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3D9CD6D7" w:rsidR="00C03EDE" w:rsidRPr="009B4ECC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9B4ECC">
        <w:rPr>
          <w:szCs w:val="22"/>
        </w:rPr>
        <w:t>Příloha usnesení č. Usn RMC 0</w:t>
      </w:r>
      <w:r w:rsidR="003D67AE">
        <w:rPr>
          <w:szCs w:val="22"/>
        </w:rPr>
        <w:t>246</w:t>
      </w:r>
      <w:r w:rsidRPr="009B4ECC">
        <w:rPr>
          <w:szCs w:val="22"/>
        </w:rPr>
        <w:t>/202</w:t>
      </w:r>
      <w:r w:rsidR="00C128E5">
        <w:rPr>
          <w:szCs w:val="22"/>
        </w:rPr>
        <w:t>6</w:t>
      </w:r>
    </w:p>
    <w:p w14:paraId="7C6ADDA7" w14:textId="77777777" w:rsidR="00C03EDE" w:rsidRPr="009B4ECC" w:rsidRDefault="00C03EDE" w:rsidP="00C03EDE">
      <w:pPr>
        <w:pStyle w:val="Zkladntext2"/>
        <w:ind w:left="4593"/>
        <w:rPr>
          <w:szCs w:val="22"/>
        </w:rPr>
      </w:pPr>
      <w:r w:rsidRPr="009B4ECC">
        <w:rPr>
          <w:szCs w:val="22"/>
        </w:rPr>
        <w:t>Rady městské části Praha 8</w:t>
      </w:r>
    </w:p>
    <w:p w14:paraId="2AC646BB" w14:textId="280EBCFA" w:rsidR="00C03EDE" w:rsidRPr="009B4ECC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9B4ECC">
        <w:rPr>
          <w:sz w:val="22"/>
          <w:szCs w:val="22"/>
        </w:rPr>
        <w:t xml:space="preserve">ze dne </w:t>
      </w:r>
      <w:r w:rsidR="00C128E5">
        <w:rPr>
          <w:sz w:val="22"/>
          <w:szCs w:val="22"/>
        </w:rPr>
        <w:t>3</w:t>
      </w:r>
      <w:r w:rsidR="009B4ECC" w:rsidRPr="009B4ECC">
        <w:rPr>
          <w:sz w:val="22"/>
          <w:szCs w:val="22"/>
        </w:rPr>
        <w:t xml:space="preserve">. </w:t>
      </w:r>
      <w:r w:rsidR="005F7244">
        <w:rPr>
          <w:sz w:val="22"/>
          <w:szCs w:val="22"/>
        </w:rPr>
        <w:t>června</w:t>
      </w:r>
      <w:r w:rsidR="009B4012">
        <w:rPr>
          <w:sz w:val="22"/>
          <w:szCs w:val="22"/>
        </w:rPr>
        <w:t xml:space="preserve"> 202</w:t>
      </w:r>
      <w:r w:rsidR="00C128E5">
        <w:rPr>
          <w:sz w:val="22"/>
          <w:szCs w:val="22"/>
        </w:rPr>
        <w:t>6</w:t>
      </w:r>
    </w:p>
    <w:p w14:paraId="111FCC11" w14:textId="77777777" w:rsidR="00502A6A" w:rsidRDefault="00502A6A" w:rsidP="00C03EDE">
      <w:pPr>
        <w:pStyle w:val="Nadpis8"/>
        <w:spacing w:before="120" w:after="120"/>
        <w:jc w:val="center"/>
        <w:rPr>
          <w:szCs w:val="28"/>
        </w:rPr>
      </w:pPr>
    </w:p>
    <w:p w14:paraId="13943F8A" w14:textId="1162A9FB" w:rsidR="00C03EDE" w:rsidRPr="009B4ECC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9B4ECC">
        <w:rPr>
          <w:szCs w:val="28"/>
        </w:rPr>
        <w:t>Rozpočtová opatření městské části Praha 8</w:t>
      </w:r>
    </w:p>
    <w:p w14:paraId="1E2224C0" w14:textId="7EB457DE" w:rsidR="00F522D4" w:rsidRDefault="00DA1F61" w:rsidP="00F522D4">
      <w:pPr>
        <w:pStyle w:val="Zhlav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A./</w:t>
      </w:r>
      <w:r>
        <w:rPr>
          <w:b/>
          <w:bCs/>
          <w:sz w:val="22"/>
          <w:szCs w:val="22"/>
        </w:rPr>
        <w:tab/>
      </w:r>
      <w:r w:rsidR="00F522D4" w:rsidRPr="006D1083">
        <w:rPr>
          <w:b/>
          <w:bCs/>
          <w:sz w:val="22"/>
          <w:szCs w:val="22"/>
        </w:rPr>
        <w:t xml:space="preserve">Rozpočtová opatření ovlivňující celkový objem rozpočtu nebo schválený rozdíl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F522D4" w:rsidRPr="006D1083">
        <w:rPr>
          <w:b/>
          <w:bCs/>
          <w:sz w:val="22"/>
          <w:szCs w:val="22"/>
        </w:rPr>
        <w:t>celkových</w:t>
      </w:r>
      <w:r>
        <w:rPr>
          <w:b/>
          <w:bCs/>
          <w:sz w:val="22"/>
          <w:szCs w:val="22"/>
        </w:rPr>
        <w:t xml:space="preserve"> </w:t>
      </w:r>
      <w:r w:rsidR="00F522D4" w:rsidRPr="006D1083">
        <w:rPr>
          <w:b/>
          <w:bCs/>
          <w:sz w:val="22"/>
          <w:szCs w:val="22"/>
        </w:rPr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8"/>
        <w:gridCol w:w="3904"/>
        <w:gridCol w:w="1276"/>
        <w:gridCol w:w="62"/>
        <w:gridCol w:w="2217"/>
        <w:gridCol w:w="1985"/>
      </w:tblGrid>
      <w:tr w:rsidR="00AC4AC4" w:rsidRPr="00861CE9" w14:paraId="2A762F10" w14:textId="77777777" w:rsidTr="00351E37">
        <w:trPr>
          <w:jc w:val="center"/>
        </w:trPr>
        <w:tc>
          <w:tcPr>
            <w:tcW w:w="771" w:type="dxa"/>
            <w:gridSpan w:val="2"/>
            <w:vMerge w:val="restart"/>
          </w:tcPr>
          <w:p w14:paraId="5BF9437A" w14:textId="77777777" w:rsidR="00AC4AC4" w:rsidRPr="00861CE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Pořad. číslo</w:t>
            </w:r>
          </w:p>
          <w:p w14:paraId="049E8D3E" w14:textId="77777777" w:rsidR="00AC4AC4" w:rsidRPr="00861CE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519D48E8" w14:textId="77777777" w:rsidR="00AC4AC4" w:rsidRPr="00861CE9" w:rsidRDefault="00AC4AC4" w:rsidP="00351E37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904" w:type="dxa"/>
            <w:vMerge w:val="restart"/>
          </w:tcPr>
          <w:p w14:paraId="1A02CDC4" w14:textId="77777777" w:rsidR="00AC4AC4" w:rsidRPr="00861CE9" w:rsidRDefault="00AC4AC4" w:rsidP="00351E37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40" w:type="dxa"/>
            <w:gridSpan w:val="4"/>
          </w:tcPr>
          <w:p w14:paraId="789C97BD" w14:textId="77777777" w:rsidR="00AC4AC4" w:rsidRPr="00861CE9" w:rsidRDefault="00AC4AC4" w:rsidP="00351E37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AC4AC4" w:rsidRPr="00861CE9" w14:paraId="7E669EFD" w14:textId="77777777" w:rsidTr="00351E37">
        <w:trPr>
          <w:jc w:val="center"/>
        </w:trPr>
        <w:tc>
          <w:tcPr>
            <w:tcW w:w="771" w:type="dxa"/>
            <w:gridSpan w:val="2"/>
            <w:vMerge/>
          </w:tcPr>
          <w:p w14:paraId="12F846F7" w14:textId="77777777" w:rsidR="00AC4AC4" w:rsidRPr="00861CE9" w:rsidRDefault="00AC4AC4" w:rsidP="00351E3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04" w:type="dxa"/>
            <w:vMerge/>
          </w:tcPr>
          <w:p w14:paraId="59C73683" w14:textId="77777777" w:rsidR="00AC4AC4" w:rsidRPr="00861CE9" w:rsidRDefault="00AC4AC4" w:rsidP="00351E3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83360D" w14:textId="77777777" w:rsidR="00AC4AC4" w:rsidRPr="00861CE9" w:rsidRDefault="00AC4AC4" w:rsidP="00351E37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26BD713B" w14:textId="77777777" w:rsidR="00AC4AC4" w:rsidRPr="00861CE9" w:rsidRDefault="00AC4AC4" w:rsidP="00351E37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  <w:r>
              <w:rPr>
                <w:b/>
                <w:bCs/>
                <w:szCs w:val="22"/>
              </w:rPr>
              <w:t xml:space="preserve">            </w:t>
            </w:r>
          </w:p>
        </w:tc>
        <w:tc>
          <w:tcPr>
            <w:tcW w:w="2279" w:type="dxa"/>
            <w:gridSpan w:val="2"/>
          </w:tcPr>
          <w:p w14:paraId="4CADBC79" w14:textId="77777777" w:rsidR="00AC4AC4" w:rsidRPr="00861CE9" w:rsidRDefault="00AC4AC4" w:rsidP="00351E37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</w:tcPr>
          <w:p w14:paraId="40245835" w14:textId="77777777" w:rsidR="00AC4AC4" w:rsidRPr="00861CE9" w:rsidRDefault="00AC4AC4" w:rsidP="00351E37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4D58B275" w14:textId="77777777" w:rsidR="00AC4AC4" w:rsidRPr="00861CE9" w:rsidRDefault="00AC4AC4" w:rsidP="00351E37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5EC31E19" w14:textId="77777777" w:rsidR="00AC4AC4" w:rsidRPr="00861CE9" w:rsidRDefault="00AC4AC4" w:rsidP="00351E37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AC4AC4" w:rsidRPr="00861CE9" w14:paraId="6BCF7986" w14:textId="77777777" w:rsidTr="00351E37">
        <w:trPr>
          <w:jc w:val="center"/>
        </w:trPr>
        <w:tc>
          <w:tcPr>
            <w:tcW w:w="10215" w:type="dxa"/>
            <w:gridSpan w:val="7"/>
          </w:tcPr>
          <w:p w14:paraId="41EE3E0E" w14:textId="77777777" w:rsidR="00AC4AC4" w:rsidRPr="00861CE9" w:rsidRDefault="00AC4AC4" w:rsidP="00351E37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9C21E4" w:rsidRPr="00802C5E" w14:paraId="08A03A7B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8918" w14:textId="77777777" w:rsidR="009C21E4" w:rsidRPr="00A66D3F" w:rsidRDefault="009C21E4" w:rsidP="009C21E4">
            <w:pPr>
              <w:pStyle w:val="Zkladntext2"/>
              <w:jc w:val="center"/>
              <w:rPr>
                <w:szCs w:val="22"/>
              </w:rPr>
            </w:pPr>
            <w:r w:rsidRPr="00A66D3F">
              <w:rPr>
                <w:szCs w:val="22"/>
              </w:rPr>
              <w:t>1.</w:t>
            </w:r>
          </w:p>
          <w:p w14:paraId="49D93BD4" w14:textId="77777777" w:rsidR="009C21E4" w:rsidRPr="00A66D3F" w:rsidRDefault="009C21E4" w:rsidP="009C21E4">
            <w:pPr>
              <w:pStyle w:val="Zkladntext2"/>
              <w:jc w:val="center"/>
              <w:rPr>
                <w:szCs w:val="22"/>
              </w:rPr>
            </w:pPr>
            <w:r w:rsidRPr="00A66D3F">
              <w:rPr>
                <w:szCs w:val="22"/>
              </w:rPr>
              <w:t>-----</w:t>
            </w:r>
          </w:p>
          <w:p w14:paraId="6D59F7E5" w14:textId="27EEDC53" w:rsidR="009C21E4" w:rsidRPr="00417FA3" w:rsidRDefault="00417FA3" w:rsidP="009C21E4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417FA3">
              <w:rPr>
                <w:b/>
                <w:bCs/>
                <w:szCs w:val="22"/>
              </w:rPr>
              <w:t>60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83F1" w14:textId="50544A2E" w:rsidR="00887530" w:rsidRPr="00887530" w:rsidRDefault="00887530" w:rsidP="005A2B00">
            <w:pPr>
              <w:rPr>
                <w:sz w:val="22"/>
                <w:szCs w:val="22"/>
              </w:rPr>
            </w:pPr>
            <w:r w:rsidRPr="00887530">
              <w:rPr>
                <w:sz w:val="22"/>
                <w:szCs w:val="22"/>
              </w:rPr>
              <w:t xml:space="preserve">Na základě kontroly stavu prostředků </w:t>
            </w:r>
            <w:r w:rsidR="005A2B00">
              <w:rPr>
                <w:sz w:val="22"/>
                <w:szCs w:val="22"/>
              </w:rPr>
              <w:br/>
            </w:r>
            <w:r w:rsidRPr="00887530">
              <w:rPr>
                <w:sz w:val="22"/>
                <w:szCs w:val="22"/>
              </w:rPr>
              <w:t xml:space="preserve">na depozitním účtu bude proveden přesun prostředků ve výši 87 840,54 Kč mezi účty MČ Prahy 8, a to konkrétně </w:t>
            </w:r>
            <w:r w:rsidR="005A2B00">
              <w:rPr>
                <w:sz w:val="22"/>
                <w:szCs w:val="22"/>
              </w:rPr>
              <w:br/>
            </w:r>
            <w:r w:rsidRPr="00887530">
              <w:rPr>
                <w:sz w:val="22"/>
                <w:szCs w:val="22"/>
              </w:rPr>
              <w:t xml:space="preserve">ze základního běžného účtu na depozitního účet MČ Prahy 8, </w:t>
            </w:r>
            <w:r w:rsidR="005A2B00">
              <w:rPr>
                <w:sz w:val="22"/>
                <w:szCs w:val="22"/>
              </w:rPr>
              <w:br/>
            </w:r>
            <w:r w:rsidRPr="00887530">
              <w:rPr>
                <w:sz w:val="22"/>
                <w:szCs w:val="22"/>
              </w:rPr>
              <w:t>tj. posílení</w:t>
            </w:r>
          </w:p>
          <w:p w14:paraId="196F0EC4" w14:textId="4CAEB109" w:rsidR="005A2B00" w:rsidRPr="00887530" w:rsidRDefault="005A2B00" w:rsidP="00FA5B8B">
            <w:pPr>
              <w:pStyle w:val="Odstavecseseznamem"/>
              <w:numPr>
                <w:ilvl w:val="0"/>
                <w:numId w:val="38"/>
              </w:numPr>
              <w:spacing w:after="160" w:line="259" w:lineRule="auto"/>
              <w:ind w:left="470" w:hanging="357"/>
              <w:rPr>
                <w:sz w:val="22"/>
                <w:szCs w:val="22"/>
              </w:rPr>
            </w:pPr>
            <w:r w:rsidRPr="00887530">
              <w:rPr>
                <w:sz w:val="22"/>
                <w:szCs w:val="22"/>
              </w:rPr>
              <w:t xml:space="preserve">Kapitoly 10 – pokladní správa, </w:t>
            </w:r>
            <w:r>
              <w:rPr>
                <w:sz w:val="22"/>
                <w:szCs w:val="22"/>
              </w:rPr>
              <w:br/>
            </w:r>
            <w:r w:rsidRPr="00887530">
              <w:rPr>
                <w:sz w:val="22"/>
                <w:szCs w:val="22"/>
              </w:rPr>
              <w:t xml:space="preserve">§ 6409 – ostatní činnosti j. n.  </w:t>
            </w:r>
          </w:p>
          <w:p w14:paraId="54057F12" w14:textId="77777777" w:rsidR="00887530" w:rsidRPr="00887530" w:rsidRDefault="00887530" w:rsidP="00FA5B8B">
            <w:pPr>
              <w:pStyle w:val="Odstavecseseznamem"/>
              <w:spacing w:after="160" w:line="259" w:lineRule="auto"/>
              <w:ind w:left="470"/>
              <w:rPr>
                <w:sz w:val="22"/>
                <w:szCs w:val="22"/>
              </w:rPr>
            </w:pPr>
            <w:r w:rsidRPr="00887530">
              <w:rPr>
                <w:sz w:val="22"/>
                <w:szCs w:val="22"/>
              </w:rPr>
              <w:t>ve výši 87 840,54 Kč</w:t>
            </w:r>
          </w:p>
          <w:p w14:paraId="462EB487" w14:textId="77777777" w:rsidR="005A2B00" w:rsidRDefault="005A2B00" w:rsidP="005A2B00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71E8A51C" w14:textId="64CA7671" w:rsidR="00887530" w:rsidRPr="00887530" w:rsidRDefault="00887530" w:rsidP="005A2B00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887530">
              <w:rPr>
                <w:sz w:val="22"/>
                <w:szCs w:val="22"/>
              </w:rPr>
              <w:t xml:space="preserve">Zdrojem krytí výdajů je přebytek hospodaření za předchozí roky. </w:t>
            </w:r>
          </w:p>
          <w:p w14:paraId="2F87F3E4" w14:textId="7EA4D3B4" w:rsidR="009C21E4" w:rsidRPr="00887530" w:rsidRDefault="009C21E4" w:rsidP="00887530">
            <w:pPr>
              <w:pStyle w:val="Odstavecseseznamem"/>
              <w:ind w:left="284"/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0E6B" w14:textId="77777777" w:rsidR="006F2A53" w:rsidRDefault="006F2A53" w:rsidP="00887530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40C1DFE6" w14:textId="77777777" w:rsidR="006F2A53" w:rsidRDefault="006F2A53" w:rsidP="00887530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5BE87B77" w14:textId="77777777" w:rsidR="006F2A53" w:rsidRDefault="006F2A53" w:rsidP="00887530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17C844B6" w14:textId="77777777" w:rsidR="006F2A53" w:rsidRDefault="006F2A53" w:rsidP="00887530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291F0842" w14:textId="77777777" w:rsidR="006F2A53" w:rsidRDefault="006F2A53" w:rsidP="00887530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7946FCAF" w14:textId="77777777" w:rsidR="006F2A53" w:rsidRDefault="006F2A53" w:rsidP="00887530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7151A1E6" w14:textId="77777777" w:rsidR="006F2A53" w:rsidRDefault="006F2A53" w:rsidP="00887530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5ED65889" w14:textId="77777777" w:rsidR="006F2A53" w:rsidRDefault="006F2A53" w:rsidP="00887530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0DA42CCD" w14:textId="63BCD8CF" w:rsidR="009C21E4" w:rsidRPr="00887530" w:rsidRDefault="00887530" w:rsidP="00D8216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887530">
              <w:rPr>
                <w:sz w:val="22"/>
                <w:szCs w:val="22"/>
              </w:rPr>
              <w:t>+ 87,9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7F05" w14:textId="77777777" w:rsidR="009C21E4" w:rsidRDefault="00887530" w:rsidP="009C21E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10 – pokladní správa,</w:t>
            </w:r>
            <w:r>
              <w:rPr>
                <w:bCs/>
                <w:sz w:val="22"/>
                <w:szCs w:val="22"/>
              </w:rPr>
              <w:br/>
              <w:t>(EO ÚMČ)</w:t>
            </w:r>
          </w:p>
          <w:p w14:paraId="2772E62E" w14:textId="77777777" w:rsidR="00887530" w:rsidRDefault="00887530" w:rsidP="009C21E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A578B8A" w14:textId="77777777" w:rsidR="006F2A53" w:rsidRDefault="006F2A53" w:rsidP="009C21E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527373E" w14:textId="77777777" w:rsidR="006F2A53" w:rsidRDefault="006F2A53" w:rsidP="009C21E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34AAB4F" w14:textId="77777777" w:rsidR="006F2A53" w:rsidRDefault="006F2A53" w:rsidP="009C21E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C06C58A" w14:textId="77777777" w:rsidR="006F2A53" w:rsidRDefault="006F2A53" w:rsidP="009C21E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E576613" w14:textId="424BD89C" w:rsidR="00887530" w:rsidRDefault="00887530" w:rsidP="009C21E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běžné výdaje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4E77" w14:textId="77777777" w:rsidR="00417FA3" w:rsidRPr="00B141A3" w:rsidRDefault="00417FA3" w:rsidP="00417FA3">
            <w:pPr>
              <w:pStyle w:val="Zkladntext2"/>
              <w:rPr>
                <w:szCs w:val="22"/>
              </w:rPr>
            </w:pPr>
            <w:r w:rsidRPr="00B141A3">
              <w:rPr>
                <w:szCs w:val="22"/>
              </w:rPr>
              <w:t>Tř. 8 – financování,</w:t>
            </w:r>
          </w:p>
          <w:p w14:paraId="71C3DEB3" w14:textId="77777777" w:rsidR="00417FA3" w:rsidRDefault="00417FA3" w:rsidP="00417FA3">
            <w:pPr>
              <w:pStyle w:val="Zkladntext2"/>
              <w:rPr>
                <w:szCs w:val="22"/>
              </w:rPr>
            </w:pPr>
          </w:p>
          <w:p w14:paraId="1E6AC044" w14:textId="77777777" w:rsidR="006F2A53" w:rsidRDefault="006F2A53" w:rsidP="00417FA3">
            <w:pPr>
              <w:pStyle w:val="Zkladntext2"/>
              <w:rPr>
                <w:szCs w:val="22"/>
              </w:rPr>
            </w:pPr>
          </w:p>
          <w:p w14:paraId="4CB2E904" w14:textId="77777777" w:rsidR="006F2A53" w:rsidRDefault="006F2A53" w:rsidP="00417FA3">
            <w:pPr>
              <w:pStyle w:val="Zkladntext2"/>
              <w:rPr>
                <w:szCs w:val="22"/>
              </w:rPr>
            </w:pPr>
          </w:p>
          <w:p w14:paraId="151D4334" w14:textId="77777777" w:rsidR="006F2A53" w:rsidRDefault="006F2A53" w:rsidP="00417FA3">
            <w:pPr>
              <w:pStyle w:val="Zkladntext2"/>
              <w:rPr>
                <w:szCs w:val="22"/>
              </w:rPr>
            </w:pPr>
          </w:p>
          <w:p w14:paraId="26AE9476" w14:textId="77777777" w:rsidR="006F2A53" w:rsidRDefault="006F2A53" w:rsidP="00417FA3">
            <w:pPr>
              <w:pStyle w:val="Zkladntext2"/>
              <w:rPr>
                <w:szCs w:val="22"/>
              </w:rPr>
            </w:pPr>
          </w:p>
          <w:p w14:paraId="29CBA430" w14:textId="77777777" w:rsidR="006F2A53" w:rsidRDefault="006F2A53" w:rsidP="00417FA3">
            <w:pPr>
              <w:pStyle w:val="Zkladntext2"/>
              <w:rPr>
                <w:szCs w:val="22"/>
              </w:rPr>
            </w:pPr>
          </w:p>
          <w:p w14:paraId="6F5DFF72" w14:textId="77777777" w:rsidR="006F2A53" w:rsidRPr="00B141A3" w:rsidRDefault="006F2A53" w:rsidP="00417FA3">
            <w:pPr>
              <w:pStyle w:val="Zkladntext2"/>
              <w:rPr>
                <w:szCs w:val="22"/>
              </w:rPr>
            </w:pPr>
          </w:p>
          <w:p w14:paraId="02436275" w14:textId="77777777" w:rsidR="00417FA3" w:rsidRPr="00B141A3" w:rsidRDefault="00417FA3" w:rsidP="00417FA3">
            <w:pPr>
              <w:pStyle w:val="Zkladntext2"/>
              <w:rPr>
                <w:szCs w:val="22"/>
              </w:rPr>
            </w:pPr>
            <w:r w:rsidRPr="00B141A3">
              <w:rPr>
                <w:szCs w:val="22"/>
              </w:rPr>
              <w:t>změna stavu prostředků na bankovních účtech (snížení)</w:t>
            </w:r>
          </w:p>
          <w:p w14:paraId="29F3CA2F" w14:textId="39896531" w:rsidR="009C21E4" w:rsidRDefault="009C21E4" w:rsidP="009C21E4">
            <w:pPr>
              <w:pStyle w:val="Zkladntext2"/>
              <w:rPr>
                <w:bCs/>
                <w:szCs w:val="22"/>
              </w:rPr>
            </w:pPr>
          </w:p>
        </w:tc>
      </w:tr>
      <w:bookmarkEnd w:id="0"/>
    </w:tbl>
    <w:p w14:paraId="010D781B" w14:textId="77777777" w:rsidR="00B1748D" w:rsidRDefault="00B1748D" w:rsidP="00D94518">
      <w:pPr>
        <w:pStyle w:val="Zkladntextodsazen2"/>
        <w:ind w:left="0"/>
      </w:pPr>
      <w:r>
        <w:br w:type="page"/>
      </w:r>
    </w:p>
    <w:p w14:paraId="16E0FB08" w14:textId="5FC59B84" w:rsidR="006E1C65" w:rsidRDefault="006E1C65" w:rsidP="006E1C65">
      <w:pPr>
        <w:pStyle w:val="Zhlav"/>
        <w:spacing w:before="0" w:after="60"/>
        <w:rPr>
          <w:b/>
          <w:bCs/>
          <w:sz w:val="22"/>
          <w:szCs w:val="22"/>
        </w:rPr>
      </w:pPr>
      <w:r w:rsidRPr="009E3981">
        <w:rPr>
          <w:b/>
          <w:bCs/>
          <w:sz w:val="22"/>
          <w:szCs w:val="22"/>
        </w:rPr>
        <w:lastRenderedPageBreak/>
        <w:t>B./</w:t>
      </w:r>
      <w:r w:rsidRPr="009E3981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9E3981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"/>
        <w:gridCol w:w="3912"/>
        <w:gridCol w:w="1338"/>
        <w:gridCol w:w="2629"/>
        <w:gridCol w:w="1985"/>
      </w:tblGrid>
      <w:tr w:rsidR="006E1C65" w:rsidRPr="00CD42C9" w14:paraId="09526357" w14:textId="77777777" w:rsidTr="0049755F">
        <w:trPr>
          <w:jc w:val="center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B3287" w14:textId="77777777" w:rsidR="006E1C65" w:rsidRPr="00CD42C9" w:rsidRDefault="006E1C65" w:rsidP="00D7431C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Pořad. číslo</w:t>
            </w:r>
          </w:p>
          <w:p w14:paraId="589E4FF7" w14:textId="77777777" w:rsidR="006E1C65" w:rsidRPr="00CD42C9" w:rsidRDefault="006E1C65" w:rsidP="00D7431C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------</w:t>
            </w:r>
          </w:p>
          <w:p w14:paraId="4C6E9849" w14:textId="77777777" w:rsidR="006E1C65" w:rsidRPr="00CD42C9" w:rsidRDefault="006E1C65" w:rsidP="00D7431C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CD42C9">
              <w:rPr>
                <w:b/>
                <w:bCs/>
                <w:szCs w:val="22"/>
              </w:rPr>
              <w:t>č. RO</w:t>
            </w:r>
          </w:p>
        </w:tc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51564" w14:textId="77777777" w:rsidR="006E1C65" w:rsidRPr="00CD42C9" w:rsidRDefault="006E1C65" w:rsidP="00D7431C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440" w14:textId="77777777" w:rsidR="006E1C65" w:rsidRPr="00CD42C9" w:rsidRDefault="006E1C65" w:rsidP="00D7431C">
            <w:pPr>
              <w:pStyle w:val="Zkladntext2"/>
              <w:rPr>
                <w:b/>
                <w:bCs/>
                <w:szCs w:val="22"/>
              </w:rPr>
            </w:pPr>
            <w:r w:rsidRPr="00CD42C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6E1C65" w:rsidRPr="00CD42C9" w14:paraId="20BA449B" w14:textId="77777777" w:rsidTr="0049755F">
        <w:trPr>
          <w:jc w:val="center"/>
        </w:trPr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BAE7" w14:textId="77777777" w:rsidR="006E1C65" w:rsidRPr="00CD42C9" w:rsidRDefault="006E1C65" w:rsidP="00D7431C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9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EF88" w14:textId="77777777" w:rsidR="006E1C65" w:rsidRPr="00CD42C9" w:rsidRDefault="006E1C65" w:rsidP="00D7431C">
            <w:pPr>
              <w:pStyle w:val="Zkladntex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1669" w14:textId="77777777" w:rsidR="006E1C65" w:rsidRPr="00CD42C9" w:rsidRDefault="006E1C65" w:rsidP="00D7431C">
            <w:pPr>
              <w:pStyle w:val="Nadpis4"/>
              <w:rPr>
                <w:sz w:val="22"/>
                <w:szCs w:val="22"/>
              </w:rPr>
            </w:pPr>
            <w:r w:rsidRPr="00CD42C9">
              <w:rPr>
                <w:sz w:val="22"/>
                <w:szCs w:val="22"/>
              </w:rPr>
              <w:t>Částka</w:t>
            </w:r>
          </w:p>
          <w:p w14:paraId="1BEDAA77" w14:textId="77777777" w:rsidR="006E1C65" w:rsidRPr="00CD42C9" w:rsidRDefault="006E1C65" w:rsidP="00D7431C">
            <w:pPr>
              <w:pStyle w:val="Zkladntext2"/>
              <w:rPr>
                <w:b/>
                <w:bCs/>
                <w:szCs w:val="22"/>
              </w:rPr>
            </w:pPr>
            <w:r w:rsidRPr="00CD42C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5580" w14:textId="77777777" w:rsidR="006E1C65" w:rsidRPr="00CD42C9" w:rsidRDefault="006E1C65" w:rsidP="00D7431C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C0CE" w14:textId="77777777" w:rsidR="006E1C65" w:rsidRPr="00CD42C9" w:rsidRDefault="006E1C65" w:rsidP="00D7431C">
            <w:pPr>
              <w:pStyle w:val="Nadpis6"/>
              <w:jc w:val="left"/>
              <w:rPr>
                <w:szCs w:val="22"/>
              </w:rPr>
            </w:pPr>
            <w:r w:rsidRPr="00CD42C9">
              <w:rPr>
                <w:szCs w:val="22"/>
              </w:rPr>
              <w:t>Příjmy</w:t>
            </w:r>
          </w:p>
          <w:p w14:paraId="11D6663F" w14:textId="77777777" w:rsidR="006E1C65" w:rsidRPr="00CD42C9" w:rsidRDefault="006E1C65" w:rsidP="00D7431C">
            <w:pPr>
              <w:pStyle w:val="Nadpis6"/>
              <w:jc w:val="left"/>
              <w:rPr>
                <w:szCs w:val="22"/>
              </w:rPr>
            </w:pPr>
            <w:r w:rsidRPr="00CD42C9">
              <w:rPr>
                <w:szCs w:val="22"/>
              </w:rPr>
              <w:t>a finanční</w:t>
            </w:r>
          </w:p>
          <w:p w14:paraId="691D3655" w14:textId="77777777" w:rsidR="006E1C65" w:rsidRPr="00CD42C9" w:rsidRDefault="006E1C65" w:rsidP="00D7431C">
            <w:pPr>
              <w:pStyle w:val="Zkladntext2"/>
              <w:rPr>
                <w:b/>
                <w:bCs/>
                <w:szCs w:val="22"/>
              </w:rPr>
            </w:pPr>
            <w:r w:rsidRPr="00CD42C9">
              <w:rPr>
                <w:b/>
                <w:bCs/>
                <w:szCs w:val="22"/>
              </w:rPr>
              <w:t>krytí</w:t>
            </w:r>
          </w:p>
        </w:tc>
      </w:tr>
      <w:tr w:rsidR="006E1C65" w14:paraId="408B7A2A" w14:textId="77777777" w:rsidTr="0049755F">
        <w:trPr>
          <w:jc w:val="center"/>
        </w:trPr>
        <w:tc>
          <w:tcPr>
            <w:tcW w:w="10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AD1A" w14:textId="77777777" w:rsidR="006E1C65" w:rsidRDefault="006E1C65" w:rsidP="00D7431C">
            <w:pPr>
              <w:pStyle w:val="Zkladntext2"/>
              <w:rPr>
                <w:szCs w:val="22"/>
              </w:rPr>
            </w:pPr>
          </w:p>
        </w:tc>
      </w:tr>
      <w:tr w:rsidR="00D937FF" w:rsidRPr="00382D82" w14:paraId="52F905BC" w14:textId="77777777" w:rsidTr="0049755F"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29A" w14:textId="56F0D522" w:rsidR="00D937FF" w:rsidRPr="00466859" w:rsidRDefault="00C128E5" w:rsidP="00D937FF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D937FF" w:rsidRPr="00466859">
              <w:rPr>
                <w:szCs w:val="22"/>
              </w:rPr>
              <w:t>.</w:t>
            </w:r>
          </w:p>
          <w:p w14:paraId="5E4A37A2" w14:textId="77777777" w:rsidR="00D937FF" w:rsidRPr="00466859" w:rsidRDefault="00D937FF" w:rsidP="00D937FF">
            <w:pPr>
              <w:pStyle w:val="Zkladntext2"/>
              <w:jc w:val="center"/>
              <w:rPr>
                <w:szCs w:val="22"/>
              </w:rPr>
            </w:pPr>
            <w:r w:rsidRPr="00466859">
              <w:rPr>
                <w:szCs w:val="22"/>
              </w:rPr>
              <w:t>-----</w:t>
            </w:r>
          </w:p>
          <w:p w14:paraId="72A47BFF" w14:textId="3F4BDAAE" w:rsidR="00D937FF" w:rsidRPr="00C96D66" w:rsidRDefault="00C128E5" w:rsidP="00D937FF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</w:t>
            </w:r>
            <w:r w:rsidR="006F2A53">
              <w:rPr>
                <w:b/>
                <w:szCs w:val="22"/>
              </w:rP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6147" w14:textId="0CA6DC6B" w:rsidR="00FA5B8B" w:rsidRPr="0099293C" w:rsidRDefault="00FA5B8B" w:rsidP="00FA5B8B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99293C">
              <w:rPr>
                <w:szCs w:val="22"/>
              </w:rPr>
              <w:t>řesun prostředků v rámci kapitálových výdajů Kapitoly 08 – hospodářství,</w:t>
            </w:r>
            <w:r>
              <w:rPr>
                <w:szCs w:val="22"/>
              </w:rPr>
              <w:t xml:space="preserve"> odboru správy majetku (</w:t>
            </w:r>
            <w:r w:rsidRPr="0099293C">
              <w:rPr>
                <w:szCs w:val="22"/>
              </w:rPr>
              <w:t>OSM</w:t>
            </w:r>
            <w:r>
              <w:rPr>
                <w:szCs w:val="22"/>
              </w:rPr>
              <w:t>)</w:t>
            </w:r>
            <w:r w:rsidRPr="0099293C">
              <w:rPr>
                <w:szCs w:val="22"/>
              </w:rPr>
              <w:t xml:space="preserve"> ÚMČ, </w:t>
            </w:r>
          </w:p>
          <w:p w14:paraId="78B4C9FD" w14:textId="77777777" w:rsidR="00FA5B8B" w:rsidRPr="00FA5B8B" w:rsidRDefault="00FA5B8B" w:rsidP="00FA5B8B">
            <w:pPr>
              <w:pStyle w:val="Odstavecseseznamem"/>
              <w:numPr>
                <w:ilvl w:val="0"/>
                <w:numId w:val="38"/>
              </w:numPr>
              <w:spacing w:after="160" w:line="259" w:lineRule="auto"/>
              <w:ind w:left="470" w:hanging="357"/>
              <w:rPr>
                <w:sz w:val="22"/>
                <w:szCs w:val="22"/>
              </w:rPr>
            </w:pPr>
            <w:r w:rsidRPr="0099293C">
              <w:rPr>
                <w:sz w:val="22"/>
                <w:szCs w:val="22"/>
              </w:rPr>
              <w:t>z akce „</w:t>
            </w:r>
            <w:r w:rsidRPr="00702216">
              <w:rPr>
                <w:sz w:val="22"/>
                <w:szCs w:val="22"/>
              </w:rPr>
              <w:t>S.E.N. rekonstrukce střechy Burešova 1151/12</w:t>
            </w:r>
            <w:r w:rsidRPr="00FA5B8B">
              <w:rPr>
                <w:sz w:val="22"/>
                <w:szCs w:val="22"/>
              </w:rPr>
              <w:t>“,</w:t>
            </w:r>
          </w:p>
          <w:p w14:paraId="4AB5F003" w14:textId="77777777" w:rsidR="00FA5B8B" w:rsidRPr="00FA5B8B" w:rsidRDefault="00FA5B8B" w:rsidP="00FA5B8B">
            <w:pPr>
              <w:pStyle w:val="Odstavecseseznamem"/>
              <w:spacing w:after="160" w:line="259" w:lineRule="auto"/>
              <w:ind w:left="470"/>
              <w:rPr>
                <w:sz w:val="22"/>
                <w:szCs w:val="22"/>
              </w:rPr>
            </w:pPr>
            <w:r w:rsidRPr="00FA5B8B">
              <w:rPr>
                <w:sz w:val="22"/>
                <w:szCs w:val="22"/>
              </w:rPr>
              <w:t>ve výši 13 900,00 Kč</w:t>
            </w:r>
          </w:p>
          <w:p w14:paraId="40C57BBB" w14:textId="77777777" w:rsidR="00FA5B8B" w:rsidRPr="00FA5B8B" w:rsidRDefault="00FA5B8B" w:rsidP="00FA5B8B">
            <w:pPr>
              <w:pStyle w:val="Odstavecseseznamem"/>
              <w:numPr>
                <w:ilvl w:val="0"/>
                <w:numId w:val="38"/>
              </w:numPr>
              <w:spacing w:after="160" w:line="259" w:lineRule="auto"/>
              <w:ind w:left="470" w:hanging="357"/>
              <w:rPr>
                <w:sz w:val="22"/>
                <w:szCs w:val="22"/>
              </w:rPr>
            </w:pPr>
            <w:r w:rsidRPr="00FA5B8B">
              <w:rPr>
                <w:sz w:val="22"/>
                <w:szCs w:val="22"/>
              </w:rPr>
              <w:t>z akce „Bínova 10 - výměna nákladního výtahu“,</w:t>
            </w:r>
          </w:p>
          <w:p w14:paraId="73288A33" w14:textId="77777777" w:rsidR="00FA5B8B" w:rsidRPr="00FA5B8B" w:rsidRDefault="00FA5B8B" w:rsidP="00FA5B8B">
            <w:pPr>
              <w:pStyle w:val="Odstavecseseznamem"/>
              <w:spacing w:after="160" w:line="259" w:lineRule="auto"/>
              <w:ind w:left="470"/>
              <w:rPr>
                <w:sz w:val="22"/>
                <w:szCs w:val="22"/>
              </w:rPr>
            </w:pPr>
            <w:r w:rsidRPr="00FA5B8B">
              <w:rPr>
                <w:sz w:val="22"/>
                <w:szCs w:val="22"/>
              </w:rPr>
              <w:t>ve výši 150 400,00 Kč</w:t>
            </w:r>
          </w:p>
          <w:p w14:paraId="754ABB7D" w14:textId="77777777" w:rsidR="00FA5B8B" w:rsidRPr="00FA5B8B" w:rsidRDefault="00FA5B8B" w:rsidP="00FA5B8B">
            <w:pPr>
              <w:pStyle w:val="Odstavecseseznamem"/>
              <w:numPr>
                <w:ilvl w:val="0"/>
                <w:numId w:val="38"/>
              </w:numPr>
              <w:spacing w:after="160" w:line="259" w:lineRule="auto"/>
              <w:ind w:left="470" w:hanging="357"/>
              <w:rPr>
                <w:sz w:val="22"/>
                <w:szCs w:val="22"/>
              </w:rPr>
            </w:pPr>
            <w:r w:rsidRPr="00FA5B8B">
              <w:rPr>
                <w:sz w:val="22"/>
                <w:szCs w:val="22"/>
              </w:rPr>
              <w:t>z akce „Rekonstrukce NP - Křižíkova 45“,</w:t>
            </w:r>
          </w:p>
          <w:p w14:paraId="4F079914" w14:textId="77777777" w:rsidR="00FA5B8B" w:rsidRPr="00FA5B8B" w:rsidRDefault="00FA5B8B" w:rsidP="00FA5B8B">
            <w:pPr>
              <w:pStyle w:val="Odstavecseseznamem"/>
              <w:spacing w:after="160" w:line="259" w:lineRule="auto"/>
              <w:ind w:left="470"/>
              <w:rPr>
                <w:sz w:val="22"/>
                <w:szCs w:val="22"/>
              </w:rPr>
            </w:pPr>
            <w:r w:rsidRPr="00FA5B8B">
              <w:rPr>
                <w:sz w:val="22"/>
                <w:szCs w:val="22"/>
              </w:rPr>
              <w:t>ve výši 76 600,00 Kč</w:t>
            </w:r>
          </w:p>
          <w:p w14:paraId="7188790B" w14:textId="77777777" w:rsidR="00FA5B8B" w:rsidRPr="00FA5B8B" w:rsidRDefault="00FA5B8B" w:rsidP="00FA5B8B">
            <w:pPr>
              <w:pStyle w:val="Odstavecseseznamem"/>
              <w:numPr>
                <w:ilvl w:val="0"/>
                <w:numId w:val="38"/>
              </w:numPr>
              <w:spacing w:after="160" w:line="259" w:lineRule="auto"/>
              <w:ind w:left="470" w:hanging="357"/>
              <w:rPr>
                <w:sz w:val="22"/>
                <w:szCs w:val="22"/>
              </w:rPr>
            </w:pPr>
            <w:r w:rsidRPr="00FA5B8B">
              <w:rPr>
                <w:sz w:val="22"/>
                <w:szCs w:val="22"/>
              </w:rPr>
              <w:t>z akce „PD - dětská skupina Křižíkova 165/45“</w:t>
            </w:r>
          </w:p>
          <w:p w14:paraId="1B98809A" w14:textId="77777777" w:rsidR="00FA5B8B" w:rsidRPr="00FA5B8B" w:rsidRDefault="00FA5B8B" w:rsidP="00FA5B8B">
            <w:pPr>
              <w:pStyle w:val="Odstavecseseznamem"/>
              <w:spacing w:after="160" w:line="259" w:lineRule="auto"/>
              <w:ind w:left="470"/>
              <w:rPr>
                <w:sz w:val="22"/>
                <w:szCs w:val="22"/>
              </w:rPr>
            </w:pPr>
            <w:r w:rsidRPr="00FA5B8B">
              <w:rPr>
                <w:sz w:val="22"/>
                <w:szCs w:val="22"/>
              </w:rPr>
              <w:t>ve výši 110 000,00 Kč</w:t>
            </w:r>
          </w:p>
          <w:p w14:paraId="448A531C" w14:textId="77777777" w:rsidR="00FA5B8B" w:rsidRPr="00FA5B8B" w:rsidRDefault="00FA5B8B" w:rsidP="00FA5B8B">
            <w:pPr>
              <w:pStyle w:val="Odstavecseseznamem"/>
              <w:numPr>
                <w:ilvl w:val="0"/>
                <w:numId w:val="38"/>
              </w:numPr>
              <w:spacing w:after="160" w:line="259" w:lineRule="auto"/>
              <w:ind w:left="470" w:hanging="357"/>
              <w:rPr>
                <w:sz w:val="22"/>
                <w:szCs w:val="22"/>
              </w:rPr>
            </w:pPr>
            <w:r w:rsidRPr="00FA5B8B">
              <w:rPr>
                <w:sz w:val="22"/>
                <w:szCs w:val="22"/>
              </w:rPr>
              <w:t>na akci „Zpracování PD – reko. fasády a zateplení domu Taussigova 1172/1“,</w:t>
            </w:r>
          </w:p>
          <w:p w14:paraId="09A337BC" w14:textId="77777777" w:rsidR="00FA5B8B" w:rsidRPr="00FA5B8B" w:rsidRDefault="00FA5B8B" w:rsidP="00FA5B8B">
            <w:pPr>
              <w:pStyle w:val="Odstavecseseznamem"/>
              <w:spacing w:after="160" w:line="259" w:lineRule="auto"/>
              <w:ind w:left="470"/>
              <w:rPr>
                <w:sz w:val="22"/>
                <w:szCs w:val="22"/>
              </w:rPr>
            </w:pPr>
            <w:r w:rsidRPr="00FA5B8B">
              <w:rPr>
                <w:sz w:val="22"/>
                <w:szCs w:val="22"/>
              </w:rPr>
              <w:t>ve výši 350 900,00 Kč</w:t>
            </w:r>
          </w:p>
          <w:p w14:paraId="2B35EB63" w14:textId="77777777" w:rsidR="00D937FF" w:rsidRPr="00934ECB" w:rsidRDefault="00D937FF" w:rsidP="00FA5B8B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8641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3FE77ECF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11763E1D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3C1EE934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40489DD9" w14:textId="0039953D" w:rsidR="006A2AB3" w:rsidRPr="005957F8" w:rsidRDefault="006A2AB3" w:rsidP="006A2AB3">
            <w:pPr>
              <w:jc w:val="right"/>
              <w:rPr>
                <w:sz w:val="22"/>
                <w:szCs w:val="22"/>
              </w:rPr>
            </w:pPr>
            <w:r w:rsidRPr="005957F8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13</w:t>
            </w:r>
            <w:r w:rsidRPr="005957F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  <w:p w14:paraId="5BA9F4C3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38E8FDC4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337BA732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3CDC66C6" w14:textId="5D5C281C" w:rsidR="006A2AB3" w:rsidRPr="002837E1" w:rsidRDefault="006A2AB3" w:rsidP="006A2AB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837E1">
              <w:rPr>
                <w:sz w:val="22"/>
                <w:szCs w:val="22"/>
              </w:rPr>
              <w:t xml:space="preserve"> 15</w:t>
            </w:r>
            <w:r>
              <w:rPr>
                <w:sz w:val="22"/>
                <w:szCs w:val="22"/>
              </w:rPr>
              <w:t>0</w:t>
            </w:r>
            <w:r w:rsidRPr="002837E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  <w:p w14:paraId="41C8DE3D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4B7CB89C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6E5F84B5" w14:textId="5202AB91" w:rsidR="006A2AB3" w:rsidRPr="002837E1" w:rsidRDefault="006A2AB3" w:rsidP="006A2AB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- 76,6</w:t>
            </w:r>
          </w:p>
          <w:p w14:paraId="79761414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42962E8E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6172F83B" w14:textId="41ED2AF7" w:rsidR="006A2AB3" w:rsidRPr="005957F8" w:rsidRDefault="006A2AB3" w:rsidP="006A2AB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- 110,0</w:t>
            </w:r>
          </w:p>
          <w:p w14:paraId="01F2DAA5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7C8014B1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10A554C5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0C37EEF4" w14:textId="77777777" w:rsidR="006A2AB3" w:rsidRDefault="006A2AB3" w:rsidP="006A2AB3">
            <w:pPr>
              <w:jc w:val="right"/>
              <w:rPr>
                <w:sz w:val="22"/>
                <w:szCs w:val="22"/>
              </w:rPr>
            </w:pPr>
          </w:p>
          <w:p w14:paraId="12A9DF9B" w14:textId="31B1C74F" w:rsidR="006A2AB3" w:rsidRPr="002837E1" w:rsidRDefault="006A2AB3" w:rsidP="006A2AB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+ 350,9</w:t>
            </w:r>
          </w:p>
          <w:p w14:paraId="4E93F148" w14:textId="18C6FD0D" w:rsidR="00D937FF" w:rsidRDefault="00D937FF" w:rsidP="00D937FF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A882" w14:textId="77777777" w:rsidR="00D937FF" w:rsidRDefault="006A2AB3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08 – hospodářství,</w:t>
            </w:r>
            <w:r>
              <w:rPr>
                <w:bCs/>
                <w:sz w:val="22"/>
                <w:szCs w:val="22"/>
              </w:rPr>
              <w:br/>
              <w:t>(OSM ÚMČ)</w:t>
            </w:r>
          </w:p>
          <w:p w14:paraId="6E3F164B" w14:textId="77777777" w:rsidR="006A2AB3" w:rsidRDefault="006A2AB3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4652EB5" w14:textId="77777777" w:rsidR="006A2AB3" w:rsidRDefault="006A2AB3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1510ED0" w14:textId="77777777" w:rsidR="006A2AB3" w:rsidRDefault="006A2AB3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16E2F84C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8CEE1EC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7E10E25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4C11301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6DC34636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3121F90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00A619D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66A62569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2C0FD54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795E58C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5732641C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09E8B6A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62ADB67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5774572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F22421A" w14:textId="77777777" w:rsidR="00BB4022" w:rsidRDefault="00BB4022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1C9C3977" w14:textId="5D72AEF6" w:rsidR="00D47B87" w:rsidRDefault="00D47B87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(ZJ 953)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49B2" w14:textId="77777777" w:rsidR="00D937FF" w:rsidRPr="00466859" w:rsidRDefault="00D937FF" w:rsidP="00D937FF">
            <w:pPr>
              <w:pStyle w:val="Zkladntext2"/>
              <w:rPr>
                <w:szCs w:val="22"/>
              </w:rPr>
            </w:pPr>
          </w:p>
        </w:tc>
      </w:tr>
    </w:tbl>
    <w:p w14:paraId="4A95F118" w14:textId="77777777" w:rsidR="003E6C60" w:rsidRDefault="003E6C60" w:rsidP="00F83F0D">
      <w:pPr>
        <w:pStyle w:val="Zkladntextodsazen2"/>
        <w:ind w:left="0"/>
      </w:pPr>
    </w:p>
    <w:p w14:paraId="554849B4" w14:textId="77777777" w:rsidR="006A2AB3" w:rsidRDefault="006A2AB3" w:rsidP="00F83F0D">
      <w:pPr>
        <w:pStyle w:val="Zkladntextodsazen2"/>
        <w:ind w:left="0"/>
      </w:pPr>
    </w:p>
    <w:sectPr w:rsidR="006A2AB3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E71B3C"/>
    <w:multiLevelType w:val="hybridMultilevel"/>
    <w:tmpl w:val="13BEDF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B0018"/>
    <w:multiLevelType w:val="hybridMultilevel"/>
    <w:tmpl w:val="718434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56B93"/>
    <w:multiLevelType w:val="hybridMultilevel"/>
    <w:tmpl w:val="4720FB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B675BE"/>
    <w:multiLevelType w:val="hybridMultilevel"/>
    <w:tmpl w:val="A1B427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02BDA"/>
    <w:multiLevelType w:val="hybridMultilevel"/>
    <w:tmpl w:val="2E0280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A75BE4"/>
    <w:multiLevelType w:val="hybridMultilevel"/>
    <w:tmpl w:val="0D1681B6"/>
    <w:lvl w:ilvl="0" w:tplc="0405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C3722"/>
    <w:multiLevelType w:val="hybridMultilevel"/>
    <w:tmpl w:val="8A602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87C2D"/>
    <w:multiLevelType w:val="hybridMultilevel"/>
    <w:tmpl w:val="2F7AC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FD050D"/>
    <w:multiLevelType w:val="hybridMultilevel"/>
    <w:tmpl w:val="C24C5D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994100">
    <w:abstractNumId w:val="20"/>
  </w:num>
  <w:num w:numId="2" w16cid:durableId="1304384080">
    <w:abstractNumId w:val="8"/>
  </w:num>
  <w:num w:numId="3" w16cid:durableId="2113847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904537">
    <w:abstractNumId w:val="32"/>
  </w:num>
  <w:num w:numId="5" w16cid:durableId="455369135">
    <w:abstractNumId w:val="0"/>
  </w:num>
  <w:num w:numId="6" w16cid:durableId="112141666">
    <w:abstractNumId w:val="24"/>
  </w:num>
  <w:num w:numId="7" w16cid:durableId="1392849050">
    <w:abstractNumId w:val="26"/>
  </w:num>
  <w:num w:numId="8" w16cid:durableId="1208764257">
    <w:abstractNumId w:val="23"/>
  </w:num>
  <w:num w:numId="9" w16cid:durableId="63767181">
    <w:abstractNumId w:val="15"/>
  </w:num>
  <w:num w:numId="10" w16cid:durableId="601571061">
    <w:abstractNumId w:val="10"/>
  </w:num>
  <w:num w:numId="11" w16cid:durableId="2111271189">
    <w:abstractNumId w:val="6"/>
  </w:num>
  <w:num w:numId="12" w16cid:durableId="2010213235">
    <w:abstractNumId w:val="19"/>
  </w:num>
  <w:num w:numId="13" w16cid:durableId="1768426584">
    <w:abstractNumId w:val="20"/>
  </w:num>
  <w:num w:numId="14" w16cid:durableId="1142036409">
    <w:abstractNumId w:val="9"/>
  </w:num>
  <w:num w:numId="15" w16cid:durableId="504707323">
    <w:abstractNumId w:val="31"/>
  </w:num>
  <w:num w:numId="16" w16cid:durableId="88551762">
    <w:abstractNumId w:val="34"/>
  </w:num>
  <w:num w:numId="17" w16cid:durableId="684479129">
    <w:abstractNumId w:val="21"/>
  </w:num>
  <w:num w:numId="18" w16cid:durableId="1624771433">
    <w:abstractNumId w:val="16"/>
  </w:num>
  <w:num w:numId="19" w16cid:durableId="67113650">
    <w:abstractNumId w:val="12"/>
  </w:num>
  <w:num w:numId="20" w16cid:durableId="2133596599">
    <w:abstractNumId w:val="0"/>
  </w:num>
  <w:num w:numId="21" w16cid:durableId="303702937">
    <w:abstractNumId w:val="29"/>
  </w:num>
  <w:num w:numId="22" w16cid:durableId="847523252">
    <w:abstractNumId w:val="5"/>
  </w:num>
  <w:num w:numId="23" w16cid:durableId="17509403">
    <w:abstractNumId w:val="2"/>
  </w:num>
  <w:num w:numId="24" w16cid:durableId="1759014239">
    <w:abstractNumId w:val="11"/>
  </w:num>
  <w:num w:numId="25" w16cid:durableId="750850587">
    <w:abstractNumId w:val="1"/>
  </w:num>
  <w:num w:numId="26" w16cid:durableId="176584549">
    <w:abstractNumId w:val="33"/>
  </w:num>
  <w:num w:numId="27" w16cid:durableId="1887989068">
    <w:abstractNumId w:val="25"/>
  </w:num>
  <w:num w:numId="28" w16cid:durableId="1456605166">
    <w:abstractNumId w:val="13"/>
  </w:num>
  <w:num w:numId="29" w16cid:durableId="358899322">
    <w:abstractNumId w:val="23"/>
  </w:num>
  <w:num w:numId="30" w16cid:durableId="1329671798">
    <w:abstractNumId w:val="18"/>
  </w:num>
  <w:num w:numId="31" w16cid:durableId="642467957">
    <w:abstractNumId w:val="22"/>
  </w:num>
  <w:num w:numId="32" w16cid:durableId="1758358948">
    <w:abstractNumId w:val="4"/>
  </w:num>
  <w:num w:numId="33" w16cid:durableId="1653680036">
    <w:abstractNumId w:val="27"/>
  </w:num>
  <w:num w:numId="34" w16cid:durableId="185563876">
    <w:abstractNumId w:val="17"/>
  </w:num>
  <w:num w:numId="35" w16cid:durableId="1837303617">
    <w:abstractNumId w:val="14"/>
  </w:num>
  <w:num w:numId="36" w16cid:durableId="1499155190">
    <w:abstractNumId w:val="7"/>
  </w:num>
  <w:num w:numId="37" w16cid:durableId="487718973">
    <w:abstractNumId w:val="3"/>
  </w:num>
  <w:num w:numId="38" w16cid:durableId="1492403879">
    <w:abstractNumId w:val="30"/>
  </w:num>
  <w:num w:numId="39" w16cid:durableId="8540715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0DCD"/>
    <w:rsid w:val="0000111D"/>
    <w:rsid w:val="000038E8"/>
    <w:rsid w:val="0000407E"/>
    <w:rsid w:val="0000459C"/>
    <w:rsid w:val="000052EC"/>
    <w:rsid w:val="000100F5"/>
    <w:rsid w:val="00010486"/>
    <w:rsid w:val="00010DA4"/>
    <w:rsid w:val="0001667F"/>
    <w:rsid w:val="00016AA0"/>
    <w:rsid w:val="00016D3B"/>
    <w:rsid w:val="00021A05"/>
    <w:rsid w:val="00032C19"/>
    <w:rsid w:val="000335FF"/>
    <w:rsid w:val="0004303D"/>
    <w:rsid w:val="0006023D"/>
    <w:rsid w:val="000621A3"/>
    <w:rsid w:val="00063EBB"/>
    <w:rsid w:val="0006587E"/>
    <w:rsid w:val="000754DC"/>
    <w:rsid w:val="0007582F"/>
    <w:rsid w:val="0008045F"/>
    <w:rsid w:val="00082871"/>
    <w:rsid w:val="00083B3C"/>
    <w:rsid w:val="00085169"/>
    <w:rsid w:val="00086C06"/>
    <w:rsid w:val="00092091"/>
    <w:rsid w:val="00094E92"/>
    <w:rsid w:val="000971A4"/>
    <w:rsid w:val="000975C4"/>
    <w:rsid w:val="000B1BB2"/>
    <w:rsid w:val="000B2899"/>
    <w:rsid w:val="000B5615"/>
    <w:rsid w:val="000B6368"/>
    <w:rsid w:val="000C19B8"/>
    <w:rsid w:val="000C5E0D"/>
    <w:rsid w:val="000D50F0"/>
    <w:rsid w:val="000D619E"/>
    <w:rsid w:val="000D6C0E"/>
    <w:rsid w:val="000E7072"/>
    <w:rsid w:val="000E79B5"/>
    <w:rsid w:val="000F0099"/>
    <w:rsid w:val="000F3DD7"/>
    <w:rsid w:val="000F40A6"/>
    <w:rsid w:val="000F6D6D"/>
    <w:rsid w:val="000F74F5"/>
    <w:rsid w:val="000F793F"/>
    <w:rsid w:val="00100009"/>
    <w:rsid w:val="00101EC3"/>
    <w:rsid w:val="001050BA"/>
    <w:rsid w:val="00107BFA"/>
    <w:rsid w:val="001121B8"/>
    <w:rsid w:val="00113A92"/>
    <w:rsid w:val="00117D30"/>
    <w:rsid w:val="001216CF"/>
    <w:rsid w:val="00121734"/>
    <w:rsid w:val="00123649"/>
    <w:rsid w:val="001264BA"/>
    <w:rsid w:val="00127DEB"/>
    <w:rsid w:val="00133857"/>
    <w:rsid w:val="00135B5E"/>
    <w:rsid w:val="00135C60"/>
    <w:rsid w:val="001407E3"/>
    <w:rsid w:val="00151355"/>
    <w:rsid w:val="001555C4"/>
    <w:rsid w:val="0015668C"/>
    <w:rsid w:val="00156DCF"/>
    <w:rsid w:val="001640B9"/>
    <w:rsid w:val="00167043"/>
    <w:rsid w:val="0017177A"/>
    <w:rsid w:val="001736D9"/>
    <w:rsid w:val="00173F4E"/>
    <w:rsid w:val="00173FE5"/>
    <w:rsid w:val="00183EC9"/>
    <w:rsid w:val="00184189"/>
    <w:rsid w:val="001906EA"/>
    <w:rsid w:val="001A7349"/>
    <w:rsid w:val="001B203B"/>
    <w:rsid w:val="001B2584"/>
    <w:rsid w:val="001B3AF2"/>
    <w:rsid w:val="001B7C88"/>
    <w:rsid w:val="001C1602"/>
    <w:rsid w:val="001C217D"/>
    <w:rsid w:val="001C33F9"/>
    <w:rsid w:val="001C5317"/>
    <w:rsid w:val="001C5D87"/>
    <w:rsid w:val="001C7067"/>
    <w:rsid w:val="001C7F27"/>
    <w:rsid w:val="001D3F40"/>
    <w:rsid w:val="001D49D9"/>
    <w:rsid w:val="001D5CBF"/>
    <w:rsid w:val="001E0C35"/>
    <w:rsid w:val="001E140B"/>
    <w:rsid w:val="001E1761"/>
    <w:rsid w:val="001E436D"/>
    <w:rsid w:val="00201DA4"/>
    <w:rsid w:val="002056A6"/>
    <w:rsid w:val="00206F64"/>
    <w:rsid w:val="00207D86"/>
    <w:rsid w:val="00210557"/>
    <w:rsid w:val="002107B0"/>
    <w:rsid w:val="0022701C"/>
    <w:rsid w:val="0023036D"/>
    <w:rsid w:val="00231D79"/>
    <w:rsid w:val="0023648E"/>
    <w:rsid w:val="0024163B"/>
    <w:rsid w:val="00247353"/>
    <w:rsid w:val="00257A3D"/>
    <w:rsid w:val="002617D0"/>
    <w:rsid w:val="002674D6"/>
    <w:rsid w:val="00274D10"/>
    <w:rsid w:val="00275B34"/>
    <w:rsid w:val="002813DE"/>
    <w:rsid w:val="00297450"/>
    <w:rsid w:val="002A57A4"/>
    <w:rsid w:val="002B06AF"/>
    <w:rsid w:val="002B0BE1"/>
    <w:rsid w:val="002C1C97"/>
    <w:rsid w:val="002C7E13"/>
    <w:rsid w:val="002D267F"/>
    <w:rsid w:val="002D3E83"/>
    <w:rsid w:val="002D4B8E"/>
    <w:rsid w:val="002E0C36"/>
    <w:rsid w:val="002E3F6E"/>
    <w:rsid w:val="002E5058"/>
    <w:rsid w:val="002E555C"/>
    <w:rsid w:val="002E723F"/>
    <w:rsid w:val="00300CBD"/>
    <w:rsid w:val="003018BA"/>
    <w:rsid w:val="003063BF"/>
    <w:rsid w:val="00307B96"/>
    <w:rsid w:val="003123A2"/>
    <w:rsid w:val="00313FBB"/>
    <w:rsid w:val="00322D85"/>
    <w:rsid w:val="003252B4"/>
    <w:rsid w:val="00326BF9"/>
    <w:rsid w:val="00335239"/>
    <w:rsid w:val="0034403C"/>
    <w:rsid w:val="003568EF"/>
    <w:rsid w:val="00360DCB"/>
    <w:rsid w:val="00363CEE"/>
    <w:rsid w:val="0037101A"/>
    <w:rsid w:val="00382519"/>
    <w:rsid w:val="00382D82"/>
    <w:rsid w:val="0038349D"/>
    <w:rsid w:val="0038669E"/>
    <w:rsid w:val="003A01BA"/>
    <w:rsid w:val="003A0F72"/>
    <w:rsid w:val="003A3769"/>
    <w:rsid w:val="003B2E70"/>
    <w:rsid w:val="003C0A03"/>
    <w:rsid w:val="003C2AF9"/>
    <w:rsid w:val="003C72D1"/>
    <w:rsid w:val="003D5F91"/>
    <w:rsid w:val="003D67AE"/>
    <w:rsid w:val="003E1F84"/>
    <w:rsid w:val="003E6C60"/>
    <w:rsid w:val="003E711C"/>
    <w:rsid w:val="003F2D75"/>
    <w:rsid w:val="003F71CA"/>
    <w:rsid w:val="003F7975"/>
    <w:rsid w:val="003F7C95"/>
    <w:rsid w:val="00401CAB"/>
    <w:rsid w:val="004039ED"/>
    <w:rsid w:val="00417C77"/>
    <w:rsid w:val="00417F13"/>
    <w:rsid w:val="00417FA3"/>
    <w:rsid w:val="00421674"/>
    <w:rsid w:val="00421BB9"/>
    <w:rsid w:val="0042294A"/>
    <w:rsid w:val="004249E0"/>
    <w:rsid w:val="00431480"/>
    <w:rsid w:val="00437743"/>
    <w:rsid w:val="00441773"/>
    <w:rsid w:val="004435F6"/>
    <w:rsid w:val="00460FB0"/>
    <w:rsid w:val="00466859"/>
    <w:rsid w:val="00470E7C"/>
    <w:rsid w:val="0047227B"/>
    <w:rsid w:val="00474426"/>
    <w:rsid w:val="00481BEF"/>
    <w:rsid w:val="00484664"/>
    <w:rsid w:val="0048504D"/>
    <w:rsid w:val="004906FC"/>
    <w:rsid w:val="0049755F"/>
    <w:rsid w:val="00497C0A"/>
    <w:rsid w:val="004A54E3"/>
    <w:rsid w:val="004A7AC3"/>
    <w:rsid w:val="004B3589"/>
    <w:rsid w:val="004B64C1"/>
    <w:rsid w:val="004C00C5"/>
    <w:rsid w:val="004C728B"/>
    <w:rsid w:val="004D23FE"/>
    <w:rsid w:val="004D2557"/>
    <w:rsid w:val="004D6122"/>
    <w:rsid w:val="004D724F"/>
    <w:rsid w:val="004D77D1"/>
    <w:rsid w:val="004E2218"/>
    <w:rsid w:val="004E22CD"/>
    <w:rsid w:val="004E43E9"/>
    <w:rsid w:val="004E6C7E"/>
    <w:rsid w:val="004E6D11"/>
    <w:rsid w:val="004F0E80"/>
    <w:rsid w:val="004F359F"/>
    <w:rsid w:val="004F6472"/>
    <w:rsid w:val="00502A6A"/>
    <w:rsid w:val="0050327C"/>
    <w:rsid w:val="005038DE"/>
    <w:rsid w:val="005132E3"/>
    <w:rsid w:val="00515942"/>
    <w:rsid w:val="00526E6C"/>
    <w:rsid w:val="0053017B"/>
    <w:rsid w:val="00537FEF"/>
    <w:rsid w:val="0054190D"/>
    <w:rsid w:val="00542877"/>
    <w:rsid w:val="005431BE"/>
    <w:rsid w:val="00543F83"/>
    <w:rsid w:val="005455A1"/>
    <w:rsid w:val="00545C77"/>
    <w:rsid w:val="00546588"/>
    <w:rsid w:val="00547091"/>
    <w:rsid w:val="005510C7"/>
    <w:rsid w:val="0056280B"/>
    <w:rsid w:val="00562DB0"/>
    <w:rsid w:val="005641E8"/>
    <w:rsid w:val="00564C7E"/>
    <w:rsid w:val="005730EE"/>
    <w:rsid w:val="00584CBD"/>
    <w:rsid w:val="00596D68"/>
    <w:rsid w:val="005A2B00"/>
    <w:rsid w:val="005B0F38"/>
    <w:rsid w:val="005B1684"/>
    <w:rsid w:val="005B221C"/>
    <w:rsid w:val="005B53E9"/>
    <w:rsid w:val="005B5405"/>
    <w:rsid w:val="005C07B7"/>
    <w:rsid w:val="005D0898"/>
    <w:rsid w:val="005D151D"/>
    <w:rsid w:val="005E75FF"/>
    <w:rsid w:val="005F4D88"/>
    <w:rsid w:val="005F6802"/>
    <w:rsid w:val="005F697E"/>
    <w:rsid w:val="005F7244"/>
    <w:rsid w:val="00600937"/>
    <w:rsid w:val="006108BE"/>
    <w:rsid w:val="0061298A"/>
    <w:rsid w:val="00616CC6"/>
    <w:rsid w:val="00631E08"/>
    <w:rsid w:val="00642DD3"/>
    <w:rsid w:val="00646880"/>
    <w:rsid w:val="006549D0"/>
    <w:rsid w:val="00661C89"/>
    <w:rsid w:val="00667DCE"/>
    <w:rsid w:val="006749E4"/>
    <w:rsid w:val="00693CEC"/>
    <w:rsid w:val="006A25CD"/>
    <w:rsid w:val="006A2AB3"/>
    <w:rsid w:val="006A32DF"/>
    <w:rsid w:val="006A3540"/>
    <w:rsid w:val="006A5472"/>
    <w:rsid w:val="006B05F1"/>
    <w:rsid w:val="006D1305"/>
    <w:rsid w:val="006D1CC3"/>
    <w:rsid w:val="006D2CDC"/>
    <w:rsid w:val="006D6F6D"/>
    <w:rsid w:val="006E014F"/>
    <w:rsid w:val="006E1C65"/>
    <w:rsid w:val="006E6717"/>
    <w:rsid w:val="006F2A53"/>
    <w:rsid w:val="006F2CE6"/>
    <w:rsid w:val="006F326D"/>
    <w:rsid w:val="006F6E89"/>
    <w:rsid w:val="007062CC"/>
    <w:rsid w:val="00707D01"/>
    <w:rsid w:val="00711FE0"/>
    <w:rsid w:val="007131F8"/>
    <w:rsid w:val="007164D7"/>
    <w:rsid w:val="00724209"/>
    <w:rsid w:val="007264F6"/>
    <w:rsid w:val="00726AB5"/>
    <w:rsid w:val="00730120"/>
    <w:rsid w:val="007377E6"/>
    <w:rsid w:val="00737879"/>
    <w:rsid w:val="007438F7"/>
    <w:rsid w:val="00743E74"/>
    <w:rsid w:val="00745077"/>
    <w:rsid w:val="00745413"/>
    <w:rsid w:val="00745EAD"/>
    <w:rsid w:val="0074722C"/>
    <w:rsid w:val="00753831"/>
    <w:rsid w:val="00760982"/>
    <w:rsid w:val="00764A3A"/>
    <w:rsid w:val="00772472"/>
    <w:rsid w:val="007725E4"/>
    <w:rsid w:val="00774889"/>
    <w:rsid w:val="007757C7"/>
    <w:rsid w:val="007863FA"/>
    <w:rsid w:val="007865C5"/>
    <w:rsid w:val="0079002D"/>
    <w:rsid w:val="00793772"/>
    <w:rsid w:val="00797D9F"/>
    <w:rsid w:val="007A4FF9"/>
    <w:rsid w:val="007A7B92"/>
    <w:rsid w:val="007B3198"/>
    <w:rsid w:val="007B3580"/>
    <w:rsid w:val="007B5EE9"/>
    <w:rsid w:val="007C1364"/>
    <w:rsid w:val="007C2E13"/>
    <w:rsid w:val="007C5444"/>
    <w:rsid w:val="007E0A41"/>
    <w:rsid w:val="007E7190"/>
    <w:rsid w:val="007F2777"/>
    <w:rsid w:val="00802C5E"/>
    <w:rsid w:val="008038CD"/>
    <w:rsid w:val="00812BBD"/>
    <w:rsid w:val="008139DD"/>
    <w:rsid w:val="00815915"/>
    <w:rsid w:val="0081594B"/>
    <w:rsid w:val="00827A17"/>
    <w:rsid w:val="00831038"/>
    <w:rsid w:val="00831B75"/>
    <w:rsid w:val="00831BCA"/>
    <w:rsid w:val="00834459"/>
    <w:rsid w:val="00835717"/>
    <w:rsid w:val="00841B32"/>
    <w:rsid w:val="008432D4"/>
    <w:rsid w:val="00843BAA"/>
    <w:rsid w:val="0084448F"/>
    <w:rsid w:val="00845597"/>
    <w:rsid w:val="00855BB1"/>
    <w:rsid w:val="008660F1"/>
    <w:rsid w:val="00871445"/>
    <w:rsid w:val="00872E1C"/>
    <w:rsid w:val="00877D7F"/>
    <w:rsid w:val="008815BD"/>
    <w:rsid w:val="00887530"/>
    <w:rsid w:val="008A08F2"/>
    <w:rsid w:val="008A2CC2"/>
    <w:rsid w:val="008C086F"/>
    <w:rsid w:val="008C2F40"/>
    <w:rsid w:val="008C4543"/>
    <w:rsid w:val="008D3B3B"/>
    <w:rsid w:val="008E4C40"/>
    <w:rsid w:val="008E7F79"/>
    <w:rsid w:val="008F287B"/>
    <w:rsid w:val="00906D23"/>
    <w:rsid w:val="0091154C"/>
    <w:rsid w:val="00912B09"/>
    <w:rsid w:val="009210F4"/>
    <w:rsid w:val="00922D18"/>
    <w:rsid w:val="00924375"/>
    <w:rsid w:val="00924492"/>
    <w:rsid w:val="00934ECB"/>
    <w:rsid w:val="00943805"/>
    <w:rsid w:val="0095494A"/>
    <w:rsid w:val="00954C28"/>
    <w:rsid w:val="009565E9"/>
    <w:rsid w:val="00973DA7"/>
    <w:rsid w:val="00974C39"/>
    <w:rsid w:val="00981B13"/>
    <w:rsid w:val="00983990"/>
    <w:rsid w:val="009848E1"/>
    <w:rsid w:val="0098796D"/>
    <w:rsid w:val="009911BD"/>
    <w:rsid w:val="00991C3E"/>
    <w:rsid w:val="0099369C"/>
    <w:rsid w:val="009B4012"/>
    <w:rsid w:val="009B4ECC"/>
    <w:rsid w:val="009C21E4"/>
    <w:rsid w:val="009C66C1"/>
    <w:rsid w:val="009D2834"/>
    <w:rsid w:val="009D6149"/>
    <w:rsid w:val="009E2977"/>
    <w:rsid w:val="009E3C7E"/>
    <w:rsid w:val="009E584A"/>
    <w:rsid w:val="009F6644"/>
    <w:rsid w:val="009F7393"/>
    <w:rsid w:val="00A04F07"/>
    <w:rsid w:val="00A0551F"/>
    <w:rsid w:val="00A058D7"/>
    <w:rsid w:val="00A05A69"/>
    <w:rsid w:val="00A12EC1"/>
    <w:rsid w:val="00A14B3C"/>
    <w:rsid w:val="00A15CBD"/>
    <w:rsid w:val="00A167DA"/>
    <w:rsid w:val="00A206CC"/>
    <w:rsid w:val="00A30BCB"/>
    <w:rsid w:val="00A314FE"/>
    <w:rsid w:val="00A323A1"/>
    <w:rsid w:val="00A3682D"/>
    <w:rsid w:val="00A42E48"/>
    <w:rsid w:val="00A43CB8"/>
    <w:rsid w:val="00A5107A"/>
    <w:rsid w:val="00A51348"/>
    <w:rsid w:val="00A51FDD"/>
    <w:rsid w:val="00A662B3"/>
    <w:rsid w:val="00A66C8F"/>
    <w:rsid w:val="00A66D3F"/>
    <w:rsid w:val="00A67826"/>
    <w:rsid w:val="00A734BE"/>
    <w:rsid w:val="00A7605A"/>
    <w:rsid w:val="00A82975"/>
    <w:rsid w:val="00A87C9D"/>
    <w:rsid w:val="00A903C6"/>
    <w:rsid w:val="00A93509"/>
    <w:rsid w:val="00AA2EFE"/>
    <w:rsid w:val="00AB59B7"/>
    <w:rsid w:val="00AC0741"/>
    <w:rsid w:val="00AC3072"/>
    <w:rsid w:val="00AC4AC4"/>
    <w:rsid w:val="00AE0365"/>
    <w:rsid w:val="00AE1941"/>
    <w:rsid w:val="00AE7D21"/>
    <w:rsid w:val="00AF1EB5"/>
    <w:rsid w:val="00B01DAE"/>
    <w:rsid w:val="00B072F7"/>
    <w:rsid w:val="00B1070E"/>
    <w:rsid w:val="00B1335D"/>
    <w:rsid w:val="00B1748D"/>
    <w:rsid w:val="00B23338"/>
    <w:rsid w:val="00B23D60"/>
    <w:rsid w:val="00B305E2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5574E"/>
    <w:rsid w:val="00B56506"/>
    <w:rsid w:val="00B61045"/>
    <w:rsid w:val="00B6357A"/>
    <w:rsid w:val="00B63F6A"/>
    <w:rsid w:val="00B66739"/>
    <w:rsid w:val="00B84D6A"/>
    <w:rsid w:val="00B87C53"/>
    <w:rsid w:val="00BA10E9"/>
    <w:rsid w:val="00BA1B1D"/>
    <w:rsid w:val="00BA5FB2"/>
    <w:rsid w:val="00BA7B64"/>
    <w:rsid w:val="00BB065F"/>
    <w:rsid w:val="00BB4022"/>
    <w:rsid w:val="00BC4664"/>
    <w:rsid w:val="00BD3707"/>
    <w:rsid w:val="00BD3AAA"/>
    <w:rsid w:val="00BD5E1B"/>
    <w:rsid w:val="00BF2603"/>
    <w:rsid w:val="00BF5DA8"/>
    <w:rsid w:val="00BF707A"/>
    <w:rsid w:val="00C0166A"/>
    <w:rsid w:val="00C01F2C"/>
    <w:rsid w:val="00C028CF"/>
    <w:rsid w:val="00C03EDE"/>
    <w:rsid w:val="00C040FB"/>
    <w:rsid w:val="00C04874"/>
    <w:rsid w:val="00C05D5C"/>
    <w:rsid w:val="00C11AC9"/>
    <w:rsid w:val="00C12135"/>
    <w:rsid w:val="00C124BB"/>
    <w:rsid w:val="00C1270E"/>
    <w:rsid w:val="00C1288F"/>
    <w:rsid w:val="00C128E5"/>
    <w:rsid w:val="00C23BB4"/>
    <w:rsid w:val="00C2482C"/>
    <w:rsid w:val="00C26CDA"/>
    <w:rsid w:val="00C35690"/>
    <w:rsid w:val="00C35DE5"/>
    <w:rsid w:val="00C36547"/>
    <w:rsid w:val="00C37625"/>
    <w:rsid w:val="00C47BB6"/>
    <w:rsid w:val="00C519C1"/>
    <w:rsid w:val="00C62E36"/>
    <w:rsid w:val="00C65BFA"/>
    <w:rsid w:val="00C82E58"/>
    <w:rsid w:val="00C82E98"/>
    <w:rsid w:val="00C85762"/>
    <w:rsid w:val="00C925A8"/>
    <w:rsid w:val="00C94E0A"/>
    <w:rsid w:val="00C96D66"/>
    <w:rsid w:val="00C9726C"/>
    <w:rsid w:val="00CA0EDC"/>
    <w:rsid w:val="00CA411D"/>
    <w:rsid w:val="00CA56FD"/>
    <w:rsid w:val="00CB03BF"/>
    <w:rsid w:val="00CC2F13"/>
    <w:rsid w:val="00CD39DB"/>
    <w:rsid w:val="00CD42C9"/>
    <w:rsid w:val="00CD4BA0"/>
    <w:rsid w:val="00CE140A"/>
    <w:rsid w:val="00CE3545"/>
    <w:rsid w:val="00CE6AE2"/>
    <w:rsid w:val="00CF2D94"/>
    <w:rsid w:val="00D04AC3"/>
    <w:rsid w:val="00D11F96"/>
    <w:rsid w:val="00D1265C"/>
    <w:rsid w:val="00D220BD"/>
    <w:rsid w:val="00D228AE"/>
    <w:rsid w:val="00D27217"/>
    <w:rsid w:val="00D3195B"/>
    <w:rsid w:val="00D31F26"/>
    <w:rsid w:val="00D3443C"/>
    <w:rsid w:val="00D37240"/>
    <w:rsid w:val="00D37817"/>
    <w:rsid w:val="00D40B59"/>
    <w:rsid w:val="00D40B5B"/>
    <w:rsid w:val="00D40FE3"/>
    <w:rsid w:val="00D470CD"/>
    <w:rsid w:val="00D47B87"/>
    <w:rsid w:val="00D50985"/>
    <w:rsid w:val="00D52F22"/>
    <w:rsid w:val="00D61AE0"/>
    <w:rsid w:val="00D65E53"/>
    <w:rsid w:val="00D71C14"/>
    <w:rsid w:val="00D74542"/>
    <w:rsid w:val="00D7753F"/>
    <w:rsid w:val="00D77DA2"/>
    <w:rsid w:val="00D82161"/>
    <w:rsid w:val="00D86531"/>
    <w:rsid w:val="00D912E2"/>
    <w:rsid w:val="00D931E2"/>
    <w:rsid w:val="00D937FF"/>
    <w:rsid w:val="00D94518"/>
    <w:rsid w:val="00D94EC8"/>
    <w:rsid w:val="00DA1BAD"/>
    <w:rsid w:val="00DA1F61"/>
    <w:rsid w:val="00DA3AA2"/>
    <w:rsid w:val="00DB50FE"/>
    <w:rsid w:val="00DD10AA"/>
    <w:rsid w:val="00DD3706"/>
    <w:rsid w:val="00DD3824"/>
    <w:rsid w:val="00DD5371"/>
    <w:rsid w:val="00DE2B9E"/>
    <w:rsid w:val="00DE3F2D"/>
    <w:rsid w:val="00DF3256"/>
    <w:rsid w:val="00DF422C"/>
    <w:rsid w:val="00DF4FCB"/>
    <w:rsid w:val="00DF69A9"/>
    <w:rsid w:val="00E00016"/>
    <w:rsid w:val="00E02926"/>
    <w:rsid w:val="00E11878"/>
    <w:rsid w:val="00E12756"/>
    <w:rsid w:val="00E15043"/>
    <w:rsid w:val="00E15C5F"/>
    <w:rsid w:val="00E24540"/>
    <w:rsid w:val="00E24F54"/>
    <w:rsid w:val="00E266DF"/>
    <w:rsid w:val="00E35DB4"/>
    <w:rsid w:val="00E42DFA"/>
    <w:rsid w:val="00E451E0"/>
    <w:rsid w:val="00E500B6"/>
    <w:rsid w:val="00E510E2"/>
    <w:rsid w:val="00E549F6"/>
    <w:rsid w:val="00E600BD"/>
    <w:rsid w:val="00E60195"/>
    <w:rsid w:val="00E6099D"/>
    <w:rsid w:val="00E62816"/>
    <w:rsid w:val="00E677FA"/>
    <w:rsid w:val="00E70368"/>
    <w:rsid w:val="00E7131C"/>
    <w:rsid w:val="00E77E14"/>
    <w:rsid w:val="00E80E6B"/>
    <w:rsid w:val="00E81F3F"/>
    <w:rsid w:val="00E84B98"/>
    <w:rsid w:val="00E859FF"/>
    <w:rsid w:val="00E86A91"/>
    <w:rsid w:val="00E94EA2"/>
    <w:rsid w:val="00EA40A6"/>
    <w:rsid w:val="00EB2064"/>
    <w:rsid w:val="00EB3CDA"/>
    <w:rsid w:val="00EB4595"/>
    <w:rsid w:val="00EB4F12"/>
    <w:rsid w:val="00EB6198"/>
    <w:rsid w:val="00EC0027"/>
    <w:rsid w:val="00EC73FF"/>
    <w:rsid w:val="00EC7E6C"/>
    <w:rsid w:val="00ED27AD"/>
    <w:rsid w:val="00ED310C"/>
    <w:rsid w:val="00ED70FC"/>
    <w:rsid w:val="00EF2951"/>
    <w:rsid w:val="00EF312F"/>
    <w:rsid w:val="00EF4122"/>
    <w:rsid w:val="00EF4D9E"/>
    <w:rsid w:val="00EF5B6F"/>
    <w:rsid w:val="00F00B24"/>
    <w:rsid w:val="00F00EFC"/>
    <w:rsid w:val="00F01A83"/>
    <w:rsid w:val="00F06BB5"/>
    <w:rsid w:val="00F162AB"/>
    <w:rsid w:val="00F17535"/>
    <w:rsid w:val="00F21C8F"/>
    <w:rsid w:val="00F221EF"/>
    <w:rsid w:val="00F2761D"/>
    <w:rsid w:val="00F3337D"/>
    <w:rsid w:val="00F41A43"/>
    <w:rsid w:val="00F463D2"/>
    <w:rsid w:val="00F522D4"/>
    <w:rsid w:val="00F74A8D"/>
    <w:rsid w:val="00F74AC8"/>
    <w:rsid w:val="00F75CAC"/>
    <w:rsid w:val="00F76275"/>
    <w:rsid w:val="00F77BCB"/>
    <w:rsid w:val="00F82D7D"/>
    <w:rsid w:val="00F82EE0"/>
    <w:rsid w:val="00F831B7"/>
    <w:rsid w:val="00F83F0D"/>
    <w:rsid w:val="00F841CF"/>
    <w:rsid w:val="00F84527"/>
    <w:rsid w:val="00F8728B"/>
    <w:rsid w:val="00F91770"/>
    <w:rsid w:val="00F91E37"/>
    <w:rsid w:val="00F933D5"/>
    <w:rsid w:val="00F94197"/>
    <w:rsid w:val="00F94BBC"/>
    <w:rsid w:val="00F956B2"/>
    <w:rsid w:val="00FA21B8"/>
    <w:rsid w:val="00FA2BE7"/>
    <w:rsid w:val="00FA5B8B"/>
    <w:rsid w:val="00FB08A0"/>
    <w:rsid w:val="00FB0912"/>
    <w:rsid w:val="00FB0DCF"/>
    <w:rsid w:val="00FC412F"/>
    <w:rsid w:val="00FC5D4F"/>
    <w:rsid w:val="00FD12A8"/>
    <w:rsid w:val="00FE0FC8"/>
    <w:rsid w:val="00FE4D3D"/>
    <w:rsid w:val="00FE5F18"/>
    <w:rsid w:val="00FE5F9C"/>
    <w:rsid w:val="00FF0C1A"/>
    <w:rsid w:val="00FF14DE"/>
    <w:rsid w:val="00FF156F"/>
    <w:rsid w:val="00FF1E57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699CD-068A-43DA-83E6-F89C1A421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270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17</cp:revision>
  <cp:lastPrinted>2022-12-13T08:17:00Z</cp:lastPrinted>
  <dcterms:created xsi:type="dcterms:W3CDTF">2026-06-01T11:34:00Z</dcterms:created>
  <dcterms:modified xsi:type="dcterms:W3CDTF">2026-06-03T10:20:00Z</dcterms:modified>
</cp:coreProperties>
</file>