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91CC6" w14:textId="77777777" w:rsidR="00722D46" w:rsidRDefault="00722D46" w:rsidP="00722D46">
      <w:pPr>
        <w:jc w:val="both"/>
      </w:pPr>
    </w:p>
    <w:p w14:paraId="52791CC7" w14:textId="77777777" w:rsidR="00722D46" w:rsidRDefault="00722D46" w:rsidP="00722D46">
      <w:pPr>
        <w:jc w:val="center"/>
        <w:rPr>
          <w:b/>
          <w:sz w:val="32"/>
          <w:szCs w:val="32"/>
        </w:rPr>
      </w:pPr>
      <w:r w:rsidRPr="00A72823">
        <w:rPr>
          <w:b/>
          <w:sz w:val="32"/>
          <w:szCs w:val="32"/>
        </w:rPr>
        <w:t>Důvodová zpráva</w:t>
      </w:r>
    </w:p>
    <w:p w14:paraId="52791CC8" w14:textId="77777777" w:rsidR="00722D46" w:rsidRPr="00A72823" w:rsidRDefault="00722D46" w:rsidP="00722D46">
      <w:pPr>
        <w:jc w:val="center"/>
        <w:rPr>
          <w:b/>
          <w:sz w:val="32"/>
          <w:szCs w:val="32"/>
        </w:rPr>
      </w:pPr>
    </w:p>
    <w:p w14:paraId="52791CC9" w14:textId="1ABC30BE" w:rsidR="0092559D" w:rsidRDefault="00722D46" w:rsidP="00722D46">
      <w:pPr>
        <w:ind w:firstLine="708"/>
        <w:jc w:val="both"/>
      </w:pPr>
      <w:r>
        <w:t>Na odbor</w:t>
      </w:r>
      <w:r w:rsidR="005C40A1">
        <w:t xml:space="preserve"> správy majetku</w:t>
      </w:r>
      <w:r>
        <w:t xml:space="preserve"> Úřadu Městské části Praha 8 obrátil</w:t>
      </w:r>
      <w:r w:rsidR="005C40A1">
        <w:t>a prostřednictvím e-mailu společnost ENREDA a.s.</w:t>
      </w:r>
      <w:r>
        <w:t xml:space="preserve">, </w:t>
      </w:r>
      <w:r w:rsidR="005C40A1">
        <w:t>IČO: 277 58 523, se sídlem Sochorova 3226/40</w:t>
      </w:r>
      <w:r>
        <w:t xml:space="preserve">, </w:t>
      </w:r>
      <w:r w:rsidR="005C40A1">
        <w:t>Brno</w:t>
      </w:r>
      <w:r>
        <w:t xml:space="preserve">, </w:t>
      </w:r>
      <w:r w:rsidR="005C40A1">
        <w:t>PSČ 616 00</w:t>
      </w:r>
      <w:r>
        <w:t xml:space="preserve"> se žádostí </w:t>
      </w:r>
      <w:r w:rsidRPr="004C38CC">
        <w:t>o postoupení pohledávky za dlužníkem</w:t>
      </w:r>
      <w:r>
        <w:t xml:space="preserve"> </w:t>
      </w:r>
      <w:proofErr w:type="spellStart"/>
      <w:r w:rsidR="00BE0AC7">
        <w:t>xxxxxxxxxxxxx</w:t>
      </w:r>
      <w:proofErr w:type="spellEnd"/>
      <w:r>
        <w:t xml:space="preserve">, </w:t>
      </w:r>
      <w:r w:rsidR="006F6D53">
        <w:t xml:space="preserve">nar. </w:t>
      </w:r>
      <w:proofErr w:type="spellStart"/>
      <w:proofErr w:type="gramStart"/>
      <w:r w:rsidR="008766A8">
        <w:t>xx</w:t>
      </w:r>
      <w:proofErr w:type="gramEnd"/>
      <w:r w:rsidR="008766A8">
        <w:t>.</w:t>
      </w:r>
      <w:proofErr w:type="gramStart"/>
      <w:r w:rsidR="008766A8">
        <w:t>xx</w:t>
      </w:r>
      <w:proofErr w:type="gramEnd"/>
      <w:r w:rsidR="008766A8">
        <w:t>.xxxx</w:t>
      </w:r>
      <w:proofErr w:type="spellEnd"/>
      <w:r>
        <w:t xml:space="preserve">, bytem </w:t>
      </w:r>
      <w:proofErr w:type="spellStart"/>
      <w:r w:rsidR="008766A8">
        <w:t>xxxxxxxxxxxxxxxxxxxxxxxxx</w:t>
      </w:r>
      <w:proofErr w:type="spellEnd"/>
      <w:r>
        <w:t xml:space="preserve">. </w:t>
      </w:r>
    </w:p>
    <w:p w14:paraId="52791CCA" w14:textId="77777777" w:rsidR="0092559D" w:rsidRDefault="0092559D" w:rsidP="00722D46">
      <w:pPr>
        <w:ind w:firstLine="708"/>
        <w:jc w:val="both"/>
      </w:pPr>
    </w:p>
    <w:p w14:paraId="52791CCB" w14:textId="0619AFAF" w:rsidR="00A250EF" w:rsidRDefault="0092559D" w:rsidP="00722D46">
      <w:pPr>
        <w:ind w:firstLine="708"/>
        <w:jc w:val="both"/>
      </w:pPr>
      <w:r>
        <w:t xml:space="preserve">Městská část Praha 8 má za dlužníkem </w:t>
      </w:r>
      <w:proofErr w:type="spellStart"/>
      <w:r w:rsidR="00BE0AC7">
        <w:t>xxxxxxxxxxxxxxxx</w:t>
      </w:r>
      <w:proofErr w:type="spellEnd"/>
      <w:r>
        <w:t xml:space="preserve"> pohledávku vzniklou z titulu dlužného nájemného, a to za období říjen 2008, leden, duben, srpen až říjen a prosinec 2009, leden až prosinec 2010 a leden až březen 2011, dále z titulu nezaplacení vyúčtování služeb za roky 2008, 2009 a 2011</w:t>
      </w:r>
      <w:r w:rsidR="00A250EF">
        <w:t xml:space="preserve"> a</w:t>
      </w:r>
      <w:r>
        <w:t xml:space="preserve"> dále z titulu přiznaných nákladů řízení v soudním </w:t>
      </w:r>
      <w:r w:rsidR="00A250EF">
        <w:t>a exekučním řízení</w:t>
      </w:r>
      <w:r>
        <w:t>.</w:t>
      </w:r>
      <w:r w:rsidR="00A250EF">
        <w:t xml:space="preserve"> Pohledávka za dlužníkem </w:t>
      </w:r>
      <w:proofErr w:type="spellStart"/>
      <w:r w:rsidR="00BE0AC7">
        <w:t>xxxxxxxxxxx</w:t>
      </w:r>
      <w:proofErr w:type="spellEnd"/>
      <w:r w:rsidR="00A250EF">
        <w:t xml:space="preserve"> je vymáhána v následujících exekučních řízeních:</w:t>
      </w:r>
    </w:p>
    <w:p w14:paraId="52791CCC" w14:textId="77777777" w:rsidR="00A250EF" w:rsidRDefault="00A250EF" w:rsidP="00722D46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3"/>
        <w:gridCol w:w="3071"/>
        <w:gridCol w:w="1843"/>
        <w:gridCol w:w="2410"/>
      </w:tblGrid>
      <w:tr w:rsidR="003E4B63" w14:paraId="52791CD1" w14:textId="77777777" w:rsidTr="001B3DFB">
        <w:tc>
          <w:tcPr>
            <w:tcW w:w="1573" w:type="dxa"/>
            <w:vAlign w:val="center"/>
          </w:tcPr>
          <w:p w14:paraId="52791CCD" w14:textId="77777777" w:rsidR="003E4B63" w:rsidRPr="006A0F02" w:rsidRDefault="003E4B6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color w:val="000000"/>
              </w:rPr>
            </w:pPr>
            <w:r w:rsidRPr="006A0F02">
              <w:rPr>
                <w:b/>
                <w:color w:val="000000"/>
              </w:rPr>
              <w:t>Exekuční titul</w:t>
            </w:r>
          </w:p>
        </w:tc>
        <w:tc>
          <w:tcPr>
            <w:tcW w:w="3071" w:type="dxa"/>
            <w:vAlign w:val="center"/>
          </w:tcPr>
          <w:p w14:paraId="52791CCE" w14:textId="77777777" w:rsidR="003E4B63" w:rsidRPr="006A0F02" w:rsidRDefault="003E4B6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color w:val="000000"/>
              </w:rPr>
            </w:pPr>
            <w:r w:rsidRPr="006A0F02">
              <w:rPr>
                <w:b/>
                <w:color w:val="000000"/>
              </w:rPr>
              <w:t xml:space="preserve">Výše pohledávky </w:t>
            </w:r>
          </w:p>
        </w:tc>
        <w:tc>
          <w:tcPr>
            <w:tcW w:w="1843" w:type="dxa"/>
            <w:vAlign w:val="center"/>
          </w:tcPr>
          <w:p w14:paraId="52791CCF" w14:textId="77777777" w:rsidR="003E4B63" w:rsidRPr="006A0F02" w:rsidRDefault="003E4B6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color w:val="000000"/>
              </w:rPr>
            </w:pPr>
            <w:r w:rsidRPr="006A0F02">
              <w:rPr>
                <w:b/>
                <w:color w:val="000000"/>
              </w:rPr>
              <w:t>Titul</w:t>
            </w:r>
          </w:p>
        </w:tc>
        <w:tc>
          <w:tcPr>
            <w:tcW w:w="2410" w:type="dxa"/>
            <w:vAlign w:val="center"/>
          </w:tcPr>
          <w:p w14:paraId="52791CD0" w14:textId="77777777" w:rsidR="003E4B63" w:rsidRPr="006A0F02" w:rsidRDefault="003E4B6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color w:val="000000"/>
              </w:rPr>
            </w:pPr>
            <w:r w:rsidRPr="006A0F02">
              <w:rPr>
                <w:b/>
                <w:color w:val="000000"/>
              </w:rPr>
              <w:t>Vymáháno exekučně</w:t>
            </w:r>
          </w:p>
        </w:tc>
      </w:tr>
      <w:tr w:rsidR="001B3DFB" w:rsidRPr="008F618A" w14:paraId="52791CD9" w14:textId="77777777" w:rsidTr="001B3DFB">
        <w:trPr>
          <w:trHeight w:val="789"/>
        </w:trPr>
        <w:tc>
          <w:tcPr>
            <w:tcW w:w="1573" w:type="dxa"/>
            <w:vMerge w:val="restart"/>
            <w:vAlign w:val="center"/>
          </w:tcPr>
          <w:p w14:paraId="52791CD2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Platební rozkaz Obvodního soudu pro Prahu 8 ze dne 3. 6. 2010, č. j. 9 C 159/2010-8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vAlign w:val="center"/>
          </w:tcPr>
          <w:p w14:paraId="52791CD3" w14:textId="77777777" w:rsidR="001B3DFB" w:rsidRPr="006A0F02" w:rsidRDefault="001B3DFB" w:rsidP="00A109A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21.652,- Kč s úrokem z prodlení jdoucím ročně z částky:</w:t>
            </w:r>
          </w:p>
          <w:p w14:paraId="52791CD4" w14:textId="77777777" w:rsidR="001B3DFB" w:rsidRPr="006A0F02" w:rsidRDefault="001B3DFB" w:rsidP="00A109A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  <w:p w14:paraId="52791CD5" w14:textId="77777777" w:rsidR="001B3DFB" w:rsidRPr="006A0F02" w:rsidRDefault="001B3DFB" w:rsidP="001B3DF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tLeast"/>
              <w:ind w:left="270" w:hanging="270"/>
              <w:jc w:val="both"/>
              <w:rPr>
                <w:color w:val="000000"/>
              </w:rPr>
            </w:pPr>
            <w:r w:rsidRPr="006A0F02">
              <w:rPr>
                <w:color w:val="000000"/>
              </w:rPr>
              <w:t xml:space="preserve">14.773,- Kč ve výši 8% od </w:t>
            </w:r>
            <w:proofErr w:type="gramStart"/>
            <w:r w:rsidRPr="006A0F02">
              <w:rPr>
                <w:color w:val="000000"/>
              </w:rPr>
              <w:t>16.2.2010</w:t>
            </w:r>
            <w:proofErr w:type="gramEnd"/>
            <w:r w:rsidRPr="006A0F02">
              <w:rPr>
                <w:color w:val="000000"/>
              </w:rPr>
              <w:t xml:space="preserve"> do 30.6.2010 a dále s úrokem z prodlení ve výši, která odpovídá v každém jednotlivém kalendářním pololetí trvání prodlení v procentech součtu čísla 7 a </w:t>
            </w:r>
            <w:proofErr w:type="spellStart"/>
            <w:r w:rsidRPr="006A0F02">
              <w:rPr>
                <w:color w:val="000000"/>
              </w:rPr>
              <w:t>repo</w:t>
            </w:r>
            <w:proofErr w:type="spellEnd"/>
            <w:r w:rsidRPr="006A0F02">
              <w:rPr>
                <w:color w:val="000000"/>
              </w:rPr>
              <w:t xml:space="preserve"> sazby stanovené ČNB ve výši platné vždy k prvnímu dni příslušného kalendářního pololetí do zaplacení;</w:t>
            </w:r>
          </w:p>
          <w:p w14:paraId="52791CD6" w14:textId="77777777" w:rsidR="001B3DFB" w:rsidRPr="006A0F02" w:rsidRDefault="001B3DFB" w:rsidP="001B3DF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tLeast"/>
              <w:ind w:left="270" w:hanging="270"/>
              <w:jc w:val="both"/>
              <w:rPr>
                <w:color w:val="000000"/>
              </w:rPr>
            </w:pPr>
            <w:r w:rsidRPr="006A0F02">
              <w:rPr>
                <w:color w:val="000000"/>
              </w:rPr>
              <w:t xml:space="preserve">6.879,- Kč ve výši 8% od </w:t>
            </w:r>
            <w:proofErr w:type="gramStart"/>
            <w:r w:rsidRPr="006A0F02">
              <w:rPr>
                <w:color w:val="000000"/>
              </w:rPr>
              <w:t>27.5.2010</w:t>
            </w:r>
            <w:proofErr w:type="gramEnd"/>
            <w:r w:rsidRPr="006A0F02">
              <w:rPr>
                <w:color w:val="000000"/>
              </w:rPr>
              <w:t xml:space="preserve"> do 30.6.2010 a dále s úrokem z prodlení ve výši, která odpovídá v každém jednotlivém kalendářním pololetí trvání prodlení v procentech součtu čísla 7 a </w:t>
            </w:r>
            <w:proofErr w:type="spellStart"/>
            <w:r w:rsidRPr="006A0F02">
              <w:rPr>
                <w:color w:val="000000"/>
              </w:rPr>
              <w:t>repo</w:t>
            </w:r>
            <w:proofErr w:type="spellEnd"/>
            <w:r w:rsidRPr="006A0F02">
              <w:rPr>
                <w:color w:val="000000"/>
              </w:rPr>
              <w:t xml:space="preserve"> sazby stanovené ČNB ve výši platné vždy k prvnímu dni příslušného kalendářního pololetí do zaplacení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2791CD7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dlužné nájemné za období 10/2008, 1, 4, 8, 9, 10 a 12/2009 a nezaplacené náklady na služby za rok 2008 a 2009</w:t>
            </w:r>
          </w:p>
        </w:tc>
        <w:tc>
          <w:tcPr>
            <w:tcW w:w="2410" w:type="dxa"/>
            <w:vAlign w:val="center"/>
          </w:tcPr>
          <w:p w14:paraId="52791CD8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126 EX 373/10</w:t>
            </w:r>
          </w:p>
        </w:tc>
      </w:tr>
      <w:tr w:rsidR="001B3DFB" w:rsidRPr="008F618A" w14:paraId="52791CDE" w14:textId="77777777" w:rsidTr="001B3DFB">
        <w:trPr>
          <w:trHeight w:val="555"/>
        </w:trPr>
        <w:tc>
          <w:tcPr>
            <w:tcW w:w="1573" w:type="dxa"/>
            <w:vMerge/>
            <w:vAlign w:val="center"/>
          </w:tcPr>
          <w:p w14:paraId="52791CDA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CDB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14.778,- Kč</w:t>
            </w:r>
          </w:p>
        </w:tc>
        <w:tc>
          <w:tcPr>
            <w:tcW w:w="1843" w:type="dxa"/>
            <w:vAlign w:val="center"/>
          </w:tcPr>
          <w:p w14:paraId="52791CDC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soudního řízení</w:t>
            </w:r>
          </w:p>
        </w:tc>
        <w:tc>
          <w:tcPr>
            <w:tcW w:w="2410" w:type="dxa"/>
            <w:vAlign w:val="center"/>
          </w:tcPr>
          <w:p w14:paraId="52791CDD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JUDr. Iveta </w:t>
            </w:r>
            <w:proofErr w:type="spellStart"/>
            <w:r w:rsidRPr="006A0F02">
              <w:rPr>
                <w:color w:val="000000"/>
              </w:rPr>
              <w:t>Glogrová</w:t>
            </w:r>
            <w:proofErr w:type="spellEnd"/>
            <w:r w:rsidRPr="006A0F02">
              <w:rPr>
                <w:color w:val="000000"/>
              </w:rPr>
              <w:t xml:space="preserve">, soudní exekutor, Exekutorský úřad Praha 4, pověřený k provedení exekuce </w:t>
            </w:r>
            <w:r w:rsidRPr="006A0F02">
              <w:rPr>
                <w:color w:val="000000"/>
              </w:rPr>
              <w:lastRenderedPageBreak/>
              <w:t>v usnesení Obvodního soudu pro Prahu 4 o nařízení exekuce ze dne 5. 1. 2011, č. j. 68 EXE 5616/2010-22</w:t>
            </w:r>
          </w:p>
        </w:tc>
      </w:tr>
      <w:tr w:rsidR="001B3DFB" w:rsidRPr="008F618A" w14:paraId="52791CE3" w14:textId="77777777" w:rsidTr="001B3DFB">
        <w:trPr>
          <w:trHeight w:val="1181"/>
        </w:trPr>
        <w:tc>
          <w:tcPr>
            <w:tcW w:w="1573" w:type="dxa"/>
            <w:vMerge/>
            <w:vAlign w:val="center"/>
          </w:tcPr>
          <w:p w14:paraId="52791CDF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CE0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3.896,20 Kč</w:t>
            </w:r>
          </w:p>
        </w:tc>
        <w:tc>
          <w:tcPr>
            <w:tcW w:w="1843" w:type="dxa"/>
            <w:vAlign w:val="center"/>
          </w:tcPr>
          <w:p w14:paraId="52791CE1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oprávněného</w:t>
            </w:r>
          </w:p>
        </w:tc>
        <w:tc>
          <w:tcPr>
            <w:tcW w:w="2410" w:type="dxa"/>
            <w:vAlign w:val="center"/>
          </w:tcPr>
          <w:p w14:paraId="52791CE2" w14:textId="77777777" w:rsidR="001B3DFB" w:rsidRPr="006A0F02" w:rsidRDefault="001B3DFB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Příkaz k úhradě nákladů exekuce ze dne </w:t>
            </w:r>
            <w:proofErr w:type="gramStart"/>
            <w:r w:rsidRPr="006A0F02">
              <w:rPr>
                <w:color w:val="000000"/>
              </w:rPr>
              <w:t>13.1.2017</w:t>
            </w:r>
            <w:proofErr w:type="gramEnd"/>
            <w:r w:rsidRPr="006A0F02">
              <w:rPr>
                <w:color w:val="000000"/>
              </w:rPr>
              <w:t xml:space="preserve">, </w:t>
            </w:r>
            <w:r w:rsidRPr="006A0F02">
              <w:rPr>
                <w:color w:val="000000"/>
              </w:rPr>
              <w:br/>
              <w:t>č. j. 126 EX 373/10-29</w:t>
            </w:r>
          </w:p>
        </w:tc>
      </w:tr>
      <w:tr w:rsidR="00FD2815" w:rsidRPr="008F618A" w14:paraId="52791CE8" w14:textId="77777777" w:rsidTr="00933B2F">
        <w:trPr>
          <w:trHeight w:val="789"/>
        </w:trPr>
        <w:tc>
          <w:tcPr>
            <w:tcW w:w="1573" w:type="dxa"/>
            <w:vMerge w:val="restart"/>
            <w:vAlign w:val="center"/>
          </w:tcPr>
          <w:p w14:paraId="52791CE4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Rozsudek Obvodního soudu pro Prahu 8 ze dne 7. 10. 2008, č. j. 8 C 178/2007-78</w:t>
            </w:r>
          </w:p>
        </w:tc>
        <w:tc>
          <w:tcPr>
            <w:tcW w:w="3071" w:type="dxa"/>
            <w:vMerge w:val="restart"/>
            <w:vAlign w:val="center"/>
          </w:tcPr>
          <w:p w14:paraId="52791CE5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86.881,- Kč</w:t>
            </w:r>
          </w:p>
        </w:tc>
        <w:tc>
          <w:tcPr>
            <w:tcW w:w="1843" w:type="dxa"/>
            <w:vMerge w:val="restart"/>
            <w:vAlign w:val="center"/>
          </w:tcPr>
          <w:p w14:paraId="52791CE6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soudního řízení</w:t>
            </w:r>
          </w:p>
        </w:tc>
        <w:tc>
          <w:tcPr>
            <w:tcW w:w="2410" w:type="dxa"/>
            <w:vAlign w:val="center"/>
          </w:tcPr>
          <w:p w14:paraId="52791CE7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126 EX 129/12</w:t>
            </w:r>
          </w:p>
        </w:tc>
      </w:tr>
      <w:tr w:rsidR="00FD2815" w:rsidRPr="008F618A" w14:paraId="52791CED" w14:textId="77777777" w:rsidTr="00933B2F">
        <w:trPr>
          <w:trHeight w:val="585"/>
        </w:trPr>
        <w:tc>
          <w:tcPr>
            <w:tcW w:w="1573" w:type="dxa"/>
            <w:vMerge/>
            <w:vAlign w:val="center"/>
          </w:tcPr>
          <w:p w14:paraId="52791CE9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Merge/>
            <w:vAlign w:val="center"/>
          </w:tcPr>
          <w:p w14:paraId="52791CEA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52791CEB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52791CEC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JUDr. Iveta </w:t>
            </w:r>
            <w:proofErr w:type="spellStart"/>
            <w:r w:rsidRPr="006A0F02">
              <w:rPr>
                <w:color w:val="000000"/>
              </w:rPr>
              <w:t>Glogrová</w:t>
            </w:r>
            <w:proofErr w:type="spellEnd"/>
            <w:r w:rsidRPr="006A0F02">
              <w:rPr>
                <w:color w:val="000000"/>
              </w:rPr>
              <w:t>, soudní exekutor, Exekutorský úřad Praha 4, pověřený k provedení exekuce v usnesení Obvodního soudu pro Prahu 4 o nařízení exekuce ze dne 4. 6. 2012, č. j. 14 EXE 2338/2012-44</w:t>
            </w:r>
          </w:p>
        </w:tc>
      </w:tr>
      <w:tr w:rsidR="00FD2815" w:rsidRPr="008F618A" w14:paraId="52791CF2" w14:textId="77777777" w:rsidTr="00933B2F">
        <w:trPr>
          <w:trHeight w:val="1395"/>
        </w:trPr>
        <w:tc>
          <w:tcPr>
            <w:tcW w:w="1573" w:type="dxa"/>
            <w:vAlign w:val="center"/>
          </w:tcPr>
          <w:p w14:paraId="52791CEE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Rozsudek Městského soudu v Praze ze dne 12. 11. 2009, č. j. 36 Co 36/2009-118</w:t>
            </w:r>
          </w:p>
        </w:tc>
        <w:tc>
          <w:tcPr>
            <w:tcW w:w="3071" w:type="dxa"/>
            <w:vMerge/>
            <w:vAlign w:val="center"/>
          </w:tcPr>
          <w:p w14:paraId="52791CEF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52791CF0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791CF1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D2815" w:rsidRPr="008F618A" w14:paraId="52791CF7" w14:textId="77777777" w:rsidTr="00DA4F5E">
        <w:trPr>
          <w:trHeight w:val="1410"/>
        </w:trPr>
        <w:tc>
          <w:tcPr>
            <w:tcW w:w="1573" w:type="dxa"/>
            <w:vAlign w:val="center"/>
          </w:tcPr>
          <w:p w14:paraId="52791CF3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Usnesení Obvodního soudu pro Prahu 8 ze dne 2. 9. 2010, č. j. 43 E 1831/2010-13</w:t>
            </w:r>
          </w:p>
        </w:tc>
        <w:tc>
          <w:tcPr>
            <w:tcW w:w="3071" w:type="dxa"/>
            <w:vMerge/>
            <w:vAlign w:val="center"/>
          </w:tcPr>
          <w:p w14:paraId="52791CF4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52791CF5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791CF6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D2815" w:rsidRPr="008F618A" w14:paraId="52791CFC" w14:textId="77777777" w:rsidTr="00907053">
        <w:trPr>
          <w:trHeight w:val="1648"/>
        </w:trPr>
        <w:tc>
          <w:tcPr>
            <w:tcW w:w="1573" w:type="dxa"/>
            <w:vAlign w:val="center"/>
          </w:tcPr>
          <w:p w14:paraId="52791CF8" w14:textId="77777777" w:rsidR="00FD2815" w:rsidRPr="006A0F02" w:rsidRDefault="00FD2815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Usnesení Obvodního soudu pro Prahu 8 ze dne 20. 9. 2011, č. j. 43 E 1831/2010-59</w:t>
            </w:r>
          </w:p>
        </w:tc>
        <w:tc>
          <w:tcPr>
            <w:tcW w:w="3071" w:type="dxa"/>
            <w:vAlign w:val="center"/>
          </w:tcPr>
          <w:p w14:paraId="52791CF9" w14:textId="77777777" w:rsidR="00FD2815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6.267,80 Kč</w:t>
            </w:r>
          </w:p>
        </w:tc>
        <w:tc>
          <w:tcPr>
            <w:tcW w:w="1843" w:type="dxa"/>
            <w:vAlign w:val="center"/>
          </w:tcPr>
          <w:p w14:paraId="52791CFA" w14:textId="77777777" w:rsidR="00FD2815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oprávněného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791CFB" w14:textId="77777777" w:rsidR="00FD2815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Příkaz k úhradě nákladů exekuce ze dne 13.1.2017, </w:t>
            </w:r>
            <w:r w:rsidRPr="006A0F02">
              <w:rPr>
                <w:color w:val="000000"/>
              </w:rPr>
              <w:br/>
            </w:r>
            <w:proofErr w:type="gramStart"/>
            <w:r w:rsidRPr="006A0F02">
              <w:rPr>
                <w:color w:val="000000"/>
              </w:rPr>
              <w:t>č.j.</w:t>
            </w:r>
            <w:proofErr w:type="gramEnd"/>
            <w:r w:rsidRPr="006A0F02">
              <w:rPr>
                <w:color w:val="000000"/>
              </w:rPr>
              <w:t xml:space="preserve"> 126 EX 129/12-19</w:t>
            </w:r>
          </w:p>
        </w:tc>
      </w:tr>
      <w:tr w:rsidR="00907053" w:rsidRPr="008F618A" w14:paraId="52791D01" w14:textId="77777777" w:rsidTr="001B3DFB">
        <w:trPr>
          <w:trHeight w:val="789"/>
        </w:trPr>
        <w:tc>
          <w:tcPr>
            <w:tcW w:w="1573" w:type="dxa"/>
            <w:vMerge w:val="restart"/>
            <w:vAlign w:val="center"/>
          </w:tcPr>
          <w:p w14:paraId="52791CFD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Rozsudek Obvodního soudu pro Prahu 8 ze dne 12. 3. 2013, č. j. 9 C 173/2011-24</w:t>
            </w:r>
          </w:p>
        </w:tc>
        <w:tc>
          <w:tcPr>
            <w:tcW w:w="3071" w:type="dxa"/>
            <w:vAlign w:val="center"/>
          </w:tcPr>
          <w:p w14:paraId="52791CFE" w14:textId="77777777" w:rsidR="00907053" w:rsidRPr="006A0F02" w:rsidRDefault="00907053" w:rsidP="0090705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31.916,- Kč spolu s úrokem z prodlení jdoucím ročně z této částky ve výši 7,75% od </w:t>
            </w:r>
            <w:proofErr w:type="gramStart"/>
            <w:r w:rsidRPr="006A0F02">
              <w:rPr>
                <w:color w:val="000000"/>
              </w:rPr>
              <w:t>18.8.2011</w:t>
            </w:r>
            <w:proofErr w:type="gramEnd"/>
            <w:r w:rsidRPr="006A0F02">
              <w:rPr>
                <w:color w:val="000000"/>
              </w:rPr>
              <w:t xml:space="preserve"> do zaplacení</w:t>
            </w:r>
          </w:p>
        </w:tc>
        <w:tc>
          <w:tcPr>
            <w:tcW w:w="1843" w:type="dxa"/>
            <w:vAlign w:val="center"/>
          </w:tcPr>
          <w:p w14:paraId="52791CFF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dlužné nájemné za období 1 – 12/2010 a nezaplacené náklady na služby za rok 2010</w:t>
            </w:r>
          </w:p>
        </w:tc>
        <w:tc>
          <w:tcPr>
            <w:tcW w:w="2410" w:type="dxa"/>
            <w:vAlign w:val="center"/>
          </w:tcPr>
          <w:p w14:paraId="52791D00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126 EX 584/12</w:t>
            </w:r>
          </w:p>
        </w:tc>
      </w:tr>
      <w:tr w:rsidR="00907053" w:rsidRPr="008F618A" w14:paraId="52791D06" w14:textId="77777777" w:rsidTr="001B3DFB">
        <w:trPr>
          <w:trHeight w:val="555"/>
        </w:trPr>
        <w:tc>
          <w:tcPr>
            <w:tcW w:w="1573" w:type="dxa"/>
            <w:vMerge/>
            <w:vAlign w:val="center"/>
          </w:tcPr>
          <w:p w14:paraId="52791D02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D03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17.636,- Kč</w:t>
            </w:r>
          </w:p>
        </w:tc>
        <w:tc>
          <w:tcPr>
            <w:tcW w:w="1843" w:type="dxa"/>
            <w:vAlign w:val="center"/>
          </w:tcPr>
          <w:p w14:paraId="52791D04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soudního řízení</w:t>
            </w:r>
          </w:p>
        </w:tc>
        <w:tc>
          <w:tcPr>
            <w:tcW w:w="2410" w:type="dxa"/>
            <w:vAlign w:val="center"/>
          </w:tcPr>
          <w:p w14:paraId="52791D05" w14:textId="77777777" w:rsidR="00907053" w:rsidRPr="006A0F02" w:rsidRDefault="00907053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JUDr. Iveta </w:t>
            </w:r>
            <w:proofErr w:type="spellStart"/>
            <w:r w:rsidRPr="006A0F02">
              <w:rPr>
                <w:color w:val="000000"/>
              </w:rPr>
              <w:t>Glogrová</w:t>
            </w:r>
            <w:proofErr w:type="spellEnd"/>
            <w:r w:rsidRPr="006A0F02">
              <w:rPr>
                <w:color w:val="000000"/>
              </w:rPr>
              <w:t xml:space="preserve">, soudní exekutor, Exekutorský úřad </w:t>
            </w:r>
            <w:r w:rsidRPr="006A0F02">
              <w:rPr>
                <w:color w:val="000000"/>
              </w:rPr>
              <w:lastRenderedPageBreak/>
              <w:t>Praha 4, pověřený k provedení exekuce v usnesení Obvodního soudu pro Prahu 4 o nařízení exekuce ze dne 7. 11. 2012, č. j. 68 EXE 4675/2012-32</w:t>
            </w:r>
          </w:p>
        </w:tc>
      </w:tr>
      <w:tr w:rsidR="00841A92" w:rsidRPr="008F618A" w14:paraId="52791D0B" w14:textId="77777777" w:rsidTr="00841A92">
        <w:trPr>
          <w:trHeight w:val="1177"/>
        </w:trPr>
        <w:tc>
          <w:tcPr>
            <w:tcW w:w="1573" w:type="dxa"/>
            <w:vMerge/>
            <w:vAlign w:val="center"/>
          </w:tcPr>
          <w:p w14:paraId="52791D07" w14:textId="77777777" w:rsidR="00841A92" w:rsidRPr="006A0F02" w:rsidRDefault="00841A92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D08" w14:textId="77777777" w:rsidR="00841A92" w:rsidRPr="006A0F02" w:rsidRDefault="00841A92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4.622,20 Kč</w:t>
            </w:r>
          </w:p>
        </w:tc>
        <w:tc>
          <w:tcPr>
            <w:tcW w:w="1843" w:type="dxa"/>
            <w:vAlign w:val="center"/>
          </w:tcPr>
          <w:p w14:paraId="52791D09" w14:textId="77777777" w:rsidR="00841A92" w:rsidRPr="006A0F02" w:rsidRDefault="00841A92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oprávněného</w:t>
            </w:r>
          </w:p>
        </w:tc>
        <w:tc>
          <w:tcPr>
            <w:tcW w:w="2410" w:type="dxa"/>
            <w:vAlign w:val="center"/>
          </w:tcPr>
          <w:p w14:paraId="52791D0A" w14:textId="77777777" w:rsidR="00841A92" w:rsidRPr="006A0F02" w:rsidRDefault="00841A92" w:rsidP="0090705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Příkaz k úhradě nákladů exekuce ze dne 13.1.2017, </w:t>
            </w:r>
            <w:r w:rsidRPr="006A0F02">
              <w:rPr>
                <w:color w:val="000000"/>
              </w:rPr>
              <w:br/>
            </w:r>
            <w:proofErr w:type="gramStart"/>
            <w:r w:rsidRPr="006A0F02">
              <w:rPr>
                <w:color w:val="000000"/>
              </w:rPr>
              <w:t>č.j.</w:t>
            </w:r>
            <w:proofErr w:type="gramEnd"/>
            <w:r w:rsidRPr="006A0F02">
              <w:rPr>
                <w:color w:val="000000"/>
              </w:rPr>
              <w:t xml:space="preserve"> 126 EX 584/12-13</w:t>
            </w:r>
          </w:p>
        </w:tc>
      </w:tr>
      <w:tr w:rsidR="00F32674" w:rsidRPr="008F618A" w14:paraId="52791D10" w14:textId="77777777" w:rsidTr="001B3DFB">
        <w:trPr>
          <w:trHeight w:val="789"/>
        </w:trPr>
        <w:tc>
          <w:tcPr>
            <w:tcW w:w="1573" w:type="dxa"/>
            <w:vMerge w:val="restart"/>
            <w:vAlign w:val="center"/>
          </w:tcPr>
          <w:p w14:paraId="52791D0C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Rozsudek Obvodního soudu pro Prahu 8 ze dne 23. 1. 2013, č. j. 9 C 143/2012-24</w:t>
            </w:r>
          </w:p>
        </w:tc>
        <w:tc>
          <w:tcPr>
            <w:tcW w:w="3071" w:type="dxa"/>
            <w:vAlign w:val="center"/>
          </w:tcPr>
          <w:p w14:paraId="52791D0D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8.913,- Kč s úroky z prodlení ve výši 7,5% ročně z částky 8.913,- Kč ode dne </w:t>
            </w:r>
            <w:proofErr w:type="gramStart"/>
            <w:r w:rsidRPr="006A0F02">
              <w:rPr>
                <w:color w:val="000000"/>
              </w:rPr>
              <w:t>17.7.2012</w:t>
            </w:r>
            <w:proofErr w:type="gramEnd"/>
            <w:r w:rsidRPr="006A0F02">
              <w:rPr>
                <w:color w:val="000000"/>
              </w:rPr>
              <w:t xml:space="preserve"> do zaplacení</w:t>
            </w:r>
          </w:p>
        </w:tc>
        <w:tc>
          <w:tcPr>
            <w:tcW w:w="1843" w:type="dxa"/>
            <w:vAlign w:val="center"/>
          </w:tcPr>
          <w:p w14:paraId="52791D0E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dlužné nájemné za období 1-3/2011 a nezaplacené náklady na služby za období od 1-3/2011</w:t>
            </w:r>
          </w:p>
        </w:tc>
        <w:tc>
          <w:tcPr>
            <w:tcW w:w="2410" w:type="dxa"/>
            <w:vAlign w:val="center"/>
          </w:tcPr>
          <w:p w14:paraId="52791D0F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126 EX 963/13</w:t>
            </w:r>
          </w:p>
        </w:tc>
      </w:tr>
      <w:tr w:rsidR="00F32674" w:rsidRPr="008F618A" w14:paraId="52791D15" w14:textId="77777777" w:rsidTr="001B3DFB">
        <w:trPr>
          <w:trHeight w:val="555"/>
        </w:trPr>
        <w:tc>
          <w:tcPr>
            <w:tcW w:w="1573" w:type="dxa"/>
            <w:vMerge/>
            <w:vAlign w:val="center"/>
          </w:tcPr>
          <w:p w14:paraId="52791D11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D12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10.801,- Kč</w:t>
            </w:r>
          </w:p>
        </w:tc>
        <w:tc>
          <w:tcPr>
            <w:tcW w:w="1843" w:type="dxa"/>
            <w:vAlign w:val="center"/>
          </w:tcPr>
          <w:p w14:paraId="52791D13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soudního řízení</w:t>
            </w:r>
          </w:p>
        </w:tc>
        <w:tc>
          <w:tcPr>
            <w:tcW w:w="2410" w:type="dxa"/>
            <w:vAlign w:val="center"/>
          </w:tcPr>
          <w:p w14:paraId="52791D14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JUDr. Iveta </w:t>
            </w:r>
            <w:proofErr w:type="spellStart"/>
            <w:r w:rsidRPr="006A0F02">
              <w:rPr>
                <w:color w:val="000000"/>
              </w:rPr>
              <w:t>Glogrová</w:t>
            </w:r>
            <w:proofErr w:type="spellEnd"/>
            <w:r w:rsidRPr="006A0F02">
              <w:rPr>
                <w:color w:val="000000"/>
              </w:rPr>
              <w:t>, soudní exekutor, Exekutorský úřad Praha 4, pověřený k provedení exekuce v pověření Obvodního soudu pro Prahu 4 o nařízení exekuce ze dne 27. 11. 2013, č. j. 66 EXE 3893/2013-20</w:t>
            </w:r>
          </w:p>
        </w:tc>
      </w:tr>
      <w:tr w:rsidR="00F32674" w:rsidRPr="008F618A" w14:paraId="52791D1A" w14:textId="77777777" w:rsidTr="00F32674">
        <w:trPr>
          <w:trHeight w:val="1174"/>
        </w:trPr>
        <w:tc>
          <w:tcPr>
            <w:tcW w:w="1573" w:type="dxa"/>
            <w:vMerge/>
            <w:vAlign w:val="center"/>
          </w:tcPr>
          <w:p w14:paraId="52791D16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3071" w:type="dxa"/>
            <w:vAlign w:val="center"/>
          </w:tcPr>
          <w:p w14:paraId="52791D17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3.357,75 Kč</w:t>
            </w:r>
          </w:p>
        </w:tc>
        <w:tc>
          <w:tcPr>
            <w:tcW w:w="1843" w:type="dxa"/>
            <w:vAlign w:val="center"/>
          </w:tcPr>
          <w:p w14:paraId="52791D18" w14:textId="77777777" w:rsidR="00F32674" w:rsidRPr="006A0F02" w:rsidRDefault="00F32674" w:rsidP="003E4B6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>náklady oprávněného</w:t>
            </w:r>
          </w:p>
        </w:tc>
        <w:tc>
          <w:tcPr>
            <w:tcW w:w="2410" w:type="dxa"/>
            <w:vAlign w:val="center"/>
          </w:tcPr>
          <w:p w14:paraId="52791D19" w14:textId="77777777" w:rsidR="00F32674" w:rsidRPr="006A0F02" w:rsidRDefault="00F32674" w:rsidP="00F3267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</w:rPr>
            </w:pPr>
            <w:r w:rsidRPr="006A0F02">
              <w:rPr>
                <w:color w:val="000000"/>
              </w:rPr>
              <w:t xml:space="preserve">Příkaz k úhradě nákladů exekuce ze dne 13.1.2017, </w:t>
            </w:r>
            <w:r w:rsidRPr="006A0F02">
              <w:rPr>
                <w:color w:val="000000"/>
              </w:rPr>
              <w:br/>
            </w:r>
            <w:proofErr w:type="gramStart"/>
            <w:r w:rsidRPr="006A0F02">
              <w:rPr>
                <w:color w:val="000000"/>
              </w:rPr>
              <w:t>č.j.</w:t>
            </w:r>
            <w:proofErr w:type="gramEnd"/>
            <w:r w:rsidRPr="006A0F02">
              <w:rPr>
                <w:color w:val="000000"/>
              </w:rPr>
              <w:t xml:space="preserve"> 126 EX 963/13-19</w:t>
            </w:r>
          </w:p>
        </w:tc>
      </w:tr>
    </w:tbl>
    <w:p w14:paraId="52791D1B" w14:textId="77777777" w:rsidR="003E4B63" w:rsidRPr="008F618A" w:rsidRDefault="003E4B63" w:rsidP="003E4B63">
      <w:pPr>
        <w:widowControl w:val="0"/>
        <w:autoSpaceDE w:val="0"/>
        <w:autoSpaceDN w:val="0"/>
        <w:adjustRightInd w:val="0"/>
        <w:spacing w:line="240" w:lineRule="atLeast"/>
        <w:rPr>
          <w:rFonts w:ascii="Garamond" w:hAnsi="Garamond" w:cs="Arial"/>
          <w:color w:val="000000"/>
        </w:rPr>
      </w:pPr>
    </w:p>
    <w:p w14:paraId="52791D1C" w14:textId="77777777" w:rsidR="00722D46" w:rsidRDefault="00722D46" w:rsidP="00722D46">
      <w:pPr>
        <w:ind w:firstLine="708"/>
        <w:jc w:val="both"/>
      </w:pPr>
    </w:p>
    <w:p w14:paraId="52791D1D" w14:textId="77777777" w:rsidR="00722D46" w:rsidRDefault="00F32674" w:rsidP="00722D46">
      <w:pPr>
        <w:ind w:firstLine="708"/>
        <w:jc w:val="both"/>
      </w:pPr>
      <w:r>
        <w:t>V rámci vedených exekučních řízeních</w:t>
      </w:r>
      <w:r w:rsidR="006627E0">
        <w:t>, která byla zahájena v letech 2010-2013,</w:t>
      </w:r>
      <w:r>
        <w:t xml:space="preserve"> nebyla k dnešnímu </w:t>
      </w:r>
      <w:r w:rsidR="006627E0">
        <w:t>dosud vymožena žádná částka. Podle doby trvání exekučních řízení není předpoklad náhlého uhrazení dlužné částky.</w:t>
      </w:r>
    </w:p>
    <w:p w14:paraId="52791D1E" w14:textId="77777777" w:rsidR="00722D46" w:rsidRDefault="00722D46" w:rsidP="00722D46">
      <w:pPr>
        <w:jc w:val="both"/>
      </w:pPr>
    </w:p>
    <w:p w14:paraId="52791D1F" w14:textId="25B2DBA1" w:rsidR="00722D46" w:rsidRDefault="00722D46" w:rsidP="00722D46">
      <w:pPr>
        <w:ind w:firstLine="708"/>
        <w:jc w:val="both"/>
      </w:pPr>
      <w:r w:rsidRPr="006B6853">
        <w:rPr>
          <w:b/>
        </w:rPr>
        <w:t xml:space="preserve">Městská část Praha 8 v současné době eviduje pohledávku za panem </w:t>
      </w:r>
      <w:proofErr w:type="spellStart"/>
      <w:r w:rsidR="00BE0AC7">
        <w:rPr>
          <w:b/>
        </w:rPr>
        <w:t>xxxxxxxxxx</w:t>
      </w:r>
      <w:proofErr w:type="spellEnd"/>
      <w:r w:rsidRPr="006B6853">
        <w:rPr>
          <w:b/>
        </w:rPr>
        <w:t xml:space="preserve"> v celkové výši </w:t>
      </w:r>
      <w:r w:rsidR="003A5C31">
        <w:rPr>
          <w:b/>
        </w:rPr>
        <w:t>238.081</w:t>
      </w:r>
      <w:r w:rsidRPr="006B6853">
        <w:rPr>
          <w:b/>
        </w:rPr>
        <w:t>,</w:t>
      </w:r>
      <w:r w:rsidR="003A5C31">
        <w:rPr>
          <w:b/>
        </w:rPr>
        <w:t>04</w:t>
      </w:r>
      <w:r w:rsidRPr="006B6853">
        <w:rPr>
          <w:b/>
        </w:rPr>
        <w:t xml:space="preserve"> Kč</w:t>
      </w:r>
      <w:r>
        <w:t>, z toho:</w:t>
      </w:r>
    </w:p>
    <w:p w14:paraId="52791D20" w14:textId="77777777" w:rsidR="00722D46" w:rsidRDefault="00722D46" w:rsidP="00722D46">
      <w:pPr>
        <w:jc w:val="both"/>
      </w:pPr>
    </w:p>
    <w:p w14:paraId="52791D21" w14:textId="77777777" w:rsidR="00BF6DCD" w:rsidRDefault="00BF6DCD" w:rsidP="00722D46">
      <w:pPr>
        <w:jc w:val="both"/>
      </w:pPr>
    </w:p>
    <w:p w14:paraId="52791D22" w14:textId="77777777" w:rsidR="00BF6DCD" w:rsidRDefault="00BF6DCD" w:rsidP="00BF6DCD">
      <w:pPr>
        <w:jc w:val="both"/>
      </w:pPr>
      <w:r>
        <w:tab/>
        <w:t>Jistina skládající se z:</w:t>
      </w:r>
    </w:p>
    <w:p w14:paraId="52791D23" w14:textId="77777777" w:rsidR="00BF6DCD" w:rsidRDefault="00BF6DCD" w:rsidP="00BF6DCD">
      <w:pPr>
        <w:pStyle w:val="Odstavecseseznamem"/>
        <w:numPr>
          <w:ilvl w:val="0"/>
          <w:numId w:val="3"/>
        </w:numPr>
        <w:jc w:val="both"/>
      </w:pPr>
      <w:r w:rsidRPr="00DD0C1A">
        <w:t>dlužné nájemné a vyúčtování</w:t>
      </w:r>
      <w:r>
        <w:tab/>
      </w:r>
      <w:r>
        <w:tab/>
      </w:r>
      <w:r>
        <w:tab/>
      </w:r>
      <w:r>
        <w:tab/>
        <w:t>62.481,- Kč</w:t>
      </w:r>
    </w:p>
    <w:p w14:paraId="52791D24" w14:textId="77777777" w:rsidR="00BF6DCD" w:rsidRDefault="00BF6DCD" w:rsidP="00BF6DCD">
      <w:pPr>
        <w:pStyle w:val="Odstavecseseznamem"/>
        <w:numPr>
          <w:ilvl w:val="0"/>
          <w:numId w:val="3"/>
        </w:numPr>
        <w:jc w:val="both"/>
      </w:pPr>
      <w:r>
        <w:t>náklady soudního řízení související</w:t>
      </w:r>
      <w:r w:rsidR="004F398D">
        <w:t>ho</w:t>
      </w:r>
      <w:r>
        <w:t xml:space="preserve"> s vyklizením</w:t>
      </w:r>
      <w:r>
        <w:tab/>
        <w:t>86.881,- Kč</w:t>
      </w:r>
    </w:p>
    <w:p w14:paraId="52791D25" w14:textId="77777777" w:rsidR="00BF6DCD" w:rsidRDefault="00BF6DCD" w:rsidP="00BF6DCD">
      <w:pPr>
        <w:ind w:left="708"/>
        <w:jc w:val="both"/>
      </w:pPr>
      <w:r>
        <w:t>Příslušenství skládající se z:</w:t>
      </w:r>
    </w:p>
    <w:p w14:paraId="52791D26" w14:textId="77777777" w:rsidR="00BF6DCD" w:rsidRDefault="00BF6DCD" w:rsidP="00BF6DCD">
      <w:pPr>
        <w:pStyle w:val="Odstavecseseznamem"/>
        <w:numPr>
          <w:ilvl w:val="0"/>
          <w:numId w:val="3"/>
        </w:numPr>
        <w:jc w:val="both"/>
      </w:pPr>
      <w:r>
        <w:t>náklady soudního řízení</w:t>
      </w:r>
      <w:r>
        <w:tab/>
      </w:r>
      <w:r>
        <w:tab/>
      </w:r>
      <w:r>
        <w:tab/>
      </w:r>
      <w:r>
        <w:tab/>
      </w:r>
      <w:r>
        <w:tab/>
      </w:r>
      <w:r w:rsidR="004F398D">
        <w:t>43.215,-</w:t>
      </w:r>
      <w:r>
        <w:t xml:space="preserve"> Kč</w:t>
      </w:r>
    </w:p>
    <w:p w14:paraId="52791D27" w14:textId="77777777" w:rsidR="00BF6DCD" w:rsidRDefault="00BF6DCD" w:rsidP="00BF6DCD">
      <w:pPr>
        <w:pStyle w:val="Odstavecseseznamem"/>
        <w:numPr>
          <w:ilvl w:val="0"/>
          <w:numId w:val="3"/>
        </w:numPr>
        <w:jc w:val="both"/>
      </w:pPr>
      <w:r>
        <w:t>náklady oprávněného</w:t>
      </w:r>
      <w:r>
        <w:tab/>
      </w:r>
      <w:r>
        <w:tab/>
      </w:r>
      <w:r>
        <w:tab/>
      </w:r>
      <w:r>
        <w:tab/>
      </w:r>
      <w:r>
        <w:tab/>
        <w:t>18.143,95 Kč</w:t>
      </w:r>
    </w:p>
    <w:p w14:paraId="52791D28" w14:textId="77777777" w:rsidR="00BF6DCD" w:rsidRDefault="00BF6DCD" w:rsidP="00BF6DCD">
      <w:pPr>
        <w:pStyle w:val="Odstavecseseznamem"/>
        <w:numPr>
          <w:ilvl w:val="0"/>
          <w:numId w:val="3"/>
        </w:numPr>
        <w:jc w:val="both"/>
      </w:pPr>
      <w:r>
        <w:t>úroky z prodlení ke dni 25. 1. 2017</w:t>
      </w:r>
      <w:r>
        <w:tab/>
      </w:r>
      <w:r>
        <w:tab/>
      </w:r>
      <w:r>
        <w:tab/>
        <w:t>27.360,09</w:t>
      </w:r>
    </w:p>
    <w:p w14:paraId="52791D29" w14:textId="77777777" w:rsidR="00BF6DCD" w:rsidRDefault="00BF6DCD" w:rsidP="00BF6DCD">
      <w:pPr>
        <w:ind w:left="708"/>
        <w:jc w:val="both"/>
      </w:pPr>
    </w:p>
    <w:p w14:paraId="52791D2A" w14:textId="77777777" w:rsidR="00722D46" w:rsidRPr="00DD0C1A" w:rsidRDefault="00722D46" w:rsidP="00722D46">
      <w:pPr>
        <w:jc w:val="both"/>
      </w:pPr>
      <w:r w:rsidRPr="00DD0C1A">
        <w:lastRenderedPageBreak/>
        <w:tab/>
      </w:r>
      <w:r w:rsidRPr="00DD0C1A">
        <w:tab/>
      </w:r>
      <w:r w:rsidRPr="00DD0C1A">
        <w:tab/>
      </w:r>
    </w:p>
    <w:p w14:paraId="52791D2B" w14:textId="77777777" w:rsidR="00722D46" w:rsidRDefault="003A5C31" w:rsidP="00822A13">
      <w:pPr>
        <w:ind w:firstLine="708"/>
        <w:jc w:val="both"/>
      </w:pPr>
      <w:r>
        <w:rPr>
          <w:b/>
        </w:rPr>
        <w:t>Úroky</w:t>
      </w:r>
      <w:r w:rsidR="00722D46" w:rsidRPr="00803423">
        <w:rPr>
          <w:b/>
        </w:rPr>
        <w:t xml:space="preserve"> z prodlení však stále rostou, celková výše pohledávky tedy bude k datu postoupení pohledávky vyšší.</w:t>
      </w:r>
      <w:r w:rsidR="00722D46">
        <w:t xml:space="preserve"> </w:t>
      </w:r>
      <w:r w:rsidR="00722D46" w:rsidRPr="00F14D64">
        <w:rPr>
          <w:b/>
        </w:rPr>
        <w:t>Uzavřením sm</w:t>
      </w:r>
      <w:r>
        <w:rPr>
          <w:b/>
        </w:rPr>
        <w:t>louvy o postoupení pohledávky se společností ENRADA a.s., která</w:t>
      </w:r>
      <w:r w:rsidR="00722D46" w:rsidRPr="00F14D64">
        <w:rPr>
          <w:b/>
        </w:rPr>
        <w:t xml:space="preserve"> nabízí za toto postoupení pohledávky </w:t>
      </w:r>
      <w:r w:rsidR="00DD0C1A">
        <w:rPr>
          <w:b/>
        </w:rPr>
        <w:t xml:space="preserve">odměnu </w:t>
      </w:r>
      <w:r>
        <w:rPr>
          <w:b/>
        </w:rPr>
        <w:t xml:space="preserve">ve výši 40% z jistiny (tj. dlužné nájemné a vyúčtování 62.481,- Kč a náhrada nákladů </w:t>
      </w:r>
      <w:r w:rsidR="004F398D">
        <w:rPr>
          <w:b/>
        </w:rPr>
        <w:t xml:space="preserve">soudního </w:t>
      </w:r>
      <w:r>
        <w:rPr>
          <w:b/>
        </w:rPr>
        <w:t>řízení</w:t>
      </w:r>
      <w:r w:rsidR="004F398D">
        <w:rPr>
          <w:b/>
        </w:rPr>
        <w:t xml:space="preserve"> souvisejícího s vyklizením</w:t>
      </w:r>
      <w:r>
        <w:rPr>
          <w:b/>
        </w:rPr>
        <w:t xml:space="preserve"> 86.881,- Kč) v celkové výši 149.362,- Kč</w:t>
      </w:r>
      <w:r w:rsidR="00722D46" w:rsidRPr="00F14D64">
        <w:rPr>
          <w:b/>
        </w:rPr>
        <w:t>, by tedy Městská část Praha 8 získala</w:t>
      </w:r>
      <w:r>
        <w:rPr>
          <w:b/>
        </w:rPr>
        <w:t xml:space="preserve"> částku 59.744,80 Kč.</w:t>
      </w:r>
      <w:r w:rsidR="00722D46">
        <w:t xml:space="preserve"> </w:t>
      </w:r>
    </w:p>
    <w:p w14:paraId="52791D2C" w14:textId="77777777" w:rsidR="00822A13" w:rsidRDefault="00822A13" w:rsidP="00722D46">
      <w:pPr>
        <w:jc w:val="both"/>
      </w:pPr>
    </w:p>
    <w:p w14:paraId="52791D2E" w14:textId="59A07578" w:rsidR="00722D46" w:rsidRDefault="00822A13" w:rsidP="00722D46">
      <w:pPr>
        <w:jc w:val="both"/>
      </w:pPr>
      <w:r>
        <w:tab/>
      </w:r>
    </w:p>
    <w:p w14:paraId="52791D2F" w14:textId="708AD070" w:rsidR="00722D46" w:rsidRDefault="006A0F02" w:rsidP="00722D46">
      <w:pPr>
        <w:ind w:firstLine="708"/>
        <w:jc w:val="both"/>
        <w:rPr>
          <w:b/>
        </w:rPr>
      </w:pPr>
      <w:r>
        <w:rPr>
          <w:b/>
        </w:rPr>
        <w:t>Radě Městské části Praha 8</w:t>
      </w:r>
      <w:r w:rsidR="000172B8">
        <w:rPr>
          <w:b/>
        </w:rPr>
        <w:t xml:space="preserve"> byl předložen</w:t>
      </w:r>
      <w:r>
        <w:rPr>
          <w:b/>
        </w:rPr>
        <w:t xml:space="preserve"> </w:t>
      </w:r>
      <w:r w:rsidR="00822A13">
        <w:rPr>
          <w:b/>
        </w:rPr>
        <w:t xml:space="preserve">k projednání </w:t>
      </w:r>
      <w:r w:rsidR="000172B8">
        <w:rPr>
          <w:b/>
        </w:rPr>
        <w:t xml:space="preserve">návrh </w:t>
      </w:r>
      <w:r w:rsidR="00722D46" w:rsidRPr="00102651">
        <w:rPr>
          <w:b/>
        </w:rPr>
        <w:t xml:space="preserve">postoupení pohledávky za panem </w:t>
      </w:r>
      <w:proofErr w:type="spellStart"/>
      <w:r w:rsidR="00BE0AC7">
        <w:rPr>
          <w:b/>
        </w:rPr>
        <w:t>xxxxxxxxxxxxxxxxx</w:t>
      </w:r>
      <w:proofErr w:type="spellEnd"/>
      <w:r w:rsidR="00BA1FAB">
        <w:rPr>
          <w:b/>
        </w:rPr>
        <w:t xml:space="preserve"> </w:t>
      </w:r>
      <w:proofErr w:type="gramStart"/>
      <w:r w:rsidR="00BA1FAB">
        <w:rPr>
          <w:b/>
        </w:rPr>
        <w:t>odměnu</w:t>
      </w:r>
      <w:proofErr w:type="gramEnd"/>
      <w:r w:rsidR="00BA1FAB">
        <w:rPr>
          <w:b/>
        </w:rPr>
        <w:t xml:space="preserve"> ve výši 59.744,80</w:t>
      </w:r>
      <w:r>
        <w:rPr>
          <w:b/>
        </w:rPr>
        <w:t xml:space="preserve"> Kč)</w:t>
      </w:r>
      <w:r w:rsidR="00722D46">
        <w:rPr>
          <w:b/>
        </w:rPr>
        <w:t>.</w:t>
      </w:r>
      <w:r w:rsidR="000172B8">
        <w:rPr>
          <w:b/>
        </w:rPr>
        <w:t xml:space="preserve"> Rada MČ </w:t>
      </w:r>
      <w:r w:rsidR="008766A8">
        <w:rPr>
          <w:b/>
        </w:rPr>
        <w:br/>
      </w:r>
      <w:r w:rsidR="000172B8">
        <w:rPr>
          <w:b/>
        </w:rPr>
        <w:t>Praha 8</w:t>
      </w:r>
      <w:r w:rsidR="008766A8">
        <w:rPr>
          <w:b/>
        </w:rPr>
        <w:t xml:space="preserve"> svým usnesením č. 0041/2017 ze dne </w:t>
      </w:r>
      <w:proofErr w:type="gramStart"/>
      <w:r w:rsidR="008766A8">
        <w:rPr>
          <w:b/>
        </w:rPr>
        <w:t>30.1.2017</w:t>
      </w:r>
      <w:proofErr w:type="gramEnd"/>
      <w:r w:rsidR="000172B8">
        <w:rPr>
          <w:b/>
        </w:rPr>
        <w:t xml:space="preserve"> souhlasila s výše uvedeným návrhem postoupení pohledávky.</w:t>
      </w:r>
    </w:p>
    <w:p w14:paraId="7402CD6A" w14:textId="2A8F5D83" w:rsidR="000172B8" w:rsidRDefault="000172B8" w:rsidP="00722D46">
      <w:pPr>
        <w:ind w:firstLine="708"/>
        <w:jc w:val="both"/>
        <w:rPr>
          <w:b/>
        </w:rPr>
      </w:pPr>
    </w:p>
    <w:p w14:paraId="590323C2" w14:textId="64C7DEE5" w:rsidR="000172B8" w:rsidRDefault="000172B8" w:rsidP="00722D46">
      <w:pPr>
        <w:ind w:firstLine="708"/>
        <w:jc w:val="both"/>
      </w:pPr>
      <w:r>
        <w:rPr>
          <w:b/>
        </w:rPr>
        <w:t xml:space="preserve">Zastupitelstvu MČ Praha 8 je předkládán k projednání návrh </w:t>
      </w:r>
      <w:r w:rsidRPr="00102651">
        <w:rPr>
          <w:b/>
        </w:rPr>
        <w:t xml:space="preserve">postoupení pohledávky za panem </w:t>
      </w:r>
      <w:r w:rsidR="00BE0AC7">
        <w:rPr>
          <w:b/>
        </w:rPr>
        <w:t>xxxxxxxxxxx</w:t>
      </w:r>
      <w:bookmarkStart w:id="0" w:name="_GoBack"/>
      <w:bookmarkEnd w:id="0"/>
      <w:r w:rsidRPr="00102651">
        <w:rPr>
          <w:b/>
        </w:rPr>
        <w:t xml:space="preserve"> </w:t>
      </w:r>
      <w:r>
        <w:rPr>
          <w:b/>
        </w:rPr>
        <w:t>společnosti ENRADA a.s. za odměnu ve výši 40% z jistiny bez příslušenství (tj. za odměnu ve výši 59.744,80 Kč</w:t>
      </w:r>
      <w:r w:rsidR="008766A8">
        <w:rPr>
          <w:b/>
        </w:rPr>
        <w:t>).</w:t>
      </w:r>
    </w:p>
    <w:p w14:paraId="52791D30" w14:textId="77777777" w:rsidR="004E5467" w:rsidRDefault="004E5467"/>
    <w:sectPr w:rsidR="004E5467" w:rsidSect="00207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97EF9"/>
    <w:multiLevelType w:val="hybridMultilevel"/>
    <w:tmpl w:val="CE2886EA"/>
    <w:lvl w:ilvl="0" w:tplc="602849B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675F6"/>
    <w:multiLevelType w:val="hybridMultilevel"/>
    <w:tmpl w:val="62BEB35A"/>
    <w:lvl w:ilvl="0" w:tplc="602849B0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80C3E"/>
    <w:multiLevelType w:val="hybridMultilevel"/>
    <w:tmpl w:val="A48060DC"/>
    <w:lvl w:ilvl="0" w:tplc="602849B0">
      <w:start w:val="4"/>
      <w:numFmt w:val="bullet"/>
      <w:lvlText w:val="-"/>
      <w:lvlJc w:val="left"/>
      <w:pPr>
        <w:ind w:left="1776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46"/>
    <w:rsid w:val="000008C7"/>
    <w:rsid w:val="000009AF"/>
    <w:rsid w:val="00000C33"/>
    <w:rsid w:val="000012D5"/>
    <w:rsid w:val="000013E2"/>
    <w:rsid w:val="000014CC"/>
    <w:rsid w:val="00001598"/>
    <w:rsid w:val="000020DB"/>
    <w:rsid w:val="00002573"/>
    <w:rsid w:val="000026E8"/>
    <w:rsid w:val="00002C59"/>
    <w:rsid w:val="00003738"/>
    <w:rsid w:val="000037A0"/>
    <w:rsid w:val="000038B6"/>
    <w:rsid w:val="00003AAA"/>
    <w:rsid w:val="00003BE1"/>
    <w:rsid w:val="00003C1E"/>
    <w:rsid w:val="00004D13"/>
    <w:rsid w:val="00004DC9"/>
    <w:rsid w:val="0000510E"/>
    <w:rsid w:val="0000556D"/>
    <w:rsid w:val="00005993"/>
    <w:rsid w:val="00005A53"/>
    <w:rsid w:val="00005AC1"/>
    <w:rsid w:val="0000637C"/>
    <w:rsid w:val="00006490"/>
    <w:rsid w:val="00006804"/>
    <w:rsid w:val="00007919"/>
    <w:rsid w:val="00007D6B"/>
    <w:rsid w:val="00007E09"/>
    <w:rsid w:val="000102E8"/>
    <w:rsid w:val="0001089E"/>
    <w:rsid w:val="00010D87"/>
    <w:rsid w:val="000112A1"/>
    <w:rsid w:val="00011648"/>
    <w:rsid w:val="00011669"/>
    <w:rsid w:val="0001168B"/>
    <w:rsid w:val="00011B57"/>
    <w:rsid w:val="00011D46"/>
    <w:rsid w:val="00012C97"/>
    <w:rsid w:val="00012F93"/>
    <w:rsid w:val="0001323F"/>
    <w:rsid w:val="000144E6"/>
    <w:rsid w:val="00014C90"/>
    <w:rsid w:val="0001548E"/>
    <w:rsid w:val="0001571E"/>
    <w:rsid w:val="0001583B"/>
    <w:rsid w:val="00015D60"/>
    <w:rsid w:val="00015FD4"/>
    <w:rsid w:val="000169A4"/>
    <w:rsid w:val="000169BE"/>
    <w:rsid w:val="00016DE5"/>
    <w:rsid w:val="000172B8"/>
    <w:rsid w:val="0001736D"/>
    <w:rsid w:val="000179C5"/>
    <w:rsid w:val="00017A42"/>
    <w:rsid w:val="00017F99"/>
    <w:rsid w:val="00020747"/>
    <w:rsid w:val="00020DBE"/>
    <w:rsid w:val="000211F0"/>
    <w:rsid w:val="00021328"/>
    <w:rsid w:val="00021B8C"/>
    <w:rsid w:val="00021DEF"/>
    <w:rsid w:val="00021E1E"/>
    <w:rsid w:val="0002268C"/>
    <w:rsid w:val="00023413"/>
    <w:rsid w:val="00023D30"/>
    <w:rsid w:val="00023FFF"/>
    <w:rsid w:val="00024341"/>
    <w:rsid w:val="00024589"/>
    <w:rsid w:val="00024EFA"/>
    <w:rsid w:val="000250B3"/>
    <w:rsid w:val="00025482"/>
    <w:rsid w:val="000258AB"/>
    <w:rsid w:val="00025A80"/>
    <w:rsid w:val="00025BB2"/>
    <w:rsid w:val="00025C4B"/>
    <w:rsid w:val="00025E3C"/>
    <w:rsid w:val="00025FF0"/>
    <w:rsid w:val="00026934"/>
    <w:rsid w:val="00026960"/>
    <w:rsid w:val="00026BD9"/>
    <w:rsid w:val="00026E74"/>
    <w:rsid w:val="00027294"/>
    <w:rsid w:val="00027596"/>
    <w:rsid w:val="00027867"/>
    <w:rsid w:val="000300AD"/>
    <w:rsid w:val="00030151"/>
    <w:rsid w:val="00030580"/>
    <w:rsid w:val="00030A46"/>
    <w:rsid w:val="00031E01"/>
    <w:rsid w:val="00031FAB"/>
    <w:rsid w:val="000320D2"/>
    <w:rsid w:val="00032929"/>
    <w:rsid w:val="00033886"/>
    <w:rsid w:val="00033DEC"/>
    <w:rsid w:val="00033F72"/>
    <w:rsid w:val="000340C2"/>
    <w:rsid w:val="00034657"/>
    <w:rsid w:val="000350E1"/>
    <w:rsid w:val="00035178"/>
    <w:rsid w:val="00035B87"/>
    <w:rsid w:val="0003615C"/>
    <w:rsid w:val="00036657"/>
    <w:rsid w:val="00037ADB"/>
    <w:rsid w:val="000400EE"/>
    <w:rsid w:val="00040FC7"/>
    <w:rsid w:val="00041DAD"/>
    <w:rsid w:val="00041E78"/>
    <w:rsid w:val="000426BA"/>
    <w:rsid w:val="0004288E"/>
    <w:rsid w:val="00042E99"/>
    <w:rsid w:val="00043074"/>
    <w:rsid w:val="00043A13"/>
    <w:rsid w:val="00043BC5"/>
    <w:rsid w:val="000444C2"/>
    <w:rsid w:val="00044F5A"/>
    <w:rsid w:val="0004518D"/>
    <w:rsid w:val="000453EF"/>
    <w:rsid w:val="00045638"/>
    <w:rsid w:val="00045750"/>
    <w:rsid w:val="00045980"/>
    <w:rsid w:val="00045C00"/>
    <w:rsid w:val="00046047"/>
    <w:rsid w:val="00046882"/>
    <w:rsid w:val="00046C2B"/>
    <w:rsid w:val="00047197"/>
    <w:rsid w:val="00047277"/>
    <w:rsid w:val="0004750D"/>
    <w:rsid w:val="00047625"/>
    <w:rsid w:val="000478E5"/>
    <w:rsid w:val="00047B14"/>
    <w:rsid w:val="00047C79"/>
    <w:rsid w:val="0005006F"/>
    <w:rsid w:val="000500A6"/>
    <w:rsid w:val="000502A3"/>
    <w:rsid w:val="00050568"/>
    <w:rsid w:val="00050734"/>
    <w:rsid w:val="00050B94"/>
    <w:rsid w:val="00050C58"/>
    <w:rsid w:val="00050E7E"/>
    <w:rsid w:val="00051BF9"/>
    <w:rsid w:val="00051E81"/>
    <w:rsid w:val="000523E7"/>
    <w:rsid w:val="00053315"/>
    <w:rsid w:val="0005391A"/>
    <w:rsid w:val="00053C2C"/>
    <w:rsid w:val="00053D49"/>
    <w:rsid w:val="0005418C"/>
    <w:rsid w:val="0005421D"/>
    <w:rsid w:val="00054582"/>
    <w:rsid w:val="00054ACA"/>
    <w:rsid w:val="00054B78"/>
    <w:rsid w:val="00054F4B"/>
    <w:rsid w:val="00055CAF"/>
    <w:rsid w:val="00055D8B"/>
    <w:rsid w:val="00055DCE"/>
    <w:rsid w:val="00055E54"/>
    <w:rsid w:val="00056039"/>
    <w:rsid w:val="000563F2"/>
    <w:rsid w:val="00056586"/>
    <w:rsid w:val="00056696"/>
    <w:rsid w:val="000566EB"/>
    <w:rsid w:val="00056B13"/>
    <w:rsid w:val="000570DD"/>
    <w:rsid w:val="00057686"/>
    <w:rsid w:val="000577D9"/>
    <w:rsid w:val="00057B6A"/>
    <w:rsid w:val="00057CCB"/>
    <w:rsid w:val="00057D7C"/>
    <w:rsid w:val="00057F05"/>
    <w:rsid w:val="00057FA7"/>
    <w:rsid w:val="000604F7"/>
    <w:rsid w:val="00060572"/>
    <w:rsid w:val="00060CC5"/>
    <w:rsid w:val="00061319"/>
    <w:rsid w:val="0006211B"/>
    <w:rsid w:val="000623F7"/>
    <w:rsid w:val="00062AD0"/>
    <w:rsid w:val="00062B05"/>
    <w:rsid w:val="0006300E"/>
    <w:rsid w:val="000636CE"/>
    <w:rsid w:val="00063801"/>
    <w:rsid w:val="000638D7"/>
    <w:rsid w:val="00063914"/>
    <w:rsid w:val="00063BF6"/>
    <w:rsid w:val="0006421F"/>
    <w:rsid w:val="0006432B"/>
    <w:rsid w:val="00064D5E"/>
    <w:rsid w:val="00064E08"/>
    <w:rsid w:val="00065167"/>
    <w:rsid w:val="00065E1A"/>
    <w:rsid w:val="00066560"/>
    <w:rsid w:val="00066886"/>
    <w:rsid w:val="000668BC"/>
    <w:rsid w:val="00066A77"/>
    <w:rsid w:val="00066A9B"/>
    <w:rsid w:val="00066A9C"/>
    <w:rsid w:val="00066B43"/>
    <w:rsid w:val="00067863"/>
    <w:rsid w:val="000679CF"/>
    <w:rsid w:val="00067DE9"/>
    <w:rsid w:val="000700CF"/>
    <w:rsid w:val="0007011F"/>
    <w:rsid w:val="00070CB9"/>
    <w:rsid w:val="000712ED"/>
    <w:rsid w:val="00071304"/>
    <w:rsid w:val="0007139E"/>
    <w:rsid w:val="00071691"/>
    <w:rsid w:val="000717B6"/>
    <w:rsid w:val="00072122"/>
    <w:rsid w:val="000721A5"/>
    <w:rsid w:val="0007293F"/>
    <w:rsid w:val="00072E34"/>
    <w:rsid w:val="00073821"/>
    <w:rsid w:val="00073E0A"/>
    <w:rsid w:val="0007440D"/>
    <w:rsid w:val="00074AA7"/>
    <w:rsid w:val="00074E1C"/>
    <w:rsid w:val="00074F01"/>
    <w:rsid w:val="00075077"/>
    <w:rsid w:val="000756E8"/>
    <w:rsid w:val="00076DD3"/>
    <w:rsid w:val="00077AA0"/>
    <w:rsid w:val="00077C70"/>
    <w:rsid w:val="00077D43"/>
    <w:rsid w:val="00080DD4"/>
    <w:rsid w:val="00081417"/>
    <w:rsid w:val="00081555"/>
    <w:rsid w:val="000818D9"/>
    <w:rsid w:val="00081BAB"/>
    <w:rsid w:val="00082230"/>
    <w:rsid w:val="00082D9F"/>
    <w:rsid w:val="00083146"/>
    <w:rsid w:val="00083A67"/>
    <w:rsid w:val="00083F99"/>
    <w:rsid w:val="0008404E"/>
    <w:rsid w:val="00084091"/>
    <w:rsid w:val="000844C6"/>
    <w:rsid w:val="0008474B"/>
    <w:rsid w:val="0008527C"/>
    <w:rsid w:val="00085346"/>
    <w:rsid w:val="00085614"/>
    <w:rsid w:val="00085C0D"/>
    <w:rsid w:val="000862F6"/>
    <w:rsid w:val="00086391"/>
    <w:rsid w:val="0008652D"/>
    <w:rsid w:val="00086746"/>
    <w:rsid w:val="0008799B"/>
    <w:rsid w:val="00087D7D"/>
    <w:rsid w:val="00087F50"/>
    <w:rsid w:val="00087FCC"/>
    <w:rsid w:val="0009020B"/>
    <w:rsid w:val="00090E12"/>
    <w:rsid w:val="00090E17"/>
    <w:rsid w:val="00091029"/>
    <w:rsid w:val="00091307"/>
    <w:rsid w:val="000914CD"/>
    <w:rsid w:val="000923CB"/>
    <w:rsid w:val="00092EE5"/>
    <w:rsid w:val="0009313E"/>
    <w:rsid w:val="00093389"/>
    <w:rsid w:val="000934DF"/>
    <w:rsid w:val="000937C2"/>
    <w:rsid w:val="00093CB6"/>
    <w:rsid w:val="00093DD6"/>
    <w:rsid w:val="00093F28"/>
    <w:rsid w:val="0009409A"/>
    <w:rsid w:val="000945CF"/>
    <w:rsid w:val="0009464E"/>
    <w:rsid w:val="00094966"/>
    <w:rsid w:val="00094AFC"/>
    <w:rsid w:val="00094E05"/>
    <w:rsid w:val="00095238"/>
    <w:rsid w:val="0009548C"/>
    <w:rsid w:val="000954E4"/>
    <w:rsid w:val="000955EF"/>
    <w:rsid w:val="00095659"/>
    <w:rsid w:val="00095BC3"/>
    <w:rsid w:val="00096520"/>
    <w:rsid w:val="0009790A"/>
    <w:rsid w:val="00097D9A"/>
    <w:rsid w:val="000A027E"/>
    <w:rsid w:val="000A03D4"/>
    <w:rsid w:val="000A06DC"/>
    <w:rsid w:val="000A081B"/>
    <w:rsid w:val="000A095B"/>
    <w:rsid w:val="000A0E0E"/>
    <w:rsid w:val="000A146F"/>
    <w:rsid w:val="000A1474"/>
    <w:rsid w:val="000A1660"/>
    <w:rsid w:val="000A1AA1"/>
    <w:rsid w:val="000A22A8"/>
    <w:rsid w:val="000A23F9"/>
    <w:rsid w:val="000A260B"/>
    <w:rsid w:val="000A2831"/>
    <w:rsid w:val="000A2E14"/>
    <w:rsid w:val="000A305D"/>
    <w:rsid w:val="000A377F"/>
    <w:rsid w:val="000A3D76"/>
    <w:rsid w:val="000A4D43"/>
    <w:rsid w:val="000A4DE1"/>
    <w:rsid w:val="000A51E8"/>
    <w:rsid w:val="000A5AA8"/>
    <w:rsid w:val="000A618A"/>
    <w:rsid w:val="000A66F3"/>
    <w:rsid w:val="000A705A"/>
    <w:rsid w:val="000A78A7"/>
    <w:rsid w:val="000A7AB0"/>
    <w:rsid w:val="000A7BF2"/>
    <w:rsid w:val="000A7EEE"/>
    <w:rsid w:val="000B0299"/>
    <w:rsid w:val="000B099D"/>
    <w:rsid w:val="000B0B56"/>
    <w:rsid w:val="000B11AD"/>
    <w:rsid w:val="000B13A0"/>
    <w:rsid w:val="000B1508"/>
    <w:rsid w:val="000B163B"/>
    <w:rsid w:val="000B185C"/>
    <w:rsid w:val="000B1B7E"/>
    <w:rsid w:val="000B2786"/>
    <w:rsid w:val="000B2F0F"/>
    <w:rsid w:val="000B317F"/>
    <w:rsid w:val="000B3BF2"/>
    <w:rsid w:val="000B3DA5"/>
    <w:rsid w:val="000B3E77"/>
    <w:rsid w:val="000B40D6"/>
    <w:rsid w:val="000B4750"/>
    <w:rsid w:val="000B4792"/>
    <w:rsid w:val="000B4C4F"/>
    <w:rsid w:val="000B4D39"/>
    <w:rsid w:val="000B5568"/>
    <w:rsid w:val="000B56D3"/>
    <w:rsid w:val="000B57A1"/>
    <w:rsid w:val="000B67A8"/>
    <w:rsid w:val="000B67B5"/>
    <w:rsid w:val="000B6955"/>
    <w:rsid w:val="000B6FA7"/>
    <w:rsid w:val="000B73DA"/>
    <w:rsid w:val="000B77C5"/>
    <w:rsid w:val="000B77FF"/>
    <w:rsid w:val="000B7B6B"/>
    <w:rsid w:val="000C01D0"/>
    <w:rsid w:val="000C02BF"/>
    <w:rsid w:val="000C07E0"/>
    <w:rsid w:val="000C0A7F"/>
    <w:rsid w:val="000C0CA2"/>
    <w:rsid w:val="000C1285"/>
    <w:rsid w:val="000C187C"/>
    <w:rsid w:val="000C1902"/>
    <w:rsid w:val="000C1A1E"/>
    <w:rsid w:val="000C1A8C"/>
    <w:rsid w:val="000C1BBB"/>
    <w:rsid w:val="000C211D"/>
    <w:rsid w:val="000C22D4"/>
    <w:rsid w:val="000C2C78"/>
    <w:rsid w:val="000C3535"/>
    <w:rsid w:val="000C3A17"/>
    <w:rsid w:val="000C3B71"/>
    <w:rsid w:val="000C3BFF"/>
    <w:rsid w:val="000C3FF6"/>
    <w:rsid w:val="000C482D"/>
    <w:rsid w:val="000C4A74"/>
    <w:rsid w:val="000C4CB9"/>
    <w:rsid w:val="000C4D39"/>
    <w:rsid w:val="000C4DBC"/>
    <w:rsid w:val="000C5669"/>
    <w:rsid w:val="000C56C1"/>
    <w:rsid w:val="000C5AF9"/>
    <w:rsid w:val="000C5BE4"/>
    <w:rsid w:val="000C6AF8"/>
    <w:rsid w:val="000C718B"/>
    <w:rsid w:val="000C75A6"/>
    <w:rsid w:val="000C7C48"/>
    <w:rsid w:val="000C7F1E"/>
    <w:rsid w:val="000D0C09"/>
    <w:rsid w:val="000D11CA"/>
    <w:rsid w:val="000D157F"/>
    <w:rsid w:val="000D1FF6"/>
    <w:rsid w:val="000D2036"/>
    <w:rsid w:val="000D2037"/>
    <w:rsid w:val="000D2052"/>
    <w:rsid w:val="000D229D"/>
    <w:rsid w:val="000D2FD4"/>
    <w:rsid w:val="000D307E"/>
    <w:rsid w:val="000D35FE"/>
    <w:rsid w:val="000D3D5E"/>
    <w:rsid w:val="000D3FC7"/>
    <w:rsid w:val="000D40D9"/>
    <w:rsid w:val="000D4368"/>
    <w:rsid w:val="000D45D2"/>
    <w:rsid w:val="000D4BBC"/>
    <w:rsid w:val="000D4C84"/>
    <w:rsid w:val="000D509A"/>
    <w:rsid w:val="000D531A"/>
    <w:rsid w:val="000D53AA"/>
    <w:rsid w:val="000D555A"/>
    <w:rsid w:val="000D55DD"/>
    <w:rsid w:val="000D5605"/>
    <w:rsid w:val="000D5616"/>
    <w:rsid w:val="000D5CFD"/>
    <w:rsid w:val="000D631E"/>
    <w:rsid w:val="000D66C0"/>
    <w:rsid w:val="000D68FF"/>
    <w:rsid w:val="000D6A5B"/>
    <w:rsid w:val="000D6B8D"/>
    <w:rsid w:val="000D6FCF"/>
    <w:rsid w:val="000D79A0"/>
    <w:rsid w:val="000E0550"/>
    <w:rsid w:val="000E08DC"/>
    <w:rsid w:val="000E0F9E"/>
    <w:rsid w:val="000E10EE"/>
    <w:rsid w:val="000E11BC"/>
    <w:rsid w:val="000E12CF"/>
    <w:rsid w:val="000E182B"/>
    <w:rsid w:val="000E1956"/>
    <w:rsid w:val="000E1BC2"/>
    <w:rsid w:val="000E1C11"/>
    <w:rsid w:val="000E21D9"/>
    <w:rsid w:val="000E2913"/>
    <w:rsid w:val="000E2E05"/>
    <w:rsid w:val="000E2E28"/>
    <w:rsid w:val="000E303B"/>
    <w:rsid w:val="000E3C7C"/>
    <w:rsid w:val="000E3D60"/>
    <w:rsid w:val="000E3EB8"/>
    <w:rsid w:val="000E447F"/>
    <w:rsid w:val="000E472F"/>
    <w:rsid w:val="000E483F"/>
    <w:rsid w:val="000E4B4E"/>
    <w:rsid w:val="000E5217"/>
    <w:rsid w:val="000E6150"/>
    <w:rsid w:val="000E64AC"/>
    <w:rsid w:val="000E6917"/>
    <w:rsid w:val="000E6A78"/>
    <w:rsid w:val="000E771A"/>
    <w:rsid w:val="000E7773"/>
    <w:rsid w:val="000E7D61"/>
    <w:rsid w:val="000F0DAF"/>
    <w:rsid w:val="000F10C6"/>
    <w:rsid w:val="000F143F"/>
    <w:rsid w:val="000F1998"/>
    <w:rsid w:val="000F1A60"/>
    <w:rsid w:val="000F1B80"/>
    <w:rsid w:val="000F1CBB"/>
    <w:rsid w:val="000F1E77"/>
    <w:rsid w:val="000F1F2C"/>
    <w:rsid w:val="000F24E8"/>
    <w:rsid w:val="000F27EB"/>
    <w:rsid w:val="000F2C11"/>
    <w:rsid w:val="000F3120"/>
    <w:rsid w:val="000F3E8D"/>
    <w:rsid w:val="000F3EBE"/>
    <w:rsid w:val="000F415F"/>
    <w:rsid w:val="000F41C6"/>
    <w:rsid w:val="000F46CA"/>
    <w:rsid w:val="000F523D"/>
    <w:rsid w:val="000F5306"/>
    <w:rsid w:val="000F559B"/>
    <w:rsid w:val="000F56DA"/>
    <w:rsid w:val="000F596A"/>
    <w:rsid w:val="000F67C1"/>
    <w:rsid w:val="000F6892"/>
    <w:rsid w:val="000F6AE1"/>
    <w:rsid w:val="000F6E10"/>
    <w:rsid w:val="000F7297"/>
    <w:rsid w:val="000F7AA2"/>
    <w:rsid w:val="000F7ACA"/>
    <w:rsid w:val="000F7E7C"/>
    <w:rsid w:val="00100E82"/>
    <w:rsid w:val="0010136F"/>
    <w:rsid w:val="00101455"/>
    <w:rsid w:val="001016F6"/>
    <w:rsid w:val="0010175E"/>
    <w:rsid w:val="00101BDA"/>
    <w:rsid w:val="0010207E"/>
    <w:rsid w:val="00102813"/>
    <w:rsid w:val="00103A44"/>
    <w:rsid w:val="00103E3A"/>
    <w:rsid w:val="00104072"/>
    <w:rsid w:val="00104354"/>
    <w:rsid w:val="00104366"/>
    <w:rsid w:val="001047E2"/>
    <w:rsid w:val="00104C07"/>
    <w:rsid w:val="00104C72"/>
    <w:rsid w:val="00104E19"/>
    <w:rsid w:val="00104E3B"/>
    <w:rsid w:val="001051B8"/>
    <w:rsid w:val="00105743"/>
    <w:rsid w:val="0010587D"/>
    <w:rsid w:val="00105B14"/>
    <w:rsid w:val="001067B3"/>
    <w:rsid w:val="00106958"/>
    <w:rsid w:val="00107C1E"/>
    <w:rsid w:val="0011052D"/>
    <w:rsid w:val="00110D0A"/>
    <w:rsid w:val="00111195"/>
    <w:rsid w:val="00111522"/>
    <w:rsid w:val="001118B6"/>
    <w:rsid w:val="00111DE5"/>
    <w:rsid w:val="0011270C"/>
    <w:rsid w:val="00112A35"/>
    <w:rsid w:val="00112A84"/>
    <w:rsid w:val="00112DA3"/>
    <w:rsid w:val="00112DD1"/>
    <w:rsid w:val="00113C91"/>
    <w:rsid w:val="00113D4C"/>
    <w:rsid w:val="001140B3"/>
    <w:rsid w:val="00114D29"/>
    <w:rsid w:val="0011522D"/>
    <w:rsid w:val="001157C8"/>
    <w:rsid w:val="001157D7"/>
    <w:rsid w:val="0011587A"/>
    <w:rsid w:val="00115DD5"/>
    <w:rsid w:val="00116109"/>
    <w:rsid w:val="001161AF"/>
    <w:rsid w:val="001161F9"/>
    <w:rsid w:val="001163D0"/>
    <w:rsid w:val="00116922"/>
    <w:rsid w:val="00116B33"/>
    <w:rsid w:val="0011713D"/>
    <w:rsid w:val="00117AE5"/>
    <w:rsid w:val="00120021"/>
    <w:rsid w:val="001200A1"/>
    <w:rsid w:val="001200D7"/>
    <w:rsid w:val="0012046A"/>
    <w:rsid w:val="0012061F"/>
    <w:rsid w:val="001206D9"/>
    <w:rsid w:val="00120782"/>
    <w:rsid w:val="001209E5"/>
    <w:rsid w:val="00121044"/>
    <w:rsid w:val="00121476"/>
    <w:rsid w:val="001217FE"/>
    <w:rsid w:val="00121934"/>
    <w:rsid w:val="00121F82"/>
    <w:rsid w:val="00122065"/>
    <w:rsid w:val="0012207D"/>
    <w:rsid w:val="001224AA"/>
    <w:rsid w:val="001229C5"/>
    <w:rsid w:val="00122D50"/>
    <w:rsid w:val="00122F10"/>
    <w:rsid w:val="001233E5"/>
    <w:rsid w:val="00123557"/>
    <w:rsid w:val="001239B2"/>
    <w:rsid w:val="00123D89"/>
    <w:rsid w:val="00123F00"/>
    <w:rsid w:val="00124B15"/>
    <w:rsid w:val="0012520D"/>
    <w:rsid w:val="001255EA"/>
    <w:rsid w:val="001257E3"/>
    <w:rsid w:val="00125948"/>
    <w:rsid w:val="0012599F"/>
    <w:rsid w:val="001259FA"/>
    <w:rsid w:val="00125A89"/>
    <w:rsid w:val="00125EF5"/>
    <w:rsid w:val="00126207"/>
    <w:rsid w:val="0012623F"/>
    <w:rsid w:val="00126912"/>
    <w:rsid w:val="00126913"/>
    <w:rsid w:val="00126D7B"/>
    <w:rsid w:val="00127A65"/>
    <w:rsid w:val="00127B45"/>
    <w:rsid w:val="00127B84"/>
    <w:rsid w:val="00127DA2"/>
    <w:rsid w:val="001302FE"/>
    <w:rsid w:val="0013040B"/>
    <w:rsid w:val="001304D3"/>
    <w:rsid w:val="001306C3"/>
    <w:rsid w:val="001307EE"/>
    <w:rsid w:val="00130BF7"/>
    <w:rsid w:val="0013147C"/>
    <w:rsid w:val="00131540"/>
    <w:rsid w:val="0013158C"/>
    <w:rsid w:val="00131ACA"/>
    <w:rsid w:val="00131B2C"/>
    <w:rsid w:val="00131EBE"/>
    <w:rsid w:val="00131F04"/>
    <w:rsid w:val="00131F3F"/>
    <w:rsid w:val="00131FB1"/>
    <w:rsid w:val="001321C6"/>
    <w:rsid w:val="00132A5C"/>
    <w:rsid w:val="00132C96"/>
    <w:rsid w:val="00132E57"/>
    <w:rsid w:val="001334EE"/>
    <w:rsid w:val="001339E3"/>
    <w:rsid w:val="00134136"/>
    <w:rsid w:val="0013476B"/>
    <w:rsid w:val="001347A8"/>
    <w:rsid w:val="00134B5F"/>
    <w:rsid w:val="00134CB3"/>
    <w:rsid w:val="00134FB6"/>
    <w:rsid w:val="001352D7"/>
    <w:rsid w:val="001353AB"/>
    <w:rsid w:val="00135565"/>
    <w:rsid w:val="00135655"/>
    <w:rsid w:val="001356DA"/>
    <w:rsid w:val="00136971"/>
    <w:rsid w:val="00136CCF"/>
    <w:rsid w:val="00136E7C"/>
    <w:rsid w:val="00136E9B"/>
    <w:rsid w:val="001370BA"/>
    <w:rsid w:val="001371C6"/>
    <w:rsid w:val="00137F24"/>
    <w:rsid w:val="00137FF7"/>
    <w:rsid w:val="0014059A"/>
    <w:rsid w:val="00140894"/>
    <w:rsid w:val="001412FC"/>
    <w:rsid w:val="001413AD"/>
    <w:rsid w:val="001416CE"/>
    <w:rsid w:val="0014173F"/>
    <w:rsid w:val="00141D16"/>
    <w:rsid w:val="00141D50"/>
    <w:rsid w:val="0014249E"/>
    <w:rsid w:val="001424D8"/>
    <w:rsid w:val="00142683"/>
    <w:rsid w:val="00142F3B"/>
    <w:rsid w:val="001438EC"/>
    <w:rsid w:val="00143D0C"/>
    <w:rsid w:val="00144369"/>
    <w:rsid w:val="00144584"/>
    <w:rsid w:val="00144869"/>
    <w:rsid w:val="001450D1"/>
    <w:rsid w:val="0014549D"/>
    <w:rsid w:val="001454B7"/>
    <w:rsid w:val="00146187"/>
    <w:rsid w:val="001466EB"/>
    <w:rsid w:val="00146A74"/>
    <w:rsid w:val="00146A77"/>
    <w:rsid w:val="00147529"/>
    <w:rsid w:val="001479A5"/>
    <w:rsid w:val="00147B80"/>
    <w:rsid w:val="00147CA2"/>
    <w:rsid w:val="00147DC2"/>
    <w:rsid w:val="00150056"/>
    <w:rsid w:val="00150094"/>
    <w:rsid w:val="00150515"/>
    <w:rsid w:val="00150AFE"/>
    <w:rsid w:val="00150C6A"/>
    <w:rsid w:val="0015122C"/>
    <w:rsid w:val="00151256"/>
    <w:rsid w:val="001512C3"/>
    <w:rsid w:val="00151D97"/>
    <w:rsid w:val="001520BC"/>
    <w:rsid w:val="00152A39"/>
    <w:rsid w:val="00152CEE"/>
    <w:rsid w:val="00152D63"/>
    <w:rsid w:val="0015307E"/>
    <w:rsid w:val="00153798"/>
    <w:rsid w:val="001539EF"/>
    <w:rsid w:val="00153CE6"/>
    <w:rsid w:val="00154943"/>
    <w:rsid w:val="00155E11"/>
    <w:rsid w:val="0015638E"/>
    <w:rsid w:val="00156558"/>
    <w:rsid w:val="0015693B"/>
    <w:rsid w:val="00156F29"/>
    <w:rsid w:val="001570BE"/>
    <w:rsid w:val="0015712F"/>
    <w:rsid w:val="00157CB6"/>
    <w:rsid w:val="00157CD7"/>
    <w:rsid w:val="00157CF2"/>
    <w:rsid w:val="00157DB6"/>
    <w:rsid w:val="00160154"/>
    <w:rsid w:val="001603E1"/>
    <w:rsid w:val="00160D82"/>
    <w:rsid w:val="001618C3"/>
    <w:rsid w:val="00161BF4"/>
    <w:rsid w:val="00161C18"/>
    <w:rsid w:val="001625A8"/>
    <w:rsid w:val="00162611"/>
    <w:rsid w:val="00162911"/>
    <w:rsid w:val="00162986"/>
    <w:rsid w:val="00162ED5"/>
    <w:rsid w:val="00162EEF"/>
    <w:rsid w:val="00163ED5"/>
    <w:rsid w:val="00164573"/>
    <w:rsid w:val="00164690"/>
    <w:rsid w:val="0016517C"/>
    <w:rsid w:val="0016585C"/>
    <w:rsid w:val="001658AF"/>
    <w:rsid w:val="00165E23"/>
    <w:rsid w:val="001661DD"/>
    <w:rsid w:val="0016650F"/>
    <w:rsid w:val="00167167"/>
    <w:rsid w:val="00167280"/>
    <w:rsid w:val="001672C0"/>
    <w:rsid w:val="00167464"/>
    <w:rsid w:val="00171300"/>
    <w:rsid w:val="00171609"/>
    <w:rsid w:val="00171D2E"/>
    <w:rsid w:val="00171D37"/>
    <w:rsid w:val="00171DD5"/>
    <w:rsid w:val="00171E50"/>
    <w:rsid w:val="00172808"/>
    <w:rsid w:val="00172D3F"/>
    <w:rsid w:val="00173044"/>
    <w:rsid w:val="00173275"/>
    <w:rsid w:val="001733B8"/>
    <w:rsid w:val="00173B0D"/>
    <w:rsid w:val="00173CDD"/>
    <w:rsid w:val="00173DA0"/>
    <w:rsid w:val="00173F26"/>
    <w:rsid w:val="0017414C"/>
    <w:rsid w:val="0017435A"/>
    <w:rsid w:val="0017452F"/>
    <w:rsid w:val="00174760"/>
    <w:rsid w:val="001747DA"/>
    <w:rsid w:val="001749A8"/>
    <w:rsid w:val="0017530C"/>
    <w:rsid w:val="00175BC1"/>
    <w:rsid w:val="00175EA9"/>
    <w:rsid w:val="00176418"/>
    <w:rsid w:val="00176A3B"/>
    <w:rsid w:val="00176A63"/>
    <w:rsid w:val="0017701B"/>
    <w:rsid w:val="001773A8"/>
    <w:rsid w:val="00177A84"/>
    <w:rsid w:val="00177AA7"/>
    <w:rsid w:val="00180412"/>
    <w:rsid w:val="001804CC"/>
    <w:rsid w:val="0018090B"/>
    <w:rsid w:val="00180AEC"/>
    <w:rsid w:val="0018111C"/>
    <w:rsid w:val="00181143"/>
    <w:rsid w:val="00181DAA"/>
    <w:rsid w:val="00182011"/>
    <w:rsid w:val="00182323"/>
    <w:rsid w:val="00182B69"/>
    <w:rsid w:val="00182E05"/>
    <w:rsid w:val="00182F6D"/>
    <w:rsid w:val="0018324D"/>
    <w:rsid w:val="001834AA"/>
    <w:rsid w:val="0018375D"/>
    <w:rsid w:val="00183EA3"/>
    <w:rsid w:val="001840D9"/>
    <w:rsid w:val="001842CE"/>
    <w:rsid w:val="0018464B"/>
    <w:rsid w:val="001850EE"/>
    <w:rsid w:val="001856FD"/>
    <w:rsid w:val="00185755"/>
    <w:rsid w:val="00185C7D"/>
    <w:rsid w:val="00186930"/>
    <w:rsid w:val="00186FDA"/>
    <w:rsid w:val="00187E7B"/>
    <w:rsid w:val="0019024E"/>
    <w:rsid w:val="0019056B"/>
    <w:rsid w:val="001905C4"/>
    <w:rsid w:val="00190F94"/>
    <w:rsid w:val="00190FF5"/>
    <w:rsid w:val="0019159F"/>
    <w:rsid w:val="00191600"/>
    <w:rsid w:val="00191AB9"/>
    <w:rsid w:val="00191E97"/>
    <w:rsid w:val="00191FBA"/>
    <w:rsid w:val="0019232C"/>
    <w:rsid w:val="00192478"/>
    <w:rsid w:val="001924AE"/>
    <w:rsid w:val="0019257E"/>
    <w:rsid w:val="001926BD"/>
    <w:rsid w:val="001927A9"/>
    <w:rsid w:val="00192A57"/>
    <w:rsid w:val="00192D77"/>
    <w:rsid w:val="001934BA"/>
    <w:rsid w:val="00193F50"/>
    <w:rsid w:val="001943C6"/>
    <w:rsid w:val="001945B6"/>
    <w:rsid w:val="00194D86"/>
    <w:rsid w:val="001955ED"/>
    <w:rsid w:val="001959A1"/>
    <w:rsid w:val="00195B20"/>
    <w:rsid w:val="00195C3D"/>
    <w:rsid w:val="00195E1E"/>
    <w:rsid w:val="0019614A"/>
    <w:rsid w:val="00196EFF"/>
    <w:rsid w:val="001972F2"/>
    <w:rsid w:val="0019739A"/>
    <w:rsid w:val="00197454"/>
    <w:rsid w:val="00197DF2"/>
    <w:rsid w:val="001A0315"/>
    <w:rsid w:val="001A065B"/>
    <w:rsid w:val="001A1012"/>
    <w:rsid w:val="001A1F26"/>
    <w:rsid w:val="001A22BA"/>
    <w:rsid w:val="001A2345"/>
    <w:rsid w:val="001A29F3"/>
    <w:rsid w:val="001A2D6E"/>
    <w:rsid w:val="001A2DBA"/>
    <w:rsid w:val="001A3197"/>
    <w:rsid w:val="001A379C"/>
    <w:rsid w:val="001A38E4"/>
    <w:rsid w:val="001A41A8"/>
    <w:rsid w:val="001A474F"/>
    <w:rsid w:val="001A4AE0"/>
    <w:rsid w:val="001A4B98"/>
    <w:rsid w:val="001A53B0"/>
    <w:rsid w:val="001A553D"/>
    <w:rsid w:val="001A5598"/>
    <w:rsid w:val="001A5CC1"/>
    <w:rsid w:val="001A6E98"/>
    <w:rsid w:val="001A6ED5"/>
    <w:rsid w:val="001A72FA"/>
    <w:rsid w:val="001A74DE"/>
    <w:rsid w:val="001A7848"/>
    <w:rsid w:val="001A7DC6"/>
    <w:rsid w:val="001B0153"/>
    <w:rsid w:val="001B036E"/>
    <w:rsid w:val="001B0562"/>
    <w:rsid w:val="001B063C"/>
    <w:rsid w:val="001B0A14"/>
    <w:rsid w:val="001B0EBF"/>
    <w:rsid w:val="001B1433"/>
    <w:rsid w:val="001B1730"/>
    <w:rsid w:val="001B19B7"/>
    <w:rsid w:val="001B19F1"/>
    <w:rsid w:val="001B2512"/>
    <w:rsid w:val="001B26B4"/>
    <w:rsid w:val="001B2AF1"/>
    <w:rsid w:val="001B3491"/>
    <w:rsid w:val="001B3512"/>
    <w:rsid w:val="001B3A27"/>
    <w:rsid w:val="001B3DFB"/>
    <w:rsid w:val="001B3F3D"/>
    <w:rsid w:val="001B46C5"/>
    <w:rsid w:val="001B4991"/>
    <w:rsid w:val="001B4D12"/>
    <w:rsid w:val="001B5404"/>
    <w:rsid w:val="001B5594"/>
    <w:rsid w:val="001B5A83"/>
    <w:rsid w:val="001B6A3D"/>
    <w:rsid w:val="001B6D11"/>
    <w:rsid w:val="001B6F1B"/>
    <w:rsid w:val="001B75E8"/>
    <w:rsid w:val="001B7871"/>
    <w:rsid w:val="001B79B6"/>
    <w:rsid w:val="001B7A86"/>
    <w:rsid w:val="001C07BA"/>
    <w:rsid w:val="001C0A0D"/>
    <w:rsid w:val="001C0A0F"/>
    <w:rsid w:val="001C0CCA"/>
    <w:rsid w:val="001C0EB8"/>
    <w:rsid w:val="001C0FE5"/>
    <w:rsid w:val="001C1093"/>
    <w:rsid w:val="001C155F"/>
    <w:rsid w:val="001C18A8"/>
    <w:rsid w:val="001C1C4B"/>
    <w:rsid w:val="001C2198"/>
    <w:rsid w:val="001C26FC"/>
    <w:rsid w:val="001C3225"/>
    <w:rsid w:val="001C3741"/>
    <w:rsid w:val="001C3759"/>
    <w:rsid w:val="001C3DDF"/>
    <w:rsid w:val="001C5299"/>
    <w:rsid w:val="001C5863"/>
    <w:rsid w:val="001C5C5E"/>
    <w:rsid w:val="001C5DDA"/>
    <w:rsid w:val="001C5E66"/>
    <w:rsid w:val="001C62AA"/>
    <w:rsid w:val="001C698C"/>
    <w:rsid w:val="001C69DF"/>
    <w:rsid w:val="001C6A3A"/>
    <w:rsid w:val="001C6A6F"/>
    <w:rsid w:val="001C6BA2"/>
    <w:rsid w:val="001C7478"/>
    <w:rsid w:val="001C7779"/>
    <w:rsid w:val="001C79BF"/>
    <w:rsid w:val="001D067F"/>
    <w:rsid w:val="001D0ABC"/>
    <w:rsid w:val="001D0C50"/>
    <w:rsid w:val="001D1841"/>
    <w:rsid w:val="001D1B8D"/>
    <w:rsid w:val="001D1EDE"/>
    <w:rsid w:val="001D2304"/>
    <w:rsid w:val="001D24D5"/>
    <w:rsid w:val="001D32EA"/>
    <w:rsid w:val="001D3672"/>
    <w:rsid w:val="001D3977"/>
    <w:rsid w:val="001D3E58"/>
    <w:rsid w:val="001D3E60"/>
    <w:rsid w:val="001D41AF"/>
    <w:rsid w:val="001D4895"/>
    <w:rsid w:val="001D5894"/>
    <w:rsid w:val="001D5D6D"/>
    <w:rsid w:val="001D622A"/>
    <w:rsid w:val="001D6426"/>
    <w:rsid w:val="001D67F5"/>
    <w:rsid w:val="001D69B4"/>
    <w:rsid w:val="001D6F6A"/>
    <w:rsid w:val="001D7210"/>
    <w:rsid w:val="001D7AFD"/>
    <w:rsid w:val="001D7D32"/>
    <w:rsid w:val="001D7D62"/>
    <w:rsid w:val="001D7F92"/>
    <w:rsid w:val="001E06CF"/>
    <w:rsid w:val="001E14BF"/>
    <w:rsid w:val="001E1642"/>
    <w:rsid w:val="001E1A70"/>
    <w:rsid w:val="001E1C85"/>
    <w:rsid w:val="001E304D"/>
    <w:rsid w:val="001E309C"/>
    <w:rsid w:val="001E3358"/>
    <w:rsid w:val="001E3395"/>
    <w:rsid w:val="001E3CAA"/>
    <w:rsid w:val="001E41C6"/>
    <w:rsid w:val="001E4416"/>
    <w:rsid w:val="001E4450"/>
    <w:rsid w:val="001E49E0"/>
    <w:rsid w:val="001E4C3F"/>
    <w:rsid w:val="001E4DB3"/>
    <w:rsid w:val="001E6020"/>
    <w:rsid w:val="001E60F0"/>
    <w:rsid w:val="001E61DB"/>
    <w:rsid w:val="001E623B"/>
    <w:rsid w:val="001E6F81"/>
    <w:rsid w:val="001E6FB1"/>
    <w:rsid w:val="001E78DD"/>
    <w:rsid w:val="001E7F48"/>
    <w:rsid w:val="001F009E"/>
    <w:rsid w:val="001F077B"/>
    <w:rsid w:val="001F077E"/>
    <w:rsid w:val="001F0E36"/>
    <w:rsid w:val="001F1019"/>
    <w:rsid w:val="001F10FD"/>
    <w:rsid w:val="001F120B"/>
    <w:rsid w:val="001F1C06"/>
    <w:rsid w:val="001F1D39"/>
    <w:rsid w:val="001F292B"/>
    <w:rsid w:val="001F2C16"/>
    <w:rsid w:val="001F339B"/>
    <w:rsid w:val="001F3A21"/>
    <w:rsid w:val="001F3BBB"/>
    <w:rsid w:val="001F42F9"/>
    <w:rsid w:val="001F497F"/>
    <w:rsid w:val="001F4C71"/>
    <w:rsid w:val="001F4ECA"/>
    <w:rsid w:val="001F641A"/>
    <w:rsid w:val="001F655B"/>
    <w:rsid w:val="001F6926"/>
    <w:rsid w:val="001F7B79"/>
    <w:rsid w:val="001F7D00"/>
    <w:rsid w:val="00200170"/>
    <w:rsid w:val="00200754"/>
    <w:rsid w:val="0020085A"/>
    <w:rsid w:val="002008CE"/>
    <w:rsid w:val="00200C2F"/>
    <w:rsid w:val="00200FF0"/>
    <w:rsid w:val="002012A7"/>
    <w:rsid w:val="002015B0"/>
    <w:rsid w:val="0020199F"/>
    <w:rsid w:val="00201A96"/>
    <w:rsid w:val="00201CB9"/>
    <w:rsid w:val="00202427"/>
    <w:rsid w:val="0020243B"/>
    <w:rsid w:val="00202DA3"/>
    <w:rsid w:val="0020355D"/>
    <w:rsid w:val="002038B1"/>
    <w:rsid w:val="0020508F"/>
    <w:rsid w:val="0020550E"/>
    <w:rsid w:val="00205AED"/>
    <w:rsid w:val="00205BAD"/>
    <w:rsid w:val="00205BBC"/>
    <w:rsid w:val="00205E81"/>
    <w:rsid w:val="00205F73"/>
    <w:rsid w:val="00206456"/>
    <w:rsid w:val="002066A3"/>
    <w:rsid w:val="00206A11"/>
    <w:rsid w:val="00206D51"/>
    <w:rsid w:val="00206F2A"/>
    <w:rsid w:val="00207114"/>
    <w:rsid w:val="00207319"/>
    <w:rsid w:val="0020754D"/>
    <w:rsid w:val="00207793"/>
    <w:rsid w:val="0020798B"/>
    <w:rsid w:val="00207A31"/>
    <w:rsid w:val="00210DAA"/>
    <w:rsid w:val="00211320"/>
    <w:rsid w:val="0021163E"/>
    <w:rsid w:val="00211691"/>
    <w:rsid w:val="00211A00"/>
    <w:rsid w:val="00211C90"/>
    <w:rsid w:val="002124A8"/>
    <w:rsid w:val="002128F8"/>
    <w:rsid w:val="00212A30"/>
    <w:rsid w:val="00212DD6"/>
    <w:rsid w:val="0021311A"/>
    <w:rsid w:val="00213988"/>
    <w:rsid w:val="00213F50"/>
    <w:rsid w:val="00213FF1"/>
    <w:rsid w:val="002141F6"/>
    <w:rsid w:val="002142BC"/>
    <w:rsid w:val="00214AD4"/>
    <w:rsid w:val="00214D08"/>
    <w:rsid w:val="00215F2D"/>
    <w:rsid w:val="00216882"/>
    <w:rsid w:val="00216AE3"/>
    <w:rsid w:val="00216D39"/>
    <w:rsid w:val="00216E57"/>
    <w:rsid w:val="00216E97"/>
    <w:rsid w:val="00216ECC"/>
    <w:rsid w:val="00217212"/>
    <w:rsid w:val="002175B1"/>
    <w:rsid w:val="00217A17"/>
    <w:rsid w:val="00217E7D"/>
    <w:rsid w:val="00217F3F"/>
    <w:rsid w:val="00217F55"/>
    <w:rsid w:val="00220D2C"/>
    <w:rsid w:val="002214EC"/>
    <w:rsid w:val="002215A6"/>
    <w:rsid w:val="00221658"/>
    <w:rsid w:val="00221A1D"/>
    <w:rsid w:val="00221FA9"/>
    <w:rsid w:val="0022219A"/>
    <w:rsid w:val="002222FB"/>
    <w:rsid w:val="002223A3"/>
    <w:rsid w:val="00222581"/>
    <w:rsid w:val="00222730"/>
    <w:rsid w:val="00222EC4"/>
    <w:rsid w:val="00222F60"/>
    <w:rsid w:val="0022339C"/>
    <w:rsid w:val="00223B86"/>
    <w:rsid w:val="00223E98"/>
    <w:rsid w:val="00224A8E"/>
    <w:rsid w:val="00224E95"/>
    <w:rsid w:val="0022541E"/>
    <w:rsid w:val="0022568B"/>
    <w:rsid w:val="00225DCA"/>
    <w:rsid w:val="0022604A"/>
    <w:rsid w:val="002261C2"/>
    <w:rsid w:val="002262DF"/>
    <w:rsid w:val="00226ABC"/>
    <w:rsid w:val="00226AE8"/>
    <w:rsid w:val="00226B6D"/>
    <w:rsid w:val="00227D5A"/>
    <w:rsid w:val="00227E41"/>
    <w:rsid w:val="0023079F"/>
    <w:rsid w:val="002308F3"/>
    <w:rsid w:val="00230B69"/>
    <w:rsid w:val="00230E0A"/>
    <w:rsid w:val="00231004"/>
    <w:rsid w:val="00231320"/>
    <w:rsid w:val="00231635"/>
    <w:rsid w:val="0023174B"/>
    <w:rsid w:val="002318AB"/>
    <w:rsid w:val="00231961"/>
    <w:rsid w:val="00231F1A"/>
    <w:rsid w:val="002322CB"/>
    <w:rsid w:val="002325BB"/>
    <w:rsid w:val="00232B37"/>
    <w:rsid w:val="00233327"/>
    <w:rsid w:val="0023484D"/>
    <w:rsid w:val="00234BAF"/>
    <w:rsid w:val="00235131"/>
    <w:rsid w:val="002372DD"/>
    <w:rsid w:val="0023735D"/>
    <w:rsid w:val="00237696"/>
    <w:rsid w:val="00237DC0"/>
    <w:rsid w:val="00237DC4"/>
    <w:rsid w:val="002400D9"/>
    <w:rsid w:val="00240147"/>
    <w:rsid w:val="0024129F"/>
    <w:rsid w:val="002414C5"/>
    <w:rsid w:val="00242273"/>
    <w:rsid w:val="0024227F"/>
    <w:rsid w:val="00242559"/>
    <w:rsid w:val="0024286A"/>
    <w:rsid w:val="002428D8"/>
    <w:rsid w:val="00242DE9"/>
    <w:rsid w:val="00242FCF"/>
    <w:rsid w:val="0024393E"/>
    <w:rsid w:val="00243F92"/>
    <w:rsid w:val="00243FE1"/>
    <w:rsid w:val="002442FB"/>
    <w:rsid w:val="00244538"/>
    <w:rsid w:val="0024485E"/>
    <w:rsid w:val="00244950"/>
    <w:rsid w:val="00244A78"/>
    <w:rsid w:val="00244D8B"/>
    <w:rsid w:val="002450F8"/>
    <w:rsid w:val="002451D6"/>
    <w:rsid w:val="00245B07"/>
    <w:rsid w:val="00245E25"/>
    <w:rsid w:val="00245FDF"/>
    <w:rsid w:val="00246261"/>
    <w:rsid w:val="002465B0"/>
    <w:rsid w:val="002467D8"/>
    <w:rsid w:val="002469F6"/>
    <w:rsid w:val="0024742A"/>
    <w:rsid w:val="0024773F"/>
    <w:rsid w:val="002478BB"/>
    <w:rsid w:val="002509F5"/>
    <w:rsid w:val="00250BF0"/>
    <w:rsid w:val="00250EBA"/>
    <w:rsid w:val="00251280"/>
    <w:rsid w:val="002515D4"/>
    <w:rsid w:val="0025187B"/>
    <w:rsid w:val="00251B98"/>
    <w:rsid w:val="00251F81"/>
    <w:rsid w:val="0025296A"/>
    <w:rsid w:val="0025403A"/>
    <w:rsid w:val="00254137"/>
    <w:rsid w:val="0025460C"/>
    <w:rsid w:val="00254744"/>
    <w:rsid w:val="0025500B"/>
    <w:rsid w:val="002551D6"/>
    <w:rsid w:val="0025557A"/>
    <w:rsid w:val="002555D4"/>
    <w:rsid w:val="002565C7"/>
    <w:rsid w:val="002574A9"/>
    <w:rsid w:val="00257751"/>
    <w:rsid w:val="002578C9"/>
    <w:rsid w:val="002579C5"/>
    <w:rsid w:val="00257A86"/>
    <w:rsid w:val="00257F67"/>
    <w:rsid w:val="0026033D"/>
    <w:rsid w:val="00260BB1"/>
    <w:rsid w:val="00260D99"/>
    <w:rsid w:val="002610F4"/>
    <w:rsid w:val="002612E6"/>
    <w:rsid w:val="00261771"/>
    <w:rsid w:val="00261C42"/>
    <w:rsid w:val="00261DD2"/>
    <w:rsid w:val="00261E1F"/>
    <w:rsid w:val="002621C5"/>
    <w:rsid w:val="0026292A"/>
    <w:rsid w:val="00263534"/>
    <w:rsid w:val="00263FAA"/>
    <w:rsid w:val="002640A6"/>
    <w:rsid w:val="00264321"/>
    <w:rsid w:val="00264571"/>
    <w:rsid w:val="002645FE"/>
    <w:rsid w:val="0026480F"/>
    <w:rsid w:val="00264A9C"/>
    <w:rsid w:val="00264E50"/>
    <w:rsid w:val="00265851"/>
    <w:rsid w:val="002659E2"/>
    <w:rsid w:val="0026614E"/>
    <w:rsid w:val="0026617C"/>
    <w:rsid w:val="00266536"/>
    <w:rsid w:val="00266696"/>
    <w:rsid w:val="00266923"/>
    <w:rsid w:val="00266D71"/>
    <w:rsid w:val="002677A6"/>
    <w:rsid w:val="00267C80"/>
    <w:rsid w:val="0027076C"/>
    <w:rsid w:val="00270C20"/>
    <w:rsid w:val="0027106D"/>
    <w:rsid w:val="002712FF"/>
    <w:rsid w:val="002716A2"/>
    <w:rsid w:val="00271898"/>
    <w:rsid w:val="0027197B"/>
    <w:rsid w:val="00271A5F"/>
    <w:rsid w:val="00271C62"/>
    <w:rsid w:val="00271C73"/>
    <w:rsid w:val="00272431"/>
    <w:rsid w:val="002730F6"/>
    <w:rsid w:val="00273673"/>
    <w:rsid w:val="0027405D"/>
    <w:rsid w:val="002741CC"/>
    <w:rsid w:val="00274958"/>
    <w:rsid w:val="00274AE6"/>
    <w:rsid w:val="00274F5C"/>
    <w:rsid w:val="00274F69"/>
    <w:rsid w:val="002750C6"/>
    <w:rsid w:val="00275389"/>
    <w:rsid w:val="00275779"/>
    <w:rsid w:val="00275C45"/>
    <w:rsid w:val="002760B9"/>
    <w:rsid w:val="00276806"/>
    <w:rsid w:val="00276A1C"/>
    <w:rsid w:val="00276A5F"/>
    <w:rsid w:val="00276E7C"/>
    <w:rsid w:val="00276F7C"/>
    <w:rsid w:val="00277474"/>
    <w:rsid w:val="00277AB4"/>
    <w:rsid w:val="002809E8"/>
    <w:rsid w:val="00280E3D"/>
    <w:rsid w:val="00280F67"/>
    <w:rsid w:val="00281163"/>
    <w:rsid w:val="00281213"/>
    <w:rsid w:val="00281689"/>
    <w:rsid w:val="00281D2B"/>
    <w:rsid w:val="00281FB0"/>
    <w:rsid w:val="00282469"/>
    <w:rsid w:val="002830BC"/>
    <w:rsid w:val="00283C98"/>
    <w:rsid w:val="00284125"/>
    <w:rsid w:val="002843B1"/>
    <w:rsid w:val="00284400"/>
    <w:rsid w:val="00284ABB"/>
    <w:rsid w:val="00284F6E"/>
    <w:rsid w:val="00285809"/>
    <w:rsid w:val="002859F9"/>
    <w:rsid w:val="0028619A"/>
    <w:rsid w:val="002861F9"/>
    <w:rsid w:val="00286EAD"/>
    <w:rsid w:val="002871CD"/>
    <w:rsid w:val="002873B6"/>
    <w:rsid w:val="0028740D"/>
    <w:rsid w:val="002878D7"/>
    <w:rsid w:val="00287B60"/>
    <w:rsid w:val="002900A3"/>
    <w:rsid w:val="00290F59"/>
    <w:rsid w:val="00290FB9"/>
    <w:rsid w:val="00290FD0"/>
    <w:rsid w:val="00291481"/>
    <w:rsid w:val="00291782"/>
    <w:rsid w:val="00291FE0"/>
    <w:rsid w:val="0029204F"/>
    <w:rsid w:val="00292619"/>
    <w:rsid w:val="00292B6A"/>
    <w:rsid w:val="00292FF8"/>
    <w:rsid w:val="002931B3"/>
    <w:rsid w:val="002932DC"/>
    <w:rsid w:val="00293457"/>
    <w:rsid w:val="002938C5"/>
    <w:rsid w:val="00293DF1"/>
    <w:rsid w:val="00293EEC"/>
    <w:rsid w:val="002949D3"/>
    <w:rsid w:val="00294F8B"/>
    <w:rsid w:val="0029513F"/>
    <w:rsid w:val="0029553D"/>
    <w:rsid w:val="0029584A"/>
    <w:rsid w:val="00295A77"/>
    <w:rsid w:val="002962CA"/>
    <w:rsid w:val="00296FD3"/>
    <w:rsid w:val="002972A0"/>
    <w:rsid w:val="002975E5"/>
    <w:rsid w:val="00297654"/>
    <w:rsid w:val="002979FC"/>
    <w:rsid w:val="002979FF"/>
    <w:rsid w:val="002A0285"/>
    <w:rsid w:val="002A06A1"/>
    <w:rsid w:val="002A0B85"/>
    <w:rsid w:val="002A0F41"/>
    <w:rsid w:val="002A0FDC"/>
    <w:rsid w:val="002A1045"/>
    <w:rsid w:val="002A17C0"/>
    <w:rsid w:val="002A1D50"/>
    <w:rsid w:val="002A1D54"/>
    <w:rsid w:val="002A1ECB"/>
    <w:rsid w:val="002A25B5"/>
    <w:rsid w:val="002A3096"/>
    <w:rsid w:val="002A3657"/>
    <w:rsid w:val="002A36A5"/>
    <w:rsid w:val="002A43E1"/>
    <w:rsid w:val="002A45AE"/>
    <w:rsid w:val="002A5204"/>
    <w:rsid w:val="002A5A41"/>
    <w:rsid w:val="002A5C97"/>
    <w:rsid w:val="002A6D94"/>
    <w:rsid w:val="002A6F51"/>
    <w:rsid w:val="002A6FEC"/>
    <w:rsid w:val="002A740A"/>
    <w:rsid w:val="002A784A"/>
    <w:rsid w:val="002A7851"/>
    <w:rsid w:val="002A79BF"/>
    <w:rsid w:val="002A7E92"/>
    <w:rsid w:val="002A7EEA"/>
    <w:rsid w:val="002B00F8"/>
    <w:rsid w:val="002B0394"/>
    <w:rsid w:val="002B088B"/>
    <w:rsid w:val="002B0940"/>
    <w:rsid w:val="002B09E4"/>
    <w:rsid w:val="002B11FC"/>
    <w:rsid w:val="002B182D"/>
    <w:rsid w:val="002B23A4"/>
    <w:rsid w:val="002B256E"/>
    <w:rsid w:val="002B2C8B"/>
    <w:rsid w:val="002B3057"/>
    <w:rsid w:val="002B33A2"/>
    <w:rsid w:val="002B4576"/>
    <w:rsid w:val="002B45B9"/>
    <w:rsid w:val="002B47D8"/>
    <w:rsid w:val="002B48F7"/>
    <w:rsid w:val="002B5176"/>
    <w:rsid w:val="002B5220"/>
    <w:rsid w:val="002B55F7"/>
    <w:rsid w:val="002B57B3"/>
    <w:rsid w:val="002B5FF2"/>
    <w:rsid w:val="002B6E30"/>
    <w:rsid w:val="002B6E62"/>
    <w:rsid w:val="002B6FAE"/>
    <w:rsid w:val="002B712A"/>
    <w:rsid w:val="002B740D"/>
    <w:rsid w:val="002C02C8"/>
    <w:rsid w:val="002C0732"/>
    <w:rsid w:val="002C090F"/>
    <w:rsid w:val="002C0C05"/>
    <w:rsid w:val="002C0C38"/>
    <w:rsid w:val="002C0CF9"/>
    <w:rsid w:val="002C1703"/>
    <w:rsid w:val="002C27A3"/>
    <w:rsid w:val="002C29FA"/>
    <w:rsid w:val="002C2C93"/>
    <w:rsid w:val="002C3335"/>
    <w:rsid w:val="002C3663"/>
    <w:rsid w:val="002C3746"/>
    <w:rsid w:val="002C3D00"/>
    <w:rsid w:val="002C4355"/>
    <w:rsid w:val="002C4D13"/>
    <w:rsid w:val="002C4DA7"/>
    <w:rsid w:val="002C507E"/>
    <w:rsid w:val="002C5523"/>
    <w:rsid w:val="002C5640"/>
    <w:rsid w:val="002C58B5"/>
    <w:rsid w:val="002C595D"/>
    <w:rsid w:val="002C5C76"/>
    <w:rsid w:val="002C5F17"/>
    <w:rsid w:val="002C6A98"/>
    <w:rsid w:val="002C6D45"/>
    <w:rsid w:val="002C7991"/>
    <w:rsid w:val="002D0477"/>
    <w:rsid w:val="002D057C"/>
    <w:rsid w:val="002D070C"/>
    <w:rsid w:val="002D09B9"/>
    <w:rsid w:val="002D17DD"/>
    <w:rsid w:val="002D1C7E"/>
    <w:rsid w:val="002D216A"/>
    <w:rsid w:val="002D216E"/>
    <w:rsid w:val="002D294D"/>
    <w:rsid w:val="002D2AF1"/>
    <w:rsid w:val="002D2BF8"/>
    <w:rsid w:val="002D2DAA"/>
    <w:rsid w:val="002D2E71"/>
    <w:rsid w:val="002D30EE"/>
    <w:rsid w:val="002D3514"/>
    <w:rsid w:val="002D3A31"/>
    <w:rsid w:val="002D3B88"/>
    <w:rsid w:val="002D3EF9"/>
    <w:rsid w:val="002D4264"/>
    <w:rsid w:val="002D429C"/>
    <w:rsid w:val="002D476A"/>
    <w:rsid w:val="002D5045"/>
    <w:rsid w:val="002D5098"/>
    <w:rsid w:val="002D52A6"/>
    <w:rsid w:val="002D5BDE"/>
    <w:rsid w:val="002D6963"/>
    <w:rsid w:val="002D6B0D"/>
    <w:rsid w:val="002D710B"/>
    <w:rsid w:val="002D752E"/>
    <w:rsid w:val="002D780E"/>
    <w:rsid w:val="002D79E9"/>
    <w:rsid w:val="002D7A9B"/>
    <w:rsid w:val="002E0554"/>
    <w:rsid w:val="002E07A0"/>
    <w:rsid w:val="002E0C5D"/>
    <w:rsid w:val="002E11B9"/>
    <w:rsid w:val="002E127D"/>
    <w:rsid w:val="002E1325"/>
    <w:rsid w:val="002E1865"/>
    <w:rsid w:val="002E1C2B"/>
    <w:rsid w:val="002E251F"/>
    <w:rsid w:val="002E3021"/>
    <w:rsid w:val="002E38F5"/>
    <w:rsid w:val="002E3B80"/>
    <w:rsid w:val="002E3D5E"/>
    <w:rsid w:val="002E41E6"/>
    <w:rsid w:val="002E4A8A"/>
    <w:rsid w:val="002E5196"/>
    <w:rsid w:val="002E5BF2"/>
    <w:rsid w:val="002E62CB"/>
    <w:rsid w:val="002E665A"/>
    <w:rsid w:val="002E7418"/>
    <w:rsid w:val="002E769F"/>
    <w:rsid w:val="002E77F3"/>
    <w:rsid w:val="002E7ED5"/>
    <w:rsid w:val="002F0735"/>
    <w:rsid w:val="002F0828"/>
    <w:rsid w:val="002F0945"/>
    <w:rsid w:val="002F0982"/>
    <w:rsid w:val="002F11B7"/>
    <w:rsid w:val="002F1480"/>
    <w:rsid w:val="002F1784"/>
    <w:rsid w:val="002F19E9"/>
    <w:rsid w:val="002F26B5"/>
    <w:rsid w:val="002F2C39"/>
    <w:rsid w:val="002F2F9E"/>
    <w:rsid w:val="002F333E"/>
    <w:rsid w:val="002F36A9"/>
    <w:rsid w:val="002F3795"/>
    <w:rsid w:val="002F3E13"/>
    <w:rsid w:val="002F4508"/>
    <w:rsid w:val="002F4A59"/>
    <w:rsid w:val="002F4ACD"/>
    <w:rsid w:val="002F54DE"/>
    <w:rsid w:val="002F5576"/>
    <w:rsid w:val="002F574A"/>
    <w:rsid w:val="002F59EB"/>
    <w:rsid w:val="002F63A1"/>
    <w:rsid w:val="002F6A7C"/>
    <w:rsid w:val="002F6B6F"/>
    <w:rsid w:val="002F6CF5"/>
    <w:rsid w:val="002F7240"/>
    <w:rsid w:val="002F756E"/>
    <w:rsid w:val="002F794D"/>
    <w:rsid w:val="002F7B3C"/>
    <w:rsid w:val="002F7BA5"/>
    <w:rsid w:val="00300565"/>
    <w:rsid w:val="00300891"/>
    <w:rsid w:val="00300A86"/>
    <w:rsid w:val="00300C03"/>
    <w:rsid w:val="00300C50"/>
    <w:rsid w:val="00300CDA"/>
    <w:rsid w:val="003011BE"/>
    <w:rsid w:val="003017B9"/>
    <w:rsid w:val="00301BC3"/>
    <w:rsid w:val="00301C54"/>
    <w:rsid w:val="00302931"/>
    <w:rsid w:val="00302934"/>
    <w:rsid w:val="003034A1"/>
    <w:rsid w:val="00303596"/>
    <w:rsid w:val="003036E6"/>
    <w:rsid w:val="00303758"/>
    <w:rsid w:val="0030383F"/>
    <w:rsid w:val="00303943"/>
    <w:rsid w:val="00303D1F"/>
    <w:rsid w:val="00304C01"/>
    <w:rsid w:val="00304C10"/>
    <w:rsid w:val="003056CD"/>
    <w:rsid w:val="00305A18"/>
    <w:rsid w:val="00305AB0"/>
    <w:rsid w:val="0030656E"/>
    <w:rsid w:val="003065D1"/>
    <w:rsid w:val="00306A67"/>
    <w:rsid w:val="00306DF8"/>
    <w:rsid w:val="00306E8A"/>
    <w:rsid w:val="00307185"/>
    <w:rsid w:val="00310960"/>
    <w:rsid w:val="00310DF0"/>
    <w:rsid w:val="00310E50"/>
    <w:rsid w:val="00311B2F"/>
    <w:rsid w:val="00311BCE"/>
    <w:rsid w:val="003125F3"/>
    <w:rsid w:val="00312745"/>
    <w:rsid w:val="00312858"/>
    <w:rsid w:val="0031286F"/>
    <w:rsid w:val="0031298D"/>
    <w:rsid w:val="00312E3C"/>
    <w:rsid w:val="003139A6"/>
    <w:rsid w:val="00313C77"/>
    <w:rsid w:val="0031403E"/>
    <w:rsid w:val="00314291"/>
    <w:rsid w:val="003144C7"/>
    <w:rsid w:val="003146AC"/>
    <w:rsid w:val="00314E4F"/>
    <w:rsid w:val="00314FD5"/>
    <w:rsid w:val="00315323"/>
    <w:rsid w:val="00315B18"/>
    <w:rsid w:val="00315BD0"/>
    <w:rsid w:val="0031658B"/>
    <w:rsid w:val="00316FC3"/>
    <w:rsid w:val="00317DD5"/>
    <w:rsid w:val="00317F8F"/>
    <w:rsid w:val="003208B1"/>
    <w:rsid w:val="00321814"/>
    <w:rsid w:val="003219F5"/>
    <w:rsid w:val="00321BF5"/>
    <w:rsid w:val="003222EA"/>
    <w:rsid w:val="003229D8"/>
    <w:rsid w:val="00322CC9"/>
    <w:rsid w:val="00322E12"/>
    <w:rsid w:val="0032381A"/>
    <w:rsid w:val="00323999"/>
    <w:rsid w:val="00323A9F"/>
    <w:rsid w:val="00323FD3"/>
    <w:rsid w:val="00324AA6"/>
    <w:rsid w:val="003251B0"/>
    <w:rsid w:val="003254C1"/>
    <w:rsid w:val="00325578"/>
    <w:rsid w:val="0032650F"/>
    <w:rsid w:val="00326560"/>
    <w:rsid w:val="00326BB0"/>
    <w:rsid w:val="00327465"/>
    <w:rsid w:val="00327C86"/>
    <w:rsid w:val="00327E7E"/>
    <w:rsid w:val="00327FAF"/>
    <w:rsid w:val="00330143"/>
    <w:rsid w:val="0033031E"/>
    <w:rsid w:val="003304CA"/>
    <w:rsid w:val="00330670"/>
    <w:rsid w:val="00330C10"/>
    <w:rsid w:val="00330DF4"/>
    <w:rsid w:val="003310B3"/>
    <w:rsid w:val="0033140E"/>
    <w:rsid w:val="00331510"/>
    <w:rsid w:val="00331A08"/>
    <w:rsid w:val="00331E60"/>
    <w:rsid w:val="00331F28"/>
    <w:rsid w:val="0033218E"/>
    <w:rsid w:val="00332D8D"/>
    <w:rsid w:val="00333026"/>
    <w:rsid w:val="003332CC"/>
    <w:rsid w:val="00333C34"/>
    <w:rsid w:val="00333C35"/>
    <w:rsid w:val="00333C4D"/>
    <w:rsid w:val="00333D7A"/>
    <w:rsid w:val="00334480"/>
    <w:rsid w:val="003345B7"/>
    <w:rsid w:val="0033483C"/>
    <w:rsid w:val="00334BCB"/>
    <w:rsid w:val="00334C0A"/>
    <w:rsid w:val="0033545A"/>
    <w:rsid w:val="00335514"/>
    <w:rsid w:val="003357E1"/>
    <w:rsid w:val="00335CF2"/>
    <w:rsid w:val="00335F1C"/>
    <w:rsid w:val="00336179"/>
    <w:rsid w:val="003361E3"/>
    <w:rsid w:val="00336391"/>
    <w:rsid w:val="0033660E"/>
    <w:rsid w:val="00336BDB"/>
    <w:rsid w:val="00336D8D"/>
    <w:rsid w:val="00337136"/>
    <w:rsid w:val="00337176"/>
    <w:rsid w:val="00337229"/>
    <w:rsid w:val="003377EA"/>
    <w:rsid w:val="00337BBF"/>
    <w:rsid w:val="00337F07"/>
    <w:rsid w:val="0034020E"/>
    <w:rsid w:val="003407B7"/>
    <w:rsid w:val="00340D70"/>
    <w:rsid w:val="003414C7"/>
    <w:rsid w:val="003417C8"/>
    <w:rsid w:val="00341AC3"/>
    <w:rsid w:val="00341B7F"/>
    <w:rsid w:val="003423EF"/>
    <w:rsid w:val="003425E8"/>
    <w:rsid w:val="00342874"/>
    <w:rsid w:val="00342DC2"/>
    <w:rsid w:val="00343005"/>
    <w:rsid w:val="00343724"/>
    <w:rsid w:val="00343C8D"/>
    <w:rsid w:val="00345B56"/>
    <w:rsid w:val="00345B93"/>
    <w:rsid w:val="00345D9D"/>
    <w:rsid w:val="00346553"/>
    <w:rsid w:val="00346776"/>
    <w:rsid w:val="00346A8E"/>
    <w:rsid w:val="00346B43"/>
    <w:rsid w:val="003470D0"/>
    <w:rsid w:val="003470E9"/>
    <w:rsid w:val="00350511"/>
    <w:rsid w:val="0035062C"/>
    <w:rsid w:val="00350D1C"/>
    <w:rsid w:val="00351364"/>
    <w:rsid w:val="00351588"/>
    <w:rsid w:val="003515A5"/>
    <w:rsid w:val="0035161C"/>
    <w:rsid w:val="00351D67"/>
    <w:rsid w:val="003520DB"/>
    <w:rsid w:val="0035255E"/>
    <w:rsid w:val="00352ADB"/>
    <w:rsid w:val="0035344B"/>
    <w:rsid w:val="00353577"/>
    <w:rsid w:val="00353A81"/>
    <w:rsid w:val="00353F3A"/>
    <w:rsid w:val="00353FD0"/>
    <w:rsid w:val="00354476"/>
    <w:rsid w:val="0035481C"/>
    <w:rsid w:val="003551A5"/>
    <w:rsid w:val="00355272"/>
    <w:rsid w:val="0035561E"/>
    <w:rsid w:val="00356030"/>
    <w:rsid w:val="003561F3"/>
    <w:rsid w:val="00356876"/>
    <w:rsid w:val="0035689C"/>
    <w:rsid w:val="00357293"/>
    <w:rsid w:val="003572D4"/>
    <w:rsid w:val="003575B6"/>
    <w:rsid w:val="00357ECB"/>
    <w:rsid w:val="00357F78"/>
    <w:rsid w:val="00360170"/>
    <w:rsid w:val="00360294"/>
    <w:rsid w:val="0036042F"/>
    <w:rsid w:val="003608F9"/>
    <w:rsid w:val="00360910"/>
    <w:rsid w:val="0036093A"/>
    <w:rsid w:val="00360A91"/>
    <w:rsid w:val="00360CF7"/>
    <w:rsid w:val="00360FBF"/>
    <w:rsid w:val="003613D7"/>
    <w:rsid w:val="0036164F"/>
    <w:rsid w:val="00361BAB"/>
    <w:rsid w:val="00361C80"/>
    <w:rsid w:val="00362155"/>
    <w:rsid w:val="003623C4"/>
    <w:rsid w:val="0036295B"/>
    <w:rsid w:val="00362F6E"/>
    <w:rsid w:val="003633D1"/>
    <w:rsid w:val="0036352F"/>
    <w:rsid w:val="00363552"/>
    <w:rsid w:val="003639A7"/>
    <w:rsid w:val="00363B1F"/>
    <w:rsid w:val="00363CA3"/>
    <w:rsid w:val="00363CE2"/>
    <w:rsid w:val="00363E8F"/>
    <w:rsid w:val="00363FD8"/>
    <w:rsid w:val="00364487"/>
    <w:rsid w:val="003648EA"/>
    <w:rsid w:val="00364E84"/>
    <w:rsid w:val="003651E9"/>
    <w:rsid w:val="0036531B"/>
    <w:rsid w:val="0036586D"/>
    <w:rsid w:val="00365CE2"/>
    <w:rsid w:val="00365FDF"/>
    <w:rsid w:val="0036799B"/>
    <w:rsid w:val="00367D22"/>
    <w:rsid w:val="003700C0"/>
    <w:rsid w:val="00370118"/>
    <w:rsid w:val="00370B81"/>
    <w:rsid w:val="00370D4C"/>
    <w:rsid w:val="00371153"/>
    <w:rsid w:val="00371192"/>
    <w:rsid w:val="0037283E"/>
    <w:rsid w:val="00372999"/>
    <w:rsid w:val="00372F4F"/>
    <w:rsid w:val="0037368B"/>
    <w:rsid w:val="00374C2F"/>
    <w:rsid w:val="00374C3B"/>
    <w:rsid w:val="00374C68"/>
    <w:rsid w:val="0037545A"/>
    <w:rsid w:val="0037547E"/>
    <w:rsid w:val="00375EAE"/>
    <w:rsid w:val="00375F5A"/>
    <w:rsid w:val="003763E6"/>
    <w:rsid w:val="003768C6"/>
    <w:rsid w:val="00376C28"/>
    <w:rsid w:val="003770AB"/>
    <w:rsid w:val="003800BE"/>
    <w:rsid w:val="0038025E"/>
    <w:rsid w:val="003805DB"/>
    <w:rsid w:val="00380C98"/>
    <w:rsid w:val="00381240"/>
    <w:rsid w:val="00381BF9"/>
    <w:rsid w:val="003829C2"/>
    <w:rsid w:val="00382EC4"/>
    <w:rsid w:val="00382FAD"/>
    <w:rsid w:val="0038320E"/>
    <w:rsid w:val="00383770"/>
    <w:rsid w:val="00384FA9"/>
    <w:rsid w:val="00385072"/>
    <w:rsid w:val="0038550B"/>
    <w:rsid w:val="003858FC"/>
    <w:rsid w:val="00385B70"/>
    <w:rsid w:val="00385C58"/>
    <w:rsid w:val="00385FE1"/>
    <w:rsid w:val="0038656D"/>
    <w:rsid w:val="00386766"/>
    <w:rsid w:val="00386C8E"/>
    <w:rsid w:val="00386DD9"/>
    <w:rsid w:val="00386FEC"/>
    <w:rsid w:val="003873ED"/>
    <w:rsid w:val="00387A8C"/>
    <w:rsid w:val="00387EBF"/>
    <w:rsid w:val="00390032"/>
    <w:rsid w:val="00390090"/>
    <w:rsid w:val="00390277"/>
    <w:rsid w:val="003906C6"/>
    <w:rsid w:val="00390C97"/>
    <w:rsid w:val="00391B74"/>
    <w:rsid w:val="0039287B"/>
    <w:rsid w:val="00392A30"/>
    <w:rsid w:val="00393168"/>
    <w:rsid w:val="003934BC"/>
    <w:rsid w:val="00394273"/>
    <w:rsid w:val="0039456D"/>
    <w:rsid w:val="00394955"/>
    <w:rsid w:val="0039531F"/>
    <w:rsid w:val="003953DE"/>
    <w:rsid w:val="0039576A"/>
    <w:rsid w:val="0039629C"/>
    <w:rsid w:val="0039637A"/>
    <w:rsid w:val="003967C5"/>
    <w:rsid w:val="00396D52"/>
    <w:rsid w:val="00397705"/>
    <w:rsid w:val="00397C1E"/>
    <w:rsid w:val="00397C85"/>
    <w:rsid w:val="00397EC1"/>
    <w:rsid w:val="003A0264"/>
    <w:rsid w:val="003A0351"/>
    <w:rsid w:val="003A06AA"/>
    <w:rsid w:val="003A1632"/>
    <w:rsid w:val="003A1A2B"/>
    <w:rsid w:val="003A2257"/>
    <w:rsid w:val="003A2581"/>
    <w:rsid w:val="003A2728"/>
    <w:rsid w:val="003A29C2"/>
    <w:rsid w:val="003A2E06"/>
    <w:rsid w:val="003A2E7A"/>
    <w:rsid w:val="003A3011"/>
    <w:rsid w:val="003A3475"/>
    <w:rsid w:val="003A3C2E"/>
    <w:rsid w:val="003A3E9C"/>
    <w:rsid w:val="003A4EE1"/>
    <w:rsid w:val="003A5089"/>
    <w:rsid w:val="003A512F"/>
    <w:rsid w:val="003A53DE"/>
    <w:rsid w:val="003A53E3"/>
    <w:rsid w:val="003A5951"/>
    <w:rsid w:val="003A5C31"/>
    <w:rsid w:val="003A5EBC"/>
    <w:rsid w:val="003A607E"/>
    <w:rsid w:val="003A6245"/>
    <w:rsid w:val="003A6459"/>
    <w:rsid w:val="003A6929"/>
    <w:rsid w:val="003A6946"/>
    <w:rsid w:val="003A6ABC"/>
    <w:rsid w:val="003A7113"/>
    <w:rsid w:val="003A722A"/>
    <w:rsid w:val="003A75B4"/>
    <w:rsid w:val="003A7C70"/>
    <w:rsid w:val="003A7CD3"/>
    <w:rsid w:val="003A7DAD"/>
    <w:rsid w:val="003B0245"/>
    <w:rsid w:val="003B0414"/>
    <w:rsid w:val="003B09D8"/>
    <w:rsid w:val="003B0B64"/>
    <w:rsid w:val="003B19C9"/>
    <w:rsid w:val="003B1B52"/>
    <w:rsid w:val="003B1BF9"/>
    <w:rsid w:val="003B1CA0"/>
    <w:rsid w:val="003B1E80"/>
    <w:rsid w:val="003B1EE4"/>
    <w:rsid w:val="003B243D"/>
    <w:rsid w:val="003B28C7"/>
    <w:rsid w:val="003B297E"/>
    <w:rsid w:val="003B2990"/>
    <w:rsid w:val="003B2BCE"/>
    <w:rsid w:val="003B2E06"/>
    <w:rsid w:val="003B3085"/>
    <w:rsid w:val="003B43B4"/>
    <w:rsid w:val="003B45F7"/>
    <w:rsid w:val="003B4605"/>
    <w:rsid w:val="003B5352"/>
    <w:rsid w:val="003B5703"/>
    <w:rsid w:val="003B58D5"/>
    <w:rsid w:val="003B61D8"/>
    <w:rsid w:val="003B6644"/>
    <w:rsid w:val="003B6B3D"/>
    <w:rsid w:val="003B6C28"/>
    <w:rsid w:val="003B6F0E"/>
    <w:rsid w:val="003B714E"/>
    <w:rsid w:val="003B7859"/>
    <w:rsid w:val="003B78FD"/>
    <w:rsid w:val="003B7E6F"/>
    <w:rsid w:val="003C019D"/>
    <w:rsid w:val="003C0F14"/>
    <w:rsid w:val="003C11F6"/>
    <w:rsid w:val="003C1284"/>
    <w:rsid w:val="003C1668"/>
    <w:rsid w:val="003C18D1"/>
    <w:rsid w:val="003C1AD6"/>
    <w:rsid w:val="003C220D"/>
    <w:rsid w:val="003C250C"/>
    <w:rsid w:val="003C28A1"/>
    <w:rsid w:val="003C2BE1"/>
    <w:rsid w:val="003C2D88"/>
    <w:rsid w:val="003C2ED4"/>
    <w:rsid w:val="003C36EB"/>
    <w:rsid w:val="003C452F"/>
    <w:rsid w:val="003C45F8"/>
    <w:rsid w:val="003C4E81"/>
    <w:rsid w:val="003C5160"/>
    <w:rsid w:val="003C52B7"/>
    <w:rsid w:val="003C559E"/>
    <w:rsid w:val="003C5B2A"/>
    <w:rsid w:val="003C60A3"/>
    <w:rsid w:val="003C67AB"/>
    <w:rsid w:val="003C68AC"/>
    <w:rsid w:val="003D08B5"/>
    <w:rsid w:val="003D1140"/>
    <w:rsid w:val="003D17B8"/>
    <w:rsid w:val="003D1DD3"/>
    <w:rsid w:val="003D20C5"/>
    <w:rsid w:val="003D2224"/>
    <w:rsid w:val="003D24EA"/>
    <w:rsid w:val="003D2A8F"/>
    <w:rsid w:val="003D2EDC"/>
    <w:rsid w:val="003D31F3"/>
    <w:rsid w:val="003D32A8"/>
    <w:rsid w:val="003D332A"/>
    <w:rsid w:val="003D33BB"/>
    <w:rsid w:val="003D3A61"/>
    <w:rsid w:val="003D3E42"/>
    <w:rsid w:val="003D3F6E"/>
    <w:rsid w:val="003D430A"/>
    <w:rsid w:val="003D4454"/>
    <w:rsid w:val="003D4847"/>
    <w:rsid w:val="003D4A15"/>
    <w:rsid w:val="003D4A2F"/>
    <w:rsid w:val="003D507D"/>
    <w:rsid w:val="003D54FC"/>
    <w:rsid w:val="003D54FE"/>
    <w:rsid w:val="003D5C6D"/>
    <w:rsid w:val="003D5CB6"/>
    <w:rsid w:val="003D5FDB"/>
    <w:rsid w:val="003D6025"/>
    <w:rsid w:val="003D60DC"/>
    <w:rsid w:val="003D611F"/>
    <w:rsid w:val="003D65B0"/>
    <w:rsid w:val="003D670A"/>
    <w:rsid w:val="003D6932"/>
    <w:rsid w:val="003D694B"/>
    <w:rsid w:val="003D7503"/>
    <w:rsid w:val="003D76B1"/>
    <w:rsid w:val="003D780A"/>
    <w:rsid w:val="003D7AFE"/>
    <w:rsid w:val="003D7BFB"/>
    <w:rsid w:val="003D7D29"/>
    <w:rsid w:val="003D7E0C"/>
    <w:rsid w:val="003E0027"/>
    <w:rsid w:val="003E0433"/>
    <w:rsid w:val="003E0971"/>
    <w:rsid w:val="003E1782"/>
    <w:rsid w:val="003E1805"/>
    <w:rsid w:val="003E1E0C"/>
    <w:rsid w:val="003E2D87"/>
    <w:rsid w:val="003E2DCD"/>
    <w:rsid w:val="003E2DE4"/>
    <w:rsid w:val="003E31CE"/>
    <w:rsid w:val="003E37F1"/>
    <w:rsid w:val="003E384F"/>
    <w:rsid w:val="003E43A9"/>
    <w:rsid w:val="003E4717"/>
    <w:rsid w:val="003E4B63"/>
    <w:rsid w:val="003E4F80"/>
    <w:rsid w:val="003E503C"/>
    <w:rsid w:val="003E5606"/>
    <w:rsid w:val="003E586B"/>
    <w:rsid w:val="003E5E01"/>
    <w:rsid w:val="003E5F7B"/>
    <w:rsid w:val="003E6002"/>
    <w:rsid w:val="003E64A6"/>
    <w:rsid w:val="003E6AB2"/>
    <w:rsid w:val="003E7538"/>
    <w:rsid w:val="003E7B21"/>
    <w:rsid w:val="003F034A"/>
    <w:rsid w:val="003F06F1"/>
    <w:rsid w:val="003F0BAA"/>
    <w:rsid w:val="003F13FD"/>
    <w:rsid w:val="003F1642"/>
    <w:rsid w:val="003F1814"/>
    <w:rsid w:val="003F1874"/>
    <w:rsid w:val="003F1BA6"/>
    <w:rsid w:val="003F1FB6"/>
    <w:rsid w:val="003F2532"/>
    <w:rsid w:val="003F25F1"/>
    <w:rsid w:val="003F267F"/>
    <w:rsid w:val="003F363D"/>
    <w:rsid w:val="003F3AD4"/>
    <w:rsid w:val="003F3BF7"/>
    <w:rsid w:val="003F3D70"/>
    <w:rsid w:val="003F3D91"/>
    <w:rsid w:val="003F4291"/>
    <w:rsid w:val="003F4E08"/>
    <w:rsid w:val="003F5067"/>
    <w:rsid w:val="003F5AA5"/>
    <w:rsid w:val="003F60F6"/>
    <w:rsid w:val="003F62CE"/>
    <w:rsid w:val="003F68A7"/>
    <w:rsid w:val="003F6CE8"/>
    <w:rsid w:val="003F6FCE"/>
    <w:rsid w:val="003F73F9"/>
    <w:rsid w:val="003F751F"/>
    <w:rsid w:val="003F7919"/>
    <w:rsid w:val="003F7C4F"/>
    <w:rsid w:val="003F7E8C"/>
    <w:rsid w:val="00400144"/>
    <w:rsid w:val="004017FC"/>
    <w:rsid w:val="00401F22"/>
    <w:rsid w:val="004021C2"/>
    <w:rsid w:val="00402B13"/>
    <w:rsid w:val="004033C7"/>
    <w:rsid w:val="00403B95"/>
    <w:rsid w:val="00403EC1"/>
    <w:rsid w:val="0040446A"/>
    <w:rsid w:val="0040468A"/>
    <w:rsid w:val="0040484F"/>
    <w:rsid w:val="004049E1"/>
    <w:rsid w:val="00405C41"/>
    <w:rsid w:val="00407238"/>
    <w:rsid w:val="004076E7"/>
    <w:rsid w:val="00407B01"/>
    <w:rsid w:val="00410117"/>
    <w:rsid w:val="00410149"/>
    <w:rsid w:val="0041014C"/>
    <w:rsid w:val="004102D0"/>
    <w:rsid w:val="0041048D"/>
    <w:rsid w:val="00410804"/>
    <w:rsid w:val="00410919"/>
    <w:rsid w:val="00410928"/>
    <w:rsid w:val="00410B81"/>
    <w:rsid w:val="00410DD2"/>
    <w:rsid w:val="004110FE"/>
    <w:rsid w:val="004112C4"/>
    <w:rsid w:val="00411813"/>
    <w:rsid w:val="00411A82"/>
    <w:rsid w:val="00411AED"/>
    <w:rsid w:val="004121E8"/>
    <w:rsid w:val="004122E8"/>
    <w:rsid w:val="004124B5"/>
    <w:rsid w:val="00412AAE"/>
    <w:rsid w:val="00412AB2"/>
    <w:rsid w:val="00412E56"/>
    <w:rsid w:val="00413547"/>
    <w:rsid w:val="00414752"/>
    <w:rsid w:val="00414A08"/>
    <w:rsid w:val="00415362"/>
    <w:rsid w:val="00415D10"/>
    <w:rsid w:val="004164A5"/>
    <w:rsid w:val="00416949"/>
    <w:rsid w:val="0041699C"/>
    <w:rsid w:val="00416CB7"/>
    <w:rsid w:val="00416DF8"/>
    <w:rsid w:val="00417674"/>
    <w:rsid w:val="00417FF9"/>
    <w:rsid w:val="00420256"/>
    <w:rsid w:val="004205BB"/>
    <w:rsid w:val="00420AE6"/>
    <w:rsid w:val="00420BB8"/>
    <w:rsid w:val="004210FD"/>
    <w:rsid w:val="004212AB"/>
    <w:rsid w:val="00421336"/>
    <w:rsid w:val="004213B3"/>
    <w:rsid w:val="00421776"/>
    <w:rsid w:val="004219ED"/>
    <w:rsid w:val="00421C3E"/>
    <w:rsid w:val="00422772"/>
    <w:rsid w:val="0042293E"/>
    <w:rsid w:val="00422972"/>
    <w:rsid w:val="00422E3C"/>
    <w:rsid w:val="00422EBB"/>
    <w:rsid w:val="00423643"/>
    <w:rsid w:val="004236F8"/>
    <w:rsid w:val="0042391B"/>
    <w:rsid w:val="00424748"/>
    <w:rsid w:val="00424C48"/>
    <w:rsid w:val="00424DFD"/>
    <w:rsid w:val="00424F82"/>
    <w:rsid w:val="00425421"/>
    <w:rsid w:val="004255DC"/>
    <w:rsid w:val="00425689"/>
    <w:rsid w:val="004257CE"/>
    <w:rsid w:val="004259E4"/>
    <w:rsid w:val="00425E2B"/>
    <w:rsid w:val="00425EEA"/>
    <w:rsid w:val="0042609A"/>
    <w:rsid w:val="004264B7"/>
    <w:rsid w:val="00426759"/>
    <w:rsid w:val="00426AAC"/>
    <w:rsid w:val="0042703C"/>
    <w:rsid w:val="0042729F"/>
    <w:rsid w:val="004276D2"/>
    <w:rsid w:val="00427823"/>
    <w:rsid w:val="00427861"/>
    <w:rsid w:val="0043053C"/>
    <w:rsid w:val="004308DA"/>
    <w:rsid w:val="00430A1D"/>
    <w:rsid w:val="00430B0D"/>
    <w:rsid w:val="00430C44"/>
    <w:rsid w:val="00430FE7"/>
    <w:rsid w:val="00431350"/>
    <w:rsid w:val="004315B7"/>
    <w:rsid w:val="00431DE1"/>
    <w:rsid w:val="00432420"/>
    <w:rsid w:val="00432DD9"/>
    <w:rsid w:val="00433087"/>
    <w:rsid w:val="004334E4"/>
    <w:rsid w:val="0043373D"/>
    <w:rsid w:val="00433CFE"/>
    <w:rsid w:val="00435DC5"/>
    <w:rsid w:val="00436B01"/>
    <w:rsid w:val="00437A16"/>
    <w:rsid w:val="0044001B"/>
    <w:rsid w:val="0044020C"/>
    <w:rsid w:val="0044029C"/>
    <w:rsid w:val="00440868"/>
    <w:rsid w:val="004419F8"/>
    <w:rsid w:val="00441D05"/>
    <w:rsid w:val="00441E4D"/>
    <w:rsid w:val="0044213D"/>
    <w:rsid w:val="00442483"/>
    <w:rsid w:val="00442599"/>
    <w:rsid w:val="00442DE1"/>
    <w:rsid w:val="00442FC0"/>
    <w:rsid w:val="0044300A"/>
    <w:rsid w:val="00443269"/>
    <w:rsid w:val="0044385D"/>
    <w:rsid w:val="00443A5F"/>
    <w:rsid w:val="00443AC3"/>
    <w:rsid w:val="0044400C"/>
    <w:rsid w:val="00444373"/>
    <w:rsid w:val="00444745"/>
    <w:rsid w:val="0044487C"/>
    <w:rsid w:val="00444882"/>
    <w:rsid w:val="00444C38"/>
    <w:rsid w:val="00444C57"/>
    <w:rsid w:val="00444F41"/>
    <w:rsid w:val="00445600"/>
    <w:rsid w:val="00445789"/>
    <w:rsid w:val="00445B00"/>
    <w:rsid w:val="00445BD6"/>
    <w:rsid w:val="00445D8B"/>
    <w:rsid w:val="00445D9F"/>
    <w:rsid w:val="00446296"/>
    <w:rsid w:val="00446807"/>
    <w:rsid w:val="00446A1D"/>
    <w:rsid w:val="00446D70"/>
    <w:rsid w:val="00446E0E"/>
    <w:rsid w:val="004472A8"/>
    <w:rsid w:val="004472D4"/>
    <w:rsid w:val="00447772"/>
    <w:rsid w:val="00447AE1"/>
    <w:rsid w:val="0045065F"/>
    <w:rsid w:val="00450779"/>
    <w:rsid w:val="00450BBE"/>
    <w:rsid w:val="00450D91"/>
    <w:rsid w:val="00450EDC"/>
    <w:rsid w:val="00452013"/>
    <w:rsid w:val="004525FE"/>
    <w:rsid w:val="00452729"/>
    <w:rsid w:val="004528E8"/>
    <w:rsid w:val="0045350E"/>
    <w:rsid w:val="004535C0"/>
    <w:rsid w:val="00453859"/>
    <w:rsid w:val="004539B9"/>
    <w:rsid w:val="00454598"/>
    <w:rsid w:val="004547A4"/>
    <w:rsid w:val="0045484A"/>
    <w:rsid w:val="0045496C"/>
    <w:rsid w:val="00454FAE"/>
    <w:rsid w:val="00455401"/>
    <w:rsid w:val="004554EE"/>
    <w:rsid w:val="0045555D"/>
    <w:rsid w:val="004558A4"/>
    <w:rsid w:val="00455A67"/>
    <w:rsid w:val="00455C68"/>
    <w:rsid w:val="00455D23"/>
    <w:rsid w:val="00455F7A"/>
    <w:rsid w:val="004562C3"/>
    <w:rsid w:val="00456A12"/>
    <w:rsid w:val="00456AC0"/>
    <w:rsid w:val="00456DAD"/>
    <w:rsid w:val="00457302"/>
    <w:rsid w:val="00457AFA"/>
    <w:rsid w:val="00460198"/>
    <w:rsid w:val="0046040B"/>
    <w:rsid w:val="00460977"/>
    <w:rsid w:val="00460BBF"/>
    <w:rsid w:val="00460C67"/>
    <w:rsid w:val="00460E99"/>
    <w:rsid w:val="00461632"/>
    <w:rsid w:val="00461BA2"/>
    <w:rsid w:val="00461C19"/>
    <w:rsid w:val="00461C53"/>
    <w:rsid w:val="00461DFE"/>
    <w:rsid w:val="00461F33"/>
    <w:rsid w:val="00461FFB"/>
    <w:rsid w:val="00463112"/>
    <w:rsid w:val="004635D8"/>
    <w:rsid w:val="00463EB6"/>
    <w:rsid w:val="00463F47"/>
    <w:rsid w:val="004641E6"/>
    <w:rsid w:val="0046445C"/>
    <w:rsid w:val="00464947"/>
    <w:rsid w:val="00464FD9"/>
    <w:rsid w:val="0046536E"/>
    <w:rsid w:val="00466216"/>
    <w:rsid w:val="00466297"/>
    <w:rsid w:val="004662BE"/>
    <w:rsid w:val="00466777"/>
    <w:rsid w:val="00466A22"/>
    <w:rsid w:val="00466D0D"/>
    <w:rsid w:val="0046704C"/>
    <w:rsid w:val="0046706E"/>
    <w:rsid w:val="00467AEC"/>
    <w:rsid w:val="00467B17"/>
    <w:rsid w:val="00467E54"/>
    <w:rsid w:val="004707C1"/>
    <w:rsid w:val="004710A0"/>
    <w:rsid w:val="0047129E"/>
    <w:rsid w:val="00471730"/>
    <w:rsid w:val="004719B7"/>
    <w:rsid w:val="00472027"/>
    <w:rsid w:val="004721B2"/>
    <w:rsid w:val="004726B2"/>
    <w:rsid w:val="0047400D"/>
    <w:rsid w:val="004743B7"/>
    <w:rsid w:val="004747A7"/>
    <w:rsid w:val="00474BDA"/>
    <w:rsid w:val="00474C75"/>
    <w:rsid w:val="00474DCC"/>
    <w:rsid w:val="00475015"/>
    <w:rsid w:val="0047510C"/>
    <w:rsid w:val="004751D0"/>
    <w:rsid w:val="00475509"/>
    <w:rsid w:val="0047560C"/>
    <w:rsid w:val="004757CD"/>
    <w:rsid w:val="00475EAC"/>
    <w:rsid w:val="00475F49"/>
    <w:rsid w:val="004766EA"/>
    <w:rsid w:val="00476E82"/>
    <w:rsid w:val="004770F7"/>
    <w:rsid w:val="004776A9"/>
    <w:rsid w:val="00477C13"/>
    <w:rsid w:val="0048006C"/>
    <w:rsid w:val="00480249"/>
    <w:rsid w:val="0048042C"/>
    <w:rsid w:val="004808AA"/>
    <w:rsid w:val="00480BC9"/>
    <w:rsid w:val="00480DEA"/>
    <w:rsid w:val="00481201"/>
    <w:rsid w:val="0048165D"/>
    <w:rsid w:val="00481818"/>
    <w:rsid w:val="00481B34"/>
    <w:rsid w:val="00481C82"/>
    <w:rsid w:val="00481E2B"/>
    <w:rsid w:val="004820D0"/>
    <w:rsid w:val="0048215D"/>
    <w:rsid w:val="00482418"/>
    <w:rsid w:val="0048265A"/>
    <w:rsid w:val="00482748"/>
    <w:rsid w:val="00482EB0"/>
    <w:rsid w:val="00483CC6"/>
    <w:rsid w:val="00483D1E"/>
    <w:rsid w:val="00484010"/>
    <w:rsid w:val="004847B0"/>
    <w:rsid w:val="0048523E"/>
    <w:rsid w:val="00485378"/>
    <w:rsid w:val="00486020"/>
    <w:rsid w:val="004864E1"/>
    <w:rsid w:val="00486595"/>
    <w:rsid w:val="00486680"/>
    <w:rsid w:val="0048685B"/>
    <w:rsid w:val="004870AA"/>
    <w:rsid w:val="00487222"/>
    <w:rsid w:val="00487238"/>
    <w:rsid w:val="0048728C"/>
    <w:rsid w:val="00487832"/>
    <w:rsid w:val="00487A5A"/>
    <w:rsid w:val="00487EDF"/>
    <w:rsid w:val="00490161"/>
    <w:rsid w:val="00490700"/>
    <w:rsid w:val="00490833"/>
    <w:rsid w:val="00490B29"/>
    <w:rsid w:val="00490BA3"/>
    <w:rsid w:val="004910FD"/>
    <w:rsid w:val="004919F7"/>
    <w:rsid w:val="00491CD8"/>
    <w:rsid w:val="004924A2"/>
    <w:rsid w:val="00492A53"/>
    <w:rsid w:val="00492D32"/>
    <w:rsid w:val="00492EF7"/>
    <w:rsid w:val="004932BE"/>
    <w:rsid w:val="004932E3"/>
    <w:rsid w:val="004936C4"/>
    <w:rsid w:val="00493739"/>
    <w:rsid w:val="00493E20"/>
    <w:rsid w:val="0049449C"/>
    <w:rsid w:val="00494C74"/>
    <w:rsid w:val="00494E02"/>
    <w:rsid w:val="0049583C"/>
    <w:rsid w:val="00495AC6"/>
    <w:rsid w:val="00495BD3"/>
    <w:rsid w:val="00495E4A"/>
    <w:rsid w:val="00495EB1"/>
    <w:rsid w:val="00495F17"/>
    <w:rsid w:val="00496A10"/>
    <w:rsid w:val="00496B11"/>
    <w:rsid w:val="00496C93"/>
    <w:rsid w:val="00496E42"/>
    <w:rsid w:val="0049713E"/>
    <w:rsid w:val="004971E9"/>
    <w:rsid w:val="00497529"/>
    <w:rsid w:val="00497585"/>
    <w:rsid w:val="0049798F"/>
    <w:rsid w:val="00497A99"/>
    <w:rsid w:val="004A0EB4"/>
    <w:rsid w:val="004A11E5"/>
    <w:rsid w:val="004A15B6"/>
    <w:rsid w:val="004A1C89"/>
    <w:rsid w:val="004A21BC"/>
    <w:rsid w:val="004A2290"/>
    <w:rsid w:val="004A3857"/>
    <w:rsid w:val="004A3BA5"/>
    <w:rsid w:val="004A3C0B"/>
    <w:rsid w:val="004A45F4"/>
    <w:rsid w:val="004A5249"/>
    <w:rsid w:val="004A5A0F"/>
    <w:rsid w:val="004A6122"/>
    <w:rsid w:val="004A636B"/>
    <w:rsid w:val="004A661D"/>
    <w:rsid w:val="004A6757"/>
    <w:rsid w:val="004A6BFB"/>
    <w:rsid w:val="004A6D6F"/>
    <w:rsid w:val="004A716F"/>
    <w:rsid w:val="004A7409"/>
    <w:rsid w:val="004A78F1"/>
    <w:rsid w:val="004A7C9A"/>
    <w:rsid w:val="004B07E0"/>
    <w:rsid w:val="004B1176"/>
    <w:rsid w:val="004B201D"/>
    <w:rsid w:val="004B20A8"/>
    <w:rsid w:val="004B2666"/>
    <w:rsid w:val="004B2CE9"/>
    <w:rsid w:val="004B2FF3"/>
    <w:rsid w:val="004B33B5"/>
    <w:rsid w:val="004B36F3"/>
    <w:rsid w:val="004B370A"/>
    <w:rsid w:val="004B3A74"/>
    <w:rsid w:val="004B3C97"/>
    <w:rsid w:val="004B440E"/>
    <w:rsid w:val="004B46CA"/>
    <w:rsid w:val="004B4C25"/>
    <w:rsid w:val="004B4E2A"/>
    <w:rsid w:val="004B50A4"/>
    <w:rsid w:val="004B534E"/>
    <w:rsid w:val="004B5572"/>
    <w:rsid w:val="004B5970"/>
    <w:rsid w:val="004B5B55"/>
    <w:rsid w:val="004B5DEF"/>
    <w:rsid w:val="004B622B"/>
    <w:rsid w:val="004B6752"/>
    <w:rsid w:val="004B6CFA"/>
    <w:rsid w:val="004B7048"/>
    <w:rsid w:val="004B75D4"/>
    <w:rsid w:val="004B783E"/>
    <w:rsid w:val="004C113F"/>
    <w:rsid w:val="004C1249"/>
    <w:rsid w:val="004C1AD9"/>
    <w:rsid w:val="004C1DD2"/>
    <w:rsid w:val="004C238F"/>
    <w:rsid w:val="004C2A95"/>
    <w:rsid w:val="004C2D08"/>
    <w:rsid w:val="004C3525"/>
    <w:rsid w:val="004C3774"/>
    <w:rsid w:val="004C3806"/>
    <w:rsid w:val="004C3BCD"/>
    <w:rsid w:val="004C4483"/>
    <w:rsid w:val="004C475E"/>
    <w:rsid w:val="004C4909"/>
    <w:rsid w:val="004C4BB3"/>
    <w:rsid w:val="004C503C"/>
    <w:rsid w:val="004C54AF"/>
    <w:rsid w:val="004C59C8"/>
    <w:rsid w:val="004C5A6D"/>
    <w:rsid w:val="004C5C12"/>
    <w:rsid w:val="004C5C33"/>
    <w:rsid w:val="004C5F3F"/>
    <w:rsid w:val="004C60A9"/>
    <w:rsid w:val="004C652B"/>
    <w:rsid w:val="004C6EBB"/>
    <w:rsid w:val="004C6FD6"/>
    <w:rsid w:val="004C7416"/>
    <w:rsid w:val="004C7A0D"/>
    <w:rsid w:val="004C7D34"/>
    <w:rsid w:val="004D0748"/>
    <w:rsid w:val="004D0D30"/>
    <w:rsid w:val="004D135C"/>
    <w:rsid w:val="004D16E0"/>
    <w:rsid w:val="004D1866"/>
    <w:rsid w:val="004D18D5"/>
    <w:rsid w:val="004D1AEA"/>
    <w:rsid w:val="004D1E58"/>
    <w:rsid w:val="004D21E6"/>
    <w:rsid w:val="004D2449"/>
    <w:rsid w:val="004D2BDB"/>
    <w:rsid w:val="004D2F78"/>
    <w:rsid w:val="004D30B3"/>
    <w:rsid w:val="004D3302"/>
    <w:rsid w:val="004D3375"/>
    <w:rsid w:val="004D379F"/>
    <w:rsid w:val="004D4162"/>
    <w:rsid w:val="004D4657"/>
    <w:rsid w:val="004D4AD7"/>
    <w:rsid w:val="004D4CD1"/>
    <w:rsid w:val="004D4D8D"/>
    <w:rsid w:val="004D5049"/>
    <w:rsid w:val="004D535A"/>
    <w:rsid w:val="004D586B"/>
    <w:rsid w:val="004D6234"/>
    <w:rsid w:val="004D62D7"/>
    <w:rsid w:val="004D65CF"/>
    <w:rsid w:val="004D69AB"/>
    <w:rsid w:val="004D6B72"/>
    <w:rsid w:val="004D6CAA"/>
    <w:rsid w:val="004D6DF0"/>
    <w:rsid w:val="004D6F33"/>
    <w:rsid w:val="004D79A3"/>
    <w:rsid w:val="004D7FD6"/>
    <w:rsid w:val="004E006B"/>
    <w:rsid w:val="004E01D6"/>
    <w:rsid w:val="004E0C19"/>
    <w:rsid w:val="004E1B63"/>
    <w:rsid w:val="004E2211"/>
    <w:rsid w:val="004E2425"/>
    <w:rsid w:val="004E26EA"/>
    <w:rsid w:val="004E2DAC"/>
    <w:rsid w:val="004E3164"/>
    <w:rsid w:val="004E3B10"/>
    <w:rsid w:val="004E4689"/>
    <w:rsid w:val="004E478A"/>
    <w:rsid w:val="004E4D41"/>
    <w:rsid w:val="004E4EA1"/>
    <w:rsid w:val="004E5467"/>
    <w:rsid w:val="004E5DA4"/>
    <w:rsid w:val="004E5F20"/>
    <w:rsid w:val="004E5FF3"/>
    <w:rsid w:val="004E6183"/>
    <w:rsid w:val="004E64AA"/>
    <w:rsid w:val="004E68E3"/>
    <w:rsid w:val="004E6955"/>
    <w:rsid w:val="004E776E"/>
    <w:rsid w:val="004E7B6E"/>
    <w:rsid w:val="004E7FE4"/>
    <w:rsid w:val="004F0338"/>
    <w:rsid w:val="004F09AD"/>
    <w:rsid w:val="004F0C96"/>
    <w:rsid w:val="004F0CA9"/>
    <w:rsid w:val="004F1200"/>
    <w:rsid w:val="004F16B3"/>
    <w:rsid w:val="004F1B4E"/>
    <w:rsid w:val="004F24BC"/>
    <w:rsid w:val="004F25EA"/>
    <w:rsid w:val="004F27FE"/>
    <w:rsid w:val="004F2DC4"/>
    <w:rsid w:val="004F2F63"/>
    <w:rsid w:val="004F398D"/>
    <w:rsid w:val="004F3BB9"/>
    <w:rsid w:val="004F40A9"/>
    <w:rsid w:val="004F415E"/>
    <w:rsid w:val="004F432D"/>
    <w:rsid w:val="004F4A2F"/>
    <w:rsid w:val="004F54E4"/>
    <w:rsid w:val="004F54E8"/>
    <w:rsid w:val="004F59D6"/>
    <w:rsid w:val="004F5F05"/>
    <w:rsid w:val="004F608E"/>
    <w:rsid w:val="004F6758"/>
    <w:rsid w:val="004F7032"/>
    <w:rsid w:val="004F7137"/>
    <w:rsid w:val="004F74E9"/>
    <w:rsid w:val="004F7546"/>
    <w:rsid w:val="004F7702"/>
    <w:rsid w:val="005003B6"/>
    <w:rsid w:val="00500A89"/>
    <w:rsid w:val="00501300"/>
    <w:rsid w:val="00501722"/>
    <w:rsid w:val="00501B1B"/>
    <w:rsid w:val="0050204D"/>
    <w:rsid w:val="00502748"/>
    <w:rsid w:val="005028F4"/>
    <w:rsid w:val="00502DAF"/>
    <w:rsid w:val="0050302D"/>
    <w:rsid w:val="005030DD"/>
    <w:rsid w:val="00503332"/>
    <w:rsid w:val="005039F2"/>
    <w:rsid w:val="00503B19"/>
    <w:rsid w:val="00503FC9"/>
    <w:rsid w:val="00504620"/>
    <w:rsid w:val="00504984"/>
    <w:rsid w:val="00504D6B"/>
    <w:rsid w:val="00504DEF"/>
    <w:rsid w:val="00505B85"/>
    <w:rsid w:val="00505B88"/>
    <w:rsid w:val="005060AA"/>
    <w:rsid w:val="00506701"/>
    <w:rsid w:val="00506948"/>
    <w:rsid w:val="00506A84"/>
    <w:rsid w:val="00506B01"/>
    <w:rsid w:val="00506CAF"/>
    <w:rsid w:val="0050732C"/>
    <w:rsid w:val="0050779F"/>
    <w:rsid w:val="00507B61"/>
    <w:rsid w:val="00507FAE"/>
    <w:rsid w:val="005105BA"/>
    <w:rsid w:val="0051083C"/>
    <w:rsid w:val="005108EB"/>
    <w:rsid w:val="00510F33"/>
    <w:rsid w:val="0051113F"/>
    <w:rsid w:val="00511192"/>
    <w:rsid w:val="00511DE2"/>
    <w:rsid w:val="0051210F"/>
    <w:rsid w:val="005126D4"/>
    <w:rsid w:val="00512CC3"/>
    <w:rsid w:val="00512D54"/>
    <w:rsid w:val="00512FA8"/>
    <w:rsid w:val="00512FF3"/>
    <w:rsid w:val="00513659"/>
    <w:rsid w:val="005136A1"/>
    <w:rsid w:val="005136CA"/>
    <w:rsid w:val="005147A9"/>
    <w:rsid w:val="00514D3B"/>
    <w:rsid w:val="00515272"/>
    <w:rsid w:val="005152FA"/>
    <w:rsid w:val="00515C47"/>
    <w:rsid w:val="00516047"/>
    <w:rsid w:val="005167D4"/>
    <w:rsid w:val="00516967"/>
    <w:rsid w:val="005174E3"/>
    <w:rsid w:val="005175E3"/>
    <w:rsid w:val="00517F88"/>
    <w:rsid w:val="00521126"/>
    <w:rsid w:val="005218E3"/>
    <w:rsid w:val="00521993"/>
    <w:rsid w:val="005219B9"/>
    <w:rsid w:val="005220B4"/>
    <w:rsid w:val="00522185"/>
    <w:rsid w:val="0052262A"/>
    <w:rsid w:val="00522AE3"/>
    <w:rsid w:val="00522C9C"/>
    <w:rsid w:val="00522D2D"/>
    <w:rsid w:val="00523E41"/>
    <w:rsid w:val="00523F2A"/>
    <w:rsid w:val="00524833"/>
    <w:rsid w:val="00524A7A"/>
    <w:rsid w:val="00524DE9"/>
    <w:rsid w:val="00524E81"/>
    <w:rsid w:val="00525376"/>
    <w:rsid w:val="0052545B"/>
    <w:rsid w:val="005255E9"/>
    <w:rsid w:val="0052571E"/>
    <w:rsid w:val="005257DA"/>
    <w:rsid w:val="005261BF"/>
    <w:rsid w:val="005263D4"/>
    <w:rsid w:val="005269A6"/>
    <w:rsid w:val="00526A91"/>
    <w:rsid w:val="00526B8A"/>
    <w:rsid w:val="00526BB9"/>
    <w:rsid w:val="005271BF"/>
    <w:rsid w:val="00527360"/>
    <w:rsid w:val="0052745A"/>
    <w:rsid w:val="00530913"/>
    <w:rsid w:val="00530ADB"/>
    <w:rsid w:val="005313CC"/>
    <w:rsid w:val="005314E1"/>
    <w:rsid w:val="00531627"/>
    <w:rsid w:val="005316F6"/>
    <w:rsid w:val="0053172E"/>
    <w:rsid w:val="00531845"/>
    <w:rsid w:val="00531F7A"/>
    <w:rsid w:val="00532A9F"/>
    <w:rsid w:val="00532AD9"/>
    <w:rsid w:val="005330BE"/>
    <w:rsid w:val="005334CE"/>
    <w:rsid w:val="00534CDA"/>
    <w:rsid w:val="005357D2"/>
    <w:rsid w:val="00535AC4"/>
    <w:rsid w:val="00536613"/>
    <w:rsid w:val="00536A53"/>
    <w:rsid w:val="005371A4"/>
    <w:rsid w:val="00537297"/>
    <w:rsid w:val="0053729D"/>
    <w:rsid w:val="00537834"/>
    <w:rsid w:val="005378B3"/>
    <w:rsid w:val="00540AD5"/>
    <w:rsid w:val="00540B07"/>
    <w:rsid w:val="005416A9"/>
    <w:rsid w:val="00541729"/>
    <w:rsid w:val="00542191"/>
    <w:rsid w:val="005430E4"/>
    <w:rsid w:val="0054314A"/>
    <w:rsid w:val="005434E7"/>
    <w:rsid w:val="00543F00"/>
    <w:rsid w:val="00544010"/>
    <w:rsid w:val="005441F4"/>
    <w:rsid w:val="00544255"/>
    <w:rsid w:val="0054455F"/>
    <w:rsid w:val="00544627"/>
    <w:rsid w:val="005446F8"/>
    <w:rsid w:val="00544DD9"/>
    <w:rsid w:val="00544E72"/>
    <w:rsid w:val="005452C5"/>
    <w:rsid w:val="005453A5"/>
    <w:rsid w:val="00545A60"/>
    <w:rsid w:val="00545B46"/>
    <w:rsid w:val="00545BA2"/>
    <w:rsid w:val="00545BDD"/>
    <w:rsid w:val="00545C6B"/>
    <w:rsid w:val="0054625E"/>
    <w:rsid w:val="00546315"/>
    <w:rsid w:val="005465F6"/>
    <w:rsid w:val="0054676F"/>
    <w:rsid w:val="00546B60"/>
    <w:rsid w:val="005471A7"/>
    <w:rsid w:val="005473A1"/>
    <w:rsid w:val="00547521"/>
    <w:rsid w:val="00547DFD"/>
    <w:rsid w:val="00547FAD"/>
    <w:rsid w:val="00550954"/>
    <w:rsid w:val="00550ABB"/>
    <w:rsid w:val="0055148B"/>
    <w:rsid w:val="00551776"/>
    <w:rsid w:val="005517BC"/>
    <w:rsid w:val="0055182A"/>
    <w:rsid w:val="00551F56"/>
    <w:rsid w:val="00552D60"/>
    <w:rsid w:val="005530A8"/>
    <w:rsid w:val="005533C1"/>
    <w:rsid w:val="005537A2"/>
    <w:rsid w:val="00553D2D"/>
    <w:rsid w:val="00554023"/>
    <w:rsid w:val="00554149"/>
    <w:rsid w:val="005541E5"/>
    <w:rsid w:val="005549FD"/>
    <w:rsid w:val="00554B32"/>
    <w:rsid w:val="00555412"/>
    <w:rsid w:val="005564F8"/>
    <w:rsid w:val="0055676E"/>
    <w:rsid w:val="00556B12"/>
    <w:rsid w:val="0055763A"/>
    <w:rsid w:val="00557902"/>
    <w:rsid w:val="0055798E"/>
    <w:rsid w:val="00560007"/>
    <w:rsid w:val="005600F7"/>
    <w:rsid w:val="00560117"/>
    <w:rsid w:val="00560517"/>
    <w:rsid w:val="005626C6"/>
    <w:rsid w:val="00563014"/>
    <w:rsid w:val="005630C6"/>
    <w:rsid w:val="00563729"/>
    <w:rsid w:val="00563A63"/>
    <w:rsid w:val="00563AD3"/>
    <w:rsid w:val="00563D4C"/>
    <w:rsid w:val="00564514"/>
    <w:rsid w:val="005645E0"/>
    <w:rsid w:val="005646EA"/>
    <w:rsid w:val="00564947"/>
    <w:rsid w:val="00565ECC"/>
    <w:rsid w:val="00565EDD"/>
    <w:rsid w:val="00566432"/>
    <w:rsid w:val="0056672F"/>
    <w:rsid w:val="005669E7"/>
    <w:rsid w:val="00566F4D"/>
    <w:rsid w:val="0056721D"/>
    <w:rsid w:val="005672F5"/>
    <w:rsid w:val="0056752B"/>
    <w:rsid w:val="0056755F"/>
    <w:rsid w:val="0056764C"/>
    <w:rsid w:val="00567D61"/>
    <w:rsid w:val="00567FF6"/>
    <w:rsid w:val="00570042"/>
    <w:rsid w:val="00570B67"/>
    <w:rsid w:val="00570C12"/>
    <w:rsid w:val="00571766"/>
    <w:rsid w:val="005718A4"/>
    <w:rsid w:val="00572439"/>
    <w:rsid w:val="00572686"/>
    <w:rsid w:val="0057282C"/>
    <w:rsid w:val="00572A19"/>
    <w:rsid w:val="005732F5"/>
    <w:rsid w:val="005734D8"/>
    <w:rsid w:val="0057389B"/>
    <w:rsid w:val="00573DDC"/>
    <w:rsid w:val="0057400C"/>
    <w:rsid w:val="00574190"/>
    <w:rsid w:val="00574FB9"/>
    <w:rsid w:val="005758F1"/>
    <w:rsid w:val="00575961"/>
    <w:rsid w:val="00575AAA"/>
    <w:rsid w:val="005764E4"/>
    <w:rsid w:val="005767B5"/>
    <w:rsid w:val="005779EC"/>
    <w:rsid w:val="00577B85"/>
    <w:rsid w:val="00577BD3"/>
    <w:rsid w:val="00577E21"/>
    <w:rsid w:val="005803DB"/>
    <w:rsid w:val="005809BF"/>
    <w:rsid w:val="00581662"/>
    <w:rsid w:val="00581A63"/>
    <w:rsid w:val="00581B17"/>
    <w:rsid w:val="00581FDA"/>
    <w:rsid w:val="00582294"/>
    <w:rsid w:val="005822F5"/>
    <w:rsid w:val="00582454"/>
    <w:rsid w:val="0058293F"/>
    <w:rsid w:val="00582A47"/>
    <w:rsid w:val="00582D0E"/>
    <w:rsid w:val="005832E7"/>
    <w:rsid w:val="0058342B"/>
    <w:rsid w:val="00583490"/>
    <w:rsid w:val="00583917"/>
    <w:rsid w:val="00583C29"/>
    <w:rsid w:val="00583F55"/>
    <w:rsid w:val="00583F5C"/>
    <w:rsid w:val="00584388"/>
    <w:rsid w:val="005845A5"/>
    <w:rsid w:val="0058494C"/>
    <w:rsid w:val="00584C50"/>
    <w:rsid w:val="00584EA6"/>
    <w:rsid w:val="005850A1"/>
    <w:rsid w:val="005851DB"/>
    <w:rsid w:val="005856AC"/>
    <w:rsid w:val="005857A9"/>
    <w:rsid w:val="00585914"/>
    <w:rsid w:val="00585E26"/>
    <w:rsid w:val="0058663B"/>
    <w:rsid w:val="00586690"/>
    <w:rsid w:val="00586780"/>
    <w:rsid w:val="005869F5"/>
    <w:rsid w:val="00586B79"/>
    <w:rsid w:val="00590093"/>
    <w:rsid w:val="005905DB"/>
    <w:rsid w:val="0059067A"/>
    <w:rsid w:val="00590F0C"/>
    <w:rsid w:val="00591CC6"/>
    <w:rsid w:val="00591E60"/>
    <w:rsid w:val="005924F1"/>
    <w:rsid w:val="00592578"/>
    <w:rsid w:val="005928F1"/>
    <w:rsid w:val="00592DD1"/>
    <w:rsid w:val="00593439"/>
    <w:rsid w:val="00593B87"/>
    <w:rsid w:val="00594393"/>
    <w:rsid w:val="00594908"/>
    <w:rsid w:val="00594A0F"/>
    <w:rsid w:val="00594FD3"/>
    <w:rsid w:val="00595524"/>
    <w:rsid w:val="00595DAE"/>
    <w:rsid w:val="00596004"/>
    <w:rsid w:val="00596198"/>
    <w:rsid w:val="00596A81"/>
    <w:rsid w:val="00596CF1"/>
    <w:rsid w:val="005971C7"/>
    <w:rsid w:val="005975AF"/>
    <w:rsid w:val="005978B0"/>
    <w:rsid w:val="005A0397"/>
    <w:rsid w:val="005A073D"/>
    <w:rsid w:val="005A0AFB"/>
    <w:rsid w:val="005A0C13"/>
    <w:rsid w:val="005A10C4"/>
    <w:rsid w:val="005A16F2"/>
    <w:rsid w:val="005A1A3C"/>
    <w:rsid w:val="005A1AA2"/>
    <w:rsid w:val="005A1E20"/>
    <w:rsid w:val="005A22C5"/>
    <w:rsid w:val="005A3173"/>
    <w:rsid w:val="005A32BF"/>
    <w:rsid w:val="005A345F"/>
    <w:rsid w:val="005A3595"/>
    <w:rsid w:val="005A3A5A"/>
    <w:rsid w:val="005A3F5C"/>
    <w:rsid w:val="005A4085"/>
    <w:rsid w:val="005A42C0"/>
    <w:rsid w:val="005A4676"/>
    <w:rsid w:val="005A4783"/>
    <w:rsid w:val="005A49C6"/>
    <w:rsid w:val="005A4AF3"/>
    <w:rsid w:val="005A4C11"/>
    <w:rsid w:val="005A54BC"/>
    <w:rsid w:val="005A584D"/>
    <w:rsid w:val="005A5E24"/>
    <w:rsid w:val="005A614E"/>
    <w:rsid w:val="005A62BC"/>
    <w:rsid w:val="005A6A85"/>
    <w:rsid w:val="005A6C1E"/>
    <w:rsid w:val="005A6CDE"/>
    <w:rsid w:val="005A6DBA"/>
    <w:rsid w:val="005A6E53"/>
    <w:rsid w:val="005A735B"/>
    <w:rsid w:val="005A755F"/>
    <w:rsid w:val="005A78AB"/>
    <w:rsid w:val="005A7B3E"/>
    <w:rsid w:val="005B0455"/>
    <w:rsid w:val="005B0536"/>
    <w:rsid w:val="005B0609"/>
    <w:rsid w:val="005B07E5"/>
    <w:rsid w:val="005B25DB"/>
    <w:rsid w:val="005B3C44"/>
    <w:rsid w:val="005B3EED"/>
    <w:rsid w:val="005B419A"/>
    <w:rsid w:val="005B42B3"/>
    <w:rsid w:val="005B448B"/>
    <w:rsid w:val="005B454A"/>
    <w:rsid w:val="005B4E13"/>
    <w:rsid w:val="005B50DA"/>
    <w:rsid w:val="005B5406"/>
    <w:rsid w:val="005B5C69"/>
    <w:rsid w:val="005B5E9A"/>
    <w:rsid w:val="005B5F06"/>
    <w:rsid w:val="005B602B"/>
    <w:rsid w:val="005B62C0"/>
    <w:rsid w:val="005B6589"/>
    <w:rsid w:val="005B65DF"/>
    <w:rsid w:val="005B6AB2"/>
    <w:rsid w:val="005B6BB9"/>
    <w:rsid w:val="005B6DFA"/>
    <w:rsid w:val="005B6ED9"/>
    <w:rsid w:val="005B7046"/>
    <w:rsid w:val="005B70F4"/>
    <w:rsid w:val="005B7129"/>
    <w:rsid w:val="005B73A8"/>
    <w:rsid w:val="005B77EC"/>
    <w:rsid w:val="005B79F5"/>
    <w:rsid w:val="005B7D00"/>
    <w:rsid w:val="005C07DB"/>
    <w:rsid w:val="005C0841"/>
    <w:rsid w:val="005C0DAD"/>
    <w:rsid w:val="005C11A3"/>
    <w:rsid w:val="005C17A6"/>
    <w:rsid w:val="005C1C98"/>
    <w:rsid w:val="005C2074"/>
    <w:rsid w:val="005C30A3"/>
    <w:rsid w:val="005C3479"/>
    <w:rsid w:val="005C34BC"/>
    <w:rsid w:val="005C355B"/>
    <w:rsid w:val="005C3CA3"/>
    <w:rsid w:val="005C3EE7"/>
    <w:rsid w:val="005C40A1"/>
    <w:rsid w:val="005C416E"/>
    <w:rsid w:val="005C44C2"/>
    <w:rsid w:val="005C485D"/>
    <w:rsid w:val="005C4C9D"/>
    <w:rsid w:val="005C4EED"/>
    <w:rsid w:val="005C4F0E"/>
    <w:rsid w:val="005C50C3"/>
    <w:rsid w:val="005C5AF8"/>
    <w:rsid w:val="005C5EF0"/>
    <w:rsid w:val="005C6397"/>
    <w:rsid w:val="005C63E6"/>
    <w:rsid w:val="005C64AF"/>
    <w:rsid w:val="005C6936"/>
    <w:rsid w:val="005C6C11"/>
    <w:rsid w:val="005C7226"/>
    <w:rsid w:val="005C7437"/>
    <w:rsid w:val="005C7B40"/>
    <w:rsid w:val="005C7D4F"/>
    <w:rsid w:val="005D0057"/>
    <w:rsid w:val="005D0108"/>
    <w:rsid w:val="005D02C1"/>
    <w:rsid w:val="005D043D"/>
    <w:rsid w:val="005D0979"/>
    <w:rsid w:val="005D1302"/>
    <w:rsid w:val="005D1727"/>
    <w:rsid w:val="005D29EB"/>
    <w:rsid w:val="005D351B"/>
    <w:rsid w:val="005D3618"/>
    <w:rsid w:val="005D3DF9"/>
    <w:rsid w:val="005D3E95"/>
    <w:rsid w:val="005D4519"/>
    <w:rsid w:val="005D4835"/>
    <w:rsid w:val="005D51C5"/>
    <w:rsid w:val="005D592A"/>
    <w:rsid w:val="005D596F"/>
    <w:rsid w:val="005D5EDA"/>
    <w:rsid w:val="005D6153"/>
    <w:rsid w:val="005D6192"/>
    <w:rsid w:val="005D6645"/>
    <w:rsid w:val="005D6656"/>
    <w:rsid w:val="005D73CA"/>
    <w:rsid w:val="005D74F7"/>
    <w:rsid w:val="005D78B7"/>
    <w:rsid w:val="005D7A85"/>
    <w:rsid w:val="005D7B3A"/>
    <w:rsid w:val="005E102B"/>
    <w:rsid w:val="005E14B1"/>
    <w:rsid w:val="005E19FD"/>
    <w:rsid w:val="005E20E4"/>
    <w:rsid w:val="005E2324"/>
    <w:rsid w:val="005E2464"/>
    <w:rsid w:val="005E2DBF"/>
    <w:rsid w:val="005E2F87"/>
    <w:rsid w:val="005E31F7"/>
    <w:rsid w:val="005E359B"/>
    <w:rsid w:val="005E3719"/>
    <w:rsid w:val="005E3D16"/>
    <w:rsid w:val="005E3F2F"/>
    <w:rsid w:val="005E435B"/>
    <w:rsid w:val="005E464B"/>
    <w:rsid w:val="005E5170"/>
    <w:rsid w:val="005E52FA"/>
    <w:rsid w:val="005E5432"/>
    <w:rsid w:val="005E566F"/>
    <w:rsid w:val="005E5724"/>
    <w:rsid w:val="005E5B7B"/>
    <w:rsid w:val="005E606F"/>
    <w:rsid w:val="005E63C3"/>
    <w:rsid w:val="005E6AAE"/>
    <w:rsid w:val="005E6C93"/>
    <w:rsid w:val="005E6C97"/>
    <w:rsid w:val="005E70FD"/>
    <w:rsid w:val="005E718F"/>
    <w:rsid w:val="005E7272"/>
    <w:rsid w:val="005F0111"/>
    <w:rsid w:val="005F095F"/>
    <w:rsid w:val="005F11B9"/>
    <w:rsid w:val="005F14C7"/>
    <w:rsid w:val="005F1D9B"/>
    <w:rsid w:val="005F2032"/>
    <w:rsid w:val="005F2372"/>
    <w:rsid w:val="005F2603"/>
    <w:rsid w:val="005F2978"/>
    <w:rsid w:val="005F2D1D"/>
    <w:rsid w:val="005F30F9"/>
    <w:rsid w:val="005F328E"/>
    <w:rsid w:val="005F3E07"/>
    <w:rsid w:val="005F3FAA"/>
    <w:rsid w:val="005F4B0B"/>
    <w:rsid w:val="005F5696"/>
    <w:rsid w:val="005F5945"/>
    <w:rsid w:val="005F5971"/>
    <w:rsid w:val="005F5FAC"/>
    <w:rsid w:val="005F61AA"/>
    <w:rsid w:val="005F64F1"/>
    <w:rsid w:val="005F676D"/>
    <w:rsid w:val="005F6BF3"/>
    <w:rsid w:val="005F6FD5"/>
    <w:rsid w:val="005F7657"/>
    <w:rsid w:val="005F7C4D"/>
    <w:rsid w:val="005F7C90"/>
    <w:rsid w:val="005F7D1E"/>
    <w:rsid w:val="0060025E"/>
    <w:rsid w:val="00600C61"/>
    <w:rsid w:val="006011F8"/>
    <w:rsid w:val="006019F7"/>
    <w:rsid w:val="00601E18"/>
    <w:rsid w:val="00602700"/>
    <w:rsid w:val="00602912"/>
    <w:rsid w:val="00602D1B"/>
    <w:rsid w:val="00602D9E"/>
    <w:rsid w:val="00603773"/>
    <w:rsid w:val="00603C7F"/>
    <w:rsid w:val="0060426D"/>
    <w:rsid w:val="006047FA"/>
    <w:rsid w:val="006051C8"/>
    <w:rsid w:val="00606261"/>
    <w:rsid w:val="0060626A"/>
    <w:rsid w:val="006063BC"/>
    <w:rsid w:val="00606B52"/>
    <w:rsid w:val="00606BCC"/>
    <w:rsid w:val="00606BD4"/>
    <w:rsid w:val="00606EE3"/>
    <w:rsid w:val="0060733F"/>
    <w:rsid w:val="00607654"/>
    <w:rsid w:val="00610694"/>
    <w:rsid w:val="00610714"/>
    <w:rsid w:val="00610731"/>
    <w:rsid w:val="00610A0D"/>
    <w:rsid w:val="00610BCF"/>
    <w:rsid w:val="00611716"/>
    <w:rsid w:val="00611848"/>
    <w:rsid w:val="0061282A"/>
    <w:rsid w:val="006129FB"/>
    <w:rsid w:val="006129FD"/>
    <w:rsid w:val="00612B4C"/>
    <w:rsid w:val="00613577"/>
    <w:rsid w:val="00613AE9"/>
    <w:rsid w:val="00614E69"/>
    <w:rsid w:val="00615225"/>
    <w:rsid w:val="006155F3"/>
    <w:rsid w:val="006156B8"/>
    <w:rsid w:val="0061578D"/>
    <w:rsid w:val="00616814"/>
    <w:rsid w:val="00616B9A"/>
    <w:rsid w:val="00617447"/>
    <w:rsid w:val="0061758F"/>
    <w:rsid w:val="0062048B"/>
    <w:rsid w:val="00620789"/>
    <w:rsid w:val="00620880"/>
    <w:rsid w:val="00620DC8"/>
    <w:rsid w:val="00621019"/>
    <w:rsid w:val="00621138"/>
    <w:rsid w:val="00621229"/>
    <w:rsid w:val="00621D2F"/>
    <w:rsid w:val="00621F17"/>
    <w:rsid w:val="00622449"/>
    <w:rsid w:val="00622719"/>
    <w:rsid w:val="00622B10"/>
    <w:rsid w:val="006245E7"/>
    <w:rsid w:val="0062489A"/>
    <w:rsid w:val="00624973"/>
    <w:rsid w:val="00624A50"/>
    <w:rsid w:val="00624ACE"/>
    <w:rsid w:val="00624D66"/>
    <w:rsid w:val="00625213"/>
    <w:rsid w:val="0062694F"/>
    <w:rsid w:val="00626E9A"/>
    <w:rsid w:val="00626EDC"/>
    <w:rsid w:val="00627103"/>
    <w:rsid w:val="00627E06"/>
    <w:rsid w:val="00630768"/>
    <w:rsid w:val="006309B6"/>
    <w:rsid w:val="006311F1"/>
    <w:rsid w:val="0063153C"/>
    <w:rsid w:val="00631769"/>
    <w:rsid w:val="006317D6"/>
    <w:rsid w:val="00632540"/>
    <w:rsid w:val="00632556"/>
    <w:rsid w:val="00634102"/>
    <w:rsid w:val="006345CD"/>
    <w:rsid w:val="00635497"/>
    <w:rsid w:val="006355AC"/>
    <w:rsid w:val="006356C5"/>
    <w:rsid w:val="006358C5"/>
    <w:rsid w:val="006358C9"/>
    <w:rsid w:val="006359A4"/>
    <w:rsid w:val="00635D98"/>
    <w:rsid w:val="00636962"/>
    <w:rsid w:val="00636A17"/>
    <w:rsid w:val="00637023"/>
    <w:rsid w:val="00637236"/>
    <w:rsid w:val="00637237"/>
    <w:rsid w:val="006375EB"/>
    <w:rsid w:val="00637EF8"/>
    <w:rsid w:val="006401E2"/>
    <w:rsid w:val="006407B4"/>
    <w:rsid w:val="00640DB7"/>
    <w:rsid w:val="0064158E"/>
    <w:rsid w:val="00641B0D"/>
    <w:rsid w:val="00641EC0"/>
    <w:rsid w:val="006425C3"/>
    <w:rsid w:val="0064298E"/>
    <w:rsid w:val="00642A7A"/>
    <w:rsid w:val="00642BAE"/>
    <w:rsid w:val="006437E1"/>
    <w:rsid w:val="00643A02"/>
    <w:rsid w:val="00643A5D"/>
    <w:rsid w:val="00643E64"/>
    <w:rsid w:val="00643F4A"/>
    <w:rsid w:val="00643F84"/>
    <w:rsid w:val="00644559"/>
    <w:rsid w:val="0064459E"/>
    <w:rsid w:val="00644CAC"/>
    <w:rsid w:val="006453AB"/>
    <w:rsid w:val="00645976"/>
    <w:rsid w:val="00645A65"/>
    <w:rsid w:val="00645D30"/>
    <w:rsid w:val="00645FF9"/>
    <w:rsid w:val="00646E8D"/>
    <w:rsid w:val="006474B7"/>
    <w:rsid w:val="00650440"/>
    <w:rsid w:val="00650995"/>
    <w:rsid w:val="00651072"/>
    <w:rsid w:val="006513D1"/>
    <w:rsid w:val="00651597"/>
    <w:rsid w:val="00651EC5"/>
    <w:rsid w:val="00653826"/>
    <w:rsid w:val="00654057"/>
    <w:rsid w:val="0065425C"/>
    <w:rsid w:val="00654842"/>
    <w:rsid w:val="006548DB"/>
    <w:rsid w:val="00654E4E"/>
    <w:rsid w:val="00654ECA"/>
    <w:rsid w:val="0065596D"/>
    <w:rsid w:val="006559FF"/>
    <w:rsid w:val="00656AC6"/>
    <w:rsid w:val="00656C1F"/>
    <w:rsid w:val="00657174"/>
    <w:rsid w:val="00657213"/>
    <w:rsid w:val="0065726C"/>
    <w:rsid w:val="006574BA"/>
    <w:rsid w:val="0065760A"/>
    <w:rsid w:val="0065787E"/>
    <w:rsid w:val="006606F1"/>
    <w:rsid w:val="00660CA9"/>
    <w:rsid w:val="006617AC"/>
    <w:rsid w:val="006619C7"/>
    <w:rsid w:val="006621A4"/>
    <w:rsid w:val="006623D1"/>
    <w:rsid w:val="006627E0"/>
    <w:rsid w:val="00662CA3"/>
    <w:rsid w:val="00664582"/>
    <w:rsid w:val="00664841"/>
    <w:rsid w:val="00664B6C"/>
    <w:rsid w:val="00665213"/>
    <w:rsid w:val="006657CE"/>
    <w:rsid w:val="00665EFB"/>
    <w:rsid w:val="00666238"/>
    <w:rsid w:val="006664B9"/>
    <w:rsid w:val="006670BA"/>
    <w:rsid w:val="00667262"/>
    <w:rsid w:val="00667B03"/>
    <w:rsid w:val="00667BA6"/>
    <w:rsid w:val="00667BC2"/>
    <w:rsid w:val="00667C90"/>
    <w:rsid w:val="00670036"/>
    <w:rsid w:val="00670393"/>
    <w:rsid w:val="006704F4"/>
    <w:rsid w:val="00670FD3"/>
    <w:rsid w:val="00671442"/>
    <w:rsid w:val="00671774"/>
    <w:rsid w:val="00671814"/>
    <w:rsid w:val="00671FB2"/>
    <w:rsid w:val="006723AB"/>
    <w:rsid w:val="0067266E"/>
    <w:rsid w:val="00672A2E"/>
    <w:rsid w:val="00672BD4"/>
    <w:rsid w:val="00673758"/>
    <w:rsid w:val="00673D42"/>
    <w:rsid w:val="00673ED0"/>
    <w:rsid w:val="00674663"/>
    <w:rsid w:val="00674CA2"/>
    <w:rsid w:val="00674CDE"/>
    <w:rsid w:val="00675419"/>
    <w:rsid w:val="00675AF7"/>
    <w:rsid w:val="00675CD9"/>
    <w:rsid w:val="0067645C"/>
    <w:rsid w:val="0067656A"/>
    <w:rsid w:val="0067660D"/>
    <w:rsid w:val="00676B22"/>
    <w:rsid w:val="00676B50"/>
    <w:rsid w:val="00676D00"/>
    <w:rsid w:val="006772E4"/>
    <w:rsid w:val="00677AFB"/>
    <w:rsid w:val="00680813"/>
    <w:rsid w:val="0068087C"/>
    <w:rsid w:val="0068087F"/>
    <w:rsid w:val="0068116B"/>
    <w:rsid w:val="00681296"/>
    <w:rsid w:val="00681EF9"/>
    <w:rsid w:val="00681F02"/>
    <w:rsid w:val="0068214C"/>
    <w:rsid w:val="00682296"/>
    <w:rsid w:val="00682479"/>
    <w:rsid w:val="00682639"/>
    <w:rsid w:val="00682E72"/>
    <w:rsid w:val="00684204"/>
    <w:rsid w:val="006845EC"/>
    <w:rsid w:val="0068535D"/>
    <w:rsid w:val="00685469"/>
    <w:rsid w:val="00685482"/>
    <w:rsid w:val="0068579A"/>
    <w:rsid w:val="006864EC"/>
    <w:rsid w:val="006869B5"/>
    <w:rsid w:val="00686EE3"/>
    <w:rsid w:val="00686F24"/>
    <w:rsid w:val="006870F0"/>
    <w:rsid w:val="006874C7"/>
    <w:rsid w:val="00687644"/>
    <w:rsid w:val="00687678"/>
    <w:rsid w:val="006878C9"/>
    <w:rsid w:val="00687E1D"/>
    <w:rsid w:val="00687E36"/>
    <w:rsid w:val="00690014"/>
    <w:rsid w:val="00690A7E"/>
    <w:rsid w:val="00690BE1"/>
    <w:rsid w:val="006913FD"/>
    <w:rsid w:val="006916F2"/>
    <w:rsid w:val="00691F4F"/>
    <w:rsid w:val="00691F56"/>
    <w:rsid w:val="006921C8"/>
    <w:rsid w:val="00692429"/>
    <w:rsid w:val="0069261E"/>
    <w:rsid w:val="0069288E"/>
    <w:rsid w:val="00692A6E"/>
    <w:rsid w:val="00692B1D"/>
    <w:rsid w:val="00692CA0"/>
    <w:rsid w:val="00692D59"/>
    <w:rsid w:val="006934C2"/>
    <w:rsid w:val="00693956"/>
    <w:rsid w:val="006949B6"/>
    <w:rsid w:val="00694A0D"/>
    <w:rsid w:val="00694CF5"/>
    <w:rsid w:val="00695003"/>
    <w:rsid w:val="0069524D"/>
    <w:rsid w:val="006954D5"/>
    <w:rsid w:val="00695BC2"/>
    <w:rsid w:val="00695E5A"/>
    <w:rsid w:val="006963D6"/>
    <w:rsid w:val="00696CAD"/>
    <w:rsid w:val="006971DE"/>
    <w:rsid w:val="00697A87"/>
    <w:rsid w:val="00697B82"/>
    <w:rsid w:val="006A01B9"/>
    <w:rsid w:val="006A0372"/>
    <w:rsid w:val="006A06CA"/>
    <w:rsid w:val="006A0847"/>
    <w:rsid w:val="006A0F02"/>
    <w:rsid w:val="006A1450"/>
    <w:rsid w:val="006A288A"/>
    <w:rsid w:val="006A2B55"/>
    <w:rsid w:val="006A2EDF"/>
    <w:rsid w:val="006A3491"/>
    <w:rsid w:val="006A3519"/>
    <w:rsid w:val="006A37E3"/>
    <w:rsid w:val="006A3C5C"/>
    <w:rsid w:val="006A4102"/>
    <w:rsid w:val="006A4BBE"/>
    <w:rsid w:val="006A50AF"/>
    <w:rsid w:val="006A540E"/>
    <w:rsid w:val="006A610F"/>
    <w:rsid w:val="006A6133"/>
    <w:rsid w:val="006A61CC"/>
    <w:rsid w:val="006A6CE6"/>
    <w:rsid w:val="006A6F43"/>
    <w:rsid w:val="006A72D7"/>
    <w:rsid w:val="006A7816"/>
    <w:rsid w:val="006A7D59"/>
    <w:rsid w:val="006B0079"/>
    <w:rsid w:val="006B02F2"/>
    <w:rsid w:val="006B0311"/>
    <w:rsid w:val="006B0CCA"/>
    <w:rsid w:val="006B0DB5"/>
    <w:rsid w:val="006B0E6B"/>
    <w:rsid w:val="006B1972"/>
    <w:rsid w:val="006B1C48"/>
    <w:rsid w:val="006B20D9"/>
    <w:rsid w:val="006B275B"/>
    <w:rsid w:val="006B291A"/>
    <w:rsid w:val="006B2A24"/>
    <w:rsid w:val="006B2CCF"/>
    <w:rsid w:val="006B31BD"/>
    <w:rsid w:val="006B3383"/>
    <w:rsid w:val="006B38D1"/>
    <w:rsid w:val="006B3955"/>
    <w:rsid w:val="006B3C9D"/>
    <w:rsid w:val="006B5B08"/>
    <w:rsid w:val="006B5C43"/>
    <w:rsid w:val="006B5DB9"/>
    <w:rsid w:val="006B5F39"/>
    <w:rsid w:val="006B6509"/>
    <w:rsid w:val="006B65BE"/>
    <w:rsid w:val="006B6E20"/>
    <w:rsid w:val="006B6E90"/>
    <w:rsid w:val="006B78B3"/>
    <w:rsid w:val="006B7E83"/>
    <w:rsid w:val="006B7FA1"/>
    <w:rsid w:val="006C0129"/>
    <w:rsid w:val="006C0439"/>
    <w:rsid w:val="006C06ED"/>
    <w:rsid w:val="006C0FF3"/>
    <w:rsid w:val="006C1017"/>
    <w:rsid w:val="006C1292"/>
    <w:rsid w:val="006C1CAD"/>
    <w:rsid w:val="006C2D38"/>
    <w:rsid w:val="006C2FB2"/>
    <w:rsid w:val="006C3036"/>
    <w:rsid w:val="006C3235"/>
    <w:rsid w:val="006C3D5D"/>
    <w:rsid w:val="006C3E58"/>
    <w:rsid w:val="006C4EEE"/>
    <w:rsid w:val="006C510D"/>
    <w:rsid w:val="006C52B0"/>
    <w:rsid w:val="006C5552"/>
    <w:rsid w:val="006C5D00"/>
    <w:rsid w:val="006C61A2"/>
    <w:rsid w:val="006C6240"/>
    <w:rsid w:val="006C6529"/>
    <w:rsid w:val="006C65D3"/>
    <w:rsid w:val="006C688F"/>
    <w:rsid w:val="006C71DF"/>
    <w:rsid w:val="006C7203"/>
    <w:rsid w:val="006C738A"/>
    <w:rsid w:val="006C76B0"/>
    <w:rsid w:val="006C76F8"/>
    <w:rsid w:val="006C77F5"/>
    <w:rsid w:val="006D0DFD"/>
    <w:rsid w:val="006D11E4"/>
    <w:rsid w:val="006D14BC"/>
    <w:rsid w:val="006D17E4"/>
    <w:rsid w:val="006D1976"/>
    <w:rsid w:val="006D1B41"/>
    <w:rsid w:val="006D2223"/>
    <w:rsid w:val="006D28BC"/>
    <w:rsid w:val="006D28ED"/>
    <w:rsid w:val="006D2B66"/>
    <w:rsid w:val="006D2FCC"/>
    <w:rsid w:val="006D3636"/>
    <w:rsid w:val="006D38BC"/>
    <w:rsid w:val="006D3BE0"/>
    <w:rsid w:val="006D3F3F"/>
    <w:rsid w:val="006D42A5"/>
    <w:rsid w:val="006D479C"/>
    <w:rsid w:val="006D48D7"/>
    <w:rsid w:val="006D4E73"/>
    <w:rsid w:val="006D5391"/>
    <w:rsid w:val="006D5C30"/>
    <w:rsid w:val="006D5F84"/>
    <w:rsid w:val="006D6000"/>
    <w:rsid w:val="006D6567"/>
    <w:rsid w:val="006D71F3"/>
    <w:rsid w:val="006D766E"/>
    <w:rsid w:val="006D7812"/>
    <w:rsid w:val="006E0619"/>
    <w:rsid w:val="006E157C"/>
    <w:rsid w:val="006E20E9"/>
    <w:rsid w:val="006E2572"/>
    <w:rsid w:val="006E26F1"/>
    <w:rsid w:val="006E2898"/>
    <w:rsid w:val="006E2BA8"/>
    <w:rsid w:val="006E306F"/>
    <w:rsid w:val="006E3368"/>
    <w:rsid w:val="006E424F"/>
    <w:rsid w:val="006E4560"/>
    <w:rsid w:val="006E494F"/>
    <w:rsid w:val="006E4BC9"/>
    <w:rsid w:val="006E4F57"/>
    <w:rsid w:val="006E5114"/>
    <w:rsid w:val="006E5259"/>
    <w:rsid w:val="006E570D"/>
    <w:rsid w:val="006E5721"/>
    <w:rsid w:val="006E5B9F"/>
    <w:rsid w:val="006E5C93"/>
    <w:rsid w:val="006E5D1E"/>
    <w:rsid w:val="006E5D2D"/>
    <w:rsid w:val="006E6F1D"/>
    <w:rsid w:val="006E724F"/>
    <w:rsid w:val="006E769F"/>
    <w:rsid w:val="006E77DE"/>
    <w:rsid w:val="006F0558"/>
    <w:rsid w:val="006F05EB"/>
    <w:rsid w:val="006F0FF5"/>
    <w:rsid w:val="006F135B"/>
    <w:rsid w:val="006F1BB1"/>
    <w:rsid w:val="006F1FE1"/>
    <w:rsid w:val="006F2AD6"/>
    <w:rsid w:val="006F3011"/>
    <w:rsid w:val="006F3504"/>
    <w:rsid w:val="006F3D8B"/>
    <w:rsid w:val="006F5272"/>
    <w:rsid w:val="006F59A0"/>
    <w:rsid w:val="006F59B0"/>
    <w:rsid w:val="006F6BA9"/>
    <w:rsid w:val="006F6D53"/>
    <w:rsid w:val="006F71FA"/>
    <w:rsid w:val="006F7800"/>
    <w:rsid w:val="006F7D74"/>
    <w:rsid w:val="006F7FE3"/>
    <w:rsid w:val="00700EF3"/>
    <w:rsid w:val="0070136D"/>
    <w:rsid w:val="007019B0"/>
    <w:rsid w:val="00702A4F"/>
    <w:rsid w:val="00702EE2"/>
    <w:rsid w:val="00702FA4"/>
    <w:rsid w:val="0070317E"/>
    <w:rsid w:val="0070368B"/>
    <w:rsid w:val="007055C9"/>
    <w:rsid w:val="007056A4"/>
    <w:rsid w:val="00705809"/>
    <w:rsid w:val="00705ACA"/>
    <w:rsid w:val="007060B3"/>
    <w:rsid w:val="00706378"/>
    <w:rsid w:val="00706A40"/>
    <w:rsid w:val="007073F4"/>
    <w:rsid w:val="0070795F"/>
    <w:rsid w:val="00707989"/>
    <w:rsid w:val="00707B93"/>
    <w:rsid w:val="00710270"/>
    <w:rsid w:val="00710BF1"/>
    <w:rsid w:val="00711116"/>
    <w:rsid w:val="00711253"/>
    <w:rsid w:val="00711CD0"/>
    <w:rsid w:val="00711FB5"/>
    <w:rsid w:val="00712036"/>
    <w:rsid w:val="00712212"/>
    <w:rsid w:val="00712468"/>
    <w:rsid w:val="0071291F"/>
    <w:rsid w:val="007129D1"/>
    <w:rsid w:val="00712C15"/>
    <w:rsid w:val="00713304"/>
    <w:rsid w:val="00715627"/>
    <w:rsid w:val="00715B05"/>
    <w:rsid w:val="00715D7D"/>
    <w:rsid w:val="0071628A"/>
    <w:rsid w:val="007162FC"/>
    <w:rsid w:val="00716753"/>
    <w:rsid w:val="007168DD"/>
    <w:rsid w:val="00716CCF"/>
    <w:rsid w:val="007173B2"/>
    <w:rsid w:val="00717549"/>
    <w:rsid w:val="007176C5"/>
    <w:rsid w:val="0071788F"/>
    <w:rsid w:val="00717D5E"/>
    <w:rsid w:val="00717E53"/>
    <w:rsid w:val="00717EA2"/>
    <w:rsid w:val="0072006D"/>
    <w:rsid w:val="00720109"/>
    <w:rsid w:val="007206D6"/>
    <w:rsid w:val="007207FD"/>
    <w:rsid w:val="00720B46"/>
    <w:rsid w:val="00720CD1"/>
    <w:rsid w:val="007212EE"/>
    <w:rsid w:val="007216A3"/>
    <w:rsid w:val="00721D64"/>
    <w:rsid w:val="0072276F"/>
    <w:rsid w:val="00722A89"/>
    <w:rsid w:val="00722D46"/>
    <w:rsid w:val="00722F79"/>
    <w:rsid w:val="00723423"/>
    <w:rsid w:val="00723B23"/>
    <w:rsid w:val="00724AC8"/>
    <w:rsid w:val="0072515A"/>
    <w:rsid w:val="00725F58"/>
    <w:rsid w:val="007270B1"/>
    <w:rsid w:val="00727598"/>
    <w:rsid w:val="007278A6"/>
    <w:rsid w:val="00727A16"/>
    <w:rsid w:val="00727C6B"/>
    <w:rsid w:val="00727EB9"/>
    <w:rsid w:val="00730051"/>
    <w:rsid w:val="0073024F"/>
    <w:rsid w:val="007304AB"/>
    <w:rsid w:val="00730FC8"/>
    <w:rsid w:val="0073116F"/>
    <w:rsid w:val="00731342"/>
    <w:rsid w:val="00731AA6"/>
    <w:rsid w:val="007320BA"/>
    <w:rsid w:val="007323B4"/>
    <w:rsid w:val="007324B6"/>
    <w:rsid w:val="00732D17"/>
    <w:rsid w:val="00732DAD"/>
    <w:rsid w:val="00732ECB"/>
    <w:rsid w:val="00733675"/>
    <w:rsid w:val="00733AC5"/>
    <w:rsid w:val="00734487"/>
    <w:rsid w:val="0073478C"/>
    <w:rsid w:val="00734964"/>
    <w:rsid w:val="0073505C"/>
    <w:rsid w:val="00735431"/>
    <w:rsid w:val="007359C1"/>
    <w:rsid w:val="00735CFF"/>
    <w:rsid w:val="00735D47"/>
    <w:rsid w:val="00735DC8"/>
    <w:rsid w:val="00735DC9"/>
    <w:rsid w:val="00735FB0"/>
    <w:rsid w:val="0073613E"/>
    <w:rsid w:val="00736717"/>
    <w:rsid w:val="007367B3"/>
    <w:rsid w:val="00736A69"/>
    <w:rsid w:val="00736FFC"/>
    <w:rsid w:val="00737072"/>
    <w:rsid w:val="00737A44"/>
    <w:rsid w:val="00737A75"/>
    <w:rsid w:val="00737C9A"/>
    <w:rsid w:val="007400D9"/>
    <w:rsid w:val="0074025C"/>
    <w:rsid w:val="00740509"/>
    <w:rsid w:val="0074068B"/>
    <w:rsid w:val="007406BF"/>
    <w:rsid w:val="00741401"/>
    <w:rsid w:val="00741603"/>
    <w:rsid w:val="00742210"/>
    <w:rsid w:val="0074222A"/>
    <w:rsid w:val="00744166"/>
    <w:rsid w:val="007449F6"/>
    <w:rsid w:val="00744A6C"/>
    <w:rsid w:val="0074511E"/>
    <w:rsid w:val="007453B5"/>
    <w:rsid w:val="0074550D"/>
    <w:rsid w:val="007457CA"/>
    <w:rsid w:val="00745D0F"/>
    <w:rsid w:val="00746557"/>
    <w:rsid w:val="00746D61"/>
    <w:rsid w:val="00747A7E"/>
    <w:rsid w:val="00747B78"/>
    <w:rsid w:val="00747C00"/>
    <w:rsid w:val="007507E4"/>
    <w:rsid w:val="00750968"/>
    <w:rsid w:val="00750AFA"/>
    <w:rsid w:val="00751122"/>
    <w:rsid w:val="00751322"/>
    <w:rsid w:val="00751523"/>
    <w:rsid w:val="00751EB6"/>
    <w:rsid w:val="00752476"/>
    <w:rsid w:val="007526AA"/>
    <w:rsid w:val="00752C44"/>
    <w:rsid w:val="00753193"/>
    <w:rsid w:val="00753278"/>
    <w:rsid w:val="007535D1"/>
    <w:rsid w:val="00753D14"/>
    <w:rsid w:val="00753EE6"/>
    <w:rsid w:val="00753F1F"/>
    <w:rsid w:val="00753FDE"/>
    <w:rsid w:val="00754017"/>
    <w:rsid w:val="007542EB"/>
    <w:rsid w:val="007545BB"/>
    <w:rsid w:val="007547B7"/>
    <w:rsid w:val="00754C85"/>
    <w:rsid w:val="00755506"/>
    <w:rsid w:val="0075575B"/>
    <w:rsid w:val="00755924"/>
    <w:rsid w:val="007559F6"/>
    <w:rsid w:val="00755D5E"/>
    <w:rsid w:val="00756080"/>
    <w:rsid w:val="0075619B"/>
    <w:rsid w:val="00756413"/>
    <w:rsid w:val="0075701C"/>
    <w:rsid w:val="007570B5"/>
    <w:rsid w:val="0075726C"/>
    <w:rsid w:val="0076033C"/>
    <w:rsid w:val="0076075C"/>
    <w:rsid w:val="00760F4A"/>
    <w:rsid w:val="007618A2"/>
    <w:rsid w:val="00761E2F"/>
    <w:rsid w:val="007627F7"/>
    <w:rsid w:val="00763560"/>
    <w:rsid w:val="0076389F"/>
    <w:rsid w:val="00763CCE"/>
    <w:rsid w:val="00763D53"/>
    <w:rsid w:val="007641F0"/>
    <w:rsid w:val="007642BC"/>
    <w:rsid w:val="007642FD"/>
    <w:rsid w:val="00765396"/>
    <w:rsid w:val="007655E8"/>
    <w:rsid w:val="00765AAB"/>
    <w:rsid w:val="00765D2A"/>
    <w:rsid w:val="0076619D"/>
    <w:rsid w:val="0076692D"/>
    <w:rsid w:val="00766D3C"/>
    <w:rsid w:val="00766D49"/>
    <w:rsid w:val="00766E93"/>
    <w:rsid w:val="0076713A"/>
    <w:rsid w:val="007671D3"/>
    <w:rsid w:val="007674DF"/>
    <w:rsid w:val="007676FB"/>
    <w:rsid w:val="00770029"/>
    <w:rsid w:val="00770709"/>
    <w:rsid w:val="00771598"/>
    <w:rsid w:val="00771F28"/>
    <w:rsid w:val="00771F9E"/>
    <w:rsid w:val="00771FBE"/>
    <w:rsid w:val="007721D0"/>
    <w:rsid w:val="00772399"/>
    <w:rsid w:val="007733F0"/>
    <w:rsid w:val="00773A73"/>
    <w:rsid w:val="00773C80"/>
    <w:rsid w:val="00773F1C"/>
    <w:rsid w:val="00774BBE"/>
    <w:rsid w:val="0077528F"/>
    <w:rsid w:val="00775C4A"/>
    <w:rsid w:val="00775F1E"/>
    <w:rsid w:val="00776213"/>
    <w:rsid w:val="007765A0"/>
    <w:rsid w:val="00776FAC"/>
    <w:rsid w:val="007771F1"/>
    <w:rsid w:val="00777250"/>
    <w:rsid w:val="0077729B"/>
    <w:rsid w:val="00780011"/>
    <w:rsid w:val="00780082"/>
    <w:rsid w:val="0078021F"/>
    <w:rsid w:val="007806BA"/>
    <w:rsid w:val="00780D75"/>
    <w:rsid w:val="00780F11"/>
    <w:rsid w:val="00781205"/>
    <w:rsid w:val="00781247"/>
    <w:rsid w:val="007815AC"/>
    <w:rsid w:val="0078189C"/>
    <w:rsid w:val="007819D0"/>
    <w:rsid w:val="00781B06"/>
    <w:rsid w:val="00781DA5"/>
    <w:rsid w:val="00781FD9"/>
    <w:rsid w:val="007822CB"/>
    <w:rsid w:val="0078231B"/>
    <w:rsid w:val="00782596"/>
    <w:rsid w:val="00783557"/>
    <w:rsid w:val="00783F44"/>
    <w:rsid w:val="0078475D"/>
    <w:rsid w:val="00784B06"/>
    <w:rsid w:val="00784BD7"/>
    <w:rsid w:val="00784D4C"/>
    <w:rsid w:val="00784DF2"/>
    <w:rsid w:val="00785457"/>
    <w:rsid w:val="00785C4F"/>
    <w:rsid w:val="00785C90"/>
    <w:rsid w:val="0078601D"/>
    <w:rsid w:val="00786237"/>
    <w:rsid w:val="0078643D"/>
    <w:rsid w:val="007864C2"/>
    <w:rsid w:val="007865C6"/>
    <w:rsid w:val="0078680D"/>
    <w:rsid w:val="0078683D"/>
    <w:rsid w:val="00787887"/>
    <w:rsid w:val="00787D50"/>
    <w:rsid w:val="007904D5"/>
    <w:rsid w:val="00790DE7"/>
    <w:rsid w:val="00790F7F"/>
    <w:rsid w:val="007917B4"/>
    <w:rsid w:val="0079233D"/>
    <w:rsid w:val="00792AF7"/>
    <w:rsid w:val="00792DA3"/>
    <w:rsid w:val="0079312F"/>
    <w:rsid w:val="00793F2E"/>
    <w:rsid w:val="0079430B"/>
    <w:rsid w:val="00794988"/>
    <w:rsid w:val="00794D23"/>
    <w:rsid w:val="00794FCF"/>
    <w:rsid w:val="0079575E"/>
    <w:rsid w:val="00795CDB"/>
    <w:rsid w:val="007960C9"/>
    <w:rsid w:val="007963F5"/>
    <w:rsid w:val="007966F3"/>
    <w:rsid w:val="00796879"/>
    <w:rsid w:val="00796E70"/>
    <w:rsid w:val="0079768D"/>
    <w:rsid w:val="00797C3F"/>
    <w:rsid w:val="00797DA0"/>
    <w:rsid w:val="00797ED5"/>
    <w:rsid w:val="007A04C0"/>
    <w:rsid w:val="007A08D8"/>
    <w:rsid w:val="007A0EE8"/>
    <w:rsid w:val="007A0F17"/>
    <w:rsid w:val="007A1224"/>
    <w:rsid w:val="007A12FE"/>
    <w:rsid w:val="007A2149"/>
    <w:rsid w:val="007A25A3"/>
    <w:rsid w:val="007A2B76"/>
    <w:rsid w:val="007A2CAA"/>
    <w:rsid w:val="007A2E39"/>
    <w:rsid w:val="007A2E4E"/>
    <w:rsid w:val="007A329B"/>
    <w:rsid w:val="007A3DAA"/>
    <w:rsid w:val="007A3F3C"/>
    <w:rsid w:val="007A4332"/>
    <w:rsid w:val="007A48B2"/>
    <w:rsid w:val="007A4C45"/>
    <w:rsid w:val="007A50FE"/>
    <w:rsid w:val="007A62D5"/>
    <w:rsid w:val="007A702F"/>
    <w:rsid w:val="007A72D9"/>
    <w:rsid w:val="007A77F0"/>
    <w:rsid w:val="007A7BF2"/>
    <w:rsid w:val="007A7C4C"/>
    <w:rsid w:val="007B022B"/>
    <w:rsid w:val="007B0709"/>
    <w:rsid w:val="007B0BF5"/>
    <w:rsid w:val="007B19EA"/>
    <w:rsid w:val="007B27DF"/>
    <w:rsid w:val="007B2879"/>
    <w:rsid w:val="007B322D"/>
    <w:rsid w:val="007B3977"/>
    <w:rsid w:val="007B3AE7"/>
    <w:rsid w:val="007B4184"/>
    <w:rsid w:val="007B418D"/>
    <w:rsid w:val="007B418F"/>
    <w:rsid w:val="007B4512"/>
    <w:rsid w:val="007B451A"/>
    <w:rsid w:val="007B5FAA"/>
    <w:rsid w:val="007B6484"/>
    <w:rsid w:val="007B6AC4"/>
    <w:rsid w:val="007B6C95"/>
    <w:rsid w:val="007B7F2A"/>
    <w:rsid w:val="007C030B"/>
    <w:rsid w:val="007C06E2"/>
    <w:rsid w:val="007C0945"/>
    <w:rsid w:val="007C0FF5"/>
    <w:rsid w:val="007C1260"/>
    <w:rsid w:val="007C17E8"/>
    <w:rsid w:val="007C1BC7"/>
    <w:rsid w:val="007C21E2"/>
    <w:rsid w:val="007C3298"/>
    <w:rsid w:val="007C3531"/>
    <w:rsid w:val="007C38BC"/>
    <w:rsid w:val="007C3C94"/>
    <w:rsid w:val="007C4035"/>
    <w:rsid w:val="007C405C"/>
    <w:rsid w:val="007C4DF6"/>
    <w:rsid w:val="007C4E63"/>
    <w:rsid w:val="007C55DB"/>
    <w:rsid w:val="007C562D"/>
    <w:rsid w:val="007C5954"/>
    <w:rsid w:val="007C5AE7"/>
    <w:rsid w:val="007C5B6E"/>
    <w:rsid w:val="007C6426"/>
    <w:rsid w:val="007C6A88"/>
    <w:rsid w:val="007C6B60"/>
    <w:rsid w:val="007C6DF4"/>
    <w:rsid w:val="007C7491"/>
    <w:rsid w:val="007C763E"/>
    <w:rsid w:val="007C76BA"/>
    <w:rsid w:val="007C78CA"/>
    <w:rsid w:val="007D0517"/>
    <w:rsid w:val="007D0545"/>
    <w:rsid w:val="007D0DCE"/>
    <w:rsid w:val="007D0EA3"/>
    <w:rsid w:val="007D0F64"/>
    <w:rsid w:val="007D113B"/>
    <w:rsid w:val="007D15E3"/>
    <w:rsid w:val="007D29AF"/>
    <w:rsid w:val="007D2C3A"/>
    <w:rsid w:val="007D2F9E"/>
    <w:rsid w:val="007D303D"/>
    <w:rsid w:val="007D316F"/>
    <w:rsid w:val="007D39CD"/>
    <w:rsid w:val="007D415F"/>
    <w:rsid w:val="007D46E8"/>
    <w:rsid w:val="007D4B03"/>
    <w:rsid w:val="007D4F62"/>
    <w:rsid w:val="007D5112"/>
    <w:rsid w:val="007D5126"/>
    <w:rsid w:val="007D556E"/>
    <w:rsid w:val="007D61CC"/>
    <w:rsid w:val="007D66F4"/>
    <w:rsid w:val="007D6865"/>
    <w:rsid w:val="007D708C"/>
    <w:rsid w:val="007D71DD"/>
    <w:rsid w:val="007D722C"/>
    <w:rsid w:val="007D7731"/>
    <w:rsid w:val="007D7826"/>
    <w:rsid w:val="007E0800"/>
    <w:rsid w:val="007E0C94"/>
    <w:rsid w:val="007E0D36"/>
    <w:rsid w:val="007E2347"/>
    <w:rsid w:val="007E25B2"/>
    <w:rsid w:val="007E2707"/>
    <w:rsid w:val="007E2BE8"/>
    <w:rsid w:val="007E3881"/>
    <w:rsid w:val="007E3D8B"/>
    <w:rsid w:val="007E41BC"/>
    <w:rsid w:val="007E4514"/>
    <w:rsid w:val="007E4954"/>
    <w:rsid w:val="007E4CF7"/>
    <w:rsid w:val="007E4DCB"/>
    <w:rsid w:val="007E4FAF"/>
    <w:rsid w:val="007E5431"/>
    <w:rsid w:val="007E589A"/>
    <w:rsid w:val="007E5908"/>
    <w:rsid w:val="007E59DA"/>
    <w:rsid w:val="007E5C8B"/>
    <w:rsid w:val="007E61CF"/>
    <w:rsid w:val="007E6203"/>
    <w:rsid w:val="007E6535"/>
    <w:rsid w:val="007E6575"/>
    <w:rsid w:val="007E6773"/>
    <w:rsid w:val="007E6DC9"/>
    <w:rsid w:val="007E7256"/>
    <w:rsid w:val="007F00D8"/>
    <w:rsid w:val="007F08DE"/>
    <w:rsid w:val="007F1108"/>
    <w:rsid w:val="007F12D4"/>
    <w:rsid w:val="007F1946"/>
    <w:rsid w:val="007F1ACB"/>
    <w:rsid w:val="007F1DFD"/>
    <w:rsid w:val="007F2045"/>
    <w:rsid w:val="007F22A2"/>
    <w:rsid w:val="007F2370"/>
    <w:rsid w:val="007F25BE"/>
    <w:rsid w:val="007F3420"/>
    <w:rsid w:val="007F36DE"/>
    <w:rsid w:val="007F39C5"/>
    <w:rsid w:val="007F39FB"/>
    <w:rsid w:val="007F3D25"/>
    <w:rsid w:val="007F463E"/>
    <w:rsid w:val="007F52D2"/>
    <w:rsid w:val="007F573A"/>
    <w:rsid w:val="007F57B2"/>
    <w:rsid w:val="007F6419"/>
    <w:rsid w:val="007F642E"/>
    <w:rsid w:val="007F6579"/>
    <w:rsid w:val="007F671F"/>
    <w:rsid w:val="007F6CB8"/>
    <w:rsid w:val="007F6D8A"/>
    <w:rsid w:val="007F715C"/>
    <w:rsid w:val="007F751C"/>
    <w:rsid w:val="007F76B0"/>
    <w:rsid w:val="007F78AB"/>
    <w:rsid w:val="00800103"/>
    <w:rsid w:val="0080015C"/>
    <w:rsid w:val="008003EF"/>
    <w:rsid w:val="0080076F"/>
    <w:rsid w:val="00800986"/>
    <w:rsid w:val="00800B2B"/>
    <w:rsid w:val="00800D7B"/>
    <w:rsid w:val="00800D84"/>
    <w:rsid w:val="00801224"/>
    <w:rsid w:val="00801733"/>
    <w:rsid w:val="00801C79"/>
    <w:rsid w:val="008023ED"/>
    <w:rsid w:val="008025A7"/>
    <w:rsid w:val="00802891"/>
    <w:rsid w:val="0080354A"/>
    <w:rsid w:val="00803593"/>
    <w:rsid w:val="00803D8C"/>
    <w:rsid w:val="00804144"/>
    <w:rsid w:val="00804512"/>
    <w:rsid w:val="00804588"/>
    <w:rsid w:val="00804875"/>
    <w:rsid w:val="00804D5C"/>
    <w:rsid w:val="0080507D"/>
    <w:rsid w:val="0080556A"/>
    <w:rsid w:val="008056CA"/>
    <w:rsid w:val="00805D27"/>
    <w:rsid w:val="00805D8E"/>
    <w:rsid w:val="00806069"/>
    <w:rsid w:val="00806214"/>
    <w:rsid w:val="008065C4"/>
    <w:rsid w:val="0080729B"/>
    <w:rsid w:val="0080764C"/>
    <w:rsid w:val="0080785A"/>
    <w:rsid w:val="00807A2B"/>
    <w:rsid w:val="0081013A"/>
    <w:rsid w:val="008102CF"/>
    <w:rsid w:val="00810B56"/>
    <w:rsid w:val="00810BD1"/>
    <w:rsid w:val="00810E2A"/>
    <w:rsid w:val="00811332"/>
    <w:rsid w:val="00811D96"/>
    <w:rsid w:val="00811DC7"/>
    <w:rsid w:val="0081281A"/>
    <w:rsid w:val="0081285B"/>
    <w:rsid w:val="00812920"/>
    <w:rsid w:val="00812B7A"/>
    <w:rsid w:val="008131C3"/>
    <w:rsid w:val="00813349"/>
    <w:rsid w:val="00813419"/>
    <w:rsid w:val="00813B47"/>
    <w:rsid w:val="00814667"/>
    <w:rsid w:val="0081469B"/>
    <w:rsid w:val="0081470D"/>
    <w:rsid w:val="00814D94"/>
    <w:rsid w:val="0081509A"/>
    <w:rsid w:val="00815704"/>
    <w:rsid w:val="00815900"/>
    <w:rsid w:val="008159F2"/>
    <w:rsid w:val="008162AB"/>
    <w:rsid w:val="00816319"/>
    <w:rsid w:val="00816B70"/>
    <w:rsid w:val="00816F87"/>
    <w:rsid w:val="0081765E"/>
    <w:rsid w:val="0081783C"/>
    <w:rsid w:val="00817B91"/>
    <w:rsid w:val="008200DD"/>
    <w:rsid w:val="00820182"/>
    <w:rsid w:val="008201EB"/>
    <w:rsid w:val="008203D7"/>
    <w:rsid w:val="0082046F"/>
    <w:rsid w:val="00820947"/>
    <w:rsid w:val="00820D53"/>
    <w:rsid w:val="00820DB9"/>
    <w:rsid w:val="00820F11"/>
    <w:rsid w:val="00820F2F"/>
    <w:rsid w:val="00820FBF"/>
    <w:rsid w:val="0082127A"/>
    <w:rsid w:val="008214DF"/>
    <w:rsid w:val="00821516"/>
    <w:rsid w:val="00821D1C"/>
    <w:rsid w:val="00822179"/>
    <w:rsid w:val="0082217E"/>
    <w:rsid w:val="0082242A"/>
    <w:rsid w:val="00822A13"/>
    <w:rsid w:val="00823397"/>
    <w:rsid w:val="00823727"/>
    <w:rsid w:val="0082432B"/>
    <w:rsid w:val="008243F5"/>
    <w:rsid w:val="0082481D"/>
    <w:rsid w:val="0082485C"/>
    <w:rsid w:val="00824A36"/>
    <w:rsid w:val="00824F2D"/>
    <w:rsid w:val="00825B06"/>
    <w:rsid w:val="00826433"/>
    <w:rsid w:val="008266D2"/>
    <w:rsid w:val="00826B5D"/>
    <w:rsid w:val="00826BB0"/>
    <w:rsid w:val="00826D9D"/>
    <w:rsid w:val="00826FE9"/>
    <w:rsid w:val="008271E0"/>
    <w:rsid w:val="008277E0"/>
    <w:rsid w:val="00827AF9"/>
    <w:rsid w:val="00827B9D"/>
    <w:rsid w:val="008302B6"/>
    <w:rsid w:val="00830828"/>
    <w:rsid w:val="00831D31"/>
    <w:rsid w:val="00831DC4"/>
    <w:rsid w:val="0083211C"/>
    <w:rsid w:val="00832355"/>
    <w:rsid w:val="00833026"/>
    <w:rsid w:val="0083323F"/>
    <w:rsid w:val="00833CCF"/>
    <w:rsid w:val="0083408A"/>
    <w:rsid w:val="008346B5"/>
    <w:rsid w:val="008346FA"/>
    <w:rsid w:val="00834876"/>
    <w:rsid w:val="00834E1B"/>
    <w:rsid w:val="00834F02"/>
    <w:rsid w:val="008351F1"/>
    <w:rsid w:val="0083560C"/>
    <w:rsid w:val="00835D2A"/>
    <w:rsid w:val="00836164"/>
    <w:rsid w:val="00836C85"/>
    <w:rsid w:val="00837014"/>
    <w:rsid w:val="00837413"/>
    <w:rsid w:val="008376CD"/>
    <w:rsid w:val="00837E24"/>
    <w:rsid w:val="00840033"/>
    <w:rsid w:val="008409FE"/>
    <w:rsid w:val="00841087"/>
    <w:rsid w:val="00841A92"/>
    <w:rsid w:val="00841D8B"/>
    <w:rsid w:val="00842BDF"/>
    <w:rsid w:val="00842DD4"/>
    <w:rsid w:val="00843270"/>
    <w:rsid w:val="00843463"/>
    <w:rsid w:val="00844814"/>
    <w:rsid w:val="0084484F"/>
    <w:rsid w:val="00844B83"/>
    <w:rsid w:val="00845178"/>
    <w:rsid w:val="008453F4"/>
    <w:rsid w:val="00845569"/>
    <w:rsid w:val="00845933"/>
    <w:rsid w:val="00845976"/>
    <w:rsid w:val="00845A4F"/>
    <w:rsid w:val="00845C47"/>
    <w:rsid w:val="00846092"/>
    <w:rsid w:val="0084624E"/>
    <w:rsid w:val="00847047"/>
    <w:rsid w:val="00847290"/>
    <w:rsid w:val="0084743D"/>
    <w:rsid w:val="0084744C"/>
    <w:rsid w:val="00847B12"/>
    <w:rsid w:val="00847D5E"/>
    <w:rsid w:val="00847FD7"/>
    <w:rsid w:val="0085001C"/>
    <w:rsid w:val="0085052A"/>
    <w:rsid w:val="00850638"/>
    <w:rsid w:val="00850643"/>
    <w:rsid w:val="00850696"/>
    <w:rsid w:val="00850C6B"/>
    <w:rsid w:val="00851BA7"/>
    <w:rsid w:val="00851BFE"/>
    <w:rsid w:val="00851D0E"/>
    <w:rsid w:val="00851D20"/>
    <w:rsid w:val="00851E34"/>
    <w:rsid w:val="0085208F"/>
    <w:rsid w:val="008527F2"/>
    <w:rsid w:val="00853058"/>
    <w:rsid w:val="00853062"/>
    <w:rsid w:val="00853066"/>
    <w:rsid w:val="008530BD"/>
    <w:rsid w:val="00853627"/>
    <w:rsid w:val="008538BA"/>
    <w:rsid w:val="00853A3F"/>
    <w:rsid w:val="00853A61"/>
    <w:rsid w:val="00853B8A"/>
    <w:rsid w:val="00853C40"/>
    <w:rsid w:val="00854179"/>
    <w:rsid w:val="0085438C"/>
    <w:rsid w:val="0085465F"/>
    <w:rsid w:val="0085468D"/>
    <w:rsid w:val="00854BE6"/>
    <w:rsid w:val="00854CE6"/>
    <w:rsid w:val="00855BEB"/>
    <w:rsid w:val="008560EB"/>
    <w:rsid w:val="00856906"/>
    <w:rsid w:val="00856F96"/>
    <w:rsid w:val="008603AD"/>
    <w:rsid w:val="008605B2"/>
    <w:rsid w:val="0086083F"/>
    <w:rsid w:val="0086129B"/>
    <w:rsid w:val="00861E31"/>
    <w:rsid w:val="00862CB0"/>
    <w:rsid w:val="008631C0"/>
    <w:rsid w:val="00863655"/>
    <w:rsid w:val="00864273"/>
    <w:rsid w:val="0086433E"/>
    <w:rsid w:val="0086444C"/>
    <w:rsid w:val="0086533A"/>
    <w:rsid w:val="00865615"/>
    <w:rsid w:val="00865DAA"/>
    <w:rsid w:val="00865DB5"/>
    <w:rsid w:val="00865F87"/>
    <w:rsid w:val="00866122"/>
    <w:rsid w:val="00866320"/>
    <w:rsid w:val="008664BF"/>
    <w:rsid w:val="00866B50"/>
    <w:rsid w:val="00866BA0"/>
    <w:rsid w:val="00870291"/>
    <w:rsid w:val="0087060B"/>
    <w:rsid w:val="00870905"/>
    <w:rsid w:val="00870C71"/>
    <w:rsid w:val="00870D00"/>
    <w:rsid w:val="00870E30"/>
    <w:rsid w:val="0087103D"/>
    <w:rsid w:val="008713FE"/>
    <w:rsid w:val="00871C6A"/>
    <w:rsid w:val="00871E11"/>
    <w:rsid w:val="008720AF"/>
    <w:rsid w:val="008722C5"/>
    <w:rsid w:val="00872319"/>
    <w:rsid w:val="008723A9"/>
    <w:rsid w:val="00872489"/>
    <w:rsid w:val="0087277A"/>
    <w:rsid w:val="00872D00"/>
    <w:rsid w:val="00872E3F"/>
    <w:rsid w:val="008731C8"/>
    <w:rsid w:val="00873837"/>
    <w:rsid w:val="008740E0"/>
    <w:rsid w:val="0087445F"/>
    <w:rsid w:val="008745C2"/>
    <w:rsid w:val="00874877"/>
    <w:rsid w:val="00874977"/>
    <w:rsid w:val="00874B3A"/>
    <w:rsid w:val="00874CBE"/>
    <w:rsid w:val="00874DC1"/>
    <w:rsid w:val="00874F6E"/>
    <w:rsid w:val="00875091"/>
    <w:rsid w:val="00875212"/>
    <w:rsid w:val="008757C8"/>
    <w:rsid w:val="008759EE"/>
    <w:rsid w:val="008765D9"/>
    <w:rsid w:val="008766A8"/>
    <w:rsid w:val="00877044"/>
    <w:rsid w:val="008771DD"/>
    <w:rsid w:val="008775F8"/>
    <w:rsid w:val="00877A06"/>
    <w:rsid w:val="00877D43"/>
    <w:rsid w:val="00877E71"/>
    <w:rsid w:val="00880A7C"/>
    <w:rsid w:val="008811BA"/>
    <w:rsid w:val="008816D5"/>
    <w:rsid w:val="00881F6D"/>
    <w:rsid w:val="008820B0"/>
    <w:rsid w:val="008824B0"/>
    <w:rsid w:val="00882571"/>
    <w:rsid w:val="00882A3E"/>
    <w:rsid w:val="008836A9"/>
    <w:rsid w:val="0088381B"/>
    <w:rsid w:val="00883D91"/>
    <w:rsid w:val="00883DBA"/>
    <w:rsid w:val="008845E4"/>
    <w:rsid w:val="008846D9"/>
    <w:rsid w:val="008847EC"/>
    <w:rsid w:val="00884C2D"/>
    <w:rsid w:val="00884E2C"/>
    <w:rsid w:val="00885188"/>
    <w:rsid w:val="008855CC"/>
    <w:rsid w:val="00885ABF"/>
    <w:rsid w:val="008861FA"/>
    <w:rsid w:val="00887006"/>
    <w:rsid w:val="008871EC"/>
    <w:rsid w:val="008876E1"/>
    <w:rsid w:val="00890253"/>
    <w:rsid w:val="008902EC"/>
    <w:rsid w:val="00890350"/>
    <w:rsid w:val="00890774"/>
    <w:rsid w:val="00890B5C"/>
    <w:rsid w:val="00890CFE"/>
    <w:rsid w:val="00891320"/>
    <w:rsid w:val="00891377"/>
    <w:rsid w:val="008913C0"/>
    <w:rsid w:val="00891709"/>
    <w:rsid w:val="00891F3E"/>
    <w:rsid w:val="00892175"/>
    <w:rsid w:val="00892403"/>
    <w:rsid w:val="00892E48"/>
    <w:rsid w:val="00893248"/>
    <w:rsid w:val="0089399C"/>
    <w:rsid w:val="00895542"/>
    <w:rsid w:val="0089558E"/>
    <w:rsid w:val="00895881"/>
    <w:rsid w:val="0089593C"/>
    <w:rsid w:val="00895BC0"/>
    <w:rsid w:val="00895CDA"/>
    <w:rsid w:val="00895F2C"/>
    <w:rsid w:val="0089636B"/>
    <w:rsid w:val="0089762A"/>
    <w:rsid w:val="008978AC"/>
    <w:rsid w:val="00897E31"/>
    <w:rsid w:val="008A0299"/>
    <w:rsid w:val="008A05F9"/>
    <w:rsid w:val="008A0BF9"/>
    <w:rsid w:val="008A0E95"/>
    <w:rsid w:val="008A0EE0"/>
    <w:rsid w:val="008A1293"/>
    <w:rsid w:val="008A1384"/>
    <w:rsid w:val="008A1692"/>
    <w:rsid w:val="008A1841"/>
    <w:rsid w:val="008A1CDD"/>
    <w:rsid w:val="008A1FE1"/>
    <w:rsid w:val="008A22A0"/>
    <w:rsid w:val="008A2A15"/>
    <w:rsid w:val="008A2A95"/>
    <w:rsid w:val="008A2C04"/>
    <w:rsid w:val="008A2D8A"/>
    <w:rsid w:val="008A3DC2"/>
    <w:rsid w:val="008A40B3"/>
    <w:rsid w:val="008A45CA"/>
    <w:rsid w:val="008A5575"/>
    <w:rsid w:val="008A575F"/>
    <w:rsid w:val="008A593B"/>
    <w:rsid w:val="008A5994"/>
    <w:rsid w:val="008A5A6C"/>
    <w:rsid w:val="008A5B66"/>
    <w:rsid w:val="008A6399"/>
    <w:rsid w:val="008A6601"/>
    <w:rsid w:val="008A698F"/>
    <w:rsid w:val="008A7365"/>
    <w:rsid w:val="008A76C4"/>
    <w:rsid w:val="008A7AD9"/>
    <w:rsid w:val="008A7C84"/>
    <w:rsid w:val="008B096E"/>
    <w:rsid w:val="008B0D35"/>
    <w:rsid w:val="008B0FE9"/>
    <w:rsid w:val="008B102A"/>
    <w:rsid w:val="008B1483"/>
    <w:rsid w:val="008B1EA0"/>
    <w:rsid w:val="008B1F56"/>
    <w:rsid w:val="008B28D7"/>
    <w:rsid w:val="008B29E4"/>
    <w:rsid w:val="008B2C0F"/>
    <w:rsid w:val="008B2D70"/>
    <w:rsid w:val="008B37FB"/>
    <w:rsid w:val="008B3A12"/>
    <w:rsid w:val="008B3DCC"/>
    <w:rsid w:val="008B3FFA"/>
    <w:rsid w:val="008B47AD"/>
    <w:rsid w:val="008B4B6D"/>
    <w:rsid w:val="008B50B4"/>
    <w:rsid w:val="008B517D"/>
    <w:rsid w:val="008B633B"/>
    <w:rsid w:val="008B6F22"/>
    <w:rsid w:val="008B7E7D"/>
    <w:rsid w:val="008C0216"/>
    <w:rsid w:val="008C054F"/>
    <w:rsid w:val="008C07DE"/>
    <w:rsid w:val="008C0B8C"/>
    <w:rsid w:val="008C0EB7"/>
    <w:rsid w:val="008C1236"/>
    <w:rsid w:val="008C17FD"/>
    <w:rsid w:val="008C1AD8"/>
    <w:rsid w:val="008C1CF4"/>
    <w:rsid w:val="008C1F0B"/>
    <w:rsid w:val="008C22A0"/>
    <w:rsid w:val="008C230B"/>
    <w:rsid w:val="008C28B7"/>
    <w:rsid w:val="008C28E9"/>
    <w:rsid w:val="008C298B"/>
    <w:rsid w:val="008C2FCB"/>
    <w:rsid w:val="008C31EA"/>
    <w:rsid w:val="008C408D"/>
    <w:rsid w:val="008C46BE"/>
    <w:rsid w:val="008C4EEE"/>
    <w:rsid w:val="008C4F5B"/>
    <w:rsid w:val="008C5B58"/>
    <w:rsid w:val="008C5EE4"/>
    <w:rsid w:val="008C5FAE"/>
    <w:rsid w:val="008C619B"/>
    <w:rsid w:val="008C623E"/>
    <w:rsid w:val="008C67A5"/>
    <w:rsid w:val="008C6A4D"/>
    <w:rsid w:val="008C6A72"/>
    <w:rsid w:val="008C6B39"/>
    <w:rsid w:val="008C737E"/>
    <w:rsid w:val="008C7BE3"/>
    <w:rsid w:val="008C7E78"/>
    <w:rsid w:val="008D01BF"/>
    <w:rsid w:val="008D078F"/>
    <w:rsid w:val="008D1499"/>
    <w:rsid w:val="008D1559"/>
    <w:rsid w:val="008D16CB"/>
    <w:rsid w:val="008D187B"/>
    <w:rsid w:val="008D1A00"/>
    <w:rsid w:val="008D2074"/>
    <w:rsid w:val="008D219C"/>
    <w:rsid w:val="008D259C"/>
    <w:rsid w:val="008D2698"/>
    <w:rsid w:val="008D3463"/>
    <w:rsid w:val="008D3F74"/>
    <w:rsid w:val="008D4D55"/>
    <w:rsid w:val="008D5343"/>
    <w:rsid w:val="008D53BA"/>
    <w:rsid w:val="008D5405"/>
    <w:rsid w:val="008D58E9"/>
    <w:rsid w:val="008D5C2C"/>
    <w:rsid w:val="008D6225"/>
    <w:rsid w:val="008D62D4"/>
    <w:rsid w:val="008D705A"/>
    <w:rsid w:val="008E0278"/>
    <w:rsid w:val="008E0509"/>
    <w:rsid w:val="008E0CC1"/>
    <w:rsid w:val="008E1460"/>
    <w:rsid w:val="008E14E8"/>
    <w:rsid w:val="008E15C8"/>
    <w:rsid w:val="008E1A6E"/>
    <w:rsid w:val="008E279A"/>
    <w:rsid w:val="008E27E2"/>
    <w:rsid w:val="008E2C69"/>
    <w:rsid w:val="008E3063"/>
    <w:rsid w:val="008E306D"/>
    <w:rsid w:val="008E3087"/>
    <w:rsid w:val="008E3159"/>
    <w:rsid w:val="008E3AE9"/>
    <w:rsid w:val="008E3D65"/>
    <w:rsid w:val="008E3E7B"/>
    <w:rsid w:val="008E48EF"/>
    <w:rsid w:val="008E58EB"/>
    <w:rsid w:val="008E5923"/>
    <w:rsid w:val="008E5A67"/>
    <w:rsid w:val="008E5AD3"/>
    <w:rsid w:val="008E5C3E"/>
    <w:rsid w:val="008E6017"/>
    <w:rsid w:val="008E6061"/>
    <w:rsid w:val="008E6BB8"/>
    <w:rsid w:val="008E6EDA"/>
    <w:rsid w:val="008E6F1E"/>
    <w:rsid w:val="008E76A2"/>
    <w:rsid w:val="008E76BD"/>
    <w:rsid w:val="008E7812"/>
    <w:rsid w:val="008E787F"/>
    <w:rsid w:val="008F03AD"/>
    <w:rsid w:val="008F04B4"/>
    <w:rsid w:val="008F0C1A"/>
    <w:rsid w:val="008F0D54"/>
    <w:rsid w:val="008F18A4"/>
    <w:rsid w:val="008F195D"/>
    <w:rsid w:val="008F1AB6"/>
    <w:rsid w:val="008F1EB8"/>
    <w:rsid w:val="008F2EB5"/>
    <w:rsid w:val="008F396D"/>
    <w:rsid w:val="008F3A5A"/>
    <w:rsid w:val="008F3D76"/>
    <w:rsid w:val="008F4090"/>
    <w:rsid w:val="008F412D"/>
    <w:rsid w:val="008F4572"/>
    <w:rsid w:val="008F54E1"/>
    <w:rsid w:val="008F5F26"/>
    <w:rsid w:val="008F63F9"/>
    <w:rsid w:val="008F66A9"/>
    <w:rsid w:val="008F67E0"/>
    <w:rsid w:val="008F6A3F"/>
    <w:rsid w:val="008F6C24"/>
    <w:rsid w:val="008F6CC0"/>
    <w:rsid w:val="008F6E72"/>
    <w:rsid w:val="008F7400"/>
    <w:rsid w:val="008F7626"/>
    <w:rsid w:val="008F7885"/>
    <w:rsid w:val="008F79BB"/>
    <w:rsid w:val="008F7ADD"/>
    <w:rsid w:val="00900493"/>
    <w:rsid w:val="009007F0"/>
    <w:rsid w:val="00900AFC"/>
    <w:rsid w:val="00900D5D"/>
    <w:rsid w:val="00900EDA"/>
    <w:rsid w:val="009018E9"/>
    <w:rsid w:val="00902010"/>
    <w:rsid w:val="00902469"/>
    <w:rsid w:val="00902720"/>
    <w:rsid w:val="00902761"/>
    <w:rsid w:val="00903460"/>
    <w:rsid w:val="00903BC7"/>
    <w:rsid w:val="00903E95"/>
    <w:rsid w:val="00903FBD"/>
    <w:rsid w:val="009040DA"/>
    <w:rsid w:val="0090437F"/>
    <w:rsid w:val="00904403"/>
    <w:rsid w:val="0090476D"/>
    <w:rsid w:val="0090492E"/>
    <w:rsid w:val="0090493B"/>
    <w:rsid w:val="00904C00"/>
    <w:rsid w:val="00904C96"/>
    <w:rsid w:val="0090537E"/>
    <w:rsid w:val="009054E3"/>
    <w:rsid w:val="00905FF3"/>
    <w:rsid w:val="009067C0"/>
    <w:rsid w:val="0090697F"/>
    <w:rsid w:val="00907053"/>
    <w:rsid w:val="00907276"/>
    <w:rsid w:val="009075EB"/>
    <w:rsid w:val="0090765D"/>
    <w:rsid w:val="00907D97"/>
    <w:rsid w:val="00907E9A"/>
    <w:rsid w:val="00910CB4"/>
    <w:rsid w:val="009116CA"/>
    <w:rsid w:val="00911849"/>
    <w:rsid w:val="009127DB"/>
    <w:rsid w:val="009138E9"/>
    <w:rsid w:val="00913B7E"/>
    <w:rsid w:val="00913E38"/>
    <w:rsid w:val="00913E65"/>
    <w:rsid w:val="0091420A"/>
    <w:rsid w:val="009145D1"/>
    <w:rsid w:val="00914A39"/>
    <w:rsid w:val="00915A04"/>
    <w:rsid w:val="00915C18"/>
    <w:rsid w:val="00916131"/>
    <w:rsid w:val="0091633F"/>
    <w:rsid w:val="009166A0"/>
    <w:rsid w:val="00916EC7"/>
    <w:rsid w:val="00916F35"/>
    <w:rsid w:val="00917148"/>
    <w:rsid w:val="00917454"/>
    <w:rsid w:val="00917A5A"/>
    <w:rsid w:val="00917A5F"/>
    <w:rsid w:val="00917CA7"/>
    <w:rsid w:val="00917E72"/>
    <w:rsid w:val="00917F16"/>
    <w:rsid w:val="00917F55"/>
    <w:rsid w:val="00920440"/>
    <w:rsid w:val="0092137A"/>
    <w:rsid w:val="009213DB"/>
    <w:rsid w:val="00921529"/>
    <w:rsid w:val="00921BF9"/>
    <w:rsid w:val="00921C49"/>
    <w:rsid w:val="00921DCA"/>
    <w:rsid w:val="00922088"/>
    <w:rsid w:val="009223EB"/>
    <w:rsid w:val="00922985"/>
    <w:rsid w:val="00922F93"/>
    <w:rsid w:val="009230FF"/>
    <w:rsid w:val="00923BE8"/>
    <w:rsid w:val="00924363"/>
    <w:rsid w:val="009246AE"/>
    <w:rsid w:val="00924B98"/>
    <w:rsid w:val="0092502D"/>
    <w:rsid w:val="00925203"/>
    <w:rsid w:val="0092559D"/>
    <w:rsid w:val="00925EE0"/>
    <w:rsid w:val="009264C1"/>
    <w:rsid w:val="00926744"/>
    <w:rsid w:val="009269DC"/>
    <w:rsid w:val="00926F73"/>
    <w:rsid w:val="00930020"/>
    <w:rsid w:val="0093039F"/>
    <w:rsid w:val="0093068F"/>
    <w:rsid w:val="00930714"/>
    <w:rsid w:val="00930A26"/>
    <w:rsid w:val="00930B74"/>
    <w:rsid w:val="00931102"/>
    <w:rsid w:val="009317B9"/>
    <w:rsid w:val="009317E1"/>
    <w:rsid w:val="00931EEB"/>
    <w:rsid w:val="00932118"/>
    <w:rsid w:val="00932209"/>
    <w:rsid w:val="00932438"/>
    <w:rsid w:val="00932B79"/>
    <w:rsid w:val="00932CD6"/>
    <w:rsid w:val="009333FE"/>
    <w:rsid w:val="0093386C"/>
    <w:rsid w:val="009339D9"/>
    <w:rsid w:val="009340DA"/>
    <w:rsid w:val="00934329"/>
    <w:rsid w:val="00934576"/>
    <w:rsid w:val="009345DF"/>
    <w:rsid w:val="0093471B"/>
    <w:rsid w:val="0093525C"/>
    <w:rsid w:val="009352E1"/>
    <w:rsid w:val="00935A0D"/>
    <w:rsid w:val="00935A29"/>
    <w:rsid w:val="00935AEA"/>
    <w:rsid w:val="00935CE1"/>
    <w:rsid w:val="00935D31"/>
    <w:rsid w:val="00936330"/>
    <w:rsid w:val="00936404"/>
    <w:rsid w:val="0093681A"/>
    <w:rsid w:val="00936908"/>
    <w:rsid w:val="00936C96"/>
    <w:rsid w:val="00936D2F"/>
    <w:rsid w:val="00937E20"/>
    <w:rsid w:val="00937EC4"/>
    <w:rsid w:val="00940026"/>
    <w:rsid w:val="009402F8"/>
    <w:rsid w:val="009406D9"/>
    <w:rsid w:val="0094073B"/>
    <w:rsid w:val="0094120B"/>
    <w:rsid w:val="00941440"/>
    <w:rsid w:val="009416DD"/>
    <w:rsid w:val="00942B46"/>
    <w:rsid w:val="00942CDC"/>
    <w:rsid w:val="00942D64"/>
    <w:rsid w:val="00943943"/>
    <w:rsid w:val="00943B1C"/>
    <w:rsid w:val="00943BDA"/>
    <w:rsid w:val="00943BE8"/>
    <w:rsid w:val="00943C30"/>
    <w:rsid w:val="00943F9B"/>
    <w:rsid w:val="00944129"/>
    <w:rsid w:val="009442BB"/>
    <w:rsid w:val="00944708"/>
    <w:rsid w:val="0094488F"/>
    <w:rsid w:val="00944AA3"/>
    <w:rsid w:val="00944C79"/>
    <w:rsid w:val="0094532B"/>
    <w:rsid w:val="00945512"/>
    <w:rsid w:val="0094578C"/>
    <w:rsid w:val="009457EB"/>
    <w:rsid w:val="0094590A"/>
    <w:rsid w:val="00945D3F"/>
    <w:rsid w:val="00945E5F"/>
    <w:rsid w:val="009464D0"/>
    <w:rsid w:val="00946511"/>
    <w:rsid w:val="009467AB"/>
    <w:rsid w:val="00947319"/>
    <w:rsid w:val="00947979"/>
    <w:rsid w:val="00947C2D"/>
    <w:rsid w:val="00950C03"/>
    <w:rsid w:val="00950F75"/>
    <w:rsid w:val="00951366"/>
    <w:rsid w:val="009514AB"/>
    <w:rsid w:val="009514BF"/>
    <w:rsid w:val="00951AA1"/>
    <w:rsid w:val="00951E4E"/>
    <w:rsid w:val="009520AF"/>
    <w:rsid w:val="00952683"/>
    <w:rsid w:val="00952965"/>
    <w:rsid w:val="00952A47"/>
    <w:rsid w:val="00952E3B"/>
    <w:rsid w:val="00953594"/>
    <w:rsid w:val="009536F6"/>
    <w:rsid w:val="00953CFD"/>
    <w:rsid w:val="00953FFD"/>
    <w:rsid w:val="00954013"/>
    <w:rsid w:val="00954968"/>
    <w:rsid w:val="00954D3A"/>
    <w:rsid w:val="00955B7E"/>
    <w:rsid w:val="00955E4B"/>
    <w:rsid w:val="009560E6"/>
    <w:rsid w:val="009566AF"/>
    <w:rsid w:val="00956F50"/>
    <w:rsid w:val="00957410"/>
    <w:rsid w:val="00957C73"/>
    <w:rsid w:val="009605CC"/>
    <w:rsid w:val="0096080C"/>
    <w:rsid w:val="0096099E"/>
    <w:rsid w:val="009609D4"/>
    <w:rsid w:val="00960A5A"/>
    <w:rsid w:val="00960BE3"/>
    <w:rsid w:val="00960C6A"/>
    <w:rsid w:val="00960D3B"/>
    <w:rsid w:val="00961051"/>
    <w:rsid w:val="00961959"/>
    <w:rsid w:val="009619E3"/>
    <w:rsid w:val="00961B37"/>
    <w:rsid w:val="009620B8"/>
    <w:rsid w:val="00962131"/>
    <w:rsid w:val="009623D6"/>
    <w:rsid w:val="009626AD"/>
    <w:rsid w:val="00962939"/>
    <w:rsid w:val="00963C94"/>
    <w:rsid w:val="009641D2"/>
    <w:rsid w:val="00964C2E"/>
    <w:rsid w:val="00964C3F"/>
    <w:rsid w:val="009651E3"/>
    <w:rsid w:val="0096522F"/>
    <w:rsid w:val="009655DB"/>
    <w:rsid w:val="009659F3"/>
    <w:rsid w:val="00965BB6"/>
    <w:rsid w:val="00966308"/>
    <w:rsid w:val="00966494"/>
    <w:rsid w:val="009671EE"/>
    <w:rsid w:val="009674FC"/>
    <w:rsid w:val="009676BC"/>
    <w:rsid w:val="00967EE8"/>
    <w:rsid w:val="009701E2"/>
    <w:rsid w:val="0097034B"/>
    <w:rsid w:val="00970639"/>
    <w:rsid w:val="0097074E"/>
    <w:rsid w:val="009709BD"/>
    <w:rsid w:val="00970F00"/>
    <w:rsid w:val="0097158E"/>
    <w:rsid w:val="009724EF"/>
    <w:rsid w:val="009731D3"/>
    <w:rsid w:val="00973468"/>
    <w:rsid w:val="00973E51"/>
    <w:rsid w:val="0097425A"/>
    <w:rsid w:val="00975198"/>
    <w:rsid w:val="0097522B"/>
    <w:rsid w:val="00975E85"/>
    <w:rsid w:val="00976A2E"/>
    <w:rsid w:val="00976A62"/>
    <w:rsid w:val="00976D8F"/>
    <w:rsid w:val="00976F33"/>
    <w:rsid w:val="00977088"/>
    <w:rsid w:val="0098095C"/>
    <w:rsid w:val="00980C4E"/>
    <w:rsid w:val="00980D9C"/>
    <w:rsid w:val="0098165E"/>
    <w:rsid w:val="0098183E"/>
    <w:rsid w:val="0098186A"/>
    <w:rsid w:val="00981F32"/>
    <w:rsid w:val="00981F80"/>
    <w:rsid w:val="00982A34"/>
    <w:rsid w:val="00983AD8"/>
    <w:rsid w:val="00984D01"/>
    <w:rsid w:val="00985AF4"/>
    <w:rsid w:val="00985FE0"/>
    <w:rsid w:val="009860D2"/>
    <w:rsid w:val="00986114"/>
    <w:rsid w:val="009862C7"/>
    <w:rsid w:val="0098663C"/>
    <w:rsid w:val="00986708"/>
    <w:rsid w:val="00986D1E"/>
    <w:rsid w:val="00986E5D"/>
    <w:rsid w:val="00987693"/>
    <w:rsid w:val="0098791D"/>
    <w:rsid w:val="00987B9F"/>
    <w:rsid w:val="00990FE9"/>
    <w:rsid w:val="0099133A"/>
    <w:rsid w:val="00991748"/>
    <w:rsid w:val="00991FF7"/>
    <w:rsid w:val="00992012"/>
    <w:rsid w:val="009921E2"/>
    <w:rsid w:val="009928BC"/>
    <w:rsid w:val="00993068"/>
    <w:rsid w:val="0099326D"/>
    <w:rsid w:val="0099374A"/>
    <w:rsid w:val="00994007"/>
    <w:rsid w:val="00994397"/>
    <w:rsid w:val="009952F1"/>
    <w:rsid w:val="009957EE"/>
    <w:rsid w:val="00996463"/>
    <w:rsid w:val="00996A5E"/>
    <w:rsid w:val="00996ACF"/>
    <w:rsid w:val="00997272"/>
    <w:rsid w:val="00997A41"/>
    <w:rsid w:val="00997D41"/>
    <w:rsid w:val="00997F30"/>
    <w:rsid w:val="00997F83"/>
    <w:rsid w:val="009A007A"/>
    <w:rsid w:val="009A0A70"/>
    <w:rsid w:val="009A0A86"/>
    <w:rsid w:val="009A1F05"/>
    <w:rsid w:val="009A2399"/>
    <w:rsid w:val="009A2A1E"/>
    <w:rsid w:val="009A2AD7"/>
    <w:rsid w:val="009A2BAC"/>
    <w:rsid w:val="009A347C"/>
    <w:rsid w:val="009A39D7"/>
    <w:rsid w:val="009A3D3F"/>
    <w:rsid w:val="009A3DD2"/>
    <w:rsid w:val="009A4332"/>
    <w:rsid w:val="009A440A"/>
    <w:rsid w:val="009A59CE"/>
    <w:rsid w:val="009A62C2"/>
    <w:rsid w:val="009A671C"/>
    <w:rsid w:val="009A6EEE"/>
    <w:rsid w:val="009A6EF1"/>
    <w:rsid w:val="009A7247"/>
    <w:rsid w:val="009A75C3"/>
    <w:rsid w:val="009A77D2"/>
    <w:rsid w:val="009A7C8C"/>
    <w:rsid w:val="009B003C"/>
    <w:rsid w:val="009B032C"/>
    <w:rsid w:val="009B0410"/>
    <w:rsid w:val="009B07E0"/>
    <w:rsid w:val="009B0D0D"/>
    <w:rsid w:val="009B0F41"/>
    <w:rsid w:val="009B11D3"/>
    <w:rsid w:val="009B15B5"/>
    <w:rsid w:val="009B20DF"/>
    <w:rsid w:val="009B21C2"/>
    <w:rsid w:val="009B2245"/>
    <w:rsid w:val="009B22A0"/>
    <w:rsid w:val="009B2617"/>
    <w:rsid w:val="009B2A59"/>
    <w:rsid w:val="009B2D7D"/>
    <w:rsid w:val="009B3555"/>
    <w:rsid w:val="009B3E8E"/>
    <w:rsid w:val="009B4306"/>
    <w:rsid w:val="009B4794"/>
    <w:rsid w:val="009B51CE"/>
    <w:rsid w:val="009B5968"/>
    <w:rsid w:val="009B5D25"/>
    <w:rsid w:val="009B5FED"/>
    <w:rsid w:val="009B6501"/>
    <w:rsid w:val="009B678F"/>
    <w:rsid w:val="009B690C"/>
    <w:rsid w:val="009B7919"/>
    <w:rsid w:val="009B7E0B"/>
    <w:rsid w:val="009B7E75"/>
    <w:rsid w:val="009C04F2"/>
    <w:rsid w:val="009C0746"/>
    <w:rsid w:val="009C0850"/>
    <w:rsid w:val="009C0E15"/>
    <w:rsid w:val="009C0E41"/>
    <w:rsid w:val="009C0EE6"/>
    <w:rsid w:val="009C122A"/>
    <w:rsid w:val="009C160C"/>
    <w:rsid w:val="009C1CCA"/>
    <w:rsid w:val="009C30B5"/>
    <w:rsid w:val="009C323F"/>
    <w:rsid w:val="009C34DD"/>
    <w:rsid w:val="009C3734"/>
    <w:rsid w:val="009C3E35"/>
    <w:rsid w:val="009C3FEE"/>
    <w:rsid w:val="009C4078"/>
    <w:rsid w:val="009C4808"/>
    <w:rsid w:val="009C4C5D"/>
    <w:rsid w:val="009C5EE1"/>
    <w:rsid w:val="009C6631"/>
    <w:rsid w:val="009C66F9"/>
    <w:rsid w:val="009C6B6E"/>
    <w:rsid w:val="009C70AE"/>
    <w:rsid w:val="009C712B"/>
    <w:rsid w:val="009C77B0"/>
    <w:rsid w:val="009C7807"/>
    <w:rsid w:val="009C7D05"/>
    <w:rsid w:val="009C7E9E"/>
    <w:rsid w:val="009D02AD"/>
    <w:rsid w:val="009D107A"/>
    <w:rsid w:val="009D1305"/>
    <w:rsid w:val="009D1BB7"/>
    <w:rsid w:val="009D23CF"/>
    <w:rsid w:val="009D29BA"/>
    <w:rsid w:val="009D2E9E"/>
    <w:rsid w:val="009D3060"/>
    <w:rsid w:val="009D32E9"/>
    <w:rsid w:val="009D3B12"/>
    <w:rsid w:val="009D3D3E"/>
    <w:rsid w:val="009D3D97"/>
    <w:rsid w:val="009D4084"/>
    <w:rsid w:val="009D4479"/>
    <w:rsid w:val="009D459E"/>
    <w:rsid w:val="009D47F1"/>
    <w:rsid w:val="009D4A25"/>
    <w:rsid w:val="009D4A9D"/>
    <w:rsid w:val="009D4BAB"/>
    <w:rsid w:val="009D4E01"/>
    <w:rsid w:val="009D5468"/>
    <w:rsid w:val="009D57A9"/>
    <w:rsid w:val="009D5E08"/>
    <w:rsid w:val="009D610E"/>
    <w:rsid w:val="009D6585"/>
    <w:rsid w:val="009D679A"/>
    <w:rsid w:val="009D79F9"/>
    <w:rsid w:val="009D7FED"/>
    <w:rsid w:val="009E04C5"/>
    <w:rsid w:val="009E066E"/>
    <w:rsid w:val="009E0A0C"/>
    <w:rsid w:val="009E0B8A"/>
    <w:rsid w:val="009E0E3C"/>
    <w:rsid w:val="009E0FCC"/>
    <w:rsid w:val="009E1269"/>
    <w:rsid w:val="009E13BA"/>
    <w:rsid w:val="009E1651"/>
    <w:rsid w:val="009E18DF"/>
    <w:rsid w:val="009E1A32"/>
    <w:rsid w:val="009E2EDB"/>
    <w:rsid w:val="009E304A"/>
    <w:rsid w:val="009E3587"/>
    <w:rsid w:val="009E35AE"/>
    <w:rsid w:val="009E35C5"/>
    <w:rsid w:val="009E3617"/>
    <w:rsid w:val="009E3CF7"/>
    <w:rsid w:val="009E4470"/>
    <w:rsid w:val="009E48F8"/>
    <w:rsid w:val="009E4929"/>
    <w:rsid w:val="009E5035"/>
    <w:rsid w:val="009E573A"/>
    <w:rsid w:val="009E597B"/>
    <w:rsid w:val="009E5A37"/>
    <w:rsid w:val="009E5C5B"/>
    <w:rsid w:val="009E5DDC"/>
    <w:rsid w:val="009F007A"/>
    <w:rsid w:val="009F0146"/>
    <w:rsid w:val="009F040A"/>
    <w:rsid w:val="009F048A"/>
    <w:rsid w:val="009F0601"/>
    <w:rsid w:val="009F0702"/>
    <w:rsid w:val="009F0721"/>
    <w:rsid w:val="009F0BA7"/>
    <w:rsid w:val="009F0BBC"/>
    <w:rsid w:val="009F0D93"/>
    <w:rsid w:val="009F1411"/>
    <w:rsid w:val="009F18B8"/>
    <w:rsid w:val="009F1E0B"/>
    <w:rsid w:val="009F22E1"/>
    <w:rsid w:val="009F26F5"/>
    <w:rsid w:val="009F281D"/>
    <w:rsid w:val="009F2E00"/>
    <w:rsid w:val="009F4910"/>
    <w:rsid w:val="009F4EEB"/>
    <w:rsid w:val="009F5234"/>
    <w:rsid w:val="009F5D34"/>
    <w:rsid w:val="009F5E97"/>
    <w:rsid w:val="009F5F73"/>
    <w:rsid w:val="009F6115"/>
    <w:rsid w:val="009F627F"/>
    <w:rsid w:val="009F647F"/>
    <w:rsid w:val="009F6648"/>
    <w:rsid w:val="009F68BF"/>
    <w:rsid w:val="009F6E59"/>
    <w:rsid w:val="009F767E"/>
    <w:rsid w:val="009F78FE"/>
    <w:rsid w:val="009F7A72"/>
    <w:rsid w:val="00A0028B"/>
    <w:rsid w:val="00A0029D"/>
    <w:rsid w:val="00A008A6"/>
    <w:rsid w:val="00A0240E"/>
    <w:rsid w:val="00A027CF"/>
    <w:rsid w:val="00A02922"/>
    <w:rsid w:val="00A0299B"/>
    <w:rsid w:val="00A02BE6"/>
    <w:rsid w:val="00A02C41"/>
    <w:rsid w:val="00A02FBC"/>
    <w:rsid w:val="00A0304F"/>
    <w:rsid w:val="00A03987"/>
    <w:rsid w:val="00A039D4"/>
    <w:rsid w:val="00A03A66"/>
    <w:rsid w:val="00A03AA9"/>
    <w:rsid w:val="00A03B9B"/>
    <w:rsid w:val="00A03E01"/>
    <w:rsid w:val="00A0458B"/>
    <w:rsid w:val="00A0484C"/>
    <w:rsid w:val="00A052EC"/>
    <w:rsid w:val="00A054EC"/>
    <w:rsid w:val="00A05689"/>
    <w:rsid w:val="00A05A52"/>
    <w:rsid w:val="00A05DE8"/>
    <w:rsid w:val="00A06050"/>
    <w:rsid w:val="00A060CB"/>
    <w:rsid w:val="00A065AE"/>
    <w:rsid w:val="00A07369"/>
    <w:rsid w:val="00A07616"/>
    <w:rsid w:val="00A0776B"/>
    <w:rsid w:val="00A07EBF"/>
    <w:rsid w:val="00A10247"/>
    <w:rsid w:val="00A106B1"/>
    <w:rsid w:val="00A109A1"/>
    <w:rsid w:val="00A1109C"/>
    <w:rsid w:val="00A11CF4"/>
    <w:rsid w:val="00A11F2D"/>
    <w:rsid w:val="00A120B0"/>
    <w:rsid w:val="00A12BC2"/>
    <w:rsid w:val="00A131A0"/>
    <w:rsid w:val="00A13F1D"/>
    <w:rsid w:val="00A13F91"/>
    <w:rsid w:val="00A1554B"/>
    <w:rsid w:val="00A1567F"/>
    <w:rsid w:val="00A1584D"/>
    <w:rsid w:val="00A15B86"/>
    <w:rsid w:val="00A15C16"/>
    <w:rsid w:val="00A15CA6"/>
    <w:rsid w:val="00A15FAF"/>
    <w:rsid w:val="00A160E8"/>
    <w:rsid w:val="00A16977"/>
    <w:rsid w:val="00A16C2C"/>
    <w:rsid w:val="00A16C49"/>
    <w:rsid w:val="00A16D06"/>
    <w:rsid w:val="00A172FE"/>
    <w:rsid w:val="00A1738C"/>
    <w:rsid w:val="00A1754A"/>
    <w:rsid w:val="00A17945"/>
    <w:rsid w:val="00A2011D"/>
    <w:rsid w:val="00A20CE0"/>
    <w:rsid w:val="00A2127C"/>
    <w:rsid w:val="00A21306"/>
    <w:rsid w:val="00A215C0"/>
    <w:rsid w:val="00A21722"/>
    <w:rsid w:val="00A21887"/>
    <w:rsid w:val="00A22753"/>
    <w:rsid w:val="00A229A6"/>
    <w:rsid w:val="00A230B5"/>
    <w:rsid w:val="00A23108"/>
    <w:rsid w:val="00A233FE"/>
    <w:rsid w:val="00A237A4"/>
    <w:rsid w:val="00A23C44"/>
    <w:rsid w:val="00A23D35"/>
    <w:rsid w:val="00A24051"/>
    <w:rsid w:val="00A241E8"/>
    <w:rsid w:val="00A24927"/>
    <w:rsid w:val="00A249A1"/>
    <w:rsid w:val="00A249F0"/>
    <w:rsid w:val="00A24DE5"/>
    <w:rsid w:val="00A24F51"/>
    <w:rsid w:val="00A250EF"/>
    <w:rsid w:val="00A252D8"/>
    <w:rsid w:val="00A256E7"/>
    <w:rsid w:val="00A257C3"/>
    <w:rsid w:val="00A25884"/>
    <w:rsid w:val="00A258A9"/>
    <w:rsid w:val="00A263BB"/>
    <w:rsid w:val="00A2647C"/>
    <w:rsid w:val="00A264CE"/>
    <w:rsid w:val="00A2682A"/>
    <w:rsid w:val="00A26E50"/>
    <w:rsid w:val="00A273DE"/>
    <w:rsid w:val="00A27F05"/>
    <w:rsid w:val="00A307AB"/>
    <w:rsid w:val="00A30AEA"/>
    <w:rsid w:val="00A30CF8"/>
    <w:rsid w:val="00A30D21"/>
    <w:rsid w:val="00A31458"/>
    <w:rsid w:val="00A315DA"/>
    <w:rsid w:val="00A3239E"/>
    <w:rsid w:val="00A32ACA"/>
    <w:rsid w:val="00A32E78"/>
    <w:rsid w:val="00A32EFB"/>
    <w:rsid w:val="00A32FB5"/>
    <w:rsid w:val="00A337F1"/>
    <w:rsid w:val="00A3498C"/>
    <w:rsid w:val="00A34F9B"/>
    <w:rsid w:val="00A34FA9"/>
    <w:rsid w:val="00A35041"/>
    <w:rsid w:val="00A35043"/>
    <w:rsid w:val="00A35220"/>
    <w:rsid w:val="00A35987"/>
    <w:rsid w:val="00A36049"/>
    <w:rsid w:val="00A36414"/>
    <w:rsid w:val="00A36821"/>
    <w:rsid w:val="00A36C0C"/>
    <w:rsid w:val="00A36F62"/>
    <w:rsid w:val="00A37019"/>
    <w:rsid w:val="00A3761A"/>
    <w:rsid w:val="00A377E6"/>
    <w:rsid w:val="00A37918"/>
    <w:rsid w:val="00A37DF4"/>
    <w:rsid w:val="00A40BE4"/>
    <w:rsid w:val="00A40E8A"/>
    <w:rsid w:val="00A418C2"/>
    <w:rsid w:val="00A41A10"/>
    <w:rsid w:val="00A41B2E"/>
    <w:rsid w:val="00A41BBE"/>
    <w:rsid w:val="00A43391"/>
    <w:rsid w:val="00A4358B"/>
    <w:rsid w:val="00A438DB"/>
    <w:rsid w:val="00A43CC3"/>
    <w:rsid w:val="00A43F07"/>
    <w:rsid w:val="00A44334"/>
    <w:rsid w:val="00A4446F"/>
    <w:rsid w:val="00A446AC"/>
    <w:rsid w:val="00A4486D"/>
    <w:rsid w:val="00A449CC"/>
    <w:rsid w:val="00A44D7A"/>
    <w:rsid w:val="00A458D0"/>
    <w:rsid w:val="00A45B33"/>
    <w:rsid w:val="00A46877"/>
    <w:rsid w:val="00A46A6F"/>
    <w:rsid w:val="00A46C6E"/>
    <w:rsid w:val="00A47B9C"/>
    <w:rsid w:val="00A47C02"/>
    <w:rsid w:val="00A50088"/>
    <w:rsid w:val="00A50CE2"/>
    <w:rsid w:val="00A5113B"/>
    <w:rsid w:val="00A51450"/>
    <w:rsid w:val="00A51566"/>
    <w:rsid w:val="00A51570"/>
    <w:rsid w:val="00A518E7"/>
    <w:rsid w:val="00A51912"/>
    <w:rsid w:val="00A51FD2"/>
    <w:rsid w:val="00A52206"/>
    <w:rsid w:val="00A527AA"/>
    <w:rsid w:val="00A52A8F"/>
    <w:rsid w:val="00A52C74"/>
    <w:rsid w:val="00A53201"/>
    <w:rsid w:val="00A53251"/>
    <w:rsid w:val="00A5386A"/>
    <w:rsid w:val="00A53B5A"/>
    <w:rsid w:val="00A53F64"/>
    <w:rsid w:val="00A5417E"/>
    <w:rsid w:val="00A546DA"/>
    <w:rsid w:val="00A54C09"/>
    <w:rsid w:val="00A54EF1"/>
    <w:rsid w:val="00A55483"/>
    <w:rsid w:val="00A559BD"/>
    <w:rsid w:val="00A55B51"/>
    <w:rsid w:val="00A55FDC"/>
    <w:rsid w:val="00A56353"/>
    <w:rsid w:val="00A5640D"/>
    <w:rsid w:val="00A5649B"/>
    <w:rsid w:val="00A57195"/>
    <w:rsid w:val="00A57BAC"/>
    <w:rsid w:val="00A57FCE"/>
    <w:rsid w:val="00A60262"/>
    <w:rsid w:val="00A604E8"/>
    <w:rsid w:val="00A6056E"/>
    <w:rsid w:val="00A6084D"/>
    <w:rsid w:val="00A60913"/>
    <w:rsid w:val="00A614B6"/>
    <w:rsid w:val="00A61627"/>
    <w:rsid w:val="00A61C66"/>
    <w:rsid w:val="00A61C8D"/>
    <w:rsid w:val="00A624AA"/>
    <w:rsid w:val="00A62CA6"/>
    <w:rsid w:val="00A63015"/>
    <w:rsid w:val="00A6319C"/>
    <w:rsid w:val="00A633AA"/>
    <w:rsid w:val="00A63486"/>
    <w:rsid w:val="00A63D4B"/>
    <w:rsid w:val="00A644A1"/>
    <w:rsid w:val="00A64877"/>
    <w:rsid w:val="00A6490E"/>
    <w:rsid w:val="00A64C56"/>
    <w:rsid w:val="00A64D31"/>
    <w:rsid w:val="00A6530B"/>
    <w:rsid w:val="00A656F9"/>
    <w:rsid w:val="00A66C82"/>
    <w:rsid w:val="00A66FD1"/>
    <w:rsid w:val="00A670DB"/>
    <w:rsid w:val="00A67709"/>
    <w:rsid w:val="00A67A53"/>
    <w:rsid w:val="00A67C41"/>
    <w:rsid w:val="00A67D61"/>
    <w:rsid w:val="00A704E1"/>
    <w:rsid w:val="00A70C33"/>
    <w:rsid w:val="00A717F3"/>
    <w:rsid w:val="00A71F7A"/>
    <w:rsid w:val="00A7241D"/>
    <w:rsid w:val="00A72AB7"/>
    <w:rsid w:val="00A72E81"/>
    <w:rsid w:val="00A72F61"/>
    <w:rsid w:val="00A72FF5"/>
    <w:rsid w:val="00A730BC"/>
    <w:rsid w:val="00A7343E"/>
    <w:rsid w:val="00A73AA2"/>
    <w:rsid w:val="00A73B09"/>
    <w:rsid w:val="00A742AA"/>
    <w:rsid w:val="00A742F0"/>
    <w:rsid w:val="00A7446C"/>
    <w:rsid w:val="00A746E6"/>
    <w:rsid w:val="00A75663"/>
    <w:rsid w:val="00A75A26"/>
    <w:rsid w:val="00A75AE5"/>
    <w:rsid w:val="00A76471"/>
    <w:rsid w:val="00A76804"/>
    <w:rsid w:val="00A768C2"/>
    <w:rsid w:val="00A7719B"/>
    <w:rsid w:val="00A773F9"/>
    <w:rsid w:val="00A7740B"/>
    <w:rsid w:val="00A7764D"/>
    <w:rsid w:val="00A77BBE"/>
    <w:rsid w:val="00A80064"/>
    <w:rsid w:val="00A802A6"/>
    <w:rsid w:val="00A805AB"/>
    <w:rsid w:val="00A80804"/>
    <w:rsid w:val="00A80C35"/>
    <w:rsid w:val="00A81086"/>
    <w:rsid w:val="00A815B3"/>
    <w:rsid w:val="00A8209D"/>
    <w:rsid w:val="00A82182"/>
    <w:rsid w:val="00A8243A"/>
    <w:rsid w:val="00A82598"/>
    <w:rsid w:val="00A831DC"/>
    <w:rsid w:val="00A83415"/>
    <w:rsid w:val="00A83507"/>
    <w:rsid w:val="00A83677"/>
    <w:rsid w:val="00A83DD7"/>
    <w:rsid w:val="00A83E5B"/>
    <w:rsid w:val="00A8422D"/>
    <w:rsid w:val="00A8452A"/>
    <w:rsid w:val="00A8458F"/>
    <w:rsid w:val="00A84A1D"/>
    <w:rsid w:val="00A8588E"/>
    <w:rsid w:val="00A85B9A"/>
    <w:rsid w:val="00A85BCB"/>
    <w:rsid w:val="00A8621D"/>
    <w:rsid w:val="00A863E2"/>
    <w:rsid w:val="00A86521"/>
    <w:rsid w:val="00A867FE"/>
    <w:rsid w:val="00A86C6C"/>
    <w:rsid w:val="00A86DA9"/>
    <w:rsid w:val="00A86DFB"/>
    <w:rsid w:val="00A87CF9"/>
    <w:rsid w:val="00A87D4F"/>
    <w:rsid w:val="00A90078"/>
    <w:rsid w:val="00A9038E"/>
    <w:rsid w:val="00A906B7"/>
    <w:rsid w:val="00A906E9"/>
    <w:rsid w:val="00A90A5D"/>
    <w:rsid w:val="00A90DD9"/>
    <w:rsid w:val="00A90E5B"/>
    <w:rsid w:val="00A9168D"/>
    <w:rsid w:val="00A91B42"/>
    <w:rsid w:val="00A91EE5"/>
    <w:rsid w:val="00A92635"/>
    <w:rsid w:val="00A929B4"/>
    <w:rsid w:val="00A92C86"/>
    <w:rsid w:val="00A936AF"/>
    <w:rsid w:val="00A93947"/>
    <w:rsid w:val="00A952E1"/>
    <w:rsid w:val="00A953B5"/>
    <w:rsid w:val="00A956CA"/>
    <w:rsid w:val="00A9610B"/>
    <w:rsid w:val="00A961A5"/>
    <w:rsid w:val="00A9642E"/>
    <w:rsid w:val="00A9653A"/>
    <w:rsid w:val="00A969D0"/>
    <w:rsid w:val="00A96DC8"/>
    <w:rsid w:val="00A971AA"/>
    <w:rsid w:val="00A973FF"/>
    <w:rsid w:val="00AA0156"/>
    <w:rsid w:val="00AA0287"/>
    <w:rsid w:val="00AA05D3"/>
    <w:rsid w:val="00AA107C"/>
    <w:rsid w:val="00AA1C64"/>
    <w:rsid w:val="00AA1D0D"/>
    <w:rsid w:val="00AA1D98"/>
    <w:rsid w:val="00AA1F6F"/>
    <w:rsid w:val="00AA4030"/>
    <w:rsid w:val="00AA4C44"/>
    <w:rsid w:val="00AA4CCF"/>
    <w:rsid w:val="00AA4D9E"/>
    <w:rsid w:val="00AA4F10"/>
    <w:rsid w:val="00AA4FFD"/>
    <w:rsid w:val="00AA5748"/>
    <w:rsid w:val="00AA6824"/>
    <w:rsid w:val="00AA6B92"/>
    <w:rsid w:val="00AA6D3F"/>
    <w:rsid w:val="00AA6F0B"/>
    <w:rsid w:val="00AA7189"/>
    <w:rsid w:val="00AA739A"/>
    <w:rsid w:val="00AA74A8"/>
    <w:rsid w:val="00AA79B6"/>
    <w:rsid w:val="00AB0D0F"/>
    <w:rsid w:val="00AB11B5"/>
    <w:rsid w:val="00AB11CA"/>
    <w:rsid w:val="00AB149E"/>
    <w:rsid w:val="00AB17D7"/>
    <w:rsid w:val="00AB1A72"/>
    <w:rsid w:val="00AB2D99"/>
    <w:rsid w:val="00AB30D8"/>
    <w:rsid w:val="00AB352E"/>
    <w:rsid w:val="00AB3DD7"/>
    <w:rsid w:val="00AB3DF0"/>
    <w:rsid w:val="00AB589A"/>
    <w:rsid w:val="00AB661C"/>
    <w:rsid w:val="00AB67E0"/>
    <w:rsid w:val="00AB6AA4"/>
    <w:rsid w:val="00AB70D6"/>
    <w:rsid w:val="00AB73A8"/>
    <w:rsid w:val="00AB7947"/>
    <w:rsid w:val="00AB7E5C"/>
    <w:rsid w:val="00AC02D6"/>
    <w:rsid w:val="00AC0E55"/>
    <w:rsid w:val="00AC1669"/>
    <w:rsid w:val="00AC17B8"/>
    <w:rsid w:val="00AC1DDF"/>
    <w:rsid w:val="00AC265F"/>
    <w:rsid w:val="00AC27F9"/>
    <w:rsid w:val="00AC3358"/>
    <w:rsid w:val="00AC38A7"/>
    <w:rsid w:val="00AC3BD7"/>
    <w:rsid w:val="00AC3C0B"/>
    <w:rsid w:val="00AC3F1A"/>
    <w:rsid w:val="00AC410A"/>
    <w:rsid w:val="00AC4280"/>
    <w:rsid w:val="00AC44AD"/>
    <w:rsid w:val="00AC453F"/>
    <w:rsid w:val="00AC4977"/>
    <w:rsid w:val="00AC4C35"/>
    <w:rsid w:val="00AC509C"/>
    <w:rsid w:val="00AC550F"/>
    <w:rsid w:val="00AC6282"/>
    <w:rsid w:val="00AC6FB4"/>
    <w:rsid w:val="00AC70FA"/>
    <w:rsid w:val="00AC754F"/>
    <w:rsid w:val="00AC7B89"/>
    <w:rsid w:val="00AC7F74"/>
    <w:rsid w:val="00AD04F6"/>
    <w:rsid w:val="00AD0889"/>
    <w:rsid w:val="00AD148B"/>
    <w:rsid w:val="00AD15B5"/>
    <w:rsid w:val="00AD19FC"/>
    <w:rsid w:val="00AD24DF"/>
    <w:rsid w:val="00AD2C5D"/>
    <w:rsid w:val="00AD2DB2"/>
    <w:rsid w:val="00AD309B"/>
    <w:rsid w:val="00AD318A"/>
    <w:rsid w:val="00AD3B4B"/>
    <w:rsid w:val="00AD4332"/>
    <w:rsid w:val="00AD474B"/>
    <w:rsid w:val="00AD497D"/>
    <w:rsid w:val="00AD49AA"/>
    <w:rsid w:val="00AD518B"/>
    <w:rsid w:val="00AD5467"/>
    <w:rsid w:val="00AD5E1E"/>
    <w:rsid w:val="00AD793D"/>
    <w:rsid w:val="00AD7A62"/>
    <w:rsid w:val="00AD7BD4"/>
    <w:rsid w:val="00AE00B9"/>
    <w:rsid w:val="00AE01E8"/>
    <w:rsid w:val="00AE06D5"/>
    <w:rsid w:val="00AE074E"/>
    <w:rsid w:val="00AE08F7"/>
    <w:rsid w:val="00AE09D2"/>
    <w:rsid w:val="00AE0C87"/>
    <w:rsid w:val="00AE103A"/>
    <w:rsid w:val="00AE1045"/>
    <w:rsid w:val="00AE194A"/>
    <w:rsid w:val="00AE1F41"/>
    <w:rsid w:val="00AE23B7"/>
    <w:rsid w:val="00AE2B36"/>
    <w:rsid w:val="00AE2CDD"/>
    <w:rsid w:val="00AE2D6A"/>
    <w:rsid w:val="00AE32BB"/>
    <w:rsid w:val="00AE3DCB"/>
    <w:rsid w:val="00AE4CCB"/>
    <w:rsid w:val="00AE51E7"/>
    <w:rsid w:val="00AE5858"/>
    <w:rsid w:val="00AE5AED"/>
    <w:rsid w:val="00AE5C45"/>
    <w:rsid w:val="00AE6658"/>
    <w:rsid w:val="00AE6AA3"/>
    <w:rsid w:val="00AE6E31"/>
    <w:rsid w:val="00AE6FDA"/>
    <w:rsid w:val="00AE736E"/>
    <w:rsid w:val="00AE76A6"/>
    <w:rsid w:val="00AE7837"/>
    <w:rsid w:val="00AF0347"/>
    <w:rsid w:val="00AF050E"/>
    <w:rsid w:val="00AF05AE"/>
    <w:rsid w:val="00AF1234"/>
    <w:rsid w:val="00AF16B4"/>
    <w:rsid w:val="00AF1B45"/>
    <w:rsid w:val="00AF1E34"/>
    <w:rsid w:val="00AF2163"/>
    <w:rsid w:val="00AF2501"/>
    <w:rsid w:val="00AF2B45"/>
    <w:rsid w:val="00AF2C3A"/>
    <w:rsid w:val="00AF2C75"/>
    <w:rsid w:val="00AF303B"/>
    <w:rsid w:val="00AF329D"/>
    <w:rsid w:val="00AF3699"/>
    <w:rsid w:val="00AF3884"/>
    <w:rsid w:val="00AF43CF"/>
    <w:rsid w:val="00AF4404"/>
    <w:rsid w:val="00AF4D7A"/>
    <w:rsid w:val="00AF5450"/>
    <w:rsid w:val="00AF5A49"/>
    <w:rsid w:val="00AF6064"/>
    <w:rsid w:val="00AF68CF"/>
    <w:rsid w:val="00AF6AE7"/>
    <w:rsid w:val="00AF7827"/>
    <w:rsid w:val="00AF79C7"/>
    <w:rsid w:val="00AF7AEC"/>
    <w:rsid w:val="00AF7D9C"/>
    <w:rsid w:val="00AF7E36"/>
    <w:rsid w:val="00B002FA"/>
    <w:rsid w:val="00B005CB"/>
    <w:rsid w:val="00B01E43"/>
    <w:rsid w:val="00B020DD"/>
    <w:rsid w:val="00B0245E"/>
    <w:rsid w:val="00B029C5"/>
    <w:rsid w:val="00B02A9B"/>
    <w:rsid w:val="00B02C22"/>
    <w:rsid w:val="00B037D7"/>
    <w:rsid w:val="00B03BCC"/>
    <w:rsid w:val="00B03D15"/>
    <w:rsid w:val="00B04D6F"/>
    <w:rsid w:val="00B0536F"/>
    <w:rsid w:val="00B05BB6"/>
    <w:rsid w:val="00B06016"/>
    <w:rsid w:val="00B06C9F"/>
    <w:rsid w:val="00B075F7"/>
    <w:rsid w:val="00B0761D"/>
    <w:rsid w:val="00B07854"/>
    <w:rsid w:val="00B07891"/>
    <w:rsid w:val="00B07B87"/>
    <w:rsid w:val="00B07B99"/>
    <w:rsid w:val="00B102D3"/>
    <w:rsid w:val="00B103BD"/>
    <w:rsid w:val="00B10AAE"/>
    <w:rsid w:val="00B10AB1"/>
    <w:rsid w:val="00B117D1"/>
    <w:rsid w:val="00B11A7A"/>
    <w:rsid w:val="00B11FD7"/>
    <w:rsid w:val="00B11FE1"/>
    <w:rsid w:val="00B122B0"/>
    <w:rsid w:val="00B12358"/>
    <w:rsid w:val="00B12992"/>
    <w:rsid w:val="00B13423"/>
    <w:rsid w:val="00B1387D"/>
    <w:rsid w:val="00B13952"/>
    <w:rsid w:val="00B13D76"/>
    <w:rsid w:val="00B13E5A"/>
    <w:rsid w:val="00B149AF"/>
    <w:rsid w:val="00B14A7B"/>
    <w:rsid w:val="00B14C62"/>
    <w:rsid w:val="00B14DA2"/>
    <w:rsid w:val="00B15942"/>
    <w:rsid w:val="00B16140"/>
    <w:rsid w:val="00B16362"/>
    <w:rsid w:val="00B16692"/>
    <w:rsid w:val="00B16D85"/>
    <w:rsid w:val="00B16F6F"/>
    <w:rsid w:val="00B171B6"/>
    <w:rsid w:val="00B179D8"/>
    <w:rsid w:val="00B17A2B"/>
    <w:rsid w:val="00B17B49"/>
    <w:rsid w:val="00B201D5"/>
    <w:rsid w:val="00B20273"/>
    <w:rsid w:val="00B20B4E"/>
    <w:rsid w:val="00B20E4B"/>
    <w:rsid w:val="00B2125C"/>
    <w:rsid w:val="00B2127A"/>
    <w:rsid w:val="00B2135D"/>
    <w:rsid w:val="00B21C01"/>
    <w:rsid w:val="00B21D1A"/>
    <w:rsid w:val="00B22D9C"/>
    <w:rsid w:val="00B2311E"/>
    <w:rsid w:val="00B23705"/>
    <w:rsid w:val="00B23E7B"/>
    <w:rsid w:val="00B23F30"/>
    <w:rsid w:val="00B24382"/>
    <w:rsid w:val="00B24D97"/>
    <w:rsid w:val="00B25CEB"/>
    <w:rsid w:val="00B260E7"/>
    <w:rsid w:val="00B26824"/>
    <w:rsid w:val="00B2693E"/>
    <w:rsid w:val="00B26AF1"/>
    <w:rsid w:val="00B2720A"/>
    <w:rsid w:val="00B274B5"/>
    <w:rsid w:val="00B278EF"/>
    <w:rsid w:val="00B27931"/>
    <w:rsid w:val="00B30898"/>
    <w:rsid w:val="00B312B1"/>
    <w:rsid w:val="00B31363"/>
    <w:rsid w:val="00B313D2"/>
    <w:rsid w:val="00B31AEB"/>
    <w:rsid w:val="00B31DC8"/>
    <w:rsid w:val="00B32005"/>
    <w:rsid w:val="00B321FF"/>
    <w:rsid w:val="00B32972"/>
    <w:rsid w:val="00B32A48"/>
    <w:rsid w:val="00B32DEA"/>
    <w:rsid w:val="00B333BB"/>
    <w:rsid w:val="00B334C2"/>
    <w:rsid w:val="00B33B85"/>
    <w:rsid w:val="00B33F82"/>
    <w:rsid w:val="00B3453B"/>
    <w:rsid w:val="00B346D0"/>
    <w:rsid w:val="00B34EC5"/>
    <w:rsid w:val="00B3512F"/>
    <w:rsid w:val="00B3519B"/>
    <w:rsid w:val="00B3541E"/>
    <w:rsid w:val="00B35C2D"/>
    <w:rsid w:val="00B35D77"/>
    <w:rsid w:val="00B3645F"/>
    <w:rsid w:val="00B3670A"/>
    <w:rsid w:val="00B37598"/>
    <w:rsid w:val="00B37DFB"/>
    <w:rsid w:val="00B37F09"/>
    <w:rsid w:val="00B37FFB"/>
    <w:rsid w:val="00B40536"/>
    <w:rsid w:val="00B405F3"/>
    <w:rsid w:val="00B412C3"/>
    <w:rsid w:val="00B415A1"/>
    <w:rsid w:val="00B417A1"/>
    <w:rsid w:val="00B41C01"/>
    <w:rsid w:val="00B420F8"/>
    <w:rsid w:val="00B422E6"/>
    <w:rsid w:val="00B425F7"/>
    <w:rsid w:val="00B4304E"/>
    <w:rsid w:val="00B4369C"/>
    <w:rsid w:val="00B4375A"/>
    <w:rsid w:val="00B43B4F"/>
    <w:rsid w:val="00B43C4F"/>
    <w:rsid w:val="00B43F5A"/>
    <w:rsid w:val="00B44428"/>
    <w:rsid w:val="00B45AE0"/>
    <w:rsid w:val="00B45C19"/>
    <w:rsid w:val="00B45D6B"/>
    <w:rsid w:val="00B45D70"/>
    <w:rsid w:val="00B45E81"/>
    <w:rsid w:val="00B461E4"/>
    <w:rsid w:val="00B462F8"/>
    <w:rsid w:val="00B469ED"/>
    <w:rsid w:val="00B46A5F"/>
    <w:rsid w:val="00B46BE4"/>
    <w:rsid w:val="00B4716A"/>
    <w:rsid w:val="00B476ED"/>
    <w:rsid w:val="00B502E8"/>
    <w:rsid w:val="00B50B92"/>
    <w:rsid w:val="00B50E96"/>
    <w:rsid w:val="00B5101D"/>
    <w:rsid w:val="00B5182B"/>
    <w:rsid w:val="00B519FA"/>
    <w:rsid w:val="00B52557"/>
    <w:rsid w:val="00B5273C"/>
    <w:rsid w:val="00B52CAD"/>
    <w:rsid w:val="00B52E44"/>
    <w:rsid w:val="00B530C1"/>
    <w:rsid w:val="00B53133"/>
    <w:rsid w:val="00B533CE"/>
    <w:rsid w:val="00B53E72"/>
    <w:rsid w:val="00B53F7B"/>
    <w:rsid w:val="00B547F6"/>
    <w:rsid w:val="00B54C6A"/>
    <w:rsid w:val="00B5505B"/>
    <w:rsid w:val="00B55D46"/>
    <w:rsid w:val="00B56022"/>
    <w:rsid w:val="00B56F48"/>
    <w:rsid w:val="00B578A7"/>
    <w:rsid w:val="00B57A6A"/>
    <w:rsid w:val="00B60D9A"/>
    <w:rsid w:val="00B60EB1"/>
    <w:rsid w:val="00B611CD"/>
    <w:rsid w:val="00B619B6"/>
    <w:rsid w:val="00B62479"/>
    <w:rsid w:val="00B62921"/>
    <w:rsid w:val="00B6314E"/>
    <w:rsid w:val="00B63188"/>
    <w:rsid w:val="00B6351C"/>
    <w:rsid w:val="00B63554"/>
    <w:rsid w:val="00B63750"/>
    <w:rsid w:val="00B6428F"/>
    <w:rsid w:val="00B64306"/>
    <w:rsid w:val="00B64508"/>
    <w:rsid w:val="00B64E67"/>
    <w:rsid w:val="00B64FD6"/>
    <w:rsid w:val="00B653A7"/>
    <w:rsid w:val="00B65787"/>
    <w:rsid w:val="00B65C8B"/>
    <w:rsid w:val="00B66D82"/>
    <w:rsid w:val="00B6725B"/>
    <w:rsid w:val="00B6783A"/>
    <w:rsid w:val="00B67A02"/>
    <w:rsid w:val="00B67E66"/>
    <w:rsid w:val="00B70070"/>
    <w:rsid w:val="00B701F0"/>
    <w:rsid w:val="00B70888"/>
    <w:rsid w:val="00B70F70"/>
    <w:rsid w:val="00B715BA"/>
    <w:rsid w:val="00B71957"/>
    <w:rsid w:val="00B72600"/>
    <w:rsid w:val="00B727FB"/>
    <w:rsid w:val="00B7282D"/>
    <w:rsid w:val="00B72859"/>
    <w:rsid w:val="00B72B9C"/>
    <w:rsid w:val="00B72C5C"/>
    <w:rsid w:val="00B73B5D"/>
    <w:rsid w:val="00B73F83"/>
    <w:rsid w:val="00B73FDB"/>
    <w:rsid w:val="00B74E16"/>
    <w:rsid w:val="00B74E3E"/>
    <w:rsid w:val="00B7537F"/>
    <w:rsid w:val="00B76C1E"/>
    <w:rsid w:val="00B77139"/>
    <w:rsid w:val="00B7719F"/>
    <w:rsid w:val="00B775F0"/>
    <w:rsid w:val="00B77A82"/>
    <w:rsid w:val="00B77C1A"/>
    <w:rsid w:val="00B77F74"/>
    <w:rsid w:val="00B77FA9"/>
    <w:rsid w:val="00B80111"/>
    <w:rsid w:val="00B80610"/>
    <w:rsid w:val="00B807CD"/>
    <w:rsid w:val="00B80CC4"/>
    <w:rsid w:val="00B81329"/>
    <w:rsid w:val="00B81391"/>
    <w:rsid w:val="00B813D0"/>
    <w:rsid w:val="00B81433"/>
    <w:rsid w:val="00B815F7"/>
    <w:rsid w:val="00B819CD"/>
    <w:rsid w:val="00B82033"/>
    <w:rsid w:val="00B82323"/>
    <w:rsid w:val="00B826E7"/>
    <w:rsid w:val="00B83049"/>
    <w:rsid w:val="00B8307E"/>
    <w:rsid w:val="00B83877"/>
    <w:rsid w:val="00B83B13"/>
    <w:rsid w:val="00B83EB6"/>
    <w:rsid w:val="00B83F61"/>
    <w:rsid w:val="00B84407"/>
    <w:rsid w:val="00B84963"/>
    <w:rsid w:val="00B84A26"/>
    <w:rsid w:val="00B84A61"/>
    <w:rsid w:val="00B853F2"/>
    <w:rsid w:val="00B8570C"/>
    <w:rsid w:val="00B85E4C"/>
    <w:rsid w:val="00B862DB"/>
    <w:rsid w:val="00B869F1"/>
    <w:rsid w:val="00B86BA6"/>
    <w:rsid w:val="00B871FC"/>
    <w:rsid w:val="00B875A4"/>
    <w:rsid w:val="00B8777B"/>
    <w:rsid w:val="00B877B5"/>
    <w:rsid w:val="00B87B35"/>
    <w:rsid w:val="00B87C7F"/>
    <w:rsid w:val="00B87CAA"/>
    <w:rsid w:val="00B87DAC"/>
    <w:rsid w:val="00B90673"/>
    <w:rsid w:val="00B90B72"/>
    <w:rsid w:val="00B90F74"/>
    <w:rsid w:val="00B91426"/>
    <w:rsid w:val="00B91460"/>
    <w:rsid w:val="00B91BA9"/>
    <w:rsid w:val="00B91D1E"/>
    <w:rsid w:val="00B91E31"/>
    <w:rsid w:val="00B91F19"/>
    <w:rsid w:val="00B92208"/>
    <w:rsid w:val="00B9245F"/>
    <w:rsid w:val="00B92CA3"/>
    <w:rsid w:val="00B92CFE"/>
    <w:rsid w:val="00B931B8"/>
    <w:rsid w:val="00B9354C"/>
    <w:rsid w:val="00B93606"/>
    <w:rsid w:val="00B93926"/>
    <w:rsid w:val="00B93D5C"/>
    <w:rsid w:val="00B94217"/>
    <w:rsid w:val="00B944BF"/>
    <w:rsid w:val="00B945E1"/>
    <w:rsid w:val="00B947B4"/>
    <w:rsid w:val="00B94B6F"/>
    <w:rsid w:val="00B95201"/>
    <w:rsid w:val="00B955B7"/>
    <w:rsid w:val="00B95B3B"/>
    <w:rsid w:val="00B95D66"/>
    <w:rsid w:val="00B96355"/>
    <w:rsid w:val="00B9671E"/>
    <w:rsid w:val="00B97511"/>
    <w:rsid w:val="00BA00D2"/>
    <w:rsid w:val="00BA0445"/>
    <w:rsid w:val="00BA0EAE"/>
    <w:rsid w:val="00BA11F1"/>
    <w:rsid w:val="00BA1EF8"/>
    <w:rsid w:val="00BA1F99"/>
    <w:rsid w:val="00BA1FAB"/>
    <w:rsid w:val="00BA201A"/>
    <w:rsid w:val="00BA2339"/>
    <w:rsid w:val="00BA25D9"/>
    <w:rsid w:val="00BA3655"/>
    <w:rsid w:val="00BA37AF"/>
    <w:rsid w:val="00BA3C69"/>
    <w:rsid w:val="00BA4412"/>
    <w:rsid w:val="00BA4884"/>
    <w:rsid w:val="00BA4F11"/>
    <w:rsid w:val="00BA4F9C"/>
    <w:rsid w:val="00BA584A"/>
    <w:rsid w:val="00BA5BD6"/>
    <w:rsid w:val="00BA5DF6"/>
    <w:rsid w:val="00BA5F9A"/>
    <w:rsid w:val="00BA640C"/>
    <w:rsid w:val="00BA6983"/>
    <w:rsid w:val="00BA6A25"/>
    <w:rsid w:val="00BA6AD8"/>
    <w:rsid w:val="00BA71C0"/>
    <w:rsid w:val="00BA7510"/>
    <w:rsid w:val="00BA7BD8"/>
    <w:rsid w:val="00BA7EDC"/>
    <w:rsid w:val="00BB005E"/>
    <w:rsid w:val="00BB0342"/>
    <w:rsid w:val="00BB03E5"/>
    <w:rsid w:val="00BB0804"/>
    <w:rsid w:val="00BB0CD8"/>
    <w:rsid w:val="00BB0DAC"/>
    <w:rsid w:val="00BB1709"/>
    <w:rsid w:val="00BB18F6"/>
    <w:rsid w:val="00BB1B46"/>
    <w:rsid w:val="00BB275F"/>
    <w:rsid w:val="00BB2A36"/>
    <w:rsid w:val="00BB2A92"/>
    <w:rsid w:val="00BB2DA7"/>
    <w:rsid w:val="00BB2DFF"/>
    <w:rsid w:val="00BB2F23"/>
    <w:rsid w:val="00BB34C0"/>
    <w:rsid w:val="00BB3889"/>
    <w:rsid w:val="00BB3B6A"/>
    <w:rsid w:val="00BB4264"/>
    <w:rsid w:val="00BB46B1"/>
    <w:rsid w:val="00BB4979"/>
    <w:rsid w:val="00BB4AB1"/>
    <w:rsid w:val="00BB5C86"/>
    <w:rsid w:val="00BB601D"/>
    <w:rsid w:val="00BB6292"/>
    <w:rsid w:val="00BB72D2"/>
    <w:rsid w:val="00BC086F"/>
    <w:rsid w:val="00BC0F58"/>
    <w:rsid w:val="00BC160C"/>
    <w:rsid w:val="00BC2082"/>
    <w:rsid w:val="00BC21E3"/>
    <w:rsid w:val="00BC22EF"/>
    <w:rsid w:val="00BC2312"/>
    <w:rsid w:val="00BC2404"/>
    <w:rsid w:val="00BC25BF"/>
    <w:rsid w:val="00BC2FD4"/>
    <w:rsid w:val="00BC32C6"/>
    <w:rsid w:val="00BC352D"/>
    <w:rsid w:val="00BC3F9C"/>
    <w:rsid w:val="00BC41F4"/>
    <w:rsid w:val="00BC4511"/>
    <w:rsid w:val="00BC471E"/>
    <w:rsid w:val="00BC492E"/>
    <w:rsid w:val="00BC4D6E"/>
    <w:rsid w:val="00BC4D76"/>
    <w:rsid w:val="00BC5E34"/>
    <w:rsid w:val="00BC66D7"/>
    <w:rsid w:val="00BC6CF9"/>
    <w:rsid w:val="00BC6E51"/>
    <w:rsid w:val="00BC6F7B"/>
    <w:rsid w:val="00BD001A"/>
    <w:rsid w:val="00BD030C"/>
    <w:rsid w:val="00BD06CF"/>
    <w:rsid w:val="00BD078D"/>
    <w:rsid w:val="00BD08B2"/>
    <w:rsid w:val="00BD0C32"/>
    <w:rsid w:val="00BD11B8"/>
    <w:rsid w:val="00BD1D3A"/>
    <w:rsid w:val="00BD2363"/>
    <w:rsid w:val="00BD30F9"/>
    <w:rsid w:val="00BD39A9"/>
    <w:rsid w:val="00BD413C"/>
    <w:rsid w:val="00BD46D8"/>
    <w:rsid w:val="00BD4770"/>
    <w:rsid w:val="00BD4883"/>
    <w:rsid w:val="00BD4B33"/>
    <w:rsid w:val="00BD4D2F"/>
    <w:rsid w:val="00BD4D6B"/>
    <w:rsid w:val="00BD4D6E"/>
    <w:rsid w:val="00BD50A8"/>
    <w:rsid w:val="00BD5182"/>
    <w:rsid w:val="00BD53E8"/>
    <w:rsid w:val="00BD66D3"/>
    <w:rsid w:val="00BD72DF"/>
    <w:rsid w:val="00BD753C"/>
    <w:rsid w:val="00BD78DF"/>
    <w:rsid w:val="00BD7D25"/>
    <w:rsid w:val="00BD7FF2"/>
    <w:rsid w:val="00BE02B2"/>
    <w:rsid w:val="00BE0AC7"/>
    <w:rsid w:val="00BE111E"/>
    <w:rsid w:val="00BE12A5"/>
    <w:rsid w:val="00BE1639"/>
    <w:rsid w:val="00BE179F"/>
    <w:rsid w:val="00BE17D1"/>
    <w:rsid w:val="00BE204B"/>
    <w:rsid w:val="00BE23F8"/>
    <w:rsid w:val="00BE2CE6"/>
    <w:rsid w:val="00BE2EAB"/>
    <w:rsid w:val="00BE332E"/>
    <w:rsid w:val="00BE3353"/>
    <w:rsid w:val="00BE33B5"/>
    <w:rsid w:val="00BE3406"/>
    <w:rsid w:val="00BE3981"/>
    <w:rsid w:val="00BE3D16"/>
    <w:rsid w:val="00BE4A26"/>
    <w:rsid w:val="00BE5E58"/>
    <w:rsid w:val="00BE65EF"/>
    <w:rsid w:val="00BE669B"/>
    <w:rsid w:val="00BE6798"/>
    <w:rsid w:val="00BE67AE"/>
    <w:rsid w:val="00BE6A31"/>
    <w:rsid w:val="00BE6FA8"/>
    <w:rsid w:val="00BE71DF"/>
    <w:rsid w:val="00BE7596"/>
    <w:rsid w:val="00BF0081"/>
    <w:rsid w:val="00BF05C1"/>
    <w:rsid w:val="00BF0C6D"/>
    <w:rsid w:val="00BF1814"/>
    <w:rsid w:val="00BF1C7D"/>
    <w:rsid w:val="00BF1CDE"/>
    <w:rsid w:val="00BF1F9A"/>
    <w:rsid w:val="00BF2AD2"/>
    <w:rsid w:val="00BF2F54"/>
    <w:rsid w:val="00BF3174"/>
    <w:rsid w:val="00BF33A2"/>
    <w:rsid w:val="00BF46D7"/>
    <w:rsid w:val="00BF4972"/>
    <w:rsid w:val="00BF4CE5"/>
    <w:rsid w:val="00BF56DF"/>
    <w:rsid w:val="00BF5EB1"/>
    <w:rsid w:val="00BF672D"/>
    <w:rsid w:val="00BF69DB"/>
    <w:rsid w:val="00BF6DCD"/>
    <w:rsid w:val="00BF7CFA"/>
    <w:rsid w:val="00C00428"/>
    <w:rsid w:val="00C008F8"/>
    <w:rsid w:val="00C01482"/>
    <w:rsid w:val="00C01484"/>
    <w:rsid w:val="00C01749"/>
    <w:rsid w:val="00C01F47"/>
    <w:rsid w:val="00C02316"/>
    <w:rsid w:val="00C02B94"/>
    <w:rsid w:val="00C03EE9"/>
    <w:rsid w:val="00C04610"/>
    <w:rsid w:val="00C04781"/>
    <w:rsid w:val="00C04F6F"/>
    <w:rsid w:val="00C05236"/>
    <w:rsid w:val="00C0525B"/>
    <w:rsid w:val="00C05D52"/>
    <w:rsid w:val="00C06193"/>
    <w:rsid w:val="00C06362"/>
    <w:rsid w:val="00C064EA"/>
    <w:rsid w:val="00C06875"/>
    <w:rsid w:val="00C06BB3"/>
    <w:rsid w:val="00C06ECC"/>
    <w:rsid w:val="00C06F7E"/>
    <w:rsid w:val="00C070A0"/>
    <w:rsid w:val="00C070A3"/>
    <w:rsid w:val="00C070E3"/>
    <w:rsid w:val="00C071A9"/>
    <w:rsid w:val="00C07509"/>
    <w:rsid w:val="00C0758A"/>
    <w:rsid w:val="00C075B4"/>
    <w:rsid w:val="00C07678"/>
    <w:rsid w:val="00C07B4C"/>
    <w:rsid w:val="00C10120"/>
    <w:rsid w:val="00C109C2"/>
    <w:rsid w:val="00C1287C"/>
    <w:rsid w:val="00C12985"/>
    <w:rsid w:val="00C12FEE"/>
    <w:rsid w:val="00C132D5"/>
    <w:rsid w:val="00C132DB"/>
    <w:rsid w:val="00C13706"/>
    <w:rsid w:val="00C13945"/>
    <w:rsid w:val="00C13B48"/>
    <w:rsid w:val="00C13C0C"/>
    <w:rsid w:val="00C13F80"/>
    <w:rsid w:val="00C14270"/>
    <w:rsid w:val="00C14E2A"/>
    <w:rsid w:val="00C14E39"/>
    <w:rsid w:val="00C15356"/>
    <w:rsid w:val="00C159E4"/>
    <w:rsid w:val="00C166BD"/>
    <w:rsid w:val="00C1692A"/>
    <w:rsid w:val="00C16AAC"/>
    <w:rsid w:val="00C17480"/>
    <w:rsid w:val="00C17572"/>
    <w:rsid w:val="00C17598"/>
    <w:rsid w:val="00C176D9"/>
    <w:rsid w:val="00C177C8"/>
    <w:rsid w:val="00C17D6B"/>
    <w:rsid w:val="00C2005C"/>
    <w:rsid w:val="00C20269"/>
    <w:rsid w:val="00C2068B"/>
    <w:rsid w:val="00C20856"/>
    <w:rsid w:val="00C2098E"/>
    <w:rsid w:val="00C20A1C"/>
    <w:rsid w:val="00C20D2A"/>
    <w:rsid w:val="00C21561"/>
    <w:rsid w:val="00C219D8"/>
    <w:rsid w:val="00C21B89"/>
    <w:rsid w:val="00C21D0D"/>
    <w:rsid w:val="00C2204E"/>
    <w:rsid w:val="00C2205D"/>
    <w:rsid w:val="00C2237C"/>
    <w:rsid w:val="00C23CFD"/>
    <w:rsid w:val="00C23D62"/>
    <w:rsid w:val="00C23E37"/>
    <w:rsid w:val="00C24CEC"/>
    <w:rsid w:val="00C258A9"/>
    <w:rsid w:val="00C26081"/>
    <w:rsid w:val="00C26A1D"/>
    <w:rsid w:val="00C26CE0"/>
    <w:rsid w:val="00C26F59"/>
    <w:rsid w:val="00C275B6"/>
    <w:rsid w:val="00C278D1"/>
    <w:rsid w:val="00C30211"/>
    <w:rsid w:val="00C31335"/>
    <w:rsid w:val="00C316F4"/>
    <w:rsid w:val="00C31D5A"/>
    <w:rsid w:val="00C3330F"/>
    <w:rsid w:val="00C333D8"/>
    <w:rsid w:val="00C33F04"/>
    <w:rsid w:val="00C3429A"/>
    <w:rsid w:val="00C349AF"/>
    <w:rsid w:val="00C34CDC"/>
    <w:rsid w:val="00C34DA5"/>
    <w:rsid w:val="00C359A3"/>
    <w:rsid w:val="00C36098"/>
    <w:rsid w:val="00C36987"/>
    <w:rsid w:val="00C36E69"/>
    <w:rsid w:val="00C36EB7"/>
    <w:rsid w:val="00C37074"/>
    <w:rsid w:val="00C375ED"/>
    <w:rsid w:val="00C37C4F"/>
    <w:rsid w:val="00C40731"/>
    <w:rsid w:val="00C4124B"/>
    <w:rsid w:val="00C42268"/>
    <w:rsid w:val="00C42D62"/>
    <w:rsid w:val="00C432B5"/>
    <w:rsid w:val="00C435BC"/>
    <w:rsid w:val="00C439DD"/>
    <w:rsid w:val="00C444D2"/>
    <w:rsid w:val="00C44574"/>
    <w:rsid w:val="00C44B6E"/>
    <w:rsid w:val="00C44BEB"/>
    <w:rsid w:val="00C44D9A"/>
    <w:rsid w:val="00C453A8"/>
    <w:rsid w:val="00C45797"/>
    <w:rsid w:val="00C458D5"/>
    <w:rsid w:val="00C46420"/>
    <w:rsid w:val="00C46512"/>
    <w:rsid w:val="00C466B8"/>
    <w:rsid w:val="00C46919"/>
    <w:rsid w:val="00C46D0D"/>
    <w:rsid w:val="00C46DC6"/>
    <w:rsid w:val="00C46E5F"/>
    <w:rsid w:val="00C46FE0"/>
    <w:rsid w:val="00C47800"/>
    <w:rsid w:val="00C50040"/>
    <w:rsid w:val="00C505DE"/>
    <w:rsid w:val="00C507E4"/>
    <w:rsid w:val="00C50B38"/>
    <w:rsid w:val="00C50FA3"/>
    <w:rsid w:val="00C5132D"/>
    <w:rsid w:val="00C51B59"/>
    <w:rsid w:val="00C51CC3"/>
    <w:rsid w:val="00C52F87"/>
    <w:rsid w:val="00C52F8D"/>
    <w:rsid w:val="00C532F0"/>
    <w:rsid w:val="00C53342"/>
    <w:rsid w:val="00C535FE"/>
    <w:rsid w:val="00C536BF"/>
    <w:rsid w:val="00C54012"/>
    <w:rsid w:val="00C5439E"/>
    <w:rsid w:val="00C548BF"/>
    <w:rsid w:val="00C54BF4"/>
    <w:rsid w:val="00C55494"/>
    <w:rsid w:val="00C567E1"/>
    <w:rsid w:val="00C56BFF"/>
    <w:rsid w:val="00C56EEE"/>
    <w:rsid w:val="00C56F8B"/>
    <w:rsid w:val="00C56FEE"/>
    <w:rsid w:val="00C577A9"/>
    <w:rsid w:val="00C57BDD"/>
    <w:rsid w:val="00C60038"/>
    <w:rsid w:val="00C6051A"/>
    <w:rsid w:val="00C6088E"/>
    <w:rsid w:val="00C60E91"/>
    <w:rsid w:val="00C60F26"/>
    <w:rsid w:val="00C60F97"/>
    <w:rsid w:val="00C61948"/>
    <w:rsid w:val="00C61F02"/>
    <w:rsid w:val="00C625A2"/>
    <w:rsid w:val="00C62A01"/>
    <w:rsid w:val="00C62A36"/>
    <w:rsid w:val="00C62B2F"/>
    <w:rsid w:val="00C62D52"/>
    <w:rsid w:val="00C62FFF"/>
    <w:rsid w:val="00C63C83"/>
    <w:rsid w:val="00C64309"/>
    <w:rsid w:val="00C64B9A"/>
    <w:rsid w:val="00C64DB1"/>
    <w:rsid w:val="00C64EBC"/>
    <w:rsid w:val="00C65158"/>
    <w:rsid w:val="00C6535D"/>
    <w:rsid w:val="00C65403"/>
    <w:rsid w:val="00C65B60"/>
    <w:rsid w:val="00C65CCF"/>
    <w:rsid w:val="00C6661B"/>
    <w:rsid w:val="00C66928"/>
    <w:rsid w:val="00C66A2C"/>
    <w:rsid w:val="00C66A8E"/>
    <w:rsid w:val="00C66B81"/>
    <w:rsid w:val="00C66EE9"/>
    <w:rsid w:val="00C67635"/>
    <w:rsid w:val="00C67A43"/>
    <w:rsid w:val="00C7003D"/>
    <w:rsid w:val="00C7039F"/>
    <w:rsid w:val="00C71305"/>
    <w:rsid w:val="00C7141B"/>
    <w:rsid w:val="00C714B2"/>
    <w:rsid w:val="00C7167B"/>
    <w:rsid w:val="00C71A27"/>
    <w:rsid w:val="00C71B30"/>
    <w:rsid w:val="00C71DC6"/>
    <w:rsid w:val="00C7277D"/>
    <w:rsid w:val="00C727BC"/>
    <w:rsid w:val="00C72830"/>
    <w:rsid w:val="00C728CC"/>
    <w:rsid w:val="00C72909"/>
    <w:rsid w:val="00C729DD"/>
    <w:rsid w:val="00C72EAE"/>
    <w:rsid w:val="00C73309"/>
    <w:rsid w:val="00C736AE"/>
    <w:rsid w:val="00C73744"/>
    <w:rsid w:val="00C73789"/>
    <w:rsid w:val="00C738E4"/>
    <w:rsid w:val="00C73C21"/>
    <w:rsid w:val="00C73EA5"/>
    <w:rsid w:val="00C74112"/>
    <w:rsid w:val="00C74A23"/>
    <w:rsid w:val="00C74C99"/>
    <w:rsid w:val="00C751CD"/>
    <w:rsid w:val="00C755DC"/>
    <w:rsid w:val="00C758B6"/>
    <w:rsid w:val="00C75913"/>
    <w:rsid w:val="00C760E7"/>
    <w:rsid w:val="00C761E4"/>
    <w:rsid w:val="00C76348"/>
    <w:rsid w:val="00C76518"/>
    <w:rsid w:val="00C76972"/>
    <w:rsid w:val="00C769BC"/>
    <w:rsid w:val="00C76C68"/>
    <w:rsid w:val="00C77C74"/>
    <w:rsid w:val="00C77DD2"/>
    <w:rsid w:val="00C80362"/>
    <w:rsid w:val="00C80442"/>
    <w:rsid w:val="00C8184D"/>
    <w:rsid w:val="00C8195C"/>
    <w:rsid w:val="00C81C44"/>
    <w:rsid w:val="00C81C7B"/>
    <w:rsid w:val="00C81D89"/>
    <w:rsid w:val="00C82B55"/>
    <w:rsid w:val="00C82C7E"/>
    <w:rsid w:val="00C82F81"/>
    <w:rsid w:val="00C83813"/>
    <w:rsid w:val="00C838A1"/>
    <w:rsid w:val="00C839DB"/>
    <w:rsid w:val="00C83F54"/>
    <w:rsid w:val="00C84100"/>
    <w:rsid w:val="00C84FA9"/>
    <w:rsid w:val="00C84FD5"/>
    <w:rsid w:val="00C85077"/>
    <w:rsid w:val="00C85B03"/>
    <w:rsid w:val="00C85B60"/>
    <w:rsid w:val="00C86008"/>
    <w:rsid w:val="00C86441"/>
    <w:rsid w:val="00C8657F"/>
    <w:rsid w:val="00C866B3"/>
    <w:rsid w:val="00C86879"/>
    <w:rsid w:val="00C874DE"/>
    <w:rsid w:val="00C9007D"/>
    <w:rsid w:val="00C90DA4"/>
    <w:rsid w:val="00C90F96"/>
    <w:rsid w:val="00C9100A"/>
    <w:rsid w:val="00C911F5"/>
    <w:rsid w:val="00C91416"/>
    <w:rsid w:val="00C9229B"/>
    <w:rsid w:val="00C928BF"/>
    <w:rsid w:val="00C92A1F"/>
    <w:rsid w:val="00C92B32"/>
    <w:rsid w:val="00C92E12"/>
    <w:rsid w:val="00C92E8B"/>
    <w:rsid w:val="00C92FCC"/>
    <w:rsid w:val="00C930BD"/>
    <w:rsid w:val="00C93830"/>
    <w:rsid w:val="00C941F0"/>
    <w:rsid w:val="00C9434C"/>
    <w:rsid w:val="00C947A3"/>
    <w:rsid w:val="00C94935"/>
    <w:rsid w:val="00C94EE2"/>
    <w:rsid w:val="00C955A9"/>
    <w:rsid w:val="00C95AF8"/>
    <w:rsid w:val="00C95E80"/>
    <w:rsid w:val="00C96310"/>
    <w:rsid w:val="00C963E6"/>
    <w:rsid w:val="00C96598"/>
    <w:rsid w:val="00C96DE6"/>
    <w:rsid w:val="00C974CB"/>
    <w:rsid w:val="00C97AD5"/>
    <w:rsid w:val="00C97D64"/>
    <w:rsid w:val="00C97E29"/>
    <w:rsid w:val="00CA01C2"/>
    <w:rsid w:val="00CA052E"/>
    <w:rsid w:val="00CA0BF4"/>
    <w:rsid w:val="00CA1078"/>
    <w:rsid w:val="00CA1319"/>
    <w:rsid w:val="00CA1CEA"/>
    <w:rsid w:val="00CA2358"/>
    <w:rsid w:val="00CA2420"/>
    <w:rsid w:val="00CA2CC3"/>
    <w:rsid w:val="00CA2FAD"/>
    <w:rsid w:val="00CA3079"/>
    <w:rsid w:val="00CA3B2B"/>
    <w:rsid w:val="00CA3B31"/>
    <w:rsid w:val="00CA3BF0"/>
    <w:rsid w:val="00CA4366"/>
    <w:rsid w:val="00CA4979"/>
    <w:rsid w:val="00CA4D71"/>
    <w:rsid w:val="00CA502C"/>
    <w:rsid w:val="00CA5A74"/>
    <w:rsid w:val="00CA6079"/>
    <w:rsid w:val="00CA63BF"/>
    <w:rsid w:val="00CA6F91"/>
    <w:rsid w:val="00CA75D7"/>
    <w:rsid w:val="00CA790A"/>
    <w:rsid w:val="00CA7C01"/>
    <w:rsid w:val="00CA7E45"/>
    <w:rsid w:val="00CB02A1"/>
    <w:rsid w:val="00CB0484"/>
    <w:rsid w:val="00CB0528"/>
    <w:rsid w:val="00CB053B"/>
    <w:rsid w:val="00CB05D4"/>
    <w:rsid w:val="00CB0B8E"/>
    <w:rsid w:val="00CB0BCD"/>
    <w:rsid w:val="00CB10B4"/>
    <w:rsid w:val="00CB10E8"/>
    <w:rsid w:val="00CB1609"/>
    <w:rsid w:val="00CB1704"/>
    <w:rsid w:val="00CB18CD"/>
    <w:rsid w:val="00CB1A2F"/>
    <w:rsid w:val="00CB1DA5"/>
    <w:rsid w:val="00CB265B"/>
    <w:rsid w:val="00CB3A12"/>
    <w:rsid w:val="00CB3B50"/>
    <w:rsid w:val="00CB3D56"/>
    <w:rsid w:val="00CB3F18"/>
    <w:rsid w:val="00CB3FFC"/>
    <w:rsid w:val="00CB47E5"/>
    <w:rsid w:val="00CB4FAB"/>
    <w:rsid w:val="00CB6106"/>
    <w:rsid w:val="00CB614E"/>
    <w:rsid w:val="00CB6219"/>
    <w:rsid w:val="00CB675C"/>
    <w:rsid w:val="00CB67A5"/>
    <w:rsid w:val="00CB6C4F"/>
    <w:rsid w:val="00CB6D46"/>
    <w:rsid w:val="00CB6D54"/>
    <w:rsid w:val="00CB7031"/>
    <w:rsid w:val="00CB714A"/>
    <w:rsid w:val="00CB7BAB"/>
    <w:rsid w:val="00CB7C21"/>
    <w:rsid w:val="00CC0252"/>
    <w:rsid w:val="00CC05A4"/>
    <w:rsid w:val="00CC07FF"/>
    <w:rsid w:val="00CC09B3"/>
    <w:rsid w:val="00CC0FCC"/>
    <w:rsid w:val="00CC125D"/>
    <w:rsid w:val="00CC230D"/>
    <w:rsid w:val="00CC2437"/>
    <w:rsid w:val="00CC25D3"/>
    <w:rsid w:val="00CC2624"/>
    <w:rsid w:val="00CC2EF4"/>
    <w:rsid w:val="00CC3623"/>
    <w:rsid w:val="00CC3711"/>
    <w:rsid w:val="00CC39C1"/>
    <w:rsid w:val="00CC3B19"/>
    <w:rsid w:val="00CC3B98"/>
    <w:rsid w:val="00CC42BF"/>
    <w:rsid w:val="00CC434C"/>
    <w:rsid w:val="00CC43CE"/>
    <w:rsid w:val="00CC472C"/>
    <w:rsid w:val="00CC496A"/>
    <w:rsid w:val="00CC4A43"/>
    <w:rsid w:val="00CC4C5C"/>
    <w:rsid w:val="00CC510D"/>
    <w:rsid w:val="00CC5357"/>
    <w:rsid w:val="00CC5425"/>
    <w:rsid w:val="00CC54A9"/>
    <w:rsid w:val="00CC55B2"/>
    <w:rsid w:val="00CC6C0B"/>
    <w:rsid w:val="00CC6ED9"/>
    <w:rsid w:val="00CC75FE"/>
    <w:rsid w:val="00CC7B2E"/>
    <w:rsid w:val="00CC7DC1"/>
    <w:rsid w:val="00CC7EA2"/>
    <w:rsid w:val="00CD023E"/>
    <w:rsid w:val="00CD034D"/>
    <w:rsid w:val="00CD0444"/>
    <w:rsid w:val="00CD173A"/>
    <w:rsid w:val="00CD17BA"/>
    <w:rsid w:val="00CD1869"/>
    <w:rsid w:val="00CD1FE4"/>
    <w:rsid w:val="00CD1FEF"/>
    <w:rsid w:val="00CD32D4"/>
    <w:rsid w:val="00CD4195"/>
    <w:rsid w:val="00CD44C5"/>
    <w:rsid w:val="00CD471C"/>
    <w:rsid w:val="00CD5975"/>
    <w:rsid w:val="00CD612F"/>
    <w:rsid w:val="00CD6463"/>
    <w:rsid w:val="00CD65D0"/>
    <w:rsid w:val="00CD6A38"/>
    <w:rsid w:val="00CD6E59"/>
    <w:rsid w:val="00CD6FC8"/>
    <w:rsid w:val="00CD7073"/>
    <w:rsid w:val="00CD718D"/>
    <w:rsid w:val="00CD72C8"/>
    <w:rsid w:val="00CD7EDD"/>
    <w:rsid w:val="00CE0255"/>
    <w:rsid w:val="00CE025D"/>
    <w:rsid w:val="00CE04C0"/>
    <w:rsid w:val="00CE073F"/>
    <w:rsid w:val="00CE0988"/>
    <w:rsid w:val="00CE0991"/>
    <w:rsid w:val="00CE0B1C"/>
    <w:rsid w:val="00CE0F9C"/>
    <w:rsid w:val="00CE1275"/>
    <w:rsid w:val="00CE14FD"/>
    <w:rsid w:val="00CE17A0"/>
    <w:rsid w:val="00CE191B"/>
    <w:rsid w:val="00CE1F1D"/>
    <w:rsid w:val="00CE281E"/>
    <w:rsid w:val="00CE2B51"/>
    <w:rsid w:val="00CE2C08"/>
    <w:rsid w:val="00CE338A"/>
    <w:rsid w:val="00CE353B"/>
    <w:rsid w:val="00CE3B4A"/>
    <w:rsid w:val="00CE4889"/>
    <w:rsid w:val="00CE50FD"/>
    <w:rsid w:val="00CE55FC"/>
    <w:rsid w:val="00CE565A"/>
    <w:rsid w:val="00CE567F"/>
    <w:rsid w:val="00CE568F"/>
    <w:rsid w:val="00CE5882"/>
    <w:rsid w:val="00CE5A11"/>
    <w:rsid w:val="00CE6063"/>
    <w:rsid w:val="00CE6072"/>
    <w:rsid w:val="00CE61FC"/>
    <w:rsid w:val="00CE666C"/>
    <w:rsid w:val="00CE67EC"/>
    <w:rsid w:val="00CE6EF6"/>
    <w:rsid w:val="00CE737D"/>
    <w:rsid w:val="00CE73A7"/>
    <w:rsid w:val="00CE7457"/>
    <w:rsid w:val="00CE7BCB"/>
    <w:rsid w:val="00CE7CC0"/>
    <w:rsid w:val="00CE7F56"/>
    <w:rsid w:val="00CF03F8"/>
    <w:rsid w:val="00CF0679"/>
    <w:rsid w:val="00CF0839"/>
    <w:rsid w:val="00CF108E"/>
    <w:rsid w:val="00CF14DC"/>
    <w:rsid w:val="00CF1CB7"/>
    <w:rsid w:val="00CF21F2"/>
    <w:rsid w:val="00CF22D3"/>
    <w:rsid w:val="00CF234E"/>
    <w:rsid w:val="00CF2CBF"/>
    <w:rsid w:val="00CF3022"/>
    <w:rsid w:val="00CF39CD"/>
    <w:rsid w:val="00CF4425"/>
    <w:rsid w:val="00CF45CC"/>
    <w:rsid w:val="00CF4684"/>
    <w:rsid w:val="00CF4A60"/>
    <w:rsid w:val="00CF4C1B"/>
    <w:rsid w:val="00CF4DA2"/>
    <w:rsid w:val="00CF4FA5"/>
    <w:rsid w:val="00CF583A"/>
    <w:rsid w:val="00CF61C2"/>
    <w:rsid w:val="00CF6574"/>
    <w:rsid w:val="00CF6CAF"/>
    <w:rsid w:val="00CF7634"/>
    <w:rsid w:val="00CF7782"/>
    <w:rsid w:val="00D00633"/>
    <w:rsid w:val="00D00A58"/>
    <w:rsid w:val="00D00F7D"/>
    <w:rsid w:val="00D0103F"/>
    <w:rsid w:val="00D010F4"/>
    <w:rsid w:val="00D0111D"/>
    <w:rsid w:val="00D018F9"/>
    <w:rsid w:val="00D01E61"/>
    <w:rsid w:val="00D021C6"/>
    <w:rsid w:val="00D028DA"/>
    <w:rsid w:val="00D02908"/>
    <w:rsid w:val="00D029CD"/>
    <w:rsid w:val="00D03177"/>
    <w:rsid w:val="00D03553"/>
    <w:rsid w:val="00D03771"/>
    <w:rsid w:val="00D037D8"/>
    <w:rsid w:val="00D03BA1"/>
    <w:rsid w:val="00D04A75"/>
    <w:rsid w:val="00D0520F"/>
    <w:rsid w:val="00D0552B"/>
    <w:rsid w:val="00D06564"/>
    <w:rsid w:val="00D06AA2"/>
    <w:rsid w:val="00D07234"/>
    <w:rsid w:val="00D07524"/>
    <w:rsid w:val="00D076BE"/>
    <w:rsid w:val="00D07D03"/>
    <w:rsid w:val="00D07D5D"/>
    <w:rsid w:val="00D07F17"/>
    <w:rsid w:val="00D102B7"/>
    <w:rsid w:val="00D10856"/>
    <w:rsid w:val="00D10C4F"/>
    <w:rsid w:val="00D10D9A"/>
    <w:rsid w:val="00D10F17"/>
    <w:rsid w:val="00D10F4B"/>
    <w:rsid w:val="00D11B55"/>
    <w:rsid w:val="00D12153"/>
    <w:rsid w:val="00D122EB"/>
    <w:rsid w:val="00D12564"/>
    <w:rsid w:val="00D130BA"/>
    <w:rsid w:val="00D13230"/>
    <w:rsid w:val="00D13968"/>
    <w:rsid w:val="00D13F72"/>
    <w:rsid w:val="00D1412A"/>
    <w:rsid w:val="00D147F8"/>
    <w:rsid w:val="00D1486C"/>
    <w:rsid w:val="00D153E7"/>
    <w:rsid w:val="00D154BD"/>
    <w:rsid w:val="00D15997"/>
    <w:rsid w:val="00D15D2E"/>
    <w:rsid w:val="00D162F1"/>
    <w:rsid w:val="00D163F6"/>
    <w:rsid w:val="00D166D4"/>
    <w:rsid w:val="00D1713C"/>
    <w:rsid w:val="00D175A1"/>
    <w:rsid w:val="00D1793B"/>
    <w:rsid w:val="00D205DB"/>
    <w:rsid w:val="00D20A4A"/>
    <w:rsid w:val="00D21270"/>
    <w:rsid w:val="00D2158E"/>
    <w:rsid w:val="00D22041"/>
    <w:rsid w:val="00D22312"/>
    <w:rsid w:val="00D223E6"/>
    <w:rsid w:val="00D22EC2"/>
    <w:rsid w:val="00D23977"/>
    <w:rsid w:val="00D23A9F"/>
    <w:rsid w:val="00D2461B"/>
    <w:rsid w:val="00D24CF3"/>
    <w:rsid w:val="00D24DCE"/>
    <w:rsid w:val="00D250FF"/>
    <w:rsid w:val="00D2531E"/>
    <w:rsid w:val="00D25B85"/>
    <w:rsid w:val="00D265E0"/>
    <w:rsid w:val="00D26C80"/>
    <w:rsid w:val="00D27379"/>
    <w:rsid w:val="00D27388"/>
    <w:rsid w:val="00D273E8"/>
    <w:rsid w:val="00D2748D"/>
    <w:rsid w:val="00D27835"/>
    <w:rsid w:val="00D27B45"/>
    <w:rsid w:val="00D27D2D"/>
    <w:rsid w:val="00D27EBA"/>
    <w:rsid w:val="00D3003D"/>
    <w:rsid w:val="00D30596"/>
    <w:rsid w:val="00D30743"/>
    <w:rsid w:val="00D30BCA"/>
    <w:rsid w:val="00D31520"/>
    <w:rsid w:val="00D31734"/>
    <w:rsid w:val="00D3173E"/>
    <w:rsid w:val="00D3197D"/>
    <w:rsid w:val="00D320DE"/>
    <w:rsid w:val="00D321BF"/>
    <w:rsid w:val="00D325DD"/>
    <w:rsid w:val="00D32648"/>
    <w:rsid w:val="00D33436"/>
    <w:rsid w:val="00D33586"/>
    <w:rsid w:val="00D33751"/>
    <w:rsid w:val="00D33982"/>
    <w:rsid w:val="00D33CEE"/>
    <w:rsid w:val="00D34027"/>
    <w:rsid w:val="00D34292"/>
    <w:rsid w:val="00D346A8"/>
    <w:rsid w:val="00D34E54"/>
    <w:rsid w:val="00D35523"/>
    <w:rsid w:val="00D3583E"/>
    <w:rsid w:val="00D35C9A"/>
    <w:rsid w:val="00D35E4D"/>
    <w:rsid w:val="00D35F6C"/>
    <w:rsid w:val="00D35FE3"/>
    <w:rsid w:val="00D365E1"/>
    <w:rsid w:val="00D366A2"/>
    <w:rsid w:val="00D36F0F"/>
    <w:rsid w:val="00D3720E"/>
    <w:rsid w:val="00D372AF"/>
    <w:rsid w:val="00D37465"/>
    <w:rsid w:val="00D37DC1"/>
    <w:rsid w:val="00D40CE0"/>
    <w:rsid w:val="00D40D22"/>
    <w:rsid w:val="00D40DD8"/>
    <w:rsid w:val="00D40E37"/>
    <w:rsid w:val="00D41185"/>
    <w:rsid w:val="00D4196B"/>
    <w:rsid w:val="00D41A0A"/>
    <w:rsid w:val="00D41A1B"/>
    <w:rsid w:val="00D41CC7"/>
    <w:rsid w:val="00D4235C"/>
    <w:rsid w:val="00D43294"/>
    <w:rsid w:val="00D43EB3"/>
    <w:rsid w:val="00D43FA1"/>
    <w:rsid w:val="00D44A2F"/>
    <w:rsid w:val="00D44B29"/>
    <w:rsid w:val="00D45F92"/>
    <w:rsid w:val="00D462D1"/>
    <w:rsid w:val="00D46D02"/>
    <w:rsid w:val="00D47716"/>
    <w:rsid w:val="00D47A6D"/>
    <w:rsid w:val="00D47B43"/>
    <w:rsid w:val="00D47CE9"/>
    <w:rsid w:val="00D47E4B"/>
    <w:rsid w:val="00D47F00"/>
    <w:rsid w:val="00D47F4E"/>
    <w:rsid w:val="00D5027A"/>
    <w:rsid w:val="00D50A67"/>
    <w:rsid w:val="00D50AA3"/>
    <w:rsid w:val="00D50BA3"/>
    <w:rsid w:val="00D516A2"/>
    <w:rsid w:val="00D51A26"/>
    <w:rsid w:val="00D51DD1"/>
    <w:rsid w:val="00D51DD7"/>
    <w:rsid w:val="00D51EE6"/>
    <w:rsid w:val="00D5246A"/>
    <w:rsid w:val="00D52F74"/>
    <w:rsid w:val="00D535EA"/>
    <w:rsid w:val="00D535F5"/>
    <w:rsid w:val="00D53885"/>
    <w:rsid w:val="00D53C13"/>
    <w:rsid w:val="00D53DA8"/>
    <w:rsid w:val="00D54080"/>
    <w:rsid w:val="00D54694"/>
    <w:rsid w:val="00D54B1A"/>
    <w:rsid w:val="00D550C8"/>
    <w:rsid w:val="00D55969"/>
    <w:rsid w:val="00D5639F"/>
    <w:rsid w:val="00D5649E"/>
    <w:rsid w:val="00D5656A"/>
    <w:rsid w:val="00D574BE"/>
    <w:rsid w:val="00D57587"/>
    <w:rsid w:val="00D57B15"/>
    <w:rsid w:val="00D57CAB"/>
    <w:rsid w:val="00D57EFA"/>
    <w:rsid w:val="00D57F64"/>
    <w:rsid w:val="00D60069"/>
    <w:rsid w:val="00D603A4"/>
    <w:rsid w:val="00D60C3F"/>
    <w:rsid w:val="00D60D1E"/>
    <w:rsid w:val="00D60DE0"/>
    <w:rsid w:val="00D60DEE"/>
    <w:rsid w:val="00D6114C"/>
    <w:rsid w:val="00D611C5"/>
    <w:rsid w:val="00D62227"/>
    <w:rsid w:val="00D62453"/>
    <w:rsid w:val="00D62984"/>
    <w:rsid w:val="00D62DB0"/>
    <w:rsid w:val="00D63247"/>
    <w:rsid w:val="00D6324E"/>
    <w:rsid w:val="00D633CE"/>
    <w:rsid w:val="00D63534"/>
    <w:rsid w:val="00D64A5A"/>
    <w:rsid w:val="00D64BF2"/>
    <w:rsid w:val="00D65027"/>
    <w:rsid w:val="00D652E1"/>
    <w:rsid w:val="00D655D1"/>
    <w:rsid w:val="00D65A15"/>
    <w:rsid w:val="00D66C54"/>
    <w:rsid w:val="00D67274"/>
    <w:rsid w:val="00D676A1"/>
    <w:rsid w:val="00D70E6E"/>
    <w:rsid w:val="00D7114E"/>
    <w:rsid w:val="00D71898"/>
    <w:rsid w:val="00D719D9"/>
    <w:rsid w:val="00D723C9"/>
    <w:rsid w:val="00D72D4C"/>
    <w:rsid w:val="00D73389"/>
    <w:rsid w:val="00D7353B"/>
    <w:rsid w:val="00D73540"/>
    <w:rsid w:val="00D735B8"/>
    <w:rsid w:val="00D736AA"/>
    <w:rsid w:val="00D73BC3"/>
    <w:rsid w:val="00D73CB5"/>
    <w:rsid w:val="00D73F0F"/>
    <w:rsid w:val="00D73FC2"/>
    <w:rsid w:val="00D74E70"/>
    <w:rsid w:val="00D75736"/>
    <w:rsid w:val="00D75888"/>
    <w:rsid w:val="00D75946"/>
    <w:rsid w:val="00D75C0A"/>
    <w:rsid w:val="00D761CD"/>
    <w:rsid w:val="00D761D3"/>
    <w:rsid w:val="00D764FA"/>
    <w:rsid w:val="00D767BD"/>
    <w:rsid w:val="00D76829"/>
    <w:rsid w:val="00D76B16"/>
    <w:rsid w:val="00D76B9B"/>
    <w:rsid w:val="00D772AA"/>
    <w:rsid w:val="00D772B3"/>
    <w:rsid w:val="00D77337"/>
    <w:rsid w:val="00D77FD2"/>
    <w:rsid w:val="00D8013B"/>
    <w:rsid w:val="00D80180"/>
    <w:rsid w:val="00D8052D"/>
    <w:rsid w:val="00D808BD"/>
    <w:rsid w:val="00D80FE5"/>
    <w:rsid w:val="00D812BC"/>
    <w:rsid w:val="00D81563"/>
    <w:rsid w:val="00D8200B"/>
    <w:rsid w:val="00D82210"/>
    <w:rsid w:val="00D82499"/>
    <w:rsid w:val="00D82F8F"/>
    <w:rsid w:val="00D82FC5"/>
    <w:rsid w:val="00D83579"/>
    <w:rsid w:val="00D835E0"/>
    <w:rsid w:val="00D83704"/>
    <w:rsid w:val="00D8382A"/>
    <w:rsid w:val="00D83B1B"/>
    <w:rsid w:val="00D83C4E"/>
    <w:rsid w:val="00D83CB1"/>
    <w:rsid w:val="00D8439E"/>
    <w:rsid w:val="00D845C9"/>
    <w:rsid w:val="00D84B54"/>
    <w:rsid w:val="00D84D92"/>
    <w:rsid w:val="00D8502B"/>
    <w:rsid w:val="00D8560A"/>
    <w:rsid w:val="00D85CCB"/>
    <w:rsid w:val="00D868E4"/>
    <w:rsid w:val="00D86A80"/>
    <w:rsid w:val="00D873BE"/>
    <w:rsid w:val="00D874F0"/>
    <w:rsid w:val="00D87887"/>
    <w:rsid w:val="00D87B7D"/>
    <w:rsid w:val="00D87DC4"/>
    <w:rsid w:val="00D900D6"/>
    <w:rsid w:val="00D914A4"/>
    <w:rsid w:val="00D9207A"/>
    <w:rsid w:val="00D92178"/>
    <w:rsid w:val="00D923CD"/>
    <w:rsid w:val="00D92463"/>
    <w:rsid w:val="00D92538"/>
    <w:rsid w:val="00D92835"/>
    <w:rsid w:val="00D92F01"/>
    <w:rsid w:val="00D931D4"/>
    <w:rsid w:val="00D931FF"/>
    <w:rsid w:val="00D9376F"/>
    <w:rsid w:val="00D9380B"/>
    <w:rsid w:val="00D93997"/>
    <w:rsid w:val="00D93A4B"/>
    <w:rsid w:val="00D9465A"/>
    <w:rsid w:val="00D9552F"/>
    <w:rsid w:val="00D9560C"/>
    <w:rsid w:val="00D95AD6"/>
    <w:rsid w:val="00D96202"/>
    <w:rsid w:val="00D962CF"/>
    <w:rsid w:val="00D96949"/>
    <w:rsid w:val="00D96DE4"/>
    <w:rsid w:val="00D97689"/>
    <w:rsid w:val="00D97AB3"/>
    <w:rsid w:val="00DA01E2"/>
    <w:rsid w:val="00DA0251"/>
    <w:rsid w:val="00DA042B"/>
    <w:rsid w:val="00DA082D"/>
    <w:rsid w:val="00DA0B30"/>
    <w:rsid w:val="00DA1123"/>
    <w:rsid w:val="00DA12CE"/>
    <w:rsid w:val="00DA137E"/>
    <w:rsid w:val="00DA1834"/>
    <w:rsid w:val="00DA1C2C"/>
    <w:rsid w:val="00DA1FF9"/>
    <w:rsid w:val="00DA2884"/>
    <w:rsid w:val="00DA2A11"/>
    <w:rsid w:val="00DA2E65"/>
    <w:rsid w:val="00DA2EDC"/>
    <w:rsid w:val="00DA3127"/>
    <w:rsid w:val="00DA3AF7"/>
    <w:rsid w:val="00DA3C03"/>
    <w:rsid w:val="00DA3EA4"/>
    <w:rsid w:val="00DA41F0"/>
    <w:rsid w:val="00DA4E08"/>
    <w:rsid w:val="00DA51B3"/>
    <w:rsid w:val="00DA532E"/>
    <w:rsid w:val="00DA59E7"/>
    <w:rsid w:val="00DA602C"/>
    <w:rsid w:val="00DA6750"/>
    <w:rsid w:val="00DA6884"/>
    <w:rsid w:val="00DA6B79"/>
    <w:rsid w:val="00DA6E46"/>
    <w:rsid w:val="00DA6E48"/>
    <w:rsid w:val="00DA7322"/>
    <w:rsid w:val="00DA7592"/>
    <w:rsid w:val="00DA77D4"/>
    <w:rsid w:val="00DB0028"/>
    <w:rsid w:val="00DB012B"/>
    <w:rsid w:val="00DB0625"/>
    <w:rsid w:val="00DB0D20"/>
    <w:rsid w:val="00DB12DF"/>
    <w:rsid w:val="00DB12F5"/>
    <w:rsid w:val="00DB1506"/>
    <w:rsid w:val="00DB19E8"/>
    <w:rsid w:val="00DB1E63"/>
    <w:rsid w:val="00DB1FD3"/>
    <w:rsid w:val="00DB25D7"/>
    <w:rsid w:val="00DB28BE"/>
    <w:rsid w:val="00DB29A9"/>
    <w:rsid w:val="00DB2BE5"/>
    <w:rsid w:val="00DB34F1"/>
    <w:rsid w:val="00DB389B"/>
    <w:rsid w:val="00DB3968"/>
    <w:rsid w:val="00DB3AB6"/>
    <w:rsid w:val="00DB3CA7"/>
    <w:rsid w:val="00DB4678"/>
    <w:rsid w:val="00DB4985"/>
    <w:rsid w:val="00DB4D1A"/>
    <w:rsid w:val="00DB4EA6"/>
    <w:rsid w:val="00DB5392"/>
    <w:rsid w:val="00DB5448"/>
    <w:rsid w:val="00DB592F"/>
    <w:rsid w:val="00DB627E"/>
    <w:rsid w:val="00DB64FD"/>
    <w:rsid w:val="00DB7351"/>
    <w:rsid w:val="00DB73A0"/>
    <w:rsid w:val="00DB758E"/>
    <w:rsid w:val="00DB7829"/>
    <w:rsid w:val="00DB7F90"/>
    <w:rsid w:val="00DC01BB"/>
    <w:rsid w:val="00DC0368"/>
    <w:rsid w:val="00DC042A"/>
    <w:rsid w:val="00DC0624"/>
    <w:rsid w:val="00DC0A6C"/>
    <w:rsid w:val="00DC0FDC"/>
    <w:rsid w:val="00DC1500"/>
    <w:rsid w:val="00DC150D"/>
    <w:rsid w:val="00DC1C37"/>
    <w:rsid w:val="00DC274E"/>
    <w:rsid w:val="00DC27D4"/>
    <w:rsid w:val="00DC2A39"/>
    <w:rsid w:val="00DC2CA0"/>
    <w:rsid w:val="00DC30C5"/>
    <w:rsid w:val="00DC3669"/>
    <w:rsid w:val="00DC3B0E"/>
    <w:rsid w:val="00DC41F0"/>
    <w:rsid w:val="00DC4265"/>
    <w:rsid w:val="00DC46FF"/>
    <w:rsid w:val="00DC4909"/>
    <w:rsid w:val="00DC4985"/>
    <w:rsid w:val="00DC5104"/>
    <w:rsid w:val="00DC51CF"/>
    <w:rsid w:val="00DC545A"/>
    <w:rsid w:val="00DC670A"/>
    <w:rsid w:val="00DC6B6A"/>
    <w:rsid w:val="00DC6C25"/>
    <w:rsid w:val="00DC6FFA"/>
    <w:rsid w:val="00DC79E8"/>
    <w:rsid w:val="00DD0622"/>
    <w:rsid w:val="00DD0B3E"/>
    <w:rsid w:val="00DD0BFB"/>
    <w:rsid w:val="00DD0C1A"/>
    <w:rsid w:val="00DD0EB7"/>
    <w:rsid w:val="00DD1740"/>
    <w:rsid w:val="00DD1D12"/>
    <w:rsid w:val="00DD20B2"/>
    <w:rsid w:val="00DD25EB"/>
    <w:rsid w:val="00DD2801"/>
    <w:rsid w:val="00DD2A91"/>
    <w:rsid w:val="00DD2D1D"/>
    <w:rsid w:val="00DD31E7"/>
    <w:rsid w:val="00DD3F29"/>
    <w:rsid w:val="00DD4780"/>
    <w:rsid w:val="00DD483C"/>
    <w:rsid w:val="00DD4B73"/>
    <w:rsid w:val="00DD50D8"/>
    <w:rsid w:val="00DD5C8D"/>
    <w:rsid w:val="00DD6317"/>
    <w:rsid w:val="00DD6A2E"/>
    <w:rsid w:val="00DD6D85"/>
    <w:rsid w:val="00DD76A6"/>
    <w:rsid w:val="00DD7703"/>
    <w:rsid w:val="00DD7A6E"/>
    <w:rsid w:val="00DE00AC"/>
    <w:rsid w:val="00DE0141"/>
    <w:rsid w:val="00DE0D2F"/>
    <w:rsid w:val="00DE1D26"/>
    <w:rsid w:val="00DE2BB1"/>
    <w:rsid w:val="00DE2E17"/>
    <w:rsid w:val="00DE33BE"/>
    <w:rsid w:val="00DE3AC1"/>
    <w:rsid w:val="00DE3EFE"/>
    <w:rsid w:val="00DE3F6C"/>
    <w:rsid w:val="00DE4502"/>
    <w:rsid w:val="00DE4688"/>
    <w:rsid w:val="00DE4A81"/>
    <w:rsid w:val="00DE52A2"/>
    <w:rsid w:val="00DE5D21"/>
    <w:rsid w:val="00DE5F18"/>
    <w:rsid w:val="00DE618D"/>
    <w:rsid w:val="00DE7B9C"/>
    <w:rsid w:val="00DF095B"/>
    <w:rsid w:val="00DF0AA5"/>
    <w:rsid w:val="00DF0B5C"/>
    <w:rsid w:val="00DF0F8D"/>
    <w:rsid w:val="00DF0FB5"/>
    <w:rsid w:val="00DF1188"/>
    <w:rsid w:val="00DF11AD"/>
    <w:rsid w:val="00DF1293"/>
    <w:rsid w:val="00DF177E"/>
    <w:rsid w:val="00DF194F"/>
    <w:rsid w:val="00DF1968"/>
    <w:rsid w:val="00DF21BC"/>
    <w:rsid w:val="00DF2781"/>
    <w:rsid w:val="00DF2809"/>
    <w:rsid w:val="00DF2B55"/>
    <w:rsid w:val="00DF3232"/>
    <w:rsid w:val="00DF33DD"/>
    <w:rsid w:val="00DF359A"/>
    <w:rsid w:val="00DF367E"/>
    <w:rsid w:val="00DF4209"/>
    <w:rsid w:val="00DF48AB"/>
    <w:rsid w:val="00DF4B6A"/>
    <w:rsid w:val="00DF4C39"/>
    <w:rsid w:val="00DF4D2D"/>
    <w:rsid w:val="00DF4FAA"/>
    <w:rsid w:val="00DF5747"/>
    <w:rsid w:val="00DF592A"/>
    <w:rsid w:val="00DF5CB6"/>
    <w:rsid w:val="00DF5CEE"/>
    <w:rsid w:val="00DF6D08"/>
    <w:rsid w:val="00DF6E61"/>
    <w:rsid w:val="00DF715A"/>
    <w:rsid w:val="00DF7460"/>
    <w:rsid w:val="00DF7949"/>
    <w:rsid w:val="00DF7C4F"/>
    <w:rsid w:val="00E000EA"/>
    <w:rsid w:val="00E00242"/>
    <w:rsid w:val="00E00321"/>
    <w:rsid w:val="00E00393"/>
    <w:rsid w:val="00E00704"/>
    <w:rsid w:val="00E00B64"/>
    <w:rsid w:val="00E00CB2"/>
    <w:rsid w:val="00E00CD0"/>
    <w:rsid w:val="00E00E06"/>
    <w:rsid w:val="00E0119B"/>
    <w:rsid w:val="00E01675"/>
    <w:rsid w:val="00E01BC1"/>
    <w:rsid w:val="00E02DBC"/>
    <w:rsid w:val="00E030FD"/>
    <w:rsid w:val="00E032A0"/>
    <w:rsid w:val="00E033C7"/>
    <w:rsid w:val="00E03492"/>
    <w:rsid w:val="00E034DD"/>
    <w:rsid w:val="00E03CCC"/>
    <w:rsid w:val="00E0552A"/>
    <w:rsid w:val="00E059A5"/>
    <w:rsid w:val="00E05F64"/>
    <w:rsid w:val="00E0631B"/>
    <w:rsid w:val="00E064D9"/>
    <w:rsid w:val="00E06645"/>
    <w:rsid w:val="00E06DB0"/>
    <w:rsid w:val="00E0735B"/>
    <w:rsid w:val="00E07AD1"/>
    <w:rsid w:val="00E07D28"/>
    <w:rsid w:val="00E10234"/>
    <w:rsid w:val="00E10691"/>
    <w:rsid w:val="00E10912"/>
    <w:rsid w:val="00E11034"/>
    <w:rsid w:val="00E11AB7"/>
    <w:rsid w:val="00E11B35"/>
    <w:rsid w:val="00E125C3"/>
    <w:rsid w:val="00E12B62"/>
    <w:rsid w:val="00E13608"/>
    <w:rsid w:val="00E13C42"/>
    <w:rsid w:val="00E143A0"/>
    <w:rsid w:val="00E14459"/>
    <w:rsid w:val="00E14B7A"/>
    <w:rsid w:val="00E1668E"/>
    <w:rsid w:val="00E169C5"/>
    <w:rsid w:val="00E16AC8"/>
    <w:rsid w:val="00E16AFA"/>
    <w:rsid w:val="00E16C11"/>
    <w:rsid w:val="00E16C3A"/>
    <w:rsid w:val="00E17024"/>
    <w:rsid w:val="00E17147"/>
    <w:rsid w:val="00E1733A"/>
    <w:rsid w:val="00E17524"/>
    <w:rsid w:val="00E17678"/>
    <w:rsid w:val="00E20F93"/>
    <w:rsid w:val="00E20FD0"/>
    <w:rsid w:val="00E217E4"/>
    <w:rsid w:val="00E2211D"/>
    <w:rsid w:val="00E22159"/>
    <w:rsid w:val="00E2251C"/>
    <w:rsid w:val="00E229B3"/>
    <w:rsid w:val="00E22CA7"/>
    <w:rsid w:val="00E23102"/>
    <w:rsid w:val="00E2322C"/>
    <w:rsid w:val="00E2344C"/>
    <w:rsid w:val="00E236AA"/>
    <w:rsid w:val="00E2375A"/>
    <w:rsid w:val="00E23830"/>
    <w:rsid w:val="00E24D2B"/>
    <w:rsid w:val="00E24E6B"/>
    <w:rsid w:val="00E24F71"/>
    <w:rsid w:val="00E25044"/>
    <w:rsid w:val="00E255A7"/>
    <w:rsid w:val="00E2573C"/>
    <w:rsid w:val="00E258BC"/>
    <w:rsid w:val="00E2608A"/>
    <w:rsid w:val="00E2655B"/>
    <w:rsid w:val="00E26CFF"/>
    <w:rsid w:val="00E270C1"/>
    <w:rsid w:val="00E2715F"/>
    <w:rsid w:val="00E27A34"/>
    <w:rsid w:val="00E30C7E"/>
    <w:rsid w:val="00E31419"/>
    <w:rsid w:val="00E314A7"/>
    <w:rsid w:val="00E31B0A"/>
    <w:rsid w:val="00E31FE5"/>
    <w:rsid w:val="00E328AD"/>
    <w:rsid w:val="00E32B27"/>
    <w:rsid w:val="00E32E0C"/>
    <w:rsid w:val="00E32FDA"/>
    <w:rsid w:val="00E3316D"/>
    <w:rsid w:val="00E33285"/>
    <w:rsid w:val="00E3332A"/>
    <w:rsid w:val="00E339F6"/>
    <w:rsid w:val="00E348A9"/>
    <w:rsid w:val="00E34E4F"/>
    <w:rsid w:val="00E35035"/>
    <w:rsid w:val="00E35171"/>
    <w:rsid w:val="00E353DA"/>
    <w:rsid w:val="00E35E8C"/>
    <w:rsid w:val="00E361BF"/>
    <w:rsid w:val="00E364F9"/>
    <w:rsid w:val="00E36EBD"/>
    <w:rsid w:val="00E37246"/>
    <w:rsid w:val="00E37B08"/>
    <w:rsid w:val="00E4023B"/>
    <w:rsid w:val="00E41627"/>
    <w:rsid w:val="00E41831"/>
    <w:rsid w:val="00E41D2B"/>
    <w:rsid w:val="00E41D9F"/>
    <w:rsid w:val="00E429BE"/>
    <w:rsid w:val="00E42F3C"/>
    <w:rsid w:val="00E433F2"/>
    <w:rsid w:val="00E43796"/>
    <w:rsid w:val="00E43898"/>
    <w:rsid w:val="00E43E74"/>
    <w:rsid w:val="00E4436F"/>
    <w:rsid w:val="00E44583"/>
    <w:rsid w:val="00E44ADE"/>
    <w:rsid w:val="00E44C91"/>
    <w:rsid w:val="00E44E04"/>
    <w:rsid w:val="00E44E30"/>
    <w:rsid w:val="00E45025"/>
    <w:rsid w:val="00E452F5"/>
    <w:rsid w:val="00E45DD0"/>
    <w:rsid w:val="00E46230"/>
    <w:rsid w:val="00E46A4E"/>
    <w:rsid w:val="00E46BFF"/>
    <w:rsid w:val="00E46DBF"/>
    <w:rsid w:val="00E46F48"/>
    <w:rsid w:val="00E46F62"/>
    <w:rsid w:val="00E478F1"/>
    <w:rsid w:val="00E47A01"/>
    <w:rsid w:val="00E47DD0"/>
    <w:rsid w:val="00E50235"/>
    <w:rsid w:val="00E5079A"/>
    <w:rsid w:val="00E50882"/>
    <w:rsid w:val="00E50EBA"/>
    <w:rsid w:val="00E5151E"/>
    <w:rsid w:val="00E51D75"/>
    <w:rsid w:val="00E52ADC"/>
    <w:rsid w:val="00E53519"/>
    <w:rsid w:val="00E53F9F"/>
    <w:rsid w:val="00E54206"/>
    <w:rsid w:val="00E545D3"/>
    <w:rsid w:val="00E54ACA"/>
    <w:rsid w:val="00E5533A"/>
    <w:rsid w:val="00E5551E"/>
    <w:rsid w:val="00E5701F"/>
    <w:rsid w:val="00E57A0C"/>
    <w:rsid w:val="00E60832"/>
    <w:rsid w:val="00E60D2D"/>
    <w:rsid w:val="00E61085"/>
    <w:rsid w:val="00E61317"/>
    <w:rsid w:val="00E618AF"/>
    <w:rsid w:val="00E619BC"/>
    <w:rsid w:val="00E61CAD"/>
    <w:rsid w:val="00E61D6C"/>
    <w:rsid w:val="00E62192"/>
    <w:rsid w:val="00E62952"/>
    <w:rsid w:val="00E6350B"/>
    <w:rsid w:val="00E63B10"/>
    <w:rsid w:val="00E63CF0"/>
    <w:rsid w:val="00E640AE"/>
    <w:rsid w:val="00E655AC"/>
    <w:rsid w:val="00E6563A"/>
    <w:rsid w:val="00E65971"/>
    <w:rsid w:val="00E6634F"/>
    <w:rsid w:val="00E663EF"/>
    <w:rsid w:val="00E6641E"/>
    <w:rsid w:val="00E664D4"/>
    <w:rsid w:val="00E66532"/>
    <w:rsid w:val="00E6680E"/>
    <w:rsid w:val="00E66A75"/>
    <w:rsid w:val="00E66F49"/>
    <w:rsid w:val="00E67315"/>
    <w:rsid w:val="00E67952"/>
    <w:rsid w:val="00E67B9F"/>
    <w:rsid w:val="00E701ED"/>
    <w:rsid w:val="00E7026C"/>
    <w:rsid w:val="00E70934"/>
    <w:rsid w:val="00E70C54"/>
    <w:rsid w:val="00E71182"/>
    <w:rsid w:val="00E714F8"/>
    <w:rsid w:val="00E71953"/>
    <w:rsid w:val="00E724BB"/>
    <w:rsid w:val="00E72F5F"/>
    <w:rsid w:val="00E73376"/>
    <w:rsid w:val="00E734E1"/>
    <w:rsid w:val="00E73CDD"/>
    <w:rsid w:val="00E73EEA"/>
    <w:rsid w:val="00E74EAD"/>
    <w:rsid w:val="00E752E7"/>
    <w:rsid w:val="00E75B3B"/>
    <w:rsid w:val="00E75C64"/>
    <w:rsid w:val="00E75F0D"/>
    <w:rsid w:val="00E7631D"/>
    <w:rsid w:val="00E76453"/>
    <w:rsid w:val="00E76E97"/>
    <w:rsid w:val="00E77713"/>
    <w:rsid w:val="00E77FF1"/>
    <w:rsid w:val="00E801B0"/>
    <w:rsid w:val="00E80359"/>
    <w:rsid w:val="00E807F2"/>
    <w:rsid w:val="00E808C7"/>
    <w:rsid w:val="00E80A89"/>
    <w:rsid w:val="00E80EC7"/>
    <w:rsid w:val="00E80ECF"/>
    <w:rsid w:val="00E812CB"/>
    <w:rsid w:val="00E816D7"/>
    <w:rsid w:val="00E8179B"/>
    <w:rsid w:val="00E82BC2"/>
    <w:rsid w:val="00E8373D"/>
    <w:rsid w:val="00E84497"/>
    <w:rsid w:val="00E84DC4"/>
    <w:rsid w:val="00E84E97"/>
    <w:rsid w:val="00E84F26"/>
    <w:rsid w:val="00E84F67"/>
    <w:rsid w:val="00E85161"/>
    <w:rsid w:val="00E85286"/>
    <w:rsid w:val="00E85383"/>
    <w:rsid w:val="00E85A5B"/>
    <w:rsid w:val="00E8622B"/>
    <w:rsid w:val="00E86A4F"/>
    <w:rsid w:val="00E870FF"/>
    <w:rsid w:val="00E871E4"/>
    <w:rsid w:val="00E872FC"/>
    <w:rsid w:val="00E875EE"/>
    <w:rsid w:val="00E87BAE"/>
    <w:rsid w:val="00E87C15"/>
    <w:rsid w:val="00E90074"/>
    <w:rsid w:val="00E907B1"/>
    <w:rsid w:val="00E90F07"/>
    <w:rsid w:val="00E90F97"/>
    <w:rsid w:val="00E910DB"/>
    <w:rsid w:val="00E910FF"/>
    <w:rsid w:val="00E9121B"/>
    <w:rsid w:val="00E91582"/>
    <w:rsid w:val="00E91650"/>
    <w:rsid w:val="00E9218B"/>
    <w:rsid w:val="00E9220A"/>
    <w:rsid w:val="00E922E7"/>
    <w:rsid w:val="00E925EA"/>
    <w:rsid w:val="00E9282A"/>
    <w:rsid w:val="00E9283C"/>
    <w:rsid w:val="00E9337E"/>
    <w:rsid w:val="00E9356F"/>
    <w:rsid w:val="00E93578"/>
    <w:rsid w:val="00E94888"/>
    <w:rsid w:val="00E95215"/>
    <w:rsid w:val="00E956BA"/>
    <w:rsid w:val="00E95730"/>
    <w:rsid w:val="00E957B4"/>
    <w:rsid w:val="00E9583E"/>
    <w:rsid w:val="00E95987"/>
    <w:rsid w:val="00E9627B"/>
    <w:rsid w:val="00E9630D"/>
    <w:rsid w:val="00E965C9"/>
    <w:rsid w:val="00E96CA1"/>
    <w:rsid w:val="00E979CB"/>
    <w:rsid w:val="00E97B49"/>
    <w:rsid w:val="00E97ED8"/>
    <w:rsid w:val="00EA014F"/>
    <w:rsid w:val="00EA07CB"/>
    <w:rsid w:val="00EA1474"/>
    <w:rsid w:val="00EA1560"/>
    <w:rsid w:val="00EA1C1D"/>
    <w:rsid w:val="00EA1E89"/>
    <w:rsid w:val="00EA233F"/>
    <w:rsid w:val="00EA2CC1"/>
    <w:rsid w:val="00EA3145"/>
    <w:rsid w:val="00EA3AAE"/>
    <w:rsid w:val="00EA3C88"/>
    <w:rsid w:val="00EA3F76"/>
    <w:rsid w:val="00EA4068"/>
    <w:rsid w:val="00EA4377"/>
    <w:rsid w:val="00EA44C7"/>
    <w:rsid w:val="00EA49B3"/>
    <w:rsid w:val="00EA5530"/>
    <w:rsid w:val="00EA57B2"/>
    <w:rsid w:val="00EA5A1A"/>
    <w:rsid w:val="00EA5ADD"/>
    <w:rsid w:val="00EA6166"/>
    <w:rsid w:val="00EA620A"/>
    <w:rsid w:val="00EA66FC"/>
    <w:rsid w:val="00EA706C"/>
    <w:rsid w:val="00EA7857"/>
    <w:rsid w:val="00EB0C68"/>
    <w:rsid w:val="00EB0F49"/>
    <w:rsid w:val="00EB11B4"/>
    <w:rsid w:val="00EB19B2"/>
    <w:rsid w:val="00EB22A3"/>
    <w:rsid w:val="00EB32D8"/>
    <w:rsid w:val="00EB3306"/>
    <w:rsid w:val="00EB33E5"/>
    <w:rsid w:val="00EB34E4"/>
    <w:rsid w:val="00EB3582"/>
    <w:rsid w:val="00EB4060"/>
    <w:rsid w:val="00EB48D0"/>
    <w:rsid w:val="00EB4993"/>
    <w:rsid w:val="00EB4E15"/>
    <w:rsid w:val="00EB4E64"/>
    <w:rsid w:val="00EB4E77"/>
    <w:rsid w:val="00EB4EBD"/>
    <w:rsid w:val="00EB5521"/>
    <w:rsid w:val="00EB67EB"/>
    <w:rsid w:val="00EB680D"/>
    <w:rsid w:val="00EB6DC5"/>
    <w:rsid w:val="00EB6E27"/>
    <w:rsid w:val="00EB744B"/>
    <w:rsid w:val="00EB75B8"/>
    <w:rsid w:val="00EB7791"/>
    <w:rsid w:val="00EB7F16"/>
    <w:rsid w:val="00EC03F5"/>
    <w:rsid w:val="00EC03F6"/>
    <w:rsid w:val="00EC08C8"/>
    <w:rsid w:val="00EC0A74"/>
    <w:rsid w:val="00EC0A75"/>
    <w:rsid w:val="00EC1044"/>
    <w:rsid w:val="00EC161F"/>
    <w:rsid w:val="00EC1975"/>
    <w:rsid w:val="00EC19C5"/>
    <w:rsid w:val="00EC1EF1"/>
    <w:rsid w:val="00EC2A77"/>
    <w:rsid w:val="00EC2B0B"/>
    <w:rsid w:val="00EC3507"/>
    <w:rsid w:val="00EC3591"/>
    <w:rsid w:val="00EC3687"/>
    <w:rsid w:val="00EC3FD4"/>
    <w:rsid w:val="00EC4302"/>
    <w:rsid w:val="00EC47CD"/>
    <w:rsid w:val="00EC4806"/>
    <w:rsid w:val="00EC48E8"/>
    <w:rsid w:val="00EC4CD5"/>
    <w:rsid w:val="00EC4F86"/>
    <w:rsid w:val="00EC54EB"/>
    <w:rsid w:val="00EC56D5"/>
    <w:rsid w:val="00EC5D04"/>
    <w:rsid w:val="00EC6453"/>
    <w:rsid w:val="00EC6505"/>
    <w:rsid w:val="00EC6D39"/>
    <w:rsid w:val="00EC7828"/>
    <w:rsid w:val="00EC7C90"/>
    <w:rsid w:val="00ED0AB6"/>
    <w:rsid w:val="00ED1194"/>
    <w:rsid w:val="00ED130B"/>
    <w:rsid w:val="00ED1C1E"/>
    <w:rsid w:val="00ED251D"/>
    <w:rsid w:val="00ED2918"/>
    <w:rsid w:val="00ED2CC9"/>
    <w:rsid w:val="00ED2EAD"/>
    <w:rsid w:val="00ED2F9B"/>
    <w:rsid w:val="00ED3289"/>
    <w:rsid w:val="00ED3EFF"/>
    <w:rsid w:val="00ED43D4"/>
    <w:rsid w:val="00ED453A"/>
    <w:rsid w:val="00ED4ADE"/>
    <w:rsid w:val="00ED5295"/>
    <w:rsid w:val="00ED547F"/>
    <w:rsid w:val="00ED6113"/>
    <w:rsid w:val="00ED64B3"/>
    <w:rsid w:val="00ED7620"/>
    <w:rsid w:val="00EE0033"/>
    <w:rsid w:val="00EE089E"/>
    <w:rsid w:val="00EE1AED"/>
    <w:rsid w:val="00EE1C13"/>
    <w:rsid w:val="00EE1C55"/>
    <w:rsid w:val="00EE2457"/>
    <w:rsid w:val="00EE25DA"/>
    <w:rsid w:val="00EE263D"/>
    <w:rsid w:val="00EE285C"/>
    <w:rsid w:val="00EE3050"/>
    <w:rsid w:val="00EE3B6A"/>
    <w:rsid w:val="00EE460D"/>
    <w:rsid w:val="00EE4DC4"/>
    <w:rsid w:val="00EE5347"/>
    <w:rsid w:val="00EE53C1"/>
    <w:rsid w:val="00EE56BD"/>
    <w:rsid w:val="00EE58BC"/>
    <w:rsid w:val="00EE5BA4"/>
    <w:rsid w:val="00EE5C2B"/>
    <w:rsid w:val="00EE5D62"/>
    <w:rsid w:val="00EE628D"/>
    <w:rsid w:val="00EE64F7"/>
    <w:rsid w:val="00EE6C00"/>
    <w:rsid w:val="00EE7564"/>
    <w:rsid w:val="00EE7FEB"/>
    <w:rsid w:val="00EF0185"/>
    <w:rsid w:val="00EF032A"/>
    <w:rsid w:val="00EF0484"/>
    <w:rsid w:val="00EF0683"/>
    <w:rsid w:val="00EF0B8C"/>
    <w:rsid w:val="00EF0DB3"/>
    <w:rsid w:val="00EF166F"/>
    <w:rsid w:val="00EF1932"/>
    <w:rsid w:val="00EF201D"/>
    <w:rsid w:val="00EF261B"/>
    <w:rsid w:val="00EF2F31"/>
    <w:rsid w:val="00EF321B"/>
    <w:rsid w:val="00EF43EE"/>
    <w:rsid w:val="00EF463D"/>
    <w:rsid w:val="00EF4782"/>
    <w:rsid w:val="00EF48CE"/>
    <w:rsid w:val="00EF5318"/>
    <w:rsid w:val="00EF5715"/>
    <w:rsid w:val="00EF5716"/>
    <w:rsid w:val="00EF592E"/>
    <w:rsid w:val="00EF596B"/>
    <w:rsid w:val="00EF6B0E"/>
    <w:rsid w:val="00EF6B90"/>
    <w:rsid w:val="00EF6BED"/>
    <w:rsid w:val="00EF7027"/>
    <w:rsid w:val="00EF72BA"/>
    <w:rsid w:val="00EF736C"/>
    <w:rsid w:val="00EF7479"/>
    <w:rsid w:val="00EF7C61"/>
    <w:rsid w:val="00F0036A"/>
    <w:rsid w:val="00F007A4"/>
    <w:rsid w:val="00F007E4"/>
    <w:rsid w:val="00F00932"/>
    <w:rsid w:val="00F00D1C"/>
    <w:rsid w:val="00F01059"/>
    <w:rsid w:val="00F017F8"/>
    <w:rsid w:val="00F024F9"/>
    <w:rsid w:val="00F025B0"/>
    <w:rsid w:val="00F02B84"/>
    <w:rsid w:val="00F02D7C"/>
    <w:rsid w:val="00F02EBC"/>
    <w:rsid w:val="00F0335C"/>
    <w:rsid w:val="00F033FE"/>
    <w:rsid w:val="00F037BC"/>
    <w:rsid w:val="00F03846"/>
    <w:rsid w:val="00F0397D"/>
    <w:rsid w:val="00F03A06"/>
    <w:rsid w:val="00F03BE1"/>
    <w:rsid w:val="00F0428B"/>
    <w:rsid w:val="00F0479B"/>
    <w:rsid w:val="00F047EB"/>
    <w:rsid w:val="00F04BF3"/>
    <w:rsid w:val="00F0576B"/>
    <w:rsid w:val="00F06621"/>
    <w:rsid w:val="00F0693E"/>
    <w:rsid w:val="00F06B2D"/>
    <w:rsid w:val="00F07DE4"/>
    <w:rsid w:val="00F10604"/>
    <w:rsid w:val="00F1079B"/>
    <w:rsid w:val="00F10C4B"/>
    <w:rsid w:val="00F11129"/>
    <w:rsid w:val="00F11E3B"/>
    <w:rsid w:val="00F11F82"/>
    <w:rsid w:val="00F12079"/>
    <w:rsid w:val="00F125F1"/>
    <w:rsid w:val="00F1297F"/>
    <w:rsid w:val="00F1323D"/>
    <w:rsid w:val="00F135C1"/>
    <w:rsid w:val="00F136BC"/>
    <w:rsid w:val="00F137C3"/>
    <w:rsid w:val="00F13829"/>
    <w:rsid w:val="00F13AC0"/>
    <w:rsid w:val="00F13AC7"/>
    <w:rsid w:val="00F13D8F"/>
    <w:rsid w:val="00F1403C"/>
    <w:rsid w:val="00F140F3"/>
    <w:rsid w:val="00F1425B"/>
    <w:rsid w:val="00F154D7"/>
    <w:rsid w:val="00F158A6"/>
    <w:rsid w:val="00F15D00"/>
    <w:rsid w:val="00F15DF2"/>
    <w:rsid w:val="00F15F4C"/>
    <w:rsid w:val="00F161FC"/>
    <w:rsid w:val="00F16440"/>
    <w:rsid w:val="00F166E6"/>
    <w:rsid w:val="00F16740"/>
    <w:rsid w:val="00F16B2F"/>
    <w:rsid w:val="00F16C64"/>
    <w:rsid w:val="00F174F0"/>
    <w:rsid w:val="00F176D4"/>
    <w:rsid w:val="00F17820"/>
    <w:rsid w:val="00F17A9D"/>
    <w:rsid w:val="00F200C5"/>
    <w:rsid w:val="00F20413"/>
    <w:rsid w:val="00F206E0"/>
    <w:rsid w:val="00F20B49"/>
    <w:rsid w:val="00F213BE"/>
    <w:rsid w:val="00F2156C"/>
    <w:rsid w:val="00F21766"/>
    <w:rsid w:val="00F21951"/>
    <w:rsid w:val="00F219F7"/>
    <w:rsid w:val="00F21D4B"/>
    <w:rsid w:val="00F22122"/>
    <w:rsid w:val="00F2268D"/>
    <w:rsid w:val="00F22963"/>
    <w:rsid w:val="00F23952"/>
    <w:rsid w:val="00F23FE0"/>
    <w:rsid w:val="00F2484D"/>
    <w:rsid w:val="00F24FFF"/>
    <w:rsid w:val="00F252AA"/>
    <w:rsid w:val="00F25495"/>
    <w:rsid w:val="00F2570B"/>
    <w:rsid w:val="00F25E5F"/>
    <w:rsid w:val="00F2612B"/>
    <w:rsid w:val="00F26FA3"/>
    <w:rsid w:val="00F27647"/>
    <w:rsid w:val="00F27B6F"/>
    <w:rsid w:val="00F27EDF"/>
    <w:rsid w:val="00F27FF0"/>
    <w:rsid w:val="00F30BBE"/>
    <w:rsid w:val="00F310A1"/>
    <w:rsid w:val="00F31572"/>
    <w:rsid w:val="00F3177E"/>
    <w:rsid w:val="00F319FB"/>
    <w:rsid w:val="00F31B26"/>
    <w:rsid w:val="00F31BA5"/>
    <w:rsid w:val="00F31C70"/>
    <w:rsid w:val="00F31CA1"/>
    <w:rsid w:val="00F31D9B"/>
    <w:rsid w:val="00F31DA5"/>
    <w:rsid w:val="00F31E94"/>
    <w:rsid w:val="00F31F17"/>
    <w:rsid w:val="00F3210C"/>
    <w:rsid w:val="00F321CE"/>
    <w:rsid w:val="00F324AB"/>
    <w:rsid w:val="00F32674"/>
    <w:rsid w:val="00F327FF"/>
    <w:rsid w:val="00F32ACC"/>
    <w:rsid w:val="00F336AC"/>
    <w:rsid w:val="00F33792"/>
    <w:rsid w:val="00F340AE"/>
    <w:rsid w:val="00F34140"/>
    <w:rsid w:val="00F343F4"/>
    <w:rsid w:val="00F34BE3"/>
    <w:rsid w:val="00F34C86"/>
    <w:rsid w:val="00F34DB5"/>
    <w:rsid w:val="00F352A4"/>
    <w:rsid w:val="00F35672"/>
    <w:rsid w:val="00F359BB"/>
    <w:rsid w:val="00F35EA4"/>
    <w:rsid w:val="00F362BF"/>
    <w:rsid w:val="00F3631E"/>
    <w:rsid w:val="00F36784"/>
    <w:rsid w:val="00F36A45"/>
    <w:rsid w:val="00F36C95"/>
    <w:rsid w:val="00F36C9B"/>
    <w:rsid w:val="00F373D4"/>
    <w:rsid w:val="00F3750A"/>
    <w:rsid w:val="00F37AE9"/>
    <w:rsid w:val="00F37DDB"/>
    <w:rsid w:val="00F405EB"/>
    <w:rsid w:val="00F41892"/>
    <w:rsid w:val="00F421BB"/>
    <w:rsid w:val="00F42AF7"/>
    <w:rsid w:val="00F42B19"/>
    <w:rsid w:val="00F43814"/>
    <w:rsid w:val="00F43C52"/>
    <w:rsid w:val="00F4439E"/>
    <w:rsid w:val="00F443B9"/>
    <w:rsid w:val="00F44472"/>
    <w:rsid w:val="00F44621"/>
    <w:rsid w:val="00F4481C"/>
    <w:rsid w:val="00F45FC7"/>
    <w:rsid w:val="00F460EE"/>
    <w:rsid w:val="00F4628C"/>
    <w:rsid w:val="00F46358"/>
    <w:rsid w:val="00F46813"/>
    <w:rsid w:val="00F46ABD"/>
    <w:rsid w:val="00F46B07"/>
    <w:rsid w:val="00F46BF1"/>
    <w:rsid w:val="00F46DC4"/>
    <w:rsid w:val="00F473C5"/>
    <w:rsid w:val="00F476FF"/>
    <w:rsid w:val="00F47FBE"/>
    <w:rsid w:val="00F507D2"/>
    <w:rsid w:val="00F5080E"/>
    <w:rsid w:val="00F50917"/>
    <w:rsid w:val="00F50B64"/>
    <w:rsid w:val="00F50BFA"/>
    <w:rsid w:val="00F510B0"/>
    <w:rsid w:val="00F510BC"/>
    <w:rsid w:val="00F51CAD"/>
    <w:rsid w:val="00F521FC"/>
    <w:rsid w:val="00F522C7"/>
    <w:rsid w:val="00F528D4"/>
    <w:rsid w:val="00F529AD"/>
    <w:rsid w:val="00F529F2"/>
    <w:rsid w:val="00F52E81"/>
    <w:rsid w:val="00F531D1"/>
    <w:rsid w:val="00F53746"/>
    <w:rsid w:val="00F5378C"/>
    <w:rsid w:val="00F539E4"/>
    <w:rsid w:val="00F53BA0"/>
    <w:rsid w:val="00F54067"/>
    <w:rsid w:val="00F541A3"/>
    <w:rsid w:val="00F54798"/>
    <w:rsid w:val="00F5502B"/>
    <w:rsid w:val="00F55115"/>
    <w:rsid w:val="00F555A9"/>
    <w:rsid w:val="00F55926"/>
    <w:rsid w:val="00F55FCB"/>
    <w:rsid w:val="00F56B5E"/>
    <w:rsid w:val="00F56C54"/>
    <w:rsid w:val="00F570D1"/>
    <w:rsid w:val="00F60927"/>
    <w:rsid w:val="00F60A7C"/>
    <w:rsid w:val="00F60C47"/>
    <w:rsid w:val="00F6176B"/>
    <w:rsid w:val="00F61BB6"/>
    <w:rsid w:val="00F61C0A"/>
    <w:rsid w:val="00F61E01"/>
    <w:rsid w:val="00F62391"/>
    <w:rsid w:val="00F62AC5"/>
    <w:rsid w:val="00F62DDB"/>
    <w:rsid w:val="00F635AB"/>
    <w:rsid w:val="00F63614"/>
    <w:rsid w:val="00F63977"/>
    <w:rsid w:val="00F63B79"/>
    <w:rsid w:val="00F63DA5"/>
    <w:rsid w:val="00F63E30"/>
    <w:rsid w:val="00F6456C"/>
    <w:rsid w:val="00F6468D"/>
    <w:rsid w:val="00F64CA7"/>
    <w:rsid w:val="00F65099"/>
    <w:rsid w:val="00F65533"/>
    <w:rsid w:val="00F65FA4"/>
    <w:rsid w:val="00F65FAE"/>
    <w:rsid w:val="00F66242"/>
    <w:rsid w:val="00F67108"/>
    <w:rsid w:val="00F67506"/>
    <w:rsid w:val="00F676BC"/>
    <w:rsid w:val="00F6770A"/>
    <w:rsid w:val="00F67C44"/>
    <w:rsid w:val="00F67EE0"/>
    <w:rsid w:val="00F70372"/>
    <w:rsid w:val="00F71426"/>
    <w:rsid w:val="00F715DA"/>
    <w:rsid w:val="00F71BC9"/>
    <w:rsid w:val="00F71D7A"/>
    <w:rsid w:val="00F71E32"/>
    <w:rsid w:val="00F72C2D"/>
    <w:rsid w:val="00F7335E"/>
    <w:rsid w:val="00F7372A"/>
    <w:rsid w:val="00F7372C"/>
    <w:rsid w:val="00F738A2"/>
    <w:rsid w:val="00F73F3F"/>
    <w:rsid w:val="00F74286"/>
    <w:rsid w:val="00F747D9"/>
    <w:rsid w:val="00F74AB2"/>
    <w:rsid w:val="00F74CBF"/>
    <w:rsid w:val="00F7579D"/>
    <w:rsid w:val="00F75A79"/>
    <w:rsid w:val="00F76363"/>
    <w:rsid w:val="00F76383"/>
    <w:rsid w:val="00F76666"/>
    <w:rsid w:val="00F768E3"/>
    <w:rsid w:val="00F76D81"/>
    <w:rsid w:val="00F773C9"/>
    <w:rsid w:val="00F77F55"/>
    <w:rsid w:val="00F80010"/>
    <w:rsid w:val="00F80E1C"/>
    <w:rsid w:val="00F80FD0"/>
    <w:rsid w:val="00F81B5E"/>
    <w:rsid w:val="00F81B9C"/>
    <w:rsid w:val="00F81B9E"/>
    <w:rsid w:val="00F81E4F"/>
    <w:rsid w:val="00F81E61"/>
    <w:rsid w:val="00F82D57"/>
    <w:rsid w:val="00F83275"/>
    <w:rsid w:val="00F83FF7"/>
    <w:rsid w:val="00F840EC"/>
    <w:rsid w:val="00F84139"/>
    <w:rsid w:val="00F84269"/>
    <w:rsid w:val="00F84625"/>
    <w:rsid w:val="00F847CE"/>
    <w:rsid w:val="00F84C1B"/>
    <w:rsid w:val="00F84CDB"/>
    <w:rsid w:val="00F84DFA"/>
    <w:rsid w:val="00F84E91"/>
    <w:rsid w:val="00F8529A"/>
    <w:rsid w:val="00F852CD"/>
    <w:rsid w:val="00F8543B"/>
    <w:rsid w:val="00F85743"/>
    <w:rsid w:val="00F85802"/>
    <w:rsid w:val="00F85A04"/>
    <w:rsid w:val="00F85A6E"/>
    <w:rsid w:val="00F85CE4"/>
    <w:rsid w:val="00F86008"/>
    <w:rsid w:val="00F86105"/>
    <w:rsid w:val="00F8637D"/>
    <w:rsid w:val="00F86625"/>
    <w:rsid w:val="00F86B8A"/>
    <w:rsid w:val="00F86CB9"/>
    <w:rsid w:val="00F87233"/>
    <w:rsid w:val="00F874C0"/>
    <w:rsid w:val="00F875BC"/>
    <w:rsid w:val="00F87642"/>
    <w:rsid w:val="00F8768C"/>
    <w:rsid w:val="00F90E91"/>
    <w:rsid w:val="00F910D7"/>
    <w:rsid w:val="00F91315"/>
    <w:rsid w:val="00F913D2"/>
    <w:rsid w:val="00F91572"/>
    <w:rsid w:val="00F91C1B"/>
    <w:rsid w:val="00F92237"/>
    <w:rsid w:val="00F922B3"/>
    <w:rsid w:val="00F9235E"/>
    <w:rsid w:val="00F924B5"/>
    <w:rsid w:val="00F928EB"/>
    <w:rsid w:val="00F93EAB"/>
    <w:rsid w:val="00F9408F"/>
    <w:rsid w:val="00F94EC8"/>
    <w:rsid w:val="00F94FDB"/>
    <w:rsid w:val="00F95013"/>
    <w:rsid w:val="00F95478"/>
    <w:rsid w:val="00F95C5B"/>
    <w:rsid w:val="00F966DB"/>
    <w:rsid w:val="00F96800"/>
    <w:rsid w:val="00F96AC8"/>
    <w:rsid w:val="00F96BE8"/>
    <w:rsid w:val="00F96D0C"/>
    <w:rsid w:val="00F97E22"/>
    <w:rsid w:val="00FA03F4"/>
    <w:rsid w:val="00FA0572"/>
    <w:rsid w:val="00FA06F0"/>
    <w:rsid w:val="00FA0784"/>
    <w:rsid w:val="00FA1320"/>
    <w:rsid w:val="00FA13DA"/>
    <w:rsid w:val="00FA167C"/>
    <w:rsid w:val="00FA1788"/>
    <w:rsid w:val="00FA1790"/>
    <w:rsid w:val="00FA1D97"/>
    <w:rsid w:val="00FA1ECC"/>
    <w:rsid w:val="00FA2971"/>
    <w:rsid w:val="00FA303A"/>
    <w:rsid w:val="00FA375A"/>
    <w:rsid w:val="00FA3B3F"/>
    <w:rsid w:val="00FA4060"/>
    <w:rsid w:val="00FA411E"/>
    <w:rsid w:val="00FA473A"/>
    <w:rsid w:val="00FA4ADE"/>
    <w:rsid w:val="00FA5686"/>
    <w:rsid w:val="00FA5819"/>
    <w:rsid w:val="00FA5B5F"/>
    <w:rsid w:val="00FA5C24"/>
    <w:rsid w:val="00FA5CB5"/>
    <w:rsid w:val="00FA5D14"/>
    <w:rsid w:val="00FA645B"/>
    <w:rsid w:val="00FA686B"/>
    <w:rsid w:val="00FA6B1C"/>
    <w:rsid w:val="00FA7058"/>
    <w:rsid w:val="00FA74D9"/>
    <w:rsid w:val="00FA7863"/>
    <w:rsid w:val="00FA7973"/>
    <w:rsid w:val="00FA7A7B"/>
    <w:rsid w:val="00FA7B7D"/>
    <w:rsid w:val="00FA7BCB"/>
    <w:rsid w:val="00FA7ED7"/>
    <w:rsid w:val="00FB072B"/>
    <w:rsid w:val="00FB0F68"/>
    <w:rsid w:val="00FB2729"/>
    <w:rsid w:val="00FB280E"/>
    <w:rsid w:val="00FB2AEF"/>
    <w:rsid w:val="00FB2B17"/>
    <w:rsid w:val="00FB2CF7"/>
    <w:rsid w:val="00FB3394"/>
    <w:rsid w:val="00FB3857"/>
    <w:rsid w:val="00FB39F7"/>
    <w:rsid w:val="00FB3C4C"/>
    <w:rsid w:val="00FB3E2E"/>
    <w:rsid w:val="00FB46AC"/>
    <w:rsid w:val="00FB47EB"/>
    <w:rsid w:val="00FB49D3"/>
    <w:rsid w:val="00FB4D47"/>
    <w:rsid w:val="00FB4D69"/>
    <w:rsid w:val="00FB54A0"/>
    <w:rsid w:val="00FB572A"/>
    <w:rsid w:val="00FB60B3"/>
    <w:rsid w:val="00FB6119"/>
    <w:rsid w:val="00FB6BC5"/>
    <w:rsid w:val="00FB71A9"/>
    <w:rsid w:val="00FB71E9"/>
    <w:rsid w:val="00FB73C9"/>
    <w:rsid w:val="00FB74D4"/>
    <w:rsid w:val="00FB7F49"/>
    <w:rsid w:val="00FC0780"/>
    <w:rsid w:val="00FC091B"/>
    <w:rsid w:val="00FC0BE0"/>
    <w:rsid w:val="00FC1852"/>
    <w:rsid w:val="00FC1EE3"/>
    <w:rsid w:val="00FC2164"/>
    <w:rsid w:val="00FC2473"/>
    <w:rsid w:val="00FC2635"/>
    <w:rsid w:val="00FC2B94"/>
    <w:rsid w:val="00FC304C"/>
    <w:rsid w:val="00FC3131"/>
    <w:rsid w:val="00FC347F"/>
    <w:rsid w:val="00FC36EA"/>
    <w:rsid w:val="00FC3C7C"/>
    <w:rsid w:val="00FC4997"/>
    <w:rsid w:val="00FC5789"/>
    <w:rsid w:val="00FC5C91"/>
    <w:rsid w:val="00FC5EBD"/>
    <w:rsid w:val="00FC649B"/>
    <w:rsid w:val="00FC6FDC"/>
    <w:rsid w:val="00FC71AE"/>
    <w:rsid w:val="00FC734D"/>
    <w:rsid w:val="00FC7618"/>
    <w:rsid w:val="00FC7665"/>
    <w:rsid w:val="00FD00F0"/>
    <w:rsid w:val="00FD0284"/>
    <w:rsid w:val="00FD04A2"/>
    <w:rsid w:val="00FD0D7F"/>
    <w:rsid w:val="00FD125C"/>
    <w:rsid w:val="00FD1603"/>
    <w:rsid w:val="00FD1A0D"/>
    <w:rsid w:val="00FD1FA5"/>
    <w:rsid w:val="00FD2815"/>
    <w:rsid w:val="00FD2B24"/>
    <w:rsid w:val="00FD2E26"/>
    <w:rsid w:val="00FD33FF"/>
    <w:rsid w:val="00FD3861"/>
    <w:rsid w:val="00FD3AA1"/>
    <w:rsid w:val="00FD3C2C"/>
    <w:rsid w:val="00FD3CC8"/>
    <w:rsid w:val="00FD4616"/>
    <w:rsid w:val="00FD4741"/>
    <w:rsid w:val="00FD4A8F"/>
    <w:rsid w:val="00FD4E7C"/>
    <w:rsid w:val="00FD5184"/>
    <w:rsid w:val="00FD5300"/>
    <w:rsid w:val="00FD5954"/>
    <w:rsid w:val="00FD5C19"/>
    <w:rsid w:val="00FD5C67"/>
    <w:rsid w:val="00FD5E55"/>
    <w:rsid w:val="00FD64C7"/>
    <w:rsid w:val="00FD65AE"/>
    <w:rsid w:val="00FD6902"/>
    <w:rsid w:val="00FD6F9C"/>
    <w:rsid w:val="00FD72A5"/>
    <w:rsid w:val="00FD7531"/>
    <w:rsid w:val="00FE00DA"/>
    <w:rsid w:val="00FE0153"/>
    <w:rsid w:val="00FE0292"/>
    <w:rsid w:val="00FE0519"/>
    <w:rsid w:val="00FE0CE3"/>
    <w:rsid w:val="00FE0E64"/>
    <w:rsid w:val="00FE1301"/>
    <w:rsid w:val="00FE1956"/>
    <w:rsid w:val="00FE1EB7"/>
    <w:rsid w:val="00FE2176"/>
    <w:rsid w:val="00FE2759"/>
    <w:rsid w:val="00FE2C3D"/>
    <w:rsid w:val="00FE30FC"/>
    <w:rsid w:val="00FE3B93"/>
    <w:rsid w:val="00FE3C99"/>
    <w:rsid w:val="00FE4503"/>
    <w:rsid w:val="00FE4670"/>
    <w:rsid w:val="00FE4C05"/>
    <w:rsid w:val="00FE61C4"/>
    <w:rsid w:val="00FE6C79"/>
    <w:rsid w:val="00FE6ECD"/>
    <w:rsid w:val="00FE701C"/>
    <w:rsid w:val="00FE7054"/>
    <w:rsid w:val="00FE78CA"/>
    <w:rsid w:val="00FE7FDD"/>
    <w:rsid w:val="00FF0156"/>
    <w:rsid w:val="00FF051E"/>
    <w:rsid w:val="00FF05DD"/>
    <w:rsid w:val="00FF0854"/>
    <w:rsid w:val="00FF0E1F"/>
    <w:rsid w:val="00FF12C5"/>
    <w:rsid w:val="00FF1B56"/>
    <w:rsid w:val="00FF1B6A"/>
    <w:rsid w:val="00FF1BD8"/>
    <w:rsid w:val="00FF2043"/>
    <w:rsid w:val="00FF26B2"/>
    <w:rsid w:val="00FF2BC1"/>
    <w:rsid w:val="00FF3424"/>
    <w:rsid w:val="00FF36B8"/>
    <w:rsid w:val="00FF3E01"/>
    <w:rsid w:val="00FF3F4C"/>
    <w:rsid w:val="00FF4830"/>
    <w:rsid w:val="00FF48C4"/>
    <w:rsid w:val="00FF4B22"/>
    <w:rsid w:val="00FF4E3E"/>
    <w:rsid w:val="00FF54C0"/>
    <w:rsid w:val="00FF5AF6"/>
    <w:rsid w:val="00FF6018"/>
    <w:rsid w:val="00FF60D0"/>
    <w:rsid w:val="00FF614A"/>
    <w:rsid w:val="00FF6504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91CC6"/>
  <w15:docId w15:val="{3EECB0C9-DCB0-4D39-B364-0BC131B1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ln">
    <w:name w:val="Normal"/>
    <w:qFormat/>
    <w:rsid w:val="00722D4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4B6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6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796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creator>ADMIN</dc:creator>
  <cp:lastModifiedBy>Víšková Lenka (P8)</cp:lastModifiedBy>
  <cp:revision>4</cp:revision>
  <cp:lastPrinted>2017-01-25T12:24:00Z</cp:lastPrinted>
  <dcterms:created xsi:type="dcterms:W3CDTF">2017-02-01T09:39:00Z</dcterms:created>
  <dcterms:modified xsi:type="dcterms:W3CDTF">2017-02-01T09:46:00Z</dcterms:modified>
</cp:coreProperties>
</file>