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6DBF1561" w:rsidR="00C03EDE" w:rsidRPr="006D3559" w:rsidRDefault="00C03EDE" w:rsidP="00C03EDE">
      <w:pPr>
        <w:pStyle w:val="Zkladntext2"/>
        <w:ind w:left="4593"/>
        <w:rPr>
          <w:szCs w:val="22"/>
        </w:rPr>
      </w:pPr>
      <w:bookmarkStart w:id="0" w:name="_Hlk121207212"/>
      <w:r w:rsidRPr="006D3559">
        <w:rPr>
          <w:szCs w:val="22"/>
        </w:rPr>
        <w:t xml:space="preserve">Příloha usnesení č. </w:t>
      </w:r>
      <w:proofErr w:type="spellStart"/>
      <w:r w:rsidRPr="006D3559">
        <w:rPr>
          <w:szCs w:val="22"/>
        </w:rPr>
        <w:t>Usn</w:t>
      </w:r>
      <w:proofErr w:type="spellEnd"/>
      <w:r w:rsidRPr="006D3559">
        <w:rPr>
          <w:szCs w:val="22"/>
        </w:rPr>
        <w:t xml:space="preserve"> RMC 0</w:t>
      </w:r>
      <w:r w:rsidR="00D9609A">
        <w:rPr>
          <w:szCs w:val="22"/>
        </w:rPr>
        <w:t>123</w:t>
      </w:r>
      <w:r w:rsidRPr="006D3559">
        <w:rPr>
          <w:szCs w:val="22"/>
        </w:rPr>
        <w:t>/202</w:t>
      </w:r>
      <w:r w:rsidR="007E6719">
        <w:rPr>
          <w:szCs w:val="22"/>
        </w:rPr>
        <w:t>6</w:t>
      </w:r>
    </w:p>
    <w:p w14:paraId="7C6ADDA7" w14:textId="77777777" w:rsidR="00C03EDE" w:rsidRPr="006D3559" w:rsidRDefault="00C03EDE" w:rsidP="00C03EDE">
      <w:pPr>
        <w:pStyle w:val="Zkladntext2"/>
        <w:ind w:left="4593"/>
        <w:rPr>
          <w:szCs w:val="22"/>
        </w:rPr>
      </w:pPr>
      <w:r w:rsidRPr="006D3559">
        <w:rPr>
          <w:szCs w:val="22"/>
        </w:rPr>
        <w:t>Rady městské části Praha 8</w:t>
      </w:r>
    </w:p>
    <w:p w14:paraId="2AC646BB" w14:textId="72918A75" w:rsidR="00C03EDE" w:rsidRPr="006D3559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D3559">
        <w:rPr>
          <w:sz w:val="22"/>
          <w:szCs w:val="22"/>
        </w:rPr>
        <w:t xml:space="preserve">ze dne </w:t>
      </w:r>
      <w:r w:rsidR="00B977D8">
        <w:rPr>
          <w:sz w:val="22"/>
          <w:szCs w:val="22"/>
        </w:rPr>
        <w:t>1</w:t>
      </w:r>
      <w:r w:rsidR="009B4ECC" w:rsidRPr="006D3559">
        <w:rPr>
          <w:sz w:val="22"/>
          <w:szCs w:val="22"/>
        </w:rPr>
        <w:t xml:space="preserve">. </w:t>
      </w:r>
      <w:r w:rsidR="007E6719">
        <w:rPr>
          <w:sz w:val="22"/>
          <w:szCs w:val="22"/>
        </w:rPr>
        <w:t>dubna</w:t>
      </w:r>
      <w:r w:rsidR="009B4012" w:rsidRPr="006D3559">
        <w:rPr>
          <w:sz w:val="22"/>
          <w:szCs w:val="22"/>
        </w:rPr>
        <w:t xml:space="preserve"> 202</w:t>
      </w:r>
      <w:r w:rsidR="006934E7">
        <w:rPr>
          <w:sz w:val="22"/>
          <w:szCs w:val="22"/>
        </w:rPr>
        <w:t>6</w:t>
      </w:r>
    </w:p>
    <w:p w14:paraId="13943F8A" w14:textId="77777777" w:rsidR="00C03EDE" w:rsidRPr="006D3559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6D3559">
        <w:rPr>
          <w:szCs w:val="28"/>
        </w:rPr>
        <w:t>Rozpočtová opatření městské části Praha 8</w:t>
      </w:r>
    </w:p>
    <w:bookmarkEnd w:id="0"/>
    <w:p w14:paraId="56023C2E" w14:textId="77777777" w:rsidR="009D06A9" w:rsidRDefault="00B210C3" w:rsidP="00B210C3">
      <w:pPr>
        <w:pStyle w:val="Zkladntextodsazen2"/>
        <w:spacing w:after="0" w:line="240" w:lineRule="auto"/>
        <w:rPr>
          <w:b/>
          <w:bCs/>
          <w:sz w:val="22"/>
          <w:szCs w:val="22"/>
        </w:rPr>
      </w:pPr>
      <w:r w:rsidRPr="004131B9">
        <w:rPr>
          <w:b/>
          <w:bCs/>
          <w:sz w:val="22"/>
          <w:szCs w:val="22"/>
        </w:rPr>
        <w:tab/>
      </w:r>
    </w:p>
    <w:p w14:paraId="35C03C85" w14:textId="1938F46A" w:rsidR="009D06A9" w:rsidRPr="004131B9" w:rsidRDefault="009D06A9" w:rsidP="009D06A9">
      <w:pPr>
        <w:pStyle w:val="Zhlav"/>
        <w:rPr>
          <w:b/>
          <w:bCs/>
          <w:sz w:val="22"/>
          <w:szCs w:val="22"/>
        </w:rPr>
      </w:pPr>
      <w:r w:rsidRPr="004131B9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4131B9">
        <w:rPr>
          <w:b/>
          <w:bCs/>
          <w:sz w:val="22"/>
          <w:szCs w:val="22"/>
        </w:rPr>
        <w:tab/>
        <w:t>nebo schválený rozdíl celkových příjmů a výdajů</w:t>
      </w:r>
    </w:p>
    <w:p w14:paraId="1AC12E69" w14:textId="77777777" w:rsidR="00B210C3" w:rsidRPr="004131B9" w:rsidRDefault="00B210C3" w:rsidP="00B210C3">
      <w:pPr>
        <w:pStyle w:val="Zkladntextodsazen2"/>
        <w:spacing w:after="0" w:line="240" w:lineRule="auto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1"/>
        <w:gridCol w:w="3480"/>
        <w:gridCol w:w="1778"/>
        <w:gridCol w:w="2228"/>
        <w:gridCol w:w="1968"/>
      </w:tblGrid>
      <w:tr w:rsidR="00B210C3" w:rsidRPr="004131B9" w14:paraId="2980E065" w14:textId="77777777" w:rsidTr="00FA3428">
        <w:trPr>
          <w:jc w:val="center"/>
        </w:trPr>
        <w:tc>
          <w:tcPr>
            <w:tcW w:w="761" w:type="dxa"/>
            <w:vMerge w:val="restart"/>
          </w:tcPr>
          <w:p w14:paraId="001E3163" w14:textId="77777777" w:rsidR="00B210C3" w:rsidRPr="00A351F7" w:rsidRDefault="00B210C3" w:rsidP="00FA342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351F7">
              <w:rPr>
                <w:b/>
                <w:bCs/>
                <w:sz w:val="22"/>
                <w:szCs w:val="22"/>
              </w:rPr>
              <w:t>Pořad. číslo</w:t>
            </w:r>
          </w:p>
          <w:p w14:paraId="21596222" w14:textId="77777777" w:rsidR="00B210C3" w:rsidRPr="00A351F7" w:rsidRDefault="00B210C3" w:rsidP="00FA342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351F7">
              <w:rPr>
                <w:b/>
                <w:bCs/>
                <w:sz w:val="22"/>
                <w:szCs w:val="22"/>
              </w:rPr>
              <w:t>------</w:t>
            </w:r>
          </w:p>
          <w:p w14:paraId="7D166A8C" w14:textId="77777777" w:rsidR="00B210C3" w:rsidRPr="00A351F7" w:rsidRDefault="00B210C3" w:rsidP="00FA3428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A351F7">
              <w:rPr>
                <w:b/>
                <w:bCs/>
                <w:szCs w:val="22"/>
              </w:rPr>
              <w:t>č. RO</w:t>
            </w:r>
          </w:p>
        </w:tc>
        <w:tc>
          <w:tcPr>
            <w:tcW w:w="3480" w:type="dxa"/>
            <w:vMerge w:val="restart"/>
          </w:tcPr>
          <w:p w14:paraId="60026DED" w14:textId="77777777" w:rsidR="00B210C3" w:rsidRPr="00A351F7" w:rsidRDefault="00B210C3" w:rsidP="00FA3428">
            <w:pPr>
              <w:jc w:val="both"/>
              <w:rPr>
                <w:b/>
                <w:bCs/>
                <w:sz w:val="22"/>
                <w:szCs w:val="22"/>
              </w:rPr>
            </w:pPr>
            <w:r w:rsidRPr="00A351F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74" w:type="dxa"/>
            <w:gridSpan w:val="3"/>
          </w:tcPr>
          <w:p w14:paraId="583FFAAF" w14:textId="77777777" w:rsidR="00B210C3" w:rsidRPr="00A351F7" w:rsidRDefault="00B210C3" w:rsidP="00FA3428">
            <w:pPr>
              <w:pStyle w:val="Zkladntext2"/>
              <w:rPr>
                <w:b/>
                <w:bCs/>
                <w:szCs w:val="22"/>
              </w:rPr>
            </w:pPr>
            <w:r w:rsidRPr="00A351F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B210C3" w:rsidRPr="004131B9" w14:paraId="07D72F02" w14:textId="77777777" w:rsidTr="00FA3428">
        <w:trPr>
          <w:jc w:val="center"/>
        </w:trPr>
        <w:tc>
          <w:tcPr>
            <w:tcW w:w="761" w:type="dxa"/>
            <w:vMerge/>
          </w:tcPr>
          <w:p w14:paraId="502D4DD8" w14:textId="77777777" w:rsidR="00B210C3" w:rsidRPr="00A351F7" w:rsidRDefault="00B210C3" w:rsidP="00FA3428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3480" w:type="dxa"/>
            <w:vMerge/>
          </w:tcPr>
          <w:p w14:paraId="7510386C" w14:textId="77777777" w:rsidR="00B210C3" w:rsidRPr="00A351F7" w:rsidRDefault="00B210C3" w:rsidP="00FA3428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8" w:type="dxa"/>
          </w:tcPr>
          <w:p w14:paraId="0A518917" w14:textId="77777777" w:rsidR="00B210C3" w:rsidRPr="00A351F7" w:rsidRDefault="00B210C3" w:rsidP="00FA3428">
            <w:pPr>
              <w:pStyle w:val="Nadpis4"/>
              <w:rPr>
                <w:i/>
                <w:iCs/>
                <w:sz w:val="22"/>
                <w:szCs w:val="22"/>
              </w:rPr>
            </w:pPr>
            <w:r w:rsidRPr="00A351F7">
              <w:rPr>
                <w:sz w:val="22"/>
                <w:szCs w:val="22"/>
              </w:rPr>
              <w:t>Částka</w:t>
            </w:r>
          </w:p>
          <w:p w14:paraId="7504E296" w14:textId="77777777" w:rsidR="00B210C3" w:rsidRPr="00A351F7" w:rsidRDefault="00B210C3" w:rsidP="00FA3428">
            <w:pPr>
              <w:pStyle w:val="Zkladntext2"/>
              <w:rPr>
                <w:b/>
                <w:bCs/>
                <w:szCs w:val="22"/>
              </w:rPr>
            </w:pPr>
            <w:r w:rsidRPr="00A351F7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28" w:type="dxa"/>
          </w:tcPr>
          <w:p w14:paraId="57758D47" w14:textId="77777777" w:rsidR="00B210C3" w:rsidRPr="00A351F7" w:rsidRDefault="00B210C3" w:rsidP="00FA3428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A351F7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8" w:type="dxa"/>
          </w:tcPr>
          <w:p w14:paraId="53B9AF23" w14:textId="77777777" w:rsidR="00B210C3" w:rsidRPr="00A351F7" w:rsidRDefault="00B210C3" w:rsidP="00DB1CB3">
            <w:pPr>
              <w:pStyle w:val="Nadpis6"/>
              <w:jc w:val="left"/>
              <w:rPr>
                <w:i/>
                <w:iCs/>
                <w:szCs w:val="22"/>
              </w:rPr>
            </w:pPr>
            <w:r w:rsidRPr="00A351F7">
              <w:rPr>
                <w:szCs w:val="22"/>
              </w:rPr>
              <w:t>Příjmy</w:t>
            </w:r>
          </w:p>
          <w:p w14:paraId="1580C375" w14:textId="77777777" w:rsidR="00B210C3" w:rsidRPr="00A351F7" w:rsidRDefault="00B210C3" w:rsidP="00DB1CB3">
            <w:pPr>
              <w:pStyle w:val="Nadpis6"/>
              <w:jc w:val="left"/>
              <w:rPr>
                <w:szCs w:val="22"/>
              </w:rPr>
            </w:pPr>
            <w:r w:rsidRPr="00A351F7">
              <w:rPr>
                <w:szCs w:val="22"/>
              </w:rPr>
              <w:t>a finanční krytí</w:t>
            </w:r>
          </w:p>
        </w:tc>
      </w:tr>
      <w:tr w:rsidR="00B210C3" w:rsidRPr="004131B9" w14:paraId="71D9760E" w14:textId="77777777" w:rsidTr="00FA3428">
        <w:trPr>
          <w:jc w:val="center"/>
        </w:trPr>
        <w:tc>
          <w:tcPr>
            <w:tcW w:w="10215" w:type="dxa"/>
            <w:gridSpan w:val="5"/>
          </w:tcPr>
          <w:p w14:paraId="6533087C" w14:textId="77777777" w:rsidR="00B210C3" w:rsidRPr="004131B9" w:rsidRDefault="00B210C3" w:rsidP="00FA3428">
            <w:pPr>
              <w:pStyle w:val="Zkladntext2"/>
              <w:rPr>
                <w:szCs w:val="22"/>
              </w:rPr>
            </w:pPr>
          </w:p>
        </w:tc>
      </w:tr>
      <w:tr w:rsidR="00947437" w:rsidRPr="004131B9" w14:paraId="4D97DDA1" w14:textId="77777777" w:rsidTr="00FA3428">
        <w:trPr>
          <w:jc w:val="center"/>
        </w:trPr>
        <w:tc>
          <w:tcPr>
            <w:tcW w:w="761" w:type="dxa"/>
          </w:tcPr>
          <w:p w14:paraId="345A73FE" w14:textId="48452F6D" w:rsidR="00947437" w:rsidRPr="004131B9" w:rsidRDefault="00D75042" w:rsidP="00947437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947437" w:rsidRPr="004131B9">
              <w:rPr>
                <w:szCs w:val="22"/>
              </w:rPr>
              <w:t>.</w:t>
            </w:r>
          </w:p>
          <w:p w14:paraId="0D20ACEB" w14:textId="77777777" w:rsidR="00947437" w:rsidRPr="004131B9" w:rsidRDefault="00947437" w:rsidP="00947437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6DB36436" w14:textId="2B1B86DB" w:rsidR="00947437" w:rsidRDefault="00947437" w:rsidP="00947437">
            <w:pPr>
              <w:pStyle w:val="Zkladntext2"/>
              <w:jc w:val="center"/>
              <w:rPr>
                <w:szCs w:val="22"/>
              </w:rPr>
            </w:pPr>
            <w:r w:rsidRPr="00DB1CB3">
              <w:rPr>
                <w:b/>
                <w:bCs/>
                <w:szCs w:val="22"/>
              </w:rPr>
              <w:t>2</w:t>
            </w:r>
            <w:r w:rsidR="00D75042">
              <w:rPr>
                <w:b/>
                <w:bCs/>
                <w:szCs w:val="22"/>
              </w:rPr>
              <w:t>4</w:t>
            </w:r>
            <w:r w:rsidRPr="00CC721B">
              <w:rPr>
                <w:szCs w:val="22"/>
              </w:rPr>
              <w:t>.</w:t>
            </w:r>
          </w:p>
        </w:tc>
        <w:tc>
          <w:tcPr>
            <w:tcW w:w="3480" w:type="dxa"/>
          </w:tcPr>
          <w:p w14:paraId="0053E5B7" w14:textId="77777777" w:rsidR="004F141B" w:rsidRPr="00922838" w:rsidRDefault="004F141B" w:rsidP="00380751">
            <w:pPr>
              <w:rPr>
                <w:sz w:val="22"/>
                <w:szCs w:val="22"/>
              </w:rPr>
            </w:pPr>
            <w:r w:rsidRPr="00922838">
              <w:rPr>
                <w:sz w:val="22"/>
                <w:szCs w:val="22"/>
              </w:rPr>
              <w:t>Přesun běžných výdajů v rámci Kapitoly 06 – kultura a cestovní ruch, OKSMPP ÚMČ</w:t>
            </w:r>
          </w:p>
          <w:p w14:paraId="2DA0408C" w14:textId="77777777" w:rsidR="004F141B" w:rsidRPr="00922838" w:rsidRDefault="004F141B" w:rsidP="00380751">
            <w:pPr>
              <w:rPr>
                <w:sz w:val="22"/>
                <w:szCs w:val="22"/>
              </w:rPr>
            </w:pPr>
          </w:p>
          <w:p w14:paraId="77D914FF" w14:textId="77777777" w:rsidR="004F141B" w:rsidRPr="00922838" w:rsidRDefault="004F141B" w:rsidP="00380751">
            <w:pPr>
              <w:rPr>
                <w:sz w:val="22"/>
                <w:szCs w:val="22"/>
              </w:rPr>
            </w:pPr>
            <w:r w:rsidRPr="00922838">
              <w:rPr>
                <w:sz w:val="22"/>
                <w:szCs w:val="22"/>
              </w:rPr>
              <w:t>z § 3322 – zachování a obnova kulturních památek</w:t>
            </w:r>
          </w:p>
          <w:p w14:paraId="5E077691" w14:textId="77777777" w:rsidR="004F141B" w:rsidRPr="00922838" w:rsidRDefault="004F141B" w:rsidP="00380751">
            <w:pPr>
              <w:pStyle w:val="Odstavecseseznamem"/>
              <w:numPr>
                <w:ilvl w:val="0"/>
                <w:numId w:val="32"/>
              </w:numPr>
              <w:ind w:left="414" w:hanging="357"/>
              <w:rPr>
                <w:sz w:val="22"/>
                <w:szCs w:val="22"/>
              </w:rPr>
            </w:pPr>
            <w:r w:rsidRPr="00922838">
              <w:rPr>
                <w:sz w:val="22"/>
                <w:szCs w:val="22"/>
              </w:rPr>
              <w:t>z položky nákup ostatních služeb a položky opravy a udržování</w:t>
            </w:r>
          </w:p>
          <w:p w14:paraId="5F5C834C" w14:textId="77777777" w:rsidR="004F141B" w:rsidRPr="00922838" w:rsidRDefault="004F141B" w:rsidP="00380751">
            <w:pPr>
              <w:rPr>
                <w:sz w:val="22"/>
                <w:szCs w:val="22"/>
              </w:rPr>
            </w:pPr>
          </w:p>
          <w:p w14:paraId="7B25E6A7" w14:textId="77777777" w:rsidR="004F141B" w:rsidRPr="00922838" w:rsidRDefault="004F141B" w:rsidP="00380751">
            <w:pPr>
              <w:rPr>
                <w:sz w:val="22"/>
                <w:szCs w:val="22"/>
              </w:rPr>
            </w:pPr>
            <w:r w:rsidRPr="00922838">
              <w:rPr>
                <w:sz w:val="22"/>
                <w:szCs w:val="22"/>
              </w:rPr>
              <w:t>do § 3326 – pořízení, zachování a obnova hodnot místního kulturního, národního a historického povědomí</w:t>
            </w:r>
          </w:p>
          <w:p w14:paraId="780E9205" w14:textId="77777777" w:rsidR="004F141B" w:rsidRPr="00922838" w:rsidRDefault="004F141B" w:rsidP="00380751">
            <w:pPr>
              <w:pStyle w:val="Odstavecseseznamem"/>
              <w:numPr>
                <w:ilvl w:val="0"/>
                <w:numId w:val="32"/>
              </w:numPr>
              <w:ind w:left="414" w:hanging="357"/>
              <w:rPr>
                <w:sz w:val="22"/>
                <w:szCs w:val="22"/>
              </w:rPr>
            </w:pPr>
            <w:r w:rsidRPr="00922838">
              <w:rPr>
                <w:sz w:val="22"/>
                <w:szCs w:val="22"/>
              </w:rPr>
              <w:t>na položku drobný dlouhodobý hmotný majetek a položku opravy a udržování</w:t>
            </w:r>
          </w:p>
          <w:p w14:paraId="6204C5AC" w14:textId="77777777" w:rsidR="004F141B" w:rsidRPr="00922838" w:rsidRDefault="004F141B" w:rsidP="00380751">
            <w:pPr>
              <w:pStyle w:val="Odstavecseseznamem"/>
              <w:ind w:left="414"/>
              <w:rPr>
                <w:sz w:val="22"/>
                <w:szCs w:val="22"/>
              </w:rPr>
            </w:pPr>
            <w:r w:rsidRPr="00922838">
              <w:rPr>
                <w:sz w:val="22"/>
                <w:szCs w:val="22"/>
              </w:rPr>
              <w:t>ve výši 90 400,00 Kč</w:t>
            </w:r>
          </w:p>
          <w:p w14:paraId="16184B3B" w14:textId="77777777" w:rsidR="00947437" w:rsidRPr="00922838" w:rsidRDefault="00947437" w:rsidP="0038075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1E197010" w14:textId="77777777" w:rsidR="00380751" w:rsidRDefault="00380751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BB89698" w14:textId="77777777" w:rsidR="00380751" w:rsidRDefault="00380751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1BE2039" w14:textId="77777777" w:rsidR="00380751" w:rsidRDefault="00380751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875B9BF" w14:textId="77777777" w:rsidR="00380751" w:rsidRDefault="00380751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818B4ED" w14:textId="77777777" w:rsidR="0090219C" w:rsidRDefault="0090219C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C1AE9EE" w14:textId="77777777" w:rsidR="0090219C" w:rsidRDefault="0090219C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8EB98D0" w14:textId="77777777" w:rsidR="0090219C" w:rsidRDefault="0090219C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8B9F113" w14:textId="3F8D4061" w:rsidR="00947437" w:rsidRPr="00922838" w:rsidRDefault="00922838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922838">
              <w:rPr>
                <w:sz w:val="22"/>
                <w:szCs w:val="22"/>
              </w:rPr>
              <w:t xml:space="preserve"> 90,4</w:t>
            </w:r>
          </w:p>
          <w:p w14:paraId="7A7AB08E" w14:textId="77777777" w:rsidR="0090219C" w:rsidRDefault="0090219C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7BE3C8D" w14:textId="77777777" w:rsidR="0090219C" w:rsidRDefault="0090219C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8E5C9ED" w14:textId="77777777" w:rsidR="0090219C" w:rsidRDefault="0090219C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6B5F0F1" w14:textId="77777777" w:rsidR="0090219C" w:rsidRDefault="0090219C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4DBAF8E" w14:textId="77777777" w:rsidR="0090219C" w:rsidRDefault="0090219C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EA1AB84" w14:textId="77777777" w:rsidR="0090219C" w:rsidRDefault="0090219C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D0AC138" w14:textId="2AEAD95E" w:rsidR="00922838" w:rsidRPr="00922838" w:rsidRDefault="00922838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922838">
              <w:rPr>
                <w:sz w:val="22"/>
                <w:szCs w:val="22"/>
              </w:rPr>
              <w:t>+ 90,4</w:t>
            </w:r>
          </w:p>
        </w:tc>
        <w:tc>
          <w:tcPr>
            <w:tcW w:w="2228" w:type="dxa"/>
          </w:tcPr>
          <w:p w14:paraId="61FB4F77" w14:textId="77777777" w:rsidR="00947437" w:rsidRDefault="00E07629" w:rsidP="0038075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06 – kultura </w:t>
            </w:r>
            <w:r>
              <w:rPr>
                <w:sz w:val="22"/>
                <w:szCs w:val="22"/>
              </w:rPr>
              <w:br/>
              <w:t xml:space="preserve">a cestovní ruch, </w:t>
            </w:r>
          </w:p>
          <w:p w14:paraId="058B62FE" w14:textId="77777777" w:rsidR="00E07629" w:rsidRDefault="00E07629" w:rsidP="0038075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(OKSMPP ÚMČ)</w:t>
            </w:r>
          </w:p>
          <w:p w14:paraId="67D1A3D7" w14:textId="77777777" w:rsidR="00E07629" w:rsidRDefault="00E07629" w:rsidP="0038075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2734D2A" w14:textId="77777777" w:rsidR="00E07629" w:rsidRDefault="00E07629" w:rsidP="0038075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42361F3" w14:textId="77777777" w:rsidR="00E07629" w:rsidRDefault="00E07629" w:rsidP="0038075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8AFB65D" w14:textId="77777777" w:rsidR="00E07629" w:rsidRDefault="00E07629" w:rsidP="0038075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8EBAA08" w14:textId="77777777" w:rsidR="00E07629" w:rsidRDefault="00E07629" w:rsidP="0038075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778DD2F4" w14:textId="77777777" w:rsidR="00E07629" w:rsidRDefault="00E07629" w:rsidP="0038075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73A6A7F" w14:textId="77777777" w:rsidR="00E07629" w:rsidRDefault="00E07629" w:rsidP="0038075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ECE9EBC" w14:textId="77777777" w:rsidR="00E07629" w:rsidRDefault="00E07629" w:rsidP="0038075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9F74C55" w14:textId="77777777" w:rsidR="00E07629" w:rsidRDefault="00E07629" w:rsidP="0038075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7412E11" w14:textId="77777777" w:rsidR="00E07629" w:rsidRDefault="00E07629" w:rsidP="0038075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2D187CB" w14:textId="77777777" w:rsidR="00E07629" w:rsidRDefault="00E07629" w:rsidP="0038075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0A35051" w14:textId="58FB2E21" w:rsidR="00E07629" w:rsidRPr="00922838" w:rsidRDefault="00E07629" w:rsidP="0038075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</w:tc>
        <w:tc>
          <w:tcPr>
            <w:tcW w:w="1968" w:type="dxa"/>
          </w:tcPr>
          <w:p w14:paraId="744D1E7F" w14:textId="77777777" w:rsidR="00947437" w:rsidRPr="00922838" w:rsidRDefault="00947437" w:rsidP="00380751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</w:tr>
      <w:tr w:rsidR="0052025A" w:rsidRPr="004131B9" w14:paraId="3BBBC988" w14:textId="77777777" w:rsidTr="00FA3428">
        <w:trPr>
          <w:jc w:val="center"/>
        </w:trPr>
        <w:tc>
          <w:tcPr>
            <w:tcW w:w="761" w:type="dxa"/>
          </w:tcPr>
          <w:p w14:paraId="05F2FC22" w14:textId="7D5834CD" w:rsidR="0052025A" w:rsidRPr="004131B9" w:rsidRDefault="0052025A" w:rsidP="0052025A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4131B9">
              <w:rPr>
                <w:szCs w:val="22"/>
              </w:rPr>
              <w:t>.</w:t>
            </w:r>
          </w:p>
          <w:p w14:paraId="55BF646A" w14:textId="77777777" w:rsidR="0052025A" w:rsidRPr="004131B9" w:rsidRDefault="0052025A" w:rsidP="0052025A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482A26A8" w14:textId="4D33DCA0" w:rsidR="0052025A" w:rsidRDefault="0052025A" w:rsidP="0052025A">
            <w:pPr>
              <w:pStyle w:val="Zkladntext2"/>
              <w:jc w:val="center"/>
              <w:rPr>
                <w:szCs w:val="22"/>
              </w:rPr>
            </w:pPr>
            <w:r w:rsidRPr="00DB1CB3">
              <w:rPr>
                <w:b/>
                <w:bCs/>
                <w:szCs w:val="22"/>
              </w:rPr>
              <w:t>2</w:t>
            </w:r>
            <w:r>
              <w:rPr>
                <w:b/>
                <w:bCs/>
                <w:szCs w:val="22"/>
              </w:rPr>
              <w:t>5</w:t>
            </w:r>
            <w:r w:rsidRPr="00CC721B">
              <w:rPr>
                <w:szCs w:val="22"/>
              </w:rPr>
              <w:t>.</w:t>
            </w:r>
          </w:p>
        </w:tc>
        <w:tc>
          <w:tcPr>
            <w:tcW w:w="3480" w:type="dxa"/>
          </w:tcPr>
          <w:p w14:paraId="4B017452" w14:textId="54F32AB8" w:rsidR="00546E1D" w:rsidRPr="00546E1D" w:rsidRDefault="00546E1D" w:rsidP="00546E1D">
            <w:pPr>
              <w:pStyle w:val="Zkladntext2"/>
              <w:rPr>
                <w:szCs w:val="22"/>
              </w:rPr>
            </w:pPr>
            <w:r w:rsidRPr="00546E1D">
              <w:rPr>
                <w:szCs w:val="22"/>
              </w:rPr>
              <w:t xml:space="preserve">Doplnění názvu investiční akce odboru kultury, sportu, mládeže </w:t>
            </w:r>
            <w:r w:rsidR="00F9317B">
              <w:rPr>
                <w:szCs w:val="22"/>
              </w:rPr>
              <w:br/>
            </w:r>
            <w:r w:rsidRPr="00546E1D">
              <w:rPr>
                <w:szCs w:val="22"/>
              </w:rPr>
              <w:t xml:space="preserve">a péče o památky (OKSMPP) ÚMČ, rozpočtované v kapitole 06 – kultura a cestovní ruch, OKSMPP ÚMČ, </w:t>
            </w:r>
            <w:r w:rsidR="00F9317B">
              <w:rPr>
                <w:szCs w:val="22"/>
              </w:rPr>
              <w:br/>
            </w:r>
            <w:r w:rsidRPr="00546E1D">
              <w:rPr>
                <w:szCs w:val="22"/>
              </w:rPr>
              <w:t xml:space="preserve">§ 3326 – pořízení, zachování </w:t>
            </w:r>
            <w:r w:rsidR="00F80934">
              <w:rPr>
                <w:szCs w:val="22"/>
              </w:rPr>
              <w:br/>
            </w:r>
            <w:r w:rsidRPr="00546E1D">
              <w:rPr>
                <w:szCs w:val="22"/>
              </w:rPr>
              <w:t xml:space="preserve">a obnova hodnot místního kulturního, národního a historického povědomí, pod ORG 060226 ve výši </w:t>
            </w:r>
            <w:r w:rsidR="00F9317B">
              <w:rPr>
                <w:szCs w:val="22"/>
              </w:rPr>
              <w:br/>
            </w:r>
            <w:r w:rsidRPr="00546E1D">
              <w:rPr>
                <w:szCs w:val="22"/>
              </w:rPr>
              <w:t>95 200,00 Kč</w:t>
            </w:r>
            <w:r w:rsidR="00F9317B">
              <w:rPr>
                <w:szCs w:val="22"/>
              </w:rPr>
              <w:t>, a to</w:t>
            </w:r>
          </w:p>
          <w:p w14:paraId="349F165D" w14:textId="77777777" w:rsidR="00546E1D" w:rsidRPr="00546E1D" w:rsidRDefault="00546E1D" w:rsidP="00546E1D">
            <w:pPr>
              <w:pStyle w:val="Odstavecseseznamem"/>
              <w:numPr>
                <w:ilvl w:val="0"/>
                <w:numId w:val="32"/>
              </w:numPr>
              <w:ind w:left="414" w:hanging="357"/>
              <w:rPr>
                <w:sz w:val="22"/>
                <w:szCs w:val="22"/>
              </w:rPr>
            </w:pPr>
            <w:r w:rsidRPr="00546E1D">
              <w:rPr>
                <w:sz w:val="22"/>
                <w:szCs w:val="22"/>
              </w:rPr>
              <w:t>„Pořízení pamětní desky K. Hackera“</w:t>
            </w:r>
          </w:p>
          <w:p w14:paraId="1419D300" w14:textId="77777777" w:rsidR="0052025A" w:rsidRPr="00922838" w:rsidRDefault="0052025A" w:rsidP="00380751">
            <w:pPr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510B8F8B" w14:textId="77777777" w:rsidR="00546E1D" w:rsidRDefault="00546E1D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2D5C625" w14:textId="77777777" w:rsidR="00546E1D" w:rsidRDefault="00546E1D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40414BB" w14:textId="77777777" w:rsidR="00546E1D" w:rsidRDefault="00546E1D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1B321FA" w14:textId="77777777" w:rsidR="00546E1D" w:rsidRDefault="00546E1D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B517B69" w14:textId="77777777" w:rsidR="00546E1D" w:rsidRDefault="00546E1D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DE0BE3D" w14:textId="77777777" w:rsidR="00546E1D" w:rsidRDefault="00546E1D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F670177" w14:textId="77777777" w:rsidR="00546E1D" w:rsidRDefault="00546E1D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2A4248E" w14:textId="77777777" w:rsidR="00546E1D" w:rsidRDefault="00546E1D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0205ED9" w14:textId="77777777" w:rsidR="00546E1D" w:rsidRDefault="00546E1D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37D392A" w14:textId="77777777" w:rsidR="00546E1D" w:rsidRDefault="00546E1D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DC063EB" w14:textId="64E36A98" w:rsidR="0052025A" w:rsidRDefault="00546E1D" w:rsidP="0038075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+ 95,2</w:t>
            </w:r>
          </w:p>
        </w:tc>
        <w:tc>
          <w:tcPr>
            <w:tcW w:w="2228" w:type="dxa"/>
          </w:tcPr>
          <w:p w14:paraId="50371E96" w14:textId="77777777" w:rsidR="00546E1D" w:rsidRDefault="00546E1D" w:rsidP="00546E1D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06 – kultura </w:t>
            </w:r>
            <w:r>
              <w:rPr>
                <w:sz w:val="22"/>
                <w:szCs w:val="22"/>
              </w:rPr>
              <w:br/>
              <w:t xml:space="preserve">a cestovní ruch, </w:t>
            </w:r>
          </w:p>
          <w:p w14:paraId="6D9D3E26" w14:textId="77777777" w:rsidR="00546E1D" w:rsidRDefault="00546E1D" w:rsidP="00546E1D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(OKSMPP ÚMČ)</w:t>
            </w:r>
          </w:p>
          <w:p w14:paraId="446639F5" w14:textId="77777777" w:rsidR="00546E1D" w:rsidRDefault="00546E1D" w:rsidP="00546E1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0CA331D" w14:textId="77777777" w:rsidR="00546E1D" w:rsidRDefault="00546E1D" w:rsidP="00546E1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817A17A" w14:textId="77777777" w:rsidR="00546E1D" w:rsidRDefault="00546E1D" w:rsidP="00546E1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0DBE770" w14:textId="77777777" w:rsidR="00546E1D" w:rsidRDefault="00546E1D" w:rsidP="00546E1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B0D1B3E" w14:textId="77777777" w:rsidR="00546E1D" w:rsidRDefault="00546E1D" w:rsidP="00546E1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6A0B788" w14:textId="77777777" w:rsidR="00546E1D" w:rsidRDefault="00546E1D" w:rsidP="00546E1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D9A72CE" w14:textId="77777777" w:rsidR="00546E1D" w:rsidRDefault="00546E1D" w:rsidP="00546E1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9330620" w14:textId="384BB5F6" w:rsidR="00546E1D" w:rsidRDefault="00546E1D" w:rsidP="00546E1D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18C5FBB3" w14:textId="77777777" w:rsidR="0052025A" w:rsidRDefault="0052025A" w:rsidP="00380751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68" w:type="dxa"/>
          </w:tcPr>
          <w:p w14:paraId="7E55C6E2" w14:textId="77777777" w:rsidR="0052025A" w:rsidRPr="00922838" w:rsidRDefault="0052025A" w:rsidP="00380751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</w:tr>
    </w:tbl>
    <w:p w14:paraId="68F10B60" w14:textId="77777777" w:rsidR="002F0AD9" w:rsidRDefault="002F0AD9" w:rsidP="004131B9">
      <w:pPr>
        <w:pStyle w:val="Zkladntextodsazen2"/>
        <w:ind w:left="0"/>
      </w:pPr>
    </w:p>
    <w:p w14:paraId="09077825" w14:textId="77777777" w:rsidR="00157414" w:rsidRDefault="00157414" w:rsidP="004131B9">
      <w:pPr>
        <w:pStyle w:val="Zkladntextodsazen2"/>
        <w:ind w:left="0"/>
      </w:pPr>
    </w:p>
    <w:p w14:paraId="473D9545" w14:textId="77777777" w:rsidR="00157414" w:rsidRDefault="00157414" w:rsidP="004131B9">
      <w:pPr>
        <w:pStyle w:val="Zkladntextodsazen2"/>
        <w:ind w:left="0"/>
      </w:pPr>
    </w:p>
    <w:p w14:paraId="73F78FE2" w14:textId="77777777" w:rsidR="00157414" w:rsidRDefault="00157414" w:rsidP="004131B9">
      <w:pPr>
        <w:pStyle w:val="Zkladntextodsazen2"/>
        <w:ind w:left="0"/>
      </w:pPr>
    </w:p>
    <w:p w14:paraId="7178C0ED" w14:textId="77777777" w:rsidR="00157414" w:rsidRPr="008C5C2F" w:rsidRDefault="00157414" w:rsidP="004131B9">
      <w:pPr>
        <w:pStyle w:val="Zkladntextodsazen2"/>
        <w:ind w:left="0"/>
      </w:pPr>
    </w:p>
    <w:sectPr w:rsidR="00157414" w:rsidRPr="008C5C2F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192D"/>
    <w:multiLevelType w:val="hybridMultilevel"/>
    <w:tmpl w:val="F8EE49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73330"/>
    <w:multiLevelType w:val="hybridMultilevel"/>
    <w:tmpl w:val="CCA0D1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632CE"/>
    <w:multiLevelType w:val="hybridMultilevel"/>
    <w:tmpl w:val="AF1098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3368B8"/>
    <w:multiLevelType w:val="hybridMultilevel"/>
    <w:tmpl w:val="74485D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C4B37"/>
    <w:multiLevelType w:val="hybridMultilevel"/>
    <w:tmpl w:val="6CDE1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3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2C206C"/>
    <w:multiLevelType w:val="hybridMultilevel"/>
    <w:tmpl w:val="F94EBCE4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7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831876">
    <w:abstractNumId w:val="18"/>
  </w:num>
  <w:num w:numId="2" w16cid:durableId="1660307931">
    <w:abstractNumId w:val="6"/>
  </w:num>
  <w:num w:numId="3" w16cid:durableId="3593629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0982927">
    <w:abstractNumId w:val="28"/>
  </w:num>
  <w:num w:numId="5" w16cid:durableId="1939213258">
    <w:abstractNumId w:val="0"/>
  </w:num>
  <w:num w:numId="6" w16cid:durableId="679242122">
    <w:abstractNumId w:val="21"/>
  </w:num>
  <w:num w:numId="7" w16cid:durableId="350299198">
    <w:abstractNumId w:val="23"/>
  </w:num>
  <w:num w:numId="8" w16cid:durableId="402919290">
    <w:abstractNumId w:val="20"/>
  </w:num>
  <w:num w:numId="9" w16cid:durableId="1612394736">
    <w:abstractNumId w:val="15"/>
  </w:num>
  <w:num w:numId="10" w16cid:durableId="405106132">
    <w:abstractNumId w:val="10"/>
  </w:num>
  <w:num w:numId="11" w16cid:durableId="1687899033">
    <w:abstractNumId w:val="5"/>
  </w:num>
  <w:num w:numId="12" w16cid:durableId="1282029649">
    <w:abstractNumId w:val="17"/>
  </w:num>
  <w:num w:numId="13" w16cid:durableId="519242577">
    <w:abstractNumId w:val="18"/>
  </w:num>
  <w:num w:numId="14" w16cid:durableId="1595505133">
    <w:abstractNumId w:val="7"/>
  </w:num>
  <w:num w:numId="15" w16cid:durableId="68701508">
    <w:abstractNumId w:val="27"/>
  </w:num>
  <w:num w:numId="16" w16cid:durableId="604850516">
    <w:abstractNumId w:val="30"/>
  </w:num>
  <w:num w:numId="17" w16cid:durableId="1580673779">
    <w:abstractNumId w:val="19"/>
  </w:num>
  <w:num w:numId="18" w16cid:durableId="1763136058">
    <w:abstractNumId w:val="16"/>
  </w:num>
  <w:num w:numId="19" w16cid:durableId="1515924819">
    <w:abstractNumId w:val="14"/>
  </w:num>
  <w:num w:numId="20" w16cid:durableId="1937669984">
    <w:abstractNumId w:val="0"/>
  </w:num>
  <w:num w:numId="21" w16cid:durableId="560672237">
    <w:abstractNumId w:val="25"/>
  </w:num>
  <w:num w:numId="22" w16cid:durableId="1947273427">
    <w:abstractNumId w:val="3"/>
  </w:num>
  <w:num w:numId="23" w16cid:durableId="1506359658">
    <w:abstractNumId w:val="2"/>
  </w:num>
  <w:num w:numId="24" w16cid:durableId="1379361228">
    <w:abstractNumId w:val="13"/>
  </w:num>
  <w:num w:numId="25" w16cid:durableId="1578906630">
    <w:abstractNumId w:val="1"/>
  </w:num>
  <w:num w:numId="26" w16cid:durableId="1073357500">
    <w:abstractNumId w:val="29"/>
  </w:num>
  <w:num w:numId="27" w16cid:durableId="791750643">
    <w:abstractNumId w:val="4"/>
  </w:num>
  <w:num w:numId="28" w16cid:durableId="630135385">
    <w:abstractNumId w:val="12"/>
  </w:num>
  <w:num w:numId="29" w16cid:durableId="1306159182">
    <w:abstractNumId w:val="9"/>
  </w:num>
  <w:num w:numId="30" w16cid:durableId="1204556733">
    <w:abstractNumId w:val="26"/>
  </w:num>
  <w:num w:numId="31" w16cid:durableId="46491953">
    <w:abstractNumId w:val="22"/>
  </w:num>
  <w:num w:numId="32" w16cid:durableId="1903517450">
    <w:abstractNumId w:val="11"/>
  </w:num>
  <w:num w:numId="33" w16cid:durableId="196042268">
    <w:abstractNumId w:val="8"/>
  </w:num>
  <w:num w:numId="34" w16cid:durableId="8540715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3947"/>
    <w:rsid w:val="0000407E"/>
    <w:rsid w:val="0000459C"/>
    <w:rsid w:val="000052EC"/>
    <w:rsid w:val="00010DA4"/>
    <w:rsid w:val="00016AA0"/>
    <w:rsid w:val="00021A05"/>
    <w:rsid w:val="000335FF"/>
    <w:rsid w:val="0004760A"/>
    <w:rsid w:val="0006023D"/>
    <w:rsid w:val="000621A3"/>
    <w:rsid w:val="00063EBB"/>
    <w:rsid w:val="00066913"/>
    <w:rsid w:val="000754DC"/>
    <w:rsid w:val="0008045F"/>
    <w:rsid w:val="00083D5F"/>
    <w:rsid w:val="00092091"/>
    <w:rsid w:val="000975C4"/>
    <w:rsid w:val="000B1BB2"/>
    <w:rsid w:val="000B2899"/>
    <w:rsid w:val="000B5615"/>
    <w:rsid w:val="000B6368"/>
    <w:rsid w:val="000C05D7"/>
    <w:rsid w:val="000C19B8"/>
    <w:rsid w:val="000D203E"/>
    <w:rsid w:val="000E30A9"/>
    <w:rsid w:val="000F0099"/>
    <w:rsid w:val="000F3DD7"/>
    <w:rsid w:val="000F4A15"/>
    <w:rsid w:val="000F5E6C"/>
    <w:rsid w:val="000F6D6D"/>
    <w:rsid w:val="000F793F"/>
    <w:rsid w:val="00101EC3"/>
    <w:rsid w:val="001050BA"/>
    <w:rsid w:val="00107BFA"/>
    <w:rsid w:val="001121B8"/>
    <w:rsid w:val="00113A92"/>
    <w:rsid w:val="001216CF"/>
    <w:rsid w:val="00121734"/>
    <w:rsid w:val="00123649"/>
    <w:rsid w:val="001264BA"/>
    <w:rsid w:val="00133857"/>
    <w:rsid w:val="00134B01"/>
    <w:rsid w:val="00135B5E"/>
    <w:rsid w:val="00135C60"/>
    <w:rsid w:val="001407E3"/>
    <w:rsid w:val="00151355"/>
    <w:rsid w:val="00153287"/>
    <w:rsid w:val="001555C4"/>
    <w:rsid w:val="0015667B"/>
    <w:rsid w:val="0015668C"/>
    <w:rsid w:val="00156DCF"/>
    <w:rsid w:val="00157414"/>
    <w:rsid w:val="001578FB"/>
    <w:rsid w:val="00167043"/>
    <w:rsid w:val="00170198"/>
    <w:rsid w:val="00173F4E"/>
    <w:rsid w:val="00173FE5"/>
    <w:rsid w:val="001767E5"/>
    <w:rsid w:val="00183EC9"/>
    <w:rsid w:val="00184189"/>
    <w:rsid w:val="001906EA"/>
    <w:rsid w:val="00191A74"/>
    <w:rsid w:val="00192C55"/>
    <w:rsid w:val="00195E92"/>
    <w:rsid w:val="001A4088"/>
    <w:rsid w:val="001A7349"/>
    <w:rsid w:val="001B3AF2"/>
    <w:rsid w:val="001B7C88"/>
    <w:rsid w:val="001C0213"/>
    <w:rsid w:val="001C1602"/>
    <w:rsid w:val="001C217D"/>
    <w:rsid w:val="001C21A6"/>
    <w:rsid w:val="001C5317"/>
    <w:rsid w:val="001C5D87"/>
    <w:rsid w:val="001D0842"/>
    <w:rsid w:val="001D3F40"/>
    <w:rsid w:val="001D49D9"/>
    <w:rsid w:val="001D5679"/>
    <w:rsid w:val="001E1342"/>
    <w:rsid w:val="001E1761"/>
    <w:rsid w:val="001E436D"/>
    <w:rsid w:val="001F51AA"/>
    <w:rsid w:val="00201DA4"/>
    <w:rsid w:val="002056A6"/>
    <w:rsid w:val="00206F64"/>
    <w:rsid w:val="00207CBF"/>
    <w:rsid w:val="00210557"/>
    <w:rsid w:val="00225578"/>
    <w:rsid w:val="0022701C"/>
    <w:rsid w:val="00227AF1"/>
    <w:rsid w:val="002318AF"/>
    <w:rsid w:val="00231D79"/>
    <w:rsid w:val="00247353"/>
    <w:rsid w:val="00250FFC"/>
    <w:rsid w:val="00252057"/>
    <w:rsid w:val="00256851"/>
    <w:rsid w:val="002617D0"/>
    <w:rsid w:val="00261FFB"/>
    <w:rsid w:val="002674D6"/>
    <w:rsid w:val="002813DE"/>
    <w:rsid w:val="002954E6"/>
    <w:rsid w:val="00297450"/>
    <w:rsid w:val="002B0BE1"/>
    <w:rsid w:val="002B5617"/>
    <w:rsid w:val="002C7E13"/>
    <w:rsid w:val="002D267F"/>
    <w:rsid w:val="002D4B8E"/>
    <w:rsid w:val="002E0C36"/>
    <w:rsid w:val="002E21F2"/>
    <w:rsid w:val="002E3F6E"/>
    <w:rsid w:val="002E4148"/>
    <w:rsid w:val="002E555C"/>
    <w:rsid w:val="002F0AD9"/>
    <w:rsid w:val="002F4359"/>
    <w:rsid w:val="002F5D5A"/>
    <w:rsid w:val="00300CBD"/>
    <w:rsid w:val="00304C05"/>
    <w:rsid w:val="003063BF"/>
    <w:rsid w:val="00307B96"/>
    <w:rsid w:val="003123A2"/>
    <w:rsid w:val="0032335D"/>
    <w:rsid w:val="003252B4"/>
    <w:rsid w:val="00326BF9"/>
    <w:rsid w:val="00330B32"/>
    <w:rsid w:val="003322F3"/>
    <w:rsid w:val="00337597"/>
    <w:rsid w:val="0034403C"/>
    <w:rsid w:val="00350030"/>
    <w:rsid w:val="00361AC7"/>
    <w:rsid w:val="0037101A"/>
    <w:rsid w:val="00377A22"/>
    <w:rsid w:val="00380751"/>
    <w:rsid w:val="00382519"/>
    <w:rsid w:val="00382D82"/>
    <w:rsid w:val="003842A6"/>
    <w:rsid w:val="003924E2"/>
    <w:rsid w:val="003A0F72"/>
    <w:rsid w:val="003A3769"/>
    <w:rsid w:val="003B2E70"/>
    <w:rsid w:val="003C0A03"/>
    <w:rsid w:val="003C15E9"/>
    <w:rsid w:val="003C25A6"/>
    <w:rsid w:val="003C2AF9"/>
    <w:rsid w:val="003C72D1"/>
    <w:rsid w:val="003D5F91"/>
    <w:rsid w:val="003E1F84"/>
    <w:rsid w:val="003F0435"/>
    <w:rsid w:val="003F71CA"/>
    <w:rsid w:val="003F7975"/>
    <w:rsid w:val="004131B9"/>
    <w:rsid w:val="0041798D"/>
    <w:rsid w:val="00421674"/>
    <w:rsid w:val="0042294A"/>
    <w:rsid w:val="00422BC9"/>
    <w:rsid w:val="00425157"/>
    <w:rsid w:val="00437743"/>
    <w:rsid w:val="00441773"/>
    <w:rsid w:val="00442397"/>
    <w:rsid w:val="004435F6"/>
    <w:rsid w:val="00443FC4"/>
    <w:rsid w:val="00460FB0"/>
    <w:rsid w:val="00461A8D"/>
    <w:rsid w:val="00474426"/>
    <w:rsid w:val="00484664"/>
    <w:rsid w:val="00497C0A"/>
    <w:rsid w:val="004A7AC3"/>
    <w:rsid w:val="004B3589"/>
    <w:rsid w:val="004B383B"/>
    <w:rsid w:val="004B64C1"/>
    <w:rsid w:val="004C00C5"/>
    <w:rsid w:val="004D23FE"/>
    <w:rsid w:val="004D2557"/>
    <w:rsid w:val="004D724F"/>
    <w:rsid w:val="004D77D1"/>
    <w:rsid w:val="004E2218"/>
    <w:rsid w:val="004E6C7E"/>
    <w:rsid w:val="004E6D11"/>
    <w:rsid w:val="004F0E80"/>
    <w:rsid w:val="004F141B"/>
    <w:rsid w:val="004F2257"/>
    <w:rsid w:val="004F359F"/>
    <w:rsid w:val="0050327C"/>
    <w:rsid w:val="005038DE"/>
    <w:rsid w:val="00506C2A"/>
    <w:rsid w:val="0052025A"/>
    <w:rsid w:val="00526E6C"/>
    <w:rsid w:val="00535AAE"/>
    <w:rsid w:val="0054190D"/>
    <w:rsid w:val="00542877"/>
    <w:rsid w:val="00542AD5"/>
    <w:rsid w:val="005455A1"/>
    <w:rsid w:val="00545C77"/>
    <w:rsid w:val="00546588"/>
    <w:rsid w:val="00546E1D"/>
    <w:rsid w:val="00547AB9"/>
    <w:rsid w:val="005514CC"/>
    <w:rsid w:val="00551710"/>
    <w:rsid w:val="00562DB0"/>
    <w:rsid w:val="005730EE"/>
    <w:rsid w:val="00584CBD"/>
    <w:rsid w:val="005B221C"/>
    <w:rsid w:val="005B23D1"/>
    <w:rsid w:val="005C07B7"/>
    <w:rsid w:val="005C2BEE"/>
    <w:rsid w:val="005C5D37"/>
    <w:rsid w:val="005C6F9A"/>
    <w:rsid w:val="005E75FF"/>
    <w:rsid w:val="005F4D88"/>
    <w:rsid w:val="005F6802"/>
    <w:rsid w:val="005F697E"/>
    <w:rsid w:val="00603A6A"/>
    <w:rsid w:val="00616CC6"/>
    <w:rsid w:val="00616E0D"/>
    <w:rsid w:val="00623264"/>
    <w:rsid w:val="00624B28"/>
    <w:rsid w:val="00626F2C"/>
    <w:rsid w:val="00642DD3"/>
    <w:rsid w:val="00642F6D"/>
    <w:rsid w:val="00646880"/>
    <w:rsid w:val="0065577E"/>
    <w:rsid w:val="00664AEA"/>
    <w:rsid w:val="00667DCE"/>
    <w:rsid w:val="006749E4"/>
    <w:rsid w:val="006802D7"/>
    <w:rsid w:val="006934E7"/>
    <w:rsid w:val="006A10E6"/>
    <w:rsid w:val="006A25CD"/>
    <w:rsid w:val="006A32DF"/>
    <w:rsid w:val="006A3540"/>
    <w:rsid w:val="006A5472"/>
    <w:rsid w:val="006B05F1"/>
    <w:rsid w:val="006B5C97"/>
    <w:rsid w:val="006C08ED"/>
    <w:rsid w:val="006C2F87"/>
    <w:rsid w:val="006D1305"/>
    <w:rsid w:val="006D2CDC"/>
    <w:rsid w:val="006D3559"/>
    <w:rsid w:val="006D6F6D"/>
    <w:rsid w:val="006E1ACB"/>
    <w:rsid w:val="006E4588"/>
    <w:rsid w:val="006E6717"/>
    <w:rsid w:val="006F2CE6"/>
    <w:rsid w:val="006F6E89"/>
    <w:rsid w:val="006F77F8"/>
    <w:rsid w:val="00707D01"/>
    <w:rsid w:val="00707E7A"/>
    <w:rsid w:val="00711FE0"/>
    <w:rsid w:val="007151DA"/>
    <w:rsid w:val="007164D7"/>
    <w:rsid w:val="00724209"/>
    <w:rsid w:val="007264F6"/>
    <w:rsid w:val="00726AB5"/>
    <w:rsid w:val="00730120"/>
    <w:rsid w:val="00731A87"/>
    <w:rsid w:val="00737879"/>
    <w:rsid w:val="007379AF"/>
    <w:rsid w:val="00741E93"/>
    <w:rsid w:val="0074356E"/>
    <w:rsid w:val="007438F7"/>
    <w:rsid w:val="00745077"/>
    <w:rsid w:val="00745EAD"/>
    <w:rsid w:val="0074722C"/>
    <w:rsid w:val="00753831"/>
    <w:rsid w:val="00760982"/>
    <w:rsid w:val="00764A3A"/>
    <w:rsid w:val="00770276"/>
    <w:rsid w:val="007725E4"/>
    <w:rsid w:val="00774889"/>
    <w:rsid w:val="007757C7"/>
    <w:rsid w:val="0077757C"/>
    <w:rsid w:val="007863FA"/>
    <w:rsid w:val="007865C5"/>
    <w:rsid w:val="00793772"/>
    <w:rsid w:val="007970B0"/>
    <w:rsid w:val="007A4FF9"/>
    <w:rsid w:val="007A6186"/>
    <w:rsid w:val="007A6651"/>
    <w:rsid w:val="007B3780"/>
    <w:rsid w:val="007B5EE9"/>
    <w:rsid w:val="007C2E13"/>
    <w:rsid w:val="007C5444"/>
    <w:rsid w:val="007D2FE1"/>
    <w:rsid w:val="007E0A41"/>
    <w:rsid w:val="007E6719"/>
    <w:rsid w:val="007E7190"/>
    <w:rsid w:val="007E7549"/>
    <w:rsid w:val="00802C5E"/>
    <w:rsid w:val="008038CD"/>
    <w:rsid w:val="00805A17"/>
    <w:rsid w:val="00812BBD"/>
    <w:rsid w:val="0081594B"/>
    <w:rsid w:val="00824406"/>
    <w:rsid w:val="00827A17"/>
    <w:rsid w:val="00830323"/>
    <w:rsid w:val="00832D95"/>
    <w:rsid w:val="00834459"/>
    <w:rsid w:val="00843BAA"/>
    <w:rsid w:val="00855BB1"/>
    <w:rsid w:val="00861E86"/>
    <w:rsid w:val="008631F0"/>
    <w:rsid w:val="0086632D"/>
    <w:rsid w:val="0086685D"/>
    <w:rsid w:val="00877D7F"/>
    <w:rsid w:val="008815BD"/>
    <w:rsid w:val="0089217D"/>
    <w:rsid w:val="008A030F"/>
    <w:rsid w:val="008A2CC2"/>
    <w:rsid w:val="008B5393"/>
    <w:rsid w:val="008C4543"/>
    <w:rsid w:val="008C5C2F"/>
    <w:rsid w:val="008D0679"/>
    <w:rsid w:val="008E4F81"/>
    <w:rsid w:val="008E5900"/>
    <w:rsid w:val="008E7F79"/>
    <w:rsid w:val="0090219C"/>
    <w:rsid w:val="0090547F"/>
    <w:rsid w:val="00906D23"/>
    <w:rsid w:val="00912B09"/>
    <w:rsid w:val="009210F4"/>
    <w:rsid w:val="00922838"/>
    <w:rsid w:val="00922D04"/>
    <w:rsid w:val="00922D18"/>
    <w:rsid w:val="00924375"/>
    <w:rsid w:val="00924492"/>
    <w:rsid w:val="00947437"/>
    <w:rsid w:val="00951C13"/>
    <w:rsid w:val="00953112"/>
    <w:rsid w:val="0095494A"/>
    <w:rsid w:val="00954C28"/>
    <w:rsid w:val="009565E9"/>
    <w:rsid w:val="00963935"/>
    <w:rsid w:val="00974C39"/>
    <w:rsid w:val="0098030F"/>
    <w:rsid w:val="00980518"/>
    <w:rsid w:val="00981D23"/>
    <w:rsid w:val="00983990"/>
    <w:rsid w:val="00991C3E"/>
    <w:rsid w:val="0099369C"/>
    <w:rsid w:val="009A2354"/>
    <w:rsid w:val="009B227D"/>
    <w:rsid w:val="009B4012"/>
    <w:rsid w:val="009B4ECC"/>
    <w:rsid w:val="009C3387"/>
    <w:rsid w:val="009D06A9"/>
    <w:rsid w:val="009D2834"/>
    <w:rsid w:val="009D3AF8"/>
    <w:rsid w:val="009E08D9"/>
    <w:rsid w:val="009E0C3B"/>
    <w:rsid w:val="009E2079"/>
    <w:rsid w:val="009E3C7E"/>
    <w:rsid w:val="009F6644"/>
    <w:rsid w:val="00A0440D"/>
    <w:rsid w:val="00A04F07"/>
    <w:rsid w:val="00A14F6A"/>
    <w:rsid w:val="00A167DA"/>
    <w:rsid w:val="00A206CC"/>
    <w:rsid w:val="00A314FE"/>
    <w:rsid w:val="00A323A1"/>
    <w:rsid w:val="00A351F7"/>
    <w:rsid w:val="00A400C6"/>
    <w:rsid w:val="00A42E48"/>
    <w:rsid w:val="00A50213"/>
    <w:rsid w:val="00A5107A"/>
    <w:rsid w:val="00A51FDD"/>
    <w:rsid w:val="00A522F2"/>
    <w:rsid w:val="00A529E9"/>
    <w:rsid w:val="00A52FD6"/>
    <w:rsid w:val="00A54ECD"/>
    <w:rsid w:val="00A66C8F"/>
    <w:rsid w:val="00A7605A"/>
    <w:rsid w:val="00A82A14"/>
    <w:rsid w:val="00A83E25"/>
    <w:rsid w:val="00A9028D"/>
    <w:rsid w:val="00AA25B4"/>
    <w:rsid w:val="00AA2EFE"/>
    <w:rsid w:val="00AB2E65"/>
    <w:rsid w:val="00AB59B7"/>
    <w:rsid w:val="00AB6D91"/>
    <w:rsid w:val="00AC0741"/>
    <w:rsid w:val="00AC0AAA"/>
    <w:rsid w:val="00AC3072"/>
    <w:rsid w:val="00AC4AC4"/>
    <w:rsid w:val="00AC6189"/>
    <w:rsid w:val="00AE0365"/>
    <w:rsid w:val="00AE0AC5"/>
    <w:rsid w:val="00AE7D21"/>
    <w:rsid w:val="00B00DE8"/>
    <w:rsid w:val="00B0693C"/>
    <w:rsid w:val="00B072F7"/>
    <w:rsid w:val="00B106D9"/>
    <w:rsid w:val="00B1070E"/>
    <w:rsid w:val="00B1335D"/>
    <w:rsid w:val="00B141A3"/>
    <w:rsid w:val="00B210C3"/>
    <w:rsid w:val="00B23338"/>
    <w:rsid w:val="00B23D60"/>
    <w:rsid w:val="00B2660A"/>
    <w:rsid w:val="00B30869"/>
    <w:rsid w:val="00B32DD1"/>
    <w:rsid w:val="00B32EF9"/>
    <w:rsid w:val="00B332C1"/>
    <w:rsid w:val="00B35B8D"/>
    <w:rsid w:val="00B35BFF"/>
    <w:rsid w:val="00B41046"/>
    <w:rsid w:val="00B41AE6"/>
    <w:rsid w:val="00B47399"/>
    <w:rsid w:val="00B61045"/>
    <w:rsid w:val="00B6357A"/>
    <w:rsid w:val="00B63F6A"/>
    <w:rsid w:val="00B66FB2"/>
    <w:rsid w:val="00B84D6A"/>
    <w:rsid w:val="00B87C53"/>
    <w:rsid w:val="00B9751E"/>
    <w:rsid w:val="00B977D8"/>
    <w:rsid w:val="00BA10E9"/>
    <w:rsid w:val="00BA4AD4"/>
    <w:rsid w:val="00BA5FB2"/>
    <w:rsid w:val="00BA7B64"/>
    <w:rsid w:val="00BB065F"/>
    <w:rsid w:val="00BB2DAB"/>
    <w:rsid w:val="00BB3A63"/>
    <w:rsid w:val="00BB5681"/>
    <w:rsid w:val="00BB57AB"/>
    <w:rsid w:val="00BC4664"/>
    <w:rsid w:val="00BD00B5"/>
    <w:rsid w:val="00BD11D7"/>
    <w:rsid w:val="00BD3AAA"/>
    <w:rsid w:val="00BE3025"/>
    <w:rsid w:val="00BF1075"/>
    <w:rsid w:val="00BF5A72"/>
    <w:rsid w:val="00BF5C19"/>
    <w:rsid w:val="00BF5DA8"/>
    <w:rsid w:val="00BF707A"/>
    <w:rsid w:val="00C03EDE"/>
    <w:rsid w:val="00C05D5C"/>
    <w:rsid w:val="00C05D78"/>
    <w:rsid w:val="00C124BB"/>
    <w:rsid w:val="00C1270E"/>
    <w:rsid w:val="00C1288F"/>
    <w:rsid w:val="00C20E59"/>
    <w:rsid w:val="00C213AC"/>
    <w:rsid w:val="00C22521"/>
    <w:rsid w:val="00C2482C"/>
    <w:rsid w:val="00C26CDA"/>
    <w:rsid w:val="00C273F0"/>
    <w:rsid w:val="00C35DE5"/>
    <w:rsid w:val="00C36547"/>
    <w:rsid w:val="00C37625"/>
    <w:rsid w:val="00C519C1"/>
    <w:rsid w:val="00C62E36"/>
    <w:rsid w:val="00C65BFA"/>
    <w:rsid w:val="00C74CD5"/>
    <w:rsid w:val="00C75B20"/>
    <w:rsid w:val="00C82E98"/>
    <w:rsid w:val="00C841EC"/>
    <w:rsid w:val="00C85762"/>
    <w:rsid w:val="00C943C0"/>
    <w:rsid w:val="00CA0B6F"/>
    <w:rsid w:val="00CA0EDC"/>
    <w:rsid w:val="00CA3E54"/>
    <w:rsid w:val="00CA411D"/>
    <w:rsid w:val="00CA430E"/>
    <w:rsid w:val="00CA5622"/>
    <w:rsid w:val="00CA56FD"/>
    <w:rsid w:val="00CA5F3D"/>
    <w:rsid w:val="00CA7579"/>
    <w:rsid w:val="00CB115D"/>
    <w:rsid w:val="00CC2F13"/>
    <w:rsid w:val="00CC721B"/>
    <w:rsid w:val="00CD39DB"/>
    <w:rsid w:val="00CD42C9"/>
    <w:rsid w:val="00CD4BA0"/>
    <w:rsid w:val="00CE0352"/>
    <w:rsid w:val="00CE286E"/>
    <w:rsid w:val="00CE3545"/>
    <w:rsid w:val="00CE41D1"/>
    <w:rsid w:val="00CE6487"/>
    <w:rsid w:val="00CE6AE2"/>
    <w:rsid w:val="00D04AC3"/>
    <w:rsid w:val="00D11F96"/>
    <w:rsid w:val="00D12437"/>
    <w:rsid w:val="00D20E70"/>
    <w:rsid w:val="00D220BD"/>
    <w:rsid w:val="00D25FC5"/>
    <w:rsid w:val="00D27217"/>
    <w:rsid w:val="00D40FE3"/>
    <w:rsid w:val="00D470CD"/>
    <w:rsid w:val="00D47B99"/>
    <w:rsid w:val="00D50985"/>
    <w:rsid w:val="00D51A05"/>
    <w:rsid w:val="00D51FC1"/>
    <w:rsid w:val="00D529D5"/>
    <w:rsid w:val="00D52F22"/>
    <w:rsid w:val="00D53730"/>
    <w:rsid w:val="00D60F45"/>
    <w:rsid w:val="00D61AE0"/>
    <w:rsid w:val="00D61C65"/>
    <w:rsid w:val="00D71C14"/>
    <w:rsid w:val="00D726D5"/>
    <w:rsid w:val="00D74542"/>
    <w:rsid w:val="00D75042"/>
    <w:rsid w:val="00D77DA2"/>
    <w:rsid w:val="00D86531"/>
    <w:rsid w:val="00D94EC8"/>
    <w:rsid w:val="00D9609A"/>
    <w:rsid w:val="00D970C4"/>
    <w:rsid w:val="00D974AF"/>
    <w:rsid w:val="00DA1BAD"/>
    <w:rsid w:val="00DA4BB4"/>
    <w:rsid w:val="00DB0292"/>
    <w:rsid w:val="00DB1CB3"/>
    <w:rsid w:val="00DB2346"/>
    <w:rsid w:val="00DB50FE"/>
    <w:rsid w:val="00DC69CB"/>
    <w:rsid w:val="00DD10AA"/>
    <w:rsid w:val="00DD3706"/>
    <w:rsid w:val="00DD3824"/>
    <w:rsid w:val="00DD5371"/>
    <w:rsid w:val="00DE3F2D"/>
    <w:rsid w:val="00DF2014"/>
    <w:rsid w:val="00DF495E"/>
    <w:rsid w:val="00DF4FCB"/>
    <w:rsid w:val="00DF5534"/>
    <w:rsid w:val="00DF69A9"/>
    <w:rsid w:val="00E07629"/>
    <w:rsid w:val="00E11878"/>
    <w:rsid w:val="00E1244A"/>
    <w:rsid w:val="00E15043"/>
    <w:rsid w:val="00E15C5F"/>
    <w:rsid w:val="00E1757B"/>
    <w:rsid w:val="00E24540"/>
    <w:rsid w:val="00E26A7E"/>
    <w:rsid w:val="00E34DF1"/>
    <w:rsid w:val="00E35812"/>
    <w:rsid w:val="00E35DB4"/>
    <w:rsid w:val="00E42DFA"/>
    <w:rsid w:val="00E549F6"/>
    <w:rsid w:val="00E55A9F"/>
    <w:rsid w:val="00E600BD"/>
    <w:rsid w:val="00E60195"/>
    <w:rsid w:val="00E6099D"/>
    <w:rsid w:val="00E62816"/>
    <w:rsid w:val="00E677FA"/>
    <w:rsid w:val="00E70341"/>
    <w:rsid w:val="00E7131C"/>
    <w:rsid w:val="00E77E14"/>
    <w:rsid w:val="00E80E6B"/>
    <w:rsid w:val="00E81F3F"/>
    <w:rsid w:val="00E84B98"/>
    <w:rsid w:val="00E85893"/>
    <w:rsid w:val="00E86A91"/>
    <w:rsid w:val="00E87812"/>
    <w:rsid w:val="00EA00BE"/>
    <w:rsid w:val="00EA40A6"/>
    <w:rsid w:val="00EB2064"/>
    <w:rsid w:val="00EB3CDA"/>
    <w:rsid w:val="00EB4595"/>
    <w:rsid w:val="00EB6198"/>
    <w:rsid w:val="00EC0027"/>
    <w:rsid w:val="00EC6AB1"/>
    <w:rsid w:val="00EC7E6C"/>
    <w:rsid w:val="00ED310C"/>
    <w:rsid w:val="00ED70FC"/>
    <w:rsid w:val="00EE7694"/>
    <w:rsid w:val="00EF2951"/>
    <w:rsid w:val="00EF4D9E"/>
    <w:rsid w:val="00F06BB5"/>
    <w:rsid w:val="00F1249B"/>
    <w:rsid w:val="00F15EDC"/>
    <w:rsid w:val="00F21C8F"/>
    <w:rsid w:val="00F221EF"/>
    <w:rsid w:val="00F3337D"/>
    <w:rsid w:val="00F463D2"/>
    <w:rsid w:val="00F522D4"/>
    <w:rsid w:val="00F74A8D"/>
    <w:rsid w:val="00F75CAC"/>
    <w:rsid w:val="00F76275"/>
    <w:rsid w:val="00F776AF"/>
    <w:rsid w:val="00F77BCB"/>
    <w:rsid w:val="00F80934"/>
    <w:rsid w:val="00F82D7D"/>
    <w:rsid w:val="00F82EE0"/>
    <w:rsid w:val="00F841CF"/>
    <w:rsid w:val="00F84527"/>
    <w:rsid w:val="00F91770"/>
    <w:rsid w:val="00F9317B"/>
    <w:rsid w:val="00F933D5"/>
    <w:rsid w:val="00F94197"/>
    <w:rsid w:val="00F956B2"/>
    <w:rsid w:val="00FA2BE7"/>
    <w:rsid w:val="00FB08A0"/>
    <w:rsid w:val="00FB0912"/>
    <w:rsid w:val="00FB0DCF"/>
    <w:rsid w:val="00FB26F2"/>
    <w:rsid w:val="00FB7FDC"/>
    <w:rsid w:val="00FC412F"/>
    <w:rsid w:val="00FC5D4F"/>
    <w:rsid w:val="00FD12A8"/>
    <w:rsid w:val="00FD6D14"/>
    <w:rsid w:val="00FE0FC8"/>
    <w:rsid w:val="00FE4D3D"/>
    <w:rsid w:val="00FE5F18"/>
    <w:rsid w:val="00FE7505"/>
    <w:rsid w:val="00FF0C1A"/>
    <w:rsid w:val="00FF14DE"/>
    <w:rsid w:val="00FF156F"/>
    <w:rsid w:val="00FF255E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28AE8-060D-4999-A241-D62E8AB49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1</Pages>
  <Words>197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Přibylová Jana (P8)</cp:lastModifiedBy>
  <cp:revision>477</cp:revision>
  <cp:lastPrinted>2025-02-27T13:22:00Z</cp:lastPrinted>
  <dcterms:created xsi:type="dcterms:W3CDTF">2023-02-08T11:07:00Z</dcterms:created>
  <dcterms:modified xsi:type="dcterms:W3CDTF">2026-04-01T12:16:00Z</dcterms:modified>
</cp:coreProperties>
</file>