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77777777" w:rsidR="006442BE" w:rsidRPr="0040196D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40196D">
        <w:rPr>
          <w:rFonts w:ascii="Arial CE" w:hAnsi="Arial CE" w:cs="Arial"/>
          <w:sz w:val="24"/>
          <w:szCs w:val="24"/>
        </w:rPr>
        <w:t>Příloha č. 1</w:t>
      </w:r>
    </w:p>
    <w:p w14:paraId="7CA420C4" w14:textId="78E943AE" w:rsidR="00314D49" w:rsidRPr="0040196D" w:rsidRDefault="001E716B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usnesení č. Usn ZMC 0</w:t>
      </w:r>
      <w:r w:rsidR="006C4A43">
        <w:rPr>
          <w:rFonts w:ascii="Arial CE" w:hAnsi="Arial CE" w:cs="Arial"/>
          <w:sz w:val="24"/>
          <w:szCs w:val="24"/>
        </w:rPr>
        <w:t>0</w:t>
      </w:r>
      <w:bookmarkStart w:id="0" w:name="_GoBack"/>
      <w:bookmarkEnd w:id="0"/>
      <w:r w:rsidR="00414B41">
        <w:rPr>
          <w:rFonts w:ascii="Arial CE" w:hAnsi="Arial CE" w:cs="Arial"/>
          <w:sz w:val="24"/>
          <w:szCs w:val="24"/>
        </w:rPr>
        <w:t>1</w:t>
      </w:r>
      <w:r>
        <w:rPr>
          <w:rFonts w:ascii="Arial CE" w:hAnsi="Arial CE" w:cs="Arial"/>
          <w:sz w:val="24"/>
          <w:szCs w:val="24"/>
        </w:rPr>
        <w:t>/2018</w:t>
      </w:r>
    </w:p>
    <w:p w14:paraId="3F89FC8F" w14:textId="0F8C3AA6" w:rsidR="009E215E" w:rsidRPr="0040196D" w:rsidRDefault="004B081C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</w:t>
      </w:r>
      <w:r w:rsidR="009E215E" w:rsidRPr="0040196D">
        <w:rPr>
          <w:rFonts w:ascii="Arial CE" w:hAnsi="Arial CE" w:cs="Arial"/>
        </w:rPr>
        <w:t xml:space="preserve"> městské části Praha 8</w:t>
      </w:r>
    </w:p>
    <w:p w14:paraId="2BAACF72" w14:textId="00A4CBFA" w:rsidR="009E215E" w:rsidRPr="0040196D" w:rsidRDefault="009E215E" w:rsidP="004F20D7">
      <w:pPr>
        <w:ind w:left="4536"/>
        <w:rPr>
          <w:rFonts w:ascii="Arial CE" w:hAnsi="Arial CE" w:cs="Arial"/>
        </w:rPr>
      </w:pPr>
      <w:r w:rsidRPr="0040196D">
        <w:rPr>
          <w:rFonts w:ascii="Arial CE" w:hAnsi="Arial CE" w:cs="Arial"/>
        </w:rPr>
        <w:t xml:space="preserve">ze dne </w:t>
      </w:r>
      <w:r w:rsidR="004B081C">
        <w:rPr>
          <w:rFonts w:ascii="Arial CE" w:hAnsi="Arial CE" w:cs="Arial"/>
        </w:rPr>
        <w:t>28</w:t>
      </w:r>
      <w:r w:rsidRPr="0040196D">
        <w:rPr>
          <w:rFonts w:ascii="Arial CE" w:hAnsi="Arial CE" w:cs="Arial"/>
        </w:rPr>
        <w:t xml:space="preserve">. </w:t>
      </w:r>
      <w:r w:rsidR="00465756">
        <w:rPr>
          <w:rFonts w:ascii="Arial CE" w:hAnsi="Arial CE" w:cs="Arial"/>
        </w:rPr>
        <w:t>února</w:t>
      </w:r>
      <w:r w:rsidRPr="0040196D">
        <w:rPr>
          <w:rFonts w:ascii="Arial CE" w:hAnsi="Arial CE" w:cs="Arial"/>
        </w:rPr>
        <w:t xml:space="preserve"> 201</w:t>
      </w:r>
      <w:r w:rsidR="00C8277A" w:rsidRPr="0040196D">
        <w:rPr>
          <w:rFonts w:ascii="Arial CE" w:hAnsi="Arial CE" w:cs="Arial"/>
        </w:rPr>
        <w:t>8</w:t>
      </w:r>
    </w:p>
    <w:p w14:paraId="52E5058E" w14:textId="77777777" w:rsidR="009E215E" w:rsidRDefault="009E215E" w:rsidP="00E5634C">
      <w:pPr>
        <w:pBdr>
          <w:top w:val="single" w:sz="4" w:space="1" w:color="auto"/>
        </w:pBdr>
        <w:ind w:left="4536" w:right="763"/>
      </w:pPr>
    </w:p>
    <w:p w14:paraId="3712FAD1" w14:textId="77777777" w:rsidR="009E215E" w:rsidRDefault="009E215E" w:rsidP="004F20D7">
      <w:pPr>
        <w:ind w:left="4536" w:right="1152"/>
      </w:pPr>
    </w:p>
    <w:p w14:paraId="6E2D02C8" w14:textId="77777777" w:rsidR="009E215E" w:rsidRDefault="009E215E" w:rsidP="004F20D7">
      <w:pPr>
        <w:ind w:left="4536" w:right="1152"/>
      </w:pPr>
    </w:p>
    <w:p w14:paraId="4FD0B136" w14:textId="77777777" w:rsidR="009E215E" w:rsidRDefault="009E215E" w:rsidP="004F20D7">
      <w:pPr>
        <w:ind w:left="4536" w:right="1152"/>
      </w:pPr>
    </w:p>
    <w:p w14:paraId="142B3684" w14:textId="77777777"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Finanční vztahy</w:t>
      </w:r>
    </w:p>
    <w:p w14:paraId="52081F53" w14:textId="77777777" w:rsidR="009E215E" w:rsidRPr="0040196D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stanovené hlavním městem Praha pro m</w:t>
      </w:r>
      <w:r w:rsidR="009E215E" w:rsidRPr="0040196D">
        <w:rPr>
          <w:rFonts w:ascii="Arial CE" w:hAnsi="Arial CE" w:cs="Arial"/>
        </w:rPr>
        <w:t xml:space="preserve">ěstskou část Praha 8 </w:t>
      </w:r>
    </w:p>
    <w:p w14:paraId="1CA6A665" w14:textId="50CFC274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na rok 201</w:t>
      </w:r>
      <w:r w:rsidR="00BC6FBA" w:rsidRPr="0040196D">
        <w:rPr>
          <w:rFonts w:ascii="Arial CE" w:hAnsi="Arial CE" w:cs="Arial"/>
        </w:rPr>
        <w:t>8</w:t>
      </w:r>
    </w:p>
    <w:p w14:paraId="404A321B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(v tis. Kč)</w:t>
      </w:r>
    </w:p>
    <w:p w14:paraId="7970FF3C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</w:p>
    <w:p w14:paraId="7EFCA14C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</w:p>
    <w:p w14:paraId="3CC4CE3B" w14:textId="77777777" w:rsidR="009E215E" w:rsidRPr="0040196D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40196D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40196D" w14:paraId="2A121929" w14:textId="77777777" w:rsidTr="00D81DD5">
        <w:tc>
          <w:tcPr>
            <w:tcW w:w="6120" w:type="dxa"/>
          </w:tcPr>
          <w:p w14:paraId="65287D61" w14:textId="77777777" w:rsidR="009E215E" w:rsidRPr="0040196D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r w:rsidRPr="0040196D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40196D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40196D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40196D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04B97653" w:rsidR="009E215E" w:rsidRPr="0040196D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40196D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40196D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40196D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40196D">
              <w:rPr>
                <w:rFonts w:ascii="Arial CE" w:hAnsi="Arial CE" w:cs="Arial"/>
                <w:b/>
                <w:bCs/>
                <w:szCs w:val="24"/>
              </w:rPr>
              <w:t>rok 201</w:t>
            </w:r>
            <w:r w:rsidR="00BC6FBA" w:rsidRPr="0040196D">
              <w:rPr>
                <w:rFonts w:ascii="Arial CE" w:hAnsi="Arial CE" w:cs="Arial"/>
                <w:b/>
                <w:bCs/>
                <w:szCs w:val="24"/>
              </w:rPr>
              <w:t>7</w:t>
            </w:r>
          </w:p>
        </w:tc>
        <w:tc>
          <w:tcPr>
            <w:tcW w:w="1417" w:type="dxa"/>
          </w:tcPr>
          <w:p w14:paraId="0CFF3535" w14:textId="77777777" w:rsidR="009E215E" w:rsidRPr="0040196D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5C45375D" w:rsidR="009E215E" w:rsidRPr="0040196D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na rok 201</w:t>
            </w:r>
            <w:r w:rsidR="00BC6FBA" w:rsidRPr="0040196D">
              <w:rPr>
                <w:rFonts w:ascii="Arial CE" w:hAnsi="Arial CE" w:cs="Arial"/>
                <w:b/>
                <w:bCs/>
              </w:rPr>
              <w:t>8</w:t>
            </w:r>
          </w:p>
        </w:tc>
      </w:tr>
      <w:tr w:rsidR="009E215E" w:rsidRPr="0040196D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40196D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</w:tc>
      </w:tr>
      <w:tr w:rsidR="00107745" w:rsidRPr="0040196D" w14:paraId="040EB6B4" w14:textId="77777777" w:rsidTr="00D81DD5">
        <w:trPr>
          <w:trHeight w:val="299"/>
        </w:trPr>
        <w:tc>
          <w:tcPr>
            <w:tcW w:w="6120" w:type="dxa"/>
          </w:tcPr>
          <w:p w14:paraId="301A6A23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107745" w:rsidRPr="0040196D" w:rsidRDefault="00107745" w:rsidP="00107745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</w:tcPr>
          <w:p w14:paraId="28594497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03A92F4C" w14:textId="2F8C19A8" w:rsidR="00107745" w:rsidRPr="0040196D" w:rsidRDefault="00BC6FBA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320</w:t>
            </w:r>
            <w:r w:rsidR="00107745" w:rsidRPr="0040196D">
              <w:rPr>
                <w:rFonts w:ascii="Arial CE" w:hAnsi="Arial CE" w:cs="Arial"/>
                <w:b/>
                <w:bCs/>
              </w:rPr>
              <w:t xml:space="preserve"> </w:t>
            </w:r>
            <w:r w:rsidRPr="0040196D">
              <w:rPr>
                <w:rFonts w:ascii="Arial CE" w:hAnsi="Arial CE" w:cs="Arial"/>
                <w:b/>
                <w:bCs/>
              </w:rPr>
              <w:t>138</w:t>
            </w:r>
          </w:p>
        </w:tc>
        <w:tc>
          <w:tcPr>
            <w:tcW w:w="1417" w:type="dxa"/>
          </w:tcPr>
          <w:p w14:paraId="0C88334E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6024EFC1" w14:textId="7AB72A39" w:rsidR="00107745" w:rsidRPr="0040196D" w:rsidRDefault="00BC6FBA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334</w:t>
            </w:r>
            <w:r w:rsidR="00C36A8B" w:rsidRPr="0040196D">
              <w:rPr>
                <w:rFonts w:ascii="Arial CE" w:hAnsi="Arial CE" w:cs="Arial"/>
                <w:b/>
                <w:bCs/>
              </w:rPr>
              <w:t xml:space="preserve"> </w:t>
            </w:r>
            <w:r w:rsidRPr="0040196D">
              <w:rPr>
                <w:rFonts w:ascii="Arial CE" w:hAnsi="Arial CE" w:cs="Arial"/>
                <w:b/>
                <w:bCs/>
              </w:rPr>
              <w:t>419</w:t>
            </w:r>
          </w:p>
        </w:tc>
      </w:tr>
      <w:tr w:rsidR="00107745" w:rsidRPr="0040196D" w14:paraId="7AA31297" w14:textId="77777777" w:rsidTr="00D81DD5">
        <w:trPr>
          <w:trHeight w:val="355"/>
        </w:trPr>
        <w:tc>
          <w:tcPr>
            <w:tcW w:w="6120" w:type="dxa"/>
          </w:tcPr>
          <w:p w14:paraId="4383C6F8" w14:textId="77777777" w:rsidR="00107745" w:rsidRPr="0040196D" w:rsidRDefault="00107745" w:rsidP="00107745">
            <w:pPr>
              <w:tabs>
                <w:tab w:val="left" w:pos="5670"/>
              </w:tabs>
              <w:ind w:left="709" w:hanging="709"/>
              <w:rPr>
                <w:rFonts w:ascii="Arial CE" w:hAnsi="Arial CE" w:cs="Arial"/>
              </w:rPr>
            </w:pPr>
            <w:r w:rsidRPr="0040196D">
              <w:rPr>
                <w:rFonts w:ascii="Arial CE" w:hAnsi="Arial CE" w:cs="Arial"/>
              </w:rPr>
              <w:t xml:space="preserve">z toho: </w:t>
            </w:r>
          </w:p>
          <w:p w14:paraId="3174FF0C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706938DD" w14:textId="77777777" w:rsidR="00107745" w:rsidRPr="0040196D" w:rsidRDefault="00107745" w:rsidP="00107745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40196D">
              <w:rPr>
                <w:rFonts w:ascii="Arial CE" w:hAnsi="Arial CE" w:cs="Arial"/>
              </w:rPr>
              <w:t>finanční vztah bez příspěvku na školství</w:t>
            </w:r>
          </w:p>
          <w:p w14:paraId="0FB75765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07A080C2" w14:textId="77777777" w:rsidR="00107745" w:rsidRPr="0040196D" w:rsidRDefault="00107745" w:rsidP="00107745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40196D">
              <w:rPr>
                <w:rFonts w:ascii="Arial CE" w:hAnsi="Arial CE" w:cs="Arial"/>
              </w:rPr>
              <w:t xml:space="preserve">příspěvek na školství </w:t>
            </w:r>
          </w:p>
          <w:p w14:paraId="33783565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25A52FE5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4D2B339D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0D67FC8F" w14:textId="571194CC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40196D">
              <w:rPr>
                <w:rFonts w:ascii="Arial CE" w:hAnsi="Arial CE" w:cs="Arial"/>
                <w:bCs/>
              </w:rPr>
              <w:t xml:space="preserve">298 </w:t>
            </w:r>
            <w:r w:rsidR="00BC6FBA" w:rsidRPr="0040196D">
              <w:rPr>
                <w:rFonts w:ascii="Arial CE" w:hAnsi="Arial CE" w:cs="Arial"/>
                <w:bCs/>
              </w:rPr>
              <w:t>842</w:t>
            </w:r>
          </w:p>
          <w:p w14:paraId="6950AA5A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56A42592" w14:textId="39DA4C53" w:rsidR="00107745" w:rsidRPr="0040196D" w:rsidRDefault="00BC6FBA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40196D">
              <w:rPr>
                <w:rFonts w:ascii="Arial CE" w:hAnsi="Arial CE" w:cs="Arial"/>
                <w:bCs/>
              </w:rPr>
              <w:t>21</w:t>
            </w:r>
            <w:r w:rsidR="00107745" w:rsidRPr="0040196D">
              <w:rPr>
                <w:rFonts w:ascii="Arial CE" w:hAnsi="Arial CE" w:cs="Arial"/>
                <w:bCs/>
              </w:rPr>
              <w:t xml:space="preserve"> </w:t>
            </w:r>
            <w:r w:rsidRPr="0040196D">
              <w:rPr>
                <w:rFonts w:ascii="Arial CE" w:hAnsi="Arial CE" w:cs="Arial"/>
                <w:bCs/>
              </w:rPr>
              <w:t>296</w:t>
            </w:r>
          </w:p>
        </w:tc>
        <w:tc>
          <w:tcPr>
            <w:tcW w:w="1417" w:type="dxa"/>
          </w:tcPr>
          <w:p w14:paraId="72423AF0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71DBEE6A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1D5641A2" w14:textId="779252B3" w:rsidR="00107745" w:rsidRPr="0040196D" w:rsidRDefault="00BC6FBA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40196D">
              <w:rPr>
                <w:rFonts w:ascii="Arial CE" w:hAnsi="Arial CE" w:cs="Arial"/>
                <w:bCs/>
              </w:rPr>
              <w:t>312</w:t>
            </w:r>
            <w:r w:rsidR="00107745" w:rsidRPr="0040196D">
              <w:rPr>
                <w:rFonts w:ascii="Arial CE" w:hAnsi="Arial CE" w:cs="Arial"/>
                <w:bCs/>
              </w:rPr>
              <w:t xml:space="preserve"> </w:t>
            </w:r>
            <w:r w:rsidRPr="0040196D">
              <w:rPr>
                <w:rFonts w:ascii="Arial CE" w:hAnsi="Arial CE" w:cs="Arial"/>
                <w:bCs/>
              </w:rPr>
              <w:t>672</w:t>
            </w:r>
          </w:p>
          <w:p w14:paraId="1120B7B3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2F340B52" w14:textId="14DBD754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40196D">
              <w:rPr>
                <w:rFonts w:ascii="Arial CE" w:hAnsi="Arial CE" w:cs="Arial"/>
                <w:bCs/>
              </w:rPr>
              <w:t xml:space="preserve">21 </w:t>
            </w:r>
            <w:r w:rsidR="00BC6FBA" w:rsidRPr="0040196D">
              <w:rPr>
                <w:rFonts w:ascii="Arial CE" w:hAnsi="Arial CE" w:cs="Arial"/>
                <w:bCs/>
              </w:rPr>
              <w:t>747</w:t>
            </w:r>
          </w:p>
        </w:tc>
      </w:tr>
      <w:tr w:rsidR="00107745" w:rsidRPr="0040196D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149E522D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04DAAC3E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6</w:t>
            </w:r>
            <w:r w:rsidR="00BC6FBA" w:rsidRPr="0040196D">
              <w:rPr>
                <w:rFonts w:ascii="Arial CE" w:hAnsi="Arial CE" w:cs="Arial"/>
                <w:b/>
                <w:bCs/>
              </w:rPr>
              <w:t>8</w:t>
            </w:r>
            <w:r w:rsidRPr="0040196D">
              <w:rPr>
                <w:rFonts w:ascii="Arial CE" w:hAnsi="Arial CE" w:cs="Arial"/>
                <w:b/>
                <w:bCs/>
              </w:rPr>
              <w:t xml:space="preserve"> </w:t>
            </w:r>
            <w:r w:rsidR="00BC6FBA" w:rsidRPr="0040196D">
              <w:rPr>
                <w:rFonts w:ascii="Arial CE" w:hAnsi="Arial CE" w:cs="Arial"/>
                <w:b/>
                <w:bCs/>
              </w:rPr>
              <w:t>228</w:t>
            </w:r>
          </w:p>
        </w:tc>
        <w:tc>
          <w:tcPr>
            <w:tcW w:w="1417" w:type="dxa"/>
          </w:tcPr>
          <w:p w14:paraId="1830AFEC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ED99E5E" w14:textId="7DF60E26" w:rsidR="00107745" w:rsidRPr="0040196D" w:rsidRDefault="00BC6FBA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71</w:t>
            </w:r>
            <w:r w:rsidR="00107745" w:rsidRPr="0040196D">
              <w:rPr>
                <w:rFonts w:ascii="Arial CE" w:hAnsi="Arial CE" w:cs="Arial"/>
                <w:b/>
                <w:bCs/>
              </w:rPr>
              <w:t xml:space="preserve"> </w:t>
            </w:r>
            <w:r w:rsidRPr="0040196D">
              <w:rPr>
                <w:rFonts w:ascii="Arial CE" w:hAnsi="Arial CE" w:cs="Arial"/>
                <w:b/>
                <w:bCs/>
              </w:rPr>
              <w:t>952</w:t>
            </w:r>
          </w:p>
        </w:tc>
      </w:tr>
    </w:tbl>
    <w:p w14:paraId="35C815CD" w14:textId="77777777" w:rsidR="009E215E" w:rsidRPr="0026546E" w:rsidRDefault="009E215E" w:rsidP="004F20D7"/>
    <w:p w14:paraId="57F930D7" w14:textId="77777777" w:rsidR="009E215E" w:rsidRDefault="009E215E"/>
    <w:sectPr w:rsidR="009E215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4EE1"/>
    <w:rsid w:val="000966D2"/>
    <w:rsid w:val="00107745"/>
    <w:rsid w:val="001449DC"/>
    <w:rsid w:val="001B334E"/>
    <w:rsid w:val="001E0304"/>
    <w:rsid w:val="001E716B"/>
    <w:rsid w:val="0026546E"/>
    <w:rsid w:val="00266181"/>
    <w:rsid w:val="002B775C"/>
    <w:rsid w:val="002C38E8"/>
    <w:rsid w:val="002C3B63"/>
    <w:rsid w:val="0031071A"/>
    <w:rsid w:val="00314D49"/>
    <w:rsid w:val="00314EE1"/>
    <w:rsid w:val="003627FE"/>
    <w:rsid w:val="003724EA"/>
    <w:rsid w:val="00372950"/>
    <w:rsid w:val="003F6FD1"/>
    <w:rsid w:val="0040196D"/>
    <w:rsid w:val="00414B41"/>
    <w:rsid w:val="00451E9C"/>
    <w:rsid w:val="00454C72"/>
    <w:rsid w:val="00465756"/>
    <w:rsid w:val="00484756"/>
    <w:rsid w:val="004B081C"/>
    <w:rsid w:val="004F20D7"/>
    <w:rsid w:val="005662ED"/>
    <w:rsid w:val="00577859"/>
    <w:rsid w:val="005E44BC"/>
    <w:rsid w:val="00615F6C"/>
    <w:rsid w:val="006442BE"/>
    <w:rsid w:val="006964AC"/>
    <w:rsid w:val="006C4A43"/>
    <w:rsid w:val="006D4513"/>
    <w:rsid w:val="006F2D7C"/>
    <w:rsid w:val="00724758"/>
    <w:rsid w:val="00753D37"/>
    <w:rsid w:val="007F651F"/>
    <w:rsid w:val="008D6E69"/>
    <w:rsid w:val="008F026B"/>
    <w:rsid w:val="009336D8"/>
    <w:rsid w:val="009363E4"/>
    <w:rsid w:val="009E215E"/>
    <w:rsid w:val="009E6B80"/>
    <w:rsid w:val="00A1309D"/>
    <w:rsid w:val="00A22920"/>
    <w:rsid w:val="00A34F71"/>
    <w:rsid w:val="00A56C04"/>
    <w:rsid w:val="00A7165A"/>
    <w:rsid w:val="00AB3CF5"/>
    <w:rsid w:val="00B56CE0"/>
    <w:rsid w:val="00BC4334"/>
    <w:rsid w:val="00BC6FBA"/>
    <w:rsid w:val="00C046DF"/>
    <w:rsid w:val="00C36A8B"/>
    <w:rsid w:val="00C37BB7"/>
    <w:rsid w:val="00C4344A"/>
    <w:rsid w:val="00C8277A"/>
    <w:rsid w:val="00CC711B"/>
    <w:rsid w:val="00D60125"/>
    <w:rsid w:val="00D81DD5"/>
    <w:rsid w:val="00D86251"/>
    <w:rsid w:val="00E02BF2"/>
    <w:rsid w:val="00E36B9E"/>
    <w:rsid w:val="00E53DFA"/>
    <w:rsid w:val="00E5634C"/>
    <w:rsid w:val="00EF22D2"/>
    <w:rsid w:val="00F6395F"/>
    <w:rsid w:val="00FA2104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79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39</cp:revision>
  <cp:lastPrinted>2018-02-12T06:00:00Z</cp:lastPrinted>
  <dcterms:created xsi:type="dcterms:W3CDTF">2015-01-20T14:05:00Z</dcterms:created>
  <dcterms:modified xsi:type="dcterms:W3CDTF">2018-03-01T06:10:00Z</dcterms:modified>
</cp:coreProperties>
</file>