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47213" w14:textId="77777777" w:rsidR="00192758" w:rsidRPr="00192758" w:rsidRDefault="00192758" w:rsidP="00192758"/>
    <w:p w14:paraId="4AE91553" w14:textId="77777777" w:rsidR="00192758" w:rsidRPr="00192758" w:rsidRDefault="00192758" w:rsidP="00192758">
      <w:pPr>
        <w:jc w:val="center"/>
      </w:pPr>
      <w:r w:rsidRPr="00192758">
        <w:t>Důvodová zpráva</w:t>
      </w:r>
    </w:p>
    <w:p w14:paraId="6AE3E37F" w14:textId="77777777" w:rsidR="00192758" w:rsidRPr="00192758" w:rsidRDefault="00192758" w:rsidP="00192758"/>
    <w:p w14:paraId="439B70E1" w14:textId="5A0302D1" w:rsidR="00192758" w:rsidRPr="00192758" w:rsidRDefault="00192758" w:rsidP="00192758">
      <w:pPr>
        <w:ind w:firstLine="708"/>
        <w:jc w:val="both"/>
      </w:pPr>
      <w:r w:rsidRPr="00192758">
        <w:t xml:space="preserve">Obchodní korporace SQUASH SPORT s.r.o. (IČO: 251 16 576), se sídlem na adrese Čimická 780, OKC </w:t>
      </w:r>
      <w:proofErr w:type="spellStart"/>
      <w:r w:rsidRPr="00192758">
        <w:t>Draháň</w:t>
      </w:r>
      <w:proofErr w:type="spellEnd"/>
      <w:r w:rsidRPr="00192758">
        <w:t xml:space="preserve">, 181 00 Praha 8 - Čimice, nájemce prostorů sloužících podnikání č. 109, v budově čp. 780, na k. </w:t>
      </w:r>
      <w:proofErr w:type="spellStart"/>
      <w:r w:rsidRPr="00192758">
        <w:t>ú.</w:t>
      </w:r>
      <w:proofErr w:type="spellEnd"/>
      <w:r w:rsidRPr="00192758">
        <w:t xml:space="preserve"> Čimice a na adrese Čimická 61, 181 00 Praha 8, o celkové podlahové výměře: 1011 m</w:t>
      </w:r>
      <w:r>
        <w:rPr>
          <w:vertAlign w:val="superscript"/>
        </w:rPr>
        <w:t>2</w:t>
      </w:r>
      <w:r w:rsidRPr="00192758">
        <w:t xml:space="preserve">, a to pro účely: „provozování sportovně rehabilitačního centra a skladů“, ve své žádosti doručené odboru správy majetku požádala o možnost prominutí úhrady nedoplatku z vyúčtování služeb za rok 2025 ve výši </w:t>
      </w:r>
      <w:proofErr w:type="spellStart"/>
      <w:r>
        <w:t>xxxx</w:t>
      </w:r>
      <w:proofErr w:type="spellEnd"/>
      <w:r w:rsidRPr="00192758">
        <w:t xml:space="preserve"> Kč.</w:t>
      </w:r>
    </w:p>
    <w:p w14:paraId="3D463763" w14:textId="77777777" w:rsidR="00192758" w:rsidRPr="00192758" w:rsidRDefault="00192758" w:rsidP="00192758">
      <w:pPr>
        <w:jc w:val="both"/>
      </w:pPr>
    </w:p>
    <w:p w14:paraId="49C7AE07" w14:textId="1C873C49" w:rsidR="00192758" w:rsidRPr="00192758" w:rsidRDefault="00192758" w:rsidP="00192758">
      <w:pPr>
        <w:ind w:firstLine="708"/>
        <w:jc w:val="both"/>
      </w:pPr>
      <w:r w:rsidRPr="00192758">
        <w:t>Komise Rady Městské části Praha 8 pro obecní majetek na svém jednání dne 24. 6. 2026 doporučila souhlasit s poskytnutím slevy z nájmu ve výši 50</w:t>
      </w:r>
      <w:r w:rsidR="00EB3420">
        <w:t xml:space="preserve"> </w:t>
      </w:r>
      <w:r w:rsidRPr="00192758">
        <w:t xml:space="preserve">% z požadované částky pod podmínkou, že ze strany nájemce dojde k úhradě vyúčtování za rok 2025. </w:t>
      </w:r>
    </w:p>
    <w:p w14:paraId="0C6C0CF3" w14:textId="77777777" w:rsidR="00192758" w:rsidRPr="00192758" w:rsidRDefault="00192758" w:rsidP="00192758">
      <w:pPr>
        <w:jc w:val="both"/>
      </w:pPr>
    </w:p>
    <w:p w14:paraId="283987EB" w14:textId="77777777" w:rsidR="00192758" w:rsidRPr="00192758" w:rsidRDefault="00192758" w:rsidP="00192758">
      <w:pPr>
        <w:ind w:firstLine="708"/>
        <w:jc w:val="both"/>
      </w:pPr>
      <w:r w:rsidRPr="00192758">
        <w:t xml:space="preserve">Podle údajů správní firmy OSMS </w:t>
      </w:r>
      <w:proofErr w:type="spellStart"/>
      <w:r w:rsidRPr="00192758">
        <w:t>a.s</w:t>
      </w:r>
      <w:proofErr w:type="spellEnd"/>
      <w:r w:rsidRPr="00192758">
        <w:t xml:space="preserve"> bylo dne 15. 7. 2026 vyúčtování zaplaceno.</w:t>
      </w:r>
    </w:p>
    <w:p w14:paraId="421FFA58" w14:textId="77777777" w:rsidR="00192758" w:rsidRPr="00192758" w:rsidRDefault="00192758" w:rsidP="00192758">
      <w:pPr>
        <w:jc w:val="both"/>
      </w:pPr>
    </w:p>
    <w:p w14:paraId="5FD3CFBE" w14:textId="1B8A672F" w:rsidR="00192758" w:rsidRPr="00192758" w:rsidRDefault="00192758" w:rsidP="00192758">
      <w:pPr>
        <w:ind w:firstLine="708"/>
        <w:jc w:val="both"/>
      </w:pPr>
      <w:r w:rsidRPr="00192758">
        <w:t>Na základě doporučení této komise je předkládán projednání Radě Městské části Praha</w:t>
      </w:r>
      <w:r>
        <w:t> </w:t>
      </w:r>
      <w:r w:rsidRPr="00192758">
        <w:t xml:space="preserve">8 návrh uzavření „Dodatku č. 10“  ke Smlouvě o nájmu nebytových prostor, ve znění pozdějších dodatků, týkající se prostorů č. 109, využití: „provozování sportovně rehabilitačního </w:t>
      </w:r>
      <w:proofErr w:type="spellStart"/>
      <w:r w:rsidRPr="00192758">
        <w:t>centa</w:t>
      </w:r>
      <w:proofErr w:type="spellEnd"/>
      <w:r w:rsidRPr="00192758">
        <w:t xml:space="preserve"> a skladů“, v budově čp. 780, na k. </w:t>
      </w:r>
      <w:proofErr w:type="spellStart"/>
      <w:r w:rsidRPr="00192758">
        <w:t>ú.</w:t>
      </w:r>
      <w:proofErr w:type="spellEnd"/>
      <w:r w:rsidRPr="00192758">
        <w:t xml:space="preserve"> Čimice a na adrese Čimická 61, 181 00 Praha 8, mezi Městskou části Praha 8, jako „pronajímatelem“ a obchodní korporací SQUASH SPORT s.r.o. (IČO: 251 16 576), se sídlem na adrese Čimická 780, OKC </w:t>
      </w:r>
      <w:proofErr w:type="spellStart"/>
      <w:r w:rsidRPr="00192758">
        <w:t>Draháň</w:t>
      </w:r>
      <w:proofErr w:type="spellEnd"/>
      <w:r w:rsidRPr="00192758">
        <w:t>, 181 00 Praha 8 - Čimice, ve kterém je zakotvena výše uvedená změna.</w:t>
      </w:r>
    </w:p>
    <w:p w14:paraId="5BD59AB1" w14:textId="77777777" w:rsidR="00192758" w:rsidRPr="00192758" w:rsidRDefault="00192758" w:rsidP="00192758"/>
    <w:p w14:paraId="2C9C5D02" w14:textId="77777777" w:rsidR="00192758" w:rsidRPr="00192758" w:rsidRDefault="00192758" w:rsidP="00192758">
      <w:pPr>
        <w:rPr>
          <w:b/>
          <w:bCs/>
          <w:sz w:val="36"/>
        </w:rPr>
      </w:pPr>
    </w:p>
    <w:p w14:paraId="05A8CE00" w14:textId="77777777" w:rsidR="00192758" w:rsidRPr="00192758" w:rsidRDefault="00192758" w:rsidP="00192758">
      <w:pPr>
        <w:rPr>
          <w:b/>
          <w:bCs/>
          <w:sz w:val="36"/>
        </w:rPr>
      </w:pPr>
    </w:p>
    <w:p w14:paraId="37F39949" w14:textId="77777777" w:rsidR="00192758" w:rsidRPr="00192758" w:rsidRDefault="00192758" w:rsidP="00192758">
      <w:pPr>
        <w:rPr>
          <w:b/>
          <w:bCs/>
          <w:sz w:val="36"/>
        </w:rPr>
      </w:pPr>
    </w:p>
    <w:p w14:paraId="37BDCAC7" w14:textId="77777777" w:rsidR="00BF0137" w:rsidRPr="00192758" w:rsidRDefault="00BF0137" w:rsidP="00192758"/>
    <w:sectPr w:rsidR="00BF0137" w:rsidRPr="00192758" w:rsidSect="001A79B3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13E3B"/>
    <w:multiLevelType w:val="hybridMultilevel"/>
    <w:tmpl w:val="2318C4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60C2E"/>
    <w:multiLevelType w:val="hybridMultilevel"/>
    <w:tmpl w:val="0F98C0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E4C53"/>
    <w:multiLevelType w:val="hybridMultilevel"/>
    <w:tmpl w:val="4A8E9BA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2363697">
    <w:abstractNumId w:val="0"/>
  </w:num>
  <w:num w:numId="2" w16cid:durableId="353070972">
    <w:abstractNumId w:val="1"/>
  </w:num>
  <w:num w:numId="3" w16cid:durableId="664631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6354"/>
    <w:rsid w:val="00014B2E"/>
    <w:rsid w:val="000317CE"/>
    <w:rsid w:val="0003539C"/>
    <w:rsid w:val="00112900"/>
    <w:rsid w:val="00167533"/>
    <w:rsid w:val="00180F15"/>
    <w:rsid w:val="00192758"/>
    <w:rsid w:val="00192F21"/>
    <w:rsid w:val="001A79B3"/>
    <w:rsid w:val="001E2BA1"/>
    <w:rsid w:val="002245AD"/>
    <w:rsid w:val="00283D2B"/>
    <w:rsid w:val="002A72E0"/>
    <w:rsid w:val="002B7D82"/>
    <w:rsid w:val="002D1331"/>
    <w:rsid w:val="00317FFE"/>
    <w:rsid w:val="003203C7"/>
    <w:rsid w:val="003243ED"/>
    <w:rsid w:val="00333286"/>
    <w:rsid w:val="003766A7"/>
    <w:rsid w:val="003D54D5"/>
    <w:rsid w:val="004257EC"/>
    <w:rsid w:val="004D284E"/>
    <w:rsid w:val="005467FB"/>
    <w:rsid w:val="00565F43"/>
    <w:rsid w:val="00580C8C"/>
    <w:rsid w:val="005A3716"/>
    <w:rsid w:val="005A49B9"/>
    <w:rsid w:val="005A560F"/>
    <w:rsid w:val="005A7221"/>
    <w:rsid w:val="005F7F98"/>
    <w:rsid w:val="00636DF7"/>
    <w:rsid w:val="006738A1"/>
    <w:rsid w:val="006772D0"/>
    <w:rsid w:val="006C2F22"/>
    <w:rsid w:val="006D78F7"/>
    <w:rsid w:val="007403EB"/>
    <w:rsid w:val="00747100"/>
    <w:rsid w:val="00752762"/>
    <w:rsid w:val="00753D50"/>
    <w:rsid w:val="00754814"/>
    <w:rsid w:val="00770C66"/>
    <w:rsid w:val="00776C28"/>
    <w:rsid w:val="007F0637"/>
    <w:rsid w:val="007F21F6"/>
    <w:rsid w:val="00821146"/>
    <w:rsid w:val="00895A56"/>
    <w:rsid w:val="008B4160"/>
    <w:rsid w:val="00930AC6"/>
    <w:rsid w:val="0093115B"/>
    <w:rsid w:val="0094675E"/>
    <w:rsid w:val="009670DE"/>
    <w:rsid w:val="00973604"/>
    <w:rsid w:val="00976310"/>
    <w:rsid w:val="00996354"/>
    <w:rsid w:val="009A4963"/>
    <w:rsid w:val="00A1167E"/>
    <w:rsid w:val="00A332E2"/>
    <w:rsid w:val="00A937CC"/>
    <w:rsid w:val="00AF549C"/>
    <w:rsid w:val="00B360EE"/>
    <w:rsid w:val="00B40E8E"/>
    <w:rsid w:val="00B7071A"/>
    <w:rsid w:val="00B87569"/>
    <w:rsid w:val="00BA3688"/>
    <w:rsid w:val="00BF0137"/>
    <w:rsid w:val="00C42586"/>
    <w:rsid w:val="00CC796E"/>
    <w:rsid w:val="00D12271"/>
    <w:rsid w:val="00D16055"/>
    <w:rsid w:val="00D31F68"/>
    <w:rsid w:val="00DB0DD6"/>
    <w:rsid w:val="00DC1760"/>
    <w:rsid w:val="00DE3DE6"/>
    <w:rsid w:val="00DF1E3A"/>
    <w:rsid w:val="00E0252B"/>
    <w:rsid w:val="00EB3420"/>
    <w:rsid w:val="00EF4539"/>
    <w:rsid w:val="00EF710E"/>
    <w:rsid w:val="00EF742B"/>
    <w:rsid w:val="00F14A16"/>
    <w:rsid w:val="00FE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F8A5C9"/>
  <w15:chartTrackingRefBased/>
  <w15:docId w15:val="{4732D72A-EB99-4A34-9515-023DE0142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3">
    <w:name w:val="heading 3"/>
    <w:basedOn w:val="Normln"/>
    <w:next w:val="Normln"/>
    <w:qFormat/>
    <w:pPr>
      <w:keepNext/>
      <w:jc w:val="both"/>
      <w:outlineLvl w:val="2"/>
    </w:pPr>
    <w:rPr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widowControl w:val="0"/>
      <w:autoSpaceDE w:val="0"/>
      <w:autoSpaceDN w:val="0"/>
      <w:adjustRightInd w:val="0"/>
      <w:jc w:val="both"/>
    </w:pPr>
    <w:rPr>
      <w:rFonts w:ascii="Courier" w:hAnsi="Courier"/>
      <w:sz w:val="16"/>
      <w:szCs w:val="16"/>
    </w:rPr>
  </w:style>
  <w:style w:type="paragraph" w:styleId="Nzev">
    <w:name w:val="Title"/>
    <w:basedOn w:val="Normln"/>
    <w:qFormat/>
    <w:pPr>
      <w:jc w:val="center"/>
    </w:pPr>
    <w:rPr>
      <w:sz w:val="48"/>
    </w:rPr>
  </w:style>
  <w:style w:type="character" w:styleId="Hypertextovodkaz">
    <w:name w:val="Hyperlink"/>
    <w:uiPriority w:val="99"/>
    <w:unhideWhenUsed/>
    <w:rsid w:val="00636DF7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rsid w:val="00636DF7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8211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F2187581EFFD4D955D44B20C34DA85" ma:contentTypeVersion="7" ma:contentTypeDescription="Vytvoří nový dokument" ma:contentTypeScope="" ma:versionID="d2621349c3bf36239722144f71200675">
  <xsd:schema xmlns:xsd="http://www.w3.org/2001/XMLSchema" xmlns:xs="http://www.w3.org/2001/XMLSchema" xmlns:p="http://schemas.microsoft.com/office/2006/metadata/properties" xmlns:ns3="aef52327-16ad-4da1-994c-73da06205251" targetNamespace="http://schemas.microsoft.com/office/2006/metadata/properties" ma:root="true" ma:fieldsID="967b34f0142460f41d5e07003dc3d70d" ns3:_="">
    <xsd:import namespace="aef52327-16ad-4da1-994c-73da06205251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2327-16ad-4da1-994c-73da06205251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 ma:index="8" ma:displayName="Předmě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DE5311-C00C-40EF-9C17-C1CE350E7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f52327-16ad-4da1-994c-73da062052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FA51ED-65A6-4629-A006-8F8E1C2F77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4D9F3A-7CE6-4466-A895-406F4E2C2B6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206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interní žádanka – centrální spisovna</vt:lpstr>
    </vt:vector>
  </TitlesOfParts>
  <Company>ÚMČ Praha 8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interní žádanka – centrální spisovna</dc:title>
  <dc:subject>interní žádanka – centrální spisovna</dc:subject>
  <dc:creator>Kovarik</dc:creator>
  <cp:keywords/>
  <dc:description/>
  <cp:lastModifiedBy>Hanák Kamil DiS. (P8)</cp:lastModifiedBy>
  <cp:revision>29</cp:revision>
  <cp:lastPrinted>2026-05-13T06:44:00Z</cp:lastPrinted>
  <dcterms:created xsi:type="dcterms:W3CDTF">2023-03-09T13:37:00Z</dcterms:created>
  <dcterms:modified xsi:type="dcterms:W3CDTF">2026-09-07T06:40:00Z</dcterms:modified>
</cp:coreProperties>
</file>