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36BFCD6" w14:textId="155B5643" w:rsidR="0085062C" w:rsidRPr="00B1367D" w:rsidRDefault="00B310F7" w:rsidP="0085062C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u</w:t>
      </w:r>
      <w:r w:rsidR="0085062C" w:rsidRPr="00B1367D">
        <w:rPr>
          <w:rFonts w:ascii="Arial CE" w:hAnsi="Arial CE" w:cs="Arial"/>
        </w:rPr>
        <w:t>snesení</w:t>
      </w:r>
      <w:r w:rsidR="00A83978">
        <w:rPr>
          <w:rFonts w:ascii="Arial CE" w:hAnsi="Arial CE" w:cs="Arial"/>
        </w:rPr>
        <w:t xml:space="preserve"> </w:t>
      </w:r>
      <w:r w:rsidR="007A76D7">
        <w:rPr>
          <w:rFonts w:ascii="Arial CE" w:hAnsi="Arial CE" w:cs="Arial"/>
        </w:rPr>
        <w:t>č. Usn RMC 0</w:t>
      </w:r>
      <w:r w:rsidR="006E17F7">
        <w:rPr>
          <w:rFonts w:ascii="Arial CE" w:hAnsi="Arial CE" w:cs="Arial"/>
        </w:rPr>
        <w:t>01</w:t>
      </w:r>
      <w:bookmarkStart w:id="0" w:name="_GoBack"/>
      <w:bookmarkEnd w:id="0"/>
      <w:r w:rsidR="007A76D7">
        <w:rPr>
          <w:rFonts w:ascii="Arial CE" w:hAnsi="Arial CE" w:cs="Arial"/>
        </w:rPr>
        <w:t>/2018</w:t>
      </w:r>
    </w:p>
    <w:p w14:paraId="50CF7974" w14:textId="71DB6319" w:rsidR="00500570" w:rsidRPr="00B1367D" w:rsidRDefault="00B310F7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500570" w:rsidRPr="00B1367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42733D91" w14:textId="44741C35" w:rsidR="00500570" w:rsidRPr="00B1367D" w:rsidRDefault="00500570" w:rsidP="00194022">
      <w:pPr>
        <w:ind w:left="4536" w:right="70"/>
        <w:rPr>
          <w:rFonts w:ascii="Arial CE" w:hAnsi="Arial CE" w:cs="Arial"/>
        </w:rPr>
      </w:pPr>
      <w:r w:rsidRPr="00B1367D">
        <w:rPr>
          <w:rFonts w:ascii="Arial CE" w:hAnsi="Arial CE" w:cs="Arial"/>
        </w:rPr>
        <w:t xml:space="preserve">ze dne </w:t>
      </w:r>
      <w:r w:rsidR="00B310F7">
        <w:rPr>
          <w:rFonts w:ascii="Arial CE" w:hAnsi="Arial CE" w:cs="Arial"/>
        </w:rPr>
        <w:t>28</w:t>
      </w:r>
      <w:r w:rsidRPr="00B1367D">
        <w:rPr>
          <w:rFonts w:ascii="Arial CE" w:hAnsi="Arial CE" w:cs="Arial"/>
        </w:rPr>
        <w:t xml:space="preserve">. </w:t>
      </w:r>
      <w:r w:rsidR="006E562F">
        <w:rPr>
          <w:rFonts w:ascii="Arial CE" w:hAnsi="Arial CE" w:cs="Arial"/>
        </w:rPr>
        <w:t>února</w:t>
      </w:r>
      <w:r w:rsidRPr="00B1367D">
        <w:rPr>
          <w:rFonts w:ascii="Arial CE" w:hAnsi="Arial CE" w:cs="Arial"/>
        </w:rPr>
        <w:t xml:space="preserve"> 201</w:t>
      </w:r>
      <w:r w:rsidR="00B1367D" w:rsidRPr="00B1367D">
        <w:rPr>
          <w:rFonts w:ascii="Arial CE" w:hAnsi="Arial CE" w:cs="Arial"/>
        </w:rPr>
        <w:t>8</w:t>
      </w:r>
    </w:p>
    <w:p w14:paraId="5A0DC921" w14:textId="77777777" w:rsidR="00500570" w:rsidRDefault="00500570" w:rsidP="00194022">
      <w:pPr>
        <w:pBdr>
          <w:top w:val="single" w:sz="4" w:space="1" w:color="auto"/>
        </w:pBdr>
        <w:ind w:left="4536" w:right="1150"/>
        <w:jc w:val="both"/>
      </w:pPr>
    </w:p>
    <w:p w14:paraId="5DE9CE94" w14:textId="77777777" w:rsidR="00500570" w:rsidRDefault="00500570" w:rsidP="00194022">
      <w:pPr>
        <w:pBdr>
          <w:top w:val="single" w:sz="4" w:space="1" w:color="auto"/>
        </w:pBdr>
        <w:ind w:left="4536" w:right="1150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0B635FCC" w:rsidR="00500570" w:rsidRPr="00163BBE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Objem prostředků na platy v roce 201</w:t>
      </w:r>
      <w:r w:rsidR="00163BBE" w:rsidRPr="00163BBE">
        <w:rPr>
          <w:rFonts w:ascii="Arial CE" w:hAnsi="Arial CE" w:cs="Arial"/>
        </w:rPr>
        <w:t>8</w:t>
      </w:r>
      <w:r w:rsidR="006E6F02" w:rsidRPr="00163BBE">
        <w:rPr>
          <w:rFonts w:ascii="Arial CE" w:hAnsi="Arial CE" w:cs="Arial"/>
        </w:rPr>
        <w:t xml:space="preserve"> </w:t>
      </w:r>
      <w:r w:rsidRPr="00163BBE">
        <w:rPr>
          <w:rFonts w:ascii="Arial CE" w:hAnsi="Arial CE" w:cs="Arial"/>
        </w:rPr>
        <w:t>v příspěvkových právnických oso</w:t>
      </w:r>
      <w:r w:rsidR="00C57A5C" w:rsidRPr="00163BBE">
        <w:rPr>
          <w:rFonts w:ascii="Arial CE" w:hAnsi="Arial CE" w:cs="Arial"/>
        </w:rPr>
        <w:t>bách (organizacích), zřízených m</w:t>
      </w:r>
      <w:r w:rsidRPr="00163BBE">
        <w:rPr>
          <w:rFonts w:ascii="Arial CE" w:hAnsi="Arial CE" w:cs="Arial"/>
        </w:rPr>
        <w:t>ěstskou částí (MČ) Praha 8,</w:t>
      </w:r>
    </w:p>
    <w:p w14:paraId="7CE6BA93" w14:textId="77777777" w:rsidR="00500570" w:rsidRPr="00B1367D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které odměňují své zaměstnance podle zákona</w:t>
      </w:r>
      <w:r w:rsidRPr="00163BBE">
        <w:rPr>
          <w:rFonts w:ascii="Arial CE" w:hAnsi="Arial CE" w:cs="Arial"/>
          <w:color w:val="0000FF"/>
        </w:rPr>
        <w:t xml:space="preserve"> </w:t>
      </w:r>
      <w:r w:rsidRPr="00163BBE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Default="00500570" w:rsidP="00194022">
      <w:pPr>
        <w:pStyle w:val="Zkladntext"/>
        <w:jc w:val="center"/>
      </w:pPr>
    </w:p>
    <w:p w14:paraId="56568F85" w14:textId="77777777" w:rsidR="00500570" w:rsidRDefault="00500570" w:rsidP="00194022">
      <w:pPr>
        <w:tabs>
          <w:tab w:val="left" w:pos="5670"/>
        </w:tabs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3C7490" w14:paraId="223A3E17" w14:textId="77777777" w:rsidTr="0089749C">
        <w:tc>
          <w:tcPr>
            <w:tcW w:w="4974" w:type="dxa"/>
          </w:tcPr>
          <w:p w14:paraId="51CCC6C5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883F7C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883F7C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883F7C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883F7C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3C7490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883F7C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500570" w:rsidRPr="00BB1086" w14:paraId="597C2616" w14:textId="77777777" w:rsidTr="0089749C">
        <w:tc>
          <w:tcPr>
            <w:tcW w:w="4974" w:type="dxa"/>
          </w:tcPr>
          <w:p w14:paraId="66E5B65B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500570" w:rsidRPr="00883F7C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500570" w:rsidRPr="00883F7C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</w:tcPr>
          <w:p w14:paraId="65B77276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  <w:p w14:paraId="49AEFF12" w14:textId="4FAB5CEB" w:rsidR="00500570" w:rsidRPr="00883F7C" w:rsidRDefault="00163BBE" w:rsidP="005433F9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9</w:t>
            </w:r>
            <w:r w:rsidR="00EC1912" w:rsidRPr="00883F7C">
              <w:rPr>
                <w:rFonts w:ascii="Arial CE" w:hAnsi="Arial CE" w:cs="Arial CE"/>
              </w:rPr>
              <w:t xml:space="preserve"> </w:t>
            </w:r>
            <w:r w:rsidRPr="00883F7C">
              <w:rPr>
                <w:rFonts w:ascii="Arial CE" w:hAnsi="Arial CE" w:cs="Arial CE"/>
              </w:rPr>
              <w:t>977</w:t>
            </w:r>
          </w:p>
        </w:tc>
      </w:tr>
      <w:tr w:rsidR="00500570" w:rsidRPr="00BB1086" w14:paraId="61A73CE5" w14:textId="77777777" w:rsidTr="0089749C">
        <w:tc>
          <w:tcPr>
            <w:tcW w:w="4974" w:type="dxa"/>
          </w:tcPr>
          <w:p w14:paraId="0ACDFDF3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500570" w:rsidRPr="00883F7C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</w:tcPr>
          <w:p w14:paraId="247EB223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  <w:p w14:paraId="2B84A569" w14:textId="15D8C7A3" w:rsidR="00500570" w:rsidRPr="00883F7C" w:rsidRDefault="00163BBE" w:rsidP="005433F9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8</w:t>
            </w:r>
            <w:r w:rsidR="00EC1912" w:rsidRPr="00883F7C">
              <w:rPr>
                <w:rFonts w:ascii="Arial CE" w:hAnsi="Arial CE" w:cs="Arial CE"/>
              </w:rPr>
              <w:t> </w:t>
            </w:r>
            <w:r w:rsidRPr="00883F7C">
              <w:rPr>
                <w:rFonts w:ascii="Arial CE" w:hAnsi="Arial CE" w:cs="Arial CE"/>
              </w:rPr>
              <w:t>373</w:t>
            </w:r>
          </w:p>
          <w:p w14:paraId="1ACA6591" w14:textId="77777777" w:rsidR="00EC1912" w:rsidRPr="00883F7C" w:rsidRDefault="00EC1912" w:rsidP="005433F9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</w:p>
        </w:tc>
      </w:tr>
      <w:tr w:rsidR="00500570" w:rsidRPr="00BB1086" w14:paraId="2914CEF3" w14:textId="77777777" w:rsidTr="0089749C">
        <w:tc>
          <w:tcPr>
            <w:tcW w:w="4974" w:type="dxa"/>
          </w:tcPr>
          <w:p w14:paraId="67D8197F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Obvodní ústav sociálně-zdravotnických služeb</w:t>
            </w:r>
          </w:p>
          <w:p w14:paraId="68570416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(OÚSS)</w:t>
            </w:r>
          </w:p>
          <w:p w14:paraId="6D44AFDC" w14:textId="77777777" w:rsidR="00500570" w:rsidRPr="00883F7C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</w:p>
        </w:tc>
        <w:tc>
          <w:tcPr>
            <w:tcW w:w="3200" w:type="dxa"/>
          </w:tcPr>
          <w:p w14:paraId="7F1B6C07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  <w:p w14:paraId="5A0C31F7" w14:textId="09DBC211" w:rsidR="00500570" w:rsidRPr="00883F7C" w:rsidRDefault="00163BBE" w:rsidP="00936CD0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47</w:t>
            </w:r>
            <w:r w:rsidR="00814D1E" w:rsidRPr="00883F7C">
              <w:rPr>
                <w:rFonts w:ascii="Arial CE" w:hAnsi="Arial CE" w:cs="Arial CE"/>
              </w:rPr>
              <w:t> </w:t>
            </w:r>
            <w:r w:rsidRPr="00883F7C">
              <w:rPr>
                <w:rFonts w:ascii="Arial CE" w:hAnsi="Arial CE" w:cs="Arial CE"/>
              </w:rPr>
              <w:t>088</w:t>
            </w:r>
          </w:p>
          <w:p w14:paraId="20E5C073" w14:textId="77777777" w:rsidR="00814D1E" w:rsidRPr="00883F7C" w:rsidRDefault="00814D1E" w:rsidP="00936CD0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</w:p>
        </w:tc>
      </w:tr>
      <w:tr w:rsidR="00500570" w:rsidRPr="00BB1086" w14:paraId="2B1E5736" w14:textId="77777777" w:rsidTr="0089749C">
        <w:tc>
          <w:tcPr>
            <w:tcW w:w="4974" w:type="dxa"/>
          </w:tcPr>
          <w:p w14:paraId="1E540B95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  <w:p w14:paraId="194D1BAA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Gerontologické centrum (GC)</w:t>
            </w:r>
          </w:p>
          <w:p w14:paraId="3E2AF5A4" w14:textId="77777777" w:rsidR="00500570" w:rsidRPr="00883F7C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</w:tc>
        <w:tc>
          <w:tcPr>
            <w:tcW w:w="3200" w:type="dxa"/>
          </w:tcPr>
          <w:p w14:paraId="111E66DA" w14:textId="77777777" w:rsidR="00500570" w:rsidRPr="00883F7C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</w:p>
          <w:p w14:paraId="565C7D9B" w14:textId="429A43B5" w:rsidR="00500570" w:rsidRPr="00883F7C" w:rsidRDefault="00163BBE" w:rsidP="00B22FA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28</w:t>
            </w:r>
            <w:r w:rsidR="004C7F98" w:rsidRPr="00883F7C">
              <w:rPr>
                <w:rFonts w:ascii="Arial CE" w:hAnsi="Arial CE" w:cs="Arial CE"/>
              </w:rPr>
              <w:t> </w:t>
            </w:r>
            <w:r w:rsidRPr="00883F7C">
              <w:rPr>
                <w:rFonts w:ascii="Arial CE" w:hAnsi="Arial CE" w:cs="Arial CE"/>
              </w:rPr>
              <w:t>374</w:t>
            </w:r>
          </w:p>
          <w:p w14:paraId="354B76EE" w14:textId="77777777" w:rsidR="004C7F98" w:rsidRPr="00883F7C" w:rsidRDefault="004C7F98" w:rsidP="00B22FA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</w:p>
        </w:tc>
      </w:tr>
      <w:tr w:rsidR="005433F9" w:rsidRPr="00BB1086" w14:paraId="5A34081A" w14:textId="77777777" w:rsidTr="0089749C">
        <w:tc>
          <w:tcPr>
            <w:tcW w:w="4974" w:type="dxa"/>
          </w:tcPr>
          <w:p w14:paraId="460488C9" w14:textId="77777777" w:rsidR="005433F9" w:rsidRPr="00883F7C" w:rsidRDefault="005433F9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  <w:p w14:paraId="37005C83" w14:textId="77777777" w:rsidR="005433F9" w:rsidRPr="00883F7C" w:rsidRDefault="005433F9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Osmička pro rodinu</w:t>
            </w:r>
          </w:p>
          <w:p w14:paraId="23E9F119" w14:textId="77777777" w:rsidR="00586EDB" w:rsidRPr="00883F7C" w:rsidRDefault="00586EDB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</w:p>
        </w:tc>
        <w:tc>
          <w:tcPr>
            <w:tcW w:w="3200" w:type="dxa"/>
          </w:tcPr>
          <w:p w14:paraId="60D307F3" w14:textId="77777777" w:rsidR="00586EDB" w:rsidRPr="00883F7C" w:rsidRDefault="00586EDB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</w:p>
          <w:p w14:paraId="1AE4D424" w14:textId="69D67F59" w:rsidR="005433F9" w:rsidRPr="00883F7C" w:rsidRDefault="002135A5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3</w:t>
            </w:r>
            <w:r w:rsidR="00883F7C" w:rsidRPr="00883F7C">
              <w:rPr>
                <w:rFonts w:ascii="Arial CE" w:hAnsi="Arial CE" w:cs="Arial CE"/>
              </w:rPr>
              <w:t> </w:t>
            </w:r>
            <w:r>
              <w:rPr>
                <w:rFonts w:ascii="Arial CE" w:hAnsi="Arial CE" w:cs="Arial CE"/>
              </w:rPr>
              <w:t>900</w:t>
            </w:r>
          </w:p>
          <w:p w14:paraId="57AB1AE8" w14:textId="77777777" w:rsidR="004C7F98" w:rsidRPr="00883F7C" w:rsidRDefault="00D11D55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 xml:space="preserve"> </w:t>
            </w:r>
          </w:p>
        </w:tc>
      </w:tr>
    </w:tbl>
    <w:p w14:paraId="1927B4C6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p w14:paraId="234ED5EA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 xml:space="preserve">Objem prostředků na platy </w:t>
      </w:r>
      <w:r w:rsidR="00C57A5C" w:rsidRPr="00883F7C">
        <w:rPr>
          <w:rFonts w:ascii="Arial CE" w:hAnsi="Arial CE" w:cs="Arial"/>
        </w:rPr>
        <w:t>zaměstnanců m</w:t>
      </w:r>
      <w:r w:rsidRPr="00883F7C">
        <w:rPr>
          <w:rFonts w:ascii="Arial CE" w:hAnsi="Arial CE" w:cs="Arial"/>
        </w:rPr>
        <w:t>ěstské části Praha 8,</w:t>
      </w:r>
    </w:p>
    <w:p w14:paraId="6D77EC85" w14:textId="77777777" w:rsidR="00500570" w:rsidRPr="00883F7C" w:rsidRDefault="00C57A5C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zařazených do Úřadu m</w:t>
      </w:r>
      <w:r w:rsidR="00500570" w:rsidRPr="00883F7C">
        <w:rPr>
          <w:rFonts w:ascii="Arial CE" w:hAnsi="Arial CE" w:cs="Arial"/>
        </w:rPr>
        <w:t>ěstské části Praha 8,</w:t>
      </w:r>
    </w:p>
    <w:p w14:paraId="2CB9AEB7" w14:textId="07865703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na rok 201</w:t>
      </w:r>
      <w:r w:rsidR="00163BBE" w:rsidRPr="00883F7C">
        <w:rPr>
          <w:rFonts w:ascii="Arial CE" w:hAnsi="Arial CE" w:cs="Arial"/>
        </w:rPr>
        <w:t>8</w:t>
      </w:r>
    </w:p>
    <w:p w14:paraId="6A707AD2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883F7C" w14:paraId="1AD074AF" w14:textId="77777777" w:rsidTr="0089749C">
        <w:tc>
          <w:tcPr>
            <w:tcW w:w="4961" w:type="dxa"/>
          </w:tcPr>
          <w:p w14:paraId="7824AA0B" w14:textId="77777777" w:rsidR="00500570" w:rsidRPr="00883F7C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883F7C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883F7C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883F7C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883F7C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883F7C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883F7C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883F7C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883F7C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</w:rPr>
            </w:pPr>
          </w:p>
        </w:tc>
      </w:tr>
      <w:tr w:rsidR="00500570" w:rsidRPr="00883F7C" w14:paraId="2E1D4497" w14:textId="77777777" w:rsidTr="0089749C">
        <w:tc>
          <w:tcPr>
            <w:tcW w:w="4961" w:type="dxa"/>
          </w:tcPr>
          <w:p w14:paraId="4F5472F2" w14:textId="77777777" w:rsidR="00500570" w:rsidRPr="00883F7C" w:rsidRDefault="00500570" w:rsidP="0089749C">
            <w:pPr>
              <w:tabs>
                <w:tab w:val="left" w:pos="5670"/>
              </w:tabs>
              <w:ind w:left="426"/>
              <w:rPr>
                <w:rFonts w:ascii="Arial CE" w:hAnsi="Arial CE" w:cs="Arial CE"/>
              </w:rPr>
            </w:pPr>
          </w:p>
          <w:p w14:paraId="75CA7F5C" w14:textId="77777777" w:rsidR="00500570" w:rsidRPr="00883F7C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M</w:t>
            </w:r>
            <w:r w:rsidR="00C57A5C" w:rsidRPr="00883F7C">
              <w:rPr>
                <w:rFonts w:ascii="Arial CE" w:hAnsi="Arial CE" w:cs="Arial CE"/>
              </w:rPr>
              <w:t>ěstská část Praha 8 – Úřad m</w:t>
            </w:r>
            <w:r w:rsidR="00500570" w:rsidRPr="00883F7C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883F7C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</w:tcPr>
          <w:p w14:paraId="27434CCE" w14:textId="77777777" w:rsidR="00500570" w:rsidRPr="00ED762B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highlight w:val="yellow"/>
              </w:rPr>
            </w:pPr>
          </w:p>
          <w:p w14:paraId="5BE6537A" w14:textId="754D2939" w:rsidR="00500570" w:rsidRPr="00ED762B" w:rsidRDefault="00B86974" w:rsidP="005433F9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highlight w:val="yellow"/>
              </w:rPr>
            </w:pPr>
            <w:r w:rsidRPr="00707C79">
              <w:rPr>
                <w:rFonts w:ascii="Arial CE" w:hAnsi="Arial CE" w:cs="Arial CE"/>
              </w:rPr>
              <w:t>1</w:t>
            </w:r>
            <w:r w:rsidR="00163BBE" w:rsidRPr="00707C79">
              <w:rPr>
                <w:rFonts w:ascii="Arial CE" w:hAnsi="Arial CE" w:cs="Arial CE"/>
              </w:rPr>
              <w:t>4</w:t>
            </w:r>
            <w:r w:rsidR="00707C79" w:rsidRPr="00707C79">
              <w:rPr>
                <w:rFonts w:ascii="Arial CE" w:hAnsi="Arial CE" w:cs="Arial CE"/>
              </w:rPr>
              <w:t>8</w:t>
            </w:r>
            <w:r w:rsidR="00047A77" w:rsidRPr="00707C79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883F7C" w14:paraId="527BB3D4" w14:textId="77777777" w:rsidTr="0089749C">
        <w:tc>
          <w:tcPr>
            <w:tcW w:w="4961" w:type="dxa"/>
          </w:tcPr>
          <w:p w14:paraId="33DD2375" w14:textId="77777777" w:rsidR="00500570" w:rsidRPr="00883F7C" w:rsidRDefault="00500570" w:rsidP="0089749C">
            <w:pPr>
              <w:tabs>
                <w:tab w:val="left" w:pos="5670"/>
              </w:tabs>
              <w:ind w:left="426"/>
              <w:rPr>
                <w:rFonts w:ascii="Arial CE" w:hAnsi="Arial CE" w:cs="Arial CE"/>
              </w:rPr>
            </w:pPr>
          </w:p>
          <w:p w14:paraId="45A607BC" w14:textId="77777777" w:rsidR="00500570" w:rsidRPr="00883F7C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M</w:t>
            </w:r>
            <w:r w:rsidR="00C57A5C" w:rsidRPr="00883F7C">
              <w:rPr>
                <w:rFonts w:ascii="Arial CE" w:hAnsi="Arial CE" w:cs="Arial CE"/>
              </w:rPr>
              <w:t>ěstská část Praha 8 – Úřad m</w:t>
            </w:r>
            <w:r w:rsidR="00500570" w:rsidRPr="00883F7C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883F7C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883F7C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</w:tcPr>
          <w:p w14:paraId="0BF936AA" w14:textId="77777777" w:rsidR="00500570" w:rsidRPr="00ED762B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highlight w:val="yellow"/>
              </w:rPr>
            </w:pPr>
          </w:p>
          <w:p w14:paraId="72B2DAAA" w14:textId="21A9550F" w:rsidR="00500570" w:rsidRPr="00ED762B" w:rsidRDefault="00163BBE" w:rsidP="006F046E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highlight w:val="yellow"/>
              </w:rPr>
            </w:pPr>
            <w:r w:rsidRPr="00707C79">
              <w:rPr>
                <w:rFonts w:ascii="Arial CE" w:hAnsi="Arial CE" w:cs="Arial CE"/>
              </w:rPr>
              <w:t>3</w:t>
            </w:r>
            <w:r w:rsidR="00B86974" w:rsidRPr="00707C79">
              <w:rPr>
                <w:rFonts w:ascii="Arial CE" w:hAnsi="Arial CE" w:cs="Arial CE"/>
              </w:rPr>
              <w:t xml:space="preserve"> </w:t>
            </w:r>
            <w:r w:rsidRPr="00707C79">
              <w:rPr>
                <w:rFonts w:ascii="Arial CE" w:hAnsi="Arial CE" w:cs="Arial CE"/>
              </w:rPr>
              <w:t>100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D3"/>
    <w:rsid w:val="00047A77"/>
    <w:rsid w:val="000B4CB2"/>
    <w:rsid w:val="000D1ED3"/>
    <w:rsid w:val="00160456"/>
    <w:rsid w:val="00163BBE"/>
    <w:rsid w:val="00191308"/>
    <w:rsid w:val="00194022"/>
    <w:rsid w:val="001E0304"/>
    <w:rsid w:val="002135A5"/>
    <w:rsid w:val="00245078"/>
    <w:rsid w:val="0026642C"/>
    <w:rsid w:val="003244ED"/>
    <w:rsid w:val="003C7490"/>
    <w:rsid w:val="00476DB5"/>
    <w:rsid w:val="004C7F98"/>
    <w:rsid w:val="004F098C"/>
    <w:rsid w:val="00500570"/>
    <w:rsid w:val="005433F9"/>
    <w:rsid w:val="0057521D"/>
    <w:rsid w:val="00586EDB"/>
    <w:rsid w:val="00627F57"/>
    <w:rsid w:val="006E17F7"/>
    <w:rsid w:val="006E562F"/>
    <w:rsid w:val="006E6F02"/>
    <w:rsid w:val="006F046E"/>
    <w:rsid w:val="00707C79"/>
    <w:rsid w:val="0075401B"/>
    <w:rsid w:val="007A76D7"/>
    <w:rsid w:val="007C4CD0"/>
    <w:rsid w:val="007C6018"/>
    <w:rsid w:val="00814D1E"/>
    <w:rsid w:val="00816361"/>
    <w:rsid w:val="0085062C"/>
    <w:rsid w:val="00883F7C"/>
    <w:rsid w:val="00895441"/>
    <w:rsid w:val="0089749C"/>
    <w:rsid w:val="008B075D"/>
    <w:rsid w:val="009363E4"/>
    <w:rsid w:val="00936CD0"/>
    <w:rsid w:val="00972D4F"/>
    <w:rsid w:val="00975184"/>
    <w:rsid w:val="009B4A46"/>
    <w:rsid w:val="009B5991"/>
    <w:rsid w:val="009C6D0E"/>
    <w:rsid w:val="00A13E04"/>
    <w:rsid w:val="00A83978"/>
    <w:rsid w:val="00B1367D"/>
    <w:rsid w:val="00B22FAC"/>
    <w:rsid w:val="00B310F7"/>
    <w:rsid w:val="00B33320"/>
    <w:rsid w:val="00B354AD"/>
    <w:rsid w:val="00B35C9A"/>
    <w:rsid w:val="00B705F7"/>
    <w:rsid w:val="00B80FC7"/>
    <w:rsid w:val="00B86974"/>
    <w:rsid w:val="00B979CA"/>
    <w:rsid w:val="00BB1086"/>
    <w:rsid w:val="00BB4368"/>
    <w:rsid w:val="00BB57C2"/>
    <w:rsid w:val="00C57A5C"/>
    <w:rsid w:val="00C6298C"/>
    <w:rsid w:val="00CB2301"/>
    <w:rsid w:val="00CD6D53"/>
    <w:rsid w:val="00CF544E"/>
    <w:rsid w:val="00D11D55"/>
    <w:rsid w:val="00D62699"/>
    <w:rsid w:val="00D92D59"/>
    <w:rsid w:val="00DA32CF"/>
    <w:rsid w:val="00DA46B6"/>
    <w:rsid w:val="00DF21F9"/>
    <w:rsid w:val="00E02BF2"/>
    <w:rsid w:val="00E82F5F"/>
    <w:rsid w:val="00EA7954"/>
    <w:rsid w:val="00EC1912"/>
    <w:rsid w:val="00ED762B"/>
    <w:rsid w:val="00EF22D2"/>
    <w:rsid w:val="00F272CD"/>
    <w:rsid w:val="00F358BF"/>
    <w:rsid w:val="00F75E98"/>
    <w:rsid w:val="00FA2104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33</cp:revision>
  <cp:lastPrinted>2018-03-01T06:06:00Z</cp:lastPrinted>
  <dcterms:created xsi:type="dcterms:W3CDTF">2017-01-06T09:51:00Z</dcterms:created>
  <dcterms:modified xsi:type="dcterms:W3CDTF">2018-03-01T06:19:00Z</dcterms:modified>
</cp:coreProperties>
</file>