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F79E5B" w14:textId="103DBD6D" w:rsidR="00F231CA" w:rsidRPr="006D3559" w:rsidRDefault="00F231CA" w:rsidP="00F231CA">
      <w:pPr>
        <w:pStyle w:val="Zkladntext2"/>
        <w:ind w:left="7938"/>
        <w:rPr>
          <w:szCs w:val="22"/>
        </w:rPr>
      </w:pPr>
      <w:r w:rsidRPr="006D3559">
        <w:rPr>
          <w:szCs w:val="22"/>
        </w:rPr>
        <w:t>Příloha usnesení č. Usn RMC 0</w:t>
      </w:r>
      <w:r w:rsidR="00436DCA">
        <w:rPr>
          <w:szCs w:val="22"/>
        </w:rPr>
        <w:t>296</w:t>
      </w:r>
      <w:r w:rsidRPr="006D3559">
        <w:rPr>
          <w:szCs w:val="22"/>
        </w:rPr>
        <w:t>/202</w:t>
      </w:r>
      <w:r>
        <w:rPr>
          <w:szCs w:val="22"/>
        </w:rPr>
        <w:t>6</w:t>
      </w:r>
    </w:p>
    <w:p w14:paraId="3182E96B" w14:textId="77777777" w:rsidR="00F231CA" w:rsidRPr="006D3559" w:rsidRDefault="00F231CA" w:rsidP="00F231CA">
      <w:pPr>
        <w:pStyle w:val="Zkladntext2"/>
        <w:ind w:left="7938"/>
        <w:rPr>
          <w:szCs w:val="22"/>
        </w:rPr>
      </w:pPr>
      <w:r w:rsidRPr="006D3559">
        <w:rPr>
          <w:szCs w:val="22"/>
        </w:rPr>
        <w:t>Rady městské části Praha 8</w:t>
      </w:r>
    </w:p>
    <w:p w14:paraId="40807A6C" w14:textId="4963D11C" w:rsidR="00F231CA" w:rsidRDefault="00F231CA" w:rsidP="00F231CA">
      <w:pPr>
        <w:pBdr>
          <w:bottom w:val="single" w:sz="4" w:space="1" w:color="auto"/>
        </w:pBdr>
        <w:ind w:left="7938" w:right="3916"/>
        <w:rPr>
          <w:sz w:val="22"/>
          <w:szCs w:val="22"/>
        </w:rPr>
      </w:pPr>
      <w:r w:rsidRPr="006D3559">
        <w:rPr>
          <w:sz w:val="22"/>
          <w:szCs w:val="22"/>
        </w:rPr>
        <w:t xml:space="preserve">ze dne </w:t>
      </w:r>
      <w:r>
        <w:rPr>
          <w:sz w:val="22"/>
          <w:szCs w:val="22"/>
        </w:rPr>
        <w:t>8</w:t>
      </w:r>
      <w:r w:rsidRPr="006D3559">
        <w:rPr>
          <w:sz w:val="22"/>
          <w:szCs w:val="22"/>
        </w:rPr>
        <w:t xml:space="preserve">. </w:t>
      </w:r>
      <w:r>
        <w:rPr>
          <w:sz w:val="22"/>
          <w:szCs w:val="22"/>
        </w:rPr>
        <w:t>července</w:t>
      </w:r>
      <w:r w:rsidRPr="006D3559">
        <w:rPr>
          <w:sz w:val="22"/>
          <w:szCs w:val="22"/>
        </w:rPr>
        <w:t xml:space="preserve"> 202</w:t>
      </w:r>
      <w:r>
        <w:rPr>
          <w:sz w:val="22"/>
          <w:szCs w:val="22"/>
        </w:rPr>
        <w:t>6</w:t>
      </w:r>
    </w:p>
    <w:p w14:paraId="0C85CF8F" w14:textId="1679D6F4" w:rsidR="00F471F4" w:rsidRDefault="00EC3AEC" w:rsidP="002C20F1">
      <w:pPr>
        <w:jc w:val="center"/>
        <w:rPr>
          <w:sz w:val="36"/>
          <w:szCs w:val="36"/>
        </w:rPr>
      </w:pPr>
      <w:r w:rsidRPr="00825074">
        <w:rPr>
          <w:sz w:val="36"/>
          <w:szCs w:val="36"/>
        </w:rPr>
        <w:t>„Ceny Eduarda Štorcha za pedagogický přínos 2026 “</w:t>
      </w:r>
    </w:p>
    <w:p w14:paraId="152F4256" w14:textId="77777777" w:rsidR="00F231CA" w:rsidRDefault="00F231CA" w:rsidP="002C20F1">
      <w:pPr>
        <w:jc w:val="center"/>
        <w:rPr>
          <w:sz w:val="36"/>
          <w:szCs w:val="36"/>
        </w:rPr>
      </w:pPr>
    </w:p>
    <w:tbl>
      <w:tblPr>
        <w:tblStyle w:val="Mkatabulky"/>
        <w:tblW w:w="15593" w:type="dxa"/>
        <w:tblInd w:w="-289" w:type="dxa"/>
        <w:tblLayout w:type="fixed"/>
        <w:tblLook w:val="04A0" w:firstRow="1" w:lastRow="0" w:firstColumn="1" w:lastColumn="0" w:noHBand="0" w:noVBand="1"/>
      </w:tblPr>
      <w:tblGrid>
        <w:gridCol w:w="3545"/>
        <w:gridCol w:w="3118"/>
        <w:gridCol w:w="8930"/>
      </w:tblGrid>
      <w:tr w:rsidR="002E404C" w14:paraId="3DE0412C" w14:textId="77777777" w:rsidTr="002C20F1">
        <w:trPr>
          <w:trHeight w:val="785"/>
        </w:trPr>
        <w:tc>
          <w:tcPr>
            <w:tcW w:w="3545" w:type="dxa"/>
          </w:tcPr>
          <w:p w14:paraId="0A864564" w14:textId="5ECE60A4" w:rsidR="002E404C" w:rsidRPr="00D44E95" w:rsidRDefault="002E404C" w:rsidP="00EC3AEC">
            <w:pPr>
              <w:jc w:val="center"/>
              <w:rPr>
                <w:b/>
                <w:bCs/>
                <w:i/>
                <w:iCs/>
              </w:rPr>
            </w:pPr>
            <w:r w:rsidRPr="00D44E95">
              <w:rPr>
                <w:b/>
                <w:bCs/>
                <w:i/>
                <w:iCs/>
              </w:rPr>
              <w:t>Mateřská škola</w:t>
            </w:r>
          </w:p>
        </w:tc>
        <w:tc>
          <w:tcPr>
            <w:tcW w:w="3118" w:type="dxa"/>
          </w:tcPr>
          <w:p w14:paraId="5C20B2B7" w14:textId="609C8C7A" w:rsidR="002E404C" w:rsidRPr="00D44E95" w:rsidRDefault="002E404C" w:rsidP="00EC3AEC">
            <w:pPr>
              <w:jc w:val="center"/>
              <w:rPr>
                <w:b/>
                <w:bCs/>
                <w:i/>
                <w:iCs/>
              </w:rPr>
            </w:pPr>
            <w:r w:rsidRPr="00D44E95">
              <w:rPr>
                <w:b/>
                <w:bCs/>
                <w:i/>
                <w:iCs/>
              </w:rPr>
              <w:t>Jméno a příjmení oceňovaného</w:t>
            </w:r>
          </w:p>
        </w:tc>
        <w:tc>
          <w:tcPr>
            <w:tcW w:w="8930" w:type="dxa"/>
          </w:tcPr>
          <w:p w14:paraId="6D7508D2" w14:textId="029AB782" w:rsidR="002E404C" w:rsidRPr="00D44E95" w:rsidRDefault="002E404C" w:rsidP="00EC3AEC">
            <w:pPr>
              <w:jc w:val="center"/>
              <w:rPr>
                <w:b/>
                <w:bCs/>
                <w:i/>
                <w:iCs/>
              </w:rPr>
            </w:pPr>
            <w:r w:rsidRPr="00D44E95">
              <w:rPr>
                <w:b/>
                <w:bCs/>
                <w:i/>
                <w:iCs/>
              </w:rPr>
              <w:t>Zdůvodnění</w:t>
            </w:r>
          </w:p>
        </w:tc>
      </w:tr>
      <w:tr w:rsidR="002E404C" w:rsidRPr="00EC5619" w14:paraId="3AC26F9A" w14:textId="77777777" w:rsidTr="002C20F1">
        <w:trPr>
          <w:trHeight w:val="1432"/>
        </w:trPr>
        <w:tc>
          <w:tcPr>
            <w:tcW w:w="3545" w:type="dxa"/>
          </w:tcPr>
          <w:p w14:paraId="5F310994" w14:textId="2F352068" w:rsidR="002E404C" w:rsidRPr="00EC5619" w:rsidRDefault="002E404C" w:rsidP="00EC3AEC">
            <w:pPr>
              <w:jc w:val="center"/>
              <w:rPr>
                <w:b/>
                <w:bCs/>
                <w:sz w:val="20"/>
                <w:szCs w:val="20"/>
              </w:rPr>
            </w:pPr>
            <w:r w:rsidRPr="00EC5619">
              <w:rPr>
                <w:b/>
                <w:bCs/>
                <w:sz w:val="20"/>
                <w:szCs w:val="20"/>
              </w:rPr>
              <w:t>MŠ Bojasova 1, Praha 8</w:t>
            </w:r>
          </w:p>
        </w:tc>
        <w:tc>
          <w:tcPr>
            <w:tcW w:w="3118" w:type="dxa"/>
          </w:tcPr>
          <w:p w14:paraId="77494F60" w14:textId="00A06BE3" w:rsidR="00607541" w:rsidRPr="00EC5619" w:rsidRDefault="004E6D9D" w:rsidP="004E6D9D">
            <w:pPr>
              <w:jc w:val="center"/>
              <w:rPr>
                <w:sz w:val="20"/>
                <w:szCs w:val="20"/>
              </w:rPr>
            </w:pPr>
            <w:r w:rsidRPr="00EC5619">
              <w:rPr>
                <w:sz w:val="20"/>
                <w:szCs w:val="20"/>
              </w:rPr>
              <w:t>Jaroslava Tymichová</w:t>
            </w:r>
          </w:p>
        </w:tc>
        <w:tc>
          <w:tcPr>
            <w:tcW w:w="8930" w:type="dxa"/>
          </w:tcPr>
          <w:p w14:paraId="52770332" w14:textId="1B262D73" w:rsidR="002E404C" w:rsidRPr="00EC5619" w:rsidRDefault="00BA17A8" w:rsidP="00BA17A8">
            <w:pPr>
              <w:jc w:val="both"/>
              <w:rPr>
                <w:sz w:val="20"/>
                <w:szCs w:val="20"/>
              </w:rPr>
            </w:pPr>
            <w:r>
              <w:rPr>
                <w:sz w:val="20"/>
                <w:szCs w:val="20"/>
              </w:rPr>
              <w:t xml:space="preserve">Během své 56leté praxe jste pracovala na pozici učitelky MŠ, ale také jste působila v MŠ Chaberáček na Praze 8 jako ředitelka. Byla jste nejen výbornou pedagožkou, ale také inspirací, oporou a průvodkyní pro celé generace dětí a kolegyň. Dětem jste se vždy věnovala s láskou, úctou a obětavostí. Vaše práce byla nápaditá, tvořivá, pečlivá, měla hluboký smysl a její výsledky si ponesou děti i kolegyně dál ve svých životech. Svým nasazením, trpělivostí a lidským přístupem, který jste zasvětila své profesi, zanechaly nesmazatelnou stopu v životech mnoha dětí i pedagogů. Přejeme Vám do dalších let především pevné zdraví, radost, spokojenost a mnoho krásných chvil. </w:t>
            </w:r>
          </w:p>
        </w:tc>
      </w:tr>
      <w:tr w:rsidR="002E404C" w:rsidRPr="00EC5619" w14:paraId="01611078" w14:textId="77777777" w:rsidTr="002C20F1">
        <w:tc>
          <w:tcPr>
            <w:tcW w:w="3545" w:type="dxa"/>
          </w:tcPr>
          <w:p w14:paraId="50404A00" w14:textId="388D5211" w:rsidR="002E404C" w:rsidRPr="00EC5619" w:rsidRDefault="002E404C" w:rsidP="00EC3AEC">
            <w:pPr>
              <w:jc w:val="center"/>
              <w:rPr>
                <w:b/>
                <w:bCs/>
                <w:sz w:val="20"/>
                <w:szCs w:val="20"/>
              </w:rPr>
            </w:pPr>
            <w:r w:rsidRPr="00EC5619">
              <w:rPr>
                <w:b/>
                <w:bCs/>
                <w:sz w:val="20"/>
                <w:szCs w:val="20"/>
              </w:rPr>
              <w:t>MŠ Chabařovická 2, Praha 8</w:t>
            </w:r>
          </w:p>
        </w:tc>
        <w:tc>
          <w:tcPr>
            <w:tcW w:w="3118" w:type="dxa"/>
          </w:tcPr>
          <w:p w14:paraId="4D63C0C9" w14:textId="25A4B39E" w:rsidR="002E404C" w:rsidRPr="00EC5619" w:rsidRDefault="00DB57FC" w:rsidP="00EC3AEC">
            <w:pPr>
              <w:jc w:val="center"/>
              <w:rPr>
                <w:sz w:val="20"/>
                <w:szCs w:val="20"/>
              </w:rPr>
            </w:pPr>
            <w:r w:rsidRPr="00EC5619">
              <w:rPr>
                <w:sz w:val="20"/>
                <w:szCs w:val="20"/>
              </w:rPr>
              <w:t>Ilona Nováková</w:t>
            </w:r>
          </w:p>
        </w:tc>
        <w:tc>
          <w:tcPr>
            <w:tcW w:w="8930" w:type="dxa"/>
          </w:tcPr>
          <w:p w14:paraId="12BAA0D7" w14:textId="77777777" w:rsidR="005C7FD6" w:rsidRPr="00EC5619" w:rsidRDefault="005C7FD6" w:rsidP="00BA17A8">
            <w:pPr>
              <w:jc w:val="both"/>
              <w:rPr>
                <w:sz w:val="20"/>
                <w:szCs w:val="20"/>
              </w:rPr>
            </w:pPr>
            <w:r w:rsidRPr="00EC5619">
              <w:rPr>
                <w:sz w:val="20"/>
                <w:szCs w:val="20"/>
              </w:rPr>
              <w:t>• za nadstandartní pedagogickou a vzdělávací práci</w:t>
            </w:r>
          </w:p>
          <w:p w14:paraId="1CB91F5D" w14:textId="77777777" w:rsidR="005C7FD6" w:rsidRPr="00EC5619" w:rsidRDefault="005C7FD6" w:rsidP="00BA17A8">
            <w:pPr>
              <w:jc w:val="both"/>
              <w:rPr>
                <w:sz w:val="20"/>
                <w:szCs w:val="20"/>
              </w:rPr>
            </w:pPr>
            <w:r w:rsidRPr="00EC5619">
              <w:rPr>
                <w:sz w:val="20"/>
                <w:szCs w:val="20"/>
              </w:rPr>
              <w:t xml:space="preserve">1. vedení dětí k prožitku: </w:t>
            </w:r>
          </w:p>
          <w:p w14:paraId="04F502AA" w14:textId="78B3F4B4" w:rsidR="005C7FD6" w:rsidRPr="00EC5619" w:rsidRDefault="005C7FD6" w:rsidP="00BA17A8">
            <w:pPr>
              <w:jc w:val="both"/>
              <w:rPr>
                <w:sz w:val="20"/>
                <w:szCs w:val="20"/>
              </w:rPr>
            </w:pPr>
            <w:r w:rsidRPr="00EC5619">
              <w:rPr>
                <w:sz w:val="20"/>
                <w:szCs w:val="20"/>
              </w:rPr>
              <w:t xml:space="preserve">   o dlouhodobé pozorování a starání se o živočichy ve třídě (pozn. rybičky, strašilky)</w:t>
            </w:r>
          </w:p>
          <w:p w14:paraId="4673D8FF" w14:textId="237F801A" w:rsidR="005C7FD6" w:rsidRPr="00EC5619" w:rsidRDefault="005C7FD6" w:rsidP="00BA17A8">
            <w:pPr>
              <w:jc w:val="both"/>
              <w:rPr>
                <w:sz w:val="20"/>
                <w:szCs w:val="20"/>
              </w:rPr>
            </w:pPr>
            <w:r w:rsidRPr="00EC5619">
              <w:rPr>
                <w:sz w:val="20"/>
                <w:szCs w:val="20"/>
              </w:rPr>
              <w:t xml:space="preserve">   o reálné pozorování vývojových stádií (pozn. žáby, kuřata)</w:t>
            </w:r>
          </w:p>
          <w:p w14:paraId="6558930A" w14:textId="59808F98" w:rsidR="005C7FD6" w:rsidRPr="00EC5619" w:rsidRDefault="005C7FD6" w:rsidP="00BA17A8">
            <w:pPr>
              <w:jc w:val="both"/>
              <w:rPr>
                <w:sz w:val="20"/>
                <w:szCs w:val="20"/>
              </w:rPr>
            </w:pPr>
            <w:r w:rsidRPr="00EC5619">
              <w:rPr>
                <w:sz w:val="20"/>
                <w:szCs w:val="20"/>
              </w:rPr>
              <w:t xml:space="preserve">   o důraz na pobyt v přírodě (pozn. využívání Ďáblického háje)</w:t>
            </w:r>
          </w:p>
          <w:p w14:paraId="120DCFC3" w14:textId="77777777" w:rsidR="005C7FD6" w:rsidRPr="00EC5619" w:rsidRDefault="005C7FD6" w:rsidP="00BA17A8">
            <w:pPr>
              <w:jc w:val="both"/>
              <w:rPr>
                <w:sz w:val="20"/>
                <w:szCs w:val="20"/>
              </w:rPr>
            </w:pPr>
            <w:r w:rsidRPr="00EC5619">
              <w:rPr>
                <w:sz w:val="20"/>
                <w:szCs w:val="20"/>
              </w:rPr>
              <w:t>2. klidný, kamarádský přístup, vnímání dítěte, jako partnera</w:t>
            </w:r>
          </w:p>
          <w:p w14:paraId="36E8193F" w14:textId="77777777" w:rsidR="005C7FD6" w:rsidRPr="00EC5619" w:rsidRDefault="005C7FD6" w:rsidP="00BA17A8">
            <w:pPr>
              <w:jc w:val="both"/>
              <w:rPr>
                <w:sz w:val="20"/>
                <w:szCs w:val="20"/>
              </w:rPr>
            </w:pPr>
            <w:r w:rsidRPr="00EC5619">
              <w:rPr>
                <w:sz w:val="20"/>
                <w:szCs w:val="20"/>
              </w:rPr>
              <w:t xml:space="preserve">3. integrace dětí s podpůrnými opatřeními </w:t>
            </w:r>
          </w:p>
          <w:p w14:paraId="011D6294" w14:textId="77777777" w:rsidR="005C7FD6" w:rsidRPr="00EC5619" w:rsidRDefault="005C7FD6" w:rsidP="00BA17A8">
            <w:pPr>
              <w:jc w:val="both"/>
              <w:rPr>
                <w:sz w:val="20"/>
                <w:szCs w:val="20"/>
              </w:rPr>
            </w:pPr>
            <w:r w:rsidRPr="00EC5619">
              <w:rPr>
                <w:sz w:val="20"/>
                <w:szCs w:val="20"/>
              </w:rPr>
              <w:t>• za mimořádnou pedagogicko-odbornou, metodickou nebo publikační činnost</w:t>
            </w:r>
          </w:p>
          <w:p w14:paraId="5F5B6F54" w14:textId="77777777" w:rsidR="005C7FD6" w:rsidRPr="00EC5619" w:rsidRDefault="005C7FD6" w:rsidP="00BA17A8">
            <w:pPr>
              <w:jc w:val="both"/>
              <w:rPr>
                <w:sz w:val="20"/>
                <w:szCs w:val="20"/>
              </w:rPr>
            </w:pPr>
            <w:r w:rsidRPr="00EC5619">
              <w:rPr>
                <w:sz w:val="20"/>
                <w:szCs w:val="20"/>
              </w:rPr>
              <w:t>1. vedení pedagogů školy – podpora interpersonálních vztahů</w:t>
            </w:r>
          </w:p>
          <w:p w14:paraId="51CABFC2" w14:textId="77777777" w:rsidR="005C7FD6" w:rsidRPr="00EC5619" w:rsidRDefault="005C7FD6" w:rsidP="00BA17A8">
            <w:pPr>
              <w:jc w:val="both"/>
              <w:rPr>
                <w:sz w:val="20"/>
                <w:szCs w:val="20"/>
              </w:rPr>
            </w:pPr>
            <w:r w:rsidRPr="00EC5619">
              <w:rPr>
                <w:sz w:val="20"/>
                <w:szCs w:val="20"/>
              </w:rPr>
              <w:t xml:space="preserve">2. obsluha keramické pece v MŠ, konzultantka – výběr technik, materiálů </w:t>
            </w:r>
          </w:p>
          <w:p w14:paraId="6A2B5D66" w14:textId="77777777" w:rsidR="005C7FD6" w:rsidRPr="00EC5619" w:rsidRDefault="005C7FD6" w:rsidP="00BA17A8">
            <w:pPr>
              <w:jc w:val="both"/>
              <w:rPr>
                <w:sz w:val="20"/>
                <w:szCs w:val="20"/>
              </w:rPr>
            </w:pPr>
            <w:r w:rsidRPr="00EC5619">
              <w:rPr>
                <w:sz w:val="20"/>
                <w:szCs w:val="20"/>
              </w:rPr>
              <w:t>3. spolupráce s organizací Mezi námi, o.p.s. – mezigenerační setkávání</w:t>
            </w:r>
          </w:p>
          <w:p w14:paraId="06E7B03F" w14:textId="0495C05D" w:rsidR="005C7FD6" w:rsidRPr="00EC5619" w:rsidRDefault="005C7FD6" w:rsidP="00BA17A8">
            <w:pPr>
              <w:jc w:val="both"/>
              <w:rPr>
                <w:sz w:val="20"/>
                <w:szCs w:val="20"/>
              </w:rPr>
            </w:pPr>
            <w:r w:rsidRPr="00EC5619">
              <w:rPr>
                <w:sz w:val="20"/>
                <w:szCs w:val="20"/>
              </w:rPr>
              <w:t>4. spolupráce s rodiči při výběru ekologických a kulturních akcí pro MŠ</w:t>
            </w:r>
          </w:p>
        </w:tc>
      </w:tr>
      <w:tr w:rsidR="002E404C" w:rsidRPr="00EC5619" w14:paraId="6AF4A893" w14:textId="77777777" w:rsidTr="002C20F1">
        <w:tc>
          <w:tcPr>
            <w:tcW w:w="3545" w:type="dxa"/>
          </w:tcPr>
          <w:p w14:paraId="03C18C30" w14:textId="7FB74D11" w:rsidR="002E404C" w:rsidRPr="00EC5619" w:rsidRDefault="002E404C" w:rsidP="00EC3AEC">
            <w:pPr>
              <w:jc w:val="center"/>
              <w:rPr>
                <w:b/>
                <w:bCs/>
                <w:sz w:val="20"/>
                <w:szCs w:val="20"/>
              </w:rPr>
            </w:pPr>
            <w:r w:rsidRPr="00EC5619">
              <w:rPr>
                <w:b/>
                <w:bCs/>
                <w:sz w:val="20"/>
                <w:szCs w:val="20"/>
              </w:rPr>
              <w:t>MŠ Klíčanská 20, Praha 8</w:t>
            </w:r>
          </w:p>
        </w:tc>
        <w:tc>
          <w:tcPr>
            <w:tcW w:w="3118" w:type="dxa"/>
          </w:tcPr>
          <w:p w14:paraId="332BB095" w14:textId="3E9FB30F" w:rsidR="002E404C" w:rsidRPr="00EC5619" w:rsidRDefault="00026D30" w:rsidP="00EC3AEC">
            <w:pPr>
              <w:jc w:val="center"/>
              <w:rPr>
                <w:sz w:val="20"/>
                <w:szCs w:val="20"/>
              </w:rPr>
            </w:pPr>
            <w:r w:rsidRPr="00EC5619">
              <w:rPr>
                <w:sz w:val="20"/>
                <w:szCs w:val="20"/>
              </w:rPr>
              <w:t>Mgr. Klára Schulzová</w:t>
            </w:r>
          </w:p>
        </w:tc>
        <w:tc>
          <w:tcPr>
            <w:tcW w:w="8930" w:type="dxa"/>
          </w:tcPr>
          <w:p w14:paraId="2E220A5F" w14:textId="00DB24C6" w:rsidR="002E404C" w:rsidRPr="00EC5619" w:rsidRDefault="00026D30" w:rsidP="00BA17A8">
            <w:pPr>
              <w:jc w:val="both"/>
              <w:rPr>
                <w:sz w:val="20"/>
                <w:szCs w:val="20"/>
              </w:rPr>
            </w:pPr>
            <w:r w:rsidRPr="00EC5619">
              <w:rPr>
                <w:sz w:val="20"/>
                <w:szCs w:val="20"/>
              </w:rPr>
              <w:t xml:space="preserve">V oblasti nadstandartní pedagogické a výchovné práce oceňuji paní učitelku za dlouhodobý profesionální přístup k dětem s odlišným mateřským jazykem, které potřebují podporu v komunikaci a porozumění. Ohleduplně adaptuje tyto děti i jejich rodiče do našeho společenství, kultury a zvyklostí, snaží se nacházet cesty, které jsou nápomocné k vzájemnému pochopení a sounáležitost. V oblasti mimořádné pedagogicko-odborné činnosti oceňuji paní učitelku za aktivní využívání svých znalostí z vystudovaného oboru speciální pedagogiky, a to v oblasti logopedické prevence. Nedílnou součástí její praxe v této oblasti byla i tvorba </w:t>
            </w:r>
            <w:r w:rsidR="000E79FF">
              <w:rPr>
                <w:sz w:val="20"/>
                <w:szCs w:val="20"/>
              </w:rPr>
              <w:t xml:space="preserve">samostatné </w:t>
            </w:r>
            <w:r w:rsidRPr="00EC5619">
              <w:rPr>
                <w:sz w:val="20"/>
                <w:szCs w:val="20"/>
              </w:rPr>
              <w:t xml:space="preserve">kapitoly jazyka a řeči v našem Školním vzdělávacím programu. </w:t>
            </w:r>
          </w:p>
        </w:tc>
      </w:tr>
      <w:tr w:rsidR="002E404C" w:rsidRPr="00EC5619" w14:paraId="546D23F2" w14:textId="77777777" w:rsidTr="002C20F1">
        <w:tc>
          <w:tcPr>
            <w:tcW w:w="3545" w:type="dxa"/>
          </w:tcPr>
          <w:p w14:paraId="46F41197" w14:textId="10245486" w:rsidR="002E404C" w:rsidRPr="00EC5619" w:rsidRDefault="002E404C" w:rsidP="00EC3AEC">
            <w:pPr>
              <w:jc w:val="center"/>
              <w:rPr>
                <w:b/>
                <w:bCs/>
                <w:sz w:val="20"/>
                <w:szCs w:val="20"/>
              </w:rPr>
            </w:pPr>
            <w:r w:rsidRPr="00EC5619">
              <w:rPr>
                <w:b/>
                <w:bCs/>
                <w:sz w:val="20"/>
                <w:szCs w:val="20"/>
              </w:rPr>
              <w:lastRenderedPageBreak/>
              <w:t>MŠ Korycanská 14, Praha 8</w:t>
            </w:r>
          </w:p>
        </w:tc>
        <w:tc>
          <w:tcPr>
            <w:tcW w:w="3118" w:type="dxa"/>
          </w:tcPr>
          <w:p w14:paraId="1C53AB98" w14:textId="2CDEC5A7" w:rsidR="002E404C" w:rsidRPr="00EC5619" w:rsidRDefault="00513406" w:rsidP="00EC3AEC">
            <w:pPr>
              <w:jc w:val="center"/>
              <w:rPr>
                <w:sz w:val="20"/>
                <w:szCs w:val="20"/>
              </w:rPr>
            </w:pPr>
            <w:r w:rsidRPr="00EC5619">
              <w:rPr>
                <w:sz w:val="20"/>
                <w:szCs w:val="20"/>
              </w:rPr>
              <w:t>Bc. Pavla V</w:t>
            </w:r>
            <w:r w:rsidR="008565E6">
              <w:rPr>
                <w:sz w:val="20"/>
                <w:szCs w:val="20"/>
              </w:rPr>
              <w:t>a</w:t>
            </w:r>
            <w:r w:rsidRPr="00EC5619">
              <w:rPr>
                <w:sz w:val="20"/>
                <w:szCs w:val="20"/>
              </w:rPr>
              <w:t>lková</w:t>
            </w:r>
          </w:p>
        </w:tc>
        <w:tc>
          <w:tcPr>
            <w:tcW w:w="8930" w:type="dxa"/>
          </w:tcPr>
          <w:p w14:paraId="50EAA29C" w14:textId="0988F9AB" w:rsidR="002E404C" w:rsidRPr="00EC5619" w:rsidRDefault="00513406" w:rsidP="00BA17A8">
            <w:pPr>
              <w:jc w:val="both"/>
              <w:rPr>
                <w:sz w:val="20"/>
                <w:szCs w:val="20"/>
              </w:rPr>
            </w:pPr>
            <w:r w:rsidRPr="00EC5619">
              <w:rPr>
                <w:sz w:val="20"/>
                <w:szCs w:val="20"/>
              </w:rPr>
              <w:t>Paní učitelku nominuji na cenu Eduarda Št</w:t>
            </w:r>
            <w:r w:rsidR="008565E6">
              <w:rPr>
                <w:sz w:val="20"/>
                <w:szCs w:val="20"/>
              </w:rPr>
              <w:t>or</w:t>
            </w:r>
            <w:r w:rsidRPr="00EC5619">
              <w:rPr>
                <w:sz w:val="20"/>
                <w:szCs w:val="20"/>
              </w:rPr>
              <w:t>cha za její mimořádně kvalitní pedagogickou práci v mateřské škole. Je empatická, laskavá a výjimečná pedagožka, která svou profesi vykonává s velkým nasazením a láskou k dětem. Svoji práci nevnímá pouze jako zaměstnání, ale jako poslání, které naplňuje celým srdcem. Je velmi oblíbená mezi dětmi, rodiči i kolegy a významn</w:t>
            </w:r>
            <w:r w:rsidR="008565E6">
              <w:rPr>
                <w:sz w:val="20"/>
                <w:szCs w:val="20"/>
              </w:rPr>
              <w:t>ě</w:t>
            </w:r>
            <w:r w:rsidRPr="00EC5619">
              <w:rPr>
                <w:sz w:val="20"/>
                <w:szCs w:val="20"/>
              </w:rPr>
              <w:t xml:space="preserve"> přispívá k pozitivní atmosféře školy. Jsem přesvědčena, že si toto ocenění bezesporu zaslouží nejen za svou odbornost, ale také za své lidské kvality a každodenní obětavou práci</w:t>
            </w:r>
            <w:r w:rsidR="008565E6">
              <w:rPr>
                <w:sz w:val="20"/>
                <w:szCs w:val="20"/>
              </w:rPr>
              <w:t>.</w:t>
            </w:r>
          </w:p>
        </w:tc>
      </w:tr>
      <w:tr w:rsidR="002E404C" w:rsidRPr="00EC5619" w14:paraId="5FF2F087" w14:textId="77777777" w:rsidTr="002C20F1">
        <w:tc>
          <w:tcPr>
            <w:tcW w:w="3545" w:type="dxa"/>
          </w:tcPr>
          <w:p w14:paraId="7A08DC9E" w14:textId="6927C056" w:rsidR="002E404C" w:rsidRPr="00EC5619" w:rsidRDefault="002E404C" w:rsidP="00EC3AEC">
            <w:pPr>
              <w:jc w:val="center"/>
              <w:rPr>
                <w:b/>
                <w:bCs/>
                <w:sz w:val="20"/>
                <w:szCs w:val="20"/>
              </w:rPr>
            </w:pPr>
            <w:r w:rsidRPr="00EC5619">
              <w:rPr>
                <w:b/>
                <w:bCs/>
                <w:sz w:val="20"/>
                <w:szCs w:val="20"/>
              </w:rPr>
              <w:t>MŠ Kotlaska 3, Praha 8</w:t>
            </w:r>
          </w:p>
        </w:tc>
        <w:tc>
          <w:tcPr>
            <w:tcW w:w="3118" w:type="dxa"/>
          </w:tcPr>
          <w:p w14:paraId="41049435" w14:textId="791533C2" w:rsidR="002E404C" w:rsidRPr="00EC5619" w:rsidRDefault="00C63D03" w:rsidP="00EC3AEC">
            <w:pPr>
              <w:jc w:val="center"/>
              <w:rPr>
                <w:sz w:val="20"/>
                <w:szCs w:val="20"/>
              </w:rPr>
            </w:pPr>
            <w:r w:rsidRPr="00EC5619">
              <w:rPr>
                <w:sz w:val="20"/>
                <w:szCs w:val="20"/>
              </w:rPr>
              <w:t>Jana Strmisková</w:t>
            </w:r>
          </w:p>
        </w:tc>
        <w:tc>
          <w:tcPr>
            <w:tcW w:w="8930" w:type="dxa"/>
          </w:tcPr>
          <w:p w14:paraId="67B68400" w14:textId="68B12AF0" w:rsidR="002E404C" w:rsidRPr="00EC5619" w:rsidRDefault="00C63D03" w:rsidP="00BA17A8">
            <w:pPr>
              <w:jc w:val="both"/>
              <w:rPr>
                <w:sz w:val="20"/>
                <w:szCs w:val="20"/>
              </w:rPr>
            </w:pPr>
            <w:r w:rsidRPr="00EC5619">
              <w:rPr>
                <w:sz w:val="20"/>
                <w:szCs w:val="20"/>
              </w:rPr>
              <w:t>Paní učitelka je velkým přínosem pro naši mateřskou školu nejen svým profesionálním přístupem k výuce, ale také svou energií, kreativitou a ochotou vždy pomoci. Děti vede s trpělivostí, laskavostí a respektem, díky čemuž vytváří příjemné a bezpečné prostředí pro jejich rozvoj. Do své práce přináší mnoho nových nápadů</w:t>
            </w:r>
            <w:r w:rsidR="00F66B06" w:rsidRPr="00EC5619">
              <w:rPr>
                <w:sz w:val="20"/>
                <w:szCs w:val="20"/>
              </w:rPr>
              <w:t>, p</w:t>
            </w:r>
            <w:r w:rsidRPr="00EC5619">
              <w:rPr>
                <w:sz w:val="20"/>
                <w:szCs w:val="20"/>
              </w:rPr>
              <w:t>řipravuje zajímavé aktivity a podporuje děti v samostatnosti, tvořivosti i vzájemné spoluprác</w:t>
            </w:r>
            <w:r w:rsidR="000E79FF">
              <w:rPr>
                <w:sz w:val="20"/>
                <w:szCs w:val="20"/>
              </w:rPr>
              <w:t>i</w:t>
            </w:r>
            <w:r w:rsidRPr="00EC5619">
              <w:rPr>
                <w:sz w:val="20"/>
                <w:szCs w:val="20"/>
              </w:rPr>
              <w:t>. Aktivně se zapojuje do školních akcí, projektů a kulturních programů, čímž významně přispívá k dobrému jménu mateřské školy. Svou prací dlouhodobě dokazuje, že povolání učitelky vykonává s opravdovým nadšením a srdcem. Z těchto důvodů ji nominujeme za ocenění za přínos pro mateřskou školu</w:t>
            </w:r>
            <w:r w:rsidR="00F66B06" w:rsidRPr="00EC5619">
              <w:rPr>
                <w:sz w:val="20"/>
                <w:szCs w:val="20"/>
              </w:rPr>
              <w:t>.</w:t>
            </w:r>
          </w:p>
        </w:tc>
      </w:tr>
      <w:tr w:rsidR="002E404C" w:rsidRPr="00EC5619" w14:paraId="71A56011" w14:textId="77777777" w:rsidTr="002C20F1">
        <w:tc>
          <w:tcPr>
            <w:tcW w:w="3545" w:type="dxa"/>
          </w:tcPr>
          <w:p w14:paraId="060266E7" w14:textId="1887E2C6" w:rsidR="002E404C" w:rsidRPr="00EC5619" w:rsidRDefault="002E404C" w:rsidP="00EC3AEC">
            <w:pPr>
              <w:jc w:val="center"/>
              <w:rPr>
                <w:b/>
                <w:bCs/>
                <w:sz w:val="20"/>
                <w:szCs w:val="20"/>
              </w:rPr>
            </w:pPr>
            <w:r w:rsidRPr="00EC5619">
              <w:rPr>
                <w:b/>
                <w:bCs/>
                <w:sz w:val="20"/>
                <w:szCs w:val="20"/>
              </w:rPr>
              <w:t>MŠ Krynická 2, Praha 8</w:t>
            </w:r>
          </w:p>
        </w:tc>
        <w:tc>
          <w:tcPr>
            <w:tcW w:w="3118" w:type="dxa"/>
          </w:tcPr>
          <w:p w14:paraId="25326910" w14:textId="2641B684" w:rsidR="002E404C" w:rsidRPr="00EC5619" w:rsidRDefault="0009778C" w:rsidP="00EC3AEC">
            <w:pPr>
              <w:jc w:val="center"/>
              <w:rPr>
                <w:sz w:val="20"/>
                <w:szCs w:val="20"/>
              </w:rPr>
            </w:pPr>
            <w:r w:rsidRPr="00EC5619">
              <w:rPr>
                <w:sz w:val="20"/>
                <w:szCs w:val="20"/>
              </w:rPr>
              <w:t>Milena Grofová</w:t>
            </w:r>
          </w:p>
        </w:tc>
        <w:tc>
          <w:tcPr>
            <w:tcW w:w="8930" w:type="dxa"/>
          </w:tcPr>
          <w:p w14:paraId="19F546AF" w14:textId="4E64DA4B" w:rsidR="002E404C" w:rsidRPr="00EC5619" w:rsidRDefault="0009778C" w:rsidP="00BA17A8">
            <w:pPr>
              <w:jc w:val="both"/>
              <w:rPr>
                <w:sz w:val="20"/>
                <w:szCs w:val="20"/>
              </w:rPr>
            </w:pPr>
            <w:r w:rsidRPr="00EC5619">
              <w:rPr>
                <w:sz w:val="20"/>
                <w:szCs w:val="20"/>
              </w:rPr>
              <w:t>Paní učitelka v naší školce pracuje již 15 let, vytváří prostředí vzájemné úcty a respektu, projevuje vstřícnost a zájem každému dítěti. Usiluje o vtažení zákonných zástupců do života mateřské školy, nabízí jim informace a podněty z oblasti výchovy a vzdělávání, hledá a využívá příležitosti ke spolupráci s</w:t>
            </w:r>
            <w:r w:rsidR="008565E6">
              <w:rPr>
                <w:sz w:val="20"/>
                <w:szCs w:val="20"/>
              </w:rPr>
              <w:t> </w:t>
            </w:r>
            <w:r w:rsidRPr="00EC5619">
              <w:rPr>
                <w:sz w:val="20"/>
                <w:szCs w:val="20"/>
              </w:rPr>
              <w:t>partnery</w:t>
            </w:r>
            <w:r w:rsidR="008565E6">
              <w:rPr>
                <w:sz w:val="20"/>
                <w:szCs w:val="20"/>
              </w:rPr>
              <w:t xml:space="preserve"> školy</w:t>
            </w:r>
            <w:r w:rsidRPr="00EC5619">
              <w:rPr>
                <w:sz w:val="20"/>
                <w:szCs w:val="20"/>
              </w:rPr>
              <w:t xml:space="preserve">, spolupracuje se specializovanými pracovišti. Paní učitelka připravuje zajímavé projekty, zajišťuje preventivní programy, realizuje nadstandartní aktivity, které zvyšují prestiž naší mateřské školy. Vyniká profesionalitou, empatií, loajálností a kolegialitou. </w:t>
            </w:r>
          </w:p>
        </w:tc>
      </w:tr>
      <w:tr w:rsidR="002E404C" w:rsidRPr="00EC5619" w14:paraId="3A7786CC" w14:textId="77777777" w:rsidTr="002C20F1">
        <w:tc>
          <w:tcPr>
            <w:tcW w:w="3545" w:type="dxa"/>
          </w:tcPr>
          <w:p w14:paraId="70636ABA" w14:textId="59462186" w:rsidR="002E404C" w:rsidRPr="00EC5619" w:rsidRDefault="002E404C" w:rsidP="00EC3AEC">
            <w:pPr>
              <w:jc w:val="center"/>
              <w:rPr>
                <w:b/>
                <w:bCs/>
                <w:sz w:val="20"/>
                <w:szCs w:val="20"/>
              </w:rPr>
            </w:pPr>
            <w:r w:rsidRPr="00EC5619">
              <w:rPr>
                <w:b/>
                <w:bCs/>
                <w:sz w:val="20"/>
                <w:szCs w:val="20"/>
              </w:rPr>
              <w:t>MŠ Lešenská 2, Praha 8</w:t>
            </w:r>
          </w:p>
        </w:tc>
        <w:tc>
          <w:tcPr>
            <w:tcW w:w="3118" w:type="dxa"/>
          </w:tcPr>
          <w:p w14:paraId="310259D5" w14:textId="5A087189" w:rsidR="002E404C" w:rsidRPr="00EC5619" w:rsidRDefault="00870ACB" w:rsidP="00EC3AEC">
            <w:pPr>
              <w:jc w:val="center"/>
              <w:rPr>
                <w:sz w:val="20"/>
                <w:szCs w:val="20"/>
              </w:rPr>
            </w:pPr>
            <w:r w:rsidRPr="00EC5619">
              <w:rPr>
                <w:sz w:val="20"/>
                <w:szCs w:val="20"/>
              </w:rPr>
              <w:t>Bc. Kateřina Hovorková</w:t>
            </w:r>
            <w:r w:rsidR="00A84A6E" w:rsidRPr="00EC5619">
              <w:rPr>
                <w:sz w:val="20"/>
                <w:szCs w:val="20"/>
              </w:rPr>
              <w:t xml:space="preserve"> </w:t>
            </w:r>
          </w:p>
        </w:tc>
        <w:tc>
          <w:tcPr>
            <w:tcW w:w="8930" w:type="dxa"/>
          </w:tcPr>
          <w:p w14:paraId="423D0863" w14:textId="39864BAC" w:rsidR="002E404C" w:rsidRPr="00EC5619" w:rsidRDefault="00870ACB" w:rsidP="00BA17A8">
            <w:pPr>
              <w:jc w:val="both"/>
              <w:rPr>
                <w:sz w:val="20"/>
                <w:szCs w:val="20"/>
              </w:rPr>
            </w:pPr>
            <w:r w:rsidRPr="00EC5619">
              <w:rPr>
                <w:sz w:val="20"/>
                <w:szCs w:val="20"/>
              </w:rPr>
              <w:t>Paní učitelka je dlouholetou a mimořádně respektovanou pedagožkou, která svou práci vykonává s profesionalitou, laskavostí a velký</w:t>
            </w:r>
            <w:r w:rsidR="00A84A6E" w:rsidRPr="00EC5619">
              <w:rPr>
                <w:sz w:val="20"/>
                <w:szCs w:val="20"/>
              </w:rPr>
              <w:t>m</w:t>
            </w:r>
            <w:r w:rsidRPr="00EC5619">
              <w:rPr>
                <w:sz w:val="20"/>
                <w:szCs w:val="20"/>
              </w:rPr>
              <w:t xml:space="preserve"> nasazením. Již více než 30 let přináší do práce v mateřské škole nové nápady, inspiraci a chuť neustále rozvíjet sebe i své okolí. Svědomitě vede pedagogické praxe studentů a zároveň je velkou oporou začínajícím učitelům, které provází jejich prvními profesními kroky. Ochotně sdílí své zkušenosti, podporuje </w:t>
            </w:r>
            <w:r w:rsidR="00794E46">
              <w:rPr>
                <w:sz w:val="20"/>
                <w:szCs w:val="20"/>
              </w:rPr>
              <w:t xml:space="preserve">kolegy </w:t>
            </w:r>
            <w:r w:rsidRPr="00EC5619">
              <w:rPr>
                <w:sz w:val="20"/>
                <w:szCs w:val="20"/>
              </w:rPr>
              <w:t>a motivuje je k tvořivé práci s dětmi. Ve vztahu k</w:t>
            </w:r>
            <w:r w:rsidR="00794E46">
              <w:rPr>
                <w:sz w:val="20"/>
                <w:szCs w:val="20"/>
              </w:rPr>
              <w:t> </w:t>
            </w:r>
            <w:r w:rsidRPr="00EC5619">
              <w:rPr>
                <w:sz w:val="20"/>
                <w:szCs w:val="20"/>
              </w:rPr>
              <w:t>rodičů</w:t>
            </w:r>
            <w:r w:rsidR="00794E46">
              <w:rPr>
                <w:sz w:val="20"/>
                <w:szCs w:val="20"/>
              </w:rPr>
              <w:t>m</w:t>
            </w:r>
            <w:r w:rsidRPr="00EC5619">
              <w:rPr>
                <w:sz w:val="20"/>
                <w:szCs w:val="20"/>
              </w:rPr>
              <w:t xml:space="preserve"> jedná vždy s pokorou, laskavostí, ale také potřebnou rozhodností a asertivitou. Díky svému lidskému přístupu a bohatým zkušenostem je přirozenou autoritou a inspirací pro celý pedagogický kolektiv. Její práce má dlouhodobý přínos nejen pro děti, ale i pro další generace</w:t>
            </w:r>
            <w:r w:rsidR="00794E46">
              <w:rPr>
                <w:sz w:val="20"/>
                <w:szCs w:val="20"/>
              </w:rPr>
              <w:t xml:space="preserve"> pedagogů.</w:t>
            </w:r>
          </w:p>
        </w:tc>
      </w:tr>
      <w:tr w:rsidR="002E404C" w:rsidRPr="00EC5619" w14:paraId="4A2C271D" w14:textId="77777777" w:rsidTr="002C20F1">
        <w:tc>
          <w:tcPr>
            <w:tcW w:w="3545" w:type="dxa"/>
          </w:tcPr>
          <w:p w14:paraId="167B08DE" w14:textId="0B3A19F8" w:rsidR="002E404C" w:rsidRPr="00EC5619" w:rsidRDefault="002E404C" w:rsidP="00EC3AEC">
            <w:pPr>
              <w:jc w:val="center"/>
              <w:rPr>
                <w:b/>
                <w:bCs/>
                <w:sz w:val="20"/>
                <w:szCs w:val="20"/>
              </w:rPr>
            </w:pPr>
            <w:r w:rsidRPr="00EC5619">
              <w:rPr>
                <w:b/>
                <w:bCs/>
                <w:sz w:val="20"/>
                <w:szCs w:val="20"/>
              </w:rPr>
              <w:t>MŠ Libčická 6, Praha 8</w:t>
            </w:r>
          </w:p>
        </w:tc>
        <w:tc>
          <w:tcPr>
            <w:tcW w:w="3118" w:type="dxa"/>
          </w:tcPr>
          <w:p w14:paraId="090FEE70" w14:textId="71C630D5" w:rsidR="002E404C" w:rsidRPr="00EC5619" w:rsidRDefault="005C7FD6" w:rsidP="00EC3AEC">
            <w:pPr>
              <w:jc w:val="center"/>
              <w:rPr>
                <w:sz w:val="20"/>
                <w:szCs w:val="20"/>
              </w:rPr>
            </w:pPr>
            <w:r w:rsidRPr="00EC5619">
              <w:rPr>
                <w:sz w:val="20"/>
                <w:szCs w:val="20"/>
              </w:rPr>
              <w:t>Mgr. Ivana Rydvalová</w:t>
            </w:r>
          </w:p>
        </w:tc>
        <w:tc>
          <w:tcPr>
            <w:tcW w:w="8930" w:type="dxa"/>
          </w:tcPr>
          <w:p w14:paraId="433B0499" w14:textId="4E15E102" w:rsidR="002E404C" w:rsidRPr="00EC5619" w:rsidRDefault="005C7FD6" w:rsidP="00BA17A8">
            <w:pPr>
              <w:jc w:val="both"/>
              <w:rPr>
                <w:sz w:val="20"/>
                <w:szCs w:val="20"/>
              </w:rPr>
            </w:pPr>
            <w:r w:rsidRPr="00EC5619">
              <w:rPr>
                <w:sz w:val="20"/>
                <w:szCs w:val="20"/>
              </w:rPr>
              <w:t xml:space="preserve">Paní učitelka zasvětila svůj profesní život dětem a </w:t>
            </w:r>
            <w:r w:rsidR="00196DCF" w:rsidRPr="00EC5619">
              <w:rPr>
                <w:sz w:val="20"/>
                <w:szCs w:val="20"/>
              </w:rPr>
              <w:t>předškolnímu vzdělávání, kterému se dlouhodobě věnuje s mimořádným nasazením, laskavostí a hlubokým porozuměním dětskému světu. Podařilo se jí vytvořit mateřskou školu, která je pro děti inspirativním a bezpečným místem k objevování světa, rozvoji tvořivosti a radosti z poznávání. Prostředí školy postavila na lidskosti, vstřícnosti, vzájemném respektu</w:t>
            </w:r>
            <w:r w:rsidR="00794E46">
              <w:rPr>
                <w:sz w:val="20"/>
                <w:szCs w:val="20"/>
              </w:rPr>
              <w:t xml:space="preserve"> a citlivém přístupu</w:t>
            </w:r>
            <w:r w:rsidR="00196DCF" w:rsidRPr="00EC5619">
              <w:rPr>
                <w:sz w:val="20"/>
                <w:szCs w:val="20"/>
              </w:rPr>
              <w:t xml:space="preserve"> k dětem i jejich rodinám. Po letech, kdy školu úspěšně vedla jako ředitelka, se s nadšením vrátila k přímé pedagogické práci s dětmi. V jejím podání se vzdělávací činnost proměňují ve hru a radostné objevování velkého světa. S výjimečným zaujetím realizuje divadelní představení, rozvíjí polytechnické dovednosti děti a podporuje tvořivost, samostatnost i poznávání prostřednictvím prožitku a všech smyslů. </w:t>
            </w:r>
            <w:r w:rsidR="00890700" w:rsidRPr="00EC5619">
              <w:rPr>
                <w:sz w:val="20"/>
                <w:szCs w:val="20"/>
              </w:rPr>
              <w:t xml:space="preserve">Díky svému nadšení, odbornosti a laskavému přístupu je inspirací nejen pro děti a rodiče, </w:t>
            </w:r>
            <w:r w:rsidR="008F1D5E" w:rsidRPr="00EC5619">
              <w:rPr>
                <w:sz w:val="20"/>
                <w:szCs w:val="20"/>
              </w:rPr>
              <w:t>ale pro</w:t>
            </w:r>
            <w:r w:rsidR="00890700" w:rsidRPr="00EC5619">
              <w:rPr>
                <w:sz w:val="20"/>
                <w:szCs w:val="20"/>
              </w:rPr>
              <w:t xml:space="preserve"> své kolegy.</w:t>
            </w:r>
          </w:p>
        </w:tc>
      </w:tr>
      <w:tr w:rsidR="002E404C" w:rsidRPr="00EC5619" w14:paraId="399548F3" w14:textId="77777777" w:rsidTr="002C20F1">
        <w:tc>
          <w:tcPr>
            <w:tcW w:w="3545" w:type="dxa"/>
          </w:tcPr>
          <w:p w14:paraId="1AE572F5" w14:textId="3A95C353" w:rsidR="002E404C" w:rsidRPr="00EC5619" w:rsidRDefault="002E404C" w:rsidP="00EC3AEC">
            <w:pPr>
              <w:jc w:val="center"/>
              <w:rPr>
                <w:b/>
                <w:bCs/>
                <w:sz w:val="20"/>
                <w:szCs w:val="20"/>
              </w:rPr>
            </w:pPr>
            <w:r w:rsidRPr="00EC5619">
              <w:rPr>
                <w:b/>
                <w:bCs/>
                <w:sz w:val="20"/>
                <w:szCs w:val="20"/>
              </w:rPr>
              <w:t>MŠ Na Korábě 2, Praha 8</w:t>
            </w:r>
          </w:p>
        </w:tc>
        <w:tc>
          <w:tcPr>
            <w:tcW w:w="3118" w:type="dxa"/>
          </w:tcPr>
          <w:p w14:paraId="6F77D84C" w14:textId="49DB1842" w:rsidR="002E404C" w:rsidRPr="00EC5619" w:rsidRDefault="005E50D6" w:rsidP="00EC3AEC">
            <w:pPr>
              <w:jc w:val="center"/>
              <w:rPr>
                <w:sz w:val="20"/>
                <w:szCs w:val="20"/>
              </w:rPr>
            </w:pPr>
            <w:r w:rsidRPr="00EC5619">
              <w:rPr>
                <w:sz w:val="20"/>
                <w:szCs w:val="20"/>
              </w:rPr>
              <w:t>Jana Paříková</w:t>
            </w:r>
          </w:p>
        </w:tc>
        <w:tc>
          <w:tcPr>
            <w:tcW w:w="8930" w:type="dxa"/>
          </w:tcPr>
          <w:p w14:paraId="1CAC2DBF" w14:textId="77777777" w:rsidR="005E50D6" w:rsidRPr="00EC5619" w:rsidRDefault="005E50D6" w:rsidP="00BA17A8">
            <w:pPr>
              <w:jc w:val="both"/>
              <w:rPr>
                <w:sz w:val="20"/>
                <w:szCs w:val="20"/>
              </w:rPr>
            </w:pPr>
            <w:r w:rsidRPr="00EC5619">
              <w:rPr>
                <w:sz w:val="20"/>
                <w:szCs w:val="20"/>
              </w:rPr>
              <w:t>Nominovaná v naší mateřské škole pracuje již řadu let. Je empatický, laskavý pedagog, milující svou práci, kterou bere jako poslání.</w:t>
            </w:r>
          </w:p>
          <w:p w14:paraId="1463C27E" w14:textId="77777777" w:rsidR="005E50D6" w:rsidRPr="00EC5619" w:rsidRDefault="005E50D6" w:rsidP="00BA17A8">
            <w:pPr>
              <w:jc w:val="both"/>
              <w:rPr>
                <w:sz w:val="20"/>
                <w:szCs w:val="20"/>
              </w:rPr>
            </w:pPr>
            <w:r w:rsidRPr="00EC5619">
              <w:rPr>
                <w:sz w:val="20"/>
                <w:szCs w:val="20"/>
              </w:rPr>
              <w:t>Její pedagogické nasazení je obdivuhodné. Paní učitelka je velký profesionál.</w:t>
            </w:r>
          </w:p>
          <w:p w14:paraId="522927E6" w14:textId="77777777" w:rsidR="005E50D6" w:rsidRPr="00EC5619" w:rsidRDefault="005E50D6" w:rsidP="00BA17A8">
            <w:pPr>
              <w:jc w:val="both"/>
              <w:rPr>
                <w:sz w:val="20"/>
                <w:szCs w:val="20"/>
              </w:rPr>
            </w:pPr>
            <w:r w:rsidRPr="00EC5619">
              <w:rPr>
                <w:sz w:val="20"/>
                <w:szCs w:val="20"/>
              </w:rPr>
              <w:lastRenderedPageBreak/>
              <w:t>1. klidný, kamarádský přístup, vnímání dítěte jako partnera</w:t>
            </w:r>
          </w:p>
          <w:p w14:paraId="0FEC9160" w14:textId="77777777" w:rsidR="005E50D6" w:rsidRPr="00EC5619" w:rsidRDefault="005E50D6" w:rsidP="00BA17A8">
            <w:pPr>
              <w:jc w:val="both"/>
              <w:rPr>
                <w:sz w:val="20"/>
                <w:szCs w:val="20"/>
              </w:rPr>
            </w:pPr>
            <w:r w:rsidRPr="00EC5619">
              <w:rPr>
                <w:sz w:val="20"/>
                <w:szCs w:val="20"/>
              </w:rPr>
              <w:t>2. spolupráce s rodiči MŠ</w:t>
            </w:r>
          </w:p>
          <w:p w14:paraId="0191DC28" w14:textId="77777777" w:rsidR="005E50D6" w:rsidRPr="00EC5619" w:rsidRDefault="005E50D6" w:rsidP="00BA17A8">
            <w:pPr>
              <w:jc w:val="both"/>
              <w:rPr>
                <w:sz w:val="20"/>
                <w:szCs w:val="20"/>
              </w:rPr>
            </w:pPr>
            <w:r w:rsidRPr="00EC5619">
              <w:rPr>
                <w:sz w:val="20"/>
                <w:szCs w:val="20"/>
              </w:rPr>
              <w:t>3. integrace dětí s podpůrnými opatřeními</w:t>
            </w:r>
          </w:p>
          <w:p w14:paraId="53B79A8F" w14:textId="77777777" w:rsidR="005E50D6" w:rsidRPr="00EC5619" w:rsidRDefault="005E50D6" w:rsidP="00BA17A8">
            <w:pPr>
              <w:jc w:val="both"/>
              <w:rPr>
                <w:sz w:val="20"/>
                <w:szCs w:val="20"/>
              </w:rPr>
            </w:pPr>
            <w:r w:rsidRPr="00EC5619">
              <w:rPr>
                <w:sz w:val="20"/>
                <w:szCs w:val="20"/>
              </w:rPr>
              <w:t>4. vytvoření a sdílení studijních a metodických materiálů, příprava individuálních vzdělávacích plánů a zajištění jejich realizace</w:t>
            </w:r>
          </w:p>
          <w:p w14:paraId="45B14A59" w14:textId="77777777" w:rsidR="005E50D6" w:rsidRPr="00EC5619" w:rsidRDefault="005E50D6" w:rsidP="00BA17A8">
            <w:pPr>
              <w:jc w:val="both"/>
              <w:rPr>
                <w:sz w:val="20"/>
                <w:szCs w:val="20"/>
              </w:rPr>
            </w:pPr>
            <w:r w:rsidRPr="00EC5619">
              <w:rPr>
                <w:sz w:val="20"/>
                <w:szCs w:val="20"/>
              </w:rPr>
              <w:t>5. práce s dětmi s narušenou komunikační schopností</w:t>
            </w:r>
          </w:p>
          <w:p w14:paraId="3D7E1AF0" w14:textId="77777777" w:rsidR="005E50D6" w:rsidRPr="00EC5619" w:rsidRDefault="005E50D6" w:rsidP="00BA17A8">
            <w:pPr>
              <w:jc w:val="both"/>
              <w:rPr>
                <w:sz w:val="20"/>
                <w:szCs w:val="20"/>
              </w:rPr>
            </w:pPr>
            <w:r w:rsidRPr="00EC5619">
              <w:rPr>
                <w:sz w:val="20"/>
                <w:szCs w:val="20"/>
              </w:rPr>
              <w:t>6. poradenská pomoc školy rodičům, úzká spolupráce se školskými poradenskými zařízeními, klinickým logopedem a zdravotnickými zařízeními</w:t>
            </w:r>
          </w:p>
          <w:p w14:paraId="29DC4487" w14:textId="77777777" w:rsidR="005E50D6" w:rsidRPr="00EC5619" w:rsidRDefault="005E50D6" w:rsidP="00BA17A8">
            <w:pPr>
              <w:jc w:val="both"/>
              <w:rPr>
                <w:sz w:val="20"/>
                <w:szCs w:val="20"/>
              </w:rPr>
            </w:pPr>
            <w:r w:rsidRPr="00EC5619">
              <w:rPr>
                <w:sz w:val="20"/>
                <w:szCs w:val="20"/>
              </w:rPr>
              <w:t>7. úprava organizace, obsahu, hodnocení, forem a metod vzdělávání, včetně zabezpečení výuky speciálně pedagogické péče (pedagogická intervence, screening dětí)</w:t>
            </w:r>
          </w:p>
          <w:p w14:paraId="023DB2A2" w14:textId="77777777" w:rsidR="005E50D6" w:rsidRPr="00EC5619" w:rsidRDefault="005E50D6" w:rsidP="00BA17A8">
            <w:pPr>
              <w:jc w:val="both"/>
              <w:rPr>
                <w:sz w:val="20"/>
                <w:szCs w:val="20"/>
              </w:rPr>
            </w:pPr>
            <w:r w:rsidRPr="00EC5619">
              <w:rPr>
                <w:sz w:val="20"/>
                <w:szCs w:val="20"/>
              </w:rPr>
              <w:t>8. výuka dětí s odlišným mateřským jazykem</w:t>
            </w:r>
          </w:p>
          <w:p w14:paraId="13FA9E30" w14:textId="77777777" w:rsidR="005E50D6" w:rsidRPr="00EC5619" w:rsidRDefault="005E50D6" w:rsidP="00BA17A8">
            <w:pPr>
              <w:jc w:val="both"/>
              <w:rPr>
                <w:sz w:val="20"/>
                <w:szCs w:val="20"/>
              </w:rPr>
            </w:pPr>
            <w:r w:rsidRPr="00EC5619">
              <w:rPr>
                <w:sz w:val="20"/>
                <w:szCs w:val="20"/>
              </w:rPr>
              <w:t>9. vedení a podpora začínajících učitelů</w:t>
            </w:r>
          </w:p>
          <w:p w14:paraId="109346CC" w14:textId="77777777" w:rsidR="005E50D6" w:rsidRPr="00EC5619" w:rsidRDefault="005E50D6" w:rsidP="00BA17A8">
            <w:pPr>
              <w:jc w:val="both"/>
              <w:rPr>
                <w:sz w:val="20"/>
                <w:szCs w:val="20"/>
              </w:rPr>
            </w:pPr>
            <w:r w:rsidRPr="00EC5619">
              <w:rPr>
                <w:sz w:val="20"/>
                <w:szCs w:val="20"/>
              </w:rPr>
              <w:t>10. profesionalita, kolegialita, loajálnost</w:t>
            </w:r>
          </w:p>
          <w:p w14:paraId="63B1DDC2" w14:textId="77777777" w:rsidR="002E404C" w:rsidRPr="00EC5619" w:rsidRDefault="002E404C" w:rsidP="00BA17A8">
            <w:pPr>
              <w:jc w:val="both"/>
              <w:rPr>
                <w:sz w:val="20"/>
                <w:szCs w:val="20"/>
              </w:rPr>
            </w:pPr>
          </w:p>
        </w:tc>
      </w:tr>
      <w:tr w:rsidR="002E404C" w:rsidRPr="00EC5619" w14:paraId="5ED4D7A7" w14:textId="77777777" w:rsidTr="002C20F1">
        <w:tc>
          <w:tcPr>
            <w:tcW w:w="3545" w:type="dxa"/>
          </w:tcPr>
          <w:p w14:paraId="2F1C5437" w14:textId="450790C6" w:rsidR="002E404C" w:rsidRPr="00EC5619" w:rsidRDefault="002E404C" w:rsidP="00EC3AEC">
            <w:pPr>
              <w:jc w:val="center"/>
              <w:rPr>
                <w:b/>
                <w:bCs/>
                <w:sz w:val="20"/>
                <w:szCs w:val="20"/>
              </w:rPr>
            </w:pPr>
            <w:r w:rsidRPr="00EC5619">
              <w:rPr>
                <w:b/>
                <w:bCs/>
                <w:sz w:val="20"/>
                <w:szCs w:val="20"/>
              </w:rPr>
              <w:lastRenderedPageBreak/>
              <w:t>MŠ Na Pěšinách 13, Praha 8</w:t>
            </w:r>
          </w:p>
        </w:tc>
        <w:tc>
          <w:tcPr>
            <w:tcW w:w="3118" w:type="dxa"/>
          </w:tcPr>
          <w:p w14:paraId="6CD795D3" w14:textId="72718390" w:rsidR="002E404C" w:rsidRPr="00EC5619" w:rsidRDefault="008B29A4" w:rsidP="00EC3AEC">
            <w:pPr>
              <w:jc w:val="center"/>
              <w:rPr>
                <w:sz w:val="20"/>
                <w:szCs w:val="20"/>
              </w:rPr>
            </w:pPr>
            <w:r w:rsidRPr="00EC5619">
              <w:rPr>
                <w:sz w:val="20"/>
                <w:szCs w:val="20"/>
              </w:rPr>
              <w:t>Pavlína Svobodová, DiS</w:t>
            </w:r>
          </w:p>
        </w:tc>
        <w:tc>
          <w:tcPr>
            <w:tcW w:w="8930" w:type="dxa"/>
          </w:tcPr>
          <w:p w14:paraId="259BA34F" w14:textId="130AC7CE" w:rsidR="002E404C" w:rsidRPr="00EC5619" w:rsidRDefault="008B29A4" w:rsidP="00BA17A8">
            <w:pPr>
              <w:jc w:val="both"/>
              <w:rPr>
                <w:sz w:val="20"/>
                <w:szCs w:val="20"/>
              </w:rPr>
            </w:pPr>
            <w:r w:rsidRPr="00EC5619">
              <w:rPr>
                <w:sz w:val="20"/>
                <w:szCs w:val="20"/>
              </w:rPr>
              <w:t>Paní učitelka dlouhodobě vykazuje nadstandartní pedagogickou a výchovnou práci. Vyniká mimořádně laskavým, empatickým a respektujícím přístupem k dětem, čímž vytváří bezpečné a podnětné prostředí pro jejich rozvoj. Její pedagogická činnost je systematicky opřena o cílenou práci vycházející z výsledků pedagogické diagnostiky, kterou efektivně využívá k individualizaci vzdělávání. Kvalita její práce byla zároveň potvrzena inspekční činností České školní inspekce v květnu 2026</w:t>
            </w:r>
            <w:r w:rsidR="000E79FF">
              <w:rPr>
                <w:sz w:val="20"/>
                <w:szCs w:val="20"/>
              </w:rPr>
              <w:t>,</w:t>
            </w:r>
            <w:r w:rsidRPr="00EC5619">
              <w:rPr>
                <w:sz w:val="20"/>
                <w:szCs w:val="20"/>
              </w:rPr>
              <w:t xml:space="preserve"> kdy byla hodnocena jako nadstandartní. Svým přístupem, profesionalitou a osobním nasazením je inspirací nejen pro děti</w:t>
            </w:r>
            <w:r w:rsidR="00F66B06" w:rsidRPr="00EC5619">
              <w:rPr>
                <w:sz w:val="20"/>
                <w:szCs w:val="20"/>
              </w:rPr>
              <w:t>,a</w:t>
            </w:r>
            <w:r w:rsidRPr="00EC5619">
              <w:rPr>
                <w:sz w:val="20"/>
                <w:szCs w:val="20"/>
              </w:rPr>
              <w:t xml:space="preserve">le i pro kolegy v pedagogickém sboru. </w:t>
            </w:r>
          </w:p>
        </w:tc>
      </w:tr>
      <w:tr w:rsidR="002E404C" w:rsidRPr="00EC5619" w14:paraId="5E5B8222" w14:textId="77777777" w:rsidTr="002C20F1">
        <w:tc>
          <w:tcPr>
            <w:tcW w:w="3545" w:type="dxa"/>
          </w:tcPr>
          <w:p w14:paraId="26620639" w14:textId="1412020D" w:rsidR="002E404C" w:rsidRPr="00EC5619" w:rsidRDefault="002E404C" w:rsidP="00EC3AEC">
            <w:pPr>
              <w:jc w:val="center"/>
              <w:rPr>
                <w:b/>
                <w:bCs/>
                <w:sz w:val="20"/>
                <w:szCs w:val="20"/>
              </w:rPr>
            </w:pPr>
            <w:r w:rsidRPr="00EC5619">
              <w:rPr>
                <w:b/>
                <w:bCs/>
                <w:sz w:val="20"/>
                <w:szCs w:val="20"/>
              </w:rPr>
              <w:t>MŠ Na Přesypu 4, Praha 8</w:t>
            </w:r>
          </w:p>
        </w:tc>
        <w:tc>
          <w:tcPr>
            <w:tcW w:w="3118" w:type="dxa"/>
          </w:tcPr>
          <w:p w14:paraId="19958968" w14:textId="0912E107" w:rsidR="002E404C" w:rsidRPr="00EC5619" w:rsidRDefault="00DB0B6E" w:rsidP="00EC3AEC">
            <w:pPr>
              <w:jc w:val="center"/>
              <w:rPr>
                <w:sz w:val="20"/>
                <w:szCs w:val="20"/>
              </w:rPr>
            </w:pPr>
            <w:r w:rsidRPr="00EC5619">
              <w:rPr>
                <w:sz w:val="20"/>
                <w:szCs w:val="20"/>
              </w:rPr>
              <w:t>Bc. Veronika Válková</w:t>
            </w:r>
          </w:p>
        </w:tc>
        <w:tc>
          <w:tcPr>
            <w:tcW w:w="8930" w:type="dxa"/>
          </w:tcPr>
          <w:p w14:paraId="18C52650" w14:textId="26948B66" w:rsidR="002E404C" w:rsidRPr="00EC5619" w:rsidRDefault="00DB0B6E" w:rsidP="00BA17A8">
            <w:pPr>
              <w:jc w:val="both"/>
              <w:rPr>
                <w:sz w:val="20"/>
                <w:szCs w:val="20"/>
              </w:rPr>
            </w:pPr>
            <w:r w:rsidRPr="00EC5619">
              <w:rPr>
                <w:sz w:val="20"/>
                <w:szCs w:val="20"/>
              </w:rPr>
              <w:t xml:space="preserve">Ráda bych nominovala na udělení ceny Eduarda Štorcha paní učitelku za pedagogický přínos a nadstandartní pedagogickou a výchovnou činnost. Zvláště pak za výjimečný a mimořádně laskavý přístup k dětem za její nápaditost, kreativitu a vždy chápající a pozitivní přístup. Myslím, že si paní učitelka Veronika Válková cenu zaslouží. </w:t>
            </w:r>
          </w:p>
        </w:tc>
      </w:tr>
      <w:tr w:rsidR="002E404C" w:rsidRPr="00EC5619" w14:paraId="3D5B64F2" w14:textId="77777777" w:rsidTr="002C20F1">
        <w:tc>
          <w:tcPr>
            <w:tcW w:w="3545" w:type="dxa"/>
          </w:tcPr>
          <w:p w14:paraId="779C3F98" w14:textId="46179294" w:rsidR="002E404C" w:rsidRPr="00EC5619" w:rsidRDefault="002E404C" w:rsidP="00EC3AEC">
            <w:pPr>
              <w:jc w:val="center"/>
              <w:rPr>
                <w:b/>
                <w:bCs/>
                <w:sz w:val="20"/>
                <w:szCs w:val="20"/>
              </w:rPr>
            </w:pPr>
            <w:r w:rsidRPr="00EC5619">
              <w:rPr>
                <w:b/>
                <w:bCs/>
                <w:sz w:val="20"/>
                <w:szCs w:val="20"/>
              </w:rPr>
              <w:t>MŠ Poznaňská 32, Praha 8</w:t>
            </w:r>
          </w:p>
        </w:tc>
        <w:tc>
          <w:tcPr>
            <w:tcW w:w="3118" w:type="dxa"/>
          </w:tcPr>
          <w:p w14:paraId="4040A3FA" w14:textId="35A444EC" w:rsidR="002E404C" w:rsidRPr="00EC5619" w:rsidRDefault="009F7A1E" w:rsidP="00EC3AEC">
            <w:pPr>
              <w:jc w:val="center"/>
              <w:rPr>
                <w:sz w:val="20"/>
                <w:szCs w:val="20"/>
              </w:rPr>
            </w:pPr>
            <w:r w:rsidRPr="00EC5619">
              <w:rPr>
                <w:sz w:val="20"/>
                <w:szCs w:val="20"/>
              </w:rPr>
              <w:t>Ludmila Poková</w:t>
            </w:r>
          </w:p>
        </w:tc>
        <w:tc>
          <w:tcPr>
            <w:tcW w:w="8930" w:type="dxa"/>
          </w:tcPr>
          <w:p w14:paraId="0ADF8E1B" w14:textId="220334FA" w:rsidR="002E404C" w:rsidRPr="00EC5619" w:rsidRDefault="009F7A1E" w:rsidP="00BA17A8">
            <w:pPr>
              <w:jc w:val="both"/>
              <w:rPr>
                <w:sz w:val="20"/>
                <w:szCs w:val="20"/>
              </w:rPr>
            </w:pPr>
            <w:r w:rsidRPr="00EC5619">
              <w:rPr>
                <w:sz w:val="20"/>
                <w:szCs w:val="20"/>
              </w:rPr>
              <w:t xml:space="preserve">Paní učitelka je zkušená pedagožka, která svou práci dělá s láskou, připravuje zajímavé aktivity pro děti a pro školu zajišťuje mnoho let rozmanité kulturní akce. Své zkušenosti předává začínajícím učitelkám, její práce a aktivit si moc vážíme. </w:t>
            </w:r>
          </w:p>
        </w:tc>
      </w:tr>
      <w:tr w:rsidR="002E404C" w:rsidRPr="00EC5619" w14:paraId="062AE229" w14:textId="77777777" w:rsidTr="002C20F1">
        <w:tc>
          <w:tcPr>
            <w:tcW w:w="3545" w:type="dxa"/>
          </w:tcPr>
          <w:p w14:paraId="763C6829" w14:textId="0D7BFF86" w:rsidR="002E404C" w:rsidRPr="00EC5619" w:rsidRDefault="002E404C" w:rsidP="00EC3AEC">
            <w:pPr>
              <w:jc w:val="center"/>
              <w:rPr>
                <w:b/>
                <w:bCs/>
                <w:sz w:val="20"/>
                <w:szCs w:val="20"/>
              </w:rPr>
            </w:pPr>
            <w:r w:rsidRPr="00EC5619">
              <w:rPr>
                <w:b/>
                <w:bCs/>
                <w:sz w:val="20"/>
                <w:szCs w:val="20"/>
              </w:rPr>
              <w:t>MŠ Řešovská 8, Praha 8</w:t>
            </w:r>
          </w:p>
        </w:tc>
        <w:tc>
          <w:tcPr>
            <w:tcW w:w="3118" w:type="dxa"/>
          </w:tcPr>
          <w:p w14:paraId="0674DB58" w14:textId="09430D26" w:rsidR="002E404C" w:rsidRPr="00EC5619" w:rsidRDefault="00802E94" w:rsidP="00EC3AEC">
            <w:pPr>
              <w:jc w:val="center"/>
              <w:rPr>
                <w:sz w:val="20"/>
                <w:szCs w:val="20"/>
              </w:rPr>
            </w:pPr>
            <w:r w:rsidRPr="00EC5619">
              <w:rPr>
                <w:sz w:val="20"/>
                <w:szCs w:val="20"/>
              </w:rPr>
              <w:t>Štěpánka Klinková</w:t>
            </w:r>
          </w:p>
        </w:tc>
        <w:tc>
          <w:tcPr>
            <w:tcW w:w="8930" w:type="dxa"/>
          </w:tcPr>
          <w:p w14:paraId="4C0F688E" w14:textId="0B9B2173" w:rsidR="002E404C" w:rsidRPr="00EC5619" w:rsidRDefault="00802E94" w:rsidP="00BA17A8">
            <w:pPr>
              <w:jc w:val="both"/>
              <w:rPr>
                <w:sz w:val="20"/>
                <w:szCs w:val="20"/>
              </w:rPr>
            </w:pPr>
            <w:r w:rsidRPr="00EC5619">
              <w:rPr>
                <w:sz w:val="20"/>
                <w:szCs w:val="20"/>
              </w:rPr>
              <w:t>Paní učitelka nastoupila na dráhu učitelky mateřské školy na území Prahy 8 hned po úspěšném absolvování střední pedagogické školy v roce 1983 a do dnešních dnů zůstala této profesi věrná. Je symbolem trpělivosti, empatie a obětavosti. Projevuje hluboký zájem o výtvarné činnosti všeho druhu, a ačkoli by se mohlo zdát, že všechny techniky a postupy již vyzkoušela, stále se v oboru vzdělává. Dlouhá léta úspěšně vede ve školce výtvarný kroužek a pomáhá tak nadaným dětem rozvíjet svůj talent. Pracuje také v projektu Se Sokolem do života, věnuje se tématu ekologie pro nejmenší děti a účastní se aktivně akcí pořádaný</w:t>
            </w:r>
            <w:r w:rsidR="008565E6">
              <w:rPr>
                <w:sz w:val="20"/>
                <w:szCs w:val="20"/>
              </w:rPr>
              <w:t>ch</w:t>
            </w:r>
            <w:r w:rsidRPr="00EC5619">
              <w:rPr>
                <w:sz w:val="20"/>
                <w:szCs w:val="20"/>
              </w:rPr>
              <w:t xml:space="preserve"> školou pro rodiče a děti. Při práci s dětmi je milá, vstřícná i důsledná zároveň. </w:t>
            </w:r>
          </w:p>
        </w:tc>
      </w:tr>
      <w:tr w:rsidR="002E404C" w:rsidRPr="00EC5619" w14:paraId="067620E6" w14:textId="77777777" w:rsidTr="002C20F1">
        <w:tc>
          <w:tcPr>
            <w:tcW w:w="3545" w:type="dxa"/>
          </w:tcPr>
          <w:p w14:paraId="3632F8D1" w14:textId="44D64EEA" w:rsidR="002E404C" w:rsidRPr="00EC5619" w:rsidRDefault="002E404C" w:rsidP="00EC3AEC">
            <w:pPr>
              <w:jc w:val="center"/>
              <w:rPr>
                <w:b/>
                <w:bCs/>
                <w:sz w:val="20"/>
                <w:szCs w:val="20"/>
              </w:rPr>
            </w:pPr>
            <w:r w:rsidRPr="00EC5619">
              <w:rPr>
                <w:b/>
                <w:bCs/>
                <w:sz w:val="20"/>
                <w:szCs w:val="20"/>
              </w:rPr>
              <w:t>MŠ Sokolovská 182, Praha 8</w:t>
            </w:r>
          </w:p>
        </w:tc>
        <w:tc>
          <w:tcPr>
            <w:tcW w:w="3118" w:type="dxa"/>
          </w:tcPr>
          <w:p w14:paraId="5C802D0F" w14:textId="62893733" w:rsidR="002E404C" w:rsidRPr="00EC5619" w:rsidRDefault="00610680" w:rsidP="00EC3AEC">
            <w:pPr>
              <w:jc w:val="center"/>
              <w:rPr>
                <w:sz w:val="20"/>
                <w:szCs w:val="20"/>
              </w:rPr>
            </w:pPr>
            <w:r w:rsidRPr="00EC5619">
              <w:rPr>
                <w:sz w:val="20"/>
                <w:szCs w:val="20"/>
              </w:rPr>
              <w:t>Mgr. Zdeňka Lodlová</w:t>
            </w:r>
          </w:p>
        </w:tc>
        <w:tc>
          <w:tcPr>
            <w:tcW w:w="8930" w:type="dxa"/>
          </w:tcPr>
          <w:p w14:paraId="3C4D8F10" w14:textId="157BA059" w:rsidR="002E404C" w:rsidRPr="00EC5619" w:rsidRDefault="008F1D5E" w:rsidP="00BA17A8">
            <w:pPr>
              <w:jc w:val="both"/>
              <w:rPr>
                <w:sz w:val="20"/>
                <w:szCs w:val="20"/>
              </w:rPr>
            </w:pPr>
            <w:r w:rsidRPr="00EC5619">
              <w:rPr>
                <w:sz w:val="20"/>
                <w:szCs w:val="20"/>
              </w:rPr>
              <w:t xml:space="preserve">Za vysoce odbornou pedagogickou práci s dětmi v oblasti rozvoje čtenářské gramotnosti. Zejména o pilotování metodických materiálů ve spolupráci s Iniciativou Elkonin, z.ú. a lektorování kurzů Elkonin do školek. Za spolupráci s NPI na projektu Podpora dětí nejen z Ukrajiny. Za vytváření plánů a nastavení funkční spolupráce s rodinami a nadstandartní pedagogickou práci v oblasti speciálně pedagogické prevence. Za vedení praxí studentek středních pedagogických škol a studentek Pedagogické fakulty Univerzity Karlovy Praha. Za vysoce širokou podporu začínajících pedagogů. </w:t>
            </w:r>
          </w:p>
        </w:tc>
      </w:tr>
      <w:tr w:rsidR="002E404C" w:rsidRPr="00EC5619" w14:paraId="22AD7796" w14:textId="77777777" w:rsidTr="002C20F1">
        <w:tc>
          <w:tcPr>
            <w:tcW w:w="3545" w:type="dxa"/>
          </w:tcPr>
          <w:p w14:paraId="7CD8C0FD" w14:textId="7ACBA714" w:rsidR="002E404C" w:rsidRPr="00EC5619" w:rsidRDefault="002E404C" w:rsidP="00EC3AEC">
            <w:pPr>
              <w:jc w:val="center"/>
              <w:rPr>
                <w:b/>
                <w:bCs/>
                <w:sz w:val="20"/>
                <w:szCs w:val="20"/>
              </w:rPr>
            </w:pPr>
            <w:r w:rsidRPr="00EC5619">
              <w:rPr>
                <w:b/>
                <w:bCs/>
                <w:sz w:val="20"/>
                <w:szCs w:val="20"/>
              </w:rPr>
              <w:lastRenderedPageBreak/>
              <w:t>MŠ Šimůnkova 13, Praha 8</w:t>
            </w:r>
          </w:p>
        </w:tc>
        <w:tc>
          <w:tcPr>
            <w:tcW w:w="3118" w:type="dxa"/>
          </w:tcPr>
          <w:p w14:paraId="227094E9" w14:textId="25200C3C" w:rsidR="002E404C" w:rsidRPr="00EC5619" w:rsidRDefault="00890700" w:rsidP="00C90E6C">
            <w:pPr>
              <w:jc w:val="center"/>
              <w:rPr>
                <w:sz w:val="20"/>
                <w:szCs w:val="20"/>
              </w:rPr>
            </w:pPr>
            <w:r w:rsidRPr="00EC5619">
              <w:rPr>
                <w:sz w:val="20"/>
                <w:szCs w:val="20"/>
              </w:rPr>
              <w:t>Bc. Eva Kašp</w:t>
            </w:r>
            <w:r w:rsidR="00C90E6C">
              <w:rPr>
                <w:sz w:val="20"/>
                <w:szCs w:val="20"/>
              </w:rPr>
              <w:t>a</w:t>
            </w:r>
            <w:r w:rsidRPr="00EC5619">
              <w:rPr>
                <w:sz w:val="20"/>
                <w:szCs w:val="20"/>
              </w:rPr>
              <w:t>rová</w:t>
            </w:r>
          </w:p>
        </w:tc>
        <w:tc>
          <w:tcPr>
            <w:tcW w:w="8930" w:type="dxa"/>
          </w:tcPr>
          <w:p w14:paraId="540D70CE" w14:textId="2406AFE4" w:rsidR="002E404C" w:rsidRPr="00EC5619" w:rsidRDefault="00890700" w:rsidP="00BA17A8">
            <w:pPr>
              <w:jc w:val="both"/>
              <w:rPr>
                <w:sz w:val="20"/>
                <w:szCs w:val="20"/>
              </w:rPr>
            </w:pPr>
            <w:r w:rsidRPr="00EC5619">
              <w:rPr>
                <w:sz w:val="20"/>
                <w:szCs w:val="20"/>
              </w:rPr>
              <w:t xml:space="preserve">Paní učitelka pracuje v mateřské škole od </w:t>
            </w:r>
            <w:r w:rsidR="00794E46">
              <w:rPr>
                <w:sz w:val="20"/>
                <w:szCs w:val="20"/>
              </w:rPr>
              <w:t xml:space="preserve">roku </w:t>
            </w:r>
            <w:r w:rsidRPr="00EC5619">
              <w:rPr>
                <w:sz w:val="20"/>
                <w:szCs w:val="20"/>
              </w:rPr>
              <w:t xml:space="preserve">1999. Projevuje k dětem nesmírnou empatii, trpělivost a laskavost, dokáže citlivě reagovat na individuální potřeby každého dítěte, s rodiči komunikuje vždy otevřeně, vstřícně a s úsměvem, což vytváří atmosféru vzájemné důvěry a skvělé spolupráce. Hodný ocenění je její přínos ve vedení pedagogických praxí, profesního mentoringu a lektorské činnosti (META), dále pak její metodické vedení dvojjazyčných asistentek při jejich praxích v MŠ. </w:t>
            </w:r>
            <w:r w:rsidR="00610680" w:rsidRPr="00EC5619">
              <w:rPr>
                <w:sz w:val="20"/>
                <w:szCs w:val="20"/>
              </w:rPr>
              <w:t>Nadstandardně</w:t>
            </w:r>
            <w:r w:rsidRPr="00EC5619">
              <w:rPr>
                <w:sz w:val="20"/>
                <w:szCs w:val="20"/>
              </w:rPr>
              <w:t xml:space="preserve"> </w:t>
            </w:r>
            <w:r w:rsidR="00610680" w:rsidRPr="00EC5619">
              <w:rPr>
                <w:sz w:val="20"/>
                <w:szCs w:val="20"/>
              </w:rPr>
              <w:t xml:space="preserve">se věnuje činnosti v oblasti sportu a volnočasových aktivit předškoláků – je lektorkou na příměstských táborech, organizuje víkendové sportovní programy, je lektorkou odpoledních kroužků pro předškoláky (jóga, hravá angličtina, sportovní přípravka). Pro naši mateřskou školu je obrovským přínosem a pro děti tou nejlepší průvodkyní na jejich cestě za poznáním. </w:t>
            </w:r>
          </w:p>
        </w:tc>
      </w:tr>
      <w:tr w:rsidR="002E404C" w:rsidRPr="00EC5619" w14:paraId="002BC95F" w14:textId="77777777" w:rsidTr="002C20F1">
        <w:tc>
          <w:tcPr>
            <w:tcW w:w="3545" w:type="dxa"/>
          </w:tcPr>
          <w:p w14:paraId="73D18CC8" w14:textId="53789619" w:rsidR="002E404C" w:rsidRPr="00EC5619" w:rsidRDefault="002E404C" w:rsidP="002E404C">
            <w:pPr>
              <w:jc w:val="center"/>
              <w:rPr>
                <w:b/>
                <w:bCs/>
                <w:sz w:val="20"/>
                <w:szCs w:val="20"/>
              </w:rPr>
            </w:pPr>
            <w:r w:rsidRPr="00EC5619">
              <w:rPr>
                <w:b/>
                <w:bCs/>
                <w:sz w:val="20"/>
                <w:szCs w:val="20"/>
              </w:rPr>
              <w:t>MŠ Šiškova 2, Praha 8</w:t>
            </w:r>
          </w:p>
        </w:tc>
        <w:tc>
          <w:tcPr>
            <w:tcW w:w="3118" w:type="dxa"/>
          </w:tcPr>
          <w:p w14:paraId="4912C5F3" w14:textId="49662867" w:rsidR="002E404C" w:rsidRPr="00EC5619" w:rsidRDefault="00207771" w:rsidP="00EC3AEC">
            <w:pPr>
              <w:jc w:val="center"/>
              <w:rPr>
                <w:sz w:val="20"/>
                <w:szCs w:val="20"/>
              </w:rPr>
            </w:pPr>
            <w:r w:rsidRPr="00EC5619">
              <w:rPr>
                <w:sz w:val="20"/>
                <w:szCs w:val="20"/>
              </w:rPr>
              <w:t>Ladislava Plachá</w:t>
            </w:r>
          </w:p>
        </w:tc>
        <w:tc>
          <w:tcPr>
            <w:tcW w:w="8930" w:type="dxa"/>
          </w:tcPr>
          <w:p w14:paraId="7040C754" w14:textId="7D992640" w:rsidR="002E404C" w:rsidRPr="00EC5619" w:rsidRDefault="00207771" w:rsidP="00BA17A8">
            <w:pPr>
              <w:jc w:val="both"/>
              <w:rPr>
                <w:sz w:val="20"/>
                <w:szCs w:val="20"/>
              </w:rPr>
            </w:pPr>
            <w:r w:rsidRPr="00EC5619">
              <w:rPr>
                <w:sz w:val="20"/>
                <w:szCs w:val="20"/>
              </w:rPr>
              <w:t xml:space="preserve">Na ,,Cenu Eduarda Štorcha za pedagogický přínos‘‘ navrhujeme paní učitelku za její mimořádný celoživotní přínos v oblasti předškolního vzdělávání a za obětavou práci s dětmi vyžadujícími individuální podporu. Paní učitelka Plachá působí v předškolním vzdělávání úctyhodných 60 let a v letošním roce oslaví 80. narozeniny. Pro její práci je typický laskavý a empatický přístup k dětem. Ani po desetiletích pedagogické práce nepřestala hledat nové cesty, jak dětem co nejlépe pomoci a podpořit jejich rozvoj. V posledních letech pracuje na zkrácený úvazek jako asistentka pedagoga a jako učitelka se dlouhodobě věnuje dětem s odlišným mateřským jazykem (OMJ). V této oblasti se doposud aktivně dále vzdělávala v rámci dalšího vzdělávání pedagogických pracovníků a získané poznatky s velkým nasazením uplatňuje v každodenní praxi. Její práce zahrnuje nejen přímou podporu dětí při začleňování do kolektivu a osvojování českého jazyka, ale také citlivou a vstřícnou spolupráci </w:t>
            </w:r>
            <w:r w:rsidR="00CD719F">
              <w:rPr>
                <w:sz w:val="20"/>
                <w:szCs w:val="20"/>
              </w:rPr>
              <w:t>s</w:t>
            </w:r>
            <w:r w:rsidRPr="00EC5619">
              <w:rPr>
                <w:sz w:val="20"/>
                <w:szCs w:val="20"/>
              </w:rPr>
              <w:t xml:space="preserve"> jejich rodiči. Jsme přesvědčeni, že paní učitelka</w:t>
            </w:r>
            <w:r w:rsidR="00833E13" w:rsidRPr="00EC5619">
              <w:rPr>
                <w:sz w:val="20"/>
                <w:szCs w:val="20"/>
              </w:rPr>
              <w:t xml:space="preserve"> Plachá svým celoživotním dílem i současnou prací plně naplňuje hodnoty, které Cena Eduarda Štorcha oceňuje, a že si t</w:t>
            </w:r>
            <w:r w:rsidR="00CD719F">
              <w:rPr>
                <w:sz w:val="20"/>
                <w:szCs w:val="20"/>
              </w:rPr>
              <w:t>ot</w:t>
            </w:r>
            <w:r w:rsidR="00833E13" w:rsidRPr="00EC5619">
              <w:rPr>
                <w:sz w:val="20"/>
                <w:szCs w:val="20"/>
              </w:rPr>
              <w:t>o prestižní ocenění právem zaslouží</w:t>
            </w:r>
          </w:p>
        </w:tc>
      </w:tr>
      <w:tr w:rsidR="002E404C" w:rsidRPr="00EC5619" w14:paraId="5D87BA91" w14:textId="77777777" w:rsidTr="002C20F1">
        <w:tc>
          <w:tcPr>
            <w:tcW w:w="3545" w:type="dxa"/>
          </w:tcPr>
          <w:p w14:paraId="2AD8EBB3" w14:textId="328C7107" w:rsidR="002E404C" w:rsidRPr="00EC5619" w:rsidRDefault="002E404C" w:rsidP="00EC3AEC">
            <w:pPr>
              <w:jc w:val="center"/>
              <w:rPr>
                <w:b/>
                <w:bCs/>
                <w:sz w:val="20"/>
                <w:szCs w:val="20"/>
              </w:rPr>
            </w:pPr>
            <w:r w:rsidRPr="00EC5619">
              <w:rPr>
                <w:b/>
                <w:bCs/>
                <w:sz w:val="20"/>
                <w:szCs w:val="20"/>
              </w:rPr>
              <w:t>MŠ Štěpničná 1, Praha 8</w:t>
            </w:r>
          </w:p>
        </w:tc>
        <w:tc>
          <w:tcPr>
            <w:tcW w:w="3118" w:type="dxa"/>
          </w:tcPr>
          <w:p w14:paraId="5ED6EF9E" w14:textId="13D49940" w:rsidR="002E404C" w:rsidRPr="00EC5619" w:rsidRDefault="00870ACB" w:rsidP="00EC3AEC">
            <w:pPr>
              <w:jc w:val="center"/>
              <w:rPr>
                <w:sz w:val="20"/>
                <w:szCs w:val="20"/>
              </w:rPr>
            </w:pPr>
            <w:r w:rsidRPr="00EC5619">
              <w:rPr>
                <w:sz w:val="20"/>
                <w:szCs w:val="20"/>
              </w:rPr>
              <w:t>Martin</w:t>
            </w:r>
            <w:r w:rsidR="00410C65">
              <w:rPr>
                <w:sz w:val="20"/>
                <w:szCs w:val="20"/>
              </w:rPr>
              <w:t>a</w:t>
            </w:r>
            <w:r w:rsidRPr="00EC5619">
              <w:rPr>
                <w:sz w:val="20"/>
                <w:szCs w:val="20"/>
              </w:rPr>
              <w:t xml:space="preserve"> Kapciugov</w:t>
            </w:r>
            <w:r w:rsidR="00410C65">
              <w:rPr>
                <w:sz w:val="20"/>
                <w:szCs w:val="20"/>
              </w:rPr>
              <w:t>á</w:t>
            </w:r>
            <w:r w:rsidRPr="00EC5619">
              <w:rPr>
                <w:sz w:val="20"/>
                <w:szCs w:val="20"/>
              </w:rPr>
              <w:t>, DiS.</w:t>
            </w:r>
          </w:p>
        </w:tc>
        <w:tc>
          <w:tcPr>
            <w:tcW w:w="8930" w:type="dxa"/>
          </w:tcPr>
          <w:p w14:paraId="39AD8C7A" w14:textId="77777777" w:rsidR="002E404C" w:rsidRPr="00EC5619" w:rsidRDefault="00554F69" w:rsidP="00BA17A8">
            <w:pPr>
              <w:jc w:val="both"/>
              <w:rPr>
                <w:sz w:val="20"/>
                <w:szCs w:val="20"/>
              </w:rPr>
            </w:pPr>
            <w:r w:rsidRPr="00EC5619">
              <w:rPr>
                <w:sz w:val="20"/>
                <w:szCs w:val="20"/>
              </w:rPr>
              <w:t>1, Za její nadstandardní pedagogickou a výchovnou činnost:</w:t>
            </w:r>
          </w:p>
          <w:p w14:paraId="488FF3BF" w14:textId="38C78A11" w:rsidR="00554F69" w:rsidRPr="00EC5619" w:rsidRDefault="00554F69" w:rsidP="00BA17A8">
            <w:pPr>
              <w:jc w:val="both"/>
              <w:rPr>
                <w:sz w:val="20"/>
                <w:szCs w:val="20"/>
              </w:rPr>
            </w:pPr>
            <w:r w:rsidRPr="00EC5619">
              <w:rPr>
                <w:sz w:val="20"/>
                <w:szCs w:val="20"/>
              </w:rPr>
              <w:t>Paní učitelka k dětem přistupuje velice hezky</w:t>
            </w:r>
            <w:r w:rsidR="00A84A6E" w:rsidRPr="00EC5619">
              <w:rPr>
                <w:sz w:val="20"/>
                <w:szCs w:val="20"/>
              </w:rPr>
              <w:t>, profesionálně.</w:t>
            </w:r>
            <w:r w:rsidRPr="00EC5619">
              <w:rPr>
                <w:sz w:val="20"/>
                <w:szCs w:val="20"/>
              </w:rPr>
              <w:t xml:space="preserve"> Do běžné pedagogické práce přináší spoustu nových</w:t>
            </w:r>
            <w:r w:rsidR="00A84A6E" w:rsidRPr="00EC5619">
              <w:rPr>
                <w:sz w:val="20"/>
                <w:szCs w:val="20"/>
              </w:rPr>
              <w:t xml:space="preserve"> a</w:t>
            </w:r>
            <w:r w:rsidRPr="00EC5619">
              <w:rPr>
                <w:sz w:val="20"/>
                <w:szCs w:val="20"/>
              </w:rPr>
              <w:t xml:space="preserve"> originálních nápadů. Velice hezky spolupracuje s rodiči svěřených dětí, ať už v rámci běžného vzdělávání dětí, tak i mimoškolního (vede 2 kroužky jógy, včetně zajišťování tzv. Příměšťáku, a to v době uzavření MŠ v době léta).</w:t>
            </w:r>
          </w:p>
          <w:p w14:paraId="08C608CB" w14:textId="194DF043" w:rsidR="00554F69" w:rsidRPr="00EC5619" w:rsidRDefault="00554F69" w:rsidP="00BA17A8">
            <w:pPr>
              <w:jc w:val="both"/>
              <w:rPr>
                <w:sz w:val="20"/>
                <w:szCs w:val="20"/>
              </w:rPr>
            </w:pPr>
            <w:r w:rsidRPr="00EC5619">
              <w:rPr>
                <w:sz w:val="20"/>
                <w:szCs w:val="20"/>
              </w:rPr>
              <w:t>2, Za mimořádnou pedagogicko-odbornou, metodickou či publikační činnost</w:t>
            </w:r>
            <w:r w:rsidR="00A84A6E" w:rsidRPr="00EC5619">
              <w:rPr>
                <w:sz w:val="20"/>
                <w:szCs w:val="20"/>
              </w:rPr>
              <w:t xml:space="preserve">: </w:t>
            </w:r>
          </w:p>
          <w:p w14:paraId="76B37476" w14:textId="51330F39" w:rsidR="00554F69" w:rsidRPr="00EC5619" w:rsidRDefault="00554F69" w:rsidP="00BA17A8">
            <w:pPr>
              <w:jc w:val="both"/>
              <w:rPr>
                <w:sz w:val="20"/>
                <w:szCs w:val="20"/>
              </w:rPr>
            </w:pPr>
            <w:r w:rsidRPr="00EC5619">
              <w:rPr>
                <w:sz w:val="20"/>
                <w:szCs w:val="20"/>
              </w:rPr>
              <w:t xml:space="preserve">Paní učitelka se neustále vzdělává nejen formou dalšího vzdělávání v podobě různých seminářů, ale i studiem VŠ – speciální pedagogika. Své studium je schopna nadále sdílet s ostatními, připravuje si vlastní pomůcky či pracovní listy, publikuje články nejen v časopise Osmička. Velký přínos také spatřuji za metodické vedení praxe studentů škol, připravující budoucí učitele. </w:t>
            </w:r>
          </w:p>
        </w:tc>
      </w:tr>
      <w:tr w:rsidR="002E404C" w:rsidRPr="00EC5619" w14:paraId="45F0C4BB" w14:textId="77777777" w:rsidTr="002C20F1">
        <w:tc>
          <w:tcPr>
            <w:tcW w:w="3545" w:type="dxa"/>
          </w:tcPr>
          <w:p w14:paraId="3B0D3580" w14:textId="0CB41249" w:rsidR="002E404C" w:rsidRPr="00EC5619" w:rsidRDefault="002E404C" w:rsidP="00EC3AEC">
            <w:pPr>
              <w:jc w:val="center"/>
              <w:rPr>
                <w:b/>
                <w:bCs/>
                <w:sz w:val="20"/>
                <w:szCs w:val="20"/>
              </w:rPr>
            </w:pPr>
            <w:r w:rsidRPr="00EC5619">
              <w:rPr>
                <w:b/>
                <w:bCs/>
                <w:sz w:val="20"/>
                <w:szCs w:val="20"/>
              </w:rPr>
              <w:t xml:space="preserve">MŠ U Sluncové </w:t>
            </w:r>
            <w:r w:rsidR="00D44E95" w:rsidRPr="00EC5619">
              <w:rPr>
                <w:b/>
                <w:bCs/>
                <w:sz w:val="20"/>
                <w:szCs w:val="20"/>
              </w:rPr>
              <w:t>10 a</w:t>
            </w:r>
            <w:r w:rsidRPr="00EC5619">
              <w:rPr>
                <w:b/>
                <w:bCs/>
                <w:sz w:val="20"/>
                <w:szCs w:val="20"/>
              </w:rPr>
              <w:t>, Praha 8</w:t>
            </w:r>
          </w:p>
        </w:tc>
        <w:tc>
          <w:tcPr>
            <w:tcW w:w="3118" w:type="dxa"/>
          </w:tcPr>
          <w:p w14:paraId="04CA4DC4" w14:textId="170E95D2" w:rsidR="002E404C" w:rsidRPr="00EC5619" w:rsidRDefault="00EF2B45" w:rsidP="00EC3AEC">
            <w:pPr>
              <w:jc w:val="center"/>
              <w:rPr>
                <w:sz w:val="20"/>
                <w:szCs w:val="20"/>
              </w:rPr>
            </w:pPr>
            <w:r w:rsidRPr="00EC5619">
              <w:rPr>
                <w:sz w:val="20"/>
                <w:szCs w:val="20"/>
              </w:rPr>
              <w:t>Zuzana Šteflová</w:t>
            </w:r>
          </w:p>
        </w:tc>
        <w:tc>
          <w:tcPr>
            <w:tcW w:w="8930" w:type="dxa"/>
          </w:tcPr>
          <w:p w14:paraId="6015F8A5" w14:textId="3CD23031" w:rsidR="002E404C" w:rsidRPr="00EC5619" w:rsidRDefault="00DA74E1" w:rsidP="00BA17A8">
            <w:pPr>
              <w:jc w:val="both"/>
              <w:rPr>
                <w:sz w:val="20"/>
                <w:szCs w:val="20"/>
              </w:rPr>
            </w:pPr>
            <w:r w:rsidRPr="00EC5619">
              <w:rPr>
                <w:sz w:val="20"/>
                <w:szCs w:val="20"/>
              </w:rPr>
              <w:t xml:space="preserve">Paní ředitelka je výraznou pedagogickou osobností s dlouholetou praxí v předškolním vzdělávání. Svým lidským přístupem, energií a otevřeností k novým metodám vytváří bezpečné a podnětné prostředí pro děti, rodiče i zaměstnance. Dlouhodobě podporuje profesní růst pedagogů a buduje pozitivní atmosféru založenou na spolupráci a vzájemném respektu. Aktivně organizuje řadu akcí pro děti a jejich rodiny a významně přispívá k rozvoji školní komunity. Svou prací pozitivně ovlivňuje každodenní život školy i její celkové směřování. Její profesionalita, obětavost a dlouhodobý přínos pro předškolní vzdělávání si podle našeho názoru ocenění plně zaslouží. </w:t>
            </w:r>
          </w:p>
        </w:tc>
      </w:tr>
      <w:tr w:rsidR="002E404C" w:rsidRPr="00EC5619" w14:paraId="4B262AEE" w14:textId="77777777" w:rsidTr="002C20F1">
        <w:tc>
          <w:tcPr>
            <w:tcW w:w="3545" w:type="dxa"/>
          </w:tcPr>
          <w:p w14:paraId="40B81E43" w14:textId="7754E9FB" w:rsidR="002E404C" w:rsidRPr="00EC5619" w:rsidRDefault="002E404C" w:rsidP="00EC3AEC">
            <w:pPr>
              <w:jc w:val="center"/>
              <w:rPr>
                <w:b/>
                <w:bCs/>
                <w:sz w:val="20"/>
                <w:szCs w:val="20"/>
              </w:rPr>
            </w:pPr>
            <w:r w:rsidRPr="00EC5619">
              <w:rPr>
                <w:b/>
                <w:bCs/>
                <w:sz w:val="20"/>
                <w:szCs w:val="20"/>
              </w:rPr>
              <w:t>ZŠ a MŠ Na Slovance, Bedřichovská 1, Praha 8</w:t>
            </w:r>
          </w:p>
        </w:tc>
        <w:tc>
          <w:tcPr>
            <w:tcW w:w="3118" w:type="dxa"/>
          </w:tcPr>
          <w:p w14:paraId="726DD27E" w14:textId="38F05DC5" w:rsidR="002E404C" w:rsidRPr="00EC5619" w:rsidRDefault="005C7FD6" w:rsidP="00EC3AEC">
            <w:pPr>
              <w:jc w:val="center"/>
              <w:rPr>
                <w:sz w:val="20"/>
                <w:szCs w:val="20"/>
              </w:rPr>
            </w:pPr>
            <w:r w:rsidRPr="00EC5619">
              <w:rPr>
                <w:sz w:val="20"/>
                <w:szCs w:val="20"/>
              </w:rPr>
              <w:t>Šárka Vacíková</w:t>
            </w:r>
          </w:p>
        </w:tc>
        <w:tc>
          <w:tcPr>
            <w:tcW w:w="8930" w:type="dxa"/>
          </w:tcPr>
          <w:p w14:paraId="7A312A06" w14:textId="4E9C791A" w:rsidR="002E404C" w:rsidRPr="00EC5619" w:rsidRDefault="005C7FD6" w:rsidP="00BA17A8">
            <w:pPr>
              <w:jc w:val="both"/>
              <w:rPr>
                <w:sz w:val="20"/>
                <w:szCs w:val="20"/>
              </w:rPr>
            </w:pPr>
            <w:r w:rsidRPr="00EC5619">
              <w:rPr>
                <w:sz w:val="20"/>
                <w:szCs w:val="20"/>
              </w:rPr>
              <w:t xml:space="preserve">Za výjimečný a mimořádně laskavý přístup k dětem, úspěšnou a dlouhodobou spolupráci s rodiči dětí. Připravuje a koná mimoškolní akce pro děti a rodiče, vytváří pro děti pracovní pomůcky a hry, do kterých </w:t>
            </w:r>
            <w:r w:rsidRPr="00EC5619">
              <w:rPr>
                <w:sz w:val="20"/>
                <w:szCs w:val="20"/>
              </w:rPr>
              <w:lastRenderedPageBreak/>
              <w:t xml:space="preserve">se může zapojit i široká veřejnost. Paní učitelka poskytuje poradenskou činnost a několik let vede praxe studentů pedagogických škol. </w:t>
            </w:r>
          </w:p>
        </w:tc>
      </w:tr>
      <w:tr w:rsidR="002E404C" w:rsidRPr="00EC5619" w14:paraId="26A39F75" w14:textId="77777777" w:rsidTr="002C20F1">
        <w:tc>
          <w:tcPr>
            <w:tcW w:w="3545" w:type="dxa"/>
          </w:tcPr>
          <w:p w14:paraId="1249C4F4" w14:textId="160796B6" w:rsidR="002E404C" w:rsidRPr="00EC5619" w:rsidRDefault="002E404C" w:rsidP="00EC3AEC">
            <w:pPr>
              <w:jc w:val="center"/>
              <w:rPr>
                <w:b/>
                <w:bCs/>
                <w:sz w:val="20"/>
                <w:szCs w:val="20"/>
              </w:rPr>
            </w:pPr>
            <w:r w:rsidRPr="00EC5619">
              <w:rPr>
                <w:b/>
                <w:bCs/>
                <w:sz w:val="20"/>
                <w:szCs w:val="20"/>
              </w:rPr>
              <w:lastRenderedPageBreak/>
              <w:t>ZŠ a MŠ Petra Strozziho, Za Invalidovnou 3, Praha 8</w:t>
            </w:r>
          </w:p>
        </w:tc>
        <w:tc>
          <w:tcPr>
            <w:tcW w:w="3118" w:type="dxa"/>
          </w:tcPr>
          <w:p w14:paraId="33158BF9" w14:textId="6EB452F8" w:rsidR="002E404C" w:rsidRPr="00EC5619" w:rsidRDefault="009A5E60" w:rsidP="00EC3AEC">
            <w:pPr>
              <w:jc w:val="center"/>
              <w:rPr>
                <w:sz w:val="20"/>
                <w:szCs w:val="20"/>
              </w:rPr>
            </w:pPr>
            <w:r w:rsidRPr="00EC5619">
              <w:rPr>
                <w:sz w:val="20"/>
                <w:szCs w:val="20"/>
              </w:rPr>
              <w:t>Marcela Švarcová</w:t>
            </w:r>
          </w:p>
        </w:tc>
        <w:tc>
          <w:tcPr>
            <w:tcW w:w="8930" w:type="dxa"/>
          </w:tcPr>
          <w:p w14:paraId="5CA7A64C" w14:textId="370557E6" w:rsidR="002E404C" w:rsidRPr="00EC5619" w:rsidRDefault="009A5E60" w:rsidP="00BA17A8">
            <w:pPr>
              <w:jc w:val="both"/>
              <w:rPr>
                <w:sz w:val="20"/>
                <w:szCs w:val="20"/>
              </w:rPr>
            </w:pPr>
            <w:r w:rsidRPr="00EC5619">
              <w:rPr>
                <w:sz w:val="20"/>
                <w:szCs w:val="20"/>
              </w:rPr>
              <w:t xml:space="preserve">Paní učitelka věnovala neuvěřitelných 45 let svého života práci v mateřské škole, kde s láskou, trpělivostí a profesionalitou provázela prvními krůčky ve vzdělávání několik generací dětí. Svým laskavým přístupem, vlídným slovem a schopností vytvořit bezpečné a podnětné prostředí si získala úctu dětí, rodičů i kolegů. Po celou dobu své pedagogické dráhy byla oporou nejen svým svěřencům, ale také inspirací pro mladší kolegy, kterým předávala své bohaté zkušenosti. Její práce nebyla pouhým povoláním, ale skutečným posláním, které vykonávala s nadšením a oddaností každý den. Za desítky let působení zanechala nesmazatelnou stopu v životech mnoha rodin a významně přispěla k rozvoji předškolního vzdělávání. Ocenění za celoživotní přínos je poděkováním za její mimořádnou práci, lidskost a dlouholetou službu dětem i celé společnosti. </w:t>
            </w:r>
          </w:p>
        </w:tc>
      </w:tr>
      <w:tr w:rsidR="002E404C" w:rsidRPr="00EC5619" w14:paraId="52950C1B" w14:textId="77777777" w:rsidTr="002C20F1">
        <w:tc>
          <w:tcPr>
            <w:tcW w:w="3545" w:type="dxa"/>
          </w:tcPr>
          <w:p w14:paraId="6E2909EB" w14:textId="555683FE" w:rsidR="002E404C" w:rsidRPr="00EC5619" w:rsidRDefault="002E404C" w:rsidP="00EC3AEC">
            <w:pPr>
              <w:jc w:val="center"/>
              <w:rPr>
                <w:b/>
                <w:bCs/>
                <w:sz w:val="20"/>
                <w:szCs w:val="20"/>
              </w:rPr>
            </w:pPr>
            <w:r w:rsidRPr="00EC5619">
              <w:rPr>
                <w:b/>
                <w:bCs/>
                <w:sz w:val="20"/>
                <w:szCs w:val="20"/>
              </w:rPr>
              <w:t>ZŠ a MŠ Ústavní, Hlivická 1, Praha 8</w:t>
            </w:r>
          </w:p>
        </w:tc>
        <w:tc>
          <w:tcPr>
            <w:tcW w:w="3118" w:type="dxa"/>
          </w:tcPr>
          <w:p w14:paraId="376E61FA" w14:textId="34F6EDA2" w:rsidR="002E404C" w:rsidRPr="00EC5619" w:rsidRDefault="001D6FCE" w:rsidP="00EC3AEC">
            <w:pPr>
              <w:jc w:val="center"/>
              <w:rPr>
                <w:sz w:val="20"/>
                <w:szCs w:val="20"/>
              </w:rPr>
            </w:pPr>
            <w:r w:rsidRPr="00EC5619">
              <w:rPr>
                <w:sz w:val="20"/>
                <w:szCs w:val="20"/>
              </w:rPr>
              <w:t>Karolina Průšková</w:t>
            </w:r>
          </w:p>
        </w:tc>
        <w:tc>
          <w:tcPr>
            <w:tcW w:w="8930" w:type="dxa"/>
          </w:tcPr>
          <w:p w14:paraId="2F4A5CA3" w14:textId="2B5201C2" w:rsidR="002E404C" w:rsidRPr="00EC5619" w:rsidRDefault="001D6FCE" w:rsidP="00BA17A8">
            <w:pPr>
              <w:jc w:val="both"/>
              <w:rPr>
                <w:sz w:val="20"/>
                <w:szCs w:val="20"/>
              </w:rPr>
            </w:pPr>
            <w:r w:rsidRPr="00EC5619">
              <w:rPr>
                <w:sz w:val="20"/>
                <w:szCs w:val="20"/>
              </w:rPr>
              <w:t xml:space="preserve">Slečnu Karolinu Průškovou nominuji na Cenu Eduarda Štorcha za její mimořádně lidský, empatický přístup a schopnost bezchybně uvádět do praxe moderní pedagogické metody. Její práce s dívkou s PAS je i odborníky z Nautisu velmi oceňovaná, během 1,5 </w:t>
            </w:r>
            <w:r w:rsidR="00794E46">
              <w:rPr>
                <w:sz w:val="20"/>
                <w:szCs w:val="20"/>
              </w:rPr>
              <w:t xml:space="preserve">roku </w:t>
            </w:r>
            <w:r w:rsidRPr="00EC5619">
              <w:rPr>
                <w:sz w:val="20"/>
                <w:szCs w:val="20"/>
              </w:rPr>
              <w:t xml:space="preserve">udělala dívka velký pokrok. </w:t>
            </w:r>
          </w:p>
          <w:p w14:paraId="20B172FD" w14:textId="61292026" w:rsidR="001D6FCE" w:rsidRPr="00EC5619" w:rsidRDefault="001D6FCE" w:rsidP="00BA17A8">
            <w:pPr>
              <w:jc w:val="both"/>
              <w:rPr>
                <w:sz w:val="20"/>
                <w:szCs w:val="20"/>
              </w:rPr>
            </w:pPr>
            <w:r w:rsidRPr="00EC5619">
              <w:rPr>
                <w:sz w:val="20"/>
                <w:szCs w:val="20"/>
              </w:rPr>
              <w:t>Karolina je ideálním partnerem pro učitele – je komunikativní, ochotná a vnímavá, což vytváří stabilní a bezpečné zázemí pro celou třídu. Je zářným příkladem asistentky, která neničí autoritu učitele, ale naopak svou skvělou prací doplňuje</w:t>
            </w:r>
            <w:r w:rsidR="00794E46">
              <w:rPr>
                <w:sz w:val="20"/>
                <w:szCs w:val="20"/>
              </w:rPr>
              <w:t xml:space="preserve"> a umocňuje</w:t>
            </w:r>
            <w:r w:rsidRPr="00EC5619">
              <w:rPr>
                <w:sz w:val="20"/>
                <w:szCs w:val="20"/>
              </w:rPr>
              <w:t xml:space="preserve"> pedagogický záměr třídního učitele. </w:t>
            </w:r>
          </w:p>
        </w:tc>
      </w:tr>
      <w:tr w:rsidR="002E404C" w:rsidRPr="00EC5619" w14:paraId="096D2BC6" w14:textId="77777777" w:rsidTr="002C20F1">
        <w:tc>
          <w:tcPr>
            <w:tcW w:w="3545" w:type="dxa"/>
          </w:tcPr>
          <w:p w14:paraId="3AFE4A7D" w14:textId="0BD25D8B" w:rsidR="002E404C" w:rsidRPr="00EC5619" w:rsidRDefault="002E404C" w:rsidP="00EC3AEC">
            <w:pPr>
              <w:jc w:val="center"/>
              <w:rPr>
                <w:b/>
                <w:bCs/>
                <w:sz w:val="20"/>
                <w:szCs w:val="20"/>
              </w:rPr>
            </w:pPr>
            <w:r w:rsidRPr="00EC5619">
              <w:rPr>
                <w:b/>
                <w:bCs/>
                <w:sz w:val="20"/>
                <w:szCs w:val="20"/>
              </w:rPr>
              <w:t>ZŠ a MŠ Dolákova 1, Praha 8</w:t>
            </w:r>
          </w:p>
        </w:tc>
        <w:tc>
          <w:tcPr>
            <w:tcW w:w="3118" w:type="dxa"/>
          </w:tcPr>
          <w:p w14:paraId="487C7FB7" w14:textId="5642B474" w:rsidR="002E404C" w:rsidRPr="00EC5619" w:rsidRDefault="00CA55FD" w:rsidP="00EC3AEC">
            <w:pPr>
              <w:jc w:val="center"/>
              <w:rPr>
                <w:sz w:val="20"/>
                <w:szCs w:val="20"/>
              </w:rPr>
            </w:pPr>
            <w:r w:rsidRPr="00EC5619">
              <w:rPr>
                <w:sz w:val="20"/>
                <w:szCs w:val="20"/>
              </w:rPr>
              <w:t>Vendula Reichelová</w:t>
            </w:r>
          </w:p>
        </w:tc>
        <w:tc>
          <w:tcPr>
            <w:tcW w:w="8930" w:type="dxa"/>
          </w:tcPr>
          <w:p w14:paraId="6B3C754E" w14:textId="7A5221FE" w:rsidR="002E404C" w:rsidRPr="00EC5619" w:rsidRDefault="00CA55FD" w:rsidP="00BA17A8">
            <w:pPr>
              <w:jc w:val="both"/>
              <w:rPr>
                <w:sz w:val="20"/>
                <w:szCs w:val="20"/>
              </w:rPr>
            </w:pPr>
            <w:r w:rsidRPr="00EC5619">
              <w:rPr>
                <w:sz w:val="20"/>
                <w:szCs w:val="20"/>
              </w:rPr>
              <w:t xml:space="preserve">Paní učitelka je milá, empatická a spolehlivá učitelka, která s přehledem zastupuje zástupkyni pro PV, úzce spolupracuje s naší základní školou a působí také jako zdravotnice školky. Výrazně vylepšila web, pravidelně doplňuje dokumenty a díky své IT zdatnosti podporuje kolegyně při práci s různými programy. Dětem připravuje nadstandartní aktivity, má přirozenou autoritu, důvěru rodičů i dětí a umí je pozitivně motivovat. </w:t>
            </w:r>
          </w:p>
        </w:tc>
      </w:tr>
      <w:tr w:rsidR="002E404C" w:rsidRPr="00EC5619" w14:paraId="2FE01F5B" w14:textId="77777777" w:rsidTr="002C20F1">
        <w:tc>
          <w:tcPr>
            <w:tcW w:w="3545" w:type="dxa"/>
          </w:tcPr>
          <w:p w14:paraId="3C34F6EA" w14:textId="71F1CBAC" w:rsidR="002E404C" w:rsidRPr="00EC5619" w:rsidRDefault="002E404C" w:rsidP="00EC3AEC">
            <w:pPr>
              <w:jc w:val="center"/>
              <w:rPr>
                <w:b/>
                <w:bCs/>
                <w:sz w:val="20"/>
                <w:szCs w:val="20"/>
              </w:rPr>
            </w:pPr>
            <w:r w:rsidRPr="00EC5619">
              <w:rPr>
                <w:b/>
                <w:bCs/>
                <w:sz w:val="20"/>
                <w:szCs w:val="20"/>
              </w:rPr>
              <w:t>ZŠ a MŠ Lyčkovo náměstí</w:t>
            </w:r>
            <w:r w:rsidR="002D1595">
              <w:rPr>
                <w:b/>
                <w:bCs/>
                <w:sz w:val="20"/>
                <w:szCs w:val="20"/>
              </w:rPr>
              <w:t xml:space="preserve"> </w:t>
            </w:r>
            <w:r w:rsidRPr="00EC5619">
              <w:rPr>
                <w:b/>
                <w:bCs/>
                <w:sz w:val="20"/>
                <w:szCs w:val="20"/>
              </w:rPr>
              <w:t>6, Praha 8</w:t>
            </w:r>
          </w:p>
        </w:tc>
        <w:tc>
          <w:tcPr>
            <w:tcW w:w="3118" w:type="dxa"/>
          </w:tcPr>
          <w:p w14:paraId="56F13A62" w14:textId="3FAD564C" w:rsidR="002E404C" w:rsidRPr="00EC5619" w:rsidRDefault="00450006" w:rsidP="00EC3AEC">
            <w:pPr>
              <w:jc w:val="center"/>
              <w:rPr>
                <w:sz w:val="20"/>
                <w:szCs w:val="20"/>
              </w:rPr>
            </w:pPr>
            <w:r w:rsidRPr="00EC5619">
              <w:rPr>
                <w:sz w:val="20"/>
                <w:szCs w:val="20"/>
              </w:rPr>
              <w:t xml:space="preserve">Eva </w:t>
            </w:r>
            <w:r w:rsidR="00725248">
              <w:rPr>
                <w:sz w:val="20"/>
                <w:szCs w:val="20"/>
              </w:rPr>
              <w:t>Nová</w:t>
            </w:r>
            <w:r w:rsidRPr="00EC5619">
              <w:rPr>
                <w:sz w:val="20"/>
                <w:szCs w:val="20"/>
              </w:rPr>
              <w:t xml:space="preserve">, DiS </w:t>
            </w:r>
          </w:p>
        </w:tc>
        <w:tc>
          <w:tcPr>
            <w:tcW w:w="8930" w:type="dxa"/>
          </w:tcPr>
          <w:p w14:paraId="351A7421" w14:textId="77777777" w:rsidR="00450006" w:rsidRPr="00EC5619" w:rsidRDefault="00450006" w:rsidP="00BA17A8">
            <w:pPr>
              <w:jc w:val="both"/>
              <w:rPr>
                <w:sz w:val="20"/>
                <w:szCs w:val="20"/>
              </w:rPr>
            </w:pPr>
            <w:r w:rsidRPr="00EC5619">
              <w:rPr>
                <w:sz w:val="20"/>
                <w:szCs w:val="20"/>
              </w:rPr>
              <w:t>Důvody nominace:</w:t>
            </w:r>
          </w:p>
          <w:p w14:paraId="52E5F106" w14:textId="77777777" w:rsidR="00450006" w:rsidRPr="00EC5619" w:rsidRDefault="00450006" w:rsidP="00BA17A8">
            <w:pPr>
              <w:jc w:val="both"/>
              <w:rPr>
                <w:sz w:val="20"/>
                <w:szCs w:val="20"/>
              </w:rPr>
            </w:pPr>
            <w:r w:rsidRPr="00EC5619">
              <w:rPr>
                <w:sz w:val="20"/>
                <w:szCs w:val="20"/>
              </w:rPr>
              <w:t>- za dlouhodobý přínos v oblasti předškolního vzdělávání na Praze 8 (od roku 2000)</w:t>
            </w:r>
          </w:p>
          <w:p w14:paraId="5A5C679E" w14:textId="77777777" w:rsidR="00450006" w:rsidRPr="00EC5619" w:rsidRDefault="00450006" w:rsidP="00BA17A8">
            <w:pPr>
              <w:jc w:val="both"/>
              <w:rPr>
                <w:sz w:val="20"/>
                <w:szCs w:val="20"/>
              </w:rPr>
            </w:pPr>
            <w:r w:rsidRPr="00EC5619">
              <w:rPr>
                <w:sz w:val="20"/>
                <w:szCs w:val="20"/>
              </w:rPr>
              <w:t>- za vysokou odbornost práce pedagoga v oblasti předškolního vzdělávání</w:t>
            </w:r>
          </w:p>
          <w:p w14:paraId="25FFFC94" w14:textId="77777777" w:rsidR="00450006" w:rsidRPr="00EC5619" w:rsidRDefault="00450006" w:rsidP="00BA17A8">
            <w:pPr>
              <w:jc w:val="both"/>
              <w:rPr>
                <w:sz w:val="20"/>
                <w:szCs w:val="20"/>
              </w:rPr>
            </w:pPr>
            <w:r w:rsidRPr="00EC5619">
              <w:rPr>
                <w:sz w:val="20"/>
                <w:szCs w:val="20"/>
              </w:rPr>
              <w:t>- za dlouholetý rozvoj konceptu mateřské školy podporující zdraví</w:t>
            </w:r>
          </w:p>
          <w:p w14:paraId="68898DFC" w14:textId="77777777" w:rsidR="00450006" w:rsidRPr="00EC5619" w:rsidRDefault="00450006" w:rsidP="00BA17A8">
            <w:pPr>
              <w:jc w:val="both"/>
              <w:rPr>
                <w:sz w:val="20"/>
                <w:szCs w:val="20"/>
              </w:rPr>
            </w:pPr>
            <w:r w:rsidRPr="00EC5619">
              <w:rPr>
                <w:sz w:val="20"/>
                <w:szCs w:val="20"/>
              </w:rPr>
              <w:t>- za podporu nově nastupujícím pedagogům do praxe</w:t>
            </w:r>
          </w:p>
          <w:p w14:paraId="0018DCAF" w14:textId="77777777" w:rsidR="00450006" w:rsidRPr="00EC5619" w:rsidRDefault="00450006" w:rsidP="00BA17A8">
            <w:pPr>
              <w:jc w:val="both"/>
              <w:rPr>
                <w:sz w:val="20"/>
                <w:szCs w:val="20"/>
              </w:rPr>
            </w:pPr>
            <w:r w:rsidRPr="00EC5619">
              <w:rPr>
                <w:sz w:val="20"/>
                <w:szCs w:val="20"/>
              </w:rPr>
              <w:t>- za rozvíjení spolupráce v týmu MŠ</w:t>
            </w:r>
          </w:p>
          <w:p w14:paraId="54D6DAC6" w14:textId="77777777" w:rsidR="00450006" w:rsidRPr="00EC5619" w:rsidRDefault="00450006" w:rsidP="00BA17A8">
            <w:pPr>
              <w:jc w:val="both"/>
              <w:rPr>
                <w:sz w:val="20"/>
                <w:szCs w:val="20"/>
              </w:rPr>
            </w:pPr>
            <w:r w:rsidRPr="00EC5619">
              <w:rPr>
                <w:sz w:val="20"/>
                <w:szCs w:val="20"/>
              </w:rPr>
              <w:t>- za respektující přístup k dětem, k rodičům, ke kolegům</w:t>
            </w:r>
          </w:p>
          <w:p w14:paraId="7F59B776" w14:textId="10930E0F" w:rsidR="002E404C" w:rsidRPr="00EC5619" w:rsidRDefault="00450006" w:rsidP="00BA17A8">
            <w:pPr>
              <w:jc w:val="both"/>
              <w:rPr>
                <w:sz w:val="20"/>
                <w:szCs w:val="20"/>
              </w:rPr>
            </w:pPr>
            <w:r w:rsidRPr="00EC5619">
              <w:rPr>
                <w:sz w:val="20"/>
                <w:szCs w:val="20"/>
              </w:rPr>
              <w:t>- za velmi zodpovědný přístup k roli vedoucí učitelky</w:t>
            </w:r>
          </w:p>
        </w:tc>
      </w:tr>
      <w:tr w:rsidR="002E404C" w:rsidRPr="00EC5619" w14:paraId="2EAB97A1" w14:textId="77777777" w:rsidTr="002C20F1">
        <w:tc>
          <w:tcPr>
            <w:tcW w:w="3545" w:type="dxa"/>
          </w:tcPr>
          <w:p w14:paraId="441FB8B4" w14:textId="0EA42ABF" w:rsidR="002E404C" w:rsidRPr="00EC5619" w:rsidRDefault="002E404C" w:rsidP="00EC3AEC">
            <w:pPr>
              <w:jc w:val="center"/>
              <w:rPr>
                <w:b/>
                <w:bCs/>
                <w:sz w:val="20"/>
                <w:szCs w:val="20"/>
              </w:rPr>
            </w:pPr>
            <w:r w:rsidRPr="00EC5619">
              <w:rPr>
                <w:b/>
                <w:bCs/>
                <w:sz w:val="20"/>
                <w:szCs w:val="20"/>
              </w:rPr>
              <w:t>ZŠ a MŠ U Školské zahrady 4, Praha 8</w:t>
            </w:r>
          </w:p>
        </w:tc>
        <w:tc>
          <w:tcPr>
            <w:tcW w:w="3118" w:type="dxa"/>
          </w:tcPr>
          <w:p w14:paraId="0FFDB8A5" w14:textId="260E0E73" w:rsidR="002E404C" w:rsidRPr="00EC5619" w:rsidRDefault="00133832" w:rsidP="00EC3AEC">
            <w:pPr>
              <w:jc w:val="center"/>
              <w:rPr>
                <w:sz w:val="20"/>
                <w:szCs w:val="20"/>
              </w:rPr>
            </w:pPr>
            <w:r w:rsidRPr="00EC5619">
              <w:rPr>
                <w:sz w:val="20"/>
                <w:szCs w:val="20"/>
              </w:rPr>
              <w:t>Bc. Matěj Brouček</w:t>
            </w:r>
          </w:p>
        </w:tc>
        <w:tc>
          <w:tcPr>
            <w:tcW w:w="8930" w:type="dxa"/>
          </w:tcPr>
          <w:p w14:paraId="13A150F6" w14:textId="1626AA0F" w:rsidR="002E404C" w:rsidRPr="00EC5619" w:rsidRDefault="00133832" w:rsidP="00BA17A8">
            <w:pPr>
              <w:jc w:val="both"/>
              <w:rPr>
                <w:sz w:val="20"/>
                <w:szCs w:val="20"/>
              </w:rPr>
            </w:pPr>
            <w:r w:rsidRPr="00EC5619">
              <w:rPr>
                <w:sz w:val="20"/>
                <w:szCs w:val="20"/>
              </w:rPr>
              <w:t xml:space="preserve">Pan Matěj Brouček má profesionální a současně velmi lidský přístup k práci s dětmi. Zajímá se o aktuální potřeby ve vzdělávání dětí základních škol a vede své podřízené k jejich uplatňování v každodenní práci. Aktivně spolupracuje s učiteli 1. stupně při přípravě předškoláků na školní docházku. Má partnerský přístup k rodičům a tento přístup podporuje i v komunikaci všech učitelů k dětem. </w:t>
            </w:r>
          </w:p>
        </w:tc>
      </w:tr>
    </w:tbl>
    <w:p w14:paraId="5423E3FB" w14:textId="77777777" w:rsidR="00EC3AEC" w:rsidRPr="00EC3AEC" w:rsidRDefault="00EC3AEC" w:rsidP="00EC3AEC">
      <w:pPr>
        <w:jc w:val="center"/>
        <w:rPr>
          <w:sz w:val="32"/>
          <w:szCs w:val="32"/>
        </w:rPr>
      </w:pPr>
    </w:p>
    <w:sectPr w:rsidR="00EC3AEC" w:rsidRPr="00EC3AEC" w:rsidSect="002C20F1">
      <w:headerReference w:type="default" r:id="rId7"/>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10C6DC" w14:textId="77777777" w:rsidR="005F4CE2" w:rsidRDefault="005F4CE2" w:rsidP="00EC3AEC">
      <w:pPr>
        <w:spacing w:after="0" w:line="240" w:lineRule="auto"/>
      </w:pPr>
      <w:r>
        <w:separator/>
      </w:r>
    </w:p>
  </w:endnote>
  <w:endnote w:type="continuationSeparator" w:id="0">
    <w:p w14:paraId="53D06B54" w14:textId="77777777" w:rsidR="005F4CE2" w:rsidRDefault="005F4CE2" w:rsidP="00EC3A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B777F6" w14:textId="77777777" w:rsidR="005F4CE2" w:rsidRDefault="005F4CE2" w:rsidP="00EC3AEC">
      <w:pPr>
        <w:spacing w:after="0" w:line="240" w:lineRule="auto"/>
      </w:pPr>
      <w:r>
        <w:separator/>
      </w:r>
    </w:p>
  </w:footnote>
  <w:footnote w:type="continuationSeparator" w:id="0">
    <w:p w14:paraId="65E83BED" w14:textId="77777777" w:rsidR="005F4CE2" w:rsidRDefault="005F4CE2" w:rsidP="00EC3A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5F342" w14:textId="77777777" w:rsidR="00EC3AEC" w:rsidRDefault="00EC3AEC" w:rsidP="00EC3AEC">
    <w:pPr>
      <w:pStyle w:val="Zhlav"/>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AEC"/>
    <w:rsid w:val="00016D94"/>
    <w:rsid w:val="00017630"/>
    <w:rsid w:val="000203DB"/>
    <w:rsid w:val="0002150B"/>
    <w:rsid w:val="00026D30"/>
    <w:rsid w:val="00093FB6"/>
    <w:rsid w:val="0009778C"/>
    <w:rsid w:val="000A3618"/>
    <w:rsid w:val="000E79FF"/>
    <w:rsid w:val="00101767"/>
    <w:rsid w:val="00133832"/>
    <w:rsid w:val="001747DA"/>
    <w:rsid w:val="00196DCF"/>
    <w:rsid w:val="001C2EEB"/>
    <w:rsid w:val="001D6FCE"/>
    <w:rsid w:val="001F0E73"/>
    <w:rsid w:val="00207771"/>
    <w:rsid w:val="00213919"/>
    <w:rsid w:val="00265CB4"/>
    <w:rsid w:val="002755A2"/>
    <w:rsid w:val="002C20F1"/>
    <w:rsid w:val="002D1595"/>
    <w:rsid w:val="002E404C"/>
    <w:rsid w:val="00305D76"/>
    <w:rsid w:val="003319E6"/>
    <w:rsid w:val="00383267"/>
    <w:rsid w:val="00383B4D"/>
    <w:rsid w:val="00387CFE"/>
    <w:rsid w:val="00396F06"/>
    <w:rsid w:val="003C19FA"/>
    <w:rsid w:val="00410C65"/>
    <w:rsid w:val="00436DCA"/>
    <w:rsid w:val="00450006"/>
    <w:rsid w:val="0045729D"/>
    <w:rsid w:val="00460DA3"/>
    <w:rsid w:val="0048669B"/>
    <w:rsid w:val="004B5FC2"/>
    <w:rsid w:val="004E02B6"/>
    <w:rsid w:val="004E6D9D"/>
    <w:rsid w:val="00513406"/>
    <w:rsid w:val="00554F69"/>
    <w:rsid w:val="005879AF"/>
    <w:rsid w:val="00591202"/>
    <w:rsid w:val="005C7FD6"/>
    <w:rsid w:val="005E50D6"/>
    <w:rsid w:val="005F4CE2"/>
    <w:rsid w:val="00607541"/>
    <w:rsid w:val="00610680"/>
    <w:rsid w:val="00661051"/>
    <w:rsid w:val="006910CB"/>
    <w:rsid w:val="006A5BD6"/>
    <w:rsid w:val="006C2B35"/>
    <w:rsid w:val="00715446"/>
    <w:rsid w:val="00725248"/>
    <w:rsid w:val="0074396B"/>
    <w:rsid w:val="0079382A"/>
    <w:rsid w:val="00794E46"/>
    <w:rsid w:val="007B13AB"/>
    <w:rsid w:val="007F3C23"/>
    <w:rsid w:val="00802E94"/>
    <w:rsid w:val="00823C65"/>
    <w:rsid w:val="00825074"/>
    <w:rsid w:val="00833E13"/>
    <w:rsid w:val="008565E6"/>
    <w:rsid w:val="00856603"/>
    <w:rsid w:val="00862A0C"/>
    <w:rsid w:val="00864769"/>
    <w:rsid w:val="00870ACB"/>
    <w:rsid w:val="00890700"/>
    <w:rsid w:val="008B29A4"/>
    <w:rsid w:val="008C1C06"/>
    <w:rsid w:val="008E3AC9"/>
    <w:rsid w:val="008F1D5E"/>
    <w:rsid w:val="009A5E60"/>
    <w:rsid w:val="009F7A1E"/>
    <w:rsid w:val="00A84A6E"/>
    <w:rsid w:val="00A92795"/>
    <w:rsid w:val="00B464E5"/>
    <w:rsid w:val="00B529F9"/>
    <w:rsid w:val="00BA17A8"/>
    <w:rsid w:val="00BF17A5"/>
    <w:rsid w:val="00BF2EA5"/>
    <w:rsid w:val="00C52E34"/>
    <w:rsid w:val="00C63D03"/>
    <w:rsid w:val="00C758F8"/>
    <w:rsid w:val="00C90E6C"/>
    <w:rsid w:val="00CA55FD"/>
    <w:rsid w:val="00CC08EF"/>
    <w:rsid w:val="00CD719F"/>
    <w:rsid w:val="00D44E95"/>
    <w:rsid w:val="00D610EE"/>
    <w:rsid w:val="00D74573"/>
    <w:rsid w:val="00DA74E1"/>
    <w:rsid w:val="00DB0B6E"/>
    <w:rsid w:val="00DB57FC"/>
    <w:rsid w:val="00DE76BE"/>
    <w:rsid w:val="00E202BE"/>
    <w:rsid w:val="00E47073"/>
    <w:rsid w:val="00EA6812"/>
    <w:rsid w:val="00EB269E"/>
    <w:rsid w:val="00EC0247"/>
    <w:rsid w:val="00EC3AEC"/>
    <w:rsid w:val="00EC5619"/>
    <w:rsid w:val="00ED42A2"/>
    <w:rsid w:val="00EF2B45"/>
    <w:rsid w:val="00F231CA"/>
    <w:rsid w:val="00F468FF"/>
    <w:rsid w:val="00F471F4"/>
    <w:rsid w:val="00F66B06"/>
    <w:rsid w:val="00F67457"/>
    <w:rsid w:val="00FA7A4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107578"/>
  <w15:chartTrackingRefBased/>
  <w15:docId w15:val="{89131B34-78CA-456F-B3E3-DA8ACC5D9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EC3A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EC3A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EC3AEC"/>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EC3AEC"/>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EC3AEC"/>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EC3AEC"/>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EC3AEC"/>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EC3AEC"/>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EC3AEC"/>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EC3AEC"/>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EC3AEC"/>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EC3AEC"/>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EC3AEC"/>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EC3AEC"/>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EC3AEC"/>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EC3AEC"/>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EC3AEC"/>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EC3AEC"/>
    <w:rPr>
      <w:rFonts w:eastAsiaTheme="majorEastAsia" w:cstheme="majorBidi"/>
      <w:color w:val="272727" w:themeColor="text1" w:themeTint="D8"/>
    </w:rPr>
  </w:style>
  <w:style w:type="paragraph" w:styleId="Nzev">
    <w:name w:val="Title"/>
    <w:basedOn w:val="Normln"/>
    <w:next w:val="Normln"/>
    <w:link w:val="NzevChar"/>
    <w:uiPriority w:val="10"/>
    <w:qFormat/>
    <w:rsid w:val="00EC3A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EC3AEC"/>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EC3AEC"/>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EC3AEC"/>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EC3AEC"/>
    <w:pPr>
      <w:spacing w:before="160"/>
      <w:jc w:val="center"/>
    </w:pPr>
    <w:rPr>
      <w:i/>
      <w:iCs/>
      <w:color w:val="404040" w:themeColor="text1" w:themeTint="BF"/>
    </w:rPr>
  </w:style>
  <w:style w:type="character" w:customStyle="1" w:styleId="CittChar">
    <w:name w:val="Citát Char"/>
    <w:basedOn w:val="Standardnpsmoodstavce"/>
    <w:link w:val="Citt"/>
    <w:uiPriority w:val="29"/>
    <w:rsid w:val="00EC3AEC"/>
    <w:rPr>
      <w:i/>
      <w:iCs/>
      <w:color w:val="404040" w:themeColor="text1" w:themeTint="BF"/>
    </w:rPr>
  </w:style>
  <w:style w:type="paragraph" w:styleId="Odstavecseseznamem">
    <w:name w:val="List Paragraph"/>
    <w:basedOn w:val="Normln"/>
    <w:uiPriority w:val="34"/>
    <w:qFormat/>
    <w:rsid w:val="00EC3AEC"/>
    <w:pPr>
      <w:ind w:left="720"/>
      <w:contextualSpacing/>
    </w:pPr>
  </w:style>
  <w:style w:type="character" w:styleId="Zdraznnintenzivn">
    <w:name w:val="Intense Emphasis"/>
    <w:basedOn w:val="Standardnpsmoodstavce"/>
    <w:uiPriority w:val="21"/>
    <w:qFormat/>
    <w:rsid w:val="00EC3AEC"/>
    <w:rPr>
      <w:i/>
      <w:iCs/>
      <w:color w:val="0F4761" w:themeColor="accent1" w:themeShade="BF"/>
    </w:rPr>
  </w:style>
  <w:style w:type="paragraph" w:styleId="Vrazncitt">
    <w:name w:val="Intense Quote"/>
    <w:basedOn w:val="Normln"/>
    <w:next w:val="Normln"/>
    <w:link w:val="VrazncittChar"/>
    <w:uiPriority w:val="30"/>
    <w:qFormat/>
    <w:rsid w:val="00EC3A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EC3AEC"/>
    <w:rPr>
      <w:i/>
      <w:iCs/>
      <w:color w:val="0F4761" w:themeColor="accent1" w:themeShade="BF"/>
    </w:rPr>
  </w:style>
  <w:style w:type="character" w:styleId="Odkazintenzivn">
    <w:name w:val="Intense Reference"/>
    <w:basedOn w:val="Standardnpsmoodstavce"/>
    <w:uiPriority w:val="32"/>
    <w:qFormat/>
    <w:rsid w:val="00EC3AEC"/>
    <w:rPr>
      <w:b/>
      <w:bCs/>
      <w:smallCaps/>
      <w:color w:val="0F4761" w:themeColor="accent1" w:themeShade="BF"/>
      <w:spacing w:val="5"/>
    </w:rPr>
  </w:style>
  <w:style w:type="table" w:styleId="Mkatabulky">
    <w:name w:val="Table Grid"/>
    <w:basedOn w:val="Normlntabulka"/>
    <w:uiPriority w:val="39"/>
    <w:rsid w:val="00EC3A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hlav">
    <w:name w:val="header"/>
    <w:basedOn w:val="Normln"/>
    <w:link w:val="ZhlavChar"/>
    <w:uiPriority w:val="99"/>
    <w:unhideWhenUsed/>
    <w:rsid w:val="00EC3AEC"/>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EC3AEC"/>
  </w:style>
  <w:style w:type="paragraph" w:styleId="Zpat">
    <w:name w:val="footer"/>
    <w:basedOn w:val="Normln"/>
    <w:link w:val="ZpatChar"/>
    <w:uiPriority w:val="99"/>
    <w:unhideWhenUsed/>
    <w:rsid w:val="00EC3AEC"/>
    <w:pPr>
      <w:tabs>
        <w:tab w:val="center" w:pos="4536"/>
        <w:tab w:val="right" w:pos="9072"/>
      </w:tabs>
      <w:spacing w:after="0" w:line="240" w:lineRule="auto"/>
    </w:pPr>
  </w:style>
  <w:style w:type="character" w:customStyle="1" w:styleId="ZpatChar">
    <w:name w:val="Zápatí Char"/>
    <w:basedOn w:val="Standardnpsmoodstavce"/>
    <w:link w:val="Zpat"/>
    <w:uiPriority w:val="99"/>
    <w:rsid w:val="00EC3AEC"/>
  </w:style>
  <w:style w:type="paragraph" w:styleId="Zkladntext2">
    <w:name w:val="Body Text 2"/>
    <w:basedOn w:val="Normln"/>
    <w:link w:val="Zkladntext2Char"/>
    <w:uiPriority w:val="99"/>
    <w:unhideWhenUsed/>
    <w:rsid w:val="00F231CA"/>
    <w:pPr>
      <w:spacing w:after="0" w:line="240" w:lineRule="auto"/>
    </w:pPr>
    <w:rPr>
      <w:rFonts w:ascii="Times New Roman" w:eastAsia="Times New Roman" w:hAnsi="Times New Roman" w:cs="Times New Roman"/>
      <w:kern w:val="0"/>
      <w:sz w:val="22"/>
      <w:szCs w:val="20"/>
      <w:lang w:eastAsia="cs-CZ"/>
      <w14:ligatures w14:val="none"/>
    </w:rPr>
  </w:style>
  <w:style w:type="character" w:customStyle="1" w:styleId="Zkladntext2Char">
    <w:name w:val="Základní text 2 Char"/>
    <w:basedOn w:val="Standardnpsmoodstavce"/>
    <w:link w:val="Zkladntext2"/>
    <w:uiPriority w:val="99"/>
    <w:rsid w:val="00F231CA"/>
    <w:rPr>
      <w:rFonts w:ascii="Times New Roman" w:eastAsia="Times New Roman" w:hAnsi="Times New Roman" w:cs="Times New Roman"/>
      <w:kern w:val="0"/>
      <w:sz w:val="22"/>
      <w:szCs w:val="20"/>
      <w:lang w:eastAsia="cs-CZ"/>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6F1269-9806-47E9-BAD5-411DAA8358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3106</TotalTime>
  <Pages>5</Pages>
  <Words>2464</Words>
  <Characters>14538</Characters>
  <Application>Microsoft Office Word</Application>
  <DocSecurity>0</DocSecurity>
  <Lines>121</Lines>
  <Paragraphs>33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16969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Novotná Anna (P8)</dc:creator>
  <cp:keywords/>
  <dc:description/>
  <cp:lastModifiedBy>Plachá Radka (P8)</cp:lastModifiedBy>
  <cp:revision>31</cp:revision>
  <cp:lastPrinted>2026-06-25T09:27:00Z</cp:lastPrinted>
  <dcterms:created xsi:type="dcterms:W3CDTF">2026-04-13T13:17:00Z</dcterms:created>
  <dcterms:modified xsi:type="dcterms:W3CDTF">2026-07-08T12:21:00Z</dcterms:modified>
</cp:coreProperties>
</file>