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35B971B0" w:rsidR="00C03EDE" w:rsidRPr="006D3559" w:rsidRDefault="000A6FB4" w:rsidP="00F634AD">
      <w:pPr>
        <w:pStyle w:val="Zkladntext2"/>
        <w:ind w:left="284"/>
        <w:rPr>
          <w:szCs w:val="22"/>
        </w:rPr>
      </w:pPr>
      <w:bookmarkStart w:id="0" w:name="_Hlk121207212"/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  </w:t>
      </w:r>
      <w:r w:rsidR="00C03EDE" w:rsidRPr="006D3559">
        <w:rPr>
          <w:szCs w:val="22"/>
        </w:rPr>
        <w:t>Příloha usnesení č. Usn RMC 0</w:t>
      </w:r>
      <w:r w:rsidR="00BC5B13">
        <w:rPr>
          <w:szCs w:val="22"/>
        </w:rPr>
        <w:t>160</w:t>
      </w:r>
      <w:r w:rsidR="00C03EDE" w:rsidRPr="006D3559">
        <w:rPr>
          <w:szCs w:val="22"/>
        </w:rPr>
        <w:t>/202</w:t>
      </w:r>
      <w:r w:rsidR="00A05253">
        <w:rPr>
          <w:szCs w:val="22"/>
        </w:rPr>
        <w:t>6</w:t>
      </w:r>
    </w:p>
    <w:p w14:paraId="7C6ADDA7" w14:textId="77777777" w:rsidR="00C03EDE" w:rsidRPr="006D3559" w:rsidRDefault="00C03EDE" w:rsidP="00C03EDE">
      <w:pPr>
        <w:pStyle w:val="Zkladntext2"/>
        <w:ind w:left="4593"/>
        <w:rPr>
          <w:szCs w:val="22"/>
        </w:rPr>
      </w:pPr>
      <w:r w:rsidRPr="006D3559">
        <w:rPr>
          <w:szCs w:val="22"/>
        </w:rPr>
        <w:t>Rady městské části Praha 8</w:t>
      </w:r>
    </w:p>
    <w:p w14:paraId="2AC646BB" w14:textId="4ABF5751" w:rsidR="00C03EDE" w:rsidRPr="006D3559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D3559">
        <w:rPr>
          <w:sz w:val="22"/>
          <w:szCs w:val="22"/>
        </w:rPr>
        <w:t xml:space="preserve">ze dne </w:t>
      </w:r>
      <w:r w:rsidR="00B977D8">
        <w:rPr>
          <w:sz w:val="22"/>
          <w:szCs w:val="22"/>
        </w:rPr>
        <w:t>1</w:t>
      </w:r>
      <w:r w:rsidR="009D1660">
        <w:rPr>
          <w:sz w:val="22"/>
          <w:szCs w:val="22"/>
        </w:rPr>
        <w:t>5</w:t>
      </w:r>
      <w:r w:rsidR="009B4ECC" w:rsidRPr="006D3559">
        <w:rPr>
          <w:sz w:val="22"/>
          <w:szCs w:val="22"/>
        </w:rPr>
        <w:t xml:space="preserve">. </w:t>
      </w:r>
      <w:r w:rsidR="00A05253">
        <w:rPr>
          <w:sz w:val="22"/>
          <w:szCs w:val="22"/>
        </w:rPr>
        <w:t>dubna</w:t>
      </w:r>
      <w:r w:rsidR="009B4012" w:rsidRPr="006D3559">
        <w:rPr>
          <w:sz w:val="22"/>
          <w:szCs w:val="22"/>
        </w:rPr>
        <w:t xml:space="preserve"> 202</w:t>
      </w:r>
      <w:r w:rsidR="006934E7">
        <w:rPr>
          <w:sz w:val="22"/>
          <w:szCs w:val="22"/>
        </w:rPr>
        <w:t>6</w:t>
      </w:r>
    </w:p>
    <w:p w14:paraId="13943F8A" w14:textId="77777777" w:rsidR="00C03EDE" w:rsidRPr="006D3559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6D3559">
        <w:rPr>
          <w:szCs w:val="28"/>
        </w:rPr>
        <w:t>Rozpočtová opatření městské části Praha 8</w:t>
      </w:r>
    </w:p>
    <w:p w14:paraId="306A1343" w14:textId="77777777" w:rsidR="00B210C3" w:rsidRDefault="00B210C3" w:rsidP="00B210C3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p w14:paraId="17070804" w14:textId="03CB2F8A" w:rsidR="00AC4AC4" w:rsidRPr="006D3559" w:rsidRDefault="00AC4AC4" w:rsidP="00F522D4">
      <w:pPr>
        <w:pStyle w:val="Zhlav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8"/>
        <w:gridCol w:w="3904"/>
        <w:gridCol w:w="1276"/>
        <w:gridCol w:w="62"/>
        <w:gridCol w:w="2217"/>
        <w:gridCol w:w="1985"/>
      </w:tblGrid>
      <w:tr w:rsidR="006D3559" w:rsidRPr="006D3559" w14:paraId="2A762F10" w14:textId="77777777" w:rsidTr="00351E37">
        <w:trPr>
          <w:jc w:val="center"/>
        </w:trPr>
        <w:tc>
          <w:tcPr>
            <w:tcW w:w="771" w:type="dxa"/>
            <w:gridSpan w:val="2"/>
            <w:vMerge w:val="restart"/>
          </w:tcPr>
          <w:p w14:paraId="5BF9437A" w14:textId="77777777" w:rsidR="00AC4AC4" w:rsidRPr="006D3559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Pořad. číslo</w:t>
            </w:r>
          </w:p>
          <w:p w14:paraId="049E8D3E" w14:textId="77777777" w:rsidR="00AC4AC4" w:rsidRPr="006D3559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------</w:t>
            </w:r>
          </w:p>
          <w:p w14:paraId="519D48E8" w14:textId="77777777" w:rsidR="00AC4AC4" w:rsidRPr="006D3559" w:rsidRDefault="00AC4AC4" w:rsidP="00351E37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>č. RO</w:t>
            </w:r>
          </w:p>
        </w:tc>
        <w:tc>
          <w:tcPr>
            <w:tcW w:w="3904" w:type="dxa"/>
            <w:vMerge w:val="restart"/>
          </w:tcPr>
          <w:p w14:paraId="1A02CDC4" w14:textId="77777777" w:rsidR="00AC4AC4" w:rsidRPr="006D3559" w:rsidRDefault="00AC4AC4" w:rsidP="00351E37">
            <w:pPr>
              <w:rPr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540" w:type="dxa"/>
            <w:gridSpan w:val="4"/>
          </w:tcPr>
          <w:p w14:paraId="789C97BD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6D3559" w:rsidRPr="006D3559" w14:paraId="7E669EFD" w14:textId="77777777" w:rsidTr="00351E37">
        <w:trPr>
          <w:jc w:val="center"/>
        </w:trPr>
        <w:tc>
          <w:tcPr>
            <w:tcW w:w="771" w:type="dxa"/>
            <w:gridSpan w:val="2"/>
            <w:vMerge/>
          </w:tcPr>
          <w:p w14:paraId="12F846F7" w14:textId="77777777" w:rsidR="00AC4AC4" w:rsidRPr="006D3559" w:rsidRDefault="00AC4AC4" w:rsidP="00351E37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904" w:type="dxa"/>
            <w:vMerge/>
          </w:tcPr>
          <w:p w14:paraId="59C73683" w14:textId="77777777" w:rsidR="00AC4AC4" w:rsidRPr="006D3559" w:rsidRDefault="00AC4AC4" w:rsidP="00351E3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83360D" w14:textId="77777777" w:rsidR="00AC4AC4" w:rsidRPr="006D3559" w:rsidRDefault="00AC4AC4" w:rsidP="00351E37">
            <w:pPr>
              <w:pStyle w:val="Nadpis4"/>
              <w:rPr>
                <w:sz w:val="22"/>
                <w:szCs w:val="22"/>
              </w:rPr>
            </w:pPr>
            <w:r w:rsidRPr="006D3559">
              <w:rPr>
                <w:sz w:val="22"/>
                <w:szCs w:val="22"/>
              </w:rPr>
              <w:t>Částka</w:t>
            </w:r>
          </w:p>
          <w:p w14:paraId="26BD713B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279" w:type="dxa"/>
            <w:gridSpan w:val="2"/>
          </w:tcPr>
          <w:p w14:paraId="4CADBC79" w14:textId="77777777" w:rsidR="00AC4AC4" w:rsidRPr="006D3559" w:rsidRDefault="00AC4AC4" w:rsidP="00351E37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6D355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85" w:type="dxa"/>
          </w:tcPr>
          <w:p w14:paraId="40245835" w14:textId="77777777" w:rsidR="00AC4AC4" w:rsidRPr="006D3559" w:rsidRDefault="00AC4AC4" w:rsidP="00351E37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Příjmy</w:t>
            </w:r>
          </w:p>
          <w:p w14:paraId="4D58B275" w14:textId="77777777" w:rsidR="00AC4AC4" w:rsidRPr="006D3559" w:rsidRDefault="00AC4AC4" w:rsidP="00351E37">
            <w:pPr>
              <w:pStyle w:val="Nadpis6"/>
              <w:jc w:val="left"/>
              <w:rPr>
                <w:szCs w:val="22"/>
              </w:rPr>
            </w:pPr>
            <w:r w:rsidRPr="006D3559">
              <w:rPr>
                <w:szCs w:val="22"/>
              </w:rPr>
              <w:t>a finanční</w:t>
            </w:r>
          </w:p>
          <w:p w14:paraId="5EC31E19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  <w:r w:rsidRPr="006D3559">
              <w:rPr>
                <w:b/>
                <w:szCs w:val="22"/>
              </w:rPr>
              <w:t>krytí</w:t>
            </w:r>
          </w:p>
        </w:tc>
      </w:tr>
      <w:tr w:rsidR="006D3559" w:rsidRPr="006D3559" w14:paraId="6BCF7986" w14:textId="77777777" w:rsidTr="00351E37">
        <w:trPr>
          <w:jc w:val="center"/>
        </w:trPr>
        <w:tc>
          <w:tcPr>
            <w:tcW w:w="10215" w:type="dxa"/>
            <w:gridSpan w:val="7"/>
          </w:tcPr>
          <w:p w14:paraId="41EE3E0E" w14:textId="77777777" w:rsidR="00AC4AC4" w:rsidRPr="006D3559" w:rsidRDefault="00AC4AC4" w:rsidP="00351E37">
            <w:pPr>
              <w:pStyle w:val="Zkladntext2"/>
              <w:rPr>
                <w:szCs w:val="22"/>
              </w:rPr>
            </w:pPr>
          </w:p>
        </w:tc>
      </w:tr>
      <w:tr w:rsidR="006D3559" w:rsidRPr="006D3559" w14:paraId="556C500B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ECBD" w14:textId="1C376C28" w:rsidR="0032335D" w:rsidRPr="006D3559" w:rsidRDefault="006934E7" w:rsidP="0032335D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32335D" w:rsidRPr="006D3559">
              <w:rPr>
                <w:szCs w:val="22"/>
              </w:rPr>
              <w:t>.</w:t>
            </w:r>
          </w:p>
          <w:p w14:paraId="7407C73A" w14:textId="77777777" w:rsidR="0032335D" w:rsidRPr="006D3559" w:rsidRDefault="0032335D" w:rsidP="0032335D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szCs w:val="22"/>
              </w:rPr>
              <w:t>-----</w:t>
            </w:r>
          </w:p>
          <w:p w14:paraId="69730197" w14:textId="40E1829D" w:rsidR="0032335D" w:rsidRPr="006D3559" w:rsidRDefault="00261FFB" w:rsidP="0032335D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</w:t>
            </w:r>
            <w:r w:rsidR="00465F38">
              <w:rPr>
                <w:b/>
                <w:bCs/>
                <w:szCs w:val="22"/>
              </w:rPr>
              <w:t>12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054D" w14:textId="7594E127" w:rsidR="00306B51" w:rsidRPr="00995F38" w:rsidRDefault="00306B51" w:rsidP="00F634AD">
            <w:pPr>
              <w:rPr>
                <w:bCs/>
                <w:color w:val="000000" w:themeColor="text1"/>
                <w:sz w:val="22"/>
                <w:szCs w:val="22"/>
              </w:rPr>
            </w:pPr>
            <w:r w:rsidRPr="00995F38">
              <w:rPr>
                <w:bCs/>
                <w:color w:val="000000" w:themeColor="text1"/>
                <w:sz w:val="22"/>
                <w:szCs w:val="22"/>
              </w:rPr>
              <w:t xml:space="preserve">Rada hl. m. Prahy schválila usnesením </w:t>
            </w:r>
            <w:r w:rsidR="009402F7">
              <w:rPr>
                <w:bCs/>
                <w:color w:val="000000" w:themeColor="text1"/>
                <w:sz w:val="22"/>
                <w:szCs w:val="22"/>
              </w:rPr>
              <w:br/>
            </w:r>
            <w:r w:rsidRPr="00995F38">
              <w:rPr>
                <w:bCs/>
                <w:color w:val="000000" w:themeColor="text1"/>
                <w:sz w:val="22"/>
                <w:szCs w:val="22"/>
              </w:rPr>
              <w:t>č. 669 ze dne 07.04.2026 poskytnutí účelové neinvestiční dotace z Ministerstva školství, mládeže a tělovýchovy v rámci Operačního programu Jan Amos Komenský (dále jen OP JAK) na následující akci:</w:t>
            </w:r>
          </w:p>
          <w:p w14:paraId="52E3BFC7" w14:textId="77777777" w:rsidR="00D664FC" w:rsidRPr="00F634AD" w:rsidRDefault="00306B51" w:rsidP="00F634AD">
            <w:pPr>
              <w:pStyle w:val="Zkladntextodsazen2"/>
              <w:numPr>
                <w:ilvl w:val="0"/>
                <w:numId w:val="36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F634AD">
              <w:rPr>
                <w:bCs/>
                <w:sz w:val="22"/>
                <w:szCs w:val="22"/>
              </w:rPr>
              <w:t>EU-OP JAK Šablony II ZŠ Na Šutce,</w:t>
            </w:r>
          </w:p>
          <w:p w14:paraId="7437653C" w14:textId="411A0AE3" w:rsidR="00306B51" w:rsidRPr="00D664FC" w:rsidRDefault="00F634AD" w:rsidP="00F634AD">
            <w:pPr>
              <w:pStyle w:val="Zkladntextodsazen2"/>
              <w:spacing w:after="0" w:line="240" w:lineRule="auto"/>
              <w:ind w:left="284"/>
            </w:pPr>
            <w:r w:rsidRPr="00F634AD">
              <w:rPr>
                <w:bCs/>
              </w:rPr>
              <w:t>v</w:t>
            </w:r>
            <w:r w:rsidR="00306B51" w:rsidRPr="00F634AD">
              <w:rPr>
                <w:bCs/>
              </w:rPr>
              <w:t xml:space="preserve">e výši </w:t>
            </w:r>
            <w:r w:rsidR="00306B51" w:rsidRPr="00F634AD">
              <w:rPr>
                <w:bCs/>
                <w:sz w:val="22"/>
                <w:szCs w:val="22"/>
              </w:rPr>
              <w:t>1 322 455,09 Kč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B9B4" w14:textId="77777777" w:rsidR="003833FD" w:rsidRDefault="003833FD" w:rsidP="0032335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79FB254" w14:textId="77777777" w:rsidR="003833FD" w:rsidRDefault="003833FD" w:rsidP="0032335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7720D02" w14:textId="77777777" w:rsidR="003833FD" w:rsidRDefault="003833FD" w:rsidP="0032335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6361B5D" w14:textId="77777777" w:rsidR="003833FD" w:rsidRDefault="003833FD" w:rsidP="0032335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E40D2F1" w14:textId="77777777" w:rsidR="003833FD" w:rsidRDefault="003833FD" w:rsidP="0032335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EB17AA2" w14:textId="77777777" w:rsidR="003833FD" w:rsidRDefault="003833FD" w:rsidP="0032335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FBACE63" w14:textId="77777777" w:rsidR="003833FD" w:rsidRDefault="003833FD" w:rsidP="0032335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7B0AD97" w14:textId="77777777" w:rsidR="003833FD" w:rsidRDefault="003833FD" w:rsidP="0032335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C5AD9AE" w14:textId="322A45F2" w:rsidR="0032335D" w:rsidRPr="006D3559" w:rsidRDefault="003833FD" w:rsidP="0032335D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306B51" w:rsidRPr="00995F38">
              <w:rPr>
                <w:bCs/>
                <w:sz w:val="22"/>
                <w:szCs w:val="22"/>
              </w:rPr>
              <w:t>1 322,5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23F0" w14:textId="77777777" w:rsidR="008B5393" w:rsidRDefault="00D9151E" w:rsidP="0032335D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04 – školství, mládež a sport,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36B6179A" w14:textId="77777777" w:rsidR="00A63B7B" w:rsidRDefault="00A63B7B" w:rsidP="0032335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87EA285" w14:textId="77777777" w:rsidR="00A63B7B" w:rsidRDefault="00A63B7B" w:rsidP="0032335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B92F71F" w14:textId="77777777" w:rsidR="00A63B7B" w:rsidRDefault="00A63B7B" w:rsidP="0032335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56A12A2" w14:textId="77777777" w:rsidR="00A63B7B" w:rsidRDefault="00A63B7B" w:rsidP="0032335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4EB1D04" w14:textId="77777777" w:rsidR="00A63B7B" w:rsidRDefault="00A63B7B" w:rsidP="0032335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4392448" w14:textId="77777777" w:rsidR="00A63B7B" w:rsidRDefault="00A63B7B" w:rsidP="0032335D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neinvestiční příspěvek</w:t>
            </w:r>
          </w:p>
          <w:p w14:paraId="21A320DB" w14:textId="77777777" w:rsidR="00DF558B" w:rsidRDefault="00DF558B" w:rsidP="0032335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3BBFF6E" w14:textId="77777777" w:rsidR="00DF558B" w:rsidRDefault="00DF558B" w:rsidP="0032335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F6B8774" w14:textId="77777777" w:rsidR="00DF558B" w:rsidRDefault="00DF558B" w:rsidP="0032335D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55E8A18" w14:textId="1931315C" w:rsidR="00DF558B" w:rsidRPr="006D3559" w:rsidRDefault="00DF558B" w:rsidP="004A3474">
            <w:pPr>
              <w:pStyle w:val="Zkladntext2"/>
              <w:rPr>
                <w:szCs w:val="22"/>
              </w:rPr>
            </w:pPr>
            <w:r w:rsidRPr="006D3559">
              <w:rPr>
                <w:szCs w:val="22"/>
              </w:rPr>
              <w:t xml:space="preserve">(ÚZ </w:t>
            </w:r>
            <w:r>
              <w:rPr>
                <w:szCs w:val="22"/>
              </w:rPr>
              <w:t>33092</w:t>
            </w:r>
            <w:r w:rsidRPr="006D3559">
              <w:rPr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2CE7" w14:textId="1212DE3F" w:rsidR="00DF558B" w:rsidRDefault="00A63B7B" w:rsidP="0032335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Kapitola 04 – školství, mládež </w:t>
            </w:r>
            <w:r w:rsidR="00F52622">
              <w:rPr>
                <w:szCs w:val="22"/>
              </w:rPr>
              <w:br/>
            </w:r>
            <w:r>
              <w:rPr>
                <w:szCs w:val="22"/>
              </w:rPr>
              <w:t>a sport,</w:t>
            </w:r>
          </w:p>
          <w:p w14:paraId="1201B57F" w14:textId="77777777" w:rsidR="00DF558B" w:rsidRDefault="00DF558B" w:rsidP="0032335D">
            <w:pPr>
              <w:pStyle w:val="Zkladntext2"/>
              <w:rPr>
                <w:szCs w:val="22"/>
              </w:rPr>
            </w:pPr>
          </w:p>
          <w:p w14:paraId="1FBDFE2C" w14:textId="77777777" w:rsidR="00DF558B" w:rsidRDefault="00DF558B" w:rsidP="0032335D">
            <w:pPr>
              <w:pStyle w:val="Zkladntext2"/>
              <w:rPr>
                <w:szCs w:val="22"/>
              </w:rPr>
            </w:pPr>
          </w:p>
          <w:p w14:paraId="00D2AF18" w14:textId="77777777" w:rsidR="00DF558B" w:rsidRDefault="00DF558B" w:rsidP="0032335D">
            <w:pPr>
              <w:pStyle w:val="Zkladntext2"/>
              <w:rPr>
                <w:szCs w:val="22"/>
              </w:rPr>
            </w:pPr>
          </w:p>
          <w:p w14:paraId="1E7E807A" w14:textId="77777777" w:rsidR="00DF558B" w:rsidRDefault="00DF558B" w:rsidP="0032335D">
            <w:pPr>
              <w:pStyle w:val="Zkladntext2"/>
              <w:rPr>
                <w:szCs w:val="22"/>
              </w:rPr>
            </w:pPr>
          </w:p>
          <w:p w14:paraId="64B36084" w14:textId="77777777" w:rsidR="00DF558B" w:rsidRDefault="00DF558B" w:rsidP="0032335D">
            <w:pPr>
              <w:pStyle w:val="Zkladntext2"/>
              <w:rPr>
                <w:szCs w:val="22"/>
              </w:rPr>
            </w:pPr>
          </w:p>
          <w:p w14:paraId="2710CECB" w14:textId="77777777" w:rsidR="00DF558B" w:rsidRPr="006D3559" w:rsidRDefault="00DF558B" w:rsidP="00DF558B">
            <w:pPr>
              <w:pStyle w:val="Zkladntext2"/>
              <w:rPr>
                <w:szCs w:val="22"/>
              </w:rPr>
            </w:pPr>
            <w:r w:rsidRPr="006D3559">
              <w:rPr>
                <w:szCs w:val="22"/>
              </w:rPr>
              <w:t xml:space="preserve">neinvestiční převody mezi hl. m. Prahou </w:t>
            </w:r>
            <w:r w:rsidRPr="006D3559">
              <w:rPr>
                <w:szCs w:val="22"/>
              </w:rPr>
              <w:br/>
              <w:t>a MČ Praha 8</w:t>
            </w:r>
          </w:p>
          <w:p w14:paraId="4ADA1571" w14:textId="77777777" w:rsidR="00DF558B" w:rsidRPr="006D3559" w:rsidRDefault="00DF558B" w:rsidP="00DF558B">
            <w:pPr>
              <w:pStyle w:val="Zkladntext2"/>
              <w:rPr>
                <w:szCs w:val="22"/>
              </w:rPr>
            </w:pPr>
          </w:p>
          <w:p w14:paraId="16EB2161" w14:textId="0E979977" w:rsidR="00C05D78" w:rsidRPr="006D3559" w:rsidRDefault="00DF558B" w:rsidP="004A3474">
            <w:pPr>
              <w:pStyle w:val="Zkladntext2"/>
              <w:rPr>
                <w:szCs w:val="22"/>
              </w:rPr>
            </w:pPr>
            <w:r w:rsidRPr="006D3559">
              <w:rPr>
                <w:szCs w:val="22"/>
              </w:rPr>
              <w:t xml:space="preserve">(ÚZ </w:t>
            </w:r>
            <w:r>
              <w:rPr>
                <w:szCs w:val="22"/>
              </w:rPr>
              <w:t>33092</w:t>
            </w:r>
            <w:r w:rsidRPr="006D3559">
              <w:rPr>
                <w:szCs w:val="22"/>
              </w:rPr>
              <w:t>)</w:t>
            </w:r>
          </w:p>
        </w:tc>
      </w:tr>
      <w:tr w:rsidR="008E2717" w:rsidRPr="006D3559" w14:paraId="0B6ACD28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7F1B" w14:textId="08064E71" w:rsidR="008E2717" w:rsidRPr="006D3559" w:rsidRDefault="008E2717" w:rsidP="008E2717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6D3559">
              <w:rPr>
                <w:szCs w:val="22"/>
              </w:rPr>
              <w:t>.</w:t>
            </w:r>
          </w:p>
          <w:p w14:paraId="27DAE0DD" w14:textId="77777777" w:rsidR="008E2717" w:rsidRPr="006D3559" w:rsidRDefault="008E2717" w:rsidP="008E2717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szCs w:val="22"/>
              </w:rPr>
              <w:t>-----</w:t>
            </w:r>
          </w:p>
          <w:p w14:paraId="58B8FD12" w14:textId="6E828972" w:rsidR="008E2717" w:rsidRPr="000A6FB4" w:rsidRDefault="008E2717" w:rsidP="008E2717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0A6FB4">
              <w:rPr>
                <w:b/>
                <w:bCs/>
                <w:szCs w:val="22"/>
              </w:rPr>
              <w:t>30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730D" w14:textId="09A5D106" w:rsidR="008E2717" w:rsidRPr="00C6282D" w:rsidRDefault="008E2717" w:rsidP="0038041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C6282D">
              <w:rPr>
                <w:sz w:val="22"/>
                <w:szCs w:val="22"/>
              </w:rPr>
              <w:t>výšení rozpočtu Kapitoly 04 – školství, mládež a sport, OŠ ÚMČ</w:t>
            </w:r>
          </w:p>
          <w:p w14:paraId="7BC5A17F" w14:textId="77777777" w:rsidR="008E2717" w:rsidRPr="00475EC7" w:rsidRDefault="008E2717" w:rsidP="00380410">
            <w:pPr>
              <w:pStyle w:val="Zkladntextodsazen2"/>
              <w:numPr>
                <w:ilvl w:val="0"/>
                <w:numId w:val="36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475EC7">
              <w:rPr>
                <w:bCs/>
                <w:sz w:val="22"/>
                <w:szCs w:val="22"/>
              </w:rPr>
              <w:t>neinvestičního příspěvku Servisního střediska pro správu svěř. majetku (SeS) MČ Praha 8,</w:t>
            </w:r>
          </w:p>
          <w:p w14:paraId="67D174ED" w14:textId="77777777" w:rsidR="008E2717" w:rsidRPr="00475EC7" w:rsidRDefault="008E2717" w:rsidP="00380410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475EC7">
              <w:rPr>
                <w:bCs/>
                <w:sz w:val="22"/>
                <w:szCs w:val="22"/>
              </w:rPr>
              <w:t>ve výši 90 932,00 Kč</w:t>
            </w:r>
          </w:p>
          <w:p w14:paraId="4BD1833D" w14:textId="4127AF7D" w:rsidR="008E2717" w:rsidRPr="00881562" w:rsidRDefault="008E2717" w:rsidP="00380410">
            <w:pPr>
              <w:pStyle w:val="Zkladntextodsazen2"/>
              <w:spacing w:after="0" w:line="240" w:lineRule="auto"/>
              <w:ind w:left="0"/>
            </w:pPr>
            <w:r w:rsidRPr="00C6282D">
              <w:rPr>
                <w:bCs/>
                <w:sz w:val="22"/>
                <w:szCs w:val="22"/>
              </w:rPr>
              <w:t xml:space="preserve">Jedná se o náhradu za pojistnou událost </w:t>
            </w:r>
            <w:r w:rsidR="00380410">
              <w:rPr>
                <w:bCs/>
                <w:sz w:val="22"/>
                <w:szCs w:val="22"/>
              </w:rPr>
              <w:br/>
            </w:r>
            <w:r w:rsidRPr="00C6282D">
              <w:rPr>
                <w:bCs/>
                <w:sz w:val="22"/>
                <w:szCs w:val="22"/>
              </w:rPr>
              <w:t>z</w:t>
            </w:r>
            <w:r w:rsidRPr="00475EC7">
              <w:rPr>
                <w:bCs/>
                <w:sz w:val="22"/>
                <w:szCs w:val="22"/>
              </w:rPr>
              <w:t>e dne 5.9.202</w:t>
            </w:r>
            <w:r w:rsidR="002411BF">
              <w:rPr>
                <w:bCs/>
                <w:sz w:val="22"/>
                <w:szCs w:val="22"/>
              </w:rPr>
              <w:t>5</w:t>
            </w:r>
            <w:r w:rsidRPr="00475EC7">
              <w:rPr>
                <w:bCs/>
                <w:sz w:val="22"/>
                <w:szCs w:val="22"/>
              </w:rPr>
              <w:t xml:space="preserve"> – havárie rozvojů ZŠ Mazurská. Škodu hradilo SeS MČ Praha 8 ze svých prostředků. Pojistné plnění bylo připsáno na účet MČ Praha 8 dne 30.03.2026.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3F18" w14:textId="77777777" w:rsidR="008E2717" w:rsidRDefault="008E27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CE1BF42" w14:textId="77777777" w:rsidR="008E2717" w:rsidRDefault="008E27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69173B5" w14:textId="77777777" w:rsidR="008E2717" w:rsidRDefault="008E27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E6E9C40" w14:textId="77777777" w:rsidR="008E2717" w:rsidRDefault="008E27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FA4A3FC" w14:textId="3510BEA5" w:rsidR="008E2717" w:rsidRDefault="008E27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+ 91,0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A33C" w14:textId="77777777" w:rsidR="008E2717" w:rsidRDefault="008E2717" w:rsidP="008E271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04 – školství, mládež a sport,</w:t>
            </w:r>
            <w:r>
              <w:rPr>
                <w:bCs/>
                <w:sz w:val="22"/>
                <w:szCs w:val="22"/>
              </w:rPr>
              <w:br/>
              <w:t>(OŠ ÚMČ)</w:t>
            </w:r>
          </w:p>
          <w:p w14:paraId="73BB0A96" w14:textId="77777777" w:rsidR="008E2717" w:rsidRDefault="008E2717" w:rsidP="008E271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69921BDE" w14:textId="77777777" w:rsidR="008E2717" w:rsidRDefault="008E2717" w:rsidP="008E271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neinvestiční příspěvek</w:t>
            </w:r>
          </w:p>
          <w:p w14:paraId="25440BC3" w14:textId="77777777" w:rsidR="008E2717" w:rsidRDefault="008E2717" w:rsidP="008E271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3E83F1D6" w14:textId="77777777" w:rsidR="008E2717" w:rsidRDefault="008E2717" w:rsidP="008E271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  <w:p w14:paraId="2A33D8CF" w14:textId="26CB7D7E" w:rsidR="008E2717" w:rsidRDefault="008E2717" w:rsidP="008E2717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68D8" w14:textId="1CFCDAB2" w:rsidR="008E2717" w:rsidRDefault="008E2717" w:rsidP="008E2717">
            <w:pPr>
              <w:pStyle w:val="Zkladntext2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Kapitola 04 – školství, mládež </w:t>
            </w:r>
            <w:r w:rsidR="0057029B">
              <w:rPr>
                <w:bCs/>
                <w:szCs w:val="22"/>
              </w:rPr>
              <w:br/>
            </w:r>
            <w:r>
              <w:rPr>
                <w:bCs/>
                <w:szCs w:val="22"/>
              </w:rPr>
              <w:t>a sport,</w:t>
            </w:r>
            <w:r>
              <w:rPr>
                <w:bCs/>
                <w:szCs w:val="22"/>
              </w:rPr>
              <w:br/>
            </w:r>
          </w:p>
          <w:p w14:paraId="22114402" w14:textId="708018F5" w:rsidR="008E2717" w:rsidRDefault="008E2717" w:rsidP="008E2717">
            <w:pPr>
              <w:pStyle w:val="Zkladntext2"/>
              <w:rPr>
                <w:szCs w:val="22"/>
              </w:rPr>
            </w:pPr>
            <w:r>
              <w:rPr>
                <w:bCs/>
                <w:szCs w:val="22"/>
              </w:rPr>
              <w:t>nedaňové příjmy (příjmy z pojistných plnění)</w:t>
            </w:r>
          </w:p>
        </w:tc>
      </w:tr>
      <w:tr w:rsidR="008E2717" w:rsidRPr="006D3559" w14:paraId="1BD06BBC" w14:textId="77777777" w:rsidTr="00351E3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52E5" w14:textId="3415EDED" w:rsidR="008E2717" w:rsidRPr="006D3559" w:rsidRDefault="008E2717" w:rsidP="008E2717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6D3559">
              <w:rPr>
                <w:szCs w:val="22"/>
              </w:rPr>
              <w:t>.</w:t>
            </w:r>
          </w:p>
          <w:p w14:paraId="27FBDD21" w14:textId="77777777" w:rsidR="008E2717" w:rsidRPr="006D3559" w:rsidRDefault="008E2717" w:rsidP="008E2717">
            <w:pPr>
              <w:pStyle w:val="Zkladntext2"/>
              <w:jc w:val="center"/>
              <w:rPr>
                <w:szCs w:val="22"/>
              </w:rPr>
            </w:pPr>
            <w:r w:rsidRPr="006D3559">
              <w:rPr>
                <w:szCs w:val="22"/>
              </w:rPr>
              <w:t>-----</w:t>
            </w:r>
          </w:p>
          <w:p w14:paraId="118E3E48" w14:textId="7D608D86" w:rsidR="008E2717" w:rsidRPr="001C35E7" w:rsidRDefault="001C35E7" w:rsidP="008E2717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1C35E7">
              <w:rPr>
                <w:b/>
                <w:bCs/>
                <w:szCs w:val="22"/>
              </w:rPr>
              <w:t>31</w:t>
            </w:r>
          </w:p>
        </w:tc>
        <w:tc>
          <w:tcPr>
            <w:tcW w:w="3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F466" w14:textId="77777777" w:rsidR="002C1C1B" w:rsidRDefault="002C1C1B" w:rsidP="002C1C1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Zvýšení rozpočtu Kapitoly 06 – kultura a cestovní ruch, odboru kancelář starosty (OKS) ÚMČ</w:t>
            </w:r>
          </w:p>
          <w:p w14:paraId="485EF161" w14:textId="77777777" w:rsidR="002C1C1B" w:rsidRPr="002C1C1B" w:rsidRDefault="002C1C1B" w:rsidP="002C1C1B">
            <w:pPr>
              <w:pStyle w:val="Zkladntextodsazen2"/>
              <w:numPr>
                <w:ilvl w:val="0"/>
                <w:numId w:val="36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2C1C1B">
              <w:rPr>
                <w:bCs/>
                <w:sz w:val="22"/>
                <w:szCs w:val="22"/>
              </w:rPr>
              <w:t xml:space="preserve">§ 3349 - ostatní záležitosti kultury, církví a sdělovacích prostředků, </w:t>
            </w:r>
            <w:r w:rsidRPr="002C1C1B">
              <w:rPr>
                <w:bCs/>
                <w:sz w:val="22"/>
                <w:szCs w:val="22"/>
              </w:rPr>
              <w:br/>
              <w:t>prostředků rozpočtovaných na PR,</w:t>
            </w:r>
          </w:p>
          <w:p w14:paraId="7D5EE7AF" w14:textId="77777777" w:rsidR="002C1C1B" w:rsidRPr="002C1C1B" w:rsidRDefault="002C1C1B" w:rsidP="002C1C1B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2C1C1B">
              <w:rPr>
                <w:bCs/>
                <w:sz w:val="22"/>
                <w:szCs w:val="22"/>
              </w:rPr>
              <w:t>ve výši 250 000,00 Kč</w:t>
            </w:r>
          </w:p>
          <w:p w14:paraId="20BB7CFA" w14:textId="77777777" w:rsidR="002C1C1B" w:rsidRDefault="002C1C1B" w:rsidP="002C1C1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Zvýšení rozpočtu Kapitoly 07 – bezpečnost, odboru bezpečnosti a krizového řízení (OBKŘ) ÚMČ, </w:t>
            </w:r>
          </w:p>
          <w:p w14:paraId="53B63505" w14:textId="77777777" w:rsidR="002C1C1B" w:rsidRPr="002C1C1B" w:rsidRDefault="002C1C1B" w:rsidP="002C1C1B">
            <w:pPr>
              <w:pStyle w:val="Zkladntextodsazen2"/>
              <w:numPr>
                <w:ilvl w:val="0"/>
                <w:numId w:val="36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2C1C1B">
              <w:rPr>
                <w:bCs/>
                <w:sz w:val="22"/>
                <w:szCs w:val="22"/>
              </w:rPr>
              <w:t>§ 5512 – požární ochrana – dobrovolná část,</w:t>
            </w:r>
          </w:p>
          <w:p w14:paraId="101CF57C" w14:textId="77777777" w:rsidR="002C1C1B" w:rsidRDefault="002C1C1B" w:rsidP="002C1C1B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2C1C1B">
              <w:rPr>
                <w:bCs/>
                <w:sz w:val="22"/>
                <w:szCs w:val="22"/>
              </w:rPr>
              <w:t>ve výši 50 000,00 Kč</w:t>
            </w:r>
          </w:p>
          <w:p w14:paraId="18F801C3" w14:textId="7C6F105F" w:rsidR="008E2717" w:rsidRPr="00475C58" w:rsidRDefault="002C1C1B" w:rsidP="002C1C1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 ohledem na vývoj plnění nedaňových příjmů je krytím těchto výdajů příjem z poskytování služeb, výrobků, prací, výkonů a práv.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DD9B" w14:textId="77777777" w:rsidR="000C1517" w:rsidRDefault="000C15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119B2E9" w14:textId="77777777" w:rsidR="000C1517" w:rsidRDefault="000C15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E7D150D" w14:textId="77777777" w:rsidR="000C1517" w:rsidRDefault="000C15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38715BF" w14:textId="77777777" w:rsidR="000C1517" w:rsidRDefault="000C15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B11BBB9" w14:textId="77777777" w:rsidR="000C1517" w:rsidRDefault="000C15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52CFCC8" w14:textId="105A162F" w:rsidR="008E2717" w:rsidRDefault="000C15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+ 250,0</w:t>
            </w:r>
          </w:p>
          <w:p w14:paraId="302223DC" w14:textId="77777777" w:rsidR="000C1517" w:rsidRDefault="000C15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22921A4" w14:textId="77777777" w:rsidR="000C1517" w:rsidRDefault="000C15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7BE97B0" w14:textId="77777777" w:rsidR="000C1517" w:rsidRDefault="000C15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A65317A" w14:textId="77777777" w:rsidR="000C1517" w:rsidRDefault="000C15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4C38A66" w14:textId="77777777" w:rsidR="000C1517" w:rsidRDefault="000C15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D6852C1" w14:textId="27280138" w:rsidR="000C1517" w:rsidRDefault="000C1517" w:rsidP="008E271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+ 50,0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5EB8" w14:textId="11704AB5" w:rsidR="008E2717" w:rsidRDefault="000C1517" w:rsidP="008E271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06 – kultura </w:t>
            </w:r>
            <w:r>
              <w:rPr>
                <w:sz w:val="22"/>
                <w:szCs w:val="22"/>
              </w:rPr>
              <w:br/>
              <w:t>a cestovní ruch,</w:t>
            </w:r>
            <w:r>
              <w:rPr>
                <w:sz w:val="22"/>
                <w:szCs w:val="22"/>
              </w:rPr>
              <w:br/>
              <w:t>(OKS ÚMČ)</w:t>
            </w:r>
          </w:p>
          <w:p w14:paraId="5E3A05BA" w14:textId="77777777" w:rsidR="000C1517" w:rsidRDefault="000C1517" w:rsidP="008E271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12C695A" w14:textId="77777777" w:rsidR="000C1517" w:rsidRDefault="000C1517" w:rsidP="008E271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027048C" w14:textId="77777777" w:rsidR="000C1517" w:rsidRDefault="000C1517" w:rsidP="008E271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10DF567A" w14:textId="77777777" w:rsidR="000C1517" w:rsidRDefault="000C1517" w:rsidP="008E271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65CDA84" w14:textId="77777777" w:rsidR="000C1517" w:rsidRDefault="000C1517" w:rsidP="008E271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07 – bezpečnost,</w:t>
            </w:r>
            <w:r>
              <w:rPr>
                <w:sz w:val="22"/>
                <w:szCs w:val="22"/>
              </w:rPr>
              <w:br/>
              <w:t>(OBKŘ ÚMČ)</w:t>
            </w:r>
          </w:p>
          <w:p w14:paraId="1FB0C553" w14:textId="77777777" w:rsidR="000C1517" w:rsidRDefault="000C1517" w:rsidP="008E271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63BA9CE" w14:textId="6F11C2E8" w:rsidR="000C1517" w:rsidRDefault="000C1517" w:rsidP="008E271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8D0F" w14:textId="77777777" w:rsidR="008E2717" w:rsidRDefault="000C1517" w:rsidP="008E2717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Kapitola 06 – kultura </w:t>
            </w:r>
            <w:r>
              <w:rPr>
                <w:szCs w:val="22"/>
              </w:rPr>
              <w:br/>
              <w:t>a cestovní ruch,</w:t>
            </w:r>
            <w:r>
              <w:rPr>
                <w:szCs w:val="22"/>
              </w:rPr>
              <w:br/>
            </w:r>
          </w:p>
          <w:p w14:paraId="4599B280" w14:textId="77777777" w:rsidR="000C1517" w:rsidRDefault="000C1517" w:rsidP="008E2717">
            <w:pPr>
              <w:pStyle w:val="Zkladntext2"/>
              <w:rPr>
                <w:szCs w:val="22"/>
              </w:rPr>
            </w:pPr>
          </w:p>
          <w:p w14:paraId="59EE08B2" w14:textId="2DE80714" w:rsidR="000C1517" w:rsidRDefault="000C1517" w:rsidP="008E2717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nedaňové </w:t>
            </w:r>
            <w:proofErr w:type="gramStart"/>
            <w:r>
              <w:rPr>
                <w:szCs w:val="22"/>
              </w:rPr>
              <w:t xml:space="preserve">příjmy - </w:t>
            </w:r>
            <w:r>
              <w:rPr>
                <w:bCs/>
                <w:szCs w:val="22"/>
              </w:rPr>
              <w:t>příjem</w:t>
            </w:r>
            <w:proofErr w:type="gramEnd"/>
            <w:r>
              <w:rPr>
                <w:bCs/>
                <w:szCs w:val="22"/>
              </w:rPr>
              <w:t xml:space="preserve"> </w:t>
            </w:r>
            <w:r w:rsidR="007D75B3">
              <w:rPr>
                <w:bCs/>
                <w:szCs w:val="22"/>
              </w:rPr>
              <w:t>z</w:t>
            </w:r>
            <w:r>
              <w:rPr>
                <w:bCs/>
                <w:szCs w:val="22"/>
              </w:rPr>
              <w:t xml:space="preserve"> poskytování služeb, výrobků, prací, výkonů </w:t>
            </w:r>
            <w:r w:rsidR="007D75B3">
              <w:rPr>
                <w:bCs/>
                <w:szCs w:val="22"/>
              </w:rPr>
              <w:br/>
            </w:r>
            <w:r>
              <w:rPr>
                <w:bCs/>
                <w:szCs w:val="22"/>
              </w:rPr>
              <w:t>a práv.</w:t>
            </w:r>
          </w:p>
        </w:tc>
      </w:tr>
    </w:tbl>
    <w:bookmarkEnd w:id="0"/>
    <w:p w14:paraId="449B7415" w14:textId="77777777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  <w:r w:rsidRPr="004131B9">
        <w:rPr>
          <w:b/>
          <w:bCs/>
          <w:sz w:val="22"/>
          <w:szCs w:val="22"/>
        </w:rPr>
        <w:lastRenderedPageBreak/>
        <w:t>B./</w:t>
      </w:r>
      <w:r w:rsidRPr="004131B9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4131B9">
        <w:rPr>
          <w:b/>
          <w:bCs/>
          <w:sz w:val="22"/>
          <w:szCs w:val="22"/>
        </w:rPr>
        <w:tab/>
        <w:t>nebo schválený rozdíl celkových příjmů a výdajů</w:t>
      </w:r>
    </w:p>
    <w:p w14:paraId="1AC12E69" w14:textId="77777777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1"/>
        <w:gridCol w:w="3480"/>
        <w:gridCol w:w="1778"/>
        <w:gridCol w:w="2228"/>
        <w:gridCol w:w="1968"/>
      </w:tblGrid>
      <w:tr w:rsidR="00B210C3" w:rsidRPr="004131B9" w14:paraId="2980E065" w14:textId="77777777" w:rsidTr="00FA3428">
        <w:trPr>
          <w:jc w:val="center"/>
        </w:trPr>
        <w:tc>
          <w:tcPr>
            <w:tcW w:w="761" w:type="dxa"/>
            <w:vMerge w:val="restart"/>
          </w:tcPr>
          <w:p w14:paraId="001E3163" w14:textId="77777777" w:rsidR="00B210C3" w:rsidRPr="004131B9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Pořad. číslo</w:t>
            </w:r>
          </w:p>
          <w:p w14:paraId="21596222" w14:textId="77777777" w:rsidR="00B210C3" w:rsidRPr="004131B9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------</w:t>
            </w:r>
          </w:p>
          <w:p w14:paraId="7D166A8C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>č. RO</w:t>
            </w:r>
          </w:p>
        </w:tc>
        <w:tc>
          <w:tcPr>
            <w:tcW w:w="3480" w:type="dxa"/>
            <w:vMerge w:val="restart"/>
          </w:tcPr>
          <w:p w14:paraId="60026DED" w14:textId="77777777" w:rsidR="00B210C3" w:rsidRPr="004131B9" w:rsidRDefault="00B210C3" w:rsidP="00FA3428">
            <w:pPr>
              <w:jc w:val="both"/>
              <w:rPr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74" w:type="dxa"/>
            <w:gridSpan w:val="3"/>
          </w:tcPr>
          <w:p w14:paraId="583FFAAF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B210C3" w:rsidRPr="004131B9" w14:paraId="07D72F02" w14:textId="77777777" w:rsidTr="00FA3428">
        <w:trPr>
          <w:jc w:val="center"/>
        </w:trPr>
        <w:tc>
          <w:tcPr>
            <w:tcW w:w="761" w:type="dxa"/>
            <w:vMerge/>
          </w:tcPr>
          <w:p w14:paraId="502D4DD8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480" w:type="dxa"/>
            <w:vMerge/>
          </w:tcPr>
          <w:p w14:paraId="7510386C" w14:textId="77777777" w:rsidR="00B210C3" w:rsidRPr="004131B9" w:rsidRDefault="00B210C3" w:rsidP="00FA342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0A518917" w14:textId="77777777" w:rsidR="00B210C3" w:rsidRPr="004131B9" w:rsidRDefault="00B210C3" w:rsidP="00FA3428">
            <w:pPr>
              <w:pStyle w:val="Nadpis4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4131B9">
              <w:rPr>
                <w:sz w:val="22"/>
                <w:szCs w:val="22"/>
              </w:rPr>
              <w:t>Částka</w:t>
            </w:r>
          </w:p>
          <w:p w14:paraId="7504E296" w14:textId="77777777" w:rsidR="00B210C3" w:rsidRPr="004131B9" w:rsidRDefault="00B210C3" w:rsidP="00FA3428">
            <w:pPr>
              <w:pStyle w:val="Zkladntext2"/>
              <w:rPr>
                <w:b/>
                <w:bCs/>
                <w:szCs w:val="22"/>
              </w:rPr>
            </w:pPr>
            <w:r w:rsidRPr="004131B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28" w:type="dxa"/>
          </w:tcPr>
          <w:p w14:paraId="57758D47" w14:textId="77777777" w:rsidR="00B210C3" w:rsidRPr="004131B9" w:rsidRDefault="00B210C3" w:rsidP="00FA3428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8" w:type="dxa"/>
          </w:tcPr>
          <w:p w14:paraId="53B9AF23" w14:textId="77777777" w:rsidR="00B210C3" w:rsidRPr="004131B9" w:rsidRDefault="00B210C3" w:rsidP="00FA3428">
            <w:pPr>
              <w:pStyle w:val="Nadpis6"/>
              <w:rPr>
                <w:b w:val="0"/>
                <w:bCs w:val="0"/>
                <w:i/>
                <w:iCs/>
                <w:szCs w:val="22"/>
              </w:rPr>
            </w:pPr>
            <w:r w:rsidRPr="004131B9">
              <w:rPr>
                <w:szCs w:val="22"/>
              </w:rPr>
              <w:t>Příjmy</w:t>
            </w:r>
          </w:p>
          <w:p w14:paraId="1580C375" w14:textId="77777777" w:rsidR="00B210C3" w:rsidRPr="004131B9" w:rsidRDefault="00B210C3" w:rsidP="00FA3428">
            <w:pPr>
              <w:pStyle w:val="Nadpis6"/>
              <w:rPr>
                <w:szCs w:val="22"/>
              </w:rPr>
            </w:pPr>
            <w:r w:rsidRPr="004131B9">
              <w:rPr>
                <w:szCs w:val="22"/>
              </w:rPr>
              <w:t>a finanční krytí</w:t>
            </w:r>
          </w:p>
        </w:tc>
      </w:tr>
      <w:tr w:rsidR="00B210C3" w:rsidRPr="004131B9" w14:paraId="71D9760E" w14:textId="77777777" w:rsidTr="00FA3428">
        <w:trPr>
          <w:jc w:val="center"/>
        </w:trPr>
        <w:tc>
          <w:tcPr>
            <w:tcW w:w="10215" w:type="dxa"/>
            <w:gridSpan w:val="5"/>
          </w:tcPr>
          <w:p w14:paraId="6533087C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</w:p>
        </w:tc>
      </w:tr>
      <w:tr w:rsidR="00B210C3" w:rsidRPr="004131B9" w14:paraId="3C439F1E" w14:textId="77777777" w:rsidTr="00FA3428">
        <w:trPr>
          <w:jc w:val="center"/>
        </w:trPr>
        <w:tc>
          <w:tcPr>
            <w:tcW w:w="761" w:type="dxa"/>
          </w:tcPr>
          <w:p w14:paraId="3E92DE56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1.</w:t>
            </w:r>
          </w:p>
          <w:p w14:paraId="23686EC6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786E5A1F" w14:textId="25D304E4" w:rsidR="00B210C3" w:rsidRPr="00CC721B" w:rsidRDefault="00307136" w:rsidP="00FA3428">
            <w:pPr>
              <w:pStyle w:val="Zkladntext2"/>
              <w:jc w:val="center"/>
              <w:rPr>
                <w:szCs w:val="22"/>
              </w:rPr>
            </w:pPr>
            <w:r w:rsidRPr="00307136">
              <w:rPr>
                <w:b/>
                <w:bCs/>
                <w:szCs w:val="22"/>
              </w:rPr>
              <w:t>32</w:t>
            </w:r>
            <w:r w:rsidR="00CC721B" w:rsidRPr="00CC721B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60D6B4B3" w14:textId="591E4CD5" w:rsidR="002C02B1" w:rsidRDefault="002C02B1" w:rsidP="002C02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výdajů rozpočtovaných odboru školství (OŠ) ÚMČ, § 3113 – základní školy</w:t>
            </w:r>
          </w:p>
          <w:p w14:paraId="27DF1969" w14:textId="328DAD3C" w:rsidR="002C02B1" w:rsidRPr="002C02B1" w:rsidRDefault="002C02B1" w:rsidP="002C02B1">
            <w:pPr>
              <w:pStyle w:val="Zkladntextodsazen2"/>
              <w:numPr>
                <w:ilvl w:val="0"/>
                <w:numId w:val="36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2C02B1">
              <w:rPr>
                <w:bCs/>
                <w:sz w:val="22"/>
                <w:szCs w:val="22"/>
              </w:rPr>
              <w:t xml:space="preserve">z položky služby školení </w:t>
            </w:r>
            <w:r w:rsidR="00B21BD4">
              <w:rPr>
                <w:bCs/>
                <w:sz w:val="22"/>
                <w:szCs w:val="22"/>
              </w:rPr>
              <w:br/>
            </w:r>
            <w:r w:rsidRPr="002C02B1">
              <w:rPr>
                <w:bCs/>
                <w:sz w:val="22"/>
                <w:szCs w:val="22"/>
              </w:rPr>
              <w:t xml:space="preserve">a vzdělávání (rozpočtovaných </w:t>
            </w:r>
            <w:r w:rsidR="00B21BD4">
              <w:rPr>
                <w:bCs/>
                <w:sz w:val="22"/>
                <w:szCs w:val="22"/>
              </w:rPr>
              <w:br/>
            </w:r>
            <w:r w:rsidRPr="002C02B1">
              <w:rPr>
                <w:bCs/>
                <w:sz w:val="22"/>
                <w:szCs w:val="22"/>
              </w:rPr>
              <w:t xml:space="preserve">na školení), </w:t>
            </w:r>
          </w:p>
          <w:p w14:paraId="34DE9794" w14:textId="77777777" w:rsidR="002C02B1" w:rsidRPr="002C02B1" w:rsidRDefault="002C02B1" w:rsidP="002C02B1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2C02B1">
              <w:rPr>
                <w:bCs/>
                <w:sz w:val="22"/>
                <w:szCs w:val="22"/>
              </w:rPr>
              <w:t>ve výši 15 200,00 Kč</w:t>
            </w:r>
          </w:p>
          <w:p w14:paraId="5A69D8B6" w14:textId="77777777" w:rsidR="002C02B1" w:rsidRPr="002C02B1" w:rsidRDefault="002C02B1" w:rsidP="002C02B1">
            <w:pPr>
              <w:pStyle w:val="Zkladntextodsazen2"/>
              <w:numPr>
                <w:ilvl w:val="0"/>
                <w:numId w:val="36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2C02B1">
              <w:rPr>
                <w:bCs/>
                <w:sz w:val="22"/>
                <w:szCs w:val="22"/>
              </w:rPr>
              <w:t xml:space="preserve">na položku pohoštění (občerstvení), </w:t>
            </w:r>
          </w:p>
          <w:p w14:paraId="29ABB70E" w14:textId="77777777" w:rsidR="002C02B1" w:rsidRPr="002C02B1" w:rsidRDefault="002C02B1" w:rsidP="002C02B1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2C02B1">
              <w:rPr>
                <w:bCs/>
                <w:sz w:val="22"/>
                <w:szCs w:val="22"/>
              </w:rPr>
              <w:t>ve výši 14 000,00 Kč</w:t>
            </w:r>
          </w:p>
          <w:p w14:paraId="3B9A4E02" w14:textId="77777777" w:rsidR="002C02B1" w:rsidRPr="002C02B1" w:rsidRDefault="002C02B1" w:rsidP="002C02B1">
            <w:pPr>
              <w:pStyle w:val="Zkladntextodsazen2"/>
              <w:numPr>
                <w:ilvl w:val="0"/>
                <w:numId w:val="36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2C02B1">
              <w:rPr>
                <w:bCs/>
                <w:sz w:val="22"/>
                <w:szCs w:val="22"/>
              </w:rPr>
              <w:t xml:space="preserve">na položku nákup materiálu (květiny), </w:t>
            </w:r>
          </w:p>
          <w:p w14:paraId="29AF65DD" w14:textId="77777777" w:rsidR="002C02B1" w:rsidRPr="002C02B1" w:rsidRDefault="002C02B1" w:rsidP="002C02B1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2C02B1">
              <w:rPr>
                <w:bCs/>
                <w:sz w:val="22"/>
                <w:szCs w:val="22"/>
              </w:rPr>
              <w:t>ve výši 1 200,00 Kč</w:t>
            </w:r>
          </w:p>
          <w:p w14:paraId="5F6C12D9" w14:textId="77777777" w:rsidR="002C02B1" w:rsidRDefault="002C02B1" w:rsidP="002C02B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Jedná se o přesun v rámci schváleného rozpočtu na program psychosociální podpory. </w:t>
            </w:r>
          </w:p>
          <w:p w14:paraId="2B602DAC" w14:textId="34178B8D" w:rsidR="003543FF" w:rsidRPr="002C02B1" w:rsidRDefault="003543FF" w:rsidP="002C02B1">
            <w:pPr>
              <w:rPr>
                <w:bCs/>
                <w:szCs w:val="22"/>
              </w:rPr>
            </w:pPr>
          </w:p>
        </w:tc>
        <w:tc>
          <w:tcPr>
            <w:tcW w:w="1778" w:type="dxa"/>
          </w:tcPr>
          <w:p w14:paraId="5CF7A423" w14:textId="77777777" w:rsidR="00B21BD4" w:rsidRDefault="00B21BD4" w:rsidP="00152B46">
            <w:pPr>
              <w:pStyle w:val="Zkladntext2"/>
              <w:jc w:val="right"/>
              <w:rPr>
                <w:szCs w:val="22"/>
              </w:rPr>
            </w:pPr>
          </w:p>
          <w:p w14:paraId="51B113C3" w14:textId="77777777" w:rsidR="00B21BD4" w:rsidRDefault="00B21BD4" w:rsidP="00152B46">
            <w:pPr>
              <w:pStyle w:val="Zkladntext2"/>
              <w:jc w:val="right"/>
              <w:rPr>
                <w:szCs w:val="22"/>
              </w:rPr>
            </w:pPr>
          </w:p>
          <w:p w14:paraId="451EAEE4" w14:textId="77777777" w:rsidR="00B21BD4" w:rsidRDefault="00B21BD4" w:rsidP="00152B46">
            <w:pPr>
              <w:pStyle w:val="Zkladntext2"/>
              <w:jc w:val="right"/>
              <w:rPr>
                <w:szCs w:val="22"/>
              </w:rPr>
            </w:pPr>
          </w:p>
          <w:p w14:paraId="0BFA1A24" w14:textId="77777777" w:rsidR="00B21BD4" w:rsidRDefault="00B21BD4" w:rsidP="00152B46">
            <w:pPr>
              <w:pStyle w:val="Zkladntext2"/>
              <w:jc w:val="right"/>
              <w:rPr>
                <w:szCs w:val="22"/>
              </w:rPr>
            </w:pPr>
          </w:p>
          <w:p w14:paraId="14C0D386" w14:textId="77777777" w:rsidR="00B21BD4" w:rsidRDefault="00B21BD4" w:rsidP="00152B46">
            <w:pPr>
              <w:pStyle w:val="Zkladntext2"/>
              <w:jc w:val="right"/>
              <w:rPr>
                <w:szCs w:val="22"/>
              </w:rPr>
            </w:pPr>
          </w:p>
          <w:p w14:paraId="207FCB17" w14:textId="14C9975F" w:rsidR="00192C55" w:rsidRDefault="006512F7" w:rsidP="00152B46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- 15,2</w:t>
            </w:r>
          </w:p>
          <w:p w14:paraId="68666CCD" w14:textId="77777777" w:rsidR="00B21BD4" w:rsidRDefault="00B21BD4" w:rsidP="00152B46">
            <w:pPr>
              <w:pStyle w:val="Zkladntext2"/>
              <w:jc w:val="right"/>
              <w:rPr>
                <w:szCs w:val="22"/>
              </w:rPr>
            </w:pPr>
          </w:p>
          <w:p w14:paraId="1CB9B97C" w14:textId="77777777" w:rsidR="00B21BD4" w:rsidRDefault="00B21BD4" w:rsidP="00152B46">
            <w:pPr>
              <w:pStyle w:val="Zkladntext2"/>
              <w:jc w:val="right"/>
              <w:rPr>
                <w:szCs w:val="22"/>
              </w:rPr>
            </w:pPr>
          </w:p>
          <w:p w14:paraId="68916900" w14:textId="3C68D4D5" w:rsidR="006512F7" w:rsidRDefault="006512F7" w:rsidP="00152B46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+ 14,0</w:t>
            </w:r>
          </w:p>
          <w:p w14:paraId="504704CD" w14:textId="77777777" w:rsidR="00B21BD4" w:rsidRDefault="00B21BD4" w:rsidP="00152B46">
            <w:pPr>
              <w:pStyle w:val="Zkladntext2"/>
              <w:jc w:val="right"/>
              <w:rPr>
                <w:szCs w:val="22"/>
              </w:rPr>
            </w:pPr>
          </w:p>
          <w:p w14:paraId="670671ED" w14:textId="77777777" w:rsidR="00B21BD4" w:rsidRDefault="00B21BD4" w:rsidP="00152B46">
            <w:pPr>
              <w:pStyle w:val="Zkladntext2"/>
              <w:jc w:val="right"/>
              <w:rPr>
                <w:szCs w:val="22"/>
              </w:rPr>
            </w:pPr>
          </w:p>
          <w:p w14:paraId="63254ED2" w14:textId="4F901F1D" w:rsidR="006512F7" w:rsidRPr="003543FF" w:rsidRDefault="006512F7" w:rsidP="00152B46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+ 1 ,2</w:t>
            </w:r>
          </w:p>
        </w:tc>
        <w:tc>
          <w:tcPr>
            <w:tcW w:w="2228" w:type="dxa"/>
          </w:tcPr>
          <w:p w14:paraId="72315334" w14:textId="77777777" w:rsidR="00340F18" w:rsidRDefault="00340F18" w:rsidP="00340F1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04 – školství, mládež a sport,</w:t>
            </w:r>
            <w:r>
              <w:rPr>
                <w:bCs/>
                <w:sz w:val="22"/>
                <w:szCs w:val="22"/>
              </w:rPr>
              <w:br/>
              <w:t>(OŠ ÚMČ)</w:t>
            </w:r>
          </w:p>
          <w:p w14:paraId="3E5B6072" w14:textId="77777777" w:rsidR="00C14E80" w:rsidRDefault="00C14E80" w:rsidP="00152B4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E93AA60" w14:textId="77777777" w:rsidR="00340F18" w:rsidRDefault="00340F18" w:rsidP="00152B4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DFDBD3E" w14:textId="77777777" w:rsidR="00340F18" w:rsidRDefault="00340F18" w:rsidP="00152B46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0533B5FE" w14:textId="77777777" w:rsidR="00340F18" w:rsidRDefault="00340F18" w:rsidP="00152B4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4225BC6" w14:textId="77777777" w:rsidR="00340F18" w:rsidRDefault="00340F18" w:rsidP="00152B4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B58BB1A" w14:textId="77777777" w:rsidR="00340F18" w:rsidRDefault="00340F18" w:rsidP="00152B46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547BD1AF" w14:textId="77777777" w:rsidR="00340F18" w:rsidRDefault="00340F18" w:rsidP="00152B4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481DEB5" w14:textId="77777777" w:rsidR="00340F18" w:rsidRDefault="00340F18" w:rsidP="00152B4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580A00C" w14:textId="3549CBF4" w:rsidR="00340F18" w:rsidRPr="003543FF" w:rsidRDefault="00340F18" w:rsidP="00152B46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</w:tc>
        <w:tc>
          <w:tcPr>
            <w:tcW w:w="1968" w:type="dxa"/>
          </w:tcPr>
          <w:p w14:paraId="32889186" w14:textId="77777777" w:rsidR="00B210C3" w:rsidRPr="004131B9" w:rsidRDefault="00B210C3" w:rsidP="0098030F">
            <w:pPr>
              <w:pStyle w:val="Zkladntext2"/>
              <w:rPr>
                <w:szCs w:val="22"/>
              </w:rPr>
            </w:pPr>
          </w:p>
        </w:tc>
      </w:tr>
      <w:tr w:rsidR="00114616" w:rsidRPr="004131B9" w14:paraId="6F736786" w14:textId="77777777" w:rsidTr="00FA3428">
        <w:trPr>
          <w:jc w:val="center"/>
        </w:trPr>
        <w:tc>
          <w:tcPr>
            <w:tcW w:w="761" w:type="dxa"/>
          </w:tcPr>
          <w:p w14:paraId="2F609EE9" w14:textId="76FE2EC0" w:rsidR="00114616" w:rsidRPr="004131B9" w:rsidRDefault="00CB3625" w:rsidP="00114616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114616" w:rsidRPr="004131B9">
              <w:rPr>
                <w:szCs w:val="22"/>
              </w:rPr>
              <w:t>.</w:t>
            </w:r>
          </w:p>
          <w:p w14:paraId="28BD2E88" w14:textId="77777777" w:rsidR="00114616" w:rsidRPr="004131B9" w:rsidRDefault="00114616" w:rsidP="00114616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0DBF2F49" w14:textId="715CDB0B" w:rsidR="00114616" w:rsidRPr="004131B9" w:rsidRDefault="00114616" w:rsidP="00114616">
            <w:pPr>
              <w:pStyle w:val="Zkladntext2"/>
              <w:jc w:val="center"/>
              <w:rPr>
                <w:szCs w:val="22"/>
              </w:rPr>
            </w:pPr>
            <w:r w:rsidRPr="00307136">
              <w:rPr>
                <w:b/>
                <w:bCs/>
                <w:szCs w:val="22"/>
              </w:rPr>
              <w:t>3</w:t>
            </w:r>
            <w:r>
              <w:rPr>
                <w:b/>
                <w:bCs/>
                <w:szCs w:val="22"/>
              </w:rPr>
              <w:t>3</w:t>
            </w:r>
            <w:r w:rsidRPr="00CC721B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6B1C8674" w14:textId="4B922212" w:rsidR="00937C76" w:rsidRDefault="00937C76" w:rsidP="00937C7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výdajů rozpočtovaných na investiční akci „</w:t>
            </w:r>
            <w:r w:rsidRPr="00DE7082">
              <w:rPr>
                <w:sz w:val="22"/>
                <w:szCs w:val="22"/>
              </w:rPr>
              <w:t>ZŠ P</w:t>
            </w:r>
            <w:r>
              <w:rPr>
                <w:sz w:val="22"/>
                <w:szCs w:val="22"/>
              </w:rPr>
              <w:t>.</w:t>
            </w:r>
            <w:r w:rsidRPr="00DE7082">
              <w:rPr>
                <w:sz w:val="22"/>
                <w:szCs w:val="22"/>
              </w:rPr>
              <w:t xml:space="preserve"> </w:t>
            </w:r>
            <w:proofErr w:type="gramStart"/>
            <w:r w:rsidRPr="00DE7082">
              <w:rPr>
                <w:sz w:val="22"/>
                <w:szCs w:val="22"/>
              </w:rPr>
              <w:t xml:space="preserve">Strozziho - </w:t>
            </w:r>
            <w:r>
              <w:rPr>
                <w:sz w:val="22"/>
                <w:szCs w:val="22"/>
              </w:rPr>
              <w:t>v</w:t>
            </w:r>
            <w:r w:rsidRPr="00DE7082">
              <w:rPr>
                <w:sz w:val="22"/>
                <w:szCs w:val="22"/>
              </w:rPr>
              <w:t>ýstavba</w:t>
            </w:r>
            <w:proofErr w:type="gramEnd"/>
            <w:r w:rsidRPr="00DE7082">
              <w:rPr>
                <w:sz w:val="22"/>
                <w:szCs w:val="22"/>
              </w:rPr>
              <w:t xml:space="preserve"> nového pavilonu ZŠ</w:t>
            </w:r>
            <w:r>
              <w:rPr>
                <w:sz w:val="22"/>
                <w:szCs w:val="22"/>
              </w:rPr>
              <w:t xml:space="preserve">“, a to </w:t>
            </w:r>
          </w:p>
          <w:p w14:paraId="405F01F5" w14:textId="77777777" w:rsidR="00937C76" w:rsidRPr="00937C76" w:rsidRDefault="00937C76" w:rsidP="00937C76">
            <w:pPr>
              <w:pStyle w:val="Zkladntextodsazen2"/>
              <w:numPr>
                <w:ilvl w:val="0"/>
                <w:numId w:val="36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937C76">
              <w:rPr>
                <w:bCs/>
                <w:sz w:val="22"/>
                <w:szCs w:val="22"/>
              </w:rPr>
              <w:t xml:space="preserve">z investičního příspěvku Servisního střediska pro správu svěř. majetku (SeS) MČ Praha 8 </w:t>
            </w:r>
          </w:p>
          <w:p w14:paraId="17DAEA8D" w14:textId="77777777" w:rsidR="00937C76" w:rsidRPr="00937C76" w:rsidRDefault="00937C76" w:rsidP="00937C76">
            <w:pPr>
              <w:pStyle w:val="Zkladntextodsazen2"/>
              <w:numPr>
                <w:ilvl w:val="0"/>
                <w:numId w:val="36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937C76">
              <w:rPr>
                <w:bCs/>
                <w:sz w:val="22"/>
                <w:szCs w:val="22"/>
              </w:rPr>
              <w:t xml:space="preserve">do kapitálových výdajů OŠ ÚMČ, </w:t>
            </w:r>
          </w:p>
          <w:p w14:paraId="4464CED5" w14:textId="77777777" w:rsidR="00937C76" w:rsidRPr="00937C76" w:rsidRDefault="00937C76" w:rsidP="00937C76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937C76">
              <w:rPr>
                <w:bCs/>
                <w:sz w:val="22"/>
                <w:szCs w:val="22"/>
              </w:rPr>
              <w:t>ve výši 8 392 000,00 Kč</w:t>
            </w:r>
          </w:p>
          <w:p w14:paraId="6A5F9047" w14:textId="77777777" w:rsidR="00937C76" w:rsidRDefault="00937C76" w:rsidP="00937C76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 účelem úhrady faktury za přeložku kabelu, kterou bude hradit OŠ ÚMČ. </w:t>
            </w:r>
          </w:p>
          <w:p w14:paraId="7A85C35B" w14:textId="360CABFA" w:rsidR="00114616" w:rsidRDefault="00937C76" w:rsidP="0064542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Tyto prostředky byly MČ Praze 8 ponechány z dotace poskytnuté v předchozích letech k využití </w:t>
            </w:r>
            <w:r w:rsidR="000C1CB9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v r. 2026 – RO č. 3017 ze dne </w:t>
            </w:r>
            <w:r w:rsidR="000C1CB9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2. dubna 2026.</w:t>
            </w:r>
          </w:p>
        </w:tc>
        <w:tc>
          <w:tcPr>
            <w:tcW w:w="1778" w:type="dxa"/>
          </w:tcPr>
          <w:p w14:paraId="1BC35028" w14:textId="77777777" w:rsidR="00033B09" w:rsidRDefault="00033B09" w:rsidP="00152B46">
            <w:pPr>
              <w:pStyle w:val="Zkladntext2"/>
              <w:jc w:val="right"/>
              <w:rPr>
                <w:szCs w:val="22"/>
              </w:rPr>
            </w:pPr>
          </w:p>
          <w:p w14:paraId="681D5C55" w14:textId="77777777" w:rsidR="00033B09" w:rsidRDefault="00033B09" w:rsidP="00152B46">
            <w:pPr>
              <w:pStyle w:val="Zkladntext2"/>
              <w:jc w:val="right"/>
              <w:rPr>
                <w:szCs w:val="22"/>
              </w:rPr>
            </w:pPr>
          </w:p>
          <w:p w14:paraId="539691A3" w14:textId="77777777" w:rsidR="00033B09" w:rsidRDefault="00033B09" w:rsidP="00152B46">
            <w:pPr>
              <w:pStyle w:val="Zkladntext2"/>
              <w:jc w:val="right"/>
              <w:rPr>
                <w:szCs w:val="22"/>
              </w:rPr>
            </w:pPr>
          </w:p>
          <w:p w14:paraId="7D81BF8D" w14:textId="77777777" w:rsidR="00033B09" w:rsidRDefault="00033B09" w:rsidP="00152B46">
            <w:pPr>
              <w:pStyle w:val="Zkladntext2"/>
              <w:jc w:val="right"/>
              <w:rPr>
                <w:szCs w:val="22"/>
              </w:rPr>
            </w:pPr>
          </w:p>
          <w:p w14:paraId="5C064A08" w14:textId="77777777" w:rsidR="00033B09" w:rsidRDefault="00033B09" w:rsidP="00152B46">
            <w:pPr>
              <w:pStyle w:val="Zkladntext2"/>
              <w:jc w:val="right"/>
              <w:rPr>
                <w:szCs w:val="22"/>
              </w:rPr>
            </w:pPr>
          </w:p>
          <w:p w14:paraId="23724678" w14:textId="77777777" w:rsidR="00033B09" w:rsidRDefault="00033B09" w:rsidP="00152B46">
            <w:pPr>
              <w:pStyle w:val="Zkladntext2"/>
              <w:jc w:val="right"/>
              <w:rPr>
                <w:szCs w:val="22"/>
              </w:rPr>
            </w:pPr>
          </w:p>
          <w:p w14:paraId="05AE1F6A" w14:textId="785301A0" w:rsidR="00114616" w:rsidRDefault="00033B09" w:rsidP="00152B46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- 8 392,0</w:t>
            </w:r>
          </w:p>
          <w:p w14:paraId="74E2D02B" w14:textId="77777777" w:rsidR="00033B09" w:rsidRDefault="00033B09" w:rsidP="00152B46">
            <w:pPr>
              <w:pStyle w:val="Zkladntext2"/>
              <w:jc w:val="right"/>
              <w:rPr>
                <w:szCs w:val="22"/>
              </w:rPr>
            </w:pPr>
          </w:p>
          <w:p w14:paraId="78A470F7" w14:textId="7206406F" w:rsidR="00033B09" w:rsidRDefault="00033B09" w:rsidP="00152B46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+ 8 392,0</w:t>
            </w:r>
          </w:p>
        </w:tc>
        <w:tc>
          <w:tcPr>
            <w:tcW w:w="2228" w:type="dxa"/>
          </w:tcPr>
          <w:p w14:paraId="12FE079C" w14:textId="77777777" w:rsidR="00233767" w:rsidRDefault="00233767" w:rsidP="0023376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04 – školství, mládež a sport,</w:t>
            </w:r>
            <w:r>
              <w:rPr>
                <w:bCs/>
                <w:sz w:val="22"/>
                <w:szCs w:val="22"/>
              </w:rPr>
              <w:br/>
              <w:t>(OŠ ÚMČ)</w:t>
            </w:r>
          </w:p>
          <w:p w14:paraId="3676AC69" w14:textId="77777777" w:rsidR="00233767" w:rsidRDefault="00233767" w:rsidP="0023376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1C10F97" w14:textId="77777777" w:rsidR="00233767" w:rsidRDefault="00233767" w:rsidP="0023376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ABCC483" w14:textId="77777777" w:rsidR="00233767" w:rsidRDefault="00233767" w:rsidP="0023376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BF6C496" w14:textId="2CC4D555" w:rsidR="00233767" w:rsidRDefault="00233767" w:rsidP="0023376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44008061" w14:textId="77777777" w:rsidR="00233767" w:rsidRDefault="00233767" w:rsidP="0023376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67FC65B" w14:textId="54E082A3" w:rsidR="00233767" w:rsidRDefault="00233767" w:rsidP="0023376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kapitálové výdaje </w:t>
            </w:r>
          </w:p>
          <w:p w14:paraId="2192AA62" w14:textId="77777777" w:rsidR="00233767" w:rsidRDefault="00233767" w:rsidP="0023376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7DC301C" w14:textId="77777777" w:rsidR="00233767" w:rsidRDefault="00233767" w:rsidP="0023376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E6F8128" w14:textId="77777777" w:rsidR="00233767" w:rsidRDefault="00233767" w:rsidP="0023376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B867649" w14:textId="16AE511A" w:rsidR="00233767" w:rsidRDefault="00233767" w:rsidP="0023376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(ÚZ 90)</w:t>
            </w:r>
          </w:p>
          <w:p w14:paraId="578EBE1F" w14:textId="77777777" w:rsidR="00114616" w:rsidRDefault="00114616" w:rsidP="00340F18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968" w:type="dxa"/>
          </w:tcPr>
          <w:p w14:paraId="1A2097FC" w14:textId="77777777" w:rsidR="00114616" w:rsidRPr="004131B9" w:rsidRDefault="00114616" w:rsidP="0098030F">
            <w:pPr>
              <w:pStyle w:val="Zkladntext2"/>
              <w:rPr>
                <w:szCs w:val="22"/>
              </w:rPr>
            </w:pPr>
          </w:p>
        </w:tc>
      </w:tr>
      <w:tr w:rsidR="00015023" w:rsidRPr="004131B9" w14:paraId="0B8CA3D8" w14:textId="77777777" w:rsidTr="00FA3428">
        <w:trPr>
          <w:jc w:val="center"/>
        </w:trPr>
        <w:tc>
          <w:tcPr>
            <w:tcW w:w="761" w:type="dxa"/>
          </w:tcPr>
          <w:p w14:paraId="2AB9CF69" w14:textId="112DEF67" w:rsidR="00015023" w:rsidRPr="004131B9" w:rsidRDefault="00015023" w:rsidP="00015023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4131B9">
              <w:rPr>
                <w:szCs w:val="22"/>
              </w:rPr>
              <w:t>.</w:t>
            </w:r>
          </w:p>
          <w:p w14:paraId="3556C59D" w14:textId="77777777" w:rsidR="00015023" w:rsidRPr="004131B9" w:rsidRDefault="00015023" w:rsidP="00015023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54DAA1BE" w14:textId="579B5383" w:rsidR="00015023" w:rsidRDefault="00015023" w:rsidP="00015023">
            <w:pPr>
              <w:pStyle w:val="Zkladntext2"/>
              <w:jc w:val="center"/>
              <w:rPr>
                <w:szCs w:val="22"/>
              </w:rPr>
            </w:pPr>
            <w:r w:rsidRPr="00307136">
              <w:rPr>
                <w:b/>
                <w:bCs/>
                <w:szCs w:val="22"/>
              </w:rPr>
              <w:t>3</w:t>
            </w:r>
            <w:r>
              <w:rPr>
                <w:b/>
                <w:bCs/>
                <w:szCs w:val="22"/>
              </w:rPr>
              <w:t>4</w:t>
            </w:r>
            <w:r w:rsidRPr="00CC721B">
              <w:rPr>
                <w:szCs w:val="22"/>
              </w:rPr>
              <w:t>.</w:t>
            </w:r>
          </w:p>
        </w:tc>
        <w:tc>
          <w:tcPr>
            <w:tcW w:w="3480" w:type="dxa"/>
          </w:tcPr>
          <w:p w14:paraId="797242C6" w14:textId="1238C931" w:rsidR="00B8785E" w:rsidRDefault="00B8785E" w:rsidP="00B8785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C6282D">
              <w:rPr>
                <w:sz w:val="22"/>
                <w:szCs w:val="22"/>
              </w:rPr>
              <w:t xml:space="preserve">řesun prostředků v rámci výdajů Kapitoly 04 – školství, mládež </w:t>
            </w:r>
            <w:r>
              <w:rPr>
                <w:sz w:val="22"/>
                <w:szCs w:val="22"/>
              </w:rPr>
              <w:br/>
            </w:r>
            <w:r w:rsidRPr="00C6282D">
              <w:rPr>
                <w:sz w:val="22"/>
                <w:szCs w:val="22"/>
              </w:rPr>
              <w:t xml:space="preserve">a sport, OŠ ÚMČ, </w:t>
            </w:r>
            <w:r>
              <w:rPr>
                <w:sz w:val="22"/>
                <w:szCs w:val="22"/>
              </w:rPr>
              <w:t xml:space="preserve">investičního </w:t>
            </w:r>
            <w:r w:rsidRPr="00C6282D">
              <w:rPr>
                <w:sz w:val="22"/>
                <w:szCs w:val="22"/>
              </w:rPr>
              <w:t xml:space="preserve">příspěvku Servisního střediska pro správu svěř. majetku (SeS) MČ </w:t>
            </w:r>
            <w:r>
              <w:rPr>
                <w:sz w:val="22"/>
                <w:szCs w:val="22"/>
              </w:rPr>
              <w:br/>
            </w:r>
            <w:r w:rsidRPr="00C6282D">
              <w:rPr>
                <w:sz w:val="22"/>
                <w:szCs w:val="22"/>
              </w:rPr>
              <w:t xml:space="preserve">Praha 8 </w:t>
            </w:r>
          </w:p>
          <w:p w14:paraId="2F78908E" w14:textId="52359BC7" w:rsidR="00B8785E" w:rsidRPr="00B8785E" w:rsidRDefault="00B8785E" w:rsidP="00B8785E">
            <w:pPr>
              <w:pStyle w:val="Zkladntextodsazen2"/>
              <w:numPr>
                <w:ilvl w:val="0"/>
                <w:numId w:val="36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286DFE">
              <w:rPr>
                <w:bCs/>
                <w:sz w:val="22"/>
                <w:szCs w:val="22"/>
              </w:rPr>
              <w:t xml:space="preserve">z akce „ZŠ a MŠ – technická </w:t>
            </w:r>
            <w:r>
              <w:rPr>
                <w:bCs/>
                <w:sz w:val="22"/>
                <w:szCs w:val="22"/>
              </w:rPr>
              <w:br/>
            </w:r>
            <w:r w:rsidRPr="00286DFE">
              <w:rPr>
                <w:bCs/>
                <w:sz w:val="22"/>
                <w:szCs w:val="22"/>
              </w:rPr>
              <w:t>a právní pomoc“,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3F4E5D58" w14:textId="77777777" w:rsidR="00B8785E" w:rsidRPr="00B8785E" w:rsidRDefault="00B8785E" w:rsidP="00B8785E">
            <w:pPr>
              <w:pStyle w:val="Zkladntextodsazen2"/>
              <w:numPr>
                <w:ilvl w:val="0"/>
                <w:numId w:val="36"/>
              </w:numPr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na</w:t>
            </w:r>
            <w:r w:rsidRPr="00286DFE">
              <w:rPr>
                <w:bCs/>
                <w:sz w:val="22"/>
                <w:szCs w:val="22"/>
              </w:rPr>
              <w:t xml:space="preserve"> akc</w:t>
            </w:r>
            <w:r>
              <w:rPr>
                <w:bCs/>
                <w:sz w:val="22"/>
                <w:szCs w:val="22"/>
              </w:rPr>
              <w:t>i</w:t>
            </w:r>
            <w:r w:rsidRPr="00286DFE">
              <w:rPr>
                <w:bCs/>
                <w:sz w:val="22"/>
                <w:szCs w:val="22"/>
              </w:rPr>
              <w:t xml:space="preserve"> „</w:t>
            </w:r>
            <w:r w:rsidRPr="009E37B9">
              <w:rPr>
                <w:bCs/>
                <w:sz w:val="22"/>
                <w:szCs w:val="22"/>
              </w:rPr>
              <w:t>MŠ Dolákova – výměna kotlů</w:t>
            </w:r>
            <w:r w:rsidRPr="00286DFE">
              <w:rPr>
                <w:bCs/>
                <w:sz w:val="22"/>
                <w:szCs w:val="22"/>
              </w:rPr>
              <w:t>“,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3C5FD6EE" w14:textId="77777777" w:rsidR="00B8785E" w:rsidRPr="00B8785E" w:rsidRDefault="00B8785E" w:rsidP="00B8785E">
            <w:pPr>
              <w:pStyle w:val="Zkladntextodsazen2"/>
              <w:spacing w:after="0" w:line="240" w:lineRule="auto"/>
              <w:ind w:left="284"/>
              <w:rPr>
                <w:bCs/>
                <w:sz w:val="22"/>
                <w:szCs w:val="22"/>
              </w:rPr>
            </w:pPr>
            <w:r w:rsidRPr="00B8785E">
              <w:rPr>
                <w:bCs/>
                <w:sz w:val="22"/>
                <w:szCs w:val="22"/>
              </w:rPr>
              <w:t>ve výši 73 000,00 Kč</w:t>
            </w:r>
          </w:p>
          <w:p w14:paraId="627BCD2A" w14:textId="77777777" w:rsidR="00015023" w:rsidRDefault="00015023" w:rsidP="00937C76">
            <w:pPr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2809CCA8" w14:textId="77777777" w:rsidR="00B8785E" w:rsidRDefault="00B8785E" w:rsidP="00152B46">
            <w:pPr>
              <w:pStyle w:val="Zkladntext2"/>
              <w:jc w:val="right"/>
              <w:rPr>
                <w:szCs w:val="22"/>
              </w:rPr>
            </w:pPr>
          </w:p>
          <w:p w14:paraId="781F057F" w14:textId="77777777" w:rsidR="00B8785E" w:rsidRDefault="00B8785E" w:rsidP="00152B46">
            <w:pPr>
              <w:pStyle w:val="Zkladntext2"/>
              <w:jc w:val="right"/>
              <w:rPr>
                <w:szCs w:val="22"/>
              </w:rPr>
            </w:pPr>
          </w:p>
          <w:p w14:paraId="2840B8A2" w14:textId="77777777" w:rsidR="00B8785E" w:rsidRDefault="00B8785E" w:rsidP="00152B46">
            <w:pPr>
              <w:pStyle w:val="Zkladntext2"/>
              <w:jc w:val="right"/>
              <w:rPr>
                <w:szCs w:val="22"/>
              </w:rPr>
            </w:pPr>
          </w:p>
          <w:p w14:paraId="1F8ECF37" w14:textId="77777777" w:rsidR="00B8785E" w:rsidRDefault="00B8785E" w:rsidP="00152B46">
            <w:pPr>
              <w:pStyle w:val="Zkladntext2"/>
              <w:jc w:val="right"/>
              <w:rPr>
                <w:szCs w:val="22"/>
              </w:rPr>
            </w:pPr>
          </w:p>
          <w:p w14:paraId="376D2BE8" w14:textId="77777777" w:rsidR="00B8785E" w:rsidRDefault="00B8785E" w:rsidP="00152B46">
            <w:pPr>
              <w:pStyle w:val="Zkladntext2"/>
              <w:jc w:val="right"/>
              <w:rPr>
                <w:szCs w:val="22"/>
              </w:rPr>
            </w:pPr>
          </w:p>
          <w:p w14:paraId="3C875F9E" w14:textId="77777777" w:rsidR="00B8785E" w:rsidRDefault="00B8785E" w:rsidP="00152B46">
            <w:pPr>
              <w:pStyle w:val="Zkladntext2"/>
              <w:jc w:val="right"/>
              <w:rPr>
                <w:szCs w:val="22"/>
              </w:rPr>
            </w:pPr>
          </w:p>
          <w:p w14:paraId="3D97C366" w14:textId="77777777" w:rsidR="00B8785E" w:rsidRDefault="00B8785E" w:rsidP="00152B46">
            <w:pPr>
              <w:pStyle w:val="Zkladntext2"/>
              <w:jc w:val="right"/>
              <w:rPr>
                <w:szCs w:val="22"/>
              </w:rPr>
            </w:pPr>
          </w:p>
          <w:p w14:paraId="43F8F9C6" w14:textId="306C1614" w:rsidR="00015023" w:rsidRDefault="00B8785E" w:rsidP="00152B46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- 73,0</w:t>
            </w:r>
          </w:p>
          <w:p w14:paraId="05A996D5" w14:textId="77777777" w:rsidR="00B8785E" w:rsidRDefault="00B8785E" w:rsidP="00152B46">
            <w:pPr>
              <w:pStyle w:val="Zkladntext2"/>
              <w:jc w:val="right"/>
              <w:rPr>
                <w:szCs w:val="22"/>
              </w:rPr>
            </w:pPr>
          </w:p>
          <w:p w14:paraId="427AA79D" w14:textId="022FFA7F" w:rsidR="00B8785E" w:rsidRDefault="00B8785E" w:rsidP="00152B46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+ 73,0</w:t>
            </w:r>
          </w:p>
        </w:tc>
        <w:tc>
          <w:tcPr>
            <w:tcW w:w="2228" w:type="dxa"/>
          </w:tcPr>
          <w:p w14:paraId="462CF9C2" w14:textId="77777777" w:rsidR="00F52F6F" w:rsidRDefault="00F52F6F" w:rsidP="00F52F6F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Kapitola 04 – školství, mládež a sport,</w:t>
            </w:r>
            <w:r>
              <w:rPr>
                <w:bCs/>
                <w:sz w:val="22"/>
                <w:szCs w:val="22"/>
              </w:rPr>
              <w:br/>
              <w:t>(OŠ ÚMČ)</w:t>
            </w:r>
          </w:p>
          <w:p w14:paraId="467650FB" w14:textId="77777777" w:rsidR="00F52F6F" w:rsidRDefault="00F52F6F" w:rsidP="00F52F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40D8E4A" w14:textId="77777777" w:rsidR="00F52F6F" w:rsidRDefault="00F52F6F" w:rsidP="00F52F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718964E" w14:textId="77777777" w:rsidR="00F52F6F" w:rsidRDefault="00F52F6F" w:rsidP="00F52F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7648F64" w14:textId="77777777" w:rsidR="00F52F6F" w:rsidRDefault="00F52F6F" w:rsidP="00F52F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54B1DFA" w14:textId="77777777" w:rsidR="00F52F6F" w:rsidRDefault="00F52F6F" w:rsidP="00F52F6F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05A7A071" w14:textId="77777777" w:rsidR="00F52F6F" w:rsidRDefault="00F52F6F" w:rsidP="00F52F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D5F17E4" w14:textId="77777777" w:rsidR="00F52F6F" w:rsidRDefault="00F52F6F" w:rsidP="00F52F6F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6EEF4CB8" w14:textId="77777777" w:rsidR="00F52F6F" w:rsidRDefault="00F52F6F" w:rsidP="00F52F6F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67D0654" w14:textId="77777777" w:rsidR="00015023" w:rsidRDefault="00015023" w:rsidP="00233767">
            <w:pPr>
              <w:pStyle w:val="Zkladntextodsazen2"/>
              <w:spacing w:after="0" w:line="240" w:lineRule="auto"/>
              <w:ind w:left="0"/>
              <w:rPr>
                <w:bCs/>
                <w:sz w:val="22"/>
                <w:szCs w:val="22"/>
              </w:rPr>
            </w:pPr>
          </w:p>
        </w:tc>
        <w:tc>
          <w:tcPr>
            <w:tcW w:w="1968" w:type="dxa"/>
          </w:tcPr>
          <w:p w14:paraId="3568AB9E" w14:textId="77777777" w:rsidR="00015023" w:rsidRPr="004131B9" w:rsidRDefault="00015023" w:rsidP="0098030F">
            <w:pPr>
              <w:pStyle w:val="Zkladntext2"/>
              <w:rPr>
                <w:szCs w:val="22"/>
              </w:rPr>
            </w:pPr>
          </w:p>
        </w:tc>
      </w:tr>
    </w:tbl>
    <w:p w14:paraId="68F10B60" w14:textId="77777777" w:rsidR="002F0AD9" w:rsidRPr="008C5C2F" w:rsidRDefault="002F0AD9" w:rsidP="00707719">
      <w:pPr>
        <w:pStyle w:val="Zkladntextodsazen2"/>
        <w:ind w:left="0"/>
      </w:pPr>
    </w:p>
    <w:sectPr w:rsidR="002F0AD9" w:rsidRPr="008C5C2F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33C3C"/>
    <w:multiLevelType w:val="hybridMultilevel"/>
    <w:tmpl w:val="398AC79A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73330"/>
    <w:multiLevelType w:val="hybridMultilevel"/>
    <w:tmpl w:val="CCA0D1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4D383C"/>
    <w:multiLevelType w:val="hybridMultilevel"/>
    <w:tmpl w:val="41F0F4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632CE"/>
    <w:multiLevelType w:val="hybridMultilevel"/>
    <w:tmpl w:val="AF1098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368B8"/>
    <w:multiLevelType w:val="hybridMultilevel"/>
    <w:tmpl w:val="74485D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5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2C206C"/>
    <w:multiLevelType w:val="hybridMultilevel"/>
    <w:tmpl w:val="F94EBCE4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9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831876">
    <w:abstractNumId w:val="20"/>
  </w:num>
  <w:num w:numId="2" w16cid:durableId="1660307931">
    <w:abstractNumId w:val="7"/>
  </w:num>
  <w:num w:numId="3" w16cid:durableId="3593629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0982927">
    <w:abstractNumId w:val="30"/>
  </w:num>
  <w:num w:numId="5" w16cid:durableId="1939213258">
    <w:abstractNumId w:val="0"/>
  </w:num>
  <w:num w:numId="6" w16cid:durableId="679242122">
    <w:abstractNumId w:val="23"/>
  </w:num>
  <w:num w:numId="7" w16cid:durableId="350299198">
    <w:abstractNumId w:val="25"/>
  </w:num>
  <w:num w:numId="8" w16cid:durableId="402919290">
    <w:abstractNumId w:val="22"/>
  </w:num>
  <w:num w:numId="9" w16cid:durableId="1612394736">
    <w:abstractNumId w:val="17"/>
  </w:num>
  <w:num w:numId="10" w16cid:durableId="405106132">
    <w:abstractNumId w:val="12"/>
  </w:num>
  <w:num w:numId="11" w16cid:durableId="1687899033">
    <w:abstractNumId w:val="6"/>
  </w:num>
  <w:num w:numId="12" w16cid:durableId="1282029649">
    <w:abstractNumId w:val="19"/>
  </w:num>
  <w:num w:numId="13" w16cid:durableId="519242577">
    <w:abstractNumId w:val="20"/>
  </w:num>
  <w:num w:numId="14" w16cid:durableId="1595505133">
    <w:abstractNumId w:val="8"/>
  </w:num>
  <w:num w:numId="15" w16cid:durableId="68701508">
    <w:abstractNumId w:val="29"/>
  </w:num>
  <w:num w:numId="16" w16cid:durableId="604850516">
    <w:abstractNumId w:val="32"/>
  </w:num>
  <w:num w:numId="17" w16cid:durableId="1580673779">
    <w:abstractNumId w:val="21"/>
  </w:num>
  <w:num w:numId="18" w16cid:durableId="1763136058">
    <w:abstractNumId w:val="18"/>
  </w:num>
  <w:num w:numId="19" w16cid:durableId="1515924819">
    <w:abstractNumId w:val="16"/>
  </w:num>
  <w:num w:numId="20" w16cid:durableId="1937669984">
    <w:abstractNumId w:val="0"/>
  </w:num>
  <w:num w:numId="21" w16cid:durableId="560672237">
    <w:abstractNumId w:val="27"/>
  </w:num>
  <w:num w:numId="22" w16cid:durableId="1947273427">
    <w:abstractNumId w:val="3"/>
  </w:num>
  <w:num w:numId="23" w16cid:durableId="1506359658">
    <w:abstractNumId w:val="2"/>
  </w:num>
  <w:num w:numId="24" w16cid:durableId="1379361228">
    <w:abstractNumId w:val="15"/>
  </w:num>
  <w:num w:numId="25" w16cid:durableId="1578906630">
    <w:abstractNumId w:val="1"/>
  </w:num>
  <w:num w:numId="26" w16cid:durableId="1073357500">
    <w:abstractNumId w:val="31"/>
  </w:num>
  <w:num w:numId="27" w16cid:durableId="791750643">
    <w:abstractNumId w:val="4"/>
  </w:num>
  <w:num w:numId="28" w16cid:durableId="630135385">
    <w:abstractNumId w:val="14"/>
  </w:num>
  <w:num w:numId="29" w16cid:durableId="1306159182">
    <w:abstractNumId w:val="11"/>
  </w:num>
  <w:num w:numId="30" w16cid:durableId="1204556733">
    <w:abstractNumId w:val="28"/>
  </w:num>
  <w:num w:numId="31" w16cid:durableId="46491953">
    <w:abstractNumId w:val="24"/>
  </w:num>
  <w:num w:numId="32" w16cid:durableId="1903517450">
    <w:abstractNumId w:val="13"/>
  </w:num>
  <w:num w:numId="33" w16cid:durableId="196042268">
    <w:abstractNumId w:val="9"/>
  </w:num>
  <w:num w:numId="34" w16cid:durableId="642663929">
    <w:abstractNumId w:val="10"/>
  </w:num>
  <w:num w:numId="35" w16cid:durableId="854071536">
    <w:abstractNumId w:val="26"/>
  </w:num>
  <w:num w:numId="36" w16cid:durableId="4289364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52EC"/>
    <w:rsid w:val="00007D90"/>
    <w:rsid w:val="0001028C"/>
    <w:rsid w:val="00010DA4"/>
    <w:rsid w:val="00015023"/>
    <w:rsid w:val="00016AA0"/>
    <w:rsid w:val="00021A05"/>
    <w:rsid w:val="000335FF"/>
    <w:rsid w:val="00033B09"/>
    <w:rsid w:val="00041A6E"/>
    <w:rsid w:val="0004760A"/>
    <w:rsid w:val="0006023D"/>
    <w:rsid w:val="000621A3"/>
    <w:rsid w:val="00063EBB"/>
    <w:rsid w:val="00066913"/>
    <w:rsid w:val="000754DC"/>
    <w:rsid w:val="0008045F"/>
    <w:rsid w:val="00083D5F"/>
    <w:rsid w:val="00092091"/>
    <w:rsid w:val="000975C4"/>
    <w:rsid w:val="000A6FB4"/>
    <w:rsid w:val="000B1BB2"/>
    <w:rsid w:val="000B2899"/>
    <w:rsid w:val="000B5615"/>
    <w:rsid w:val="000B6368"/>
    <w:rsid w:val="000C1517"/>
    <w:rsid w:val="000C19B8"/>
    <w:rsid w:val="000C1CB9"/>
    <w:rsid w:val="000D203E"/>
    <w:rsid w:val="000E30A9"/>
    <w:rsid w:val="000F0099"/>
    <w:rsid w:val="000F3DD7"/>
    <w:rsid w:val="000F4A15"/>
    <w:rsid w:val="000F5E6C"/>
    <w:rsid w:val="000F6D6D"/>
    <w:rsid w:val="000F793F"/>
    <w:rsid w:val="00101EC3"/>
    <w:rsid w:val="001050BA"/>
    <w:rsid w:val="00107BFA"/>
    <w:rsid w:val="001121B8"/>
    <w:rsid w:val="00113A92"/>
    <w:rsid w:val="00114616"/>
    <w:rsid w:val="001216CF"/>
    <w:rsid w:val="00121734"/>
    <w:rsid w:val="00123649"/>
    <w:rsid w:val="001264BA"/>
    <w:rsid w:val="00133857"/>
    <w:rsid w:val="00135B5E"/>
    <w:rsid w:val="00135C60"/>
    <w:rsid w:val="001407E3"/>
    <w:rsid w:val="00151355"/>
    <w:rsid w:val="00152B46"/>
    <w:rsid w:val="00153287"/>
    <w:rsid w:val="001555C4"/>
    <w:rsid w:val="0015667B"/>
    <w:rsid w:val="0015668C"/>
    <w:rsid w:val="00156DCF"/>
    <w:rsid w:val="001578FB"/>
    <w:rsid w:val="00167043"/>
    <w:rsid w:val="00170198"/>
    <w:rsid w:val="00173F4E"/>
    <w:rsid w:val="00173FE5"/>
    <w:rsid w:val="001767E5"/>
    <w:rsid w:val="00183EC9"/>
    <w:rsid w:val="00184189"/>
    <w:rsid w:val="001906EA"/>
    <w:rsid w:val="00191A74"/>
    <w:rsid w:val="00192C55"/>
    <w:rsid w:val="00195E92"/>
    <w:rsid w:val="001A4088"/>
    <w:rsid w:val="001A7349"/>
    <w:rsid w:val="001B3AF2"/>
    <w:rsid w:val="001B7C88"/>
    <w:rsid w:val="001C1602"/>
    <w:rsid w:val="001C217D"/>
    <w:rsid w:val="001C21A6"/>
    <w:rsid w:val="001C35E7"/>
    <w:rsid w:val="001C5317"/>
    <w:rsid w:val="001C5D87"/>
    <w:rsid w:val="001D0842"/>
    <w:rsid w:val="001D3F40"/>
    <w:rsid w:val="001D49D9"/>
    <w:rsid w:val="001E1342"/>
    <w:rsid w:val="001E1761"/>
    <w:rsid w:val="001E436D"/>
    <w:rsid w:val="001F51AA"/>
    <w:rsid w:val="00201DA4"/>
    <w:rsid w:val="002056A6"/>
    <w:rsid w:val="00206F64"/>
    <w:rsid w:val="00210557"/>
    <w:rsid w:val="00210D0C"/>
    <w:rsid w:val="002129B5"/>
    <w:rsid w:val="00225578"/>
    <w:rsid w:val="0022701C"/>
    <w:rsid w:val="002318AF"/>
    <w:rsid w:val="00231D79"/>
    <w:rsid w:val="0023298B"/>
    <w:rsid w:val="00233767"/>
    <w:rsid w:val="002411BF"/>
    <w:rsid w:val="00246EC4"/>
    <w:rsid w:val="00247353"/>
    <w:rsid w:val="00250FFC"/>
    <w:rsid w:val="00252057"/>
    <w:rsid w:val="00256851"/>
    <w:rsid w:val="002617D0"/>
    <w:rsid w:val="00261FFB"/>
    <w:rsid w:val="002674D6"/>
    <w:rsid w:val="002813DE"/>
    <w:rsid w:val="002954E6"/>
    <w:rsid w:val="00297450"/>
    <w:rsid w:val="002B0BE1"/>
    <w:rsid w:val="002B5617"/>
    <w:rsid w:val="002C02B1"/>
    <w:rsid w:val="002C1C1B"/>
    <w:rsid w:val="002C7E13"/>
    <w:rsid w:val="002D267F"/>
    <w:rsid w:val="002D4A27"/>
    <w:rsid w:val="002D4B8E"/>
    <w:rsid w:val="002D524D"/>
    <w:rsid w:val="002E0C36"/>
    <w:rsid w:val="002E21F2"/>
    <w:rsid w:val="002E3F6E"/>
    <w:rsid w:val="002E4148"/>
    <w:rsid w:val="002E555C"/>
    <w:rsid w:val="002F0AD9"/>
    <w:rsid w:val="002F4359"/>
    <w:rsid w:val="002F5C46"/>
    <w:rsid w:val="002F6F09"/>
    <w:rsid w:val="00300CBD"/>
    <w:rsid w:val="00304C05"/>
    <w:rsid w:val="003063BF"/>
    <w:rsid w:val="00306B51"/>
    <w:rsid w:val="00307136"/>
    <w:rsid w:val="00307B96"/>
    <w:rsid w:val="003123A2"/>
    <w:rsid w:val="0032335D"/>
    <w:rsid w:val="003252B4"/>
    <w:rsid w:val="00326BF9"/>
    <w:rsid w:val="00330B32"/>
    <w:rsid w:val="00337597"/>
    <w:rsid w:val="00340F18"/>
    <w:rsid w:val="0034403C"/>
    <w:rsid w:val="00350030"/>
    <w:rsid w:val="003506A9"/>
    <w:rsid w:val="003543FF"/>
    <w:rsid w:val="00361AC7"/>
    <w:rsid w:val="0037101A"/>
    <w:rsid w:val="00380410"/>
    <w:rsid w:val="00381721"/>
    <w:rsid w:val="00382519"/>
    <w:rsid w:val="00382D82"/>
    <w:rsid w:val="003833FD"/>
    <w:rsid w:val="003842A6"/>
    <w:rsid w:val="003924E2"/>
    <w:rsid w:val="003A0F72"/>
    <w:rsid w:val="003A3769"/>
    <w:rsid w:val="003B2E70"/>
    <w:rsid w:val="003C0A03"/>
    <w:rsid w:val="003C15E9"/>
    <w:rsid w:val="003C2AF9"/>
    <w:rsid w:val="003C72D1"/>
    <w:rsid w:val="003D5F91"/>
    <w:rsid w:val="003E1F84"/>
    <w:rsid w:val="003F0435"/>
    <w:rsid w:val="003F71CA"/>
    <w:rsid w:val="003F7975"/>
    <w:rsid w:val="004131B9"/>
    <w:rsid w:val="0041798D"/>
    <w:rsid w:val="00421674"/>
    <w:rsid w:val="0042294A"/>
    <w:rsid w:val="00425157"/>
    <w:rsid w:val="00437743"/>
    <w:rsid w:val="00441773"/>
    <w:rsid w:val="00442397"/>
    <w:rsid w:val="004435F6"/>
    <w:rsid w:val="00443FC4"/>
    <w:rsid w:val="00460FB0"/>
    <w:rsid w:val="00461A8D"/>
    <w:rsid w:val="00465F38"/>
    <w:rsid w:val="00470A9D"/>
    <w:rsid w:val="00474426"/>
    <w:rsid w:val="00475C58"/>
    <w:rsid w:val="00475EC7"/>
    <w:rsid w:val="00484664"/>
    <w:rsid w:val="00497C0A"/>
    <w:rsid w:val="004A3474"/>
    <w:rsid w:val="004A7AC3"/>
    <w:rsid w:val="004B106E"/>
    <w:rsid w:val="004B3589"/>
    <w:rsid w:val="004B64C1"/>
    <w:rsid w:val="004C00C5"/>
    <w:rsid w:val="004D23FE"/>
    <w:rsid w:val="004D2557"/>
    <w:rsid w:val="004D724F"/>
    <w:rsid w:val="004D77D1"/>
    <w:rsid w:val="004E2218"/>
    <w:rsid w:val="004E6C7E"/>
    <w:rsid w:val="004E6D11"/>
    <w:rsid w:val="004F0E80"/>
    <w:rsid w:val="004F2257"/>
    <w:rsid w:val="004F359F"/>
    <w:rsid w:val="0050327C"/>
    <w:rsid w:val="005038DE"/>
    <w:rsid w:val="00506C2A"/>
    <w:rsid w:val="00513AE6"/>
    <w:rsid w:val="00526E6C"/>
    <w:rsid w:val="00535AAE"/>
    <w:rsid w:val="0054190D"/>
    <w:rsid w:val="00542877"/>
    <w:rsid w:val="00542AD5"/>
    <w:rsid w:val="005455A1"/>
    <w:rsid w:val="00545C77"/>
    <w:rsid w:val="00546588"/>
    <w:rsid w:val="00547AB9"/>
    <w:rsid w:val="005514CC"/>
    <w:rsid w:val="00551710"/>
    <w:rsid w:val="00562DB0"/>
    <w:rsid w:val="0057029B"/>
    <w:rsid w:val="005730EE"/>
    <w:rsid w:val="00584CBD"/>
    <w:rsid w:val="00591AB5"/>
    <w:rsid w:val="005B221C"/>
    <w:rsid w:val="005C07B7"/>
    <w:rsid w:val="005C2BEE"/>
    <w:rsid w:val="005C5D37"/>
    <w:rsid w:val="005E75FF"/>
    <w:rsid w:val="005F4D88"/>
    <w:rsid w:val="005F6802"/>
    <w:rsid w:val="005F697E"/>
    <w:rsid w:val="00603A6A"/>
    <w:rsid w:val="00616CC6"/>
    <w:rsid w:val="00623264"/>
    <w:rsid w:val="00624B28"/>
    <w:rsid w:val="00626F2C"/>
    <w:rsid w:val="0063360F"/>
    <w:rsid w:val="00642DD3"/>
    <w:rsid w:val="00642F6D"/>
    <w:rsid w:val="00645421"/>
    <w:rsid w:val="00646880"/>
    <w:rsid w:val="006512F7"/>
    <w:rsid w:val="00664AEA"/>
    <w:rsid w:val="00667DCE"/>
    <w:rsid w:val="006749E4"/>
    <w:rsid w:val="00677EDB"/>
    <w:rsid w:val="006802D7"/>
    <w:rsid w:val="006934E7"/>
    <w:rsid w:val="006A10E6"/>
    <w:rsid w:val="006A25CD"/>
    <w:rsid w:val="006A32DF"/>
    <w:rsid w:val="006A3540"/>
    <w:rsid w:val="006A5472"/>
    <w:rsid w:val="006B05F1"/>
    <w:rsid w:val="006C08ED"/>
    <w:rsid w:val="006C2F87"/>
    <w:rsid w:val="006D1305"/>
    <w:rsid w:val="006D2CDC"/>
    <w:rsid w:val="006D3559"/>
    <w:rsid w:val="006D6F6D"/>
    <w:rsid w:val="006D7ACA"/>
    <w:rsid w:val="006E2175"/>
    <w:rsid w:val="006E4588"/>
    <w:rsid w:val="006E6717"/>
    <w:rsid w:val="006F2CE6"/>
    <w:rsid w:val="006F6E89"/>
    <w:rsid w:val="00707719"/>
    <w:rsid w:val="00707D01"/>
    <w:rsid w:val="00707E7A"/>
    <w:rsid w:val="00711FE0"/>
    <w:rsid w:val="007164D7"/>
    <w:rsid w:val="00724209"/>
    <w:rsid w:val="007245FE"/>
    <w:rsid w:val="007264F6"/>
    <w:rsid w:val="00726AB5"/>
    <w:rsid w:val="00730120"/>
    <w:rsid w:val="00731A87"/>
    <w:rsid w:val="00737879"/>
    <w:rsid w:val="007379AF"/>
    <w:rsid w:val="00741E93"/>
    <w:rsid w:val="0074356E"/>
    <w:rsid w:val="007438F7"/>
    <w:rsid w:val="00745077"/>
    <w:rsid w:val="00745EAD"/>
    <w:rsid w:val="0074722C"/>
    <w:rsid w:val="00753831"/>
    <w:rsid w:val="007577E9"/>
    <w:rsid w:val="00760982"/>
    <w:rsid w:val="00764A3A"/>
    <w:rsid w:val="007725E4"/>
    <w:rsid w:val="00774889"/>
    <w:rsid w:val="007757C7"/>
    <w:rsid w:val="0077757C"/>
    <w:rsid w:val="007863FA"/>
    <w:rsid w:val="007865C5"/>
    <w:rsid w:val="007914EA"/>
    <w:rsid w:val="00793772"/>
    <w:rsid w:val="007970B0"/>
    <w:rsid w:val="007A4FF9"/>
    <w:rsid w:val="007A6186"/>
    <w:rsid w:val="007A6651"/>
    <w:rsid w:val="007B3780"/>
    <w:rsid w:val="007B5EE9"/>
    <w:rsid w:val="007C2E13"/>
    <w:rsid w:val="007C5444"/>
    <w:rsid w:val="007C5B56"/>
    <w:rsid w:val="007D5FB8"/>
    <w:rsid w:val="007D75B3"/>
    <w:rsid w:val="007E0A41"/>
    <w:rsid w:val="007E7190"/>
    <w:rsid w:val="00802C5E"/>
    <w:rsid w:val="008038CD"/>
    <w:rsid w:val="00805A17"/>
    <w:rsid w:val="00812BBD"/>
    <w:rsid w:val="0081594B"/>
    <w:rsid w:val="00827A17"/>
    <w:rsid w:val="00830323"/>
    <w:rsid w:val="00832D95"/>
    <w:rsid w:val="00834459"/>
    <w:rsid w:val="00842E33"/>
    <w:rsid w:val="00843BAA"/>
    <w:rsid w:val="00855BB1"/>
    <w:rsid w:val="0085716E"/>
    <w:rsid w:val="008631F0"/>
    <w:rsid w:val="0086632D"/>
    <w:rsid w:val="0086685D"/>
    <w:rsid w:val="00877D7F"/>
    <w:rsid w:val="00881562"/>
    <w:rsid w:val="008815BD"/>
    <w:rsid w:val="0089217D"/>
    <w:rsid w:val="008A030F"/>
    <w:rsid w:val="008A2CC2"/>
    <w:rsid w:val="008B37AB"/>
    <w:rsid w:val="008B5393"/>
    <w:rsid w:val="008C4543"/>
    <w:rsid w:val="008C5C2F"/>
    <w:rsid w:val="008D0679"/>
    <w:rsid w:val="008E2717"/>
    <w:rsid w:val="008E4F81"/>
    <w:rsid w:val="008E5900"/>
    <w:rsid w:val="008E7F79"/>
    <w:rsid w:val="0090547F"/>
    <w:rsid w:val="00906D23"/>
    <w:rsid w:val="00912B09"/>
    <w:rsid w:val="009210F4"/>
    <w:rsid w:val="00922D04"/>
    <w:rsid w:val="00922D18"/>
    <w:rsid w:val="00924375"/>
    <w:rsid w:val="00924492"/>
    <w:rsid w:val="00937C76"/>
    <w:rsid w:val="009402F7"/>
    <w:rsid w:val="0094056A"/>
    <w:rsid w:val="00951C13"/>
    <w:rsid w:val="00953112"/>
    <w:rsid w:val="0095494A"/>
    <w:rsid w:val="00954C28"/>
    <w:rsid w:val="009565E9"/>
    <w:rsid w:val="00974C39"/>
    <w:rsid w:val="0098030F"/>
    <w:rsid w:val="00980518"/>
    <w:rsid w:val="00981D23"/>
    <w:rsid w:val="00983990"/>
    <w:rsid w:val="00991C3E"/>
    <w:rsid w:val="0099369C"/>
    <w:rsid w:val="009A2354"/>
    <w:rsid w:val="009B227D"/>
    <w:rsid w:val="009B4012"/>
    <w:rsid w:val="009B4ECC"/>
    <w:rsid w:val="009D1660"/>
    <w:rsid w:val="009D2834"/>
    <w:rsid w:val="009D3AF8"/>
    <w:rsid w:val="009E0C3B"/>
    <w:rsid w:val="009E2079"/>
    <w:rsid w:val="009E3C7E"/>
    <w:rsid w:val="009F6644"/>
    <w:rsid w:val="009F6FCB"/>
    <w:rsid w:val="00A0440D"/>
    <w:rsid w:val="00A04F07"/>
    <w:rsid w:val="00A05253"/>
    <w:rsid w:val="00A12752"/>
    <w:rsid w:val="00A167DA"/>
    <w:rsid w:val="00A206CC"/>
    <w:rsid w:val="00A314FE"/>
    <w:rsid w:val="00A323A1"/>
    <w:rsid w:val="00A42E48"/>
    <w:rsid w:val="00A50213"/>
    <w:rsid w:val="00A5107A"/>
    <w:rsid w:val="00A51FDD"/>
    <w:rsid w:val="00A529E9"/>
    <w:rsid w:val="00A52C2B"/>
    <w:rsid w:val="00A52FD6"/>
    <w:rsid w:val="00A54ECD"/>
    <w:rsid w:val="00A63B7B"/>
    <w:rsid w:val="00A66C8F"/>
    <w:rsid w:val="00A7605A"/>
    <w:rsid w:val="00A82A14"/>
    <w:rsid w:val="00A83E25"/>
    <w:rsid w:val="00A9028D"/>
    <w:rsid w:val="00AA25B4"/>
    <w:rsid w:val="00AA2EFE"/>
    <w:rsid w:val="00AB2E65"/>
    <w:rsid w:val="00AB59B7"/>
    <w:rsid w:val="00AB6D91"/>
    <w:rsid w:val="00AC0741"/>
    <w:rsid w:val="00AC0AAA"/>
    <w:rsid w:val="00AC3072"/>
    <w:rsid w:val="00AC4AC4"/>
    <w:rsid w:val="00AC6189"/>
    <w:rsid w:val="00AD6E5A"/>
    <w:rsid w:val="00AE0365"/>
    <w:rsid w:val="00AE7D21"/>
    <w:rsid w:val="00B00DE8"/>
    <w:rsid w:val="00B0693C"/>
    <w:rsid w:val="00B06EB2"/>
    <w:rsid w:val="00B072F7"/>
    <w:rsid w:val="00B106D9"/>
    <w:rsid w:val="00B1070E"/>
    <w:rsid w:val="00B1335D"/>
    <w:rsid w:val="00B141A3"/>
    <w:rsid w:val="00B210C3"/>
    <w:rsid w:val="00B21BD4"/>
    <w:rsid w:val="00B23338"/>
    <w:rsid w:val="00B23D60"/>
    <w:rsid w:val="00B2660A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61045"/>
    <w:rsid w:val="00B6357A"/>
    <w:rsid w:val="00B63F6A"/>
    <w:rsid w:val="00B84D6A"/>
    <w:rsid w:val="00B8785E"/>
    <w:rsid w:val="00B87C53"/>
    <w:rsid w:val="00B977D8"/>
    <w:rsid w:val="00BA10E9"/>
    <w:rsid w:val="00BA5FB2"/>
    <w:rsid w:val="00BA7B64"/>
    <w:rsid w:val="00BB065F"/>
    <w:rsid w:val="00BB2DAB"/>
    <w:rsid w:val="00BB52A3"/>
    <w:rsid w:val="00BB5681"/>
    <w:rsid w:val="00BC4664"/>
    <w:rsid w:val="00BC5B13"/>
    <w:rsid w:val="00BD11D7"/>
    <w:rsid w:val="00BD3AAA"/>
    <w:rsid w:val="00BE3025"/>
    <w:rsid w:val="00BE3C12"/>
    <w:rsid w:val="00BF1075"/>
    <w:rsid w:val="00BF5A72"/>
    <w:rsid w:val="00BF5DA8"/>
    <w:rsid w:val="00BF707A"/>
    <w:rsid w:val="00C02B4C"/>
    <w:rsid w:val="00C03EDE"/>
    <w:rsid w:val="00C05D5C"/>
    <w:rsid w:val="00C05D78"/>
    <w:rsid w:val="00C124BB"/>
    <w:rsid w:val="00C1270E"/>
    <w:rsid w:val="00C1288F"/>
    <w:rsid w:val="00C14E80"/>
    <w:rsid w:val="00C20E59"/>
    <w:rsid w:val="00C213AC"/>
    <w:rsid w:val="00C22521"/>
    <w:rsid w:val="00C2482C"/>
    <w:rsid w:val="00C26CDA"/>
    <w:rsid w:val="00C273F0"/>
    <w:rsid w:val="00C35DE5"/>
    <w:rsid w:val="00C36547"/>
    <w:rsid w:val="00C37625"/>
    <w:rsid w:val="00C519C1"/>
    <w:rsid w:val="00C61CD6"/>
    <w:rsid w:val="00C62E36"/>
    <w:rsid w:val="00C65BFA"/>
    <w:rsid w:val="00C74CD5"/>
    <w:rsid w:val="00C75B20"/>
    <w:rsid w:val="00C82E98"/>
    <w:rsid w:val="00C837EB"/>
    <w:rsid w:val="00C841EC"/>
    <w:rsid w:val="00C85762"/>
    <w:rsid w:val="00C878B9"/>
    <w:rsid w:val="00CA0EDC"/>
    <w:rsid w:val="00CA411D"/>
    <w:rsid w:val="00CA430E"/>
    <w:rsid w:val="00CA5622"/>
    <w:rsid w:val="00CA56FD"/>
    <w:rsid w:val="00CA5F3D"/>
    <w:rsid w:val="00CA7579"/>
    <w:rsid w:val="00CB3625"/>
    <w:rsid w:val="00CC2F13"/>
    <w:rsid w:val="00CC721B"/>
    <w:rsid w:val="00CD39DB"/>
    <w:rsid w:val="00CD42C9"/>
    <w:rsid w:val="00CD4BA0"/>
    <w:rsid w:val="00CE0352"/>
    <w:rsid w:val="00CE286E"/>
    <w:rsid w:val="00CE3545"/>
    <w:rsid w:val="00CE6487"/>
    <w:rsid w:val="00CE6AE2"/>
    <w:rsid w:val="00D04AC3"/>
    <w:rsid w:val="00D11F96"/>
    <w:rsid w:val="00D20E70"/>
    <w:rsid w:val="00D220BD"/>
    <w:rsid w:val="00D25FC5"/>
    <w:rsid w:val="00D27217"/>
    <w:rsid w:val="00D30E81"/>
    <w:rsid w:val="00D40FE3"/>
    <w:rsid w:val="00D470CD"/>
    <w:rsid w:val="00D47B99"/>
    <w:rsid w:val="00D50985"/>
    <w:rsid w:val="00D51A05"/>
    <w:rsid w:val="00D51FC1"/>
    <w:rsid w:val="00D52F22"/>
    <w:rsid w:val="00D53730"/>
    <w:rsid w:val="00D60F45"/>
    <w:rsid w:val="00D61AE0"/>
    <w:rsid w:val="00D61C65"/>
    <w:rsid w:val="00D664FC"/>
    <w:rsid w:val="00D71C14"/>
    <w:rsid w:val="00D74542"/>
    <w:rsid w:val="00D77DA2"/>
    <w:rsid w:val="00D86531"/>
    <w:rsid w:val="00D9151E"/>
    <w:rsid w:val="00D94EC8"/>
    <w:rsid w:val="00D970C4"/>
    <w:rsid w:val="00DA1BAD"/>
    <w:rsid w:val="00DB0292"/>
    <w:rsid w:val="00DB2346"/>
    <w:rsid w:val="00DB50FE"/>
    <w:rsid w:val="00DC69CB"/>
    <w:rsid w:val="00DD10AA"/>
    <w:rsid w:val="00DD3706"/>
    <w:rsid w:val="00DD3824"/>
    <w:rsid w:val="00DD5371"/>
    <w:rsid w:val="00DE24BA"/>
    <w:rsid w:val="00DE3F2D"/>
    <w:rsid w:val="00DF2014"/>
    <w:rsid w:val="00DF495E"/>
    <w:rsid w:val="00DF4FCB"/>
    <w:rsid w:val="00DF558B"/>
    <w:rsid w:val="00DF69A9"/>
    <w:rsid w:val="00E11878"/>
    <w:rsid w:val="00E15043"/>
    <w:rsid w:val="00E15C5F"/>
    <w:rsid w:val="00E1757B"/>
    <w:rsid w:val="00E24540"/>
    <w:rsid w:val="00E26A7E"/>
    <w:rsid w:val="00E34DF1"/>
    <w:rsid w:val="00E35DB4"/>
    <w:rsid w:val="00E42DFA"/>
    <w:rsid w:val="00E549F6"/>
    <w:rsid w:val="00E600BD"/>
    <w:rsid w:val="00E60195"/>
    <w:rsid w:val="00E6099D"/>
    <w:rsid w:val="00E62816"/>
    <w:rsid w:val="00E677FA"/>
    <w:rsid w:val="00E70341"/>
    <w:rsid w:val="00E7131C"/>
    <w:rsid w:val="00E75B2F"/>
    <w:rsid w:val="00E77E14"/>
    <w:rsid w:val="00E80E6B"/>
    <w:rsid w:val="00E81F3F"/>
    <w:rsid w:val="00E84B98"/>
    <w:rsid w:val="00E85893"/>
    <w:rsid w:val="00E86A91"/>
    <w:rsid w:val="00E87812"/>
    <w:rsid w:val="00E97AA8"/>
    <w:rsid w:val="00EA00BE"/>
    <w:rsid w:val="00EA02F2"/>
    <w:rsid w:val="00EA40A6"/>
    <w:rsid w:val="00EB2064"/>
    <w:rsid w:val="00EB3CDA"/>
    <w:rsid w:val="00EB4595"/>
    <w:rsid w:val="00EB6198"/>
    <w:rsid w:val="00EC0027"/>
    <w:rsid w:val="00EC7E6C"/>
    <w:rsid w:val="00ED310C"/>
    <w:rsid w:val="00ED70FC"/>
    <w:rsid w:val="00EF2951"/>
    <w:rsid w:val="00EF4D9E"/>
    <w:rsid w:val="00F06BB5"/>
    <w:rsid w:val="00F11EA0"/>
    <w:rsid w:val="00F15EDC"/>
    <w:rsid w:val="00F21C8F"/>
    <w:rsid w:val="00F221EF"/>
    <w:rsid w:val="00F3337D"/>
    <w:rsid w:val="00F463D2"/>
    <w:rsid w:val="00F522D4"/>
    <w:rsid w:val="00F52622"/>
    <w:rsid w:val="00F52F6F"/>
    <w:rsid w:val="00F634AD"/>
    <w:rsid w:val="00F70DD0"/>
    <w:rsid w:val="00F74A8D"/>
    <w:rsid w:val="00F75CAC"/>
    <w:rsid w:val="00F76275"/>
    <w:rsid w:val="00F776AF"/>
    <w:rsid w:val="00F77BCB"/>
    <w:rsid w:val="00F82D7D"/>
    <w:rsid w:val="00F82EE0"/>
    <w:rsid w:val="00F841CF"/>
    <w:rsid w:val="00F84527"/>
    <w:rsid w:val="00F91770"/>
    <w:rsid w:val="00F933D5"/>
    <w:rsid w:val="00F94197"/>
    <w:rsid w:val="00F956B2"/>
    <w:rsid w:val="00FA2BE7"/>
    <w:rsid w:val="00FB08A0"/>
    <w:rsid w:val="00FB0912"/>
    <w:rsid w:val="00FB0DCF"/>
    <w:rsid w:val="00FB26F2"/>
    <w:rsid w:val="00FB7FDC"/>
    <w:rsid w:val="00FC412F"/>
    <w:rsid w:val="00FC5D4F"/>
    <w:rsid w:val="00FD12A8"/>
    <w:rsid w:val="00FD6D14"/>
    <w:rsid w:val="00FE0FC8"/>
    <w:rsid w:val="00FE4D3D"/>
    <w:rsid w:val="00FE5F18"/>
    <w:rsid w:val="00FE7505"/>
    <w:rsid w:val="00FF0C1A"/>
    <w:rsid w:val="00FF14DE"/>
    <w:rsid w:val="00FF156F"/>
    <w:rsid w:val="00FF255E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28AE8-060D-4999-A241-D62E8AB49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2</Pages>
  <Words>590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Přibylová Jana (P8)</cp:lastModifiedBy>
  <cp:revision>480</cp:revision>
  <cp:lastPrinted>2025-02-27T13:22:00Z</cp:lastPrinted>
  <dcterms:created xsi:type="dcterms:W3CDTF">2023-02-08T11:07:00Z</dcterms:created>
  <dcterms:modified xsi:type="dcterms:W3CDTF">2026-04-15T12:37:00Z</dcterms:modified>
</cp:coreProperties>
</file>