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BA62" w14:textId="3B3677BC" w:rsidR="00133497" w:rsidRPr="006D1083" w:rsidRDefault="00133497" w:rsidP="00133497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>
        <w:rPr>
          <w:szCs w:val="22"/>
        </w:rPr>
        <w:t xml:space="preserve">č. </w:t>
      </w:r>
      <w:r w:rsidRPr="006D1083">
        <w:rPr>
          <w:szCs w:val="22"/>
        </w:rPr>
        <w:t>Usn RMC 0</w:t>
      </w:r>
      <w:r w:rsidR="00A0648B">
        <w:rPr>
          <w:szCs w:val="22"/>
        </w:rPr>
        <w:t>197</w:t>
      </w:r>
      <w:r w:rsidRPr="006D1083">
        <w:rPr>
          <w:szCs w:val="22"/>
        </w:rPr>
        <w:t>/20</w:t>
      </w:r>
      <w:r>
        <w:rPr>
          <w:szCs w:val="22"/>
        </w:rPr>
        <w:t>2</w:t>
      </w:r>
      <w:r w:rsidR="00E46A07">
        <w:rPr>
          <w:szCs w:val="22"/>
        </w:rPr>
        <w:t>6</w:t>
      </w:r>
    </w:p>
    <w:p w14:paraId="77CAFFCA" w14:textId="77777777" w:rsidR="00133497" w:rsidRPr="006D1083" w:rsidRDefault="00133497" w:rsidP="00133497">
      <w:pPr>
        <w:pStyle w:val="Zkladntext2"/>
        <w:ind w:left="4593"/>
        <w:rPr>
          <w:szCs w:val="22"/>
        </w:rPr>
      </w:pPr>
      <w:r w:rsidRPr="006D1083">
        <w:rPr>
          <w:szCs w:val="22"/>
        </w:rPr>
        <w:t>Rady městské části Praha 8</w:t>
      </w:r>
    </w:p>
    <w:p w14:paraId="41C3DF72" w14:textId="1BDABAE5" w:rsidR="00133497" w:rsidRDefault="00133497" w:rsidP="00133497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E46A07">
        <w:rPr>
          <w:sz w:val="22"/>
          <w:szCs w:val="22"/>
        </w:rPr>
        <w:t>2</w:t>
      </w:r>
      <w:r w:rsidR="00E86F89">
        <w:rPr>
          <w:sz w:val="22"/>
          <w:szCs w:val="22"/>
        </w:rPr>
        <w:t>0</w:t>
      </w:r>
      <w:r w:rsidR="008E71F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E46A07">
        <w:rPr>
          <w:sz w:val="22"/>
          <w:szCs w:val="22"/>
        </w:rPr>
        <w:t>května</w:t>
      </w:r>
      <w:r>
        <w:rPr>
          <w:sz w:val="22"/>
          <w:szCs w:val="22"/>
        </w:rPr>
        <w:t xml:space="preserve"> </w:t>
      </w:r>
      <w:r w:rsidRPr="006C7007">
        <w:rPr>
          <w:sz w:val="22"/>
          <w:szCs w:val="22"/>
        </w:rPr>
        <w:t>202</w:t>
      </w:r>
      <w:r w:rsidR="00E46A07">
        <w:rPr>
          <w:sz w:val="22"/>
          <w:szCs w:val="22"/>
        </w:rPr>
        <w:t>6</w:t>
      </w:r>
    </w:p>
    <w:p w14:paraId="125FE405" w14:textId="77777777" w:rsidR="00133497" w:rsidRPr="00133497" w:rsidRDefault="00133497" w:rsidP="00133497">
      <w:pPr>
        <w:pStyle w:val="Nadpis8"/>
        <w:spacing w:before="120" w:after="120"/>
        <w:jc w:val="center"/>
        <w:rPr>
          <w:rFonts w:ascii="Times New Roman" w:hAnsi="Times New Roman" w:cs="Times New Roman"/>
          <w:b/>
          <w:bCs/>
          <w:i w:val="0"/>
          <w:iCs w:val="0"/>
          <w:sz w:val="28"/>
          <w:szCs w:val="32"/>
          <w:u w:val="single"/>
        </w:rPr>
      </w:pPr>
      <w:r w:rsidRPr="00133497">
        <w:rPr>
          <w:rFonts w:ascii="Times New Roman" w:hAnsi="Times New Roman" w:cs="Times New Roman"/>
          <w:b/>
          <w:bCs/>
          <w:i w:val="0"/>
          <w:iCs w:val="0"/>
          <w:sz w:val="28"/>
          <w:szCs w:val="32"/>
          <w:u w:val="single"/>
        </w:rPr>
        <w:t>Rozpočtová opatření městské části Praha 8</w:t>
      </w:r>
    </w:p>
    <w:p w14:paraId="03BB51DC" w14:textId="77777777" w:rsidR="00133497" w:rsidRDefault="00133497" w:rsidP="00133497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4"/>
        <w:gridCol w:w="3846"/>
        <w:gridCol w:w="1349"/>
        <w:gridCol w:w="2248"/>
        <w:gridCol w:w="2008"/>
      </w:tblGrid>
      <w:tr w:rsidR="00133497" w:rsidRPr="00123944" w14:paraId="39B52E3D" w14:textId="77777777" w:rsidTr="00D34280">
        <w:trPr>
          <w:cantSplit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27AF" w14:textId="77777777" w:rsidR="00133497" w:rsidRPr="007C6160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Pořad. číslo</w:t>
            </w:r>
          </w:p>
          <w:p w14:paraId="6C3F3857" w14:textId="77777777" w:rsidR="00133497" w:rsidRPr="007C6160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506164A8" w14:textId="77777777" w:rsidR="00133497" w:rsidRPr="007C6160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4F08" w14:textId="77777777" w:rsidR="00133497" w:rsidRPr="007C6160" w:rsidRDefault="00133497" w:rsidP="00D34280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C31E" w14:textId="77777777" w:rsidR="00133497" w:rsidRPr="007C6160" w:rsidRDefault="00133497" w:rsidP="00D34280">
            <w:pPr>
              <w:pStyle w:val="Zkladntext2"/>
              <w:ind w:left="-84"/>
              <w:rPr>
                <w:b/>
                <w:bCs/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133497" w:rsidRPr="00123944" w14:paraId="0DB6A29C" w14:textId="77777777" w:rsidTr="00D3428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B9EA" w14:textId="77777777" w:rsidR="00133497" w:rsidRPr="007C6160" w:rsidRDefault="00133497" w:rsidP="00D34280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84B75" w14:textId="77777777" w:rsidR="00133497" w:rsidRPr="007C6160" w:rsidRDefault="00133497" w:rsidP="00D3428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38E4F" w14:textId="77777777" w:rsidR="00133497" w:rsidRPr="007C6160" w:rsidRDefault="00133497" w:rsidP="007C6160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2D075F7E" w14:textId="77777777" w:rsidR="00133497" w:rsidRPr="007C6160" w:rsidRDefault="00133497" w:rsidP="007C6160">
            <w:pPr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22BE" w14:textId="77777777" w:rsidR="00133497" w:rsidRPr="007C6160" w:rsidRDefault="00133497" w:rsidP="00D34280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8ED1" w14:textId="77777777" w:rsidR="00133497" w:rsidRPr="007C6160" w:rsidRDefault="00133497" w:rsidP="007C6160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4C6FBFD1" w14:textId="77777777" w:rsidR="00133497" w:rsidRPr="007C6160" w:rsidRDefault="00133497" w:rsidP="007C6160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761E913C" w14:textId="77777777" w:rsidR="00133497" w:rsidRPr="007C6160" w:rsidRDefault="00133497" w:rsidP="007C6160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krytí</w:t>
            </w:r>
          </w:p>
        </w:tc>
      </w:tr>
      <w:tr w:rsidR="00133497" w:rsidRPr="00123944" w14:paraId="4CB45BFD" w14:textId="77777777" w:rsidTr="00D34280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FF3B" w14:textId="77777777" w:rsidR="00133497" w:rsidRPr="00123944" w:rsidRDefault="00133497" w:rsidP="00D34280">
            <w:pPr>
              <w:rPr>
                <w:highlight w:val="yellow"/>
              </w:rPr>
            </w:pPr>
          </w:p>
        </w:tc>
      </w:tr>
      <w:tr w:rsidR="00854313" w:rsidRPr="00123944" w14:paraId="60837DEA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62C6" w14:textId="78882A99" w:rsidR="00854313" w:rsidRPr="00A36197" w:rsidRDefault="00CD0C79" w:rsidP="00854313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854313" w:rsidRPr="00A36197">
              <w:rPr>
                <w:szCs w:val="22"/>
              </w:rPr>
              <w:t>.</w:t>
            </w:r>
          </w:p>
          <w:p w14:paraId="41BA2743" w14:textId="77777777" w:rsidR="00854313" w:rsidRPr="00A36197" w:rsidRDefault="00854313" w:rsidP="00854313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67E3980A" w14:textId="28DBB9C4" w:rsidR="00854313" w:rsidRDefault="00854313" w:rsidP="00854313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</w:t>
            </w:r>
            <w:r w:rsidRPr="005567AF">
              <w:rPr>
                <w:b/>
                <w:bCs/>
                <w:szCs w:val="22"/>
              </w:rPr>
              <w:t>0</w:t>
            </w:r>
            <w:r w:rsidR="00CD0C79">
              <w:rPr>
                <w:b/>
                <w:bCs/>
                <w:szCs w:val="22"/>
              </w:rPr>
              <w:t>3</w:t>
            </w:r>
            <w:r w:rsidR="00975126">
              <w:rPr>
                <w:b/>
                <w:bCs/>
                <w:szCs w:val="22"/>
              </w:rPr>
              <w:t>4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8AB1" w14:textId="77777777" w:rsidR="000F2801" w:rsidRDefault="000F2801" w:rsidP="000F2801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5"/>
              <w:rPr>
                <w:bCs/>
                <w:sz w:val="22"/>
                <w:szCs w:val="22"/>
              </w:rPr>
            </w:pPr>
            <w:r w:rsidRPr="000F2801">
              <w:rPr>
                <w:bCs/>
                <w:sz w:val="22"/>
                <w:szCs w:val="22"/>
              </w:rPr>
              <w:t xml:space="preserve">Usnesením Zastupitelstva hl. m. Prahy číslo 33/14, bod I/3 ze dne 23.04.2026 bylo schváleno poskytnutí účelové neinvestiční dotace z rozpočtu hlavního města Prahy určené pro školy a školská zařízení, jichž jsme zřizovatelem, a to na </w:t>
            </w:r>
          </w:p>
          <w:p w14:paraId="6A66F116" w14:textId="6C76EB6C" w:rsidR="000F2801" w:rsidRPr="000F2801" w:rsidRDefault="000F2801" w:rsidP="000F2801">
            <w:pPr>
              <w:pStyle w:val="Zkladntextodsazen2"/>
              <w:numPr>
                <w:ilvl w:val="0"/>
                <w:numId w:val="11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0F2801">
              <w:rPr>
                <w:bCs/>
                <w:sz w:val="22"/>
                <w:szCs w:val="22"/>
              </w:rPr>
              <w:t xml:space="preserve">posílení mzdových prostředků zaměstnanců škol a školských zařízení </w:t>
            </w:r>
            <w:r w:rsidRPr="000F2801">
              <w:rPr>
                <w:bCs/>
                <w:sz w:val="22"/>
                <w:szCs w:val="22"/>
              </w:rPr>
              <w:br/>
              <w:t>v oblasti obecního školství.</w:t>
            </w:r>
          </w:p>
          <w:p w14:paraId="3DB9F8FD" w14:textId="2E2A2D5F" w:rsidR="00854313" w:rsidRPr="000F2801" w:rsidRDefault="00854313" w:rsidP="000F2801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0F2801">
              <w:rPr>
                <w:bCs/>
                <w:sz w:val="22"/>
                <w:szCs w:val="22"/>
              </w:rPr>
              <w:t xml:space="preserve">ve výši </w:t>
            </w:r>
            <w:r w:rsidR="00CD0C79" w:rsidRPr="000F2801">
              <w:rPr>
                <w:bCs/>
                <w:sz w:val="22"/>
                <w:szCs w:val="22"/>
              </w:rPr>
              <w:t>27 3</w:t>
            </w:r>
            <w:r w:rsidR="000F2801" w:rsidRPr="000F2801">
              <w:rPr>
                <w:bCs/>
                <w:sz w:val="22"/>
                <w:szCs w:val="22"/>
              </w:rPr>
              <w:t>03</w:t>
            </w:r>
            <w:r w:rsidR="00CD0C79" w:rsidRPr="000F2801">
              <w:rPr>
                <w:bCs/>
                <w:sz w:val="22"/>
                <w:szCs w:val="22"/>
              </w:rPr>
              <w:t> </w:t>
            </w:r>
            <w:r w:rsidR="000F2801" w:rsidRPr="000F2801">
              <w:rPr>
                <w:bCs/>
                <w:sz w:val="22"/>
                <w:szCs w:val="22"/>
              </w:rPr>
              <w:t>2</w:t>
            </w:r>
            <w:r w:rsidR="00CD0C79" w:rsidRPr="000F2801">
              <w:rPr>
                <w:bCs/>
                <w:sz w:val="22"/>
                <w:szCs w:val="22"/>
              </w:rPr>
              <w:t xml:space="preserve">00,00 </w:t>
            </w:r>
            <w:r w:rsidRPr="000F2801">
              <w:rPr>
                <w:bCs/>
                <w:sz w:val="22"/>
                <w:szCs w:val="22"/>
              </w:rPr>
              <w:t>Kč</w:t>
            </w:r>
          </w:p>
          <w:p w14:paraId="214CAE65" w14:textId="77777777" w:rsidR="00854313" w:rsidRPr="00947209" w:rsidRDefault="00854313" w:rsidP="00854313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3253" w14:textId="77777777" w:rsidR="00854313" w:rsidRDefault="00854313" w:rsidP="00854313">
            <w:pPr>
              <w:pStyle w:val="Zkladntext2"/>
              <w:jc w:val="right"/>
              <w:rPr>
                <w:szCs w:val="22"/>
              </w:rPr>
            </w:pPr>
          </w:p>
          <w:p w14:paraId="2E37B58D" w14:textId="77777777" w:rsidR="00854313" w:rsidRDefault="00854313" w:rsidP="00854313">
            <w:pPr>
              <w:pStyle w:val="Zkladntext2"/>
              <w:jc w:val="right"/>
              <w:rPr>
                <w:szCs w:val="22"/>
              </w:rPr>
            </w:pPr>
          </w:p>
          <w:p w14:paraId="73AC0A26" w14:textId="77777777" w:rsidR="00854313" w:rsidRDefault="00854313" w:rsidP="00854313">
            <w:pPr>
              <w:pStyle w:val="Zkladntext2"/>
              <w:jc w:val="right"/>
              <w:rPr>
                <w:szCs w:val="22"/>
              </w:rPr>
            </w:pPr>
          </w:p>
          <w:p w14:paraId="0357BB70" w14:textId="77777777" w:rsidR="00854313" w:rsidRDefault="00854313" w:rsidP="00854313">
            <w:pPr>
              <w:pStyle w:val="Zkladntext2"/>
              <w:jc w:val="right"/>
              <w:rPr>
                <w:szCs w:val="22"/>
              </w:rPr>
            </w:pPr>
          </w:p>
          <w:p w14:paraId="41AE7E93" w14:textId="77777777" w:rsidR="00854313" w:rsidRDefault="00854313" w:rsidP="00854313">
            <w:pPr>
              <w:pStyle w:val="Zkladntext2"/>
              <w:jc w:val="right"/>
              <w:rPr>
                <w:szCs w:val="22"/>
              </w:rPr>
            </w:pPr>
          </w:p>
          <w:p w14:paraId="08E74174" w14:textId="77777777" w:rsidR="00854313" w:rsidRDefault="00854313" w:rsidP="00854313">
            <w:pPr>
              <w:pStyle w:val="Zkladntext2"/>
              <w:jc w:val="right"/>
              <w:rPr>
                <w:szCs w:val="22"/>
              </w:rPr>
            </w:pPr>
          </w:p>
          <w:p w14:paraId="229156A7" w14:textId="77777777" w:rsidR="00854313" w:rsidRDefault="00854313" w:rsidP="00854313">
            <w:pPr>
              <w:pStyle w:val="Zkladntext2"/>
              <w:jc w:val="right"/>
              <w:rPr>
                <w:szCs w:val="22"/>
              </w:rPr>
            </w:pPr>
          </w:p>
          <w:p w14:paraId="77AA992C" w14:textId="77777777" w:rsidR="00FD3CC4" w:rsidRDefault="00FD3CC4" w:rsidP="00854313">
            <w:pPr>
              <w:pStyle w:val="Zkladntext2"/>
              <w:jc w:val="right"/>
              <w:rPr>
                <w:szCs w:val="22"/>
              </w:rPr>
            </w:pPr>
          </w:p>
          <w:p w14:paraId="2D874366" w14:textId="77777777" w:rsidR="00854313" w:rsidRDefault="00854313" w:rsidP="00854313">
            <w:pPr>
              <w:pStyle w:val="Zkladntext2"/>
              <w:jc w:val="right"/>
              <w:rPr>
                <w:szCs w:val="22"/>
              </w:rPr>
            </w:pPr>
          </w:p>
          <w:p w14:paraId="15CB2EB6" w14:textId="09CECBAA" w:rsidR="00854313" w:rsidRDefault="00854313" w:rsidP="00854313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+ </w:t>
            </w:r>
            <w:r w:rsidR="00CD0C79">
              <w:rPr>
                <w:szCs w:val="22"/>
              </w:rPr>
              <w:t>27 3</w:t>
            </w:r>
            <w:r w:rsidR="000F2801">
              <w:rPr>
                <w:szCs w:val="22"/>
              </w:rPr>
              <w:t>03</w:t>
            </w:r>
            <w:r>
              <w:rPr>
                <w:szCs w:val="22"/>
              </w:rPr>
              <w:t>,</w:t>
            </w:r>
            <w:r w:rsidR="000F2801">
              <w:rPr>
                <w:szCs w:val="22"/>
              </w:rPr>
              <w:t>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B1BC" w14:textId="31A65A39" w:rsidR="00854313" w:rsidRDefault="00854313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7F0B378F" w14:textId="77777777" w:rsidR="00854313" w:rsidRDefault="00854313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C5F66FA" w14:textId="77777777" w:rsidR="00854313" w:rsidRDefault="00854313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C004361" w14:textId="77777777" w:rsidR="00857AD7" w:rsidRDefault="00857AD7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FF17216" w14:textId="77777777" w:rsidR="00857AD7" w:rsidRDefault="00857AD7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5340404" w14:textId="77777777" w:rsidR="00FD3CC4" w:rsidRDefault="00FD3CC4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2FE72BE" w14:textId="77777777" w:rsidR="00854313" w:rsidRDefault="00854313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684A87C" w14:textId="1E8CDD31" w:rsidR="00854313" w:rsidRDefault="00854313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neinvestiční příspěvky </w:t>
            </w:r>
          </w:p>
          <w:p w14:paraId="7A405F21" w14:textId="1949AA9F" w:rsidR="00854313" w:rsidRDefault="008023EA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jednotlivých ZŠ a MŠ</w:t>
            </w:r>
          </w:p>
          <w:p w14:paraId="70156FBD" w14:textId="77777777" w:rsidR="008023EA" w:rsidRDefault="008023EA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28E7D23" w14:textId="77777777" w:rsidR="00854313" w:rsidRDefault="00854313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ECBC3AD" w14:textId="52BFE186" w:rsidR="00854313" w:rsidRDefault="00854313" w:rsidP="00854313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(ÚZ 96)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75A1" w14:textId="77777777" w:rsidR="00854313" w:rsidRDefault="00854313" w:rsidP="00854313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Kapitola 04 – školství, mládež a sport,</w:t>
            </w:r>
            <w:r>
              <w:rPr>
                <w:bCs/>
                <w:szCs w:val="22"/>
              </w:rPr>
              <w:br/>
            </w:r>
          </w:p>
          <w:p w14:paraId="2DC66CF1" w14:textId="77777777" w:rsidR="00854313" w:rsidRDefault="00854313" w:rsidP="00854313">
            <w:pPr>
              <w:pStyle w:val="Zkladntext2"/>
              <w:rPr>
                <w:bCs/>
                <w:szCs w:val="22"/>
              </w:rPr>
            </w:pPr>
          </w:p>
          <w:p w14:paraId="4DD694A8" w14:textId="77777777" w:rsidR="00857AD7" w:rsidRDefault="00857AD7" w:rsidP="00854313">
            <w:pPr>
              <w:pStyle w:val="Zkladntext2"/>
              <w:rPr>
                <w:bCs/>
                <w:szCs w:val="22"/>
              </w:rPr>
            </w:pPr>
          </w:p>
          <w:p w14:paraId="241A6B8B" w14:textId="77777777" w:rsidR="00857AD7" w:rsidRDefault="00857AD7" w:rsidP="00854313">
            <w:pPr>
              <w:pStyle w:val="Zkladntext2"/>
              <w:rPr>
                <w:bCs/>
                <w:szCs w:val="22"/>
              </w:rPr>
            </w:pPr>
          </w:p>
          <w:p w14:paraId="485088FA" w14:textId="77777777" w:rsidR="00FD3CC4" w:rsidRDefault="00FD3CC4" w:rsidP="00854313">
            <w:pPr>
              <w:pStyle w:val="Zkladntext2"/>
              <w:rPr>
                <w:bCs/>
                <w:szCs w:val="22"/>
              </w:rPr>
            </w:pPr>
          </w:p>
          <w:p w14:paraId="304E3005" w14:textId="77777777" w:rsidR="00854313" w:rsidRDefault="00854313" w:rsidP="00854313">
            <w:pPr>
              <w:pStyle w:val="Zkladntext2"/>
              <w:rPr>
                <w:bCs/>
                <w:szCs w:val="22"/>
              </w:rPr>
            </w:pPr>
          </w:p>
          <w:p w14:paraId="4294FAD2" w14:textId="4A4553A5" w:rsidR="00854313" w:rsidRDefault="00854313" w:rsidP="00854313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ne</w:t>
            </w:r>
            <w:r w:rsidRPr="00DA655E">
              <w:rPr>
                <w:szCs w:val="22"/>
              </w:rPr>
              <w:t>investiční převody mezi MČ a hl. m. Prahou</w:t>
            </w:r>
          </w:p>
          <w:p w14:paraId="68671D4F" w14:textId="77777777" w:rsidR="00854313" w:rsidRPr="00DA655E" w:rsidRDefault="00854313" w:rsidP="00854313">
            <w:pPr>
              <w:pStyle w:val="Zkladntext2"/>
              <w:rPr>
                <w:szCs w:val="22"/>
              </w:rPr>
            </w:pPr>
          </w:p>
          <w:p w14:paraId="5A1E893B" w14:textId="323AA690" w:rsidR="00854313" w:rsidRDefault="00854313" w:rsidP="00801244">
            <w:pPr>
              <w:pStyle w:val="Zkladntext2"/>
              <w:rPr>
                <w:bCs/>
                <w:szCs w:val="22"/>
              </w:rPr>
            </w:pPr>
            <w:r w:rsidRPr="00DA655E">
              <w:rPr>
                <w:szCs w:val="22"/>
              </w:rPr>
              <w:t xml:space="preserve">(ÚZ </w:t>
            </w:r>
            <w:r>
              <w:rPr>
                <w:szCs w:val="22"/>
              </w:rPr>
              <w:t>96</w:t>
            </w:r>
            <w:r w:rsidRPr="00DA655E">
              <w:rPr>
                <w:szCs w:val="22"/>
              </w:rPr>
              <w:t>)</w:t>
            </w:r>
          </w:p>
        </w:tc>
      </w:tr>
      <w:tr w:rsidR="00084250" w:rsidRPr="00123944" w14:paraId="458DFA40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6BFD" w14:textId="34B0CB6F" w:rsidR="00084250" w:rsidRPr="00A36197" w:rsidRDefault="00084250" w:rsidP="00084250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A36197">
              <w:rPr>
                <w:szCs w:val="22"/>
              </w:rPr>
              <w:t>.</w:t>
            </w:r>
          </w:p>
          <w:p w14:paraId="20E5B542" w14:textId="77777777" w:rsidR="00084250" w:rsidRPr="00A36197" w:rsidRDefault="00084250" w:rsidP="00084250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50B9DDD6" w14:textId="2419250B" w:rsidR="00084250" w:rsidRPr="00DE1B88" w:rsidRDefault="00084250" w:rsidP="00084250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DE1B88">
              <w:rPr>
                <w:b/>
                <w:bCs/>
                <w:szCs w:val="22"/>
              </w:rPr>
              <w:t>3033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74EE" w14:textId="6A1C4203" w:rsidR="006331BC" w:rsidRDefault="006331BC" w:rsidP="00A43F2F">
            <w:pPr>
              <w:rPr>
                <w:bCs/>
                <w:sz w:val="22"/>
                <w:szCs w:val="22"/>
              </w:rPr>
            </w:pPr>
            <w:r w:rsidRPr="00E41E59">
              <w:rPr>
                <w:sz w:val="22"/>
                <w:szCs w:val="22"/>
              </w:rPr>
              <w:t xml:space="preserve">Zastupitelstvo hl. m. Prahy schválilo usnesením č. 33/22 ze dne 23. 4. 2026 </w:t>
            </w:r>
            <w:r w:rsidRPr="00E41E59">
              <w:rPr>
                <w:bCs/>
                <w:sz w:val="22"/>
                <w:szCs w:val="22"/>
              </w:rPr>
              <w:t>poskytnutí účelové investiční dotace z rozpočtu hl. m. Prahy (z rezervy na spolufinancování projektů EU/EHP – UF)</w:t>
            </w:r>
            <w:r>
              <w:rPr>
                <w:bCs/>
                <w:sz w:val="22"/>
                <w:szCs w:val="22"/>
              </w:rPr>
              <w:t xml:space="preserve"> na akci</w:t>
            </w:r>
          </w:p>
          <w:p w14:paraId="56394779" w14:textId="6E9053DE" w:rsidR="006331BC" w:rsidRPr="00A43F2F" w:rsidRDefault="006331BC" w:rsidP="00A43F2F">
            <w:pPr>
              <w:pStyle w:val="Zkladntextodsazen2"/>
              <w:numPr>
                <w:ilvl w:val="0"/>
                <w:numId w:val="11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A43F2F">
              <w:rPr>
                <w:bCs/>
                <w:sz w:val="22"/>
                <w:szCs w:val="22"/>
              </w:rPr>
              <w:t>EU – Objekt Svídnická – snížení energ. náročnosti,</w:t>
            </w:r>
          </w:p>
          <w:p w14:paraId="4A4CBB49" w14:textId="2292941C" w:rsidR="006331BC" w:rsidRPr="00A43F2F" w:rsidRDefault="006331BC" w:rsidP="00A43F2F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A43F2F">
              <w:rPr>
                <w:bCs/>
                <w:sz w:val="22"/>
                <w:szCs w:val="22"/>
              </w:rPr>
              <w:t>ve výši 11 300 000,00 Kč</w:t>
            </w:r>
          </w:p>
          <w:p w14:paraId="0E87AD19" w14:textId="77777777" w:rsidR="006331BC" w:rsidRPr="00E41E59" w:rsidRDefault="006331BC" w:rsidP="006331BC">
            <w:pPr>
              <w:rPr>
                <w:sz w:val="22"/>
                <w:szCs w:val="22"/>
              </w:rPr>
            </w:pPr>
          </w:p>
          <w:p w14:paraId="05802F7D" w14:textId="38A35EE7" w:rsidR="00084250" w:rsidRPr="0094694B" w:rsidRDefault="00084250" w:rsidP="006331BC">
            <w:pPr>
              <w:tabs>
                <w:tab w:val="left" w:pos="1200"/>
              </w:tabs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9F39" w14:textId="77777777" w:rsidR="00826D52" w:rsidRDefault="00826D52" w:rsidP="00084250">
            <w:pPr>
              <w:pStyle w:val="Zkladntext2"/>
              <w:jc w:val="right"/>
              <w:rPr>
                <w:szCs w:val="22"/>
              </w:rPr>
            </w:pPr>
          </w:p>
          <w:p w14:paraId="10CD19BC" w14:textId="77777777" w:rsidR="00826D52" w:rsidRDefault="00826D52" w:rsidP="00084250">
            <w:pPr>
              <w:pStyle w:val="Zkladntext2"/>
              <w:jc w:val="right"/>
              <w:rPr>
                <w:szCs w:val="22"/>
              </w:rPr>
            </w:pPr>
          </w:p>
          <w:p w14:paraId="4C8A0DE3" w14:textId="77777777" w:rsidR="00826D52" w:rsidRDefault="00826D52" w:rsidP="00084250">
            <w:pPr>
              <w:pStyle w:val="Zkladntext2"/>
              <w:jc w:val="right"/>
              <w:rPr>
                <w:szCs w:val="22"/>
              </w:rPr>
            </w:pPr>
          </w:p>
          <w:p w14:paraId="282CF035" w14:textId="77777777" w:rsidR="00826D52" w:rsidRDefault="00826D52" w:rsidP="00084250">
            <w:pPr>
              <w:pStyle w:val="Zkladntext2"/>
              <w:jc w:val="right"/>
              <w:rPr>
                <w:szCs w:val="22"/>
              </w:rPr>
            </w:pPr>
          </w:p>
          <w:p w14:paraId="4C812432" w14:textId="77777777" w:rsidR="00826D52" w:rsidRDefault="00826D52" w:rsidP="00084250">
            <w:pPr>
              <w:pStyle w:val="Zkladntext2"/>
              <w:jc w:val="right"/>
              <w:rPr>
                <w:szCs w:val="22"/>
              </w:rPr>
            </w:pPr>
          </w:p>
          <w:p w14:paraId="3E9C2FF4" w14:textId="77777777" w:rsidR="00826D52" w:rsidRDefault="00826D52" w:rsidP="00084250">
            <w:pPr>
              <w:pStyle w:val="Zkladntext2"/>
              <w:jc w:val="right"/>
              <w:rPr>
                <w:szCs w:val="22"/>
              </w:rPr>
            </w:pPr>
          </w:p>
          <w:p w14:paraId="5A3C8831" w14:textId="77777777" w:rsidR="00826D52" w:rsidRDefault="00826D52" w:rsidP="00084250">
            <w:pPr>
              <w:pStyle w:val="Zkladntext2"/>
              <w:jc w:val="right"/>
              <w:rPr>
                <w:szCs w:val="22"/>
              </w:rPr>
            </w:pPr>
          </w:p>
          <w:p w14:paraId="21AA9299" w14:textId="08E87E28" w:rsidR="00084250" w:rsidRDefault="00826D52" w:rsidP="00084250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+ 11 300,0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64F6" w14:textId="77777777" w:rsidR="00084250" w:rsidRDefault="00084250" w:rsidP="00084250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(OŠ ÚMČ, SeS)</w:t>
            </w:r>
          </w:p>
          <w:p w14:paraId="43CE08F5" w14:textId="77777777" w:rsidR="00084250" w:rsidRDefault="00084250" w:rsidP="000842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23A85CE" w14:textId="77777777" w:rsidR="00084250" w:rsidRDefault="00084250" w:rsidP="000842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2CF98D3" w14:textId="77777777" w:rsidR="00826D52" w:rsidRDefault="00826D52" w:rsidP="000842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7B2758D" w14:textId="77777777" w:rsidR="00084250" w:rsidRDefault="00084250" w:rsidP="000842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4548AE7" w14:textId="77777777" w:rsidR="00084250" w:rsidRDefault="00084250" w:rsidP="00084250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0A6169F5" w14:textId="77777777" w:rsidR="00084250" w:rsidRDefault="00084250" w:rsidP="000842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62A8BA8" w14:textId="77777777" w:rsidR="00084250" w:rsidRDefault="00084250" w:rsidP="000842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BA3074B" w14:textId="77777777" w:rsidR="00084250" w:rsidRDefault="00084250" w:rsidP="000842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7C6B64C" w14:textId="22F5E389" w:rsidR="00084250" w:rsidRDefault="00084250" w:rsidP="00084250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(ÚZ 148)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B375" w14:textId="77777777" w:rsidR="00084250" w:rsidRDefault="00084250" w:rsidP="00084250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04 – školství, mládež </w:t>
            </w:r>
            <w:r>
              <w:rPr>
                <w:szCs w:val="22"/>
              </w:rPr>
              <w:br/>
              <w:t xml:space="preserve">a sport, </w:t>
            </w:r>
            <w:r>
              <w:rPr>
                <w:szCs w:val="22"/>
              </w:rPr>
              <w:br/>
            </w:r>
          </w:p>
          <w:p w14:paraId="68F0CE08" w14:textId="77777777" w:rsidR="00826D52" w:rsidRDefault="00826D52" w:rsidP="00084250">
            <w:pPr>
              <w:pStyle w:val="Zkladntext2"/>
              <w:rPr>
                <w:szCs w:val="22"/>
              </w:rPr>
            </w:pPr>
          </w:p>
          <w:p w14:paraId="62666AFB" w14:textId="77777777" w:rsidR="00084250" w:rsidRDefault="00084250" w:rsidP="00084250">
            <w:pPr>
              <w:pStyle w:val="Zkladntext2"/>
              <w:rPr>
                <w:szCs w:val="22"/>
              </w:rPr>
            </w:pPr>
          </w:p>
          <w:p w14:paraId="0E22FFB2" w14:textId="77777777" w:rsidR="00084250" w:rsidRDefault="00084250" w:rsidP="00084250">
            <w:pPr>
              <w:pStyle w:val="Zkladntext2"/>
              <w:rPr>
                <w:szCs w:val="22"/>
              </w:rPr>
            </w:pPr>
          </w:p>
          <w:p w14:paraId="6FB80157" w14:textId="77777777" w:rsidR="00084250" w:rsidRPr="007F1253" w:rsidRDefault="00084250" w:rsidP="00084250">
            <w:pPr>
              <w:pStyle w:val="Zkladntext2"/>
              <w:rPr>
                <w:szCs w:val="22"/>
              </w:rPr>
            </w:pPr>
            <w:r w:rsidRPr="007F1253">
              <w:rPr>
                <w:szCs w:val="22"/>
              </w:rPr>
              <w:t>investiční převody mezi MČ</w:t>
            </w:r>
            <w:r>
              <w:rPr>
                <w:szCs w:val="22"/>
              </w:rPr>
              <w:t xml:space="preserve"> </w:t>
            </w:r>
            <w:r w:rsidRPr="007F1253">
              <w:rPr>
                <w:szCs w:val="22"/>
              </w:rPr>
              <w:t>a hl. m. Prahou</w:t>
            </w:r>
          </w:p>
          <w:p w14:paraId="72CB0983" w14:textId="77777777" w:rsidR="00084250" w:rsidRDefault="00084250" w:rsidP="00084250">
            <w:pPr>
              <w:pStyle w:val="Zkladntext2"/>
              <w:rPr>
                <w:szCs w:val="22"/>
              </w:rPr>
            </w:pPr>
          </w:p>
          <w:p w14:paraId="0D4C5CBA" w14:textId="4DC25CD7" w:rsidR="00084250" w:rsidRDefault="00084250" w:rsidP="00084250">
            <w:pPr>
              <w:pStyle w:val="Zkladntext2"/>
              <w:rPr>
                <w:bCs/>
                <w:szCs w:val="22"/>
              </w:rPr>
            </w:pPr>
            <w:r>
              <w:rPr>
                <w:szCs w:val="22"/>
              </w:rPr>
              <w:t>(ÚZ 148)</w:t>
            </w:r>
          </w:p>
        </w:tc>
      </w:tr>
      <w:tr w:rsidR="00FD09B2" w:rsidRPr="00123944" w14:paraId="5955249B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A902" w14:textId="30F4650C" w:rsidR="00FD09B2" w:rsidRPr="00A36197" w:rsidRDefault="00FD09B2" w:rsidP="00FD09B2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A36197">
              <w:rPr>
                <w:szCs w:val="22"/>
              </w:rPr>
              <w:t>.</w:t>
            </w:r>
          </w:p>
          <w:p w14:paraId="1D5470D2" w14:textId="77777777" w:rsidR="00FD09B2" w:rsidRPr="00A36197" w:rsidRDefault="00FD09B2" w:rsidP="00FD09B2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4C5AB535" w14:textId="64600AD0" w:rsidR="00FD09B2" w:rsidRPr="00676018" w:rsidRDefault="00FD09B2" w:rsidP="00FD09B2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2020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ACDB" w14:textId="68475B72" w:rsidR="00FD09B2" w:rsidRDefault="00FD09B2" w:rsidP="00FD09B2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365FE1">
              <w:rPr>
                <w:bCs/>
                <w:sz w:val="22"/>
                <w:szCs w:val="22"/>
              </w:rPr>
              <w:t>Zastupitelstvo hl. m. Prahy schválilo usnesením č. 33/16 ze dne 23. 4. 2026 poskytnutí účelových neinvestičních dotací MČ Praze 8 na projekt EU – Potravinová pomoc dětem II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br/>
              <w:t>(</w:t>
            </w:r>
            <w:r w:rsidRPr="001161C3">
              <w:rPr>
                <w:bCs/>
                <w:sz w:val="22"/>
                <w:szCs w:val="22"/>
              </w:rPr>
              <w:t>ZŠ Palmovka</w:t>
            </w:r>
            <w:r>
              <w:rPr>
                <w:bCs/>
                <w:sz w:val="22"/>
                <w:szCs w:val="22"/>
              </w:rPr>
              <w:t xml:space="preserve">, </w:t>
            </w:r>
            <w:r w:rsidRPr="001161C3">
              <w:rPr>
                <w:bCs/>
                <w:sz w:val="22"/>
                <w:szCs w:val="22"/>
              </w:rPr>
              <w:t>ZŠ a MŠ U Šk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1161C3">
              <w:rPr>
                <w:bCs/>
                <w:sz w:val="22"/>
                <w:szCs w:val="22"/>
              </w:rPr>
              <w:t>zahrady</w:t>
            </w:r>
            <w:r>
              <w:rPr>
                <w:bCs/>
                <w:sz w:val="22"/>
                <w:szCs w:val="22"/>
              </w:rPr>
              <w:t>)</w:t>
            </w:r>
          </w:p>
          <w:p w14:paraId="44C90F69" w14:textId="77777777" w:rsidR="00FD09B2" w:rsidRDefault="00FD09B2" w:rsidP="00FD09B2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</w:t>
            </w:r>
            <w:r w:rsidRPr="00F57C44">
              <w:rPr>
                <w:bCs/>
                <w:sz w:val="22"/>
                <w:szCs w:val="22"/>
              </w:rPr>
              <w:t xml:space="preserve">elkem ve výši </w:t>
            </w:r>
          </w:p>
          <w:p w14:paraId="40F7FB79" w14:textId="233F7AE2" w:rsidR="00FD09B2" w:rsidRDefault="00FD09B2" w:rsidP="00FD09B2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pro </w:t>
            </w:r>
            <w:r w:rsidRPr="00F57C44">
              <w:rPr>
                <w:bCs/>
                <w:sz w:val="22"/>
                <w:szCs w:val="22"/>
              </w:rPr>
              <w:t xml:space="preserve">ÚZ </w:t>
            </w:r>
            <w:r w:rsidRPr="001161C3">
              <w:rPr>
                <w:bCs/>
                <w:sz w:val="22"/>
                <w:szCs w:val="22"/>
              </w:rPr>
              <w:t>13021</w:t>
            </w:r>
            <w:r>
              <w:rPr>
                <w:bCs/>
                <w:sz w:val="22"/>
                <w:szCs w:val="22"/>
              </w:rPr>
              <w:t xml:space="preserve"> - </w:t>
            </w:r>
            <w:r w:rsidRPr="001161C3">
              <w:rPr>
                <w:bCs/>
                <w:sz w:val="22"/>
                <w:szCs w:val="22"/>
              </w:rPr>
              <w:t>129 357,00</w:t>
            </w:r>
            <w:r>
              <w:rPr>
                <w:bCs/>
                <w:sz w:val="22"/>
                <w:szCs w:val="22"/>
              </w:rPr>
              <w:t xml:space="preserve"> Kč</w:t>
            </w:r>
          </w:p>
          <w:p w14:paraId="4EE69E26" w14:textId="72DDDE63" w:rsidR="00FD09B2" w:rsidRPr="00365FE1" w:rsidRDefault="00FD09B2" w:rsidP="00FD09B2">
            <w:pPr>
              <w:pStyle w:val="Zkladntextodsazen2"/>
              <w:spacing w:after="0" w:line="240" w:lineRule="auto"/>
              <w:ind w:left="284"/>
            </w:pPr>
            <w:r>
              <w:rPr>
                <w:bCs/>
                <w:sz w:val="22"/>
                <w:szCs w:val="22"/>
              </w:rPr>
              <w:t xml:space="preserve">pro ÚZ </w:t>
            </w:r>
            <w:r w:rsidRPr="001161C3">
              <w:rPr>
                <w:bCs/>
                <w:sz w:val="22"/>
                <w:szCs w:val="22"/>
              </w:rPr>
              <w:t>106</w:t>
            </w:r>
            <w:r>
              <w:rPr>
                <w:bCs/>
                <w:sz w:val="22"/>
                <w:szCs w:val="22"/>
              </w:rPr>
              <w:t xml:space="preserve"> - </w:t>
            </w:r>
            <w:r w:rsidRPr="001161C3">
              <w:rPr>
                <w:bCs/>
                <w:sz w:val="22"/>
                <w:szCs w:val="22"/>
              </w:rPr>
              <w:t>14 373,00</w:t>
            </w:r>
            <w:r>
              <w:rPr>
                <w:bCs/>
                <w:sz w:val="22"/>
                <w:szCs w:val="22"/>
              </w:rPr>
              <w:t xml:space="preserve"> Kč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8F6" w14:textId="77777777" w:rsidR="00FD09B2" w:rsidRDefault="00FD09B2" w:rsidP="00FD09B2">
            <w:pPr>
              <w:jc w:val="right"/>
              <w:rPr>
                <w:bCs/>
                <w:sz w:val="22"/>
                <w:szCs w:val="22"/>
              </w:rPr>
            </w:pPr>
          </w:p>
          <w:p w14:paraId="14697275" w14:textId="77777777" w:rsidR="00FD09B2" w:rsidRDefault="00FD09B2" w:rsidP="00FD09B2">
            <w:pPr>
              <w:jc w:val="right"/>
              <w:rPr>
                <w:bCs/>
                <w:sz w:val="22"/>
                <w:szCs w:val="22"/>
              </w:rPr>
            </w:pPr>
          </w:p>
          <w:p w14:paraId="613D5056" w14:textId="77777777" w:rsidR="00FD09B2" w:rsidRDefault="00FD09B2" w:rsidP="00FD09B2">
            <w:pPr>
              <w:jc w:val="right"/>
              <w:rPr>
                <w:bCs/>
                <w:sz w:val="22"/>
                <w:szCs w:val="22"/>
              </w:rPr>
            </w:pPr>
          </w:p>
          <w:p w14:paraId="133B29D6" w14:textId="77777777" w:rsidR="00FD09B2" w:rsidRDefault="00FD09B2" w:rsidP="00FD09B2">
            <w:pPr>
              <w:jc w:val="right"/>
              <w:rPr>
                <w:bCs/>
                <w:sz w:val="22"/>
                <w:szCs w:val="22"/>
              </w:rPr>
            </w:pPr>
          </w:p>
          <w:p w14:paraId="00DB4F27" w14:textId="77777777" w:rsidR="00FD09B2" w:rsidRDefault="00FD09B2" w:rsidP="00FD09B2">
            <w:pPr>
              <w:jc w:val="right"/>
              <w:rPr>
                <w:bCs/>
                <w:sz w:val="22"/>
                <w:szCs w:val="22"/>
              </w:rPr>
            </w:pPr>
          </w:p>
          <w:p w14:paraId="38474EC5" w14:textId="77777777" w:rsidR="00FD09B2" w:rsidRDefault="00FD09B2" w:rsidP="00FD09B2">
            <w:pPr>
              <w:jc w:val="right"/>
              <w:rPr>
                <w:bCs/>
                <w:sz w:val="22"/>
                <w:szCs w:val="22"/>
              </w:rPr>
            </w:pPr>
          </w:p>
          <w:p w14:paraId="49BFED5E" w14:textId="77777777" w:rsidR="00FD09B2" w:rsidRDefault="00FD09B2" w:rsidP="00FD09B2">
            <w:pPr>
              <w:jc w:val="right"/>
              <w:rPr>
                <w:bCs/>
                <w:sz w:val="22"/>
                <w:szCs w:val="22"/>
              </w:rPr>
            </w:pPr>
          </w:p>
          <w:p w14:paraId="19991FA5" w14:textId="22A5B28F" w:rsidR="00FD09B2" w:rsidRPr="001161C3" w:rsidRDefault="00FD09B2" w:rsidP="00FD09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+ </w:t>
            </w:r>
            <w:r w:rsidRPr="001161C3">
              <w:rPr>
                <w:bCs/>
                <w:sz w:val="22"/>
                <w:szCs w:val="22"/>
              </w:rPr>
              <w:t>129,4</w:t>
            </w:r>
          </w:p>
          <w:p w14:paraId="225FABB3" w14:textId="59B962CE" w:rsidR="00FD09B2" w:rsidRPr="001161C3" w:rsidRDefault="00FD09B2" w:rsidP="00FD09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+ </w:t>
            </w:r>
            <w:r w:rsidRPr="001161C3">
              <w:rPr>
                <w:bCs/>
                <w:sz w:val="22"/>
                <w:szCs w:val="22"/>
              </w:rPr>
              <w:t>14,4</w:t>
            </w:r>
          </w:p>
          <w:p w14:paraId="004E073A" w14:textId="27308480" w:rsidR="00FD09B2" w:rsidRDefault="00FD09B2" w:rsidP="00FD09B2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FB03" w14:textId="4814594D" w:rsidR="00FD09B2" w:rsidRDefault="00FD09B2" w:rsidP="00FD09B2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69765ACF" w14:textId="77777777" w:rsidR="00FD09B2" w:rsidRDefault="00FD09B2" w:rsidP="00FD09B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C86A44B" w14:textId="77777777" w:rsidR="00FD09B2" w:rsidRDefault="00FD09B2" w:rsidP="00FD09B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459BD11" w14:textId="77777777" w:rsidR="00FD09B2" w:rsidRDefault="00FD09B2" w:rsidP="00FD09B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1B71DB4" w14:textId="77777777" w:rsidR="00FD09B2" w:rsidRDefault="00FD09B2" w:rsidP="00FD09B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8FB44C7" w14:textId="465E1980" w:rsidR="00FD09B2" w:rsidRDefault="00FD09B2" w:rsidP="00FD09B2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příspěvek</w:t>
            </w:r>
          </w:p>
          <w:p w14:paraId="569C0CE8" w14:textId="77777777" w:rsidR="00B515C7" w:rsidRDefault="00B515C7" w:rsidP="00B515C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příspěvek</w:t>
            </w:r>
          </w:p>
          <w:p w14:paraId="49350E6C" w14:textId="77777777" w:rsidR="00FD09B2" w:rsidRDefault="00FD09B2" w:rsidP="00FD09B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377114A" w14:textId="77777777" w:rsidR="00FD09B2" w:rsidRDefault="00FD09B2" w:rsidP="00FD09B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D8CDCD9" w14:textId="77777777" w:rsidR="00FD09B2" w:rsidRDefault="00FD09B2" w:rsidP="00FD09B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 13021, 106)</w:t>
            </w:r>
          </w:p>
          <w:p w14:paraId="78F16450" w14:textId="77777777" w:rsidR="00F759AF" w:rsidRDefault="00F759AF" w:rsidP="00FD09B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11FEEEE" w14:textId="77777777" w:rsidR="00F759AF" w:rsidRDefault="00F759AF" w:rsidP="00FD09B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A599CC8" w14:textId="77777777" w:rsidR="00F759AF" w:rsidRDefault="00F759AF" w:rsidP="00FD09B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C77F35E" w14:textId="726FAB9B" w:rsidR="00F759AF" w:rsidRDefault="00F759AF" w:rsidP="00FD09B2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DDE9" w14:textId="77777777" w:rsidR="00FD09B2" w:rsidRDefault="00FD09B2" w:rsidP="00FD09B2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04 – školství, mládež </w:t>
            </w:r>
            <w:r>
              <w:rPr>
                <w:szCs w:val="22"/>
              </w:rPr>
              <w:br/>
              <w:t xml:space="preserve">a sport, </w:t>
            </w:r>
            <w:r>
              <w:rPr>
                <w:szCs w:val="22"/>
              </w:rPr>
              <w:br/>
            </w:r>
          </w:p>
          <w:p w14:paraId="699709A9" w14:textId="77777777" w:rsidR="00FD09B2" w:rsidRDefault="00FD09B2" w:rsidP="00FD09B2">
            <w:pPr>
              <w:pStyle w:val="Zkladntext2"/>
              <w:rPr>
                <w:szCs w:val="22"/>
              </w:rPr>
            </w:pPr>
          </w:p>
          <w:p w14:paraId="625A8650" w14:textId="77777777" w:rsidR="00FD09B2" w:rsidRDefault="00FD09B2" w:rsidP="00FD09B2">
            <w:pPr>
              <w:pStyle w:val="Zkladntext2"/>
              <w:rPr>
                <w:szCs w:val="22"/>
              </w:rPr>
            </w:pPr>
          </w:p>
          <w:p w14:paraId="45DF96CF" w14:textId="77777777" w:rsidR="00FD09B2" w:rsidRDefault="00FD09B2" w:rsidP="00FD09B2">
            <w:pPr>
              <w:pStyle w:val="Zkladntext2"/>
              <w:rPr>
                <w:szCs w:val="22"/>
              </w:rPr>
            </w:pPr>
          </w:p>
          <w:p w14:paraId="2DA964AF" w14:textId="14EA8670" w:rsidR="00FD09B2" w:rsidRPr="007F1253" w:rsidRDefault="00FD09B2" w:rsidP="00FD09B2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ne</w:t>
            </w:r>
            <w:r w:rsidRPr="007F1253">
              <w:rPr>
                <w:szCs w:val="22"/>
              </w:rPr>
              <w:t>investiční převody mezi MČ</w:t>
            </w:r>
            <w:r>
              <w:rPr>
                <w:szCs w:val="22"/>
              </w:rPr>
              <w:t xml:space="preserve"> </w:t>
            </w:r>
            <w:r w:rsidRPr="007F1253">
              <w:rPr>
                <w:szCs w:val="22"/>
              </w:rPr>
              <w:t>a hl. m. Prahou</w:t>
            </w:r>
          </w:p>
          <w:p w14:paraId="56884D1D" w14:textId="77777777" w:rsidR="00FD09B2" w:rsidRDefault="00FD09B2" w:rsidP="00FD09B2">
            <w:pPr>
              <w:pStyle w:val="Zkladntext2"/>
              <w:rPr>
                <w:szCs w:val="22"/>
              </w:rPr>
            </w:pPr>
          </w:p>
          <w:p w14:paraId="30C038F0" w14:textId="3FD3C1CE" w:rsidR="00FD09B2" w:rsidRDefault="00FD09B2" w:rsidP="00FD09B2">
            <w:pPr>
              <w:pStyle w:val="Zkladntext2"/>
              <w:rPr>
                <w:bCs/>
                <w:szCs w:val="22"/>
              </w:rPr>
            </w:pPr>
            <w:r>
              <w:rPr>
                <w:szCs w:val="22"/>
              </w:rPr>
              <w:t>(ÚZ 13021, 106)</w:t>
            </w:r>
          </w:p>
        </w:tc>
      </w:tr>
      <w:tr w:rsidR="00F759AF" w:rsidRPr="00123944" w14:paraId="711C081B" w14:textId="77777777" w:rsidTr="00597205">
        <w:trPr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2D458" w14:textId="77777777" w:rsidR="00F759AF" w:rsidRPr="007C6160" w:rsidRDefault="00F759AF" w:rsidP="00F759A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61792C14" w14:textId="77777777" w:rsidR="00F759AF" w:rsidRPr="007C6160" w:rsidRDefault="00F759AF" w:rsidP="00F759A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60CDA689" w14:textId="009CDBA1" w:rsidR="00F759AF" w:rsidRDefault="00F759AF" w:rsidP="00F759AF">
            <w:pPr>
              <w:pStyle w:val="Zkladntext2"/>
              <w:jc w:val="center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ABD05" w14:textId="1CA2533B" w:rsidR="00F759AF" w:rsidRPr="00365FE1" w:rsidRDefault="00F759AF" w:rsidP="00F759A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9DF2" w14:textId="1A5FCA91" w:rsidR="00F759AF" w:rsidRDefault="00F759AF" w:rsidP="00F759AF">
            <w:pPr>
              <w:pStyle w:val="Zkladntext2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F759AF" w:rsidRPr="00123944" w14:paraId="3F0B82EC" w14:textId="77777777" w:rsidTr="00B368F6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7970" w14:textId="77777777" w:rsidR="00F759AF" w:rsidRDefault="00F759AF" w:rsidP="00F759AF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A769" w14:textId="77777777" w:rsidR="00F759AF" w:rsidRPr="00365FE1" w:rsidRDefault="00F759AF" w:rsidP="00F759A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CA44" w14:textId="77777777" w:rsidR="00F759AF" w:rsidRPr="007C6160" w:rsidRDefault="00F759AF" w:rsidP="00F759AF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14C44C4D" w14:textId="355E93FE" w:rsidR="00F759AF" w:rsidRDefault="00F759AF" w:rsidP="00F759AF">
            <w:pPr>
              <w:rPr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E1D7" w14:textId="08604E0B" w:rsidR="00F759AF" w:rsidRDefault="00F759AF" w:rsidP="00F759AF">
            <w:pPr>
              <w:pStyle w:val="Zkladntext"/>
              <w:spacing w:after="0"/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BC82" w14:textId="77777777" w:rsidR="00F759AF" w:rsidRPr="007C6160" w:rsidRDefault="00F759AF" w:rsidP="00F759AF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71B2B020" w14:textId="77777777" w:rsidR="00F759AF" w:rsidRPr="007C6160" w:rsidRDefault="00F759AF" w:rsidP="00F759AF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7B77D3F6" w14:textId="6F1BA0DA" w:rsidR="00F759AF" w:rsidRDefault="00F759AF" w:rsidP="00F759AF">
            <w:pPr>
              <w:pStyle w:val="Zkladntext2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krytí</w:t>
            </w:r>
          </w:p>
        </w:tc>
      </w:tr>
      <w:tr w:rsidR="00F759AF" w:rsidRPr="00123944" w14:paraId="445F8E7B" w14:textId="77777777" w:rsidTr="00650883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6710" w14:textId="77777777" w:rsidR="00F759AF" w:rsidRDefault="00F759AF" w:rsidP="00F759AF">
            <w:pPr>
              <w:pStyle w:val="Zkladntext2"/>
              <w:rPr>
                <w:szCs w:val="22"/>
              </w:rPr>
            </w:pPr>
          </w:p>
        </w:tc>
      </w:tr>
      <w:tr w:rsidR="00ED0C0D" w:rsidRPr="00123944" w14:paraId="23A1DAB7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D007" w14:textId="312C0A9D" w:rsidR="00ED0C0D" w:rsidRPr="00A36197" w:rsidRDefault="00ED0C0D" w:rsidP="00ED0C0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A36197">
              <w:rPr>
                <w:szCs w:val="22"/>
              </w:rPr>
              <w:t>.</w:t>
            </w:r>
          </w:p>
          <w:p w14:paraId="502F9986" w14:textId="77777777" w:rsidR="00ED0C0D" w:rsidRPr="00A36197" w:rsidRDefault="00ED0C0D" w:rsidP="00ED0C0D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003BE004" w14:textId="7C17B1EB" w:rsidR="00ED0C0D" w:rsidRPr="00F759AF" w:rsidRDefault="00ED0C0D" w:rsidP="00ED0C0D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F759AF">
              <w:rPr>
                <w:b/>
                <w:bCs/>
                <w:szCs w:val="22"/>
              </w:rPr>
              <w:t>3029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DDCC" w14:textId="41672D2A" w:rsidR="00ED0C0D" w:rsidRPr="00934CAD" w:rsidRDefault="00ED0C0D" w:rsidP="00ED0C0D">
            <w:pPr>
              <w:rPr>
                <w:sz w:val="22"/>
                <w:szCs w:val="22"/>
              </w:rPr>
            </w:pPr>
            <w:r w:rsidRPr="00934CAD">
              <w:rPr>
                <w:bCs/>
                <w:sz w:val="22"/>
                <w:szCs w:val="22"/>
              </w:rPr>
              <w:t>Zastupitelstvo hlavního města Prahy usnesením č. 33/10 ze dne 23. 4. 2026 schválilo poskytnutí účelových neinvestičních dotací z rozpočtu vlastního hlavního města Prahy</w:t>
            </w:r>
            <w:r>
              <w:rPr>
                <w:bCs/>
                <w:sz w:val="22"/>
                <w:szCs w:val="22"/>
              </w:rPr>
              <w:t xml:space="preserve"> na akce</w:t>
            </w:r>
          </w:p>
          <w:p w14:paraId="4B0100A9" w14:textId="77777777" w:rsidR="00ED0C0D" w:rsidRDefault="00ED0C0D" w:rsidP="00ED0C0D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F83585">
              <w:rPr>
                <w:sz w:val="22"/>
                <w:szCs w:val="22"/>
              </w:rPr>
              <w:t xml:space="preserve">Reuse den, </w:t>
            </w:r>
          </w:p>
          <w:p w14:paraId="00832838" w14:textId="77777777" w:rsidR="00ED0C0D" w:rsidRPr="00F83585" w:rsidRDefault="00ED0C0D" w:rsidP="00ED0C0D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F83585">
              <w:rPr>
                <w:sz w:val="22"/>
                <w:szCs w:val="22"/>
              </w:rPr>
              <w:t>ve výši 60 500,00 Kč</w:t>
            </w:r>
          </w:p>
          <w:p w14:paraId="42AA9122" w14:textId="11E601DC" w:rsidR="00ED0C0D" w:rsidRPr="00F83585" w:rsidRDefault="00ED0C0D" w:rsidP="00ED0C0D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F83585">
              <w:rPr>
                <w:sz w:val="22"/>
                <w:szCs w:val="22"/>
              </w:rPr>
              <w:t>Libeňské reuse a komunitní centrum, ve výši 3</w:t>
            </w:r>
            <w:r>
              <w:rPr>
                <w:sz w:val="22"/>
                <w:szCs w:val="22"/>
              </w:rPr>
              <w:t>19</w:t>
            </w:r>
            <w:r w:rsidRPr="00F8358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</w:t>
            </w:r>
            <w:r w:rsidRPr="00F83585">
              <w:rPr>
                <w:sz w:val="22"/>
                <w:szCs w:val="22"/>
              </w:rPr>
              <w:t>00,00 Kč</w:t>
            </w:r>
          </w:p>
          <w:p w14:paraId="140D97A7" w14:textId="77777777" w:rsidR="00ED0C0D" w:rsidRPr="00365FE1" w:rsidRDefault="00ED0C0D" w:rsidP="00ED0C0D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A650" w14:textId="77777777" w:rsidR="00ED0C0D" w:rsidRDefault="00ED0C0D" w:rsidP="00ED0C0D">
            <w:pPr>
              <w:jc w:val="right"/>
              <w:rPr>
                <w:bCs/>
                <w:sz w:val="22"/>
                <w:szCs w:val="22"/>
              </w:rPr>
            </w:pPr>
          </w:p>
          <w:p w14:paraId="0F8F0BA7" w14:textId="77777777" w:rsidR="00ED0C0D" w:rsidRDefault="00ED0C0D" w:rsidP="00ED0C0D">
            <w:pPr>
              <w:jc w:val="right"/>
              <w:rPr>
                <w:bCs/>
                <w:sz w:val="22"/>
                <w:szCs w:val="22"/>
              </w:rPr>
            </w:pPr>
          </w:p>
          <w:p w14:paraId="7DBECF2B" w14:textId="77777777" w:rsidR="00ED0C0D" w:rsidRDefault="00ED0C0D" w:rsidP="00ED0C0D">
            <w:pPr>
              <w:jc w:val="right"/>
              <w:rPr>
                <w:bCs/>
                <w:sz w:val="22"/>
                <w:szCs w:val="22"/>
              </w:rPr>
            </w:pPr>
          </w:p>
          <w:p w14:paraId="1C1EAC18" w14:textId="77777777" w:rsidR="00ED0C0D" w:rsidRDefault="00ED0C0D" w:rsidP="00ED0C0D">
            <w:pPr>
              <w:jc w:val="right"/>
              <w:rPr>
                <w:bCs/>
                <w:sz w:val="22"/>
                <w:szCs w:val="22"/>
              </w:rPr>
            </w:pPr>
          </w:p>
          <w:p w14:paraId="5FBCD7C7" w14:textId="77777777" w:rsidR="00ED0C0D" w:rsidRDefault="00ED0C0D" w:rsidP="00ED0C0D">
            <w:pPr>
              <w:jc w:val="right"/>
              <w:rPr>
                <w:bCs/>
                <w:sz w:val="22"/>
                <w:szCs w:val="22"/>
              </w:rPr>
            </w:pPr>
          </w:p>
          <w:p w14:paraId="6AAEDCEF" w14:textId="77777777" w:rsidR="00ED0C0D" w:rsidRDefault="00ED0C0D" w:rsidP="00ED0C0D">
            <w:pPr>
              <w:jc w:val="right"/>
              <w:rPr>
                <w:bCs/>
                <w:sz w:val="22"/>
                <w:szCs w:val="22"/>
              </w:rPr>
            </w:pPr>
          </w:p>
          <w:p w14:paraId="515EAF64" w14:textId="77777777" w:rsidR="00ED0C0D" w:rsidRPr="00F83585" w:rsidRDefault="00ED0C0D" w:rsidP="00ED0C0D">
            <w:pPr>
              <w:jc w:val="right"/>
              <w:rPr>
                <w:bCs/>
                <w:sz w:val="22"/>
                <w:szCs w:val="22"/>
              </w:rPr>
            </w:pPr>
            <w:r w:rsidRPr="00F83585">
              <w:rPr>
                <w:bCs/>
                <w:sz w:val="22"/>
                <w:szCs w:val="22"/>
              </w:rPr>
              <w:t>+ 60,5</w:t>
            </w:r>
          </w:p>
          <w:p w14:paraId="387B5EC1" w14:textId="77777777" w:rsidR="00ED0C0D" w:rsidRDefault="00ED0C0D" w:rsidP="00ED0C0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87F9CDC" w14:textId="0707D767" w:rsidR="00ED0C0D" w:rsidRDefault="00ED0C0D" w:rsidP="00ED0C0D">
            <w:pPr>
              <w:jc w:val="right"/>
              <w:rPr>
                <w:bCs/>
                <w:sz w:val="22"/>
                <w:szCs w:val="22"/>
              </w:rPr>
            </w:pPr>
            <w:r w:rsidRPr="00F83585">
              <w:rPr>
                <w:sz w:val="22"/>
                <w:szCs w:val="22"/>
              </w:rPr>
              <w:t>+ 3</w:t>
            </w:r>
            <w:r>
              <w:rPr>
                <w:sz w:val="22"/>
                <w:szCs w:val="22"/>
              </w:rPr>
              <w:t>19</w:t>
            </w:r>
            <w:r w:rsidRPr="00F8358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5FD6" w14:textId="77777777" w:rsidR="00ED0C0D" w:rsidRDefault="00ED0C0D" w:rsidP="00ED0C0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06 – kultura a cestovní ruch,</w:t>
            </w:r>
            <w:r>
              <w:rPr>
                <w:sz w:val="22"/>
                <w:szCs w:val="22"/>
              </w:rPr>
              <w:br/>
              <w:t>(OKSMPP ÚMČ)</w:t>
            </w:r>
          </w:p>
          <w:p w14:paraId="42C15568" w14:textId="77777777" w:rsidR="00ED0C0D" w:rsidRDefault="00ED0C0D" w:rsidP="00ED0C0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DF64742" w14:textId="77777777" w:rsidR="00ED0C0D" w:rsidRDefault="00ED0C0D" w:rsidP="00ED0C0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C18659A" w14:textId="77777777" w:rsidR="00ED0C0D" w:rsidRDefault="00ED0C0D" w:rsidP="00ED0C0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EFE8862" w14:textId="77777777" w:rsidR="00ED0C0D" w:rsidRDefault="00ED0C0D" w:rsidP="00ED0C0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55C2DD5C" w14:textId="77777777" w:rsidR="00ED0C0D" w:rsidRDefault="00ED0C0D" w:rsidP="00ED0C0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FB2F062" w14:textId="77777777" w:rsidR="00ED0C0D" w:rsidRDefault="00ED0C0D" w:rsidP="00ED0C0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7EBCB0E5" w14:textId="77777777" w:rsidR="00ED0C0D" w:rsidRDefault="00ED0C0D" w:rsidP="00ED0C0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2B19F2A" w14:textId="27DB4478" w:rsidR="00ED0C0D" w:rsidRDefault="00ED0C0D" w:rsidP="00ED0C0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 81)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6C10" w14:textId="77777777" w:rsidR="00ED0C0D" w:rsidRDefault="00ED0C0D" w:rsidP="00ED0C0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06 – kultura a cestovní ruch,</w:t>
            </w:r>
          </w:p>
          <w:p w14:paraId="6CE46BB0" w14:textId="77777777" w:rsidR="00ED0C0D" w:rsidRDefault="00ED0C0D" w:rsidP="00ED0C0D">
            <w:pPr>
              <w:pStyle w:val="Zkladntext2"/>
              <w:rPr>
                <w:szCs w:val="22"/>
              </w:rPr>
            </w:pPr>
          </w:p>
          <w:p w14:paraId="120442E4" w14:textId="77777777" w:rsidR="00ED0C0D" w:rsidRDefault="00ED0C0D" w:rsidP="00ED0C0D">
            <w:pPr>
              <w:pStyle w:val="Zkladntext2"/>
              <w:rPr>
                <w:szCs w:val="22"/>
              </w:rPr>
            </w:pPr>
          </w:p>
          <w:p w14:paraId="4886D35C" w14:textId="77777777" w:rsidR="00ED0C0D" w:rsidRDefault="00ED0C0D" w:rsidP="00ED0C0D">
            <w:pPr>
              <w:pStyle w:val="Zkladntext2"/>
              <w:rPr>
                <w:szCs w:val="22"/>
              </w:rPr>
            </w:pPr>
          </w:p>
          <w:p w14:paraId="7767428A" w14:textId="52DF5160" w:rsidR="00ED0C0D" w:rsidRPr="007F1253" w:rsidRDefault="00ED0C0D" w:rsidP="00ED0C0D">
            <w:pPr>
              <w:pStyle w:val="Zkladntext2"/>
              <w:rPr>
                <w:szCs w:val="22"/>
              </w:rPr>
            </w:pPr>
            <w:r w:rsidRPr="007F1253">
              <w:rPr>
                <w:szCs w:val="22"/>
              </w:rPr>
              <w:t>neinvestiční převody mezi MČ</w:t>
            </w:r>
            <w:r>
              <w:rPr>
                <w:szCs w:val="22"/>
              </w:rPr>
              <w:t xml:space="preserve"> </w:t>
            </w:r>
            <w:r w:rsidRPr="007F1253">
              <w:rPr>
                <w:szCs w:val="22"/>
              </w:rPr>
              <w:t>a hl. m. Prahou</w:t>
            </w:r>
          </w:p>
          <w:p w14:paraId="4F70AB55" w14:textId="77777777" w:rsidR="00ED0C0D" w:rsidRDefault="00ED0C0D" w:rsidP="00ED0C0D">
            <w:pPr>
              <w:pStyle w:val="Zkladntext2"/>
              <w:rPr>
                <w:szCs w:val="22"/>
              </w:rPr>
            </w:pPr>
          </w:p>
          <w:p w14:paraId="7333C1E1" w14:textId="3069B7D1" w:rsidR="00ED0C0D" w:rsidRDefault="00ED0C0D" w:rsidP="00ED0C0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81)</w:t>
            </w:r>
          </w:p>
        </w:tc>
      </w:tr>
      <w:tr w:rsidR="00E96212" w:rsidRPr="00123944" w14:paraId="3250D408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150C" w14:textId="330BF938" w:rsidR="00E96212" w:rsidRPr="00A36197" w:rsidRDefault="00E96212" w:rsidP="00E96212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A36197">
              <w:rPr>
                <w:szCs w:val="22"/>
              </w:rPr>
              <w:t>.</w:t>
            </w:r>
          </w:p>
          <w:p w14:paraId="5A01301F" w14:textId="77777777" w:rsidR="00E96212" w:rsidRPr="00A36197" w:rsidRDefault="00E96212" w:rsidP="00E96212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31AE3C7B" w14:textId="4BBC3DED" w:rsidR="00E96212" w:rsidRDefault="00E96212" w:rsidP="00E96212">
            <w:pPr>
              <w:pStyle w:val="Zkladntext2"/>
              <w:jc w:val="center"/>
              <w:rPr>
                <w:szCs w:val="22"/>
              </w:rPr>
            </w:pPr>
            <w:r w:rsidRPr="00F759AF">
              <w:rPr>
                <w:b/>
                <w:bCs/>
                <w:szCs w:val="22"/>
              </w:rPr>
              <w:t>302</w:t>
            </w:r>
            <w:r>
              <w:rPr>
                <w:b/>
                <w:bCs/>
                <w:szCs w:val="22"/>
              </w:rPr>
              <w:t>8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6E2F" w14:textId="77777777" w:rsidR="00DA7974" w:rsidRDefault="00DA7974" w:rsidP="00DA7974">
            <w:pPr>
              <w:rPr>
                <w:bCs/>
                <w:sz w:val="22"/>
                <w:szCs w:val="22"/>
              </w:rPr>
            </w:pPr>
            <w:r w:rsidRPr="00434BE9">
              <w:rPr>
                <w:bCs/>
                <w:sz w:val="22"/>
                <w:szCs w:val="22"/>
              </w:rPr>
              <w:t xml:space="preserve">Zastupitelstvo hl. m. Prahy schválilo usnesením č. 33/3 ze dne 23. 4. 2026 poskytnutí účelových neinvestičních dotací z rozpočtu hl. m. Prahy, které jsou určeny pro </w:t>
            </w:r>
          </w:p>
          <w:p w14:paraId="375BC3E9" w14:textId="28F92725" w:rsidR="00DA7974" w:rsidRPr="00DA7974" w:rsidRDefault="00DA7974" w:rsidP="00DA7974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DA7974">
              <w:rPr>
                <w:sz w:val="22"/>
                <w:szCs w:val="22"/>
              </w:rPr>
              <w:t>jednotku Sboru dobrovolných hasičů (</w:t>
            </w:r>
            <w:r w:rsidR="00F37CA9">
              <w:rPr>
                <w:sz w:val="22"/>
                <w:szCs w:val="22"/>
              </w:rPr>
              <w:t>č</w:t>
            </w:r>
            <w:r w:rsidRPr="00DA7974">
              <w:rPr>
                <w:sz w:val="22"/>
                <w:szCs w:val="22"/>
              </w:rPr>
              <w:t xml:space="preserve">innost jednotky SDH Praha 8, oprava techniky, </w:t>
            </w:r>
            <w:r w:rsidR="00F37CA9">
              <w:rPr>
                <w:sz w:val="22"/>
                <w:szCs w:val="22"/>
              </w:rPr>
              <w:t>d</w:t>
            </w:r>
            <w:r w:rsidRPr="00DA7974">
              <w:rPr>
                <w:sz w:val="22"/>
                <w:szCs w:val="22"/>
              </w:rPr>
              <w:t>ovybavení výstroje dle koncepce),</w:t>
            </w:r>
          </w:p>
          <w:p w14:paraId="04531247" w14:textId="3A4E6201" w:rsidR="00E96212" w:rsidRPr="00934CAD" w:rsidRDefault="00DA7974" w:rsidP="007A6216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DA7974">
              <w:rPr>
                <w:sz w:val="22"/>
                <w:szCs w:val="22"/>
              </w:rPr>
              <w:t>ve výši 540 000,00 Kč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2D21" w14:textId="77777777" w:rsidR="00E96212" w:rsidRPr="00DC1F14" w:rsidRDefault="00E96212" w:rsidP="00E96212">
            <w:pPr>
              <w:jc w:val="right"/>
              <w:rPr>
                <w:sz w:val="22"/>
                <w:szCs w:val="22"/>
              </w:rPr>
            </w:pPr>
          </w:p>
          <w:p w14:paraId="705F0C40" w14:textId="77777777" w:rsidR="00E96212" w:rsidRPr="00DC1F14" w:rsidRDefault="00E96212" w:rsidP="00E96212">
            <w:pPr>
              <w:jc w:val="right"/>
              <w:rPr>
                <w:sz w:val="22"/>
                <w:szCs w:val="22"/>
              </w:rPr>
            </w:pPr>
          </w:p>
          <w:p w14:paraId="0965D51C" w14:textId="77777777" w:rsidR="00E96212" w:rsidRPr="00DC1F14" w:rsidRDefault="00E96212" w:rsidP="00E96212">
            <w:pPr>
              <w:jc w:val="right"/>
              <w:rPr>
                <w:sz w:val="22"/>
                <w:szCs w:val="22"/>
              </w:rPr>
            </w:pPr>
          </w:p>
          <w:p w14:paraId="22AD4F57" w14:textId="77777777" w:rsidR="00E96212" w:rsidRPr="00DC1F14" w:rsidRDefault="00E96212" w:rsidP="00E96212">
            <w:pPr>
              <w:jc w:val="right"/>
              <w:rPr>
                <w:sz w:val="22"/>
                <w:szCs w:val="22"/>
              </w:rPr>
            </w:pPr>
          </w:p>
          <w:p w14:paraId="6DC990F9" w14:textId="77777777" w:rsidR="00E96212" w:rsidRPr="00DC1F14" w:rsidRDefault="00E96212" w:rsidP="00E96212">
            <w:pPr>
              <w:jc w:val="right"/>
              <w:rPr>
                <w:sz w:val="22"/>
                <w:szCs w:val="22"/>
              </w:rPr>
            </w:pPr>
          </w:p>
          <w:p w14:paraId="01F0EE3C" w14:textId="06D28842" w:rsidR="00E96212" w:rsidRDefault="00E96212" w:rsidP="00E96212">
            <w:pPr>
              <w:jc w:val="right"/>
              <w:rPr>
                <w:bCs/>
                <w:sz w:val="22"/>
                <w:szCs w:val="22"/>
              </w:rPr>
            </w:pPr>
            <w:r w:rsidRPr="00DC1F14">
              <w:rPr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540</w:t>
            </w:r>
            <w:r w:rsidRPr="00DC1F14">
              <w:rPr>
                <w:sz w:val="22"/>
                <w:szCs w:val="22"/>
              </w:rPr>
              <w:t>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A470" w14:textId="77777777" w:rsidR="00E96212" w:rsidRPr="00DC1F14" w:rsidRDefault="00E96212" w:rsidP="00E9621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C1F14">
              <w:rPr>
                <w:sz w:val="22"/>
                <w:szCs w:val="22"/>
              </w:rPr>
              <w:t>Kapitola 07 – bezpečnost,</w:t>
            </w:r>
            <w:r w:rsidRPr="00DC1F14">
              <w:rPr>
                <w:sz w:val="22"/>
                <w:szCs w:val="22"/>
              </w:rPr>
              <w:br/>
              <w:t>(OBKŘ ÚMČ)</w:t>
            </w:r>
          </w:p>
          <w:p w14:paraId="5FDC3CE5" w14:textId="77777777" w:rsidR="00E96212" w:rsidRPr="00DC1F14" w:rsidRDefault="00E96212" w:rsidP="00E9621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F18FFB9" w14:textId="77777777" w:rsidR="00E96212" w:rsidRPr="00DC1F14" w:rsidRDefault="00E96212" w:rsidP="00E9621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D173094" w14:textId="77777777" w:rsidR="00E96212" w:rsidRPr="00DC1F14" w:rsidRDefault="00E96212" w:rsidP="00E9621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C1F14">
              <w:rPr>
                <w:sz w:val="22"/>
                <w:szCs w:val="22"/>
              </w:rPr>
              <w:t>běžné výdaje</w:t>
            </w:r>
          </w:p>
          <w:p w14:paraId="1DAF6579" w14:textId="77777777" w:rsidR="00E96212" w:rsidRPr="00DC1F14" w:rsidRDefault="00E96212" w:rsidP="00E9621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CD4A646" w14:textId="77777777" w:rsidR="00E96212" w:rsidRPr="00DC1F14" w:rsidRDefault="00E96212" w:rsidP="00E9621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4FBCB09" w14:textId="77777777" w:rsidR="00E96212" w:rsidRPr="00DC1F14" w:rsidRDefault="00E96212" w:rsidP="00E9621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2F02F5E" w14:textId="42D68237" w:rsidR="00E96212" w:rsidRDefault="00E96212" w:rsidP="007A621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C1F14">
              <w:rPr>
                <w:sz w:val="22"/>
                <w:szCs w:val="22"/>
              </w:rPr>
              <w:t>(ÚZ 81)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99D0" w14:textId="77777777" w:rsidR="00E96212" w:rsidRPr="00DC1F14" w:rsidRDefault="00E96212" w:rsidP="00E96212">
            <w:pPr>
              <w:pStyle w:val="Zkladntext2"/>
              <w:rPr>
                <w:szCs w:val="22"/>
              </w:rPr>
            </w:pPr>
            <w:r w:rsidRPr="00DC1F14">
              <w:rPr>
                <w:szCs w:val="22"/>
              </w:rPr>
              <w:t>Kapitola 07 – bezpečnost,</w:t>
            </w:r>
            <w:r w:rsidRPr="00DC1F14">
              <w:rPr>
                <w:szCs w:val="22"/>
              </w:rPr>
              <w:br/>
            </w:r>
          </w:p>
          <w:p w14:paraId="5898AE08" w14:textId="77777777" w:rsidR="00E96212" w:rsidRPr="00DC1F14" w:rsidRDefault="00E96212" w:rsidP="00E96212">
            <w:pPr>
              <w:pStyle w:val="Zkladntext2"/>
              <w:rPr>
                <w:szCs w:val="22"/>
              </w:rPr>
            </w:pPr>
          </w:p>
          <w:p w14:paraId="74595147" w14:textId="77777777" w:rsidR="00E96212" w:rsidRPr="00DC1F14" w:rsidRDefault="00E96212" w:rsidP="00E96212">
            <w:pPr>
              <w:pStyle w:val="Zkladntext2"/>
              <w:rPr>
                <w:szCs w:val="22"/>
              </w:rPr>
            </w:pPr>
          </w:p>
          <w:p w14:paraId="219011F9" w14:textId="77777777" w:rsidR="00E96212" w:rsidRPr="00DC1F14" w:rsidRDefault="00E96212" w:rsidP="00E96212">
            <w:pPr>
              <w:pStyle w:val="Zkladntext2"/>
              <w:rPr>
                <w:szCs w:val="22"/>
              </w:rPr>
            </w:pPr>
            <w:r w:rsidRPr="00DC1F14">
              <w:rPr>
                <w:szCs w:val="22"/>
              </w:rPr>
              <w:t>neinvestiční převody mezi MČ a hl. m. Prahou</w:t>
            </w:r>
          </w:p>
          <w:p w14:paraId="2F0E36A1" w14:textId="77777777" w:rsidR="00E96212" w:rsidRPr="00DC1F14" w:rsidRDefault="00E96212" w:rsidP="00E96212">
            <w:pPr>
              <w:pStyle w:val="Zkladntext2"/>
              <w:rPr>
                <w:szCs w:val="22"/>
              </w:rPr>
            </w:pPr>
          </w:p>
          <w:p w14:paraId="2355EC24" w14:textId="4F5288AB" w:rsidR="00E96212" w:rsidRDefault="00E96212" w:rsidP="00E96212">
            <w:pPr>
              <w:pStyle w:val="Zkladntext2"/>
              <w:rPr>
                <w:szCs w:val="22"/>
              </w:rPr>
            </w:pPr>
            <w:r w:rsidRPr="00DC1F14">
              <w:rPr>
                <w:szCs w:val="22"/>
              </w:rPr>
              <w:t>(ÚZ 81)</w:t>
            </w:r>
          </w:p>
        </w:tc>
      </w:tr>
      <w:tr w:rsidR="00A43419" w:rsidRPr="00123944" w14:paraId="71561B44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3D0B" w14:textId="7BE454F0" w:rsidR="00A43419" w:rsidRPr="00A36197" w:rsidRDefault="00A43419" w:rsidP="00A43419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A36197">
              <w:rPr>
                <w:szCs w:val="22"/>
              </w:rPr>
              <w:t>.</w:t>
            </w:r>
          </w:p>
          <w:p w14:paraId="06C2901D" w14:textId="77777777" w:rsidR="00A43419" w:rsidRPr="00A36197" w:rsidRDefault="00A43419" w:rsidP="00A43419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7BDCF5E0" w14:textId="45779609" w:rsidR="00A43419" w:rsidRDefault="00A43419" w:rsidP="00A43419">
            <w:pPr>
              <w:pStyle w:val="Zkladntext2"/>
              <w:jc w:val="center"/>
              <w:rPr>
                <w:szCs w:val="22"/>
              </w:rPr>
            </w:pPr>
            <w:r w:rsidRPr="00F759AF">
              <w:rPr>
                <w:b/>
                <w:bCs/>
                <w:szCs w:val="22"/>
              </w:rPr>
              <w:t>302</w:t>
            </w:r>
            <w:r>
              <w:rPr>
                <w:b/>
                <w:bCs/>
                <w:szCs w:val="22"/>
              </w:rPr>
              <w:t>7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E1D4" w14:textId="3B40BBF8" w:rsidR="00A43419" w:rsidRDefault="00A43419" w:rsidP="00A43419">
            <w:pPr>
              <w:rPr>
                <w:bCs/>
                <w:sz w:val="22"/>
                <w:szCs w:val="22"/>
              </w:rPr>
            </w:pPr>
            <w:r w:rsidRPr="00395D5F">
              <w:rPr>
                <w:bCs/>
                <w:sz w:val="22"/>
                <w:szCs w:val="22"/>
              </w:rPr>
              <w:t xml:space="preserve">Zastupitelstvo hl. m. Prahy usnesením </w:t>
            </w:r>
            <w:r>
              <w:rPr>
                <w:bCs/>
                <w:sz w:val="22"/>
                <w:szCs w:val="22"/>
              </w:rPr>
              <w:br/>
            </w:r>
            <w:r w:rsidRPr="00395D5F">
              <w:rPr>
                <w:bCs/>
                <w:sz w:val="22"/>
                <w:szCs w:val="22"/>
              </w:rPr>
              <w:t>č. 33/2 ze dne 23. 4. 2026 schválilo poskytnutí účelové neinvestiční dotace z rozpočtu hl. m. Prahy městské části</w:t>
            </w:r>
            <w:r>
              <w:rPr>
                <w:bCs/>
                <w:sz w:val="22"/>
                <w:szCs w:val="22"/>
              </w:rPr>
              <w:t xml:space="preserve"> P8</w:t>
            </w:r>
            <w:r w:rsidRPr="00395D5F">
              <w:rPr>
                <w:bCs/>
                <w:sz w:val="22"/>
                <w:szCs w:val="22"/>
              </w:rPr>
              <w:t xml:space="preserve"> v</w:t>
            </w:r>
            <w:r>
              <w:rPr>
                <w:bCs/>
                <w:sz w:val="22"/>
                <w:szCs w:val="22"/>
              </w:rPr>
              <w:t> </w:t>
            </w:r>
            <w:r w:rsidRPr="00395D5F">
              <w:rPr>
                <w:bCs/>
                <w:sz w:val="22"/>
                <w:szCs w:val="22"/>
              </w:rPr>
              <w:t>rámci</w:t>
            </w:r>
          </w:p>
          <w:p w14:paraId="3D45FFC8" w14:textId="2DAC7A5D" w:rsidR="00A43419" w:rsidRPr="00A43419" w:rsidRDefault="00A43419" w:rsidP="00A43419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395D5F">
              <w:rPr>
                <w:bCs/>
                <w:sz w:val="22"/>
                <w:szCs w:val="22"/>
              </w:rPr>
              <w:t xml:space="preserve"> </w:t>
            </w:r>
            <w:r w:rsidRPr="00A43419">
              <w:rPr>
                <w:sz w:val="22"/>
                <w:szCs w:val="22"/>
              </w:rPr>
              <w:t xml:space="preserve">Programu primární prevence </w:t>
            </w:r>
            <w:r>
              <w:rPr>
                <w:sz w:val="22"/>
                <w:szCs w:val="22"/>
              </w:rPr>
              <w:br/>
            </w:r>
            <w:r w:rsidRPr="00A43419">
              <w:rPr>
                <w:sz w:val="22"/>
                <w:szCs w:val="22"/>
              </w:rPr>
              <w:t xml:space="preserve">ve školách a školských zařízeních </w:t>
            </w:r>
            <w:r>
              <w:rPr>
                <w:sz w:val="22"/>
                <w:szCs w:val="22"/>
              </w:rPr>
              <w:br/>
            </w:r>
            <w:r w:rsidRPr="00A43419">
              <w:rPr>
                <w:sz w:val="22"/>
                <w:szCs w:val="22"/>
              </w:rPr>
              <w:t>pro rok 2026</w:t>
            </w:r>
            <w:r>
              <w:rPr>
                <w:sz w:val="22"/>
                <w:szCs w:val="22"/>
              </w:rPr>
              <w:t>,</w:t>
            </w:r>
            <w:r w:rsidRPr="00A43419">
              <w:rPr>
                <w:sz w:val="22"/>
                <w:szCs w:val="22"/>
              </w:rPr>
              <w:t xml:space="preserve"> </w:t>
            </w:r>
          </w:p>
          <w:p w14:paraId="66D19B6B" w14:textId="38352C79" w:rsidR="00A43419" w:rsidRPr="00434BE9" w:rsidRDefault="00A43419" w:rsidP="007A6216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ve výši 1 060 500,00 Kč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D30C" w14:textId="77777777" w:rsidR="00A43419" w:rsidRDefault="00A43419" w:rsidP="00A43419">
            <w:pPr>
              <w:jc w:val="right"/>
              <w:rPr>
                <w:bCs/>
                <w:sz w:val="22"/>
                <w:szCs w:val="22"/>
              </w:rPr>
            </w:pPr>
          </w:p>
          <w:p w14:paraId="4AEE3F69" w14:textId="77777777" w:rsidR="00A43419" w:rsidRDefault="00A43419" w:rsidP="00A43419">
            <w:pPr>
              <w:jc w:val="right"/>
              <w:rPr>
                <w:bCs/>
                <w:sz w:val="22"/>
                <w:szCs w:val="22"/>
              </w:rPr>
            </w:pPr>
          </w:p>
          <w:p w14:paraId="310386FF" w14:textId="77777777" w:rsidR="00A43419" w:rsidRDefault="00A43419" w:rsidP="00A43419">
            <w:pPr>
              <w:jc w:val="right"/>
              <w:rPr>
                <w:bCs/>
                <w:sz w:val="22"/>
                <w:szCs w:val="22"/>
              </w:rPr>
            </w:pPr>
          </w:p>
          <w:p w14:paraId="6F5EB508" w14:textId="77777777" w:rsidR="00A43419" w:rsidRDefault="00A43419" w:rsidP="00A43419">
            <w:pPr>
              <w:jc w:val="right"/>
              <w:rPr>
                <w:bCs/>
                <w:sz w:val="22"/>
                <w:szCs w:val="22"/>
              </w:rPr>
            </w:pPr>
          </w:p>
          <w:p w14:paraId="1F53F04A" w14:textId="77777777" w:rsidR="00A43419" w:rsidRDefault="00A43419" w:rsidP="00A43419">
            <w:pPr>
              <w:jc w:val="right"/>
              <w:rPr>
                <w:bCs/>
                <w:sz w:val="22"/>
                <w:szCs w:val="22"/>
              </w:rPr>
            </w:pPr>
          </w:p>
          <w:p w14:paraId="12443A41" w14:textId="292B434A" w:rsidR="00A43419" w:rsidRPr="00DC1F14" w:rsidRDefault="00A43419" w:rsidP="00A43419">
            <w:pPr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+ 1 060,5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CA70" w14:textId="77777777" w:rsidR="00A43419" w:rsidRDefault="00A43419" w:rsidP="00A43419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6466E5F4" w14:textId="77777777" w:rsidR="00A43419" w:rsidRDefault="00A43419" w:rsidP="00A4341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A90B57A" w14:textId="77777777" w:rsidR="00A43419" w:rsidRDefault="00A43419" w:rsidP="00A4341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C8F027A" w14:textId="77777777" w:rsidR="00A43419" w:rsidRDefault="00A43419" w:rsidP="00A43419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příspěvky</w:t>
            </w:r>
          </w:p>
          <w:p w14:paraId="155EF783" w14:textId="77777777" w:rsidR="00A43419" w:rsidRDefault="00A43419" w:rsidP="00A4341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74A135C" w14:textId="77777777" w:rsidR="00A43419" w:rsidRDefault="00A43419" w:rsidP="00A4341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E7B960B" w14:textId="6FD5A828" w:rsidR="00A43419" w:rsidRPr="00DC1F14" w:rsidRDefault="00A43419" w:rsidP="00A4341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 115)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EA8F" w14:textId="77777777" w:rsidR="00A43419" w:rsidRDefault="00A43419" w:rsidP="00A4341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04 – školství, mládež a sport, </w:t>
            </w:r>
            <w:r>
              <w:rPr>
                <w:szCs w:val="22"/>
              </w:rPr>
              <w:br/>
            </w:r>
          </w:p>
          <w:p w14:paraId="22535CAC" w14:textId="77777777" w:rsidR="00A43419" w:rsidRDefault="00A43419" w:rsidP="00A43419">
            <w:pPr>
              <w:pStyle w:val="Zkladntext2"/>
              <w:rPr>
                <w:szCs w:val="22"/>
              </w:rPr>
            </w:pPr>
          </w:p>
          <w:p w14:paraId="7316FB89" w14:textId="77777777" w:rsidR="00A43419" w:rsidRPr="007F1253" w:rsidRDefault="00A43419" w:rsidP="00A43419">
            <w:pPr>
              <w:pStyle w:val="Zkladntext2"/>
              <w:rPr>
                <w:szCs w:val="22"/>
              </w:rPr>
            </w:pPr>
            <w:r w:rsidRPr="007F1253">
              <w:rPr>
                <w:szCs w:val="22"/>
              </w:rPr>
              <w:t xml:space="preserve">neinvestiční převody mezi </w:t>
            </w:r>
            <w:r>
              <w:rPr>
                <w:szCs w:val="22"/>
              </w:rPr>
              <w:br/>
            </w:r>
            <w:r w:rsidRPr="007F1253">
              <w:rPr>
                <w:szCs w:val="22"/>
              </w:rPr>
              <w:t>MČ</w:t>
            </w:r>
            <w:r>
              <w:rPr>
                <w:szCs w:val="22"/>
              </w:rPr>
              <w:t xml:space="preserve"> </w:t>
            </w:r>
            <w:r w:rsidRPr="007F1253">
              <w:rPr>
                <w:szCs w:val="22"/>
              </w:rPr>
              <w:t>a hl. m. Prahou</w:t>
            </w:r>
          </w:p>
          <w:p w14:paraId="46381A4F" w14:textId="53BCBACB" w:rsidR="00A43419" w:rsidRPr="00DC1F14" w:rsidRDefault="00A43419" w:rsidP="00A4341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115)</w:t>
            </w:r>
          </w:p>
        </w:tc>
      </w:tr>
      <w:tr w:rsidR="007A6216" w:rsidRPr="00123944" w14:paraId="688826D1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B67B" w14:textId="4B9D98A7" w:rsidR="007A6216" w:rsidRPr="00A36197" w:rsidRDefault="007A6216" w:rsidP="007A6216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  <w:r w:rsidRPr="00A36197">
              <w:rPr>
                <w:szCs w:val="22"/>
              </w:rPr>
              <w:t>.</w:t>
            </w:r>
          </w:p>
          <w:p w14:paraId="3A598AF0" w14:textId="77777777" w:rsidR="007A6216" w:rsidRPr="00A36197" w:rsidRDefault="007A6216" w:rsidP="007A6216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01343086" w14:textId="11D6593C" w:rsidR="007A6216" w:rsidRPr="00941BB6" w:rsidRDefault="007A6216" w:rsidP="007A6216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941BB6">
              <w:rPr>
                <w:b/>
                <w:bCs/>
                <w:szCs w:val="22"/>
              </w:rPr>
              <w:t>45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47DB" w14:textId="77777777" w:rsidR="007A6216" w:rsidRPr="00E573D4" w:rsidRDefault="007A6216" w:rsidP="007A6216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E573D4">
              <w:rPr>
                <w:sz w:val="22"/>
                <w:szCs w:val="22"/>
              </w:rPr>
              <w:t xml:space="preserve">Zvýšení rozpočtu Kapitoly 04 – školství, mládež a sport, odboru školství (OŠ) ÚMČ, </w:t>
            </w:r>
            <w:r>
              <w:rPr>
                <w:sz w:val="22"/>
                <w:szCs w:val="22"/>
              </w:rPr>
              <w:t>ne</w:t>
            </w:r>
            <w:r w:rsidRPr="00E573D4">
              <w:rPr>
                <w:sz w:val="22"/>
                <w:szCs w:val="22"/>
              </w:rPr>
              <w:t xml:space="preserve">investičního příspěvku </w:t>
            </w:r>
          </w:p>
          <w:p w14:paraId="13669285" w14:textId="77777777" w:rsidR="007A6216" w:rsidRDefault="007A6216" w:rsidP="007A6216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7A6216">
              <w:rPr>
                <w:bCs/>
                <w:sz w:val="22"/>
                <w:szCs w:val="22"/>
              </w:rPr>
              <w:t xml:space="preserve">ZŠ Glowackého, </w:t>
            </w:r>
          </w:p>
          <w:p w14:paraId="09F97D5F" w14:textId="5EDB0548" w:rsidR="007A6216" w:rsidRPr="007A6216" w:rsidRDefault="007A6216" w:rsidP="007A6216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7A6216">
              <w:rPr>
                <w:bCs/>
                <w:sz w:val="22"/>
                <w:szCs w:val="22"/>
              </w:rPr>
              <w:t>ve výši 400 000,00 Kč,</w:t>
            </w:r>
          </w:p>
          <w:p w14:paraId="434B4CB3" w14:textId="77777777" w:rsidR="007A6216" w:rsidRPr="007A6216" w:rsidRDefault="007A6216" w:rsidP="007A6216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7A6216">
              <w:rPr>
                <w:bCs/>
                <w:sz w:val="22"/>
                <w:szCs w:val="22"/>
              </w:rPr>
              <w:t>a to účelově na energie z důvodu provozu nafukovací haly</w:t>
            </w:r>
          </w:p>
          <w:p w14:paraId="3346A503" w14:textId="77777777" w:rsidR="007A6216" w:rsidRDefault="007A6216" w:rsidP="007A6216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7A6216">
              <w:rPr>
                <w:bCs/>
                <w:sz w:val="22"/>
                <w:szCs w:val="22"/>
              </w:rPr>
              <w:t xml:space="preserve">ZŠ Palmovka, </w:t>
            </w:r>
          </w:p>
          <w:p w14:paraId="3ACA48CB" w14:textId="610FB95A" w:rsidR="007A6216" w:rsidRPr="007A6216" w:rsidRDefault="007A6216" w:rsidP="007A6216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7A6216">
              <w:rPr>
                <w:bCs/>
                <w:sz w:val="22"/>
                <w:szCs w:val="22"/>
              </w:rPr>
              <w:t>ve výši 70 000,00 Kč,</w:t>
            </w:r>
          </w:p>
          <w:p w14:paraId="7D575E72" w14:textId="77777777" w:rsidR="007A6216" w:rsidRDefault="007A6216" w:rsidP="007A6216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7A6216">
              <w:rPr>
                <w:bCs/>
                <w:sz w:val="22"/>
                <w:szCs w:val="22"/>
              </w:rPr>
              <w:t>a to na dokrytí zvýšených nákladů na vedení účetnictví</w:t>
            </w:r>
          </w:p>
          <w:p w14:paraId="15E7E599" w14:textId="00903689" w:rsidR="001760C8" w:rsidRDefault="001760C8" w:rsidP="001760C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E573D4">
              <w:rPr>
                <w:sz w:val="22"/>
                <w:szCs w:val="22"/>
              </w:rPr>
              <w:t>Zdrojem krytí výdajů je zůstatek prostředků (tj. přebytek hospodaření za předcházející roky) nashromážděných na účelovém fondu MČ Praha 8 „Fondu rezerv a rozvoje“ (FRR)</w:t>
            </w:r>
            <w:r>
              <w:rPr>
                <w:sz w:val="22"/>
                <w:szCs w:val="22"/>
              </w:rPr>
              <w:t>.</w:t>
            </w:r>
          </w:p>
          <w:p w14:paraId="147A7456" w14:textId="77777777" w:rsidR="00EA22DE" w:rsidRDefault="00EA22DE" w:rsidP="001760C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8E5667B" w14:textId="77777777" w:rsidR="00EA22DE" w:rsidRPr="007A6216" w:rsidRDefault="00EA22DE" w:rsidP="001760C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A362FD7" w14:textId="77777777" w:rsidR="007A6216" w:rsidRPr="00395D5F" w:rsidRDefault="007A6216" w:rsidP="007A6216">
            <w:pPr>
              <w:rPr>
                <w:bCs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F70D" w14:textId="77777777" w:rsidR="00CE4CDD" w:rsidRDefault="00CE4CDD" w:rsidP="00CE4CDD">
            <w:pPr>
              <w:jc w:val="right"/>
              <w:rPr>
                <w:bCs/>
                <w:sz w:val="22"/>
                <w:szCs w:val="22"/>
              </w:rPr>
            </w:pPr>
          </w:p>
          <w:p w14:paraId="31D39031" w14:textId="77777777" w:rsidR="00CE4CDD" w:rsidRDefault="00CE4CDD" w:rsidP="00CE4CDD">
            <w:pPr>
              <w:jc w:val="right"/>
              <w:rPr>
                <w:bCs/>
                <w:sz w:val="22"/>
                <w:szCs w:val="22"/>
              </w:rPr>
            </w:pPr>
          </w:p>
          <w:p w14:paraId="32275700" w14:textId="77777777" w:rsidR="00CE4CDD" w:rsidRDefault="00CE4CDD" w:rsidP="00CE4CDD">
            <w:pPr>
              <w:jc w:val="right"/>
              <w:rPr>
                <w:bCs/>
                <w:sz w:val="22"/>
                <w:szCs w:val="22"/>
              </w:rPr>
            </w:pPr>
          </w:p>
          <w:p w14:paraId="2A1E2572" w14:textId="77777777" w:rsidR="00CE4CDD" w:rsidRDefault="00CE4CDD" w:rsidP="00CE4CDD">
            <w:pPr>
              <w:jc w:val="right"/>
              <w:rPr>
                <w:bCs/>
                <w:sz w:val="22"/>
                <w:szCs w:val="22"/>
              </w:rPr>
            </w:pPr>
          </w:p>
          <w:p w14:paraId="00E9692B" w14:textId="2A416721" w:rsidR="007A6216" w:rsidRPr="00CE4CDD" w:rsidRDefault="00CE4CDD" w:rsidP="00CE4CDD">
            <w:pPr>
              <w:jc w:val="right"/>
              <w:rPr>
                <w:bCs/>
                <w:sz w:val="22"/>
                <w:szCs w:val="22"/>
              </w:rPr>
            </w:pPr>
            <w:r w:rsidRPr="00CE4CDD">
              <w:rPr>
                <w:bCs/>
                <w:sz w:val="22"/>
                <w:szCs w:val="22"/>
              </w:rPr>
              <w:t>+ 400,0</w:t>
            </w:r>
          </w:p>
          <w:p w14:paraId="526426B1" w14:textId="77777777" w:rsidR="00CE4CDD" w:rsidRDefault="00CE4CDD" w:rsidP="00CE4CD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9C3EF4B" w14:textId="77777777" w:rsidR="00CE4CDD" w:rsidRDefault="00CE4CDD" w:rsidP="00CE4CD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BD61690" w14:textId="618F52B0" w:rsidR="00CE4CDD" w:rsidRPr="00CE4CDD" w:rsidRDefault="00CE4CDD" w:rsidP="00CE4CDD">
            <w:pPr>
              <w:pStyle w:val="Zkladntextodsazen2"/>
              <w:spacing w:after="0" w:line="240" w:lineRule="auto"/>
              <w:jc w:val="right"/>
            </w:pPr>
            <w:r w:rsidRPr="00CE4CDD">
              <w:rPr>
                <w:sz w:val="22"/>
                <w:szCs w:val="22"/>
              </w:rPr>
              <w:t>+ 70,0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A01A" w14:textId="77777777" w:rsidR="007A6216" w:rsidRPr="00246559" w:rsidRDefault="007A6216" w:rsidP="00CE4CDD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Kapitola 04 – školství, mládež a sport,</w:t>
            </w:r>
            <w:r w:rsidRPr="00246559">
              <w:rPr>
                <w:sz w:val="22"/>
                <w:szCs w:val="22"/>
              </w:rPr>
              <w:br/>
              <w:t>(OŠ ÚMČ),</w:t>
            </w:r>
          </w:p>
          <w:p w14:paraId="1357D612" w14:textId="77777777" w:rsidR="007A6216" w:rsidRDefault="007A6216" w:rsidP="00CE4CDD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DBCF80A" w14:textId="77777777" w:rsidR="007A6216" w:rsidRDefault="007A6216" w:rsidP="00CE4CDD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246559">
              <w:rPr>
                <w:bCs/>
                <w:sz w:val="22"/>
                <w:szCs w:val="22"/>
              </w:rPr>
              <w:t>neinvestiční příspěvek</w:t>
            </w:r>
          </w:p>
          <w:p w14:paraId="36832F4D" w14:textId="77777777" w:rsidR="00CE4CDD" w:rsidRDefault="00CE4CDD" w:rsidP="00CE4CDD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716F622" w14:textId="77777777" w:rsidR="00CE4CDD" w:rsidRDefault="00CE4CDD" w:rsidP="00CE4CDD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B12E37C" w14:textId="4EAE01C2" w:rsidR="00CE4CDD" w:rsidRDefault="00CE4CDD" w:rsidP="00CE4CDD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246559">
              <w:rPr>
                <w:bCs/>
                <w:sz w:val="22"/>
                <w:szCs w:val="22"/>
              </w:rPr>
              <w:t>neinvestiční příspěvek</w:t>
            </w:r>
          </w:p>
          <w:p w14:paraId="7F2C4DE1" w14:textId="2BBC351A" w:rsidR="00CE4CDD" w:rsidRDefault="00CE4CDD" w:rsidP="00CE4CDD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E1A3" w14:textId="77777777" w:rsidR="007A6216" w:rsidRPr="00246559" w:rsidRDefault="007A6216" w:rsidP="00CE4CDD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Třída 8 – financování</w:t>
            </w:r>
          </w:p>
          <w:p w14:paraId="3CD61716" w14:textId="77777777" w:rsidR="007A6216" w:rsidRDefault="007A6216" w:rsidP="00CE4CD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C407DFB" w14:textId="77777777" w:rsidR="007A6216" w:rsidRDefault="007A6216" w:rsidP="00CE4CD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12E01F7" w14:textId="77777777" w:rsidR="007A6216" w:rsidRPr="00246559" w:rsidRDefault="007A6216" w:rsidP="00CE4CDD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změna stavu prostředků na bankovních účtech</w:t>
            </w:r>
          </w:p>
          <w:p w14:paraId="61B49A16" w14:textId="6D0E3D44" w:rsidR="007A6216" w:rsidRDefault="007A6216" w:rsidP="00CE4CDD">
            <w:pPr>
              <w:pStyle w:val="Zkladntext2"/>
              <w:rPr>
                <w:szCs w:val="22"/>
              </w:rPr>
            </w:pPr>
            <w:r w:rsidRPr="00246559">
              <w:rPr>
                <w:szCs w:val="22"/>
              </w:rPr>
              <w:t>(snížení)</w:t>
            </w:r>
          </w:p>
        </w:tc>
      </w:tr>
      <w:tr w:rsidR="00EA22DE" w:rsidRPr="00123944" w14:paraId="5900B20F" w14:textId="77777777" w:rsidTr="000D2230">
        <w:trPr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C142D" w14:textId="77777777" w:rsidR="00EA22DE" w:rsidRPr="007C6160" w:rsidRDefault="00EA22DE" w:rsidP="00EA22D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2B8EE8B4" w14:textId="77777777" w:rsidR="00EA22DE" w:rsidRPr="007C6160" w:rsidRDefault="00EA22DE" w:rsidP="00EA22D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5DC21144" w14:textId="2481F9AA" w:rsidR="00EA22DE" w:rsidRDefault="00EA22DE" w:rsidP="00EA22DE">
            <w:pPr>
              <w:pStyle w:val="Zkladntext2"/>
              <w:jc w:val="center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D4733" w14:textId="2953B20C" w:rsidR="00EA22DE" w:rsidRPr="00E573D4" w:rsidRDefault="00EA22DE" w:rsidP="00EA22DE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43A5" w14:textId="0AE22E2F" w:rsidR="00EA22DE" w:rsidRPr="00246559" w:rsidRDefault="00EA22DE" w:rsidP="00EA22DE">
            <w:pPr>
              <w:pStyle w:val="Zkladntext"/>
              <w:spacing w:after="0"/>
              <w:rPr>
                <w:sz w:val="22"/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EA22DE" w:rsidRPr="00123944" w14:paraId="117D3A22" w14:textId="77777777" w:rsidTr="0079568C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0099" w14:textId="77777777" w:rsidR="00EA22DE" w:rsidRDefault="00EA22DE" w:rsidP="00EA22DE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A4CE" w14:textId="77777777" w:rsidR="00EA22DE" w:rsidRPr="00E573D4" w:rsidRDefault="00EA22DE" w:rsidP="00EA22DE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80EA" w14:textId="77777777" w:rsidR="00EA22DE" w:rsidRPr="007C6160" w:rsidRDefault="00EA22DE" w:rsidP="00EA22DE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012447A9" w14:textId="3AE8618E" w:rsidR="00EA22DE" w:rsidRDefault="00EA22DE" w:rsidP="00EA22DE">
            <w:pPr>
              <w:rPr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CEA5" w14:textId="7FF36889" w:rsidR="00EA22DE" w:rsidRPr="00246559" w:rsidRDefault="00EA22DE" w:rsidP="00EA22DE">
            <w:pPr>
              <w:pStyle w:val="Zkladntext"/>
              <w:spacing w:after="0"/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5BD0" w14:textId="77777777" w:rsidR="00EA22DE" w:rsidRPr="007C6160" w:rsidRDefault="00EA22DE" w:rsidP="00EA22DE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341500C5" w14:textId="77777777" w:rsidR="00EA22DE" w:rsidRPr="007C6160" w:rsidRDefault="00EA22DE" w:rsidP="00EA22DE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434D8F3F" w14:textId="24CB66FA" w:rsidR="00EA22DE" w:rsidRPr="00246559" w:rsidRDefault="00EA22DE" w:rsidP="00EA22DE">
            <w:pPr>
              <w:pStyle w:val="Zkladntext"/>
              <w:spacing w:after="0"/>
              <w:rPr>
                <w:sz w:val="22"/>
                <w:szCs w:val="22"/>
              </w:rPr>
            </w:pPr>
            <w:r w:rsidRPr="007C6160">
              <w:rPr>
                <w:b/>
                <w:bCs/>
                <w:szCs w:val="22"/>
              </w:rPr>
              <w:t>krytí</w:t>
            </w:r>
          </w:p>
        </w:tc>
      </w:tr>
      <w:tr w:rsidR="00EA22DE" w:rsidRPr="00123944" w14:paraId="172B6E29" w14:textId="77777777" w:rsidTr="00AD46C0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BCBC" w14:textId="77777777" w:rsidR="00EA22DE" w:rsidRPr="00246559" w:rsidRDefault="00EA22DE" w:rsidP="00EA22DE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</w:tr>
      <w:tr w:rsidR="00561CDA" w:rsidRPr="00123944" w14:paraId="1B4C3EEF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02DF" w14:textId="7886984D" w:rsidR="00561CDA" w:rsidRPr="00A36197" w:rsidRDefault="00561CDA" w:rsidP="00561CDA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  <w:r w:rsidRPr="00A36197">
              <w:rPr>
                <w:szCs w:val="22"/>
              </w:rPr>
              <w:t>.</w:t>
            </w:r>
          </w:p>
          <w:p w14:paraId="18BC0DD7" w14:textId="77777777" w:rsidR="00561CDA" w:rsidRPr="00A36197" w:rsidRDefault="00561CDA" w:rsidP="00561CDA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2F0CC8B5" w14:textId="7CF955AA" w:rsidR="00561CDA" w:rsidRDefault="00561CDA" w:rsidP="00561CDA">
            <w:pPr>
              <w:pStyle w:val="Zkladntext2"/>
              <w:jc w:val="center"/>
              <w:rPr>
                <w:szCs w:val="22"/>
              </w:rPr>
            </w:pPr>
            <w:r w:rsidRPr="00941BB6">
              <w:rPr>
                <w:b/>
                <w:bCs/>
                <w:szCs w:val="22"/>
              </w:rPr>
              <w:t>4</w:t>
            </w:r>
            <w:r>
              <w:rPr>
                <w:b/>
                <w:bCs/>
                <w:szCs w:val="22"/>
              </w:rPr>
              <w:t>6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03EA" w14:textId="77777777" w:rsidR="009C57DE" w:rsidRPr="001E2EDE" w:rsidRDefault="009C57DE" w:rsidP="009C57D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1E2EDE">
              <w:rPr>
                <w:sz w:val="22"/>
                <w:szCs w:val="22"/>
              </w:rPr>
              <w:t>Na základě ust. § 28, odst. 9 písm. b) zákona č. 250/2000 Sb. o rozpočtových pravidlech územních rozpočtů, ve znění pozdějších předpisů</w:t>
            </w:r>
          </w:p>
          <w:p w14:paraId="16390FC9" w14:textId="77777777" w:rsidR="009C57DE" w:rsidRPr="009C57DE" w:rsidRDefault="009C57DE" w:rsidP="009C57DE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9C57DE">
              <w:rPr>
                <w:bCs/>
                <w:sz w:val="22"/>
                <w:szCs w:val="22"/>
              </w:rPr>
              <w:t>odvod prostředků z fondu investic Servisního střediska pro správu svěřeného majetku (SeS) MČ Praha 8,</w:t>
            </w:r>
          </w:p>
          <w:p w14:paraId="261F5B73" w14:textId="77777777" w:rsidR="009C57DE" w:rsidRPr="009C57DE" w:rsidRDefault="009C57DE" w:rsidP="009C57DE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9C57DE">
              <w:rPr>
                <w:bCs/>
                <w:sz w:val="22"/>
                <w:szCs w:val="22"/>
              </w:rPr>
              <w:t>ve výši 174 300,00 Kč</w:t>
            </w:r>
          </w:p>
          <w:p w14:paraId="1C0424EB" w14:textId="77777777" w:rsidR="009C57DE" w:rsidRDefault="009C57DE" w:rsidP="009C5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(z akcí ponechaných do roku 2026:</w:t>
            </w:r>
          </w:p>
          <w:p w14:paraId="6609128D" w14:textId="77777777" w:rsidR="009C57DE" w:rsidRDefault="009C57DE" w:rsidP="009C5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MŠ Lešenská - r</w:t>
            </w:r>
            <w:r w:rsidRPr="00C61441">
              <w:rPr>
                <w:sz w:val="22"/>
                <w:szCs w:val="22"/>
              </w:rPr>
              <w:t>ekonstrukce a zastřešení atria</w:t>
            </w:r>
            <w:r>
              <w:rPr>
                <w:sz w:val="22"/>
                <w:szCs w:val="22"/>
              </w:rPr>
              <w:t>, ve výši 88 600,00 Kč</w:t>
            </w:r>
          </w:p>
          <w:p w14:paraId="05199A7F" w14:textId="77777777" w:rsidR="009C57DE" w:rsidRPr="001E2EDE" w:rsidRDefault="009C57DE" w:rsidP="009C5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ZŠ Ústavní - r</w:t>
            </w:r>
            <w:r w:rsidRPr="00C61441">
              <w:rPr>
                <w:sz w:val="22"/>
                <w:szCs w:val="22"/>
              </w:rPr>
              <w:t>ekonstrukce elektroinstalace (rozvaděče)</w:t>
            </w:r>
            <w:r>
              <w:rPr>
                <w:sz w:val="22"/>
                <w:szCs w:val="22"/>
              </w:rPr>
              <w:t>, ve výši 85 700,00 Kč)</w:t>
            </w:r>
          </w:p>
          <w:p w14:paraId="4248A37F" w14:textId="77777777" w:rsidR="009C57DE" w:rsidRDefault="009C57DE" w:rsidP="009C57DE">
            <w:pPr>
              <w:rPr>
                <w:sz w:val="22"/>
                <w:szCs w:val="22"/>
              </w:rPr>
            </w:pPr>
          </w:p>
          <w:p w14:paraId="77B5232A" w14:textId="77777777" w:rsidR="009C57DE" w:rsidRPr="001E2EDE" w:rsidRDefault="009C57DE" w:rsidP="009C57DE">
            <w:pPr>
              <w:rPr>
                <w:sz w:val="22"/>
                <w:szCs w:val="22"/>
              </w:rPr>
            </w:pPr>
            <w:r w:rsidRPr="001E2EDE">
              <w:rPr>
                <w:sz w:val="22"/>
                <w:szCs w:val="22"/>
              </w:rPr>
              <w:t>a zároveň</w:t>
            </w:r>
          </w:p>
          <w:p w14:paraId="7B12EEE7" w14:textId="77777777" w:rsidR="009C57DE" w:rsidRPr="001E2EDE" w:rsidRDefault="009C57DE" w:rsidP="009C57DE">
            <w:pPr>
              <w:rPr>
                <w:sz w:val="22"/>
                <w:szCs w:val="22"/>
              </w:rPr>
            </w:pPr>
          </w:p>
          <w:p w14:paraId="2063FC72" w14:textId="77777777" w:rsidR="009C57DE" w:rsidRPr="001E2EDE" w:rsidRDefault="009C57DE" w:rsidP="009C57DE">
            <w:pPr>
              <w:rPr>
                <w:sz w:val="22"/>
                <w:szCs w:val="22"/>
              </w:rPr>
            </w:pPr>
            <w:r w:rsidRPr="001E2EDE">
              <w:rPr>
                <w:sz w:val="22"/>
                <w:szCs w:val="22"/>
              </w:rPr>
              <w:t>zvýšení rozpočtu Kapitoly 04 – školství, mládež a sport, odboru školství (OŠ) ÚMČ, investičního příspěvku SeS MČ Praha 8</w:t>
            </w:r>
          </w:p>
          <w:p w14:paraId="36D863E0" w14:textId="77777777" w:rsidR="009C57DE" w:rsidRPr="009C57DE" w:rsidRDefault="009C57DE" w:rsidP="009C57DE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9C57DE">
              <w:rPr>
                <w:bCs/>
                <w:sz w:val="22"/>
                <w:szCs w:val="22"/>
              </w:rPr>
              <w:t xml:space="preserve">investiční akce </w:t>
            </w:r>
            <w:r w:rsidRPr="00286DFE">
              <w:rPr>
                <w:bCs/>
                <w:sz w:val="22"/>
                <w:szCs w:val="22"/>
              </w:rPr>
              <w:t>„</w:t>
            </w:r>
            <w:r w:rsidRPr="005B523F">
              <w:rPr>
                <w:bCs/>
                <w:sz w:val="22"/>
                <w:szCs w:val="22"/>
              </w:rPr>
              <w:t>MŠ Na Pěšinách - obnova dopadových ploch</w:t>
            </w:r>
            <w:r w:rsidRPr="00286DFE">
              <w:rPr>
                <w:bCs/>
                <w:sz w:val="22"/>
                <w:szCs w:val="22"/>
              </w:rPr>
              <w:t>“,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267C66A3" w14:textId="77777777" w:rsidR="009C57DE" w:rsidRPr="009C57DE" w:rsidRDefault="009C57DE" w:rsidP="009C57DE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9C57DE">
              <w:rPr>
                <w:bCs/>
                <w:sz w:val="22"/>
                <w:szCs w:val="22"/>
              </w:rPr>
              <w:t>ve výši 174 300,00 Kč</w:t>
            </w:r>
          </w:p>
          <w:p w14:paraId="187C94DC" w14:textId="77777777" w:rsidR="00561CDA" w:rsidRPr="00E573D4" w:rsidRDefault="00561CDA" w:rsidP="00561CDA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07E5" w14:textId="77777777" w:rsidR="009C57DE" w:rsidRDefault="009C57DE" w:rsidP="00561CDA">
            <w:pPr>
              <w:jc w:val="right"/>
              <w:rPr>
                <w:bCs/>
                <w:sz w:val="22"/>
                <w:szCs w:val="22"/>
              </w:rPr>
            </w:pPr>
          </w:p>
          <w:p w14:paraId="5DCFE55E" w14:textId="77777777" w:rsidR="009C57DE" w:rsidRDefault="009C57DE" w:rsidP="00561CDA">
            <w:pPr>
              <w:jc w:val="right"/>
              <w:rPr>
                <w:bCs/>
                <w:sz w:val="22"/>
                <w:szCs w:val="22"/>
              </w:rPr>
            </w:pPr>
          </w:p>
          <w:p w14:paraId="7217C336" w14:textId="77777777" w:rsidR="009C57DE" w:rsidRDefault="009C57DE" w:rsidP="00561CDA">
            <w:pPr>
              <w:jc w:val="right"/>
              <w:rPr>
                <w:bCs/>
                <w:sz w:val="22"/>
                <w:szCs w:val="22"/>
              </w:rPr>
            </w:pPr>
          </w:p>
          <w:p w14:paraId="2BFF0CBB" w14:textId="77777777" w:rsidR="009C57DE" w:rsidRDefault="009C57DE" w:rsidP="00561CDA">
            <w:pPr>
              <w:jc w:val="right"/>
              <w:rPr>
                <w:bCs/>
                <w:sz w:val="22"/>
                <w:szCs w:val="22"/>
              </w:rPr>
            </w:pPr>
          </w:p>
          <w:p w14:paraId="51D8B387" w14:textId="77777777" w:rsidR="009C57DE" w:rsidRDefault="009C57DE" w:rsidP="00561CDA">
            <w:pPr>
              <w:jc w:val="right"/>
              <w:rPr>
                <w:bCs/>
                <w:sz w:val="22"/>
                <w:szCs w:val="22"/>
              </w:rPr>
            </w:pPr>
          </w:p>
          <w:p w14:paraId="2D53A94F" w14:textId="77777777" w:rsidR="009C57DE" w:rsidRDefault="009C57DE" w:rsidP="00561CDA">
            <w:pPr>
              <w:jc w:val="right"/>
              <w:rPr>
                <w:bCs/>
                <w:sz w:val="22"/>
                <w:szCs w:val="22"/>
              </w:rPr>
            </w:pPr>
          </w:p>
          <w:p w14:paraId="09D4642E" w14:textId="77777777" w:rsidR="009C57DE" w:rsidRDefault="009C57DE" w:rsidP="00561CDA">
            <w:pPr>
              <w:jc w:val="right"/>
              <w:rPr>
                <w:bCs/>
                <w:sz w:val="22"/>
                <w:szCs w:val="22"/>
              </w:rPr>
            </w:pPr>
          </w:p>
          <w:p w14:paraId="5954C3C2" w14:textId="77777777" w:rsidR="00561CDA" w:rsidRDefault="00561CDA" w:rsidP="00561CD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+ 174,3</w:t>
            </w:r>
          </w:p>
          <w:p w14:paraId="6A71E2F8" w14:textId="77777777" w:rsidR="005C0F69" w:rsidRDefault="005C0F69" w:rsidP="005C0F69">
            <w:pPr>
              <w:pStyle w:val="Zkladntextodsazen2"/>
            </w:pPr>
          </w:p>
          <w:p w14:paraId="32D4F4AA" w14:textId="77777777" w:rsidR="005C0F69" w:rsidRDefault="005C0F69" w:rsidP="005C0F69">
            <w:pPr>
              <w:pStyle w:val="Zkladntextodsazen2"/>
            </w:pPr>
          </w:p>
          <w:p w14:paraId="52835F3E" w14:textId="77777777" w:rsidR="005C0F69" w:rsidRDefault="005C0F69" w:rsidP="005C0F69">
            <w:pPr>
              <w:pStyle w:val="Zkladntextodsazen2"/>
            </w:pPr>
          </w:p>
          <w:p w14:paraId="611CFF98" w14:textId="77777777" w:rsidR="005C0F69" w:rsidRDefault="005C0F69" w:rsidP="005C0F69">
            <w:pPr>
              <w:pStyle w:val="Zkladntextodsazen2"/>
            </w:pPr>
          </w:p>
          <w:p w14:paraId="328FDA03" w14:textId="77777777" w:rsidR="005C0F69" w:rsidRDefault="005C0F69" w:rsidP="005C0F69">
            <w:pPr>
              <w:pStyle w:val="Zkladntextodsazen2"/>
              <w:jc w:val="right"/>
              <w:rPr>
                <w:bCs/>
                <w:sz w:val="22"/>
                <w:szCs w:val="22"/>
              </w:rPr>
            </w:pPr>
          </w:p>
          <w:p w14:paraId="7E676BDF" w14:textId="2F06CA69" w:rsidR="005C0F69" w:rsidRPr="005C0F69" w:rsidRDefault="005C0F69" w:rsidP="005C0F69">
            <w:pPr>
              <w:pStyle w:val="Zkladntextodsazen2"/>
              <w:jc w:val="right"/>
            </w:pPr>
            <w:r>
              <w:rPr>
                <w:bCs/>
                <w:sz w:val="22"/>
                <w:szCs w:val="22"/>
              </w:rPr>
              <w:t>+ 174,3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C54C" w14:textId="77777777" w:rsidR="00561CDA" w:rsidRPr="000F73C1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  <w:r w:rsidRPr="000F73C1">
              <w:rPr>
                <w:sz w:val="22"/>
                <w:szCs w:val="22"/>
              </w:rPr>
              <w:t xml:space="preserve">Kapitola 04 – školství, mládež a sport, </w:t>
            </w:r>
            <w:r w:rsidRPr="000F73C1">
              <w:rPr>
                <w:sz w:val="22"/>
                <w:szCs w:val="22"/>
              </w:rPr>
              <w:br/>
              <w:t>(OŠ ÚMČ)</w:t>
            </w:r>
          </w:p>
          <w:p w14:paraId="7266D6B0" w14:textId="77777777" w:rsidR="00561CDA" w:rsidRPr="000F73C1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E471539" w14:textId="77777777" w:rsidR="00561CDA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8060C24" w14:textId="77777777" w:rsidR="00561CDA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B0C9239" w14:textId="77777777" w:rsidR="00561CDA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528A0C" w14:textId="77777777" w:rsidR="00561CDA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586B311" w14:textId="77777777" w:rsidR="00561CDA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B9082AC" w14:textId="77777777" w:rsidR="00561CDA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1F1BEBF" w14:textId="77777777" w:rsidR="00561CDA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22FA36B" w14:textId="77777777" w:rsidR="00561CDA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5F1D977" w14:textId="77777777" w:rsidR="005C0F69" w:rsidRDefault="005C0F69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6D3A3D6" w14:textId="77777777" w:rsidR="005C0F69" w:rsidRDefault="005C0F69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ADEC212" w14:textId="77777777" w:rsidR="005C0F69" w:rsidRDefault="005C0F69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D474AC7" w14:textId="77777777" w:rsidR="005C0F69" w:rsidRDefault="005C0F69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37C029C" w14:textId="77777777" w:rsidR="005C0F69" w:rsidRDefault="005C0F69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89D0747" w14:textId="77777777" w:rsidR="00561CDA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B2D0C9A" w14:textId="77777777" w:rsidR="00561CDA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A4959AC" w14:textId="77777777" w:rsidR="00561CDA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B01DA47" w14:textId="77777777" w:rsidR="00561CDA" w:rsidRPr="000F73C1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0A253CE" w14:textId="611F9182" w:rsidR="00561CDA" w:rsidRPr="00246559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  <w:r w:rsidRPr="000F73C1"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1F84" w14:textId="77777777" w:rsidR="00561CDA" w:rsidRPr="000F73C1" w:rsidRDefault="00561CDA" w:rsidP="00561CDA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0F73C1">
              <w:rPr>
                <w:sz w:val="22"/>
                <w:szCs w:val="22"/>
              </w:rPr>
              <w:t>Kapitola 04 – školství, mládež a sport,</w:t>
            </w:r>
          </w:p>
          <w:p w14:paraId="05ABC507" w14:textId="77777777" w:rsidR="00561CDA" w:rsidRDefault="00561CDA" w:rsidP="00561CDA">
            <w:pPr>
              <w:pStyle w:val="Zkladntext"/>
              <w:rPr>
                <w:b/>
                <w:sz w:val="22"/>
                <w:szCs w:val="22"/>
              </w:rPr>
            </w:pPr>
          </w:p>
          <w:p w14:paraId="29B24841" w14:textId="77777777" w:rsidR="00561CDA" w:rsidRDefault="00561CDA" w:rsidP="00561CDA">
            <w:pPr>
              <w:pStyle w:val="Zkladntext"/>
              <w:rPr>
                <w:b/>
                <w:sz w:val="22"/>
                <w:szCs w:val="22"/>
              </w:rPr>
            </w:pPr>
          </w:p>
          <w:p w14:paraId="4E75E12C" w14:textId="378AAD9F" w:rsidR="00561CDA" w:rsidRPr="00246559" w:rsidRDefault="00561CDA" w:rsidP="00561CDA">
            <w:pPr>
              <w:pStyle w:val="Zkladntext"/>
              <w:spacing w:after="0"/>
              <w:rPr>
                <w:sz w:val="22"/>
                <w:szCs w:val="22"/>
              </w:rPr>
            </w:pPr>
            <w:r w:rsidRPr="000F73C1">
              <w:rPr>
                <w:szCs w:val="22"/>
              </w:rPr>
              <w:t>nedaňové příjmy – ostatní přijaté vratky transferů</w:t>
            </w:r>
          </w:p>
        </w:tc>
      </w:tr>
    </w:tbl>
    <w:p w14:paraId="66D991B3" w14:textId="714A30A1" w:rsidR="00CD0C79" w:rsidRDefault="00CD0C79" w:rsidP="007C6160">
      <w:pPr>
        <w:pStyle w:val="Zhlav"/>
        <w:spacing w:before="0" w:after="60"/>
        <w:rPr>
          <w:b/>
          <w:bCs/>
          <w:sz w:val="22"/>
          <w:szCs w:val="22"/>
        </w:rPr>
      </w:pPr>
    </w:p>
    <w:p w14:paraId="46387A10" w14:textId="77777777" w:rsidR="00CD0C79" w:rsidRDefault="00CD0C79" w:rsidP="00CD0C79">
      <w:pPr>
        <w:pStyle w:val="Zkladntextodsazen2"/>
      </w:pPr>
      <w:r>
        <w:br w:type="page"/>
      </w:r>
    </w:p>
    <w:p w14:paraId="41DD9886" w14:textId="5D1E1A08" w:rsidR="007C6160" w:rsidRPr="00CB579E" w:rsidRDefault="007C6160" w:rsidP="007C6160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3622"/>
        <w:gridCol w:w="1480"/>
        <w:gridCol w:w="2306"/>
        <w:gridCol w:w="2040"/>
      </w:tblGrid>
      <w:tr w:rsidR="00133497" w:rsidRPr="00CB579E" w14:paraId="57C130E0" w14:textId="77777777" w:rsidTr="00D34280">
        <w:trPr>
          <w:jc w:val="center"/>
        </w:trPr>
        <w:tc>
          <w:tcPr>
            <w:tcW w:w="767" w:type="dxa"/>
            <w:vMerge w:val="restart"/>
          </w:tcPr>
          <w:p w14:paraId="0F72BAEB" w14:textId="77777777" w:rsidR="00133497" w:rsidRPr="00133497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Pořad. číslo</w:t>
            </w:r>
          </w:p>
          <w:p w14:paraId="3F7971AF" w14:textId="77777777" w:rsidR="00133497" w:rsidRPr="00133497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310B15C6" w14:textId="77777777" w:rsidR="00133497" w:rsidRPr="00133497" w:rsidRDefault="00133497" w:rsidP="00D34280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114F268C" w14:textId="77777777" w:rsidR="00133497" w:rsidRPr="00133497" w:rsidRDefault="00133497" w:rsidP="00D34280">
            <w:pPr>
              <w:jc w:val="both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248685A1" w14:textId="77777777" w:rsidR="00133497" w:rsidRPr="00133497" w:rsidRDefault="00133497" w:rsidP="00D34280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133497" w:rsidRPr="00CB579E" w14:paraId="49C108DF" w14:textId="77777777" w:rsidTr="00D34280">
        <w:trPr>
          <w:jc w:val="center"/>
        </w:trPr>
        <w:tc>
          <w:tcPr>
            <w:tcW w:w="767" w:type="dxa"/>
            <w:vMerge/>
          </w:tcPr>
          <w:p w14:paraId="297CF4D7" w14:textId="77777777" w:rsidR="00133497" w:rsidRPr="00133497" w:rsidRDefault="00133497" w:rsidP="00D34280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39C9B26C" w14:textId="77777777" w:rsidR="00133497" w:rsidRPr="00133497" w:rsidRDefault="00133497" w:rsidP="00D342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09CEBCAB" w14:textId="77777777" w:rsidR="00133497" w:rsidRPr="00133497" w:rsidRDefault="00133497" w:rsidP="00D34280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5B28A105" w14:textId="77777777" w:rsidR="00133497" w:rsidRPr="00133497" w:rsidRDefault="00133497" w:rsidP="00D34280">
            <w:pPr>
              <w:pStyle w:val="Zkladntext2"/>
              <w:rPr>
                <w:b/>
                <w:bCs/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40B61FCC" w14:textId="77777777" w:rsidR="00133497" w:rsidRPr="00133497" w:rsidRDefault="00133497" w:rsidP="00D34280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25EEACED" w14:textId="77777777" w:rsidR="00133497" w:rsidRPr="00133497" w:rsidRDefault="00133497" w:rsidP="00D34280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506CD571" w14:textId="77777777" w:rsidR="00133497" w:rsidRPr="00133497" w:rsidRDefault="00133497" w:rsidP="00D34280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7A45259E" w14:textId="77777777" w:rsidR="00133497" w:rsidRPr="00133497" w:rsidRDefault="00133497" w:rsidP="00D34280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133497" w:rsidRPr="00CB579E" w14:paraId="3D32315E" w14:textId="77777777" w:rsidTr="00D34280">
        <w:trPr>
          <w:jc w:val="center"/>
        </w:trPr>
        <w:tc>
          <w:tcPr>
            <w:tcW w:w="10215" w:type="dxa"/>
            <w:gridSpan w:val="5"/>
          </w:tcPr>
          <w:p w14:paraId="0D7E3133" w14:textId="77777777" w:rsidR="00133497" w:rsidRPr="00133497" w:rsidRDefault="00133497" w:rsidP="00D34280">
            <w:pPr>
              <w:pStyle w:val="Zkladntext2"/>
              <w:rPr>
                <w:szCs w:val="22"/>
              </w:rPr>
            </w:pPr>
          </w:p>
        </w:tc>
      </w:tr>
      <w:tr w:rsidR="00133497" w:rsidRPr="00CB579E" w14:paraId="06208AAE" w14:textId="77777777" w:rsidTr="00D34280">
        <w:trPr>
          <w:jc w:val="center"/>
        </w:trPr>
        <w:tc>
          <w:tcPr>
            <w:tcW w:w="767" w:type="dxa"/>
          </w:tcPr>
          <w:p w14:paraId="499CB3B2" w14:textId="2288E8B4" w:rsidR="00133497" w:rsidRPr="002B2519" w:rsidRDefault="002B2519" w:rsidP="00D34280">
            <w:pPr>
              <w:pStyle w:val="Zkladntext2"/>
              <w:jc w:val="center"/>
              <w:rPr>
                <w:szCs w:val="22"/>
              </w:rPr>
            </w:pPr>
            <w:r w:rsidRPr="002B2519">
              <w:rPr>
                <w:szCs w:val="22"/>
              </w:rPr>
              <w:t>1</w:t>
            </w:r>
            <w:r w:rsidR="00133497" w:rsidRPr="002B2519">
              <w:rPr>
                <w:szCs w:val="22"/>
              </w:rPr>
              <w:t>.</w:t>
            </w:r>
          </w:p>
          <w:p w14:paraId="1BA6979F" w14:textId="77777777" w:rsidR="00133497" w:rsidRPr="00133497" w:rsidRDefault="00133497" w:rsidP="00D34280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61136E13" w14:textId="5CE11639" w:rsidR="00133497" w:rsidRPr="00133497" w:rsidRDefault="00765115" w:rsidP="00D34280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47</w:t>
            </w:r>
          </w:p>
        </w:tc>
        <w:tc>
          <w:tcPr>
            <w:tcW w:w="3622" w:type="dxa"/>
          </w:tcPr>
          <w:p w14:paraId="74F35A83" w14:textId="579CD0EB" w:rsidR="006E4424" w:rsidRPr="001F6858" w:rsidRDefault="0019367F" w:rsidP="002F190A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6E4424" w:rsidRPr="001F6858">
              <w:rPr>
                <w:szCs w:val="22"/>
              </w:rPr>
              <w:t xml:space="preserve">řesun prostředků </w:t>
            </w:r>
          </w:p>
          <w:p w14:paraId="36E43D64" w14:textId="77777777" w:rsidR="006E4424" w:rsidRDefault="006E4424" w:rsidP="002F190A">
            <w:pPr>
              <w:pStyle w:val="Zkladntext2"/>
              <w:rPr>
                <w:szCs w:val="22"/>
              </w:rPr>
            </w:pPr>
          </w:p>
          <w:p w14:paraId="6D13EB15" w14:textId="20DA62CF" w:rsidR="006E4424" w:rsidRPr="001F6858" w:rsidRDefault="006E4424" w:rsidP="002F190A">
            <w:pPr>
              <w:pStyle w:val="Zkladntext2"/>
              <w:rPr>
                <w:szCs w:val="22"/>
              </w:rPr>
            </w:pPr>
            <w:r w:rsidRPr="001F6858">
              <w:rPr>
                <w:szCs w:val="22"/>
              </w:rPr>
              <w:t xml:space="preserve">z Kapitoly 08 – hospodářství, </w:t>
            </w:r>
            <w:r w:rsidR="002F190A">
              <w:rPr>
                <w:szCs w:val="22"/>
              </w:rPr>
              <w:t>odboru správy majetku (</w:t>
            </w:r>
            <w:r w:rsidRPr="001F6858">
              <w:rPr>
                <w:szCs w:val="22"/>
              </w:rPr>
              <w:t>OSM</w:t>
            </w:r>
            <w:r w:rsidR="002F190A">
              <w:rPr>
                <w:szCs w:val="22"/>
              </w:rPr>
              <w:t>)</w:t>
            </w:r>
            <w:r w:rsidRPr="001F6858">
              <w:rPr>
                <w:szCs w:val="22"/>
              </w:rPr>
              <w:t xml:space="preserve"> ÚMČ</w:t>
            </w:r>
          </w:p>
          <w:p w14:paraId="302E88F4" w14:textId="750D5213" w:rsidR="006E4424" w:rsidRPr="0019367F" w:rsidRDefault="006E4424" w:rsidP="002F190A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1F6858">
              <w:rPr>
                <w:sz w:val="22"/>
                <w:szCs w:val="22"/>
              </w:rPr>
              <w:t>z běžných výdajů § 3639 – komunální služby a územní rozvoj</w:t>
            </w:r>
            <w:r w:rsidR="002F190A">
              <w:rPr>
                <w:sz w:val="22"/>
                <w:szCs w:val="22"/>
              </w:rPr>
              <w:t>,</w:t>
            </w:r>
          </w:p>
          <w:p w14:paraId="0448CA17" w14:textId="77777777" w:rsidR="006E4424" w:rsidRPr="0019367F" w:rsidRDefault="006E4424" w:rsidP="002F190A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19367F">
              <w:rPr>
                <w:sz w:val="22"/>
                <w:szCs w:val="22"/>
              </w:rPr>
              <w:t>ve výši 800 000,00 Kč</w:t>
            </w:r>
          </w:p>
          <w:p w14:paraId="3133E0BB" w14:textId="77777777" w:rsidR="002F190A" w:rsidRDefault="002F190A" w:rsidP="002F190A">
            <w:pPr>
              <w:pStyle w:val="Zkladntext2"/>
              <w:rPr>
                <w:szCs w:val="22"/>
              </w:rPr>
            </w:pPr>
          </w:p>
          <w:p w14:paraId="777D98D6" w14:textId="0840C2D6" w:rsidR="006E4424" w:rsidRPr="001F6858" w:rsidRDefault="006E4424" w:rsidP="002F190A">
            <w:pPr>
              <w:pStyle w:val="Zkladntext2"/>
              <w:rPr>
                <w:szCs w:val="22"/>
              </w:rPr>
            </w:pPr>
            <w:r w:rsidRPr="001F6858">
              <w:rPr>
                <w:szCs w:val="22"/>
              </w:rPr>
              <w:t>z Kapitoly 04 – školství, mládež</w:t>
            </w:r>
            <w:r w:rsidR="002F190A">
              <w:rPr>
                <w:szCs w:val="22"/>
              </w:rPr>
              <w:br/>
            </w:r>
            <w:r w:rsidRPr="001F6858">
              <w:rPr>
                <w:szCs w:val="22"/>
              </w:rPr>
              <w:t xml:space="preserve">a sport, </w:t>
            </w:r>
            <w:r w:rsidR="002F190A">
              <w:rPr>
                <w:szCs w:val="22"/>
              </w:rPr>
              <w:t>odboru školství (</w:t>
            </w:r>
            <w:r w:rsidRPr="001F6858">
              <w:rPr>
                <w:szCs w:val="22"/>
              </w:rPr>
              <w:t>OŠ</w:t>
            </w:r>
            <w:r w:rsidR="002F190A">
              <w:rPr>
                <w:szCs w:val="22"/>
              </w:rPr>
              <w:t>)</w:t>
            </w:r>
            <w:r w:rsidRPr="001F6858">
              <w:rPr>
                <w:szCs w:val="22"/>
              </w:rPr>
              <w:t xml:space="preserve"> ÚMČ</w:t>
            </w:r>
          </w:p>
          <w:p w14:paraId="285D4AB2" w14:textId="2738FE10" w:rsidR="006E4424" w:rsidRPr="0019367F" w:rsidRDefault="006E4424" w:rsidP="002F190A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1F6858">
              <w:rPr>
                <w:sz w:val="22"/>
                <w:szCs w:val="22"/>
              </w:rPr>
              <w:t xml:space="preserve">z běžných výdajů § 3113 – základní školy, prostředků rozpočtovaných na nákup ochranných prostředků </w:t>
            </w:r>
            <w:r w:rsidR="002F190A">
              <w:rPr>
                <w:sz w:val="22"/>
                <w:szCs w:val="22"/>
              </w:rPr>
              <w:br/>
            </w:r>
            <w:r w:rsidRPr="001F6858">
              <w:rPr>
                <w:sz w:val="22"/>
                <w:szCs w:val="22"/>
              </w:rPr>
              <w:t>vč. školení</w:t>
            </w:r>
            <w:r w:rsidR="002F190A">
              <w:rPr>
                <w:sz w:val="22"/>
                <w:szCs w:val="22"/>
              </w:rPr>
              <w:t>,</w:t>
            </w:r>
          </w:p>
          <w:p w14:paraId="1E07595F" w14:textId="77777777" w:rsidR="006E4424" w:rsidRPr="0019367F" w:rsidRDefault="006E4424" w:rsidP="002F190A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19367F">
              <w:rPr>
                <w:sz w:val="22"/>
                <w:szCs w:val="22"/>
              </w:rPr>
              <w:t>ve výši 200 000,00 Kč</w:t>
            </w:r>
          </w:p>
          <w:p w14:paraId="1AFC48A9" w14:textId="77777777" w:rsidR="006E4424" w:rsidRDefault="006E4424" w:rsidP="002F190A">
            <w:pPr>
              <w:pStyle w:val="Zkladntext2"/>
              <w:rPr>
                <w:szCs w:val="22"/>
              </w:rPr>
            </w:pPr>
          </w:p>
          <w:p w14:paraId="5B7C493E" w14:textId="77777777" w:rsidR="006E4424" w:rsidRPr="001F6858" w:rsidRDefault="006E4424" w:rsidP="002F190A">
            <w:pPr>
              <w:pStyle w:val="Zkladntext2"/>
              <w:rPr>
                <w:szCs w:val="22"/>
              </w:rPr>
            </w:pPr>
          </w:p>
          <w:p w14:paraId="4A12C529" w14:textId="5077661B" w:rsidR="006E4424" w:rsidRPr="001F6858" w:rsidRDefault="006E4424" w:rsidP="002F190A">
            <w:pPr>
              <w:pStyle w:val="Zkladntext2"/>
              <w:rPr>
                <w:szCs w:val="22"/>
              </w:rPr>
            </w:pPr>
            <w:r w:rsidRPr="001F6858">
              <w:rPr>
                <w:szCs w:val="22"/>
              </w:rPr>
              <w:t xml:space="preserve">do Kapitoly 04 – školství, mládež </w:t>
            </w:r>
            <w:r w:rsidR="002F190A">
              <w:rPr>
                <w:szCs w:val="22"/>
              </w:rPr>
              <w:br/>
            </w:r>
            <w:r w:rsidRPr="001F6858">
              <w:rPr>
                <w:szCs w:val="22"/>
              </w:rPr>
              <w:t>a sport, OŠ ÚMČ</w:t>
            </w:r>
          </w:p>
          <w:p w14:paraId="4D22967A" w14:textId="77777777" w:rsidR="006E4424" w:rsidRPr="0019367F" w:rsidRDefault="006E4424" w:rsidP="002F190A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1F6858">
              <w:rPr>
                <w:sz w:val="22"/>
                <w:szCs w:val="22"/>
              </w:rPr>
              <w:t>běžných výdajů § 3113 – základní školy, dokrytí financování činnosti OŠ ÚMČ</w:t>
            </w:r>
          </w:p>
          <w:p w14:paraId="42F3A554" w14:textId="77777777" w:rsidR="006E4424" w:rsidRPr="0019367F" w:rsidRDefault="006E4424" w:rsidP="002F190A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19367F">
              <w:rPr>
                <w:sz w:val="22"/>
                <w:szCs w:val="22"/>
              </w:rPr>
              <w:t>ve výši 413 200,00 Kč</w:t>
            </w:r>
          </w:p>
          <w:p w14:paraId="181A6DA5" w14:textId="77777777" w:rsidR="006E4424" w:rsidRPr="001F6858" w:rsidRDefault="006E4424" w:rsidP="006E4424">
            <w:pPr>
              <w:pStyle w:val="Zkladntext2"/>
              <w:ind w:left="720"/>
              <w:jc w:val="both"/>
              <w:rPr>
                <w:b/>
                <w:bCs/>
                <w:szCs w:val="22"/>
              </w:rPr>
            </w:pPr>
          </w:p>
          <w:p w14:paraId="5FF79E64" w14:textId="7DDCF89C" w:rsidR="005D220F" w:rsidRPr="001F6858" w:rsidRDefault="005D220F" w:rsidP="005D220F">
            <w:pPr>
              <w:pStyle w:val="Zkladntext2"/>
              <w:ind w:left="720"/>
              <w:jc w:val="both"/>
              <w:rPr>
                <w:b/>
                <w:bCs/>
                <w:szCs w:val="22"/>
              </w:rPr>
            </w:pPr>
          </w:p>
          <w:p w14:paraId="57141FD5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67F8D09F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72964EFC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7995146E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4840EEB9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3DC466B6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02CD451D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3CE5894E" w14:textId="77777777" w:rsidR="003C5B83" w:rsidRDefault="003C5B83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14E8823F" w14:textId="77777777" w:rsidR="003C5B83" w:rsidRDefault="003C5B83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348FB1D5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058C48C2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4FE8A6D2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6BBA7F30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75317D7F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06A96D03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06438CE5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32EA3549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681BC177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3E1A78D7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7FB02381" w14:textId="77777777" w:rsidR="005D220F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2CDBFF56" w14:textId="77777777" w:rsidR="005D220F" w:rsidRPr="001F6858" w:rsidRDefault="005D220F" w:rsidP="005D220F">
            <w:pPr>
              <w:pStyle w:val="Zkladntext2"/>
              <w:ind w:left="720"/>
              <w:jc w:val="both"/>
              <w:rPr>
                <w:szCs w:val="22"/>
              </w:rPr>
            </w:pPr>
          </w:p>
          <w:p w14:paraId="0308C89C" w14:textId="2F725CB5" w:rsidR="003D36D3" w:rsidRPr="00133497" w:rsidRDefault="003D36D3" w:rsidP="0067601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480" w:type="dxa"/>
          </w:tcPr>
          <w:p w14:paraId="10A36F91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20EAFBC7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6367CCE2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4CD051D3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20624E34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65382E1F" w14:textId="6EDFF260" w:rsidR="00E9008A" w:rsidRDefault="00FE2C04" w:rsidP="00D34280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- 800,0</w:t>
            </w:r>
          </w:p>
          <w:p w14:paraId="31FCC9AE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142346B6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7D0D37BB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093774B5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1C2157B1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6B2B3B37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2C7741B8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4EB85001" w14:textId="748BA649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- 200,0</w:t>
            </w:r>
          </w:p>
          <w:p w14:paraId="703259F0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680949E3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6CCDCC9F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7FFEA982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610ECBD7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44D41492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29451D2D" w14:textId="77777777" w:rsidR="00FE2C04" w:rsidRDefault="00FE2C04" w:rsidP="00D34280">
            <w:pPr>
              <w:pStyle w:val="Zkladntext2"/>
              <w:jc w:val="right"/>
              <w:rPr>
                <w:szCs w:val="22"/>
              </w:rPr>
            </w:pPr>
          </w:p>
          <w:p w14:paraId="721A35CE" w14:textId="17260972" w:rsidR="00FE2C04" w:rsidRPr="00133497" w:rsidRDefault="00FE2C04" w:rsidP="00D34280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+ 413,2</w:t>
            </w:r>
          </w:p>
        </w:tc>
        <w:tc>
          <w:tcPr>
            <w:tcW w:w="2306" w:type="dxa"/>
          </w:tcPr>
          <w:p w14:paraId="4CB194C3" w14:textId="77777777" w:rsidR="00C946B1" w:rsidRDefault="00C946B1" w:rsidP="00C946B1">
            <w:pPr>
              <w:pStyle w:val="Zkladntext2"/>
              <w:rPr>
                <w:szCs w:val="22"/>
              </w:rPr>
            </w:pPr>
            <w:r w:rsidRPr="001F6858">
              <w:rPr>
                <w:szCs w:val="22"/>
              </w:rPr>
              <w:t>Kapitol</w:t>
            </w:r>
            <w:r>
              <w:rPr>
                <w:szCs w:val="22"/>
              </w:rPr>
              <w:t>a</w:t>
            </w:r>
            <w:r w:rsidRPr="001F6858">
              <w:rPr>
                <w:szCs w:val="22"/>
              </w:rPr>
              <w:t xml:space="preserve"> 08 – hospodářství, </w:t>
            </w:r>
          </w:p>
          <w:p w14:paraId="3E6DF171" w14:textId="7861C522" w:rsidR="00C946B1" w:rsidRDefault="00C946B1" w:rsidP="00C946B1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</w:t>
            </w:r>
            <w:r w:rsidRPr="001F6858">
              <w:rPr>
                <w:szCs w:val="22"/>
              </w:rPr>
              <w:t>OSM ÚMČ</w:t>
            </w:r>
            <w:r>
              <w:rPr>
                <w:szCs w:val="22"/>
              </w:rPr>
              <w:t>)</w:t>
            </w:r>
          </w:p>
          <w:p w14:paraId="50176BB6" w14:textId="77777777" w:rsidR="00C946B1" w:rsidRDefault="00C946B1" w:rsidP="00C946B1">
            <w:pPr>
              <w:pStyle w:val="Zkladntext2"/>
              <w:rPr>
                <w:szCs w:val="22"/>
              </w:rPr>
            </w:pPr>
          </w:p>
          <w:p w14:paraId="6D090276" w14:textId="77777777" w:rsidR="00C946B1" w:rsidRDefault="00C946B1" w:rsidP="00C946B1">
            <w:pPr>
              <w:pStyle w:val="Zkladntext2"/>
              <w:rPr>
                <w:szCs w:val="22"/>
              </w:rPr>
            </w:pPr>
          </w:p>
          <w:p w14:paraId="406BAF5D" w14:textId="032EFDD5" w:rsidR="00C946B1" w:rsidRPr="001F6858" w:rsidRDefault="00C946B1" w:rsidP="00C946B1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běžné výdaje</w:t>
            </w:r>
          </w:p>
          <w:p w14:paraId="64A74A0C" w14:textId="77777777" w:rsidR="007D5173" w:rsidRDefault="007D5173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0865ED4" w14:textId="77777777" w:rsidR="00826C15" w:rsidRDefault="00826C15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662F4CC" w14:textId="77777777" w:rsidR="00826C15" w:rsidRDefault="00826C15" w:rsidP="00FE25C2">
            <w:pPr>
              <w:pStyle w:val="Zkladntext"/>
              <w:spacing w:after="0"/>
              <w:rPr>
                <w:sz w:val="22"/>
                <w:szCs w:val="22"/>
              </w:rPr>
            </w:pPr>
            <w:r w:rsidRPr="001F6858">
              <w:rPr>
                <w:sz w:val="22"/>
                <w:szCs w:val="22"/>
              </w:rPr>
              <w:t>Kapitol</w:t>
            </w:r>
            <w:r>
              <w:rPr>
                <w:sz w:val="22"/>
                <w:szCs w:val="22"/>
              </w:rPr>
              <w:t>a</w:t>
            </w:r>
            <w:r w:rsidRPr="001F6858">
              <w:rPr>
                <w:sz w:val="22"/>
                <w:szCs w:val="22"/>
              </w:rPr>
              <w:t xml:space="preserve"> 04 – školství, mládež</w:t>
            </w:r>
            <w:r>
              <w:rPr>
                <w:sz w:val="22"/>
                <w:szCs w:val="22"/>
              </w:rPr>
              <w:t xml:space="preserve"> </w:t>
            </w:r>
            <w:r w:rsidRPr="001F6858">
              <w:rPr>
                <w:sz w:val="22"/>
                <w:szCs w:val="22"/>
              </w:rPr>
              <w:t xml:space="preserve">a sport, </w:t>
            </w:r>
          </w:p>
          <w:p w14:paraId="285DCA63" w14:textId="77777777" w:rsidR="00826C15" w:rsidRDefault="00826C15" w:rsidP="00FE25C2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Cs w:val="22"/>
              </w:rPr>
              <w:t>(</w:t>
            </w:r>
            <w:r w:rsidRPr="001F6858">
              <w:rPr>
                <w:sz w:val="22"/>
                <w:szCs w:val="22"/>
              </w:rPr>
              <w:t>OŠ ÚMČ</w:t>
            </w:r>
            <w:r>
              <w:rPr>
                <w:sz w:val="22"/>
                <w:szCs w:val="22"/>
              </w:rPr>
              <w:t>)</w:t>
            </w:r>
          </w:p>
          <w:p w14:paraId="4FB27DE9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F82F9C5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AD207E7" w14:textId="77777777" w:rsidR="00F06999" w:rsidRPr="001F6858" w:rsidRDefault="00F06999" w:rsidP="00F0699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běžné výdaje</w:t>
            </w:r>
          </w:p>
          <w:p w14:paraId="0A8A685A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37FC076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0A4A1D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9D9A4FB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CFD90A4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003D8AF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C5F3E7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DCB57C5" w14:textId="77777777" w:rsidR="00F06999" w:rsidRPr="001F6858" w:rsidRDefault="00F06999" w:rsidP="00F0699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běžné výdaje</w:t>
            </w:r>
          </w:p>
          <w:p w14:paraId="6A1C613D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2174A41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98E1E78" w14:textId="77777777" w:rsidR="00F06999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4EEF257" w14:textId="78FCE4F7" w:rsidR="00F06999" w:rsidRPr="00FE25C2" w:rsidRDefault="00F06999" w:rsidP="00FE25C2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2040" w:type="dxa"/>
          </w:tcPr>
          <w:p w14:paraId="3DD3EC64" w14:textId="3A2E94AC" w:rsidR="002715B5" w:rsidRPr="00CB579E" w:rsidRDefault="002715B5" w:rsidP="00D34280">
            <w:pPr>
              <w:pStyle w:val="Zkladntext2"/>
              <w:rPr>
                <w:szCs w:val="22"/>
              </w:rPr>
            </w:pPr>
          </w:p>
        </w:tc>
      </w:tr>
      <w:tr w:rsidR="005D220F" w:rsidRPr="00CB579E" w14:paraId="04A72718" w14:textId="77777777" w:rsidTr="00D8402D">
        <w:trPr>
          <w:jc w:val="center"/>
        </w:trPr>
        <w:tc>
          <w:tcPr>
            <w:tcW w:w="767" w:type="dxa"/>
            <w:vMerge w:val="restart"/>
          </w:tcPr>
          <w:p w14:paraId="393CD8CA" w14:textId="77777777" w:rsidR="005D220F" w:rsidRPr="00133497" w:rsidRDefault="005D220F" w:rsidP="005D220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6E5590C7" w14:textId="77777777" w:rsidR="005D220F" w:rsidRPr="00133497" w:rsidRDefault="005D220F" w:rsidP="005D220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29516D90" w14:textId="63A00280" w:rsidR="005D220F" w:rsidRPr="002B2519" w:rsidRDefault="005D220F" w:rsidP="005D220F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33E4F22C" w14:textId="0C8CCB09" w:rsidR="005D220F" w:rsidRPr="001F6858" w:rsidRDefault="005D220F" w:rsidP="005D220F">
            <w:pPr>
              <w:pStyle w:val="Zkladntext2"/>
              <w:jc w:val="both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64EA1EA9" w14:textId="1055C647" w:rsidR="005D220F" w:rsidRPr="00CB579E" w:rsidRDefault="005D220F" w:rsidP="005D220F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5D220F" w:rsidRPr="00CB579E" w14:paraId="465726EA" w14:textId="77777777" w:rsidTr="00D34280">
        <w:trPr>
          <w:jc w:val="center"/>
        </w:trPr>
        <w:tc>
          <w:tcPr>
            <w:tcW w:w="767" w:type="dxa"/>
            <w:vMerge/>
          </w:tcPr>
          <w:p w14:paraId="19DDAE5C" w14:textId="77777777" w:rsidR="005D220F" w:rsidRPr="002B2519" w:rsidRDefault="005D220F" w:rsidP="005D220F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6876D121" w14:textId="77777777" w:rsidR="005D220F" w:rsidRPr="001F6858" w:rsidRDefault="005D220F" w:rsidP="005D220F">
            <w:pPr>
              <w:pStyle w:val="Zkladntext2"/>
              <w:jc w:val="both"/>
              <w:rPr>
                <w:szCs w:val="22"/>
              </w:rPr>
            </w:pPr>
          </w:p>
        </w:tc>
        <w:tc>
          <w:tcPr>
            <w:tcW w:w="1480" w:type="dxa"/>
          </w:tcPr>
          <w:p w14:paraId="45A45980" w14:textId="77777777" w:rsidR="005D220F" w:rsidRPr="00133497" w:rsidRDefault="005D220F" w:rsidP="005D220F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3141CF0B" w14:textId="4D0A56D2" w:rsidR="005D220F" w:rsidRPr="00133497" w:rsidRDefault="005D220F" w:rsidP="005D220F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44B0B84E" w14:textId="20B18F88" w:rsidR="005D220F" w:rsidRPr="00FE25C2" w:rsidRDefault="005D220F" w:rsidP="005D220F">
            <w:pPr>
              <w:pStyle w:val="Zkladntext"/>
              <w:spacing w:after="0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56DC14B2" w14:textId="77777777" w:rsidR="005D220F" w:rsidRPr="00133497" w:rsidRDefault="005D220F" w:rsidP="005D220F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5412C4A8" w14:textId="77777777" w:rsidR="005D220F" w:rsidRPr="00133497" w:rsidRDefault="005D220F" w:rsidP="005D220F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4A9B63F9" w14:textId="6F0F529F" w:rsidR="005D220F" w:rsidRPr="00CB579E" w:rsidRDefault="005D220F" w:rsidP="005D220F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5D220F" w:rsidRPr="00CB579E" w14:paraId="1B9E5D0A" w14:textId="77777777" w:rsidTr="007E0E85">
        <w:trPr>
          <w:jc w:val="center"/>
        </w:trPr>
        <w:tc>
          <w:tcPr>
            <w:tcW w:w="10215" w:type="dxa"/>
            <w:gridSpan w:val="5"/>
          </w:tcPr>
          <w:p w14:paraId="06C701D8" w14:textId="77777777" w:rsidR="005D220F" w:rsidRPr="00CB579E" w:rsidRDefault="005D220F" w:rsidP="005D220F">
            <w:pPr>
              <w:pStyle w:val="Zkladntext2"/>
              <w:rPr>
                <w:szCs w:val="22"/>
              </w:rPr>
            </w:pPr>
          </w:p>
        </w:tc>
      </w:tr>
      <w:tr w:rsidR="005D220F" w:rsidRPr="00CB579E" w14:paraId="36170780" w14:textId="77777777" w:rsidTr="00D34280">
        <w:trPr>
          <w:jc w:val="center"/>
        </w:trPr>
        <w:tc>
          <w:tcPr>
            <w:tcW w:w="767" w:type="dxa"/>
          </w:tcPr>
          <w:p w14:paraId="2BCB18F7" w14:textId="77777777" w:rsidR="005D220F" w:rsidRPr="002B2519" w:rsidRDefault="005D220F" w:rsidP="005D220F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</w:tcPr>
          <w:p w14:paraId="213A6804" w14:textId="77777777" w:rsidR="005D220F" w:rsidRPr="000D7A29" w:rsidRDefault="005D220F" w:rsidP="000D7A29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do neinvestičních příspěvků následujících MŠ a ZŠ za účelem nákupu obranných sprejů a souvisejícího školení</w:t>
            </w:r>
          </w:p>
          <w:p w14:paraId="58B5384B" w14:textId="237C16F1" w:rsidR="005D220F" w:rsidRPr="000D7A29" w:rsidRDefault="00502612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(</w:t>
            </w:r>
            <w:r w:rsidR="005D220F" w:rsidRPr="000D7A29">
              <w:rPr>
                <w:sz w:val="22"/>
                <w:szCs w:val="22"/>
              </w:rPr>
              <w:t>MŠ Korycanská,</w:t>
            </w:r>
            <w:r w:rsidR="00FF1110" w:rsidRPr="000D7A29">
              <w:rPr>
                <w:sz w:val="22"/>
                <w:szCs w:val="22"/>
              </w:rPr>
              <w:t xml:space="preserve">    </w:t>
            </w:r>
            <w:r w:rsidRPr="000D7A29">
              <w:rPr>
                <w:sz w:val="22"/>
                <w:szCs w:val="22"/>
              </w:rPr>
              <w:t xml:space="preserve">  </w:t>
            </w:r>
            <w:r w:rsidR="00FF1110" w:rsidRPr="000D7A29">
              <w:rPr>
                <w:sz w:val="22"/>
                <w:szCs w:val="22"/>
              </w:rPr>
              <w:t xml:space="preserve"> </w:t>
            </w:r>
            <w:r w:rsidR="005D220F" w:rsidRPr="000D7A29">
              <w:rPr>
                <w:sz w:val="22"/>
                <w:szCs w:val="22"/>
              </w:rPr>
              <w:t>14 400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3B3D8317" w14:textId="5E7C727F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Sokolovská,</w:t>
            </w:r>
            <w:r w:rsidR="00FF1110" w:rsidRPr="000D7A29">
              <w:rPr>
                <w:sz w:val="22"/>
                <w:szCs w:val="22"/>
              </w:rPr>
              <w:t xml:space="preserve">      </w:t>
            </w:r>
            <w:r w:rsidR="00502612" w:rsidRPr="000D7A29">
              <w:rPr>
                <w:sz w:val="22"/>
                <w:szCs w:val="22"/>
              </w:rPr>
              <w:t xml:space="preserve">   </w:t>
            </w:r>
            <w:r w:rsidRPr="000D7A29">
              <w:rPr>
                <w:sz w:val="22"/>
                <w:szCs w:val="22"/>
              </w:rPr>
              <w:t>11 600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41DAEE22" w14:textId="7F3EB006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Bojasova,</w:t>
            </w:r>
            <w:r w:rsidR="00FF1110" w:rsidRPr="000D7A29">
              <w:rPr>
                <w:sz w:val="22"/>
                <w:szCs w:val="22"/>
              </w:rPr>
              <w:t xml:space="preserve">          </w:t>
            </w:r>
            <w:r w:rsidR="00502612" w:rsidRPr="000D7A29">
              <w:rPr>
                <w:sz w:val="22"/>
                <w:szCs w:val="22"/>
              </w:rPr>
              <w:t xml:space="preserve">   </w:t>
            </w:r>
            <w:r w:rsidRPr="000D7A29">
              <w:rPr>
                <w:sz w:val="22"/>
                <w:szCs w:val="22"/>
              </w:rPr>
              <w:t>13 700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06EE73F5" w14:textId="0EDB9967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Kotlaska,</w:t>
            </w:r>
            <w:r w:rsidR="00FF1110" w:rsidRPr="000D7A29">
              <w:rPr>
                <w:sz w:val="22"/>
                <w:szCs w:val="22"/>
              </w:rPr>
              <w:t xml:space="preserve">          </w:t>
            </w:r>
            <w:r w:rsidR="00502612" w:rsidRPr="000D7A29">
              <w:rPr>
                <w:sz w:val="22"/>
                <w:szCs w:val="22"/>
              </w:rPr>
              <w:t xml:space="preserve">   </w:t>
            </w:r>
            <w:r w:rsidRPr="000D7A29">
              <w:rPr>
                <w:sz w:val="22"/>
                <w:szCs w:val="22"/>
              </w:rPr>
              <w:t>11 000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04E33D2C" w14:textId="0EE01928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Na Pěšinách,</w:t>
            </w:r>
            <w:r w:rsidR="00FF1110" w:rsidRPr="000D7A29">
              <w:rPr>
                <w:sz w:val="22"/>
                <w:szCs w:val="22"/>
              </w:rPr>
              <w:t xml:space="preserve">     </w:t>
            </w:r>
            <w:r w:rsidR="00502612" w:rsidRPr="000D7A29">
              <w:rPr>
                <w:sz w:val="22"/>
                <w:szCs w:val="22"/>
              </w:rPr>
              <w:t xml:space="preserve">   </w:t>
            </w:r>
            <w:r w:rsidRPr="000D7A29">
              <w:rPr>
                <w:sz w:val="22"/>
                <w:szCs w:val="22"/>
              </w:rPr>
              <w:t>12 300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1CAE792F" w14:textId="0DEE34D3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Šiškova,</w:t>
            </w:r>
            <w:r w:rsidR="00FF1110" w:rsidRPr="000D7A29">
              <w:rPr>
                <w:sz w:val="22"/>
                <w:szCs w:val="22"/>
              </w:rPr>
              <w:t xml:space="preserve">            </w:t>
            </w:r>
            <w:r w:rsidR="00502612" w:rsidRPr="000D7A29">
              <w:rPr>
                <w:sz w:val="22"/>
                <w:szCs w:val="22"/>
              </w:rPr>
              <w:t xml:space="preserve">   </w:t>
            </w:r>
            <w:r w:rsidRPr="000D7A29">
              <w:rPr>
                <w:sz w:val="22"/>
                <w:szCs w:val="22"/>
              </w:rPr>
              <w:t>13 700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6C6BBC64" w14:textId="777E34A3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Šimůnkova,</w:t>
            </w:r>
            <w:r w:rsidR="00FF1110" w:rsidRPr="000D7A29">
              <w:rPr>
                <w:sz w:val="22"/>
                <w:szCs w:val="22"/>
              </w:rPr>
              <w:t xml:space="preserve">       </w:t>
            </w:r>
            <w:r w:rsidR="00502612" w:rsidRPr="000D7A29">
              <w:rPr>
                <w:sz w:val="22"/>
                <w:szCs w:val="22"/>
              </w:rPr>
              <w:t xml:space="preserve">  </w:t>
            </w:r>
            <w:r w:rsidRPr="000D7A29">
              <w:rPr>
                <w:sz w:val="22"/>
                <w:szCs w:val="22"/>
              </w:rPr>
              <w:t>11 000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7C272AA1" w14:textId="4A158CCD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Na Přesypu,</w:t>
            </w:r>
            <w:r w:rsidR="00FF1110" w:rsidRPr="000D7A29">
              <w:rPr>
                <w:sz w:val="22"/>
                <w:szCs w:val="22"/>
              </w:rPr>
              <w:t xml:space="preserve">       </w:t>
            </w:r>
            <w:r w:rsidR="00502612" w:rsidRPr="000D7A29">
              <w:rPr>
                <w:sz w:val="22"/>
                <w:szCs w:val="22"/>
              </w:rPr>
              <w:t xml:space="preserve">  </w:t>
            </w:r>
            <w:r w:rsidRPr="000D7A29">
              <w:rPr>
                <w:sz w:val="22"/>
                <w:szCs w:val="22"/>
              </w:rPr>
              <w:t>11 000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059B6EAF" w14:textId="242B21CD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Klíčanská,</w:t>
            </w:r>
            <w:r w:rsidR="00FF1110" w:rsidRPr="000D7A29">
              <w:rPr>
                <w:sz w:val="22"/>
                <w:szCs w:val="22"/>
              </w:rPr>
              <w:t xml:space="preserve">         </w:t>
            </w:r>
            <w:r w:rsidR="00502612" w:rsidRPr="000D7A29">
              <w:rPr>
                <w:sz w:val="22"/>
                <w:szCs w:val="22"/>
              </w:rPr>
              <w:t xml:space="preserve">  1</w:t>
            </w:r>
            <w:r w:rsidRPr="000D7A29">
              <w:rPr>
                <w:sz w:val="22"/>
                <w:szCs w:val="22"/>
              </w:rPr>
              <w:t>1 000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36F1DD5B" w14:textId="51865A5F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Poznaňská,</w:t>
            </w:r>
            <w:r w:rsidR="00FF1110" w:rsidRPr="000D7A29">
              <w:rPr>
                <w:sz w:val="22"/>
                <w:szCs w:val="22"/>
              </w:rPr>
              <w:t xml:space="preserve">          </w:t>
            </w:r>
            <w:r w:rsidR="00502612" w:rsidRPr="000D7A29">
              <w:rPr>
                <w:sz w:val="22"/>
                <w:szCs w:val="22"/>
              </w:rPr>
              <w:t xml:space="preserve">  </w:t>
            </w:r>
            <w:r w:rsidRPr="000D7A29">
              <w:rPr>
                <w:sz w:val="22"/>
                <w:szCs w:val="22"/>
              </w:rPr>
              <w:t>9 600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77C5C538" w14:textId="53CA835B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Lešenská,</w:t>
            </w:r>
            <w:r w:rsidR="00FF1110" w:rsidRPr="000D7A29">
              <w:rPr>
                <w:sz w:val="22"/>
                <w:szCs w:val="22"/>
              </w:rPr>
              <w:t xml:space="preserve">          </w:t>
            </w:r>
            <w:r w:rsidR="00502612" w:rsidRPr="000D7A29">
              <w:rPr>
                <w:sz w:val="22"/>
                <w:szCs w:val="22"/>
              </w:rPr>
              <w:t xml:space="preserve">  </w:t>
            </w:r>
            <w:r w:rsidRPr="000D7A29">
              <w:rPr>
                <w:sz w:val="22"/>
                <w:szCs w:val="22"/>
              </w:rPr>
              <w:t>13 700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792BFB63" w14:textId="2D84C16B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Štěpničná,</w:t>
            </w:r>
            <w:r w:rsidR="00FF1110" w:rsidRPr="000D7A29">
              <w:rPr>
                <w:sz w:val="22"/>
                <w:szCs w:val="22"/>
              </w:rPr>
              <w:t xml:space="preserve">         </w:t>
            </w:r>
            <w:r w:rsidR="00502612" w:rsidRPr="000D7A29">
              <w:rPr>
                <w:sz w:val="22"/>
                <w:szCs w:val="22"/>
              </w:rPr>
              <w:t xml:space="preserve"> </w:t>
            </w:r>
            <w:r w:rsidR="00FF1110" w:rsidRPr="000D7A29">
              <w:rPr>
                <w:sz w:val="22"/>
                <w:szCs w:val="22"/>
              </w:rPr>
              <w:t xml:space="preserve">  </w:t>
            </w:r>
            <w:r w:rsidR="00502612" w:rsidRPr="000D7A29">
              <w:rPr>
                <w:sz w:val="22"/>
                <w:szCs w:val="22"/>
              </w:rPr>
              <w:t xml:space="preserve"> </w:t>
            </w:r>
            <w:r w:rsidRPr="000D7A29">
              <w:rPr>
                <w:sz w:val="22"/>
                <w:szCs w:val="22"/>
              </w:rPr>
              <w:t>9 600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27580385" w14:textId="6D10832A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Libčická,</w:t>
            </w:r>
            <w:r w:rsidR="00FF1110" w:rsidRPr="000D7A29">
              <w:rPr>
                <w:sz w:val="22"/>
                <w:szCs w:val="22"/>
              </w:rPr>
              <w:t xml:space="preserve">          </w:t>
            </w:r>
            <w:r w:rsidR="00502612" w:rsidRPr="000D7A29">
              <w:rPr>
                <w:sz w:val="22"/>
                <w:szCs w:val="22"/>
              </w:rPr>
              <w:t xml:space="preserve"> </w:t>
            </w:r>
            <w:r w:rsidR="00FF1110" w:rsidRPr="000D7A29">
              <w:rPr>
                <w:sz w:val="22"/>
                <w:szCs w:val="22"/>
              </w:rPr>
              <w:t xml:space="preserve"> </w:t>
            </w:r>
            <w:r w:rsidRPr="000D7A29">
              <w:rPr>
                <w:sz w:val="22"/>
                <w:szCs w:val="22"/>
              </w:rPr>
              <w:t>16 400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768BD736" w14:textId="7B1ECF7A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Řešovská,</w:t>
            </w:r>
            <w:r w:rsidR="00FF1110" w:rsidRPr="000D7A29">
              <w:rPr>
                <w:sz w:val="22"/>
                <w:szCs w:val="22"/>
              </w:rPr>
              <w:t xml:space="preserve">         </w:t>
            </w:r>
            <w:r w:rsidR="00502612" w:rsidRPr="000D7A29">
              <w:rPr>
                <w:sz w:val="22"/>
                <w:szCs w:val="22"/>
              </w:rPr>
              <w:t xml:space="preserve">  </w:t>
            </w:r>
            <w:r w:rsidRPr="000D7A29">
              <w:rPr>
                <w:sz w:val="22"/>
                <w:szCs w:val="22"/>
              </w:rPr>
              <w:t>11 600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6DCC20E9" w14:textId="763449C9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Na Korábě,</w:t>
            </w:r>
            <w:r w:rsidR="00FF1110" w:rsidRPr="000D7A29">
              <w:rPr>
                <w:sz w:val="22"/>
                <w:szCs w:val="22"/>
              </w:rPr>
              <w:t xml:space="preserve">       </w:t>
            </w:r>
            <w:r w:rsidR="00502612" w:rsidRPr="000D7A29">
              <w:rPr>
                <w:sz w:val="22"/>
                <w:szCs w:val="22"/>
              </w:rPr>
              <w:t xml:space="preserve">  </w:t>
            </w:r>
            <w:r w:rsidRPr="000D7A29">
              <w:rPr>
                <w:sz w:val="22"/>
                <w:szCs w:val="22"/>
              </w:rPr>
              <w:t>11 600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4B1772DF" w14:textId="3D6EF15C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MŠ Krynická,</w:t>
            </w:r>
            <w:r w:rsidR="00FF1110" w:rsidRPr="000D7A29">
              <w:rPr>
                <w:sz w:val="22"/>
                <w:szCs w:val="22"/>
              </w:rPr>
              <w:t xml:space="preserve">          </w:t>
            </w:r>
            <w:r w:rsidR="00502612" w:rsidRPr="000D7A29">
              <w:rPr>
                <w:sz w:val="22"/>
                <w:szCs w:val="22"/>
              </w:rPr>
              <w:t xml:space="preserve">  </w:t>
            </w:r>
            <w:r w:rsidRPr="000D7A29">
              <w:rPr>
                <w:sz w:val="22"/>
                <w:szCs w:val="22"/>
              </w:rPr>
              <w:t>11 600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5D9EA1F6" w14:textId="576F1502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Libčická,</w:t>
            </w:r>
            <w:r w:rsidR="00FF1110" w:rsidRPr="000D7A29">
              <w:rPr>
                <w:sz w:val="22"/>
                <w:szCs w:val="22"/>
              </w:rPr>
              <w:t xml:space="preserve">            </w:t>
            </w:r>
            <w:r w:rsidR="00502612" w:rsidRPr="000D7A29">
              <w:rPr>
                <w:sz w:val="22"/>
                <w:szCs w:val="22"/>
              </w:rPr>
              <w:t xml:space="preserve">  </w:t>
            </w:r>
            <w:r w:rsidRPr="000D7A29">
              <w:rPr>
                <w:sz w:val="22"/>
                <w:szCs w:val="22"/>
              </w:rPr>
              <w:t>21 100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29B8491D" w14:textId="368234A2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U Škol</w:t>
            </w:r>
            <w:r w:rsidR="0019367F" w:rsidRPr="000D7A29">
              <w:rPr>
                <w:sz w:val="22"/>
                <w:szCs w:val="22"/>
              </w:rPr>
              <w:t>.</w:t>
            </w:r>
            <w:r w:rsidRPr="000D7A29">
              <w:rPr>
                <w:sz w:val="22"/>
                <w:szCs w:val="22"/>
              </w:rPr>
              <w:t xml:space="preserve"> zahrady,</w:t>
            </w:r>
            <w:r w:rsidR="00502612" w:rsidRPr="000D7A29">
              <w:rPr>
                <w:sz w:val="22"/>
                <w:szCs w:val="22"/>
              </w:rPr>
              <w:t xml:space="preserve">  </w:t>
            </w:r>
            <w:r w:rsidRPr="000D7A29">
              <w:rPr>
                <w:sz w:val="22"/>
                <w:szCs w:val="22"/>
              </w:rPr>
              <w:t>14 300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1DD9A2D9" w14:textId="09A93DD4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Na Šutce,</w:t>
            </w:r>
            <w:r w:rsidR="00FF1110" w:rsidRPr="000D7A29">
              <w:rPr>
                <w:sz w:val="22"/>
                <w:szCs w:val="22"/>
              </w:rPr>
              <w:t xml:space="preserve">            </w:t>
            </w:r>
            <w:r w:rsidR="00502612" w:rsidRPr="000D7A29">
              <w:rPr>
                <w:sz w:val="22"/>
                <w:szCs w:val="22"/>
              </w:rPr>
              <w:t xml:space="preserve"> </w:t>
            </w:r>
            <w:r w:rsidRPr="000D7A29">
              <w:rPr>
                <w:sz w:val="22"/>
                <w:szCs w:val="22"/>
              </w:rPr>
              <w:t>21 100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414912FB" w14:textId="3CB5AF47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Petra Strozziho,</w:t>
            </w:r>
            <w:r w:rsidR="00FF1110" w:rsidRPr="000D7A29">
              <w:rPr>
                <w:sz w:val="22"/>
                <w:szCs w:val="22"/>
              </w:rPr>
              <w:t xml:space="preserve">  </w:t>
            </w:r>
            <w:r w:rsidR="00502612" w:rsidRPr="000D7A29">
              <w:rPr>
                <w:sz w:val="22"/>
                <w:szCs w:val="22"/>
              </w:rPr>
              <w:t xml:space="preserve"> </w:t>
            </w:r>
            <w:r w:rsidRPr="000D7A29">
              <w:rPr>
                <w:sz w:val="22"/>
                <w:szCs w:val="22"/>
              </w:rPr>
              <w:t>26 600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2B6A1135" w14:textId="6BCAA5E7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Lyč</w:t>
            </w:r>
            <w:r w:rsidR="00FF1110" w:rsidRPr="000D7A29">
              <w:rPr>
                <w:sz w:val="22"/>
                <w:szCs w:val="22"/>
              </w:rPr>
              <w:t>.</w:t>
            </w:r>
            <w:r w:rsidRPr="000D7A29">
              <w:rPr>
                <w:sz w:val="22"/>
                <w:szCs w:val="22"/>
              </w:rPr>
              <w:t xml:space="preserve"> náměstí,</w:t>
            </w:r>
            <w:r w:rsidR="00FF1110" w:rsidRPr="000D7A29">
              <w:rPr>
                <w:sz w:val="22"/>
                <w:szCs w:val="22"/>
              </w:rPr>
              <w:t xml:space="preserve">       </w:t>
            </w:r>
            <w:r w:rsidRPr="000D7A29">
              <w:rPr>
                <w:sz w:val="22"/>
                <w:szCs w:val="22"/>
              </w:rPr>
              <w:t>25 300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1F22F8EB" w14:textId="208A34E4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Palmovka,</w:t>
            </w:r>
            <w:r w:rsidR="00FF1110" w:rsidRPr="000D7A29">
              <w:rPr>
                <w:sz w:val="22"/>
                <w:szCs w:val="22"/>
              </w:rPr>
              <w:t xml:space="preserve">           </w:t>
            </w:r>
            <w:r w:rsidRPr="000D7A29">
              <w:rPr>
                <w:sz w:val="22"/>
                <w:szCs w:val="22"/>
              </w:rPr>
              <w:t>13 600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1BB420F8" w14:textId="7E2D2017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Na Slovance,</w:t>
            </w:r>
            <w:r w:rsidR="00FF1110" w:rsidRPr="000D7A29">
              <w:rPr>
                <w:sz w:val="22"/>
                <w:szCs w:val="22"/>
              </w:rPr>
              <w:t xml:space="preserve">       </w:t>
            </w:r>
            <w:r w:rsidRPr="000D7A29">
              <w:rPr>
                <w:sz w:val="22"/>
                <w:szCs w:val="22"/>
              </w:rPr>
              <w:t>37 600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68619C83" w14:textId="44E08227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Žernosecká,</w:t>
            </w:r>
            <w:r w:rsidR="00FF1110" w:rsidRPr="000D7A29">
              <w:rPr>
                <w:sz w:val="22"/>
                <w:szCs w:val="22"/>
              </w:rPr>
              <w:t xml:space="preserve">         </w:t>
            </w:r>
            <w:r w:rsidRPr="000D7A29">
              <w:rPr>
                <w:sz w:val="22"/>
                <w:szCs w:val="22"/>
              </w:rPr>
              <w:t>42 400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03BE464E" w14:textId="522FCABB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Dolákova,</w:t>
            </w:r>
            <w:r w:rsidR="00FF1110" w:rsidRPr="000D7A29">
              <w:rPr>
                <w:sz w:val="22"/>
                <w:szCs w:val="22"/>
              </w:rPr>
              <w:t xml:space="preserve">            </w:t>
            </w:r>
            <w:r w:rsidRPr="000D7A29">
              <w:rPr>
                <w:sz w:val="22"/>
                <w:szCs w:val="22"/>
              </w:rPr>
              <w:t>28 700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359BC35A" w14:textId="1B3262E1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Hovorčovická,</w:t>
            </w:r>
            <w:r w:rsidR="00FF1110" w:rsidRPr="000D7A29">
              <w:rPr>
                <w:sz w:val="22"/>
                <w:szCs w:val="22"/>
              </w:rPr>
              <w:t xml:space="preserve">     </w:t>
            </w:r>
            <w:r w:rsidRPr="000D7A29">
              <w:rPr>
                <w:sz w:val="22"/>
                <w:szCs w:val="22"/>
              </w:rPr>
              <w:t>20 400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33A22332" w14:textId="211218A7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Glowackého ,</w:t>
            </w:r>
            <w:r w:rsidR="00FF1110" w:rsidRPr="000D7A29">
              <w:rPr>
                <w:sz w:val="22"/>
                <w:szCs w:val="22"/>
              </w:rPr>
              <w:t xml:space="preserve">      </w:t>
            </w:r>
            <w:r w:rsidRPr="000D7A29">
              <w:rPr>
                <w:sz w:val="22"/>
                <w:szCs w:val="22"/>
              </w:rPr>
              <w:t>32 100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6E2D0449" w14:textId="4E487AAF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Mazurská,</w:t>
            </w:r>
            <w:r w:rsidR="00FF1110" w:rsidRPr="000D7A29">
              <w:rPr>
                <w:sz w:val="22"/>
                <w:szCs w:val="22"/>
              </w:rPr>
              <w:t xml:space="preserve">           </w:t>
            </w:r>
            <w:r w:rsidRPr="000D7A29">
              <w:rPr>
                <w:sz w:val="22"/>
                <w:szCs w:val="22"/>
              </w:rPr>
              <w:t>41 700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500A5D87" w14:textId="2E0A3D72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Ústavní,</w:t>
            </w:r>
            <w:r w:rsidR="00FF1110" w:rsidRPr="000D7A29">
              <w:rPr>
                <w:sz w:val="22"/>
                <w:szCs w:val="22"/>
              </w:rPr>
              <w:t xml:space="preserve">               </w:t>
            </w:r>
            <w:r w:rsidRPr="000D7A29">
              <w:rPr>
                <w:sz w:val="22"/>
                <w:szCs w:val="22"/>
              </w:rPr>
              <w:t>20 400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38B2EB5F" w14:textId="0B37D247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Burešova,</w:t>
            </w:r>
            <w:r w:rsidR="00FF1110" w:rsidRPr="000D7A29">
              <w:rPr>
                <w:sz w:val="22"/>
                <w:szCs w:val="22"/>
              </w:rPr>
              <w:t xml:space="preserve">            </w:t>
            </w:r>
            <w:r w:rsidRPr="000D7A29">
              <w:rPr>
                <w:sz w:val="22"/>
                <w:szCs w:val="22"/>
              </w:rPr>
              <w:t>27 300</w:t>
            </w:r>
            <w:r w:rsidR="0019367F" w:rsidRPr="000D7A29">
              <w:rPr>
                <w:sz w:val="22"/>
                <w:szCs w:val="22"/>
              </w:rPr>
              <w:t>,00 Kč</w:t>
            </w:r>
          </w:p>
          <w:p w14:paraId="42FC617F" w14:textId="1FAE77DF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ZŠ Boh</w:t>
            </w:r>
            <w:r w:rsidR="00FF1110" w:rsidRPr="000D7A29">
              <w:rPr>
                <w:sz w:val="22"/>
                <w:szCs w:val="22"/>
              </w:rPr>
              <w:t>.</w:t>
            </w:r>
            <w:r w:rsidRPr="000D7A29">
              <w:rPr>
                <w:sz w:val="22"/>
                <w:szCs w:val="22"/>
              </w:rPr>
              <w:t xml:space="preserve"> Hrabala,</w:t>
            </w:r>
            <w:r w:rsidR="00FF1110" w:rsidRPr="000D7A29">
              <w:rPr>
                <w:sz w:val="22"/>
                <w:szCs w:val="22"/>
              </w:rPr>
              <w:t xml:space="preserve">      </w:t>
            </w:r>
            <w:r w:rsidRPr="000D7A29">
              <w:rPr>
                <w:sz w:val="22"/>
                <w:szCs w:val="22"/>
              </w:rPr>
              <w:t>20 400</w:t>
            </w:r>
            <w:r w:rsidR="0019367F" w:rsidRPr="000D7A29">
              <w:rPr>
                <w:sz w:val="22"/>
                <w:szCs w:val="22"/>
              </w:rPr>
              <w:t>,00 Kč</w:t>
            </w:r>
            <w:r w:rsidR="00502612" w:rsidRPr="000D7A29">
              <w:rPr>
                <w:sz w:val="22"/>
                <w:szCs w:val="22"/>
              </w:rPr>
              <w:t>),</w:t>
            </w:r>
          </w:p>
          <w:p w14:paraId="298984A3" w14:textId="673511A3" w:rsidR="005D220F" w:rsidRPr="000D7A29" w:rsidRDefault="005D220F" w:rsidP="000D7A29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v celkové výši 586 800,00 Kč</w:t>
            </w:r>
          </w:p>
        </w:tc>
        <w:tc>
          <w:tcPr>
            <w:tcW w:w="1480" w:type="dxa"/>
          </w:tcPr>
          <w:p w14:paraId="7FA608B3" w14:textId="77777777" w:rsidR="00941198" w:rsidRPr="000D7A29" w:rsidRDefault="00941198" w:rsidP="000D7A29">
            <w:pPr>
              <w:pStyle w:val="Zkladntext2"/>
              <w:jc w:val="right"/>
              <w:rPr>
                <w:szCs w:val="22"/>
              </w:rPr>
            </w:pPr>
          </w:p>
          <w:p w14:paraId="29348063" w14:textId="77777777" w:rsidR="00941198" w:rsidRPr="000D7A29" w:rsidRDefault="00941198" w:rsidP="000D7A29">
            <w:pPr>
              <w:pStyle w:val="Zkladntext2"/>
              <w:jc w:val="right"/>
              <w:rPr>
                <w:szCs w:val="22"/>
              </w:rPr>
            </w:pPr>
          </w:p>
          <w:p w14:paraId="29800AF4" w14:textId="77777777" w:rsidR="00941198" w:rsidRPr="000D7A29" w:rsidRDefault="00941198" w:rsidP="000D7A29">
            <w:pPr>
              <w:pStyle w:val="Zkladntext2"/>
              <w:jc w:val="right"/>
              <w:rPr>
                <w:szCs w:val="22"/>
              </w:rPr>
            </w:pPr>
          </w:p>
          <w:p w14:paraId="634B8CC7" w14:textId="77777777" w:rsidR="00941198" w:rsidRPr="000D7A29" w:rsidRDefault="00941198" w:rsidP="000D7A29">
            <w:pPr>
              <w:pStyle w:val="Zkladntext2"/>
              <w:jc w:val="right"/>
              <w:rPr>
                <w:szCs w:val="22"/>
              </w:rPr>
            </w:pPr>
          </w:p>
          <w:p w14:paraId="1BB230F1" w14:textId="303102F7" w:rsidR="005D220F" w:rsidRPr="000D7A29" w:rsidRDefault="00941198" w:rsidP="000D7A29">
            <w:pPr>
              <w:pStyle w:val="Zkladntext2"/>
              <w:jc w:val="right"/>
              <w:rPr>
                <w:szCs w:val="22"/>
              </w:rPr>
            </w:pPr>
            <w:r w:rsidRPr="000D7A29">
              <w:rPr>
                <w:szCs w:val="22"/>
              </w:rPr>
              <w:t>+ 586,8</w:t>
            </w:r>
          </w:p>
        </w:tc>
        <w:tc>
          <w:tcPr>
            <w:tcW w:w="2306" w:type="dxa"/>
          </w:tcPr>
          <w:p w14:paraId="0B030133" w14:textId="77777777" w:rsidR="006058AF" w:rsidRPr="000D7A29" w:rsidRDefault="006058AF" w:rsidP="000D7A29">
            <w:pPr>
              <w:pStyle w:val="Zkladntext"/>
              <w:spacing w:after="0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 xml:space="preserve">Kapitola 04 – školství, mládež a sport, </w:t>
            </w:r>
          </w:p>
          <w:p w14:paraId="0D51A63F" w14:textId="77777777" w:rsidR="006058AF" w:rsidRPr="000D7A29" w:rsidRDefault="006058AF" w:rsidP="000D7A29">
            <w:pPr>
              <w:pStyle w:val="Zkladntext"/>
              <w:spacing w:after="0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(OŠ ÚMČ)</w:t>
            </w:r>
          </w:p>
          <w:p w14:paraId="522CEB33" w14:textId="77777777" w:rsidR="005D220F" w:rsidRPr="000D7A29" w:rsidRDefault="005D220F" w:rsidP="000D7A2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E0C4B38" w14:textId="68B385CB" w:rsidR="006058AF" w:rsidRPr="000D7A29" w:rsidRDefault="006058AF" w:rsidP="000D7A29">
            <w:pPr>
              <w:pStyle w:val="Zkladntext"/>
              <w:spacing w:after="0"/>
              <w:rPr>
                <w:sz w:val="22"/>
                <w:szCs w:val="22"/>
              </w:rPr>
            </w:pPr>
            <w:r w:rsidRPr="000D7A29">
              <w:rPr>
                <w:sz w:val="22"/>
                <w:szCs w:val="22"/>
              </w:rPr>
              <w:t>neinvestiční příspěvky jednotlivých ZŠ a MŠ</w:t>
            </w:r>
          </w:p>
        </w:tc>
        <w:tc>
          <w:tcPr>
            <w:tcW w:w="2040" w:type="dxa"/>
          </w:tcPr>
          <w:p w14:paraId="58AE69A0" w14:textId="77777777" w:rsidR="005D220F" w:rsidRPr="00CB579E" w:rsidRDefault="005D220F" w:rsidP="005D220F">
            <w:pPr>
              <w:pStyle w:val="Zkladntext2"/>
              <w:rPr>
                <w:szCs w:val="22"/>
              </w:rPr>
            </w:pPr>
          </w:p>
        </w:tc>
      </w:tr>
      <w:tr w:rsidR="007B3079" w:rsidRPr="00CB579E" w14:paraId="177245DB" w14:textId="77777777" w:rsidTr="00D34280">
        <w:trPr>
          <w:jc w:val="center"/>
        </w:trPr>
        <w:tc>
          <w:tcPr>
            <w:tcW w:w="767" w:type="dxa"/>
          </w:tcPr>
          <w:p w14:paraId="72F9D364" w14:textId="57BD90DF" w:rsidR="00E53CDF" w:rsidRPr="002B2519" w:rsidRDefault="00C13AC5" w:rsidP="00E53CDF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E53CDF" w:rsidRPr="002B2519">
              <w:rPr>
                <w:szCs w:val="22"/>
              </w:rPr>
              <w:t>.</w:t>
            </w:r>
          </w:p>
          <w:p w14:paraId="752F88A1" w14:textId="77777777" w:rsidR="00E53CDF" w:rsidRPr="00133497" w:rsidRDefault="00E53CDF" w:rsidP="00E53CDF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1A6E05D8" w14:textId="56954795" w:rsidR="007B3079" w:rsidRPr="00E53CDF" w:rsidRDefault="00774818" w:rsidP="005D220F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48</w:t>
            </w:r>
          </w:p>
        </w:tc>
        <w:tc>
          <w:tcPr>
            <w:tcW w:w="3622" w:type="dxa"/>
          </w:tcPr>
          <w:p w14:paraId="5AE12905" w14:textId="5CE80B97" w:rsidR="0063213D" w:rsidRPr="0063213D" w:rsidRDefault="0063213D" w:rsidP="0063213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3213D">
              <w:rPr>
                <w:sz w:val="22"/>
                <w:szCs w:val="22"/>
              </w:rPr>
              <w:t xml:space="preserve">Přesun prostředků v rámci investiční akce rozpočtované v Kapitole 05 – zdravotnictví a sociální oblast, </w:t>
            </w:r>
            <w:r w:rsidR="00BD27E5">
              <w:rPr>
                <w:sz w:val="22"/>
                <w:szCs w:val="22"/>
              </w:rPr>
              <w:t>odboru sociálních věcí a zdravotnictví (</w:t>
            </w:r>
            <w:r w:rsidRPr="0063213D">
              <w:rPr>
                <w:sz w:val="22"/>
                <w:szCs w:val="22"/>
              </w:rPr>
              <w:t>OSVZ</w:t>
            </w:r>
            <w:r w:rsidR="00BD27E5">
              <w:rPr>
                <w:sz w:val="22"/>
                <w:szCs w:val="22"/>
              </w:rPr>
              <w:t>)</w:t>
            </w:r>
            <w:r w:rsidRPr="0063213D">
              <w:rPr>
                <w:sz w:val="22"/>
                <w:szCs w:val="22"/>
              </w:rPr>
              <w:t xml:space="preserve"> ÚMČ s názvem „Rozšíření a</w:t>
            </w:r>
            <w:r w:rsidR="00BD27E5">
              <w:rPr>
                <w:sz w:val="22"/>
                <w:szCs w:val="22"/>
              </w:rPr>
              <w:t xml:space="preserve"> </w:t>
            </w:r>
            <w:r w:rsidRPr="0063213D">
              <w:rPr>
                <w:sz w:val="22"/>
                <w:szCs w:val="22"/>
              </w:rPr>
              <w:t>dispoziční změny v objektu GC Benákova“</w:t>
            </w:r>
          </w:p>
          <w:p w14:paraId="0AEF9DD4" w14:textId="77777777" w:rsidR="0063213D" w:rsidRPr="0063213D" w:rsidRDefault="0063213D" w:rsidP="0063213D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63213D">
              <w:rPr>
                <w:sz w:val="22"/>
                <w:szCs w:val="22"/>
              </w:rPr>
              <w:t>z kapitálových výdajů OSVZ ÚMČ</w:t>
            </w:r>
          </w:p>
          <w:p w14:paraId="25868EE8" w14:textId="77777777" w:rsidR="0063213D" w:rsidRPr="0063213D" w:rsidRDefault="0063213D" w:rsidP="0063213D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63213D">
              <w:rPr>
                <w:sz w:val="22"/>
                <w:szCs w:val="22"/>
              </w:rPr>
              <w:t>do investičního příspěvku Gerontologického centra,</w:t>
            </w:r>
          </w:p>
          <w:p w14:paraId="3625194C" w14:textId="77777777" w:rsidR="0063213D" w:rsidRPr="0063213D" w:rsidRDefault="0063213D" w:rsidP="00BD27E5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63213D">
              <w:rPr>
                <w:sz w:val="22"/>
                <w:szCs w:val="22"/>
              </w:rPr>
              <w:t>ve výši 218 800,00 Kč</w:t>
            </w:r>
          </w:p>
          <w:p w14:paraId="09E2E785" w14:textId="1BD94BF5" w:rsidR="007B3079" w:rsidRPr="000D7A29" w:rsidRDefault="0063213D" w:rsidP="0063213D">
            <w:pPr>
              <w:pStyle w:val="Zkladntext2"/>
              <w:rPr>
                <w:szCs w:val="22"/>
              </w:rPr>
            </w:pPr>
            <w:r w:rsidRPr="0063213D">
              <w:rPr>
                <w:szCs w:val="22"/>
              </w:rPr>
              <w:t>za účelem úhrady studie provedené společností Atelier Genesis s. r. o.</w:t>
            </w:r>
          </w:p>
        </w:tc>
        <w:tc>
          <w:tcPr>
            <w:tcW w:w="1480" w:type="dxa"/>
          </w:tcPr>
          <w:p w14:paraId="28A202D9" w14:textId="77777777" w:rsidR="001A34C4" w:rsidRDefault="001A34C4" w:rsidP="000D7A29">
            <w:pPr>
              <w:pStyle w:val="Zkladntext2"/>
              <w:jc w:val="right"/>
              <w:rPr>
                <w:szCs w:val="22"/>
              </w:rPr>
            </w:pPr>
          </w:p>
          <w:p w14:paraId="35BC61BF" w14:textId="77777777" w:rsidR="001A34C4" w:rsidRDefault="001A34C4" w:rsidP="000D7A29">
            <w:pPr>
              <w:pStyle w:val="Zkladntext2"/>
              <w:jc w:val="right"/>
              <w:rPr>
                <w:szCs w:val="22"/>
              </w:rPr>
            </w:pPr>
          </w:p>
          <w:p w14:paraId="42517B62" w14:textId="77777777" w:rsidR="001A34C4" w:rsidRDefault="001A34C4" w:rsidP="000D7A29">
            <w:pPr>
              <w:pStyle w:val="Zkladntext2"/>
              <w:jc w:val="right"/>
              <w:rPr>
                <w:szCs w:val="22"/>
              </w:rPr>
            </w:pPr>
          </w:p>
          <w:p w14:paraId="09E990F7" w14:textId="77777777" w:rsidR="001A34C4" w:rsidRDefault="001A34C4" w:rsidP="000D7A29">
            <w:pPr>
              <w:pStyle w:val="Zkladntext2"/>
              <w:jc w:val="right"/>
              <w:rPr>
                <w:szCs w:val="22"/>
              </w:rPr>
            </w:pPr>
          </w:p>
          <w:p w14:paraId="081F69FA" w14:textId="77777777" w:rsidR="001A34C4" w:rsidRDefault="001A34C4" w:rsidP="000D7A29">
            <w:pPr>
              <w:pStyle w:val="Zkladntext2"/>
              <w:jc w:val="right"/>
              <w:rPr>
                <w:szCs w:val="22"/>
              </w:rPr>
            </w:pPr>
          </w:p>
          <w:p w14:paraId="5773E001" w14:textId="77777777" w:rsidR="001A34C4" w:rsidRDefault="001A34C4" w:rsidP="000D7A29">
            <w:pPr>
              <w:pStyle w:val="Zkladntext2"/>
              <w:jc w:val="right"/>
              <w:rPr>
                <w:szCs w:val="22"/>
              </w:rPr>
            </w:pPr>
          </w:p>
          <w:p w14:paraId="33CF3510" w14:textId="77777777" w:rsidR="001A34C4" w:rsidRDefault="001A34C4" w:rsidP="000D7A29">
            <w:pPr>
              <w:pStyle w:val="Zkladntext2"/>
              <w:jc w:val="right"/>
              <w:rPr>
                <w:szCs w:val="22"/>
              </w:rPr>
            </w:pPr>
          </w:p>
          <w:p w14:paraId="1FEE6903" w14:textId="1365648D" w:rsidR="007B3079" w:rsidRDefault="004978A0" w:rsidP="000D7A29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- 218,0</w:t>
            </w:r>
          </w:p>
          <w:p w14:paraId="6476E860" w14:textId="77777777" w:rsidR="001A34C4" w:rsidRDefault="001A34C4" w:rsidP="000D7A29">
            <w:pPr>
              <w:pStyle w:val="Zkladntext2"/>
              <w:jc w:val="right"/>
              <w:rPr>
                <w:szCs w:val="22"/>
              </w:rPr>
            </w:pPr>
          </w:p>
          <w:p w14:paraId="22916555" w14:textId="2F33775D" w:rsidR="004978A0" w:rsidRDefault="004978A0" w:rsidP="000D7A29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+ 218,0</w:t>
            </w:r>
          </w:p>
          <w:p w14:paraId="60D887B2" w14:textId="677E7926" w:rsidR="004978A0" w:rsidRPr="000D7A29" w:rsidRDefault="004978A0" w:rsidP="000D7A29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06" w:type="dxa"/>
          </w:tcPr>
          <w:p w14:paraId="74A05613" w14:textId="77777777" w:rsidR="001A34C4" w:rsidRDefault="001A34C4" w:rsidP="000D7A29">
            <w:pPr>
              <w:pStyle w:val="Zkladntext"/>
              <w:spacing w:after="0"/>
              <w:rPr>
                <w:sz w:val="22"/>
                <w:szCs w:val="22"/>
              </w:rPr>
            </w:pPr>
            <w:r w:rsidRPr="0063213D">
              <w:rPr>
                <w:sz w:val="22"/>
                <w:szCs w:val="22"/>
              </w:rPr>
              <w:t>Kapitol</w:t>
            </w:r>
            <w:r>
              <w:rPr>
                <w:sz w:val="22"/>
                <w:szCs w:val="22"/>
              </w:rPr>
              <w:t>a</w:t>
            </w:r>
            <w:r w:rsidRPr="0063213D">
              <w:rPr>
                <w:sz w:val="22"/>
                <w:szCs w:val="22"/>
              </w:rPr>
              <w:t xml:space="preserve"> 05 – zdravotnictví a sociální oblast, </w:t>
            </w:r>
          </w:p>
          <w:p w14:paraId="42FF1F36" w14:textId="77777777" w:rsidR="007B3079" w:rsidRDefault="001A34C4" w:rsidP="000D7A29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63213D">
              <w:rPr>
                <w:sz w:val="22"/>
                <w:szCs w:val="22"/>
              </w:rPr>
              <w:t>OSVZ ÚMČ</w:t>
            </w:r>
            <w:r>
              <w:rPr>
                <w:sz w:val="22"/>
                <w:szCs w:val="22"/>
              </w:rPr>
              <w:t>)</w:t>
            </w:r>
          </w:p>
          <w:p w14:paraId="23F14FD3" w14:textId="77777777" w:rsidR="001A34C4" w:rsidRDefault="001A34C4" w:rsidP="000D7A2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F807064" w14:textId="77777777" w:rsidR="001A34C4" w:rsidRDefault="001A34C4" w:rsidP="000D7A2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70B53CE" w14:textId="77777777" w:rsidR="001A34C4" w:rsidRDefault="001A34C4" w:rsidP="000D7A2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D8E3D28" w14:textId="77777777" w:rsidR="001A34C4" w:rsidRDefault="001A34C4" w:rsidP="000D7A29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4B49A230" w14:textId="77777777" w:rsidR="001A34C4" w:rsidRDefault="001A34C4" w:rsidP="000D7A29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DDAA236" w14:textId="7108F535" w:rsidR="001A34C4" w:rsidRPr="000D7A29" w:rsidRDefault="001A34C4" w:rsidP="001305D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2040" w:type="dxa"/>
          </w:tcPr>
          <w:p w14:paraId="778DD6B1" w14:textId="77777777" w:rsidR="007B3079" w:rsidRPr="00CB579E" w:rsidRDefault="007B3079" w:rsidP="005D220F">
            <w:pPr>
              <w:pStyle w:val="Zkladntext2"/>
              <w:rPr>
                <w:szCs w:val="22"/>
              </w:rPr>
            </w:pPr>
          </w:p>
        </w:tc>
      </w:tr>
      <w:tr w:rsidR="00C13AC5" w:rsidRPr="00CB579E" w14:paraId="5F5308D9" w14:textId="77777777" w:rsidTr="00AB2411">
        <w:trPr>
          <w:jc w:val="center"/>
        </w:trPr>
        <w:tc>
          <w:tcPr>
            <w:tcW w:w="767" w:type="dxa"/>
            <w:vMerge w:val="restart"/>
          </w:tcPr>
          <w:p w14:paraId="0F6A7E0A" w14:textId="77777777" w:rsidR="00C13AC5" w:rsidRPr="00133497" w:rsidRDefault="00C13AC5" w:rsidP="00C13AC5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03720F24" w14:textId="77777777" w:rsidR="00C13AC5" w:rsidRPr="00133497" w:rsidRDefault="00C13AC5" w:rsidP="00C13AC5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76AC51EE" w14:textId="49BB92D2" w:rsidR="00C13AC5" w:rsidRPr="002B2519" w:rsidRDefault="00C13AC5" w:rsidP="00C13AC5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4BD01FFB" w14:textId="3BFC6BB7" w:rsidR="00C13AC5" w:rsidRPr="0063213D" w:rsidRDefault="00C13AC5" w:rsidP="00C13AC5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133497">
              <w:rPr>
                <w:b/>
                <w:bCs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277C1C36" w14:textId="5DBD14C2" w:rsidR="00C13AC5" w:rsidRPr="00CB579E" w:rsidRDefault="00C13AC5" w:rsidP="00C13AC5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13AC5" w:rsidRPr="00CB579E" w14:paraId="172D5A2A" w14:textId="77777777" w:rsidTr="00D34280">
        <w:trPr>
          <w:jc w:val="center"/>
        </w:trPr>
        <w:tc>
          <w:tcPr>
            <w:tcW w:w="767" w:type="dxa"/>
            <w:vMerge/>
          </w:tcPr>
          <w:p w14:paraId="555E8E32" w14:textId="77777777" w:rsidR="00C13AC5" w:rsidRPr="002B2519" w:rsidRDefault="00C13AC5" w:rsidP="00C13AC5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2781F127" w14:textId="77777777" w:rsidR="00C13AC5" w:rsidRPr="0063213D" w:rsidRDefault="00C13AC5" w:rsidP="00C13AC5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39D2490B" w14:textId="77777777" w:rsidR="00C13AC5" w:rsidRPr="00133497" w:rsidRDefault="00C13AC5" w:rsidP="00C13AC5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3F0D289B" w14:textId="5348FA6B" w:rsidR="00C13AC5" w:rsidRDefault="00C13AC5" w:rsidP="00C13AC5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76DB8810" w14:textId="31BBC964" w:rsidR="00C13AC5" w:rsidRPr="0063213D" w:rsidRDefault="00C13AC5" w:rsidP="00C13AC5">
            <w:pPr>
              <w:pStyle w:val="Zkladntext"/>
              <w:spacing w:after="0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0C29D819" w14:textId="77777777" w:rsidR="00C13AC5" w:rsidRPr="00133497" w:rsidRDefault="00C13AC5" w:rsidP="00C13AC5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3C53F799" w14:textId="77777777" w:rsidR="00C13AC5" w:rsidRPr="00133497" w:rsidRDefault="00C13AC5" w:rsidP="00C13AC5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5EFFD222" w14:textId="7C4E6B1D" w:rsidR="00C13AC5" w:rsidRPr="00CB579E" w:rsidRDefault="00C13AC5" w:rsidP="00C13AC5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C13AC5" w:rsidRPr="00CB579E" w14:paraId="4944923B" w14:textId="77777777" w:rsidTr="002C12E0">
        <w:trPr>
          <w:jc w:val="center"/>
        </w:trPr>
        <w:tc>
          <w:tcPr>
            <w:tcW w:w="10215" w:type="dxa"/>
            <w:gridSpan w:val="5"/>
          </w:tcPr>
          <w:p w14:paraId="52A97043" w14:textId="77777777" w:rsidR="00C13AC5" w:rsidRPr="00CB579E" w:rsidRDefault="00C13AC5" w:rsidP="00C13AC5">
            <w:pPr>
              <w:pStyle w:val="Zkladntext2"/>
              <w:rPr>
                <w:szCs w:val="22"/>
              </w:rPr>
            </w:pPr>
          </w:p>
        </w:tc>
      </w:tr>
      <w:tr w:rsidR="00C13AC5" w:rsidRPr="00CB579E" w14:paraId="519C05C0" w14:textId="77777777" w:rsidTr="00D34280">
        <w:trPr>
          <w:jc w:val="center"/>
        </w:trPr>
        <w:tc>
          <w:tcPr>
            <w:tcW w:w="767" w:type="dxa"/>
          </w:tcPr>
          <w:p w14:paraId="37470301" w14:textId="273B7F87" w:rsidR="00C13AC5" w:rsidRPr="002B2519" w:rsidRDefault="00C13AC5" w:rsidP="00C13AC5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2B2519">
              <w:rPr>
                <w:szCs w:val="22"/>
              </w:rPr>
              <w:t>.</w:t>
            </w:r>
          </w:p>
          <w:p w14:paraId="3A4B0B4A" w14:textId="77777777" w:rsidR="00C13AC5" w:rsidRPr="00133497" w:rsidRDefault="00C13AC5" w:rsidP="00C13AC5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2FB55CB9" w14:textId="33B61A61" w:rsidR="00C13AC5" w:rsidRPr="00774818" w:rsidRDefault="00774818" w:rsidP="00C13AC5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774818">
              <w:rPr>
                <w:b/>
                <w:bCs/>
                <w:szCs w:val="22"/>
              </w:rPr>
              <w:t>49</w:t>
            </w:r>
          </w:p>
        </w:tc>
        <w:tc>
          <w:tcPr>
            <w:tcW w:w="3622" w:type="dxa"/>
          </w:tcPr>
          <w:p w14:paraId="656E43FB" w14:textId="2565E97C" w:rsidR="00F13860" w:rsidRPr="00F13860" w:rsidRDefault="00F13860" w:rsidP="00F1386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>Přesun prostředků</w:t>
            </w:r>
          </w:p>
          <w:p w14:paraId="5232EED7" w14:textId="77777777" w:rsidR="00F13860" w:rsidRPr="00F13860" w:rsidRDefault="00F13860" w:rsidP="00F1386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7019536" w14:textId="77777777" w:rsidR="00F13860" w:rsidRPr="00F13860" w:rsidRDefault="00F13860" w:rsidP="00F13860">
            <w:pPr>
              <w:pStyle w:val="Zkladntext2"/>
              <w:rPr>
                <w:szCs w:val="22"/>
              </w:rPr>
            </w:pPr>
            <w:r w:rsidRPr="00F13860">
              <w:rPr>
                <w:szCs w:val="22"/>
              </w:rPr>
              <w:t>z Kapitoly 08 – hospodářství, OSM ÚMČ</w:t>
            </w:r>
          </w:p>
          <w:p w14:paraId="62C5E9B2" w14:textId="77777777" w:rsidR="00F13860" w:rsidRPr="00F13860" w:rsidRDefault="00F13860" w:rsidP="00094AA2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>investiční akce „Technické zhodnocení“</w:t>
            </w:r>
          </w:p>
          <w:p w14:paraId="5DA32A87" w14:textId="77777777" w:rsidR="00F13860" w:rsidRPr="00F13860" w:rsidRDefault="00F13860" w:rsidP="00094AA2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>ve výši 800 000,00 Kč</w:t>
            </w:r>
          </w:p>
          <w:p w14:paraId="57A36737" w14:textId="77777777" w:rsidR="00F13860" w:rsidRPr="00F13860" w:rsidRDefault="00F13860" w:rsidP="00F13860">
            <w:pPr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>do Kapitoly 06 – kultura a cestovní ruch, OKSMP ÚMČ</w:t>
            </w:r>
          </w:p>
          <w:p w14:paraId="32BB9195" w14:textId="77777777" w:rsidR="00F13860" w:rsidRPr="00F13860" w:rsidRDefault="00F13860" w:rsidP="00094AA2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>§ 3319 - ostatní záležitosti kultury,</w:t>
            </w:r>
          </w:p>
          <w:p w14:paraId="60CCCA7B" w14:textId="77777777" w:rsidR="00F13860" w:rsidRPr="00F13860" w:rsidRDefault="00F13860" w:rsidP="00094AA2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>ve výši 800 000,00 Kč,</w:t>
            </w:r>
          </w:p>
          <w:p w14:paraId="2B80CA38" w14:textId="77777777" w:rsidR="00F13860" w:rsidRPr="00F13860" w:rsidRDefault="00F13860" w:rsidP="00094AA2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>na pořádání kulturních (neinvestičních) akcí OKSMPP ÚMČ</w:t>
            </w:r>
          </w:p>
          <w:p w14:paraId="06DA91A7" w14:textId="77777777" w:rsidR="00F13860" w:rsidRPr="00F13860" w:rsidRDefault="00F13860" w:rsidP="00F13860">
            <w:pPr>
              <w:rPr>
                <w:sz w:val="22"/>
                <w:szCs w:val="22"/>
              </w:rPr>
            </w:pPr>
          </w:p>
          <w:p w14:paraId="0A1255D7" w14:textId="37A2FFEA" w:rsidR="00F13860" w:rsidRPr="00F13860" w:rsidRDefault="00F13860" w:rsidP="00F13860">
            <w:pPr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 xml:space="preserve">v rámci Kapitoly 06 – kultura </w:t>
            </w:r>
            <w:r w:rsidR="00094AA2">
              <w:rPr>
                <w:sz w:val="22"/>
                <w:szCs w:val="22"/>
              </w:rPr>
              <w:br/>
            </w:r>
            <w:r w:rsidRPr="00F13860">
              <w:rPr>
                <w:sz w:val="22"/>
                <w:szCs w:val="22"/>
              </w:rPr>
              <w:t xml:space="preserve">a cestovní ruch, OKSMP ÚMČ, </w:t>
            </w:r>
            <w:r w:rsidR="00094AA2">
              <w:rPr>
                <w:sz w:val="22"/>
                <w:szCs w:val="22"/>
              </w:rPr>
              <w:br/>
            </w:r>
            <w:r w:rsidRPr="00F13860">
              <w:rPr>
                <w:sz w:val="22"/>
                <w:szCs w:val="22"/>
              </w:rPr>
              <w:t>§ 3319 - ostatní záležitosti kultury</w:t>
            </w:r>
          </w:p>
          <w:p w14:paraId="7C73C5FC" w14:textId="77777777" w:rsidR="00F13860" w:rsidRPr="00F13860" w:rsidRDefault="00F13860" w:rsidP="00094AA2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>z prostředků určených na poskytnutí daru – podpory pěvecké soutěže Miri Giľi pro rok 2026 (která se letos nebude konat)</w:t>
            </w:r>
          </w:p>
          <w:p w14:paraId="007F4D30" w14:textId="034084DC" w:rsidR="00F13860" w:rsidRPr="00F13860" w:rsidRDefault="00F13860" w:rsidP="00094AA2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 xml:space="preserve">do běžných výdajů OKSMPP ÚMČ na financování činnosti </w:t>
            </w:r>
            <w:r w:rsidR="00094AA2">
              <w:rPr>
                <w:sz w:val="22"/>
                <w:szCs w:val="22"/>
              </w:rPr>
              <w:br/>
            </w:r>
            <w:r w:rsidRPr="00F13860">
              <w:rPr>
                <w:sz w:val="22"/>
                <w:szCs w:val="22"/>
              </w:rPr>
              <w:t>OKSMPP ÚMČ,</w:t>
            </w:r>
          </w:p>
          <w:p w14:paraId="5BB2F72D" w14:textId="5B29D75A" w:rsidR="00C13AC5" w:rsidRPr="0063213D" w:rsidRDefault="00F13860" w:rsidP="00385A72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>ve výši 150 000,00 Kč</w:t>
            </w:r>
          </w:p>
        </w:tc>
        <w:tc>
          <w:tcPr>
            <w:tcW w:w="1480" w:type="dxa"/>
          </w:tcPr>
          <w:p w14:paraId="4EC203E1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37BC9DCC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0E6407C9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33FBDDE5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20F22ECA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2954D0CE" w14:textId="607C706F" w:rsidR="00C13AC5" w:rsidRDefault="00F5097D" w:rsidP="00C13AC5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- 800,0</w:t>
            </w:r>
          </w:p>
          <w:p w14:paraId="578AB606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680CB4E6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65097D7E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4782062B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+ 800,0</w:t>
            </w:r>
          </w:p>
          <w:p w14:paraId="6BA4F717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57109547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346F7C75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7190E801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218CF790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4109675B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3C3E98C1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16867C00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4D8E6735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6A5488F6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5B0BE8D8" w14:textId="6B1A484C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- 150,0</w:t>
            </w:r>
          </w:p>
          <w:p w14:paraId="3F2E0B36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5D077BB1" w14:textId="77777777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</w:p>
          <w:p w14:paraId="7BC16E9B" w14:textId="6470F8D9" w:rsidR="00F5097D" w:rsidRDefault="00F5097D" w:rsidP="00C13AC5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+ 150,0</w:t>
            </w:r>
          </w:p>
        </w:tc>
        <w:tc>
          <w:tcPr>
            <w:tcW w:w="2306" w:type="dxa"/>
          </w:tcPr>
          <w:p w14:paraId="01BA7F0C" w14:textId="77777777" w:rsidR="00B34924" w:rsidRDefault="00B34924" w:rsidP="004D385C">
            <w:pPr>
              <w:pStyle w:val="Zkladntext2"/>
              <w:rPr>
                <w:szCs w:val="22"/>
              </w:rPr>
            </w:pPr>
            <w:r w:rsidRPr="001F6858">
              <w:rPr>
                <w:szCs w:val="22"/>
              </w:rPr>
              <w:t>Kapitol</w:t>
            </w:r>
            <w:r>
              <w:rPr>
                <w:szCs w:val="22"/>
              </w:rPr>
              <w:t>a</w:t>
            </w:r>
            <w:r w:rsidRPr="001F6858">
              <w:rPr>
                <w:szCs w:val="22"/>
              </w:rPr>
              <w:t xml:space="preserve"> 08 – hospodářství, </w:t>
            </w:r>
          </w:p>
          <w:p w14:paraId="6AA88EE7" w14:textId="77777777" w:rsidR="00B34924" w:rsidRDefault="00B34924" w:rsidP="004D385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</w:t>
            </w:r>
            <w:r w:rsidRPr="001F6858">
              <w:rPr>
                <w:szCs w:val="22"/>
              </w:rPr>
              <w:t>OSM ÚMČ</w:t>
            </w:r>
            <w:r>
              <w:rPr>
                <w:szCs w:val="22"/>
              </w:rPr>
              <w:t>)</w:t>
            </w:r>
          </w:p>
          <w:p w14:paraId="5F7F1FD1" w14:textId="77777777" w:rsidR="00B34924" w:rsidRDefault="00B34924" w:rsidP="004D385C">
            <w:pPr>
              <w:pStyle w:val="Zkladntext2"/>
              <w:rPr>
                <w:szCs w:val="22"/>
              </w:rPr>
            </w:pPr>
          </w:p>
          <w:p w14:paraId="2AF474FC" w14:textId="77777777" w:rsidR="00B34924" w:rsidRDefault="00B34924" w:rsidP="004D385C">
            <w:pPr>
              <w:pStyle w:val="Zkladntext2"/>
              <w:rPr>
                <w:szCs w:val="22"/>
              </w:rPr>
            </w:pPr>
          </w:p>
          <w:p w14:paraId="7F38BC23" w14:textId="5BAABAA1" w:rsidR="00B34924" w:rsidRPr="001F6858" w:rsidRDefault="00B34924" w:rsidP="004D385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kapitálové výdaje</w:t>
            </w:r>
          </w:p>
          <w:p w14:paraId="2DDCCEC7" w14:textId="259B31AA" w:rsidR="00A33C65" w:rsidRDefault="00A33C65" w:rsidP="004D385C">
            <w:pPr>
              <w:rPr>
                <w:sz w:val="22"/>
                <w:szCs w:val="22"/>
              </w:rPr>
            </w:pPr>
            <w:r w:rsidRPr="00F13860">
              <w:rPr>
                <w:sz w:val="22"/>
                <w:szCs w:val="22"/>
              </w:rPr>
              <w:t>Kapitol</w:t>
            </w:r>
            <w:r>
              <w:rPr>
                <w:sz w:val="22"/>
                <w:szCs w:val="22"/>
              </w:rPr>
              <w:t>a</w:t>
            </w:r>
            <w:r w:rsidRPr="00F13860">
              <w:rPr>
                <w:sz w:val="22"/>
                <w:szCs w:val="22"/>
              </w:rPr>
              <w:t xml:space="preserve"> 06 – kultura </w:t>
            </w:r>
            <w:r>
              <w:rPr>
                <w:sz w:val="22"/>
                <w:szCs w:val="22"/>
              </w:rPr>
              <w:br/>
            </w:r>
            <w:r w:rsidRPr="00F13860">
              <w:rPr>
                <w:sz w:val="22"/>
                <w:szCs w:val="22"/>
              </w:rPr>
              <w:t xml:space="preserve">a cestovní ruch, </w:t>
            </w:r>
            <w:r>
              <w:rPr>
                <w:sz w:val="22"/>
                <w:szCs w:val="22"/>
              </w:rPr>
              <w:t>(</w:t>
            </w:r>
            <w:r w:rsidRPr="00F13860">
              <w:rPr>
                <w:sz w:val="22"/>
                <w:szCs w:val="22"/>
              </w:rPr>
              <w:t>OKSMP ÚMČ</w:t>
            </w:r>
            <w:r>
              <w:rPr>
                <w:sz w:val="22"/>
                <w:szCs w:val="22"/>
              </w:rPr>
              <w:t>)</w:t>
            </w:r>
          </w:p>
          <w:p w14:paraId="4CDF1380" w14:textId="74D41241" w:rsidR="00A33C65" w:rsidRDefault="00A33C65" w:rsidP="004D385C">
            <w:pPr>
              <w:pStyle w:val="Zkladntextodsazen2"/>
              <w:spacing w:after="0" w:line="240" w:lineRule="auto"/>
              <w:ind w:left="0"/>
            </w:pPr>
            <w:r>
              <w:t>běžné výdaje</w:t>
            </w:r>
          </w:p>
          <w:p w14:paraId="62D150D4" w14:textId="77777777" w:rsidR="00E44130" w:rsidRDefault="00E44130" w:rsidP="004D385C">
            <w:pPr>
              <w:pStyle w:val="Zkladntextodsazen2"/>
              <w:spacing w:after="0" w:line="240" w:lineRule="auto"/>
              <w:ind w:left="0"/>
            </w:pPr>
          </w:p>
          <w:p w14:paraId="6D076223" w14:textId="77777777" w:rsidR="00E44130" w:rsidRDefault="00E44130" w:rsidP="004D385C">
            <w:pPr>
              <w:pStyle w:val="Zkladntextodsazen2"/>
              <w:spacing w:after="0" w:line="240" w:lineRule="auto"/>
              <w:ind w:left="0"/>
            </w:pPr>
          </w:p>
          <w:p w14:paraId="4DB83455" w14:textId="77777777" w:rsidR="00E44130" w:rsidRDefault="00E44130" w:rsidP="004D385C">
            <w:pPr>
              <w:pStyle w:val="Zkladntextodsazen2"/>
              <w:spacing w:after="0" w:line="240" w:lineRule="auto"/>
              <w:ind w:left="0"/>
            </w:pPr>
          </w:p>
          <w:p w14:paraId="0895D7FE" w14:textId="77777777" w:rsidR="004D385C" w:rsidRDefault="004D385C" w:rsidP="004D385C">
            <w:pPr>
              <w:pStyle w:val="Zkladntextodsazen2"/>
              <w:spacing w:after="0" w:line="240" w:lineRule="auto"/>
              <w:ind w:left="0"/>
            </w:pPr>
          </w:p>
          <w:p w14:paraId="49CDF5DD" w14:textId="77777777" w:rsidR="004D385C" w:rsidRDefault="004D385C" w:rsidP="004D385C">
            <w:pPr>
              <w:pStyle w:val="Zkladntextodsazen2"/>
              <w:spacing w:after="0" w:line="240" w:lineRule="auto"/>
              <w:ind w:left="0"/>
            </w:pPr>
          </w:p>
          <w:p w14:paraId="1ADA3EE7" w14:textId="77777777" w:rsidR="004D385C" w:rsidRDefault="004D385C" w:rsidP="004D385C">
            <w:pPr>
              <w:pStyle w:val="Zkladntextodsazen2"/>
              <w:spacing w:after="0" w:line="240" w:lineRule="auto"/>
              <w:ind w:left="0"/>
            </w:pPr>
          </w:p>
          <w:p w14:paraId="77BB17A3" w14:textId="77777777" w:rsidR="004D385C" w:rsidRDefault="004D385C" w:rsidP="004D385C">
            <w:pPr>
              <w:pStyle w:val="Zkladntextodsazen2"/>
              <w:spacing w:after="0" w:line="240" w:lineRule="auto"/>
              <w:ind w:left="0"/>
            </w:pPr>
          </w:p>
          <w:p w14:paraId="4FFA4BAC" w14:textId="77777777" w:rsidR="004D385C" w:rsidRDefault="004D385C" w:rsidP="004D385C">
            <w:pPr>
              <w:pStyle w:val="Zkladntextodsazen2"/>
              <w:spacing w:after="0" w:line="240" w:lineRule="auto"/>
              <w:ind w:left="0"/>
            </w:pPr>
          </w:p>
          <w:p w14:paraId="3BFC3963" w14:textId="77777777" w:rsidR="004D385C" w:rsidRDefault="004D385C" w:rsidP="004D385C">
            <w:pPr>
              <w:pStyle w:val="Zkladntextodsazen2"/>
              <w:spacing w:after="0" w:line="240" w:lineRule="auto"/>
              <w:ind w:left="0"/>
            </w:pPr>
          </w:p>
          <w:p w14:paraId="317DA3E3" w14:textId="57E1FA3F" w:rsidR="00E44130" w:rsidRDefault="00E44130" w:rsidP="004D385C">
            <w:pPr>
              <w:pStyle w:val="Zkladntextodsazen2"/>
              <w:spacing w:after="0" w:line="240" w:lineRule="auto"/>
              <w:ind w:left="0"/>
            </w:pPr>
            <w:r>
              <w:t>neinvestiční transfery</w:t>
            </w:r>
          </w:p>
          <w:p w14:paraId="66B69FFB" w14:textId="77777777" w:rsidR="004D385C" w:rsidRDefault="004D385C" w:rsidP="004D385C">
            <w:pPr>
              <w:pStyle w:val="Zkladntextodsazen2"/>
              <w:spacing w:after="0" w:line="240" w:lineRule="auto"/>
              <w:ind w:left="0"/>
            </w:pPr>
          </w:p>
          <w:p w14:paraId="15231AB9" w14:textId="77777777" w:rsidR="004D385C" w:rsidRDefault="004D385C" w:rsidP="004D385C">
            <w:pPr>
              <w:pStyle w:val="Zkladntextodsazen2"/>
              <w:spacing w:after="0" w:line="240" w:lineRule="auto"/>
              <w:ind w:left="0"/>
            </w:pPr>
          </w:p>
          <w:p w14:paraId="46BD3AC7" w14:textId="6F377055" w:rsidR="00C13AC5" w:rsidRPr="0063213D" w:rsidRDefault="00E44130" w:rsidP="00385A7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t>běžné výdaje</w:t>
            </w:r>
          </w:p>
        </w:tc>
        <w:tc>
          <w:tcPr>
            <w:tcW w:w="2040" w:type="dxa"/>
          </w:tcPr>
          <w:p w14:paraId="6484B18B" w14:textId="77777777" w:rsidR="00C13AC5" w:rsidRPr="00CB579E" w:rsidRDefault="00C13AC5" w:rsidP="00C13AC5">
            <w:pPr>
              <w:pStyle w:val="Zkladntext2"/>
              <w:rPr>
                <w:szCs w:val="22"/>
              </w:rPr>
            </w:pPr>
          </w:p>
        </w:tc>
      </w:tr>
      <w:tr w:rsidR="00385A72" w:rsidRPr="00CB579E" w14:paraId="40943265" w14:textId="77777777" w:rsidTr="00D34280">
        <w:trPr>
          <w:jc w:val="center"/>
        </w:trPr>
        <w:tc>
          <w:tcPr>
            <w:tcW w:w="767" w:type="dxa"/>
          </w:tcPr>
          <w:p w14:paraId="10D2EC65" w14:textId="2C780522" w:rsidR="00385A72" w:rsidRPr="002B2519" w:rsidRDefault="00385A72" w:rsidP="00385A72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2B2519">
              <w:rPr>
                <w:szCs w:val="22"/>
              </w:rPr>
              <w:t>.</w:t>
            </w:r>
          </w:p>
          <w:p w14:paraId="06C394A5" w14:textId="77777777" w:rsidR="00385A72" w:rsidRPr="00133497" w:rsidRDefault="00385A72" w:rsidP="00385A72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189F1AE5" w14:textId="5354B9EC" w:rsidR="00385A72" w:rsidRPr="00A1117A" w:rsidRDefault="00A1117A" w:rsidP="00385A72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A1117A">
              <w:rPr>
                <w:b/>
                <w:bCs/>
                <w:szCs w:val="22"/>
              </w:rPr>
              <w:t>50</w:t>
            </w:r>
          </w:p>
        </w:tc>
        <w:tc>
          <w:tcPr>
            <w:tcW w:w="3622" w:type="dxa"/>
          </w:tcPr>
          <w:p w14:paraId="0462AFFA" w14:textId="4D72529D" w:rsidR="00E7683F" w:rsidRDefault="00E7683F" w:rsidP="00E7683F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C6282D">
              <w:rPr>
                <w:sz w:val="22"/>
                <w:szCs w:val="22"/>
              </w:rPr>
              <w:t>řesun prostředků v rámci výdajů Kapitoly 04 – školství, mládež a sport, OŠ ÚMČ,</w:t>
            </w:r>
            <w:r>
              <w:rPr>
                <w:sz w:val="22"/>
                <w:szCs w:val="22"/>
              </w:rPr>
              <w:t xml:space="preserve"> investičního</w:t>
            </w:r>
            <w:r w:rsidRPr="00C6282D">
              <w:rPr>
                <w:sz w:val="22"/>
                <w:szCs w:val="22"/>
              </w:rPr>
              <w:t xml:space="preserve"> příspěvku Servisního střediska pro správu svěř. majetku (SeS) MČ Praha 8 </w:t>
            </w:r>
          </w:p>
          <w:p w14:paraId="51C7E074" w14:textId="426349B8" w:rsidR="00E7683F" w:rsidRDefault="00E7683F" w:rsidP="00E7683F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E7683F">
              <w:rPr>
                <w:sz w:val="22"/>
                <w:szCs w:val="22"/>
              </w:rPr>
              <w:t xml:space="preserve">z akce „ZŠ Burešova - PD - DSP+DPS - spojovací krček ZŠ </w:t>
            </w:r>
            <w:r w:rsidR="00851FB2">
              <w:rPr>
                <w:sz w:val="22"/>
                <w:szCs w:val="22"/>
              </w:rPr>
              <w:br/>
            </w:r>
            <w:r w:rsidRPr="00E7683F">
              <w:rPr>
                <w:sz w:val="22"/>
                <w:szCs w:val="22"/>
              </w:rPr>
              <w:t xml:space="preserve">a ŠJ“, </w:t>
            </w:r>
          </w:p>
          <w:p w14:paraId="5905C2B1" w14:textId="03D30733" w:rsidR="00E7683F" w:rsidRPr="00E7683F" w:rsidRDefault="00E7683F" w:rsidP="00E7683F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E7683F">
              <w:rPr>
                <w:sz w:val="22"/>
                <w:szCs w:val="22"/>
              </w:rPr>
              <w:t>ve výši 494 000,00 Kč</w:t>
            </w:r>
          </w:p>
          <w:p w14:paraId="5BC27560" w14:textId="77777777" w:rsidR="00E7683F" w:rsidRDefault="00E7683F" w:rsidP="00E7683F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E7683F">
              <w:rPr>
                <w:sz w:val="22"/>
                <w:szCs w:val="22"/>
              </w:rPr>
              <w:t xml:space="preserve">z akce „ZŠ a MŠ  - investiční akce malého rozsahu“, </w:t>
            </w:r>
          </w:p>
          <w:p w14:paraId="4D0AD4F8" w14:textId="7BFAB36E" w:rsidR="00E7683F" w:rsidRPr="00E7683F" w:rsidRDefault="00E7683F" w:rsidP="00E7683F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E7683F">
              <w:rPr>
                <w:sz w:val="22"/>
                <w:szCs w:val="22"/>
              </w:rPr>
              <w:t>ve výši 4 500,00 Kč</w:t>
            </w:r>
          </w:p>
          <w:p w14:paraId="68204ED6" w14:textId="77777777" w:rsidR="00E7683F" w:rsidRDefault="00E7683F" w:rsidP="00E7683F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E7683F">
              <w:rPr>
                <w:sz w:val="22"/>
                <w:szCs w:val="22"/>
              </w:rPr>
              <w:t xml:space="preserve">na akci „MŠ Na Pěšinách - obnova dopadových ploch“, </w:t>
            </w:r>
          </w:p>
          <w:p w14:paraId="339911AD" w14:textId="4E1DCBCD" w:rsidR="00E7683F" w:rsidRPr="00E7683F" w:rsidRDefault="00E7683F" w:rsidP="00E7683F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E7683F">
              <w:rPr>
                <w:sz w:val="22"/>
                <w:szCs w:val="22"/>
              </w:rPr>
              <w:t>ve výši 498 500,00 Kč</w:t>
            </w:r>
          </w:p>
          <w:p w14:paraId="3931C9D6" w14:textId="77777777" w:rsidR="00385A72" w:rsidRDefault="00385A72" w:rsidP="00F1386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3D86C90" w14:textId="77777777" w:rsidR="00851FB2" w:rsidRDefault="00851FB2" w:rsidP="00F1386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2F632D3" w14:textId="77777777" w:rsidR="00851FB2" w:rsidRDefault="00851FB2" w:rsidP="00F1386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7181B6A" w14:textId="77777777" w:rsidR="00851FB2" w:rsidRDefault="00851FB2" w:rsidP="00F1386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8F30229" w14:textId="77777777" w:rsidR="00851FB2" w:rsidRDefault="00851FB2" w:rsidP="00F1386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32EB1C3" w14:textId="77777777" w:rsidR="00851FB2" w:rsidRDefault="00851FB2" w:rsidP="00F1386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9332FCB" w14:textId="77777777" w:rsidR="00851FB2" w:rsidRDefault="00851FB2" w:rsidP="00F1386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AD77BC4" w14:textId="77777777" w:rsidR="00851FB2" w:rsidRPr="00F13860" w:rsidRDefault="00851FB2" w:rsidP="00F1386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546BC32E" w14:textId="77777777" w:rsidR="00851FB2" w:rsidRDefault="00851FB2" w:rsidP="00851FB2">
            <w:pPr>
              <w:jc w:val="right"/>
              <w:rPr>
                <w:sz w:val="22"/>
                <w:szCs w:val="22"/>
              </w:rPr>
            </w:pPr>
          </w:p>
          <w:p w14:paraId="36CCB499" w14:textId="77777777" w:rsidR="00851FB2" w:rsidRDefault="00851FB2" w:rsidP="00851FB2">
            <w:pPr>
              <w:jc w:val="right"/>
              <w:rPr>
                <w:sz w:val="22"/>
                <w:szCs w:val="22"/>
              </w:rPr>
            </w:pPr>
          </w:p>
          <w:p w14:paraId="3A38206D" w14:textId="77777777" w:rsidR="00851FB2" w:rsidRDefault="00851FB2" w:rsidP="00851FB2">
            <w:pPr>
              <w:jc w:val="right"/>
              <w:rPr>
                <w:sz w:val="22"/>
                <w:szCs w:val="22"/>
              </w:rPr>
            </w:pPr>
          </w:p>
          <w:p w14:paraId="4C0A33E6" w14:textId="77777777" w:rsidR="00851FB2" w:rsidRDefault="00851FB2" w:rsidP="00851FB2">
            <w:pPr>
              <w:jc w:val="right"/>
              <w:rPr>
                <w:sz w:val="22"/>
                <w:szCs w:val="22"/>
              </w:rPr>
            </w:pPr>
          </w:p>
          <w:p w14:paraId="49FB6C5D" w14:textId="77777777" w:rsidR="00851FB2" w:rsidRDefault="00851FB2" w:rsidP="00851FB2">
            <w:pPr>
              <w:jc w:val="right"/>
              <w:rPr>
                <w:sz w:val="22"/>
                <w:szCs w:val="22"/>
              </w:rPr>
            </w:pPr>
          </w:p>
          <w:p w14:paraId="36C85D93" w14:textId="77777777" w:rsidR="00851FB2" w:rsidRDefault="00851FB2" w:rsidP="00851FB2">
            <w:pPr>
              <w:jc w:val="right"/>
              <w:rPr>
                <w:sz w:val="22"/>
                <w:szCs w:val="22"/>
              </w:rPr>
            </w:pPr>
          </w:p>
          <w:p w14:paraId="75057681" w14:textId="77777777" w:rsidR="00851FB2" w:rsidRDefault="00851FB2" w:rsidP="00851FB2">
            <w:pPr>
              <w:jc w:val="right"/>
              <w:rPr>
                <w:sz w:val="22"/>
                <w:szCs w:val="22"/>
              </w:rPr>
            </w:pPr>
          </w:p>
          <w:p w14:paraId="7B93FC5B" w14:textId="3FBA9C28" w:rsidR="00851FB2" w:rsidRDefault="00851FB2" w:rsidP="00851F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- 494,0</w:t>
            </w:r>
          </w:p>
          <w:p w14:paraId="36E218C4" w14:textId="77777777" w:rsidR="00851FB2" w:rsidRDefault="00851FB2" w:rsidP="00851FB2">
            <w:pPr>
              <w:jc w:val="right"/>
              <w:rPr>
                <w:sz w:val="22"/>
                <w:szCs w:val="22"/>
              </w:rPr>
            </w:pPr>
          </w:p>
          <w:p w14:paraId="29853FC1" w14:textId="77777777" w:rsidR="00851FB2" w:rsidRDefault="00851FB2" w:rsidP="00851FB2">
            <w:pPr>
              <w:jc w:val="right"/>
              <w:rPr>
                <w:sz w:val="22"/>
                <w:szCs w:val="22"/>
              </w:rPr>
            </w:pPr>
          </w:p>
          <w:p w14:paraId="77452CDC" w14:textId="1ADCF3E4" w:rsidR="00851FB2" w:rsidRPr="00C6282D" w:rsidRDefault="00851FB2" w:rsidP="00851F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- 4,5</w:t>
            </w:r>
          </w:p>
          <w:p w14:paraId="26337086" w14:textId="77777777" w:rsidR="00851FB2" w:rsidRDefault="00851FB2" w:rsidP="00851FB2">
            <w:pPr>
              <w:jc w:val="right"/>
              <w:rPr>
                <w:sz w:val="22"/>
                <w:szCs w:val="22"/>
              </w:rPr>
            </w:pPr>
          </w:p>
          <w:p w14:paraId="5C98DE5F" w14:textId="77777777" w:rsidR="00851FB2" w:rsidRDefault="00851FB2" w:rsidP="00851FB2">
            <w:pPr>
              <w:jc w:val="right"/>
              <w:rPr>
                <w:sz w:val="22"/>
                <w:szCs w:val="22"/>
              </w:rPr>
            </w:pPr>
          </w:p>
          <w:p w14:paraId="33D6F33A" w14:textId="1E707DDA" w:rsidR="00851FB2" w:rsidRPr="00C6282D" w:rsidRDefault="00851FB2" w:rsidP="00851F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+ 498,5</w:t>
            </w:r>
          </w:p>
          <w:p w14:paraId="27B3C700" w14:textId="77777777" w:rsidR="00385A72" w:rsidRDefault="00385A72" w:rsidP="00C13AC5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06" w:type="dxa"/>
          </w:tcPr>
          <w:p w14:paraId="33478424" w14:textId="77777777" w:rsidR="00385A72" w:rsidRDefault="00851FB2" w:rsidP="004D385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04 – školství, mládež a sport,</w:t>
            </w:r>
            <w:r>
              <w:rPr>
                <w:szCs w:val="22"/>
              </w:rPr>
              <w:br/>
              <w:t>(OŠ ÚMČ)</w:t>
            </w:r>
          </w:p>
          <w:p w14:paraId="2F68EC85" w14:textId="77777777" w:rsidR="00851FB2" w:rsidRDefault="00851FB2" w:rsidP="004D385C">
            <w:pPr>
              <w:pStyle w:val="Zkladntext2"/>
              <w:rPr>
                <w:szCs w:val="22"/>
              </w:rPr>
            </w:pPr>
          </w:p>
          <w:p w14:paraId="18261A3F" w14:textId="77777777" w:rsidR="00851FB2" w:rsidRDefault="00851FB2" w:rsidP="004D385C">
            <w:pPr>
              <w:pStyle w:val="Zkladntext2"/>
              <w:rPr>
                <w:szCs w:val="22"/>
              </w:rPr>
            </w:pPr>
          </w:p>
          <w:p w14:paraId="3CB92FFF" w14:textId="77777777" w:rsidR="00851FB2" w:rsidRDefault="00851FB2" w:rsidP="004D385C">
            <w:pPr>
              <w:pStyle w:val="Zkladntext2"/>
              <w:rPr>
                <w:szCs w:val="22"/>
              </w:rPr>
            </w:pPr>
          </w:p>
          <w:p w14:paraId="04A3CDD6" w14:textId="77777777" w:rsidR="00851FB2" w:rsidRDefault="00851FB2" w:rsidP="004D385C">
            <w:pPr>
              <w:pStyle w:val="Zkladntext2"/>
              <w:rPr>
                <w:szCs w:val="22"/>
              </w:rPr>
            </w:pPr>
          </w:p>
          <w:p w14:paraId="5956F091" w14:textId="77777777" w:rsidR="00851FB2" w:rsidRDefault="00851FB2" w:rsidP="004D385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příspěvek</w:t>
            </w:r>
          </w:p>
          <w:p w14:paraId="7FE0CDAE" w14:textId="77777777" w:rsidR="00851FB2" w:rsidRDefault="00851FB2" w:rsidP="004D385C">
            <w:pPr>
              <w:pStyle w:val="Zkladntext2"/>
              <w:rPr>
                <w:szCs w:val="22"/>
              </w:rPr>
            </w:pPr>
          </w:p>
          <w:p w14:paraId="13DB7436" w14:textId="77777777" w:rsidR="00851FB2" w:rsidRDefault="00851FB2" w:rsidP="004D385C">
            <w:pPr>
              <w:pStyle w:val="Zkladntext2"/>
              <w:rPr>
                <w:szCs w:val="22"/>
              </w:rPr>
            </w:pPr>
          </w:p>
          <w:p w14:paraId="24DD70C0" w14:textId="77777777" w:rsidR="00851FB2" w:rsidRDefault="00851FB2" w:rsidP="004D385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příspěvek</w:t>
            </w:r>
          </w:p>
          <w:p w14:paraId="23AE4DEF" w14:textId="77777777" w:rsidR="00851FB2" w:rsidRDefault="00851FB2" w:rsidP="004D385C">
            <w:pPr>
              <w:pStyle w:val="Zkladntext2"/>
              <w:rPr>
                <w:szCs w:val="22"/>
              </w:rPr>
            </w:pPr>
          </w:p>
          <w:p w14:paraId="5A98645E" w14:textId="77777777" w:rsidR="00851FB2" w:rsidRDefault="00851FB2" w:rsidP="004D385C">
            <w:pPr>
              <w:pStyle w:val="Zkladntext2"/>
              <w:rPr>
                <w:szCs w:val="22"/>
              </w:rPr>
            </w:pPr>
          </w:p>
          <w:p w14:paraId="36E618B4" w14:textId="234F5B11" w:rsidR="00851FB2" w:rsidRPr="001F6858" w:rsidRDefault="00851FB2" w:rsidP="004D385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příspěvek</w:t>
            </w:r>
          </w:p>
        </w:tc>
        <w:tc>
          <w:tcPr>
            <w:tcW w:w="2040" w:type="dxa"/>
          </w:tcPr>
          <w:p w14:paraId="344E72BB" w14:textId="77777777" w:rsidR="00385A72" w:rsidRPr="00CB579E" w:rsidRDefault="00385A72" w:rsidP="00C13AC5">
            <w:pPr>
              <w:pStyle w:val="Zkladntext2"/>
              <w:rPr>
                <w:szCs w:val="22"/>
              </w:rPr>
            </w:pPr>
          </w:p>
        </w:tc>
      </w:tr>
      <w:tr w:rsidR="00851FB2" w:rsidRPr="00CB579E" w14:paraId="0B64D774" w14:textId="77777777" w:rsidTr="002040B2">
        <w:trPr>
          <w:jc w:val="center"/>
        </w:trPr>
        <w:tc>
          <w:tcPr>
            <w:tcW w:w="767" w:type="dxa"/>
            <w:vMerge w:val="restart"/>
          </w:tcPr>
          <w:p w14:paraId="3C0CD811" w14:textId="77777777" w:rsidR="00851FB2" w:rsidRPr="00133497" w:rsidRDefault="00851FB2" w:rsidP="00851FB2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53C9E428" w14:textId="77777777" w:rsidR="00851FB2" w:rsidRPr="00133497" w:rsidRDefault="00851FB2" w:rsidP="00851FB2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38769DD4" w14:textId="0342C686" w:rsidR="00851FB2" w:rsidRDefault="00851FB2" w:rsidP="00851FB2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3991B02C" w14:textId="33C6BD0D" w:rsidR="00851FB2" w:rsidRDefault="00851FB2" w:rsidP="00851FB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133497">
              <w:rPr>
                <w:b/>
                <w:bCs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4CC06162" w14:textId="6A4F624E" w:rsidR="00851FB2" w:rsidRPr="00CB579E" w:rsidRDefault="00851FB2" w:rsidP="00851FB2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851FB2" w:rsidRPr="00CB579E" w14:paraId="74CEF29B" w14:textId="77777777" w:rsidTr="00D34280">
        <w:trPr>
          <w:jc w:val="center"/>
        </w:trPr>
        <w:tc>
          <w:tcPr>
            <w:tcW w:w="767" w:type="dxa"/>
            <w:vMerge/>
          </w:tcPr>
          <w:p w14:paraId="72019C6A" w14:textId="77777777" w:rsidR="00851FB2" w:rsidRDefault="00851FB2" w:rsidP="00851FB2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42DA8917" w14:textId="77777777" w:rsidR="00851FB2" w:rsidRDefault="00851FB2" w:rsidP="00851FB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027B3F3A" w14:textId="77777777" w:rsidR="00851FB2" w:rsidRPr="00133497" w:rsidRDefault="00851FB2" w:rsidP="00851FB2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54CA177D" w14:textId="4D355555" w:rsidR="00851FB2" w:rsidRDefault="00851FB2" w:rsidP="00851FB2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67F3F1F8" w14:textId="12177FBE" w:rsidR="00851FB2" w:rsidRPr="001F6858" w:rsidRDefault="00851FB2" w:rsidP="00851FB2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Výdaje</w:t>
            </w:r>
          </w:p>
        </w:tc>
        <w:tc>
          <w:tcPr>
            <w:tcW w:w="2040" w:type="dxa"/>
          </w:tcPr>
          <w:p w14:paraId="2A8C48AF" w14:textId="77777777" w:rsidR="00851FB2" w:rsidRPr="00133497" w:rsidRDefault="00851FB2" w:rsidP="00851FB2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62CD1EF0" w14:textId="77777777" w:rsidR="00851FB2" w:rsidRPr="00133497" w:rsidRDefault="00851FB2" w:rsidP="00851FB2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1496B5F3" w14:textId="7228D452" w:rsidR="00851FB2" w:rsidRPr="00CB579E" w:rsidRDefault="00851FB2" w:rsidP="00851FB2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851FB2" w:rsidRPr="00CB579E" w14:paraId="5B6681CC" w14:textId="77777777" w:rsidTr="00934A96">
        <w:trPr>
          <w:jc w:val="center"/>
        </w:trPr>
        <w:tc>
          <w:tcPr>
            <w:tcW w:w="10215" w:type="dxa"/>
            <w:gridSpan w:val="5"/>
          </w:tcPr>
          <w:p w14:paraId="0909E36D" w14:textId="77777777" w:rsidR="00851FB2" w:rsidRPr="00CB579E" w:rsidRDefault="00851FB2" w:rsidP="00851FB2">
            <w:pPr>
              <w:pStyle w:val="Zkladntext2"/>
              <w:rPr>
                <w:szCs w:val="22"/>
              </w:rPr>
            </w:pPr>
          </w:p>
        </w:tc>
      </w:tr>
      <w:tr w:rsidR="00851FB2" w:rsidRPr="00CB579E" w14:paraId="5615FD93" w14:textId="77777777" w:rsidTr="00D34280">
        <w:trPr>
          <w:jc w:val="center"/>
        </w:trPr>
        <w:tc>
          <w:tcPr>
            <w:tcW w:w="767" w:type="dxa"/>
          </w:tcPr>
          <w:p w14:paraId="5008245D" w14:textId="6EE4C47B" w:rsidR="00A23D42" w:rsidRPr="002B2519" w:rsidRDefault="00A23D42" w:rsidP="00A23D42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2B2519">
              <w:rPr>
                <w:szCs w:val="22"/>
              </w:rPr>
              <w:t>.</w:t>
            </w:r>
          </w:p>
          <w:p w14:paraId="6367E724" w14:textId="77777777" w:rsidR="00A23D42" w:rsidRPr="00133497" w:rsidRDefault="00A23D42" w:rsidP="00A23D42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1DA6FD66" w14:textId="37DD6CCD" w:rsidR="00851FB2" w:rsidRPr="00504504" w:rsidRDefault="00CA5729" w:rsidP="00A23D42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51</w:t>
            </w:r>
          </w:p>
        </w:tc>
        <w:tc>
          <w:tcPr>
            <w:tcW w:w="3622" w:type="dxa"/>
          </w:tcPr>
          <w:p w14:paraId="446BC7DC" w14:textId="327DA957" w:rsidR="00E20A0D" w:rsidRDefault="00E20A0D" w:rsidP="00E20A0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C6282D">
              <w:rPr>
                <w:sz w:val="22"/>
                <w:szCs w:val="22"/>
              </w:rPr>
              <w:t>řesun prostředků v rámci výdajů Kapitoly 04 – školství, mládež a sport, OŠ ÚMČ,</w:t>
            </w:r>
            <w:r>
              <w:rPr>
                <w:sz w:val="22"/>
                <w:szCs w:val="22"/>
              </w:rPr>
              <w:t xml:space="preserve"> investičního</w:t>
            </w:r>
            <w:r w:rsidRPr="00C6282D">
              <w:rPr>
                <w:sz w:val="22"/>
                <w:szCs w:val="22"/>
              </w:rPr>
              <w:t xml:space="preserve"> příspěvku Servisního střediska pro správu svěř. majetku (SeS) MČ Praha 8 </w:t>
            </w:r>
          </w:p>
          <w:p w14:paraId="75DF12DE" w14:textId="77777777" w:rsidR="00E20A0D" w:rsidRPr="00E20A0D" w:rsidRDefault="00E20A0D" w:rsidP="00E20A0D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E20A0D">
              <w:rPr>
                <w:sz w:val="22"/>
                <w:szCs w:val="22"/>
              </w:rPr>
              <w:t xml:space="preserve">z akce „MS Lešenská - venkovní zastínění objektu“, </w:t>
            </w:r>
          </w:p>
          <w:p w14:paraId="09E3C796" w14:textId="77777777" w:rsidR="00E20A0D" w:rsidRPr="00E20A0D" w:rsidRDefault="00E20A0D" w:rsidP="00E20A0D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E20A0D">
              <w:rPr>
                <w:sz w:val="22"/>
                <w:szCs w:val="22"/>
              </w:rPr>
              <w:t>ve výši 223 600,00 Kč</w:t>
            </w:r>
          </w:p>
          <w:p w14:paraId="026C7F91" w14:textId="77777777" w:rsidR="00E20A0D" w:rsidRPr="00E20A0D" w:rsidRDefault="00E20A0D" w:rsidP="00E20A0D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E20A0D">
              <w:rPr>
                <w:sz w:val="22"/>
                <w:szCs w:val="22"/>
              </w:rPr>
              <w:t xml:space="preserve">z akce „ZŠ Na Šutce - venkovní zastínění objektu (suterén, 1. a 2. patro)“, </w:t>
            </w:r>
          </w:p>
          <w:p w14:paraId="17668863" w14:textId="77777777" w:rsidR="00E20A0D" w:rsidRPr="00E20A0D" w:rsidRDefault="00E20A0D" w:rsidP="00E20A0D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E20A0D">
              <w:rPr>
                <w:sz w:val="22"/>
                <w:szCs w:val="22"/>
              </w:rPr>
              <w:t>ve výši 551 100,00 Kč</w:t>
            </w:r>
          </w:p>
          <w:p w14:paraId="538B05F9" w14:textId="77777777" w:rsidR="00E20A0D" w:rsidRPr="00E20A0D" w:rsidRDefault="00E20A0D" w:rsidP="00E20A0D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E20A0D">
              <w:rPr>
                <w:sz w:val="22"/>
                <w:szCs w:val="22"/>
              </w:rPr>
              <w:t xml:space="preserve">na akci „ZŠ Mazurská - venkovní zastínění objektu (učebny - atrium)“, </w:t>
            </w:r>
          </w:p>
          <w:p w14:paraId="1771014B" w14:textId="77777777" w:rsidR="00E20A0D" w:rsidRPr="00E20A0D" w:rsidRDefault="00E20A0D" w:rsidP="00E20A0D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E20A0D">
              <w:rPr>
                <w:sz w:val="22"/>
                <w:szCs w:val="22"/>
              </w:rPr>
              <w:t>ve výši 223 600,00 Kč</w:t>
            </w:r>
          </w:p>
          <w:p w14:paraId="654B59EF" w14:textId="77777777" w:rsidR="00E20A0D" w:rsidRPr="00E20A0D" w:rsidRDefault="00E20A0D" w:rsidP="00E20A0D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E20A0D">
              <w:rPr>
                <w:sz w:val="22"/>
                <w:szCs w:val="22"/>
              </w:rPr>
              <w:t xml:space="preserve">na akci „MŠ Dolákova - venkovní  zastínění objektu“, </w:t>
            </w:r>
          </w:p>
          <w:p w14:paraId="16C60ECD" w14:textId="77777777" w:rsidR="00E20A0D" w:rsidRPr="00E20A0D" w:rsidRDefault="00E20A0D" w:rsidP="00E20A0D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E20A0D">
              <w:rPr>
                <w:sz w:val="22"/>
                <w:szCs w:val="22"/>
              </w:rPr>
              <w:t>ve výši 551 100,00 Kč</w:t>
            </w:r>
          </w:p>
          <w:p w14:paraId="2A53E8FB" w14:textId="77777777" w:rsidR="00851FB2" w:rsidRDefault="00851FB2" w:rsidP="00851FB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32568D8D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1E47578D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57DFC3E9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4466311F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3C50CE68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607DED53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3CF3B61F" w14:textId="030B385D" w:rsidR="00BF3AC9" w:rsidRDefault="00BF3AC9" w:rsidP="00BF3AC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- 223,6</w:t>
            </w:r>
          </w:p>
          <w:p w14:paraId="421372D2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56BAE732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67E4AB57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6C9EA903" w14:textId="5B4457AF" w:rsidR="00BF3AC9" w:rsidRPr="00C6282D" w:rsidRDefault="00BF3AC9" w:rsidP="00BF3AC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- 551,1</w:t>
            </w:r>
          </w:p>
          <w:p w14:paraId="46F4CA95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56B0DB1B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7D9D6A43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1DC6D705" w14:textId="59D28DF9" w:rsidR="00BF3AC9" w:rsidRPr="00C6282D" w:rsidRDefault="00BF3AC9" w:rsidP="00BF3AC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+ 223,6</w:t>
            </w:r>
          </w:p>
          <w:p w14:paraId="49FF1774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06FA9AF5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34862067" w14:textId="77777777" w:rsidR="00BF3AC9" w:rsidRDefault="00BF3AC9" w:rsidP="00BF3AC9">
            <w:pPr>
              <w:jc w:val="right"/>
              <w:rPr>
                <w:sz w:val="22"/>
                <w:szCs w:val="22"/>
              </w:rPr>
            </w:pPr>
          </w:p>
          <w:p w14:paraId="7033A944" w14:textId="571750DD" w:rsidR="00BF3AC9" w:rsidRPr="00C6282D" w:rsidRDefault="00BF3AC9" w:rsidP="00BF3AC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+ 551,1</w:t>
            </w:r>
          </w:p>
          <w:p w14:paraId="701D9E20" w14:textId="77777777" w:rsidR="00851FB2" w:rsidRDefault="00851FB2" w:rsidP="00851FB2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06" w:type="dxa"/>
          </w:tcPr>
          <w:p w14:paraId="7B7FD7A0" w14:textId="77777777" w:rsidR="00BF3AC9" w:rsidRDefault="00BF3AC9" w:rsidP="00BF3AC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04 – školství, mládež a sport,</w:t>
            </w:r>
            <w:r>
              <w:rPr>
                <w:szCs w:val="22"/>
              </w:rPr>
              <w:br/>
              <w:t>(OŠ ÚMČ)</w:t>
            </w:r>
          </w:p>
          <w:p w14:paraId="72800C55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356618C8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28D18CE5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2E284A17" w14:textId="77777777" w:rsidR="00BF3AC9" w:rsidRDefault="00BF3AC9" w:rsidP="00BF3AC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příspěvek</w:t>
            </w:r>
          </w:p>
          <w:p w14:paraId="5AAF2E91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5D718037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0D9A6531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7728CD95" w14:textId="77777777" w:rsidR="00BF3AC9" w:rsidRDefault="00BF3AC9" w:rsidP="00BF3AC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příspěvek</w:t>
            </w:r>
          </w:p>
          <w:p w14:paraId="7363C396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3F0DABBE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55535870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6E17B12C" w14:textId="77777777" w:rsidR="00851FB2" w:rsidRDefault="00BF3AC9" w:rsidP="00BF3AC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příspěvek</w:t>
            </w:r>
          </w:p>
          <w:p w14:paraId="555727A3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738FE6EB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33B1EB92" w14:textId="77777777" w:rsidR="00BF3AC9" w:rsidRDefault="00BF3AC9" w:rsidP="00BF3AC9">
            <w:pPr>
              <w:pStyle w:val="Zkladntext2"/>
              <w:rPr>
                <w:szCs w:val="22"/>
              </w:rPr>
            </w:pPr>
          </w:p>
          <w:p w14:paraId="3B4833A0" w14:textId="4BA712AF" w:rsidR="00BF3AC9" w:rsidRPr="001F6858" w:rsidRDefault="00BF3AC9" w:rsidP="00BF3AC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příspěvek</w:t>
            </w:r>
          </w:p>
        </w:tc>
        <w:tc>
          <w:tcPr>
            <w:tcW w:w="2040" w:type="dxa"/>
          </w:tcPr>
          <w:p w14:paraId="5BF160A8" w14:textId="77777777" w:rsidR="00851FB2" w:rsidRPr="00CB579E" w:rsidRDefault="00851FB2" w:rsidP="00851FB2">
            <w:pPr>
              <w:pStyle w:val="Zkladntext2"/>
              <w:rPr>
                <w:szCs w:val="22"/>
              </w:rPr>
            </w:pPr>
          </w:p>
        </w:tc>
      </w:tr>
      <w:tr w:rsidR="00AC3C36" w:rsidRPr="00CB579E" w14:paraId="3F3423AB" w14:textId="77777777" w:rsidTr="00D34280">
        <w:trPr>
          <w:jc w:val="center"/>
        </w:trPr>
        <w:tc>
          <w:tcPr>
            <w:tcW w:w="767" w:type="dxa"/>
          </w:tcPr>
          <w:p w14:paraId="79C19689" w14:textId="18F98BE7" w:rsidR="00AC3C36" w:rsidRPr="002B2519" w:rsidRDefault="00AC3C36" w:rsidP="00AC3C36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2B2519">
              <w:rPr>
                <w:szCs w:val="22"/>
              </w:rPr>
              <w:t>.</w:t>
            </w:r>
          </w:p>
          <w:p w14:paraId="12B8FC9C" w14:textId="77777777" w:rsidR="00AC3C36" w:rsidRPr="00133497" w:rsidRDefault="00AC3C36" w:rsidP="00AC3C36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6C7F939C" w14:textId="2B5B872F" w:rsidR="00AC3C36" w:rsidRPr="00CA5729" w:rsidRDefault="00CA5729" w:rsidP="00AC3C36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CA5729">
              <w:rPr>
                <w:b/>
                <w:bCs/>
                <w:szCs w:val="22"/>
              </w:rPr>
              <w:t>52</w:t>
            </w:r>
          </w:p>
        </w:tc>
        <w:tc>
          <w:tcPr>
            <w:tcW w:w="3622" w:type="dxa"/>
          </w:tcPr>
          <w:p w14:paraId="6B2D7878" w14:textId="63A09520" w:rsidR="00DA34FA" w:rsidRDefault="00DA34FA" w:rsidP="00DA34F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</w:t>
            </w:r>
            <w:r w:rsidRPr="00C6282D">
              <w:rPr>
                <w:sz w:val="22"/>
                <w:szCs w:val="22"/>
              </w:rPr>
              <w:t>rostředků v rámci výdajů Kapitoly 04 – školství, mládež a sport, OŠ ÚMČ,</w:t>
            </w:r>
            <w:r>
              <w:rPr>
                <w:sz w:val="22"/>
                <w:szCs w:val="22"/>
              </w:rPr>
              <w:t xml:space="preserve"> investičního</w:t>
            </w:r>
            <w:r w:rsidRPr="00C6282D">
              <w:rPr>
                <w:sz w:val="22"/>
                <w:szCs w:val="22"/>
              </w:rPr>
              <w:t xml:space="preserve"> příspěvku Servisního střediska pro správu svěř. majetku (SeS) MČ Praha 8 </w:t>
            </w:r>
          </w:p>
          <w:p w14:paraId="4A737E37" w14:textId="77777777" w:rsidR="00DA34FA" w:rsidRPr="00DA34FA" w:rsidRDefault="00DA34FA" w:rsidP="00DA34FA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DA34FA">
              <w:rPr>
                <w:sz w:val="22"/>
                <w:szCs w:val="22"/>
              </w:rPr>
              <w:t xml:space="preserve">z akce „ZŠ Dolákova - klimatizace v učebně informatiky a přilehlé učebně“, </w:t>
            </w:r>
          </w:p>
          <w:p w14:paraId="4BBDF01A" w14:textId="77777777" w:rsidR="00DA34FA" w:rsidRPr="00DA34FA" w:rsidRDefault="00DA34FA" w:rsidP="00DA34FA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DA34FA">
              <w:rPr>
                <w:sz w:val="22"/>
                <w:szCs w:val="22"/>
              </w:rPr>
              <w:t>ve výši 487 300,00 Kč</w:t>
            </w:r>
          </w:p>
          <w:p w14:paraId="50B0F368" w14:textId="77777777" w:rsidR="00DA34FA" w:rsidRPr="00DA34FA" w:rsidRDefault="00DA34FA" w:rsidP="00DA34FA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DA34FA">
              <w:rPr>
                <w:sz w:val="22"/>
                <w:szCs w:val="22"/>
              </w:rPr>
              <w:t xml:space="preserve">z akce „ZŠ a MŠ  - investiční akce malého rozsahu“, </w:t>
            </w:r>
          </w:p>
          <w:p w14:paraId="2F76AE14" w14:textId="77777777" w:rsidR="00DA34FA" w:rsidRPr="00DA34FA" w:rsidRDefault="00DA34FA" w:rsidP="00DA34FA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DA34FA">
              <w:rPr>
                <w:sz w:val="22"/>
                <w:szCs w:val="22"/>
              </w:rPr>
              <w:t>ve výši 73 700,00 Kč</w:t>
            </w:r>
          </w:p>
          <w:p w14:paraId="7701122C" w14:textId="77777777" w:rsidR="00DA34FA" w:rsidRPr="00DA34FA" w:rsidRDefault="00DA34FA" w:rsidP="00DA34FA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DA34FA">
              <w:rPr>
                <w:sz w:val="22"/>
                <w:szCs w:val="22"/>
              </w:rPr>
              <w:t xml:space="preserve">na akci „ZŠ Glowackého - klimatizace učeben“, </w:t>
            </w:r>
          </w:p>
          <w:p w14:paraId="7F232B2D" w14:textId="77777777" w:rsidR="00DA34FA" w:rsidRPr="00DA34FA" w:rsidRDefault="00DA34FA" w:rsidP="00DA34FA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DA34FA">
              <w:rPr>
                <w:sz w:val="22"/>
                <w:szCs w:val="22"/>
              </w:rPr>
              <w:t>ve výši 337 200,00 Kč</w:t>
            </w:r>
          </w:p>
          <w:p w14:paraId="033C4DAB" w14:textId="77777777" w:rsidR="00DA34FA" w:rsidRPr="00DA34FA" w:rsidRDefault="00DA34FA" w:rsidP="00DA34FA">
            <w:pPr>
              <w:pStyle w:val="Zkladntextodsazen2"/>
              <w:numPr>
                <w:ilvl w:val="0"/>
                <w:numId w:val="12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DA34FA">
              <w:rPr>
                <w:sz w:val="22"/>
                <w:szCs w:val="22"/>
              </w:rPr>
              <w:t xml:space="preserve">na akci „ZŠ Ústavní – realizace klimatizace jižní strana“, </w:t>
            </w:r>
          </w:p>
          <w:p w14:paraId="3B7C5763" w14:textId="77777777" w:rsidR="00DA34FA" w:rsidRPr="00DA34FA" w:rsidRDefault="00DA34FA" w:rsidP="00DA34FA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DA34FA">
              <w:rPr>
                <w:sz w:val="22"/>
                <w:szCs w:val="22"/>
              </w:rPr>
              <w:t>ve výši 223 800,00 Kč</w:t>
            </w:r>
          </w:p>
          <w:p w14:paraId="754EAE9F" w14:textId="77777777" w:rsidR="00AC3C36" w:rsidRDefault="00AC3C36" w:rsidP="00E20A0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2D495A3F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1AC63A16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73ED7DE2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0DCD8D58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17ED397B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0BE6E1FA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1C91D904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512E851A" w14:textId="3377F8D5" w:rsidR="00DA34FA" w:rsidRDefault="00DA34FA" w:rsidP="00DA34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- 487,3</w:t>
            </w:r>
          </w:p>
          <w:p w14:paraId="6C45FAB6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22D1C3F9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00B5190E" w14:textId="53B0058D" w:rsidR="00DA34FA" w:rsidRPr="00C6282D" w:rsidRDefault="00DA34FA" w:rsidP="00DA34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- 73,7</w:t>
            </w:r>
          </w:p>
          <w:p w14:paraId="1A70E93F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34DB7BE9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3E8EE310" w14:textId="78B0E203" w:rsidR="00DA34FA" w:rsidRPr="00C6282D" w:rsidRDefault="00DA34FA" w:rsidP="00DA34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+ 337,2</w:t>
            </w:r>
          </w:p>
          <w:p w14:paraId="5FAEC4FF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75D4F885" w14:textId="77777777" w:rsidR="00513DBC" w:rsidRDefault="00513DBC" w:rsidP="00DA34FA">
            <w:pPr>
              <w:jc w:val="right"/>
              <w:rPr>
                <w:sz w:val="22"/>
                <w:szCs w:val="22"/>
              </w:rPr>
            </w:pPr>
          </w:p>
          <w:p w14:paraId="0AA9A067" w14:textId="4EC850EA" w:rsidR="00DA34FA" w:rsidRPr="00C6282D" w:rsidRDefault="00DA34FA" w:rsidP="00DA34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+ 223,8</w:t>
            </w:r>
          </w:p>
          <w:p w14:paraId="668DF9C7" w14:textId="77777777" w:rsidR="00AC3C36" w:rsidRDefault="00AC3C36" w:rsidP="00BF3AC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06" w:type="dxa"/>
          </w:tcPr>
          <w:p w14:paraId="7B357034" w14:textId="77777777" w:rsidR="00DA6E59" w:rsidRDefault="00DA6E59" w:rsidP="00DA6E5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04 – školství, mládež a sport,</w:t>
            </w:r>
            <w:r>
              <w:rPr>
                <w:szCs w:val="22"/>
              </w:rPr>
              <w:br/>
              <w:t>(OŠ ÚMČ)</w:t>
            </w:r>
          </w:p>
          <w:p w14:paraId="4C1E6357" w14:textId="77777777" w:rsidR="00DA6E59" w:rsidRDefault="00DA6E59" w:rsidP="00DA6E59">
            <w:pPr>
              <w:pStyle w:val="Zkladntext2"/>
              <w:rPr>
                <w:szCs w:val="22"/>
              </w:rPr>
            </w:pPr>
          </w:p>
          <w:p w14:paraId="44D5E289" w14:textId="77777777" w:rsidR="00DA6E59" w:rsidRDefault="00DA6E59" w:rsidP="00DA6E59">
            <w:pPr>
              <w:pStyle w:val="Zkladntext2"/>
              <w:rPr>
                <w:szCs w:val="22"/>
              </w:rPr>
            </w:pPr>
          </w:p>
          <w:p w14:paraId="5948A18D" w14:textId="77777777" w:rsidR="00DA6E59" w:rsidRDefault="00DA6E59" w:rsidP="00DA6E59">
            <w:pPr>
              <w:pStyle w:val="Zkladntext2"/>
              <w:rPr>
                <w:szCs w:val="22"/>
              </w:rPr>
            </w:pPr>
          </w:p>
          <w:p w14:paraId="5C608B1E" w14:textId="77777777" w:rsidR="00DA6E59" w:rsidRDefault="00DA6E59" w:rsidP="00DA6E59">
            <w:pPr>
              <w:pStyle w:val="Zkladntext2"/>
              <w:rPr>
                <w:szCs w:val="22"/>
              </w:rPr>
            </w:pPr>
          </w:p>
          <w:p w14:paraId="7EC5E692" w14:textId="77777777" w:rsidR="00DA6E59" w:rsidRDefault="00DA6E59" w:rsidP="00DA6E5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příspěvek</w:t>
            </w:r>
          </w:p>
          <w:p w14:paraId="60EA5F9E" w14:textId="77777777" w:rsidR="00DA6E59" w:rsidRDefault="00DA6E59" w:rsidP="00DA6E59">
            <w:pPr>
              <w:pStyle w:val="Zkladntext2"/>
              <w:rPr>
                <w:szCs w:val="22"/>
              </w:rPr>
            </w:pPr>
          </w:p>
          <w:p w14:paraId="1A632271" w14:textId="77777777" w:rsidR="00DA6E59" w:rsidRDefault="00DA6E59" w:rsidP="00DA6E59">
            <w:pPr>
              <w:pStyle w:val="Zkladntext2"/>
              <w:rPr>
                <w:szCs w:val="22"/>
              </w:rPr>
            </w:pPr>
          </w:p>
          <w:p w14:paraId="682D0E0F" w14:textId="77777777" w:rsidR="00DA6E59" w:rsidRDefault="00DA6E59" w:rsidP="00DA6E5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příspěvek</w:t>
            </w:r>
          </w:p>
          <w:p w14:paraId="23813A74" w14:textId="77777777" w:rsidR="00DA6E59" w:rsidRDefault="00DA6E59" w:rsidP="00DA6E59">
            <w:pPr>
              <w:pStyle w:val="Zkladntext2"/>
              <w:rPr>
                <w:szCs w:val="22"/>
              </w:rPr>
            </w:pPr>
          </w:p>
          <w:p w14:paraId="7F5DF1AE" w14:textId="77777777" w:rsidR="00DA6E59" w:rsidRDefault="00DA6E59" w:rsidP="00DA6E59">
            <w:pPr>
              <w:pStyle w:val="Zkladntext2"/>
              <w:rPr>
                <w:szCs w:val="22"/>
              </w:rPr>
            </w:pPr>
          </w:p>
          <w:p w14:paraId="520DA642" w14:textId="77777777" w:rsidR="00DA6E59" w:rsidRDefault="00DA6E59" w:rsidP="00DA6E5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příspěvek</w:t>
            </w:r>
          </w:p>
          <w:p w14:paraId="2C82E572" w14:textId="77777777" w:rsidR="00DA6E59" w:rsidRDefault="00DA6E59" w:rsidP="00DA6E59">
            <w:pPr>
              <w:pStyle w:val="Zkladntext2"/>
              <w:rPr>
                <w:szCs w:val="22"/>
              </w:rPr>
            </w:pPr>
          </w:p>
          <w:p w14:paraId="34A90761" w14:textId="77777777" w:rsidR="00DA6E59" w:rsidRDefault="00DA6E59" w:rsidP="00DA6E59">
            <w:pPr>
              <w:pStyle w:val="Zkladntext2"/>
              <w:rPr>
                <w:szCs w:val="22"/>
              </w:rPr>
            </w:pPr>
          </w:p>
          <w:p w14:paraId="6FB43669" w14:textId="538CDA38" w:rsidR="00AC3C36" w:rsidRDefault="00DA6E59" w:rsidP="00DA6E5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příspěvek</w:t>
            </w:r>
          </w:p>
        </w:tc>
        <w:tc>
          <w:tcPr>
            <w:tcW w:w="2040" w:type="dxa"/>
          </w:tcPr>
          <w:p w14:paraId="6F98424B" w14:textId="77777777" w:rsidR="00AC3C36" w:rsidRPr="00CB579E" w:rsidRDefault="00AC3C36" w:rsidP="00851FB2">
            <w:pPr>
              <w:pStyle w:val="Zkladntext2"/>
              <w:rPr>
                <w:szCs w:val="22"/>
              </w:rPr>
            </w:pPr>
          </w:p>
        </w:tc>
      </w:tr>
    </w:tbl>
    <w:p w14:paraId="4B89A739" w14:textId="77777777" w:rsidR="006E4424" w:rsidRDefault="006E4424" w:rsidP="005D220F">
      <w:pPr>
        <w:pStyle w:val="Zkladntextodsazen2"/>
      </w:pPr>
    </w:p>
    <w:p w14:paraId="00A51BE5" w14:textId="77777777" w:rsidR="00851FB2" w:rsidRPr="00390039" w:rsidRDefault="00851FB2" w:rsidP="005D220F">
      <w:pPr>
        <w:pStyle w:val="Zkladntextodsazen2"/>
      </w:pPr>
    </w:p>
    <w:sectPr w:rsidR="00851FB2" w:rsidRPr="00390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4A5C"/>
    <w:multiLevelType w:val="hybridMultilevel"/>
    <w:tmpl w:val="D986A6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A12B08"/>
    <w:multiLevelType w:val="hybridMultilevel"/>
    <w:tmpl w:val="0188099E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90C03"/>
    <w:multiLevelType w:val="hybridMultilevel"/>
    <w:tmpl w:val="CBE80D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463E45"/>
    <w:multiLevelType w:val="hybridMultilevel"/>
    <w:tmpl w:val="26002B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A8668B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BD7120"/>
    <w:multiLevelType w:val="hybridMultilevel"/>
    <w:tmpl w:val="63A87A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81898"/>
    <w:multiLevelType w:val="hybridMultilevel"/>
    <w:tmpl w:val="6F0A6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01207"/>
    <w:multiLevelType w:val="hybridMultilevel"/>
    <w:tmpl w:val="A3DCA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735985">
    <w:abstractNumId w:val="11"/>
  </w:num>
  <w:num w:numId="2" w16cid:durableId="198470692">
    <w:abstractNumId w:val="5"/>
  </w:num>
  <w:num w:numId="3" w16cid:durableId="769617184">
    <w:abstractNumId w:val="3"/>
  </w:num>
  <w:num w:numId="4" w16cid:durableId="868763491">
    <w:abstractNumId w:val="6"/>
  </w:num>
  <w:num w:numId="5" w16cid:durableId="1649482719">
    <w:abstractNumId w:val="12"/>
  </w:num>
  <w:num w:numId="6" w16cid:durableId="304773126">
    <w:abstractNumId w:val="4"/>
  </w:num>
  <w:num w:numId="7" w16cid:durableId="1748460250">
    <w:abstractNumId w:val="7"/>
  </w:num>
  <w:num w:numId="8" w16cid:durableId="1444033700">
    <w:abstractNumId w:val="8"/>
  </w:num>
  <w:num w:numId="9" w16cid:durableId="2043625826">
    <w:abstractNumId w:val="2"/>
  </w:num>
  <w:num w:numId="10" w16cid:durableId="303658034">
    <w:abstractNumId w:val="1"/>
  </w:num>
  <w:num w:numId="11" w16cid:durableId="106707568">
    <w:abstractNumId w:val="0"/>
  </w:num>
  <w:num w:numId="12" w16cid:durableId="1726297156">
    <w:abstractNumId w:val="9"/>
  </w:num>
  <w:num w:numId="13" w16cid:durableId="8540715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ED6"/>
    <w:rsid w:val="000008B6"/>
    <w:rsid w:val="00000A75"/>
    <w:rsid w:val="000029F2"/>
    <w:rsid w:val="00003EB6"/>
    <w:rsid w:val="00027D8B"/>
    <w:rsid w:val="00043CD1"/>
    <w:rsid w:val="000535E4"/>
    <w:rsid w:val="00061DC7"/>
    <w:rsid w:val="00084250"/>
    <w:rsid w:val="00094AA2"/>
    <w:rsid w:val="000A77F8"/>
    <w:rsid w:val="000D5D08"/>
    <w:rsid w:val="000D7A29"/>
    <w:rsid w:val="000F2801"/>
    <w:rsid w:val="000F2BDC"/>
    <w:rsid w:val="00107BA5"/>
    <w:rsid w:val="00110D04"/>
    <w:rsid w:val="001278CC"/>
    <w:rsid w:val="001305DF"/>
    <w:rsid w:val="00133497"/>
    <w:rsid w:val="001453B9"/>
    <w:rsid w:val="00150453"/>
    <w:rsid w:val="001760C8"/>
    <w:rsid w:val="00184189"/>
    <w:rsid w:val="00190A20"/>
    <w:rsid w:val="0019367F"/>
    <w:rsid w:val="001A34C4"/>
    <w:rsid w:val="001B32C0"/>
    <w:rsid w:val="001E066D"/>
    <w:rsid w:val="00207926"/>
    <w:rsid w:val="002112BE"/>
    <w:rsid w:val="00230E07"/>
    <w:rsid w:val="00233B40"/>
    <w:rsid w:val="0025238F"/>
    <w:rsid w:val="002715B5"/>
    <w:rsid w:val="002762EC"/>
    <w:rsid w:val="00277741"/>
    <w:rsid w:val="002A3947"/>
    <w:rsid w:val="002B1D07"/>
    <w:rsid w:val="002B2519"/>
    <w:rsid w:val="002B5B7F"/>
    <w:rsid w:val="002D3D1A"/>
    <w:rsid w:val="002D56A5"/>
    <w:rsid w:val="002D59C5"/>
    <w:rsid w:val="002E06AC"/>
    <w:rsid w:val="002F126B"/>
    <w:rsid w:val="002F190A"/>
    <w:rsid w:val="002F5903"/>
    <w:rsid w:val="003005CE"/>
    <w:rsid w:val="003144DA"/>
    <w:rsid w:val="0034734A"/>
    <w:rsid w:val="00365FE1"/>
    <w:rsid w:val="003718B3"/>
    <w:rsid w:val="00385A72"/>
    <w:rsid w:val="00390030"/>
    <w:rsid w:val="00390039"/>
    <w:rsid w:val="00390CFE"/>
    <w:rsid w:val="00393C08"/>
    <w:rsid w:val="003C5B83"/>
    <w:rsid w:val="003D36D3"/>
    <w:rsid w:val="003E656E"/>
    <w:rsid w:val="00423F33"/>
    <w:rsid w:val="0042659F"/>
    <w:rsid w:val="00427E97"/>
    <w:rsid w:val="004520BC"/>
    <w:rsid w:val="00460FB0"/>
    <w:rsid w:val="00476D26"/>
    <w:rsid w:val="00480E75"/>
    <w:rsid w:val="00495F35"/>
    <w:rsid w:val="004978A0"/>
    <w:rsid w:val="004C069F"/>
    <w:rsid w:val="004D385C"/>
    <w:rsid w:val="004E2218"/>
    <w:rsid w:val="004F105E"/>
    <w:rsid w:val="00502612"/>
    <w:rsid w:val="00504504"/>
    <w:rsid w:val="00507A7E"/>
    <w:rsid w:val="005112D6"/>
    <w:rsid w:val="00513DBC"/>
    <w:rsid w:val="005363E3"/>
    <w:rsid w:val="0055520D"/>
    <w:rsid w:val="005567AF"/>
    <w:rsid w:val="00561CDA"/>
    <w:rsid w:val="005812B0"/>
    <w:rsid w:val="00590FCA"/>
    <w:rsid w:val="00596C6E"/>
    <w:rsid w:val="005C0F69"/>
    <w:rsid w:val="005C455D"/>
    <w:rsid w:val="005D220F"/>
    <w:rsid w:val="005D7661"/>
    <w:rsid w:val="005F1119"/>
    <w:rsid w:val="005F667C"/>
    <w:rsid w:val="00600500"/>
    <w:rsid w:val="00602713"/>
    <w:rsid w:val="00603662"/>
    <w:rsid w:val="006058AF"/>
    <w:rsid w:val="00607B06"/>
    <w:rsid w:val="0061053B"/>
    <w:rsid w:val="0063213D"/>
    <w:rsid w:val="006331BC"/>
    <w:rsid w:val="00642EE5"/>
    <w:rsid w:val="00643808"/>
    <w:rsid w:val="00676018"/>
    <w:rsid w:val="006969E4"/>
    <w:rsid w:val="0069719F"/>
    <w:rsid w:val="006A1C26"/>
    <w:rsid w:val="006A325A"/>
    <w:rsid w:val="006A75AC"/>
    <w:rsid w:val="006B0004"/>
    <w:rsid w:val="006C3AFA"/>
    <w:rsid w:val="006D3D4F"/>
    <w:rsid w:val="006D7F2C"/>
    <w:rsid w:val="006E4424"/>
    <w:rsid w:val="00702DD4"/>
    <w:rsid w:val="0072293D"/>
    <w:rsid w:val="00732C5D"/>
    <w:rsid w:val="00734BCE"/>
    <w:rsid w:val="00740225"/>
    <w:rsid w:val="00746C03"/>
    <w:rsid w:val="00765115"/>
    <w:rsid w:val="0077055D"/>
    <w:rsid w:val="00774818"/>
    <w:rsid w:val="007A6216"/>
    <w:rsid w:val="007B3079"/>
    <w:rsid w:val="007B69B9"/>
    <w:rsid w:val="007C6160"/>
    <w:rsid w:val="007C7792"/>
    <w:rsid w:val="007D5173"/>
    <w:rsid w:val="007E6D60"/>
    <w:rsid w:val="007F5886"/>
    <w:rsid w:val="00800784"/>
    <w:rsid w:val="008010A1"/>
    <w:rsid w:val="00801244"/>
    <w:rsid w:val="008023EA"/>
    <w:rsid w:val="00820D7C"/>
    <w:rsid w:val="00826C15"/>
    <w:rsid w:val="00826D52"/>
    <w:rsid w:val="00830730"/>
    <w:rsid w:val="00845491"/>
    <w:rsid w:val="00851FB2"/>
    <w:rsid w:val="00854313"/>
    <w:rsid w:val="00854C50"/>
    <w:rsid w:val="00857AD7"/>
    <w:rsid w:val="00877E5F"/>
    <w:rsid w:val="008A041C"/>
    <w:rsid w:val="008B7A32"/>
    <w:rsid w:val="008C19F4"/>
    <w:rsid w:val="008D21B0"/>
    <w:rsid w:val="008E71F9"/>
    <w:rsid w:val="008F795E"/>
    <w:rsid w:val="00903D5D"/>
    <w:rsid w:val="0091236A"/>
    <w:rsid w:val="009168FA"/>
    <w:rsid w:val="00941198"/>
    <w:rsid w:val="00941BB6"/>
    <w:rsid w:val="0094694B"/>
    <w:rsid w:val="00954DE5"/>
    <w:rsid w:val="00975126"/>
    <w:rsid w:val="00981F7E"/>
    <w:rsid w:val="00986CA7"/>
    <w:rsid w:val="009B3021"/>
    <w:rsid w:val="009B69C7"/>
    <w:rsid w:val="009C57DE"/>
    <w:rsid w:val="009C7BBF"/>
    <w:rsid w:val="009D4F54"/>
    <w:rsid w:val="009E5973"/>
    <w:rsid w:val="009E74A9"/>
    <w:rsid w:val="009F272D"/>
    <w:rsid w:val="009F30BF"/>
    <w:rsid w:val="009F5805"/>
    <w:rsid w:val="00A0648B"/>
    <w:rsid w:val="00A1117A"/>
    <w:rsid w:val="00A2030A"/>
    <w:rsid w:val="00A22BCC"/>
    <w:rsid w:val="00A23D42"/>
    <w:rsid w:val="00A27DD9"/>
    <w:rsid w:val="00A33C65"/>
    <w:rsid w:val="00A43419"/>
    <w:rsid w:val="00A43F2F"/>
    <w:rsid w:val="00A476A0"/>
    <w:rsid w:val="00A506EC"/>
    <w:rsid w:val="00A54C6E"/>
    <w:rsid w:val="00A740AF"/>
    <w:rsid w:val="00A75562"/>
    <w:rsid w:val="00A8010F"/>
    <w:rsid w:val="00A84ECB"/>
    <w:rsid w:val="00AA49E1"/>
    <w:rsid w:val="00AC3C36"/>
    <w:rsid w:val="00AF6C5B"/>
    <w:rsid w:val="00B07D5D"/>
    <w:rsid w:val="00B13502"/>
    <w:rsid w:val="00B15391"/>
    <w:rsid w:val="00B26468"/>
    <w:rsid w:val="00B34924"/>
    <w:rsid w:val="00B36916"/>
    <w:rsid w:val="00B503F8"/>
    <w:rsid w:val="00B50BB9"/>
    <w:rsid w:val="00B515C7"/>
    <w:rsid w:val="00B51A83"/>
    <w:rsid w:val="00B76AF5"/>
    <w:rsid w:val="00BB065F"/>
    <w:rsid w:val="00BC717B"/>
    <w:rsid w:val="00BD27E5"/>
    <w:rsid w:val="00BD350F"/>
    <w:rsid w:val="00BF3AC9"/>
    <w:rsid w:val="00C013B5"/>
    <w:rsid w:val="00C025B7"/>
    <w:rsid w:val="00C13AC5"/>
    <w:rsid w:val="00C14BD9"/>
    <w:rsid w:val="00C17B9E"/>
    <w:rsid w:val="00C65801"/>
    <w:rsid w:val="00C67ED6"/>
    <w:rsid w:val="00C71525"/>
    <w:rsid w:val="00C946B1"/>
    <w:rsid w:val="00C975B6"/>
    <w:rsid w:val="00CA5729"/>
    <w:rsid w:val="00CA669B"/>
    <w:rsid w:val="00CD0C79"/>
    <w:rsid w:val="00CE4CDD"/>
    <w:rsid w:val="00D00D5C"/>
    <w:rsid w:val="00D14D06"/>
    <w:rsid w:val="00D228AF"/>
    <w:rsid w:val="00D57193"/>
    <w:rsid w:val="00D714F4"/>
    <w:rsid w:val="00D97D05"/>
    <w:rsid w:val="00DA34FA"/>
    <w:rsid w:val="00DA623E"/>
    <w:rsid w:val="00DA6E59"/>
    <w:rsid w:val="00DA7974"/>
    <w:rsid w:val="00DC0EEF"/>
    <w:rsid w:val="00DC6C2A"/>
    <w:rsid w:val="00DE1B88"/>
    <w:rsid w:val="00DF1247"/>
    <w:rsid w:val="00DF4DC1"/>
    <w:rsid w:val="00E20A0D"/>
    <w:rsid w:val="00E24DCC"/>
    <w:rsid w:val="00E32DAF"/>
    <w:rsid w:val="00E4354D"/>
    <w:rsid w:val="00E44130"/>
    <w:rsid w:val="00E46A07"/>
    <w:rsid w:val="00E47B02"/>
    <w:rsid w:val="00E53CDF"/>
    <w:rsid w:val="00E6176C"/>
    <w:rsid w:val="00E707D3"/>
    <w:rsid w:val="00E7683F"/>
    <w:rsid w:val="00E81F72"/>
    <w:rsid w:val="00E86F89"/>
    <w:rsid w:val="00E9008A"/>
    <w:rsid w:val="00E9096F"/>
    <w:rsid w:val="00E93703"/>
    <w:rsid w:val="00E96212"/>
    <w:rsid w:val="00EA22DE"/>
    <w:rsid w:val="00EA4EDC"/>
    <w:rsid w:val="00EB4190"/>
    <w:rsid w:val="00EB423D"/>
    <w:rsid w:val="00EB7D45"/>
    <w:rsid w:val="00EC0A1E"/>
    <w:rsid w:val="00EC5478"/>
    <w:rsid w:val="00EC7B81"/>
    <w:rsid w:val="00ED0C0D"/>
    <w:rsid w:val="00EF139B"/>
    <w:rsid w:val="00EF5961"/>
    <w:rsid w:val="00F06999"/>
    <w:rsid w:val="00F13860"/>
    <w:rsid w:val="00F37CA9"/>
    <w:rsid w:val="00F50371"/>
    <w:rsid w:val="00F5097D"/>
    <w:rsid w:val="00F56F6A"/>
    <w:rsid w:val="00F57C44"/>
    <w:rsid w:val="00F6382F"/>
    <w:rsid w:val="00F759AF"/>
    <w:rsid w:val="00F81B14"/>
    <w:rsid w:val="00FA3EA5"/>
    <w:rsid w:val="00FB6B41"/>
    <w:rsid w:val="00FC4C54"/>
    <w:rsid w:val="00FD09B2"/>
    <w:rsid w:val="00FD3CC4"/>
    <w:rsid w:val="00FE25C2"/>
    <w:rsid w:val="00FE2C04"/>
    <w:rsid w:val="00FE6E8F"/>
    <w:rsid w:val="00FF1110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EDCF"/>
  <w15:chartTrackingRefBased/>
  <w15:docId w15:val="{5387C031-3306-4102-94F5-C0633F2E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EB7D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67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7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7E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67E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7E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67E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7E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67E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7E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7E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7E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7E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9"/>
    <w:rsid w:val="00C67E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7E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67E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7E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9"/>
    <w:rsid w:val="00C67E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7E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7E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7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7ED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67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7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67ED6"/>
    <w:rPr>
      <w:rFonts w:ascii="Times New Roman" w:hAnsi="Times New Roman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99"/>
    <w:qFormat/>
    <w:rsid w:val="00C67E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7E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7E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7ED6"/>
    <w:rPr>
      <w:rFonts w:ascii="Times New Roman" w:hAnsi="Times New Roman"/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7ED6"/>
    <w:rPr>
      <w:b/>
      <w:bCs/>
      <w:smallCaps/>
      <w:color w:val="0F4761" w:themeColor="accent1" w:themeShade="BF"/>
      <w:spacing w:val="5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EB7D45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EB7D45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EB7D45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EB7D45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EB7D45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EB7D45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iPriority w:val="99"/>
    <w:unhideWhenUsed/>
    <w:rsid w:val="0013349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13349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7C616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7C6160"/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table" w:styleId="Mkatabulky">
    <w:name w:val="Table Grid"/>
    <w:basedOn w:val="Normlntabulka"/>
    <w:uiPriority w:val="59"/>
    <w:rsid w:val="00F5037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7</Pages>
  <Words>1643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334</cp:revision>
  <dcterms:created xsi:type="dcterms:W3CDTF">2024-09-02T08:12:00Z</dcterms:created>
  <dcterms:modified xsi:type="dcterms:W3CDTF">2026-05-20T12:11:00Z</dcterms:modified>
</cp:coreProperties>
</file>