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ECB65" w14:textId="5AD9C3D9" w:rsidR="00B569AD" w:rsidRDefault="00B569AD" w:rsidP="00B569AD">
      <w:pPr>
        <w:ind w:left="4536"/>
      </w:pPr>
      <w:r>
        <w:t>P</w:t>
      </w:r>
      <w:r w:rsidRPr="00B569AD">
        <w:t>říloha</w:t>
      </w:r>
      <w:r>
        <w:t xml:space="preserve"> usnesení č. Usn RMC </w:t>
      </w:r>
      <w:r w:rsidR="00A2789B">
        <w:t>0</w:t>
      </w:r>
      <w:r w:rsidR="00DC449F">
        <w:t>201</w:t>
      </w:r>
      <w:r>
        <w:t>/202</w:t>
      </w:r>
      <w:r w:rsidR="00421175">
        <w:t>6</w:t>
      </w:r>
    </w:p>
    <w:p w14:paraId="50B3ED37" w14:textId="57B31260" w:rsidR="00B569AD" w:rsidRDefault="00B569AD" w:rsidP="00B569AD">
      <w:pPr>
        <w:ind w:left="4536"/>
      </w:pPr>
      <w:r>
        <w:t>Rady městské části Praha 8</w:t>
      </w:r>
    </w:p>
    <w:p w14:paraId="0BD4DD93" w14:textId="0EA09F30" w:rsidR="00B569AD" w:rsidRDefault="00B569AD" w:rsidP="00B569AD">
      <w:pPr>
        <w:ind w:left="4536"/>
      </w:pPr>
      <w:r>
        <w:t xml:space="preserve">ze dne </w:t>
      </w:r>
      <w:r w:rsidR="00207C3C">
        <w:t>27</w:t>
      </w:r>
      <w:r>
        <w:t xml:space="preserve">. </w:t>
      </w:r>
      <w:r w:rsidR="00207C3C">
        <w:t>května</w:t>
      </w:r>
      <w:r w:rsidR="003C24DE">
        <w:t xml:space="preserve"> </w:t>
      </w:r>
      <w:r>
        <w:t>202</w:t>
      </w:r>
      <w:r w:rsidR="00421175">
        <w:t>6</w:t>
      </w:r>
    </w:p>
    <w:p w14:paraId="24D6D7E2" w14:textId="77777777" w:rsidR="00B569AD" w:rsidRPr="00B569AD" w:rsidRDefault="00B569AD" w:rsidP="00B569AD">
      <w:pPr>
        <w:pBdr>
          <w:top w:val="single" w:sz="4" w:space="1" w:color="auto"/>
        </w:pBdr>
        <w:ind w:left="4536"/>
      </w:pPr>
    </w:p>
    <w:p w14:paraId="30EA7132" w14:textId="77777777" w:rsidR="00051839" w:rsidRDefault="00051839" w:rsidP="00051839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Návrh pořadu jednání </w:t>
      </w:r>
    </w:p>
    <w:p w14:paraId="2D054C21" w14:textId="1B768C8F" w:rsidR="00051839" w:rsidRDefault="00E77B86" w:rsidP="00051839">
      <w:pPr>
        <w:tabs>
          <w:tab w:val="left" w:pos="4536"/>
          <w:tab w:val="left" w:pos="5954"/>
        </w:tabs>
        <w:autoSpaceDE w:val="0"/>
        <w:autoSpaceDN w:val="0"/>
        <w:adjustRightInd w:val="0"/>
        <w:jc w:val="center"/>
      </w:pPr>
      <w:r>
        <w:rPr>
          <w:b/>
        </w:rPr>
        <w:t>2</w:t>
      </w:r>
      <w:r w:rsidR="00207C3C">
        <w:rPr>
          <w:b/>
        </w:rPr>
        <w:t>1</w:t>
      </w:r>
      <w:r w:rsidR="00051839">
        <w:rPr>
          <w:b/>
        </w:rPr>
        <w:t>. zasedání Zastupitelstva městské části Praha 8,</w:t>
      </w:r>
    </w:p>
    <w:p w14:paraId="3F4653F9" w14:textId="4E10B52A" w:rsidR="00051839" w:rsidRDefault="00051839" w:rsidP="00051839">
      <w:pPr>
        <w:autoSpaceDE w:val="0"/>
        <w:autoSpaceDN w:val="0"/>
        <w:adjustRightInd w:val="0"/>
        <w:ind w:right="84"/>
        <w:jc w:val="center"/>
        <w:rPr>
          <w:b/>
          <w:bCs/>
        </w:rPr>
      </w:pPr>
      <w:r>
        <w:rPr>
          <w:b/>
          <w:bCs/>
          <w:u w:val="single"/>
        </w:rPr>
        <w:t>v</w:t>
      </w:r>
      <w:r w:rsidR="00421175">
        <w:rPr>
          <w:b/>
          <w:bCs/>
          <w:u w:val="single"/>
        </w:rPr>
        <w:t>e</w:t>
      </w:r>
      <w:r>
        <w:rPr>
          <w:b/>
          <w:bCs/>
          <w:u w:val="single"/>
        </w:rPr>
        <w:t xml:space="preserve"> </w:t>
      </w:r>
      <w:r w:rsidR="00421175">
        <w:rPr>
          <w:b/>
          <w:bCs/>
          <w:u w:val="single"/>
        </w:rPr>
        <w:t>středu</w:t>
      </w:r>
      <w:r>
        <w:rPr>
          <w:b/>
          <w:bCs/>
          <w:u w:val="single"/>
        </w:rPr>
        <w:t xml:space="preserve"> dne </w:t>
      </w:r>
      <w:r w:rsidR="00EF0E4C">
        <w:rPr>
          <w:b/>
          <w:bCs/>
          <w:u w:val="single"/>
        </w:rPr>
        <w:t>1</w:t>
      </w:r>
      <w:r w:rsidR="00207C3C">
        <w:rPr>
          <w:b/>
          <w:bCs/>
          <w:u w:val="single"/>
        </w:rPr>
        <w:t>7</w:t>
      </w:r>
      <w:r>
        <w:rPr>
          <w:b/>
          <w:bCs/>
          <w:u w:val="single"/>
        </w:rPr>
        <w:t xml:space="preserve">. </w:t>
      </w:r>
      <w:r w:rsidR="00207C3C">
        <w:rPr>
          <w:b/>
          <w:bCs/>
          <w:u w:val="single"/>
        </w:rPr>
        <w:t>června</w:t>
      </w:r>
      <w:r>
        <w:rPr>
          <w:b/>
          <w:bCs/>
          <w:u w:val="single"/>
        </w:rPr>
        <w:t xml:space="preserve"> 202</w:t>
      </w:r>
      <w:r w:rsidR="00421175">
        <w:rPr>
          <w:b/>
          <w:bCs/>
          <w:u w:val="single"/>
        </w:rPr>
        <w:t>6</w:t>
      </w:r>
      <w:r w:rsidR="00382BF4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od 1</w:t>
      </w:r>
      <w:r w:rsidR="00EF06CD">
        <w:rPr>
          <w:b/>
          <w:bCs/>
          <w:u w:val="single"/>
        </w:rPr>
        <w:t>0</w:t>
      </w:r>
      <w:r>
        <w:rPr>
          <w:b/>
          <w:bCs/>
          <w:u w:val="single"/>
        </w:rPr>
        <w:t>:00 hodin</w:t>
      </w:r>
      <w:r>
        <w:rPr>
          <w:b/>
          <w:bCs/>
        </w:rPr>
        <w:t xml:space="preserve"> </w:t>
      </w:r>
    </w:p>
    <w:p w14:paraId="081043F6" w14:textId="77777777" w:rsidR="00051839" w:rsidRDefault="00051839" w:rsidP="00051839">
      <w:pPr>
        <w:autoSpaceDE w:val="0"/>
        <w:autoSpaceDN w:val="0"/>
        <w:adjustRightInd w:val="0"/>
        <w:ind w:right="84"/>
        <w:jc w:val="center"/>
        <w:rPr>
          <w:b/>
          <w:bCs/>
        </w:rPr>
      </w:pPr>
      <w:r>
        <w:rPr>
          <w:b/>
          <w:bCs/>
        </w:rPr>
        <w:t>ve velkém sále "bílého domu" v Praze 8 - Libni, U Meteoru 6</w:t>
      </w:r>
    </w:p>
    <w:p w14:paraId="730BF94C" w14:textId="77777777" w:rsidR="00051839" w:rsidRDefault="00051839" w:rsidP="00051839">
      <w:pPr>
        <w:pBdr>
          <w:top w:val="single" w:sz="4" w:space="1" w:color="auto"/>
        </w:pBdr>
        <w:autoSpaceDE w:val="0"/>
        <w:autoSpaceDN w:val="0"/>
        <w:adjustRightInd w:val="0"/>
        <w:ind w:right="84"/>
      </w:pPr>
    </w:p>
    <w:p w14:paraId="62FFB2DA" w14:textId="469437E7" w:rsidR="00421175" w:rsidRDefault="00421175" w:rsidP="00421175">
      <w:pPr>
        <w:autoSpaceDE w:val="0"/>
        <w:jc w:val="both"/>
      </w:pPr>
      <w:r>
        <w:t xml:space="preserve">(podkladové materiály předložit OOZ OKS ÚMČ </w:t>
      </w:r>
      <w:r>
        <w:rPr>
          <w:u w:val="single"/>
        </w:rPr>
        <w:t>nejpozději</w:t>
      </w:r>
      <w:r>
        <w:t xml:space="preserve"> </w:t>
      </w:r>
      <w:r>
        <w:rPr>
          <w:b/>
          <w:bCs/>
        </w:rPr>
        <w:t xml:space="preserve">do středy </w:t>
      </w:r>
      <w:r w:rsidR="00207C3C">
        <w:rPr>
          <w:b/>
          <w:bCs/>
        </w:rPr>
        <w:t>3</w:t>
      </w:r>
      <w:r>
        <w:rPr>
          <w:b/>
          <w:bCs/>
        </w:rPr>
        <w:t>. </w:t>
      </w:r>
      <w:r w:rsidR="00207C3C">
        <w:rPr>
          <w:b/>
          <w:bCs/>
        </w:rPr>
        <w:t>června</w:t>
      </w:r>
      <w:r>
        <w:rPr>
          <w:b/>
          <w:bCs/>
        </w:rPr>
        <w:t xml:space="preserve"> 2026</w:t>
      </w:r>
      <w:r>
        <w:t xml:space="preserve"> do 12:00 hodin)</w:t>
      </w:r>
    </w:p>
    <w:p w14:paraId="067D3D46" w14:textId="77777777" w:rsidR="00421175" w:rsidRDefault="00421175" w:rsidP="00421175">
      <w:pPr>
        <w:autoSpaceDE w:val="0"/>
      </w:pPr>
    </w:p>
    <w:p w14:paraId="0DA4655F" w14:textId="77777777" w:rsidR="00421175" w:rsidRDefault="00421175" w:rsidP="00421175">
      <w:pPr>
        <w:autoSpaceDE w:val="0"/>
      </w:pPr>
    </w:p>
    <w:p w14:paraId="76D1B72A" w14:textId="5575E7B1" w:rsidR="00421175" w:rsidRDefault="00421175" w:rsidP="00421175">
      <w:pPr>
        <w:tabs>
          <w:tab w:val="left" w:pos="4536"/>
          <w:tab w:val="left" w:pos="5954"/>
        </w:tabs>
        <w:autoSpaceDE w:val="0"/>
        <w:ind w:left="540" w:hanging="540"/>
      </w:pPr>
      <w:r>
        <w:t xml:space="preserve">  1.</w:t>
      </w:r>
      <w:r>
        <w:tab/>
      </w:r>
      <w:r w:rsidR="00207C3C">
        <w:t>Návrh Závěrečného účtu městské části Praha 8 za rok 2025</w:t>
      </w:r>
    </w:p>
    <w:p w14:paraId="666CB54D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3540" w:hanging="3540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 p. Gros</w:t>
      </w:r>
      <w:r>
        <w:tab/>
      </w:r>
    </w:p>
    <w:p w14:paraId="73742C4D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540" w:hanging="540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4AD4844D" w14:textId="40FC422C" w:rsidR="00421175" w:rsidRDefault="00421175" w:rsidP="00421175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</w:r>
      <w:r w:rsidR="00207C3C">
        <w:t>květen</w:t>
      </w:r>
      <w:r>
        <w:t xml:space="preserve"> 2026</w:t>
      </w:r>
    </w:p>
    <w:p w14:paraId="0DD98375" w14:textId="77777777" w:rsidR="00E77B86" w:rsidRDefault="00E77B86" w:rsidP="00421175">
      <w:pPr>
        <w:tabs>
          <w:tab w:val="left" w:pos="4536"/>
          <w:tab w:val="left" w:pos="5954"/>
        </w:tabs>
        <w:autoSpaceDE w:val="0"/>
        <w:ind w:left="426" w:hanging="426"/>
      </w:pPr>
    </w:p>
    <w:p w14:paraId="543BBBFF" w14:textId="18270771" w:rsidR="00E77B86" w:rsidRDefault="00E77B86" w:rsidP="003F74D4">
      <w:pPr>
        <w:pStyle w:val="Odstavecseseznamem"/>
        <w:numPr>
          <w:ilvl w:val="0"/>
          <w:numId w:val="1"/>
        </w:numPr>
        <w:tabs>
          <w:tab w:val="left" w:pos="4536"/>
          <w:tab w:val="left" w:pos="5954"/>
        </w:tabs>
        <w:autoSpaceDE w:val="0"/>
        <w:jc w:val="both"/>
      </w:pPr>
      <w:r>
        <w:t xml:space="preserve"> Návrh </w:t>
      </w:r>
      <w:r w:rsidR="00207C3C">
        <w:t>rozpočtových opatření městské části Praha 8</w:t>
      </w:r>
      <w:r>
        <w:tab/>
      </w:r>
    </w:p>
    <w:p w14:paraId="0C56D300" w14:textId="603EBA31" w:rsidR="00207C3C" w:rsidRDefault="00E77B86" w:rsidP="00207C3C">
      <w:pPr>
        <w:tabs>
          <w:tab w:val="left" w:pos="4536"/>
          <w:tab w:val="left" w:pos="5954"/>
        </w:tabs>
        <w:autoSpaceDE w:val="0"/>
        <w:ind w:left="3540" w:hanging="3540"/>
      </w:pPr>
      <w:r>
        <w:tab/>
      </w:r>
      <w:r w:rsidR="00207C3C">
        <w:tab/>
      </w:r>
      <w:r w:rsidR="00207C3C">
        <w:rPr>
          <w:u w:val="single"/>
        </w:rPr>
        <w:t>Předkládá:</w:t>
      </w:r>
      <w:r w:rsidR="00207C3C">
        <w:t xml:space="preserve"> </w:t>
      </w:r>
      <w:r w:rsidR="00207C3C">
        <w:tab/>
        <w:t>Starosta MČ p. Gros</w:t>
      </w:r>
      <w:r w:rsidR="00207C3C">
        <w:tab/>
      </w:r>
    </w:p>
    <w:p w14:paraId="79E95AD9" w14:textId="77777777" w:rsidR="00207C3C" w:rsidRDefault="00207C3C" w:rsidP="00207C3C">
      <w:pPr>
        <w:tabs>
          <w:tab w:val="left" w:pos="4536"/>
          <w:tab w:val="left" w:pos="5954"/>
        </w:tabs>
        <w:autoSpaceDE w:val="0"/>
        <w:ind w:left="540" w:hanging="540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24B9757F" w14:textId="6179C0DE" w:rsidR="00E77B86" w:rsidRDefault="00207C3C" w:rsidP="00207C3C">
      <w:pPr>
        <w:pStyle w:val="Odstavecseseznamem"/>
        <w:tabs>
          <w:tab w:val="left" w:pos="4536"/>
          <w:tab w:val="left" w:pos="5954"/>
        </w:tabs>
        <w:autoSpaceDE w:val="0"/>
        <w:ind w:left="480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>květen 2026</w:t>
      </w:r>
    </w:p>
    <w:p w14:paraId="3FA9F0FF" w14:textId="77777777" w:rsidR="00E77B86" w:rsidRDefault="00E77B86" w:rsidP="00E77B86">
      <w:pPr>
        <w:tabs>
          <w:tab w:val="left" w:pos="4536"/>
          <w:tab w:val="left" w:pos="5954"/>
        </w:tabs>
        <w:autoSpaceDE w:val="0"/>
        <w:ind w:left="426" w:hanging="426"/>
      </w:pPr>
    </w:p>
    <w:p w14:paraId="357987AE" w14:textId="7F0DEEAE" w:rsidR="00421175" w:rsidRDefault="00421175" w:rsidP="00421175">
      <w:pPr>
        <w:pStyle w:val="Zkladntextodsazen31"/>
        <w:ind w:left="540" w:hanging="540"/>
      </w:pPr>
      <w:r>
        <w:t xml:space="preserve">  </w:t>
      </w:r>
      <w:r w:rsidR="00207C3C">
        <w:t>3</w:t>
      </w:r>
      <w:r>
        <w:t>.</w:t>
      </w:r>
      <w:r>
        <w:tab/>
        <w:t>Interpelace občanů</w:t>
      </w:r>
    </w:p>
    <w:p w14:paraId="12570132" w14:textId="77777777" w:rsidR="00421175" w:rsidRDefault="00421175" w:rsidP="00421175">
      <w:pPr>
        <w:pStyle w:val="Zkladntextodsazen31"/>
        <w:ind w:left="4080" w:firstLine="168"/>
      </w:pPr>
      <w:r>
        <w:t xml:space="preserve">     </w:t>
      </w:r>
      <w:r>
        <w:rPr>
          <w:u w:val="single"/>
        </w:rPr>
        <w:t>Předkládají</w:t>
      </w:r>
      <w:r w:rsidRPr="0038424D">
        <w:t xml:space="preserve">    </w:t>
      </w:r>
      <w:r>
        <w:t xml:space="preserve"> občané MČ</w:t>
      </w:r>
    </w:p>
    <w:p w14:paraId="2ED58C9E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občané MČ</w:t>
      </w:r>
    </w:p>
    <w:p w14:paraId="1B15BCB5" w14:textId="77777777" w:rsidR="00697C55" w:rsidRDefault="00421175" w:rsidP="00697C55">
      <w:pPr>
        <w:pStyle w:val="Zkladntextodsazen31"/>
        <w:ind w:left="4536" w:hanging="141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</w:r>
      <w:r w:rsidR="00697C55">
        <w:t xml:space="preserve">     </w:t>
      </w:r>
      <w:r>
        <w:t xml:space="preserve">na každém zasedání </w:t>
      </w:r>
    </w:p>
    <w:p w14:paraId="51805EBE" w14:textId="5DBE0B1A" w:rsidR="00421175" w:rsidRDefault="00697C55" w:rsidP="00697C55">
      <w:pPr>
        <w:pStyle w:val="Zkladntextodsazen31"/>
        <w:ind w:left="5244" w:firstLine="420"/>
      </w:pPr>
      <w:r>
        <w:t xml:space="preserve">     </w:t>
      </w:r>
      <w:r w:rsidR="00421175">
        <w:t>ZMČ</w:t>
      </w:r>
    </w:p>
    <w:p w14:paraId="44BF7497" w14:textId="77777777" w:rsidR="00421175" w:rsidRDefault="00421175" w:rsidP="00421175">
      <w:pPr>
        <w:pStyle w:val="Zkladntextodsazen31"/>
        <w:ind w:left="540" w:hanging="540"/>
      </w:pPr>
    </w:p>
    <w:p w14:paraId="7FE8AF53" w14:textId="63B4E302" w:rsidR="00421175" w:rsidRDefault="00421175" w:rsidP="00421175">
      <w:pPr>
        <w:pStyle w:val="Zkladntextodsazen31"/>
        <w:ind w:left="540" w:hanging="540"/>
      </w:pPr>
      <w:r>
        <w:t xml:space="preserve">  </w:t>
      </w:r>
      <w:r w:rsidR="00207C3C">
        <w:t>4</w:t>
      </w:r>
      <w:r>
        <w:t>.</w:t>
      </w:r>
      <w:r>
        <w:tab/>
        <w:t>Interpelace členů Zastupitelstva městské části Praha 8</w:t>
      </w:r>
    </w:p>
    <w:p w14:paraId="1C9B07A1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členové ZMČ</w:t>
      </w:r>
    </w:p>
    <w:p w14:paraId="0280645D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členové ZMČ</w:t>
      </w:r>
    </w:p>
    <w:p w14:paraId="1296F218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 xml:space="preserve">na každém zasedání </w:t>
      </w:r>
    </w:p>
    <w:p w14:paraId="43D23FF0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5954" w:hanging="5954"/>
        <w:rPr>
          <w:u w:val="single"/>
        </w:rPr>
      </w:pPr>
      <w:r>
        <w:tab/>
      </w:r>
      <w:r>
        <w:tab/>
        <w:t>ZMČ</w:t>
      </w:r>
    </w:p>
    <w:p w14:paraId="73EBB406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426" w:hanging="426"/>
        <w:rPr>
          <w:u w:val="single"/>
        </w:rPr>
      </w:pPr>
    </w:p>
    <w:p w14:paraId="2D2504E0" w14:textId="77777777" w:rsidR="00697C55" w:rsidRDefault="00697C55">
      <w:pPr>
        <w:spacing w:after="160" w:line="259" w:lineRule="auto"/>
        <w:rPr>
          <w:u w:val="single"/>
        </w:rPr>
      </w:pPr>
      <w:r>
        <w:rPr>
          <w:u w:val="single"/>
        </w:rPr>
        <w:br w:type="page"/>
      </w:r>
    </w:p>
    <w:p w14:paraId="34664237" w14:textId="4228AA96" w:rsidR="00421175" w:rsidRDefault="00421175" w:rsidP="00421175">
      <w:pPr>
        <w:tabs>
          <w:tab w:val="left" w:pos="4536"/>
          <w:tab w:val="left" w:pos="5954"/>
        </w:tabs>
        <w:autoSpaceDE w:val="0"/>
        <w:ind w:left="426" w:hanging="426"/>
      </w:pPr>
      <w:r>
        <w:rPr>
          <w:u w:val="single"/>
        </w:rPr>
        <w:lastRenderedPageBreak/>
        <w:t>Písemné informace (bez uvedení na pozvánce)</w:t>
      </w:r>
    </w:p>
    <w:p w14:paraId="52071185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426" w:hanging="426"/>
      </w:pPr>
    </w:p>
    <w:p w14:paraId="46BCA636" w14:textId="77777777" w:rsidR="00207C3C" w:rsidRDefault="00207C3C" w:rsidP="00207C3C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>A)</w:t>
      </w:r>
      <w:r>
        <w:tab/>
        <w:t>Informace o činnosti výborů Zastupitelstva městské části Praha 8</w:t>
      </w:r>
      <w:r>
        <w:tab/>
      </w:r>
    </w:p>
    <w:p w14:paraId="4E4130B2" w14:textId="77777777" w:rsidR="00207C3C" w:rsidRDefault="00207C3C" w:rsidP="00207C3C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 p. Gros</w:t>
      </w:r>
    </w:p>
    <w:p w14:paraId="35F5F6A7" w14:textId="77777777" w:rsidR="00207C3C" w:rsidRDefault="00207C3C" w:rsidP="00207C3C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OOZ OKS ÚMČ</w:t>
      </w:r>
    </w:p>
    <w:p w14:paraId="38044447" w14:textId="77777777" w:rsidR="00207C3C" w:rsidRDefault="00207C3C" w:rsidP="00207C3C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 xml:space="preserve">na každém zasedání </w:t>
      </w:r>
    </w:p>
    <w:p w14:paraId="16BC28F1" w14:textId="77777777" w:rsidR="00207C3C" w:rsidRDefault="00207C3C" w:rsidP="00207C3C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tab/>
        <w:t>ZMČ</w:t>
      </w:r>
    </w:p>
    <w:p w14:paraId="4B7B7486" w14:textId="77777777" w:rsidR="00207C3C" w:rsidRDefault="00207C3C" w:rsidP="00207C3C">
      <w:pPr>
        <w:tabs>
          <w:tab w:val="left" w:pos="4536"/>
          <w:tab w:val="left" w:pos="5954"/>
        </w:tabs>
        <w:autoSpaceDE w:val="0"/>
        <w:ind w:left="426" w:hanging="426"/>
      </w:pPr>
    </w:p>
    <w:p w14:paraId="5A3223C0" w14:textId="04BBE378" w:rsidR="00207C3C" w:rsidRDefault="00207C3C" w:rsidP="00207C3C">
      <w:pPr>
        <w:pStyle w:val="Zkladntextodsazen31"/>
        <w:ind w:left="540" w:hanging="540"/>
      </w:pPr>
      <w:r>
        <w:t>B)</w:t>
      </w:r>
      <w:r>
        <w:tab/>
        <w:t>Informace o uskutečněných majetkových převodech a o majetkových převodech městské části Praha 8 v jednání</w:t>
      </w:r>
    </w:p>
    <w:p w14:paraId="50926C3E" w14:textId="37122792" w:rsidR="00207C3C" w:rsidRDefault="00207C3C" w:rsidP="00207C3C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místostarosta MČ</w:t>
      </w:r>
      <w:r>
        <w:tab/>
      </w:r>
      <w:r>
        <w:tab/>
      </w:r>
      <w:r>
        <w:tab/>
      </w:r>
      <w:r>
        <w:tab/>
        <w:t xml:space="preserve">p. Nepil </w:t>
      </w:r>
    </w:p>
    <w:p w14:paraId="1C4F6B28" w14:textId="77777777" w:rsidR="00207C3C" w:rsidRDefault="00207C3C" w:rsidP="00207C3C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OSM ÚMČ</w:t>
      </w:r>
    </w:p>
    <w:p w14:paraId="2DCE8ED6" w14:textId="77777777" w:rsidR="00207C3C" w:rsidRDefault="00207C3C" w:rsidP="00207C3C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operativně,</w:t>
      </w:r>
    </w:p>
    <w:p w14:paraId="684A6F26" w14:textId="77777777" w:rsidR="00207C3C" w:rsidRDefault="00207C3C" w:rsidP="00207C3C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po uskutečnění</w:t>
      </w:r>
    </w:p>
    <w:p w14:paraId="0A96E29E" w14:textId="77777777" w:rsidR="00207C3C" w:rsidRDefault="00207C3C" w:rsidP="00207C3C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majetkových převodů</w:t>
      </w:r>
    </w:p>
    <w:p w14:paraId="59808AC2" w14:textId="77777777" w:rsidR="00207C3C" w:rsidRDefault="00207C3C" w:rsidP="00207C3C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schválených ZMČ</w:t>
      </w:r>
    </w:p>
    <w:p w14:paraId="335819A1" w14:textId="77777777" w:rsidR="00207C3C" w:rsidRDefault="00207C3C" w:rsidP="00207C3C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na zasedáních</w:t>
      </w:r>
    </w:p>
    <w:p w14:paraId="55DC1792" w14:textId="77777777" w:rsidR="00207C3C" w:rsidRDefault="00207C3C" w:rsidP="00207C3C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v uplynulém období</w:t>
      </w:r>
    </w:p>
    <w:p w14:paraId="581E00D2" w14:textId="77777777" w:rsidR="00207C3C" w:rsidRDefault="00207C3C" w:rsidP="00207C3C">
      <w:pPr>
        <w:tabs>
          <w:tab w:val="left" w:pos="4536"/>
          <w:tab w:val="left" w:pos="5954"/>
        </w:tabs>
        <w:autoSpaceDE w:val="0"/>
        <w:ind w:left="426" w:hanging="426"/>
      </w:pPr>
    </w:p>
    <w:p w14:paraId="77810CF5" w14:textId="634774C5" w:rsidR="00207C3C" w:rsidRDefault="00207C3C" w:rsidP="00207C3C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>C)</w:t>
      </w:r>
      <w:r>
        <w:tab/>
        <w:t>Informace o</w:t>
      </w:r>
      <w:r w:rsidRPr="00D6653D">
        <w:t xml:space="preserve"> </w:t>
      </w:r>
      <w:r>
        <w:t>rozpočtových opatření městské části Praha 8</w:t>
      </w:r>
    </w:p>
    <w:p w14:paraId="2CDB19CD" w14:textId="77777777" w:rsidR="00207C3C" w:rsidRDefault="00207C3C" w:rsidP="00207C3C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 p. Gros</w:t>
      </w:r>
    </w:p>
    <w:p w14:paraId="6C799E9E" w14:textId="77777777" w:rsidR="00207C3C" w:rsidRDefault="00207C3C" w:rsidP="00207C3C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10C708BD" w14:textId="77777777" w:rsidR="00207C3C" w:rsidRDefault="00207C3C" w:rsidP="00207C3C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>květen 2026</w:t>
      </w:r>
    </w:p>
    <w:p w14:paraId="3EA6FF85" w14:textId="77777777" w:rsidR="00207C3C" w:rsidRDefault="00207C3C" w:rsidP="00207C3C">
      <w:pPr>
        <w:tabs>
          <w:tab w:val="left" w:pos="4536"/>
          <w:tab w:val="left" w:pos="5954"/>
        </w:tabs>
        <w:autoSpaceDE w:val="0"/>
        <w:ind w:left="5954" w:hanging="5954"/>
        <w:rPr>
          <w:bCs/>
        </w:rPr>
      </w:pPr>
    </w:p>
    <w:p w14:paraId="27A56863" w14:textId="43D0F5A3" w:rsidR="00207C3C" w:rsidRDefault="00207C3C" w:rsidP="00207C3C">
      <w:pPr>
        <w:tabs>
          <w:tab w:val="left" w:pos="4536"/>
        </w:tabs>
        <w:autoSpaceDE w:val="0"/>
        <w:ind w:left="567" w:hanging="567"/>
        <w:jc w:val="both"/>
      </w:pPr>
      <w:r>
        <w:rPr>
          <w:bCs/>
        </w:rPr>
        <w:t>D)</w:t>
      </w:r>
      <w:r>
        <w:rPr>
          <w:bCs/>
        </w:rPr>
        <w:tab/>
        <w:t xml:space="preserve">Kontrolní zpráva o stavu likvidace státního podniku (s. p.) Bytový podnik v Praze 8, s. p. – v likvidaci </w:t>
      </w:r>
      <w:r>
        <w:rPr>
          <w:szCs w:val="36"/>
        </w:rPr>
        <w:t>(k usn. č. 390/15.RMČ/2003, č. 422/42.RMČ/2004,</w:t>
      </w:r>
      <w:r>
        <w:rPr>
          <w:bCs/>
        </w:rPr>
        <w:t xml:space="preserve"> č. 525/70.RMČ/2005, č. 351/87.RMČ/2006, č. 374/17.RMČ/2007, č. Usn RMC 585/2008, č. Usn RMC 730/2009, č. Usn RMC 0499/2010, č. Usn RMC 0429/2011, č. Usn RMC 0391/2012, č. Usn RMC 0409/2013, č. Usn RMC 0463/2014, č. Usn RMC 0355/2016, č. Usn RMC 0292/2017, č. Usn RMC 0255/2018, č. Usn RMC 0268/2019, č. Usn RMC 0194/2020, č. Usn RMC 0229/2021,  č. Usn RMC 0290/2022, č. Usn RMC 0231/2023, a č. Usn RMC 0228/2025) </w:t>
      </w:r>
    </w:p>
    <w:p w14:paraId="0FA253FE" w14:textId="77777777" w:rsidR="00207C3C" w:rsidRDefault="00207C3C" w:rsidP="00207C3C">
      <w:pPr>
        <w:tabs>
          <w:tab w:val="left" w:pos="4536"/>
          <w:tab w:val="left" w:pos="5954"/>
        </w:tabs>
        <w:autoSpaceDE w:val="0"/>
        <w:ind w:left="5664" w:hanging="5664"/>
      </w:pPr>
      <w:r>
        <w:tab/>
      </w:r>
      <w:r>
        <w:rPr>
          <w:u w:val="single"/>
        </w:rPr>
        <w:t>Předkládá:</w:t>
      </w:r>
      <w:r>
        <w:t xml:space="preserve"> </w:t>
      </w:r>
      <w:r>
        <w:tab/>
        <w:t xml:space="preserve">místostarosta MČ p. Nepil </w:t>
      </w:r>
    </w:p>
    <w:p w14:paraId="617CE953" w14:textId="77777777" w:rsidR="00207C3C" w:rsidRDefault="00207C3C" w:rsidP="00207C3C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OSM ÚMČ</w:t>
      </w:r>
    </w:p>
    <w:p w14:paraId="32C5929F" w14:textId="100FFBE2" w:rsidR="00421175" w:rsidRDefault="00207C3C" w:rsidP="00207C3C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Termín:</w:t>
      </w:r>
      <w:r>
        <w:tab/>
        <w:t>květen 2026</w:t>
      </w:r>
    </w:p>
    <w:p w14:paraId="6096A53E" w14:textId="77777777" w:rsidR="00421175" w:rsidRDefault="00421175" w:rsidP="00421175">
      <w:pPr>
        <w:pStyle w:val="Zkladntextodsazen31"/>
      </w:pPr>
    </w:p>
    <w:p w14:paraId="64315DC0" w14:textId="77777777" w:rsidR="00762393" w:rsidRDefault="00762393" w:rsidP="00762393"/>
    <w:p w14:paraId="77217795" w14:textId="367F4D16" w:rsidR="002716DD" w:rsidRDefault="002716DD" w:rsidP="005416DF">
      <w:pPr>
        <w:ind w:left="2124" w:firstLine="708"/>
      </w:pPr>
    </w:p>
    <w:sectPr w:rsidR="002716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065864"/>
    <w:multiLevelType w:val="hybridMultilevel"/>
    <w:tmpl w:val="40D8EEDA"/>
    <w:lvl w:ilvl="0" w:tplc="42E47C18">
      <w:start w:val="3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00" w:hanging="360"/>
      </w:pPr>
    </w:lvl>
    <w:lvl w:ilvl="2" w:tplc="0405001B" w:tentative="1">
      <w:start w:val="1"/>
      <w:numFmt w:val="lowerRoman"/>
      <w:lvlText w:val="%3."/>
      <w:lvlJc w:val="right"/>
      <w:pPr>
        <w:ind w:left="1920" w:hanging="180"/>
      </w:pPr>
    </w:lvl>
    <w:lvl w:ilvl="3" w:tplc="0405000F" w:tentative="1">
      <w:start w:val="1"/>
      <w:numFmt w:val="decimal"/>
      <w:lvlText w:val="%4."/>
      <w:lvlJc w:val="left"/>
      <w:pPr>
        <w:ind w:left="2640" w:hanging="360"/>
      </w:pPr>
    </w:lvl>
    <w:lvl w:ilvl="4" w:tplc="04050019" w:tentative="1">
      <w:start w:val="1"/>
      <w:numFmt w:val="lowerLetter"/>
      <w:lvlText w:val="%5."/>
      <w:lvlJc w:val="left"/>
      <w:pPr>
        <w:ind w:left="3360" w:hanging="360"/>
      </w:pPr>
    </w:lvl>
    <w:lvl w:ilvl="5" w:tplc="0405001B" w:tentative="1">
      <w:start w:val="1"/>
      <w:numFmt w:val="lowerRoman"/>
      <w:lvlText w:val="%6."/>
      <w:lvlJc w:val="right"/>
      <w:pPr>
        <w:ind w:left="4080" w:hanging="180"/>
      </w:pPr>
    </w:lvl>
    <w:lvl w:ilvl="6" w:tplc="0405000F" w:tentative="1">
      <w:start w:val="1"/>
      <w:numFmt w:val="decimal"/>
      <w:lvlText w:val="%7."/>
      <w:lvlJc w:val="left"/>
      <w:pPr>
        <w:ind w:left="4800" w:hanging="360"/>
      </w:pPr>
    </w:lvl>
    <w:lvl w:ilvl="7" w:tplc="04050019" w:tentative="1">
      <w:start w:val="1"/>
      <w:numFmt w:val="lowerLetter"/>
      <w:lvlText w:val="%8."/>
      <w:lvlJc w:val="left"/>
      <w:pPr>
        <w:ind w:left="5520" w:hanging="360"/>
      </w:pPr>
    </w:lvl>
    <w:lvl w:ilvl="8" w:tplc="040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421C62B3"/>
    <w:multiLevelType w:val="hybridMultilevel"/>
    <w:tmpl w:val="FB9C1F7A"/>
    <w:lvl w:ilvl="0" w:tplc="7F2C36E2">
      <w:start w:val="2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00" w:hanging="360"/>
      </w:pPr>
    </w:lvl>
    <w:lvl w:ilvl="2" w:tplc="0405001B" w:tentative="1">
      <w:start w:val="1"/>
      <w:numFmt w:val="lowerRoman"/>
      <w:lvlText w:val="%3."/>
      <w:lvlJc w:val="right"/>
      <w:pPr>
        <w:ind w:left="1920" w:hanging="180"/>
      </w:pPr>
    </w:lvl>
    <w:lvl w:ilvl="3" w:tplc="0405000F" w:tentative="1">
      <w:start w:val="1"/>
      <w:numFmt w:val="decimal"/>
      <w:lvlText w:val="%4."/>
      <w:lvlJc w:val="left"/>
      <w:pPr>
        <w:ind w:left="2640" w:hanging="360"/>
      </w:pPr>
    </w:lvl>
    <w:lvl w:ilvl="4" w:tplc="04050019" w:tentative="1">
      <w:start w:val="1"/>
      <w:numFmt w:val="lowerLetter"/>
      <w:lvlText w:val="%5."/>
      <w:lvlJc w:val="left"/>
      <w:pPr>
        <w:ind w:left="3360" w:hanging="360"/>
      </w:pPr>
    </w:lvl>
    <w:lvl w:ilvl="5" w:tplc="0405001B" w:tentative="1">
      <w:start w:val="1"/>
      <w:numFmt w:val="lowerRoman"/>
      <w:lvlText w:val="%6."/>
      <w:lvlJc w:val="right"/>
      <w:pPr>
        <w:ind w:left="4080" w:hanging="180"/>
      </w:pPr>
    </w:lvl>
    <w:lvl w:ilvl="6" w:tplc="0405000F" w:tentative="1">
      <w:start w:val="1"/>
      <w:numFmt w:val="decimal"/>
      <w:lvlText w:val="%7."/>
      <w:lvlJc w:val="left"/>
      <w:pPr>
        <w:ind w:left="4800" w:hanging="360"/>
      </w:pPr>
    </w:lvl>
    <w:lvl w:ilvl="7" w:tplc="04050019" w:tentative="1">
      <w:start w:val="1"/>
      <w:numFmt w:val="lowerLetter"/>
      <w:lvlText w:val="%8."/>
      <w:lvlJc w:val="left"/>
      <w:pPr>
        <w:ind w:left="5520" w:hanging="360"/>
      </w:pPr>
    </w:lvl>
    <w:lvl w:ilvl="8" w:tplc="040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76236B26"/>
    <w:multiLevelType w:val="hybridMultilevel"/>
    <w:tmpl w:val="FB9C1F7A"/>
    <w:lvl w:ilvl="0" w:tplc="FFFFFFFF">
      <w:start w:val="2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79CC64B8"/>
    <w:multiLevelType w:val="hybridMultilevel"/>
    <w:tmpl w:val="EB884EA2"/>
    <w:lvl w:ilvl="0" w:tplc="FD3EF46C">
      <w:start w:val="1"/>
      <w:numFmt w:val="bullet"/>
      <w:pStyle w:val="odrky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539969886">
    <w:abstractNumId w:val="1"/>
  </w:num>
  <w:num w:numId="2" w16cid:durableId="1410542143">
    <w:abstractNumId w:val="3"/>
  </w:num>
  <w:num w:numId="3" w16cid:durableId="1292901246">
    <w:abstractNumId w:val="2"/>
  </w:num>
  <w:num w:numId="4" w16cid:durableId="1129980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B37"/>
    <w:rsid w:val="00004589"/>
    <w:rsid w:val="00006D71"/>
    <w:rsid w:val="00040546"/>
    <w:rsid w:val="00040BED"/>
    <w:rsid w:val="00051839"/>
    <w:rsid w:val="000557D3"/>
    <w:rsid w:val="000735B2"/>
    <w:rsid w:val="000738C8"/>
    <w:rsid w:val="000B5EB3"/>
    <w:rsid w:val="000C190E"/>
    <w:rsid w:val="000D72B7"/>
    <w:rsid w:val="000E5B2E"/>
    <w:rsid w:val="000F2A51"/>
    <w:rsid w:val="001011A4"/>
    <w:rsid w:val="001151BF"/>
    <w:rsid w:val="00153DCA"/>
    <w:rsid w:val="00176007"/>
    <w:rsid w:val="00187DD3"/>
    <w:rsid w:val="00192DFE"/>
    <w:rsid w:val="001D622B"/>
    <w:rsid w:val="001E5260"/>
    <w:rsid w:val="001F4700"/>
    <w:rsid w:val="00207C3C"/>
    <w:rsid w:val="00212297"/>
    <w:rsid w:val="00216B89"/>
    <w:rsid w:val="002314C9"/>
    <w:rsid w:val="00252052"/>
    <w:rsid w:val="002716DD"/>
    <w:rsid w:val="002B5CBF"/>
    <w:rsid w:val="002C28FE"/>
    <w:rsid w:val="002D1970"/>
    <w:rsid w:val="002D23D2"/>
    <w:rsid w:val="003119B1"/>
    <w:rsid w:val="0031522D"/>
    <w:rsid w:val="00351A81"/>
    <w:rsid w:val="00370AF7"/>
    <w:rsid w:val="00382BF4"/>
    <w:rsid w:val="003845B4"/>
    <w:rsid w:val="003963F8"/>
    <w:rsid w:val="003B1136"/>
    <w:rsid w:val="003C24DE"/>
    <w:rsid w:val="003D021C"/>
    <w:rsid w:val="003D54E6"/>
    <w:rsid w:val="003F74D4"/>
    <w:rsid w:val="00421175"/>
    <w:rsid w:val="00423537"/>
    <w:rsid w:val="00441BA4"/>
    <w:rsid w:val="004A3D22"/>
    <w:rsid w:val="004C4054"/>
    <w:rsid w:val="004F02BD"/>
    <w:rsid w:val="00537DBB"/>
    <w:rsid w:val="005416DF"/>
    <w:rsid w:val="00565663"/>
    <w:rsid w:val="00570EC6"/>
    <w:rsid w:val="0057460F"/>
    <w:rsid w:val="0059762F"/>
    <w:rsid w:val="005B7AD9"/>
    <w:rsid w:val="005C5B90"/>
    <w:rsid w:val="00622E1C"/>
    <w:rsid w:val="00625F38"/>
    <w:rsid w:val="006413E1"/>
    <w:rsid w:val="00643865"/>
    <w:rsid w:val="006447C6"/>
    <w:rsid w:val="0066454C"/>
    <w:rsid w:val="006648C5"/>
    <w:rsid w:val="00697C55"/>
    <w:rsid w:val="006A4CF3"/>
    <w:rsid w:val="006C7A0B"/>
    <w:rsid w:val="006E05B4"/>
    <w:rsid w:val="00704B75"/>
    <w:rsid w:val="00707ED6"/>
    <w:rsid w:val="00762393"/>
    <w:rsid w:val="007653DA"/>
    <w:rsid w:val="00775B88"/>
    <w:rsid w:val="007A42B3"/>
    <w:rsid w:val="007E5655"/>
    <w:rsid w:val="0080172E"/>
    <w:rsid w:val="00830FAF"/>
    <w:rsid w:val="00877681"/>
    <w:rsid w:val="00902F14"/>
    <w:rsid w:val="009948DB"/>
    <w:rsid w:val="009E04FD"/>
    <w:rsid w:val="009E6F83"/>
    <w:rsid w:val="00A2789B"/>
    <w:rsid w:val="00A61A43"/>
    <w:rsid w:val="00A713EA"/>
    <w:rsid w:val="00A736C8"/>
    <w:rsid w:val="00AF4D61"/>
    <w:rsid w:val="00B1139E"/>
    <w:rsid w:val="00B22AA9"/>
    <w:rsid w:val="00B40546"/>
    <w:rsid w:val="00B569AD"/>
    <w:rsid w:val="00B65916"/>
    <w:rsid w:val="00B96537"/>
    <w:rsid w:val="00B97681"/>
    <w:rsid w:val="00BB72A4"/>
    <w:rsid w:val="00BD18B2"/>
    <w:rsid w:val="00BE1A61"/>
    <w:rsid w:val="00BF2A41"/>
    <w:rsid w:val="00C1702B"/>
    <w:rsid w:val="00C45BBA"/>
    <w:rsid w:val="00C61BFF"/>
    <w:rsid w:val="00CB5685"/>
    <w:rsid w:val="00CE50A5"/>
    <w:rsid w:val="00D52B1E"/>
    <w:rsid w:val="00D61D51"/>
    <w:rsid w:val="00DA46B6"/>
    <w:rsid w:val="00DC449F"/>
    <w:rsid w:val="00E0058B"/>
    <w:rsid w:val="00E02FE2"/>
    <w:rsid w:val="00E07457"/>
    <w:rsid w:val="00E616C4"/>
    <w:rsid w:val="00E64AC4"/>
    <w:rsid w:val="00E74793"/>
    <w:rsid w:val="00E77B86"/>
    <w:rsid w:val="00EA27D3"/>
    <w:rsid w:val="00EA6098"/>
    <w:rsid w:val="00EB2BD3"/>
    <w:rsid w:val="00EB439D"/>
    <w:rsid w:val="00EC3C44"/>
    <w:rsid w:val="00EF06CD"/>
    <w:rsid w:val="00EF0E4C"/>
    <w:rsid w:val="00EF4ECE"/>
    <w:rsid w:val="00F11B9F"/>
    <w:rsid w:val="00F260BF"/>
    <w:rsid w:val="00F34648"/>
    <w:rsid w:val="00F4359F"/>
    <w:rsid w:val="00F43B37"/>
    <w:rsid w:val="00F66A2B"/>
    <w:rsid w:val="00FC1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409E6"/>
  <w15:chartTrackingRefBased/>
  <w15:docId w15:val="{0B4AE82E-BEE9-4DBF-A8E6-1655E7B5B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56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E77B86"/>
    <w:pPr>
      <w:keepNext/>
      <w:tabs>
        <w:tab w:val="left" w:pos="8306"/>
      </w:tabs>
      <w:autoSpaceDE w:val="0"/>
      <w:autoSpaceDN w:val="0"/>
      <w:adjustRightInd w:val="0"/>
      <w:jc w:val="both"/>
      <w:outlineLvl w:val="4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odsazen31">
    <w:name w:val="Základní text odsazený 31"/>
    <w:basedOn w:val="Normln"/>
    <w:rsid w:val="00B569AD"/>
    <w:pPr>
      <w:suppressAutoHyphens/>
      <w:autoSpaceDE w:val="0"/>
      <w:ind w:left="720" w:hanging="360"/>
      <w:jc w:val="both"/>
    </w:pPr>
    <w:rPr>
      <w:lang w:eastAsia="zh-CN"/>
    </w:rPr>
  </w:style>
  <w:style w:type="paragraph" w:styleId="Odstavecseseznamem">
    <w:name w:val="List Paragraph"/>
    <w:basedOn w:val="Normln"/>
    <w:uiPriority w:val="34"/>
    <w:qFormat/>
    <w:rsid w:val="00E77B86"/>
    <w:pPr>
      <w:ind w:left="720"/>
      <w:contextualSpacing/>
    </w:pPr>
  </w:style>
  <w:style w:type="character" w:customStyle="1" w:styleId="Nadpis5Char">
    <w:name w:val="Nadpis 5 Char"/>
    <w:basedOn w:val="Standardnpsmoodstavce"/>
    <w:link w:val="Nadpis5"/>
    <w:rsid w:val="00E77B86"/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paragraph" w:customStyle="1" w:styleId="odrky">
    <w:name w:val="odrážky"/>
    <w:basedOn w:val="Normln"/>
    <w:rsid w:val="00E77B86"/>
    <w:pPr>
      <w:numPr>
        <w:numId w:val="2"/>
      </w:numPr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320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Plachá Radka (P8)</dc:creator>
  <cp:keywords/>
  <dc:description/>
  <cp:lastModifiedBy>Plachá Radka (P8)</cp:lastModifiedBy>
  <cp:revision>103</cp:revision>
  <cp:lastPrinted>2025-10-23T04:13:00Z</cp:lastPrinted>
  <dcterms:created xsi:type="dcterms:W3CDTF">2022-11-04T05:46:00Z</dcterms:created>
  <dcterms:modified xsi:type="dcterms:W3CDTF">2026-05-28T03:58:00Z</dcterms:modified>
</cp:coreProperties>
</file>