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4230" w14:textId="77777777" w:rsidR="005F757B" w:rsidRDefault="005F757B" w:rsidP="005F757B">
      <w:pPr>
        <w:ind w:left="360"/>
        <w:jc w:val="center"/>
        <w:rPr>
          <w:rFonts w:ascii="Arial" w:eastAsia="Arial Unicode MS" w:hAnsi="Arial" w:cs="Arial"/>
          <w:b/>
          <w:caps/>
          <w:spacing w:val="80"/>
          <w:kern w:val="36"/>
          <w:sz w:val="28"/>
          <w:szCs w:val="28"/>
          <w:lang w:eastAsia="hi-IN" w:bidi="hi-IN"/>
        </w:rPr>
      </w:pPr>
    </w:p>
    <w:p w14:paraId="6044238C" w14:textId="77777777" w:rsidR="008840D3" w:rsidRDefault="008840D3" w:rsidP="005F757B">
      <w:pPr>
        <w:ind w:left="360"/>
        <w:jc w:val="center"/>
        <w:rPr>
          <w:rFonts w:ascii="Arial" w:eastAsia="Arial Unicode MS" w:hAnsi="Arial" w:cs="Arial"/>
          <w:b/>
          <w:caps/>
          <w:spacing w:val="80"/>
          <w:kern w:val="36"/>
          <w:sz w:val="28"/>
          <w:szCs w:val="28"/>
          <w:lang w:eastAsia="hi-IN" w:bidi="hi-IN"/>
        </w:rPr>
      </w:pPr>
    </w:p>
    <w:p w14:paraId="31149238" w14:textId="77777777" w:rsidR="005F757B" w:rsidRPr="00896E5C" w:rsidRDefault="005F757B" w:rsidP="005F757B">
      <w:pPr>
        <w:ind w:left="360"/>
        <w:jc w:val="center"/>
        <w:rPr>
          <w:rFonts w:ascii="Arial" w:eastAsia="Arial Unicode MS" w:hAnsi="Arial" w:cs="Arial"/>
          <w:b/>
          <w:caps/>
          <w:spacing w:val="80"/>
          <w:kern w:val="36"/>
          <w:sz w:val="28"/>
          <w:szCs w:val="28"/>
          <w:lang w:eastAsia="hi-IN" w:bidi="hi-IN"/>
        </w:rPr>
      </w:pPr>
      <w:r w:rsidRPr="00896E5C">
        <w:rPr>
          <w:rFonts w:ascii="Arial" w:eastAsia="Arial Unicode MS" w:hAnsi="Arial" w:cs="Arial"/>
          <w:b/>
          <w:caps/>
          <w:spacing w:val="80"/>
          <w:kern w:val="36"/>
          <w:sz w:val="28"/>
          <w:szCs w:val="28"/>
          <w:lang w:eastAsia="hi-IN" w:bidi="hi-IN"/>
        </w:rPr>
        <w:t>Memorandum o spolupráci</w:t>
      </w:r>
    </w:p>
    <w:p w14:paraId="7D3A3872" w14:textId="77777777" w:rsidR="005F757B" w:rsidRDefault="005F757B" w:rsidP="005F757B">
      <w:pPr>
        <w:ind w:left="360"/>
        <w:jc w:val="center"/>
        <w:rPr>
          <w:rFonts w:ascii="Arial" w:eastAsia="Arial Unicode MS" w:hAnsi="Arial" w:cs="Arial"/>
          <w:caps/>
          <w:spacing w:val="80"/>
          <w:kern w:val="36"/>
          <w:sz w:val="28"/>
          <w:szCs w:val="28"/>
          <w:lang w:eastAsia="hi-IN" w:bidi="hi-IN"/>
        </w:rPr>
      </w:pPr>
    </w:p>
    <w:p w14:paraId="00300FBE" w14:textId="77777777" w:rsidR="005F757B" w:rsidRPr="005F757B" w:rsidRDefault="005F757B" w:rsidP="005F757B">
      <w:pPr>
        <w:suppressAutoHyphens/>
        <w:spacing w:line="100" w:lineRule="atLeast"/>
        <w:jc w:val="center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</w:p>
    <w:p w14:paraId="4ED891F0" w14:textId="77777777" w:rsidR="005F757B" w:rsidRPr="005F757B" w:rsidRDefault="005F757B" w:rsidP="005F757B">
      <w:pPr>
        <w:suppressAutoHyphens/>
        <w:spacing w:line="100" w:lineRule="atLeast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</w:p>
    <w:p w14:paraId="65637A94" w14:textId="28348261" w:rsidR="005F757B" w:rsidRPr="00FC7F75" w:rsidRDefault="00FC7F75" w:rsidP="005F757B">
      <w:pPr>
        <w:suppressAutoHyphens/>
        <w:spacing w:line="100" w:lineRule="atLeast"/>
        <w:jc w:val="center"/>
        <w:rPr>
          <w:rFonts w:ascii="Arial" w:eastAsia="Arial Unicode MS" w:hAnsi="Arial" w:cs="Arial"/>
          <w:b/>
          <w:kern w:val="1"/>
          <w:sz w:val="20"/>
          <w:szCs w:val="20"/>
          <w:lang w:eastAsia="hi-IN" w:bidi="hi-IN"/>
        </w:rPr>
      </w:pPr>
      <w:r w:rsidRPr="00FC7F75">
        <w:rPr>
          <w:rFonts w:ascii="Arial" w:eastAsia="Arial Unicode MS" w:hAnsi="Arial" w:cs="Arial"/>
          <w:b/>
          <w:kern w:val="1"/>
          <w:sz w:val="20"/>
          <w:szCs w:val="20"/>
          <w:lang w:eastAsia="hi-IN" w:bidi="hi-IN"/>
        </w:rPr>
        <w:t>Městská část Praha 8</w:t>
      </w:r>
    </w:p>
    <w:p w14:paraId="23AE1AEE" w14:textId="09AF1376" w:rsidR="00FC7F75" w:rsidRPr="00FC7F75" w:rsidRDefault="005F757B" w:rsidP="005F757B">
      <w:pPr>
        <w:suppressAutoHyphens/>
        <w:spacing w:line="100" w:lineRule="atLeast"/>
        <w:jc w:val="center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se sídlem</w:t>
      </w:r>
      <w:r w:rsid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:</w:t>
      </w:r>
      <w:r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 </w:t>
      </w:r>
      <w:r w:rsidR="00FC7F75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Zenklova 35/1, 180 </w:t>
      </w:r>
      <w:r w:rsidR="00DB6A77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48</w:t>
      </w:r>
      <w:r w:rsidR="00DB6A77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 </w:t>
      </w:r>
      <w:r w:rsidR="00FC7F75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Praha 8 – Libeň</w:t>
      </w:r>
    </w:p>
    <w:p w14:paraId="40B78B92" w14:textId="3455A634" w:rsidR="005F757B" w:rsidRPr="00FC7F75" w:rsidRDefault="005F757B" w:rsidP="005F757B">
      <w:pPr>
        <w:suppressAutoHyphens/>
        <w:spacing w:line="100" w:lineRule="atLeast"/>
        <w:jc w:val="center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IČ</w:t>
      </w:r>
      <w:r w:rsidR="00896E5C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O: </w:t>
      </w:r>
      <w:r w:rsid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00063797</w:t>
      </w:r>
    </w:p>
    <w:p w14:paraId="22F8775F" w14:textId="1C8A436D" w:rsidR="00786791" w:rsidRPr="00FC7F75" w:rsidRDefault="00FC7F75" w:rsidP="00FC7F75">
      <w:pPr>
        <w:suppressAutoHyphens/>
        <w:spacing w:line="100" w:lineRule="atLeast"/>
        <w:jc w:val="center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Z</w:t>
      </w:r>
      <w:r w:rsidR="005F757B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astoupen</w:t>
      </w:r>
      <w:r w:rsidR="00DB6A77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á</w:t>
      </w:r>
      <w:r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: Romanem Petrusem, starostou městské části Praha 8</w:t>
      </w:r>
      <w:r w:rsidR="005F757B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 </w:t>
      </w:r>
    </w:p>
    <w:p w14:paraId="310846A3" w14:textId="1386B0E5" w:rsidR="005F757B" w:rsidRPr="005F757B" w:rsidRDefault="00C4520B" w:rsidP="005F757B">
      <w:pPr>
        <w:suppressAutoHyphens/>
        <w:spacing w:line="100" w:lineRule="atLeast"/>
        <w:jc w:val="center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(dále jen „</w:t>
      </w:r>
      <w:r w:rsid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MČ Praha 8</w:t>
      </w:r>
      <w:r w:rsidR="00786791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“)</w:t>
      </w:r>
      <w:r w:rsidR="005F757B" w:rsidRPr="005F757B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 </w:t>
      </w:r>
    </w:p>
    <w:p w14:paraId="258AADDD" w14:textId="77777777" w:rsidR="005F757B" w:rsidRPr="005F757B" w:rsidRDefault="005F757B" w:rsidP="005F757B">
      <w:pPr>
        <w:suppressAutoHyphens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</w:p>
    <w:p w14:paraId="543CB82C" w14:textId="77777777" w:rsidR="005F757B" w:rsidRPr="00896E5C" w:rsidRDefault="005F757B" w:rsidP="005F757B">
      <w:pPr>
        <w:suppressAutoHyphens/>
        <w:jc w:val="center"/>
        <w:rPr>
          <w:rFonts w:ascii="Arial" w:eastAsia="Arial Unicode MS" w:hAnsi="Arial" w:cs="Arial"/>
          <w:b/>
          <w:kern w:val="1"/>
          <w:sz w:val="20"/>
          <w:szCs w:val="20"/>
          <w:lang w:eastAsia="hi-IN" w:bidi="hi-IN"/>
        </w:rPr>
      </w:pPr>
      <w:r w:rsidRPr="00896E5C">
        <w:rPr>
          <w:rFonts w:ascii="Arial" w:eastAsia="Arial Unicode MS" w:hAnsi="Arial" w:cs="Arial"/>
          <w:b/>
          <w:kern w:val="1"/>
          <w:sz w:val="20"/>
          <w:szCs w:val="20"/>
          <w:lang w:eastAsia="hi-IN" w:bidi="hi-IN"/>
        </w:rPr>
        <w:t>a</w:t>
      </w:r>
    </w:p>
    <w:p w14:paraId="3872555D" w14:textId="77777777" w:rsidR="005F757B" w:rsidRPr="005F757B" w:rsidRDefault="005F757B" w:rsidP="005F757B">
      <w:pPr>
        <w:jc w:val="center"/>
        <w:rPr>
          <w:rFonts w:ascii="Arial" w:hAnsi="Arial" w:cs="Arial"/>
          <w:b/>
          <w:sz w:val="20"/>
          <w:szCs w:val="20"/>
        </w:rPr>
      </w:pPr>
    </w:p>
    <w:p w14:paraId="1541A169" w14:textId="77777777" w:rsidR="005F757B" w:rsidRPr="005F757B" w:rsidRDefault="00896E5C" w:rsidP="005F757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Fond dalšího vzdělávání</w:t>
      </w:r>
    </w:p>
    <w:p w14:paraId="11D9FDB5" w14:textId="290E1B00" w:rsidR="005F757B" w:rsidRPr="005F757B" w:rsidRDefault="00896E5C" w:rsidP="005F757B">
      <w:pPr>
        <w:tabs>
          <w:tab w:val="left" w:pos="2268"/>
          <w:tab w:val="left" w:pos="5954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</w:t>
      </w:r>
      <w:r w:rsidR="00FC7F7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Na </w:t>
      </w:r>
      <w:proofErr w:type="spellStart"/>
      <w:r>
        <w:rPr>
          <w:rFonts w:ascii="Arial" w:hAnsi="Arial" w:cs="Arial"/>
          <w:sz w:val="20"/>
          <w:szCs w:val="20"/>
        </w:rPr>
        <w:t>Maninách</w:t>
      </w:r>
      <w:proofErr w:type="spellEnd"/>
      <w:r>
        <w:rPr>
          <w:rFonts w:ascii="Arial" w:hAnsi="Arial" w:cs="Arial"/>
          <w:sz w:val="20"/>
          <w:szCs w:val="20"/>
        </w:rPr>
        <w:t xml:space="preserve"> 876/7, 170 00 Praha 7</w:t>
      </w:r>
      <w:r w:rsidR="00DB6A77">
        <w:rPr>
          <w:rFonts w:ascii="Arial" w:hAnsi="Arial" w:cs="Arial"/>
          <w:sz w:val="20"/>
          <w:szCs w:val="20"/>
        </w:rPr>
        <w:t xml:space="preserve"> </w:t>
      </w:r>
      <w:r w:rsidR="00DB6A77" w:rsidRPr="00FC7F75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–</w:t>
      </w:r>
      <w:r w:rsidR="00DB6A77">
        <w:rPr>
          <w:rFonts w:ascii="Arial" w:hAnsi="Arial" w:cs="Arial"/>
          <w:sz w:val="20"/>
          <w:szCs w:val="20"/>
        </w:rPr>
        <w:t xml:space="preserve"> Holešovice</w:t>
      </w:r>
    </w:p>
    <w:p w14:paraId="72E6C3F2" w14:textId="77777777" w:rsidR="005F757B" w:rsidRPr="005F757B" w:rsidRDefault="005F757B" w:rsidP="005F757B">
      <w:pPr>
        <w:tabs>
          <w:tab w:val="left" w:pos="2268"/>
          <w:tab w:val="left" w:pos="5954"/>
        </w:tabs>
        <w:jc w:val="center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>IČ</w:t>
      </w:r>
      <w:r w:rsidR="00896E5C">
        <w:rPr>
          <w:rFonts w:ascii="Arial" w:hAnsi="Arial" w:cs="Arial"/>
          <w:sz w:val="20"/>
          <w:szCs w:val="20"/>
        </w:rPr>
        <w:t>O</w:t>
      </w:r>
      <w:r w:rsidRPr="005F757B">
        <w:rPr>
          <w:rFonts w:ascii="Arial" w:hAnsi="Arial" w:cs="Arial"/>
          <w:sz w:val="20"/>
          <w:szCs w:val="20"/>
        </w:rPr>
        <w:t xml:space="preserve">: </w:t>
      </w:r>
      <w:r w:rsidR="00896E5C">
        <w:rPr>
          <w:rFonts w:ascii="Arial" w:hAnsi="Arial" w:cs="Arial"/>
          <w:sz w:val="20"/>
          <w:szCs w:val="20"/>
        </w:rPr>
        <w:t>00405698</w:t>
      </w:r>
    </w:p>
    <w:p w14:paraId="5B4F8103" w14:textId="2021A806" w:rsidR="005F757B" w:rsidRDefault="00FC7F75" w:rsidP="00DB6A77">
      <w:pPr>
        <w:tabs>
          <w:tab w:val="left" w:pos="2268"/>
          <w:tab w:val="left" w:pos="5954"/>
        </w:tabs>
        <w:jc w:val="center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>Z</w:t>
      </w:r>
      <w:r w:rsidR="00896E5C">
        <w:rPr>
          <w:rFonts w:ascii="Arial" w:hAnsi="Arial" w:cs="Arial"/>
          <w:sz w:val="20"/>
          <w:szCs w:val="20"/>
        </w:rPr>
        <w:t>astoupený</w:t>
      </w:r>
      <w:r>
        <w:rPr>
          <w:rFonts w:ascii="Arial" w:hAnsi="Arial" w:cs="Arial"/>
          <w:sz w:val="20"/>
          <w:szCs w:val="20"/>
        </w:rPr>
        <w:t>:</w:t>
      </w:r>
      <w:r w:rsidR="005F757B" w:rsidRPr="005F757B">
        <w:rPr>
          <w:rFonts w:ascii="Arial" w:hAnsi="Arial" w:cs="Arial"/>
          <w:sz w:val="20"/>
          <w:szCs w:val="20"/>
        </w:rPr>
        <w:t xml:space="preserve"> </w:t>
      </w:r>
      <w:r w:rsidR="00896E5C">
        <w:rPr>
          <w:rFonts w:ascii="Arial" w:hAnsi="Arial" w:cs="Arial"/>
          <w:sz w:val="20"/>
          <w:szCs w:val="20"/>
        </w:rPr>
        <w:t>RNDr. Miroslavem Procházkou, C</w:t>
      </w:r>
      <w:r w:rsidR="00165EE5">
        <w:rPr>
          <w:rFonts w:ascii="Arial" w:hAnsi="Arial" w:cs="Arial"/>
          <w:sz w:val="20"/>
          <w:szCs w:val="20"/>
        </w:rPr>
        <w:t>Sc.</w:t>
      </w:r>
      <w:r w:rsidR="005F757B" w:rsidRPr="005F757B">
        <w:rPr>
          <w:rFonts w:ascii="Arial" w:hAnsi="Arial" w:cs="Arial"/>
          <w:sz w:val="20"/>
          <w:szCs w:val="20"/>
        </w:rPr>
        <w:t>,</w:t>
      </w:r>
      <w:r w:rsidR="00DB6A77">
        <w:rPr>
          <w:rFonts w:ascii="Arial" w:hAnsi="Arial" w:cs="Arial"/>
          <w:sz w:val="20"/>
          <w:szCs w:val="20"/>
        </w:rPr>
        <w:t xml:space="preserve"> </w:t>
      </w:r>
      <w:r w:rsidR="00896E5C">
        <w:rPr>
          <w:rFonts w:ascii="Arial" w:hAnsi="Arial" w:cs="Arial"/>
          <w:sz w:val="20"/>
          <w:szCs w:val="20"/>
        </w:rPr>
        <w:t>ředitelem</w:t>
      </w:r>
    </w:p>
    <w:p w14:paraId="14152583" w14:textId="77777777" w:rsidR="00786791" w:rsidRPr="005F757B" w:rsidRDefault="00786791" w:rsidP="005F757B">
      <w:pPr>
        <w:tabs>
          <w:tab w:val="left" w:pos="2268"/>
          <w:tab w:val="left" w:pos="5954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„FDV“)</w:t>
      </w:r>
    </w:p>
    <w:p w14:paraId="0A4CC8C4" w14:textId="77777777" w:rsidR="005F757B" w:rsidRPr="005F757B" w:rsidRDefault="005F757B" w:rsidP="005F757B">
      <w:pPr>
        <w:rPr>
          <w:rFonts w:ascii="Arial" w:hAnsi="Arial" w:cs="Arial"/>
          <w:b/>
          <w:sz w:val="20"/>
          <w:szCs w:val="20"/>
        </w:rPr>
      </w:pPr>
    </w:p>
    <w:p w14:paraId="3EBEC731" w14:textId="77777777" w:rsidR="005F757B" w:rsidRPr="005F757B" w:rsidRDefault="005F757B" w:rsidP="005F757B">
      <w:pPr>
        <w:jc w:val="center"/>
        <w:rPr>
          <w:rFonts w:ascii="Arial" w:hAnsi="Arial" w:cs="Arial"/>
          <w:b/>
          <w:sz w:val="20"/>
          <w:szCs w:val="20"/>
        </w:rPr>
      </w:pPr>
    </w:p>
    <w:p w14:paraId="37EC8149" w14:textId="77777777" w:rsidR="005F757B" w:rsidRPr="005F757B" w:rsidRDefault="005F757B" w:rsidP="005F757B">
      <w:pPr>
        <w:suppressAutoHyphens/>
        <w:spacing w:line="100" w:lineRule="atLeast"/>
        <w:jc w:val="center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5F757B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uzavírají</w:t>
      </w:r>
    </w:p>
    <w:p w14:paraId="0728A93C" w14:textId="77777777" w:rsidR="005F757B" w:rsidRPr="005F757B" w:rsidRDefault="005F757B" w:rsidP="005F757B">
      <w:pPr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</w:pPr>
    </w:p>
    <w:p w14:paraId="3DF122DC" w14:textId="77777777" w:rsidR="005F757B" w:rsidRPr="005F757B" w:rsidRDefault="005F757B" w:rsidP="005F757B">
      <w:pPr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</w:pPr>
    </w:p>
    <w:p w14:paraId="66D3375F" w14:textId="0E0CA9CD" w:rsidR="00C4520B" w:rsidRDefault="005F757B" w:rsidP="0078350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  <w:t>toto Memorandum o spolupráci</w:t>
      </w:r>
      <w:r w:rsidR="00984EB0"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  <w:t xml:space="preserve"> (dále jen „memorandum“)</w:t>
      </w:r>
      <w:r w:rsidRPr="005F757B"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  <w:t xml:space="preserve"> jako svobodný výraz vůle obou stran </w:t>
      </w:r>
      <w:r w:rsidR="009D6ED9"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  <w:t xml:space="preserve">zavést a </w:t>
      </w:r>
      <w:r w:rsidRPr="005F757B">
        <w:rPr>
          <w:rFonts w:ascii="Arial" w:eastAsia="Arial Unicode MS" w:hAnsi="Arial" w:cs="Arial"/>
          <w:kern w:val="2"/>
          <w:sz w:val="20"/>
          <w:szCs w:val="20"/>
          <w:lang w:eastAsia="hi-IN" w:bidi="hi-IN"/>
        </w:rPr>
        <w:t>prohlubovat vzájemnou spolupráci</w:t>
      </w:r>
      <w:r w:rsidRPr="005F757B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r w:rsidR="00302EEA" w:rsidRPr="00803382">
        <w:rPr>
          <w:rFonts w:ascii="Arial" w:hAnsi="Arial" w:cs="Arial"/>
          <w:sz w:val="20"/>
          <w:szCs w:val="20"/>
        </w:rPr>
        <w:t xml:space="preserve">při realizaci projektu </w:t>
      </w:r>
      <w:r w:rsidR="00A943CD">
        <w:rPr>
          <w:rFonts w:ascii="Arial" w:hAnsi="Arial" w:cs="Arial"/>
          <w:sz w:val="20"/>
          <w:szCs w:val="20"/>
        </w:rPr>
        <w:t>„</w:t>
      </w:r>
      <w:r w:rsidR="00C4520B">
        <w:rPr>
          <w:rFonts w:ascii="Arial" w:hAnsi="Arial" w:cs="Arial"/>
          <w:i/>
          <w:sz w:val="20"/>
          <w:szCs w:val="20"/>
        </w:rPr>
        <w:t>Dobrovolnictví ve veřejné správě“</w:t>
      </w:r>
      <w:bookmarkEnd w:id="0"/>
      <w:r w:rsidR="00C4520B">
        <w:rPr>
          <w:rFonts w:ascii="Arial" w:hAnsi="Arial" w:cs="Arial"/>
          <w:i/>
          <w:sz w:val="20"/>
          <w:szCs w:val="20"/>
        </w:rPr>
        <w:t xml:space="preserve"> („Dobro“)</w:t>
      </w:r>
      <w:r w:rsidR="00302EEA" w:rsidRPr="00803382">
        <w:rPr>
          <w:rFonts w:ascii="Arial" w:hAnsi="Arial" w:cs="Arial"/>
          <w:sz w:val="20"/>
          <w:szCs w:val="20"/>
        </w:rPr>
        <w:t xml:space="preserve"> (dále jen „projekt“)</w:t>
      </w:r>
      <w:r w:rsidR="00803382">
        <w:rPr>
          <w:rFonts w:ascii="Arial" w:hAnsi="Arial" w:cs="Arial"/>
          <w:sz w:val="20"/>
          <w:szCs w:val="20"/>
        </w:rPr>
        <w:t>, spolufinancovaného z ESF v rámci Operačního programu Zaměstnanost</w:t>
      </w:r>
      <w:r w:rsidR="009D6ED9">
        <w:rPr>
          <w:rFonts w:ascii="Arial" w:hAnsi="Arial" w:cs="Arial"/>
          <w:sz w:val="20"/>
          <w:szCs w:val="20"/>
        </w:rPr>
        <w:t xml:space="preserve">, jehož </w:t>
      </w:r>
      <w:r w:rsidR="0078350F">
        <w:rPr>
          <w:rFonts w:ascii="Arial" w:hAnsi="Arial" w:cs="Arial"/>
          <w:sz w:val="20"/>
          <w:szCs w:val="20"/>
        </w:rPr>
        <w:t>realizátorem je FDV.</w:t>
      </w:r>
    </w:p>
    <w:p w14:paraId="50003577" w14:textId="77777777" w:rsidR="00C4520B" w:rsidRDefault="00C4520B" w:rsidP="005F757B">
      <w:pPr>
        <w:spacing w:after="100" w:afterAutospacing="1" w:line="276" w:lineRule="auto"/>
        <w:jc w:val="both"/>
        <w:rPr>
          <w:rFonts w:ascii="Arial" w:hAnsi="Arial" w:cs="Arial"/>
          <w:sz w:val="20"/>
          <w:szCs w:val="20"/>
        </w:rPr>
      </w:pPr>
    </w:p>
    <w:p w14:paraId="330FFD08" w14:textId="77777777" w:rsidR="005F757B" w:rsidRPr="005F757B" w:rsidRDefault="005F757B" w:rsidP="005F757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F757B">
        <w:rPr>
          <w:rFonts w:ascii="Arial" w:hAnsi="Arial" w:cs="Arial"/>
          <w:b/>
          <w:sz w:val="20"/>
          <w:szCs w:val="20"/>
        </w:rPr>
        <w:t>I. Předmět memoranda</w:t>
      </w:r>
    </w:p>
    <w:p w14:paraId="076AFDD7" w14:textId="4587B133" w:rsidR="005F757B" w:rsidRDefault="00D15BC9" w:rsidP="005F757B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>Zúčastněné strany tímto memorandem deklarují vůli ke vzájemné spolupráci</w:t>
      </w:r>
      <w:r>
        <w:rPr>
          <w:rFonts w:ascii="Arial" w:hAnsi="Arial" w:cs="Arial"/>
          <w:sz w:val="20"/>
          <w:szCs w:val="20"/>
        </w:rPr>
        <w:t xml:space="preserve"> v uvedeném </w:t>
      </w:r>
      <w:r w:rsidR="00D4231B">
        <w:rPr>
          <w:rFonts w:ascii="Arial" w:hAnsi="Arial" w:cs="Arial"/>
          <w:sz w:val="20"/>
          <w:szCs w:val="20"/>
        </w:rPr>
        <w:t>projektu, přičemž</w:t>
      </w:r>
      <w:r w:rsidR="005F757B" w:rsidRPr="00983605">
        <w:rPr>
          <w:rFonts w:ascii="Arial" w:hAnsi="Arial" w:cs="Arial"/>
          <w:sz w:val="20"/>
          <w:szCs w:val="20"/>
        </w:rPr>
        <w:t xml:space="preserve"> </w:t>
      </w:r>
      <w:r w:rsidR="0036513A">
        <w:rPr>
          <w:rFonts w:ascii="Arial" w:hAnsi="Arial" w:cs="Arial"/>
          <w:sz w:val="20"/>
          <w:szCs w:val="20"/>
        </w:rPr>
        <w:t xml:space="preserve">oblasti </w:t>
      </w:r>
      <w:r w:rsidR="005F757B" w:rsidRPr="00983605">
        <w:rPr>
          <w:rFonts w:ascii="Arial" w:hAnsi="Arial" w:cs="Arial"/>
          <w:sz w:val="20"/>
          <w:szCs w:val="20"/>
        </w:rPr>
        <w:t xml:space="preserve">spolupráce </w:t>
      </w:r>
      <w:r w:rsidR="0036513A">
        <w:rPr>
          <w:rFonts w:ascii="Arial" w:hAnsi="Arial" w:cs="Arial"/>
          <w:sz w:val="20"/>
          <w:szCs w:val="20"/>
        </w:rPr>
        <w:t>budou</w:t>
      </w:r>
      <w:r w:rsidR="000B5A1B" w:rsidRPr="00983605">
        <w:rPr>
          <w:rFonts w:ascii="Arial" w:hAnsi="Arial" w:cs="Arial"/>
          <w:sz w:val="20"/>
          <w:szCs w:val="20"/>
        </w:rPr>
        <w:t xml:space="preserve"> zejména</w:t>
      </w:r>
      <w:r w:rsidR="00D4231B">
        <w:rPr>
          <w:rFonts w:ascii="Arial" w:hAnsi="Arial" w:cs="Arial"/>
          <w:sz w:val="20"/>
          <w:szCs w:val="20"/>
        </w:rPr>
        <w:t> </w:t>
      </w:r>
      <w:r w:rsidR="005F757B" w:rsidRPr="00983605">
        <w:rPr>
          <w:rFonts w:ascii="Arial" w:hAnsi="Arial" w:cs="Arial"/>
          <w:sz w:val="20"/>
          <w:szCs w:val="20"/>
        </w:rPr>
        <w:t>následující:</w:t>
      </w:r>
    </w:p>
    <w:p w14:paraId="2E98E418" w14:textId="3DBEABB2" w:rsidR="00C4520B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C4520B">
        <w:rPr>
          <w:rFonts w:ascii="Arial" w:hAnsi="Arial" w:cs="Arial"/>
          <w:sz w:val="20"/>
          <w:szCs w:val="20"/>
        </w:rPr>
        <w:t>podílet se na motivování, výběru, informování a podpoře dobrovolníků</w:t>
      </w:r>
      <w:r w:rsidR="00E40562">
        <w:rPr>
          <w:rFonts w:ascii="Arial" w:hAnsi="Arial" w:cs="Arial"/>
          <w:sz w:val="20"/>
          <w:szCs w:val="20"/>
        </w:rPr>
        <w:t>,</w:t>
      </w:r>
    </w:p>
    <w:p w14:paraId="3A732F08" w14:textId="4068502C" w:rsidR="00C4520B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C4520B">
        <w:rPr>
          <w:rFonts w:ascii="Arial" w:hAnsi="Arial" w:cs="Arial"/>
          <w:sz w:val="20"/>
          <w:szCs w:val="20"/>
        </w:rPr>
        <w:t>sbírat informace o potřebách a preferencích svých zaměstnanců ve vztahu k dobrovolnickým aktivitám</w:t>
      </w:r>
      <w:r w:rsidR="00E40562">
        <w:rPr>
          <w:rFonts w:ascii="Arial" w:hAnsi="Arial" w:cs="Arial"/>
          <w:sz w:val="20"/>
          <w:szCs w:val="20"/>
        </w:rPr>
        <w:t>,</w:t>
      </w:r>
    </w:p>
    <w:p w14:paraId="6FE0163A" w14:textId="234A6D7E" w:rsidR="00C4520B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C4520B">
        <w:rPr>
          <w:rFonts w:ascii="Arial" w:hAnsi="Arial" w:cs="Arial"/>
          <w:sz w:val="20"/>
          <w:szCs w:val="20"/>
        </w:rPr>
        <w:t>sbírat informace o potřebách, reagovat na podněty neziskového sektoru, dobrovolnických center, svých podřízených organizací i občanů, tyto potřeby a náměty</w:t>
      </w:r>
      <w:r w:rsidR="00C644C6">
        <w:rPr>
          <w:rFonts w:ascii="Arial" w:hAnsi="Arial" w:cs="Arial"/>
          <w:sz w:val="20"/>
          <w:szCs w:val="20"/>
        </w:rPr>
        <w:t xml:space="preserve"> </w:t>
      </w:r>
      <w:r w:rsidR="00327A62">
        <w:rPr>
          <w:rFonts w:ascii="Arial" w:hAnsi="Arial" w:cs="Arial"/>
          <w:sz w:val="20"/>
          <w:szCs w:val="20"/>
        </w:rPr>
        <w:t>předávat k</w:t>
      </w:r>
      <w:r w:rsidR="00C644C6">
        <w:rPr>
          <w:rFonts w:ascii="Arial" w:hAnsi="Arial" w:cs="Arial"/>
          <w:sz w:val="20"/>
          <w:szCs w:val="20"/>
        </w:rPr>
        <w:t> </w:t>
      </w:r>
      <w:r w:rsidRPr="00C4520B">
        <w:rPr>
          <w:rFonts w:ascii="Arial" w:hAnsi="Arial" w:cs="Arial"/>
          <w:sz w:val="20"/>
          <w:szCs w:val="20"/>
        </w:rPr>
        <w:t>vyhodnoc</w:t>
      </w:r>
      <w:r w:rsidR="00327A62">
        <w:rPr>
          <w:rFonts w:ascii="Arial" w:hAnsi="Arial" w:cs="Arial"/>
          <w:sz w:val="20"/>
          <w:szCs w:val="20"/>
        </w:rPr>
        <w:t>ení</w:t>
      </w:r>
      <w:r w:rsidR="00C644C6">
        <w:rPr>
          <w:rFonts w:ascii="Arial" w:hAnsi="Arial" w:cs="Arial"/>
          <w:sz w:val="20"/>
          <w:szCs w:val="20"/>
        </w:rPr>
        <w:t xml:space="preserve"> </w:t>
      </w:r>
      <w:r w:rsidRPr="00C4520B">
        <w:rPr>
          <w:rFonts w:ascii="Arial" w:hAnsi="Arial" w:cs="Arial"/>
          <w:sz w:val="20"/>
          <w:szCs w:val="20"/>
        </w:rPr>
        <w:t>o a zpracová</w:t>
      </w:r>
      <w:r w:rsidR="00327A62">
        <w:rPr>
          <w:rFonts w:ascii="Arial" w:hAnsi="Arial" w:cs="Arial"/>
          <w:sz w:val="20"/>
          <w:szCs w:val="20"/>
        </w:rPr>
        <w:t>ní</w:t>
      </w:r>
      <w:r w:rsidRPr="00C4520B">
        <w:rPr>
          <w:rFonts w:ascii="Arial" w:hAnsi="Arial" w:cs="Arial"/>
          <w:sz w:val="20"/>
          <w:szCs w:val="20"/>
        </w:rPr>
        <w:t xml:space="preserve"> </w:t>
      </w:r>
      <w:r w:rsidR="00327A62">
        <w:rPr>
          <w:rFonts w:ascii="Arial" w:hAnsi="Arial" w:cs="Arial"/>
          <w:sz w:val="20"/>
          <w:szCs w:val="20"/>
        </w:rPr>
        <w:t>konzultantovi dobrovolnických aktivit</w:t>
      </w:r>
      <w:r w:rsidRPr="00C4520B">
        <w:rPr>
          <w:rFonts w:ascii="Arial" w:hAnsi="Arial" w:cs="Arial"/>
          <w:sz w:val="20"/>
          <w:szCs w:val="20"/>
        </w:rPr>
        <w:t>, poskytovat náměty na jejich řešení prostřednictvím dobrovolnictví</w:t>
      </w:r>
      <w:r w:rsidR="00E40562">
        <w:rPr>
          <w:rFonts w:ascii="Arial" w:hAnsi="Arial" w:cs="Arial"/>
          <w:sz w:val="20"/>
          <w:szCs w:val="20"/>
        </w:rPr>
        <w:t>,</w:t>
      </w:r>
    </w:p>
    <w:p w14:paraId="02C1A47D" w14:textId="1CC8A935" w:rsidR="00C4520B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C4520B">
        <w:rPr>
          <w:rFonts w:ascii="Arial" w:hAnsi="Arial" w:cs="Arial"/>
          <w:sz w:val="20"/>
          <w:szCs w:val="20"/>
        </w:rPr>
        <w:t>spoluvytvářet a revidovat a verifikovat metodiky, manuály a další strategické dokumenty věcného charakteru (např. Manuál pro implementaci dobrovolnických programů ve VS, návrhy opatření pro další rozvoj dobrovolnických programů ve VS) z pohledu místní či krajské samosprávy či oblasti působnosti</w:t>
      </w:r>
      <w:r w:rsidR="00E40562">
        <w:rPr>
          <w:rFonts w:ascii="Arial" w:hAnsi="Arial" w:cs="Arial"/>
          <w:sz w:val="20"/>
          <w:szCs w:val="20"/>
        </w:rPr>
        <w:t>,</w:t>
      </w:r>
    </w:p>
    <w:p w14:paraId="59CFF4CC" w14:textId="71034258" w:rsidR="00605FFD" w:rsidRDefault="00605FFD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aktivně se podílet na podpoře dobrovolnictví ze strany dalších osob a subjektů v místech a oblastech, </w:t>
      </w:r>
      <w:r w:rsidR="00E40562">
        <w:rPr>
          <w:rFonts w:ascii="Arial" w:hAnsi="Arial" w:cs="Arial"/>
          <w:sz w:val="20"/>
          <w:szCs w:val="20"/>
        </w:rPr>
        <w:t xml:space="preserve">které </w:t>
      </w:r>
      <w:r w:rsidR="00C00869">
        <w:rPr>
          <w:rFonts w:ascii="Arial" w:hAnsi="Arial" w:cs="Arial"/>
          <w:sz w:val="20"/>
          <w:szCs w:val="20"/>
        </w:rPr>
        <w:t>MČ Praha 8</w:t>
      </w:r>
      <w:r w:rsidR="00327A62">
        <w:rPr>
          <w:rFonts w:ascii="Arial" w:hAnsi="Arial" w:cs="Arial"/>
          <w:sz w:val="20"/>
          <w:szCs w:val="20"/>
        </w:rPr>
        <w:t xml:space="preserve"> </w:t>
      </w:r>
      <w:r w:rsidR="00E40562">
        <w:rPr>
          <w:rFonts w:ascii="Arial" w:hAnsi="Arial" w:cs="Arial"/>
          <w:sz w:val="20"/>
          <w:szCs w:val="20"/>
        </w:rPr>
        <w:t>příslušejí,</w:t>
      </w:r>
    </w:p>
    <w:p w14:paraId="19EF2874" w14:textId="7E0B30B9" w:rsidR="00C4520B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C4520B">
        <w:rPr>
          <w:rFonts w:ascii="Arial" w:hAnsi="Arial" w:cs="Arial"/>
          <w:sz w:val="20"/>
          <w:szCs w:val="20"/>
        </w:rPr>
        <w:t>poskytovat data a informace pro potřeby projektu</w:t>
      </w:r>
      <w:r w:rsidR="00E40562">
        <w:rPr>
          <w:rFonts w:ascii="Arial" w:hAnsi="Arial" w:cs="Arial"/>
          <w:sz w:val="20"/>
          <w:szCs w:val="20"/>
        </w:rPr>
        <w:t>,</w:t>
      </w:r>
    </w:p>
    <w:p w14:paraId="06EFBBAB" w14:textId="36DEAD1E" w:rsidR="00C4520B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C4520B">
        <w:rPr>
          <w:rFonts w:ascii="Arial" w:hAnsi="Arial" w:cs="Arial"/>
          <w:sz w:val="20"/>
          <w:szCs w:val="20"/>
        </w:rPr>
        <w:t>aktivně se účastnit komunikační workshopů, konferencí</w:t>
      </w:r>
      <w:r>
        <w:rPr>
          <w:rFonts w:ascii="Arial" w:hAnsi="Arial" w:cs="Arial"/>
          <w:sz w:val="20"/>
          <w:szCs w:val="20"/>
        </w:rPr>
        <w:t xml:space="preserve"> a jiných akcí</w:t>
      </w:r>
      <w:r w:rsidR="00E40562">
        <w:rPr>
          <w:rFonts w:ascii="Arial" w:hAnsi="Arial" w:cs="Arial"/>
          <w:sz w:val="20"/>
          <w:szCs w:val="20"/>
        </w:rPr>
        <w:t>,</w:t>
      </w:r>
    </w:p>
    <w:p w14:paraId="35FF3436" w14:textId="160C6ECC" w:rsidR="00C4520B" w:rsidRPr="00605FFD" w:rsidRDefault="00C4520B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aktivně </w:t>
      </w:r>
      <w:r w:rsidRPr="00605FFD">
        <w:rPr>
          <w:rFonts w:ascii="Arial" w:hAnsi="Arial" w:cs="Arial"/>
          <w:sz w:val="20"/>
          <w:szCs w:val="20"/>
        </w:rPr>
        <w:t>přispívat k publikační činnosti</w:t>
      </w:r>
      <w:r w:rsidR="00E40562">
        <w:rPr>
          <w:rFonts w:ascii="Arial" w:hAnsi="Arial" w:cs="Arial"/>
          <w:sz w:val="20"/>
          <w:szCs w:val="20"/>
        </w:rPr>
        <w:t>,</w:t>
      </w:r>
    </w:p>
    <w:p w14:paraId="1A82D216" w14:textId="69224538" w:rsidR="00C4520B" w:rsidRPr="00605FFD" w:rsidRDefault="00605FFD" w:rsidP="00C4520B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605FFD">
        <w:rPr>
          <w:rFonts w:ascii="Arial" w:hAnsi="Arial" w:cs="Arial"/>
          <w:sz w:val="20"/>
          <w:szCs w:val="20"/>
        </w:rPr>
        <w:t xml:space="preserve">poskytnout </w:t>
      </w:r>
      <w:r w:rsidR="00C4520B" w:rsidRPr="00605FFD">
        <w:rPr>
          <w:rFonts w:ascii="Arial" w:hAnsi="Arial" w:cs="Arial"/>
          <w:sz w:val="20"/>
          <w:szCs w:val="20"/>
        </w:rPr>
        <w:t xml:space="preserve">součinnost při tvorbě pozice </w:t>
      </w:r>
      <w:r w:rsidR="00676B1C">
        <w:rPr>
          <w:rFonts w:ascii="Arial" w:hAnsi="Arial" w:cs="Arial"/>
          <w:sz w:val="20"/>
          <w:szCs w:val="20"/>
        </w:rPr>
        <w:t>konzultanta dobrovolnických aktivit</w:t>
      </w:r>
      <w:r w:rsidR="00E40562">
        <w:rPr>
          <w:rFonts w:ascii="Arial" w:hAnsi="Arial" w:cs="Arial"/>
          <w:sz w:val="20"/>
          <w:szCs w:val="20"/>
        </w:rPr>
        <w:t>,</w:t>
      </w:r>
    </w:p>
    <w:p w14:paraId="1F9AC7D0" w14:textId="1A7E4780" w:rsidR="00A263DC" w:rsidRDefault="00C4520B" w:rsidP="00883048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605FFD">
        <w:rPr>
          <w:rFonts w:ascii="Arial" w:hAnsi="Arial" w:cs="Arial"/>
          <w:sz w:val="20"/>
          <w:szCs w:val="20"/>
        </w:rPr>
        <w:lastRenderedPageBreak/>
        <w:t xml:space="preserve">úzce spolupracovat s projektovým </w:t>
      </w:r>
      <w:r w:rsidR="00676B1C">
        <w:rPr>
          <w:rFonts w:ascii="Arial" w:hAnsi="Arial" w:cs="Arial"/>
          <w:sz w:val="20"/>
          <w:szCs w:val="20"/>
        </w:rPr>
        <w:t>konzultantem dobrovolnických aktivit</w:t>
      </w:r>
      <w:r w:rsidRPr="00605FFD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dalšími odbornými členy realizačního týmu</w:t>
      </w:r>
      <w:r w:rsidR="00A263DC">
        <w:rPr>
          <w:rFonts w:ascii="Arial" w:hAnsi="Arial" w:cs="Arial"/>
          <w:sz w:val="20"/>
          <w:szCs w:val="20"/>
        </w:rPr>
        <w:t xml:space="preserve"> a pro tento účel určit kontaktní osobu/y</w:t>
      </w:r>
      <w:r w:rsidR="00E40562">
        <w:rPr>
          <w:rFonts w:ascii="Arial" w:hAnsi="Arial" w:cs="Arial"/>
          <w:sz w:val="20"/>
          <w:szCs w:val="20"/>
        </w:rPr>
        <w:t>,</w:t>
      </w:r>
    </w:p>
    <w:p w14:paraId="3EACD2B8" w14:textId="43E4F348" w:rsidR="00A263DC" w:rsidRPr="00883048" w:rsidRDefault="00A263DC" w:rsidP="00883048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poskytnout p</w:t>
      </w:r>
      <w:r w:rsidRPr="00883048">
        <w:rPr>
          <w:rFonts w:ascii="Arial" w:hAnsi="Arial" w:cs="Arial"/>
          <w:sz w:val="20"/>
          <w:szCs w:val="20"/>
        </w:rPr>
        <w:t xml:space="preserve">rostor pro </w:t>
      </w:r>
      <w:r>
        <w:rPr>
          <w:rFonts w:ascii="Arial" w:hAnsi="Arial" w:cs="Arial"/>
          <w:sz w:val="20"/>
          <w:szCs w:val="20"/>
        </w:rPr>
        <w:t>setkávání dobrovolníků, komunikační workshopy a další komunikační aktivity</w:t>
      </w:r>
      <w:r w:rsidR="00E40562">
        <w:rPr>
          <w:rFonts w:ascii="Arial" w:hAnsi="Arial" w:cs="Arial"/>
          <w:sz w:val="20"/>
          <w:szCs w:val="20"/>
        </w:rPr>
        <w:t>,</w:t>
      </w:r>
    </w:p>
    <w:p w14:paraId="1FE0CA9D" w14:textId="77777777" w:rsidR="005F757B" w:rsidRPr="009E2624" w:rsidRDefault="003C2FB3" w:rsidP="009E2624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</w:t>
      </w:r>
      <w:r w:rsidR="0070677E">
        <w:rPr>
          <w:rFonts w:ascii="Arial" w:hAnsi="Arial" w:cs="Arial"/>
          <w:sz w:val="20"/>
          <w:szCs w:val="20"/>
        </w:rPr>
        <w:t xml:space="preserve">související </w:t>
      </w:r>
      <w:r w:rsidR="00E46782">
        <w:rPr>
          <w:rFonts w:ascii="Arial" w:hAnsi="Arial" w:cs="Arial"/>
          <w:sz w:val="20"/>
          <w:szCs w:val="20"/>
        </w:rPr>
        <w:t>oblasti</w:t>
      </w:r>
      <w:r>
        <w:rPr>
          <w:rFonts w:ascii="Arial" w:hAnsi="Arial" w:cs="Arial"/>
          <w:sz w:val="20"/>
          <w:szCs w:val="20"/>
        </w:rPr>
        <w:t xml:space="preserve"> dohodnuté zúčastněnými stranami</w:t>
      </w:r>
      <w:r w:rsidR="00144BD0">
        <w:rPr>
          <w:rFonts w:ascii="Arial" w:hAnsi="Arial" w:cs="Arial"/>
          <w:sz w:val="20"/>
          <w:szCs w:val="20"/>
        </w:rPr>
        <w:t>.</w:t>
      </w:r>
    </w:p>
    <w:p w14:paraId="0DC9BB89" w14:textId="77777777" w:rsidR="00DE5BD3" w:rsidRPr="005F757B" w:rsidRDefault="00DE5BD3" w:rsidP="005F757B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F2C29B9" w14:textId="77777777" w:rsidR="00ED6179" w:rsidRDefault="00ED6179" w:rsidP="005F757B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Uzavření </w:t>
      </w:r>
      <w:r w:rsidR="00C23FF6">
        <w:rPr>
          <w:rFonts w:ascii="Arial" w:hAnsi="Arial" w:cs="Arial"/>
          <w:sz w:val="20"/>
          <w:szCs w:val="20"/>
        </w:rPr>
        <w:t xml:space="preserve">tohoto </w:t>
      </w:r>
      <w:r>
        <w:rPr>
          <w:rFonts w:ascii="Arial" w:hAnsi="Arial" w:cs="Arial"/>
          <w:sz w:val="20"/>
          <w:szCs w:val="20"/>
        </w:rPr>
        <w:t xml:space="preserve">memoranda vytváří prostor pro úzkou spolupráci a koordinaci obou zúčastněných stran při realizaci </w:t>
      </w:r>
      <w:r w:rsidR="00FC4EA4">
        <w:rPr>
          <w:rFonts w:ascii="Arial" w:hAnsi="Arial" w:cs="Arial"/>
          <w:sz w:val="20"/>
          <w:szCs w:val="20"/>
        </w:rPr>
        <w:t>společných kroků směřujících k podpoření a prosazování cílů rodinné politiky</w:t>
      </w:r>
      <w:r w:rsidR="00FA366F">
        <w:rPr>
          <w:rFonts w:ascii="Arial" w:hAnsi="Arial" w:cs="Arial"/>
          <w:sz w:val="20"/>
          <w:szCs w:val="20"/>
        </w:rPr>
        <w:t xml:space="preserve"> na regionální úrovni</w:t>
      </w:r>
      <w:r w:rsidR="00FC4EA4">
        <w:rPr>
          <w:rFonts w:ascii="Arial" w:hAnsi="Arial" w:cs="Arial"/>
          <w:sz w:val="20"/>
          <w:szCs w:val="20"/>
        </w:rPr>
        <w:t xml:space="preserve">. </w:t>
      </w:r>
    </w:p>
    <w:p w14:paraId="2C496577" w14:textId="77777777" w:rsidR="00ED6179" w:rsidRPr="00ED6179" w:rsidRDefault="00ED6179" w:rsidP="00ED6179">
      <w:pPr>
        <w:pStyle w:val="Odstavecseseznamem"/>
        <w:rPr>
          <w:rFonts w:ascii="Arial" w:hAnsi="Arial" w:cs="Arial"/>
          <w:sz w:val="20"/>
          <w:szCs w:val="20"/>
        </w:rPr>
      </w:pPr>
    </w:p>
    <w:p w14:paraId="16C6561B" w14:textId="77777777" w:rsidR="00C23FF6" w:rsidRDefault="00C23FF6" w:rsidP="00DE5BD3">
      <w:pPr>
        <w:pStyle w:val="Odstavecseseznamem"/>
        <w:numPr>
          <w:ilvl w:val="0"/>
          <w:numId w:val="4"/>
        </w:numPr>
        <w:tabs>
          <w:tab w:val="left" w:pos="1330"/>
        </w:tabs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97459">
        <w:rPr>
          <w:rFonts w:ascii="Arial" w:hAnsi="Arial" w:cs="Arial"/>
          <w:sz w:val="20"/>
          <w:szCs w:val="20"/>
        </w:rPr>
        <w:t>Zúčastněné strany jsou připraveny k výše uvedené spolupráci v rozsahu svých zákonných m</w:t>
      </w:r>
      <w:r w:rsidR="00586AAB">
        <w:rPr>
          <w:rFonts w:ascii="Arial" w:hAnsi="Arial" w:cs="Arial"/>
          <w:sz w:val="20"/>
          <w:szCs w:val="20"/>
        </w:rPr>
        <w:t>ožností</w:t>
      </w:r>
      <w:r w:rsidRPr="00197459">
        <w:rPr>
          <w:rFonts w:ascii="Arial" w:hAnsi="Arial" w:cs="Arial"/>
          <w:sz w:val="20"/>
          <w:szCs w:val="20"/>
        </w:rPr>
        <w:t>.</w:t>
      </w:r>
    </w:p>
    <w:p w14:paraId="51E21569" w14:textId="77777777" w:rsidR="00C23FF6" w:rsidRPr="00C23FF6" w:rsidRDefault="00C23FF6" w:rsidP="00C23FF6">
      <w:pPr>
        <w:pStyle w:val="Odstavecseseznamem"/>
        <w:rPr>
          <w:rFonts w:ascii="Arial" w:hAnsi="Arial" w:cs="Arial"/>
          <w:sz w:val="20"/>
          <w:szCs w:val="20"/>
        </w:rPr>
      </w:pPr>
    </w:p>
    <w:p w14:paraId="695C418C" w14:textId="77777777" w:rsidR="00DF66D0" w:rsidRDefault="005F757B" w:rsidP="00DF66D0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>Obě zúčastněné strany jsou povinny jednat při realizaci vzájemné spolupráce vždy s ohledem na zachování dobrého jména druhé zúčastněné strany.</w:t>
      </w:r>
    </w:p>
    <w:p w14:paraId="134B80FD" w14:textId="77777777" w:rsidR="00DF66D0" w:rsidRPr="00DF66D0" w:rsidRDefault="00DF66D0" w:rsidP="00DF66D0">
      <w:pPr>
        <w:pStyle w:val="Odstavecseseznamem"/>
        <w:rPr>
          <w:rFonts w:ascii="Arial" w:hAnsi="Arial" w:cs="Arial"/>
          <w:sz w:val="20"/>
          <w:szCs w:val="20"/>
        </w:rPr>
      </w:pPr>
    </w:p>
    <w:p w14:paraId="52A01751" w14:textId="77777777" w:rsidR="00DF66D0" w:rsidRPr="00DF66D0" w:rsidRDefault="00DF66D0" w:rsidP="00DF66D0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F66D0">
        <w:rPr>
          <w:rFonts w:ascii="Arial" w:hAnsi="Arial" w:cs="Arial"/>
          <w:sz w:val="20"/>
          <w:szCs w:val="20"/>
        </w:rPr>
        <w:t>FDV se zavazuje zajistit, uhradit, řídit a/nebo administrovat následující:</w:t>
      </w:r>
    </w:p>
    <w:p w14:paraId="62AB5B1C" w14:textId="090DDFC6" w:rsidR="00DF66D0" w:rsidRDefault="00E40562" w:rsidP="005B5B2E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konzultant</w:t>
      </w:r>
      <w:r w:rsidR="00676B1C">
        <w:rPr>
          <w:rFonts w:ascii="Arial" w:hAnsi="Arial" w:cs="Arial"/>
          <w:sz w:val="20"/>
          <w:szCs w:val="20"/>
        </w:rPr>
        <w:t xml:space="preserve"> dobrovolnických aktivit</w:t>
      </w:r>
      <w:r w:rsidR="00605F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bude zaměstnancem FDV,</w:t>
      </w:r>
    </w:p>
    <w:p w14:paraId="62D33575" w14:textId="44E158D1" w:rsidR="00DF66D0" w:rsidRDefault="00DF66D0" w:rsidP="005B5B2E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provozní činnosti a náklady související s výkonem práce </w:t>
      </w:r>
      <w:r w:rsidR="00327A62">
        <w:rPr>
          <w:rFonts w:ascii="Arial" w:hAnsi="Arial" w:cs="Arial"/>
          <w:sz w:val="20"/>
          <w:szCs w:val="20"/>
        </w:rPr>
        <w:t>konzultant</w:t>
      </w:r>
      <w:r w:rsidR="00E40562">
        <w:rPr>
          <w:rFonts w:ascii="Arial" w:hAnsi="Arial" w:cs="Arial"/>
          <w:sz w:val="20"/>
          <w:szCs w:val="20"/>
        </w:rPr>
        <w:t>a</w:t>
      </w:r>
      <w:r w:rsidR="00327A62">
        <w:rPr>
          <w:rFonts w:ascii="Arial" w:hAnsi="Arial" w:cs="Arial"/>
          <w:sz w:val="20"/>
          <w:szCs w:val="20"/>
        </w:rPr>
        <w:t xml:space="preserve"> dobrovolnických aktivit</w:t>
      </w:r>
      <w:r w:rsidR="00E40562">
        <w:rPr>
          <w:rFonts w:ascii="Arial" w:hAnsi="Arial" w:cs="Arial"/>
          <w:sz w:val="20"/>
          <w:szCs w:val="20"/>
        </w:rPr>
        <w:t>,</w:t>
      </w:r>
      <w:r w:rsidR="00605FFD">
        <w:rPr>
          <w:rFonts w:ascii="Arial" w:hAnsi="Arial" w:cs="Arial"/>
          <w:sz w:val="20"/>
          <w:szCs w:val="20"/>
        </w:rPr>
        <w:t xml:space="preserve"> </w:t>
      </w:r>
      <w:r w:rsidR="00E40562">
        <w:rPr>
          <w:rFonts w:ascii="Arial" w:hAnsi="Arial" w:cs="Arial"/>
          <w:sz w:val="20"/>
          <w:szCs w:val="20"/>
        </w:rPr>
        <w:t>jejich</w:t>
      </w:r>
      <w:r>
        <w:rPr>
          <w:rFonts w:ascii="Arial" w:hAnsi="Arial" w:cs="Arial"/>
          <w:sz w:val="20"/>
          <w:szCs w:val="20"/>
        </w:rPr>
        <w:t xml:space="preserve"> výše a způsob úhrady</w:t>
      </w:r>
      <w:r w:rsidR="00E4056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budou stanoveny dodatečně v dodatku k tomuto memorandu</w:t>
      </w:r>
      <w:r w:rsidR="00FC7F7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51AB23D" w14:textId="77777777" w:rsidR="008D054A" w:rsidRPr="008D054A" w:rsidRDefault="008D054A" w:rsidP="008D054A">
      <w:pPr>
        <w:pStyle w:val="Odstavecseseznamem"/>
        <w:rPr>
          <w:rFonts w:ascii="Arial" w:hAnsi="Arial" w:cs="Arial"/>
          <w:sz w:val="20"/>
          <w:szCs w:val="20"/>
        </w:rPr>
      </w:pPr>
    </w:p>
    <w:p w14:paraId="0C348A68" w14:textId="77777777" w:rsidR="005F757B" w:rsidRPr="006C4F1A" w:rsidRDefault="008D054A" w:rsidP="006C4F1A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Další konkrétní práva a povinnosti zúčastněných stran mohou být </w:t>
      </w:r>
      <w:r w:rsidR="006C4F1A">
        <w:rPr>
          <w:rFonts w:ascii="Arial" w:hAnsi="Arial" w:cs="Arial"/>
          <w:sz w:val="20"/>
          <w:szCs w:val="20"/>
        </w:rPr>
        <w:t xml:space="preserve">po vzájemném odsouhlasení </w:t>
      </w:r>
      <w:r>
        <w:rPr>
          <w:rFonts w:ascii="Arial" w:hAnsi="Arial" w:cs="Arial"/>
          <w:sz w:val="20"/>
          <w:szCs w:val="20"/>
        </w:rPr>
        <w:t xml:space="preserve">předmětem </w:t>
      </w:r>
      <w:r w:rsidR="001F7DAE">
        <w:rPr>
          <w:rFonts w:ascii="Arial" w:hAnsi="Arial" w:cs="Arial"/>
          <w:sz w:val="20"/>
          <w:szCs w:val="20"/>
        </w:rPr>
        <w:t xml:space="preserve">případných </w:t>
      </w:r>
      <w:r>
        <w:rPr>
          <w:rFonts w:ascii="Arial" w:hAnsi="Arial" w:cs="Arial"/>
          <w:sz w:val="20"/>
          <w:szCs w:val="20"/>
        </w:rPr>
        <w:t xml:space="preserve">samostatných realizačních dohod. </w:t>
      </w:r>
    </w:p>
    <w:p w14:paraId="56AE6CC1" w14:textId="77777777" w:rsidR="005F757B" w:rsidRDefault="005F757B" w:rsidP="005F757B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C8F120F" w14:textId="77777777" w:rsidR="00E777C0" w:rsidRPr="005F757B" w:rsidRDefault="00E777C0" w:rsidP="00E777C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F757B">
        <w:rPr>
          <w:rFonts w:ascii="Arial" w:hAnsi="Arial" w:cs="Arial"/>
          <w:b/>
          <w:sz w:val="20"/>
          <w:szCs w:val="20"/>
        </w:rPr>
        <w:t xml:space="preserve">II. </w:t>
      </w:r>
      <w:r w:rsidR="005631E5">
        <w:rPr>
          <w:rFonts w:ascii="Arial" w:hAnsi="Arial" w:cs="Arial"/>
          <w:b/>
          <w:sz w:val="20"/>
          <w:szCs w:val="20"/>
        </w:rPr>
        <w:t>Společný cíl a z</w:t>
      </w:r>
      <w:r w:rsidRPr="00DF45F3">
        <w:rPr>
          <w:rFonts w:ascii="Arial" w:hAnsi="Arial" w:cs="Arial"/>
          <w:b/>
          <w:sz w:val="20"/>
          <w:szCs w:val="20"/>
        </w:rPr>
        <w:t>ásady s</w:t>
      </w:r>
      <w:r w:rsidR="005631E5">
        <w:rPr>
          <w:rFonts w:ascii="Arial" w:hAnsi="Arial" w:cs="Arial"/>
          <w:b/>
          <w:sz w:val="20"/>
          <w:szCs w:val="20"/>
        </w:rPr>
        <w:t>polupráce</w:t>
      </w:r>
    </w:p>
    <w:p w14:paraId="17B4C383" w14:textId="77777777" w:rsidR="0078350F" w:rsidRDefault="003E0DB1" w:rsidP="00E777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84E3C">
        <w:rPr>
          <w:rFonts w:ascii="Arial" w:hAnsi="Arial" w:cs="Arial"/>
          <w:sz w:val="20"/>
          <w:szCs w:val="20"/>
        </w:rPr>
        <w:t>Cílem projektu, potažmo společným cílem zúčastněných stran, je</w:t>
      </w:r>
      <w:r w:rsidR="00E17217" w:rsidRPr="00B84E3C">
        <w:rPr>
          <w:rFonts w:ascii="Arial" w:hAnsi="Arial" w:cs="Arial"/>
          <w:sz w:val="20"/>
          <w:szCs w:val="20"/>
        </w:rPr>
        <w:t xml:space="preserve"> </w:t>
      </w:r>
      <w:r w:rsidR="00605FFD">
        <w:rPr>
          <w:rFonts w:ascii="Arial" w:hAnsi="Arial" w:cs="Arial"/>
          <w:sz w:val="20"/>
          <w:szCs w:val="20"/>
        </w:rPr>
        <w:t xml:space="preserve">navrhnout, </w:t>
      </w:r>
      <w:r w:rsidR="00B84E3C" w:rsidRPr="00B84E3C">
        <w:rPr>
          <w:rFonts w:ascii="Arial" w:hAnsi="Arial" w:cs="Arial"/>
          <w:sz w:val="20"/>
          <w:szCs w:val="20"/>
        </w:rPr>
        <w:t>vytvořit</w:t>
      </w:r>
      <w:r w:rsidR="0078350F">
        <w:rPr>
          <w:rFonts w:ascii="Arial" w:hAnsi="Arial" w:cs="Arial"/>
          <w:sz w:val="20"/>
          <w:szCs w:val="20"/>
        </w:rPr>
        <w:t xml:space="preserve">, metodicky nastavit a pilotně </w:t>
      </w:r>
      <w:r w:rsidR="00605FFD">
        <w:rPr>
          <w:rFonts w:ascii="Arial" w:hAnsi="Arial" w:cs="Arial"/>
          <w:sz w:val="20"/>
          <w:szCs w:val="20"/>
        </w:rPr>
        <w:t xml:space="preserve">ověřit </w:t>
      </w:r>
      <w:r w:rsidR="0078350F">
        <w:rPr>
          <w:rFonts w:ascii="Arial" w:hAnsi="Arial" w:cs="Arial"/>
          <w:sz w:val="20"/>
          <w:szCs w:val="20"/>
        </w:rPr>
        <w:t>systém</w:t>
      </w:r>
      <w:r w:rsidR="0078350F" w:rsidRPr="00C4520B">
        <w:rPr>
          <w:rFonts w:ascii="Arial" w:hAnsi="Arial" w:cs="Arial"/>
          <w:sz w:val="20"/>
          <w:szCs w:val="20"/>
        </w:rPr>
        <w:t xml:space="preserve"> dobrovolnických progr</w:t>
      </w:r>
      <w:r w:rsidR="0078350F">
        <w:rPr>
          <w:rFonts w:ascii="Arial" w:hAnsi="Arial" w:cs="Arial"/>
          <w:sz w:val="20"/>
          <w:szCs w:val="20"/>
        </w:rPr>
        <w:t xml:space="preserve">amů v rámci veřejné správy </w:t>
      </w:r>
      <w:r w:rsidR="0078350F" w:rsidRPr="00C4520B">
        <w:rPr>
          <w:rFonts w:ascii="Arial" w:hAnsi="Arial" w:cs="Arial"/>
          <w:sz w:val="20"/>
          <w:szCs w:val="20"/>
        </w:rPr>
        <w:t xml:space="preserve">jako inovativního nástroje vzájemného neformálního i informálního učení zapojených zaměstnanců, který </w:t>
      </w:r>
      <w:r w:rsidR="0078350F">
        <w:rPr>
          <w:rFonts w:ascii="Arial" w:hAnsi="Arial" w:cs="Arial"/>
          <w:sz w:val="20"/>
          <w:szCs w:val="20"/>
        </w:rPr>
        <w:t>zvyšuje efektivitu organizace veřejné správy</w:t>
      </w:r>
      <w:r w:rsidR="0078350F" w:rsidRPr="00C4520B">
        <w:rPr>
          <w:rFonts w:ascii="Arial" w:hAnsi="Arial" w:cs="Arial"/>
          <w:sz w:val="20"/>
          <w:szCs w:val="20"/>
        </w:rPr>
        <w:t>, blahodárně působí na firemní kulturu a podporuje vzájemnou spolupráci zapojených partnerů.</w:t>
      </w:r>
    </w:p>
    <w:p w14:paraId="0CBD2806" w14:textId="77777777" w:rsidR="00605FFD" w:rsidRDefault="00605FFD" w:rsidP="003E0DB1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FB520D5" w14:textId="77777777" w:rsidR="007B5C68" w:rsidRDefault="007B5C68" w:rsidP="00E777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strany</w:t>
      </w:r>
      <w:r w:rsidR="004742B2">
        <w:rPr>
          <w:rFonts w:ascii="Arial" w:hAnsi="Arial" w:cs="Arial"/>
          <w:sz w:val="20"/>
          <w:szCs w:val="20"/>
        </w:rPr>
        <w:t xml:space="preserve"> se dohodly, že</w:t>
      </w:r>
      <w:r>
        <w:rPr>
          <w:rFonts w:ascii="Arial" w:hAnsi="Arial" w:cs="Arial"/>
          <w:sz w:val="20"/>
          <w:szCs w:val="20"/>
        </w:rPr>
        <w:t xml:space="preserve"> budou využívat k dosažení </w:t>
      </w:r>
      <w:r w:rsidR="00596687" w:rsidRPr="00596687">
        <w:rPr>
          <w:rFonts w:ascii="Arial" w:hAnsi="Arial" w:cs="Arial"/>
          <w:sz w:val="20"/>
          <w:szCs w:val="20"/>
        </w:rPr>
        <w:t>společného cíle</w:t>
      </w:r>
      <w:r>
        <w:rPr>
          <w:rFonts w:ascii="Arial" w:hAnsi="Arial" w:cs="Arial"/>
          <w:sz w:val="20"/>
          <w:szCs w:val="20"/>
        </w:rPr>
        <w:t xml:space="preserve"> </w:t>
      </w:r>
      <w:r w:rsidR="00214059">
        <w:rPr>
          <w:rFonts w:ascii="Arial" w:hAnsi="Arial" w:cs="Arial"/>
          <w:sz w:val="20"/>
          <w:szCs w:val="20"/>
        </w:rPr>
        <w:t xml:space="preserve">dle předchozího odstavce </w:t>
      </w:r>
      <w:r>
        <w:rPr>
          <w:rFonts w:ascii="Arial" w:hAnsi="Arial" w:cs="Arial"/>
          <w:sz w:val="20"/>
          <w:szCs w:val="20"/>
        </w:rPr>
        <w:t>všech dostupných nástrojů, které vyplývají z jejich poslání a jsou v souladu s právním řádem České republiky.</w:t>
      </w:r>
    </w:p>
    <w:p w14:paraId="72B95D1F" w14:textId="77777777" w:rsidR="007B5C68" w:rsidRDefault="007B5C68" w:rsidP="007B5C68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C3674FB" w14:textId="77777777" w:rsidR="00DF45F3" w:rsidRPr="00DF45F3" w:rsidRDefault="00B81CE3" w:rsidP="00DF45F3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prospěch naplňování </w:t>
      </w:r>
      <w:r w:rsidR="001818B4" w:rsidRPr="001818B4">
        <w:rPr>
          <w:rFonts w:ascii="Arial" w:hAnsi="Arial" w:cs="Arial"/>
          <w:sz w:val="20"/>
          <w:szCs w:val="20"/>
        </w:rPr>
        <w:t>společného cíle</w:t>
      </w:r>
      <w:r>
        <w:rPr>
          <w:rFonts w:ascii="Arial" w:hAnsi="Arial" w:cs="Arial"/>
          <w:sz w:val="20"/>
          <w:szCs w:val="20"/>
        </w:rPr>
        <w:t xml:space="preserve"> si budou </w:t>
      </w:r>
      <w:r w:rsidR="001818B4">
        <w:rPr>
          <w:rFonts w:ascii="Arial" w:hAnsi="Arial" w:cs="Arial"/>
          <w:sz w:val="20"/>
          <w:szCs w:val="20"/>
        </w:rPr>
        <w:t xml:space="preserve">zúčastněné </w:t>
      </w:r>
      <w:r>
        <w:rPr>
          <w:rFonts w:ascii="Arial" w:hAnsi="Arial" w:cs="Arial"/>
          <w:sz w:val="20"/>
          <w:szCs w:val="20"/>
        </w:rPr>
        <w:t>stran</w:t>
      </w:r>
      <w:r w:rsidR="001818B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poskytovat maximální součinnost.</w:t>
      </w:r>
      <w:r w:rsidRPr="00DF45F3">
        <w:rPr>
          <w:rFonts w:ascii="Arial" w:hAnsi="Arial" w:cs="Arial"/>
          <w:sz w:val="20"/>
          <w:szCs w:val="20"/>
        </w:rPr>
        <w:t xml:space="preserve"> </w:t>
      </w:r>
    </w:p>
    <w:p w14:paraId="6032B1CD" w14:textId="77777777" w:rsidR="00E777C0" w:rsidRPr="00DF45F3" w:rsidRDefault="00DF45F3" w:rsidP="00DF45F3">
      <w:p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</w:rPr>
        <w:tab/>
        <w:t xml:space="preserve">Zúčastněné </w:t>
      </w:r>
      <w:r w:rsidR="00B81CE3" w:rsidRPr="00DF45F3">
        <w:rPr>
          <w:rFonts w:ascii="Arial" w:hAnsi="Arial" w:cs="Arial"/>
          <w:sz w:val="20"/>
          <w:szCs w:val="20"/>
        </w:rPr>
        <w:t>strany</w:t>
      </w:r>
      <w:r w:rsidR="003A599C">
        <w:rPr>
          <w:rFonts w:ascii="Arial" w:hAnsi="Arial" w:cs="Arial"/>
          <w:sz w:val="20"/>
          <w:szCs w:val="20"/>
        </w:rPr>
        <w:t xml:space="preserve"> se dohodly, že</w:t>
      </w:r>
      <w:r w:rsidR="00B81CE3" w:rsidRPr="00DF45F3">
        <w:rPr>
          <w:rFonts w:ascii="Arial" w:hAnsi="Arial" w:cs="Arial"/>
          <w:sz w:val="20"/>
          <w:szCs w:val="20"/>
        </w:rPr>
        <w:t xml:space="preserve"> budou vyvíjet úsilí a vynakládat přiměřené prostředky k naplňov</w:t>
      </w:r>
      <w:r w:rsidR="002A6A96" w:rsidRPr="00DF45F3">
        <w:rPr>
          <w:rFonts w:ascii="Arial" w:hAnsi="Arial" w:cs="Arial"/>
          <w:sz w:val="20"/>
          <w:szCs w:val="20"/>
        </w:rPr>
        <w:t>ání společného cíle</w:t>
      </w:r>
      <w:r w:rsidR="0078350F">
        <w:rPr>
          <w:rFonts w:ascii="Arial" w:hAnsi="Arial" w:cs="Arial"/>
          <w:sz w:val="20"/>
          <w:szCs w:val="20"/>
        </w:rPr>
        <w:t>.</w:t>
      </w:r>
    </w:p>
    <w:p w14:paraId="13DBDF8A" w14:textId="77777777" w:rsidR="005F757B" w:rsidRPr="005F757B" w:rsidRDefault="005F757B" w:rsidP="005F757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51B7158" w14:textId="77777777" w:rsidR="005F757B" w:rsidRPr="00690C69" w:rsidRDefault="009C318D" w:rsidP="00690C6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="005F757B" w:rsidRPr="005F757B">
        <w:rPr>
          <w:rFonts w:ascii="Arial" w:hAnsi="Arial" w:cs="Arial"/>
          <w:b/>
          <w:sz w:val="20"/>
          <w:szCs w:val="20"/>
        </w:rPr>
        <w:t xml:space="preserve">. </w:t>
      </w:r>
      <w:r w:rsidR="0092185C">
        <w:rPr>
          <w:rFonts w:ascii="Arial" w:hAnsi="Arial" w:cs="Arial"/>
          <w:b/>
          <w:sz w:val="20"/>
          <w:szCs w:val="20"/>
        </w:rPr>
        <w:t>Setká</w:t>
      </w:r>
      <w:r w:rsidR="00F85A5B">
        <w:rPr>
          <w:rFonts w:ascii="Arial" w:hAnsi="Arial" w:cs="Arial"/>
          <w:b/>
          <w:sz w:val="20"/>
          <w:szCs w:val="20"/>
        </w:rPr>
        <w:t>vá</w:t>
      </w:r>
      <w:r w:rsidR="0092185C">
        <w:rPr>
          <w:rFonts w:ascii="Arial" w:hAnsi="Arial" w:cs="Arial"/>
          <w:b/>
          <w:sz w:val="20"/>
          <w:szCs w:val="20"/>
        </w:rPr>
        <w:t>ní zástupců</w:t>
      </w:r>
      <w:r w:rsidR="005F757B" w:rsidRPr="00690C69">
        <w:rPr>
          <w:rFonts w:ascii="Arial" w:hAnsi="Arial" w:cs="Arial"/>
          <w:b/>
          <w:sz w:val="20"/>
          <w:szCs w:val="20"/>
        </w:rPr>
        <w:t xml:space="preserve"> zúčastněných stran</w:t>
      </w:r>
    </w:p>
    <w:p w14:paraId="38D8305C" w14:textId="77777777" w:rsidR="005F757B" w:rsidRPr="005F757B" w:rsidRDefault="005F757B" w:rsidP="005F757B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8C408C5" w14:textId="77777777" w:rsidR="00A31C69" w:rsidRDefault="00690C69" w:rsidP="00E777C0">
      <w:pPr>
        <w:pStyle w:val="Odstavecseseznamem"/>
        <w:numPr>
          <w:ilvl w:val="0"/>
          <w:numId w:val="10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Zúčastněné strany se dohodly, že každá ustanoví svého zástupce oprávněného jednat za zúčastněnou stranu v rámci </w:t>
      </w:r>
      <w:r w:rsidR="008B3566">
        <w:rPr>
          <w:rFonts w:ascii="Arial" w:hAnsi="Arial" w:cs="Arial"/>
          <w:sz w:val="20"/>
          <w:szCs w:val="20"/>
        </w:rPr>
        <w:t xml:space="preserve">faktické </w:t>
      </w:r>
      <w:r>
        <w:rPr>
          <w:rFonts w:ascii="Arial" w:hAnsi="Arial" w:cs="Arial"/>
          <w:sz w:val="20"/>
          <w:szCs w:val="20"/>
        </w:rPr>
        <w:t xml:space="preserve">spolupráce založené tímto memorandem. </w:t>
      </w:r>
    </w:p>
    <w:p w14:paraId="7391551D" w14:textId="77777777" w:rsidR="00A31C69" w:rsidRPr="00A31C69" w:rsidRDefault="00A31C69" w:rsidP="00A31C69">
      <w:pPr>
        <w:pStyle w:val="Odstavecseseznamem"/>
        <w:rPr>
          <w:rFonts w:ascii="Arial" w:hAnsi="Arial" w:cs="Arial"/>
          <w:sz w:val="20"/>
          <w:szCs w:val="20"/>
        </w:rPr>
      </w:pPr>
    </w:p>
    <w:p w14:paraId="297B3ACA" w14:textId="77777777" w:rsidR="005F757B" w:rsidRPr="00FC7F75" w:rsidRDefault="004C6F77" w:rsidP="00E777C0">
      <w:pPr>
        <w:pStyle w:val="Odstavecseseznamem"/>
        <w:numPr>
          <w:ilvl w:val="0"/>
          <w:numId w:val="10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</w:t>
      </w:r>
      <w:r w:rsidR="00A31C69">
        <w:rPr>
          <w:rFonts w:ascii="Arial" w:hAnsi="Arial" w:cs="Arial"/>
          <w:sz w:val="20"/>
          <w:szCs w:val="20"/>
        </w:rPr>
        <w:t xml:space="preserve">trany se </w:t>
      </w:r>
      <w:r>
        <w:rPr>
          <w:rFonts w:ascii="Arial" w:hAnsi="Arial" w:cs="Arial"/>
          <w:sz w:val="20"/>
          <w:szCs w:val="20"/>
        </w:rPr>
        <w:t xml:space="preserve">dále </w:t>
      </w:r>
      <w:r w:rsidR="00A31C69">
        <w:rPr>
          <w:rFonts w:ascii="Arial" w:hAnsi="Arial" w:cs="Arial"/>
          <w:sz w:val="20"/>
          <w:szCs w:val="20"/>
        </w:rPr>
        <w:t xml:space="preserve">dohodly, že se budou na úrovni </w:t>
      </w:r>
      <w:r w:rsidR="00DA4340">
        <w:rPr>
          <w:rFonts w:ascii="Arial" w:hAnsi="Arial" w:cs="Arial"/>
          <w:sz w:val="20"/>
          <w:szCs w:val="20"/>
        </w:rPr>
        <w:t>oprávněných zástupců dle předchozího odstavce</w:t>
      </w:r>
      <w:r w:rsidR="00D62082">
        <w:rPr>
          <w:rFonts w:ascii="Arial" w:hAnsi="Arial" w:cs="Arial"/>
          <w:sz w:val="20"/>
          <w:szCs w:val="20"/>
        </w:rPr>
        <w:t xml:space="preserve"> setkávat alespoň </w:t>
      </w:r>
      <w:r w:rsidR="00D62082" w:rsidRPr="00FC7F75">
        <w:rPr>
          <w:rFonts w:ascii="Arial" w:hAnsi="Arial" w:cs="Arial"/>
          <w:sz w:val="20"/>
          <w:szCs w:val="20"/>
        </w:rPr>
        <w:t xml:space="preserve">jednou za tři měsíce. </w:t>
      </w:r>
      <w:r w:rsidR="005F757B" w:rsidRPr="00FC7F75">
        <w:rPr>
          <w:rFonts w:ascii="Arial" w:hAnsi="Arial" w:cs="Arial"/>
          <w:sz w:val="20"/>
          <w:szCs w:val="20"/>
        </w:rPr>
        <w:t xml:space="preserve"> </w:t>
      </w:r>
    </w:p>
    <w:p w14:paraId="778B1798" w14:textId="77777777" w:rsidR="005F757B" w:rsidRPr="005F757B" w:rsidRDefault="005F757B" w:rsidP="005F757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E15159C" w14:textId="77777777" w:rsidR="005F757B" w:rsidRPr="005F757B" w:rsidRDefault="009C318D" w:rsidP="005F757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5F757B" w:rsidRPr="005F757B">
        <w:rPr>
          <w:rFonts w:ascii="Arial" w:hAnsi="Arial" w:cs="Arial"/>
          <w:b/>
          <w:sz w:val="20"/>
          <w:szCs w:val="20"/>
        </w:rPr>
        <w:t>V. Závěrečná ustanovení</w:t>
      </w:r>
    </w:p>
    <w:p w14:paraId="79EAD105" w14:textId="77777777" w:rsidR="005F757B" w:rsidRPr="005F757B" w:rsidRDefault="005F757B" w:rsidP="005F757B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 xml:space="preserve">Toto memorandum nabývá platnosti a účinnosti dnem podpisu oběma zúčastněnými stranami. </w:t>
      </w:r>
      <w:r w:rsidRPr="00EC4E46">
        <w:rPr>
          <w:rFonts w:ascii="Arial" w:hAnsi="Arial" w:cs="Arial"/>
          <w:sz w:val="20"/>
          <w:szCs w:val="20"/>
        </w:rPr>
        <w:t xml:space="preserve">Toto </w:t>
      </w:r>
      <w:r w:rsidR="00B82D56" w:rsidRPr="00EC4E46">
        <w:rPr>
          <w:rFonts w:ascii="Arial" w:hAnsi="Arial" w:cs="Arial"/>
          <w:sz w:val="20"/>
          <w:szCs w:val="20"/>
        </w:rPr>
        <w:t xml:space="preserve">memorandum se uzavírá na dobu </w:t>
      </w:r>
      <w:r w:rsidRPr="00F80620">
        <w:rPr>
          <w:rFonts w:ascii="Arial" w:hAnsi="Arial" w:cs="Arial"/>
          <w:sz w:val="20"/>
          <w:szCs w:val="20"/>
        </w:rPr>
        <w:t>určitou</w:t>
      </w:r>
      <w:r w:rsidR="00B82D56" w:rsidRPr="00F80620">
        <w:rPr>
          <w:rFonts w:ascii="Arial" w:hAnsi="Arial" w:cs="Arial"/>
          <w:sz w:val="20"/>
          <w:szCs w:val="20"/>
        </w:rPr>
        <w:t>, a to na dobu trvání projektu</w:t>
      </w:r>
      <w:r w:rsidRPr="00F80620">
        <w:rPr>
          <w:rFonts w:ascii="Arial" w:hAnsi="Arial" w:cs="Arial"/>
          <w:sz w:val="20"/>
          <w:szCs w:val="20"/>
        </w:rPr>
        <w:t>.</w:t>
      </w:r>
    </w:p>
    <w:p w14:paraId="4061945E" w14:textId="77777777" w:rsidR="005F757B" w:rsidRPr="005F757B" w:rsidRDefault="005F757B" w:rsidP="005F757B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A85B52F" w14:textId="77777777" w:rsidR="005F757B" w:rsidRDefault="005F757B" w:rsidP="005F757B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 xml:space="preserve">Toto memorandum je možné změnit pouze formou písemných číslovaných dodatků, které budou podepsány </w:t>
      </w:r>
      <w:r w:rsidR="00D56A8A" w:rsidRPr="00D56A8A">
        <w:rPr>
          <w:rFonts w:ascii="Arial" w:hAnsi="Arial" w:cs="Arial"/>
          <w:sz w:val="20"/>
          <w:szCs w:val="20"/>
        </w:rPr>
        <w:t>statutárními orgány</w:t>
      </w:r>
      <w:r w:rsidRPr="005F757B">
        <w:rPr>
          <w:rFonts w:ascii="Arial" w:hAnsi="Arial" w:cs="Arial"/>
          <w:sz w:val="20"/>
          <w:szCs w:val="20"/>
        </w:rPr>
        <w:t xml:space="preserve"> obou zúčastněných stran.</w:t>
      </w:r>
    </w:p>
    <w:p w14:paraId="7684C083" w14:textId="77777777" w:rsidR="005F757B" w:rsidRPr="005F757B" w:rsidRDefault="005F757B" w:rsidP="005F757B">
      <w:pPr>
        <w:pStyle w:val="Odstavecseseznamem"/>
        <w:rPr>
          <w:rFonts w:ascii="Arial" w:hAnsi="Arial" w:cs="Arial"/>
          <w:sz w:val="20"/>
          <w:szCs w:val="20"/>
        </w:rPr>
      </w:pPr>
    </w:p>
    <w:p w14:paraId="5DDA45EB" w14:textId="77777777" w:rsidR="005F757B" w:rsidRPr="005F757B" w:rsidRDefault="005F757B" w:rsidP="005F757B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>Závazek zúčastněných stran založený tímto memorandem může zaniknout písemnou dohodou zúčastněných stran nebo písemnou výpovědí bez uvedení důvodu kteroukoliv ze </w:t>
      </w:r>
      <w:r w:rsidR="00922CD2">
        <w:rPr>
          <w:rFonts w:ascii="Arial" w:hAnsi="Arial" w:cs="Arial"/>
          <w:sz w:val="20"/>
          <w:szCs w:val="20"/>
        </w:rPr>
        <w:t>zúčastněných stran s jednoměsíční výpovědní dobou</w:t>
      </w:r>
      <w:r w:rsidRPr="005F757B">
        <w:rPr>
          <w:rFonts w:ascii="Arial" w:hAnsi="Arial" w:cs="Arial"/>
          <w:sz w:val="20"/>
          <w:szCs w:val="20"/>
        </w:rPr>
        <w:t>, která počíná běžet prvním dnem měsíce ná</w:t>
      </w:r>
      <w:r w:rsidR="00922CD2">
        <w:rPr>
          <w:rFonts w:ascii="Arial" w:hAnsi="Arial" w:cs="Arial"/>
          <w:sz w:val="20"/>
          <w:szCs w:val="20"/>
        </w:rPr>
        <w:t>sledujícího po doručení výpovědi</w:t>
      </w:r>
      <w:r w:rsidRPr="005F757B">
        <w:rPr>
          <w:rFonts w:ascii="Arial" w:hAnsi="Arial" w:cs="Arial"/>
          <w:sz w:val="20"/>
          <w:szCs w:val="20"/>
        </w:rPr>
        <w:t>.</w:t>
      </w:r>
    </w:p>
    <w:p w14:paraId="19B92A9B" w14:textId="77777777" w:rsidR="005F757B" w:rsidRPr="005F757B" w:rsidRDefault="005F757B" w:rsidP="005F757B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FA434CD" w14:textId="16DAC5C9" w:rsidR="005F757B" w:rsidRPr="005F757B" w:rsidRDefault="007B5AD8" w:rsidP="005F757B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m</w:t>
      </w:r>
      <w:r w:rsidR="005F757B" w:rsidRPr="005F757B">
        <w:rPr>
          <w:rFonts w:ascii="Arial" w:hAnsi="Arial" w:cs="Arial"/>
          <w:sz w:val="20"/>
          <w:szCs w:val="20"/>
        </w:rPr>
        <w:t>emorandum se vyhotovuje ve čtyřech vyhotoveních, z nichž každá ze zúčastněných stran obdrží po dvou vyhotoveních.</w:t>
      </w:r>
    </w:p>
    <w:p w14:paraId="098A9B08" w14:textId="77777777" w:rsidR="005F757B" w:rsidRPr="005F757B" w:rsidRDefault="005F757B" w:rsidP="005F757B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56A2D71" w14:textId="199E9B32" w:rsidR="005F757B" w:rsidRDefault="005F757B" w:rsidP="005F757B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>Obě zúčastněné strany souhlasí se zveřejněním tohoto memoranda.</w:t>
      </w:r>
    </w:p>
    <w:p w14:paraId="74B48043" w14:textId="4BA985E5" w:rsidR="007B5AD8" w:rsidRDefault="007B5AD8" w:rsidP="007B5AD8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1829043" w14:textId="77777777" w:rsidR="007B5AD8" w:rsidRPr="005F757B" w:rsidRDefault="007B5AD8" w:rsidP="007B5AD8">
      <w:pPr>
        <w:pStyle w:val="Odstavecseseznamem"/>
        <w:spacing w:before="100" w:beforeAutospacing="1" w:after="100" w:afterAutospacing="1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249E629" w14:textId="77777777" w:rsidR="007B5AD8" w:rsidRPr="0037631A" w:rsidRDefault="007B5AD8" w:rsidP="007B5AD8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rFonts w:ascii="Arial" w:hAnsi="Arial" w:cs="Arial"/>
          <w:b/>
          <w:sz w:val="18"/>
        </w:rPr>
      </w:pPr>
      <w:r w:rsidRPr="0037631A">
        <w:rPr>
          <w:rFonts w:ascii="Arial" w:hAnsi="Arial" w:cs="Arial"/>
          <w:b/>
          <w:sz w:val="18"/>
        </w:rPr>
        <w:t>Doložka dle § 43 odst. 1 zákona č. 131/2000 Sb., o hlavním městě Praze, ve znění pozdějších předpisů, potvrzující splnění podmínek pro platnost právního jednání městské části Praha 8</w:t>
      </w:r>
    </w:p>
    <w:p w14:paraId="680F580F" w14:textId="77777777" w:rsidR="007B5AD8" w:rsidRPr="0037631A" w:rsidRDefault="007B5AD8" w:rsidP="007B5AD8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rFonts w:ascii="Arial" w:hAnsi="Arial" w:cs="Arial"/>
          <w:sz w:val="18"/>
        </w:rPr>
      </w:pPr>
    </w:p>
    <w:p w14:paraId="2FB214E3" w14:textId="77777777" w:rsidR="007B5AD8" w:rsidRPr="0037631A" w:rsidRDefault="007B5AD8" w:rsidP="007B5AD8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rFonts w:ascii="Arial" w:hAnsi="Arial" w:cs="Arial"/>
          <w:sz w:val="18"/>
        </w:rPr>
      </w:pPr>
      <w:r w:rsidRPr="0037631A">
        <w:rPr>
          <w:rFonts w:ascii="Arial" w:hAnsi="Arial" w:cs="Arial"/>
          <w:sz w:val="18"/>
        </w:rPr>
        <w:t>Rozhodnuto orgánem městské části: Rada městské části Praha 8</w:t>
      </w:r>
    </w:p>
    <w:p w14:paraId="5DD82659" w14:textId="77777777" w:rsidR="007B5AD8" w:rsidRPr="0037631A" w:rsidRDefault="007B5AD8" w:rsidP="007B5AD8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rFonts w:ascii="Arial" w:hAnsi="Arial" w:cs="Arial"/>
          <w:sz w:val="18"/>
        </w:rPr>
      </w:pPr>
    </w:p>
    <w:p w14:paraId="48441506" w14:textId="77777777" w:rsidR="007B5AD8" w:rsidRPr="0037631A" w:rsidRDefault="007B5AD8" w:rsidP="007B5AD8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rFonts w:ascii="Arial" w:hAnsi="Arial" w:cs="Arial"/>
          <w:sz w:val="18"/>
        </w:rPr>
      </w:pPr>
      <w:r w:rsidRPr="0037631A">
        <w:rPr>
          <w:rFonts w:ascii="Arial" w:hAnsi="Arial" w:cs="Arial"/>
          <w:sz w:val="18"/>
        </w:rPr>
        <w:t xml:space="preserve">Datum jednání a číslo usnesení: XX. XX. XXXX, č. </w:t>
      </w:r>
      <w:proofErr w:type="spellStart"/>
      <w:r w:rsidRPr="0037631A">
        <w:rPr>
          <w:rFonts w:ascii="Arial" w:hAnsi="Arial" w:cs="Arial"/>
          <w:sz w:val="18"/>
        </w:rPr>
        <w:t>Usn</w:t>
      </w:r>
      <w:proofErr w:type="spellEnd"/>
      <w:r w:rsidRPr="0037631A">
        <w:rPr>
          <w:rFonts w:ascii="Arial" w:hAnsi="Arial" w:cs="Arial"/>
          <w:sz w:val="18"/>
        </w:rPr>
        <w:t xml:space="preserve"> RMC XXXX/XXXX</w:t>
      </w:r>
    </w:p>
    <w:p w14:paraId="7F309EA5" w14:textId="77777777" w:rsidR="005F757B" w:rsidRPr="005F757B" w:rsidRDefault="005F757B" w:rsidP="005F757B">
      <w:pPr>
        <w:jc w:val="both"/>
        <w:rPr>
          <w:rFonts w:ascii="Arial" w:hAnsi="Arial" w:cs="Arial"/>
          <w:sz w:val="20"/>
          <w:szCs w:val="20"/>
        </w:rPr>
      </w:pPr>
    </w:p>
    <w:p w14:paraId="074309F8" w14:textId="77777777" w:rsidR="005F757B" w:rsidRPr="005F757B" w:rsidRDefault="005F757B" w:rsidP="005F757B">
      <w:pPr>
        <w:jc w:val="both"/>
        <w:rPr>
          <w:rFonts w:ascii="Arial" w:hAnsi="Arial" w:cs="Arial"/>
          <w:sz w:val="20"/>
          <w:szCs w:val="20"/>
        </w:rPr>
      </w:pPr>
    </w:p>
    <w:p w14:paraId="31E22378" w14:textId="36624EBB" w:rsidR="005F757B" w:rsidRPr="005F757B" w:rsidRDefault="005D515E" w:rsidP="005F757B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r w:rsidR="007B5AD8">
        <w:rPr>
          <w:rFonts w:ascii="Arial" w:hAnsi="Arial" w:cs="Arial"/>
          <w:sz w:val="20"/>
          <w:szCs w:val="20"/>
        </w:rPr>
        <w:t>Praze</w:t>
      </w:r>
      <w:r w:rsidR="005F757B" w:rsidRPr="005F757B">
        <w:rPr>
          <w:rFonts w:ascii="Arial" w:hAnsi="Arial" w:cs="Arial"/>
          <w:sz w:val="20"/>
          <w:szCs w:val="20"/>
        </w:rPr>
        <w:t xml:space="preserve"> dne …………………….</w:t>
      </w:r>
      <w:r w:rsidR="005F757B" w:rsidRPr="005F757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 Praze</w:t>
      </w:r>
      <w:r w:rsidR="005F757B" w:rsidRPr="005F757B">
        <w:rPr>
          <w:rFonts w:ascii="Arial" w:hAnsi="Arial" w:cs="Arial"/>
          <w:sz w:val="20"/>
          <w:szCs w:val="20"/>
        </w:rPr>
        <w:t xml:space="preserve"> dne …………………</w:t>
      </w:r>
    </w:p>
    <w:p w14:paraId="4B778B29" w14:textId="77777777" w:rsidR="005F757B" w:rsidRPr="005F757B" w:rsidRDefault="005F757B" w:rsidP="005F757B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0"/>
          <w:szCs w:val="20"/>
        </w:rPr>
      </w:pPr>
    </w:p>
    <w:p w14:paraId="44227232" w14:textId="77777777" w:rsidR="005F757B" w:rsidRPr="005F757B" w:rsidRDefault="005F757B" w:rsidP="005F757B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0"/>
          <w:szCs w:val="20"/>
        </w:rPr>
      </w:pPr>
    </w:p>
    <w:p w14:paraId="7883BAE2" w14:textId="77777777" w:rsidR="005F757B" w:rsidRPr="005F757B" w:rsidRDefault="005F757B" w:rsidP="005F757B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0"/>
          <w:szCs w:val="20"/>
        </w:rPr>
      </w:pPr>
    </w:p>
    <w:p w14:paraId="70A55E52" w14:textId="77777777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14:paraId="582D7638" w14:textId="77777777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14:paraId="631D31E9" w14:textId="77777777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14:paraId="7210A33D" w14:textId="77777777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14:paraId="03535513" w14:textId="77777777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ab/>
        <w:t>………………………………………</w:t>
      </w:r>
      <w:r w:rsidRPr="005F757B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2EF35B66" w14:textId="518CE9D9" w:rsidR="005F757B" w:rsidRPr="00910F33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b/>
          <w:sz w:val="20"/>
          <w:szCs w:val="20"/>
        </w:rPr>
      </w:pPr>
      <w:r w:rsidRPr="00910F33">
        <w:rPr>
          <w:rFonts w:ascii="Arial" w:hAnsi="Arial" w:cs="Arial"/>
          <w:b/>
          <w:sz w:val="20"/>
          <w:szCs w:val="20"/>
        </w:rPr>
        <w:tab/>
      </w:r>
      <w:r w:rsidR="00FC7F75">
        <w:rPr>
          <w:rFonts w:ascii="Arial" w:hAnsi="Arial" w:cs="Arial"/>
          <w:b/>
          <w:sz w:val="20"/>
          <w:szCs w:val="20"/>
        </w:rPr>
        <w:t>Městská část Praha 8</w:t>
      </w:r>
      <w:r w:rsidRPr="00910F33">
        <w:rPr>
          <w:rFonts w:ascii="Arial" w:hAnsi="Arial" w:cs="Arial"/>
          <w:b/>
          <w:sz w:val="20"/>
          <w:szCs w:val="20"/>
        </w:rPr>
        <w:tab/>
      </w:r>
      <w:r w:rsidR="005D515E" w:rsidRPr="00910F33">
        <w:rPr>
          <w:rFonts w:ascii="Arial" w:hAnsi="Arial" w:cs="Arial"/>
          <w:b/>
          <w:sz w:val="20"/>
          <w:szCs w:val="20"/>
        </w:rPr>
        <w:t>Fond dalšího vzdělávání</w:t>
      </w:r>
    </w:p>
    <w:p w14:paraId="490612F3" w14:textId="6D7C94BA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ab/>
      </w:r>
      <w:r w:rsidR="00FC7F75">
        <w:rPr>
          <w:rFonts w:ascii="Arial" w:hAnsi="Arial" w:cs="Arial"/>
          <w:sz w:val="20"/>
          <w:szCs w:val="20"/>
        </w:rPr>
        <w:t>Roman Petrus</w:t>
      </w:r>
      <w:r w:rsidRPr="005F757B">
        <w:rPr>
          <w:rFonts w:ascii="Arial" w:hAnsi="Arial" w:cs="Arial"/>
          <w:sz w:val="20"/>
          <w:szCs w:val="20"/>
        </w:rPr>
        <w:tab/>
      </w:r>
      <w:r w:rsidR="005D515E">
        <w:rPr>
          <w:rFonts w:ascii="Arial" w:hAnsi="Arial" w:cs="Arial"/>
          <w:sz w:val="20"/>
          <w:szCs w:val="20"/>
        </w:rPr>
        <w:t>RNDr. Miroslav Procházka, CSc.</w:t>
      </w:r>
    </w:p>
    <w:p w14:paraId="0911DC48" w14:textId="168F341D" w:rsidR="005F757B" w:rsidRPr="005F757B" w:rsidRDefault="005F757B" w:rsidP="005F757B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  <w:r w:rsidRPr="005F757B">
        <w:rPr>
          <w:rFonts w:ascii="Arial" w:hAnsi="Arial" w:cs="Arial"/>
          <w:sz w:val="20"/>
          <w:szCs w:val="20"/>
        </w:rPr>
        <w:tab/>
      </w:r>
      <w:r w:rsidR="00FC7F75">
        <w:rPr>
          <w:rFonts w:ascii="Arial" w:hAnsi="Arial" w:cs="Arial"/>
          <w:sz w:val="20"/>
          <w:szCs w:val="20"/>
        </w:rPr>
        <w:t>starosta</w:t>
      </w:r>
      <w:r w:rsidRPr="005F757B">
        <w:rPr>
          <w:rFonts w:ascii="Arial" w:hAnsi="Arial" w:cs="Arial"/>
          <w:sz w:val="20"/>
          <w:szCs w:val="20"/>
        </w:rPr>
        <w:tab/>
      </w:r>
      <w:r w:rsidR="005D515E">
        <w:rPr>
          <w:rFonts w:ascii="Arial" w:hAnsi="Arial" w:cs="Arial"/>
          <w:sz w:val="20"/>
          <w:szCs w:val="20"/>
        </w:rPr>
        <w:t>ředitel</w:t>
      </w:r>
    </w:p>
    <w:p w14:paraId="0D3C6E22" w14:textId="77777777" w:rsidR="001D77BD" w:rsidRPr="005F757B" w:rsidRDefault="001D77BD" w:rsidP="006C7E57">
      <w:pPr>
        <w:rPr>
          <w:rFonts w:ascii="Arial" w:hAnsi="Arial" w:cs="Arial"/>
          <w:sz w:val="20"/>
          <w:szCs w:val="20"/>
        </w:rPr>
      </w:pPr>
    </w:p>
    <w:sectPr w:rsidR="001D77BD" w:rsidRPr="005F757B" w:rsidSect="00E91C99">
      <w:headerReference w:type="default" r:id="rId8"/>
      <w:footerReference w:type="default" r:id="rId9"/>
      <w:pgSz w:w="11906" w:h="16838"/>
      <w:pgMar w:top="18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D3077" w14:textId="77777777" w:rsidR="003E117A" w:rsidRDefault="003E117A" w:rsidP="00462D1B">
      <w:r>
        <w:separator/>
      </w:r>
    </w:p>
  </w:endnote>
  <w:endnote w:type="continuationSeparator" w:id="0">
    <w:p w14:paraId="793DB064" w14:textId="77777777" w:rsidR="003E117A" w:rsidRDefault="003E117A" w:rsidP="0046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3993C" w14:textId="77777777" w:rsidR="009D2D44" w:rsidRPr="009D2D44" w:rsidRDefault="009D2D44" w:rsidP="009D2D44">
    <w:pPr>
      <w:widowControl w:val="0"/>
      <w:suppressAutoHyphens/>
      <w:spacing w:line="288" w:lineRule="auto"/>
      <w:jc w:val="center"/>
      <w:rPr>
        <w:rFonts w:ascii="Arial" w:eastAsia="Arial" w:hAnsi="Arial" w:cs="Arial"/>
        <w:color w:val="009874"/>
        <w:kern w:val="1"/>
        <w:sz w:val="16"/>
        <w:szCs w:val="16"/>
        <w:lang w:eastAsia="cs-CZ" w:bidi="hi-IN"/>
      </w:rPr>
    </w:pPr>
    <w:r w:rsidRPr="009D2D44">
      <w:rPr>
        <w:rFonts w:ascii="Arial" w:eastAsia="Arial" w:hAnsi="Arial" w:cs="Arial"/>
        <w:color w:val="009874"/>
        <w:kern w:val="1"/>
        <w:sz w:val="16"/>
        <w:szCs w:val="16"/>
        <w:lang w:eastAsia="cs-CZ" w:bidi="hi-IN"/>
      </w:rPr>
      <w:t xml:space="preserve">Fond dalšího vzdělávání, Na </w:t>
    </w:r>
    <w:proofErr w:type="spellStart"/>
    <w:r w:rsidRPr="009D2D44">
      <w:rPr>
        <w:rFonts w:ascii="Arial" w:eastAsia="Arial" w:hAnsi="Arial" w:cs="Arial"/>
        <w:color w:val="009874"/>
        <w:kern w:val="1"/>
        <w:sz w:val="16"/>
        <w:szCs w:val="16"/>
        <w:lang w:eastAsia="cs-CZ" w:bidi="hi-IN"/>
      </w:rPr>
      <w:t>Maninách</w:t>
    </w:r>
    <w:proofErr w:type="spellEnd"/>
    <w:r w:rsidRPr="009D2D44">
      <w:rPr>
        <w:rFonts w:ascii="Arial" w:eastAsia="Arial" w:hAnsi="Arial" w:cs="Arial"/>
        <w:color w:val="009874"/>
        <w:kern w:val="1"/>
        <w:sz w:val="16"/>
        <w:szCs w:val="16"/>
        <w:lang w:eastAsia="cs-CZ" w:bidi="hi-IN"/>
      </w:rPr>
      <w:t xml:space="preserve"> 876/7, 170 00, Praha 7, Tel.: 277 277 070, </w:t>
    </w:r>
    <w:hyperlink r:id="rId1" w:history="1">
      <w:r w:rsidR="00CA2220" w:rsidRPr="00534B72">
        <w:rPr>
          <w:rStyle w:val="Hypertextovodkaz"/>
          <w:rFonts w:ascii="Arial" w:eastAsia="Arial" w:hAnsi="Arial" w:cs="Arial"/>
          <w:kern w:val="1"/>
          <w:sz w:val="16"/>
          <w:szCs w:val="16"/>
          <w:lang w:eastAsia="cs-CZ" w:bidi="hi-IN"/>
        </w:rPr>
        <w:t>http://www.fdv..cz</w:t>
      </w:r>
    </w:hyperlink>
  </w:p>
  <w:p w14:paraId="03AA6B97" w14:textId="77777777" w:rsidR="00462D1B" w:rsidRPr="00605FFD" w:rsidRDefault="009D2D44" w:rsidP="00605FFD">
    <w:pPr>
      <w:widowControl w:val="0"/>
      <w:suppressAutoHyphens/>
      <w:spacing w:line="288" w:lineRule="auto"/>
      <w:jc w:val="center"/>
      <w:rPr>
        <w:rFonts w:ascii="Arial" w:eastAsia="Arial" w:hAnsi="Arial"/>
        <w:color w:val="000080"/>
        <w:kern w:val="1"/>
        <w:sz w:val="16"/>
        <w:szCs w:val="20"/>
        <w:lang w:eastAsia="hi-IN" w:bidi="hi-IN"/>
      </w:rPr>
    </w:pPr>
    <w:r w:rsidRPr="009D2D44">
      <w:rPr>
        <w:rFonts w:ascii="Arial" w:eastAsia="Arial" w:hAnsi="Arial" w:cs="Arial"/>
        <w:color w:val="009874"/>
        <w:kern w:val="1"/>
        <w:sz w:val="16"/>
        <w:szCs w:val="16"/>
        <w:lang w:eastAsia="cs-CZ" w:bidi="hi-IN"/>
      </w:rPr>
      <w:t xml:space="preserve"> IČO: 00405698, č. účtu: 33531641/0100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7F798" w14:textId="77777777" w:rsidR="003E117A" w:rsidRDefault="003E117A" w:rsidP="00462D1B">
      <w:r>
        <w:separator/>
      </w:r>
    </w:p>
  </w:footnote>
  <w:footnote w:type="continuationSeparator" w:id="0">
    <w:p w14:paraId="1DA4F12B" w14:textId="77777777" w:rsidR="003E117A" w:rsidRDefault="003E117A" w:rsidP="00462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B0424" w14:textId="77777777" w:rsidR="00462D1B" w:rsidRDefault="00C30EBC" w:rsidP="00C30EBC">
    <w:pPr>
      <w:pStyle w:val="Zhlav"/>
    </w:pPr>
    <w:r>
      <w:rPr>
        <w:noProof/>
        <w:lang w:eastAsia="cs-CZ"/>
      </w:rPr>
      <w:drawing>
        <wp:inline distT="0" distB="0" distL="0" distR="0" wp14:anchorId="0D8D4FF3" wp14:editId="0140CD9C">
          <wp:extent cx="2416003" cy="500933"/>
          <wp:effectExtent l="0" t="0" r="3810" b="0"/>
          <wp:docPr id="9" name="Obrázek 9" descr="W:\PUBLICITA\VIZUÁLNÍ_IDENTITA\loga\OPZ\logo_OPZ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003" cy="50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2D1B">
      <w:tab/>
    </w:r>
    <w:r w:rsidR="00462D1B">
      <w:tab/>
    </w:r>
    <w:r w:rsidR="001F558B">
      <w:rPr>
        <w:noProof/>
        <w:lang w:eastAsia="cs-CZ"/>
      </w:rPr>
      <w:drawing>
        <wp:inline distT="0" distB="0" distL="0" distR="0" wp14:anchorId="2E1C9338" wp14:editId="19489201">
          <wp:extent cx="1457325" cy="389890"/>
          <wp:effectExtent l="0" t="0" r="952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562"/>
    <w:multiLevelType w:val="hybridMultilevel"/>
    <w:tmpl w:val="3ABE0E34"/>
    <w:lvl w:ilvl="0" w:tplc="289C4018">
      <w:start w:val="508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3488"/>
    <w:multiLevelType w:val="hybridMultilevel"/>
    <w:tmpl w:val="3CA6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B54DC"/>
    <w:multiLevelType w:val="hybridMultilevel"/>
    <w:tmpl w:val="9D7C31DE"/>
    <w:lvl w:ilvl="0" w:tplc="4350E0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10205"/>
    <w:multiLevelType w:val="hybridMultilevel"/>
    <w:tmpl w:val="3CA6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94A18"/>
    <w:multiLevelType w:val="hybridMultilevel"/>
    <w:tmpl w:val="9EA23C5C"/>
    <w:lvl w:ilvl="0" w:tplc="1E4E11C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CA7BB6"/>
    <w:multiLevelType w:val="hybridMultilevel"/>
    <w:tmpl w:val="3CA6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879D7"/>
    <w:multiLevelType w:val="hybridMultilevel"/>
    <w:tmpl w:val="3CA6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29C"/>
    <w:multiLevelType w:val="hybridMultilevel"/>
    <w:tmpl w:val="7506D22A"/>
    <w:lvl w:ilvl="0" w:tplc="29C28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274F1"/>
    <w:multiLevelType w:val="hybridMultilevel"/>
    <w:tmpl w:val="3CA6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8524D"/>
    <w:multiLevelType w:val="hybridMultilevel"/>
    <w:tmpl w:val="3CA61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1B"/>
    <w:rsid w:val="00010EF8"/>
    <w:rsid w:val="00011AF0"/>
    <w:rsid w:val="00016073"/>
    <w:rsid w:val="00030410"/>
    <w:rsid w:val="00037FDD"/>
    <w:rsid w:val="000412EC"/>
    <w:rsid w:val="00062FAC"/>
    <w:rsid w:val="00066BA0"/>
    <w:rsid w:val="00071D55"/>
    <w:rsid w:val="00074C64"/>
    <w:rsid w:val="000771C5"/>
    <w:rsid w:val="000873DC"/>
    <w:rsid w:val="00095522"/>
    <w:rsid w:val="00096D28"/>
    <w:rsid w:val="000A1393"/>
    <w:rsid w:val="000B0281"/>
    <w:rsid w:val="000B5A1B"/>
    <w:rsid w:val="000C6C3A"/>
    <w:rsid w:val="000F6963"/>
    <w:rsid w:val="00114340"/>
    <w:rsid w:val="001178AA"/>
    <w:rsid w:val="00126087"/>
    <w:rsid w:val="00136F9A"/>
    <w:rsid w:val="00141AF2"/>
    <w:rsid w:val="00144BD0"/>
    <w:rsid w:val="00153F6B"/>
    <w:rsid w:val="001635C9"/>
    <w:rsid w:val="00165EE5"/>
    <w:rsid w:val="00180E10"/>
    <w:rsid w:val="001818B4"/>
    <w:rsid w:val="001857C6"/>
    <w:rsid w:val="00186541"/>
    <w:rsid w:val="00194D40"/>
    <w:rsid w:val="00197459"/>
    <w:rsid w:val="001A0303"/>
    <w:rsid w:val="001B4320"/>
    <w:rsid w:val="001B493B"/>
    <w:rsid w:val="001C0119"/>
    <w:rsid w:val="001C5699"/>
    <w:rsid w:val="001D0795"/>
    <w:rsid w:val="001D22B3"/>
    <w:rsid w:val="001D77BD"/>
    <w:rsid w:val="001F558B"/>
    <w:rsid w:val="001F7DAE"/>
    <w:rsid w:val="00205BEB"/>
    <w:rsid w:val="0021142A"/>
    <w:rsid w:val="00214059"/>
    <w:rsid w:val="00230AB6"/>
    <w:rsid w:val="00230C46"/>
    <w:rsid w:val="00237A60"/>
    <w:rsid w:val="00243C37"/>
    <w:rsid w:val="00251EFD"/>
    <w:rsid w:val="00253517"/>
    <w:rsid w:val="00261F72"/>
    <w:rsid w:val="0027620C"/>
    <w:rsid w:val="00276399"/>
    <w:rsid w:val="00282D00"/>
    <w:rsid w:val="0028347D"/>
    <w:rsid w:val="002A6A96"/>
    <w:rsid w:val="002B1DB9"/>
    <w:rsid w:val="002C2B64"/>
    <w:rsid w:val="002D1135"/>
    <w:rsid w:val="002F3970"/>
    <w:rsid w:val="00302EEA"/>
    <w:rsid w:val="00305D6F"/>
    <w:rsid w:val="00306F27"/>
    <w:rsid w:val="003142F1"/>
    <w:rsid w:val="00320EB3"/>
    <w:rsid w:val="00327A62"/>
    <w:rsid w:val="003351A7"/>
    <w:rsid w:val="00342782"/>
    <w:rsid w:val="00343732"/>
    <w:rsid w:val="003468B3"/>
    <w:rsid w:val="0036513A"/>
    <w:rsid w:val="0037631A"/>
    <w:rsid w:val="0039126E"/>
    <w:rsid w:val="00392B4C"/>
    <w:rsid w:val="003A1DAD"/>
    <w:rsid w:val="003A2847"/>
    <w:rsid w:val="003A3BB9"/>
    <w:rsid w:val="003A599C"/>
    <w:rsid w:val="003B1BB5"/>
    <w:rsid w:val="003C2FB3"/>
    <w:rsid w:val="003C65F0"/>
    <w:rsid w:val="003D42B2"/>
    <w:rsid w:val="003D5B0B"/>
    <w:rsid w:val="003E0DB1"/>
    <w:rsid w:val="003E117A"/>
    <w:rsid w:val="003E1A2E"/>
    <w:rsid w:val="003F1648"/>
    <w:rsid w:val="003F29BC"/>
    <w:rsid w:val="003F30E7"/>
    <w:rsid w:val="003F6EA9"/>
    <w:rsid w:val="004308BC"/>
    <w:rsid w:val="00431204"/>
    <w:rsid w:val="004346A4"/>
    <w:rsid w:val="00435C8E"/>
    <w:rsid w:val="00445FAF"/>
    <w:rsid w:val="00462D1B"/>
    <w:rsid w:val="00472867"/>
    <w:rsid w:val="004742B2"/>
    <w:rsid w:val="00486C52"/>
    <w:rsid w:val="004931F4"/>
    <w:rsid w:val="0049620B"/>
    <w:rsid w:val="004A23F9"/>
    <w:rsid w:val="004B224E"/>
    <w:rsid w:val="004C6F77"/>
    <w:rsid w:val="004E3D5D"/>
    <w:rsid w:val="004E64AA"/>
    <w:rsid w:val="00513E82"/>
    <w:rsid w:val="00515B4B"/>
    <w:rsid w:val="005237A1"/>
    <w:rsid w:val="00536048"/>
    <w:rsid w:val="00537151"/>
    <w:rsid w:val="00537645"/>
    <w:rsid w:val="00545329"/>
    <w:rsid w:val="005631E5"/>
    <w:rsid w:val="005641EF"/>
    <w:rsid w:val="00570328"/>
    <w:rsid w:val="00572DED"/>
    <w:rsid w:val="00586AAB"/>
    <w:rsid w:val="00594979"/>
    <w:rsid w:val="00596687"/>
    <w:rsid w:val="00597528"/>
    <w:rsid w:val="005A37FA"/>
    <w:rsid w:val="005B1A4B"/>
    <w:rsid w:val="005B5B2E"/>
    <w:rsid w:val="005D515E"/>
    <w:rsid w:val="005E7BE2"/>
    <w:rsid w:val="005F174B"/>
    <w:rsid w:val="005F757B"/>
    <w:rsid w:val="00605FFD"/>
    <w:rsid w:val="006072F8"/>
    <w:rsid w:val="00630ABD"/>
    <w:rsid w:val="0063225D"/>
    <w:rsid w:val="0064441D"/>
    <w:rsid w:val="00654EB8"/>
    <w:rsid w:val="00656842"/>
    <w:rsid w:val="0066093B"/>
    <w:rsid w:val="00661FBC"/>
    <w:rsid w:val="00663225"/>
    <w:rsid w:val="00676B1C"/>
    <w:rsid w:val="006817D9"/>
    <w:rsid w:val="00690C69"/>
    <w:rsid w:val="00697D95"/>
    <w:rsid w:val="006A7B9B"/>
    <w:rsid w:val="006B74DC"/>
    <w:rsid w:val="006C2193"/>
    <w:rsid w:val="006C2A41"/>
    <w:rsid w:val="006C4F1A"/>
    <w:rsid w:val="006C7E25"/>
    <w:rsid w:val="006C7E57"/>
    <w:rsid w:val="006D2168"/>
    <w:rsid w:val="006F1E6F"/>
    <w:rsid w:val="006F34F5"/>
    <w:rsid w:val="006F6D0C"/>
    <w:rsid w:val="00704659"/>
    <w:rsid w:val="0070677E"/>
    <w:rsid w:val="00727761"/>
    <w:rsid w:val="0074076E"/>
    <w:rsid w:val="0074405C"/>
    <w:rsid w:val="0076038B"/>
    <w:rsid w:val="007616AA"/>
    <w:rsid w:val="00776EE2"/>
    <w:rsid w:val="00777C2C"/>
    <w:rsid w:val="0078350F"/>
    <w:rsid w:val="00786791"/>
    <w:rsid w:val="007A04AF"/>
    <w:rsid w:val="007B36A0"/>
    <w:rsid w:val="007B3A04"/>
    <w:rsid w:val="007B5AD8"/>
    <w:rsid w:val="007B5C68"/>
    <w:rsid w:val="007B6F6E"/>
    <w:rsid w:val="007C32F6"/>
    <w:rsid w:val="007D0443"/>
    <w:rsid w:val="007D59D8"/>
    <w:rsid w:val="007E6435"/>
    <w:rsid w:val="007F043F"/>
    <w:rsid w:val="007F18F4"/>
    <w:rsid w:val="007F5307"/>
    <w:rsid w:val="007F78B2"/>
    <w:rsid w:val="00803382"/>
    <w:rsid w:val="008106E8"/>
    <w:rsid w:val="00824119"/>
    <w:rsid w:val="00826038"/>
    <w:rsid w:val="00831E66"/>
    <w:rsid w:val="00832949"/>
    <w:rsid w:val="008338B6"/>
    <w:rsid w:val="0083406D"/>
    <w:rsid w:val="00836887"/>
    <w:rsid w:val="008437F8"/>
    <w:rsid w:val="0084469F"/>
    <w:rsid w:val="008455FD"/>
    <w:rsid w:val="00854576"/>
    <w:rsid w:val="008579B3"/>
    <w:rsid w:val="00864845"/>
    <w:rsid w:val="00864A2B"/>
    <w:rsid w:val="00864DF0"/>
    <w:rsid w:val="00883048"/>
    <w:rsid w:val="008840D3"/>
    <w:rsid w:val="008900BB"/>
    <w:rsid w:val="00896E5C"/>
    <w:rsid w:val="008B3566"/>
    <w:rsid w:val="008B3B31"/>
    <w:rsid w:val="008C3A23"/>
    <w:rsid w:val="008D054A"/>
    <w:rsid w:val="008D23D1"/>
    <w:rsid w:val="008D7867"/>
    <w:rsid w:val="00910F33"/>
    <w:rsid w:val="009208E6"/>
    <w:rsid w:val="0092185C"/>
    <w:rsid w:val="00922CD2"/>
    <w:rsid w:val="00926EC6"/>
    <w:rsid w:val="00941544"/>
    <w:rsid w:val="0094715D"/>
    <w:rsid w:val="00957D65"/>
    <w:rsid w:val="009662CD"/>
    <w:rsid w:val="00967AF3"/>
    <w:rsid w:val="00973829"/>
    <w:rsid w:val="00975D6A"/>
    <w:rsid w:val="00983605"/>
    <w:rsid w:val="00984EB0"/>
    <w:rsid w:val="00986CDF"/>
    <w:rsid w:val="00990AAC"/>
    <w:rsid w:val="0099764D"/>
    <w:rsid w:val="00997919"/>
    <w:rsid w:val="009A7AD6"/>
    <w:rsid w:val="009B6C75"/>
    <w:rsid w:val="009C318D"/>
    <w:rsid w:val="009C64D1"/>
    <w:rsid w:val="009D2D44"/>
    <w:rsid w:val="009D5CD6"/>
    <w:rsid w:val="009D6ED9"/>
    <w:rsid w:val="009E1617"/>
    <w:rsid w:val="009E2624"/>
    <w:rsid w:val="009E2B12"/>
    <w:rsid w:val="009E5976"/>
    <w:rsid w:val="009E7260"/>
    <w:rsid w:val="009F0FB4"/>
    <w:rsid w:val="009F387B"/>
    <w:rsid w:val="009F4BD4"/>
    <w:rsid w:val="009F542F"/>
    <w:rsid w:val="00A0106B"/>
    <w:rsid w:val="00A16D36"/>
    <w:rsid w:val="00A263DC"/>
    <w:rsid w:val="00A31C69"/>
    <w:rsid w:val="00A32C24"/>
    <w:rsid w:val="00A640F5"/>
    <w:rsid w:val="00A752FB"/>
    <w:rsid w:val="00A76AFB"/>
    <w:rsid w:val="00A77FB1"/>
    <w:rsid w:val="00A87992"/>
    <w:rsid w:val="00A91738"/>
    <w:rsid w:val="00A943CD"/>
    <w:rsid w:val="00A96439"/>
    <w:rsid w:val="00AC4419"/>
    <w:rsid w:val="00AC4D6F"/>
    <w:rsid w:val="00AE6B66"/>
    <w:rsid w:val="00B04D1A"/>
    <w:rsid w:val="00B15E4E"/>
    <w:rsid w:val="00B16A3E"/>
    <w:rsid w:val="00B20036"/>
    <w:rsid w:val="00B20362"/>
    <w:rsid w:val="00B25394"/>
    <w:rsid w:val="00B27CA0"/>
    <w:rsid w:val="00B43ABD"/>
    <w:rsid w:val="00B7475C"/>
    <w:rsid w:val="00B81CE3"/>
    <w:rsid w:val="00B82D56"/>
    <w:rsid w:val="00B835B4"/>
    <w:rsid w:val="00B84E3C"/>
    <w:rsid w:val="00B90411"/>
    <w:rsid w:val="00B92F5C"/>
    <w:rsid w:val="00BA5A8B"/>
    <w:rsid w:val="00BC4FF9"/>
    <w:rsid w:val="00BD078B"/>
    <w:rsid w:val="00BD194E"/>
    <w:rsid w:val="00BD5FC1"/>
    <w:rsid w:val="00BE01ED"/>
    <w:rsid w:val="00BE2663"/>
    <w:rsid w:val="00BE639B"/>
    <w:rsid w:val="00BF3579"/>
    <w:rsid w:val="00C00869"/>
    <w:rsid w:val="00C111E3"/>
    <w:rsid w:val="00C177E6"/>
    <w:rsid w:val="00C23524"/>
    <w:rsid w:val="00C23FF6"/>
    <w:rsid w:val="00C252F3"/>
    <w:rsid w:val="00C30EBC"/>
    <w:rsid w:val="00C3793F"/>
    <w:rsid w:val="00C4520B"/>
    <w:rsid w:val="00C5409A"/>
    <w:rsid w:val="00C644C6"/>
    <w:rsid w:val="00C739B8"/>
    <w:rsid w:val="00C74794"/>
    <w:rsid w:val="00C82DC3"/>
    <w:rsid w:val="00C834D1"/>
    <w:rsid w:val="00C85200"/>
    <w:rsid w:val="00C91121"/>
    <w:rsid w:val="00C97D4D"/>
    <w:rsid w:val="00CA2220"/>
    <w:rsid w:val="00CA2DE1"/>
    <w:rsid w:val="00CA7470"/>
    <w:rsid w:val="00CB2A12"/>
    <w:rsid w:val="00CB39C8"/>
    <w:rsid w:val="00CB3B75"/>
    <w:rsid w:val="00CC0F79"/>
    <w:rsid w:val="00CC23F0"/>
    <w:rsid w:val="00CD372B"/>
    <w:rsid w:val="00CD3EC4"/>
    <w:rsid w:val="00CD5D57"/>
    <w:rsid w:val="00CD6D2B"/>
    <w:rsid w:val="00CE123A"/>
    <w:rsid w:val="00CE2157"/>
    <w:rsid w:val="00CE430F"/>
    <w:rsid w:val="00CE73AC"/>
    <w:rsid w:val="00CF2948"/>
    <w:rsid w:val="00CF345F"/>
    <w:rsid w:val="00CF3971"/>
    <w:rsid w:val="00D07DA3"/>
    <w:rsid w:val="00D15BC9"/>
    <w:rsid w:val="00D4231B"/>
    <w:rsid w:val="00D471CE"/>
    <w:rsid w:val="00D521BB"/>
    <w:rsid w:val="00D534E9"/>
    <w:rsid w:val="00D55E76"/>
    <w:rsid w:val="00D56A8A"/>
    <w:rsid w:val="00D62082"/>
    <w:rsid w:val="00D67981"/>
    <w:rsid w:val="00D712BB"/>
    <w:rsid w:val="00D74E25"/>
    <w:rsid w:val="00D841E3"/>
    <w:rsid w:val="00DA284B"/>
    <w:rsid w:val="00DA4340"/>
    <w:rsid w:val="00DB6A77"/>
    <w:rsid w:val="00DE5BD3"/>
    <w:rsid w:val="00DE62F3"/>
    <w:rsid w:val="00DF23F2"/>
    <w:rsid w:val="00DF3568"/>
    <w:rsid w:val="00DF45F3"/>
    <w:rsid w:val="00DF66D0"/>
    <w:rsid w:val="00E17217"/>
    <w:rsid w:val="00E2771D"/>
    <w:rsid w:val="00E35C38"/>
    <w:rsid w:val="00E40562"/>
    <w:rsid w:val="00E4272C"/>
    <w:rsid w:val="00E46782"/>
    <w:rsid w:val="00E61E8F"/>
    <w:rsid w:val="00E71805"/>
    <w:rsid w:val="00E75CD9"/>
    <w:rsid w:val="00E7732A"/>
    <w:rsid w:val="00E777C0"/>
    <w:rsid w:val="00E80B44"/>
    <w:rsid w:val="00E830EB"/>
    <w:rsid w:val="00E91C99"/>
    <w:rsid w:val="00E925CF"/>
    <w:rsid w:val="00E961DF"/>
    <w:rsid w:val="00EA3013"/>
    <w:rsid w:val="00EB1182"/>
    <w:rsid w:val="00EB25F5"/>
    <w:rsid w:val="00EB490A"/>
    <w:rsid w:val="00EB52AE"/>
    <w:rsid w:val="00EC4E46"/>
    <w:rsid w:val="00ED130B"/>
    <w:rsid w:val="00ED33B1"/>
    <w:rsid w:val="00ED6179"/>
    <w:rsid w:val="00EE028C"/>
    <w:rsid w:val="00EE15F8"/>
    <w:rsid w:val="00EF612A"/>
    <w:rsid w:val="00F263FA"/>
    <w:rsid w:val="00F3181D"/>
    <w:rsid w:val="00F3704E"/>
    <w:rsid w:val="00F60526"/>
    <w:rsid w:val="00F64D66"/>
    <w:rsid w:val="00F80620"/>
    <w:rsid w:val="00F85A5B"/>
    <w:rsid w:val="00FA366F"/>
    <w:rsid w:val="00FB3861"/>
    <w:rsid w:val="00FC1EEF"/>
    <w:rsid w:val="00FC4EA4"/>
    <w:rsid w:val="00FC7F75"/>
    <w:rsid w:val="00FD2A69"/>
    <w:rsid w:val="00FD7F55"/>
    <w:rsid w:val="00FE161D"/>
    <w:rsid w:val="00FE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FA1B7E"/>
  <w15:docId w15:val="{FF5C6415-82DD-4B88-8991-C74AB2FA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462D1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2D1B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462D1B"/>
  </w:style>
  <w:style w:type="paragraph" w:styleId="Zpat">
    <w:name w:val="footer"/>
    <w:basedOn w:val="Normln"/>
    <w:link w:val="ZpatChar"/>
    <w:uiPriority w:val="99"/>
    <w:unhideWhenUsed/>
    <w:rsid w:val="00462D1B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462D1B"/>
  </w:style>
  <w:style w:type="paragraph" w:styleId="Odstavecseseznamem">
    <w:name w:val="List Paragraph"/>
    <w:basedOn w:val="Normln"/>
    <w:uiPriority w:val="34"/>
    <w:qFormat/>
    <w:rsid w:val="00493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75CD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F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F7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D5F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F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FC1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F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FC1"/>
    <w:rPr>
      <w:rFonts w:ascii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A2220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16A3E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v.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72B85-E3F6-4491-860A-EB63DF44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Klikarová Jaroslava Mgr.</dc:creator>
  <cp:keywords/>
  <dc:description/>
  <cp:lastModifiedBy>Hájková Iva Bc. (P8)</cp:lastModifiedBy>
  <cp:revision>2</cp:revision>
  <cp:lastPrinted>2016-03-07T09:13:00Z</cp:lastPrinted>
  <dcterms:created xsi:type="dcterms:W3CDTF">2016-11-15T10:40:00Z</dcterms:created>
  <dcterms:modified xsi:type="dcterms:W3CDTF">2016-11-15T10:40:00Z</dcterms:modified>
</cp:coreProperties>
</file>