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7E7CC01C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B01D6A">
        <w:t>0</w:t>
      </w:r>
      <w:r w:rsidR="006957C5">
        <w:t>159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7ACC1BC9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A43297">
        <w:t>1</w:t>
      </w:r>
      <w:r w:rsidR="007E299B">
        <w:t>5</w:t>
      </w:r>
      <w:r w:rsidR="00324FA4">
        <w:t xml:space="preserve">. </w:t>
      </w:r>
      <w:r w:rsidR="007E299B">
        <w:t>dubna</w:t>
      </w:r>
      <w:r w:rsidR="00324FA4">
        <w:t xml:space="preserve">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720160F9" w:rsidR="00B92367" w:rsidRDefault="00B92367" w:rsidP="00B92367">
      <w:pPr>
        <w:ind w:left="5244" w:firstLine="420"/>
      </w:pPr>
      <w:r>
        <w:t xml:space="preserve">SZ MCP8 </w:t>
      </w:r>
      <w:r w:rsidR="00F3101B">
        <w:t>837712/</w:t>
      </w:r>
      <w:r w:rsidR="0075459F" w:rsidRPr="0075459F">
        <w:t>2025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47F8E0D9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F3101B">
        <w:t>k p</w:t>
      </w:r>
      <w:r w:rsidR="00F3101B" w:rsidRPr="00F3101B">
        <w:t>rojektov</w:t>
      </w:r>
      <w:r w:rsidR="00F3101B">
        <w:t>é</w:t>
      </w:r>
      <w:r w:rsidR="00F3101B" w:rsidRPr="00F3101B">
        <w:t xml:space="preserve"> dokumentac</w:t>
      </w:r>
      <w:r w:rsidR="00F3101B">
        <w:t>i</w:t>
      </w:r>
      <w:r w:rsidR="00F3101B" w:rsidRPr="00F3101B">
        <w:t xml:space="preserve"> k územnímu řízení Bytový dům Pernerova, parc.</w:t>
      </w:r>
      <w:r w:rsidR="00E96482">
        <w:t xml:space="preserve"> </w:t>
      </w:r>
      <w:r w:rsidR="00F3101B" w:rsidRPr="00F3101B">
        <w:t>č. 4428/14, 4428/16, 4428/11, k.</w:t>
      </w:r>
      <w:r w:rsidR="00E96482">
        <w:t xml:space="preserve"> </w:t>
      </w:r>
      <w:r w:rsidR="00F3101B" w:rsidRPr="00F3101B">
        <w:t>ú. Žižkov</w:t>
      </w:r>
      <w:r w:rsidR="00F3101B">
        <w:t xml:space="preserve"> v Praze 3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7EC8A271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371E1E">
        <w:t>1</w:t>
      </w:r>
      <w:r w:rsidR="00F3101B">
        <w:t>5. dubna</w:t>
      </w:r>
      <w:r w:rsidR="0075459F">
        <w:t xml:space="preserve">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E369ED">
        <w:t> </w:t>
      </w:r>
      <w:r w:rsidR="0075459F">
        <w:t>k</w:t>
      </w:r>
      <w:r w:rsidR="00E96482">
        <w:t> </w:t>
      </w:r>
      <w:r w:rsidR="00F3101B">
        <w:t>p</w:t>
      </w:r>
      <w:r w:rsidR="00F3101B" w:rsidRPr="00F3101B">
        <w:t>rojektov</w:t>
      </w:r>
      <w:r w:rsidR="00F3101B">
        <w:t>é</w:t>
      </w:r>
      <w:r w:rsidR="00F3101B" w:rsidRPr="00F3101B">
        <w:t xml:space="preserve"> dokumentac</w:t>
      </w:r>
      <w:r w:rsidR="00F3101B">
        <w:t>i</w:t>
      </w:r>
      <w:r w:rsidR="00F3101B" w:rsidRPr="00F3101B">
        <w:t xml:space="preserve"> k územnímu řízení Bytový dům Pernerova, parc.</w:t>
      </w:r>
      <w:r w:rsidR="00E96482">
        <w:t> </w:t>
      </w:r>
      <w:r w:rsidR="00F3101B" w:rsidRPr="00F3101B">
        <w:t>č.</w:t>
      </w:r>
      <w:r w:rsidR="00E96482">
        <w:t> </w:t>
      </w:r>
      <w:r w:rsidR="00F3101B" w:rsidRPr="00F3101B">
        <w:t>4428/14, 4428/16, 4428/11, k.</w:t>
      </w:r>
      <w:r w:rsidR="00E96482">
        <w:t xml:space="preserve"> </w:t>
      </w:r>
      <w:r w:rsidR="00F3101B" w:rsidRPr="00F3101B">
        <w:t>ú. Žižkov</w:t>
      </w:r>
      <w:r w:rsidR="00F3101B">
        <w:t xml:space="preserve"> v Praze 3,</w:t>
      </w:r>
      <w:r>
        <w:t xml:space="preserve"> podanou žadatelem </w:t>
      </w:r>
      <w:r w:rsidR="00F3101B">
        <w:t>30.prosince</w:t>
      </w:r>
      <w:r w:rsidR="0075459F">
        <w:t xml:space="preserve"> </w:t>
      </w:r>
      <w:r w:rsidR="00023F26">
        <w:t>202</w:t>
      </w:r>
      <w:r w:rsidR="0075459F">
        <w:t>5</w:t>
      </w:r>
      <w:r w:rsidR="00023F26">
        <w:t>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2E86AE63" w:rsidR="00B92367" w:rsidRDefault="00023F26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37D2C7E4" w14:textId="77777777" w:rsidR="00B92367" w:rsidRDefault="00B92367" w:rsidP="00B92367"/>
    <w:p w14:paraId="12E85B07" w14:textId="6E584287" w:rsidR="00F3101B" w:rsidRDefault="00F3101B" w:rsidP="00F3101B">
      <w:pPr>
        <w:jc w:val="both"/>
        <w:rPr>
          <w:bCs/>
          <w:lang w:eastAsia="en-US"/>
        </w:rPr>
      </w:pPr>
      <w:r>
        <w:rPr>
          <w:bCs/>
          <w:lang w:eastAsia="en-US"/>
        </w:rPr>
        <w:t>projektovou dokumentací k územnímu řízení za podmínky uzavření smlouvy o spolupráci s </w:t>
      </w:r>
      <w:r w:rsidR="00E96482">
        <w:rPr>
          <w:bCs/>
          <w:lang w:eastAsia="en-US"/>
        </w:rPr>
        <w:t>m</w:t>
      </w:r>
      <w:r>
        <w:rPr>
          <w:bCs/>
          <w:lang w:eastAsia="en-US"/>
        </w:rPr>
        <w:t>ěstskou částí Praha 8.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6C33D533" w14:textId="77777777" w:rsidR="00B92367" w:rsidRDefault="00B92367" w:rsidP="00B92367">
      <w:r>
        <w:t>žadatel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1258CB83" w14:textId="77777777" w:rsidR="00B92367" w:rsidRDefault="00B92367" w:rsidP="00B92367">
      <w:pPr>
        <w:rPr>
          <w:u w:val="single"/>
        </w:rPr>
      </w:pPr>
    </w:p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4032"/>
    <w:rsid w:val="00057CDB"/>
    <w:rsid w:val="00062DA9"/>
    <w:rsid w:val="000801A3"/>
    <w:rsid w:val="00083AEF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5162"/>
    <w:rsid w:val="00212297"/>
    <w:rsid w:val="00245D05"/>
    <w:rsid w:val="00252E53"/>
    <w:rsid w:val="00281B6C"/>
    <w:rsid w:val="0029513F"/>
    <w:rsid w:val="002B5155"/>
    <w:rsid w:val="002D4EB6"/>
    <w:rsid w:val="002F6937"/>
    <w:rsid w:val="00324FA4"/>
    <w:rsid w:val="00333261"/>
    <w:rsid w:val="00337710"/>
    <w:rsid w:val="003473E0"/>
    <w:rsid w:val="00371E1E"/>
    <w:rsid w:val="003760B3"/>
    <w:rsid w:val="003C19C7"/>
    <w:rsid w:val="003C7D8B"/>
    <w:rsid w:val="00403EB8"/>
    <w:rsid w:val="00407CB1"/>
    <w:rsid w:val="0041242D"/>
    <w:rsid w:val="0041377B"/>
    <w:rsid w:val="00415DEE"/>
    <w:rsid w:val="00442391"/>
    <w:rsid w:val="004664E1"/>
    <w:rsid w:val="004963D9"/>
    <w:rsid w:val="004A6ACB"/>
    <w:rsid w:val="004B187D"/>
    <w:rsid w:val="004B473A"/>
    <w:rsid w:val="004E38CC"/>
    <w:rsid w:val="004E4312"/>
    <w:rsid w:val="00500FF2"/>
    <w:rsid w:val="00505486"/>
    <w:rsid w:val="00507AE6"/>
    <w:rsid w:val="00513B1F"/>
    <w:rsid w:val="005205E7"/>
    <w:rsid w:val="005532B7"/>
    <w:rsid w:val="00555E97"/>
    <w:rsid w:val="00560E21"/>
    <w:rsid w:val="00561C30"/>
    <w:rsid w:val="00565F26"/>
    <w:rsid w:val="00586DDC"/>
    <w:rsid w:val="00630392"/>
    <w:rsid w:val="00635082"/>
    <w:rsid w:val="00657DE3"/>
    <w:rsid w:val="0067080C"/>
    <w:rsid w:val="006957C5"/>
    <w:rsid w:val="006A4CA4"/>
    <w:rsid w:val="006A6EBC"/>
    <w:rsid w:val="006B5F36"/>
    <w:rsid w:val="006E6CFC"/>
    <w:rsid w:val="006F3BF8"/>
    <w:rsid w:val="007100F8"/>
    <w:rsid w:val="0073240E"/>
    <w:rsid w:val="0075459F"/>
    <w:rsid w:val="007E299B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31A0D"/>
    <w:rsid w:val="009637D4"/>
    <w:rsid w:val="00964184"/>
    <w:rsid w:val="0099187B"/>
    <w:rsid w:val="009948DB"/>
    <w:rsid w:val="009A0AF4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B2E4E"/>
    <w:rsid w:val="00AD2653"/>
    <w:rsid w:val="00AF1DEC"/>
    <w:rsid w:val="00B008C7"/>
    <w:rsid w:val="00B01D6A"/>
    <w:rsid w:val="00B026D7"/>
    <w:rsid w:val="00B03BA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B4F0F"/>
    <w:rsid w:val="00BC40AF"/>
    <w:rsid w:val="00BC4749"/>
    <w:rsid w:val="00BE540C"/>
    <w:rsid w:val="00BF5158"/>
    <w:rsid w:val="00C20AD9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523A6"/>
    <w:rsid w:val="00E621FF"/>
    <w:rsid w:val="00E96482"/>
    <w:rsid w:val="00F03BD1"/>
    <w:rsid w:val="00F115F6"/>
    <w:rsid w:val="00F12DDF"/>
    <w:rsid w:val="00F12FF6"/>
    <w:rsid w:val="00F17EA2"/>
    <w:rsid w:val="00F24970"/>
    <w:rsid w:val="00F3059D"/>
    <w:rsid w:val="00F3101B"/>
    <w:rsid w:val="00F55EAF"/>
    <w:rsid w:val="00F67CA6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216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7</cp:revision>
  <cp:lastPrinted>2025-12-16T05:36:00Z</cp:lastPrinted>
  <dcterms:created xsi:type="dcterms:W3CDTF">2025-12-16T05:38:00Z</dcterms:created>
  <dcterms:modified xsi:type="dcterms:W3CDTF">2026-04-15T12:36:00Z</dcterms:modified>
</cp:coreProperties>
</file>