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CB80F" w14:textId="47D48583" w:rsidR="003C7D8D" w:rsidRDefault="002D3842" w:rsidP="002D3842">
      <w:pPr>
        <w:ind w:left="4536" w:right="283"/>
        <w:rPr>
          <w:bCs/>
          <w:u w:val="single"/>
        </w:rPr>
      </w:pPr>
      <w:r>
        <w:rPr>
          <w:bCs/>
        </w:rPr>
        <w:t xml:space="preserve">Příloha usnesení č. Usn RMC </w:t>
      </w:r>
      <w:r w:rsidR="00C424A9">
        <w:rPr>
          <w:bCs/>
        </w:rPr>
        <w:t>0339</w:t>
      </w:r>
      <w:r>
        <w:rPr>
          <w:bCs/>
        </w:rPr>
        <w:t>/2026</w:t>
      </w:r>
    </w:p>
    <w:p w14:paraId="540EE788" w14:textId="507AAE8B" w:rsidR="003C7D8D" w:rsidRDefault="003C7D8D" w:rsidP="003C7D8D">
      <w:pPr>
        <w:ind w:left="2832" w:firstLine="708"/>
        <w:rPr>
          <w:bCs/>
        </w:rPr>
      </w:pPr>
      <w:r>
        <w:rPr>
          <w:bCs/>
        </w:rPr>
        <w:tab/>
        <w:t xml:space="preserve">     </w:t>
      </w:r>
      <w:r w:rsidR="002D3842">
        <w:rPr>
          <w:bCs/>
        </w:rPr>
        <w:t>R</w:t>
      </w:r>
      <w:r>
        <w:rPr>
          <w:bCs/>
        </w:rPr>
        <w:t>ady městské části Praha 8</w:t>
      </w:r>
      <w:r>
        <w:rPr>
          <w:bCs/>
        </w:rPr>
        <w:tab/>
      </w:r>
    </w:p>
    <w:p w14:paraId="5AD5232C" w14:textId="10B83E7D" w:rsidR="003C7D8D" w:rsidRPr="00661549" w:rsidRDefault="003C7D8D" w:rsidP="002D3842">
      <w:pPr>
        <w:pBdr>
          <w:bottom w:val="single" w:sz="4" w:space="1" w:color="auto"/>
        </w:pBdr>
        <w:ind w:left="4536"/>
        <w:rPr>
          <w:bCs/>
        </w:rPr>
      </w:pPr>
      <w:r>
        <w:rPr>
          <w:bCs/>
        </w:rPr>
        <w:t xml:space="preserve">ze dne </w:t>
      </w:r>
      <w:r w:rsidR="0014636A">
        <w:rPr>
          <w:bCs/>
        </w:rPr>
        <w:t>19</w:t>
      </w:r>
      <w:r w:rsidR="009032C0">
        <w:rPr>
          <w:bCs/>
        </w:rPr>
        <w:t xml:space="preserve">. </w:t>
      </w:r>
      <w:r w:rsidR="00386094">
        <w:rPr>
          <w:bCs/>
        </w:rPr>
        <w:t>srpna</w:t>
      </w:r>
      <w:r w:rsidR="009032C0">
        <w:rPr>
          <w:bCs/>
        </w:rPr>
        <w:t xml:space="preserve"> 202</w:t>
      </w:r>
      <w:r w:rsidR="0014636A">
        <w:rPr>
          <w:bCs/>
        </w:rPr>
        <w:t>6</w:t>
      </w:r>
    </w:p>
    <w:p w14:paraId="3DB335DD" w14:textId="77777777" w:rsidR="003C7D8D" w:rsidRDefault="003C7D8D" w:rsidP="003C7D8D">
      <w:pPr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161F2E11" w14:textId="6A58DA9D" w:rsidR="003C7D8D" w:rsidRPr="001A0662" w:rsidRDefault="003C7D8D" w:rsidP="00386094">
      <w:pPr>
        <w:ind w:right="-108"/>
        <w:jc w:val="center"/>
        <w:rPr>
          <w:b/>
        </w:rPr>
      </w:pPr>
      <w:r w:rsidRPr="001A0662">
        <w:rPr>
          <w:b/>
        </w:rPr>
        <w:t xml:space="preserve">kandidátů na funkci přísedícího Obvodního soudu pro Prahu 8 na </w:t>
      </w:r>
      <w:r w:rsidR="00386094">
        <w:rPr>
          <w:b/>
        </w:rPr>
        <w:t>přechodné období od roku 202</w:t>
      </w:r>
      <w:r w:rsidR="00B72A18">
        <w:rPr>
          <w:b/>
        </w:rPr>
        <w:t>6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r>
              <w:t xml:space="preserve">Poř.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7E6D8B" w:rsidRPr="008F256F" w14:paraId="5B52109F" w14:textId="77777777" w:rsidTr="00E248AD">
        <w:trPr>
          <w:jc w:val="center"/>
        </w:trPr>
        <w:tc>
          <w:tcPr>
            <w:tcW w:w="704" w:type="dxa"/>
          </w:tcPr>
          <w:p w14:paraId="59E8B78F" w14:textId="131D7AFF" w:rsidR="007E6D8B" w:rsidRPr="008F256F" w:rsidRDefault="007E6D8B" w:rsidP="007E6D8B">
            <w:pPr>
              <w:jc w:val="right"/>
            </w:pPr>
            <w:r>
              <w:rPr>
                <w:lang w:eastAsia="en-US"/>
              </w:rPr>
              <w:t>1.</w:t>
            </w:r>
          </w:p>
        </w:tc>
        <w:tc>
          <w:tcPr>
            <w:tcW w:w="3520" w:type="dxa"/>
          </w:tcPr>
          <w:p w14:paraId="58AADD60" w14:textId="77777777" w:rsidR="007E6D8B" w:rsidRDefault="007E6D8B" w:rsidP="007E6D8B">
            <w:pPr>
              <w:rPr>
                <w:lang w:eastAsia="en-US"/>
              </w:rPr>
            </w:pPr>
            <w:r>
              <w:rPr>
                <w:lang w:eastAsia="en-US"/>
              </w:rPr>
              <w:t>Čerňanská Mária</w:t>
            </w:r>
          </w:p>
          <w:p w14:paraId="4FD6DB67" w14:textId="6D044A7F" w:rsidR="007E6D8B" w:rsidRPr="008F256F" w:rsidRDefault="007E6D8B" w:rsidP="007E6D8B"/>
        </w:tc>
        <w:tc>
          <w:tcPr>
            <w:tcW w:w="4838" w:type="dxa"/>
          </w:tcPr>
          <w:p w14:paraId="00ABD68A" w14:textId="2761F6D7" w:rsidR="007E6D8B" w:rsidRPr="008F256F" w:rsidRDefault="007E6D8B" w:rsidP="007E6D8B">
            <w:r>
              <w:rPr>
                <w:lang w:eastAsia="en-US"/>
              </w:rPr>
              <w:t>občan MČ Praha 8</w:t>
            </w:r>
          </w:p>
        </w:tc>
      </w:tr>
      <w:tr w:rsidR="007E6D8B" w:rsidRPr="008F256F" w14:paraId="550AA845" w14:textId="77777777" w:rsidTr="00E248AD">
        <w:trPr>
          <w:jc w:val="center"/>
        </w:trPr>
        <w:tc>
          <w:tcPr>
            <w:tcW w:w="704" w:type="dxa"/>
          </w:tcPr>
          <w:p w14:paraId="76548F35" w14:textId="726DB64B" w:rsidR="007E6D8B" w:rsidRPr="008F256F" w:rsidRDefault="007E6D8B" w:rsidP="007E6D8B">
            <w:pPr>
              <w:jc w:val="right"/>
            </w:pPr>
            <w:r>
              <w:rPr>
                <w:lang w:eastAsia="en-US"/>
              </w:rPr>
              <w:t>2.</w:t>
            </w:r>
          </w:p>
        </w:tc>
        <w:tc>
          <w:tcPr>
            <w:tcW w:w="3520" w:type="dxa"/>
          </w:tcPr>
          <w:p w14:paraId="29E445E9" w14:textId="77777777" w:rsidR="007E6D8B" w:rsidRDefault="007E6D8B" w:rsidP="007E6D8B">
            <w:pPr>
              <w:rPr>
                <w:lang w:eastAsia="en-US"/>
              </w:rPr>
            </w:pPr>
            <w:r>
              <w:rPr>
                <w:lang w:eastAsia="en-US"/>
              </w:rPr>
              <w:t>Drbalová Irena Ing.</w:t>
            </w:r>
          </w:p>
          <w:p w14:paraId="2506DBB1" w14:textId="75F74378" w:rsidR="007E6D8B" w:rsidRPr="008F256F" w:rsidRDefault="007E6D8B" w:rsidP="007E6D8B"/>
        </w:tc>
        <w:tc>
          <w:tcPr>
            <w:tcW w:w="4838" w:type="dxa"/>
          </w:tcPr>
          <w:p w14:paraId="1326DD76" w14:textId="7621E5B8" w:rsidR="007E6D8B" w:rsidRPr="008F256F" w:rsidRDefault="007E6D8B" w:rsidP="007E6D8B">
            <w:r>
              <w:rPr>
                <w:lang w:eastAsia="en-US"/>
              </w:rPr>
              <w:t>občan MČ Praha 8</w:t>
            </w:r>
          </w:p>
        </w:tc>
      </w:tr>
      <w:tr w:rsidR="007E6D8B" w:rsidRPr="008F256F" w14:paraId="20381B6A" w14:textId="77777777" w:rsidTr="00E248AD">
        <w:trPr>
          <w:jc w:val="center"/>
        </w:trPr>
        <w:tc>
          <w:tcPr>
            <w:tcW w:w="704" w:type="dxa"/>
          </w:tcPr>
          <w:p w14:paraId="14E645F2" w14:textId="1FC7980F" w:rsidR="007E6D8B" w:rsidRPr="008F256F" w:rsidRDefault="007E6D8B" w:rsidP="007E6D8B">
            <w:pPr>
              <w:jc w:val="right"/>
            </w:pPr>
            <w:r>
              <w:rPr>
                <w:lang w:eastAsia="en-US"/>
              </w:rPr>
              <w:t>3.</w:t>
            </w:r>
          </w:p>
        </w:tc>
        <w:tc>
          <w:tcPr>
            <w:tcW w:w="3520" w:type="dxa"/>
          </w:tcPr>
          <w:p w14:paraId="5F1C7065" w14:textId="77777777" w:rsidR="007E6D8B" w:rsidRDefault="007E6D8B" w:rsidP="007E6D8B">
            <w:pPr>
              <w:rPr>
                <w:lang w:eastAsia="en-US"/>
              </w:rPr>
            </w:pPr>
            <w:r>
              <w:rPr>
                <w:lang w:eastAsia="en-US"/>
              </w:rPr>
              <w:t>Nesvěcený Miroslav</w:t>
            </w:r>
          </w:p>
          <w:p w14:paraId="61161773" w14:textId="47212F32" w:rsidR="007E6D8B" w:rsidRPr="008F256F" w:rsidRDefault="007E6D8B" w:rsidP="007E6D8B"/>
        </w:tc>
        <w:tc>
          <w:tcPr>
            <w:tcW w:w="4838" w:type="dxa"/>
          </w:tcPr>
          <w:p w14:paraId="278E7C02" w14:textId="5CB115C9" w:rsidR="007E6D8B" w:rsidRPr="008F256F" w:rsidRDefault="007E6D8B" w:rsidP="007E6D8B">
            <w:r>
              <w:rPr>
                <w:lang w:eastAsia="en-US"/>
              </w:rP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14636A"/>
    <w:rsid w:val="002D3842"/>
    <w:rsid w:val="00386094"/>
    <w:rsid w:val="003C7D8D"/>
    <w:rsid w:val="004D114E"/>
    <w:rsid w:val="00692B10"/>
    <w:rsid w:val="007E6D8B"/>
    <w:rsid w:val="007F3AEE"/>
    <w:rsid w:val="00845FDB"/>
    <w:rsid w:val="008B795B"/>
    <w:rsid w:val="008D678C"/>
    <w:rsid w:val="008F256F"/>
    <w:rsid w:val="00902F17"/>
    <w:rsid w:val="009032C0"/>
    <w:rsid w:val="00943A44"/>
    <w:rsid w:val="00A747B2"/>
    <w:rsid w:val="00AA0FF1"/>
    <w:rsid w:val="00B547B8"/>
    <w:rsid w:val="00B72A18"/>
    <w:rsid w:val="00BF22F7"/>
    <w:rsid w:val="00C424A9"/>
    <w:rsid w:val="00D02FA3"/>
    <w:rsid w:val="00E248AD"/>
    <w:rsid w:val="00EA7D99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Plachá Radka (P8)</cp:lastModifiedBy>
  <cp:revision>6</cp:revision>
  <cp:lastPrinted>2026-08-07T09:08:00Z</cp:lastPrinted>
  <dcterms:created xsi:type="dcterms:W3CDTF">2026-07-31T09:05:00Z</dcterms:created>
  <dcterms:modified xsi:type="dcterms:W3CDTF">2026-08-19T12:29:00Z</dcterms:modified>
</cp:coreProperties>
</file>