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A62" w14:textId="3A3FF305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130913">
        <w:rPr>
          <w:szCs w:val="22"/>
        </w:rPr>
        <w:t xml:space="preserve"> </w:t>
      </w:r>
      <w:r w:rsidR="00BD3649">
        <w:rPr>
          <w:szCs w:val="22"/>
        </w:rPr>
        <w:t>u</w:t>
      </w:r>
      <w:r w:rsidRPr="006D1083">
        <w:rPr>
          <w:szCs w:val="22"/>
        </w:rPr>
        <w:t xml:space="preserve">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6E7596">
        <w:rPr>
          <w:szCs w:val="22"/>
        </w:rPr>
        <w:t>299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CD0C79">
        <w:rPr>
          <w:szCs w:val="22"/>
        </w:rPr>
        <w:t>5</w:t>
      </w:r>
    </w:p>
    <w:p w14:paraId="77CAFFCA" w14:textId="77777777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41C3DF72" w14:textId="7B02AD71" w:rsidR="00133497" w:rsidRDefault="00133497" w:rsidP="00133497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D15BBC">
        <w:rPr>
          <w:sz w:val="22"/>
          <w:szCs w:val="22"/>
        </w:rPr>
        <w:t>8</w:t>
      </w:r>
      <w:r w:rsidR="008E71F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D0C79">
        <w:rPr>
          <w:sz w:val="22"/>
          <w:szCs w:val="22"/>
        </w:rPr>
        <w:t>červ</w:t>
      </w:r>
      <w:r w:rsidR="00D15BBC">
        <w:rPr>
          <w:sz w:val="22"/>
          <w:szCs w:val="22"/>
        </w:rPr>
        <w:t>ence</w:t>
      </w:r>
      <w:r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D15BBC">
        <w:rPr>
          <w:sz w:val="22"/>
          <w:szCs w:val="22"/>
        </w:rPr>
        <w:t>6</w:t>
      </w:r>
    </w:p>
    <w:p w14:paraId="46387A10" w14:textId="01C3B38F" w:rsidR="00B00C63" w:rsidRPr="00D77C5D" w:rsidRDefault="00133497" w:rsidP="00D77C5D">
      <w:pPr>
        <w:pStyle w:val="Nadpis8"/>
        <w:spacing w:before="120" w:after="120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</w:pPr>
      <w:r w:rsidRPr="00133497"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  <w:t>Rozpočtová opatření městské části Praha 8</w:t>
      </w:r>
    </w:p>
    <w:p w14:paraId="3B18ED46" w14:textId="22A8A628" w:rsidR="00B00C63" w:rsidRPr="00CB579E" w:rsidRDefault="00B00C63" w:rsidP="00B00C63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2"/>
        <w:gridCol w:w="1480"/>
        <w:gridCol w:w="2306"/>
        <w:gridCol w:w="2040"/>
      </w:tblGrid>
      <w:tr w:rsidR="00B00C63" w:rsidRPr="00CB579E" w14:paraId="3C500BAC" w14:textId="77777777" w:rsidTr="0066329F">
        <w:trPr>
          <w:jc w:val="center"/>
        </w:trPr>
        <w:tc>
          <w:tcPr>
            <w:tcW w:w="767" w:type="dxa"/>
            <w:vMerge w:val="restart"/>
          </w:tcPr>
          <w:p w14:paraId="46535B83" w14:textId="77777777" w:rsidR="00B00C63" w:rsidRPr="00133497" w:rsidRDefault="00B00C63" w:rsidP="0066329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Pořad. číslo</w:t>
            </w:r>
          </w:p>
          <w:p w14:paraId="06EA9C91" w14:textId="77777777" w:rsidR="00B00C63" w:rsidRPr="00133497" w:rsidRDefault="00B00C63" w:rsidP="0066329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71851055" w14:textId="77777777" w:rsidR="00B00C63" w:rsidRPr="00133497" w:rsidRDefault="00B00C63" w:rsidP="0066329F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8D08CC9" w14:textId="77777777" w:rsidR="00B00C63" w:rsidRPr="00133497" w:rsidRDefault="00B00C63" w:rsidP="0066329F">
            <w:pPr>
              <w:jc w:val="both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13B5B0E5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00C63" w:rsidRPr="00CB579E" w14:paraId="23304FB8" w14:textId="77777777" w:rsidTr="0066329F">
        <w:trPr>
          <w:jc w:val="center"/>
        </w:trPr>
        <w:tc>
          <w:tcPr>
            <w:tcW w:w="767" w:type="dxa"/>
            <w:vMerge/>
          </w:tcPr>
          <w:p w14:paraId="65DC8E17" w14:textId="77777777" w:rsidR="00B00C63" w:rsidRPr="00133497" w:rsidRDefault="00B00C63" w:rsidP="0066329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943E291" w14:textId="77777777" w:rsidR="00B00C63" w:rsidRPr="00133497" w:rsidRDefault="00B00C63" w:rsidP="006632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1C57C931" w14:textId="77777777" w:rsidR="00B00C63" w:rsidRPr="00133497" w:rsidRDefault="00B00C63" w:rsidP="0066329F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6ECE2195" w14:textId="77777777" w:rsidR="00B00C63" w:rsidRPr="00133497" w:rsidRDefault="00B00C63" w:rsidP="0066329F">
            <w:pPr>
              <w:pStyle w:val="Zkladntext2"/>
              <w:rPr>
                <w:b/>
                <w:bCs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74EB4796" w14:textId="77777777" w:rsidR="00B00C63" w:rsidRPr="00133497" w:rsidRDefault="00B00C63" w:rsidP="0066329F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01264C71" w14:textId="77777777" w:rsidR="00B00C63" w:rsidRPr="00133497" w:rsidRDefault="00B00C63" w:rsidP="0066329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354F43C6" w14:textId="77777777" w:rsidR="00B00C63" w:rsidRPr="00133497" w:rsidRDefault="00B00C63" w:rsidP="0066329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3CE7C9AA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B00C63" w:rsidRPr="00CB579E" w14:paraId="33C37DE5" w14:textId="77777777" w:rsidTr="0066329F">
        <w:trPr>
          <w:jc w:val="center"/>
        </w:trPr>
        <w:tc>
          <w:tcPr>
            <w:tcW w:w="10215" w:type="dxa"/>
            <w:gridSpan w:val="5"/>
          </w:tcPr>
          <w:p w14:paraId="0F6F169F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</w:p>
        </w:tc>
      </w:tr>
      <w:tr w:rsidR="00374241" w:rsidRPr="00CB579E" w14:paraId="633EE2DB" w14:textId="77777777" w:rsidTr="0066329F">
        <w:trPr>
          <w:jc w:val="center"/>
        </w:trPr>
        <w:tc>
          <w:tcPr>
            <w:tcW w:w="767" w:type="dxa"/>
          </w:tcPr>
          <w:p w14:paraId="6DC19381" w14:textId="77777777" w:rsidR="00374241" w:rsidRPr="002B2519" w:rsidRDefault="00374241" w:rsidP="0037424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2B2519">
              <w:rPr>
                <w:szCs w:val="22"/>
              </w:rPr>
              <w:t>.</w:t>
            </w:r>
          </w:p>
          <w:p w14:paraId="3644A97C" w14:textId="77777777" w:rsidR="00374241" w:rsidRPr="00133497" w:rsidRDefault="00374241" w:rsidP="00374241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0326CA00" w14:textId="47728128" w:rsidR="00374241" w:rsidRPr="00133497" w:rsidRDefault="00EA5241" w:rsidP="0037424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</w:t>
            </w:r>
          </w:p>
        </w:tc>
        <w:tc>
          <w:tcPr>
            <w:tcW w:w="3622" w:type="dxa"/>
          </w:tcPr>
          <w:p w14:paraId="7D993B9D" w14:textId="1B3B14D4" w:rsidR="001B0FF8" w:rsidRDefault="00071202" w:rsidP="00440EC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1B0FF8" w:rsidRPr="00C6282D">
              <w:rPr>
                <w:sz w:val="22"/>
                <w:szCs w:val="22"/>
              </w:rPr>
              <w:t xml:space="preserve">řesun prostředků v rámci výdajů Kapitoly 04 – školství, mládež a sport, </w:t>
            </w:r>
            <w:r>
              <w:rPr>
                <w:sz w:val="22"/>
                <w:szCs w:val="22"/>
              </w:rPr>
              <w:t>odboru školství (</w:t>
            </w:r>
            <w:r w:rsidR="001B0FF8" w:rsidRPr="00C6282D">
              <w:rPr>
                <w:sz w:val="22"/>
                <w:szCs w:val="22"/>
              </w:rPr>
              <w:t>OŠ</w:t>
            </w:r>
            <w:r>
              <w:rPr>
                <w:sz w:val="22"/>
                <w:szCs w:val="22"/>
              </w:rPr>
              <w:t>)</w:t>
            </w:r>
            <w:r w:rsidR="001B0FF8" w:rsidRPr="00C6282D">
              <w:rPr>
                <w:sz w:val="22"/>
                <w:szCs w:val="22"/>
              </w:rPr>
              <w:t xml:space="preserve"> ÚMČ,</w:t>
            </w:r>
            <w:r w:rsidR="001B0FF8">
              <w:rPr>
                <w:sz w:val="22"/>
                <w:szCs w:val="22"/>
              </w:rPr>
              <w:t xml:space="preserve"> investičního</w:t>
            </w:r>
            <w:r w:rsidR="001B0FF8" w:rsidRPr="00C6282D">
              <w:rPr>
                <w:sz w:val="22"/>
                <w:szCs w:val="22"/>
              </w:rPr>
              <w:t xml:space="preserve"> příspěvku Servisního střediska pro správu svěř. majetku (SeS) MČ Praha 8 </w:t>
            </w:r>
          </w:p>
          <w:p w14:paraId="7A90F735" w14:textId="77777777" w:rsidR="001B0FF8" w:rsidRPr="00071202" w:rsidRDefault="001B0FF8" w:rsidP="00440EC5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86DFE">
              <w:rPr>
                <w:bCs/>
                <w:sz w:val="22"/>
                <w:szCs w:val="22"/>
              </w:rPr>
              <w:t xml:space="preserve">z </w:t>
            </w:r>
            <w:r w:rsidRPr="00071202">
              <w:rPr>
                <w:bCs/>
                <w:sz w:val="22"/>
                <w:szCs w:val="22"/>
              </w:rPr>
              <w:t xml:space="preserve">akce „ZŠ a MŠ – investiční akce malého rozsahu“, </w:t>
            </w:r>
          </w:p>
          <w:p w14:paraId="2668B227" w14:textId="77777777" w:rsidR="001B0FF8" w:rsidRPr="00071202" w:rsidRDefault="001B0FF8" w:rsidP="00440EC5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071202">
              <w:rPr>
                <w:bCs/>
                <w:sz w:val="22"/>
                <w:szCs w:val="22"/>
              </w:rPr>
              <w:t xml:space="preserve">na akci „ZŠ Hovorčovická - rekonstrukce bytu“, </w:t>
            </w:r>
          </w:p>
          <w:p w14:paraId="38D83A81" w14:textId="5F91B2CC" w:rsidR="00374241" w:rsidRPr="00133497" w:rsidRDefault="001B0FF8" w:rsidP="00440EC5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071202">
              <w:rPr>
                <w:bCs/>
                <w:sz w:val="22"/>
                <w:szCs w:val="22"/>
              </w:rPr>
              <w:t>ve výši 23 600,00 Kč</w:t>
            </w:r>
          </w:p>
        </w:tc>
        <w:tc>
          <w:tcPr>
            <w:tcW w:w="1480" w:type="dxa"/>
          </w:tcPr>
          <w:p w14:paraId="6D6022AB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68655747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24ED43A6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357CFD20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16AC6B85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3C059503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52BB949D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0BAD0AF6" w14:textId="3D326E3B" w:rsidR="00374241" w:rsidRDefault="001B0FF8" w:rsidP="0037424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- 23,6</w:t>
            </w:r>
          </w:p>
          <w:p w14:paraId="3E66920F" w14:textId="77777777" w:rsidR="002D5BE5" w:rsidRDefault="002D5BE5" w:rsidP="00374241">
            <w:pPr>
              <w:pStyle w:val="Zkladntext2"/>
              <w:jc w:val="right"/>
              <w:rPr>
                <w:szCs w:val="22"/>
              </w:rPr>
            </w:pPr>
          </w:p>
          <w:p w14:paraId="028483B7" w14:textId="01413A4F" w:rsidR="001B0FF8" w:rsidRPr="00133497" w:rsidRDefault="001B0FF8" w:rsidP="0037424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+ 23,6</w:t>
            </w:r>
          </w:p>
        </w:tc>
        <w:tc>
          <w:tcPr>
            <w:tcW w:w="2306" w:type="dxa"/>
          </w:tcPr>
          <w:p w14:paraId="6371BB48" w14:textId="77777777" w:rsidR="00374241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065306EF" w14:textId="77777777" w:rsidR="000C6EBC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41E46C" w14:textId="77777777" w:rsidR="000C6EBC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D324ED9" w14:textId="77777777" w:rsidR="000C6EBC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AE5E90" w14:textId="77777777" w:rsidR="000C6EBC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CC54E20" w14:textId="77777777" w:rsidR="000C6EBC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8F4EBCC" w14:textId="77777777" w:rsidR="000C6EBC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20355B7" w14:textId="1706DBA9" w:rsidR="000C6EBC" w:rsidRPr="00FE25C2" w:rsidRDefault="000C6EB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54FC0454" w14:textId="77777777" w:rsidR="00374241" w:rsidRPr="00CB579E" w:rsidRDefault="00374241" w:rsidP="00374241">
            <w:pPr>
              <w:pStyle w:val="Zkladntext2"/>
              <w:rPr>
                <w:szCs w:val="22"/>
              </w:rPr>
            </w:pPr>
          </w:p>
        </w:tc>
      </w:tr>
      <w:tr w:rsidR="00144165" w:rsidRPr="00CB579E" w14:paraId="40D7DB4D" w14:textId="77777777" w:rsidTr="0066329F">
        <w:trPr>
          <w:jc w:val="center"/>
        </w:trPr>
        <w:tc>
          <w:tcPr>
            <w:tcW w:w="767" w:type="dxa"/>
          </w:tcPr>
          <w:p w14:paraId="55DC4180" w14:textId="531D87BC" w:rsidR="00144165" w:rsidRPr="002B2519" w:rsidRDefault="00144165" w:rsidP="0014416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2B2519">
              <w:rPr>
                <w:szCs w:val="22"/>
              </w:rPr>
              <w:t>.</w:t>
            </w:r>
          </w:p>
          <w:p w14:paraId="7DC9B4B2" w14:textId="77777777" w:rsidR="00144165" w:rsidRPr="00133497" w:rsidRDefault="00144165" w:rsidP="00144165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5F2B99A0" w14:textId="5BC7CE92" w:rsidR="00144165" w:rsidRDefault="00144165" w:rsidP="0014416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88</w:t>
            </w:r>
          </w:p>
        </w:tc>
        <w:tc>
          <w:tcPr>
            <w:tcW w:w="3622" w:type="dxa"/>
          </w:tcPr>
          <w:p w14:paraId="5809B585" w14:textId="693479EC" w:rsidR="00497675" w:rsidRDefault="00497675" w:rsidP="00497675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C6282D">
              <w:rPr>
                <w:sz w:val="22"/>
                <w:szCs w:val="22"/>
              </w:rPr>
              <w:t>řesun prostředků v rámci výdajů Kapitoly 04 – školství, mládež a sport, OŠ ÚMČ,</w:t>
            </w:r>
            <w:r>
              <w:rPr>
                <w:sz w:val="22"/>
                <w:szCs w:val="22"/>
              </w:rPr>
              <w:t xml:space="preserve"> investičního</w:t>
            </w:r>
            <w:r w:rsidRPr="00C6282D">
              <w:rPr>
                <w:sz w:val="22"/>
                <w:szCs w:val="22"/>
              </w:rPr>
              <w:t xml:space="preserve"> příspěvku Servisního střediska pro správu svěř. majetku (SeS) MČ Praha 8 </w:t>
            </w:r>
          </w:p>
          <w:p w14:paraId="07858CC1" w14:textId="77777777" w:rsidR="00497675" w:rsidRPr="00497675" w:rsidRDefault="00497675" w:rsidP="00497675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86DFE">
              <w:rPr>
                <w:bCs/>
                <w:sz w:val="22"/>
                <w:szCs w:val="22"/>
              </w:rPr>
              <w:t>z akce „</w:t>
            </w:r>
            <w:r w:rsidRPr="00300908">
              <w:rPr>
                <w:bCs/>
                <w:sz w:val="22"/>
                <w:szCs w:val="22"/>
              </w:rPr>
              <w:t xml:space="preserve">ZŠ Petra Strozziho - </w:t>
            </w:r>
            <w:r>
              <w:rPr>
                <w:bCs/>
                <w:sz w:val="22"/>
                <w:szCs w:val="22"/>
              </w:rPr>
              <w:t>v</w:t>
            </w:r>
            <w:r w:rsidRPr="00300908">
              <w:rPr>
                <w:bCs/>
                <w:sz w:val="22"/>
                <w:szCs w:val="22"/>
              </w:rPr>
              <w:t>ýstavba nového pavilonu ZŠ</w:t>
            </w:r>
            <w:r w:rsidRPr="00286DFE">
              <w:rPr>
                <w:bCs/>
                <w:sz w:val="22"/>
                <w:szCs w:val="22"/>
              </w:rPr>
              <w:t>“,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29758EFF" w14:textId="77777777" w:rsidR="00497675" w:rsidRPr="00497675" w:rsidRDefault="00497675" w:rsidP="00497675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497675">
              <w:rPr>
                <w:bCs/>
                <w:sz w:val="22"/>
                <w:szCs w:val="22"/>
              </w:rPr>
              <w:t>ve výši 1 710 000,00 Kč</w:t>
            </w:r>
          </w:p>
          <w:p w14:paraId="1DFBA009" w14:textId="77777777" w:rsidR="00497675" w:rsidRPr="00497675" w:rsidRDefault="00497675" w:rsidP="00497675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</w:t>
            </w:r>
            <w:r w:rsidRPr="00286DFE">
              <w:rPr>
                <w:bCs/>
                <w:sz w:val="22"/>
                <w:szCs w:val="22"/>
              </w:rPr>
              <w:t xml:space="preserve"> akc</w:t>
            </w:r>
            <w:r>
              <w:rPr>
                <w:bCs/>
                <w:sz w:val="22"/>
                <w:szCs w:val="22"/>
              </w:rPr>
              <w:t>i</w:t>
            </w:r>
            <w:r w:rsidRPr="00286DFE">
              <w:rPr>
                <w:bCs/>
                <w:sz w:val="22"/>
                <w:szCs w:val="22"/>
              </w:rPr>
              <w:t xml:space="preserve"> „</w:t>
            </w:r>
            <w:r>
              <w:rPr>
                <w:bCs/>
                <w:sz w:val="22"/>
                <w:szCs w:val="22"/>
              </w:rPr>
              <w:t>ZŠ Ústavní – rekonstrukce (renovace) venkovního schodiště “</w:t>
            </w:r>
            <w:r w:rsidRPr="00286DFE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937331D" w14:textId="77777777" w:rsidR="00497675" w:rsidRPr="00497675" w:rsidRDefault="00497675" w:rsidP="00497675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497675">
              <w:rPr>
                <w:bCs/>
                <w:sz w:val="22"/>
                <w:szCs w:val="22"/>
              </w:rPr>
              <w:t>ve výši 1 600 000,00 Kč</w:t>
            </w:r>
          </w:p>
          <w:p w14:paraId="35B0C211" w14:textId="77777777" w:rsidR="00497675" w:rsidRPr="00497675" w:rsidRDefault="00497675" w:rsidP="00497675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</w:t>
            </w:r>
            <w:r w:rsidRPr="00286DFE">
              <w:rPr>
                <w:bCs/>
                <w:sz w:val="22"/>
                <w:szCs w:val="22"/>
              </w:rPr>
              <w:t xml:space="preserve"> akc</w:t>
            </w:r>
            <w:r>
              <w:rPr>
                <w:bCs/>
                <w:sz w:val="22"/>
                <w:szCs w:val="22"/>
              </w:rPr>
              <w:t>i</w:t>
            </w:r>
            <w:r w:rsidRPr="00286DFE">
              <w:rPr>
                <w:bCs/>
                <w:sz w:val="22"/>
                <w:szCs w:val="22"/>
              </w:rPr>
              <w:t xml:space="preserve"> „</w:t>
            </w:r>
            <w:r>
              <w:rPr>
                <w:bCs/>
                <w:sz w:val="22"/>
                <w:szCs w:val="22"/>
              </w:rPr>
              <w:t>ZŠ Žernosecká – rekonstrukce atria“</w:t>
            </w:r>
            <w:r w:rsidRPr="00286DFE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5911DA8B" w14:textId="77777777" w:rsidR="00497675" w:rsidRPr="00497675" w:rsidRDefault="00497675" w:rsidP="00497675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497675">
              <w:rPr>
                <w:bCs/>
                <w:sz w:val="22"/>
                <w:szCs w:val="22"/>
              </w:rPr>
              <w:t>ve výši 110 000,00 Kč</w:t>
            </w:r>
          </w:p>
          <w:p w14:paraId="26B1842A" w14:textId="77777777" w:rsidR="00144165" w:rsidRDefault="00144165" w:rsidP="00440EC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5EA5A8BE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12CE66EE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6C03244B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04D7FF0D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24210177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7B9CB9D0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02959FCC" w14:textId="2141FD3C" w:rsidR="00E7252A" w:rsidRPr="00C6282D" w:rsidRDefault="00E7252A" w:rsidP="00E7252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- 1 710,0</w:t>
            </w:r>
          </w:p>
          <w:p w14:paraId="53B57FE1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5DC90415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41200656" w14:textId="74F7B433" w:rsidR="00E7252A" w:rsidRPr="00C6282D" w:rsidRDefault="00E7252A" w:rsidP="00E7252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+ 1 600,0</w:t>
            </w:r>
          </w:p>
          <w:p w14:paraId="5998B159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792FD3B0" w14:textId="77777777" w:rsidR="00E7252A" w:rsidRDefault="00E7252A" w:rsidP="00E7252A">
            <w:pPr>
              <w:jc w:val="right"/>
              <w:rPr>
                <w:sz w:val="22"/>
                <w:szCs w:val="22"/>
              </w:rPr>
            </w:pPr>
          </w:p>
          <w:p w14:paraId="049FF80D" w14:textId="51D87C92" w:rsidR="00E7252A" w:rsidRDefault="00E7252A" w:rsidP="00E7252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+ 110,0</w:t>
            </w:r>
          </w:p>
          <w:p w14:paraId="03280E76" w14:textId="77777777" w:rsidR="00144165" w:rsidRDefault="00144165" w:rsidP="00374241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6" w:type="dxa"/>
          </w:tcPr>
          <w:p w14:paraId="7B351715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3EC377EA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BDC2C70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BADFC7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27D27F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5C3400E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2138BEA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6F5059E" w14:textId="77777777" w:rsidR="00144165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074F06AB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9B07962" w14:textId="77777777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2BF781F" w14:textId="7DBF72C2" w:rsidR="00E7252A" w:rsidRDefault="00E7252A" w:rsidP="00E7252A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766FFA07" w14:textId="77777777" w:rsidR="00144165" w:rsidRPr="00CB579E" w:rsidRDefault="00144165" w:rsidP="00374241">
            <w:pPr>
              <w:pStyle w:val="Zkladntext2"/>
              <w:rPr>
                <w:szCs w:val="22"/>
              </w:rPr>
            </w:pPr>
          </w:p>
        </w:tc>
      </w:tr>
      <w:tr w:rsidR="00D63F48" w:rsidRPr="00CB579E" w14:paraId="0FF18B6A" w14:textId="77777777" w:rsidTr="0066329F">
        <w:trPr>
          <w:jc w:val="center"/>
        </w:trPr>
        <w:tc>
          <w:tcPr>
            <w:tcW w:w="767" w:type="dxa"/>
          </w:tcPr>
          <w:p w14:paraId="635DE69A" w14:textId="52E18215" w:rsidR="00D63F48" w:rsidRPr="002B2519" w:rsidRDefault="00D63F48" w:rsidP="00D63F4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B2519">
              <w:rPr>
                <w:szCs w:val="22"/>
              </w:rPr>
              <w:t>.</w:t>
            </w:r>
          </w:p>
          <w:p w14:paraId="2464A093" w14:textId="77777777" w:rsidR="00D63F48" w:rsidRPr="00133497" w:rsidRDefault="00D63F48" w:rsidP="00D63F48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62876456" w14:textId="610A7D26" w:rsidR="00D63F48" w:rsidRDefault="00D63F48" w:rsidP="00D63F48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89</w:t>
            </w:r>
          </w:p>
        </w:tc>
        <w:tc>
          <w:tcPr>
            <w:tcW w:w="3622" w:type="dxa"/>
          </w:tcPr>
          <w:p w14:paraId="548C6B16" w14:textId="7B27009F" w:rsidR="00D23907" w:rsidRPr="00D23907" w:rsidRDefault="00D23907" w:rsidP="00B5262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23907">
              <w:rPr>
                <w:sz w:val="22"/>
                <w:szCs w:val="22"/>
              </w:rPr>
              <w:t>Přesun prostředků v rámci výdajů Kapitoly 04 – školství, mládež a sport, OŠ ÚMČ, investiční akce „ZŠ Petra Strozziho - výstavba nového pavilonu ZŠ“, ve výši ve výši 1 064 000,00 Kč</w:t>
            </w:r>
          </w:p>
          <w:p w14:paraId="29F4FAB8" w14:textId="77777777" w:rsidR="00D23907" w:rsidRPr="00D23907" w:rsidRDefault="00D23907" w:rsidP="00B52621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23907">
              <w:rPr>
                <w:sz w:val="22"/>
                <w:szCs w:val="22"/>
              </w:rPr>
              <w:t xml:space="preserve">z investičního příspěvku Servisního střediska pro správu svěř. majetku (SeS) MČ Praha 8 </w:t>
            </w:r>
          </w:p>
          <w:p w14:paraId="36432283" w14:textId="77777777" w:rsidR="00D23907" w:rsidRPr="00D23907" w:rsidRDefault="00D23907" w:rsidP="00B52621">
            <w:pPr>
              <w:pStyle w:val="Zkladntextodsazen2"/>
              <w:numPr>
                <w:ilvl w:val="0"/>
                <w:numId w:val="7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D23907">
              <w:rPr>
                <w:sz w:val="22"/>
                <w:szCs w:val="22"/>
              </w:rPr>
              <w:t>do kapitálových výdajů OŠ ÚMČ,</w:t>
            </w:r>
          </w:p>
          <w:p w14:paraId="488FC1DF" w14:textId="77777777" w:rsidR="00D23907" w:rsidRPr="00D23907" w:rsidRDefault="00D23907" w:rsidP="00B52621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D23907">
              <w:rPr>
                <w:sz w:val="22"/>
                <w:szCs w:val="22"/>
              </w:rPr>
              <w:t>tyto prostředky budou využity na vícepráce v souvislosti s přeložkou kabelu trakčního vedení</w:t>
            </w:r>
          </w:p>
          <w:p w14:paraId="7F211067" w14:textId="77777777" w:rsidR="00D63F48" w:rsidRDefault="00D63F48" w:rsidP="00497675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5320C6E8" w14:textId="77777777" w:rsidR="00CD0A01" w:rsidRDefault="00CD0A01" w:rsidP="00CD0A01">
            <w:pPr>
              <w:jc w:val="right"/>
              <w:rPr>
                <w:sz w:val="22"/>
                <w:szCs w:val="22"/>
              </w:rPr>
            </w:pPr>
          </w:p>
          <w:p w14:paraId="3D56B776" w14:textId="77777777" w:rsidR="00CD0A01" w:rsidRDefault="00CD0A01" w:rsidP="00CD0A01">
            <w:pPr>
              <w:jc w:val="right"/>
              <w:rPr>
                <w:sz w:val="22"/>
                <w:szCs w:val="22"/>
              </w:rPr>
            </w:pPr>
          </w:p>
          <w:p w14:paraId="332D391C" w14:textId="77777777" w:rsidR="00CD0A01" w:rsidRDefault="00CD0A01" w:rsidP="00CD0A01">
            <w:pPr>
              <w:jc w:val="right"/>
              <w:rPr>
                <w:sz w:val="22"/>
                <w:szCs w:val="22"/>
              </w:rPr>
            </w:pPr>
          </w:p>
          <w:p w14:paraId="0FBA4BFB" w14:textId="77777777" w:rsidR="00CD0A01" w:rsidRDefault="00CD0A01" w:rsidP="00CD0A01">
            <w:pPr>
              <w:jc w:val="right"/>
              <w:rPr>
                <w:sz w:val="22"/>
                <w:szCs w:val="22"/>
              </w:rPr>
            </w:pPr>
          </w:p>
          <w:p w14:paraId="4EAB98A4" w14:textId="77777777" w:rsidR="00CD0A01" w:rsidRDefault="00CD0A01" w:rsidP="00CD0A01">
            <w:pPr>
              <w:jc w:val="right"/>
              <w:rPr>
                <w:sz w:val="22"/>
                <w:szCs w:val="22"/>
              </w:rPr>
            </w:pPr>
          </w:p>
          <w:p w14:paraId="612F130B" w14:textId="77777777" w:rsidR="00CD0A01" w:rsidRDefault="00CD0A01" w:rsidP="00CD0A01">
            <w:pPr>
              <w:jc w:val="right"/>
              <w:rPr>
                <w:sz w:val="22"/>
                <w:szCs w:val="22"/>
              </w:rPr>
            </w:pPr>
          </w:p>
          <w:p w14:paraId="3143A7FC" w14:textId="280BA113" w:rsidR="00D63F48" w:rsidRDefault="00973D85" w:rsidP="00CD0A0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- 1 064,0</w:t>
            </w:r>
          </w:p>
          <w:p w14:paraId="5389E2EE" w14:textId="77777777" w:rsidR="00CD0A01" w:rsidRDefault="00CD0A01" w:rsidP="00CD0A0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02D847E" w14:textId="77777777" w:rsidR="00CD0A01" w:rsidRDefault="00CD0A01" w:rsidP="00CD0A0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B25657F" w14:textId="77777777" w:rsidR="00CD0A01" w:rsidRDefault="00CD0A01" w:rsidP="00CD0A0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27F4577" w14:textId="6BD39CA6" w:rsidR="00973D85" w:rsidRPr="00973D85" w:rsidRDefault="00973D85" w:rsidP="00CD0A01">
            <w:pPr>
              <w:pStyle w:val="Zkladntextodsazen2"/>
              <w:spacing w:after="0" w:line="240" w:lineRule="auto"/>
              <w:jc w:val="right"/>
            </w:pPr>
            <w:r>
              <w:rPr>
                <w:sz w:val="22"/>
                <w:szCs w:val="22"/>
              </w:rPr>
              <w:t>+ 1 064,0</w:t>
            </w:r>
          </w:p>
        </w:tc>
        <w:tc>
          <w:tcPr>
            <w:tcW w:w="2306" w:type="dxa"/>
          </w:tcPr>
          <w:p w14:paraId="079EF364" w14:textId="77777777" w:rsidR="00DE762C" w:rsidRDefault="00DE762C" w:rsidP="00DE762C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77EBE844" w14:textId="77777777" w:rsidR="00DE762C" w:rsidRDefault="00DE762C" w:rsidP="00DE762C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03A6799" w14:textId="77777777" w:rsidR="00DE762C" w:rsidRDefault="00DE762C" w:rsidP="00DE762C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BA52BD4" w14:textId="77777777" w:rsidR="00DE762C" w:rsidRDefault="00DE762C" w:rsidP="00DE762C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8F364A" w14:textId="77777777" w:rsidR="00DE762C" w:rsidRDefault="00DE762C" w:rsidP="00DE762C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5C9405DD" w14:textId="77777777" w:rsidR="00D63F48" w:rsidRDefault="00D63F48" w:rsidP="00CD0A0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4940A3B" w14:textId="77777777" w:rsidR="00DE762C" w:rsidRDefault="00DE762C" w:rsidP="00CD0A0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C1A2F76" w14:textId="77777777" w:rsidR="00DE762C" w:rsidRDefault="00DE762C" w:rsidP="00CD0A0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98BE6C" w14:textId="237B6E6F" w:rsidR="00DE762C" w:rsidRDefault="00DE762C" w:rsidP="00CD0A0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40" w:type="dxa"/>
          </w:tcPr>
          <w:p w14:paraId="19CE070F" w14:textId="77777777" w:rsidR="00D63F48" w:rsidRPr="00CB579E" w:rsidRDefault="00D63F48" w:rsidP="00374241">
            <w:pPr>
              <w:pStyle w:val="Zkladntext2"/>
              <w:rPr>
                <w:szCs w:val="22"/>
              </w:rPr>
            </w:pPr>
          </w:p>
        </w:tc>
      </w:tr>
    </w:tbl>
    <w:p w14:paraId="43173710" w14:textId="77777777" w:rsidR="00E7252A" w:rsidRDefault="00E7252A" w:rsidP="002434EB">
      <w:pPr>
        <w:pStyle w:val="Zkladntextodsazen2"/>
        <w:ind w:left="0"/>
      </w:pPr>
    </w:p>
    <w:sectPr w:rsidR="00E72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884"/>
    <w:multiLevelType w:val="hybridMultilevel"/>
    <w:tmpl w:val="358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A12B08"/>
    <w:multiLevelType w:val="hybridMultilevel"/>
    <w:tmpl w:val="0188099E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90C03"/>
    <w:multiLevelType w:val="hybridMultilevel"/>
    <w:tmpl w:val="CBE80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 w15:restartNumberingAfterBreak="0">
    <w:nsid w:val="67463E45"/>
    <w:multiLevelType w:val="hybridMultilevel"/>
    <w:tmpl w:val="26002B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A8668B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81898"/>
    <w:multiLevelType w:val="hybridMultilevel"/>
    <w:tmpl w:val="6F0A6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35985">
    <w:abstractNumId w:val="12"/>
  </w:num>
  <w:num w:numId="2" w16cid:durableId="198470692">
    <w:abstractNumId w:val="6"/>
  </w:num>
  <w:num w:numId="3" w16cid:durableId="769617184">
    <w:abstractNumId w:val="3"/>
  </w:num>
  <w:num w:numId="4" w16cid:durableId="868763491">
    <w:abstractNumId w:val="7"/>
  </w:num>
  <w:num w:numId="5" w16cid:durableId="1649482719">
    <w:abstractNumId w:val="14"/>
  </w:num>
  <w:num w:numId="6" w16cid:durableId="304773126">
    <w:abstractNumId w:val="4"/>
  </w:num>
  <w:num w:numId="7" w16cid:durableId="1748460250">
    <w:abstractNumId w:val="8"/>
  </w:num>
  <w:num w:numId="8" w16cid:durableId="1444033700">
    <w:abstractNumId w:val="10"/>
  </w:num>
  <w:num w:numId="9" w16cid:durableId="2043625826">
    <w:abstractNumId w:val="2"/>
  </w:num>
  <w:num w:numId="10" w16cid:durableId="303658034">
    <w:abstractNumId w:val="1"/>
  </w:num>
  <w:num w:numId="11" w16cid:durableId="1010520720">
    <w:abstractNumId w:val="9"/>
  </w:num>
  <w:num w:numId="12" w16cid:durableId="86196975">
    <w:abstractNumId w:val="0"/>
  </w:num>
  <w:num w:numId="13" w16cid:durableId="693266231">
    <w:abstractNumId w:val="13"/>
  </w:num>
  <w:num w:numId="14" w16cid:durableId="6022263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40715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D6"/>
    <w:rsid w:val="000008B6"/>
    <w:rsid w:val="00000A75"/>
    <w:rsid w:val="000029F2"/>
    <w:rsid w:val="00003EB6"/>
    <w:rsid w:val="00014169"/>
    <w:rsid w:val="00027D8B"/>
    <w:rsid w:val="0004383D"/>
    <w:rsid w:val="00043CD1"/>
    <w:rsid w:val="00052DA2"/>
    <w:rsid w:val="00057088"/>
    <w:rsid w:val="00061DC7"/>
    <w:rsid w:val="0006724F"/>
    <w:rsid w:val="00071202"/>
    <w:rsid w:val="00076E53"/>
    <w:rsid w:val="000776AC"/>
    <w:rsid w:val="0008620E"/>
    <w:rsid w:val="000943EF"/>
    <w:rsid w:val="00096B3C"/>
    <w:rsid w:val="000A5138"/>
    <w:rsid w:val="000A547E"/>
    <w:rsid w:val="000A77F8"/>
    <w:rsid w:val="000C6EBC"/>
    <w:rsid w:val="000C7FBE"/>
    <w:rsid w:val="000F2993"/>
    <w:rsid w:val="000F712E"/>
    <w:rsid w:val="00101767"/>
    <w:rsid w:val="00107BA5"/>
    <w:rsid w:val="00110199"/>
    <w:rsid w:val="00110D04"/>
    <w:rsid w:val="00116950"/>
    <w:rsid w:val="00124D47"/>
    <w:rsid w:val="001264BA"/>
    <w:rsid w:val="00130913"/>
    <w:rsid w:val="00132E07"/>
    <w:rsid w:val="00133497"/>
    <w:rsid w:val="00141CD3"/>
    <w:rsid w:val="00144165"/>
    <w:rsid w:val="001453B9"/>
    <w:rsid w:val="00150453"/>
    <w:rsid w:val="00157089"/>
    <w:rsid w:val="0016418B"/>
    <w:rsid w:val="00184189"/>
    <w:rsid w:val="00186C93"/>
    <w:rsid w:val="00190A20"/>
    <w:rsid w:val="00193D47"/>
    <w:rsid w:val="001B0FF8"/>
    <w:rsid w:val="001B32C0"/>
    <w:rsid w:val="001C65E1"/>
    <w:rsid w:val="001E23CB"/>
    <w:rsid w:val="001E6F5D"/>
    <w:rsid w:val="0020356D"/>
    <w:rsid w:val="00207926"/>
    <w:rsid w:val="00210403"/>
    <w:rsid w:val="002215FF"/>
    <w:rsid w:val="00230E07"/>
    <w:rsid w:val="00233B40"/>
    <w:rsid w:val="002434EB"/>
    <w:rsid w:val="00244C66"/>
    <w:rsid w:val="0025238F"/>
    <w:rsid w:val="002701EF"/>
    <w:rsid w:val="002715B5"/>
    <w:rsid w:val="00271824"/>
    <w:rsid w:val="002762EC"/>
    <w:rsid w:val="00277741"/>
    <w:rsid w:val="00290C95"/>
    <w:rsid w:val="00297715"/>
    <w:rsid w:val="00297CCC"/>
    <w:rsid w:val="002A193B"/>
    <w:rsid w:val="002A3947"/>
    <w:rsid w:val="002B1D07"/>
    <w:rsid w:val="002B2519"/>
    <w:rsid w:val="002C1526"/>
    <w:rsid w:val="002D56A5"/>
    <w:rsid w:val="002D59C5"/>
    <w:rsid w:val="002D5BE5"/>
    <w:rsid w:val="002E0CA8"/>
    <w:rsid w:val="002E1008"/>
    <w:rsid w:val="002F126B"/>
    <w:rsid w:val="002F267D"/>
    <w:rsid w:val="002F5903"/>
    <w:rsid w:val="003005CE"/>
    <w:rsid w:val="003040CE"/>
    <w:rsid w:val="003040FC"/>
    <w:rsid w:val="00304E78"/>
    <w:rsid w:val="00305410"/>
    <w:rsid w:val="00307D38"/>
    <w:rsid w:val="003144DA"/>
    <w:rsid w:val="0032105B"/>
    <w:rsid w:val="0034734A"/>
    <w:rsid w:val="003718B3"/>
    <w:rsid w:val="00374241"/>
    <w:rsid w:val="00390030"/>
    <w:rsid w:val="00390039"/>
    <w:rsid w:val="00395DA4"/>
    <w:rsid w:val="0039664C"/>
    <w:rsid w:val="003B558C"/>
    <w:rsid w:val="003D2A7E"/>
    <w:rsid w:val="003D36D3"/>
    <w:rsid w:val="003E42B0"/>
    <w:rsid w:val="003E656E"/>
    <w:rsid w:val="003F0666"/>
    <w:rsid w:val="003F7403"/>
    <w:rsid w:val="0040092B"/>
    <w:rsid w:val="0040693B"/>
    <w:rsid w:val="00423D04"/>
    <w:rsid w:val="00423F33"/>
    <w:rsid w:val="004258B8"/>
    <w:rsid w:val="00425CD2"/>
    <w:rsid w:val="0042659F"/>
    <w:rsid w:val="004328FD"/>
    <w:rsid w:val="0043531E"/>
    <w:rsid w:val="00440EC5"/>
    <w:rsid w:val="00460FB0"/>
    <w:rsid w:val="00463877"/>
    <w:rsid w:val="00476D26"/>
    <w:rsid w:val="00480E75"/>
    <w:rsid w:val="004933EB"/>
    <w:rsid w:val="00495F35"/>
    <w:rsid w:val="00497675"/>
    <w:rsid w:val="00497AAB"/>
    <w:rsid w:val="004B6458"/>
    <w:rsid w:val="004B7073"/>
    <w:rsid w:val="004C069F"/>
    <w:rsid w:val="004C18FE"/>
    <w:rsid w:val="004C60BA"/>
    <w:rsid w:val="004C668C"/>
    <w:rsid w:val="004D45FA"/>
    <w:rsid w:val="004E2218"/>
    <w:rsid w:val="004E5285"/>
    <w:rsid w:val="004F105E"/>
    <w:rsid w:val="00504D2E"/>
    <w:rsid w:val="00507A7E"/>
    <w:rsid w:val="00512D51"/>
    <w:rsid w:val="005363E3"/>
    <w:rsid w:val="00536712"/>
    <w:rsid w:val="00536F4A"/>
    <w:rsid w:val="0055520D"/>
    <w:rsid w:val="005567AF"/>
    <w:rsid w:val="00580DA9"/>
    <w:rsid w:val="005812B0"/>
    <w:rsid w:val="00590FCA"/>
    <w:rsid w:val="00596C6E"/>
    <w:rsid w:val="005C455D"/>
    <w:rsid w:val="005C47E1"/>
    <w:rsid w:val="005E4AE9"/>
    <w:rsid w:val="005F1119"/>
    <w:rsid w:val="005F54F3"/>
    <w:rsid w:val="005F667C"/>
    <w:rsid w:val="00600500"/>
    <w:rsid w:val="00602713"/>
    <w:rsid w:val="00603662"/>
    <w:rsid w:val="006046F5"/>
    <w:rsid w:val="00607B06"/>
    <w:rsid w:val="0061053B"/>
    <w:rsid w:val="00614CA3"/>
    <w:rsid w:val="00624E31"/>
    <w:rsid w:val="00627DAE"/>
    <w:rsid w:val="00643808"/>
    <w:rsid w:val="00654E97"/>
    <w:rsid w:val="00655D4D"/>
    <w:rsid w:val="00656D31"/>
    <w:rsid w:val="00676018"/>
    <w:rsid w:val="006764E4"/>
    <w:rsid w:val="0068792E"/>
    <w:rsid w:val="00691F8B"/>
    <w:rsid w:val="00696A4C"/>
    <w:rsid w:val="0069719F"/>
    <w:rsid w:val="006A325A"/>
    <w:rsid w:val="006A645F"/>
    <w:rsid w:val="006B0004"/>
    <w:rsid w:val="006B2EBB"/>
    <w:rsid w:val="006B4897"/>
    <w:rsid w:val="006C07D0"/>
    <w:rsid w:val="006C3AFA"/>
    <w:rsid w:val="006D66E1"/>
    <w:rsid w:val="006D6AC6"/>
    <w:rsid w:val="006D7F2C"/>
    <w:rsid w:val="006E7596"/>
    <w:rsid w:val="006E79B0"/>
    <w:rsid w:val="006F4F15"/>
    <w:rsid w:val="00702DD4"/>
    <w:rsid w:val="00712239"/>
    <w:rsid w:val="0072293D"/>
    <w:rsid w:val="007266BB"/>
    <w:rsid w:val="00732C5D"/>
    <w:rsid w:val="00734BCE"/>
    <w:rsid w:val="00740225"/>
    <w:rsid w:val="00740DB0"/>
    <w:rsid w:val="00742190"/>
    <w:rsid w:val="00742EA0"/>
    <w:rsid w:val="00746C03"/>
    <w:rsid w:val="0077055D"/>
    <w:rsid w:val="00786EF2"/>
    <w:rsid w:val="00791BF0"/>
    <w:rsid w:val="00794800"/>
    <w:rsid w:val="007B0AD8"/>
    <w:rsid w:val="007C6160"/>
    <w:rsid w:val="007D5173"/>
    <w:rsid w:val="007E6D60"/>
    <w:rsid w:val="007F5886"/>
    <w:rsid w:val="00800784"/>
    <w:rsid w:val="00801244"/>
    <w:rsid w:val="0080234B"/>
    <w:rsid w:val="008023EA"/>
    <w:rsid w:val="00821196"/>
    <w:rsid w:val="00825519"/>
    <w:rsid w:val="008303A9"/>
    <w:rsid w:val="00830730"/>
    <w:rsid w:val="00833BE1"/>
    <w:rsid w:val="008371B1"/>
    <w:rsid w:val="00854313"/>
    <w:rsid w:val="00854C50"/>
    <w:rsid w:val="00857AD7"/>
    <w:rsid w:val="008746C6"/>
    <w:rsid w:val="00877E5F"/>
    <w:rsid w:val="008807F0"/>
    <w:rsid w:val="00890C73"/>
    <w:rsid w:val="00896FFF"/>
    <w:rsid w:val="008A041C"/>
    <w:rsid w:val="008B1146"/>
    <w:rsid w:val="008B7A32"/>
    <w:rsid w:val="008C19F4"/>
    <w:rsid w:val="008C1F7F"/>
    <w:rsid w:val="008C5998"/>
    <w:rsid w:val="008C67E8"/>
    <w:rsid w:val="008C7F90"/>
    <w:rsid w:val="008D21B0"/>
    <w:rsid w:val="008D29E3"/>
    <w:rsid w:val="008E0422"/>
    <w:rsid w:val="008E3B29"/>
    <w:rsid w:val="008E5A67"/>
    <w:rsid w:val="008E71F9"/>
    <w:rsid w:val="008F795E"/>
    <w:rsid w:val="0090276F"/>
    <w:rsid w:val="00903D5D"/>
    <w:rsid w:val="0091236A"/>
    <w:rsid w:val="009168FA"/>
    <w:rsid w:val="009216EB"/>
    <w:rsid w:val="00927B9A"/>
    <w:rsid w:val="0094192F"/>
    <w:rsid w:val="0094694B"/>
    <w:rsid w:val="00954DE5"/>
    <w:rsid w:val="00963D70"/>
    <w:rsid w:val="00973D85"/>
    <w:rsid w:val="009768C1"/>
    <w:rsid w:val="00981F7E"/>
    <w:rsid w:val="00986CA7"/>
    <w:rsid w:val="00991501"/>
    <w:rsid w:val="00995C04"/>
    <w:rsid w:val="009B3021"/>
    <w:rsid w:val="009B69C7"/>
    <w:rsid w:val="009B7C3A"/>
    <w:rsid w:val="009C2D53"/>
    <w:rsid w:val="009C7BBF"/>
    <w:rsid w:val="009D43D7"/>
    <w:rsid w:val="009D4F54"/>
    <w:rsid w:val="009E0EE5"/>
    <w:rsid w:val="009E5973"/>
    <w:rsid w:val="009F272D"/>
    <w:rsid w:val="009F30BF"/>
    <w:rsid w:val="009F5162"/>
    <w:rsid w:val="009F5805"/>
    <w:rsid w:val="009F7D6F"/>
    <w:rsid w:val="00A0065D"/>
    <w:rsid w:val="00A11CA4"/>
    <w:rsid w:val="00A22BCC"/>
    <w:rsid w:val="00A25410"/>
    <w:rsid w:val="00A27DD9"/>
    <w:rsid w:val="00A36361"/>
    <w:rsid w:val="00A402D1"/>
    <w:rsid w:val="00A476A0"/>
    <w:rsid w:val="00A506EC"/>
    <w:rsid w:val="00A576B5"/>
    <w:rsid w:val="00A740AF"/>
    <w:rsid w:val="00A75562"/>
    <w:rsid w:val="00A759CD"/>
    <w:rsid w:val="00A8010F"/>
    <w:rsid w:val="00A84ECB"/>
    <w:rsid w:val="00A92336"/>
    <w:rsid w:val="00AA11C5"/>
    <w:rsid w:val="00AA3EF2"/>
    <w:rsid w:val="00AA4978"/>
    <w:rsid w:val="00AA49E1"/>
    <w:rsid w:val="00AA5D28"/>
    <w:rsid w:val="00AB215F"/>
    <w:rsid w:val="00AC6546"/>
    <w:rsid w:val="00AF17C1"/>
    <w:rsid w:val="00B00C63"/>
    <w:rsid w:val="00B13502"/>
    <w:rsid w:val="00B15391"/>
    <w:rsid w:val="00B503F8"/>
    <w:rsid w:val="00B51A83"/>
    <w:rsid w:val="00B52621"/>
    <w:rsid w:val="00B54300"/>
    <w:rsid w:val="00B72F82"/>
    <w:rsid w:val="00B76AF5"/>
    <w:rsid w:val="00B86E12"/>
    <w:rsid w:val="00BA1395"/>
    <w:rsid w:val="00BB065F"/>
    <w:rsid w:val="00BB5085"/>
    <w:rsid w:val="00BC1C11"/>
    <w:rsid w:val="00BC717B"/>
    <w:rsid w:val="00BD350F"/>
    <w:rsid w:val="00BD3649"/>
    <w:rsid w:val="00BD62EC"/>
    <w:rsid w:val="00BD6C1D"/>
    <w:rsid w:val="00BF14EE"/>
    <w:rsid w:val="00C013B5"/>
    <w:rsid w:val="00C025B7"/>
    <w:rsid w:val="00C05423"/>
    <w:rsid w:val="00C05FB6"/>
    <w:rsid w:val="00C14BD9"/>
    <w:rsid w:val="00C17B9E"/>
    <w:rsid w:val="00C23C3C"/>
    <w:rsid w:val="00C24EE4"/>
    <w:rsid w:val="00C261A7"/>
    <w:rsid w:val="00C309DF"/>
    <w:rsid w:val="00C65801"/>
    <w:rsid w:val="00C662A7"/>
    <w:rsid w:val="00C67ED6"/>
    <w:rsid w:val="00C71525"/>
    <w:rsid w:val="00C975B6"/>
    <w:rsid w:val="00CA09C0"/>
    <w:rsid w:val="00CA669B"/>
    <w:rsid w:val="00CB1CA4"/>
    <w:rsid w:val="00CB6FDC"/>
    <w:rsid w:val="00CD0761"/>
    <w:rsid w:val="00CD0A01"/>
    <w:rsid w:val="00CD0C79"/>
    <w:rsid w:val="00CD5BA1"/>
    <w:rsid w:val="00CE19DF"/>
    <w:rsid w:val="00CF33DF"/>
    <w:rsid w:val="00D00D5C"/>
    <w:rsid w:val="00D15BBC"/>
    <w:rsid w:val="00D228AF"/>
    <w:rsid w:val="00D23907"/>
    <w:rsid w:val="00D25B92"/>
    <w:rsid w:val="00D27ED9"/>
    <w:rsid w:val="00D36693"/>
    <w:rsid w:val="00D372CB"/>
    <w:rsid w:val="00D60300"/>
    <w:rsid w:val="00D63F48"/>
    <w:rsid w:val="00D76365"/>
    <w:rsid w:val="00D77C5D"/>
    <w:rsid w:val="00D97D05"/>
    <w:rsid w:val="00DA1797"/>
    <w:rsid w:val="00DA623E"/>
    <w:rsid w:val="00DC0EEF"/>
    <w:rsid w:val="00DC4B4A"/>
    <w:rsid w:val="00DC6C2A"/>
    <w:rsid w:val="00DD43E4"/>
    <w:rsid w:val="00DE3300"/>
    <w:rsid w:val="00DE3EE0"/>
    <w:rsid w:val="00DE762C"/>
    <w:rsid w:val="00DE7E07"/>
    <w:rsid w:val="00DF4DC1"/>
    <w:rsid w:val="00E02F17"/>
    <w:rsid w:val="00E1007E"/>
    <w:rsid w:val="00E14278"/>
    <w:rsid w:val="00E147C1"/>
    <w:rsid w:val="00E21AE5"/>
    <w:rsid w:val="00E24DCC"/>
    <w:rsid w:val="00E30BFF"/>
    <w:rsid w:val="00E32DAF"/>
    <w:rsid w:val="00E36DD6"/>
    <w:rsid w:val="00E4354D"/>
    <w:rsid w:val="00E60CA2"/>
    <w:rsid w:val="00E6176C"/>
    <w:rsid w:val="00E707D3"/>
    <w:rsid w:val="00E7252A"/>
    <w:rsid w:val="00E81F72"/>
    <w:rsid w:val="00E879D8"/>
    <w:rsid w:val="00E9008A"/>
    <w:rsid w:val="00E9096F"/>
    <w:rsid w:val="00E94132"/>
    <w:rsid w:val="00EA4EDC"/>
    <w:rsid w:val="00EA5241"/>
    <w:rsid w:val="00EB4190"/>
    <w:rsid w:val="00EB423D"/>
    <w:rsid w:val="00EB7D45"/>
    <w:rsid w:val="00EC0A1E"/>
    <w:rsid w:val="00EC5478"/>
    <w:rsid w:val="00EC7B81"/>
    <w:rsid w:val="00EE1B16"/>
    <w:rsid w:val="00EF139B"/>
    <w:rsid w:val="00F102B7"/>
    <w:rsid w:val="00F27BBF"/>
    <w:rsid w:val="00F43EDA"/>
    <w:rsid w:val="00F50C67"/>
    <w:rsid w:val="00F56F6A"/>
    <w:rsid w:val="00F6382F"/>
    <w:rsid w:val="00F7187D"/>
    <w:rsid w:val="00F81B14"/>
    <w:rsid w:val="00FA0E20"/>
    <w:rsid w:val="00FA3EA5"/>
    <w:rsid w:val="00FB370D"/>
    <w:rsid w:val="00FB6B41"/>
    <w:rsid w:val="00FC4C54"/>
    <w:rsid w:val="00FD3CC4"/>
    <w:rsid w:val="00FD522A"/>
    <w:rsid w:val="00FD7477"/>
    <w:rsid w:val="00FE25C2"/>
    <w:rsid w:val="00FE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EDCF"/>
  <w15:chartTrackingRefBased/>
  <w15:docId w15:val="{5387C031-3306-4102-94F5-C0633F2E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EB7D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7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E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67E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E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67E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E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67E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E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rsid w:val="00C67E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E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67E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E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9"/>
    <w:rsid w:val="00C67E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E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E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ED6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C67E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E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ED6"/>
    <w:rPr>
      <w:rFonts w:ascii="Times New Roman" w:hAnsi="Times New Roman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ED6"/>
    <w:rPr>
      <w:b/>
      <w:bCs/>
      <w:smallCaps/>
      <w:color w:val="0F4761" w:themeColor="accent1" w:themeShade="BF"/>
      <w:spacing w:val="5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B7D45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7D4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EB7D45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B7D4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EB7D45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B7D4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99"/>
    <w:unhideWhenUsed/>
    <w:rsid w:val="0013349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3349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7C616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C6160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table" w:styleId="Mkatabulky">
    <w:name w:val="Table Grid"/>
    <w:basedOn w:val="Normlntabulka"/>
    <w:uiPriority w:val="59"/>
    <w:rsid w:val="00AA5D2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281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473</cp:revision>
  <dcterms:created xsi:type="dcterms:W3CDTF">2024-09-02T08:12:00Z</dcterms:created>
  <dcterms:modified xsi:type="dcterms:W3CDTF">2026-07-08T12:22:00Z</dcterms:modified>
</cp:coreProperties>
</file>