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A46CEF" w14:textId="77777777" w:rsidR="000B4CE0" w:rsidRDefault="00815069" w:rsidP="001B25A6">
      <w:pPr>
        <w:pStyle w:val="Zpat"/>
        <w:tabs>
          <w:tab w:val="clear" w:pos="4536"/>
          <w:tab w:val="clear" w:pos="9072"/>
        </w:tabs>
        <w:ind w:left="4536" w:right="281"/>
      </w:pPr>
      <w:r w:rsidRPr="001D1A8B">
        <w:t>Příloha č. </w:t>
      </w:r>
      <w:r w:rsidR="00D33693">
        <w:t>5</w:t>
      </w:r>
      <w:r w:rsidR="00D0648D">
        <w:t xml:space="preserve"> </w:t>
      </w:r>
    </w:p>
    <w:p w14:paraId="4FF3DC19" w14:textId="0DC90A46" w:rsidR="00BD7571" w:rsidRDefault="000E0879" w:rsidP="001B25A6">
      <w:pPr>
        <w:pStyle w:val="Zpat"/>
        <w:tabs>
          <w:tab w:val="clear" w:pos="4536"/>
          <w:tab w:val="clear" w:pos="9072"/>
        </w:tabs>
        <w:ind w:left="4536" w:right="281"/>
      </w:pPr>
      <w:r>
        <w:t>usnesení č. Usn ZMC 0</w:t>
      </w:r>
      <w:r w:rsidR="00777C88">
        <w:t>01</w:t>
      </w:r>
      <w:bookmarkStart w:id="0" w:name="_GoBack"/>
      <w:bookmarkEnd w:id="0"/>
      <w:r>
        <w:t>/2018</w:t>
      </w:r>
    </w:p>
    <w:p w14:paraId="594F8BAA" w14:textId="53B9D70C" w:rsidR="00815069" w:rsidRDefault="002D03D6" w:rsidP="001B25A6">
      <w:pPr>
        <w:pStyle w:val="Zpat"/>
        <w:tabs>
          <w:tab w:val="clear" w:pos="4536"/>
          <w:tab w:val="clear" w:pos="9072"/>
        </w:tabs>
        <w:ind w:left="4536" w:right="281"/>
      </w:pPr>
      <w:r>
        <w:t>Zastupitelstva</w:t>
      </w:r>
      <w:r w:rsidR="00815069">
        <w:t xml:space="preserve"> městské části Praha 8</w:t>
      </w:r>
    </w:p>
    <w:p w14:paraId="5BADD7C4" w14:textId="2DB031E0" w:rsidR="00815069" w:rsidRDefault="00815069" w:rsidP="001B25A6">
      <w:pPr>
        <w:ind w:left="4536"/>
      </w:pPr>
      <w:r>
        <w:t xml:space="preserve">ze dne </w:t>
      </w:r>
      <w:r w:rsidR="002D03D6">
        <w:t>28</w:t>
      </w:r>
      <w:r w:rsidR="0001223E">
        <w:t xml:space="preserve">. </w:t>
      </w:r>
      <w:r w:rsidR="007C7A53">
        <w:t>února</w:t>
      </w:r>
      <w:r>
        <w:t xml:space="preserve"> 201</w:t>
      </w:r>
      <w:r w:rsidR="001C417F">
        <w:t>8</w:t>
      </w:r>
    </w:p>
    <w:p w14:paraId="373B6055" w14:textId="77777777" w:rsidR="00815069" w:rsidRDefault="00815069" w:rsidP="001B25A6">
      <w:pPr>
        <w:pBdr>
          <w:top w:val="single" w:sz="4" w:space="1" w:color="auto"/>
        </w:pBdr>
        <w:ind w:left="4536" w:right="972"/>
      </w:pPr>
    </w:p>
    <w:p w14:paraId="7BEB6675" w14:textId="77777777" w:rsidR="00815069" w:rsidRDefault="00815069" w:rsidP="001B25A6">
      <w:pPr>
        <w:pStyle w:val="Nadpis4"/>
      </w:pPr>
    </w:p>
    <w:p w14:paraId="10C67E95" w14:textId="77777777" w:rsidR="00815069" w:rsidRPr="00B03C49" w:rsidRDefault="00815069" w:rsidP="00B03C49"/>
    <w:p w14:paraId="29F2D925" w14:textId="77777777" w:rsidR="00815069" w:rsidRPr="00036EED" w:rsidRDefault="00815069" w:rsidP="001B25A6"/>
    <w:p w14:paraId="64813110" w14:textId="77777777" w:rsidR="00815069" w:rsidRPr="00BF1875" w:rsidRDefault="00815069" w:rsidP="00B46564">
      <w:pPr>
        <w:pStyle w:val="Nadpis4"/>
        <w:jc w:val="center"/>
        <w:rPr>
          <w:sz w:val="28"/>
          <w:szCs w:val="28"/>
        </w:rPr>
      </w:pPr>
      <w:r w:rsidRPr="00BF1875">
        <w:rPr>
          <w:sz w:val="28"/>
          <w:szCs w:val="28"/>
        </w:rPr>
        <w:t>Použití finančních prostředků vytvořených v minulých letech</w:t>
      </w:r>
    </w:p>
    <w:p w14:paraId="4B441DBC" w14:textId="6F0849FA" w:rsidR="00815069" w:rsidRPr="00BF1875" w:rsidRDefault="00815069" w:rsidP="00B46564">
      <w:pPr>
        <w:jc w:val="center"/>
      </w:pPr>
      <w:r w:rsidRPr="00BF1875">
        <w:t>(zůstatku peněžních prostředků na účtech MČ Praha 8 k 31. 12. 201</w:t>
      </w:r>
      <w:r w:rsidR="001C417F">
        <w:t>7 a cenných papírů</w:t>
      </w:r>
      <w:r w:rsidRPr="00BF1875">
        <w:t>)</w:t>
      </w:r>
    </w:p>
    <w:p w14:paraId="0F3596DB" w14:textId="1B4E0E5F" w:rsidR="00815069" w:rsidRPr="00BF1875" w:rsidRDefault="00D0648D" w:rsidP="00B46564">
      <w:pPr>
        <w:jc w:val="center"/>
      </w:pPr>
      <w:r>
        <w:t>v Rozpočtu m</w:t>
      </w:r>
      <w:r w:rsidR="00815069" w:rsidRPr="00BF1875">
        <w:t>ěstské části (MČ) Praha 8 na rok 201</w:t>
      </w:r>
      <w:r w:rsidR="001C417F">
        <w:t>8</w:t>
      </w:r>
    </w:p>
    <w:p w14:paraId="15E91612" w14:textId="77777777" w:rsidR="00815069" w:rsidRPr="00BF1875" w:rsidRDefault="00815069" w:rsidP="00B46564">
      <w:pPr>
        <w:jc w:val="center"/>
      </w:pPr>
      <w:r w:rsidRPr="00BF1875">
        <w:t>(v tis. Kč)</w:t>
      </w:r>
    </w:p>
    <w:p w14:paraId="2A006118" w14:textId="77777777" w:rsidR="00815069" w:rsidRDefault="00815069" w:rsidP="001B25A6">
      <w:pPr>
        <w:jc w:val="center"/>
      </w:pPr>
    </w:p>
    <w:p w14:paraId="6B99A42B" w14:textId="77777777" w:rsidR="00815069" w:rsidRPr="00FF477B" w:rsidRDefault="00815069" w:rsidP="001B25A6">
      <w:pPr>
        <w:jc w:val="center"/>
      </w:pPr>
    </w:p>
    <w:p w14:paraId="003BE648" w14:textId="77777777" w:rsidR="00815069" w:rsidRPr="00FF477B" w:rsidRDefault="00815069" w:rsidP="001B25A6">
      <w:pPr>
        <w:tabs>
          <w:tab w:val="left" w:pos="5670"/>
        </w:tabs>
        <w:jc w:val="right"/>
      </w:pPr>
      <w:r w:rsidRPr="00FF477B">
        <w:t>str. 1/1</w:t>
      </w:r>
    </w:p>
    <w:tbl>
      <w:tblPr>
        <w:tblW w:w="0" w:type="auto"/>
        <w:tblInd w:w="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45"/>
        <w:gridCol w:w="3318"/>
        <w:gridCol w:w="2370"/>
      </w:tblGrid>
      <w:tr w:rsidR="00815069" w:rsidRPr="00FF477B" w14:paraId="435A7A92" w14:textId="77777777" w:rsidTr="00274F10">
        <w:trPr>
          <w:trHeight w:val="413"/>
        </w:trPr>
        <w:tc>
          <w:tcPr>
            <w:tcW w:w="2001" w:type="dxa"/>
          </w:tcPr>
          <w:p w14:paraId="14FE17EC" w14:textId="77777777" w:rsidR="00815069" w:rsidRPr="00FF477B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</w:p>
          <w:p w14:paraId="72E88250" w14:textId="77777777" w:rsidR="00815069" w:rsidRPr="00FF477B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  <w:r w:rsidRPr="00FF477B">
              <w:rPr>
                <w:b/>
                <w:bCs/>
              </w:rPr>
              <w:t xml:space="preserve">Kapitola </w:t>
            </w:r>
          </w:p>
          <w:p w14:paraId="5CDC2D81" w14:textId="77777777" w:rsidR="00815069" w:rsidRPr="00FF477B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</w:p>
        </w:tc>
        <w:tc>
          <w:tcPr>
            <w:tcW w:w="0" w:type="auto"/>
          </w:tcPr>
          <w:p w14:paraId="05CA963E" w14:textId="77777777" w:rsidR="00815069" w:rsidRPr="00FF477B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</w:p>
          <w:p w14:paraId="47F27CF9" w14:textId="77777777" w:rsidR="00815069" w:rsidRPr="00FF477B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  <w:r w:rsidRPr="00FF477B">
              <w:rPr>
                <w:b/>
                <w:bCs/>
              </w:rPr>
              <w:t>Účel</w:t>
            </w:r>
          </w:p>
          <w:p w14:paraId="3CB13BFE" w14:textId="77777777" w:rsidR="00815069" w:rsidRPr="00FF477B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</w:p>
        </w:tc>
        <w:tc>
          <w:tcPr>
            <w:tcW w:w="1728" w:type="dxa"/>
          </w:tcPr>
          <w:p w14:paraId="76574973" w14:textId="77777777" w:rsidR="00815069" w:rsidRPr="00FF477B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</w:p>
          <w:p w14:paraId="0DA9BA3D" w14:textId="77777777" w:rsidR="00815069" w:rsidRPr="00FF477B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center"/>
              <w:rPr>
                <w:b/>
                <w:bCs/>
              </w:rPr>
            </w:pPr>
            <w:r w:rsidRPr="00FF477B">
              <w:rPr>
                <w:b/>
                <w:bCs/>
              </w:rPr>
              <w:t>Částka</w:t>
            </w:r>
          </w:p>
        </w:tc>
      </w:tr>
      <w:tr w:rsidR="00815069" w:rsidRPr="00FF477B" w14:paraId="51955025" w14:textId="77777777" w:rsidTr="00734FF8">
        <w:trPr>
          <w:cantSplit/>
          <w:trHeight w:val="135"/>
        </w:trPr>
        <w:tc>
          <w:tcPr>
            <w:tcW w:w="8433" w:type="dxa"/>
            <w:gridSpan w:val="3"/>
          </w:tcPr>
          <w:p w14:paraId="011D06AA" w14:textId="77777777" w:rsidR="00815069" w:rsidRPr="00FF477B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  <w:sz w:val="20"/>
              </w:rPr>
            </w:pPr>
          </w:p>
        </w:tc>
      </w:tr>
      <w:tr w:rsidR="00815069" w:rsidRPr="00FF477B" w14:paraId="474A5E77" w14:textId="77777777" w:rsidTr="00274F10">
        <w:tc>
          <w:tcPr>
            <w:tcW w:w="2001" w:type="dxa"/>
          </w:tcPr>
          <w:p w14:paraId="6830719C" w14:textId="77777777" w:rsidR="00815069" w:rsidRPr="00C64C8D" w:rsidRDefault="00815069" w:rsidP="001042C7">
            <w:pPr>
              <w:tabs>
                <w:tab w:val="left" w:pos="5670"/>
              </w:tabs>
            </w:pPr>
          </w:p>
          <w:p w14:paraId="25834EA2" w14:textId="77777777" w:rsidR="00815069" w:rsidRPr="00C64C8D" w:rsidRDefault="00815069" w:rsidP="001042C7">
            <w:pPr>
              <w:tabs>
                <w:tab w:val="left" w:pos="5670"/>
              </w:tabs>
            </w:pPr>
            <w:r w:rsidRPr="00C64C8D">
              <w:rPr>
                <w:sz w:val="22"/>
              </w:rPr>
              <w:t>Kapitoly 01 až 10</w:t>
            </w:r>
          </w:p>
          <w:p w14:paraId="396C51FA" w14:textId="77777777" w:rsidR="00815069" w:rsidRPr="00C64C8D" w:rsidRDefault="00815069" w:rsidP="001042C7">
            <w:pPr>
              <w:tabs>
                <w:tab w:val="left" w:pos="5670"/>
              </w:tabs>
            </w:pPr>
          </w:p>
        </w:tc>
        <w:tc>
          <w:tcPr>
            <w:tcW w:w="0" w:type="auto"/>
          </w:tcPr>
          <w:p w14:paraId="0B91B559" w14:textId="77777777" w:rsidR="00815069" w:rsidRPr="00C64C8D" w:rsidRDefault="00815069" w:rsidP="001042C7">
            <w:pPr>
              <w:tabs>
                <w:tab w:val="left" w:pos="5670"/>
              </w:tabs>
              <w:rPr>
                <w:u w:val="single"/>
              </w:rPr>
            </w:pPr>
          </w:p>
          <w:p w14:paraId="6FE6BC6B" w14:textId="6BA128E6" w:rsidR="00815069" w:rsidRPr="00C64C8D" w:rsidRDefault="001C417F" w:rsidP="001042C7">
            <w:pPr>
              <w:tabs>
                <w:tab w:val="left" w:pos="5670"/>
              </w:tabs>
              <w:rPr>
                <w:u w:val="single"/>
              </w:rPr>
            </w:pPr>
            <w:r>
              <w:rPr>
                <w:sz w:val="22"/>
                <w:u w:val="single"/>
              </w:rPr>
              <w:t xml:space="preserve">běžné a kapitálové </w:t>
            </w:r>
            <w:r w:rsidR="00815069" w:rsidRPr="00C64C8D">
              <w:rPr>
                <w:sz w:val="22"/>
                <w:u w:val="single"/>
              </w:rPr>
              <w:t>výdaje</w:t>
            </w:r>
          </w:p>
          <w:p w14:paraId="01D751B5" w14:textId="77777777" w:rsidR="00815069" w:rsidRPr="00C64C8D" w:rsidRDefault="00815069" w:rsidP="001042C7">
            <w:pPr>
              <w:tabs>
                <w:tab w:val="left" w:pos="5670"/>
              </w:tabs>
              <w:rPr>
                <w:u w:val="single"/>
              </w:rPr>
            </w:pPr>
          </w:p>
          <w:p w14:paraId="3C66318B" w14:textId="77777777" w:rsidR="00815069" w:rsidRPr="00C64C8D" w:rsidRDefault="00815069" w:rsidP="001042C7">
            <w:pPr>
              <w:tabs>
                <w:tab w:val="left" w:pos="5670"/>
              </w:tabs>
              <w:rPr>
                <w:u w:val="single"/>
              </w:rPr>
            </w:pPr>
          </w:p>
          <w:p w14:paraId="37878275" w14:textId="77777777" w:rsidR="00815069" w:rsidRPr="00C64C8D" w:rsidRDefault="00815069" w:rsidP="001042C7">
            <w:pPr>
              <w:tabs>
                <w:tab w:val="left" w:pos="5670"/>
              </w:tabs>
              <w:rPr>
                <w:u w:val="single"/>
              </w:rPr>
            </w:pPr>
          </w:p>
          <w:p w14:paraId="64A48EA1" w14:textId="77777777" w:rsidR="00815069" w:rsidRPr="00C64C8D" w:rsidRDefault="00815069" w:rsidP="001042C7">
            <w:pPr>
              <w:tabs>
                <w:tab w:val="left" w:pos="5670"/>
              </w:tabs>
              <w:rPr>
                <w:u w:val="single"/>
              </w:rPr>
            </w:pPr>
          </w:p>
          <w:p w14:paraId="1800A54F" w14:textId="77777777" w:rsidR="00815069" w:rsidRPr="00C64C8D" w:rsidRDefault="00815069" w:rsidP="001042C7">
            <w:pPr>
              <w:tabs>
                <w:tab w:val="left" w:pos="5670"/>
              </w:tabs>
              <w:rPr>
                <w:u w:val="single"/>
              </w:rPr>
            </w:pPr>
          </w:p>
          <w:p w14:paraId="6BD293F9" w14:textId="77777777" w:rsidR="00815069" w:rsidRPr="00C64C8D" w:rsidRDefault="00815069" w:rsidP="001042C7">
            <w:pPr>
              <w:tabs>
                <w:tab w:val="left" w:pos="5670"/>
              </w:tabs>
              <w:rPr>
                <w:u w:val="single"/>
              </w:rPr>
            </w:pPr>
          </w:p>
        </w:tc>
        <w:tc>
          <w:tcPr>
            <w:tcW w:w="1728" w:type="dxa"/>
          </w:tcPr>
          <w:p w14:paraId="0883B437" w14:textId="77777777" w:rsidR="00815069" w:rsidRPr="00C64C8D" w:rsidRDefault="00815069" w:rsidP="001042C7">
            <w:pPr>
              <w:tabs>
                <w:tab w:val="left" w:pos="5670"/>
              </w:tabs>
              <w:jc w:val="center"/>
            </w:pPr>
          </w:p>
          <w:p w14:paraId="3FA56617" w14:textId="0889E58F" w:rsidR="00815069" w:rsidRPr="00C64C8D" w:rsidRDefault="001C417F" w:rsidP="00F76095">
            <w:pPr>
              <w:tabs>
                <w:tab w:val="left" w:pos="5670"/>
              </w:tabs>
              <w:jc w:val="center"/>
            </w:pPr>
            <w:r>
              <w:rPr>
                <w:sz w:val="22"/>
              </w:rPr>
              <w:t>1 324</w:t>
            </w:r>
            <w:r w:rsidR="00C64C8D" w:rsidRPr="00C64C8D">
              <w:rPr>
                <w:sz w:val="22"/>
              </w:rPr>
              <w:t> </w:t>
            </w:r>
            <w:r>
              <w:rPr>
                <w:sz w:val="22"/>
              </w:rPr>
              <w:t>647</w:t>
            </w:r>
            <w:r w:rsidR="00C64C8D" w:rsidRPr="00C64C8D">
              <w:rPr>
                <w:sz w:val="22"/>
              </w:rPr>
              <w:t xml:space="preserve"> </w:t>
            </w:r>
          </w:p>
        </w:tc>
      </w:tr>
      <w:tr w:rsidR="00815069" w14:paraId="55F8D858" w14:textId="77777777" w:rsidTr="00274F10">
        <w:tc>
          <w:tcPr>
            <w:tcW w:w="2001" w:type="dxa"/>
          </w:tcPr>
          <w:p w14:paraId="0B16DA78" w14:textId="77777777" w:rsidR="00815069" w:rsidRPr="00C64C8D" w:rsidRDefault="00815069" w:rsidP="00734FF8">
            <w:pPr>
              <w:tabs>
                <w:tab w:val="left" w:pos="5670"/>
              </w:tabs>
              <w:rPr>
                <w:b/>
                <w:bCs/>
              </w:rPr>
            </w:pPr>
          </w:p>
          <w:p w14:paraId="06C7DBE7" w14:textId="77777777" w:rsidR="00815069" w:rsidRPr="00C64C8D" w:rsidRDefault="00815069" w:rsidP="00734FF8">
            <w:pPr>
              <w:tabs>
                <w:tab w:val="left" w:pos="5670"/>
              </w:tabs>
              <w:rPr>
                <w:b/>
                <w:bCs/>
              </w:rPr>
            </w:pPr>
            <w:r w:rsidRPr="00C64C8D">
              <w:rPr>
                <w:b/>
                <w:bCs/>
                <w:sz w:val="22"/>
              </w:rPr>
              <w:t>CELKEM</w:t>
            </w:r>
          </w:p>
          <w:p w14:paraId="3C4BEA23" w14:textId="77777777" w:rsidR="00815069" w:rsidRPr="00C64C8D" w:rsidRDefault="00815069" w:rsidP="00734FF8">
            <w:pPr>
              <w:tabs>
                <w:tab w:val="left" w:pos="5670"/>
              </w:tabs>
              <w:rPr>
                <w:b/>
                <w:bCs/>
              </w:rPr>
            </w:pPr>
          </w:p>
        </w:tc>
        <w:tc>
          <w:tcPr>
            <w:tcW w:w="0" w:type="auto"/>
          </w:tcPr>
          <w:p w14:paraId="4762038D" w14:textId="77777777" w:rsidR="00815069" w:rsidRPr="00C64C8D" w:rsidRDefault="00815069" w:rsidP="00734FF8">
            <w:pPr>
              <w:tabs>
                <w:tab w:val="left" w:pos="5670"/>
              </w:tabs>
              <w:rPr>
                <w:b/>
                <w:bCs/>
              </w:rPr>
            </w:pPr>
          </w:p>
        </w:tc>
        <w:tc>
          <w:tcPr>
            <w:tcW w:w="1728" w:type="dxa"/>
          </w:tcPr>
          <w:p w14:paraId="162F12F7" w14:textId="77777777" w:rsidR="00815069" w:rsidRPr="00C64C8D" w:rsidRDefault="00815069" w:rsidP="00734FF8">
            <w:pPr>
              <w:tabs>
                <w:tab w:val="left" w:pos="5670"/>
              </w:tabs>
              <w:jc w:val="center"/>
              <w:rPr>
                <w:b/>
                <w:bCs/>
              </w:rPr>
            </w:pPr>
          </w:p>
          <w:p w14:paraId="26F73FEF" w14:textId="6F4E8E92" w:rsidR="00815069" w:rsidRPr="00C64C8D" w:rsidRDefault="001C417F" w:rsidP="00734FF8">
            <w:pPr>
              <w:tabs>
                <w:tab w:val="left" w:pos="567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1 324 647</w:t>
            </w:r>
          </w:p>
          <w:p w14:paraId="765C821F" w14:textId="77777777" w:rsidR="00815069" w:rsidRPr="00C64C8D" w:rsidRDefault="00815069" w:rsidP="00734FF8">
            <w:pPr>
              <w:tabs>
                <w:tab w:val="left" w:pos="5670"/>
              </w:tabs>
              <w:jc w:val="center"/>
              <w:rPr>
                <w:b/>
                <w:bCs/>
              </w:rPr>
            </w:pPr>
          </w:p>
        </w:tc>
      </w:tr>
    </w:tbl>
    <w:p w14:paraId="46909630" w14:textId="77777777" w:rsidR="00815069" w:rsidRDefault="00815069" w:rsidP="001B25A6">
      <w:pPr>
        <w:tabs>
          <w:tab w:val="left" w:pos="5670"/>
        </w:tabs>
        <w:rPr>
          <w:u w:val="single"/>
        </w:rPr>
      </w:pPr>
    </w:p>
    <w:p w14:paraId="33DE90B2" w14:textId="77777777" w:rsidR="00815069" w:rsidRDefault="00815069" w:rsidP="001B25A6"/>
    <w:p w14:paraId="7C61CDA8" w14:textId="77777777" w:rsidR="00815069" w:rsidRDefault="00815069"/>
    <w:sectPr w:rsidR="00815069" w:rsidSect="00C53675"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4522C"/>
    <w:rsid w:val="0001223E"/>
    <w:rsid w:val="00036EED"/>
    <w:rsid w:val="00076866"/>
    <w:rsid w:val="00083D88"/>
    <w:rsid w:val="00097264"/>
    <w:rsid w:val="000B4CE0"/>
    <w:rsid w:val="000E0879"/>
    <w:rsid w:val="00102798"/>
    <w:rsid w:val="001042C7"/>
    <w:rsid w:val="00136F48"/>
    <w:rsid w:val="001529AB"/>
    <w:rsid w:val="0015328D"/>
    <w:rsid w:val="001B25A6"/>
    <w:rsid w:val="001C417F"/>
    <w:rsid w:val="001D1A8B"/>
    <w:rsid w:val="001E0304"/>
    <w:rsid w:val="0024358B"/>
    <w:rsid w:val="0024522C"/>
    <w:rsid w:val="00274F10"/>
    <w:rsid w:val="002C6997"/>
    <w:rsid w:val="002D03D6"/>
    <w:rsid w:val="002F044F"/>
    <w:rsid w:val="00316988"/>
    <w:rsid w:val="00444FA8"/>
    <w:rsid w:val="004D6F86"/>
    <w:rsid w:val="005278FB"/>
    <w:rsid w:val="006023FF"/>
    <w:rsid w:val="00711A1F"/>
    <w:rsid w:val="00734FF8"/>
    <w:rsid w:val="00777C88"/>
    <w:rsid w:val="007C7A53"/>
    <w:rsid w:val="00801496"/>
    <w:rsid w:val="00805654"/>
    <w:rsid w:val="00815069"/>
    <w:rsid w:val="009363E4"/>
    <w:rsid w:val="00967E37"/>
    <w:rsid w:val="00A80275"/>
    <w:rsid w:val="00A961C5"/>
    <w:rsid w:val="00B03C49"/>
    <w:rsid w:val="00B46564"/>
    <w:rsid w:val="00BD7571"/>
    <w:rsid w:val="00BF1875"/>
    <w:rsid w:val="00C53675"/>
    <w:rsid w:val="00C64C8D"/>
    <w:rsid w:val="00D0648D"/>
    <w:rsid w:val="00D33693"/>
    <w:rsid w:val="00D609C4"/>
    <w:rsid w:val="00E02BF2"/>
    <w:rsid w:val="00E06307"/>
    <w:rsid w:val="00EF22D2"/>
    <w:rsid w:val="00F47F77"/>
    <w:rsid w:val="00F76095"/>
    <w:rsid w:val="00F76482"/>
    <w:rsid w:val="00F97C67"/>
    <w:rsid w:val="00FA2104"/>
    <w:rsid w:val="00FF4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FF0FA0"/>
  <w15:docId w15:val="{07269235-2C1F-4ACA-AB8C-CAE85F1A4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B25A6"/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FA2104"/>
    <w:pPr>
      <w:keepNext/>
      <w:jc w:val="center"/>
      <w:outlineLvl w:val="0"/>
    </w:pPr>
    <w:rPr>
      <w:sz w:val="20"/>
      <w:szCs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FA2104"/>
    <w:pPr>
      <w:keepNext/>
      <w:outlineLvl w:val="1"/>
    </w:pPr>
    <w:rPr>
      <w:sz w:val="20"/>
      <w:szCs w:val="20"/>
    </w:rPr>
  </w:style>
  <w:style w:type="paragraph" w:styleId="Nadpis3">
    <w:name w:val="heading 3"/>
    <w:basedOn w:val="Normln"/>
    <w:next w:val="Normln"/>
    <w:link w:val="Nadpis3Char"/>
    <w:uiPriority w:val="99"/>
    <w:qFormat/>
    <w:rsid w:val="00FA2104"/>
    <w:pPr>
      <w:keepNext/>
      <w:outlineLvl w:val="2"/>
    </w:pPr>
    <w:rPr>
      <w:u w:val="single"/>
    </w:rPr>
  </w:style>
  <w:style w:type="paragraph" w:styleId="Nadpis4">
    <w:name w:val="heading 4"/>
    <w:basedOn w:val="Normln"/>
    <w:next w:val="Normln"/>
    <w:link w:val="Nadpis4Char"/>
    <w:uiPriority w:val="99"/>
    <w:qFormat/>
    <w:rsid w:val="00FA2104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FA2104"/>
    <w:pPr>
      <w:keepNext/>
      <w:tabs>
        <w:tab w:val="center" w:pos="540"/>
        <w:tab w:val="center" w:pos="1080"/>
        <w:tab w:val="center" w:pos="1800"/>
        <w:tab w:val="center" w:pos="2520"/>
        <w:tab w:val="center" w:pos="3240"/>
        <w:tab w:val="decimal" w:pos="4680"/>
        <w:tab w:val="center" w:pos="5580"/>
        <w:tab w:val="center" w:pos="6480"/>
        <w:tab w:val="center" w:pos="7200"/>
        <w:tab w:val="center" w:pos="7920"/>
        <w:tab w:val="center" w:pos="8640"/>
      </w:tabs>
      <w:ind w:left="-540" w:firstLine="540"/>
      <w:jc w:val="both"/>
      <w:outlineLvl w:val="4"/>
    </w:pPr>
    <w:rPr>
      <w:sz w:val="20"/>
      <w:szCs w:val="20"/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FA2104"/>
    <w:pPr>
      <w:keepNext/>
      <w:jc w:val="center"/>
      <w:outlineLvl w:val="5"/>
    </w:pPr>
    <w:rPr>
      <w:b/>
      <w:bCs/>
    </w:rPr>
  </w:style>
  <w:style w:type="paragraph" w:styleId="Nadpis7">
    <w:name w:val="heading 7"/>
    <w:basedOn w:val="Normln"/>
    <w:next w:val="Normln"/>
    <w:link w:val="Nadpis7Char"/>
    <w:uiPriority w:val="99"/>
    <w:qFormat/>
    <w:rsid w:val="00FA2104"/>
    <w:pPr>
      <w:keepNext/>
      <w:outlineLvl w:val="6"/>
    </w:pPr>
    <w:rPr>
      <w:b/>
      <w:bCs/>
      <w:u w:val="single"/>
    </w:rPr>
  </w:style>
  <w:style w:type="paragraph" w:styleId="Nadpis8">
    <w:name w:val="heading 8"/>
    <w:basedOn w:val="Normln"/>
    <w:next w:val="Normln"/>
    <w:link w:val="Nadpis8Char"/>
    <w:uiPriority w:val="99"/>
    <w:qFormat/>
    <w:rsid w:val="00FA2104"/>
    <w:pPr>
      <w:keepNext/>
      <w:outlineLvl w:val="7"/>
    </w:pPr>
    <w:rPr>
      <w:b/>
      <w:bCs/>
      <w:u w:val="single"/>
    </w:rPr>
  </w:style>
  <w:style w:type="paragraph" w:styleId="Nadpis9">
    <w:name w:val="heading 9"/>
    <w:basedOn w:val="Normln"/>
    <w:next w:val="Normln"/>
    <w:link w:val="Nadpis9Char"/>
    <w:uiPriority w:val="99"/>
    <w:qFormat/>
    <w:rsid w:val="00FA2104"/>
    <w:pPr>
      <w:keepNext/>
      <w:jc w:val="both"/>
      <w:outlineLvl w:val="8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2Char">
    <w:name w:val="Nadpis 2 Char"/>
    <w:link w:val="Nadpis2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link w:val="Nadpis3"/>
    <w:uiPriority w:val="99"/>
    <w:locked/>
    <w:rsid w:val="00FA2104"/>
    <w:rPr>
      <w:rFonts w:ascii="Times New Roman" w:hAnsi="Times New Roman" w:cs="Times New Roman"/>
      <w:sz w:val="24"/>
      <w:szCs w:val="24"/>
      <w:u w:val="single"/>
      <w:lang w:eastAsia="cs-CZ"/>
    </w:rPr>
  </w:style>
  <w:style w:type="character" w:customStyle="1" w:styleId="Nadpis4Char">
    <w:name w:val="Nadpis 4 Char"/>
    <w:link w:val="Nadpis4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link w:val="Nadpis5"/>
    <w:uiPriority w:val="99"/>
    <w:locked/>
    <w:rsid w:val="00FA2104"/>
    <w:rPr>
      <w:rFonts w:ascii="Times New Roman" w:hAnsi="Times New Roman" w:cs="Times New Roman"/>
      <w:sz w:val="20"/>
      <w:szCs w:val="20"/>
      <w:u w:val="single"/>
      <w:lang w:eastAsia="cs-CZ"/>
    </w:rPr>
  </w:style>
  <w:style w:type="character" w:customStyle="1" w:styleId="Nadpis6Char">
    <w:name w:val="Nadpis 6 Char"/>
    <w:link w:val="Nadpis6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7Char">
    <w:name w:val="Nadpis 7 Char"/>
    <w:link w:val="Nadpis7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8Char">
    <w:name w:val="Nadpis 8 Char"/>
    <w:link w:val="Nadpis8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link w:val="Nadpis9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Nzev">
    <w:name w:val="Title"/>
    <w:basedOn w:val="Normln"/>
    <w:link w:val="NzevChar"/>
    <w:uiPriority w:val="99"/>
    <w:qFormat/>
    <w:rsid w:val="00FA2104"/>
    <w:pPr>
      <w:jc w:val="center"/>
    </w:pPr>
    <w:rPr>
      <w:b/>
      <w:bCs/>
      <w:u w:val="single"/>
    </w:rPr>
  </w:style>
  <w:style w:type="character" w:customStyle="1" w:styleId="NzevChar">
    <w:name w:val="Název Char"/>
    <w:link w:val="Nzev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Podnadpis">
    <w:name w:val="Subtitle"/>
    <w:basedOn w:val="Normln"/>
    <w:next w:val="Normln"/>
    <w:link w:val="PodnadpisChar"/>
    <w:uiPriority w:val="99"/>
    <w:qFormat/>
    <w:rsid w:val="00FA2104"/>
    <w:pPr>
      <w:spacing w:after="60"/>
      <w:jc w:val="center"/>
      <w:outlineLvl w:val="1"/>
    </w:pPr>
    <w:rPr>
      <w:rFonts w:ascii="Cambria" w:hAnsi="Cambria"/>
    </w:rPr>
  </w:style>
  <w:style w:type="character" w:customStyle="1" w:styleId="PodnadpisChar">
    <w:name w:val="Podnadpis Char"/>
    <w:link w:val="Podnadpis"/>
    <w:uiPriority w:val="99"/>
    <w:locked/>
    <w:rsid w:val="00FA2104"/>
    <w:rPr>
      <w:rFonts w:ascii="Cambria" w:hAnsi="Cambria" w:cs="Times New Roman"/>
      <w:sz w:val="24"/>
      <w:szCs w:val="24"/>
    </w:rPr>
  </w:style>
  <w:style w:type="paragraph" w:styleId="Bezmezer">
    <w:name w:val="No Spacing"/>
    <w:uiPriority w:val="99"/>
    <w:qFormat/>
    <w:rsid w:val="00FA2104"/>
    <w:rPr>
      <w:rFonts w:ascii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FA2104"/>
    <w:pPr>
      <w:ind w:left="720"/>
      <w:contextualSpacing/>
    </w:pPr>
  </w:style>
  <w:style w:type="paragraph" w:styleId="Zkladntextodsazen2">
    <w:name w:val="Body Text Indent 2"/>
    <w:basedOn w:val="Normln"/>
    <w:link w:val="Zkladntextodsazen2Char"/>
    <w:uiPriority w:val="99"/>
    <w:semiHidden/>
    <w:rsid w:val="001E0304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link w:val="Zkladntextodsazen2"/>
    <w:uiPriority w:val="99"/>
    <w:semiHidden/>
    <w:locked/>
    <w:rsid w:val="001E0304"/>
    <w:rPr>
      <w:rFonts w:ascii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rsid w:val="001B25A6"/>
    <w:pPr>
      <w:tabs>
        <w:tab w:val="center" w:pos="4536"/>
        <w:tab w:val="right" w:pos="9072"/>
      </w:tabs>
      <w:jc w:val="both"/>
    </w:pPr>
    <w:rPr>
      <w:szCs w:val="20"/>
    </w:rPr>
  </w:style>
  <w:style w:type="character" w:customStyle="1" w:styleId="ZpatChar">
    <w:name w:val="Zápatí Char"/>
    <w:link w:val="Zpat"/>
    <w:uiPriority w:val="99"/>
    <w:locked/>
    <w:rsid w:val="001B25A6"/>
    <w:rPr>
      <w:rFonts w:ascii="Times New Roman" w:hAnsi="Times New Roman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C7A5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7C7A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64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Ivana.Simmerova</dc:creator>
  <cp:keywords/>
  <dc:description/>
  <cp:lastModifiedBy>Plachá Radka (P8)</cp:lastModifiedBy>
  <cp:revision>29</cp:revision>
  <cp:lastPrinted>2018-02-06T06:37:00Z</cp:lastPrinted>
  <dcterms:created xsi:type="dcterms:W3CDTF">2015-01-20T14:00:00Z</dcterms:created>
  <dcterms:modified xsi:type="dcterms:W3CDTF">2018-03-01T06:15:00Z</dcterms:modified>
</cp:coreProperties>
</file>