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2505" w14:textId="77777777" w:rsidR="006C6F72" w:rsidRPr="00194140" w:rsidRDefault="006C6F72" w:rsidP="006C6F72">
      <w:pPr>
        <w:jc w:val="center"/>
        <w:rPr>
          <w:rFonts w:ascii="Arial" w:hAnsi="Arial" w:cs="Arial"/>
          <w:sz w:val="24"/>
          <w:szCs w:val="24"/>
        </w:rPr>
      </w:pPr>
      <w:r w:rsidRPr="00194140">
        <w:rPr>
          <w:rFonts w:ascii="Arial" w:hAnsi="Arial" w:cs="Arial"/>
          <w:sz w:val="24"/>
          <w:szCs w:val="24"/>
        </w:rPr>
        <w:t>Návrh</w:t>
      </w:r>
    </w:p>
    <w:p w14:paraId="141F099C" w14:textId="77777777" w:rsidR="006C6F72" w:rsidRPr="00E25367" w:rsidRDefault="006C6F72" w:rsidP="006C6F72">
      <w:pPr>
        <w:jc w:val="center"/>
        <w:rPr>
          <w:rFonts w:ascii="Arial" w:hAnsi="Arial" w:cs="Arial"/>
          <w:sz w:val="16"/>
          <w:szCs w:val="16"/>
          <w:highlight w:val="yellow"/>
        </w:rPr>
      </w:pPr>
    </w:p>
    <w:p w14:paraId="7CB7B77E" w14:textId="15AA0FFB" w:rsidR="00DD560D" w:rsidRPr="00E25367" w:rsidRDefault="00DD560D" w:rsidP="00366A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5367">
        <w:rPr>
          <w:rFonts w:ascii="Arial" w:hAnsi="Arial" w:cs="Arial"/>
          <w:b/>
          <w:sz w:val="24"/>
          <w:szCs w:val="24"/>
        </w:rPr>
        <w:t>Hlavní město Praha</w:t>
      </w:r>
    </w:p>
    <w:p w14:paraId="7B26AC39" w14:textId="5C8B1664" w:rsidR="00DD560D" w:rsidRPr="00E25367" w:rsidRDefault="00DD560D" w:rsidP="00366A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5367">
        <w:rPr>
          <w:rFonts w:ascii="Arial" w:hAnsi="Arial" w:cs="Arial"/>
          <w:b/>
          <w:sz w:val="24"/>
          <w:szCs w:val="24"/>
        </w:rPr>
        <w:t>Zastupitelstvo hlavního města Prahy</w:t>
      </w:r>
    </w:p>
    <w:p w14:paraId="04917D93" w14:textId="77777777" w:rsidR="00DD560D" w:rsidRPr="00E25367" w:rsidRDefault="00DD560D" w:rsidP="00366A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ED6137" w14:textId="47ACB8D8" w:rsidR="00DD560D" w:rsidRPr="00E25367" w:rsidRDefault="00DD560D" w:rsidP="00366A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2EA3565" w14:textId="4555085D" w:rsidR="00DD560D" w:rsidRPr="00E25367" w:rsidRDefault="00DD560D" w:rsidP="00751F2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25367">
        <w:rPr>
          <w:rFonts w:ascii="Arial" w:hAnsi="Arial" w:cs="Arial"/>
          <w:b/>
          <w:sz w:val="24"/>
          <w:szCs w:val="24"/>
        </w:rPr>
        <w:t>Obecně závazná vyhláška hlavního města Prahy</w:t>
      </w:r>
      <w:r w:rsidR="006C6F72" w:rsidRPr="00E25367">
        <w:rPr>
          <w:rFonts w:ascii="Arial" w:hAnsi="Arial" w:cs="Arial"/>
          <w:sz w:val="24"/>
          <w:szCs w:val="24"/>
        </w:rPr>
        <w:t>,</w:t>
      </w:r>
      <w:r w:rsidRPr="00E25367">
        <w:rPr>
          <w:rFonts w:ascii="Arial" w:hAnsi="Arial" w:cs="Arial"/>
          <w:b/>
          <w:sz w:val="24"/>
          <w:szCs w:val="24"/>
        </w:rPr>
        <w:t xml:space="preserve"> kterou se mění obecně závazná vyhláška </w:t>
      </w:r>
      <w:r w:rsidR="001C35C4">
        <w:rPr>
          <w:rFonts w:ascii="Arial" w:hAnsi="Arial" w:cs="Arial"/>
          <w:b/>
          <w:sz w:val="24"/>
          <w:szCs w:val="24"/>
        </w:rPr>
        <w:t xml:space="preserve">hlavního města Prahy </w:t>
      </w:r>
      <w:r w:rsidRPr="00E25367">
        <w:rPr>
          <w:rFonts w:ascii="Arial" w:hAnsi="Arial" w:cs="Arial"/>
          <w:b/>
          <w:sz w:val="24"/>
          <w:szCs w:val="24"/>
        </w:rPr>
        <w:t xml:space="preserve">č. </w:t>
      </w:r>
      <w:r w:rsidR="00E25367" w:rsidRPr="00E25367">
        <w:rPr>
          <w:rFonts w:ascii="Arial" w:hAnsi="Arial" w:cs="Arial"/>
          <w:b/>
          <w:sz w:val="24"/>
          <w:szCs w:val="24"/>
        </w:rPr>
        <w:t>16</w:t>
      </w:r>
      <w:r w:rsidRPr="00E25367">
        <w:rPr>
          <w:rFonts w:ascii="Arial" w:hAnsi="Arial" w:cs="Arial"/>
          <w:b/>
          <w:sz w:val="24"/>
          <w:szCs w:val="24"/>
        </w:rPr>
        <w:t>/20</w:t>
      </w:r>
      <w:r w:rsidR="00E25367" w:rsidRPr="00E25367">
        <w:rPr>
          <w:rFonts w:ascii="Arial" w:hAnsi="Arial" w:cs="Arial"/>
          <w:b/>
          <w:sz w:val="24"/>
          <w:szCs w:val="24"/>
        </w:rPr>
        <w:t>25</w:t>
      </w:r>
      <w:r w:rsidRPr="00E25367">
        <w:rPr>
          <w:rFonts w:ascii="Arial" w:hAnsi="Arial" w:cs="Arial"/>
          <w:b/>
          <w:sz w:val="24"/>
          <w:szCs w:val="24"/>
        </w:rPr>
        <w:t xml:space="preserve">, o místním poplatku za užívání veřejného prostranství </w:t>
      </w:r>
    </w:p>
    <w:p w14:paraId="75674E0A" w14:textId="77777777" w:rsidR="006C6F72" w:rsidRPr="00E25367" w:rsidRDefault="006C6F72" w:rsidP="006C6F72">
      <w:pPr>
        <w:jc w:val="center"/>
        <w:rPr>
          <w:rFonts w:ascii="Arial" w:hAnsi="Arial" w:cs="Arial"/>
          <w:sz w:val="24"/>
          <w:szCs w:val="24"/>
        </w:rPr>
      </w:pPr>
    </w:p>
    <w:p w14:paraId="1729D2B1" w14:textId="77777777" w:rsidR="006C6F72" w:rsidRPr="00E25367" w:rsidRDefault="006C6F72" w:rsidP="006C6F72">
      <w:pPr>
        <w:jc w:val="center"/>
        <w:rPr>
          <w:rFonts w:ascii="Arial" w:hAnsi="Arial" w:cs="Arial"/>
          <w:sz w:val="24"/>
          <w:szCs w:val="24"/>
        </w:rPr>
      </w:pPr>
    </w:p>
    <w:p w14:paraId="3A8489EC" w14:textId="2AA8C6C4" w:rsidR="006C6F72" w:rsidRPr="00E25367" w:rsidRDefault="006C6F72" w:rsidP="006C6F72">
      <w:pPr>
        <w:jc w:val="both"/>
        <w:rPr>
          <w:rFonts w:ascii="Arial" w:hAnsi="Arial" w:cs="Arial"/>
          <w:sz w:val="24"/>
          <w:szCs w:val="24"/>
        </w:rPr>
      </w:pPr>
      <w:r w:rsidRPr="00E25367">
        <w:rPr>
          <w:rFonts w:ascii="Arial" w:hAnsi="Arial" w:cs="Arial"/>
          <w:sz w:val="24"/>
          <w:szCs w:val="24"/>
        </w:rPr>
        <w:t xml:space="preserve">     Zastupitelstvo hlavního města Prahy se usneslo dne …………. vydat podle § 44 odst. </w:t>
      </w:r>
      <w:r w:rsidR="00D12A0F" w:rsidRPr="00E25367">
        <w:rPr>
          <w:rFonts w:ascii="Arial" w:hAnsi="Arial" w:cs="Arial"/>
          <w:sz w:val="24"/>
          <w:szCs w:val="24"/>
        </w:rPr>
        <w:t>3 písm.</w:t>
      </w:r>
      <w:r w:rsidRPr="00E25367">
        <w:rPr>
          <w:rFonts w:ascii="Arial" w:hAnsi="Arial" w:cs="Arial"/>
          <w:sz w:val="24"/>
          <w:szCs w:val="24"/>
        </w:rPr>
        <w:t xml:space="preserve"> d) zákona č. 131/2000 </w:t>
      </w:r>
      <w:r w:rsidRPr="00812B79">
        <w:rPr>
          <w:rFonts w:ascii="Arial" w:hAnsi="Arial" w:cs="Arial"/>
          <w:sz w:val="24"/>
          <w:szCs w:val="24"/>
        </w:rPr>
        <w:t xml:space="preserve">Sb., o hlavním městě Praze, a § 14 zákona č. 565/1990 Sb., o místních poplatcích, </w:t>
      </w:r>
      <w:r w:rsidR="00224922" w:rsidRPr="00545225">
        <w:rPr>
          <w:rFonts w:ascii="Arial" w:hAnsi="Arial" w:cs="Arial"/>
          <w:sz w:val="24"/>
          <w:szCs w:val="24"/>
        </w:rPr>
        <w:t>ve znění zákona č. 278/2019 Sb., zákona č. 543/2020 Sb. a zákona č. 252/2023 Sb.</w:t>
      </w:r>
      <w:r w:rsidR="00AB023A">
        <w:rPr>
          <w:rFonts w:ascii="Arial" w:hAnsi="Arial" w:cs="Arial"/>
          <w:sz w:val="24"/>
          <w:szCs w:val="24"/>
        </w:rPr>
        <w:t xml:space="preserve">, </w:t>
      </w:r>
      <w:r w:rsidRPr="00812B79">
        <w:rPr>
          <w:rFonts w:ascii="Arial" w:hAnsi="Arial" w:cs="Arial"/>
          <w:sz w:val="24"/>
          <w:szCs w:val="24"/>
        </w:rPr>
        <w:t>tuto obecně závaznou vyhlášku:</w:t>
      </w:r>
    </w:p>
    <w:p w14:paraId="09ABF05D" w14:textId="77777777" w:rsidR="006C6F72" w:rsidRPr="00E25367" w:rsidRDefault="006C6F72" w:rsidP="006C6F72">
      <w:pPr>
        <w:jc w:val="both"/>
        <w:rPr>
          <w:rFonts w:ascii="Arial" w:hAnsi="Arial" w:cs="Arial"/>
          <w:sz w:val="24"/>
          <w:szCs w:val="24"/>
        </w:rPr>
      </w:pPr>
    </w:p>
    <w:p w14:paraId="2430DA28" w14:textId="77777777" w:rsidR="006C6F72" w:rsidRPr="00E25367" w:rsidRDefault="006C6F72" w:rsidP="006C6F72">
      <w:pPr>
        <w:jc w:val="center"/>
        <w:rPr>
          <w:rFonts w:ascii="Arial" w:hAnsi="Arial" w:cs="Arial"/>
          <w:sz w:val="24"/>
          <w:szCs w:val="24"/>
        </w:rPr>
      </w:pPr>
      <w:r w:rsidRPr="00E25367">
        <w:rPr>
          <w:rFonts w:ascii="Arial" w:hAnsi="Arial" w:cs="Arial"/>
          <w:sz w:val="24"/>
          <w:szCs w:val="24"/>
        </w:rPr>
        <w:t>Čl. I</w:t>
      </w:r>
    </w:p>
    <w:p w14:paraId="5B6DF16B" w14:textId="4259DB47" w:rsidR="006C6F72" w:rsidRPr="00E25367" w:rsidRDefault="00E55880" w:rsidP="00E558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C6F72" w:rsidRPr="00E25367">
        <w:rPr>
          <w:rFonts w:ascii="Arial" w:hAnsi="Arial" w:cs="Arial"/>
          <w:sz w:val="24"/>
          <w:szCs w:val="24"/>
        </w:rPr>
        <w:t xml:space="preserve">Obecně závazná vyhláška </w:t>
      </w:r>
      <w:r w:rsidR="00383D4B">
        <w:rPr>
          <w:rFonts w:ascii="Arial" w:hAnsi="Arial" w:cs="Arial"/>
          <w:sz w:val="24"/>
          <w:szCs w:val="24"/>
        </w:rPr>
        <w:t xml:space="preserve">hlavního města Prahy </w:t>
      </w:r>
      <w:r w:rsidR="006C6F72" w:rsidRPr="00E25367">
        <w:rPr>
          <w:rFonts w:ascii="Arial" w:hAnsi="Arial" w:cs="Arial"/>
          <w:sz w:val="24"/>
          <w:szCs w:val="24"/>
        </w:rPr>
        <w:t xml:space="preserve">č. </w:t>
      </w:r>
      <w:r w:rsidR="00E25367">
        <w:rPr>
          <w:rFonts w:ascii="Arial" w:hAnsi="Arial" w:cs="Arial"/>
          <w:sz w:val="24"/>
          <w:szCs w:val="24"/>
        </w:rPr>
        <w:t>16</w:t>
      </w:r>
      <w:r w:rsidR="006C6F72" w:rsidRPr="00E25367">
        <w:rPr>
          <w:rFonts w:ascii="Arial" w:hAnsi="Arial" w:cs="Arial"/>
          <w:sz w:val="24"/>
          <w:szCs w:val="24"/>
        </w:rPr>
        <w:t>/20</w:t>
      </w:r>
      <w:r w:rsidR="00E25367">
        <w:rPr>
          <w:rFonts w:ascii="Arial" w:hAnsi="Arial" w:cs="Arial"/>
          <w:sz w:val="24"/>
          <w:szCs w:val="24"/>
        </w:rPr>
        <w:t>25</w:t>
      </w:r>
      <w:r w:rsidR="006C6F72" w:rsidRPr="00E25367">
        <w:rPr>
          <w:rFonts w:ascii="Arial" w:hAnsi="Arial" w:cs="Arial"/>
          <w:sz w:val="24"/>
          <w:szCs w:val="24"/>
        </w:rPr>
        <w:t>, o místním poplatku za užívání veřejného prostranství, se mění takto:</w:t>
      </w:r>
    </w:p>
    <w:p w14:paraId="04DE2ED0" w14:textId="1C530303" w:rsidR="006C6F72" w:rsidRPr="00E25367" w:rsidRDefault="006C6F72" w:rsidP="000C1ACE">
      <w:pPr>
        <w:jc w:val="both"/>
        <w:rPr>
          <w:rFonts w:ascii="Arial" w:hAnsi="Arial" w:cs="Arial"/>
        </w:rPr>
      </w:pPr>
      <w:r w:rsidRPr="00E25367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7016DF2C" w14:textId="3BE7FC80" w:rsidR="000C1ACE" w:rsidRDefault="000C1ACE" w:rsidP="00426DA5">
      <w:pPr>
        <w:pStyle w:val="Odstavecseseznamem"/>
        <w:numPr>
          <w:ilvl w:val="0"/>
          <w:numId w:val="7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 § 2 odst.</w:t>
      </w:r>
      <w:r w:rsidR="00A441B2">
        <w:rPr>
          <w:rFonts w:ascii="Arial" w:hAnsi="Arial" w:cs="Arial"/>
        </w:rPr>
        <w:t xml:space="preserve"> </w:t>
      </w:r>
      <w:r w:rsidR="00716AE6">
        <w:rPr>
          <w:rFonts w:ascii="Arial" w:hAnsi="Arial" w:cs="Arial"/>
        </w:rPr>
        <w:t>1</w:t>
      </w:r>
      <w:r w:rsidR="00A441B2">
        <w:rPr>
          <w:rFonts w:ascii="Arial" w:hAnsi="Arial" w:cs="Arial"/>
        </w:rPr>
        <w:t xml:space="preserve"> písm. k) se slova „pro motorová vozidla“ zrušují.</w:t>
      </w:r>
    </w:p>
    <w:p w14:paraId="55E94AB2" w14:textId="77777777" w:rsidR="00D46847" w:rsidRDefault="00D46847" w:rsidP="00D46847">
      <w:pPr>
        <w:pStyle w:val="Odstavecseseznamem"/>
        <w:jc w:val="both"/>
        <w:rPr>
          <w:rFonts w:ascii="Arial" w:hAnsi="Arial" w:cs="Arial"/>
        </w:rPr>
      </w:pPr>
    </w:p>
    <w:p w14:paraId="0101D876" w14:textId="19EDB86A" w:rsidR="00B71E5F" w:rsidRPr="00751245" w:rsidRDefault="00A441B2" w:rsidP="00751245">
      <w:pPr>
        <w:pStyle w:val="Odstavecseseznamem"/>
        <w:numPr>
          <w:ilvl w:val="0"/>
          <w:numId w:val="7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§ 3 </w:t>
      </w:r>
      <w:r w:rsidR="00880CCC">
        <w:rPr>
          <w:rFonts w:ascii="Arial" w:hAnsi="Arial" w:cs="Arial"/>
        </w:rPr>
        <w:t xml:space="preserve">se na konci </w:t>
      </w:r>
      <w:r w:rsidR="00C76F9B">
        <w:rPr>
          <w:rFonts w:ascii="Arial" w:hAnsi="Arial" w:cs="Arial"/>
        </w:rPr>
        <w:t xml:space="preserve">textu </w:t>
      </w:r>
      <w:r>
        <w:rPr>
          <w:rFonts w:ascii="Arial" w:hAnsi="Arial" w:cs="Arial"/>
        </w:rPr>
        <w:t xml:space="preserve">odst. </w:t>
      </w:r>
      <w:r w:rsidR="00D46847">
        <w:rPr>
          <w:rFonts w:ascii="Arial" w:hAnsi="Arial" w:cs="Arial"/>
        </w:rPr>
        <w:t xml:space="preserve">5 </w:t>
      </w:r>
      <w:r w:rsidR="00880CCC">
        <w:rPr>
          <w:rFonts w:ascii="Arial" w:hAnsi="Arial" w:cs="Arial"/>
        </w:rPr>
        <w:t xml:space="preserve">doplňují </w:t>
      </w:r>
      <w:r w:rsidRPr="00A441B2">
        <w:rPr>
          <w:rFonts w:ascii="Arial" w:hAnsi="Arial" w:cs="Arial"/>
        </w:rPr>
        <w:t>slova: „</w:t>
      </w:r>
      <w:r w:rsidR="0030247D">
        <w:rPr>
          <w:rFonts w:ascii="Arial" w:hAnsi="Arial" w:cs="Arial"/>
        </w:rPr>
        <w:t xml:space="preserve">s </w:t>
      </w:r>
      <w:r w:rsidRPr="00A441B2">
        <w:rPr>
          <w:rFonts w:ascii="Arial" w:hAnsi="Arial" w:cs="Arial"/>
        </w:rPr>
        <w:t>výjimkou osvobození vyhrazení trvalého parkovacího místa podle § 5 odst. 1 písm. a) bod 4“</w:t>
      </w:r>
      <w:r>
        <w:rPr>
          <w:rFonts w:ascii="Arial" w:hAnsi="Arial" w:cs="Arial"/>
        </w:rPr>
        <w:t>.</w:t>
      </w:r>
    </w:p>
    <w:p w14:paraId="02869B56" w14:textId="77777777" w:rsidR="00B71E5F" w:rsidRDefault="00B71E5F" w:rsidP="00B71E5F">
      <w:pPr>
        <w:pStyle w:val="Odstavecseseznamem"/>
        <w:jc w:val="both"/>
        <w:rPr>
          <w:rFonts w:ascii="Arial" w:hAnsi="Arial" w:cs="Arial"/>
        </w:rPr>
      </w:pPr>
    </w:p>
    <w:p w14:paraId="1C101827" w14:textId="01726CCF" w:rsidR="000C1ACE" w:rsidRPr="003B3EC3" w:rsidRDefault="003B3EC3" w:rsidP="00426DA5">
      <w:pPr>
        <w:pStyle w:val="Odstavecseseznamem"/>
        <w:numPr>
          <w:ilvl w:val="0"/>
          <w:numId w:val="7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§ 5 odst. 1 písm. a) se </w:t>
      </w:r>
      <w:r w:rsidR="00383D4B">
        <w:rPr>
          <w:rFonts w:ascii="Arial" w:hAnsi="Arial" w:cs="Arial"/>
        </w:rPr>
        <w:t xml:space="preserve">za bod 3 </w:t>
      </w:r>
      <w:r>
        <w:rPr>
          <w:rFonts w:ascii="Arial" w:hAnsi="Arial" w:cs="Arial"/>
        </w:rPr>
        <w:t>vkládá nový bod</w:t>
      </w:r>
      <w:r w:rsidR="00B71E5F">
        <w:rPr>
          <w:rFonts w:ascii="Arial" w:hAnsi="Arial" w:cs="Arial"/>
        </w:rPr>
        <w:t xml:space="preserve"> 4</w:t>
      </w:r>
      <w:r>
        <w:rPr>
          <w:rFonts w:ascii="Arial" w:hAnsi="Arial" w:cs="Arial"/>
        </w:rPr>
        <w:t xml:space="preserve">, který </w:t>
      </w:r>
      <w:r w:rsidRPr="003B3EC3">
        <w:rPr>
          <w:rFonts w:ascii="Arial" w:hAnsi="Arial" w:cs="Arial"/>
        </w:rPr>
        <w:t>zní: „pro stání sdílených kol podle § 1 odst. 2 písm. a), které je provozováno hlavním městem Prahou prostřednictvím Technické správy komunikací hlavního města Prahy;“</w:t>
      </w:r>
      <w:r>
        <w:rPr>
          <w:rFonts w:ascii="Arial" w:hAnsi="Arial" w:cs="Arial"/>
        </w:rPr>
        <w:t>.</w:t>
      </w:r>
    </w:p>
    <w:p w14:paraId="31001596" w14:textId="77777777" w:rsidR="00E25367" w:rsidRPr="00E25367" w:rsidRDefault="00E25367" w:rsidP="006C6F72">
      <w:pPr>
        <w:ind w:left="180" w:hanging="180"/>
        <w:jc w:val="right"/>
        <w:rPr>
          <w:rFonts w:ascii="Arial" w:hAnsi="Arial" w:cs="Arial"/>
          <w:sz w:val="24"/>
          <w:szCs w:val="24"/>
        </w:rPr>
      </w:pPr>
    </w:p>
    <w:p w14:paraId="681299E5" w14:textId="77777777" w:rsidR="00E25367" w:rsidRPr="00E25367" w:rsidRDefault="00E25367" w:rsidP="006C6F72">
      <w:pPr>
        <w:ind w:left="180" w:hanging="180"/>
        <w:jc w:val="right"/>
        <w:rPr>
          <w:rFonts w:ascii="Arial" w:hAnsi="Arial" w:cs="Arial"/>
          <w:sz w:val="24"/>
          <w:szCs w:val="24"/>
        </w:rPr>
      </w:pPr>
    </w:p>
    <w:p w14:paraId="2903525B" w14:textId="77777777" w:rsidR="00E25367" w:rsidRPr="00E25367" w:rsidRDefault="00E25367" w:rsidP="00E25367">
      <w:pPr>
        <w:jc w:val="center"/>
        <w:rPr>
          <w:rFonts w:ascii="Arial" w:hAnsi="Arial" w:cs="Arial"/>
        </w:rPr>
      </w:pPr>
      <w:r w:rsidRPr="00E25367">
        <w:rPr>
          <w:rFonts w:ascii="Arial" w:hAnsi="Arial" w:cs="Arial"/>
        </w:rPr>
        <w:t>Čl. II</w:t>
      </w:r>
    </w:p>
    <w:p w14:paraId="3536AFEE" w14:textId="57928F72" w:rsidR="00E25367" w:rsidRPr="00E25367" w:rsidRDefault="00E25367" w:rsidP="00E25367">
      <w:pPr>
        <w:rPr>
          <w:rFonts w:ascii="Arial" w:hAnsi="Arial" w:cs="Arial"/>
          <w:sz w:val="24"/>
          <w:szCs w:val="24"/>
        </w:rPr>
      </w:pPr>
      <w:r w:rsidRPr="00E25367">
        <w:rPr>
          <w:rFonts w:ascii="Arial" w:hAnsi="Arial" w:cs="Arial"/>
          <w:sz w:val="24"/>
          <w:szCs w:val="24"/>
        </w:rPr>
        <w:t xml:space="preserve">Tato vyhláška nabývá účinnosti dnem </w:t>
      </w:r>
      <w:r w:rsidRPr="008F11FD">
        <w:rPr>
          <w:rFonts w:ascii="Arial" w:hAnsi="Arial" w:cs="Arial"/>
          <w:sz w:val="24"/>
          <w:szCs w:val="24"/>
        </w:rPr>
        <w:t xml:space="preserve">1. </w:t>
      </w:r>
      <w:r w:rsidR="003B3EC3" w:rsidRPr="008F11FD">
        <w:rPr>
          <w:rFonts w:ascii="Arial" w:hAnsi="Arial" w:cs="Arial"/>
          <w:sz w:val="24"/>
          <w:szCs w:val="24"/>
        </w:rPr>
        <w:t>říj</w:t>
      </w:r>
      <w:r w:rsidRPr="008F11FD">
        <w:rPr>
          <w:rFonts w:ascii="Arial" w:hAnsi="Arial" w:cs="Arial"/>
          <w:sz w:val="24"/>
          <w:szCs w:val="24"/>
        </w:rPr>
        <w:t>na 202</w:t>
      </w:r>
      <w:r w:rsidR="003B3EC3" w:rsidRPr="008F11FD">
        <w:rPr>
          <w:rFonts w:ascii="Arial" w:hAnsi="Arial" w:cs="Arial"/>
          <w:sz w:val="24"/>
          <w:szCs w:val="24"/>
        </w:rPr>
        <w:t>6</w:t>
      </w:r>
      <w:r w:rsidRPr="008F11FD">
        <w:rPr>
          <w:rFonts w:ascii="Arial" w:hAnsi="Arial" w:cs="Arial"/>
          <w:sz w:val="24"/>
          <w:szCs w:val="24"/>
        </w:rPr>
        <w:t>.</w:t>
      </w:r>
    </w:p>
    <w:p w14:paraId="0E08046C" w14:textId="77777777" w:rsidR="00E25367" w:rsidRPr="00E25367" w:rsidRDefault="00E25367" w:rsidP="00E25367">
      <w:pPr>
        <w:jc w:val="center"/>
        <w:rPr>
          <w:rFonts w:ascii="Arial" w:hAnsi="Arial" w:cs="Arial"/>
          <w:sz w:val="24"/>
          <w:szCs w:val="24"/>
        </w:rPr>
      </w:pPr>
    </w:p>
    <w:p w14:paraId="35D02A5A" w14:textId="35BA2A3B" w:rsidR="00BC4E6E" w:rsidRPr="00BC4E6E" w:rsidRDefault="00BC4E6E" w:rsidP="00BC4E6E">
      <w:pPr>
        <w:pStyle w:val="Nadpis9"/>
        <w:jc w:val="center"/>
        <w:rPr>
          <w:rFonts w:ascii="Arial" w:hAnsi="Arial" w:cs="Arial"/>
          <w:b w:val="0"/>
          <w:bCs w:val="0"/>
          <w:szCs w:val="24"/>
          <w:u w:val="none"/>
        </w:rPr>
      </w:pPr>
      <w:r w:rsidRPr="00BC4E6E">
        <w:rPr>
          <w:rFonts w:ascii="Arial" w:hAnsi="Arial" w:cs="Arial"/>
          <w:b w:val="0"/>
          <w:bCs w:val="0"/>
          <w:szCs w:val="24"/>
          <w:u w:val="none"/>
        </w:rPr>
        <w:t>doc. MUDr. Bohuslav Svoboda, CSc., v. r.</w:t>
      </w:r>
    </w:p>
    <w:p w14:paraId="0DF5849B" w14:textId="1B0DE4A8" w:rsidR="00BC4E6E" w:rsidRDefault="00BC4E6E" w:rsidP="00BC4E6E">
      <w:pPr>
        <w:pStyle w:val="Nadpis9"/>
        <w:jc w:val="center"/>
        <w:rPr>
          <w:rFonts w:ascii="Arial" w:hAnsi="Arial" w:cs="Arial"/>
          <w:b w:val="0"/>
          <w:bCs w:val="0"/>
          <w:szCs w:val="24"/>
          <w:u w:val="none"/>
        </w:rPr>
      </w:pPr>
      <w:r w:rsidRPr="00BC4E6E">
        <w:rPr>
          <w:rFonts w:ascii="Arial" w:hAnsi="Arial" w:cs="Arial"/>
          <w:b w:val="0"/>
          <w:bCs w:val="0"/>
          <w:szCs w:val="24"/>
          <w:u w:val="none"/>
        </w:rPr>
        <w:t>primátor hlavního města Prahy</w:t>
      </w:r>
    </w:p>
    <w:p w14:paraId="1FADDEA4" w14:textId="77777777" w:rsidR="00BC4E6E" w:rsidRPr="00BC4E6E" w:rsidRDefault="00BC4E6E" w:rsidP="00BC4E6E"/>
    <w:p w14:paraId="1EECF3D8" w14:textId="60BDEA29" w:rsidR="00BC4E6E" w:rsidRPr="00BC4E6E" w:rsidRDefault="00E55880" w:rsidP="00BC4E6E">
      <w:pPr>
        <w:pStyle w:val="Nadpis9"/>
        <w:jc w:val="center"/>
        <w:rPr>
          <w:rFonts w:ascii="Arial" w:hAnsi="Arial" w:cs="Arial"/>
          <w:b w:val="0"/>
          <w:bCs w:val="0"/>
          <w:szCs w:val="24"/>
          <w:u w:val="none"/>
        </w:rPr>
      </w:pPr>
      <w:r>
        <w:rPr>
          <w:rFonts w:ascii="Arial" w:hAnsi="Arial" w:cs="Arial"/>
          <w:b w:val="0"/>
          <w:bCs w:val="0"/>
          <w:szCs w:val="24"/>
          <w:u w:val="none"/>
        </w:rPr>
        <w:t>Mgr. Ing. Jaromír Beránek</w:t>
      </w:r>
      <w:r w:rsidR="00BC4E6E" w:rsidRPr="00BC4E6E">
        <w:rPr>
          <w:rFonts w:ascii="Arial" w:hAnsi="Arial" w:cs="Arial"/>
          <w:b w:val="0"/>
          <w:bCs w:val="0"/>
          <w:szCs w:val="24"/>
          <w:u w:val="none"/>
        </w:rPr>
        <w:t>, v. r.</w:t>
      </w:r>
    </w:p>
    <w:p w14:paraId="4CEBFFAB" w14:textId="03536E87" w:rsidR="00E25367" w:rsidRPr="00BC4E6E" w:rsidRDefault="00BC4E6E" w:rsidP="00BC4E6E">
      <w:pPr>
        <w:pStyle w:val="Nadpis9"/>
        <w:jc w:val="center"/>
        <w:rPr>
          <w:rFonts w:ascii="Arial" w:hAnsi="Arial" w:cs="Arial"/>
          <w:b w:val="0"/>
          <w:bCs w:val="0"/>
          <w:szCs w:val="24"/>
          <w:u w:val="none"/>
        </w:rPr>
      </w:pPr>
      <w:r w:rsidRPr="00BC4E6E">
        <w:rPr>
          <w:rFonts w:ascii="Arial" w:hAnsi="Arial" w:cs="Arial"/>
          <w:b w:val="0"/>
          <w:bCs w:val="0"/>
          <w:szCs w:val="24"/>
          <w:u w:val="none"/>
        </w:rPr>
        <w:t>I. náměstek primátora hlavního města Prahy</w:t>
      </w:r>
    </w:p>
    <w:p w14:paraId="0FACFB2C" w14:textId="77777777" w:rsidR="00E25367" w:rsidRPr="00E25367" w:rsidRDefault="00E25367" w:rsidP="00A74374">
      <w:pPr>
        <w:pStyle w:val="Nadpis9"/>
        <w:jc w:val="center"/>
        <w:rPr>
          <w:rFonts w:ascii="Arial" w:hAnsi="Arial" w:cs="Arial"/>
          <w:szCs w:val="24"/>
        </w:rPr>
      </w:pPr>
    </w:p>
    <w:p w14:paraId="17EFAC34" w14:textId="77777777" w:rsidR="00E25367" w:rsidRPr="00E25367" w:rsidRDefault="00E25367" w:rsidP="00A74374">
      <w:pPr>
        <w:pStyle w:val="Nadpis9"/>
        <w:jc w:val="center"/>
        <w:rPr>
          <w:rFonts w:ascii="Arial" w:hAnsi="Arial" w:cs="Arial"/>
          <w:szCs w:val="24"/>
        </w:rPr>
      </w:pPr>
    </w:p>
    <w:sectPr w:rsidR="00E25367" w:rsidRPr="00E25367" w:rsidSect="00225F14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AE196" w14:textId="77777777" w:rsidR="00DD5176" w:rsidRDefault="00DD5176" w:rsidP="00225F14">
      <w:pPr>
        <w:spacing w:after="0" w:line="240" w:lineRule="auto"/>
      </w:pPr>
      <w:r>
        <w:separator/>
      </w:r>
    </w:p>
  </w:endnote>
  <w:endnote w:type="continuationSeparator" w:id="0">
    <w:p w14:paraId="1446D462" w14:textId="77777777" w:rsidR="00DD5176" w:rsidRDefault="00DD5176" w:rsidP="00225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96490"/>
      <w:docPartObj>
        <w:docPartGallery w:val="Page Numbers (Bottom of Page)"/>
        <w:docPartUnique/>
      </w:docPartObj>
    </w:sdtPr>
    <w:sdtContent>
      <w:p w14:paraId="057F71BB" w14:textId="77777777" w:rsidR="00143378" w:rsidRDefault="001433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079">
          <w:rPr>
            <w:noProof/>
          </w:rPr>
          <w:t>334</w:t>
        </w:r>
        <w:r>
          <w:fldChar w:fldCharType="end"/>
        </w:r>
      </w:p>
    </w:sdtContent>
  </w:sdt>
  <w:p w14:paraId="053AC417" w14:textId="77777777" w:rsidR="00143378" w:rsidRDefault="001433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64D6" w14:textId="77777777" w:rsidR="00DD5176" w:rsidRDefault="00DD5176" w:rsidP="00225F14">
      <w:pPr>
        <w:spacing w:after="0" w:line="240" w:lineRule="auto"/>
      </w:pPr>
      <w:r>
        <w:separator/>
      </w:r>
    </w:p>
  </w:footnote>
  <w:footnote w:type="continuationSeparator" w:id="0">
    <w:p w14:paraId="2B3E5FEF" w14:textId="77777777" w:rsidR="00DD5176" w:rsidRDefault="00DD5176" w:rsidP="00225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11F"/>
    <w:multiLevelType w:val="hybridMultilevel"/>
    <w:tmpl w:val="5C16468E"/>
    <w:lvl w:ilvl="0" w:tplc="CDE69B22">
      <w:start w:val="6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7823"/>
    <w:multiLevelType w:val="hybridMultilevel"/>
    <w:tmpl w:val="BAEC83BA"/>
    <w:lvl w:ilvl="0" w:tplc="DBD86F1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A756E"/>
    <w:multiLevelType w:val="singleLevel"/>
    <w:tmpl w:val="8312E1A2"/>
    <w:lvl w:ilvl="0">
      <w:start w:val="10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 w:val="0"/>
        <w:i w:val="0"/>
        <w:sz w:val="24"/>
      </w:rPr>
    </w:lvl>
  </w:abstractNum>
  <w:abstractNum w:abstractNumId="3" w15:restartNumberingAfterBreak="0">
    <w:nsid w:val="05CE72DA"/>
    <w:multiLevelType w:val="hybridMultilevel"/>
    <w:tmpl w:val="B51CA046"/>
    <w:lvl w:ilvl="0" w:tplc="1C04457A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853D1B"/>
    <w:multiLevelType w:val="hybridMultilevel"/>
    <w:tmpl w:val="D4BE3DD0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910AD8"/>
    <w:multiLevelType w:val="hybridMultilevel"/>
    <w:tmpl w:val="5D66A5A4"/>
    <w:lvl w:ilvl="0" w:tplc="BD1A28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5C7519"/>
    <w:multiLevelType w:val="hybridMultilevel"/>
    <w:tmpl w:val="0D4430DE"/>
    <w:lvl w:ilvl="0" w:tplc="B8DC61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851A56"/>
    <w:multiLevelType w:val="hybridMultilevel"/>
    <w:tmpl w:val="84D2CC04"/>
    <w:lvl w:ilvl="0" w:tplc="A492F6F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08067FB2"/>
    <w:multiLevelType w:val="hybridMultilevel"/>
    <w:tmpl w:val="4CC6DECE"/>
    <w:lvl w:ilvl="0" w:tplc="F78C56BA">
      <w:start w:val="1"/>
      <w:numFmt w:val="lowerLetter"/>
      <w:lvlText w:val="%1)"/>
      <w:lvlJc w:val="left"/>
      <w:pPr>
        <w:tabs>
          <w:tab w:val="num" w:pos="1080"/>
        </w:tabs>
        <w:ind w:left="1800" w:hanging="360"/>
      </w:pPr>
      <w:rPr>
        <w:rFonts w:hint="default"/>
      </w:rPr>
    </w:lvl>
    <w:lvl w:ilvl="1" w:tplc="BF9AF0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EE2038"/>
    <w:multiLevelType w:val="hybridMultilevel"/>
    <w:tmpl w:val="5C7687C4"/>
    <w:lvl w:ilvl="0" w:tplc="0E0E89D6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A2B40A3"/>
    <w:multiLevelType w:val="hybridMultilevel"/>
    <w:tmpl w:val="E258002E"/>
    <w:lvl w:ilvl="0" w:tplc="0CC43F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812DBD"/>
    <w:multiLevelType w:val="singleLevel"/>
    <w:tmpl w:val="B6A690F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12" w15:restartNumberingAfterBreak="0">
    <w:nsid w:val="0DA774F9"/>
    <w:multiLevelType w:val="hybridMultilevel"/>
    <w:tmpl w:val="F454F8B8"/>
    <w:lvl w:ilvl="0" w:tplc="6102230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71351"/>
    <w:multiLevelType w:val="hybridMultilevel"/>
    <w:tmpl w:val="2B0E2F8A"/>
    <w:lvl w:ilvl="0" w:tplc="052E15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693D3A"/>
    <w:multiLevelType w:val="singleLevel"/>
    <w:tmpl w:val="040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1124345F"/>
    <w:multiLevelType w:val="hybridMultilevel"/>
    <w:tmpl w:val="B24226D4"/>
    <w:lvl w:ilvl="0" w:tplc="1C04457A">
      <w:start w:val="18"/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121909B1"/>
    <w:multiLevelType w:val="hybridMultilevel"/>
    <w:tmpl w:val="6D1AE71A"/>
    <w:lvl w:ilvl="0" w:tplc="08F26D7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21E4000"/>
    <w:multiLevelType w:val="hybridMultilevel"/>
    <w:tmpl w:val="03901ACA"/>
    <w:lvl w:ilvl="0" w:tplc="A1747784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47B5CDE"/>
    <w:multiLevelType w:val="hybridMultilevel"/>
    <w:tmpl w:val="E5B8445E"/>
    <w:lvl w:ilvl="0" w:tplc="1C04457A">
      <w:start w:val="1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76B1D85"/>
    <w:multiLevelType w:val="hybridMultilevel"/>
    <w:tmpl w:val="42064484"/>
    <w:lvl w:ilvl="0" w:tplc="319CBB2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8A245ED"/>
    <w:multiLevelType w:val="hybridMultilevel"/>
    <w:tmpl w:val="BCFCA098"/>
    <w:lvl w:ilvl="0" w:tplc="6C6A913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D1434B5"/>
    <w:multiLevelType w:val="hybridMultilevel"/>
    <w:tmpl w:val="ED407094"/>
    <w:lvl w:ilvl="0" w:tplc="F286848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DBE33DE"/>
    <w:multiLevelType w:val="singleLevel"/>
    <w:tmpl w:val="F0F44D7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23" w15:restartNumberingAfterBreak="0">
    <w:nsid w:val="1E1C49A5"/>
    <w:multiLevelType w:val="hybridMultilevel"/>
    <w:tmpl w:val="23FE3528"/>
    <w:lvl w:ilvl="0" w:tplc="1CFA26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EE617EF"/>
    <w:multiLevelType w:val="hybridMultilevel"/>
    <w:tmpl w:val="A18CF5B0"/>
    <w:lvl w:ilvl="0" w:tplc="41B8BFA8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904709"/>
    <w:multiLevelType w:val="singleLevel"/>
    <w:tmpl w:val="E18068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8"/>
        <w:u w:val="none"/>
      </w:rPr>
    </w:lvl>
  </w:abstractNum>
  <w:abstractNum w:abstractNumId="26" w15:restartNumberingAfterBreak="0">
    <w:nsid w:val="230C4781"/>
    <w:multiLevelType w:val="hybridMultilevel"/>
    <w:tmpl w:val="B3A40722"/>
    <w:lvl w:ilvl="0" w:tplc="756886F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3385FF4"/>
    <w:multiLevelType w:val="singleLevel"/>
    <w:tmpl w:val="A48879F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28" w15:restartNumberingAfterBreak="0">
    <w:nsid w:val="26427CFF"/>
    <w:multiLevelType w:val="hybridMultilevel"/>
    <w:tmpl w:val="49940ABC"/>
    <w:lvl w:ilvl="0" w:tplc="118CACC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3977DE"/>
    <w:multiLevelType w:val="hybridMultilevel"/>
    <w:tmpl w:val="B052B76C"/>
    <w:lvl w:ilvl="0" w:tplc="50764C9A">
      <w:start w:val="2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8F462FA"/>
    <w:multiLevelType w:val="hybridMultilevel"/>
    <w:tmpl w:val="D6C617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2C309E"/>
    <w:multiLevelType w:val="hybridMultilevel"/>
    <w:tmpl w:val="A7ECAD08"/>
    <w:lvl w:ilvl="0" w:tplc="CF708D5A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E4482A"/>
    <w:multiLevelType w:val="hybridMultilevel"/>
    <w:tmpl w:val="5926A0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A41623"/>
    <w:multiLevelType w:val="hybridMultilevel"/>
    <w:tmpl w:val="B1F478E2"/>
    <w:lvl w:ilvl="0" w:tplc="F28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34" w15:restartNumberingAfterBreak="0">
    <w:nsid w:val="2AAA0246"/>
    <w:multiLevelType w:val="hybridMultilevel"/>
    <w:tmpl w:val="AB08C766"/>
    <w:lvl w:ilvl="0" w:tplc="23CE0A5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F10AF9"/>
    <w:multiLevelType w:val="singleLevel"/>
    <w:tmpl w:val="68E8E5F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36" w15:restartNumberingAfterBreak="0">
    <w:nsid w:val="2BA50D7F"/>
    <w:multiLevelType w:val="singleLevel"/>
    <w:tmpl w:val="18EC5386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37" w15:restartNumberingAfterBreak="0">
    <w:nsid w:val="302B0E9C"/>
    <w:multiLevelType w:val="hybridMultilevel"/>
    <w:tmpl w:val="6CA0980A"/>
    <w:lvl w:ilvl="0" w:tplc="3DAA22F4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5F5743"/>
    <w:multiLevelType w:val="hybridMultilevel"/>
    <w:tmpl w:val="DC70362E"/>
    <w:lvl w:ilvl="0" w:tplc="0405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3051000"/>
    <w:multiLevelType w:val="singleLevel"/>
    <w:tmpl w:val="052E15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/>
      </w:rPr>
    </w:lvl>
  </w:abstractNum>
  <w:abstractNum w:abstractNumId="40" w15:restartNumberingAfterBreak="0">
    <w:nsid w:val="3373108C"/>
    <w:multiLevelType w:val="singleLevel"/>
    <w:tmpl w:val="F376AA62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41" w15:restartNumberingAfterBreak="0">
    <w:nsid w:val="34544440"/>
    <w:multiLevelType w:val="singleLevel"/>
    <w:tmpl w:val="040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2" w15:restartNumberingAfterBreak="0">
    <w:nsid w:val="38596E3B"/>
    <w:multiLevelType w:val="hybridMultilevel"/>
    <w:tmpl w:val="C8BA0060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3" w15:restartNumberingAfterBreak="0">
    <w:nsid w:val="3A6B6D7B"/>
    <w:multiLevelType w:val="hybridMultilevel"/>
    <w:tmpl w:val="20E2F6B4"/>
    <w:lvl w:ilvl="0" w:tplc="F966658C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2A401D"/>
    <w:multiLevelType w:val="hybridMultilevel"/>
    <w:tmpl w:val="ED407094"/>
    <w:lvl w:ilvl="0" w:tplc="F286848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E987DD4"/>
    <w:multiLevelType w:val="hybridMultilevel"/>
    <w:tmpl w:val="CC684C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28F249B"/>
    <w:multiLevelType w:val="singleLevel"/>
    <w:tmpl w:val="150E001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47" w15:restartNumberingAfterBreak="0">
    <w:nsid w:val="431652D8"/>
    <w:multiLevelType w:val="hybridMultilevel"/>
    <w:tmpl w:val="E54089D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33346E0"/>
    <w:multiLevelType w:val="singleLevel"/>
    <w:tmpl w:val="82CA1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</w:abstractNum>
  <w:abstractNum w:abstractNumId="49" w15:restartNumberingAfterBreak="0">
    <w:nsid w:val="43374F4B"/>
    <w:multiLevelType w:val="hybridMultilevel"/>
    <w:tmpl w:val="E4BEFB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3392C2F"/>
    <w:multiLevelType w:val="hybridMultilevel"/>
    <w:tmpl w:val="7938D458"/>
    <w:lvl w:ilvl="0" w:tplc="E7E4B3D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4023663"/>
    <w:multiLevelType w:val="hybridMultilevel"/>
    <w:tmpl w:val="7E18FC20"/>
    <w:lvl w:ilvl="0" w:tplc="118CACC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5243E7"/>
    <w:multiLevelType w:val="hybridMultilevel"/>
    <w:tmpl w:val="5E52E586"/>
    <w:lvl w:ilvl="0" w:tplc="1C04457A">
      <w:start w:val="18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494521A3"/>
    <w:multiLevelType w:val="singleLevel"/>
    <w:tmpl w:val="9F5CFF9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54" w15:restartNumberingAfterBreak="0">
    <w:nsid w:val="4A916E0E"/>
    <w:multiLevelType w:val="hybridMultilevel"/>
    <w:tmpl w:val="00006B46"/>
    <w:lvl w:ilvl="0" w:tplc="15000F0C">
      <w:start w:val="1"/>
      <w:numFmt w:val="lowerLetter"/>
      <w:lvlText w:val="%1)"/>
      <w:lvlJc w:val="left"/>
      <w:pPr>
        <w:tabs>
          <w:tab w:val="num" w:pos="1080"/>
        </w:tabs>
        <w:ind w:left="180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5" w15:restartNumberingAfterBreak="0">
    <w:nsid w:val="4A9B66F4"/>
    <w:multiLevelType w:val="hybridMultilevel"/>
    <w:tmpl w:val="D01ECB3A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6" w15:restartNumberingAfterBreak="0">
    <w:nsid w:val="4BC17CFE"/>
    <w:multiLevelType w:val="hybridMultilevel"/>
    <w:tmpl w:val="4DD205A4"/>
    <w:lvl w:ilvl="0" w:tplc="F28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4C813B46"/>
    <w:multiLevelType w:val="hybridMultilevel"/>
    <w:tmpl w:val="485C42B6"/>
    <w:lvl w:ilvl="0" w:tplc="9348C942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DFE4105"/>
    <w:multiLevelType w:val="hybridMultilevel"/>
    <w:tmpl w:val="83C49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0052EA"/>
    <w:multiLevelType w:val="singleLevel"/>
    <w:tmpl w:val="6674E538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60" w15:restartNumberingAfterBreak="0">
    <w:nsid w:val="59A566C4"/>
    <w:multiLevelType w:val="singleLevel"/>
    <w:tmpl w:val="9A82F79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61" w15:restartNumberingAfterBreak="0">
    <w:nsid w:val="5A827404"/>
    <w:multiLevelType w:val="singleLevel"/>
    <w:tmpl w:val="F822C01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62" w15:restartNumberingAfterBreak="0">
    <w:nsid w:val="5A885376"/>
    <w:multiLevelType w:val="hybridMultilevel"/>
    <w:tmpl w:val="88E2CC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3C32BD"/>
    <w:multiLevelType w:val="hybridMultilevel"/>
    <w:tmpl w:val="E54089D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D583B5D"/>
    <w:multiLevelType w:val="hybridMultilevel"/>
    <w:tmpl w:val="949CACA0"/>
    <w:lvl w:ilvl="0" w:tplc="319CBB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5EC86292"/>
    <w:multiLevelType w:val="hybridMultilevel"/>
    <w:tmpl w:val="965004A8"/>
    <w:lvl w:ilvl="0" w:tplc="040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EF1002B"/>
    <w:multiLevelType w:val="hybridMultilevel"/>
    <w:tmpl w:val="28A6F1AE"/>
    <w:lvl w:ilvl="0" w:tplc="1C04457A">
      <w:start w:val="18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1C04457A">
      <w:start w:val="18"/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7" w15:restartNumberingAfterBreak="0">
    <w:nsid w:val="5F212FDA"/>
    <w:multiLevelType w:val="hybridMultilevel"/>
    <w:tmpl w:val="D3CCC430"/>
    <w:lvl w:ilvl="0" w:tplc="73A62DD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FB715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9" w15:restartNumberingAfterBreak="0">
    <w:nsid w:val="65232B0A"/>
    <w:multiLevelType w:val="hybridMultilevel"/>
    <w:tmpl w:val="1E7AA088"/>
    <w:lvl w:ilvl="0" w:tplc="026EB8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5419D7"/>
    <w:multiLevelType w:val="hybridMultilevel"/>
    <w:tmpl w:val="B97E8D8A"/>
    <w:lvl w:ilvl="0" w:tplc="E6F4C35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1747784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1" w15:restartNumberingAfterBreak="0">
    <w:nsid w:val="664E7C8A"/>
    <w:multiLevelType w:val="hybridMultilevel"/>
    <w:tmpl w:val="2B9660CA"/>
    <w:lvl w:ilvl="0" w:tplc="040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7740CCF"/>
    <w:multiLevelType w:val="singleLevel"/>
    <w:tmpl w:val="C82252E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73" w15:restartNumberingAfterBreak="0">
    <w:nsid w:val="692E474A"/>
    <w:multiLevelType w:val="hybridMultilevel"/>
    <w:tmpl w:val="959E69E0"/>
    <w:lvl w:ilvl="0" w:tplc="C276B22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04457A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6A78598E"/>
    <w:multiLevelType w:val="singleLevel"/>
    <w:tmpl w:val="DE6463E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szCs w:val="24"/>
        <w:u w:val="none"/>
      </w:rPr>
    </w:lvl>
  </w:abstractNum>
  <w:abstractNum w:abstractNumId="75" w15:restartNumberingAfterBreak="0">
    <w:nsid w:val="6B986A01"/>
    <w:multiLevelType w:val="hybridMultilevel"/>
    <w:tmpl w:val="ED407094"/>
    <w:lvl w:ilvl="0" w:tplc="F286848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C1E0C70"/>
    <w:multiLevelType w:val="hybridMultilevel"/>
    <w:tmpl w:val="B88A1F9E"/>
    <w:lvl w:ilvl="0" w:tplc="8C02D068">
      <w:start w:val="6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3F7352"/>
    <w:multiLevelType w:val="hybridMultilevel"/>
    <w:tmpl w:val="CB144848"/>
    <w:lvl w:ilvl="0" w:tplc="F28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78" w15:restartNumberingAfterBreak="0">
    <w:nsid w:val="6E4D3DEF"/>
    <w:multiLevelType w:val="hybridMultilevel"/>
    <w:tmpl w:val="2CF8A11C"/>
    <w:lvl w:ilvl="0" w:tplc="A174778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9CD614">
      <w:start w:val="3"/>
      <w:numFmt w:val="decimal"/>
      <w:lvlText w:val="%2."/>
      <w:lvlJc w:val="left"/>
      <w:pPr>
        <w:tabs>
          <w:tab w:val="num" w:pos="900"/>
        </w:tabs>
        <w:ind w:left="16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9" w15:restartNumberingAfterBreak="0">
    <w:nsid w:val="6F9857B8"/>
    <w:multiLevelType w:val="hybridMultilevel"/>
    <w:tmpl w:val="0B08B186"/>
    <w:lvl w:ilvl="0" w:tplc="F2A8AFE2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B33D32"/>
    <w:multiLevelType w:val="hybridMultilevel"/>
    <w:tmpl w:val="54AA8ACA"/>
    <w:lvl w:ilvl="0" w:tplc="632AB6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25574D0"/>
    <w:multiLevelType w:val="hybridMultilevel"/>
    <w:tmpl w:val="DFA68368"/>
    <w:lvl w:ilvl="0" w:tplc="1C04457A">
      <w:start w:val="18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B78AC158">
      <w:numFmt w:val="bullet"/>
      <w:lvlText w:val=""/>
      <w:lvlJc w:val="left"/>
      <w:pPr>
        <w:ind w:left="1724" w:hanging="360"/>
      </w:pPr>
      <w:rPr>
        <w:rFonts w:ascii="Symbol" w:eastAsia="Times New Roman" w:hAnsi="Symbol" w:cstheme="minorHAnsi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2" w15:restartNumberingAfterBreak="0">
    <w:nsid w:val="72B1538A"/>
    <w:multiLevelType w:val="hybridMultilevel"/>
    <w:tmpl w:val="5CA226CC"/>
    <w:lvl w:ilvl="0" w:tplc="7DE078B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ascii="Times New Roman" w:hAnsi="Times New Roman" w:cs="Times New Roman"/>
      </w:rPr>
    </w:lvl>
  </w:abstractNum>
  <w:abstractNum w:abstractNumId="83" w15:restartNumberingAfterBreak="0">
    <w:nsid w:val="72E9250E"/>
    <w:multiLevelType w:val="hybridMultilevel"/>
    <w:tmpl w:val="89029CA8"/>
    <w:lvl w:ilvl="0" w:tplc="83605BE6">
      <w:start w:val="5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3640530"/>
    <w:multiLevelType w:val="hybridMultilevel"/>
    <w:tmpl w:val="86DC15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3707013"/>
    <w:multiLevelType w:val="singleLevel"/>
    <w:tmpl w:val="91C6C1A6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8"/>
        <w:u w:val="none"/>
      </w:rPr>
    </w:lvl>
  </w:abstractNum>
  <w:abstractNum w:abstractNumId="86" w15:restartNumberingAfterBreak="0">
    <w:nsid w:val="74A77FB2"/>
    <w:multiLevelType w:val="singleLevel"/>
    <w:tmpl w:val="D3282D4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/>
        <w:i w:val="0"/>
        <w:sz w:val="24"/>
      </w:rPr>
    </w:lvl>
  </w:abstractNum>
  <w:abstractNum w:abstractNumId="87" w15:restartNumberingAfterBreak="0">
    <w:nsid w:val="781D3332"/>
    <w:multiLevelType w:val="singleLevel"/>
    <w:tmpl w:val="6C4E5FC4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/>
        <w:sz w:val="24"/>
      </w:rPr>
    </w:lvl>
  </w:abstractNum>
  <w:abstractNum w:abstractNumId="88" w15:restartNumberingAfterBreak="0">
    <w:nsid w:val="78B345EE"/>
    <w:multiLevelType w:val="hybridMultilevel"/>
    <w:tmpl w:val="21FC1C14"/>
    <w:lvl w:ilvl="0" w:tplc="EA545186">
      <w:start w:val="5"/>
      <w:numFmt w:val="decimal"/>
      <w:lvlText w:val="%1."/>
      <w:lvlJc w:val="left"/>
      <w:pPr>
        <w:tabs>
          <w:tab w:val="num" w:pos="1491"/>
        </w:tabs>
        <w:ind w:left="1491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9882140"/>
    <w:multiLevelType w:val="singleLevel"/>
    <w:tmpl w:val="B8FE6D2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90" w15:restartNumberingAfterBreak="0">
    <w:nsid w:val="7AAF557C"/>
    <w:multiLevelType w:val="hybridMultilevel"/>
    <w:tmpl w:val="4C605A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B4733CD"/>
    <w:multiLevelType w:val="hybridMultilevel"/>
    <w:tmpl w:val="0640427A"/>
    <w:lvl w:ilvl="0" w:tplc="E6F4C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A2C9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CD6612C"/>
    <w:multiLevelType w:val="hybridMultilevel"/>
    <w:tmpl w:val="851282FE"/>
    <w:lvl w:ilvl="0" w:tplc="492ED894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hint="default"/>
        <w:sz w:val="22"/>
      </w:rPr>
    </w:lvl>
    <w:lvl w:ilvl="1" w:tplc="17A43072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 w:hint="default"/>
        <w:sz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D6C68E2"/>
    <w:multiLevelType w:val="hybridMultilevel"/>
    <w:tmpl w:val="C346C596"/>
    <w:lvl w:ilvl="0" w:tplc="765E8AC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E7D51E2"/>
    <w:multiLevelType w:val="singleLevel"/>
    <w:tmpl w:val="D03AF3F0"/>
    <w:lvl w:ilvl="0">
      <w:start w:val="11"/>
      <w:numFmt w:val="lowerLetter"/>
      <w:lvlText w:val="%1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 w16cid:durableId="1101678848">
    <w:abstractNumId w:val="11"/>
  </w:num>
  <w:num w:numId="2" w16cid:durableId="682130293">
    <w:abstractNumId w:val="60"/>
  </w:num>
  <w:num w:numId="3" w16cid:durableId="842472590">
    <w:abstractNumId w:val="2"/>
  </w:num>
  <w:num w:numId="4" w16cid:durableId="1800954733">
    <w:abstractNumId w:val="59"/>
  </w:num>
  <w:num w:numId="5" w16cid:durableId="2112892275">
    <w:abstractNumId w:val="22"/>
  </w:num>
  <w:num w:numId="6" w16cid:durableId="244072348">
    <w:abstractNumId w:val="48"/>
  </w:num>
  <w:num w:numId="7" w16cid:durableId="1453745066">
    <w:abstractNumId w:val="61"/>
  </w:num>
  <w:num w:numId="8" w16cid:durableId="1341347422">
    <w:abstractNumId w:val="68"/>
  </w:num>
  <w:num w:numId="9" w16cid:durableId="1105425426">
    <w:abstractNumId w:val="72"/>
  </w:num>
  <w:num w:numId="10" w16cid:durableId="281770216">
    <w:abstractNumId w:val="86"/>
  </w:num>
  <w:num w:numId="11" w16cid:durableId="888879259">
    <w:abstractNumId w:val="40"/>
  </w:num>
  <w:num w:numId="12" w16cid:durableId="1184128744">
    <w:abstractNumId w:val="53"/>
  </w:num>
  <w:num w:numId="13" w16cid:durableId="1301038824">
    <w:abstractNumId w:val="46"/>
  </w:num>
  <w:num w:numId="14" w16cid:durableId="1829395600">
    <w:abstractNumId w:val="36"/>
  </w:num>
  <w:num w:numId="15" w16cid:durableId="1930116407">
    <w:abstractNumId w:val="35"/>
  </w:num>
  <w:num w:numId="16" w16cid:durableId="500586971">
    <w:abstractNumId w:val="74"/>
  </w:num>
  <w:num w:numId="17" w16cid:durableId="1006634058">
    <w:abstractNumId w:val="25"/>
  </w:num>
  <w:num w:numId="18" w16cid:durableId="379674951">
    <w:abstractNumId w:val="85"/>
  </w:num>
  <w:num w:numId="19" w16cid:durableId="1637762721">
    <w:abstractNumId w:val="39"/>
  </w:num>
  <w:num w:numId="20" w16cid:durableId="398207818">
    <w:abstractNumId w:val="87"/>
  </w:num>
  <w:num w:numId="21" w16cid:durableId="630326071">
    <w:abstractNumId w:val="94"/>
  </w:num>
  <w:num w:numId="22" w16cid:durableId="882138362">
    <w:abstractNumId w:val="41"/>
  </w:num>
  <w:num w:numId="23" w16cid:durableId="892086426">
    <w:abstractNumId w:val="14"/>
  </w:num>
  <w:num w:numId="24" w16cid:durableId="747386858">
    <w:abstractNumId w:val="89"/>
  </w:num>
  <w:num w:numId="25" w16cid:durableId="1650867347">
    <w:abstractNumId w:val="27"/>
  </w:num>
  <w:num w:numId="26" w16cid:durableId="557473385">
    <w:abstractNumId w:val="82"/>
  </w:num>
  <w:num w:numId="27" w16cid:durableId="1267232186">
    <w:abstractNumId w:val="69"/>
  </w:num>
  <w:num w:numId="28" w16cid:durableId="1251423315">
    <w:abstractNumId w:val="17"/>
  </w:num>
  <w:num w:numId="29" w16cid:durableId="970358435">
    <w:abstractNumId w:val="15"/>
  </w:num>
  <w:num w:numId="30" w16cid:durableId="1221669118">
    <w:abstractNumId w:val="1"/>
  </w:num>
  <w:num w:numId="31" w16cid:durableId="1531453680">
    <w:abstractNumId w:val="57"/>
  </w:num>
  <w:num w:numId="32" w16cid:durableId="89858491">
    <w:abstractNumId w:val="33"/>
  </w:num>
  <w:num w:numId="33" w16cid:durableId="1570768908">
    <w:abstractNumId w:val="77"/>
  </w:num>
  <w:num w:numId="34" w16cid:durableId="1215847540">
    <w:abstractNumId w:val="56"/>
  </w:num>
  <w:num w:numId="35" w16cid:durableId="1208643689">
    <w:abstractNumId w:val="70"/>
  </w:num>
  <w:num w:numId="36" w16cid:durableId="498620410">
    <w:abstractNumId w:val="78"/>
  </w:num>
  <w:num w:numId="37" w16cid:durableId="1118062922">
    <w:abstractNumId w:val="91"/>
  </w:num>
  <w:num w:numId="38" w16cid:durableId="1984313669">
    <w:abstractNumId w:val="20"/>
  </w:num>
  <w:num w:numId="39" w16cid:durableId="1946768933">
    <w:abstractNumId w:val="10"/>
  </w:num>
  <w:num w:numId="40" w16cid:durableId="1177234337">
    <w:abstractNumId w:val="73"/>
  </w:num>
  <w:num w:numId="41" w16cid:durableId="1323852709">
    <w:abstractNumId w:val="26"/>
  </w:num>
  <w:num w:numId="42" w16cid:durableId="1164200975">
    <w:abstractNumId w:val="64"/>
  </w:num>
  <w:num w:numId="43" w16cid:durableId="1165172052">
    <w:abstractNumId w:val="88"/>
  </w:num>
  <w:num w:numId="44" w16cid:durableId="308439364">
    <w:abstractNumId w:val="8"/>
  </w:num>
  <w:num w:numId="45" w16cid:durableId="1962611801">
    <w:abstractNumId w:val="54"/>
  </w:num>
  <w:num w:numId="46" w16cid:durableId="804814421">
    <w:abstractNumId w:val="92"/>
  </w:num>
  <w:num w:numId="47" w16cid:durableId="553809875">
    <w:abstractNumId w:val="29"/>
  </w:num>
  <w:num w:numId="48" w16cid:durableId="273708567">
    <w:abstractNumId w:val="9"/>
  </w:num>
  <w:num w:numId="49" w16cid:durableId="1238131448">
    <w:abstractNumId w:val="19"/>
  </w:num>
  <w:num w:numId="50" w16cid:durableId="963972314">
    <w:abstractNumId w:val="80"/>
  </w:num>
  <w:num w:numId="51" w16cid:durableId="1842574657">
    <w:abstractNumId w:val="42"/>
  </w:num>
  <w:num w:numId="52" w16cid:durableId="185027147">
    <w:abstractNumId w:val="16"/>
  </w:num>
  <w:num w:numId="53" w16cid:durableId="624627511">
    <w:abstractNumId w:val="3"/>
  </w:num>
  <w:num w:numId="54" w16cid:durableId="1020358982">
    <w:abstractNumId w:val="18"/>
  </w:num>
  <w:num w:numId="55" w16cid:durableId="1626352904">
    <w:abstractNumId w:val="81"/>
  </w:num>
  <w:num w:numId="56" w16cid:durableId="1572084992">
    <w:abstractNumId w:val="66"/>
  </w:num>
  <w:num w:numId="57" w16cid:durableId="1887835900">
    <w:abstractNumId w:val="45"/>
  </w:num>
  <w:num w:numId="58" w16cid:durableId="401872108">
    <w:abstractNumId w:val="58"/>
  </w:num>
  <w:num w:numId="59" w16cid:durableId="1733773584">
    <w:abstractNumId w:val="4"/>
  </w:num>
  <w:num w:numId="60" w16cid:durableId="369500870">
    <w:abstractNumId w:val="62"/>
  </w:num>
  <w:num w:numId="61" w16cid:durableId="1056124088">
    <w:abstractNumId w:val="23"/>
  </w:num>
  <w:num w:numId="62" w16cid:durableId="189341720">
    <w:abstractNumId w:val="79"/>
  </w:num>
  <w:num w:numId="63" w16cid:durableId="1321423965">
    <w:abstractNumId w:val="7"/>
  </w:num>
  <w:num w:numId="64" w16cid:durableId="1667440738">
    <w:abstractNumId w:val="47"/>
  </w:num>
  <w:num w:numId="65" w16cid:durableId="12824169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59808163">
    <w:abstractNumId w:val="6"/>
  </w:num>
  <w:num w:numId="67" w16cid:durableId="224142264">
    <w:abstractNumId w:val="32"/>
  </w:num>
  <w:num w:numId="68" w16cid:durableId="207688085">
    <w:abstractNumId w:val="67"/>
  </w:num>
  <w:num w:numId="69" w16cid:durableId="1683896758">
    <w:abstractNumId w:val="44"/>
  </w:num>
  <w:num w:numId="70" w16cid:durableId="871039899">
    <w:abstractNumId w:val="49"/>
  </w:num>
  <w:num w:numId="71" w16cid:durableId="629825472">
    <w:abstractNumId w:val="13"/>
  </w:num>
  <w:num w:numId="72" w16cid:durableId="1096167215">
    <w:abstractNumId w:val="43"/>
  </w:num>
  <w:num w:numId="73" w16cid:durableId="784888168">
    <w:abstractNumId w:val="12"/>
  </w:num>
  <w:num w:numId="74" w16cid:durableId="1656453801">
    <w:abstractNumId w:val="63"/>
  </w:num>
  <w:num w:numId="75" w16cid:durableId="704139394">
    <w:abstractNumId w:val="84"/>
  </w:num>
  <w:num w:numId="76" w16cid:durableId="668561314">
    <w:abstractNumId w:val="0"/>
  </w:num>
  <w:num w:numId="77" w16cid:durableId="816458848">
    <w:abstractNumId w:val="71"/>
  </w:num>
  <w:num w:numId="78" w16cid:durableId="1335840457">
    <w:abstractNumId w:val="52"/>
  </w:num>
  <w:num w:numId="79" w16cid:durableId="1121152166">
    <w:abstractNumId w:val="38"/>
  </w:num>
  <w:num w:numId="80" w16cid:durableId="532964633">
    <w:abstractNumId w:val="65"/>
  </w:num>
  <w:num w:numId="81" w16cid:durableId="922883108">
    <w:abstractNumId w:val="83"/>
  </w:num>
  <w:num w:numId="82" w16cid:durableId="1127158264">
    <w:abstractNumId w:val="76"/>
  </w:num>
  <w:num w:numId="83" w16cid:durableId="1527064752">
    <w:abstractNumId w:val="31"/>
  </w:num>
  <w:num w:numId="84" w16cid:durableId="1374964200">
    <w:abstractNumId w:val="37"/>
  </w:num>
  <w:num w:numId="85" w16cid:durableId="1948463551">
    <w:abstractNumId w:val="93"/>
  </w:num>
  <w:num w:numId="86" w16cid:durableId="222105832">
    <w:abstractNumId w:val="21"/>
  </w:num>
  <w:num w:numId="87" w16cid:durableId="496194843">
    <w:abstractNumId w:val="90"/>
  </w:num>
  <w:num w:numId="88" w16cid:durableId="174460949">
    <w:abstractNumId w:val="51"/>
  </w:num>
  <w:num w:numId="89" w16cid:durableId="958493724">
    <w:abstractNumId w:val="28"/>
  </w:num>
  <w:num w:numId="90" w16cid:durableId="303391148">
    <w:abstractNumId w:val="75"/>
  </w:num>
  <w:num w:numId="91" w16cid:durableId="1287002047">
    <w:abstractNumId w:val="24"/>
  </w:num>
  <w:num w:numId="92" w16cid:durableId="1964924657">
    <w:abstractNumId w:val="50"/>
  </w:num>
  <w:num w:numId="93" w16cid:durableId="134837796">
    <w:abstractNumId w:val="5"/>
  </w:num>
  <w:num w:numId="94" w16cid:durableId="667560334">
    <w:abstractNumId w:val="55"/>
  </w:num>
  <w:num w:numId="95" w16cid:durableId="504826660">
    <w:abstractNumId w:val="30"/>
  </w:num>
  <w:num w:numId="96" w16cid:durableId="511459433">
    <w:abstractNumId w:val="34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F14"/>
    <w:rsid w:val="00007D01"/>
    <w:rsid w:val="00010BED"/>
    <w:rsid w:val="0001279D"/>
    <w:rsid w:val="00026B23"/>
    <w:rsid w:val="00051796"/>
    <w:rsid w:val="000538B3"/>
    <w:rsid w:val="00055D2F"/>
    <w:rsid w:val="00060DE0"/>
    <w:rsid w:val="00063A54"/>
    <w:rsid w:val="00065BE9"/>
    <w:rsid w:val="00070B85"/>
    <w:rsid w:val="00075AE9"/>
    <w:rsid w:val="000769CF"/>
    <w:rsid w:val="00094F63"/>
    <w:rsid w:val="000A3651"/>
    <w:rsid w:val="000A760E"/>
    <w:rsid w:val="000B3B3C"/>
    <w:rsid w:val="000C13AC"/>
    <w:rsid w:val="000C1ACE"/>
    <w:rsid w:val="000C2740"/>
    <w:rsid w:val="000C4173"/>
    <w:rsid w:val="000D351A"/>
    <w:rsid w:val="000F232A"/>
    <w:rsid w:val="000F3F7C"/>
    <w:rsid w:val="000F7C2D"/>
    <w:rsid w:val="00106B65"/>
    <w:rsid w:val="00133B62"/>
    <w:rsid w:val="00143378"/>
    <w:rsid w:val="00153D06"/>
    <w:rsid w:val="00154304"/>
    <w:rsid w:val="001553D2"/>
    <w:rsid w:val="00171AA5"/>
    <w:rsid w:val="00176588"/>
    <w:rsid w:val="001778D0"/>
    <w:rsid w:val="00183BFB"/>
    <w:rsid w:val="001873CF"/>
    <w:rsid w:val="00191C54"/>
    <w:rsid w:val="00194140"/>
    <w:rsid w:val="001A5901"/>
    <w:rsid w:val="001A77F4"/>
    <w:rsid w:val="001C0945"/>
    <w:rsid w:val="001C35C4"/>
    <w:rsid w:val="001C3FAE"/>
    <w:rsid w:val="001D0313"/>
    <w:rsid w:val="001D0D7C"/>
    <w:rsid w:val="001D7A9F"/>
    <w:rsid w:val="001E25DF"/>
    <w:rsid w:val="001E61BE"/>
    <w:rsid w:val="001E6E70"/>
    <w:rsid w:val="001F013E"/>
    <w:rsid w:val="00200D43"/>
    <w:rsid w:val="00201838"/>
    <w:rsid w:val="00211DED"/>
    <w:rsid w:val="002131B4"/>
    <w:rsid w:val="0021686E"/>
    <w:rsid w:val="00224922"/>
    <w:rsid w:val="00225AA6"/>
    <w:rsid w:val="00225F14"/>
    <w:rsid w:val="00226DF3"/>
    <w:rsid w:val="002277C2"/>
    <w:rsid w:val="00227FF7"/>
    <w:rsid w:val="0023189C"/>
    <w:rsid w:val="00232422"/>
    <w:rsid w:val="002367C5"/>
    <w:rsid w:val="00242ED3"/>
    <w:rsid w:val="0024415F"/>
    <w:rsid w:val="002443A0"/>
    <w:rsid w:val="0025754E"/>
    <w:rsid w:val="00260428"/>
    <w:rsid w:val="00260D11"/>
    <w:rsid w:val="0026552F"/>
    <w:rsid w:val="00294C1B"/>
    <w:rsid w:val="002962D6"/>
    <w:rsid w:val="002A0F9B"/>
    <w:rsid w:val="002A52D7"/>
    <w:rsid w:val="002A5B17"/>
    <w:rsid w:val="002B7376"/>
    <w:rsid w:val="002C18A5"/>
    <w:rsid w:val="002C5F8C"/>
    <w:rsid w:val="002D3A94"/>
    <w:rsid w:val="002E3550"/>
    <w:rsid w:val="002E6079"/>
    <w:rsid w:val="002F2B87"/>
    <w:rsid w:val="002F3167"/>
    <w:rsid w:val="002F3AAB"/>
    <w:rsid w:val="0030247D"/>
    <w:rsid w:val="003031FA"/>
    <w:rsid w:val="0030652C"/>
    <w:rsid w:val="00306B3E"/>
    <w:rsid w:val="00311274"/>
    <w:rsid w:val="0031276F"/>
    <w:rsid w:val="0031341A"/>
    <w:rsid w:val="00314B65"/>
    <w:rsid w:val="003255E5"/>
    <w:rsid w:val="00337661"/>
    <w:rsid w:val="0034718C"/>
    <w:rsid w:val="003627D3"/>
    <w:rsid w:val="00366AB7"/>
    <w:rsid w:val="0037375F"/>
    <w:rsid w:val="003825B8"/>
    <w:rsid w:val="00383D4B"/>
    <w:rsid w:val="003851A5"/>
    <w:rsid w:val="003916A6"/>
    <w:rsid w:val="00391AC5"/>
    <w:rsid w:val="003948E5"/>
    <w:rsid w:val="003B067F"/>
    <w:rsid w:val="003B3EC3"/>
    <w:rsid w:val="003C1058"/>
    <w:rsid w:val="003C2B3A"/>
    <w:rsid w:val="003C336D"/>
    <w:rsid w:val="003C4CE7"/>
    <w:rsid w:val="003E439F"/>
    <w:rsid w:val="003E7B33"/>
    <w:rsid w:val="003F72CD"/>
    <w:rsid w:val="00404509"/>
    <w:rsid w:val="00426DA5"/>
    <w:rsid w:val="004507B1"/>
    <w:rsid w:val="0045195C"/>
    <w:rsid w:val="004566F3"/>
    <w:rsid w:val="00461F79"/>
    <w:rsid w:val="00463564"/>
    <w:rsid w:val="00466F4C"/>
    <w:rsid w:val="00471C13"/>
    <w:rsid w:val="00472282"/>
    <w:rsid w:val="00473328"/>
    <w:rsid w:val="004743C8"/>
    <w:rsid w:val="004803A4"/>
    <w:rsid w:val="004840AC"/>
    <w:rsid w:val="0048497F"/>
    <w:rsid w:val="0049223D"/>
    <w:rsid w:val="00493F4C"/>
    <w:rsid w:val="004958EC"/>
    <w:rsid w:val="00496366"/>
    <w:rsid w:val="004965DC"/>
    <w:rsid w:val="004B12C1"/>
    <w:rsid w:val="004B7E27"/>
    <w:rsid w:val="004D398B"/>
    <w:rsid w:val="004D4904"/>
    <w:rsid w:val="004E5C4A"/>
    <w:rsid w:val="004F08C7"/>
    <w:rsid w:val="004F30C7"/>
    <w:rsid w:val="004F7401"/>
    <w:rsid w:val="004F7DB0"/>
    <w:rsid w:val="00506BA6"/>
    <w:rsid w:val="005211A6"/>
    <w:rsid w:val="0052421D"/>
    <w:rsid w:val="00537395"/>
    <w:rsid w:val="005431D9"/>
    <w:rsid w:val="00543623"/>
    <w:rsid w:val="00545225"/>
    <w:rsid w:val="00546C05"/>
    <w:rsid w:val="005512FC"/>
    <w:rsid w:val="00560D10"/>
    <w:rsid w:val="005716BC"/>
    <w:rsid w:val="005736AC"/>
    <w:rsid w:val="00575E03"/>
    <w:rsid w:val="005763BA"/>
    <w:rsid w:val="00576D73"/>
    <w:rsid w:val="005807B0"/>
    <w:rsid w:val="00585F5B"/>
    <w:rsid w:val="00594E72"/>
    <w:rsid w:val="00595625"/>
    <w:rsid w:val="005A68A3"/>
    <w:rsid w:val="005B51A0"/>
    <w:rsid w:val="005B547C"/>
    <w:rsid w:val="005B7A7E"/>
    <w:rsid w:val="005C3CC5"/>
    <w:rsid w:val="005C46BE"/>
    <w:rsid w:val="005E3E8C"/>
    <w:rsid w:val="005F4DF5"/>
    <w:rsid w:val="005F7A69"/>
    <w:rsid w:val="00601578"/>
    <w:rsid w:val="0060416F"/>
    <w:rsid w:val="00605710"/>
    <w:rsid w:val="0061020C"/>
    <w:rsid w:val="00615E97"/>
    <w:rsid w:val="006201BA"/>
    <w:rsid w:val="00621577"/>
    <w:rsid w:val="00623B6C"/>
    <w:rsid w:val="00624D9D"/>
    <w:rsid w:val="006255C6"/>
    <w:rsid w:val="00632AA8"/>
    <w:rsid w:val="00651443"/>
    <w:rsid w:val="006561C2"/>
    <w:rsid w:val="00657B94"/>
    <w:rsid w:val="0066556C"/>
    <w:rsid w:val="00666872"/>
    <w:rsid w:val="00684E84"/>
    <w:rsid w:val="00686787"/>
    <w:rsid w:val="006A31B7"/>
    <w:rsid w:val="006A407F"/>
    <w:rsid w:val="006B28BE"/>
    <w:rsid w:val="006C1EFB"/>
    <w:rsid w:val="006C58D8"/>
    <w:rsid w:val="006C6F72"/>
    <w:rsid w:val="006D42A4"/>
    <w:rsid w:val="006D5DB7"/>
    <w:rsid w:val="006E497A"/>
    <w:rsid w:val="0070254C"/>
    <w:rsid w:val="00711DE2"/>
    <w:rsid w:val="00712452"/>
    <w:rsid w:val="007156A7"/>
    <w:rsid w:val="00716AE6"/>
    <w:rsid w:val="00722AB3"/>
    <w:rsid w:val="00732FA8"/>
    <w:rsid w:val="00734349"/>
    <w:rsid w:val="00744FAE"/>
    <w:rsid w:val="0074527E"/>
    <w:rsid w:val="00751245"/>
    <w:rsid w:val="007514FB"/>
    <w:rsid w:val="00751F27"/>
    <w:rsid w:val="00765E8A"/>
    <w:rsid w:val="00767EF3"/>
    <w:rsid w:val="007753A8"/>
    <w:rsid w:val="00791E2F"/>
    <w:rsid w:val="00794D43"/>
    <w:rsid w:val="007A06A9"/>
    <w:rsid w:val="007A7443"/>
    <w:rsid w:val="007B3383"/>
    <w:rsid w:val="007B4856"/>
    <w:rsid w:val="007B70B9"/>
    <w:rsid w:val="007C130B"/>
    <w:rsid w:val="007C4864"/>
    <w:rsid w:val="007D6518"/>
    <w:rsid w:val="007E4F8D"/>
    <w:rsid w:val="0080156A"/>
    <w:rsid w:val="00812B79"/>
    <w:rsid w:val="00815807"/>
    <w:rsid w:val="008236CF"/>
    <w:rsid w:val="0083037A"/>
    <w:rsid w:val="00833590"/>
    <w:rsid w:val="008345F1"/>
    <w:rsid w:val="00836711"/>
    <w:rsid w:val="0084054C"/>
    <w:rsid w:val="00850104"/>
    <w:rsid w:val="00865135"/>
    <w:rsid w:val="00866D14"/>
    <w:rsid w:val="0087374D"/>
    <w:rsid w:val="008756F6"/>
    <w:rsid w:val="008765E4"/>
    <w:rsid w:val="00880CCC"/>
    <w:rsid w:val="008824A4"/>
    <w:rsid w:val="00885504"/>
    <w:rsid w:val="00891D2F"/>
    <w:rsid w:val="00891EFF"/>
    <w:rsid w:val="008A49FF"/>
    <w:rsid w:val="008B1D6C"/>
    <w:rsid w:val="008B6E1B"/>
    <w:rsid w:val="008B76A1"/>
    <w:rsid w:val="008C267D"/>
    <w:rsid w:val="008D3528"/>
    <w:rsid w:val="008D4B5B"/>
    <w:rsid w:val="008F0EC1"/>
    <w:rsid w:val="008F11FD"/>
    <w:rsid w:val="008F494F"/>
    <w:rsid w:val="008F7F63"/>
    <w:rsid w:val="0090171F"/>
    <w:rsid w:val="00904C3A"/>
    <w:rsid w:val="00913AA7"/>
    <w:rsid w:val="00915E78"/>
    <w:rsid w:val="00917FA2"/>
    <w:rsid w:val="00920363"/>
    <w:rsid w:val="009352D4"/>
    <w:rsid w:val="00940EE3"/>
    <w:rsid w:val="00951BA5"/>
    <w:rsid w:val="00956746"/>
    <w:rsid w:val="0095788D"/>
    <w:rsid w:val="00961620"/>
    <w:rsid w:val="009715DC"/>
    <w:rsid w:val="00972C7F"/>
    <w:rsid w:val="00974A3B"/>
    <w:rsid w:val="00976BA5"/>
    <w:rsid w:val="009770B2"/>
    <w:rsid w:val="00992141"/>
    <w:rsid w:val="009A4A56"/>
    <w:rsid w:val="009C2F98"/>
    <w:rsid w:val="009D376F"/>
    <w:rsid w:val="009D4892"/>
    <w:rsid w:val="009F0379"/>
    <w:rsid w:val="00A013FD"/>
    <w:rsid w:val="00A04940"/>
    <w:rsid w:val="00A05E0B"/>
    <w:rsid w:val="00A0612B"/>
    <w:rsid w:val="00A125C1"/>
    <w:rsid w:val="00A12EBC"/>
    <w:rsid w:val="00A14D2D"/>
    <w:rsid w:val="00A20B24"/>
    <w:rsid w:val="00A25875"/>
    <w:rsid w:val="00A31FDB"/>
    <w:rsid w:val="00A33B4C"/>
    <w:rsid w:val="00A37ECA"/>
    <w:rsid w:val="00A4101C"/>
    <w:rsid w:val="00A415AB"/>
    <w:rsid w:val="00A432AB"/>
    <w:rsid w:val="00A441B2"/>
    <w:rsid w:val="00A53DA2"/>
    <w:rsid w:val="00A61CC1"/>
    <w:rsid w:val="00A70197"/>
    <w:rsid w:val="00A74374"/>
    <w:rsid w:val="00A774C1"/>
    <w:rsid w:val="00A85D61"/>
    <w:rsid w:val="00AA1362"/>
    <w:rsid w:val="00AA447A"/>
    <w:rsid w:val="00AA7F95"/>
    <w:rsid w:val="00AB023A"/>
    <w:rsid w:val="00AC0083"/>
    <w:rsid w:val="00AC3D38"/>
    <w:rsid w:val="00AE0EEC"/>
    <w:rsid w:val="00AE1C07"/>
    <w:rsid w:val="00AE1E2B"/>
    <w:rsid w:val="00AE717C"/>
    <w:rsid w:val="00AF5A9F"/>
    <w:rsid w:val="00AF5F23"/>
    <w:rsid w:val="00B01391"/>
    <w:rsid w:val="00B22243"/>
    <w:rsid w:val="00B31AE7"/>
    <w:rsid w:val="00B472CD"/>
    <w:rsid w:val="00B47602"/>
    <w:rsid w:val="00B56560"/>
    <w:rsid w:val="00B60F9C"/>
    <w:rsid w:val="00B71E5F"/>
    <w:rsid w:val="00B877E7"/>
    <w:rsid w:val="00BA3147"/>
    <w:rsid w:val="00BB41E6"/>
    <w:rsid w:val="00BC2915"/>
    <w:rsid w:val="00BC4E6E"/>
    <w:rsid w:val="00BD56C3"/>
    <w:rsid w:val="00BE521F"/>
    <w:rsid w:val="00C03E1D"/>
    <w:rsid w:val="00C06CD8"/>
    <w:rsid w:val="00C11C49"/>
    <w:rsid w:val="00C274CF"/>
    <w:rsid w:val="00C32600"/>
    <w:rsid w:val="00C35D02"/>
    <w:rsid w:val="00C37FBF"/>
    <w:rsid w:val="00C406BD"/>
    <w:rsid w:val="00C47A40"/>
    <w:rsid w:val="00C50176"/>
    <w:rsid w:val="00C5411D"/>
    <w:rsid w:val="00C63EED"/>
    <w:rsid w:val="00C675A8"/>
    <w:rsid w:val="00C75D37"/>
    <w:rsid w:val="00C76F9B"/>
    <w:rsid w:val="00C92539"/>
    <w:rsid w:val="00C92BEE"/>
    <w:rsid w:val="00CA1F82"/>
    <w:rsid w:val="00CA23C0"/>
    <w:rsid w:val="00CA4E1C"/>
    <w:rsid w:val="00CA753A"/>
    <w:rsid w:val="00CB17DB"/>
    <w:rsid w:val="00CB3FBA"/>
    <w:rsid w:val="00CC1FAB"/>
    <w:rsid w:val="00CD12D2"/>
    <w:rsid w:val="00D0230F"/>
    <w:rsid w:val="00D12A0F"/>
    <w:rsid w:val="00D140F0"/>
    <w:rsid w:val="00D17C96"/>
    <w:rsid w:val="00D20B03"/>
    <w:rsid w:val="00D220EA"/>
    <w:rsid w:val="00D314BE"/>
    <w:rsid w:val="00D33FD1"/>
    <w:rsid w:val="00D464A3"/>
    <w:rsid w:val="00D46847"/>
    <w:rsid w:val="00D511C9"/>
    <w:rsid w:val="00D70B00"/>
    <w:rsid w:val="00D71DEF"/>
    <w:rsid w:val="00D96D05"/>
    <w:rsid w:val="00DA2D22"/>
    <w:rsid w:val="00DA7E0C"/>
    <w:rsid w:val="00DB0B84"/>
    <w:rsid w:val="00DB15BB"/>
    <w:rsid w:val="00DC1BF2"/>
    <w:rsid w:val="00DD4016"/>
    <w:rsid w:val="00DD5176"/>
    <w:rsid w:val="00DD560D"/>
    <w:rsid w:val="00DD6324"/>
    <w:rsid w:val="00E02AD5"/>
    <w:rsid w:val="00E049E9"/>
    <w:rsid w:val="00E04CB1"/>
    <w:rsid w:val="00E07D25"/>
    <w:rsid w:val="00E07FA5"/>
    <w:rsid w:val="00E1700D"/>
    <w:rsid w:val="00E20DCF"/>
    <w:rsid w:val="00E25367"/>
    <w:rsid w:val="00E3176A"/>
    <w:rsid w:val="00E320F5"/>
    <w:rsid w:val="00E36BDD"/>
    <w:rsid w:val="00E4325D"/>
    <w:rsid w:val="00E433A2"/>
    <w:rsid w:val="00E45D88"/>
    <w:rsid w:val="00E52257"/>
    <w:rsid w:val="00E55880"/>
    <w:rsid w:val="00E64041"/>
    <w:rsid w:val="00E809BA"/>
    <w:rsid w:val="00E97C1F"/>
    <w:rsid w:val="00EA0001"/>
    <w:rsid w:val="00EA0748"/>
    <w:rsid w:val="00EA2046"/>
    <w:rsid w:val="00EA3C18"/>
    <w:rsid w:val="00EA6F18"/>
    <w:rsid w:val="00EB0F41"/>
    <w:rsid w:val="00EB4E51"/>
    <w:rsid w:val="00EC329B"/>
    <w:rsid w:val="00EC49D7"/>
    <w:rsid w:val="00EC7C79"/>
    <w:rsid w:val="00ED2252"/>
    <w:rsid w:val="00EE012A"/>
    <w:rsid w:val="00EE6066"/>
    <w:rsid w:val="00F176C3"/>
    <w:rsid w:val="00F22744"/>
    <w:rsid w:val="00F22833"/>
    <w:rsid w:val="00F24F96"/>
    <w:rsid w:val="00F2639E"/>
    <w:rsid w:val="00F323F5"/>
    <w:rsid w:val="00F40555"/>
    <w:rsid w:val="00F539E8"/>
    <w:rsid w:val="00F56439"/>
    <w:rsid w:val="00F80E1F"/>
    <w:rsid w:val="00F831A9"/>
    <w:rsid w:val="00F8766E"/>
    <w:rsid w:val="00F95407"/>
    <w:rsid w:val="00F97E52"/>
    <w:rsid w:val="00FA2692"/>
    <w:rsid w:val="00FA3B24"/>
    <w:rsid w:val="00FC7200"/>
    <w:rsid w:val="00FD583B"/>
    <w:rsid w:val="00FD7A21"/>
    <w:rsid w:val="00FE011D"/>
    <w:rsid w:val="00FE74E2"/>
    <w:rsid w:val="00FF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A74FC"/>
  <w15:chartTrackingRefBased/>
  <w15:docId w15:val="{D6E5A297-1981-43DE-8449-9225C66D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5F14"/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74374"/>
    <w:pPr>
      <w:keepNext/>
      <w:tabs>
        <w:tab w:val="left" w:pos="3402"/>
        <w:tab w:val="left" w:pos="6804"/>
      </w:tabs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0"/>
    </w:rPr>
  </w:style>
  <w:style w:type="paragraph" w:styleId="Nadpis2">
    <w:name w:val="heading 2"/>
    <w:basedOn w:val="Normln"/>
    <w:next w:val="Normln"/>
    <w:link w:val="Nadpis2Char"/>
    <w:uiPriority w:val="9"/>
    <w:qFormat/>
    <w:rsid w:val="00A74374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1"/>
    </w:pPr>
    <w:rPr>
      <w:rFonts w:ascii="Times New Roman" w:eastAsia="Times New Roman" w:hAnsi="Times New Roman"/>
      <w:b/>
      <w:sz w:val="24"/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A74374"/>
    <w:pPr>
      <w:keepNext/>
      <w:widowControl w:val="0"/>
      <w:spacing w:after="0" w:line="240" w:lineRule="auto"/>
      <w:ind w:left="-567" w:right="-567" w:firstLine="851"/>
      <w:jc w:val="both"/>
      <w:outlineLvl w:val="2"/>
    </w:pPr>
    <w:rPr>
      <w:rFonts w:ascii="Times New Roman" w:eastAsia="Times New Roman" w:hAnsi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uiPriority w:val="9"/>
    <w:qFormat/>
    <w:rsid w:val="00A74374"/>
    <w:pPr>
      <w:keepNext/>
      <w:widowControl w:val="0"/>
      <w:tabs>
        <w:tab w:val="left" w:pos="2694"/>
      </w:tabs>
      <w:spacing w:after="0" w:line="240" w:lineRule="auto"/>
      <w:ind w:left="284" w:right="-567"/>
      <w:jc w:val="both"/>
      <w:outlineLvl w:val="3"/>
    </w:pPr>
    <w:rPr>
      <w:rFonts w:ascii="Times New Roman" w:eastAsia="Times New Roman" w:hAnsi="Times New Roman"/>
      <w:sz w:val="24"/>
      <w:szCs w:val="20"/>
    </w:rPr>
  </w:style>
  <w:style w:type="paragraph" w:styleId="Nadpis5">
    <w:name w:val="heading 5"/>
    <w:basedOn w:val="Normln"/>
    <w:next w:val="Normln"/>
    <w:link w:val="Nadpis5Char"/>
    <w:uiPriority w:val="9"/>
    <w:qFormat/>
    <w:rsid w:val="00A74374"/>
    <w:pPr>
      <w:keepNext/>
      <w:widowControl w:val="0"/>
      <w:spacing w:after="0" w:line="240" w:lineRule="auto"/>
      <w:ind w:left="-567" w:right="-567" w:firstLine="851"/>
      <w:jc w:val="both"/>
      <w:outlineLvl w:val="4"/>
    </w:pPr>
    <w:rPr>
      <w:rFonts w:ascii="Times New Roman" w:eastAsia="Times New Roman" w:hAnsi="Times New Roman"/>
      <w:sz w:val="24"/>
      <w:szCs w:val="20"/>
    </w:rPr>
  </w:style>
  <w:style w:type="paragraph" w:styleId="Nadpis6">
    <w:name w:val="heading 6"/>
    <w:basedOn w:val="Normln"/>
    <w:next w:val="Normln"/>
    <w:link w:val="Nadpis6Char"/>
    <w:uiPriority w:val="9"/>
    <w:qFormat/>
    <w:rsid w:val="00A74374"/>
    <w:pPr>
      <w:keepNext/>
      <w:overflowPunct w:val="0"/>
      <w:autoSpaceDE w:val="0"/>
      <w:autoSpaceDN w:val="0"/>
      <w:adjustRightInd w:val="0"/>
      <w:spacing w:before="120" w:after="0" w:line="240" w:lineRule="atLeast"/>
      <w:jc w:val="center"/>
      <w:textAlignment w:val="baseline"/>
      <w:outlineLvl w:val="5"/>
    </w:pPr>
    <w:rPr>
      <w:rFonts w:ascii="Times New Roman" w:eastAsia="Times New Roman" w:hAnsi="Times New Roman"/>
      <w:sz w:val="28"/>
      <w:szCs w:val="20"/>
      <w:u w:val="singl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7C2D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qFormat/>
    <w:rsid w:val="00A74374"/>
    <w:pPr>
      <w:keepNext/>
      <w:overflowPunct w:val="0"/>
      <w:autoSpaceDE w:val="0"/>
      <w:autoSpaceDN w:val="0"/>
      <w:adjustRightInd w:val="0"/>
      <w:spacing w:before="120" w:after="0" w:line="240" w:lineRule="auto"/>
      <w:ind w:left="170"/>
      <w:jc w:val="both"/>
      <w:textAlignment w:val="baseline"/>
      <w:outlineLvl w:val="7"/>
    </w:pPr>
    <w:rPr>
      <w:rFonts w:ascii="Times New Roman" w:eastAsia="Times New Roman" w:hAnsi="Times New Roman"/>
      <w:sz w:val="24"/>
      <w:szCs w:val="20"/>
    </w:rPr>
  </w:style>
  <w:style w:type="paragraph" w:styleId="Nadpis9">
    <w:name w:val="heading 9"/>
    <w:basedOn w:val="Normln"/>
    <w:next w:val="Normln"/>
    <w:link w:val="Nadpis9Char"/>
    <w:uiPriority w:val="9"/>
    <w:qFormat/>
    <w:rsid w:val="00A7437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8"/>
    </w:pPr>
    <w:rPr>
      <w:rFonts w:ascii="Times New Roman" w:eastAsia="Times New Roman" w:hAnsi="Times New Roman"/>
      <w:b/>
      <w:bCs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5F1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5F14"/>
    <w:rPr>
      <w:rFonts w:eastAsiaTheme="minorEastAsi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25F1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25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5F14"/>
    <w:rPr>
      <w:rFonts w:eastAsiaTheme="minorEastAsia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25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5F14"/>
    <w:rPr>
      <w:rFonts w:eastAsiaTheme="minorEastAsia" w:cs="Times New Roman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74374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7437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A74374"/>
    <w:rPr>
      <w:rFonts w:ascii="Times New Roman" w:eastAsia="Times New Roman" w:hAnsi="Times New Roman" w:cs="Times New Roman"/>
      <w:sz w:val="28"/>
      <w:szCs w:val="20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rsid w:val="00A74374"/>
    <w:rPr>
      <w:rFonts w:ascii="Times New Roman" w:eastAsia="Times New Roman" w:hAnsi="Times New Roman" w:cs="Times New Roman"/>
      <w:b/>
      <w:bCs/>
      <w:sz w:val="24"/>
      <w:szCs w:val="20"/>
      <w:u w:val="single"/>
      <w:lang w:eastAsia="cs-CZ"/>
    </w:rPr>
  </w:style>
  <w:style w:type="paragraph" w:customStyle="1" w:styleId="ZkladntextIMP">
    <w:name w:val="Základní text_IMP"/>
    <w:basedOn w:val="Normln"/>
    <w:rsid w:val="00A74374"/>
    <w:pPr>
      <w:suppressAutoHyphens/>
      <w:overflowPunct w:val="0"/>
      <w:autoSpaceDE w:val="0"/>
      <w:autoSpaceDN w:val="0"/>
      <w:adjustRightInd w:val="0"/>
      <w:spacing w:after="0" w:line="276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Zkladntextodsazen1">
    <w:name w:val="Základní text odsazený1"/>
    <w:basedOn w:val="Normln"/>
    <w:rsid w:val="00A74374"/>
    <w:pPr>
      <w:overflowPunct w:val="0"/>
      <w:autoSpaceDE w:val="0"/>
      <w:autoSpaceDN w:val="0"/>
      <w:adjustRightInd w:val="0"/>
      <w:spacing w:before="120" w:after="0" w:line="240" w:lineRule="auto"/>
      <w:ind w:left="-284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styleId="Zkladntextodsazen2">
    <w:name w:val="Body Text Indent 2"/>
    <w:basedOn w:val="Normln"/>
    <w:link w:val="Zkladntextodsazen2Char"/>
    <w:rsid w:val="00A74374"/>
    <w:pPr>
      <w:spacing w:after="0" w:line="240" w:lineRule="auto"/>
      <w:ind w:left="284"/>
    </w:pPr>
    <w:rPr>
      <w:rFonts w:ascii="Times New Roman" w:eastAsia="Times New Roman" w:hAnsi="Times New Roman"/>
      <w:sz w:val="24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A74374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lainText1">
    <w:name w:val="Plain Text1"/>
    <w:basedOn w:val="Normln"/>
    <w:rsid w:val="00A743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Normln"/>
    <w:rsid w:val="00A7437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styleId="Zkladntext3">
    <w:name w:val="Body Text 3"/>
    <w:basedOn w:val="Normln"/>
    <w:link w:val="Zkladntext3Char"/>
    <w:rsid w:val="00A7437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A74374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A74374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A74374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vbloku">
    <w:name w:val="Block Text"/>
    <w:basedOn w:val="Normln"/>
    <w:rsid w:val="00A74374"/>
    <w:pPr>
      <w:overflowPunct w:val="0"/>
      <w:autoSpaceDE w:val="0"/>
      <w:autoSpaceDN w:val="0"/>
      <w:adjustRightInd w:val="0"/>
      <w:spacing w:after="0" w:line="240" w:lineRule="auto"/>
      <w:ind w:left="-567" w:right="-567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NormlnIMP">
    <w:name w:val="Normální_IMP"/>
    <w:basedOn w:val="Normal1"/>
    <w:rsid w:val="00A74374"/>
  </w:style>
  <w:style w:type="paragraph" w:customStyle="1" w:styleId="Normal1">
    <w:name w:val="Normal1"/>
    <w:basedOn w:val="Normln"/>
    <w:rsid w:val="00A74374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BodyText21">
    <w:name w:val="Body Text 21"/>
    <w:basedOn w:val="Normln"/>
    <w:rsid w:val="00A74374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Zkladntextodsazen3">
    <w:name w:val="Body Text Indent 3"/>
    <w:basedOn w:val="Normln"/>
    <w:link w:val="Zkladntextodsazen3Char"/>
    <w:rsid w:val="00A74374"/>
    <w:pPr>
      <w:spacing w:after="0" w:line="240" w:lineRule="auto"/>
      <w:ind w:firstLine="284"/>
    </w:pPr>
    <w:rPr>
      <w:rFonts w:ascii="Times New Roman" w:eastAsia="Times New Roman" w:hAnsi="Times New Roman"/>
      <w:sz w:val="24"/>
      <w:szCs w:val="20"/>
    </w:rPr>
  </w:style>
  <w:style w:type="character" w:customStyle="1" w:styleId="Zkladntextodsazen3Char">
    <w:name w:val="Základní text odsazený 3 Char"/>
    <w:basedOn w:val="Standardnpsmoodstavce"/>
    <w:link w:val="Zkladntextodsazen3"/>
    <w:rsid w:val="00A7437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yltabulky">
    <w:name w:val="Styl tabulky"/>
    <w:basedOn w:val="ZkladntextIMP"/>
    <w:rsid w:val="00A74374"/>
    <w:pPr>
      <w:spacing w:line="230" w:lineRule="auto"/>
      <w:textAlignment w:val="baseline"/>
    </w:pPr>
    <w:rPr>
      <w:sz w:val="20"/>
    </w:rPr>
  </w:style>
  <w:style w:type="paragraph" w:styleId="Nzev">
    <w:name w:val="Title"/>
    <w:basedOn w:val="Normln"/>
    <w:link w:val="NzevChar"/>
    <w:uiPriority w:val="10"/>
    <w:qFormat/>
    <w:rsid w:val="00A7437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rsid w:val="00A74374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Podnadpis">
    <w:name w:val="Subtitle"/>
    <w:basedOn w:val="Normln"/>
    <w:link w:val="PodnadpisChar"/>
    <w:uiPriority w:val="11"/>
    <w:qFormat/>
    <w:rsid w:val="00A7437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u w:val="single"/>
    </w:rPr>
  </w:style>
  <w:style w:type="character" w:customStyle="1" w:styleId="PodnadpisChar">
    <w:name w:val="Podnadpis Char"/>
    <w:basedOn w:val="Standardnpsmoodstavce"/>
    <w:link w:val="Podnadpis"/>
    <w:uiPriority w:val="11"/>
    <w:rsid w:val="00A74374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paragraph" w:styleId="Titulek">
    <w:name w:val="caption"/>
    <w:basedOn w:val="Normln"/>
    <w:next w:val="Normln"/>
    <w:uiPriority w:val="35"/>
    <w:qFormat/>
    <w:rsid w:val="00A74374"/>
    <w:pPr>
      <w:spacing w:after="0" w:line="240" w:lineRule="auto"/>
    </w:pPr>
    <w:rPr>
      <w:rFonts w:ascii="Book Antiqua" w:eastAsia="Times New Roman" w:hAnsi="Book Antiqua"/>
      <w:sz w:val="28"/>
      <w:szCs w:val="24"/>
    </w:rPr>
  </w:style>
  <w:style w:type="character" w:styleId="Siln">
    <w:name w:val="Strong"/>
    <w:uiPriority w:val="22"/>
    <w:qFormat/>
    <w:rsid w:val="00A74374"/>
    <w:rPr>
      <w:b/>
      <w:bCs/>
    </w:rPr>
  </w:style>
  <w:style w:type="character" w:styleId="slostrnky">
    <w:name w:val="page number"/>
    <w:rsid w:val="00A74374"/>
    <w:rPr>
      <w:rFonts w:ascii="Times New Roman" w:hAnsi="Times New Roman" w:cs="Times New Roman"/>
    </w:rPr>
  </w:style>
  <w:style w:type="paragraph" w:customStyle="1" w:styleId="Default">
    <w:name w:val="Default"/>
    <w:rsid w:val="00A743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rsid w:val="00A7437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74374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rsid w:val="00A74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437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UsnKoho">
    <w:name w:val="UsnKoho"/>
    <w:basedOn w:val="Normln"/>
    <w:rsid w:val="00A7437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/>
      <w:szCs w:val="20"/>
    </w:rPr>
  </w:style>
  <w:style w:type="paragraph" w:styleId="Bezmezer">
    <w:name w:val="No Spacing"/>
    <w:uiPriority w:val="1"/>
    <w:qFormat/>
    <w:rsid w:val="00A74374"/>
    <w:pPr>
      <w:spacing w:after="0" w:line="240" w:lineRule="auto"/>
    </w:pPr>
  </w:style>
  <w:style w:type="paragraph" w:styleId="Zkladntext2">
    <w:name w:val="Body Text 2"/>
    <w:basedOn w:val="Normln"/>
    <w:link w:val="Zkladntext2Char"/>
    <w:semiHidden/>
    <w:unhideWhenUsed/>
    <w:rsid w:val="00A74374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A7437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zevChar1">
    <w:name w:val="Název Char1"/>
    <w:basedOn w:val="Standardnpsmoodstavce"/>
    <w:uiPriority w:val="10"/>
    <w:rsid w:val="00A74374"/>
    <w:rPr>
      <w:rFonts w:asciiTheme="majorHAnsi" w:eastAsiaTheme="majorEastAsia" w:hAnsiTheme="majorHAnsi" w:cstheme="majorBidi" w:hint="default"/>
      <w:color w:val="323E4F" w:themeColor="text2" w:themeShade="BF"/>
      <w:spacing w:val="5"/>
      <w:kern w:val="28"/>
      <w:sz w:val="52"/>
      <w:szCs w:val="52"/>
    </w:rPr>
  </w:style>
  <w:style w:type="character" w:customStyle="1" w:styleId="ZkladntextChar1">
    <w:name w:val="Základní text Char1"/>
    <w:basedOn w:val="Standardnpsmoodstavce"/>
    <w:uiPriority w:val="99"/>
    <w:semiHidden/>
    <w:rsid w:val="00A74374"/>
  </w:style>
  <w:style w:type="character" w:customStyle="1" w:styleId="Zkladntext2Char1">
    <w:name w:val="Základní text 2 Char1"/>
    <w:basedOn w:val="Standardnpsmoodstavce"/>
    <w:uiPriority w:val="99"/>
    <w:semiHidden/>
    <w:rsid w:val="00A74374"/>
  </w:style>
  <w:style w:type="character" w:styleId="Odkaznakoment">
    <w:name w:val="annotation reference"/>
    <w:basedOn w:val="Standardnpsmoodstavce"/>
    <w:uiPriority w:val="99"/>
    <w:semiHidden/>
    <w:unhideWhenUsed/>
    <w:rsid w:val="004B12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12C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12C1"/>
    <w:rPr>
      <w:rFonts w:eastAsiaTheme="minorEastAs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12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12C1"/>
    <w:rPr>
      <w:rFonts w:eastAsiaTheme="minorEastAsia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007D01"/>
    <w:pPr>
      <w:spacing w:after="0" w:line="240" w:lineRule="auto"/>
    </w:pPr>
    <w:rPr>
      <w:rFonts w:eastAsiaTheme="minorEastAsia" w:cs="Times New Roman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7C2D"/>
    <w:rPr>
      <w:rFonts w:asciiTheme="majorHAnsi" w:eastAsiaTheme="majorEastAsia" w:hAnsiTheme="majorHAnsi" w:cstheme="majorBidi"/>
      <w:i/>
      <w:iCs/>
      <w:color w:val="1F4E79" w:themeColor="accent1" w:themeShade="80"/>
      <w:sz w:val="2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F7C2D"/>
    <w:rPr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qFormat/>
    <w:rsid w:val="000F7C2D"/>
    <w:pPr>
      <w:spacing w:before="200" w:after="0" w:line="240" w:lineRule="auto"/>
      <w:ind w:left="864" w:right="864"/>
    </w:pPr>
    <w:rPr>
      <w:rFonts w:ascii="Times New Roman" w:eastAsia="Times New Roman" w:hAnsi="Times New Roman"/>
      <w:i/>
      <w:iCs/>
      <w:color w:val="404040" w:themeColor="text1" w:themeTint="BF"/>
      <w:sz w:val="20"/>
      <w:szCs w:val="20"/>
    </w:rPr>
  </w:style>
  <w:style w:type="character" w:customStyle="1" w:styleId="CittChar">
    <w:name w:val="Citát Char"/>
    <w:basedOn w:val="Standardnpsmoodstavce"/>
    <w:link w:val="Citt"/>
    <w:uiPriority w:val="29"/>
    <w:rsid w:val="000F7C2D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7C2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5B9BD5" w:themeColor="accent1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7C2D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0F7C2D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0F7C2D"/>
    <w:rPr>
      <w:i/>
      <w:iCs/>
      <w:color w:val="5B9BD5" w:themeColor="accent1"/>
    </w:rPr>
  </w:style>
  <w:style w:type="character" w:styleId="Odkazjemn">
    <w:name w:val="Subtle Reference"/>
    <w:basedOn w:val="Standardnpsmoodstavce"/>
    <w:uiPriority w:val="31"/>
    <w:qFormat/>
    <w:rsid w:val="000F7C2D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0F7C2D"/>
    <w:rPr>
      <w:b/>
      <w:bCs/>
      <w:smallCaps/>
      <w:color w:val="5B9BD5" w:themeColor="accent1"/>
      <w:spacing w:val="5"/>
    </w:rPr>
  </w:style>
  <w:style w:type="character" w:styleId="Nzevknihy">
    <w:name w:val="Book Title"/>
    <w:basedOn w:val="Standardnpsmoodstavce"/>
    <w:uiPriority w:val="33"/>
    <w:qFormat/>
    <w:rsid w:val="000F7C2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9A0F8-DBCD-4907-9B2B-F73F2AA3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Vejvodová Magdaléna (MHMP, LEG)</dc:creator>
  <cp:keywords/>
  <dc:description/>
  <cp:lastModifiedBy>Kendeová Andrea (P8)</cp:lastModifiedBy>
  <cp:revision>2</cp:revision>
  <cp:lastPrinted>2022-04-20T08:38:00Z</cp:lastPrinted>
  <dcterms:created xsi:type="dcterms:W3CDTF">2026-05-12T10:06:00Z</dcterms:created>
  <dcterms:modified xsi:type="dcterms:W3CDTF">2026-05-12T10:06:00Z</dcterms:modified>
</cp:coreProperties>
</file>