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881" w:rsidRPr="00947654" w:rsidRDefault="00F96881" w:rsidP="00F96881">
      <w:pPr>
        <w:pStyle w:val="Nzev"/>
        <w:rPr>
          <w:sz w:val="28"/>
        </w:rPr>
      </w:pPr>
      <w:r w:rsidRPr="00947654">
        <w:rPr>
          <w:sz w:val="28"/>
        </w:rPr>
        <w:t xml:space="preserve">Plnění rozpočtu městské části Praha 8 za 1. </w:t>
      </w:r>
      <w:r w:rsidR="00947654" w:rsidRPr="00947654">
        <w:rPr>
          <w:sz w:val="28"/>
        </w:rPr>
        <w:t>pololetí</w:t>
      </w:r>
      <w:r w:rsidRPr="00947654">
        <w:rPr>
          <w:sz w:val="28"/>
        </w:rPr>
        <w:t xml:space="preserve"> 201</w:t>
      </w:r>
      <w:r w:rsidR="00EC2422" w:rsidRPr="00947654">
        <w:rPr>
          <w:sz w:val="28"/>
        </w:rPr>
        <w:t>7</w:t>
      </w:r>
    </w:p>
    <w:p w:rsidR="00F96881" w:rsidRPr="004406E3" w:rsidRDefault="00F96881" w:rsidP="00F96881">
      <w:pPr>
        <w:pStyle w:val="Nzev"/>
        <w:jc w:val="left"/>
        <w:rPr>
          <w:sz w:val="28"/>
        </w:rPr>
      </w:pPr>
    </w:p>
    <w:p w:rsidR="00F96881" w:rsidRPr="00947654" w:rsidRDefault="00F96881" w:rsidP="00F96881">
      <w:pPr>
        <w:pStyle w:val="Nzev"/>
        <w:jc w:val="left"/>
        <w:rPr>
          <w:sz w:val="28"/>
        </w:rPr>
      </w:pPr>
      <w:r w:rsidRPr="00947654">
        <w:rPr>
          <w:sz w:val="28"/>
        </w:rPr>
        <w:t>I. Úvod</w:t>
      </w:r>
    </w:p>
    <w:p w:rsidR="00F96881" w:rsidRPr="00947654" w:rsidRDefault="00F96881" w:rsidP="00F96881">
      <w:pPr>
        <w:pStyle w:val="Zkladntext3"/>
      </w:pPr>
      <w:r w:rsidRPr="00947654">
        <w:t>V období od 1. ledna 201</w:t>
      </w:r>
      <w:r w:rsidR="00912302" w:rsidRPr="00947654">
        <w:t>7 do 15</w:t>
      </w:r>
      <w:r w:rsidRPr="00947654">
        <w:t>. února 201</w:t>
      </w:r>
      <w:r w:rsidR="00912302" w:rsidRPr="00947654">
        <w:t>7</w:t>
      </w:r>
      <w:r w:rsidRPr="00947654">
        <w:t xml:space="preserve"> hospodařila městská část Praha 8 podle rozpočtového provizoria, které bylo schválené usnesením č. </w:t>
      </w:r>
      <w:proofErr w:type="spellStart"/>
      <w:r w:rsidRPr="00947654">
        <w:t>Usn</w:t>
      </w:r>
      <w:proofErr w:type="spellEnd"/>
      <w:r w:rsidRPr="00947654">
        <w:t> ZMC 0</w:t>
      </w:r>
      <w:r w:rsidR="00912302" w:rsidRPr="00947654">
        <w:t>43</w:t>
      </w:r>
      <w:r w:rsidRPr="00947654">
        <w:t>/201</w:t>
      </w:r>
      <w:r w:rsidR="00912302" w:rsidRPr="00947654">
        <w:t>6</w:t>
      </w:r>
      <w:r w:rsidRPr="00947654">
        <w:t xml:space="preserve"> Zastupitelstva městské čás</w:t>
      </w:r>
      <w:r w:rsidR="00912302" w:rsidRPr="00947654">
        <w:t>ti Praha 8 ze dne 14</w:t>
      </w:r>
      <w:r w:rsidRPr="00947654">
        <w:t>. prosince 201</w:t>
      </w:r>
      <w:r w:rsidR="00912302" w:rsidRPr="00947654">
        <w:t>6</w:t>
      </w:r>
      <w:r w:rsidRPr="00947654">
        <w:t xml:space="preserve">. Dne </w:t>
      </w:r>
      <w:r w:rsidR="00912302" w:rsidRPr="00947654">
        <w:t>15</w:t>
      </w:r>
      <w:r w:rsidRPr="00947654">
        <w:t>. února 201</w:t>
      </w:r>
      <w:r w:rsidR="00912302" w:rsidRPr="00947654">
        <w:t>7</w:t>
      </w:r>
      <w:r w:rsidRPr="00947654">
        <w:t xml:space="preserve"> schválilo Zastupitelstvo městské části Praha 8 svým usnesením č. </w:t>
      </w:r>
      <w:proofErr w:type="spellStart"/>
      <w:r w:rsidRPr="00947654">
        <w:t>Usn</w:t>
      </w:r>
      <w:proofErr w:type="spellEnd"/>
      <w:r w:rsidRPr="00947654">
        <w:t xml:space="preserve"> ZMC 00</w:t>
      </w:r>
      <w:r w:rsidR="00912302" w:rsidRPr="00947654">
        <w:t>2</w:t>
      </w:r>
      <w:r w:rsidRPr="00947654">
        <w:t>/201</w:t>
      </w:r>
      <w:r w:rsidR="00912302" w:rsidRPr="00947654">
        <w:t>7</w:t>
      </w:r>
      <w:r w:rsidRPr="00947654">
        <w:t xml:space="preserve"> Rozpočet městské části Praha 8 </w:t>
      </w:r>
      <w:r w:rsidRPr="00947654">
        <w:br/>
        <w:t>na rok 201</w:t>
      </w:r>
      <w:r w:rsidR="00912302" w:rsidRPr="00947654">
        <w:t>7</w:t>
      </w:r>
      <w:r w:rsidRPr="00947654">
        <w:t>.</w:t>
      </w:r>
    </w:p>
    <w:p w:rsidR="00F96881" w:rsidRPr="004406E3" w:rsidRDefault="00F96881" w:rsidP="00F96881">
      <w:pPr>
        <w:pStyle w:val="Zkladntext3"/>
      </w:pPr>
      <w:r w:rsidRPr="00947654">
        <w:t>K 3</w:t>
      </w:r>
      <w:r w:rsidR="00947654" w:rsidRPr="00947654">
        <w:t>0</w:t>
      </w:r>
      <w:r w:rsidRPr="00947654">
        <w:t>. </w:t>
      </w:r>
      <w:r w:rsidR="00947654" w:rsidRPr="00947654">
        <w:t>6</w:t>
      </w:r>
      <w:r w:rsidRPr="00947654">
        <w:t>. 201</w:t>
      </w:r>
      <w:r w:rsidR="00912302" w:rsidRPr="00947654">
        <w:t>7</w:t>
      </w:r>
      <w:r w:rsidRPr="00947654">
        <w:t xml:space="preserve"> vykázala městská část Praha 8 příjmy (po konsolidaci) ve výši </w:t>
      </w:r>
      <w:r w:rsidR="00947654">
        <w:rPr>
          <w:b/>
        </w:rPr>
        <w:t>443</w:t>
      </w:r>
      <w:r w:rsidRPr="00947654">
        <w:rPr>
          <w:b/>
          <w:bCs/>
        </w:rPr>
        <w:t> </w:t>
      </w:r>
      <w:r w:rsidR="00912302" w:rsidRPr="00947654">
        <w:rPr>
          <w:b/>
          <w:bCs/>
        </w:rPr>
        <w:t>8</w:t>
      </w:r>
      <w:r w:rsidR="00947654">
        <w:rPr>
          <w:b/>
          <w:bCs/>
        </w:rPr>
        <w:t>82</w:t>
      </w:r>
      <w:r w:rsidRPr="00947654">
        <w:rPr>
          <w:b/>
          <w:bCs/>
        </w:rPr>
        <w:t> tis. Kč</w:t>
      </w:r>
      <w:r w:rsidR="00A55FEA" w:rsidRPr="00947654">
        <w:rPr>
          <w:bCs/>
        </w:rPr>
        <w:t>,</w:t>
      </w:r>
      <w:r w:rsidRPr="00C564B3">
        <w:rPr>
          <w:color w:val="FF0000"/>
        </w:rPr>
        <w:t xml:space="preserve"> </w:t>
      </w:r>
      <w:r w:rsidR="00947654" w:rsidRPr="00947654">
        <w:t>tj. 22</w:t>
      </w:r>
      <w:r w:rsidRPr="00947654">
        <w:t>,</w:t>
      </w:r>
      <w:r w:rsidR="00947654" w:rsidRPr="00947654">
        <w:t>46</w:t>
      </w:r>
      <w:r w:rsidRPr="00947654">
        <w:t xml:space="preserve"> % schváleného rozpočtu a </w:t>
      </w:r>
      <w:r w:rsidR="00947654" w:rsidRPr="00947654">
        <w:t>18</w:t>
      </w:r>
      <w:r w:rsidRPr="00947654">
        <w:t>,</w:t>
      </w:r>
      <w:r w:rsidR="00947654" w:rsidRPr="00947654">
        <w:t>68</w:t>
      </w:r>
      <w:r w:rsidRPr="00947654">
        <w:t xml:space="preserve"> % rozpočtu po změnách a výdaje (po konsolidaci) </w:t>
      </w:r>
      <w:r w:rsidRPr="00947654">
        <w:rPr>
          <w:highlight w:val="yellow"/>
        </w:rPr>
        <w:br/>
      </w:r>
      <w:r w:rsidRPr="00947654">
        <w:t xml:space="preserve">ve výši </w:t>
      </w:r>
      <w:r w:rsidR="00947654" w:rsidRPr="00947654">
        <w:rPr>
          <w:b/>
        </w:rPr>
        <w:t>431</w:t>
      </w:r>
      <w:r w:rsidR="00912302" w:rsidRPr="00947654">
        <w:rPr>
          <w:b/>
          <w:bCs/>
        </w:rPr>
        <w:t xml:space="preserve"> </w:t>
      </w:r>
      <w:r w:rsidR="00947654" w:rsidRPr="00947654">
        <w:rPr>
          <w:b/>
          <w:bCs/>
        </w:rPr>
        <w:t>753</w:t>
      </w:r>
      <w:r w:rsidRPr="00947654">
        <w:rPr>
          <w:b/>
          <w:bCs/>
        </w:rPr>
        <w:t> tis. Kč</w:t>
      </w:r>
      <w:r w:rsidR="00947654" w:rsidRPr="00947654">
        <w:t>, tj. 20</w:t>
      </w:r>
      <w:r w:rsidRPr="00947654">
        <w:t>,</w:t>
      </w:r>
      <w:r w:rsidR="00947654" w:rsidRPr="00947654">
        <w:t>8</w:t>
      </w:r>
      <w:r w:rsidR="00912302" w:rsidRPr="00947654">
        <w:t xml:space="preserve">0 % schváleného a </w:t>
      </w:r>
      <w:r w:rsidR="00947654" w:rsidRPr="00947654">
        <w:t>17</w:t>
      </w:r>
      <w:r w:rsidRPr="00947654">
        <w:t>,</w:t>
      </w:r>
      <w:r w:rsidR="00947654" w:rsidRPr="00947654">
        <w:t>5</w:t>
      </w:r>
      <w:r w:rsidR="00912302" w:rsidRPr="00947654">
        <w:t>7</w:t>
      </w:r>
      <w:r w:rsidRPr="00947654">
        <w:t> % rozpočtu po změnách na rok 201</w:t>
      </w:r>
      <w:r w:rsidR="00912302" w:rsidRPr="00947654">
        <w:t>7</w:t>
      </w:r>
      <w:r w:rsidRPr="00947654">
        <w:t xml:space="preserve">. Bylo tedy dosaženo převahy </w:t>
      </w:r>
      <w:r w:rsidR="00947654" w:rsidRPr="00947654">
        <w:t>příjmů</w:t>
      </w:r>
      <w:r w:rsidRPr="00947654">
        <w:t xml:space="preserve"> nad </w:t>
      </w:r>
      <w:r w:rsidR="00947654" w:rsidRPr="00947654">
        <w:t>výdaji</w:t>
      </w:r>
      <w:r w:rsidRPr="00947654">
        <w:t xml:space="preserve"> – </w:t>
      </w:r>
      <w:r w:rsidR="00947654" w:rsidRPr="00947654">
        <w:rPr>
          <w:b/>
        </w:rPr>
        <w:t>přebytku</w:t>
      </w:r>
      <w:r w:rsidRPr="00947654">
        <w:rPr>
          <w:b/>
        </w:rPr>
        <w:t xml:space="preserve"> </w:t>
      </w:r>
      <w:r w:rsidRPr="00947654">
        <w:rPr>
          <w:b/>
          <w:bCs/>
        </w:rPr>
        <w:t>ve výši </w:t>
      </w:r>
      <w:r w:rsidR="00947654" w:rsidRPr="00947654">
        <w:rPr>
          <w:b/>
          <w:bCs/>
        </w:rPr>
        <w:t>12</w:t>
      </w:r>
      <w:r w:rsidRPr="00947654">
        <w:rPr>
          <w:b/>
          <w:bCs/>
        </w:rPr>
        <w:t> </w:t>
      </w:r>
      <w:r w:rsidR="00947654" w:rsidRPr="00947654">
        <w:rPr>
          <w:b/>
          <w:bCs/>
        </w:rPr>
        <w:t>129</w:t>
      </w:r>
      <w:r w:rsidRPr="00947654">
        <w:rPr>
          <w:b/>
          <w:bCs/>
        </w:rPr>
        <w:t> tis. Kč</w:t>
      </w:r>
      <w:r w:rsidR="00947654" w:rsidRPr="00947654">
        <w:rPr>
          <w:b/>
          <w:bCs/>
        </w:rPr>
        <w:t>.</w:t>
      </w:r>
      <w:r w:rsidR="00824A48" w:rsidRPr="00947654">
        <w:rPr>
          <w:b/>
          <w:bCs/>
        </w:rPr>
        <w:t xml:space="preserve"> </w:t>
      </w:r>
      <w:r w:rsidR="00824A48" w:rsidRPr="00947654">
        <w:rPr>
          <w:b/>
          <w:bCs/>
        </w:rPr>
        <w:br/>
      </w:r>
      <w:r w:rsidRPr="00947654">
        <w:rPr>
          <w:bCs/>
        </w:rPr>
        <w:t>Finanční p</w:t>
      </w:r>
      <w:r w:rsidRPr="00947654">
        <w:t>rostředky na rozpočtových účtech MČ Praha 8 se zvýšily od 1. ledna 201</w:t>
      </w:r>
      <w:r w:rsidR="00912302" w:rsidRPr="00947654">
        <w:t>7</w:t>
      </w:r>
      <w:r w:rsidRPr="00947654">
        <w:t xml:space="preserve"> </w:t>
      </w:r>
      <w:r w:rsidR="0063466A" w:rsidRPr="00947654">
        <w:br/>
      </w:r>
      <w:r w:rsidRPr="00947654">
        <w:t>o </w:t>
      </w:r>
      <w:r w:rsidR="00C6355F">
        <w:t>12</w:t>
      </w:r>
      <w:r w:rsidRPr="00947654">
        <w:t xml:space="preserve"> </w:t>
      </w:r>
      <w:r w:rsidR="00C6355F">
        <w:t>314</w:t>
      </w:r>
      <w:r w:rsidRPr="00947654">
        <w:t> tis Kč</w:t>
      </w:r>
      <w:r w:rsidRPr="00C564B3">
        <w:rPr>
          <w:color w:val="FF0000"/>
        </w:rPr>
        <w:t>.</w:t>
      </w:r>
      <w:r w:rsidR="00725669" w:rsidRPr="00C564B3">
        <w:rPr>
          <w:color w:val="FF0000"/>
        </w:rPr>
        <w:t xml:space="preserve"> </w:t>
      </w:r>
    </w:p>
    <w:p w:rsidR="00A4362D" w:rsidRPr="004406E3" w:rsidRDefault="00A4362D" w:rsidP="00F96881">
      <w:pPr>
        <w:pStyle w:val="Zkladntext3"/>
      </w:pPr>
    </w:p>
    <w:p w:rsidR="00F96881" w:rsidRPr="004D1B89" w:rsidRDefault="00F96881" w:rsidP="00F96881">
      <w:pPr>
        <w:jc w:val="both"/>
      </w:pPr>
      <w:r w:rsidRPr="004D1B89">
        <w:t xml:space="preserve">Celkové </w:t>
      </w:r>
      <w:r w:rsidRPr="004D1B89">
        <w:rPr>
          <w:b/>
          <w:u w:val="single"/>
        </w:rPr>
        <w:t>příjmy</w:t>
      </w:r>
      <w:r w:rsidRPr="004D1B89">
        <w:t xml:space="preserve"> byly vykázány nižší, procentuální plnění ovlivnily negativně vlastní příjmy, z nich pak významně příjmy z daně z nemovitostí, a dále výše převodů z vlastních fondů hospodářské (zdaňované) činnosti. </w:t>
      </w:r>
    </w:p>
    <w:p w:rsidR="00F96881" w:rsidRPr="00111E8E" w:rsidRDefault="00F96881" w:rsidP="00F96881">
      <w:pPr>
        <w:jc w:val="both"/>
      </w:pPr>
      <w:r w:rsidRPr="00111E8E">
        <w:t xml:space="preserve">U </w:t>
      </w:r>
      <w:r w:rsidRPr="00111E8E">
        <w:rPr>
          <w:u w:val="single"/>
        </w:rPr>
        <w:t>daňových příjmů</w:t>
      </w:r>
      <w:r w:rsidRPr="00111E8E">
        <w:t xml:space="preserve"> nebyla naplněna alikvotní část rozpočtu (</w:t>
      </w:r>
      <w:r w:rsidR="00111E8E" w:rsidRPr="00111E8E">
        <w:t>23</w:t>
      </w:r>
      <w:r w:rsidRPr="00111E8E">
        <w:t>,</w:t>
      </w:r>
      <w:r w:rsidR="00111E8E" w:rsidRPr="00111E8E">
        <w:t>71</w:t>
      </w:r>
      <w:r w:rsidRPr="00111E8E">
        <w:t> %).</w:t>
      </w:r>
      <w:r w:rsidRPr="00C564B3">
        <w:rPr>
          <w:color w:val="FF0000"/>
        </w:rPr>
        <w:t xml:space="preserve"> </w:t>
      </w:r>
      <w:r w:rsidRPr="00111E8E">
        <w:t xml:space="preserve">Důvodem je hlavně </w:t>
      </w:r>
      <w:r w:rsidR="00111E8E" w:rsidRPr="00111E8E">
        <w:t>nízké</w:t>
      </w:r>
      <w:r w:rsidRPr="00111E8E">
        <w:t xml:space="preserve"> inkaso </w:t>
      </w:r>
      <w:r w:rsidRPr="00111E8E">
        <w:rPr>
          <w:i/>
        </w:rPr>
        <w:t>daně z nemovitých věcí</w:t>
      </w:r>
      <w:r w:rsidR="00111E8E" w:rsidRPr="00111E8E">
        <w:rPr>
          <w:i/>
        </w:rPr>
        <w:t xml:space="preserve"> (1,96 %)</w:t>
      </w:r>
      <w:r w:rsidRPr="00111E8E">
        <w:t xml:space="preserve">. </w:t>
      </w:r>
      <w:r w:rsidRPr="00111E8E">
        <w:rPr>
          <w:i/>
        </w:rPr>
        <w:t>Správní poplatky</w:t>
      </w:r>
      <w:r w:rsidRPr="00111E8E">
        <w:t xml:space="preserve"> byly plněny na </w:t>
      </w:r>
      <w:r w:rsidR="00111E8E" w:rsidRPr="00111E8E">
        <w:t>61</w:t>
      </w:r>
      <w:r w:rsidRPr="00111E8E">
        <w:t>,</w:t>
      </w:r>
      <w:r w:rsidR="00111E8E" w:rsidRPr="00111E8E">
        <w:t>83</w:t>
      </w:r>
      <w:r w:rsidRPr="00111E8E">
        <w:t xml:space="preserve"> % rozpočtu. </w:t>
      </w:r>
      <w:r w:rsidRPr="00111E8E">
        <w:rPr>
          <w:i/>
        </w:rPr>
        <w:t>Místní poplatky</w:t>
      </w:r>
      <w:r w:rsidRPr="00111E8E">
        <w:t xml:space="preserve"> jako celek jsou plněny adekvátně rozpočtu – představují </w:t>
      </w:r>
      <w:r w:rsidR="00111E8E" w:rsidRPr="00111E8E">
        <w:t>59</w:t>
      </w:r>
      <w:r w:rsidR="00195AC6" w:rsidRPr="00111E8E">
        <w:t>,</w:t>
      </w:r>
      <w:r w:rsidR="00111E8E" w:rsidRPr="00111E8E">
        <w:t>7</w:t>
      </w:r>
      <w:r w:rsidR="00F60BBB">
        <w:t>9</w:t>
      </w:r>
      <w:r w:rsidRPr="00111E8E">
        <w:t xml:space="preserve"> % schváleného rozpočtu. U </w:t>
      </w:r>
      <w:r w:rsidRPr="00111E8E">
        <w:rPr>
          <w:i/>
        </w:rPr>
        <w:t>daně z nemovitostí</w:t>
      </w:r>
      <w:r w:rsidRPr="00111E8E">
        <w:t xml:space="preserve"> jsou již několik let na účet MČ Praha 8 poukazovány první prostředky v dubnu a ve 2. čtvrtletí činí inkaso jen cca 2 až 4 % celoročního objemu. Rozhodující část daně z nemovitosti (60 až 65 % ročního objemu) obdrží MČ Praha 8 obvykle až v červenci.</w:t>
      </w:r>
    </w:p>
    <w:p w:rsidR="00F96881" w:rsidRPr="002A4602" w:rsidRDefault="00F96881" w:rsidP="00F96881">
      <w:pPr>
        <w:jc w:val="both"/>
        <w:rPr>
          <w:highlight w:val="yellow"/>
        </w:rPr>
      </w:pPr>
      <w:r w:rsidRPr="009459B8">
        <w:t>U </w:t>
      </w:r>
      <w:r w:rsidRPr="009459B8">
        <w:rPr>
          <w:u w:val="single"/>
        </w:rPr>
        <w:t>nedaňových příjmů</w:t>
      </w:r>
      <w:r w:rsidRPr="009459B8">
        <w:t xml:space="preserve"> (plnění </w:t>
      </w:r>
      <w:r w:rsidR="00111E8E" w:rsidRPr="009459B8">
        <w:t>112</w:t>
      </w:r>
      <w:r w:rsidR="00195AC6" w:rsidRPr="009459B8">
        <w:t>,</w:t>
      </w:r>
      <w:r w:rsidR="00111E8E" w:rsidRPr="009459B8">
        <w:t>01</w:t>
      </w:r>
      <w:r w:rsidRPr="009459B8">
        <w:t> % rozpočtu</w:t>
      </w:r>
      <w:r w:rsidR="00195AC6" w:rsidRPr="009459B8">
        <w:t xml:space="preserve"> po změnách</w:t>
      </w:r>
      <w:r w:rsidRPr="009459B8">
        <w:t xml:space="preserve">) se v celkovém saldu především projevil převod </w:t>
      </w:r>
      <w:r w:rsidRPr="009459B8">
        <w:rPr>
          <w:i/>
        </w:rPr>
        <w:t>zůstatku depozitního účtu</w:t>
      </w:r>
      <w:r w:rsidRPr="009459B8">
        <w:t xml:space="preserve"> z roku 201</w:t>
      </w:r>
      <w:r w:rsidR="00195AC6" w:rsidRPr="009459B8">
        <w:t>6</w:t>
      </w:r>
      <w:r w:rsidRPr="009459B8">
        <w:t xml:space="preserve"> nepoužitého na prostředky na platy a související pojištění v roce 201</w:t>
      </w:r>
      <w:r w:rsidR="00195AC6" w:rsidRPr="009459B8">
        <w:t>6</w:t>
      </w:r>
      <w:r w:rsidRPr="009459B8">
        <w:t xml:space="preserve"> (4 </w:t>
      </w:r>
      <w:r w:rsidR="0090037A" w:rsidRPr="009459B8">
        <w:t>404</w:t>
      </w:r>
      <w:r w:rsidRPr="009459B8">
        <w:t> tis. Kč</w:t>
      </w:r>
      <w:r w:rsidRPr="002A4602">
        <w:t>)</w:t>
      </w:r>
      <w:r w:rsidR="009459B8" w:rsidRPr="002A4602">
        <w:t xml:space="preserve"> a </w:t>
      </w:r>
      <w:r w:rsidR="002A4602" w:rsidRPr="002A4602">
        <w:t>vyplacení bankovní záruky</w:t>
      </w:r>
      <w:r w:rsidR="009459B8" w:rsidRPr="002A4602">
        <w:t xml:space="preserve"> z neplnění smlouvy </w:t>
      </w:r>
      <w:r w:rsidR="002A4602" w:rsidRPr="002A4602">
        <w:t xml:space="preserve">„Údržba zeleně – Sečení trávy a hrabání listí“ </w:t>
      </w:r>
      <w:r w:rsidR="009459B8" w:rsidRPr="002A4602">
        <w:t>(500 tis. Kč)</w:t>
      </w:r>
      <w:r w:rsidRPr="002A4602">
        <w:t xml:space="preserve">. </w:t>
      </w:r>
    </w:p>
    <w:p w:rsidR="00A4362D" w:rsidRPr="009459B8" w:rsidRDefault="00F96881" w:rsidP="00F96881">
      <w:pPr>
        <w:jc w:val="both"/>
      </w:pPr>
      <w:r w:rsidRPr="009459B8">
        <w:t xml:space="preserve">U </w:t>
      </w:r>
      <w:r w:rsidRPr="009459B8">
        <w:rPr>
          <w:u w:val="single"/>
        </w:rPr>
        <w:t xml:space="preserve">přijatých </w:t>
      </w:r>
      <w:r w:rsidR="0090037A" w:rsidRPr="009459B8">
        <w:rPr>
          <w:u w:val="single"/>
        </w:rPr>
        <w:t>dotací</w:t>
      </w:r>
      <w:r w:rsidRPr="009459B8">
        <w:t xml:space="preserve"> je vý</w:t>
      </w:r>
      <w:r w:rsidR="009459B8" w:rsidRPr="009459B8">
        <w:t>še plnění upraveného rozpočtu (17</w:t>
      </w:r>
      <w:r w:rsidRPr="009459B8">
        <w:t>,</w:t>
      </w:r>
      <w:r w:rsidR="009459B8" w:rsidRPr="009459B8">
        <w:t>1</w:t>
      </w:r>
      <w:r w:rsidR="0090037A" w:rsidRPr="009459B8">
        <w:t>2</w:t>
      </w:r>
      <w:r w:rsidRPr="009459B8">
        <w:t xml:space="preserve"> %) ovlivněna </w:t>
      </w:r>
      <w:r w:rsidR="009459B8" w:rsidRPr="009459B8">
        <w:t xml:space="preserve">tím, že </w:t>
      </w:r>
      <w:r w:rsidR="0090037A" w:rsidRPr="009459B8">
        <w:t>byl proveden</w:t>
      </w:r>
      <w:r w:rsidRPr="009459B8">
        <w:t xml:space="preserve"> převod z vlastních fondů hospodářské (zdaňované) činnosti</w:t>
      </w:r>
      <w:r w:rsidR="009459B8" w:rsidRPr="009459B8">
        <w:t xml:space="preserve"> ve výši 9,47 %</w:t>
      </w:r>
      <w:r w:rsidR="0090037A" w:rsidRPr="009459B8">
        <w:t>.</w:t>
      </w:r>
    </w:p>
    <w:p w:rsidR="00F96881" w:rsidRPr="004406E3" w:rsidRDefault="00F96881" w:rsidP="00F96881">
      <w:pPr>
        <w:jc w:val="both"/>
      </w:pPr>
    </w:p>
    <w:p w:rsidR="00D623E6" w:rsidRDefault="005B4525" w:rsidP="00D623E6">
      <w:pPr>
        <w:pStyle w:val="TEXT"/>
        <w:overflowPunct/>
        <w:autoSpaceDE/>
        <w:autoSpaceDN/>
        <w:adjustRightInd/>
        <w:textAlignment w:val="auto"/>
      </w:pPr>
      <w:r w:rsidRPr="005B4525">
        <w:rPr>
          <w:u w:val="single"/>
        </w:rPr>
        <w:t>V</w:t>
      </w:r>
      <w:r>
        <w:rPr>
          <w:b/>
          <w:u w:val="single"/>
        </w:rPr>
        <w:t xml:space="preserve"> </w:t>
      </w:r>
      <w:r w:rsidR="00D623E6" w:rsidRPr="00755EB2">
        <w:rPr>
          <w:b/>
          <w:u w:val="single"/>
        </w:rPr>
        <w:t>běžných výdajích</w:t>
      </w:r>
      <w:r w:rsidR="00D623E6" w:rsidRPr="00755EB2">
        <w:t xml:space="preserve"> bylo celkově dosaženo nižšího než alikvotního podílu výdajů (</w:t>
      </w:r>
      <w:r w:rsidR="00D623E6">
        <w:t>36</w:t>
      </w:r>
      <w:r w:rsidR="00D623E6" w:rsidRPr="00755EB2">
        <w:t>,</w:t>
      </w:r>
      <w:r w:rsidR="00D623E6">
        <w:t>21</w:t>
      </w:r>
      <w:r w:rsidR="00D623E6" w:rsidRPr="00755EB2">
        <w:t> % rozpočtu</w:t>
      </w:r>
      <w:r w:rsidR="00D623E6">
        <w:t xml:space="preserve"> po změnách).</w:t>
      </w:r>
      <w:r w:rsidR="00D623E6" w:rsidRPr="00755EB2">
        <w:t xml:space="preserve"> </w:t>
      </w:r>
      <w:r w:rsidR="00D623E6">
        <w:t>Alikvotní podíl rozpočtu nebyl překročen</w:t>
      </w:r>
      <w:r w:rsidR="0042689F">
        <w:t xml:space="preserve"> v žádné kapitole</w:t>
      </w:r>
      <w:r w:rsidR="00D623E6" w:rsidRPr="00AC26C2">
        <w:t xml:space="preserve">. Objemově nejvýznamnější nedočerpání alikvotní části </w:t>
      </w:r>
      <w:r w:rsidR="00D623E6" w:rsidRPr="001C0519">
        <w:t xml:space="preserve">rozpočtu je vykázáno u kapitol: </w:t>
      </w:r>
    </w:p>
    <w:p w:rsidR="00D623E6" w:rsidRPr="001B16EB" w:rsidRDefault="00D623E6" w:rsidP="00D623E6">
      <w:pPr>
        <w:pStyle w:val="Odstavecseseznamem"/>
        <w:numPr>
          <w:ilvl w:val="0"/>
          <w:numId w:val="31"/>
        </w:numPr>
        <w:jc w:val="both"/>
        <w:rPr>
          <w:u w:val="single"/>
        </w:rPr>
      </w:pPr>
      <w:r w:rsidRPr="001B16EB">
        <w:rPr>
          <w:u w:val="single"/>
        </w:rPr>
        <w:t>Kapitola 03 – doprava:</w:t>
      </w:r>
      <w:r w:rsidRPr="001B16EB">
        <w:t xml:space="preserve"> nečerpáno </w:t>
      </w:r>
      <w:r w:rsidRPr="00CD2AEF">
        <w:t>10,</w:t>
      </w:r>
      <w:r w:rsidR="0042689F">
        <w:t>3</w:t>
      </w:r>
      <w:r w:rsidRPr="00CD2AEF">
        <w:t> mil. Kč proti</w:t>
      </w:r>
      <w:r w:rsidRPr="001B16EB">
        <w:t xml:space="preserve"> alikvotní části rozpočtu. V této kapitole jsou rozpočtovány objemově významné prostředky </w:t>
      </w:r>
      <w:r w:rsidR="0042689F">
        <w:t>čištění komunikací nad rámec TSK a ruční a strojové čištění chodníků.</w:t>
      </w:r>
      <w:r w:rsidRPr="001B16EB">
        <w:t xml:space="preserve"> Dále dosud nebyly čerpány prostředky např. na pěší a cyklistickou dopravu</w:t>
      </w:r>
      <w:r w:rsidR="0042689F">
        <w:t>, bezpečnost provozu – studie a PD a analýzy dopravy</w:t>
      </w:r>
      <w:r w:rsidRPr="001B16EB">
        <w:t>.</w:t>
      </w:r>
    </w:p>
    <w:p w:rsidR="0042689F" w:rsidRPr="0042689F" w:rsidRDefault="00D623E6" w:rsidP="00075C45">
      <w:pPr>
        <w:pStyle w:val="Odstavecseseznamem"/>
        <w:numPr>
          <w:ilvl w:val="0"/>
          <w:numId w:val="31"/>
        </w:numPr>
        <w:jc w:val="both"/>
        <w:rPr>
          <w:u w:val="single"/>
        </w:rPr>
      </w:pPr>
      <w:r w:rsidRPr="0042689F">
        <w:rPr>
          <w:u w:val="single"/>
        </w:rPr>
        <w:t>Kapitola 0</w:t>
      </w:r>
      <w:r w:rsidR="0042689F" w:rsidRPr="0042689F">
        <w:rPr>
          <w:u w:val="single"/>
        </w:rPr>
        <w:t>7</w:t>
      </w:r>
      <w:r w:rsidRPr="0042689F">
        <w:rPr>
          <w:u w:val="single"/>
        </w:rPr>
        <w:t xml:space="preserve"> – </w:t>
      </w:r>
      <w:r w:rsidR="0042689F" w:rsidRPr="0042689F">
        <w:rPr>
          <w:u w:val="single"/>
        </w:rPr>
        <w:t>bezpečnost</w:t>
      </w:r>
      <w:r w:rsidRPr="0042689F">
        <w:rPr>
          <w:u w:val="single"/>
        </w:rPr>
        <w:t>:</w:t>
      </w:r>
      <w:r w:rsidRPr="001B16EB">
        <w:t xml:space="preserve"> nečerpáno </w:t>
      </w:r>
      <w:r w:rsidR="0042689F">
        <w:t>11,0</w:t>
      </w:r>
      <w:r w:rsidRPr="00CD2AEF">
        <w:t> mil. Kč</w:t>
      </w:r>
      <w:r w:rsidRPr="001B16EB">
        <w:t xml:space="preserve"> proti alikvotní části rozpočtu. Výše výdajů je ovlivněna především </w:t>
      </w:r>
      <w:r w:rsidR="001015AC">
        <w:t>nečerpání</w:t>
      </w:r>
      <w:r w:rsidR="00B45350">
        <w:t>m</w:t>
      </w:r>
      <w:r w:rsidR="001015AC">
        <w:t xml:space="preserve"> finančních prostředků určených na analýzy modernizace kamerového systému a nízké čerpání u servisu u kamerových, bezpečnostních a vstupních systémů.</w:t>
      </w:r>
    </w:p>
    <w:p w:rsidR="00D623E6" w:rsidRPr="0042689F" w:rsidRDefault="00D623E6" w:rsidP="00075C45">
      <w:pPr>
        <w:pStyle w:val="Odstavecseseznamem"/>
        <w:numPr>
          <w:ilvl w:val="0"/>
          <w:numId w:val="31"/>
        </w:numPr>
        <w:jc w:val="both"/>
        <w:rPr>
          <w:u w:val="single"/>
        </w:rPr>
      </w:pPr>
      <w:r w:rsidRPr="0042689F">
        <w:rPr>
          <w:u w:val="single"/>
        </w:rPr>
        <w:t>Kapitola 0</w:t>
      </w:r>
      <w:r w:rsidR="001015AC">
        <w:rPr>
          <w:u w:val="single"/>
        </w:rPr>
        <w:t>8</w:t>
      </w:r>
      <w:r w:rsidRPr="0042689F">
        <w:rPr>
          <w:u w:val="single"/>
        </w:rPr>
        <w:t xml:space="preserve"> – </w:t>
      </w:r>
      <w:r w:rsidR="001015AC">
        <w:rPr>
          <w:u w:val="single"/>
        </w:rPr>
        <w:t>hospodářství</w:t>
      </w:r>
      <w:r w:rsidRPr="0042689F">
        <w:rPr>
          <w:u w:val="single"/>
        </w:rPr>
        <w:t>:</w:t>
      </w:r>
      <w:r w:rsidRPr="001B16EB">
        <w:t xml:space="preserve"> </w:t>
      </w:r>
      <w:r w:rsidRPr="00CD2AEF">
        <w:t xml:space="preserve">nečerpáno </w:t>
      </w:r>
      <w:r w:rsidR="001015AC">
        <w:t>38</w:t>
      </w:r>
      <w:r w:rsidRPr="00CD2AEF">
        <w:t>,</w:t>
      </w:r>
      <w:r w:rsidR="001015AC">
        <w:t>5</w:t>
      </w:r>
      <w:r w:rsidRPr="00CD2AEF">
        <w:t> mil. Kč</w:t>
      </w:r>
      <w:r w:rsidRPr="0042689F">
        <w:rPr>
          <w:b/>
        </w:rPr>
        <w:t xml:space="preserve"> </w:t>
      </w:r>
      <w:r w:rsidRPr="001B16EB">
        <w:t xml:space="preserve">proti alikvotní části rozpočtu. </w:t>
      </w:r>
      <w:r w:rsidR="001015AC">
        <w:t>D</w:t>
      </w:r>
      <w:r w:rsidRPr="001B16EB">
        <w:t xml:space="preserve">osud </w:t>
      </w:r>
      <w:r w:rsidR="001015AC">
        <w:t xml:space="preserve">nízké </w:t>
      </w:r>
      <w:r w:rsidRPr="001B16EB">
        <w:t>čerpán</w:t>
      </w:r>
      <w:r w:rsidR="001015AC">
        <w:t>í prostředků vykazuje činnost odboru a správa azylových bytů.</w:t>
      </w:r>
    </w:p>
    <w:p w:rsidR="00D623E6" w:rsidRDefault="00D623E6" w:rsidP="00F96881">
      <w:pPr>
        <w:pStyle w:val="TEXT"/>
        <w:overflowPunct/>
        <w:autoSpaceDE/>
        <w:autoSpaceDN/>
        <w:adjustRightInd/>
        <w:textAlignment w:val="auto"/>
        <w:rPr>
          <w:b/>
          <w:u w:val="single"/>
        </w:rPr>
      </w:pPr>
    </w:p>
    <w:p w:rsidR="00F96881" w:rsidRPr="004406E3" w:rsidRDefault="00F96881" w:rsidP="00332FD6">
      <w:pPr>
        <w:jc w:val="both"/>
        <w:rPr>
          <w:highlight w:val="yellow"/>
          <w:u w:val="single"/>
        </w:rPr>
      </w:pPr>
      <w:r w:rsidRPr="001015AC">
        <w:t xml:space="preserve">U </w:t>
      </w:r>
      <w:r w:rsidRPr="001015AC">
        <w:rPr>
          <w:b/>
          <w:u w:val="single"/>
        </w:rPr>
        <w:t>kapitálových výdajů</w:t>
      </w:r>
      <w:r w:rsidRPr="001015AC">
        <w:t xml:space="preserve"> (čerpáno </w:t>
      </w:r>
      <w:r w:rsidR="001015AC" w:rsidRPr="001015AC">
        <w:t>109</w:t>
      </w:r>
      <w:r w:rsidR="00991126" w:rsidRPr="001015AC">
        <w:t xml:space="preserve"> </w:t>
      </w:r>
      <w:r w:rsidR="001015AC" w:rsidRPr="001015AC">
        <w:t>219</w:t>
      </w:r>
      <w:r w:rsidRPr="001015AC">
        <w:t> tis. Kč, tj. </w:t>
      </w:r>
      <w:r w:rsidR="001015AC" w:rsidRPr="001015AC">
        <w:t>6</w:t>
      </w:r>
      <w:r w:rsidRPr="001015AC">
        <w:t>,</w:t>
      </w:r>
      <w:r w:rsidR="00991126" w:rsidRPr="001015AC">
        <w:t>9</w:t>
      </w:r>
      <w:r w:rsidR="001015AC" w:rsidRPr="001015AC">
        <w:t>7</w:t>
      </w:r>
      <w:r w:rsidRPr="001015AC">
        <w:t> % rozpočtu</w:t>
      </w:r>
      <w:r w:rsidR="00991126" w:rsidRPr="001015AC">
        <w:t xml:space="preserve"> po změnách</w:t>
      </w:r>
      <w:r w:rsidRPr="001015AC">
        <w:t>) bylo plnění rovněž ovlivněno obdobím rozpočtového provizoria, ve kterém byly propláceny pouze výdaje podle Zásad pro hospodaření v období rozpočtového provizoria v roce 201</w:t>
      </w:r>
      <w:r w:rsidR="00991126" w:rsidRPr="001015AC">
        <w:t>7</w:t>
      </w:r>
      <w:r w:rsidRPr="001015AC">
        <w:t xml:space="preserve">, tj. výdaje </w:t>
      </w:r>
      <w:r w:rsidR="00BC283C" w:rsidRPr="001015AC">
        <w:br/>
      </w:r>
      <w:r w:rsidRPr="001015AC">
        <w:t>na investiční akce zahájené před rokem 201</w:t>
      </w:r>
      <w:r w:rsidR="00991126" w:rsidRPr="001015AC">
        <w:t>7</w:t>
      </w:r>
      <w:r w:rsidRPr="001015AC">
        <w:t>, jejichž financování přešlo do roku 201</w:t>
      </w:r>
      <w:r w:rsidR="00991126" w:rsidRPr="001015AC">
        <w:t>7</w:t>
      </w:r>
      <w:r w:rsidR="001015AC">
        <w:t>.</w:t>
      </w:r>
      <w:r w:rsidRPr="001015AC">
        <w:t xml:space="preserve"> </w:t>
      </w:r>
      <w:r w:rsidR="00BC283C" w:rsidRPr="001015AC">
        <w:br/>
      </w:r>
    </w:p>
    <w:p w:rsidR="004406E3" w:rsidRDefault="004406E3" w:rsidP="00332FD6">
      <w:pPr>
        <w:jc w:val="both"/>
        <w:rPr>
          <w:highlight w:val="yellow"/>
          <w:u w:val="single"/>
        </w:rPr>
      </w:pPr>
    </w:p>
    <w:p w:rsidR="004406E3" w:rsidRPr="004406E3" w:rsidRDefault="004406E3" w:rsidP="00332FD6">
      <w:pPr>
        <w:jc w:val="both"/>
        <w:rPr>
          <w:highlight w:val="yellow"/>
          <w:u w:val="single"/>
        </w:rPr>
      </w:pPr>
    </w:p>
    <w:p w:rsidR="004406E3" w:rsidRPr="004406E3" w:rsidRDefault="004406E3" w:rsidP="00332FD6">
      <w:pPr>
        <w:jc w:val="both"/>
        <w:rPr>
          <w:highlight w:val="yellow"/>
          <w:u w:val="single"/>
        </w:rPr>
      </w:pPr>
    </w:p>
    <w:p w:rsidR="00F63AA6" w:rsidRPr="00B56DD0" w:rsidRDefault="00F63AA6" w:rsidP="00F63AA6">
      <w:pPr>
        <w:pStyle w:val="TEXT"/>
        <w:overflowPunct/>
        <w:autoSpaceDE/>
        <w:autoSpaceDN/>
        <w:adjustRightInd/>
        <w:textAlignment w:val="auto"/>
        <w:outlineLvl w:val="0"/>
        <w:rPr>
          <w:b/>
          <w:bCs/>
          <w:sz w:val="28"/>
          <w:szCs w:val="28"/>
          <w:u w:val="single"/>
        </w:rPr>
      </w:pPr>
      <w:r w:rsidRPr="00B56DD0">
        <w:rPr>
          <w:b/>
          <w:bCs/>
          <w:sz w:val="28"/>
          <w:szCs w:val="28"/>
          <w:u w:val="single"/>
        </w:rPr>
        <w:lastRenderedPageBreak/>
        <w:t>II. Rozpočtová opatření za rok 201</w:t>
      </w:r>
      <w:r w:rsidR="00991126" w:rsidRPr="00B56DD0">
        <w:rPr>
          <w:b/>
          <w:bCs/>
          <w:sz w:val="28"/>
          <w:szCs w:val="28"/>
          <w:u w:val="single"/>
        </w:rPr>
        <w:t>7</w:t>
      </w:r>
    </w:p>
    <w:p w:rsidR="00F63AA6" w:rsidRPr="00B56DD0" w:rsidRDefault="00F63AA6" w:rsidP="00F63AA6">
      <w:pPr>
        <w:ind w:left="60"/>
        <w:jc w:val="both"/>
        <w:outlineLvl w:val="0"/>
        <w:rPr>
          <w:b/>
          <w:bCs/>
          <w:highlight w:val="yellow"/>
          <w:u w:val="single"/>
        </w:rPr>
      </w:pPr>
    </w:p>
    <w:p w:rsidR="0073659F" w:rsidRPr="0073659F" w:rsidRDefault="0073659F" w:rsidP="0073659F">
      <w:pPr>
        <w:ind w:left="60"/>
        <w:jc w:val="both"/>
        <w:outlineLvl w:val="0"/>
        <w:rPr>
          <w:b/>
          <w:bCs/>
          <w:u w:val="single"/>
        </w:rPr>
      </w:pPr>
      <w:r w:rsidRPr="0073659F">
        <w:rPr>
          <w:b/>
          <w:bCs/>
          <w:u w:val="single"/>
        </w:rPr>
        <w:t>Převody mezi hl. městem Prahou a městskou částí Praha 8</w:t>
      </w:r>
    </w:p>
    <w:p w:rsidR="0073659F" w:rsidRPr="0073659F" w:rsidRDefault="0073659F" w:rsidP="0073659F">
      <w:pPr>
        <w:jc w:val="both"/>
        <w:rPr>
          <w:b/>
        </w:rPr>
      </w:pPr>
      <w:r w:rsidRPr="0073659F">
        <w:rPr>
          <w:b/>
        </w:rPr>
        <w:t>ÚZ 12</w:t>
      </w:r>
    </w:p>
    <w:p w:rsidR="0073659F" w:rsidRPr="0073659F" w:rsidRDefault="0073659F" w:rsidP="0073659F">
      <w:pPr>
        <w:pStyle w:val="Odstavecseseznamem"/>
        <w:numPr>
          <w:ilvl w:val="0"/>
          <w:numId w:val="28"/>
        </w:numPr>
        <w:jc w:val="both"/>
        <w:rPr>
          <w:b/>
        </w:rPr>
      </w:pPr>
      <w:r w:rsidRPr="0073659F">
        <w:t>poskytnutí účelové investiční d</w:t>
      </w:r>
      <w:r w:rsidR="00032402">
        <w:t xml:space="preserve">otace z rozpočtu hl. m. </w:t>
      </w:r>
      <w:r w:rsidR="00B24A5D">
        <w:t>Prahy – Rekonstrukce</w:t>
      </w:r>
      <w:r w:rsidRPr="0073659F">
        <w:t xml:space="preserve"> uvolněných bytů v domech svěřených MČ Praha 8, ve výši </w:t>
      </w:r>
      <w:r w:rsidRPr="0073659F">
        <w:rPr>
          <w:b/>
        </w:rPr>
        <w:t>20 000,0 tis. Kč</w:t>
      </w:r>
    </w:p>
    <w:p w:rsidR="0073659F" w:rsidRPr="0073659F" w:rsidRDefault="0073659F" w:rsidP="0073659F">
      <w:pPr>
        <w:jc w:val="both"/>
        <w:rPr>
          <w:b/>
        </w:rPr>
      </w:pPr>
      <w:r w:rsidRPr="0073659F">
        <w:rPr>
          <w:b/>
        </w:rPr>
        <w:t>ÚZ 81</w:t>
      </w:r>
    </w:p>
    <w:p w:rsidR="0073659F" w:rsidRPr="0073659F" w:rsidRDefault="0073659F" w:rsidP="0073659F">
      <w:pPr>
        <w:pStyle w:val="Odstavecseseznamem"/>
        <w:numPr>
          <w:ilvl w:val="0"/>
          <w:numId w:val="28"/>
        </w:numPr>
        <w:jc w:val="both"/>
        <w:rPr>
          <w:b/>
        </w:rPr>
      </w:pPr>
      <w:r w:rsidRPr="0073659F">
        <w:t xml:space="preserve">poskytnutí účelové neinvestiční dotace z rozpočtu hl. m. Prahy na údržbu plastik, </w:t>
      </w:r>
      <w:r w:rsidR="00332FD6">
        <w:br/>
      </w:r>
      <w:r w:rsidRPr="0073659F">
        <w:t xml:space="preserve">ve výši </w:t>
      </w:r>
      <w:r w:rsidRPr="0073659F">
        <w:rPr>
          <w:b/>
        </w:rPr>
        <w:t>82,4 tis. Kč</w:t>
      </w:r>
    </w:p>
    <w:p w:rsidR="0073659F" w:rsidRPr="0073659F" w:rsidRDefault="0073659F" w:rsidP="0073659F">
      <w:pPr>
        <w:pStyle w:val="Odstavecseseznamem"/>
        <w:numPr>
          <w:ilvl w:val="0"/>
          <w:numId w:val="28"/>
        </w:numPr>
        <w:jc w:val="both"/>
        <w:rPr>
          <w:b/>
        </w:rPr>
      </w:pPr>
      <w:r w:rsidRPr="0073659F">
        <w:t xml:space="preserve">poskytnutí účelové neinvestiční dotace z rozpočtu hl. m. Prahy na podporu registrovaných sociálních služeb poskytovaných občanům hl. m. Prahy pro rok 2017, ve výši </w:t>
      </w:r>
      <w:r w:rsidRPr="0073659F">
        <w:rPr>
          <w:b/>
        </w:rPr>
        <w:t>1 122,0 tis. Kč</w:t>
      </w:r>
    </w:p>
    <w:p w:rsidR="0073659F" w:rsidRPr="0073659F" w:rsidRDefault="0073659F" w:rsidP="0073659F">
      <w:pPr>
        <w:pStyle w:val="Odstavecseseznamem"/>
        <w:numPr>
          <w:ilvl w:val="0"/>
          <w:numId w:val="28"/>
        </w:numPr>
        <w:jc w:val="both"/>
        <w:rPr>
          <w:b/>
        </w:rPr>
      </w:pPr>
      <w:r w:rsidRPr="0073659F">
        <w:t xml:space="preserve">poskytnutí účelové neinvestiční dotace z rozpočtu hl. m. Prahy na projekt na podporu vzdělávání na území hl. m. </w:t>
      </w:r>
      <w:r w:rsidR="00075C45" w:rsidRPr="0073659F">
        <w:t>Prahy – Seniorskou</w:t>
      </w:r>
      <w:r w:rsidRPr="0073659F">
        <w:t xml:space="preserve"> akademii v Praze 8 (realizuje Osmička pro rodinu), ve výši </w:t>
      </w:r>
      <w:r w:rsidRPr="0073659F">
        <w:rPr>
          <w:b/>
        </w:rPr>
        <w:t>170,0 tis. Kč</w:t>
      </w:r>
    </w:p>
    <w:p w:rsidR="0073659F" w:rsidRPr="0073659F" w:rsidRDefault="0073659F" w:rsidP="0073659F">
      <w:pPr>
        <w:pStyle w:val="Odstavecseseznamem"/>
        <w:numPr>
          <w:ilvl w:val="0"/>
          <w:numId w:val="28"/>
        </w:numPr>
        <w:jc w:val="both"/>
        <w:rPr>
          <w:b/>
        </w:rPr>
      </w:pPr>
      <w:r w:rsidRPr="0073659F">
        <w:t xml:space="preserve">poskytnutí účelové neinvestiční dotace z rozpočtu hl. m. Prahy na přípravu a zkoušky zvláštní odborné způsobilosti, ve výši </w:t>
      </w:r>
      <w:r w:rsidRPr="0073659F">
        <w:rPr>
          <w:b/>
        </w:rPr>
        <w:t>300,0 tis. Kč</w:t>
      </w:r>
    </w:p>
    <w:p w:rsidR="0073659F" w:rsidRPr="0073659F" w:rsidRDefault="0073659F" w:rsidP="0073659F">
      <w:pPr>
        <w:pStyle w:val="Odstavecseseznamem"/>
        <w:numPr>
          <w:ilvl w:val="0"/>
          <w:numId w:val="28"/>
        </w:numPr>
        <w:jc w:val="both"/>
        <w:rPr>
          <w:b/>
        </w:rPr>
      </w:pPr>
      <w:r w:rsidRPr="0073659F">
        <w:t xml:space="preserve">poskytnutí účelové neinvestiční dotace na financování projektů specifické primární prevence v rámci Grantového programu hl. m. Prahy pro oblast primární prevence </w:t>
      </w:r>
      <w:r w:rsidR="00332FD6">
        <w:br/>
      </w:r>
      <w:r w:rsidRPr="0073659F">
        <w:t xml:space="preserve">ve školách a školských zařízeních pro rok 2017, ve výši </w:t>
      </w:r>
      <w:r w:rsidRPr="0073659F">
        <w:rPr>
          <w:b/>
        </w:rPr>
        <w:t>152,7 tis. Kč</w:t>
      </w:r>
    </w:p>
    <w:p w:rsidR="0073659F" w:rsidRPr="0073659F" w:rsidRDefault="0073659F" w:rsidP="0073659F">
      <w:pPr>
        <w:pStyle w:val="Odstavecseseznamem"/>
        <w:numPr>
          <w:ilvl w:val="0"/>
          <w:numId w:val="28"/>
        </w:numPr>
        <w:jc w:val="both"/>
      </w:pPr>
      <w:r w:rsidRPr="0073659F">
        <w:t xml:space="preserve">v rámci Grantového programu hl. m. Prahy pro oblast </w:t>
      </w:r>
      <w:proofErr w:type="spellStart"/>
      <w:r w:rsidRPr="0073659F">
        <w:t>adiktologických</w:t>
      </w:r>
      <w:proofErr w:type="spellEnd"/>
      <w:r w:rsidRPr="0073659F">
        <w:t xml:space="preserve"> služeb poskytnutí účelové neinvestiční dotace z rozpočtu hl. m. Prahy městské části Praha 8 </w:t>
      </w:r>
      <w:r w:rsidR="00332FD6">
        <w:br/>
      </w:r>
      <w:r w:rsidRPr="0073659F">
        <w:t xml:space="preserve">ve výši </w:t>
      </w:r>
      <w:r w:rsidRPr="0073659F">
        <w:rPr>
          <w:b/>
        </w:rPr>
        <w:t>70 000,0 Kč</w:t>
      </w:r>
      <w:r w:rsidRPr="0073659F">
        <w:t>, finanční prostředky jsou určeny na aktivity specifické protidrogové prevence na místní úrovni</w:t>
      </w:r>
    </w:p>
    <w:p w:rsidR="0073659F" w:rsidRPr="0073659F" w:rsidRDefault="0073659F" w:rsidP="0073659F">
      <w:pPr>
        <w:pStyle w:val="Odstavecseseznamem"/>
        <w:numPr>
          <w:ilvl w:val="0"/>
          <w:numId w:val="28"/>
        </w:numPr>
        <w:jc w:val="both"/>
        <w:rPr>
          <w:b/>
        </w:rPr>
      </w:pPr>
      <w:r w:rsidRPr="0073659F">
        <w:t xml:space="preserve">poskytnutí účelové neinvestiční dotace z rozpočtu hl. m. Prahy na podporu aktivit </w:t>
      </w:r>
      <w:r w:rsidR="00332FD6">
        <w:br/>
      </w:r>
      <w:r w:rsidRPr="0073659F">
        <w:t xml:space="preserve">v oblasti místní Agendy 21 – oblast zdraví a zdravého životního stylu na lokální úrovni (Den zdraví v MČ Praha 8), ve výši </w:t>
      </w:r>
      <w:r w:rsidRPr="0073659F">
        <w:rPr>
          <w:b/>
        </w:rPr>
        <w:t>116,0 tis. Kč</w:t>
      </w:r>
    </w:p>
    <w:p w:rsidR="0073659F" w:rsidRPr="0073659F" w:rsidRDefault="0073659F" w:rsidP="0073659F">
      <w:pPr>
        <w:pStyle w:val="Odstavecseseznamem"/>
        <w:numPr>
          <w:ilvl w:val="0"/>
          <w:numId w:val="28"/>
        </w:numPr>
        <w:jc w:val="both"/>
      </w:pPr>
      <w:r w:rsidRPr="0073659F">
        <w:t xml:space="preserve">poskytnutí účelových neinvestičních dotací z rozpočtu hlavního města Prahy </w:t>
      </w:r>
      <w:r w:rsidR="00332FD6">
        <w:br/>
      </w:r>
      <w:r w:rsidRPr="0073659F">
        <w:t xml:space="preserve">na podporu projektů v procesech plánování sociálních služeb, v oblasti řešení problematiky bezdomovectví a projektů směřujících k vytvoření mapy přístupnosti </w:t>
      </w:r>
      <w:r w:rsidR="00332FD6">
        <w:br/>
      </w:r>
      <w:r w:rsidRPr="0073659F">
        <w:t xml:space="preserve">a bezbariérovosti, v celkové výši </w:t>
      </w:r>
      <w:r w:rsidRPr="0073659F">
        <w:rPr>
          <w:b/>
        </w:rPr>
        <w:t>347,7 tis. Kč</w:t>
      </w:r>
    </w:p>
    <w:p w:rsidR="0073659F" w:rsidRPr="0073659F" w:rsidRDefault="0073659F" w:rsidP="0073659F">
      <w:pPr>
        <w:pStyle w:val="Odstavecseseznamem"/>
        <w:numPr>
          <w:ilvl w:val="0"/>
          <w:numId w:val="28"/>
        </w:numPr>
        <w:jc w:val="both"/>
        <w:rPr>
          <w:b/>
        </w:rPr>
      </w:pPr>
      <w:r w:rsidRPr="0073659F">
        <w:t xml:space="preserve">výsledek finančního vypořádání mezi MČ Praha 8 a rozpočtem hl. m. Prahy </w:t>
      </w:r>
      <w:r w:rsidR="00332FD6">
        <w:br/>
      </w:r>
      <w:r w:rsidRPr="0073659F">
        <w:t xml:space="preserve">za rok 2016 - příděl ve výši </w:t>
      </w:r>
      <w:r w:rsidRPr="0073659F">
        <w:rPr>
          <w:b/>
        </w:rPr>
        <w:t>196,0 tis. Kč</w:t>
      </w:r>
    </w:p>
    <w:p w:rsidR="0073659F" w:rsidRPr="0073659F" w:rsidRDefault="0073659F" w:rsidP="0073659F">
      <w:pPr>
        <w:jc w:val="both"/>
        <w:rPr>
          <w:b/>
        </w:rPr>
      </w:pPr>
      <w:r w:rsidRPr="0073659F">
        <w:rPr>
          <w:b/>
        </w:rPr>
        <w:t>ÚZ 84</w:t>
      </w:r>
    </w:p>
    <w:p w:rsidR="0073659F" w:rsidRPr="0073659F" w:rsidRDefault="0073659F" w:rsidP="0073659F">
      <w:pPr>
        <w:ind w:left="360"/>
        <w:jc w:val="both"/>
      </w:pPr>
      <w:r w:rsidRPr="0073659F">
        <w:t>poskytnutí účelových investičních dotací z rozpočtu hl. m. Prahy na akce:</w:t>
      </w:r>
    </w:p>
    <w:p w:rsidR="0073659F" w:rsidRPr="0073659F" w:rsidRDefault="0073659F" w:rsidP="0073659F">
      <w:pPr>
        <w:pStyle w:val="Odstavecseseznamem"/>
        <w:numPr>
          <w:ilvl w:val="0"/>
          <w:numId w:val="29"/>
        </w:numPr>
        <w:jc w:val="both"/>
      </w:pPr>
      <w:r w:rsidRPr="0073659F">
        <w:t xml:space="preserve">ZŠ a MŠ Lyčkovo nám. – výstavba tělocvičny, ŠK a ŠJ, ve výši </w:t>
      </w:r>
      <w:r w:rsidRPr="0073659F">
        <w:rPr>
          <w:b/>
        </w:rPr>
        <w:t>12 000,0 tis. Kč</w:t>
      </w:r>
    </w:p>
    <w:p w:rsidR="0073659F" w:rsidRPr="0073659F" w:rsidRDefault="0073659F" w:rsidP="0073659F">
      <w:pPr>
        <w:pStyle w:val="Odstavecseseznamem"/>
        <w:numPr>
          <w:ilvl w:val="0"/>
          <w:numId w:val="29"/>
        </w:numPr>
        <w:jc w:val="both"/>
        <w:rPr>
          <w:b/>
        </w:rPr>
      </w:pPr>
      <w:r w:rsidRPr="0073659F">
        <w:t xml:space="preserve">Revitalizace veřejného prostoru Ládví, ve výši </w:t>
      </w:r>
      <w:r w:rsidRPr="0073659F">
        <w:rPr>
          <w:b/>
        </w:rPr>
        <w:t>35 000,0 tis. Kč</w:t>
      </w:r>
    </w:p>
    <w:p w:rsidR="0073659F" w:rsidRPr="0073659F" w:rsidRDefault="0073659F" w:rsidP="0073659F">
      <w:pPr>
        <w:pStyle w:val="Odstavecseseznamem"/>
        <w:numPr>
          <w:ilvl w:val="0"/>
          <w:numId w:val="29"/>
        </w:numPr>
        <w:jc w:val="both"/>
      </w:pPr>
      <w:r w:rsidRPr="0073659F">
        <w:t xml:space="preserve">EU – ZŠ B. </w:t>
      </w:r>
      <w:r w:rsidR="00E00420" w:rsidRPr="0073659F">
        <w:t>Hrabala – snížení</w:t>
      </w:r>
      <w:r w:rsidRPr="0073659F">
        <w:t xml:space="preserve"> energetické náročnosti, ve výši </w:t>
      </w:r>
      <w:r w:rsidRPr="0073659F">
        <w:rPr>
          <w:b/>
        </w:rPr>
        <w:t>7 401,5 tis. Kč</w:t>
      </w:r>
    </w:p>
    <w:p w:rsidR="0073659F" w:rsidRPr="0073659F" w:rsidRDefault="0073659F" w:rsidP="0073659F">
      <w:pPr>
        <w:pStyle w:val="Odstavecseseznamem"/>
        <w:numPr>
          <w:ilvl w:val="0"/>
          <w:numId w:val="29"/>
        </w:numPr>
        <w:jc w:val="both"/>
      </w:pPr>
      <w:r w:rsidRPr="0073659F">
        <w:t xml:space="preserve">EU – MŠ Chabařovická – snížení energetické náročnosti, ve výši </w:t>
      </w:r>
      <w:r w:rsidRPr="0073659F">
        <w:rPr>
          <w:b/>
        </w:rPr>
        <w:t>4 790,1 tis. Kč</w:t>
      </w:r>
    </w:p>
    <w:p w:rsidR="0073659F" w:rsidRPr="0073659F" w:rsidRDefault="0073659F" w:rsidP="0073659F">
      <w:pPr>
        <w:pStyle w:val="Odstavecseseznamem"/>
        <w:numPr>
          <w:ilvl w:val="0"/>
          <w:numId w:val="29"/>
        </w:numPr>
        <w:jc w:val="both"/>
      </w:pPr>
      <w:r w:rsidRPr="0073659F">
        <w:t xml:space="preserve">EU – MŠ Šimůnkova – snížení energetické náročnosti, ve výši </w:t>
      </w:r>
      <w:r w:rsidRPr="0073659F">
        <w:rPr>
          <w:b/>
        </w:rPr>
        <w:t>3 903,6 tis. Kč</w:t>
      </w:r>
    </w:p>
    <w:p w:rsidR="0073659F" w:rsidRPr="0073659F" w:rsidRDefault="0073659F" w:rsidP="0073659F">
      <w:pPr>
        <w:pStyle w:val="Odstavecseseznamem"/>
        <w:numPr>
          <w:ilvl w:val="0"/>
          <w:numId w:val="29"/>
        </w:numPr>
        <w:jc w:val="both"/>
      </w:pPr>
      <w:r w:rsidRPr="0073659F">
        <w:t xml:space="preserve">poskytnutí účelové investiční dotace z rozpočtu hl. města Prahy na projekt na podporu v oblasti přístupnosti a odstraňování bariér na území hl. m. Prahy na rok 2017 - Úprava bezbariérového užívání areálu MŠ Šiškova 1223/2, Praha 8, ve výši </w:t>
      </w:r>
      <w:r w:rsidRPr="0073659F">
        <w:rPr>
          <w:b/>
        </w:rPr>
        <w:t>96,3 tis. Kč</w:t>
      </w:r>
    </w:p>
    <w:p w:rsidR="0073659F" w:rsidRPr="0073659F" w:rsidRDefault="0073659F" w:rsidP="0073659F">
      <w:pPr>
        <w:pStyle w:val="Odstavecseseznamem"/>
        <w:numPr>
          <w:ilvl w:val="0"/>
          <w:numId w:val="29"/>
        </w:numPr>
        <w:jc w:val="both"/>
      </w:pPr>
      <w:r w:rsidRPr="0073659F">
        <w:t xml:space="preserve">Úprava pěších cest v Thomayerových sadech, ve výši </w:t>
      </w:r>
      <w:r w:rsidRPr="0073659F">
        <w:rPr>
          <w:b/>
        </w:rPr>
        <w:t>22 000,0 tis. Kč</w:t>
      </w:r>
    </w:p>
    <w:p w:rsidR="0073659F" w:rsidRPr="0073659F" w:rsidRDefault="0073659F" w:rsidP="0073659F">
      <w:pPr>
        <w:pStyle w:val="Odstavecseseznamem"/>
        <w:numPr>
          <w:ilvl w:val="0"/>
          <w:numId w:val="29"/>
        </w:numPr>
        <w:jc w:val="both"/>
        <w:rPr>
          <w:b/>
        </w:rPr>
      </w:pPr>
      <w:r w:rsidRPr="0073659F">
        <w:t xml:space="preserve">Úprava parkových cest na sídlišti v Ďáblicích, ve výši </w:t>
      </w:r>
      <w:r w:rsidRPr="0073659F">
        <w:rPr>
          <w:b/>
        </w:rPr>
        <w:t>7 200,0 tis. Kč</w:t>
      </w:r>
    </w:p>
    <w:p w:rsidR="0073659F" w:rsidRPr="0073659F" w:rsidRDefault="0073659F" w:rsidP="0073659F">
      <w:pPr>
        <w:pStyle w:val="Odstavecseseznamem"/>
        <w:numPr>
          <w:ilvl w:val="0"/>
          <w:numId w:val="29"/>
        </w:numPr>
        <w:jc w:val="both"/>
        <w:rPr>
          <w:b/>
        </w:rPr>
      </w:pPr>
      <w:r w:rsidRPr="0073659F">
        <w:t xml:space="preserve">Revitalizace parku pod plynojemem, ve výši </w:t>
      </w:r>
      <w:r w:rsidRPr="0073659F">
        <w:rPr>
          <w:b/>
        </w:rPr>
        <w:t>6 000,0 tis. Kč</w:t>
      </w:r>
    </w:p>
    <w:p w:rsidR="0073659F" w:rsidRPr="0073659F" w:rsidRDefault="0073659F" w:rsidP="0073659F">
      <w:pPr>
        <w:pStyle w:val="Odstavecseseznamem"/>
        <w:numPr>
          <w:ilvl w:val="0"/>
          <w:numId w:val="29"/>
        </w:numPr>
        <w:jc w:val="both"/>
      </w:pPr>
      <w:r w:rsidRPr="0073659F">
        <w:t xml:space="preserve">Revitalizace třešňového sadu v ul. Na Truhlářce na Bílé skále, ve výši </w:t>
      </w:r>
      <w:r w:rsidRPr="0073659F">
        <w:rPr>
          <w:b/>
        </w:rPr>
        <w:t>8 000,0 tis. Kč</w:t>
      </w:r>
    </w:p>
    <w:p w:rsidR="0073659F" w:rsidRPr="0073659F" w:rsidRDefault="0073659F" w:rsidP="0073659F">
      <w:pPr>
        <w:pStyle w:val="Odstavecseseznamem"/>
        <w:numPr>
          <w:ilvl w:val="0"/>
          <w:numId w:val="29"/>
        </w:numPr>
        <w:jc w:val="both"/>
      </w:pPr>
      <w:r w:rsidRPr="0073659F">
        <w:t>Rekonstrukce Libeňského podzámčí – I. etapa, ve výši</w:t>
      </w:r>
      <w:r w:rsidRPr="0073659F">
        <w:rPr>
          <w:b/>
        </w:rPr>
        <w:t xml:space="preserve"> 3 000,0 tis. Kč</w:t>
      </w:r>
    </w:p>
    <w:p w:rsidR="0073659F" w:rsidRPr="0073659F" w:rsidRDefault="0073659F" w:rsidP="0073659F">
      <w:pPr>
        <w:pStyle w:val="Odstavecseseznamem"/>
        <w:numPr>
          <w:ilvl w:val="0"/>
          <w:numId w:val="29"/>
        </w:numPr>
        <w:jc w:val="both"/>
      </w:pPr>
      <w:r w:rsidRPr="0073659F">
        <w:t xml:space="preserve">Rekonstrukce okolí bikrosové dráhy, ve výši </w:t>
      </w:r>
      <w:r w:rsidRPr="0073659F">
        <w:rPr>
          <w:b/>
        </w:rPr>
        <w:t>3 000,0 tis. Kč</w:t>
      </w:r>
    </w:p>
    <w:p w:rsidR="0073659F" w:rsidRPr="0073659F" w:rsidRDefault="0073659F" w:rsidP="0073659F">
      <w:pPr>
        <w:pStyle w:val="Odstavecseseznamem"/>
        <w:numPr>
          <w:ilvl w:val="0"/>
          <w:numId w:val="29"/>
        </w:numPr>
        <w:jc w:val="both"/>
        <w:rPr>
          <w:b/>
        </w:rPr>
      </w:pPr>
      <w:proofErr w:type="spellStart"/>
      <w:r w:rsidRPr="0073659F">
        <w:t>Cyklo</w:t>
      </w:r>
      <w:proofErr w:type="spellEnd"/>
      <w:r w:rsidRPr="0073659F">
        <w:t xml:space="preserve"> brány pro ZŠ Burešova, ve výši </w:t>
      </w:r>
      <w:r w:rsidRPr="0073659F">
        <w:rPr>
          <w:b/>
        </w:rPr>
        <w:t>500,0 tis. Kč</w:t>
      </w:r>
    </w:p>
    <w:p w:rsidR="0073659F" w:rsidRPr="0073659F" w:rsidRDefault="00000386" w:rsidP="0073659F">
      <w:pPr>
        <w:pStyle w:val="Odstavecseseznamem"/>
        <w:numPr>
          <w:ilvl w:val="0"/>
          <w:numId w:val="29"/>
        </w:numPr>
        <w:jc w:val="both"/>
        <w:rPr>
          <w:b/>
        </w:rPr>
      </w:pPr>
      <w:r>
        <w:t>Cyklostezka s</w:t>
      </w:r>
      <w:r w:rsidR="0073659F" w:rsidRPr="0073659F">
        <w:t xml:space="preserve">ídliště Ďáblice – </w:t>
      </w:r>
      <w:r w:rsidR="00E00420" w:rsidRPr="0073659F">
        <w:t xml:space="preserve">Žernosecká </w:t>
      </w:r>
      <w:r w:rsidR="00E00420">
        <w:t>– Ďáblická</w:t>
      </w:r>
      <w:r w:rsidR="0073659F" w:rsidRPr="0073659F">
        <w:t xml:space="preserve">, ve výši </w:t>
      </w:r>
      <w:r w:rsidR="0073659F" w:rsidRPr="0073659F">
        <w:rPr>
          <w:b/>
        </w:rPr>
        <w:t>7 000,0 tis. Kč</w:t>
      </w:r>
    </w:p>
    <w:p w:rsidR="0073659F" w:rsidRPr="0073659F" w:rsidRDefault="0073659F" w:rsidP="0073659F">
      <w:pPr>
        <w:pStyle w:val="Odstavecseseznamem"/>
        <w:numPr>
          <w:ilvl w:val="0"/>
          <w:numId w:val="29"/>
        </w:numPr>
        <w:jc w:val="both"/>
      </w:pPr>
      <w:r w:rsidRPr="0073659F">
        <w:t xml:space="preserve">Projekty BESIP, ve výši </w:t>
      </w:r>
      <w:r w:rsidRPr="0073659F">
        <w:rPr>
          <w:b/>
        </w:rPr>
        <w:t>1 000,0 tis. Kč</w:t>
      </w:r>
    </w:p>
    <w:p w:rsidR="0073659F" w:rsidRPr="0073659F" w:rsidRDefault="0073659F" w:rsidP="0073659F">
      <w:pPr>
        <w:pStyle w:val="Odstavecseseznamem"/>
        <w:numPr>
          <w:ilvl w:val="0"/>
          <w:numId w:val="29"/>
        </w:numPr>
        <w:jc w:val="both"/>
      </w:pPr>
      <w:r w:rsidRPr="0073659F">
        <w:t xml:space="preserve">Úprava parkovací plochy a polikliniky Mazurská, ve výši </w:t>
      </w:r>
      <w:r w:rsidRPr="0073659F">
        <w:rPr>
          <w:b/>
        </w:rPr>
        <w:t>8 000,0 tis. Kč</w:t>
      </w:r>
    </w:p>
    <w:p w:rsidR="0073659F" w:rsidRPr="0073659F" w:rsidRDefault="0073659F" w:rsidP="0073659F">
      <w:pPr>
        <w:pStyle w:val="Odstavecseseznamem"/>
        <w:numPr>
          <w:ilvl w:val="0"/>
          <w:numId w:val="29"/>
        </w:numPr>
        <w:jc w:val="both"/>
        <w:rPr>
          <w:b/>
        </w:rPr>
      </w:pPr>
      <w:r w:rsidRPr="0073659F">
        <w:t xml:space="preserve">Nákup 3 ks mobilních ledových ploch, ve výši </w:t>
      </w:r>
      <w:r w:rsidRPr="0073659F">
        <w:rPr>
          <w:b/>
        </w:rPr>
        <w:t>23 000,0 tis. Kč</w:t>
      </w:r>
    </w:p>
    <w:p w:rsidR="0073659F" w:rsidRPr="0073659F" w:rsidRDefault="0073659F" w:rsidP="0073659F">
      <w:pPr>
        <w:pStyle w:val="Odstavecseseznamem"/>
        <w:numPr>
          <w:ilvl w:val="0"/>
          <w:numId w:val="29"/>
        </w:numPr>
        <w:jc w:val="both"/>
      </w:pPr>
      <w:r w:rsidRPr="0073659F">
        <w:t xml:space="preserve">Pořízení PD na zkapacitnění a rekonstrukci objektu Poliklinika Mazurská, </w:t>
      </w:r>
      <w:r w:rsidR="00E00420">
        <w:br/>
      </w:r>
      <w:r w:rsidRPr="0073659F">
        <w:t xml:space="preserve">ve výši </w:t>
      </w:r>
      <w:r w:rsidRPr="0073659F">
        <w:rPr>
          <w:b/>
        </w:rPr>
        <w:t>30 500,0 tis. Kč</w:t>
      </w:r>
    </w:p>
    <w:p w:rsidR="0073659F" w:rsidRPr="0073659F" w:rsidRDefault="0073659F" w:rsidP="0073659F">
      <w:pPr>
        <w:pStyle w:val="Odstavecseseznamem"/>
        <w:numPr>
          <w:ilvl w:val="0"/>
          <w:numId w:val="29"/>
        </w:numPr>
        <w:jc w:val="both"/>
        <w:rPr>
          <w:b/>
        </w:rPr>
      </w:pPr>
      <w:r w:rsidRPr="0073659F">
        <w:t xml:space="preserve">Vybudování rodinného centra, ve výši </w:t>
      </w:r>
      <w:r w:rsidRPr="0073659F">
        <w:rPr>
          <w:b/>
        </w:rPr>
        <w:t>20 000,0 tis. Kč</w:t>
      </w:r>
    </w:p>
    <w:p w:rsidR="0073659F" w:rsidRPr="0073659F" w:rsidRDefault="0073659F" w:rsidP="0073659F">
      <w:pPr>
        <w:pStyle w:val="Odstavecseseznamem"/>
        <w:numPr>
          <w:ilvl w:val="0"/>
          <w:numId w:val="29"/>
        </w:numPr>
        <w:jc w:val="both"/>
        <w:rPr>
          <w:b/>
        </w:rPr>
      </w:pPr>
      <w:r w:rsidRPr="0073659F">
        <w:t xml:space="preserve">Rekonstrukce pláště Kulturního domu Ládví, ve výši </w:t>
      </w:r>
      <w:r w:rsidRPr="0073659F">
        <w:rPr>
          <w:b/>
        </w:rPr>
        <w:t>14 000,0 tis. Kč</w:t>
      </w:r>
    </w:p>
    <w:p w:rsidR="0073659F" w:rsidRPr="0073659F" w:rsidRDefault="0073659F" w:rsidP="0073659F">
      <w:pPr>
        <w:pStyle w:val="Odstavecseseznamem"/>
        <w:numPr>
          <w:ilvl w:val="0"/>
          <w:numId w:val="29"/>
        </w:numPr>
        <w:jc w:val="both"/>
        <w:rPr>
          <w:b/>
        </w:rPr>
      </w:pPr>
      <w:r w:rsidRPr="0073659F">
        <w:t xml:space="preserve">Zřízení vlastní datové bezpečnostní sítě, ve výši </w:t>
      </w:r>
      <w:r w:rsidRPr="0073659F">
        <w:rPr>
          <w:b/>
        </w:rPr>
        <w:t>14 000,0 tis. Kč</w:t>
      </w:r>
    </w:p>
    <w:p w:rsidR="0073659F" w:rsidRPr="0073659F" w:rsidRDefault="0073659F" w:rsidP="0073659F">
      <w:pPr>
        <w:pStyle w:val="Odstavecseseznamem"/>
        <w:numPr>
          <w:ilvl w:val="0"/>
          <w:numId w:val="29"/>
        </w:numPr>
        <w:jc w:val="both"/>
      </w:pPr>
      <w:r w:rsidRPr="0073659F">
        <w:t xml:space="preserve">Rozvoj MKS Integrace LKS do MKS, Kobyliská střelnice, ve výši </w:t>
      </w:r>
      <w:r w:rsidRPr="0073659F">
        <w:rPr>
          <w:b/>
        </w:rPr>
        <w:t>27 000,0 tis. Kč</w:t>
      </w:r>
    </w:p>
    <w:p w:rsidR="0073659F" w:rsidRPr="0073659F" w:rsidRDefault="0073659F" w:rsidP="0073659F">
      <w:pPr>
        <w:jc w:val="both"/>
        <w:rPr>
          <w:b/>
        </w:rPr>
      </w:pPr>
      <w:r w:rsidRPr="0073659F">
        <w:rPr>
          <w:b/>
        </w:rPr>
        <w:t>ÚZ 91</w:t>
      </w:r>
    </w:p>
    <w:p w:rsidR="0073659F" w:rsidRPr="0073659F" w:rsidRDefault="0073659F" w:rsidP="0073659F">
      <w:pPr>
        <w:pStyle w:val="Odstavecseseznamem"/>
        <w:numPr>
          <w:ilvl w:val="0"/>
          <w:numId w:val="29"/>
        </w:numPr>
        <w:jc w:val="both"/>
        <w:rPr>
          <w:b/>
        </w:rPr>
      </w:pPr>
      <w:r w:rsidRPr="0073659F">
        <w:t xml:space="preserve">poskytnutí účelové neinvestiční dotace z rozpočtu hlavního města Prahy pro městskou část Praha 8, určené na dokrytí integrace žáků na období od 1. 1. 2017 do 31. 8. 2017 (mzdové náklady asistentů pedagoga) pro mateřské a základní školy, jichž je MČ </w:t>
      </w:r>
      <w:r w:rsidR="00DA7326">
        <w:br/>
      </w:r>
      <w:r w:rsidRPr="0073659F">
        <w:t xml:space="preserve">Praha 8 zřizovatelem, ve výši </w:t>
      </w:r>
      <w:r w:rsidRPr="0073659F">
        <w:rPr>
          <w:b/>
        </w:rPr>
        <w:t>5 628,9 tis. Kč</w:t>
      </w:r>
    </w:p>
    <w:p w:rsidR="0073659F" w:rsidRPr="0073659F" w:rsidRDefault="0073659F" w:rsidP="0073659F">
      <w:pPr>
        <w:pStyle w:val="Odstavecseseznamem"/>
        <w:numPr>
          <w:ilvl w:val="0"/>
          <w:numId w:val="29"/>
        </w:numPr>
        <w:jc w:val="both"/>
      </w:pPr>
      <w:r w:rsidRPr="0073659F">
        <w:t xml:space="preserve">poskytnutí finančních prostředků z rozpočtu hl. m. prahy ve výši 100 % podílu městské části Praha 8 na dodatečné daňové povinnosti hl. m. Prahy na dani z příjmů právnických osob, ve výši </w:t>
      </w:r>
      <w:r w:rsidRPr="0073659F">
        <w:rPr>
          <w:b/>
        </w:rPr>
        <w:t>174,5 tis. Kč</w:t>
      </w:r>
    </w:p>
    <w:p w:rsidR="0073659F" w:rsidRPr="0073659F" w:rsidRDefault="0073659F" w:rsidP="0073659F">
      <w:pPr>
        <w:jc w:val="both"/>
        <w:rPr>
          <w:b/>
        </w:rPr>
      </w:pPr>
      <w:r w:rsidRPr="0073659F">
        <w:rPr>
          <w:b/>
        </w:rPr>
        <w:t>ÚZ 96</w:t>
      </w:r>
    </w:p>
    <w:p w:rsidR="0073659F" w:rsidRPr="0073659F" w:rsidRDefault="0073659F" w:rsidP="0073659F">
      <w:pPr>
        <w:pStyle w:val="Odstavecseseznamem"/>
        <w:numPr>
          <w:ilvl w:val="0"/>
          <w:numId w:val="29"/>
        </w:numPr>
        <w:jc w:val="both"/>
        <w:rPr>
          <w:b/>
        </w:rPr>
      </w:pPr>
      <w:r w:rsidRPr="0073659F">
        <w:t xml:space="preserve">poskytnutí účelové neinvestiční dotace z rozpočtu hlavního města Prahy na posílení mzdových prostředků zaměstnancům v oblasti obecního školství na území hlavního města Prahy a zvýšení limitu prostředků na platy, ve výši </w:t>
      </w:r>
      <w:r w:rsidRPr="0073659F">
        <w:rPr>
          <w:b/>
        </w:rPr>
        <w:t>5 770,0 tis. Kč</w:t>
      </w:r>
    </w:p>
    <w:p w:rsidR="0073659F" w:rsidRPr="0073659F" w:rsidRDefault="0073659F" w:rsidP="0073659F">
      <w:pPr>
        <w:jc w:val="both"/>
        <w:rPr>
          <w:b/>
        </w:rPr>
      </w:pPr>
      <w:r w:rsidRPr="0073659F">
        <w:rPr>
          <w:b/>
        </w:rPr>
        <w:t>ÚZ 98</w:t>
      </w:r>
    </w:p>
    <w:p w:rsidR="0073659F" w:rsidRPr="0073659F" w:rsidRDefault="0073659F" w:rsidP="0073659F">
      <w:pPr>
        <w:pStyle w:val="Odstavecseseznamem"/>
        <w:numPr>
          <w:ilvl w:val="0"/>
          <w:numId w:val="29"/>
        </w:numPr>
        <w:jc w:val="both"/>
      </w:pPr>
      <w:r w:rsidRPr="0073659F">
        <w:t xml:space="preserve">poskytnutí neinvestiční dotace MČ Praha 8 z obdrženého odvodu z výherních hracích přístrojů a jiných technických herních zařízení, ve výši </w:t>
      </w:r>
      <w:r w:rsidRPr="0073659F">
        <w:rPr>
          <w:b/>
        </w:rPr>
        <w:t>8 978,0 tis. Kč</w:t>
      </w:r>
    </w:p>
    <w:p w:rsidR="0073659F" w:rsidRPr="0073659F" w:rsidRDefault="0073659F" w:rsidP="0073659F">
      <w:pPr>
        <w:jc w:val="both"/>
        <w:rPr>
          <w:b/>
        </w:rPr>
      </w:pPr>
      <w:r w:rsidRPr="0073659F">
        <w:rPr>
          <w:b/>
        </w:rPr>
        <w:t>ÚZ 99</w:t>
      </w:r>
    </w:p>
    <w:p w:rsidR="0073659F" w:rsidRPr="0073659F" w:rsidRDefault="0073659F" w:rsidP="0073659F">
      <w:pPr>
        <w:pStyle w:val="Odstavecseseznamem"/>
        <w:numPr>
          <w:ilvl w:val="0"/>
          <w:numId w:val="29"/>
        </w:numPr>
        <w:jc w:val="both"/>
        <w:rPr>
          <w:b/>
        </w:rPr>
      </w:pPr>
      <w:r w:rsidRPr="0073659F">
        <w:t xml:space="preserve">poskytnutí finančních prostředků z rozpočtu hl. m. Prahy ve výši 100 % podílu městské části na celkové daňové povinnosti hl. m. Prahy na dani z příjmů právnických osob </w:t>
      </w:r>
      <w:r w:rsidR="00DA7326">
        <w:br/>
      </w:r>
      <w:r w:rsidRPr="0073659F">
        <w:t xml:space="preserve">za zdaňovací období roku 2016, ve výši </w:t>
      </w:r>
      <w:r w:rsidRPr="0073659F">
        <w:rPr>
          <w:b/>
        </w:rPr>
        <w:t>11 093,5 tis. Kč</w:t>
      </w:r>
    </w:p>
    <w:p w:rsidR="0073659F" w:rsidRPr="0073659F" w:rsidRDefault="0073659F" w:rsidP="0073659F">
      <w:pPr>
        <w:jc w:val="both"/>
        <w:rPr>
          <w:b/>
        </w:rPr>
      </w:pPr>
      <w:r w:rsidRPr="0073659F">
        <w:rPr>
          <w:b/>
        </w:rPr>
        <w:t>ÚZ 104</w:t>
      </w:r>
    </w:p>
    <w:p w:rsidR="0073659F" w:rsidRPr="0073659F" w:rsidRDefault="0073659F" w:rsidP="0073659F">
      <w:pPr>
        <w:pStyle w:val="Odstavecseseznamem"/>
        <w:numPr>
          <w:ilvl w:val="0"/>
          <w:numId w:val="29"/>
        </w:numPr>
        <w:jc w:val="both"/>
        <w:rPr>
          <w:b/>
        </w:rPr>
      </w:pPr>
      <w:r w:rsidRPr="0073659F">
        <w:t xml:space="preserve">poskytnutí účelové neinvestiční </w:t>
      </w:r>
      <w:r w:rsidR="00647A25">
        <w:t xml:space="preserve">dotace – </w:t>
      </w:r>
      <w:proofErr w:type="spellStart"/>
      <w:r w:rsidR="00647A25">
        <w:t>spolupodílu</w:t>
      </w:r>
      <w:proofErr w:type="spellEnd"/>
      <w:r w:rsidRPr="0073659F">
        <w:t xml:space="preserve"> z EU a rozpočtu hl. m. Prahy, </w:t>
      </w:r>
      <w:r w:rsidR="00DA7326">
        <w:br/>
      </w:r>
      <w:r w:rsidRPr="0073659F">
        <w:t xml:space="preserve">na akci Komunitní rodinné centrum Osmička, ve výši </w:t>
      </w:r>
      <w:r w:rsidRPr="0073659F">
        <w:rPr>
          <w:b/>
        </w:rPr>
        <w:t>832,6 tis. Kč</w:t>
      </w:r>
    </w:p>
    <w:p w:rsidR="0073659F" w:rsidRPr="0073659F" w:rsidRDefault="0073659F" w:rsidP="0073659F">
      <w:pPr>
        <w:jc w:val="both"/>
        <w:rPr>
          <w:b/>
        </w:rPr>
      </w:pPr>
      <w:r w:rsidRPr="0073659F">
        <w:rPr>
          <w:b/>
        </w:rPr>
        <w:t>ÚZ 108</w:t>
      </w:r>
    </w:p>
    <w:p w:rsidR="0073659F" w:rsidRPr="0073659F" w:rsidRDefault="0073659F" w:rsidP="0073659F">
      <w:pPr>
        <w:pStyle w:val="Odstavecseseznamem"/>
        <w:numPr>
          <w:ilvl w:val="0"/>
          <w:numId w:val="29"/>
        </w:numPr>
        <w:jc w:val="both"/>
        <w:rPr>
          <w:b/>
        </w:rPr>
      </w:pPr>
      <w:r w:rsidRPr="0073659F">
        <w:t xml:space="preserve">neinvestiční dotace z rozpočtu hl. m. Prahy na pilotní projekt Systémová podpora výuky českého jazyka jako cizího jazyka (pro ZŠ a MŠ Lyčkovo nám.), </w:t>
      </w:r>
      <w:r w:rsidR="00DA7326">
        <w:br/>
      </w:r>
      <w:r w:rsidRPr="0073659F">
        <w:t xml:space="preserve">ve výši </w:t>
      </w:r>
      <w:r w:rsidRPr="0073659F">
        <w:rPr>
          <w:b/>
        </w:rPr>
        <w:t>28,2 tis. Kč</w:t>
      </w:r>
    </w:p>
    <w:p w:rsidR="0073659F" w:rsidRPr="0073659F" w:rsidRDefault="0073659F" w:rsidP="0073659F">
      <w:pPr>
        <w:jc w:val="both"/>
        <w:rPr>
          <w:b/>
        </w:rPr>
      </w:pPr>
      <w:r w:rsidRPr="0073659F">
        <w:rPr>
          <w:b/>
        </w:rPr>
        <w:t>ÚZ 109</w:t>
      </w:r>
    </w:p>
    <w:p w:rsidR="0073659F" w:rsidRPr="0073659F" w:rsidRDefault="0073659F" w:rsidP="0073659F">
      <w:pPr>
        <w:pStyle w:val="Odstavecseseznamem"/>
        <w:numPr>
          <w:ilvl w:val="0"/>
          <w:numId w:val="29"/>
        </w:numPr>
        <w:jc w:val="both"/>
        <w:rPr>
          <w:b/>
        </w:rPr>
      </w:pPr>
      <w:r w:rsidRPr="0073659F">
        <w:t xml:space="preserve">výsledek finančního vypořádání mezi MČ Praha 8 a rozpočtem hl. m. Prahy </w:t>
      </w:r>
      <w:r w:rsidR="004824CF">
        <w:br/>
      </w:r>
      <w:r w:rsidRPr="0073659F">
        <w:t xml:space="preserve">za rok 2016 – příděl ve výši </w:t>
      </w:r>
      <w:r w:rsidRPr="0073659F">
        <w:rPr>
          <w:b/>
        </w:rPr>
        <w:t>685,0 tis. Kč</w:t>
      </w:r>
    </w:p>
    <w:p w:rsidR="0073659F" w:rsidRPr="0073659F" w:rsidRDefault="0073659F" w:rsidP="0073659F">
      <w:pPr>
        <w:jc w:val="both"/>
        <w:rPr>
          <w:b/>
        </w:rPr>
      </w:pPr>
      <w:r w:rsidRPr="0073659F">
        <w:rPr>
          <w:b/>
        </w:rPr>
        <w:t>ÚZ 13010</w:t>
      </w:r>
    </w:p>
    <w:p w:rsidR="0073659F" w:rsidRPr="0073659F" w:rsidRDefault="0073659F" w:rsidP="0073659F">
      <w:pPr>
        <w:pStyle w:val="Odstavecseseznamem"/>
        <w:numPr>
          <w:ilvl w:val="0"/>
          <w:numId w:val="29"/>
        </w:numPr>
        <w:jc w:val="both"/>
        <w:rPr>
          <w:b/>
        </w:rPr>
      </w:pPr>
      <w:r w:rsidRPr="0073659F">
        <w:t xml:space="preserve">uvolnění </w:t>
      </w:r>
      <w:proofErr w:type="spellStart"/>
      <w:r w:rsidRPr="0073659F">
        <w:t>fin</w:t>
      </w:r>
      <w:proofErr w:type="spellEnd"/>
      <w:r w:rsidRPr="0073659F">
        <w:t xml:space="preserve">. prostředků z Úřadu práce ČR na výkon pěstounské péče, </w:t>
      </w:r>
      <w:r w:rsidR="00DA7326">
        <w:br/>
      </w:r>
      <w:r w:rsidRPr="0073659F">
        <w:t xml:space="preserve">ve výši </w:t>
      </w:r>
      <w:r w:rsidRPr="0073659F">
        <w:rPr>
          <w:b/>
        </w:rPr>
        <w:t>96,0 tis. Kč</w:t>
      </w:r>
    </w:p>
    <w:p w:rsidR="0073659F" w:rsidRPr="0073659F" w:rsidRDefault="0073659F" w:rsidP="0073659F">
      <w:pPr>
        <w:jc w:val="both"/>
        <w:rPr>
          <w:b/>
        </w:rPr>
      </w:pPr>
      <w:r w:rsidRPr="0073659F">
        <w:rPr>
          <w:b/>
        </w:rPr>
        <w:t>ÚZ 13011</w:t>
      </w:r>
    </w:p>
    <w:p w:rsidR="0073659F" w:rsidRPr="0073659F" w:rsidRDefault="0073659F" w:rsidP="0073659F">
      <w:pPr>
        <w:pStyle w:val="Odstavecseseznamem"/>
        <w:numPr>
          <w:ilvl w:val="0"/>
          <w:numId w:val="29"/>
        </w:numPr>
        <w:jc w:val="both"/>
      </w:pPr>
      <w:r w:rsidRPr="0073659F">
        <w:t xml:space="preserve">poskytnutí účelové neinvestiční dotace ze státního rozpočtu z Ministerstva práce </w:t>
      </w:r>
      <w:r w:rsidR="00FC4C35">
        <w:br/>
      </w:r>
      <w:r w:rsidRPr="0073659F">
        <w:t xml:space="preserve">a sociálních věcí (MPSV) pro MČ Praha 8 ve výši </w:t>
      </w:r>
      <w:r w:rsidRPr="0073659F">
        <w:rPr>
          <w:b/>
        </w:rPr>
        <w:t>6 777,7 tis. Kč</w:t>
      </w:r>
      <w:r w:rsidRPr="0073659F">
        <w:t xml:space="preserve"> na úhradu nákladů vzniklých v souvislosti s výkonem sociálně-právní ochrany dětí pro rok 2017.</w:t>
      </w:r>
    </w:p>
    <w:p w:rsidR="0073659F" w:rsidRPr="0073659F" w:rsidRDefault="0073659F" w:rsidP="0073659F">
      <w:pPr>
        <w:jc w:val="both"/>
        <w:rPr>
          <w:b/>
        </w:rPr>
      </w:pPr>
      <w:r w:rsidRPr="0073659F">
        <w:rPr>
          <w:b/>
        </w:rPr>
        <w:t>ÚZ 13013</w:t>
      </w:r>
    </w:p>
    <w:p w:rsidR="0073659F" w:rsidRPr="0073659F" w:rsidRDefault="0073659F" w:rsidP="0073659F">
      <w:pPr>
        <w:pStyle w:val="Odstavecseseznamem"/>
        <w:numPr>
          <w:ilvl w:val="0"/>
          <w:numId w:val="29"/>
        </w:numPr>
        <w:jc w:val="both"/>
        <w:rPr>
          <w:b/>
        </w:rPr>
      </w:pPr>
      <w:r w:rsidRPr="0073659F">
        <w:t xml:space="preserve">poskytnutí účelové neinvestiční dotace z rozpočtu MPSV na projekt S Mapou na tábor, ve výši </w:t>
      </w:r>
      <w:r w:rsidRPr="0073659F">
        <w:rPr>
          <w:b/>
        </w:rPr>
        <w:t>57,0 tis. Kč</w:t>
      </w:r>
    </w:p>
    <w:p w:rsidR="0073659F" w:rsidRPr="0073659F" w:rsidRDefault="0073659F" w:rsidP="0073659F">
      <w:pPr>
        <w:jc w:val="both"/>
        <w:rPr>
          <w:b/>
        </w:rPr>
      </w:pPr>
      <w:r w:rsidRPr="0073659F">
        <w:rPr>
          <w:b/>
        </w:rPr>
        <w:t>ÚZ 13014</w:t>
      </w:r>
    </w:p>
    <w:p w:rsidR="0073659F" w:rsidRPr="00FC4C35" w:rsidRDefault="0073659F" w:rsidP="0073659F">
      <w:pPr>
        <w:pStyle w:val="Odstavecseseznamem"/>
        <w:numPr>
          <w:ilvl w:val="0"/>
          <w:numId w:val="29"/>
        </w:numPr>
        <w:jc w:val="both"/>
      </w:pPr>
      <w:r w:rsidRPr="0073659F">
        <w:t xml:space="preserve">neinvestiční dotace z rozpočtu MPSV na realizaci projektu Školní obědy dostupné </w:t>
      </w:r>
      <w:r w:rsidR="00FC4C35">
        <w:br/>
      </w:r>
      <w:r w:rsidRPr="0073659F">
        <w:t xml:space="preserve">pro každé dítě, ve výši </w:t>
      </w:r>
      <w:r w:rsidRPr="0073659F">
        <w:rPr>
          <w:b/>
        </w:rPr>
        <w:t>91,6 tis. Kč</w:t>
      </w:r>
    </w:p>
    <w:p w:rsidR="0073659F" w:rsidRPr="0073659F" w:rsidRDefault="0073659F" w:rsidP="0073659F">
      <w:pPr>
        <w:jc w:val="both"/>
        <w:rPr>
          <w:b/>
        </w:rPr>
      </w:pPr>
      <w:r w:rsidRPr="0073659F">
        <w:rPr>
          <w:b/>
        </w:rPr>
        <w:t>ÚZ 13305</w:t>
      </w:r>
    </w:p>
    <w:p w:rsidR="0073659F" w:rsidRDefault="0073659F" w:rsidP="0073659F">
      <w:pPr>
        <w:pStyle w:val="Odstavecseseznamem"/>
        <w:numPr>
          <w:ilvl w:val="0"/>
          <w:numId w:val="29"/>
        </w:numPr>
        <w:jc w:val="both"/>
        <w:rPr>
          <w:b/>
        </w:rPr>
      </w:pPr>
      <w:r w:rsidRPr="0073659F">
        <w:t xml:space="preserve">neinvestiční dotace z rozpočtu MPSV na podporu poskytování sociálních služeb </w:t>
      </w:r>
      <w:r w:rsidR="00FC4C35">
        <w:br/>
      </w:r>
      <w:r w:rsidRPr="0073659F">
        <w:t xml:space="preserve">na území hl. m. Prahy, ve výši </w:t>
      </w:r>
      <w:r w:rsidRPr="0073659F">
        <w:rPr>
          <w:b/>
        </w:rPr>
        <w:t>6 250,0 tis. Kč</w:t>
      </w:r>
    </w:p>
    <w:p w:rsidR="00075C45" w:rsidRPr="0073659F" w:rsidRDefault="00075C45" w:rsidP="00075C45">
      <w:pPr>
        <w:pStyle w:val="Odstavecseseznamem"/>
        <w:jc w:val="both"/>
        <w:rPr>
          <w:b/>
        </w:rPr>
      </w:pPr>
    </w:p>
    <w:p w:rsidR="0073659F" w:rsidRPr="0073659F" w:rsidRDefault="0073659F" w:rsidP="0073659F">
      <w:pPr>
        <w:jc w:val="both"/>
        <w:rPr>
          <w:b/>
        </w:rPr>
      </w:pPr>
      <w:r w:rsidRPr="0073659F">
        <w:rPr>
          <w:b/>
        </w:rPr>
        <w:t>ÚZ 14336</w:t>
      </w:r>
    </w:p>
    <w:p w:rsidR="0073659F" w:rsidRPr="0073659F" w:rsidRDefault="0073659F" w:rsidP="0073659F">
      <w:pPr>
        <w:pStyle w:val="Odstavecseseznamem"/>
        <w:numPr>
          <w:ilvl w:val="0"/>
          <w:numId w:val="29"/>
        </w:numPr>
        <w:jc w:val="both"/>
        <w:rPr>
          <w:b/>
        </w:rPr>
      </w:pPr>
      <w:r w:rsidRPr="0073659F">
        <w:t xml:space="preserve">poskytnutí účelové neinvestiční dotace ze státního rozpočtu z Ministerstva vnitra (MV) na zajištění bydlení pro azylanty, ve výši </w:t>
      </w:r>
      <w:r w:rsidRPr="0073659F">
        <w:rPr>
          <w:b/>
        </w:rPr>
        <w:t>191,0 tis. Kč</w:t>
      </w:r>
    </w:p>
    <w:p w:rsidR="0073659F" w:rsidRPr="0073659F" w:rsidRDefault="0073659F" w:rsidP="0073659F">
      <w:pPr>
        <w:jc w:val="both"/>
        <w:rPr>
          <w:b/>
        </w:rPr>
      </w:pPr>
      <w:r w:rsidRPr="0073659F">
        <w:rPr>
          <w:b/>
        </w:rPr>
        <w:t>ÚZ 33063</w:t>
      </w:r>
    </w:p>
    <w:p w:rsidR="0073659F" w:rsidRPr="0073659F" w:rsidRDefault="0073659F" w:rsidP="0073659F">
      <w:pPr>
        <w:pStyle w:val="Odstavecseseznamem"/>
        <w:numPr>
          <w:ilvl w:val="0"/>
          <w:numId w:val="29"/>
        </w:numPr>
        <w:jc w:val="both"/>
        <w:rPr>
          <w:b/>
        </w:rPr>
      </w:pPr>
      <w:r w:rsidRPr="0073659F">
        <w:t xml:space="preserve">poskytnutí účelové neinvestiční dotace ze státního rozpočtu z rozpočtu Ministerstva školství, mládeže a tělovýchovy (MŠMT) na podporu škol formou projektů zjednodušeného </w:t>
      </w:r>
      <w:r w:rsidR="00FC4C35" w:rsidRPr="0073659F">
        <w:t>vykazování – Šablony</w:t>
      </w:r>
      <w:r w:rsidRPr="0073659F">
        <w:t xml:space="preserve"> pro MŠ a ZŠ I, ve výši </w:t>
      </w:r>
      <w:r w:rsidRPr="0073659F">
        <w:rPr>
          <w:b/>
        </w:rPr>
        <w:t>1 665,9 tis. Kč</w:t>
      </w:r>
    </w:p>
    <w:p w:rsidR="0073659F" w:rsidRPr="0073659F" w:rsidRDefault="0073659F" w:rsidP="0073659F">
      <w:pPr>
        <w:jc w:val="both"/>
        <w:rPr>
          <w:b/>
        </w:rPr>
      </w:pPr>
      <w:r w:rsidRPr="0073659F">
        <w:rPr>
          <w:b/>
        </w:rPr>
        <w:t>ÚZ 33063</w:t>
      </w:r>
    </w:p>
    <w:p w:rsidR="0073659F" w:rsidRPr="0073659F" w:rsidRDefault="0073659F" w:rsidP="0073659F">
      <w:pPr>
        <w:pStyle w:val="Odstavecseseznamem"/>
        <w:numPr>
          <w:ilvl w:val="0"/>
          <w:numId w:val="29"/>
        </w:numPr>
        <w:jc w:val="both"/>
        <w:rPr>
          <w:b/>
        </w:rPr>
      </w:pPr>
      <w:r w:rsidRPr="0073659F">
        <w:t xml:space="preserve">poskytnutí účelové neinvestiční dotace ze státního rozpočtu z Ministerstva školství, mládeže a tělovýchovy z OP Výzkum, vývoj a vzdělávání v rámci výzvy 02_15_007 Inkluzivní vzdělávání (EU-Inkluzivní vzdělávání pro ZŠ a MŠ Lyčkovo náměstí 6), </w:t>
      </w:r>
      <w:r w:rsidR="00075C45">
        <w:br/>
      </w:r>
      <w:r w:rsidRPr="0073659F">
        <w:t xml:space="preserve">ve výši </w:t>
      </w:r>
      <w:r w:rsidRPr="0073659F">
        <w:rPr>
          <w:b/>
        </w:rPr>
        <w:t>2 117,0 tis. Kč</w:t>
      </w:r>
    </w:p>
    <w:p w:rsidR="0073659F" w:rsidRPr="0073659F" w:rsidRDefault="0073659F" w:rsidP="0073659F">
      <w:pPr>
        <w:jc w:val="both"/>
        <w:rPr>
          <w:b/>
        </w:rPr>
      </w:pPr>
      <w:r w:rsidRPr="0073659F">
        <w:rPr>
          <w:b/>
        </w:rPr>
        <w:t>ÚZ 17050</w:t>
      </w:r>
    </w:p>
    <w:p w:rsidR="0073659F" w:rsidRPr="0073659F" w:rsidRDefault="0073659F" w:rsidP="0073659F">
      <w:pPr>
        <w:pStyle w:val="Odstavecseseznamem"/>
        <w:numPr>
          <w:ilvl w:val="0"/>
          <w:numId w:val="29"/>
        </w:numPr>
        <w:jc w:val="both"/>
        <w:rPr>
          <w:b/>
        </w:rPr>
      </w:pPr>
      <w:r w:rsidRPr="0073659F">
        <w:t xml:space="preserve">poskytnutí účelové neinvestiční </w:t>
      </w:r>
      <w:r w:rsidR="00FC4C35">
        <w:t xml:space="preserve">dotace – </w:t>
      </w:r>
      <w:proofErr w:type="spellStart"/>
      <w:r w:rsidR="00FC4C35">
        <w:t>spolupodíl</w:t>
      </w:r>
      <w:r w:rsidR="00BA2D33">
        <w:t>u</w:t>
      </w:r>
      <w:proofErr w:type="spellEnd"/>
      <w:r w:rsidRPr="0073659F">
        <w:t xml:space="preserve"> z EU a rozpočtu hl. m. Prahy, </w:t>
      </w:r>
      <w:r w:rsidR="00075C45">
        <w:br/>
      </w:r>
      <w:r w:rsidRPr="0073659F">
        <w:t xml:space="preserve">na akci Komunitní rodinné centrum Osmička, ve výši </w:t>
      </w:r>
      <w:r w:rsidRPr="0073659F">
        <w:rPr>
          <w:b/>
        </w:rPr>
        <w:t>925,0 tis. Kč</w:t>
      </w:r>
    </w:p>
    <w:p w:rsidR="0073659F" w:rsidRPr="0073659F" w:rsidRDefault="0073659F" w:rsidP="0073659F">
      <w:pPr>
        <w:jc w:val="both"/>
      </w:pPr>
    </w:p>
    <w:p w:rsidR="0073659F" w:rsidRPr="0073659F" w:rsidRDefault="0073659F" w:rsidP="0073659F">
      <w:pPr>
        <w:tabs>
          <w:tab w:val="num" w:pos="1260"/>
        </w:tabs>
        <w:jc w:val="both"/>
      </w:pPr>
      <w:r w:rsidRPr="0073659F">
        <w:rPr>
          <w:b/>
          <w:bCs/>
          <w:u w:val="single"/>
        </w:rPr>
        <w:t>Vlastní rozpočtová opatření MČ Praha 8, ovlivňující celkový objem rozpočtu nebo schválený rozdíl celkových příjmů a výdajů</w:t>
      </w:r>
      <w:r w:rsidRPr="0073659F">
        <w:rPr>
          <w:b/>
          <w:bCs/>
        </w:rPr>
        <w:t>:</w:t>
      </w:r>
      <w:r w:rsidRPr="0073659F">
        <w:t xml:space="preserve"> </w:t>
      </w:r>
    </w:p>
    <w:p w:rsidR="0073659F" w:rsidRPr="0073659F" w:rsidRDefault="0073659F" w:rsidP="0073659F">
      <w:pPr>
        <w:pStyle w:val="Zkladntext"/>
      </w:pPr>
    </w:p>
    <w:p w:rsidR="0073659F" w:rsidRPr="0073659F" w:rsidRDefault="0073659F" w:rsidP="00777E28">
      <w:pPr>
        <w:jc w:val="both"/>
        <w:outlineLvl w:val="0"/>
        <w:rPr>
          <w:b/>
          <w:bCs/>
          <w:u w:val="single"/>
        </w:rPr>
      </w:pPr>
      <w:r w:rsidRPr="0073659F">
        <w:rPr>
          <w:b/>
          <w:bCs/>
          <w:u w:val="single"/>
        </w:rPr>
        <w:t>Převody z vlastních fondů hospodářské – zdaňované činnosti</w:t>
      </w:r>
    </w:p>
    <w:p w:rsidR="0073659F" w:rsidRPr="0073659F" w:rsidRDefault="0073659F" w:rsidP="0073659F">
      <w:pPr>
        <w:pStyle w:val="Zkladntext"/>
        <w:rPr>
          <w:b w:val="0"/>
        </w:rPr>
      </w:pPr>
      <w:r w:rsidRPr="0073659F">
        <w:rPr>
          <w:b w:val="0"/>
        </w:rPr>
        <w:t xml:space="preserve">Úprava rozpočtu převodů z vlastních fondů hospodářské – zdaňované činnosti činí </w:t>
      </w:r>
      <w:r w:rsidR="00075C45">
        <w:rPr>
          <w:b w:val="0"/>
        </w:rPr>
        <w:br/>
      </w:r>
      <w:r w:rsidRPr="0073659F">
        <w:rPr>
          <w:b w:val="0"/>
        </w:rPr>
        <w:t xml:space="preserve">k 30. 6. 2017 nárůst o </w:t>
      </w:r>
      <w:r w:rsidRPr="0073659F">
        <w:t>56 099,5 tis. Kč.</w:t>
      </w:r>
      <w:r w:rsidRPr="0073659F">
        <w:rPr>
          <w:b w:val="0"/>
        </w:rPr>
        <w:t xml:space="preserve"> Do rozpočtu 2017 byly zapojeny následující výdaje financované vlastními příjmy ze zdaňované činnosti:</w:t>
      </w:r>
    </w:p>
    <w:p w:rsidR="0073659F" w:rsidRPr="0073659F" w:rsidRDefault="0073659F" w:rsidP="0073659F">
      <w:pPr>
        <w:pStyle w:val="Odstavecseseznamem"/>
        <w:numPr>
          <w:ilvl w:val="0"/>
          <w:numId w:val="29"/>
        </w:numPr>
        <w:jc w:val="both"/>
      </w:pPr>
      <w:r w:rsidRPr="0073659F">
        <w:t xml:space="preserve">zvýšení rozpočtu běžných výdajů OSM, ve výši </w:t>
      </w:r>
      <w:r w:rsidRPr="0073659F">
        <w:rPr>
          <w:b/>
        </w:rPr>
        <w:t>1 209,5 tis. Kč</w:t>
      </w:r>
    </w:p>
    <w:p w:rsidR="0073659F" w:rsidRPr="0073659F" w:rsidRDefault="0073659F" w:rsidP="0073659F">
      <w:pPr>
        <w:pStyle w:val="Odstavecseseznamem"/>
        <w:numPr>
          <w:ilvl w:val="0"/>
          <w:numId w:val="29"/>
        </w:numPr>
        <w:jc w:val="both"/>
        <w:rPr>
          <w:b/>
        </w:rPr>
      </w:pPr>
      <w:r w:rsidRPr="0073659F">
        <w:t xml:space="preserve">zvýšení rozpočtu kapitálových výdajů OD na akci Bezpečnostní a telematické prvky </w:t>
      </w:r>
      <w:r w:rsidR="00C60D7F">
        <w:br/>
      </w:r>
      <w:r w:rsidRPr="0073659F">
        <w:t xml:space="preserve">v dopravě, ve výši </w:t>
      </w:r>
      <w:r w:rsidRPr="0073659F">
        <w:rPr>
          <w:b/>
        </w:rPr>
        <w:t>3 000,0 tis. Kč</w:t>
      </w:r>
    </w:p>
    <w:p w:rsidR="0073659F" w:rsidRPr="0073659F" w:rsidRDefault="0073659F" w:rsidP="0073659F">
      <w:pPr>
        <w:pStyle w:val="Odstavecseseznamem"/>
        <w:numPr>
          <w:ilvl w:val="0"/>
          <w:numId w:val="29"/>
        </w:numPr>
        <w:jc w:val="both"/>
        <w:rPr>
          <w:b/>
        </w:rPr>
      </w:pPr>
      <w:r w:rsidRPr="0073659F">
        <w:t xml:space="preserve">zvýšení rozpočtu běžných výdajů OÚRV, ve výši </w:t>
      </w:r>
      <w:r w:rsidRPr="0073659F">
        <w:rPr>
          <w:b/>
        </w:rPr>
        <w:t>544,5 tis. Kč</w:t>
      </w:r>
    </w:p>
    <w:p w:rsidR="0073659F" w:rsidRPr="0073659F" w:rsidRDefault="0073659F" w:rsidP="0073659F">
      <w:pPr>
        <w:pStyle w:val="Odstavecseseznamem"/>
        <w:numPr>
          <w:ilvl w:val="0"/>
          <w:numId w:val="29"/>
        </w:numPr>
        <w:jc w:val="both"/>
        <w:rPr>
          <w:b/>
        </w:rPr>
      </w:pPr>
      <w:r w:rsidRPr="0073659F">
        <w:t xml:space="preserve">zvýšení rozpočtu kapitálových výdajů OD na akci Bezmotorová doprava – projekty </w:t>
      </w:r>
      <w:r w:rsidR="00075C45">
        <w:br/>
      </w:r>
      <w:r w:rsidRPr="0073659F">
        <w:t xml:space="preserve">a realizace, ve výši </w:t>
      </w:r>
      <w:r w:rsidRPr="0073659F">
        <w:rPr>
          <w:b/>
        </w:rPr>
        <w:t>3 700,0 tis. Kč</w:t>
      </w:r>
    </w:p>
    <w:p w:rsidR="0073659F" w:rsidRPr="0073659F" w:rsidRDefault="0073659F" w:rsidP="0073659F">
      <w:pPr>
        <w:pStyle w:val="Odstavecseseznamem"/>
        <w:numPr>
          <w:ilvl w:val="0"/>
          <w:numId w:val="29"/>
        </w:numPr>
        <w:jc w:val="both"/>
        <w:rPr>
          <w:b/>
        </w:rPr>
      </w:pPr>
      <w:r w:rsidRPr="0073659F">
        <w:t xml:space="preserve">zvýšení investičního příspěvku </w:t>
      </w:r>
      <w:proofErr w:type="spellStart"/>
      <w:r w:rsidR="00075C45" w:rsidRPr="0073659F">
        <w:t>SeS</w:t>
      </w:r>
      <w:proofErr w:type="spellEnd"/>
      <w:r w:rsidR="00075C45" w:rsidRPr="0073659F">
        <w:t xml:space="preserve"> – KD</w:t>
      </w:r>
      <w:r w:rsidRPr="0073659F">
        <w:t xml:space="preserve"> Ládví – </w:t>
      </w:r>
      <w:proofErr w:type="spellStart"/>
      <w:r w:rsidRPr="0073659F">
        <w:t>ekolikvidace</w:t>
      </w:r>
      <w:proofErr w:type="spellEnd"/>
      <w:r w:rsidRPr="0073659F">
        <w:t xml:space="preserve"> chladícího zařízení </w:t>
      </w:r>
      <w:r w:rsidR="00075C45">
        <w:br/>
      </w:r>
      <w:r w:rsidRPr="0073659F">
        <w:t xml:space="preserve">a sanace suterénu, ve výši </w:t>
      </w:r>
      <w:r w:rsidRPr="0073659F">
        <w:rPr>
          <w:b/>
        </w:rPr>
        <w:t>3 900,0 tis. Kč</w:t>
      </w:r>
    </w:p>
    <w:p w:rsidR="0073659F" w:rsidRPr="0073659F" w:rsidRDefault="0073659F" w:rsidP="0073659F">
      <w:pPr>
        <w:pStyle w:val="Odstavecseseznamem"/>
        <w:numPr>
          <w:ilvl w:val="0"/>
          <w:numId w:val="29"/>
        </w:numPr>
        <w:jc w:val="both"/>
      </w:pPr>
      <w:r w:rsidRPr="0073659F">
        <w:t xml:space="preserve">zvýšení neinvestičního příspěvku MŠ Na Přesypu ve výši </w:t>
      </w:r>
      <w:r w:rsidRPr="0073659F">
        <w:rPr>
          <w:b/>
        </w:rPr>
        <w:t>266,9 tis. Kč</w:t>
      </w:r>
      <w:r w:rsidRPr="0073659F">
        <w:t xml:space="preserve"> a ZŠ Libčická ve výši </w:t>
      </w:r>
      <w:r w:rsidRPr="0073659F">
        <w:rPr>
          <w:b/>
        </w:rPr>
        <w:t>2 373,8 tis. Kč</w:t>
      </w:r>
      <w:r w:rsidRPr="0073659F">
        <w:t xml:space="preserve"> na pokrytí nákladů na odpisy z důvodu převodu majetku</w:t>
      </w:r>
    </w:p>
    <w:p w:rsidR="0073659F" w:rsidRPr="0073659F" w:rsidRDefault="0073659F" w:rsidP="0073659F">
      <w:pPr>
        <w:pStyle w:val="Odstavecseseznamem"/>
        <w:numPr>
          <w:ilvl w:val="0"/>
          <w:numId w:val="29"/>
        </w:numPr>
        <w:jc w:val="both"/>
      </w:pPr>
      <w:r w:rsidRPr="0073659F">
        <w:t xml:space="preserve">zvýšení neinvestičního příspěvku ZŠ a MŠ Dolákova ve výši </w:t>
      </w:r>
      <w:r w:rsidRPr="0073659F">
        <w:rPr>
          <w:b/>
        </w:rPr>
        <w:t>1 553,9 tis. Kč</w:t>
      </w:r>
      <w:r w:rsidRPr="0073659F">
        <w:t xml:space="preserve"> </w:t>
      </w:r>
      <w:r w:rsidR="00075C45">
        <w:br/>
      </w:r>
      <w:r w:rsidRPr="0073659F">
        <w:t xml:space="preserve">a ZŠ Mazurská ve výši </w:t>
      </w:r>
      <w:r w:rsidRPr="0073659F">
        <w:rPr>
          <w:b/>
        </w:rPr>
        <w:t>2 458,3 tis. Kč</w:t>
      </w:r>
      <w:r w:rsidRPr="0073659F">
        <w:t xml:space="preserve"> na pokrytí nákladů na odpisy z důvodu převodu majetku</w:t>
      </w:r>
    </w:p>
    <w:p w:rsidR="0073659F" w:rsidRPr="0073659F" w:rsidRDefault="0073659F" w:rsidP="0073659F">
      <w:pPr>
        <w:pStyle w:val="Odstavecseseznamem"/>
        <w:numPr>
          <w:ilvl w:val="0"/>
          <w:numId w:val="29"/>
        </w:numPr>
        <w:jc w:val="both"/>
        <w:rPr>
          <w:b/>
        </w:rPr>
      </w:pPr>
      <w:r w:rsidRPr="0073659F">
        <w:t xml:space="preserve">zvýšení rozpočtu běžných výdajů OKT, ve výši </w:t>
      </w:r>
      <w:r w:rsidRPr="0073659F">
        <w:rPr>
          <w:b/>
        </w:rPr>
        <w:t>573,0 tis. Kč</w:t>
      </w:r>
    </w:p>
    <w:p w:rsidR="0073659F" w:rsidRPr="0073659F" w:rsidRDefault="0073659F" w:rsidP="0073659F">
      <w:pPr>
        <w:pStyle w:val="Odstavecseseznamem"/>
        <w:numPr>
          <w:ilvl w:val="0"/>
          <w:numId w:val="29"/>
        </w:numPr>
        <w:jc w:val="both"/>
      </w:pPr>
      <w:r w:rsidRPr="0073659F">
        <w:t xml:space="preserve">zvýšení neinvestičního příspěvku MŠ Klíčanská ve výši </w:t>
      </w:r>
      <w:r w:rsidRPr="0073659F">
        <w:rPr>
          <w:b/>
        </w:rPr>
        <w:t>72,0 tis. Kč</w:t>
      </w:r>
      <w:r w:rsidRPr="0073659F">
        <w:t xml:space="preserve"> a ZŠ Burešova </w:t>
      </w:r>
      <w:r w:rsidR="00075C45">
        <w:br/>
      </w:r>
      <w:r w:rsidRPr="0073659F">
        <w:t xml:space="preserve">ve výši </w:t>
      </w:r>
      <w:r w:rsidRPr="0073659F">
        <w:rPr>
          <w:b/>
        </w:rPr>
        <w:t>900,0 tis. Kč</w:t>
      </w:r>
      <w:r w:rsidRPr="0073659F">
        <w:t xml:space="preserve"> na úhradu nákladů za energie, vodné a stočné</w:t>
      </w:r>
    </w:p>
    <w:p w:rsidR="0073659F" w:rsidRPr="0073659F" w:rsidRDefault="0073659F" w:rsidP="0073659F">
      <w:pPr>
        <w:pStyle w:val="Odstavecseseznamem"/>
        <w:numPr>
          <w:ilvl w:val="0"/>
          <w:numId w:val="29"/>
        </w:numPr>
        <w:jc w:val="both"/>
      </w:pPr>
      <w:r w:rsidRPr="0073659F">
        <w:t xml:space="preserve">zvýšení běžných výdajů OSM na nákup kamerového systému a odstranění stavby </w:t>
      </w:r>
      <w:r w:rsidR="00075C45">
        <w:br/>
      </w:r>
      <w:r w:rsidRPr="0073659F">
        <w:t xml:space="preserve">bez č.p., ve výši </w:t>
      </w:r>
      <w:r w:rsidRPr="0073659F">
        <w:rPr>
          <w:b/>
        </w:rPr>
        <w:t>445,0 tis. Kč</w:t>
      </w:r>
    </w:p>
    <w:p w:rsidR="0073659F" w:rsidRPr="0073659F" w:rsidRDefault="0073659F" w:rsidP="0073659F">
      <w:pPr>
        <w:pStyle w:val="Odstavecseseznamem"/>
        <w:numPr>
          <w:ilvl w:val="0"/>
          <w:numId w:val="29"/>
        </w:numPr>
        <w:jc w:val="both"/>
        <w:rPr>
          <w:b/>
        </w:rPr>
      </w:pPr>
      <w:r w:rsidRPr="0073659F">
        <w:t xml:space="preserve">zvýšení kapitálových výdajů OSM na akci Technické opatření bytového domu Burešova 1151/12, ve výši </w:t>
      </w:r>
      <w:r w:rsidRPr="0073659F">
        <w:rPr>
          <w:b/>
        </w:rPr>
        <w:t>3 000,0 tis. Kč</w:t>
      </w:r>
    </w:p>
    <w:p w:rsidR="0073659F" w:rsidRPr="0073659F" w:rsidRDefault="0073659F" w:rsidP="0073659F">
      <w:pPr>
        <w:pStyle w:val="Odstavecseseznamem"/>
        <w:numPr>
          <w:ilvl w:val="0"/>
          <w:numId w:val="29"/>
        </w:numPr>
        <w:jc w:val="both"/>
        <w:rPr>
          <w:b/>
        </w:rPr>
      </w:pPr>
      <w:r w:rsidRPr="0073659F">
        <w:t xml:space="preserve">zvýšení kapitálových výdajů OSM na akci Půdní </w:t>
      </w:r>
      <w:r w:rsidR="00075C45" w:rsidRPr="0073659F">
        <w:t>vestavby – kanceláře</w:t>
      </w:r>
      <w:r w:rsidRPr="0073659F">
        <w:t xml:space="preserve"> a skladu </w:t>
      </w:r>
      <w:r w:rsidR="00075C45">
        <w:br/>
      </w:r>
      <w:r w:rsidRPr="0073659F">
        <w:t xml:space="preserve">na adrese U Synagogy 236/2, ve výši </w:t>
      </w:r>
      <w:r w:rsidRPr="0073659F">
        <w:rPr>
          <w:b/>
        </w:rPr>
        <w:t>5 000,0 tis. Kč</w:t>
      </w:r>
    </w:p>
    <w:p w:rsidR="0073659F" w:rsidRPr="0073659F" w:rsidRDefault="0073659F" w:rsidP="0073659F">
      <w:pPr>
        <w:pStyle w:val="Odstavecseseznamem"/>
        <w:numPr>
          <w:ilvl w:val="0"/>
          <w:numId w:val="29"/>
        </w:numPr>
        <w:jc w:val="both"/>
        <w:rPr>
          <w:b/>
        </w:rPr>
      </w:pPr>
      <w:r w:rsidRPr="0073659F">
        <w:t>zvýšení</w:t>
      </w:r>
      <w:r w:rsidR="00075C45">
        <w:t xml:space="preserve"> kapitálových výdajů OŠ na akce</w:t>
      </w:r>
      <w:r w:rsidRPr="0073659F">
        <w:t xml:space="preserve"> "Modernizace zařízení a vybavení tříd </w:t>
      </w:r>
      <w:r w:rsidR="00075C45">
        <w:br/>
      </w:r>
      <w:r w:rsidRPr="0073659F">
        <w:t xml:space="preserve">v </w:t>
      </w:r>
      <w:r w:rsidR="00075C45" w:rsidRPr="0073659F">
        <w:t>ZŠ – předfinancování</w:t>
      </w:r>
      <w:r w:rsidRPr="0073659F">
        <w:t xml:space="preserve"> projektu ve výzvě č. 20 OP PPR", v celkové </w:t>
      </w:r>
      <w:r w:rsidR="00075C45">
        <w:br/>
      </w:r>
      <w:r w:rsidRPr="0073659F">
        <w:t xml:space="preserve">výši </w:t>
      </w:r>
      <w:r w:rsidRPr="0073659F">
        <w:rPr>
          <w:b/>
        </w:rPr>
        <w:t>13 066,1 tis. Kč</w:t>
      </w:r>
    </w:p>
    <w:p w:rsidR="0073659F" w:rsidRPr="0073659F" w:rsidRDefault="0073659F" w:rsidP="0073659F">
      <w:pPr>
        <w:pStyle w:val="Odstavecseseznamem"/>
        <w:numPr>
          <w:ilvl w:val="0"/>
          <w:numId w:val="29"/>
        </w:numPr>
        <w:jc w:val="both"/>
      </w:pPr>
      <w:r w:rsidRPr="0073659F">
        <w:t xml:space="preserve">zvýšení investičního příspěvku </w:t>
      </w:r>
      <w:proofErr w:type="spellStart"/>
      <w:r w:rsidRPr="0073659F">
        <w:t>SeS</w:t>
      </w:r>
      <w:proofErr w:type="spellEnd"/>
      <w:r w:rsidRPr="0073659F">
        <w:t xml:space="preserve"> na </w:t>
      </w:r>
      <w:r w:rsidR="00075C45" w:rsidRPr="0073659F">
        <w:t>akce – MŠ</w:t>
      </w:r>
      <w:r w:rsidRPr="0073659F">
        <w:t xml:space="preserve"> </w:t>
      </w:r>
      <w:r w:rsidR="00075C45" w:rsidRPr="0073659F">
        <w:t>Bojasova – rekonstrukce</w:t>
      </w:r>
      <w:r w:rsidRPr="0073659F">
        <w:t xml:space="preserve"> </w:t>
      </w:r>
      <w:r w:rsidR="00075C45">
        <w:br/>
      </w:r>
      <w:r w:rsidRPr="0073659F">
        <w:t xml:space="preserve">a modernizace </w:t>
      </w:r>
      <w:proofErr w:type="spellStart"/>
      <w:r w:rsidRPr="0073659F">
        <w:t>MaR</w:t>
      </w:r>
      <w:proofErr w:type="spellEnd"/>
      <w:r w:rsidRPr="0073659F">
        <w:t xml:space="preserve">, ZŠ </w:t>
      </w:r>
      <w:proofErr w:type="spellStart"/>
      <w:r w:rsidR="00075C45" w:rsidRPr="0073659F">
        <w:t>Glowackého</w:t>
      </w:r>
      <w:proofErr w:type="spellEnd"/>
      <w:r w:rsidR="00075C45" w:rsidRPr="0073659F">
        <w:t xml:space="preserve"> – rekonstrukce</w:t>
      </w:r>
      <w:r w:rsidRPr="0073659F">
        <w:t xml:space="preserve"> šaten, ZŠ </w:t>
      </w:r>
      <w:r w:rsidR="00075C45" w:rsidRPr="0073659F">
        <w:t>Palmovka – PD</w:t>
      </w:r>
      <w:r w:rsidRPr="0073659F">
        <w:t xml:space="preserve"> </w:t>
      </w:r>
      <w:r w:rsidR="00075C45">
        <w:br/>
      </w:r>
      <w:r w:rsidRPr="0073659F">
        <w:t xml:space="preserve">na rekonstrukci elektro, v celkové výši </w:t>
      </w:r>
      <w:r w:rsidRPr="0073659F">
        <w:rPr>
          <w:b/>
        </w:rPr>
        <w:t>683,0 tis. Kč</w:t>
      </w:r>
    </w:p>
    <w:p w:rsidR="0073659F" w:rsidRPr="0073659F" w:rsidRDefault="0073659F" w:rsidP="0073659F">
      <w:pPr>
        <w:pStyle w:val="Odstavecseseznamem"/>
        <w:numPr>
          <w:ilvl w:val="0"/>
          <w:numId w:val="29"/>
        </w:numPr>
        <w:jc w:val="both"/>
        <w:rPr>
          <w:b/>
        </w:rPr>
      </w:pPr>
      <w:r w:rsidRPr="0073659F">
        <w:t xml:space="preserve">zařazení akcí </w:t>
      </w:r>
      <w:r w:rsidR="00075C45" w:rsidRPr="0073659F">
        <w:t>OŠ – Venkovní</w:t>
      </w:r>
      <w:r w:rsidRPr="0073659F">
        <w:t xml:space="preserve"> učebna/altán pro výuku přírodních věd </w:t>
      </w:r>
      <w:r w:rsidR="00075C45">
        <w:br/>
      </w:r>
      <w:r w:rsidRPr="0073659F">
        <w:t xml:space="preserve">ve výši </w:t>
      </w:r>
      <w:r w:rsidRPr="0073659F">
        <w:rPr>
          <w:b/>
        </w:rPr>
        <w:t>3 000,0 tis. Kč</w:t>
      </w:r>
      <w:r w:rsidRPr="0073659F">
        <w:t xml:space="preserve">, Výstavba hřiště Na Korábě ve výši </w:t>
      </w:r>
      <w:r w:rsidRPr="0073659F">
        <w:rPr>
          <w:b/>
        </w:rPr>
        <w:t>380,0 tis. Kč</w:t>
      </w:r>
      <w:r w:rsidRPr="0073659F">
        <w:t xml:space="preserve"> </w:t>
      </w:r>
      <w:r w:rsidR="00075C45">
        <w:br/>
      </w:r>
      <w:r w:rsidRPr="0073659F">
        <w:t xml:space="preserve">a Rekonstrukce zahrady MŠ Krynická ve výši </w:t>
      </w:r>
      <w:r w:rsidRPr="0073659F">
        <w:rPr>
          <w:b/>
        </w:rPr>
        <w:t>1 694,0 tis. Kč</w:t>
      </w:r>
    </w:p>
    <w:p w:rsidR="0073659F" w:rsidRPr="0073659F" w:rsidRDefault="0073659F" w:rsidP="0073659F">
      <w:pPr>
        <w:pStyle w:val="Odstavecseseznamem"/>
        <w:numPr>
          <w:ilvl w:val="0"/>
          <w:numId w:val="29"/>
        </w:numPr>
        <w:jc w:val="both"/>
      </w:pPr>
      <w:r w:rsidRPr="0073659F">
        <w:t xml:space="preserve">zvýšení </w:t>
      </w:r>
      <w:proofErr w:type="spellStart"/>
      <w:r w:rsidRPr="0073659F">
        <w:t>ivest</w:t>
      </w:r>
      <w:proofErr w:type="spellEnd"/>
      <w:r w:rsidRPr="0073659F">
        <w:t xml:space="preserve">. příspěvku </w:t>
      </w:r>
      <w:proofErr w:type="spellStart"/>
      <w:r w:rsidRPr="0073659F">
        <w:t>SeS</w:t>
      </w:r>
      <w:proofErr w:type="spellEnd"/>
      <w:r w:rsidRPr="0073659F">
        <w:t xml:space="preserve"> na akci ZŠ a MŠ P. </w:t>
      </w:r>
      <w:proofErr w:type="spellStart"/>
      <w:r w:rsidR="00075C45" w:rsidRPr="0073659F">
        <w:t>Strozziho</w:t>
      </w:r>
      <w:proofErr w:type="spellEnd"/>
      <w:r w:rsidR="00075C45" w:rsidRPr="0073659F">
        <w:t xml:space="preserve"> – projektová</w:t>
      </w:r>
      <w:r w:rsidRPr="0073659F">
        <w:t xml:space="preserve"> a inženýrská </w:t>
      </w:r>
      <w:r w:rsidR="00075C45" w:rsidRPr="0073659F">
        <w:t>činnost – přístavba</w:t>
      </w:r>
      <w:r w:rsidRPr="0073659F">
        <w:t xml:space="preserve"> tříd v ZŠ, ve výši </w:t>
      </w:r>
      <w:r w:rsidRPr="0073659F">
        <w:rPr>
          <w:b/>
        </w:rPr>
        <w:t>55,0 tis. Kč</w:t>
      </w:r>
    </w:p>
    <w:p w:rsidR="0073659F" w:rsidRPr="0073659F" w:rsidRDefault="0073659F" w:rsidP="0073659F">
      <w:pPr>
        <w:pStyle w:val="Odstavecseseznamem"/>
        <w:numPr>
          <w:ilvl w:val="0"/>
          <w:numId w:val="29"/>
        </w:numPr>
        <w:jc w:val="both"/>
        <w:rPr>
          <w:b/>
        </w:rPr>
      </w:pPr>
      <w:r w:rsidRPr="0073659F">
        <w:t>zvýšení běžných výdajů OŽP na zimní údržbu,</w:t>
      </w:r>
      <w:r w:rsidR="005059C1">
        <w:t xml:space="preserve"> </w:t>
      </w:r>
      <w:r w:rsidRPr="0073659F">
        <w:t xml:space="preserve">ve výši </w:t>
      </w:r>
      <w:r w:rsidRPr="0073659F">
        <w:rPr>
          <w:b/>
        </w:rPr>
        <w:t>2 000,0 tis. Kč</w:t>
      </w:r>
    </w:p>
    <w:p w:rsidR="0073659F" w:rsidRPr="0073659F" w:rsidRDefault="0073659F" w:rsidP="0073659F">
      <w:pPr>
        <w:pStyle w:val="Odstavecseseznamem"/>
        <w:numPr>
          <w:ilvl w:val="0"/>
          <w:numId w:val="29"/>
        </w:numPr>
        <w:jc w:val="both"/>
      </w:pPr>
      <w:r w:rsidRPr="0073659F">
        <w:t xml:space="preserve">zvýšení neinvestičního a investičního příspěvku </w:t>
      </w:r>
      <w:proofErr w:type="spellStart"/>
      <w:r w:rsidR="005059C1" w:rsidRPr="0073659F">
        <w:t>SeS</w:t>
      </w:r>
      <w:proofErr w:type="spellEnd"/>
      <w:r w:rsidR="005059C1" w:rsidRPr="0073659F">
        <w:t xml:space="preserve"> – Kulturní</w:t>
      </w:r>
      <w:r w:rsidRPr="0073659F">
        <w:t xml:space="preserve"> program v KD Ládví </w:t>
      </w:r>
      <w:r w:rsidR="005059C1">
        <w:br/>
      </w:r>
      <w:r w:rsidRPr="0073659F">
        <w:t xml:space="preserve">ve výši </w:t>
      </w:r>
      <w:r w:rsidRPr="0073659F">
        <w:rPr>
          <w:b/>
        </w:rPr>
        <w:t>1 000,0 tis. Kč</w:t>
      </w:r>
      <w:r w:rsidRPr="0073659F">
        <w:t xml:space="preserve">, MŠ </w:t>
      </w:r>
      <w:r w:rsidR="005059C1" w:rsidRPr="0073659F">
        <w:t>Krynická – nový</w:t>
      </w:r>
      <w:r w:rsidRPr="0073659F">
        <w:t xml:space="preserve"> vjezd do areálu ve výši </w:t>
      </w:r>
      <w:r w:rsidRPr="0073659F">
        <w:rPr>
          <w:b/>
        </w:rPr>
        <w:t>57,0 tis. Kč</w:t>
      </w:r>
    </w:p>
    <w:p w:rsidR="0073659F" w:rsidRPr="0073659F" w:rsidRDefault="0073659F" w:rsidP="0073659F">
      <w:pPr>
        <w:pStyle w:val="Odstavecseseznamem"/>
        <w:numPr>
          <w:ilvl w:val="0"/>
          <w:numId w:val="29"/>
        </w:numPr>
        <w:jc w:val="both"/>
        <w:rPr>
          <w:b/>
        </w:rPr>
      </w:pPr>
      <w:r w:rsidRPr="0073659F">
        <w:t xml:space="preserve">zvýšení běžných výdajů OKSMP na kulturní činnost vč. výdajů na vedení kroniky, </w:t>
      </w:r>
      <w:r w:rsidR="005059C1">
        <w:br/>
      </w:r>
      <w:r w:rsidRPr="0073659F">
        <w:t xml:space="preserve">ve výši </w:t>
      </w:r>
      <w:r w:rsidRPr="0073659F">
        <w:rPr>
          <w:b/>
        </w:rPr>
        <w:t>1 500,0 tis. Kč</w:t>
      </w:r>
    </w:p>
    <w:p w:rsidR="0073659F" w:rsidRPr="0073659F" w:rsidRDefault="0073659F" w:rsidP="0073659F">
      <w:pPr>
        <w:pStyle w:val="Odstavecseseznamem"/>
        <w:numPr>
          <w:ilvl w:val="0"/>
          <w:numId w:val="29"/>
        </w:numPr>
        <w:jc w:val="both"/>
        <w:rPr>
          <w:b/>
        </w:rPr>
      </w:pPr>
      <w:r w:rsidRPr="0073659F">
        <w:t xml:space="preserve">zvýšení běžných výdajů OSM na činnost odboru, ve výši </w:t>
      </w:r>
      <w:r w:rsidRPr="0073659F">
        <w:rPr>
          <w:b/>
        </w:rPr>
        <w:t>400,0 tis. Kč</w:t>
      </w:r>
    </w:p>
    <w:p w:rsidR="0073659F" w:rsidRPr="0073659F" w:rsidRDefault="0073659F" w:rsidP="0073659F">
      <w:pPr>
        <w:pStyle w:val="Odstavecseseznamem"/>
        <w:numPr>
          <w:ilvl w:val="0"/>
          <w:numId w:val="29"/>
        </w:numPr>
        <w:jc w:val="both"/>
        <w:rPr>
          <w:b/>
        </w:rPr>
      </w:pPr>
      <w:r w:rsidRPr="0073659F">
        <w:t xml:space="preserve">zvýšení neinvestičního příspěvku ZŠ Na </w:t>
      </w:r>
      <w:proofErr w:type="spellStart"/>
      <w:r w:rsidRPr="0073659F">
        <w:t>Šutce</w:t>
      </w:r>
      <w:proofErr w:type="spellEnd"/>
      <w:r w:rsidRPr="0073659F">
        <w:t xml:space="preserve"> na posílení odpisů,</w:t>
      </w:r>
      <w:r w:rsidR="005059C1">
        <w:t xml:space="preserve"> </w:t>
      </w:r>
      <w:r w:rsidR="005059C1">
        <w:br/>
      </w:r>
      <w:r w:rsidRPr="0073659F">
        <w:t xml:space="preserve">ve výši </w:t>
      </w:r>
      <w:r w:rsidRPr="0073659F">
        <w:rPr>
          <w:b/>
        </w:rPr>
        <w:t>1 154,0 tis. Kč</w:t>
      </w:r>
    </w:p>
    <w:p w:rsidR="0073659F" w:rsidRPr="0073659F" w:rsidRDefault="0073659F" w:rsidP="0073659F">
      <w:pPr>
        <w:pStyle w:val="Odstavecseseznamem"/>
        <w:numPr>
          <w:ilvl w:val="0"/>
          <w:numId w:val="29"/>
        </w:numPr>
        <w:jc w:val="both"/>
        <w:rPr>
          <w:b/>
        </w:rPr>
      </w:pPr>
      <w:r w:rsidRPr="0073659F">
        <w:t xml:space="preserve">zvýšení neinvestičního příspěvku Gerontologickému centru na navýšení mzdových prostředků, ve výši </w:t>
      </w:r>
      <w:r w:rsidRPr="0073659F">
        <w:rPr>
          <w:b/>
        </w:rPr>
        <w:t>960,0 tis. Kč</w:t>
      </w:r>
    </w:p>
    <w:p w:rsidR="0073659F" w:rsidRPr="0073659F" w:rsidRDefault="0073659F" w:rsidP="0073659F">
      <w:pPr>
        <w:pStyle w:val="Odstavecseseznamem"/>
        <w:numPr>
          <w:ilvl w:val="0"/>
          <w:numId w:val="29"/>
        </w:numPr>
        <w:jc w:val="both"/>
        <w:rPr>
          <w:b/>
        </w:rPr>
      </w:pPr>
      <w:r w:rsidRPr="0073659F">
        <w:t>zvýšení běžných výdajů OKSMP na opravu laviček ÚMČ,</w:t>
      </w:r>
      <w:r w:rsidR="005059C1">
        <w:t xml:space="preserve"> </w:t>
      </w:r>
      <w:r w:rsidRPr="0073659F">
        <w:t xml:space="preserve">ve výši </w:t>
      </w:r>
      <w:r w:rsidRPr="0073659F">
        <w:rPr>
          <w:b/>
        </w:rPr>
        <w:t>370,0 tis. Kč</w:t>
      </w:r>
    </w:p>
    <w:p w:rsidR="0073659F" w:rsidRPr="0073659F" w:rsidRDefault="0073659F" w:rsidP="0073659F">
      <w:pPr>
        <w:pStyle w:val="Odstavecseseznamem"/>
        <w:numPr>
          <w:ilvl w:val="0"/>
          <w:numId w:val="29"/>
        </w:numPr>
        <w:jc w:val="both"/>
        <w:rPr>
          <w:b/>
        </w:rPr>
      </w:pPr>
      <w:r w:rsidRPr="0073659F">
        <w:t xml:space="preserve">zvýšení </w:t>
      </w:r>
      <w:proofErr w:type="spellStart"/>
      <w:r w:rsidRPr="0073659F">
        <w:t>neinvest</w:t>
      </w:r>
      <w:proofErr w:type="spellEnd"/>
      <w:r w:rsidRPr="0073659F">
        <w:t xml:space="preserve">. příspěvku ZŠ a MŠ P. </w:t>
      </w:r>
      <w:proofErr w:type="spellStart"/>
      <w:r w:rsidRPr="0073659F">
        <w:t>Strozziho</w:t>
      </w:r>
      <w:proofErr w:type="spellEnd"/>
      <w:r w:rsidRPr="0073659F">
        <w:t xml:space="preserve"> na pokrytí odpisů, </w:t>
      </w:r>
      <w:r w:rsidR="005059C1">
        <w:br/>
      </w:r>
      <w:r w:rsidRPr="0073659F">
        <w:t xml:space="preserve">ve výši </w:t>
      </w:r>
      <w:r w:rsidRPr="0073659F">
        <w:rPr>
          <w:b/>
        </w:rPr>
        <w:t>209,3 tis. Kč</w:t>
      </w:r>
    </w:p>
    <w:p w:rsidR="0073659F" w:rsidRPr="0073659F" w:rsidRDefault="0073659F" w:rsidP="0073659F">
      <w:pPr>
        <w:pStyle w:val="Odstavecseseznamem"/>
        <w:numPr>
          <w:ilvl w:val="0"/>
          <w:numId w:val="29"/>
        </w:numPr>
        <w:jc w:val="both"/>
        <w:rPr>
          <w:b/>
        </w:rPr>
      </w:pPr>
      <w:r w:rsidRPr="0073659F">
        <w:t xml:space="preserve">zvýšení neinvestičního příspěvku ZŠ Palmovka na pokrytí nákladů na odpisy, </w:t>
      </w:r>
      <w:r w:rsidR="005059C1">
        <w:br/>
      </w:r>
      <w:r w:rsidRPr="0073659F">
        <w:t xml:space="preserve">ve výši </w:t>
      </w:r>
      <w:r w:rsidRPr="0073659F">
        <w:rPr>
          <w:b/>
        </w:rPr>
        <w:t>574,2 tis. Kč</w:t>
      </w:r>
    </w:p>
    <w:p w:rsidR="0073659F" w:rsidRPr="0073659F" w:rsidRDefault="0073659F" w:rsidP="0073659F">
      <w:pPr>
        <w:pStyle w:val="Zkladntext"/>
      </w:pPr>
    </w:p>
    <w:p w:rsidR="0073659F" w:rsidRPr="0073659F" w:rsidRDefault="00E149C8" w:rsidP="00777E28">
      <w:pPr>
        <w:jc w:val="both"/>
        <w:outlineLvl w:val="0"/>
        <w:rPr>
          <w:b/>
          <w:bCs/>
          <w:u w:val="single"/>
        </w:rPr>
      </w:pPr>
      <w:r>
        <w:rPr>
          <w:b/>
          <w:bCs/>
          <w:u w:val="single"/>
        </w:rPr>
        <w:t>Rozpočtová opatření</w:t>
      </w:r>
    </w:p>
    <w:p w:rsidR="0073659F" w:rsidRPr="0073659F" w:rsidRDefault="0073659F" w:rsidP="0073659F">
      <w:pPr>
        <w:pStyle w:val="Zkladntext"/>
      </w:pPr>
      <w:r w:rsidRPr="0073659F">
        <w:t>Rozpočtové opatření č. 1</w:t>
      </w:r>
    </w:p>
    <w:p w:rsidR="0073659F" w:rsidRPr="0073659F" w:rsidRDefault="0073659F" w:rsidP="0073659F">
      <w:pPr>
        <w:pStyle w:val="Zkladntext"/>
        <w:rPr>
          <w:b w:val="0"/>
        </w:rPr>
      </w:pPr>
      <w:r w:rsidRPr="0073659F">
        <w:rPr>
          <w:b w:val="0"/>
        </w:rPr>
        <w:t xml:space="preserve">zvýšení rozpočtu o neinvestiční dotaci z rozpočtu hl. města Prahy z finančních prostředků obdržených jako dílčí část odvodu z výherních hracích přístrojů (VHP) a jiných technických herních zařízení v celkové výši </w:t>
      </w:r>
      <w:r w:rsidRPr="0073659F">
        <w:t>9 464 332,05 Kč</w:t>
      </w:r>
      <w:r w:rsidRPr="0073659F">
        <w:rPr>
          <w:b w:val="0"/>
        </w:rPr>
        <w:t>.</w:t>
      </w:r>
      <w:r w:rsidRPr="0073659F">
        <w:t xml:space="preserve"> </w:t>
      </w:r>
      <w:r w:rsidRPr="0073659F">
        <w:rPr>
          <w:b w:val="0"/>
        </w:rPr>
        <w:t>Část z této dotace nebylo možné použít v roce 2016 a tvoří tak přebytek hospodaření za rok 2016. V roce 2017 budou tyto prostředky využity na</w:t>
      </w:r>
    </w:p>
    <w:p w:rsidR="0073659F" w:rsidRPr="0073659F" w:rsidRDefault="0073659F" w:rsidP="0073659F">
      <w:pPr>
        <w:pStyle w:val="Zkladntext"/>
        <w:numPr>
          <w:ilvl w:val="0"/>
          <w:numId w:val="23"/>
        </w:numPr>
        <w:rPr>
          <w:b w:val="0"/>
        </w:rPr>
      </w:pPr>
      <w:r w:rsidRPr="0073659F">
        <w:rPr>
          <w:b w:val="0"/>
        </w:rPr>
        <w:t>účelové neinvestiční dotace určené na podporu činností nestátních neziskových organizací působících na území městské části Praha 8, které zajišťují dlouhodobě organizovanou sportovní výchovu mládeže, registrované v jednotlivých nestátních neziskových organizacích,</w:t>
      </w:r>
    </w:p>
    <w:p w:rsidR="0073659F" w:rsidRPr="0073659F" w:rsidRDefault="0073659F" w:rsidP="0073659F">
      <w:pPr>
        <w:pStyle w:val="Zkladntext"/>
        <w:ind w:left="720"/>
        <w:rPr>
          <w:b w:val="0"/>
        </w:rPr>
      </w:pPr>
      <w:r w:rsidRPr="0073659F">
        <w:rPr>
          <w:b w:val="0"/>
        </w:rPr>
        <w:t>ve výši 4 280 441,00 Kč</w:t>
      </w:r>
    </w:p>
    <w:p w:rsidR="0073659F" w:rsidRPr="0073659F" w:rsidRDefault="0073659F" w:rsidP="0073659F">
      <w:pPr>
        <w:pStyle w:val="Zkladntext"/>
        <w:numPr>
          <w:ilvl w:val="0"/>
          <w:numId w:val="23"/>
        </w:numPr>
        <w:jc w:val="left"/>
        <w:rPr>
          <w:b w:val="0"/>
        </w:rPr>
      </w:pPr>
      <w:r w:rsidRPr="0073659F">
        <w:rPr>
          <w:b w:val="0"/>
        </w:rPr>
        <w:t>účelové neinvestiční dotace určené na sport,</w:t>
      </w:r>
      <w:r w:rsidRPr="0073659F">
        <w:rPr>
          <w:b w:val="0"/>
        </w:rPr>
        <w:br/>
        <w:t>ve výši 3 981 438,05 Kč</w:t>
      </w:r>
    </w:p>
    <w:p w:rsidR="0073659F" w:rsidRPr="0073659F" w:rsidRDefault="0073659F" w:rsidP="0073659F">
      <w:pPr>
        <w:pStyle w:val="Odstavecseseznamem"/>
        <w:numPr>
          <w:ilvl w:val="0"/>
          <w:numId w:val="23"/>
        </w:numPr>
      </w:pPr>
      <w:r w:rsidRPr="0073659F">
        <w:t>účelové neinvestiční dotace určené na kulturu, školství, zdravotnictví a sociální oblast,</w:t>
      </w:r>
      <w:r w:rsidRPr="0073659F">
        <w:br/>
        <w:t>ve výši 1 202 453,00 Kč</w:t>
      </w:r>
    </w:p>
    <w:p w:rsidR="0073659F" w:rsidRPr="0073659F" w:rsidRDefault="0073659F" w:rsidP="0073659F">
      <w:pPr>
        <w:pStyle w:val="Zkladntext"/>
      </w:pPr>
      <w:r w:rsidRPr="0073659F">
        <w:t>Rozpočtové opatření č. 16</w:t>
      </w:r>
    </w:p>
    <w:p w:rsidR="0073659F" w:rsidRPr="0073659F" w:rsidRDefault="0073659F" w:rsidP="0073659F">
      <w:pPr>
        <w:pStyle w:val="Zkladntext"/>
        <w:rPr>
          <w:b w:val="0"/>
        </w:rPr>
      </w:pPr>
      <w:r w:rsidRPr="0073659F">
        <w:rPr>
          <w:b w:val="0"/>
        </w:rPr>
        <w:t xml:space="preserve">na základě metodiky hl. města Prahy zařazení nevyčerpaných finančních prostředků </w:t>
      </w:r>
      <w:r w:rsidRPr="0073659F">
        <w:rPr>
          <w:b w:val="0"/>
        </w:rPr>
        <w:br/>
        <w:t xml:space="preserve">z poskytnuté účelové dotace v předchozích letech, která mohla být znovu zařazena </w:t>
      </w:r>
      <w:r w:rsidRPr="0073659F">
        <w:rPr>
          <w:b w:val="0"/>
        </w:rPr>
        <w:br/>
        <w:t>do upraveného rozpočtu MČ Praha 8 na rok 2017 - jedná se o nedočerpaný účelový neinvestiční transfer z roku 2016 poskytnutý ze státního rozpočtu</w:t>
      </w:r>
      <w:r w:rsidRPr="0073659F">
        <w:t xml:space="preserve"> </w:t>
      </w:r>
      <w:r w:rsidRPr="0073659F">
        <w:rPr>
          <w:b w:val="0"/>
        </w:rPr>
        <w:t>(z rozpočtu Úřadu práce ČR) na výkon pěstounské péče ve výši</w:t>
      </w:r>
      <w:r w:rsidRPr="0073659F">
        <w:t xml:space="preserve"> 1 882,6 tis. Kč, </w:t>
      </w:r>
      <w:r w:rsidRPr="0073659F">
        <w:rPr>
          <w:b w:val="0"/>
        </w:rPr>
        <w:t xml:space="preserve">finančním krytím je přebytek hospodaření </w:t>
      </w:r>
      <w:r w:rsidRPr="0073659F">
        <w:rPr>
          <w:b w:val="0"/>
        </w:rPr>
        <w:br/>
        <w:t>z roku 2016</w:t>
      </w:r>
    </w:p>
    <w:p w:rsidR="0073659F" w:rsidRPr="0073659F" w:rsidRDefault="0073659F" w:rsidP="0073659F">
      <w:pPr>
        <w:pStyle w:val="Zkladntext"/>
      </w:pPr>
      <w:r w:rsidRPr="0073659F">
        <w:t>Rozpočtové opatření č. 17</w:t>
      </w:r>
    </w:p>
    <w:p w:rsidR="0073659F" w:rsidRPr="0073659F" w:rsidRDefault="0073659F" w:rsidP="0073659F">
      <w:pPr>
        <w:pStyle w:val="Zkladntext"/>
        <w:rPr>
          <w:b w:val="0"/>
        </w:rPr>
      </w:pPr>
      <w:r w:rsidRPr="0073659F">
        <w:rPr>
          <w:b w:val="0"/>
        </w:rPr>
        <w:t xml:space="preserve">Rada hl. m. Prahy schválila v roce 2016 poskytnutí účelové neinvestiční dotace ze státního rozpočtu z rozpočtu MŠMT městské části Praha 8 na projekt Místní akční plán vzdělávání </w:t>
      </w:r>
      <w:r w:rsidRPr="0073659F">
        <w:rPr>
          <w:b w:val="0"/>
        </w:rPr>
        <w:br/>
        <w:t>ve výši 803 176,62 Kč,</w:t>
      </w:r>
    </w:p>
    <w:p w:rsidR="0073659F" w:rsidRPr="0073659F" w:rsidRDefault="0073659F" w:rsidP="0073659F">
      <w:pPr>
        <w:pStyle w:val="Zkladntext"/>
        <w:rPr>
          <w:b w:val="0"/>
        </w:rPr>
      </w:pPr>
      <w:r w:rsidRPr="0073659F">
        <w:rPr>
          <w:b w:val="0"/>
        </w:rPr>
        <w:t xml:space="preserve">v návaznosti na finanční vypořádání se státním rozpočtem za rok 2016 budou nedočerpané prostředky tohoto víceletého projektu ve výši </w:t>
      </w:r>
      <w:r w:rsidRPr="0073659F">
        <w:t>481,6 tis. Kč</w:t>
      </w:r>
      <w:r w:rsidRPr="0073659F">
        <w:rPr>
          <w:b w:val="0"/>
        </w:rPr>
        <w:t xml:space="preserve"> převedeny do rozpočtu MČ </w:t>
      </w:r>
      <w:r w:rsidRPr="0073659F">
        <w:rPr>
          <w:b w:val="0"/>
        </w:rPr>
        <w:br/>
        <w:t>roku 2017, finančním krytím je přebytek hospodaření z roku 2016</w:t>
      </w:r>
    </w:p>
    <w:p w:rsidR="00B24A5D" w:rsidRDefault="00B24A5D" w:rsidP="0073659F">
      <w:pPr>
        <w:pStyle w:val="Zkladntext"/>
      </w:pPr>
    </w:p>
    <w:p w:rsidR="00B24A5D" w:rsidRDefault="00B24A5D" w:rsidP="0073659F">
      <w:pPr>
        <w:pStyle w:val="Zkladntext"/>
      </w:pPr>
    </w:p>
    <w:p w:rsidR="00B24A5D" w:rsidRDefault="00B24A5D" w:rsidP="0073659F">
      <w:pPr>
        <w:pStyle w:val="Zkladntext"/>
      </w:pPr>
    </w:p>
    <w:p w:rsidR="0073659F" w:rsidRPr="0073659F" w:rsidRDefault="0073659F" w:rsidP="0073659F">
      <w:pPr>
        <w:pStyle w:val="Zkladntext"/>
      </w:pPr>
      <w:r w:rsidRPr="0073659F">
        <w:t>Rozpočtové opatření č. 3016</w:t>
      </w:r>
    </w:p>
    <w:p w:rsidR="0073659F" w:rsidRPr="0073659F" w:rsidRDefault="0073659F" w:rsidP="0073659F">
      <w:pPr>
        <w:pStyle w:val="Zkladntext"/>
        <w:rPr>
          <w:b w:val="0"/>
        </w:rPr>
      </w:pPr>
      <w:r w:rsidRPr="0073659F">
        <w:rPr>
          <w:b w:val="0"/>
        </w:rPr>
        <w:t>zapojení úspory z roku 2016 z důvodu ponechání účelových dotací do roku 2017 na akce:</w:t>
      </w:r>
    </w:p>
    <w:p w:rsidR="0073659F" w:rsidRPr="0073659F" w:rsidRDefault="0073659F" w:rsidP="0073659F">
      <w:pPr>
        <w:pStyle w:val="Zkladntext"/>
      </w:pPr>
      <w:r w:rsidRPr="0073659F">
        <w:rPr>
          <w:b w:val="0"/>
        </w:rPr>
        <w:t xml:space="preserve">Výsadba alejí, ve výši </w:t>
      </w:r>
      <w:r w:rsidRPr="0073659F">
        <w:t>334,0 tis. Kč</w:t>
      </w:r>
    </w:p>
    <w:p w:rsidR="0073659F" w:rsidRPr="0073659F" w:rsidRDefault="0073659F" w:rsidP="0073659F">
      <w:pPr>
        <w:pStyle w:val="Zkladntext"/>
      </w:pPr>
      <w:r w:rsidRPr="0073659F">
        <w:rPr>
          <w:b w:val="0"/>
        </w:rPr>
        <w:t xml:space="preserve">Rekonstrukce teras v MŠ U Sluncové, ve výši </w:t>
      </w:r>
      <w:r w:rsidRPr="0073659F">
        <w:t xml:space="preserve">1 073,5 tis. Kč </w:t>
      </w:r>
    </w:p>
    <w:p w:rsidR="0073659F" w:rsidRPr="0073659F" w:rsidRDefault="0073659F" w:rsidP="0073659F">
      <w:pPr>
        <w:pStyle w:val="Zkladntext"/>
      </w:pPr>
      <w:r w:rsidRPr="0073659F">
        <w:t>Rozpočtové opatření č. 93</w:t>
      </w:r>
    </w:p>
    <w:p w:rsidR="0073659F" w:rsidRPr="0073659F" w:rsidRDefault="0073659F" w:rsidP="0073659F">
      <w:pPr>
        <w:rPr>
          <w:b/>
          <w:sz w:val="22"/>
          <w:szCs w:val="22"/>
        </w:rPr>
      </w:pPr>
      <w:r w:rsidRPr="0073659F">
        <w:rPr>
          <w:sz w:val="22"/>
          <w:szCs w:val="22"/>
        </w:rPr>
        <w:t xml:space="preserve">zvýšení rozpočtu OKT z důvodu nárůstu počtu zaměstnanců městské části Praha 8 zařazených do ÚMČ v hlavní činnosti v roce 2017 (dle usnesení Rady městské části Praha 8 č. </w:t>
      </w:r>
      <w:proofErr w:type="spellStart"/>
      <w:r w:rsidRPr="0073659F">
        <w:rPr>
          <w:sz w:val="22"/>
          <w:szCs w:val="22"/>
        </w:rPr>
        <w:t>Usn</w:t>
      </w:r>
      <w:proofErr w:type="spellEnd"/>
      <w:r w:rsidRPr="0073659F">
        <w:rPr>
          <w:sz w:val="22"/>
          <w:szCs w:val="22"/>
        </w:rPr>
        <w:t xml:space="preserve"> RMC 0065/2017 ze dne 1. února 2017), ve výši </w:t>
      </w:r>
      <w:r w:rsidRPr="0073659F">
        <w:rPr>
          <w:b/>
          <w:sz w:val="22"/>
          <w:szCs w:val="22"/>
        </w:rPr>
        <w:t>5 376,0 tis. Kč</w:t>
      </w:r>
    </w:p>
    <w:p w:rsidR="0073659F" w:rsidRPr="0073659F" w:rsidRDefault="0073659F" w:rsidP="0073659F">
      <w:pPr>
        <w:pStyle w:val="Zkladntext"/>
      </w:pPr>
      <w:r w:rsidRPr="0073659F">
        <w:t>Rozpočtové opatření č. 94</w:t>
      </w:r>
    </w:p>
    <w:p w:rsidR="0073659F" w:rsidRPr="0073659F" w:rsidRDefault="0073659F" w:rsidP="0073659F">
      <w:pPr>
        <w:pStyle w:val="Zkladntext2"/>
        <w:jc w:val="both"/>
        <w:rPr>
          <w:b/>
          <w:sz w:val="24"/>
          <w:szCs w:val="24"/>
        </w:rPr>
      </w:pPr>
      <w:r w:rsidRPr="0073659F">
        <w:rPr>
          <w:sz w:val="24"/>
          <w:szCs w:val="24"/>
        </w:rPr>
        <w:t xml:space="preserve">zvýšení rozpočtu OKT z důvodu uzavírání jednorázových a časově omezených dohod </w:t>
      </w:r>
      <w:r w:rsidR="00B24A5D">
        <w:rPr>
          <w:sz w:val="24"/>
          <w:szCs w:val="24"/>
        </w:rPr>
        <w:br/>
      </w:r>
      <w:r w:rsidRPr="0073659F">
        <w:rPr>
          <w:sz w:val="24"/>
          <w:szCs w:val="24"/>
        </w:rPr>
        <w:t xml:space="preserve">o provedení práce a dohod o pracovní činnosti a odhadu čerpání ostatních osobních výdajů </w:t>
      </w:r>
      <w:r w:rsidR="00B24A5D">
        <w:rPr>
          <w:sz w:val="24"/>
          <w:szCs w:val="24"/>
        </w:rPr>
        <w:br/>
      </w:r>
      <w:r w:rsidRPr="0073659F">
        <w:rPr>
          <w:sz w:val="24"/>
          <w:szCs w:val="24"/>
        </w:rPr>
        <w:t xml:space="preserve">do konce roku 2017 a dále na základě potřeby přijímání pracovníků pro administraci zón placeného stání, ve výši </w:t>
      </w:r>
      <w:r w:rsidRPr="0073659F">
        <w:rPr>
          <w:b/>
          <w:sz w:val="24"/>
          <w:szCs w:val="24"/>
        </w:rPr>
        <w:t>4 032,0 tis. Kč</w:t>
      </w:r>
    </w:p>
    <w:p w:rsidR="0073659F" w:rsidRPr="0073659F" w:rsidRDefault="0073659F" w:rsidP="0073659F">
      <w:pPr>
        <w:pStyle w:val="Zkladntext"/>
      </w:pPr>
      <w:r w:rsidRPr="0073659F">
        <w:t>Rozpočtové opatření č. 97</w:t>
      </w:r>
    </w:p>
    <w:p w:rsidR="0073659F" w:rsidRPr="0073659F" w:rsidRDefault="0073659F" w:rsidP="0073659F">
      <w:pPr>
        <w:pStyle w:val="Zkladntext2"/>
        <w:jc w:val="both"/>
        <w:rPr>
          <w:sz w:val="24"/>
          <w:szCs w:val="24"/>
        </w:rPr>
      </w:pPr>
      <w:r w:rsidRPr="0073659F">
        <w:rPr>
          <w:sz w:val="24"/>
          <w:szCs w:val="24"/>
        </w:rPr>
        <w:t xml:space="preserve">snížení rozpočtu kapitálových výdajů OSM, určených na financování investiční akce Centrum </w:t>
      </w:r>
      <w:r w:rsidR="00B24A5D" w:rsidRPr="0073659F">
        <w:rPr>
          <w:sz w:val="24"/>
          <w:szCs w:val="24"/>
        </w:rPr>
        <w:t>Palmovka – výstavba</w:t>
      </w:r>
      <w:r w:rsidRPr="0073659F">
        <w:rPr>
          <w:sz w:val="24"/>
          <w:szCs w:val="24"/>
        </w:rPr>
        <w:t xml:space="preserve"> budovy s kancelářskými a komerčními </w:t>
      </w:r>
      <w:r w:rsidR="00B24A5D" w:rsidRPr="0073659F">
        <w:rPr>
          <w:sz w:val="24"/>
          <w:szCs w:val="24"/>
        </w:rPr>
        <w:t>prostorami – kapitálová</w:t>
      </w:r>
      <w:r w:rsidRPr="0073659F">
        <w:rPr>
          <w:sz w:val="24"/>
          <w:szCs w:val="24"/>
        </w:rPr>
        <w:t xml:space="preserve"> půjčka, ve výši</w:t>
      </w:r>
      <w:r w:rsidRPr="0073659F">
        <w:rPr>
          <w:b/>
          <w:sz w:val="24"/>
          <w:szCs w:val="24"/>
        </w:rPr>
        <w:t xml:space="preserve"> 15 000,0 tis. Kč,</w:t>
      </w:r>
    </w:p>
    <w:p w:rsidR="0073659F" w:rsidRPr="0073659F" w:rsidRDefault="0073659F" w:rsidP="0073659F">
      <w:pPr>
        <w:pStyle w:val="Zkladntext"/>
      </w:pPr>
      <w:r w:rsidRPr="0073659F">
        <w:t>Rozpočtové opatření č. 98</w:t>
      </w:r>
    </w:p>
    <w:p w:rsidR="0073659F" w:rsidRPr="0073659F" w:rsidRDefault="0073659F" w:rsidP="0073659F">
      <w:pPr>
        <w:pStyle w:val="Zkladntext2"/>
        <w:jc w:val="both"/>
        <w:rPr>
          <w:sz w:val="24"/>
          <w:szCs w:val="24"/>
        </w:rPr>
      </w:pPr>
      <w:r w:rsidRPr="0073659F">
        <w:rPr>
          <w:sz w:val="24"/>
          <w:szCs w:val="24"/>
        </w:rPr>
        <w:t xml:space="preserve">snížení rozpočtu běžných výdajů EO, určených jako rezerva na běžné výdaje, </w:t>
      </w:r>
      <w:r w:rsidR="00B24A5D">
        <w:rPr>
          <w:sz w:val="24"/>
          <w:szCs w:val="24"/>
        </w:rPr>
        <w:br/>
      </w:r>
      <w:r w:rsidRPr="0073659F">
        <w:rPr>
          <w:sz w:val="24"/>
          <w:szCs w:val="24"/>
        </w:rPr>
        <w:t>ve výši</w:t>
      </w:r>
      <w:r w:rsidRPr="0073659F">
        <w:rPr>
          <w:b/>
          <w:sz w:val="24"/>
          <w:szCs w:val="24"/>
        </w:rPr>
        <w:t xml:space="preserve"> 15 000,0 tis. Kč,</w:t>
      </w:r>
    </w:p>
    <w:p w:rsidR="0073659F" w:rsidRPr="0073659F" w:rsidRDefault="0073659F" w:rsidP="0073659F">
      <w:pPr>
        <w:pStyle w:val="Zkladntext"/>
      </w:pPr>
      <w:r w:rsidRPr="0073659F">
        <w:t>Rozpočtové opatření č. 3036</w:t>
      </w:r>
    </w:p>
    <w:p w:rsidR="0073659F" w:rsidRPr="0073659F" w:rsidRDefault="0073659F" w:rsidP="0073659F">
      <w:pPr>
        <w:pStyle w:val="Zkladntext"/>
        <w:rPr>
          <w:bCs w:val="0"/>
        </w:rPr>
      </w:pPr>
      <w:r w:rsidRPr="0073659F">
        <w:rPr>
          <w:b w:val="0"/>
          <w:bCs w:val="0"/>
        </w:rPr>
        <w:t xml:space="preserve">vratka 100 % podílu městské části Praha 8 na dodatečné daňové povinnosti hl. m. Prahy </w:t>
      </w:r>
      <w:r w:rsidR="00B24A5D">
        <w:rPr>
          <w:b w:val="0"/>
          <w:bCs w:val="0"/>
        </w:rPr>
        <w:br/>
      </w:r>
      <w:r w:rsidRPr="0073659F">
        <w:rPr>
          <w:b w:val="0"/>
          <w:bCs w:val="0"/>
        </w:rPr>
        <w:t xml:space="preserve">na dani z příjmů právnických, ve výši </w:t>
      </w:r>
      <w:r w:rsidRPr="0073659F">
        <w:rPr>
          <w:bCs w:val="0"/>
        </w:rPr>
        <w:t>174,5 tis. Kč</w:t>
      </w:r>
    </w:p>
    <w:p w:rsidR="0073659F" w:rsidRPr="0073659F" w:rsidRDefault="0073659F" w:rsidP="0073659F">
      <w:pPr>
        <w:pStyle w:val="Zkladntext"/>
      </w:pPr>
      <w:r w:rsidRPr="0073659F">
        <w:t>Rozpočtové opatření č. 3040</w:t>
      </w:r>
    </w:p>
    <w:p w:rsidR="0073659F" w:rsidRPr="0073659F" w:rsidRDefault="0073659F" w:rsidP="0073659F">
      <w:pPr>
        <w:jc w:val="both"/>
        <w:rPr>
          <w:b/>
        </w:rPr>
      </w:pPr>
      <w:r w:rsidRPr="0073659F">
        <w:t xml:space="preserve">vratka 100 % podílu městské části na celkové daňové povinnosti hl. m. Prahy na dani z příjmů právnických osob za zdaňovací období roku 2016, ve výši </w:t>
      </w:r>
      <w:r w:rsidRPr="0073659F">
        <w:rPr>
          <w:b/>
        </w:rPr>
        <w:t>11 093,5 tis. Kč</w:t>
      </w:r>
    </w:p>
    <w:p w:rsidR="0073659F" w:rsidRPr="0073659F" w:rsidRDefault="0073659F" w:rsidP="0073659F">
      <w:pPr>
        <w:pStyle w:val="Zkladntext"/>
      </w:pPr>
    </w:p>
    <w:p w:rsidR="0073659F" w:rsidRPr="0073659F" w:rsidRDefault="00777E28" w:rsidP="0073659F">
      <w:pPr>
        <w:pStyle w:val="Zkladntext"/>
      </w:pPr>
      <w:r>
        <w:rPr>
          <w:bCs w:val="0"/>
          <w:u w:val="single"/>
        </w:rPr>
        <w:t>R</w:t>
      </w:r>
      <w:r w:rsidR="0073659F" w:rsidRPr="0073659F">
        <w:rPr>
          <w:bCs w:val="0"/>
          <w:u w:val="single"/>
        </w:rPr>
        <w:t>ozpočtová opatření ovlivňující celkový objem rozpočtu nebo schválený rozdíl celkových příjmů a výdajů</w:t>
      </w:r>
    </w:p>
    <w:p w:rsidR="0073659F" w:rsidRPr="0073659F" w:rsidRDefault="0073659F" w:rsidP="0073659F">
      <w:pPr>
        <w:pStyle w:val="Zkladntext"/>
      </w:pPr>
      <w:r w:rsidRPr="0073659F">
        <w:t>Rozpočtové opatření č. 8001</w:t>
      </w:r>
    </w:p>
    <w:p w:rsidR="0073659F" w:rsidRPr="0073659F" w:rsidRDefault="0073659F" w:rsidP="0073659F">
      <w:pPr>
        <w:pStyle w:val="Zkladntext"/>
      </w:pPr>
      <w:r w:rsidRPr="0073659F">
        <w:rPr>
          <w:b w:val="0"/>
        </w:rPr>
        <w:t xml:space="preserve">vratka ZŠ a MŠ Lyčkovo nám. účelové neinvestiční dotace ze státního rozpočtu z MPSV </w:t>
      </w:r>
      <w:r w:rsidRPr="0073659F">
        <w:rPr>
          <w:b w:val="0"/>
        </w:rPr>
        <w:br/>
        <w:t xml:space="preserve">na projekt Školní obědy dostupné pro každé dítě ve výši </w:t>
      </w:r>
      <w:r w:rsidRPr="0073659F">
        <w:t>259,3 tis. Kč</w:t>
      </w:r>
    </w:p>
    <w:p w:rsidR="0073659F" w:rsidRPr="0073659F" w:rsidRDefault="0073659F" w:rsidP="0073659F">
      <w:pPr>
        <w:pStyle w:val="Nadpis1"/>
        <w:jc w:val="left"/>
        <w:rPr>
          <w:b/>
          <w:bCs/>
          <w:szCs w:val="24"/>
        </w:rPr>
      </w:pPr>
      <w:r w:rsidRPr="0073659F">
        <w:rPr>
          <w:b/>
          <w:bCs/>
          <w:szCs w:val="24"/>
        </w:rPr>
        <w:t>Rozpočtové opatření č. 91</w:t>
      </w:r>
    </w:p>
    <w:p w:rsidR="0073659F" w:rsidRPr="0073659F" w:rsidRDefault="0073659F" w:rsidP="0073659F">
      <w:pPr>
        <w:pStyle w:val="Zkladntext2"/>
        <w:jc w:val="both"/>
        <w:rPr>
          <w:sz w:val="24"/>
          <w:szCs w:val="24"/>
        </w:rPr>
      </w:pPr>
      <w:r w:rsidRPr="0073659F">
        <w:rPr>
          <w:sz w:val="24"/>
          <w:szCs w:val="24"/>
        </w:rPr>
        <w:t>v souladu s „Pravidly pro finanční vypořádání příspěvkových právnických osob (organizací) zřízených Městskou částí Praha 8“ byly vráceny odvedené úspory neinvestičních příspěvků příspěvkovým právnickým organizacím</w:t>
      </w:r>
    </w:p>
    <w:p w:rsidR="0073659F" w:rsidRPr="0073659F" w:rsidRDefault="0073659F" w:rsidP="0073659F">
      <w:pPr>
        <w:pStyle w:val="Odstavecseseznamem"/>
        <w:numPr>
          <w:ilvl w:val="0"/>
          <w:numId w:val="30"/>
        </w:numPr>
        <w:ind w:left="357" w:hanging="357"/>
        <w:rPr>
          <w:b/>
        </w:rPr>
      </w:pPr>
      <w:r w:rsidRPr="0073659F">
        <w:t>Servisnímu středisku pro správu svěř. majetku (</w:t>
      </w:r>
      <w:proofErr w:type="spellStart"/>
      <w:r w:rsidRPr="0073659F">
        <w:t>SeS</w:t>
      </w:r>
      <w:proofErr w:type="spellEnd"/>
      <w:r w:rsidRPr="0073659F">
        <w:t xml:space="preserve">) MČ Praha 8 v roce 2016, </w:t>
      </w:r>
    </w:p>
    <w:p w:rsidR="0073659F" w:rsidRPr="0073659F" w:rsidRDefault="0073659F" w:rsidP="0073659F">
      <w:pPr>
        <w:pStyle w:val="Odstavecseseznamem"/>
        <w:ind w:left="357"/>
        <w:rPr>
          <w:b/>
        </w:rPr>
      </w:pPr>
      <w:r w:rsidRPr="0073659F">
        <w:t>ve výši</w:t>
      </w:r>
      <w:r w:rsidRPr="0073659F">
        <w:rPr>
          <w:b/>
        </w:rPr>
        <w:t xml:space="preserve"> 326,6 tis. Kč</w:t>
      </w:r>
    </w:p>
    <w:p w:rsidR="0073659F" w:rsidRPr="0073659F" w:rsidRDefault="0073659F" w:rsidP="0073659F">
      <w:pPr>
        <w:pStyle w:val="Odstavecseseznamem"/>
        <w:numPr>
          <w:ilvl w:val="0"/>
          <w:numId w:val="30"/>
        </w:numPr>
        <w:ind w:left="357" w:hanging="357"/>
      </w:pPr>
      <w:r w:rsidRPr="0073659F">
        <w:t>Gerontologickému centru,</w:t>
      </w:r>
    </w:p>
    <w:p w:rsidR="0073659F" w:rsidRPr="0073659F" w:rsidRDefault="0073659F" w:rsidP="0073659F">
      <w:pPr>
        <w:pStyle w:val="Odstavecseseznamem"/>
        <w:ind w:left="357"/>
        <w:rPr>
          <w:b/>
        </w:rPr>
      </w:pPr>
      <w:r w:rsidRPr="0073659F">
        <w:t>ve výši</w:t>
      </w:r>
      <w:r w:rsidRPr="0073659F">
        <w:rPr>
          <w:b/>
        </w:rPr>
        <w:t xml:space="preserve"> 12,3 tis. Kč</w:t>
      </w:r>
    </w:p>
    <w:p w:rsidR="0073659F" w:rsidRPr="0073659F" w:rsidRDefault="0073659F" w:rsidP="0073659F">
      <w:pPr>
        <w:pStyle w:val="Odstavecseseznamem"/>
        <w:numPr>
          <w:ilvl w:val="0"/>
          <w:numId w:val="30"/>
        </w:numPr>
        <w:ind w:left="357" w:hanging="357"/>
      </w:pPr>
      <w:r w:rsidRPr="0073659F">
        <w:t>Obvodnímu ústavu soc.-zdrav. služeb (OÚSS),</w:t>
      </w:r>
    </w:p>
    <w:p w:rsidR="0073659F" w:rsidRPr="0073659F" w:rsidRDefault="0073659F" w:rsidP="0073659F">
      <w:pPr>
        <w:pStyle w:val="Odstavecseseznamem"/>
        <w:ind w:left="357"/>
        <w:rPr>
          <w:b/>
        </w:rPr>
      </w:pPr>
      <w:r w:rsidRPr="0073659F">
        <w:t>ve výši</w:t>
      </w:r>
      <w:r w:rsidRPr="0073659F">
        <w:rPr>
          <w:b/>
        </w:rPr>
        <w:t xml:space="preserve"> 3 902,6 tis. Kč</w:t>
      </w:r>
    </w:p>
    <w:p w:rsidR="0073659F" w:rsidRPr="0073659F" w:rsidRDefault="0073659F" w:rsidP="0073659F">
      <w:pPr>
        <w:pStyle w:val="Odstavecseseznamem"/>
        <w:numPr>
          <w:ilvl w:val="0"/>
          <w:numId w:val="30"/>
        </w:numPr>
        <w:ind w:left="357" w:hanging="357"/>
      </w:pPr>
      <w:r w:rsidRPr="0073659F">
        <w:t xml:space="preserve">Osmičce pro rodinu v roce 2016, </w:t>
      </w:r>
    </w:p>
    <w:p w:rsidR="0073659F" w:rsidRPr="0073659F" w:rsidRDefault="0073659F" w:rsidP="0073659F">
      <w:pPr>
        <w:pStyle w:val="Odstavecseseznamem"/>
        <w:ind w:left="357"/>
        <w:rPr>
          <w:b/>
        </w:rPr>
      </w:pPr>
      <w:r w:rsidRPr="0073659F">
        <w:t>ve výši</w:t>
      </w:r>
      <w:r w:rsidRPr="0073659F">
        <w:rPr>
          <w:b/>
        </w:rPr>
        <w:t xml:space="preserve"> 170,8 tis. Kč</w:t>
      </w:r>
    </w:p>
    <w:p w:rsidR="0073659F" w:rsidRPr="0073659F" w:rsidRDefault="0073659F" w:rsidP="0073659F">
      <w:pPr>
        <w:pStyle w:val="Nadpis1"/>
        <w:jc w:val="left"/>
        <w:rPr>
          <w:b/>
          <w:bCs/>
          <w:szCs w:val="24"/>
        </w:rPr>
      </w:pPr>
      <w:r w:rsidRPr="0073659F">
        <w:rPr>
          <w:b/>
          <w:bCs/>
          <w:szCs w:val="24"/>
        </w:rPr>
        <w:t>Rozpočtové opatření č. 92</w:t>
      </w:r>
    </w:p>
    <w:p w:rsidR="0073659F" w:rsidRPr="0073659F" w:rsidRDefault="0073659F" w:rsidP="0073659F">
      <w:pPr>
        <w:rPr>
          <w:rFonts w:eastAsiaTheme="minorHAnsi"/>
          <w:b/>
        </w:rPr>
      </w:pPr>
      <w:r w:rsidRPr="0073659F">
        <w:t xml:space="preserve">v souladu s „Pravidly pro finanční vypořádání příspěvkových právnických osob (organizací) zřízených Městskou částí Praha 8“ byly vráceny odvedené úspory neinvestičních příspěvků základním a mateřským školám zřízeným MČ Praha 8 v </w:t>
      </w:r>
      <w:r w:rsidRPr="0073659F">
        <w:rPr>
          <w:rFonts w:eastAsiaTheme="minorHAnsi"/>
        </w:rPr>
        <w:t>celkové výši</w:t>
      </w:r>
      <w:r w:rsidRPr="0073659F">
        <w:rPr>
          <w:rFonts w:eastAsiaTheme="minorHAnsi"/>
          <w:b/>
        </w:rPr>
        <w:t xml:space="preserve"> 1 253,4 tis. Kč</w:t>
      </w:r>
    </w:p>
    <w:p w:rsidR="0073659F" w:rsidRPr="0073659F" w:rsidRDefault="0073659F" w:rsidP="0073659F">
      <w:pPr>
        <w:pStyle w:val="Nadpis1"/>
        <w:jc w:val="left"/>
        <w:rPr>
          <w:b/>
          <w:bCs/>
          <w:szCs w:val="24"/>
        </w:rPr>
      </w:pPr>
      <w:r w:rsidRPr="0073659F">
        <w:rPr>
          <w:b/>
          <w:bCs/>
          <w:szCs w:val="24"/>
        </w:rPr>
        <w:t>Rozpočtové opatření č. 110</w:t>
      </w:r>
    </w:p>
    <w:p w:rsidR="0073659F" w:rsidRPr="0073659F" w:rsidRDefault="0073659F" w:rsidP="0073659F">
      <w:pPr>
        <w:pStyle w:val="Zkladntext2"/>
        <w:jc w:val="both"/>
        <w:rPr>
          <w:sz w:val="24"/>
          <w:szCs w:val="24"/>
        </w:rPr>
      </w:pPr>
      <w:r w:rsidRPr="0073659F">
        <w:rPr>
          <w:sz w:val="24"/>
          <w:szCs w:val="24"/>
        </w:rPr>
        <w:t xml:space="preserve">V návaznosti na finanční vypořádání mezi MČ Praha 8 a příspěvkovými organizacemi zřízenými MČ Praha 8 znovuzařazení nedočerpané neinvestiční dotace z rozpočtu hl. města Prahy z finančních prostředků obdržených jako část dílčího odvodu z výherních hracích přístrojů (VHP) a jiných technických herních zařízení do roku 2017, </w:t>
      </w:r>
    </w:p>
    <w:p w:rsidR="0073659F" w:rsidRPr="0073659F" w:rsidRDefault="0073659F" w:rsidP="0073659F">
      <w:pPr>
        <w:pStyle w:val="Zkladntext"/>
      </w:pPr>
      <w:r w:rsidRPr="0073659F">
        <w:rPr>
          <w:b w:val="0"/>
        </w:rPr>
        <w:t>v celkové výši</w:t>
      </w:r>
      <w:r w:rsidRPr="0073659F">
        <w:t xml:space="preserve"> 2 923,0 tis. Kč</w:t>
      </w:r>
    </w:p>
    <w:p w:rsidR="0073659F" w:rsidRPr="0073659F" w:rsidRDefault="0073659F" w:rsidP="0073659F">
      <w:pPr>
        <w:pStyle w:val="Zkladntext"/>
      </w:pPr>
    </w:p>
    <w:p w:rsidR="0073659F" w:rsidRPr="0073659F" w:rsidRDefault="0073659F" w:rsidP="0073659F">
      <w:pPr>
        <w:jc w:val="both"/>
        <w:rPr>
          <w:b/>
          <w:sz w:val="28"/>
          <w:szCs w:val="28"/>
          <w:u w:val="single"/>
        </w:rPr>
      </w:pPr>
      <w:r w:rsidRPr="0073659F">
        <w:rPr>
          <w:b/>
          <w:sz w:val="28"/>
          <w:szCs w:val="28"/>
          <w:u w:val="single"/>
        </w:rPr>
        <w:t>III. Plnění příjmů</w:t>
      </w:r>
    </w:p>
    <w:p w:rsidR="0073659F" w:rsidRPr="0073659F" w:rsidRDefault="0073659F" w:rsidP="0073659F">
      <w:pPr>
        <w:pStyle w:val="TEXT"/>
        <w:overflowPunct/>
        <w:autoSpaceDE/>
        <w:autoSpaceDN/>
        <w:adjustRightInd/>
        <w:textAlignment w:val="auto"/>
        <w:rPr>
          <w:szCs w:val="24"/>
        </w:rPr>
      </w:pPr>
      <w:r w:rsidRPr="0073659F">
        <w:rPr>
          <w:szCs w:val="24"/>
        </w:rPr>
        <w:t xml:space="preserve">Výše dosažených příjmů po konsolidaci k 30. 6. 2017 činí 442 265 tis. Kč a představuje </w:t>
      </w:r>
      <w:r w:rsidRPr="0073659F">
        <w:rPr>
          <w:szCs w:val="24"/>
        </w:rPr>
        <w:br/>
        <w:t>18,62 % rozpočtu po změnách (RZ), z toho vlastní příjmy (tř. 1 až 3) dosáhly 46,40 % RZ a dotace (tř. 4) celkem 17,12 % RZ na rok 2017.</w:t>
      </w:r>
    </w:p>
    <w:p w:rsidR="0073659F" w:rsidRPr="0073659F" w:rsidRDefault="0073659F" w:rsidP="0073659F">
      <w:pPr>
        <w:pStyle w:val="TEXT"/>
        <w:overflowPunct/>
        <w:autoSpaceDE/>
        <w:autoSpaceDN/>
        <w:adjustRightInd/>
        <w:ind w:firstLine="708"/>
        <w:textAlignment w:val="auto"/>
        <w:rPr>
          <w:szCs w:val="24"/>
        </w:rPr>
      </w:pPr>
    </w:p>
    <w:p w:rsidR="0073659F" w:rsidRPr="0073659F" w:rsidRDefault="0073659F" w:rsidP="0073659F">
      <w:pPr>
        <w:pStyle w:val="TEXT"/>
        <w:overflowPunct/>
        <w:autoSpaceDE/>
        <w:autoSpaceDN/>
        <w:adjustRightInd/>
        <w:textAlignment w:val="auto"/>
        <w:rPr>
          <w:szCs w:val="24"/>
        </w:rPr>
      </w:pPr>
      <w:r w:rsidRPr="0073659F">
        <w:rPr>
          <w:szCs w:val="24"/>
        </w:rPr>
        <w:t>K jednotlivým skupinám příjmů:</w:t>
      </w:r>
    </w:p>
    <w:p w:rsidR="0073659F" w:rsidRPr="0073659F" w:rsidRDefault="0073659F" w:rsidP="0073659F">
      <w:pPr>
        <w:jc w:val="both"/>
      </w:pPr>
      <w:r w:rsidRPr="0073659F">
        <w:rPr>
          <w:b/>
          <w:bCs/>
          <w:u w:val="single"/>
        </w:rPr>
        <w:t xml:space="preserve">Daňové </w:t>
      </w:r>
      <w:r w:rsidRPr="00447E71">
        <w:rPr>
          <w:b/>
          <w:bCs/>
          <w:u w:val="single"/>
        </w:rPr>
        <w:t>příjmy</w:t>
      </w:r>
      <w:r w:rsidR="00447E71">
        <w:t xml:space="preserve"> </w:t>
      </w:r>
      <w:r w:rsidRPr="00447E71">
        <w:t>byly</w:t>
      </w:r>
      <w:r w:rsidRPr="0073659F">
        <w:t xml:space="preserve"> plněny</w:t>
      </w:r>
      <w:r w:rsidR="00447E71">
        <w:t xml:space="preserve"> </w:t>
      </w:r>
      <w:r w:rsidRPr="0073659F">
        <w:rPr>
          <w:b/>
          <w:bCs/>
          <w:u w:val="single"/>
        </w:rPr>
        <w:t>částkou 20 922 tis. Kč</w:t>
      </w:r>
      <w:r w:rsidRPr="0073659F">
        <w:t xml:space="preserve"> na 23,71 % RZ, z toho:</w:t>
      </w:r>
    </w:p>
    <w:p w:rsidR="008526C2" w:rsidRDefault="008526C2" w:rsidP="0073659F">
      <w:pPr>
        <w:jc w:val="both"/>
        <w:rPr>
          <w:b/>
          <w:bCs/>
        </w:rPr>
      </w:pPr>
    </w:p>
    <w:p w:rsidR="0073659F" w:rsidRDefault="0073659F" w:rsidP="0073659F">
      <w:pPr>
        <w:jc w:val="both"/>
      </w:pPr>
      <w:r w:rsidRPr="0073659F">
        <w:rPr>
          <w:b/>
          <w:bCs/>
        </w:rPr>
        <w:t>Správní poplatky</w:t>
      </w:r>
      <w:r w:rsidRPr="0073659F">
        <w:t xml:space="preserve"> jsou vykázány ve výši </w:t>
      </w:r>
      <w:r w:rsidRPr="0073659F">
        <w:rPr>
          <w:u w:val="single"/>
        </w:rPr>
        <w:t>7 729 tis. Kč.</w:t>
      </w:r>
      <w:r w:rsidRPr="0073659F">
        <w:t xml:space="preserve"> Skládají se např. z poplatků odboru živnostenského a správních činností a ostatních správních poplatků vybíraných ÚMČ Praha 8, podle jednotlivých odborů ÚMČ byly plněny následovně:</w:t>
      </w:r>
    </w:p>
    <w:p w:rsidR="008526C2" w:rsidRPr="0073659F" w:rsidRDefault="008526C2" w:rsidP="0073659F">
      <w:pPr>
        <w:jc w:val="both"/>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02"/>
        <w:gridCol w:w="1278"/>
        <w:gridCol w:w="1280"/>
        <w:gridCol w:w="1060"/>
        <w:gridCol w:w="1280"/>
        <w:gridCol w:w="1056"/>
      </w:tblGrid>
      <w:tr w:rsidR="0073659F" w:rsidRPr="0073659F" w:rsidTr="00711299">
        <w:tc>
          <w:tcPr>
            <w:tcW w:w="3402" w:type="dxa"/>
          </w:tcPr>
          <w:p w:rsidR="0073659F" w:rsidRPr="0073659F" w:rsidRDefault="0073659F" w:rsidP="004D1B89">
            <w:pPr>
              <w:pStyle w:val="TEXT"/>
              <w:overflowPunct/>
              <w:autoSpaceDE/>
              <w:autoSpaceDN/>
              <w:adjustRightInd/>
              <w:textAlignment w:val="auto"/>
              <w:rPr>
                <w:sz w:val="22"/>
                <w:szCs w:val="24"/>
              </w:rPr>
            </w:pPr>
          </w:p>
          <w:p w:rsidR="0073659F" w:rsidRPr="0073659F" w:rsidRDefault="0073659F" w:rsidP="004D1B89">
            <w:pPr>
              <w:jc w:val="both"/>
              <w:rPr>
                <w:sz w:val="22"/>
              </w:rPr>
            </w:pPr>
            <w:r w:rsidRPr="0073659F">
              <w:rPr>
                <w:sz w:val="22"/>
              </w:rPr>
              <w:t>Odbor ÚMČ</w:t>
            </w:r>
          </w:p>
        </w:tc>
        <w:tc>
          <w:tcPr>
            <w:tcW w:w="1278" w:type="dxa"/>
          </w:tcPr>
          <w:p w:rsidR="0073659F" w:rsidRPr="0073659F" w:rsidRDefault="0073659F" w:rsidP="004D1B89">
            <w:pPr>
              <w:pStyle w:val="TEXT"/>
              <w:overflowPunct/>
              <w:autoSpaceDE/>
              <w:autoSpaceDN/>
              <w:adjustRightInd/>
              <w:jc w:val="center"/>
              <w:textAlignment w:val="auto"/>
              <w:rPr>
                <w:sz w:val="22"/>
                <w:szCs w:val="24"/>
              </w:rPr>
            </w:pPr>
            <w:r w:rsidRPr="0073659F">
              <w:rPr>
                <w:sz w:val="22"/>
                <w:szCs w:val="24"/>
              </w:rPr>
              <w:t>SR</w:t>
            </w:r>
          </w:p>
          <w:p w:rsidR="0073659F" w:rsidRPr="0073659F" w:rsidRDefault="0073659F" w:rsidP="004D1B89">
            <w:pPr>
              <w:jc w:val="center"/>
              <w:rPr>
                <w:sz w:val="22"/>
              </w:rPr>
            </w:pPr>
            <w:r w:rsidRPr="0073659F">
              <w:rPr>
                <w:sz w:val="22"/>
              </w:rPr>
              <w:t>na rok 2017</w:t>
            </w:r>
          </w:p>
          <w:p w:rsidR="0073659F" w:rsidRPr="0073659F" w:rsidRDefault="0073659F" w:rsidP="004D1B89">
            <w:pPr>
              <w:jc w:val="center"/>
              <w:rPr>
                <w:sz w:val="18"/>
                <w:szCs w:val="18"/>
              </w:rPr>
            </w:pPr>
            <w:r w:rsidRPr="0073659F">
              <w:rPr>
                <w:sz w:val="18"/>
                <w:szCs w:val="18"/>
              </w:rPr>
              <w:t>(v tis. Kč)</w:t>
            </w:r>
          </w:p>
        </w:tc>
        <w:tc>
          <w:tcPr>
            <w:tcW w:w="1280" w:type="dxa"/>
          </w:tcPr>
          <w:p w:rsidR="0073659F" w:rsidRPr="0073659F" w:rsidRDefault="0073659F" w:rsidP="004D1B89">
            <w:pPr>
              <w:jc w:val="center"/>
              <w:rPr>
                <w:sz w:val="22"/>
              </w:rPr>
            </w:pPr>
            <w:r w:rsidRPr="0073659F">
              <w:rPr>
                <w:sz w:val="22"/>
              </w:rPr>
              <w:t>Skutečnost</w:t>
            </w:r>
          </w:p>
          <w:p w:rsidR="0073659F" w:rsidRPr="0073659F" w:rsidRDefault="0073659F" w:rsidP="004D1B89">
            <w:pPr>
              <w:jc w:val="center"/>
              <w:rPr>
                <w:sz w:val="22"/>
              </w:rPr>
            </w:pPr>
            <w:r w:rsidRPr="0073659F">
              <w:rPr>
                <w:sz w:val="22"/>
              </w:rPr>
              <w:t>k 30.6.2017</w:t>
            </w:r>
          </w:p>
          <w:p w:rsidR="0073659F" w:rsidRPr="0073659F" w:rsidRDefault="0073659F" w:rsidP="004D1B89">
            <w:pPr>
              <w:jc w:val="center"/>
              <w:rPr>
                <w:sz w:val="18"/>
                <w:szCs w:val="18"/>
              </w:rPr>
            </w:pPr>
            <w:r w:rsidRPr="0073659F">
              <w:rPr>
                <w:sz w:val="18"/>
                <w:szCs w:val="18"/>
              </w:rPr>
              <w:t>(v tis. Kč)</w:t>
            </w:r>
          </w:p>
        </w:tc>
        <w:tc>
          <w:tcPr>
            <w:tcW w:w="1060" w:type="dxa"/>
          </w:tcPr>
          <w:p w:rsidR="0073659F" w:rsidRPr="0073659F" w:rsidRDefault="0073659F" w:rsidP="004D1B89">
            <w:pPr>
              <w:jc w:val="center"/>
              <w:rPr>
                <w:sz w:val="22"/>
              </w:rPr>
            </w:pPr>
            <w:r w:rsidRPr="0073659F">
              <w:rPr>
                <w:sz w:val="22"/>
              </w:rPr>
              <w:t>%</w:t>
            </w:r>
          </w:p>
          <w:p w:rsidR="0073659F" w:rsidRPr="0073659F" w:rsidRDefault="0073659F" w:rsidP="004D1B89">
            <w:pPr>
              <w:jc w:val="center"/>
              <w:rPr>
                <w:sz w:val="22"/>
              </w:rPr>
            </w:pPr>
            <w:r w:rsidRPr="0073659F">
              <w:rPr>
                <w:sz w:val="22"/>
              </w:rPr>
              <w:t>plnění</w:t>
            </w:r>
          </w:p>
          <w:p w:rsidR="0073659F" w:rsidRPr="0073659F" w:rsidRDefault="0073659F" w:rsidP="004D1B89">
            <w:pPr>
              <w:jc w:val="center"/>
              <w:rPr>
                <w:sz w:val="22"/>
              </w:rPr>
            </w:pPr>
            <w:r w:rsidRPr="0073659F">
              <w:rPr>
                <w:sz w:val="22"/>
              </w:rPr>
              <w:t>k SR</w:t>
            </w:r>
          </w:p>
        </w:tc>
        <w:tc>
          <w:tcPr>
            <w:tcW w:w="1280" w:type="dxa"/>
          </w:tcPr>
          <w:p w:rsidR="0073659F" w:rsidRPr="0073659F" w:rsidRDefault="0073659F" w:rsidP="004D1B89">
            <w:pPr>
              <w:jc w:val="center"/>
              <w:rPr>
                <w:sz w:val="22"/>
              </w:rPr>
            </w:pPr>
            <w:r w:rsidRPr="0073659F">
              <w:rPr>
                <w:sz w:val="22"/>
              </w:rPr>
              <w:t>Skutečnost</w:t>
            </w:r>
          </w:p>
          <w:p w:rsidR="0073659F" w:rsidRPr="0073659F" w:rsidRDefault="0073659F" w:rsidP="004D1B89">
            <w:pPr>
              <w:jc w:val="center"/>
              <w:rPr>
                <w:sz w:val="22"/>
              </w:rPr>
            </w:pPr>
            <w:r w:rsidRPr="0073659F">
              <w:rPr>
                <w:sz w:val="22"/>
              </w:rPr>
              <w:t>k 30.6.2016</w:t>
            </w:r>
          </w:p>
          <w:p w:rsidR="0073659F" w:rsidRPr="0073659F" w:rsidRDefault="0073659F" w:rsidP="004D1B89">
            <w:pPr>
              <w:jc w:val="center"/>
              <w:rPr>
                <w:sz w:val="18"/>
                <w:szCs w:val="18"/>
              </w:rPr>
            </w:pPr>
            <w:r w:rsidRPr="0073659F">
              <w:rPr>
                <w:sz w:val="18"/>
                <w:szCs w:val="18"/>
              </w:rPr>
              <w:t>(v tis. Kč)</w:t>
            </w:r>
          </w:p>
        </w:tc>
        <w:tc>
          <w:tcPr>
            <w:tcW w:w="1056" w:type="dxa"/>
          </w:tcPr>
          <w:p w:rsidR="0073659F" w:rsidRPr="0073659F" w:rsidRDefault="0073659F" w:rsidP="004D1B89">
            <w:pPr>
              <w:jc w:val="center"/>
              <w:rPr>
                <w:sz w:val="22"/>
              </w:rPr>
            </w:pPr>
            <w:r w:rsidRPr="0073659F">
              <w:rPr>
                <w:sz w:val="22"/>
              </w:rPr>
              <w:t>Index</w:t>
            </w:r>
          </w:p>
          <w:p w:rsidR="0073659F" w:rsidRPr="0073659F" w:rsidRDefault="0073659F" w:rsidP="004D1B89">
            <w:pPr>
              <w:jc w:val="center"/>
              <w:rPr>
                <w:sz w:val="22"/>
              </w:rPr>
            </w:pPr>
            <w:r w:rsidRPr="0073659F">
              <w:rPr>
                <w:sz w:val="22"/>
              </w:rPr>
              <w:t>2017/</w:t>
            </w:r>
          </w:p>
          <w:p w:rsidR="0073659F" w:rsidRPr="0073659F" w:rsidRDefault="0073659F" w:rsidP="004D1B89">
            <w:pPr>
              <w:jc w:val="center"/>
              <w:rPr>
                <w:sz w:val="22"/>
              </w:rPr>
            </w:pPr>
            <w:r w:rsidRPr="0073659F">
              <w:rPr>
                <w:sz w:val="22"/>
              </w:rPr>
              <w:t>2016</w:t>
            </w:r>
            <w:r w:rsidR="00711299">
              <w:rPr>
                <w:sz w:val="22"/>
              </w:rPr>
              <w:t xml:space="preserve"> (%)</w:t>
            </w:r>
          </w:p>
        </w:tc>
      </w:tr>
      <w:tr w:rsidR="0073659F" w:rsidRPr="0073659F" w:rsidTr="00711299">
        <w:trPr>
          <w:cantSplit/>
        </w:trPr>
        <w:tc>
          <w:tcPr>
            <w:tcW w:w="9356" w:type="dxa"/>
            <w:gridSpan w:val="6"/>
          </w:tcPr>
          <w:p w:rsidR="0073659F" w:rsidRPr="0073659F" w:rsidRDefault="0073659F" w:rsidP="004D1B89">
            <w:pPr>
              <w:jc w:val="right"/>
              <w:rPr>
                <w:sz w:val="22"/>
              </w:rPr>
            </w:pPr>
          </w:p>
        </w:tc>
      </w:tr>
      <w:tr w:rsidR="0073659F" w:rsidRPr="0073659F" w:rsidTr="00711299">
        <w:tc>
          <w:tcPr>
            <w:tcW w:w="3402" w:type="dxa"/>
          </w:tcPr>
          <w:p w:rsidR="0073659F" w:rsidRPr="0073659F" w:rsidRDefault="0073659F" w:rsidP="004D1B89">
            <w:pPr>
              <w:jc w:val="both"/>
              <w:rPr>
                <w:sz w:val="22"/>
              </w:rPr>
            </w:pPr>
            <w:r w:rsidRPr="0073659F">
              <w:rPr>
                <w:sz w:val="22"/>
              </w:rPr>
              <w:t>Ekonomický</w:t>
            </w:r>
          </w:p>
        </w:tc>
        <w:tc>
          <w:tcPr>
            <w:tcW w:w="1278" w:type="dxa"/>
          </w:tcPr>
          <w:p w:rsidR="0073659F" w:rsidRPr="0073659F" w:rsidRDefault="0073659F" w:rsidP="004D1B89">
            <w:pPr>
              <w:jc w:val="right"/>
              <w:rPr>
                <w:sz w:val="22"/>
              </w:rPr>
            </w:pPr>
            <w:r w:rsidRPr="0073659F">
              <w:rPr>
                <w:sz w:val="22"/>
              </w:rPr>
              <w:t>50</w:t>
            </w:r>
          </w:p>
        </w:tc>
        <w:tc>
          <w:tcPr>
            <w:tcW w:w="1280" w:type="dxa"/>
          </w:tcPr>
          <w:p w:rsidR="0073659F" w:rsidRPr="0073659F" w:rsidRDefault="0073659F" w:rsidP="004D1B89">
            <w:pPr>
              <w:jc w:val="right"/>
              <w:rPr>
                <w:sz w:val="22"/>
              </w:rPr>
            </w:pPr>
            <w:r w:rsidRPr="0073659F">
              <w:rPr>
                <w:sz w:val="22"/>
              </w:rPr>
              <w:t>0</w:t>
            </w:r>
          </w:p>
        </w:tc>
        <w:tc>
          <w:tcPr>
            <w:tcW w:w="1060" w:type="dxa"/>
          </w:tcPr>
          <w:p w:rsidR="0073659F" w:rsidRPr="0073659F" w:rsidRDefault="0073659F" w:rsidP="004D1B89">
            <w:pPr>
              <w:jc w:val="right"/>
              <w:rPr>
                <w:sz w:val="22"/>
              </w:rPr>
            </w:pPr>
            <w:r w:rsidRPr="0073659F">
              <w:rPr>
                <w:sz w:val="22"/>
              </w:rPr>
              <w:t>0,00</w:t>
            </w:r>
          </w:p>
        </w:tc>
        <w:tc>
          <w:tcPr>
            <w:tcW w:w="1280" w:type="dxa"/>
          </w:tcPr>
          <w:p w:rsidR="0073659F" w:rsidRPr="0073659F" w:rsidRDefault="0073659F" w:rsidP="004D1B89">
            <w:pPr>
              <w:jc w:val="right"/>
              <w:rPr>
                <w:sz w:val="22"/>
              </w:rPr>
            </w:pPr>
            <w:r w:rsidRPr="0073659F">
              <w:rPr>
                <w:sz w:val="22"/>
              </w:rPr>
              <w:t>35</w:t>
            </w:r>
          </w:p>
        </w:tc>
        <w:tc>
          <w:tcPr>
            <w:tcW w:w="1056" w:type="dxa"/>
          </w:tcPr>
          <w:p w:rsidR="0073659F" w:rsidRPr="0073659F" w:rsidRDefault="0073659F" w:rsidP="004D1B89">
            <w:pPr>
              <w:jc w:val="right"/>
              <w:rPr>
                <w:sz w:val="22"/>
              </w:rPr>
            </w:pPr>
            <w:r w:rsidRPr="0073659F">
              <w:rPr>
                <w:sz w:val="22"/>
              </w:rPr>
              <w:t>0,00</w:t>
            </w:r>
          </w:p>
        </w:tc>
      </w:tr>
      <w:tr w:rsidR="0073659F" w:rsidRPr="0073659F" w:rsidTr="00711299">
        <w:tc>
          <w:tcPr>
            <w:tcW w:w="3402" w:type="dxa"/>
            <w:tcBorders>
              <w:bottom w:val="single" w:sz="4" w:space="0" w:color="auto"/>
            </w:tcBorders>
          </w:tcPr>
          <w:p w:rsidR="0073659F" w:rsidRPr="0073659F" w:rsidRDefault="0073659F" w:rsidP="004D1B89">
            <w:pPr>
              <w:jc w:val="both"/>
              <w:rPr>
                <w:sz w:val="22"/>
              </w:rPr>
            </w:pPr>
            <w:r w:rsidRPr="0073659F">
              <w:rPr>
                <w:sz w:val="22"/>
              </w:rPr>
              <w:t>Územního rozvoje a výstavby</w:t>
            </w:r>
          </w:p>
        </w:tc>
        <w:tc>
          <w:tcPr>
            <w:tcW w:w="1278" w:type="dxa"/>
            <w:tcBorders>
              <w:bottom w:val="single" w:sz="4" w:space="0" w:color="auto"/>
            </w:tcBorders>
          </w:tcPr>
          <w:p w:rsidR="0073659F" w:rsidRPr="0073659F" w:rsidRDefault="0073659F" w:rsidP="004D1B89">
            <w:pPr>
              <w:jc w:val="right"/>
              <w:rPr>
                <w:sz w:val="22"/>
              </w:rPr>
            </w:pPr>
            <w:r w:rsidRPr="0073659F">
              <w:rPr>
                <w:sz w:val="22"/>
              </w:rPr>
              <w:t>3 000</w:t>
            </w:r>
          </w:p>
        </w:tc>
        <w:tc>
          <w:tcPr>
            <w:tcW w:w="1280" w:type="dxa"/>
            <w:tcBorders>
              <w:bottom w:val="single" w:sz="4" w:space="0" w:color="auto"/>
            </w:tcBorders>
          </w:tcPr>
          <w:p w:rsidR="0073659F" w:rsidRPr="0073659F" w:rsidRDefault="0073659F" w:rsidP="004D1B89">
            <w:pPr>
              <w:jc w:val="right"/>
              <w:rPr>
                <w:sz w:val="22"/>
              </w:rPr>
            </w:pPr>
            <w:r w:rsidRPr="0073659F">
              <w:rPr>
                <w:sz w:val="22"/>
              </w:rPr>
              <w:t>1 697</w:t>
            </w:r>
          </w:p>
        </w:tc>
        <w:tc>
          <w:tcPr>
            <w:tcW w:w="1060" w:type="dxa"/>
            <w:tcBorders>
              <w:bottom w:val="single" w:sz="4" w:space="0" w:color="auto"/>
            </w:tcBorders>
          </w:tcPr>
          <w:p w:rsidR="0073659F" w:rsidRPr="0073659F" w:rsidRDefault="0073659F" w:rsidP="004D1B89">
            <w:pPr>
              <w:jc w:val="right"/>
              <w:rPr>
                <w:sz w:val="22"/>
              </w:rPr>
            </w:pPr>
            <w:r w:rsidRPr="0073659F">
              <w:rPr>
                <w:sz w:val="22"/>
              </w:rPr>
              <w:t>56,57</w:t>
            </w:r>
          </w:p>
        </w:tc>
        <w:tc>
          <w:tcPr>
            <w:tcW w:w="1280" w:type="dxa"/>
            <w:tcBorders>
              <w:bottom w:val="single" w:sz="4" w:space="0" w:color="auto"/>
            </w:tcBorders>
          </w:tcPr>
          <w:p w:rsidR="0073659F" w:rsidRPr="0073659F" w:rsidRDefault="0073659F" w:rsidP="004D1B89">
            <w:pPr>
              <w:jc w:val="right"/>
              <w:rPr>
                <w:sz w:val="22"/>
              </w:rPr>
            </w:pPr>
            <w:r w:rsidRPr="0073659F">
              <w:rPr>
                <w:sz w:val="22"/>
              </w:rPr>
              <w:t>1 386</w:t>
            </w:r>
          </w:p>
        </w:tc>
        <w:tc>
          <w:tcPr>
            <w:tcW w:w="1056" w:type="dxa"/>
            <w:tcBorders>
              <w:bottom w:val="single" w:sz="4" w:space="0" w:color="auto"/>
            </w:tcBorders>
          </w:tcPr>
          <w:p w:rsidR="0073659F" w:rsidRPr="0073659F" w:rsidRDefault="0073659F" w:rsidP="004D1B89">
            <w:pPr>
              <w:jc w:val="right"/>
              <w:rPr>
                <w:sz w:val="22"/>
              </w:rPr>
            </w:pPr>
            <w:r w:rsidRPr="0073659F">
              <w:rPr>
                <w:sz w:val="22"/>
              </w:rPr>
              <w:t>122,44</w:t>
            </w:r>
          </w:p>
        </w:tc>
      </w:tr>
      <w:tr w:rsidR="0073659F" w:rsidRPr="0073659F" w:rsidTr="00711299">
        <w:tc>
          <w:tcPr>
            <w:tcW w:w="3402" w:type="dxa"/>
            <w:tcBorders>
              <w:bottom w:val="nil"/>
            </w:tcBorders>
          </w:tcPr>
          <w:p w:rsidR="0073659F" w:rsidRPr="0073659F" w:rsidRDefault="0073659F" w:rsidP="004D1B89">
            <w:pPr>
              <w:jc w:val="both"/>
              <w:rPr>
                <w:sz w:val="22"/>
              </w:rPr>
            </w:pPr>
            <w:r w:rsidRPr="0073659F">
              <w:rPr>
                <w:sz w:val="22"/>
              </w:rPr>
              <w:t>Živnostenský a správních činností</w:t>
            </w:r>
          </w:p>
        </w:tc>
        <w:tc>
          <w:tcPr>
            <w:tcW w:w="1278" w:type="dxa"/>
            <w:tcBorders>
              <w:bottom w:val="nil"/>
            </w:tcBorders>
          </w:tcPr>
          <w:p w:rsidR="0073659F" w:rsidRPr="0073659F" w:rsidRDefault="0073659F" w:rsidP="004D1B89">
            <w:pPr>
              <w:jc w:val="right"/>
              <w:rPr>
                <w:sz w:val="22"/>
              </w:rPr>
            </w:pPr>
          </w:p>
        </w:tc>
        <w:tc>
          <w:tcPr>
            <w:tcW w:w="1280" w:type="dxa"/>
            <w:tcBorders>
              <w:bottom w:val="nil"/>
            </w:tcBorders>
          </w:tcPr>
          <w:p w:rsidR="0073659F" w:rsidRPr="0073659F" w:rsidRDefault="0073659F" w:rsidP="004D1B89">
            <w:pPr>
              <w:jc w:val="right"/>
              <w:rPr>
                <w:sz w:val="22"/>
              </w:rPr>
            </w:pPr>
          </w:p>
        </w:tc>
        <w:tc>
          <w:tcPr>
            <w:tcW w:w="1060" w:type="dxa"/>
            <w:tcBorders>
              <w:bottom w:val="nil"/>
            </w:tcBorders>
          </w:tcPr>
          <w:p w:rsidR="0073659F" w:rsidRPr="0073659F" w:rsidRDefault="0073659F" w:rsidP="004D1B89">
            <w:pPr>
              <w:jc w:val="right"/>
              <w:rPr>
                <w:sz w:val="22"/>
              </w:rPr>
            </w:pPr>
          </w:p>
        </w:tc>
        <w:tc>
          <w:tcPr>
            <w:tcW w:w="1280" w:type="dxa"/>
            <w:tcBorders>
              <w:bottom w:val="nil"/>
            </w:tcBorders>
          </w:tcPr>
          <w:p w:rsidR="0073659F" w:rsidRPr="0073659F" w:rsidRDefault="0073659F" w:rsidP="004D1B89">
            <w:pPr>
              <w:jc w:val="right"/>
              <w:rPr>
                <w:sz w:val="22"/>
              </w:rPr>
            </w:pPr>
          </w:p>
        </w:tc>
        <w:tc>
          <w:tcPr>
            <w:tcW w:w="1056" w:type="dxa"/>
            <w:tcBorders>
              <w:bottom w:val="nil"/>
            </w:tcBorders>
          </w:tcPr>
          <w:p w:rsidR="0073659F" w:rsidRPr="0073659F" w:rsidRDefault="0073659F" w:rsidP="004D1B89">
            <w:pPr>
              <w:jc w:val="right"/>
              <w:rPr>
                <w:sz w:val="22"/>
              </w:rPr>
            </w:pPr>
          </w:p>
        </w:tc>
      </w:tr>
      <w:tr w:rsidR="0073659F" w:rsidRPr="0073659F" w:rsidTr="00711299">
        <w:tc>
          <w:tcPr>
            <w:tcW w:w="3402" w:type="dxa"/>
            <w:tcBorders>
              <w:top w:val="nil"/>
            </w:tcBorders>
          </w:tcPr>
          <w:p w:rsidR="0073659F" w:rsidRPr="0073659F" w:rsidRDefault="0073659F" w:rsidP="004D1B89">
            <w:pPr>
              <w:ind w:left="113"/>
              <w:jc w:val="both"/>
              <w:rPr>
                <w:sz w:val="22"/>
              </w:rPr>
            </w:pPr>
            <w:r w:rsidRPr="0073659F">
              <w:rPr>
                <w:sz w:val="22"/>
              </w:rPr>
              <w:t xml:space="preserve">- odd. </w:t>
            </w:r>
            <w:proofErr w:type="spellStart"/>
            <w:r w:rsidR="00B24A5D" w:rsidRPr="0073659F">
              <w:rPr>
                <w:sz w:val="22"/>
              </w:rPr>
              <w:t>občansko</w:t>
            </w:r>
            <w:proofErr w:type="spellEnd"/>
            <w:r w:rsidR="00B24A5D" w:rsidRPr="0073659F">
              <w:rPr>
                <w:sz w:val="22"/>
              </w:rPr>
              <w:t xml:space="preserve"> – správní</w:t>
            </w:r>
          </w:p>
        </w:tc>
        <w:tc>
          <w:tcPr>
            <w:tcW w:w="1278" w:type="dxa"/>
            <w:tcBorders>
              <w:top w:val="nil"/>
            </w:tcBorders>
          </w:tcPr>
          <w:p w:rsidR="0073659F" w:rsidRPr="0073659F" w:rsidRDefault="0073659F" w:rsidP="004D1B89">
            <w:pPr>
              <w:jc w:val="right"/>
              <w:rPr>
                <w:sz w:val="22"/>
              </w:rPr>
            </w:pPr>
            <w:r w:rsidRPr="0073659F">
              <w:rPr>
                <w:sz w:val="22"/>
              </w:rPr>
              <w:t>1 200</w:t>
            </w:r>
          </w:p>
        </w:tc>
        <w:tc>
          <w:tcPr>
            <w:tcW w:w="1280" w:type="dxa"/>
            <w:tcBorders>
              <w:top w:val="nil"/>
            </w:tcBorders>
          </w:tcPr>
          <w:p w:rsidR="0073659F" w:rsidRPr="0073659F" w:rsidRDefault="0073659F" w:rsidP="004D1B89">
            <w:pPr>
              <w:jc w:val="right"/>
              <w:rPr>
                <w:sz w:val="22"/>
              </w:rPr>
            </w:pPr>
            <w:r w:rsidRPr="0073659F">
              <w:rPr>
                <w:sz w:val="22"/>
              </w:rPr>
              <w:t>680</w:t>
            </w:r>
          </w:p>
        </w:tc>
        <w:tc>
          <w:tcPr>
            <w:tcW w:w="1060" w:type="dxa"/>
            <w:tcBorders>
              <w:top w:val="nil"/>
            </w:tcBorders>
          </w:tcPr>
          <w:p w:rsidR="0073659F" w:rsidRPr="0073659F" w:rsidRDefault="0073659F" w:rsidP="004D1B89">
            <w:pPr>
              <w:jc w:val="right"/>
              <w:rPr>
                <w:sz w:val="22"/>
              </w:rPr>
            </w:pPr>
            <w:r w:rsidRPr="0073659F">
              <w:rPr>
                <w:sz w:val="22"/>
              </w:rPr>
              <w:t>56,67</w:t>
            </w:r>
          </w:p>
        </w:tc>
        <w:tc>
          <w:tcPr>
            <w:tcW w:w="1280" w:type="dxa"/>
            <w:tcBorders>
              <w:top w:val="nil"/>
            </w:tcBorders>
          </w:tcPr>
          <w:p w:rsidR="0073659F" w:rsidRPr="0073659F" w:rsidRDefault="0073659F" w:rsidP="004D1B89">
            <w:pPr>
              <w:jc w:val="right"/>
              <w:rPr>
                <w:sz w:val="22"/>
              </w:rPr>
            </w:pPr>
            <w:r w:rsidRPr="0073659F">
              <w:rPr>
                <w:sz w:val="22"/>
              </w:rPr>
              <w:t>584</w:t>
            </w:r>
          </w:p>
        </w:tc>
        <w:tc>
          <w:tcPr>
            <w:tcW w:w="1056" w:type="dxa"/>
            <w:tcBorders>
              <w:top w:val="nil"/>
            </w:tcBorders>
          </w:tcPr>
          <w:p w:rsidR="0073659F" w:rsidRPr="0073659F" w:rsidRDefault="0073659F" w:rsidP="004D1B89">
            <w:pPr>
              <w:jc w:val="right"/>
              <w:rPr>
                <w:sz w:val="22"/>
              </w:rPr>
            </w:pPr>
            <w:r w:rsidRPr="0073659F">
              <w:rPr>
                <w:sz w:val="22"/>
              </w:rPr>
              <w:t>116,44</w:t>
            </w:r>
          </w:p>
        </w:tc>
      </w:tr>
      <w:tr w:rsidR="0073659F" w:rsidRPr="0073659F" w:rsidTr="00711299">
        <w:tc>
          <w:tcPr>
            <w:tcW w:w="3402" w:type="dxa"/>
          </w:tcPr>
          <w:p w:rsidR="0073659F" w:rsidRPr="0073659F" w:rsidRDefault="0073659F" w:rsidP="004D1B89">
            <w:pPr>
              <w:ind w:left="113"/>
              <w:jc w:val="both"/>
              <w:rPr>
                <w:sz w:val="22"/>
              </w:rPr>
            </w:pPr>
            <w:r w:rsidRPr="0073659F">
              <w:rPr>
                <w:sz w:val="22"/>
              </w:rPr>
              <w:t>- odd. živnostenské</w:t>
            </w:r>
          </w:p>
        </w:tc>
        <w:tc>
          <w:tcPr>
            <w:tcW w:w="1278" w:type="dxa"/>
          </w:tcPr>
          <w:p w:rsidR="0073659F" w:rsidRPr="0073659F" w:rsidRDefault="0073659F" w:rsidP="004D1B89">
            <w:pPr>
              <w:jc w:val="right"/>
              <w:rPr>
                <w:sz w:val="22"/>
              </w:rPr>
            </w:pPr>
            <w:r w:rsidRPr="0073659F">
              <w:rPr>
                <w:sz w:val="22"/>
              </w:rPr>
              <w:t>2 800</w:t>
            </w:r>
          </w:p>
        </w:tc>
        <w:tc>
          <w:tcPr>
            <w:tcW w:w="1280" w:type="dxa"/>
          </w:tcPr>
          <w:p w:rsidR="0073659F" w:rsidRPr="0073659F" w:rsidRDefault="0073659F" w:rsidP="004D1B89">
            <w:pPr>
              <w:jc w:val="right"/>
              <w:rPr>
                <w:sz w:val="22"/>
              </w:rPr>
            </w:pPr>
            <w:r w:rsidRPr="0073659F">
              <w:rPr>
                <w:sz w:val="22"/>
              </w:rPr>
              <w:t>1 645</w:t>
            </w:r>
          </w:p>
        </w:tc>
        <w:tc>
          <w:tcPr>
            <w:tcW w:w="1060" w:type="dxa"/>
          </w:tcPr>
          <w:p w:rsidR="0073659F" w:rsidRPr="0073659F" w:rsidRDefault="0073659F" w:rsidP="004D1B89">
            <w:pPr>
              <w:jc w:val="right"/>
              <w:rPr>
                <w:sz w:val="22"/>
              </w:rPr>
            </w:pPr>
            <w:r w:rsidRPr="0073659F">
              <w:rPr>
                <w:sz w:val="22"/>
              </w:rPr>
              <w:t>58,75</w:t>
            </w:r>
          </w:p>
        </w:tc>
        <w:tc>
          <w:tcPr>
            <w:tcW w:w="1280" w:type="dxa"/>
          </w:tcPr>
          <w:p w:rsidR="0073659F" w:rsidRPr="0073659F" w:rsidRDefault="0073659F" w:rsidP="004D1B89">
            <w:pPr>
              <w:jc w:val="right"/>
              <w:rPr>
                <w:sz w:val="22"/>
              </w:rPr>
            </w:pPr>
            <w:r w:rsidRPr="0073659F">
              <w:rPr>
                <w:sz w:val="22"/>
              </w:rPr>
              <w:t>1 283</w:t>
            </w:r>
          </w:p>
        </w:tc>
        <w:tc>
          <w:tcPr>
            <w:tcW w:w="1056" w:type="dxa"/>
          </w:tcPr>
          <w:p w:rsidR="0073659F" w:rsidRPr="0073659F" w:rsidRDefault="0073659F" w:rsidP="004D1B89">
            <w:pPr>
              <w:jc w:val="right"/>
              <w:rPr>
                <w:sz w:val="22"/>
              </w:rPr>
            </w:pPr>
            <w:r w:rsidRPr="0073659F">
              <w:rPr>
                <w:sz w:val="22"/>
              </w:rPr>
              <w:t>128,22</w:t>
            </w:r>
          </w:p>
        </w:tc>
      </w:tr>
      <w:tr w:rsidR="0073659F" w:rsidRPr="0073659F" w:rsidTr="00711299">
        <w:tc>
          <w:tcPr>
            <w:tcW w:w="3402" w:type="dxa"/>
          </w:tcPr>
          <w:p w:rsidR="0073659F" w:rsidRPr="0073659F" w:rsidRDefault="0073659F" w:rsidP="004D1B89">
            <w:pPr>
              <w:ind w:left="113"/>
              <w:jc w:val="both"/>
              <w:rPr>
                <w:sz w:val="22"/>
              </w:rPr>
            </w:pPr>
            <w:r w:rsidRPr="0073659F">
              <w:rPr>
                <w:sz w:val="22"/>
              </w:rPr>
              <w:t xml:space="preserve">- odd. </w:t>
            </w:r>
            <w:proofErr w:type="spellStart"/>
            <w:r w:rsidRPr="0073659F">
              <w:rPr>
                <w:sz w:val="22"/>
              </w:rPr>
              <w:t>evid</w:t>
            </w:r>
            <w:proofErr w:type="spellEnd"/>
            <w:r w:rsidRPr="0073659F">
              <w:rPr>
                <w:sz w:val="22"/>
              </w:rPr>
              <w:t>. obyvatel a os. dokladů</w:t>
            </w:r>
          </w:p>
        </w:tc>
        <w:tc>
          <w:tcPr>
            <w:tcW w:w="1278" w:type="dxa"/>
          </w:tcPr>
          <w:p w:rsidR="0073659F" w:rsidRPr="0073659F" w:rsidRDefault="0073659F" w:rsidP="004D1B89">
            <w:pPr>
              <w:jc w:val="right"/>
              <w:rPr>
                <w:sz w:val="22"/>
              </w:rPr>
            </w:pPr>
            <w:r w:rsidRPr="0073659F">
              <w:rPr>
                <w:sz w:val="22"/>
              </w:rPr>
              <w:t>5 000</w:t>
            </w:r>
          </w:p>
        </w:tc>
        <w:tc>
          <w:tcPr>
            <w:tcW w:w="1280" w:type="dxa"/>
          </w:tcPr>
          <w:p w:rsidR="0073659F" w:rsidRPr="0073659F" w:rsidRDefault="0073659F" w:rsidP="004D1B89">
            <w:pPr>
              <w:jc w:val="right"/>
              <w:rPr>
                <w:sz w:val="22"/>
              </w:rPr>
            </w:pPr>
            <w:r w:rsidRPr="0073659F">
              <w:rPr>
                <w:sz w:val="22"/>
              </w:rPr>
              <w:t>3 388</w:t>
            </w:r>
          </w:p>
        </w:tc>
        <w:tc>
          <w:tcPr>
            <w:tcW w:w="1060" w:type="dxa"/>
          </w:tcPr>
          <w:p w:rsidR="0073659F" w:rsidRPr="0073659F" w:rsidRDefault="0073659F" w:rsidP="004D1B89">
            <w:pPr>
              <w:jc w:val="right"/>
              <w:rPr>
                <w:sz w:val="22"/>
              </w:rPr>
            </w:pPr>
            <w:r w:rsidRPr="0073659F">
              <w:rPr>
                <w:sz w:val="22"/>
              </w:rPr>
              <w:t>67,76</w:t>
            </w:r>
          </w:p>
        </w:tc>
        <w:tc>
          <w:tcPr>
            <w:tcW w:w="1280" w:type="dxa"/>
          </w:tcPr>
          <w:p w:rsidR="0073659F" w:rsidRPr="0073659F" w:rsidRDefault="0073659F" w:rsidP="004D1B89">
            <w:pPr>
              <w:jc w:val="right"/>
              <w:rPr>
                <w:sz w:val="22"/>
              </w:rPr>
            </w:pPr>
            <w:r w:rsidRPr="0073659F">
              <w:rPr>
                <w:sz w:val="22"/>
              </w:rPr>
              <w:t>3 325</w:t>
            </w:r>
          </w:p>
        </w:tc>
        <w:tc>
          <w:tcPr>
            <w:tcW w:w="1056" w:type="dxa"/>
          </w:tcPr>
          <w:p w:rsidR="0073659F" w:rsidRPr="0073659F" w:rsidRDefault="0073659F" w:rsidP="004D1B89">
            <w:pPr>
              <w:jc w:val="right"/>
              <w:rPr>
                <w:sz w:val="22"/>
              </w:rPr>
            </w:pPr>
            <w:r w:rsidRPr="0073659F">
              <w:rPr>
                <w:sz w:val="22"/>
              </w:rPr>
              <w:t>101,89</w:t>
            </w:r>
          </w:p>
        </w:tc>
      </w:tr>
      <w:tr w:rsidR="0073659F" w:rsidRPr="0073659F" w:rsidTr="00711299">
        <w:tc>
          <w:tcPr>
            <w:tcW w:w="3402" w:type="dxa"/>
            <w:tcBorders>
              <w:bottom w:val="single" w:sz="4" w:space="0" w:color="auto"/>
            </w:tcBorders>
          </w:tcPr>
          <w:p w:rsidR="0073659F" w:rsidRPr="0073659F" w:rsidRDefault="0073659F" w:rsidP="004D1B89">
            <w:pPr>
              <w:jc w:val="both"/>
              <w:rPr>
                <w:sz w:val="22"/>
              </w:rPr>
            </w:pPr>
            <w:r w:rsidRPr="0073659F">
              <w:rPr>
                <w:sz w:val="22"/>
              </w:rPr>
              <w:t>Dopravy</w:t>
            </w:r>
          </w:p>
        </w:tc>
        <w:tc>
          <w:tcPr>
            <w:tcW w:w="1278" w:type="dxa"/>
            <w:tcBorders>
              <w:bottom w:val="single" w:sz="4" w:space="0" w:color="auto"/>
            </w:tcBorders>
          </w:tcPr>
          <w:p w:rsidR="0073659F" w:rsidRPr="0073659F" w:rsidRDefault="0073659F" w:rsidP="004D1B89">
            <w:pPr>
              <w:jc w:val="right"/>
              <w:rPr>
                <w:sz w:val="22"/>
              </w:rPr>
            </w:pPr>
            <w:r w:rsidRPr="0073659F">
              <w:rPr>
                <w:sz w:val="22"/>
              </w:rPr>
              <w:t>260</w:t>
            </w:r>
          </w:p>
        </w:tc>
        <w:tc>
          <w:tcPr>
            <w:tcW w:w="1280" w:type="dxa"/>
            <w:tcBorders>
              <w:bottom w:val="single" w:sz="4" w:space="0" w:color="auto"/>
            </w:tcBorders>
          </w:tcPr>
          <w:p w:rsidR="0073659F" w:rsidRPr="0073659F" w:rsidRDefault="0073659F" w:rsidP="004D1B89">
            <w:pPr>
              <w:jc w:val="right"/>
              <w:rPr>
                <w:sz w:val="22"/>
              </w:rPr>
            </w:pPr>
            <w:r w:rsidRPr="0073659F">
              <w:rPr>
                <w:sz w:val="22"/>
              </w:rPr>
              <w:t>138</w:t>
            </w:r>
          </w:p>
        </w:tc>
        <w:tc>
          <w:tcPr>
            <w:tcW w:w="1060" w:type="dxa"/>
            <w:tcBorders>
              <w:bottom w:val="single" w:sz="4" w:space="0" w:color="auto"/>
            </w:tcBorders>
          </w:tcPr>
          <w:p w:rsidR="0073659F" w:rsidRPr="0073659F" w:rsidRDefault="0073659F" w:rsidP="004D1B89">
            <w:pPr>
              <w:jc w:val="right"/>
              <w:rPr>
                <w:sz w:val="22"/>
              </w:rPr>
            </w:pPr>
            <w:r w:rsidRPr="0073659F">
              <w:rPr>
                <w:sz w:val="22"/>
              </w:rPr>
              <w:t>53,08</w:t>
            </w:r>
          </w:p>
        </w:tc>
        <w:tc>
          <w:tcPr>
            <w:tcW w:w="1280" w:type="dxa"/>
            <w:tcBorders>
              <w:bottom w:val="single" w:sz="4" w:space="0" w:color="auto"/>
            </w:tcBorders>
          </w:tcPr>
          <w:p w:rsidR="0073659F" w:rsidRPr="0073659F" w:rsidRDefault="0073659F" w:rsidP="004D1B89">
            <w:pPr>
              <w:jc w:val="right"/>
              <w:rPr>
                <w:sz w:val="22"/>
              </w:rPr>
            </w:pPr>
            <w:r w:rsidRPr="0073659F">
              <w:rPr>
                <w:sz w:val="22"/>
              </w:rPr>
              <w:t>147</w:t>
            </w:r>
          </w:p>
        </w:tc>
        <w:tc>
          <w:tcPr>
            <w:tcW w:w="1056" w:type="dxa"/>
            <w:tcBorders>
              <w:bottom w:val="single" w:sz="4" w:space="0" w:color="auto"/>
            </w:tcBorders>
          </w:tcPr>
          <w:p w:rsidR="0073659F" w:rsidRPr="0073659F" w:rsidRDefault="0073659F" w:rsidP="004D1B89">
            <w:pPr>
              <w:jc w:val="right"/>
              <w:rPr>
                <w:sz w:val="22"/>
              </w:rPr>
            </w:pPr>
            <w:r w:rsidRPr="0073659F">
              <w:rPr>
                <w:sz w:val="22"/>
              </w:rPr>
              <w:t>93,88</w:t>
            </w:r>
          </w:p>
        </w:tc>
      </w:tr>
      <w:tr w:rsidR="0073659F" w:rsidRPr="0073659F" w:rsidTr="00711299">
        <w:tc>
          <w:tcPr>
            <w:tcW w:w="3402" w:type="dxa"/>
            <w:tcBorders>
              <w:bottom w:val="nil"/>
            </w:tcBorders>
          </w:tcPr>
          <w:p w:rsidR="0073659F" w:rsidRPr="0073659F" w:rsidRDefault="0073659F" w:rsidP="004D1B89">
            <w:pPr>
              <w:jc w:val="both"/>
              <w:rPr>
                <w:sz w:val="22"/>
              </w:rPr>
            </w:pPr>
            <w:r w:rsidRPr="0073659F">
              <w:rPr>
                <w:sz w:val="22"/>
              </w:rPr>
              <w:t>Kancelář starosty</w:t>
            </w:r>
          </w:p>
        </w:tc>
        <w:tc>
          <w:tcPr>
            <w:tcW w:w="1278" w:type="dxa"/>
            <w:tcBorders>
              <w:bottom w:val="nil"/>
            </w:tcBorders>
          </w:tcPr>
          <w:p w:rsidR="0073659F" w:rsidRPr="0073659F" w:rsidRDefault="0073659F" w:rsidP="004D1B89">
            <w:pPr>
              <w:jc w:val="right"/>
              <w:rPr>
                <w:sz w:val="22"/>
              </w:rPr>
            </w:pPr>
          </w:p>
        </w:tc>
        <w:tc>
          <w:tcPr>
            <w:tcW w:w="1280" w:type="dxa"/>
            <w:tcBorders>
              <w:bottom w:val="nil"/>
            </w:tcBorders>
          </w:tcPr>
          <w:p w:rsidR="0073659F" w:rsidRPr="0073659F" w:rsidRDefault="0073659F" w:rsidP="004D1B89">
            <w:pPr>
              <w:jc w:val="right"/>
              <w:rPr>
                <w:sz w:val="22"/>
              </w:rPr>
            </w:pPr>
          </w:p>
        </w:tc>
        <w:tc>
          <w:tcPr>
            <w:tcW w:w="1060" w:type="dxa"/>
            <w:tcBorders>
              <w:bottom w:val="nil"/>
            </w:tcBorders>
          </w:tcPr>
          <w:p w:rsidR="0073659F" w:rsidRPr="0073659F" w:rsidRDefault="0073659F" w:rsidP="004D1B89">
            <w:pPr>
              <w:jc w:val="right"/>
              <w:rPr>
                <w:sz w:val="22"/>
              </w:rPr>
            </w:pPr>
          </w:p>
        </w:tc>
        <w:tc>
          <w:tcPr>
            <w:tcW w:w="1280" w:type="dxa"/>
            <w:tcBorders>
              <w:bottom w:val="nil"/>
            </w:tcBorders>
          </w:tcPr>
          <w:p w:rsidR="0073659F" w:rsidRPr="0073659F" w:rsidRDefault="0073659F" w:rsidP="004D1B89">
            <w:pPr>
              <w:jc w:val="right"/>
              <w:rPr>
                <w:sz w:val="22"/>
              </w:rPr>
            </w:pPr>
          </w:p>
        </w:tc>
        <w:tc>
          <w:tcPr>
            <w:tcW w:w="1056" w:type="dxa"/>
            <w:tcBorders>
              <w:bottom w:val="nil"/>
            </w:tcBorders>
          </w:tcPr>
          <w:p w:rsidR="0073659F" w:rsidRPr="0073659F" w:rsidRDefault="0073659F" w:rsidP="004D1B89">
            <w:pPr>
              <w:jc w:val="right"/>
              <w:rPr>
                <w:sz w:val="22"/>
              </w:rPr>
            </w:pPr>
          </w:p>
        </w:tc>
      </w:tr>
      <w:tr w:rsidR="0073659F" w:rsidRPr="0073659F" w:rsidTr="00711299">
        <w:tc>
          <w:tcPr>
            <w:tcW w:w="3402" w:type="dxa"/>
            <w:tcBorders>
              <w:top w:val="nil"/>
              <w:bottom w:val="single" w:sz="4" w:space="0" w:color="auto"/>
            </w:tcBorders>
          </w:tcPr>
          <w:p w:rsidR="0073659F" w:rsidRPr="0073659F" w:rsidRDefault="0073659F" w:rsidP="004D1B89">
            <w:pPr>
              <w:ind w:left="113"/>
              <w:jc w:val="both"/>
              <w:rPr>
                <w:sz w:val="22"/>
              </w:rPr>
            </w:pPr>
            <w:r w:rsidRPr="0073659F">
              <w:rPr>
                <w:sz w:val="22"/>
              </w:rPr>
              <w:t>- odd. hospodářské správy</w:t>
            </w:r>
          </w:p>
        </w:tc>
        <w:tc>
          <w:tcPr>
            <w:tcW w:w="1278" w:type="dxa"/>
            <w:tcBorders>
              <w:top w:val="nil"/>
              <w:bottom w:val="single" w:sz="4" w:space="0" w:color="auto"/>
            </w:tcBorders>
          </w:tcPr>
          <w:p w:rsidR="0073659F" w:rsidRPr="0073659F" w:rsidRDefault="0073659F" w:rsidP="004D1B89">
            <w:pPr>
              <w:jc w:val="right"/>
              <w:rPr>
                <w:sz w:val="22"/>
              </w:rPr>
            </w:pPr>
            <w:r w:rsidRPr="0073659F">
              <w:rPr>
                <w:sz w:val="22"/>
              </w:rPr>
              <w:t>0</w:t>
            </w:r>
          </w:p>
        </w:tc>
        <w:tc>
          <w:tcPr>
            <w:tcW w:w="1280" w:type="dxa"/>
            <w:tcBorders>
              <w:top w:val="nil"/>
              <w:bottom w:val="single" w:sz="4" w:space="0" w:color="auto"/>
            </w:tcBorders>
          </w:tcPr>
          <w:p w:rsidR="0073659F" w:rsidRPr="0073659F" w:rsidRDefault="0073659F" w:rsidP="004D1B89">
            <w:pPr>
              <w:jc w:val="right"/>
              <w:rPr>
                <w:sz w:val="22"/>
              </w:rPr>
            </w:pPr>
            <w:r w:rsidRPr="0073659F">
              <w:rPr>
                <w:sz w:val="22"/>
              </w:rPr>
              <w:t>13</w:t>
            </w:r>
          </w:p>
        </w:tc>
        <w:tc>
          <w:tcPr>
            <w:tcW w:w="1060" w:type="dxa"/>
            <w:tcBorders>
              <w:top w:val="nil"/>
              <w:bottom w:val="single" w:sz="4" w:space="0" w:color="auto"/>
            </w:tcBorders>
          </w:tcPr>
          <w:p w:rsidR="0073659F" w:rsidRPr="0073659F" w:rsidRDefault="0073659F" w:rsidP="004D1B89">
            <w:pPr>
              <w:jc w:val="right"/>
              <w:rPr>
                <w:sz w:val="22"/>
              </w:rPr>
            </w:pPr>
            <w:r w:rsidRPr="0073659F">
              <w:rPr>
                <w:sz w:val="22"/>
              </w:rPr>
              <w:t>0,00</w:t>
            </w:r>
          </w:p>
        </w:tc>
        <w:tc>
          <w:tcPr>
            <w:tcW w:w="1280" w:type="dxa"/>
            <w:tcBorders>
              <w:top w:val="nil"/>
              <w:bottom w:val="single" w:sz="4" w:space="0" w:color="auto"/>
            </w:tcBorders>
          </w:tcPr>
          <w:p w:rsidR="0073659F" w:rsidRPr="0073659F" w:rsidRDefault="0073659F" w:rsidP="004D1B89">
            <w:pPr>
              <w:jc w:val="right"/>
              <w:rPr>
                <w:sz w:val="22"/>
              </w:rPr>
            </w:pPr>
            <w:r w:rsidRPr="0073659F">
              <w:rPr>
                <w:sz w:val="22"/>
              </w:rPr>
              <w:t>10</w:t>
            </w:r>
          </w:p>
        </w:tc>
        <w:tc>
          <w:tcPr>
            <w:tcW w:w="1056" w:type="dxa"/>
            <w:tcBorders>
              <w:top w:val="nil"/>
              <w:bottom w:val="single" w:sz="4" w:space="0" w:color="auto"/>
            </w:tcBorders>
          </w:tcPr>
          <w:p w:rsidR="0073659F" w:rsidRPr="0073659F" w:rsidRDefault="0073659F" w:rsidP="004D1B89">
            <w:pPr>
              <w:jc w:val="right"/>
              <w:rPr>
                <w:sz w:val="22"/>
              </w:rPr>
            </w:pPr>
            <w:r w:rsidRPr="0073659F">
              <w:rPr>
                <w:sz w:val="22"/>
              </w:rPr>
              <w:t>130,00</w:t>
            </w:r>
          </w:p>
        </w:tc>
      </w:tr>
      <w:tr w:rsidR="0073659F" w:rsidRPr="0073659F" w:rsidTr="00711299">
        <w:tc>
          <w:tcPr>
            <w:tcW w:w="3402" w:type="dxa"/>
            <w:tcBorders>
              <w:bottom w:val="single" w:sz="4" w:space="0" w:color="auto"/>
            </w:tcBorders>
          </w:tcPr>
          <w:p w:rsidR="0073659F" w:rsidRPr="0073659F" w:rsidRDefault="0073659F" w:rsidP="004D1B89">
            <w:pPr>
              <w:jc w:val="both"/>
              <w:rPr>
                <w:sz w:val="22"/>
              </w:rPr>
            </w:pPr>
            <w:r w:rsidRPr="0073659F">
              <w:rPr>
                <w:sz w:val="22"/>
              </w:rPr>
              <w:t>Životního prostředí</w:t>
            </w:r>
          </w:p>
        </w:tc>
        <w:tc>
          <w:tcPr>
            <w:tcW w:w="1278" w:type="dxa"/>
            <w:tcBorders>
              <w:bottom w:val="single" w:sz="4" w:space="0" w:color="auto"/>
            </w:tcBorders>
          </w:tcPr>
          <w:p w:rsidR="0073659F" w:rsidRPr="0073659F" w:rsidRDefault="0073659F" w:rsidP="004D1B89">
            <w:pPr>
              <w:jc w:val="right"/>
              <w:rPr>
                <w:sz w:val="22"/>
              </w:rPr>
            </w:pPr>
            <w:r w:rsidRPr="0073659F">
              <w:rPr>
                <w:sz w:val="22"/>
              </w:rPr>
              <w:t>190</w:t>
            </w:r>
          </w:p>
        </w:tc>
        <w:tc>
          <w:tcPr>
            <w:tcW w:w="1280" w:type="dxa"/>
            <w:tcBorders>
              <w:bottom w:val="single" w:sz="4" w:space="0" w:color="auto"/>
            </w:tcBorders>
          </w:tcPr>
          <w:p w:rsidR="0073659F" w:rsidRPr="0073659F" w:rsidRDefault="0073659F" w:rsidP="004D1B89">
            <w:pPr>
              <w:jc w:val="right"/>
              <w:rPr>
                <w:sz w:val="22"/>
              </w:rPr>
            </w:pPr>
            <w:r w:rsidRPr="0073659F">
              <w:rPr>
                <w:sz w:val="22"/>
              </w:rPr>
              <w:t>168</w:t>
            </w:r>
          </w:p>
        </w:tc>
        <w:tc>
          <w:tcPr>
            <w:tcW w:w="1060" w:type="dxa"/>
            <w:tcBorders>
              <w:bottom w:val="single" w:sz="4" w:space="0" w:color="auto"/>
            </w:tcBorders>
          </w:tcPr>
          <w:p w:rsidR="0073659F" w:rsidRPr="0073659F" w:rsidRDefault="0073659F" w:rsidP="004D1B89">
            <w:pPr>
              <w:jc w:val="right"/>
              <w:rPr>
                <w:sz w:val="22"/>
              </w:rPr>
            </w:pPr>
            <w:r w:rsidRPr="0073659F">
              <w:rPr>
                <w:sz w:val="22"/>
              </w:rPr>
              <w:t>88,42</w:t>
            </w:r>
          </w:p>
        </w:tc>
        <w:tc>
          <w:tcPr>
            <w:tcW w:w="1280" w:type="dxa"/>
            <w:tcBorders>
              <w:bottom w:val="single" w:sz="4" w:space="0" w:color="auto"/>
            </w:tcBorders>
          </w:tcPr>
          <w:p w:rsidR="0073659F" w:rsidRPr="0073659F" w:rsidRDefault="0073659F" w:rsidP="004D1B89">
            <w:pPr>
              <w:jc w:val="right"/>
              <w:rPr>
                <w:sz w:val="22"/>
              </w:rPr>
            </w:pPr>
            <w:r w:rsidRPr="0073659F">
              <w:rPr>
                <w:sz w:val="22"/>
              </w:rPr>
              <w:t>113</w:t>
            </w:r>
          </w:p>
        </w:tc>
        <w:tc>
          <w:tcPr>
            <w:tcW w:w="1056" w:type="dxa"/>
            <w:tcBorders>
              <w:bottom w:val="single" w:sz="4" w:space="0" w:color="auto"/>
            </w:tcBorders>
          </w:tcPr>
          <w:p w:rsidR="0073659F" w:rsidRPr="0073659F" w:rsidRDefault="0073659F" w:rsidP="004D1B89">
            <w:pPr>
              <w:jc w:val="right"/>
              <w:rPr>
                <w:sz w:val="22"/>
              </w:rPr>
            </w:pPr>
            <w:r w:rsidRPr="0073659F">
              <w:rPr>
                <w:sz w:val="22"/>
              </w:rPr>
              <w:t>148,67</w:t>
            </w:r>
          </w:p>
        </w:tc>
      </w:tr>
      <w:tr w:rsidR="0073659F" w:rsidRPr="0073659F" w:rsidTr="00711299">
        <w:tc>
          <w:tcPr>
            <w:tcW w:w="3402" w:type="dxa"/>
            <w:tcBorders>
              <w:bottom w:val="double" w:sz="4" w:space="0" w:color="auto"/>
            </w:tcBorders>
          </w:tcPr>
          <w:p w:rsidR="0073659F" w:rsidRPr="0073659F" w:rsidRDefault="0073659F" w:rsidP="004D1B89">
            <w:pPr>
              <w:jc w:val="both"/>
              <w:rPr>
                <w:sz w:val="22"/>
              </w:rPr>
            </w:pPr>
          </w:p>
        </w:tc>
        <w:tc>
          <w:tcPr>
            <w:tcW w:w="1278" w:type="dxa"/>
            <w:tcBorders>
              <w:bottom w:val="double" w:sz="4" w:space="0" w:color="auto"/>
            </w:tcBorders>
          </w:tcPr>
          <w:p w:rsidR="0073659F" w:rsidRPr="0073659F" w:rsidRDefault="0073659F" w:rsidP="004D1B89">
            <w:pPr>
              <w:jc w:val="right"/>
              <w:rPr>
                <w:sz w:val="22"/>
              </w:rPr>
            </w:pPr>
          </w:p>
        </w:tc>
        <w:tc>
          <w:tcPr>
            <w:tcW w:w="1280" w:type="dxa"/>
            <w:tcBorders>
              <w:bottom w:val="double" w:sz="4" w:space="0" w:color="auto"/>
            </w:tcBorders>
          </w:tcPr>
          <w:p w:rsidR="0073659F" w:rsidRPr="0073659F" w:rsidRDefault="0073659F" w:rsidP="004D1B89">
            <w:pPr>
              <w:jc w:val="right"/>
              <w:rPr>
                <w:sz w:val="22"/>
              </w:rPr>
            </w:pPr>
          </w:p>
        </w:tc>
        <w:tc>
          <w:tcPr>
            <w:tcW w:w="1060" w:type="dxa"/>
            <w:tcBorders>
              <w:bottom w:val="double" w:sz="4" w:space="0" w:color="auto"/>
            </w:tcBorders>
          </w:tcPr>
          <w:p w:rsidR="0073659F" w:rsidRPr="0073659F" w:rsidRDefault="0073659F" w:rsidP="004D1B89">
            <w:pPr>
              <w:jc w:val="right"/>
              <w:rPr>
                <w:sz w:val="22"/>
              </w:rPr>
            </w:pPr>
          </w:p>
        </w:tc>
        <w:tc>
          <w:tcPr>
            <w:tcW w:w="1280" w:type="dxa"/>
            <w:tcBorders>
              <w:bottom w:val="double" w:sz="4" w:space="0" w:color="auto"/>
            </w:tcBorders>
          </w:tcPr>
          <w:p w:rsidR="0073659F" w:rsidRPr="0073659F" w:rsidRDefault="0073659F" w:rsidP="004D1B89">
            <w:pPr>
              <w:jc w:val="right"/>
              <w:rPr>
                <w:sz w:val="22"/>
              </w:rPr>
            </w:pPr>
          </w:p>
        </w:tc>
        <w:tc>
          <w:tcPr>
            <w:tcW w:w="1056" w:type="dxa"/>
            <w:tcBorders>
              <w:bottom w:val="double" w:sz="4" w:space="0" w:color="auto"/>
            </w:tcBorders>
          </w:tcPr>
          <w:p w:rsidR="0073659F" w:rsidRPr="0073659F" w:rsidRDefault="0073659F" w:rsidP="004D1B89">
            <w:pPr>
              <w:jc w:val="right"/>
              <w:rPr>
                <w:sz w:val="22"/>
              </w:rPr>
            </w:pPr>
          </w:p>
        </w:tc>
      </w:tr>
      <w:tr w:rsidR="0073659F" w:rsidRPr="0073659F" w:rsidTr="00711299">
        <w:tc>
          <w:tcPr>
            <w:tcW w:w="3402" w:type="dxa"/>
            <w:tcBorders>
              <w:top w:val="double" w:sz="4" w:space="0" w:color="auto"/>
            </w:tcBorders>
          </w:tcPr>
          <w:p w:rsidR="0073659F" w:rsidRPr="0073659F" w:rsidRDefault="0073659F" w:rsidP="004D1B89">
            <w:pPr>
              <w:pStyle w:val="Nadpis9"/>
              <w:rPr>
                <w:sz w:val="22"/>
              </w:rPr>
            </w:pPr>
            <w:r w:rsidRPr="0073659F">
              <w:rPr>
                <w:sz w:val="22"/>
              </w:rPr>
              <w:t>Celkem</w:t>
            </w:r>
          </w:p>
        </w:tc>
        <w:tc>
          <w:tcPr>
            <w:tcW w:w="1278" w:type="dxa"/>
            <w:tcBorders>
              <w:top w:val="double" w:sz="4" w:space="0" w:color="auto"/>
            </w:tcBorders>
          </w:tcPr>
          <w:p w:rsidR="0073659F" w:rsidRPr="0073659F" w:rsidRDefault="0073659F" w:rsidP="004D1B89">
            <w:pPr>
              <w:jc w:val="right"/>
              <w:rPr>
                <w:b/>
                <w:bCs/>
                <w:sz w:val="22"/>
              </w:rPr>
            </w:pPr>
            <w:r w:rsidRPr="0073659F">
              <w:rPr>
                <w:b/>
                <w:bCs/>
                <w:sz w:val="22"/>
              </w:rPr>
              <w:t xml:space="preserve">12 500 </w:t>
            </w:r>
          </w:p>
        </w:tc>
        <w:tc>
          <w:tcPr>
            <w:tcW w:w="1280" w:type="dxa"/>
            <w:tcBorders>
              <w:top w:val="double" w:sz="4" w:space="0" w:color="auto"/>
            </w:tcBorders>
          </w:tcPr>
          <w:p w:rsidR="0073659F" w:rsidRPr="0073659F" w:rsidRDefault="0073659F" w:rsidP="004D1B89">
            <w:pPr>
              <w:jc w:val="right"/>
              <w:rPr>
                <w:b/>
                <w:bCs/>
                <w:sz w:val="22"/>
              </w:rPr>
            </w:pPr>
            <w:r w:rsidRPr="0073659F">
              <w:rPr>
                <w:b/>
                <w:bCs/>
                <w:sz w:val="22"/>
              </w:rPr>
              <w:t>7 729</w:t>
            </w:r>
          </w:p>
        </w:tc>
        <w:tc>
          <w:tcPr>
            <w:tcW w:w="1060" w:type="dxa"/>
            <w:tcBorders>
              <w:top w:val="double" w:sz="4" w:space="0" w:color="auto"/>
            </w:tcBorders>
          </w:tcPr>
          <w:p w:rsidR="0073659F" w:rsidRPr="0073659F" w:rsidRDefault="0073659F" w:rsidP="004D1B89">
            <w:pPr>
              <w:jc w:val="right"/>
              <w:rPr>
                <w:b/>
                <w:bCs/>
                <w:sz w:val="22"/>
              </w:rPr>
            </w:pPr>
            <w:r w:rsidRPr="0073659F">
              <w:rPr>
                <w:b/>
                <w:bCs/>
                <w:sz w:val="22"/>
              </w:rPr>
              <w:t>61,83</w:t>
            </w:r>
          </w:p>
        </w:tc>
        <w:tc>
          <w:tcPr>
            <w:tcW w:w="1280" w:type="dxa"/>
            <w:tcBorders>
              <w:top w:val="double" w:sz="4" w:space="0" w:color="auto"/>
            </w:tcBorders>
          </w:tcPr>
          <w:p w:rsidR="0073659F" w:rsidRPr="0073659F" w:rsidRDefault="0073659F" w:rsidP="004D1B89">
            <w:pPr>
              <w:jc w:val="right"/>
              <w:rPr>
                <w:b/>
                <w:bCs/>
                <w:sz w:val="22"/>
              </w:rPr>
            </w:pPr>
            <w:r w:rsidRPr="0073659F">
              <w:rPr>
                <w:b/>
                <w:bCs/>
                <w:sz w:val="22"/>
              </w:rPr>
              <w:t>6 883</w:t>
            </w:r>
          </w:p>
        </w:tc>
        <w:tc>
          <w:tcPr>
            <w:tcW w:w="1056" w:type="dxa"/>
            <w:tcBorders>
              <w:top w:val="double" w:sz="4" w:space="0" w:color="auto"/>
            </w:tcBorders>
          </w:tcPr>
          <w:p w:rsidR="0073659F" w:rsidRPr="0073659F" w:rsidRDefault="0073659F" w:rsidP="004D1B89">
            <w:pPr>
              <w:jc w:val="right"/>
              <w:rPr>
                <w:b/>
                <w:bCs/>
                <w:sz w:val="22"/>
              </w:rPr>
            </w:pPr>
            <w:r w:rsidRPr="0073659F">
              <w:rPr>
                <w:b/>
                <w:bCs/>
                <w:sz w:val="22"/>
              </w:rPr>
              <w:t>112,29</w:t>
            </w:r>
          </w:p>
        </w:tc>
      </w:tr>
    </w:tbl>
    <w:p w:rsidR="0073659F" w:rsidRPr="0073659F" w:rsidRDefault="0073659F" w:rsidP="0073659F">
      <w:pPr>
        <w:autoSpaceDE w:val="0"/>
        <w:autoSpaceDN w:val="0"/>
        <w:adjustRightInd w:val="0"/>
        <w:jc w:val="both"/>
        <w:rPr>
          <w:u w:val="single"/>
        </w:rPr>
      </w:pPr>
      <w:r w:rsidRPr="0073659F">
        <w:t xml:space="preserve">Správní poplatky ekonomického odboru – z důvodu přijetí nového zákona o hazardních hrách nebyl zatím správní poplatek vybrán, neboť provozovatelé ještě nemohou podat a zaplatit </w:t>
      </w:r>
      <w:r w:rsidR="00B24A5D">
        <w:br/>
      </w:r>
      <w:r w:rsidRPr="0073659F">
        <w:t>ve správním řízení žádost o povolení hazardních her do herního prostoru.</w:t>
      </w:r>
    </w:p>
    <w:p w:rsidR="0073659F" w:rsidRPr="0073659F" w:rsidRDefault="0073659F" w:rsidP="0073659F">
      <w:pPr>
        <w:autoSpaceDE w:val="0"/>
        <w:autoSpaceDN w:val="0"/>
        <w:adjustRightInd w:val="0"/>
        <w:ind w:firstLine="708"/>
        <w:jc w:val="both"/>
        <w:rPr>
          <w:u w:val="single"/>
        </w:rPr>
      </w:pPr>
    </w:p>
    <w:p w:rsidR="0073659F" w:rsidRPr="0073659F" w:rsidRDefault="0073659F" w:rsidP="0073659F">
      <w:pPr>
        <w:jc w:val="both"/>
        <w:rPr>
          <w:b/>
        </w:rPr>
      </w:pPr>
      <w:r w:rsidRPr="0073659F">
        <w:rPr>
          <w:b/>
          <w:bCs/>
        </w:rPr>
        <w:t xml:space="preserve">Místní </w:t>
      </w:r>
      <w:r w:rsidRPr="00F60BBB">
        <w:rPr>
          <w:b/>
          <w:bCs/>
        </w:rPr>
        <w:t>poplatky</w:t>
      </w:r>
      <w:r w:rsidRPr="0073659F">
        <w:rPr>
          <w:b/>
          <w:bCs/>
        </w:rPr>
        <w:t xml:space="preserve"> </w:t>
      </w:r>
      <w:r w:rsidRPr="0073659F">
        <w:rPr>
          <w:b/>
        </w:rPr>
        <w:t>jsou plněny na 59,</w:t>
      </w:r>
      <w:r w:rsidR="00F60BBB" w:rsidRPr="00F60BBB">
        <w:rPr>
          <w:b/>
        </w:rPr>
        <w:t>7</w:t>
      </w:r>
      <w:r w:rsidR="00F60BBB">
        <w:rPr>
          <w:b/>
        </w:rPr>
        <w:t>9</w:t>
      </w:r>
      <w:r w:rsidRPr="0073659F">
        <w:rPr>
          <w:b/>
        </w:rPr>
        <w:t xml:space="preserve"> % částkou 12 10</w:t>
      </w:r>
      <w:r w:rsidR="002C7536">
        <w:rPr>
          <w:b/>
        </w:rPr>
        <w:t>7</w:t>
      </w:r>
      <w:r w:rsidRPr="0073659F">
        <w:rPr>
          <w:b/>
        </w:rPr>
        <w:t xml:space="preserve"> tis. Kč. Oproti sledovanému období loňského roku je vybráno o 16 % více.</w:t>
      </w:r>
    </w:p>
    <w:p w:rsidR="0073659F" w:rsidRPr="0073659F" w:rsidRDefault="0073659F" w:rsidP="0073659F"/>
    <w:p w:rsidR="0073659F" w:rsidRPr="0073659F" w:rsidRDefault="0073659F" w:rsidP="0073659F">
      <w:pPr>
        <w:pStyle w:val="Nadpis9"/>
      </w:pPr>
      <w:r w:rsidRPr="0073659F">
        <w:t>Přehled plnění rozpočtu místních poplatků (MP)</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7"/>
        <w:gridCol w:w="1559"/>
        <w:gridCol w:w="1418"/>
        <w:gridCol w:w="1134"/>
        <w:gridCol w:w="1276"/>
        <w:gridCol w:w="992"/>
      </w:tblGrid>
      <w:tr w:rsidR="0073659F" w:rsidRPr="0053366F" w:rsidTr="00004C63">
        <w:tc>
          <w:tcPr>
            <w:tcW w:w="2977" w:type="dxa"/>
            <w:tcBorders>
              <w:top w:val="single" w:sz="4" w:space="0" w:color="auto"/>
              <w:left w:val="single" w:sz="4" w:space="0" w:color="auto"/>
              <w:bottom w:val="double" w:sz="4" w:space="0" w:color="auto"/>
              <w:right w:val="single" w:sz="4" w:space="0" w:color="auto"/>
            </w:tcBorders>
            <w:vAlign w:val="center"/>
            <w:hideMark/>
          </w:tcPr>
          <w:p w:rsidR="0073659F" w:rsidRPr="0053366F" w:rsidRDefault="0073659F" w:rsidP="0053366F">
            <w:pPr>
              <w:pStyle w:val="TEXT"/>
              <w:overflowPunct/>
              <w:autoSpaceDE/>
              <w:adjustRightInd/>
              <w:spacing w:line="276" w:lineRule="auto"/>
              <w:jc w:val="left"/>
              <w:rPr>
                <w:sz w:val="22"/>
                <w:szCs w:val="22"/>
                <w:lang w:eastAsia="en-US"/>
              </w:rPr>
            </w:pPr>
            <w:r w:rsidRPr="0053366F">
              <w:rPr>
                <w:sz w:val="22"/>
                <w:szCs w:val="22"/>
                <w:lang w:eastAsia="en-US"/>
              </w:rPr>
              <w:t>Název</w:t>
            </w:r>
          </w:p>
        </w:tc>
        <w:tc>
          <w:tcPr>
            <w:tcW w:w="1559" w:type="dxa"/>
            <w:tcBorders>
              <w:top w:val="single" w:sz="4" w:space="0" w:color="auto"/>
              <w:left w:val="single" w:sz="4" w:space="0" w:color="auto"/>
              <w:bottom w:val="double" w:sz="4" w:space="0" w:color="auto"/>
              <w:right w:val="single" w:sz="4" w:space="0" w:color="auto"/>
            </w:tcBorders>
            <w:hideMark/>
          </w:tcPr>
          <w:p w:rsidR="0073659F" w:rsidRPr="0053366F" w:rsidRDefault="0073659F" w:rsidP="004D1B89">
            <w:pPr>
              <w:spacing w:line="276" w:lineRule="auto"/>
              <w:jc w:val="center"/>
              <w:rPr>
                <w:sz w:val="22"/>
                <w:szCs w:val="22"/>
                <w:lang w:eastAsia="en-US"/>
              </w:rPr>
            </w:pPr>
            <w:r w:rsidRPr="0053366F">
              <w:rPr>
                <w:sz w:val="22"/>
                <w:szCs w:val="22"/>
                <w:lang w:eastAsia="en-US"/>
              </w:rPr>
              <w:t>SR</w:t>
            </w:r>
          </w:p>
          <w:p w:rsidR="0073659F" w:rsidRPr="0053366F" w:rsidRDefault="0073659F" w:rsidP="004D1B89">
            <w:pPr>
              <w:spacing w:line="276" w:lineRule="auto"/>
              <w:jc w:val="center"/>
              <w:rPr>
                <w:sz w:val="22"/>
                <w:szCs w:val="22"/>
                <w:lang w:eastAsia="en-US"/>
              </w:rPr>
            </w:pPr>
            <w:r w:rsidRPr="0053366F">
              <w:rPr>
                <w:sz w:val="22"/>
                <w:szCs w:val="22"/>
                <w:lang w:eastAsia="en-US"/>
              </w:rPr>
              <w:t>na rok 2017</w:t>
            </w:r>
          </w:p>
          <w:p w:rsidR="0073659F" w:rsidRPr="0053366F" w:rsidRDefault="0073659F" w:rsidP="004D1B89">
            <w:pPr>
              <w:spacing w:line="276" w:lineRule="auto"/>
              <w:jc w:val="center"/>
              <w:rPr>
                <w:sz w:val="22"/>
                <w:szCs w:val="22"/>
                <w:lang w:eastAsia="en-US"/>
              </w:rPr>
            </w:pPr>
            <w:r w:rsidRPr="0053366F">
              <w:rPr>
                <w:sz w:val="22"/>
                <w:szCs w:val="22"/>
                <w:lang w:eastAsia="en-US"/>
              </w:rPr>
              <w:t>(v tis. Kč)</w:t>
            </w:r>
          </w:p>
        </w:tc>
        <w:tc>
          <w:tcPr>
            <w:tcW w:w="1418" w:type="dxa"/>
            <w:tcBorders>
              <w:top w:val="single" w:sz="4" w:space="0" w:color="auto"/>
              <w:left w:val="single" w:sz="4" w:space="0" w:color="auto"/>
              <w:bottom w:val="double" w:sz="4" w:space="0" w:color="auto"/>
              <w:right w:val="single" w:sz="4" w:space="0" w:color="auto"/>
            </w:tcBorders>
            <w:hideMark/>
          </w:tcPr>
          <w:p w:rsidR="0073659F" w:rsidRPr="0053366F" w:rsidRDefault="0073659F" w:rsidP="004D1B89">
            <w:pPr>
              <w:spacing w:line="276" w:lineRule="auto"/>
              <w:jc w:val="center"/>
              <w:rPr>
                <w:sz w:val="22"/>
                <w:szCs w:val="22"/>
                <w:lang w:eastAsia="en-US"/>
              </w:rPr>
            </w:pPr>
            <w:r w:rsidRPr="0053366F">
              <w:rPr>
                <w:sz w:val="22"/>
                <w:szCs w:val="22"/>
                <w:lang w:eastAsia="en-US"/>
              </w:rPr>
              <w:t>Skutečnost</w:t>
            </w:r>
          </w:p>
          <w:p w:rsidR="0073659F" w:rsidRPr="0053366F" w:rsidRDefault="0073659F" w:rsidP="004D1B89">
            <w:pPr>
              <w:spacing w:line="276" w:lineRule="auto"/>
              <w:jc w:val="center"/>
              <w:rPr>
                <w:sz w:val="22"/>
                <w:szCs w:val="22"/>
                <w:lang w:eastAsia="en-US"/>
              </w:rPr>
            </w:pPr>
            <w:r w:rsidRPr="0053366F">
              <w:rPr>
                <w:sz w:val="22"/>
                <w:szCs w:val="22"/>
                <w:lang w:eastAsia="en-US"/>
              </w:rPr>
              <w:t>k 30.6.2017</w:t>
            </w:r>
          </w:p>
          <w:p w:rsidR="0073659F" w:rsidRPr="0053366F" w:rsidRDefault="0073659F" w:rsidP="004D1B89">
            <w:pPr>
              <w:spacing w:line="276" w:lineRule="auto"/>
              <w:jc w:val="center"/>
              <w:rPr>
                <w:sz w:val="22"/>
                <w:szCs w:val="22"/>
                <w:lang w:eastAsia="en-US"/>
              </w:rPr>
            </w:pPr>
            <w:r w:rsidRPr="0053366F">
              <w:rPr>
                <w:sz w:val="22"/>
                <w:szCs w:val="22"/>
                <w:lang w:eastAsia="en-US"/>
              </w:rPr>
              <w:t>(v tis. Kč)</w:t>
            </w:r>
          </w:p>
        </w:tc>
        <w:tc>
          <w:tcPr>
            <w:tcW w:w="1134" w:type="dxa"/>
            <w:tcBorders>
              <w:top w:val="single" w:sz="4" w:space="0" w:color="auto"/>
              <w:left w:val="single" w:sz="4" w:space="0" w:color="auto"/>
              <w:bottom w:val="double" w:sz="4" w:space="0" w:color="auto"/>
              <w:right w:val="single" w:sz="4" w:space="0" w:color="auto"/>
            </w:tcBorders>
            <w:hideMark/>
          </w:tcPr>
          <w:p w:rsidR="0073659F" w:rsidRPr="0053366F" w:rsidRDefault="0073659F" w:rsidP="004D1B89">
            <w:pPr>
              <w:spacing w:line="276" w:lineRule="auto"/>
              <w:jc w:val="center"/>
              <w:rPr>
                <w:sz w:val="22"/>
                <w:szCs w:val="22"/>
                <w:lang w:eastAsia="en-US"/>
              </w:rPr>
            </w:pPr>
            <w:r w:rsidRPr="0053366F">
              <w:rPr>
                <w:sz w:val="22"/>
                <w:szCs w:val="22"/>
                <w:lang w:eastAsia="en-US"/>
              </w:rPr>
              <w:t>%</w:t>
            </w:r>
          </w:p>
          <w:p w:rsidR="0073659F" w:rsidRPr="0053366F" w:rsidRDefault="0073659F" w:rsidP="004D1B89">
            <w:pPr>
              <w:spacing w:line="276" w:lineRule="auto"/>
              <w:jc w:val="center"/>
              <w:rPr>
                <w:sz w:val="22"/>
                <w:szCs w:val="22"/>
                <w:lang w:eastAsia="en-US"/>
              </w:rPr>
            </w:pPr>
            <w:r w:rsidRPr="0053366F">
              <w:rPr>
                <w:sz w:val="22"/>
                <w:szCs w:val="22"/>
                <w:lang w:eastAsia="en-US"/>
              </w:rPr>
              <w:t>plnění</w:t>
            </w:r>
          </w:p>
          <w:p w:rsidR="0073659F" w:rsidRPr="0053366F" w:rsidRDefault="0073659F" w:rsidP="004D1B89">
            <w:pPr>
              <w:spacing w:line="276" w:lineRule="auto"/>
              <w:ind w:left="-270" w:firstLine="270"/>
              <w:jc w:val="center"/>
              <w:rPr>
                <w:sz w:val="22"/>
                <w:szCs w:val="22"/>
                <w:lang w:eastAsia="en-US"/>
              </w:rPr>
            </w:pPr>
            <w:r w:rsidRPr="0053366F">
              <w:rPr>
                <w:sz w:val="22"/>
                <w:szCs w:val="22"/>
                <w:lang w:eastAsia="en-US"/>
              </w:rPr>
              <w:t>k SR</w:t>
            </w:r>
          </w:p>
        </w:tc>
        <w:tc>
          <w:tcPr>
            <w:tcW w:w="1276" w:type="dxa"/>
            <w:tcBorders>
              <w:top w:val="single" w:sz="4" w:space="0" w:color="auto"/>
              <w:left w:val="single" w:sz="4" w:space="0" w:color="auto"/>
              <w:bottom w:val="double" w:sz="4" w:space="0" w:color="auto"/>
              <w:right w:val="single" w:sz="4" w:space="0" w:color="auto"/>
            </w:tcBorders>
            <w:hideMark/>
          </w:tcPr>
          <w:p w:rsidR="0073659F" w:rsidRPr="0053366F" w:rsidRDefault="0073659F" w:rsidP="004D1B89">
            <w:pPr>
              <w:spacing w:line="276" w:lineRule="auto"/>
              <w:jc w:val="center"/>
              <w:rPr>
                <w:sz w:val="22"/>
                <w:szCs w:val="22"/>
                <w:lang w:eastAsia="en-US"/>
              </w:rPr>
            </w:pPr>
            <w:r w:rsidRPr="0053366F">
              <w:rPr>
                <w:sz w:val="22"/>
                <w:szCs w:val="22"/>
                <w:lang w:eastAsia="en-US"/>
              </w:rPr>
              <w:t>Skutečnost</w:t>
            </w:r>
          </w:p>
          <w:p w:rsidR="0073659F" w:rsidRPr="0053366F" w:rsidRDefault="0073659F" w:rsidP="004D1B89">
            <w:pPr>
              <w:spacing w:line="276" w:lineRule="auto"/>
              <w:jc w:val="center"/>
              <w:rPr>
                <w:sz w:val="22"/>
                <w:szCs w:val="22"/>
                <w:lang w:eastAsia="en-US"/>
              </w:rPr>
            </w:pPr>
            <w:r w:rsidRPr="0053366F">
              <w:rPr>
                <w:sz w:val="22"/>
                <w:szCs w:val="22"/>
                <w:lang w:eastAsia="en-US"/>
              </w:rPr>
              <w:t>k 30.6.2016</w:t>
            </w:r>
          </w:p>
          <w:p w:rsidR="0073659F" w:rsidRPr="0053366F" w:rsidRDefault="0073659F" w:rsidP="004D1B89">
            <w:pPr>
              <w:spacing w:line="276" w:lineRule="auto"/>
              <w:jc w:val="center"/>
              <w:rPr>
                <w:sz w:val="22"/>
                <w:szCs w:val="22"/>
                <w:lang w:eastAsia="en-US"/>
              </w:rPr>
            </w:pPr>
            <w:r w:rsidRPr="0053366F">
              <w:rPr>
                <w:sz w:val="22"/>
                <w:szCs w:val="22"/>
                <w:lang w:eastAsia="en-US"/>
              </w:rPr>
              <w:t>(v tis. Kč)</w:t>
            </w:r>
          </w:p>
        </w:tc>
        <w:tc>
          <w:tcPr>
            <w:tcW w:w="992" w:type="dxa"/>
            <w:tcBorders>
              <w:top w:val="single" w:sz="4" w:space="0" w:color="auto"/>
              <w:left w:val="single" w:sz="4" w:space="0" w:color="auto"/>
              <w:bottom w:val="double" w:sz="4" w:space="0" w:color="auto"/>
              <w:right w:val="single" w:sz="4" w:space="0" w:color="auto"/>
            </w:tcBorders>
            <w:hideMark/>
          </w:tcPr>
          <w:p w:rsidR="0073659F" w:rsidRPr="0053366F" w:rsidRDefault="0073659F" w:rsidP="004D1B89">
            <w:pPr>
              <w:spacing w:line="276" w:lineRule="auto"/>
              <w:jc w:val="center"/>
              <w:rPr>
                <w:sz w:val="22"/>
                <w:szCs w:val="22"/>
                <w:lang w:eastAsia="en-US"/>
              </w:rPr>
            </w:pPr>
            <w:r w:rsidRPr="0053366F">
              <w:rPr>
                <w:sz w:val="22"/>
                <w:szCs w:val="22"/>
                <w:lang w:eastAsia="en-US"/>
              </w:rPr>
              <w:t>Index</w:t>
            </w:r>
          </w:p>
          <w:p w:rsidR="0073659F" w:rsidRPr="0053366F" w:rsidRDefault="0073659F" w:rsidP="004D1B89">
            <w:pPr>
              <w:spacing w:line="276" w:lineRule="auto"/>
              <w:jc w:val="center"/>
              <w:rPr>
                <w:sz w:val="22"/>
                <w:szCs w:val="22"/>
                <w:lang w:eastAsia="en-US"/>
              </w:rPr>
            </w:pPr>
            <w:r w:rsidRPr="0053366F">
              <w:rPr>
                <w:sz w:val="22"/>
                <w:szCs w:val="22"/>
                <w:lang w:eastAsia="en-US"/>
              </w:rPr>
              <w:t>2017/</w:t>
            </w:r>
          </w:p>
          <w:p w:rsidR="0073659F" w:rsidRPr="0053366F" w:rsidRDefault="0073659F" w:rsidP="004D1B89">
            <w:pPr>
              <w:spacing w:line="276" w:lineRule="auto"/>
              <w:jc w:val="center"/>
              <w:rPr>
                <w:sz w:val="22"/>
                <w:szCs w:val="22"/>
                <w:lang w:eastAsia="en-US"/>
              </w:rPr>
            </w:pPr>
            <w:r w:rsidRPr="0053366F">
              <w:rPr>
                <w:sz w:val="22"/>
                <w:szCs w:val="22"/>
                <w:lang w:eastAsia="en-US"/>
              </w:rPr>
              <w:t>2016</w:t>
            </w:r>
            <w:r w:rsidR="00711299">
              <w:rPr>
                <w:sz w:val="22"/>
                <w:szCs w:val="22"/>
                <w:lang w:eastAsia="en-US"/>
              </w:rPr>
              <w:t xml:space="preserve"> (%)</w:t>
            </w:r>
          </w:p>
        </w:tc>
      </w:tr>
      <w:tr w:rsidR="0073659F" w:rsidRPr="0053366F" w:rsidTr="00004C63">
        <w:trPr>
          <w:trHeight w:val="251"/>
        </w:trPr>
        <w:tc>
          <w:tcPr>
            <w:tcW w:w="2977"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4D1B89">
            <w:pPr>
              <w:spacing w:line="276" w:lineRule="auto"/>
              <w:jc w:val="both"/>
              <w:rPr>
                <w:sz w:val="22"/>
                <w:szCs w:val="22"/>
                <w:lang w:eastAsia="en-US"/>
              </w:rPr>
            </w:pPr>
            <w:r w:rsidRPr="0053366F">
              <w:rPr>
                <w:sz w:val="22"/>
                <w:szCs w:val="22"/>
                <w:lang w:eastAsia="en-US"/>
              </w:rPr>
              <w:t xml:space="preserve">Místní poplatek ze psů </w:t>
            </w:r>
          </w:p>
        </w:tc>
        <w:tc>
          <w:tcPr>
            <w:tcW w:w="1559"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sz w:val="22"/>
                <w:szCs w:val="22"/>
                <w:lang w:eastAsia="en-US"/>
              </w:rPr>
            </w:pPr>
            <w:r w:rsidRPr="0053366F">
              <w:rPr>
                <w:sz w:val="22"/>
                <w:szCs w:val="22"/>
                <w:lang w:eastAsia="en-US"/>
              </w:rPr>
              <w:t>2 400</w:t>
            </w:r>
          </w:p>
        </w:tc>
        <w:tc>
          <w:tcPr>
            <w:tcW w:w="1418"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pStyle w:val="TEXT"/>
              <w:overflowPunct/>
              <w:autoSpaceDE/>
              <w:adjustRightInd/>
              <w:spacing w:line="276" w:lineRule="auto"/>
              <w:jc w:val="right"/>
              <w:rPr>
                <w:sz w:val="22"/>
                <w:szCs w:val="22"/>
                <w:lang w:eastAsia="en-US"/>
              </w:rPr>
            </w:pPr>
            <w:r w:rsidRPr="0053366F">
              <w:rPr>
                <w:sz w:val="22"/>
                <w:szCs w:val="22"/>
                <w:lang w:eastAsia="en-US"/>
              </w:rPr>
              <w:t>1 64</w:t>
            </w:r>
            <w:r w:rsidR="009A03AC" w:rsidRPr="0053366F">
              <w:rPr>
                <w:sz w:val="22"/>
                <w:szCs w:val="22"/>
                <w:lang w:eastAsia="en-US"/>
              </w:rPr>
              <w:t>0</w:t>
            </w:r>
          </w:p>
        </w:tc>
        <w:tc>
          <w:tcPr>
            <w:tcW w:w="1134"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sz w:val="22"/>
                <w:szCs w:val="22"/>
                <w:lang w:eastAsia="en-US"/>
              </w:rPr>
            </w:pPr>
            <w:r w:rsidRPr="0053366F">
              <w:rPr>
                <w:sz w:val="22"/>
                <w:szCs w:val="22"/>
                <w:lang w:eastAsia="en-US"/>
              </w:rPr>
              <w:t>68,3</w:t>
            </w:r>
            <w:r w:rsidR="009A03AC" w:rsidRPr="0053366F">
              <w:rPr>
                <w:sz w:val="22"/>
                <w:szCs w:val="22"/>
                <w:lang w:eastAsia="en-US"/>
              </w:rPr>
              <w:t>3</w:t>
            </w:r>
          </w:p>
        </w:tc>
        <w:tc>
          <w:tcPr>
            <w:tcW w:w="1276"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pStyle w:val="TEXT"/>
              <w:overflowPunct/>
              <w:autoSpaceDE/>
              <w:adjustRightInd/>
              <w:spacing w:line="276" w:lineRule="auto"/>
              <w:jc w:val="right"/>
              <w:rPr>
                <w:sz w:val="22"/>
                <w:szCs w:val="22"/>
                <w:lang w:eastAsia="en-US"/>
              </w:rPr>
            </w:pPr>
            <w:r w:rsidRPr="0053366F">
              <w:rPr>
                <w:sz w:val="22"/>
                <w:szCs w:val="22"/>
                <w:lang w:eastAsia="en-US"/>
              </w:rPr>
              <w:t>1 672</w:t>
            </w:r>
          </w:p>
        </w:tc>
        <w:tc>
          <w:tcPr>
            <w:tcW w:w="992"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11299" w:rsidP="0053366F">
            <w:pPr>
              <w:spacing w:line="276" w:lineRule="auto"/>
              <w:jc w:val="right"/>
              <w:rPr>
                <w:sz w:val="22"/>
                <w:szCs w:val="22"/>
                <w:lang w:eastAsia="en-US"/>
              </w:rPr>
            </w:pPr>
            <w:r>
              <w:rPr>
                <w:sz w:val="22"/>
                <w:szCs w:val="22"/>
                <w:lang w:eastAsia="en-US"/>
              </w:rPr>
              <w:t>98,09</w:t>
            </w:r>
          </w:p>
        </w:tc>
      </w:tr>
      <w:tr w:rsidR="0073659F" w:rsidRPr="0053366F" w:rsidTr="00004C63">
        <w:trPr>
          <w:trHeight w:val="517"/>
        </w:trPr>
        <w:tc>
          <w:tcPr>
            <w:tcW w:w="2977"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4D1B89">
            <w:pPr>
              <w:spacing w:line="276" w:lineRule="auto"/>
              <w:jc w:val="both"/>
              <w:rPr>
                <w:sz w:val="22"/>
                <w:szCs w:val="22"/>
                <w:lang w:eastAsia="en-US"/>
              </w:rPr>
            </w:pPr>
            <w:r w:rsidRPr="0053366F">
              <w:rPr>
                <w:sz w:val="22"/>
                <w:szCs w:val="22"/>
                <w:lang w:eastAsia="en-US"/>
              </w:rPr>
              <w:t>Místní poplatek za lázeňský</w:t>
            </w:r>
          </w:p>
          <w:p w:rsidR="0073659F" w:rsidRPr="0053366F" w:rsidRDefault="0073659F" w:rsidP="004D1B89">
            <w:pPr>
              <w:spacing w:line="276" w:lineRule="auto"/>
              <w:jc w:val="both"/>
              <w:rPr>
                <w:sz w:val="22"/>
                <w:szCs w:val="22"/>
                <w:lang w:eastAsia="en-US"/>
              </w:rPr>
            </w:pPr>
            <w:r w:rsidRPr="0053366F">
              <w:rPr>
                <w:sz w:val="22"/>
                <w:szCs w:val="22"/>
                <w:lang w:eastAsia="en-US"/>
              </w:rPr>
              <w:t xml:space="preserve">nebo rekreační pobyt </w:t>
            </w:r>
          </w:p>
        </w:tc>
        <w:tc>
          <w:tcPr>
            <w:tcW w:w="1559"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sz w:val="22"/>
                <w:szCs w:val="22"/>
                <w:lang w:eastAsia="en-US"/>
              </w:rPr>
            </w:pPr>
            <w:r w:rsidRPr="0053366F">
              <w:rPr>
                <w:sz w:val="22"/>
                <w:szCs w:val="22"/>
                <w:lang w:eastAsia="en-US"/>
              </w:rPr>
              <w:t>750</w:t>
            </w:r>
          </w:p>
        </w:tc>
        <w:tc>
          <w:tcPr>
            <w:tcW w:w="1418"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sz w:val="22"/>
                <w:szCs w:val="22"/>
                <w:lang w:eastAsia="en-US"/>
              </w:rPr>
            </w:pPr>
            <w:r w:rsidRPr="0053366F">
              <w:rPr>
                <w:sz w:val="22"/>
                <w:szCs w:val="22"/>
                <w:lang w:eastAsia="en-US"/>
              </w:rPr>
              <w:t>639</w:t>
            </w:r>
          </w:p>
        </w:tc>
        <w:tc>
          <w:tcPr>
            <w:tcW w:w="1134"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sz w:val="22"/>
                <w:szCs w:val="22"/>
                <w:lang w:eastAsia="en-US"/>
              </w:rPr>
            </w:pPr>
            <w:r w:rsidRPr="0053366F">
              <w:rPr>
                <w:sz w:val="22"/>
                <w:szCs w:val="22"/>
                <w:lang w:eastAsia="en-US"/>
              </w:rPr>
              <w:t>85,20</w:t>
            </w:r>
          </w:p>
        </w:tc>
        <w:tc>
          <w:tcPr>
            <w:tcW w:w="1276"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sz w:val="22"/>
                <w:szCs w:val="22"/>
                <w:lang w:eastAsia="en-US"/>
              </w:rPr>
            </w:pPr>
            <w:r w:rsidRPr="0053366F">
              <w:rPr>
                <w:sz w:val="22"/>
                <w:szCs w:val="22"/>
                <w:lang w:eastAsia="en-US"/>
              </w:rPr>
              <w:t>538</w:t>
            </w:r>
          </w:p>
        </w:tc>
        <w:tc>
          <w:tcPr>
            <w:tcW w:w="992" w:type="dxa"/>
            <w:tcBorders>
              <w:top w:val="single" w:sz="4" w:space="0" w:color="auto"/>
              <w:left w:val="single" w:sz="4" w:space="0" w:color="auto"/>
              <w:bottom w:val="single" w:sz="4" w:space="0" w:color="auto"/>
              <w:right w:val="single" w:sz="4" w:space="0" w:color="auto"/>
            </w:tcBorders>
            <w:vAlign w:val="bottom"/>
          </w:tcPr>
          <w:p w:rsidR="0073659F" w:rsidRPr="0053366F" w:rsidRDefault="00711299" w:rsidP="0053366F">
            <w:pPr>
              <w:spacing w:line="276" w:lineRule="auto"/>
              <w:jc w:val="right"/>
              <w:rPr>
                <w:sz w:val="22"/>
                <w:szCs w:val="22"/>
                <w:lang w:eastAsia="en-US"/>
              </w:rPr>
            </w:pPr>
            <w:r>
              <w:rPr>
                <w:sz w:val="22"/>
                <w:szCs w:val="22"/>
                <w:lang w:eastAsia="en-US"/>
              </w:rPr>
              <w:t>118,77</w:t>
            </w:r>
          </w:p>
        </w:tc>
      </w:tr>
      <w:tr w:rsidR="0073659F" w:rsidRPr="0053366F" w:rsidTr="00004C63">
        <w:trPr>
          <w:trHeight w:val="483"/>
        </w:trPr>
        <w:tc>
          <w:tcPr>
            <w:tcW w:w="2977"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4D1B89">
            <w:pPr>
              <w:spacing w:line="276" w:lineRule="auto"/>
              <w:rPr>
                <w:sz w:val="22"/>
                <w:szCs w:val="22"/>
                <w:lang w:eastAsia="en-US"/>
              </w:rPr>
            </w:pPr>
            <w:r w:rsidRPr="0053366F">
              <w:rPr>
                <w:sz w:val="22"/>
                <w:szCs w:val="22"/>
                <w:lang w:eastAsia="en-US"/>
              </w:rPr>
              <w:t>Místní poplatek za užívání veřejného prostranství</w:t>
            </w:r>
          </w:p>
        </w:tc>
        <w:tc>
          <w:tcPr>
            <w:tcW w:w="1559"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sz w:val="22"/>
                <w:szCs w:val="22"/>
                <w:lang w:eastAsia="en-US"/>
              </w:rPr>
            </w:pPr>
            <w:r w:rsidRPr="0053366F">
              <w:rPr>
                <w:sz w:val="22"/>
                <w:szCs w:val="22"/>
                <w:lang w:eastAsia="en-US"/>
              </w:rPr>
              <w:t>14 500</w:t>
            </w:r>
          </w:p>
        </w:tc>
        <w:tc>
          <w:tcPr>
            <w:tcW w:w="1418"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sz w:val="22"/>
                <w:szCs w:val="22"/>
                <w:lang w:eastAsia="en-US"/>
              </w:rPr>
            </w:pPr>
            <w:r w:rsidRPr="0053366F">
              <w:rPr>
                <w:sz w:val="22"/>
                <w:szCs w:val="22"/>
                <w:lang w:eastAsia="en-US"/>
              </w:rPr>
              <w:t>7 476</w:t>
            </w:r>
          </w:p>
        </w:tc>
        <w:tc>
          <w:tcPr>
            <w:tcW w:w="1134"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sz w:val="22"/>
                <w:szCs w:val="22"/>
                <w:lang w:eastAsia="en-US"/>
              </w:rPr>
            </w:pPr>
            <w:r w:rsidRPr="0053366F">
              <w:rPr>
                <w:sz w:val="22"/>
                <w:szCs w:val="22"/>
                <w:lang w:eastAsia="en-US"/>
              </w:rPr>
              <w:t>51,56</w:t>
            </w:r>
          </w:p>
        </w:tc>
        <w:tc>
          <w:tcPr>
            <w:tcW w:w="1276"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sz w:val="22"/>
                <w:szCs w:val="22"/>
                <w:lang w:eastAsia="en-US"/>
              </w:rPr>
            </w:pPr>
            <w:r w:rsidRPr="0053366F">
              <w:rPr>
                <w:sz w:val="22"/>
                <w:szCs w:val="22"/>
                <w:lang w:eastAsia="en-US"/>
              </w:rPr>
              <w:t>7 098</w:t>
            </w:r>
          </w:p>
        </w:tc>
        <w:tc>
          <w:tcPr>
            <w:tcW w:w="992"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11299" w:rsidP="0053366F">
            <w:pPr>
              <w:spacing w:line="276" w:lineRule="auto"/>
              <w:jc w:val="right"/>
              <w:rPr>
                <w:sz w:val="22"/>
                <w:szCs w:val="22"/>
                <w:lang w:eastAsia="en-US"/>
              </w:rPr>
            </w:pPr>
            <w:r>
              <w:rPr>
                <w:sz w:val="22"/>
                <w:szCs w:val="22"/>
                <w:lang w:eastAsia="en-US"/>
              </w:rPr>
              <w:t>105,33</w:t>
            </w:r>
          </w:p>
        </w:tc>
      </w:tr>
      <w:tr w:rsidR="0073659F" w:rsidRPr="0053366F" w:rsidTr="00004C63">
        <w:trPr>
          <w:trHeight w:val="322"/>
        </w:trPr>
        <w:tc>
          <w:tcPr>
            <w:tcW w:w="2977"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4D1B89">
            <w:pPr>
              <w:pStyle w:val="TEXT"/>
              <w:overflowPunct/>
              <w:autoSpaceDE/>
              <w:adjustRightInd/>
              <w:spacing w:line="276" w:lineRule="auto"/>
              <w:rPr>
                <w:sz w:val="22"/>
                <w:szCs w:val="22"/>
                <w:lang w:eastAsia="en-US"/>
              </w:rPr>
            </w:pPr>
            <w:r w:rsidRPr="0053366F">
              <w:rPr>
                <w:sz w:val="22"/>
                <w:szCs w:val="22"/>
                <w:lang w:eastAsia="en-US"/>
              </w:rPr>
              <w:t>Místní poplatek ze vstupného</w:t>
            </w:r>
          </w:p>
        </w:tc>
        <w:tc>
          <w:tcPr>
            <w:tcW w:w="1559"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sz w:val="22"/>
                <w:szCs w:val="22"/>
                <w:lang w:eastAsia="en-US"/>
              </w:rPr>
            </w:pPr>
            <w:r w:rsidRPr="0053366F">
              <w:rPr>
                <w:sz w:val="22"/>
                <w:szCs w:val="22"/>
                <w:lang w:eastAsia="en-US"/>
              </w:rPr>
              <w:t>1 100</w:t>
            </w:r>
          </w:p>
        </w:tc>
        <w:tc>
          <w:tcPr>
            <w:tcW w:w="1418"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sz w:val="22"/>
                <w:szCs w:val="22"/>
                <w:lang w:eastAsia="en-US"/>
              </w:rPr>
            </w:pPr>
            <w:r w:rsidRPr="0053366F">
              <w:rPr>
                <w:sz w:val="22"/>
                <w:szCs w:val="22"/>
                <w:lang w:eastAsia="en-US"/>
              </w:rPr>
              <w:t>1 565</w:t>
            </w:r>
          </w:p>
        </w:tc>
        <w:tc>
          <w:tcPr>
            <w:tcW w:w="1134"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sz w:val="22"/>
                <w:szCs w:val="22"/>
                <w:lang w:eastAsia="en-US"/>
              </w:rPr>
            </w:pPr>
            <w:r w:rsidRPr="0053366F">
              <w:rPr>
                <w:sz w:val="22"/>
                <w:szCs w:val="22"/>
                <w:lang w:eastAsia="en-US"/>
              </w:rPr>
              <w:t>142,27</w:t>
            </w:r>
          </w:p>
        </w:tc>
        <w:tc>
          <w:tcPr>
            <w:tcW w:w="1276"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sz w:val="22"/>
                <w:szCs w:val="22"/>
                <w:lang w:eastAsia="en-US"/>
              </w:rPr>
            </w:pPr>
            <w:r w:rsidRPr="0053366F">
              <w:rPr>
                <w:sz w:val="22"/>
                <w:szCs w:val="22"/>
                <w:lang w:eastAsia="en-US"/>
              </w:rPr>
              <w:t>372</w:t>
            </w:r>
          </w:p>
        </w:tc>
        <w:tc>
          <w:tcPr>
            <w:tcW w:w="992"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11299" w:rsidP="0053366F">
            <w:pPr>
              <w:spacing w:line="276" w:lineRule="auto"/>
              <w:jc w:val="right"/>
              <w:rPr>
                <w:sz w:val="22"/>
                <w:szCs w:val="22"/>
                <w:lang w:eastAsia="en-US"/>
              </w:rPr>
            </w:pPr>
            <w:r>
              <w:rPr>
                <w:sz w:val="22"/>
                <w:szCs w:val="22"/>
                <w:lang w:eastAsia="en-US"/>
              </w:rPr>
              <w:t>420,70</w:t>
            </w:r>
          </w:p>
        </w:tc>
      </w:tr>
      <w:tr w:rsidR="0073659F" w:rsidRPr="0053366F" w:rsidTr="00004C63">
        <w:trPr>
          <w:trHeight w:val="567"/>
        </w:trPr>
        <w:tc>
          <w:tcPr>
            <w:tcW w:w="2977" w:type="dxa"/>
            <w:tcBorders>
              <w:top w:val="single" w:sz="4" w:space="0" w:color="auto"/>
              <w:left w:val="single" w:sz="4" w:space="0" w:color="auto"/>
              <w:bottom w:val="single" w:sz="4" w:space="0" w:color="auto"/>
              <w:right w:val="single" w:sz="4" w:space="0" w:color="auto"/>
            </w:tcBorders>
            <w:vAlign w:val="bottom"/>
            <w:hideMark/>
          </w:tcPr>
          <w:p w:rsidR="0073659F" w:rsidRPr="0053366F" w:rsidRDefault="0073659F" w:rsidP="004D1B89">
            <w:pPr>
              <w:spacing w:line="276" w:lineRule="auto"/>
              <w:rPr>
                <w:sz w:val="22"/>
                <w:szCs w:val="22"/>
                <w:lang w:eastAsia="en-US"/>
              </w:rPr>
            </w:pPr>
            <w:r w:rsidRPr="0053366F">
              <w:rPr>
                <w:sz w:val="22"/>
                <w:szCs w:val="22"/>
                <w:lang w:eastAsia="en-US"/>
              </w:rPr>
              <w:t>Místní poplatek z ubytovací kapacity</w:t>
            </w:r>
          </w:p>
        </w:tc>
        <w:tc>
          <w:tcPr>
            <w:tcW w:w="1559" w:type="dxa"/>
            <w:tcBorders>
              <w:top w:val="single" w:sz="4" w:space="0" w:color="auto"/>
              <w:left w:val="single" w:sz="4" w:space="0" w:color="auto"/>
              <w:bottom w:val="single" w:sz="4" w:space="0" w:color="auto"/>
              <w:right w:val="single" w:sz="4" w:space="0" w:color="auto"/>
            </w:tcBorders>
            <w:vAlign w:val="bottom"/>
          </w:tcPr>
          <w:p w:rsidR="0073659F" w:rsidRPr="0053366F" w:rsidRDefault="0073659F" w:rsidP="0053366F">
            <w:pPr>
              <w:spacing w:line="276" w:lineRule="auto"/>
              <w:jc w:val="right"/>
              <w:rPr>
                <w:sz w:val="22"/>
                <w:szCs w:val="22"/>
                <w:lang w:eastAsia="en-US"/>
              </w:rPr>
            </w:pPr>
          </w:p>
          <w:p w:rsidR="0073659F" w:rsidRPr="0053366F" w:rsidRDefault="0073659F" w:rsidP="0053366F">
            <w:pPr>
              <w:spacing w:line="276" w:lineRule="auto"/>
              <w:jc w:val="right"/>
              <w:rPr>
                <w:sz w:val="22"/>
                <w:szCs w:val="22"/>
                <w:lang w:eastAsia="en-US"/>
              </w:rPr>
            </w:pPr>
            <w:r w:rsidRPr="0053366F">
              <w:rPr>
                <w:sz w:val="22"/>
                <w:szCs w:val="22"/>
                <w:lang w:eastAsia="en-US"/>
              </w:rPr>
              <w:t>1 500</w:t>
            </w:r>
          </w:p>
        </w:tc>
        <w:tc>
          <w:tcPr>
            <w:tcW w:w="1418" w:type="dxa"/>
            <w:tcBorders>
              <w:top w:val="single" w:sz="4" w:space="0" w:color="auto"/>
              <w:left w:val="single" w:sz="4" w:space="0" w:color="auto"/>
              <w:bottom w:val="single" w:sz="4" w:space="0" w:color="auto"/>
              <w:right w:val="single" w:sz="4" w:space="0" w:color="auto"/>
            </w:tcBorders>
            <w:vAlign w:val="bottom"/>
          </w:tcPr>
          <w:p w:rsidR="0073659F" w:rsidRPr="0053366F" w:rsidRDefault="0073659F" w:rsidP="0053366F">
            <w:pPr>
              <w:spacing w:line="276" w:lineRule="auto"/>
              <w:jc w:val="right"/>
              <w:rPr>
                <w:sz w:val="22"/>
                <w:szCs w:val="22"/>
                <w:lang w:eastAsia="en-US"/>
              </w:rPr>
            </w:pPr>
          </w:p>
          <w:p w:rsidR="0073659F" w:rsidRPr="0053366F" w:rsidRDefault="0073659F" w:rsidP="0053366F">
            <w:pPr>
              <w:spacing w:line="276" w:lineRule="auto"/>
              <w:jc w:val="right"/>
              <w:rPr>
                <w:sz w:val="22"/>
                <w:szCs w:val="22"/>
                <w:lang w:eastAsia="en-US"/>
              </w:rPr>
            </w:pPr>
            <w:r w:rsidRPr="0053366F">
              <w:rPr>
                <w:sz w:val="22"/>
                <w:szCs w:val="22"/>
                <w:lang w:eastAsia="en-US"/>
              </w:rPr>
              <w:t>787</w:t>
            </w:r>
          </w:p>
        </w:tc>
        <w:tc>
          <w:tcPr>
            <w:tcW w:w="1134" w:type="dxa"/>
            <w:tcBorders>
              <w:top w:val="single" w:sz="4" w:space="0" w:color="auto"/>
              <w:left w:val="single" w:sz="4" w:space="0" w:color="auto"/>
              <w:bottom w:val="single" w:sz="4" w:space="0" w:color="auto"/>
              <w:right w:val="single" w:sz="4" w:space="0" w:color="auto"/>
            </w:tcBorders>
            <w:vAlign w:val="bottom"/>
          </w:tcPr>
          <w:p w:rsidR="0073659F" w:rsidRPr="0053366F" w:rsidRDefault="0073659F" w:rsidP="0053366F">
            <w:pPr>
              <w:spacing w:line="276" w:lineRule="auto"/>
              <w:jc w:val="right"/>
              <w:rPr>
                <w:sz w:val="22"/>
                <w:szCs w:val="22"/>
                <w:lang w:eastAsia="en-US"/>
              </w:rPr>
            </w:pPr>
          </w:p>
          <w:p w:rsidR="0073659F" w:rsidRPr="0053366F" w:rsidRDefault="0073659F" w:rsidP="0053366F">
            <w:pPr>
              <w:spacing w:line="276" w:lineRule="auto"/>
              <w:jc w:val="right"/>
              <w:rPr>
                <w:sz w:val="22"/>
                <w:szCs w:val="22"/>
                <w:lang w:eastAsia="en-US"/>
              </w:rPr>
            </w:pPr>
            <w:r w:rsidRPr="0053366F">
              <w:rPr>
                <w:sz w:val="22"/>
                <w:szCs w:val="22"/>
                <w:lang w:eastAsia="en-US"/>
              </w:rPr>
              <w:t>52,47</w:t>
            </w:r>
          </w:p>
        </w:tc>
        <w:tc>
          <w:tcPr>
            <w:tcW w:w="1276" w:type="dxa"/>
            <w:tcBorders>
              <w:top w:val="single" w:sz="4" w:space="0" w:color="auto"/>
              <w:left w:val="single" w:sz="4" w:space="0" w:color="auto"/>
              <w:bottom w:val="single" w:sz="4" w:space="0" w:color="auto"/>
              <w:right w:val="single" w:sz="4" w:space="0" w:color="auto"/>
            </w:tcBorders>
            <w:vAlign w:val="bottom"/>
          </w:tcPr>
          <w:p w:rsidR="0073659F" w:rsidRPr="0053366F" w:rsidRDefault="0073659F" w:rsidP="0053366F">
            <w:pPr>
              <w:spacing w:line="276" w:lineRule="auto"/>
              <w:jc w:val="right"/>
              <w:rPr>
                <w:sz w:val="22"/>
                <w:szCs w:val="22"/>
                <w:lang w:eastAsia="en-US"/>
              </w:rPr>
            </w:pPr>
          </w:p>
          <w:p w:rsidR="0073659F" w:rsidRPr="0053366F" w:rsidRDefault="0073659F" w:rsidP="0053366F">
            <w:pPr>
              <w:spacing w:line="276" w:lineRule="auto"/>
              <w:jc w:val="right"/>
              <w:rPr>
                <w:sz w:val="22"/>
                <w:szCs w:val="22"/>
                <w:lang w:eastAsia="en-US"/>
              </w:rPr>
            </w:pPr>
            <w:r w:rsidRPr="0053366F">
              <w:rPr>
                <w:sz w:val="22"/>
                <w:szCs w:val="22"/>
                <w:lang w:eastAsia="en-US"/>
              </w:rPr>
              <w:t>776</w:t>
            </w:r>
          </w:p>
        </w:tc>
        <w:tc>
          <w:tcPr>
            <w:tcW w:w="992" w:type="dxa"/>
            <w:tcBorders>
              <w:top w:val="single" w:sz="4" w:space="0" w:color="auto"/>
              <w:left w:val="single" w:sz="4" w:space="0" w:color="auto"/>
              <w:bottom w:val="single" w:sz="4" w:space="0" w:color="auto"/>
              <w:right w:val="single" w:sz="4" w:space="0" w:color="auto"/>
            </w:tcBorders>
            <w:vAlign w:val="bottom"/>
          </w:tcPr>
          <w:p w:rsidR="0073659F" w:rsidRPr="0053366F" w:rsidRDefault="0073659F" w:rsidP="0053366F">
            <w:pPr>
              <w:spacing w:line="276" w:lineRule="auto"/>
              <w:jc w:val="right"/>
              <w:rPr>
                <w:sz w:val="22"/>
                <w:szCs w:val="22"/>
                <w:lang w:eastAsia="en-US"/>
              </w:rPr>
            </w:pPr>
          </w:p>
          <w:p w:rsidR="0073659F" w:rsidRPr="0053366F" w:rsidRDefault="00711299" w:rsidP="0053366F">
            <w:pPr>
              <w:spacing w:line="276" w:lineRule="auto"/>
              <w:jc w:val="right"/>
              <w:rPr>
                <w:sz w:val="22"/>
                <w:szCs w:val="22"/>
                <w:lang w:eastAsia="en-US"/>
              </w:rPr>
            </w:pPr>
            <w:r>
              <w:rPr>
                <w:sz w:val="22"/>
                <w:szCs w:val="22"/>
                <w:lang w:eastAsia="en-US"/>
              </w:rPr>
              <w:t>101,42</w:t>
            </w:r>
          </w:p>
        </w:tc>
      </w:tr>
      <w:tr w:rsidR="0073659F" w:rsidRPr="0073659F" w:rsidTr="00004C63">
        <w:trPr>
          <w:trHeight w:val="295"/>
        </w:trPr>
        <w:tc>
          <w:tcPr>
            <w:tcW w:w="2977" w:type="dxa"/>
            <w:tcBorders>
              <w:top w:val="double" w:sz="4" w:space="0" w:color="auto"/>
              <w:left w:val="single" w:sz="4" w:space="0" w:color="auto"/>
              <w:bottom w:val="single" w:sz="4" w:space="0" w:color="auto"/>
              <w:right w:val="single" w:sz="4" w:space="0" w:color="auto"/>
            </w:tcBorders>
            <w:vAlign w:val="bottom"/>
            <w:hideMark/>
          </w:tcPr>
          <w:p w:rsidR="0073659F" w:rsidRPr="0053366F" w:rsidRDefault="0073659F" w:rsidP="004D1B89">
            <w:pPr>
              <w:spacing w:line="276" w:lineRule="auto"/>
              <w:jc w:val="both"/>
              <w:rPr>
                <w:b/>
                <w:bCs/>
                <w:sz w:val="22"/>
                <w:szCs w:val="22"/>
                <w:lang w:eastAsia="en-US"/>
              </w:rPr>
            </w:pPr>
            <w:r w:rsidRPr="0053366F">
              <w:rPr>
                <w:b/>
                <w:bCs/>
                <w:sz w:val="22"/>
                <w:szCs w:val="22"/>
                <w:lang w:eastAsia="en-US"/>
              </w:rPr>
              <w:t>Celkem</w:t>
            </w:r>
          </w:p>
        </w:tc>
        <w:tc>
          <w:tcPr>
            <w:tcW w:w="1559" w:type="dxa"/>
            <w:tcBorders>
              <w:top w:val="doub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b/>
                <w:bCs/>
                <w:sz w:val="22"/>
                <w:szCs w:val="22"/>
                <w:lang w:eastAsia="en-US"/>
              </w:rPr>
            </w:pPr>
            <w:r w:rsidRPr="0053366F">
              <w:rPr>
                <w:b/>
                <w:bCs/>
                <w:sz w:val="22"/>
                <w:szCs w:val="22"/>
                <w:lang w:eastAsia="en-US"/>
              </w:rPr>
              <w:t>20 250</w:t>
            </w:r>
          </w:p>
        </w:tc>
        <w:tc>
          <w:tcPr>
            <w:tcW w:w="1418" w:type="dxa"/>
            <w:tcBorders>
              <w:top w:val="doub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b/>
                <w:bCs/>
                <w:sz w:val="22"/>
                <w:szCs w:val="22"/>
                <w:lang w:eastAsia="en-US"/>
              </w:rPr>
            </w:pPr>
            <w:r w:rsidRPr="0053366F">
              <w:rPr>
                <w:b/>
                <w:bCs/>
                <w:sz w:val="22"/>
                <w:szCs w:val="22"/>
                <w:lang w:eastAsia="en-US"/>
              </w:rPr>
              <w:t>12 10</w:t>
            </w:r>
            <w:r w:rsidR="002C7536" w:rsidRPr="0053366F">
              <w:rPr>
                <w:b/>
                <w:bCs/>
                <w:sz w:val="22"/>
                <w:szCs w:val="22"/>
                <w:lang w:eastAsia="en-US"/>
              </w:rPr>
              <w:t>7</w:t>
            </w:r>
          </w:p>
        </w:tc>
        <w:tc>
          <w:tcPr>
            <w:tcW w:w="1134" w:type="dxa"/>
            <w:tcBorders>
              <w:top w:val="doub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b/>
                <w:bCs/>
                <w:sz w:val="22"/>
                <w:szCs w:val="22"/>
                <w:lang w:eastAsia="en-US"/>
              </w:rPr>
            </w:pPr>
            <w:r w:rsidRPr="0053366F">
              <w:rPr>
                <w:b/>
                <w:bCs/>
                <w:sz w:val="22"/>
                <w:szCs w:val="22"/>
                <w:lang w:eastAsia="en-US"/>
              </w:rPr>
              <w:t>59,79</w:t>
            </w:r>
          </w:p>
        </w:tc>
        <w:tc>
          <w:tcPr>
            <w:tcW w:w="1276" w:type="dxa"/>
            <w:tcBorders>
              <w:top w:val="double" w:sz="4" w:space="0" w:color="auto"/>
              <w:left w:val="single" w:sz="4" w:space="0" w:color="auto"/>
              <w:bottom w:val="single" w:sz="4" w:space="0" w:color="auto"/>
              <w:right w:val="single" w:sz="4" w:space="0" w:color="auto"/>
            </w:tcBorders>
            <w:vAlign w:val="bottom"/>
            <w:hideMark/>
          </w:tcPr>
          <w:p w:rsidR="0073659F" w:rsidRPr="0053366F" w:rsidRDefault="0073659F" w:rsidP="0053366F">
            <w:pPr>
              <w:spacing w:line="276" w:lineRule="auto"/>
              <w:jc w:val="right"/>
              <w:rPr>
                <w:b/>
                <w:bCs/>
                <w:sz w:val="22"/>
                <w:szCs w:val="22"/>
                <w:lang w:eastAsia="en-US"/>
              </w:rPr>
            </w:pPr>
            <w:r w:rsidRPr="0053366F">
              <w:rPr>
                <w:b/>
                <w:bCs/>
                <w:sz w:val="22"/>
                <w:szCs w:val="22"/>
                <w:lang w:eastAsia="en-US"/>
              </w:rPr>
              <w:t>10 456</w:t>
            </w:r>
          </w:p>
        </w:tc>
        <w:tc>
          <w:tcPr>
            <w:tcW w:w="992" w:type="dxa"/>
            <w:tcBorders>
              <w:top w:val="double" w:sz="4" w:space="0" w:color="auto"/>
              <w:left w:val="single" w:sz="4" w:space="0" w:color="auto"/>
              <w:bottom w:val="single" w:sz="4" w:space="0" w:color="auto"/>
              <w:right w:val="single" w:sz="4" w:space="0" w:color="auto"/>
            </w:tcBorders>
            <w:vAlign w:val="bottom"/>
            <w:hideMark/>
          </w:tcPr>
          <w:p w:rsidR="0073659F" w:rsidRPr="0053366F" w:rsidRDefault="00711299" w:rsidP="0053366F">
            <w:pPr>
              <w:spacing w:line="276" w:lineRule="auto"/>
              <w:jc w:val="right"/>
              <w:rPr>
                <w:b/>
                <w:bCs/>
                <w:sz w:val="22"/>
                <w:szCs w:val="22"/>
                <w:lang w:eastAsia="en-US"/>
              </w:rPr>
            </w:pPr>
            <w:r>
              <w:rPr>
                <w:b/>
                <w:bCs/>
                <w:sz w:val="22"/>
                <w:szCs w:val="22"/>
                <w:lang w:eastAsia="en-US"/>
              </w:rPr>
              <w:t>115,79</w:t>
            </w:r>
          </w:p>
        </w:tc>
      </w:tr>
    </w:tbl>
    <w:p w:rsidR="0073659F" w:rsidRPr="0073659F" w:rsidRDefault="0073659F" w:rsidP="0073659F">
      <w:pPr>
        <w:pStyle w:val="Zkladntext3"/>
        <w:ind w:firstLine="708"/>
      </w:pPr>
    </w:p>
    <w:p w:rsidR="0073659F" w:rsidRPr="0073659F" w:rsidRDefault="0073659F" w:rsidP="0073659F">
      <w:pPr>
        <w:pStyle w:val="Zkladntext3"/>
      </w:pPr>
      <w:r w:rsidRPr="0073659F">
        <w:rPr>
          <w:u w:val="single"/>
        </w:rPr>
        <w:t xml:space="preserve">MP ze </w:t>
      </w:r>
      <w:r w:rsidR="00F60BBB" w:rsidRPr="0073659F">
        <w:rPr>
          <w:u w:val="single"/>
        </w:rPr>
        <w:t>psů</w:t>
      </w:r>
      <w:r w:rsidR="00F60BBB" w:rsidRPr="0073659F">
        <w:t xml:space="preserve"> – výběr</w:t>
      </w:r>
      <w:r w:rsidRPr="0073659F">
        <w:t xml:space="preserve"> je o 2 % nižší oproti srovnatelnému období loňského roku. Důvodem </w:t>
      </w:r>
      <w:r w:rsidR="00F60BBB">
        <w:br/>
      </w:r>
      <w:r w:rsidRPr="0073659F">
        <w:t xml:space="preserve">je snížení počtu poplatníků, tendence nárůstu přihlášených poplatníků s nižší sazbou </w:t>
      </w:r>
      <w:r w:rsidR="00F60BBB">
        <w:br/>
      </w:r>
      <w:r w:rsidRPr="0073659F">
        <w:t xml:space="preserve">200,-Kč/rok oproti základní sazbě (1 500,- Kč/rok), snížená platební morálka, některé fyzické osoby jsou v insolvenčním řízení-nelze daňové nedoplatky vybrat. </w:t>
      </w:r>
    </w:p>
    <w:p w:rsidR="0073659F" w:rsidRPr="0073659F" w:rsidRDefault="0073659F" w:rsidP="0073659F">
      <w:pPr>
        <w:pStyle w:val="Zkladntext3"/>
      </w:pPr>
      <w:r w:rsidRPr="0073659F">
        <w:rPr>
          <w:u w:val="single"/>
        </w:rPr>
        <w:t xml:space="preserve">MP za lázeňský nebo rekreační </w:t>
      </w:r>
      <w:r w:rsidR="008950F4" w:rsidRPr="0073659F">
        <w:rPr>
          <w:u w:val="single"/>
        </w:rPr>
        <w:t>pobyt</w:t>
      </w:r>
      <w:r w:rsidR="008950F4">
        <w:t xml:space="preserve"> </w:t>
      </w:r>
      <w:r w:rsidR="008950F4" w:rsidRPr="0073659F">
        <w:t>– nárůst</w:t>
      </w:r>
      <w:r w:rsidRPr="0073659F">
        <w:t xml:space="preserve"> o 19 %, v absolutních číslech navýšení </w:t>
      </w:r>
      <w:r w:rsidR="00F60BBB">
        <w:br/>
      </w:r>
      <w:r w:rsidRPr="0073659F">
        <w:t>o 101 tis. Kč-vyšší četnost ubytovaných za úplatu, které lze zpoplatnit tímto poplatkem. Přihlašují a platí poplatníci, kteří nově pronajímají prostory pro rekreační účely např. prostřednic</w:t>
      </w:r>
      <w:r w:rsidR="00F60BBB">
        <w:t xml:space="preserve">tvím platforem </w:t>
      </w:r>
      <w:proofErr w:type="spellStart"/>
      <w:r w:rsidR="00F60BBB">
        <w:t>Airbnb</w:t>
      </w:r>
      <w:proofErr w:type="spellEnd"/>
      <w:r w:rsidR="00F60BBB">
        <w:t xml:space="preserve">, </w:t>
      </w:r>
      <w:proofErr w:type="spellStart"/>
      <w:r w:rsidR="00F60BBB">
        <w:t>Booking</w:t>
      </w:r>
      <w:proofErr w:type="spellEnd"/>
    </w:p>
    <w:p w:rsidR="0073659F" w:rsidRPr="0073659F" w:rsidRDefault="0073659F" w:rsidP="0073659F">
      <w:pPr>
        <w:pStyle w:val="Zkladntext3"/>
      </w:pPr>
      <w:r w:rsidRPr="0073659F">
        <w:rPr>
          <w:u w:val="single"/>
        </w:rPr>
        <w:t>MP za užívání veřejného prostranství</w:t>
      </w:r>
      <w:r w:rsidRPr="0073659F">
        <w:t xml:space="preserve"> – nárůst o 5 %, v absolutních číslech navýšení </w:t>
      </w:r>
      <w:r w:rsidR="00F60BBB">
        <w:br/>
      </w:r>
      <w:r w:rsidRPr="0073659F">
        <w:t>o 378 tis.</w:t>
      </w:r>
      <w:r w:rsidR="00F60BBB">
        <w:t xml:space="preserve"> </w:t>
      </w:r>
      <w:r w:rsidRPr="0073659F">
        <w:t>Kč. Důvodem zvýšeného plnění oproti stejnému období v roce 2016 je zábor veřejného prostranství v důsledku stavební činnosti.</w:t>
      </w:r>
    </w:p>
    <w:p w:rsidR="0073659F" w:rsidRPr="0073659F" w:rsidRDefault="0073659F" w:rsidP="0073659F">
      <w:pPr>
        <w:pStyle w:val="Zkladntext3"/>
      </w:pPr>
      <w:r w:rsidRPr="0073659F">
        <w:rPr>
          <w:u w:val="single"/>
        </w:rPr>
        <w:t>MP ze vstupného</w:t>
      </w:r>
      <w:r w:rsidR="00F60BBB">
        <w:t xml:space="preserve"> – </w:t>
      </w:r>
      <w:r w:rsidRPr="0073659F">
        <w:t xml:space="preserve">vybráno z 39 akcí z toho 37 koncertů, 2 výstavy. Od loňského roku </w:t>
      </w:r>
      <w:r w:rsidR="00C741A7">
        <w:br/>
      </w:r>
      <w:r w:rsidRPr="0073659F">
        <w:t xml:space="preserve">se zpoplatňují tímto místní poplatek i kulturní akce s kapacitou nad 1 000 osob. Jedná se </w:t>
      </w:r>
      <w:r w:rsidR="00C741A7">
        <w:br/>
      </w:r>
      <w:r w:rsidRPr="0073659F">
        <w:t>o koncerty v prostorách haly „</w:t>
      </w:r>
      <w:proofErr w:type="spellStart"/>
      <w:r w:rsidRPr="0073659F">
        <w:t>Forum</w:t>
      </w:r>
      <w:proofErr w:type="spellEnd"/>
      <w:r w:rsidRPr="0073659F">
        <w:t xml:space="preserve"> Karlín“.  V důsledku zvýšeného počtu koncertů a cenou vstupenek u zahraničních koncertních interpretů se podařilo vybrat navíc o 1 193 tis. Kč.</w:t>
      </w:r>
    </w:p>
    <w:p w:rsidR="0073659F" w:rsidRPr="0073659F" w:rsidRDefault="0073659F" w:rsidP="0073659F">
      <w:pPr>
        <w:pStyle w:val="Zkladntext3"/>
      </w:pPr>
      <w:r w:rsidRPr="0073659F">
        <w:rPr>
          <w:u w:val="single"/>
        </w:rPr>
        <w:t>MP z ubytovací kapacity</w:t>
      </w:r>
      <w:r w:rsidRPr="0073659F">
        <w:t xml:space="preserve"> – navýšení o 1 % -  četnější   využití lůžek, především v ubytovnách. </w:t>
      </w:r>
    </w:p>
    <w:p w:rsidR="0073659F" w:rsidRPr="0073659F" w:rsidRDefault="0073659F" w:rsidP="0073659F">
      <w:pPr>
        <w:pStyle w:val="TEXT"/>
        <w:overflowPunct/>
        <w:autoSpaceDE/>
        <w:autoSpaceDN/>
        <w:adjustRightInd/>
        <w:textAlignment w:val="auto"/>
        <w:rPr>
          <w:szCs w:val="24"/>
        </w:rPr>
      </w:pPr>
    </w:p>
    <w:p w:rsidR="0073659F" w:rsidRPr="0073659F" w:rsidRDefault="0073659F" w:rsidP="0073659F">
      <w:pPr>
        <w:jc w:val="both"/>
      </w:pPr>
      <w:r w:rsidRPr="0073659F">
        <w:rPr>
          <w:b/>
          <w:bCs/>
          <w:u w:val="single"/>
        </w:rPr>
        <w:t>Nedaňové příjmy</w:t>
      </w:r>
      <w:r w:rsidRPr="0073659F">
        <w:rPr>
          <w:bCs/>
        </w:rPr>
        <w:t xml:space="preserve"> </w:t>
      </w:r>
      <w:r w:rsidRPr="0073659F">
        <w:t>byly plněny</w:t>
      </w:r>
      <w:r w:rsidRPr="0073659F">
        <w:rPr>
          <w:u w:val="single"/>
        </w:rPr>
        <w:t xml:space="preserve"> </w:t>
      </w:r>
      <w:r w:rsidRPr="0073659F">
        <w:rPr>
          <w:b/>
          <w:bCs/>
          <w:u w:val="single"/>
        </w:rPr>
        <w:t xml:space="preserve">částkou </w:t>
      </w:r>
      <w:r w:rsidRPr="009A391B">
        <w:rPr>
          <w:b/>
          <w:bCs/>
          <w:u w:val="single"/>
        </w:rPr>
        <w:t>3</w:t>
      </w:r>
      <w:r w:rsidR="009A391B" w:rsidRPr="009A391B">
        <w:rPr>
          <w:b/>
          <w:bCs/>
          <w:u w:val="single"/>
        </w:rPr>
        <w:t>6</w:t>
      </w:r>
      <w:r w:rsidRPr="0073659F">
        <w:rPr>
          <w:b/>
          <w:bCs/>
          <w:u w:val="single"/>
        </w:rPr>
        <w:t> </w:t>
      </w:r>
      <w:r w:rsidR="009A391B">
        <w:rPr>
          <w:b/>
          <w:bCs/>
          <w:u w:val="single"/>
        </w:rPr>
        <w:t>940</w:t>
      </w:r>
      <w:r w:rsidRPr="0073659F">
        <w:rPr>
          <w:b/>
          <w:bCs/>
          <w:u w:val="single"/>
        </w:rPr>
        <w:t xml:space="preserve"> tis. Kč</w:t>
      </w:r>
      <w:r w:rsidRPr="0073659F">
        <w:t xml:space="preserve"> tj. </w:t>
      </w:r>
      <w:r w:rsidR="009A391B">
        <w:t>112</w:t>
      </w:r>
      <w:r w:rsidRPr="0073659F">
        <w:t>,</w:t>
      </w:r>
      <w:r w:rsidR="009A391B">
        <w:t>01</w:t>
      </w:r>
      <w:r w:rsidRPr="0073659F">
        <w:t xml:space="preserve"> % RZ, z toho:</w:t>
      </w:r>
    </w:p>
    <w:p w:rsidR="0073659F" w:rsidRPr="0073659F" w:rsidRDefault="0073659F" w:rsidP="0073659F">
      <w:pPr>
        <w:jc w:val="both"/>
        <w:rPr>
          <w:b/>
          <w:bCs/>
        </w:rPr>
      </w:pPr>
    </w:p>
    <w:p w:rsidR="0073659F" w:rsidRPr="0073659F" w:rsidRDefault="0073659F" w:rsidP="0073659F">
      <w:pPr>
        <w:jc w:val="both"/>
      </w:pPr>
      <w:r w:rsidRPr="0073659F">
        <w:rPr>
          <w:b/>
          <w:bCs/>
        </w:rPr>
        <w:t>Příjmy z poskytování služeb a výrobků</w:t>
      </w:r>
      <w:r w:rsidRPr="0073659F">
        <w:t xml:space="preserve"> jsou vykazovány ve výši </w:t>
      </w:r>
      <w:r w:rsidRPr="0073659F">
        <w:rPr>
          <w:b/>
        </w:rPr>
        <w:t>989 tis. Kč</w:t>
      </w:r>
      <w:r w:rsidRPr="0073659F">
        <w:t>, tj. 57,17 % SR.</w:t>
      </w:r>
    </w:p>
    <w:p w:rsidR="0073659F" w:rsidRDefault="0073659F" w:rsidP="0073659F">
      <w:pPr>
        <w:jc w:val="both"/>
      </w:pPr>
      <w:r w:rsidRPr="0073659F">
        <w:t>Přehled jednotlivých druhů příjmů podává následující tabulka:</w:t>
      </w:r>
    </w:p>
    <w:p w:rsidR="008526C2" w:rsidRPr="0073659F" w:rsidRDefault="008526C2" w:rsidP="0073659F">
      <w:pPr>
        <w:jc w:val="both"/>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35"/>
        <w:gridCol w:w="1434"/>
        <w:gridCol w:w="1418"/>
        <w:gridCol w:w="1276"/>
        <w:gridCol w:w="1275"/>
        <w:gridCol w:w="1134"/>
      </w:tblGrid>
      <w:tr w:rsidR="00F41AD3" w:rsidRPr="0073659F" w:rsidTr="00432C49">
        <w:tc>
          <w:tcPr>
            <w:tcW w:w="2535" w:type="dxa"/>
          </w:tcPr>
          <w:p w:rsidR="00F41AD3" w:rsidRPr="008526C2" w:rsidRDefault="00F41AD3" w:rsidP="00F41AD3">
            <w:pPr>
              <w:jc w:val="both"/>
              <w:rPr>
                <w:sz w:val="22"/>
                <w:szCs w:val="22"/>
                <w:highlight w:val="yellow"/>
              </w:rPr>
            </w:pPr>
          </w:p>
          <w:p w:rsidR="00F41AD3" w:rsidRPr="008526C2" w:rsidRDefault="00F41AD3" w:rsidP="00F41AD3">
            <w:pPr>
              <w:pStyle w:val="TEXT"/>
              <w:overflowPunct/>
              <w:autoSpaceDE/>
              <w:autoSpaceDN/>
              <w:adjustRightInd/>
              <w:textAlignment w:val="auto"/>
              <w:rPr>
                <w:sz w:val="22"/>
                <w:szCs w:val="22"/>
                <w:highlight w:val="yellow"/>
              </w:rPr>
            </w:pPr>
            <w:r w:rsidRPr="008526C2">
              <w:rPr>
                <w:sz w:val="22"/>
                <w:szCs w:val="22"/>
              </w:rPr>
              <w:t>Kapitola</w:t>
            </w:r>
          </w:p>
        </w:tc>
        <w:tc>
          <w:tcPr>
            <w:tcW w:w="1434" w:type="dxa"/>
          </w:tcPr>
          <w:p w:rsidR="00F41AD3" w:rsidRPr="008526C2" w:rsidRDefault="00F41AD3" w:rsidP="00F41AD3">
            <w:pPr>
              <w:jc w:val="center"/>
              <w:rPr>
                <w:sz w:val="22"/>
                <w:szCs w:val="22"/>
              </w:rPr>
            </w:pPr>
            <w:r>
              <w:rPr>
                <w:sz w:val="22"/>
                <w:szCs w:val="22"/>
              </w:rPr>
              <w:t>SR</w:t>
            </w:r>
          </w:p>
          <w:p w:rsidR="00F41AD3" w:rsidRPr="008526C2" w:rsidRDefault="00F41AD3" w:rsidP="00F41AD3">
            <w:pPr>
              <w:jc w:val="center"/>
              <w:rPr>
                <w:sz w:val="22"/>
                <w:szCs w:val="22"/>
              </w:rPr>
            </w:pPr>
            <w:r w:rsidRPr="008526C2">
              <w:rPr>
                <w:sz w:val="22"/>
                <w:szCs w:val="22"/>
              </w:rPr>
              <w:t>na rok 2017</w:t>
            </w:r>
          </w:p>
          <w:p w:rsidR="00F41AD3" w:rsidRPr="008526C2" w:rsidRDefault="00F41AD3" w:rsidP="00F41AD3">
            <w:pPr>
              <w:jc w:val="center"/>
              <w:rPr>
                <w:sz w:val="22"/>
                <w:szCs w:val="22"/>
              </w:rPr>
            </w:pPr>
            <w:r w:rsidRPr="008526C2">
              <w:rPr>
                <w:sz w:val="22"/>
                <w:szCs w:val="22"/>
              </w:rPr>
              <w:t>(v tis. Kč)</w:t>
            </w:r>
          </w:p>
        </w:tc>
        <w:tc>
          <w:tcPr>
            <w:tcW w:w="1418" w:type="dxa"/>
          </w:tcPr>
          <w:p w:rsidR="00F41AD3" w:rsidRPr="008526C2" w:rsidRDefault="00F41AD3" w:rsidP="00F41AD3">
            <w:pPr>
              <w:jc w:val="center"/>
              <w:rPr>
                <w:sz w:val="22"/>
                <w:szCs w:val="22"/>
              </w:rPr>
            </w:pPr>
            <w:r w:rsidRPr="008526C2">
              <w:rPr>
                <w:sz w:val="22"/>
                <w:szCs w:val="22"/>
              </w:rPr>
              <w:t>Skutečnost</w:t>
            </w:r>
          </w:p>
          <w:p w:rsidR="00F41AD3" w:rsidRPr="008526C2" w:rsidRDefault="00F41AD3" w:rsidP="00F41AD3">
            <w:pPr>
              <w:jc w:val="center"/>
              <w:rPr>
                <w:sz w:val="22"/>
                <w:szCs w:val="22"/>
              </w:rPr>
            </w:pPr>
            <w:r w:rsidRPr="008526C2">
              <w:rPr>
                <w:sz w:val="22"/>
                <w:szCs w:val="22"/>
              </w:rPr>
              <w:t>k 30. 6. 2017</w:t>
            </w:r>
          </w:p>
          <w:p w:rsidR="00F41AD3" w:rsidRPr="008526C2" w:rsidRDefault="00F41AD3" w:rsidP="00F41AD3">
            <w:pPr>
              <w:jc w:val="center"/>
              <w:rPr>
                <w:sz w:val="22"/>
                <w:szCs w:val="22"/>
              </w:rPr>
            </w:pPr>
            <w:r w:rsidRPr="008526C2">
              <w:rPr>
                <w:sz w:val="22"/>
                <w:szCs w:val="22"/>
              </w:rPr>
              <w:t>(v tis. Kč)</w:t>
            </w:r>
          </w:p>
        </w:tc>
        <w:tc>
          <w:tcPr>
            <w:tcW w:w="1276" w:type="dxa"/>
          </w:tcPr>
          <w:p w:rsidR="00F41AD3" w:rsidRPr="008526C2" w:rsidRDefault="00F41AD3" w:rsidP="00F41AD3">
            <w:pPr>
              <w:jc w:val="center"/>
              <w:rPr>
                <w:sz w:val="22"/>
                <w:szCs w:val="22"/>
              </w:rPr>
            </w:pPr>
            <w:r w:rsidRPr="008526C2">
              <w:rPr>
                <w:sz w:val="22"/>
                <w:szCs w:val="22"/>
              </w:rPr>
              <w:t>%</w:t>
            </w:r>
          </w:p>
          <w:p w:rsidR="00F41AD3" w:rsidRPr="008526C2" w:rsidRDefault="00F41AD3" w:rsidP="00F41AD3">
            <w:pPr>
              <w:jc w:val="center"/>
              <w:rPr>
                <w:sz w:val="22"/>
                <w:szCs w:val="22"/>
              </w:rPr>
            </w:pPr>
            <w:r w:rsidRPr="008526C2">
              <w:rPr>
                <w:sz w:val="22"/>
                <w:szCs w:val="22"/>
              </w:rPr>
              <w:t>plnění</w:t>
            </w:r>
          </w:p>
          <w:p w:rsidR="00F41AD3" w:rsidRPr="008526C2" w:rsidRDefault="00F41AD3" w:rsidP="00F41AD3">
            <w:pPr>
              <w:jc w:val="center"/>
              <w:rPr>
                <w:sz w:val="22"/>
                <w:szCs w:val="22"/>
              </w:rPr>
            </w:pPr>
            <w:r w:rsidRPr="008526C2">
              <w:rPr>
                <w:sz w:val="22"/>
                <w:szCs w:val="22"/>
              </w:rPr>
              <w:t>k SR</w:t>
            </w:r>
          </w:p>
        </w:tc>
        <w:tc>
          <w:tcPr>
            <w:tcW w:w="1275" w:type="dxa"/>
          </w:tcPr>
          <w:p w:rsidR="00F41AD3" w:rsidRPr="0053366F" w:rsidRDefault="00F41AD3" w:rsidP="00F41AD3">
            <w:pPr>
              <w:spacing w:line="276" w:lineRule="auto"/>
              <w:jc w:val="center"/>
              <w:rPr>
                <w:sz w:val="22"/>
                <w:szCs w:val="22"/>
                <w:lang w:eastAsia="en-US"/>
              </w:rPr>
            </w:pPr>
            <w:r w:rsidRPr="0053366F">
              <w:rPr>
                <w:sz w:val="22"/>
                <w:szCs w:val="22"/>
                <w:lang w:eastAsia="en-US"/>
              </w:rPr>
              <w:t>Skutečnost</w:t>
            </w:r>
          </w:p>
          <w:p w:rsidR="00F41AD3" w:rsidRPr="0053366F" w:rsidRDefault="00F41AD3" w:rsidP="00F41AD3">
            <w:pPr>
              <w:spacing w:line="276" w:lineRule="auto"/>
              <w:jc w:val="center"/>
              <w:rPr>
                <w:sz w:val="22"/>
                <w:szCs w:val="22"/>
                <w:lang w:eastAsia="en-US"/>
              </w:rPr>
            </w:pPr>
            <w:r w:rsidRPr="0053366F">
              <w:rPr>
                <w:sz w:val="22"/>
                <w:szCs w:val="22"/>
                <w:lang w:eastAsia="en-US"/>
              </w:rPr>
              <w:t>k 30.6.2016</w:t>
            </w:r>
          </w:p>
          <w:p w:rsidR="00F41AD3" w:rsidRPr="0053366F" w:rsidRDefault="00F41AD3" w:rsidP="00F41AD3">
            <w:pPr>
              <w:spacing w:line="276" w:lineRule="auto"/>
              <w:jc w:val="center"/>
              <w:rPr>
                <w:sz w:val="22"/>
                <w:szCs w:val="22"/>
                <w:lang w:eastAsia="en-US"/>
              </w:rPr>
            </w:pPr>
            <w:r w:rsidRPr="0053366F">
              <w:rPr>
                <w:sz w:val="22"/>
                <w:szCs w:val="22"/>
                <w:lang w:eastAsia="en-US"/>
              </w:rPr>
              <w:t>(v tis. Kč)</w:t>
            </w:r>
          </w:p>
        </w:tc>
        <w:tc>
          <w:tcPr>
            <w:tcW w:w="1134" w:type="dxa"/>
          </w:tcPr>
          <w:p w:rsidR="00F41AD3" w:rsidRPr="0053366F" w:rsidRDefault="00F41AD3" w:rsidP="00F41AD3">
            <w:pPr>
              <w:spacing w:line="276" w:lineRule="auto"/>
              <w:jc w:val="center"/>
              <w:rPr>
                <w:sz w:val="22"/>
                <w:szCs w:val="22"/>
                <w:lang w:eastAsia="en-US"/>
              </w:rPr>
            </w:pPr>
            <w:r w:rsidRPr="0053366F">
              <w:rPr>
                <w:sz w:val="22"/>
                <w:szCs w:val="22"/>
                <w:lang w:eastAsia="en-US"/>
              </w:rPr>
              <w:t>Index</w:t>
            </w:r>
          </w:p>
          <w:p w:rsidR="00F41AD3" w:rsidRPr="0053366F" w:rsidRDefault="00F41AD3" w:rsidP="00F41AD3">
            <w:pPr>
              <w:spacing w:line="276" w:lineRule="auto"/>
              <w:jc w:val="center"/>
              <w:rPr>
                <w:sz w:val="22"/>
                <w:szCs w:val="22"/>
                <w:lang w:eastAsia="en-US"/>
              </w:rPr>
            </w:pPr>
            <w:r w:rsidRPr="0053366F">
              <w:rPr>
                <w:sz w:val="22"/>
                <w:szCs w:val="22"/>
                <w:lang w:eastAsia="en-US"/>
              </w:rPr>
              <w:t>2017/</w:t>
            </w:r>
          </w:p>
          <w:p w:rsidR="00F41AD3" w:rsidRPr="0053366F" w:rsidRDefault="00F41AD3" w:rsidP="00F41AD3">
            <w:pPr>
              <w:spacing w:line="276" w:lineRule="auto"/>
              <w:jc w:val="center"/>
              <w:rPr>
                <w:sz w:val="22"/>
                <w:szCs w:val="22"/>
                <w:lang w:eastAsia="en-US"/>
              </w:rPr>
            </w:pPr>
            <w:r w:rsidRPr="0053366F">
              <w:rPr>
                <w:sz w:val="22"/>
                <w:szCs w:val="22"/>
                <w:lang w:eastAsia="en-US"/>
              </w:rPr>
              <w:t>2016</w:t>
            </w:r>
            <w:r w:rsidR="00432C49">
              <w:rPr>
                <w:sz w:val="22"/>
                <w:szCs w:val="22"/>
                <w:lang w:eastAsia="en-US"/>
              </w:rPr>
              <w:t xml:space="preserve"> (%)</w:t>
            </w:r>
          </w:p>
        </w:tc>
      </w:tr>
      <w:tr w:rsidR="00F41AD3" w:rsidRPr="0073659F" w:rsidTr="00432C49">
        <w:tc>
          <w:tcPr>
            <w:tcW w:w="2535" w:type="dxa"/>
          </w:tcPr>
          <w:p w:rsidR="00F41AD3" w:rsidRPr="008526C2" w:rsidRDefault="00F41AD3" w:rsidP="00F41AD3">
            <w:pPr>
              <w:pStyle w:val="Nadpis9"/>
              <w:jc w:val="left"/>
              <w:rPr>
                <w:sz w:val="22"/>
                <w:szCs w:val="22"/>
              </w:rPr>
            </w:pPr>
            <w:r w:rsidRPr="008526C2">
              <w:rPr>
                <w:sz w:val="22"/>
                <w:szCs w:val="22"/>
              </w:rPr>
              <w:t>Kultura a cestovní ruch</w:t>
            </w:r>
          </w:p>
        </w:tc>
        <w:tc>
          <w:tcPr>
            <w:tcW w:w="1434" w:type="dxa"/>
          </w:tcPr>
          <w:p w:rsidR="00F41AD3" w:rsidRPr="008526C2" w:rsidRDefault="00F41AD3" w:rsidP="00F41AD3">
            <w:pPr>
              <w:jc w:val="right"/>
              <w:rPr>
                <w:b/>
                <w:bCs/>
                <w:sz w:val="22"/>
                <w:szCs w:val="22"/>
              </w:rPr>
            </w:pPr>
            <w:r w:rsidRPr="008526C2">
              <w:rPr>
                <w:b/>
                <w:bCs/>
                <w:sz w:val="22"/>
                <w:szCs w:val="22"/>
              </w:rPr>
              <w:t>1 730</w:t>
            </w:r>
          </w:p>
        </w:tc>
        <w:tc>
          <w:tcPr>
            <w:tcW w:w="1418" w:type="dxa"/>
          </w:tcPr>
          <w:p w:rsidR="00F41AD3" w:rsidRPr="008526C2" w:rsidRDefault="00F41AD3" w:rsidP="00F41AD3">
            <w:pPr>
              <w:jc w:val="right"/>
              <w:rPr>
                <w:b/>
                <w:bCs/>
                <w:sz w:val="22"/>
                <w:szCs w:val="22"/>
              </w:rPr>
            </w:pPr>
            <w:r w:rsidRPr="008526C2">
              <w:rPr>
                <w:b/>
                <w:bCs/>
                <w:sz w:val="22"/>
                <w:szCs w:val="22"/>
              </w:rPr>
              <w:t>901</w:t>
            </w:r>
          </w:p>
        </w:tc>
        <w:tc>
          <w:tcPr>
            <w:tcW w:w="1276" w:type="dxa"/>
          </w:tcPr>
          <w:p w:rsidR="00F41AD3" w:rsidRPr="008526C2" w:rsidRDefault="00F41AD3" w:rsidP="00F41AD3">
            <w:pPr>
              <w:jc w:val="right"/>
              <w:rPr>
                <w:b/>
                <w:bCs/>
                <w:sz w:val="22"/>
                <w:szCs w:val="22"/>
              </w:rPr>
            </w:pPr>
            <w:r w:rsidRPr="008526C2">
              <w:rPr>
                <w:b/>
                <w:bCs/>
                <w:sz w:val="22"/>
                <w:szCs w:val="22"/>
              </w:rPr>
              <w:t>52,08</w:t>
            </w:r>
          </w:p>
        </w:tc>
        <w:tc>
          <w:tcPr>
            <w:tcW w:w="1275" w:type="dxa"/>
          </w:tcPr>
          <w:p w:rsidR="00F41AD3" w:rsidRPr="008526C2" w:rsidRDefault="00044609" w:rsidP="00F41AD3">
            <w:pPr>
              <w:jc w:val="right"/>
              <w:rPr>
                <w:b/>
                <w:bCs/>
                <w:sz w:val="22"/>
                <w:szCs w:val="22"/>
              </w:rPr>
            </w:pPr>
            <w:r>
              <w:rPr>
                <w:b/>
                <w:bCs/>
                <w:sz w:val="22"/>
                <w:szCs w:val="22"/>
              </w:rPr>
              <w:t>976</w:t>
            </w:r>
          </w:p>
        </w:tc>
        <w:tc>
          <w:tcPr>
            <w:tcW w:w="1134" w:type="dxa"/>
          </w:tcPr>
          <w:p w:rsidR="00F41AD3" w:rsidRPr="008526C2" w:rsidRDefault="00044609" w:rsidP="00F41AD3">
            <w:pPr>
              <w:jc w:val="right"/>
              <w:rPr>
                <w:b/>
                <w:bCs/>
                <w:sz w:val="22"/>
                <w:szCs w:val="22"/>
              </w:rPr>
            </w:pPr>
            <w:r>
              <w:rPr>
                <w:b/>
                <w:bCs/>
                <w:sz w:val="22"/>
                <w:szCs w:val="22"/>
              </w:rPr>
              <w:t>92,32</w:t>
            </w:r>
          </w:p>
        </w:tc>
      </w:tr>
      <w:tr w:rsidR="00F41AD3" w:rsidRPr="0073659F" w:rsidTr="00432C49">
        <w:tc>
          <w:tcPr>
            <w:tcW w:w="2535" w:type="dxa"/>
          </w:tcPr>
          <w:p w:rsidR="00F41AD3" w:rsidRPr="008526C2" w:rsidRDefault="00F41AD3" w:rsidP="00F41AD3">
            <w:pPr>
              <w:pStyle w:val="Nadpis9"/>
              <w:rPr>
                <w:b w:val="0"/>
                <w:bCs w:val="0"/>
                <w:sz w:val="22"/>
                <w:szCs w:val="22"/>
              </w:rPr>
            </w:pPr>
            <w:r w:rsidRPr="008526C2">
              <w:rPr>
                <w:b w:val="0"/>
                <w:bCs w:val="0"/>
                <w:sz w:val="22"/>
                <w:szCs w:val="22"/>
              </w:rPr>
              <w:t>- KD Krakov</w:t>
            </w:r>
          </w:p>
        </w:tc>
        <w:tc>
          <w:tcPr>
            <w:tcW w:w="1434" w:type="dxa"/>
          </w:tcPr>
          <w:p w:rsidR="00F41AD3" w:rsidRPr="008526C2" w:rsidRDefault="00F41AD3" w:rsidP="00F41AD3">
            <w:pPr>
              <w:jc w:val="right"/>
              <w:rPr>
                <w:sz w:val="22"/>
                <w:szCs w:val="22"/>
              </w:rPr>
            </w:pPr>
            <w:r w:rsidRPr="008526C2">
              <w:rPr>
                <w:sz w:val="22"/>
                <w:szCs w:val="22"/>
              </w:rPr>
              <w:t>600</w:t>
            </w:r>
          </w:p>
        </w:tc>
        <w:tc>
          <w:tcPr>
            <w:tcW w:w="1418" w:type="dxa"/>
          </w:tcPr>
          <w:p w:rsidR="00F41AD3" w:rsidRPr="008526C2" w:rsidRDefault="00F41AD3" w:rsidP="00F41AD3">
            <w:pPr>
              <w:jc w:val="right"/>
              <w:rPr>
                <w:sz w:val="22"/>
                <w:szCs w:val="22"/>
              </w:rPr>
            </w:pPr>
            <w:r w:rsidRPr="008526C2">
              <w:rPr>
                <w:sz w:val="22"/>
                <w:szCs w:val="22"/>
              </w:rPr>
              <w:t>246</w:t>
            </w:r>
          </w:p>
        </w:tc>
        <w:tc>
          <w:tcPr>
            <w:tcW w:w="1276" w:type="dxa"/>
          </w:tcPr>
          <w:p w:rsidR="00F41AD3" w:rsidRPr="008526C2" w:rsidRDefault="00F41AD3" w:rsidP="00F41AD3">
            <w:pPr>
              <w:jc w:val="right"/>
              <w:rPr>
                <w:sz w:val="22"/>
                <w:szCs w:val="22"/>
              </w:rPr>
            </w:pPr>
            <w:r w:rsidRPr="008526C2">
              <w:rPr>
                <w:sz w:val="22"/>
                <w:szCs w:val="22"/>
              </w:rPr>
              <w:t>41,00</w:t>
            </w:r>
          </w:p>
        </w:tc>
        <w:tc>
          <w:tcPr>
            <w:tcW w:w="1275" w:type="dxa"/>
          </w:tcPr>
          <w:p w:rsidR="00F41AD3" w:rsidRPr="008526C2" w:rsidRDefault="009A7037" w:rsidP="00F41AD3">
            <w:pPr>
              <w:jc w:val="right"/>
              <w:rPr>
                <w:sz w:val="22"/>
                <w:szCs w:val="22"/>
              </w:rPr>
            </w:pPr>
            <w:r>
              <w:rPr>
                <w:sz w:val="22"/>
                <w:szCs w:val="22"/>
              </w:rPr>
              <w:t>279</w:t>
            </w:r>
          </w:p>
        </w:tc>
        <w:tc>
          <w:tcPr>
            <w:tcW w:w="1134" w:type="dxa"/>
          </w:tcPr>
          <w:p w:rsidR="00F41AD3" w:rsidRPr="008526C2" w:rsidRDefault="00B85915" w:rsidP="00F41AD3">
            <w:pPr>
              <w:jc w:val="right"/>
              <w:rPr>
                <w:sz w:val="22"/>
                <w:szCs w:val="22"/>
              </w:rPr>
            </w:pPr>
            <w:r>
              <w:rPr>
                <w:sz w:val="22"/>
                <w:szCs w:val="22"/>
              </w:rPr>
              <w:t>88,17</w:t>
            </w:r>
          </w:p>
        </w:tc>
      </w:tr>
      <w:tr w:rsidR="00F41AD3" w:rsidRPr="0073659F" w:rsidTr="00432C49">
        <w:tc>
          <w:tcPr>
            <w:tcW w:w="2535" w:type="dxa"/>
            <w:tcBorders>
              <w:bottom w:val="single" w:sz="4" w:space="0" w:color="auto"/>
            </w:tcBorders>
          </w:tcPr>
          <w:p w:rsidR="00F41AD3" w:rsidRPr="008526C2" w:rsidRDefault="00F41AD3" w:rsidP="00F41AD3">
            <w:pPr>
              <w:rPr>
                <w:sz w:val="22"/>
                <w:szCs w:val="22"/>
              </w:rPr>
            </w:pPr>
            <w:r w:rsidRPr="008526C2">
              <w:rPr>
                <w:b/>
                <w:bCs/>
                <w:sz w:val="22"/>
                <w:szCs w:val="22"/>
              </w:rPr>
              <w:t xml:space="preserve">- </w:t>
            </w:r>
            <w:r w:rsidRPr="008526C2">
              <w:rPr>
                <w:bCs/>
                <w:sz w:val="22"/>
                <w:szCs w:val="22"/>
              </w:rPr>
              <w:t>Divadlo Karla Hackera</w:t>
            </w:r>
          </w:p>
        </w:tc>
        <w:tc>
          <w:tcPr>
            <w:tcW w:w="1434" w:type="dxa"/>
            <w:tcBorders>
              <w:bottom w:val="single" w:sz="4" w:space="0" w:color="auto"/>
            </w:tcBorders>
          </w:tcPr>
          <w:p w:rsidR="00F41AD3" w:rsidRPr="008526C2" w:rsidRDefault="00F41AD3" w:rsidP="00F41AD3">
            <w:pPr>
              <w:jc w:val="right"/>
              <w:rPr>
                <w:sz w:val="22"/>
                <w:szCs w:val="22"/>
              </w:rPr>
            </w:pPr>
            <w:r w:rsidRPr="008526C2">
              <w:rPr>
                <w:sz w:val="22"/>
                <w:szCs w:val="22"/>
              </w:rPr>
              <w:t>1 000</w:t>
            </w:r>
          </w:p>
        </w:tc>
        <w:tc>
          <w:tcPr>
            <w:tcW w:w="1418" w:type="dxa"/>
            <w:tcBorders>
              <w:bottom w:val="single" w:sz="4" w:space="0" w:color="auto"/>
            </w:tcBorders>
          </w:tcPr>
          <w:p w:rsidR="00F41AD3" w:rsidRPr="008526C2" w:rsidRDefault="00F41AD3" w:rsidP="00F41AD3">
            <w:pPr>
              <w:jc w:val="right"/>
              <w:rPr>
                <w:sz w:val="22"/>
                <w:szCs w:val="22"/>
              </w:rPr>
            </w:pPr>
            <w:r w:rsidRPr="008526C2">
              <w:rPr>
                <w:sz w:val="22"/>
                <w:szCs w:val="22"/>
              </w:rPr>
              <w:t>651</w:t>
            </w:r>
          </w:p>
        </w:tc>
        <w:tc>
          <w:tcPr>
            <w:tcW w:w="1276" w:type="dxa"/>
            <w:tcBorders>
              <w:bottom w:val="single" w:sz="4" w:space="0" w:color="auto"/>
            </w:tcBorders>
          </w:tcPr>
          <w:p w:rsidR="00F41AD3" w:rsidRPr="008526C2" w:rsidRDefault="00F41AD3" w:rsidP="00F41AD3">
            <w:pPr>
              <w:jc w:val="right"/>
              <w:rPr>
                <w:sz w:val="22"/>
                <w:szCs w:val="22"/>
              </w:rPr>
            </w:pPr>
            <w:r w:rsidRPr="008526C2">
              <w:rPr>
                <w:sz w:val="22"/>
                <w:szCs w:val="22"/>
              </w:rPr>
              <w:t>65,10</w:t>
            </w:r>
          </w:p>
        </w:tc>
        <w:tc>
          <w:tcPr>
            <w:tcW w:w="1275" w:type="dxa"/>
            <w:tcBorders>
              <w:bottom w:val="single" w:sz="4" w:space="0" w:color="auto"/>
            </w:tcBorders>
          </w:tcPr>
          <w:p w:rsidR="00F41AD3" w:rsidRPr="008526C2" w:rsidRDefault="009A7037" w:rsidP="00F41AD3">
            <w:pPr>
              <w:jc w:val="right"/>
              <w:rPr>
                <w:sz w:val="22"/>
                <w:szCs w:val="22"/>
              </w:rPr>
            </w:pPr>
            <w:r>
              <w:rPr>
                <w:sz w:val="22"/>
                <w:szCs w:val="22"/>
              </w:rPr>
              <w:t>606</w:t>
            </w:r>
          </w:p>
        </w:tc>
        <w:tc>
          <w:tcPr>
            <w:tcW w:w="1134" w:type="dxa"/>
            <w:tcBorders>
              <w:bottom w:val="single" w:sz="4" w:space="0" w:color="auto"/>
            </w:tcBorders>
          </w:tcPr>
          <w:p w:rsidR="00F41AD3" w:rsidRPr="008526C2" w:rsidRDefault="00B85915" w:rsidP="00F41AD3">
            <w:pPr>
              <w:jc w:val="right"/>
              <w:rPr>
                <w:sz w:val="22"/>
                <w:szCs w:val="22"/>
              </w:rPr>
            </w:pPr>
            <w:r>
              <w:rPr>
                <w:sz w:val="22"/>
                <w:szCs w:val="22"/>
              </w:rPr>
              <w:t>107,43</w:t>
            </w:r>
          </w:p>
        </w:tc>
      </w:tr>
      <w:tr w:rsidR="00F41AD3" w:rsidRPr="0073659F" w:rsidTr="00432C49">
        <w:tc>
          <w:tcPr>
            <w:tcW w:w="2535" w:type="dxa"/>
            <w:tcBorders>
              <w:top w:val="single" w:sz="4" w:space="0" w:color="auto"/>
              <w:bottom w:val="double" w:sz="4" w:space="0" w:color="auto"/>
            </w:tcBorders>
          </w:tcPr>
          <w:p w:rsidR="00F41AD3" w:rsidRPr="008526C2" w:rsidRDefault="00F41AD3" w:rsidP="00F41AD3">
            <w:pPr>
              <w:pStyle w:val="Nadpis9"/>
              <w:rPr>
                <w:sz w:val="22"/>
                <w:szCs w:val="22"/>
                <w:highlight w:val="yellow"/>
              </w:rPr>
            </w:pPr>
            <w:r w:rsidRPr="008526C2">
              <w:rPr>
                <w:sz w:val="22"/>
                <w:szCs w:val="22"/>
              </w:rPr>
              <w:t xml:space="preserve">- </w:t>
            </w:r>
            <w:r w:rsidRPr="008526C2">
              <w:rPr>
                <w:b w:val="0"/>
                <w:sz w:val="22"/>
                <w:szCs w:val="22"/>
              </w:rPr>
              <w:t>ostatní příjmy</w:t>
            </w:r>
          </w:p>
        </w:tc>
        <w:tc>
          <w:tcPr>
            <w:tcW w:w="1434" w:type="dxa"/>
            <w:tcBorders>
              <w:top w:val="single" w:sz="4" w:space="0" w:color="auto"/>
              <w:bottom w:val="double" w:sz="4" w:space="0" w:color="auto"/>
            </w:tcBorders>
          </w:tcPr>
          <w:p w:rsidR="00F41AD3" w:rsidRPr="008526C2" w:rsidRDefault="00F41AD3" w:rsidP="00F41AD3">
            <w:pPr>
              <w:jc w:val="right"/>
              <w:rPr>
                <w:bCs/>
                <w:sz w:val="22"/>
                <w:szCs w:val="22"/>
              </w:rPr>
            </w:pPr>
            <w:r w:rsidRPr="008526C2">
              <w:rPr>
                <w:bCs/>
                <w:sz w:val="22"/>
                <w:szCs w:val="22"/>
              </w:rPr>
              <w:t>130</w:t>
            </w:r>
          </w:p>
        </w:tc>
        <w:tc>
          <w:tcPr>
            <w:tcW w:w="1418" w:type="dxa"/>
            <w:tcBorders>
              <w:top w:val="single" w:sz="4" w:space="0" w:color="auto"/>
              <w:bottom w:val="double" w:sz="4" w:space="0" w:color="auto"/>
            </w:tcBorders>
          </w:tcPr>
          <w:p w:rsidR="00F41AD3" w:rsidRPr="008526C2" w:rsidRDefault="00F41AD3" w:rsidP="00F41AD3">
            <w:pPr>
              <w:jc w:val="right"/>
              <w:rPr>
                <w:bCs/>
                <w:sz w:val="22"/>
                <w:szCs w:val="22"/>
              </w:rPr>
            </w:pPr>
            <w:r w:rsidRPr="008526C2">
              <w:rPr>
                <w:bCs/>
                <w:sz w:val="22"/>
                <w:szCs w:val="22"/>
              </w:rPr>
              <w:t>4</w:t>
            </w:r>
          </w:p>
        </w:tc>
        <w:tc>
          <w:tcPr>
            <w:tcW w:w="1276" w:type="dxa"/>
            <w:tcBorders>
              <w:top w:val="single" w:sz="4" w:space="0" w:color="auto"/>
              <w:bottom w:val="double" w:sz="4" w:space="0" w:color="auto"/>
            </w:tcBorders>
          </w:tcPr>
          <w:p w:rsidR="00F41AD3" w:rsidRPr="008526C2" w:rsidRDefault="00F41AD3" w:rsidP="00F41AD3">
            <w:pPr>
              <w:jc w:val="right"/>
              <w:rPr>
                <w:bCs/>
                <w:sz w:val="22"/>
                <w:szCs w:val="22"/>
              </w:rPr>
            </w:pPr>
            <w:r w:rsidRPr="008526C2">
              <w:rPr>
                <w:bCs/>
                <w:sz w:val="22"/>
                <w:szCs w:val="22"/>
              </w:rPr>
              <w:t>3,08</w:t>
            </w:r>
          </w:p>
        </w:tc>
        <w:tc>
          <w:tcPr>
            <w:tcW w:w="1275" w:type="dxa"/>
            <w:tcBorders>
              <w:top w:val="single" w:sz="4" w:space="0" w:color="auto"/>
              <w:bottom w:val="double" w:sz="4" w:space="0" w:color="auto"/>
            </w:tcBorders>
          </w:tcPr>
          <w:p w:rsidR="00F41AD3" w:rsidRPr="008526C2" w:rsidRDefault="009A7037" w:rsidP="00F41AD3">
            <w:pPr>
              <w:jc w:val="right"/>
              <w:rPr>
                <w:bCs/>
                <w:sz w:val="22"/>
                <w:szCs w:val="22"/>
              </w:rPr>
            </w:pPr>
            <w:r>
              <w:rPr>
                <w:bCs/>
                <w:sz w:val="22"/>
                <w:szCs w:val="22"/>
              </w:rPr>
              <w:t>91</w:t>
            </w:r>
          </w:p>
        </w:tc>
        <w:tc>
          <w:tcPr>
            <w:tcW w:w="1134" w:type="dxa"/>
            <w:tcBorders>
              <w:top w:val="single" w:sz="4" w:space="0" w:color="auto"/>
              <w:bottom w:val="double" w:sz="4" w:space="0" w:color="auto"/>
            </w:tcBorders>
          </w:tcPr>
          <w:p w:rsidR="00F41AD3" w:rsidRPr="008526C2" w:rsidRDefault="00B85915" w:rsidP="00F41AD3">
            <w:pPr>
              <w:jc w:val="right"/>
              <w:rPr>
                <w:bCs/>
                <w:sz w:val="22"/>
                <w:szCs w:val="22"/>
              </w:rPr>
            </w:pPr>
            <w:r>
              <w:rPr>
                <w:bCs/>
                <w:sz w:val="22"/>
                <w:szCs w:val="22"/>
              </w:rPr>
              <w:t>4,40</w:t>
            </w:r>
          </w:p>
        </w:tc>
      </w:tr>
      <w:tr w:rsidR="00F41AD3" w:rsidRPr="0073659F" w:rsidTr="00432C49">
        <w:tc>
          <w:tcPr>
            <w:tcW w:w="2535" w:type="dxa"/>
            <w:tcBorders>
              <w:bottom w:val="double" w:sz="4" w:space="0" w:color="auto"/>
            </w:tcBorders>
          </w:tcPr>
          <w:p w:rsidR="00F41AD3" w:rsidRPr="008526C2" w:rsidRDefault="00F41AD3" w:rsidP="00F41AD3">
            <w:pPr>
              <w:pStyle w:val="Nadpis9"/>
              <w:jc w:val="left"/>
              <w:rPr>
                <w:sz w:val="22"/>
                <w:szCs w:val="22"/>
              </w:rPr>
            </w:pPr>
            <w:r w:rsidRPr="008526C2">
              <w:rPr>
                <w:sz w:val="22"/>
                <w:szCs w:val="22"/>
              </w:rPr>
              <w:t>Odbor kancelář tajemníka</w:t>
            </w:r>
          </w:p>
        </w:tc>
        <w:tc>
          <w:tcPr>
            <w:tcW w:w="1434" w:type="dxa"/>
            <w:tcBorders>
              <w:bottom w:val="double" w:sz="4" w:space="0" w:color="auto"/>
            </w:tcBorders>
          </w:tcPr>
          <w:p w:rsidR="00F41AD3" w:rsidRPr="008526C2" w:rsidRDefault="00F41AD3" w:rsidP="00F41AD3">
            <w:pPr>
              <w:jc w:val="right"/>
              <w:rPr>
                <w:b/>
                <w:bCs/>
                <w:sz w:val="22"/>
                <w:szCs w:val="22"/>
              </w:rPr>
            </w:pPr>
            <w:r w:rsidRPr="008526C2">
              <w:rPr>
                <w:b/>
                <w:bCs/>
                <w:sz w:val="22"/>
                <w:szCs w:val="22"/>
              </w:rPr>
              <w:t>0</w:t>
            </w:r>
          </w:p>
        </w:tc>
        <w:tc>
          <w:tcPr>
            <w:tcW w:w="1418" w:type="dxa"/>
            <w:tcBorders>
              <w:bottom w:val="double" w:sz="4" w:space="0" w:color="auto"/>
            </w:tcBorders>
          </w:tcPr>
          <w:p w:rsidR="00F41AD3" w:rsidRPr="008526C2" w:rsidRDefault="00F41AD3" w:rsidP="00F41AD3">
            <w:pPr>
              <w:jc w:val="right"/>
              <w:rPr>
                <w:b/>
                <w:bCs/>
                <w:sz w:val="22"/>
                <w:szCs w:val="22"/>
              </w:rPr>
            </w:pPr>
            <w:r w:rsidRPr="008526C2">
              <w:rPr>
                <w:b/>
                <w:bCs/>
                <w:sz w:val="22"/>
                <w:szCs w:val="22"/>
              </w:rPr>
              <w:t>2</w:t>
            </w:r>
          </w:p>
        </w:tc>
        <w:tc>
          <w:tcPr>
            <w:tcW w:w="1276" w:type="dxa"/>
            <w:tcBorders>
              <w:bottom w:val="double" w:sz="4" w:space="0" w:color="auto"/>
            </w:tcBorders>
          </w:tcPr>
          <w:p w:rsidR="00F41AD3" w:rsidRPr="008526C2" w:rsidRDefault="00F41AD3" w:rsidP="00F41AD3">
            <w:pPr>
              <w:jc w:val="right"/>
              <w:rPr>
                <w:b/>
                <w:bCs/>
                <w:sz w:val="22"/>
                <w:szCs w:val="22"/>
              </w:rPr>
            </w:pPr>
            <w:r w:rsidRPr="008526C2">
              <w:rPr>
                <w:b/>
                <w:bCs/>
                <w:sz w:val="22"/>
                <w:szCs w:val="22"/>
              </w:rPr>
              <w:t>0,00</w:t>
            </w:r>
          </w:p>
        </w:tc>
        <w:tc>
          <w:tcPr>
            <w:tcW w:w="1275" w:type="dxa"/>
            <w:tcBorders>
              <w:bottom w:val="double" w:sz="4" w:space="0" w:color="auto"/>
            </w:tcBorders>
          </w:tcPr>
          <w:p w:rsidR="00F41AD3" w:rsidRPr="008526C2" w:rsidRDefault="009A7037" w:rsidP="00F41AD3">
            <w:pPr>
              <w:jc w:val="right"/>
              <w:rPr>
                <w:b/>
                <w:bCs/>
                <w:sz w:val="22"/>
                <w:szCs w:val="22"/>
              </w:rPr>
            </w:pPr>
            <w:r>
              <w:rPr>
                <w:b/>
                <w:bCs/>
                <w:sz w:val="22"/>
                <w:szCs w:val="22"/>
              </w:rPr>
              <w:t>0</w:t>
            </w:r>
          </w:p>
        </w:tc>
        <w:tc>
          <w:tcPr>
            <w:tcW w:w="1134" w:type="dxa"/>
            <w:tcBorders>
              <w:bottom w:val="double" w:sz="4" w:space="0" w:color="auto"/>
            </w:tcBorders>
          </w:tcPr>
          <w:p w:rsidR="00F41AD3" w:rsidRPr="008526C2" w:rsidRDefault="00B85915" w:rsidP="00F41AD3">
            <w:pPr>
              <w:jc w:val="right"/>
              <w:rPr>
                <w:b/>
                <w:bCs/>
                <w:sz w:val="22"/>
                <w:szCs w:val="22"/>
              </w:rPr>
            </w:pPr>
            <w:r>
              <w:rPr>
                <w:b/>
                <w:bCs/>
                <w:sz w:val="22"/>
                <w:szCs w:val="22"/>
              </w:rPr>
              <w:t>0</w:t>
            </w:r>
          </w:p>
        </w:tc>
      </w:tr>
      <w:tr w:rsidR="00F41AD3" w:rsidRPr="0073659F" w:rsidTr="00432C49">
        <w:tc>
          <w:tcPr>
            <w:tcW w:w="2535" w:type="dxa"/>
            <w:tcBorders>
              <w:bottom w:val="double" w:sz="4" w:space="0" w:color="auto"/>
            </w:tcBorders>
          </w:tcPr>
          <w:p w:rsidR="00F41AD3" w:rsidRPr="008526C2" w:rsidRDefault="00F41AD3" w:rsidP="00F41AD3">
            <w:pPr>
              <w:pStyle w:val="Nadpis9"/>
              <w:rPr>
                <w:sz w:val="22"/>
                <w:szCs w:val="22"/>
              </w:rPr>
            </w:pPr>
            <w:r w:rsidRPr="008526C2">
              <w:rPr>
                <w:sz w:val="22"/>
                <w:szCs w:val="22"/>
              </w:rPr>
              <w:t>Pokladní správa</w:t>
            </w:r>
          </w:p>
          <w:p w:rsidR="00F41AD3" w:rsidRPr="008526C2" w:rsidRDefault="00F41AD3" w:rsidP="00F41AD3">
            <w:pPr>
              <w:rPr>
                <w:sz w:val="22"/>
                <w:szCs w:val="22"/>
              </w:rPr>
            </w:pPr>
            <w:r w:rsidRPr="008526C2">
              <w:rPr>
                <w:sz w:val="22"/>
                <w:szCs w:val="22"/>
              </w:rPr>
              <w:t>- náklady řízení k pokutám</w:t>
            </w:r>
          </w:p>
        </w:tc>
        <w:tc>
          <w:tcPr>
            <w:tcW w:w="1434" w:type="dxa"/>
            <w:tcBorders>
              <w:bottom w:val="double" w:sz="4" w:space="0" w:color="auto"/>
            </w:tcBorders>
          </w:tcPr>
          <w:p w:rsidR="00F41AD3" w:rsidRPr="008526C2" w:rsidRDefault="00F41AD3" w:rsidP="00F41AD3">
            <w:pPr>
              <w:jc w:val="right"/>
              <w:rPr>
                <w:b/>
                <w:bCs/>
                <w:sz w:val="22"/>
                <w:szCs w:val="22"/>
              </w:rPr>
            </w:pPr>
            <w:r w:rsidRPr="008526C2">
              <w:rPr>
                <w:b/>
                <w:bCs/>
                <w:sz w:val="22"/>
                <w:szCs w:val="22"/>
              </w:rPr>
              <w:t>0</w:t>
            </w:r>
          </w:p>
        </w:tc>
        <w:tc>
          <w:tcPr>
            <w:tcW w:w="1418" w:type="dxa"/>
            <w:tcBorders>
              <w:bottom w:val="double" w:sz="4" w:space="0" w:color="auto"/>
            </w:tcBorders>
          </w:tcPr>
          <w:p w:rsidR="00F41AD3" w:rsidRPr="008526C2" w:rsidRDefault="00F41AD3" w:rsidP="00F41AD3">
            <w:pPr>
              <w:jc w:val="right"/>
              <w:rPr>
                <w:b/>
                <w:bCs/>
                <w:sz w:val="22"/>
                <w:szCs w:val="22"/>
              </w:rPr>
            </w:pPr>
            <w:r w:rsidRPr="008526C2">
              <w:rPr>
                <w:b/>
                <w:bCs/>
                <w:sz w:val="22"/>
                <w:szCs w:val="22"/>
              </w:rPr>
              <w:t>86</w:t>
            </w:r>
          </w:p>
        </w:tc>
        <w:tc>
          <w:tcPr>
            <w:tcW w:w="1276" w:type="dxa"/>
            <w:tcBorders>
              <w:bottom w:val="double" w:sz="4" w:space="0" w:color="auto"/>
            </w:tcBorders>
          </w:tcPr>
          <w:p w:rsidR="00F41AD3" w:rsidRPr="008526C2" w:rsidRDefault="00F41AD3" w:rsidP="00F41AD3">
            <w:pPr>
              <w:jc w:val="right"/>
              <w:rPr>
                <w:b/>
                <w:bCs/>
                <w:sz w:val="22"/>
                <w:szCs w:val="22"/>
              </w:rPr>
            </w:pPr>
            <w:r w:rsidRPr="008526C2">
              <w:rPr>
                <w:b/>
                <w:bCs/>
                <w:sz w:val="22"/>
                <w:szCs w:val="22"/>
              </w:rPr>
              <w:t>0,00</w:t>
            </w:r>
          </w:p>
        </w:tc>
        <w:tc>
          <w:tcPr>
            <w:tcW w:w="1275" w:type="dxa"/>
            <w:tcBorders>
              <w:bottom w:val="double" w:sz="4" w:space="0" w:color="auto"/>
            </w:tcBorders>
          </w:tcPr>
          <w:p w:rsidR="00F41AD3" w:rsidRPr="008526C2" w:rsidRDefault="009A7037" w:rsidP="00F41AD3">
            <w:pPr>
              <w:jc w:val="right"/>
              <w:rPr>
                <w:b/>
                <w:bCs/>
                <w:sz w:val="22"/>
                <w:szCs w:val="22"/>
              </w:rPr>
            </w:pPr>
            <w:r>
              <w:rPr>
                <w:b/>
                <w:bCs/>
                <w:sz w:val="22"/>
                <w:szCs w:val="22"/>
              </w:rPr>
              <w:t>55</w:t>
            </w:r>
          </w:p>
        </w:tc>
        <w:tc>
          <w:tcPr>
            <w:tcW w:w="1134" w:type="dxa"/>
            <w:tcBorders>
              <w:bottom w:val="double" w:sz="4" w:space="0" w:color="auto"/>
            </w:tcBorders>
          </w:tcPr>
          <w:p w:rsidR="00F41AD3" w:rsidRPr="008526C2" w:rsidRDefault="00B85915" w:rsidP="00F41AD3">
            <w:pPr>
              <w:jc w:val="right"/>
              <w:rPr>
                <w:b/>
                <w:bCs/>
                <w:sz w:val="22"/>
                <w:szCs w:val="22"/>
              </w:rPr>
            </w:pPr>
            <w:r>
              <w:rPr>
                <w:b/>
                <w:bCs/>
                <w:sz w:val="22"/>
                <w:szCs w:val="22"/>
              </w:rPr>
              <w:t>156,37</w:t>
            </w:r>
          </w:p>
        </w:tc>
      </w:tr>
      <w:tr w:rsidR="00F41AD3" w:rsidRPr="0073659F" w:rsidTr="00432C49">
        <w:trPr>
          <w:trHeight w:val="345"/>
        </w:trPr>
        <w:tc>
          <w:tcPr>
            <w:tcW w:w="2535" w:type="dxa"/>
            <w:tcBorders>
              <w:top w:val="double" w:sz="4" w:space="0" w:color="auto"/>
            </w:tcBorders>
          </w:tcPr>
          <w:p w:rsidR="00F41AD3" w:rsidRPr="008526C2" w:rsidRDefault="00F41AD3" w:rsidP="00F41AD3">
            <w:pPr>
              <w:pStyle w:val="Nadpis9"/>
              <w:rPr>
                <w:sz w:val="22"/>
                <w:szCs w:val="22"/>
              </w:rPr>
            </w:pPr>
            <w:r w:rsidRPr="008526C2">
              <w:rPr>
                <w:sz w:val="22"/>
                <w:szCs w:val="22"/>
              </w:rPr>
              <w:t>CELKEM</w:t>
            </w:r>
          </w:p>
        </w:tc>
        <w:tc>
          <w:tcPr>
            <w:tcW w:w="1434" w:type="dxa"/>
            <w:tcBorders>
              <w:top w:val="double" w:sz="4" w:space="0" w:color="auto"/>
            </w:tcBorders>
          </w:tcPr>
          <w:p w:rsidR="00F41AD3" w:rsidRPr="008526C2" w:rsidRDefault="00F41AD3" w:rsidP="00F41AD3">
            <w:pPr>
              <w:jc w:val="right"/>
              <w:rPr>
                <w:b/>
                <w:bCs/>
                <w:sz w:val="22"/>
                <w:szCs w:val="22"/>
              </w:rPr>
            </w:pPr>
            <w:r w:rsidRPr="008526C2">
              <w:rPr>
                <w:b/>
                <w:bCs/>
                <w:sz w:val="22"/>
                <w:szCs w:val="22"/>
              </w:rPr>
              <w:t>1 730</w:t>
            </w:r>
          </w:p>
        </w:tc>
        <w:tc>
          <w:tcPr>
            <w:tcW w:w="1418" w:type="dxa"/>
            <w:tcBorders>
              <w:top w:val="double" w:sz="4" w:space="0" w:color="auto"/>
            </w:tcBorders>
          </w:tcPr>
          <w:p w:rsidR="00F41AD3" w:rsidRPr="008526C2" w:rsidRDefault="00F41AD3" w:rsidP="00F41AD3">
            <w:pPr>
              <w:jc w:val="right"/>
              <w:rPr>
                <w:b/>
                <w:bCs/>
                <w:sz w:val="22"/>
                <w:szCs w:val="22"/>
              </w:rPr>
            </w:pPr>
            <w:r w:rsidRPr="008526C2">
              <w:rPr>
                <w:b/>
                <w:bCs/>
                <w:sz w:val="22"/>
                <w:szCs w:val="22"/>
              </w:rPr>
              <w:t>989</w:t>
            </w:r>
          </w:p>
        </w:tc>
        <w:tc>
          <w:tcPr>
            <w:tcW w:w="1276" w:type="dxa"/>
            <w:tcBorders>
              <w:top w:val="double" w:sz="4" w:space="0" w:color="auto"/>
            </w:tcBorders>
          </w:tcPr>
          <w:p w:rsidR="00F41AD3" w:rsidRPr="008526C2" w:rsidRDefault="00F41AD3" w:rsidP="00F41AD3">
            <w:pPr>
              <w:jc w:val="right"/>
              <w:rPr>
                <w:b/>
                <w:bCs/>
                <w:sz w:val="22"/>
                <w:szCs w:val="22"/>
              </w:rPr>
            </w:pPr>
            <w:r w:rsidRPr="008526C2">
              <w:rPr>
                <w:b/>
                <w:bCs/>
                <w:sz w:val="22"/>
                <w:szCs w:val="22"/>
              </w:rPr>
              <w:t>57,17</w:t>
            </w:r>
          </w:p>
        </w:tc>
        <w:tc>
          <w:tcPr>
            <w:tcW w:w="1275" w:type="dxa"/>
            <w:tcBorders>
              <w:top w:val="double" w:sz="4" w:space="0" w:color="auto"/>
            </w:tcBorders>
          </w:tcPr>
          <w:p w:rsidR="00F41AD3" w:rsidRPr="008526C2" w:rsidRDefault="009A7037" w:rsidP="00F41AD3">
            <w:pPr>
              <w:jc w:val="right"/>
              <w:rPr>
                <w:b/>
                <w:bCs/>
                <w:sz w:val="22"/>
                <w:szCs w:val="22"/>
              </w:rPr>
            </w:pPr>
            <w:r>
              <w:rPr>
                <w:b/>
                <w:bCs/>
                <w:sz w:val="22"/>
                <w:szCs w:val="22"/>
              </w:rPr>
              <w:t>1031</w:t>
            </w:r>
          </w:p>
        </w:tc>
        <w:tc>
          <w:tcPr>
            <w:tcW w:w="1134" w:type="dxa"/>
            <w:tcBorders>
              <w:top w:val="double" w:sz="4" w:space="0" w:color="auto"/>
            </w:tcBorders>
          </w:tcPr>
          <w:p w:rsidR="00F41AD3" w:rsidRPr="008526C2" w:rsidRDefault="00B85915" w:rsidP="00F41AD3">
            <w:pPr>
              <w:jc w:val="right"/>
              <w:rPr>
                <w:b/>
                <w:bCs/>
                <w:sz w:val="22"/>
                <w:szCs w:val="22"/>
              </w:rPr>
            </w:pPr>
            <w:r>
              <w:rPr>
                <w:b/>
                <w:bCs/>
                <w:sz w:val="22"/>
                <w:szCs w:val="22"/>
              </w:rPr>
              <w:t>95,93</w:t>
            </w:r>
          </w:p>
        </w:tc>
      </w:tr>
    </w:tbl>
    <w:p w:rsidR="008526C2" w:rsidRDefault="008526C2" w:rsidP="0073659F">
      <w:pPr>
        <w:pStyle w:val="Nadpis9"/>
      </w:pPr>
    </w:p>
    <w:p w:rsidR="0073659F" w:rsidRPr="0073659F" w:rsidRDefault="0073659F" w:rsidP="0073659F">
      <w:pPr>
        <w:pStyle w:val="Nadpis9"/>
      </w:pPr>
      <w:r w:rsidRPr="0073659F">
        <w:t>Úroky</w:t>
      </w:r>
    </w:p>
    <w:p w:rsidR="0073659F" w:rsidRDefault="0073659F" w:rsidP="0073659F">
      <w:pPr>
        <w:jc w:val="both"/>
      </w:pPr>
      <w:r w:rsidRPr="0073659F">
        <w:t xml:space="preserve">Vykazují plnění schváleného rozpočtu 8,50 %, jejich výše </w:t>
      </w:r>
      <w:r w:rsidRPr="0073659F">
        <w:rPr>
          <w:b/>
        </w:rPr>
        <w:t>17 tis. Kč</w:t>
      </w:r>
      <w:r w:rsidRPr="0073659F">
        <w:t xml:space="preserve"> je dána stavem finančních prostředků na rozpočtových účtech MČ Praha </w:t>
      </w:r>
      <w:smartTag w:uri="urn:schemas-microsoft-com:office:smarttags" w:element="metricconverter">
        <w:smartTagPr>
          <w:attr w:name="ProductID" w:val="8 a"/>
        </w:smartTagPr>
        <w:r w:rsidRPr="0073659F">
          <w:t>8 a</w:t>
        </w:r>
      </w:smartTag>
      <w:r w:rsidRPr="0073659F">
        <w:t xml:space="preserve"> ovlivněna nízkou úrokovou sazbou.</w:t>
      </w:r>
    </w:p>
    <w:p w:rsidR="008526C2" w:rsidRPr="0073659F" w:rsidRDefault="008526C2" w:rsidP="0073659F">
      <w:pPr>
        <w:jc w:val="both"/>
      </w:pPr>
    </w:p>
    <w:p w:rsidR="0073659F" w:rsidRPr="0073659F" w:rsidRDefault="0073659F" w:rsidP="0073659F">
      <w:pPr>
        <w:rPr>
          <w:b/>
        </w:rPr>
      </w:pPr>
      <w:r w:rsidRPr="0073659F">
        <w:rPr>
          <w:b/>
        </w:rPr>
        <w:t>Příjmy z podílů na zisku a dividend</w:t>
      </w:r>
    </w:p>
    <w:p w:rsidR="0073659F" w:rsidRPr="0073659F" w:rsidRDefault="0073659F" w:rsidP="0073659F">
      <w:pPr>
        <w:pStyle w:val="TEXT"/>
        <w:overflowPunct/>
        <w:autoSpaceDE/>
        <w:autoSpaceDN/>
        <w:adjustRightInd/>
        <w:textAlignment w:val="auto"/>
        <w:rPr>
          <w:szCs w:val="24"/>
        </w:rPr>
      </w:pPr>
      <w:r w:rsidRPr="0073659F">
        <w:rPr>
          <w:szCs w:val="24"/>
        </w:rPr>
        <w:t>Jedná se o prostředky získané z dividend společnosti IPODEC – ČISTÉ MĚSTO, a. s., v celkové výši 10 965 tis. Kč.</w:t>
      </w:r>
    </w:p>
    <w:p w:rsidR="008526C2" w:rsidRDefault="008526C2" w:rsidP="0073659F">
      <w:pPr>
        <w:jc w:val="both"/>
        <w:rPr>
          <w:b/>
          <w:bCs/>
        </w:rPr>
      </w:pPr>
    </w:p>
    <w:p w:rsidR="0073659F" w:rsidRPr="0073659F" w:rsidRDefault="0073659F" w:rsidP="0073659F">
      <w:pPr>
        <w:jc w:val="both"/>
        <w:rPr>
          <w:b/>
          <w:bCs/>
        </w:rPr>
      </w:pPr>
      <w:r w:rsidRPr="0073659F">
        <w:rPr>
          <w:b/>
          <w:bCs/>
        </w:rPr>
        <w:t>Sankční platby (pokuty)</w:t>
      </w:r>
    </w:p>
    <w:tbl>
      <w:tblPr>
        <w:tblW w:w="913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3"/>
        <w:gridCol w:w="1267"/>
        <w:gridCol w:w="1412"/>
        <w:gridCol w:w="988"/>
        <w:gridCol w:w="1185"/>
        <w:gridCol w:w="1190"/>
      </w:tblGrid>
      <w:tr w:rsidR="00F41AD3" w:rsidRPr="0073659F" w:rsidTr="008526C2">
        <w:tc>
          <w:tcPr>
            <w:tcW w:w="3119" w:type="dxa"/>
          </w:tcPr>
          <w:p w:rsidR="00F41AD3" w:rsidRPr="008526C2" w:rsidRDefault="00F41AD3" w:rsidP="00F41AD3">
            <w:pPr>
              <w:pStyle w:val="TEXT"/>
              <w:overflowPunct/>
              <w:autoSpaceDE/>
              <w:autoSpaceDN/>
              <w:adjustRightInd/>
              <w:textAlignment w:val="auto"/>
              <w:rPr>
                <w:sz w:val="22"/>
                <w:szCs w:val="22"/>
              </w:rPr>
            </w:pPr>
          </w:p>
          <w:p w:rsidR="00F41AD3" w:rsidRPr="008526C2" w:rsidRDefault="00F41AD3" w:rsidP="00F41AD3">
            <w:pPr>
              <w:jc w:val="both"/>
              <w:rPr>
                <w:sz w:val="22"/>
                <w:szCs w:val="22"/>
              </w:rPr>
            </w:pPr>
            <w:r w:rsidRPr="008526C2">
              <w:rPr>
                <w:sz w:val="22"/>
                <w:szCs w:val="22"/>
              </w:rPr>
              <w:t>Odbor ÚMČ</w:t>
            </w:r>
          </w:p>
        </w:tc>
        <w:tc>
          <w:tcPr>
            <w:tcW w:w="1276" w:type="dxa"/>
          </w:tcPr>
          <w:p w:rsidR="00F41AD3" w:rsidRPr="008526C2" w:rsidRDefault="00F41AD3" w:rsidP="00F41AD3">
            <w:pPr>
              <w:pStyle w:val="TEXT"/>
              <w:overflowPunct/>
              <w:autoSpaceDE/>
              <w:autoSpaceDN/>
              <w:adjustRightInd/>
              <w:jc w:val="center"/>
              <w:textAlignment w:val="auto"/>
              <w:rPr>
                <w:sz w:val="22"/>
                <w:szCs w:val="22"/>
              </w:rPr>
            </w:pPr>
            <w:r w:rsidRPr="008526C2">
              <w:rPr>
                <w:sz w:val="22"/>
                <w:szCs w:val="22"/>
              </w:rPr>
              <w:t>SR</w:t>
            </w:r>
          </w:p>
          <w:p w:rsidR="00F41AD3" w:rsidRPr="008526C2" w:rsidRDefault="00F41AD3" w:rsidP="00F41AD3">
            <w:pPr>
              <w:jc w:val="center"/>
              <w:rPr>
                <w:sz w:val="22"/>
                <w:szCs w:val="22"/>
              </w:rPr>
            </w:pPr>
            <w:r w:rsidRPr="008526C2">
              <w:rPr>
                <w:sz w:val="22"/>
                <w:szCs w:val="22"/>
              </w:rPr>
              <w:t>na rok 2017</w:t>
            </w:r>
          </w:p>
          <w:p w:rsidR="00F41AD3" w:rsidRPr="008526C2" w:rsidRDefault="00F41AD3" w:rsidP="00F41AD3">
            <w:pPr>
              <w:jc w:val="center"/>
              <w:rPr>
                <w:sz w:val="22"/>
                <w:szCs w:val="22"/>
              </w:rPr>
            </w:pPr>
            <w:r w:rsidRPr="008526C2">
              <w:rPr>
                <w:sz w:val="22"/>
                <w:szCs w:val="22"/>
              </w:rPr>
              <w:t>(v tis. Kč)</w:t>
            </w:r>
          </w:p>
        </w:tc>
        <w:tc>
          <w:tcPr>
            <w:tcW w:w="1417" w:type="dxa"/>
          </w:tcPr>
          <w:p w:rsidR="00F41AD3" w:rsidRPr="008526C2" w:rsidRDefault="00F41AD3" w:rsidP="00F41AD3">
            <w:pPr>
              <w:jc w:val="center"/>
              <w:rPr>
                <w:sz w:val="22"/>
                <w:szCs w:val="22"/>
              </w:rPr>
            </w:pPr>
            <w:r w:rsidRPr="008526C2">
              <w:rPr>
                <w:sz w:val="22"/>
                <w:szCs w:val="22"/>
              </w:rPr>
              <w:t>Skutečnost</w:t>
            </w:r>
          </w:p>
          <w:p w:rsidR="00F41AD3" w:rsidRPr="008526C2" w:rsidRDefault="00F41AD3" w:rsidP="00F41AD3">
            <w:pPr>
              <w:jc w:val="center"/>
              <w:rPr>
                <w:sz w:val="22"/>
                <w:szCs w:val="22"/>
              </w:rPr>
            </w:pPr>
            <w:r w:rsidRPr="008526C2">
              <w:rPr>
                <w:sz w:val="22"/>
                <w:szCs w:val="22"/>
              </w:rPr>
              <w:t>k 30. 6. 2017</w:t>
            </w:r>
          </w:p>
          <w:p w:rsidR="00F41AD3" w:rsidRPr="008526C2" w:rsidRDefault="00F41AD3" w:rsidP="00F41AD3">
            <w:pPr>
              <w:jc w:val="center"/>
              <w:rPr>
                <w:sz w:val="22"/>
                <w:szCs w:val="22"/>
              </w:rPr>
            </w:pPr>
            <w:r w:rsidRPr="008526C2">
              <w:rPr>
                <w:sz w:val="22"/>
                <w:szCs w:val="22"/>
              </w:rPr>
              <w:t>(v tis. Kč)</w:t>
            </w:r>
          </w:p>
        </w:tc>
        <w:tc>
          <w:tcPr>
            <w:tcW w:w="992" w:type="dxa"/>
          </w:tcPr>
          <w:p w:rsidR="00F41AD3" w:rsidRPr="008526C2" w:rsidRDefault="00F41AD3" w:rsidP="00F41AD3">
            <w:pPr>
              <w:jc w:val="center"/>
              <w:rPr>
                <w:sz w:val="22"/>
                <w:szCs w:val="22"/>
              </w:rPr>
            </w:pPr>
            <w:r w:rsidRPr="008526C2">
              <w:rPr>
                <w:sz w:val="22"/>
                <w:szCs w:val="22"/>
              </w:rPr>
              <w:t>%</w:t>
            </w:r>
          </w:p>
          <w:p w:rsidR="00F41AD3" w:rsidRPr="008526C2" w:rsidRDefault="00F41AD3" w:rsidP="00F41AD3">
            <w:pPr>
              <w:jc w:val="center"/>
              <w:rPr>
                <w:sz w:val="22"/>
                <w:szCs w:val="22"/>
              </w:rPr>
            </w:pPr>
            <w:r w:rsidRPr="008526C2">
              <w:rPr>
                <w:sz w:val="22"/>
                <w:szCs w:val="22"/>
              </w:rPr>
              <w:t>plnění</w:t>
            </w:r>
          </w:p>
          <w:p w:rsidR="00F41AD3" w:rsidRPr="008526C2" w:rsidRDefault="00F41AD3" w:rsidP="00F41AD3">
            <w:pPr>
              <w:jc w:val="center"/>
              <w:rPr>
                <w:sz w:val="22"/>
                <w:szCs w:val="22"/>
              </w:rPr>
            </w:pPr>
            <w:r w:rsidRPr="008526C2">
              <w:rPr>
                <w:sz w:val="22"/>
                <w:szCs w:val="22"/>
              </w:rPr>
              <w:t>k SR</w:t>
            </w:r>
          </w:p>
        </w:tc>
        <w:tc>
          <w:tcPr>
            <w:tcW w:w="1134" w:type="dxa"/>
          </w:tcPr>
          <w:p w:rsidR="00F41AD3" w:rsidRPr="0053366F" w:rsidRDefault="00F41AD3" w:rsidP="00F41AD3">
            <w:pPr>
              <w:spacing w:line="276" w:lineRule="auto"/>
              <w:jc w:val="center"/>
              <w:rPr>
                <w:sz w:val="22"/>
                <w:szCs w:val="22"/>
                <w:lang w:eastAsia="en-US"/>
              </w:rPr>
            </w:pPr>
            <w:r w:rsidRPr="0053366F">
              <w:rPr>
                <w:sz w:val="22"/>
                <w:szCs w:val="22"/>
                <w:lang w:eastAsia="en-US"/>
              </w:rPr>
              <w:t>Skutečnost</w:t>
            </w:r>
          </w:p>
          <w:p w:rsidR="00F41AD3" w:rsidRPr="0053366F" w:rsidRDefault="00F41AD3" w:rsidP="00F41AD3">
            <w:pPr>
              <w:spacing w:line="276" w:lineRule="auto"/>
              <w:jc w:val="center"/>
              <w:rPr>
                <w:sz w:val="22"/>
                <w:szCs w:val="22"/>
                <w:lang w:eastAsia="en-US"/>
              </w:rPr>
            </w:pPr>
            <w:r w:rsidRPr="0053366F">
              <w:rPr>
                <w:sz w:val="22"/>
                <w:szCs w:val="22"/>
                <w:lang w:eastAsia="en-US"/>
              </w:rPr>
              <w:t>k 30.6.2016</w:t>
            </w:r>
          </w:p>
          <w:p w:rsidR="00F41AD3" w:rsidRPr="0053366F" w:rsidRDefault="00F41AD3" w:rsidP="00F41AD3">
            <w:pPr>
              <w:spacing w:line="276" w:lineRule="auto"/>
              <w:jc w:val="center"/>
              <w:rPr>
                <w:sz w:val="22"/>
                <w:szCs w:val="22"/>
                <w:lang w:eastAsia="en-US"/>
              </w:rPr>
            </w:pPr>
            <w:r w:rsidRPr="0053366F">
              <w:rPr>
                <w:sz w:val="22"/>
                <w:szCs w:val="22"/>
                <w:lang w:eastAsia="en-US"/>
              </w:rPr>
              <w:t>(v tis. Kč)</w:t>
            </w:r>
          </w:p>
        </w:tc>
        <w:tc>
          <w:tcPr>
            <w:tcW w:w="1197" w:type="dxa"/>
          </w:tcPr>
          <w:p w:rsidR="00F41AD3" w:rsidRPr="0053366F" w:rsidRDefault="00F41AD3" w:rsidP="00F41AD3">
            <w:pPr>
              <w:spacing w:line="276" w:lineRule="auto"/>
              <w:jc w:val="center"/>
              <w:rPr>
                <w:sz w:val="22"/>
                <w:szCs w:val="22"/>
                <w:lang w:eastAsia="en-US"/>
              </w:rPr>
            </w:pPr>
            <w:r w:rsidRPr="0053366F">
              <w:rPr>
                <w:sz w:val="22"/>
                <w:szCs w:val="22"/>
                <w:lang w:eastAsia="en-US"/>
              </w:rPr>
              <w:t>Index</w:t>
            </w:r>
          </w:p>
          <w:p w:rsidR="00F41AD3" w:rsidRPr="0053366F" w:rsidRDefault="00F41AD3" w:rsidP="00F41AD3">
            <w:pPr>
              <w:spacing w:line="276" w:lineRule="auto"/>
              <w:jc w:val="center"/>
              <w:rPr>
                <w:sz w:val="22"/>
                <w:szCs w:val="22"/>
                <w:lang w:eastAsia="en-US"/>
              </w:rPr>
            </w:pPr>
            <w:r w:rsidRPr="0053366F">
              <w:rPr>
                <w:sz w:val="22"/>
                <w:szCs w:val="22"/>
                <w:lang w:eastAsia="en-US"/>
              </w:rPr>
              <w:t>2017/</w:t>
            </w:r>
          </w:p>
          <w:p w:rsidR="00F41AD3" w:rsidRPr="0053366F" w:rsidRDefault="00F41AD3" w:rsidP="00F41AD3">
            <w:pPr>
              <w:spacing w:line="276" w:lineRule="auto"/>
              <w:jc w:val="center"/>
              <w:rPr>
                <w:sz w:val="22"/>
                <w:szCs w:val="22"/>
                <w:lang w:eastAsia="en-US"/>
              </w:rPr>
            </w:pPr>
            <w:r w:rsidRPr="0053366F">
              <w:rPr>
                <w:sz w:val="22"/>
                <w:szCs w:val="22"/>
                <w:lang w:eastAsia="en-US"/>
              </w:rPr>
              <w:t>2016</w:t>
            </w:r>
            <w:r w:rsidR="00432C49">
              <w:rPr>
                <w:sz w:val="22"/>
                <w:szCs w:val="22"/>
                <w:lang w:eastAsia="en-US"/>
              </w:rPr>
              <w:t xml:space="preserve"> (%)</w:t>
            </w:r>
          </w:p>
        </w:tc>
      </w:tr>
      <w:tr w:rsidR="00F41AD3" w:rsidRPr="0073659F" w:rsidTr="008526C2">
        <w:tc>
          <w:tcPr>
            <w:tcW w:w="3119" w:type="dxa"/>
          </w:tcPr>
          <w:p w:rsidR="00F41AD3" w:rsidRPr="008526C2" w:rsidRDefault="00F41AD3" w:rsidP="00F41AD3">
            <w:pPr>
              <w:jc w:val="both"/>
              <w:rPr>
                <w:sz w:val="22"/>
                <w:szCs w:val="22"/>
              </w:rPr>
            </w:pPr>
            <w:r w:rsidRPr="008526C2">
              <w:rPr>
                <w:sz w:val="22"/>
                <w:szCs w:val="22"/>
              </w:rPr>
              <w:t>Životního prostředí</w:t>
            </w:r>
          </w:p>
        </w:tc>
        <w:tc>
          <w:tcPr>
            <w:tcW w:w="1276" w:type="dxa"/>
          </w:tcPr>
          <w:p w:rsidR="00F41AD3" w:rsidRPr="008526C2" w:rsidRDefault="00F41AD3" w:rsidP="00F41AD3">
            <w:pPr>
              <w:jc w:val="right"/>
              <w:rPr>
                <w:sz w:val="22"/>
                <w:szCs w:val="22"/>
              </w:rPr>
            </w:pPr>
            <w:r w:rsidRPr="008526C2">
              <w:rPr>
                <w:sz w:val="22"/>
                <w:szCs w:val="22"/>
              </w:rPr>
              <w:t>60</w:t>
            </w:r>
          </w:p>
        </w:tc>
        <w:tc>
          <w:tcPr>
            <w:tcW w:w="1417" w:type="dxa"/>
          </w:tcPr>
          <w:p w:rsidR="00F41AD3" w:rsidRPr="008526C2" w:rsidRDefault="00F41AD3" w:rsidP="00F41AD3">
            <w:pPr>
              <w:jc w:val="right"/>
              <w:rPr>
                <w:sz w:val="22"/>
                <w:szCs w:val="22"/>
              </w:rPr>
            </w:pPr>
            <w:r w:rsidRPr="008526C2">
              <w:rPr>
                <w:sz w:val="22"/>
                <w:szCs w:val="22"/>
              </w:rPr>
              <w:t>57</w:t>
            </w:r>
          </w:p>
        </w:tc>
        <w:tc>
          <w:tcPr>
            <w:tcW w:w="992" w:type="dxa"/>
          </w:tcPr>
          <w:p w:rsidR="00F41AD3" w:rsidRPr="008526C2" w:rsidRDefault="00F41AD3" w:rsidP="00F41AD3">
            <w:pPr>
              <w:jc w:val="right"/>
              <w:rPr>
                <w:sz w:val="22"/>
                <w:szCs w:val="22"/>
              </w:rPr>
            </w:pPr>
            <w:r w:rsidRPr="008526C2">
              <w:rPr>
                <w:sz w:val="22"/>
                <w:szCs w:val="22"/>
              </w:rPr>
              <w:t>95,00</w:t>
            </w:r>
          </w:p>
        </w:tc>
        <w:tc>
          <w:tcPr>
            <w:tcW w:w="1134" w:type="dxa"/>
          </w:tcPr>
          <w:p w:rsidR="00F41AD3" w:rsidRPr="008526C2" w:rsidRDefault="005C4138" w:rsidP="00F41AD3">
            <w:pPr>
              <w:jc w:val="right"/>
              <w:rPr>
                <w:sz w:val="22"/>
                <w:szCs w:val="22"/>
              </w:rPr>
            </w:pPr>
            <w:r>
              <w:rPr>
                <w:sz w:val="22"/>
                <w:szCs w:val="22"/>
              </w:rPr>
              <w:t>53</w:t>
            </w:r>
          </w:p>
        </w:tc>
        <w:tc>
          <w:tcPr>
            <w:tcW w:w="1197" w:type="dxa"/>
          </w:tcPr>
          <w:p w:rsidR="00F41AD3" w:rsidRPr="008526C2" w:rsidRDefault="005C4138" w:rsidP="00F41AD3">
            <w:pPr>
              <w:jc w:val="right"/>
              <w:rPr>
                <w:sz w:val="22"/>
                <w:szCs w:val="22"/>
              </w:rPr>
            </w:pPr>
            <w:r>
              <w:rPr>
                <w:sz w:val="22"/>
                <w:szCs w:val="22"/>
              </w:rPr>
              <w:t>107,55</w:t>
            </w:r>
          </w:p>
        </w:tc>
      </w:tr>
      <w:tr w:rsidR="00F41AD3" w:rsidRPr="0073659F" w:rsidTr="008526C2">
        <w:tc>
          <w:tcPr>
            <w:tcW w:w="3119" w:type="dxa"/>
          </w:tcPr>
          <w:p w:rsidR="00F41AD3" w:rsidRPr="008526C2" w:rsidRDefault="00F41AD3" w:rsidP="00F41AD3">
            <w:pPr>
              <w:jc w:val="both"/>
              <w:rPr>
                <w:sz w:val="22"/>
                <w:szCs w:val="22"/>
              </w:rPr>
            </w:pPr>
            <w:r w:rsidRPr="008526C2">
              <w:rPr>
                <w:sz w:val="22"/>
                <w:szCs w:val="22"/>
              </w:rPr>
              <w:t>Ekonomický</w:t>
            </w:r>
          </w:p>
        </w:tc>
        <w:tc>
          <w:tcPr>
            <w:tcW w:w="1276" w:type="dxa"/>
          </w:tcPr>
          <w:p w:rsidR="00F41AD3" w:rsidRPr="008526C2" w:rsidRDefault="00F41AD3" w:rsidP="00F41AD3">
            <w:pPr>
              <w:jc w:val="right"/>
              <w:rPr>
                <w:sz w:val="22"/>
                <w:szCs w:val="22"/>
              </w:rPr>
            </w:pPr>
            <w:r w:rsidRPr="008526C2">
              <w:rPr>
                <w:sz w:val="22"/>
                <w:szCs w:val="22"/>
              </w:rPr>
              <w:t>30</w:t>
            </w:r>
          </w:p>
        </w:tc>
        <w:tc>
          <w:tcPr>
            <w:tcW w:w="1417" w:type="dxa"/>
          </w:tcPr>
          <w:p w:rsidR="00F41AD3" w:rsidRPr="008526C2" w:rsidRDefault="00F41AD3" w:rsidP="00F41AD3">
            <w:pPr>
              <w:jc w:val="right"/>
              <w:rPr>
                <w:sz w:val="22"/>
                <w:szCs w:val="22"/>
              </w:rPr>
            </w:pPr>
            <w:r w:rsidRPr="008526C2">
              <w:rPr>
                <w:sz w:val="22"/>
                <w:szCs w:val="22"/>
              </w:rPr>
              <w:t>0</w:t>
            </w:r>
          </w:p>
        </w:tc>
        <w:tc>
          <w:tcPr>
            <w:tcW w:w="992" w:type="dxa"/>
          </w:tcPr>
          <w:p w:rsidR="00F41AD3" w:rsidRPr="008526C2" w:rsidRDefault="00F41AD3" w:rsidP="00F41AD3">
            <w:pPr>
              <w:jc w:val="right"/>
              <w:rPr>
                <w:sz w:val="22"/>
                <w:szCs w:val="22"/>
              </w:rPr>
            </w:pPr>
            <w:r w:rsidRPr="008526C2">
              <w:rPr>
                <w:sz w:val="22"/>
                <w:szCs w:val="22"/>
              </w:rPr>
              <w:t>0,00</w:t>
            </w:r>
          </w:p>
        </w:tc>
        <w:tc>
          <w:tcPr>
            <w:tcW w:w="1134" w:type="dxa"/>
          </w:tcPr>
          <w:p w:rsidR="00F41AD3" w:rsidRPr="008526C2" w:rsidRDefault="005C4138" w:rsidP="00F41AD3">
            <w:pPr>
              <w:jc w:val="right"/>
              <w:rPr>
                <w:sz w:val="22"/>
                <w:szCs w:val="22"/>
              </w:rPr>
            </w:pPr>
            <w:r>
              <w:rPr>
                <w:sz w:val="22"/>
                <w:szCs w:val="22"/>
              </w:rPr>
              <w:t>6</w:t>
            </w:r>
          </w:p>
        </w:tc>
        <w:tc>
          <w:tcPr>
            <w:tcW w:w="1197" w:type="dxa"/>
          </w:tcPr>
          <w:p w:rsidR="00F41AD3" w:rsidRPr="008526C2" w:rsidRDefault="005C4138" w:rsidP="00F41AD3">
            <w:pPr>
              <w:jc w:val="right"/>
              <w:rPr>
                <w:sz w:val="22"/>
                <w:szCs w:val="22"/>
              </w:rPr>
            </w:pPr>
            <w:r>
              <w:rPr>
                <w:sz w:val="22"/>
                <w:szCs w:val="22"/>
              </w:rPr>
              <w:t>0</w:t>
            </w:r>
          </w:p>
        </w:tc>
      </w:tr>
      <w:tr w:rsidR="00F41AD3" w:rsidRPr="0073659F" w:rsidTr="008526C2">
        <w:tc>
          <w:tcPr>
            <w:tcW w:w="3119" w:type="dxa"/>
            <w:tcBorders>
              <w:bottom w:val="single" w:sz="4" w:space="0" w:color="auto"/>
            </w:tcBorders>
          </w:tcPr>
          <w:p w:rsidR="00F41AD3" w:rsidRPr="008526C2" w:rsidRDefault="00F41AD3" w:rsidP="00F41AD3">
            <w:pPr>
              <w:rPr>
                <w:sz w:val="22"/>
                <w:szCs w:val="22"/>
              </w:rPr>
            </w:pPr>
            <w:r w:rsidRPr="008526C2">
              <w:rPr>
                <w:sz w:val="22"/>
                <w:szCs w:val="22"/>
              </w:rPr>
              <w:t>Územního rozvoje a výstavby</w:t>
            </w:r>
          </w:p>
        </w:tc>
        <w:tc>
          <w:tcPr>
            <w:tcW w:w="1276" w:type="dxa"/>
            <w:tcBorders>
              <w:bottom w:val="single" w:sz="4" w:space="0" w:color="auto"/>
            </w:tcBorders>
          </w:tcPr>
          <w:p w:rsidR="00F41AD3" w:rsidRPr="008526C2" w:rsidRDefault="00F41AD3" w:rsidP="00F41AD3">
            <w:pPr>
              <w:jc w:val="right"/>
              <w:rPr>
                <w:sz w:val="22"/>
                <w:szCs w:val="22"/>
              </w:rPr>
            </w:pPr>
            <w:r w:rsidRPr="008526C2">
              <w:rPr>
                <w:sz w:val="22"/>
                <w:szCs w:val="22"/>
              </w:rPr>
              <w:t>230</w:t>
            </w:r>
          </w:p>
        </w:tc>
        <w:tc>
          <w:tcPr>
            <w:tcW w:w="1417" w:type="dxa"/>
            <w:tcBorders>
              <w:bottom w:val="single" w:sz="4" w:space="0" w:color="auto"/>
            </w:tcBorders>
          </w:tcPr>
          <w:p w:rsidR="00F41AD3" w:rsidRPr="008526C2" w:rsidRDefault="00F41AD3" w:rsidP="00F41AD3">
            <w:pPr>
              <w:jc w:val="right"/>
              <w:rPr>
                <w:sz w:val="22"/>
                <w:szCs w:val="22"/>
              </w:rPr>
            </w:pPr>
            <w:r w:rsidRPr="008526C2">
              <w:rPr>
                <w:sz w:val="22"/>
                <w:szCs w:val="22"/>
              </w:rPr>
              <w:t>72</w:t>
            </w:r>
          </w:p>
        </w:tc>
        <w:tc>
          <w:tcPr>
            <w:tcW w:w="992" w:type="dxa"/>
            <w:tcBorders>
              <w:bottom w:val="single" w:sz="4" w:space="0" w:color="auto"/>
            </w:tcBorders>
          </w:tcPr>
          <w:p w:rsidR="00F41AD3" w:rsidRPr="008526C2" w:rsidRDefault="00F41AD3" w:rsidP="00F41AD3">
            <w:pPr>
              <w:jc w:val="right"/>
              <w:rPr>
                <w:sz w:val="22"/>
                <w:szCs w:val="22"/>
              </w:rPr>
            </w:pPr>
            <w:r w:rsidRPr="008526C2">
              <w:rPr>
                <w:sz w:val="22"/>
                <w:szCs w:val="22"/>
              </w:rPr>
              <w:t>31,30</w:t>
            </w:r>
          </w:p>
        </w:tc>
        <w:tc>
          <w:tcPr>
            <w:tcW w:w="1134" w:type="dxa"/>
            <w:tcBorders>
              <w:bottom w:val="single" w:sz="4" w:space="0" w:color="auto"/>
            </w:tcBorders>
          </w:tcPr>
          <w:p w:rsidR="00F41AD3" w:rsidRPr="008526C2" w:rsidRDefault="005C4138" w:rsidP="00F41AD3">
            <w:pPr>
              <w:jc w:val="right"/>
              <w:rPr>
                <w:sz w:val="22"/>
                <w:szCs w:val="22"/>
              </w:rPr>
            </w:pPr>
            <w:r>
              <w:rPr>
                <w:sz w:val="22"/>
                <w:szCs w:val="22"/>
              </w:rPr>
              <w:t>77</w:t>
            </w:r>
          </w:p>
        </w:tc>
        <w:tc>
          <w:tcPr>
            <w:tcW w:w="1197" w:type="dxa"/>
            <w:tcBorders>
              <w:bottom w:val="single" w:sz="4" w:space="0" w:color="auto"/>
            </w:tcBorders>
          </w:tcPr>
          <w:p w:rsidR="00F41AD3" w:rsidRPr="008526C2" w:rsidRDefault="005C4138" w:rsidP="00F41AD3">
            <w:pPr>
              <w:jc w:val="right"/>
              <w:rPr>
                <w:sz w:val="22"/>
                <w:szCs w:val="22"/>
              </w:rPr>
            </w:pPr>
            <w:r>
              <w:rPr>
                <w:sz w:val="22"/>
                <w:szCs w:val="22"/>
              </w:rPr>
              <w:t>93,51</w:t>
            </w:r>
          </w:p>
        </w:tc>
      </w:tr>
      <w:tr w:rsidR="00F41AD3" w:rsidRPr="0073659F" w:rsidTr="008526C2">
        <w:tc>
          <w:tcPr>
            <w:tcW w:w="3119" w:type="dxa"/>
            <w:tcBorders>
              <w:bottom w:val="nil"/>
            </w:tcBorders>
          </w:tcPr>
          <w:p w:rsidR="00F41AD3" w:rsidRPr="008526C2" w:rsidRDefault="00F41AD3" w:rsidP="00F41AD3">
            <w:pPr>
              <w:rPr>
                <w:sz w:val="22"/>
                <w:szCs w:val="22"/>
              </w:rPr>
            </w:pPr>
            <w:r w:rsidRPr="008526C2">
              <w:rPr>
                <w:sz w:val="22"/>
                <w:szCs w:val="22"/>
              </w:rPr>
              <w:t>Živnostenský a správních činností</w:t>
            </w:r>
          </w:p>
        </w:tc>
        <w:tc>
          <w:tcPr>
            <w:tcW w:w="1276" w:type="dxa"/>
            <w:tcBorders>
              <w:bottom w:val="nil"/>
            </w:tcBorders>
          </w:tcPr>
          <w:p w:rsidR="00F41AD3" w:rsidRPr="008526C2" w:rsidRDefault="00F41AD3" w:rsidP="00F41AD3">
            <w:pPr>
              <w:jc w:val="right"/>
              <w:rPr>
                <w:sz w:val="22"/>
                <w:szCs w:val="22"/>
              </w:rPr>
            </w:pPr>
          </w:p>
        </w:tc>
        <w:tc>
          <w:tcPr>
            <w:tcW w:w="1417" w:type="dxa"/>
            <w:tcBorders>
              <w:bottom w:val="nil"/>
            </w:tcBorders>
          </w:tcPr>
          <w:p w:rsidR="00F41AD3" w:rsidRPr="008526C2" w:rsidRDefault="00F41AD3" w:rsidP="00F41AD3">
            <w:pPr>
              <w:jc w:val="right"/>
              <w:rPr>
                <w:sz w:val="22"/>
                <w:szCs w:val="22"/>
              </w:rPr>
            </w:pPr>
          </w:p>
        </w:tc>
        <w:tc>
          <w:tcPr>
            <w:tcW w:w="992" w:type="dxa"/>
            <w:tcBorders>
              <w:bottom w:val="nil"/>
            </w:tcBorders>
          </w:tcPr>
          <w:p w:rsidR="00F41AD3" w:rsidRPr="008526C2" w:rsidRDefault="00F41AD3" w:rsidP="00F41AD3">
            <w:pPr>
              <w:jc w:val="right"/>
              <w:rPr>
                <w:sz w:val="22"/>
                <w:szCs w:val="22"/>
              </w:rPr>
            </w:pPr>
          </w:p>
        </w:tc>
        <w:tc>
          <w:tcPr>
            <w:tcW w:w="1134" w:type="dxa"/>
            <w:tcBorders>
              <w:bottom w:val="nil"/>
            </w:tcBorders>
          </w:tcPr>
          <w:p w:rsidR="00F41AD3" w:rsidRPr="008526C2" w:rsidRDefault="00F41AD3" w:rsidP="00F41AD3">
            <w:pPr>
              <w:jc w:val="right"/>
              <w:rPr>
                <w:sz w:val="22"/>
                <w:szCs w:val="22"/>
              </w:rPr>
            </w:pPr>
          </w:p>
        </w:tc>
        <w:tc>
          <w:tcPr>
            <w:tcW w:w="1197" w:type="dxa"/>
            <w:tcBorders>
              <w:bottom w:val="nil"/>
            </w:tcBorders>
          </w:tcPr>
          <w:p w:rsidR="00F41AD3" w:rsidRPr="008526C2" w:rsidRDefault="00F41AD3" w:rsidP="00F41AD3">
            <w:pPr>
              <w:jc w:val="right"/>
              <w:rPr>
                <w:sz w:val="22"/>
                <w:szCs w:val="22"/>
              </w:rPr>
            </w:pPr>
          </w:p>
        </w:tc>
      </w:tr>
      <w:tr w:rsidR="00F41AD3" w:rsidRPr="0073659F" w:rsidTr="008526C2">
        <w:tc>
          <w:tcPr>
            <w:tcW w:w="3119" w:type="dxa"/>
            <w:tcBorders>
              <w:top w:val="nil"/>
            </w:tcBorders>
          </w:tcPr>
          <w:p w:rsidR="00F41AD3" w:rsidRPr="008526C2" w:rsidRDefault="00F41AD3" w:rsidP="00F41AD3">
            <w:pPr>
              <w:rPr>
                <w:sz w:val="22"/>
                <w:szCs w:val="22"/>
              </w:rPr>
            </w:pPr>
            <w:r w:rsidRPr="008526C2">
              <w:rPr>
                <w:sz w:val="22"/>
                <w:szCs w:val="22"/>
              </w:rPr>
              <w:t>odd. občansko-správní</w:t>
            </w:r>
          </w:p>
        </w:tc>
        <w:tc>
          <w:tcPr>
            <w:tcW w:w="1276" w:type="dxa"/>
            <w:tcBorders>
              <w:top w:val="nil"/>
            </w:tcBorders>
          </w:tcPr>
          <w:p w:rsidR="00F41AD3" w:rsidRPr="008526C2" w:rsidRDefault="00F41AD3" w:rsidP="00F41AD3">
            <w:pPr>
              <w:jc w:val="right"/>
              <w:rPr>
                <w:sz w:val="22"/>
                <w:szCs w:val="22"/>
              </w:rPr>
            </w:pPr>
            <w:r w:rsidRPr="008526C2">
              <w:rPr>
                <w:sz w:val="22"/>
                <w:szCs w:val="22"/>
              </w:rPr>
              <w:t>350</w:t>
            </w:r>
          </w:p>
        </w:tc>
        <w:tc>
          <w:tcPr>
            <w:tcW w:w="1417" w:type="dxa"/>
            <w:tcBorders>
              <w:top w:val="nil"/>
            </w:tcBorders>
          </w:tcPr>
          <w:p w:rsidR="00F41AD3" w:rsidRPr="008526C2" w:rsidRDefault="00F41AD3" w:rsidP="00F41AD3">
            <w:pPr>
              <w:jc w:val="right"/>
              <w:rPr>
                <w:sz w:val="22"/>
                <w:szCs w:val="22"/>
              </w:rPr>
            </w:pPr>
            <w:r w:rsidRPr="008526C2">
              <w:rPr>
                <w:sz w:val="22"/>
                <w:szCs w:val="22"/>
              </w:rPr>
              <w:t>206</w:t>
            </w:r>
          </w:p>
        </w:tc>
        <w:tc>
          <w:tcPr>
            <w:tcW w:w="992" w:type="dxa"/>
            <w:tcBorders>
              <w:top w:val="nil"/>
            </w:tcBorders>
          </w:tcPr>
          <w:p w:rsidR="00F41AD3" w:rsidRPr="008526C2" w:rsidRDefault="00F41AD3" w:rsidP="00F41AD3">
            <w:pPr>
              <w:jc w:val="right"/>
              <w:rPr>
                <w:sz w:val="22"/>
                <w:szCs w:val="22"/>
              </w:rPr>
            </w:pPr>
            <w:r w:rsidRPr="008526C2">
              <w:rPr>
                <w:sz w:val="22"/>
                <w:szCs w:val="22"/>
              </w:rPr>
              <w:t>58,86</w:t>
            </w:r>
          </w:p>
        </w:tc>
        <w:tc>
          <w:tcPr>
            <w:tcW w:w="1134" w:type="dxa"/>
            <w:tcBorders>
              <w:top w:val="nil"/>
            </w:tcBorders>
          </w:tcPr>
          <w:p w:rsidR="00F41AD3" w:rsidRPr="008526C2" w:rsidRDefault="005C4138" w:rsidP="00F41AD3">
            <w:pPr>
              <w:jc w:val="right"/>
              <w:rPr>
                <w:sz w:val="22"/>
                <w:szCs w:val="22"/>
              </w:rPr>
            </w:pPr>
            <w:r>
              <w:rPr>
                <w:sz w:val="22"/>
                <w:szCs w:val="22"/>
              </w:rPr>
              <w:t>269</w:t>
            </w:r>
          </w:p>
        </w:tc>
        <w:tc>
          <w:tcPr>
            <w:tcW w:w="1197" w:type="dxa"/>
            <w:tcBorders>
              <w:top w:val="nil"/>
            </w:tcBorders>
          </w:tcPr>
          <w:p w:rsidR="00F41AD3" w:rsidRPr="008526C2" w:rsidRDefault="005C4138" w:rsidP="00F41AD3">
            <w:pPr>
              <w:jc w:val="right"/>
              <w:rPr>
                <w:sz w:val="22"/>
                <w:szCs w:val="22"/>
              </w:rPr>
            </w:pPr>
            <w:r>
              <w:rPr>
                <w:sz w:val="22"/>
                <w:szCs w:val="22"/>
              </w:rPr>
              <w:t>76,58</w:t>
            </w:r>
          </w:p>
        </w:tc>
      </w:tr>
      <w:tr w:rsidR="00F41AD3" w:rsidRPr="0073659F" w:rsidTr="008526C2">
        <w:tc>
          <w:tcPr>
            <w:tcW w:w="3119" w:type="dxa"/>
          </w:tcPr>
          <w:p w:rsidR="00F41AD3" w:rsidRPr="008526C2" w:rsidRDefault="00F41AD3" w:rsidP="00F41AD3">
            <w:pPr>
              <w:rPr>
                <w:sz w:val="22"/>
                <w:szCs w:val="22"/>
              </w:rPr>
            </w:pPr>
            <w:r w:rsidRPr="008526C2">
              <w:rPr>
                <w:sz w:val="22"/>
                <w:szCs w:val="22"/>
              </w:rPr>
              <w:t>odd. živnostenské</w:t>
            </w:r>
          </w:p>
        </w:tc>
        <w:tc>
          <w:tcPr>
            <w:tcW w:w="1276" w:type="dxa"/>
          </w:tcPr>
          <w:p w:rsidR="00F41AD3" w:rsidRPr="008526C2" w:rsidRDefault="00F41AD3" w:rsidP="00F41AD3">
            <w:pPr>
              <w:jc w:val="right"/>
              <w:rPr>
                <w:sz w:val="22"/>
                <w:szCs w:val="22"/>
              </w:rPr>
            </w:pPr>
            <w:r w:rsidRPr="008526C2">
              <w:rPr>
                <w:sz w:val="22"/>
                <w:szCs w:val="22"/>
              </w:rPr>
              <w:t>100</w:t>
            </w:r>
          </w:p>
        </w:tc>
        <w:tc>
          <w:tcPr>
            <w:tcW w:w="1417" w:type="dxa"/>
          </w:tcPr>
          <w:p w:rsidR="00F41AD3" w:rsidRPr="008526C2" w:rsidRDefault="00F41AD3" w:rsidP="00F41AD3">
            <w:pPr>
              <w:jc w:val="right"/>
              <w:rPr>
                <w:sz w:val="22"/>
                <w:szCs w:val="22"/>
              </w:rPr>
            </w:pPr>
            <w:r w:rsidRPr="008526C2">
              <w:rPr>
                <w:sz w:val="22"/>
                <w:szCs w:val="22"/>
              </w:rPr>
              <w:t>124</w:t>
            </w:r>
          </w:p>
        </w:tc>
        <w:tc>
          <w:tcPr>
            <w:tcW w:w="992" w:type="dxa"/>
          </w:tcPr>
          <w:p w:rsidR="00F41AD3" w:rsidRPr="008526C2" w:rsidRDefault="00F41AD3" w:rsidP="00F41AD3">
            <w:pPr>
              <w:jc w:val="right"/>
              <w:rPr>
                <w:sz w:val="22"/>
                <w:szCs w:val="22"/>
              </w:rPr>
            </w:pPr>
            <w:r w:rsidRPr="008526C2">
              <w:rPr>
                <w:sz w:val="22"/>
                <w:szCs w:val="22"/>
              </w:rPr>
              <w:t>124,00</w:t>
            </w:r>
          </w:p>
        </w:tc>
        <w:tc>
          <w:tcPr>
            <w:tcW w:w="1134" w:type="dxa"/>
          </w:tcPr>
          <w:p w:rsidR="00F41AD3" w:rsidRPr="008526C2" w:rsidRDefault="005C4138" w:rsidP="00F41AD3">
            <w:pPr>
              <w:jc w:val="right"/>
              <w:rPr>
                <w:sz w:val="22"/>
                <w:szCs w:val="22"/>
              </w:rPr>
            </w:pPr>
            <w:r>
              <w:rPr>
                <w:sz w:val="22"/>
                <w:szCs w:val="22"/>
              </w:rPr>
              <w:t>92</w:t>
            </w:r>
          </w:p>
        </w:tc>
        <w:tc>
          <w:tcPr>
            <w:tcW w:w="1197" w:type="dxa"/>
          </w:tcPr>
          <w:p w:rsidR="00F41AD3" w:rsidRPr="008526C2" w:rsidRDefault="00004C63" w:rsidP="00F41AD3">
            <w:pPr>
              <w:jc w:val="right"/>
              <w:rPr>
                <w:sz w:val="22"/>
                <w:szCs w:val="22"/>
              </w:rPr>
            </w:pPr>
            <w:r>
              <w:rPr>
                <w:sz w:val="22"/>
                <w:szCs w:val="22"/>
              </w:rPr>
              <w:t>134,78</w:t>
            </w:r>
          </w:p>
        </w:tc>
      </w:tr>
      <w:tr w:rsidR="00F41AD3" w:rsidRPr="0073659F" w:rsidTr="008526C2">
        <w:tc>
          <w:tcPr>
            <w:tcW w:w="3119" w:type="dxa"/>
          </w:tcPr>
          <w:p w:rsidR="00F41AD3" w:rsidRPr="008526C2" w:rsidRDefault="00F41AD3" w:rsidP="00F41AD3">
            <w:pPr>
              <w:rPr>
                <w:sz w:val="22"/>
                <w:szCs w:val="22"/>
              </w:rPr>
            </w:pPr>
            <w:r w:rsidRPr="008526C2">
              <w:rPr>
                <w:sz w:val="22"/>
                <w:szCs w:val="22"/>
              </w:rPr>
              <w:t xml:space="preserve">odd. </w:t>
            </w:r>
            <w:proofErr w:type="spellStart"/>
            <w:r w:rsidRPr="008526C2">
              <w:rPr>
                <w:sz w:val="22"/>
                <w:szCs w:val="22"/>
              </w:rPr>
              <w:t>evid</w:t>
            </w:r>
            <w:proofErr w:type="spellEnd"/>
            <w:r w:rsidRPr="008526C2">
              <w:rPr>
                <w:sz w:val="22"/>
                <w:szCs w:val="22"/>
              </w:rPr>
              <w:t>. obyvatel a os. dokladů</w:t>
            </w:r>
          </w:p>
        </w:tc>
        <w:tc>
          <w:tcPr>
            <w:tcW w:w="1276" w:type="dxa"/>
          </w:tcPr>
          <w:p w:rsidR="00F41AD3" w:rsidRPr="008526C2" w:rsidRDefault="00F41AD3" w:rsidP="00F41AD3">
            <w:pPr>
              <w:jc w:val="right"/>
              <w:rPr>
                <w:sz w:val="22"/>
                <w:szCs w:val="22"/>
              </w:rPr>
            </w:pPr>
            <w:r w:rsidRPr="008526C2">
              <w:rPr>
                <w:sz w:val="22"/>
                <w:szCs w:val="22"/>
              </w:rPr>
              <w:t>30</w:t>
            </w:r>
          </w:p>
        </w:tc>
        <w:tc>
          <w:tcPr>
            <w:tcW w:w="1417" w:type="dxa"/>
          </w:tcPr>
          <w:p w:rsidR="00F41AD3" w:rsidRPr="008526C2" w:rsidRDefault="00F41AD3" w:rsidP="00F41AD3">
            <w:pPr>
              <w:jc w:val="right"/>
              <w:rPr>
                <w:sz w:val="22"/>
                <w:szCs w:val="22"/>
              </w:rPr>
            </w:pPr>
            <w:r w:rsidRPr="008526C2">
              <w:rPr>
                <w:sz w:val="22"/>
                <w:szCs w:val="22"/>
              </w:rPr>
              <w:t>10</w:t>
            </w:r>
          </w:p>
        </w:tc>
        <w:tc>
          <w:tcPr>
            <w:tcW w:w="992" w:type="dxa"/>
          </w:tcPr>
          <w:p w:rsidR="00F41AD3" w:rsidRPr="008526C2" w:rsidRDefault="00F41AD3" w:rsidP="00F41AD3">
            <w:pPr>
              <w:jc w:val="right"/>
              <w:rPr>
                <w:sz w:val="22"/>
                <w:szCs w:val="22"/>
              </w:rPr>
            </w:pPr>
            <w:r w:rsidRPr="008526C2">
              <w:rPr>
                <w:sz w:val="22"/>
                <w:szCs w:val="22"/>
              </w:rPr>
              <w:t>33,33</w:t>
            </w:r>
          </w:p>
        </w:tc>
        <w:tc>
          <w:tcPr>
            <w:tcW w:w="1134" w:type="dxa"/>
          </w:tcPr>
          <w:p w:rsidR="00F41AD3" w:rsidRPr="008526C2" w:rsidRDefault="005C4138" w:rsidP="00F41AD3">
            <w:pPr>
              <w:jc w:val="right"/>
              <w:rPr>
                <w:sz w:val="22"/>
                <w:szCs w:val="22"/>
              </w:rPr>
            </w:pPr>
            <w:r>
              <w:rPr>
                <w:sz w:val="22"/>
                <w:szCs w:val="22"/>
              </w:rPr>
              <w:t>14</w:t>
            </w:r>
          </w:p>
        </w:tc>
        <w:tc>
          <w:tcPr>
            <w:tcW w:w="1197" w:type="dxa"/>
          </w:tcPr>
          <w:p w:rsidR="00F41AD3" w:rsidRPr="008526C2" w:rsidRDefault="00004C63" w:rsidP="00F41AD3">
            <w:pPr>
              <w:jc w:val="right"/>
              <w:rPr>
                <w:sz w:val="22"/>
                <w:szCs w:val="22"/>
              </w:rPr>
            </w:pPr>
            <w:r>
              <w:rPr>
                <w:sz w:val="22"/>
                <w:szCs w:val="22"/>
              </w:rPr>
              <w:t>71,43</w:t>
            </w:r>
          </w:p>
        </w:tc>
      </w:tr>
      <w:tr w:rsidR="00F41AD3" w:rsidRPr="0073659F" w:rsidTr="008526C2">
        <w:tc>
          <w:tcPr>
            <w:tcW w:w="3119" w:type="dxa"/>
          </w:tcPr>
          <w:p w:rsidR="00F41AD3" w:rsidRPr="008526C2" w:rsidRDefault="00F41AD3" w:rsidP="00F41AD3">
            <w:pPr>
              <w:rPr>
                <w:sz w:val="22"/>
                <w:szCs w:val="22"/>
              </w:rPr>
            </w:pPr>
            <w:r w:rsidRPr="008526C2">
              <w:rPr>
                <w:sz w:val="22"/>
                <w:szCs w:val="22"/>
              </w:rPr>
              <w:t>Dopravy</w:t>
            </w:r>
          </w:p>
        </w:tc>
        <w:tc>
          <w:tcPr>
            <w:tcW w:w="1276" w:type="dxa"/>
          </w:tcPr>
          <w:p w:rsidR="00F41AD3" w:rsidRPr="008526C2" w:rsidRDefault="00F41AD3" w:rsidP="00F41AD3">
            <w:pPr>
              <w:jc w:val="right"/>
              <w:rPr>
                <w:sz w:val="22"/>
                <w:szCs w:val="22"/>
              </w:rPr>
            </w:pPr>
            <w:r w:rsidRPr="008526C2">
              <w:rPr>
                <w:sz w:val="22"/>
                <w:szCs w:val="22"/>
              </w:rPr>
              <w:t>0</w:t>
            </w:r>
          </w:p>
        </w:tc>
        <w:tc>
          <w:tcPr>
            <w:tcW w:w="1417" w:type="dxa"/>
          </w:tcPr>
          <w:p w:rsidR="00F41AD3" w:rsidRPr="008526C2" w:rsidRDefault="00F41AD3" w:rsidP="00F41AD3">
            <w:pPr>
              <w:jc w:val="right"/>
              <w:rPr>
                <w:sz w:val="22"/>
                <w:szCs w:val="22"/>
              </w:rPr>
            </w:pPr>
            <w:r w:rsidRPr="008526C2">
              <w:rPr>
                <w:sz w:val="22"/>
                <w:szCs w:val="22"/>
              </w:rPr>
              <w:t>3</w:t>
            </w:r>
          </w:p>
        </w:tc>
        <w:tc>
          <w:tcPr>
            <w:tcW w:w="992" w:type="dxa"/>
          </w:tcPr>
          <w:p w:rsidR="00F41AD3" w:rsidRPr="008526C2" w:rsidRDefault="00F41AD3" w:rsidP="00F41AD3">
            <w:pPr>
              <w:jc w:val="right"/>
              <w:rPr>
                <w:sz w:val="22"/>
                <w:szCs w:val="22"/>
              </w:rPr>
            </w:pPr>
            <w:r w:rsidRPr="008526C2">
              <w:rPr>
                <w:sz w:val="22"/>
                <w:szCs w:val="22"/>
              </w:rPr>
              <w:t>0,00</w:t>
            </w:r>
          </w:p>
        </w:tc>
        <w:tc>
          <w:tcPr>
            <w:tcW w:w="1134" w:type="dxa"/>
          </w:tcPr>
          <w:p w:rsidR="00F41AD3" w:rsidRPr="008526C2" w:rsidRDefault="005C4138" w:rsidP="00F41AD3">
            <w:pPr>
              <w:jc w:val="right"/>
              <w:rPr>
                <w:sz w:val="22"/>
                <w:szCs w:val="22"/>
              </w:rPr>
            </w:pPr>
            <w:r>
              <w:rPr>
                <w:sz w:val="22"/>
                <w:szCs w:val="22"/>
              </w:rPr>
              <w:t>0</w:t>
            </w:r>
          </w:p>
        </w:tc>
        <w:tc>
          <w:tcPr>
            <w:tcW w:w="1197" w:type="dxa"/>
          </w:tcPr>
          <w:p w:rsidR="00F41AD3" w:rsidRPr="008526C2" w:rsidRDefault="00004C63" w:rsidP="00F41AD3">
            <w:pPr>
              <w:jc w:val="right"/>
              <w:rPr>
                <w:sz w:val="22"/>
                <w:szCs w:val="22"/>
              </w:rPr>
            </w:pPr>
            <w:r>
              <w:rPr>
                <w:sz w:val="22"/>
                <w:szCs w:val="22"/>
              </w:rPr>
              <w:t>0</w:t>
            </w:r>
          </w:p>
        </w:tc>
      </w:tr>
      <w:tr w:rsidR="00F41AD3" w:rsidRPr="0073659F" w:rsidTr="008526C2">
        <w:tc>
          <w:tcPr>
            <w:tcW w:w="3119" w:type="dxa"/>
            <w:tcBorders>
              <w:top w:val="double" w:sz="4" w:space="0" w:color="auto"/>
            </w:tcBorders>
          </w:tcPr>
          <w:p w:rsidR="00F41AD3" w:rsidRPr="008526C2" w:rsidRDefault="00F41AD3" w:rsidP="00F41AD3">
            <w:pPr>
              <w:pStyle w:val="Nadpis9"/>
              <w:rPr>
                <w:sz w:val="22"/>
                <w:szCs w:val="22"/>
              </w:rPr>
            </w:pPr>
            <w:r w:rsidRPr="008526C2">
              <w:rPr>
                <w:sz w:val="22"/>
                <w:szCs w:val="22"/>
              </w:rPr>
              <w:t>Celkem</w:t>
            </w:r>
          </w:p>
        </w:tc>
        <w:tc>
          <w:tcPr>
            <w:tcW w:w="1276" w:type="dxa"/>
            <w:tcBorders>
              <w:top w:val="double" w:sz="4" w:space="0" w:color="auto"/>
            </w:tcBorders>
          </w:tcPr>
          <w:p w:rsidR="00F41AD3" w:rsidRPr="008526C2" w:rsidRDefault="00F41AD3" w:rsidP="00F41AD3">
            <w:pPr>
              <w:jc w:val="right"/>
              <w:rPr>
                <w:b/>
                <w:bCs/>
                <w:sz w:val="22"/>
                <w:szCs w:val="22"/>
              </w:rPr>
            </w:pPr>
            <w:r w:rsidRPr="008526C2">
              <w:rPr>
                <w:b/>
                <w:bCs/>
                <w:sz w:val="22"/>
                <w:szCs w:val="22"/>
              </w:rPr>
              <w:t>800</w:t>
            </w:r>
          </w:p>
        </w:tc>
        <w:tc>
          <w:tcPr>
            <w:tcW w:w="1417" w:type="dxa"/>
            <w:tcBorders>
              <w:top w:val="double" w:sz="4" w:space="0" w:color="auto"/>
            </w:tcBorders>
          </w:tcPr>
          <w:p w:rsidR="00F41AD3" w:rsidRPr="008526C2" w:rsidRDefault="00F41AD3" w:rsidP="00F41AD3">
            <w:pPr>
              <w:jc w:val="right"/>
              <w:rPr>
                <w:b/>
                <w:bCs/>
                <w:sz w:val="22"/>
                <w:szCs w:val="22"/>
              </w:rPr>
            </w:pPr>
            <w:r w:rsidRPr="008526C2">
              <w:rPr>
                <w:b/>
                <w:bCs/>
                <w:sz w:val="22"/>
                <w:szCs w:val="22"/>
              </w:rPr>
              <w:t>472</w:t>
            </w:r>
          </w:p>
        </w:tc>
        <w:tc>
          <w:tcPr>
            <w:tcW w:w="992" w:type="dxa"/>
            <w:tcBorders>
              <w:top w:val="double" w:sz="4" w:space="0" w:color="auto"/>
            </w:tcBorders>
          </w:tcPr>
          <w:p w:rsidR="00F41AD3" w:rsidRPr="008526C2" w:rsidRDefault="00F41AD3" w:rsidP="00F41AD3">
            <w:pPr>
              <w:jc w:val="right"/>
              <w:rPr>
                <w:b/>
                <w:bCs/>
                <w:sz w:val="22"/>
                <w:szCs w:val="22"/>
              </w:rPr>
            </w:pPr>
            <w:r w:rsidRPr="008526C2">
              <w:rPr>
                <w:b/>
                <w:bCs/>
                <w:sz w:val="22"/>
                <w:szCs w:val="22"/>
              </w:rPr>
              <w:t>59,00</w:t>
            </w:r>
          </w:p>
        </w:tc>
        <w:tc>
          <w:tcPr>
            <w:tcW w:w="1134" w:type="dxa"/>
            <w:tcBorders>
              <w:top w:val="double" w:sz="4" w:space="0" w:color="auto"/>
            </w:tcBorders>
          </w:tcPr>
          <w:p w:rsidR="00F41AD3" w:rsidRPr="008526C2" w:rsidRDefault="005C4138" w:rsidP="00F41AD3">
            <w:pPr>
              <w:jc w:val="right"/>
              <w:rPr>
                <w:b/>
                <w:bCs/>
                <w:sz w:val="22"/>
                <w:szCs w:val="22"/>
              </w:rPr>
            </w:pPr>
            <w:r>
              <w:rPr>
                <w:b/>
                <w:bCs/>
                <w:sz w:val="22"/>
                <w:szCs w:val="22"/>
              </w:rPr>
              <w:t>511</w:t>
            </w:r>
          </w:p>
        </w:tc>
        <w:tc>
          <w:tcPr>
            <w:tcW w:w="1197" w:type="dxa"/>
            <w:tcBorders>
              <w:top w:val="double" w:sz="4" w:space="0" w:color="auto"/>
            </w:tcBorders>
          </w:tcPr>
          <w:p w:rsidR="00F41AD3" w:rsidRPr="008526C2" w:rsidRDefault="00004C63" w:rsidP="00F41AD3">
            <w:pPr>
              <w:jc w:val="right"/>
              <w:rPr>
                <w:b/>
                <w:bCs/>
                <w:sz w:val="22"/>
                <w:szCs w:val="22"/>
              </w:rPr>
            </w:pPr>
            <w:r>
              <w:rPr>
                <w:b/>
                <w:bCs/>
                <w:sz w:val="22"/>
                <w:szCs w:val="22"/>
              </w:rPr>
              <w:t>92,37</w:t>
            </w:r>
          </w:p>
        </w:tc>
      </w:tr>
    </w:tbl>
    <w:p w:rsidR="0073659F" w:rsidRPr="0073659F" w:rsidRDefault="0073659F" w:rsidP="0073659F">
      <w:pPr>
        <w:ind w:firstLine="709"/>
        <w:jc w:val="both"/>
        <w:rPr>
          <w:bCs/>
        </w:rPr>
      </w:pPr>
    </w:p>
    <w:p w:rsidR="0073659F" w:rsidRPr="0073659F" w:rsidRDefault="0073659F" w:rsidP="0073659F">
      <w:pPr>
        <w:jc w:val="both"/>
        <w:rPr>
          <w:b/>
          <w:bCs/>
        </w:rPr>
      </w:pPr>
      <w:r w:rsidRPr="0073659F">
        <w:rPr>
          <w:b/>
          <w:bCs/>
        </w:rPr>
        <w:t>Ostatní přijaté vratky transferů</w:t>
      </w:r>
    </w:p>
    <w:p w:rsidR="0073659F" w:rsidRPr="0073659F" w:rsidRDefault="0073659F" w:rsidP="0073659F">
      <w:pPr>
        <w:jc w:val="both"/>
        <w:rPr>
          <w:bCs/>
        </w:rPr>
      </w:pPr>
      <w:r w:rsidRPr="0073659F">
        <w:rPr>
          <w:bCs/>
        </w:rPr>
        <w:t xml:space="preserve">Jsou k 30. 6. 2017 evidovány ve výši </w:t>
      </w:r>
      <w:r w:rsidRPr="0073659F">
        <w:rPr>
          <w:b/>
          <w:bCs/>
        </w:rPr>
        <w:t>15 569 tis. Kč</w:t>
      </w:r>
      <w:r w:rsidRPr="0073659F">
        <w:rPr>
          <w:bCs/>
        </w:rPr>
        <w:t xml:space="preserve">. Jedná se o úspory příspěvků příspěvkových právnických osob zřízených MČ Praha 8, které byly vráceny v souladu s pravidly pro finanční vypořádání v rámci finančního vypořádání za rok 2016. </w:t>
      </w:r>
    </w:p>
    <w:p w:rsidR="0073659F" w:rsidRPr="0073659F" w:rsidRDefault="0073659F" w:rsidP="0073659F">
      <w:pPr>
        <w:jc w:val="both"/>
        <w:rPr>
          <w:b/>
        </w:rPr>
      </w:pPr>
    </w:p>
    <w:p w:rsidR="0073659F" w:rsidRPr="0073659F" w:rsidRDefault="0073659F" w:rsidP="0073659F">
      <w:pPr>
        <w:rPr>
          <w:b/>
          <w:bCs/>
        </w:rPr>
      </w:pPr>
      <w:r w:rsidRPr="0073659F">
        <w:rPr>
          <w:b/>
          <w:bCs/>
        </w:rPr>
        <w:t>Přijaté nekapitálové příspěvky a náhrady</w:t>
      </w:r>
    </w:p>
    <w:p w:rsidR="0073659F" w:rsidRPr="0073659F" w:rsidRDefault="0073659F" w:rsidP="0073659F">
      <w:pPr>
        <w:jc w:val="both"/>
      </w:pPr>
      <w:r w:rsidRPr="0073659F">
        <w:t xml:space="preserve">V 1. pololetí 2017 jsou sledovány v celkové výši </w:t>
      </w:r>
      <w:r w:rsidRPr="0073659F">
        <w:rPr>
          <w:b/>
        </w:rPr>
        <w:t>7 279 tis. Kč</w:t>
      </w:r>
      <w:r w:rsidRPr="0073659F">
        <w:t xml:space="preserve">. Jedná se o </w:t>
      </w:r>
    </w:p>
    <w:p w:rsidR="0073659F" w:rsidRPr="0073659F" w:rsidRDefault="0073659F" w:rsidP="0073659F">
      <w:pPr>
        <w:pStyle w:val="TEXT"/>
        <w:numPr>
          <w:ilvl w:val="0"/>
          <w:numId w:val="2"/>
        </w:numPr>
        <w:tabs>
          <w:tab w:val="num" w:pos="1080"/>
          <w:tab w:val="right" w:pos="6480"/>
        </w:tabs>
        <w:overflowPunct/>
        <w:autoSpaceDE/>
        <w:autoSpaceDN/>
        <w:adjustRightInd/>
        <w:ind w:left="1080"/>
        <w:textAlignment w:val="auto"/>
      </w:pPr>
      <w:r w:rsidRPr="0073659F">
        <w:t>přijatá pojistná plnění za pojistné události ve výši 1 596 tis. Kč</w:t>
      </w:r>
    </w:p>
    <w:p w:rsidR="0073659F" w:rsidRPr="0073659F" w:rsidRDefault="0073659F" w:rsidP="0073659F">
      <w:pPr>
        <w:pStyle w:val="TEXT"/>
        <w:numPr>
          <w:ilvl w:val="0"/>
          <w:numId w:val="2"/>
        </w:numPr>
        <w:tabs>
          <w:tab w:val="num" w:pos="1080"/>
          <w:tab w:val="right" w:pos="6480"/>
        </w:tabs>
        <w:overflowPunct/>
        <w:autoSpaceDE/>
        <w:autoSpaceDN/>
        <w:adjustRightInd/>
        <w:ind w:left="1080"/>
        <w:textAlignment w:val="auto"/>
      </w:pPr>
      <w:r w:rsidRPr="0073659F">
        <w:t>vymožené pohřebné ve výši 122 tis. Kč</w:t>
      </w:r>
    </w:p>
    <w:p w:rsidR="0073659F" w:rsidRPr="0073659F" w:rsidRDefault="0073659F" w:rsidP="0073659F">
      <w:pPr>
        <w:pStyle w:val="TEXT"/>
        <w:numPr>
          <w:ilvl w:val="0"/>
          <w:numId w:val="2"/>
        </w:numPr>
        <w:tabs>
          <w:tab w:val="num" w:pos="1080"/>
          <w:tab w:val="right" w:pos="6480"/>
        </w:tabs>
        <w:overflowPunct/>
        <w:autoSpaceDE/>
        <w:autoSpaceDN/>
        <w:adjustRightInd/>
        <w:ind w:left="1080"/>
        <w:textAlignment w:val="auto"/>
      </w:pPr>
      <w:r w:rsidRPr="0073659F">
        <w:t xml:space="preserve">zůstatek prostředků na depozitním účtu, tj. nepoužité prostředky na platy </w:t>
      </w:r>
      <w:r w:rsidR="00470A13">
        <w:br/>
      </w:r>
      <w:r w:rsidRPr="0073659F">
        <w:t>a související pojištění v předcházejícím roce, ve výši 4 404 tis. Kč</w:t>
      </w:r>
    </w:p>
    <w:p w:rsidR="0073659F" w:rsidRPr="0073659F" w:rsidRDefault="0073659F" w:rsidP="0073659F">
      <w:pPr>
        <w:pStyle w:val="TEXT"/>
        <w:numPr>
          <w:ilvl w:val="0"/>
          <w:numId w:val="2"/>
        </w:numPr>
        <w:tabs>
          <w:tab w:val="num" w:pos="1080"/>
          <w:tab w:val="right" w:pos="6480"/>
        </w:tabs>
        <w:overflowPunct/>
        <w:autoSpaceDE/>
        <w:autoSpaceDN/>
        <w:adjustRightInd/>
        <w:ind w:left="1080"/>
        <w:textAlignment w:val="auto"/>
      </w:pPr>
      <w:r w:rsidRPr="0073659F">
        <w:t>ostatní činnosti, ve výši 1 157 tis. Kč</w:t>
      </w:r>
    </w:p>
    <w:p w:rsidR="0073659F" w:rsidRPr="0073659F" w:rsidRDefault="0073659F" w:rsidP="0073659F">
      <w:pPr>
        <w:pStyle w:val="Zkladntext3"/>
        <w:rPr>
          <w:b/>
          <w:bCs/>
          <w:highlight w:val="yellow"/>
        </w:rPr>
      </w:pPr>
    </w:p>
    <w:p w:rsidR="0073659F" w:rsidRPr="0073659F" w:rsidRDefault="0073659F" w:rsidP="0073659F">
      <w:pPr>
        <w:rPr>
          <w:b/>
          <w:bCs/>
        </w:rPr>
      </w:pPr>
      <w:r w:rsidRPr="0073659F">
        <w:rPr>
          <w:b/>
          <w:bCs/>
        </w:rPr>
        <w:t>Splátky půjček od obyvatelstva</w:t>
      </w:r>
    </w:p>
    <w:p w:rsidR="0073659F" w:rsidRPr="0073659F" w:rsidRDefault="0073659F" w:rsidP="0073659F">
      <w:pPr>
        <w:pStyle w:val="TEXT"/>
        <w:overflowPunct/>
        <w:autoSpaceDE/>
        <w:autoSpaceDN/>
        <w:adjustRightInd/>
        <w:textAlignment w:val="auto"/>
        <w:rPr>
          <w:b/>
          <w:bCs/>
          <w:szCs w:val="24"/>
          <w:u w:val="single"/>
        </w:rPr>
      </w:pPr>
      <w:r w:rsidRPr="0073659F">
        <w:rPr>
          <w:szCs w:val="24"/>
        </w:rPr>
        <w:t xml:space="preserve">Jsou plněny částkou </w:t>
      </w:r>
      <w:r w:rsidRPr="0073659F">
        <w:rPr>
          <w:b/>
          <w:szCs w:val="24"/>
        </w:rPr>
        <w:t>32 tis. Kč.</w:t>
      </w:r>
      <w:r w:rsidRPr="0073659F">
        <w:rPr>
          <w:szCs w:val="24"/>
        </w:rPr>
        <w:t xml:space="preserve"> Jedná se o splátky půjček a návratných finančních výpomocí zaměstnanců ÚMČ do účelového fondu MČ Praha 8 – fondu zaměstnavatele. </w:t>
      </w:r>
    </w:p>
    <w:p w:rsidR="0073659F" w:rsidRPr="0073659F" w:rsidRDefault="0073659F" w:rsidP="0073659F">
      <w:pPr>
        <w:pStyle w:val="TEXT"/>
        <w:overflowPunct/>
        <w:autoSpaceDE/>
        <w:autoSpaceDN/>
        <w:adjustRightInd/>
        <w:textAlignment w:val="auto"/>
        <w:rPr>
          <w:b/>
          <w:bCs/>
          <w:szCs w:val="24"/>
          <w:highlight w:val="yellow"/>
          <w:u w:val="single"/>
        </w:rPr>
      </w:pPr>
    </w:p>
    <w:p w:rsidR="0073659F" w:rsidRDefault="0073659F" w:rsidP="0073659F">
      <w:pPr>
        <w:jc w:val="both"/>
      </w:pPr>
      <w:r w:rsidRPr="00470A13">
        <w:rPr>
          <w:b/>
          <w:bCs/>
        </w:rPr>
        <w:t>Přijaté dotace</w:t>
      </w:r>
      <w:r w:rsidR="00470A13" w:rsidRPr="00470A13">
        <w:rPr>
          <w:b/>
          <w:bCs/>
        </w:rPr>
        <w:t xml:space="preserve"> </w:t>
      </w:r>
      <w:r w:rsidRPr="0073659F">
        <w:t xml:space="preserve">byly ve sledovaném období plněny </w:t>
      </w:r>
      <w:r w:rsidRPr="00470A13">
        <w:rPr>
          <w:b/>
          <w:bCs/>
        </w:rPr>
        <w:t>částkou 240 601 tis. Kč</w:t>
      </w:r>
      <w:r w:rsidRPr="0073659F">
        <w:t xml:space="preserve">, </w:t>
      </w:r>
    </w:p>
    <w:p w:rsidR="00470A13" w:rsidRPr="0073659F" w:rsidRDefault="00470A13" w:rsidP="0073659F">
      <w:pPr>
        <w:jc w:val="both"/>
        <w:rPr>
          <w:u w:val="single"/>
        </w:rPr>
      </w:pPr>
    </w:p>
    <w:p w:rsidR="0073659F" w:rsidRPr="0073659F" w:rsidRDefault="0073659F" w:rsidP="0073659F">
      <w:pPr>
        <w:numPr>
          <w:ilvl w:val="0"/>
          <w:numId w:val="5"/>
        </w:numPr>
        <w:tabs>
          <w:tab w:val="clear" w:pos="720"/>
          <w:tab w:val="num" w:pos="360"/>
        </w:tabs>
        <w:ind w:left="360"/>
        <w:jc w:val="both"/>
        <w:rPr>
          <w:u w:val="single"/>
        </w:rPr>
      </w:pPr>
      <w:r w:rsidRPr="0073659F">
        <w:rPr>
          <w:b/>
          <w:u w:val="single"/>
        </w:rPr>
        <w:t>převody mezi hl. městem Prahou a MČ Praha 8 - ZJ 900</w:t>
      </w:r>
    </w:p>
    <w:p w:rsidR="0073659F" w:rsidRPr="0073659F" w:rsidRDefault="0073659F" w:rsidP="0073659F">
      <w:pPr>
        <w:jc w:val="both"/>
      </w:pPr>
      <w:r w:rsidRPr="0073659F">
        <w:t>MČ Praha 8 obdržela v 1. pololetí částku ve výši 34 116 tis. Kč, a to jako 50,00 % podíl na schválené roční dotaci na výkon státní správy</w:t>
      </w:r>
    </w:p>
    <w:p w:rsidR="0073659F" w:rsidRPr="0073659F" w:rsidRDefault="0073659F" w:rsidP="0073659F">
      <w:pPr>
        <w:ind w:left="360"/>
        <w:jc w:val="both"/>
      </w:pPr>
    </w:p>
    <w:p w:rsidR="0073659F" w:rsidRPr="0073659F" w:rsidRDefault="0073659F" w:rsidP="0073659F">
      <w:pPr>
        <w:numPr>
          <w:ilvl w:val="0"/>
          <w:numId w:val="5"/>
        </w:numPr>
        <w:tabs>
          <w:tab w:val="clear" w:pos="720"/>
          <w:tab w:val="num" w:pos="360"/>
        </w:tabs>
        <w:ind w:left="360"/>
        <w:jc w:val="both"/>
        <w:rPr>
          <w:b/>
          <w:u w:val="single"/>
        </w:rPr>
      </w:pPr>
      <w:r w:rsidRPr="0073659F">
        <w:rPr>
          <w:b/>
          <w:u w:val="single"/>
        </w:rPr>
        <w:t>převody mezi hl. městem Prahou a MČ Praha 8 – ZJ 921</w:t>
      </w:r>
    </w:p>
    <w:p w:rsidR="0073659F" w:rsidRPr="0073659F" w:rsidRDefault="0073659F" w:rsidP="0073659F">
      <w:pPr>
        <w:jc w:val="both"/>
      </w:pPr>
      <w:r w:rsidRPr="0073659F">
        <w:t>MČ Praha 8 obdržela za 1. pololetí částku ve výši 160 068 tis. Kč, a to jako 50,00 % podíl dotace schválené v rámci dotačního vztahu hlavního města Prahy</w:t>
      </w:r>
    </w:p>
    <w:p w:rsidR="0073659F" w:rsidRPr="0073659F" w:rsidRDefault="0073659F" w:rsidP="0073659F">
      <w:pPr>
        <w:pStyle w:val="Odstavecseseznamem"/>
        <w:ind w:left="709"/>
        <w:jc w:val="both"/>
      </w:pPr>
    </w:p>
    <w:p w:rsidR="0073659F" w:rsidRPr="0073659F" w:rsidRDefault="0073659F" w:rsidP="0073659F">
      <w:pPr>
        <w:numPr>
          <w:ilvl w:val="0"/>
          <w:numId w:val="5"/>
        </w:numPr>
        <w:tabs>
          <w:tab w:val="clear" w:pos="720"/>
          <w:tab w:val="num" w:pos="360"/>
        </w:tabs>
        <w:ind w:left="360"/>
        <w:jc w:val="both"/>
        <w:rPr>
          <w:b/>
          <w:u w:val="single"/>
        </w:rPr>
      </w:pPr>
      <w:r w:rsidRPr="0073659F">
        <w:rPr>
          <w:b/>
          <w:u w:val="single"/>
        </w:rPr>
        <w:t xml:space="preserve">převody mezi hl. městem Prahou a MČ Praha 8 </w:t>
      </w:r>
    </w:p>
    <w:p w:rsidR="0073659F" w:rsidRPr="0073659F" w:rsidRDefault="0073659F" w:rsidP="0073659F">
      <w:pPr>
        <w:ind w:left="60"/>
        <w:jc w:val="both"/>
        <w:outlineLvl w:val="0"/>
      </w:pPr>
      <w:r w:rsidRPr="0073659F">
        <w:t xml:space="preserve">MČ Praha 8 obdržela za 1. pololetí úpravou rozpočtu účelové investiční a neinvestiční dotace v celkové výši 331 310 tis. Kč (viz II. Rozpočtová opatření za rok 2017 - Převody mezi hl. městem Prahou a městskou částí Praha 8). Do konce prvního pololetí MČ Praha 8 obdržela </w:t>
      </w:r>
      <w:r w:rsidR="00470A13">
        <w:br/>
      </w:r>
      <w:r w:rsidRPr="0073659F">
        <w:t xml:space="preserve">na účet </w:t>
      </w:r>
      <w:r w:rsidRPr="0073659F">
        <w:rPr>
          <w:b/>
        </w:rPr>
        <w:t>46 417 tis. Kč</w:t>
      </w:r>
      <w:r w:rsidRPr="0073659F">
        <w:t xml:space="preserve"> z těchto prostředků, tj. 14,01 %. Důvodem nízkého plnění je skutečnost, že 257 392 tis. Kč tvoří účelové investiční dotace, které budou zasílány v průběhu roku </w:t>
      </w:r>
      <w:r w:rsidR="00470A13">
        <w:br/>
      </w:r>
      <w:r w:rsidRPr="0073659F">
        <w:t>dle platebních kalendářů.</w:t>
      </w:r>
    </w:p>
    <w:p w:rsidR="0073659F" w:rsidRPr="0073659F" w:rsidRDefault="0073659F" w:rsidP="0073659F">
      <w:pPr>
        <w:pStyle w:val="Odstavecseseznamem"/>
        <w:ind w:left="709"/>
        <w:jc w:val="both"/>
      </w:pPr>
    </w:p>
    <w:p w:rsidR="0073659F" w:rsidRPr="00470A13" w:rsidRDefault="0073659F" w:rsidP="00470A13">
      <w:pPr>
        <w:numPr>
          <w:ilvl w:val="0"/>
          <w:numId w:val="5"/>
        </w:numPr>
        <w:tabs>
          <w:tab w:val="clear" w:pos="720"/>
          <w:tab w:val="num" w:pos="360"/>
        </w:tabs>
        <w:ind w:left="360"/>
        <w:jc w:val="both"/>
        <w:rPr>
          <w:b/>
          <w:u w:val="single"/>
        </w:rPr>
      </w:pPr>
      <w:r w:rsidRPr="00470A13">
        <w:rPr>
          <w:b/>
          <w:u w:val="single"/>
        </w:rPr>
        <w:t>převody z vlastních fondů hospodářské činnosti</w:t>
      </w:r>
    </w:p>
    <w:p w:rsidR="0073659F" w:rsidRPr="0073659F" w:rsidRDefault="0073659F" w:rsidP="0073659F">
      <w:pPr>
        <w:pStyle w:val="TEXT"/>
        <w:overflowPunct/>
        <w:autoSpaceDE/>
        <w:autoSpaceDN/>
        <w:adjustRightInd/>
        <w:textAlignment w:val="auto"/>
        <w:rPr>
          <w:szCs w:val="24"/>
        </w:rPr>
      </w:pPr>
      <w:r w:rsidRPr="0073659F">
        <w:rPr>
          <w:szCs w:val="24"/>
        </w:rPr>
        <w:t xml:space="preserve">V průběhu 1. pololetí 2017 byl proveden převod z účtu zdaňované činnosti v celkové výši </w:t>
      </w:r>
      <w:r w:rsidRPr="0073659F">
        <w:rPr>
          <w:b/>
          <w:szCs w:val="24"/>
        </w:rPr>
        <w:t>145 419 tis. Kč</w:t>
      </w:r>
      <w:r w:rsidRPr="0073659F">
        <w:rPr>
          <w:szCs w:val="24"/>
        </w:rPr>
        <w:t>.</w:t>
      </w:r>
    </w:p>
    <w:p w:rsidR="005A1DD8" w:rsidRPr="00470A13" w:rsidRDefault="005A1DD8" w:rsidP="00F63AA6">
      <w:pPr>
        <w:jc w:val="both"/>
        <w:outlineLvl w:val="0"/>
        <w:rPr>
          <w:bCs/>
          <w:highlight w:val="yellow"/>
          <w:u w:val="single"/>
        </w:rPr>
      </w:pPr>
    </w:p>
    <w:p w:rsidR="00BC283C" w:rsidRPr="00470A13" w:rsidRDefault="00BC283C" w:rsidP="00F63AA6">
      <w:pPr>
        <w:jc w:val="both"/>
        <w:rPr>
          <w:highlight w:val="yellow"/>
        </w:rPr>
      </w:pPr>
    </w:p>
    <w:p w:rsidR="00C272BF" w:rsidRPr="00470A13" w:rsidRDefault="00C272BF" w:rsidP="00C25620">
      <w:pPr>
        <w:pStyle w:val="Zhlav"/>
        <w:spacing w:before="0" w:after="0"/>
        <w:rPr>
          <w:b/>
          <w:sz w:val="28"/>
          <w:szCs w:val="28"/>
          <w:u w:val="single"/>
        </w:rPr>
      </w:pPr>
      <w:r w:rsidRPr="00470A13">
        <w:rPr>
          <w:b/>
          <w:sz w:val="28"/>
          <w:szCs w:val="28"/>
          <w:u w:val="single"/>
        </w:rPr>
        <w:t>I</w:t>
      </w:r>
      <w:r w:rsidR="00C25EB4" w:rsidRPr="00470A13">
        <w:rPr>
          <w:b/>
          <w:sz w:val="28"/>
          <w:szCs w:val="28"/>
          <w:u w:val="single"/>
        </w:rPr>
        <w:t>V</w:t>
      </w:r>
      <w:r w:rsidRPr="00470A13">
        <w:rPr>
          <w:b/>
          <w:sz w:val="28"/>
          <w:szCs w:val="28"/>
          <w:u w:val="single"/>
        </w:rPr>
        <w:t>. Čerpání výdajů</w:t>
      </w:r>
    </w:p>
    <w:p w:rsidR="00ED5E63" w:rsidRPr="00470A13" w:rsidRDefault="00ED5E63" w:rsidP="00ED5E63">
      <w:pPr>
        <w:rPr>
          <w:b/>
          <w:bCs/>
          <w:u w:val="single"/>
        </w:rPr>
      </w:pPr>
    </w:p>
    <w:p w:rsidR="00621671" w:rsidRPr="00B04A29" w:rsidRDefault="00621671" w:rsidP="00621671">
      <w:pPr>
        <w:rPr>
          <w:b/>
          <w:bCs/>
          <w:sz w:val="28"/>
          <w:u w:val="single"/>
        </w:rPr>
      </w:pPr>
      <w:r w:rsidRPr="00B04A29">
        <w:rPr>
          <w:b/>
          <w:bCs/>
          <w:sz w:val="28"/>
          <w:u w:val="single"/>
        </w:rPr>
        <w:t>Kapitola 01 – rozvoj obce</w:t>
      </w:r>
    </w:p>
    <w:p w:rsidR="00621671" w:rsidRPr="00B04A29" w:rsidRDefault="00621671" w:rsidP="00621671">
      <w:pPr>
        <w:jc w:val="both"/>
        <w:rPr>
          <w:u w:val="single"/>
        </w:rPr>
      </w:pPr>
      <w:r w:rsidRPr="00B04A29">
        <w:rPr>
          <w:u w:val="single"/>
        </w:rPr>
        <w:t>Běžné výdaje:</w:t>
      </w:r>
    </w:p>
    <w:p w:rsidR="00621671" w:rsidRPr="00B04A29" w:rsidRDefault="00621671" w:rsidP="00621671">
      <w:pPr>
        <w:jc w:val="both"/>
        <w:rPr>
          <w:b/>
          <w:bCs/>
        </w:rPr>
      </w:pPr>
      <w:r w:rsidRPr="00B04A29">
        <w:rPr>
          <w:bCs/>
        </w:rPr>
        <w:t xml:space="preserve">Rozpočet po změnách u běžných výdajů na rok 2017 ve výši </w:t>
      </w:r>
      <w:r w:rsidRPr="00B04A29">
        <w:rPr>
          <w:b/>
          <w:bCs/>
        </w:rPr>
        <w:t>7 1</w:t>
      </w:r>
      <w:r>
        <w:rPr>
          <w:b/>
          <w:bCs/>
        </w:rPr>
        <w:t>76</w:t>
      </w:r>
      <w:r w:rsidRPr="00B04A29">
        <w:rPr>
          <w:b/>
          <w:bCs/>
        </w:rPr>
        <w:t>,5 tis. Kč</w:t>
      </w:r>
      <w:r w:rsidRPr="00B04A29">
        <w:rPr>
          <w:bCs/>
        </w:rPr>
        <w:t xml:space="preserve"> byl čerpán </w:t>
      </w:r>
      <w:r w:rsidRPr="00B04A29">
        <w:rPr>
          <w:bCs/>
        </w:rPr>
        <w:br/>
        <w:t xml:space="preserve">na </w:t>
      </w:r>
      <w:r>
        <w:rPr>
          <w:bCs/>
        </w:rPr>
        <w:t>29,42</w:t>
      </w:r>
      <w:r w:rsidRPr="00B04A29">
        <w:rPr>
          <w:bCs/>
        </w:rPr>
        <w:t xml:space="preserve"> % částkou </w:t>
      </w:r>
      <w:r>
        <w:rPr>
          <w:b/>
          <w:bCs/>
        </w:rPr>
        <w:t>2 111</w:t>
      </w:r>
      <w:r w:rsidRPr="00B04A29">
        <w:rPr>
          <w:b/>
          <w:bCs/>
        </w:rPr>
        <w:t xml:space="preserve"> tis. Kč.</w:t>
      </w:r>
    </w:p>
    <w:p w:rsidR="00621671" w:rsidRPr="000E4B62" w:rsidRDefault="00621671" w:rsidP="00621671">
      <w:pPr>
        <w:jc w:val="both"/>
        <w:rPr>
          <w:b/>
          <w:bCs/>
        </w:rPr>
      </w:pPr>
    </w:p>
    <w:p w:rsidR="00621671" w:rsidRPr="000E4B62" w:rsidRDefault="00621671" w:rsidP="00621671">
      <w:pPr>
        <w:keepNext/>
        <w:outlineLvl w:val="6"/>
        <w:rPr>
          <w:b/>
          <w:bCs/>
          <w:u w:val="single"/>
        </w:rPr>
      </w:pPr>
      <w:r w:rsidRPr="000E4B62">
        <w:rPr>
          <w:b/>
          <w:bCs/>
          <w:u w:val="single"/>
        </w:rPr>
        <w:t xml:space="preserve">Odbor kancelář tajemníka ÚMČ – oddělení evropských fondů </w:t>
      </w:r>
    </w:p>
    <w:p w:rsidR="00621671" w:rsidRPr="0065119C" w:rsidRDefault="00621671" w:rsidP="00621671">
      <w:pPr>
        <w:jc w:val="both"/>
      </w:pPr>
      <w:r w:rsidRPr="000E4B62">
        <w:t xml:space="preserve">V roce 2017 se předpokládá předložení dalších projektů k získání finančních prostředků z fondů EU. Rozpočtované výdaje, ve výši </w:t>
      </w:r>
      <w:r w:rsidRPr="000E4B62">
        <w:rPr>
          <w:b/>
        </w:rPr>
        <w:t>1 500 tis. Kč</w:t>
      </w:r>
      <w:r w:rsidRPr="000E4B62">
        <w:t xml:space="preserve"> schváleného rozpočtu, byly určeny </w:t>
      </w:r>
      <w:r>
        <w:t>na </w:t>
      </w:r>
      <w:r w:rsidRPr="000E4B62">
        <w:t xml:space="preserve">přípravu těchto projektů (projektové dokumentace, audity, zpracování odborných žádostí). V případě získání finančních prostředků z EU jsou uvedené náklady z 90 % hrazeny z fondů EU. Na základě žádosti odboru školství došlo usnesením Rady MČ Praha 8 č. </w:t>
      </w:r>
      <w:proofErr w:type="spellStart"/>
      <w:r w:rsidRPr="000E4B62">
        <w:t>Usn</w:t>
      </w:r>
      <w:proofErr w:type="spellEnd"/>
      <w:r w:rsidRPr="000E4B62">
        <w:t xml:space="preserve"> RMC 0077/2017 ze dne 22. února 2017 k přesunu finančních prostředků ve výši </w:t>
      </w:r>
      <w:r w:rsidRPr="000E4B62">
        <w:rPr>
          <w:b/>
        </w:rPr>
        <w:t>1 000,0 tis. Kč</w:t>
      </w:r>
      <w:r w:rsidRPr="000E4B62">
        <w:t xml:space="preserve"> d</w:t>
      </w:r>
      <w:r>
        <w:t>o běžných výdajů odboru školství.</w:t>
      </w:r>
      <w:r w:rsidRPr="000E4B62">
        <w:t xml:space="preserve"> Rozpočet po </w:t>
      </w:r>
      <w:r w:rsidRPr="00EC0776">
        <w:t xml:space="preserve">změnách ve výši </w:t>
      </w:r>
      <w:r w:rsidRPr="00EC0776">
        <w:rPr>
          <w:b/>
        </w:rPr>
        <w:t>500,0 tis. Kč</w:t>
      </w:r>
      <w:r w:rsidRPr="00EC0776">
        <w:t xml:space="preserve"> byl ve sledovaném období čerpán částkou </w:t>
      </w:r>
      <w:r w:rsidRPr="00EC0776">
        <w:rPr>
          <w:b/>
        </w:rPr>
        <w:t>301</w:t>
      </w:r>
      <w:r w:rsidRPr="00EC0776">
        <w:rPr>
          <w:b/>
          <w:color w:val="000000"/>
        </w:rPr>
        <w:t xml:space="preserve"> tis. Kč</w:t>
      </w:r>
      <w:r w:rsidRPr="00EC0776">
        <w:rPr>
          <w:color w:val="000000"/>
        </w:rPr>
        <w:t xml:space="preserve">, tj. </w:t>
      </w:r>
      <w:r w:rsidRPr="00EC0776">
        <w:t>60,20</w:t>
      </w:r>
      <w:r w:rsidRPr="00EC0776">
        <w:rPr>
          <w:color w:val="FF0000"/>
        </w:rPr>
        <w:t xml:space="preserve"> </w:t>
      </w:r>
      <w:r w:rsidRPr="00EC0776">
        <w:rPr>
          <w:color w:val="000000"/>
        </w:rPr>
        <w:t>% RZ, na úhradu zpracování žádostí o dotace z OP Zaměstnanost na projekt „Osmička – úřad vstříc rodině“ (58 tis. Kč)</w:t>
      </w:r>
      <w:r>
        <w:rPr>
          <w:color w:val="000000"/>
        </w:rPr>
        <w:t>, na </w:t>
      </w:r>
      <w:r w:rsidRPr="00EC0776">
        <w:rPr>
          <w:color w:val="000000"/>
        </w:rPr>
        <w:t xml:space="preserve">úhradu za odměny za zpracování projektu „Osmička – úřad vstříc rodině“ (183 tis. Kč), </w:t>
      </w:r>
      <w:r w:rsidR="00A80E8C">
        <w:rPr>
          <w:color w:val="000000"/>
        </w:rPr>
        <w:br/>
      </w:r>
      <w:r>
        <w:rPr>
          <w:color w:val="000000"/>
        </w:rPr>
        <w:t>a </w:t>
      </w:r>
      <w:r w:rsidRPr="00621671">
        <w:t>na</w:t>
      </w:r>
      <w:r w:rsidR="00A80E8C">
        <w:t xml:space="preserve"> </w:t>
      </w:r>
      <w:r w:rsidRPr="00621671">
        <w:t>úhradu</w:t>
      </w:r>
      <w:r w:rsidRPr="00EC0776">
        <w:rPr>
          <w:color w:val="000000"/>
        </w:rPr>
        <w:t xml:space="preserve"> platebních výměrů za porušení rozpočtové kázně u projektu OPLZZ „Zavedení moderních metod zvyšování výkonnosti, kvality, efektivity a transparentnosti na ÚMČ </w:t>
      </w:r>
      <w:r w:rsidR="00A80E8C">
        <w:rPr>
          <w:color w:val="000000"/>
        </w:rPr>
        <w:br/>
      </w:r>
      <w:r w:rsidRPr="00EC0776">
        <w:rPr>
          <w:color w:val="000000"/>
        </w:rPr>
        <w:t>Praha 8“ (60 tis. Kč).</w:t>
      </w:r>
      <w:r w:rsidRPr="0065119C">
        <w:rPr>
          <w:color w:val="000000"/>
        </w:rPr>
        <w:t xml:space="preserve"> </w:t>
      </w:r>
    </w:p>
    <w:p w:rsidR="00621671" w:rsidRPr="00CF19D8" w:rsidRDefault="00621671" w:rsidP="00621671">
      <w:pPr>
        <w:rPr>
          <w:highlight w:val="yellow"/>
        </w:rPr>
      </w:pPr>
    </w:p>
    <w:p w:rsidR="00621671" w:rsidRPr="0065119C" w:rsidRDefault="00621671" w:rsidP="006216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szCs w:val="20"/>
          <w:u w:val="single"/>
        </w:rPr>
      </w:pPr>
      <w:r w:rsidRPr="0065119C">
        <w:rPr>
          <w:b/>
          <w:szCs w:val="20"/>
          <w:u w:val="single"/>
        </w:rPr>
        <w:t>Odbor územního rozvoje a výstavby ÚMČ</w:t>
      </w:r>
    </w:p>
    <w:p w:rsidR="00621671" w:rsidRPr="00F77684" w:rsidRDefault="00621671" w:rsidP="00621671">
      <w:pPr>
        <w:jc w:val="both"/>
      </w:pPr>
      <w:r w:rsidRPr="0065119C">
        <w:t>V roce 2017 bude odbor vydávat rozhodnutí z důvodu nečinnosti vlastníků staveb a pozemků, pořizovat znalecké či odborné posudky v rámci vedených správních řízení, dále vykonávat provedení nařízených udržovacích prací, případně provádění zabezpečovacích stavebních prací na objektech, které nebyly uskutečněny z důvodů nečinnosti majitelů těchto objektů nebo n</w:t>
      </w:r>
      <w:r>
        <w:t>a </w:t>
      </w:r>
      <w:r w:rsidRPr="0065119C">
        <w:t xml:space="preserve">odstranění dočasných staveb – rozpočet činí </w:t>
      </w:r>
      <w:r w:rsidRPr="0065119C">
        <w:rPr>
          <w:b/>
        </w:rPr>
        <w:t>200</w:t>
      </w:r>
      <w:r w:rsidRPr="0065119C">
        <w:rPr>
          <w:b/>
          <w:bCs/>
        </w:rPr>
        <w:t> tis. Kč</w:t>
      </w:r>
      <w:r w:rsidRPr="0065119C">
        <w:t xml:space="preserve">. Tyto prostředky nebyly </w:t>
      </w:r>
      <w:r>
        <w:t>v 1. </w:t>
      </w:r>
      <w:r w:rsidR="008950F4">
        <w:t>pololetí 2017 čerpány</w:t>
      </w:r>
      <w:r w:rsidRPr="002213A7">
        <w:t xml:space="preserve">. </w:t>
      </w:r>
      <w:r w:rsidR="009B3784">
        <w:t xml:space="preserve">Rozpočet po změnách, ve výši </w:t>
      </w:r>
      <w:r w:rsidR="009B3784" w:rsidRPr="009B3784">
        <w:rPr>
          <w:b/>
        </w:rPr>
        <w:t>649,0 tis. Kč</w:t>
      </w:r>
      <w:r w:rsidR="009B3784">
        <w:t>, určený n</w:t>
      </w:r>
      <w:r w:rsidRPr="002213A7">
        <w:t xml:space="preserve">a znalecké posudky </w:t>
      </w:r>
      <w:r w:rsidRPr="002213A7">
        <w:rPr>
          <w:bCs/>
        </w:rPr>
        <w:t>byl</w:t>
      </w:r>
      <w:r w:rsidRPr="002213A7">
        <w:rPr>
          <w:b/>
          <w:bCs/>
        </w:rPr>
        <w:t xml:space="preserve"> </w:t>
      </w:r>
      <w:r w:rsidRPr="002213A7">
        <w:rPr>
          <w:bCs/>
        </w:rPr>
        <w:t xml:space="preserve">čerpán částkou </w:t>
      </w:r>
      <w:r w:rsidRPr="002213A7">
        <w:rPr>
          <w:b/>
          <w:bCs/>
        </w:rPr>
        <w:t xml:space="preserve">360 tis. Kč </w:t>
      </w:r>
      <w:r w:rsidRPr="002213A7">
        <w:rPr>
          <w:bCs/>
        </w:rPr>
        <w:t xml:space="preserve">a dále došlo k čerpání částky </w:t>
      </w:r>
      <w:r w:rsidRPr="002213A7">
        <w:rPr>
          <w:b/>
          <w:bCs/>
        </w:rPr>
        <w:t>151 tis. Kč</w:t>
      </w:r>
      <w:r w:rsidRPr="002213A7">
        <w:rPr>
          <w:color w:val="000000"/>
        </w:rPr>
        <w:t xml:space="preserve"> na regresní úhradu Ministerstvu pro místní rozvoj ČR.</w:t>
      </w:r>
      <w:r w:rsidRPr="002213A7">
        <w:rPr>
          <w:bCs/>
        </w:rPr>
        <w:t xml:space="preserve"> </w:t>
      </w:r>
      <w:r w:rsidRPr="00F77684">
        <w:t>Z důvodu úhrady zbývající částky smlouvy o dílo</w:t>
      </w:r>
      <w:r>
        <w:t xml:space="preserve"> </w:t>
      </w:r>
      <w:r w:rsidRPr="00F77684">
        <w:t>za</w:t>
      </w:r>
      <w:r>
        <w:t> </w:t>
      </w:r>
      <w:r w:rsidRPr="00F77684">
        <w:t xml:space="preserve">provedení veřejné zakázky „Pasportizace domů na území MČ Prahy 8“ bylo usnesením Rady MČ Praha 8 č. </w:t>
      </w:r>
      <w:proofErr w:type="spellStart"/>
      <w:r w:rsidRPr="00F77684">
        <w:t>Usn</w:t>
      </w:r>
      <w:proofErr w:type="spellEnd"/>
      <w:r w:rsidRPr="00F77684">
        <w:t xml:space="preserve"> RMC 0114/2017 ze dne 1. března 2017 schváleno zvýšení rozpočtu běžných výdajů ve výši </w:t>
      </w:r>
      <w:r w:rsidRPr="00F77684">
        <w:rPr>
          <w:b/>
        </w:rPr>
        <w:t>544,5 tis. Kč</w:t>
      </w:r>
      <w:r w:rsidRPr="00F77684">
        <w:t xml:space="preserve">, tato částka </w:t>
      </w:r>
      <w:r>
        <w:t xml:space="preserve">byla </w:t>
      </w:r>
      <w:r w:rsidRPr="00F77684">
        <w:t>ve sledovaném období čerpána</w:t>
      </w:r>
      <w:r>
        <w:t xml:space="preserve"> na 99,91 %</w:t>
      </w:r>
      <w:r w:rsidRPr="00F77684">
        <w:t xml:space="preserve">. </w:t>
      </w:r>
    </w:p>
    <w:p w:rsidR="00621671" w:rsidRPr="00F77684" w:rsidRDefault="00621671" w:rsidP="00621671"/>
    <w:p w:rsidR="00621671" w:rsidRPr="00667E02" w:rsidRDefault="00621671" w:rsidP="006216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bCs/>
          <w:szCs w:val="20"/>
          <w:u w:val="single"/>
        </w:rPr>
      </w:pPr>
      <w:r w:rsidRPr="00667E02">
        <w:rPr>
          <w:b/>
          <w:bCs/>
          <w:szCs w:val="20"/>
          <w:u w:val="single"/>
        </w:rPr>
        <w:t>Oddělení strategického rozvoje a agendy 21 OÚRV ÚMČ</w:t>
      </w:r>
    </w:p>
    <w:p w:rsidR="00621671" w:rsidRPr="00667E02" w:rsidRDefault="00621671" w:rsidP="00621671">
      <w:pPr>
        <w:jc w:val="both"/>
      </w:pPr>
      <w:r w:rsidRPr="00667E02">
        <w:t xml:space="preserve">Schválený rozpočet na rok 2017 v celkové výši </w:t>
      </w:r>
      <w:r w:rsidRPr="00667E02">
        <w:rPr>
          <w:b/>
        </w:rPr>
        <w:t xml:space="preserve">4 999 tis. Kč </w:t>
      </w:r>
      <w:r w:rsidRPr="00667E02">
        <w:t>je</w:t>
      </w:r>
      <w:r w:rsidRPr="00667E02">
        <w:rPr>
          <w:b/>
        </w:rPr>
        <w:t xml:space="preserve"> </w:t>
      </w:r>
      <w:r w:rsidRPr="00667E02">
        <w:t>určen na tyto činnosti:</w:t>
      </w:r>
    </w:p>
    <w:p w:rsidR="00621671" w:rsidRPr="006740FE" w:rsidRDefault="00621671" w:rsidP="00621671">
      <w:pPr>
        <w:tabs>
          <w:tab w:val="right" w:pos="8931"/>
        </w:tabs>
        <w:jc w:val="both"/>
        <w:rPr>
          <w:b/>
        </w:rPr>
      </w:pPr>
      <w:r w:rsidRPr="006740FE">
        <w:rPr>
          <w:b/>
        </w:rPr>
        <w:t>Implementace místní Agendy 21</w:t>
      </w:r>
      <w:r w:rsidRPr="006740FE">
        <w:rPr>
          <w:b/>
        </w:rPr>
        <w:tab/>
        <w:t>1 520 tis. Kč</w:t>
      </w:r>
    </w:p>
    <w:p w:rsidR="00621671" w:rsidRPr="006740FE" w:rsidRDefault="00621671" w:rsidP="00621671">
      <w:pPr>
        <w:jc w:val="both"/>
        <w:rPr>
          <w:i/>
        </w:rPr>
      </w:pPr>
      <w:r w:rsidRPr="006740FE">
        <w:rPr>
          <w:i/>
        </w:rPr>
        <w:t>z toho:</w:t>
      </w:r>
    </w:p>
    <w:p w:rsidR="00621671" w:rsidRPr="00194FD1" w:rsidRDefault="00621671" w:rsidP="00621671">
      <w:pPr>
        <w:tabs>
          <w:tab w:val="right" w:pos="8931"/>
        </w:tabs>
        <w:rPr>
          <w:i/>
        </w:rPr>
      </w:pPr>
      <w:r w:rsidRPr="00194FD1">
        <w:rPr>
          <w:i/>
        </w:rPr>
        <w:t>Nákup materiálu</w:t>
      </w:r>
      <w:r w:rsidRPr="00194FD1">
        <w:rPr>
          <w:i/>
        </w:rPr>
        <w:tab/>
        <w:t>150 tis. Kč</w:t>
      </w:r>
    </w:p>
    <w:p w:rsidR="00621671" w:rsidRPr="00194FD1" w:rsidRDefault="00621671" w:rsidP="00621671">
      <w:pPr>
        <w:tabs>
          <w:tab w:val="right" w:pos="8931"/>
        </w:tabs>
        <w:rPr>
          <w:i/>
        </w:rPr>
      </w:pPr>
      <w:r w:rsidRPr="00194FD1">
        <w:rPr>
          <w:i/>
        </w:rPr>
        <w:t>Nájemné</w:t>
      </w:r>
      <w:r w:rsidRPr="00194FD1">
        <w:rPr>
          <w:i/>
        </w:rPr>
        <w:tab/>
      </w:r>
      <w:r>
        <w:rPr>
          <w:i/>
        </w:rPr>
        <w:t>8</w:t>
      </w:r>
      <w:r w:rsidRPr="00194FD1">
        <w:rPr>
          <w:i/>
        </w:rPr>
        <w:t>0 tis. Kč</w:t>
      </w:r>
    </w:p>
    <w:p w:rsidR="00621671" w:rsidRPr="0079611C" w:rsidRDefault="00621671" w:rsidP="00621671">
      <w:pPr>
        <w:tabs>
          <w:tab w:val="right" w:pos="8931"/>
        </w:tabs>
        <w:rPr>
          <w:i/>
        </w:rPr>
      </w:pPr>
      <w:r w:rsidRPr="0079611C">
        <w:rPr>
          <w:i/>
        </w:rPr>
        <w:t xml:space="preserve">Nákup ostatních služeb </w:t>
      </w:r>
      <w:r w:rsidRPr="0079611C">
        <w:rPr>
          <w:i/>
        </w:rPr>
        <w:tab/>
        <w:t>567 tis. Kč</w:t>
      </w:r>
    </w:p>
    <w:p w:rsidR="00621671" w:rsidRPr="0079611C" w:rsidRDefault="00621671" w:rsidP="00621671">
      <w:pPr>
        <w:tabs>
          <w:tab w:val="right" w:pos="8931"/>
        </w:tabs>
        <w:rPr>
          <w:i/>
        </w:rPr>
      </w:pPr>
      <w:r w:rsidRPr="0079611C">
        <w:rPr>
          <w:i/>
        </w:rPr>
        <w:t>Pohoštění</w:t>
      </w:r>
      <w:r w:rsidRPr="0079611C">
        <w:rPr>
          <w:i/>
        </w:rPr>
        <w:tab/>
        <w:t>100 tis. Kč</w:t>
      </w:r>
    </w:p>
    <w:p w:rsidR="00621671" w:rsidRPr="00194FD1" w:rsidRDefault="00621671" w:rsidP="00621671">
      <w:pPr>
        <w:tabs>
          <w:tab w:val="right" w:pos="8931"/>
        </w:tabs>
        <w:jc w:val="both"/>
        <w:rPr>
          <w:i/>
        </w:rPr>
      </w:pPr>
      <w:r w:rsidRPr="00194FD1">
        <w:rPr>
          <w:i/>
        </w:rPr>
        <w:t>Odměny za duševní vlastnictví</w:t>
      </w:r>
      <w:r w:rsidRPr="00194FD1">
        <w:rPr>
          <w:i/>
        </w:rPr>
        <w:tab/>
        <w:t>3 tis. Kč</w:t>
      </w:r>
    </w:p>
    <w:p w:rsidR="00621671" w:rsidRPr="00194FD1" w:rsidRDefault="00621671" w:rsidP="00621671">
      <w:pPr>
        <w:tabs>
          <w:tab w:val="right" w:pos="8931"/>
        </w:tabs>
        <w:jc w:val="both"/>
        <w:rPr>
          <w:i/>
        </w:rPr>
      </w:pPr>
      <w:r w:rsidRPr="00194FD1">
        <w:rPr>
          <w:i/>
        </w:rPr>
        <w:t>Drobný hmotný dlouhodobý majetek</w:t>
      </w:r>
      <w:r w:rsidRPr="00194FD1">
        <w:rPr>
          <w:i/>
        </w:rPr>
        <w:tab/>
        <w:t>20 tis. Kč</w:t>
      </w:r>
    </w:p>
    <w:p w:rsidR="00621671" w:rsidRDefault="00621671" w:rsidP="00621671">
      <w:pPr>
        <w:tabs>
          <w:tab w:val="right" w:pos="8931"/>
        </w:tabs>
        <w:contextualSpacing/>
        <w:rPr>
          <w:i/>
          <w:highlight w:val="yellow"/>
        </w:rPr>
      </w:pPr>
      <w:r w:rsidRPr="0079611C">
        <w:rPr>
          <w:i/>
        </w:rPr>
        <w:t>Neinvestiční transfery spolkům</w:t>
      </w:r>
      <w:r w:rsidRPr="0079611C">
        <w:rPr>
          <w:i/>
        </w:rPr>
        <w:tab/>
        <w:t>500 tis. Kč</w:t>
      </w:r>
    </w:p>
    <w:p w:rsidR="00621671" w:rsidRPr="00CF19D8" w:rsidRDefault="00621671" w:rsidP="00621671">
      <w:pPr>
        <w:tabs>
          <w:tab w:val="right" w:pos="8931"/>
        </w:tabs>
        <w:contextualSpacing/>
        <w:rPr>
          <w:i/>
          <w:highlight w:val="yellow"/>
        </w:rPr>
      </w:pPr>
      <w:r w:rsidRPr="00194FD1">
        <w:rPr>
          <w:i/>
        </w:rPr>
        <w:t>Zpracování dat a služby související s informační a komunikační technologií</w:t>
      </w:r>
      <w:r>
        <w:rPr>
          <w:i/>
        </w:rPr>
        <w:t xml:space="preserve">           100 tis. Kč</w:t>
      </w:r>
    </w:p>
    <w:p w:rsidR="00621671" w:rsidRPr="006740FE" w:rsidRDefault="00621671" w:rsidP="00621671">
      <w:pPr>
        <w:tabs>
          <w:tab w:val="right" w:pos="8931"/>
        </w:tabs>
        <w:spacing w:before="120" w:after="120"/>
        <w:rPr>
          <w:b/>
        </w:rPr>
      </w:pPr>
      <w:r w:rsidRPr="006740FE">
        <w:rPr>
          <w:b/>
        </w:rPr>
        <w:t>Zpracování urbanistické studie Palmovka a strategických vizí</w:t>
      </w:r>
      <w:r w:rsidRPr="006740FE">
        <w:rPr>
          <w:b/>
        </w:rPr>
        <w:tab/>
        <w:t xml:space="preserve">3 </w:t>
      </w:r>
      <w:r>
        <w:rPr>
          <w:b/>
        </w:rPr>
        <w:t>380</w:t>
      </w:r>
      <w:r w:rsidRPr="006740FE">
        <w:rPr>
          <w:b/>
        </w:rPr>
        <w:t xml:space="preserve"> tis. Kč</w:t>
      </w:r>
    </w:p>
    <w:p w:rsidR="00621671" w:rsidRPr="006740FE" w:rsidRDefault="00621671" w:rsidP="00621671">
      <w:pPr>
        <w:tabs>
          <w:tab w:val="right" w:pos="8931"/>
        </w:tabs>
        <w:spacing w:before="120" w:after="120"/>
        <w:jc w:val="both"/>
        <w:rPr>
          <w:i/>
        </w:rPr>
      </w:pPr>
      <w:r w:rsidRPr="006740FE">
        <w:rPr>
          <w:b/>
        </w:rPr>
        <w:t>Členství v Národní síti Zdravých měst</w:t>
      </w:r>
      <w:r w:rsidRPr="006740FE">
        <w:rPr>
          <w:i/>
        </w:rPr>
        <w:tab/>
      </w:r>
      <w:r w:rsidRPr="006740FE">
        <w:rPr>
          <w:b/>
        </w:rPr>
        <w:t>99 tis. Kč</w:t>
      </w:r>
    </w:p>
    <w:p w:rsidR="00621671" w:rsidRDefault="00621671" w:rsidP="00621671">
      <w:pPr>
        <w:jc w:val="both"/>
        <w:rPr>
          <w:bCs/>
        </w:rPr>
      </w:pPr>
      <w:r w:rsidRPr="006740FE">
        <w:rPr>
          <w:bCs/>
        </w:rPr>
        <w:t xml:space="preserve">Ve sledovaném období byl rozpočet čerpán na 14,20 % částkou </w:t>
      </w:r>
      <w:r w:rsidRPr="006740FE">
        <w:rPr>
          <w:b/>
          <w:bCs/>
        </w:rPr>
        <w:t>710 tis. Kč</w:t>
      </w:r>
      <w:r w:rsidRPr="006740FE">
        <w:rPr>
          <w:bCs/>
        </w:rPr>
        <w:t xml:space="preserve"> </w:t>
      </w:r>
      <w:r w:rsidRPr="00194FD1">
        <w:rPr>
          <w:b/>
          <w:bCs/>
        </w:rPr>
        <w:t>–</w:t>
      </w:r>
      <w:r w:rsidRPr="00194FD1">
        <w:rPr>
          <w:bCs/>
        </w:rPr>
        <w:t xml:space="preserve"> za nákup materiálu (52 tis. Kč</w:t>
      </w:r>
      <w:r w:rsidRPr="0079611C">
        <w:rPr>
          <w:bCs/>
        </w:rPr>
        <w:t xml:space="preserve">), </w:t>
      </w:r>
      <w:r w:rsidRPr="00194FD1">
        <w:rPr>
          <w:bCs/>
        </w:rPr>
        <w:t>nájemné (23 tis. Kč)</w:t>
      </w:r>
      <w:r>
        <w:rPr>
          <w:bCs/>
        </w:rPr>
        <w:t xml:space="preserve">, </w:t>
      </w:r>
      <w:r w:rsidRPr="0079611C">
        <w:rPr>
          <w:bCs/>
        </w:rPr>
        <w:t xml:space="preserve">nákup ostatních služeb (186 tis. Kč), </w:t>
      </w:r>
      <w:r>
        <w:rPr>
          <w:bCs/>
        </w:rPr>
        <w:t xml:space="preserve">pohoštění (7 tis. Kč), zpracování dat a IT služby (53 tis. Kč), </w:t>
      </w:r>
      <w:r>
        <w:t>k</w:t>
      </w:r>
      <w:r w:rsidRPr="0004029B">
        <w:t>onzultační, poradenské a právní služby</w:t>
      </w:r>
      <w:r w:rsidRPr="00194FD1">
        <w:rPr>
          <w:bCs/>
        </w:rPr>
        <w:t xml:space="preserve"> </w:t>
      </w:r>
      <w:r>
        <w:rPr>
          <w:bCs/>
        </w:rPr>
        <w:t>(290 tis. Kč) a </w:t>
      </w:r>
      <w:r w:rsidRPr="00194FD1">
        <w:rPr>
          <w:bCs/>
        </w:rPr>
        <w:t xml:space="preserve">úhradu členského příspěvku </w:t>
      </w:r>
      <w:r w:rsidRPr="00194FD1">
        <w:t xml:space="preserve">v rámci členství MČ Praha 8 </w:t>
      </w:r>
      <w:r w:rsidRPr="00194FD1">
        <w:rPr>
          <w:bCs/>
        </w:rPr>
        <w:t>v</w:t>
      </w:r>
      <w:r>
        <w:rPr>
          <w:bCs/>
        </w:rPr>
        <w:t> Národní síti zdravých měst (99 </w:t>
      </w:r>
      <w:r w:rsidRPr="00194FD1">
        <w:rPr>
          <w:bCs/>
        </w:rPr>
        <w:t>tis</w:t>
      </w:r>
      <w:r>
        <w:rPr>
          <w:bCs/>
        </w:rPr>
        <w:t>. </w:t>
      </w:r>
      <w:r w:rsidRPr="006740FE">
        <w:rPr>
          <w:bCs/>
        </w:rPr>
        <w:t>Kč).</w:t>
      </w:r>
    </w:p>
    <w:p w:rsidR="00621671" w:rsidRPr="00CF19D8" w:rsidRDefault="00621671" w:rsidP="00621671">
      <w:pPr>
        <w:jc w:val="both"/>
        <w:rPr>
          <w:bCs/>
          <w:highlight w:val="yellow"/>
        </w:rPr>
      </w:pPr>
    </w:p>
    <w:p w:rsidR="00621671" w:rsidRPr="00392368" w:rsidRDefault="00621671" w:rsidP="006216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szCs w:val="20"/>
          <w:u w:val="single"/>
        </w:rPr>
      </w:pPr>
      <w:r w:rsidRPr="00392368">
        <w:rPr>
          <w:b/>
          <w:szCs w:val="20"/>
          <w:u w:val="single"/>
        </w:rPr>
        <w:t>Odbor správy majetku ÚMČ</w:t>
      </w:r>
    </w:p>
    <w:p w:rsidR="00621671" w:rsidRPr="000A3572" w:rsidRDefault="00621671" w:rsidP="00621671">
      <w:pPr>
        <w:jc w:val="both"/>
      </w:pPr>
      <w:r w:rsidRPr="00392368">
        <w:t>V souladu s usnesením č. 606 Rady hl. města Prahy ze dne 21. března 2017 a s usnesením č. 765 Rady hl. m. Prahy ze dne 4. dubna 2017 byla MČ Praha 8</w:t>
      </w:r>
      <w:r w:rsidRPr="00392368">
        <w:rPr>
          <w:color w:val="339966"/>
        </w:rPr>
        <w:t xml:space="preserve"> </w:t>
      </w:r>
      <w:r w:rsidRPr="00392368">
        <w:t>poskytnuta neinvestiční dotace ze státního rozpočtu (z rozpočtu Ministerstva vnitra), která je určena na zajištění bydlení, dle § 69 zákona č. 325/1999 Sb. o azylu, ve znění pozdějších předpisů, podle varianty II A</w:t>
      </w:r>
      <w:r w:rsidRPr="00392368">
        <w:rPr>
          <w:color w:val="339966"/>
        </w:rPr>
        <w:t xml:space="preserve"> </w:t>
      </w:r>
      <w:r w:rsidRPr="00392368">
        <w:t xml:space="preserve">zásad pro poskytování dotací ze státního rozpočtu ve prospěch obcí prostřednictvím krajů. </w:t>
      </w:r>
      <w:r w:rsidRPr="00392368">
        <w:rPr>
          <w:color w:val="000000"/>
        </w:rPr>
        <w:t xml:space="preserve">Dotace ve výši </w:t>
      </w:r>
      <w:r w:rsidRPr="00392368">
        <w:rPr>
          <w:b/>
          <w:color w:val="000000"/>
        </w:rPr>
        <w:t>133,0</w:t>
      </w:r>
      <w:r w:rsidRPr="00392368">
        <w:rPr>
          <w:b/>
        </w:rPr>
        <w:t xml:space="preserve"> tis. Kč</w:t>
      </w:r>
      <w:r w:rsidRPr="00392368">
        <w:t xml:space="preserve"> na úhradu čistého nájemného byla čerpána na 33,83 % částkou </w:t>
      </w:r>
      <w:r>
        <w:rPr>
          <w:b/>
        </w:rPr>
        <w:t>45 </w:t>
      </w:r>
      <w:r w:rsidRPr="00392368">
        <w:rPr>
          <w:b/>
        </w:rPr>
        <w:t>tis. Kč</w:t>
      </w:r>
      <w:r w:rsidRPr="00392368">
        <w:t>.</w:t>
      </w:r>
    </w:p>
    <w:p w:rsidR="000A706F" w:rsidRPr="0000488D" w:rsidRDefault="000A706F" w:rsidP="0052108D">
      <w:pPr>
        <w:jc w:val="both"/>
        <w:rPr>
          <w:u w:val="single"/>
        </w:rPr>
      </w:pPr>
    </w:p>
    <w:p w:rsidR="00BC283C" w:rsidRPr="0000488D" w:rsidRDefault="00BC283C" w:rsidP="0054348F">
      <w:pPr>
        <w:rPr>
          <w:highlight w:val="yellow"/>
        </w:rPr>
      </w:pPr>
    </w:p>
    <w:p w:rsidR="002E374C" w:rsidRPr="00CF19D8" w:rsidRDefault="002E374C" w:rsidP="002E374C">
      <w:pPr>
        <w:pStyle w:val="Nadpis8"/>
      </w:pPr>
      <w:r w:rsidRPr="00CF19D8">
        <w:t>Kapitola 02 – městská infrastruktura</w:t>
      </w:r>
    </w:p>
    <w:p w:rsidR="002E374C" w:rsidRPr="00CF19D8" w:rsidRDefault="002E374C" w:rsidP="002E374C">
      <w:pPr>
        <w:pStyle w:val="Nadpis7"/>
      </w:pPr>
      <w:r w:rsidRPr="00CF19D8">
        <w:t>Odbor životního prostředí a speciálních projektů ÚMČ</w:t>
      </w:r>
    </w:p>
    <w:p w:rsidR="002E374C" w:rsidRPr="00CF19D8" w:rsidRDefault="002E374C" w:rsidP="002E374C">
      <w:pPr>
        <w:jc w:val="both"/>
        <w:rPr>
          <w:u w:val="single"/>
        </w:rPr>
      </w:pPr>
      <w:r w:rsidRPr="00CF19D8">
        <w:rPr>
          <w:u w:val="single"/>
        </w:rPr>
        <w:t>Běžné výdaje:</w:t>
      </w:r>
    </w:p>
    <w:p w:rsidR="002E374C" w:rsidRPr="00AC5C1D" w:rsidRDefault="002E374C" w:rsidP="002E374C">
      <w:pPr>
        <w:jc w:val="both"/>
      </w:pPr>
      <w:r w:rsidRPr="00AC5C1D">
        <w:t xml:space="preserve">Finanční prostředky, ve výši </w:t>
      </w:r>
      <w:r w:rsidRPr="00AC5C1D">
        <w:rPr>
          <w:b/>
        </w:rPr>
        <w:t>51 792,0 tis. Kč</w:t>
      </w:r>
      <w:r w:rsidRPr="00AC5C1D">
        <w:t xml:space="preserve">, byly čerpány částkou </w:t>
      </w:r>
      <w:r w:rsidRPr="00AC5C1D">
        <w:rPr>
          <w:b/>
        </w:rPr>
        <w:t xml:space="preserve">12 </w:t>
      </w:r>
      <w:r>
        <w:rPr>
          <w:b/>
        </w:rPr>
        <w:t>617</w:t>
      </w:r>
      <w:r w:rsidRPr="00AC5C1D">
        <w:rPr>
          <w:b/>
        </w:rPr>
        <w:t xml:space="preserve"> tis. Kč</w:t>
      </w:r>
      <w:r w:rsidRPr="00AC5C1D">
        <w:t>, tj. 24,</w:t>
      </w:r>
      <w:r>
        <w:t>36</w:t>
      </w:r>
      <w:r w:rsidRPr="00AC5C1D">
        <w:t xml:space="preserve"> % rozpočtu po změnách.</w:t>
      </w:r>
    </w:p>
    <w:p w:rsidR="002E374C" w:rsidRPr="0079700B" w:rsidRDefault="002E374C" w:rsidP="002E374C">
      <w:pPr>
        <w:jc w:val="both"/>
        <w:rPr>
          <w:highlight w:val="yellow"/>
        </w:rPr>
      </w:pPr>
      <w:r w:rsidRPr="00AC5C1D">
        <w:rPr>
          <w:u w:val="single"/>
        </w:rPr>
        <w:t>Sběr a svoz komunálních odpadů:</w:t>
      </w:r>
      <w:r w:rsidRPr="00AC5C1D">
        <w:t xml:space="preserve"> zahrnuje denní obsluhu 260 odpadkových košů, obsluhu 77 lokalit velkoobjemových kontejnerů (VOK). Část nákladů je hrazena Magistrátem hl. města Prahy. Finanční prostředky pokrývají také případný výpadek financování části VOK ze strany MHMP, zajištění čistoty na společenských akcích pořádaných MČ Praha 8, mimořádné úklidové akce ve spolupráci s občany na území MČ Prahy </w:t>
      </w:r>
      <w:smartTag w:uri="urn:schemas-microsoft-com:office:smarttags" w:element="metricconverter">
        <w:smartTagPr>
          <w:attr w:name="ProductID" w:val="8 a"/>
        </w:smartTagPr>
        <w:r w:rsidRPr="00AC5C1D">
          <w:t>8 a</w:t>
        </w:r>
      </w:smartTag>
      <w:r w:rsidRPr="00AC5C1D">
        <w:t xml:space="preserve"> stále se zvyšující náklady </w:t>
      </w:r>
      <w:r>
        <w:t>na </w:t>
      </w:r>
      <w:r w:rsidRPr="00AC5C1D">
        <w:t>zajištění úklidu po lidech bez domova, zejména v Libni a Karlíně.</w:t>
      </w:r>
      <w:r w:rsidRPr="00AC5C1D">
        <w:rPr>
          <w:color w:val="FF0000"/>
        </w:rPr>
        <w:t xml:space="preserve"> </w:t>
      </w:r>
      <w:r w:rsidRPr="00AC5C1D">
        <w:t xml:space="preserve">Schválený rozpočet, </w:t>
      </w:r>
      <w:r>
        <w:t>ve </w:t>
      </w:r>
      <w:r w:rsidRPr="00AC5C1D">
        <w:t xml:space="preserve">výši </w:t>
      </w:r>
      <w:r w:rsidRPr="00AC5C1D">
        <w:rPr>
          <w:b/>
          <w:bCs/>
        </w:rPr>
        <w:t>3 300 tis. Kč</w:t>
      </w:r>
      <w:r w:rsidRPr="00AC5C1D">
        <w:rPr>
          <w:bCs/>
        </w:rPr>
        <w:t xml:space="preserve">, byl čerpán částkou </w:t>
      </w:r>
      <w:r w:rsidRPr="00AC5C1D">
        <w:rPr>
          <w:b/>
          <w:bCs/>
        </w:rPr>
        <w:t>1 441 tis. Kč</w:t>
      </w:r>
      <w:r w:rsidRPr="00AC5C1D">
        <w:rPr>
          <w:bCs/>
        </w:rPr>
        <w:t>, tj. na 43,67 %.</w:t>
      </w:r>
    </w:p>
    <w:p w:rsidR="002E374C" w:rsidRPr="0079700B" w:rsidRDefault="002E374C" w:rsidP="002E374C">
      <w:pPr>
        <w:jc w:val="both"/>
        <w:rPr>
          <w:highlight w:val="yellow"/>
        </w:rPr>
      </w:pPr>
      <w:r w:rsidRPr="0093697C">
        <w:rPr>
          <w:u w:val="single"/>
        </w:rPr>
        <w:t>Sběr a svoz ostatních odpadů:</w:t>
      </w:r>
      <w:r w:rsidRPr="0093697C">
        <w:t xml:space="preserve"> Finanční částka ve výši </w:t>
      </w:r>
      <w:r w:rsidRPr="0093697C">
        <w:rPr>
          <w:b/>
          <w:bCs/>
        </w:rPr>
        <w:t xml:space="preserve">2 300 tis. Kč </w:t>
      </w:r>
      <w:r w:rsidRPr="0093697C">
        <w:rPr>
          <w:bCs/>
        </w:rPr>
        <w:t xml:space="preserve">(čerpáno </w:t>
      </w:r>
      <w:r w:rsidRPr="00F702EB">
        <w:rPr>
          <w:bCs/>
        </w:rPr>
        <w:t>1 316 tis. Kč</w:t>
      </w:r>
      <w:r w:rsidRPr="0093697C">
        <w:rPr>
          <w:bCs/>
        </w:rPr>
        <w:t>)</w:t>
      </w:r>
      <w:r w:rsidRPr="0093697C">
        <w:rPr>
          <w:b/>
          <w:bCs/>
        </w:rPr>
        <w:t xml:space="preserve"> </w:t>
      </w:r>
      <w:r w:rsidR="00AD0DA1">
        <w:rPr>
          <w:b/>
          <w:bCs/>
        </w:rPr>
        <w:br/>
      </w:r>
      <w:r w:rsidRPr="0093697C">
        <w:t xml:space="preserve">je určena na úhradu programu čištění mobilním vysavačem a úklidu dalšího odpadu, kam bylo zahrnuto 21 lokalit schválených Radou městské části Praha 8, a které jsou dvakrát až pětkrát týdně čištěny. Schválený rozpočet ve výši </w:t>
      </w:r>
      <w:r w:rsidRPr="0093697C">
        <w:rPr>
          <w:b/>
        </w:rPr>
        <w:t>2 400</w:t>
      </w:r>
      <w:r w:rsidRPr="0093697C">
        <w:rPr>
          <w:b/>
          <w:bCs/>
        </w:rPr>
        <w:t xml:space="preserve"> tis. Kč</w:t>
      </w:r>
      <w:r w:rsidRPr="0093697C">
        <w:t xml:space="preserve"> (čerpáno </w:t>
      </w:r>
      <w:r w:rsidRPr="00F702EB">
        <w:t>1 073 tis. Kč</w:t>
      </w:r>
      <w:r w:rsidRPr="0093697C">
        <w:t xml:space="preserve">) řeší obsluhu 241 košů, jejich vyprazdňování a doplňování papírových sáčků na psí exkrementy. </w:t>
      </w:r>
      <w:r w:rsidRPr="00F702EB">
        <w:t xml:space="preserve">Celkové rozpočtované finanční prostředky na tuto činnost, ve výši </w:t>
      </w:r>
      <w:r w:rsidRPr="00F702EB">
        <w:rPr>
          <w:b/>
          <w:bCs/>
        </w:rPr>
        <w:t>4 700 tis. Kč,</w:t>
      </w:r>
      <w:r w:rsidRPr="00F702EB">
        <w:t xml:space="preserve"> byly v 1. </w:t>
      </w:r>
      <w:r>
        <w:t>pololetí</w:t>
      </w:r>
      <w:r w:rsidRPr="00F702EB">
        <w:t xml:space="preserve"> 2017 </w:t>
      </w:r>
      <w:r w:rsidRPr="00F82564">
        <w:t>čerpány na 50,83</w:t>
      </w:r>
      <w:r>
        <w:t xml:space="preserve"> </w:t>
      </w:r>
      <w:r w:rsidRPr="00F82564">
        <w:t xml:space="preserve">%, částkou </w:t>
      </w:r>
      <w:r w:rsidRPr="00F82564">
        <w:rPr>
          <w:b/>
        </w:rPr>
        <w:t>2 389 tis. Kč</w:t>
      </w:r>
      <w:r w:rsidRPr="00F82564">
        <w:t>.</w:t>
      </w:r>
    </w:p>
    <w:p w:rsidR="002E374C" w:rsidRPr="004F2F67" w:rsidRDefault="002E374C" w:rsidP="002E374C">
      <w:pPr>
        <w:jc w:val="both"/>
      </w:pPr>
      <w:r w:rsidRPr="00B04763">
        <w:rPr>
          <w:u w:val="single"/>
        </w:rPr>
        <w:t>Ostatní činnost k ochraně přírody a krajiny:</w:t>
      </w:r>
      <w:r w:rsidRPr="00B04763">
        <w:t xml:space="preserve"> částka </w:t>
      </w:r>
      <w:r w:rsidRPr="00B04763">
        <w:rPr>
          <w:b/>
          <w:bCs/>
        </w:rPr>
        <w:t>1 200 tis. Kč</w:t>
      </w:r>
      <w:r w:rsidRPr="00B04763">
        <w:t xml:space="preserve"> je určena na odstranění nepořádku na veřejných prostranstvích vyžadujícího okamžitý zásah, pravidelnou údržbu „území nikoho“ nebo pozemků ve stavební uzávěře, odstranění škod způsobených nepříznivým počasím, péči o chráněná území, základní péči o opuštěná a týraná zvířata a na informace </w:t>
      </w:r>
      <w:r w:rsidRPr="004F2F67">
        <w:t xml:space="preserve">pro občany o životním prostředí. Schválený rozpočet byl čerpán na 7,58 % částkou </w:t>
      </w:r>
      <w:r w:rsidRPr="004F2F67">
        <w:rPr>
          <w:b/>
        </w:rPr>
        <w:t>91 tis. Kč</w:t>
      </w:r>
      <w:r w:rsidRPr="004F2F67">
        <w:t>.</w:t>
      </w:r>
    </w:p>
    <w:p w:rsidR="002E374C" w:rsidRPr="0079700B" w:rsidRDefault="002E374C" w:rsidP="002E374C">
      <w:pPr>
        <w:jc w:val="both"/>
        <w:rPr>
          <w:highlight w:val="yellow"/>
        </w:rPr>
      </w:pPr>
      <w:r w:rsidRPr="004F2F67">
        <w:rPr>
          <w:u w:val="single"/>
        </w:rPr>
        <w:t>Péče o vzhled obcí a veřejnou zeleň:</w:t>
      </w:r>
      <w:r w:rsidRPr="004F2F67">
        <w:t xml:space="preserve"> rozpočet po změnách ve výši </w:t>
      </w:r>
      <w:r w:rsidRPr="004F2F67">
        <w:rPr>
          <w:b/>
        </w:rPr>
        <w:t>32 534,0 tis. Kč</w:t>
      </w:r>
      <w:r w:rsidRPr="004F2F67">
        <w:t xml:space="preserve"> byl v 1. pololetí 2017 čerpán částkou </w:t>
      </w:r>
      <w:r w:rsidRPr="004F2F67">
        <w:rPr>
          <w:b/>
        </w:rPr>
        <w:t>5 856 tis. Kč</w:t>
      </w:r>
      <w:r w:rsidRPr="004F2F67">
        <w:t xml:space="preserve">, tj. </w:t>
      </w:r>
      <w:r>
        <w:t>18,</w:t>
      </w:r>
      <w:r w:rsidRPr="004F2F67">
        <w:t>0 % RZ. V roce 2017 je spravováno 210 ha a finanční prostředky byly využity na tyto činnosti:</w:t>
      </w:r>
    </w:p>
    <w:p w:rsidR="002E374C" w:rsidRPr="00C8010B" w:rsidRDefault="002E374C" w:rsidP="002E374C">
      <w:pPr>
        <w:numPr>
          <w:ilvl w:val="0"/>
          <w:numId w:val="12"/>
        </w:numPr>
        <w:tabs>
          <w:tab w:val="left" w:pos="7655"/>
        </w:tabs>
        <w:contextualSpacing/>
        <w:jc w:val="both"/>
      </w:pPr>
      <w:r w:rsidRPr="00C8010B">
        <w:t xml:space="preserve">na seče, výsadby a zálivku zeleně, úklid pozemků, </w:t>
      </w:r>
    </w:p>
    <w:p w:rsidR="002E374C" w:rsidRPr="00C8010B" w:rsidRDefault="002E374C" w:rsidP="002E374C">
      <w:pPr>
        <w:tabs>
          <w:tab w:val="left" w:pos="7655"/>
        </w:tabs>
        <w:ind w:left="1485"/>
        <w:contextualSpacing/>
        <w:jc w:val="both"/>
      </w:pPr>
      <w:r w:rsidRPr="00C8010B">
        <w:t>shrabání listí, řezy živých plotů, kácení a prořezávky stromů,</w:t>
      </w:r>
    </w:p>
    <w:p w:rsidR="002E374C" w:rsidRPr="00C8010B" w:rsidRDefault="002E374C" w:rsidP="002E374C">
      <w:pPr>
        <w:tabs>
          <w:tab w:val="left" w:pos="7655"/>
        </w:tabs>
        <w:ind w:left="1485"/>
        <w:contextualSpacing/>
        <w:jc w:val="both"/>
      </w:pPr>
      <w:r w:rsidRPr="00C8010B">
        <w:t xml:space="preserve">údržbu dětských hřišť a psích luk, deratizace a </w:t>
      </w:r>
    </w:p>
    <w:p w:rsidR="002E374C" w:rsidRPr="00C8010B" w:rsidRDefault="002E374C" w:rsidP="002E374C">
      <w:pPr>
        <w:tabs>
          <w:tab w:val="left" w:pos="7655"/>
        </w:tabs>
        <w:ind w:left="1485"/>
        <w:contextualSpacing/>
        <w:jc w:val="both"/>
      </w:pPr>
      <w:r w:rsidRPr="00C8010B">
        <w:t xml:space="preserve">nadstandardní údržbu parku </w:t>
      </w:r>
      <w:proofErr w:type="spellStart"/>
      <w:r w:rsidRPr="00C8010B">
        <w:t>Kaizlovy</w:t>
      </w:r>
      <w:proofErr w:type="spellEnd"/>
      <w:r w:rsidRPr="00C8010B">
        <w:t xml:space="preserve"> sady</w:t>
      </w:r>
      <w:r w:rsidRPr="00C8010B">
        <w:tab/>
        <w:t xml:space="preserve"> </w:t>
      </w:r>
      <w:r w:rsidRPr="00C8010B">
        <w:tab/>
        <w:t xml:space="preserve"> 4 607 tis. Kč</w:t>
      </w:r>
    </w:p>
    <w:p w:rsidR="002E374C" w:rsidRPr="00C8010B" w:rsidRDefault="002E374C" w:rsidP="002E374C">
      <w:pPr>
        <w:numPr>
          <w:ilvl w:val="0"/>
          <w:numId w:val="12"/>
        </w:numPr>
        <w:jc w:val="both"/>
      </w:pPr>
      <w:r w:rsidRPr="00C8010B">
        <w:t xml:space="preserve">nákup drobného hmotného majetku (lavičky, odpadkové koše, </w:t>
      </w:r>
    </w:p>
    <w:p w:rsidR="002E374C" w:rsidRPr="00C8010B" w:rsidRDefault="002E374C" w:rsidP="002E374C">
      <w:pPr>
        <w:ind w:left="1485"/>
        <w:jc w:val="both"/>
      </w:pPr>
      <w:r w:rsidRPr="00C8010B">
        <w:t>informační cedule na hřiště a do parků)</w:t>
      </w:r>
      <w:r w:rsidRPr="00C8010B">
        <w:tab/>
      </w:r>
      <w:r w:rsidRPr="00C8010B">
        <w:tab/>
      </w:r>
      <w:r w:rsidRPr="00C8010B">
        <w:tab/>
      </w:r>
      <w:r w:rsidRPr="00C8010B">
        <w:tab/>
        <w:t xml:space="preserve">    137 tis. Kč</w:t>
      </w:r>
    </w:p>
    <w:p w:rsidR="002E374C" w:rsidRPr="00C8010B" w:rsidRDefault="002E374C" w:rsidP="002E374C">
      <w:pPr>
        <w:numPr>
          <w:ilvl w:val="0"/>
          <w:numId w:val="12"/>
        </w:numPr>
        <w:jc w:val="both"/>
      </w:pPr>
      <w:r w:rsidRPr="00C8010B">
        <w:t xml:space="preserve">péče o technické prvky </w:t>
      </w:r>
    </w:p>
    <w:p w:rsidR="002E374C" w:rsidRPr="00C8010B" w:rsidRDefault="002E374C" w:rsidP="002E374C">
      <w:pPr>
        <w:ind w:left="1485"/>
        <w:jc w:val="both"/>
      </w:pPr>
      <w:r w:rsidRPr="00C8010B">
        <w:t>(opravy chodníků, mobiliáře)</w:t>
      </w:r>
      <w:r w:rsidRPr="00C8010B">
        <w:tab/>
      </w:r>
      <w:r w:rsidRPr="00C8010B">
        <w:tab/>
      </w:r>
      <w:r w:rsidRPr="00C8010B">
        <w:tab/>
      </w:r>
      <w:r w:rsidRPr="00C8010B">
        <w:tab/>
      </w:r>
      <w:r w:rsidRPr="00C8010B">
        <w:tab/>
        <w:t xml:space="preserve">    733 tis. Kč</w:t>
      </w:r>
    </w:p>
    <w:p w:rsidR="002E374C" w:rsidRPr="00C8010B" w:rsidRDefault="002E374C" w:rsidP="002E374C">
      <w:pPr>
        <w:numPr>
          <w:ilvl w:val="0"/>
          <w:numId w:val="22"/>
        </w:numPr>
        <w:contextualSpacing/>
        <w:jc w:val="both"/>
      </w:pPr>
      <w:r w:rsidRPr="00C8010B">
        <w:t>ostatní nákup majetku (vložky do košů apod.)</w:t>
      </w:r>
      <w:r w:rsidRPr="00C8010B">
        <w:tab/>
      </w:r>
      <w:r w:rsidRPr="00C8010B">
        <w:tab/>
      </w:r>
      <w:r w:rsidRPr="00C8010B">
        <w:tab/>
        <w:t xml:space="preserve">    105 tis. Kč</w:t>
      </w:r>
    </w:p>
    <w:p w:rsidR="002E374C" w:rsidRPr="00C8010B" w:rsidRDefault="002E374C" w:rsidP="002E374C">
      <w:pPr>
        <w:numPr>
          <w:ilvl w:val="0"/>
          <w:numId w:val="12"/>
        </w:numPr>
        <w:jc w:val="both"/>
      </w:pPr>
      <w:r w:rsidRPr="00C8010B">
        <w:t>elektrická energie</w:t>
      </w:r>
      <w:r w:rsidRPr="00C8010B">
        <w:tab/>
      </w:r>
      <w:r w:rsidRPr="00C8010B">
        <w:tab/>
      </w:r>
      <w:r w:rsidRPr="00C8010B">
        <w:tab/>
      </w:r>
      <w:r w:rsidRPr="00C8010B">
        <w:tab/>
      </w:r>
      <w:r w:rsidRPr="00C8010B">
        <w:tab/>
      </w:r>
      <w:r w:rsidRPr="00C8010B">
        <w:tab/>
      </w:r>
      <w:r w:rsidRPr="00C8010B">
        <w:tab/>
        <w:t xml:space="preserve">      30 tis. Kč</w:t>
      </w:r>
    </w:p>
    <w:p w:rsidR="002E374C" w:rsidRPr="00C8010B" w:rsidRDefault="002E374C" w:rsidP="002E374C">
      <w:pPr>
        <w:numPr>
          <w:ilvl w:val="0"/>
          <w:numId w:val="12"/>
        </w:numPr>
        <w:jc w:val="both"/>
      </w:pPr>
      <w:r w:rsidRPr="00C8010B">
        <w:t xml:space="preserve">poplatek za používání hydrantových nástavců </w:t>
      </w:r>
    </w:p>
    <w:p w:rsidR="002E374C" w:rsidRPr="00C8010B" w:rsidRDefault="002E374C" w:rsidP="002E374C">
      <w:pPr>
        <w:ind w:left="1485"/>
        <w:jc w:val="both"/>
      </w:pPr>
      <w:r w:rsidRPr="00C8010B">
        <w:t>společnosti PVK, a.s.</w:t>
      </w:r>
      <w:r w:rsidRPr="00C8010B">
        <w:tab/>
      </w:r>
      <w:r w:rsidRPr="00C8010B">
        <w:tab/>
      </w:r>
      <w:r w:rsidRPr="00C8010B">
        <w:tab/>
      </w:r>
      <w:r w:rsidRPr="00C8010B">
        <w:tab/>
      </w:r>
      <w:r w:rsidRPr="00C8010B">
        <w:tab/>
      </w:r>
      <w:r w:rsidRPr="00C8010B">
        <w:tab/>
        <w:t xml:space="preserve">    178 tis. Kč</w:t>
      </w:r>
    </w:p>
    <w:p w:rsidR="002E374C" w:rsidRPr="00C8010B" w:rsidRDefault="002E374C" w:rsidP="002E374C">
      <w:pPr>
        <w:pStyle w:val="Odstavecseseznamem"/>
        <w:numPr>
          <w:ilvl w:val="0"/>
          <w:numId w:val="12"/>
        </w:numPr>
        <w:jc w:val="both"/>
      </w:pPr>
      <w:r w:rsidRPr="00C8010B">
        <w:t>provoz a údržba WC na dětských hřištích</w:t>
      </w:r>
      <w:r w:rsidRPr="00C8010B">
        <w:tab/>
      </w:r>
      <w:r w:rsidRPr="00C8010B">
        <w:tab/>
      </w:r>
      <w:r w:rsidRPr="00C8010B">
        <w:tab/>
      </w:r>
      <w:r w:rsidRPr="00C8010B">
        <w:tab/>
        <w:t xml:space="preserve">      11 tis. Kč</w:t>
      </w:r>
    </w:p>
    <w:p w:rsidR="002E374C" w:rsidRPr="00C8010B" w:rsidRDefault="002E374C" w:rsidP="002E374C">
      <w:pPr>
        <w:pStyle w:val="Odstavecseseznamem"/>
        <w:numPr>
          <w:ilvl w:val="0"/>
          <w:numId w:val="12"/>
        </w:numPr>
        <w:jc w:val="both"/>
      </w:pPr>
      <w:r w:rsidRPr="00C8010B">
        <w:t xml:space="preserve">konzultační, poradenské a právní služby                                  </w:t>
      </w:r>
      <w:r>
        <w:tab/>
        <w:t xml:space="preserve">      </w:t>
      </w:r>
      <w:r w:rsidRPr="00C8010B">
        <w:t>55 tis. Kč</w:t>
      </w:r>
    </w:p>
    <w:p w:rsidR="002E374C" w:rsidRPr="001F3A06" w:rsidRDefault="002E374C" w:rsidP="002E374C">
      <w:pPr>
        <w:jc w:val="both"/>
      </w:pPr>
      <w:r w:rsidRPr="001F3A06">
        <w:t>V souladu s usnesením č. 606 Rady hl. města Prahy ze dne 21. března 2017 a s usnesením č. 765 Rady hl. m. Prahy ze dne 4. dubna 2017</w:t>
      </w:r>
      <w:r w:rsidR="00FB7AFB">
        <w:t xml:space="preserve"> </w:t>
      </w:r>
      <w:r w:rsidRPr="001F3A06">
        <w:t>byla MČ Praha 8</w:t>
      </w:r>
      <w:r w:rsidRPr="001F3A06">
        <w:rPr>
          <w:color w:val="339966"/>
        </w:rPr>
        <w:t xml:space="preserve"> </w:t>
      </w:r>
      <w:r w:rsidRPr="001F3A06">
        <w:t>poskytnuta neinvestiční dotace ze státního rozpočtu (z rozpočtu Ministerstva vnitra), která je určena na zajištění bydlení, dle § 69 zákona č. 325/1999 Sb. o azylu, ve znění pozdějších předpisů, podle varianty II A</w:t>
      </w:r>
      <w:r w:rsidRPr="001F3A06">
        <w:rPr>
          <w:color w:val="339966"/>
        </w:rPr>
        <w:t xml:space="preserve"> </w:t>
      </w:r>
      <w:r w:rsidRPr="001F3A06">
        <w:t xml:space="preserve">zásad pro poskytování dotací ze státního rozpočtu ve prospěch obcí prostřednictvím krajů. Dotace ve výši </w:t>
      </w:r>
      <w:r w:rsidRPr="001F3A06">
        <w:rPr>
          <w:b/>
        </w:rPr>
        <w:t>58,0 tis. Kč</w:t>
      </w:r>
      <w:r w:rsidRPr="001F3A06">
        <w:t xml:space="preserve"> na rozvoj obce nebyla ve sledovaném období čerpána.</w:t>
      </w:r>
    </w:p>
    <w:p w:rsidR="002E374C" w:rsidRPr="009807B0" w:rsidRDefault="002E374C" w:rsidP="002E374C">
      <w:pPr>
        <w:jc w:val="both"/>
      </w:pPr>
      <w:r w:rsidRPr="009807B0">
        <w:rPr>
          <w:u w:val="single"/>
        </w:rPr>
        <w:t>Ostatní záležitosti pozemních komunikací:</w:t>
      </w:r>
      <w:r w:rsidRPr="009807B0">
        <w:t xml:space="preserve"> finanční prostředky ve výši </w:t>
      </w:r>
      <w:r w:rsidRPr="009807B0">
        <w:rPr>
          <w:b/>
        </w:rPr>
        <w:t xml:space="preserve">1 000 tis. Kč </w:t>
      </w:r>
      <w:r w:rsidRPr="009807B0">
        <w:t xml:space="preserve">jsou určeny na zimní údržbu pěších cest ve správě MČ Praha </w:t>
      </w:r>
      <w:smartTag w:uri="urn:schemas-microsoft-com:office:smarttags" w:element="metricconverter">
        <w:smartTagPr>
          <w:attr w:name="ProductID" w:val="8 a"/>
        </w:smartTagPr>
        <w:r w:rsidRPr="009807B0">
          <w:t>8 a</w:t>
        </w:r>
      </w:smartTag>
      <w:r w:rsidRPr="009807B0">
        <w:t xml:space="preserve"> dalších, které určila Rada </w:t>
      </w:r>
      <w:r>
        <w:t>MČ Praha </w:t>
      </w:r>
      <w:r w:rsidRPr="009807B0">
        <w:t xml:space="preserve">8, v souvislosti se změnou zákona č. 13/1997 Sb., o pozemních komunikacích. Jedná se o využití finančních prostředků v případě kalamitního stavu a nepřízni počasí v zimních měsících zabezpečení schůdnosti pěších cest v nejvíce zasažených lokalitách. Na základě usnesení č. </w:t>
      </w:r>
      <w:proofErr w:type="spellStart"/>
      <w:r w:rsidRPr="009807B0">
        <w:t>Usn</w:t>
      </w:r>
      <w:proofErr w:type="spellEnd"/>
      <w:r w:rsidRPr="009807B0">
        <w:t xml:space="preserve"> RMC 0114/2017 ze dne 1. března 2017 </w:t>
      </w:r>
      <w:r>
        <w:t xml:space="preserve">a usnesení </w:t>
      </w:r>
      <w:r w:rsidRPr="009807B0">
        <w:t xml:space="preserve">č. </w:t>
      </w:r>
      <w:proofErr w:type="spellStart"/>
      <w:r w:rsidRPr="009807B0">
        <w:t>Usn</w:t>
      </w:r>
      <w:proofErr w:type="spellEnd"/>
      <w:r w:rsidRPr="009807B0">
        <w:t xml:space="preserve"> RMC </w:t>
      </w:r>
      <w:r>
        <w:t>0245</w:t>
      </w:r>
      <w:r w:rsidRPr="009807B0">
        <w:t xml:space="preserve">/2017 ze dne </w:t>
      </w:r>
      <w:r>
        <w:t>26. dubna</w:t>
      </w:r>
      <w:r w:rsidRPr="009807B0">
        <w:t xml:space="preserve"> 2017 došlo k navýšení finanční částky o</w:t>
      </w:r>
      <w:r w:rsidRPr="009807B0">
        <w:rPr>
          <w:b/>
        </w:rPr>
        <w:t> </w:t>
      </w:r>
      <w:r>
        <w:rPr>
          <w:b/>
        </w:rPr>
        <w:t>4</w:t>
      </w:r>
      <w:r w:rsidRPr="009807B0">
        <w:rPr>
          <w:b/>
        </w:rPr>
        <w:t> 000,0 tis. Kč</w:t>
      </w:r>
      <w:r w:rsidRPr="009807B0">
        <w:t xml:space="preserve">. Rozpočet po změnách v celkové výši </w:t>
      </w:r>
      <w:r>
        <w:rPr>
          <w:b/>
        </w:rPr>
        <w:t>5</w:t>
      </w:r>
      <w:r w:rsidRPr="009807B0">
        <w:rPr>
          <w:b/>
        </w:rPr>
        <w:t> 000,0 tis. Kč</w:t>
      </w:r>
      <w:r w:rsidRPr="009807B0">
        <w:t xml:space="preserve"> byl čerpán částkou </w:t>
      </w:r>
      <w:r>
        <w:rPr>
          <w:b/>
        </w:rPr>
        <w:t>1 </w:t>
      </w:r>
      <w:r w:rsidRPr="009807B0">
        <w:rPr>
          <w:b/>
        </w:rPr>
        <w:t>780</w:t>
      </w:r>
      <w:r>
        <w:rPr>
          <w:b/>
        </w:rPr>
        <w:t> </w:t>
      </w:r>
      <w:r w:rsidRPr="009807B0">
        <w:rPr>
          <w:b/>
        </w:rPr>
        <w:t>tis. Kč</w:t>
      </w:r>
      <w:r w:rsidRPr="009807B0">
        <w:t>, tj. 35,60 %.</w:t>
      </w:r>
    </w:p>
    <w:p w:rsidR="002E374C" w:rsidRPr="009807B0" w:rsidRDefault="002E374C" w:rsidP="002E374C">
      <w:pPr>
        <w:jc w:val="both"/>
        <w:rPr>
          <w:bCs/>
        </w:rPr>
      </w:pPr>
      <w:r w:rsidRPr="009807B0">
        <w:rPr>
          <w:u w:val="single"/>
        </w:rPr>
        <w:t>Využití volného času dětí a mládeže:</w:t>
      </w:r>
      <w:r w:rsidRPr="009807B0">
        <w:t xml:space="preserve"> </w:t>
      </w:r>
      <w:r w:rsidRPr="009807B0">
        <w:rPr>
          <w:bCs/>
        </w:rPr>
        <w:t xml:space="preserve">usnesením č. </w:t>
      </w:r>
      <w:proofErr w:type="spellStart"/>
      <w:r w:rsidRPr="009807B0">
        <w:rPr>
          <w:bCs/>
        </w:rPr>
        <w:t>Usn</w:t>
      </w:r>
      <w:proofErr w:type="spellEnd"/>
      <w:r w:rsidRPr="009807B0">
        <w:rPr>
          <w:bCs/>
        </w:rPr>
        <w:t xml:space="preserve"> RMC 0114/2017 ze dne </w:t>
      </w:r>
      <w:r w:rsidRPr="009807B0">
        <w:t xml:space="preserve">1. března 2017 </w:t>
      </w:r>
      <w:r w:rsidRPr="009807B0">
        <w:rPr>
          <w:bCs/>
        </w:rPr>
        <w:t xml:space="preserve">došlo k přesunu finančních prostředků ve výši </w:t>
      </w:r>
      <w:r w:rsidRPr="009807B0">
        <w:rPr>
          <w:b/>
          <w:bCs/>
        </w:rPr>
        <w:t>2 800,0 tis. Kč</w:t>
      </w:r>
      <w:r w:rsidRPr="009807B0">
        <w:rPr>
          <w:bCs/>
        </w:rPr>
        <w:t xml:space="preserve"> z běžných výdajů určených </w:t>
      </w:r>
      <w:r>
        <w:rPr>
          <w:bCs/>
        </w:rPr>
        <w:t>na </w:t>
      </w:r>
      <w:r w:rsidRPr="009807B0">
        <w:rPr>
          <w:bCs/>
        </w:rPr>
        <w:t xml:space="preserve">péči o vzhled obcí a veřejnou zeleň na posílení běžných výdajů údržby dětských hřišť a sportovišť. Rozpočet po změnách ve výši </w:t>
      </w:r>
      <w:r w:rsidRPr="009807B0">
        <w:rPr>
          <w:b/>
          <w:bCs/>
        </w:rPr>
        <w:t>5 000,0 tis. Kč</w:t>
      </w:r>
      <w:r w:rsidRPr="009807B0">
        <w:rPr>
          <w:bCs/>
        </w:rPr>
        <w:t xml:space="preserve"> byl ve sledovaném období čerpán částkou </w:t>
      </w:r>
      <w:r w:rsidRPr="009807B0">
        <w:rPr>
          <w:b/>
          <w:bCs/>
        </w:rPr>
        <w:t>1 060 tis. Kč</w:t>
      </w:r>
      <w:r w:rsidRPr="009807B0">
        <w:rPr>
          <w:bCs/>
        </w:rPr>
        <w:t xml:space="preserve">, tj. 21,20 %. </w:t>
      </w:r>
    </w:p>
    <w:p w:rsidR="004B11A5" w:rsidRPr="0079700B" w:rsidRDefault="004B11A5" w:rsidP="002E374C">
      <w:pPr>
        <w:jc w:val="both"/>
        <w:rPr>
          <w:highlight w:val="yellow"/>
        </w:rPr>
      </w:pPr>
    </w:p>
    <w:p w:rsidR="002E374C" w:rsidRPr="00BC07F2" w:rsidRDefault="002E374C" w:rsidP="002E374C">
      <w:pPr>
        <w:jc w:val="both"/>
        <w:rPr>
          <w:u w:val="single"/>
        </w:rPr>
      </w:pPr>
      <w:r w:rsidRPr="00BC07F2">
        <w:rPr>
          <w:u w:val="single"/>
        </w:rPr>
        <w:t>Kapitálové výdaje</w:t>
      </w:r>
      <w:r>
        <w:rPr>
          <w:u w:val="single"/>
        </w:rPr>
        <w:t>:</w:t>
      </w:r>
    </w:p>
    <w:p w:rsidR="002E374C" w:rsidRPr="00BC07F2" w:rsidRDefault="002E374C" w:rsidP="002E374C">
      <w:pPr>
        <w:jc w:val="both"/>
        <w:rPr>
          <w:b/>
        </w:rPr>
      </w:pPr>
      <w:r w:rsidRPr="00BC07F2">
        <w:t xml:space="preserve">Rozpočet po změnách ve výši </w:t>
      </w:r>
      <w:r w:rsidRPr="00BC07F2">
        <w:rPr>
          <w:b/>
        </w:rPr>
        <w:t>155 498,0 tis. Kč</w:t>
      </w:r>
      <w:r w:rsidRPr="00BC07F2">
        <w:t xml:space="preserve"> byl čerpán na 2,39 % částkou </w:t>
      </w:r>
      <w:r w:rsidRPr="00BC07F2">
        <w:rPr>
          <w:b/>
        </w:rPr>
        <w:t xml:space="preserve">3 719 tis. Kč. </w:t>
      </w:r>
    </w:p>
    <w:p w:rsidR="002E374C" w:rsidRPr="00BC07F2" w:rsidRDefault="002E374C" w:rsidP="002E374C">
      <w:pPr>
        <w:jc w:val="both"/>
      </w:pPr>
      <w:r w:rsidRPr="00BC07F2">
        <w:t>V 1. pololetí 2017 byly čerpány tyto akce:</w:t>
      </w:r>
    </w:p>
    <w:p w:rsidR="002E374C" w:rsidRDefault="002E374C" w:rsidP="002E374C">
      <w:pPr>
        <w:numPr>
          <w:ilvl w:val="0"/>
          <w:numId w:val="17"/>
        </w:numPr>
        <w:ind w:left="567"/>
        <w:jc w:val="both"/>
      </w:pPr>
      <w:r w:rsidRPr="00BC07F2">
        <w:t>„</w:t>
      </w:r>
      <w:r w:rsidRPr="00BC07F2">
        <w:rPr>
          <w:u w:val="single"/>
        </w:rPr>
        <w:t>PD – úprava pěších cest Thomayerovy sady</w:t>
      </w:r>
      <w:r w:rsidRPr="00BC07F2">
        <w:t xml:space="preserve">“, </w:t>
      </w:r>
      <w:r>
        <w:t>PD k akci</w:t>
      </w:r>
      <w:r w:rsidRPr="00BC07F2">
        <w:t xml:space="preserve"> je dokončena, </w:t>
      </w:r>
      <w:r>
        <w:t xml:space="preserve">probíhá realizace, </w:t>
      </w:r>
      <w:r w:rsidRPr="00BC07F2">
        <w:t>čerpáno na 76,0 %</w:t>
      </w:r>
      <w:r>
        <w:t xml:space="preserve"> SR</w:t>
      </w:r>
      <w:r w:rsidRPr="00BC07F2">
        <w:t>.</w:t>
      </w:r>
    </w:p>
    <w:p w:rsidR="002E374C" w:rsidRPr="00BC07F2" w:rsidRDefault="002E374C" w:rsidP="002E374C">
      <w:pPr>
        <w:numPr>
          <w:ilvl w:val="0"/>
          <w:numId w:val="17"/>
        </w:numPr>
        <w:ind w:left="567"/>
        <w:jc w:val="both"/>
      </w:pPr>
      <w:r>
        <w:t>„</w:t>
      </w:r>
      <w:r w:rsidRPr="00431644">
        <w:rPr>
          <w:u w:val="single"/>
        </w:rPr>
        <w:t>Úprava pěších cest v Thomayerových sadech</w:t>
      </w:r>
      <w:r>
        <w:t xml:space="preserve">“, </w:t>
      </w:r>
      <w:r w:rsidRPr="00BC07F2">
        <w:t>předpokládané dokončení akce bude ve </w:t>
      </w:r>
      <w:r>
        <w:t>3</w:t>
      </w:r>
      <w:r w:rsidRPr="00BC07F2">
        <w:t xml:space="preserve">. čtvrtletí 2017, čerpáno na </w:t>
      </w:r>
      <w:r>
        <w:t>0,42</w:t>
      </w:r>
      <w:r w:rsidRPr="00BC07F2">
        <w:t xml:space="preserve"> %</w:t>
      </w:r>
      <w:r>
        <w:t xml:space="preserve"> SR.</w:t>
      </w:r>
    </w:p>
    <w:p w:rsidR="002E374C" w:rsidRDefault="002E374C" w:rsidP="002E374C">
      <w:pPr>
        <w:numPr>
          <w:ilvl w:val="0"/>
          <w:numId w:val="17"/>
        </w:numPr>
        <w:ind w:left="567"/>
        <w:contextualSpacing/>
        <w:jc w:val="both"/>
      </w:pPr>
      <w:r w:rsidRPr="00BC07F2">
        <w:t>„</w:t>
      </w:r>
      <w:r w:rsidRPr="00BC07F2">
        <w:rPr>
          <w:u w:val="single"/>
        </w:rPr>
        <w:t>Nákup automobilu</w:t>
      </w:r>
      <w:r w:rsidRPr="00BC07F2">
        <w:t xml:space="preserve">“, čerpáno na </w:t>
      </w:r>
      <w:r>
        <w:t>100,0</w:t>
      </w:r>
      <w:r w:rsidRPr="00BC07F2">
        <w:t xml:space="preserve"> % RZ.</w:t>
      </w:r>
    </w:p>
    <w:p w:rsidR="002E374C" w:rsidRDefault="002E374C" w:rsidP="002E374C">
      <w:pPr>
        <w:pStyle w:val="Odstavecseseznamem"/>
        <w:numPr>
          <w:ilvl w:val="0"/>
          <w:numId w:val="17"/>
        </w:numPr>
        <w:ind w:left="567"/>
        <w:jc w:val="both"/>
      </w:pPr>
      <w:r>
        <w:t>„</w:t>
      </w:r>
      <w:r w:rsidRPr="00431644">
        <w:rPr>
          <w:u w:val="single"/>
        </w:rPr>
        <w:t>Revitalizace parku Pod Plynojemem – studie a PD</w:t>
      </w:r>
      <w:r>
        <w:t xml:space="preserve">“, PD k akci je dokončena, probíhá realizace, </w:t>
      </w:r>
      <w:r w:rsidRPr="00BC07F2">
        <w:t xml:space="preserve">čerpáno na </w:t>
      </w:r>
      <w:r>
        <w:t>97,42</w:t>
      </w:r>
      <w:r w:rsidRPr="00BC07F2">
        <w:t xml:space="preserve"> %</w:t>
      </w:r>
      <w:r>
        <w:t xml:space="preserve"> SR</w:t>
      </w:r>
      <w:r w:rsidRPr="00BC07F2">
        <w:t>.</w:t>
      </w:r>
    </w:p>
    <w:p w:rsidR="002E374C" w:rsidRDefault="002E374C" w:rsidP="002E374C">
      <w:pPr>
        <w:pStyle w:val="Odstavecseseznamem"/>
        <w:numPr>
          <w:ilvl w:val="0"/>
          <w:numId w:val="17"/>
        </w:numPr>
        <w:ind w:left="567"/>
        <w:jc w:val="both"/>
      </w:pPr>
      <w:r w:rsidRPr="00BC07F2">
        <w:t>„</w:t>
      </w:r>
      <w:r w:rsidRPr="00BC07F2">
        <w:rPr>
          <w:u w:val="single"/>
        </w:rPr>
        <w:t>Revitalizace parku Pod Plynojemem</w:t>
      </w:r>
      <w:r w:rsidRPr="00BC07F2">
        <w:t>“, předpokládané dokončení akce bude ve </w:t>
      </w:r>
      <w:r>
        <w:t>3</w:t>
      </w:r>
      <w:r w:rsidRPr="00BC07F2">
        <w:t xml:space="preserve">. čtvrtletí 2017, čerpáno na </w:t>
      </w:r>
      <w:r>
        <w:t>24,92</w:t>
      </w:r>
      <w:r w:rsidRPr="00BC07F2">
        <w:t xml:space="preserve"> %</w:t>
      </w:r>
      <w:r>
        <w:t xml:space="preserve"> RZ</w:t>
      </w:r>
      <w:r w:rsidRPr="00BC07F2">
        <w:t>.</w:t>
      </w:r>
    </w:p>
    <w:p w:rsidR="002E374C" w:rsidRDefault="002E374C" w:rsidP="002E374C">
      <w:pPr>
        <w:pStyle w:val="Odstavecseseznamem"/>
        <w:numPr>
          <w:ilvl w:val="0"/>
          <w:numId w:val="17"/>
        </w:numPr>
        <w:ind w:left="567"/>
        <w:jc w:val="both"/>
      </w:pPr>
      <w:r>
        <w:t>„</w:t>
      </w:r>
      <w:r w:rsidRPr="00431644">
        <w:rPr>
          <w:u w:val="single"/>
        </w:rPr>
        <w:t>Revitalizace sídliště Střížkov – PD</w:t>
      </w:r>
      <w:r>
        <w:t xml:space="preserve">“, </w:t>
      </w:r>
      <w:r w:rsidRPr="00BC07F2">
        <w:t xml:space="preserve">čerpáno na </w:t>
      </w:r>
      <w:r>
        <w:t>9,0</w:t>
      </w:r>
      <w:r w:rsidRPr="00BC07F2">
        <w:t xml:space="preserve"> % </w:t>
      </w:r>
      <w:r>
        <w:t>SR.</w:t>
      </w:r>
    </w:p>
    <w:p w:rsidR="002E374C" w:rsidRDefault="002E374C" w:rsidP="002E374C">
      <w:pPr>
        <w:pStyle w:val="Odstavecseseznamem"/>
        <w:numPr>
          <w:ilvl w:val="0"/>
          <w:numId w:val="17"/>
        </w:numPr>
        <w:ind w:left="567"/>
        <w:jc w:val="both"/>
      </w:pPr>
      <w:r>
        <w:t>„</w:t>
      </w:r>
      <w:r w:rsidRPr="00431644">
        <w:rPr>
          <w:u w:val="single"/>
        </w:rPr>
        <w:t>Projektové dokumentace</w:t>
      </w:r>
      <w:r>
        <w:t xml:space="preserve">“, </w:t>
      </w:r>
      <w:r w:rsidRPr="00BC07F2">
        <w:t xml:space="preserve">čerpáno na </w:t>
      </w:r>
      <w:r>
        <w:t>2,29</w:t>
      </w:r>
      <w:r w:rsidRPr="00BC07F2">
        <w:t xml:space="preserve"> %</w:t>
      </w:r>
      <w:r>
        <w:t xml:space="preserve"> RZ.</w:t>
      </w:r>
    </w:p>
    <w:p w:rsidR="002E374C" w:rsidRDefault="002E374C" w:rsidP="002E374C">
      <w:pPr>
        <w:pStyle w:val="Odstavecseseznamem"/>
        <w:numPr>
          <w:ilvl w:val="0"/>
          <w:numId w:val="17"/>
        </w:numPr>
        <w:ind w:left="567"/>
        <w:jc w:val="both"/>
      </w:pPr>
      <w:r>
        <w:t>„</w:t>
      </w:r>
      <w:r w:rsidRPr="00431644">
        <w:rPr>
          <w:u w:val="single"/>
        </w:rPr>
        <w:t>Úprava park. cest Ďáblice – II. etapa – PD</w:t>
      </w:r>
      <w:r>
        <w:t xml:space="preserve">“, PD k akci je dokončena, probíhá realizace, </w:t>
      </w:r>
      <w:r w:rsidRPr="00BC07F2">
        <w:t xml:space="preserve">čerpáno na </w:t>
      </w:r>
      <w:r>
        <w:t>100</w:t>
      </w:r>
      <w:r w:rsidRPr="00BC07F2">
        <w:t>,0 %</w:t>
      </w:r>
      <w:r>
        <w:t xml:space="preserve"> SR</w:t>
      </w:r>
      <w:r w:rsidRPr="00BC07F2">
        <w:t>.</w:t>
      </w:r>
    </w:p>
    <w:p w:rsidR="00DF6E23" w:rsidRDefault="002E374C" w:rsidP="002E374C">
      <w:pPr>
        <w:pStyle w:val="Odstavecseseznamem"/>
        <w:numPr>
          <w:ilvl w:val="0"/>
          <w:numId w:val="17"/>
        </w:numPr>
        <w:ind w:left="567"/>
        <w:jc w:val="both"/>
      </w:pPr>
      <w:r>
        <w:t>„</w:t>
      </w:r>
      <w:r w:rsidRPr="00A45050">
        <w:rPr>
          <w:u w:val="single"/>
        </w:rPr>
        <w:t xml:space="preserve">Vytvoření vjezdu z ulice Lindavská do areálu </w:t>
      </w:r>
      <w:proofErr w:type="spellStart"/>
      <w:r w:rsidRPr="00A45050">
        <w:rPr>
          <w:u w:val="single"/>
        </w:rPr>
        <w:t>Bikeparku</w:t>
      </w:r>
      <w:proofErr w:type="spellEnd"/>
      <w:r>
        <w:t>“, akce bude nadále financována z akce „</w:t>
      </w:r>
      <w:r w:rsidRPr="00EC5195">
        <w:t>Revitalizace ploch malého rozsahu</w:t>
      </w:r>
      <w:r>
        <w:t xml:space="preserve">“, předpokládané dokončení </w:t>
      </w:r>
    </w:p>
    <w:p w:rsidR="002E374C" w:rsidRPr="00BC07F2" w:rsidRDefault="002E374C" w:rsidP="00DF6E23">
      <w:pPr>
        <w:pStyle w:val="Odstavecseseznamem"/>
        <w:ind w:left="567"/>
        <w:jc w:val="both"/>
      </w:pPr>
      <w:r>
        <w:t xml:space="preserve">do konce roku 2017, </w:t>
      </w:r>
      <w:r w:rsidRPr="00BC07F2">
        <w:t xml:space="preserve">čerpáno na </w:t>
      </w:r>
      <w:r>
        <w:t>100,0</w:t>
      </w:r>
      <w:r w:rsidRPr="00BC07F2">
        <w:t xml:space="preserve"> % </w:t>
      </w:r>
      <w:r>
        <w:t>SR.</w:t>
      </w:r>
    </w:p>
    <w:p w:rsidR="002E374C" w:rsidRDefault="002E374C" w:rsidP="002E374C">
      <w:pPr>
        <w:jc w:val="both"/>
        <w:rPr>
          <w:highlight w:val="yellow"/>
        </w:rPr>
      </w:pPr>
    </w:p>
    <w:p w:rsidR="002E374C" w:rsidRPr="009807B0" w:rsidRDefault="002E374C" w:rsidP="002E374C">
      <w:pPr>
        <w:keepNext/>
        <w:outlineLvl w:val="6"/>
        <w:rPr>
          <w:b/>
          <w:bCs/>
          <w:u w:val="single"/>
        </w:rPr>
      </w:pPr>
      <w:r w:rsidRPr="009807B0">
        <w:rPr>
          <w:b/>
          <w:bCs/>
          <w:u w:val="single"/>
        </w:rPr>
        <w:t xml:space="preserve">Odbor kancelář tajemníka ÚMČ – oddělení evropských fondů </w:t>
      </w:r>
    </w:p>
    <w:p w:rsidR="002E374C" w:rsidRPr="00CF19D8" w:rsidRDefault="002E374C" w:rsidP="002E374C">
      <w:pPr>
        <w:jc w:val="both"/>
        <w:rPr>
          <w:u w:val="single"/>
        </w:rPr>
      </w:pPr>
      <w:r w:rsidRPr="00CF19D8">
        <w:rPr>
          <w:u w:val="single"/>
        </w:rPr>
        <w:t>Běžné výdaje:</w:t>
      </w:r>
    </w:p>
    <w:p w:rsidR="002E374C" w:rsidRDefault="002E374C" w:rsidP="002E374C">
      <w:pPr>
        <w:jc w:val="both"/>
      </w:pPr>
      <w:r>
        <w:t>Na základě Výzvy k vrácení finanční podpory projektu „Revitalizace Karlínského náměstí“ došlo k čerpání ve výši 36 tis. Kč. Rozpočet bude upraven po obdržení pokynů MHMP.</w:t>
      </w:r>
    </w:p>
    <w:p w:rsidR="002E374C" w:rsidRDefault="002E374C" w:rsidP="002E374C">
      <w:pPr>
        <w:rPr>
          <w:b/>
          <w:u w:val="single"/>
        </w:rPr>
      </w:pPr>
    </w:p>
    <w:p w:rsidR="002E374C" w:rsidRPr="006E3E9F" w:rsidRDefault="002E374C" w:rsidP="002E374C">
      <w:pPr>
        <w:rPr>
          <w:b/>
          <w:bCs/>
          <w:u w:val="single"/>
        </w:rPr>
      </w:pPr>
      <w:r w:rsidRPr="006E3E9F">
        <w:rPr>
          <w:b/>
          <w:u w:val="single"/>
        </w:rPr>
        <w:t xml:space="preserve">Odbor dopravy </w:t>
      </w:r>
      <w:r w:rsidRPr="006E3E9F">
        <w:rPr>
          <w:b/>
          <w:bCs/>
          <w:u w:val="single"/>
        </w:rPr>
        <w:t>ÚMČ</w:t>
      </w:r>
    </w:p>
    <w:p w:rsidR="002E374C" w:rsidRPr="00BC07F2" w:rsidRDefault="002E374C" w:rsidP="002E374C">
      <w:pPr>
        <w:jc w:val="both"/>
        <w:rPr>
          <w:u w:val="single"/>
        </w:rPr>
      </w:pPr>
      <w:r w:rsidRPr="00BC07F2">
        <w:rPr>
          <w:u w:val="single"/>
        </w:rPr>
        <w:t>Kapitálové výdaje</w:t>
      </w:r>
      <w:r>
        <w:rPr>
          <w:u w:val="single"/>
        </w:rPr>
        <w:t>:</w:t>
      </w:r>
    </w:p>
    <w:p w:rsidR="002E374C" w:rsidRDefault="002E374C" w:rsidP="002E374C">
      <w:pPr>
        <w:jc w:val="both"/>
        <w:rPr>
          <w:bCs/>
        </w:rPr>
      </w:pPr>
      <w:r>
        <w:rPr>
          <w:bCs/>
        </w:rPr>
        <w:t xml:space="preserve">Na základě usnesení Zastupitelstva hl. m. Prahy č. 28/17 ze dne 15. června 2017 došlo k navýšení rozpočtu o účelovou investiční dotaci ve výši </w:t>
      </w:r>
      <w:r w:rsidRPr="000636CD">
        <w:rPr>
          <w:b/>
          <w:bCs/>
        </w:rPr>
        <w:t>500,0 tis. Kč</w:t>
      </w:r>
      <w:r>
        <w:rPr>
          <w:bCs/>
        </w:rPr>
        <w:t xml:space="preserve"> určenou na akci </w:t>
      </w:r>
      <w:r w:rsidR="006A4478">
        <w:rPr>
          <w:bCs/>
        </w:rPr>
        <w:br/>
      </w:r>
      <w:r>
        <w:rPr>
          <w:bCs/>
        </w:rPr>
        <w:t>„</w:t>
      </w:r>
      <w:proofErr w:type="spellStart"/>
      <w:r>
        <w:rPr>
          <w:bCs/>
        </w:rPr>
        <w:t>Cyklo</w:t>
      </w:r>
      <w:proofErr w:type="spellEnd"/>
      <w:r>
        <w:rPr>
          <w:bCs/>
        </w:rPr>
        <w:t xml:space="preserve"> brány pro ZŠ Burešova“. Uvedené prostředky nebyly ve sledovaném období čerpány.</w:t>
      </w:r>
    </w:p>
    <w:p w:rsidR="002E374C" w:rsidRPr="000636CD" w:rsidRDefault="002E374C" w:rsidP="002E374C">
      <w:pPr>
        <w:jc w:val="both"/>
        <w:rPr>
          <w:bCs/>
        </w:rPr>
      </w:pPr>
    </w:p>
    <w:p w:rsidR="002E374C" w:rsidRPr="0000488D" w:rsidRDefault="002E374C" w:rsidP="002E374C">
      <w:r w:rsidRPr="0000488D">
        <w:rPr>
          <w:b/>
          <w:bCs/>
          <w:u w:val="single"/>
        </w:rPr>
        <w:t>Odbor kancelář starosty ÚMČ</w:t>
      </w:r>
    </w:p>
    <w:p w:rsidR="002E374C" w:rsidRPr="00794610" w:rsidRDefault="002E374C" w:rsidP="002E374C">
      <w:pPr>
        <w:jc w:val="both"/>
        <w:rPr>
          <w:u w:val="single"/>
        </w:rPr>
      </w:pPr>
      <w:r w:rsidRPr="00794610">
        <w:rPr>
          <w:u w:val="single"/>
        </w:rPr>
        <w:t>Kapitálové výdaje:</w:t>
      </w:r>
    </w:p>
    <w:p w:rsidR="00790211" w:rsidRPr="00794610" w:rsidRDefault="00794610" w:rsidP="00790211">
      <w:pPr>
        <w:jc w:val="both"/>
      </w:pPr>
      <w:r w:rsidRPr="00794610">
        <w:t xml:space="preserve">Investiční dotace poskytnuté hl. m. Prahou, v celkové výši </w:t>
      </w:r>
      <w:r w:rsidRPr="00794610">
        <w:rPr>
          <w:b/>
        </w:rPr>
        <w:t>49 000,0 tis. Kč</w:t>
      </w:r>
      <w:r w:rsidRPr="00794610">
        <w:t xml:space="preserve">, nebyly </w:t>
      </w:r>
      <w:r>
        <w:br/>
      </w:r>
      <w:r w:rsidRPr="00794610">
        <w:t>ve sledovaném období čerpány</w:t>
      </w:r>
    </w:p>
    <w:p w:rsidR="00790211" w:rsidRPr="006A4478" w:rsidRDefault="00790211" w:rsidP="00790211">
      <w:pPr>
        <w:rPr>
          <w:highlight w:val="yellow"/>
        </w:rPr>
      </w:pPr>
    </w:p>
    <w:p w:rsidR="00393086" w:rsidRPr="006A4478" w:rsidRDefault="00393086" w:rsidP="00790211">
      <w:pPr>
        <w:rPr>
          <w:highlight w:val="yellow"/>
        </w:rPr>
      </w:pPr>
    </w:p>
    <w:p w:rsidR="00393086" w:rsidRPr="00840FD7" w:rsidRDefault="00393086" w:rsidP="00393086">
      <w:pPr>
        <w:pStyle w:val="Nadpis5"/>
        <w:rPr>
          <w:b/>
          <w:sz w:val="28"/>
          <w:szCs w:val="28"/>
        </w:rPr>
      </w:pPr>
      <w:r w:rsidRPr="00840FD7">
        <w:rPr>
          <w:b/>
          <w:sz w:val="28"/>
          <w:szCs w:val="28"/>
        </w:rPr>
        <w:t>Kapitola 03 – doprava</w:t>
      </w:r>
    </w:p>
    <w:p w:rsidR="00393086" w:rsidRPr="00840FD7" w:rsidRDefault="00393086" w:rsidP="00393086">
      <w:pPr>
        <w:pStyle w:val="Nadpis3"/>
        <w:jc w:val="both"/>
        <w:rPr>
          <w:b/>
        </w:rPr>
      </w:pPr>
      <w:r w:rsidRPr="00840FD7">
        <w:rPr>
          <w:b/>
        </w:rPr>
        <w:t>Odbor dopravy ÚMČ</w:t>
      </w:r>
    </w:p>
    <w:p w:rsidR="00393086" w:rsidRPr="000E5A3B" w:rsidRDefault="00393086" w:rsidP="00393086">
      <w:pPr>
        <w:jc w:val="both"/>
        <w:rPr>
          <w:u w:val="single"/>
        </w:rPr>
      </w:pPr>
      <w:r w:rsidRPr="000E5A3B">
        <w:rPr>
          <w:u w:val="single"/>
        </w:rPr>
        <w:t>Běžné výdaje</w:t>
      </w:r>
    </w:p>
    <w:p w:rsidR="00393086" w:rsidRPr="000E5A3B" w:rsidRDefault="00393086" w:rsidP="00393086">
      <w:pPr>
        <w:jc w:val="both"/>
      </w:pPr>
      <w:r w:rsidRPr="000E5A3B">
        <w:rPr>
          <w:rFonts w:eastAsia="MS Mincho"/>
        </w:rPr>
        <w:t xml:space="preserve">Finanční prostředky v celkové výši </w:t>
      </w:r>
      <w:r w:rsidRPr="000E5A3B">
        <w:rPr>
          <w:rFonts w:eastAsia="MS Mincho"/>
          <w:b/>
        </w:rPr>
        <w:t>20 624,5 tis. Kč</w:t>
      </w:r>
      <w:r w:rsidRPr="000E5A3B">
        <w:rPr>
          <w:rFonts w:eastAsia="MS Mincho"/>
        </w:rPr>
        <w:t xml:space="preserve"> byly ve sledovaném období čerpány </w:t>
      </w:r>
      <w:r>
        <w:rPr>
          <w:rFonts w:eastAsia="MS Mincho"/>
        </w:rPr>
        <w:t>na </w:t>
      </w:r>
      <w:r w:rsidRPr="000E5A3B">
        <w:rPr>
          <w:rFonts w:eastAsia="MS Mincho"/>
        </w:rPr>
        <w:t xml:space="preserve">10,52 % částkou </w:t>
      </w:r>
      <w:r w:rsidRPr="000E5A3B">
        <w:rPr>
          <w:rFonts w:eastAsia="MS Mincho"/>
          <w:b/>
        </w:rPr>
        <w:t>2 170 tis. Kč</w:t>
      </w:r>
      <w:r w:rsidRPr="000E5A3B">
        <w:rPr>
          <w:rFonts w:eastAsia="MS Mincho"/>
        </w:rPr>
        <w:t>.</w:t>
      </w:r>
    </w:p>
    <w:p w:rsidR="00393086" w:rsidRDefault="00393086" w:rsidP="00393086">
      <w:pPr>
        <w:jc w:val="both"/>
      </w:pPr>
      <w:r w:rsidRPr="000E5A3B">
        <w:rPr>
          <w:u w:val="single"/>
        </w:rPr>
        <w:t>Čištění komunikací nad rámec TSK</w:t>
      </w:r>
      <w:r w:rsidRPr="000E5A3B">
        <w:t>: finanční prostředky na nad</w:t>
      </w:r>
      <w:r w:rsidR="004C5EA4">
        <w:t>standardní čištění komunikací a </w:t>
      </w:r>
      <w:r w:rsidRPr="000E5A3B">
        <w:t xml:space="preserve">zimní službu ve výši </w:t>
      </w:r>
      <w:r w:rsidRPr="000E5A3B">
        <w:rPr>
          <w:b/>
        </w:rPr>
        <w:t>7 000 tis. Kč</w:t>
      </w:r>
      <w:r w:rsidRPr="000E5A3B">
        <w:t xml:space="preserve"> zahrnují nadstandardní čištění komunikací, doplňkový úklid stanovených uličních bloků z prostředků MČ Praha 8 a akci „Čistá Osmička“, která </w:t>
      </w:r>
      <w:r w:rsidR="006A4478">
        <w:br/>
      </w:r>
      <w:r w:rsidRPr="000E5A3B">
        <w:t xml:space="preserve">se týká úklidu vymezených lokalit MČ Praha 8 formou pouze ručního metení v každodenním režimu. </w:t>
      </w:r>
      <w:r>
        <w:t xml:space="preserve">V 1. pololetí bylo čerpáno </w:t>
      </w:r>
      <w:r w:rsidRPr="000E5A3B">
        <w:rPr>
          <w:b/>
        </w:rPr>
        <w:t>1 311 tis. Kč</w:t>
      </w:r>
      <w:r>
        <w:t>, tj. 18,73 % SR.</w:t>
      </w:r>
      <w:r w:rsidRPr="000E5A3B">
        <w:t xml:space="preserve"> </w:t>
      </w:r>
    </w:p>
    <w:p w:rsidR="00393086" w:rsidRPr="000E5A3B" w:rsidRDefault="00393086" w:rsidP="00393086">
      <w:pPr>
        <w:jc w:val="both"/>
      </w:pPr>
      <w:r>
        <w:t xml:space="preserve">Na základě usnesení </w:t>
      </w:r>
      <w:r w:rsidRPr="009807B0">
        <w:rPr>
          <w:bCs/>
        </w:rPr>
        <w:t xml:space="preserve">č. </w:t>
      </w:r>
      <w:proofErr w:type="spellStart"/>
      <w:r w:rsidRPr="009807B0">
        <w:rPr>
          <w:bCs/>
        </w:rPr>
        <w:t>Usn</w:t>
      </w:r>
      <w:proofErr w:type="spellEnd"/>
      <w:r w:rsidRPr="009807B0">
        <w:rPr>
          <w:bCs/>
        </w:rPr>
        <w:t xml:space="preserve"> RMC </w:t>
      </w:r>
      <w:r>
        <w:rPr>
          <w:bCs/>
        </w:rPr>
        <w:t>0393</w:t>
      </w:r>
      <w:r w:rsidRPr="009807B0">
        <w:rPr>
          <w:bCs/>
        </w:rPr>
        <w:t>/2017</w:t>
      </w:r>
      <w:r>
        <w:rPr>
          <w:bCs/>
        </w:rPr>
        <w:t xml:space="preserve"> ze dne 28. června 2017 došlo k navýšení rozpočtu běžných výdajů o částku </w:t>
      </w:r>
      <w:r w:rsidRPr="00C67897">
        <w:rPr>
          <w:b/>
          <w:bCs/>
        </w:rPr>
        <w:t>5 000,0 tis. Kč</w:t>
      </w:r>
      <w:r>
        <w:rPr>
          <w:bCs/>
        </w:rPr>
        <w:t xml:space="preserve"> určených na ruční i strojové čištění chodníků. Tato částka nebyla ve sledovaném období čerpána.</w:t>
      </w:r>
    </w:p>
    <w:p w:rsidR="00393086" w:rsidRPr="009A2087" w:rsidRDefault="006A4478" w:rsidP="00393086">
      <w:pPr>
        <w:jc w:val="both"/>
      </w:pPr>
      <w:r>
        <w:t>F</w:t>
      </w:r>
      <w:r w:rsidR="00393086" w:rsidRPr="009A2087">
        <w:t xml:space="preserve">inanční prostředky, ve výši </w:t>
      </w:r>
      <w:r w:rsidR="00393086" w:rsidRPr="009A2087">
        <w:rPr>
          <w:b/>
        </w:rPr>
        <w:t>200,0 tis. Kč</w:t>
      </w:r>
      <w:r>
        <w:t xml:space="preserve"> rozpočtu po změnách</w:t>
      </w:r>
      <w:r w:rsidR="00393086" w:rsidRPr="009A2087">
        <w:t xml:space="preserve">, na </w:t>
      </w:r>
      <w:r w:rsidR="00393086" w:rsidRPr="009A2087">
        <w:rPr>
          <w:u w:val="single"/>
        </w:rPr>
        <w:t>zavedení zón placeného stání</w:t>
      </w:r>
      <w:r w:rsidR="00393086" w:rsidRPr="009A2087">
        <w:t xml:space="preserve">, jejichž koncepce se upravuje na MHMP (na vydávání karet a provozní náklady), čerpáno bylo </w:t>
      </w:r>
      <w:r w:rsidR="00393086" w:rsidRPr="009A2087">
        <w:rPr>
          <w:b/>
        </w:rPr>
        <w:t>11 tis. Kč</w:t>
      </w:r>
      <w:r w:rsidR="00393086" w:rsidRPr="009A2087">
        <w:t xml:space="preserve">. Finanční částka na </w:t>
      </w:r>
      <w:r w:rsidR="00393086" w:rsidRPr="009A2087">
        <w:rPr>
          <w:u w:val="single"/>
        </w:rPr>
        <w:t>činnost odboru</w:t>
      </w:r>
      <w:r w:rsidR="00393086" w:rsidRPr="009A2087">
        <w:t xml:space="preserve"> ve výši </w:t>
      </w:r>
      <w:r w:rsidR="00393086" w:rsidRPr="009A2087">
        <w:rPr>
          <w:b/>
        </w:rPr>
        <w:t>2 695,5 tis. Kč</w:t>
      </w:r>
      <w:r>
        <w:t xml:space="preserve"> rozpočtu </w:t>
      </w:r>
      <w:r>
        <w:br/>
        <w:t>po změnách</w:t>
      </w:r>
      <w:r w:rsidR="00393086" w:rsidRPr="009A2087">
        <w:t xml:space="preserve">, je určena na konzultační, poradenské a právní služby, nájemné a nákup materiálu (čerpáno </w:t>
      </w:r>
      <w:r w:rsidR="00393086" w:rsidRPr="009A2087">
        <w:rPr>
          <w:b/>
        </w:rPr>
        <w:t>848 tis. Kč</w:t>
      </w:r>
      <w:r w:rsidR="00393086" w:rsidRPr="009A2087">
        <w:t>).</w:t>
      </w:r>
    </w:p>
    <w:p w:rsidR="00393086" w:rsidRDefault="00393086" w:rsidP="00393086">
      <w:pPr>
        <w:jc w:val="both"/>
      </w:pPr>
      <w:r w:rsidRPr="009A2087">
        <w:t xml:space="preserve">Další finanční prostředky ve výši </w:t>
      </w:r>
      <w:r>
        <w:rPr>
          <w:b/>
        </w:rPr>
        <w:t>5 729,0</w:t>
      </w:r>
      <w:r w:rsidRPr="009A2087">
        <w:rPr>
          <w:b/>
        </w:rPr>
        <w:t xml:space="preserve"> tis. Kč </w:t>
      </w:r>
      <w:r w:rsidRPr="009A2087">
        <w:t>jsou určeny na:</w:t>
      </w:r>
    </w:p>
    <w:p w:rsidR="00393086" w:rsidRPr="009A2087" w:rsidRDefault="00393086" w:rsidP="00393086">
      <w:pPr>
        <w:jc w:val="both"/>
      </w:pPr>
      <w:r>
        <w:tab/>
      </w:r>
      <w:r w:rsidRPr="009A2087">
        <w:t>pěší a cyklistickou dopravu – realizace</w:t>
      </w:r>
      <w:r w:rsidRPr="009A2087">
        <w:tab/>
      </w:r>
      <w:r>
        <w:t xml:space="preserve">                                         </w:t>
      </w:r>
      <w:r w:rsidRPr="009A2087">
        <w:t>2 000 tis. Kč</w:t>
      </w:r>
    </w:p>
    <w:p w:rsidR="00393086" w:rsidRPr="009A2087" w:rsidRDefault="00393086" w:rsidP="00393086">
      <w:pPr>
        <w:tabs>
          <w:tab w:val="left" w:pos="-3060"/>
          <w:tab w:val="right" w:pos="8647"/>
        </w:tabs>
        <w:ind w:left="720" w:hanging="720"/>
        <w:jc w:val="both"/>
      </w:pPr>
      <w:r w:rsidRPr="009A2087">
        <w:tab/>
        <w:t xml:space="preserve">pěší a cyklistickou dopravu, bezpečnost provozu – PD a studie </w:t>
      </w:r>
      <w:r w:rsidRPr="009A2087">
        <w:tab/>
      </w:r>
      <w:r>
        <w:t>1 785</w:t>
      </w:r>
      <w:r w:rsidRPr="009A2087">
        <w:t xml:space="preserve"> tis. Kč</w:t>
      </w:r>
    </w:p>
    <w:p w:rsidR="00393086" w:rsidRPr="009A2087" w:rsidRDefault="00393086" w:rsidP="00393086">
      <w:pPr>
        <w:tabs>
          <w:tab w:val="left" w:pos="-3060"/>
          <w:tab w:val="right" w:pos="8647"/>
        </w:tabs>
        <w:ind w:left="720" w:hanging="720"/>
        <w:jc w:val="both"/>
      </w:pPr>
      <w:r w:rsidRPr="009A2087">
        <w:tab/>
        <w:t>projekty BESIP</w:t>
      </w:r>
      <w:r w:rsidRPr="009A2087">
        <w:tab/>
      </w:r>
      <w:r>
        <w:t>394</w:t>
      </w:r>
      <w:r w:rsidRPr="009A2087">
        <w:t xml:space="preserve"> tis. Kč</w:t>
      </w:r>
    </w:p>
    <w:p w:rsidR="00393086" w:rsidRPr="009A2087" w:rsidRDefault="00393086" w:rsidP="00393086">
      <w:pPr>
        <w:tabs>
          <w:tab w:val="left" w:pos="-3060"/>
          <w:tab w:val="right" w:pos="8647"/>
        </w:tabs>
        <w:ind w:left="720" w:hanging="720"/>
        <w:jc w:val="both"/>
      </w:pPr>
      <w:r w:rsidRPr="009A2087">
        <w:tab/>
        <w:t>analýzy dopravy</w:t>
      </w:r>
      <w:r w:rsidRPr="009A2087">
        <w:tab/>
      </w:r>
      <w:r>
        <w:t>1 550</w:t>
      </w:r>
      <w:r w:rsidRPr="009A2087">
        <w:t xml:space="preserve"> tis. Kč</w:t>
      </w:r>
    </w:p>
    <w:p w:rsidR="00393086" w:rsidRPr="009A2087" w:rsidRDefault="00393086" w:rsidP="00393086">
      <w:pPr>
        <w:jc w:val="both"/>
      </w:pPr>
      <w:r w:rsidRPr="009A2087">
        <w:t>Tyto prostředky nebyly v 1. pololetí 2017 čerpané.</w:t>
      </w:r>
    </w:p>
    <w:p w:rsidR="00393086" w:rsidRPr="00CF19D8" w:rsidRDefault="00393086" w:rsidP="00393086">
      <w:pPr>
        <w:jc w:val="both"/>
        <w:rPr>
          <w:highlight w:val="yellow"/>
          <w:u w:val="single"/>
        </w:rPr>
      </w:pPr>
    </w:p>
    <w:p w:rsidR="00393086" w:rsidRPr="000D53C3" w:rsidRDefault="00393086" w:rsidP="00393086">
      <w:pPr>
        <w:jc w:val="both"/>
        <w:rPr>
          <w:u w:val="single"/>
        </w:rPr>
      </w:pPr>
      <w:r w:rsidRPr="000D53C3">
        <w:rPr>
          <w:u w:val="single"/>
        </w:rPr>
        <w:t>Kapitálové výdaje:</w:t>
      </w:r>
    </w:p>
    <w:p w:rsidR="00393086" w:rsidRPr="000D53C3" w:rsidRDefault="00393086" w:rsidP="00393086">
      <w:pPr>
        <w:jc w:val="both"/>
      </w:pPr>
      <w:r w:rsidRPr="000D53C3">
        <w:t xml:space="preserve">Rozpočet po změnách ve výši </w:t>
      </w:r>
      <w:r w:rsidRPr="000D53C3">
        <w:rPr>
          <w:b/>
        </w:rPr>
        <w:t>59 510,5 tis. Kč</w:t>
      </w:r>
      <w:r w:rsidRPr="000D53C3">
        <w:t xml:space="preserve"> byl čerpán na 4,17 % částkou </w:t>
      </w:r>
      <w:r w:rsidRPr="000D53C3">
        <w:rPr>
          <w:b/>
        </w:rPr>
        <w:t>2 482 tis. Kč</w:t>
      </w:r>
      <w:r w:rsidRPr="000D53C3">
        <w:t>.</w:t>
      </w:r>
    </w:p>
    <w:p w:rsidR="00393086" w:rsidRPr="00992D57" w:rsidRDefault="00393086" w:rsidP="00393086">
      <w:pPr>
        <w:jc w:val="both"/>
      </w:pPr>
      <w:r w:rsidRPr="00992D57">
        <w:t xml:space="preserve">Na základě usnesení č. </w:t>
      </w:r>
      <w:proofErr w:type="spellStart"/>
      <w:r w:rsidRPr="00992D57">
        <w:t>Usn</w:t>
      </w:r>
      <w:proofErr w:type="spellEnd"/>
      <w:r w:rsidRPr="00992D57">
        <w:t xml:space="preserve"> RMC 0114/2017 ze dne 1. března 2017 došlo k navýšení </w:t>
      </w:r>
      <w:r>
        <w:t xml:space="preserve">finančních prostředků </w:t>
      </w:r>
      <w:r>
        <w:rPr>
          <w:bCs/>
        </w:rPr>
        <w:t xml:space="preserve">o částku </w:t>
      </w:r>
      <w:r w:rsidRPr="00992D57">
        <w:rPr>
          <w:b/>
        </w:rPr>
        <w:t>3 000,0 tis. Kč</w:t>
      </w:r>
      <w:r w:rsidRPr="00992D57">
        <w:t xml:space="preserve"> na investiční akci „</w:t>
      </w:r>
      <w:r>
        <w:t>Doprava v klidu, bezpečnostní a </w:t>
      </w:r>
      <w:r w:rsidRPr="00992D57">
        <w:t xml:space="preserve">telematické prvky v dopravě“, a dále usnesením č. </w:t>
      </w:r>
      <w:proofErr w:type="spellStart"/>
      <w:r w:rsidRPr="00992D57">
        <w:t>Usn</w:t>
      </w:r>
      <w:proofErr w:type="spellEnd"/>
      <w:r w:rsidRPr="00992D57">
        <w:t xml:space="preserve"> RMC 0208/2017 ze dne 12. dubna 2017 byly z této akce přesunuty finanční prostředky ve výši </w:t>
      </w:r>
      <w:r w:rsidRPr="00992D57">
        <w:rPr>
          <w:b/>
        </w:rPr>
        <w:t>2 000,0 tis. Kč</w:t>
      </w:r>
      <w:r w:rsidRPr="00992D57">
        <w:t xml:space="preserve"> </w:t>
      </w:r>
      <w:r w:rsidR="004C5EA4">
        <w:t>do </w:t>
      </w:r>
      <w:r>
        <w:t>kapitoly 09 na </w:t>
      </w:r>
      <w:r w:rsidRPr="00992D57">
        <w:t xml:space="preserve">posílení kapitálových výdajů. Rozpočet po změnách ve výši </w:t>
      </w:r>
      <w:r w:rsidRPr="00992D57">
        <w:rPr>
          <w:b/>
        </w:rPr>
        <w:t>4 000,0 tis. Kč</w:t>
      </w:r>
      <w:r w:rsidRPr="00992D57">
        <w:t xml:space="preserve"> by</w:t>
      </w:r>
      <w:r>
        <w:t>l čerpán na </w:t>
      </w:r>
      <w:r w:rsidRPr="00992D57">
        <w:t xml:space="preserve">51,48 % částkou </w:t>
      </w:r>
      <w:r w:rsidRPr="00992D57">
        <w:rPr>
          <w:b/>
        </w:rPr>
        <w:t>2 059 tis. Kč.</w:t>
      </w:r>
    </w:p>
    <w:p w:rsidR="00393086" w:rsidRPr="00992D57" w:rsidRDefault="00393086" w:rsidP="00393086">
      <w:pPr>
        <w:jc w:val="both"/>
      </w:pPr>
      <w:r>
        <w:t>U</w:t>
      </w:r>
      <w:r w:rsidRPr="00992D57">
        <w:t>snesení</w:t>
      </w:r>
      <w:r>
        <w:t>m</w:t>
      </w:r>
      <w:r w:rsidRPr="00992D57">
        <w:t xml:space="preserve"> č. </w:t>
      </w:r>
      <w:proofErr w:type="spellStart"/>
      <w:r w:rsidRPr="00992D57">
        <w:t>Usn</w:t>
      </w:r>
      <w:proofErr w:type="spellEnd"/>
      <w:r w:rsidRPr="00992D57">
        <w:t xml:space="preserve"> RMC 0114/2017 ze dne 1. března 2017 došlo </w:t>
      </w:r>
      <w:r>
        <w:t>u investiční akce</w:t>
      </w:r>
      <w:r w:rsidRPr="0060209A">
        <w:t xml:space="preserve"> „Informační směrové značky, bezmotorová doprava – projekty a realizace“</w:t>
      </w:r>
      <w:r>
        <w:t xml:space="preserve"> </w:t>
      </w:r>
      <w:r w:rsidRPr="00992D57">
        <w:t xml:space="preserve">k navýšení finanční částky </w:t>
      </w:r>
      <w:r>
        <w:t>o </w:t>
      </w:r>
      <w:r w:rsidRPr="0060209A">
        <w:rPr>
          <w:b/>
        </w:rPr>
        <w:t>3 700,0 tis. Kč</w:t>
      </w:r>
      <w:r w:rsidRPr="0060209A">
        <w:t xml:space="preserve"> </w:t>
      </w:r>
      <w:r>
        <w:t xml:space="preserve">a na základě usnesení </w:t>
      </w:r>
      <w:r w:rsidRPr="009807B0">
        <w:rPr>
          <w:bCs/>
        </w:rPr>
        <w:t xml:space="preserve">č. </w:t>
      </w:r>
      <w:proofErr w:type="spellStart"/>
      <w:r w:rsidRPr="009807B0">
        <w:rPr>
          <w:bCs/>
        </w:rPr>
        <w:t>Usn</w:t>
      </w:r>
      <w:proofErr w:type="spellEnd"/>
      <w:r w:rsidRPr="009807B0">
        <w:rPr>
          <w:bCs/>
        </w:rPr>
        <w:t xml:space="preserve"> RMC </w:t>
      </w:r>
      <w:r>
        <w:rPr>
          <w:bCs/>
        </w:rPr>
        <w:t>0393</w:t>
      </w:r>
      <w:r w:rsidRPr="009807B0">
        <w:rPr>
          <w:bCs/>
        </w:rPr>
        <w:t>/2017</w:t>
      </w:r>
      <w:r>
        <w:rPr>
          <w:bCs/>
        </w:rPr>
        <w:t xml:space="preserve"> ze dne 28. června 2017 k navýšení o částku </w:t>
      </w:r>
      <w:r>
        <w:rPr>
          <w:b/>
          <w:bCs/>
        </w:rPr>
        <w:t>34</w:t>
      </w:r>
      <w:r w:rsidRPr="00C67897">
        <w:rPr>
          <w:b/>
          <w:bCs/>
        </w:rPr>
        <w:t> </w:t>
      </w:r>
      <w:r>
        <w:rPr>
          <w:b/>
          <w:bCs/>
        </w:rPr>
        <w:t>3</w:t>
      </w:r>
      <w:r w:rsidRPr="00C67897">
        <w:rPr>
          <w:b/>
          <w:bCs/>
        </w:rPr>
        <w:t xml:space="preserve">00,0 tis. </w:t>
      </w:r>
      <w:r w:rsidRPr="0060209A">
        <w:rPr>
          <w:b/>
          <w:bCs/>
        </w:rPr>
        <w:t>Kč</w:t>
      </w:r>
      <w:r w:rsidRPr="0060209A">
        <w:t>.</w:t>
      </w:r>
      <w:r w:rsidRPr="000D53C3">
        <w:t xml:space="preserve"> </w:t>
      </w:r>
      <w:r>
        <w:t xml:space="preserve">Dále usnesením </w:t>
      </w:r>
      <w:r w:rsidRPr="00992D57">
        <w:t xml:space="preserve">č. </w:t>
      </w:r>
      <w:proofErr w:type="spellStart"/>
      <w:r w:rsidRPr="00992D57">
        <w:t>Usn</w:t>
      </w:r>
      <w:proofErr w:type="spellEnd"/>
      <w:r w:rsidRPr="00992D57">
        <w:t xml:space="preserve"> RMC </w:t>
      </w:r>
      <w:r>
        <w:t>0278</w:t>
      </w:r>
      <w:r w:rsidRPr="00992D57">
        <w:t xml:space="preserve">/2017 ze dne </w:t>
      </w:r>
      <w:r w:rsidR="004C5EA4">
        <w:t>17. </w:t>
      </w:r>
      <w:r>
        <w:t>května</w:t>
      </w:r>
      <w:r w:rsidRPr="00992D57">
        <w:t xml:space="preserve"> 2017</w:t>
      </w:r>
      <w:r>
        <w:t xml:space="preserve"> došlo přesunu </w:t>
      </w:r>
      <w:r w:rsidRPr="008F2220">
        <w:rPr>
          <w:b/>
        </w:rPr>
        <w:t>689,5 tis. Kč</w:t>
      </w:r>
      <w:r>
        <w:t xml:space="preserve"> do běžných výdajů na posílení činnosti odboru. Rozpočet po </w:t>
      </w:r>
      <w:r w:rsidRPr="00992D57">
        <w:t xml:space="preserve">změnách ve výši </w:t>
      </w:r>
      <w:r>
        <w:rPr>
          <w:b/>
        </w:rPr>
        <w:t>40 010</w:t>
      </w:r>
      <w:r w:rsidRPr="00992D57">
        <w:rPr>
          <w:b/>
        </w:rPr>
        <w:t>,</w:t>
      </w:r>
      <w:r>
        <w:rPr>
          <w:b/>
        </w:rPr>
        <w:t>5</w:t>
      </w:r>
      <w:r w:rsidRPr="00992D57">
        <w:rPr>
          <w:b/>
        </w:rPr>
        <w:t xml:space="preserve"> tis. Kč</w:t>
      </w:r>
      <w:r w:rsidRPr="00992D57">
        <w:t xml:space="preserve"> byl čerpán na </w:t>
      </w:r>
      <w:r>
        <w:t>1,06</w:t>
      </w:r>
      <w:r w:rsidRPr="00992D57">
        <w:t xml:space="preserve"> % částkou </w:t>
      </w:r>
      <w:r>
        <w:rPr>
          <w:b/>
        </w:rPr>
        <w:t>423</w:t>
      </w:r>
      <w:r w:rsidRPr="00992D57">
        <w:rPr>
          <w:b/>
        </w:rPr>
        <w:t xml:space="preserve"> tis. Kč.</w:t>
      </w:r>
    </w:p>
    <w:p w:rsidR="00393086" w:rsidRDefault="00393086" w:rsidP="00393086">
      <w:pPr>
        <w:jc w:val="both"/>
      </w:pPr>
      <w:r w:rsidRPr="000D53C3">
        <w:t xml:space="preserve">Další finanční prostředky jsou určené na rekonstrukce chodníků (7 000 tis. Kč) a </w:t>
      </w:r>
      <w:proofErr w:type="spellStart"/>
      <w:r w:rsidRPr="000D53C3">
        <w:t>cyklostojany</w:t>
      </w:r>
      <w:proofErr w:type="spellEnd"/>
      <w:r w:rsidRPr="000D53C3">
        <w:t xml:space="preserve"> (500 tis. Kč).</w:t>
      </w:r>
    </w:p>
    <w:p w:rsidR="00393086" w:rsidRDefault="00393086" w:rsidP="00393086">
      <w:pPr>
        <w:jc w:val="both"/>
        <w:rPr>
          <w:bCs/>
        </w:rPr>
      </w:pPr>
      <w:r>
        <w:rPr>
          <w:bCs/>
        </w:rPr>
        <w:t xml:space="preserve">Na základě usnesení Zastupitelstva hl. m. Prahy č. 28/17 ze dne 15. června 2017 došlo k navýšení rozpočtu o účelovou investiční dotaci ve výši </w:t>
      </w:r>
      <w:r>
        <w:rPr>
          <w:b/>
          <w:bCs/>
        </w:rPr>
        <w:t>7 000</w:t>
      </w:r>
      <w:r w:rsidRPr="000636CD">
        <w:rPr>
          <w:b/>
          <w:bCs/>
        </w:rPr>
        <w:t>,0 tis. Kč</w:t>
      </w:r>
      <w:r>
        <w:rPr>
          <w:bCs/>
        </w:rPr>
        <w:t xml:space="preserve"> určenou na akci „Cyklostezka sídliště Ďáblice – Žernosecká – Ďáblická“ a ve výši </w:t>
      </w:r>
      <w:r w:rsidRPr="00992D57">
        <w:rPr>
          <w:b/>
          <w:bCs/>
        </w:rPr>
        <w:t>1 000,0 tis. Kč</w:t>
      </w:r>
      <w:r>
        <w:rPr>
          <w:bCs/>
        </w:rPr>
        <w:t xml:space="preserve"> na akci „Projekty BESIP“. Uvedené prostředky nebyly ve sledovaném období čerpány.</w:t>
      </w:r>
    </w:p>
    <w:p w:rsidR="00E062E3" w:rsidRPr="000636CD" w:rsidRDefault="00E062E3" w:rsidP="00393086">
      <w:pPr>
        <w:jc w:val="both"/>
        <w:rPr>
          <w:bCs/>
        </w:rPr>
      </w:pPr>
    </w:p>
    <w:p w:rsidR="00393086" w:rsidRPr="00146D5D" w:rsidRDefault="00393086" w:rsidP="00393086">
      <w:pPr>
        <w:keepNext/>
        <w:outlineLvl w:val="6"/>
        <w:rPr>
          <w:b/>
          <w:bCs/>
          <w:u w:val="single"/>
        </w:rPr>
      </w:pPr>
      <w:r w:rsidRPr="00146D5D">
        <w:rPr>
          <w:b/>
          <w:bCs/>
          <w:u w:val="single"/>
        </w:rPr>
        <w:t>Odbor správy majetku</w:t>
      </w:r>
      <w:r>
        <w:rPr>
          <w:b/>
          <w:bCs/>
          <w:u w:val="single"/>
        </w:rPr>
        <w:t xml:space="preserve"> </w:t>
      </w:r>
      <w:r w:rsidRPr="003D3C15">
        <w:rPr>
          <w:b/>
          <w:bCs/>
          <w:u w:val="single"/>
        </w:rPr>
        <w:t>ÚMČ</w:t>
      </w:r>
    </w:p>
    <w:p w:rsidR="00393086" w:rsidRPr="00146D5D" w:rsidRDefault="00393086" w:rsidP="00393086">
      <w:pPr>
        <w:keepNext/>
        <w:outlineLvl w:val="6"/>
        <w:rPr>
          <w:bCs/>
          <w:u w:val="single"/>
        </w:rPr>
      </w:pPr>
      <w:r w:rsidRPr="00146D5D">
        <w:rPr>
          <w:bCs/>
          <w:u w:val="single"/>
        </w:rPr>
        <w:t>Kapitálové výdaje:</w:t>
      </w:r>
    </w:p>
    <w:p w:rsidR="00393086" w:rsidRPr="00B04BF1" w:rsidRDefault="00393086" w:rsidP="00393086">
      <w:pPr>
        <w:jc w:val="both"/>
      </w:pPr>
      <w:r>
        <w:t xml:space="preserve">Účelová investiční dotace od MHMP ve výši </w:t>
      </w:r>
      <w:r>
        <w:rPr>
          <w:b/>
        </w:rPr>
        <w:t>8</w:t>
      </w:r>
      <w:r w:rsidRPr="00DB50FE">
        <w:rPr>
          <w:b/>
        </w:rPr>
        <w:t> 000,0 tis. Kč</w:t>
      </w:r>
      <w:r>
        <w:t xml:space="preserve"> </w:t>
      </w:r>
      <w:r w:rsidRPr="00366584">
        <w:rPr>
          <w:bCs/>
        </w:rPr>
        <w:t xml:space="preserve">na </w:t>
      </w:r>
      <w:r w:rsidRPr="00146D5D">
        <w:rPr>
          <w:bCs/>
        </w:rPr>
        <w:t>akci</w:t>
      </w:r>
      <w:r w:rsidRPr="008C658E">
        <w:rPr>
          <w:bCs/>
        </w:rPr>
        <w:t xml:space="preserve"> </w:t>
      </w:r>
      <w:r w:rsidRPr="00146D5D">
        <w:rPr>
          <w:bCs/>
          <w:u w:val="single"/>
        </w:rPr>
        <w:t>„</w:t>
      </w:r>
      <w:r>
        <w:rPr>
          <w:bCs/>
          <w:u w:val="single"/>
        </w:rPr>
        <w:t>Úprava parkovací plochy a polikliniky Mazurská</w:t>
      </w:r>
      <w:r w:rsidRPr="00146D5D">
        <w:rPr>
          <w:bCs/>
          <w:u w:val="single"/>
        </w:rPr>
        <w:t>“</w:t>
      </w:r>
      <w:r w:rsidR="008950F4">
        <w:rPr>
          <w:bCs/>
        </w:rPr>
        <w:t xml:space="preserve"> </w:t>
      </w:r>
      <w:r>
        <w:t>nebyla ve sledovaném období čerpána.</w:t>
      </w:r>
    </w:p>
    <w:p w:rsidR="00393086" w:rsidRPr="00CF19D8" w:rsidRDefault="00393086" w:rsidP="00393086">
      <w:pPr>
        <w:rPr>
          <w:highlight w:val="yellow"/>
        </w:rPr>
      </w:pPr>
    </w:p>
    <w:p w:rsidR="00526053" w:rsidRPr="001113CC" w:rsidRDefault="00526053" w:rsidP="00526053">
      <w:pPr>
        <w:rPr>
          <w:highlight w:val="yellow"/>
        </w:rPr>
      </w:pPr>
    </w:p>
    <w:p w:rsidR="006725C3" w:rsidRPr="00586085" w:rsidRDefault="006725C3" w:rsidP="006725C3">
      <w:pPr>
        <w:pStyle w:val="Nadpis5"/>
        <w:rPr>
          <w:b/>
          <w:sz w:val="28"/>
          <w:szCs w:val="28"/>
        </w:rPr>
      </w:pPr>
      <w:r w:rsidRPr="00586085">
        <w:rPr>
          <w:b/>
          <w:sz w:val="28"/>
          <w:szCs w:val="28"/>
        </w:rPr>
        <w:t>Kapitola 04 – školství, mládež a sport</w:t>
      </w:r>
    </w:p>
    <w:p w:rsidR="006725C3" w:rsidRPr="00AD3B5F" w:rsidRDefault="006725C3" w:rsidP="006725C3">
      <w:pPr>
        <w:pStyle w:val="Nadpis5"/>
        <w:rPr>
          <w:b/>
          <w:szCs w:val="24"/>
        </w:rPr>
      </w:pPr>
      <w:r w:rsidRPr="00AD3B5F">
        <w:rPr>
          <w:b/>
          <w:szCs w:val="24"/>
        </w:rPr>
        <w:t>Odbor školství ÚMČ</w:t>
      </w:r>
    </w:p>
    <w:p w:rsidR="006725C3" w:rsidRPr="00586085" w:rsidRDefault="006725C3" w:rsidP="006725C3">
      <w:pPr>
        <w:jc w:val="both"/>
        <w:rPr>
          <w:u w:val="single"/>
        </w:rPr>
      </w:pPr>
      <w:r w:rsidRPr="00586085">
        <w:rPr>
          <w:u w:val="single"/>
        </w:rPr>
        <w:t>Běžné výdaje:</w:t>
      </w:r>
    </w:p>
    <w:p w:rsidR="006725C3" w:rsidRPr="009D045D" w:rsidRDefault="006725C3" w:rsidP="006725C3">
      <w:pPr>
        <w:pStyle w:val="Nadpis1"/>
        <w:jc w:val="both"/>
        <w:rPr>
          <w:b/>
        </w:rPr>
      </w:pPr>
      <w:r w:rsidRPr="009D045D">
        <w:rPr>
          <w:b/>
        </w:rPr>
        <w:t>MŠ s právní subjektivitou</w:t>
      </w:r>
    </w:p>
    <w:p w:rsidR="006725C3" w:rsidRDefault="006725C3" w:rsidP="006725C3">
      <w:pPr>
        <w:jc w:val="both"/>
      </w:pPr>
      <w:r w:rsidRPr="004E3F6A">
        <w:t>Neinvestiční příspěvek na provoz 18 mateřských škol s právní subjektivitou</w:t>
      </w:r>
      <w:r>
        <w:rPr>
          <w:lang w:eastAsia="en-US"/>
        </w:rPr>
        <w:t xml:space="preserve"> </w:t>
      </w:r>
      <w:r>
        <w:rPr>
          <w:lang w:eastAsia="en-US"/>
        </w:rPr>
        <w:br/>
        <w:t>na rok 2017</w:t>
      </w:r>
      <w:r w:rsidRPr="009D045D">
        <w:rPr>
          <w:lang w:eastAsia="en-US"/>
        </w:rPr>
        <w:t xml:space="preserve"> byl schválen ve výši </w:t>
      </w:r>
      <w:r>
        <w:rPr>
          <w:b/>
          <w:lang w:eastAsia="en-US"/>
        </w:rPr>
        <w:t>33 504</w:t>
      </w:r>
      <w:r w:rsidRPr="009D045D">
        <w:rPr>
          <w:b/>
          <w:lang w:eastAsia="en-US"/>
        </w:rPr>
        <w:t xml:space="preserve"> tis. Kč</w:t>
      </w:r>
      <w:r w:rsidRPr="009D045D">
        <w:rPr>
          <w:lang w:eastAsia="en-US"/>
        </w:rPr>
        <w:t xml:space="preserve">. </w:t>
      </w:r>
      <w:r w:rsidRPr="009D045D">
        <w:t xml:space="preserve">Schválený neinvestiční příspěvek byl navýšen </w:t>
      </w:r>
      <w:r w:rsidRPr="00DB77B7">
        <w:t xml:space="preserve">o </w:t>
      </w:r>
      <w:r>
        <w:t>4 131,9</w:t>
      </w:r>
      <w:r w:rsidRPr="00DB77B7">
        <w:t xml:space="preserve"> tis. Kč na </w:t>
      </w:r>
      <w:r>
        <w:rPr>
          <w:b/>
        </w:rPr>
        <w:t>37 635,9</w:t>
      </w:r>
      <w:r w:rsidRPr="00DB77B7">
        <w:rPr>
          <w:b/>
        </w:rPr>
        <w:t xml:space="preserve"> tis. Kč</w:t>
      </w:r>
      <w:r w:rsidRPr="00DB77B7">
        <w:t>. Z tohoto navýšení činí</w:t>
      </w:r>
      <w:r w:rsidRPr="008E378D">
        <w:t xml:space="preserve"> </w:t>
      </w:r>
    </w:p>
    <w:p w:rsidR="006725C3" w:rsidRDefault="006725C3" w:rsidP="006725C3">
      <w:pPr>
        <w:pStyle w:val="Odstavecseseznamem"/>
        <w:numPr>
          <w:ilvl w:val="0"/>
          <w:numId w:val="25"/>
        </w:numPr>
        <w:jc w:val="both"/>
      </w:pPr>
      <w:r w:rsidRPr="008E378D">
        <w:t xml:space="preserve">poskytnutí účelového příspěvku </w:t>
      </w:r>
      <w:r w:rsidRPr="00AD5269">
        <w:t>na přípravu reprezentace MČ Praha 8 na světovém shromáždění a konferenci OMEP</w:t>
      </w:r>
      <w:r>
        <w:t xml:space="preserve"> (MŠ Korycanská)</w:t>
      </w:r>
    </w:p>
    <w:p w:rsidR="006725C3" w:rsidRPr="00AD5269" w:rsidRDefault="006725C3" w:rsidP="006725C3">
      <w:pPr>
        <w:pStyle w:val="Odstavecseseznamem"/>
        <w:jc w:val="both"/>
      </w:pPr>
      <w:r>
        <w:t>ve výši 30,0</w:t>
      </w:r>
      <w:r w:rsidRPr="008E378D">
        <w:t xml:space="preserve"> tis. Kč</w:t>
      </w:r>
    </w:p>
    <w:p w:rsidR="006725C3" w:rsidRDefault="006725C3" w:rsidP="006725C3">
      <w:pPr>
        <w:pStyle w:val="Odstavecseseznamem"/>
        <w:numPr>
          <w:ilvl w:val="0"/>
          <w:numId w:val="25"/>
        </w:numPr>
        <w:jc w:val="both"/>
      </w:pPr>
      <w:r>
        <w:t>pojistné plnění (MŠ Na Přesypu)</w:t>
      </w:r>
    </w:p>
    <w:p w:rsidR="006725C3" w:rsidRDefault="006725C3" w:rsidP="006725C3">
      <w:pPr>
        <w:pStyle w:val="Odstavecseseznamem"/>
        <w:jc w:val="both"/>
      </w:pPr>
      <w:r>
        <w:t>ve výši 28,7</w:t>
      </w:r>
      <w:r w:rsidRPr="008E378D">
        <w:t xml:space="preserve"> tis. Kč</w:t>
      </w:r>
    </w:p>
    <w:p w:rsidR="006725C3" w:rsidRDefault="006725C3" w:rsidP="006725C3">
      <w:pPr>
        <w:pStyle w:val="Odstavecseseznamem"/>
        <w:numPr>
          <w:ilvl w:val="0"/>
          <w:numId w:val="25"/>
        </w:numPr>
        <w:jc w:val="both"/>
      </w:pPr>
      <w:r w:rsidRPr="008E378D">
        <w:t xml:space="preserve">poskytnutí účelového příspěvku </w:t>
      </w:r>
      <w:r>
        <w:t>na odpisy (MŠ Na Přesypu)</w:t>
      </w:r>
    </w:p>
    <w:p w:rsidR="006725C3" w:rsidRDefault="006725C3" w:rsidP="006725C3">
      <w:pPr>
        <w:pStyle w:val="Odstavecseseznamem"/>
        <w:jc w:val="both"/>
      </w:pPr>
      <w:r>
        <w:t xml:space="preserve"> ve výši 266,9</w:t>
      </w:r>
      <w:r w:rsidRPr="008E378D">
        <w:t xml:space="preserve"> tis. Kč</w:t>
      </w:r>
    </w:p>
    <w:p w:rsidR="006725C3" w:rsidRPr="00C1707D" w:rsidRDefault="006725C3" w:rsidP="006725C3">
      <w:pPr>
        <w:pStyle w:val="Odstavecseseznamem"/>
        <w:numPr>
          <w:ilvl w:val="0"/>
          <w:numId w:val="25"/>
        </w:numPr>
        <w:jc w:val="both"/>
      </w:pPr>
      <w:r w:rsidRPr="00FC1183">
        <w:t>poskytnutí neinvestičního příspěvku</w:t>
      </w:r>
      <w:r w:rsidRPr="00C1707D">
        <w:t xml:space="preserve"> na úhradu nákladů za energie, vodné, stočné </w:t>
      </w:r>
      <w:r>
        <w:br/>
      </w:r>
      <w:r w:rsidRPr="00C1707D">
        <w:t>(MŠ Klíčanská) ve výši 72,0 tis. Kč</w:t>
      </w:r>
    </w:p>
    <w:p w:rsidR="006725C3" w:rsidRDefault="006725C3" w:rsidP="006725C3">
      <w:pPr>
        <w:pStyle w:val="Odstavecseseznamem"/>
        <w:numPr>
          <w:ilvl w:val="0"/>
          <w:numId w:val="25"/>
        </w:numPr>
        <w:jc w:val="both"/>
      </w:pPr>
      <w:r w:rsidRPr="008E378D">
        <w:t xml:space="preserve">poskytnutí neinvestiční dotace </w:t>
      </w:r>
      <w:r w:rsidR="00D57D3A">
        <w:t>MŠMT</w:t>
      </w:r>
      <w:r w:rsidR="00D57D3A" w:rsidRPr="00B831F5">
        <w:t xml:space="preserve"> </w:t>
      </w:r>
      <w:r w:rsidR="00D57D3A">
        <w:t>– SR – Šablony</w:t>
      </w:r>
      <w:r w:rsidRPr="00B831F5">
        <w:t xml:space="preserve"> pro ZŠ a MŠ </w:t>
      </w:r>
      <w:r w:rsidRPr="00C1707D">
        <w:t xml:space="preserve">(MŠ Štěpničná) </w:t>
      </w:r>
    </w:p>
    <w:p w:rsidR="006725C3" w:rsidRPr="00C1707D" w:rsidRDefault="006725C3" w:rsidP="006725C3">
      <w:pPr>
        <w:pStyle w:val="Odstavecseseznamem"/>
        <w:jc w:val="both"/>
      </w:pPr>
      <w:r w:rsidRPr="00C1707D">
        <w:t>ve výši 133,4 tis. Kč</w:t>
      </w:r>
    </w:p>
    <w:p w:rsidR="006725C3" w:rsidRDefault="006725C3" w:rsidP="006725C3">
      <w:pPr>
        <w:pStyle w:val="Odstavecseseznamem"/>
        <w:numPr>
          <w:ilvl w:val="0"/>
          <w:numId w:val="25"/>
        </w:numPr>
        <w:jc w:val="both"/>
      </w:pPr>
      <w:r w:rsidRPr="008E378D">
        <w:t xml:space="preserve">poskytnutí neinvestiční dotace </w:t>
      </w:r>
      <w:r w:rsidR="00D57D3A">
        <w:t>MŠMT</w:t>
      </w:r>
      <w:r w:rsidR="00D57D3A" w:rsidRPr="00B831F5">
        <w:t xml:space="preserve"> </w:t>
      </w:r>
      <w:r w:rsidR="00D57D3A">
        <w:t>– EU – Šablony</w:t>
      </w:r>
      <w:r w:rsidRPr="00B831F5">
        <w:t xml:space="preserve"> pro ZŠ a MŠ </w:t>
      </w:r>
      <w:r w:rsidRPr="00C1707D">
        <w:t xml:space="preserve">(MŠ Štěpničná) </w:t>
      </w:r>
    </w:p>
    <w:p w:rsidR="006725C3" w:rsidRPr="00C1707D" w:rsidRDefault="006725C3" w:rsidP="006725C3">
      <w:pPr>
        <w:pStyle w:val="Odstavecseseznamem"/>
        <w:jc w:val="both"/>
      </w:pPr>
      <w:r w:rsidRPr="00C1707D">
        <w:t>ve výši 133,5 tis. Kč</w:t>
      </w:r>
    </w:p>
    <w:p w:rsidR="006725C3" w:rsidRDefault="006725C3" w:rsidP="006725C3">
      <w:pPr>
        <w:pStyle w:val="Odstavecseseznamem"/>
        <w:numPr>
          <w:ilvl w:val="0"/>
          <w:numId w:val="25"/>
        </w:numPr>
        <w:jc w:val="both"/>
      </w:pPr>
      <w:r w:rsidRPr="00FC1183">
        <w:t xml:space="preserve">neinvestiční dotace MHMP </w:t>
      </w:r>
      <w:r>
        <w:t xml:space="preserve">na </w:t>
      </w:r>
      <w:r w:rsidRPr="00C1707D">
        <w:t xml:space="preserve">posílení mzdových prostředků pro MŠ Prahy 8 </w:t>
      </w:r>
    </w:p>
    <w:p w:rsidR="006725C3" w:rsidRPr="00C1707D" w:rsidRDefault="006725C3" w:rsidP="006725C3">
      <w:pPr>
        <w:pStyle w:val="Odstavecseseznamem"/>
        <w:jc w:val="both"/>
      </w:pPr>
      <w:r w:rsidRPr="00C1707D">
        <w:t>ve výši 1</w:t>
      </w:r>
      <w:r>
        <w:t xml:space="preserve"> </w:t>
      </w:r>
      <w:r w:rsidRPr="00C1707D">
        <w:t>566,2 tis. Kč</w:t>
      </w:r>
    </w:p>
    <w:p w:rsidR="006725C3" w:rsidRPr="00C1707D" w:rsidRDefault="006725C3" w:rsidP="006725C3">
      <w:pPr>
        <w:pStyle w:val="Odstavecseseznamem"/>
        <w:numPr>
          <w:ilvl w:val="0"/>
          <w:numId w:val="25"/>
        </w:numPr>
        <w:jc w:val="both"/>
      </w:pPr>
      <w:r w:rsidRPr="00FC1183">
        <w:t xml:space="preserve">poskytnutí účelového příspěvku </w:t>
      </w:r>
      <w:r>
        <w:t xml:space="preserve">na </w:t>
      </w:r>
      <w:r w:rsidRPr="00C1707D">
        <w:t xml:space="preserve">dokrytí integrace žáků na období od 1. 1. 2017 </w:t>
      </w:r>
      <w:r>
        <w:br/>
      </w:r>
      <w:r w:rsidRPr="00C1707D">
        <w:t>do 31. 8. 2017 pro MŠ Prahy 8 ve výši 1</w:t>
      </w:r>
      <w:r>
        <w:t xml:space="preserve"> </w:t>
      </w:r>
      <w:r w:rsidRPr="00C1707D">
        <w:t>227,7 tis. Kč</w:t>
      </w:r>
    </w:p>
    <w:p w:rsidR="006725C3" w:rsidRDefault="006725C3" w:rsidP="006725C3">
      <w:pPr>
        <w:pStyle w:val="Odstavecseseznamem"/>
        <w:numPr>
          <w:ilvl w:val="0"/>
          <w:numId w:val="25"/>
        </w:numPr>
        <w:jc w:val="both"/>
      </w:pPr>
      <w:r>
        <w:t>f</w:t>
      </w:r>
      <w:r w:rsidRPr="00C1707D">
        <w:t xml:space="preserve">inanční </w:t>
      </w:r>
      <w:r w:rsidR="00D57D3A" w:rsidRPr="00C1707D">
        <w:t>vypořádání – dofinancování</w:t>
      </w:r>
      <w:r w:rsidRPr="00C1707D">
        <w:t xml:space="preserve"> nekrytých potřeb MŠ Prahy 8 </w:t>
      </w:r>
    </w:p>
    <w:p w:rsidR="006725C3" w:rsidRPr="00C1707D" w:rsidRDefault="006725C3" w:rsidP="006725C3">
      <w:pPr>
        <w:pStyle w:val="Odstavecseseznamem"/>
        <w:jc w:val="both"/>
      </w:pPr>
      <w:r w:rsidRPr="00C1707D">
        <w:t>ve výši 623,5 tis. Kč</w:t>
      </w:r>
    </w:p>
    <w:p w:rsidR="006725C3" w:rsidRPr="00C1707D" w:rsidRDefault="006725C3" w:rsidP="006725C3">
      <w:pPr>
        <w:pStyle w:val="Odstavecseseznamem"/>
        <w:numPr>
          <w:ilvl w:val="0"/>
          <w:numId w:val="25"/>
        </w:numPr>
        <w:jc w:val="both"/>
      </w:pPr>
      <w:r w:rsidRPr="00FC1183">
        <w:t xml:space="preserve">poskytnutí neinvestičního příspěvku </w:t>
      </w:r>
      <w:r>
        <w:t xml:space="preserve">na </w:t>
      </w:r>
      <w:r w:rsidRPr="00C1707D">
        <w:t>reprezentac</w:t>
      </w:r>
      <w:r>
        <w:t>i</w:t>
      </w:r>
      <w:r w:rsidRPr="00C1707D">
        <w:t xml:space="preserve"> MČ Praha 8 na zahraniční konferenci (MŠ Korycanská) ve výši 50,0 tis. Kč</w:t>
      </w:r>
    </w:p>
    <w:p w:rsidR="006725C3" w:rsidRPr="009D045D" w:rsidRDefault="006725C3" w:rsidP="006725C3">
      <w:pPr>
        <w:jc w:val="both"/>
        <w:rPr>
          <w:lang w:eastAsia="en-US"/>
        </w:rPr>
      </w:pPr>
      <w:r>
        <w:rPr>
          <w:lang w:eastAsia="en-US"/>
        </w:rPr>
        <w:t>K 30</w:t>
      </w:r>
      <w:r w:rsidRPr="009D045D">
        <w:rPr>
          <w:lang w:eastAsia="en-US"/>
        </w:rPr>
        <w:t>.</w:t>
      </w:r>
      <w:r>
        <w:rPr>
          <w:lang w:eastAsia="en-US"/>
        </w:rPr>
        <w:t xml:space="preserve"> 6</w:t>
      </w:r>
      <w:r w:rsidRPr="009D045D">
        <w:rPr>
          <w:lang w:eastAsia="en-US"/>
        </w:rPr>
        <w:t>. 201</w:t>
      </w:r>
      <w:r>
        <w:rPr>
          <w:lang w:eastAsia="en-US"/>
        </w:rPr>
        <w:t>7</w:t>
      </w:r>
      <w:r w:rsidRPr="009D045D">
        <w:rPr>
          <w:lang w:eastAsia="en-US"/>
        </w:rPr>
        <w:t xml:space="preserve"> byl</w:t>
      </w:r>
      <w:r>
        <w:rPr>
          <w:lang w:eastAsia="en-US"/>
        </w:rPr>
        <w:t>o</w:t>
      </w:r>
      <w:r w:rsidRPr="009D045D">
        <w:rPr>
          <w:lang w:eastAsia="en-US"/>
        </w:rPr>
        <w:t xml:space="preserve"> </w:t>
      </w:r>
      <w:r w:rsidRPr="00F84AEC">
        <w:rPr>
          <w:lang w:eastAsia="en-US"/>
        </w:rPr>
        <w:t xml:space="preserve">odesláno </w:t>
      </w:r>
      <w:r>
        <w:rPr>
          <w:b/>
          <w:lang w:eastAsia="en-US"/>
        </w:rPr>
        <w:t>20 883</w:t>
      </w:r>
      <w:r w:rsidRPr="00F84AEC">
        <w:rPr>
          <w:b/>
          <w:lang w:eastAsia="en-US"/>
        </w:rPr>
        <w:t xml:space="preserve"> tis. Kč</w:t>
      </w:r>
      <w:r w:rsidRPr="00F84AEC">
        <w:rPr>
          <w:lang w:eastAsia="en-US"/>
        </w:rPr>
        <w:t xml:space="preserve">, tj. </w:t>
      </w:r>
      <w:r>
        <w:rPr>
          <w:lang w:eastAsia="en-US"/>
        </w:rPr>
        <w:t>55,49</w:t>
      </w:r>
      <w:r w:rsidRPr="00F84AEC">
        <w:rPr>
          <w:lang w:eastAsia="en-US"/>
        </w:rPr>
        <w:t xml:space="preserve"> % RZ.</w:t>
      </w:r>
    </w:p>
    <w:p w:rsidR="006725C3" w:rsidRPr="009D045D" w:rsidRDefault="006725C3" w:rsidP="00AA42C6"/>
    <w:p w:rsidR="006725C3" w:rsidRPr="009D045D" w:rsidRDefault="006725C3" w:rsidP="006725C3">
      <w:pPr>
        <w:pStyle w:val="Nadpis1"/>
        <w:jc w:val="both"/>
        <w:rPr>
          <w:b/>
        </w:rPr>
      </w:pPr>
      <w:r w:rsidRPr="009D045D">
        <w:rPr>
          <w:b/>
        </w:rPr>
        <w:t>ZŠ s právní subjektivitou</w:t>
      </w:r>
    </w:p>
    <w:p w:rsidR="006725C3" w:rsidRDefault="006725C3" w:rsidP="006725C3">
      <w:pPr>
        <w:jc w:val="both"/>
      </w:pPr>
      <w:r w:rsidRPr="009D045D">
        <w:t>Neinvestiční příspěvek na provoz 15 základních škol s právní subjektivitou na rok 201</w:t>
      </w:r>
      <w:r>
        <w:t>7</w:t>
      </w:r>
      <w:r w:rsidRPr="009D045D">
        <w:t xml:space="preserve"> </w:t>
      </w:r>
      <w:r>
        <w:br/>
      </w:r>
      <w:r w:rsidRPr="009D045D">
        <w:t xml:space="preserve">byl schválen ve výši </w:t>
      </w:r>
      <w:r>
        <w:rPr>
          <w:b/>
        </w:rPr>
        <w:t>90 112</w:t>
      </w:r>
      <w:r w:rsidRPr="009D045D">
        <w:rPr>
          <w:b/>
        </w:rPr>
        <w:t xml:space="preserve"> tis. </w:t>
      </w:r>
      <w:r w:rsidRPr="00AD5269">
        <w:rPr>
          <w:b/>
        </w:rPr>
        <w:t>Kč</w:t>
      </w:r>
      <w:r w:rsidRPr="00AD5269">
        <w:t xml:space="preserve">. Schválený neinvestiční příspěvek byl navýšen </w:t>
      </w:r>
      <w:r w:rsidRPr="00AD5269">
        <w:br/>
        <w:t xml:space="preserve">o </w:t>
      </w:r>
      <w:r>
        <w:t>26 555,0</w:t>
      </w:r>
      <w:r w:rsidRPr="00AD5269">
        <w:t xml:space="preserve"> tis. Kč </w:t>
      </w:r>
      <w:r w:rsidRPr="00DB77B7">
        <w:t xml:space="preserve">na </w:t>
      </w:r>
      <w:r>
        <w:rPr>
          <w:b/>
        </w:rPr>
        <w:t>116 667,0</w:t>
      </w:r>
      <w:r w:rsidRPr="00DB77B7">
        <w:rPr>
          <w:b/>
        </w:rPr>
        <w:t xml:space="preserve"> tis. Kč</w:t>
      </w:r>
      <w:r w:rsidRPr="00DB77B7">
        <w:t>. Z tohoto navýšení činí</w:t>
      </w:r>
      <w:r w:rsidRPr="009D045D">
        <w:t xml:space="preserve"> </w:t>
      </w:r>
    </w:p>
    <w:p w:rsidR="006725C3" w:rsidRDefault="006725C3" w:rsidP="006725C3">
      <w:pPr>
        <w:pStyle w:val="Odstavecseseznamem"/>
        <w:numPr>
          <w:ilvl w:val="0"/>
          <w:numId w:val="26"/>
        </w:numPr>
        <w:jc w:val="both"/>
      </w:pPr>
      <w:r w:rsidRPr="009D045D">
        <w:t xml:space="preserve">poskytnutí účelového příspěvku </w:t>
      </w:r>
      <w:r w:rsidRPr="00160607">
        <w:t xml:space="preserve">na administraci žádostí o </w:t>
      </w:r>
      <w:r w:rsidR="00D57D3A" w:rsidRPr="00160607">
        <w:t>dotace – Pól</w:t>
      </w:r>
      <w:r w:rsidRPr="00160607">
        <w:t xml:space="preserve"> růstu (všechny ZŠ po 97 tis. Kč)</w:t>
      </w:r>
    </w:p>
    <w:p w:rsidR="006725C3" w:rsidRDefault="006725C3" w:rsidP="006725C3">
      <w:pPr>
        <w:pStyle w:val="Odstavecseseznamem"/>
        <w:jc w:val="both"/>
      </w:pPr>
      <w:r>
        <w:t xml:space="preserve">ve výši </w:t>
      </w:r>
      <w:r w:rsidRPr="009D045D">
        <w:t>1 </w:t>
      </w:r>
      <w:r>
        <w:t>455</w:t>
      </w:r>
      <w:r w:rsidRPr="009D045D">
        <w:t>,0 tis. Kč</w:t>
      </w:r>
    </w:p>
    <w:p w:rsidR="006725C3" w:rsidRPr="00160607" w:rsidRDefault="006725C3" w:rsidP="006725C3">
      <w:pPr>
        <w:pStyle w:val="Odstavecseseznamem"/>
        <w:numPr>
          <w:ilvl w:val="0"/>
          <w:numId w:val="26"/>
        </w:numPr>
        <w:jc w:val="both"/>
      </w:pPr>
      <w:r w:rsidRPr="009D045D">
        <w:t xml:space="preserve">poskytnutí účelového příspěvku </w:t>
      </w:r>
      <w:r>
        <w:t xml:space="preserve">na </w:t>
      </w:r>
      <w:r w:rsidRPr="00160607">
        <w:t>vybavení družiny a učebny nábytkem</w:t>
      </w:r>
      <w:r>
        <w:t xml:space="preserve"> </w:t>
      </w:r>
      <w:r w:rsidRPr="00160607">
        <w:t>(ZŠ Libčická)</w:t>
      </w:r>
    </w:p>
    <w:p w:rsidR="006725C3" w:rsidRDefault="006725C3" w:rsidP="006725C3">
      <w:pPr>
        <w:pStyle w:val="Odstavecseseznamem"/>
        <w:jc w:val="both"/>
      </w:pPr>
      <w:r>
        <w:t xml:space="preserve">ve výši </w:t>
      </w:r>
      <w:r w:rsidRPr="009D045D">
        <w:t>400,0 tis. Kč</w:t>
      </w:r>
    </w:p>
    <w:p w:rsidR="006725C3" w:rsidRPr="00160607" w:rsidRDefault="006725C3" w:rsidP="006725C3">
      <w:pPr>
        <w:pStyle w:val="Odstavecseseznamem"/>
        <w:numPr>
          <w:ilvl w:val="0"/>
          <w:numId w:val="26"/>
        </w:numPr>
        <w:jc w:val="both"/>
      </w:pPr>
      <w:r w:rsidRPr="009D045D">
        <w:t xml:space="preserve">poskytnutí účelového příspěvku </w:t>
      </w:r>
      <w:r>
        <w:t xml:space="preserve">na </w:t>
      </w:r>
      <w:r w:rsidRPr="00160607">
        <w:t>vybavení 12 kabinetů pro pedagogy (ZŠ Dolákova)</w:t>
      </w:r>
    </w:p>
    <w:p w:rsidR="006725C3" w:rsidRDefault="006725C3" w:rsidP="006725C3">
      <w:pPr>
        <w:pStyle w:val="Odstavecseseznamem"/>
        <w:jc w:val="both"/>
      </w:pPr>
      <w:r>
        <w:t xml:space="preserve">ve výši </w:t>
      </w:r>
      <w:r w:rsidRPr="009D045D">
        <w:t>400,0 tis. Kč</w:t>
      </w:r>
    </w:p>
    <w:p w:rsidR="006725C3" w:rsidRPr="004E42E5" w:rsidRDefault="006725C3" w:rsidP="006725C3">
      <w:pPr>
        <w:pStyle w:val="Odstavecseseznamem"/>
        <w:numPr>
          <w:ilvl w:val="0"/>
          <w:numId w:val="26"/>
        </w:numPr>
        <w:jc w:val="both"/>
      </w:pPr>
      <w:r>
        <w:t>navýšení příspěvku dotace</w:t>
      </w:r>
      <w:r w:rsidRPr="004E42E5">
        <w:t xml:space="preserve"> </w:t>
      </w:r>
      <w:r>
        <w:t xml:space="preserve">HMP-systémová podpora výuky </w:t>
      </w:r>
      <w:proofErr w:type="spellStart"/>
      <w:r>
        <w:t>Č</w:t>
      </w:r>
      <w:r w:rsidRPr="004E42E5">
        <w:t>j</w:t>
      </w:r>
      <w:proofErr w:type="spellEnd"/>
      <w:r w:rsidRPr="004E42E5">
        <w:t xml:space="preserve"> jako cizího jazyka</w:t>
      </w:r>
      <w:r>
        <w:t xml:space="preserve"> </w:t>
      </w:r>
      <w:r>
        <w:br/>
      </w:r>
      <w:r w:rsidRPr="004E42E5">
        <w:t>(ZŠ Lyčkovo nám.)</w:t>
      </w:r>
    </w:p>
    <w:p w:rsidR="006725C3" w:rsidRDefault="006725C3" w:rsidP="006725C3">
      <w:pPr>
        <w:pStyle w:val="Odstavecseseznamem"/>
        <w:jc w:val="both"/>
      </w:pPr>
      <w:r>
        <w:t>ve výši 28,2 tis.</w:t>
      </w:r>
      <w:r w:rsidRPr="008E378D">
        <w:t xml:space="preserve"> Kč</w:t>
      </w:r>
    </w:p>
    <w:p w:rsidR="006725C3" w:rsidRPr="004E42E5" w:rsidRDefault="006725C3" w:rsidP="006725C3">
      <w:pPr>
        <w:pStyle w:val="Odstavecseseznamem"/>
        <w:numPr>
          <w:ilvl w:val="0"/>
          <w:numId w:val="26"/>
        </w:numPr>
        <w:jc w:val="both"/>
      </w:pPr>
      <w:r w:rsidRPr="004E42E5">
        <w:t xml:space="preserve">pojistné plnění (ZŠ a MŠ </w:t>
      </w:r>
      <w:proofErr w:type="spellStart"/>
      <w:r w:rsidRPr="004E42E5">
        <w:t>Strozziho</w:t>
      </w:r>
      <w:proofErr w:type="spellEnd"/>
      <w:r w:rsidRPr="004E42E5">
        <w:t>)</w:t>
      </w:r>
    </w:p>
    <w:p w:rsidR="006725C3" w:rsidRDefault="006725C3" w:rsidP="006725C3">
      <w:pPr>
        <w:pStyle w:val="Odstavecseseznamem"/>
        <w:jc w:val="both"/>
      </w:pPr>
      <w:r>
        <w:t>ve výši 17,9 tis.</w:t>
      </w:r>
      <w:r w:rsidRPr="008E378D">
        <w:t xml:space="preserve"> Kč</w:t>
      </w:r>
    </w:p>
    <w:p w:rsidR="006725C3" w:rsidRPr="004E42E5" w:rsidRDefault="006725C3" w:rsidP="006725C3">
      <w:pPr>
        <w:pStyle w:val="Odstavecseseznamem"/>
        <w:numPr>
          <w:ilvl w:val="0"/>
          <w:numId w:val="26"/>
        </w:numPr>
        <w:jc w:val="both"/>
      </w:pPr>
      <w:r>
        <w:t>n</w:t>
      </w:r>
      <w:r w:rsidRPr="004E42E5">
        <w:t>einvestiční dotace MPSV-</w:t>
      </w:r>
      <w:r>
        <w:t>Š</w:t>
      </w:r>
      <w:r w:rsidRPr="004E42E5">
        <w:t>kolní obědy dostupné pro každé dítě</w:t>
      </w:r>
    </w:p>
    <w:p w:rsidR="006725C3" w:rsidRDefault="006725C3" w:rsidP="006725C3">
      <w:pPr>
        <w:pStyle w:val="Odstavecseseznamem"/>
        <w:jc w:val="both"/>
      </w:pPr>
      <w:r>
        <w:t>ve výši 91</w:t>
      </w:r>
      <w:r w:rsidRPr="008E378D">
        <w:t xml:space="preserve">,6 </w:t>
      </w:r>
      <w:r>
        <w:t xml:space="preserve">tis. </w:t>
      </w:r>
      <w:r w:rsidRPr="008E378D">
        <w:t>Kč</w:t>
      </w:r>
    </w:p>
    <w:p w:rsidR="006725C3" w:rsidRPr="004E42E5" w:rsidRDefault="006725C3" w:rsidP="006725C3">
      <w:pPr>
        <w:pStyle w:val="Odstavecseseznamem"/>
        <w:numPr>
          <w:ilvl w:val="0"/>
          <w:numId w:val="26"/>
        </w:numPr>
        <w:jc w:val="both"/>
      </w:pPr>
      <w:r w:rsidRPr="008E378D">
        <w:t xml:space="preserve">poskytnutí </w:t>
      </w:r>
      <w:r>
        <w:t xml:space="preserve">příspěvku </w:t>
      </w:r>
      <w:r w:rsidRPr="004E42E5">
        <w:t>na odpisy (ZŠ Libčická)</w:t>
      </w:r>
    </w:p>
    <w:p w:rsidR="006725C3" w:rsidRDefault="006725C3" w:rsidP="006725C3">
      <w:pPr>
        <w:pStyle w:val="Odstavecseseznamem"/>
        <w:jc w:val="both"/>
      </w:pPr>
      <w:r>
        <w:t xml:space="preserve">ve výši 2 373,8 tis. </w:t>
      </w:r>
      <w:r w:rsidRPr="008E378D">
        <w:t>Kč</w:t>
      </w:r>
    </w:p>
    <w:p w:rsidR="006725C3" w:rsidRDefault="006725C3" w:rsidP="006725C3">
      <w:pPr>
        <w:pStyle w:val="Odstavecseseznamem"/>
        <w:numPr>
          <w:ilvl w:val="0"/>
          <w:numId w:val="26"/>
        </w:numPr>
        <w:jc w:val="both"/>
      </w:pPr>
      <w:r w:rsidRPr="009D045D">
        <w:t>navýšení příspěvku všem základním školám</w:t>
      </w:r>
      <w:r>
        <w:t> </w:t>
      </w:r>
      <w:r w:rsidRPr="009D045D">
        <w:t xml:space="preserve">na odměny učitelům při příležitosti předávání cen Eduarda </w:t>
      </w:r>
      <w:proofErr w:type="spellStart"/>
      <w:r w:rsidRPr="009D045D">
        <w:t>Štorcha</w:t>
      </w:r>
      <w:proofErr w:type="spellEnd"/>
      <w:r w:rsidRPr="009D045D">
        <w:t xml:space="preserve"> </w:t>
      </w:r>
    </w:p>
    <w:p w:rsidR="006725C3" w:rsidRDefault="006725C3" w:rsidP="006725C3">
      <w:pPr>
        <w:pStyle w:val="Odstavecseseznamem"/>
        <w:jc w:val="both"/>
      </w:pPr>
      <w:r>
        <w:t xml:space="preserve">ve výši </w:t>
      </w:r>
      <w:r w:rsidRPr="009D045D">
        <w:t>301,5 tis. Kč</w:t>
      </w:r>
    </w:p>
    <w:p w:rsidR="006725C3" w:rsidRPr="004E42E5" w:rsidRDefault="006725C3" w:rsidP="006725C3">
      <w:pPr>
        <w:pStyle w:val="Odstavecseseznamem"/>
        <w:numPr>
          <w:ilvl w:val="0"/>
          <w:numId w:val="26"/>
        </w:numPr>
        <w:jc w:val="both"/>
      </w:pPr>
      <w:r w:rsidRPr="008E378D">
        <w:t xml:space="preserve">poskytnutí neinvestiční dotace </w:t>
      </w:r>
      <w:r>
        <w:t xml:space="preserve">MŠMT - </w:t>
      </w:r>
      <w:r w:rsidRPr="008E378D">
        <w:t xml:space="preserve"> </w:t>
      </w:r>
      <w:r w:rsidRPr="004E42E5">
        <w:t>EU-Šablony pro ZŠ a MŠ U Školské zahrady</w:t>
      </w:r>
    </w:p>
    <w:p w:rsidR="006725C3" w:rsidRDefault="006725C3" w:rsidP="006725C3">
      <w:pPr>
        <w:pStyle w:val="Odstavecseseznamem"/>
        <w:jc w:val="both"/>
      </w:pPr>
      <w:r>
        <w:t>ve výši 399,6</w:t>
      </w:r>
      <w:r w:rsidRPr="008E378D">
        <w:t xml:space="preserve"> </w:t>
      </w:r>
      <w:r>
        <w:t xml:space="preserve">tis. </w:t>
      </w:r>
      <w:r w:rsidRPr="008E378D">
        <w:t>Kč</w:t>
      </w:r>
    </w:p>
    <w:p w:rsidR="006725C3" w:rsidRPr="004E42E5" w:rsidRDefault="006725C3" w:rsidP="006725C3">
      <w:pPr>
        <w:pStyle w:val="Odstavecseseznamem"/>
        <w:numPr>
          <w:ilvl w:val="0"/>
          <w:numId w:val="26"/>
        </w:numPr>
        <w:jc w:val="both"/>
      </w:pPr>
      <w:r w:rsidRPr="008E378D">
        <w:t xml:space="preserve">poskytnutí neinvestiční dotace </w:t>
      </w:r>
      <w:r>
        <w:t xml:space="preserve">MŠMT - </w:t>
      </w:r>
      <w:r w:rsidRPr="008E378D">
        <w:t xml:space="preserve"> </w:t>
      </w:r>
      <w:r>
        <w:t>SR</w:t>
      </w:r>
      <w:r w:rsidRPr="004E42E5">
        <w:t>-Šablony pro ZŠ a MŠ U Školské zahrady</w:t>
      </w:r>
    </w:p>
    <w:p w:rsidR="006725C3" w:rsidRDefault="006725C3" w:rsidP="006725C3">
      <w:pPr>
        <w:pStyle w:val="Odstavecseseznamem"/>
        <w:jc w:val="both"/>
      </w:pPr>
      <w:r>
        <w:t>ve výši 399,6</w:t>
      </w:r>
      <w:r w:rsidRPr="008E378D">
        <w:t xml:space="preserve"> </w:t>
      </w:r>
      <w:r>
        <w:t xml:space="preserve">tis. </w:t>
      </w:r>
      <w:r w:rsidRPr="008E378D">
        <w:t>Kč</w:t>
      </w:r>
    </w:p>
    <w:p w:rsidR="006725C3" w:rsidRDefault="006725C3" w:rsidP="006725C3">
      <w:pPr>
        <w:pStyle w:val="Odstavecseseznamem"/>
        <w:numPr>
          <w:ilvl w:val="0"/>
          <w:numId w:val="26"/>
        </w:numPr>
        <w:jc w:val="both"/>
      </w:pPr>
      <w:r w:rsidRPr="008E378D">
        <w:t xml:space="preserve">poskytnutí účelového příspěvku </w:t>
      </w:r>
      <w:r>
        <w:t xml:space="preserve">na odpisy (ZŠ a MŠ Dolákova) </w:t>
      </w:r>
    </w:p>
    <w:p w:rsidR="006725C3" w:rsidRDefault="006725C3" w:rsidP="006725C3">
      <w:pPr>
        <w:ind w:left="360"/>
        <w:jc w:val="both"/>
      </w:pPr>
      <w:r>
        <w:t xml:space="preserve">      ve výši 1 553,9</w:t>
      </w:r>
      <w:r w:rsidRPr="008E378D">
        <w:t xml:space="preserve"> tis. Kč </w:t>
      </w:r>
    </w:p>
    <w:p w:rsidR="006725C3" w:rsidRDefault="006725C3" w:rsidP="006725C3">
      <w:pPr>
        <w:pStyle w:val="Odstavecseseznamem"/>
        <w:numPr>
          <w:ilvl w:val="0"/>
          <w:numId w:val="26"/>
        </w:numPr>
        <w:jc w:val="both"/>
      </w:pPr>
      <w:r w:rsidRPr="008E378D">
        <w:t xml:space="preserve">poskytnutí účelového příspěvku </w:t>
      </w:r>
      <w:r>
        <w:t xml:space="preserve">na odpisy (ZŠ Mazurská) </w:t>
      </w:r>
    </w:p>
    <w:p w:rsidR="006725C3" w:rsidRDefault="006725C3" w:rsidP="006725C3">
      <w:pPr>
        <w:ind w:left="360"/>
        <w:jc w:val="both"/>
      </w:pPr>
      <w:r>
        <w:t xml:space="preserve">      ve výši 2 458,3</w:t>
      </w:r>
      <w:r w:rsidRPr="008E378D">
        <w:t xml:space="preserve"> tis. Kč </w:t>
      </w:r>
    </w:p>
    <w:p w:rsidR="006725C3" w:rsidRDefault="006725C3" w:rsidP="006725C3">
      <w:pPr>
        <w:pStyle w:val="Odstavecseseznamem"/>
        <w:numPr>
          <w:ilvl w:val="0"/>
          <w:numId w:val="25"/>
        </w:numPr>
        <w:jc w:val="both"/>
      </w:pPr>
      <w:r w:rsidRPr="00FC1183">
        <w:t>poskytnutí neinvestičního příspěvku</w:t>
      </w:r>
      <w:r w:rsidRPr="00C1707D">
        <w:t xml:space="preserve"> na úhradu nákladů za energie, vodné, stočné </w:t>
      </w:r>
      <w:r>
        <w:br/>
      </w:r>
      <w:r w:rsidRPr="00C1707D">
        <w:t>(</w:t>
      </w:r>
      <w:r>
        <w:t>ZŠ Burešova</w:t>
      </w:r>
      <w:r w:rsidRPr="00C1707D">
        <w:t xml:space="preserve">) ve výši </w:t>
      </w:r>
      <w:r>
        <w:t>900</w:t>
      </w:r>
      <w:r w:rsidRPr="00C1707D">
        <w:t>,0 tis. Kč</w:t>
      </w:r>
    </w:p>
    <w:p w:rsidR="006725C3" w:rsidRPr="00B831F5" w:rsidRDefault="006725C3" w:rsidP="006725C3">
      <w:pPr>
        <w:pStyle w:val="Odstavecseseznamem"/>
        <w:numPr>
          <w:ilvl w:val="0"/>
          <w:numId w:val="25"/>
        </w:numPr>
        <w:jc w:val="both"/>
      </w:pPr>
      <w:r w:rsidRPr="00FC1183">
        <w:t>poskytnutí neinvestičního příspěvku</w:t>
      </w:r>
      <w:r w:rsidRPr="00C1707D">
        <w:t xml:space="preserve"> </w:t>
      </w:r>
      <w:r>
        <w:t xml:space="preserve">na </w:t>
      </w:r>
      <w:r w:rsidRPr="00B831F5">
        <w:t xml:space="preserve">vybavení vstupní haly šatními skříňkami </w:t>
      </w:r>
      <w:r w:rsidR="001F4B81">
        <w:br/>
      </w:r>
      <w:r w:rsidRPr="00B831F5">
        <w:t>(ZŠ Mazurská) ve výši 1 500,0 tis. Kč</w:t>
      </w:r>
    </w:p>
    <w:p w:rsidR="006725C3" w:rsidRPr="00B831F5" w:rsidRDefault="006725C3" w:rsidP="006725C3">
      <w:pPr>
        <w:pStyle w:val="Odstavecseseznamem"/>
        <w:numPr>
          <w:ilvl w:val="0"/>
          <w:numId w:val="25"/>
        </w:numPr>
        <w:jc w:val="both"/>
      </w:pPr>
      <w:r w:rsidRPr="00FC1183">
        <w:t xml:space="preserve">poskytnutí neinvestičního </w:t>
      </w:r>
      <w:r w:rsidR="001F4B81" w:rsidRPr="00FC1183">
        <w:t>příspěvku</w:t>
      </w:r>
      <w:r w:rsidR="001F4B81" w:rsidRPr="00C1707D">
        <w:t xml:space="preserve"> </w:t>
      </w:r>
      <w:r w:rsidR="001F4B81">
        <w:t>– náhrada</w:t>
      </w:r>
      <w:r w:rsidRPr="00B831F5">
        <w:t xml:space="preserve"> za pořízený objednávkový systém </w:t>
      </w:r>
      <w:r w:rsidR="001F4B81">
        <w:br/>
      </w:r>
      <w:r w:rsidRPr="00B831F5">
        <w:t xml:space="preserve">(ZŠ </w:t>
      </w:r>
      <w:proofErr w:type="spellStart"/>
      <w:r w:rsidRPr="00B831F5">
        <w:t>Glowackého</w:t>
      </w:r>
      <w:proofErr w:type="spellEnd"/>
      <w:r w:rsidRPr="00B831F5">
        <w:t>) ve výši 160,0 tis. Kč</w:t>
      </w:r>
    </w:p>
    <w:p w:rsidR="006725C3" w:rsidRPr="00B831F5" w:rsidRDefault="006725C3" w:rsidP="006725C3">
      <w:pPr>
        <w:pStyle w:val="Odstavecseseznamem"/>
        <w:numPr>
          <w:ilvl w:val="0"/>
          <w:numId w:val="25"/>
        </w:numPr>
        <w:jc w:val="both"/>
      </w:pPr>
      <w:r w:rsidRPr="008E378D">
        <w:t xml:space="preserve">poskytnutí neinvestiční dotace </w:t>
      </w:r>
      <w:r>
        <w:t xml:space="preserve">MŠMT - </w:t>
      </w:r>
      <w:r w:rsidRPr="00B831F5">
        <w:t>Inkluzivní vzdělávání pro ZŠ a MŠ Lyčkovo nám. – SR ve výši 1 058,5 tis. Kč</w:t>
      </w:r>
    </w:p>
    <w:p w:rsidR="006725C3" w:rsidRPr="00B831F5" w:rsidRDefault="006725C3" w:rsidP="006725C3">
      <w:pPr>
        <w:pStyle w:val="Odstavecseseznamem"/>
        <w:numPr>
          <w:ilvl w:val="0"/>
          <w:numId w:val="25"/>
        </w:numPr>
        <w:jc w:val="both"/>
      </w:pPr>
      <w:r w:rsidRPr="008E378D">
        <w:t xml:space="preserve">poskytnutí neinvestiční dotace </w:t>
      </w:r>
      <w:r>
        <w:t xml:space="preserve">MŠMT - </w:t>
      </w:r>
      <w:r w:rsidRPr="00B831F5">
        <w:t>Inkluzivní vzdělávání pro ZŠ a MŠ Lyčkovo nám. – EU ve výši 1 058,5 tis. Kč</w:t>
      </w:r>
    </w:p>
    <w:p w:rsidR="006725C3" w:rsidRPr="00B831F5" w:rsidRDefault="006725C3" w:rsidP="006725C3">
      <w:pPr>
        <w:pStyle w:val="Odstavecseseznamem"/>
        <w:numPr>
          <w:ilvl w:val="0"/>
          <w:numId w:val="25"/>
        </w:numPr>
        <w:jc w:val="both"/>
      </w:pPr>
      <w:r w:rsidRPr="00FC1183">
        <w:t>poskytnutí neinvestičního příspěvku</w:t>
      </w:r>
      <w:r w:rsidRPr="00C1707D">
        <w:t xml:space="preserve"> </w:t>
      </w:r>
      <w:r>
        <w:t xml:space="preserve">na </w:t>
      </w:r>
      <w:r w:rsidRPr="00B831F5">
        <w:t>Odznak Všestrannosti Olympijských Vítězů (ZŠ Mazurská) ve výši 30,0 tis. Kč</w:t>
      </w:r>
    </w:p>
    <w:p w:rsidR="006725C3" w:rsidRDefault="006725C3" w:rsidP="006725C3">
      <w:pPr>
        <w:pStyle w:val="Odstavecseseznamem"/>
        <w:numPr>
          <w:ilvl w:val="0"/>
          <w:numId w:val="25"/>
        </w:numPr>
        <w:jc w:val="both"/>
      </w:pPr>
      <w:r w:rsidRPr="008E378D">
        <w:t xml:space="preserve">poskytnutí neinvestiční dotace </w:t>
      </w:r>
      <w:r>
        <w:t>MŠMT</w:t>
      </w:r>
      <w:r w:rsidRPr="00B831F5">
        <w:t xml:space="preserve"> </w:t>
      </w:r>
      <w:r>
        <w:t xml:space="preserve"> - SR -</w:t>
      </w:r>
      <w:r w:rsidRPr="00B831F5">
        <w:t xml:space="preserve">Šablony pro ZŠ a MŠ (P. </w:t>
      </w:r>
      <w:proofErr w:type="spellStart"/>
      <w:r w:rsidRPr="00B831F5">
        <w:t>Strozziho</w:t>
      </w:r>
      <w:proofErr w:type="spellEnd"/>
      <w:r w:rsidRPr="00B831F5">
        <w:t xml:space="preserve">) </w:t>
      </w:r>
    </w:p>
    <w:p w:rsidR="006725C3" w:rsidRPr="00B831F5" w:rsidRDefault="006725C3" w:rsidP="006725C3">
      <w:pPr>
        <w:pStyle w:val="Odstavecseseznamem"/>
        <w:jc w:val="both"/>
      </w:pPr>
      <w:r w:rsidRPr="00B831F5">
        <w:t>ve výši 299,9 tis. Kč</w:t>
      </w:r>
    </w:p>
    <w:p w:rsidR="006725C3" w:rsidRPr="00B831F5" w:rsidRDefault="006725C3" w:rsidP="006725C3">
      <w:pPr>
        <w:pStyle w:val="Odstavecseseznamem"/>
        <w:numPr>
          <w:ilvl w:val="0"/>
          <w:numId w:val="25"/>
        </w:numPr>
        <w:jc w:val="both"/>
      </w:pPr>
      <w:r w:rsidRPr="008E378D">
        <w:t xml:space="preserve">poskytnutí neinvestiční dotace </w:t>
      </w:r>
      <w:r>
        <w:t>MŠMT</w:t>
      </w:r>
      <w:r w:rsidRPr="00B831F5">
        <w:t xml:space="preserve"> </w:t>
      </w:r>
      <w:r>
        <w:t xml:space="preserve"> - EU-Šablony pro ZŠ a MŠ </w:t>
      </w:r>
      <w:r w:rsidRPr="00B831F5">
        <w:t xml:space="preserve">(P. </w:t>
      </w:r>
      <w:proofErr w:type="spellStart"/>
      <w:r w:rsidRPr="00B831F5">
        <w:t>Strozziho</w:t>
      </w:r>
      <w:proofErr w:type="spellEnd"/>
      <w:r w:rsidRPr="00B831F5">
        <w:t>)</w:t>
      </w:r>
      <w:r>
        <w:br/>
      </w:r>
      <w:r w:rsidRPr="00B831F5">
        <w:t>ve výši 299,9 tis. Kč</w:t>
      </w:r>
    </w:p>
    <w:p w:rsidR="006725C3" w:rsidRPr="00B831F5" w:rsidRDefault="006725C3" w:rsidP="006725C3">
      <w:pPr>
        <w:pStyle w:val="Odstavecseseznamem"/>
        <w:numPr>
          <w:ilvl w:val="0"/>
          <w:numId w:val="25"/>
        </w:numPr>
        <w:jc w:val="both"/>
      </w:pPr>
      <w:r>
        <w:t>n</w:t>
      </w:r>
      <w:r w:rsidRPr="00B831F5">
        <w:t>avýšení příspěvku za poj. událost (dataprojektor ZŠ Žernosecká) ve výši 19,0 tis. Kč</w:t>
      </w:r>
    </w:p>
    <w:p w:rsidR="006725C3" w:rsidRPr="00B831F5" w:rsidRDefault="006725C3" w:rsidP="006725C3">
      <w:pPr>
        <w:pStyle w:val="Odstavecseseznamem"/>
        <w:numPr>
          <w:ilvl w:val="0"/>
          <w:numId w:val="25"/>
        </w:numPr>
        <w:jc w:val="both"/>
      </w:pPr>
      <w:r>
        <w:t>n</w:t>
      </w:r>
      <w:r w:rsidRPr="00B831F5">
        <w:t>avýšení příspěvku za poj. událost (transformátor ZŠ Dolákova) ve výši 24,2 tis. Kč</w:t>
      </w:r>
    </w:p>
    <w:p w:rsidR="006725C3" w:rsidRPr="00B831F5" w:rsidRDefault="006725C3" w:rsidP="006725C3">
      <w:pPr>
        <w:pStyle w:val="Odstavecseseznamem"/>
        <w:numPr>
          <w:ilvl w:val="0"/>
          <w:numId w:val="25"/>
        </w:numPr>
        <w:jc w:val="both"/>
      </w:pPr>
      <w:r w:rsidRPr="00FC1183">
        <w:t xml:space="preserve">neinvestiční dotace MHMP </w:t>
      </w:r>
      <w:r>
        <w:t xml:space="preserve"> na primární prevenci</w:t>
      </w:r>
      <w:r w:rsidRPr="00B831F5">
        <w:t xml:space="preserve"> ve výši 152,7 tis. Kč</w:t>
      </w:r>
    </w:p>
    <w:p w:rsidR="006725C3" w:rsidRPr="00B831F5" w:rsidRDefault="006725C3" w:rsidP="006725C3">
      <w:pPr>
        <w:pStyle w:val="Odstavecseseznamem"/>
        <w:numPr>
          <w:ilvl w:val="0"/>
          <w:numId w:val="25"/>
        </w:numPr>
        <w:jc w:val="both"/>
      </w:pPr>
      <w:r w:rsidRPr="00FC1183">
        <w:t xml:space="preserve">neinvestiční dotace MHMP </w:t>
      </w:r>
      <w:r>
        <w:t xml:space="preserve">na </w:t>
      </w:r>
      <w:r w:rsidRPr="00B831F5">
        <w:t>posílení mzdových prostředků ve výši 4 203,8 tis. Kč</w:t>
      </w:r>
    </w:p>
    <w:p w:rsidR="006725C3" w:rsidRPr="00B831F5" w:rsidRDefault="006725C3" w:rsidP="006725C3">
      <w:pPr>
        <w:pStyle w:val="Odstavecseseznamem"/>
        <w:numPr>
          <w:ilvl w:val="0"/>
          <w:numId w:val="25"/>
        </w:numPr>
        <w:jc w:val="both"/>
      </w:pPr>
      <w:r w:rsidRPr="00FC1183">
        <w:t xml:space="preserve">poskytnutí účelového příspěvku </w:t>
      </w:r>
      <w:r>
        <w:t xml:space="preserve">na </w:t>
      </w:r>
      <w:r w:rsidRPr="00B831F5">
        <w:t xml:space="preserve">dokrytí integrace žáků na období od 1. 1. 2017 </w:t>
      </w:r>
      <w:r w:rsidR="001F4B81">
        <w:br/>
      </w:r>
      <w:r w:rsidRPr="00B831F5">
        <w:t>do 31. 8. 2017 ve výši 4 401,2 tis. Kč</w:t>
      </w:r>
    </w:p>
    <w:p w:rsidR="006725C3" w:rsidRPr="00B831F5" w:rsidRDefault="006725C3" w:rsidP="006725C3">
      <w:pPr>
        <w:pStyle w:val="Odstavecseseznamem"/>
        <w:numPr>
          <w:ilvl w:val="0"/>
          <w:numId w:val="25"/>
        </w:numPr>
        <w:jc w:val="both"/>
      </w:pPr>
      <w:r>
        <w:t>f</w:t>
      </w:r>
      <w:r w:rsidRPr="00B831F5">
        <w:t xml:space="preserve">inanční vypořádání - dofinancování nekrytých potřeb </w:t>
      </w:r>
      <w:r>
        <w:t xml:space="preserve">ZŠ Prahy 8 </w:t>
      </w:r>
      <w:r w:rsidRPr="00B831F5">
        <w:t>ve výši 630,4 tis. Kč</w:t>
      </w:r>
    </w:p>
    <w:p w:rsidR="006725C3" w:rsidRPr="00B831F5" w:rsidRDefault="006725C3" w:rsidP="006725C3">
      <w:pPr>
        <w:pStyle w:val="Odstavecseseznamem"/>
        <w:numPr>
          <w:ilvl w:val="0"/>
          <w:numId w:val="25"/>
        </w:numPr>
        <w:jc w:val="both"/>
      </w:pPr>
      <w:r w:rsidRPr="008E378D">
        <w:t xml:space="preserve">poskytnutí </w:t>
      </w:r>
      <w:r>
        <w:t xml:space="preserve">příspěvku </w:t>
      </w:r>
      <w:r w:rsidRPr="004E42E5">
        <w:t xml:space="preserve">na odpisy </w:t>
      </w:r>
      <w:r w:rsidRPr="00B831F5">
        <w:t xml:space="preserve">(ZŠ Na </w:t>
      </w:r>
      <w:proofErr w:type="spellStart"/>
      <w:r w:rsidRPr="00B831F5">
        <w:t>Šutce</w:t>
      </w:r>
      <w:proofErr w:type="spellEnd"/>
      <w:r w:rsidRPr="00B831F5">
        <w:t>) ve výši 1 154,0 tis. Kč</w:t>
      </w:r>
    </w:p>
    <w:p w:rsidR="006725C3" w:rsidRDefault="006725C3" w:rsidP="006725C3">
      <w:pPr>
        <w:pStyle w:val="Odstavecseseznamem"/>
        <w:numPr>
          <w:ilvl w:val="0"/>
          <w:numId w:val="25"/>
        </w:numPr>
        <w:jc w:val="both"/>
      </w:pPr>
      <w:r w:rsidRPr="008E378D">
        <w:t xml:space="preserve">poskytnutí </w:t>
      </w:r>
      <w:r>
        <w:t xml:space="preserve">příspěvku </w:t>
      </w:r>
      <w:r w:rsidRPr="004E42E5">
        <w:t xml:space="preserve">na odpisy </w:t>
      </w:r>
      <w:r w:rsidRPr="00B831F5">
        <w:t xml:space="preserve">(ZŠ P. </w:t>
      </w:r>
      <w:proofErr w:type="spellStart"/>
      <w:r w:rsidRPr="00B831F5">
        <w:t>Strozziho</w:t>
      </w:r>
      <w:proofErr w:type="spellEnd"/>
      <w:r w:rsidRPr="00B831F5">
        <w:t>) ve výši 209,3 tis. Kč</w:t>
      </w:r>
    </w:p>
    <w:p w:rsidR="006725C3" w:rsidRDefault="006725C3" w:rsidP="006725C3">
      <w:pPr>
        <w:pStyle w:val="Odstavecseseznamem"/>
        <w:numPr>
          <w:ilvl w:val="0"/>
          <w:numId w:val="25"/>
        </w:numPr>
        <w:jc w:val="both"/>
      </w:pPr>
      <w:r w:rsidRPr="008E378D">
        <w:t xml:space="preserve">poskytnutí </w:t>
      </w:r>
      <w:r>
        <w:t xml:space="preserve">příspěvku </w:t>
      </w:r>
      <w:r w:rsidRPr="004E42E5">
        <w:t xml:space="preserve">na odpisy </w:t>
      </w:r>
      <w:r w:rsidRPr="00B831F5">
        <w:t>(ZŠ P</w:t>
      </w:r>
      <w:r>
        <w:t>almovka</w:t>
      </w:r>
      <w:r w:rsidRPr="00B831F5">
        <w:t xml:space="preserve">) ve výši </w:t>
      </w:r>
      <w:r>
        <w:t>574,2</w:t>
      </w:r>
      <w:r w:rsidRPr="00B831F5">
        <w:t xml:space="preserve"> tis. Kč</w:t>
      </w:r>
    </w:p>
    <w:p w:rsidR="006725C3" w:rsidRPr="001F4B81" w:rsidRDefault="006725C3" w:rsidP="006725C3">
      <w:pPr>
        <w:ind w:firstLineChars="100" w:firstLine="220"/>
        <w:jc w:val="both"/>
        <w:rPr>
          <w:rFonts w:ascii="Calibri" w:hAnsi="Calibri"/>
          <w:sz w:val="22"/>
          <w:szCs w:val="22"/>
        </w:rPr>
      </w:pPr>
    </w:p>
    <w:p w:rsidR="006725C3" w:rsidRDefault="006725C3" w:rsidP="006725C3">
      <w:pPr>
        <w:jc w:val="both"/>
      </w:pPr>
      <w:r>
        <w:t>K 30. 6</w:t>
      </w:r>
      <w:r w:rsidRPr="009D045D">
        <w:t>. 201</w:t>
      </w:r>
      <w:r>
        <w:t>7</w:t>
      </w:r>
      <w:r w:rsidRPr="009D045D">
        <w:t xml:space="preserve"> bylo </w:t>
      </w:r>
      <w:r w:rsidRPr="00F84AEC">
        <w:t xml:space="preserve">odesláno </w:t>
      </w:r>
      <w:r>
        <w:rPr>
          <w:b/>
        </w:rPr>
        <w:t>64 353</w:t>
      </w:r>
      <w:r w:rsidRPr="00F84AEC">
        <w:rPr>
          <w:b/>
        </w:rPr>
        <w:t xml:space="preserve"> tis. Kč</w:t>
      </w:r>
      <w:r w:rsidRPr="00F84AEC">
        <w:t xml:space="preserve">, tj. </w:t>
      </w:r>
      <w:r>
        <w:t>55,16</w:t>
      </w:r>
      <w:r w:rsidRPr="00F84AEC">
        <w:t xml:space="preserve"> % </w:t>
      </w:r>
      <w:r w:rsidRPr="00F84AEC">
        <w:rPr>
          <w:lang w:eastAsia="en-US"/>
        </w:rPr>
        <w:t>RZ</w:t>
      </w:r>
      <w:r w:rsidRPr="00F84AEC">
        <w:t>.</w:t>
      </w:r>
    </w:p>
    <w:p w:rsidR="006725C3" w:rsidRDefault="006725C3" w:rsidP="006725C3">
      <w:pPr>
        <w:jc w:val="both"/>
      </w:pPr>
    </w:p>
    <w:p w:rsidR="006725C3" w:rsidRPr="009D045D" w:rsidRDefault="006725C3" w:rsidP="006725C3">
      <w:pPr>
        <w:pStyle w:val="Zkladntext"/>
        <w:rPr>
          <w:b w:val="0"/>
        </w:rPr>
      </w:pPr>
      <w:r w:rsidRPr="009D045D">
        <w:rPr>
          <w:b w:val="0"/>
        </w:rPr>
        <w:t xml:space="preserve">Společný neinvestiční příspěvek na provoz MŠ a ZŠ s právní subjektivitou ve výši </w:t>
      </w:r>
      <w:r w:rsidRPr="009D045D">
        <w:rPr>
          <w:b w:val="0"/>
        </w:rPr>
        <w:br/>
      </w:r>
      <w:r>
        <w:t>154 302,9</w:t>
      </w:r>
      <w:r w:rsidRPr="00F33A12">
        <w:t xml:space="preserve"> tis. Kč</w:t>
      </w:r>
      <w:r w:rsidRPr="009D045D">
        <w:rPr>
          <w:b w:val="0"/>
        </w:rPr>
        <w:t xml:space="preserve"> byl k 3</w:t>
      </w:r>
      <w:r>
        <w:rPr>
          <w:b w:val="0"/>
        </w:rPr>
        <w:t>0</w:t>
      </w:r>
      <w:r w:rsidRPr="009D045D">
        <w:rPr>
          <w:b w:val="0"/>
        </w:rPr>
        <w:t xml:space="preserve">. </w:t>
      </w:r>
      <w:r>
        <w:rPr>
          <w:b w:val="0"/>
        </w:rPr>
        <w:t>6</w:t>
      </w:r>
      <w:r w:rsidRPr="009D045D">
        <w:rPr>
          <w:b w:val="0"/>
        </w:rPr>
        <w:t>. 201</w:t>
      </w:r>
      <w:r>
        <w:rPr>
          <w:b w:val="0"/>
        </w:rPr>
        <w:t>7</w:t>
      </w:r>
      <w:r w:rsidRPr="009D045D">
        <w:rPr>
          <w:b w:val="0"/>
        </w:rPr>
        <w:t xml:space="preserve"> odeslán ve výši </w:t>
      </w:r>
      <w:r>
        <w:t>85 236</w:t>
      </w:r>
      <w:r w:rsidRPr="00124CBC">
        <w:t xml:space="preserve"> tis. Kč</w:t>
      </w:r>
      <w:r w:rsidRPr="00124CBC">
        <w:rPr>
          <w:b w:val="0"/>
        </w:rPr>
        <w:t xml:space="preserve">, tj. </w:t>
      </w:r>
      <w:r>
        <w:rPr>
          <w:b w:val="0"/>
        </w:rPr>
        <w:t>55,24</w:t>
      </w:r>
      <w:r w:rsidRPr="00124CBC">
        <w:rPr>
          <w:b w:val="0"/>
        </w:rPr>
        <w:t xml:space="preserve"> %</w:t>
      </w:r>
      <w:r>
        <w:rPr>
          <w:b w:val="0"/>
        </w:rPr>
        <w:t xml:space="preserve"> RZ</w:t>
      </w:r>
      <w:r w:rsidRPr="00124CBC">
        <w:rPr>
          <w:b w:val="0"/>
        </w:rPr>
        <w:t>.</w:t>
      </w:r>
      <w:r w:rsidRPr="009D045D">
        <w:rPr>
          <w:b w:val="0"/>
        </w:rPr>
        <w:t xml:space="preserve"> </w:t>
      </w:r>
    </w:p>
    <w:p w:rsidR="006725C3" w:rsidRPr="009D045D" w:rsidRDefault="006725C3" w:rsidP="006725C3">
      <w:pPr>
        <w:jc w:val="both"/>
        <w:rPr>
          <w:b/>
          <w:u w:val="single"/>
        </w:rPr>
      </w:pPr>
    </w:p>
    <w:p w:rsidR="006725C3" w:rsidRPr="00B04BF1" w:rsidRDefault="006725C3" w:rsidP="006725C3">
      <w:pPr>
        <w:jc w:val="both"/>
        <w:rPr>
          <w:b/>
        </w:rPr>
      </w:pPr>
      <w:r w:rsidRPr="00B04BF1">
        <w:rPr>
          <w:b/>
        </w:rPr>
        <w:t>Servisní středisko pro správu svěřeného majetku (</w:t>
      </w:r>
      <w:proofErr w:type="spellStart"/>
      <w:r w:rsidRPr="00B04BF1">
        <w:rPr>
          <w:b/>
        </w:rPr>
        <w:t>SeS</w:t>
      </w:r>
      <w:proofErr w:type="spellEnd"/>
      <w:r w:rsidRPr="00B04BF1">
        <w:rPr>
          <w:b/>
        </w:rPr>
        <w:t>) MČ Praha 8</w:t>
      </w:r>
    </w:p>
    <w:p w:rsidR="006725C3" w:rsidRPr="00990A89" w:rsidRDefault="006725C3" w:rsidP="006725C3">
      <w:pPr>
        <w:jc w:val="both"/>
        <w:rPr>
          <w:highlight w:val="yellow"/>
        </w:rPr>
      </w:pPr>
      <w:r w:rsidRPr="00B04BF1">
        <w:t xml:space="preserve">Servisnímu středisku byl na rok 2017 schválen neinvestiční příspěvek </w:t>
      </w:r>
      <w:r w:rsidRPr="001F4B81">
        <w:rPr>
          <w:b/>
        </w:rPr>
        <w:t>49 000 tis. Kč</w:t>
      </w:r>
      <w:r w:rsidRPr="00B04BF1">
        <w:t xml:space="preserve"> </w:t>
      </w:r>
      <w:r>
        <w:br/>
      </w:r>
      <w:r w:rsidRPr="00B04BF1">
        <w:t xml:space="preserve">a v průběhu prvního </w:t>
      </w:r>
      <w:r>
        <w:t>pololetí</w:t>
      </w:r>
      <w:r w:rsidRPr="00B04BF1">
        <w:t xml:space="preserve"> byl navýšen o </w:t>
      </w:r>
      <w:r>
        <w:t>34 001,9</w:t>
      </w:r>
      <w:r w:rsidRPr="00B04BF1">
        <w:t xml:space="preserve"> tis. Kč na </w:t>
      </w:r>
      <w:r>
        <w:rPr>
          <w:b/>
        </w:rPr>
        <w:t>83 001,9</w:t>
      </w:r>
      <w:r w:rsidRPr="00B04BF1">
        <w:rPr>
          <w:b/>
        </w:rPr>
        <w:t xml:space="preserve"> tis. Kč</w:t>
      </w:r>
      <w:r w:rsidRPr="00B04BF1">
        <w:t>. K 3</w:t>
      </w:r>
      <w:r>
        <w:t>0</w:t>
      </w:r>
      <w:r w:rsidRPr="00B04BF1">
        <w:t xml:space="preserve">. </w:t>
      </w:r>
      <w:r>
        <w:t>6</w:t>
      </w:r>
      <w:r w:rsidRPr="00B04BF1">
        <w:t xml:space="preserve">. 2017 </w:t>
      </w:r>
      <w:r w:rsidRPr="00124CBC">
        <w:t xml:space="preserve">bylo odesláno </w:t>
      </w:r>
      <w:r>
        <w:rPr>
          <w:b/>
        </w:rPr>
        <w:t>39 002</w:t>
      </w:r>
      <w:r w:rsidRPr="00124CBC">
        <w:rPr>
          <w:b/>
        </w:rPr>
        <w:t xml:space="preserve"> tis. Kč</w:t>
      </w:r>
      <w:r w:rsidRPr="00124CBC">
        <w:t xml:space="preserve">, tj. </w:t>
      </w:r>
      <w:r>
        <w:t>46,99</w:t>
      </w:r>
      <w:r w:rsidRPr="00124CBC">
        <w:t xml:space="preserve"> % RZ.</w:t>
      </w:r>
    </w:p>
    <w:p w:rsidR="006725C3" w:rsidRDefault="006725C3" w:rsidP="006725C3">
      <w:pPr>
        <w:jc w:val="both"/>
        <w:rPr>
          <w:highlight w:val="yellow"/>
        </w:rPr>
      </w:pPr>
    </w:p>
    <w:p w:rsidR="006725C3" w:rsidRPr="00160458" w:rsidRDefault="006725C3" w:rsidP="006725C3">
      <w:pPr>
        <w:jc w:val="both"/>
        <w:rPr>
          <w:b/>
        </w:rPr>
      </w:pPr>
      <w:r w:rsidRPr="00160458">
        <w:rPr>
          <w:b/>
        </w:rPr>
        <w:t>Činnost odboru školství</w:t>
      </w:r>
    </w:p>
    <w:p w:rsidR="006725C3" w:rsidRPr="00160458" w:rsidRDefault="006725C3" w:rsidP="006725C3">
      <w:pPr>
        <w:jc w:val="both"/>
        <w:rPr>
          <w:highlight w:val="yellow"/>
        </w:rPr>
      </w:pPr>
      <w:r w:rsidRPr="00160458">
        <w:t xml:space="preserve">Rozpočet na činnost odboru školství, ve výši </w:t>
      </w:r>
      <w:r w:rsidRPr="00160458">
        <w:rPr>
          <w:b/>
        </w:rPr>
        <w:t>4 000 tis. Kč</w:t>
      </w:r>
      <w:r w:rsidRPr="00160458">
        <w:t xml:space="preserve">, byl navýšen rozpočtovými opatřeními o </w:t>
      </w:r>
      <w:r w:rsidRPr="00160458">
        <w:rPr>
          <w:b/>
        </w:rPr>
        <w:t>509,3 tis. Kč</w:t>
      </w:r>
      <w:r w:rsidRPr="00160458">
        <w:t xml:space="preserve"> (projekt MAP), o </w:t>
      </w:r>
      <w:r w:rsidRPr="00160458">
        <w:rPr>
          <w:b/>
        </w:rPr>
        <w:t>761,0 tis. Kč</w:t>
      </w:r>
      <w:r w:rsidRPr="00160458">
        <w:t xml:space="preserve"> (konzultační, poradenské a právní služby),o </w:t>
      </w:r>
      <w:r w:rsidRPr="00160458">
        <w:rPr>
          <w:b/>
        </w:rPr>
        <w:t>30,0 tis. Kč</w:t>
      </w:r>
      <w:r w:rsidRPr="00160458">
        <w:t xml:space="preserve"> (pohoštění)</w:t>
      </w:r>
      <w:r>
        <w:t xml:space="preserve">, o </w:t>
      </w:r>
      <w:r w:rsidRPr="00160458">
        <w:rPr>
          <w:b/>
        </w:rPr>
        <w:t>55,0 tis. Kč</w:t>
      </w:r>
      <w:r>
        <w:t xml:space="preserve"> (nájemné)</w:t>
      </w:r>
      <w:r w:rsidRPr="00160458">
        <w:t xml:space="preserve"> </w:t>
      </w:r>
      <w:r w:rsidRPr="002744BF">
        <w:t xml:space="preserve">a v průběhu prvního pololetí roku 2017 byl rozpočet poníženo </w:t>
      </w:r>
      <w:r w:rsidRPr="002744BF">
        <w:rPr>
          <w:b/>
        </w:rPr>
        <w:t xml:space="preserve">1 </w:t>
      </w:r>
      <w:r>
        <w:rPr>
          <w:b/>
        </w:rPr>
        <w:t>826</w:t>
      </w:r>
      <w:r w:rsidRPr="002744BF">
        <w:rPr>
          <w:b/>
        </w:rPr>
        <w:t>,4 tis. Kč</w:t>
      </w:r>
      <w:r w:rsidRPr="002744BF">
        <w:t xml:space="preserve">, tyto prostředky budou použity na jazykový pobyt pro žáky 8. ročníků, na administraci žádostí Pól růstu v ZŠ, projekt Příběhy našich sousedů, Ceny Eduarda </w:t>
      </w:r>
      <w:proofErr w:type="spellStart"/>
      <w:r w:rsidRPr="002744BF">
        <w:t>Štorcha</w:t>
      </w:r>
      <w:proofErr w:type="spellEnd"/>
      <w:r w:rsidRPr="002744BF">
        <w:t xml:space="preserve">, přesun na položku konzultační, poradenské a právní služby. Rozpočet po změnách v celkové výši </w:t>
      </w:r>
      <w:r w:rsidRPr="002744BF">
        <w:rPr>
          <w:b/>
        </w:rPr>
        <w:t>3 528,9 tis. Kč</w:t>
      </w:r>
      <w:r w:rsidRPr="002744BF">
        <w:t xml:space="preserve"> byl čerpán ve výši </w:t>
      </w:r>
      <w:r w:rsidRPr="002744BF">
        <w:rPr>
          <w:b/>
        </w:rPr>
        <w:t>456 tis. Kč</w:t>
      </w:r>
      <w:r w:rsidRPr="002744BF">
        <w:t xml:space="preserve">, tj. 12,91 % RZ. </w:t>
      </w:r>
    </w:p>
    <w:p w:rsidR="006725C3" w:rsidRPr="002744BF" w:rsidRDefault="006725C3" w:rsidP="006725C3">
      <w:pPr>
        <w:jc w:val="both"/>
      </w:pPr>
      <w:r w:rsidRPr="002744BF">
        <w:t xml:space="preserve">Vratka ZŠ Lyčkovo náměstí "Školní obědy dostupné pro každé dítě" činí </w:t>
      </w:r>
      <w:r w:rsidRPr="002744BF">
        <w:rPr>
          <w:b/>
        </w:rPr>
        <w:t>259,3 tis. Kč</w:t>
      </w:r>
      <w:r w:rsidRPr="002744BF">
        <w:t>.</w:t>
      </w:r>
    </w:p>
    <w:p w:rsidR="006725C3" w:rsidRPr="00AB6EA5" w:rsidRDefault="006725C3" w:rsidP="006725C3">
      <w:pPr>
        <w:jc w:val="both"/>
        <w:rPr>
          <w:b/>
          <w:highlight w:val="yellow"/>
        </w:rPr>
      </w:pPr>
    </w:p>
    <w:p w:rsidR="006725C3" w:rsidRPr="00B04BF1" w:rsidRDefault="006725C3" w:rsidP="006725C3">
      <w:pPr>
        <w:jc w:val="both"/>
        <w:rPr>
          <w:b/>
        </w:rPr>
      </w:pPr>
      <w:r w:rsidRPr="00B04BF1">
        <w:rPr>
          <w:b/>
        </w:rPr>
        <w:t>Pojištění škol</w:t>
      </w:r>
    </w:p>
    <w:p w:rsidR="006725C3" w:rsidRDefault="006725C3" w:rsidP="006725C3">
      <w:pPr>
        <w:jc w:val="both"/>
      </w:pPr>
      <w:r w:rsidRPr="00B04BF1">
        <w:t xml:space="preserve">Na pojištění škol bylo rozpočtováno </w:t>
      </w:r>
      <w:r w:rsidRPr="00202E19">
        <w:rPr>
          <w:b/>
        </w:rPr>
        <w:t>1 800 tis. Kč</w:t>
      </w:r>
      <w:r w:rsidRPr="00B04BF1">
        <w:t>. Tyto prostředky byly během 1. </w:t>
      </w:r>
      <w:r>
        <w:t>pololetí</w:t>
      </w:r>
      <w:r w:rsidRPr="00B04BF1">
        <w:t xml:space="preserve"> čer</w:t>
      </w:r>
      <w:r>
        <w:t xml:space="preserve">pány ve výši </w:t>
      </w:r>
      <w:r w:rsidRPr="00124CBC">
        <w:rPr>
          <w:b/>
        </w:rPr>
        <w:t>104 tis. Kč</w:t>
      </w:r>
      <w:r>
        <w:t>, tj. 5,78 % SR.</w:t>
      </w:r>
    </w:p>
    <w:p w:rsidR="006725C3" w:rsidRDefault="006725C3" w:rsidP="006725C3">
      <w:pPr>
        <w:jc w:val="both"/>
      </w:pPr>
    </w:p>
    <w:p w:rsidR="006725C3" w:rsidRPr="00E31030" w:rsidRDefault="006725C3" w:rsidP="006725C3">
      <w:pPr>
        <w:jc w:val="both"/>
        <w:rPr>
          <w:u w:val="single"/>
        </w:rPr>
      </w:pPr>
      <w:r w:rsidRPr="00E31030">
        <w:rPr>
          <w:u w:val="single"/>
        </w:rPr>
        <w:t>Kapitálové výdaje:</w:t>
      </w:r>
    </w:p>
    <w:p w:rsidR="006725C3" w:rsidRPr="00B04BF1" w:rsidRDefault="006725C3" w:rsidP="006725C3">
      <w:pPr>
        <w:jc w:val="both"/>
      </w:pPr>
      <w:r w:rsidRPr="00E31030">
        <w:t xml:space="preserve">Kapitálové výdaje odboru školství (bez investiční dotace pro Servisní středisko) byly </w:t>
      </w:r>
      <w:r w:rsidRPr="00E31030">
        <w:br/>
        <w:t xml:space="preserve">na rok 2017 schváleny ve výši </w:t>
      </w:r>
      <w:r w:rsidRPr="00202E19">
        <w:rPr>
          <w:b/>
        </w:rPr>
        <w:t>11 012 tis. Kč</w:t>
      </w:r>
      <w:r w:rsidRPr="00E31030">
        <w:t xml:space="preserve">. </w:t>
      </w:r>
      <w:r>
        <w:t>R</w:t>
      </w:r>
      <w:r w:rsidRPr="00E31030">
        <w:t xml:space="preserve">ozpočet </w:t>
      </w:r>
      <w:r>
        <w:t xml:space="preserve">po změnách </w:t>
      </w:r>
      <w:r w:rsidRPr="00E31030">
        <w:t xml:space="preserve">kapitálových výdajů odboru školství činí </w:t>
      </w:r>
      <w:r w:rsidRPr="00202E19">
        <w:rPr>
          <w:b/>
        </w:rPr>
        <w:t>43 024,2 tis. Kč</w:t>
      </w:r>
      <w:r w:rsidRPr="00E31030">
        <w:t xml:space="preserve">. </w:t>
      </w:r>
      <w:r w:rsidRPr="00B04BF1">
        <w:t>Tyto prostředky byly během 1. </w:t>
      </w:r>
      <w:r>
        <w:t>pololetí</w:t>
      </w:r>
      <w:r w:rsidRPr="00B04BF1">
        <w:t xml:space="preserve"> čer</w:t>
      </w:r>
      <w:r>
        <w:t xml:space="preserve">pány ve výši </w:t>
      </w:r>
      <w:r>
        <w:rPr>
          <w:b/>
        </w:rPr>
        <w:t>35 340</w:t>
      </w:r>
      <w:r w:rsidRPr="00124CBC">
        <w:rPr>
          <w:b/>
        </w:rPr>
        <w:t xml:space="preserve"> tis. Kč</w:t>
      </w:r>
      <w:r>
        <w:t>, tj. 82,14 % RZ.</w:t>
      </w:r>
    </w:p>
    <w:p w:rsidR="00202E19" w:rsidRDefault="00202E19" w:rsidP="006725C3">
      <w:pPr>
        <w:pStyle w:val="Zkladntext"/>
        <w:rPr>
          <w:b w:val="0"/>
          <w:highlight w:val="yellow"/>
        </w:rPr>
      </w:pPr>
    </w:p>
    <w:p w:rsidR="006725C3" w:rsidRPr="00E31030" w:rsidRDefault="006725C3" w:rsidP="006725C3">
      <w:pPr>
        <w:rPr>
          <w:b/>
        </w:rPr>
      </w:pPr>
      <w:r w:rsidRPr="00E31030">
        <w:rPr>
          <w:b/>
        </w:rPr>
        <w:t>Servisní středisko pro správu svěřeného majetku MČ Praha 8</w:t>
      </w:r>
    </w:p>
    <w:p w:rsidR="006725C3" w:rsidRDefault="006725C3" w:rsidP="006725C3">
      <w:pPr>
        <w:jc w:val="both"/>
      </w:pPr>
      <w:r w:rsidRPr="00E31030">
        <w:t xml:space="preserve">Servisnímu středisku byl schválen investiční příspěvek ve výši </w:t>
      </w:r>
      <w:r w:rsidRPr="00202E19">
        <w:rPr>
          <w:b/>
        </w:rPr>
        <w:t>486 418 tis. Kč</w:t>
      </w:r>
      <w:r w:rsidRPr="00E31030">
        <w:t>. Během 1. </w:t>
      </w:r>
      <w:r>
        <w:t>pololetí</w:t>
      </w:r>
      <w:r w:rsidRPr="00E31030">
        <w:t xml:space="preserve"> byl navýšen na </w:t>
      </w:r>
      <w:r w:rsidRPr="00202E19">
        <w:rPr>
          <w:b/>
        </w:rPr>
        <w:t>665 949,9 tis. Kč</w:t>
      </w:r>
      <w:r w:rsidRPr="00E31030">
        <w:t xml:space="preserve">. Prostředky byly zatím odeslány ve výši </w:t>
      </w:r>
      <w:r w:rsidRPr="00E31030">
        <w:br/>
      </w:r>
      <w:r w:rsidRPr="008C7C1F">
        <w:rPr>
          <w:b/>
        </w:rPr>
        <w:t>36 413 tis. Kč</w:t>
      </w:r>
      <w:r>
        <w:t xml:space="preserve">, tj. 5,47 % RZ. </w:t>
      </w:r>
      <w:r w:rsidRPr="00E31030">
        <w:t xml:space="preserve"> Důvodem je skutečnost, že většina akcí se realizuje během letních prázdnin.</w:t>
      </w:r>
    </w:p>
    <w:p w:rsidR="006725C3" w:rsidRDefault="006725C3" w:rsidP="006725C3">
      <w:pPr>
        <w:jc w:val="both"/>
        <w:rPr>
          <w:b/>
        </w:rPr>
      </w:pPr>
    </w:p>
    <w:p w:rsidR="006725C3" w:rsidRPr="00710A4D" w:rsidRDefault="006725C3" w:rsidP="006725C3">
      <w:pPr>
        <w:pStyle w:val="Nadpis7"/>
        <w:jc w:val="both"/>
      </w:pPr>
      <w:r w:rsidRPr="00710A4D">
        <w:t>Odbor kultury, sportu a komunikace s veřejností ÚMČ</w:t>
      </w:r>
    </w:p>
    <w:p w:rsidR="006725C3" w:rsidRPr="00710A4D" w:rsidRDefault="006725C3" w:rsidP="006725C3">
      <w:pPr>
        <w:jc w:val="both"/>
        <w:rPr>
          <w:u w:val="single"/>
        </w:rPr>
      </w:pPr>
      <w:r w:rsidRPr="00710A4D">
        <w:rPr>
          <w:u w:val="single"/>
        </w:rPr>
        <w:t>Běžné výdaje:</w:t>
      </w:r>
    </w:p>
    <w:p w:rsidR="006725C3" w:rsidRPr="00710A4D" w:rsidRDefault="006725C3" w:rsidP="006725C3">
      <w:pPr>
        <w:pStyle w:val="Zkladntext"/>
        <w:jc w:val="left"/>
      </w:pPr>
      <w:r w:rsidRPr="00710A4D">
        <w:t>Dotace na volnočasové aktivity dětí a mládeže a na sport</w:t>
      </w:r>
    </w:p>
    <w:p w:rsidR="006725C3" w:rsidRDefault="006725C3" w:rsidP="006725C3">
      <w:pPr>
        <w:pStyle w:val="Zkladntext"/>
        <w:rPr>
          <w:b w:val="0"/>
          <w:bCs w:val="0"/>
        </w:rPr>
      </w:pPr>
      <w:r>
        <w:rPr>
          <w:b w:val="0"/>
          <w:bCs w:val="0"/>
        </w:rPr>
        <w:t xml:space="preserve">Během 1. pololetí došlo ke zvýšení rozpočtu o neinvestiční dotace z rozpočtu hl. města Prahy ve výši 50 % z obdrženého odvodu z výherních hracích přístrojů (VHP) a jiných technických herních zařízení obdržených v průběhu roku 2016, které mohly být znovu zařazeny </w:t>
      </w:r>
      <w:r w:rsidR="00F27A90">
        <w:rPr>
          <w:b w:val="0"/>
          <w:bCs w:val="0"/>
        </w:rPr>
        <w:br/>
      </w:r>
      <w:r>
        <w:rPr>
          <w:b w:val="0"/>
          <w:bCs w:val="0"/>
        </w:rPr>
        <w:t xml:space="preserve">do rozpočtu roku 2017. Finanční prostředky budou použity na podporu činnosti nestátních neziskových organizací působících na území městské části Praha 8, které zajišťují dlouhodobě organizovanou sportovní výchovu mládeže, a dále na podporu sportu a financování volnočasových aktivit dětí. Celkem upravený rozpočet odboru kultury, sportu a komunikace s veřejností k 30.6.2017 činí </w:t>
      </w:r>
      <w:r>
        <w:t>9 020,6 tis. Kč</w:t>
      </w:r>
      <w:r>
        <w:rPr>
          <w:b w:val="0"/>
          <w:bCs w:val="0"/>
        </w:rPr>
        <w:t>. Granty zatím nebyly poskytnuty.</w:t>
      </w:r>
      <w:r>
        <w:rPr>
          <w:b w:val="0"/>
          <w:bCs w:val="0"/>
        </w:rPr>
        <w:br/>
      </w:r>
    </w:p>
    <w:p w:rsidR="006725C3" w:rsidRPr="00E97B10" w:rsidRDefault="006725C3" w:rsidP="006725C3">
      <w:pPr>
        <w:keepNext/>
        <w:jc w:val="both"/>
        <w:outlineLvl w:val="6"/>
        <w:rPr>
          <w:b/>
          <w:bCs/>
          <w:u w:val="single"/>
        </w:rPr>
      </w:pPr>
      <w:r w:rsidRPr="00E97B10">
        <w:rPr>
          <w:b/>
          <w:bCs/>
          <w:u w:val="single"/>
        </w:rPr>
        <w:t xml:space="preserve">Odbor kancelář tajemníka – oddělení evropských fondů </w:t>
      </w:r>
      <w:r w:rsidR="003D3C15" w:rsidRPr="003D3C15">
        <w:rPr>
          <w:b/>
          <w:bCs/>
          <w:u w:val="single"/>
        </w:rPr>
        <w:t>ÚMČ</w:t>
      </w:r>
    </w:p>
    <w:p w:rsidR="006725C3" w:rsidRPr="00E97B10" w:rsidRDefault="006725C3" w:rsidP="006725C3">
      <w:r w:rsidRPr="00E97B10">
        <w:rPr>
          <w:u w:val="single"/>
        </w:rPr>
        <w:t>Běžné výdaje:</w:t>
      </w:r>
    </w:p>
    <w:p w:rsidR="006725C3" w:rsidRPr="007F1DC4" w:rsidRDefault="006725C3" w:rsidP="006725C3">
      <w:pPr>
        <w:pStyle w:val="Zkladntextodsazen"/>
        <w:ind w:left="0"/>
        <w:rPr>
          <w:bCs/>
        </w:rPr>
      </w:pPr>
      <w:r w:rsidRPr="007F1DC4">
        <w:rPr>
          <w:bCs/>
        </w:rPr>
        <w:t xml:space="preserve">Na </w:t>
      </w:r>
      <w:r>
        <w:rPr>
          <w:bCs/>
        </w:rPr>
        <w:t>úhradu nákladů na přípravu, služby a odborné posudky</w:t>
      </w:r>
      <w:r w:rsidRPr="007F1DC4">
        <w:rPr>
          <w:bCs/>
        </w:rPr>
        <w:t xml:space="preserve"> </w:t>
      </w:r>
      <w:r>
        <w:rPr>
          <w:bCs/>
        </w:rPr>
        <w:t xml:space="preserve">projektů </w:t>
      </w:r>
      <w:r w:rsidRPr="007F1DC4">
        <w:rPr>
          <w:bCs/>
        </w:rPr>
        <w:t>systému nuceného větrání s </w:t>
      </w:r>
      <w:r>
        <w:rPr>
          <w:bCs/>
        </w:rPr>
        <w:t>rekuperací</w:t>
      </w:r>
      <w:r w:rsidRPr="007F1DC4">
        <w:rPr>
          <w:bCs/>
        </w:rPr>
        <w:t xml:space="preserve"> odpadního tepla ZŠ Burešova, ZŠ Žernosecká, MŠ Bojasova a MŠ Krynická</w:t>
      </w:r>
      <w:r>
        <w:rPr>
          <w:bCs/>
        </w:rPr>
        <w:t xml:space="preserve"> jsou rozpočtovány finanční prostředky v celkové výši </w:t>
      </w:r>
      <w:r>
        <w:rPr>
          <w:b/>
          <w:bCs/>
        </w:rPr>
        <w:t>200</w:t>
      </w:r>
      <w:r w:rsidRPr="007F1DC4">
        <w:rPr>
          <w:b/>
          <w:bCs/>
        </w:rPr>
        <w:t xml:space="preserve"> tis. Kč</w:t>
      </w:r>
      <w:r>
        <w:rPr>
          <w:bCs/>
        </w:rPr>
        <w:t>.</w:t>
      </w:r>
      <w:r>
        <w:rPr>
          <w:b/>
          <w:bCs/>
        </w:rPr>
        <w:t xml:space="preserve"> </w:t>
      </w:r>
      <w:r w:rsidRPr="007F1DC4">
        <w:rPr>
          <w:bCs/>
        </w:rPr>
        <w:t xml:space="preserve">K čerpání </w:t>
      </w:r>
      <w:r>
        <w:rPr>
          <w:bCs/>
        </w:rPr>
        <w:t>těchto prostředků</w:t>
      </w:r>
      <w:r w:rsidRPr="007F1DC4">
        <w:rPr>
          <w:bCs/>
        </w:rPr>
        <w:t xml:space="preserve"> k 3</w:t>
      </w:r>
      <w:r>
        <w:rPr>
          <w:bCs/>
        </w:rPr>
        <w:t>0</w:t>
      </w:r>
      <w:r w:rsidRPr="007F1DC4">
        <w:rPr>
          <w:bCs/>
        </w:rPr>
        <w:t>.</w:t>
      </w:r>
      <w:r>
        <w:rPr>
          <w:bCs/>
        </w:rPr>
        <w:t>6</w:t>
      </w:r>
      <w:r w:rsidRPr="007F1DC4">
        <w:rPr>
          <w:bCs/>
        </w:rPr>
        <w:t>.201</w:t>
      </w:r>
      <w:r>
        <w:rPr>
          <w:bCs/>
        </w:rPr>
        <w:t xml:space="preserve">7 </w:t>
      </w:r>
      <w:r w:rsidRPr="007F1DC4">
        <w:rPr>
          <w:bCs/>
        </w:rPr>
        <w:t>nedošlo.</w:t>
      </w:r>
    </w:p>
    <w:p w:rsidR="006725C3" w:rsidRPr="00990A89" w:rsidRDefault="006725C3" w:rsidP="006725C3">
      <w:pPr>
        <w:rPr>
          <w:b/>
          <w:highlight w:val="yellow"/>
          <w:u w:val="single"/>
        </w:rPr>
      </w:pPr>
    </w:p>
    <w:p w:rsidR="006725C3" w:rsidRDefault="006725C3" w:rsidP="006725C3">
      <w:pPr>
        <w:keepNext/>
        <w:outlineLvl w:val="6"/>
        <w:rPr>
          <w:b/>
          <w:bCs/>
          <w:u w:val="single"/>
        </w:rPr>
      </w:pPr>
      <w:r w:rsidRPr="00366584">
        <w:rPr>
          <w:b/>
          <w:bCs/>
          <w:u w:val="single"/>
        </w:rPr>
        <w:t>Odbor životního prostředí</w:t>
      </w:r>
      <w:r w:rsidR="003D3C15">
        <w:rPr>
          <w:b/>
          <w:bCs/>
          <w:u w:val="single"/>
        </w:rPr>
        <w:t xml:space="preserve"> </w:t>
      </w:r>
      <w:r w:rsidR="003D3C15" w:rsidRPr="003D3C15">
        <w:rPr>
          <w:b/>
          <w:bCs/>
          <w:u w:val="single"/>
        </w:rPr>
        <w:t>ÚMČ</w:t>
      </w:r>
    </w:p>
    <w:p w:rsidR="006725C3" w:rsidRPr="00126A5D" w:rsidRDefault="006725C3" w:rsidP="006725C3">
      <w:pPr>
        <w:suppressAutoHyphens/>
        <w:jc w:val="both"/>
        <w:rPr>
          <w:u w:val="single"/>
          <w:lang w:eastAsia="zh-CN"/>
        </w:rPr>
      </w:pPr>
      <w:r w:rsidRPr="00126A5D">
        <w:rPr>
          <w:u w:val="single"/>
          <w:lang w:eastAsia="zh-CN"/>
        </w:rPr>
        <w:t>Kapitálové výdaje</w:t>
      </w:r>
      <w:r>
        <w:rPr>
          <w:u w:val="single"/>
          <w:lang w:eastAsia="zh-CN"/>
        </w:rPr>
        <w:t>:</w:t>
      </w:r>
    </w:p>
    <w:p w:rsidR="006725C3" w:rsidRPr="00366584" w:rsidRDefault="006725C3" w:rsidP="006725C3">
      <w:pPr>
        <w:jc w:val="both"/>
      </w:pPr>
      <w:r w:rsidRPr="00366584">
        <w:rPr>
          <w:bCs/>
        </w:rPr>
        <w:t xml:space="preserve">Finanční prostředky určené na investiční akci </w:t>
      </w:r>
      <w:r w:rsidRPr="00366584">
        <w:rPr>
          <w:bCs/>
          <w:u w:val="single"/>
        </w:rPr>
        <w:t>„</w:t>
      </w:r>
      <w:r>
        <w:rPr>
          <w:bCs/>
          <w:u w:val="single"/>
        </w:rPr>
        <w:t>Rekonstrukce</w:t>
      </w:r>
      <w:r w:rsidRPr="00366584">
        <w:rPr>
          <w:bCs/>
          <w:u w:val="single"/>
        </w:rPr>
        <w:t xml:space="preserve"> hřiště roh ulic Nad </w:t>
      </w:r>
      <w:proofErr w:type="spellStart"/>
      <w:r w:rsidRPr="00366584">
        <w:rPr>
          <w:bCs/>
          <w:u w:val="single"/>
        </w:rPr>
        <w:t>Rokoskou</w:t>
      </w:r>
      <w:proofErr w:type="spellEnd"/>
      <w:r w:rsidRPr="00366584">
        <w:rPr>
          <w:bCs/>
          <w:u w:val="single"/>
        </w:rPr>
        <w:t xml:space="preserve"> </w:t>
      </w:r>
      <w:r>
        <w:rPr>
          <w:bCs/>
          <w:u w:val="single"/>
        </w:rPr>
        <w:br/>
      </w:r>
      <w:r w:rsidRPr="00366584">
        <w:rPr>
          <w:bCs/>
          <w:u w:val="single"/>
        </w:rPr>
        <w:t>a S. K. Neumanna“</w:t>
      </w:r>
      <w:r>
        <w:rPr>
          <w:bCs/>
        </w:rPr>
        <w:t xml:space="preserve">, ve výši </w:t>
      </w:r>
      <w:r>
        <w:rPr>
          <w:b/>
          <w:bCs/>
        </w:rPr>
        <w:t>5 000 tis. Kč</w:t>
      </w:r>
      <w:r>
        <w:rPr>
          <w:bCs/>
        </w:rPr>
        <w:t>,</w:t>
      </w:r>
      <w:r w:rsidRPr="00366584">
        <w:rPr>
          <w:bCs/>
        </w:rPr>
        <w:t xml:space="preserve"> </w:t>
      </w:r>
      <w:r>
        <w:rPr>
          <w:bCs/>
        </w:rPr>
        <w:t>byly</w:t>
      </w:r>
      <w:r w:rsidRPr="00366584">
        <w:rPr>
          <w:bCs/>
        </w:rPr>
        <w:t xml:space="preserve"> ve sledovaném období čerpány</w:t>
      </w:r>
      <w:r>
        <w:rPr>
          <w:bCs/>
        </w:rPr>
        <w:t xml:space="preserve"> na 1,22 % částkou </w:t>
      </w:r>
      <w:r>
        <w:rPr>
          <w:b/>
          <w:bCs/>
        </w:rPr>
        <w:t>61</w:t>
      </w:r>
      <w:r w:rsidRPr="00126A5D">
        <w:rPr>
          <w:b/>
          <w:bCs/>
        </w:rPr>
        <w:t xml:space="preserve"> tis. Kč</w:t>
      </w:r>
      <w:r w:rsidRPr="00366584">
        <w:rPr>
          <w:bCs/>
        </w:rPr>
        <w:t>.</w:t>
      </w:r>
      <w:r>
        <w:rPr>
          <w:bCs/>
        </w:rPr>
        <w:t xml:space="preserve"> Předpokládané dokončení akce bude ve 3. čtvrtletí 2017.</w:t>
      </w:r>
    </w:p>
    <w:p w:rsidR="006725C3" w:rsidRPr="00990A89" w:rsidRDefault="006725C3" w:rsidP="006725C3">
      <w:pPr>
        <w:rPr>
          <w:highlight w:val="yellow"/>
        </w:rPr>
      </w:pPr>
    </w:p>
    <w:p w:rsidR="006725C3" w:rsidRPr="00146D5D" w:rsidRDefault="006725C3" w:rsidP="006725C3">
      <w:pPr>
        <w:keepNext/>
        <w:outlineLvl w:val="6"/>
        <w:rPr>
          <w:b/>
          <w:bCs/>
          <w:u w:val="single"/>
        </w:rPr>
      </w:pPr>
      <w:r w:rsidRPr="00146D5D">
        <w:rPr>
          <w:b/>
          <w:bCs/>
          <w:u w:val="single"/>
        </w:rPr>
        <w:t>Odbor správy majetku</w:t>
      </w:r>
      <w:r w:rsidR="003D3C15">
        <w:rPr>
          <w:b/>
          <w:bCs/>
          <w:u w:val="single"/>
        </w:rPr>
        <w:t xml:space="preserve"> </w:t>
      </w:r>
      <w:r w:rsidR="003D3C15" w:rsidRPr="003D3C15">
        <w:rPr>
          <w:b/>
          <w:bCs/>
          <w:u w:val="single"/>
        </w:rPr>
        <w:t>ÚMČ</w:t>
      </w:r>
    </w:p>
    <w:p w:rsidR="006725C3" w:rsidRPr="00146D5D" w:rsidRDefault="006725C3" w:rsidP="006725C3">
      <w:pPr>
        <w:keepNext/>
        <w:outlineLvl w:val="6"/>
        <w:rPr>
          <w:bCs/>
          <w:u w:val="single"/>
        </w:rPr>
      </w:pPr>
      <w:r w:rsidRPr="00146D5D">
        <w:rPr>
          <w:bCs/>
          <w:u w:val="single"/>
        </w:rPr>
        <w:t>Kapitálové výdaje:</w:t>
      </w:r>
    </w:p>
    <w:p w:rsidR="006725C3" w:rsidRPr="00B04BF1" w:rsidRDefault="0086251B" w:rsidP="006725C3">
      <w:pPr>
        <w:jc w:val="both"/>
      </w:pPr>
      <w:r>
        <w:t>Investiční dotace od MHMP</w:t>
      </w:r>
      <w:r w:rsidR="006725C3">
        <w:t xml:space="preserve"> ve výši </w:t>
      </w:r>
      <w:r w:rsidR="006725C3" w:rsidRPr="00DB50FE">
        <w:rPr>
          <w:b/>
        </w:rPr>
        <w:t>23 000,0 tis. Kč</w:t>
      </w:r>
      <w:r w:rsidR="006725C3">
        <w:t xml:space="preserve"> </w:t>
      </w:r>
      <w:r w:rsidR="006725C3" w:rsidRPr="00366584">
        <w:rPr>
          <w:bCs/>
        </w:rPr>
        <w:t xml:space="preserve">na </w:t>
      </w:r>
      <w:r w:rsidR="006725C3" w:rsidRPr="00146D5D">
        <w:rPr>
          <w:bCs/>
        </w:rPr>
        <w:t>akci</w:t>
      </w:r>
      <w:r w:rsidR="006725C3" w:rsidRPr="008C658E">
        <w:rPr>
          <w:bCs/>
        </w:rPr>
        <w:t xml:space="preserve"> </w:t>
      </w:r>
      <w:r w:rsidR="006725C3" w:rsidRPr="00146D5D">
        <w:rPr>
          <w:bCs/>
          <w:u w:val="single"/>
        </w:rPr>
        <w:t xml:space="preserve">„Nákup 3 ks mobilních ledových </w:t>
      </w:r>
      <w:r w:rsidR="006725C3" w:rsidRPr="005A227D">
        <w:rPr>
          <w:bCs/>
          <w:u w:val="single"/>
        </w:rPr>
        <w:t>ploch</w:t>
      </w:r>
      <w:r w:rsidR="005A227D">
        <w:rPr>
          <w:bCs/>
        </w:rPr>
        <w:t xml:space="preserve">“ </w:t>
      </w:r>
      <w:r w:rsidR="006725C3" w:rsidRPr="005A227D">
        <w:t>nebyl</w:t>
      </w:r>
      <w:r w:rsidRPr="005A227D">
        <w:t>a</w:t>
      </w:r>
      <w:r w:rsidR="006725C3">
        <w:t xml:space="preserve"> </w:t>
      </w:r>
      <w:r>
        <w:t xml:space="preserve">ve sledovaném období </w:t>
      </w:r>
      <w:r w:rsidR="006725C3">
        <w:t>čerpán</w:t>
      </w:r>
      <w:r>
        <w:t>a</w:t>
      </w:r>
      <w:r w:rsidR="006725C3">
        <w:t>.</w:t>
      </w:r>
    </w:p>
    <w:p w:rsidR="00AF56D9" w:rsidRPr="005A227D" w:rsidRDefault="00AF56D9">
      <w:pPr>
        <w:rPr>
          <w:b/>
          <w:bCs/>
          <w:highlight w:val="yellow"/>
        </w:rPr>
      </w:pPr>
    </w:p>
    <w:p w:rsidR="00AF56D9" w:rsidRPr="005A227D" w:rsidRDefault="00AF56D9">
      <w:pPr>
        <w:rPr>
          <w:b/>
          <w:bCs/>
          <w:highlight w:val="yellow"/>
        </w:rPr>
      </w:pPr>
    </w:p>
    <w:p w:rsidR="0081122A" w:rsidRPr="00AF1EA6" w:rsidRDefault="0081122A" w:rsidP="0081122A">
      <w:pPr>
        <w:rPr>
          <w:b/>
          <w:bCs/>
          <w:sz w:val="28"/>
          <w:u w:val="single"/>
        </w:rPr>
      </w:pPr>
      <w:r w:rsidRPr="00AF1EA6">
        <w:rPr>
          <w:b/>
          <w:bCs/>
          <w:sz w:val="28"/>
          <w:u w:val="single"/>
        </w:rPr>
        <w:t>Kapitola 05 – zdravotnictví a sociální oblast</w:t>
      </w:r>
    </w:p>
    <w:p w:rsidR="0081122A" w:rsidRPr="00AF1EA6" w:rsidRDefault="0081122A" w:rsidP="0081122A">
      <w:pPr>
        <w:jc w:val="both"/>
        <w:rPr>
          <w:bCs/>
          <w:u w:val="single"/>
        </w:rPr>
      </w:pPr>
      <w:r w:rsidRPr="00AF1EA6">
        <w:rPr>
          <w:bCs/>
          <w:u w:val="single"/>
        </w:rPr>
        <w:t>Běžné výdaje:</w:t>
      </w:r>
    </w:p>
    <w:p w:rsidR="0081122A" w:rsidRPr="00AF1EA6" w:rsidRDefault="0081122A" w:rsidP="0081122A">
      <w:pPr>
        <w:jc w:val="both"/>
        <w:rPr>
          <w:b/>
          <w:bCs/>
          <w:u w:val="single"/>
        </w:rPr>
      </w:pPr>
      <w:r w:rsidRPr="00AF1EA6">
        <w:rPr>
          <w:b/>
          <w:bCs/>
          <w:u w:val="single"/>
        </w:rPr>
        <w:t>Odbor sociálních věcí ÚMČ</w:t>
      </w:r>
    </w:p>
    <w:p w:rsidR="0081122A" w:rsidRPr="00AF1EA6" w:rsidRDefault="0081122A" w:rsidP="0081122A">
      <w:pPr>
        <w:jc w:val="both"/>
        <w:rPr>
          <w:bCs/>
        </w:rPr>
      </w:pPr>
      <w:r w:rsidRPr="00AF1EA6">
        <w:rPr>
          <w:bCs/>
        </w:rPr>
        <w:t xml:space="preserve">Schválený rozpočet na rok 2017 ve výši </w:t>
      </w:r>
      <w:r w:rsidRPr="00AF1EA6">
        <w:rPr>
          <w:b/>
          <w:bCs/>
        </w:rPr>
        <w:t>78 658 tis. Kč</w:t>
      </w:r>
      <w:r w:rsidRPr="00AF1EA6">
        <w:rPr>
          <w:bCs/>
        </w:rPr>
        <w:t xml:space="preserve"> byl upraven na </w:t>
      </w:r>
      <w:r w:rsidRPr="00AF1EA6">
        <w:rPr>
          <w:b/>
          <w:bCs/>
        </w:rPr>
        <w:t>93 267,2 tis. Kč</w:t>
      </w:r>
      <w:r w:rsidRPr="00AF1EA6">
        <w:rPr>
          <w:bCs/>
        </w:rPr>
        <w:t xml:space="preserve"> a čerpán částkou </w:t>
      </w:r>
      <w:r w:rsidRPr="00AF1EA6">
        <w:rPr>
          <w:b/>
          <w:bCs/>
        </w:rPr>
        <w:t>49 54</w:t>
      </w:r>
      <w:r w:rsidR="00AF1EA6" w:rsidRPr="00AF1EA6">
        <w:rPr>
          <w:b/>
          <w:bCs/>
        </w:rPr>
        <w:t>3</w:t>
      </w:r>
      <w:r w:rsidRPr="00AF1EA6">
        <w:rPr>
          <w:b/>
          <w:bCs/>
        </w:rPr>
        <w:t> tis. Kč</w:t>
      </w:r>
      <w:r w:rsidRPr="00AF1EA6">
        <w:rPr>
          <w:bCs/>
        </w:rPr>
        <w:t xml:space="preserve">, tj. na 53,12 % RZ. </w:t>
      </w:r>
    </w:p>
    <w:p w:rsidR="0081122A" w:rsidRPr="00AF1EA6" w:rsidRDefault="0081122A" w:rsidP="0081122A">
      <w:pPr>
        <w:spacing w:line="276" w:lineRule="auto"/>
        <w:jc w:val="both"/>
      </w:pPr>
      <w:r w:rsidRPr="00AF1EA6">
        <w:rPr>
          <w:u w:val="single"/>
        </w:rPr>
        <w:t>Všeobecná ambulantní péče</w:t>
      </w:r>
      <w:r w:rsidRPr="00AF1EA6">
        <w:t xml:space="preserve"> </w:t>
      </w:r>
    </w:p>
    <w:p w:rsidR="0081122A" w:rsidRPr="00AF1EA6" w:rsidRDefault="0081122A" w:rsidP="0081122A">
      <w:pPr>
        <w:spacing w:line="276" w:lineRule="auto"/>
        <w:jc w:val="both"/>
      </w:pPr>
      <w:r w:rsidRPr="00AF1EA6">
        <w:t>Schválený rozpočet 8 tis. Kč byl čerpán ve výši 4 tis. Kč, tj. 50</w:t>
      </w:r>
      <w:r w:rsidR="00AF1EA6" w:rsidRPr="00AF1EA6">
        <w:t xml:space="preserve"> </w:t>
      </w:r>
      <w:r w:rsidRPr="00AF1EA6">
        <w:t xml:space="preserve">% SR. Z této položky je hrazen příspěvek na dietu v nemoci z povolání zaměstnankyni bývalé příspěvkové organice MČ </w:t>
      </w:r>
      <w:r w:rsidR="00AF1EA6" w:rsidRPr="00AF1EA6">
        <w:br/>
      </w:r>
      <w:r w:rsidRPr="00AF1EA6">
        <w:t>Praha 8 – SAZZ ve výši 20,- Kč/den.</w:t>
      </w:r>
    </w:p>
    <w:p w:rsidR="00AF1EA6" w:rsidRDefault="00AF1EA6" w:rsidP="0081122A">
      <w:pPr>
        <w:spacing w:line="276" w:lineRule="auto"/>
        <w:jc w:val="both"/>
      </w:pPr>
    </w:p>
    <w:p w:rsidR="00A20613" w:rsidRDefault="00A20613" w:rsidP="0081122A">
      <w:pPr>
        <w:spacing w:line="276" w:lineRule="auto"/>
        <w:jc w:val="both"/>
      </w:pPr>
    </w:p>
    <w:p w:rsidR="00A20613" w:rsidRDefault="00A20613" w:rsidP="0081122A">
      <w:pPr>
        <w:spacing w:line="276" w:lineRule="auto"/>
        <w:jc w:val="both"/>
      </w:pPr>
    </w:p>
    <w:p w:rsidR="00A20613" w:rsidRPr="00AF1EA6" w:rsidRDefault="00A20613" w:rsidP="0081122A">
      <w:pPr>
        <w:spacing w:line="276" w:lineRule="auto"/>
        <w:jc w:val="both"/>
      </w:pPr>
    </w:p>
    <w:p w:rsidR="0081122A" w:rsidRPr="00483C06" w:rsidRDefault="0081122A" w:rsidP="0081122A">
      <w:pPr>
        <w:spacing w:line="276" w:lineRule="auto"/>
        <w:jc w:val="both"/>
        <w:rPr>
          <w:iCs/>
          <w:u w:val="single"/>
        </w:rPr>
      </w:pPr>
      <w:r w:rsidRPr="00483C06">
        <w:rPr>
          <w:iCs/>
          <w:u w:val="single"/>
        </w:rPr>
        <w:t xml:space="preserve">Odborné léčebné ústavy </w:t>
      </w:r>
    </w:p>
    <w:p w:rsidR="0081122A" w:rsidRPr="00483C06" w:rsidRDefault="0081122A" w:rsidP="0081122A">
      <w:pPr>
        <w:jc w:val="both"/>
        <w:rPr>
          <w:bCs/>
        </w:rPr>
      </w:pPr>
      <w:r w:rsidRPr="00483C06">
        <w:rPr>
          <w:bCs/>
        </w:rPr>
        <w:t xml:space="preserve">Neinvestiční příspěvek zřízené příspěvkové organizaci (Gerontologické centrum) byl schválen ve výši </w:t>
      </w:r>
      <w:r w:rsidRPr="00483C06">
        <w:rPr>
          <w:b/>
          <w:bCs/>
        </w:rPr>
        <w:t>17 040 tis. Kč</w:t>
      </w:r>
      <w:r w:rsidRPr="00483C06">
        <w:rPr>
          <w:bCs/>
        </w:rPr>
        <w:t>. Upravený rozpočet činí </w:t>
      </w:r>
      <w:r w:rsidRPr="00483C06">
        <w:rPr>
          <w:b/>
          <w:bCs/>
        </w:rPr>
        <w:t>18 593,3 tis. Kč</w:t>
      </w:r>
      <w:r w:rsidRPr="00483C06">
        <w:rPr>
          <w:bCs/>
        </w:rPr>
        <w:t xml:space="preserve">, čerpáno bylo </w:t>
      </w:r>
      <w:r w:rsidRPr="00483C06">
        <w:rPr>
          <w:bCs/>
        </w:rPr>
        <w:br/>
      </w:r>
      <w:r w:rsidRPr="00483C06">
        <w:rPr>
          <w:b/>
          <w:bCs/>
        </w:rPr>
        <w:t>9 113 tis. Kč</w:t>
      </w:r>
      <w:r w:rsidRPr="00483C06">
        <w:rPr>
          <w:bCs/>
        </w:rPr>
        <w:t>, což je 49,01 % RZ.</w:t>
      </w:r>
    </w:p>
    <w:p w:rsidR="0081122A" w:rsidRPr="006C425E" w:rsidRDefault="0081122A" w:rsidP="0081122A">
      <w:pPr>
        <w:spacing w:line="276" w:lineRule="auto"/>
        <w:jc w:val="both"/>
      </w:pPr>
      <w:r w:rsidRPr="006C425E">
        <w:rPr>
          <w:u w:val="single"/>
        </w:rPr>
        <w:t>Prevence před drogami</w:t>
      </w:r>
      <w:r w:rsidRPr="006C425E">
        <w:t xml:space="preserve"> </w:t>
      </w:r>
    </w:p>
    <w:p w:rsidR="0081122A" w:rsidRPr="006C425E" w:rsidRDefault="0081122A" w:rsidP="0081122A">
      <w:pPr>
        <w:spacing w:line="276" w:lineRule="auto"/>
        <w:jc w:val="both"/>
      </w:pPr>
      <w:r w:rsidRPr="006C425E">
        <w:t xml:space="preserve">Schválený rozpočet </w:t>
      </w:r>
      <w:r w:rsidRPr="006C425E">
        <w:rPr>
          <w:b/>
        </w:rPr>
        <w:t>375 tis. Kč</w:t>
      </w:r>
      <w:r w:rsidRPr="006C425E">
        <w:t xml:space="preserve"> byl navýšen na </w:t>
      </w:r>
      <w:r w:rsidRPr="006C425E">
        <w:rPr>
          <w:b/>
        </w:rPr>
        <w:t>445,0 tis. Kč</w:t>
      </w:r>
      <w:r w:rsidR="006C425E" w:rsidRPr="006C425E">
        <w:t>, čerpán za</w:t>
      </w:r>
      <w:r w:rsidRPr="006C425E">
        <w:t xml:space="preserve"> I. pololetí 2017 byl </w:t>
      </w:r>
      <w:r w:rsidR="006C425E" w:rsidRPr="006C425E">
        <w:br/>
      </w:r>
      <w:r w:rsidRPr="006C425E">
        <w:t xml:space="preserve">ve výši </w:t>
      </w:r>
      <w:r w:rsidRPr="006C425E">
        <w:rPr>
          <w:b/>
        </w:rPr>
        <w:t>42 tis. Kč</w:t>
      </w:r>
      <w:r w:rsidRPr="006C425E">
        <w:t>, tj. 9,44</w:t>
      </w:r>
      <w:r w:rsidR="006C425E">
        <w:t xml:space="preserve"> </w:t>
      </w:r>
      <w:r w:rsidRPr="006C425E">
        <w:t xml:space="preserve">% RZ, většina akcí a čerpání bude probíhat v druhé polovině </w:t>
      </w:r>
      <w:r w:rsidR="006C425E" w:rsidRPr="006C425E">
        <w:br/>
      </w:r>
      <w:r w:rsidRPr="006C425E">
        <w:t>roku 2017.</w:t>
      </w:r>
    </w:p>
    <w:p w:rsidR="0081122A" w:rsidRPr="006C425E" w:rsidRDefault="0081122A" w:rsidP="0081122A">
      <w:pPr>
        <w:jc w:val="both"/>
        <w:rPr>
          <w:bCs/>
          <w:u w:val="single"/>
        </w:rPr>
      </w:pPr>
      <w:r w:rsidRPr="006C425E">
        <w:rPr>
          <w:bCs/>
          <w:u w:val="single"/>
        </w:rPr>
        <w:t xml:space="preserve">Ostatní soc. péče a pomoc dětem a mládeži </w:t>
      </w:r>
    </w:p>
    <w:p w:rsidR="0081122A" w:rsidRPr="006C425E" w:rsidRDefault="0081122A" w:rsidP="0081122A">
      <w:pPr>
        <w:autoSpaceDE w:val="0"/>
        <w:autoSpaceDN w:val="0"/>
        <w:adjustRightInd w:val="0"/>
        <w:spacing w:line="276" w:lineRule="auto"/>
        <w:jc w:val="both"/>
      </w:pPr>
      <w:r w:rsidRPr="006C425E">
        <w:t xml:space="preserve">Schválený rozpočet ve výši </w:t>
      </w:r>
      <w:r w:rsidRPr="006C425E">
        <w:rPr>
          <w:b/>
        </w:rPr>
        <w:t>100 tis. Kč</w:t>
      </w:r>
      <w:r w:rsidRPr="006C425E">
        <w:t xml:space="preserve"> byl celkově navýšen na </w:t>
      </w:r>
      <w:r w:rsidRPr="006C425E">
        <w:rPr>
          <w:b/>
        </w:rPr>
        <w:t>250,0 tis. Kč</w:t>
      </w:r>
      <w:r w:rsidRPr="006C425E">
        <w:t xml:space="preserve">, čerpáno bylo zatím pouze </w:t>
      </w:r>
      <w:r w:rsidRPr="006C425E">
        <w:rPr>
          <w:b/>
        </w:rPr>
        <w:t>14 tis. Kč</w:t>
      </w:r>
      <w:r w:rsidR="006C425E" w:rsidRPr="006C425E">
        <w:t xml:space="preserve">, tj. 5,60 </w:t>
      </w:r>
      <w:r w:rsidRPr="006C425E">
        <w:t xml:space="preserve">% k RZ i vzhledem k tomu, že dotace byla přidělena </w:t>
      </w:r>
      <w:r w:rsidR="00AD0DA1">
        <w:br/>
      </w:r>
      <w:r w:rsidRPr="006C425E">
        <w:t>až</w:t>
      </w:r>
      <w:r w:rsidRPr="00FB2A17">
        <w:rPr>
          <w:color w:val="548DD4" w:themeColor="text2" w:themeTint="99"/>
        </w:rPr>
        <w:t xml:space="preserve"> </w:t>
      </w:r>
      <w:r w:rsidRPr="006C425E">
        <w:t>v</w:t>
      </w:r>
      <w:r w:rsidR="006C425E" w:rsidRPr="006C425E">
        <w:t>e</w:t>
      </w:r>
      <w:r w:rsidRPr="006C425E">
        <w:t> druhé</w:t>
      </w:r>
      <w:r w:rsidR="006C425E" w:rsidRPr="006C425E">
        <w:t>m</w:t>
      </w:r>
      <w:r w:rsidRPr="006C425E">
        <w:t xml:space="preserve"> </w:t>
      </w:r>
      <w:r w:rsidR="006C425E" w:rsidRPr="006C425E">
        <w:t>čtvrt</w:t>
      </w:r>
      <w:r w:rsidRPr="006C425E">
        <w:t>letí, většina čerpání tak bude až v druhé polovině roku 2017.</w:t>
      </w:r>
    </w:p>
    <w:p w:rsidR="0081122A" w:rsidRPr="006C425E" w:rsidRDefault="0081122A" w:rsidP="0081122A">
      <w:pPr>
        <w:autoSpaceDE w:val="0"/>
        <w:autoSpaceDN w:val="0"/>
        <w:adjustRightInd w:val="0"/>
        <w:spacing w:line="276" w:lineRule="auto"/>
        <w:jc w:val="both"/>
        <w:rPr>
          <w:u w:val="single"/>
        </w:rPr>
      </w:pPr>
      <w:r w:rsidRPr="006C425E">
        <w:rPr>
          <w:u w:val="single"/>
        </w:rPr>
        <w:t xml:space="preserve">Sociální péče a pomoc rodině a manželství </w:t>
      </w:r>
    </w:p>
    <w:p w:rsidR="0081122A" w:rsidRPr="006C425E" w:rsidRDefault="0081122A" w:rsidP="0081122A">
      <w:pPr>
        <w:spacing w:line="276" w:lineRule="auto"/>
        <w:jc w:val="both"/>
      </w:pPr>
      <w:r w:rsidRPr="006C425E">
        <w:t xml:space="preserve">Upravený rozpočet činí </w:t>
      </w:r>
      <w:r w:rsidRPr="006C425E">
        <w:rPr>
          <w:b/>
        </w:rPr>
        <w:t>1 668,6 tis. Kč</w:t>
      </w:r>
      <w:r w:rsidR="006C425E" w:rsidRPr="006C425E">
        <w:t xml:space="preserve">, v I. pololetí </w:t>
      </w:r>
      <w:r w:rsidRPr="006C425E">
        <w:t xml:space="preserve">2017 bylo čerpáno </w:t>
      </w:r>
      <w:r w:rsidR="006C425E" w:rsidRPr="006C425E">
        <w:rPr>
          <w:b/>
        </w:rPr>
        <w:t>8</w:t>
      </w:r>
      <w:r w:rsidRPr="006C425E">
        <w:rPr>
          <w:b/>
        </w:rPr>
        <w:t xml:space="preserve"> tis. Kč</w:t>
      </w:r>
      <w:r w:rsidRPr="006C425E">
        <w:t xml:space="preserve"> za školení pěstounů ve smyslu zákona o sociálně právní ochraně č. 359/199 Sb., což </w:t>
      </w:r>
      <w:r w:rsidR="006C425E" w:rsidRPr="006C425E">
        <w:br/>
      </w:r>
      <w:r w:rsidRPr="006C425E">
        <w:t>představuje 0,48</w:t>
      </w:r>
      <w:r w:rsidR="006C425E" w:rsidRPr="006C425E">
        <w:t xml:space="preserve"> </w:t>
      </w:r>
      <w:r w:rsidRPr="006C425E">
        <w:t>% RZ.</w:t>
      </w:r>
    </w:p>
    <w:p w:rsidR="0081122A" w:rsidRPr="006C425E" w:rsidRDefault="0081122A" w:rsidP="0081122A">
      <w:pPr>
        <w:spacing w:line="276" w:lineRule="auto"/>
        <w:jc w:val="both"/>
        <w:rPr>
          <w:u w:val="single"/>
        </w:rPr>
      </w:pPr>
      <w:r w:rsidRPr="006C425E">
        <w:rPr>
          <w:u w:val="single"/>
        </w:rPr>
        <w:t xml:space="preserve">Ostatní sociální péče a pomoc </w:t>
      </w:r>
      <w:proofErr w:type="spellStart"/>
      <w:r w:rsidRPr="006C425E">
        <w:rPr>
          <w:u w:val="single"/>
        </w:rPr>
        <w:t>ost</w:t>
      </w:r>
      <w:proofErr w:type="spellEnd"/>
      <w:r w:rsidRPr="006C425E">
        <w:rPr>
          <w:u w:val="single"/>
        </w:rPr>
        <w:t>. skupinám obyvatelstva) – sociální oblast</w:t>
      </w:r>
    </w:p>
    <w:p w:rsidR="0081122A" w:rsidRPr="006C425E" w:rsidRDefault="0081122A" w:rsidP="0081122A">
      <w:pPr>
        <w:spacing w:line="276" w:lineRule="auto"/>
        <w:jc w:val="both"/>
      </w:pPr>
      <w:r w:rsidRPr="006C425E">
        <w:t xml:space="preserve">Schválený rozpočet ve výši </w:t>
      </w:r>
      <w:r w:rsidRPr="006C425E">
        <w:rPr>
          <w:b/>
        </w:rPr>
        <w:t>250 tis. Kč</w:t>
      </w:r>
      <w:r w:rsidRPr="006C425E">
        <w:t xml:space="preserve"> byl navýšen na </w:t>
      </w:r>
      <w:r w:rsidRPr="006C425E">
        <w:rPr>
          <w:b/>
        </w:rPr>
        <w:t>657,4 tis. Kč</w:t>
      </w:r>
      <w:r w:rsidRPr="006C425E">
        <w:t xml:space="preserve">, čerpáno bylo zatím pouze </w:t>
      </w:r>
      <w:r w:rsidRPr="006C425E">
        <w:rPr>
          <w:b/>
        </w:rPr>
        <w:t>9 tis. Kč</w:t>
      </w:r>
      <w:r w:rsidRPr="006C425E">
        <w:t>, tj. 1,37</w:t>
      </w:r>
      <w:r w:rsidR="006C425E" w:rsidRPr="006C425E">
        <w:t xml:space="preserve"> </w:t>
      </w:r>
      <w:r w:rsidRPr="006C425E">
        <w:t xml:space="preserve">% RZ i vzhledem k tomu, že účelové neinvestiční dotace byly přiděleny </w:t>
      </w:r>
      <w:r w:rsidR="00DB577A">
        <w:br/>
      </w:r>
      <w:r w:rsidRPr="006C425E">
        <w:t>až v závěru pololetí.</w:t>
      </w:r>
    </w:p>
    <w:p w:rsidR="0081122A" w:rsidRPr="00DB577A" w:rsidRDefault="0081122A" w:rsidP="0081122A">
      <w:pPr>
        <w:spacing w:line="276" w:lineRule="auto"/>
        <w:jc w:val="both"/>
        <w:rPr>
          <w:u w:val="single"/>
        </w:rPr>
      </w:pPr>
      <w:r w:rsidRPr="00DB577A">
        <w:rPr>
          <w:u w:val="single"/>
        </w:rPr>
        <w:t xml:space="preserve">Ostatní sociální péče a pomoc </w:t>
      </w:r>
      <w:proofErr w:type="spellStart"/>
      <w:r w:rsidRPr="00DB577A">
        <w:rPr>
          <w:u w:val="single"/>
        </w:rPr>
        <w:t>ost</w:t>
      </w:r>
      <w:proofErr w:type="spellEnd"/>
      <w:r w:rsidRPr="00DB577A">
        <w:rPr>
          <w:u w:val="single"/>
        </w:rPr>
        <w:t xml:space="preserve">. skupinám </w:t>
      </w:r>
      <w:r w:rsidR="00DB577A" w:rsidRPr="00DB577A">
        <w:rPr>
          <w:u w:val="single"/>
        </w:rPr>
        <w:t>obyvatelstva – zdravotnictví</w:t>
      </w:r>
    </w:p>
    <w:p w:rsidR="0081122A" w:rsidRPr="00DB577A" w:rsidRDefault="0081122A" w:rsidP="0081122A">
      <w:pPr>
        <w:autoSpaceDE w:val="0"/>
        <w:autoSpaceDN w:val="0"/>
        <w:adjustRightInd w:val="0"/>
        <w:spacing w:line="276" w:lineRule="auto"/>
        <w:jc w:val="both"/>
      </w:pPr>
      <w:r w:rsidRPr="00DB577A">
        <w:t xml:space="preserve">Schválený rozpočet ve výši </w:t>
      </w:r>
      <w:r w:rsidRPr="00DB577A">
        <w:rPr>
          <w:b/>
        </w:rPr>
        <w:t>200 tis. Kč</w:t>
      </w:r>
      <w:r w:rsidRPr="00DB577A">
        <w:t xml:space="preserve"> byl celkově navýšen na </w:t>
      </w:r>
      <w:r w:rsidRPr="00DB577A">
        <w:rPr>
          <w:b/>
        </w:rPr>
        <w:t>256,3 tis. Kč</w:t>
      </w:r>
      <w:r w:rsidRPr="00DB577A">
        <w:t xml:space="preserve">, čerpáno bylo zatím pouze </w:t>
      </w:r>
      <w:r w:rsidRPr="00DB577A">
        <w:rPr>
          <w:b/>
        </w:rPr>
        <w:t>25 tis. Kč</w:t>
      </w:r>
      <w:r w:rsidRPr="00DB577A">
        <w:t>, tj. 9,75</w:t>
      </w:r>
      <w:r w:rsidR="006C425E" w:rsidRPr="00DB577A">
        <w:t xml:space="preserve"> </w:t>
      </w:r>
      <w:r w:rsidRPr="00DB577A">
        <w:t xml:space="preserve">% RZ, většina akcí a čerpání bude až v druhé polovině </w:t>
      </w:r>
      <w:r w:rsidR="00DB577A" w:rsidRPr="00DB577A">
        <w:br/>
      </w:r>
      <w:r w:rsidRPr="00DB577A">
        <w:t>roku 2017.</w:t>
      </w:r>
    </w:p>
    <w:p w:rsidR="0081122A" w:rsidRPr="00DB577A" w:rsidRDefault="0081122A" w:rsidP="0081122A">
      <w:pPr>
        <w:spacing w:line="276" w:lineRule="auto"/>
        <w:jc w:val="both"/>
        <w:rPr>
          <w:iCs/>
          <w:u w:val="single"/>
        </w:rPr>
      </w:pPr>
      <w:r w:rsidRPr="00DB577A">
        <w:rPr>
          <w:iCs/>
          <w:u w:val="single"/>
        </w:rPr>
        <w:t xml:space="preserve">Osobní asistence, pečovatelská služba a podpora samostatného bydlení  </w:t>
      </w:r>
    </w:p>
    <w:p w:rsidR="0081122A" w:rsidRPr="00DB577A" w:rsidRDefault="0081122A" w:rsidP="0081122A">
      <w:pPr>
        <w:spacing w:line="276" w:lineRule="auto"/>
        <w:jc w:val="both"/>
        <w:rPr>
          <w:iCs/>
        </w:rPr>
      </w:pPr>
      <w:r w:rsidRPr="00DB577A">
        <w:rPr>
          <w:iCs/>
        </w:rPr>
        <w:t xml:space="preserve">Schválený rozpočet ve výši </w:t>
      </w:r>
      <w:r w:rsidRPr="00DB577A">
        <w:rPr>
          <w:b/>
          <w:iCs/>
        </w:rPr>
        <w:t>60 205 tis. Kč</w:t>
      </w:r>
      <w:r w:rsidRPr="00DB577A">
        <w:rPr>
          <w:iCs/>
        </w:rPr>
        <w:t xml:space="preserve"> byl navýšen na </w:t>
      </w:r>
      <w:r w:rsidRPr="00DB577A">
        <w:rPr>
          <w:b/>
          <w:iCs/>
        </w:rPr>
        <w:t>70 898,6 tis. Kč</w:t>
      </w:r>
      <w:r w:rsidRPr="00DB577A">
        <w:rPr>
          <w:iCs/>
        </w:rPr>
        <w:t xml:space="preserve">, čerpáno bylo </w:t>
      </w:r>
      <w:r w:rsidRPr="00DB577A">
        <w:rPr>
          <w:iCs/>
        </w:rPr>
        <w:br/>
      </w:r>
      <w:r w:rsidRPr="00DB577A">
        <w:rPr>
          <w:b/>
          <w:iCs/>
        </w:rPr>
        <w:t>40 21</w:t>
      </w:r>
      <w:r w:rsidR="00DB577A" w:rsidRPr="00DB577A">
        <w:rPr>
          <w:b/>
          <w:iCs/>
        </w:rPr>
        <w:t>0</w:t>
      </w:r>
      <w:r w:rsidRPr="00DB577A">
        <w:rPr>
          <w:b/>
          <w:iCs/>
        </w:rPr>
        <w:t xml:space="preserve"> tis. Kč</w:t>
      </w:r>
      <w:r w:rsidRPr="00DB577A">
        <w:rPr>
          <w:iCs/>
        </w:rPr>
        <w:t>, což činí 56,7</w:t>
      </w:r>
      <w:r w:rsidR="00DB577A" w:rsidRPr="00DB577A">
        <w:rPr>
          <w:iCs/>
        </w:rPr>
        <w:t>1</w:t>
      </w:r>
      <w:r w:rsidRPr="00DB577A">
        <w:rPr>
          <w:iCs/>
        </w:rPr>
        <w:t xml:space="preserve"> % RZ.</w:t>
      </w:r>
    </w:p>
    <w:p w:rsidR="0081122A" w:rsidRPr="00DB577A" w:rsidRDefault="0081122A" w:rsidP="0081122A">
      <w:pPr>
        <w:spacing w:line="276" w:lineRule="auto"/>
        <w:jc w:val="both"/>
      </w:pPr>
      <w:r w:rsidRPr="00DB577A">
        <w:rPr>
          <w:u w:val="single"/>
        </w:rPr>
        <w:t xml:space="preserve">Terénní programy </w:t>
      </w:r>
    </w:p>
    <w:p w:rsidR="0081122A" w:rsidRPr="00DB577A" w:rsidRDefault="0081122A" w:rsidP="0081122A">
      <w:pPr>
        <w:spacing w:line="276" w:lineRule="auto"/>
        <w:jc w:val="both"/>
      </w:pPr>
      <w:r w:rsidRPr="00DB577A">
        <w:t xml:space="preserve">Na základě uzavřené smlouvy mezi MČ Praha 8 a Salesiánským střediskem mládeže, o.p.s., probíhá realizace terénního sociálního programu s cílovou skupinou dětí a mládeže na území MČ Praha 8. Schválený rozpočet ve výši </w:t>
      </w:r>
      <w:r w:rsidRPr="00DB577A">
        <w:rPr>
          <w:b/>
        </w:rPr>
        <w:t>480 tis. Kč</w:t>
      </w:r>
      <w:r w:rsidRPr="00DB577A">
        <w:t xml:space="preserve"> byl čerpán ve výši </w:t>
      </w:r>
      <w:r w:rsidRPr="00DB577A">
        <w:rPr>
          <w:b/>
        </w:rPr>
        <w:t>118 tis. Kč</w:t>
      </w:r>
      <w:r w:rsidR="00DB577A" w:rsidRPr="00DB577A">
        <w:t xml:space="preserve">, </w:t>
      </w:r>
      <w:r w:rsidR="00DB577A" w:rsidRPr="00DB577A">
        <w:br/>
        <w:t>tj. 24,58 %,</w:t>
      </w:r>
      <w:r w:rsidRPr="00DB577A">
        <w:t xml:space="preserve"> fakturace probíhá čtvrtletně na základě předložených zpráv. </w:t>
      </w:r>
    </w:p>
    <w:p w:rsidR="00DB577A" w:rsidRPr="006A0AFB" w:rsidRDefault="00DB577A" w:rsidP="0081122A">
      <w:pPr>
        <w:jc w:val="both"/>
        <w:rPr>
          <w:u w:val="single"/>
        </w:rPr>
      </w:pPr>
    </w:p>
    <w:p w:rsidR="0081122A" w:rsidRPr="00DB577A" w:rsidRDefault="0081122A" w:rsidP="0081122A">
      <w:pPr>
        <w:jc w:val="both"/>
        <w:rPr>
          <w:u w:val="single"/>
        </w:rPr>
      </w:pPr>
      <w:r w:rsidRPr="00DB577A">
        <w:rPr>
          <w:u w:val="single"/>
        </w:rPr>
        <w:t>Kapitálové výdaje:</w:t>
      </w:r>
    </w:p>
    <w:p w:rsidR="0081122A" w:rsidRPr="00DB577A" w:rsidRDefault="0081122A" w:rsidP="0081122A">
      <w:pPr>
        <w:keepNext/>
        <w:jc w:val="both"/>
        <w:outlineLvl w:val="6"/>
        <w:rPr>
          <w:b/>
          <w:bCs/>
          <w:u w:val="single"/>
        </w:rPr>
      </w:pPr>
      <w:r w:rsidRPr="00DB577A">
        <w:rPr>
          <w:b/>
          <w:bCs/>
          <w:u w:val="single"/>
        </w:rPr>
        <w:t>Odbor kancelář tajemníka – oddělení evropských fondů</w:t>
      </w:r>
    </w:p>
    <w:p w:rsidR="0081122A" w:rsidRPr="008950F4" w:rsidRDefault="0081122A" w:rsidP="0081122A">
      <w:r w:rsidRPr="00DB577A">
        <w:rPr>
          <w:u w:val="single"/>
        </w:rPr>
        <w:t>„Snížení energetické náročnosti na budově Gerontologického centra (GC)“</w:t>
      </w:r>
      <w:r w:rsidR="008950F4">
        <w:t>:</w:t>
      </w:r>
    </w:p>
    <w:p w:rsidR="0081122A" w:rsidRPr="00DB577A" w:rsidRDefault="0081122A" w:rsidP="0081122A">
      <w:pPr>
        <w:jc w:val="both"/>
      </w:pPr>
      <w:r w:rsidRPr="00DB577A">
        <w:t xml:space="preserve">Realizace akce byla ukončena v prosinci 2015, v roce 2016 se dokončily poslední stavební úpravy a v roce 2017 proběhne dořešení financování této akce. V 1. pololetí nebyly rozpočtované finanční prostředky určené na dofinancování akce, ve výši </w:t>
      </w:r>
      <w:r w:rsidRPr="00DB577A">
        <w:rPr>
          <w:b/>
        </w:rPr>
        <w:t>201 tis. Kč</w:t>
      </w:r>
      <w:r w:rsidRPr="00DB577A">
        <w:t>, čerpány.</w:t>
      </w:r>
    </w:p>
    <w:p w:rsidR="0081122A" w:rsidRPr="00DB577A" w:rsidRDefault="0081122A" w:rsidP="0081122A">
      <w:pPr>
        <w:jc w:val="both"/>
      </w:pPr>
    </w:p>
    <w:p w:rsidR="0081122A" w:rsidRPr="00DB577A" w:rsidRDefault="0081122A" w:rsidP="0081122A">
      <w:pPr>
        <w:pStyle w:val="Zkladntext3"/>
        <w:tabs>
          <w:tab w:val="left" w:pos="720"/>
        </w:tabs>
        <w:rPr>
          <w:b/>
          <w:bCs/>
          <w:u w:val="single"/>
        </w:rPr>
      </w:pPr>
      <w:r w:rsidRPr="00DB577A">
        <w:rPr>
          <w:b/>
          <w:bCs/>
          <w:u w:val="single"/>
        </w:rPr>
        <w:t xml:space="preserve">Odbor sociálních věcí ÚMČ </w:t>
      </w:r>
    </w:p>
    <w:p w:rsidR="00EB788F" w:rsidRPr="00DB577A" w:rsidRDefault="0081122A" w:rsidP="00974C67">
      <w:pPr>
        <w:jc w:val="both"/>
      </w:pPr>
      <w:r w:rsidRPr="00DB577A">
        <w:t xml:space="preserve">Schválený rozpočet </w:t>
      </w:r>
      <w:r w:rsidR="00DB577A" w:rsidRPr="00DB577A">
        <w:t xml:space="preserve">v celkové výši </w:t>
      </w:r>
      <w:r w:rsidRPr="00DB577A">
        <w:rPr>
          <w:b/>
        </w:rPr>
        <w:t>8 000 tis. Kč</w:t>
      </w:r>
      <w:r w:rsidRPr="00DB577A">
        <w:t xml:space="preserve"> byl snížen na </w:t>
      </w:r>
      <w:r w:rsidRPr="00DB577A">
        <w:rPr>
          <w:b/>
        </w:rPr>
        <w:t>5</w:t>
      </w:r>
      <w:r w:rsidR="00DB577A" w:rsidRPr="00DB577A">
        <w:rPr>
          <w:b/>
        </w:rPr>
        <w:t> </w:t>
      </w:r>
      <w:r w:rsidRPr="00DB577A">
        <w:rPr>
          <w:b/>
        </w:rPr>
        <w:t>980</w:t>
      </w:r>
      <w:r w:rsidR="00DB577A" w:rsidRPr="00DB577A">
        <w:rPr>
          <w:b/>
        </w:rPr>
        <w:t>,0</w:t>
      </w:r>
      <w:r w:rsidRPr="00DB577A">
        <w:rPr>
          <w:b/>
        </w:rPr>
        <w:t xml:space="preserve"> tis. Kč</w:t>
      </w:r>
      <w:r w:rsidR="00DB577A" w:rsidRPr="00DB577A">
        <w:t xml:space="preserve">, v 1. pololetí </w:t>
      </w:r>
      <w:r w:rsidRPr="00DB577A">
        <w:t xml:space="preserve">2017 čerpán nebyl, plnění se předpokládá během dalšího období. </w:t>
      </w:r>
      <w:r w:rsidR="006A0AFB">
        <w:t xml:space="preserve">Finanční prostředky, ve výši 2 020 tis. Kč, byly převedeny do Kapitoly 08 – hospodářství. Objekty Obvodního ústavu sociálně-zdravotnických služeb jsou ve správě OSMS. </w:t>
      </w:r>
    </w:p>
    <w:p w:rsidR="008D05DF" w:rsidRDefault="008D05DF" w:rsidP="00974C67">
      <w:pPr>
        <w:jc w:val="both"/>
      </w:pPr>
    </w:p>
    <w:p w:rsidR="006A0AFB" w:rsidRDefault="006A0AFB" w:rsidP="00974C67">
      <w:pPr>
        <w:jc w:val="both"/>
      </w:pPr>
    </w:p>
    <w:p w:rsidR="006A0AFB" w:rsidRDefault="006A0AFB" w:rsidP="00974C67">
      <w:pPr>
        <w:jc w:val="both"/>
      </w:pPr>
    </w:p>
    <w:p w:rsidR="006A0AFB" w:rsidRDefault="006A0AFB" w:rsidP="00974C67">
      <w:pPr>
        <w:jc w:val="both"/>
      </w:pPr>
    </w:p>
    <w:p w:rsidR="006A0AFB" w:rsidRPr="00DB577A" w:rsidRDefault="006A0AFB" w:rsidP="00974C67">
      <w:pPr>
        <w:jc w:val="both"/>
      </w:pPr>
    </w:p>
    <w:p w:rsidR="00A301BA" w:rsidRPr="00386011" w:rsidRDefault="00A301BA" w:rsidP="00A301BA">
      <w:pPr>
        <w:jc w:val="both"/>
        <w:rPr>
          <w:b/>
          <w:bCs/>
          <w:sz w:val="28"/>
          <w:u w:val="single"/>
        </w:rPr>
      </w:pPr>
      <w:r w:rsidRPr="00386011">
        <w:rPr>
          <w:b/>
          <w:bCs/>
          <w:sz w:val="28"/>
          <w:u w:val="single"/>
        </w:rPr>
        <w:t>Kapitola 06 – kultura a cestovní ruch</w:t>
      </w:r>
    </w:p>
    <w:p w:rsidR="00782B7C" w:rsidRPr="00782B7C" w:rsidRDefault="00782B7C" w:rsidP="00782B7C">
      <w:pPr>
        <w:jc w:val="both"/>
        <w:rPr>
          <w:b/>
          <w:bCs/>
          <w:u w:val="single"/>
        </w:rPr>
      </w:pPr>
      <w:r w:rsidRPr="00782B7C">
        <w:rPr>
          <w:b/>
          <w:bCs/>
          <w:u w:val="single"/>
        </w:rPr>
        <w:t>Odbor kultury, sportu, mládeže a památkové péče ÚMČ</w:t>
      </w:r>
    </w:p>
    <w:p w:rsidR="00782B7C" w:rsidRPr="00782B7C" w:rsidRDefault="00782B7C" w:rsidP="00782B7C">
      <w:pPr>
        <w:jc w:val="both"/>
      </w:pPr>
      <w:r w:rsidRPr="00782B7C">
        <w:rPr>
          <w:bCs/>
        </w:rPr>
        <w:t xml:space="preserve">Pro odbor kultury, sportu, mládeže a památkové péče byly na rok 2017 na běžné výdaje </w:t>
      </w:r>
      <w:r w:rsidRPr="00782B7C">
        <w:t xml:space="preserve">rozpočtovány prostředky ve výši </w:t>
      </w:r>
      <w:r w:rsidRPr="00782B7C">
        <w:rPr>
          <w:b/>
        </w:rPr>
        <w:t>17 781 tis. Kč</w:t>
      </w:r>
      <w:r w:rsidRPr="00782B7C">
        <w:t xml:space="preserve">. Po úpravách došlo k navýšení běžných výdajů na </w:t>
      </w:r>
      <w:r w:rsidRPr="00782B7C">
        <w:rPr>
          <w:b/>
        </w:rPr>
        <w:t>26 234,3 tis. Kč</w:t>
      </w:r>
      <w:r w:rsidRPr="00782B7C">
        <w:t xml:space="preserve">, čerpány byly na 35,28 % částkou </w:t>
      </w:r>
      <w:r w:rsidRPr="00782B7C">
        <w:rPr>
          <w:b/>
        </w:rPr>
        <w:t>9 256 tis. Kč</w:t>
      </w:r>
      <w:r w:rsidRPr="00782B7C">
        <w:t>.</w:t>
      </w:r>
    </w:p>
    <w:p w:rsidR="00782B7C" w:rsidRPr="00782B7C" w:rsidRDefault="00782B7C" w:rsidP="00782B7C">
      <w:pPr>
        <w:jc w:val="both"/>
        <w:rPr>
          <w:bCs/>
          <w:u w:val="single"/>
        </w:rPr>
      </w:pPr>
      <w:r w:rsidRPr="00782B7C">
        <w:rPr>
          <w:bCs/>
          <w:u w:val="single"/>
        </w:rPr>
        <w:t>Běžné výdaje:</w:t>
      </w:r>
    </w:p>
    <w:p w:rsidR="00782B7C" w:rsidRPr="00782B7C" w:rsidRDefault="00782B7C" w:rsidP="00782B7C">
      <w:pPr>
        <w:numPr>
          <w:ilvl w:val="0"/>
          <w:numId w:val="15"/>
        </w:numPr>
        <w:jc w:val="both"/>
        <w:rPr>
          <w:b/>
          <w:bCs/>
        </w:rPr>
      </w:pPr>
      <w:r w:rsidRPr="00782B7C">
        <w:rPr>
          <w:b/>
          <w:bCs/>
        </w:rPr>
        <w:t>§ 3392 - zájmová činnost v kultuře</w:t>
      </w:r>
    </w:p>
    <w:p w:rsidR="00782B7C" w:rsidRPr="00782B7C" w:rsidRDefault="00782B7C" w:rsidP="00782B7C">
      <w:pPr>
        <w:jc w:val="both"/>
      </w:pPr>
      <w:r w:rsidRPr="00782B7C">
        <w:t xml:space="preserve">Zahrnuje kulturní dům „Krakov“. </w:t>
      </w:r>
    </w:p>
    <w:p w:rsidR="00782B7C" w:rsidRPr="00782B7C" w:rsidRDefault="00782B7C" w:rsidP="00782B7C">
      <w:pPr>
        <w:jc w:val="both"/>
      </w:pPr>
      <w:r w:rsidRPr="00782B7C">
        <w:t xml:space="preserve">Z rozpočtovaných prostředků ve výši </w:t>
      </w:r>
      <w:r w:rsidRPr="00782B7C">
        <w:rPr>
          <w:b/>
        </w:rPr>
        <w:t>1 900 tis. Kč</w:t>
      </w:r>
      <w:r w:rsidRPr="00782B7C">
        <w:t xml:space="preserve"> bylo čerpáno </w:t>
      </w:r>
      <w:r w:rsidRPr="00782B7C">
        <w:rPr>
          <w:b/>
        </w:rPr>
        <w:t>1 004 tis. Kč</w:t>
      </w:r>
      <w:r w:rsidRPr="00782B7C">
        <w:t>, tj. 52,84 %.</w:t>
      </w:r>
    </w:p>
    <w:p w:rsidR="00782B7C" w:rsidRPr="00782B7C" w:rsidRDefault="00782B7C" w:rsidP="00782B7C">
      <w:pPr>
        <w:pStyle w:val="Zkladntext"/>
        <w:rPr>
          <w:b w:val="0"/>
        </w:rPr>
      </w:pPr>
      <w:r w:rsidRPr="00782B7C">
        <w:rPr>
          <w:b w:val="0"/>
        </w:rPr>
        <w:t xml:space="preserve">Proběhla např. představení Čtyřlístek v pohádce, Nebezpečná </w:t>
      </w:r>
      <w:proofErr w:type="spellStart"/>
      <w:r w:rsidRPr="00782B7C">
        <w:rPr>
          <w:b w:val="0"/>
        </w:rPr>
        <w:t>komédia</w:t>
      </w:r>
      <w:proofErr w:type="spellEnd"/>
      <w:r w:rsidRPr="00782B7C">
        <w:rPr>
          <w:b w:val="0"/>
        </w:rPr>
        <w:t xml:space="preserve">, Svaté neřesti, koncert </w:t>
      </w:r>
      <w:proofErr w:type="spellStart"/>
      <w:r w:rsidRPr="00782B7C">
        <w:rPr>
          <w:b w:val="0"/>
        </w:rPr>
        <w:t>I.Mládka</w:t>
      </w:r>
      <w:proofErr w:type="spellEnd"/>
      <w:r w:rsidRPr="00782B7C">
        <w:rPr>
          <w:b w:val="0"/>
        </w:rPr>
        <w:t xml:space="preserve"> a Hradišťanu. Dále Taneční pro seniory, </w:t>
      </w:r>
      <w:proofErr w:type="spellStart"/>
      <w:r w:rsidRPr="00782B7C">
        <w:rPr>
          <w:b w:val="0"/>
        </w:rPr>
        <w:t>diashow</w:t>
      </w:r>
      <w:proofErr w:type="spellEnd"/>
      <w:r w:rsidRPr="00782B7C">
        <w:rPr>
          <w:b w:val="0"/>
        </w:rPr>
        <w:t xml:space="preserve">, atd. </w:t>
      </w:r>
    </w:p>
    <w:p w:rsidR="00782B7C" w:rsidRPr="00782B7C" w:rsidRDefault="00782B7C" w:rsidP="00782B7C">
      <w:pPr>
        <w:numPr>
          <w:ilvl w:val="0"/>
          <w:numId w:val="15"/>
        </w:numPr>
        <w:jc w:val="both"/>
        <w:rPr>
          <w:b/>
        </w:rPr>
      </w:pPr>
      <w:r w:rsidRPr="00782B7C">
        <w:t xml:space="preserve"> </w:t>
      </w:r>
      <w:r w:rsidRPr="00782B7C">
        <w:rPr>
          <w:b/>
          <w:iCs/>
        </w:rPr>
        <w:t>§ 3311 - divadelní činnost</w:t>
      </w:r>
    </w:p>
    <w:p w:rsidR="00782B7C" w:rsidRPr="00782B7C" w:rsidRDefault="00782B7C" w:rsidP="00782B7C">
      <w:pPr>
        <w:pStyle w:val="Zkladntext"/>
        <w:rPr>
          <w:b w:val="0"/>
        </w:rPr>
      </w:pPr>
      <w:r w:rsidRPr="00782B7C">
        <w:rPr>
          <w:b w:val="0"/>
        </w:rPr>
        <w:t>Zahrnuje Divadlo Karla Hackera.</w:t>
      </w:r>
    </w:p>
    <w:p w:rsidR="00782B7C" w:rsidRPr="00782B7C" w:rsidRDefault="00782B7C" w:rsidP="00782B7C">
      <w:pPr>
        <w:pStyle w:val="Zkladntext"/>
        <w:rPr>
          <w:b w:val="0"/>
        </w:rPr>
      </w:pPr>
      <w:r w:rsidRPr="00782B7C">
        <w:rPr>
          <w:b w:val="0"/>
        </w:rPr>
        <w:t xml:space="preserve">Z rozpočtovaných prostředků ve výši </w:t>
      </w:r>
      <w:r w:rsidRPr="00782B7C">
        <w:t>1 900 tis. Kč</w:t>
      </w:r>
      <w:r w:rsidRPr="00782B7C">
        <w:rPr>
          <w:b w:val="0"/>
        </w:rPr>
        <w:t xml:space="preserve"> bylo čerpáno </w:t>
      </w:r>
      <w:r w:rsidRPr="00782B7C">
        <w:t>1 116 tis. Kč</w:t>
      </w:r>
      <w:r w:rsidRPr="00782B7C">
        <w:rPr>
          <w:b w:val="0"/>
        </w:rPr>
        <w:t xml:space="preserve">, tj. 58,74 %. </w:t>
      </w:r>
    </w:p>
    <w:p w:rsidR="00782B7C" w:rsidRDefault="00782B7C" w:rsidP="00782B7C">
      <w:pPr>
        <w:jc w:val="both"/>
      </w:pPr>
      <w:r w:rsidRPr="00782B7C">
        <w:t xml:space="preserve">Uskutečnila se např. představení A na hrušce sedí diktátor, Klenoty české hudby, </w:t>
      </w:r>
      <w:r w:rsidR="00B8732D">
        <w:br/>
      </w:r>
      <w:r w:rsidRPr="00782B7C">
        <w:t>S </w:t>
      </w:r>
      <w:proofErr w:type="spellStart"/>
      <w:r w:rsidRPr="00782B7C">
        <w:t>Pydlou</w:t>
      </w:r>
      <w:proofErr w:type="spellEnd"/>
      <w:r w:rsidRPr="00782B7C">
        <w:t xml:space="preserve"> v </w:t>
      </w:r>
      <w:r w:rsidR="00C620EA" w:rsidRPr="00782B7C">
        <w:t>zádech</w:t>
      </w:r>
      <w:r w:rsidRPr="00782B7C">
        <w:t xml:space="preserve"> atd.</w:t>
      </w:r>
    </w:p>
    <w:p w:rsidR="00782B7C" w:rsidRPr="00782B7C" w:rsidRDefault="00782B7C" w:rsidP="00782B7C">
      <w:pPr>
        <w:numPr>
          <w:ilvl w:val="0"/>
          <w:numId w:val="15"/>
        </w:numPr>
        <w:jc w:val="both"/>
        <w:rPr>
          <w:b/>
        </w:rPr>
      </w:pPr>
      <w:r w:rsidRPr="00782B7C">
        <w:rPr>
          <w:b/>
        </w:rPr>
        <w:t xml:space="preserve">§ 3349 – záležitosti sdělovacích prostředků </w:t>
      </w:r>
      <w:proofErr w:type="spellStart"/>
      <w:r w:rsidRPr="00782B7C">
        <w:rPr>
          <w:b/>
        </w:rPr>
        <w:t>j.n</w:t>
      </w:r>
      <w:proofErr w:type="spellEnd"/>
      <w:r w:rsidRPr="00782B7C">
        <w:rPr>
          <w:b/>
        </w:rPr>
        <w:t>.</w:t>
      </w:r>
    </w:p>
    <w:p w:rsidR="00782B7C" w:rsidRPr="00782B7C" w:rsidRDefault="00782B7C" w:rsidP="00782B7C">
      <w:pPr>
        <w:jc w:val="both"/>
      </w:pPr>
      <w:r w:rsidRPr="00782B7C">
        <w:t>Zahrnuje výdaje spojené s vydáváním měsíčníku OSMIČKA.</w:t>
      </w:r>
    </w:p>
    <w:p w:rsidR="00782B7C" w:rsidRPr="00782B7C" w:rsidRDefault="00782B7C" w:rsidP="00782B7C">
      <w:pPr>
        <w:jc w:val="both"/>
      </w:pPr>
      <w:r w:rsidRPr="00782B7C">
        <w:t xml:space="preserve">Z rozpočtovaných prostředků ve výši </w:t>
      </w:r>
      <w:r w:rsidRPr="00782B7C">
        <w:rPr>
          <w:b/>
        </w:rPr>
        <w:t>3 400 tis. Kč</w:t>
      </w:r>
      <w:r w:rsidRPr="00782B7C">
        <w:t xml:space="preserve"> bylo čerpáno </w:t>
      </w:r>
      <w:r w:rsidRPr="00782B7C">
        <w:rPr>
          <w:b/>
        </w:rPr>
        <w:t>1 021 tis. Kč</w:t>
      </w:r>
      <w:r w:rsidRPr="00782B7C">
        <w:t>, tj. 30,03 %.</w:t>
      </w:r>
    </w:p>
    <w:p w:rsidR="00782B7C" w:rsidRPr="00782B7C" w:rsidRDefault="00782B7C" w:rsidP="00782B7C">
      <w:pPr>
        <w:numPr>
          <w:ilvl w:val="0"/>
          <w:numId w:val="15"/>
        </w:numPr>
        <w:jc w:val="both"/>
        <w:rPr>
          <w:b/>
        </w:rPr>
      </w:pPr>
      <w:r w:rsidRPr="00782B7C">
        <w:rPr>
          <w:b/>
          <w:iCs/>
        </w:rPr>
        <w:t>§ 3421 – využití volného času dětí a mládeže (sportovní soutěže)</w:t>
      </w:r>
    </w:p>
    <w:p w:rsidR="00782B7C" w:rsidRPr="00782B7C" w:rsidRDefault="00782B7C" w:rsidP="00782B7C">
      <w:pPr>
        <w:jc w:val="both"/>
      </w:pPr>
      <w:r w:rsidRPr="00782B7C">
        <w:t xml:space="preserve">Z rozpočtovaných prostředků ve výši </w:t>
      </w:r>
      <w:r w:rsidRPr="00782B7C">
        <w:rPr>
          <w:b/>
        </w:rPr>
        <w:t>400 tis. Kč</w:t>
      </w:r>
      <w:r w:rsidRPr="00782B7C">
        <w:t xml:space="preserve"> bylo čerpáno </w:t>
      </w:r>
      <w:r w:rsidRPr="00782B7C">
        <w:rPr>
          <w:b/>
        </w:rPr>
        <w:t>214 tis. Kč</w:t>
      </w:r>
      <w:r w:rsidRPr="00782B7C">
        <w:t xml:space="preserve">, tj. 53,50 %. </w:t>
      </w:r>
    </w:p>
    <w:p w:rsidR="00782B7C" w:rsidRPr="00782B7C" w:rsidRDefault="00782B7C" w:rsidP="00782B7C">
      <w:pPr>
        <w:jc w:val="both"/>
      </w:pPr>
      <w:r w:rsidRPr="00782B7C">
        <w:t xml:space="preserve">Proběhl Jarní běh Ďáblickým hájem, </w:t>
      </w:r>
      <w:proofErr w:type="spellStart"/>
      <w:r w:rsidRPr="00782B7C">
        <w:t>Nessi</w:t>
      </w:r>
      <w:proofErr w:type="spellEnd"/>
      <w:r w:rsidRPr="00782B7C">
        <w:t xml:space="preserve"> </w:t>
      </w:r>
      <w:proofErr w:type="spellStart"/>
      <w:r w:rsidRPr="00782B7C">
        <w:t>family</w:t>
      </w:r>
      <w:proofErr w:type="spellEnd"/>
      <w:r w:rsidRPr="00782B7C">
        <w:t xml:space="preserve"> run, Memoriál J. Mrkvičky.</w:t>
      </w:r>
    </w:p>
    <w:p w:rsidR="00782B7C" w:rsidRPr="00782B7C" w:rsidRDefault="00782B7C" w:rsidP="00782B7C">
      <w:pPr>
        <w:numPr>
          <w:ilvl w:val="0"/>
          <w:numId w:val="15"/>
        </w:numPr>
        <w:jc w:val="both"/>
        <w:rPr>
          <w:b/>
        </w:rPr>
      </w:pPr>
      <w:r w:rsidRPr="00782B7C">
        <w:rPr>
          <w:b/>
          <w:iCs/>
        </w:rPr>
        <w:t>§ 3421 – využití volného času dětí a mládeže</w:t>
      </w:r>
    </w:p>
    <w:p w:rsidR="00782B7C" w:rsidRPr="00782B7C" w:rsidRDefault="00782B7C" w:rsidP="00782B7C">
      <w:pPr>
        <w:jc w:val="both"/>
      </w:pPr>
      <w:r w:rsidRPr="00782B7C">
        <w:rPr>
          <w:iCs/>
        </w:rPr>
        <w:t>Jedná se o neinvestiční dotaci z rozpočtu hl. m. Prahy (3 805,9 tis. Kč) z finančních prostředků obdržených jako část dílčího odvodu z výherních hracích přístrojů. Tyto prostředky budou v roce 2017 využity na dotace na kulturu a volnočasové aktivity dětí a mládeže.</w:t>
      </w:r>
    </w:p>
    <w:p w:rsidR="00782B7C" w:rsidRPr="00782B7C" w:rsidRDefault="00782B7C" w:rsidP="00782B7C">
      <w:pPr>
        <w:numPr>
          <w:ilvl w:val="0"/>
          <w:numId w:val="15"/>
        </w:numPr>
        <w:jc w:val="both"/>
        <w:rPr>
          <w:b/>
        </w:rPr>
      </w:pPr>
      <w:r w:rsidRPr="00782B7C">
        <w:rPr>
          <w:b/>
          <w:bCs/>
          <w:iCs/>
        </w:rPr>
        <w:t>§ 3322 – zachování a obnova kulturních památek</w:t>
      </w:r>
    </w:p>
    <w:p w:rsidR="00782B7C" w:rsidRPr="00782B7C" w:rsidRDefault="00782B7C" w:rsidP="00782B7C">
      <w:pPr>
        <w:jc w:val="both"/>
        <w:rPr>
          <w:bCs/>
          <w:iCs/>
        </w:rPr>
      </w:pPr>
      <w:r w:rsidRPr="00782B7C">
        <w:t xml:space="preserve">Z rozpočtovaných prostředků ve výši </w:t>
      </w:r>
      <w:r w:rsidRPr="00782B7C">
        <w:rPr>
          <w:b/>
        </w:rPr>
        <w:t>380,0</w:t>
      </w:r>
      <w:r w:rsidRPr="00782B7C">
        <w:rPr>
          <w:b/>
          <w:bCs/>
          <w:iCs/>
        </w:rPr>
        <w:t> tis. Kč</w:t>
      </w:r>
      <w:r w:rsidRPr="00782B7C">
        <w:rPr>
          <w:bCs/>
          <w:iCs/>
        </w:rPr>
        <w:t xml:space="preserve"> bylo čerpáno </w:t>
      </w:r>
      <w:r w:rsidRPr="00782B7C">
        <w:rPr>
          <w:b/>
          <w:bCs/>
          <w:iCs/>
        </w:rPr>
        <w:t>98 tis. Kč</w:t>
      </w:r>
      <w:r w:rsidRPr="00782B7C">
        <w:rPr>
          <w:bCs/>
          <w:iCs/>
        </w:rPr>
        <w:t>, tj. 25,79 %.</w:t>
      </w:r>
    </w:p>
    <w:p w:rsidR="00782B7C" w:rsidRPr="00782B7C" w:rsidRDefault="00782B7C" w:rsidP="00782B7C">
      <w:pPr>
        <w:numPr>
          <w:ilvl w:val="0"/>
          <w:numId w:val="15"/>
        </w:numPr>
        <w:jc w:val="both"/>
        <w:rPr>
          <w:b/>
        </w:rPr>
      </w:pPr>
      <w:r w:rsidRPr="00782B7C">
        <w:rPr>
          <w:b/>
          <w:bCs/>
          <w:iCs/>
        </w:rPr>
        <w:t>§ 3399 – záležitosti kultury, církví a sděl. prostředků j. n.</w:t>
      </w:r>
    </w:p>
    <w:p w:rsidR="00782B7C" w:rsidRPr="00782B7C" w:rsidRDefault="00782B7C" w:rsidP="00782B7C">
      <w:pPr>
        <w:jc w:val="both"/>
        <w:rPr>
          <w:bCs/>
          <w:iCs/>
        </w:rPr>
      </w:pPr>
      <w:r w:rsidRPr="00782B7C">
        <w:t xml:space="preserve">Z rozpočtovaných prostředků ve výši </w:t>
      </w:r>
      <w:r w:rsidRPr="00782B7C">
        <w:rPr>
          <w:b/>
        </w:rPr>
        <w:t>400</w:t>
      </w:r>
      <w:r w:rsidRPr="00782B7C">
        <w:rPr>
          <w:b/>
          <w:bCs/>
          <w:iCs/>
        </w:rPr>
        <w:t> tis. Kč</w:t>
      </w:r>
      <w:r w:rsidRPr="00782B7C">
        <w:rPr>
          <w:bCs/>
          <w:iCs/>
        </w:rPr>
        <w:t xml:space="preserve"> bylo čerpáno </w:t>
      </w:r>
      <w:r w:rsidRPr="00782B7C">
        <w:rPr>
          <w:b/>
          <w:bCs/>
          <w:iCs/>
        </w:rPr>
        <w:t>85 tis. Kč</w:t>
      </w:r>
      <w:r w:rsidRPr="00782B7C">
        <w:rPr>
          <w:bCs/>
          <w:iCs/>
        </w:rPr>
        <w:t>, tj. 21,25 %.</w:t>
      </w:r>
    </w:p>
    <w:p w:rsidR="00782B7C" w:rsidRPr="00782B7C" w:rsidRDefault="00782B7C" w:rsidP="00782B7C">
      <w:pPr>
        <w:numPr>
          <w:ilvl w:val="0"/>
          <w:numId w:val="15"/>
        </w:numPr>
        <w:jc w:val="both"/>
        <w:rPr>
          <w:b/>
        </w:rPr>
      </w:pPr>
      <w:r w:rsidRPr="00782B7C">
        <w:rPr>
          <w:b/>
          <w:iCs/>
        </w:rPr>
        <w:t xml:space="preserve">§ 3317 - výstavní činnost v kultuře </w:t>
      </w:r>
    </w:p>
    <w:p w:rsidR="00782B7C" w:rsidRPr="00782B7C" w:rsidRDefault="00782B7C" w:rsidP="00782B7C">
      <w:pPr>
        <w:jc w:val="both"/>
      </w:pPr>
      <w:r w:rsidRPr="00782B7C">
        <w:t xml:space="preserve">Z rozpočtovaných prostředků ve výši </w:t>
      </w:r>
      <w:r w:rsidRPr="00782B7C">
        <w:rPr>
          <w:b/>
        </w:rPr>
        <w:t>417,2 tis. Kč</w:t>
      </w:r>
      <w:r w:rsidRPr="00782B7C">
        <w:t xml:space="preserve"> bylo čerpáno </w:t>
      </w:r>
      <w:r w:rsidRPr="00782B7C">
        <w:rPr>
          <w:b/>
        </w:rPr>
        <w:t>274 tis. Kč</w:t>
      </w:r>
      <w:r w:rsidRPr="00782B7C">
        <w:t>, tj. 65,68 %.</w:t>
      </w:r>
    </w:p>
    <w:p w:rsidR="00782B7C" w:rsidRPr="00782B7C" w:rsidRDefault="00782B7C" w:rsidP="00782B7C">
      <w:pPr>
        <w:pStyle w:val="Prosttext"/>
        <w:jc w:val="both"/>
        <w:rPr>
          <w:rFonts w:ascii="Times New Roman" w:hAnsi="Times New Roman"/>
          <w:sz w:val="24"/>
          <w:szCs w:val="24"/>
        </w:rPr>
      </w:pPr>
      <w:r w:rsidRPr="00782B7C">
        <w:rPr>
          <w:rFonts w:ascii="Times New Roman" w:hAnsi="Times New Roman"/>
          <w:sz w:val="24"/>
          <w:szCs w:val="24"/>
        </w:rPr>
        <w:t xml:space="preserve">Proběhly výstavy Libeňský zámek v časech Marie Terezie, Foto </w:t>
      </w:r>
      <w:proofErr w:type="spellStart"/>
      <w:r w:rsidRPr="00782B7C">
        <w:rPr>
          <w:rFonts w:ascii="Times New Roman" w:hAnsi="Times New Roman"/>
          <w:sz w:val="24"/>
          <w:szCs w:val="24"/>
        </w:rPr>
        <w:t>Ideal</w:t>
      </w:r>
      <w:proofErr w:type="spellEnd"/>
      <w:r w:rsidRPr="00782B7C">
        <w:rPr>
          <w:rFonts w:ascii="Times New Roman" w:hAnsi="Times New Roman"/>
          <w:sz w:val="24"/>
          <w:szCs w:val="24"/>
        </w:rPr>
        <w:t>.</w:t>
      </w:r>
    </w:p>
    <w:p w:rsidR="00782B7C" w:rsidRPr="00782B7C" w:rsidRDefault="00782B7C" w:rsidP="00782B7C">
      <w:pPr>
        <w:numPr>
          <w:ilvl w:val="0"/>
          <w:numId w:val="15"/>
        </w:numPr>
        <w:jc w:val="both"/>
        <w:rPr>
          <w:b/>
        </w:rPr>
      </w:pPr>
      <w:r w:rsidRPr="00782B7C">
        <w:rPr>
          <w:b/>
          <w:iCs/>
        </w:rPr>
        <w:t>§ 3319 – záležitosti kultury</w:t>
      </w:r>
    </w:p>
    <w:p w:rsidR="00782B7C" w:rsidRPr="00782B7C" w:rsidRDefault="00782B7C" w:rsidP="00782B7C">
      <w:pPr>
        <w:jc w:val="both"/>
      </w:pPr>
      <w:r w:rsidRPr="00782B7C">
        <w:t xml:space="preserve">Z rozpočtovaných prostředků ve výši </w:t>
      </w:r>
      <w:r w:rsidRPr="00782B7C">
        <w:rPr>
          <w:b/>
        </w:rPr>
        <w:t xml:space="preserve"> 6 709,0 tis. Kč</w:t>
      </w:r>
      <w:r w:rsidRPr="00782B7C">
        <w:t xml:space="preserve"> bylo čerpáno </w:t>
      </w:r>
      <w:r w:rsidRPr="00782B7C">
        <w:rPr>
          <w:b/>
        </w:rPr>
        <w:t>1 999 tis. Kč</w:t>
      </w:r>
      <w:r w:rsidRPr="00782B7C">
        <w:t>, tj. 29,80 %.</w:t>
      </w:r>
    </w:p>
    <w:p w:rsidR="00782B7C" w:rsidRPr="00782B7C" w:rsidRDefault="00782B7C" w:rsidP="00782B7C">
      <w:pPr>
        <w:pStyle w:val="Zkladntext"/>
        <w:rPr>
          <w:b w:val="0"/>
        </w:rPr>
      </w:pPr>
      <w:r w:rsidRPr="00782B7C">
        <w:rPr>
          <w:b w:val="0"/>
        </w:rPr>
        <w:t xml:space="preserve">Proběhly například akce Oslavy Marie Terezie, 75. výročí Operace </w:t>
      </w:r>
      <w:proofErr w:type="spellStart"/>
      <w:r w:rsidRPr="00782B7C">
        <w:rPr>
          <w:b w:val="0"/>
        </w:rPr>
        <w:t>Anthropoid</w:t>
      </w:r>
      <w:proofErr w:type="spellEnd"/>
      <w:r w:rsidRPr="00782B7C">
        <w:rPr>
          <w:b w:val="0"/>
        </w:rPr>
        <w:t xml:space="preserve">, </w:t>
      </w:r>
      <w:proofErr w:type="spellStart"/>
      <w:r w:rsidRPr="00782B7C">
        <w:rPr>
          <w:b w:val="0"/>
        </w:rPr>
        <w:t>Starobohnické</w:t>
      </w:r>
      <w:proofErr w:type="spellEnd"/>
      <w:r w:rsidRPr="00782B7C">
        <w:rPr>
          <w:b w:val="0"/>
        </w:rPr>
        <w:t xml:space="preserve"> posvícení, Libeňská pouť, Dny dětí na Krakově a v Karlíně, atd. </w:t>
      </w:r>
    </w:p>
    <w:p w:rsidR="00782B7C" w:rsidRPr="00782B7C" w:rsidRDefault="00782B7C" w:rsidP="00782B7C">
      <w:pPr>
        <w:numPr>
          <w:ilvl w:val="0"/>
          <w:numId w:val="15"/>
        </w:numPr>
        <w:jc w:val="both"/>
        <w:rPr>
          <w:b/>
          <w:iCs/>
        </w:rPr>
      </w:pPr>
      <w:r w:rsidRPr="00782B7C">
        <w:rPr>
          <w:b/>
          <w:iCs/>
        </w:rPr>
        <w:t>§ 3319 – záležitosti kultury – využití volného času seniorů</w:t>
      </w:r>
    </w:p>
    <w:p w:rsidR="00782B7C" w:rsidRPr="00782B7C" w:rsidRDefault="00782B7C" w:rsidP="00782B7C">
      <w:pPr>
        <w:jc w:val="both"/>
      </w:pPr>
      <w:r w:rsidRPr="00782B7C">
        <w:t xml:space="preserve">Z rozpočtovaných prostředků ve výši </w:t>
      </w:r>
      <w:r w:rsidRPr="00782B7C">
        <w:rPr>
          <w:b/>
        </w:rPr>
        <w:t>100 tis. Kč</w:t>
      </w:r>
      <w:r w:rsidRPr="00782B7C">
        <w:t xml:space="preserve"> bylo čerpáno </w:t>
      </w:r>
      <w:r w:rsidRPr="00782B7C">
        <w:rPr>
          <w:b/>
        </w:rPr>
        <w:t>34 tis. Kč</w:t>
      </w:r>
      <w:r w:rsidRPr="00782B7C">
        <w:t>, tj. 34,00 %.</w:t>
      </w:r>
    </w:p>
    <w:p w:rsidR="00782B7C" w:rsidRPr="00782B7C" w:rsidRDefault="00782B7C" w:rsidP="00782B7C">
      <w:pPr>
        <w:pStyle w:val="Zkladntext"/>
        <w:rPr>
          <w:b w:val="0"/>
        </w:rPr>
      </w:pPr>
      <w:r w:rsidRPr="00782B7C">
        <w:rPr>
          <w:b w:val="0"/>
        </w:rPr>
        <w:t>Proběhl výlet na Zámek Jemniště a Český Štemberk.</w:t>
      </w:r>
    </w:p>
    <w:p w:rsidR="00782B7C" w:rsidRPr="00782B7C" w:rsidRDefault="00782B7C" w:rsidP="00782B7C">
      <w:pPr>
        <w:numPr>
          <w:ilvl w:val="0"/>
          <w:numId w:val="15"/>
        </w:numPr>
        <w:jc w:val="both"/>
        <w:rPr>
          <w:b/>
        </w:rPr>
      </w:pPr>
      <w:r w:rsidRPr="00782B7C">
        <w:rPr>
          <w:b/>
        </w:rPr>
        <w:t xml:space="preserve">§ 3326 – pořízení, zachování a obnova hodnot místního kulturního, národního </w:t>
      </w:r>
    </w:p>
    <w:p w:rsidR="00782B7C" w:rsidRPr="00782B7C" w:rsidRDefault="00782B7C" w:rsidP="00782B7C">
      <w:pPr>
        <w:ind w:left="426"/>
        <w:jc w:val="both"/>
        <w:rPr>
          <w:b/>
        </w:rPr>
      </w:pPr>
      <w:r w:rsidRPr="00782B7C">
        <w:rPr>
          <w:b/>
        </w:rPr>
        <w:t>a historického povědomí</w:t>
      </w:r>
    </w:p>
    <w:p w:rsidR="00782B7C" w:rsidRPr="00782B7C" w:rsidRDefault="00782B7C" w:rsidP="00782B7C">
      <w:pPr>
        <w:jc w:val="both"/>
      </w:pPr>
      <w:r w:rsidRPr="00782B7C">
        <w:t xml:space="preserve">Z rozpočtovaných prostředků ve výši </w:t>
      </w:r>
      <w:r w:rsidRPr="00782B7C">
        <w:rPr>
          <w:b/>
        </w:rPr>
        <w:t>722,4 tis. Kč</w:t>
      </w:r>
      <w:r w:rsidR="00C620EA">
        <w:rPr>
          <w:b/>
        </w:rPr>
        <w:t>,</w:t>
      </w:r>
      <w:r w:rsidR="00C620EA">
        <w:t xml:space="preserve"> </w:t>
      </w:r>
      <w:r w:rsidRPr="00782B7C">
        <w:t xml:space="preserve">bylo doposud čerpáno 228 tis. Kč, </w:t>
      </w:r>
      <w:r w:rsidR="00C620EA">
        <w:br/>
      </w:r>
      <w:r w:rsidRPr="00782B7C">
        <w:t>tj. 31,56</w:t>
      </w:r>
      <w:r w:rsidR="00C620EA">
        <w:t xml:space="preserve"> </w:t>
      </w:r>
      <w:r w:rsidRPr="00782B7C">
        <w:t>%.</w:t>
      </w:r>
    </w:p>
    <w:p w:rsidR="00782B7C" w:rsidRPr="00782B7C" w:rsidRDefault="00782B7C" w:rsidP="00782B7C">
      <w:pPr>
        <w:numPr>
          <w:ilvl w:val="0"/>
          <w:numId w:val="15"/>
        </w:numPr>
        <w:jc w:val="both"/>
        <w:rPr>
          <w:b/>
        </w:rPr>
      </w:pPr>
      <w:r w:rsidRPr="00782B7C">
        <w:rPr>
          <w:b/>
          <w:iCs/>
        </w:rPr>
        <w:t>§ 3421 – využití volného času dětí a mládeže (OSMIČKA PRO RODINU)</w:t>
      </w:r>
    </w:p>
    <w:p w:rsidR="00782B7C" w:rsidRPr="00782B7C" w:rsidRDefault="00782B7C" w:rsidP="00782B7C">
      <w:pPr>
        <w:jc w:val="both"/>
        <w:rPr>
          <w:iCs/>
        </w:rPr>
      </w:pPr>
      <w:r w:rsidRPr="00782B7C">
        <w:rPr>
          <w:iCs/>
        </w:rPr>
        <w:t xml:space="preserve">Příspěvková organizace „Osmička pro rodinu“ zaštiťuje činnost dětských klubů, </w:t>
      </w:r>
      <w:r w:rsidRPr="00782B7C">
        <w:t xml:space="preserve">zajišťuje volnočasové a vzdělávací aktivity pro děti a mládež. V rámci terénní práce na základních školách na Praze 8 zajišťuje sociálně pedagogické služby včetně primárně preventivních aktivit. Poskytuje nejrůznější služby rodinám s dětmi, ale i prevenci sociálního vyloučení </w:t>
      </w:r>
      <w:r w:rsidRPr="00782B7C">
        <w:br/>
        <w:t>pro rodiče pečující o děti. Služby na podporu zkvalitnění partnerských a manželských vztahů, posilování rodičovských kompetencí, organizování příměstských táborů jakož i prázdninových letních táborů v jednotlivých Centrech a další aktivity.</w:t>
      </w:r>
    </w:p>
    <w:p w:rsidR="00782B7C" w:rsidRPr="00782B7C" w:rsidRDefault="00782B7C" w:rsidP="00782B7C">
      <w:pPr>
        <w:jc w:val="both"/>
        <w:rPr>
          <w:iCs/>
        </w:rPr>
      </w:pPr>
      <w:r w:rsidRPr="00782B7C">
        <w:rPr>
          <w:iCs/>
        </w:rPr>
        <w:t xml:space="preserve">Neinvestiční příspěvek této příspěvkové organizace činí po změnách </w:t>
      </w:r>
      <w:r w:rsidRPr="00782B7C">
        <w:rPr>
          <w:b/>
          <w:iCs/>
        </w:rPr>
        <w:t xml:space="preserve">6 097,8 tis. Kč. </w:t>
      </w:r>
      <w:r w:rsidRPr="00782B7C">
        <w:rPr>
          <w:b/>
          <w:iCs/>
        </w:rPr>
        <w:br/>
      </w:r>
      <w:r w:rsidRPr="00782B7C">
        <w:rPr>
          <w:iCs/>
        </w:rPr>
        <w:t xml:space="preserve">K 30. 6. 2017 bylo odesláno </w:t>
      </w:r>
      <w:r w:rsidRPr="00782B7C">
        <w:rPr>
          <w:b/>
          <w:iCs/>
        </w:rPr>
        <w:t>3 182 tis. Kč</w:t>
      </w:r>
      <w:r w:rsidRPr="00782B7C">
        <w:rPr>
          <w:iCs/>
        </w:rPr>
        <w:t xml:space="preserve">, tj. 52,18 %. </w:t>
      </w:r>
    </w:p>
    <w:p w:rsidR="00782B7C" w:rsidRPr="00782B7C" w:rsidRDefault="00782B7C" w:rsidP="00782B7C">
      <w:pPr>
        <w:jc w:val="both"/>
        <w:rPr>
          <w:bCs/>
          <w:u w:val="single"/>
        </w:rPr>
      </w:pPr>
      <w:r w:rsidRPr="00782B7C">
        <w:rPr>
          <w:bCs/>
          <w:u w:val="single"/>
        </w:rPr>
        <w:t>Kapitálové výdaje:</w:t>
      </w:r>
    </w:p>
    <w:p w:rsidR="00782B7C" w:rsidRPr="00782B7C" w:rsidRDefault="00782B7C" w:rsidP="00782B7C">
      <w:pPr>
        <w:jc w:val="both"/>
      </w:pPr>
      <w:r w:rsidRPr="00782B7C">
        <w:rPr>
          <w:bCs/>
        </w:rPr>
        <w:t>Rozpočet odboru kultury</w:t>
      </w:r>
      <w:r w:rsidRPr="00782B7C">
        <w:t xml:space="preserve">, sportu, mládeže a památkové péče na kapitálové výdaje činí </w:t>
      </w:r>
      <w:r w:rsidRPr="00782B7C">
        <w:br/>
      </w:r>
      <w:r w:rsidRPr="00782B7C">
        <w:rPr>
          <w:b/>
        </w:rPr>
        <w:t>12 015</w:t>
      </w:r>
      <w:r w:rsidRPr="00782B7C">
        <w:t xml:space="preserve"> </w:t>
      </w:r>
      <w:r w:rsidRPr="00782B7C">
        <w:rPr>
          <w:b/>
        </w:rPr>
        <w:t>tis. Kč</w:t>
      </w:r>
      <w:r w:rsidRPr="00782B7C">
        <w:t>. Jedná se o tyto investiční akce:</w:t>
      </w:r>
    </w:p>
    <w:p w:rsidR="00782B7C" w:rsidRPr="00782B7C" w:rsidRDefault="00782B7C" w:rsidP="00782B7C">
      <w:pPr>
        <w:pStyle w:val="Odstavecseseznamem"/>
        <w:numPr>
          <w:ilvl w:val="0"/>
          <w:numId w:val="24"/>
        </w:numPr>
        <w:jc w:val="both"/>
      </w:pPr>
      <w:r w:rsidRPr="00782B7C">
        <w:t>Nákup pokladního systému do divadla Karla Hackera</w:t>
      </w:r>
    </w:p>
    <w:p w:rsidR="00782B7C" w:rsidRPr="00782B7C" w:rsidRDefault="00782B7C" w:rsidP="00782B7C">
      <w:pPr>
        <w:pStyle w:val="Odstavecseseznamem"/>
        <w:numPr>
          <w:ilvl w:val="0"/>
          <w:numId w:val="24"/>
        </w:numPr>
        <w:jc w:val="both"/>
      </w:pPr>
      <w:r w:rsidRPr="00782B7C">
        <w:t>Restaurování soch andělů v kapli Libeňského zámku</w:t>
      </w:r>
    </w:p>
    <w:p w:rsidR="00782B7C" w:rsidRPr="00782B7C" w:rsidRDefault="00782B7C" w:rsidP="00782B7C">
      <w:pPr>
        <w:pStyle w:val="Odstavecseseznamem"/>
        <w:numPr>
          <w:ilvl w:val="0"/>
          <w:numId w:val="24"/>
        </w:numPr>
        <w:jc w:val="both"/>
      </w:pPr>
      <w:r w:rsidRPr="00782B7C">
        <w:t>Vánoční osvětlení Prahy</w:t>
      </w:r>
    </w:p>
    <w:p w:rsidR="00782B7C" w:rsidRPr="00782B7C" w:rsidRDefault="00782B7C" w:rsidP="00782B7C">
      <w:pPr>
        <w:pStyle w:val="Odstavecseseznamem"/>
        <w:numPr>
          <w:ilvl w:val="0"/>
          <w:numId w:val="24"/>
        </w:numPr>
        <w:jc w:val="both"/>
      </w:pPr>
      <w:r w:rsidRPr="00782B7C">
        <w:t>Busta Bohumila Hrabala</w:t>
      </w:r>
    </w:p>
    <w:p w:rsidR="00782B7C" w:rsidRPr="00782B7C" w:rsidRDefault="00782B7C" w:rsidP="00782B7C">
      <w:pPr>
        <w:pStyle w:val="Odstavecseseznamem"/>
        <w:numPr>
          <w:ilvl w:val="0"/>
          <w:numId w:val="24"/>
        </w:numPr>
        <w:jc w:val="both"/>
      </w:pPr>
      <w:r w:rsidRPr="00782B7C">
        <w:t>Pořízení výstavního systému (8 panelů)</w:t>
      </w:r>
    </w:p>
    <w:p w:rsidR="00782B7C" w:rsidRPr="00782B7C" w:rsidRDefault="00782B7C" w:rsidP="00782B7C">
      <w:pPr>
        <w:pStyle w:val="Odstavecseseznamem"/>
        <w:numPr>
          <w:ilvl w:val="0"/>
          <w:numId w:val="24"/>
        </w:numPr>
        <w:jc w:val="both"/>
      </w:pPr>
      <w:r w:rsidRPr="00782B7C">
        <w:t>Rekonstrukce pomníku v ulici Františka Kadlece</w:t>
      </w:r>
    </w:p>
    <w:p w:rsidR="00782B7C" w:rsidRPr="00782B7C" w:rsidRDefault="00782B7C" w:rsidP="00782B7C">
      <w:pPr>
        <w:pStyle w:val="Odstavecseseznamem"/>
        <w:numPr>
          <w:ilvl w:val="0"/>
          <w:numId w:val="24"/>
        </w:numPr>
        <w:jc w:val="both"/>
      </w:pPr>
      <w:r w:rsidRPr="00782B7C">
        <w:t xml:space="preserve">Rekonstrukce sousoší u OC </w:t>
      </w:r>
      <w:proofErr w:type="spellStart"/>
      <w:r w:rsidRPr="00782B7C">
        <w:t>Draháň</w:t>
      </w:r>
      <w:proofErr w:type="spellEnd"/>
      <w:r w:rsidRPr="00782B7C">
        <w:t xml:space="preserve"> v Čimicích</w:t>
      </w:r>
    </w:p>
    <w:p w:rsidR="00782B7C" w:rsidRPr="00782B7C" w:rsidRDefault="00782B7C" w:rsidP="00782B7C">
      <w:pPr>
        <w:pStyle w:val="Odstavecseseznamem"/>
        <w:numPr>
          <w:ilvl w:val="0"/>
          <w:numId w:val="24"/>
        </w:numPr>
        <w:jc w:val="both"/>
      </w:pPr>
      <w:r w:rsidRPr="00782B7C">
        <w:t>Pořízení vánočního osvětlení na vánoční stromy</w:t>
      </w:r>
    </w:p>
    <w:p w:rsidR="00782B7C" w:rsidRPr="00782B7C" w:rsidRDefault="00782B7C" w:rsidP="00782B7C">
      <w:pPr>
        <w:pStyle w:val="Odstavecseseznamem"/>
        <w:numPr>
          <w:ilvl w:val="0"/>
          <w:numId w:val="24"/>
        </w:numPr>
        <w:jc w:val="both"/>
      </w:pPr>
      <w:r w:rsidRPr="00782B7C">
        <w:t xml:space="preserve">Obnova a pořízení </w:t>
      </w:r>
      <w:proofErr w:type="spellStart"/>
      <w:r w:rsidRPr="00782B7C">
        <w:t>infotabulí</w:t>
      </w:r>
      <w:proofErr w:type="spellEnd"/>
      <w:r w:rsidRPr="00782B7C">
        <w:t xml:space="preserve"> s mapou</w:t>
      </w:r>
    </w:p>
    <w:p w:rsidR="00782B7C" w:rsidRPr="00782B7C" w:rsidRDefault="00782B7C" w:rsidP="00782B7C">
      <w:pPr>
        <w:pStyle w:val="Odstavecseseznamem"/>
        <w:numPr>
          <w:ilvl w:val="0"/>
          <w:numId w:val="24"/>
        </w:numPr>
        <w:jc w:val="both"/>
      </w:pPr>
      <w:r w:rsidRPr="00782B7C">
        <w:t>Automobil pro zajištění kulturních akcí</w:t>
      </w:r>
    </w:p>
    <w:p w:rsidR="00782B7C" w:rsidRPr="00782B7C" w:rsidRDefault="00782B7C" w:rsidP="00782B7C">
      <w:pPr>
        <w:pStyle w:val="Odstavecseseznamem"/>
        <w:numPr>
          <w:ilvl w:val="0"/>
          <w:numId w:val="24"/>
        </w:numPr>
        <w:jc w:val="both"/>
      </w:pPr>
      <w:r w:rsidRPr="00782B7C">
        <w:t>Obnova informačních vitrín</w:t>
      </w:r>
    </w:p>
    <w:p w:rsidR="00C620EA" w:rsidRPr="00782B7C" w:rsidRDefault="00C620EA" w:rsidP="00782B7C">
      <w:pPr>
        <w:rPr>
          <w:b/>
          <w:bCs/>
          <w:u w:val="single"/>
        </w:rPr>
      </w:pPr>
    </w:p>
    <w:p w:rsidR="00782B7C" w:rsidRPr="00782B7C" w:rsidRDefault="00782B7C" w:rsidP="00782B7C">
      <w:pPr>
        <w:tabs>
          <w:tab w:val="left" w:pos="720"/>
        </w:tabs>
        <w:jc w:val="both"/>
        <w:rPr>
          <w:b/>
          <w:bCs/>
          <w:u w:val="single"/>
        </w:rPr>
      </w:pPr>
      <w:r w:rsidRPr="00782B7C">
        <w:rPr>
          <w:b/>
          <w:bCs/>
          <w:u w:val="single"/>
        </w:rPr>
        <w:t>Odbor školství – Servisní středisko pro správu svěř. majetku (</w:t>
      </w:r>
      <w:proofErr w:type="spellStart"/>
      <w:r w:rsidRPr="00782B7C">
        <w:rPr>
          <w:b/>
          <w:bCs/>
          <w:u w:val="single"/>
        </w:rPr>
        <w:t>SeS</w:t>
      </w:r>
      <w:proofErr w:type="spellEnd"/>
      <w:r w:rsidRPr="00782B7C">
        <w:rPr>
          <w:b/>
          <w:bCs/>
          <w:u w:val="single"/>
        </w:rPr>
        <w:t>) MČ Praha 8</w:t>
      </w:r>
    </w:p>
    <w:p w:rsidR="00782B7C" w:rsidRPr="00782B7C" w:rsidRDefault="00782B7C" w:rsidP="00782B7C">
      <w:pPr>
        <w:rPr>
          <w:bCs/>
          <w:u w:val="single"/>
        </w:rPr>
      </w:pPr>
      <w:r w:rsidRPr="00782B7C">
        <w:rPr>
          <w:bCs/>
          <w:u w:val="single"/>
        </w:rPr>
        <w:t xml:space="preserve">Kapitálové výdaje </w:t>
      </w:r>
    </w:p>
    <w:p w:rsidR="00782B7C" w:rsidRPr="00782B7C" w:rsidRDefault="00782B7C" w:rsidP="00782B7C">
      <w:pPr>
        <w:jc w:val="both"/>
        <w:rPr>
          <w:sz w:val="22"/>
          <w:szCs w:val="22"/>
        </w:rPr>
      </w:pPr>
      <w:r w:rsidRPr="00782B7C">
        <w:rPr>
          <w:sz w:val="22"/>
          <w:szCs w:val="22"/>
        </w:rPr>
        <w:t xml:space="preserve">Zastupitelstvo hl. m. Prahy schválilo usnesením č. 28/17 ze dne 15. 6. 2017 poskytnutí účelové investičních dotací městské části Praha 8 z rozpočtu hl. m. na akci </w:t>
      </w:r>
      <w:r w:rsidRPr="00782B7C">
        <w:rPr>
          <w:bCs/>
          <w:sz w:val="22"/>
          <w:szCs w:val="22"/>
        </w:rPr>
        <w:t xml:space="preserve">Rekonstrukce plíště Kulturního domu Ládví ve výši </w:t>
      </w:r>
      <w:r w:rsidRPr="00782B7C">
        <w:rPr>
          <w:b/>
          <w:bCs/>
          <w:sz w:val="22"/>
          <w:szCs w:val="22"/>
        </w:rPr>
        <w:t>14 000,0 tis. Kč.</w:t>
      </w:r>
    </w:p>
    <w:p w:rsidR="00782B7C" w:rsidRDefault="00782B7C" w:rsidP="000F3E2F">
      <w:pPr>
        <w:pStyle w:val="Zkladntext"/>
        <w:rPr>
          <w:u w:val="single"/>
        </w:rPr>
      </w:pPr>
    </w:p>
    <w:p w:rsidR="000F3E2F" w:rsidRDefault="00782B7C" w:rsidP="000F3E2F">
      <w:pPr>
        <w:pStyle w:val="Zkladntext"/>
        <w:rPr>
          <w:u w:val="single"/>
        </w:rPr>
      </w:pPr>
      <w:r>
        <w:rPr>
          <w:u w:val="single"/>
        </w:rPr>
        <w:t>Odbor kancelář starosty</w:t>
      </w:r>
    </w:p>
    <w:p w:rsidR="00782B7C" w:rsidRPr="00782B7C" w:rsidRDefault="00782B7C" w:rsidP="00782B7C">
      <w:pPr>
        <w:rPr>
          <w:bCs/>
          <w:u w:val="single"/>
        </w:rPr>
      </w:pPr>
      <w:r w:rsidRPr="00782B7C">
        <w:rPr>
          <w:bCs/>
          <w:u w:val="single"/>
        </w:rPr>
        <w:t>Běžné výdaje</w:t>
      </w:r>
    </w:p>
    <w:p w:rsidR="00A54C33" w:rsidRDefault="00A54C33" w:rsidP="00A54C33">
      <w:pPr>
        <w:jc w:val="both"/>
      </w:pPr>
      <w:r w:rsidRPr="008731E2">
        <w:rPr>
          <w:bCs/>
        </w:rPr>
        <w:t xml:space="preserve">Schválený rozpočet OKS na rok 2017 činí </w:t>
      </w:r>
      <w:r w:rsidRPr="008731E2">
        <w:rPr>
          <w:b/>
          <w:bCs/>
        </w:rPr>
        <w:t>765 tis. Kč</w:t>
      </w:r>
      <w:r w:rsidRPr="008731E2">
        <w:rPr>
          <w:bCs/>
        </w:rPr>
        <w:t xml:space="preserve">. </w:t>
      </w:r>
      <w:r w:rsidRPr="008731E2">
        <w:t>K 3</w:t>
      </w:r>
      <w:r>
        <w:t>0</w:t>
      </w:r>
      <w:r w:rsidRPr="008731E2">
        <w:t xml:space="preserve">. </w:t>
      </w:r>
      <w:r>
        <w:t>6</w:t>
      </w:r>
      <w:r w:rsidRPr="008731E2">
        <w:t xml:space="preserve">. 2017 bylo čerpáno </w:t>
      </w:r>
      <w:r w:rsidRPr="00A54C33">
        <w:rPr>
          <w:b/>
        </w:rPr>
        <w:t>258</w:t>
      </w:r>
      <w:r w:rsidRPr="008731E2">
        <w:rPr>
          <w:b/>
        </w:rPr>
        <w:t xml:space="preserve"> tis. Kč,</w:t>
      </w:r>
      <w:r w:rsidRPr="008731E2">
        <w:t xml:space="preserve"> tj. </w:t>
      </w:r>
      <w:r>
        <w:t>20</w:t>
      </w:r>
      <w:r w:rsidRPr="008731E2">
        <w:t>,</w:t>
      </w:r>
      <w:r>
        <w:t>40</w:t>
      </w:r>
      <w:r w:rsidRPr="008731E2">
        <w:t> %.</w:t>
      </w:r>
    </w:p>
    <w:p w:rsidR="00A54C33" w:rsidRPr="00A54C33" w:rsidRDefault="00A54C33" w:rsidP="00A54C33">
      <w:pPr>
        <w:jc w:val="both"/>
        <w:rPr>
          <w:b/>
        </w:rPr>
      </w:pPr>
      <w:r w:rsidRPr="00A54C33">
        <w:rPr>
          <w:b/>
        </w:rPr>
        <w:t>§ 3319 – ostatní záležitosti kultury</w:t>
      </w:r>
    </w:p>
    <w:p w:rsidR="00A54C33" w:rsidRPr="008731E2" w:rsidRDefault="00A54C33" w:rsidP="00A54C33">
      <w:pPr>
        <w:jc w:val="both"/>
      </w:pPr>
      <w:r>
        <w:t>Rozpočet by posílen na akci „</w:t>
      </w:r>
      <w:proofErr w:type="spellStart"/>
      <w:r>
        <w:t>Mapafest</w:t>
      </w:r>
      <w:proofErr w:type="spellEnd"/>
      <w:r>
        <w:t>“ klubu MAPA ve výši 10,0 tis. Kč</w:t>
      </w:r>
    </w:p>
    <w:p w:rsidR="00A54C33" w:rsidRPr="008731E2" w:rsidRDefault="00A54C33" w:rsidP="00A54C33">
      <w:pPr>
        <w:jc w:val="both"/>
        <w:rPr>
          <w:b/>
        </w:rPr>
      </w:pPr>
      <w:r w:rsidRPr="008731E2">
        <w:rPr>
          <w:b/>
        </w:rPr>
        <w:t xml:space="preserve">§ 3349 – záležitosti sdělovacích prostředků </w:t>
      </w:r>
      <w:proofErr w:type="spellStart"/>
      <w:r w:rsidRPr="008731E2">
        <w:rPr>
          <w:b/>
        </w:rPr>
        <w:t>j.n</w:t>
      </w:r>
      <w:proofErr w:type="spellEnd"/>
      <w:r w:rsidRPr="008731E2">
        <w:rPr>
          <w:b/>
        </w:rPr>
        <w:t>.</w:t>
      </w:r>
    </w:p>
    <w:p w:rsidR="00A54C33" w:rsidRPr="008731E2" w:rsidRDefault="00A54C33" w:rsidP="00A54C33">
      <w:pPr>
        <w:jc w:val="both"/>
        <w:rPr>
          <w:b/>
        </w:rPr>
      </w:pPr>
      <w:r w:rsidRPr="008731E2">
        <w:t xml:space="preserve">Z rozpočtovaných prostředků ve výši </w:t>
      </w:r>
      <w:r w:rsidRPr="008731E2">
        <w:rPr>
          <w:b/>
        </w:rPr>
        <w:t>415</w:t>
      </w:r>
      <w:r w:rsidRPr="008731E2">
        <w:rPr>
          <w:b/>
          <w:iCs/>
        </w:rPr>
        <w:t> tis. Kč</w:t>
      </w:r>
      <w:r w:rsidRPr="008731E2">
        <w:rPr>
          <w:iCs/>
        </w:rPr>
        <w:t xml:space="preserve"> bylo čerpáno </w:t>
      </w:r>
      <w:r w:rsidRPr="00A54C33">
        <w:rPr>
          <w:b/>
          <w:iCs/>
        </w:rPr>
        <w:t xml:space="preserve">111 </w:t>
      </w:r>
      <w:r w:rsidRPr="008731E2">
        <w:rPr>
          <w:b/>
          <w:iCs/>
        </w:rPr>
        <w:t>tis. Kč</w:t>
      </w:r>
      <w:r w:rsidRPr="008731E2">
        <w:rPr>
          <w:iCs/>
        </w:rPr>
        <w:t xml:space="preserve">, tj. </w:t>
      </w:r>
      <w:r>
        <w:rPr>
          <w:iCs/>
        </w:rPr>
        <w:t>26</w:t>
      </w:r>
      <w:r w:rsidRPr="008731E2">
        <w:rPr>
          <w:iCs/>
        </w:rPr>
        <w:t>,</w:t>
      </w:r>
      <w:r>
        <w:rPr>
          <w:iCs/>
        </w:rPr>
        <w:t>75</w:t>
      </w:r>
      <w:r w:rsidRPr="008731E2">
        <w:rPr>
          <w:iCs/>
        </w:rPr>
        <w:t xml:space="preserve"> %</w:t>
      </w:r>
      <w:r w:rsidRPr="008731E2">
        <w:rPr>
          <w:iCs/>
        </w:rPr>
        <w:br/>
      </w:r>
      <w:r w:rsidRPr="008731E2">
        <w:rPr>
          <w:b/>
          <w:iCs/>
        </w:rPr>
        <w:t xml:space="preserve">§ 3349 – záležitost sdělovacích prostředků </w:t>
      </w:r>
      <w:proofErr w:type="spellStart"/>
      <w:r w:rsidRPr="008731E2">
        <w:rPr>
          <w:b/>
          <w:iCs/>
        </w:rPr>
        <w:t>j.n</w:t>
      </w:r>
      <w:proofErr w:type="spellEnd"/>
      <w:r w:rsidRPr="008731E2">
        <w:rPr>
          <w:b/>
          <w:iCs/>
        </w:rPr>
        <w:t>. – public relations</w:t>
      </w:r>
    </w:p>
    <w:p w:rsidR="00A54C33" w:rsidRPr="008731E2" w:rsidRDefault="00A54C33" w:rsidP="00A54C33">
      <w:pPr>
        <w:pStyle w:val="Zkladntext"/>
        <w:rPr>
          <w:b w:val="0"/>
          <w:iCs/>
        </w:rPr>
      </w:pPr>
      <w:r w:rsidRPr="008731E2">
        <w:rPr>
          <w:b w:val="0"/>
        </w:rPr>
        <w:t xml:space="preserve">Z rozpočtovaných </w:t>
      </w:r>
      <w:r w:rsidRPr="00A54C33">
        <w:t>740</w:t>
      </w:r>
      <w:r w:rsidR="00C55CD4">
        <w:t>,0</w:t>
      </w:r>
      <w:r w:rsidRPr="008731E2">
        <w:rPr>
          <w:iCs/>
        </w:rPr>
        <w:t> tis. Kč</w:t>
      </w:r>
      <w:r>
        <w:rPr>
          <w:b w:val="0"/>
          <w:iCs/>
        </w:rPr>
        <w:t xml:space="preserve"> bylo</w:t>
      </w:r>
      <w:r w:rsidRPr="008731E2">
        <w:rPr>
          <w:b w:val="0"/>
          <w:iCs/>
        </w:rPr>
        <w:t xml:space="preserve"> čerpán</w:t>
      </w:r>
      <w:r>
        <w:rPr>
          <w:b w:val="0"/>
          <w:iCs/>
        </w:rPr>
        <w:t>o</w:t>
      </w:r>
      <w:r w:rsidRPr="008731E2">
        <w:rPr>
          <w:b w:val="0"/>
          <w:iCs/>
        </w:rPr>
        <w:t xml:space="preserve"> </w:t>
      </w:r>
      <w:r>
        <w:rPr>
          <w:iCs/>
        </w:rPr>
        <w:t>103</w:t>
      </w:r>
      <w:r w:rsidRPr="008731E2">
        <w:rPr>
          <w:iCs/>
        </w:rPr>
        <w:t xml:space="preserve"> tis. Kč</w:t>
      </w:r>
      <w:r w:rsidRPr="008731E2">
        <w:rPr>
          <w:b w:val="0"/>
          <w:iCs/>
        </w:rPr>
        <w:t xml:space="preserve">., tj. </w:t>
      </w:r>
      <w:r>
        <w:rPr>
          <w:b w:val="0"/>
          <w:iCs/>
        </w:rPr>
        <w:t>13</w:t>
      </w:r>
      <w:r w:rsidRPr="008731E2">
        <w:rPr>
          <w:b w:val="0"/>
          <w:iCs/>
        </w:rPr>
        <w:t>,</w:t>
      </w:r>
      <w:r>
        <w:rPr>
          <w:b w:val="0"/>
          <w:iCs/>
        </w:rPr>
        <w:t>92</w:t>
      </w:r>
      <w:r w:rsidRPr="008731E2">
        <w:rPr>
          <w:b w:val="0"/>
          <w:iCs/>
        </w:rPr>
        <w:t xml:space="preserve"> % </w:t>
      </w:r>
    </w:p>
    <w:p w:rsidR="00A54C33" w:rsidRPr="008731E2" w:rsidRDefault="00A54C33" w:rsidP="00A54C33">
      <w:pPr>
        <w:jc w:val="both"/>
        <w:rPr>
          <w:b/>
        </w:rPr>
      </w:pPr>
      <w:r w:rsidRPr="008731E2">
        <w:rPr>
          <w:b/>
        </w:rPr>
        <w:t xml:space="preserve">§ 3399 – záležitosti kultury, církví a sdělovacích prostředků </w:t>
      </w:r>
      <w:proofErr w:type="spellStart"/>
      <w:r w:rsidRPr="008731E2">
        <w:rPr>
          <w:b/>
        </w:rPr>
        <w:t>j.n</w:t>
      </w:r>
      <w:proofErr w:type="spellEnd"/>
      <w:r w:rsidRPr="008731E2">
        <w:rPr>
          <w:b/>
        </w:rPr>
        <w:t>. - propagace</w:t>
      </w:r>
    </w:p>
    <w:p w:rsidR="00A54C33" w:rsidRDefault="00A54C33" w:rsidP="00A54C33">
      <w:pPr>
        <w:jc w:val="both"/>
        <w:rPr>
          <w:iCs/>
        </w:rPr>
      </w:pPr>
      <w:r w:rsidRPr="008731E2">
        <w:t xml:space="preserve">Z rozpočtovaných </w:t>
      </w:r>
      <w:r w:rsidRPr="008731E2">
        <w:rPr>
          <w:b/>
        </w:rPr>
        <w:t>100</w:t>
      </w:r>
      <w:r w:rsidRPr="008731E2">
        <w:rPr>
          <w:b/>
          <w:iCs/>
        </w:rPr>
        <w:t> tis Kč</w:t>
      </w:r>
      <w:r w:rsidRPr="008731E2">
        <w:rPr>
          <w:iCs/>
        </w:rPr>
        <w:t xml:space="preserve"> bylo čerpáno </w:t>
      </w:r>
      <w:r w:rsidRPr="00A54C33">
        <w:rPr>
          <w:b/>
          <w:iCs/>
        </w:rPr>
        <w:t>44</w:t>
      </w:r>
      <w:r w:rsidRPr="008731E2">
        <w:rPr>
          <w:b/>
          <w:iCs/>
        </w:rPr>
        <w:t xml:space="preserve"> tis. Kč</w:t>
      </w:r>
      <w:r>
        <w:rPr>
          <w:iCs/>
        </w:rPr>
        <w:t xml:space="preserve">, tj. 44,00 % </w:t>
      </w:r>
    </w:p>
    <w:p w:rsidR="00DE1E78" w:rsidRDefault="00DE1E78" w:rsidP="00A54C33">
      <w:pPr>
        <w:jc w:val="both"/>
        <w:rPr>
          <w:iCs/>
        </w:rPr>
      </w:pPr>
    </w:p>
    <w:p w:rsidR="00DE1E78" w:rsidRPr="002F03D6" w:rsidRDefault="00DE1E78" w:rsidP="00DE1E78">
      <w:pPr>
        <w:keepNext/>
        <w:jc w:val="both"/>
        <w:outlineLvl w:val="6"/>
        <w:rPr>
          <w:b/>
          <w:bCs/>
          <w:u w:val="single"/>
        </w:rPr>
      </w:pPr>
      <w:r w:rsidRPr="002F03D6">
        <w:rPr>
          <w:b/>
          <w:bCs/>
          <w:u w:val="single"/>
        </w:rPr>
        <w:t xml:space="preserve">Odbor kancelář tajemníka </w:t>
      </w:r>
    </w:p>
    <w:p w:rsidR="00DE1E78" w:rsidRPr="002F03D6" w:rsidRDefault="00DE1E78" w:rsidP="00DE1E78">
      <w:pPr>
        <w:rPr>
          <w:bCs/>
          <w:u w:val="single"/>
        </w:rPr>
      </w:pPr>
      <w:r w:rsidRPr="002F03D6">
        <w:rPr>
          <w:bCs/>
          <w:u w:val="single"/>
        </w:rPr>
        <w:t>Běžné výdaje</w:t>
      </w:r>
    </w:p>
    <w:p w:rsidR="00DE1E78" w:rsidRDefault="002F03D6" w:rsidP="00A54C33">
      <w:pPr>
        <w:jc w:val="both"/>
        <w:rPr>
          <w:iCs/>
        </w:rPr>
      </w:pPr>
      <w:r>
        <w:rPr>
          <w:iCs/>
        </w:rPr>
        <w:t xml:space="preserve">Finanční prostředky určené na propagační a informační činnost, ve výši </w:t>
      </w:r>
      <w:r>
        <w:rPr>
          <w:b/>
          <w:iCs/>
        </w:rPr>
        <w:t>1 190 tis. Kč</w:t>
      </w:r>
      <w:r>
        <w:rPr>
          <w:iCs/>
        </w:rPr>
        <w:t xml:space="preserve">, byly navýšeny na částku </w:t>
      </w:r>
      <w:r>
        <w:rPr>
          <w:b/>
          <w:iCs/>
        </w:rPr>
        <w:t>2 413,0 tis. Kč</w:t>
      </w:r>
      <w:r>
        <w:rPr>
          <w:iCs/>
        </w:rPr>
        <w:t xml:space="preserve">. Ve sledovaném období byly čerpány na 12,06 % </w:t>
      </w:r>
      <w:r>
        <w:rPr>
          <w:iCs/>
        </w:rPr>
        <w:br/>
        <w:t>na propagování příspěvků na sociální síti Facebook a Naše Praha.</w:t>
      </w:r>
    </w:p>
    <w:p w:rsidR="00C4248C" w:rsidRPr="002F03D6" w:rsidRDefault="00C4248C" w:rsidP="00A54C33">
      <w:pPr>
        <w:jc w:val="both"/>
        <w:rPr>
          <w:iCs/>
        </w:rPr>
      </w:pPr>
    </w:p>
    <w:p w:rsidR="00DE1E78" w:rsidRDefault="00DE1E78" w:rsidP="00DE1E78">
      <w:pPr>
        <w:tabs>
          <w:tab w:val="left" w:pos="720"/>
        </w:tabs>
        <w:jc w:val="both"/>
        <w:rPr>
          <w:b/>
          <w:bCs/>
          <w:u w:val="single"/>
        </w:rPr>
      </w:pPr>
      <w:r w:rsidRPr="00E97B10">
        <w:rPr>
          <w:b/>
          <w:bCs/>
          <w:u w:val="single"/>
        </w:rPr>
        <w:t xml:space="preserve">Odbor kancelář tajemníka – oddělení evropských fondů </w:t>
      </w:r>
    </w:p>
    <w:p w:rsidR="00DE1E78" w:rsidRPr="00782B7C" w:rsidRDefault="00DE1E78" w:rsidP="00DE1E78">
      <w:pPr>
        <w:rPr>
          <w:bCs/>
          <w:u w:val="single"/>
        </w:rPr>
      </w:pPr>
      <w:r w:rsidRPr="00782B7C">
        <w:rPr>
          <w:bCs/>
          <w:u w:val="single"/>
        </w:rPr>
        <w:t xml:space="preserve">Kapitálové výdaje </w:t>
      </w:r>
    </w:p>
    <w:p w:rsidR="00DE1E78" w:rsidRPr="008950F4" w:rsidRDefault="00DE1E78" w:rsidP="00DE1E78">
      <w:pPr>
        <w:jc w:val="both"/>
      </w:pPr>
      <w:r>
        <w:rPr>
          <w:u w:val="single"/>
        </w:rPr>
        <w:t>„</w:t>
      </w:r>
      <w:r w:rsidRPr="00AB11C1">
        <w:rPr>
          <w:u w:val="single"/>
        </w:rPr>
        <w:t>Rekonstrukce Kobyliské střelnice</w:t>
      </w:r>
      <w:r w:rsidR="008950F4">
        <w:rPr>
          <w:u w:val="single"/>
        </w:rPr>
        <w:t>“</w:t>
      </w:r>
      <w:r w:rsidR="008950F4">
        <w:t>:</w:t>
      </w:r>
    </w:p>
    <w:p w:rsidR="00DE1E78" w:rsidRDefault="00DE1E78" w:rsidP="00DE1E78">
      <w:pPr>
        <w:jc w:val="both"/>
      </w:pPr>
      <w:r w:rsidRPr="00AB11C1">
        <w:t xml:space="preserve">Realizace akce byla </w:t>
      </w:r>
      <w:r>
        <w:t xml:space="preserve">ke konci roku 2015 </w:t>
      </w:r>
      <w:r w:rsidRPr="00AB11C1">
        <w:t>ukončena</w:t>
      </w:r>
      <w:r>
        <w:t xml:space="preserve">, v roce </w:t>
      </w:r>
      <w:r w:rsidRPr="00AB11C1">
        <w:t xml:space="preserve">2016 </w:t>
      </w:r>
      <w:r>
        <w:t>se dokončily poslední stavební úpravy a v roce 2017 proběhne dořešení financování této akce.</w:t>
      </w:r>
      <w:r w:rsidRPr="00AB11C1">
        <w:t xml:space="preserve"> V 1. </w:t>
      </w:r>
      <w:r>
        <w:t>pololetí 2017</w:t>
      </w:r>
      <w:r w:rsidRPr="00AB11C1">
        <w:t xml:space="preserve"> nebyly </w:t>
      </w:r>
      <w:r>
        <w:t xml:space="preserve">rozpočtované </w:t>
      </w:r>
      <w:r w:rsidRPr="00AB11C1">
        <w:t>finanční prostředky</w:t>
      </w:r>
      <w:r>
        <w:t xml:space="preserve">, </w:t>
      </w:r>
      <w:r w:rsidRPr="00AB11C1">
        <w:t xml:space="preserve">ve výši </w:t>
      </w:r>
      <w:r>
        <w:rPr>
          <w:b/>
        </w:rPr>
        <w:t>3 501</w:t>
      </w:r>
      <w:r w:rsidRPr="00AB11C1">
        <w:rPr>
          <w:b/>
        </w:rPr>
        <w:t xml:space="preserve"> tis. Kč</w:t>
      </w:r>
      <w:r w:rsidRPr="009D33C8">
        <w:t>,</w:t>
      </w:r>
      <w:r w:rsidRPr="00AB11C1">
        <w:t xml:space="preserve"> čerpány.</w:t>
      </w:r>
    </w:p>
    <w:p w:rsidR="00DE1E78" w:rsidRDefault="00DE1E78" w:rsidP="00A54C33">
      <w:pPr>
        <w:jc w:val="both"/>
        <w:rPr>
          <w:iCs/>
        </w:rPr>
      </w:pPr>
    </w:p>
    <w:p w:rsidR="00197B3C" w:rsidRDefault="00197B3C" w:rsidP="00A54C33">
      <w:pPr>
        <w:jc w:val="both"/>
        <w:rPr>
          <w:iCs/>
        </w:rPr>
      </w:pPr>
    </w:p>
    <w:p w:rsidR="00197B3C" w:rsidRDefault="00197B3C" w:rsidP="00A54C33">
      <w:pPr>
        <w:jc w:val="both"/>
        <w:rPr>
          <w:iCs/>
        </w:rPr>
      </w:pPr>
    </w:p>
    <w:p w:rsidR="00DE1E78" w:rsidRDefault="00DE1E78" w:rsidP="00A54C33">
      <w:pPr>
        <w:jc w:val="both"/>
        <w:rPr>
          <w:iCs/>
        </w:rPr>
      </w:pPr>
    </w:p>
    <w:p w:rsidR="00C4248C" w:rsidRDefault="00C4248C" w:rsidP="00A54C33">
      <w:pPr>
        <w:jc w:val="both"/>
        <w:rPr>
          <w:iCs/>
        </w:rPr>
      </w:pPr>
    </w:p>
    <w:p w:rsidR="002458AB" w:rsidRDefault="002458AB" w:rsidP="00A54C33">
      <w:pPr>
        <w:jc w:val="both"/>
        <w:rPr>
          <w:iCs/>
        </w:rPr>
      </w:pPr>
    </w:p>
    <w:p w:rsidR="00C4248C" w:rsidRDefault="00C4248C" w:rsidP="00A54C33">
      <w:pPr>
        <w:jc w:val="both"/>
        <w:rPr>
          <w:iCs/>
        </w:rPr>
      </w:pPr>
    </w:p>
    <w:p w:rsidR="00C4248C" w:rsidRPr="008731E2" w:rsidRDefault="00C4248C" w:rsidP="00A54C33">
      <w:pPr>
        <w:jc w:val="both"/>
        <w:rPr>
          <w:iCs/>
        </w:rPr>
      </w:pPr>
    </w:p>
    <w:p w:rsidR="0081122A" w:rsidRPr="00C4248C" w:rsidRDefault="0081122A" w:rsidP="0081122A">
      <w:pPr>
        <w:jc w:val="both"/>
        <w:rPr>
          <w:b/>
          <w:sz w:val="28"/>
          <w:szCs w:val="28"/>
          <w:u w:val="single"/>
        </w:rPr>
      </w:pPr>
      <w:r w:rsidRPr="00C4248C">
        <w:rPr>
          <w:b/>
          <w:sz w:val="28"/>
          <w:szCs w:val="28"/>
          <w:u w:val="single"/>
        </w:rPr>
        <w:t>Kapitola 07 – bezpečnost</w:t>
      </w:r>
    </w:p>
    <w:p w:rsidR="0081122A" w:rsidRPr="00C4248C" w:rsidRDefault="0081122A" w:rsidP="0081122A">
      <w:pPr>
        <w:jc w:val="both"/>
      </w:pPr>
      <w:r w:rsidRPr="00C4248C">
        <w:rPr>
          <w:u w:val="single"/>
        </w:rPr>
        <w:t>Běžné výdaje</w:t>
      </w:r>
      <w:r w:rsidRPr="00C4248C">
        <w:t>:</w:t>
      </w:r>
    </w:p>
    <w:p w:rsidR="0081122A" w:rsidRPr="00C4248C" w:rsidRDefault="0081122A" w:rsidP="00C4248C">
      <w:pPr>
        <w:jc w:val="both"/>
      </w:pPr>
      <w:r w:rsidRPr="00C4248C">
        <w:t xml:space="preserve">Rozpočet </w:t>
      </w:r>
      <w:r w:rsidR="00C4248C">
        <w:t xml:space="preserve">po změnách </w:t>
      </w:r>
      <w:r w:rsidRPr="00C4248C">
        <w:t xml:space="preserve">kapitoly 07 na rok 2017 ve výši </w:t>
      </w:r>
      <w:r w:rsidR="00C4248C">
        <w:rPr>
          <w:b/>
        </w:rPr>
        <w:t>22</w:t>
      </w:r>
      <w:r w:rsidRPr="00C4248C">
        <w:rPr>
          <w:b/>
        </w:rPr>
        <w:t> </w:t>
      </w:r>
      <w:r w:rsidR="00C4248C">
        <w:rPr>
          <w:b/>
        </w:rPr>
        <w:t>150</w:t>
      </w:r>
      <w:r w:rsidRPr="00C4248C">
        <w:rPr>
          <w:b/>
        </w:rPr>
        <w:t>,0 tis. Kč</w:t>
      </w:r>
      <w:r w:rsidR="00C4248C">
        <w:rPr>
          <w:b/>
        </w:rPr>
        <w:t xml:space="preserve"> </w:t>
      </w:r>
      <w:r w:rsidR="00C4248C" w:rsidRPr="00C4248C">
        <w:t>byl</w:t>
      </w:r>
      <w:r w:rsidR="00C4248C">
        <w:t xml:space="preserve"> č</w:t>
      </w:r>
      <w:r w:rsidRPr="00C4248C">
        <w:t xml:space="preserve">erpán na 19,99 % což činí </w:t>
      </w:r>
      <w:r w:rsidR="00C4248C">
        <w:rPr>
          <w:b/>
        </w:rPr>
        <w:t>4 427</w:t>
      </w:r>
      <w:r w:rsidRPr="00C4248C">
        <w:rPr>
          <w:b/>
        </w:rPr>
        <w:t xml:space="preserve"> tis. Kč</w:t>
      </w:r>
      <w:r w:rsidRPr="00C4248C">
        <w:t>. Z toho:</w:t>
      </w:r>
    </w:p>
    <w:p w:rsidR="0081122A" w:rsidRPr="00C4248C" w:rsidRDefault="0081122A" w:rsidP="0081122A">
      <w:pPr>
        <w:jc w:val="both"/>
        <w:rPr>
          <w:b/>
          <w:u w:val="single"/>
        </w:rPr>
      </w:pPr>
      <w:r w:rsidRPr="00C4248C">
        <w:rPr>
          <w:b/>
          <w:u w:val="single"/>
        </w:rPr>
        <w:t xml:space="preserve">oddělení bezpečnosti a krizového řízení </w:t>
      </w:r>
    </w:p>
    <w:p w:rsidR="0081122A" w:rsidRPr="008950F4" w:rsidRDefault="0081122A" w:rsidP="0081122A">
      <w:pPr>
        <w:jc w:val="both"/>
      </w:pPr>
      <w:r w:rsidRPr="00C4248C">
        <w:rPr>
          <w:u w:val="single"/>
        </w:rPr>
        <w:t>Od</w:t>
      </w:r>
      <w:r w:rsidR="008950F4">
        <w:rPr>
          <w:u w:val="single"/>
        </w:rPr>
        <w:t>d.§ 5212 – ochrana obyvatelstva</w:t>
      </w:r>
      <w:r w:rsidR="008950F4">
        <w:t>:</w:t>
      </w:r>
    </w:p>
    <w:p w:rsidR="0081122A" w:rsidRPr="00C4248C" w:rsidRDefault="0081122A" w:rsidP="0081122A">
      <w:pPr>
        <w:jc w:val="both"/>
      </w:pPr>
      <w:r w:rsidRPr="00C4248C">
        <w:t xml:space="preserve">- ve sledovaném období bylo čerpáno </w:t>
      </w:r>
      <w:r w:rsidRPr="00C4248C">
        <w:rPr>
          <w:b/>
        </w:rPr>
        <w:t>93 tis. Kč</w:t>
      </w:r>
      <w:r w:rsidRPr="00C4248C">
        <w:t xml:space="preserve"> (tj. 23,85 %) z částky </w:t>
      </w:r>
      <w:r w:rsidRPr="00C4248C">
        <w:rPr>
          <w:b/>
        </w:rPr>
        <w:t>390 tis. Kč</w:t>
      </w:r>
      <w:r w:rsidRPr="00C4248C">
        <w:t xml:space="preserve"> určené </w:t>
      </w:r>
      <w:r w:rsidRPr="00C4248C">
        <w:br/>
        <w:t xml:space="preserve">na nákup materiálu, služeb, opravy a udržování </w:t>
      </w:r>
    </w:p>
    <w:p w:rsidR="0081122A" w:rsidRPr="008950F4" w:rsidRDefault="0081122A" w:rsidP="0081122A">
      <w:pPr>
        <w:jc w:val="both"/>
      </w:pPr>
      <w:r w:rsidRPr="00C4248C">
        <w:rPr>
          <w:u w:val="single"/>
        </w:rPr>
        <w:t>Odd.§ 5311</w:t>
      </w:r>
      <w:r w:rsidR="008950F4">
        <w:rPr>
          <w:u w:val="single"/>
        </w:rPr>
        <w:t xml:space="preserve"> – bezpečnost a veřejný pořádek</w:t>
      </w:r>
      <w:r w:rsidR="008950F4">
        <w:t>:</w:t>
      </w:r>
    </w:p>
    <w:p w:rsidR="0081122A" w:rsidRPr="00C4248C" w:rsidRDefault="0081122A" w:rsidP="0081122A">
      <w:pPr>
        <w:jc w:val="both"/>
      </w:pPr>
      <w:r w:rsidRPr="00C4248C">
        <w:t xml:space="preserve">- na úhradu telefonních paušálů Městské policie HMP bylo čerpáno </w:t>
      </w:r>
      <w:r w:rsidRPr="00C4248C">
        <w:rPr>
          <w:b/>
        </w:rPr>
        <w:t>5 tis. Kč</w:t>
      </w:r>
      <w:r w:rsidRPr="00C4248C">
        <w:t xml:space="preserve">, tj. 3,57 % RZ z částky </w:t>
      </w:r>
      <w:r w:rsidRPr="00C4248C">
        <w:rPr>
          <w:b/>
        </w:rPr>
        <w:t>140,0 tis. Kč</w:t>
      </w:r>
      <w:r w:rsidRPr="00C4248C">
        <w:t xml:space="preserve">. </w:t>
      </w:r>
    </w:p>
    <w:p w:rsidR="0081122A" w:rsidRPr="00C4248C" w:rsidRDefault="0081122A" w:rsidP="0081122A">
      <w:pPr>
        <w:jc w:val="both"/>
      </w:pPr>
      <w:r w:rsidRPr="00C4248C">
        <w:t xml:space="preserve">Finanční prostředky ve výši </w:t>
      </w:r>
      <w:r w:rsidRPr="00C4248C">
        <w:rPr>
          <w:b/>
        </w:rPr>
        <w:t>250 tis. Kč</w:t>
      </w:r>
      <w:r w:rsidRPr="00C4248C">
        <w:t xml:space="preserve"> na věcný dar Policii ČR nebyly ve sledovaném období čerpány.</w:t>
      </w:r>
    </w:p>
    <w:p w:rsidR="0081122A" w:rsidRPr="00C4248C" w:rsidRDefault="0081122A" w:rsidP="0081122A">
      <w:pPr>
        <w:jc w:val="both"/>
      </w:pPr>
      <w:r w:rsidRPr="00C4248C">
        <w:t xml:space="preserve">V tomto období byl v rámci veřejné sbírky vyplacen dar hasiči Janu </w:t>
      </w:r>
      <w:proofErr w:type="spellStart"/>
      <w:r w:rsidRPr="00C4248C">
        <w:t>Odermattovi</w:t>
      </w:r>
      <w:proofErr w:type="spellEnd"/>
      <w:r w:rsidRPr="00C4248C">
        <w:t xml:space="preserve"> </w:t>
      </w:r>
      <w:r w:rsidR="00C4248C" w:rsidRPr="00C4248C">
        <w:br/>
      </w:r>
      <w:r w:rsidRPr="00C4248C">
        <w:t xml:space="preserve">za mimořádné plnění služebních úkolů ve výši </w:t>
      </w:r>
      <w:r w:rsidRPr="00C4248C">
        <w:rPr>
          <w:b/>
        </w:rPr>
        <w:t>10 tis. Kč</w:t>
      </w:r>
      <w:r w:rsidRPr="00C4248C">
        <w:t>, tj. 100</w:t>
      </w:r>
      <w:r w:rsidR="00C4248C" w:rsidRPr="00C4248C">
        <w:t xml:space="preserve"> </w:t>
      </w:r>
      <w:r w:rsidRPr="00C4248C">
        <w:t>% RZ.</w:t>
      </w:r>
    </w:p>
    <w:p w:rsidR="0081122A" w:rsidRPr="00C4248C" w:rsidRDefault="0081122A" w:rsidP="0081122A">
      <w:pPr>
        <w:pStyle w:val="Nadpis5"/>
        <w:contextualSpacing/>
        <w:rPr>
          <w:b/>
        </w:rPr>
      </w:pPr>
      <w:r w:rsidRPr="00C4248C">
        <w:rPr>
          <w:b/>
        </w:rPr>
        <w:t xml:space="preserve">oddělení ICT služeb </w:t>
      </w:r>
    </w:p>
    <w:p w:rsidR="0081122A" w:rsidRPr="00C4248C" w:rsidRDefault="0081122A" w:rsidP="0081122A">
      <w:pPr>
        <w:contextualSpacing/>
        <w:jc w:val="both"/>
        <w:rPr>
          <w:rFonts w:eastAsia="MS Mincho"/>
        </w:rPr>
      </w:pPr>
      <w:r w:rsidRPr="00C4248C">
        <w:rPr>
          <w:rFonts w:eastAsia="MS Mincho"/>
        </w:rPr>
        <w:t xml:space="preserve">Schválený rozpočet na rok 2017 ve výši </w:t>
      </w:r>
      <w:r w:rsidRPr="00C4248C">
        <w:rPr>
          <w:rFonts w:eastAsia="MS Mincho"/>
          <w:b/>
        </w:rPr>
        <w:t xml:space="preserve">12 500 tis. Kč, </w:t>
      </w:r>
      <w:r w:rsidRPr="00C4248C">
        <w:rPr>
          <w:rFonts w:eastAsia="MS Mincho"/>
        </w:rPr>
        <w:t xml:space="preserve">upravený na </w:t>
      </w:r>
      <w:r w:rsidRPr="00C4248C">
        <w:rPr>
          <w:rFonts w:eastAsia="MS Mincho"/>
          <w:b/>
        </w:rPr>
        <w:t>21 370,0 tis. Kč</w:t>
      </w:r>
      <w:r w:rsidRPr="00C4248C">
        <w:rPr>
          <w:rFonts w:eastAsia="MS Mincho"/>
          <w:b/>
          <w:bCs/>
        </w:rPr>
        <w:t xml:space="preserve"> </w:t>
      </w:r>
      <w:r w:rsidRPr="00C4248C">
        <w:rPr>
          <w:rFonts w:eastAsia="MS Mincho"/>
          <w:bCs/>
        </w:rPr>
        <w:t>byl</w:t>
      </w:r>
      <w:r w:rsidRPr="00C4248C">
        <w:rPr>
          <w:rFonts w:eastAsia="MS Mincho"/>
          <w:b/>
          <w:bCs/>
        </w:rPr>
        <w:t xml:space="preserve"> </w:t>
      </w:r>
      <w:r w:rsidRPr="00C4248C">
        <w:rPr>
          <w:rFonts w:eastAsia="MS Mincho"/>
        </w:rPr>
        <w:t>čerpán částkou</w:t>
      </w:r>
      <w:r w:rsidR="00C4248C" w:rsidRPr="00C4248C">
        <w:rPr>
          <w:rFonts w:eastAsia="MS Mincho"/>
          <w:b/>
          <w:bCs/>
        </w:rPr>
        <w:t xml:space="preserve"> 4 329</w:t>
      </w:r>
      <w:r w:rsidRPr="00C4248C">
        <w:rPr>
          <w:rFonts w:eastAsia="MS Mincho"/>
          <w:b/>
          <w:bCs/>
        </w:rPr>
        <w:t> tis. Kč</w:t>
      </w:r>
      <w:r w:rsidRPr="00C4248C">
        <w:rPr>
          <w:rFonts w:eastAsia="MS Mincho"/>
        </w:rPr>
        <w:t>, což představuje 20,26 % RZ. Z toho:</w:t>
      </w:r>
    </w:p>
    <w:p w:rsidR="0081122A" w:rsidRPr="00C4248C" w:rsidRDefault="0081122A" w:rsidP="0081122A">
      <w:pPr>
        <w:jc w:val="both"/>
        <w:rPr>
          <w:bCs/>
          <w:u w:val="single"/>
        </w:rPr>
      </w:pPr>
      <w:r w:rsidRPr="00C4248C">
        <w:rPr>
          <w:bCs/>
          <w:u w:val="single"/>
        </w:rPr>
        <w:t xml:space="preserve">Zpravování dat a služby související s informačními a komunikačními technologiemi </w:t>
      </w:r>
    </w:p>
    <w:p w:rsidR="0081122A" w:rsidRPr="00C4248C" w:rsidRDefault="0081122A" w:rsidP="0081122A">
      <w:pPr>
        <w:jc w:val="both"/>
      </w:pPr>
      <w:r w:rsidRPr="00C4248C">
        <w:rPr>
          <w:iCs/>
        </w:rPr>
        <w:t xml:space="preserve">Datové služby související s provozem slaboproudých systémů EPS, EZS, EKV a CCTV, </w:t>
      </w:r>
      <w:r w:rsidRPr="00C4248C">
        <w:t xml:space="preserve">čerpání ve výši </w:t>
      </w:r>
      <w:r w:rsidRPr="00C4248C">
        <w:rPr>
          <w:b/>
        </w:rPr>
        <w:t>1 338 tis. Kč</w:t>
      </w:r>
      <w:r w:rsidRPr="00C4248C">
        <w:t>, tj. 19,11 % RZ</w:t>
      </w:r>
    </w:p>
    <w:p w:rsidR="0081122A" w:rsidRPr="00C4248C" w:rsidRDefault="0081122A" w:rsidP="0081122A">
      <w:pPr>
        <w:jc w:val="both"/>
        <w:rPr>
          <w:bCs/>
          <w:u w:val="single"/>
        </w:rPr>
      </w:pPr>
      <w:r w:rsidRPr="00C4248C">
        <w:rPr>
          <w:bCs/>
          <w:u w:val="single"/>
        </w:rPr>
        <w:t xml:space="preserve">Energie – ke kamerovým systémům </w:t>
      </w:r>
    </w:p>
    <w:p w:rsidR="0081122A" w:rsidRPr="00C4248C" w:rsidRDefault="0081122A" w:rsidP="0081122A">
      <w:pPr>
        <w:jc w:val="both"/>
      </w:pPr>
      <w:r w:rsidRPr="00C4248C">
        <w:t xml:space="preserve">Pravidelná úhrada záloh a faktur za elektrickou energii ke kamerovému systému, čerpání </w:t>
      </w:r>
      <w:r w:rsidRPr="00C4248C">
        <w:br/>
        <w:t xml:space="preserve">ve výši </w:t>
      </w:r>
      <w:r w:rsidRPr="00C4248C">
        <w:rPr>
          <w:b/>
        </w:rPr>
        <w:t>112 tis</w:t>
      </w:r>
      <w:r w:rsidRPr="00C4248C">
        <w:t xml:space="preserve">. </w:t>
      </w:r>
      <w:r w:rsidRPr="00C4248C">
        <w:rPr>
          <w:b/>
        </w:rPr>
        <w:t>Kč</w:t>
      </w:r>
      <w:r w:rsidR="00C4248C">
        <w:t>, tj. 32,00 %</w:t>
      </w:r>
    </w:p>
    <w:p w:rsidR="0081122A" w:rsidRPr="00C4248C" w:rsidRDefault="0081122A" w:rsidP="0081122A">
      <w:pPr>
        <w:jc w:val="both"/>
        <w:rPr>
          <w:bCs/>
          <w:u w:val="single"/>
        </w:rPr>
      </w:pPr>
      <w:r w:rsidRPr="00C4248C">
        <w:rPr>
          <w:bCs/>
          <w:u w:val="single"/>
        </w:rPr>
        <w:t>Služby telekomunikací a radiokomunikací</w:t>
      </w:r>
    </w:p>
    <w:p w:rsidR="0081122A" w:rsidRPr="00C534C0" w:rsidRDefault="0081122A" w:rsidP="0081122A">
      <w:pPr>
        <w:jc w:val="both"/>
      </w:pPr>
      <w:r w:rsidRPr="00C534C0">
        <w:t xml:space="preserve">Služba T-Mobile – konektivita, SLA PBX – pobočková </w:t>
      </w:r>
      <w:r w:rsidR="00C4248C" w:rsidRPr="00C534C0">
        <w:t>ústředna – pravidelné</w:t>
      </w:r>
      <w:r w:rsidRPr="00C534C0">
        <w:t xml:space="preserve"> měsíční platby, čerpání ve výši </w:t>
      </w:r>
      <w:r w:rsidRPr="00C534C0">
        <w:rPr>
          <w:b/>
        </w:rPr>
        <w:t>1 669 tis. Kč,</w:t>
      </w:r>
      <w:r w:rsidRPr="00C534C0">
        <w:t xml:space="preserve"> což je 39,74</w:t>
      </w:r>
      <w:r w:rsidR="00C534C0" w:rsidRPr="00C534C0">
        <w:t xml:space="preserve"> %</w:t>
      </w:r>
    </w:p>
    <w:p w:rsidR="0081122A" w:rsidRPr="00C534C0" w:rsidRDefault="0081122A" w:rsidP="0081122A">
      <w:pPr>
        <w:jc w:val="both"/>
        <w:rPr>
          <w:u w:val="single"/>
        </w:rPr>
      </w:pPr>
      <w:r w:rsidRPr="00C534C0">
        <w:rPr>
          <w:u w:val="single"/>
        </w:rPr>
        <w:t>Opravy a udržování</w:t>
      </w:r>
    </w:p>
    <w:p w:rsidR="0081122A" w:rsidRPr="00C534C0" w:rsidRDefault="0081122A" w:rsidP="0081122A">
      <w:pPr>
        <w:jc w:val="both"/>
      </w:pPr>
      <w:r w:rsidRPr="00C534C0">
        <w:t xml:space="preserve">Opravy a udržování slaboproudých systémů, opravy EZS, EKV CCTV, čerpání ve výši </w:t>
      </w:r>
      <w:r w:rsidRPr="00C534C0">
        <w:br/>
      </w:r>
      <w:r w:rsidRPr="00C534C0">
        <w:rPr>
          <w:b/>
        </w:rPr>
        <w:t>1 18</w:t>
      </w:r>
      <w:r w:rsidR="00C534C0" w:rsidRPr="00C534C0">
        <w:rPr>
          <w:b/>
        </w:rPr>
        <w:t>7</w:t>
      </w:r>
      <w:r w:rsidRPr="00C534C0">
        <w:rPr>
          <w:b/>
        </w:rPr>
        <w:t xml:space="preserve"> tis. Kč</w:t>
      </w:r>
      <w:r w:rsidRPr="00C534C0">
        <w:t>, což činí 27,8</w:t>
      </w:r>
      <w:r w:rsidR="00C534C0" w:rsidRPr="00C534C0">
        <w:t>6</w:t>
      </w:r>
      <w:r w:rsidRPr="00C534C0">
        <w:t xml:space="preserve"> % RZ</w:t>
      </w:r>
    </w:p>
    <w:p w:rsidR="0081122A" w:rsidRPr="00C534C0" w:rsidRDefault="0081122A" w:rsidP="0081122A">
      <w:pPr>
        <w:jc w:val="both"/>
        <w:rPr>
          <w:u w:val="single"/>
        </w:rPr>
      </w:pPr>
      <w:r w:rsidRPr="00C534C0">
        <w:rPr>
          <w:u w:val="single"/>
        </w:rPr>
        <w:t>Nákup materiálu</w:t>
      </w:r>
    </w:p>
    <w:p w:rsidR="0081122A" w:rsidRPr="00C534C0" w:rsidRDefault="0081122A" w:rsidP="0081122A">
      <w:pPr>
        <w:jc w:val="both"/>
      </w:pPr>
      <w:r w:rsidRPr="00C534C0">
        <w:t>Zakoupení 22 ks analogových telefonů + 3 přenosné (</w:t>
      </w:r>
      <w:proofErr w:type="spellStart"/>
      <w:r w:rsidRPr="00C534C0">
        <w:t>obj.č</w:t>
      </w:r>
      <w:proofErr w:type="spellEnd"/>
      <w:r w:rsidRPr="00C534C0">
        <w:t xml:space="preserve">. 2017/0823/AŽ) – čerpání ve výši </w:t>
      </w:r>
      <w:r w:rsidRPr="00C534C0">
        <w:rPr>
          <w:b/>
        </w:rPr>
        <w:t>13 tis. Kč</w:t>
      </w:r>
      <w:r w:rsidRPr="00C534C0">
        <w:t>, tj. 13,00</w:t>
      </w:r>
      <w:r w:rsidR="00C534C0" w:rsidRPr="00C534C0">
        <w:t xml:space="preserve"> %</w:t>
      </w:r>
    </w:p>
    <w:p w:rsidR="0081122A" w:rsidRPr="00C534C0" w:rsidRDefault="0081122A" w:rsidP="0081122A">
      <w:pPr>
        <w:jc w:val="both"/>
        <w:rPr>
          <w:sz w:val="22"/>
        </w:rPr>
      </w:pPr>
    </w:p>
    <w:p w:rsidR="0081122A" w:rsidRPr="008950F4" w:rsidRDefault="008950F4" w:rsidP="0081122A">
      <w:pPr>
        <w:jc w:val="both"/>
      </w:pPr>
      <w:r>
        <w:rPr>
          <w:u w:val="single"/>
        </w:rPr>
        <w:t>Kapitálové výdaje</w:t>
      </w:r>
      <w:r>
        <w:t>:</w:t>
      </w:r>
    </w:p>
    <w:p w:rsidR="0081122A" w:rsidRPr="0055674B" w:rsidRDefault="0081122A" w:rsidP="0081122A">
      <w:pPr>
        <w:jc w:val="both"/>
      </w:pPr>
      <w:r w:rsidRPr="0055674B">
        <w:t xml:space="preserve">Schválený rozpočet </w:t>
      </w:r>
      <w:r w:rsidRPr="0055674B">
        <w:rPr>
          <w:rFonts w:ascii="Arial Narrow" w:hAnsi="Arial Narrow"/>
        </w:rPr>
        <w:t>ve</w:t>
      </w:r>
      <w:r w:rsidRPr="0055674B">
        <w:t xml:space="preserve"> výši </w:t>
      </w:r>
      <w:r w:rsidRPr="0055674B">
        <w:rPr>
          <w:b/>
        </w:rPr>
        <w:t xml:space="preserve">6 501 tis. Kč, </w:t>
      </w:r>
      <w:r w:rsidRPr="0055674B">
        <w:t>byl upraven na</w:t>
      </w:r>
      <w:r w:rsidRPr="0055674B">
        <w:rPr>
          <w:b/>
        </w:rPr>
        <w:t xml:space="preserve"> 66 421,0 tis. Kč. </w:t>
      </w:r>
      <w:r w:rsidRPr="0055674B">
        <w:t>Ve sledovaném období byl čerpán ve výši</w:t>
      </w:r>
      <w:r w:rsidRPr="0055674B">
        <w:rPr>
          <w:b/>
        </w:rPr>
        <w:t xml:space="preserve"> 2 687 tis. Kč</w:t>
      </w:r>
      <w:r w:rsidRPr="0055674B">
        <w:t>, tj. 4,05 % RZ.</w:t>
      </w:r>
    </w:p>
    <w:p w:rsidR="0081122A" w:rsidRPr="0055674B" w:rsidRDefault="0081122A" w:rsidP="0081122A">
      <w:pPr>
        <w:jc w:val="both"/>
        <w:rPr>
          <w:u w:val="single"/>
        </w:rPr>
      </w:pPr>
      <w:r w:rsidRPr="0055674B">
        <w:rPr>
          <w:u w:val="single"/>
        </w:rPr>
        <w:t>Stroje, přístroje a zařízení</w:t>
      </w:r>
    </w:p>
    <w:p w:rsidR="0081122A" w:rsidRPr="0055674B" w:rsidRDefault="0081122A" w:rsidP="0081122A">
      <w:pPr>
        <w:jc w:val="both"/>
      </w:pPr>
      <w:r w:rsidRPr="0055674B">
        <w:t>Rozvoj – Integrace ostatních LKS do MKS – Kobyliská střelnice /2 kamery do MKS (</w:t>
      </w:r>
      <w:proofErr w:type="spellStart"/>
      <w:r w:rsidRPr="0055674B">
        <w:t>obj.č</w:t>
      </w:r>
      <w:proofErr w:type="spellEnd"/>
      <w:r w:rsidRPr="0055674B">
        <w:t>. 2016/1987/OKS.DICTS/AŽ). Pořízení separované IT IFS pro provoz LKS na objektech ÚMC Praha 8 (</w:t>
      </w:r>
      <w:proofErr w:type="spellStart"/>
      <w:r w:rsidRPr="0055674B">
        <w:t>obj.č</w:t>
      </w:r>
      <w:proofErr w:type="spellEnd"/>
      <w:r w:rsidRPr="0055674B">
        <w:t>. 2017/0351/OKS.DICTS)</w:t>
      </w:r>
      <w:r w:rsidR="0055674B" w:rsidRPr="0055674B">
        <w:t xml:space="preserve"> - čerpání</w:t>
      </w:r>
      <w:r w:rsidRPr="0055674B">
        <w:t xml:space="preserve"> ve výši </w:t>
      </w:r>
      <w:r w:rsidRPr="0055674B">
        <w:rPr>
          <w:b/>
        </w:rPr>
        <w:t>362 tis. Kč</w:t>
      </w:r>
      <w:r w:rsidRPr="0055674B">
        <w:t xml:space="preserve">, což představuje </w:t>
      </w:r>
      <w:r w:rsidR="0055674B" w:rsidRPr="0055674B">
        <w:br/>
      </w:r>
      <w:r w:rsidRPr="0055674B">
        <w:t>1,72</w:t>
      </w:r>
      <w:r w:rsidR="0055674B" w:rsidRPr="0055674B">
        <w:t xml:space="preserve"> </w:t>
      </w:r>
      <w:r w:rsidRPr="0055674B">
        <w:t>% RZ. Obnova M/L KS na objektech úřadu (</w:t>
      </w:r>
      <w:proofErr w:type="spellStart"/>
      <w:r w:rsidRPr="0055674B">
        <w:t>obj.č</w:t>
      </w:r>
      <w:proofErr w:type="spellEnd"/>
      <w:r w:rsidRPr="0055674B">
        <w:t xml:space="preserve">. 2016/0852/OKS.DICTS) </w:t>
      </w:r>
      <w:r w:rsidR="0055674B" w:rsidRPr="0055674B">
        <w:t xml:space="preserve">- čerpání </w:t>
      </w:r>
      <w:r w:rsidR="0055674B" w:rsidRPr="0055674B">
        <w:br/>
      </w:r>
      <w:r w:rsidRPr="0055674B">
        <w:t xml:space="preserve">ve výši </w:t>
      </w:r>
      <w:r w:rsidRPr="0055674B">
        <w:rPr>
          <w:b/>
        </w:rPr>
        <w:t>2 325 tis. Kč</w:t>
      </w:r>
      <w:r w:rsidRPr="0055674B">
        <w:t>, tj. 53,31 % RZ.</w:t>
      </w:r>
    </w:p>
    <w:p w:rsidR="000F3E2F" w:rsidRDefault="000F3E2F" w:rsidP="000F3E2F">
      <w:pPr>
        <w:pStyle w:val="Zkladntextodsazen"/>
        <w:spacing w:line="276" w:lineRule="auto"/>
        <w:ind w:left="0"/>
        <w:rPr>
          <w:rFonts w:eastAsia="MS Mincho"/>
          <w:bCs/>
          <w:highlight w:val="cyan"/>
        </w:rPr>
      </w:pPr>
    </w:p>
    <w:p w:rsidR="0055674B" w:rsidRPr="0055674B" w:rsidRDefault="0055674B" w:rsidP="000F3E2F">
      <w:pPr>
        <w:pStyle w:val="Zkladntextodsazen"/>
        <w:spacing w:line="276" w:lineRule="auto"/>
        <w:ind w:left="0"/>
        <w:rPr>
          <w:rFonts w:eastAsia="MS Mincho"/>
          <w:bCs/>
          <w:highlight w:val="cyan"/>
        </w:rPr>
      </w:pPr>
    </w:p>
    <w:p w:rsidR="000B741A" w:rsidRPr="000B741A" w:rsidRDefault="000B741A" w:rsidP="000B741A">
      <w:pPr>
        <w:rPr>
          <w:b/>
          <w:bCs/>
          <w:sz w:val="28"/>
          <w:u w:val="single"/>
        </w:rPr>
      </w:pPr>
      <w:r w:rsidRPr="000B741A">
        <w:rPr>
          <w:b/>
          <w:bCs/>
          <w:sz w:val="28"/>
          <w:u w:val="single"/>
        </w:rPr>
        <w:t>Kapitola 08 – hospodářství</w:t>
      </w:r>
    </w:p>
    <w:p w:rsidR="000B741A" w:rsidRPr="000B741A" w:rsidRDefault="000B741A" w:rsidP="000B741A">
      <w:pPr>
        <w:jc w:val="both"/>
        <w:rPr>
          <w:b/>
          <w:bCs/>
          <w:u w:val="single"/>
        </w:rPr>
      </w:pPr>
      <w:r w:rsidRPr="000B741A">
        <w:rPr>
          <w:b/>
          <w:bCs/>
          <w:u w:val="single"/>
        </w:rPr>
        <w:t>Odbor správy majetku ÚMČ</w:t>
      </w:r>
    </w:p>
    <w:p w:rsidR="000B741A" w:rsidRPr="008950F4" w:rsidRDefault="000B741A" w:rsidP="000B741A">
      <w:pPr>
        <w:jc w:val="both"/>
      </w:pPr>
      <w:r w:rsidRPr="000B741A">
        <w:rPr>
          <w:u w:val="single"/>
        </w:rPr>
        <w:t>Běžné výdaje</w:t>
      </w:r>
      <w:r w:rsidR="008950F4">
        <w:t>:</w:t>
      </w:r>
    </w:p>
    <w:p w:rsidR="000B741A" w:rsidRPr="000B741A" w:rsidRDefault="000B741A" w:rsidP="000B741A">
      <w:pPr>
        <w:jc w:val="both"/>
      </w:pPr>
      <w:r w:rsidRPr="000B741A">
        <w:t xml:space="preserve">Rozpočet po změnách v celkové výši </w:t>
      </w:r>
      <w:r w:rsidRPr="000B741A">
        <w:rPr>
          <w:b/>
        </w:rPr>
        <w:t>76 688,1 tis. Kč</w:t>
      </w:r>
      <w:r w:rsidRPr="000B741A">
        <w:t xml:space="preserve"> byl </w:t>
      </w:r>
      <w:r w:rsidRPr="000B741A">
        <w:rPr>
          <w:rFonts w:eastAsia="MS Mincho"/>
        </w:rPr>
        <w:t xml:space="preserve">ve sledovaném období </w:t>
      </w:r>
      <w:r w:rsidRPr="000B741A">
        <w:t xml:space="preserve">čerpán částkou </w:t>
      </w:r>
      <w:r w:rsidRPr="000B741A">
        <w:rPr>
          <w:b/>
        </w:rPr>
        <w:t>8 775 tis. Kč</w:t>
      </w:r>
      <w:r w:rsidRPr="000B741A">
        <w:t>, tj. 11,44 %.</w:t>
      </w:r>
    </w:p>
    <w:p w:rsidR="000B741A" w:rsidRPr="000B741A" w:rsidRDefault="000B741A" w:rsidP="000B741A">
      <w:pPr>
        <w:jc w:val="both"/>
      </w:pPr>
      <w:r w:rsidRPr="000B741A">
        <w:t xml:space="preserve">Na činnost odboru – např. konzultační, poradenské a právní služby byla rozpočtována částka ve výši </w:t>
      </w:r>
      <w:r w:rsidRPr="000B741A">
        <w:rPr>
          <w:b/>
        </w:rPr>
        <w:t>1 090 tis. Kč</w:t>
      </w:r>
      <w:r w:rsidRPr="000B741A">
        <w:t xml:space="preserve">. Usnesením č. </w:t>
      </w:r>
      <w:proofErr w:type="spellStart"/>
      <w:r w:rsidRPr="000B741A">
        <w:t>Usn</w:t>
      </w:r>
      <w:proofErr w:type="spellEnd"/>
      <w:r w:rsidRPr="000B741A">
        <w:t xml:space="preserve"> RMC 0077/2017 ze dne 22. února 2017 a usnesením č. </w:t>
      </w:r>
      <w:proofErr w:type="spellStart"/>
      <w:r w:rsidRPr="000B741A">
        <w:t>Usn</w:t>
      </w:r>
      <w:proofErr w:type="spellEnd"/>
      <w:r w:rsidRPr="000B741A">
        <w:t xml:space="preserve"> RMC 0156/2017 ze dne 29. března 2017 došlo k navýšení prostředků o </w:t>
      </w:r>
      <w:r w:rsidRPr="000B741A">
        <w:rPr>
          <w:b/>
        </w:rPr>
        <w:t>1 876,5 tis. Kč</w:t>
      </w:r>
      <w:r w:rsidRPr="000B741A">
        <w:t>. Dále došlo k navýšení prostředků</w:t>
      </w:r>
      <w:r>
        <w:t xml:space="preserve"> </w:t>
      </w:r>
      <w:r w:rsidRPr="000B741A">
        <w:t xml:space="preserve">usnesením č. </w:t>
      </w:r>
      <w:proofErr w:type="spellStart"/>
      <w:r w:rsidRPr="000B741A">
        <w:t>Usn</w:t>
      </w:r>
      <w:proofErr w:type="spellEnd"/>
      <w:r w:rsidRPr="000B741A">
        <w:t xml:space="preserve"> RMC 0208/2017 ze dne 12. dubna 2017 o</w:t>
      </w:r>
      <w:r>
        <w:t> </w:t>
      </w:r>
      <w:r>
        <w:rPr>
          <w:b/>
        </w:rPr>
        <w:t>45,0 tis. </w:t>
      </w:r>
      <w:r w:rsidRPr="000B741A">
        <w:rPr>
          <w:b/>
        </w:rPr>
        <w:t>Kč</w:t>
      </w:r>
      <w:r w:rsidRPr="000B741A">
        <w:t xml:space="preserve">, usnesením č. </w:t>
      </w:r>
      <w:proofErr w:type="spellStart"/>
      <w:r w:rsidRPr="000B741A">
        <w:t>Usn</w:t>
      </w:r>
      <w:proofErr w:type="spellEnd"/>
      <w:r w:rsidRPr="000B741A">
        <w:t xml:space="preserve"> RMC 0245/2017 ze dne 26. dubna 2017 o </w:t>
      </w:r>
      <w:r w:rsidRPr="000B741A">
        <w:rPr>
          <w:b/>
        </w:rPr>
        <w:t>400,0 tis. Kč</w:t>
      </w:r>
      <w:r w:rsidRPr="000B741A">
        <w:t>, usnesením</w:t>
      </w:r>
      <w:r>
        <w:t xml:space="preserve"> č. </w:t>
      </w:r>
      <w:r w:rsidRPr="000B741A">
        <w:t> </w:t>
      </w:r>
      <w:proofErr w:type="spellStart"/>
      <w:r w:rsidRPr="000B741A">
        <w:t>Usn</w:t>
      </w:r>
      <w:proofErr w:type="spellEnd"/>
      <w:r w:rsidRPr="000B741A">
        <w:t xml:space="preserve"> RMC 0278/2017 ze dne 17. května 2017 o </w:t>
      </w:r>
      <w:r w:rsidRPr="000B741A">
        <w:rPr>
          <w:b/>
        </w:rPr>
        <w:t>58,1 tis. Kč</w:t>
      </w:r>
      <w:r w:rsidRPr="000B741A">
        <w:t xml:space="preserve">, usnesením č. </w:t>
      </w:r>
      <w:proofErr w:type="spellStart"/>
      <w:r w:rsidRPr="000B741A">
        <w:t>Usn</w:t>
      </w:r>
      <w:proofErr w:type="spellEnd"/>
      <w:r w:rsidRPr="000B741A">
        <w:t xml:space="preserve"> RMC 0304/2017 ze dne 31. května 2017 o </w:t>
      </w:r>
      <w:r w:rsidRPr="000B741A">
        <w:rPr>
          <w:b/>
        </w:rPr>
        <w:t>141,5 tis. Kč</w:t>
      </w:r>
      <w:r w:rsidRPr="000B741A">
        <w:t xml:space="preserve"> a usnesením č. </w:t>
      </w:r>
      <w:proofErr w:type="spellStart"/>
      <w:r w:rsidRPr="000B741A">
        <w:t>Usn</w:t>
      </w:r>
      <w:proofErr w:type="spellEnd"/>
      <w:r w:rsidRPr="000B741A">
        <w:t xml:space="preserve"> RMC 0393/2017 ze dne 28. června 2017 o </w:t>
      </w:r>
      <w:r w:rsidRPr="000B741A">
        <w:rPr>
          <w:b/>
        </w:rPr>
        <w:t>42 234,0 tis. Kč</w:t>
      </w:r>
      <w:r w:rsidRPr="000B741A">
        <w:t xml:space="preserve">. Rozpočet po změnách, v celkové výši </w:t>
      </w:r>
      <w:r w:rsidRPr="000B741A">
        <w:rPr>
          <w:b/>
        </w:rPr>
        <w:t>45 845,1</w:t>
      </w:r>
      <w:r>
        <w:rPr>
          <w:b/>
        </w:rPr>
        <w:t> tis. </w:t>
      </w:r>
      <w:r w:rsidRPr="000B741A">
        <w:rPr>
          <w:b/>
        </w:rPr>
        <w:t>Kč,</w:t>
      </w:r>
      <w:r w:rsidRPr="000B741A">
        <w:t xml:space="preserve"> byl v 1. pololetí čerpán na 4,81 % částkou </w:t>
      </w:r>
      <w:r w:rsidRPr="000B741A">
        <w:rPr>
          <w:b/>
        </w:rPr>
        <w:t>2 204 tis. Kč</w:t>
      </w:r>
      <w:r w:rsidRPr="000B741A">
        <w:t xml:space="preserve">. </w:t>
      </w:r>
    </w:p>
    <w:p w:rsidR="000B741A" w:rsidRPr="000B741A" w:rsidRDefault="000B741A" w:rsidP="000B741A">
      <w:pPr>
        <w:jc w:val="both"/>
        <w:rPr>
          <w:highlight w:val="yellow"/>
        </w:rPr>
      </w:pPr>
      <w:r w:rsidRPr="000B741A">
        <w:t xml:space="preserve">Částka </w:t>
      </w:r>
      <w:r w:rsidRPr="000B741A">
        <w:rPr>
          <w:b/>
        </w:rPr>
        <w:t>1 500 tis. Kč</w:t>
      </w:r>
      <w:r w:rsidRPr="000B741A">
        <w:t xml:space="preserve"> byla do rozpočtu zařazena na základě „Pojistné smlouvy o škodovém pojištění odpovědnosti za škodu“ s předmětem plnění „Pojištění odpovědnosti za škodu – obce“ mezi společností </w:t>
      </w:r>
      <w:proofErr w:type="spellStart"/>
      <w:r w:rsidRPr="000B741A">
        <w:t>Generali</w:t>
      </w:r>
      <w:proofErr w:type="spellEnd"/>
      <w:r w:rsidRPr="000B741A">
        <w:t xml:space="preserve"> Pojišťovna, a.s. a městskou částí Praha 8 – ve sledovaném období byla čerpána na 58,93 %, částkou </w:t>
      </w:r>
      <w:r w:rsidRPr="000B741A">
        <w:rPr>
          <w:b/>
        </w:rPr>
        <w:t>884 tis. Kč</w:t>
      </w:r>
      <w:r w:rsidRPr="000B741A">
        <w:t xml:space="preserve">. </w:t>
      </w:r>
    </w:p>
    <w:p w:rsidR="000B741A" w:rsidRPr="000B741A" w:rsidRDefault="000B741A" w:rsidP="000B741A">
      <w:pPr>
        <w:jc w:val="both"/>
      </w:pPr>
      <w:r w:rsidRPr="000B741A">
        <w:t xml:space="preserve">Finanční prostředky ve výši </w:t>
      </w:r>
      <w:r w:rsidRPr="000B741A">
        <w:rPr>
          <w:b/>
        </w:rPr>
        <w:t>9 150 tis. Kč</w:t>
      </w:r>
      <w:r w:rsidRPr="000B741A">
        <w:t xml:space="preserve"> jsou</w:t>
      </w:r>
      <w:r w:rsidRPr="000B741A">
        <w:rPr>
          <w:b/>
        </w:rPr>
        <w:t xml:space="preserve"> </w:t>
      </w:r>
      <w:r w:rsidRPr="000B741A">
        <w:t xml:space="preserve">určeny na konzultační a poradenskou činnost s Centrem Palmovka (čerpáno 4 574 tis. Kč, tj. 49,99 %). </w:t>
      </w:r>
    </w:p>
    <w:p w:rsidR="000B741A" w:rsidRPr="000B741A" w:rsidRDefault="000B741A" w:rsidP="000B741A">
      <w:pPr>
        <w:jc w:val="both"/>
      </w:pPr>
      <w:r w:rsidRPr="000B741A">
        <w:t xml:space="preserve">Finanční částka </w:t>
      </w:r>
      <w:r w:rsidRPr="000B741A">
        <w:rPr>
          <w:b/>
        </w:rPr>
        <w:t>1 460 tis. Kč</w:t>
      </w:r>
      <w:r w:rsidRPr="000B741A">
        <w:t xml:space="preserve"> rozpočtovaná na správu azylových bytů byla na základě usnesení č. </w:t>
      </w:r>
      <w:proofErr w:type="spellStart"/>
      <w:r w:rsidRPr="000B741A">
        <w:t>Usn</w:t>
      </w:r>
      <w:proofErr w:type="spellEnd"/>
      <w:r w:rsidRPr="000B741A">
        <w:t xml:space="preserve"> RMC 0077/2017 ze dne 22. února 2017 navýšena o </w:t>
      </w:r>
      <w:r w:rsidRPr="000B741A">
        <w:rPr>
          <w:b/>
        </w:rPr>
        <w:t>333,0 tis. Kč</w:t>
      </w:r>
      <w:r w:rsidRPr="000B741A">
        <w:t xml:space="preserve">, na základě </w:t>
      </w:r>
      <w:r>
        <w:t>usnesení č. </w:t>
      </w:r>
      <w:proofErr w:type="spellStart"/>
      <w:r w:rsidRPr="000B741A">
        <w:t>Usn</w:t>
      </w:r>
      <w:proofErr w:type="spellEnd"/>
      <w:r w:rsidRPr="000B741A">
        <w:t xml:space="preserve"> RMC 0208/2017 ze dne 12. dubna 2017 navýšena o </w:t>
      </w:r>
      <w:r w:rsidRPr="000B741A">
        <w:rPr>
          <w:b/>
        </w:rPr>
        <w:t xml:space="preserve">400,0 tis. Kč </w:t>
      </w:r>
      <w:r w:rsidRPr="000B741A">
        <w:t>a</w:t>
      </w:r>
      <w:r w:rsidRPr="000B741A">
        <w:rPr>
          <w:b/>
        </w:rPr>
        <w:t xml:space="preserve"> </w:t>
      </w:r>
      <w:r w:rsidRPr="000B741A">
        <w:t xml:space="preserve">dále na základě usnesení č. </w:t>
      </w:r>
      <w:proofErr w:type="spellStart"/>
      <w:r w:rsidRPr="000B741A">
        <w:t>Usn</w:t>
      </w:r>
      <w:proofErr w:type="spellEnd"/>
      <w:r w:rsidRPr="000B741A">
        <w:t xml:space="preserve"> RMC 0393/2017 ze dne 28. června 2017 navýšena o </w:t>
      </w:r>
      <w:r w:rsidRPr="000B741A">
        <w:rPr>
          <w:b/>
        </w:rPr>
        <w:t>18 000,0</w:t>
      </w:r>
      <w:r w:rsidRPr="000B741A">
        <w:t xml:space="preserve"> </w:t>
      </w:r>
      <w:r w:rsidRPr="000B741A">
        <w:rPr>
          <w:b/>
        </w:rPr>
        <w:t>tis. Kč</w:t>
      </w:r>
      <w:r w:rsidRPr="000B741A">
        <w:t xml:space="preserve">. Rozpočet po změnách v celkové výši </w:t>
      </w:r>
      <w:r w:rsidRPr="000B741A">
        <w:rPr>
          <w:b/>
        </w:rPr>
        <w:t>20 193,0 tis. Kč</w:t>
      </w:r>
      <w:r w:rsidRPr="000B741A">
        <w:t xml:space="preserve"> byl v 1. pololetí čerpán na 5,51 %, částkou </w:t>
      </w:r>
      <w:r w:rsidRPr="000B741A">
        <w:rPr>
          <w:b/>
        </w:rPr>
        <w:t>1 113 tis. Kč</w:t>
      </w:r>
      <w:r w:rsidRPr="000B741A">
        <w:t>.</w:t>
      </w:r>
    </w:p>
    <w:p w:rsidR="000B741A" w:rsidRPr="000B741A" w:rsidRDefault="000B741A" w:rsidP="000B741A">
      <w:pPr>
        <w:jc w:val="both"/>
        <w:rPr>
          <w:highlight w:val="yellow"/>
          <w:u w:val="single"/>
        </w:rPr>
      </w:pPr>
    </w:p>
    <w:p w:rsidR="000B741A" w:rsidRPr="008950F4" w:rsidRDefault="000B741A" w:rsidP="000B741A">
      <w:pPr>
        <w:jc w:val="both"/>
      </w:pPr>
      <w:r w:rsidRPr="000B741A">
        <w:rPr>
          <w:u w:val="single"/>
        </w:rPr>
        <w:t>Kapitálové výdaje</w:t>
      </w:r>
      <w:r w:rsidR="008950F4">
        <w:t>:</w:t>
      </w:r>
    </w:p>
    <w:p w:rsidR="000B741A" w:rsidRPr="000B741A" w:rsidRDefault="000B741A" w:rsidP="000B741A">
      <w:pPr>
        <w:jc w:val="both"/>
      </w:pPr>
      <w:r w:rsidRPr="000B741A">
        <w:t xml:space="preserve">Rozpočet po změnách v celkové výši </w:t>
      </w:r>
      <w:r w:rsidRPr="000B741A">
        <w:rPr>
          <w:b/>
        </w:rPr>
        <w:t>180 014,4 tis. Kč</w:t>
      </w:r>
      <w:r w:rsidRPr="000B741A">
        <w:t xml:space="preserve"> byl čerpán částkou </w:t>
      </w:r>
      <w:r w:rsidRPr="000B741A">
        <w:rPr>
          <w:b/>
        </w:rPr>
        <w:t>20 062 tis. Kč</w:t>
      </w:r>
      <w:r w:rsidRPr="000B741A">
        <w:t>, tj. 11,14 %.</w:t>
      </w:r>
    </w:p>
    <w:p w:rsidR="000B741A" w:rsidRPr="000B741A" w:rsidRDefault="000B741A" w:rsidP="000B741A">
      <w:pPr>
        <w:jc w:val="both"/>
      </w:pPr>
      <w:r w:rsidRPr="000B741A">
        <w:t>K čerpání nad 50 % došlo u akcí:</w:t>
      </w:r>
    </w:p>
    <w:p w:rsidR="000B741A" w:rsidRPr="000B741A" w:rsidRDefault="000B741A" w:rsidP="000B741A">
      <w:pPr>
        <w:jc w:val="both"/>
      </w:pPr>
      <w:r w:rsidRPr="000B741A">
        <w:rPr>
          <w:u w:val="single"/>
        </w:rPr>
        <w:t>„Rekonstrukce HDV elektro domů, Křižíkova 46, 48 a 50</w:t>
      </w:r>
      <w:r w:rsidRPr="000B741A">
        <w:t>“ – čerpáno na 99,63 %.</w:t>
      </w:r>
    </w:p>
    <w:p w:rsidR="000B741A" w:rsidRPr="000B741A" w:rsidRDefault="000B741A" w:rsidP="000B741A">
      <w:pPr>
        <w:jc w:val="both"/>
      </w:pPr>
      <w:r w:rsidRPr="000B741A">
        <w:rPr>
          <w:u w:val="single"/>
        </w:rPr>
        <w:t>„Rekonstrukce fasády severního štítu domu, Taussigova 1“</w:t>
      </w:r>
      <w:r w:rsidRPr="000B741A">
        <w:t xml:space="preserve"> – čerpáno na 87,61 %.</w:t>
      </w:r>
    </w:p>
    <w:p w:rsidR="000B741A" w:rsidRPr="000B741A" w:rsidRDefault="000B741A" w:rsidP="000B741A">
      <w:pPr>
        <w:jc w:val="both"/>
      </w:pPr>
      <w:r w:rsidRPr="000B741A">
        <w:t>„</w:t>
      </w:r>
      <w:proofErr w:type="spellStart"/>
      <w:r w:rsidRPr="000B741A">
        <w:rPr>
          <w:u w:val="single"/>
        </w:rPr>
        <w:t>Antigraffitové</w:t>
      </w:r>
      <w:proofErr w:type="spellEnd"/>
      <w:r w:rsidRPr="000B741A">
        <w:rPr>
          <w:u w:val="single"/>
        </w:rPr>
        <w:t xml:space="preserve"> nástřiky</w:t>
      </w:r>
      <w:r w:rsidRPr="000B741A">
        <w:t>“ – čerpáno na 98,19 %.</w:t>
      </w:r>
    </w:p>
    <w:p w:rsidR="000B741A" w:rsidRPr="000B741A" w:rsidRDefault="000B741A" w:rsidP="000B741A">
      <w:pPr>
        <w:jc w:val="both"/>
      </w:pPr>
      <w:r w:rsidRPr="000B741A">
        <w:t>„</w:t>
      </w:r>
      <w:r w:rsidRPr="000B741A">
        <w:rPr>
          <w:u w:val="single"/>
        </w:rPr>
        <w:t>Rekonstrukce prádelny Taussigova</w:t>
      </w:r>
      <w:r w:rsidRPr="000B741A">
        <w:t>“ – čerpáno na 71,52 %.</w:t>
      </w:r>
    </w:p>
    <w:p w:rsidR="000B741A" w:rsidRPr="000B741A" w:rsidRDefault="000B741A" w:rsidP="000B741A">
      <w:pPr>
        <w:jc w:val="both"/>
      </w:pPr>
      <w:r w:rsidRPr="000B741A">
        <w:t>„</w:t>
      </w:r>
      <w:r w:rsidRPr="000B741A">
        <w:rPr>
          <w:u w:val="single"/>
        </w:rPr>
        <w:t>Rekonstrukce prádelny Burešova</w:t>
      </w:r>
      <w:r w:rsidRPr="000B741A">
        <w:t>“ – čerpáno na 71,98 %.</w:t>
      </w:r>
    </w:p>
    <w:p w:rsidR="000B741A" w:rsidRPr="000B741A" w:rsidRDefault="000B741A" w:rsidP="000B741A">
      <w:pPr>
        <w:jc w:val="both"/>
      </w:pPr>
      <w:r w:rsidRPr="000B741A">
        <w:t>„</w:t>
      </w:r>
      <w:r w:rsidRPr="000B741A">
        <w:rPr>
          <w:u w:val="single"/>
        </w:rPr>
        <w:t xml:space="preserve">Technické zhodnocení U </w:t>
      </w:r>
      <w:proofErr w:type="spellStart"/>
      <w:r w:rsidRPr="000B741A">
        <w:rPr>
          <w:u w:val="single"/>
        </w:rPr>
        <w:t>Pazderek</w:t>
      </w:r>
      <w:proofErr w:type="spellEnd"/>
      <w:r w:rsidRPr="000B741A">
        <w:rPr>
          <w:u w:val="single"/>
        </w:rPr>
        <w:t xml:space="preserve"> 265</w:t>
      </w:r>
      <w:r w:rsidRPr="000B741A">
        <w:t>“ – čerpáno na 99,70 %.</w:t>
      </w:r>
    </w:p>
    <w:p w:rsidR="000B741A" w:rsidRPr="000B741A" w:rsidRDefault="000B741A" w:rsidP="000B741A">
      <w:pPr>
        <w:jc w:val="both"/>
      </w:pPr>
      <w:r w:rsidRPr="000B741A">
        <w:t>„</w:t>
      </w:r>
      <w:r w:rsidRPr="000B741A">
        <w:rPr>
          <w:u w:val="single"/>
        </w:rPr>
        <w:t>Přístroje a zvl. zařízení prádelen Burešova a Taussigova</w:t>
      </w:r>
      <w:r w:rsidRPr="000B741A">
        <w:t>“ – čerpáno na 99,99 %.</w:t>
      </w:r>
    </w:p>
    <w:p w:rsidR="000B741A" w:rsidRPr="000B741A" w:rsidRDefault="000B741A" w:rsidP="000B741A">
      <w:pPr>
        <w:jc w:val="both"/>
        <w:rPr>
          <w:highlight w:val="yellow"/>
        </w:rPr>
      </w:pPr>
    </w:p>
    <w:p w:rsidR="000B741A" w:rsidRPr="000B741A" w:rsidRDefault="000B741A" w:rsidP="000B741A">
      <w:pPr>
        <w:keepNext/>
        <w:outlineLvl w:val="6"/>
        <w:rPr>
          <w:b/>
          <w:bCs/>
          <w:u w:val="single"/>
        </w:rPr>
      </w:pPr>
      <w:r w:rsidRPr="000B741A">
        <w:rPr>
          <w:b/>
          <w:bCs/>
          <w:u w:val="single"/>
        </w:rPr>
        <w:t>Odbor sociálních věcí ÚMČ</w:t>
      </w:r>
    </w:p>
    <w:p w:rsidR="000B741A" w:rsidRPr="008950F4" w:rsidRDefault="008950F4" w:rsidP="000B741A">
      <w:pPr>
        <w:jc w:val="both"/>
      </w:pPr>
      <w:r>
        <w:rPr>
          <w:u w:val="single"/>
        </w:rPr>
        <w:t>Běžné výdaje</w:t>
      </w:r>
      <w:r>
        <w:t>:</w:t>
      </w:r>
    </w:p>
    <w:p w:rsidR="000B741A" w:rsidRPr="000B741A" w:rsidRDefault="000B741A" w:rsidP="000B741A">
      <w:pPr>
        <w:keepNext/>
        <w:jc w:val="both"/>
        <w:outlineLvl w:val="3"/>
        <w:rPr>
          <w:bCs/>
        </w:rPr>
      </w:pPr>
      <w:r w:rsidRPr="000B741A">
        <w:rPr>
          <w:bCs/>
        </w:rPr>
        <w:t xml:space="preserve">Z položky pohřebné jsou hrazeny tzv. sociální pohřby, které se konají bez obřadů, jedná se o občany, kteří zemřeli na území MČ Praha 8, bez ohledu na to, kde měli trvalé bydliště, byli osamělí nebo není nikdo, kdo by jim do stanovené lhůty pohřeb zaplatil. Tyto pohřby jsou hrazeny podle zákona č. 256/2001 Sb., o pohřebnictví, z rozpočtů městských částí v místě úmrtí, bez ohledu na místo bydliště zemřelého. Schválený rozpočet ve výši </w:t>
      </w:r>
      <w:r w:rsidRPr="000B741A">
        <w:rPr>
          <w:b/>
          <w:bCs/>
        </w:rPr>
        <w:t>450 tis. Kč</w:t>
      </w:r>
      <w:r w:rsidRPr="000B741A">
        <w:rPr>
          <w:bCs/>
        </w:rPr>
        <w:t xml:space="preserve"> byl čerpán na 53,56 % částkou </w:t>
      </w:r>
      <w:r w:rsidRPr="000B741A">
        <w:rPr>
          <w:b/>
          <w:bCs/>
        </w:rPr>
        <w:t>241 tis. Kč</w:t>
      </w:r>
      <w:r w:rsidRPr="000B741A">
        <w:rPr>
          <w:bCs/>
        </w:rPr>
        <w:t>.</w:t>
      </w:r>
    </w:p>
    <w:p w:rsidR="001C1D35" w:rsidRPr="0055674B" w:rsidRDefault="001C1D35" w:rsidP="003C6BE4">
      <w:pPr>
        <w:rPr>
          <w:bCs/>
          <w:u w:val="single"/>
        </w:rPr>
      </w:pPr>
    </w:p>
    <w:p w:rsidR="001C1D35" w:rsidRPr="0055674B" w:rsidRDefault="001C1D35" w:rsidP="003C6BE4">
      <w:pPr>
        <w:rPr>
          <w:bCs/>
          <w:u w:val="single"/>
        </w:rPr>
      </w:pPr>
    </w:p>
    <w:p w:rsidR="0081122A" w:rsidRPr="001113CC" w:rsidRDefault="0081122A" w:rsidP="0081122A">
      <w:pPr>
        <w:rPr>
          <w:b/>
          <w:bCs/>
          <w:sz w:val="28"/>
          <w:u w:val="single"/>
        </w:rPr>
      </w:pPr>
      <w:r w:rsidRPr="001113CC">
        <w:rPr>
          <w:b/>
          <w:bCs/>
          <w:sz w:val="28"/>
          <w:u w:val="single"/>
        </w:rPr>
        <w:t>Kapitola 09 – vnitřní správa</w:t>
      </w:r>
    </w:p>
    <w:p w:rsidR="0081122A" w:rsidRPr="0055674B" w:rsidRDefault="0081122A" w:rsidP="0081122A">
      <w:pPr>
        <w:rPr>
          <w:bCs/>
        </w:rPr>
      </w:pPr>
      <w:r w:rsidRPr="0055674B">
        <w:rPr>
          <w:bCs/>
          <w:u w:val="single"/>
        </w:rPr>
        <w:t>Běžné výdaje</w:t>
      </w:r>
      <w:r w:rsidRPr="0055674B">
        <w:rPr>
          <w:bCs/>
        </w:rPr>
        <w:t>:</w:t>
      </w:r>
    </w:p>
    <w:p w:rsidR="0081122A" w:rsidRPr="0055674B" w:rsidRDefault="0081122A" w:rsidP="0081122A">
      <w:pPr>
        <w:jc w:val="both"/>
      </w:pPr>
      <w:r w:rsidRPr="0055674B">
        <w:t xml:space="preserve">Schválený rozpočet běžných výdajů kapitoly 09 na rok 2017 ve výši </w:t>
      </w:r>
      <w:r w:rsidRPr="0055674B">
        <w:rPr>
          <w:b/>
        </w:rPr>
        <w:t>285 485 tis. Kč</w:t>
      </w:r>
      <w:r w:rsidRPr="0055674B">
        <w:t xml:space="preserve"> </w:t>
      </w:r>
      <w:r w:rsidRPr="0055674B">
        <w:br/>
        <w:t xml:space="preserve">byl upraven na </w:t>
      </w:r>
      <w:r w:rsidRPr="0055674B">
        <w:rPr>
          <w:b/>
        </w:rPr>
        <w:t xml:space="preserve">326 180,7 tis. Kč </w:t>
      </w:r>
      <w:r w:rsidRPr="0055674B">
        <w:t xml:space="preserve">a čerpán částkou </w:t>
      </w:r>
      <w:r w:rsidRPr="0055674B">
        <w:rPr>
          <w:b/>
        </w:rPr>
        <w:t>106 804</w:t>
      </w:r>
      <w:r w:rsidRPr="0055674B">
        <w:rPr>
          <w:b/>
          <w:bCs/>
        </w:rPr>
        <w:t xml:space="preserve"> tis. Kč, </w:t>
      </w:r>
      <w:r w:rsidRPr="0055674B">
        <w:rPr>
          <w:bCs/>
        </w:rPr>
        <w:t>tj.</w:t>
      </w:r>
      <w:r w:rsidRPr="0055674B">
        <w:t xml:space="preserve"> na 32,74 % RZ.</w:t>
      </w:r>
    </w:p>
    <w:p w:rsidR="0081122A" w:rsidRPr="0055674B" w:rsidRDefault="0081122A" w:rsidP="0055674B">
      <w:pPr>
        <w:jc w:val="both"/>
        <w:rPr>
          <w:b/>
        </w:rPr>
      </w:pPr>
    </w:p>
    <w:p w:rsidR="0081122A" w:rsidRPr="0055674B" w:rsidRDefault="0081122A" w:rsidP="0081122A">
      <w:pPr>
        <w:pStyle w:val="Nadpis5"/>
        <w:rPr>
          <w:b/>
        </w:rPr>
      </w:pPr>
      <w:r w:rsidRPr="0055674B">
        <w:rPr>
          <w:b/>
        </w:rPr>
        <w:t>Odbor kancelář tajemníka ÚMČ</w:t>
      </w:r>
    </w:p>
    <w:p w:rsidR="0081122A" w:rsidRPr="0055674B" w:rsidRDefault="0081122A" w:rsidP="0081122A">
      <w:pPr>
        <w:tabs>
          <w:tab w:val="center" w:pos="7380"/>
        </w:tabs>
        <w:ind w:right="-6"/>
        <w:jc w:val="both"/>
      </w:pPr>
      <w:r w:rsidRPr="0055674B">
        <w:t xml:space="preserve">Celkové běžné výdaje, rozpočtované ve schváleném rozpočtu ve výši </w:t>
      </w:r>
      <w:r w:rsidRPr="0055674B">
        <w:rPr>
          <w:b/>
        </w:rPr>
        <w:t>211 156 tis. Kč</w:t>
      </w:r>
      <w:r w:rsidRPr="0055674B">
        <w:t xml:space="preserve"> </w:t>
      </w:r>
      <w:r w:rsidRPr="0055674B">
        <w:br/>
        <w:t xml:space="preserve">byly zvýšeny na </w:t>
      </w:r>
      <w:r w:rsidRPr="0055674B">
        <w:rPr>
          <w:b/>
        </w:rPr>
        <w:t>234 299,7 tis. Kč</w:t>
      </w:r>
      <w:r w:rsidR="0055674B" w:rsidRPr="0055674B">
        <w:t xml:space="preserve"> a </w:t>
      </w:r>
      <w:r w:rsidRPr="0055674B">
        <w:t xml:space="preserve">čerpány částkou </w:t>
      </w:r>
      <w:r w:rsidRPr="0055674B">
        <w:rPr>
          <w:b/>
        </w:rPr>
        <w:t xml:space="preserve">81 472 tis. Kč, </w:t>
      </w:r>
      <w:r w:rsidRPr="0055674B">
        <w:t>tj</w:t>
      </w:r>
      <w:r w:rsidRPr="0055674B">
        <w:rPr>
          <w:b/>
        </w:rPr>
        <w:t xml:space="preserve">. </w:t>
      </w:r>
      <w:r w:rsidR="0055674B" w:rsidRPr="0055674B">
        <w:t>34,77 % RZ.</w:t>
      </w:r>
    </w:p>
    <w:p w:rsidR="0081122A" w:rsidRPr="002E08F4" w:rsidRDefault="0081122A" w:rsidP="0081122A">
      <w:pPr>
        <w:tabs>
          <w:tab w:val="center" w:pos="7380"/>
        </w:tabs>
        <w:ind w:right="-6"/>
        <w:jc w:val="both"/>
      </w:pPr>
      <w:r w:rsidRPr="002E08F4">
        <w:t xml:space="preserve">Na nižším alikvotním čerpání se především podílejí nižší výdaje na platy zaměstnanců a s tím související výdaje na povinné pojistné, dané metodikou účtování těchto výdajů u územně správních celků a obcí s měsíčním skluzem. Dále čerpání ovlivnily např. nízké výdaje z účelového fondu zaměstnavatele na půjčky a dosud nečerpané výdaje na GDPR a bezpečnost informací (rozpočtové opatření bylo schváleno na konci června 2017), na činnost odboru </w:t>
      </w:r>
      <w:r w:rsidR="00320372">
        <w:br/>
      </w:r>
      <w:r w:rsidRPr="002E08F4">
        <w:t>a na odstupné, včetně dosud nepoužité rezervy.</w:t>
      </w:r>
    </w:p>
    <w:p w:rsidR="0081122A" w:rsidRPr="00320372" w:rsidRDefault="0081122A" w:rsidP="0081122A">
      <w:pPr>
        <w:tabs>
          <w:tab w:val="center" w:pos="7380"/>
        </w:tabs>
        <w:ind w:right="-6"/>
        <w:jc w:val="both"/>
        <w:rPr>
          <w:bCs/>
        </w:rPr>
      </w:pPr>
      <w:r w:rsidRPr="00320372">
        <w:rPr>
          <w:bCs/>
        </w:rPr>
        <w:t>Alikvotní část rozpočtu (50 %) byla překročena u položek:</w:t>
      </w:r>
    </w:p>
    <w:p w:rsidR="0081122A" w:rsidRPr="00320372" w:rsidRDefault="0081122A" w:rsidP="0081122A">
      <w:pPr>
        <w:jc w:val="both"/>
        <w:rPr>
          <w:u w:val="single"/>
        </w:rPr>
      </w:pPr>
      <w:r w:rsidRPr="00320372">
        <w:rPr>
          <w:u w:val="single"/>
        </w:rPr>
        <w:t>Pol. 5169 – nákup ostatních služeb</w:t>
      </w:r>
    </w:p>
    <w:p w:rsidR="0081122A" w:rsidRPr="00320372" w:rsidRDefault="0081122A" w:rsidP="0081122A">
      <w:pPr>
        <w:jc w:val="both"/>
      </w:pPr>
      <w:r w:rsidRPr="00320372">
        <w:t xml:space="preserve">Schválený rozpočet ve výši </w:t>
      </w:r>
      <w:r w:rsidRPr="00320372">
        <w:rPr>
          <w:b/>
        </w:rPr>
        <w:t>30 tis. Kč</w:t>
      </w:r>
      <w:r w:rsidRPr="00320372">
        <w:t xml:space="preserve"> byl převodem 88,0 tis. Kč z položky 5195 v rámci personálního oddělení OKT zvýšen na </w:t>
      </w:r>
      <w:r w:rsidRPr="00320372">
        <w:rPr>
          <w:b/>
        </w:rPr>
        <w:t>118,0 tis. Kč</w:t>
      </w:r>
      <w:r w:rsidRPr="00320372">
        <w:t xml:space="preserve">. Čerpáno bylo </w:t>
      </w:r>
      <w:r w:rsidRPr="00320372">
        <w:rPr>
          <w:b/>
        </w:rPr>
        <w:t>93 tis. Kč</w:t>
      </w:r>
      <w:r w:rsidRPr="00320372">
        <w:t xml:space="preserve">, tj. 78,81 % RZ, za zveřejnění inzerátů na internetových portálech s nabídkou práce Jobs.cz a Práce.cz </w:t>
      </w:r>
      <w:r w:rsidR="00320372">
        <w:br/>
      </w:r>
      <w:r w:rsidRPr="00320372">
        <w:t>a za kredity pro zpřístupnění životopisů na linku životopisy.cz. Přečerpání alikvotní části rozpočtu vyplývá z potřeby obsazení některých pracovních pozic během 1. pololetí 2017.</w:t>
      </w:r>
    </w:p>
    <w:p w:rsidR="0081122A" w:rsidRPr="00320372" w:rsidRDefault="0081122A" w:rsidP="0081122A">
      <w:pPr>
        <w:tabs>
          <w:tab w:val="center" w:pos="7380"/>
        </w:tabs>
        <w:ind w:right="-6"/>
        <w:jc w:val="both"/>
        <w:rPr>
          <w:bCs/>
          <w:u w:val="single"/>
        </w:rPr>
      </w:pPr>
      <w:r w:rsidRPr="00320372">
        <w:rPr>
          <w:bCs/>
          <w:u w:val="single"/>
        </w:rPr>
        <w:t>Pol. 5173 – cestovné (UZ 13011)</w:t>
      </w:r>
    </w:p>
    <w:p w:rsidR="0081122A" w:rsidRPr="00320372" w:rsidRDefault="0081122A" w:rsidP="0081122A">
      <w:pPr>
        <w:jc w:val="both"/>
      </w:pPr>
      <w:r w:rsidRPr="00320372">
        <w:t xml:space="preserve">V souvislosti s poskytnutím dotací z MPSV na sociálně-právní ochranu dětí (SPOD) byly z této dotace, v souladu s platnou metodikou na rok 2017, vyčleněny prostředky na cestovné zaměstnanců zabývajících se touto činností ve výši </w:t>
      </w:r>
      <w:r w:rsidRPr="00320372">
        <w:rPr>
          <w:b/>
        </w:rPr>
        <w:t>100 tis. Kč</w:t>
      </w:r>
      <w:r w:rsidRPr="00320372">
        <w:t xml:space="preserve">. Čerpáno bylo </w:t>
      </w:r>
      <w:r w:rsidRPr="00320372">
        <w:rPr>
          <w:b/>
        </w:rPr>
        <w:t xml:space="preserve">84 tis. Kč </w:t>
      </w:r>
      <w:r w:rsidRPr="00320372">
        <w:t>vzhledem k jednorázovému nákupu ročních jízdenek.</w:t>
      </w:r>
    </w:p>
    <w:p w:rsidR="0081122A" w:rsidRPr="00320372" w:rsidRDefault="0081122A" w:rsidP="0081122A">
      <w:pPr>
        <w:jc w:val="both"/>
        <w:rPr>
          <w:u w:val="single"/>
        </w:rPr>
      </w:pPr>
      <w:r w:rsidRPr="00320372">
        <w:rPr>
          <w:u w:val="single"/>
        </w:rPr>
        <w:t xml:space="preserve">Pol. 5499 – ostatní neinvestiční transfery obyvatelstvu </w:t>
      </w:r>
      <w:proofErr w:type="spellStart"/>
      <w:r w:rsidRPr="00320372">
        <w:rPr>
          <w:u w:val="single"/>
        </w:rPr>
        <w:t>j.n</w:t>
      </w:r>
      <w:proofErr w:type="spellEnd"/>
      <w:r w:rsidRPr="00320372">
        <w:rPr>
          <w:u w:val="single"/>
        </w:rPr>
        <w:t>. (osobní limity – výdaje z účelového fondu MČ Praha 8 – fondu zaměstnavatele (čerpání 53,37 %)</w:t>
      </w:r>
    </w:p>
    <w:p w:rsidR="0081122A" w:rsidRPr="00320372" w:rsidRDefault="0081122A" w:rsidP="0081122A">
      <w:pPr>
        <w:jc w:val="both"/>
      </w:pPr>
      <w:r w:rsidRPr="00320372">
        <w:t xml:space="preserve">Stejně jako v roce 2016 i v roce 2017 byly výdaje rozpočtované na osobní limity zaměstnanců rozděleny mezi tuto položku a pol. 5173 – cestovné, ve výši očekávaného čerpání </w:t>
      </w:r>
      <w:r w:rsidR="00320372" w:rsidRPr="00320372">
        <w:br/>
      </w:r>
      <w:r w:rsidRPr="00320372">
        <w:t xml:space="preserve">zaměstnanci MČ. Mírné překročení alikvotní části rozpočtu v položce 5499 je ovlivněno především tím, že v 1. pololetí 2017 preferovali zaměstnanci čerpání prostředků na rekreaci </w:t>
      </w:r>
      <w:r w:rsidR="00320372" w:rsidRPr="00320372">
        <w:br/>
      </w:r>
      <w:r w:rsidRPr="00320372">
        <w:t>a ostatní Statutem stanovené účely oproti výdajům na cestovné MHD. Celkově výdaje z osobních limitů Fondu zaměstnavatele činily 48,94 % RZ.</w:t>
      </w:r>
    </w:p>
    <w:p w:rsidR="0081122A" w:rsidRPr="00320372" w:rsidRDefault="0081122A" w:rsidP="0081122A">
      <w:pPr>
        <w:tabs>
          <w:tab w:val="center" w:pos="7380"/>
        </w:tabs>
        <w:ind w:right="-6"/>
        <w:jc w:val="both"/>
        <w:rPr>
          <w:bCs/>
        </w:rPr>
      </w:pPr>
      <w:r w:rsidRPr="00320372">
        <w:rPr>
          <w:bCs/>
        </w:rPr>
        <w:t xml:space="preserve">Překračování alikvotní části rozpočtu, resp. čerpání výdajů bez stanoveného rozpočtu </w:t>
      </w:r>
      <w:r w:rsidR="00320372" w:rsidRPr="00320372">
        <w:rPr>
          <w:bCs/>
        </w:rPr>
        <w:br/>
      </w:r>
      <w:r w:rsidRPr="00320372">
        <w:rPr>
          <w:bCs/>
        </w:rPr>
        <w:t xml:space="preserve">u účelových znaků 130 10 (pěstounská péče), 130 11 (SPOD) a 130 15 (výkon sociální práce) je dáno skutečností, že dotace z rozpočtu MPSV na tyto činnosti budou poskytnuty </w:t>
      </w:r>
      <w:r w:rsidR="00320372" w:rsidRPr="00320372">
        <w:rPr>
          <w:bCs/>
        </w:rPr>
        <w:br/>
      </w:r>
      <w:r w:rsidRPr="00320372">
        <w:rPr>
          <w:bCs/>
        </w:rPr>
        <w:t>a rozpočtovány ve 2. pololetí roku (u SPOD byla zatím poskytnuta 1. část dotace).</w:t>
      </w:r>
    </w:p>
    <w:p w:rsidR="0081122A" w:rsidRPr="00320372" w:rsidRDefault="0081122A" w:rsidP="0081122A">
      <w:pPr>
        <w:pStyle w:val="Style"/>
        <w:spacing w:line="273" w:lineRule="atLeast"/>
        <w:jc w:val="both"/>
        <w:textAlignment w:val="baseline"/>
        <w:rPr>
          <w:rFonts w:ascii="Times New Roman" w:hAnsi="Times New Roman" w:cs="Times New Roman"/>
          <w:b/>
          <w:u w:val="single"/>
        </w:rPr>
      </w:pPr>
      <w:r w:rsidRPr="00320372">
        <w:rPr>
          <w:rFonts w:ascii="Times New Roman" w:hAnsi="Times New Roman" w:cs="Times New Roman"/>
          <w:b/>
          <w:u w:val="single"/>
        </w:rPr>
        <w:t>§ 6112 – zastupitelstva obcí</w:t>
      </w:r>
    </w:p>
    <w:p w:rsidR="0081122A" w:rsidRPr="00320372" w:rsidRDefault="0081122A" w:rsidP="0081122A">
      <w:pPr>
        <w:spacing w:before="3"/>
        <w:ind w:left="14"/>
        <w:jc w:val="both"/>
      </w:pPr>
      <w:r w:rsidRPr="00320372">
        <w:t xml:space="preserve">Rozpočet ve výši 15 070 tis. Kč nebyl upravován, výdaje byly k 30. 6. 2017 čerpány (zaúčtovány) ve výši </w:t>
      </w:r>
      <w:r w:rsidRPr="00320372">
        <w:rPr>
          <w:b/>
        </w:rPr>
        <w:t>5 497 tis. Kč</w:t>
      </w:r>
      <w:r w:rsidRPr="00320372">
        <w:t xml:space="preserve">, tj. 36,48 % rozpočtu (nižší podíl rovněž vyplývá z metodiky účtování u obcí). </w:t>
      </w:r>
    </w:p>
    <w:p w:rsidR="0081122A" w:rsidRPr="00202863" w:rsidRDefault="0081122A" w:rsidP="0081122A">
      <w:pPr>
        <w:tabs>
          <w:tab w:val="center" w:pos="7380"/>
        </w:tabs>
        <w:ind w:right="-6"/>
        <w:jc w:val="both"/>
        <w:rPr>
          <w:b/>
          <w:bCs/>
          <w:u w:val="single"/>
        </w:rPr>
      </w:pPr>
      <w:r w:rsidRPr="00202863">
        <w:rPr>
          <w:b/>
          <w:bCs/>
          <w:u w:val="single"/>
        </w:rPr>
        <w:t>§ 6171 – činnost místní správy</w:t>
      </w:r>
    </w:p>
    <w:p w:rsidR="0081122A" w:rsidRPr="00202863" w:rsidRDefault="0081122A" w:rsidP="0081122A">
      <w:pPr>
        <w:tabs>
          <w:tab w:val="center" w:pos="7380"/>
        </w:tabs>
        <w:ind w:right="-6"/>
        <w:jc w:val="both"/>
        <w:rPr>
          <w:bCs/>
          <w:u w:val="single"/>
        </w:rPr>
      </w:pPr>
      <w:r w:rsidRPr="00202863">
        <w:rPr>
          <w:bCs/>
          <w:u w:val="single"/>
        </w:rPr>
        <w:t>Pol. 5011 – platy zaměstnanců</w:t>
      </w:r>
    </w:p>
    <w:p w:rsidR="0081122A" w:rsidRPr="00202863" w:rsidRDefault="0081122A" w:rsidP="0081122A">
      <w:pPr>
        <w:tabs>
          <w:tab w:val="center" w:pos="7380"/>
        </w:tabs>
        <w:ind w:right="-6"/>
        <w:jc w:val="both"/>
      </w:pPr>
      <w:r w:rsidRPr="00202863">
        <w:t xml:space="preserve">Schválený rozpočet výdajů na platy zaměstnanců ve výši </w:t>
      </w:r>
      <w:r w:rsidRPr="00202863">
        <w:rPr>
          <w:b/>
        </w:rPr>
        <w:t>130 000 tis. Kč</w:t>
      </w:r>
      <w:r w:rsidRPr="00202863">
        <w:t xml:space="preserve"> byl v průběhu 1. pololetí 2017 upraven na </w:t>
      </w:r>
      <w:r w:rsidRPr="00202863">
        <w:rPr>
          <w:b/>
          <w:bCs/>
        </w:rPr>
        <w:t>140 758 tis. Kč</w:t>
      </w:r>
      <w:r w:rsidRPr="00202863">
        <w:rPr>
          <w:bCs/>
        </w:rPr>
        <w:t xml:space="preserve"> čerpán byl částkou </w:t>
      </w:r>
      <w:r w:rsidRPr="00202863">
        <w:rPr>
          <w:b/>
          <w:bCs/>
        </w:rPr>
        <w:t>50 112 tis. Kč</w:t>
      </w:r>
      <w:r w:rsidRPr="00202863">
        <w:rPr>
          <w:bCs/>
        </w:rPr>
        <w:t xml:space="preserve"> na 35,60 % RZ, z toho výdaje na platy</w:t>
      </w:r>
      <w:r w:rsidRPr="00202863">
        <w:t xml:space="preserve"> zaměstnanců zabývajících se sociálně-právní ochranou dětí (SPOD) činily 3 631</w:t>
      </w:r>
      <w:r w:rsidRPr="00202863">
        <w:rPr>
          <w:b/>
        </w:rPr>
        <w:t xml:space="preserve"> </w:t>
      </w:r>
      <w:r w:rsidRPr="00202863">
        <w:t xml:space="preserve">tis. Kč, platy zaměstnanců pro výkon sociální práce 2 006 tis. Kč. </w:t>
      </w:r>
    </w:p>
    <w:p w:rsidR="0081122A" w:rsidRPr="00202863" w:rsidRDefault="0081122A" w:rsidP="0081122A">
      <w:pPr>
        <w:tabs>
          <w:tab w:val="center" w:pos="7380"/>
        </w:tabs>
        <w:ind w:right="-6"/>
        <w:jc w:val="both"/>
        <w:rPr>
          <w:bCs/>
          <w:u w:val="single"/>
        </w:rPr>
      </w:pPr>
      <w:r w:rsidRPr="00202863">
        <w:rPr>
          <w:bCs/>
          <w:u w:val="single"/>
        </w:rPr>
        <w:t>Pol. 5021 – ostatní osobní výdaje</w:t>
      </w:r>
    </w:p>
    <w:p w:rsidR="0081122A" w:rsidRPr="00202863" w:rsidRDefault="0081122A" w:rsidP="0081122A">
      <w:pPr>
        <w:tabs>
          <w:tab w:val="center" w:pos="7380"/>
        </w:tabs>
        <w:ind w:right="-6"/>
        <w:jc w:val="both"/>
      </w:pPr>
      <w:r w:rsidRPr="00202863">
        <w:rPr>
          <w:bCs/>
        </w:rPr>
        <w:t xml:space="preserve">Schválený rozpočet ve výši </w:t>
      </w:r>
      <w:r w:rsidRPr="00202863">
        <w:rPr>
          <w:b/>
          <w:bCs/>
        </w:rPr>
        <w:t>8 000 tis. Kč</w:t>
      </w:r>
      <w:r w:rsidRPr="00202863">
        <w:rPr>
          <w:bCs/>
        </w:rPr>
        <w:t xml:space="preserve"> byl upraven na částku </w:t>
      </w:r>
      <w:r w:rsidRPr="00202863">
        <w:rPr>
          <w:b/>
          <w:bCs/>
        </w:rPr>
        <w:t>11 125 tis. Kč</w:t>
      </w:r>
      <w:r w:rsidRPr="00202863">
        <w:rPr>
          <w:bCs/>
        </w:rPr>
        <w:t xml:space="preserve"> a čerpán ve výši </w:t>
      </w:r>
      <w:r w:rsidRPr="00202863">
        <w:rPr>
          <w:b/>
          <w:bCs/>
        </w:rPr>
        <w:t xml:space="preserve">4 288 tis. Kč, </w:t>
      </w:r>
      <w:r w:rsidRPr="00202863">
        <w:rPr>
          <w:bCs/>
        </w:rPr>
        <w:t>tj. 38,54 % RZ. Součástí čerpání jsou výdaje ve výši 365 tis. Kč, které by měly být následně</w:t>
      </w:r>
      <w:r w:rsidRPr="00202863">
        <w:t xml:space="preserve"> hrazeny z dotace MŠMT v rámci Operačního program Výzkum, vývoj </w:t>
      </w:r>
      <w:r w:rsidR="00202863" w:rsidRPr="00202863">
        <w:br/>
      </w:r>
      <w:r w:rsidRPr="00202863">
        <w:t xml:space="preserve">a vzdělávání (projekt MAP rozvoje vzdělávání na území Prahy 8) a po zaslání dotace přeúčtovány do Kapitoly 04 – školství, mládež a sport. </w:t>
      </w:r>
    </w:p>
    <w:p w:rsidR="0081122A" w:rsidRPr="00202863" w:rsidRDefault="0081122A" w:rsidP="0081122A">
      <w:pPr>
        <w:tabs>
          <w:tab w:val="center" w:pos="7380"/>
        </w:tabs>
        <w:ind w:right="-6"/>
        <w:jc w:val="both"/>
        <w:rPr>
          <w:bCs/>
        </w:rPr>
      </w:pPr>
      <w:r w:rsidRPr="00202863">
        <w:rPr>
          <w:bCs/>
          <w:u w:val="single"/>
        </w:rPr>
        <w:t>Pol. 5031 – povinné pojistné na sociální zabezpečení</w:t>
      </w:r>
      <w:r w:rsidRPr="00202863">
        <w:rPr>
          <w:bCs/>
        </w:rPr>
        <w:t xml:space="preserve"> (čerpáno 35,36 % RZ) </w:t>
      </w:r>
    </w:p>
    <w:p w:rsidR="0081122A" w:rsidRPr="00202863" w:rsidRDefault="0081122A" w:rsidP="0081122A">
      <w:pPr>
        <w:tabs>
          <w:tab w:val="center" w:pos="7380"/>
        </w:tabs>
        <w:ind w:right="-6"/>
        <w:jc w:val="both"/>
        <w:rPr>
          <w:bCs/>
        </w:rPr>
      </w:pPr>
      <w:r w:rsidRPr="00202863">
        <w:rPr>
          <w:bCs/>
          <w:u w:val="single"/>
        </w:rPr>
        <w:t>pol. 5032 – povinné pojistné na zdravotní pojištění</w:t>
      </w:r>
      <w:r w:rsidRPr="00202863">
        <w:rPr>
          <w:bCs/>
        </w:rPr>
        <w:t xml:space="preserve"> (čerpáno 35,59 % RZ),</w:t>
      </w:r>
    </w:p>
    <w:p w:rsidR="0081122A" w:rsidRPr="00202863" w:rsidRDefault="0081122A" w:rsidP="0081122A">
      <w:pPr>
        <w:tabs>
          <w:tab w:val="center" w:pos="7380"/>
        </w:tabs>
        <w:ind w:right="-6"/>
        <w:jc w:val="both"/>
        <w:rPr>
          <w:bCs/>
        </w:rPr>
      </w:pPr>
      <w:r w:rsidRPr="00202863">
        <w:rPr>
          <w:bCs/>
        </w:rPr>
        <w:t>zvyšování rozpočtu a jeho čerpání souvisí s úpravami rozpočtu a čerpáním prostředků na platy.</w:t>
      </w:r>
    </w:p>
    <w:p w:rsidR="0081122A" w:rsidRPr="00202863" w:rsidRDefault="0081122A" w:rsidP="0081122A">
      <w:pPr>
        <w:jc w:val="both"/>
        <w:rPr>
          <w:u w:val="single"/>
        </w:rPr>
      </w:pPr>
      <w:r w:rsidRPr="00202863">
        <w:rPr>
          <w:u w:val="single"/>
        </w:rPr>
        <w:t>Pol. 5038 – ostatní povinné pojistné hrazené zaměstnavatelem</w:t>
      </w:r>
    </w:p>
    <w:p w:rsidR="0081122A" w:rsidRPr="00202863" w:rsidRDefault="0081122A" w:rsidP="0081122A">
      <w:pPr>
        <w:jc w:val="both"/>
      </w:pPr>
      <w:r w:rsidRPr="00202863">
        <w:t xml:space="preserve">Jedná se o zákonné pojistné za úrazové pojištění zaměstnanců. V 1. pololetí 2017 byl rozpočet v částce </w:t>
      </w:r>
      <w:r w:rsidRPr="00202863">
        <w:rPr>
          <w:b/>
        </w:rPr>
        <w:t>620 tis. Kč</w:t>
      </w:r>
      <w:r w:rsidRPr="00202863">
        <w:t xml:space="preserve"> zvýšen o </w:t>
      </w:r>
      <w:r w:rsidR="00202863" w:rsidRPr="00202863">
        <w:t>36</w:t>
      </w:r>
      <w:r w:rsidRPr="00202863">
        <w:t xml:space="preserve"> tis. Kč na </w:t>
      </w:r>
      <w:r w:rsidRPr="00202863">
        <w:rPr>
          <w:b/>
        </w:rPr>
        <w:t>656 tis. Kč</w:t>
      </w:r>
      <w:r w:rsidRPr="00202863">
        <w:t xml:space="preserve"> v souvislosti se zvyšováním rozpočtu prostředků na platy, zaplaceno bylo </w:t>
      </w:r>
      <w:r w:rsidRPr="00202863">
        <w:rPr>
          <w:b/>
        </w:rPr>
        <w:t>302 tis.</w:t>
      </w:r>
      <w:r w:rsidRPr="00202863">
        <w:t> </w:t>
      </w:r>
      <w:r w:rsidRPr="00202863">
        <w:rPr>
          <w:b/>
        </w:rPr>
        <w:t>Kč</w:t>
      </w:r>
      <w:r w:rsidRPr="00202863">
        <w:t xml:space="preserve"> pojišťovně Kooperativa, a.s., tj. 46,04 % RZ.</w:t>
      </w:r>
    </w:p>
    <w:p w:rsidR="0081122A" w:rsidRPr="00202863" w:rsidRDefault="0081122A" w:rsidP="0081122A">
      <w:pPr>
        <w:jc w:val="both"/>
        <w:rPr>
          <w:u w:val="single"/>
        </w:rPr>
      </w:pPr>
      <w:r w:rsidRPr="00202863">
        <w:rPr>
          <w:u w:val="single"/>
        </w:rPr>
        <w:t>Pol. 5166 – konzultační, poradenské a právní služby</w:t>
      </w:r>
    </w:p>
    <w:p w:rsidR="0081122A" w:rsidRPr="00202863" w:rsidRDefault="0081122A" w:rsidP="0081122A">
      <w:pPr>
        <w:tabs>
          <w:tab w:val="center" w:pos="7380"/>
        </w:tabs>
        <w:ind w:right="-6"/>
        <w:jc w:val="both"/>
      </w:pPr>
      <w:r w:rsidRPr="00202863">
        <w:t>Rozpočtovaná částka ve výši 1 200 tis. Kč bude čerpána ve 2. pololetí 2017.</w:t>
      </w:r>
    </w:p>
    <w:p w:rsidR="0081122A" w:rsidRPr="00202863" w:rsidRDefault="0081122A" w:rsidP="0081122A">
      <w:pPr>
        <w:tabs>
          <w:tab w:val="center" w:pos="7380"/>
        </w:tabs>
        <w:ind w:right="-6"/>
        <w:jc w:val="both"/>
        <w:rPr>
          <w:bCs/>
          <w:u w:val="single"/>
        </w:rPr>
      </w:pPr>
      <w:r w:rsidRPr="00202863">
        <w:rPr>
          <w:bCs/>
          <w:u w:val="single"/>
        </w:rPr>
        <w:t>Pol. 5167 – služby školení a vzdělávání</w:t>
      </w:r>
    </w:p>
    <w:p w:rsidR="0081122A" w:rsidRPr="00202863" w:rsidRDefault="0081122A" w:rsidP="0081122A">
      <w:pPr>
        <w:jc w:val="both"/>
        <w:rPr>
          <w:bCs/>
        </w:rPr>
      </w:pPr>
      <w:r w:rsidRPr="00202863">
        <w:rPr>
          <w:bCs/>
        </w:rPr>
        <w:t xml:space="preserve">Na rok 2017 byl schválen rozpočet na školení a vzdělávání v celkové výši </w:t>
      </w:r>
      <w:r w:rsidRPr="00202863">
        <w:rPr>
          <w:b/>
          <w:bCs/>
        </w:rPr>
        <w:t>3 000 tis. Kč</w:t>
      </w:r>
      <w:r w:rsidRPr="00202863">
        <w:rPr>
          <w:bCs/>
        </w:rPr>
        <w:t xml:space="preserve">. </w:t>
      </w:r>
    </w:p>
    <w:p w:rsidR="0081122A" w:rsidRPr="00202863" w:rsidRDefault="0081122A" w:rsidP="0081122A">
      <w:pPr>
        <w:jc w:val="both"/>
      </w:pPr>
      <w:r w:rsidRPr="00202863">
        <w:rPr>
          <w:bCs/>
        </w:rPr>
        <w:t xml:space="preserve">Rozpočet byl zvýšen o 300 tis. Kč z poskytnuté dotace od Hl. města Prahy na zkoušky odborné způsobilosti (ZOZ), a dále o 115,7 tis. Kč z dotace na výkon sociálně-právní ochrany dětí </w:t>
      </w:r>
      <w:r w:rsidR="00202863" w:rsidRPr="00202863">
        <w:rPr>
          <w:bCs/>
        </w:rPr>
        <w:br/>
      </w:r>
      <w:r w:rsidRPr="00202863">
        <w:rPr>
          <w:bCs/>
        </w:rPr>
        <w:t xml:space="preserve">na školení zaměstnanců zabývajících se uvedenou činností. Celkem upravený rozpočet činí </w:t>
      </w:r>
      <w:r w:rsidRPr="00202863">
        <w:rPr>
          <w:b/>
          <w:bCs/>
        </w:rPr>
        <w:t>3 415,7 tis. Kč</w:t>
      </w:r>
      <w:r w:rsidRPr="00202863">
        <w:rPr>
          <w:bCs/>
        </w:rPr>
        <w:t xml:space="preserve">. V 1. pololetí 2017 činily výdaje na školení a vzdělávání </w:t>
      </w:r>
      <w:r w:rsidRPr="00202863">
        <w:rPr>
          <w:b/>
          <w:bCs/>
        </w:rPr>
        <w:t>1 197 tis. Kč</w:t>
      </w:r>
      <w:r w:rsidRPr="00202863">
        <w:rPr>
          <w:bCs/>
        </w:rPr>
        <w:t xml:space="preserve">, </w:t>
      </w:r>
      <w:r w:rsidR="00202863" w:rsidRPr="00202863">
        <w:rPr>
          <w:bCs/>
        </w:rPr>
        <w:br/>
      </w:r>
      <w:r w:rsidRPr="00202863">
        <w:rPr>
          <w:bCs/>
        </w:rPr>
        <w:t>tj. 35,04 % RZ, z toho č</w:t>
      </w:r>
      <w:r w:rsidRPr="00202863">
        <w:t>erpání na školení a vzdělávání úředníků činilo 1 082 tis. Kč, školení zaměstnanců zabývajících se sociálně-právní ochranou dětí (SPOD) činilo 42</w:t>
      </w:r>
      <w:r w:rsidRPr="00202863">
        <w:rPr>
          <w:b/>
        </w:rPr>
        <w:t xml:space="preserve"> </w:t>
      </w:r>
      <w:r w:rsidRPr="00202863">
        <w:t xml:space="preserve">tis. Kč, zaměstnanců pro výkon sociální práce 41 tis. Kč a výdaje na zkoušky odborné způsobilosti (ZOZ) byly ve výši 32 tis. Kč. </w:t>
      </w:r>
    </w:p>
    <w:p w:rsidR="0081122A" w:rsidRPr="00F50740" w:rsidRDefault="0081122A" w:rsidP="0081122A">
      <w:pPr>
        <w:tabs>
          <w:tab w:val="center" w:pos="7380"/>
        </w:tabs>
        <w:ind w:right="-6"/>
        <w:jc w:val="both"/>
        <w:rPr>
          <w:bCs/>
          <w:u w:val="single"/>
        </w:rPr>
      </w:pPr>
      <w:r w:rsidRPr="00F50740">
        <w:rPr>
          <w:bCs/>
          <w:u w:val="single"/>
        </w:rPr>
        <w:t>Pol. 5168 – zpracování dat a služby související s informačními a komunikačními technologiemi</w:t>
      </w:r>
    </w:p>
    <w:p w:rsidR="0081122A" w:rsidRPr="00F50740" w:rsidRDefault="0081122A" w:rsidP="0081122A">
      <w:pPr>
        <w:tabs>
          <w:tab w:val="center" w:pos="7380"/>
        </w:tabs>
        <w:ind w:right="-6"/>
        <w:jc w:val="both"/>
        <w:rPr>
          <w:bCs/>
        </w:rPr>
      </w:pPr>
      <w:r w:rsidRPr="00F50740">
        <w:rPr>
          <w:bCs/>
        </w:rPr>
        <w:t xml:space="preserve">V červnu 2017 schválila RMČ Praha 8 zvýšení rozpočtu OKT o </w:t>
      </w:r>
      <w:r w:rsidRPr="00F50740">
        <w:rPr>
          <w:b/>
          <w:bCs/>
        </w:rPr>
        <w:t>4 000 tis. Kč</w:t>
      </w:r>
      <w:r w:rsidRPr="00F50740">
        <w:rPr>
          <w:bCs/>
        </w:rPr>
        <w:t xml:space="preserve"> na zajištění výdajů na GDPR a bezpečnost informací. Výdaje budou čerpány ve 2. pololetí 2017.</w:t>
      </w:r>
    </w:p>
    <w:p w:rsidR="0081122A" w:rsidRPr="00DA1D34" w:rsidRDefault="0081122A" w:rsidP="0081122A">
      <w:pPr>
        <w:jc w:val="both"/>
        <w:rPr>
          <w:u w:val="single"/>
        </w:rPr>
      </w:pPr>
      <w:r w:rsidRPr="00DA1D34">
        <w:rPr>
          <w:u w:val="single"/>
        </w:rPr>
        <w:t>Pol. 5195 – odvody za neplnění povinnosti zaměstnávat zdravotně postižené</w:t>
      </w:r>
    </w:p>
    <w:p w:rsidR="0081122A" w:rsidRPr="00DA1D34" w:rsidRDefault="0081122A" w:rsidP="0081122A">
      <w:pPr>
        <w:jc w:val="both"/>
      </w:pPr>
      <w:r w:rsidRPr="00DA1D34">
        <w:t xml:space="preserve">Tato položka je jednorázového charakteru, kdy se 1x ročně provádí platba Úřadu práce, </w:t>
      </w:r>
      <w:r w:rsidR="00F50740" w:rsidRPr="00DA1D34">
        <w:br/>
      </w:r>
      <w:r w:rsidRPr="00DA1D34">
        <w:t xml:space="preserve">za neplnění povinného podílu zaměstnávat osoby se zdravotním postižením. </w:t>
      </w:r>
    </w:p>
    <w:p w:rsidR="0081122A" w:rsidRPr="00DA1D34" w:rsidRDefault="0081122A" w:rsidP="0081122A">
      <w:pPr>
        <w:jc w:val="both"/>
      </w:pPr>
      <w:r w:rsidRPr="00DA1D34">
        <w:t>Rozpočtovým opatřením č. 21 bylo z této položky převedeno 88 tis. Kč na položku 5169 v rámci personálního oddělení OKT.</w:t>
      </w:r>
      <w:r w:rsidR="00DA1D34" w:rsidRPr="00DA1D34">
        <w:t xml:space="preserve"> </w:t>
      </w:r>
      <w:r w:rsidRPr="00DA1D34">
        <w:t>Vzhledem k tomu, že v roce 2016, za který by měl být odvod proveden, bylo vykázáno odebírání náhradního plnění, nebudou v roce 2017 rozpočtované výdaje čerpány.</w:t>
      </w:r>
    </w:p>
    <w:p w:rsidR="0081122A" w:rsidRPr="00DA1D34" w:rsidRDefault="0081122A" w:rsidP="0081122A">
      <w:pPr>
        <w:spacing w:line="273" w:lineRule="auto"/>
        <w:jc w:val="both"/>
        <w:rPr>
          <w:u w:val="single"/>
        </w:rPr>
      </w:pPr>
      <w:r w:rsidRPr="00DA1D34">
        <w:rPr>
          <w:u w:val="single"/>
        </w:rPr>
        <w:t>Pol. 5660 – neinvestiční půjčené prostředky obyvatelstvu</w:t>
      </w:r>
    </w:p>
    <w:p w:rsidR="0081122A" w:rsidRPr="00DA1D34" w:rsidRDefault="0081122A" w:rsidP="0081122A">
      <w:pPr>
        <w:jc w:val="both"/>
        <w:rPr>
          <w:u w:val="single"/>
        </w:rPr>
      </w:pPr>
      <w:r w:rsidRPr="00DA1D34">
        <w:rPr>
          <w:bCs/>
        </w:rPr>
        <w:t>Jedná se o zápůjčky z účelového fondu MČ Praha 8 – fondu zaměstnavatele. Z rozpočtované částky 200 tis. Kč byly zaměstnancům poskytnuty ve</w:t>
      </w:r>
      <w:r w:rsidRPr="00DA1D34">
        <w:t xml:space="preserve"> sledovaném období zápůjčky ve výši 70 tis. Kč, tj. 35 % schváleného rozpočtu.</w:t>
      </w:r>
    </w:p>
    <w:p w:rsidR="0081122A" w:rsidRPr="00DA1D34" w:rsidRDefault="0081122A" w:rsidP="0081122A">
      <w:pPr>
        <w:tabs>
          <w:tab w:val="center" w:pos="7380"/>
        </w:tabs>
        <w:ind w:right="-6"/>
        <w:jc w:val="both"/>
        <w:rPr>
          <w:bCs/>
        </w:rPr>
      </w:pPr>
    </w:p>
    <w:p w:rsidR="0081122A" w:rsidRPr="00DA1D34" w:rsidRDefault="0081122A" w:rsidP="0081122A">
      <w:pPr>
        <w:pStyle w:val="Nadpis5"/>
        <w:rPr>
          <w:b/>
        </w:rPr>
      </w:pPr>
      <w:r w:rsidRPr="00DA1D34">
        <w:rPr>
          <w:b/>
        </w:rPr>
        <w:t>Odbor právních služeb ÚMČ</w:t>
      </w:r>
    </w:p>
    <w:p w:rsidR="0081122A" w:rsidRPr="00DA1D34" w:rsidRDefault="0081122A" w:rsidP="0081122A">
      <w:pPr>
        <w:jc w:val="both"/>
        <w:rPr>
          <w:bCs/>
        </w:rPr>
      </w:pPr>
      <w:r w:rsidRPr="00DA1D34">
        <w:t xml:space="preserve">Schválený rozpočet </w:t>
      </w:r>
      <w:r w:rsidRPr="00DA1D34">
        <w:rPr>
          <w:b/>
        </w:rPr>
        <w:t>6 000 tis. Kč</w:t>
      </w:r>
      <w:r w:rsidRPr="00DA1D34">
        <w:t xml:space="preserve"> byl</w:t>
      </w:r>
      <w:r w:rsidRPr="00DA1D34">
        <w:rPr>
          <w:bCs/>
        </w:rPr>
        <w:t xml:space="preserve"> čerpán ve výši </w:t>
      </w:r>
      <w:r w:rsidRPr="00DA1D34">
        <w:rPr>
          <w:b/>
          <w:bCs/>
        </w:rPr>
        <w:t>1 320 tis. Kč</w:t>
      </w:r>
      <w:r w:rsidRPr="00DA1D34">
        <w:rPr>
          <w:bCs/>
        </w:rPr>
        <w:t xml:space="preserve">, </w:t>
      </w:r>
      <w:proofErr w:type="spellStart"/>
      <w:r w:rsidRPr="00DA1D34">
        <w:rPr>
          <w:bCs/>
        </w:rPr>
        <w:t>tj</w:t>
      </w:r>
      <w:proofErr w:type="spellEnd"/>
      <w:r w:rsidRPr="00DA1D34">
        <w:rPr>
          <w:bCs/>
        </w:rPr>
        <w:t xml:space="preserve"> 22</w:t>
      </w:r>
      <w:r w:rsidR="00DA1D34" w:rsidRPr="00DA1D34">
        <w:rPr>
          <w:bCs/>
        </w:rPr>
        <w:t>,00 %</w:t>
      </w:r>
      <w:r w:rsidRPr="00DA1D34">
        <w:rPr>
          <w:bCs/>
        </w:rPr>
        <w:t xml:space="preserve">. Objem vyčerpaných finančních prostředků v 1. pololetí 2017 odpovídá potřebám odboru právních služeb a radních. Faktury byly propláceny dle objednávek a smluv především za právní služby, za zpracování auditů, poradenství v oblasti zadávacích řízení a za úhradu poplatku notáře. </w:t>
      </w:r>
    </w:p>
    <w:p w:rsidR="0081122A" w:rsidRPr="00DA1D34" w:rsidRDefault="0081122A" w:rsidP="0081122A"/>
    <w:p w:rsidR="0081122A" w:rsidRPr="00DA1D34" w:rsidRDefault="0081122A" w:rsidP="0081122A">
      <w:pPr>
        <w:pStyle w:val="Nadpis5"/>
        <w:rPr>
          <w:b/>
        </w:rPr>
      </w:pPr>
      <w:r w:rsidRPr="00DA1D34">
        <w:rPr>
          <w:b/>
        </w:rPr>
        <w:t>Odbor živnostenský a správních činností ÚMČ</w:t>
      </w:r>
    </w:p>
    <w:p w:rsidR="0081122A" w:rsidRPr="00DA1D34" w:rsidRDefault="0081122A" w:rsidP="0081122A">
      <w:pPr>
        <w:jc w:val="both"/>
      </w:pPr>
      <w:r w:rsidRPr="00DA1D34">
        <w:t xml:space="preserve">Na výdaje spojené s agendou výpisů z katastru nemovitostí a za vstup do evidence katastrálního úřadu bylo rozpočtováno </w:t>
      </w:r>
      <w:r w:rsidRPr="00DA1D34">
        <w:rPr>
          <w:b/>
          <w:bCs/>
        </w:rPr>
        <w:t>55 tis. Kč</w:t>
      </w:r>
      <w:r w:rsidRPr="00DA1D34">
        <w:t xml:space="preserve">. Ve sledovaném období byly prostředky čerpány částkou </w:t>
      </w:r>
      <w:r w:rsidRPr="00DA1D34">
        <w:rPr>
          <w:b/>
        </w:rPr>
        <w:t xml:space="preserve">9 tis. Kč, </w:t>
      </w:r>
      <w:r w:rsidRPr="00DA1D34">
        <w:t>tj</w:t>
      </w:r>
      <w:r w:rsidRPr="00DA1D34">
        <w:rPr>
          <w:b/>
        </w:rPr>
        <w:t>.</w:t>
      </w:r>
      <w:r w:rsidRPr="00DA1D34">
        <w:t xml:space="preserve"> 16,36 SR %, dle fakturace. Výše úhrad závisí na počtu žádostí o výpis z katastru nemovitostí ze strany občanů (agenda Czech POINT), což nelze přesně odhadnout. Finanční prostředky ve výši </w:t>
      </w:r>
      <w:r w:rsidRPr="00DA1D34">
        <w:rPr>
          <w:b/>
        </w:rPr>
        <w:t>25 tis. Kč</w:t>
      </w:r>
      <w:r w:rsidRPr="00DA1D34">
        <w:t xml:space="preserve"> jsou určené na kontrolní činnost odboru </w:t>
      </w:r>
      <w:r w:rsidRPr="00DA1D34">
        <w:br/>
        <w:t>a ve sledovaném období nebyly čerpané</w:t>
      </w:r>
      <w:r w:rsidR="008950F4">
        <w:t>.</w:t>
      </w:r>
    </w:p>
    <w:p w:rsidR="00022E3E" w:rsidRPr="00241B8B" w:rsidRDefault="00022E3E" w:rsidP="00022E3E"/>
    <w:p w:rsidR="0081122A" w:rsidRPr="00241B8B" w:rsidRDefault="0081122A" w:rsidP="00DA1D34">
      <w:pPr>
        <w:pStyle w:val="Nadpis5"/>
        <w:rPr>
          <w:b/>
        </w:rPr>
      </w:pPr>
      <w:r w:rsidRPr="00241B8B">
        <w:rPr>
          <w:b/>
        </w:rPr>
        <w:t>Odbor kancelář starosty ÚMČ</w:t>
      </w:r>
    </w:p>
    <w:p w:rsidR="0081122A" w:rsidRPr="00241B8B" w:rsidRDefault="0081122A" w:rsidP="00DA1D34">
      <w:pPr>
        <w:jc w:val="both"/>
      </w:pPr>
      <w:r w:rsidRPr="00241B8B">
        <w:t xml:space="preserve">Schválený rozpočet ve výši </w:t>
      </w:r>
      <w:r w:rsidRPr="00241B8B">
        <w:rPr>
          <w:b/>
        </w:rPr>
        <w:t>68 249 tis. Kč</w:t>
      </w:r>
      <w:r w:rsidRPr="00241B8B">
        <w:t xml:space="preserve"> byl v průběhu pololetí upraven na částku </w:t>
      </w:r>
      <w:r w:rsidR="00241B8B" w:rsidRPr="00241B8B">
        <w:br/>
      </w:r>
      <w:r w:rsidRPr="00241B8B">
        <w:rPr>
          <w:b/>
        </w:rPr>
        <w:t>85 801,0 tis. Kč</w:t>
      </w:r>
      <w:r w:rsidRPr="00241B8B">
        <w:t xml:space="preserve">. Ve sledovaném období byl čerpán ve výši </w:t>
      </w:r>
      <w:r w:rsidRPr="00241B8B">
        <w:rPr>
          <w:b/>
        </w:rPr>
        <w:t>24 003 tis. Kč</w:t>
      </w:r>
      <w:r w:rsidRPr="00241B8B">
        <w:t>, tj. 27,98 % RZ. Položky byly čerpány dle uzavřených smluv a požadavků jednotlivých odborů.</w:t>
      </w:r>
    </w:p>
    <w:p w:rsidR="0081122A" w:rsidRPr="00241B8B" w:rsidRDefault="0081122A" w:rsidP="00DA1D34">
      <w:pPr>
        <w:pStyle w:val="Nadpis5"/>
        <w:rPr>
          <w:b/>
        </w:rPr>
      </w:pPr>
      <w:r w:rsidRPr="00241B8B">
        <w:rPr>
          <w:b/>
        </w:rPr>
        <w:t xml:space="preserve">Oddělení ICT služeb </w:t>
      </w:r>
    </w:p>
    <w:p w:rsidR="0081122A" w:rsidRPr="00241B8B" w:rsidRDefault="0081122A" w:rsidP="00DA1D34">
      <w:pPr>
        <w:jc w:val="both"/>
      </w:pPr>
      <w:r w:rsidRPr="00241B8B">
        <w:t xml:space="preserve">Schválený rozpočet na rok 2017 ve výši </w:t>
      </w:r>
      <w:r w:rsidRPr="00241B8B">
        <w:rPr>
          <w:b/>
        </w:rPr>
        <w:t>23 200 tis. Kč</w:t>
      </w:r>
      <w:r w:rsidRPr="00241B8B">
        <w:t xml:space="preserve"> byl navýšen na částku </w:t>
      </w:r>
      <w:r w:rsidRPr="00241B8B">
        <w:rPr>
          <w:b/>
        </w:rPr>
        <w:t>37 357,0 tis. Kč</w:t>
      </w:r>
      <w:r w:rsidRPr="00241B8B">
        <w:t xml:space="preserve"> a byl čerpán částkou </w:t>
      </w:r>
      <w:r w:rsidRPr="00241B8B">
        <w:rPr>
          <w:b/>
        </w:rPr>
        <w:t>6 484</w:t>
      </w:r>
      <w:r w:rsidRPr="00241B8B">
        <w:rPr>
          <w:b/>
          <w:bCs/>
        </w:rPr>
        <w:t xml:space="preserve"> tis. Kč, </w:t>
      </w:r>
      <w:r w:rsidRPr="00241B8B">
        <w:rPr>
          <w:bCs/>
        </w:rPr>
        <w:t>tj.</w:t>
      </w:r>
      <w:r w:rsidRPr="00241B8B">
        <w:t xml:space="preserve"> na 17,36 % RZ. </w:t>
      </w:r>
    </w:p>
    <w:p w:rsidR="0081122A" w:rsidRPr="00241B8B" w:rsidRDefault="0081122A" w:rsidP="00DA1D34">
      <w:pPr>
        <w:jc w:val="both"/>
      </w:pPr>
      <w:r w:rsidRPr="00241B8B">
        <w:t>Nad alikvotní část 50 % rozpočtu byly čerpány položky:</w:t>
      </w:r>
    </w:p>
    <w:p w:rsidR="0081122A" w:rsidRPr="00241B8B" w:rsidRDefault="0081122A" w:rsidP="00DA1D34">
      <w:pPr>
        <w:autoSpaceDE w:val="0"/>
        <w:autoSpaceDN w:val="0"/>
        <w:adjustRightInd w:val="0"/>
        <w:jc w:val="both"/>
        <w:rPr>
          <w:bCs/>
          <w:u w:val="single"/>
        </w:rPr>
      </w:pPr>
      <w:r w:rsidRPr="00241B8B">
        <w:rPr>
          <w:bCs/>
          <w:u w:val="single"/>
        </w:rPr>
        <w:t>Pol. 5137 - drobný hmotný majetek (DDHM)</w:t>
      </w:r>
    </w:p>
    <w:p w:rsidR="0081122A" w:rsidRPr="00241B8B" w:rsidRDefault="0081122A" w:rsidP="00241B8B">
      <w:pPr>
        <w:autoSpaceDE w:val="0"/>
        <w:autoSpaceDN w:val="0"/>
        <w:adjustRightInd w:val="0"/>
        <w:jc w:val="both"/>
      </w:pPr>
      <w:r w:rsidRPr="00241B8B">
        <w:t xml:space="preserve">Schválený rozpočet ve výši </w:t>
      </w:r>
      <w:r w:rsidRPr="00241B8B">
        <w:rPr>
          <w:b/>
        </w:rPr>
        <w:t>2 200 tis. Kč</w:t>
      </w:r>
      <w:r w:rsidRPr="00241B8B">
        <w:t xml:space="preserve"> byl snížen na </w:t>
      </w:r>
      <w:r w:rsidRPr="00241B8B">
        <w:rPr>
          <w:b/>
        </w:rPr>
        <w:t>1</w:t>
      </w:r>
      <w:r w:rsidR="00241B8B" w:rsidRPr="00241B8B">
        <w:rPr>
          <w:b/>
        </w:rPr>
        <w:t> </w:t>
      </w:r>
      <w:r w:rsidRPr="00241B8B">
        <w:rPr>
          <w:b/>
        </w:rPr>
        <w:t>480</w:t>
      </w:r>
      <w:r w:rsidR="00241B8B" w:rsidRPr="00241B8B">
        <w:rPr>
          <w:b/>
        </w:rPr>
        <w:t>,0</w:t>
      </w:r>
      <w:r w:rsidRPr="00241B8B">
        <w:rPr>
          <w:b/>
        </w:rPr>
        <w:t xml:space="preserve"> tis. Kč</w:t>
      </w:r>
      <w:r w:rsidRPr="00241B8B">
        <w:t xml:space="preserve">. V daném období byl čerpán ve výši </w:t>
      </w:r>
      <w:r w:rsidRPr="00241B8B">
        <w:rPr>
          <w:b/>
        </w:rPr>
        <w:t>857 tis. Kč</w:t>
      </w:r>
      <w:r w:rsidRPr="00241B8B">
        <w:t xml:space="preserve">, tj. 57,91 % RZ. </w:t>
      </w:r>
    </w:p>
    <w:p w:rsidR="0081122A" w:rsidRPr="00241B8B" w:rsidRDefault="0081122A" w:rsidP="00DA1D34">
      <w:pPr>
        <w:autoSpaceDE w:val="0"/>
        <w:autoSpaceDN w:val="0"/>
        <w:adjustRightInd w:val="0"/>
        <w:jc w:val="both"/>
        <w:rPr>
          <w:u w:val="single"/>
        </w:rPr>
      </w:pPr>
      <w:r w:rsidRPr="00241B8B">
        <w:rPr>
          <w:u w:val="single"/>
        </w:rPr>
        <w:t>Pol. 5139 – nákup materiálu jinde neuvedeného</w:t>
      </w:r>
    </w:p>
    <w:p w:rsidR="0081122A" w:rsidRDefault="0081122A" w:rsidP="00DA1D34">
      <w:pPr>
        <w:autoSpaceDE w:val="0"/>
        <w:autoSpaceDN w:val="0"/>
        <w:adjustRightInd w:val="0"/>
        <w:jc w:val="both"/>
        <w:rPr>
          <w:bCs/>
        </w:rPr>
      </w:pPr>
      <w:r w:rsidRPr="00241B8B">
        <w:t xml:space="preserve">Schválený rozpočet ve výši </w:t>
      </w:r>
      <w:r w:rsidRPr="00241B8B">
        <w:rPr>
          <w:b/>
        </w:rPr>
        <w:t>300 tis. Kč</w:t>
      </w:r>
      <w:r w:rsidRPr="00241B8B">
        <w:t xml:space="preserve"> byl čerpán ve výši </w:t>
      </w:r>
      <w:r w:rsidRPr="00241B8B">
        <w:rPr>
          <w:b/>
        </w:rPr>
        <w:t>209 tis. Kč</w:t>
      </w:r>
      <w:r w:rsidRPr="00241B8B">
        <w:t xml:space="preserve">, tj. 69,67 % SZ. Jedná </w:t>
      </w:r>
      <w:r w:rsidR="00241B8B" w:rsidRPr="00241B8B">
        <w:br/>
      </w:r>
      <w:r w:rsidRPr="00241B8B">
        <w:t>se o nákup drobného materiálu a síťových prvků k výpočetní technice. Čerp</w:t>
      </w:r>
      <w:r w:rsidR="00241B8B" w:rsidRPr="00241B8B">
        <w:t>ání nad alikvótní část 50 % je zp</w:t>
      </w:r>
      <w:r w:rsidRPr="00241B8B">
        <w:t xml:space="preserve">ůsobeno nutností nákupu materiálu, které </w:t>
      </w:r>
      <w:r w:rsidRPr="00241B8B">
        <w:rPr>
          <w:bCs/>
        </w:rPr>
        <w:t xml:space="preserve">odpovídá zejména potřebám </w:t>
      </w:r>
      <w:r w:rsidR="00241B8B" w:rsidRPr="00241B8B">
        <w:rPr>
          <w:bCs/>
        </w:rPr>
        <w:br/>
      </w:r>
      <w:r w:rsidR="00241B8B">
        <w:rPr>
          <w:bCs/>
        </w:rPr>
        <w:t>odboru dopravy (ZPS).</w:t>
      </w:r>
    </w:p>
    <w:p w:rsidR="00241B8B" w:rsidRDefault="00241B8B" w:rsidP="00DA1D34">
      <w:pPr>
        <w:autoSpaceDE w:val="0"/>
        <w:autoSpaceDN w:val="0"/>
        <w:adjustRightInd w:val="0"/>
        <w:jc w:val="both"/>
        <w:rPr>
          <w:bCs/>
        </w:rPr>
      </w:pPr>
    </w:p>
    <w:p w:rsidR="00241B8B" w:rsidRDefault="00241B8B" w:rsidP="00DA1D34">
      <w:pPr>
        <w:autoSpaceDE w:val="0"/>
        <w:autoSpaceDN w:val="0"/>
        <w:adjustRightInd w:val="0"/>
        <w:jc w:val="both"/>
        <w:rPr>
          <w:bCs/>
        </w:rPr>
      </w:pPr>
    </w:p>
    <w:p w:rsidR="00241B8B" w:rsidRPr="00241B8B" w:rsidRDefault="00241B8B" w:rsidP="00DA1D34">
      <w:pPr>
        <w:autoSpaceDE w:val="0"/>
        <w:autoSpaceDN w:val="0"/>
        <w:adjustRightInd w:val="0"/>
        <w:jc w:val="both"/>
        <w:rPr>
          <w:bCs/>
        </w:rPr>
      </w:pPr>
    </w:p>
    <w:p w:rsidR="0081122A" w:rsidRPr="00241B8B" w:rsidRDefault="0081122A" w:rsidP="00DA1D34">
      <w:pPr>
        <w:autoSpaceDE w:val="0"/>
        <w:autoSpaceDN w:val="0"/>
        <w:adjustRightInd w:val="0"/>
        <w:jc w:val="both"/>
        <w:rPr>
          <w:u w:val="single"/>
        </w:rPr>
      </w:pPr>
      <w:r w:rsidRPr="00241B8B">
        <w:rPr>
          <w:bCs/>
          <w:u w:val="single"/>
        </w:rPr>
        <w:t>Pol. 5162 - služby telekomunikací a radiokomunikací</w:t>
      </w:r>
    </w:p>
    <w:p w:rsidR="0081122A" w:rsidRPr="00241B8B" w:rsidRDefault="0081122A" w:rsidP="00241B8B">
      <w:pPr>
        <w:jc w:val="both"/>
        <w:rPr>
          <w:bCs/>
        </w:rPr>
      </w:pPr>
      <w:r w:rsidRPr="00241B8B">
        <w:t xml:space="preserve">Schválený rozpočet ve výši </w:t>
      </w:r>
      <w:r w:rsidRPr="00241B8B">
        <w:rPr>
          <w:b/>
        </w:rPr>
        <w:t xml:space="preserve">2 500 tis. Kč, </w:t>
      </w:r>
      <w:r w:rsidRPr="00241B8B">
        <w:t>upravený na</w:t>
      </w:r>
      <w:r w:rsidRPr="00241B8B">
        <w:rPr>
          <w:b/>
        </w:rPr>
        <w:t xml:space="preserve"> 5</w:t>
      </w:r>
      <w:r w:rsidR="00241B8B" w:rsidRPr="00241B8B">
        <w:rPr>
          <w:b/>
        </w:rPr>
        <w:t xml:space="preserve"> </w:t>
      </w:r>
      <w:r w:rsidRPr="00241B8B">
        <w:rPr>
          <w:b/>
        </w:rPr>
        <w:t>986,0 tis. Kč</w:t>
      </w:r>
      <w:r w:rsidRPr="00241B8B">
        <w:t xml:space="preserve"> byl čerpán částkou</w:t>
      </w:r>
      <w:r w:rsidR="00241B8B">
        <w:t xml:space="preserve"> </w:t>
      </w:r>
      <w:r w:rsidR="00241B8B">
        <w:br/>
      </w:r>
      <w:r w:rsidRPr="00241B8B">
        <w:rPr>
          <w:b/>
        </w:rPr>
        <w:t>1 733 tis. Kč,</w:t>
      </w:r>
      <w:r w:rsidRPr="00241B8B">
        <w:t xml:space="preserve"> což představuje 69,67 % RZ. Čerp</w:t>
      </w:r>
      <w:r w:rsidR="00241B8B" w:rsidRPr="00241B8B">
        <w:t>ání nad alikvótní část 50</w:t>
      </w:r>
      <w:r w:rsidR="00241B8B">
        <w:t xml:space="preserve"> </w:t>
      </w:r>
      <w:r w:rsidR="00241B8B" w:rsidRPr="00241B8B">
        <w:t>% je zp</w:t>
      </w:r>
      <w:r w:rsidRPr="00241B8B">
        <w:t>ůsobeno z důvodu uzavření jednoročních smluv s přes</w:t>
      </w:r>
      <w:r w:rsidR="00241B8B" w:rsidRPr="00241B8B">
        <w:t>a</w:t>
      </w:r>
      <w:r w:rsidRPr="00241B8B">
        <w:t xml:space="preserve">hem konce běžného roku </w:t>
      </w:r>
      <w:r w:rsidRPr="00241B8B">
        <w:rPr>
          <w:bCs/>
        </w:rPr>
        <w:t xml:space="preserve">odpovídajícím zejména potřebám </w:t>
      </w:r>
      <w:r w:rsidR="00241B8B" w:rsidRPr="00241B8B">
        <w:rPr>
          <w:bCs/>
        </w:rPr>
        <w:t>odboru dopravy (ZPS).</w:t>
      </w:r>
    </w:p>
    <w:p w:rsidR="0081122A" w:rsidRPr="00296B18" w:rsidRDefault="0081122A" w:rsidP="00DA1D34">
      <w:pPr>
        <w:autoSpaceDE w:val="0"/>
        <w:autoSpaceDN w:val="0"/>
        <w:adjustRightInd w:val="0"/>
        <w:jc w:val="both"/>
        <w:rPr>
          <w:bCs/>
          <w:u w:val="single"/>
        </w:rPr>
      </w:pPr>
      <w:r w:rsidRPr="00296B18">
        <w:rPr>
          <w:bCs/>
          <w:u w:val="single"/>
        </w:rPr>
        <w:t>Pol. 5164 - nájemné</w:t>
      </w:r>
    </w:p>
    <w:p w:rsidR="0081122A" w:rsidRPr="00296B18" w:rsidRDefault="0081122A" w:rsidP="00DA1D34">
      <w:pPr>
        <w:tabs>
          <w:tab w:val="center" w:pos="7380"/>
        </w:tabs>
        <w:ind w:right="-6"/>
        <w:jc w:val="both"/>
        <w:rPr>
          <w:bCs/>
        </w:rPr>
      </w:pPr>
      <w:r w:rsidRPr="00296B18">
        <w:rPr>
          <w:bCs/>
        </w:rPr>
        <w:t xml:space="preserve">V březnu 2017 schválila RMČ Praha 8 přesun finančních prostředků OKS na zajištění výdajů (nájemné) spojených s ZPS ve výši </w:t>
      </w:r>
      <w:r w:rsidRPr="00296B18">
        <w:rPr>
          <w:b/>
          <w:bCs/>
        </w:rPr>
        <w:t>184 tis. Kč</w:t>
      </w:r>
      <w:r w:rsidRPr="00296B18">
        <w:rPr>
          <w:bCs/>
        </w:rPr>
        <w:t xml:space="preserve">. Čerpáno bylo </w:t>
      </w:r>
      <w:r w:rsidRPr="00296B18">
        <w:rPr>
          <w:b/>
          <w:bCs/>
        </w:rPr>
        <w:t>138 tis. Kč</w:t>
      </w:r>
      <w:r w:rsidRPr="00296B18">
        <w:rPr>
          <w:bCs/>
        </w:rPr>
        <w:t>, tj. 75</w:t>
      </w:r>
      <w:r w:rsidR="00296B18" w:rsidRPr="00296B18">
        <w:rPr>
          <w:bCs/>
        </w:rPr>
        <w:t xml:space="preserve"> </w:t>
      </w:r>
      <w:r w:rsidRPr="00296B18">
        <w:rPr>
          <w:bCs/>
        </w:rPr>
        <w:t xml:space="preserve">% RZ </w:t>
      </w:r>
      <w:r w:rsidR="00296B18" w:rsidRPr="00296B18">
        <w:rPr>
          <w:bCs/>
        </w:rPr>
        <w:br/>
      </w:r>
      <w:r w:rsidRPr="00296B18">
        <w:rPr>
          <w:bCs/>
        </w:rPr>
        <w:t xml:space="preserve">a to z důvodu loni uzavřených jednoročních smluv, které přesahují rámec běžného roku. </w:t>
      </w:r>
    </w:p>
    <w:p w:rsidR="0081122A" w:rsidRPr="00296B18" w:rsidRDefault="0081122A" w:rsidP="00DA1D34">
      <w:pPr>
        <w:jc w:val="both"/>
      </w:pPr>
    </w:p>
    <w:p w:rsidR="0081122A" w:rsidRPr="00296B18" w:rsidRDefault="0081122A" w:rsidP="00DA1D34">
      <w:pPr>
        <w:jc w:val="both"/>
        <w:rPr>
          <w:b/>
          <w:u w:val="single"/>
        </w:rPr>
      </w:pPr>
      <w:r w:rsidRPr="00296B18">
        <w:rPr>
          <w:b/>
          <w:u w:val="single"/>
        </w:rPr>
        <w:t xml:space="preserve">Oddělení hospodářské správy </w:t>
      </w:r>
    </w:p>
    <w:p w:rsidR="0081122A" w:rsidRPr="00296B18" w:rsidRDefault="0081122A" w:rsidP="00DA1D34">
      <w:pPr>
        <w:jc w:val="both"/>
      </w:pPr>
      <w:r w:rsidRPr="00296B18">
        <w:t xml:space="preserve">Schválený rozpočet ve výši </w:t>
      </w:r>
      <w:r w:rsidRPr="00296B18">
        <w:rPr>
          <w:b/>
        </w:rPr>
        <w:t xml:space="preserve">45 049 tis. Kč, </w:t>
      </w:r>
      <w:r w:rsidRPr="00296B18">
        <w:t>upravený na</w:t>
      </w:r>
      <w:r w:rsidRPr="00296B18">
        <w:rPr>
          <w:b/>
        </w:rPr>
        <w:t xml:space="preserve"> 48 444,0 tis. Kč</w:t>
      </w:r>
      <w:r w:rsidRPr="00296B18">
        <w:t xml:space="preserve"> byl čerpán částkou</w:t>
      </w:r>
      <w:r w:rsidR="001113CC">
        <w:t xml:space="preserve"> </w:t>
      </w:r>
      <w:r w:rsidR="001113CC">
        <w:br/>
      </w:r>
      <w:r w:rsidRPr="00296B18">
        <w:rPr>
          <w:b/>
        </w:rPr>
        <w:t>17 519 tis. Kč,</w:t>
      </w:r>
      <w:r w:rsidRPr="00296B18">
        <w:t xml:space="preserve"> což představuje 36,16 % RZ.</w:t>
      </w:r>
    </w:p>
    <w:p w:rsidR="0081122A" w:rsidRPr="002343A8" w:rsidRDefault="0081122A" w:rsidP="00DA1D34">
      <w:pPr>
        <w:jc w:val="both"/>
      </w:pPr>
      <w:r w:rsidRPr="002343A8">
        <w:t>Nad alikvotní část 50 % rozpočtu byly čerpány položky:</w:t>
      </w:r>
    </w:p>
    <w:p w:rsidR="0081122A" w:rsidRPr="002343A8" w:rsidRDefault="0081122A" w:rsidP="00DA1D34">
      <w:pPr>
        <w:jc w:val="both"/>
      </w:pPr>
      <w:r w:rsidRPr="002343A8">
        <w:rPr>
          <w:b/>
          <w:u w:val="single"/>
        </w:rPr>
        <w:t>5134</w:t>
      </w:r>
      <w:r w:rsidRPr="002343A8">
        <w:rPr>
          <w:u w:val="single"/>
        </w:rPr>
        <w:t xml:space="preserve"> - prádlo, oděv, obuv</w:t>
      </w:r>
      <w:r w:rsidRPr="002343A8">
        <w:t xml:space="preserve"> </w:t>
      </w:r>
    </w:p>
    <w:p w:rsidR="0081122A" w:rsidRPr="00EE4D4F" w:rsidRDefault="0081122A" w:rsidP="00DA1D34">
      <w:pPr>
        <w:jc w:val="both"/>
      </w:pPr>
      <w:r w:rsidRPr="00EE4D4F">
        <w:t xml:space="preserve">Rozpočet </w:t>
      </w:r>
      <w:r w:rsidR="002343A8" w:rsidRPr="00EE4D4F">
        <w:t>ve výši</w:t>
      </w:r>
      <w:r w:rsidRPr="00EE4D4F">
        <w:t xml:space="preserve"> </w:t>
      </w:r>
      <w:r w:rsidR="00EE4D4F" w:rsidRPr="00EE4D4F">
        <w:rPr>
          <w:b/>
        </w:rPr>
        <w:t>15</w:t>
      </w:r>
      <w:r w:rsidRPr="00EE4D4F">
        <w:rPr>
          <w:b/>
        </w:rPr>
        <w:t xml:space="preserve"> tis. Kč</w:t>
      </w:r>
      <w:r w:rsidR="00EE4D4F" w:rsidRPr="00EE4D4F">
        <w:t xml:space="preserve"> byl č</w:t>
      </w:r>
      <w:r w:rsidRPr="00EE4D4F">
        <w:t>erpán</w:t>
      </w:r>
      <w:r w:rsidR="00EE4D4F" w:rsidRPr="00EE4D4F">
        <w:t xml:space="preserve"> částkou</w:t>
      </w:r>
      <w:r w:rsidRPr="00EE4D4F">
        <w:rPr>
          <w:b/>
        </w:rPr>
        <w:t xml:space="preserve"> 11 tis. Kč</w:t>
      </w:r>
      <w:r w:rsidR="00EE4D4F" w:rsidRPr="00EE4D4F">
        <w:t>, což představuje 73,33 %</w:t>
      </w:r>
      <w:r w:rsidRPr="00EE4D4F">
        <w:t>. Důvodem vyššího čerpání byl mimořádný nákup vybavení zaměstnanců pracovními oděvy.</w:t>
      </w:r>
    </w:p>
    <w:p w:rsidR="0081122A" w:rsidRPr="00EE4D4F" w:rsidRDefault="0081122A" w:rsidP="00DA1D34">
      <w:pPr>
        <w:jc w:val="both"/>
      </w:pPr>
      <w:r w:rsidRPr="00EE4D4F">
        <w:rPr>
          <w:u w:val="single"/>
        </w:rPr>
        <w:t>5166 – konzultační, poradenské a právní služby</w:t>
      </w:r>
    </w:p>
    <w:p w:rsidR="0081122A" w:rsidRPr="00EE4D4F" w:rsidRDefault="0081122A" w:rsidP="00DA1D34">
      <w:pPr>
        <w:jc w:val="both"/>
      </w:pPr>
      <w:r w:rsidRPr="00EE4D4F">
        <w:t xml:space="preserve">Rozpočtovaná částka ve výši </w:t>
      </w:r>
      <w:r w:rsidRPr="00EE4D4F">
        <w:rPr>
          <w:b/>
        </w:rPr>
        <w:t>1 100 tis. Kč</w:t>
      </w:r>
      <w:r w:rsidRPr="00EE4D4F">
        <w:t xml:space="preserve"> byla ve sledovaném období čerpána </w:t>
      </w:r>
      <w:r w:rsidR="00EE4D4F" w:rsidRPr="00EE4D4F">
        <w:t>částkou</w:t>
      </w:r>
      <w:r w:rsidRPr="00EE4D4F">
        <w:t xml:space="preserve"> </w:t>
      </w:r>
      <w:r w:rsidR="00EE4D4F" w:rsidRPr="00EE4D4F">
        <w:br/>
      </w:r>
      <w:r w:rsidRPr="00EE4D4F">
        <w:rPr>
          <w:b/>
        </w:rPr>
        <w:t>795 tis. Kč,</w:t>
      </w:r>
      <w:r w:rsidR="00EE4D4F" w:rsidRPr="00EE4D4F">
        <w:t xml:space="preserve"> tj. 72,27 %</w:t>
      </w:r>
      <w:r w:rsidRPr="00EE4D4F">
        <w:t xml:space="preserve">. Jedná se o nepravidelně čerpanou položku, čerpání se odvíjí </w:t>
      </w:r>
      <w:r w:rsidR="00EE4D4F" w:rsidRPr="00EE4D4F">
        <w:br/>
      </w:r>
      <w:r w:rsidRPr="00EE4D4F">
        <w:t>dle aktuálních potřeb odboru. Na 2. pololetí je plánováno čerpání nižší.</w:t>
      </w:r>
    </w:p>
    <w:p w:rsidR="0081122A" w:rsidRPr="00EE4D4F" w:rsidRDefault="0081122A" w:rsidP="00DA1D34">
      <w:pPr>
        <w:jc w:val="both"/>
      </w:pPr>
      <w:r w:rsidRPr="00EE4D4F">
        <w:t xml:space="preserve">Důvodem čerpání výrazně pod 50 % nebo nulového čerpání u některých položek je, že tyto položky jsou čerpány </w:t>
      </w:r>
      <w:r w:rsidR="00DA1D34" w:rsidRPr="00EE4D4F">
        <w:t>nepravidelně, a</w:t>
      </w:r>
      <w:r w:rsidRPr="00EE4D4F">
        <w:t xml:space="preserve"> to na základě požadavků vyplývajících z pracovních činností jednotlivých odborů, nebo je jejich čerpání rozloženo do dalších čtvrtletí.</w:t>
      </w:r>
      <w:r w:rsidR="00EE4D4F" w:rsidRPr="00EE4D4F">
        <w:t xml:space="preserve"> </w:t>
      </w:r>
      <w:r w:rsidRPr="00EE4D4F">
        <w:t xml:space="preserve">Přestože dochází u některých položek k nečerpání nebo výrazně nízkému čerpání, je nutné </w:t>
      </w:r>
      <w:r w:rsidR="00EE4D4F" w:rsidRPr="00EE4D4F">
        <w:br/>
      </w:r>
      <w:r w:rsidRPr="00EE4D4F">
        <w:t>je rozpočtovat.</w:t>
      </w:r>
    </w:p>
    <w:p w:rsidR="0081122A" w:rsidRPr="00EE4D4F" w:rsidRDefault="0081122A" w:rsidP="00DA1D34">
      <w:pPr>
        <w:jc w:val="both"/>
      </w:pPr>
    </w:p>
    <w:p w:rsidR="0081122A" w:rsidRPr="008950F4" w:rsidRDefault="008950F4" w:rsidP="00DA1D34">
      <w:pPr>
        <w:jc w:val="both"/>
      </w:pPr>
      <w:r>
        <w:rPr>
          <w:u w:val="single"/>
        </w:rPr>
        <w:t>Kapitálové výdaje</w:t>
      </w:r>
      <w:r>
        <w:t>:</w:t>
      </w:r>
    </w:p>
    <w:p w:rsidR="0081122A" w:rsidRPr="00EE4D4F" w:rsidRDefault="0081122A" w:rsidP="00DA1D34">
      <w:pPr>
        <w:pStyle w:val="Nadpis5"/>
        <w:rPr>
          <w:b/>
        </w:rPr>
      </w:pPr>
      <w:r w:rsidRPr="00EE4D4F">
        <w:rPr>
          <w:b/>
        </w:rPr>
        <w:t>Odbor kancelář starosty (OKS) ÚMČ</w:t>
      </w:r>
    </w:p>
    <w:p w:rsidR="0081122A" w:rsidRPr="00EE4D4F" w:rsidRDefault="0081122A" w:rsidP="00DA1D34">
      <w:pPr>
        <w:jc w:val="both"/>
        <w:rPr>
          <w:highlight w:val="green"/>
        </w:rPr>
      </w:pPr>
      <w:r w:rsidRPr="00EE4D4F">
        <w:t xml:space="preserve">Schválený rozpočet na rok 2017 ve výši </w:t>
      </w:r>
      <w:r w:rsidRPr="00EE4D4F">
        <w:rPr>
          <w:b/>
        </w:rPr>
        <w:t>132 331 tis. Kč</w:t>
      </w:r>
      <w:r w:rsidRPr="00EE4D4F">
        <w:t xml:space="preserve"> byl navýšen na </w:t>
      </w:r>
      <w:r w:rsidRPr="00EE4D4F">
        <w:rPr>
          <w:b/>
        </w:rPr>
        <w:t>224 381,0 tis. Kč</w:t>
      </w:r>
      <w:r w:rsidRPr="00EE4D4F">
        <w:t xml:space="preserve"> </w:t>
      </w:r>
      <w:r w:rsidR="00EE4D4F" w:rsidRPr="00EE4D4F">
        <w:br/>
      </w:r>
      <w:r w:rsidRPr="00EE4D4F">
        <w:t xml:space="preserve">a čerpán částkou </w:t>
      </w:r>
      <w:r w:rsidRPr="00EE4D4F">
        <w:rPr>
          <w:b/>
        </w:rPr>
        <w:t xml:space="preserve">8 367 tis. Kč, </w:t>
      </w:r>
      <w:r w:rsidRPr="00EE4D4F">
        <w:t>tj. 3,73 % RZ.</w:t>
      </w:r>
    </w:p>
    <w:p w:rsidR="0081122A" w:rsidRPr="00EE4D4F" w:rsidRDefault="0081122A" w:rsidP="00DA1D34">
      <w:pPr>
        <w:jc w:val="both"/>
        <w:rPr>
          <w:b/>
          <w:u w:val="single"/>
        </w:rPr>
      </w:pPr>
      <w:r w:rsidRPr="00EE4D4F">
        <w:rPr>
          <w:b/>
          <w:u w:val="single"/>
        </w:rPr>
        <w:t>Kancelář starosty</w:t>
      </w:r>
    </w:p>
    <w:p w:rsidR="0081122A" w:rsidRPr="00EE4D4F" w:rsidRDefault="0081122A" w:rsidP="00DA1D34">
      <w:pPr>
        <w:pStyle w:val="Odstavecseseznamem"/>
        <w:numPr>
          <w:ilvl w:val="0"/>
          <w:numId w:val="33"/>
        </w:numPr>
        <w:jc w:val="both"/>
      </w:pPr>
      <w:r w:rsidRPr="00EE4D4F">
        <w:t xml:space="preserve">Revitalizace nám. a </w:t>
      </w:r>
      <w:r w:rsidR="00814149">
        <w:t>parku u KD Krakov – studie a PD</w:t>
      </w:r>
      <w:r w:rsidRPr="00EE4D4F">
        <w:rPr>
          <w:b/>
        </w:rPr>
        <w:t xml:space="preserve"> – </w:t>
      </w:r>
      <w:r w:rsidRPr="00EE4D4F">
        <w:t xml:space="preserve">ze schváleného rozpočtu </w:t>
      </w:r>
      <w:r w:rsidR="00814149">
        <w:br/>
      </w:r>
      <w:r w:rsidRPr="00EE4D4F">
        <w:rPr>
          <w:b/>
        </w:rPr>
        <w:t>3 000 tis. Kč</w:t>
      </w:r>
      <w:r w:rsidRPr="00EE4D4F">
        <w:t xml:space="preserve"> bylo čerpáno </w:t>
      </w:r>
      <w:r w:rsidRPr="00EE4D4F">
        <w:rPr>
          <w:b/>
        </w:rPr>
        <w:t>584 tis. Kč</w:t>
      </w:r>
      <w:r w:rsidRPr="00EE4D4F">
        <w:t>,</w:t>
      </w:r>
      <w:r w:rsidRPr="00EE4D4F">
        <w:rPr>
          <w:b/>
        </w:rPr>
        <w:t xml:space="preserve"> </w:t>
      </w:r>
      <w:r w:rsidR="00EE4D4F" w:rsidRPr="00EE4D4F">
        <w:t>což představuje 19,47 %</w:t>
      </w:r>
      <w:r w:rsidRPr="00EE4D4F">
        <w:t>. Akce se týká zpracování projektové dokumentac</w:t>
      </w:r>
      <w:r w:rsidR="00EE4D4F" w:rsidRPr="00EE4D4F">
        <w:t>e.</w:t>
      </w:r>
    </w:p>
    <w:p w:rsidR="0081122A" w:rsidRPr="000431AA" w:rsidRDefault="0081122A" w:rsidP="00DA1D34">
      <w:pPr>
        <w:pStyle w:val="Odstavecseseznamem"/>
        <w:numPr>
          <w:ilvl w:val="0"/>
          <w:numId w:val="33"/>
        </w:numPr>
        <w:jc w:val="both"/>
      </w:pPr>
      <w:r w:rsidRPr="000431AA">
        <w:t xml:space="preserve">Revitalizace nám. a parku u KD Krakov </w:t>
      </w:r>
      <w:r w:rsidRPr="000431AA">
        <w:rPr>
          <w:b/>
        </w:rPr>
        <w:t xml:space="preserve">– </w:t>
      </w:r>
      <w:r w:rsidRPr="000431AA">
        <w:t>ze schváleného rozpočtu ve výši</w:t>
      </w:r>
      <w:r w:rsidRPr="000431AA">
        <w:rPr>
          <w:b/>
        </w:rPr>
        <w:t xml:space="preserve"> </w:t>
      </w:r>
      <w:r w:rsidR="000431AA" w:rsidRPr="000431AA">
        <w:rPr>
          <w:b/>
        </w:rPr>
        <w:br/>
      </w:r>
      <w:r w:rsidRPr="000431AA">
        <w:rPr>
          <w:b/>
        </w:rPr>
        <w:t xml:space="preserve">33 500 tis. Kč </w:t>
      </w:r>
      <w:r w:rsidRPr="000431AA">
        <w:t>bylo čerpáno</w:t>
      </w:r>
      <w:r w:rsidRPr="000431AA">
        <w:rPr>
          <w:b/>
        </w:rPr>
        <w:t xml:space="preserve"> 31 tis. Kč, </w:t>
      </w:r>
      <w:r w:rsidR="000431AA" w:rsidRPr="000431AA">
        <w:t>což představuje 0,09 %</w:t>
      </w:r>
      <w:r w:rsidRPr="000431AA">
        <w:t xml:space="preserve">. Akce v současné době probíhá. Čerpání dalších finančních prostředků je plánováno do druhé poloviny </w:t>
      </w:r>
      <w:r w:rsidR="000431AA">
        <w:br/>
      </w:r>
      <w:r w:rsidRPr="000431AA">
        <w:t>roku 2017</w:t>
      </w:r>
    </w:p>
    <w:p w:rsidR="0081122A" w:rsidRPr="00E25098" w:rsidRDefault="0081122A" w:rsidP="00DA1D34">
      <w:pPr>
        <w:pStyle w:val="Odstavecseseznamem"/>
        <w:numPr>
          <w:ilvl w:val="0"/>
          <w:numId w:val="27"/>
        </w:numPr>
        <w:jc w:val="both"/>
      </w:pPr>
      <w:r w:rsidRPr="00E25098">
        <w:t>Revitalizace Třešňového sadu, ul. Na Truhlářce – ze schváleného rozpočtu ve výši</w:t>
      </w:r>
      <w:r w:rsidRPr="00E25098">
        <w:rPr>
          <w:b/>
        </w:rPr>
        <w:t xml:space="preserve"> 8 000 tis. Kč </w:t>
      </w:r>
      <w:r w:rsidRPr="00E25098">
        <w:t>bylo vyčerpáno</w:t>
      </w:r>
      <w:r w:rsidRPr="00E25098">
        <w:rPr>
          <w:b/>
        </w:rPr>
        <w:t xml:space="preserve"> 3 418 tis. Kč</w:t>
      </w:r>
      <w:r w:rsidRPr="00E25098">
        <w:t>, což je 42,73 %.</w:t>
      </w:r>
    </w:p>
    <w:p w:rsidR="0081122A" w:rsidRPr="00E25098" w:rsidRDefault="0081122A" w:rsidP="00DA1D34">
      <w:pPr>
        <w:pStyle w:val="Odstavecseseznamem"/>
        <w:numPr>
          <w:ilvl w:val="0"/>
          <w:numId w:val="27"/>
        </w:numPr>
        <w:jc w:val="both"/>
      </w:pPr>
      <w:r w:rsidRPr="00E25098">
        <w:t xml:space="preserve">Revitalizace náměstí KD </w:t>
      </w:r>
      <w:r w:rsidR="00E25098" w:rsidRPr="00E25098">
        <w:t>Ládví – ze</w:t>
      </w:r>
      <w:r w:rsidRPr="00E25098">
        <w:t> schváleného rozpočtu ve výši</w:t>
      </w:r>
      <w:r w:rsidRPr="00E25098">
        <w:rPr>
          <w:b/>
        </w:rPr>
        <w:t xml:space="preserve"> 50 000 tis. Kč </w:t>
      </w:r>
      <w:r w:rsidRPr="00E25098">
        <w:t>bylo vyčerpáno</w:t>
      </w:r>
      <w:r w:rsidRPr="00E25098">
        <w:rPr>
          <w:b/>
        </w:rPr>
        <w:t xml:space="preserve"> 35 tis. Kč</w:t>
      </w:r>
      <w:r w:rsidRPr="00E25098">
        <w:t>,</w:t>
      </w:r>
      <w:r w:rsidR="00E25098" w:rsidRPr="00E25098">
        <w:t xml:space="preserve"> což je 0,07 %.</w:t>
      </w:r>
    </w:p>
    <w:p w:rsidR="0081122A" w:rsidRPr="00E25098" w:rsidRDefault="0081122A" w:rsidP="00DA1D34">
      <w:pPr>
        <w:pStyle w:val="Odstavecseseznamem"/>
        <w:numPr>
          <w:ilvl w:val="0"/>
          <w:numId w:val="27"/>
        </w:numPr>
        <w:jc w:val="both"/>
      </w:pPr>
      <w:r w:rsidRPr="00E25098">
        <w:t xml:space="preserve">Rekonstrukce okolí bikrosové </w:t>
      </w:r>
      <w:r w:rsidR="00E25098" w:rsidRPr="00E25098">
        <w:t>dráhy – ze</w:t>
      </w:r>
      <w:r w:rsidRPr="00E25098">
        <w:t> schváleného rozpočtu ve výši</w:t>
      </w:r>
      <w:r w:rsidRPr="00E25098">
        <w:rPr>
          <w:b/>
        </w:rPr>
        <w:t xml:space="preserve"> 1 000 tis. Kč, </w:t>
      </w:r>
      <w:r w:rsidRPr="00E25098">
        <w:t>který byl následně n</w:t>
      </w:r>
      <w:r w:rsidR="00DA1D34" w:rsidRPr="00E25098">
        <w:t>avýšen na částku</w:t>
      </w:r>
      <w:r w:rsidR="00DA1D34" w:rsidRPr="00E25098">
        <w:rPr>
          <w:b/>
        </w:rPr>
        <w:t xml:space="preserve"> 2</w:t>
      </w:r>
      <w:r w:rsidR="00E25098" w:rsidRPr="00E25098">
        <w:rPr>
          <w:b/>
        </w:rPr>
        <w:t> </w:t>
      </w:r>
      <w:r w:rsidR="00DA1D34" w:rsidRPr="00E25098">
        <w:rPr>
          <w:b/>
        </w:rPr>
        <w:t>500</w:t>
      </w:r>
      <w:r w:rsidR="00E25098" w:rsidRPr="00E25098">
        <w:rPr>
          <w:b/>
        </w:rPr>
        <w:t>,0</w:t>
      </w:r>
      <w:r w:rsidR="00DA1D34" w:rsidRPr="00E25098">
        <w:rPr>
          <w:b/>
        </w:rPr>
        <w:t xml:space="preserve"> tis. Kč,</w:t>
      </w:r>
      <w:r w:rsidRPr="00E25098">
        <w:rPr>
          <w:b/>
        </w:rPr>
        <w:t xml:space="preserve"> </w:t>
      </w:r>
      <w:r w:rsidRPr="00E25098">
        <w:t>bylo vyčerpáno</w:t>
      </w:r>
      <w:r w:rsidRPr="00E25098">
        <w:rPr>
          <w:b/>
        </w:rPr>
        <w:t xml:space="preserve"> 178 tis. Kč</w:t>
      </w:r>
      <w:r w:rsidRPr="00E25098">
        <w:t>, což je 7,12 %</w:t>
      </w:r>
      <w:r w:rsidR="00E25098" w:rsidRPr="00E25098">
        <w:t xml:space="preserve"> RZ.</w:t>
      </w:r>
    </w:p>
    <w:p w:rsidR="0081122A" w:rsidRPr="00E25098" w:rsidRDefault="0081122A" w:rsidP="00DA1D34">
      <w:pPr>
        <w:jc w:val="both"/>
      </w:pPr>
      <w:r w:rsidRPr="00E25098">
        <w:t>U dalších akcí zatím prostředky čerpány nebyly, plnění se předpokládá během dalšího období.</w:t>
      </w:r>
    </w:p>
    <w:p w:rsidR="0081122A" w:rsidRPr="00E25098" w:rsidRDefault="0081122A" w:rsidP="00DA1D34">
      <w:pPr>
        <w:jc w:val="both"/>
      </w:pPr>
    </w:p>
    <w:p w:rsidR="0081122A" w:rsidRPr="00E25098" w:rsidRDefault="0081122A" w:rsidP="00DA1D34">
      <w:pPr>
        <w:pStyle w:val="Nadpis5"/>
        <w:rPr>
          <w:b/>
        </w:rPr>
      </w:pPr>
      <w:r w:rsidRPr="00E25098">
        <w:rPr>
          <w:b/>
        </w:rPr>
        <w:t xml:space="preserve">Oddělení ICT služeb </w:t>
      </w:r>
    </w:p>
    <w:p w:rsidR="0081122A" w:rsidRPr="00E25098" w:rsidRDefault="0081122A" w:rsidP="00DA1D34">
      <w:pPr>
        <w:jc w:val="both"/>
      </w:pPr>
      <w:r w:rsidRPr="00E25098">
        <w:t xml:space="preserve">Schválený rozpočet ve výši </w:t>
      </w:r>
      <w:r w:rsidRPr="00E25098">
        <w:rPr>
          <w:b/>
        </w:rPr>
        <w:t>12 931 tis. Kč</w:t>
      </w:r>
      <w:r w:rsidRPr="00E25098">
        <w:t xml:space="preserve"> byl ve sledovaném období navýšen na částku </w:t>
      </w:r>
      <w:r w:rsidR="00E25098" w:rsidRPr="00E25098">
        <w:br/>
      </w:r>
      <w:r w:rsidRPr="00E25098">
        <w:rPr>
          <w:b/>
        </w:rPr>
        <w:t>40</w:t>
      </w:r>
      <w:r w:rsidR="00E25098" w:rsidRPr="00E25098">
        <w:rPr>
          <w:b/>
        </w:rPr>
        <w:t> </w:t>
      </w:r>
      <w:r w:rsidRPr="00E25098">
        <w:rPr>
          <w:b/>
        </w:rPr>
        <w:t>641</w:t>
      </w:r>
      <w:r w:rsidR="00E25098" w:rsidRPr="00E25098">
        <w:rPr>
          <w:b/>
        </w:rPr>
        <w:t>,0</w:t>
      </w:r>
      <w:r w:rsidRPr="00E25098">
        <w:rPr>
          <w:b/>
        </w:rPr>
        <w:t xml:space="preserve"> tis. Kč</w:t>
      </w:r>
      <w:r w:rsidR="00E25098" w:rsidRPr="00E25098">
        <w:t xml:space="preserve"> a čerpán na 10,14 % </w:t>
      </w:r>
      <w:r w:rsidRPr="00E25098">
        <w:t xml:space="preserve">RZ částkou </w:t>
      </w:r>
      <w:r w:rsidRPr="00E25098">
        <w:rPr>
          <w:b/>
        </w:rPr>
        <w:t>4 121 tis. Kč.</w:t>
      </w:r>
      <w:r w:rsidRPr="00E25098">
        <w:t xml:space="preserve"> Důvodem nízkého či nulového plnění je nepravidelné čerpání finančních prostředků, což vyplývá z potřeb oddělení </w:t>
      </w:r>
      <w:r w:rsidR="00E25098" w:rsidRPr="00E25098">
        <w:br/>
      </w:r>
      <w:r w:rsidRPr="00E25098">
        <w:t>a uzavřených smluv.</w:t>
      </w:r>
    </w:p>
    <w:p w:rsidR="0081122A" w:rsidRPr="00E25098" w:rsidRDefault="0081122A" w:rsidP="0081122A"/>
    <w:p w:rsidR="006725C3" w:rsidRPr="00E31030" w:rsidRDefault="006725C3" w:rsidP="006725C3">
      <w:pPr>
        <w:rPr>
          <w:b/>
          <w:bCs/>
          <w:sz w:val="28"/>
          <w:szCs w:val="28"/>
          <w:u w:val="single"/>
        </w:rPr>
      </w:pPr>
      <w:r w:rsidRPr="00E31030">
        <w:rPr>
          <w:b/>
          <w:bCs/>
          <w:sz w:val="28"/>
          <w:szCs w:val="28"/>
          <w:u w:val="single"/>
        </w:rPr>
        <w:t>Kapitola 10 – pokladní správa</w:t>
      </w:r>
    </w:p>
    <w:p w:rsidR="006725C3" w:rsidRPr="008950F4" w:rsidRDefault="006725C3" w:rsidP="006725C3">
      <w:pPr>
        <w:jc w:val="both"/>
      </w:pPr>
      <w:r w:rsidRPr="00E31030">
        <w:rPr>
          <w:u w:val="single"/>
        </w:rPr>
        <w:t>Běžné výdaje</w:t>
      </w:r>
      <w:r w:rsidR="008950F4">
        <w:t>:</w:t>
      </w:r>
    </w:p>
    <w:p w:rsidR="006725C3" w:rsidRPr="00E31030" w:rsidRDefault="006725C3" w:rsidP="006725C3">
      <w:pPr>
        <w:rPr>
          <w:b/>
          <w:bCs/>
          <w:u w:val="single"/>
        </w:rPr>
      </w:pPr>
      <w:r w:rsidRPr="00E31030">
        <w:rPr>
          <w:b/>
          <w:bCs/>
          <w:u w:val="single"/>
        </w:rPr>
        <w:t>Ekonomický odbor ÚMČ</w:t>
      </w:r>
    </w:p>
    <w:p w:rsidR="006725C3" w:rsidRDefault="006725C3" w:rsidP="006725C3">
      <w:pPr>
        <w:pStyle w:val="Odstavecseseznamem"/>
        <w:numPr>
          <w:ilvl w:val="0"/>
          <w:numId w:val="8"/>
        </w:numPr>
        <w:tabs>
          <w:tab w:val="clear" w:pos="720"/>
          <w:tab w:val="num" w:pos="426"/>
        </w:tabs>
        <w:ind w:left="426" w:hanging="426"/>
        <w:jc w:val="both"/>
      </w:pPr>
      <w:r w:rsidRPr="00E31030">
        <w:t>na bankovní poplatky byly na rok 201</w:t>
      </w:r>
      <w:r>
        <w:t xml:space="preserve">7 </w:t>
      </w:r>
      <w:r w:rsidRPr="00E31030">
        <w:t xml:space="preserve">rozpočtovány prostředky ve výši </w:t>
      </w:r>
      <w:r w:rsidRPr="00E31030">
        <w:rPr>
          <w:b/>
        </w:rPr>
        <w:t>200 tis. Kč</w:t>
      </w:r>
      <w:r w:rsidRPr="00E31030">
        <w:t xml:space="preserve">, během 1. </w:t>
      </w:r>
      <w:r>
        <w:t>pololetí</w:t>
      </w:r>
      <w:r w:rsidRPr="00E31030">
        <w:t xml:space="preserve"> nebyl tento rozpočet upravován a prostředky určené na bankovní poplatky byly k 3</w:t>
      </w:r>
      <w:r>
        <w:t>0</w:t>
      </w:r>
      <w:r w:rsidRPr="00E31030">
        <w:t>. </w:t>
      </w:r>
      <w:r>
        <w:t>6</w:t>
      </w:r>
      <w:r w:rsidRPr="00E31030">
        <w:t xml:space="preserve">. 2017 čerpány částkou </w:t>
      </w:r>
      <w:r>
        <w:rPr>
          <w:b/>
        </w:rPr>
        <w:t>9</w:t>
      </w:r>
      <w:r w:rsidR="00230B0B">
        <w:rPr>
          <w:b/>
        </w:rPr>
        <w:t>3</w:t>
      </w:r>
      <w:r w:rsidRPr="00E31030">
        <w:rPr>
          <w:b/>
        </w:rPr>
        <w:t xml:space="preserve"> tis. Kč</w:t>
      </w:r>
      <w:r w:rsidRPr="00E31030">
        <w:t xml:space="preserve">, tj. na </w:t>
      </w:r>
      <w:r w:rsidR="00230B0B">
        <w:t>46,5</w:t>
      </w:r>
      <w:r>
        <w:t>0</w:t>
      </w:r>
      <w:r w:rsidRPr="00E31030">
        <w:t xml:space="preserve"> %</w:t>
      </w:r>
      <w:r>
        <w:t xml:space="preserve"> SR.</w:t>
      </w:r>
    </w:p>
    <w:p w:rsidR="006725C3" w:rsidRDefault="006725C3" w:rsidP="006725C3">
      <w:pPr>
        <w:pStyle w:val="Odstavecseseznamem"/>
        <w:numPr>
          <w:ilvl w:val="0"/>
          <w:numId w:val="8"/>
        </w:numPr>
        <w:tabs>
          <w:tab w:val="clear" w:pos="720"/>
          <w:tab w:val="num" w:pos="426"/>
        </w:tabs>
        <w:ind w:left="426" w:hanging="426"/>
        <w:jc w:val="both"/>
      </w:pPr>
      <w:r>
        <w:t xml:space="preserve">na </w:t>
      </w:r>
      <w:r w:rsidRPr="00E31030">
        <w:t>zprac</w:t>
      </w:r>
      <w:r>
        <w:t>ování</w:t>
      </w:r>
      <w:r w:rsidRPr="00E31030">
        <w:t xml:space="preserve"> dat a služeb souvisejících s</w:t>
      </w:r>
      <w:r>
        <w:t xml:space="preserve"> </w:t>
      </w:r>
      <w:r w:rsidRPr="00E31030">
        <w:t>informační a komunikační technikou</w:t>
      </w:r>
      <w:r w:rsidRPr="00EB08FE">
        <w:t xml:space="preserve"> </w:t>
      </w:r>
      <w:r w:rsidRPr="00E31030">
        <w:t>byly na rok 201</w:t>
      </w:r>
      <w:r>
        <w:t xml:space="preserve">7 </w:t>
      </w:r>
      <w:r w:rsidRPr="00E31030">
        <w:t xml:space="preserve">rozpočtovány prostředky ve výši </w:t>
      </w:r>
      <w:r w:rsidRPr="00EB08FE">
        <w:rPr>
          <w:b/>
        </w:rPr>
        <w:t>150 tis. Kč</w:t>
      </w:r>
      <w:r w:rsidRPr="00E31030">
        <w:t xml:space="preserve">, během 1. </w:t>
      </w:r>
      <w:r>
        <w:t>pololetí</w:t>
      </w:r>
      <w:r w:rsidRPr="00E31030">
        <w:t xml:space="preserve"> nebyl tento rozpočet upravován a prostředky </w:t>
      </w:r>
      <w:r>
        <w:t>ne</w:t>
      </w:r>
      <w:r w:rsidRPr="00E31030">
        <w:t>byly k 3</w:t>
      </w:r>
      <w:r>
        <w:t>0</w:t>
      </w:r>
      <w:r w:rsidRPr="00E31030">
        <w:t>. </w:t>
      </w:r>
      <w:r>
        <w:t>6</w:t>
      </w:r>
      <w:r w:rsidRPr="00E31030">
        <w:t>. 2017</w:t>
      </w:r>
      <w:r>
        <w:t xml:space="preserve"> čerpány.</w:t>
      </w:r>
    </w:p>
    <w:p w:rsidR="006725C3" w:rsidRPr="009E7493" w:rsidRDefault="006725C3" w:rsidP="006725C3">
      <w:pPr>
        <w:pStyle w:val="Odstavecseseznamem"/>
        <w:numPr>
          <w:ilvl w:val="0"/>
          <w:numId w:val="8"/>
        </w:numPr>
        <w:tabs>
          <w:tab w:val="clear" w:pos="720"/>
          <w:tab w:val="num" w:pos="426"/>
        </w:tabs>
        <w:ind w:left="426" w:hanging="426"/>
        <w:jc w:val="both"/>
      </w:pPr>
      <w:r w:rsidRPr="009E7493">
        <w:t xml:space="preserve">Zastupitelstvo hl. m. Prahy schválilo </w:t>
      </w:r>
      <w:r>
        <w:t xml:space="preserve">usnesením č. 28/13 ze dne 15. 6. 2017 ke „Zprávě </w:t>
      </w:r>
      <w:r>
        <w:br/>
        <w:t>o plnění rozpočtu hlavního města Prahy a vyúčtování výsledků hospodaření hlavního města Prahy za rok 2016 - závěrečný účet“</w:t>
      </w:r>
      <w:r w:rsidRPr="009E7493">
        <w:t xml:space="preserve"> výsledky finančního vypořádání hl. m. Prahy s městskými částmi za rok 2016, vyplývající jednak ze závěrů z projednávání návrhů finančního vypořádání s městskými částmi hl. m. </w:t>
      </w:r>
      <w:r>
        <w:t xml:space="preserve">Prahy, které proběhlo v souladu s usnesením Rady hl. m. Prahy č. 167 ze dne 31. 1. 2017, dále z usnesení Zastupitelstva </w:t>
      </w:r>
      <w:r w:rsidR="001113CC">
        <w:br/>
      </w:r>
      <w:r>
        <w:t xml:space="preserve">hl. m. Prahy č. 25/18 ze dne 30. 3. 2017 a z usnesení Rady hl. m. Prahy č. 1221 ze dne </w:t>
      </w:r>
      <w:r w:rsidR="001113CC">
        <w:br/>
      </w:r>
      <w:r>
        <w:t>30. 5. 2017. Pro městskou část Praha 8 vyplývá:</w:t>
      </w:r>
    </w:p>
    <w:p w:rsidR="006725C3" w:rsidRPr="009E7493" w:rsidRDefault="006725C3" w:rsidP="006725C3">
      <w:pPr>
        <w:pStyle w:val="Odstavecseseznamem"/>
        <w:ind w:left="426"/>
        <w:jc w:val="both"/>
      </w:pPr>
      <w:r>
        <w:t xml:space="preserve">odvod do státního rozpočtu v celkové výši </w:t>
      </w:r>
      <w:r w:rsidRPr="009E7493">
        <w:t>792,3 tis. Kč</w:t>
      </w:r>
      <w:r>
        <w:t xml:space="preserve"> – odvedeno v I. čtvrtletí</w:t>
      </w:r>
    </w:p>
    <w:p w:rsidR="006725C3" w:rsidRPr="009E7493" w:rsidRDefault="006725C3" w:rsidP="006725C3">
      <w:pPr>
        <w:pStyle w:val="Odstavecseseznamem"/>
        <w:ind w:left="426"/>
        <w:jc w:val="both"/>
      </w:pPr>
      <w:r w:rsidRPr="009E7493">
        <w:t>odvod do rozpočtu hl. m. Prahy v celkové výši 328,5 tis. Kč</w:t>
      </w:r>
    </w:p>
    <w:p w:rsidR="006725C3" w:rsidRPr="009E7493" w:rsidRDefault="006725C3" w:rsidP="006725C3">
      <w:pPr>
        <w:pStyle w:val="Odstavecseseznamem"/>
        <w:ind w:left="426"/>
        <w:jc w:val="both"/>
      </w:pPr>
      <w:r>
        <w:t>p</w:t>
      </w:r>
      <w:r w:rsidRPr="009E7493">
        <w:t xml:space="preserve">říděl z rozpočtu hl. m. Prahy v celkové výši 881,0 tis. Kč. </w:t>
      </w:r>
    </w:p>
    <w:p w:rsidR="006725C3" w:rsidRPr="009E7493" w:rsidRDefault="006725C3" w:rsidP="006725C3">
      <w:pPr>
        <w:pStyle w:val="Odstavecseseznamem"/>
        <w:ind w:left="426"/>
        <w:jc w:val="both"/>
      </w:pPr>
      <w:r w:rsidRPr="009E7493">
        <w:t>Zatřídění výdajů dle platné rozpočtové skladby proběhne po schválení finančního vypořádání Zastupitelstvem MČ Praha 8.</w:t>
      </w:r>
    </w:p>
    <w:p w:rsidR="006725C3" w:rsidRPr="00EC0B75" w:rsidRDefault="006725C3" w:rsidP="006725C3">
      <w:pPr>
        <w:pStyle w:val="Odstavecseseznamem"/>
        <w:numPr>
          <w:ilvl w:val="0"/>
          <w:numId w:val="8"/>
        </w:numPr>
        <w:tabs>
          <w:tab w:val="clear" w:pos="720"/>
          <w:tab w:val="num" w:pos="426"/>
        </w:tabs>
        <w:ind w:left="426" w:hanging="426"/>
        <w:jc w:val="both"/>
      </w:pPr>
      <w:r>
        <w:t xml:space="preserve">během 1. pololetí 2017 </w:t>
      </w:r>
      <w:r>
        <w:rPr>
          <w:bCs/>
        </w:rPr>
        <w:t>m</w:t>
      </w:r>
      <w:r w:rsidRPr="000609D1">
        <w:rPr>
          <w:bCs/>
        </w:rPr>
        <w:t xml:space="preserve">ěstská část Praha 8 </w:t>
      </w:r>
      <w:r>
        <w:rPr>
          <w:bCs/>
        </w:rPr>
        <w:t xml:space="preserve">obdržela </w:t>
      </w:r>
      <w:r>
        <w:t>neinvestiční dotaci</w:t>
      </w:r>
      <w:r w:rsidRPr="00EC0B75">
        <w:t xml:space="preserve"> </w:t>
      </w:r>
      <w:r>
        <w:t xml:space="preserve">z </w:t>
      </w:r>
      <w:r w:rsidRPr="00EC0B75">
        <w:t xml:space="preserve">odvodu z výherních hracích přístrojů a jiných technických herních zařízení za období 1. 1. 2017 – 30. 4. </w:t>
      </w:r>
      <w:r>
        <w:t xml:space="preserve">ve výši 7 222,0 tis. Kč. </w:t>
      </w:r>
    </w:p>
    <w:p w:rsidR="006725C3" w:rsidRPr="00CD4F69" w:rsidRDefault="006725C3" w:rsidP="006725C3">
      <w:pPr>
        <w:pStyle w:val="Odstavecseseznamem"/>
        <w:numPr>
          <w:ilvl w:val="0"/>
          <w:numId w:val="8"/>
        </w:numPr>
        <w:tabs>
          <w:tab w:val="clear" w:pos="720"/>
          <w:tab w:val="num" w:pos="426"/>
        </w:tabs>
        <w:ind w:left="426" w:hanging="426"/>
        <w:jc w:val="both"/>
      </w:pPr>
      <w:r>
        <w:t xml:space="preserve">během 1. pololetí 2017 </w:t>
      </w:r>
      <w:r>
        <w:rPr>
          <w:bCs/>
        </w:rPr>
        <w:t>m</w:t>
      </w:r>
      <w:r w:rsidRPr="000609D1">
        <w:rPr>
          <w:bCs/>
        </w:rPr>
        <w:t xml:space="preserve">ěstská část Praha 8 </w:t>
      </w:r>
      <w:r>
        <w:rPr>
          <w:bCs/>
        </w:rPr>
        <w:t xml:space="preserve">obdržela </w:t>
      </w:r>
      <w:r>
        <w:t>doplatek škodní události KD Krakov z roku 2015 - pojistné plnění od HVP ve výši 1 617 tis. Kč.</w:t>
      </w:r>
    </w:p>
    <w:p w:rsidR="006725C3" w:rsidRPr="00E31030" w:rsidRDefault="006725C3" w:rsidP="006725C3">
      <w:pPr>
        <w:tabs>
          <w:tab w:val="num" w:pos="426"/>
        </w:tabs>
        <w:jc w:val="both"/>
      </w:pPr>
    </w:p>
    <w:p w:rsidR="006725C3" w:rsidRPr="00EB08FE" w:rsidRDefault="006725C3" w:rsidP="006725C3">
      <w:pPr>
        <w:jc w:val="both"/>
        <w:rPr>
          <w:b/>
          <w:u w:val="single"/>
        </w:rPr>
      </w:pPr>
      <w:r w:rsidRPr="00EB08FE">
        <w:rPr>
          <w:b/>
          <w:u w:val="single"/>
        </w:rPr>
        <w:t>Odbor hospodářské správy ÚMČ</w:t>
      </w:r>
    </w:p>
    <w:p w:rsidR="006725C3" w:rsidRPr="000609D1" w:rsidRDefault="006725C3" w:rsidP="006725C3">
      <w:pPr>
        <w:jc w:val="both"/>
      </w:pPr>
      <w:r w:rsidRPr="00EB08FE">
        <w:t xml:space="preserve">Na zákonné pojištění byly na rok 2017 rozpočtovány prostředky ve výši </w:t>
      </w:r>
      <w:r w:rsidRPr="00230B0B">
        <w:rPr>
          <w:b/>
        </w:rPr>
        <w:t>110 tis. Kč</w:t>
      </w:r>
      <w:r w:rsidRPr="00EB08FE">
        <w:t xml:space="preserve">. </w:t>
      </w:r>
      <w:r w:rsidRPr="00EB08FE">
        <w:br/>
        <w:t xml:space="preserve">Během 1. </w:t>
      </w:r>
      <w:r>
        <w:t>pololetí</w:t>
      </w:r>
      <w:r w:rsidRPr="00EB08FE">
        <w:t xml:space="preserve"> byly tyto prostředky čerpány částkou </w:t>
      </w:r>
      <w:r w:rsidRPr="002A3BB1">
        <w:rPr>
          <w:b/>
        </w:rPr>
        <w:t>63 tis. Kč</w:t>
      </w:r>
      <w:r w:rsidRPr="00EB08FE">
        <w:t xml:space="preserve">, tj. na </w:t>
      </w:r>
      <w:r>
        <w:t>57,27</w:t>
      </w:r>
      <w:r w:rsidRPr="00EB08FE">
        <w:t xml:space="preserve"> %</w:t>
      </w:r>
      <w:r>
        <w:t xml:space="preserve"> SR.</w:t>
      </w:r>
    </w:p>
    <w:p w:rsidR="000C7670" w:rsidRPr="00EE4D4F" w:rsidRDefault="000C7670" w:rsidP="000C7670"/>
    <w:p w:rsidR="00CD2B32" w:rsidRPr="00E25098" w:rsidRDefault="00CD2B32" w:rsidP="00EE4D4F">
      <w:pPr>
        <w:jc w:val="both"/>
      </w:pPr>
    </w:p>
    <w:p w:rsidR="00CD2B32" w:rsidRPr="00E25098" w:rsidRDefault="00CD2B32" w:rsidP="00CD2B32">
      <w:pPr>
        <w:pStyle w:val="Nadpis8"/>
      </w:pPr>
      <w:r w:rsidRPr="00E25098">
        <w:t>V. Účelové fondy MČ Praha 8</w:t>
      </w:r>
    </w:p>
    <w:p w:rsidR="00CD2B32" w:rsidRPr="00E25098" w:rsidRDefault="00CD2B32" w:rsidP="00CD2B32">
      <w:pPr>
        <w:pStyle w:val="TEXT"/>
        <w:overflowPunct/>
        <w:autoSpaceDE/>
        <w:autoSpaceDN/>
        <w:adjustRightInd/>
        <w:textAlignment w:val="auto"/>
        <w:rPr>
          <w:szCs w:val="24"/>
        </w:rPr>
      </w:pPr>
      <w:r w:rsidRPr="00E25098">
        <w:rPr>
          <w:szCs w:val="24"/>
        </w:rPr>
        <w:t>MČ Praha 8 má zřízeny tyto účelové fondy:</w:t>
      </w:r>
    </w:p>
    <w:p w:rsidR="00CD2B32" w:rsidRPr="00E25098" w:rsidRDefault="00CD2B32" w:rsidP="00CD2B32">
      <w:pPr>
        <w:numPr>
          <w:ilvl w:val="0"/>
          <w:numId w:val="3"/>
        </w:numPr>
        <w:jc w:val="both"/>
      </w:pPr>
      <w:r w:rsidRPr="00E25098">
        <w:t>účelový fond rezerv a rozvoje</w:t>
      </w:r>
    </w:p>
    <w:p w:rsidR="00CD2B32" w:rsidRPr="00E25098" w:rsidRDefault="00CD2B32" w:rsidP="00CD2B32">
      <w:pPr>
        <w:numPr>
          <w:ilvl w:val="0"/>
          <w:numId w:val="3"/>
        </w:numPr>
        <w:jc w:val="both"/>
      </w:pPr>
      <w:r w:rsidRPr="00E25098">
        <w:t>účelový fond zaměstnavatele</w:t>
      </w:r>
    </w:p>
    <w:p w:rsidR="00CD2B32" w:rsidRPr="00E25098" w:rsidRDefault="00CD2B32" w:rsidP="00CD2B32">
      <w:pPr>
        <w:numPr>
          <w:ilvl w:val="0"/>
          <w:numId w:val="3"/>
        </w:numPr>
        <w:jc w:val="both"/>
      </w:pPr>
      <w:r w:rsidRPr="00E25098">
        <w:t>účelový fond darů</w:t>
      </w:r>
    </w:p>
    <w:p w:rsidR="00CD2B32" w:rsidRPr="003501AB" w:rsidRDefault="00CD2B32" w:rsidP="00CD2B32">
      <w:pPr>
        <w:tabs>
          <w:tab w:val="left" w:pos="6480"/>
        </w:tabs>
        <w:jc w:val="both"/>
        <w:rPr>
          <w:b/>
          <w:bCs/>
          <w:u w:val="single"/>
        </w:rPr>
      </w:pPr>
      <w:r w:rsidRPr="003501AB">
        <w:rPr>
          <w:b/>
          <w:u w:val="single"/>
        </w:rPr>
        <w:t>Účelový fond MČ Praha 8 – Fond rezerv a rozvoje (FRR)</w:t>
      </w:r>
    </w:p>
    <w:p w:rsidR="00CD2B32" w:rsidRPr="00741543" w:rsidRDefault="00CD2B32" w:rsidP="00CD2B32">
      <w:pPr>
        <w:jc w:val="both"/>
      </w:pPr>
      <w:r w:rsidRPr="00741543">
        <w:t xml:space="preserve">Počáteční stav účtu FRR byl k 1. 1. 2017 vykázán ve výši 765 887,47 Kč. </w:t>
      </w:r>
    </w:p>
    <w:p w:rsidR="00CD2B32" w:rsidRPr="00741543" w:rsidRDefault="00CD2B32" w:rsidP="00CD2B32">
      <w:pPr>
        <w:jc w:val="both"/>
      </w:pPr>
      <w:r w:rsidRPr="00741543">
        <w:t xml:space="preserve">V průběhu </w:t>
      </w:r>
      <w:r w:rsidR="003501AB" w:rsidRPr="00741543">
        <w:t>1. pololetí</w:t>
      </w:r>
      <w:r w:rsidRPr="00741543">
        <w:t xml:space="preserve"> byla na tento účet poukázána dle „Pravidel pro finanční vypořádání hlavní činnosti příspěvkových organizací, zřízených MČ Praha 8, za rok 2016“ část</w:t>
      </w:r>
      <w:r w:rsidR="003501AB" w:rsidRPr="00741543">
        <w:t>ka</w:t>
      </w:r>
      <w:r w:rsidRPr="00741543">
        <w:t xml:space="preserve"> nedočerpaného neinvestičního</w:t>
      </w:r>
      <w:r w:rsidR="005E1B3B" w:rsidRPr="00741543">
        <w:t xml:space="preserve"> příspěvku za rok 2016 ve výši 5</w:t>
      </w:r>
      <w:r w:rsidRPr="00741543">
        <w:t> </w:t>
      </w:r>
      <w:r w:rsidR="003501AB" w:rsidRPr="00741543">
        <w:t>665</w:t>
      </w:r>
      <w:r w:rsidRPr="00741543">
        <w:t> </w:t>
      </w:r>
      <w:r w:rsidR="003501AB" w:rsidRPr="00741543">
        <w:t>318</w:t>
      </w:r>
      <w:r w:rsidRPr="00741543">
        <w:t>,</w:t>
      </w:r>
      <w:r w:rsidR="003501AB" w:rsidRPr="00741543">
        <w:t>19</w:t>
      </w:r>
      <w:r w:rsidRPr="00741543">
        <w:t xml:space="preserve"> Kč. </w:t>
      </w:r>
    </w:p>
    <w:p w:rsidR="00CD2B32" w:rsidRPr="00741543" w:rsidRDefault="00CD2B32" w:rsidP="00CD2B32">
      <w:r w:rsidRPr="00741543">
        <w:t>Stav účtu FRR k 3</w:t>
      </w:r>
      <w:r w:rsidR="003501AB" w:rsidRPr="00741543">
        <w:t>0. 6</w:t>
      </w:r>
      <w:r w:rsidRPr="00741543">
        <w:t xml:space="preserve">. 2017 činí </w:t>
      </w:r>
      <w:r w:rsidR="003501AB" w:rsidRPr="001113CC">
        <w:rPr>
          <w:b/>
        </w:rPr>
        <w:t>6</w:t>
      </w:r>
      <w:r w:rsidRPr="00741543">
        <w:rPr>
          <w:b/>
        </w:rPr>
        <w:t> </w:t>
      </w:r>
      <w:r w:rsidR="003501AB" w:rsidRPr="00741543">
        <w:rPr>
          <w:b/>
        </w:rPr>
        <w:t>431</w:t>
      </w:r>
      <w:r w:rsidRPr="00741543">
        <w:rPr>
          <w:b/>
        </w:rPr>
        <w:t> </w:t>
      </w:r>
      <w:r w:rsidR="003501AB" w:rsidRPr="00741543">
        <w:rPr>
          <w:b/>
        </w:rPr>
        <w:t>205</w:t>
      </w:r>
      <w:r w:rsidRPr="00741543">
        <w:rPr>
          <w:b/>
        </w:rPr>
        <w:t>,</w:t>
      </w:r>
      <w:r w:rsidR="003501AB" w:rsidRPr="00741543">
        <w:rPr>
          <w:b/>
        </w:rPr>
        <w:t>66</w:t>
      </w:r>
      <w:r w:rsidRPr="00741543">
        <w:t xml:space="preserve"> </w:t>
      </w:r>
      <w:r w:rsidRPr="00741543">
        <w:rPr>
          <w:b/>
        </w:rPr>
        <w:t>Kč</w:t>
      </w:r>
      <w:r w:rsidRPr="00741543">
        <w:t>.</w:t>
      </w:r>
    </w:p>
    <w:p w:rsidR="00CD2B32" w:rsidRPr="003501AB" w:rsidRDefault="00CD2B32" w:rsidP="00CD2B32">
      <w:pPr>
        <w:tabs>
          <w:tab w:val="left" w:pos="6480"/>
        </w:tabs>
        <w:jc w:val="both"/>
        <w:rPr>
          <w:b/>
          <w:bCs/>
          <w:u w:val="single"/>
        </w:rPr>
      </w:pPr>
      <w:r w:rsidRPr="003501AB">
        <w:rPr>
          <w:b/>
          <w:bCs/>
          <w:u w:val="single"/>
        </w:rPr>
        <w:t>Účelový fond MČ Praha 8 – Fond zaměstnavatele (FZ)</w:t>
      </w:r>
    </w:p>
    <w:p w:rsidR="00CD2B32" w:rsidRPr="00741543" w:rsidRDefault="00CD2B32" w:rsidP="00CD2B32">
      <w:pPr>
        <w:pStyle w:val="Zkladntextodsazen"/>
        <w:tabs>
          <w:tab w:val="left" w:pos="0"/>
        </w:tabs>
        <w:ind w:left="0"/>
      </w:pPr>
      <w:r w:rsidRPr="00741543">
        <w:t xml:space="preserve">Stav účtu FZ byl k 1. 1. 2017 vykázán ve výši 5 842 744,83 Kč. </w:t>
      </w:r>
    </w:p>
    <w:p w:rsidR="00CD2B32" w:rsidRPr="00741543" w:rsidRDefault="00CD2B32" w:rsidP="00CD2B32">
      <w:pPr>
        <w:pStyle w:val="TEXT"/>
        <w:overflowPunct/>
        <w:autoSpaceDE/>
        <w:autoSpaceDN/>
        <w:adjustRightInd/>
        <w:textAlignment w:val="auto"/>
        <w:rPr>
          <w:szCs w:val="24"/>
        </w:rPr>
      </w:pPr>
      <w:r w:rsidRPr="00741543">
        <w:rPr>
          <w:szCs w:val="24"/>
        </w:rPr>
        <w:t xml:space="preserve">Splátky půjček od zaměstnanců činily </w:t>
      </w:r>
      <w:r w:rsidR="003501AB" w:rsidRPr="00741543">
        <w:rPr>
          <w:szCs w:val="24"/>
        </w:rPr>
        <w:t xml:space="preserve">32 000,- Kč. Nové půjčky </w:t>
      </w:r>
      <w:r w:rsidRPr="00741543">
        <w:rPr>
          <w:szCs w:val="24"/>
        </w:rPr>
        <w:t>byly ve sledovaném období poskytnuty</w:t>
      </w:r>
      <w:r w:rsidR="003501AB" w:rsidRPr="00741543">
        <w:rPr>
          <w:szCs w:val="24"/>
        </w:rPr>
        <w:t xml:space="preserve"> ve výši 70 000,- Kč</w:t>
      </w:r>
      <w:r w:rsidRPr="00741543">
        <w:rPr>
          <w:szCs w:val="24"/>
        </w:rPr>
        <w:t>. Pravidelný př</w:t>
      </w:r>
      <w:r w:rsidR="003501AB" w:rsidRPr="00741543">
        <w:rPr>
          <w:szCs w:val="24"/>
        </w:rPr>
        <w:t>íděl do FZ</w:t>
      </w:r>
      <w:r w:rsidR="001113CC">
        <w:rPr>
          <w:szCs w:val="24"/>
        </w:rPr>
        <w:t xml:space="preserve"> v roce 2017</w:t>
      </w:r>
      <w:r w:rsidR="00D636E9">
        <w:rPr>
          <w:szCs w:val="24"/>
        </w:rPr>
        <w:t xml:space="preserve"> (</w:t>
      </w:r>
      <w:r w:rsidR="001113CC" w:rsidRPr="00741543">
        <w:rPr>
          <w:szCs w:val="24"/>
        </w:rPr>
        <w:t>3</w:t>
      </w:r>
      <w:r w:rsidR="003501AB" w:rsidRPr="00741543">
        <w:rPr>
          <w:szCs w:val="24"/>
        </w:rPr>
        <w:t xml:space="preserve"> % z</w:t>
      </w:r>
      <w:r w:rsidR="00D636E9">
        <w:rPr>
          <w:szCs w:val="24"/>
        </w:rPr>
        <w:t> </w:t>
      </w:r>
      <w:r w:rsidR="003501AB" w:rsidRPr="00741543">
        <w:rPr>
          <w:szCs w:val="24"/>
        </w:rPr>
        <w:t>platů</w:t>
      </w:r>
      <w:r w:rsidR="00D636E9">
        <w:rPr>
          <w:szCs w:val="24"/>
        </w:rPr>
        <w:t>)</w:t>
      </w:r>
      <w:r w:rsidR="003501AB" w:rsidRPr="00741543">
        <w:rPr>
          <w:szCs w:val="24"/>
        </w:rPr>
        <w:t xml:space="preserve"> </w:t>
      </w:r>
      <w:r w:rsidR="001113CC">
        <w:rPr>
          <w:szCs w:val="24"/>
        </w:rPr>
        <w:br/>
      </w:r>
      <w:r w:rsidR="003501AB" w:rsidRPr="00741543">
        <w:rPr>
          <w:szCs w:val="24"/>
        </w:rPr>
        <w:t>je 2</w:t>
      </w:r>
      <w:r w:rsidRPr="00741543">
        <w:rPr>
          <w:szCs w:val="24"/>
        </w:rPr>
        <w:t> </w:t>
      </w:r>
      <w:r w:rsidR="003501AB" w:rsidRPr="00741543">
        <w:rPr>
          <w:szCs w:val="24"/>
        </w:rPr>
        <w:t>120</w:t>
      </w:r>
      <w:r w:rsidRPr="00741543">
        <w:rPr>
          <w:szCs w:val="24"/>
        </w:rPr>
        <w:t> 000 Kč</w:t>
      </w:r>
      <w:r w:rsidR="003501AB" w:rsidRPr="00741543">
        <w:rPr>
          <w:szCs w:val="24"/>
        </w:rPr>
        <w:t xml:space="preserve"> a převedeno z rozpočtu MČ bylo 855 000,- Kč</w:t>
      </w:r>
      <w:r w:rsidRPr="00741543">
        <w:rPr>
          <w:szCs w:val="24"/>
        </w:rPr>
        <w:t>.</w:t>
      </w:r>
    </w:p>
    <w:p w:rsidR="00CD2B32" w:rsidRPr="00741543" w:rsidRDefault="00CD2B32" w:rsidP="00CD2B32">
      <w:pPr>
        <w:pStyle w:val="TEXT"/>
        <w:overflowPunct/>
        <w:autoSpaceDE/>
        <w:autoSpaceDN/>
        <w:adjustRightInd/>
        <w:textAlignment w:val="auto"/>
        <w:rPr>
          <w:szCs w:val="24"/>
        </w:rPr>
      </w:pPr>
      <w:r w:rsidRPr="00741543">
        <w:rPr>
          <w:szCs w:val="24"/>
        </w:rPr>
        <w:t>Stav účtu FZ k 3</w:t>
      </w:r>
      <w:r w:rsidR="003501AB" w:rsidRPr="00741543">
        <w:rPr>
          <w:szCs w:val="24"/>
        </w:rPr>
        <w:t>0</w:t>
      </w:r>
      <w:r w:rsidRPr="00741543">
        <w:rPr>
          <w:szCs w:val="24"/>
        </w:rPr>
        <w:t>. </w:t>
      </w:r>
      <w:r w:rsidR="003501AB" w:rsidRPr="00741543">
        <w:rPr>
          <w:szCs w:val="24"/>
        </w:rPr>
        <w:t>6</w:t>
      </w:r>
      <w:r w:rsidRPr="00741543">
        <w:rPr>
          <w:szCs w:val="24"/>
        </w:rPr>
        <w:t xml:space="preserve">. 2017 činí </w:t>
      </w:r>
      <w:r w:rsidRPr="00741543">
        <w:rPr>
          <w:b/>
          <w:szCs w:val="24"/>
        </w:rPr>
        <w:t>6 </w:t>
      </w:r>
      <w:r w:rsidR="003501AB" w:rsidRPr="00741543">
        <w:rPr>
          <w:b/>
          <w:szCs w:val="24"/>
        </w:rPr>
        <w:t>641</w:t>
      </w:r>
      <w:r w:rsidRPr="00741543">
        <w:rPr>
          <w:b/>
          <w:szCs w:val="24"/>
        </w:rPr>
        <w:t> </w:t>
      </w:r>
      <w:r w:rsidR="003501AB" w:rsidRPr="00741543">
        <w:rPr>
          <w:b/>
          <w:szCs w:val="24"/>
        </w:rPr>
        <w:t>890,3</w:t>
      </w:r>
      <w:r w:rsidRPr="00741543">
        <w:rPr>
          <w:b/>
          <w:szCs w:val="24"/>
        </w:rPr>
        <w:t>3 Kč</w:t>
      </w:r>
      <w:r w:rsidRPr="00741543">
        <w:rPr>
          <w:szCs w:val="24"/>
        </w:rPr>
        <w:t>.</w:t>
      </w:r>
    </w:p>
    <w:p w:rsidR="00CD2B32" w:rsidRPr="003501AB" w:rsidRDefault="00CD2B32" w:rsidP="00CD2B32">
      <w:pPr>
        <w:tabs>
          <w:tab w:val="left" w:pos="6480"/>
        </w:tabs>
        <w:jc w:val="both"/>
        <w:rPr>
          <w:b/>
          <w:bCs/>
          <w:u w:val="single"/>
        </w:rPr>
      </w:pPr>
      <w:r w:rsidRPr="003501AB">
        <w:rPr>
          <w:b/>
          <w:bCs/>
          <w:u w:val="single"/>
        </w:rPr>
        <w:t>Účelový fond MČ Praha 8 – Fond darů (FD)</w:t>
      </w:r>
    </w:p>
    <w:p w:rsidR="00CD2B32" w:rsidRPr="00741543" w:rsidRDefault="00CD2B32" w:rsidP="00CD2B32">
      <w:pPr>
        <w:pStyle w:val="Zkladntextodsazen"/>
        <w:ind w:left="0"/>
      </w:pPr>
      <w:r w:rsidRPr="00741543">
        <w:t xml:space="preserve">Tento účelový fond je tvořen dary na základě schválených darovacích smluv. Ve sledovaném období nebyl na tento účet poskytnut žádný dar. </w:t>
      </w:r>
    </w:p>
    <w:p w:rsidR="00906F9C" w:rsidRDefault="003501AB" w:rsidP="00E25098">
      <w:pPr>
        <w:pStyle w:val="Zkladntextodsazen"/>
        <w:tabs>
          <w:tab w:val="left" w:pos="0"/>
        </w:tabs>
        <w:ind w:left="0"/>
      </w:pPr>
      <w:r w:rsidRPr="00741543">
        <w:t>Stav účtu FD k 30. 6</w:t>
      </w:r>
      <w:r w:rsidR="00CD2B32" w:rsidRPr="00741543">
        <w:t xml:space="preserve">. 2017 činí </w:t>
      </w:r>
      <w:r w:rsidR="00CD2B32" w:rsidRPr="00741543">
        <w:rPr>
          <w:b/>
        </w:rPr>
        <w:t>260 297,28 Kč</w:t>
      </w:r>
      <w:r w:rsidR="00CD2B32" w:rsidRPr="00741543">
        <w:t xml:space="preserve">. </w:t>
      </w:r>
    </w:p>
    <w:p w:rsidR="00C81480" w:rsidRDefault="00C81480" w:rsidP="00C81480">
      <w:pPr>
        <w:keepNext/>
        <w:outlineLvl w:val="7"/>
        <w:rPr>
          <w:b/>
          <w:bCs/>
          <w:sz w:val="28"/>
          <w:szCs w:val="28"/>
          <w:u w:val="single"/>
        </w:rPr>
      </w:pPr>
      <w:r>
        <w:rPr>
          <w:b/>
          <w:bCs/>
          <w:sz w:val="28"/>
          <w:szCs w:val="28"/>
          <w:u w:val="single"/>
        </w:rPr>
        <w:t>VI. Prostředky na platy</w:t>
      </w:r>
    </w:p>
    <w:p w:rsidR="00487F86" w:rsidRDefault="00487F86" w:rsidP="00C81480">
      <w:pPr>
        <w:keepNext/>
        <w:outlineLvl w:val="7"/>
        <w:rPr>
          <w:b/>
          <w:bCs/>
          <w:sz w:val="28"/>
          <w:szCs w:val="28"/>
          <w:u w:val="single"/>
        </w:rPr>
      </w:pPr>
    </w:p>
    <w:p w:rsidR="00C81480" w:rsidRDefault="00C81480" w:rsidP="00C81480">
      <w:pPr>
        <w:keepNext/>
        <w:jc w:val="both"/>
        <w:outlineLvl w:val="7"/>
        <w:rPr>
          <w:bCs/>
        </w:rPr>
      </w:pPr>
      <w:r>
        <w:rPr>
          <w:bCs/>
        </w:rPr>
        <w:t xml:space="preserve">U městské části Praha </w:t>
      </w:r>
      <w:smartTag w:uri="urn:schemas-microsoft-com:office:smarttags" w:element="metricconverter">
        <w:smartTagPr>
          <w:attr w:name="ProductID" w:val="8 a"/>
        </w:smartTagPr>
        <w:r>
          <w:rPr>
            <w:bCs/>
          </w:rPr>
          <w:t>8 a</w:t>
        </w:r>
      </w:smartTag>
      <w:r>
        <w:rPr>
          <w:bCs/>
        </w:rPr>
        <w:t xml:space="preserve"> jí zřízených organizací, včetně zdravotnických, u nichž část nákladů hradí zdravotní pojišťovny, se odměňování řídí zákonem č. 262/2006 Sb., Zákoník práce, ve spojení s prováděcími předpisy. Objem prostředků vynakládaných v roce 2017 na platy zaměstnanců městské části Praha 8 zařazených do Úřadu městské části Praha 8 a objem prostředků na platy v příspěvkových právnických osobách (organizacích) zřízených MČ Praha 8 byly stanoveny usnesením Rady městské části Praha 8 č. </w:t>
      </w:r>
      <w:proofErr w:type="spellStart"/>
      <w:r>
        <w:rPr>
          <w:bCs/>
        </w:rPr>
        <w:t>Usn</w:t>
      </w:r>
      <w:proofErr w:type="spellEnd"/>
      <w:r>
        <w:rPr>
          <w:bCs/>
        </w:rPr>
        <w:t> RMC 0040/2017 ze dne 30. ledna 2017. Dále Rada městské části Praha 8 stanovila celkový počet zaměstnanců městské části Praha 8 zařazených do Úřadu městské části Praha 8. Stejným usnesením schválila Rada městské části Praha 8 počet zaměstnanců příspěvkových právnických osob zřízených MČ Praha 8 – Obvodního ústavu sociálně-zdravotnických služeb (OÚSS), Servisního střediska (</w:t>
      </w:r>
      <w:proofErr w:type="spellStart"/>
      <w:r>
        <w:rPr>
          <w:bCs/>
        </w:rPr>
        <w:t>SeS</w:t>
      </w:r>
      <w:proofErr w:type="spellEnd"/>
      <w:r>
        <w:rPr>
          <w:bCs/>
        </w:rPr>
        <w:t>) MČ Praha 8, Gerontologického centra a Osmičky pro rodinu.</w:t>
      </w:r>
    </w:p>
    <w:p w:rsidR="00C81480" w:rsidRDefault="00C81480" w:rsidP="00C81480">
      <w:pPr>
        <w:jc w:val="both"/>
        <w:rPr>
          <w:b/>
          <w:bCs/>
          <w:u w:val="single"/>
        </w:rPr>
      </w:pPr>
    </w:p>
    <w:p w:rsidR="00C81480" w:rsidRDefault="00C81480" w:rsidP="00C81480">
      <w:pPr>
        <w:jc w:val="both"/>
        <w:rPr>
          <w:b/>
          <w:bCs/>
          <w:u w:val="single"/>
        </w:rPr>
      </w:pPr>
      <w:r>
        <w:rPr>
          <w:b/>
          <w:bCs/>
          <w:u w:val="single"/>
        </w:rPr>
        <w:t>Městská část Praha 8 – Úřad městské části Praha 8</w:t>
      </w:r>
    </w:p>
    <w:p w:rsidR="00C81480" w:rsidRDefault="00C81480" w:rsidP="00C81480">
      <w:pPr>
        <w:jc w:val="both"/>
        <w:rPr>
          <w:highlight w:val="yellow"/>
        </w:rPr>
      </w:pPr>
      <w:r>
        <w:t xml:space="preserve">Rada městské části Praha 8 stanovila svým usnesením </w:t>
      </w:r>
      <w:r>
        <w:rPr>
          <w:bCs/>
        </w:rPr>
        <w:t>č. </w:t>
      </w:r>
      <w:proofErr w:type="spellStart"/>
      <w:r>
        <w:rPr>
          <w:bCs/>
        </w:rPr>
        <w:t>Usn</w:t>
      </w:r>
      <w:proofErr w:type="spellEnd"/>
      <w:r>
        <w:rPr>
          <w:bCs/>
        </w:rPr>
        <w:t> RMC 0040/2017 ze dne 30. ledna 2017</w:t>
      </w:r>
      <w:r>
        <w:t xml:space="preserve"> objem prostředků na platy zaměstnanců městské části Praha 8 zařazených do Úřadu městské části Praha 8 na rok 2017 ve výši </w:t>
      </w:r>
      <w:r>
        <w:rPr>
          <w:b/>
          <w:bCs/>
        </w:rPr>
        <w:t xml:space="preserve">130 000 tis. Kč </w:t>
      </w:r>
      <w:r>
        <w:rPr>
          <w:bCs/>
        </w:rPr>
        <w:t xml:space="preserve">v hlavní činnosti a ve výši </w:t>
      </w:r>
      <w:r>
        <w:rPr>
          <w:b/>
          <w:bCs/>
        </w:rPr>
        <w:t xml:space="preserve">2 470 tis. Kč </w:t>
      </w:r>
      <w:r>
        <w:rPr>
          <w:bCs/>
        </w:rPr>
        <w:t>ve zdaňované činnosti</w:t>
      </w:r>
      <w:r>
        <w:t>.</w:t>
      </w:r>
    </w:p>
    <w:p w:rsidR="00C81480" w:rsidRDefault="00C81480" w:rsidP="00C81480">
      <w:pPr>
        <w:jc w:val="both"/>
      </w:pPr>
      <w:r>
        <w:t xml:space="preserve">Z důvodu poskytnutí dotace, ve výši </w:t>
      </w:r>
      <w:r>
        <w:rPr>
          <w:b/>
        </w:rPr>
        <w:t>4 530,0 tis. Kč</w:t>
      </w:r>
      <w:r>
        <w:t xml:space="preserve">, ze státního rozpočtu (z rozpočtu MPSV) na sociálně-právní ochranu dětí byl usnesením č. </w:t>
      </w:r>
      <w:proofErr w:type="spellStart"/>
      <w:r>
        <w:rPr>
          <w:bCs/>
        </w:rPr>
        <w:t>Usn</w:t>
      </w:r>
      <w:proofErr w:type="spellEnd"/>
      <w:r>
        <w:rPr>
          <w:bCs/>
        </w:rPr>
        <w:t xml:space="preserve"> RMC </w:t>
      </w:r>
      <w:r>
        <w:t xml:space="preserve">0278/2017 ze dne 17. května 2017 stanovený upravený objem prostředků na platy zaměstnanců městské části (MČ) Praha 8, zařazených do Úřadu městské části Praha 8 (ÚMČ), v hlavní činnosti, ve výši </w:t>
      </w:r>
      <w:r w:rsidR="007E4F43">
        <w:rPr>
          <w:b/>
        </w:rPr>
        <w:t>134 530,0 t</w:t>
      </w:r>
      <w:r>
        <w:rPr>
          <w:b/>
        </w:rPr>
        <w:t>is. Kč</w:t>
      </w:r>
      <w:r>
        <w:t xml:space="preserve">. Dále byl tento objem navýšen o </w:t>
      </w:r>
      <w:r>
        <w:rPr>
          <w:b/>
        </w:rPr>
        <w:t>4 000,0 tis. Kč</w:t>
      </w:r>
      <w:r>
        <w:t xml:space="preserve"> usnesením č. </w:t>
      </w:r>
      <w:proofErr w:type="spellStart"/>
      <w:r>
        <w:rPr>
          <w:bCs/>
        </w:rPr>
        <w:t>Usn</w:t>
      </w:r>
      <w:proofErr w:type="spellEnd"/>
      <w:r>
        <w:rPr>
          <w:bCs/>
        </w:rPr>
        <w:t xml:space="preserve"> RMC </w:t>
      </w:r>
      <w:r>
        <w:t xml:space="preserve">0304/2017 ze dne 31. května 2017 a o </w:t>
      </w:r>
      <w:r>
        <w:rPr>
          <w:b/>
        </w:rPr>
        <w:t>2 000,0 tis. Kč</w:t>
      </w:r>
      <w:r>
        <w:t xml:space="preserve"> usnesením č. </w:t>
      </w:r>
      <w:proofErr w:type="spellStart"/>
      <w:r>
        <w:rPr>
          <w:bCs/>
        </w:rPr>
        <w:t>Usn</w:t>
      </w:r>
      <w:proofErr w:type="spellEnd"/>
      <w:r>
        <w:rPr>
          <w:bCs/>
        </w:rPr>
        <w:t xml:space="preserve"> RMC </w:t>
      </w:r>
      <w:r w:rsidR="00CF16D3">
        <w:t>0393/2017 ze </w:t>
      </w:r>
      <w:r>
        <w:t xml:space="preserve">dne 28. června 2017. Upravený objem prostředků v hlavní činnosti ve výši </w:t>
      </w:r>
      <w:r>
        <w:rPr>
          <w:b/>
        </w:rPr>
        <w:t>140 530,0 tis. Kč</w:t>
      </w:r>
      <w:r>
        <w:t xml:space="preserve"> byl čerpán na 45,4 % částkou </w:t>
      </w:r>
      <w:r>
        <w:rPr>
          <w:b/>
        </w:rPr>
        <w:t>63 795 tis. Kč</w:t>
      </w:r>
      <w:r>
        <w:t xml:space="preserve">. </w:t>
      </w:r>
    </w:p>
    <w:p w:rsidR="00C81480" w:rsidRDefault="00C81480" w:rsidP="00C81480">
      <w:pPr>
        <w:jc w:val="both"/>
      </w:pPr>
      <w:r>
        <w:t xml:space="preserve">Ve zdaňované činnosti byl objem prostředků na platy, ve výši </w:t>
      </w:r>
      <w:r>
        <w:rPr>
          <w:b/>
        </w:rPr>
        <w:t>2 470 tis. Kč</w:t>
      </w:r>
      <w:r>
        <w:t xml:space="preserve">, čerpán částkou </w:t>
      </w:r>
      <w:r>
        <w:rPr>
          <w:b/>
        </w:rPr>
        <w:t>1 314 tis. Kč</w:t>
      </w:r>
      <w:r>
        <w:t xml:space="preserve">, tj. na 54,3 %, z důvodu pracovního zařazení zaměstnanců ve zdaňované činnosti. </w:t>
      </w:r>
    </w:p>
    <w:p w:rsidR="00C81480" w:rsidRDefault="00C81480" w:rsidP="00C81480">
      <w:pPr>
        <w:jc w:val="both"/>
        <w:rPr>
          <w:b/>
          <w:bCs/>
        </w:rPr>
      </w:pPr>
      <w:r>
        <w:t xml:space="preserve">Stanovený počet zaměstnanců k 30. červnu 2017 je plněn v hlavní činnosti na 94,0 %, počtem </w:t>
      </w:r>
      <w:r>
        <w:rPr>
          <w:b/>
          <w:bCs/>
        </w:rPr>
        <w:t xml:space="preserve">315 zaměstnanců </w:t>
      </w:r>
      <w:r>
        <w:rPr>
          <w:bCs/>
        </w:rPr>
        <w:t xml:space="preserve">a ve zdaňované činnosti na 100 % počtem </w:t>
      </w:r>
      <w:r>
        <w:rPr>
          <w:b/>
          <w:bCs/>
        </w:rPr>
        <w:t>6 zaměstnanců.</w:t>
      </w:r>
    </w:p>
    <w:p w:rsidR="00C81480" w:rsidRDefault="00C81480" w:rsidP="00C81480">
      <w:pPr>
        <w:jc w:val="both"/>
        <w:rPr>
          <w:u w:val="single"/>
        </w:rPr>
      </w:pPr>
      <w:r>
        <w:rPr>
          <w:u w:val="single"/>
        </w:rPr>
        <w:t>Ostatní platby za provedené práce</w:t>
      </w:r>
    </w:p>
    <w:p w:rsidR="00C81480" w:rsidRDefault="00C81480" w:rsidP="00C81480">
      <w:pPr>
        <w:jc w:val="both"/>
      </w:pPr>
      <w:r>
        <w:t>V období od 1. 1. 2017 do 30. 6. 2017 bylo evidováno celkem 92 dohod, z toho:</w:t>
      </w:r>
    </w:p>
    <w:p w:rsidR="00C81480" w:rsidRDefault="00C81480" w:rsidP="00C81480">
      <w:pPr>
        <w:numPr>
          <w:ilvl w:val="0"/>
          <w:numId w:val="43"/>
        </w:numPr>
        <w:ind w:left="644"/>
        <w:jc w:val="both"/>
      </w:pPr>
      <w:r>
        <w:t>36 dohod o pracovní činnosti, které jsou uzavírány na zajištění provozu v KD Ládví a KD Krakov (šatnářky, prodej vstupenek, uvaděč, provozní zajištění kurzů, hlídání dětí v dětském koutku, úklid apod.), jako poradci členů Rady MČ, expertní práce a různé odborné činnosti,</w:t>
      </w:r>
    </w:p>
    <w:p w:rsidR="00C81480" w:rsidRDefault="00C81480" w:rsidP="00C81480">
      <w:pPr>
        <w:numPr>
          <w:ilvl w:val="0"/>
          <w:numId w:val="43"/>
        </w:numPr>
        <w:ind w:left="644"/>
        <w:jc w:val="both"/>
      </w:pPr>
      <w:r>
        <w:t>38 dohod o provedení práce – které byly uzavírány na jednorázové akce typu pomocné práce na jednotlivých odborech ÚMČ Praha 8 nebo u kulturních akcí, poradenství a konzultační činnost, přednášky a školení apod.,</w:t>
      </w:r>
    </w:p>
    <w:p w:rsidR="00C81480" w:rsidRDefault="00C81480" w:rsidP="00C81480">
      <w:pPr>
        <w:numPr>
          <w:ilvl w:val="0"/>
          <w:numId w:val="43"/>
        </w:numPr>
        <w:ind w:left="644"/>
        <w:jc w:val="both"/>
      </w:pPr>
      <w:r>
        <w:t>8 dohod o provedení práce pracovníků provádějících registraci vozidel pro zón placeného stání,</w:t>
      </w:r>
    </w:p>
    <w:p w:rsidR="00C81480" w:rsidRDefault="00C81480" w:rsidP="00C81480">
      <w:pPr>
        <w:numPr>
          <w:ilvl w:val="0"/>
          <w:numId w:val="43"/>
        </w:numPr>
        <w:ind w:left="644"/>
        <w:jc w:val="both"/>
      </w:pPr>
      <w:r>
        <w:t>10 dohod hrazených z MŠMT v rámci Operačního programu Výzkum, vývoj a vzdělávání (projekt MAP rozvoje vzdělávání na území Prahy 8).</w:t>
      </w:r>
    </w:p>
    <w:p w:rsidR="00C81480" w:rsidRDefault="00C81480" w:rsidP="00C81480">
      <w:pPr>
        <w:jc w:val="both"/>
      </w:pPr>
      <w:r>
        <w:t xml:space="preserve">Celkem bylo ve sledovaném období za tyto dohody vyplaceno </w:t>
      </w:r>
      <w:r>
        <w:rPr>
          <w:b/>
        </w:rPr>
        <w:t>5 331 tis. Kč</w:t>
      </w:r>
      <w:r>
        <w:t xml:space="preserve">, tj. 47,9 % </w:t>
      </w:r>
      <w:r w:rsidR="00CF16D3">
        <w:t>RZ.</w:t>
      </w:r>
    </w:p>
    <w:p w:rsidR="00C81480" w:rsidRDefault="00C81480" w:rsidP="00C81480">
      <w:pPr>
        <w:jc w:val="both"/>
      </w:pPr>
      <w:r>
        <w:rPr>
          <w:u w:val="single"/>
        </w:rPr>
        <w:t>Místní zastupitelské orgány</w:t>
      </w:r>
      <w:r>
        <w:t>:</w:t>
      </w:r>
    </w:p>
    <w:p w:rsidR="00C81480" w:rsidRDefault="00C81480" w:rsidP="00C81480">
      <w:pPr>
        <w:jc w:val="both"/>
      </w:pPr>
      <w:r>
        <w:t xml:space="preserve">Schválený rozpočet na odměny členů ZMČ Praha 8 (včetně měsíčních odměn za výkon funkce neuvolněným členům ZMČ Praha 8) ve výši </w:t>
      </w:r>
      <w:r>
        <w:rPr>
          <w:b/>
        </w:rPr>
        <w:t>11</w:t>
      </w:r>
      <w:r>
        <w:rPr>
          <w:b/>
          <w:bCs/>
        </w:rPr>
        <w:t> 075 tis. Kč</w:t>
      </w:r>
      <w:r>
        <w:t xml:space="preserve"> byl čerpán na 45,7 % částkou </w:t>
      </w:r>
      <w:r>
        <w:rPr>
          <w:b/>
        </w:rPr>
        <w:t>5 066 tis. Kč</w:t>
      </w:r>
      <w:r>
        <w:t>.</w:t>
      </w:r>
    </w:p>
    <w:p w:rsidR="00C81480" w:rsidRDefault="00C81480" w:rsidP="00C81480">
      <w:pPr>
        <w:rPr>
          <w:highlight w:val="yellow"/>
        </w:rPr>
      </w:pPr>
    </w:p>
    <w:p w:rsidR="00C81480" w:rsidRDefault="00C81480" w:rsidP="00C81480">
      <w:pPr>
        <w:keepNext/>
        <w:jc w:val="both"/>
        <w:outlineLvl w:val="5"/>
        <w:rPr>
          <w:b/>
          <w:bCs/>
          <w:u w:val="single"/>
        </w:rPr>
      </w:pPr>
      <w:r>
        <w:rPr>
          <w:b/>
          <w:bCs/>
          <w:u w:val="single"/>
        </w:rPr>
        <w:t>Obvodní ústav sociálně-zdravotnických služeb (OÚSS)</w:t>
      </w:r>
    </w:p>
    <w:p w:rsidR="00C81480" w:rsidRDefault="00C81480" w:rsidP="00C81480">
      <w:pPr>
        <w:jc w:val="both"/>
      </w:pPr>
      <w:r>
        <w:t xml:space="preserve">Obvodnímu ústavu sociálně-zdravotnických služeb stanovila Rada městské části Praha 8 svým usnesením </w:t>
      </w:r>
      <w:r>
        <w:rPr>
          <w:bCs/>
        </w:rPr>
        <w:t>č. </w:t>
      </w:r>
      <w:proofErr w:type="spellStart"/>
      <w:r>
        <w:rPr>
          <w:bCs/>
        </w:rPr>
        <w:t>Usn</w:t>
      </w:r>
      <w:proofErr w:type="spellEnd"/>
      <w:r>
        <w:rPr>
          <w:bCs/>
        </w:rPr>
        <w:t> RMC 0040/2017 ze dne 30. ledna 2017</w:t>
      </w:r>
      <w:r>
        <w:t xml:space="preserve"> objem prostředků vynakládaných v roce 2017 na platy ve výši </w:t>
      </w:r>
      <w:r>
        <w:rPr>
          <w:b/>
          <w:bCs/>
        </w:rPr>
        <w:t>45 546 tis. Kč</w:t>
      </w:r>
      <w:r>
        <w:t xml:space="preserve"> a schválila celkový počet </w:t>
      </w:r>
      <w:r>
        <w:rPr>
          <w:b/>
          <w:bCs/>
        </w:rPr>
        <w:t>158 zaměstnanců</w:t>
      </w:r>
      <w:r>
        <w:t xml:space="preserve">. Stanovený počet zaměstnanců byl usnesením č. </w:t>
      </w:r>
      <w:proofErr w:type="spellStart"/>
      <w:r>
        <w:rPr>
          <w:bCs/>
        </w:rPr>
        <w:t>Usn</w:t>
      </w:r>
      <w:proofErr w:type="spellEnd"/>
      <w:r>
        <w:rPr>
          <w:bCs/>
        </w:rPr>
        <w:t xml:space="preserve"> RMC 0156/2017 ze dne 29. března 2017 snížen na </w:t>
      </w:r>
      <w:r>
        <w:rPr>
          <w:b/>
          <w:bCs/>
        </w:rPr>
        <w:t>138</w:t>
      </w:r>
      <w:r>
        <w:rPr>
          <w:b/>
        </w:rPr>
        <w:t xml:space="preserve"> zaměstnanců</w:t>
      </w:r>
      <w:r>
        <w:t xml:space="preserve"> a k 30. červnu 2017 plněn na 98,6 %, počtem </w:t>
      </w:r>
      <w:r>
        <w:rPr>
          <w:b/>
          <w:bCs/>
        </w:rPr>
        <w:t>136</w:t>
      </w:r>
      <w:r>
        <w:rPr>
          <w:bCs/>
        </w:rPr>
        <w:t xml:space="preserve"> </w:t>
      </w:r>
      <w:r>
        <w:rPr>
          <w:b/>
          <w:bCs/>
        </w:rPr>
        <w:t>zaměstnanců</w:t>
      </w:r>
      <w:r>
        <w:t xml:space="preserve">. Stejným usnesením byl dále snížen objem prostředků vynakládaných na platy na částku </w:t>
      </w:r>
      <w:r>
        <w:rPr>
          <w:b/>
        </w:rPr>
        <w:t>39 807,0 tis. Kč</w:t>
      </w:r>
      <w:r>
        <w:t xml:space="preserve">. Prostředky na platy byly čerpány na 42,9 %, částkou </w:t>
      </w:r>
      <w:r>
        <w:rPr>
          <w:b/>
        </w:rPr>
        <w:t>17 069 tis. Kč</w:t>
      </w:r>
      <w:r>
        <w:t xml:space="preserve">. Dále byly na platy poskytnuty dva transfery: z MHMP </w:t>
      </w:r>
      <w:r>
        <w:rPr>
          <w:b/>
        </w:rPr>
        <w:t>520,0 tis. Kč</w:t>
      </w:r>
      <w:r>
        <w:t xml:space="preserve"> (čerpán na 65,0 %) a MPSV </w:t>
      </w:r>
      <w:r>
        <w:rPr>
          <w:b/>
        </w:rPr>
        <w:t xml:space="preserve">2 605,0 tis. Kč </w:t>
      </w:r>
      <w:r>
        <w:t>(čerpán na 100 %).</w:t>
      </w:r>
    </w:p>
    <w:p w:rsidR="00C81480" w:rsidRDefault="00C81480" w:rsidP="00C81480">
      <w:pPr>
        <w:jc w:val="both"/>
        <w:rPr>
          <w:u w:val="single"/>
        </w:rPr>
      </w:pPr>
      <w:r>
        <w:rPr>
          <w:u w:val="single"/>
        </w:rPr>
        <w:t>Ostatní platby za provedené práce</w:t>
      </w:r>
    </w:p>
    <w:p w:rsidR="00C81480" w:rsidRDefault="00C81480" w:rsidP="00C81480">
      <w:pPr>
        <w:jc w:val="both"/>
      </w:pPr>
      <w:r>
        <w:t xml:space="preserve">Rozpočet ve výši </w:t>
      </w:r>
      <w:r>
        <w:rPr>
          <w:b/>
        </w:rPr>
        <w:t>677 tis. Kč</w:t>
      </w:r>
      <w:r>
        <w:t xml:space="preserve"> byl čerpán na 61,3 %. Čerpání souvisí na úseku pečovatelské služby, na úseku domácí ošetřovatelské péče a dětských jeslí s dočasným personálním řešením formou výpomocí v době letních měsíců, kdy si kmenoví zaměstnanci vybírají dovolenou (rozvoz obědů, řidiči, pokrytí špiček v obsazenosti v dětských jeslích). Průběžně jsou dohody uzavírány v Klubech seniorů, na kulturní akce, na přednáškovou činnost apod. Vývoj čerpání ostatních plateb za provedené práce odpovídá provozním potřebám.</w:t>
      </w:r>
    </w:p>
    <w:p w:rsidR="00C81480" w:rsidRDefault="00C81480" w:rsidP="00C81480">
      <w:pPr>
        <w:jc w:val="both"/>
        <w:rPr>
          <w:highlight w:val="yellow"/>
          <w:u w:val="single"/>
        </w:rPr>
      </w:pPr>
    </w:p>
    <w:p w:rsidR="00C81480" w:rsidRDefault="00C81480" w:rsidP="00C81480">
      <w:pPr>
        <w:jc w:val="both"/>
        <w:rPr>
          <w:b/>
          <w:bCs/>
          <w:u w:val="single"/>
        </w:rPr>
      </w:pPr>
      <w:r>
        <w:rPr>
          <w:b/>
          <w:bCs/>
          <w:u w:val="single"/>
        </w:rPr>
        <w:t>Gerontologické centrum</w:t>
      </w:r>
    </w:p>
    <w:p w:rsidR="00C81480" w:rsidRDefault="00C81480" w:rsidP="00C81480">
      <w:pPr>
        <w:jc w:val="both"/>
        <w:rPr>
          <w:highlight w:val="yellow"/>
        </w:rPr>
      </w:pPr>
      <w:r>
        <w:t xml:space="preserve">Rada městské části Praha 8 stanovila svým usnesením </w:t>
      </w:r>
      <w:r>
        <w:rPr>
          <w:bCs/>
        </w:rPr>
        <w:t>č. </w:t>
      </w:r>
      <w:proofErr w:type="spellStart"/>
      <w:r>
        <w:rPr>
          <w:bCs/>
        </w:rPr>
        <w:t>Usn</w:t>
      </w:r>
      <w:proofErr w:type="spellEnd"/>
      <w:r>
        <w:rPr>
          <w:bCs/>
        </w:rPr>
        <w:t> RMC 0040/2017 ze dne 30. ledna 2017</w:t>
      </w:r>
      <w:r>
        <w:t xml:space="preserve"> objem prostředků vynakládaných v roce 2017 na platy ve výši </w:t>
      </w:r>
      <w:r>
        <w:rPr>
          <w:b/>
        </w:rPr>
        <w:t>25 442 tis. Kč</w:t>
      </w:r>
      <w:r>
        <w:t>, který</w:t>
      </w:r>
      <w:r>
        <w:rPr>
          <w:b/>
        </w:rPr>
        <w:t xml:space="preserve"> </w:t>
      </w:r>
      <w:r>
        <w:t xml:space="preserve">byl ve sledovaném období čerpán na 46,4 %, částkou </w:t>
      </w:r>
      <w:r>
        <w:rPr>
          <w:b/>
        </w:rPr>
        <w:t>11 795 tis. Kč</w:t>
      </w:r>
      <w:r>
        <w:t xml:space="preserve">, z důvodu neobsazenosti čtyř pracovních míst. Dále Rada MČ Praha 8 schválila celkový počet </w:t>
      </w:r>
      <w:r>
        <w:rPr>
          <w:b/>
          <w:bCs/>
        </w:rPr>
        <w:t>73 zaměstnanců</w:t>
      </w:r>
      <w:r>
        <w:t xml:space="preserve">. Průměrný přepočtený počet pracovníků k 30. 6. 2017 byl </w:t>
      </w:r>
      <w:r>
        <w:rPr>
          <w:b/>
        </w:rPr>
        <w:t>69 osob</w:t>
      </w:r>
      <w:r>
        <w:t>, tj. 94,5 %</w:t>
      </w:r>
      <w:r>
        <w:rPr>
          <w:color w:val="C00000"/>
        </w:rPr>
        <w:t xml:space="preserve"> </w:t>
      </w:r>
      <w:r>
        <w:t>stanoveného počtu zaměstnanců, z důvodu ukončení pracovního poměru 5 zdravotníků v průběhu 1. pololetí 2017 a následně obsazení pouze 1 pracovního místa.</w:t>
      </w:r>
    </w:p>
    <w:p w:rsidR="00C81480" w:rsidRDefault="00C81480" w:rsidP="00C81480">
      <w:pPr>
        <w:jc w:val="both"/>
      </w:pPr>
      <w:r>
        <w:rPr>
          <w:u w:val="single"/>
        </w:rPr>
        <w:t>Ostatní platby za provedené práce</w:t>
      </w:r>
      <w:r>
        <w:t xml:space="preserve"> v plánované výši </w:t>
      </w:r>
      <w:r>
        <w:rPr>
          <w:b/>
        </w:rPr>
        <w:t>1 900 tis. Kč</w:t>
      </w:r>
      <w:r>
        <w:t xml:space="preserve"> byly čerpány na 44,7 %. Pracovníci v krátkodobých pracovních poměrech zajišťovali pomocné ošetřovatelské a jiné nárazové práce zvláště za dlouhodobě nemocné zaměstnance a v době dovolených.</w:t>
      </w:r>
    </w:p>
    <w:p w:rsidR="00C81480" w:rsidRDefault="00C81480" w:rsidP="00C81480">
      <w:pPr>
        <w:rPr>
          <w:highlight w:val="yellow"/>
        </w:rPr>
      </w:pPr>
    </w:p>
    <w:p w:rsidR="00C81480" w:rsidRDefault="00C81480" w:rsidP="00C81480">
      <w:pPr>
        <w:jc w:val="both"/>
        <w:rPr>
          <w:b/>
          <w:bCs/>
          <w:u w:val="single"/>
        </w:rPr>
      </w:pPr>
      <w:r>
        <w:rPr>
          <w:b/>
          <w:bCs/>
          <w:u w:val="single"/>
        </w:rPr>
        <w:t>Servisní středisko pro správu svěřeného majetku MČ Praha 8</w:t>
      </w:r>
    </w:p>
    <w:p w:rsidR="00C81480" w:rsidRDefault="00C81480" w:rsidP="00C81480">
      <w:pPr>
        <w:jc w:val="both"/>
        <w:rPr>
          <w:u w:val="single"/>
        </w:rPr>
      </w:pPr>
      <w:r>
        <w:rPr>
          <w:u w:val="single"/>
        </w:rPr>
        <w:t>Hlavní činnost:</w:t>
      </w:r>
    </w:p>
    <w:p w:rsidR="00C81480" w:rsidRDefault="00C81480" w:rsidP="00C81480">
      <w:pPr>
        <w:jc w:val="both"/>
        <w:rPr>
          <w:highlight w:val="yellow"/>
          <w:u w:val="single"/>
        </w:rPr>
      </w:pPr>
      <w:r>
        <w:t xml:space="preserve">Rada městské části Praha 8 stanovila svým usnesením </w:t>
      </w:r>
      <w:r>
        <w:rPr>
          <w:bCs/>
        </w:rPr>
        <w:t>č. </w:t>
      </w:r>
      <w:proofErr w:type="spellStart"/>
      <w:r>
        <w:rPr>
          <w:bCs/>
        </w:rPr>
        <w:t>Usn</w:t>
      </w:r>
      <w:proofErr w:type="spellEnd"/>
      <w:r>
        <w:rPr>
          <w:bCs/>
        </w:rPr>
        <w:t> RMC 0040/2017 ze dne 30. ledna 2017</w:t>
      </w:r>
      <w:r>
        <w:t xml:space="preserve"> objem prostředků na platy ve výši </w:t>
      </w:r>
      <w:r>
        <w:rPr>
          <w:b/>
          <w:bCs/>
        </w:rPr>
        <w:t>8 670 tis. Kč</w:t>
      </w:r>
      <w:r>
        <w:t xml:space="preserve"> a schválila celkový počet </w:t>
      </w:r>
      <w:r>
        <w:rPr>
          <w:b/>
          <w:bCs/>
        </w:rPr>
        <w:t>24 zaměstnanců</w:t>
      </w:r>
      <w:r>
        <w:t xml:space="preserve"> na rok 2017. </w:t>
      </w:r>
    </w:p>
    <w:p w:rsidR="00C81480" w:rsidRDefault="00C81480" w:rsidP="00C81480">
      <w:pPr>
        <w:jc w:val="both"/>
        <w:rPr>
          <w:highlight w:val="yellow"/>
        </w:rPr>
      </w:pPr>
      <w:r>
        <w:t xml:space="preserve">Na základě usnesení č. </w:t>
      </w:r>
      <w:proofErr w:type="spellStart"/>
      <w:r>
        <w:t>Usn</w:t>
      </w:r>
      <w:proofErr w:type="spellEnd"/>
      <w:r>
        <w:t xml:space="preserve"> RMC 0304/2017 ze dne 31. května 2017 byl stanoven upravený objem prostředků vynakládaných na platy ve výši </w:t>
      </w:r>
      <w:r>
        <w:rPr>
          <w:b/>
        </w:rPr>
        <w:t>8 970,0 tis. Kč</w:t>
      </w:r>
      <w:r>
        <w:t xml:space="preserve"> a čerpán byl částkou </w:t>
      </w:r>
      <w:r>
        <w:rPr>
          <w:b/>
        </w:rPr>
        <w:t>4 273 tis. Kč</w:t>
      </w:r>
      <w:r>
        <w:t>, tj. na 47,6 %. Počet zaměstnanců byl plněn na 91,7 % počtem 22 zaměstnanců.</w:t>
      </w:r>
    </w:p>
    <w:p w:rsidR="00C81480" w:rsidRDefault="00C81480" w:rsidP="00C81480">
      <w:pPr>
        <w:jc w:val="both"/>
        <w:rPr>
          <w:u w:val="single"/>
        </w:rPr>
      </w:pPr>
      <w:r>
        <w:t xml:space="preserve">Čerpání prostředků </w:t>
      </w:r>
      <w:r>
        <w:rPr>
          <w:u w:val="single"/>
        </w:rPr>
        <w:t>v ostatních platbách za provedené práce</w:t>
      </w:r>
      <w:r>
        <w:t xml:space="preserve"> činí 38,5 % ročního plánu ve výši </w:t>
      </w:r>
      <w:r>
        <w:rPr>
          <w:b/>
        </w:rPr>
        <w:t>750 tis. Kč</w:t>
      </w:r>
      <w:r>
        <w:t>. Z těchto prostředků se vyplácejí dohody o pracovní činnosti na úklid chodníků</w:t>
      </w:r>
      <w:r>
        <w:rPr>
          <w:color w:val="FF0000"/>
        </w:rPr>
        <w:t xml:space="preserve"> </w:t>
      </w:r>
      <w:r>
        <w:t>a udržování travnatých ploch v areálech základních a mateřských škol, dopravního hřiště a dále zástup za nemoc a také administrativní výpomoc.</w:t>
      </w:r>
    </w:p>
    <w:p w:rsidR="00C81480" w:rsidRDefault="00C81480" w:rsidP="00C81480">
      <w:pPr>
        <w:jc w:val="both"/>
        <w:rPr>
          <w:u w:val="single"/>
        </w:rPr>
      </w:pPr>
      <w:r>
        <w:rPr>
          <w:u w:val="single"/>
        </w:rPr>
        <w:t>Doplňková činnost:</w:t>
      </w:r>
    </w:p>
    <w:p w:rsidR="00C81480" w:rsidRDefault="00C81480" w:rsidP="00C81480">
      <w:pPr>
        <w:jc w:val="both"/>
        <w:rPr>
          <w:highlight w:val="yellow"/>
        </w:rPr>
      </w:pPr>
      <w:r>
        <w:t xml:space="preserve">Rada městské části Praha 8 stanovila svým usnesením </w:t>
      </w:r>
      <w:r>
        <w:rPr>
          <w:bCs/>
        </w:rPr>
        <w:t>č. </w:t>
      </w:r>
      <w:proofErr w:type="spellStart"/>
      <w:r>
        <w:rPr>
          <w:bCs/>
        </w:rPr>
        <w:t>Usn</w:t>
      </w:r>
      <w:proofErr w:type="spellEnd"/>
      <w:r>
        <w:rPr>
          <w:bCs/>
        </w:rPr>
        <w:t> RMC 0040/2017 ze dne 30. ledna 2017</w:t>
      </w:r>
      <w:r>
        <w:t xml:space="preserve"> objem prostředků na platy ve výši </w:t>
      </w:r>
      <w:r>
        <w:rPr>
          <w:b/>
          <w:bCs/>
        </w:rPr>
        <w:t>7 157 tis. Kč</w:t>
      </w:r>
      <w:r>
        <w:rPr>
          <w:bCs/>
        </w:rPr>
        <w:t>, který</w:t>
      </w:r>
      <w:r>
        <w:rPr>
          <w:b/>
          <w:bCs/>
        </w:rPr>
        <w:t xml:space="preserve"> </w:t>
      </w:r>
      <w:r>
        <w:t xml:space="preserve">byl čerpán částkou </w:t>
      </w:r>
      <w:r>
        <w:rPr>
          <w:b/>
        </w:rPr>
        <w:t>3 801 tis. Kč</w:t>
      </w:r>
      <w:r>
        <w:t>, tj. na 53,1 %. Počet zaměstnanců byl plněn na 100 % počtem 24 zaměstnanců.</w:t>
      </w:r>
    </w:p>
    <w:p w:rsidR="00C81480" w:rsidRDefault="00C81480" w:rsidP="00C81480">
      <w:pPr>
        <w:jc w:val="both"/>
      </w:pPr>
      <w:r>
        <w:rPr>
          <w:u w:val="single"/>
        </w:rPr>
        <w:t>Ostatní osobní náklady</w:t>
      </w:r>
      <w:r>
        <w:t xml:space="preserve"> ve výši </w:t>
      </w:r>
      <w:r>
        <w:rPr>
          <w:b/>
        </w:rPr>
        <w:t>800 tis. Kč</w:t>
      </w:r>
      <w:r>
        <w:t xml:space="preserve"> byly plněny na 46,3 % plánu, tj. čerpány ve výši </w:t>
      </w:r>
      <w:r>
        <w:rPr>
          <w:b/>
        </w:rPr>
        <w:t>370 tis. Kč</w:t>
      </w:r>
      <w:r>
        <w:t xml:space="preserve">. Z těchto prostředků se vyplácejí dohody o pracovní činnosti za práce na kulturních domech Ládví a Krakov. </w:t>
      </w:r>
    </w:p>
    <w:p w:rsidR="00C81480" w:rsidRDefault="00C81480" w:rsidP="00C81480">
      <w:pPr>
        <w:jc w:val="both"/>
        <w:rPr>
          <w:b/>
          <w:bCs/>
          <w:highlight w:val="yellow"/>
          <w:u w:val="single"/>
        </w:rPr>
      </w:pPr>
    </w:p>
    <w:p w:rsidR="00C81480" w:rsidRDefault="00C81480" w:rsidP="00C81480">
      <w:pPr>
        <w:jc w:val="both"/>
        <w:rPr>
          <w:bCs/>
        </w:rPr>
      </w:pPr>
      <w:r>
        <w:rPr>
          <w:b/>
          <w:bCs/>
          <w:u w:val="single"/>
        </w:rPr>
        <w:t>Osmička pro rodinu</w:t>
      </w:r>
    </w:p>
    <w:p w:rsidR="00C81480" w:rsidRDefault="00C81480" w:rsidP="00C81480">
      <w:pPr>
        <w:jc w:val="both"/>
      </w:pPr>
      <w:r>
        <w:rPr>
          <w:bCs/>
        </w:rPr>
        <w:t>Příspěvková organizace zahájila svou činnost od 1. září 2015. Usnesením Rady městské části Praha 8 č. </w:t>
      </w:r>
      <w:proofErr w:type="spellStart"/>
      <w:r>
        <w:rPr>
          <w:bCs/>
        </w:rPr>
        <w:t>Usn</w:t>
      </w:r>
      <w:proofErr w:type="spellEnd"/>
      <w:r>
        <w:rPr>
          <w:bCs/>
        </w:rPr>
        <w:t xml:space="preserve"> RMC 0040/2017 ze dne 30. ledna 2017 byl příspěvkové organizaci stanoven objem prostředků na platy, ve výši </w:t>
      </w:r>
      <w:r>
        <w:rPr>
          <w:b/>
          <w:bCs/>
        </w:rPr>
        <w:t>1 715 tis. Kč</w:t>
      </w:r>
      <w:r>
        <w:rPr>
          <w:bCs/>
        </w:rPr>
        <w:t xml:space="preserve">, a ve sledovaném období byl čerpán na 54,5 %, částkou </w:t>
      </w:r>
      <w:r>
        <w:rPr>
          <w:b/>
          <w:bCs/>
        </w:rPr>
        <w:t>934 tis. Kč</w:t>
      </w:r>
      <w:r>
        <w:rPr>
          <w:bCs/>
        </w:rPr>
        <w:t xml:space="preserve">. </w:t>
      </w:r>
      <w:r>
        <w:t xml:space="preserve">Schválený počet </w:t>
      </w:r>
      <w:r>
        <w:rPr>
          <w:b/>
        </w:rPr>
        <w:t>5 zaměstnanců</w:t>
      </w:r>
      <w:r>
        <w:t xml:space="preserve"> byl usnesením č. </w:t>
      </w:r>
      <w:proofErr w:type="spellStart"/>
      <w:r>
        <w:rPr>
          <w:bCs/>
        </w:rPr>
        <w:t>Usn</w:t>
      </w:r>
      <w:proofErr w:type="spellEnd"/>
      <w:r>
        <w:rPr>
          <w:bCs/>
        </w:rPr>
        <w:t xml:space="preserve"> RMC 0156/2017 ze dne 29. března 2017 navýšen na </w:t>
      </w:r>
      <w:r>
        <w:rPr>
          <w:b/>
          <w:bCs/>
        </w:rPr>
        <w:t xml:space="preserve">6 </w:t>
      </w:r>
      <w:r>
        <w:rPr>
          <w:b/>
        </w:rPr>
        <w:t>zaměstnanců</w:t>
      </w:r>
      <w:r>
        <w:t xml:space="preserve"> (čerpáno na 83,3 %).</w:t>
      </w:r>
    </w:p>
    <w:p w:rsidR="00C81480" w:rsidRDefault="00C81480" w:rsidP="00C81480">
      <w:pPr>
        <w:rPr>
          <w:u w:val="single"/>
        </w:rPr>
      </w:pPr>
      <w:r>
        <w:rPr>
          <w:u w:val="single"/>
        </w:rPr>
        <w:t>Ostatní osobní náklady:</w:t>
      </w:r>
    </w:p>
    <w:p w:rsidR="00C81480" w:rsidRDefault="00C81480" w:rsidP="00C81480">
      <w:r>
        <w:t xml:space="preserve">Finanční prostředky ve výši </w:t>
      </w:r>
      <w:r>
        <w:rPr>
          <w:b/>
        </w:rPr>
        <w:t>1 350 tis. Kč</w:t>
      </w:r>
      <w:r>
        <w:t xml:space="preserve"> byly čerpány na 58,9 % částkou </w:t>
      </w:r>
      <w:r>
        <w:rPr>
          <w:b/>
        </w:rPr>
        <w:t>795 tis. Kč</w:t>
      </w:r>
      <w:r>
        <w:t>.</w:t>
      </w:r>
    </w:p>
    <w:p w:rsidR="00ED2432" w:rsidRDefault="00ED2432" w:rsidP="00ED2432">
      <w:pPr>
        <w:pStyle w:val="Nadpis8"/>
      </w:pPr>
      <w:r w:rsidRPr="00487F86">
        <w:t>VII. Kapitálové výdaje</w:t>
      </w:r>
    </w:p>
    <w:p w:rsidR="00487F86" w:rsidRPr="00487F86" w:rsidRDefault="00487F86" w:rsidP="00487F86"/>
    <w:p w:rsidR="00415E05" w:rsidRPr="008F5BD3" w:rsidRDefault="00415E05" w:rsidP="00415E05">
      <w:pPr>
        <w:rPr>
          <w:b/>
          <w:bCs/>
          <w:sz w:val="28"/>
          <w:szCs w:val="28"/>
          <w:u w:val="single"/>
        </w:rPr>
      </w:pPr>
      <w:r w:rsidRPr="008F5BD3">
        <w:rPr>
          <w:b/>
          <w:bCs/>
          <w:sz w:val="28"/>
          <w:szCs w:val="28"/>
          <w:u w:val="single"/>
        </w:rPr>
        <w:t xml:space="preserve">Kapitola 02 – městská infrastruktura </w:t>
      </w:r>
    </w:p>
    <w:p w:rsidR="00415E05" w:rsidRPr="008F5BD3" w:rsidRDefault="00415E05" w:rsidP="00415E05">
      <w:pPr>
        <w:tabs>
          <w:tab w:val="left" w:pos="3405"/>
        </w:tabs>
        <w:jc w:val="both"/>
        <w:rPr>
          <w:u w:val="single"/>
        </w:rPr>
      </w:pPr>
      <w:r w:rsidRPr="008F5BD3">
        <w:rPr>
          <w:u w:val="single"/>
        </w:rPr>
        <w:t>ODBOR ŽIVOTNÍHO PROSTŘEDÍ A SPECIÁLNÍCH PROJEKTŮ</w:t>
      </w:r>
    </w:p>
    <w:p w:rsidR="00415E05" w:rsidRPr="006D1EDB" w:rsidRDefault="00415E05" w:rsidP="00415E05">
      <w:pPr>
        <w:tabs>
          <w:tab w:val="left" w:pos="284"/>
          <w:tab w:val="decimal" w:pos="1418"/>
          <w:tab w:val="left" w:pos="3402"/>
          <w:tab w:val="decimal" w:pos="5103"/>
        </w:tabs>
        <w:jc w:val="both"/>
        <w:rPr>
          <w:b/>
        </w:rPr>
      </w:pPr>
      <w:r w:rsidRPr="006D1EDB">
        <w:rPr>
          <w:b/>
        </w:rPr>
        <w:t>PD – úprava pěších cest Thomayerovy sady</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25 tis. Kč </w:t>
      </w:r>
      <w:r w:rsidRPr="006D1EDB">
        <w:tab/>
        <w:t>čerpáno:</w:t>
      </w:r>
      <w:r w:rsidRPr="006D1EDB">
        <w:tab/>
        <w:t xml:space="preserve"> 19 tis. Kč</w:t>
      </w:r>
    </w:p>
    <w:p w:rsidR="00415E05" w:rsidRPr="006D1EDB" w:rsidRDefault="00415E05" w:rsidP="00415E05">
      <w:pPr>
        <w:tabs>
          <w:tab w:val="left" w:pos="284"/>
          <w:tab w:val="decimal" w:pos="1418"/>
          <w:tab w:val="left" w:pos="3402"/>
          <w:tab w:val="decimal" w:pos="5103"/>
        </w:tabs>
        <w:ind w:left="3402" w:hanging="3402"/>
        <w:jc w:val="both"/>
      </w:pPr>
      <w:r>
        <w:t>Z</w:t>
      </w:r>
      <w:r w:rsidRPr="006D1EDB">
        <w:t xml:space="preserve">hotovitel: </w:t>
      </w:r>
      <w:r w:rsidRPr="006D1EDB">
        <w:tab/>
      </w:r>
      <w:r w:rsidRPr="006D1EDB">
        <w:tab/>
      </w:r>
      <w:r w:rsidRPr="006D1EDB">
        <w:tab/>
        <w:t xml:space="preserve">Martina Forejtová, Karla </w:t>
      </w:r>
      <w:proofErr w:type="spellStart"/>
      <w:r w:rsidRPr="006D1EDB">
        <w:t>Polydorová</w:t>
      </w:r>
      <w:proofErr w:type="spellEnd"/>
      <w:r>
        <w:t xml:space="preserve">, Aleš Steiner, </w:t>
      </w:r>
      <w:proofErr w:type="spellStart"/>
      <w:r>
        <w:t>ArtepGeo</w:t>
      </w:r>
      <w:proofErr w:type="spellEnd"/>
      <w:r>
        <w:t xml:space="preserve"> s.r.</w:t>
      </w:r>
      <w:r w:rsidRPr="006D1EDB">
        <w:t>o.</w:t>
      </w:r>
      <w:r w:rsidRPr="006D1EDB">
        <w:tab/>
      </w:r>
    </w:p>
    <w:p w:rsidR="00415E05" w:rsidRPr="006D1EDB" w:rsidRDefault="00043A20" w:rsidP="00415E05">
      <w:pPr>
        <w:tabs>
          <w:tab w:val="left" w:pos="284"/>
          <w:tab w:val="decimal" w:pos="1418"/>
          <w:tab w:val="left" w:pos="3402"/>
          <w:tab w:val="decimal" w:pos="5103"/>
        </w:tabs>
        <w:jc w:val="both"/>
      </w:pPr>
      <w:proofErr w:type="spellStart"/>
      <w:r>
        <w:t>Sml</w:t>
      </w:r>
      <w:proofErr w:type="spellEnd"/>
      <w:r>
        <w:t>. uzavřena:</w:t>
      </w:r>
      <w:r>
        <w:tab/>
        <w:t>1.</w:t>
      </w:r>
      <w:r w:rsidR="00415E05">
        <w:t>7.2016,</w:t>
      </w:r>
      <w:r w:rsidR="00415E05" w:rsidRPr="006D1EDB">
        <w:t xml:space="preserve"> 18.12.2015</w:t>
      </w:r>
      <w:r w:rsidR="00415E05" w:rsidRPr="006D1EDB">
        <w:tab/>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2014</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3/2017</w:t>
      </w:r>
    </w:p>
    <w:p w:rsidR="00415E05" w:rsidRPr="006D1EDB" w:rsidRDefault="00415E05" w:rsidP="00415E05">
      <w:pPr>
        <w:tabs>
          <w:tab w:val="left" w:pos="284"/>
          <w:tab w:val="decimal" w:pos="1418"/>
          <w:tab w:val="left" w:pos="3402"/>
          <w:tab w:val="decimal" w:pos="5103"/>
        </w:tabs>
        <w:jc w:val="both"/>
      </w:pPr>
      <w:r w:rsidRPr="006D1EDB">
        <w:t xml:space="preserve">V rámci akce byly uzavřeny OBJ: 2015/1221/OZP.DSMZ/MŽ, 2014/1307/OZP.DSMZ/SĎ, 2014/1306/OZP.DSMZ/SĎ, 2014/1300/OZP.DSMZ/MŽ, 2015/1221/OZP.DSMZ/MŽ, 2016/0271/OZPSP.DSMZ/MB, 2016/1377/OZPSP.DSMZ/BM; celkové náklady </w:t>
      </w:r>
      <w:r w:rsidR="00487F86">
        <w:t>476 829</w:t>
      </w:r>
      <w:r w:rsidRPr="006D1EDB">
        <w:t xml:space="preserve"> Kč.</w:t>
      </w:r>
    </w:p>
    <w:p w:rsidR="00415E05" w:rsidRPr="006D1EDB" w:rsidRDefault="00415E05" w:rsidP="00415E05">
      <w:pPr>
        <w:tabs>
          <w:tab w:val="left" w:pos="284"/>
          <w:tab w:val="decimal" w:pos="1418"/>
          <w:tab w:val="left" w:pos="3402"/>
          <w:tab w:val="decimal" w:pos="5103"/>
        </w:tabs>
        <w:jc w:val="both"/>
      </w:pPr>
      <w:r w:rsidRPr="006D1EDB">
        <w:t>Uzavřena SOD 2015/0853/OZP.DSS „Oprava cestní sítě v parku Thomayerovy sady –</w:t>
      </w:r>
      <w:r w:rsidR="00487F86">
        <w:t xml:space="preserve"> provedení sond“. Cena díla 334 </w:t>
      </w:r>
      <w:r w:rsidRPr="006D1EDB">
        <w:t xml:space="preserve">698,10 Kč. V další fázi uzavřena SOD 2016/0485/OZPSP.DSMZ „Dokumentace pro provedení stavby na akci – Oprava cestní sítě v parku Thomayerovy sady, </w:t>
      </w:r>
      <w:r w:rsidR="00487F86">
        <w:t xml:space="preserve">Praha 8 - Libeň“. Cena díla 754 </w:t>
      </w:r>
      <w:r w:rsidRPr="006D1EDB">
        <w:t>193 Kč. Akce je ukončena.</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Revitalizace nám. Krynická a Pomořanská – studie a PD</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1 300,0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t xml:space="preserve">AED </w:t>
      </w:r>
      <w:proofErr w:type="spellStart"/>
      <w:r w:rsidRPr="006D1EDB">
        <w:t>project</w:t>
      </w:r>
      <w:proofErr w:type="spellEnd"/>
      <w:r w:rsidRPr="006D1EDB">
        <w:t xml:space="preserve">, a.s.; </w:t>
      </w:r>
      <w:proofErr w:type="spellStart"/>
      <w:r w:rsidRPr="006D1EDB">
        <w:t>Basepoint</w:t>
      </w:r>
      <w:proofErr w:type="spellEnd"/>
      <w:r w:rsidRPr="006D1EDB">
        <w:t xml:space="preserve"> s.r.o.</w:t>
      </w:r>
    </w:p>
    <w:p w:rsidR="00415E05" w:rsidRPr="006D1EDB" w:rsidRDefault="00415E05" w:rsidP="00415E05">
      <w:pPr>
        <w:tabs>
          <w:tab w:val="left" w:pos="284"/>
          <w:tab w:val="decimal" w:pos="1418"/>
          <w:tab w:val="left" w:pos="3402"/>
          <w:tab w:val="decimal" w:pos="5103"/>
        </w:tabs>
        <w:jc w:val="both"/>
      </w:pPr>
      <w:proofErr w:type="spellStart"/>
      <w:r>
        <w:t>Sml</w:t>
      </w:r>
      <w:proofErr w:type="spellEnd"/>
      <w:r>
        <w:t>. uzavřena:</w:t>
      </w:r>
      <w:r>
        <w:tab/>
      </w:r>
      <w:r w:rsidRPr="006D1EDB">
        <w:t>30.01.2017; 06.01.2016; 23.10.2015</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2015</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9/2017</w:t>
      </w:r>
    </w:p>
    <w:p w:rsidR="00415E05" w:rsidRPr="006D1EDB" w:rsidRDefault="00415E05" w:rsidP="00415E05">
      <w:pPr>
        <w:tabs>
          <w:tab w:val="left" w:pos="284"/>
          <w:tab w:val="decimal" w:pos="1418"/>
          <w:tab w:val="left" w:pos="3402"/>
          <w:tab w:val="decimal" w:pos="5103"/>
        </w:tabs>
        <w:jc w:val="both"/>
      </w:pPr>
      <w:r w:rsidRPr="006D1EDB">
        <w:t>Uzavřena SOD 2017/0059/OZPSP.DSMZ „Projektové dokumentace pro územní rozhodnutí, pro odstranění stavby, pro stavební povolení a pro zadání stavby pro revitalizaci centrálního námě</w:t>
      </w:r>
      <w:r w:rsidR="00487F86">
        <w:t xml:space="preserve">stíčka Krynická“. Cena díla 356 </w:t>
      </w:r>
      <w:r w:rsidRPr="006D1EDB">
        <w:t>950 Kč. Dále SOD 2015/0842/OPS.DVZ „Studie rekonstrukce náměstíčka v ul. Pomořa</w:t>
      </w:r>
      <w:r w:rsidR="00487F86">
        <w:t xml:space="preserve">nská x Krynická“. Cena díla 290 </w:t>
      </w:r>
      <w:r w:rsidRPr="006D1EDB">
        <w:t>400 Kč. Tato fáze byla uzavřena v roce 2015. V rámci rozšíření požadavků ke studii uzavřena OBJ 2015/</w:t>
      </w:r>
      <w:r w:rsidR="00487F86">
        <w:t xml:space="preserve">1475/OZPSP.DSMZ/MŽ Cena díla 66 </w:t>
      </w:r>
      <w:r w:rsidRPr="006D1EDB">
        <w:t xml:space="preserve">550 Kč. V další fázi uzavřena SOD 2015/0842/OPS.DVZ „Zpracování projektové dokumentace pro stavební povolení a související inženýrskou činnost pro revitalizaci centrálního náměstíčka mezi ulicemi Krynická </w:t>
      </w:r>
      <w:r>
        <w:br/>
      </w:r>
      <w:r w:rsidR="00487F86">
        <w:t xml:space="preserve">a Pomořanská“. Cena díla 845 </w:t>
      </w:r>
      <w:r w:rsidRPr="006D1EDB">
        <w:t>790 Kč. Následným dodatkem ke smlouvě upraven harmonogram dokončení díla.</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Psí louka s prvky agility – studie a PD</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423,0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r>
      <w:proofErr w:type="spellStart"/>
      <w:r w:rsidRPr="006D1EDB">
        <w:t>Le</w:t>
      </w:r>
      <w:proofErr w:type="spellEnd"/>
      <w:r w:rsidRPr="006D1EDB">
        <w:t xml:space="preserve"> </w:t>
      </w:r>
      <w:proofErr w:type="spellStart"/>
      <w:r w:rsidRPr="006D1EDB">
        <w:t>Nut</w:t>
      </w:r>
      <w:proofErr w:type="spellEnd"/>
      <w:r w:rsidRPr="006D1EDB">
        <w:t xml:space="preserve"> Group s.r.o.</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t>12.05.2016; 26.10.2015</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2015</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9/2017</w:t>
      </w:r>
    </w:p>
    <w:p w:rsidR="00415E05" w:rsidRPr="006D1EDB" w:rsidRDefault="00415E05" w:rsidP="00415E05">
      <w:pPr>
        <w:tabs>
          <w:tab w:val="left" w:pos="284"/>
          <w:tab w:val="decimal" w:pos="1418"/>
          <w:tab w:val="left" w:pos="3402"/>
          <w:tab w:val="decimal" w:pos="5103"/>
        </w:tabs>
        <w:jc w:val="both"/>
      </w:pPr>
      <w:r w:rsidRPr="006D1EDB">
        <w:t>Uzavřena SOD 2015</w:t>
      </w:r>
      <w:r w:rsidR="00487F86">
        <w:t>/0729/OZP.DSS „PD na psí louku s</w:t>
      </w:r>
      <w:r w:rsidRPr="006D1EDB">
        <w:t> agility prvky u ul. Sokolovská“.</w:t>
      </w:r>
      <w:r w:rsidR="00487F86">
        <w:t xml:space="preserve"> Cena díla 289 </w:t>
      </w:r>
      <w:r w:rsidRPr="006D1EDB">
        <w:t>190 Kč. V další fázi uzavřena SOD 2016/0222/OZPSP.DSMZ „Vypracování projektové dokumentace pro výběr zhotovitele včetně inženýringu – Park s volným pohyb</w:t>
      </w:r>
      <w:r w:rsidR="00487F86">
        <w:t xml:space="preserve">em psů – Karlín“. Cena díla 333 </w:t>
      </w:r>
      <w:r w:rsidRPr="006D1EDB">
        <w:t>960 Kč.</w:t>
      </w:r>
    </w:p>
    <w:p w:rsidR="00415E05" w:rsidRPr="006D1EDB" w:rsidRDefault="00415E05" w:rsidP="00415E05">
      <w:pPr>
        <w:tabs>
          <w:tab w:val="left" w:pos="284"/>
          <w:tab w:val="decimal" w:pos="1418"/>
          <w:tab w:val="left" w:pos="3402"/>
          <w:tab w:val="decimal" w:pos="5103"/>
        </w:tabs>
        <w:jc w:val="both"/>
      </w:pPr>
      <w:r w:rsidRPr="006D1EDB">
        <w:t>Pře</w:t>
      </w:r>
      <w:r w:rsidR="00487F86">
        <w:t>dpokládané dokončení akce v 3. čtvrtletí</w:t>
      </w:r>
      <w:r w:rsidRPr="006D1EDB">
        <w:t xml:space="preserve"> 2017.</w:t>
      </w:r>
    </w:p>
    <w:p w:rsidR="00415E05" w:rsidRPr="006D1EDB" w:rsidRDefault="00415E05" w:rsidP="00415E05">
      <w:pPr>
        <w:tabs>
          <w:tab w:val="left" w:pos="284"/>
          <w:tab w:val="decimal" w:pos="1418"/>
          <w:tab w:val="left" w:pos="3402"/>
          <w:tab w:val="decimal" w:pos="5103"/>
        </w:tabs>
        <w:jc w:val="both"/>
      </w:pPr>
    </w:p>
    <w:p w:rsidR="00487F86" w:rsidRDefault="00487F86" w:rsidP="00415E05">
      <w:pPr>
        <w:tabs>
          <w:tab w:val="left" w:pos="284"/>
          <w:tab w:val="decimal" w:pos="1418"/>
          <w:tab w:val="left" w:pos="3402"/>
          <w:tab w:val="decimal" w:pos="5103"/>
        </w:tabs>
        <w:jc w:val="both"/>
        <w:rPr>
          <w:b/>
        </w:rPr>
      </w:pPr>
    </w:p>
    <w:p w:rsidR="00487F86" w:rsidRDefault="00487F86" w:rsidP="00415E05">
      <w:pPr>
        <w:tabs>
          <w:tab w:val="left" w:pos="284"/>
          <w:tab w:val="decimal" w:pos="1418"/>
          <w:tab w:val="left" w:pos="3402"/>
          <w:tab w:val="decimal" w:pos="5103"/>
        </w:tabs>
        <w:jc w:val="both"/>
        <w:rPr>
          <w:b/>
        </w:rPr>
      </w:pPr>
    </w:p>
    <w:p w:rsidR="00487F86" w:rsidRDefault="00487F86" w:rsidP="00415E05">
      <w:pPr>
        <w:tabs>
          <w:tab w:val="left" w:pos="284"/>
          <w:tab w:val="decimal" w:pos="1418"/>
          <w:tab w:val="left" w:pos="3402"/>
          <w:tab w:val="decimal" w:pos="5103"/>
        </w:tabs>
        <w:jc w:val="both"/>
        <w:rPr>
          <w:b/>
        </w:rPr>
      </w:pPr>
    </w:p>
    <w:p w:rsidR="00487F86" w:rsidRDefault="00487F86" w:rsidP="00415E05">
      <w:pPr>
        <w:tabs>
          <w:tab w:val="left" w:pos="284"/>
          <w:tab w:val="decimal" w:pos="1418"/>
          <w:tab w:val="left" w:pos="3402"/>
          <w:tab w:val="decimal" w:pos="5103"/>
        </w:tabs>
        <w:jc w:val="both"/>
        <w:rPr>
          <w:b/>
        </w:rPr>
      </w:pPr>
    </w:p>
    <w:p w:rsidR="00487F86" w:rsidRDefault="00487F86" w:rsidP="00415E05">
      <w:pPr>
        <w:tabs>
          <w:tab w:val="left" w:pos="284"/>
          <w:tab w:val="decimal" w:pos="1418"/>
          <w:tab w:val="left" w:pos="3402"/>
          <w:tab w:val="decimal" w:pos="5103"/>
        </w:tabs>
        <w:jc w:val="both"/>
        <w:rPr>
          <w:b/>
        </w:rPr>
      </w:pPr>
    </w:p>
    <w:p w:rsidR="00487F86" w:rsidRDefault="00487F86" w:rsidP="00415E05">
      <w:pPr>
        <w:tabs>
          <w:tab w:val="left" w:pos="284"/>
          <w:tab w:val="decimal" w:pos="1418"/>
          <w:tab w:val="left" w:pos="3402"/>
          <w:tab w:val="decimal" w:pos="5103"/>
        </w:tabs>
        <w:jc w:val="both"/>
        <w:rPr>
          <w:b/>
        </w:rPr>
      </w:pPr>
    </w:p>
    <w:p w:rsidR="00415E05" w:rsidRPr="006D1EDB" w:rsidRDefault="00415E05" w:rsidP="00415E05">
      <w:pPr>
        <w:tabs>
          <w:tab w:val="left" w:pos="284"/>
          <w:tab w:val="decimal" w:pos="1418"/>
          <w:tab w:val="left" w:pos="3402"/>
          <w:tab w:val="decimal" w:pos="5103"/>
        </w:tabs>
        <w:jc w:val="both"/>
        <w:rPr>
          <w:b/>
        </w:rPr>
      </w:pPr>
      <w:r w:rsidRPr="006D1EDB">
        <w:rPr>
          <w:b/>
        </w:rPr>
        <w:t>Úprava parkových cest Ďáblice – II. etapa – PD</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73,0 tis. Kč </w:t>
      </w:r>
      <w:r w:rsidRPr="006D1EDB">
        <w:tab/>
        <w:t>čerpáno:</w:t>
      </w:r>
      <w:r w:rsidRPr="006D1EDB">
        <w:tab/>
        <w:t xml:space="preserve"> 73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r>
      <w:proofErr w:type="spellStart"/>
      <w:r w:rsidRPr="006D1EDB">
        <w:t>basepoint</w:t>
      </w:r>
      <w:proofErr w:type="spellEnd"/>
      <w:r w:rsidRPr="006D1EDB">
        <w:t xml:space="preserve"> s.r.o.</w:t>
      </w:r>
    </w:p>
    <w:p w:rsidR="00415E05" w:rsidRPr="006D1EDB" w:rsidRDefault="00415E05" w:rsidP="00415E05">
      <w:pPr>
        <w:tabs>
          <w:tab w:val="left" w:pos="284"/>
          <w:tab w:val="decimal" w:pos="1418"/>
          <w:tab w:val="left" w:pos="3402"/>
          <w:tab w:val="decimal" w:pos="5103"/>
        </w:tabs>
        <w:jc w:val="both"/>
      </w:pPr>
      <w:proofErr w:type="spellStart"/>
      <w:r>
        <w:t>Sml</w:t>
      </w:r>
      <w:proofErr w:type="spellEnd"/>
      <w:r>
        <w:t>. uzavřena:</w:t>
      </w:r>
      <w:r>
        <w:tab/>
      </w:r>
      <w:r w:rsidRPr="006D1EDB">
        <w:t>27.11.2015</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2015</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6/2017</w:t>
      </w:r>
    </w:p>
    <w:p w:rsidR="00415E05" w:rsidRPr="006D1EDB" w:rsidRDefault="00415E05" w:rsidP="00415E05">
      <w:pPr>
        <w:tabs>
          <w:tab w:val="left" w:pos="284"/>
          <w:tab w:val="decimal" w:pos="1418"/>
          <w:tab w:val="left" w:pos="3402"/>
          <w:tab w:val="decimal" w:pos="5103"/>
        </w:tabs>
        <w:jc w:val="both"/>
      </w:pPr>
      <w:r w:rsidRPr="006D1EDB">
        <w:t>Uzavřena SOD 2015/0764/OPS.DVZ „Zpracování projektové dokumentace pro stavební povolení a související inženýrskou činnost na opravu parkových cest na s</w:t>
      </w:r>
      <w:r w:rsidR="00487F86">
        <w:t xml:space="preserve">ídlišti Ďáblice“. </w:t>
      </w:r>
      <w:r w:rsidR="00043A20">
        <w:br/>
      </w:r>
      <w:r w:rsidR="00487F86">
        <w:t xml:space="preserve">Cena díla 798 </w:t>
      </w:r>
      <w:r w:rsidRPr="006D1EDB">
        <w:t>600 Kč. Akce je ukončena, následuje realizace stavby.</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Úprava cest u ÚMČ Praha 8 - PD</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190,0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t>SAMSON PRAHA s.ro.</w:t>
      </w:r>
      <w:r w:rsidRPr="006D1EDB">
        <w:tab/>
      </w:r>
      <w:r w:rsidRPr="006D1EDB">
        <w:tab/>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t>21.12.2015</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2015</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9/2017</w:t>
      </w:r>
    </w:p>
    <w:p w:rsidR="00415E05" w:rsidRPr="006D1EDB" w:rsidRDefault="00415E05" w:rsidP="00415E05">
      <w:pPr>
        <w:tabs>
          <w:tab w:val="left" w:pos="284"/>
          <w:tab w:val="decimal" w:pos="1418"/>
          <w:tab w:val="left" w:pos="3402"/>
          <w:tab w:val="decimal" w:pos="5103"/>
        </w:tabs>
        <w:jc w:val="both"/>
      </w:pPr>
      <w:r w:rsidRPr="006D1EDB">
        <w:t>Uzavřena SOD 2015/0798/OPS.DVZ „Zpracování projektové dokumentace pro stavební povolení a související inženýrskou činnost na opravu c</w:t>
      </w:r>
      <w:r w:rsidR="00487F86">
        <w:t xml:space="preserve">est u ÚMČ Praha 8“. </w:t>
      </w:r>
      <w:r w:rsidR="00487F86">
        <w:br/>
        <w:t xml:space="preserve">Cena díla 1 131 </w:t>
      </w:r>
      <w:r w:rsidRPr="006D1EDB">
        <w:t xml:space="preserve">350 Kč. </w:t>
      </w:r>
      <w:r w:rsidR="00487F86">
        <w:t>Předpokládané dokončení akce 3. čtvrtletí</w:t>
      </w:r>
      <w:r w:rsidRPr="006D1EDB">
        <w:t xml:space="preserve"> 2017</w:t>
      </w:r>
      <w:r w:rsidR="00487F86">
        <w:t>.</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Drobný mobiliář</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638,0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2016</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w:t>
      </w:r>
    </w:p>
    <w:p w:rsidR="00415E05" w:rsidRPr="006D1EDB" w:rsidRDefault="00415E05" w:rsidP="00415E05">
      <w:pPr>
        <w:tabs>
          <w:tab w:val="left" w:pos="284"/>
          <w:tab w:val="decimal" w:pos="1418"/>
          <w:tab w:val="left" w:pos="3402"/>
          <w:tab w:val="decimal" w:pos="5103"/>
        </w:tabs>
        <w:jc w:val="both"/>
      </w:pPr>
      <w:r w:rsidRPr="006D1EDB">
        <w:t>Prostředky budou čerpány na pořízení movitého DHM (stroje, zařízení, mobiliář; POL 6122).</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Revitalizace parku Pod Plynojemem – studie a PD</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155,0 tis. Kč </w:t>
      </w:r>
      <w:r w:rsidRPr="006D1EDB">
        <w:tab/>
        <w:t>čerpáno:</w:t>
      </w:r>
      <w:r w:rsidRPr="006D1EDB">
        <w:tab/>
        <w:t xml:space="preserve"> 151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t>HSD statika s.r.o.</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t>21.12.2015</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2015</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6/2017</w:t>
      </w:r>
    </w:p>
    <w:p w:rsidR="00415E05" w:rsidRPr="006D1EDB" w:rsidRDefault="00415E05" w:rsidP="00415E05">
      <w:pPr>
        <w:tabs>
          <w:tab w:val="left" w:pos="284"/>
          <w:tab w:val="decimal" w:pos="1418"/>
          <w:tab w:val="left" w:pos="3402"/>
          <w:tab w:val="decimal" w:pos="5103"/>
        </w:tabs>
        <w:jc w:val="both"/>
      </w:pPr>
      <w:r w:rsidRPr="006D1EDB">
        <w:t xml:space="preserve">Uzavřena SOD 2015/0844/OPS.DVZ „Zpracování studie a projektové dokumentace </w:t>
      </w:r>
      <w:r w:rsidR="00487F86">
        <w:br/>
      </w:r>
      <w:r w:rsidRPr="006D1EDB">
        <w:t>na revitalizaci par</w:t>
      </w:r>
      <w:r w:rsidR="00487F86">
        <w:t xml:space="preserve">ku Pod Plynojemem“. Cena díla 1 770 </w:t>
      </w:r>
      <w:r w:rsidRPr="006D1EDB">
        <w:t>230 Kč. Akce je ukončena, následuje realizace stavby.</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 xml:space="preserve">Vytvoření vjezdu z ulice Lindavská do areálu </w:t>
      </w:r>
      <w:proofErr w:type="spellStart"/>
      <w:r w:rsidRPr="006D1EDB">
        <w:rPr>
          <w:b/>
        </w:rPr>
        <w:t>Bikep</w:t>
      </w:r>
      <w:proofErr w:type="spellEnd"/>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132,0 tis. Kč </w:t>
      </w:r>
      <w:r w:rsidRPr="006D1EDB">
        <w:tab/>
        <w:t>čerpáno:</w:t>
      </w:r>
      <w:r w:rsidRPr="006D1EDB">
        <w:tab/>
        <w:t xml:space="preserve"> </w:t>
      </w:r>
      <w:r>
        <w:t>132</w:t>
      </w:r>
      <w:r w:rsidRPr="006D1EDB">
        <w:t xml:space="preserve">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t>SUNCAD s.r.o.</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t>08.11.2016</w:t>
      </w:r>
      <w:r w:rsidRPr="006D1EDB">
        <w:tab/>
      </w:r>
      <w:r w:rsidRPr="006D1EDB">
        <w:tab/>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2016</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6/2017</w:t>
      </w:r>
    </w:p>
    <w:p w:rsidR="00415E05" w:rsidRPr="006D1EDB" w:rsidRDefault="00415E05" w:rsidP="00415E05">
      <w:pPr>
        <w:tabs>
          <w:tab w:val="left" w:pos="284"/>
          <w:tab w:val="decimal" w:pos="1418"/>
          <w:tab w:val="left" w:pos="3402"/>
          <w:tab w:val="decimal" w:pos="5103"/>
        </w:tabs>
        <w:jc w:val="both"/>
      </w:pPr>
      <w:r w:rsidRPr="006D1EDB">
        <w:t>Uzavřena SOD 2016/0454/OZPSP.DSMZ „Vypracování projektové dokumentace a výkon inženýrské činnosti v rámci akce – Připojení pozemku a vytvoření vjezdu z ulice Lin</w:t>
      </w:r>
      <w:r w:rsidR="00D57D3A">
        <w:t>d</w:t>
      </w:r>
      <w:r w:rsidRPr="006D1EDB">
        <w:t xml:space="preserve">avská </w:t>
      </w:r>
      <w:r>
        <w:br/>
      </w:r>
      <w:r w:rsidRPr="006D1EDB">
        <w:t xml:space="preserve">do areálu </w:t>
      </w:r>
      <w:proofErr w:type="spellStart"/>
      <w:r w:rsidRPr="006D1EDB">
        <w:t>Bikepark</w:t>
      </w:r>
      <w:proofErr w:type="spellEnd"/>
      <w:r w:rsidRPr="006D1EDB">
        <w:t xml:space="preserve"> na pozemku </w:t>
      </w:r>
      <w:proofErr w:type="spellStart"/>
      <w:r w:rsidRPr="006D1EDB">
        <w:t>parc</w:t>
      </w:r>
      <w:proofErr w:type="spellEnd"/>
      <w:r w:rsidRPr="006D1EDB">
        <w:t>. č. 603/6,</w:t>
      </w:r>
      <w:r w:rsidR="00487F86">
        <w:t xml:space="preserve"> k. </w:t>
      </w:r>
      <w:proofErr w:type="spellStart"/>
      <w:r w:rsidR="00487F86">
        <w:t>ú.</w:t>
      </w:r>
      <w:proofErr w:type="spellEnd"/>
      <w:r w:rsidR="00487F86">
        <w:t xml:space="preserve"> Bohnice“. Cena díla 131 </w:t>
      </w:r>
      <w:r w:rsidRPr="006D1EDB">
        <w:t xml:space="preserve">769 Kč. </w:t>
      </w:r>
      <w:r>
        <w:br/>
      </w:r>
      <w:r w:rsidRPr="006D1EDB">
        <w:t xml:space="preserve">Akce je ukončena, realizace stavby bude dále hrazena z rozpočtu akce Revitalizace ploch malého rozsahu (ORG 021216).  </w:t>
      </w:r>
    </w:p>
    <w:p w:rsidR="00415E05" w:rsidRPr="006D1EDB" w:rsidRDefault="00415E05" w:rsidP="00415E05">
      <w:pPr>
        <w:tabs>
          <w:tab w:val="left" w:pos="284"/>
          <w:tab w:val="decimal" w:pos="1418"/>
          <w:tab w:val="left" w:pos="3402"/>
          <w:tab w:val="decimal" w:pos="5103"/>
        </w:tabs>
        <w:jc w:val="both"/>
      </w:pPr>
    </w:p>
    <w:p w:rsidR="00487F86" w:rsidRDefault="00487F86" w:rsidP="00415E05">
      <w:pPr>
        <w:tabs>
          <w:tab w:val="left" w:pos="284"/>
          <w:tab w:val="decimal" w:pos="1418"/>
          <w:tab w:val="left" w:pos="3402"/>
          <w:tab w:val="decimal" w:pos="5103"/>
        </w:tabs>
        <w:jc w:val="both"/>
        <w:rPr>
          <w:b/>
        </w:rPr>
      </w:pPr>
    </w:p>
    <w:p w:rsidR="00487F86" w:rsidRDefault="00487F86" w:rsidP="00415E05">
      <w:pPr>
        <w:tabs>
          <w:tab w:val="left" w:pos="284"/>
          <w:tab w:val="decimal" w:pos="1418"/>
          <w:tab w:val="left" w:pos="3402"/>
          <w:tab w:val="decimal" w:pos="5103"/>
        </w:tabs>
        <w:jc w:val="both"/>
        <w:rPr>
          <w:b/>
        </w:rPr>
      </w:pPr>
    </w:p>
    <w:p w:rsidR="00487F86" w:rsidRDefault="00487F86" w:rsidP="00415E05">
      <w:pPr>
        <w:tabs>
          <w:tab w:val="left" w:pos="284"/>
          <w:tab w:val="decimal" w:pos="1418"/>
          <w:tab w:val="left" w:pos="3402"/>
          <w:tab w:val="decimal" w:pos="5103"/>
        </w:tabs>
        <w:jc w:val="both"/>
        <w:rPr>
          <w:b/>
        </w:rPr>
      </w:pPr>
    </w:p>
    <w:p w:rsidR="00487F86" w:rsidRDefault="00487F86" w:rsidP="00415E05">
      <w:pPr>
        <w:tabs>
          <w:tab w:val="left" w:pos="284"/>
          <w:tab w:val="decimal" w:pos="1418"/>
          <w:tab w:val="left" w:pos="3402"/>
          <w:tab w:val="decimal" w:pos="5103"/>
        </w:tabs>
        <w:jc w:val="both"/>
        <w:rPr>
          <w:b/>
        </w:rPr>
      </w:pPr>
    </w:p>
    <w:p w:rsidR="00487F86" w:rsidRDefault="00487F86" w:rsidP="00415E05">
      <w:pPr>
        <w:tabs>
          <w:tab w:val="left" w:pos="284"/>
          <w:tab w:val="decimal" w:pos="1418"/>
          <w:tab w:val="left" w:pos="3402"/>
          <w:tab w:val="decimal" w:pos="5103"/>
        </w:tabs>
        <w:jc w:val="both"/>
        <w:rPr>
          <w:b/>
        </w:rPr>
      </w:pPr>
    </w:p>
    <w:p w:rsidR="00487F86" w:rsidRDefault="00487F86" w:rsidP="00415E05">
      <w:pPr>
        <w:tabs>
          <w:tab w:val="left" w:pos="284"/>
          <w:tab w:val="decimal" w:pos="1418"/>
          <w:tab w:val="left" w:pos="3402"/>
          <w:tab w:val="decimal" w:pos="5103"/>
        </w:tabs>
        <w:jc w:val="both"/>
        <w:rPr>
          <w:b/>
        </w:rPr>
      </w:pPr>
    </w:p>
    <w:p w:rsidR="00415E05" w:rsidRPr="006D1EDB" w:rsidRDefault="00415E05" w:rsidP="00415E05">
      <w:pPr>
        <w:tabs>
          <w:tab w:val="left" w:pos="284"/>
          <w:tab w:val="decimal" w:pos="1418"/>
          <w:tab w:val="left" w:pos="3402"/>
          <w:tab w:val="decimal" w:pos="5103"/>
        </w:tabs>
        <w:jc w:val="both"/>
        <w:rPr>
          <w:b/>
        </w:rPr>
      </w:pPr>
      <w:r w:rsidRPr="006D1EDB">
        <w:rPr>
          <w:b/>
        </w:rPr>
        <w:t>PD – výstavba podzemních kontejnerů – II. etapa</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300,0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t>ABCD Studio s.r.o.</w:t>
      </w:r>
    </w:p>
    <w:p w:rsidR="00415E05" w:rsidRPr="006D1EDB" w:rsidRDefault="00415E05" w:rsidP="00415E05">
      <w:pPr>
        <w:tabs>
          <w:tab w:val="left" w:pos="284"/>
          <w:tab w:val="decimal" w:pos="1418"/>
          <w:tab w:val="left" w:pos="3402"/>
          <w:tab w:val="decimal" w:pos="5103"/>
        </w:tabs>
        <w:jc w:val="both"/>
      </w:pPr>
      <w:proofErr w:type="spellStart"/>
      <w:r>
        <w:t>Sml</w:t>
      </w:r>
      <w:proofErr w:type="spellEnd"/>
      <w:r>
        <w:t>. uzavřena:</w:t>
      </w:r>
      <w:r>
        <w:tab/>
        <w:t>3</w:t>
      </w:r>
      <w:r w:rsidRPr="006D1EDB">
        <w:t>0.06.2016</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2016</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12/2017</w:t>
      </w:r>
    </w:p>
    <w:p w:rsidR="00415E05" w:rsidRPr="006D1EDB" w:rsidRDefault="00415E05" w:rsidP="00415E05">
      <w:pPr>
        <w:tabs>
          <w:tab w:val="left" w:pos="284"/>
          <w:tab w:val="decimal" w:pos="1418"/>
          <w:tab w:val="left" w:pos="3402"/>
          <w:tab w:val="decimal" w:pos="5103"/>
        </w:tabs>
        <w:jc w:val="both"/>
      </w:pPr>
      <w:r w:rsidRPr="006D1EDB">
        <w:t xml:space="preserve">Uzavřena SOD 2016/0290/OPS.DVZ „Zpracování projektové dokumentace k výstavbě podzemních kontejnerů na tříděný odpad etapa č. II. na území MČ Praha 8“. </w:t>
      </w:r>
      <w:r w:rsidR="00487F86">
        <w:br/>
      </w:r>
      <w:r w:rsidRPr="006D1EDB">
        <w:t>Cen</w:t>
      </w:r>
      <w:r w:rsidR="00487F86">
        <w:t xml:space="preserve">a díla 2 164 </w:t>
      </w:r>
      <w:r w:rsidRPr="006D1EDB">
        <w:t>690 Kč. Předpokládané dokončení akce do konce roku 2017.</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Úprava parkových cest na sídlišti Ďáblice – II. etapa</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100,0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t>PROMINECON CZ a.s.</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t>13.3.2017</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9/2017</w:t>
      </w:r>
    </w:p>
    <w:p w:rsidR="00415E05" w:rsidRPr="006D1EDB" w:rsidRDefault="00415E05" w:rsidP="00415E05">
      <w:pPr>
        <w:tabs>
          <w:tab w:val="left" w:pos="284"/>
          <w:tab w:val="decimal" w:pos="1418"/>
          <w:tab w:val="left" w:pos="3402"/>
          <w:tab w:val="decimal" w:pos="5103"/>
        </w:tabs>
        <w:jc w:val="both"/>
      </w:pPr>
      <w:r w:rsidRPr="006D1EDB">
        <w:t>Uzavřena SOD 2017/0078/OPS.DVZ „Úprava cest na sídlišti Ďá</w:t>
      </w:r>
      <w:r w:rsidR="00487F86">
        <w:t xml:space="preserve">blice – II. etapa“. Cena díla 7 222 </w:t>
      </w:r>
      <w:r w:rsidRPr="006D1EDB">
        <w:t xml:space="preserve">446 Kč. </w:t>
      </w:r>
      <w:r w:rsidR="00487F86">
        <w:t>Předpokládané dokončení akce 3. čtvrtletí</w:t>
      </w:r>
      <w:r w:rsidRPr="006D1EDB">
        <w:t xml:space="preserve"> 2017. Prostředky budou přesunuty </w:t>
      </w:r>
      <w:r>
        <w:br/>
      </w:r>
      <w:r w:rsidRPr="006D1EDB">
        <w:t xml:space="preserve">do rozpočtu </w:t>
      </w:r>
      <w:proofErr w:type="spellStart"/>
      <w:r w:rsidRPr="006D1EDB">
        <w:t>inv</w:t>
      </w:r>
      <w:proofErr w:type="spellEnd"/>
      <w:r w:rsidRPr="006D1EDB">
        <w:t>. akce Úprava parkových cest na sídlišti v Ďáblicích (ORG 80513020216), odkud budou i nadále čerpány prostředky na realizaci stavby.</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Úprava parkových cest na sídlišti Ďáblice – II. etapa</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7 200,0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t>PROMINECON CZ a.s.; IPR Pro s.r.o.</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t>13.3.2017, 18.4.2017</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9/2017</w:t>
      </w:r>
    </w:p>
    <w:p w:rsidR="00415E05" w:rsidRPr="006D1EDB" w:rsidRDefault="00415E05" w:rsidP="00415E05">
      <w:pPr>
        <w:tabs>
          <w:tab w:val="left" w:pos="284"/>
          <w:tab w:val="decimal" w:pos="1418"/>
          <w:tab w:val="left" w:pos="3402"/>
          <w:tab w:val="decimal" w:pos="5103"/>
        </w:tabs>
        <w:jc w:val="both"/>
      </w:pPr>
      <w:r w:rsidRPr="006D1EDB">
        <w:t>Uzavřena SOD 2017/0078/OPS.DVZ „Úprava cest na sídlišti Ďá</w:t>
      </w:r>
      <w:r w:rsidR="00487F86">
        <w:t xml:space="preserve">blice – II. etapa“. Cena díla 7 222 </w:t>
      </w:r>
      <w:r w:rsidRPr="006D1EDB">
        <w:t>446 Kč. Dále uzavřena SOD 2017/0199/OZPSP.DSMZ „Úprava cest na sídlišti Ďá</w:t>
      </w:r>
      <w:r w:rsidR="00487F86">
        <w:t xml:space="preserve">blice – II. etapa“ cena díla 94 </w:t>
      </w:r>
      <w:r w:rsidRPr="006D1EDB">
        <w:t>380 Kč. Předpo</w:t>
      </w:r>
      <w:r w:rsidR="00487F86">
        <w:t>kládané dokončení akce 3. čtvrtletí</w:t>
      </w:r>
      <w:r w:rsidRPr="006D1EDB">
        <w:t xml:space="preserve"> 2017. </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Úprava pěších cest v Thomayerových sadech</w:t>
      </w:r>
    </w:p>
    <w:p w:rsidR="00415E05" w:rsidRPr="006D1EDB" w:rsidRDefault="00415E05" w:rsidP="00415E05">
      <w:pPr>
        <w:tabs>
          <w:tab w:val="left" w:pos="284"/>
          <w:tab w:val="decimal" w:pos="1418"/>
          <w:tab w:val="left" w:pos="3402"/>
          <w:tab w:val="decimal" w:pos="5103"/>
        </w:tabs>
        <w:jc w:val="both"/>
      </w:pPr>
      <w:r>
        <w:t xml:space="preserve">RZ: </w:t>
      </w:r>
      <w:r>
        <w:tab/>
        <w:t xml:space="preserve">0,0 tis. Kč </w:t>
      </w:r>
      <w:r>
        <w:tab/>
      </w:r>
      <w:r w:rsidRPr="006D1ED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r>
      <w:proofErr w:type="spellStart"/>
      <w:r w:rsidRPr="006D1EDB">
        <w:t>Gardenline</w:t>
      </w:r>
      <w:proofErr w:type="spellEnd"/>
      <w:r w:rsidRPr="006D1EDB">
        <w:t xml:space="preserve"> s.r.o.</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r>
      <w:r w:rsidRPr="006D1EDB">
        <w:tab/>
        <w:t>viz ORG 80512020316</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r w:rsidRPr="006D1EDB">
        <w:tab/>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12/2017</w:t>
      </w:r>
    </w:p>
    <w:p w:rsidR="00415E05" w:rsidRPr="006D1EDB" w:rsidRDefault="00415E05" w:rsidP="00415E05">
      <w:pPr>
        <w:tabs>
          <w:tab w:val="left" w:pos="284"/>
          <w:tab w:val="decimal" w:pos="1418"/>
          <w:tab w:val="left" w:pos="3402"/>
          <w:tab w:val="decimal" w:pos="5103"/>
        </w:tabs>
        <w:jc w:val="both"/>
      </w:pPr>
      <w:r w:rsidRPr="006D1EDB">
        <w:t xml:space="preserve">Prostředky byly přesunuty do rozpočtu </w:t>
      </w:r>
      <w:proofErr w:type="spellStart"/>
      <w:r w:rsidRPr="006D1EDB">
        <w:t>inv</w:t>
      </w:r>
      <w:proofErr w:type="spellEnd"/>
      <w:r w:rsidRPr="006D1EDB">
        <w:t>. akce Úprava pěších cest v Thomayerových sadech (ORG 80512020316), odkud budou i nadále čerpány prostředky na realizaci stavby.</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Úprava pěších cest v Thomayerových sadech</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22 000,0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r>
      <w:proofErr w:type="spellStart"/>
      <w:r w:rsidRPr="006D1EDB">
        <w:t>Gardenline</w:t>
      </w:r>
      <w:proofErr w:type="spellEnd"/>
      <w:r w:rsidRPr="006D1EDB">
        <w:t xml:space="preserve"> s.r.o., JILAM s.r.o., Ing. Martina Forejtová</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t>12.4.2017, 11.4.2017, 11.4.2017</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12/2017</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pPr>
      <w:r w:rsidRPr="006D1EDB">
        <w:t>Uzavřena SOD 2017/0029/OPS.DVZ „Oprava cestní sítě v parku Thomayerovy sad</w:t>
      </w:r>
      <w:r w:rsidR="00487F86">
        <w:t xml:space="preserve">y Praha 8 - Libeň“ cena díla 20 066 </w:t>
      </w:r>
      <w:r w:rsidRPr="006D1EDB">
        <w:t xml:space="preserve">323 Kč; uzavřena SOD 2017/0188/OZPSP.DSMZ „Oprava cestní sítě Thomayerovy sady – </w:t>
      </w:r>
      <w:r w:rsidR="00487F86">
        <w:t xml:space="preserve">výkon TDI a BOZP“ cena díla 298 </w:t>
      </w:r>
      <w:r w:rsidRPr="006D1EDB">
        <w:t>600 Kč a SOD 2017/0189/OZPSP.DSMZ „Oprava cestní sítě Thomayerovy</w:t>
      </w:r>
      <w:r w:rsidR="00487F86">
        <w:t xml:space="preserve"> sady – výkon AD“ </w:t>
      </w:r>
      <w:r w:rsidR="00487F86">
        <w:br/>
        <w:t xml:space="preserve">cena díla 295 </w:t>
      </w:r>
      <w:r w:rsidRPr="006D1EDB">
        <w:t>769 Kč. Uzavřena objednávka na archeologický dohled během stavby - 2017/0</w:t>
      </w:r>
      <w:r w:rsidR="00487F86">
        <w:t xml:space="preserve">887/OZPSP.DSMZ/BM, cena díla 60 </w:t>
      </w:r>
      <w:r w:rsidRPr="006D1EDB">
        <w:t>500 Kč, dodavatel Česká archeologická společnost, o.p.s. Předpokládané předání díla do konce roku 2017.</w:t>
      </w:r>
    </w:p>
    <w:p w:rsidR="00415E05" w:rsidRPr="006D1EDB" w:rsidRDefault="00415E05" w:rsidP="00415E05">
      <w:pPr>
        <w:tabs>
          <w:tab w:val="left" w:pos="284"/>
          <w:tab w:val="decimal" w:pos="1418"/>
          <w:tab w:val="left" w:pos="3402"/>
          <w:tab w:val="decimal" w:pos="5103"/>
        </w:tabs>
        <w:jc w:val="both"/>
        <w:rPr>
          <w:b/>
        </w:rPr>
      </w:pPr>
      <w:r w:rsidRPr="006D1EDB">
        <w:rPr>
          <w:b/>
        </w:rPr>
        <w:t>Rekonstrukce chodníků – okolí ul. Žernosecká</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3 000,0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t>HANSA 2 s.r.o.</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t>30.6.2017</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2017</w:t>
      </w:r>
    </w:p>
    <w:p w:rsidR="00415E05" w:rsidRPr="006D1EDB" w:rsidRDefault="00415E05" w:rsidP="00415E05">
      <w:pPr>
        <w:tabs>
          <w:tab w:val="left" w:pos="284"/>
          <w:tab w:val="decimal" w:pos="1418"/>
          <w:tab w:val="left" w:pos="3402"/>
          <w:tab w:val="decimal" w:pos="5103"/>
        </w:tabs>
        <w:jc w:val="both"/>
      </w:pPr>
      <w:r w:rsidRPr="006D1EDB">
        <w:t>Uzavřena SOD 2017/0484/OPS.DVZ „Úprava komunikací v l</w:t>
      </w:r>
      <w:r w:rsidR="00487F86">
        <w:t xml:space="preserve">okalitě Žernosecká“ cena díla 1 814 </w:t>
      </w:r>
      <w:r w:rsidRPr="006D1EDB">
        <w:t>145,74 Kč. Předpokládané předání díla do konce roku 2017.</w:t>
      </w:r>
    </w:p>
    <w:p w:rsidR="00487F86" w:rsidRDefault="00487F86" w:rsidP="00415E05">
      <w:pPr>
        <w:tabs>
          <w:tab w:val="left" w:pos="284"/>
          <w:tab w:val="decimal" w:pos="1418"/>
          <w:tab w:val="left" w:pos="3402"/>
          <w:tab w:val="decimal" w:pos="5103"/>
        </w:tabs>
        <w:jc w:val="both"/>
        <w:rPr>
          <w:b/>
        </w:rPr>
      </w:pPr>
    </w:p>
    <w:p w:rsidR="00415E05" w:rsidRPr="006D1EDB" w:rsidRDefault="00415E05" w:rsidP="00415E05">
      <w:pPr>
        <w:tabs>
          <w:tab w:val="left" w:pos="284"/>
          <w:tab w:val="decimal" w:pos="1418"/>
          <w:tab w:val="left" w:pos="3402"/>
          <w:tab w:val="decimal" w:pos="5103"/>
        </w:tabs>
        <w:jc w:val="both"/>
        <w:rPr>
          <w:b/>
        </w:rPr>
      </w:pPr>
      <w:r w:rsidRPr="006D1EDB">
        <w:rPr>
          <w:b/>
        </w:rPr>
        <w:t xml:space="preserve">Revitalizace parku Pod Plynojemem  </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4 900,0 tis. Kč </w:t>
      </w:r>
      <w:r w:rsidRPr="006D1EDB">
        <w:tab/>
        <w:t>čerpáno:</w:t>
      </w:r>
      <w:r w:rsidRPr="006D1EDB">
        <w:tab/>
        <w:t xml:space="preserve"> 2 716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t>H-REKULTIVACE a.s.</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t>14.06.2016</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2016</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6/2017</w:t>
      </w:r>
    </w:p>
    <w:p w:rsidR="00415E05" w:rsidRPr="006D1EDB" w:rsidRDefault="00415E05" w:rsidP="00415E05">
      <w:pPr>
        <w:tabs>
          <w:tab w:val="left" w:pos="284"/>
          <w:tab w:val="decimal" w:pos="1418"/>
          <w:tab w:val="left" w:pos="3402"/>
          <w:tab w:val="decimal" w:pos="5103"/>
        </w:tabs>
        <w:jc w:val="both"/>
      </w:pPr>
      <w:r w:rsidRPr="006D1EDB">
        <w:t xml:space="preserve">Prostředky byly přesunuty do rozpočtu </w:t>
      </w:r>
      <w:proofErr w:type="spellStart"/>
      <w:r w:rsidRPr="006D1EDB">
        <w:t>inv</w:t>
      </w:r>
      <w:proofErr w:type="spellEnd"/>
      <w:r w:rsidRPr="006D1EDB">
        <w:t>. akce Revitalizace parku Pod Plynojemem (ORG 80514020616), odkud budou i nadále čerpány prostředky na realizaci stavby. Dosavadní čerpání bude přeúčtováno na zmíněný ORG.</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 xml:space="preserve">Revitalizace parku Pod Plynojemem  </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6 000,0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t>H-REKULTIVACE a.s., JILAM s.r.o., Bohumil Oliva</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t>14.06.2016</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2016</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9/2017</w:t>
      </w:r>
    </w:p>
    <w:p w:rsidR="00415E05" w:rsidRPr="006D1EDB" w:rsidRDefault="00415E05" w:rsidP="00415E05">
      <w:pPr>
        <w:tabs>
          <w:tab w:val="left" w:pos="284"/>
          <w:tab w:val="decimal" w:pos="1418"/>
          <w:tab w:val="left" w:pos="3402"/>
          <w:tab w:val="decimal" w:pos="5103"/>
        </w:tabs>
        <w:jc w:val="both"/>
      </w:pPr>
      <w:r w:rsidRPr="006D1EDB">
        <w:t xml:space="preserve">Uzavřena SOD 2016/0270/OPS.DVZ „Úprava parku Pod Plynojemem“. </w:t>
      </w:r>
      <w:r w:rsidR="00236785">
        <w:br/>
      </w:r>
      <w:r w:rsidR="00487F86">
        <w:t xml:space="preserve">Cena díla 7 128 </w:t>
      </w:r>
      <w:r w:rsidRPr="006D1EDB">
        <w:t xml:space="preserve">175 Kč. Dále uzavřena SOD 2016/0711/OZPSP.DSMZ „Úprava parku </w:t>
      </w:r>
      <w:r w:rsidR="00236785">
        <w:br/>
      </w:r>
      <w:r w:rsidRPr="006D1EDB">
        <w:t xml:space="preserve">Pod </w:t>
      </w:r>
      <w:r w:rsidR="00236785" w:rsidRPr="006D1EDB">
        <w:t>Plynojemem – TDI</w:t>
      </w:r>
      <w:r w:rsidR="00487F86">
        <w:t xml:space="preserve">“ cena díla </w:t>
      </w:r>
      <w:r w:rsidR="00487F86" w:rsidRPr="00043A20">
        <w:t>70</w:t>
      </w:r>
      <w:r w:rsidR="00043A20" w:rsidRPr="00043A20">
        <w:t> </w:t>
      </w:r>
      <w:r w:rsidR="00487F86" w:rsidRPr="00043A20">
        <w:t>180</w:t>
      </w:r>
      <w:r w:rsidR="00043A20" w:rsidRPr="00043A20">
        <w:t xml:space="preserve"> Kč</w:t>
      </w:r>
      <w:r w:rsidR="00043A20" w:rsidRPr="006D1EDB">
        <w:t>. Uzavřena</w:t>
      </w:r>
      <w:r w:rsidRPr="006D1EDB">
        <w:t xml:space="preserve"> objednávka 2017/1900/OZPSP.DSMZ/OK </w:t>
      </w:r>
      <w:r w:rsidR="00487F86">
        <w:t xml:space="preserve">– koordinace BOZP, cena díla 24 000, 00 </w:t>
      </w:r>
      <w:r w:rsidR="00236785">
        <w:t>Kč.</w:t>
      </w:r>
      <w:r w:rsidRPr="006D1EDB">
        <w:t xml:space="preserve"> </w:t>
      </w:r>
      <w:r w:rsidR="00487F86">
        <w:t>Předpokládané dokončení akce 3.čtvrtletí</w:t>
      </w:r>
      <w:r w:rsidRPr="006D1EDB">
        <w:t xml:space="preserve"> 2017.</w:t>
      </w:r>
    </w:p>
    <w:p w:rsidR="00415E05" w:rsidRPr="006D1EDB" w:rsidRDefault="00415E05" w:rsidP="00415E05">
      <w:pPr>
        <w:tabs>
          <w:tab w:val="left" w:pos="284"/>
          <w:tab w:val="decimal" w:pos="1418"/>
          <w:tab w:val="left" w:pos="3402"/>
          <w:tab w:val="decimal" w:pos="5103"/>
        </w:tabs>
        <w:jc w:val="both"/>
      </w:pPr>
    </w:p>
    <w:p w:rsidR="00415E05" w:rsidRPr="006D1EDB" w:rsidRDefault="00236785" w:rsidP="00415E05">
      <w:pPr>
        <w:tabs>
          <w:tab w:val="left" w:pos="284"/>
          <w:tab w:val="decimal" w:pos="1418"/>
          <w:tab w:val="left" w:pos="3402"/>
          <w:tab w:val="decimal" w:pos="5103"/>
        </w:tabs>
        <w:jc w:val="both"/>
        <w:rPr>
          <w:b/>
        </w:rPr>
      </w:pPr>
      <w:r w:rsidRPr="006D1EDB">
        <w:rPr>
          <w:b/>
        </w:rPr>
        <w:t>Florenc – revitalizace</w:t>
      </w:r>
      <w:r w:rsidR="00415E05" w:rsidRPr="006D1EDB">
        <w:rPr>
          <w:b/>
        </w:rPr>
        <w:t xml:space="preserve"> zelených ploch u </w:t>
      </w:r>
      <w:r w:rsidR="00487F86" w:rsidRPr="006D1EDB">
        <w:rPr>
          <w:b/>
        </w:rPr>
        <w:t>metra – studie</w:t>
      </w:r>
      <w:r w:rsidR="00415E05" w:rsidRPr="006D1EDB">
        <w:rPr>
          <w:b/>
        </w:rPr>
        <w:t xml:space="preserve"> a PD</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1 500,0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t xml:space="preserve">SUNCAD s.r.o., </w:t>
      </w:r>
      <w:proofErr w:type="spellStart"/>
      <w:r w:rsidRPr="006D1EDB">
        <w:t>basepoint</w:t>
      </w:r>
      <w:proofErr w:type="spellEnd"/>
      <w:r w:rsidRPr="006D1EDB">
        <w:t xml:space="preserve"> s.r.o.</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t>15.4.2016, 2.5.2017</w:t>
      </w:r>
    </w:p>
    <w:p w:rsidR="00415E05" w:rsidRPr="006D1EDB" w:rsidRDefault="00236785" w:rsidP="00415E05">
      <w:pPr>
        <w:tabs>
          <w:tab w:val="left" w:pos="284"/>
          <w:tab w:val="decimal" w:pos="1418"/>
          <w:tab w:val="left" w:pos="3402"/>
          <w:tab w:val="decimal" w:pos="5103"/>
        </w:tabs>
        <w:jc w:val="both"/>
      </w:pPr>
      <w:r>
        <w:t>Z</w:t>
      </w:r>
      <w:r w:rsidR="00415E05" w:rsidRPr="006D1EDB">
        <w:t>ahájení akce:</w:t>
      </w:r>
      <w:r w:rsidR="00415E05" w:rsidRPr="006D1EDB">
        <w:tab/>
      </w:r>
      <w:r w:rsidR="00487F86">
        <w:tab/>
      </w:r>
      <w:r w:rsidR="00415E05" w:rsidRPr="006D1EDB">
        <w:t>2016</w:t>
      </w:r>
    </w:p>
    <w:p w:rsidR="00415E05" w:rsidRPr="006D1EDB" w:rsidRDefault="00415E05" w:rsidP="00415E05">
      <w:pPr>
        <w:tabs>
          <w:tab w:val="left" w:pos="284"/>
          <w:tab w:val="decimal" w:pos="1418"/>
          <w:tab w:val="left" w:pos="3402"/>
          <w:tab w:val="decimal" w:pos="5103"/>
        </w:tabs>
        <w:jc w:val="both"/>
      </w:pPr>
      <w:r>
        <w:t>Uk</w:t>
      </w:r>
      <w:r w:rsidRPr="006D1EDB">
        <w:t>ončení akce:</w:t>
      </w:r>
      <w:r w:rsidRPr="006D1EDB">
        <w:tab/>
        <w:t>12/2017</w:t>
      </w:r>
    </w:p>
    <w:p w:rsidR="00415E05" w:rsidRPr="006D1EDB" w:rsidRDefault="00415E05" w:rsidP="00415E05">
      <w:pPr>
        <w:tabs>
          <w:tab w:val="left" w:pos="284"/>
          <w:tab w:val="decimal" w:pos="1418"/>
          <w:tab w:val="left" w:pos="3402"/>
          <w:tab w:val="decimal" w:pos="5103"/>
        </w:tabs>
        <w:jc w:val="both"/>
      </w:pPr>
      <w:r w:rsidRPr="006D1EDB">
        <w:t xml:space="preserve">Uzavřena SOD 2016/0146/OZPSP.DSMZ „Zpracování ideové studie na revitalizaci zelených ploch u metra Florenc – </w:t>
      </w:r>
      <w:proofErr w:type="spellStart"/>
      <w:r w:rsidRPr="006D1EDB">
        <w:t>Těšnov</w:t>
      </w:r>
      <w:proofErr w:type="spellEnd"/>
      <w:r w:rsidRPr="006D1EDB">
        <w:t>, S</w:t>
      </w:r>
      <w:r w:rsidR="00487F86">
        <w:t xml:space="preserve">ady před Muzeem“. Cena díla 350 </w:t>
      </w:r>
      <w:r w:rsidRPr="006D1EDB">
        <w:t>900 Kč. Dne 19.01.2017 uzavřen Dodatek č.1 k SOD 2016/0146/OZPSP.DSMZ upravující termín předání a cenu díl</w:t>
      </w:r>
      <w:r w:rsidR="00487F86">
        <w:t xml:space="preserve">a na 420 </w:t>
      </w:r>
      <w:r w:rsidRPr="006D1EDB">
        <w:t xml:space="preserve">475 Kč. Uzavřena SOD 2017/0166/OVZ.DVZ „PD – Revitalizace zelených ploch </w:t>
      </w:r>
      <w:r w:rsidR="00236785">
        <w:br/>
      </w:r>
      <w:r w:rsidR="00487F86">
        <w:t xml:space="preserve">u metra Florenc“ cena díla 1 269 </w:t>
      </w:r>
      <w:r w:rsidRPr="006D1EDB">
        <w:t>290. Předpokládané dokončení akce do konce roku 2017.</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Úprava pěších cest na území MČ Praha 8</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2 000,0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rsidRPr="006D1EDB">
        <w:t>V rámci této akce nebyla ve sledovaném období uzavřena žádná SOD.</w:t>
      </w:r>
    </w:p>
    <w:p w:rsidR="00415E05" w:rsidRPr="006D1EDB" w:rsidRDefault="00415E05" w:rsidP="00415E05">
      <w:pPr>
        <w:tabs>
          <w:tab w:val="left" w:pos="284"/>
          <w:tab w:val="decimal" w:pos="1418"/>
          <w:tab w:val="left" w:pos="3402"/>
          <w:tab w:val="decimal" w:pos="5103"/>
        </w:tabs>
        <w:jc w:val="both"/>
      </w:pPr>
    </w:p>
    <w:p w:rsidR="00043A20" w:rsidRDefault="00043A20" w:rsidP="00415E05">
      <w:pPr>
        <w:tabs>
          <w:tab w:val="left" w:pos="284"/>
          <w:tab w:val="decimal" w:pos="1418"/>
          <w:tab w:val="left" w:pos="3402"/>
          <w:tab w:val="decimal" w:pos="5103"/>
        </w:tabs>
        <w:jc w:val="both"/>
        <w:rPr>
          <w:b/>
        </w:rPr>
      </w:pPr>
    </w:p>
    <w:p w:rsidR="00043A20" w:rsidRDefault="00043A20" w:rsidP="00415E05">
      <w:pPr>
        <w:tabs>
          <w:tab w:val="left" w:pos="284"/>
          <w:tab w:val="decimal" w:pos="1418"/>
          <w:tab w:val="left" w:pos="3402"/>
          <w:tab w:val="decimal" w:pos="5103"/>
        </w:tabs>
        <w:jc w:val="both"/>
        <w:rPr>
          <w:b/>
        </w:rPr>
      </w:pPr>
    </w:p>
    <w:p w:rsidR="00043A20" w:rsidRDefault="00043A20" w:rsidP="00415E05">
      <w:pPr>
        <w:tabs>
          <w:tab w:val="left" w:pos="284"/>
          <w:tab w:val="decimal" w:pos="1418"/>
          <w:tab w:val="left" w:pos="3402"/>
          <w:tab w:val="decimal" w:pos="5103"/>
        </w:tabs>
        <w:jc w:val="both"/>
        <w:rPr>
          <w:b/>
        </w:rPr>
      </w:pPr>
    </w:p>
    <w:p w:rsidR="00043A20" w:rsidRDefault="00043A20" w:rsidP="00415E05">
      <w:pPr>
        <w:tabs>
          <w:tab w:val="left" w:pos="284"/>
          <w:tab w:val="decimal" w:pos="1418"/>
          <w:tab w:val="left" w:pos="3402"/>
          <w:tab w:val="decimal" w:pos="5103"/>
        </w:tabs>
        <w:jc w:val="both"/>
        <w:rPr>
          <w:b/>
        </w:rPr>
      </w:pPr>
    </w:p>
    <w:p w:rsidR="00043A20" w:rsidRDefault="00043A20" w:rsidP="00415E05">
      <w:pPr>
        <w:tabs>
          <w:tab w:val="left" w:pos="284"/>
          <w:tab w:val="decimal" w:pos="1418"/>
          <w:tab w:val="left" w:pos="3402"/>
          <w:tab w:val="decimal" w:pos="5103"/>
        </w:tabs>
        <w:jc w:val="both"/>
        <w:rPr>
          <w:b/>
        </w:rPr>
      </w:pPr>
    </w:p>
    <w:p w:rsidR="00043A20" w:rsidRDefault="00043A20" w:rsidP="00415E05">
      <w:pPr>
        <w:tabs>
          <w:tab w:val="left" w:pos="284"/>
          <w:tab w:val="decimal" w:pos="1418"/>
          <w:tab w:val="left" w:pos="3402"/>
          <w:tab w:val="decimal" w:pos="5103"/>
        </w:tabs>
        <w:jc w:val="both"/>
        <w:rPr>
          <w:b/>
        </w:rPr>
      </w:pPr>
    </w:p>
    <w:p w:rsidR="00043A20" w:rsidRDefault="00043A20" w:rsidP="00415E05">
      <w:pPr>
        <w:tabs>
          <w:tab w:val="left" w:pos="284"/>
          <w:tab w:val="decimal" w:pos="1418"/>
          <w:tab w:val="left" w:pos="3402"/>
          <w:tab w:val="decimal" w:pos="5103"/>
        </w:tabs>
        <w:jc w:val="both"/>
        <w:rPr>
          <w:b/>
        </w:rPr>
      </w:pPr>
    </w:p>
    <w:p w:rsidR="00415E05" w:rsidRPr="006D1EDB" w:rsidRDefault="00415E05" w:rsidP="00415E05">
      <w:pPr>
        <w:tabs>
          <w:tab w:val="left" w:pos="284"/>
          <w:tab w:val="decimal" w:pos="1418"/>
          <w:tab w:val="left" w:pos="3402"/>
          <w:tab w:val="decimal" w:pos="5103"/>
        </w:tabs>
        <w:jc w:val="both"/>
        <w:rPr>
          <w:b/>
        </w:rPr>
      </w:pPr>
      <w:r w:rsidRPr="006D1EDB">
        <w:rPr>
          <w:b/>
        </w:rPr>
        <w:t xml:space="preserve">Revitalizace ploch malého rozsahu </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19 661,0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t xml:space="preserve">VHV </w:t>
      </w:r>
      <w:proofErr w:type="spellStart"/>
      <w:r w:rsidRPr="006D1EDB">
        <w:t>real</w:t>
      </w:r>
      <w:proofErr w:type="spellEnd"/>
      <w:r w:rsidRPr="006D1EDB">
        <w:t xml:space="preserve"> s.r.o.</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t>2.5.2017</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w:t>
      </w:r>
    </w:p>
    <w:p w:rsidR="00415E05" w:rsidRPr="006D1EDB" w:rsidRDefault="00415E05" w:rsidP="00415E05">
      <w:pPr>
        <w:tabs>
          <w:tab w:val="left" w:pos="284"/>
          <w:tab w:val="decimal" w:pos="1418"/>
          <w:tab w:val="left" w:pos="3402"/>
          <w:tab w:val="decimal" w:pos="5103"/>
        </w:tabs>
        <w:jc w:val="both"/>
      </w:pPr>
      <w:r w:rsidRPr="006D1EDB">
        <w:t xml:space="preserve">Uzavřena SOD 2017/0229/OZPSP.DSMZ „Připojení pozemku a vytvoření vjezdu z ulice Lindavská do areálu </w:t>
      </w:r>
      <w:proofErr w:type="spellStart"/>
      <w:r w:rsidRPr="006D1EDB">
        <w:t>BikeParku</w:t>
      </w:r>
      <w:proofErr w:type="spellEnd"/>
      <w:r w:rsidRPr="006D1EDB">
        <w:t xml:space="preserve">, </w:t>
      </w:r>
      <w:proofErr w:type="spellStart"/>
      <w:r w:rsidRPr="006D1EDB">
        <w:t>parc</w:t>
      </w:r>
      <w:proofErr w:type="spellEnd"/>
      <w:r w:rsidRPr="006D1EDB">
        <w:t>. č. 603</w:t>
      </w:r>
      <w:r w:rsidR="00487F86">
        <w:t xml:space="preserve">/6, </w:t>
      </w:r>
      <w:proofErr w:type="spellStart"/>
      <w:r w:rsidR="00487F86">
        <w:t>k.ú</w:t>
      </w:r>
      <w:proofErr w:type="spellEnd"/>
      <w:r w:rsidR="00487F86">
        <w:t xml:space="preserve">. Bohnice“ cena díla 360 </w:t>
      </w:r>
      <w:r w:rsidRPr="006D1EDB">
        <w:t>455,41 Kč.</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Výsadby stromů v Praze 8</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300,0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2016</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w:t>
      </w:r>
    </w:p>
    <w:p w:rsidR="00415E05" w:rsidRPr="006D1EDB" w:rsidRDefault="00415E05" w:rsidP="00415E05">
      <w:pPr>
        <w:tabs>
          <w:tab w:val="left" w:pos="284"/>
          <w:tab w:val="decimal" w:pos="1418"/>
          <w:tab w:val="left" w:pos="3402"/>
          <w:tab w:val="decimal" w:pos="5103"/>
        </w:tabs>
        <w:jc w:val="both"/>
      </w:pPr>
      <w:r w:rsidRPr="006D1EDB">
        <w:t>Finanční prostředky rozpočtované pro tuto akci nebyly ve sledovaném období čerpány.</w:t>
      </w:r>
    </w:p>
    <w:p w:rsidR="00415E05"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Realizace podzemních kontejnerů I. etapa</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13 439,0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t>Pražské služby a.s.</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r>
      <w:r w:rsidRPr="006D1EDB">
        <w:tab/>
        <w:t>07.02.2017</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2018</w:t>
      </w:r>
    </w:p>
    <w:p w:rsidR="00415E05" w:rsidRPr="006D1EDB" w:rsidRDefault="00415E05" w:rsidP="00415E05">
      <w:pPr>
        <w:tabs>
          <w:tab w:val="left" w:pos="284"/>
          <w:tab w:val="decimal" w:pos="1418"/>
          <w:tab w:val="left" w:pos="3402"/>
          <w:tab w:val="decimal" w:pos="5103"/>
        </w:tabs>
        <w:jc w:val="both"/>
      </w:pPr>
      <w:r w:rsidRPr="006D1EDB">
        <w:t>Uzavřena rámcová dohoda č. 2017/0048/OPS.DVZ „Stavba podzemních kontejnerových stání na celém území měst</w:t>
      </w:r>
      <w:r w:rsidR="009171A4">
        <w:t xml:space="preserve">ské části Praha 8“ cena díla 30 959 </w:t>
      </w:r>
      <w:r w:rsidRPr="006D1EDB">
        <w:t xml:space="preserve">744 Kč. Dokončení akce dle dílčích smluv na jednotlivá kontejnerová stání.  </w:t>
      </w:r>
      <w:r w:rsidR="009171A4">
        <w:t xml:space="preserve">Dne </w:t>
      </w:r>
      <w:r w:rsidRPr="006D1EDB">
        <w:t xml:space="preserve">11.5.2017 uzavřena prováděcí smlouva 2017/0233/OZPSP.DSMZ „SO 06 – ul. Za Poříčskou bránou, </w:t>
      </w:r>
      <w:proofErr w:type="spellStart"/>
      <w:r w:rsidRPr="006D1EDB">
        <w:t>k.ú</w:t>
      </w:r>
      <w:proofErr w:type="spellEnd"/>
      <w:r w:rsidRPr="006D1EDB">
        <w:t>. Karlín, č</w:t>
      </w:r>
      <w:r w:rsidR="009171A4">
        <w:t xml:space="preserve">íslo parcely 790/1“ cena díla 1 386 </w:t>
      </w:r>
      <w:r w:rsidRPr="006D1EDB">
        <w:t>257,07</w:t>
      </w:r>
      <w:r w:rsidR="009171A4">
        <w:t xml:space="preserve"> Kč. (1 145 </w:t>
      </w:r>
      <w:r w:rsidRPr="006D1EDB">
        <w:t xml:space="preserve">667 </w:t>
      </w:r>
      <w:r w:rsidR="009171A4">
        <w:t xml:space="preserve">Kč </w:t>
      </w:r>
      <w:r w:rsidRPr="006D1EDB">
        <w:t xml:space="preserve">bez </w:t>
      </w:r>
      <w:r w:rsidR="00043A20">
        <w:t>DPH</w:t>
      </w:r>
      <w:r w:rsidRPr="006D1EDB">
        <w:t>). Uzavřena objednávka 2017/1581/OZPSP.DSMZ/OK výkon TDS a koordinaci BOZP; „Realizace podzemních ko</w:t>
      </w:r>
      <w:r w:rsidR="009171A4">
        <w:t xml:space="preserve">ntejnerů I. etapa“ cena díla 54 </w:t>
      </w:r>
      <w:r w:rsidRPr="006D1EDB">
        <w:t xml:space="preserve">269 Kč dodavatel Tomáš </w:t>
      </w:r>
      <w:proofErr w:type="spellStart"/>
      <w:r w:rsidRPr="006D1EDB">
        <w:t>Lubovský</w:t>
      </w:r>
      <w:proofErr w:type="spellEnd"/>
      <w:r w:rsidRPr="006D1EDB">
        <w:t>, dále objednávka 2017/1241/OZPSP.DSMZ/OK výkon TDS a koordinaci BOZP; výstavba podzemního kontejnerového stání za Poříčskou b</w:t>
      </w:r>
      <w:r w:rsidR="009171A4">
        <w:t xml:space="preserve">ránou, </w:t>
      </w:r>
      <w:proofErr w:type="spellStart"/>
      <w:r w:rsidR="009171A4">
        <w:t>k.ú</w:t>
      </w:r>
      <w:proofErr w:type="spellEnd"/>
      <w:r w:rsidR="009171A4">
        <w:t xml:space="preserve">. Karlín cena díla 47 </w:t>
      </w:r>
      <w:r w:rsidRPr="006D1EDB">
        <w:t>190 Kč, stejný dodavatel.</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 xml:space="preserve">Revitalizace sídliště </w:t>
      </w:r>
      <w:r w:rsidR="00236785" w:rsidRPr="006D1EDB">
        <w:rPr>
          <w:b/>
        </w:rPr>
        <w:t>Střížkov – PD</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1 500,0 tis. Kč </w:t>
      </w:r>
      <w:r w:rsidRPr="006D1EDB">
        <w:tab/>
        <w:t>čerpáno:</w:t>
      </w:r>
      <w:r w:rsidRPr="006D1EDB">
        <w:tab/>
        <w:t xml:space="preserve"> 135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r>
      <w:r w:rsidRPr="006D1EDB">
        <w:tab/>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2018</w:t>
      </w:r>
    </w:p>
    <w:p w:rsidR="00415E05" w:rsidRPr="006D1EDB" w:rsidRDefault="00415E05" w:rsidP="00415E05">
      <w:pPr>
        <w:tabs>
          <w:tab w:val="left" w:pos="284"/>
          <w:tab w:val="decimal" w:pos="1418"/>
          <w:tab w:val="left" w:pos="3402"/>
          <w:tab w:val="decimal" w:pos="5103"/>
        </w:tabs>
        <w:jc w:val="both"/>
      </w:pPr>
      <w:r w:rsidRPr="006D1EDB">
        <w:t xml:space="preserve">Uzavřena objednávka 2017/0480/OZPSP/OK vypracování </w:t>
      </w:r>
      <w:r w:rsidR="00236785" w:rsidRPr="006D1EDB">
        <w:t>studie – Revitalizace</w:t>
      </w:r>
      <w:r w:rsidRPr="006D1EDB">
        <w:t xml:space="preserve"> vnitrobloku Roudnick</w:t>
      </w:r>
      <w:r w:rsidR="009171A4">
        <w:t xml:space="preserve">á, cena díla po snížení ceny 29 </w:t>
      </w:r>
      <w:r w:rsidRPr="006D1EDB">
        <w:t xml:space="preserve">238,50 Kč, dodavatel Architektonický atelier ARKÁDA s.r.o. Dále objednávka 2017/0481/OZPSP.DSMZ/OK </w:t>
      </w:r>
      <w:r w:rsidR="00236785" w:rsidRPr="006D1EDB">
        <w:t>studie – Revitalizace</w:t>
      </w:r>
      <w:r w:rsidRPr="006D1EDB">
        <w:t xml:space="preserve"> veřejných ploch Bešťákova-Černého, doda</w:t>
      </w:r>
      <w:r w:rsidR="009171A4">
        <w:t xml:space="preserve">vatel David Tůma., cena díla 50 </w:t>
      </w:r>
      <w:r w:rsidRPr="006D1EDB">
        <w:t xml:space="preserve">820 Kč. Uzavřena objednávka 2016/1966/OZPSP.DSMZ/OK studie - „Možnost revitalizace a využití pozemků </w:t>
      </w:r>
      <w:r w:rsidR="00236785">
        <w:br/>
      </w:r>
      <w:r w:rsidRPr="006D1EDB">
        <w:t>v katastru obce Praha</w:t>
      </w:r>
      <w:r w:rsidR="009171A4">
        <w:t xml:space="preserve"> 8, </w:t>
      </w:r>
      <w:proofErr w:type="spellStart"/>
      <w:r w:rsidR="009171A4">
        <w:t>k.ú</w:t>
      </w:r>
      <w:proofErr w:type="spellEnd"/>
      <w:r w:rsidR="009171A4">
        <w:t xml:space="preserve">. Střížkov“ cena díla 54 </w:t>
      </w:r>
      <w:r w:rsidRPr="006D1EDB">
        <w:t xml:space="preserve">450 Kč, dodavatel Žijeme pohybem </w:t>
      </w:r>
      <w:proofErr w:type="spellStart"/>
      <w:r w:rsidRPr="006D1EDB">
        <w:t>z.s</w:t>
      </w:r>
      <w:proofErr w:type="spellEnd"/>
      <w:r w:rsidRPr="006D1EDB">
        <w:t>.</w:t>
      </w:r>
    </w:p>
    <w:p w:rsidR="00415E05" w:rsidRPr="006D1EDB" w:rsidRDefault="00415E05" w:rsidP="00415E05">
      <w:pPr>
        <w:tabs>
          <w:tab w:val="left" w:pos="284"/>
          <w:tab w:val="decimal" w:pos="1418"/>
          <w:tab w:val="left" w:pos="3402"/>
          <w:tab w:val="decimal" w:pos="5103"/>
        </w:tabs>
        <w:jc w:val="both"/>
      </w:pPr>
      <w:r w:rsidRPr="006D1EDB">
        <w:t>V rámci akce nebyla ve sledovaném období uzavřena žádná SOD.</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Projektové dokumentace</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1 700,0 tis. Kč </w:t>
      </w:r>
      <w:r w:rsidRPr="006D1EDB">
        <w:tab/>
        <w:t>čerpáno:</w:t>
      </w:r>
      <w:r w:rsidRPr="006D1EDB">
        <w:tab/>
        <w:t xml:space="preserve"> </w:t>
      </w:r>
      <w:r>
        <w:t>39</w:t>
      </w:r>
      <w:r w:rsidRPr="006D1EDB">
        <w:t xml:space="preserve"> tis. Kč</w:t>
      </w:r>
    </w:p>
    <w:p w:rsidR="00415E05" w:rsidRPr="006D1EDB" w:rsidRDefault="00415E05" w:rsidP="00415E05">
      <w:pPr>
        <w:tabs>
          <w:tab w:val="left" w:pos="284"/>
          <w:tab w:val="decimal" w:pos="1418"/>
          <w:tab w:val="left" w:pos="3402"/>
          <w:tab w:val="decimal" w:pos="5103"/>
        </w:tabs>
        <w:jc w:val="both"/>
      </w:pPr>
      <w:r>
        <w:t>Z</w:t>
      </w:r>
      <w:r w:rsidRPr="006D1EDB">
        <w:t>hotovitel:</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w:t>
      </w:r>
    </w:p>
    <w:p w:rsidR="00415E05" w:rsidRPr="006D1EDB" w:rsidRDefault="00415E05" w:rsidP="00415E05">
      <w:pPr>
        <w:tabs>
          <w:tab w:val="left" w:pos="284"/>
          <w:tab w:val="decimal" w:pos="1418"/>
          <w:tab w:val="left" w:pos="3402"/>
          <w:tab w:val="decimal" w:pos="5103"/>
        </w:tabs>
        <w:jc w:val="both"/>
      </w:pPr>
      <w:r w:rsidRPr="006D1EDB">
        <w:t xml:space="preserve">Uzavřena objednávka 2017/0577/OZPSP.DMS/OK zpracování řešení havarijního </w:t>
      </w:r>
      <w:r w:rsidR="00236785" w:rsidRPr="006D1EDB">
        <w:t>stavu – zaplavování</w:t>
      </w:r>
      <w:r w:rsidR="009171A4">
        <w:t xml:space="preserve"> bytového objektu, cena díla 39 </w:t>
      </w:r>
      <w:r w:rsidRPr="006D1EDB">
        <w:t xml:space="preserve">500 Kč, dodavatel Ing. Jiří </w:t>
      </w:r>
      <w:proofErr w:type="spellStart"/>
      <w:r w:rsidRPr="006D1EDB">
        <w:t>Hybášek</w:t>
      </w:r>
      <w:proofErr w:type="spellEnd"/>
      <w:r w:rsidRPr="006D1EDB">
        <w:t>. V rámci akce nebyla ve sledovaném období uzavřena žádná SOD.</w:t>
      </w:r>
    </w:p>
    <w:p w:rsidR="00415E05" w:rsidRPr="006D1EDB" w:rsidRDefault="00415E05" w:rsidP="00415E05">
      <w:pPr>
        <w:tabs>
          <w:tab w:val="left" w:pos="284"/>
          <w:tab w:val="decimal" w:pos="1418"/>
          <w:tab w:val="left" w:pos="3402"/>
          <w:tab w:val="decimal" w:pos="5103"/>
        </w:tabs>
        <w:jc w:val="both"/>
        <w:rPr>
          <w:b/>
        </w:rPr>
      </w:pPr>
      <w:r w:rsidRPr="006D1EDB">
        <w:rPr>
          <w:b/>
        </w:rPr>
        <w:t>Nákup automobilu</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362,0 tis. Kč </w:t>
      </w:r>
      <w:r w:rsidRPr="006D1EDB">
        <w:tab/>
        <w:t>čerpáno:</w:t>
      </w:r>
      <w:r w:rsidRPr="006D1EDB">
        <w:tab/>
        <w:t xml:space="preserve"> 362 tis. Kč</w:t>
      </w:r>
    </w:p>
    <w:p w:rsidR="00415E05" w:rsidRPr="006D1EDB" w:rsidRDefault="00415E05" w:rsidP="00415E05">
      <w:pPr>
        <w:tabs>
          <w:tab w:val="left" w:pos="284"/>
          <w:tab w:val="decimal" w:pos="1418"/>
          <w:tab w:val="left" w:pos="3402"/>
          <w:tab w:val="decimal" w:pos="5103"/>
        </w:tabs>
        <w:ind w:left="3402" w:hanging="3402"/>
        <w:jc w:val="both"/>
      </w:pPr>
      <w:r>
        <w:t>Z</w:t>
      </w:r>
      <w:r w:rsidRPr="006D1EDB">
        <w:t xml:space="preserve">hotovitel: </w:t>
      </w:r>
      <w:r w:rsidRPr="006D1EDB">
        <w:tab/>
      </w:r>
      <w:r w:rsidRPr="006D1EDB">
        <w:tab/>
      </w:r>
      <w:r w:rsidRPr="006D1EDB">
        <w:tab/>
        <w:t>AP-AUTO PRAHA s.r.o.</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r>
      <w:r w:rsidRPr="006D1EDB">
        <w:tab/>
        <w:t>1.3.2017</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2017</w:t>
      </w:r>
    </w:p>
    <w:p w:rsidR="00415E05" w:rsidRPr="006D1EDB" w:rsidRDefault="00415E05" w:rsidP="00415E05">
      <w:pPr>
        <w:tabs>
          <w:tab w:val="left" w:pos="284"/>
          <w:tab w:val="decimal" w:pos="1418"/>
          <w:tab w:val="left" w:pos="3402"/>
          <w:tab w:val="decimal" w:pos="5103"/>
        </w:tabs>
        <w:jc w:val="both"/>
      </w:pPr>
      <w:r w:rsidRPr="006D1EDB">
        <w:t>Uzavřena kupní smlouva 2017/0146/OZPSP.DSMZ. Částka byla přeúčtována z akce „Drobný mobiliář“ ORG 20315.</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Psí louka Rokytka</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1 200,0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2018</w:t>
      </w:r>
    </w:p>
    <w:p w:rsidR="00415E05" w:rsidRPr="006D1EDB" w:rsidRDefault="00415E05" w:rsidP="00415E05">
      <w:pPr>
        <w:tabs>
          <w:tab w:val="left" w:pos="284"/>
          <w:tab w:val="decimal" w:pos="1418"/>
          <w:tab w:val="left" w:pos="3402"/>
          <w:tab w:val="decimal" w:pos="5103"/>
        </w:tabs>
        <w:jc w:val="both"/>
      </w:pPr>
      <w:r w:rsidRPr="006D1EDB">
        <w:t>Finanční prostředky rozpočtované pro tuto akci nebyly ve sledovaném období čerpány.</w:t>
      </w:r>
    </w:p>
    <w:p w:rsidR="009171A4" w:rsidRDefault="009171A4" w:rsidP="00415E05">
      <w:pPr>
        <w:tabs>
          <w:tab w:val="left" w:pos="284"/>
          <w:tab w:val="decimal" w:pos="1418"/>
          <w:tab w:val="left" w:pos="3402"/>
          <w:tab w:val="decimal" w:pos="5103"/>
        </w:tabs>
        <w:jc w:val="both"/>
        <w:rPr>
          <w:b/>
        </w:rPr>
      </w:pPr>
    </w:p>
    <w:p w:rsidR="00415E05" w:rsidRPr="006D1EDB" w:rsidRDefault="00415E05" w:rsidP="00415E05">
      <w:pPr>
        <w:tabs>
          <w:tab w:val="left" w:pos="284"/>
          <w:tab w:val="decimal" w:pos="1418"/>
          <w:tab w:val="left" w:pos="3402"/>
          <w:tab w:val="decimal" w:pos="5103"/>
        </w:tabs>
        <w:jc w:val="both"/>
        <w:rPr>
          <w:b/>
        </w:rPr>
      </w:pPr>
      <w:proofErr w:type="spellStart"/>
      <w:r w:rsidRPr="006D1EDB">
        <w:rPr>
          <w:b/>
        </w:rPr>
        <w:t>Bezpsí</w:t>
      </w:r>
      <w:proofErr w:type="spellEnd"/>
      <w:r w:rsidRPr="006D1EDB">
        <w:rPr>
          <w:b/>
        </w:rPr>
        <w:t xml:space="preserve"> louka Rokytka</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800,0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2018</w:t>
      </w:r>
    </w:p>
    <w:p w:rsidR="00415E05" w:rsidRPr="006D1EDB" w:rsidRDefault="00415E05" w:rsidP="00415E05">
      <w:pPr>
        <w:tabs>
          <w:tab w:val="left" w:pos="284"/>
          <w:tab w:val="decimal" w:pos="1418"/>
          <w:tab w:val="left" w:pos="3402"/>
          <w:tab w:val="decimal" w:pos="5103"/>
        </w:tabs>
        <w:jc w:val="both"/>
      </w:pPr>
      <w:r w:rsidRPr="006D1EDB">
        <w:t>Finanční prostředky rozpočtované pro tuto akci nebyly ve sledovaném období čerpány.</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Rekonstrukce pěších cest Rokytka</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5 000,0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2018</w:t>
      </w:r>
    </w:p>
    <w:p w:rsidR="00415E05" w:rsidRPr="006D1EDB" w:rsidRDefault="00415E05" w:rsidP="00415E05">
      <w:pPr>
        <w:tabs>
          <w:tab w:val="left" w:pos="284"/>
          <w:tab w:val="decimal" w:pos="1418"/>
          <w:tab w:val="left" w:pos="3402"/>
          <w:tab w:val="decimal" w:pos="5103"/>
        </w:tabs>
        <w:jc w:val="both"/>
      </w:pPr>
      <w:r w:rsidRPr="006D1EDB">
        <w:t>Finanční prostředky rozpočtované pro tuto akci nebyly ve sledovaném období čerpány.</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Výstavba hřiště Kaňkovského – PD</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2 100,0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2018</w:t>
      </w:r>
    </w:p>
    <w:p w:rsidR="00415E05" w:rsidRPr="006D1EDB" w:rsidRDefault="00415E05" w:rsidP="00415E05">
      <w:pPr>
        <w:tabs>
          <w:tab w:val="left" w:pos="284"/>
          <w:tab w:val="decimal" w:pos="1418"/>
          <w:tab w:val="left" w:pos="3402"/>
          <w:tab w:val="decimal" w:pos="5103"/>
        </w:tabs>
        <w:jc w:val="both"/>
      </w:pPr>
      <w:r w:rsidRPr="006D1EDB">
        <w:t>Finanční prostředky rozpočtované pro tuto akci nebyly ve sledovaném období čerpány.</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Výstavba parku s volným pohybem psů Karlín</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14 000,0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2018</w:t>
      </w:r>
    </w:p>
    <w:p w:rsidR="00415E05" w:rsidRPr="006D1EDB" w:rsidRDefault="00415E05" w:rsidP="00415E05">
      <w:pPr>
        <w:tabs>
          <w:tab w:val="left" w:pos="284"/>
          <w:tab w:val="decimal" w:pos="1418"/>
          <w:tab w:val="left" w:pos="3402"/>
          <w:tab w:val="decimal" w:pos="5103"/>
        </w:tabs>
        <w:jc w:val="both"/>
      </w:pPr>
      <w:r w:rsidRPr="006D1EDB">
        <w:t>Finanční prostředky rozpočtované pro tuto akci nebyly ve sledovaném období čerpány.</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 xml:space="preserve">Výstavba parku </w:t>
      </w:r>
      <w:r w:rsidR="00236785" w:rsidRPr="006D1EDB">
        <w:rPr>
          <w:b/>
        </w:rPr>
        <w:t>Krynická – Pomořanská</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15 000,0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2018</w:t>
      </w:r>
    </w:p>
    <w:p w:rsidR="00415E05" w:rsidRPr="006D1EDB" w:rsidRDefault="00415E05" w:rsidP="00415E05">
      <w:pPr>
        <w:tabs>
          <w:tab w:val="left" w:pos="284"/>
          <w:tab w:val="decimal" w:pos="1418"/>
          <w:tab w:val="left" w:pos="3402"/>
          <w:tab w:val="decimal" w:pos="5103"/>
        </w:tabs>
        <w:jc w:val="both"/>
      </w:pPr>
      <w:r w:rsidRPr="006D1EDB">
        <w:t>Finanční prostředky rozpočtované pro tuto akci nebyly ve sledovaném období čerpány.</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Výstavba multifunkčního hřiště u ZŠ Na Korábě</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13 500,0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2018</w:t>
      </w:r>
    </w:p>
    <w:p w:rsidR="00415E05" w:rsidRPr="006D1EDB" w:rsidRDefault="00415E05" w:rsidP="00415E05">
      <w:pPr>
        <w:tabs>
          <w:tab w:val="left" w:pos="284"/>
          <w:tab w:val="decimal" w:pos="1418"/>
          <w:tab w:val="left" w:pos="3402"/>
          <w:tab w:val="decimal" w:pos="5103"/>
        </w:tabs>
        <w:jc w:val="both"/>
      </w:pPr>
      <w:r w:rsidRPr="006D1EDB">
        <w:t>Finanční prostředky rozpočtované pro tuto akci nebyly ve sledovaném období čerpány.</w:t>
      </w:r>
    </w:p>
    <w:p w:rsidR="00415E05" w:rsidRDefault="00415E05" w:rsidP="00415E05">
      <w:pPr>
        <w:tabs>
          <w:tab w:val="left" w:pos="284"/>
          <w:tab w:val="decimal" w:pos="1418"/>
          <w:tab w:val="left" w:pos="3402"/>
          <w:tab w:val="decimal" w:pos="5103"/>
        </w:tabs>
        <w:jc w:val="both"/>
      </w:pPr>
    </w:p>
    <w:p w:rsidR="00043A20" w:rsidRPr="006D1EDB" w:rsidRDefault="00043A20" w:rsidP="00415E05">
      <w:pPr>
        <w:tabs>
          <w:tab w:val="left" w:pos="284"/>
          <w:tab w:val="decimal" w:pos="1418"/>
          <w:tab w:val="left" w:pos="3402"/>
          <w:tab w:val="decimal" w:pos="5103"/>
        </w:tabs>
        <w:jc w:val="both"/>
      </w:pPr>
    </w:p>
    <w:p w:rsidR="009171A4" w:rsidRDefault="009171A4" w:rsidP="00415E05">
      <w:pPr>
        <w:tabs>
          <w:tab w:val="left" w:pos="284"/>
          <w:tab w:val="decimal" w:pos="1418"/>
          <w:tab w:val="left" w:pos="3402"/>
          <w:tab w:val="decimal" w:pos="5103"/>
        </w:tabs>
        <w:jc w:val="both"/>
        <w:rPr>
          <w:b/>
        </w:rPr>
      </w:pPr>
    </w:p>
    <w:p w:rsidR="009171A4" w:rsidRDefault="009171A4" w:rsidP="00415E05">
      <w:pPr>
        <w:tabs>
          <w:tab w:val="left" w:pos="284"/>
          <w:tab w:val="decimal" w:pos="1418"/>
          <w:tab w:val="left" w:pos="3402"/>
          <w:tab w:val="decimal" w:pos="5103"/>
        </w:tabs>
        <w:jc w:val="both"/>
        <w:rPr>
          <w:b/>
        </w:rPr>
      </w:pPr>
    </w:p>
    <w:p w:rsidR="00415E05" w:rsidRPr="006D1EDB" w:rsidRDefault="00415E05" w:rsidP="00415E05">
      <w:pPr>
        <w:tabs>
          <w:tab w:val="left" w:pos="284"/>
          <w:tab w:val="decimal" w:pos="1418"/>
          <w:tab w:val="left" w:pos="3402"/>
          <w:tab w:val="decimal" w:pos="5103"/>
        </w:tabs>
        <w:jc w:val="both"/>
        <w:rPr>
          <w:b/>
        </w:rPr>
      </w:pPr>
      <w:r w:rsidRPr="006D1EDB">
        <w:rPr>
          <w:b/>
        </w:rPr>
        <w:t>Revitalizace veřejného prostoru U Libeňského pivovaru</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5 000,0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2018</w:t>
      </w:r>
    </w:p>
    <w:p w:rsidR="00415E05" w:rsidRPr="006D1EDB" w:rsidRDefault="00415E05" w:rsidP="00415E05">
      <w:pPr>
        <w:tabs>
          <w:tab w:val="left" w:pos="284"/>
          <w:tab w:val="decimal" w:pos="1418"/>
          <w:tab w:val="left" w:pos="3402"/>
          <w:tab w:val="decimal" w:pos="5103"/>
        </w:tabs>
        <w:jc w:val="both"/>
      </w:pPr>
      <w:r w:rsidRPr="006D1EDB">
        <w:t>Finanční prostředky rozpočtované pro tuto akci nebyly ve sledovaném období čerpány.</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Nákup uklízecí techniky</w:t>
      </w:r>
    </w:p>
    <w:p w:rsidR="00415E05" w:rsidRPr="006D1EDB" w:rsidRDefault="00415E05" w:rsidP="00415E05">
      <w:pPr>
        <w:tabs>
          <w:tab w:val="left" w:pos="284"/>
          <w:tab w:val="decimal" w:pos="1418"/>
          <w:tab w:val="left" w:pos="3402"/>
          <w:tab w:val="decimal" w:pos="5103"/>
        </w:tabs>
        <w:jc w:val="both"/>
        <w:rPr>
          <w:b/>
          <w:sz w:val="28"/>
        </w:rPr>
      </w:pPr>
      <w:r w:rsidRPr="006D1EDB">
        <w:t xml:space="preserve">RZ: </w:t>
      </w:r>
      <w:r w:rsidRPr="006D1EDB">
        <w:tab/>
        <w:t xml:space="preserve">12 000,0 tis. Kč </w:t>
      </w:r>
      <w:r w:rsidRPr="006D1EDB">
        <w:tab/>
        <w:t>čerpáno:</w:t>
      </w:r>
      <w:r w:rsidRPr="006D1EDB">
        <w:tab/>
        <w:t xml:space="preserve"> 0 tis. Kč</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2018</w:t>
      </w:r>
    </w:p>
    <w:p w:rsidR="00415E05" w:rsidRPr="006D1EDB" w:rsidRDefault="00415E05" w:rsidP="00415E05">
      <w:pPr>
        <w:tabs>
          <w:tab w:val="left" w:pos="284"/>
          <w:tab w:val="decimal" w:pos="1418"/>
          <w:tab w:val="left" w:pos="3402"/>
          <w:tab w:val="decimal" w:pos="5103"/>
        </w:tabs>
        <w:jc w:val="both"/>
      </w:pPr>
      <w:r w:rsidRPr="006D1EDB">
        <w:t>Finanční prostředky rozpočtované pro tuto akci nebyly ve sledovaném období čerpány.</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u w:val="single"/>
        </w:rPr>
      </w:pPr>
      <w:r w:rsidRPr="006D1EDB">
        <w:rPr>
          <w:u w:val="single"/>
        </w:rPr>
        <w:t>ODBOR DOPRAVY</w:t>
      </w:r>
    </w:p>
    <w:p w:rsidR="00415E05" w:rsidRPr="006D1EDB" w:rsidRDefault="00415E05" w:rsidP="00415E05">
      <w:pPr>
        <w:tabs>
          <w:tab w:val="left" w:pos="284"/>
          <w:tab w:val="decimal" w:pos="1418"/>
          <w:tab w:val="left" w:pos="3402"/>
          <w:tab w:val="decimal" w:pos="5103"/>
        </w:tabs>
        <w:rPr>
          <w:b/>
        </w:rPr>
      </w:pPr>
      <w:proofErr w:type="spellStart"/>
      <w:r w:rsidRPr="006D1EDB">
        <w:rPr>
          <w:b/>
        </w:rPr>
        <w:t>Cyklobrány</w:t>
      </w:r>
      <w:proofErr w:type="spellEnd"/>
      <w:r w:rsidRPr="006D1EDB">
        <w:rPr>
          <w:b/>
        </w:rPr>
        <w:t xml:space="preserve"> pro ZŠ Burešova</w:t>
      </w:r>
    </w:p>
    <w:p w:rsidR="00415E05" w:rsidRPr="006D1EDB" w:rsidRDefault="00415E05" w:rsidP="00415E05">
      <w:pPr>
        <w:tabs>
          <w:tab w:val="left" w:pos="284"/>
          <w:tab w:val="decimal" w:pos="1418"/>
          <w:tab w:val="left" w:pos="3402"/>
          <w:tab w:val="decimal" w:pos="5103"/>
        </w:tabs>
        <w:jc w:val="both"/>
      </w:pPr>
      <w:r w:rsidRPr="006D1EDB">
        <w:t>RZ:</w:t>
      </w:r>
      <w:r w:rsidRPr="006D1EDB">
        <w:tab/>
        <w:t xml:space="preserve">500,0 tis. Kč </w:t>
      </w:r>
      <w:r w:rsidRPr="006D1EDB">
        <w:tab/>
        <w:t xml:space="preserve">čerpáno: </w:t>
      </w:r>
      <w:r w:rsidRPr="006D1EDB">
        <w:tab/>
        <w:t>0 tis. Kč</w:t>
      </w:r>
    </w:p>
    <w:p w:rsidR="00415E05" w:rsidRPr="006D1EDB" w:rsidRDefault="00415E05" w:rsidP="00415E05">
      <w:pPr>
        <w:tabs>
          <w:tab w:val="left" w:pos="284"/>
          <w:tab w:val="decimal" w:pos="1418"/>
          <w:tab w:val="left" w:pos="3402"/>
          <w:tab w:val="decimal" w:pos="5103"/>
        </w:tabs>
      </w:pPr>
      <w:r w:rsidRPr="006D1EDB">
        <w:t xml:space="preserve">Zastupitelstvo hl. m. Prahy schválilo usnesením č. 28/17 ze dne 15. 6. 2017 poskytnutí účelové investiční dotace ve výši 500,0 tis. Kč na financování </w:t>
      </w:r>
      <w:proofErr w:type="spellStart"/>
      <w:r w:rsidRPr="006D1EDB">
        <w:t>cyklobrán</w:t>
      </w:r>
      <w:proofErr w:type="spellEnd"/>
      <w:r w:rsidRPr="006D1EDB">
        <w:t xml:space="preserve"> pro ZŠ Burešova. Z časových důvodů bude akce realizována v následujícím pololetí 2017.</w:t>
      </w:r>
    </w:p>
    <w:p w:rsidR="009171A4" w:rsidRDefault="009171A4" w:rsidP="00415E05">
      <w:pPr>
        <w:tabs>
          <w:tab w:val="left" w:pos="284"/>
          <w:tab w:val="decimal" w:pos="1418"/>
          <w:tab w:val="left" w:pos="3402"/>
          <w:tab w:val="decimal" w:pos="5103"/>
        </w:tabs>
        <w:jc w:val="both"/>
        <w:rPr>
          <w:u w:val="single"/>
        </w:rPr>
      </w:pPr>
    </w:p>
    <w:p w:rsidR="00415E05" w:rsidRPr="006D1EDB" w:rsidRDefault="00415E05" w:rsidP="00415E05">
      <w:pPr>
        <w:tabs>
          <w:tab w:val="left" w:pos="284"/>
          <w:tab w:val="decimal" w:pos="1418"/>
          <w:tab w:val="left" w:pos="3402"/>
          <w:tab w:val="decimal" w:pos="5103"/>
        </w:tabs>
        <w:jc w:val="both"/>
        <w:rPr>
          <w:u w:val="single"/>
        </w:rPr>
      </w:pPr>
      <w:r w:rsidRPr="006D1EDB">
        <w:rPr>
          <w:u w:val="single"/>
        </w:rPr>
        <w:t>ODBOR KANCELÁŘ STAROSTY</w:t>
      </w:r>
    </w:p>
    <w:p w:rsidR="00415E05" w:rsidRPr="006D1EDB" w:rsidRDefault="00415E05" w:rsidP="00236785">
      <w:pPr>
        <w:tabs>
          <w:tab w:val="left" w:pos="284"/>
          <w:tab w:val="decimal" w:pos="1418"/>
          <w:tab w:val="left" w:pos="3402"/>
          <w:tab w:val="decimal" w:pos="5103"/>
        </w:tabs>
        <w:jc w:val="both"/>
        <w:rPr>
          <w:b/>
        </w:rPr>
      </w:pPr>
      <w:r w:rsidRPr="006D1EDB">
        <w:rPr>
          <w:b/>
        </w:rPr>
        <w:t>Revitalizace veřejného prostoru Ládví</w:t>
      </w:r>
    </w:p>
    <w:p w:rsidR="00415E05" w:rsidRPr="006D1EDB" w:rsidRDefault="00415E05" w:rsidP="00236785">
      <w:pPr>
        <w:tabs>
          <w:tab w:val="left" w:pos="284"/>
          <w:tab w:val="decimal" w:pos="1418"/>
          <w:tab w:val="left" w:pos="3402"/>
          <w:tab w:val="decimal" w:pos="5103"/>
        </w:tabs>
        <w:jc w:val="both"/>
      </w:pPr>
      <w:r w:rsidRPr="006D1EDB">
        <w:t>RZ:</w:t>
      </w:r>
      <w:r w:rsidRPr="006D1EDB">
        <w:tab/>
        <w:t xml:space="preserve">35 000,0 tis. Kč </w:t>
      </w:r>
      <w:r w:rsidRPr="006D1EDB">
        <w:tab/>
        <w:t xml:space="preserve">čerpáno: </w:t>
      </w:r>
      <w:r w:rsidRPr="006D1EDB">
        <w:tab/>
        <w:t>0 tis. Kč</w:t>
      </w:r>
    </w:p>
    <w:p w:rsidR="00415E05" w:rsidRPr="006D1EDB" w:rsidRDefault="00415E05" w:rsidP="00236785">
      <w:pPr>
        <w:tabs>
          <w:tab w:val="left" w:pos="284"/>
          <w:tab w:val="decimal" w:pos="1418"/>
          <w:tab w:val="left" w:pos="3402"/>
          <w:tab w:val="decimal" w:pos="5103"/>
        </w:tabs>
        <w:jc w:val="both"/>
        <w:rPr>
          <w:b/>
          <w:bCs/>
          <w:sz w:val="28"/>
          <w:szCs w:val="28"/>
          <w:u w:val="single"/>
        </w:rPr>
      </w:pPr>
    </w:p>
    <w:p w:rsidR="00415E05" w:rsidRPr="006D1EDB" w:rsidRDefault="00415E05" w:rsidP="00236785">
      <w:pPr>
        <w:tabs>
          <w:tab w:val="left" w:pos="284"/>
          <w:tab w:val="decimal" w:pos="1418"/>
          <w:tab w:val="left" w:pos="3402"/>
          <w:tab w:val="decimal" w:pos="5103"/>
        </w:tabs>
        <w:jc w:val="both"/>
        <w:rPr>
          <w:b/>
        </w:rPr>
      </w:pPr>
      <w:r w:rsidRPr="006D1EDB">
        <w:rPr>
          <w:b/>
        </w:rPr>
        <w:t>Revitalizace třešňového sadu v ul. Na Truhlářce na Bílé skále</w:t>
      </w:r>
    </w:p>
    <w:p w:rsidR="00415E05" w:rsidRPr="006D1EDB" w:rsidRDefault="00415E05" w:rsidP="00236785">
      <w:pPr>
        <w:tabs>
          <w:tab w:val="left" w:pos="284"/>
          <w:tab w:val="decimal" w:pos="1418"/>
          <w:tab w:val="left" w:pos="3402"/>
          <w:tab w:val="decimal" w:pos="5103"/>
        </w:tabs>
        <w:jc w:val="both"/>
      </w:pPr>
      <w:r w:rsidRPr="006D1EDB">
        <w:t>RZ:</w:t>
      </w:r>
      <w:r w:rsidRPr="006D1EDB">
        <w:tab/>
        <w:t xml:space="preserve">8 000,0 tis. Kč </w:t>
      </w:r>
      <w:r w:rsidRPr="006D1EDB">
        <w:tab/>
        <w:t xml:space="preserve">čerpáno: </w:t>
      </w:r>
      <w:r w:rsidRPr="006D1EDB">
        <w:tab/>
        <w:t>0 tis. Kč</w:t>
      </w:r>
    </w:p>
    <w:p w:rsidR="00415E05" w:rsidRPr="006D1EDB" w:rsidRDefault="00415E05" w:rsidP="00236785">
      <w:pPr>
        <w:tabs>
          <w:tab w:val="left" w:pos="284"/>
          <w:tab w:val="decimal" w:pos="1418"/>
          <w:tab w:val="left" w:pos="3402"/>
          <w:tab w:val="decimal" w:pos="5103"/>
        </w:tabs>
        <w:jc w:val="both"/>
        <w:rPr>
          <w:b/>
          <w:bCs/>
          <w:sz w:val="28"/>
          <w:szCs w:val="28"/>
          <w:u w:val="single"/>
        </w:rPr>
      </w:pPr>
    </w:p>
    <w:p w:rsidR="00415E05" w:rsidRPr="006D1EDB" w:rsidRDefault="00415E05" w:rsidP="00236785">
      <w:pPr>
        <w:tabs>
          <w:tab w:val="left" w:pos="284"/>
          <w:tab w:val="decimal" w:pos="1418"/>
          <w:tab w:val="left" w:pos="3402"/>
          <w:tab w:val="decimal" w:pos="5103"/>
        </w:tabs>
        <w:jc w:val="both"/>
        <w:rPr>
          <w:b/>
        </w:rPr>
      </w:pPr>
      <w:r w:rsidRPr="006D1EDB">
        <w:rPr>
          <w:b/>
        </w:rPr>
        <w:t>Rekonstrukce Libeňského podzámčí - I. etapa</w:t>
      </w:r>
    </w:p>
    <w:p w:rsidR="00415E05" w:rsidRPr="006D1EDB" w:rsidRDefault="00415E05" w:rsidP="00236785">
      <w:pPr>
        <w:tabs>
          <w:tab w:val="left" w:pos="284"/>
          <w:tab w:val="decimal" w:pos="1418"/>
          <w:tab w:val="left" w:pos="3402"/>
          <w:tab w:val="decimal" w:pos="5103"/>
        </w:tabs>
        <w:jc w:val="both"/>
      </w:pPr>
      <w:r w:rsidRPr="006D1EDB">
        <w:t>RZ:</w:t>
      </w:r>
      <w:r w:rsidRPr="006D1EDB">
        <w:tab/>
        <w:t xml:space="preserve">3 000,0 tis. Kč </w:t>
      </w:r>
      <w:r w:rsidRPr="006D1EDB">
        <w:tab/>
        <w:t xml:space="preserve">čerpáno: </w:t>
      </w:r>
      <w:r w:rsidRPr="006D1EDB">
        <w:tab/>
        <w:t>0 tis. Kč</w:t>
      </w:r>
    </w:p>
    <w:p w:rsidR="00415E05" w:rsidRPr="006D1EDB" w:rsidRDefault="00415E05" w:rsidP="00236785">
      <w:pPr>
        <w:tabs>
          <w:tab w:val="left" w:pos="284"/>
          <w:tab w:val="decimal" w:pos="1418"/>
          <w:tab w:val="left" w:pos="3402"/>
          <w:tab w:val="decimal" w:pos="5103"/>
        </w:tabs>
        <w:jc w:val="both"/>
        <w:rPr>
          <w:b/>
          <w:bCs/>
          <w:sz w:val="28"/>
          <w:szCs w:val="28"/>
          <w:u w:val="single"/>
        </w:rPr>
      </w:pPr>
    </w:p>
    <w:p w:rsidR="00415E05" w:rsidRPr="006D1EDB" w:rsidRDefault="00415E05" w:rsidP="00415E05">
      <w:pPr>
        <w:tabs>
          <w:tab w:val="left" w:pos="284"/>
          <w:tab w:val="decimal" w:pos="1418"/>
          <w:tab w:val="left" w:pos="3402"/>
          <w:tab w:val="decimal" w:pos="5103"/>
        </w:tabs>
        <w:jc w:val="both"/>
        <w:rPr>
          <w:b/>
        </w:rPr>
      </w:pPr>
      <w:r w:rsidRPr="006D1EDB">
        <w:rPr>
          <w:b/>
        </w:rPr>
        <w:t>Rekonstrukce okolí bikrosové dráhy</w:t>
      </w:r>
    </w:p>
    <w:p w:rsidR="00415E05" w:rsidRPr="006D1EDB" w:rsidRDefault="00415E05" w:rsidP="00415E05">
      <w:pPr>
        <w:tabs>
          <w:tab w:val="left" w:pos="284"/>
          <w:tab w:val="decimal" w:pos="1418"/>
          <w:tab w:val="left" w:pos="3402"/>
          <w:tab w:val="decimal" w:pos="5103"/>
        </w:tabs>
        <w:jc w:val="both"/>
      </w:pPr>
      <w:r w:rsidRPr="006D1EDB">
        <w:t>RZ:</w:t>
      </w:r>
      <w:r w:rsidRPr="006D1EDB">
        <w:tab/>
        <w:t xml:space="preserve">3 000,0 tis. Kč </w:t>
      </w:r>
      <w:r w:rsidRPr="006D1EDB">
        <w:tab/>
        <w:t xml:space="preserve">čerpáno: </w:t>
      </w:r>
      <w:r w:rsidRPr="006D1EDB">
        <w:tab/>
        <w:t>0 tis. Kč</w:t>
      </w:r>
    </w:p>
    <w:p w:rsidR="00415E05" w:rsidRPr="006D1EDB" w:rsidRDefault="00415E05" w:rsidP="00236785">
      <w:pPr>
        <w:tabs>
          <w:tab w:val="left" w:pos="284"/>
          <w:tab w:val="decimal" w:pos="1418"/>
          <w:tab w:val="left" w:pos="3402"/>
          <w:tab w:val="decimal" w:pos="5103"/>
        </w:tabs>
        <w:jc w:val="both"/>
        <w:rPr>
          <w:b/>
          <w:bCs/>
          <w:sz w:val="28"/>
          <w:szCs w:val="28"/>
          <w:u w:val="single"/>
        </w:rPr>
      </w:pPr>
      <w:r w:rsidRPr="006D1EDB">
        <w:t>Zastupitelstvo hl. m. Prahy schválil</w:t>
      </w:r>
      <w:r w:rsidR="009171A4">
        <w:t>o usnesením č. 28/17 ze dne 15.6.</w:t>
      </w:r>
      <w:r w:rsidRPr="006D1EDB">
        <w:t>2017 poskytnutí výše uvedených účelových investičních dotací. Z časových důvodů budou akce realizovány v následujícím pololetí.</w:t>
      </w:r>
    </w:p>
    <w:p w:rsidR="00415E05" w:rsidRDefault="00415E05" w:rsidP="00415E05">
      <w:pPr>
        <w:tabs>
          <w:tab w:val="left" w:pos="284"/>
          <w:tab w:val="decimal" w:pos="1418"/>
          <w:tab w:val="left" w:pos="3402"/>
          <w:tab w:val="decimal" w:pos="5103"/>
        </w:tabs>
        <w:rPr>
          <w:b/>
          <w:bCs/>
          <w:sz w:val="28"/>
          <w:szCs w:val="28"/>
          <w:u w:val="single"/>
        </w:rPr>
      </w:pPr>
    </w:p>
    <w:p w:rsidR="00236785" w:rsidRPr="006D1EDB" w:rsidRDefault="00236785" w:rsidP="00415E05">
      <w:pPr>
        <w:tabs>
          <w:tab w:val="left" w:pos="284"/>
          <w:tab w:val="decimal" w:pos="1418"/>
          <w:tab w:val="left" w:pos="3402"/>
          <w:tab w:val="decimal" w:pos="5103"/>
        </w:tabs>
        <w:rPr>
          <w:b/>
          <w:bCs/>
          <w:sz w:val="28"/>
          <w:szCs w:val="28"/>
          <w:u w:val="single"/>
        </w:rPr>
      </w:pPr>
    </w:p>
    <w:p w:rsidR="00415E05" w:rsidRPr="006D1EDB" w:rsidRDefault="00415E05" w:rsidP="00236785">
      <w:pPr>
        <w:tabs>
          <w:tab w:val="left" w:pos="284"/>
          <w:tab w:val="decimal" w:pos="1418"/>
          <w:tab w:val="left" w:pos="3402"/>
          <w:tab w:val="decimal" w:pos="5103"/>
        </w:tabs>
        <w:jc w:val="both"/>
        <w:rPr>
          <w:b/>
          <w:bCs/>
          <w:sz w:val="28"/>
          <w:szCs w:val="28"/>
          <w:u w:val="single"/>
        </w:rPr>
      </w:pPr>
      <w:r w:rsidRPr="006D1EDB">
        <w:rPr>
          <w:b/>
          <w:bCs/>
          <w:sz w:val="28"/>
          <w:szCs w:val="28"/>
          <w:u w:val="single"/>
        </w:rPr>
        <w:t xml:space="preserve">Kapitola 03 – doprava </w:t>
      </w:r>
    </w:p>
    <w:p w:rsidR="00415E05" w:rsidRPr="006D1EDB" w:rsidRDefault="00415E05" w:rsidP="00236785">
      <w:pPr>
        <w:tabs>
          <w:tab w:val="left" w:pos="284"/>
          <w:tab w:val="decimal" w:pos="1418"/>
          <w:tab w:val="left" w:pos="3402"/>
          <w:tab w:val="decimal" w:pos="5103"/>
        </w:tabs>
        <w:jc w:val="both"/>
        <w:rPr>
          <w:u w:val="single"/>
        </w:rPr>
      </w:pPr>
      <w:r w:rsidRPr="006D1EDB">
        <w:rPr>
          <w:u w:val="single"/>
        </w:rPr>
        <w:t>ODBOR SPRÁVY MAJETKU</w:t>
      </w:r>
    </w:p>
    <w:p w:rsidR="00415E05" w:rsidRPr="006D1EDB" w:rsidRDefault="00415E05" w:rsidP="00236785">
      <w:pPr>
        <w:tabs>
          <w:tab w:val="left" w:pos="284"/>
          <w:tab w:val="decimal" w:pos="1418"/>
          <w:tab w:val="left" w:pos="3402"/>
          <w:tab w:val="decimal" w:pos="5103"/>
        </w:tabs>
        <w:jc w:val="both"/>
        <w:rPr>
          <w:b/>
        </w:rPr>
      </w:pPr>
      <w:r w:rsidRPr="006D1EDB">
        <w:rPr>
          <w:b/>
        </w:rPr>
        <w:t>Úprava parkovací plochy a polikliniky Mazurská</w:t>
      </w:r>
    </w:p>
    <w:p w:rsidR="00415E05" w:rsidRPr="006D1EDB" w:rsidRDefault="00415E05" w:rsidP="00236785">
      <w:pPr>
        <w:tabs>
          <w:tab w:val="left" w:pos="284"/>
          <w:tab w:val="decimal" w:pos="1418"/>
          <w:tab w:val="left" w:pos="3402"/>
          <w:tab w:val="decimal" w:pos="5103"/>
        </w:tabs>
        <w:jc w:val="both"/>
      </w:pPr>
      <w:r w:rsidRPr="006D1EDB">
        <w:t>RZ:</w:t>
      </w:r>
      <w:r w:rsidRPr="006D1EDB">
        <w:tab/>
        <w:t xml:space="preserve">8 000,0 tis. Kč </w:t>
      </w:r>
      <w:r w:rsidRPr="006D1EDB">
        <w:tab/>
        <w:t xml:space="preserve">čerpáno: </w:t>
      </w:r>
      <w:r w:rsidRPr="006D1EDB">
        <w:tab/>
        <w:t>0 tis. Kč</w:t>
      </w:r>
    </w:p>
    <w:p w:rsidR="00415E05" w:rsidRPr="006D1EDB" w:rsidRDefault="00415E05" w:rsidP="00236785">
      <w:pPr>
        <w:tabs>
          <w:tab w:val="left" w:pos="284"/>
          <w:tab w:val="decimal" w:pos="1418"/>
          <w:tab w:val="left" w:pos="3402"/>
          <w:tab w:val="decimal" w:pos="5103"/>
        </w:tabs>
        <w:jc w:val="both"/>
        <w:rPr>
          <w:b/>
          <w:bCs/>
          <w:sz w:val="28"/>
          <w:szCs w:val="28"/>
          <w:u w:val="single"/>
        </w:rPr>
      </w:pPr>
      <w:r w:rsidRPr="006D1EDB">
        <w:t>Zastupitelstvo hl. m. Prahy schválil</w:t>
      </w:r>
      <w:r w:rsidR="009171A4">
        <w:t>o usnesením č. 28/17 ze dne 15.6.</w:t>
      </w:r>
      <w:r w:rsidRPr="006D1EDB">
        <w:t>2017 poskytnutí výše uvedené účelové investiční dotace. Z časových důvodů bude akce realizovány v následujícím pololetí.</w:t>
      </w:r>
    </w:p>
    <w:p w:rsidR="00415E05" w:rsidRPr="006D1EDB" w:rsidRDefault="00415E05" w:rsidP="00415E05">
      <w:pPr>
        <w:tabs>
          <w:tab w:val="left" w:pos="284"/>
          <w:tab w:val="decimal" w:pos="1418"/>
          <w:tab w:val="left" w:pos="3402"/>
          <w:tab w:val="decimal" w:pos="5103"/>
        </w:tabs>
        <w:jc w:val="both"/>
        <w:rPr>
          <w:u w:val="single"/>
        </w:rPr>
      </w:pPr>
    </w:p>
    <w:p w:rsidR="00415E05" w:rsidRPr="006D1EDB" w:rsidRDefault="00415E05" w:rsidP="00415E05">
      <w:pPr>
        <w:tabs>
          <w:tab w:val="left" w:pos="284"/>
          <w:tab w:val="decimal" w:pos="1418"/>
          <w:tab w:val="left" w:pos="3402"/>
          <w:tab w:val="decimal" w:pos="5103"/>
        </w:tabs>
        <w:jc w:val="both"/>
        <w:rPr>
          <w:u w:val="single"/>
        </w:rPr>
      </w:pPr>
      <w:r w:rsidRPr="006D1EDB">
        <w:rPr>
          <w:u w:val="single"/>
        </w:rPr>
        <w:t>ODBOR DOPRAVY</w:t>
      </w:r>
    </w:p>
    <w:p w:rsidR="00415E05" w:rsidRPr="006D1EDB" w:rsidRDefault="00415E05" w:rsidP="00415E05">
      <w:pPr>
        <w:tabs>
          <w:tab w:val="left" w:pos="284"/>
          <w:tab w:val="decimal" w:pos="1418"/>
          <w:tab w:val="left" w:pos="3402"/>
          <w:tab w:val="decimal" w:pos="5103"/>
        </w:tabs>
        <w:jc w:val="both"/>
        <w:rPr>
          <w:b/>
        </w:rPr>
      </w:pPr>
      <w:r w:rsidRPr="006D1EDB">
        <w:rPr>
          <w:b/>
        </w:rPr>
        <w:t>Informační směrové značky, bezmotorová doprava, projekt. a předprojektová příprava</w:t>
      </w:r>
    </w:p>
    <w:p w:rsidR="00415E05" w:rsidRPr="006D1EDB" w:rsidRDefault="00415E05" w:rsidP="00415E05">
      <w:pPr>
        <w:tabs>
          <w:tab w:val="left" w:pos="284"/>
          <w:tab w:val="decimal" w:pos="1418"/>
          <w:tab w:val="left" w:pos="3402"/>
          <w:tab w:val="decimal" w:pos="5103"/>
        </w:tabs>
        <w:jc w:val="both"/>
      </w:pPr>
      <w:r w:rsidRPr="006D1EDB">
        <w:t>RZ:</w:t>
      </w:r>
      <w:r w:rsidRPr="006D1EDB">
        <w:tab/>
        <w:t xml:space="preserve"> 40 010,5 tis. Kč </w:t>
      </w:r>
      <w:r w:rsidRPr="006D1EDB">
        <w:tab/>
        <w:t xml:space="preserve">čerpáno: </w:t>
      </w:r>
      <w:r w:rsidRPr="006D1EDB">
        <w:tab/>
        <w:t>423 tis. Kč</w:t>
      </w:r>
    </w:p>
    <w:p w:rsidR="00415E05" w:rsidRPr="006D1EDB" w:rsidRDefault="00415E05" w:rsidP="00415E05"/>
    <w:p w:rsidR="00415E05" w:rsidRPr="006D1EDB" w:rsidRDefault="00415E05" w:rsidP="00236785">
      <w:pPr>
        <w:jc w:val="both"/>
      </w:pPr>
      <w:r w:rsidRPr="006D1EDB">
        <w:t>Zhotovitel: Ateliér PROMIKA, s.r.o.</w:t>
      </w:r>
    </w:p>
    <w:p w:rsidR="00415E05" w:rsidRPr="006D1EDB" w:rsidRDefault="00236785" w:rsidP="00236785">
      <w:pPr>
        <w:jc w:val="both"/>
      </w:pPr>
      <w:proofErr w:type="spellStart"/>
      <w:r>
        <w:t>Sml.uzavřena</w:t>
      </w:r>
      <w:proofErr w:type="spellEnd"/>
      <w:r w:rsidR="00415E05" w:rsidRPr="006D1EDB">
        <w:t>: 23.</w:t>
      </w:r>
      <w:r w:rsidR="009171A4">
        <w:t>9.2016     zahájení akce: 23.9</w:t>
      </w:r>
      <w:r w:rsidR="00415E05" w:rsidRPr="006D1EDB">
        <w:t xml:space="preserve">2016              </w:t>
      </w:r>
    </w:p>
    <w:p w:rsidR="00415E05" w:rsidRPr="006D1EDB" w:rsidRDefault="00415E05" w:rsidP="00236785">
      <w:pPr>
        <w:jc w:val="both"/>
      </w:pPr>
      <w:r w:rsidRPr="006D1EDB">
        <w:t xml:space="preserve">Cílem projektu je navrhnout úpravu bezmotorových komunikací v úseku U Českých loděnic </w:t>
      </w:r>
      <w:r w:rsidR="00236785">
        <w:br/>
      </w:r>
      <w:r w:rsidRPr="006D1EDB">
        <w:t xml:space="preserve">až po Most Barikádníků. Jedná se částečně o trasu A26 (z Prahy 8 dále pokračující </w:t>
      </w:r>
      <w:r w:rsidR="00236785">
        <w:br/>
      </w:r>
      <w:r w:rsidRPr="006D1EDB">
        <w:t>až do Horních Počernic) a o páteřní cyklotrasu A2 (spojující Prahu 8 s </w:t>
      </w:r>
      <w:r w:rsidR="00236785">
        <w:t xml:space="preserve">centrem a se Středními Čechy). </w:t>
      </w:r>
      <w:r w:rsidRPr="006D1EDB">
        <w:t>V současné době se zpracovává dokumentace pro územní rozhodnutí.</w:t>
      </w:r>
    </w:p>
    <w:p w:rsidR="00415E05" w:rsidRPr="006D1EDB" w:rsidRDefault="00415E05" w:rsidP="00236785">
      <w:pPr>
        <w:jc w:val="both"/>
      </w:pPr>
    </w:p>
    <w:p w:rsidR="00415E05" w:rsidRPr="006D1EDB" w:rsidRDefault="00415E05" w:rsidP="00236785">
      <w:pPr>
        <w:jc w:val="both"/>
      </w:pPr>
      <w:r w:rsidRPr="006D1EDB">
        <w:t>Zhotovitel: Mott MacDonald CZ, s.r.o.</w:t>
      </w:r>
    </w:p>
    <w:p w:rsidR="00415E05" w:rsidRPr="006D1EDB" w:rsidRDefault="00236785" w:rsidP="00236785">
      <w:pPr>
        <w:jc w:val="both"/>
      </w:pPr>
      <w:proofErr w:type="spellStart"/>
      <w:r>
        <w:t>Sml.uzavřena</w:t>
      </w:r>
      <w:proofErr w:type="spellEnd"/>
      <w:r w:rsidR="009171A4">
        <w:t>: 4.</w:t>
      </w:r>
      <w:r w:rsidR="00415E05" w:rsidRPr="006D1EDB">
        <w:t>10.</w:t>
      </w:r>
      <w:r w:rsidR="009171A4">
        <w:t>2016</w:t>
      </w:r>
      <w:r w:rsidR="009171A4">
        <w:tab/>
        <w:t>zahájení akce: 4.10</w:t>
      </w:r>
      <w:r w:rsidR="00415E05" w:rsidRPr="006D1EDB">
        <w:t>2016</w:t>
      </w:r>
      <w:r w:rsidR="00415E05" w:rsidRPr="006D1EDB">
        <w:tab/>
        <w:t>ukončení akce: květen 2017</w:t>
      </w:r>
    </w:p>
    <w:p w:rsidR="00415E05" w:rsidRPr="006D1EDB" w:rsidRDefault="00415E05" w:rsidP="00236785">
      <w:pPr>
        <w:jc w:val="both"/>
      </w:pPr>
      <w:r w:rsidRPr="006D1EDB">
        <w:t>„Stavba nové bezmotorové komunikace Ďáblická – Žernosecká v Praze 8“</w:t>
      </w:r>
    </w:p>
    <w:p w:rsidR="00415E05" w:rsidRPr="006D1EDB" w:rsidRDefault="00415E05" w:rsidP="00236785">
      <w:pPr>
        <w:jc w:val="both"/>
      </w:pPr>
      <w:r w:rsidRPr="006D1EDB">
        <w:t>Cílem projektu je zpracování díla – projektové dokumentace, včetně podání žádosti o příslušná povolení pro výstavbu cyklostezky v rámci akce „Stavba nové cyklostezky Ďáblická – Žernosecká v Praze 8.</w:t>
      </w:r>
      <w:r w:rsidR="00236785">
        <w:t xml:space="preserve"> </w:t>
      </w:r>
      <w:r w:rsidRPr="006D1EDB">
        <w:t>V současné době je posuzována dokumentace pro územní rozhodnutí.</w:t>
      </w:r>
    </w:p>
    <w:p w:rsidR="00415E05" w:rsidRPr="006D1EDB" w:rsidRDefault="00415E05" w:rsidP="00236785">
      <w:pPr>
        <w:jc w:val="both"/>
      </w:pPr>
    </w:p>
    <w:p w:rsidR="00415E05" w:rsidRPr="006D1EDB" w:rsidRDefault="00415E05" w:rsidP="00236785">
      <w:pPr>
        <w:jc w:val="both"/>
      </w:pPr>
      <w:r w:rsidRPr="006D1EDB">
        <w:t>Zhotovitel: Mott MacDonald CZ, s.r.o.</w:t>
      </w:r>
    </w:p>
    <w:p w:rsidR="00415E05" w:rsidRPr="006D1EDB" w:rsidRDefault="00236785" w:rsidP="00236785">
      <w:pPr>
        <w:jc w:val="both"/>
      </w:pPr>
      <w:proofErr w:type="spellStart"/>
      <w:r>
        <w:t>Sml.uzavřena</w:t>
      </w:r>
      <w:proofErr w:type="spellEnd"/>
      <w:r w:rsidR="00415E05" w:rsidRPr="006D1EDB">
        <w:t>: 7. 12. 2016</w:t>
      </w:r>
      <w:r w:rsidR="00415E05" w:rsidRPr="006D1EDB">
        <w:tab/>
        <w:t xml:space="preserve">zahájení akce: 7. 12. 2016 </w:t>
      </w:r>
    </w:p>
    <w:p w:rsidR="00415E05" w:rsidRPr="006D1EDB" w:rsidRDefault="00415E05" w:rsidP="00236785">
      <w:pPr>
        <w:jc w:val="both"/>
      </w:pPr>
      <w:r w:rsidRPr="006D1EDB">
        <w:t>„Úprava bezmotorové komunikace A2“</w:t>
      </w:r>
    </w:p>
    <w:p w:rsidR="00415E05" w:rsidRPr="006D1EDB" w:rsidRDefault="00415E05" w:rsidP="00236785">
      <w:pPr>
        <w:jc w:val="both"/>
      </w:pPr>
      <w:r w:rsidRPr="006D1EDB">
        <w:t>Cílem projektu je zpracování díla – projektové dokumentace, včetně podání žádostí o příslušná povolení pro výstavbu bezmotorové komunikace v rámci akce „Úprava bezmotorové komunikace A2“ v Praze 8.</w:t>
      </w:r>
      <w:r w:rsidR="00236785">
        <w:t xml:space="preserve"> </w:t>
      </w:r>
      <w:r w:rsidRPr="006D1EDB">
        <w:t>V současné době se zpracovává dokumentace pro územní rozhodnutí.</w:t>
      </w:r>
    </w:p>
    <w:p w:rsidR="00415E05"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 xml:space="preserve">Doprava v </w:t>
      </w:r>
      <w:r w:rsidR="00236785" w:rsidRPr="006D1EDB">
        <w:rPr>
          <w:b/>
        </w:rPr>
        <w:t>klidu – projekty</w:t>
      </w:r>
      <w:r w:rsidRPr="006D1EDB">
        <w:rPr>
          <w:b/>
        </w:rPr>
        <w:t>, realizace, bezpečnostní a telematické prvky v dopravě</w:t>
      </w:r>
    </w:p>
    <w:p w:rsidR="00415E05" w:rsidRPr="006D1EDB" w:rsidRDefault="00415E05" w:rsidP="00415E05">
      <w:pPr>
        <w:tabs>
          <w:tab w:val="left" w:pos="284"/>
          <w:tab w:val="decimal" w:pos="1418"/>
          <w:tab w:val="left" w:pos="3402"/>
          <w:tab w:val="decimal" w:pos="5103"/>
        </w:tabs>
        <w:jc w:val="both"/>
      </w:pPr>
      <w:r w:rsidRPr="006D1EDB">
        <w:t>RZ:</w:t>
      </w:r>
      <w:r w:rsidRPr="006D1EDB">
        <w:tab/>
        <w:t xml:space="preserve"> 4 000,0 tis. Kč </w:t>
      </w:r>
      <w:r w:rsidRPr="006D1EDB">
        <w:tab/>
        <w:t>čerpáno:</w:t>
      </w:r>
      <w:r w:rsidRPr="006D1EDB">
        <w:tab/>
        <w:t xml:space="preserve"> 2 059 tis. Kč</w:t>
      </w:r>
    </w:p>
    <w:p w:rsidR="00415E05" w:rsidRPr="006D1EDB" w:rsidRDefault="00415E05" w:rsidP="00415E05">
      <w:pPr>
        <w:rPr>
          <w:bCs/>
        </w:rPr>
      </w:pPr>
      <w:r w:rsidRPr="006D1EDB">
        <w:t>Zhotovitel:</w:t>
      </w:r>
      <w:r w:rsidRPr="006D1EDB">
        <w:rPr>
          <w:rFonts w:ascii="Arial" w:hAnsi="Arial" w:cs="Arial"/>
          <w:bCs/>
          <w:sz w:val="20"/>
          <w:szCs w:val="20"/>
        </w:rPr>
        <w:t xml:space="preserve"> </w:t>
      </w:r>
      <w:proofErr w:type="spellStart"/>
      <w:r w:rsidRPr="006D1EDB">
        <w:rPr>
          <w:bCs/>
        </w:rPr>
        <w:t>Marbes</w:t>
      </w:r>
      <w:proofErr w:type="spellEnd"/>
      <w:r w:rsidRPr="006D1EDB">
        <w:rPr>
          <w:bCs/>
        </w:rPr>
        <w:t xml:space="preserve"> </w:t>
      </w:r>
      <w:proofErr w:type="spellStart"/>
      <w:r w:rsidRPr="006D1EDB">
        <w:rPr>
          <w:bCs/>
        </w:rPr>
        <w:t>Colsulting</w:t>
      </w:r>
      <w:proofErr w:type="spellEnd"/>
      <w:r w:rsidRPr="006D1EDB">
        <w:rPr>
          <w:bCs/>
        </w:rPr>
        <w:t xml:space="preserve"> s.r.o.   </w:t>
      </w:r>
    </w:p>
    <w:p w:rsidR="00415E05" w:rsidRPr="006D1EDB" w:rsidRDefault="00236785" w:rsidP="00415E05">
      <w:proofErr w:type="spellStart"/>
      <w:r>
        <w:t>Sml</w:t>
      </w:r>
      <w:proofErr w:type="spellEnd"/>
      <w:r>
        <w:t>.</w:t>
      </w:r>
      <w:r w:rsidR="009171A4">
        <w:t xml:space="preserve"> </w:t>
      </w:r>
      <w:r>
        <w:t>uzavřena</w:t>
      </w:r>
      <w:r w:rsidR="009171A4">
        <w:t>: 12.7.2016</w:t>
      </w:r>
      <w:r w:rsidR="009171A4">
        <w:tab/>
        <w:t xml:space="preserve">    zahájení akce: 12.7.</w:t>
      </w:r>
      <w:r w:rsidR="00415E05" w:rsidRPr="006D1EDB">
        <w:t>2016         ukončení akce: 2017</w:t>
      </w:r>
    </w:p>
    <w:p w:rsidR="00415E05" w:rsidRPr="006D1EDB" w:rsidRDefault="00415E05" w:rsidP="00415E05">
      <w:pPr>
        <w:jc w:val="both"/>
        <w:rPr>
          <w:rFonts w:eastAsiaTheme="minorHAnsi"/>
          <w:lang w:eastAsia="en-US"/>
        </w:rPr>
      </w:pPr>
      <w:r w:rsidRPr="006D1EDB">
        <w:rPr>
          <w:rFonts w:eastAsiaTheme="minorHAnsi"/>
          <w:lang w:eastAsia="en-US"/>
        </w:rPr>
        <w:t>Hlavním cílem projektu je zjednodušit a zefektivnit podání a vyřízení žádostí o zvláštní užívání komunikací (zábor). Zároveň využít evidovaná data o schválených žádostech k vytvoření interaktivní mapy záborů pro veřejnost.</w:t>
      </w:r>
    </w:p>
    <w:p w:rsidR="00415E05" w:rsidRDefault="00415E05" w:rsidP="00415E05">
      <w:pPr>
        <w:tabs>
          <w:tab w:val="left" w:pos="284"/>
          <w:tab w:val="decimal" w:pos="1418"/>
          <w:tab w:val="left" w:pos="3402"/>
          <w:tab w:val="decimal" w:pos="5103"/>
        </w:tabs>
        <w:jc w:val="both"/>
      </w:pPr>
    </w:p>
    <w:p w:rsidR="00236785" w:rsidRPr="006D1EDB" w:rsidRDefault="0023678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rPr>
          <w:b/>
          <w:bCs/>
          <w:sz w:val="28"/>
          <w:szCs w:val="28"/>
          <w:u w:val="single"/>
        </w:rPr>
      </w:pPr>
      <w:r w:rsidRPr="006D1EDB">
        <w:rPr>
          <w:b/>
          <w:bCs/>
          <w:sz w:val="28"/>
          <w:szCs w:val="28"/>
          <w:u w:val="single"/>
        </w:rPr>
        <w:t xml:space="preserve">Kapitola 04 – školství, mládež a sport </w:t>
      </w:r>
    </w:p>
    <w:p w:rsidR="00415E05" w:rsidRPr="006D1EDB" w:rsidRDefault="00415E05" w:rsidP="00415E05">
      <w:pPr>
        <w:tabs>
          <w:tab w:val="left" w:pos="284"/>
          <w:tab w:val="decimal" w:pos="1418"/>
          <w:tab w:val="left" w:pos="3402"/>
          <w:tab w:val="decimal" w:pos="5103"/>
        </w:tabs>
        <w:jc w:val="both"/>
        <w:rPr>
          <w:u w:val="single"/>
        </w:rPr>
      </w:pPr>
      <w:r w:rsidRPr="006D1EDB">
        <w:rPr>
          <w:u w:val="single"/>
        </w:rPr>
        <w:t>ODBOR ŽIVOTNÍHO PROSTŘEDÍ</w:t>
      </w:r>
    </w:p>
    <w:p w:rsidR="00415E05" w:rsidRPr="006D1EDB" w:rsidRDefault="00415E05" w:rsidP="00415E05">
      <w:pPr>
        <w:tabs>
          <w:tab w:val="left" w:pos="284"/>
          <w:tab w:val="decimal" w:pos="1418"/>
          <w:tab w:val="left" w:pos="3402"/>
          <w:tab w:val="decimal" w:pos="5103"/>
        </w:tabs>
        <w:jc w:val="both"/>
        <w:rPr>
          <w:b/>
        </w:rPr>
      </w:pPr>
      <w:r w:rsidRPr="006D1EDB">
        <w:rPr>
          <w:b/>
        </w:rPr>
        <w:t>Rekonstrukce hřiště</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5 000,0 tis. Kč </w:t>
      </w:r>
      <w:r w:rsidRPr="006D1EDB">
        <w:tab/>
        <w:t xml:space="preserve">čerpáno: </w:t>
      </w:r>
      <w:r w:rsidRPr="006D1EDB">
        <w:tab/>
        <w:t>61 tis. Kč</w:t>
      </w:r>
    </w:p>
    <w:p w:rsidR="00415E05" w:rsidRPr="006D1EDB" w:rsidRDefault="00415E05" w:rsidP="00415E05">
      <w:pPr>
        <w:tabs>
          <w:tab w:val="left" w:pos="284"/>
          <w:tab w:val="decimal" w:pos="1418"/>
          <w:tab w:val="left" w:pos="3402"/>
          <w:tab w:val="decimal" w:pos="5103"/>
        </w:tabs>
        <w:jc w:val="both"/>
      </w:pPr>
      <w:r>
        <w:t>Z</w:t>
      </w:r>
      <w:r w:rsidRPr="006D1EDB">
        <w:t xml:space="preserve">hotovitel: </w:t>
      </w:r>
      <w:r w:rsidRPr="006D1EDB">
        <w:tab/>
      </w:r>
      <w:r w:rsidRPr="006D1EDB">
        <w:tab/>
        <w:t>AUSTIS stavební s.r.o.</w:t>
      </w:r>
    </w:p>
    <w:p w:rsidR="00415E05" w:rsidRPr="006D1EDB" w:rsidRDefault="00415E05" w:rsidP="00415E05">
      <w:pPr>
        <w:tabs>
          <w:tab w:val="left" w:pos="284"/>
          <w:tab w:val="decimal" w:pos="1418"/>
          <w:tab w:val="left" w:pos="3402"/>
          <w:tab w:val="decimal" w:pos="5103"/>
        </w:tabs>
        <w:jc w:val="both"/>
      </w:pPr>
      <w:proofErr w:type="spellStart"/>
      <w:r>
        <w:t>S</w:t>
      </w:r>
      <w:r w:rsidRPr="006D1EDB">
        <w:t>ml</w:t>
      </w:r>
      <w:proofErr w:type="spellEnd"/>
      <w:r w:rsidRPr="006D1EDB">
        <w:t>. uzavřena:</w:t>
      </w:r>
      <w:r w:rsidRPr="006D1EDB">
        <w:tab/>
        <w:t>22.3.2017</w:t>
      </w:r>
    </w:p>
    <w:p w:rsidR="00415E05" w:rsidRPr="006D1EDB" w:rsidRDefault="00415E05" w:rsidP="00415E05">
      <w:pPr>
        <w:tabs>
          <w:tab w:val="left" w:pos="284"/>
          <w:tab w:val="decimal" w:pos="1418"/>
          <w:tab w:val="left" w:pos="3402"/>
          <w:tab w:val="decimal" w:pos="5103"/>
        </w:tabs>
        <w:jc w:val="both"/>
      </w:pPr>
      <w:r>
        <w:t>Z</w:t>
      </w:r>
      <w:r w:rsidRPr="006D1EDB">
        <w:t>ahájení akce:</w:t>
      </w:r>
      <w:r w:rsidRPr="006D1EDB">
        <w:tab/>
      </w:r>
      <w:r w:rsidRPr="006D1EDB">
        <w:tab/>
        <w:t>2017</w:t>
      </w:r>
    </w:p>
    <w:p w:rsidR="00415E05" w:rsidRPr="006D1EDB" w:rsidRDefault="00415E05" w:rsidP="00415E05">
      <w:pPr>
        <w:tabs>
          <w:tab w:val="left" w:pos="284"/>
          <w:tab w:val="decimal" w:pos="1418"/>
          <w:tab w:val="left" w:pos="3402"/>
          <w:tab w:val="decimal" w:pos="5103"/>
        </w:tabs>
        <w:jc w:val="both"/>
      </w:pPr>
      <w:r>
        <w:t>U</w:t>
      </w:r>
      <w:r w:rsidRPr="006D1EDB">
        <w:t>končení akce:</w:t>
      </w:r>
      <w:r w:rsidRPr="006D1EDB">
        <w:tab/>
        <w:t>12/2017</w:t>
      </w:r>
    </w:p>
    <w:p w:rsidR="00415E05" w:rsidRPr="006D1EDB" w:rsidRDefault="00415E05" w:rsidP="00415E05">
      <w:pPr>
        <w:tabs>
          <w:tab w:val="left" w:pos="284"/>
          <w:tab w:val="decimal" w:pos="1418"/>
          <w:tab w:val="left" w:pos="3402"/>
          <w:tab w:val="decimal" w:pos="5103"/>
        </w:tabs>
        <w:jc w:val="both"/>
      </w:pPr>
      <w:r w:rsidRPr="006D1EDB">
        <w:t>Uzavřena SOD 2017/0108/OPS.DVZ „Revitalizace h</w:t>
      </w:r>
      <w:r w:rsidR="009171A4">
        <w:t xml:space="preserve">řiště </w:t>
      </w:r>
      <w:proofErr w:type="spellStart"/>
      <w:r w:rsidR="009171A4">
        <w:t>Rokoska</w:t>
      </w:r>
      <w:proofErr w:type="spellEnd"/>
      <w:r w:rsidR="009171A4">
        <w:t xml:space="preserve">“. Cena díla 4 827 </w:t>
      </w:r>
      <w:r w:rsidRPr="006D1EDB">
        <w:t>895 Kč. Dále uzavřena objednávka 2016/1653/OZPSP.DSMZ/</w:t>
      </w:r>
      <w:r w:rsidR="00236785" w:rsidRPr="006D1EDB">
        <w:t>OK studie</w:t>
      </w:r>
      <w:r w:rsidRPr="006D1EDB">
        <w:t xml:space="preserve"> "Revit</w:t>
      </w:r>
      <w:r w:rsidR="009171A4">
        <w:t xml:space="preserve">alizace herního prostoru"   DH Na </w:t>
      </w:r>
      <w:proofErr w:type="spellStart"/>
      <w:r w:rsidR="009171A4">
        <w:t>Rokosce</w:t>
      </w:r>
      <w:proofErr w:type="spellEnd"/>
      <w:r w:rsidR="009171A4">
        <w:t xml:space="preserve"> cena díla 53 </w:t>
      </w:r>
      <w:r w:rsidRPr="006D1EDB">
        <w:t>500 Kč, dodavatel Mgr. Eva Jakubcová. Uzavřena objednávka 2017/0675/OZPSP.DSMZ/OK výkon TDS a koordinaci BOZP během re</w:t>
      </w:r>
      <w:r w:rsidR="00236785">
        <w:t xml:space="preserve">alizace </w:t>
      </w:r>
      <w:r w:rsidRPr="006D1EDB">
        <w:t>akce Revitalizace herního pros</w:t>
      </w:r>
      <w:r w:rsidR="009171A4">
        <w:t xml:space="preserve">toru pro náctileté cena díla 59 </w:t>
      </w:r>
      <w:r w:rsidRPr="006D1EDB">
        <w:t xml:space="preserve">895 Kč, dodavatel Tomáš </w:t>
      </w:r>
      <w:proofErr w:type="spellStart"/>
      <w:r w:rsidRPr="006D1EDB">
        <w:t>Lubovský</w:t>
      </w:r>
      <w:proofErr w:type="spellEnd"/>
      <w:r w:rsidRPr="006D1EDB">
        <w:t>. Předpokládané předání díla do konce roku 2017.</w:t>
      </w:r>
    </w:p>
    <w:p w:rsidR="00415E05" w:rsidRPr="006D1EDB" w:rsidRDefault="00415E05" w:rsidP="00415E05">
      <w:pPr>
        <w:tabs>
          <w:tab w:val="left" w:pos="284"/>
          <w:tab w:val="decimal" w:pos="1418"/>
          <w:tab w:val="left" w:pos="3402"/>
          <w:tab w:val="decimal" w:pos="5103"/>
        </w:tabs>
        <w:jc w:val="both"/>
        <w:rPr>
          <w:u w:val="single"/>
        </w:rPr>
      </w:pPr>
    </w:p>
    <w:p w:rsidR="00415E05" w:rsidRPr="006D1EDB" w:rsidRDefault="00415E05" w:rsidP="00415E05">
      <w:pPr>
        <w:tabs>
          <w:tab w:val="left" w:pos="284"/>
          <w:tab w:val="decimal" w:pos="1418"/>
          <w:tab w:val="left" w:pos="3402"/>
          <w:tab w:val="decimal" w:pos="5103"/>
        </w:tabs>
        <w:jc w:val="both"/>
        <w:rPr>
          <w:u w:val="single"/>
        </w:rPr>
      </w:pPr>
      <w:r w:rsidRPr="006D1EDB">
        <w:rPr>
          <w:u w:val="single"/>
        </w:rPr>
        <w:t>ODBOR SPRÁVY MAJETKU</w:t>
      </w:r>
    </w:p>
    <w:p w:rsidR="00415E05" w:rsidRPr="006D1EDB" w:rsidRDefault="00415E05" w:rsidP="00415E05">
      <w:pPr>
        <w:tabs>
          <w:tab w:val="left" w:pos="284"/>
          <w:tab w:val="decimal" w:pos="1418"/>
          <w:tab w:val="left" w:pos="3402"/>
          <w:tab w:val="decimal" w:pos="5103"/>
        </w:tabs>
        <w:jc w:val="both"/>
        <w:rPr>
          <w:b/>
        </w:rPr>
      </w:pPr>
      <w:r w:rsidRPr="006D1EDB">
        <w:rPr>
          <w:b/>
        </w:rPr>
        <w:t>Nákup 3 ks mobilních ledových ploch</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23 000,0 tis. Kč </w:t>
      </w:r>
      <w:r w:rsidRPr="006D1EDB">
        <w:tab/>
        <w:t xml:space="preserve">čerpáno: </w:t>
      </w:r>
      <w:r w:rsidRPr="006D1EDB">
        <w:tab/>
        <w:t>0 tis. Kč</w:t>
      </w:r>
    </w:p>
    <w:p w:rsidR="00415E05" w:rsidRPr="006D1EDB" w:rsidRDefault="00415E05" w:rsidP="009171A4">
      <w:pPr>
        <w:tabs>
          <w:tab w:val="left" w:pos="284"/>
          <w:tab w:val="decimal" w:pos="1418"/>
          <w:tab w:val="left" w:pos="3402"/>
          <w:tab w:val="decimal" w:pos="5103"/>
        </w:tabs>
        <w:jc w:val="both"/>
        <w:rPr>
          <w:b/>
          <w:bCs/>
          <w:sz w:val="28"/>
          <w:szCs w:val="28"/>
          <w:u w:val="single"/>
        </w:rPr>
      </w:pPr>
      <w:r w:rsidRPr="006D1EDB">
        <w:t>Zastupitelstvo hl. m. Prahy schválil</w:t>
      </w:r>
      <w:r w:rsidR="009171A4">
        <w:t>o usnesením č. 28/17 ze dne 15.6.</w:t>
      </w:r>
      <w:r w:rsidRPr="006D1EDB">
        <w:t>2017 poskytnutí výše uvedené účelové investiční dotace. Z časových důvodů bude akce realizována v následujícím pololetí.</w:t>
      </w:r>
    </w:p>
    <w:p w:rsidR="00415E05" w:rsidRPr="006D1EDB" w:rsidRDefault="00415E05" w:rsidP="00415E05">
      <w:pPr>
        <w:tabs>
          <w:tab w:val="left" w:pos="284"/>
          <w:tab w:val="decimal" w:pos="1418"/>
          <w:tab w:val="left" w:pos="3402"/>
          <w:tab w:val="decimal" w:pos="5103"/>
        </w:tabs>
        <w:jc w:val="both"/>
        <w:rPr>
          <w:b/>
        </w:rPr>
      </w:pPr>
    </w:p>
    <w:p w:rsidR="00415E05" w:rsidRPr="006D1EDB" w:rsidRDefault="00415E05" w:rsidP="00415E05">
      <w:pPr>
        <w:tabs>
          <w:tab w:val="left" w:pos="284"/>
          <w:tab w:val="decimal" w:pos="1418"/>
          <w:tab w:val="left" w:pos="3402"/>
          <w:tab w:val="decimal" w:pos="5103"/>
        </w:tabs>
        <w:jc w:val="both"/>
        <w:rPr>
          <w:u w:val="single"/>
        </w:rPr>
      </w:pPr>
      <w:r w:rsidRPr="006D1EDB">
        <w:rPr>
          <w:u w:val="single"/>
        </w:rPr>
        <w:t>ODBOR ŠKOLSTVÍ</w:t>
      </w:r>
    </w:p>
    <w:p w:rsidR="00415E05" w:rsidRPr="006D1EDB" w:rsidRDefault="00415E05" w:rsidP="00415E05">
      <w:pPr>
        <w:tabs>
          <w:tab w:val="left" w:pos="284"/>
          <w:tab w:val="decimal" w:pos="1418"/>
          <w:tab w:val="left" w:pos="3402"/>
          <w:tab w:val="decimal" w:pos="5103"/>
        </w:tabs>
        <w:jc w:val="both"/>
        <w:rPr>
          <w:b/>
        </w:rPr>
      </w:pPr>
      <w:r w:rsidRPr="006D1EDB">
        <w:rPr>
          <w:b/>
        </w:rPr>
        <w:t xml:space="preserve">MŠ U </w:t>
      </w:r>
      <w:r w:rsidR="00236785" w:rsidRPr="006D1EDB">
        <w:rPr>
          <w:b/>
        </w:rPr>
        <w:t>Sluncové – myčka</w:t>
      </w:r>
      <w:r w:rsidRPr="006D1EDB">
        <w:rPr>
          <w:b/>
        </w:rPr>
        <w:t xml:space="preserve"> do školní kuchyně</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424,0 tis. Kč </w:t>
      </w:r>
      <w:r w:rsidRPr="006D1EDB">
        <w:tab/>
        <w:t xml:space="preserve">čerpáno: </w:t>
      </w:r>
      <w:r w:rsidRPr="006D1EDB">
        <w:tab/>
        <w:t>424 tis. Kč</w:t>
      </w:r>
    </w:p>
    <w:p w:rsidR="00415E05" w:rsidRPr="006D1EDB" w:rsidRDefault="00415E05" w:rsidP="00415E05">
      <w:pPr>
        <w:pStyle w:val="Default"/>
        <w:rPr>
          <w:color w:val="auto"/>
          <w:sz w:val="23"/>
          <w:szCs w:val="23"/>
        </w:rPr>
      </w:pPr>
      <w:r w:rsidRPr="006D1EDB">
        <w:rPr>
          <w:color w:val="auto"/>
          <w:sz w:val="23"/>
          <w:szCs w:val="23"/>
        </w:rPr>
        <w:t xml:space="preserve">Škole byl poskytnut investiční příspěvek, akce bude letos realizována a ukončena. </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 xml:space="preserve">ZŠ </w:t>
      </w:r>
      <w:r w:rsidR="00236785" w:rsidRPr="006D1EDB">
        <w:rPr>
          <w:b/>
        </w:rPr>
        <w:t>Žernosecká – dovybavení</w:t>
      </w:r>
      <w:r w:rsidRPr="006D1EDB">
        <w:rPr>
          <w:b/>
        </w:rPr>
        <w:t xml:space="preserve"> tělocvičen po rekonstrukci</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200,0 tis. Kč </w:t>
      </w:r>
      <w:r w:rsidRPr="006D1EDB">
        <w:tab/>
        <w:t xml:space="preserve">čerpáno: </w:t>
      </w:r>
      <w:r w:rsidRPr="006D1EDB">
        <w:tab/>
        <w:t>200 tis. Kč</w:t>
      </w:r>
    </w:p>
    <w:p w:rsidR="00415E05" w:rsidRPr="006D1EDB" w:rsidRDefault="00415E05" w:rsidP="00415E05">
      <w:pPr>
        <w:pStyle w:val="Default"/>
        <w:rPr>
          <w:color w:val="auto"/>
          <w:sz w:val="23"/>
          <w:szCs w:val="23"/>
        </w:rPr>
      </w:pPr>
      <w:r w:rsidRPr="006D1EDB">
        <w:rPr>
          <w:color w:val="auto"/>
          <w:sz w:val="23"/>
          <w:szCs w:val="23"/>
        </w:rPr>
        <w:t>Škole byl poskytnut investiční příspěvek, akce bude letos realizována a ukončena.</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 xml:space="preserve">MŠ </w:t>
      </w:r>
      <w:r w:rsidR="00236785" w:rsidRPr="006D1EDB">
        <w:rPr>
          <w:b/>
        </w:rPr>
        <w:t>Krynická – Rekonstrukce</w:t>
      </w:r>
      <w:r w:rsidRPr="006D1EDB">
        <w:rPr>
          <w:b/>
        </w:rPr>
        <w:t xml:space="preserve"> zahrady MŠ Krynická</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1 694,0 tis. Kč </w:t>
      </w:r>
      <w:r w:rsidRPr="006D1EDB">
        <w:tab/>
        <w:t xml:space="preserve">čerpáno: </w:t>
      </w:r>
      <w:r w:rsidRPr="006D1EDB">
        <w:tab/>
        <w:t>1 694 tis. Kč</w:t>
      </w:r>
    </w:p>
    <w:p w:rsidR="00415E05" w:rsidRPr="006D1EDB" w:rsidRDefault="00415E05" w:rsidP="00415E05">
      <w:pPr>
        <w:pStyle w:val="Default"/>
        <w:rPr>
          <w:color w:val="auto"/>
          <w:sz w:val="23"/>
          <w:szCs w:val="23"/>
        </w:rPr>
      </w:pPr>
      <w:r w:rsidRPr="006D1EDB">
        <w:rPr>
          <w:color w:val="auto"/>
          <w:sz w:val="23"/>
          <w:szCs w:val="23"/>
        </w:rPr>
        <w:t>Škole byl poskytnut investiční příspěvek, akce bude letos realizována a ukončena.</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 xml:space="preserve">ZŠ </w:t>
      </w:r>
      <w:proofErr w:type="spellStart"/>
      <w:r w:rsidRPr="006D1EDB">
        <w:rPr>
          <w:b/>
        </w:rPr>
        <w:t>Glowackého</w:t>
      </w:r>
      <w:proofErr w:type="spellEnd"/>
      <w:r w:rsidRPr="006D1EDB">
        <w:rPr>
          <w:b/>
        </w:rPr>
        <w:t xml:space="preserve"> – IT Infrastruktura</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800,0 tis. Kč </w:t>
      </w:r>
      <w:r w:rsidRPr="006D1EDB">
        <w:tab/>
        <w:t xml:space="preserve">čerpáno: </w:t>
      </w:r>
      <w:r w:rsidRPr="006D1EDB">
        <w:tab/>
        <w:t>800 tis. Kč</w:t>
      </w:r>
    </w:p>
    <w:p w:rsidR="00415E05" w:rsidRPr="006D1EDB" w:rsidRDefault="00415E05" w:rsidP="00415E05">
      <w:pPr>
        <w:pStyle w:val="Default"/>
        <w:rPr>
          <w:color w:val="auto"/>
          <w:sz w:val="23"/>
          <w:szCs w:val="23"/>
        </w:rPr>
      </w:pPr>
      <w:r w:rsidRPr="006D1EDB">
        <w:rPr>
          <w:color w:val="auto"/>
          <w:sz w:val="23"/>
          <w:szCs w:val="23"/>
        </w:rPr>
        <w:t>Škole byl poskytnut investiční příspěvek, akce bude letos realizována a ukončena.</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 xml:space="preserve">Modernizace zařízení a vybav. tříd v </w:t>
      </w:r>
      <w:r w:rsidR="00236785" w:rsidRPr="006D1EDB">
        <w:rPr>
          <w:b/>
        </w:rPr>
        <w:t xml:space="preserve">ZŠ – </w:t>
      </w:r>
      <w:proofErr w:type="spellStart"/>
      <w:r w:rsidR="00236785" w:rsidRPr="006D1EDB">
        <w:rPr>
          <w:b/>
        </w:rPr>
        <w:t>předfin</w:t>
      </w:r>
      <w:proofErr w:type="spellEnd"/>
      <w:r w:rsidRPr="006D1EDB">
        <w:rPr>
          <w:b/>
        </w:rPr>
        <w:t>. projektu ve výzvě č. 20 OP PPR</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32 222,2 tis. Kč </w:t>
      </w:r>
      <w:r w:rsidRPr="006D1EDB">
        <w:tab/>
        <w:t xml:space="preserve">čerpáno: </w:t>
      </w:r>
      <w:r w:rsidRPr="006D1EDB">
        <w:tab/>
        <w:t>32 222 tis. Kč</w:t>
      </w:r>
    </w:p>
    <w:p w:rsidR="00415E05" w:rsidRPr="006D1EDB" w:rsidRDefault="00415E05" w:rsidP="00415E05">
      <w:pPr>
        <w:pStyle w:val="Default"/>
        <w:rPr>
          <w:color w:val="auto"/>
          <w:sz w:val="23"/>
          <w:szCs w:val="23"/>
        </w:rPr>
      </w:pPr>
      <w:r w:rsidRPr="006D1EDB">
        <w:rPr>
          <w:color w:val="auto"/>
          <w:sz w:val="23"/>
          <w:szCs w:val="23"/>
        </w:rPr>
        <w:t>Prostředky jsou vynaloženy z důvodu předfinancování projektů, podané do 20.výzvy Operačního programu – Praha Pól Růstu. Do projektu se zapojilo všech 15 základních škol.</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u w:val="single"/>
        </w:rPr>
      </w:pPr>
      <w:r w:rsidRPr="006D1EDB">
        <w:rPr>
          <w:u w:val="single"/>
        </w:rPr>
        <w:t xml:space="preserve">ODBOR </w:t>
      </w:r>
      <w:r w:rsidR="00236785" w:rsidRPr="006D1EDB">
        <w:rPr>
          <w:u w:val="single"/>
        </w:rPr>
        <w:t>ŠKOLSTVÍ – SERVISNÍ</w:t>
      </w:r>
      <w:r w:rsidRPr="006D1EDB">
        <w:rPr>
          <w:u w:val="single"/>
        </w:rPr>
        <w:t xml:space="preserve"> STŘEDISKO PRO SPRÁVU SVĚŘENÉHO MAJETKU (</w:t>
      </w:r>
      <w:proofErr w:type="spellStart"/>
      <w:r w:rsidRPr="006D1EDB">
        <w:rPr>
          <w:u w:val="single"/>
        </w:rPr>
        <w:t>SeS</w:t>
      </w:r>
      <w:proofErr w:type="spellEnd"/>
      <w:r w:rsidRPr="006D1EDB">
        <w:rPr>
          <w:u w:val="single"/>
        </w:rPr>
        <w:t>) MČ PRAHA 8</w:t>
      </w:r>
    </w:p>
    <w:p w:rsidR="00415E05" w:rsidRPr="006D1EDB" w:rsidRDefault="00415E05" w:rsidP="00415E05">
      <w:pPr>
        <w:tabs>
          <w:tab w:val="left" w:pos="284"/>
          <w:tab w:val="decimal" w:pos="1418"/>
          <w:tab w:val="left" w:pos="3402"/>
          <w:tab w:val="decimal" w:pos="5103"/>
        </w:tabs>
        <w:jc w:val="both"/>
      </w:pPr>
      <w:r w:rsidRPr="006D1EDB">
        <w:t xml:space="preserve">Zahrnuje čerpání investičního příspěvku roku 2017. </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4430"/>
        </w:tabs>
        <w:rPr>
          <w:b/>
          <w:bCs/>
        </w:rPr>
      </w:pPr>
      <w:r w:rsidRPr="006D1EDB">
        <w:rPr>
          <w:b/>
          <w:bCs/>
        </w:rPr>
        <w:t>PD na rekonstrukci rozvodu elektro, podhledů a osvětlovacích těles</w:t>
      </w:r>
    </w:p>
    <w:p w:rsidR="00415E05" w:rsidRPr="006D1EDB" w:rsidRDefault="00415E05" w:rsidP="00415E05">
      <w:pPr>
        <w:tabs>
          <w:tab w:val="left" w:pos="4430"/>
        </w:tabs>
        <w:rPr>
          <w:b/>
          <w:bCs/>
        </w:rPr>
      </w:pPr>
      <w:r w:rsidRPr="006D1EDB">
        <w:rPr>
          <w:b/>
          <w:bCs/>
        </w:rPr>
        <w:t>Objekt: ZŠ Libčická</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720,0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405 000,00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490,05</w:t>
      </w:r>
    </w:p>
    <w:p w:rsidR="00415E05" w:rsidRPr="006D1EDB" w:rsidRDefault="00236785" w:rsidP="00415E05">
      <w:pPr>
        <w:tabs>
          <w:tab w:val="left" w:pos="4430"/>
        </w:tabs>
      </w:pPr>
      <w:r>
        <w:t>Zhotovitel</w:t>
      </w:r>
      <w:r w:rsidR="00415E05" w:rsidRPr="006D1EDB">
        <w:t>:</w:t>
      </w:r>
      <w:r w:rsidR="00415E05" w:rsidRPr="006D1EDB">
        <w:tab/>
        <w:t>VR 90/216 INPAR s.r.o.</w:t>
      </w:r>
    </w:p>
    <w:p w:rsidR="00415E05" w:rsidRPr="006D1EDB" w:rsidRDefault="00415E05" w:rsidP="00415E05">
      <w:pPr>
        <w:tabs>
          <w:tab w:val="left" w:pos="4430"/>
        </w:tabs>
      </w:pPr>
      <w:proofErr w:type="spellStart"/>
      <w:r w:rsidRPr="006D1EDB">
        <w:t>Sml</w:t>
      </w:r>
      <w:proofErr w:type="spellEnd"/>
      <w:r w:rsidR="00236785">
        <w:t>. uzavřena</w:t>
      </w:r>
      <w:r w:rsidR="009171A4">
        <w:t>:</w:t>
      </w:r>
      <w:r w:rsidRPr="006D1EDB">
        <w:tab/>
        <w:t>9.1.2017</w:t>
      </w:r>
    </w:p>
    <w:p w:rsidR="00415E05" w:rsidRPr="006D1EDB" w:rsidRDefault="00236785" w:rsidP="00415E05">
      <w:pPr>
        <w:tabs>
          <w:tab w:val="left" w:pos="4430"/>
        </w:tabs>
      </w:pPr>
      <w:r>
        <w:t>Zahájení akce</w:t>
      </w:r>
      <w:r w:rsidR="009171A4">
        <w:t>:</w:t>
      </w:r>
      <w:r w:rsidR="00415E05" w:rsidRPr="006D1EDB">
        <w:tab/>
        <w:t>I.17</w:t>
      </w:r>
    </w:p>
    <w:p w:rsidR="00415E05" w:rsidRPr="006D1EDB" w:rsidRDefault="00236785" w:rsidP="00415E05">
      <w:pPr>
        <w:tabs>
          <w:tab w:val="left" w:pos="4430"/>
        </w:tabs>
      </w:pPr>
      <w:r>
        <w:t>Ukončení akce</w:t>
      </w:r>
      <w:r w:rsidR="009171A4">
        <w:t>:</w:t>
      </w:r>
      <w:r w:rsidR="00415E05" w:rsidRPr="006D1EDB">
        <w:tab/>
        <w:t>IV.17</w:t>
      </w:r>
    </w:p>
    <w:p w:rsidR="00415E05" w:rsidRPr="006D1EDB" w:rsidRDefault="00415E05" w:rsidP="00236785">
      <w:pPr>
        <w:tabs>
          <w:tab w:val="left" w:pos="4430"/>
        </w:tabs>
        <w:jc w:val="both"/>
      </w:pPr>
      <w:r w:rsidRPr="006D1EDB">
        <w:t xml:space="preserve">Jedná se o zhotovení PD na rekonstrukci nevyhovujících elektrorozvodů, podhledů a </w:t>
      </w:r>
      <w:proofErr w:type="spellStart"/>
      <w:r w:rsidRPr="006D1EDB">
        <w:t>osv</w:t>
      </w:r>
      <w:proofErr w:type="spellEnd"/>
      <w:r w:rsidRPr="006D1EDB">
        <w:t>. těles v objektu školy</w:t>
      </w:r>
      <w:r w:rsidR="009171A4">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PD na rekonstrukci podhledů a elektrorozvodů</w:t>
      </w:r>
    </w:p>
    <w:p w:rsidR="00415E05" w:rsidRPr="006D1EDB" w:rsidRDefault="00415E05" w:rsidP="00415E05">
      <w:pPr>
        <w:tabs>
          <w:tab w:val="left" w:pos="4430"/>
        </w:tabs>
        <w:rPr>
          <w:b/>
          <w:bCs/>
        </w:rPr>
      </w:pPr>
      <w:r w:rsidRPr="006D1EDB">
        <w:rPr>
          <w:b/>
          <w:bCs/>
        </w:rPr>
        <w:t>Objekt: ZŠ Žernosecká</w:t>
      </w:r>
    </w:p>
    <w:p w:rsidR="00415E05" w:rsidRPr="006D1EDB" w:rsidRDefault="00415E05" w:rsidP="00415E05">
      <w:pPr>
        <w:tabs>
          <w:tab w:val="left" w:pos="284"/>
          <w:tab w:val="decimal" w:pos="1418"/>
          <w:tab w:val="left" w:pos="3402"/>
          <w:tab w:val="decimal" w:pos="5103"/>
        </w:tabs>
        <w:jc w:val="both"/>
      </w:pPr>
      <w:r w:rsidRPr="006D1EDB">
        <w:t>RZ:</w:t>
      </w:r>
      <w:r w:rsidRPr="006D1EDB">
        <w:tab/>
        <w:t>720,0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405 000,00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490,05</w:t>
      </w:r>
    </w:p>
    <w:p w:rsidR="00415E05" w:rsidRPr="006D1EDB" w:rsidRDefault="00236785" w:rsidP="00415E05">
      <w:pPr>
        <w:tabs>
          <w:tab w:val="left" w:pos="4430"/>
        </w:tabs>
      </w:pPr>
      <w:r>
        <w:t>Zhotovitel</w:t>
      </w:r>
      <w:r w:rsidR="00415E05" w:rsidRPr="006D1EDB">
        <w:t>:</w:t>
      </w:r>
      <w:r w:rsidR="00415E05" w:rsidRPr="006D1EDB">
        <w:tab/>
        <w:t>VR 90/216 INPAR s.r.o.</w:t>
      </w:r>
    </w:p>
    <w:p w:rsidR="00415E05" w:rsidRPr="006D1EDB" w:rsidRDefault="00236785" w:rsidP="00415E05">
      <w:pPr>
        <w:tabs>
          <w:tab w:val="left" w:pos="4430"/>
        </w:tabs>
      </w:pPr>
      <w:proofErr w:type="spellStart"/>
      <w:r>
        <w:t>Sml</w:t>
      </w:r>
      <w:proofErr w:type="spellEnd"/>
      <w:r>
        <w:t>. uzavřena</w:t>
      </w:r>
      <w:r w:rsidR="009171A4">
        <w:t>:</w:t>
      </w:r>
      <w:r w:rsidR="00415E05" w:rsidRPr="006D1EDB">
        <w:tab/>
        <w:t>9.1.2017</w:t>
      </w:r>
    </w:p>
    <w:p w:rsidR="00415E05" w:rsidRPr="006D1EDB" w:rsidRDefault="00236785" w:rsidP="00415E05">
      <w:pPr>
        <w:tabs>
          <w:tab w:val="left" w:pos="4430"/>
        </w:tabs>
      </w:pPr>
      <w:r>
        <w:t>Zahájení akce</w:t>
      </w:r>
      <w:r w:rsidR="009171A4">
        <w:t>:</w:t>
      </w:r>
      <w:r w:rsidR="00415E05" w:rsidRPr="006D1EDB">
        <w:tab/>
        <w:t>I.17</w:t>
      </w:r>
    </w:p>
    <w:p w:rsidR="00415E05" w:rsidRPr="006D1EDB" w:rsidRDefault="00236785" w:rsidP="00415E05">
      <w:pPr>
        <w:tabs>
          <w:tab w:val="left" w:pos="4430"/>
        </w:tabs>
      </w:pPr>
      <w:r>
        <w:t>Ukončení akce</w:t>
      </w:r>
      <w:r w:rsidR="009171A4">
        <w:t>:</w:t>
      </w:r>
      <w:r w:rsidR="00415E05" w:rsidRPr="006D1EDB">
        <w:tab/>
        <w:t>IV.17</w:t>
      </w:r>
    </w:p>
    <w:p w:rsidR="00415E05" w:rsidRPr="006D1EDB" w:rsidRDefault="00415E05" w:rsidP="00415E05">
      <w:pPr>
        <w:tabs>
          <w:tab w:val="left" w:pos="4430"/>
        </w:tabs>
      </w:pPr>
      <w:r w:rsidRPr="006D1EDB">
        <w:t xml:space="preserve">Jedná se o zhotovení PD na rekonstrukci nevyhovujících elektrorozvodů, podhledů a </w:t>
      </w:r>
      <w:proofErr w:type="spellStart"/>
      <w:r w:rsidRPr="006D1EDB">
        <w:t>osv</w:t>
      </w:r>
      <w:proofErr w:type="spellEnd"/>
      <w:r w:rsidRPr="006D1EDB">
        <w:t>. těles v objektu školy.</w:t>
      </w:r>
    </w:p>
    <w:p w:rsidR="00415E05" w:rsidRPr="006D1EDB" w:rsidRDefault="00415E05" w:rsidP="00415E05">
      <w:pPr>
        <w:tabs>
          <w:tab w:val="left" w:pos="4430"/>
        </w:tabs>
      </w:pPr>
      <w:r w:rsidRPr="006D1EDB">
        <w:tab/>
      </w:r>
    </w:p>
    <w:p w:rsidR="009171A4" w:rsidRDefault="009171A4" w:rsidP="00415E05">
      <w:pPr>
        <w:tabs>
          <w:tab w:val="left" w:pos="4430"/>
        </w:tabs>
        <w:rPr>
          <w:b/>
          <w:bCs/>
        </w:rPr>
      </w:pPr>
    </w:p>
    <w:p w:rsidR="009171A4" w:rsidRDefault="009171A4" w:rsidP="00415E05">
      <w:pPr>
        <w:tabs>
          <w:tab w:val="left" w:pos="4430"/>
        </w:tabs>
        <w:rPr>
          <w:b/>
          <w:bCs/>
        </w:rPr>
      </w:pPr>
    </w:p>
    <w:p w:rsidR="009171A4" w:rsidRDefault="009171A4" w:rsidP="00415E05">
      <w:pPr>
        <w:tabs>
          <w:tab w:val="left" w:pos="4430"/>
        </w:tabs>
        <w:rPr>
          <w:b/>
          <w:bCs/>
        </w:rPr>
      </w:pPr>
    </w:p>
    <w:p w:rsidR="009171A4" w:rsidRDefault="009171A4" w:rsidP="00415E05">
      <w:pPr>
        <w:tabs>
          <w:tab w:val="left" w:pos="4430"/>
        </w:tabs>
        <w:rPr>
          <w:b/>
          <w:bCs/>
        </w:rPr>
      </w:pPr>
    </w:p>
    <w:p w:rsidR="009171A4" w:rsidRDefault="009171A4" w:rsidP="00415E05">
      <w:pPr>
        <w:tabs>
          <w:tab w:val="left" w:pos="4430"/>
        </w:tabs>
        <w:rPr>
          <w:b/>
          <w:bCs/>
        </w:rPr>
      </w:pPr>
    </w:p>
    <w:p w:rsidR="009171A4" w:rsidRDefault="009171A4" w:rsidP="00415E05">
      <w:pPr>
        <w:tabs>
          <w:tab w:val="left" w:pos="4430"/>
        </w:tabs>
        <w:rPr>
          <w:b/>
          <w:bCs/>
        </w:rPr>
      </w:pPr>
    </w:p>
    <w:p w:rsidR="009171A4" w:rsidRDefault="009171A4" w:rsidP="00415E05">
      <w:pPr>
        <w:tabs>
          <w:tab w:val="left" w:pos="4430"/>
        </w:tabs>
        <w:rPr>
          <w:b/>
          <w:bCs/>
        </w:rPr>
      </w:pPr>
    </w:p>
    <w:p w:rsidR="009171A4" w:rsidRDefault="009171A4" w:rsidP="00415E05">
      <w:pPr>
        <w:tabs>
          <w:tab w:val="left" w:pos="4430"/>
        </w:tabs>
        <w:rPr>
          <w:b/>
          <w:bCs/>
        </w:rPr>
      </w:pPr>
    </w:p>
    <w:p w:rsidR="009171A4" w:rsidRDefault="009171A4" w:rsidP="00415E05">
      <w:pPr>
        <w:tabs>
          <w:tab w:val="left" w:pos="4430"/>
        </w:tabs>
        <w:rPr>
          <w:b/>
          <w:bCs/>
        </w:rPr>
      </w:pPr>
    </w:p>
    <w:p w:rsidR="009171A4" w:rsidRDefault="009171A4" w:rsidP="00415E05">
      <w:pPr>
        <w:tabs>
          <w:tab w:val="left" w:pos="4430"/>
        </w:tabs>
        <w:rPr>
          <w:b/>
          <w:bCs/>
        </w:rPr>
      </w:pPr>
    </w:p>
    <w:p w:rsidR="00415E05" w:rsidRPr="006D1EDB" w:rsidRDefault="00415E05" w:rsidP="00043A20">
      <w:pPr>
        <w:tabs>
          <w:tab w:val="left" w:pos="4430"/>
        </w:tabs>
        <w:jc w:val="both"/>
        <w:rPr>
          <w:b/>
          <w:bCs/>
        </w:rPr>
      </w:pPr>
      <w:r w:rsidRPr="006D1EDB">
        <w:rPr>
          <w:b/>
          <w:bCs/>
        </w:rPr>
        <w:t>Stavební úpravy velkého sálu (osvětlení, akustika, podhledy)</w:t>
      </w:r>
    </w:p>
    <w:p w:rsidR="00415E05" w:rsidRPr="006D1EDB" w:rsidRDefault="00415E05" w:rsidP="00043A20">
      <w:pPr>
        <w:tabs>
          <w:tab w:val="left" w:pos="4430"/>
        </w:tabs>
        <w:jc w:val="both"/>
        <w:rPr>
          <w:b/>
          <w:bCs/>
        </w:rPr>
      </w:pPr>
      <w:r w:rsidRPr="006D1EDB">
        <w:rPr>
          <w:b/>
          <w:bCs/>
        </w:rPr>
        <w:t>Objekt: KD Ládví</w:t>
      </w:r>
    </w:p>
    <w:p w:rsidR="00415E05" w:rsidRPr="006D1EDB" w:rsidRDefault="00415E05" w:rsidP="00043A20">
      <w:pPr>
        <w:tabs>
          <w:tab w:val="left" w:pos="284"/>
          <w:tab w:val="decimal" w:pos="1418"/>
          <w:tab w:val="left" w:pos="3402"/>
          <w:tab w:val="decimal" w:pos="5103"/>
        </w:tabs>
        <w:jc w:val="both"/>
      </w:pPr>
      <w:r w:rsidRPr="006D1EDB">
        <w:t>RZ:</w:t>
      </w:r>
      <w:r w:rsidRPr="006D1EDB">
        <w:tab/>
        <w:t>6 700,0 tis. Kč</w:t>
      </w:r>
    </w:p>
    <w:p w:rsidR="00415E05" w:rsidRPr="006D1EDB" w:rsidRDefault="00415E05" w:rsidP="00043A20">
      <w:pPr>
        <w:tabs>
          <w:tab w:val="left" w:pos="4430"/>
        </w:tabs>
        <w:jc w:val="both"/>
      </w:pPr>
      <w:r w:rsidRPr="006D1EDB">
        <w:t xml:space="preserve">Cena díla bez </w:t>
      </w:r>
      <w:r w:rsidR="00043A20">
        <w:t>DPH</w:t>
      </w:r>
      <w:r w:rsidRPr="006D1EDB">
        <w:t>:</w:t>
      </w:r>
      <w:r w:rsidRPr="006D1EDB">
        <w:tab/>
        <w:t>0,00 Kč</w:t>
      </w:r>
    </w:p>
    <w:p w:rsidR="00415E05" w:rsidRPr="006D1EDB" w:rsidRDefault="00415E05" w:rsidP="00043A20">
      <w:pPr>
        <w:tabs>
          <w:tab w:val="left" w:pos="4430"/>
        </w:tabs>
        <w:jc w:val="both"/>
      </w:pPr>
      <w:r w:rsidRPr="006D1EDB">
        <w:t xml:space="preserve">Čerpáno Kč v tis. s </w:t>
      </w:r>
      <w:r w:rsidR="00043A20">
        <w:t>DPH</w:t>
      </w:r>
      <w:r w:rsidRPr="006D1EDB">
        <w:t>:</w:t>
      </w:r>
      <w:r w:rsidRPr="006D1EDB">
        <w:tab/>
        <w:t>0,00 Kč</w:t>
      </w:r>
    </w:p>
    <w:p w:rsidR="00415E05" w:rsidRPr="006D1EDB" w:rsidRDefault="00415E05" w:rsidP="00043A20">
      <w:pPr>
        <w:tabs>
          <w:tab w:val="left" w:pos="4430"/>
        </w:tabs>
        <w:jc w:val="both"/>
      </w:pPr>
      <w:r w:rsidRPr="006D1EDB">
        <w:t>Zho</w:t>
      </w:r>
      <w:r w:rsidR="009171A4">
        <w:t>tovitel</w:t>
      </w:r>
      <w:r w:rsidRPr="006D1EDB">
        <w:t>:</w:t>
      </w:r>
      <w:r w:rsidRPr="006D1EDB">
        <w:tab/>
        <w:t>37/2017, AVK</w:t>
      </w:r>
    </w:p>
    <w:p w:rsidR="00415E05" w:rsidRPr="006D1EDB" w:rsidRDefault="009171A4" w:rsidP="00043A20">
      <w:pPr>
        <w:tabs>
          <w:tab w:val="left" w:pos="4430"/>
        </w:tabs>
        <w:jc w:val="both"/>
      </w:pPr>
      <w:proofErr w:type="spellStart"/>
      <w:r>
        <w:t>Sml</w:t>
      </w:r>
      <w:proofErr w:type="spellEnd"/>
      <w:r>
        <w:t>. uzavřena:</w:t>
      </w:r>
      <w:r w:rsidR="00415E05" w:rsidRPr="006D1EDB">
        <w:tab/>
        <w:t>29.6.2017</w:t>
      </w:r>
    </w:p>
    <w:p w:rsidR="00415E05" w:rsidRPr="006D1EDB" w:rsidRDefault="009171A4" w:rsidP="00043A20">
      <w:pPr>
        <w:tabs>
          <w:tab w:val="left" w:pos="4430"/>
        </w:tabs>
        <w:jc w:val="both"/>
      </w:pPr>
      <w:r>
        <w:t>Zahájení akce:</w:t>
      </w:r>
      <w:r w:rsidR="00415E05" w:rsidRPr="006D1EDB">
        <w:tab/>
        <w:t>VII.17</w:t>
      </w:r>
    </w:p>
    <w:p w:rsidR="00415E05" w:rsidRPr="006D1EDB" w:rsidRDefault="009171A4" w:rsidP="00043A20">
      <w:pPr>
        <w:tabs>
          <w:tab w:val="left" w:pos="4430"/>
        </w:tabs>
        <w:jc w:val="both"/>
      </w:pPr>
      <w:r>
        <w:t>Ukončení akce:</w:t>
      </w:r>
      <w:r w:rsidR="00415E05" w:rsidRPr="006D1EDB">
        <w:tab/>
        <w:t>IX.17</w:t>
      </w:r>
    </w:p>
    <w:p w:rsidR="00415E05" w:rsidRPr="006D1EDB" w:rsidRDefault="00415E05" w:rsidP="00043A20">
      <w:pPr>
        <w:tabs>
          <w:tab w:val="left" w:pos="4430"/>
        </w:tabs>
        <w:jc w:val="both"/>
      </w:pPr>
      <w:r w:rsidRPr="006D1EDB">
        <w:t>Jedná se o provedení st. úprav velkého sálu K</w:t>
      </w:r>
      <w:r w:rsidR="00236785">
        <w:t>D s důrazem na akustiku a s tím</w:t>
      </w:r>
      <w:r w:rsidR="009171A4">
        <w:t xml:space="preserve"> související výměna podhledů </w:t>
      </w:r>
      <w:r w:rsidRPr="006D1EDB">
        <w:t>a osvětlení.</w:t>
      </w:r>
    </w:p>
    <w:p w:rsidR="00415E05" w:rsidRPr="006D1EDB" w:rsidRDefault="00415E05" w:rsidP="00043A20">
      <w:pPr>
        <w:tabs>
          <w:tab w:val="left" w:pos="4430"/>
        </w:tabs>
        <w:jc w:val="both"/>
      </w:pPr>
      <w:r w:rsidRPr="006D1EDB">
        <w:tab/>
      </w:r>
    </w:p>
    <w:p w:rsidR="00415E05" w:rsidRPr="006D1EDB" w:rsidRDefault="00415E05" w:rsidP="00043A20">
      <w:pPr>
        <w:tabs>
          <w:tab w:val="left" w:pos="4430"/>
        </w:tabs>
        <w:jc w:val="both"/>
        <w:rPr>
          <w:b/>
          <w:bCs/>
        </w:rPr>
      </w:pPr>
      <w:r w:rsidRPr="006D1EDB">
        <w:rPr>
          <w:b/>
          <w:bCs/>
        </w:rPr>
        <w:t xml:space="preserve">Rekonstrukce proskleného pláště </w:t>
      </w:r>
    </w:p>
    <w:p w:rsidR="00415E05" w:rsidRPr="006D1EDB" w:rsidRDefault="00415E05" w:rsidP="00043A20">
      <w:pPr>
        <w:tabs>
          <w:tab w:val="left" w:pos="4430"/>
        </w:tabs>
        <w:jc w:val="both"/>
        <w:rPr>
          <w:b/>
          <w:bCs/>
        </w:rPr>
      </w:pPr>
      <w:r w:rsidRPr="006D1EDB">
        <w:rPr>
          <w:b/>
          <w:bCs/>
        </w:rPr>
        <w:t>Objekt: KD Ládví</w:t>
      </w:r>
    </w:p>
    <w:p w:rsidR="00415E05" w:rsidRPr="006D1EDB" w:rsidRDefault="00415E05" w:rsidP="00043A20">
      <w:pPr>
        <w:tabs>
          <w:tab w:val="left" w:pos="284"/>
          <w:tab w:val="decimal" w:pos="1418"/>
          <w:tab w:val="left" w:pos="3402"/>
          <w:tab w:val="decimal" w:pos="5103"/>
        </w:tabs>
        <w:jc w:val="both"/>
      </w:pPr>
      <w:r w:rsidRPr="006D1EDB">
        <w:t>RZ:</w:t>
      </w:r>
      <w:r w:rsidRPr="006D1EDB">
        <w:tab/>
        <w:t>400,0 tis. Kč</w:t>
      </w:r>
    </w:p>
    <w:p w:rsidR="00415E05" w:rsidRPr="006D1EDB" w:rsidRDefault="00415E05" w:rsidP="00043A20">
      <w:pPr>
        <w:tabs>
          <w:tab w:val="left" w:pos="4430"/>
        </w:tabs>
        <w:jc w:val="both"/>
      </w:pPr>
      <w:r w:rsidRPr="006D1EDB">
        <w:t xml:space="preserve">Cena díla bez </w:t>
      </w:r>
      <w:r w:rsidR="00043A20">
        <w:t>DPH</w:t>
      </w:r>
      <w:r w:rsidRPr="006D1EDB">
        <w:t>:</w:t>
      </w:r>
      <w:r w:rsidRPr="006D1EDB">
        <w:tab/>
      </w:r>
    </w:p>
    <w:p w:rsidR="00415E05" w:rsidRPr="006D1EDB" w:rsidRDefault="00415E05" w:rsidP="00043A20">
      <w:pPr>
        <w:tabs>
          <w:tab w:val="left" w:pos="4430"/>
        </w:tabs>
        <w:jc w:val="both"/>
      </w:pPr>
      <w:r w:rsidRPr="006D1EDB">
        <w:t xml:space="preserve">Čerpáno Kč v tis. s </w:t>
      </w:r>
      <w:r w:rsidR="00043A20">
        <w:t>DPH</w:t>
      </w:r>
      <w:r w:rsidRPr="006D1EDB">
        <w:t>:</w:t>
      </w:r>
      <w:r w:rsidRPr="006D1EDB">
        <w:tab/>
        <w:t>60,50</w:t>
      </w:r>
    </w:p>
    <w:p w:rsidR="00415E05" w:rsidRPr="006D1EDB" w:rsidRDefault="009171A4" w:rsidP="00043A20">
      <w:pPr>
        <w:tabs>
          <w:tab w:val="left" w:pos="4430"/>
        </w:tabs>
        <w:jc w:val="both"/>
      </w:pPr>
      <w:r>
        <w:t>Zhotovitel</w:t>
      </w:r>
      <w:r w:rsidR="00415E05" w:rsidRPr="006D1EDB">
        <w:t>:</w:t>
      </w:r>
      <w:r w:rsidR="00415E05" w:rsidRPr="006D1EDB">
        <w:tab/>
        <w:t xml:space="preserve">doposud nevybrán                </w:t>
      </w:r>
    </w:p>
    <w:p w:rsidR="00415E05" w:rsidRPr="006D1EDB" w:rsidRDefault="00236785" w:rsidP="00043A20">
      <w:pPr>
        <w:tabs>
          <w:tab w:val="left" w:pos="4430"/>
        </w:tabs>
        <w:jc w:val="both"/>
      </w:pPr>
      <w:proofErr w:type="spellStart"/>
      <w:r>
        <w:t>Sml</w:t>
      </w:r>
      <w:proofErr w:type="spellEnd"/>
      <w:r>
        <w:t>. uzavřena</w:t>
      </w:r>
      <w:r w:rsidR="00415E05" w:rsidRPr="006D1EDB">
        <w:t xml:space="preserve">:     </w:t>
      </w:r>
      <w:r w:rsidR="00415E05" w:rsidRPr="006D1EDB">
        <w:tab/>
      </w:r>
    </w:p>
    <w:p w:rsidR="00415E05" w:rsidRPr="006D1EDB" w:rsidRDefault="00236785" w:rsidP="00043A20">
      <w:pPr>
        <w:tabs>
          <w:tab w:val="left" w:pos="4430"/>
        </w:tabs>
        <w:jc w:val="both"/>
      </w:pPr>
      <w:r>
        <w:t>Zahájení akce</w:t>
      </w:r>
      <w:r w:rsidR="00415E05" w:rsidRPr="006D1EDB">
        <w:t xml:space="preserve">:     </w:t>
      </w:r>
      <w:r w:rsidR="00415E05" w:rsidRPr="006D1EDB">
        <w:tab/>
      </w:r>
    </w:p>
    <w:p w:rsidR="00415E05" w:rsidRPr="006D1EDB" w:rsidRDefault="00236785" w:rsidP="00043A20">
      <w:pPr>
        <w:tabs>
          <w:tab w:val="left" w:pos="4430"/>
        </w:tabs>
        <w:jc w:val="both"/>
      </w:pPr>
      <w:r>
        <w:t>Ukončení akce</w:t>
      </w:r>
      <w:r w:rsidR="00415E05" w:rsidRPr="006D1EDB">
        <w:t xml:space="preserve">:              </w:t>
      </w:r>
      <w:r w:rsidR="00415E05" w:rsidRPr="006D1EDB">
        <w:tab/>
      </w:r>
    </w:p>
    <w:p w:rsidR="00415E05" w:rsidRPr="006D1EDB" w:rsidRDefault="00415E05" w:rsidP="00043A20">
      <w:pPr>
        <w:tabs>
          <w:tab w:val="left" w:pos="4430"/>
        </w:tabs>
        <w:jc w:val="both"/>
      </w:pPr>
      <w:r w:rsidRPr="006D1EDB">
        <w:t xml:space="preserve">Jedná se o rekonstrukci proskleného obvodového pláště </w:t>
      </w:r>
      <w:r w:rsidR="00236785" w:rsidRPr="006D1EDB">
        <w:t>KD,</w:t>
      </w:r>
      <w:r w:rsidRPr="006D1EDB">
        <w:t xml:space="preserve"> jehož současný stav je pohledově a tepelně nevyhovující</w:t>
      </w:r>
    </w:p>
    <w:p w:rsidR="00415E05" w:rsidRPr="006D1EDB" w:rsidRDefault="00415E05" w:rsidP="00043A20">
      <w:pPr>
        <w:tabs>
          <w:tab w:val="left" w:pos="4430"/>
        </w:tabs>
        <w:jc w:val="both"/>
      </w:pPr>
      <w:r w:rsidRPr="006D1EDB">
        <w:tab/>
      </w:r>
    </w:p>
    <w:p w:rsidR="00415E05" w:rsidRPr="006D1EDB" w:rsidRDefault="00415E05" w:rsidP="00415E05">
      <w:pPr>
        <w:tabs>
          <w:tab w:val="left" w:pos="4430"/>
        </w:tabs>
        <w:rPr>
          <w:b/>
          <w:bCs/>
        </w:rPr>
      </w:pPr>
      <w:r w:rsidRPr="006D1EDB">
        <w:rPr>
          <w:b/>
          <w:bCs/>
        </w:rPr>
        <w:t xml:space="preserve">Vodovodní přípojka a nové oplocení </w:t>
      </w:r>
    </w:p>
    <w:p w:rsidR="00415E05" w:rsidRPr="006D1EDB" w:rsidRDefault="00415E05" w:rsidP="00415E05">
      <w:pPr>
        <w:tabs>
          <w:tab w:val="left" w:pos="4430"/>
        </w:tabs>
        <w:rPr>
          <w:b/>
          <w:bCs/>
        </w:rPr>
      </w:pPr>
      <w:r w:rsidRPr="006D1EDB">
        <w:rPr>
          <w:b/>
          <w:bCs/>
        </w:rPr>
        <w:t>Objekt: MŠ Na Korábě (pracoviště Lindnerova)</w:t>
      </w:r>
    </w:p>
    <w:p w:rsidR="00415E05" w:rsidRPr="006D1EDB" w:rsidRDefault="00415E05" w:rsidP="00415E05">
      <w:pPr>
        <w:tabs>
          <w:tab w:val="left" w:pos="284"/>
          <w:tab w:val="decimal" w:pos="1418"/>
          <w:tab w:val="left" w:pos="3402"/>
          <w:tab w:val="decimal" w:pos="5103"/>
        </w:tabs>
        <w:jc w:val="both"/>
      </w:pPr>
      <w:r w:rsidRPr="006D1EDB">
        <w:t>RZ:</w:t>
      </w:r>
      <w:r w:rsidRPr="006D1EDB">
        <w:tab/>
        <w:t>600,0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289 573,00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236785" w:rsidP="00415E05">
      <w:pPr>
        <w:tabs>
          <w:tab w:val="left" w:pos="4430"/>
        </w:tabs>
      </w:pPr>
      <w:r>
        <w:t>Zhotovitel</w:t>
      </w:r>
      <w:r w:rsidR="00415E05" w:rsidRPr="006D1EDB">
        <w:t>:</w:t>
      </w:r>
      <w:r w:rsidR="00415E05" w:rsidRPr="006D1EDB">
        <w:tab/>
        <w:t xml:space="preserve">VR 96/2016, Tomáš </w:t>
      </w:r>
      <w:proofErr w:type="spellStart"/>
      <w:r w:rsidR="00415E05" w:rsidRPr="006D1EDB">
        <w:t>Kaska</w:t>
      </w:r>
      <w:proofErr w:type="spellEnd"/>
    </w:p>
    <w:p w:rsidR="00415E05" w:rsidRPr="006D1EDB" w:rsidRDefault="00236785" w:rsidP="00415E05">
      <w:pPr>
        <w:tabs>
          <w:tab w:val="left" w:pos="4430"/>
        </w:tabs>
      </w:pPr>
      <w:proofErr w:type="spellStart"/>
      <w:r>
        <w:t>Sml</w:t>
      </w:r>
      <w:proofErr w:type="spellEnd"/>
      <w:r>
        <w:t>. uzavřena</w:t>
      </w:r>
      <w:r w:rsidR="009171A4">
        <w:t>:</w:t>
      </w:r>
      <w:r w:rsidR="00415E05" w:rsidRPr="006D1EDB">
        <w:tab/>
        <w:t>3.4.2017</w:t>
      </w:r>
    </w:p>
    <w:p w:rsidR="00415E05" w:rsidRPr="006D1EDB" w:rsidRDefault="00236785" w:rsidP="00415E05">
      <w:pPr>
        <w:tabs>
          <w:tab w:val="left" w:pos="4430"/>
        </w:tabs>
      </w:pPr>
      <w:r>
        <w:t>Zahájení akce</w:t>
      </w:r>
      <w:r w:rsidR="009171A4">
        <w:t>:</w:t>
      </w:r>
      <w:r w:rsidR="00415E05" w:rsidRPr="006D1EDB">
        <w:tab/>
        <w:t>nezahájeno</w:t>
      </w:r>
    </w:p>
    <w:p w:rsidR="00415E05" w:rsidRPr="006D1EDB" w:rsidRDefault="00415E05" w:rsidP="009171A4">
      <w:pPr>
        <w:tabs>
          <w:tab w:val="left" w:pos="4430"/>
        </w:tabs>
        <w:jc w:val="both"/>
      </w:pPr>
      <w:r w:rsidRPr="006D1EDB">
        <w:t>Jedná se o stavební úpravu hřiště a novou přípojku vodovodu na školní pozemek, stávající připojení bylo z cizího pozemku a nový majitel nesouhlasil s tímto připojením</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Rekonstrukce teras  </w:t>
      </w:r>
    </w:p>
    <w:p w:rsidR="00415E05" w:rsidRPr="006D1EDB" w:rsidRDefault="00415E05" w:rsidP="00415E05">
      <w:pPr>
        <w:tabs>
          <w:tab w:val="left" w:pos="4430"/>
        </w:tabs>
        <w:rPr>
          <w:b/>
          <w:bCs/>
        </w:rPr>
      </w:pPr>
      <w:r w:rsidRPr="006D1EDB">
        <w:rPr>
          <w:b/>
          <w:bCs/>
        </w:rPr>
        <w:t>Objekt: MŠ U Sluncové</w:t>
      </w:r>
    </w:p>
    <w:p w:rsidR="00415E05" w:rsidRPr="006D1EDB" w:rsidRDefault="00415E05" w:rsidP="00415E05">
      <w:pPr>
        <w:tabs>
          <w:tab w:val="left" w:pos="284"/>
          <w:tab w:val="decimal" w:pos="1418"/>
          <w:tab w:val="left" w:pos="3402"/>
          <w:tab w:val="decimal" w:pos="5103"/>
        </w:tabs>
        <w:jc w:val="both"/>
      </w:pPr>
      <w:r w:rsidRPr="006D1EDB">
        <w:t>RZ:</w:t>
      </w:r>
      <w:r w:rsidRPr="006D1EDB">
        <w:tab/>
        <w:t>300,0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1 012 264,42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236785" w:rsidP="00415E05">
      <w:pPr>
        <w:tabs>
          <w:tab w:val="left" w:pos="4430"/>
        </w:tabs>
      </w:pPr>
      <w:r>
        <w:t>Zhotovitel</w:t>
      </w:r>
      <w:r w:rsidR="00415E05" w:rsidRPr="006D1EDB">
        <w:t>:</w:t>
      </w:r>
      <w:r w:rsidR="00415E05" w:rsidRPr="006D1EDB">
        <w:tab/>
        <w:t>VR 27/</w:t>
      </w:r>
      <w:r w:rsidRPr="006D1EDB">
        <w:t>2017, AVK</w:t>
      </w:r>
      <w:r w:rsidR="00415E05" w:rsidRPr="006D1EDB">
        <w:t xml:space="preserve"> Stav s.r.o.</w:t>
      </w:r>
    </w:p>
    <w:p w:rsidR="00415E05" w:rsidRPr="006D1EDB" w:rsidRDefault="00236785" w:rsidP="00415E05">
      <w:pPr>
        <w:tabs>
          <w:tab w:val="left" w:pos="4430"/>
        </w:tabs>
      </w:pPr>
      <w:proofErr w:type="spellStart"/>
      <w:r>
        <w:t>Sml</w:t>
      </w:r>
      <w:proofErr w:type="spellEnd"/>
      <w:r>
        <w:t>. uzavřena</w:t>
      </w:r>
      <w:r w:rsidR="009171A4">
        <w:t>:</w:t>
      </w:r>
      <w:r w:rsidR="00415E05" w:rsidRPr="006D1EDB">
        <w:tab/>
        <w:t>21.3.2017</w:t>
      </w:r>
    </w:p>
    <w:p w:rsidR="00415E05" w:rsidRPr="006D1EDB" w:rsidRDefault="00236785" w:rsidP="00415E05">
      <w:pPr>
        <w:tabs>
          <w:tab w:val="left" w:pos="4430"/>
        </w:tabs>
      </w:pPr>
      <w:r>
        <w:t>Zahájení akce</w:t>
      </w:r>
      <w:r w:rsidR="009171A4">
        <w:t>:</w:t>
      </w:r>
      <w:r w:rsidR="00415E05" w:rsidRPr="006D1EDB">
        <w:tab/>
        <w:t>VII.17</w:t>
      </w:r>
    </w:p>
    <w:p w:rsidR="00415E05" w:rsidRPr="006D1EDB" w:rsidRDefault="00236785" w:rsidP="00415E05">
      <w:pPr>
        <w:tabs>
          <w:tab w:val="left" w:pos="4430"/>
        </w:tabs>
      </w:pPr>
      <w:r>
        <w:t>Ukončení akce</w:t>
      </w:r>
      <w:r w:rsidR="009171A4">
        <w:t>:</w:t>
      </w:r>
      <w:r w:rsidR="00415E05" w:rsidRPr="006D1EDB">
        <w:tab/>
        <w:t>IX.17</w:t>
      </w:r>
    </w:p>
    <w:p w:rsidR="00415E05" w:rsidRPr="006D1EDB" w:rsidRDefault="00415E05" w:rsidP="00236785">
      <w:pPr>
        <w:tabs>
          <w:tab w:val="left" w:pos="4430"/>
        </w:tabs>
        <w:jc w:val="both"/>
      </w:pPr>
      <w:r w:rsidRPr="006D1EDB">
        <w:t xml:space="preserve">Jedná se o rekonstrukci pobytových teras pro děti, zřízení </w:t>
      </w:r>
      <w:r w:rsidR="00236785" w:rsidRPr="006D1EDB">
        <w:t>nové pobytové</w:t>
      </w:r>
      <w:r w:rsidRPr="006D1EDB">
        <w:t xml:space="preserve"> plochy a vjezdu </w:t>
      </w:r>
      <w:r w:rsidR="00236785">
        <w:br/>
      </w:r>
      <w:r w:rsidRPr="006D1EDB">
        <w:t>do areálu školy</w:t>
      </w:r>
      <w:r w:rsidR="009171A4">
        <w:t>.</w:t>
      </w:r>
    </w:p>
    <w:p w:rsidR="00415E05" w:rsidRPr="006D1EDB" w:rsidRDefault="00415E05" w:rsidP="00236785">
      <w:pPr>
        <w:tabs>
          <w:tab w:val="left" w:pos="4430"/>
        </w:tabs>
        <w:jc w:val="both"/>
      </w:pPr>
      <w:r w:rsidRPr="006D1EDB">
        <w:tab/>
      </w:r>
    </w:p>
    <w:p w:rsidR="009171A4" w:rsidRDefault="009171A4" w:rsidP="00236785">
      <w:pPr>
        <w:tabs>
          <w:tab w:val="left" w:pos="4430"/>
        </w:tabs>
        <w:jc w:val="both"/>
        <w:rPr>
          <w:b/>
          <w:bCs/>
        </w:rPr>
      </w:pPr>
    </w:p>
    <w:p w:rsidR="009171A4" w:rsidRDefault="009171A4" w:rsidP="00236785">
      <w:pPr>
        <w:tabs>
          <w:tab w:val="left" w:pos="4430"/>
        </w:tabs>
        <w:jc w:val="both"/>
        <w:rPr>
          <w:b/>
          <w:bCs/>
        </w:rPr>
      </w:pPr>
    </w:p>
    <w:p w:rsidR="00043A20" w:rsidRDefault="00043A20" w:rsidP="00236785">
      <w:pPr>
        <w:tabs>
          <w:tab w:val="left" w:pos="4430"/>
        </w:tabs>
        <w:jc w:val="both"/>
        <w:rPr>
          <w:b/>
          <w:bCs/>
        </w:rPr>
      </w:pPr>
    </w:p>
    <w:p w:rsidR="00043A20" w:rsidRDefault="00043A20" w:rsidP="00236785">
      <w:pPr>
        <w:tabs>
          <w:tab w:val="left" w:pos="4430"/>
        </w:tabs>
        <w:jc w:val="both"/>
        <w:rPr>
          <w:b/>
          <w:bCs/>
        </w:rPr>
      </w:pPr>
    </w:p>
    <w:p w:rsidR="009171A4" w:rsidRDefault="009171A4" w:rsidP="00236785">
      <w:pPr>
        <w:tabs>
          <w:tab w:val="left" w:pos="4430"/>
        </w:tabs>
        <w:jc w:val="both"/>
        <w:rPr>
          <w:b/>
          <w:bCs/>
        </w:rPr>
      </w:pPr>
    </w:p>
    <w:p w:rsidR="009171A4" w:rsidRDefault="009171A4" w:rsidP="00236785">
      <w:pPr>
        <w:tabs>
          <w:tab w:val="left" w:pos="4430"/>
        </w:tabs>
        <w:jc w:val="both"/>
        <w:rPr>
          <w:b/>
          <w:bCs/>
        </w:rPr>
      </w:pPr>
    </w:p>
    <w:p w:rsidR="009171A4" w:rsidRDefault="009171A4" w:rsidP="00236785">
      <w:pPr>
        <w:tabs>
          <w:tab w:val="left" w:pos="4430"/>
        </w:tabs>
        <w:jc w:val="both"/>
        <w:rPr>
          <w:b/>
          <w:bCs/>
        </w:rPr>
      </w:pPr>
    </w:p>
    <w:p w:rsidR="00415E05" w:rsidRPr="006D1EDB" w:rsidRDefault="00415E05" w:rsidP="00236785">
      <w:pPr>
        <w:tabs>
          <w:tab w:val="left" w:pos="4430"/>
        </w:tabs>
        <w:jc w:val="both"/>
        <w:rPr>
          <w:b/>
          <w:bCs/>
        </w:rPr>
      </w:pPr>
      <w:r w:rsidRPr="006D1EDB">
        <w:rPr>
          <w:b/>
          <w:bCs/>
        </w:rPr>
        <w:t xml:space="preserve">Rekonstrukce teras   </w:t>
      </w:r>
    </w:p>
    <w:p w:rsidR="00415E05" w:rsidRPr="006D1EDB" w:rsidRDefault="00415E05" w:rsidP="00236785">
      <w:pPr>
        <w:tabs>
          <w:tab w:val="left" w:pos="4430"/>
        </w:tabs>
        <w:jc w:val="both"/>
        <w:rPr>
          <w:b/>
          <w:bCs/>
        </w:rPr>
      </w:pPr>
      <w:r w:rsidRPr="006D1EDB">
        <w:rPr>
          <w:b/>
          <w:bCs/>
        </w:rPr>
        <w:t>Objekt: MŠ U Sluncové</w:t>
      </w:r>
    </w:p>
    <w:p w:rsidR="00415E05" w:rsidRPr="006D1EDB" w:rsidRDefault="00415E05" w:rsidP="00236785">
      <w:pPr>
        <w:tabs>
          <w:tab w:val="left" w:pos="284"/>
          <w:tab w:val="decimal" w:pos="1418"/>
          <w:tab w:val="left" w:pos="3402"/>
          <w:tab w:val="decimal" w:pos="5103"/>
        </w:tabs>
        <w:jc w:val="both"/>
      </w:pPr>
      <w:r w:rsidRPr="006D1EDB">
        <w:t>RZ</w:t>
      </w:r>
      <w:r w:rsidRPr="006D1EDB">
        <w:tab/>
        <w:t>1 073,5 tis. Kč</w:t>
      </w:r>
    </w:p>
    <w:p w:rsidR="00415E05" w:rsidRPr="006D1EDB" w:rsidRDefault="00415E05" w:rsidP="00236785">
      <w:pPr>
        <w:tabs>
          <w:tab w:val="left" w:pos="4430"/>
        </w:tabs>
        <w:jc w:val="both"/>
      </w:pPr>
      <w:r w:rsidRPr="006D1EDB">
        <w:t xml:space="preserve">Cena díla bez </w:t>
      </w:r>
      <w:r w:rsidR="00043A20">
        <w:t>DPH</w:t>
      </w:r>
      <w:r w:rsidRPr="006D1EDB">
        <w:t>:</w:t>
      </w:r>
      <w:r w:rsidRPr="006D1EDB">
        <w:tab/>
        <w:t>1 012 264,42 Kč</w:t>
      </w:r>
    </w:p>
    <w:p w:rsidR="00415E05" w:rsidRPr="006D1EDB" w:rsidRDefault="00415E05" w:rsidP="00236785">
      <w:pPr>
        <w:tabs>
          <w:tab w:val="left" w:pos="4430"/>
        </w:tabs>
        <w:jc w:val="both"/>
      </w:pPr>
      <w:r w:rsidRPr="006D1EDB">
        <w:t xml:space="preserve">Čerpáno Kč v tis. s </w:t>
      </w:r>
      <w:r w:rsidR="00043A20">
        <w:t>DPH</w:t>
      </w:r>
      <w:r w:rsidRPr="006D1EDB">
        <w:t>:</w:t>
      </w:r>
      <w:r w:rsidRPr="006D1EDB">
        <w:tab/>
        <w:t>0,00</w:t>
      </w:r>
    </w:p>
    <w:p w:rsidR="00415E05" w:rsidRPr="006D1EDB" w:rsidRDefault="009171A4" w:rsidP="00236785">
      <w:pPr>
        <w:tabs>
          <w:tab w:val="left" w:pos="4430"/>
        </w:tabs>
        <w:jc w:val="both"/>
      </w:pPr>
      <w:r>
        <w:t>Zhotovitel</w:t>
      </w:r>
      <w:r w:rsidR="00415E05" w:rsidRPr="006D1EDB">
        <w:t>:</w:t>
      </w:r>
      <w:r w:rsidR="00415E05" w:rsidRPr="006D1EDB">
        <w:tab/>
        <w:t>VR 27/2017</w:t>
      </w:r>
      <w:r>
        <w:t xml:space="preserve">, </w:t>
      </w:r>
      <w:r w:rsidR="00415E05" w:rsidRPr="006D1EDB">
        <w:t>AVK Stav s.r.o.</w:t>
      </w:r>
    </w:p>
    <w:p w:rsidR="00415E05" w:rsidRPr="006D1EDB" w:rsidRDefault="009171A4" w:rsidP="00236785">
      <w:pPr>
        <w:tabs>
          <w:tab w:val="left" w:pos="4430"/>
        </w:tabs>
        <w:jc w:val="both"/>
      </w:pPr>
      <w:proofErr w:type="spellStart"/>
      <w:r>
        <w:t>Sml</w:t>
      </w:r>
      <w:proofErr w:type="spellEnd"/>
      <w:r>
        <w:t>. uzavřena:</w:t>
      </w:r>
      <w:r w:rsidR="00415E05" w:rsidRPr="006D1EDB">
        <w:tab/>
        <w:t>21.3.2017</w:t>
      </w:r>
    </w:p>
    <w:p w:rsidR="00415E05" w:rsidRPr="006D1EDB" w:rsidRDefault="009171A4" w:rsidP="00236785">
      <w:pPr>
        <w:tabs>
          <w:tab w:val="left" w:pos="4430"/>
        </w:tabs>
        <w:jc w:val="both"/>
      </w:pPr>
      <w:r>
        <w:t>Zahájení akce:</w:t>
      </w:r>
      <w:r w:rsidR="00415E05" w:rsidRPr="006D1EDB">
        <w:tab/>
        <w:t>VII.17</w:t>
      </w:r>
    </w:p>
    <w:p w:rsidR="00415E05" w:rsidRPr="006D1EDB" w:rsidRDefault="009171A4" w:rsidP="00236785">
      <w:pPr>
        <w:tabs>
          <w:tab w:val="left" w:pos="4430"/>
        </w:tabs>
        <w:jc w:val="both"/>
      </w:pPr>
      <w:r>
        <w:t>Ukončení akce:</w:t>
      </w:r>
      <w:r w:rsidR="00415E05" w:rsidRPr="006D1EDB">
        <w:tab/>
        <w:t>IX.17</w:t>
      </w:r>
    </w:p>
    <w:p w:rsidR="00415E05" w:rsidRPr="006D1EDB" w:rsidRDefault="00415E05" w:rsidP="00236785">
      <w:pPr>
        <w:tabs>
          <w:tab w:val="left" w:pos="4430"/>
        </w:tabs>
        <w:jc w:val="both"/>
      </w:pPr>
      <w:r w:rsidRPr="006D1EDB">
        <w:t>Jedná se o rekonstrukci pobytovýc</w:t>
      </w:r>
      <w:r w:rsidR="00236785">
        <w:t xml:space="preserve">h teras pro děti, zřízení nové </w:t>
      </w:r>
      <w:r w:rsidRPr="006D1EDB">
        <w:t xml:space="preserve">pobytové plochy a vjezdu </w:t>
      </w:r>
      <w:r w:rsidR="00236785">
        <w:br/>
      </w:r>
      <w:r w:rsidRPr="006D1EDB">
        <w:t>do areálu školy</w:t>
      </w:r>
      <w:r w:rsidR="009171A4">
        <w:t>.</w:t>
      </w:r>
    </w:p>
    <w:p w:rsidR="00415E05" w:rsidRPr="006D1EDB" w:rsidRDefault="00415E05" w:rsidP="00415E05">
      <w:pPr>
        <w:tabs>
          <w:tab w:val="left" w:pos="4430"/>
        </w:tabs>
      </w:pPr>
      <w:r w:rsidRPr="006D1EDB">
        <w:tab/>
      </w:r>
    </w:p>
    <w:p w:rsidR="00415E05" w:rsidRPr="006D1EDB" w:rsidRDefault="00415E05" w:rsidP="00236785">
      <w:pPr>
        <w:tabs>
          <w:tab w:val="left" w:pos="4430"/>
        </w:tabs>
        <w:jc w:val="both"/>
        <w:rPr>
          <w:b/>
          <w:bCs/>
        </w:rPr>
      </w:pPr>
      <w:r w:rsidRPr="006D1EDB">
        <w:rPr>
          <w:b/>
          <w:bCs/>
        </w:rPr>
        <w:t>Vybudování pobytových ploch</w:t>
      </w:r>
    </w:p>
    <w:p w:rsidR="00415E05" w:rsidRPr="006D1EDB" w:rsidRDefault="00415E05" w:rsidP="00236785">
      <w:pPr>
        <w:tabs>
          <w:tab w:val="left" w:pos="4430"/>
        </w:tabs>
        <w:jc w:val="both"/>
        <w:rPr>
          <w:b/>
          <w:bCs/>
        </w:rPr>
      </w:pPr>
      <w:r w:rsidRPr="006D1EDB">
        <w:rPr>
          <w:b/>
          <w:bCs/>
        </w:rPr>
        <w:t>Objekt: MŠ U Sluncové</w:t>
      </w:r>
    </w:p>
    <w:p w:rsidR="00415E05" w:rsidRPr="006D1EDB" w:rsidRDefault="00415E05" w:rsidP="00236785">
      <w:pPr>
        <w:tabs>
          <w:tab w:val="left" w:pos="284"/>
          <w:tab w:val="decimal" w:pos="1418"/>
          <w:tab w:val="left" w:pos="3402"/>
          <w:tab w:val="decimal" w:pos="5103"/>
        </w:tabs>
        <w:jc w:val="both"/>
      </w:pPr>
      <w:r w:rsidRPr="006D1EDB">
        <w:t>RZ:</w:t>
      </w:r>
      <w:r w:rsidRPr="006D1EDB">
        <w:tab/>
        <w:t>863,0 tis. Kč</w:t>
      </w:r>
    </w:p>
    <w:p w:rsidR="00415E05" w:rsidRPr="006D1EDB" w:rsidRDefault="00415E05" w:rsidP="00236785">
      <w:pPr>
        <w:tabs>
          <w:tab w:val="left" w:pos="4430"/>
        </w:tabs>
        <w:jc w:val="both"/>
      </w:pPr>
      <w:r w:rsidRPr="006D1EDB">
        <w:t xml:space="preserve">Cena díla bez </w:t>
      </w:r>
      <w:r w:rsidR="00043A20">
        <w:t>DPH</w:t>
      </w:r>
      <w:r w:rsidRPr="006D1EDB">
        <w:t>:</w:t>
      </w:r>
      <w:r w:rsidRPr="006D1EDB">
        <w:tab/>
        <w:t>438 094,53 Kč</w:t>
      </w:r>
    </w:p>
    <w:p w:rsidR="00415E05" w:rsidRPr="006D1EDB" w:rsidRDefault="00415E05" w:rsidP="00236785">
      <w:pPr>
        <w:tabs>
          <w:tab w:val="left" w:pos="4430"/>
        </w:tabs>
        <w:jc w:val="both"/>
      </w:pPr>
      <w:r w:rsidRPr="006D1EDB">
        <w:t xml:space="preserve">Čerpáno Kč v tis. s </w:t>
      </w:r>
      <w:r w:rsidR="00043A20">
        <w:t>DPH</w:t>
      </w:r>
      <w:r w:rsidRPr="006D1EDB">
        <w:t>:</w:t>
      </w:r>
      <w:r w:rsidRPr="006D1EDB">
        <w:tab/>
        <w:t>0,00</w:t>
      </w:r>
    </w:p>
    <w:p w:rsidR="00415E05" w:rsidRPr="006D1EDB" w:rsidRDefault="009171A4" w:rsidP="00236785">
      <w:pPr>
        <w:tabs>
          <w:tab w:val="left" w:pos="4430"/>
        </w:tabs>
        <w:jc w:val="both"/>
      </w:pPr>
      <w:r>
        <w:t>Zhotovitel:</w:t>
      </w:r>
      <w:r>
        <w:tab/>
        <w:t xml:space="preserve">VR 27/2017, </w:t>
      </w:r>
      <w:r w:rsidR="00415E05" w:rsidRPr="006D1EDB">
        <w:t>AVK Stav s.r.o.</w:t>
      </w:r>
    </w:p>
    <w:p w:rsidR="00415E05" w:rsidRPr="006D1EDB" w:rsidRDefault="00236785" w:rsidP="00236785">
      <w:pPr>
        <w:tabs>
          <w:tab w:val="left" w:pos="4430"/>
        </w:tabs>
        <w:jc w:val="both"/>
      </w:pPr>
      <w:proofErr w:type="spellStart"/>
      <w:r>
        <w:t>Sml</w:t>
      </w:r>
      <w:proofErr w:type="spellEnd"/>
      <w:r>
        <w:t>. uzavřena</w:t>
      </w:r>
      <w:r w:rsidR="009171A4">
        <w:t>:</w:t>
      </w:r>
      <w:r w:rsidR="009171A4">
        <w:tab/>
      </w:r>
      <w:r w:rsidR="00415E05" w:rsidRPr="006D1EDB">
        <w:t>21.3.2017</w:t>
      </w:r>
    </w:p>
    <w:p w:rsidR="00415E05" w:rsidRPr="006D1EDB" w:rsidRDefault="00236785" w:rsidP="00236785">
      <w:pPr>
        <w:tabs>
          <w:tab w:val="left" w:pos="4430"/>
        </w:tabs>
        <w:jc w:val="both"/>
      </w:pPr>
      <w:r>
        <w:t>Zahájení akce</w:t>
      </w:r>
      <w:r w:rsidR="009171A4">
        <w:t>:</w:t>
      </w:r>
      <w:r w:rsidR="00415E05" w:rsidRPr="006D1EDB">
        <w:tab/>
        <w:t>VII.17</w:t>
      </w:r>
    </w:p>
    <w:p w:rsidR="00415E05" w:rsidRPr="006D1EDB" w:rsidRDefault="00236785" w:rsidP="00236785">
      <w:pPr>
        <w:tabs>
          <w:tab w:val="left" w:pos="4430"/>
        </w:tabs>
        <w:jc w:val="both"/>
      </w:pPr>
      <w:r>
        <w:t>Ukončení akce</w:t>
      </w:r>
      <w:r w:rsidR="009171A4">
        <w:t>:</w:t>
      </w:r>
      <w:r w:rsidR="00415E05" w:rsidRPr="006D1EDB">
        <w:t xml:space="preserve"> </w:t>
      </w:r>
      <w:r w:rsidR="00415E05" w:rsidRPr="006D1EDB">
        <w:tab/>
      </w:r>
      <w:r w:rsidR="009171A4">
        <w:t xml:space="preserve"> </w:t>
      </w:r>
      <w:r w:rsidR="00415E05" w:rsidRPr="006D1EDB">
        <w:t>IX.17</w:t>
      </w:r>
    </w:p>
    <w:p w:rsidR="00415E05" w:rsidRPr="006D1EDB" w:rsidRDefault="00415E05" w:rsidP="00236785">
      <w:pPr>
        <w:tabs>
          <w:tab w:val="left" w:pos="4430"/>
        </w:tabs>
        <w:jc w:val="both"/>
      </w:pPr>
      <w:r w:rsidRPr="006D1EDB">
        <w:t>Jedná se o rekonstrukci pobytovýc</w:t>
      </w:r>
      <w:r w:rsidR="00236785">
        <w:t xml:space="preserve">h teras pro děti, zřízení nové </w:t>
      </w:r>
      <w:r w:rsidRPr="006D1EDB">
        <w:t xml:space="preserve">pobytové plochy a vjezdu </w:t>
      </w:r>
      <w:r w:rsidR="00236785">
        <w:br/>
      </w:r>
      <w:r w:rsidRPr="006D1EDB">
        <w:t>do areálu školy</w:t>
      </w:r>
      <w:r w:rsidR="009171A4">
        <w:t>.</w:t>
      </w:r>
    </w:p>
    <w:p w:rsidR="00415E05" w:rsidRPr="006D1EDB" w:rsidRDefault="00415E05" w:rsidP="00415E05">
      <w:pPr>
        <w:tabs>
          <w:tab w:val="left" w:pos="4430"/>
        </w:tabs>
      </w:pPr>
      <w:r w:rsidRPr="006D1EDB">
        <w:tab/>
      </w:r>
    </w:p>
    <w:p w:rsidR="00415E05" w:rsidRPr="006D1EDB" w:rsidRDefault="00415E05" w:rsidP="00236785">
      <w:pPr>
        <w:tabs>
          <w:tab w:val="left" w:pos="4430"/>
        </w:tabs>
        <w:jc w:val="both"/>
        <w:rPr>
          <w:b/>
          <w:bCs/>
        </w:rPr>
      </w:pPr>
      <w:r w:rsidRPr="006D1EDB">
        <w:rPr>
          <w:b/>
          <w:bCs/>
        </w:rPr>
        <w:t>Investiční akce malého rozsahu</w:t>
      </w:r>
    </w:p>
    <w:p w:rsidR="00415E05" w:rsidRPr="006D1EDB" w:rsidRDefault="00415E05" w:rsidP="00236785">
      <w:pPr>
        <w:tabs>
          <w:tab w:val="left" w:pos="4430"/>
        </w:tabs>
        <w:jc w:val="both"/>
        <w:rPr>
          <w:b/>
          <w:bCs/>
        </w:rPr>
      </w:pPr>
      <w:r w:rsidRPr="006D1EDB">
        <w:rPr>
          <w:b/>
          <w:bCs/>
        </w:rPr>
        <w:t xml:space="preserve">Objekt: </w:t>
      </w:r>
      <w:proofErr w:type="spellStart"/>
      <w:r w:rsidRPr="006D1EDB">
        <w:rPr>
          <w:b/>
          <w:bCs/>
        </w:rPr>
        <w:t>SeS</w:t>
      </w:r>
      <w:proofErr w:type="spellEnd"/>
    </w:p>
    <w:p w:rsidR="00415E05" w:rsidRPr="006D1EDB" w:rsidRDefault="00415E05" w:rsidP="00236785">
      <w:pPr>
        <w:tabs>
          <w:tab w:val="left" w:pos="284"/>
          <w:tab w:val="decimal" w:pos="1418"/>
          <w:tab w:val="left" w:pos="3402"/>
          <w:tab w:val="decimal" w:pos="5103"/>
        </w:tabs>
        <w:jc w:val="both"/>
      </w:pPr>
      <w:r w:rsidRPr="006D1EDB">
        <w:t>RZ:</w:t>
      </w:r>
      <w:r w:rsidRPr="006D1EDB">
        <w:tab/>
        <w:t>2 637,0 tis. Kč</w:t>
      </w:r>
    </w:p>
    <w:p w:rsidR="00415E05" w:rsidRPr="006D1EDB" w:rsidRDefault="00415E05" w:rsidP="00236785">
      <w:pPr>
        <w:tabs>
          <w:tab w:val="left" w:pos="4430"/>
        </w:tabs>
        <w:jc w:val="both"/>
      </w:pPr>
      <w:r w:rsidRPr="006D1EDB">
        <w:t xml:space="preserve">Cena díla bez </w:t>
      </w:r>
      <w:r w:rsidR="00043A20">
        <w:t>DPH</w:t>
      </w:r>
      <w:r w:rsidRPr="006D1EDB">
        <w:t>:</w:t>
      </w:r>
      <w:r w:rsidRPr="006D1EDB">
        <w:tab/>
      </w:r>
    </w:p>
    <w:p w:rsidR="00415E05" w:rsidRPr="006D1EDB" w:rsidRDefault="00415E05" w:rsidP="00236785">
      <w:pPr>
        <w:tabs>
          <w:tab w:val="left" w:pos="4430"/>
        </w:tabs>
        <w:jc w:val="both"/>
      </w:pPr>
      <w:r w:rsidRPr="006D1EDB">
        <w:t xml:space="preserve">Čerpáno Kč v tis. s </w:t>
      </w:r>
      <w:r w:rsidR="00043A20">
        <w:t>DPH</w:t>
      </w:r>
      <w:r w:rsidRPr="006D1EDB">
        <w:t>:</w:t>
      </w:r>
      <w:r w:rsidRPr="006D1EDB">
        <w:tab/>
        <w:t>564,50</w:t>
      </w:r>
    </w:p>
    <w:p w:rsidR="00415E05" w:rsidRPr="006D1EDB" w:rsidRDefault="00236785" w:rsidP="00236785">
      <w:pPr>
        <w:tabs>
          <w:tab w:val="left" w:pos="4430"/>
        </w:tabs>
        <w:jc w:val="both"/>
      </w:pPr>
      <w:r>
        <w:t>Zhotovitel</w:t>
      </w:r>
      <w:r w:rsidR="00415E05" w:rsidRPr="006D1EDB">
        <w:t>:</w:t>
      </w:r>
      <w:r w:rsidR="00415E05" w:rsidRPr="006D1EDB">
        <w:tab/>
        <w:t xml:space="preserve">doposud nevybrán                </w:t>
      </w:r>
    </w:p>
    <w:p w:rsidR="00415E05" w:rsidRPr="006D1EDB" w:rsidRDefault="00415E05" w:rsidP="00236785">
      <w:pPr>
        <w:tabs>
          <w:tab w:val="left" w:pos="4430"/>
        </w:tabs>
        <w:jc w:val="both"/>
      </w:pPr>
      <w:r w:rsidRPr="006D1EDB">
        <w:t>Jedná se o fond zřízený pro financování akcí menšího finančního rozsahu</w:t>
      </w:r>
      <w:r w:rsidR="009171A4">
        <w:t>.</w:t>
      </w:r>
      <w:r w:rsidRPr="006D1EDB">
        <w:t xml:space="preserve"> </w:t>
      </w:r>
    </w:p>
    <w:p w:rsidR="009171A4" w:rsidRDefault="009171A4" w:rsidP="00415E05">
      <w:pPr>
        <w:tabs>
          <w:tab w:val="left" w:pos="4430"/>
        </w:tabs>
        <w:rPr>
          <w:b/>
          <w:bCs/>
        </w:rPr>
      </w:pPr>
    </w:p>
    <w:p w:rsidR="00415E05" w:rsidRPr="006D1EDB" w:rsidRDefault="00415E05" w:rsidP="00415E05">
      <w:pPr>
        <w:tabs>
          <w:tab w:val="left" w:pos="4430"/>
        </w:tabs>
        <w:rPr>
          <w:b/>
          <w:bCs/>
        </w:rPr>
      </w:pPr>
      <w:r w:rsidRPr="006D1EDB">
        <w:rPr>
          <w:b/>
          <w:bCs/>
        </w:rPr>
        <w:t>Projektová příprava</w:t>
      </w:r>
    </w:p>
    <w:p w:rsidR="00415E05" w:rsidRPr="006D1EDB" w:rsidRDefault="00415E05" w:rsidP="00415E05">
      <w:pPr>
        <w:tabs>
          <w:tab w:val="left" w:pos="4430"/>
        </w:tabs>
        <w:rPr>
          <w:b/>
          <w:bCs/>
        </w:rPr>
      </w:pPr>
      <w:r w:rsidRPr="006D1EDB">
        <w:rPr>
          <w:b/>
          <w:bCs/>
        </w:rPr>
        <w:t xml:space="preserve">Objekt: </w:t>
      </w:r>
      <w:proofErr w:type="spellStart"/>
      <w:r w:rsidRPr="006D1EDB">
        <w:rPr>
          <w:b/>
          <w:bCs/>
        </w:rPr>
        <w:t>SeS</w:t>
      </w:r>
      <w:proofErr w:type="spellEnd"/>
    </w:p>
    <w:p w:rsidR="00415E05" w:rsidRPr="006D1EDB" w:rsidRDefault="00415E05" w:rsidP="00415E05">
      <w:pPr>
        <w:tabs>
          <w:tab w:val="left" w:pos="284"/>
          <w:tab w:val="decimal" w:pos="1418"/>
          <w:tab w:val="left" w:pos="3402"/>
          <w:tab w:val="decimal" w:pos="5103"/>
        </w:tabs>
        <w:jc w:val="both"/>
      </w:pPr>
      <w:r w:rsidRPr="006D1EDB">
        <w:t>RZ:</w:t>
      </w:r>
      <w:r w:rsidRPr="006D1EDB">
        <w:tab/>
        <w:t>4 912,0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514,30</w:t>
      </w:r>
    </w:p>
    <w:p w:rsidR="00415E05" w:rsidRPr="006D1EDB" w:rsidRDefault="00415E05" w:rsidP="00313973">
      <w:pPr>
        <w:tabs>
          <w:tab w:val="left" w:pos="4430"/>
        </w:tabs>
        <w:jc w:val="both"/>
      </w:pPr>
      <w:r w:rsidRPr="006D1EDB">
        <w:t>Jedná se o fond zřízený pro projektovou připravenost na drobné investiční akce</w:t>
      </w:r>
      <w:r w:rsidR="00313973">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Snížení energetické náročnosti školských a jiných objektů</w:t>
      </w:r>
    </w:p>
    <w:p w:rsidR="00415E05" w:rsidRPr="006D1EDB" w:rsidRDefault="00415E05" w:rsidP="00415E05">
      <w:pPr>
        <w:tabs>
          <w:tab w:val="left" w:pos="4430"/>
        </w:tabs>
        <w:rPr>
          <w:b/>
          <w:bCs/>
        </w:rPr>
      </w:pPr>
      <w:r w:rsidRPr="006D1EDB">
        <w:rPr>
          <w:b/>
          <w:bCs/>
        </w:rPr>
        <w:t xml:space="preserve">Objekt: </w:t>
      </w:r>
      <w:proofErr w:type="spellStart"/>
      <w:r w:rsidRPr="006D1EDB">
        <w:rPr>
          <w:b/>
          <w:bCs/>
        </w:rPr>
        <w:t>SeS</w:t>
      </w:r>
      <w:proofErr w:type="spellEnd"/>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284"/>
          <w:tab w:val="decimal" w:pos="1418"/>
          <w:tab w:val="left" w:pos="3402"/>
          <w:tab w:val="decimal" w:pos="5103"/>
        </w:tabs>
        <w:jc w:val="both"/>
      </w:pPr>
      <w:r w:rsidRPr="006D1EDB">
        <w:t>RZ:</w:t>
      </w:r>
      <w:r w:rsidRPr="006D1EDB">
        <w:tab/>
        <w:t>40 073,6 tis.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41,50</w:t>
      </w:r>
    </w:p>
    <w:p w:rsidR="00415E05" w:rsidRPr="006D1EDB" w:rsidRDefault="00E24A42" w:rsidP="00415E05">
      <w:pPr>
        <w:tabs>
          <w:tab w:val="left" w:pos="4430"/>
        </w:tabs>
      </w:pPr>
      <w:r>
        <w:t>Zhotovitel</w:t>
      </w:r>
      <w:r w:rsidR="00415E05" w:rsidRPr="006D1EDB">
        <w:t>:</w:t>
      </w:r>
      <w:r w:rsidR="00415E05" w:rsidRPr="006D1EDB">
        <w:tab/>
        <w:t xml:space="preserve">doposud nevybrán                </w:t>
      </w:r>
    </w:p>
    <w:p w:rsidR="00415E05" w:rsidRPr="006D1EDB" w:rsidRDefault="00415E05" w:rsidP="00313973">
      <w:pPr>
        <w:tabs>
          <w:tab w:val="left" w:pos="4430"/>
        </w:tabs>
        <w:jc w:val="both"/>
      </w:pPr>
      <w:r w:rsidRPr="006D1EDB">
        <w:t>Jedná se o finanční prostředky, které jsou využity na akce týkající se snížení en</w:t>
      </w:r>
      <w:r w:rsidR="00E24A42">
        <w:t xml:space="preserve">ergetické náročnosti školských </w:t>
      </w:r>
      <w:r w:rsidRPr="006D1EDB">
        <w:t>objektů</w:t>
      </w:r>
      <w:r w:rsidR="00313973">
        <w:t>.</w:t>
      </w:r>
    </w:p>
    <w:p w:rsidR="00415E05" w:rsidRPr="006D1EDB" w:rsidRDefault="00415E05" w:rsidP="00415E05">
      <w:pPr>
        <w:tabs>
          <w:tab w:val="left" w:pos="4430"/>
        </w:tabs>
      </w:pPr>
      <w:r w:rsidRPr="006D1EDB">
        <w:tab/>
      </w:r>
    </w:p>
    <w:p w:rsidR="00313973" w:rsidRDefault="00313973" w:rsidP="00415E05">
      <w:pPr>
        <w:tabs>
          <w:tab w:val="left" w:pos="4430"/>
        </w:tabs>
        <w:rPr>
          <w:b/>
          <w:bCs/>
        </w:rPr>
      </w:pPr>
    </w:p>
    <w:p w:rsidR="00313973" w:rsidRDefault="00313973" w:rsidP="00415E05">
      <w:pPr>
        <w:tabs>
          <w:tab w:val="left" w:pos="4430"/>
        </w:tabs>
        <w:rPr>
          <w:b/>
          <w:bCs/>
        </w:rPr>
      </w:pPr>
    </w:p>
    <w:p w:rsidR="00313973" w:rsidRDefault="00313973" w:rsidP="00415E05">
      <w:pPr>
        <w:tabs>
          <w:tab w:val="left" w:pos="4430"/>
        </w:tabs>
        <w:rPr>
          <w:b/>
          <w:bCs/>
        </w:rPr>
      </w:pPr>
    </w:p>
    <w:p w:rsidR="00313973" w:rsidRDefault="00313973" w:rsidP="00415E05">
      <w:pPr>
        <w:tabs>
          <w:tab w:val="left" w:pos="4430"/>
        </w:tabs>
        <w:rPr>
          <w:b/>
          <w:bCs/>
        </w:rPr>
      </w:pPr>
    </w:p>
    <w:p w:rsidR="00313973" w:rsidRDefault="00313973" w:rsidP="00415E05">
      <w:pPr>
        <w:tabs>
          <w:tab w:val="left" w:pos="4430"/>
        </w:tabs>
        <w:rPr>
          <w:b/>
          <w:bCs/>
        </w:rPr>
      </w:pPr>
    </w:p>
    <w:p w:rsidR="00313973" w:rsidRDefault="00313973" w:rsidP="00415E05">
      <w:pPr>
        <w:tabs>
          <w:tab w:val="left" w:pos="4430"/>
        </w:tabs>
        <w:rPr>
          <w:b/>
          <w:bCs/>
        </w:rPr>
      </w:pPr>
    </w:p>
    <w:p w:rsidR="00415E05" w:rsidRPr="006D1EDB" w:rsidRDefault="00415E05" w:rsidP="00415E05">
      <w:pPr>
        <w:tabs>
          <w:tab w:val="left" w:pos="4430"/>
        </w:tabs>
        <w:rPr>
          <w:b/>
          <w:bCs/>
        </w:rPr>
      </w:pPr>
      <w:r w:rsidRPr="006D1EDB">
        <w:rPr>
          <w:b/>
          <w:bCs/>
        </w:rPr>
        <w:t>Zpracování projektových žádostí a poradenské služby</w:t>
      </w:r>
    </w:p>
    <w:p w:rsidR="00415E05" w:rsidRPr="006D1EDB" w:rsidRDefault="00415E05" w:rsidP="00415E05">
      <w:pPr>
        <w:tabs>
          <w:tab w:val="left" w:pos="4430"/>
        </w:tabs>
        <w:rPr>
          <w:b/>
          <w:bCs/>
        </w:rPr>
      </w:pPr>
      <w:r w:rsidRPr="006D1EDB">
        <w:rPr>
          <w:b/>
          <w:bCs/>
        </w:rPr>
        <w:t xml:space="preserve">Objekt: </w:t>
      </w:r>
      <w:proofErr w:type="spellStart"/>
      <w:r w:rsidRPr="006D1EDB">
        <w:rPr>
          <w:b/>
          <w:bCs/>
        </w:rPr>
        <w:t>SeS</w:t>
      </w:r>
      <w:proofErr w:type="spellEnd"/>
    </w:p>
    <w:p w:rsidR="00415E05" w:rsidRPr="006D1EDB" w:rsidRDefault="00415E05" w:rsidP="00415E05">
      <w:pPr>
        <w:tabs>
          <w:tab w:val="left" w:pos="284"/>
          <w:tab w:val="decimal" w:pos="1418"/>
          <w:tab w:val="left" w:pos="3402"/>
          <w:tab w:val="decimal" w:pos="5103"/>
        </w:tabs>
        <w:jc w:val="both"/>
      </w:pPr>
      <w:r w:rsidRPr="006D1EDB">
        <w:t>RZ:</w:t>
      </w:r>
      <w:r w:rsidRPr="006D1EDB">
        <w:tab/>
        <w:t>2 420,0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2 000 000,00 Kč</w:t>
      </w:r>
    </w:p>
    <w:p w:rsidR="00415E05" w:rsidRPr="006D1EDB" w:rsidRDefault="00E24A42" w:rsidP="00415E05">
      <w:pPr>
        <w:tabs>
          <w:tab w:val="left" w:pos="4430"/>
        </w:tabs>
      </w:pPr>
      <w:r>
        <w:t>Zhotovitel</w:t>
      </w:r>
      <w:r w:rsidR="00415E05" w:rsidRPr="006D1EDB">
        <w:t>:</w:t>
      </w:r>
      <w:r w:rsidR="00415E05" w:rsidRPr="006D1EDB">
        <w:tab/>
        <w:t>VR 88/2016, Finanční poradenství, s.r.o.</w:t>
      </w:r>
    </w:p>
    <w:p w:rsidR="00415E05" w:rsidRPr="006D1EDB" w:rsidRDefault="00E24A42" w:rsidP="00415E05">
      <w:pPr>
        <w:tabs>
          <w:tab w:val="left" w:pos="4430"/>
        </w:tabs>
      </w:pPr>
      <w:proofErr w:type="spellStart"/>
      <w:r>
        <w:t>Sml</w:t>
      </w:r>
      <w:proofErr w:type="spellEnd"/>
      <w:r>
        <w:t>. uzavřena</w:t>
      </w:r>
      <w:r w:rsidR="00313973">
        <w:t>:</w:t>
      </w:r>
      <w:r w:rsidR="00415E05" w:rsidRPr="006D1EDB">
        <w:tab/>
        <w:t>21.3.2017</w:t>
      </w:r>
    </w:p>
    <w:p w:rsidR="00415E05" w:rsidRPr="006D1EDB" w:rsidRDefault="00415E05" w:rsidP="00415E05">
      <w:pPr>
        <w:tabs>
          <w:tab w:val="left" w:pos="4430"/>
        </w:tabs>
      </w:pPr>
      <w:r w:rsidRPr="006D1EDB">
        <w:t>Zahá</w:t>
      </w:r>
      <w:r w:rsidR="00E24A42">
        <w:t>jení akce</w:t>
      </w:r>
      <w:r w:rsidR="00313973">
        <w:t>:</w:t>
      </w:r>
      <w:r w:rsidRPr="006D1EDB">
        <w:tab/>
        <w:t>III.17</w:t>
      </w:r>
    </w:p>
    <w:p w:rsidR="00415E05" w:rsidRPr="006D1EDB" w:rsidRDefault="00E24A42" w:rsidP="00415E05">
      <w:pPr>
        <w:tabs>
          <w:tab w:val="left" w:pos="4430"/>
        </w:tabs>
      </w:pPr>
      <w:r>
        <w:t>Ukončení akce</w:t>
      </w:r>
      <w:r w:rsidR="00313973">
        <w:t>:</w:t>
      </w:r>
      <w:r w:rsidR="00415E05" w:rsidRPr="006D1EDB">
        <w:tab/>
        <w:t>XII.22</w:t>
      </w:r>
    </w:p>
    <w:p w:rsidR="00415E05" w:rsidRPr="006D1EDB" w:rsidRDefault="00415E05" w:rsidP="00313973">
      <w:pPr>
        <w:tabs>
          <w:tab w:val="left" w:pos="4430"/>
        </w:tabs>
        <w:jc w:val="both"/>
      </w:pPr>
      <w:r w:rsidRPr="006D1EDB">
        <w:t>Jedná se o p</w:t>
      </w:r>
      <w:r w:rsidR="00E24A42">
        <w:t>oradenské služby při zpracování</w:t>
      </w:r>
      <w:r w:rsidRPr="006D1EDB">
        <w:t xml:space="preserve"> projektových žádostí s</w:t>
      </w:r>
      <w:r w:rsidR="00313973">
        <w:t> </w:t>
      </w:r>
      <w:r w:rsidRPr="006D1EDB">
        <w:t>dotací</w:t>
      </w:r>
      <w:r w:rsidR="00313973">
        <w:t>.</w:t>
      </w:r>
      <w:r w:rsidRPr="006D1EDB">
        <w:t xml:space="preserve"> </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Rekonstrukce oplocení školských objektů</w:t>
      </w:r>
    </w:p>
    <w:p w:rsidR="00415E05" w:rsidRPr="006D1EDB" w:rsidRDefault="00415E05" w:rsidP="00415E05">
      <w:pPr>
        <w:tabs>
          <w:tab w:val="left" w:pos="4430"/>
        </w:tabs>
        <w:rPr>
          <w:b/>
          <w:bCs/>
        </w:rPr>
      </w:pPr>
      <w:r w:rsidRPr="006D1EDB">
        <w:rPr>
          <w:b/>
          <w:bCs/>
        </w:rPr>
        <w:t>Objekt: ZŠ + MŠ</w:t>
      </w:r>
    </w:p>
    <w:p w:rsidR="00415E05" w:rsidRPr="006D1EDB" w:rsidRDefault="00415E05" w:rsidP="00415E05">
      <w:pPr>
        <w:tabs>
          <w:tab w:val="left" w:pos="284"/>
          <w:tab w:val="decimal" w:pos="1418"/>
          <w:tab w:val="left" w:pos="3402"/>
          <w:tab w:val="decimal" w:pos="5103"/>
        </w:tabs>
        <w:jc w:val="both"/>
      </w:pPr>
      <w:r w:rsidRPr="006D1EDB">
        <w:t>RZ</w:t>
      </w:r>
      <w:r w:rsidRPr="006D1EDB">
        <w:tab/>
        <w:t>2 000,0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57,50</w:t>
      </w:r>
    </w:p>
    <w:p w:rsidR="00415E05" w:rsidRPr="006D1EDB" w:rsidRDefault="00415E05" w:rsidP="00415E05">
      <w:pPr>
        <w:tabs>
          <w:tab w:val="left" w:pos="4430"/>
        </w:tabs>
      </w:pPr>
      <w:r w:rsidRPr="006D1EDB">
        <w:t>Zh</w:t>
      </w:r>
      <w:r w:rsidR="00313973">
        <w:t>otovitel</w:t>
      </w:r>
      <w:r w:rsidRPr="006D1EDB">
        <w:t>:</w:t>
      </w:r>
      <w:r w:rsidRPr="006D1EDB">
        <w:tab/>
        <w:t xml:space="preserve">doposud nevybrán                </w:t>
      </w:r>
    </w:p>
    <w:p w:rsidR="00415E05" w:rsidRPr="006D1EDB" w:rsidRDefault="00E24A42" w:rsidP="00415E05">
      <w:pPr>
        <w:tabs>
          <w:tab w:val="left" w:pos="4430"/>
        </w:tabs>
      </w:pPr>
      <w:proofErr w:type="spellStart"/>
      <w:r>
        <w:t>Sml</w:t>
      </w:r>
      <w:proofErr w:type="spellEnd"/>
      <w:r>
        <w:t>. uzavřena</w:t>
      </w:r>
      <w:r w:rsidR="00415E05" w:rsidRPr="006D1EDB">
        <w:t xml:space="preserve">:     </w:t>
      </w:r>
      <w:r w:rsidR="00415E05" w:rsidRPr="006D1EDB">
        <w:tab/>
      </w:r>
    </w:p>
    <w:p w:rsidR="00415E05" w:rsidRPr="006D1EDB" w:rsidRDefault="00E24A42" w:rsidP="00415E05">
      <w:pPr>
        <w:tabs>
          <w:tab w:val="left" w:pos="4430"/>
        </w:tabs>
      </w:pPr>
      <w:r>
        <w:t>Zahájení akce</w:t>
      </w:r>
      <w:r w:rsidR="00415E05" w:rsidRPr="006D1EDB">
        <w:t xml:space="preserve">:     </w:t>
      </w:r>
      <w:r w:rsidR="00415E05" w:rsidRPr="006D1EDB">
        <w:tab/>
      </w:r>
    </w:p>
    <w:p w:rsidR="00415E05" w:rsidRPr="006D1EDB" w:rsidRDefault="00E24A42" w:rsidP="00415E05">
      <w:pPr>
        <w:tabs>
          <w:tab w:val="left" w:pos="4430"/>
        </w:tabs>
      </w:pPr>
      <w:r>
        <w:t>Ukončení akce</w:t>
      </w:r>
      <w:r w:rsidR="00415E05" w:rsidRPr="006D1EDB">
        <w:t xml:space="preserve">:              </w:t>
      </w:r>
      <w:r w:rsidR="00415E05" w:rsidRPr="006D1EDB">
        <w:tab/>
      </w:r>
    </w:p>
    <w:p w:rsidR="00415E05" w:rsidRPr="006D1EDB" w:rsidRDefault="00415E05" w:rsidP="00313973">
      <w:pPr>
        <w:tabs>
          <w:tab w:val="left" w:pos="4430"/>
        </w:tabs>
        <w:jc w:val="both"/>
      </w:pPr>
      <w:r w:rsidRPr="006D1EDB">
        <w:t>Poskytnuto finanční kryt</w:t>
      </w:r>
      <w:r w:rsidR="00E24A42">
        <w:t>í na průběžné opravy plotů ZŠ/MŠ</w:t>
      </w:r>
      <w:r w:rsidR="00313973">
        <w:t>.</w:t>
      </w:r>
    </w:p>
    <w:p w:rsidR="00415E05" w:rsidRPr="006D1EDB" w:rsidRDefault="00415E05" w:rsidP="00313973">
      <w:pPr>
        <w:tabs>
          <w:tab w:val="left" w:pos="4430"/>
        </w:tabs>
        <w:jc w:val="both"/>
      </w:pPr>
      <w:r w:rsidRPr="006D1EDB">
        <w:tab/>
      </w:r>
    </w:p>
    <w:p w:rsidR="00415E05" w:rsidRPr="006D1EDB" w:rsidRDefault="00E24A42" w:rsidP="00415E05">
      <w:pPr>
        <w:tabs>
          <w:tab w:val="left" w:pos="4430"/>
        </w:tabs>
        <w:rPr>
          <w:b/>
          <w:bCs/>
        </w:rPr>
      </w:pPr>
      <w:r w:rsidRPr="006D1EDB">
        <w:rPr>
          <w:b/>
          <w:bCs/>
        </w:rPr>
        <w:t>Rekonstrukce podhledů</w:t>
      </w:r>
      <w:r w:rsidR="00415E05" w:rsidRPr="006D1EDB">
        <w:rPr>
          <w:b/>
          <w:bCs/>
        </w:rPr>
        <w:t xml:space="preserve"> a elektrorozvodů - I. etapa </w:t>
      </w:r>
    </w:p>
    <w:p w:rsidR="00415E05" w:rsidRPr="006D1EDB" w:rsidRDefault="00415E05" w:rsidP="00415E05">
      <w:pPr>
        <w:tabs>
          <w:tab w:val="left" w:pos="4430"/>
        </w:tabs>
        <w:rPr>
          <w:b/>
          <w:bCs/>
        </w:rPr>
      </w:pPr>
      <w:r w:rsidRPr="006D1EDB">
        <w:rPr>
          <w:b/>
          <w:bCs/>
        </w:rPr>
        <w:t>Objekt: ZŠ a MŠ Na Slovance</w:t>
      </w:r>
    </w:p>
    <w:p w:rsidR="00415E05" w:rsidRPr="006D1EDB" w:rsidRDefault="00415E05" w:rsidP="00415E05">
      <w:pPr>
        <w:tabs>
          <w:tab w:val="left" w:pos="284"/>
          <w:tab w:val="decimal" w:pos="1418"/>
          <w:tab w:val="left" w:pos="3402"/>
          <w:tab w:val="decimal" w:pos="5103"/>
        </w:tabs>
        <w:jc w:val="both"/>
      </w:pPr>
      <w:r w:rsidRPr="006D1EDB">
        <w:t>RZ:</w:t>
      </w:r>
      <w:r w:rsidRPr="006D1EDB">
        <w:tab/>
        <w:t>2 500,0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1 694 363,00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E24A42" w:rsidP="00415E05">
      <w:pPr>
        <w:tabs>
          <w:tab w:val="left" w:pos="4430"/>
        </w:tabs>
      </w:pPr>
      <w:r>
        <w:t>Zhotovitel</w:t>
      </w:r>
      <w:r w:rsidR="00415E05" w:rsidRPr="006D1EDB">
        <w:t>:</w:t>
      </w:r>
      <w:r w:rsidR="00415E05" w:rsidRPr="006D1EDB">
        <w:tab/>
        <w:t>VR 55/</w:t>
      </w:r>
      <w:r w:rsidRPr="006D1EDB">
        <w:t>2017, S</w:t>
      </w:r>
      <w:r w:rsidR="00415E05" w:rsidRPr="006D1EDB">
        <w:t xml:space="preserve"> </w:t>
      </w:r>
      <w:proofErr w:type="spellStart"/>
      <w:r w:rsidR="00415E05" w:rsidRPr="006D1EDB">
        <w:t>com</w:t>
      </w:r>
      <w:proofErr w:type="spellEnd"/>
      <w:r w:rsidR="00415E05" w:rsidRPr="006D1EDB">
        <w:t xml:space="preserve"> ENERGO s.r.o.           </w:t>
      </w:r>
    </w:p>
    <w:p w:rsidR="00415E05" w:rsidRPr="006D1EDB" w:rsidRDefault="00E24A42" w:rsidP="00415E05">
      <w:pPr>
        <w:tabs>
          <w:tab w:val="left" w:pos="4430"/>
        </w:tabs>
      </w:pPr>
      <w:proofErr w:type="spellStart"/>
      <w:r>
        <w:t>Sml</w:t>
      </w:r>
      <w:proofErr w:type="spellEnd"/>
      <w:r>
        <w:t>. uzavřena</w:t>
      </w:r>
      <w:r w:rsidR="00313973">
        <w:t>:</w:t>
      </w:r>
      <w:r w:rsidR="00415E05" w:rsidRPr="006D1EDB">
        <w:tab/>
        <w:t>23.6.2017</w:t>
      </w:r>
    </w:p>
    <w:p w:rsidR="00415E05" w:rsidRPr="006D1EDB" w:rsidRDefault="00E24A42" w:rsidP="00415E05">
      <w:pPr>
        <w:tabs>
          <w:tab w:val="left" w:pos="4430"/>
        </w:tabs>
      </w:pPr>
      <w:r>
        <w:t>Zahájení akce</w:t>
      </w:r>
      <w:r w:rsidR="00313973">
        <w:t>:</w:t>
      </w:r>
      <w:r w:rsidR="00415E05" w:rsidRPr="006D1EDB">
        <w:tab/>
        <w:t>VII.17</w:t>
      </w:r>
    </w:p>
    <w:p w:rsidR="00415E05" w:rsidRPr="006D1EDB" w:rsidRDefault="00E24A42" w:rsidP="00415E05">
      <w:pPr>
        <w:tabs>
          <w:tab w:val="left" w:pos="4430"/>
        </w:tabs>
      </w:pPr>
      <w:r>
        <w:t>Ukončení akce</w:t>
      </w:r>
      <w:r w:rsidR="00313973">
        <w:t>:</w:t>
      </w:r>
      <w:r w:rsidR="00313973">
        <w:tab/>
      </w:r>
      <w:r w:rsidR="00415E05" w:rsidRPr="006D1EDB">
        <w:t>VIII.17</w:t>
      </w:r>
    </w:p>
    <w:p w:rsidR="00415E05" w:rsidRPr="006D1EDB" w:rsidRDefault="00415E05" w:rsidP="00415E05">
      <w:pPr>
        <w:tabs>
          <w:tab w:val="left" w:pos="4430"/>
        </w:tabs>
      </w:pPr>
      <w:r w:rsidRPr="006D1EDB">
        <w:t>Jedná se o rekonstrukci nevyhovujících elektrorozvodů, podhledů v objektu školy</w:t>
      </w:r>
      <w:r w:rsidR="00313973">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Instalace markýzy na jižní straně budovy ZŠ </w:t>
      </w:r>
    </w:p>
    <w:p w:rsidR="00415E05" w:rsidRPr="006D1EDB" w:rsidRDefault="00415E05" w:rsidP="00415E05">
      <w:pPr>
        <w:tabs>
          <w:tab w:val="left" w:pos="4430"/>
        </w:tabs>
        <w:rPr>
          <w:b/>
          <w:bCs/>
        </w:rPr>
      </w:pPr>
      <w:r w:rsidRPr="006D1EDB">
        <w:rPr>
          <w:b/>
          <w:bCs/>
        </w:rPr>
        <w:t>Objekt: ZŠ a MŠ Na Slovance</w:t>
      </w:r>
    </w:p>
    <w:p w:rsidR="00415E05" w:rsidRPr="006D1EDB" w:rsidRDefault="00415E05" w:rsidP="00415E05">
      <w:pPr>
        <w:tabs>
          <w:tab w:val="left" w:pos="284"/>
          <w:tab w:val="decimal" w:pos="1418"/>
          <w:tab w:val="left" w:pos="3402"/>
          <w:tab w:val="decimal" w:pos="5103"/>
        </w:tabs>
        <w:jc w:val="both"/>
      </w:pPr>
      <w:r w:rsidRPr="006D1EDB">
        <w:t>RZ:</w:t>
      </w:r>
      <w:r w:rsidRPr="006D1EDB">
        <w:tab/>
        <w:t>1 000,0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E24A42" w:rsidP="00415E05">
      <w:pPr>
        <w:tabs>
          <w:tab w:val="left" w:pos="4430"/>
        </w:tabs>
      </w:pPr>
      <w:r>
        <w:t>Zhotovitel</w:t>
      </w:r>
      <w:r w:rsidR="00415E05" w:rsidRPr="006D1EDB">
        <w:t>:</w:t>
      </w:r>
      <w:r w:rsidR="00415E05" w:rsidRPr="006D1EDB">
        <w:tab/>
        <w:t xml:space="preserve">doposud nevybrán                </w:t>
      </w:r>
    </w:p>
    <w:p w:rsidR="00415E05" w:rsidRPr="006D1EDB" w:rsidRDefault="00415E05" w:rsidP="00415E05">
      <w:pPr>
        <w:tabs>
          <w:tab w:val="left" w:pos="4430"/>
        </w:tabs>
      </w:pPr>
      <w:r w:rsidRPr="006D1EDB">
        <w:t>Jedná se o provedení markýz na jižní straně budovy pro zastínění oken</w:t>
      </w:r>
      <w:r w:rsidR="00313973">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Rekonstrukce silnoproudých rozvodů včetně podhledů I.</w:t>
      </w:r>
      <w:r w:rsidR="009F703E">
        <w:rPr>
          <w:b/>
          <w:bCs/>
        </w:rPr>
        <w:t xml:space="preserve"> </w:t>
      </w:r>
      <w:r w:rsidRPr="006D1EDB">
        <w:rPr>
          <w:b/>
          <w:bCs/>
        </w:rPr>
        <w:t xml:space="preserve">etapa </w:t>
      </w:r>
    </w:p>
    <w:p w:rsidR="00415E05" w:rsidRPr="006D1EDB" w:rsidRDefault="00415E05" w:rsidP="00415E05">
      <w:pPr>
        <w:tabs>
          <w:tab w:val="left" w:pos="4430"/>
        </w:tabs>
        <w:rPr>
          <w:b/>
          <w:bCs/>
        </w:rPr>
      </w:pPr>
      <w:r w:rsidRPr="006D1EDB">
        <w:rPr>
          <w:b/>
          <w:bCs/>
        </w:rPr>
        <w:t>Objekt: ZŠ Burešova</w:t>
      </w:r>
    </w:p>
    <w:p w:rsidR="00415E05" w:rsidRPr="006D1EDB" w:rsidRDefault="00415E05" w:rsidP="00415E05">
      <w:pPr>
        <w:tabs>
          <w:tab w:val="left" w:pos="284"/>
          <w:tab w:val="decimal" w:pos="1418"/>
          <w:tab w:val="left" w:pos="3402"/>
          <w:tab w:val="decimal" w:pos="5103"/>
        </w:tabs>
        <w:jc w:val="both"/>
      </w:pPr>
      <w:r w:rsidRPr="006D1EDB">
        <w:t>RZ:</w:t>
      </w:r>
      <w:r w:rsidRPr="006D1EDB">
        <w:tab/>
        <w:t>3 000,0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2 350 830,00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415E05" w:rsidP="00415E05">
      <w:pPr>
        <w:tabs>
          <w:tab w:val="left" w:pos="4430"/>
        </w:tabs>
      </w:pPr>
      <w:r w:rsidRPr="006D1EDB">
        <w:t>Zhotovit</w:t>
      </w:r>
      <w:r w:rsidR="00E24A42">
        <w:t>el</w:t>
      </w:r>
      <w:r w:rsidRPr="006D1EDB">
        <w:t>:</w:t>
      </w:r>
      <w:r w:rsidRPr="006D1EDB">
        <w:tab/>
        <w:t xml:space="preserve">VR 99/2016, Ondřej </w:t>
      </w:r>
      <w:r w:rsidR="00E24A42" w:rsidRPr="006D1EDB">
        <w:t xml:space="preserve">Vít – </w:t>
      </w:r>
      <w:r w:rsidR="00337A56" w:rsidRPr="006D1EDB">
        <w:t>elektroinstalace</w:t>
      </w:r>
    </w:p>
    <w:p w:rsidR="00415E05" w:rsidRPr="006D1EDB" w:rsidRDefault="00E24A42" w:rsidP="00415E05">
      <w:pPr>
        <w:tabs>
          <w:tab w:val="left" w:pos="4430"/>
        </w:tabs>
      </w:pPr>
      <w:proofErr w:type="spellStart"/>
      <w:r>
        <w:t>Sml</w:t>
      </w:r>
      <w:proofErr w:type="spellEnd"/>
      <w:r>
        <w:t>. uzavřena</w:t>
      </w:r>
      <w:r w:rsidR="0045495F">
        <w:t>:</w:t>
      </w:r>
      <w:r w:rsidR="00415E05" w:rsidRPr="006D1EDB">
        <w:tab/>
        <w:t>22.3.2017</w:t>
      </w:r>
    </w:p>
    <w:p w:rsidR="00415E05" w:rsidRPr="006D1EDB" w:rsidRDefault="00E24A42" w:rsidP="00415E05">
      <w:pPr>
        <w:tabs>
          <w:tab w:val="left" w:pos="4430"/>
        </w:tabs>
      </w:pPr>
      <w:r>
        <w:t>Zahájení akce</w:t>
      </w:r>
      <w:r w:rsidR="0045495F">
        <w:t>:</w:t>
      </w:r>
      <w:r w:rsidR="00415E05" w:rsidRPr="006D1EDB">
        <w:tab/>
        <w:t>VII.17</w:t>
      </w:r>
    </w:p>
    <w:p w:rsidR="00415E05" w:rsidRPr="006D1EDB" w:rsidRDefault="00E24A42" w:rsidP="00415E05">
      <w:pPr>
        <w:tabs>
          <w:tab w:val="left" w:pos="4430"/>
        </w:tabs>
      </w:pPr>
      <w:r>
        <w:t>Ukončení akce</w:t>
      </w:r>
      <w:r w:rsidR="0045495F">
        <w:t>:</w:t>
      </w:r>
      <w:r w:rsidR="00415E05" w:rsidRPr="006D1EDB">
        <w:tab/>
        <w:t>VIII.17</w:t>
      </w:r>
    </w:p>
    <w:p w:rsidR="00415E05" w:rsidRPr="006D1EDB" w:rsidRDefault="00415E05" w:rsidP="00415E05">
      <w:pPr>
        <w:tabs>
          <w:tab w:val="left" w:pos="4430"/>
        </w:tabs>
      </w:pPr>
      <w:r w:rsidRPr="006D1EDB">
        <w:t xml:space="preserve">Jedná </w:t>
      </w:r>
      <w:r w:rsidR="00043A20">
        <w:t>se o rekonstrukci nevyhovující</w:t>
      </w:r>
      <w:r w:rsidRPr="006D1EDB">
        <w:t>ch elektrorozvodů, podhledů v objektu č.7</w:t>
      </w:r>
      <w:r w:rsidR="0045495F">
        <w:t>.</w:t>
      </w:r>
      <w:r w:rsidRPr="006D1EDB">
        <w:t xml:space="preserve"> </w:t>
      </w:r>
    </w:p>
    <w:p w:rsidR="00415E05" w:rsidRPr="006D1EDB" w:rsidRDefault="00415E05" w:rsidP="00415E05">
      <w:pPr>
        <w:tabs>
          <w:tab w:val="left" w:pos="4430"/>
        </w:tabs>
      </w:pPr>
      <w:r w:rsidRPr="006D1EDB">
        <w:tab/>
      </w:r>
    </w:p>
    <w:p w:rsidR="0045495F" w:rsidRDefault="0045495F" w:rsidP="00415E05">
      <w:pPr>
        <w:tabs>
          <w:tab w:val="left" w:pos="4430"/>
        </w:tabs>
        <w:rPr>
          <w:b/>
          <w:bCs/>
        </w:rPr>
      </w:pPr>
    </w:p>
    <w:p w:rsidR="00043A20" w:rsidRDefault="00043A20" w:rsidP="00415E05">
      <w:pPr>
        <w:tabs>
          <w:tab w:val="left" w:pos="4430"/>
        </w:tabs>
        <w:rPr>
          <w:b/>
          <w:bCs/>
        </w:rPr>
      </w:pPr>
    </w:p>
    <w:p w:rsidR="0045495F" w:rsidRDefault="0045495F" w:rsidP="00415E05">
      <w:pPr>
        <w:tabs>
          <w:tab w:val="left" w:pos="4430"/>
        </w:tabs>
        <w:rPr>
          <w:b/>
          <w:bCs/>
        </w:rPr>
      </w:pPr>
    </w:p>
    <w:p w:rsidR="00415E05" w:rsidRPr="006D1EDB" w:rsidRDefault="00415E05" w:rsidP="00415E05">
      <w:pPr>
        <w:tabs>
          <w:tab w:val="left" w:pos="4430"/>
        </w:tabs>
        <w:rPr>
          <w:b/>
          <w:bCs/>
        </w:rPr>
      </w:pPr>
      <w:r w:rsidRPr="006D1EDB">
        <w:rPr>
          <w:b/>
          <w:bCs/>
        </w:rPr>
        <w:t>Rekonstrukce venkovního schodiště</w:t>
      </w:r>
    </w:p>
    <w:p w:rsidR="00415E05" w:rsidRPr="006D1EDB" w:rsidRDefault="00415E05" w:rsidP="00415E05">
      <w:pPr>
        <w:tabs>
          <w:tab w:val="left" w:pos="4430"/>
        </w:tabs>
        <w:rPr>
          <w:b/>
          <w:bCs/>
        </w:rPr>
      </w:pPr>
      <w:r w:rsidRPr="006D1EDB">
        <w:rPr>
          <w:b/>
          <w:bCs/>
        </w:rPr>
        <w:t>Objekt: ZŠ Burešova</w:t>
      </w:r>
    </w:p>
    <w:p w:rsidR="00415E05" w:rsidRPr="006D1EDB" w:rsidRDefault="00415E05" w:rsidP="00415E05">
      <w:pPr>
        <w:tabs>
          <w:tab w:val="left" w:pos="284"/>
          <w:tab w:val="decimal" w:pos="1418"/>
          <w:tab w:val="left" w:pos="3402"/>
          <w:tab w:val="decimal" w:pos="5103"/>
        </w:tabs>
        <w:jc w:val="both"/>
      </w:pPr>
      <w:r w:rsidRPr="006D1EDB">
        <w:t>RZ:</w:t>
      </w:r>
      <w:r w:rsidRPr="006D1EDB">
        <w:tab/>
        <w:t>960,0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738 667,19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E24A42" w:rsidP="00415E05">
      <w:pPr>
        <w:tabs>
          <w:tab w:val="left" w:pos="4430"/>
        </w:tabs>
      </w:pPr>
      <w:r>
        <w:t>Zhotovitel</w:t>
      </w:r>
      <w:r w:rsidR="00415E05" w:rsidRPr="006D1EDB">
        <w:t>:</w:t>
      </w:r>
      <w:r w:rsidR="00415E05" w:rsidRPr="006D1EDB">
        <w:tab/>
        <w:t xml:space="preserve">VR 15/2017, </w:t>
      </w:r>
      <w:proofErr w:type="spellStart"/>
      <w:r w:rsidR="00415E05" w:rsidRPr="006D1EDB">
        <w:t>Boint</w:t>
      </w:r>
      <w:proofErr w:type="spellEnd"/>
      <w:r w:rsidR="00415E05" w:rsidRPr="006D1EDB">
        <w:t xml:space="preserve"> spol. s r.o.</w:t>
      </w:r>
    </w:p>
    <w:p w:rsidR="00415E05" w:rsidRPr="006D1EDB" w:rsidRDefault="00E24A42" w:rsidP="00415E05">
      <w:pPr>
        <w:tabs>
          <w:tab w:val="left" w:pos="4430"/>
        </w:tabs>
      </w:pPr>
      <w:proofErr w:type="spellStart"/>
      <w:r>
        <w:t>Sml</w:t>
      </w:r>
      <w:proofErr w:type="spellEnd"/>
      <w:r>
        <w:t>. uzavřena</w:t>
      </w:r>
      <w:r w:rsidR="0045495F">
        <w:t>:</w:t>
      </w:r>
      <w:r w:rsidR="00415E05" w:rsidRPr="006D1EDB">
        <w:tab/>
        <w:t>30.3.2017</w:t>
      </w:r>
    </w:p>
    <w:p w:rsidR="00415E05" w:rsidRPr="006D1EDB" w:rsidRDefault="00E24A42" w:rsidP="00415E05">
      <w:pPr>
        <w:tabs>
          <w:tab w:val="left" w:pos="4430"/>
        </w:tabs>
      </w:pPr>
      <w:r>
        <w:t>Zahájení akce</w:t>
      </w:r>
      <w:r w:rsidR="0045495F">
        <w:t>:</w:t>
      </w:r>
      <w:r w:rsidR="00415E05" w:rsidRPr="006D1EDB">
        <w:tab/>
        <w:t>IV.17</w:t>
      </w:r>
    </w:p>
    <w:p w:rsidR="00415E05" w:rsidRPr="006D1EDB" w:rsidRDefault="00E24A42" w:rsidP="00415E05">
      <w:pPr>
        <w:tabs>
          <w:tab w:val="left" w:pos="4430"/>
        </w:tabs>
      </w:pPr>
      <w:r>
        <w:t>Ukončení akce</w:t>
      </w:r>
      <w:r w:rsidR="0045495F">
        <w:t>:</w:t>
      </w:r>
      <w:r w:rsidR="00415E05" w:rsidRPr="006D1EDB">
        <w:t xml:space="preserve"> </w:t>
      </w:r>
      <w:r w:rsidR="00415E05" w:rsidRPr="006D1EDB">
        <w:tab/>
        <w:t>VIII.17</w:t>
      </w:r>
    </w:p>
    <w:p w:rsidR="00415E05" w:rsidRPr="006D1EDB" w:rsidRDefault="00415E05" w:rsidP="0045495F">
      <w:pPr>
        <w:tabs>
          <w:tab w:val="left" w:pos="4430"/>
        </w:tabs>
        <w:jc w:val="both"/>
      </w:pPr>
      <w:r w:rsidRPr="006D1EDB">
        <w:t xml:space="preserve">Jedná se o provedení </w:t>
      </w:r>
      <w:r w:rsidR="00E24A42" w:rsidRPr="006D1EDB">
        <w:t>vstupního venkovního</w:t>
      </w:r>
      <w:r w:rsidRPr="006D1EDB">
        <w:t xml:space="preserve"> schodiště ke vstupu na školní hřiště, stávající schodiště nevyhovovalo bezpečnostním požadavkům</w:t>
      </w:r>
      <w:r w:rsidR="0045495F">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Rekonstrukce rozvodů elektro, podhledů chodby - I. etapa</w:t>
      </w:r>
    </w:p>
    <w:p w:rsidR="00415E05" w:rsidRPr="006D1EDB" w:rsidRDefault="00415E05" w:rsidP="00415E05">
      <w:pPr>
        <w:tabs>
          <w:tab w:val="left" w:pos="4430"/>
        </w:tabs>
        <w:rPr>
          <w:b/>
          <w:bCs/>
        </w:rPr>
      </w:pPr>
      <w:r w:rsidRPr="006D1EDB">
        <w:rPr>
          <w:b/>
          <w:bCs/>
        </w:rPr>
        <w:t>Objekt: ZŠ Dolákova</w:t>
      </w:r>
    </w:p>
    <w:p w:rsidR="00415E05" w:rsidRPr="006D1EDB" w:rsidRDefault="00415E05" w:rsidP="00415E05">
      <w:pPr>
        <w:tabs>
          <w:tab w:val="left" w:pos="284"/>
          <w:tab w:val="decimal" w:pos="1418"/>
          <w:tab w:val="left" w:pos="3402"/>
          <w:tab w:val="decimal" w:pos="5103"/>
        </w:tabs>
        <w:jc w:val="both"/>
      </w:pPr>
      <w:r w:rsidRPr="006D1EDB">
        <w:t>RZ:</w:t>
      </w:r>
      <w:r w:rsidRPr="006D1EDB">
        <w:tab/>
        <w:t>2 600,0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E24A42" w:rsidP="00415E05">
      <w:pPr>
        <w:tabs>
          <w:tab w:val="left" w:pos="4430"/>
        </w:tabs>
      </w:pPr>
      <w:r>
        <w:t>Zhotovitel</w:t>
      </w:r>
      <w:r w:rsidR="00415E05" w:rsidRPr="006D1EDB">
        <w:t>:</w:t>
      </w:r>
      <w:r w:rsidR="00415E05" w:rsidRPr="006D1EDB">
        <w:tab/>
        <w:t xml:space="preserve">doposud nevybrán                </w:t>
      </w:r>
    </w:p>
    <w:p w:rsidR="00415E05" w:rsidRPr="006D1EDB" w:rsidRDefault="00E24A42" w:rsidP="00415E05">
      <w:pPr>
        <w:tabs>
          <w:tab w:val="left" w:pos="4430"/>
        </w:tabs>
      </w:pPr>
      <w:proofErr w:type="spellStart"/>
      <w:r>
        <w:t>Sml</w:t>
      </w:r>
      <w:proofErr w:type="spellEnd"/>
      <w:r>
        <w:t>. uzavřena</w:t>
      </w:r>
      <w:r w:rsidR="0045495F">
        <w:t>:</w:t>
      </w:r>
      <w:r w:rsidR="00415E05" w:rsidRPr="006D1EDB">
        <w:tab/>
        <w:t xml:space="preserve">doposud nepodepsána                </w:t>
      </w:r>
    </w:p>
    <w:p w:rsidR="00415E05" w:rsidRPr="006D1EDB" w:rsidRDefault="00415E05" w:rsidP="0045495F">
      <w:pPr>
        <w:tabs>
          <w:tab w:val="left" w:pos="4430"/>
        </w:tabs>
        <w:jc w:val="both"/>
      </w:pPr>
      <w:r w:rsidRPr="006D1EDB">
        <w:t>Jedná se o rekonstrukci nevyhovu</w:t>
      </w:r>
      <w:r w:rsidR="00E24A42">
        <w:t>jících elektrorozvodů, podhledů</w:t>
      </w:r>
      <w:r w:rsidRPr="006D1EDB">
        <w:t xml:space="preserve"> v objektu školy</w:t>
      </w:r>
      <w:r w:rsidR="0045495F">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Výměna světel v kabinetech za úsporné LED</w:t>
      </w:r>
    </w:p>
    <w:p w:rsidR="00415E05" w:rsidRPr="006D1EDB" w:rsidRDefault="00415E05" w:rsidP="00415E05">
      <w:pPr>
        <w:tabs>
          <w:tab w:val="left" w:pos="4430"/>
        </w:tabs>
        <w:rPr>
          <w:b/>
          <w:bCs/>
        </w:rPr>
      </w:pPr>
      <w:r w:rsidRPr="006D1EDB">
        <w:rPr>
          <w:b/>
          <w:bCs/>
        </w:rPr>
        <w:t>Objekt: ZŠ Dolákova</w:t>
      </w:r>
    </w:p>
    <w:p w:rsidR="00415E05" w:rsidRPr="006D1EDB" w:rsidRDefault="00415E05" w:rsidP="00415E05">
      <w:pPr>
        <w:tabs>
          <w:tab w:val="left" w:pos="284"/>
          <w:tab w:val="decimal" w:pos="1418"/>
          <w:tab w:val="left" w:pos="3402"/>
          <w:tab w:val="decimal" w:pos="5103"/>
        </w:tabs>
        <w:jc w:val="both"/>
      </w:pPr>
      <w:r w:rsidRPr="006D1EDB">
        <w:t>RZ</w:t>
      </w:r>
      <w:r w:rsidRPr="006D1EDB">
        <w:tab/>
        <w:t>1 000,0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776 231,00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 Kč</w:t>
      </w:r>
    </w:p>
    <w:p w:rsidR="00415E05" w:rsidRPr="006D1EDB" w:rsidRDefault="00E24A42" w:rsidP="00415E05">
      <w:pPr>
        <w:tabs>
          <w:tab w:val="left" w:pos="4430"/>
        </w:tabs>
      </w:pPr>
      <w:r>
        <w:t>Zhotovitel</w:t>
      </w:r>
      <w:r w:rsidR="00415E05" w:rsidRPr="006D1EDB">
        <w:t>:</w:t>
      </w:r>
      <w:r w:rsidR="00415E05" w:rsidRPr="006D1EDB">
        <w:tab/>
        <w:t xml:space="preserve">VR 4/2017, S </w:t>
      </w:r>
      <w:proofErr w:type="spellStart"/>
      <w:r w:rsidR="00415E05" w:rsidRPr="006D1EDB">
        <w:t>com</w:t>
      </w:r>
      <w:proofErr w:type="spellEnd"/>
      <w:r w:rsidR="00415E05" w:rsidRPr="006D1EDB">
        <w:t xml:space="preserve"> ENERGO s.r.o.</w:t>
      </w:r>
    </w:p>
    <w:p w:rsidR="00415E05" w:rsidRPr="006D1EDB" w:rsidRDefault="00E24A42" w:rsidP="00415E05">
      <w:pPr>
        <w:tabs>
          <w:tab w:val="left" w:pos="4430"/>
        </w:tabs>
      </w:pPr>
      <w:proofErr w:type="spellStart"/>
      <w:r>
        <w:t>Sml</w:t>
      </w:r>
      <w:proofErr w:type="spellEnd"/>
      <w:r>
        <w:t>. uzavřena</w:t>
      </w:r>
      <w:r w:rsidR="0045495F">
        <w:t>:</w:t>
      </w:r>
      <w:r w:rsidR="00415E05" w:rsidRPr="006D1EDB">
        <w:tab/>
        <w:t>22.3.2017</w:t>
      </w:r>
    </w:p>
    <w:p w:rsidR="00415E05" w:rsidRPr="006D1EDB" w:rsidRDefault="00E24A42" w:rsidP="00415E05">
      <w:pPr>
        <w:tabs>
          <w:tab w:val="left" w:pos="4430"/>
        </w:tabs>
      </w:pPr>
      <w:r>
        <w:t>Zahájení akce</w:t>
      </w:r>
      <w:r w:rsidR="0045495F">
        <w:t>:</w:t>
      </w:r>
      <w:r w:rsidR="00415E05" w:rsidRPr="006D1EDB">
        <w:tab/>
        <w:t>VI.17</w:t>
      </w:r>
    </w:p>
    <w:p w:rsidR="00415E05" w:rsidRPr="006D1EDB" w:rsidRDefault="00E24A42" w:rsidP="00415E05">
      <w:pPr>
        <w:tabs>
          <w:tab w:val="left" w:pos="4430"/>
        </w:tabs>
      </w:pPr>
      <w:r>
        <w:t>Ukončení akce</w:t>
      </w:r>
      <w:r w:rsidR="0045495F">
        <w:t>:</w:t>
      </w:r>
      <w:r w:rsidR="00415E05" w:rsidRPr="006D1EDB">
        <w:tab/>
        <w:t>VIII.17</w:t>
      </w:r>
    </w:p>
    <w:p w:rsidR="00415E05" w:rsidRPr="006D1EDB" w:rsidRDefault="00415E05" w:rsidP="0045495F">
      <w:pPr>
        <w:tabs>
          <w:tab w:val="left" w:pos="4430"/>
        </w:tabs>
        <w:jc w:val="both"/>
      </w:pPr>
      <w:r w:rsidRPr="006D1EDB">
        <w:t xml:space="preserve">Jedná se o výměnu </w:t>
      </w:r>
      <w:r w:rsidR="00337A56" w:rsidRPr="006D1EDB">
        <w:t>stávajících</w:t>
      </w:r>
      <w:r w:rsidRPr="006D1EDB">
        <w:t xml:space="preserve"> nevyhovujících světel v kabinetech, za úsporná světla LED</w:t>
      </w:r>
      <w:r w:rsidR="0045495F">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Rekonstrukce podhledů a elektrorozvodů - I.</w:t>
      </w:r>
      <w:r w:rsidR="00337A56">
        <w:rPr>
          <w:b/>
          <w:bCs/>
        </w:rPr>
        <w:t xml:space="preserve"> </w:t>
      </w:r>
      <w:r w:rsidRPr="006D1EDB">
        <w:rPr>
          <w:b/>
          <w:bCs/>
        </w:rPr>
        <w:t>etapa</w:t>
      </w:r>
    </w:p>
    <w:p w:rsidR="00415E05" w:rsidRPr="006D1EDB" w:rsidRDefault="00415E05" w:rsidP="00415E05">
      <w:pPr>
        <w:tabs>
          <w:tab w:val="left" w:pos="4430"/>
        </w:tabs>
        <w:rPr>
          <w:b/>
          <w:bCs/>
        </w:rPr>
      </w:pPr>
      <w:r w:rsidRPr="006D1EDB">
        <w:rPr>
          <w:b/>
          <w:bCs/>
        </w:rPr>
        <w:t xml:space="preserve">Objekt: ZŠ </w:t>
      </w:r>
      <w:proofErr w:type="spellStart"/>
      <w:r w:rsidRPr="006D1EDB">
        <w:rPr>
          <w:b/>
          <w:bCs/>
        </w:rPr>
        <w:t>Glowackého</w:t>
      </w:r>
      <w:proofErr w:type="spellEnd"/>
    </w:p>
    <w:p w:rsidR="00415E05" w:rsidRPr="006D1EDB" w:rsidRDefault="00415E05" w:rsidP="00415E05">
      <w:pPr>
        <w:tabs>
          <w:tab w:val="left" w:pos="284"/>
          <w:tab w:val="decimal" w:pos="1418"/>
          <w:tab w:val="left" w:pos="3402"/>
          <w:tab w:val="decimal" w:pos="5103"/>
        </w:tabs>
        <w:jc w:val="both"/>
      </w:pPr>
      <w:r w:rsidRPr="006D1EDB">
        <w:t>RZ:</w:t>
      </w:r>
      <w:r w:rsidRPr="006D1EDB">
        <w:tab/>
        <w:t>6 520,0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5 382 706,00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1 533,60</w:t>
      </w:r>
    </w:p>
    <w:p w:rsidR="00415E05" w:rsidRPr="006D1EDB" w:rsidRDefault="00E24A42" w:rsidP="00415E05">
      <w:pPr>
        <w:tabs>
          <w:tab w:val="left" w:pos="4430"/>
        </w:tabs>
      </w:pPr>
      <w:r>
        <w:t>Zhotovitel</w:t>
      </w:r>
      <w:r w:rsidR="00415E05" w:rsidRPr="006D1EDB">
        <w:t>:</w:t>
      </w:r>
      <w:r w:rsidR="00415E05" w:rsidRPr="006D1EDB">
        <w:tab/>
        <w:t xml:space="preserve">VR 10/2017, S </w:t>
      </w:r>
      <w:proofErr w:type="spellStart"/>
      <w:r w:rsidR="00415E05" w:rsidRPr="006D1EDB">
        <w:t>com</w:t>
      </w:r>
      <w:proofErr w:type="spellEnd"/>
      <w:r w:rsidR="00415E05" w:rsidRPr="006D1EDB">
        <w:t xml:space="preserve"> ENERGO s.r.o.           </w:t>
      </w:r>
    </w:p>
    <w:p w:rsidR="00415E05" w:rsidRPr="006D1EDB" w:rsidRDefault="00E24A42" w:rsidP="00415E05">
      <w:pPr>
        <w:tabs>
          <w:tab w:val="left" w:pos="4430"/>
        </w:tabs>
      </w:pPr>
      <w:proofErr w:type="spellStart"/>
      <w:r>
        <w:t>Sml</w:t>
      </w:r>
      <w:proofErr w:type="spellEnd"/>
      <w:r>
        <w:t>. uzavřena</w:t>
      </w:r>
      <w:r w:rsidR="0045495F">
        <w:t>:</w:t>
      </w:r>
      <w:r w:rsidR="0045495F">
        <w:tab/>
      </w:r>
      <w:r w:rsidR="00415E05" w:rsidRPr="006D1EDB">
        <w:t>21.3.2017</w:t>
      </w:r>
    </w:p>
    <w:p w:rsidR="00415E05" w:rsidRPr="006D1EDB" w:rsidRDefault="00E24A42" w:rsidP="00415E05">
      <w:pPr>
        <w:tabs>
          <w:tab w:val="left" w:pos="4430"/>
        </w:tabs>
      </w:pPr>
      <w:r>
        <w:t>Zahájení akce</w:t>
      </w:r>
      <w:r w:rsidR="0045495F">
        <w:t>:</w:t>
      </w:r>
      <w:r w:rsidR="0045495F">
        <w:tab/>
      </w:r>
      <w:r w:rsidR="00415E05" w:rsidRPr="006D1EDB">
        <w:t>VII.17</w:t>
      </w:r>
    </w:p>
    <w:p w:rsidR="00415E05" w:rsidRPr="006D1EDB" w:rsidRDefault="00E24A42" w:rsidP="00415E05">
      <w:pPr>
        <w:tabs>
          <w:tab w:val="left" w:pos="4430"/>
        </w:tabs>
      </w:pPr>
      <w:r>
        <w:t>Ukončení akce</w:t>
      </w:r>
      <w:r w:rsidR="0045495F">
        <w:t>:</w:t>
      </w:r>
      <w:r w:rsidR="0045495F">
        <w:tab/>
      </w:r>
      <w:r w:rsidR="00415E05" w:rsidRPr="006D1EDB">
        <w:t>VIII.17</w:t>
      </w:r>
    </w:p>
    <w:p w:rsidR="00415E05" w:rsidRPr="006D1EDB" w:rsidRDefault="00415E05" w:rsidP="0045495F">
      <w:pPr>
        <w:tabs>
          <w:tab w:val="left" w:pos="4430"/>
        </w:tabs>
        <w:jc w:val="both"/>
      </w:pPr>
      <w:r w:rsidRPr="006D1EDB">
        <w:t>Jedná se o rekonstrukci nevyhovu</w:t>
      </w:r>
      <w:r w:rsidR="00E24A42">
        <w:t>jících elektrorozvodů, podhledů</w:t>
      </w:r>
      <w:r w:rsidRPr="006D1EDB">
        <w:t xml:space="preserve"> v objektu školy</w:t>
      </w:r>
      <w:r w:rsidR="0045495F">
        <w:t>.</w:t>
      </w:r>
    </w:p>
    <w:p w:rsidR="00415E05" w:rsidRPr="006D1EDB" w:rsidRDefault="00415E05" w:rsidP="0045495F">
      <w:pPr>
        <w:tabs>
          <w:tab w:val="left" w:pos="4430"/>
        </w:tabs>
        <w:jc w:val="both"/>
      </w:pPr>
      <w:r w:rsidRPr="006D1EDB">
        <w:tab/>
      </w:r>
    </w:p>
    <w:p w:rsidR="00415E05" w:rsidRPr="006D1EDB" w:rsidRDefault="00415E05" w:rsidP="00415E05">
      <w:pPr>
        <w:tabs>
          <w:tab w:val="left" w:pos="4430"/>
        </w:tabs>
        <w:rPr>
          <w:b/>
          <w:bCs/>
        </w:rPr>
      </w:pPr>
      <w:r w:rsidRPr="006D1EDB">
        <w:rPr>
          <w:b/>
          <w:bCs/>
        </w:rPr>
        <w:t xml:space="preserve">Rekonstrukce šaten </w:t>
      </w:r>
    </w:p>
    <w:p w:rsidR="00415E05" w:rsidRPr="006D1EDB" w:rsidRDefault="00415E05" w:rsidP="00415E05">
      <w:pPr>
        <w:tabs>
          <w:tab w:val="left" w:pos="4430"/>
        </w:tabs>
        <w:rPr>
          <w:b/>
          <w:bCs/>
        </w:rPr>
      </w:pPr>
      <w:r w:rsidRPr="006D1EDB">
        <w:rPr>
          <w:b/>
          <w:bCs/>
        </w:rPr>
        <w:t>Objekt:</w:t>
      </w:r>
      <w:r w:rsidRPr="006D1EDB">
        <w:rPr>
          <w:b/>
          <w:bCs/>
        </w:rPr>
        <w:tab/>
        <w:t xml:space="preserve">ZŠ </w:t>
      </w:r>
      <w:proofErr w:type="spellStart"/>
      <w:r w:rsidRPr="006D1EDB">
        <w:rPr>
          <w:b/>
          <w:bCs/>
        </w:rPr>
        <w:t>Glowackého</w:t>
      </w:r>
      <w:proofErr w:type="spellEnd"/>
    </w:p>
    <w:p w:rsidR="00415E05" w:rsidRPr="006D1EDB" w:rsidRDefault="00415E05" w:rsidP="00415E05">
      <w:pPr>
        <w:tabs>
          <w:tab w:val="left" w:pos="284"/>
          <w:tab w:val="decimal" w:pos="1418"/>
          <w:tab w:val="left" w:pos="3402"/>
          <w:tab w:val="decimal" w:pos="5103"/>
        </w:tabs>
        <w:jc w:val="both"/>
      </w:pPr>
      <w:r w:rsidRPr="006D1EDB">
        <w:t>RZ:</w:t>
      </w:r>
      <w:r w:rsidRPr="006D1EDB">
        <w:tab/>
        <w:t>3 900,0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3 139 666,00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1 842,50</w:t>
      </w:r>
    </w:p>
    <w:p w:rsidR="00415E05" w:rsidRPr="006D1EDB" w:rsidRDefault="00E24A42" w:rsidP="00415E05">
      <w:pPr>
        <w:tabs>
          <w:tab w:val="left" w:pos="4430"/>
        </w:tabs>
      </w:pPr>
      <w:r>
        <w:t>Zhotovitel</w:t>
      </w:r>
      <w:r w:rsidR="00415E05" w:rsidRPr="006D1EDB">
        <w:t>:</w:t>
      </w:r>
      <w:r w:rsidR="00415E05" w:rsidRPr="006D1EDB">
        <w:tab/>
        <w:t xml:space="preserve">VR 7/2017, FRIGOSYSTEM, spol. s r.o.           </w:t>
      </w:r>
    </w:p>
    <w:p w:rsidR="00415E05" w:rsidRPr="006D1EDB" w:rsidRDefault="009E7A5C" w:rsidP="00415E05">
      <w:pPr>
        <w:tabs>
          <w:tab w:val="left" w:pos="4430"/>
        </w:tabs>
      </w:pPr>
      <w:proofErr w:type="spellStart"/>
      <w:r>
        <w:t>Sml</w:t>
      </w:r>
      <w:proofErr w:type="spellEnd"/>
      <w:r>
        <w:t>. uzavřena:</w:t>
      </w:r>
      <w:r>
        <w:tab/>
      </w:r>
      <w:r w:rsidR="00415E05" w:rsidRPr="006D1EDB">
        <w:t>21.3.2017</w:t>
      </w:r>
    </w:p>
    <w:p w:rsidR="00415E05" w:rsidRPr="006D1EDB" w:rsidRDefault="00E24A42" w:rsidP="00415E05">
      <w:pPr>
        <w:tabs>
          <w:tab w:val="left" w:pos="4430"/>
        </w:tabs>
      </w:pPr>
      <w:r>
        <w:t>Zahájení akce</w:t>
      </w:r>
      <w:r w:rsidR="009E7A5C">
        <w:t>:</w:t>
      </w:r>
      <w:r w:rsidR="009E7A5C">
        <w:tab/>
      </w:r>
      <w:r w:rsidR="00415E05" w:rsidRPr="006D1EDB">
        <w:t>VI.17</w:t>
      </w:r>
    </w:p>
    <w:p w:rsidR="00415E05" w:rsidRPr="006D1EDB" w:rsidRDefault="00E24A42" w:rsidP="00415E05">
      <w:pPr>
        <w:tabs>
          <w:tab w:val="left" w:pos="4430"/>
        </w:tabs>
      </w:pPr>
      <w:r>
        <w:t>Ukončení akce</w:t>
      </w:r>
      <w:r w:rsidR="009E7A5C">
        <w:t>:</w:t>
      </w:r>
      <w:r w:rsidR="009E7A5C">
        <w:tab/>
      </w:r>
      <w:r w:rsidR="00415E05" w:rsidRPr="006D1EDB">
        <w:t>VIII.17</w:t>
      </w:r>
    </w:p>
    <w:p w:rsidR="00415E05" w:rsidRPr="006D1EDB" w:rsidRDefault="00415E05" w:rsidP="009E7A5C">
      <w:pPr>
        <w:tabs>
          <w:tab w:val="left" w:pos="4430"/>
        </w:tabs>
        <w:jc w:val="both"/>
      </w:pPr>
      <w:r w:rsidRPr="006D1EDB">
        <w:t xml:space="preserve">Jedná se o úpravu </w:t>
      </w:r>
      <w:r w:rsidR="00E24A42">
        <w:t>a rekonst</w:t>
      </w:r>
      <w:r w:rsidR="009E7A5C">
        <w:t>r</w:t>
      </w:r>
      <w:r w:rsidR="00E24A42">
        <w:t xml:space="preserve">ukci vstupu do budovy a </w:t>
      </w:r>
      <w:r w:rsidRPr="006D1EDB">
        <w:t>šaten, současný stav byl bezpečnostně nevyhovující.</w:t>
      </w:r>
    </w:p>
    <w:p w:rsidR="00415E05" w:rsidRPr="006D1EDB" w:rsidRDefault="00415E05" w:rsidP="00415E05">
      <w:pPr>
        <w:tabs>
          <w:tab w:val="left" w:pos="4430"/>
        </w:tabs>
      </w:pPr>
      <w:r w:rsidRPr="006D1EDB">
        <w:tab/>
      </w:r>
    </w:p>
    <w:p w:rsidR="00415E05" w:rsidRPr="006D1EDB" w:rsidRDefault="00E24A42" w:rsidP="00415E05">
      <w:pPr>
        <w:tabs>
          <w:tab w:val="left" w:pos="4430"/>
        </w:tabs>
        <w:rPr>
          <w:b/>
          <w:bCs/>
        </w:rPr>
      </w:pPr>
      <w:r>
        <w:rPr>
          <w:b/>
          <w:bCs/>
        </w:rPr>
        <w:t xml:space="preserve">Dodávka a montáž </w:t>
      </w:r>
      <w:r w:rsidR="00415E05" w:rsidRPr="006D1EDB">
        <w:rPr>
          <w:b/>
          <w:bCs/>
        </w:rPr>
        <w:t>přístřešků na vstup do jídelny a zásobovací rampu kuchyně</w:t>
      </w:r>
    </w:p>
    <w:p w:rsidR="00415E05" w:rsidRPr="006D1EDB" w:rsidRDefault="00415E05" w:rsidP="00415E05">
      <w:pPr>
        <w:tabs>
          <w:tab w:val="left" w:pos="4430"/>
        </w:tabs>
        <w:rPr>
          <w:b/>
          <w:bCs/>
        </w:rPr>
      </w:pPr>
      <w:r w:rsidRPr="006D1EDB">
        <w:rPr>
          <w:b/>
          <w:bCs/>
        </w:rPr>
        <w:t>Objekt: ZŠ Hovorčovická</w:t>
      </w:r>
    </w:p>
    <w:p w:rsidR="00415E05" w:rsidRPr="006D1EDB" w:rsidRDefault="00415E05" w:rsidP="00415E05">
      <w:pPr>
        <w:tabs>
          <w:tab w:val="left" w:pos="284"/>
          <w:tab w:val="decimal" w:pos="1418"/>
          <w:tab w:val="left" w:pos="3402"/>
          <w:tab w:val="decimal" w:pos="5103"/>
        </w:tabs>
        <w:jc w:val="both"/>
      </w:pPr>
      <w:r w:rsidRPr="006D1EDB">
        <w:t>RZ:</w:t>
      </w:r>
      <w:r w:rsidRPr="006D1EDB">
        <w:tab/>
        <w:t>650,0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489 031,00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E24A42" w:rsidP="00415E05">
      <w:pPr>
        <w:tabs>
          <w:tab w:val="left" w:pos="4430"/>
        </w:tabs>
      </w:pPr>
      <w:r>
        <w:t>Zhotovitel</w:t>
      </w:r>
      <w:r w:rsidR="00415E05" w:rsidRPr="006D1EDB">
        <w:t>:</w:t>
      </w:r>
      <w:r w:rsidR="00415E05" w:rsidRPr="006D1EDB">
        <w:tab/>
        <w:t xml:space="preserve">VR 100/2016, </w:t>
      </w:r>
      <w:proofErr w:type="spellStart"/>
      <w:r w:rsidR="00415E05" w:rsidRPr="006D1EDB">
        <w:t>Boint</w:t>
      </w:r>
      <w:proofErr w:type="spellEnd"/>
      <w:r w:rsidR="00415E05" w:rsidRPr="006D1EDB">
        <w:t xml:space="preserve"> spol. </w:t>
      </w:r>
      <w:proofErr w:type="spellStart"/>
      <w:r w:rsidR="00415E05" w:rsidRPr="006D1EDB">
        <w:t>sr.v.o</w:t>
      </w:r>
      <w:proofErr w:type="spellEnd"/>
      <w:r w:rsidR="00415E05" w:rsidRPr="006D1EDB">
        <w:t>.</w:t>
      </w:r>
    </w:p>
    <w:p w:rsidR="00415E05" w:rsidRPr="006D1EDB" w:rsidRDefault="00E24A42" w:rsidP="00415E05">
      <w:pPr>
        <w:tabs>
          <w:tab w:val="left" w:pos="4430"/>
        </w:tabs>
      </w:pPr>
      <w:proofErr w:type="spellStart"/>
      <w:r>
        <w:t>Sml</w:t>
      </w:r>
      <w:proofErr w:type="spellEnd"/>
      <w:r>
        <w:t>. uzavřena</w:t>
      </w:r>
      <w:r w:rsidR="00660EC5">
        <w:t>:</w:t>
      </w:r>
      <w:r w:rsidR="00660EC5">
        <w:tab/>
      </w:r>
      <w:r w:rsidR="00415E05" w:rsidRPr="006D1EDB">
        <w:t>22.3.2017</w:t>
      </w:r>
    </w:p>
    <w:p w:rsidR="00415E05" w:rsidRPr="006D1EDB" w:rsidRDefault="00E24A42" w:rsidP="00415E05">
      <w:pPr>
        <w:tabs>
          <w:tab w:val="left" w:pos="4430"/>
        </w:tabs>
      </w:pPr>
      <w:r>
        <w:t>Zahájení akce</w:t>
      </w:r>
      <w:r w:rsidR="00660EC5">
        <w:t>:</w:t>
      </w:r>
      <w:r w:rsidR="00660EC5">
        <w:tab/>
      </w:r>
      <w:r w:rsidR="00415E05" w:rsidRPr="006D1EDB">
        <w:t>V.17</w:t>
      </w:r>
    </w:p>
    <w:p w:rsidR="00415E05" w:rsidRPr="006D1EDB" w:rsidRDefault="00E24A42" w:rsidP="00415E05">
      <w:pPr>
        <w:tabs>
          <w:tab w:val="left" w:pos="4430"/>
        </w:tabs>
      </w:pPr>
      <w:r>
        <w:t>Ukončení akce</w:t>
      </w:r>
      <w:r w:rsidR="00660EC5">
        <w:t>:</w:t>
      </w:r>
      <w:r w:rsidR="00660EC5">
        <w:tab/>
      </w:r>
      <w:r w:rsidR="00415E05" w:rsidRPr="006D1EDB">
        <w:t>VIII.17</w:t>
      </w:r>
    </w:p>
    <w:p w:rsidR="00415E05" w:rsidRPr="006D1EDB" w:rsidRDefault="00415E05" w:rsidP="00660EC5">
      <w:pPr>
        <w:tabs>
          <w:tab w:val="left" w:pos="4430"/>
        </w:tabs>
        <w:jc w:val="both"/>
      </w:pPr>
      <w:r w:rsidRPr="006D1EDB">
        <w:t xml:space="preserve">Jedná </w:t>
      </w:r>
      <w:r w:rsidR="00660EC5">
        <w:t>se o vybudování příst</w:t>
      </w:r>
      <w:r w:rsidR="00E24A42">
        <w:t xml:space="preserve">řešku do </w:t>
      </w:r>
      <w:r w:rsidRPr="006D1EDB">
        <w:t>budovy u školní jídelny a nad zásob</w:t>
      </w:r>
      <w:r w:rsidR="00660EC5">
        <w:t xml:space="preserve">ovací </w:t>
      </w:r>
      <w:r w:rsidRPr="006D1EDB">
        <w:t>rampu kuchyně</w:t>
      </w:r>
      <w:r w:rsidR="00660EC5">
        <w:t>.</w:t>
      </w:r>
      <w:r w:rsidRPr="006D1EDB">
        <w:t xml:space="preserve"> </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Rekonstrukce rozvodů elektro, podhledů a osvětlovacích těles </w:t>
      </w:r>
    </w:p>
    <w:p w:rsidR="00415E05" w:rsidRPr="006D1EDB" w:rsidRDefault="00415E05" w:rsidP="00415E05">
      <w:pPr>
        <w:tabs>
          <w:tab w:val="left" w:pos="4430"/>
        </w:tabs>
        <w:rPr>
          <w:b/>
          <w:bCs/>
        </w:rPr>
      </w:pPr>
      <w:r w:rsidRPr="006D1EDB">
        <w:rPr>
          <w:b/>
          <w:bCs/>
        </w:rPr>
        <w:t xml:space="preserve">Objekt: ZŠ Libčická </w:t>
      </w:r>
    </w:p>
    <w:p w:rsidR="00415E05" w:rsidRPr="006D1EDB" w:rsidRDefault="00415E05" w:rsidP="00415E05">
      <w:pPr>
        <w:tabs>
          <w:tab w:val="left" w:pos="284"/>
          <w:tab w:val="decimal" w:pos="1418"/>
          <w:tab w:val="left" w:pos="3402"/>
          <w:tab w:val="decimal" w:pos="5103"/>
        </w:tabs>
        <w:jc w:val="both"/>
      </w:pPr>
      <w:r w:rsidRPr="006D1EDB">
        <w:t>RZ:</w:t>
      </w:r>
      <w:r w:rsidRPr="006D1EDB">
        <w:tab/>
        <w:t>2 600,0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E24A42" w:rsidP="00415E05">
      <w:pPr>
        <w:tabs>
          <w:tab w:val="left" w:pos="4430"/>
        </w:tabs>
      </w:pPr>
      <w:r>
        <w:t>Zhotovitel</w:t>
      </w:r>
      <w:r w:rsidR="00415E05" w:rsidRPr="006D1EDB">
        <w:t>:</w:t>
      </w:r>
      <w:r w:rsidR="00415E05" w:rsidRPr="006D1EDB">
        <w:tab/>
        <w:t xml:space="preserve">doposud nevybrán                </w:t>
      </w:r>
    </w:p>
    <w:p w:rsidR="00415E05" w:rsidRPr="006D1EDB" w:rsidRDefault="00E24A42" w:rsidP="00415E05">
      <w:pPr>
        <w:tabs>
          <w:tab w:val="left" w:pos="4430"/>
        </w:tabs>
      </w:pPr>
      <w:proofErr w:type="spellStart"/>
      <w:r>
        <w:t>Sml</w:t>
      </w:r>
      <w:proofErr w:type="spellEnd"/>
      <w:r>
        <w:t>. uzavřena</w:t>
      </w:r>
      <w:r w:rsidR="00415E05" w:rsidRPr="006D1EDB">
        <w:t xml:space="preserve">:     </w:t>
      </w:r>
      <w:r w:rsidR="00415E05" w:rsidRPr="006D1EDB">
        <w:tab/>
      </w:r>
    </w:p>
    <w:p w:rsidR="00415E05" w:rsidRPr="006D1EDB" w:rsidRDefault="00E24A42" w:rsidP="00415E05">
      <w:pPr>
        <w:tabs>
          <w:tab w:val="left" w:pos="4430"/>
        </w:tabs>
      </w:pPr>
      <w:r>
        <w:t>Zahájení akce</w:t>
      </w:r>
      <w:r w:rsidR="00415E05" w:rsidRPr="006D1EDB">
        <w:t xml:space="preserve">:     </w:t>
      </w:r>
      <w:r w:rsidR="00415E05" w:rsidRPr="006D1EDB">
        <w:tab/>
      </w:r>
    </w:p>
    <w:p w:rsidR="00415E05" w:rsidRPr="006D1EDB" w:rsidRDefault="00E24A42" w:rsidP="00415E05">
      <w:pPr>
        <w:tabs>
          <w:tab w:val="left" w:pos="4430"/>
        </w:tabs>
      </w:pPr>
      <w:r>
        <w:t>Ukončení akce</w:t>
      </w:r>
      <w:r w:rsidR="00415E05" w:rsidRPr="006D1EDB">
        <w:t xml:space="preserve">:              </w:t>
      </w:r>
      <w:r w:rsidR="00415E05" w:rsidRPr="006D1EDB">
        <w:tab/>
      </w:r>
    </w:p>
    <w:p w:rsidR="00415E05" w:rsidRPr="006D1EDB" w:rsidRDefault="00415E05" w:rsidP="00660EC5">
      <w:pPr>
        <w:tabs>
          <w:tab w:val="left" w:pos="4430"/>
        </w:tabs>
        <w:jc w:val="both"/>
      </w:pPr>
      <w:r w:rsidRPr="006D1EDB">
        <w:t>Jedná se o rekonstrukci nevyhovuj</w:t>
      </w:r>
      <w:r w:rsidR="00E24A42">
        <w:t>ících elektrorozvodů, podhledů v objektu školy včetně dodávky</w:t>
      </w:r>
      <w:r w:rsidRPr="006D1EDB">
        <w:t xml:space="preserve"> osvět. těles.</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Stavební úpravy izolace základů objektu - I.</w:t>
      </w:r>
      <w:r w:rsidR="00337A56">
        <w:rPr>
          <w:b/>
          <w:bCs/>
        </w:rPr>
        <w:t xml:space="preserve"> </w:t>
      </w:r>
      <w:r w:rsidRPr="006D1EDB">
        <w:rPr>
          <w:b/>
          <w:bCs/>
        </w:rPr>
        <w:t>etapa</w:t>
      </w:r>
    </w:p>
    <w:p w:rsidR="00415E05" w:rsidRPr="006D1EDB" w:rsidRDefault="00E24A42" w:rsidP="00E24A42">
      <w:pPr>
        <w:tabs>
          <w:tab w:val="left" w:pos="4430"/>
        </w:tabs>
        <w:jc w:val="both"/>
        <w:rPr>
          <w:b/>
          <w:bCs/>
        </w:rPr>
      </w:pPr>
      <w:r>
        <w:rPr>
          <w:b/>
          <w:bCs/>
        </w:rPr>
        <w:t xml:space="preserve">Objekt: ZŠ a MŠ </w:t>
      </w:r>
      <w:r w:rsidR="00415E05" w:rsidRPr="006D1EDB">
        <w:rPr>
          <w:b/>
          <w:bCs/>
        </w:rPr>
        <w:t>Lyčkovo nám</w:t>
      </w:r>
    </w:p>
    <w:p w:rsidR="00415E05" w:rsidRPr="006D1EDB" w:rsidRDefault="00415E05" w:rsidP="00E24A42">
      <w:pPr>
        <w:tabs>
          <w:tab w:val="left" w:pos="284"/>
          <w:tab w:val="decimal" w:pos="1418"/>
          <w:tab w:val="left" w:pos="3402"/>
          <w:tab w:val="decimal" w:pos="5103"/>
        </w:tabs>
        <w:jc w:val="both"/>
      </w:pPr>
      <w:r w:rsidRPr="006D1EDB">
        <w:t>RZ:</w:t>
      </w:r>
      <w:r w:rsidRPr="006D1EDB">
        <w:tab/>
        <w:t>2 000,0 tis. Kč</w:t>
      </w:r>
    </w:p>
    <w:p w:rsidR="00415E05" w:rsidRPr="006D1EDB" w:rsidRDefault="00415E05" w:rsidP="00E24A42">
      <w:pPr>
        <w:tabs>
          <w:tab w:val="left" w:pos="4430"/>
        </w:tabs>
        <w:jc w:val="both"/>
      </w:pPr>
      <w:r w:rsidRPr="006D1EDB">
        <w:t xml:space="preserve">Cena díla bez </w:t>
      </w:r>
      <w:r w:rsidR="00043A20">
        <w:t>DPH</w:t>
      </w:r>
      <w:r w:rsidRPr="006D1EDB">
        <w:t>:</w:t>
      </w:r>
      <w:r w:rsidRPr="006D1EDB">
        <w:tab/>
        <w:t>1 438 440,00 Kč</w:t>
      </w:r>
    </w:p>
    <w:p w:rsidR="00415E05" w:rsidRPr="006D1EDB" w:rsidRDefault="00415E05" w:rsidP="00E24A42">
      <w:pPr>
        <w:tabs>
          <w:tab w:val="left" w:pos="4430"/>
        </w:tabs>
        <w:jc w:val="both"/>
      </w:pPr>
      <w:r w:rsidRPr="006D1EDB">
        <w:t xml:space="preserve">Čerpáno Kč v tis. s </w:t>
      </w:r>
      <w:r w:rsidR="00043A20">
        <w:t>DPH</w:t>
      </w:r>
      <w:r w:rsidRPr="006D1EDB">
        <w:t>:</w:t>
      </w:r>
      <w:r w:rsidRPr="006D1EDB">
        <w:tab/>
        <w:t>1 157,80</w:t>
      </w:r>
    </w:p>
    <w:p w:rsidR="00415E05" w:rsidRPr="006D1EDB" w:rsidRDefault="00E24A42" w:rsidP="00E24A42">
      <w:pPr>
        <w:tabs>
          <w:tab w:val="left" w:pos="4430"/>
        </w:tabs>
        <w:jc w:val="both"/>
      </w:pPr>
      <w:r>
        <w:t>Zhotovitel</w:t>
      </w:r>
      <w:r w:rsidR="00415E05" w:rsidRPr="006D1EDB">
        <w:t>:</w:t>
      </w:r>
      <w:r w:rsidR="00415E05" w:rsidRPr="006D1EDB">
        <w:tab/>
        <w:t xml:space="preserve">VR 18/2017, </w:t>
      </w:r>
      <w:proofErr w:type="spellStart"/>
      <w:r w:rsidR="00415E05" w:rsidRPr="006D1EDB">
        <w:t>Pirext</w:t>
      </w:r>
      <w:proofErr w:type="spellEnd"/>
      <w:r w:rsidR="00415E05" w:rsidRPr="006D1EDB">
        <w:t xml:space="preserve"> Pro, s.r.o.</w:t>
      </w:r>
    </w:p>
    <w:p w:rsidR="00415E05" w:rsidRPr="006D1EDB" w:rsidRDefault="00E24A42" w:rsidP="00E24A42">
      <w:pPr>
        <w:tabs>
          <w:tab w:val="left" w:pos="4430"/>
        </w:tabs>
        <w:jc w:val="both"/>
      </w:pPr>
      <w:proofErr w:type="spellStart"/>
      <w:r>
        <w:t>Sml</w:t>
      </w:r>
      <w:proofErr w:type="spellEnd"/>
      <w:r>
        <w:t>. uzavřena</w:t>
      </w:r>
      <w:r w:rsidR="00660EC5">
        <w:t>:</w:t>
      </w:r>
      <w:r w:rsidR="00660EC5">
        <w:tab/>
      </w:r>
      <w:r w:rsidR="00415E05" w:rsidRPr="006D1EDB">
        <w:t>21.3.2017</w:t>
      </w:r>
    </w:p>
    <w:p w:rsidR="00415E05" w:rsidRPr="006D1EDB" w:rsidRDefault="00E24A42" w:rsidP="00E24A42">
      <w:pPr>
        <w:tabs>
          <w:tab w:val="left" w:pos="4430"/>
        </w:tabs>
        <w:jc w:val="both"/>
      </w:pPr>
      <w:r>
        <w:t>Zahájení akce</w:t>
      </w:r>
      <w:r w:rsidR="00660EC5">
        <w:t>:</w:t>
      </w:r>
      <w:r w:rsidR="00660EC5">
        <w:tab/>
      </w:r>
      <w:r w:rsidR="00415E05" w:rsidRPr="006D1EDB">
        <w:t>V.17</w:t>
      </w:r>
    </w:p>
    <w:p w:rsidR="00415E05" w:rsidRPr="006D1EDB" w:rsidRDefault="00E24A42" w:rsidP="00E24A42">
      <w:pPr>
        <w:tabs>
          <w:tab w:val="left" w:pos="4430"/>
        </w:tabs>
        <w:jc w:val="both"/>
      </w:pPr>
      <w:r>
        <w:t>Ukončení akce</w:t>
      </w:r>
      <w:r w:rsidR="00660EC5">
        <w:t>:</w:t>
      </w:r>
      <w:r w:rsidR="00660EC5">
        <w:tab/>
      </w:r>
      <w:r w:rsidR="00415E05" w:rsidRPr="006D1EDB">
        <w:t>VIII.17</w:t>
      </w:r>
    </w:p>
    <w:p w:rsidR="00415E05" w:rsidRPr="006D1EDB" w:rsidRDefault="00E24A42" w:rsidP="00E24A42">
      <w:pPr>
        <w:tabs>
          <w:tab w:val="left" w:pos="4430"/>
        </w:tabs>
        <w:jc w:val="both"/>
      </w:pPr>
      <w:r>
        <w:t xml:space="preserve">Jedná se o dlouhodobou </w:t>
      </w:r>
      <w:r w:rsidR="00415E05" w:rsidRPr="006D1EDB">
        <w:t>vl</w:t>
      </w:r>
      <w:r w:rsidR="00660EC5">
        <w:t>h</w:t>
      </w:r>
      <w:r w:rsidR="00415E05" w:rsidRPr="006D1EDB">
        <w:t>kost v suterénu,</w:t>
      </w:r>
      <w:r w:rsidR="00660EC5">
        <w:t xml:space="preserve"> </w:t>
      </w:r>
      <w:r w:rsidR="00415E05" w:rsidRPr="006D1EDB">
        <w:t xml:space="preserve">kterou bylo nutno odizolovat pro snížení vlhkosti </w:t>
      </w:r>
      <w:r>
        <w:br/>
      </w:r>
      <w:r w:rsidR="00415E05" w:rsidRPr="006D1EDB">
        <w:t>v objektu.</w:t>
      </w:r>
    </w:p>
    <w:p w:rsidR="00415E05" w:rsidRPr="006D1EDB" w:rsidRDefault="00415E05" w:rsidP="00E24A42">
      <w:pPr>
        <w:tabs>
          <w:tab w:val="left" w:pos="4430"/>
        </w:tabs>
        <w:jc w:val="both"/>
      </w:pPr>
      <w:r w:rsidRPr="006D1EDB">
        <w:tab/>
      </w:r>
    </w:p>
    <w:p w:rsidR="00415E05" w:rsidRPr="006D1EDB" w:rsidRDefault="00415E05" w:rsidP="00E24A42">
      <w:pPr>
        <w:tabs>
          <w:tab w:val="left" w:pos="4430"/>
        </w:tabs>
        <w:jc w:val="both"/>
        <w:rPr>
          <w:b/>
          <w:bCs/>
        </w:rPr>
      </w:pPr>
      <w:r w:rsidRPr="006D1EDB">
        <w:rPr>
          <w:b/>
          <w:bCs/>
        </w:rPr>
        <w:t>Realizace půdní vestavby, s</w:t>
      </w:r>
      <w:r w:rsidR="00E24A42">
        <w:rPr>
          <w:b/>
          <w:bCs/>
        </w:rPr>
        <w:t xml:space="preserve">tav. úpravy </w:t>
      </w:r>
      <w:r w:rsidR="00337A56">
        <w:rPr>
          <w:b/>
          <w:bCs/>
        </w:rPr>
        <w:t>interiéru</w:t>
      </w:r>
      <w:r w:rsidR="00E24A42">
        <w:rPr>
          <w:b/>
          <w:bCs/>
        </w:rPr>
        <w:t xml:space="preserve"> a výměna </w:t>
      </w:r>
      <w:r w:rsidRPr="006D1EDB">
        <w:rPr>
          <w:b/>
          <w:bCs/>
        </w:rPr>
        <w:t xml:space="preserve">oken </w:t>
      </w:r>
    </w:p>
    <w:p w:rsidR="00415E05" w:rsidRPr="006D1EDB" w:rsidRDefault="00E24A42" w:rsidP="00E24A42">
      <w:pPr>
        <w:tabs>
          <w:tab w:val="left" w:pos="4430"/>
        </w:tabs>
        <w:jc w:val="both"/>
        <w:rPr>
          <w:b/>
          <w:bCs/>
        </w:rPr>
      </w:pPr>
      <w:r>
        <w:rPr>
          <w:b/>
          <w:bCs/>
        </w:rPr>
        <w:t xml:space="preserve">Objekt: ZŠ a MŠ </w:t>
      </w:r>
      <w:r w:rsidR="00415E05" w:rsidRPr="006D1EDB">
        <w:rPr>
          <w:b/>
          <w:bCs/>
        </w:rPr>
        <w:t>Lyčkovo nám (Pernerova)</w:t>
      </w:r>
    </w:p>
    <w:p w:rsidR="00415E05" w:rsidRPr="006D1EDB" w:rsidRDefault="00415E05" w:rsidP="00E24A42">
      <w:pPr>
        <w:tabs>
          <w:tab w:val="left" w:pos="284"/>
          <w:tab w:val="decimal" w:pos="1418"/>
          <w:tab w:val="left" w:pos="3402"/>
          <w:tab w:val="decimal" w:pos="5103"/>
        </w:tabs>
        <w:jc w:val="both"/>
      </w:pPr>
      <w:r w:rsidRPr="006D1EDB">
        <w:t>RZ</w:t>
      </w:r>
      <w:r w:rsidRPr="006D1EDB">
        <w:tab/>
        <w:t>111 005,0 tis. Kč</w:t>
      </w:r>
    </w:p>
    <w:p w:rsidR="00415E05" w:rsidRPr="006D1EDB" w:rsidRDefault="00415E05" w:rsidP="00E24A42">
      <w:pPr>
        <w:tabs>
          <w:tab w:val="left" w:pos="4430"/>
        </w:tabs>
        <w:jc w:val="both"/>
      </w:pPr>
      <w:r w:rsidRPr="006D1EDB">
        <w:t xml:space="preserve">Cena díla bez </w:t>
      </w:r>
      <w:r w:rsidR="00043A20">
        <w:t>DPH</w:t>
      </w:r>
      <w:r w:rsidRPr="006D1EDB">
        <w:t>:</w:t>
      </w:r>
      <w:r w:rsidRPr="006D1EDB">
        <w:tab/>
      </w:r>
    </w:p>
    <w:p w:rsidR="00415E05" w:rsidRPr="006D1EDB" w:rsidRDefault="00415E05" w:rsidP="00E24A42">
      <w:pPr>
        <w:tabs>
          <w:tab w:val="left" w:pos="4430"/>
        </w:tabs>
        <w:jc w:val="both"/>
      </w:pPr>
      <w:r w:rsidRPr="006D1EDB">
        <w:t xml:space="preserve">Čerpáno Kč v tis. s </w:t>
      </w:r>
      <w:r w:rsidR="00043A20">
        <w:t>DPH</w:t>
      </w:r>
      <w:r w:rsidRPr="006D1EDB">
        <w:t>:</w:t>
      </w:r>
      <w:r w:rsidRPr="006D1EDB">
        <w:tab/>
        <w:t>42,80</w:t>
      </w:r>
    </w:p>
    <w:p w:rsidR="00415E05" w:rsidRPr="006D1EDB" w:rsidRDefault="00E24A42" w:rsidP="00415E05">
      <w:pPr>
        <w:tabs>
          <w:tab w:val="left" w:pos="4430"/>
        </w:tabs>
      </w:pPr>
      <w:r>
        <w:t>Zhotovitel</w:t>
      </w:r>
      <w:r w:rsidR="00415E05" w:rsidRPr="006D1EDB">
        <w:t>:</w:t>
      </w:r>
      <w:r w:rsidR="00415E05" w:rsidRPr="006D1EDB">
        <w:tab/>
        <w:t xml:space="preserve">doposud nevybrán                </w:t>
      </w:r>
    </w:p>
    <w:p w:rsidR="00415E05" w:rsidRPr="006D1EDB" w:rsidRDefault="00415E05" w:rsidP="00415E05">
      <w:pPr>
        <w:tabs>
          <w:tab w:val="left" w:pos="4430"/>
        </w:tabs>
      </w:pPr>
      <w:proofErr w:type="spellStart"/>
      <w:r w:rsidRPr="006D1EDB">
        <w:t>Sm</w:t>
      </w:r>
      <w:r w:rsidR="00E24A42">
        <w:t>l</w:t>
      </w:r>
      <w:proofErr w:type="spellEnd"/>
      <w:r w:rsidR="00E24A42">
        <w:t xml:space="preserve">. </w:t>
      </w:r>
      <w:r w:rsidR="00337A56">
        <w:t>uzavřena:</w:t>
      </w:r>
      <w:r w:rsidR="00337A56">
        <w:tab/>
      </w:r>
      <w:r w:rsidRPr="006D1EDB">
        <w:t xml:space="preserve">doposud nepodepsána                </w:t>
      </w:r>
    </w:p>
    <w:p w:rsidR="00415E05" w:rsidRPr="006D1EDB" w:rsidRDefault="00415E05" w:rsidP="00660EC5">
      <w:pPr>
        <w:tabs>
          <w:tab w:val="left" w:pos="4430"/>
        </w:tabs>
        <w:jc w:val="both"/>
      </w:pPr>
      <w:r w:rsidRPr="006D1EDB">
        <w:t>Vzhledem ke zvýšení kapacity školy bude provedena půdní vestavba pro zřízení nových t</w:t>
      </w:r>
      <w:r w:rsidR="00660EC5">
        <w:t>říd, stavební úpravy stávající</w:t>
      </w:r>
      <w:r w:rsidRPr="006D1EDB">
        <w:t>ch prostor budovy z vestavby vyplývající, výměna nevyhovujících oken.</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Výstavba tělocvičny, ŠK a ŠJ </w:t>
      </w:r>
    </w:p>
    <w:p w:rsidR="00415E05" w:rsidRPr="006D1EDB" w:rsidRDefault="00415E05" w:rsidP="00415E05">
      <w:pPr>
        <w:tabs>
          <w:tab w:val="left" w:pos="4430"/>
        </w:tabs>
        <w:rPr>
          <w:b/>
          <w:bCs/>
        </w:rPr>
      </w:pPr>
      <w:r w:rsidRPr="006D1EDB">
        <w:rPr>
          <w:b/>
          <w:bCs/>
        </w:rPr>
        <w:t>Objekt: ZŠ a MŠ Lyčkovo nám.</w:t>
      </w:r>
    </w:p>
    <w:p w:rsidR="00415E05" w:rsidRPr="006D1EDB" w:rsidRDefault="00415E05" w:rsidP="00415E05">
      <w:pPr>
        <w:tabs>
          <w:tab w:val="left" w:pos="284"/>
          <w:tab w:val="decimal" w:pos="1418"/>
          <w:tab w:val="left" w:pos="3402"/>
          <w:tab w:val="decimal" w:pos="5103"/>
        </w:tabs>
        <w:jc w:val="both"/>
      </w:pPr>
      <w:r w:rsidRPr="006D1EDB">
        <w:t>RZ:</w:t>
      </w:r>
      <w:r w:rsidRPr="006D1EDB">
        <w:tab/>
        <w:t>149 994,9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18,20</w:t>
      </w:r>
    </w:p>
    <w:p w:rsidR="00415E05" w:rsidRPr="006D1EDB" w:rsidRDefault="00E24A42" w:rsidP="00415E05">
      <w:pPr>
        <w:tabs>
          <w:tab w:val="left" w:pos="4430"/>
        </w:tabs>
      </w:pPr>
      <w:r>
        <w:t>Zhotovitel</w:t>
      </w:r>
      <w:r w:rsidR="00415E05" w:rsidRPr="006D1EDB">
        <w:t>:</w:t>
      </w:r>
      <w:r w:rsidR="00415E05" w:rsidRPr="006D1EDB">
        <w:tab/>
        <w:t xml:space="preserve">doposud nevybrán                </w:t>
      </w:r>
    </w:p>
    <w:p w:rsidR="00415E05" w:rsidRPr="006D1EDB" w:rsidRDefault="00415E05" w:rsidP="00660EC5">
      <w:pPr>
        <w:tabs>
          <w:tab w:val="left" w:pos="4430"/>
        </w:tabs>
        <w:jc w:val="both"/>
      </w:pPr>
      <w:r w:rsidRPr="006D1EDB">
        <w:t>Jedná se o výstavbu nové budovy tělocvičny a školní jídelny z důvodu zvýšení kapacity</w:t>
      </w:r>
      <w:r w:rsidR="00660EC5">
        <w:t>.</w:t>
      </w:r>
    </w:p>
    <w:p w:rsidR="00415E05" w:rsidRPr="006D1EDB" w:rsidRDefault="00415E05" w:rsidP="00E24A42">
      <w:pPr>
        <w:tabs>
          <w:tab w:val="left" w:pos="4430"/>
        </w:tabs>
        <w:jc w:val="both"/>
        <w:rPr>
          <w:b/>
          <w:bCs/>
        </w:rPr>
      </w:pPr>
      <w:r w:rsidRPr="006D1EDB">
        <w:rPr>
          <w:b/>
          <w:bCs/>
        </w:rPr>
        <w:t>Výstavba tělocvičny, ŠK a ŠJ</w:t>
      </w:r>
    </w:p>
    <w:p w:rsidR="00415E05" w:rsidRPr="006D1EDB" w:rsidRDefault="00415E05" w:rsidP="00E24A42">
      <w:pPr>
        <w:tabs>
          <w:tab w:val="left" w:pos="4430"/>
        </w:tabs>
        <w:jc w:val="both"/>
        <w:rPr>
          <w:b/>
          <w:bCs/>
        </w:rPr>
      </w:pPr>
      <w:r w:rsidRPr="006D1EDB">
        <w:rPr>
          <w:b/>
          <w:bCs/>
        </w:rPr>
        <w:t>Objekt: ZŠ a MŠ Lyčkovo nám.</w:t>
      </w:r>
    </w:p>
    <w:p w:rsidR="00415E05" w:rsidRPr="006D1EDB" w:rsidRDefault="00415E05" w:rsidP="00E24A42">
      <w:pPr>
        <w:tabs>
          <w:tab w:val="left" w:pos="284"/>
          <w:tab w:val="decimal" w:pos="1418"/>
          <w:tab w:val="left" w:pos="3402"/>
          <w:tab w:val="decimal" w:pos="5103"/>
        </w:tabs>
        <w:jc w:val="both"/>
      </w:pPr>
      <w:r w:rsidRPr="006D1EDB">
        <w:t>RZ:</w:t>
      </w:r>
      <w:r w:rsidRPr="006D1EDB">
        <w:tab/>
        <w:t>12 000,0 tis. Kč</w:t>
      </w:r>
    </w:p>
    <w:p w:rsidR="00415E05" w:rsidRPr="006D1EDB" w:rsidRDefault="00415E05" w:rsidP="00E24A42">
      <w:pPr>
        <w:tabs>
          <w:tab w:val="left" w:pos="4430"/>
        </w:tabs>
        <w:jc w:val="both"/>
      </w:pPr>
      <w:r w:rsidRPr="006D1EDB">
        <w:t xml:space="preserve">Cena díla bez </w:t>
      </w:r>
      <w:r w:rsidR="00043A20">
        <w:t>DPH</w:t>
      </w:r>
      <w:r w:rsidRPr="006D1EDB">
        <w:t>:</w:t>
      </w:r>
    </w:p>
    <w:p w:rsidR="00415E05" w:rsidRPr="006D1EDB" w:rsidRDefault="00415E05" w:rsidP="00E24A42">
      <w:pPr>
        <w:tabs>
          <w:tab w:val="left" w:pos="4430"/>
        </w:tabs>
        <w:jc w:val="both"/>
      </w:pPr>
      <w:r w:rsidRPr="006D1EDB">
        <w:t xml:space="preserve">Čerpáno Kč v tis. s </w:t>
      </w:r>
      <w:r w:rsidR="00043A20">
        <w:t>DPH</w:t>
      </w:r>
      <w:r w:rsidRPr="006D1EDB">
        <w:t>:</w:t>
      </w:r>
      <w:r w:rsidRPr="006D1EDB">
        <w:tab/>
        <w:t>0,00</w:t>
      </w:r>
    </w:p>
    <w:p w:rsidR="00415E05" w:rsidRPr="006D1EDB" w:rsidRDefault="00E24A42" w:rsidP="00E24A42">
      <w:pPr>
        <w:tabs>
          <w:tab w:val="left" w:pos="4430"/>
        </w:tabs>
        <w:jc w:val="both"/>
      </w:pPr>
      <w:r>
        <w:t>Zhotovitel</w:t>
      </w:r>
      <w:r w:rsidR="00415E05" w:rsidRPr="006D1EDB">
        <w:t>:</w:t>
      </w:r>
      <w:r w:rsidR="00415E05" w:rsidRPr="006D1EDB">
        <w:tab/>
        <w:t xml:space="preserve">doposud nevybrán                </w:t>
      </w:r>
    </w:p>
    <w:p w:rsidR="00415E05" w:rsidRPr="006D1EDB" w:rsidRDefault="00E24A42" w:rsidP="00E24A42">
      <w:pPr>
        <w:tabs>
          <w:tab w:val="left" w:pos="4430"/>
        </w:tabs>
        <w:jc w:val="both"/>
      </w:pPr>
      <w:proofErr w:type="spellStart"/>
      <w:r>
        <w:t>Sml</w:t>
      </w:r>
      <w:proofErr w:type="spellEnd"/>
      <w:r>
        <w:t>. uzavřena:</w:t>
      </w:r>
      <w:r w:rsidR="00415E05" w:rsidRPr="006D1EDB">
        <w:tab/>
        <w:t xml:space="preserve">doposud nepodepsána                </w:t>
      </w:r>
    </w:p>
    <w:p w:rsidR="00415E05" w:rsidRPr="006D1EDB" w:rsidRDefault="00415E05" w:rsidP="00E24A42">
      <w:pPr>
        <w:tabs>
          <w:tab w:val="left" w:pos="4430"/>
        </w:tabs>
        <w:jc w:val="both"/>
      </w:pPr>
      <w:r w:rsidRPr="006D1EDB">
        <w:t>Jedná se o výstavbu nové budovy tělocvičny a školní jídelny z důvodu zvýšení kapacity</w:t>
      </w:r>
      <w:r w:rsidR="00660EC5">
        <w:t>.</w:t>
      </w:r>
    </w:p>
    <w:p w:rsidR="00415E05" w:rsidRPr="006D1EDB" w:rsidRDefault="00415E05" w:rsidP="00E24A42">
      <w:pPr>
        <w:tabs>
          <w:tab w:val="left" w:pos="4430"/>
        </w:tabs>
        <w:jc w:val="both"/>
      </w:pPr>
      <w:r w:rsidRPr="006D1EDB">
        <w:tab/>
      </w:r>
    </w:p>
    <w:p w:rsidR="00415E05" w:rsidRPr="006D1EDB" w:rsidRDefault="00415E05" w:rsidP="00E24A42">
      <w:pPr>
        <w:tabs>
          <w:tab w:val="left" w:pos="4430"/>
        </w:tabs>
        <w:jc w:val="both"/>
        <w:rPr>
          <w:b/>
          <w:bCs/>
        </w:rPr>
      </w:pPr>
      <w:r w:rsidRPr="006D1EDB">
        <w:rPr>
          <w:b/>
          <w:bCs/>
        </w:rPr>
        <w:t xml:space="preserve">Rekonstrukce šaten </w:t>
      </w:r>
    </w:p>
    <w:p w:rsidR="00415E05" w:rsidRPr="006D1EDB" w:rsidRDefault="00415E05" w:rsidP="00E24A42">
      <w:pPr>
        <w:tabs>
          <w:tab w:val="left" w:pos="4430"/>
        </w:tabs>
        <w:jc w:val="both"/>
        <w:rPr>
          <w:b/>
          <w:bCs/>
        </w:rPr>
      </w:pPr>
      <w:r w:rsidRPr="006D1EDB">
        <w:rPr>
          <w:b/>
          <w:bCs/>
        </w:rPr>
        <w:t>Objekt: ZŠ Mazurská</w:t>
      </w:r>
    </w:p>
    <w:p w:rsidR="00415E05" w:rsidRPr="006D1EDB" w:rsidRDefault="00415E05" w:rsidP="00E24A42">
      <w:pPr>
        <w:tabs>
          <w:tab w:val="left" w:pos="284"/>
          <w:tab w:val="decimal" w:pos="1418"/>
          <w:tab w:val="left" w:pos="3402"/>
          <w:tab w:val="decimal" w:pos="5103"/>
        </w:tabs>
        <w:jc w:val="both"/>
      </w:pPr>
      <w:r w:rsidRPr="006D1EDB">
        <w:t>RZ:</w:t>
      </w:r>
      <w:r w:rsidRPr="006D1EDB">
        <w:tab/>
        <w:t>4 500,0 tis. Kč</w:t>
      </w:r>
    </w:p>
    <w:p w:rsidR="00415E05" w:rsidRPr="006D1EDB" w:rsidRDefault="00415E05" w:rsidP="00E24A42">
      <w:pPr>
        <w:tabs>
          <w:tab w:val="left" w:pos="4430"/>
        </w:tabs>
        <w:jc w:val="both"/>
      </w:pPr>
      <w:r w:rsidRPr="006D1EDB">
        <w:t xml:space="preserve">Cena díla bez </w:t>
      </w:r>
      <w:r w:rsidR="00043A20">
        <w:t>DPH</w:t>
      </w:r>
      <w:r w:rsidRPr="006D1EDB">
        <w:t>:</w:t>
      </w:r>
      <w:r w:rsidRPr="006D1EDB">
        <w:tab/>
        <w:t>3 290 428,00 Kč</w:t>
      </w:r>
    </w:p>
    <w:p w:rsidR="00415E05" w:rsidRPr="006D1EDB" w:rsidRDefault="00415E05" w:rsidP="00E24A42">
      <w:pPr>
        <w:tabs>
          <w:tab w:val="left" w:pos="4430"/>
        </w:tabs>
        <w:jc w:val="both"/>
      </w:pPr>
      <w:r w:rsidRPr="006D1EDB">
        <w:t xml:space="preserve">Čerpáno Kč v tis. s </w:t>
      </w:r>
      <w:r w:rsidR="00043A20">
        <w:t>DPH</w:t>
      </w:r>
      <w:r w:rsidRPr="006D1EDB">
        <w:t>:</w:t>
      </w:r>
      <w:r w:rsidRPr="006D1EDB">
        <w:tab/>
        <w:t>2 484,00</w:t>
      </w:r>
    </w:p>
    <w:p w:rsidR="00415E05" w:rsidRPr="006D1EDB" w:rsidRDefault="00E24A42" w:rsidP="00E24A42">
      <w:pPr>
        <w:tabs>
          <w:tab w:val="left" w:pos="4430"/>
        </w:tabs>
        <w:jc w:val="both"/>
      </w:pPr>
      <w:r>
        <w:t>Zhotovitel</w:t>
      </w:r>
      <w:r w:rsidR="00415E05" w:rsidRPr="006D1EDB">
        <w:t>:</w:t>
      </w:r>
      <w:r w:rsidR="00415E05" w:rsidRPr="006D1EDB">
        <w:tab/>
        <w:t>VR 98/2017, AVK STAV s.r.o.</w:t>
      </w:r>
    </w:p>
    <w:p w:rsidR="00415E05" w:rsidRPr="006D1EDB" w:rsidRDefault="00E24A42" w:rsidP="00E24A42">
      <w:pPr>
        <w:tabs>
          <w:tab w:val="left" w:pos="4430"/>
        </w:tabs>
        <w:jc w:val="both"/>
      </w:pPr>
      <w:proofErr w:type="spellStart"/>
      <w:r>
        <w:t>Sml</w:t>
      </w:r>
      <w:proofErr w:type="spellEnd"/>
      <w:r>
        <w:t xml:space="preserve">. uzavřena: </w:t>
      </w:r>
      <w:r w:rsidR="00415E05" w:rsidRPr="006D1EDB">
        <w:tab/>
        <w:t>22.3.2017</w:t>
      </w:r>
    </w:p>
    <w:p w:rsidR="00415E05" w:rsidRPr="006D1EDB" w:rsidRDefault="00E24A42" w:rsidP="00E24A42">
      <w:pPr>
        <w:tabs>
          <w:tab w:val="left" w:pos="4430"/>
        </w:tabs>
        <w:jc w:val="both"/>
      </w:pPr>
      <w:r>
        <w:t>Zahájení akce:</w:t>
      </w:r>
      <w:r w:rsidR="00415E05" w:rsidRPr="006D1EDB">
        <w:t xml:space="preserve"> </w:t>
      </w:r>
      <w:r w:rsidR="00415E05" w:rsidRPr="006D1EDB">
        <w:tab/>
        <w:t>VI.17</w:t>
      </w:r>
    </w:p>
    <w:p w:rsidR="00415E05" w:rsidRPr="006D1EDB" w:rsidRDefault="00660EC5" w:rsidP="00E24A42">
      <w:pPr>
        <w:tabs>
          <w:tab w:val="left" w:pos="4430"/>
        </w:tabs>
        <w:jc w:val="both"/>
      </w:pPr>
      <w:r>
        <w:t>Ukončení akce:</w:t>
      </w:r>
      <w:r>
        <w:tab/>
      </w:r>
      <w:r w:rsidR="00415E05" w:rsidRPr="006D1EDB">
        <w:t>VIII.17</w:t>
      </w:r>
    </w:p>
    <w:p w:rsidR="00415E05" w:rsidRPr="006D1EDB" w:rsidRDefault="00415E05" w:rsidP="00E24A42">
      <w:pPr>
        <w:tabs>
          <w:tab w:val="left" w:pos="4430"/>
        </w:tabs>
        <w:jc w:val="both"/>
      </w:pPr>
      <w:r w:rsidRPr="006D1EDB">
        <w:t>Jedná se o úpravu a rekonst</w:t>
      </w:r>
      <w:r w:rsidR="00660EC5">
        <w:t>r</w:t>
      </w:r>
      <w:r w:rsidRPr="006D1EDB">
        <w:t>ukci   šaten, současný stav byl bezpečnostně nevyhovující.</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Rekonstrukce opěrné zdi Heydukova ul. </w:t>
      </w:r>
    </w:p>
    <w:p w:rsidR="00415E05" w:rsidRPr="006D1EDB" w:rsidRDefault="00415E05" w:rsidP="00415E05">
      <w:pPr>
        <w:tabs>
          <w:tab w:val="left" w:pos="4430"/>
        </w:tabs>
        <w:rPr>
          <w:b/>
          <w:bCs/>
        </w:rPr>
      </w:pPr>
      <w:r w:rsidRPr="006D1EDB">
        <w:rPr>
          <w:b/>
          <w:bCs/>
        </w:rPr>
        <w:t>Objekt: ZŠ Palmovka</w:t>
      </w:r>
    </w:p>
    <w:p w:rsidR="00415E05" w:rsidRPr="006D1EDB" w:rsidRDefault="00415E05" w:rsidP="00415E05">
      <w:pPr>
        <w:tabs>
          <w:tab w:val="left" w:pos="284"/>
          <w:tab w:val="decimal" w:pos="1418"/>
          <w:tab w:val="left" w:pos="3402"/>
          <w:tab w:val="decimal" w:pos="5103"/>
        </w:tabs>
        <w:jc w:val="both"/>
      </w:pPr>
      <w:r w:rsidRPr="006D1EDB">
        <w:t>RZ:</w:t>
      </w:r>
      <w:r w:rsidRPr="006D1EDB">
        <w:tab/>
        <w:t>5 800,0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4 698 371</w:t>
      </w:r>
    </w:p>
    <w:p w:rsidR="00415E05" w:rsidRPr="006D1EDB" w:rsidRDefault="00415E05" w:rsidP="00415E05">
      <w:pPr>
        <w:tabs>
          <w:tab w:val="left" w:pos="4430"/>
        </w:tabs>
      </w:pPr>
      <w:r w:rsidRPr="006D1EDB">
        <w:t xml:space="preserve">Čerpáno Kč v tis. s </w:t>
      </w:r>
      <w:r w:rsidR="00043A20">
        <w:t>DPH</w:t>
      </w:r>
      <w:r w:rsidRPr="006D1EDB">
        <w:t>:</w:t>
      </w:r>
      <w:r w:rsidRPr="006D1EDB">
        <w:tab/>
        <w:t>21,80</w:t>
      </w:r>
    </w:p>
    <w:p w:rsidR="00415E05" w:rsidRPr="006D1EDB" w:rsidRDefault="00E24A42" w:rsidP="00415E05">
      <w:pPr>
        <w:tabs>
          <w:tab w:val="left" w:pos="4430"/>
        </w:tabs>
      </w:pPr>
      <w:r>
        <w:t>Zhotovitel</w:t>
      </w:r>
      <w:r w:rsidR="00415E05" w:rsidRPr="006D1EDB">
        <w:t>:</w:t>
      </w:r>
      <w:r w:rsidR="00415E05" w:rsidRPr="006D1EDB">
        <w:tab/>
        <w:t>VR 85/</w:t>
      </w:r>
      <w:r w:rsidRPr="006D1EDB">
        <w:t>2016, BAB</w:t>
      </w:r>
      <w:r w:rsidR="00415E05" w:rsidRPr="006D1EDB">
        <w:t xml:space="preserve"> </w:t>
      </w:r>
      <w:proofErr w:type="spellStart"/>
      <w:r w:rsidR="00415E05" w:rsidRPr="006D1EDB">
        <w:t>mont</w:t>
      </w:r>
      <w:proofErr w:type="spellEnd"/>
    </w:p>
    <w:p w:rsidR="00415E05" w:rsidRPr="006D1EDB" w:rsidRDefault="00E24A42" w:rsidP="00415E05">
      <w:pPr>
        <w:tabs>
          <w:tab w:val="left" w:pos="4430"/>
        </w:tabs>
      </w:pPr>
      <w:proofErr w:type="spellStart"/>
      <w:r>
        <w:t>Sml</w:t>
      </w:r>
      <w:proofErr w:type="spellEnd"/>
      <w:r>
        <w:t>. uzavřena:</w:t>
      </w:r>
      <w:r w:rsidR="00415E05" w:rsidRPr="006D1EDB">
        <w:tab/>
        <w:t>21.3.2017</w:t>
      </w:r>
    </w:p>
    <w:p w:rsidR="00415E05" w:rsidRPr="006D1EDB" w:rsidRDefault="00E24A42" w:rsidP="00415E05">
      <w:pPr>
        <w:tabs>
          <w:tab w:val="left" w:pos="4430"/>
        </w:tabs>
      </w:pPr>
      <w:r>
        <w:t>Zahájení akce:</w:t>
      </w:r>
      <w:r w:rsidR="00415E05" w:rsidRPr="006D1EDB">
        <w:tab/>
        <w:t>VIII.17</w:t>
      </w:r>
    </w:p>
    <w:p w:rsidR="00415E05" w:rsidRPr="006D1EDB" w:rsidRDefault="00E24A42" w:rsidP="00415E05">
      <w:pPr>
        <w:tabs>
          <w:tab w:val="left" w:pos="4430"/>
        </w:tabs>
      </w:pPr>
      <w:r>
        <w:t>Ukončení akce:</w:t>
      </w:r>
      <w:r w:rsidR="00415E05" w:rsidRPr="006D1EDB">
        <w:t xml:space="preserve"> </w:t>
      </w:r>
      <w:r w:rsidR="00415E05" w:rsidRPr="006D1EDB">
        <w:tab/>
        <w:t>XII.17</w:t>
      </w:r>
    </w:p>
    <w:p w:rsidR="00415E05" w:rsidRPr="006D1EDB" w:rsidRDefault="00415E05" w:rsidP="00415E05">
      <w:pPr>
        <w:tabs>
          <w:tab w:val="left" w:pos="4430"/>
        </w:tabs>
      </w:pPr>
      <w:r w:rsidRPr="006D1EDB">
        <w:t>Jedná se o stavební úpravy opěrné zdi, která je dlo</w:t>
      </w:r>
      <w:r w:rsidR="00E24A42">
        <w:t>u</w:t>
      </w:r>
      <w:r w:rsidRPr="006D1EDB">
        <w:t>hodobě ve zhoršujícím se technickém stavu</w:t>
      </w:r>
      <w:r w:rsidR="00660EC5">
        <w:t>.</w:t>
      </w:r>
    </w:p>
    <w:p w:rsidR="00415E05" w:rsidRPr="006D1EDB" w:rsidRDefault="00415E05" w:rsidP="00415E05">
      <w:pPr>
        <w:tabs>
          <w:tab w:val="left" w:pos="4430"/>
        </w:tabs>
      </w:pPr>
      <w:r w:rsidRPr="006D1EDB">
        <w:tab/>
      </w:r>
    </w:p>
    <w:p w:rsidR="00415E05" w:rsidRPr="006D1EDB" w:rsidRDefault="00415E05" w:rsidP="00E24A42">
      <w:pPr>
        <w:tabs>
          <w:tab w:val="left" w:pos="4430"/>
        </w:tabs>
        <w:jc w:val="both"/>
        <w:rPr>
          <w:b/>
          <w:bCs/>
        </w:rPr>
      </w:pPr>
      <w:r w:rsidRPr="006D1EDB">
        <w:rPr>
          <w:b/>
          <w:bCs/>
        </w:rPr>
        <w:t xml:space="preserve">Dodávka a montáž venkovních žaluzií </w:t>
      </w:r>
    </w:p>
    <w:p w:rsidR="00415E05" w:rsidRPr="006D1EDB" w:rsidRDefault="00E24A42" w:rsidP="00E24A42">
      <w:pPr>
        <w:tabs>
          <w:tab w:val="left" w:pos="4430"/>
        </w:tabs>
        <w:jc w:val="both"/>
        <w:rPr>
          <w:b/>
          <w:bCs/>
        </w:rPr>
      </w:pPr>
      <w:r>
        <w:rPr>
          <w:b/>
          <w:bCs/>
        </w:rPr>
        <w:t xml:space="preserve">Objekt: ZŠ a MŠ </w:t>
      </w:r>
      <w:r w:rsidR="00415E05" w:rsidRPr="006D1EDB">
        <w:rPr>
          <w:b/>
          <w:bCs/>
        </w:rPr>
        <w:t xml:space="preserve">Ústavní </w:t>
      </w:r>
    </w:p>
    <w:p w:rsidR="00415E05" w:rsidRPr="006D1EDB" w:rsidRDefault="00415E05" w:rsidP="00E24A42">
      <w:pPr>
        <w:tabs>
          <w:tab w:val="left" w:pos="284"/>
          <w:tab w:val="decimal" w:pos="1418"/>
          <w:tab w:val="left" w:pos="3402"/>
          <w:tab w:val="decimal" w:pos="5103"/>
        </w:tabs>
        <w:jc w:val="both"/>
      </w:pPr>
      <w:r w:rsidRPr="006D1EDB">
        <w:t xml:space="preserve">RZ: </w:t>
      </w:r>
      <w:r w:rsidRPr="006D1EDB">
        <w:tab/>
        <w:t>2 000,0 tis. Kč</w:t>
      </w:r>
    </w:p>
    <w:p w:rsidR="00415E05" w:rsidRPr="006D1EDB" w:rsidRDefault="00415E05" w:rsidP="00E24A42">
      <w:pPr>
        <w:tabs>
          <w:tab w:val="left" w:pos="4430"/>
        </w:tabs>
        <w:jc w:val="both"/>
      </w:pPr>
      <w:r w:rsidRPr="006D1EDB">
        <w:t xml:space="preserve">Cena díla bez </w:t>
      </w:r>
      <w:r w:rsidR="00043A20">
        <w:t>DPH</w:t>
      </w:r>
      <w:r w:rsidRPr="006D1EDB">
        <w:t>:</w:t>
      </w:r>
      <w:r w:rsidRPr="006D1EDB">
        <w:tab/>
        <w:t>1 496 808,00 Kč</w:t>
      </w:r>
    </w:p>
    <w:p w:rsidR="00415E05" w:rsidRPr="006D1EDB" w:rsidRDefault="00415E05" w:rsidP="00E24A42">
      <w:pPr>
        <w:tabs>
          <w:tab w:val="left" w:pos="4430"/>
        </w:tabs>
        <w:jc w:val="both"/>
      </w:pPr>
      <w:r w:rsidRPr="006D1EDB">
        <w:t xml:space="preserve">Čerpáno Kč v tis. s </w:t>
      </w:r>
      <w:r w:rsidR="00043A20">
        <w:t>DPH</w:t>
      </w:r>
      <w:r w:rsidRPr="006D1EDB">
        <w:t>:</w:t>
      </w:r>
      <w:r w:rsidRPr="006D1EDB">
        <w:tab/>
        <w:t>1 811,10</w:t>
      </w:r>
    </w:p>
    <w:p w:rsidR="00415E05" w:rsidRPr="006D1EDB" w:rsidRDefault="00E24A42" w:rsidP="00E24A42">
      <w:pPr>
        <w:tabs>
          <w:tab w:val="left" w:pos="4430"/>
        </w:tabs>
        <w:jc w:val="both"/>
      </w:pPr>
      <w:r>
        <w:t>Zhotovitel</w:t>
      </w:r>
      <w:r w:rsidR="00415E05" w:rsidRPr="006D1EDB">
        <w:t>:</w:t>
      </w:r>
      <w:r w:rsidR="00415E05" w:rsidRPr="006D1EDB">
        <w:tab/>
        <w:t xml:space="preserve">VR 5/2017, </w:t>
      </w:r>
      <w:r w:rsidRPr="006D1EDB">
        <w:t>AKPA – OKNA</w:t>
      </w:r>
      <w:r w:rsidR="00415E05" w:rsidRPr="006D1EDB">
        <w:t xml:space="preserve"> s.r.o.</w:t>
      </w:r>
    </w:p>
    <w:p w:rsidR="00415E05" w:rsidRPr="006D1EDB" w:rsidRDefault="00E24A42" w:rsidP="00E24A42">
      <w:pPr>
        <w:tabs>
          <w:tab w:val="left" w:pos="4430"/>
        </w:tabs>
        <w:jc w:val="both"/>
      </w:pPr>
      <w:proofErr w:type="spellStart"/>
      <w:r>
        <w:t>Sml</w:t>
      </w:r>
      <w:proofErr w:type="spellEnd"/>
      <w:r>
        <w:t>. uzavřena:</w:t>
      </w:r>
      <w:r w:rsidR="00415E05" w:rsidRPr="006D1EDB">
        <w:tab/>
        <w:t>21.3.2017</w:t>
      </w:r>
    </w:p>
    <w:p w:rsidR="00415E05" w:rsidRPr="006D1EDB" w:rsidRDefault="00E24A42" w:rsidP="00E24A42">
      <w:pPr>
        <w:tabs>
          <w:tab w:val="left" w:pos="4430"/>
        </w:tabs>
        <w:jc w:val="both"/>
      </w:pPr>
      <w:r>
        <w:t>Zahájení akce</w:t>
      </w:r>
      <w:r w:rsidR="00415E05" w:rsidRPr="006D1EDB">
        <w:t>:</w:t>
      </w:r>
      <w:r w:rsidR="00660EC5">
        <w:tab/>
      </w:r>
      <w:r w:rsidR="00415E05" w:rsidRPr="006D1EDB">
        <w:t>IV.17</w:t>
      </w:r>
    </w:p>
    <w:p w:rsidR="00415E05" w:rsidRPr="006D1EDB" w:rsidRDefault="00E24A42" w:rsidP="00E24A42">
      <w:pPr>
        <w:tabs>
          <w:tab w:val="left" w:pos="4430"/>
        </w:tabs>
        <w:jc w:val="both"/>
      </w:pPr>
      <w:r>
        <w:t>Ukončení akce</w:t>
      </w:r>
      <w:r w:rsidR="00660EC5">
        <w:t>:</w:t>
      </w:r>
      <w:r w:rsidR="00660EC5">
        <w:tab/>
      </w:r>
      <w:r w:rsidR="00415E05" w:rsidRPr="006D1EDB">
        <w:t>VI.17</w:t>
      </w:r>
    </w:p>
    <w:p w:rsidR="00415E05" w:rsidRPr="006D1EDB" w:rsidRDefault="00415E05" w:rsidP="00E24A42">
      <w:pPr>
        <w:tabs>
          <w:tab w:val="left" w:pos="4430"/>
        </w:tabs>
        <w:jc w:val="both"/>
      </w:pPr>
      <w:r w:rsidRPr="006D1EDB">
        <w:t>Jedná se o dodávku a montáž venkovních žaluzií na jižní stranu jako ochranu před slunečním zářením.</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Statické úpravy stropů tříd v 2. NP</w:t>
      </w:r>
    </w:p>
    <w:p w:rsidR="00415E05" w:rsidRPr="006D1EDB" w:rsidRDefault="00415E05" w:rsidP="00415E05">
      <w:pPr>
        <w:tabs>
          <w:tab w:val="left" w:pos="4430"/>
        </w:tabs>
        <w:rPr>
          <w:b/>
          <w:bCs/>
        </w:rPr>
      </w:pPr>
      <w:r w:rsidRPr="006D1EDB">
        <w:rPr>
          <w:b/>
          <w:bCs/>
        </w:rPr>
        <w:t>Objekt: ZŠ a MŠ Ústavní (</w:t>
      </w:r>
      <w:proofErr w:type="spellStart"/>
      <w:r w:rsidRPr="006D1EDB">
        <w:rPr>
          <w:b/>
          <w:bCs/>
        </w:rPr>
        <w:t>Bendovka</w:t>
      </w:r>
      <w:proofErr w:type="spellEnd"/>
      <w:r w:rsidRPr="006D1EDB">
        <w:rPr>
          <w:b/>
          <w:bCs/>
        </w:rPr>
        <w:t>)</w:t>
      </w:r>
    </w:p>
    <w:p w:rsidR="00415E05" w:rsidRPr="006D1EDB" w:rsidRDefault="00415E05" w:rsidP="00415E05">
      <w:pPr>
        <w:tabs>
          <w:tab w:val="left" w:pos="284"/>
          <w:tab w:val="decimal" w:pos="1418"/>
          <w:tab w:val="left" w:pos="3402"/>
          <w:tab w:val="decimal" w:pos="5103"/>
        </w:tabs>
        <w:jc w:val="both"/>
      </w:pPr>
      <w:r w:rsidRPr="006D1EDB">
        <w:t>RZ:</w:t>
      </w:r>
      <w:r w:rsidRPr="006D1EDB">
        <w:tab/>
        <w:t>2 100,0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1 448 465,00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660EC5" w:rsidP="00415E05">
      <w:pPr>
        <w:tabs>
          <w:tab w:val="left" w:pos="4430"/>
        </w:tabs>
      </w:pPr>
      <w:r>
        <w:t>Zhotovitel</w:t>
      </w:r>
      <w:r w:rsidR="00415E05" w:rsidRPr="006D1EDB">
        <w:t>:</w:t>
      </w:r>
      <w:r w:rsidR="00415E05" w:rsidRPr="006D1EDB">
        <w:tab/>
        <w:t>VR 101/2016, Vladař a synové s.r.o.</w:t>
      </w:r>
    </w:p>
    <w:p w:rsidR="00415E05" w:rsidRPr="006D1EDB" w:rsidRDefault="00660EC5" w:rsidP="00415E05">
      <w:pPr>
        <w:tabs>
          <w:tab w:val="left" w:pos="4430"/>
        </w:tabs>
      </w:pPr>
      <w:proofErr w:type="spellStart"/>
      <w:r>
        <w:t>Sml</w:t>
      </w:r>
      <w:proofErr w:type="spellEnd"/>
      <w:r>
        <w:t>. uzavřena:</w:t>
      </w:r>
      <w:r w:rsidR="00415E05" w:rsidRPr="006D1EDB">
        <w:tab/>
        <w:t>22.3.2017</w:t>
      </w:r>
    </w:p>
    <w:p w:rsidR="00415E05" w:rsidRPr="006D1EDB" w:rsidRDefault="00415E05" w:rsidP="00415E05">
      <w:pPr>
        <w:tabs>
          <w:tab w:val="left" w:pos="4430"/>
        </w:tabs>
      </w:pPr>
      <w:r w:rsidRPr="006D1EDB">
        <w:t>Zaháj</w:t>
      </w:r>
      <w:r w:rsidR="00660EC5">
        <w:t>ení akce:</w:t>
      </w:r>
      <w:r w:rsidRPr="006D1EDB">
        <w:tab/>
        <w:t>VII.17</w:t>
      </w:r>
    </w:p>
    <w:p w:rsidR="00415E05" w:rsidRPr="006D1EDB" w:rsidRDefault="00660EC5" w:rsidP="00415E05">
      <w:pPr>
        <w:tabs>
          <w:tab w:val="left" w:pos="4430"/>
        </w:tabs>
      </w:pPr>
      <w:r>
        <w:t>Ukončení akce:</w:t>
      </w:r>
      <w:r w:rsidR="00415E05" w:rsidRPr="006D1EDB">
        <w:tab/>
        <w:t>VIII.17</w:t>
      </w:r>
    </w:p>
    <w:p w:rsidR="00415E05" w:rsidRPr="006D1EDB" w:rsidRDefault="00415E05" w:rsidP="00660EC5">
      <w:pPr>
        <w:tabs>
          <w:tab w:val="left" w:pos="4430"/>
        </w:tabs>
        <w:jc w:val="both"/>
      </w:pPr>
      <w:r w:rsidRPr="006D1EDB">
        <w:t>Z důvodu staticky nevyhovují</w:t>
      </w:r>
      <w:r w:rsidR="00660EC5">
        <w:t xml:space="preserve">cích stropů dvou tříd v 2 NP </w:t>
      </w:r>
      <w:r w:rsidRPr="006D1EDB">
        <w:t>bylo nutné provést rekonstrukci</w:t>
      </w:r>
      <w:r w:rsidR="00660EC5">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Vybudování pobytových ploch</w:t>
      </w:r>
    </w:p>
    <w:p w:rsidR="00415E05" w:rsidRPr="006D1EDB" w:rsidRDefault="00415E05" w:rsidP="00415E05">
      <w:pPr>
        <w:tabs>
          <w:tab w:val="left" w:pos="4430"/>
        </w:tabs>
        <w:rPr>
          <w:b/>
          <w:bCs/>
        </w:rPr>
      </w:pPr>
      <w:r w:rsidRPr="006D1EDB">
        <w:rPr>
          <w:b/>
          <w:bCs/>
        </w:rPr>
        <w:t>Objekt: ZŠ a MŠ Ústavní</w:t>
      </w:r>
    </w:p>
    <w:p w:rsidR="00415E05" w:rsidRPr="006D1EDB" w:rsidRDefault="00415E05" w:rsidP="00415E05">
      <w:pPr>
        <w:tabs>
          <w:tab w:val="left" w:pos="284"/>
          <w:tab w:val="decimal" w:pos="1418"/>
          <w:tab w:val="left" w:pos="3402"/>
          <w:tab w:val="decimal" w:pos="5103"/>
        </w:tabs>
        <w:jc w:val="both"/>
      </w:pPr>
      <w:r w:rsidRPr="006D1EDB">
        <w:t>RZ:</w:t>
      </w:r>
      <w:r w:rsidRPr="006D1EDB">
        <w:tab/>
        <w:t>1 920,0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1 585 622,00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660EC5" w:rsidP="00415E05">
      <w:pPr>
        <w:tabs>
          <w:tab w:val="left" w:pos="4430"/>
        </w:tabs>
      </w:pPr>
      <w:r>
        <w:t>Zhotovitel</w:t>
      </w:r>
      <w:r w:rsidR="00415E05" w:rsidRPr="006D1EDB">
        <w:t>:</w:t>
      </w:r>
      <w:r w:rsidR="00415E05" w:rsidRPr="006D1EDB">
        <w:tab/>
        <w:t>VR 6/2017, Tomáš Sobotka</w:t>
      </w:r>
    </w:p>
    <w:p w:rsidR="00415E05" w:rsidRPr="006D1EDB" w:rsidRDefault="00660EC5" w:rsidP="00415E05">
      <w:pPr>
        <w:tabs>
          <w:tab w:val="left" w:pos="4430"/>
        </w:tabs>
      </w:pPr>
      <w:proofErr w:type="spellStart"/>
      <w:r>
        <w:t>Sml</w:t>
      </w:r>
      <w:proofErr w:type="spellEnd"/>
      <w:r>
        <w:t>. uzavřena:</w:t>
      </w:r>
      <w:r w:rsidR="00415E05" w:rsidRPr="006D1EDB">
        <w:tab/>
        <w:t>21.3.2017</w:t>
      </w:r>
    </w:p>
    <w:p w:rsidR="00415E05" w:rsidRPr="006D1EDB" w:rsidRDefault="00660EC5" w:rsidP="00415E05">
      <w:pPr>
        <w:tabs>
          <w:tab w:val="left" w:pos="4430"/>
        </w:tabs>
      </w:pPr>
      <w:r>
        <w:t>Zahájení akce:</w:t>
      </w:r>
      <w:r w:rsidR="00415E05" w:rsidRPr="006D1EDB">
        <w:tab/>
        <w:t>VII.17</w:t>
      </w:r>
    </w:p>
    <w:p w:rsidR="00415E05" w:rsidRPr="006D1EDB" w:rsidRDefault="00660EC5" w:rsidP="00415E05">
      <w:pPr>
        <w:tabs>
          <w:tab w:val="left" w:pos="4430"/>
        </w:tabs>
      </w:pPr>
      <w:r>
        <w:t>Ukončení akce:</w:t>
      </w:r>
      <w:r w:rsidR="00415E05" w:rsidRPr="006D1EDB">
        <w:tab/>
        <w:t>VIII.17</w:t>
      </w:r>
    </w:p>
    <w:p w:rsidR="00415E05" w:rsidRPr="006D1EDB" w:rsidRDefault="00415E05" w:rsidP="00660EC5">
      <w:pPr>
        <w:tabs>
          <w:tab w:val="left" w:pos="4430"/>
        </w:tabs>
        <w:jc w:val="both"/>
      </w:pPr>
      <w:r w:rsidRPr="006D1EDB">
        <w:t>Jedná se o vybudování nových pobytových hracích ploch pro děti, vzhledem k tomu, že stávající plochy byly nevyhovující.</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Stavební úpravy objektu bývalé trafostanice</w:t>
      </w:r>
    </w:p>
    <w:p w:rsidR="00415E05" w:rsidRPr="006D1EDB" w:rsidRDefault="00415E05" w:rsidP="00415E05">
      <w:pPr>
        <w:tabs>
          <w:tab w:val="left" w:pos="4430"/>
        </w:tabs>
        <w:rPr>
          <w:b/>
          <w:bCs/>
        </w:rPr>
      </w:pPr>
      <w:r w:rsidRPr="006D1EDB">
        <w:rPr>
          <w:b/>
          <w:bCs/>
        </w:rPr>
        <w:t>Objekt: ZŠ Žernosecká</w:t>
      </w:r>
    </w:p>
    <w:p w:rsidR="00415E05" w:rsidRPr="006D1EDB" w:rsidRDefault="00415E05" w:rsidP="00415E05">
      <w:pPr>
        <w:tabs>
          <w:tab w:val="left" w:pos="284"/>
          <w:tab w:val="decimal" w:pos="1418"/>
          <w:tab w:val="left" w:pos="3402"/>
          <w:tab w:val="decimal" w:pos="5103"/>
        </w:tabs>
        <w:jc w:val="both"/>
      </w:pPr>
      <w:r w:rsidRPr="006D1EDB">
        <w:t>RZ:</w:t>
      </w:r>
      <w:r w:rsidRPr="006D1EDB">
        <w:tab/>
        <w:t>4 250,0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3 448 875,00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4 173,10</w:t>
      </w:r>
    </w:p>
    <w:p w:rsidR="00415E05" w:rsidRPr="006D1EDB" w:rsidRDefault="00660EC5" w:rsidP="00415E05">
      <w:pPr>
        <w:tabs>
          <w:tab w:val="left" w:pos="4430"/>
        </w:tabs>
      </w:pPr>
      <w:r>
        <w:t>Zhotovitel</w:t>
      </w:r>
      <w:r w:rsidR="00415E05" w:rsidRPr="006D1EDB">
        <w:t>:</w:t>
      </w:r>
      <w:r w:rsidR="00415E05" w:rsidRPr="006D1EDB">
        <w:tab/>
        <w:t xml:space="preserve">VR 14/2017, BAB </w:t>
      </w:r>
      <w:proofErr w:type="spellStart"/>
      <w:r w:rsidR="00415E05" w:rsidRPr="006D1EDB">
        <w:t>mont</w:t>
      </w:r>
      <w:proofErr w:type="spellEnd"/>
      <w:r w:rsidR="00415E05" w:rsidRPr="006D1EDB">
        <w:t xml:space="preserve"> s.r.o.</w:t>
      </w:r>
    </w:p>
    <w:p w:rsidR="00415E05" w:rsidRPr="006D1EDB" w:rsidRDefault="00660EC5" w:rsidP="00415E05">
      <w:pPr>
        <w:tabs>
          <w:tab w:val="left" w:pos="4430"/>
        </w:tabs>
      </w:pPr>
      <w:proofErr w:type="spellStart"/>
      <w:r>
        <w:t>Sml</w:t>
      </w:r>
      <w:proofErr w:type="spellEnd"/>
      <w:r>
        <w:t>. uzavřena:</w:t>
      </w:r>
      <w:r w:rsidR="00415E05" w:rsidRPr="006D1EDB">
        <w:tab/>
        <w:t>20.3.2017</w:t>
      </w:r>
    </w:p>
    <w:p w:rsidR="00415E05" w:rsidRPr="006D1EDB" w:rsidRDefault="00660EC5" w:rsidP="00415E05">
      <w:pPr>
        <w:tabs>
          <w:tab w:val="left" w:pos="4430"/>
        </w:tabs>
      </w:pPr>
      <w:r>
        <w:t>Zahájení akce:</w:t>
      </w:r>
      <w:r w:rsidR="00415E05" w:rsidRPr="006D1EDB">
        <w:tab/>
        <w:t>VI.17</w:t>
      </w:r>
    </w:p>
    <w:p w:rsidR="00415E05" w:rsidRPr="006D1EDB" w:rsidRDefault="00660EC5" w:rsidP="00415E05">
      <w:pPr>
        <w:tabs>
          <w:tab w:val="left" w:pos="4430"/>
        </w:tabs>
      </w:pPr>
      <w:r>
        <w:t>Ukončení akce:</w:t>
      </w:r>
      <w:r w:rsidR="00415E05" w:rsidRPr="006D1EDB">
        <w:tab/>
        <w:t>XII.17</w:t>
      </w:r>
    </w:p>
    <w:p w:rsidR="00415E05" w:rsidRPr="006D1EDB" w:rsidRDefault="00415E05" w:rsidP="00660EC5">
      <w:pPr>
        <w:tabs>
          <w:tab w:val="left" w:pos="4430"/>
        </w:tabs>
        <w:jc w:val="both"/>
      </w:pPr>
      <w:r w:rsidRPr="006D1EDB">
        <w:t>Jedná se o stav</w:t>
      </w:r>
      <w:r w:rsidR="00660EC5">
        <w:t>ební úpravy bývalé trafostanice</w:t>
      </w:r>
      <w:r w:rsidRPr="006D1EDB">
        <w:t xml:space="preserve"> (vráceno ČEZ) pro potřeby školy</w:t>
      </w:r>
      <w:r w:rsidR="00660EC5">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Rekonstrukce podhledů a elektrorozvody </w:t>
      </w:r>
    </w:p>
    <w:p w:rsidR="00415E05" w:rsidRPr="006D1EDB" w:rsidRDefault="00415E05" w:rsidP="00415E05">
      <w:pPr>
        <w:tabs>
          <w:tab w:val="left" w:pos="4430"/>
        </w:tabs>
        <w:rPr>
          <w:b/>
          <w:bCs/>
        </w:rPr>
      </w:pPr>
      <w:r w:rsidRPr="006D1EDB">
        <w:rPr>
          <w:b/>
          <w:bCs/>
        </w:rPr>
        <w:t>Objekt: ZŠ Žernosecká</w:t>
      </w:r>
    </w:p>
    <w:p w:rsidR="00415E05" w:rsidRPr="006D1EDB" w:rsidRDefault="00415E05" w:rsidP="00415E05">
      <w:pPr>
        <w:tabs>
          <w:tab w:val="left" w:pos="284"/>
          <w:tab w:val="decimal" w:pos="1418"/>
          <w:tab w:val="left" w:pos="3402"/>
          <w:tab w:val="decimal" w:pos="5103"/>
        </w:tabs>
        <w:jc w:val="both"/>
      </w:pPr>
      <w:r w:rsidRPr="006D1EDB">
        <w:t>RZ:</w:t>
      </w:r>
      <w:r w:rsidRPr="006D1EDB">
        <w:tab/>
        <w:t>2 500,0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660EC5" w:rsidP="00415E05">
      <w:pPr>
        <w:tabs>
          <w:tab w:val="left" w:pos="4430"/>
        </w:tabs>
      </w:pPr>
      <w:r>
        <w:t>Zhotovitel</w:t>
      </w:r>
      <w:r w:rsidR="00415E05" w:rsidRPr="006D1EDB">
        <w:t>:</w:t>
      </w:r>
      <w:r w:rsidR="00415E05" w:rsidRPr="006D1EDB">
        <w:tab/>
        <w:t xml:space="preserve">doposud nevybrán                </w:t>
      </w:r>
    </w:p>
    <w:p w:rsidR="00415E05" w:rsidRPr="006D1EDB" w:rsidRDefault="00415E05" w:rsidP="00660EC5">
      <w:pPr>
        <w:tabs>
          <w:tab w:val="left" w:pos="4430"/>
        </w:tabs>
        <w:jc w:val="both"/>
      </w:pPr>
      <w:r w:rsidRPr="006D1EDB">
        <w:t>Jedná se o rekonstrukci nevyhovuj</w:t>
      </w:r>
      <w:r w:rsidR="00660EC5">
        <w:t xml:space="preserve">ících elektrorozvodů, podhledů </w:t>
      </w:r>
      <w:r w:rsidRPr="006D1EDB">
        <w:t>v objektu školy</w:t>
      </w:r>
      <w:r w:rsidR="00660EC5">
        <w:t>.</w:t>
      </w:r>
    </w:p>
    <w:p w:rsidR="00415E05" w:rsidRPr="006D1EDB" w:rsidRDefault="00415E05" w:rsidP="00415E05">
      <w:pPr>
        <w:tabs>
          <w:tab w:val="left" w:pos="4430"/>
        </w:tabs>
      </w:pPr>
      <w:r w:rsidRPr="006D1EDB">
        <w:tab/>
      </w:r>
    </w:p>
    <w:p w:rsidR="00415E05" w:rsidRPr="006D1EDB" w:rsidRDefault="00660EC5" w:rsidP="00415E05">
      <w:pPr>
        <w:tabs>
          <w:tab w:val="left" w:pos="4430"/>
        </w:tabs>
        <w:rPr>
          <w:b/>
          <w:bCs/>
        </w:rPr>
      </w:pPr>
      <w:r>
        <w:rPr>
          <w:b/>
          <w:bCs/>
        </w:rPr>
        <w:t xml:space="preserve">Akustické </w:t>
      </w:r>
      <w:r w:rsidR="00415E05" w:rsidRPr="006D1EDB">
        <w:rPr>
          <w:b/>
          <w:bCs/>
        </w:rPr>
        <w:t xml:space="preserve">podhledy v jídelně </w:t>
      </w:r>
    </w:p>
    <w:p w:rsidR="00415E05" w:rsidRPr="006D1EDB" w:rsidRDefault="00415E05" w:rsidP="00415E05">
      <w:pPr>
        <w:tabs>
          <w:tab w:val="left" w:pos="4430"/>
        </w:tabs>
        <w:rPr>
          <w:b/>
          <w:bCs/>
        </w:rPr>
      </w:pPr>
      <w:r w:rsidRPr="006D1EDB">
        <w:rPr>
          <w:b/>
          <w:bCs/>
        </w:rPr>
        <w:t>Objekt: ZŠ Žernosecká</w:t>
      </w:r>
    </w:p>
    <w:p w:rsidR="00415E05" w:rsidRPr="006D1EDB" w:rsidRDefault="00415E05" w:rsidP="00415E05">
      <w:pPr>
        <w:tabs>
          <w:tab w:val="left" w:pos="284"/>
          <w:tab w:val="decimal" w:pos="1418"/>
          <w:tab w:val="left" w:pos="3402"/>
          <w:tab w:val="decimal" w:pos="5103"/>
        </w:tabs>
        <w:jc w:val="both"/>
      </w:pPr>
      <w:r w:rsidRPr="006D1EDB">
        <w:t>RZ:</w:t>
      </w:r>
      <w:r w:rsidRPr="006D1EDB">
        <w:tab/>
        <w:t>2 050,0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1 307 405,00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660EC5" w:rsidP="00415E05">
      <w:pPr>
        <w:tabs>
          <w:tab w:val="left" w:pos="4430"/>
        </w:tabs>
      </w:pPr>
      <w:r>
        <w:t>Zhotovitel</w:t>
      </w:r>
      <w:r w:rsidR="00415E05" w:rsidRPr="006D1EDB">
        <w:t>:</w:t>
      </w:r>
      <w:r w:rsidR="00415E05" w:rsidRPr="006D1EDB">
        <w:tab/>
        <w:t>VR 9/2017, Vladař a synové s.r.o.</w:t>
      </w:r>
    </w:p>
    <w:p w:rsidR="00415E05" w:rsidRPr="006D1EDB" w:rsidRDefault="00660EC5" w:rsidP="00415E05">
      <w:pPr>
        <w:tabs>
          <w:tab w:val="left" w:pos="4430"/>
        </w:tabs>
      </w:pPr>
      <w:proofErr w:type="spellStart"/>
      <w:r>
        <w:t>Sml</w:t>
      </w:r>
      <w:proofErr w:type="spellEnd"/>
      <w:r>
        <w:t>. uzavřena:</w:t>
      </w:r>
      <w:r w:rsidR="00415E05" w:rsidRPr="006D1EDB">
        <w:tab/>
        <w:t>21.3.2017</w:t>
      </w:r>
    </w:p>
    <w:p w:rsidR="00415E05" w:rsidRPr="006D1EDB" w:rsidRDefault="00660EC5" w:rsidP="00415E05">
      <w:pPr>
        <w:tabs>
          <w:tab w:val="left" w:pos="4430"/>
        </w:tabs>
      </w:pPr>
      <w:r>
        <w:t>Zahájení akce:</w:t>
      </w:r>
      <w:r>
        <w:tab/>
      </w:r>
      <w:r w:rsidR="00415E05" w:rsidRPr="006D1EDB">
        <w:t>1.7.2017</w:t>
      </w:r>
    </w:p>
    <w:p w:rsidR="00415E05" w:rsidRPr="006D1EDB" w:rsidRDefault="00660EC5" w:rsidP="00415E05">
      <w:pPr>
        <w:tabs>
          <w:tab w:val="left" w:pos="4430"/>
        </w:tabs>
      </w:pPr>
      <w:r>
        <w:t>Ukončení akce:</w:t>
      </w:r>
      <w:r>
        <w:tab/>
      </w:r>
      <w:r w:rsidR="00415E05" w:rsidRPr="006D1EDB">
        <w:t>VIII.17</w:t>
      </w:r>
    </w:p>
    <w:p w:rsidR="00415E05" w:rsidRPr="006D1EDB" w:rsidRDefault="00415E05" w:rsidP="00415E05">
      <w:pPr>
        <w:tabs>
          <w:tab w:val="left" w:pos="4430"/>
        </w:tabs>
      </w:pPr>
      <w:r w:rsidRPr="006D1EDB">
        <w:t>Jedná se o odhlučnění prostor školní jídelny</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Přístřešky na kola </w:t>
      </w:r>
    </w:p>
    <w:p w:rsidR="00415E05" w:rsidRPr="006D1EDB" w:rsidRDefault="00415E05" w:rsidP="00415E05">
      <w:pPr>
        <w:tabs>
          <w:tab w:val="left" w:pos="4430"/>
        </w:tabs>
        <w:rPr>
          <w:b/>
          <w:bCs/>
        </w:rPr>
      </w:pPr>
      <w:r w:rsidRPr="006D1EDB">
        <w:rPr>
          <w:b/>
          <w:bCs/>
        </w:rPr>
        <w:t xml:space="preserve">Objekt: MŠ </w:t>
      </w:r>
      <w:proofErr w:type="spellStart"/>
      <w:r w:rsidRPr="006D1EDB">
        <w:rPr>
          <w:b/>
          <w:bCs/>
        </w:rPr>
        <w:t>Kotlaska</w:t>
      </w:r>
      <w:proofErr w:type="spellEnd"/>
      <w:r w:rsidRPr="006D1EDB">
        <w:rPr>
          <w:b/>
          <w:bCs/>
        </w:rPr>
        <w:t>, ZŠ Ústavní</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720,0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525 985,00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44,20</w:t>
      </w:r>
    </w:p>
    <w:p w:rsidR="00415E05" w:rsidRPr="006D1EDB" w:rsidRDefault="00660EC5" w:rsidP="00415E05">
      <w:pPr>
        <w:tabs>
          <w:tab w:val="left" w:pos="4430"/>
        </w:tabs>
      </w:pPr>
      <w:r>
        <w:t>Zhotovitel:</w:t>
      </w:r>
      <w:r>
        <w:tab/>
        <w:t xml:space="preserve">VR 102/2016, </w:t>
      </w:r>
      <w:r w:rsidR="00415E05" w:rsidRPr="006D1EDB">
        <w:t>EKOPROGRES PRAHA s.r.o.</w:t>
      </w:r>
    </w:p>
    <w:p w:rsidR="00415E05" w:rsidRPr="006D1EDB" w:rsidRDefault="00660EC5" w:rsidP="00415E05">
      <w:pPr>
        <w:tabs>
          <w:tab w:val="left" w:pos="4430"/>
        </w:tabs>
      </w:pPr>
      <w:proofErr w:type="spellStart"/>
      <w:r>
        <w:t>Sml</w:t>
      </w:r>
      <w:proofErr w:type="spellEnd"/>
      <w:r>
        <w:t>. uzavřena:</w:t>
      </w:r>
      <w:r>
        <w:tab/>
      </w:r>
      <w:r w:rsidR="00415E05" w:rsidRPr="006D1EDB">
        <w:t>22.3.2017</w:t>
      </w:r>
    </w:p>
    <w:p w:rsidR="00415E05" w:rsidRPr="006D1EDB" w:rsidRDefault="00660EC5" w:rsidP="00415E05">
      <w:pPr>
        <w:tabs>
          <w:tab w:val="left" w:pos="4430"/>
        </w:tabs>
      </w:pPr>
      <w:r>
        <w:t>Zahájení akce:</w:t>
      </w:r>
      <w:r>
        <w:tab/>
      </w:r>
      <w:r w:rsidR="00415E05" w:rsidRPr="006D1EDB">
        <w:t>VII.17</w:t>
      </w:r>
    </w:p>
    <w:p w:rsidR="00415E05" w:rsidRPr="006D1EDB" w:rsidRDefault="00660EC5" w:rsidP="00415E05">
      <w:pPr>
        <w:tabs>
          <w:tab w:val="left" w:pos="4430"/>
        </w:tabs>
      </w:pPr>
      <w:r>
        <w:t>Ukončení akce:</w:t>
      </w:r>
      <w:r>
        <w:tab/>
      </w:r>
      <w:r w:rsidR="00415E05" w:rsidRPr="006D1EDB">
        <w:t>VIII.17</w:t>
      </w:r>
    </w:p>
    <w:p w:rsidR="00415E05" w:rsidRPr="006D1EDB" w:rsidRDefault="00415E05" w:rsidP="004666E2">
      <w:pPr>
        <w:tabs>
          <w:tab w:val="left" w:pos="4430"/>
        </w:tabs>
        <w:jc w:val="both"/>
      </w:pPr>
      <w:r w:rsidRPr="006D1EDB">
        <w:t>Jedná se výstavbu přístřešku v areálu ZŠ a MŠ pro odstavení kol a koloběžek dětí</w:t>
      </w:r>
      <w:r w:rsidR="004666E2">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Nový vjezd do areálu</w:t>
      </w:r>
    </w:p>
    <w:p w:rsidR="00415E05" w:rsidRPr="006D1EDB" w:rsidRDefault="00415E05" w:rsidP="00415E05">
      <w:pPr>
        <w:tabs>
          <w:tab w:val="left" w:pos="4430"/>
        </w:tabs>
        <w:rPr>
          <w:b/>
          <w:bCs/>
        </w:rPr>
      </w:pPr>
      <w:r w:rsidRPr="006D1EDB">
        <w:rPr>
          <w:b/>
          <w:bCs/>
        </w:rPr>
        <w:t>Objekt: MŠ Krynická</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347,0 tis. Kč</w:t>
      </w:r>
    </w:p>
    <w:p w:rsidR="00415E05" w:rsidRPr="006D1EDB" w:rsidRDefault="00415E05" w:rsidP="00415E05">
      <w:pPr>
        <w:tabs>
          <w:tab w:val="left" w:pos="4430"/>
        </w:tabs>
      </w:pPr>
      <w:r w:rsidRPr="006D1EDB">
        <w:t xml:space="preserve">Cena díla bez </w:t>
      </w:r>
      <w:r w:rsidR="00043A20">
        <w:t>DPH</w:t>
      </w:r>
      <w:r w:rsidRPr="006D1EDB">
        <w:t>:</w:t>
      </w:r>
      <w:r w:rsidRPr="006D1EDB">
        <w:tab/>
        <w:t>238 311,04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4666E2" w:rsidP="00415E05">
      <w:pPr>
        <w:tabs>
          <w:tab w:val="left" w:pos="4430"/>
        </w:tabs>
      </w:pPr>
      <w:r>
        <w:t>Zhotovitel</w:t>
      </w:r>
      <w:r w:rsidR="00415E05" w:rsidRPr="006D1EDB">
        <w:t>:</w:t>
      </w:r>
      <w:r w:rsidR="00415E05" w:rsidRPr="006D1EDB">
        <w:tab/>
        <w:t>D13/2017, Firma s.r.o.</w:t>
      </w:r>
    </w:p>
    <w:p w:rsidR="00415E05" w:rsidRPr="006D1EDB" w:rsidRDefault="00415E05" w:rsidP="00415E05">
      <w:pPr>
        <w:tabs>
          <w:tab w:val="left" w:pos="4430"/>
        </w:tabs>
      </w:pPr>
      <w:proofErr w:type="spellStart"/>
      <w:r w:rsidRPr="006D1EDB">
        <w:t>Sml</w:t>
      </w:r>
      <w:proofErr w:type="spellEnd"/>
      <w:r w:rsidRPr="006D1EDB">
        <w:t>. uzavřena</w:t>
      </w:r>
      <w:r w:rsidR="004666E2">
        <w:t>:</w:t>
      </w:r>
      <w:r w:rsidR="004666E2">
        <w:tab/>
      </w:r>
      <w:r w:rsidRPr="006D1EDB">
        <w:t>2.5.2017</w:t>
      </w:r>
    </w:p>
    <w:p w:rsidR="00415E05" w:rsidRPr="006D1EDB" w:rsidRDefault="004666E2" w:rsidP="00415E05">
      <w:pPr>
        <w:tabs>
          <w:tab w:val="left" w:pos="4430"/>
        </w:tabs>
      </w:pPr>
      <w:r>
        <w:t>Zahájení akce:</w:t>
      </w:r>
      <w:r>
        <w:tab/>
      </w:r>
      <w:r w:rsidR="00415E05" w:rsidRPr="006D1EDB">
        <w:t>VI.17</w:t>
      </w:r>
    </w:p>
    <w:p w:rsidR="00415E05" w:rsidRPr="006D1EDB" w:rsidRDefault="004666E2" w:rsidP="00415E05">
      <w:pPr>
        <w:tabs>
          <w:tab w:val="left" w:pos="4430"/>
        </w:tabs>
      </w:pPr>
      <w:r>
        <w:t>Ukončení akce:</w:t>
      </w:r>
      <w:r>
        <w:tab/>
      </w:r>
      <w:r w:rsidR="00415E05" w:rsidRPr="006D1EDB">
        <w:t>VIII.17</w:t>
      </w:r>
    </w:p>
    <w:p w:rsidR="00415E05" w:rsidRPr="006D1EDB" w:rsidRDefault="00415E05" w:rsidP="004666E2">
      <w:pPr>
        <w:tabs>
          <w:tab w:val="left" w:pos="4430"/>
        </w:tabs>
        <w:jc w:val="both"/>
      </w:pPr>
      <w:r w:rsidRPr="006D1EDB">
        <w:t>Jedná se o zřízení nového vjezdu do areálu školky</w:t>
      </w:r>
      <w:r w:rsidR="004666E2">
        <w:t>.</w:t>
      </w:r>
    </w:p>
    <w:p w:rsidR="00415E05" w:rsidRPr="006D1EDB" w:rsidRDefault="00415E05" w:rsidP="004666E2">
      <w:pPr>
        <w:tabs>
          <w:tab w:val="left" w:pos="4430"/>
        </w:tabs>
        <w:jc w:val="both"/>
      </w:pPr>
      <w:r w:rsidRPr="006D1EDB">
        <w:tab/>
      </w:r>
    </w:p>
    <w:p w:rsidR="00415E05" w:rsidRPr="006D1EDB" w:rsidRDefault="00415E05" w:rsidP="00415E05">
      <w:pPr>
        <w:tabs>
          <w:tab w:val="left" w:pos="4430"/>
        </w:tabs>
        <w:rPr>
          <w:b/>
          <w:bCs/>
        </w:rPr>
      </w:pPr>
      <w:r w:rsidRPr="006D1EDB">
        <w:rPr>
          <w:b/>
          <w:bCs/>
        </w:rPr>
        <w:t xml:space="preserve">Revitalizace po S.E.N. </w:t>
      </w:r>
    </w:p>
    <w:p w:rsidR="00415E05" w:rsidRPr="006D1EDB" w:rsidRDefault="00415E05" w:rsidP="00415E05">
      <w:pPr>
        <w:tabs>
          <w:tab w:val="left" w:pos="4430"/>
        </w:tabs>
        <w:rPr>
          <w:b/>
          <w:bCs/>
        </w:rPr>
      </w:pPr>
      <w:r w:rsidRPr="006D1EDB">
        <w:rPr>
          <w:b/>
          <w:bCs/>
        </w:rPr>
        <w:t>Objekt: MŠ Šiškova</w:t>
      </w:r>
    </w:p>
    <w:p w:rsidR="00415E05" w:rsidRPr="006D1EDB" w:rsidRDefault="00415E05" w:rsidP="00415E05">
      <w:pPr>
        <w:tabs>
          <w:tab w:val="left" w:pos="284"/>
          <w:tab w:val="decimal" w:pos="1418"/>
          <w:tab w:val="left" w:pos="3402"/>
          <w:tab w:val="decimal" w:pos="5103"/>
        </w:tabs>
        <w:jc w:val="both"/>
      </w:pPr>
      <w:r w:rsidRPr="006D1EDB">
        <w:t>RZ:</w:t>
      </w:r>
      <w:r w:rsidRPr="006D1EDB">
        <w:tab/>
        <w:t>1 598,0 tis. Kč</w:t>
      </w:r>
    </w:p>
    <w:p w:rsidR="00415E05" w:rsidRPr="006D1EDB" w:rsidRDefault="00415E05" w:rsidP="00415E05">
      <w:pPr>
        <w:tabs>
          <w:tab w:val="left" w:pos="4430"/>
        </w:tabs>
      </w:pPr>
      <w:r w:rsidRPr="006D1EDB">
        <w:t xml:space="preserve">Cena díla bez </w:t>
      </w:r>
      <w:r w:rsidR="00043A20">
        <w:t>DPH</w:t>
      </w:r>
      <w:r w:rsidRPr="006D1EDB">
        <w:t>:</w:t>
      </w:r>
      <w:r w:rsidRPr="006D1EDB">
        <w:tab/>
        <w:t>1 320 635,00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1 531,50</w:t>
      </w:r>
    </w:p>
    <w:p w:rsidR="00415E05" w:rsidRPr="006D1EDB" w:rsidRDefault="004666E2" w:rsidP="00415E05">
      <w:pPr>
        <w:tabs>
          <w:tab w:val="left" w:pos="4430"/>
        </w:tabs>
      </w:pPr>
      <w:r>
        <w:t>Zhotovitel</w:t>
      </w:r>
      <w:r w:rsidR="00415E05" w:rsidRPr="006D1EDB">
        <w:t>:</w:t>
      </w:r>
      <w:r w:rsidR="00415E05" w:rsidRPr="006D1EDB">
        <w:tab/>
        <w:t xml:space="preserve">VR 71/2016, S </w:t>
      </w:r>
      <w:proofErr w:type="spellStart"/>
      <w:r w:rsidR="00415E05" w:rsidRPr="006D1EDB">
        <w:t>com</w:t>
      </w:r>
      <w:proofErr w:type="spellEnd"/>
      <w:r w:rsidR="00415E05" w:rsidRPr="006D1EDB">
        <w:t xml:space="preserve"> ENERGO s.r.o.</w:t>
      </w:r>
    </w:p>
    <w:p w:rsidR="00415E05" w:rsidRPr="006D1EDB" w:rsidRDefault="004666E2" w:rsidP="00415E05">
      <w:pPr>
        <w:tabs>
          <w:tab w:val="left" w:pos="4430"/>
        </w:tabs>
      </w:pPr>
      <w:proofErr w:type="spellStart"/>
      <w:r>
        <w:t>Sml</w:t>
      </w:r>
      <w:proofErr w:type="spellEnd"/>
      <w:r>
        <w:t>. uzavřena:</w:t>
      </w:r>
      <w:r>
        <w:tab/>
      </w:r>
      <w:r w:rsidR="00415E05" w:rsidRPr="006D1EDB">
        <w:t>31.10.2016</w:t>
      </w:r>
    </w:p>
    <w:p w:rsidR="00415E05" w:rsidRPr="006D1EDB" w:rsidRDefault="004666E2" w:rsidP="00415E05">
      <w:pPr>
        <w:tabs>
          <w:tab w:val="left" w:pos="4430"/>
        </w:tabs>
      </w:pPr>
      <w:r>
        <w:t>Zahájení akce:</w:t>
      </w:r>
      <w:r>
        <w:tab/>
      </w:r>
      <w:r w:rsidR="00415E05" w:rsidRPr="006D1EDB">
        <w:t>IV.17</w:t>
      </w:r>
    </w:p>
    <w:p w:rsidR="00415E05" w:rsidRPr="006D1EDB" w:rsidRDefault="004666E2" w:rsidP="00415E05">
      <w:pPr>
        <w:tabs>
          <w:tab w:val="left" w:pos="4430"/>
        </w:tabs>
      </w:pPr>
      <w:r>
        <w:t>Ukončení akce:</w:t>
      </w:r>
      <w:r>
        <w:tab/>
      </w:r>
      <w:r w:rsidR="00415E05" w:rsidRPr="006D1EDB">
        <w:t>VIII.17</w:t>
      </w:r>
    </w:p>
    <w:p w:rsidR="00415E05" w:rsidRPr="006D1EDB" w:rsidRDefault="00415E05" w:rsidP="004666E2">
      <w:pPr>
        <w:tabs>
          <w:tab w:val="left" w:pos="4430"/>
        </w:tabs>
        <w:jc w:val="both"/>
      </w:pPr>
      <w:r w:rsidRPr="006D1EDB">
        <w:t>Jedná se o re</w:t>
      </w:r>
      <w:r w:rsidR="004666E2">
        <w:t xml:space="preserve">vitalizaci zahrady, která byla </w:t>
      </w:r>
      <w:r w:rsidRPr="006D1EDB">
        <w:t>naplánována po provedení zateplení objektu</w:t>
      </w:r>
      <w:r w:rsidR="004666E2">
        <w:t>.</w:t>
      </w:r>
    </w:p>
    <w:p w:rsidR="00415E05" w:rsidRPr="006D1EDB" w:rsidRDefault="00415E05" w:rsidP="004666E2">
      <w:pPr>
        <w:tabs>
          <w:tab w:val="left" w:pos="4430"/>
        </w:tabs>
        <w:jc w:val="both"/>
      </w:pPr>
      <w:r w:rsidRPr="006D1EDB">
        <w:tab/>
      </w:r>
    </w:p>
    <w:p w:rsidR="00415E05" w:rsidRPr="006D1EDB" w:rsidRDefault="00415E05" w:rsidP="00415E05">
      <w:pPr>
        <w:tabs>
          <w:tab w:val="left" w:pos="4430"/>
        </w:tabs>
        <w:rPr>
          <w:b/>
          <w:bCs/>
        </w:rPr>
      </w:pPr>
      <w:r w:rsidRPr="006D1EDB">
        <w:rPr>
          <w:b/>
          <w:bCs/>
        </w:rPr>
        <w:t xml:space="preserve">KD </w:t>
      </w:r>
      <w:r w:rsidR="004666E2" w:rsidRPr="006D1EDB">
        <w:rPr>
          <w:b/>
          <w:bCs/>
        </w:rPr>
        <w:t xml:space="preserve">Ládví – </w:t>
      </w:r>
      <w:proofErr w:type="spellStart"/>
      <w:r w:rsidR="004666E2" w:rsidRPr="006D1EDB">
        <w:rPr>
          <w:b/>
          <w:bCs/>
        </w:rPr>
        <w:t>ekolikvidace</w:t>
      </w:r>
      <w:proofErr w:type="spellEnd"/>
      <w:r w:rsidRPr="006D1EDB">
        <w:rPr>
          <w:b/>
          <w:bCs/>
        </w:rPr>
        <w:t xml:space="preserve"> chladicího zařízení a sanace suterénu</w:t>
      </w:r>
    </w:p>
    <w:p w:rsidR="00415E05" w:rsidRPr="006D1EDB" w:rsidRDefault="00415E05" w:rsidP="00415E05">
      <w:pPr>
        <w:tabs>
          <w:tab w:val="left" w:pos="4430"/>
        </w:tabs>
        <w:rPr>
          <w:b/>
          <w:bCs/>
        </w:rPr>
      </w:pPr>
      <w:r w:rsidRPr="006D1EDB">
        <w:rPr>
          <w:b/>
          <w:bCs/>
        </w:rPr>
        <w:t>Objekt: KD Ládví</w:t>
      </w:r>
    </w:p>
    <w:p w:rsidR="00415E05" w:rsidRPr="006D1EDB" w:rsidRDefault="00415E05" w:rsidP="00415E05">
      <w:pPr>
        <w:tabs>
          <w:tab w:val="left" w:pos="284"/>
          <w:tab w:val="decimal" w:pos="1418"/>
          <w:tab w:val="left" w:pos="3402"/>
          <w:tab w:val="decimal" w:pos="5103"/>
        </w:tabs>
        <w:jc w:val="both"/>
      </w:pPr>
      <w:r w:rsidRPr="006D1EDB">
        <w:t>RZ:</w:t>
      </w:r>
      <w:r w:rsidRPr="006D1EDB">
        <w:tab/>
        <w:t>3 900,0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3 198 563,00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1 132,10</w:t>
      </w:r>
    </w:p>
    <w:p w:rsidR="00415E05" w:rsidRPr="006D1EDB" w:rsidRDefault="004666E2" w:rsidP="00415E05">
      <w:pPr>
        <w:tabs>
          <w:tab w:val="left" w:pos="4430"/>
        </w:tabs>
      </w:pPr>
      <w:r>
        <w:t>Zhotovitel</w:t>
      </w:r>
      <w:r w:rsidR="00415E05" w:rsidRPr="006D1EDB">
        <w:t>:</w:t>
      </w:r>
      <w:r w:rsidR="00415E05" w:rsidRPr="006D1EDB">
        <w:tab/>
        <w:t xml:space="preserve">VR 20/2017, </w:t>
      </w:r>
      <w:proofErr w:type="spellStart"/>
      <w:r w:rsidR="00415E05" w:rsidRPr="006D1EDB">
        <w:t>Pirext</w:t>
      </w:r>
      <w:proofErr w:type="spellEnd"/>
      <w:r w:rsidR="00415E05" w:rsidRPr="006D1EDB">
        <w:t xml:space="preserve"> Pro, s.r.o.</w:t>
      </w:r>
    </w:p>
    <w:p w:rsidR="00415E05" w:rsidRPr="006D1EDB" w:rsidRDefault="004666E2" w:rsidP="00415E05">
      <w:pPr>
        <w:tabs>
          <w:tab w:val="left" w:pos="4430"/>
        </w:tabs>
      </w:pPr>
      <w:proofErr w:type="spellStart"/>
      <w:r>
        <w:t>Sml</w:t>
      </w:r>
      <w:proofErr w:type="spellEnd"/>
      <w:r>
        <w:t>. uzavřena:</w:t>
      </w:r>
      <w:r>
        <w:tab/>
      </w:r>
      <w:r w:rsidR="00415E05" w:rsidRPr="006D1EDB">
        <w:t>30.3.2017</w:t>
      </w:r>
    </w:p>
    <w:p w:rsidR="00415E05" w:rsidRPr="006D1EDB" w:rsidRDefault="004666E2" w:rsidP="00415E05">
      <w:pPr>
        <w:tabs>
          <w:tab w:val="left" w:pos="4430"/>
        </w:tabs>
      </w:pPr>
      <w:r>
        <w:t>Zahájení akce:</w:t>
      </w:r>
      <w:r>
        <w:tab/>
      </w:r>
      <w:r w:rsidR="00415E05" w:rsidRPr="006D1EDB">
        <w:t>V.17</w:t>
      </w:r>
    </w:p>
    <w:p w:rsidR="00415E05" w:rsidRPr="006D1EDB" w:rsidRDefault="00415E05" w:rsidP="00415E05">
      <w:pPr>
        <w:tabs>
          <w:tab w:val="left" w:pos="4430"/>
        </w:tabs>
      </w:pPr>
      <w:r w:rsidRPr="006D1EDB">
        <w:t>U</w:t>
      </w:r>
      <w:r w:rsidR="004666E2">
        <w:t>končení akce:</w:t>
      </w:r>
      <w:r w:rsidR="004666E2">
        <w:tab/>
      </w:r>
      <w:r w:rsidRPr="006D1EDB">
        <w:t>XII.17</w:t>
      </w:r>
    </w:p>
    <w:p w:rsidR="00415E05" w:rsidRPr="006D1EDB" w:rsidRDefault="00415E05" w:rsidP="004666E2">
      <w:pPr>
        <w:tabs>
          <w:tab w:val="left" w:pos="4430"/>
        </w:tabs>
        <w:jc w:val="both"/>
      </w:pPr>
      <w:r w:rsidRPr="006D1EDB">
        <w:t xml:space="preserve">Vzhledem k plánované rekonstrukci venkovních a vnitřních prostor KD je nutno provést </w:t>
      </w:r>
      <w:r w:rsidR="004666E2">
        <w:t>ekologickou likvidaci stávající</w:t>
      </w:r>
      <w:r w:rsidRPr="006D1EDB">
        <w:t>ho chladícího zařízení a sanace suterénu KD</w:t>
      </w:r>
      <w:r w:rsidR="004666E2">
        <w:t>.</w:t>
      </w:r>
    </w:p>
    <w:p w:rsidR="00415E05" w:rsidRPr="006D1EDB" w:rsidRDefault="00415E05" w:rsidP="004666E2">
      <w:pPr>
        <w:tabs>
          <w:tab w:val="left" w:pos="4430"/>
        </w:tabs>
        <w:jc w:val="both"/>
      </w:pPr>
      <w:r w:rsidRPr="006D1EDB">
        <w:tab/>
      </w:r>
    </w:p>
    <w:p w:rsidR="00415E05" w:rsidRPr="006D1EDB" w:rsidRDefault="00415E05" w:rsidP="00415E05">
      <w:pPr>
        <w:tabs>
          <w:tab w:val="left" w:pos="4430"/>
        </w:tabs>
        <w:rPr>
          <w:b/>
          <w:bCs/>
        </w:rPr>
      </w:pPr>
      <w:r w:rsidRPr="006D1EDB">
        <w:rPr>
          <w:b/>
          <w:bCs/>
        </w:rPr>
        <w:t xml:space="preserve">ZŠ </w:t>
      </w:r>
      <w:r w:rsidR="004666E2" w:rsidRPr="006D1EDB">
        <w:rPr>
          <w:b/>
          <w:bCs/>
        </w:rPr>
        <w:t>Mazurská – zázemí</w:t>
      </w:r>
      <w:r w:rsidRPr="006D1EDB">
        <w:rPr>
          <w:b/>
          <w:bCs/>
        </w:rPr>
        <w:t xml:space="preserve"> pro družinu II. etapa</w:t>
      </w:r>
    </w:p>
    <w:p w:rsidR="00415E05" w:rsidRPr="006D1EDB" w:rsidRDefault="00415E05" w:rsidP="00415E05">
      <w:pPr>
        <w:tabs>
          <w:tab w:val="left" w:pos="4430"/>
        </w:tabs>
        <w:rPr>
          <w:b/>
          <w:bCs/>
        </w:rPr>
      </w:pPr>
      <w:r w:rsidRPr="006D1EDB">
        <w:rPr>
          <w:b/>
          <w:bCs/>
        </w:rPr>
        <w:t>Objekt: ZŠ Mazurská</w:t>
      </w:r>
    </w:p>
    <w:p w:rsidR="00415E05" w:rsidRPr="006D1EDB" w:rsidRDefault="00415E05" w:rsidP="00415E05">
      <w:pPr>
        <w:tabs>
          <w:tab w:val="left" w:pos="284"/>
          <w:tab w:val="decimal" w:pos="1418"/>
          <w:tab w:val="left" w:pos="3402"/>
          <w:tab w:val="decimal" w:pos="5103"/>
        </w:tabs>
        <w:jc w:val="both"/>
      </w:pPr>
      <w:r w:rsidRPr="006D1EDB">
        <w:t>RZ:</w:t>
      </w:r>
      <w:r w:rsidRPr="006D1EDB">
        <w:tab/>
        <w:t>5 267,0 tis. Kč</w:t>
      </w:r>
    </w:p>
    <w:p w:rsidR="00415E05" w:rsidRPr="006D1EDB" w:rsidRDefault="00415E05" w:rsidP="00415E05">
      <w:pPr>
        <w:tabs>
          <w:tab w:val="left" w:pos="4430"/>
        </w:tabs>
      </w:pPr>
      <w:r w:rsidRPr="006D1EDB">
        <w:t xml:space="preserve">Cena díla bez </w:t>
      </w:r>
      <w:r w:rsidR="00043A20">
        <w:t>DPH</w:t>
      </w:r>
      <w:r w:rsidRPr="006D1EDB">
        <w:t>:</w:t>
      </w:r>
      <w:r w:rsidRPr="006D1EDB">
        <w:tab/>
        <w:t>4 013 140,00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4 855,90</w:t>
      </w:r>
    </w:p>
    <w:p w:rsidR="00415E05" w:rsidRPr="006D1EDB" w:rsidRDefault="004666E2" w:rsidP="00415E05">
      <w:pPr>
        <w:tabs>
          <w:tab w:val="left" w:pos="4430"/>
        </w:tabs>
      </w:pPr>
      <w:r>
        <w:t>Zhotovitel</w:t>
      </w:r>
      <w:r w:rsidR="00415E05" w:rsidRPr="006D1EDB">
        <w:t>:</w:t>
      </w:r>
      <w:r w:rsidR="00415E05" w:rsidRPr="006D1EDB">
        <w:tab/>
        <w:t>VR 65/2016, FRIGOSYSTEM, spol. s.r.o.</w:t>
      </w:r>
    </w:p>
    <w:p w:rsidR="00415E05" w:rsidRPr="006D1EDB" w:rsidRDefault="004666E2" w:rsidP="00415E05">
      <w:pPr>
        <w:tabs>
          <w:tab w:val="left" w:pos="4430"/>
        </w:tabs>
      </w:pPr>
      <w:proofErr w:type="spellStart"/>
      <w:r>
        <w:t>Sml</w:t>
      </w:r>
      <w:proofErr w:type="spellEnd"/>
      <w:r>
        <w:t>. uzavřena:</w:t>
      </w:r>
      <w:r>
        <w:tab/>
      </w:r>
      <w:r w:rsidR="00415E05" w:rsidRPr="006D1EDB">
        <w:t>12.10.2016</w:t>
      </w:r>
    </w:p>
    <w:p w:rsidR="00415E05" w:rsidRPr="006D1EDB" w:rsidRDefault="004666E2" w:rsidP="00415E05">
      <w:pPr>
        <w:tabs>
          <w:tab w:val="left" w:pos="4430"/>
        </w:tabs>
      </w:pPr>
      <w:r>
        <w:t>Zahájení akce:</w:t>
      </w:r>
      <w:r>
        <w:tab/>
      </w:r>
      <w:r w:rsidR="00415E05" w:rsidRPr="006D1EDB">
        <w:t>IV.17</w:t>
      </w:r>
    </w:p>
    <w:p w:rsidR="00415E05" w:rsidRPr="006D1EDB" w:rsidRDefault="004666E2" w:rsidP="00415E05">
      <w:pPr>
        <w:tabs>
          <w:tab w:val="left" w:pos="4430"/>
        </w:tabs>
      </w:pPr>
      <w:r>
        <w:t>Ukončení akce:</w:t>
      </w:r>
      <w:r>
        <w:tab/>
      </w:r>
      <w:r w:rsidR="00415E05" w:rsidRPr="006D1EDB">
        <w:t>VIII.17</w:t>
      </w:r>
    </w:p>
    <w:p w:rsidR="00415E05" w:rsidRPr="006D1EDB" w:rsidRDefault="00415E05" w:rsidP="004666E2">
      <w:pPr>
        <w:tabs>
          <w:tab w:val="left" w:pos="4430"/>
        </w:tabs>
        <w:jc w:val="both"/>
      </w:pPr>
      <w:r w:rsidRPr="006D1EDB">
        <w:t>Vzhledem k nevyhovujícímu zázemí pro družinu byla nutná rekonstrukce těchto prostor</w:t>
      </w:r>
      <w:r w:rsidR="004666E2">
        <w:t>.</w:t>
      </w:r>
    </w:p>
    <w:p w:rsidR="00415E05" w:rsidRPr="006D1EDB" w:rsidRDefault="00415E05" w:rsidP="00415E05">
      <w:pPr>
        <w:tabs>
          <w:tab w:val="left" w:pos="4430"/>
        </w:tabs>
      </w:pPr>
      <w:r w:rsidRPr="006D1EDB">
        <w:tab/>
      </w:r>
    </w:p>
    <w:p w:rsidR="00415E05" w:rsidRPr="006D1EDB" w:rsidRDefault="004666E2" w:rsidP="00415E05">
      <w:pPr>
        <w:tabs>
          <w:tab w:val="left" w:pos="4430"/>
        </w:tabs>
        <w:rPr>
          <w:b/>
          <w:bCs/>
        </w:rPr>
      </w:pPr>
      <w:r>
        <w:rPr>
          <w:b/>
          <w:bCs/>
        </w:rPr>
        <w:t xml:space="preserve">Název akce: </w:t>
      </w:r>
      <w:r w:rsidR="00415E05" w:rsidRPr="006D1EDB">
        <w:rPr>
          <w:b/>
          <w:bCs/>
        </w:rPr>
        <w:t>PD na rekonstrukci elektrorozvodů vč. LED osvětlení</w:t>
      </w:r>
    </w:p>
    <w:p w:rsidR="00415E05" w:rsidRPr="006D1EDB" w:rsidRDefault="00415E05" w:rsidP="00415E05">
      <w:pPr>
        <w:tabs>
          <w:tab w:val="left" w:pos="4430"/>
        </w:tabs>
        <w:rPr>
          <w:b/>
          <w:bCs/>
        </w:rPr>
      </w:pPr>
      <w:r w:rsidRPr="006D1EDB">
        <w:rPr>
          <w:b/>
          <w:bCs/>
        </w:rPr>
        <w:t>Objekt: ZŠ Palmovka</w:t>
      </w:r>
    </w:p>
    <w:p w:rsidR="00415E05" w:rsidRPr="006D1EDB" w:rsidRDefault="00415E05" w:rsidP="00415E05">
      <w:pPr>
        <w:tabs>
          <w:tab w:val="left" w:pos="284"/>
          <w:tab w:val="decimal" w:pos="1418"/>
          <w:tab w:val="left" w:pos="3402"/>
          <w:tab w:val="decimal" w:pos="5103"/>
        </w:tabs>
        <w:jc w:val="both"/>
      </w:pPr>
      <w:r w:rsidRPr="006D1EDB">
        <w:t>RZ:</w:t>
      </w:r>
      <w:r w:rsidRPr="006D1EDB">
        <w:tab/>
        <w:t>350,0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4666E2" w:rsidP="00415E05">
      <w:pPr>
        <w:tabs>
          <w:tab w:val="left" w:pos="4430"/>
        </w:tabs>
      </w:pPr>
      <w:r>
        <w:t>Zhotovitel</w:t>
      </w:r>
      <w:r w:rsidR="00415E05" w:rsidRPr="006D1EDB">
        <w:t>:</w:t>
      </w:r>
      <w:r w:rsidR="00415E05" w:rsidRPr="006D1EDB">
        <w:tab/>
        <w:t xml:space="preserve">doposud nevybrán                </w:t>
      </w:r>
    </w:p>
    <w:p w:rsidR="00415E05" w:rsidRPr="006D1EDB" w:rsidRDefault="00415E05" w:rsidP="004666E2">
      <w:pPr>
        <w:tabs>
          <w:tab w:val="left" w:pos="4430"/>
        </w:tabs>
        <w:jc w:val="both"/>
      </w:pPr>
      <w:r w:rsidRPr="006D1EDB">
        <w:t>Vzhledem k nevyhovujícím rozvodům a zdrojům osvětlení je nutná rekonst</w:t>
      </w:r>
      <w:r w:rsidR="004666E2">
        <w:t>r</w:t>
      </w:r>
      <w:r w:rsidRPr="006D1EDB">
        <w:t>ukce a v rámci úsporný</w:t>
      </w:r>
      <w:r w:rsidR="004666E2">
        <w:t xml:space="preserve">ch opatřeních bude osazeno Led </w:t>
      </w:r>
      <w:r w:rsidRPr="006D1EDB">
        <w:t>osvětlením</w:t>
      </w:r>
      <w:r w:rsidR="004666E2">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Stavební úpravy vnitroareálových komunikací</w:t>
      </w:r>
    </w:p>
    <w:p w:rsidR="00415E05" w:rsidRPr="006D1EDB" w:rsidRDefault="00415E05" w:rsidP="00415E05">
      <w:pPr>
        <w:tabs>
          <w:tab w:val="left" w:pos="4430"/>
        </w:tabs>
        <w:rPr>
          <w:b/>
          <w:bCs/>
        </w:rPr>
      </w:pPr>
      <w:r w:rsidRPr="006D1EDB">
        <w:rPr>
          <w:b/>
          <w:bCs/>
        </w:rPr>
        <w:t>Objekt: ZŠ Burešova</w:t>
      </w:r>
    </w:p>
    <w:p w:rsidR="00415E05" w:rsidRPr="006D1EDB" w:rsidRDefault="00415E05" w:rsidP="00415E05">
      <w:pPr>
        <w:tabs>
          <w:tab w:val="left" w:pos="284"/>
          <w:tab w:val="decimal" w:pos="1418"/>
          <w:tab w:val="left" w:pos="3402"/>
          <w:tab w:val="decimal" w:pos="5103"/>
        </w:tabs>
        <w:jc w:val="both"/>
      </w:pPr>
      <w:r w:rsidRPr="006D1EDB">
        <w:t>RZ:</w:t>
      </w:r>
      <w:r w:rsidRPr="006D1EDB">
        <w:tab/>
        <w:t>5 450,0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4 141 100,81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4666E2" w:rsidP="00415E05">
      <w:pPr>
        <w:tabs>
          <w:tab w:val="left" w:pos="4430"/>
        </w:tabs>
      </w:pPr>
      <w:r>
        <w:t>Zhotovitel</w:t>
      </w:r>
      <w:r w:rsidR="00415E05" w:rsidRPr="006D1EDB">
        <w:t>:</w:t>
      </w:r>
      <w:r w:rsidR="00415E05" w:rsidRPr="006D1EDB">
        <w:tab/>
        <w:t xml:space="preserve">VR 3/2017, </w:t>
      </w:r>
      <w:proofErr w:type="spellStart"/>
      <w:r w:rsidR="00415E05" w:rsidRPr="006D1EDB">
        <w:t>Pirext</w:t>
      </w:r>
      <w:proofErr w:type="spellEnd"/>
      <w:r w:rsidR="00415E05" w:rsidRPr="006D1EDB">
        <w:t xml:space="preserve"> Pro, s.r.o.</w:t>
      </w:r>
    </w:p>
    <w:p w:rsidR="00415E05" w:rsidRPr="006D1EDB" w:rsidRDefault="004666E2" w:rsidP="00415E05">
      <w:pPr>
        <w:tabs>
          <w:tab w:val="left" w:pos="4430"/>
        </w:tabs>
      </w:pPr>
      <w:proofErr w:type="spellStart"/>
      <w:r>
        <w:t>Sml</w:t>
      </w:r>
      <w:proofErr w:type="spellEnd"/>
      <w:r>
        <w:t>. uzavřena:</w:t>
      </w:r>
      <w:r>
        <w:tab/>
      </w:r>
      <w:r w:rsidR="00415E05" w:rsidRPr="006D1EDB">
        <w:t>21.4.2017</w:t>
      </w:r>
    </w:p>
    <w:p w:rsidR="00415E05" w:rsidRPr="006D1EDB" w:rsidRDefault="004666E2" w:rsidP="00415E05">
      <w:pPr>
        <w:tabs>
          <w:tab w:val="left" w:pos="4430"/>
        </w:tabs>
      </w:pPr>
      <w:r>
        <w:t>Zahájení akce:</w:t>
      </w:r>
      <w:r>
        <w:tab/>
      </w:r>
      <w:r w:rsidR="00415E05" w:rsidRPr="006D1EDB">
        <w:t>VI.17</w:t>
      </w:r>
    </w:p>
    <w:p w:rsidR="00415E05" w:rsidRPr="006D1EDB" w:rsidRDefault="004666E2" w:rsidP="00415E05">
      <w:pPr>
        <w:tabs>
          <w:tab w:val="left" w:pos="4430"/>
        </w:tabs>
      </w:pPr>
      <w:r>
        <w:t>Ukončení akce:</w:t>
      </w:r>
      <w:r>
        <w:tab/>
      </w:r>
      <w:r w:rsidR="00415E05" w:rsidRPr="006D1EDB">
        <w:t>VIII.17</w:t>
      </w:r>
    </w:p>
    <w:p w:rsidR="00415E05" w:rsidRPr="006D1EDB" w:rsidRDefault="00415E05" w:rsidP="004666E2">
      <w:pPr>
        <w:tabs>
          <w:tab w:val="left" w:pos="4430"/>
        </w:tabs>
        <w:jc w:val="both"/>
      </w:pPr>
      <w:r w:rsidRPr="006D1EDB">
        <w:t>Vzhledem k znač</w:t>
      </w:r>
      <w:r w:rsidR="004666E2">
        <w:t xml:space="preserve">ně poškozeným a nevyhovujícím </w:t>
      </w:r>
      <w:r w:rsidRPr="006D1EDB">
        <w:t>vnitroareálovým komunikacím bylo přistoupeno k jejich rekonstrukci a rozšíření.</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Rekonstrukce tělocvičen</w:t>
      </w:r>
    </w:p>
    <w:p w:rsidR="00415E05" w:rsidRPr="006D1EDB" w:rsidRDefault="00415E05" w:rsidP="00415E05">
      <w:pPr>
        <w:tabs>
          <w:tab w:val="left" w:pos="4430"/>
        </w:tabs>
        <w:rPr>
          <w:b/>
          <w:bCs/>
        </w:rPr>
      </w:pPr>
      <w:r w:rsidRPr="006D1EDB">
        <w:rPr>
          <w:b/>
          <w:bCs/>
        </w:rPr>
        <w:t>Objekt: ZŠ Libčická</w:t>
      </w:r>
    </w:p>
    <w:p w:rsidR="00415E05" w:rsidRPr="006D1EDB" w:rsidRDefault="00415E05" w:rsidP="00415E05">
      <w:pPr>
        <w:tabs>
          <w:tab w:val="left" w:pos="284"/>
          <w:tab w:val="decimal" w:pos="1418"/>
          <w:tab w:val="left" w:pos="3402"/>
          <w:tab w:val="decimal" w:pos="5103"/>
        </w:tabs>
        <w:jc w:val="both"/>
      </w:pPr>
      <w:r w:rsidRPr="006D1EDB">
        <w:t>RZ:</w:t>
      </w:r>
      <w:r w:rsidRPr="006D1EDB">
        <w:tab/>
        <w:t>7 500,0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5 949 038,00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640,30</w:t>
      </w:r>
    </w:p>
    <w:p w:rsidR="00415E05" w:rsidRPr="006D1EDB" w:rsidRDefault="004666E2" w:rsidP="00415E05">
      <w:pPr>
        <w:tabs>
          <w:tab w:val="left" w:pos="4430"/>
        </w:tabs>
      </w:pPr>
      <w:r>
        <w:t>Zhotovitel</w:t>
      </w:r>
      <w:r w:rsidR="00415E05" w:rsidRPr="006D1EDB">
        <w:t>:</w:t>
      </w:r>
      <w:r w:rsidR="00415E05" w:rsidRPr="006D1EDB">
        <w:tab/>
        <w:t xml:space="preserve">VR 42/2017, S </w:t>
      </w:r>
      <w:proofErr w:type="spellStart"/>
      <w:r w:rsidR="00415E05" w:rsidRPr="006D1EDB">
        <w:t>com</w:t>
      </w:r>
      <w:proofErr w:type="spellEnd"/>
      <w:r w:rsidR="00415E05" w:rsidRPr="006D1EDB">
        <w:t xml:space="preserve"> ENERGO s.r.o.</w:t>
      </w:r>
    </w:p>
    <w:p w:rsidR="00415E05" w:rsidRPr="006D1EDB" w:rsidRDefault="00415E05" w:rsidP="00415E05">
      <w:pPr>
        <w:tabs>
          <w:tab w:val="left" w:pos="4430"/>
        </w:tabs>
      </w:pPr>
      <w:proofErr w:type="spellStart"/>
      <w:r w:rsidRPr="006D1EDB">
        <w:t>Sml</w:t>
      </w:r>
      <w:proofErr w:type="spellEnd"/>
      <w:r w:rsidRPr="006D1EDB">
        <w:t>. uz</w:t>
      </w:r>
      <w:r w:rsidR="004666E2">
        <w:t>avřena:</w:t>
      </w:r>
      <w:r w:rsidR="004666E2">
        <w:tab/>
      </w:r>
      <w:r w:rsidRPr="006D1EDB">
        <w:t>24.4.2017</w:t>
      </w:r>
    </w:p>
    <w:p w:rsidR="00415E05" w:rsidRPr="006D1EDB" w:rsidRDefault="004666E2" w:rsidP="00415E05">
      <w:pPr>
        <w:tabs>
          <w:tab w:val="left" w:pos="4430"/>
        </w:tabs>
      </w:pPr>
      <w:r>
        <w:t>Zahájení akce:</w:t>
      </w:r>
      <w:r>
        <w:tab/>
      </w:r>
      <w:r w:rsidR="00415E05" w:rsidRPr="006D1EDB">
        <w:t>VI.17</w:t>
      </w:r>
    </w:p>
    <w:p w:rsidR="00415E05" w:rsidRPr="006D1EDB" w:rsidRDefault="004666E2" w:rsidP="00415E05">
      <w:pPr>
        <w:tabs>
          <w:tab w:val="left" w:pos="4430"/>
        </w:tabs>
      </w:pPr>
      <w:r>
        <w:t>Ukončení akce:</w:t>
      </w:r>
      <w:r>
        <w:tab/>
      </w:r>
      <w:r w:rsidR="00415E05" w:rsidRPr="006D1EDB">
        <w:t>VIII.17</w:t>
      </w:r>
    </w:p>
    <w:p w:rsidR="00415E05" w:rsidRPr="006D1EDB" w:rsidRDefault="00415E05" w:rsidP="004666E2">
      <w:pPr>
        <w:tabs>
          <w:tab w:val="left" w:pos="4430"/>
        </w:tabs>
        <w:jc w:val="both"/>
      </w:pPr>
      <w:r w:rsidRPr="006D1EDB">
        <w:t>Vzhledem k nevyhovujícímu stavu podlah a osta</w:t>
      </w:r>
      <w:r w:rsidR="004666E2">
        <w:t>t</w:t>
      </w:r>
      <w:r w:rsidRPr="006D1EDB">
        <w:t>ních konstrukcí těloc</w:t>
      </w:r>
      <w:r w:rsidR="004666E2">
        <w:t>vičen byla nutná rekonstrukce (</w:t>
      </w:r>
      <w:r w:rsidRPr="006D1EDB">
        <w:t>hygienické hledisko).</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PD rekonstrukce sportovního areálu</w:t>
      </w:r>
    </w:p>
    <w:p w:rsidR="00415E05" w:rsidRPr="006D1EDB" w:rsidRDefault="00415E05" w:rsidP="00415E05">
      <w:pPr>
        <w:tabs>
          <w:tab w:val="left" w:pos="4430"/>
        </w:tabs>
        <w:rPr>
          <w:b/>
          <w:bCs/>
        </w:rPr>
      </w:pPr>
      <w:r w:rsidRPr="006D1EDB">
        <w:rPr>
          <w:b/>
          <w:bCs/>
        </w:rPr>
        <w:t>Objekt: ZŠ Mazurská</w:t>
      </w:r>
    </w:p>
    <w:p w:rsidR="00415E05" w:rsidRPr="006D1EDB" w:rsidRDefault="00415E05" w:rsidP="00415E05">
      <w:pPr>
        <w:tabs>
          <w:tab w:val="left" w:pos="284"/>
          <w:tab w:val="decimal" w:pos="1418"/>
          <w:tab w:val="left" w:pos="3402"/>
          <w:tab w:val="decimal" w:pos="5103"/>
        </w:tabs>
        <w:jc w:val="both"/>
      </w:pPr>
      <w:r w:rsidRPr="006D1EDB">
        <w:t>RZ:</w:t>
      </w:r>
      <w:r w:rsidRPr="006D1EDB">
        <w:tab/>
        <w:t>1 800,0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1 476 000,00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C04AE9" w:rsidP="00415E05">
      <w:pPr>
        <w:tabs>
          <w:tab w:val="left" w:pos="4430"/>
        </w:tabs>
      </w:pPr>
      <w:r>
        <w:t>Zhotovitel</w:t>
      </w:r>
      <w:r w:rsidR="00415E05" w:rsidRPr="006D1EDB">
        <w:t>:</w:t>
      </w:r>
      <w:r w:rsidR="00415E05" w:rsidRPr="006D1EDB">
        <w:tab/>
        <w:t>VR 47/2017, ABCD Studio, s.r.o.</w:t>
      </w:r>
    </w:p>
    <w:p w:rsidR="00415E05" w:rsidRPr="006D1EDB" w:rsidRDefault="00C04AE9" w:rsidP="00415E05">
      <w:pPr>
        <w:tabs>
          <w:tab w:val="left" w:pos="4430"/>
        </w:tabs>
      </w:pPr>
      <w:proofErr w:type="spellStart"/>
      <w:r>
        <w:t>Sml</w:t>
      </w:r>
      <w:proofErr w:type="spellEnd"/>
      <w:r>
        <w:t>. uzavřena:</w:t>
      </w:r>
      <w:r>
        <w:tab/>
      </w:r>
      <w:r w:rsidR="00415E05" w:rsidRPr="006D1EDB">
        <w:t>19.5.2017</w:t>
      </w:r>
    </w:p>
    <w:p w:rsidR="00415E05" w:rsidRPr="006D1EDB" w:rsidRDefault="00C04AE9" w:rsidP="00415E05">
      <w:pPr>
        <w:tabs>
          <w:tab w:val="left" w:pos="4430"/>
        </w:tabs>
      </w:pPr>
      <w:r>
        <w:t>Zahájení akce:</w:t>
      </w:r>
      <w:r>
        <w:tab/>
      </w:r>
      <w:r w:rsidR="00415E05" w:rsidRPr="006D1EDB">
        <w:t>V.17</w:t>
      </w:r>
    </w:p>
    <w:p w:rsidR="00415E05" w:rsidRPr="006D1EDB" w:rsidRDefault="00C04AE9" w:rsidP="00415E05">
      <w:pPr>
        <w:tabs>
          <w:tab w:val="left" w:pos="4430"/>
        </w:tabs>
      </w:pPr>
      <w:r>
        <w:t>Ukončení akce:</w:t>
      </w:r>
      <w:r>
        <w:tab/>
      </w:r>
      <w:r w:rsidR="00415E05" w:rsidRPr="006D1EDB">
        <w:t>VII.17</w:t>
      </w:r>
    </w:p>
    <w:p w:rsidR="00415E05" w:rsidRPr="006D1EDB" w:rsidRDefault="00415E05" w:rsidP="00C04AE9">
      <w:pPr>
        <w:tabs>
          <w:tab w:val="left" w:pos="4430"/>
        </w:tabs>
        <w:jc w:val="both"/>
      </w:pPr>
      <w:r w:rsidRPr="006D1EDB">
        <w:t>Jedná se o PD pro kompletní rekonstrukci nevyhovujícího sportovního areálu školy</w:t>
      </w:r>
      <w:r w:rsidR="00C04AE9">
        <w:t>.</w:t>
      </w:r>
    </w:p>
    <w:p w:rsidR="00415E05" w:rsidRPr="006D1EDB" w:rsidRDefault="00415E05" w:rsidP="00C04AE9">
      <w:pPr>
        <w:tabs>
          <w:tab w:val="left" w:pos="4430"/>
        </w:tabs>
        <w:jc w:val="both"/>
      </w:pPr>
      <w:r w:rsidRPr="006D1EDB">
        <w:tab/>
      </w:r>
    </w:p>
    <w:p w:rsidR="00415E05" w:rsidRPr="006D1EDB" w:rsidRDefault="00415E05" w:rsidP="00415E05">
      <w:pPr>
        <w:tabs>
          <w:tab w:val="left" w:pos="4430"/>
        </w:tabs>
        <w:rPr>
          <w:b/>
          <w:bCs/>
        </w:rPr>
      </w:pPr>
      <w:r w:rsidRPr="006D1EDB">
        <w:rPr>
          <w:b/>
          <w:bCs/>
        </w:rPr>
        <w:t>Rekonstrukce sportovního hřiště s umělým povrchem</w:t>
      </w:r>
    </w:p>
    <w:p w:rsidR="00415E05" w:rsidRPr="006D1EDB" w:rsidRDefault="00415E05" w:rsidP="00415E05">
      <w:pPr>
        <w:tabs>
          <w:tab w:val="left" w:pos="4430"/>
        </w:tabs>
        <w:rPr>
          <w:b/>
          <w:bCs/>
        </w:rPr>
      </w:pPr>
      <w:r w:rsidRPr="006D1EDB">
        <w:rPr>
          <w:b/>
          <w:bCs/>
        </w:rPr>
        <w:t xml:space="preserve">Objekt: ZŠ Na </w:t>
      </w:r>
      <w:proofErr w:type="spellStart"/>
      <w:r w:rsidRPr="006D1EDB">
        <w:rPr>
          <w:b/>
          <w:bCs/>
        </w:rPr>
        <w:t>Šutce</w:t>
      </w:r>
      <w:proofErr w:type="spellEnd"/>
    </w:p>
    <w:p w:rsidR="00415E05" w:rsidRPr="006D1EDB" w:rsidRDefault="00415E05" w:rsidP="00415E05">
      <w:pPr>
        <w:tabs>
          <w:tab w:val="left" w:pos="284"/>
          <w:tab w:val="decimal" w:pos="1418"/>
          <w:tab w:val="left" w:pos="3402"/>
          <w:tab w:val="decimal" w:pos="5103"/>
        </w:tabs>
        <w:jc w:val="both"/>
      </w:pPr>
      <w:r w:rsidRPr="006D1EDB">
        <w:t>RZ:</w:t>
      </w:r>
      <w:r w:rsidRPr="006D1EDB">
        <w:tab/>
        <w:t>6 000,0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4 898 557,78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C04AE9" w:rsidP="00415E05">
      <w:pPr>
        <w:tabs>
          <w:tab w:val="left" w:pos="4430"/>
        </w:tabs>
      </w:pPr>
      <w:r>
        <w:t>Zhotovitel</w:t>
      </w:r>
      <w:r w:rsidR="00415E05" w:rsidRPr="006D1EDB">
        <w:t>:</w:t>
      </w:r>
      <w:r w:rsidR="00415E05" w:rsidRPr="006D1EDB">
        <w:tab/>
        <w:t xml:space="preserve">VR 28/2017, </w:t>
      </w:r>
      <w:proofErr w:type="spellStart"/>
      <w:r w:rsidR="00415E05" w:rsidRPr="006D1EDB">
        <w:t>UTsport</w:t>
      </w:r>
      <w:proofErr w:type="spellEnd"/>
      <w:r w:rsidR="00415E05" w:rsidRPr="006D1EDB">
        <w:t xml:space="preserve"> s.r.o.</w:t>
      </w:r>
    </w:p>
    <w:p w:rsidR="00415E05" w:rsidRPr="006D1EDB" w:rsidRDefault="00C04AE9" w:rsidP="00415E05">
      <w:pPr>
        <w:tabs>
          <w:tab w:val="left" w:pos="4430"/>
        </w:tabs>
      </w:pPr>
      <w:proofErr w:type="spellStart"/>
      <w:r>
        <w:t>Sml</w:t>
      </w:r>
      <w:proofErr w:type="spellEnd"/>
      <w:r>
        <w:t>. uzavřena:</w:t>
      </w:r>
      <w:r>
        <w:tab/>
      </w:r>
      <w:r w:rsidR="00415E05" w:rsidRPr="006D1EDB">
        <w:t>26.4.2017</w:t>
      </w:r>
    </w:p>
    <w:p w:rsidR="00415E05" w:rsidRPr="006D1EDB" w:rsidRDefault="00C04AE9" w:rsidP="00415E05">
      <w:pPr>
        <w:tabs>
          <w:tab w:val="left" w:pos="4430"/>
        </w:tabs>
      </w:pPr>
      <w:r>
        <w:t>Zahájení akce:</w:t>
      </w:r>
      <w:r>
        <w:tab/>
      </w:r>
      <w:r w:rsidR="00415E05" w:rsidRPr="006D1EDB">
        <w:t>VII.17</w:t>
      </w:r>
    </w:p>
    <w:p w:rsidR="00415E05" w:rsidRPr="006D1EDB" w:rsidRDefault="00C04AE9" w:rsidP="00415E05">
      <w:pPr>
        <w:tabs>
          <w:tab w:val="left" w:pos="4430"/>
        </w:tabs>
      </w:pPr>
      <w:r>
        <w:t>Ukončení akce:</w:t>
      </w:r>
      <w:r>
        <w:tab/>
      </w:r>
      <w:r w:rsidR="00415E05" w:rsidRPr="006D1EDB">
        <w:t>VIII.17</w:t>
      </w:r>
    </w:p>
    <w:p w:rsidR="00415E05" w:rsidRPr="006D1EDB" w:rsidRDefault="00C04AE9" w:rsidP="00415E05">
      <w:pPr>
        <w:tabs>
          <w:tab w:val="left" w:pos="4430"/>
        </w:tabs>
      </w:pPr>
      <w:r>
        <w:t xml:space="preserve">Jedná se o </w:t>
      </w:r>
      <w:r w:rsidR="00415E05" w:rsidRPr="006D1EDB">
        <w:t>kompletní rekonstrukci nevyhovujícího sportovního areálu školy s vybudováním nového umělého povrchu</w:t>
      </w:r>
      <w:r>
        <w:t>.</w:t>
      </w:r>
    </w:p>
    <w:p w:rsidR="00415E05" w:rsidRPr="006D1EDB" w:rsidRDefault="00415E05" w:rsidP="00415E05">
      <w:pPr>
        <w:tabs>
          <w:tab w:val="left" w:pos="4430"/>
        </w:tabs>
      </w:pPr>
      <w:r w:rsidRPr="006D1EDB">
        <w:tab/>
      </w:r>
    </w:p>
    <w:p w:rsidR="00C04AE9" w:rsidRDefault="00C04AE9" w:rsidP="00415E05">
      <w:pPr>
        <w:tabs>
          <w:tab w:val="left" w:pos="4430"/>
        </w:tabs>
        <w:rPr>
          <w:b/>
          <w:bCs/>
        </w:rPr>
      </w:pPr>
    </w:p>
    <w:p w:rsidR="00C04AE9" w:rsidRDefault="00C04AE9" w:rsidP="00415E05">
      <w:pPr>
        <w:tabs>
          <w:tab w:val="left" w:pos="4430"/>
        </w:tabs>
        <w:rPr>
          <w:b/>
          <w:bCs/>
        </w:rPr>
      </w:pPr>
    </w:p>
    <w:p w:rsidR="00C04AE9" w:rsidRDefault="00C04AE9" w:rsidP="00415E05">
      <w:pPr>
        <w:tabs>
          <w:tab w:val="left" w:pos="4430"/>
        </w:tabs>
        <w:rPr>
          <w:b/>
          <w:bCs/>
        </w:rPr>
      </w:pPr>
    </w:p>
    <w:p w:rsidR="00C04AE9" w:rsidRDefault="00C04AE9" w:rsidP="00415E05">
      <w:pPr>
        <w:tabs>
          <w:tab w:val="left" w:pos="4430"/>
        </w:tabs>
        <w:rPr>
          <w:b/>
          <w:bCs/>
        </w:rPr>
      </w:pPr>
    </w:p>
    <w:p w:rsidR="00C04AE9" w:rsidRDefault="00C04AE9" w:rsidP="00415E05">
      <w:pPr>
        <w:tabs>
          <w:tab w:val="left" w:pos="4430"/>
        </w:tabs>
        <w:rPr>
          <w:b/>
          <w:bCs/>
        </w:rPr>
      </w:pPr>
    </w:p>
    <w:p w:rsidR="00C04AE9" w:rsidRDefault="00C04AE9" w:rsidP="00415E05">
      <w:pPr>
        <w:tabs>
          <w:tab w:val="left" w:pos="4430"/>
        </w:tabs>
        <w:rPr>
          <w:b/>
          <w:bCs/>
        </w:rPr>
      </w:pPr>
    </w:p>
    <w:p w:rsidR="00C04AE9" w:rsidRDefault="00C04AE9" w:rsidP="00415E05">
      <w:pPr>
        <w:tabs>
          <w:tab w:val="left" w:pos="4430"/>
        </w:tabs>
        <w:rPr>
          <w:b/>
          <w:bCs/>
        </w:rPr>
      </w:pPr>
    </w:p>
    <w:p w:rsidR="00415E05" w:rsidRPr="006D1EDB" w:rsidRDefault="00415E05" w:rsidP="00415E05">
      <w:pPr>
        <w:tabs>
          <w:tab w:val="left" w:pos="4430"/>
        </w:tabs>
        <w:rPr>
          <w:b/>
          <w:bCs/>
        </w:rPr>
      </w:pPr>
      <w:r w:rsidRPr="006D1EDB">
        <w:rPr>
          <w:b/>
          <w:bCs/>
        </w:rPr>
        <w:t>Rekonstrukce a modernizace sociálního zařízení a ZTI</w:t>
      </w:r>
    </w:p>
    <w:p w:rsidR="00415E05" w:rsidRPr="006D1EDB" w:rsidRDefault="00415E05" w:rsidP="00415E05">
      <w:pPr>
        <w:tabs>
          <w:tab w:val="left" w:pos="4430"/>
        </w:tabs>
        <w:rPr>
          <w:b/>
          <w:bCs/>
        </w:rPr>
      </w:pPr>
      <w:r w:rsidRPr="006D1EDB">
        <w:rPr>
          <w:b/>
          <w:bCs/>
        </w:rPr>
        <w:t>Objekt: KD Krakov</w:t>
      </w:r>
    </w:p>
    <w:p w:rsidR="00415E05" w:rsidRPr="006D1EDB" w:rsidRDefault="00415E05" w:rsidP="00415E05">
      <w:pPr>
        <w:tabs>
          <w:tab w:val="left" w:pos="284"/>
          <w:tab w:val="decimal" w:pos="1418"/>
          <w:tab w:val="left" w:pos="3402"/>
          <w:tab w:val="decimal" w:pos="5103"/>
        </w:tabs>
        <w:jc w:val="both"/>
      </w:pPr>
      <w:r w:rsidRPr="006D1EDB">
        <w:t>RZ:</w:t>
      </w:r>
      <w:r w:rsidRPr="006D1EDB">
        <w:tab/>
        <w:t>290,0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2 688 603,00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C04AE9" w:rsidP="00415E05">
      <w:pPr>
        <w:tabs>
          <w:tab w:val="left" w:pos="4430"/>
        </w:tabs>
      </w:pPr>
      <w:r>
        <w:t>Zhotovitel</w:t>
      </w:r>
      <w:r w:rsidR="00415E05" w:rsidRPr="006D1EDB">
        <w:t>:</w:t>
      </w:r>
      <w:r w:rsidR="00415E05" w:rsidRPr="006D1EDB">
        <w:tab/>
        <w:t xml:space="preserve">VR 87/2016, </w:t>
      </w:r>
      <w:proofErr w:type="spellStart"/>
      <w:r w:rsidR="00415E05" w:rsidRPr="006D1EDB">
        <w:t>Scom</w:t>
      </w:r>
      <w:proofErr w:type="spellEnd"/>
      <w:r w:rsidR="00415E05" w:rsidRPr="006D1EDB">
        <w:t xml:space="preserve"> Energo s.r.o.</w:t>
      </w:r>
    </w:p>
    <w:p w:rsidR="00415E05" w:rsidRPr="006D1EDB" w:rsidRDefault="00C04AE9" w:rsidP="00415E05">
      <w:pPr>
        <w:tabs>
          <w:tab w:val="left" w:pos="4430"/>
        </w:tabs>
      </w:pPr>
      <w:proofErr w:type="spellStart"/>
      <w:r>
        <w:t>Sml</w:t>
      </w:r>
      <w:proofErr w:type="spellEnd"/>
      <w:r>
        <w:t>. uzavřena:</w:t>
      </w:r>
      <w:r>
        <w:tab/>
      </w:r>
      <w:r w:rsidR="00415E05" w:rsidRPr="006D1EDB">
        <w:t>20.12.2016</w:t>
      </w:r>
    </w:p>
    <w:p w:rsidR="00415E05" w:rsidRPr="006D1EDB" w:rsidRDefault="00C04AE9" w:rsidP="00415E05">
      <w:pPr>
        <w:tabs>
          <w:tab w:val="left" w:pos="4430"/>
        </w:tabs>
      </w:pPr>
      <w:r>
        <w:t>Zahájení akce:</w:t>
      </w:r>
      <w:r>
        <w:tab/>
      </w:r>
      <w:r w:rsidR="00415E05" w:rsidRPr="006D1EDB">
        <w:t>I.17</w:t>
      </w:r>
    </w:p>
    <w:p w:rsidR="00415E05" w:rsidRPr="006D1EDB" w:rsidRDefault="00C04AE9" w:rsidP="00415E05">
      <w:pPr>
        <w:tabs>
          <w:tab w:val="left" w:pos="4430"/>
        </w:tabs>
      </w:pPr>
      <w:r>
        <w:t>Ukončení akce:</w:t>
      </w:r>
      <w:r>
        <w:tab/>
      </w:r>
      <w:r w:rsidR="00415E05" w:rsidRPr="006D1EDB">
        <w:t>II.17</w:t>
      </w:r>
    </w:p>
    <w:p w:rsidR="00415E05" w:rsidRPr="006D1EDB" w:rsidRDefault="00415E05" w:rsidP="00C04AE9">
      <w:pPr>
        <w:tabs>
          <w:tab w:val="left" w:pos="4430"/>
        </w:tabs>
        <w:jc w:val="both"/>
      </w:pPr>
      <w:r w:rsidRPr="006D1EDB">
        <w:t>Vzhledem k zastaralému soc. zařízení bylo přistoupeno k rekonst</w:t>
      </w:r>
      <w:r w:rsidR="00C04AE9">
        <w:t>r</w:t>
      </w:r>
      <w:r w:rsidRPr="006D1EDB">
        <w:t>ukci těchto prostor, protože dílčí opravy by byly ekonomicky náročnější a méně efektivní.</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Rekonstrukce a modernizace </w:t>
      </w:r>
      <w:proofErr w:type="spellStart"/>
      <w:r w:rsidRPr="006D1EDB">
        <w:rPr>
          <w:b/>
          <w:bCs/>
        </w:rPr>
        <w:t>MaR</w:t>
      </w:r>
      <w:proofErr w:type="spellEnd"/>
    </w:p>
    <w:p w:rsidR="00415E05" w:rsidRPr="006D1EDB" w:rsidRDefault="00415E05" w:rsidP="00415E05">
      <w:pPr>
        <w:tabs>
          <w:tab w:val="left" w:pos="4430"/>
        </w:tabs>
        <w:rPr>
          <w:b/>
          <w:bCs/>
        </w:rPr>
      </w:pPr>
      <w:r w:rsidRPr="006D1EDB">
        <w:rPr>
          <w:b/>
          <w:bCs/>
        </w:rPr>
        <w:t>Objekt: MŠ Bojasova</w:t>
      </w:r>
    </w:p>
    <w:p w:rsidR="00415E05" w:rsidRPr="006D1EDB" w:rsidRDefault="00415E05" w:rsidP="00415E05">
      <w:pPr>
        <w:tabs>
          <w:tab w:val="left" w:pos="284"/>
          <w:tab w:val="decimal" w:pos="1418"/>
          <w:tab w:val="left" w:pos="3402"/>
          <w:tab w:val="decimal" w:pos="5103"/>
        </w:tabs>
        <w:jc w:val="both"/>
      </w:pPr>
      <w:r w:rsidRPr="006D1EDB">
        <w:t>RZ:</w:t>
      </w:r>
      <w:r w:rsidRPr="006D1EDB">
        <w:tab/>
        <w:t>182,0 tis. Kč</w:t>
      </w:r>
    </w:p>
    <w:p w:rsidR="00415E05" w:rsidRPr="006D1EDB" w:rsidRDefault="00415E05" w:rsidP="00415E05">
      <w:pPr>
        <w:tabs>
          <w:tab w:val="left" w:pos="4430"/>
        </w:tabs>
      </w:pPr>
      <w:r w:rsidRPr="006D1EDB">
        <w:t xml:space="preserve">Cena díla bez </w:t>
      </w:r>
      <w:r w:rsidR="00043A20">
        <w:t>DPH</w:t>
      </w:r>
      <w:r w:rsidRPr="006D1EDB">
        <w:t>:</w:t>
      </w:r>
      <w:r w:rsidRPr="006D1EDB">
        <w:tab/>
        <w:t>149 849,51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C04AE9" w:rsidP="00415E05">
      <w:pPr>
        <w:tabs>
          <w:tab w:val="left" w:pos="4430"/>
        </w:tabs>
      </w:pPr>
      <w:r>
        <w:t>Zhotovitel</w:t>
      </w:r>
      <w:r w:rsidR="00415E05" w:rsidRPr="006D1EDB">
        <w:t>:</w:t>
      </w:r>
      <w:r w:rsidR="00415E05" w:rsidRPr="006D1EDB">
        <w:tab/>
        <w:t xml:space="preserve">doposud nevybrán                </w:t>
      </w:r>
    </w:p>
    <w:p w:rsidR="00415E05" w:rsidRPr="006D1EDB" w:rsidRDefault="00C04AE9" w:rsidP="00415E05">
      <w:pPr>
        <w:tabs>
          <w:tab w:val="left" w:pos="4430"/>
        </w:tabs>
      </w:pPr>
      <w:proofErr w:type="spellStart"/>
      <w:r>
        <w:t>Sml</w:t>
      </w:r>
      <w:proofErr w:type="spellEnd"/>
      <w:r>
        <w:t>. uzavřena:</w:t>
      </w:r>
      <w:r>
        <w:tab/>
      </w:r>
      <w:r w:rsidR="00415E05" w:rsidRPr="006D1EDB">
        <w:t>13.2.2017 Dodatek č.3</w:t>
      </w:r>
    </w:p>
    <w:p w:rsidR="00415E05" w:rsidRPr="006D1EDB" w:rsidRDefault="00C04AE9" w:rsidP="00415E05">
      <w:pPr>
        <w:tabs>
          <w:tab w:val="left" w:pos="4430"/>
        </w:tabs>
      </w:pPr>
      <w:r>
        <w:t>Zahájení akce:</w:t>
      </w:r>
      <w:r>
        <w:tab/>
      </w:r>
      <w:r w:rsidR="00415E05" w:rsidRPr="006D1EDB">
        <w:t>XII.16</w:t>
      </w:r>
    </w:p>
    <w:p w:rsidR="00415E05" w:rsidRPr="006D1EDB" w:rsidRDefault="00C04AE9" w:rsidP="00415E05">
      <w:pPr>
        <w:tabs>
          <w:tab w:val="left" w:pos="4430"/>
        </w:tabs>
      </w:pPr>
      <w:r>
        <w:t>Ukončení akce:</w:t>
      </w:r>
      <w:r>
        <w:tab/>
      </w:r>
      <w:r w:rsidR="00415E05" w:rsidRPr="006D1EDB">
        <w:t>IV.17</w:t>
      </w:r>
    </w:p>
    <w:p w:rsidR="00415E05" w:rsidRPr="006D1EDB" w:rsidRDefault="00415E05" w:rsidP="00C04AE9">
      <w:pPr>
        <w:tabs>
          <w:tab w:val="left" w:pos="4430"/>
        </w:tabs>
        <w:jc w:val="both"/>
      </w:pPr>
      <w:r w:rsidRPr="006D1EDB">
        <w:t>Jedná se o reko</w:t>
      </w:r>
      <w:r w:rsidR="00C04AE9">
        <w:t>n</w:t>
      </w:r>
      <w:r w:rsidRPr="006D1EDB">
        <w:t xml:space="preserve">strukci VZT a </w:t>
      </w:r>
      <w:proofErr w:type="spellStart"/>
      <w:r w:rsidRPr="006D1EDB">
        <w:t>MaR</w:t>
      </w:r>
      <w:proofErr w:type="spellEnd"/>
      <w:r w:rsidRPr="006D1EDB">
        <w:t xml:space="preserve"> z důvodu nefunkčnosti. Opravy by byly neefektivní </w:t>
      </w:r>
      <w:r w:rsidR="00C04AE9">
        <w:br/>
      </w:r>
      <w:r w:rsidRPr="006D1EDB">
        <w:t>a ekonomicky náročné</w:t>
      </w:r>
      <w:r w:rsidR="00C04AE9">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PD na rekonstrukce tělocvičen</w:t>
      </w:r>
    </w:p>
    <w:p w:rsidR="00415E05" w:rsidRPr="006D1EDB" w:rsidRDefault="00415E05" w:rsidP="00415E05">
      <w:pPr>
        <w:tabs>
          <w:tab w:val="left" w:pos="4430"/>
        </w:tabs>
        <w:rPr>
          <w:b/>
          <w:bCs/>
        </w:rPr>
      </w:pPr>
      <w:r w:rsidRPr="006D1EDB">
        <w:rPr>
          <w:b/>
          <w:bCs/>
        </w:rPr>
        <w:t xml:space="preserve">Objekt: ZŠ Palmovka, ZŠ B. H., ZŠ Na </w:t>
      </w:r>
      <w:proofErr w:type="spellStart"/>
      <w:r w:rsidRPr="006D1EDB">
        <w:rPr>
          <w:b/>
          <w:bCs/>
        </w:rPr>
        <w:t>Šutce</w:t>
      </w:r>
      <w:proofErr w:type="spellEnd"/>
      <w:r w:rsidRPr="006D1EDB">
        <w:rPr>
          <w:b/>
          <w:bCs/>
        </w:rPr>
        <w:t>, ZŠ a MŠ Lyčkovo nám.</w:t>
      </w:r>
    </w:p>
    <w:p w:rsidR="00415E05" w:rsidRPr="006D1EDB" w:rsidRDefault="00415E05" w:rsidP="00415E05">
      <w:pPr>
        <w:tabs>
          <w:tab w:val="left" w:pos="284"/>
          <w:tab w:val="decimal" w:pos="1418"/>
          <w:tab w:val="left" w:pos="3402"/>
          <w:tab w:val="decimal" w:pos="5103"/>
        </w:tabs>
        <w:jc w:val="both"/>
      </w:pPr>
      <w:r w:rsidRPr="006D1EDB">
        <w:t>RZ:</w:t>
      </w:r>
      <w:r w:rsidRPr="006D1EDB">
        <w:tab/>
        <w:t>770,0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630 000,00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C04AE9" w:rsidP="00415E05">
      <w:pPr>
        <w:tabs>
          <w:tab w:val="left" w:pos="4430"/>
        </w:tabs>
      </w:pPr>
      <w:r>
        <w:t>Zhotovitel</w:t>
      </w:r>
      <w:r w:rsidR="00415E05" w:rsidRPr="006D1EDB">
        <w:t>:</w:t>
      </w:r>
      <w:r w:rsidR="00415E05" w:rsidRPr="006D1EDB">
        <w:tab/>
        <w:t xml:space="preserve">VR 45/2017, BOA </w:t>
      </w:r>
      <w:proofErr w:type="spellStart"/>
      <w:r w:rsidR="00415E05" w:rsidRPr="006D1EDB">
        <w:t>construction</w:t>
      </w:r>
      <w:proofErr w:type="spellEnd"/>
      <w:r w:rsidR="00337A56">
        <w:t xml:space="preserve">, </w:t>
      </w:r>
      <w:proofErr w:type="spellStart"/>
      <w:r w:rsidR="00415E05" w:rsidRPr="006D1EDB">
        <w:t>s,r,o</w:t>
      </w:r>
      <w:proofErr w:type="spellEnd"/>
      <w:r w:rsidR="00415E05" w:rsidRPr="006D1EDB">
        <w:t>.</w:t>
      </w:r>
    </w:p>
    <w:p w:rsidR="00415E05" w:rsidRPr="006D1EDB" w:rsidRDefault="00415E05" w:rsidP="00415E05">
      <w:pPr>
        <w:tabs>
          <w:tab w:val="left" w:pos="4430"/>
        </w:tabs>
      </w:pPr>
      <w:proofErr w:type="spellStart"/>
      <w:r w:rsidRPr="006D1EDB">
        <w:t>Sml</w:t>
      </w:r>
      <w:proofErr w:type="spellEnd"/>
      <w:r w:rsidRPr="006D1EDB">
        <w:t>. u</w:t>
      </w:r>
      <w:r w:rsidR="00C04AE9">
        <w:t>zavřena:</w:t>
      </w:r>
      <w:r w:rsidR="00C04AE9">
        <w:tab/>
      </w:r>
      <w:r w:rsidRPr="006D1EDB">
        <w:t>5.5.2017</w:t>
      </w:r>
    </w:p>
    <w:p w:rsidR="00415E05" w:rsidRPr="006D1EDB" w:rsidRDefault="00C04AE9" w:rsidP="00415E05">
      <w:pPr>
        <w:tabs>
          <w:tab w:val="left" w:pos="4430"/>
        </w:tabs>
      </w:pPr>
      <w:r>
        <w:t>Zahájení akce:</w:t>
      </w:r>
      <w:r>
        <w:tab/>
      </w:r>
      <w:r w:rsidR="00415E05" w:rsidRPr="006D1EDB">
        <w:t>V.17</w:t>
      </w:r>
    </w:p>
    <w:p w:rsidR="00415E05" w:rsidRPr="006D1EDB" w:rsidRDefault="00C04AE9" w:rsidP="00415E05">
      <w:pPr>
        <w:tabs>
          <w:tab w:val="left" w:pos="4430"/>
        </w:tabs>
      </w:pPr>
      <w:r>
        <w:t>Ukončení akce:</w:t>
      </w:r>
      <w:r>
        <w:tab/>
      </w:r>
      <w:r w:rsidR="00415E05" w:rsidRPr="006D1EDB">
        <w:t>VI.17</w:t>
      </w:r>
    </w:p>
    <w:p w:rsidR="00415E05" w:rsidRPr="006D1EDB" w:rsidRDefault="00C04AE9" w:rsidP="00415E05">
      <w:pPr>
        <w:tabs>
          <w:tab w:val="left" w:pos="4430"/>
        </w:tabs>
      </w:pPr>
      <w:r>
        <w:t>Jedná se o rekonstrukci zastaralých tě</w:t>
      </w:r>
      <w:r w:rsidR="00415E05" w:rsidRPr="006D1EDB">
        <w:t>locvičen s nevyhovujícím zařízením</w:t>
      </w:r>
      <w:r>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PD na úpravu interiérů pro zázemí orchestru</w:t>
      </w:r>
    </w:p>
    <w:p w:rsidR="00415E05" w:rsidRPr="006D1EDB" w:rsidRDefault="00415E05" w:rsidP="00415E05">
      <w:pPr>
        <w:tabs>
          <w:tab w:val="left" w:pos="4430"/>
        </w:tabs>
        <w:rPr>
          <w:b/>
          <w:bCs/>
        </w:rPr>
      </w:pPr>
      <w:r w:rsidRPr="006D1EDB">
        <w:rPr>
          <w:b/>
          <w:bCs/>
        </w:rPr>
        <w:t>Objekt: KD Ládví</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1 050,0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280 000,00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C04AE9" w:rsidP="00415E05">
      <w:pPr>
        <w:tabs>
          <w:tab w:val="left" w:pos="4430"/>
        </w:tabs>
      </w:pPr>
      <w:r>
        <w:t>Zhotovitel</w:t>
      </w:r>
      <w:r w:rsidR="00415E05" w:rsidRPr="006D1EDB">
        <w:t>:</w:t>
      </w:r>
      <w:r w:rsidR="00415E05" w:rsidRPr="006D1EDB">
        <w:tab/>
        <w:t xml:space="preserve">PD 59/2017, Atelier </w:t>
      </w:r>
      <w:r w:rsidR="009F703E" w:rsidRPr="006D1EDB">
        <w:t>Tecl</w:t>
      </w:r>
      <w:r w:rsidR="00337A56">
        <w:t>.</w:t>
      </w:r>
    </w:p>
    <w:p w:rsidR="00415E05" w:rsidRPr="006D1EDB" w:rsidRDefault="00C04AE9" w:rsidP="00415E05">
      <w:pPr>
        <w:tabs>
          <w:tab w:val="left" w:pos="4430"/>
        </w:tabs>
      </w:pPr>
      <w:proofErr w:type="spellStart"/>
      <w:r>
        <w:t>Sml</w:t>
      </w:r>
      <w:proofErr w:type="spellEnd"/>
      <w:r>
        <w:t>. uzavřena:</w:t>
      </w:r>
      <w:r>
        <w:tab/>
      </w:r>
      <w:r w:rsidR="00415E05" w:rsidRPr="006D1EDB">
        <w:t>23.5.2017</w:t>
      </w:r>
    </w:p>
    <w:p w:rsidR="00415E05" w:rsidRPr="006D1EDB" w:rsidRDefault="00C04AE9" w:rsidP="00415E05">
      <w:pPr>
        <w:tabs>
          <w:tab w:val="left" w:pos="4430"/>
        </w:tabs>
      </w:pPr>
      <w:r>
        <w:t>Zahájení akce:</w:t>
      </w:r>
      <w:r>
        <w:tab/>
      </w:r>
      <w:r w:rsidR="00415E05" w:rsidRPr="006D1EDB">
        <w:t>V.17</w:t>
      </w:r>
    </w:p>
    <w:p w:rsidR="00415E05" w:rsidRPr="006D1EDB" w:rsidRDefault="00C04AE9" w:rsidP="00415E05">
      <w:pPr>
        <w:tabs>
          <w:tab w:val="left" w:pos="4430"/>
        </w:tabs>
      </w:pPr>
      <w:r>
        <w:t>Ukončení akce:</w:t>
      </w:r>
      <w:r>
        <w:tab/>
      </w:r>
      <w:r w:rsidR="00415E05" w:rsidRPr="006D1EDB">
        <w:t>VI.17</w:t>
      </w:r>
    </w:p>
    <w:p w:rsidR="00415E05" w:rsidRPr="006D1EDB" w:rsidRDefault="00415E05" w:rsidP="00C04AE9">
      <w:pPr>
        <w:tabs>
          <w:tab w:val="left" w:pos="4430"/>
        </w:tabs>
        <w:jc w:val="both"/>
      </w:pPr>
      <w:r w:rsidRPr="006D1EDB">
        <w:t>Zhotovení PD pro pronajatý prostor k užívání orchestru PKF</w:t>
      </w:r>
      <w:r w:rsidR="00C04AE9">
        <w:t>.</w:t>
      </w:r>
    </w:p>
    <w:p w:rsidR="00415E05" w:rsidRPr="006D1EDB" w:rsidRDefault="00415E05" w:rsidP="00415E05">
      <w:pPr>
        <w:tabs>
          <w:tab w:val="left" w:pos="4430"/>
        </w:tabs>
      </w:pPr>
      <w:r w:rsidRPr="006D1EDB">
        <w:tab/>
      </w:r>
    </w:p>
    <w:p w:rsidR="00C04AE9" w:rsidRDefault="00C04AE9" w:rsidP="00415E05">
      <w:pPr>
        <w:tabs>
          <w:tab w:val="left" w:pos="4430"/>
        </w:tabs>
        <w:rPr>
          <w:b/>
          <w:bCs/>
        </w:rPr>
      </w:pPr>
    </w:p>
    <w:p w:rsidR="00C04AE9" w:rsidRDefault="00C04AE9" w:rsidP="00415E05">
      <w:pPr>
        <w:tabs>
          <w:tab w:val="left" w:pos="4430"/>
        </w:tabs>
        <w:rPr>
          <w:b/>
          <w:bCs/>
        </w:rPr>
      </w:pPr>
    </w:p>
    <w:p w:rsidR="00C04AE9" w:rsidRDefault="00C04AE9" w:rsidP="00415E05">
      <w:pPr>
        <w:tabs>
          <w:tab w:val="left" w:pos="4430"/>
        </w:tabs>
        <w:rPr>
          <w:b/>
          <w:bCs/>
        </w:rPr>
      </w:pPr>
    </w:p>
    <w:p w:rsidR="00C04AE9" w:rsidRDefault="00C04AE9" w:rsidP="00415E05">
      <w:pPr>
        <w:tabs>
          <w:tab w:val="left" w:pos="4430"/>
        </w:tabs>
        <w:rPr>
          <w:b/>
          <w:bCs/>
        </w:rPr>
      </w:pPr>
    </w:p>
    <w:p w:rsidR="00C04AE9" w:rsidRDefault="00C04AE9" w:rsidP="00415E05">
      <w:pPr>
        <w:tabs>
          <w:tab w:val="left" w:pos="4430"/>
        </w:tabs>
        <w:rPr>
          <w:b/>
          <w:bCs/>
        </w:rPr>
      </w:pPr>
    </w:p>
    <w:p w:rsidR="00C04AE9" w:rsidRDefault="00C04AE9" w:rsidP="00415E05">
      <w:pPr>
        <w:tabs>
          <w:tab w:val="left" w:pos="4430"/>
        </w:tabs>
        <w:rPr>
          <w:b/>
          <w:bCs/>
        </w:rPr>
      </w:pPr>
    </w:p>
    <w:p w:rsidR="00C04AE9" w:rsidRDefault="00C04AE9" w:rsidP="00415E05">
      <w:pPr>
        <w:tabs>
          <w:tab w:val="left" w:pos="4430"/>
        </w:tabs>
        <w:rPr>
          <w:b/>
          <w:bCs/>
        </w:rPr>
      </w:pPr>
    </w:p>
    <w:p w:rsidR="00C04AE9" w:rsidRDefault="00C04AE9" w:rsidP="00415E05">
      <w:pPr>
        <w:tabs>
          <w:tab w:val="left" w:pos="4430"/>
        </w:tabs>
        <w:rPr>
          <w:b/>
          <w:bCs/>
        </w:rPr>
      </w:pPr>
    </w:p>
    <w:p w:rsidR="00415E05" w:rsidRPr="006D1EDB" w:rsidRDefault="00415E05" w:rsidP="00415E05">
      <w:pPr>
        <w:tabs>
          <w:tab w:val="left" w:pos="4430"/>
        </w:tabs>
        <w:rPr>
          <w:b/>
          <w:bCs/>
        </w:rPr>
      </w:pPr>
      <w:r w:rsidRPr="006D1EDB">
        <w:rPr>
          <w:b/>
          <w:bCs/>
        </w:rPr>
        <w:t>Výstavba zázemí pro orchestr v KD Ládví</w:t>
      </w:r>
    </w:p>
    <w:p w:rsidR="00415E05" w:rsidRPr="006D1EDB" w:rsidRDefault="00415E05" w:rsidP="00415E05">
      <w:pPr>
        <w:tabs>
          <w:tab w:val="left" w:pos="4430"/>
        </w:tabs>
        <w:rPr>
          <w:b/>
          <w:bCs/>
        </w:rPr>
      </w:pPr>
      <w:r w:rsidRPr="006D1EDB">
        <w:rPr>
          <w:b/>
          <w:bCs/>
        </w:rPr>
        <w:t>Objekt: KD Ládví</w:t>
      </w:r>
    </w:p>
    <w:p w:rsidR="00415E05" w:rsidRPr="006D1EDB" w:rsidRDefault="00415E05" w:rsidP="00415E05">
      <w:pPr>
        <w:tabs>
          <w:tab w:val="left" w:pos="284"/>
          <w:tab w:val="decimal" w:pos="1418"/>
          <w:tab w:val="left" w:pos="3402"/>
          <w:tab w:val="decimal" w:pos="5103"/>
        </w:tabs>
        <w:jc w:val="both"/>
      </w:pPr>
      <w:r w:rsidRPr="006D1EDB">
        <w:t>RZ:</w:t>
      </w:r>
      <w:r w:rsidRPr="006D1EDB">
        <w:tab/>
        <w:t>6 500,0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C04AE9" w:rsidP="00415E05">
      <w:pPr>
        <w:tabs>
          <w:tab w:val="left" w:pos="4430"/>
        </w:tabs>
      </w:pPr>
      <w:r>
        <w:t>Zhotovitel</w:t>
      </w:r>
      <w:r w:rsidR="00415E05" w:rsidRPr="006D1EDB">
        <w:t>:</w:t>
      </w:r>
      <w:r w:rsidR="00415E05" w:rsidRPr="006D1EDB">
        <w:tab/>
        <w:t xml:space="preserve">doposud nevybrán                </w:t>
      </w:r>
    </w:p>
    <w:p w:rsidR="00415E05" w:rsidRPr="006D1EDB" w:rsidRDefault="00C04AE9" w:rsidP="00415E05">
      <w:pPr>
        <w:tabs>
          <w:tab w:val="left" w:pos="4430"/>
        </w:tabs>
      </w:pPr>
      <w:proofErr w:type="spellStart"/>
      <w:r>
        <w:t>Sml</w:t>
      </w:r>
      <w:proofErr w:type="spellEnd"/>
      <w:r>
        <w:t>. uzavřena</w:t>
      </w:r>
      <w:r w:rsidR="00415E05" w:rsidRPr="006D1EDB">
        <w:t xml:space="preserve">:     </w:t>
      </w:r>
      <w:r w:rsidR="00415E05" w:rsidRPr="006D1EDB">
        <w:tab/>
      </w:r>
    </w:p>
    <w:p w:rsidR="00415E05" w:rsidRPr="006D1EDB" w:rsidRDefault="00C04AE9" w:rsidP="00415E05">
      <w:pPr>
        <w:tabs>
          <w:tab w:val="left" w:pos="4430"/>
        </w:tabs>
      </w:pPr>
      <w:r>
        <w:t>Zahájení akce</w:t>
      </w:r>
      <w:r w:rsidR="00415E05" w:rsidRPr="006D1EDB">
        <w:t xml:space="preserve">:     </w:t>
      </w:r>
      <w:r w:rsidR="00415E05" w:rsidRPr="006D1EDB">
        <w:tab/>
      </w:r>
    </w:p>
    <w:p w:rsidR="00415E05" w:rsidRPr="006D1EDB" w:rsidRDefault="00C04AE9" w:rsidP="00415E05">
      <w:pPr>
        <w:tabs>
          <w:tab w:val="left" w:pos="4430"/>
        </w:tabs>
      </w:pPr>
      <w:r>
        <w:t>Ukončení akce</w:t>
      </w:r>
      <w:r w:rsidR="00415E05" w:rsidRPr="006D1EDB">
        <w:t xml:space="preserve">:              </w:t>
      </w:r>
      <w:r w:rsidR="00415E05" w:rsidRPr="006D1EDB">
        <w:tab/>
      </w:r>
    </w:p>
    <w:p w:rsidR="00415E05" w:rsidRPr="006D1EDB" w:rsidRDefault="00415E05" w:rsidP="00C04AE9">
      <w:pPr>
        <w:tabs>
          <w:tab w:val="left" w:pos="4430"/>
        </w:tabs>
        <w:jc w:val="both"/>
      </w:pPr>
      <w:r w:rsidRPr="006D1EDB">
        <w:t xml:space="preserve">Provedení stavebních </w:t>
      </w:r>
      <w:r w:rsidR="00C04AE9">
        <w:t>úprav pronajatého prostoru pro využití</w:t>
      </w:r>
      <w:r w:rsidRPr="006D1EDB">
        <w:t xml:space="preserve"> PKF</w:t>
      </w:r>
      <w:r w:rsidR="00C04AE9">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Rekonstrukce 2 tělocvičen a zázemí v ZŠ B. Hrabala – Na Korábě</w:t>
      </w:r>
    </w:p>
    <w:p w:rsidR="00415E05" w:rsidRPr="006D1EDB" w:rsidRDefault="00415E05" w:rsidP="00415E05">
      <w:pPr>
        <w:tabs>
          <w:tab w:val="left" w:pos="4430"/>
        </w:tabs>
        <w:rPr>
          <w:b/>
          <w:bCs/>
        </w:rPr>
      </w:pPr>
      <w:r w:rsidRPr="006D1EDB">
        <w:rPr>
          <w:b/>
          <w:bCs/>
        </w:rPr>
        <w:t>Objekt: ZŠ B. Hrabala</w:t>
      </w:r>
    </w:p>
    <w:p w:rsidR="00415E05" w:rsidRPr="006D1EDB" w:rsidRDefault="00415E05" w:rsidP="00415E05">
      <w:pPr>
        <w:tabs>
          <w:tab w:val="left" w:pos="284"/>
          <w:tab w:val="decimal" w:pos="1418"/>
          <w:tab w:val="left" w:pos="3402"/>
          <w:tab w:val="decimal" w:pos="5103"/>
        </w:tabs>
        <w:jc w:val="both"/>
      </w:pPr>
      <w:r w:rsidRPr="006D1EDB">
        <w:t>RZ:</w:t>
      </w:r>
      <w:r w:rsidRPr="006D1EDB">
        <w:tab/>
        <w:t>5 100,0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3 479 547,00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C04AE9" w:rsidP="00415E05">
      <w:pPr>
        <w:tabs>
          <w:tab w:val="left" w:pos="4430"/>
        </w:tabs>
      </w:pPr>
      <w:r>
        <w:t>Zhotovitel</w:t>
      </w:r>
      <w:r w:rsidR="00415E05" w:rsidRPr="006D1EDB">
        <w:t>:</w:t>
      </w:r>
      <w:r w:rsidR="00415E05" w:rsidRPr="006D1EDB">
        <w:tab/>
        <w:t xml:space="preserve">VR 52/2017, </w:t>
      </w:r>
      <w:proofErr w:type="spellStart"/>
      <w:r w:rsidR="00415E05" w:rsidRPr="006D1EDB">
        <w:t>Pirext</w:t>
      </w:r>
      <w:proofErr w:type="spellEnd"/>
      <w:r w:rsidR="00415E05" w:rsidRPr="006D1EDB">
        <w:t xml:space="preserve"> Pro, s.r.o.</w:t>
      </w:r>
    </w:p>
    <w:p w:rsidR="00415E05" w:rsidRPr="006D1EDB" w:rsidRDefault="00C04AE9" w:rsidP="00415E05">
      <w:pPr>
        <w:tabs>
          <w:tab w:val="left" w:pos="4430"/>
        </w:tabs>
      </w:pPr>
      <w:proofErr w:type="spellStart"/>
      <w:r>
        <w:t>Sml</w:t>
      </w:r>
      <w:proofErr w:type="spellEnd"/>
      <w:r>
        <w:t>. uzavřena:</w:t>
      </w:r>
      <w:r>
        <w:tab/>
      </w:r>
      <w:r w:rsidR="00415E05" w:rsidRPr="006D1EDB">
        <w:t>19.6.2017</w:t>
      </w:r>
    </w:p>
    <w:p w:rsidR="00415E05" w:rsidRPr="006D1EDB" w:rsidRDefault="00C04AE9" w:rsidP="00415E05">
      <w:pPr>
        <w:tabs>
          <w:tab w:val="left" w:pos="4430"/>
        </w:tabs>
      </w:pPr>
      <w:r>
        <w:t>Zahájení akce:</w:t>
      </w:r>
      <w:r>
        <w:tab/>
      </w:r>
      <w:r w:rsidR="00415E05" w:rsidRPr="006D1EDB">
        <w:t>VI.17</w:t>
      </w:r>
    </w:p>
    <w:p w:rsidR="00415E05" w:rsidRPr="006D1EDB" w:rsidRDefault="00C04AE9" w:rsidP="00415E05">
      <w:pPr>
        <w:tabs>
          <w:tab w:val="left" w:pos="4430"/>
        </w:tabs>
      </w:pPr>
      <w:r>
        <w:t>Ukončení akce:</w:t>
      </w:r>
      <w:r>
        <w:tab/>
      </w:r>
      <w:r w:rsidR="00415E05" w:rsidRPr="006D1EDB">
        <w:t>VIII.17</w:t>
      </w:r>
    </w:p>
    <w:p w:rsidR="00415E05" w:rsidRPr="006D1EDB" w:rsidRDefault="00415E05" w:rsidP="00C04AE9">
      <w:pPr>
        <w:tabs>
          <w:tab w:val="left" w:pos="4430"/>
        </w:tabs>
        <w:jc w:val="both"/>
      </w:pPr>
      <w:r w:rsidRPr="006D1EDB">
        <w:t>Vzhledem ke stávajíc</w:t>
      </w:r>
      <w:r w:rsidR="00C04AE9">
        <w:t>í</w:t>
      </w:r>
      <w:r w:rsidRPr="006D1EDB">
        <w:t>mu nevyhovujícímu stavu byla nutná rekonst</w:t>
      </w:r>
      <w:r w:rsidR="00C04AE9">
        <w:t>r</w:t>
      </w:r>
      <w:r w:rsidRPr="006D1EDB">
        <w:t>ukce těchto prostor</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Rekonstrukce 2 tělocvičen a zázemí </w:t>
      </w:r>
    </w:p>
    <w:p w:rsidR="00415E05" w:rsidRPr="006D1EDB" w:rsidRDefault="00415E05" w:rsidP="00415E05">
      <w:pPr>
        <w:tabs>
          <w:tab w:val="left" w:pos="4430"/>
        </w:tabs>
        <w:rPr>
          <w:b/>
          <w:bCs/>
        </w:rPr>
      </w:pPr>
      <w:r w:rsidRPr="006D1EDB">
        <w:rPr>
          <w:b/>
          <w:bCs/>
        </w:rPr>
        <w:t>Objekt: ZŠ Palmovka</w:t>
      </w:r>
    </w:p>
    <w:p w:rsidR="00415E05" w:rsidRPr="006D1EDB" w:rsidRDefault="00415E05" w:rsidP="00415E05">
      <w:pPr>
        <w:tabs>
          <w:tab w:val="left" w:pos="284"/>
          <w:tab w:val="decimal" w:pos="1418"/>
          <w:tab w:val="left" w:pos="3402"/>
          <w:tab w:val="decimal" w:pos="5103"/>
        </w:tabs>
        <w:jc w:val="both"/>
      </w:pPr>
      <w:r w:rsidRPr="006D1EDB">
        <w:t>RZ:</w:t>
      </w:r>
      <w:r w:rsidRPr="006D1EDB">
        <w:tab/>
        <w:t>4 900,0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r>
    </w:p>
    <w:p w:rsidR="00415E05" w:rsidRPr="006D1EDB" w:rsidRDefault="00C04AE9" w:rsidP="00415E05">
      <w:pPr>
        <w:tabs>
          <w:tab w:val="left" w:pos="4430"/>
        </w:tabs>
      </w:pPr>
      <w:r>
        <w:t>Zhotovitel</w:t>
      </w:r>
      <w:r w:rsidR="00415E05" w:rsidRPr="006D1EDB">
        <w:t>:</w:t>
      </w:r>
      <w:r w:rsidR="00415E05" w:rsidRPr="006D1EDB">
        <w:tab/>
        <w:t xml:space="preserve">doposud nevybrán                </w:t>
      </w:r>
    </w:p>
    <w:p w:rsidR="00415E05" w:rsidRPr="006D1EDB" w:rsidRDefault="00C04AE9" w:rsidP="00415E05">
      <w:pPr>
        <w:tabs>
          <w:tab w:val="left" w:pos="4430"/>
        </w:tabs>
      </w:pPr>
      <w:proofErr w:type="spellStart"/>
      <w:r>
        <w:t>Sml</w:t>
      </w:r>
      <w:proofErr w:type="spellEnd"/>
      <w:r>
        <w:t>. uzavřena</w:t>
      </w:r>
      <w:r w:rsidR="00415E05" w:rsidRPr="006D1EDB">
        <w:t xml:space="preserve">:     </w:t>
      </w:r>
      <w:r w:rsidR="00415E05" w:rsidRPr="006D1EDB">
        <w:tab/>
      </w:r>
    </w:p>
    <w:p w:rsidR="00415E05" w:rsidRPr="006D1EDB" w:rsidRDefault="00C04AE9" w:rsidP="00415E05">
      <w:pPr>
        <w:tabs>
          <w:tab w:val="left" w:pos="4430"/>
        </w:tabs>
      </w:pPr>
      <w:r>
        <w:t>Zahájení akce</w:t>
      </w:r>
      <w:r w:rsidR="00415E05" w:rsidRPr="006D1EDB">
        <w:t xml:space="preserve">:     </w:t>
      </w:r>
      <w:r w:rsidR="00415E05" w:rsidRPr="006D1EDB">
        <w:tab/>
      </w:r>
    </w:p>
    <w:p w:rsidR="00415E05" w:rsidRPr="006D1EDB" w:rsidRDefault="00C04AE9" w:rsidP="00415E05">
      <w:pPr>
        <w:tabs>
          <w:tab w:val="left" w:pos="4430"/>
        </w:tabs>
      </w:pPr>
      <w:r>
        <w:t>Ukončení akce</w:t>
      </w:r>
      <w:r w:rsidR="00415E05" w:rsidRPr="006D1EDB">
        <w:t xml:space="preserve">:              </w:t>
      </w:r>
      <w:r w:rsidR="00415E05" w:rsidRPr="006D1EDB">
        <w:tab/>
      </w:r>
    </w:p>
    <w:p w:rsidR="00415E05" w:rsidRPr="006D1EDB" w:rsidRDefault="00415E05" w:rsidP="00C04AE9">
      <w:pPr>
        <w:tabs>
          <w:tab w:val="left" w:pos="4430"/>
        </w:tabs>
        <w:jc w:val="both"/>
      </w:pPr>
      <w:r w:rsidRPr="006D1EDB">
        <w:t>Vzhledem ke stávajíc</w:t>
      </w:r>
      <w:r w:rsidR="00C04AE9">
        <w:t>í</w:t>
      </w:r>
      <w:r w:rsidRPr="006D1EDB">
        <w:t>mu nevyhovujícímu stavu byla nutná rekonst</w:t>
      </w:r>
      <w:r w:rsidR="00C04AE9">
        <w:t>r</w:t>
      </w:r>
      <w:r w:rsidRPr="006D1EDB">
        <w:t>ukce těchto prostor</w:t>
      </w:r>
      <w:r w:rsidR="00C04AE9">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Projektová a inženýrská </w:t>
      </w:r>
      <w:r w:rsidR="00C04AE9" w:rsidRPr="006D1EDB">
        <w:rPr>
          <w:b/>
          <w:bCs/>
        </w:rPr>
        <w:t>činnost – přístavba</w:t>
      </w:r>
      <w:r w:rsidRPr="006D1EDB">
        <w:rPr>
          <w:b/>
          <w:bCs/>
        </w:rPr>
        <w:t xml:space="preserve"> tříd v areálu ZŠ</w:t>
      </w:r>
    </w:p>
    <w:p w:rsidR="00415E05" w:rsidRPr="006D1EDB" w:rsidRDefault="00415E05" w:rsidP="00415E05">
      <w:pPr>
        <w:tabs>
          <w:tab w:val="left" w:pos="4430"/>
        </w:tabs>
        <w:rPr>
          <w:b/>
          <w:bCs/>
        </w:rPr>
      </w:pPr>
      <w:r w:rsidRPr="006D1EDB">
        <w:rPr>
          <w:b/>
          <w:bCs/>
        </w:rPr>
        <w:t xml:space="preserve">Objekt: ZŠ a MŠ P. </w:t>
      </w:r>
      <w:proofErr w:type="spellStart"/>
      <w:r w:rsidRPr="006D1EDB">
        <w:rPr>
          <w:b/>
          <w:bCs/>
        </w:rPr>
        <w:t>Strozziho</w:t>
      </w:r>
      <w:proofErr w:type="spellEnd"/>
    </w:p>
    <w:p w:rsidR="00415E05" w:rsidRPr="006D1EDB" w:rsidRDefault="00415E05" w:rsidP="00415E05">
      <w:pPr>
        <w:tabs>
          <w:tab w:val="left" w:pos="284"/>
          <w:tab w:val="decimal" w:pos="1418"/>
          <w:tab w:val="left" w:pos="3402"/>
          <w:tab w:val="decimal" w:pos="5103"/>
        </w:tabs>
        <w:jc w:val="both"/>
      </w:pPr>
      <w:r w:rsidRPr="006D1EDB">
        <w:t>RZ:</w:t>
      </w:r>
      <w:r w:rsidRPr="006D1EDB">
        <w:tab/>
        <w:t>55,0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r>
    </w:p>
    <w:p w:rsidR="00415E05" w:rsidRPr="006D1EDB" w:rsidRDefault="00C04AE9" w:rsidP="00415E05">
      <w:pPr>
        <w:tabs>
          <w:tab w:val="left" w:pos="4430"/>
        </w:tabs>
      </w:pPr>
      <w:r>
        <w:t>Zhotovitel</w:t>
      </w:r>
      <w:r w:rsidR="00415E05" w:rsidRPr="006D1EDB">
        <w:t>:</w:t>
      </w:r>
      <w:r w:rsidR="00415E05" w:rsidRPr="006D1EDB">
        <w:tab/>
        <w:t xml:space="preserve">doposud nevybrán                </w:t>
      </w:r>
    </w:p>
    <w:p w:rsidR="00415E05" w:rsidRPr="006D1EDB" w:rsidRDefault="00C04AE9" w:rsidP="00415E05">
      <w:pPr>
        <w:tabs>
          <w:tab w:val="left" w:pos="4430"/>
        </w:tabs>
      </w:pPr>
      <w:proofErr w:type="spellStart"/>
      <w:r>
        <w:t>Sml</w:t>
      </w:r>
      <w:proofErr w:type="spellEnd"/>
      <w:r>
        <w:t>. uzavřena</w:t>
      </w:r>
      <w:r w:rsidR="00415E05" w:rsidRPr="006D1EDB">
        <w:t xml:space="preserve">:     </w:t>
      </w:r>
      <w:r w:rsidR="00415E05" w:rsidRPr="006D1EDB">
        <w:tab/>
      </w:r>
    </w:p>
    <w:p w:rsidR="00415E05" w:rsidRPr="006D1EDB" w:rsidRDefault="00C04AE9" w:rsidP="00415E05">
      <w:pPr>
        <w:tabs>
          <w:tab w:val="left" w:pos="4430"/>
        </w:tabs>
      </w:pPr>
      <w:r>
        <w:t>Zahájení akce</w:t>
      </w:r>
      <w:r w:rsidR="00415E05" w:rsidRPr="006D1EDB">
        <w:t xml:space="preserve">:     </w:t>
      </w:r>
      <w:r w:rsidR="00415E05" w:rsidRPr="006D1EDB">
        <w:tab/>
      </w:r>
    </w:p>
    <w:p w:rsidR="00415E05" w:rsidRPr="006D1EDB" w:rsidRDefault="00415E05" w:rsidP="00415E05">
      <w:pPr>
        <w:tabs>
          <w:tab w:val="left" w:pos="4430"/>
        </w:tabs>
      </w:pPr>
      <w:r w:rsidRPr="006D1EDB">
        <w:t xml:space="preserve">Ukončení akce:              </w:t>
      </w:r>
      <w:r w:rsidRPr="006D1EDB">
        <w:tab/>
      </w:r>
    </w:p>
    <w:p w:rsidR="00415E05" w:rsidRPr="006D1EDB" w:rsidRDefault="0079140F" w:rsidP="00415E05">
      <w:pPr>
        <w:tabs>
          <w:tab w:val="left" w:pos="4430"/>
        </w:tabs>
      </w:pPr>
      <w:r>
        <w:t xml:space="preserve">Jedná se o navýšení finančních </w:t>
      </w:r>
      <w:r w:rsidR="00415E05" w:rsidRPr="006D1EDB">
        <w:t>prostředků na zhotovení znaleckých posudků</w:t>
      </w:r>
      <w:r>
        <w:t>.</w:t>
      </w:r>
    </w:p>
    <w:p w:rsidR="00415E05" w:rsidRPr="006D1EDB" w:rsidRDefault="00415E05" w:rsidP="00415E05">
      <w:pPr>
        <w:tabs>
          <w:tab w:val="left" w:pos="4430"/>
        </w:tabs>
      </w:pPr>
      <w:r w:rsidRPr="006D1EDB">
        <w:tab/>
      </w:r>
    </w:p>
    <w:p w:rsidR="00415E05" w:rsidRPr="006D1EDB" w:rsidRDefault="0079140F" w:rsidP="00415E05">
      <w:pPr>
        <w:tabs>
          <w:tab w:val="left" w:pos="4430"/>
        </w:tabs>
        <w:rPr>
          <w:b/>
          <w:bCs/>
        </w:rPr>
      </w:pPr>
      <w:r w:rsidRPr="006D1EDB">
        <w:rPr>
          <w:b/>
          <w:bCs/>
        </w:rPr>
        <w:t>EU – ZŠ</w:t>
      </w:r>
      <w:r w:rsidR="00415E05" w:rsidRPr="006D1EDB">
        <w:rPr>
          <w:b/>
          <w:bCs/>
        </w:rPr>
        <w:t xml:space="preserve"> B. </w:t>
      </w:r>
      <w:r w:rsidRPr="006D1EDB">
        <w:rPr>
          <w:b/>
          <w:bCs/>
        </w:rPr>
        <w:t>Hrabala – snížení</w:t>
      </w:r>
      <w:r w:rsidR="00415E05" w:rsidRPr="006D1EDB">
        <w:rPr>
          <w:b/>
          <w:bCs/>
        </w:rPr>
        <w:t xml:space="preserve"> energetické náročnosti </w:t>
      </w:r>
    </w:p>
    <w:p w:rsidR="00415E05" w:rsidRPr="006D1EDB" w:rsidRDefault="00415E05" w:rsidP="00415E05">
      <w:pPr>
        <w:tabs>
          <w:tab w:val="left" w:pos="4430"/>
        </w:tabs>
        <w:rPr>
          <w:b/>
          <w:bCs/>
        </w:rPr>
      </w:pPr>
      <w:r w:rsidRPr="006D1EDB">
        <w:rPr>
          <w:b/>
          <w:bCs/>
        </w:rPr>
        <w:t>Objekt: ZŠ B. Hrabala</w:t>
      </w:r>
    </w:p>
    <w:p w:rsidR="00415E05" w:rsidRPr="006D1EDB" w:rsidRDefault="00415E05" w:rsidP="00415E05">
      <w:pPr>
        <w:tabs>
          <w:tab w:val="left" w:pos="284"/>
          <w:tab w:val="decimal" w:pos="1418"/>
          <w:tab w:val="left" w:pos="3402"/>
          <w:tab w:val="decimal" w:pos="5103"/>
        </w:tabs>
        <w:jc w:val="both"/>
      </w:pPr>
      <w:r w:rsidRPr="006D1EDB">
        <w:t>RZ:</w:t>
      </w:r>
      <w:r w:rsidRPr="006D1EDB">
        <w:tab/>
        <w:t>21 876,6 tis. Kč</w:t>
      </w:r>
    </w:p>
    <w:p w:rsidR="00415E05" w:rsidRPr="006D1EDB" w:rsidRDefault="00415E05" w:rsidP="00415E05">
      <w:pPr>
        <w:tabs>
          <w:tab w:val="left" w:pos="4430"/>
        </w:tabs>
      </w:pPr>
      <w:r w:rsidRPr="006D1EDB">
        <w:t xml:space="preserve">Cena díla bez </w:t>
      </w:r>
      <w:r w:rsidR="00043A20">
        <w:t>DPH</w:t>
      </w:r>
      <w:r w:rsidRPr="006D1EDB">
        <w:t>:</w:t>
      </w:r>
      <w:r w:rsidRPr="006D1EDB">
        <w:tab/>
        <w:t>15 125 390,62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415E05" w:rsidP="00415E05">
      <w:pPr>
        <w:tabs>
          <w:tab w:val="left" w:pos="4430"/>
        </w:tabs>
      </w:pPr>
      <w:r w:rsidRPr="006D1EDB">
        <w:t>Zhotovi</w:t>
      </w:r>
      <w:r w:rsidR="0079140F">
        <w:t>tel</w:t>
      </w:r>
      <w:r w:rsidRPr="006D1EDB">
        <w:t>:</w:t>
      </w:r>
      <w:r w:rsidRPr="006D1EDB">
        <w:tab/>
        <w:t xml:space="preserve">VR 60/2017, BAB </w:t>
      </w:r>
      <w:proofErr w:type="spellStart"/>
      <w:r w:rsidRPr="006D1EDB">
        <w:t>Mont</w:t>
      </w:r>
      <w:proofErr w:type="spellEnd"/>
      <w:r w:rsidRPr="006D1EDB">
        <w:t xml:space="preserve"> s.r.o.</w:t>
      </w:r>
    </w:p>
    <w:p w:rsidR="00415E05" w:rsidRPr="006D1EDB" w:rsidRDefault="0079140F" w:rsidP="00415E05">
      <w:pPr>
        <w:tabs>
          <w:tab w:val="left" w:pos="4430"/>
        </w:tabs>
      </w:pPr>
      <w:proofErr w:type="spellStart"/>
      <w:r>
        <w:t>Sml</w:t>
      </w:r>
      <w:proofErr w:type="spellEnd"/>
      <w:r>
        <w:t>. uzavřena:</w:t>
      </w:r>
      <w:r w:rsidR="00415E05" w:rsidRPr="006D1EDB">
        <w:tab/>
        <w:t>4.7.2017</w:t>
      </w:r>
    </w:p>
    <w:p w:rsidR="00415E05" w:rsidRPr="006D1EDB" w:rsidRDefault="0079140F" w:rsidP="00415E05">
      <w:pPr>
        <w:tabs>
          <w:tab w:val="left" w:pos="4430"/>
        </w:tabs>
      </w:pPr>
      <w:r>
        <w:t>Zahájení akce:</w:t>
      </w:r>
      <w:r w:rsidR="00415E05" w:rsidRPr="006D1EDB">
        <w:tab/>
        <w:t>VII.17</w:t>
      </w:r>
    </w:p>
    <w:p w:rsidR="00415E05" w:rsidRPr="006D1EDB" w:rsidRDefault="0079140F" w:rsidP="00415E05">
      <w:pPr>
        <w:tabs>
          <w:tab w:val="left" w:pos="4430"/>
        </w:tabs>
      </w:pPr>
      <w:r>
        <w:t>Ukončení akce:</w:t>
      </w:r>
      <w:r>
        <w:tab/>
      </w:r>
      <w:r w:rsidR="00415E05" w:rsidRPr="006D1EDB">
        <w:t>IX.17</w:t>
      </w:r>
    </w:p>
    <w:p w:rsidR="00415E05" w:rsidRPr="006D1EDB" w:rsidRDefault="0079140F" w:rsidP="00415E05">
      <w:pPr>
        <w:tabs>
          <w:tab w:val="left" w:pos="4430"/>
        </w:tabs>
      </w:pPr>
      <w:r>
        <w:t xml:space="preserve">Jedná se akci týkající se </w:t>
      </w:r>
      <w:r w:rsidR="00337A56">
        <w:t xml:space="preserve">snížení energetické </w:t>
      </w:r>
      <w:r w:rsidR="00415E05" w:rsidRPr="006D1EDB">
        <w:t>náročnosti objektu</w:t>
      </w:r>
      <w:r>
        <w:t>.</w:t>
      </w:r>
    </w:p>
    <w:p w:rsidR="00415E05" w:rsidRPr="006D1EDB" w:rsidRDefault="002E189E" w:rsidP="00415E05">
      <w:pPr>
        <w:tabs>
          <w:tab w:val="left" w:pos="4430"/>
        </w:tabs>
        <w:rPr>
          <w:b/>
          <w:bCs/>
        </w:rPr>
      </w:pPr>
      <w:r w:rsidRPr="006D1EDB">
        <w:rPr>
          <w:b/>
          <w:bCs/>
        </w:rPr>
        <w:t>EU – MŠ</w:t>
      </w:r>
      <w:r w:rsidR="00415E05" w:rsidRPr="006D1EDB">
        <w:rPr>
          <w:b/>
          <w:bCs/>
        </w:rPr>
        <w:t xml:space="preserve"> </w:t>
      </w:r>
      <w:r w:rsidRPr="006D1EDB">
        <w:rPr>
          <w:b/>
          <w:bCs/>
        </w:rPr>
        <w:t>Chabařovická – snížení</w:t>
      </w:r>
      <w:r w:rsidR="00415E05" w:rsidRPr="006D1EDB">
        <w:rPr>
          <w:b/>
          <w:bCs/>
        </w:rPr>
        <w:t xml:space="preserve"> energetické náročnosti</w:t>
      </w:r>
    </w:p>
    <w:p w:rsidR="00415E05" w:rsidRPr="006D1EDB" w:rsidRDefault="00415E05" w:rsidP="00415E05">
      <w:pPr>
        <w:tabs>
          <w:tab w:val="left" w:pos="4430"/>
        </w:tabs>
        <w:rPr>
          <w:b/>
          <w:bCs/>
        </w:rPr>
      </w:pPr>
      <w:r w:rsidRPr="006D1EDB">
        <w:rPr>
          <w:b/>
          <w:bCs/>
        </w:rPr>
        <w:t>Objekt: MŠ Chabařovická</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11 693,9 tis. Kč</w:t>
      </w:r>
    </w:p>
    <w:p w:rsidR="00415E05" w:rsidRPr="006D1EDB" w:rsidRDefault="00415E05" w:rsidP="00415E05">
      <w:pPr>
        <w:tabs>
          <w:tab w:val="left" w:pos="4430"/>
        </w:tabs>
      </w:pPr>
      <w:r w:rsidRPr="006D1EDB">
        <w:t xml:space="preserve">Cena díla bez </w:t>
      </w:r>
      <w:r w:rsidR="00043A20">
        <w:t>DPH</w:t>
      </w:r>
      <w:r w:rsidRPr="006D1EDB">
        <w:t>:</w:t>
      </w:r>
      <w:r w:rsidRPr="006D1EDB">
        <w:tab/>
        <w:t>7 797 113,00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2E189E" w:rsidP="00415E05">
      <w:pPr>
        <w:tabs>
          <w:tab w:val="left" w:pos="4430"/>
        </w:tabs>
      </w:pPr>
      <w:r w:rsidRPr="006D1EDB">
        <w:t>Zhotovitel:</w:t>
      </w:r>
      <w:r w:rsidR="00415E05" w:rsidRPr="006D1EDB">
        <w:tab/>
        <w:t xml:space="preserve">VR 60/2017, BAB </w:t>
      </w:r>
      <w:proofErr w:type="spellStart"/>
      <w:r w:rsidR="00415E05" w:rsidRPr="006D1EDB">
        <w:t>Mont</w:t>
      </w:r>
      <w:proofErr w:type="spellEnd"/>
      <w:r w:rsidR="00415E05" w:rsidRPr="006D1EDB">
        <w:t xml:space="preserve"> s.r.o.</w:t>
      </w:r>
    </w:p>
    <w:p w:rsidR="00415E05" w:rsidRPr="006D1EDB" w:rsidRDefault="00415E05" w:rsidP="00415E05">
      <w:pPr>
        <w:tabs>
          <w:tab w:val="left" w:pos="4430"/>
        </w:tabs>
      </w:pPr>
      <w:proofErr w:type="spellStart"/>
      <w:r w:rsidRPr="006D1EDB">
        <w:t>Sml</w:t>
      </w:r>
      <w:proofErr w:type="spellEnd"/>
      <w:r w:rsidRPr="006D1EDB">
        <w:t xml:space="preserve">. </w:t>
      </w:r>
      <w:r w:rsidR="002E189E" w:rsidRPr="006D1EDB">
        <w:t>uzavřena:</w:t>
      </w:r>
      <w:r w:rsidR="002E189E">
        <w:tab/>
      </w:r>
      <w:r w:rsidRPr="006D1EDB">
        <w:t>4.7.2017</w:t>
      </w:r>
    </w:p>
    <w:p w:rsidR="00415E05" w:rsidRPr="006D1EDB" w:rsidRDefault="00415E05" w:rsidP="00415E05">
      <w:pPr>
        <w:tabs>
          <w:tab w:val="left" w:pos="4430"/>
        </w:tabs>
      </w:pPr>
      <w:r w:rsidRPr="006D1EDB">
        <w:t xml:space="preserve">Zahájení </w:t>
      </w:r>
      <w:r w:rsidR="002E189E" w:rsidRPr="006D1EDB">
        <w:t>akce:</w:t>
      </w:r>
      <w:r w:rsidR="002E189E">
        <w:tab/>
      </w:r>
      <w:r w:rsidRPr="006D1EDB">
        <w:t>VII.17</w:t>
      </w:r>
    </w:p>
    <w:p w:rsidR="00415E05" w:rsidRPr="006D1EDB" w:rsidRDefault="00415E05" w:rsidP="00415E05">
      <w:pPr>
        <w:tabs>
          <w:tab w:val="left" w:pos="4430"/>
        </w:tabs>
      </w:pPr>
      <w:r w:rsidRPr="006D1EDB">
        <w:t xml:space="preserve">Ukončení </w:t>
      </w:r>
      <w:r w:rsidR="002E189E" w:rsidRPr="006D1EDB">
        <w:t>akce:</w:t>
      </w:r>
      <w:r w:rsidR="002E189E">
        <w:tab/>
      </w:r>
      <w:r w:rsidRPr="006D1EDB">
        <w:t>IX.17</w:t>
      </w:r>
    </w:p>
    <w:p w:rsidR="00415E05" w:rsidRPr="006D1EDB" w:rsidRDefault="00415E05" w:rsidP="002E189E">
      <w:pPr>
        <w:tabs>
          <w:tab w:val="left" w:pos="4430"/>
        </w:tabs>
        <w:jc w:val="both"/>
      </w:pPr>
      <w:r w:rsidRPr="006D1EDB">
        <w:t xml:space="preserve">Jedná se akci týkající </w:t>
      </w:r>
      <w:r w:rsidR="002E189E" w:rsidRPr="006D1EDB">
        <w:t>se snížení</w:t>
      </w:r>
      <w:r w:rsidRPr="006D1EDB">
        <w:t xml:space="preserve"> </w:t>
      </w:r>
      <w:r w:rsidR="00570647">
        <w:t>energetické</w:t>
      </w:r>
      <w:r w:rsidR="00570647" w:rsidRPr="006D1EDB">
        <w:t xml:space="preserve"> </w:t>
      </w:r>
      <w:r w:rsidRPr="006D1EDB">
        <w:t>náročnosti objektu</w:t>
      </w:r>
      <w:r w:rsidR="002E189E">
        <w:t>.</w:t>
      </w:r>
    </w:p>
    <w:p w:rsidR="00415E05" w:rsidRPr="006D1EDB" w:rsidRDefault="00415E05" w:rsidP="00415E05">
      <w:pPr>
        <w:tabs>
          <w:tab w:val="left" w:pos="4430"/>
        </w:tabs>
      </w:pPr>
      <w:r w:rsidRPr="006D1EDB">
        <w:tab/>
      </w:r>
    </w:p>
    <w:p w:rsidR="00415E05" w:rsidRPr="006D1EDB" w:rsidRDefault="002E189E" w:rsidP="00415E05">
      <w:pPr>
        <w:tabs>
          <w:tab w:val="left" w:pos="4430"/>
        </w:tabs>
        <w:rPr>
          <w:b/>
          <w:bCs/>
        </w:rPr>
      </w:pPr>
      <w:r w:rsidRPr="006D1EDB">
        <w:rPr>
          <w:b/>
          <w:bCs/>
        </w:rPr>
        <w:t>EU – MŠ</w:t>
      </w:r>
      <w:r w:rsidR="00415E05" w:rsidRPr="006D1EDB">
        <w:rPr>
          <w:b/>
          <w:bCs/>
        </w:rPr>
        <w:t xml:space="preserve"> </w:t>
      </w:r>
      <w:r w:rsidRPr="006D1EDB">
        <w:rPr>
          <w:b/>
          <w:bCs/>
        </w:rPr>
        <w:t>Šimůnkova – snížení</w:t>
      </w:r>
      <w:r w:rsidR="00415E05" w:rsidRPr="006D1EDB">
        <w:rPr>
          <w:b/>
          <w:bCs/>
        </w:rPr>
        <w:t xml:space="preserve"> energetické náročnosti</w:t>
      </w:r>
    </w:p>
    <w:p w:rsidR="00415E05" w:rsidRPr="006D1EDB" w:rsidRDefault="00415E05" w:rsidP="00415E05">
      <w:pPr>
        <w:tabs>
          <w:tab w:val="left" w:pos="4430"/>
        </w:tabs>
        <w:rPr>
          <w:b/>
          <w:bCs/>
        </w:rPr>
      </w:pPr>
      <w:r w:rsidRPr="006D1EDB">
        <w:rPr>
          <w:b/>
          <w:bCs/>
        </w:rPr>
        <w:t>Objekt: MŠ Šimůnkova</w:t>
      </w:r>
    </w:p>
    <w:p w:rsidR="00415E05" w:rsidRPr="006D1EDB" w:rsidRDefault="00415E05" w:rsidP="00415E05">
      <w:pPr>
        <w:tabs>
          <w:tab w:val="left" w:pos="284"/>
          <w:tab w:val="decimal" w:pos="1418"/>
          <w:tab w:val="left" w:pos="3402"/>
          <w:tab w:val="decimal" w:pos="5103"/>
        </w:tabs>
        <w:jc w:val="both"/>
      </w:pPr>
      <w:r w:rsidRPr="006D1EDB">
        <w:t>RZ:</w:t>
      </w:r>
      <w:r w:rsidRPr="006D1EDB">
        <w:tab/>
        <w:t>10 451,1 tis. Kč</w:t>
      </w:r>
    </w:p>
    <w:p w:rsidR="00415E05" w:rsidRPr="006D1EDB" w:rsidRDefault="00415E05" w:rsidP="00415E05">
      <w:pPr>
        <w:tabs>
          <w:tab w:val="left" w:pos="4430"/>
        </w:tabs>
      </w:pPr>
      <w:r w:rsidRPr="006D1EDB">
        <w:t xml:space="preserve">Cena díla bez </w:t>
      </w:r>
      <w:r w:rsidR="00043A20">
        <w:t>DPH</w:t>
      </w:r>
      <w:r w:rsidRPr="006D1EDB">
        <w:t>:</w:t>
      </w:r>
      <w:r w:rsidRPr="006D1EDB">
        <w:tab/>
        <w:t>7 212 671,00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2E189E" w:rsidP="00415E05">
      <w:pPr>
        <w:tabs>
          <w:tab w:val="left" w:pos="4430"/>
        </w:tabs>
      </w:pPr>
      <w:r w:rsidRPr="006D1EDB">
        <w:t>Zhotovitel:</w:t>
      </w:r>
      <w:r w:rsidR="00415E05" w:rsidRPr="006D1EDB">
        <w:tab/>
        <w:t xml:space="preserve">VR 60/2017, BAB </w:t>
      </w:r>
      <w:proofErr w:type="spellStart"/>
      <w:r w:rsidR="00415E05" w:rsidRPr="006D1EDB">
        <w:t>Mont</w:t>
      </w:r>
      <w:proofErr w:type="spellEnd"/>
      <w:r w:rsidR="00415E05" w:rsidRPr="006D1EDB">
        <w:t xml:space="preserve"> s.r.o.</w:t>
      </w:r>
    </w:p>
    <w:p w:rsidR="00415E05" w:rsidRPr="006D1EDB" w:rsidRDefault="00415E05" w:rsidP="00415E05">
      <w:pPr>
        <w:tabs>
          <w:tab w:val="left" w:pos="4430"/>
        </w:tabs>
      </w:pPr>
      <w:proofErr w:type="spellStart"/>
      <w:r w:rsidRPr="006D1EDB">
        <w:t>Sml</w:t>
      </w:r>
      <w:proofErr w:type="spellEnd"/>
      <w:r w:rsidRPr="006D1EDB">
        <w:t xml:space="preserve">. </w:t>
      </w:r>
      <w:r w:rsidR="002E189E" w:rsidRPr="006D1EDB">
        <w:t>uzavřena:</w:t>
      </w:r>
      <w:r w:rsidR="002E189E">
        <w:tab/>
      </w:r>
      <w:r w:rsidRPr="006D1EDB">
        <w:t>4.7.2017</w:t>
      </w:r>
    </w:p>
    <w:p w:rsidR="00415E05" w:rsidRPr="006D1EDB" w:rsidRDefault="00415E05" w:rsidP="00415E05">
      <w:pPr>
        <w:tabs>
          <w:tab w:val="left" w:pos="4430"/>
        </w:tabs>
      </w:pPr>
      <w:r w:rsidRPr="006D1EDB">
        <w:t xml:space="preserve">Zahájení </w:t>
      </w:r>
      <w:r w:rsidR="002E189E" w:rsidRPr="006D1EDB">
        <w:t>akce:</w:t>
      </w:r>
      <w:r w:rsidR="002E189E">
        <w:tab/>
      </w:r>
      <w:r w:rsidRPr="006D1EDB">
        <w:t>VII.17</w:t>
      </w:r>
    </w:p>
    <w:p w:rsidR="00415E05" w:rsidRPr="006D1EDB" w:rsidRDefault="00415E05" w:rsidP="00415E05">
      <w:pPr>
        <w:tabs>
          <w:tab w:val="left" w:pos="4430"/>
        </w:tabs>
      </w:pPr>
      <w:r w:rsidRPr="006D1EDB">
        <w:t xml:space="preserve">Ukončení </w:t>
      </w:r>
      <w:r w:rsidR="002E189E" w:rsidRPr="006D1EDB">
        <w:t>akce:</w:t>
      </w:r>
      <w:r w:rsidR="002E189E">
        <w:tab/>
      </w:r>
      <w:r w:rsidRPr="006D1EDB">
        <w:t>IX.17</w:t>
      </w:r>
    </w:p>
    <w:p w:rsidR="00415E05" w:rsidRPr="006D1EDB" w:rsidRDefault="002E189E" w:rsidP="002E189E">
      <w:pPr>
        <w:tabs>
          <w:tab w:val="left" w:pos="4430"/>
        </w:tabs>
        <w:jc w:val="both"/>
      </w:pPr>
      <w:r>
        <w:t xml:space="preserve">Jedná se akci týkající se </w:t>
      </w:r>
      <w:r w:rsidR="00415E05" w:rsidRPr="006D1EDB">
        <w:t xml:space="preserve">snížení </w:t>
      </w:r>
      <w:r w:rsidR="00570647">
        <w:t>energetické</w:t>
      </w:r>
      <w:r w:rsidR="00570647" w:rsidRPr="006D1EDB">
        <w:t xml:space="preserve"> </w:t>
      </w:r>
      <w:r w:rsidR="00415E05" w:rsidRPr="006D1EDB">
        <w:t>náročnosti objektu</w:t>
      </w:r>
      <w:r>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Napojení ZTI pro Sportovní klub pétanque</w:t>
      </w:r>
    </w:p>
    <w:p w:rsidR="00415E05" w:rsidRPr="006D1EDB" w:rsidRDefault="00415E05" w:rsidP="00415E05">
      <w:pPr>
        <w:tabs>
          <w:tab w:val="left" w:pos="4430"/>
        </w:tabs>
        <w:rPr>
          <w:b/>
          <w:bCs/>
        </w:rPr>
      </w:pPr>
      <w:r w:rsidRPr="006D1EDB">
        <w:rPr>
          <w:b/>
          <w:bCs/>
        </w:rPr>
        <w:t xml:space="preserve">Objekt: ZŠ </w:t>
      </w:r>
      <w:proofErr w:type="spellStart"/>
      <w:r w:rsidRPr="006D1EDB">
        <w:rPr>
          <w:b/>
          <w:bCs/>
        </w:rPr>
        <w:t>Glowackého</w:t>
      </w:r>
      <w:proofErr w:type="spellEnd"/>
    </w:p>
    <w:p w:rsidR="00415E05" w:rsidRPr="006D1EDB" w:rsidRDefault="00415E05" w:rsidP="00415E05">
      <w:pPr>
        <w:tabs>
          <w:tab w:val="left" w:pos="284"/>
          <w:tab w:val="decimal" w:pos="1418"/>
          <w:tab w:val="left" w:pos="3402"/>
          <w:tab w:val="decimal" w:pos="5103"/>
        </w:tabs>
        <w:jc w:val="both"/>
      </w:pPr>
      <w:r w:rsidRPr="006D1EDB">
        <w:t>RZ:</w:t>
      </w:r>
      <w:r w:rsidRPr="006D1EDB">
        <w:tab/>
        <w:t>363,0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5E5984" w:rsidP="00415E05">
      <w:pPr>
        <w:tabs>
          <w:tab w:val="left" w:pos="4430"/>
        </w:tabs>
      </w:pPr>
      <w:r>
        <w:t>Zhotovitel</w:t>
      </w:r>
      <w:r w:rsidR="00415E05" w:rsidRPr="006D1EDB">
        <w:t>:</w:t>
      </w:r>
      <w:r w:rsidR="00415E05" w:rsidRPr="006D1EDB">
        <w:tab/>
        <w:t xml:space="preserve">VR 60/2017, BAB </w:t>
      </w:r>
      <w:proofErr w:type="spellStart"/>
      <w:r w:rsidR="00415E05" w:rsidRPr="006D1EDB">
        <w:t>Mont</w:t>
      </w:r>
      <w:proofErr w:type="spellEnd"/>
      <w:r w:rsidR="00415E05" w:rsidRPr="006D1EDB">
        <w:t xml:space="preserve"> s.r.o.</w:t>
      </w:r>
    </w:p>
    <w:p w:rsidR="00415E05" w:rsidRPr="006D1EDB" w:rsidRDefault="005E5984" w:rsidP="00415E05">
      <w:pPr>
        <w:tabs>
          <w:tab w:val="left" w:pos="4430"/>
        </w:tabs>
      </w:pPr>
      <w:proofErr w:type="spellStart"/>
      <w:r>
        <w:t>Sml</w:t>
      </w:r>
      <w:proofErr w:type="spellEnd"/>
      <w:r>
        <w:t>. uzavřena:</w:t>
      </w:r>
      <w:r>
        <w:tab/>
      </w:r>
      <w:r w:rsidR="00415E05" w:rsidRPr="006D1EDB">
        <w:t>4.7.2017</w:t>
      </w:r>
    </w:p>
    <w:p w:rsidR="00415E05" w:rsidRPr="006D1EDB" w:rsidRDefault="005E5984" w:rsidP="00415E05">
      <w:pPr>
        <w:tabs>
          <w:tab w:val="left" w:pos="4430"/>
        </w:tabs>
      </w:pPr>
      <w:r>
        <w:t>Zahájení akce:</w:t>
      </w:r>
      <w:r>
        <w:tab/>
      </w:r>
      <w:r w:rsidR="00415E05" w:rsidRPr="006D1EDB">
        <w:t>VII.17</w:t>
      </w:r>
    </w:p>
    <w:p w:rsidR="00415E05" w:rsidRPr="006D1EDB" w:rsidRDefault="005E5984" w:rsidP="00415E05">
      <w:pPr>
        <w:tabs>
          <w:tab w:val="left" w:pos="4430"/>
        </w:tabs>
      </w:pPr>
      <w:r>
        <w:t>Ukončení akce:</w:t>
      </w:r>
      <w:r>
        <w:tab/>
      </w:r>
      <w:r w:rsidR="00415E05" w:rsidRPr="006D1EDB">
        <w:t>IX.17</w:t>
      </w:r>
    </w:p>
    <w:p w:rsidR="00415E05" w:rsidRPr="006D1EDB" w:rsidRDefault="00415E05" w:rsidP="005E5984">
      <w:pPr>
        <w:tabs>
          <w:tab w:val="left" w:pos="4430"/>
        </w:tabs>
        <w:jc w:val="both"/>
      </w:pPr>
      <w:r w:rsidRPr="006D1EDB">
        <w:t>Pro zajištění přívodu vody k hracímu prostoru bylo nutno vybudovat tuto přípojku</w:t>
      </w:r>
      <w:r w:rsidR="005E5984">
        <w:t>.</w:t>
      </w:r>
    </w:p>
    <w:p w:rsidR="00415E05" w:rsidRPr="006D1EDB" w:rsidRDefault="00415E05" w:rsidP="005E5984">
      <w:pPr>
        <w:tabs>
          <w:tab w:val="left" w:pos="4430"/>
        </w:tabs>
        <w:jc w:val="both"/>
      </w:pPr>
      <w:r w:rsidRPr="006D1EDB">
        <w:tab/>
      </w:r>
    </w:p>
    <w:p w:rsidR="00415E05" w:rsidRPr="006D1EDB" w:rsidRDefault="00415E05" w:rsidP="00415E05">
      <w:pPr>
        <w:tabs>
          <w:tab w:val="left" w:pos="4430"/>
        </w:tabs>
        <w:rPr>
          <w:b/>
          <w:bCs/>
        </w:rPr>
      </w:pPr>
      <w:r w:rsidRPr="006D1EDB">
        <w:rPr>
          <w:b/>
          <w:bCs/>
        </w:rPr>
        <w:t>Navýšení kapacity mycího centra ŠK</w:t>
      </w:r>
    </w:p>
    <w:p w:rsidR="00415E05" w:rsidRPr="006D1EDB" w:rsidRDefault="00415E05" w:rsidP="00415E05">
      <w:pPr>
        <w:tabs>
          <w:tab w:val="left" w:pos="4430"/>
        </w:tabs>
        <w:rPr>
          <w:b/>
          <w:bCs/>
        </w:rPr>
      </w:pPr>
      <w:r w:rsidRPr="006D1EDB">
        <w:rPr>
          <w:b/>
          <w:bCs/>
        </w:rPr>
        <w:t xml:space="preserve">Objekt: ZŠ </w:t>
      </w:r>
      <w:proofErr w:type="spellStart"/>
      <w:r w:rsidRPr="006D1EDB">
        <w:rPr>
          <w:b/>
          <w:bCs/>
        </w:rPr>
        <w:t>Glowackého</w:t>
      </w:r>
      <w:proofErr w:type="spellEnd"/>
    </w:p>
    <w:p w:rsidR="00415E05" w:rsidRPr="006D1EDB" w:rsidRDefault="00415E05" w:rsidP="00415E05">
      <w:pPr>
        <w:tabs>
          <w:tab w:val="left" w:pos="284"/>
          <w:tab w:val="decimal" w:pos="1418"/>
          <w:tab w:val="left" w:pos="3402"/>
          <w:tab w:val="decimal" w:pos="5103"/>
        </w:tabs>
        <w:jc w:val="both"/>
      </w:pPr>
      <w:r w:rsidRPr="006D1EDB">
        <w:t>RZ:</w:t>
      </w:r>
      <w:r w:rsidRPr="006D1EDB">
        <w:tab/>
        <w:t>363,0 tis. Kč</w:t>
      </w:r>
    </w:p>
    <w:p w:rsidR="00415E05" w:rsidRPr="006D1EDB" w:rsidRDefault="00415E05" w:rsidP="00415E05">
      <w:pPr>
        <w:tabs>
          <w:tab w:val="left" w:pos="4430"/>
        </w:tabs>
      </w:pPr>
      <w:r w:rsidRPr="006D1EDB">
        <w:t xml:space="preserve">Cena díla bez </w:t>
      </w:r>
      <w:r w:rsidR="00043A20">
        <w:t>DPH</w:t>
      </w:r>
      <w:r w:rsidRPr="006D1EDB">
        <w:t>:</w:t>
      </w:r>
      <w:r w:rsidRPr="006D1EDB">
        <w:tab/>
        <w:t>290 149,37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5E5984" w:rsidP="00415E05">
      <w:pPr>
        <w:tabs>
          <w:tab w:val="left" w:pos="4430"/>
        </w:tabs>
      </w:pPr>
      <w:r>
        <w:t>Zhotovitel</w:t>
      </w:r>
      <w:r w:rsidR="00415E05" w:rsidRPr="006D1EDB">
        <w:t>:</w:t>
      </w:r>
      <w:r w:rsidR="00415E05" w:rsidRPr="006D1EDB">
        <w:tab/>
        <w:t xml:space="preserve">D71/2017, WORKERBAU </w:t>
      </w:r>
      <w:proofErr w:type="spellStart"/>
      <w:r w:rsidR="00415E05" w:rsidRPr="006D1EDB">
        <w:t>s.r.o</w:t>
      </w:r>
      <w:proofErr w:type="spellEnd"/>
    </w:p>
    <w:p w:rsidR="00415E05" w:rsidRPr="006D1EDB" w:rsidRDefault="005E5984" w:rsidP="00415E05">
      <w:pPr>
        <w:tabs>
          <w:tab w:val="left" w:pos="4430"/>
        </w:tabs>
      </w:pPr>
      <w:proofErr w:type="spellStart"/>
      <w:r>
        <w:t>Sml</w:t>
      </w:r>
      <w:proofErr w:type="spellEnd"/>
      <w:r>
        <w:t>. uzavřena:</w:t>
      </w:r>
      <w:r>
        <w:tab/>
      </w:r>
      <w:r w:rsidR="00415E05" w:rsidRPr="006D1EDB">
        <w:t>23.6.2017</w:t>
      </w:r>
    </w:p>
    <w:p w:rsidR="00415E05" w:rsidRPr="006D1EDB" w:rsidRDefault="005E5984" w:rsidP="00415E05">
      <w:pPr>
        <w:tabs>
          <w:tab w:val="left" w:pos="4430"/>
        </w:tabs>
      </w:pPr>
      <w:r>
        <w:t>Zahájení akce:</w:t>
      </w:r>
      <w:r>
        <w:tab/>
      </w:r>
      <w:r w:rsidR="00415E05" w:rsidRPr="006D1EDB">
        <w:t>VII.17</w:t>
      </w:r>
    </w:p>
    <w:p w:rsidR="00415E05" w:rsidRPr="006D1EDB" w:rsidRDefault="005E5984" w:rsidP="00415E05">
      <w:pPr>
        <w:tabs>
          <w:tab w:val="left" w:pos="4430"/>
        </w:tabs>
      </w:pPr>
      <w:r>
        <w:t>Ukončení akce:</w:t>
      </w:r>
      <w:r>
        <w:tab/>
      </w:r>
      <w:r w:rsidR="00415E05" w:rsidRPr="006D1EDB">
        <w:t>VIII.17</w:t>
      </w:r>
    </w:p>
    <w:p w:rsidR="00415E05" w:rsidRPr="006D1EDB" w:rsidRDefault="00415E05" w:rsidP="005E5984">
      <w:pPr>
        <w:tabs>
          <w:tab w:val="left" w:pos="4430"/>
        </w:tabs>
        <w:jc w:val="both"/>
      </w:pPr>
      <w:r w:rsidRPr="006D1EDB">
        <w:t xml:space="preserve">Komentář: Vzhledem k navýšení počtu dětí v ZŠ bylo nutno provést úpravy mycího centra </w:t>
      </w:r>
      <w:r w:rsidR="005E5984">
        <w:br/>
      </w:r>
      <w:r w:rsidRPr="006D1EDB">
        <w:t>v kuchyni</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Název akce: Úpravy pro bezbariérové užívání areálu MŠ vč. TDI</w:t>
      </w:r>
    </w:p>
    <w:p w:rsidR="00415E05" w:rsidRPr="006D1EDB" w:rsidRDefault="00415E05" w:rsidP="00415E05">
      <w:pPr>
        <w:tabs>
          <w:tab w:val="left" w:pos="4430"/>
        </w:tabs>
        <w:rPr>
          <w:b/>
          <w:bCs/>
        </w:rPr>
      </w:pPr>
      <w:r w:rsidRPr="006D1EDB">
        <w:rPr>
          <w:b/>
          <w:bCs/>
        </w:rPr>
        <w:t>Objekt:</w:t>
      </w:r>
      <w:r w:rsidRPr="006D1EDB">
        <w:rPr>
          <w:b/>
          <w:bCs/>
        </w:rPr>
        <w:tab/>
        <w:t>MŠ Šiškova</w:t>
      </w:r>
    </w:p>
    <w:p w:rsidR="00415E05" w:rsidRPr="006D1EDB" w:rsidRDefault="00415E05" w:rsidP="00415E05">
      <w:pPr>
        <w:tabs>
          <w:tab w:val="left" w:pos="284"/>
          <w:tab w:val="decimal" w:pos="1418"/>
          <w:tab w:val="left" w:pos="3402"/>
          <w:tab w:val="decimal" w:pos="5103"/>
        </w:tabs>
        <w:jc w:val="both"/>
      </w:pPr>
      <w:r w:rsidRPr="006D1EDB">
        <w:t>RZ:</w:t>
      </w:r>
      <w:r w:rsidRPr="006D1EDB">
        <w:tab/>
        <w:t>5 200,0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3 765 640,00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5E5984" w:rsidP="00415E05">
      <w:pPr>
        <w:tabs>
          <w:tab w:val="left" w:pos="4430"/>
        </w:tabs>
      </w:pPr>
      <w:r>
        <w:t>Zhotovitel</w:t>
      </w:r>
      <w:r w:rsidR="00415E05" w:rsidRPr="006D1EDB">
        <w:t>:</w:t>
      </w:r>
      <w:r w:rsidR="00415E05" w:rsidRPr="006D1EDB">
        <w:tab/>
        <w:t>VR 46/2017, Vladař a synové s.r.o.</w:t>
      </w:r>
    </w:p>
    <w:p w:rsidR="00415E05" w:rsidRPr="006D1EDB" w:rsidRDefault="005E5984" w:rsidP="00415E05">
      <w:pPr>
        <w:tabs>
          <w:tab w:val="left" w:pos="4430"/>
        </w:tabs>
      </w:pPr>
      <w:proofErr w:type="spellStart"/>
      <w:r>
        <w:t>Sml</w:t>
      </w:r>
      <w:proofErr w:type="spellEnd"/>
      <w:r>
        <w:t>. uzavřena:</w:t>
      </w:r>
      <w:r>
        <w:tab/>
      </w:r>
      <w:r w:rsidR="00415E05" w:rsidRPr="006D1EDB">
        <w:t>19.6.2017</w:t>
      </w:r>
    </w:p>
    <w:p w:rsidR="00415E05" w:rsidRPr="006D1EDB" w:rsidRDefault="005E5984" w:rsidP="00415E05">
      <w:pPr>
        <w:tabs>
          <w:tab w:val="left" w:pos="4430"/>
        </w:tabs>
      </w:pPr>
      <w:r>
        <w:t>Zahájení akce:</w:t>
      </w:r>
      <w:r>
        <w:tab/>
      </w:r>
      <w:r w:rsidR="00415E05" w:rsidRPr="006D1EDB">
        <w:t>VII.17</w:t>
      </w:r>
    </w:p>
    <w:p w:rsidR="00415E05" w:rsidRPr="006D1EDB" w:rsidRDefault="005E5984" w:rsidP="00415E05">
      <w:pPr>
        <w:tabs>
          <w:tab w:val="left" w:pos="4430"/>
        </w:tabs>
      </w:pPr>
      <w:r>
        <w:t>Ukončení akce:</w:t>
      </w:r>
      <w:r>
        <w:tab/>
      </w:r>
      <w:r w:rsidR="00415E05" w:rsidRPr="006D1EDB">
        <w:t>XII.17</w:t>
      </w:r>
    </w:p>
    <w:p w:rsidR="00415E05" w:rsidRPr="006D1EDB" w:rsidRDefault="00415E05" w:rsidP="00415E05">
      <w:pPr>
        <w:tabs>
          <w:tab w:val="left" w:pos="4430"/>
        </w:tabs>
      </w:pPr>
      <w:r w:rsidRPr="006D1EDB">
        <w:t>Jedná se o provedení rekonst</w:t>
      </w:r>
      <w:r w:rsidR="005E5984">
        <w:t>r</w:t>
      </w:r>
      <w:r w:rsidRPr="006D1EDB">
        <w:t xml:space="preserve">ukce veškerých komunikací v areálu MŠ a jejich úprava </w:t>
      </w:r>
      <w:r w:rsidR="005E5984">
        <w:br/>
        <w:t>na bezbariérové.</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Název akce</w:t>
      </w:r>
      <w:r w:rsidR="005E5984">
        <w:rPr>
          <w:b/>
          <w:bCs/>
        </w:rPr>
        <w:t>:</w:t>
      </w:r>
      <w:r w:rsidRPr="006D1EDB">
        <w:rPr>
          <w:b/>
          <w:bCs/>
        </w:rPr>
        <w:t xml:space="preserve"> Úprava bezbariérového užívání areálu MŠ Šiškova 1223/2, Praha 8</w:t>
      </w:r>
    </w:p>
    <w:p w:rsidR="00415E05" w:rsidRPr="006D1EDB" w:rsidRDefault="00415E05" w:rsidP="00415E05">
      <w:pPr>
        <w:tabs>
          <w:tab w:val="left" w:pos="4430"/>
        </w:tabs>
        <w:rPr>
          <w:b/>
          <w:bCs/>
        </w:rPr>
      </w:pPr>
      <w:r w:rsidRPr="006D1EDB">
        <w:rPr>
          <w:b/>
          <w:bCs/>
        </w:rPr>
        <w:t>Objekt: MŠ Šiškova</w:t>
      </w:r>
    </w:p>
    <w:p w:rsidR="00415E05" w:rsidRPr="006D1EDB" w:rsidRDefault="00415E05" w:rsidP="00415E05">
      <w:pPr>
        <w:tabs>
          <w:tab w:val="left" w:pos="284"/>
          <w:tab w:val="decimal" w:pos="1418"/>
          <w:tab w:val="left" w:pos="3402"/>
          <w:tab w:val="decimal" w:pos="5103"/>
        </w:tabs>
        <w:jc w:val="both"/>
      </w:pPr>
      <w:r w:rsidRPr="006D1EDB">
        <w:t>RZ:</w:t>
      </w:r>
      <w:r w:rsidRPr="006D1EDB">
        <w:tab/>
        <w:t>96,3 tis. Kč</w:t>
      </w:r>
    </w:p>
    <w:p w:rsidR="00415E05" w:rsidRPr="006D1EDB" w:rsidRDefault="00415E05" w:rsidP="00415E05">
      <w:pPr>
        <w:tabs>
          <w:tab w:val="left" w:pos="4430"/>
        </w:tabs>
      </w:pPr>
      <w:r w:rsidRPr="006D1EDB">
        <w:t xml:space="preserve">Cena díla bez </w:t>
      </w:r>
      <w:r w:rsidR="00043A20">
        <w:t>DPH</w:t>
      </w:r>
      <w:r w:rsidRPr="006D1EDB">
        <w:t>:</w:t>
      </w:r>
      <w:r w:rsidRPr="006D1EDB">
        <w:tab/>
        <w:t>3 765 640,00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5E5984" w:rsidP="00415E05">
      <w:pPr>
        <w:tabs>
          <w:tab w:val="left" w:pos="4430"/>
        </w:tabs>
      </w:pPr>
      <w:r w:rsidRPr="006D1EDB">
        <w:t>Zhotovitel:</w:t>
      </w:r>
      <w:r w:rsidR="00415E05" w:rsidRPr="006D1EDB">
        <w:tab/>
        <w:t>VR 46/2017, Vladař a synové s.r.o.</w:t>
      </w:r>
    </w:p>
    <w:p w:rsidR="00415E05" w:rsidRPr="006D1EDB" w:rsidRDefault="00415E05" w:rsidP="00415E05">
      <w:pPr>
        <w:tabs>
          <w:tab w:val="left" w:pos="4430"/>
        </w:tabs>
      </w:pPr>
      <w:proofErr w:type="spellStart"/>
      <w:r w:rsidRPr="006D1EDB">
        <w:t>Sml</w:t>
      </w:r>
      <w:proofErr w:type="spellEnd"/>
      <w:r w:rsidRPr="006D1EDB">
        <w:t xml:space="preserve">. </w:t>
      </w:r>
      <w:r w:rsidR="005E5984" w:rsidRPr="006D1EDB">
        <w:t>uzavřena:</w:t>
      </w:r>
      <w:r w:rsidR="005E5984">
        <w:tab/>
      </w:r>
      <w:r w:rsidRPr="006D1EDB">
        <w:t>19.6.2017</w:t>
      </w:r>
    </w:p>
    <w:p w:rsidR="00415E05" w:rsidRPr="006D1EDB" w:rsidRDefault="00415E05" w:rsidP="00415E05">
      <w:pPr>
        <w:tabs>
          <w:tab w:val="left" w:pos="4430"/>
        </w:tabs>
      </w:pPr>
      <w:r w:rsidRPr="006D1EDB">
        <w:t xml:space="preserve">Zahájení </w:t>
      </w:r>
      <w:r w:rsidR="005E5984" w:rsidRPr="006D1EDB">
        <w:t>akce:</w:t>
      </w:r>
      <w:r w:rsidR="005E5984">
        <w:tab/>
      </w:r>
      <w:r w:rsidRPr="006D1EDB">
        <w:t>VII.17</w:t>
      </w:r>
    </w:p>
    <w:p w:rsidR="00415E05" w:rsidRPr="006D1EDB" w:rsidRDefault="00415E05" w:rsidP="00415E05">
      <w:pPr>
        <w:tabs>
          <w:tab w:val="left" w:pos="4430"/>
        </w:tabs>
      </w:pPr>
      <w:r w:rsidRPr="006D1EDB">
        <w:t xml:space="preserve">Ukončení </w:t>
      </w:r>
      <w:r w:rsidR="005E5984" w:rsidRPr="006D1EDB">
        <w:t>akce:</w:t>
      </w:r>
      <w:r w:rsidR="005E5984">
        <w:tab/>
      </w:r>
      <w:r w:rsidRPr="006D1EDB">
        <w:t>XII.17</w:t>
      </w:r>
    </w:p>
    <w:p w:rsidR="00415E05" w:rsidRPr="006D1EDB" w:rsidRDefault="00415E05" w:rsidP="005E5984">
      <w:pPr>
        <w:tabs>
          <w:tab w:val="left" w:pos="4430"/>
        </w:tabs>
        <w:jc w:val="both"/>
      </w:pPr>
      <w:r w:rsidRPr="006D1EDB">
        <w:t xml:space="preserve">Jedná se o provedení </w:t>
      </w:r>
      <w:r w:rsidR="005E5984" w:rsidRPr="006D1EDB">
        <w:t>rekonstrukce</w:t>
      </w:r>
      <w:r w:rsidRPr="006D1EDB">
        <w:t xml:space="preserve"> veškerých komunikací v areálu MŠ a jejich úprava </w:t>
      </w:r>
      <w:r w:rsidR="005E5984">
        <w:br/>
      </w:r>
      <w:r w:rsidRPr="006D1EDB">
        <w:t xml:space="preserve">na </w:t>
      </w:r>
      <w:r w:rsidR="005E5984" w:rsidRPr="006D1EDB">
        <w:t>bezbariérové</w:t>
      </w:r>
      <w:r w:rsidR="005E5984">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PD na vybudování půdní vestavby</w:t>
      </w:r>
    </w:p>
    <w:p w:rsidR="00415E05" w:rsidRPr="006D1EDB" w:rsidRDefault="00415E05" w:rsidP="00415E05">
      <w:pPr>
        <w:tabs>
          <w:tab w:val="left" w:pos="4430"/>
        </w:tabs>
        <w:rPr>
          <w:b/>
          <w:bCs/>
        </w:rPr>
      </w:pPr>
      <w:r w:rsidRPr="006D1EDB">
        <w:rPr>
          <w:b/>
          <w:bCs/>
        </w:rPr>
        <w:t>Objekt: ZŠ B. Hrabala</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88,0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r>
    </w:p>
    <w:p w:rsidR="00415E05" w:rsidRPr="006D1EDB" w:rsidRDefault="0027342C" w:rsidP="00415E05">
      <w:pPr>
        <w:tabs>
          <w:tab w:val="left" w:pos="4430"/>
        </w:tabs>
      </w:pPr>
      <w:r w:rsidRPr="006D1EDB">
        <w:t>Zhotovitel:</w:t>
      </w:r>
      <w:r w:rsidR="00415E05" w:rsidRPr="006D1EDB">
        <w:tab/>
        <w:t xml:space="preserve">doposud nevybrán                </w:t>
      </w:r>
    </w:p>
    <w:p w:rsidR="00415E05" w:rsidRPr="006D1EDB" w:rsidRDefault="00415E05" w:rsidP="00415E05">
      <w:pPr>
        <w:tabs>
          <w:tab w:val="left" w:pos="4430"/>
        </w:tabs>
      </w:pPr>
      <w:proofErr w:type="spellStart"/>
      <w:r w:rsidRPr="006D1EDB">
        <w:t>Sml</w:t>
      </w:r>
      <w:proofErr w:type="spellEnd"/>
      <w:r w:rsidRPr="006D1EDB">
        <w:t xml:space="preserve">. </w:t>
      </w:r>
      <w:r w:rsidR="0027342C" w:rsidRPr="006D1EDB">
        <w:t>uzavřena:</w:t>
      </w:r>
      <w:r w:rsidRPr="006D1EDB">
        <w:t xml:space="preserve">     </w:t>
      </w:r>
      <w:r w:rsidRPr="006D1EDB">
        <w:tab/>
      </w:r>
    </w:p>
    <w:p w:rsidR="00415E05" w:rsidRPr="006D1EDB" w:rsidRDefault="00415E05" w:rsidP="00415E05">
      <w:pPr>
        <w:tabs>
          <w:tab w:val="left" w:pos="4430"/>
        </w:tabs>
      </w:pPr>
      <w:r w:rsidRPr="006D1EDB">
        <w:t xml:space="preserve">Zahájení </w:t>
      </w:r>
      <w:r w:rsidR="0027342C" w:rsidRPr="006D1EDB">
        <w:t>akce:</w:t>
      </w:r>
      <w:r w:rsidRPr="006D1EDB">
        <w:t xml:space="preserve">     </w:t>
      </w:r>
      <w:r w:rsidRPr="006D1EDB">
        <w:tab/>
      </w:r>
    </w:p>
    <w:p w:rsidR="00415E05" w:rsidRPr="006D1EDB" w:rsidRDefault="00415E05" w:rsidP="00415E05">
      <w:pPr>
        <w:tabs>
          <w:tab w:val="left" w:pos="4430"/>
        </w:tabs>
      </w:pPr>
      <w:r w:rsidRPr="006D1EDB">
        <w:t xml:space="preserve">Ukončení </w:t>
      </w:r>
      <w:r w:rsidR="0027342C" w:rsidRPr="006D1EDB">
        <w:t>akce:</w:t>
      </w:r>
      <w:r w:rsidRPr="006D1EDB">
        <w:t xml:space="preserve">              </w:t>
      </w:r>
      <w:r w:rsidRPr="006D1EDB">
        <w:tab/>
      </w:r>
    </w:p>
    <w:p w:rsidR="00415E05" w:rsidRPr="006D1EDB" w:rsidRDefault="0027342C" w:rsidP="00415E05">
      <w:pPr>
        <w:tabs>
          <w:tab w:val="left" w:pos="4430"/>
        </w:tabs>
      </w:pPr>
      <w:r w:rsidRPr="006D1EDB">
        <w:t>Dofinancování PD</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Zřízení nových cest a závlahy v areálu MŠ</w:t>
      </w:r>
    </w:p>
    <w:p w:rsidR="00415E05" w:rsidRPr="006D1EDB" w:rsidRDefault="00415E05" w:rsidP="00415E05">
      <w:pPr>
        <w:tabs>
          <w:tab w:val="left" w:pos="4430"/>
        </w:tabs>
        <w:rPr>
          <w:b/>
          <w:bCs/>
        </w:rPr>
      </w:pPr>
      <w:r w:rsidRPr="006D1EDB">
        <w:rPr>
          <w:b/>
          <w:bCs/>
        </w:rPr>
        <w:t xml:space="preserve">Objekt: MŠ </w:t>
      </w:r>
      <w:proofErr w:type="spellStart"/>
      <w:r w:rsidRPr="006D1EDB">
        <w:rPr>
          <w:b/>
          <w:bCs/>
        </w:rPr>
        <w:t>Kotlaska</w:t>
      </w:r>
      <w:proofErr w:type="spellEnd"/>
    </w:p>
    <w:p w:rsidR="00415E05" w:rsidRPr="006D1EDB" w:rsidRDefault="00415E05" w:rsidP="00415E05">
      <w:pPr>
        <w:tabs>
          <w:tab w:val="left" w:pos="284"/>
          <w:tab w:val="decimal" w:pos="1418"/>
          <w:tab w:val="left" w:pos="3402"/>
          <w:tab w:val="decimal" w:pos="5103"/>
        </w:tabs>
        <w:jc w:val="both"/>
      </w:pPr>
      <w:r w:rsidRPr="006D1EDB">
        <w:t>RZ:</w:t>
      </w:r>
      <w:r w:rsidRPr="006D1EDB">
        <w:tab/>
        <w:t>4 150,0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3 402 762,00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27342C" w:rsidP="00415E05">
      <w:pPr>
        <w:tabs>
          <w:tab w:val="left" w:pos="4430"/>
        </w:tabs>
      </w:pPr>
      <w:r w:rsidRPr="006D1EDB">
        <w:t>Zhotovitel:</w:t>
      </w:r>
      <w:r w:rsidR="00415E05" w:rsidRPr="006D1EDB">
        <w:tab/>
        <w:t>VR 97/2016, FIRMA s.r.o.</w:t>
      </w:r>
    </w:p>
    <w:p w:rsidR="00415E05" w:rsidRPr="006D1EDB" w:rsidRDefault="00415E05" w:rsidP="00415E05">
      <w:pPr>
        <w:tabs>
          <w:tab w:val="left" w:pos="4430"/>
        </w:tabs>
      </w:pPr>
      <w:proofErr w:type="spellStart"/>
      <w:r w:rsidRPr="006D1EDB">
        <w:t>Sml</w:t>
      </w:r>
      <w:proofErr w:type="spellEnd"/>
      <w:r w:rsidRPr="006D1EDB">
        <w:t xml:space="preserve">. </w:t>
      </w:r>
      <w:r w:rsidR="0027342C" w:rsidRPr="006D1EDB">
        <w:t>uzavřena:</w:t>
      </w:r>
      <w:r w:rsidR="0027342C">
        <w:tab/>
      </w:r>
      <w:r w:rsidRPr="006D1EDB">
        <w:t>19.6.2017</w:t>
      </w:r>
    </w:p>
    <w:p w:rsidR="00415E05" w:rsidRPr="006D1EDB" w:rsidRDefault="00415E05" w:rsidP="00415E05">
      <w:pPr>
        <w:tabs>
          <w:tab w:val="left" w:pos="4430"/>
        </w:tabs>
      </w:pPr>
      <w:r w:rsidRPr="006D1EDB">
        <w:t xml:space="preserve">Zahájení </w:t>
      </w:r>
      <w:r w:rsidR="0027342C" w:rsidRPr="006D1EDB">
        <w:t>akce:</w:t>
      </w:r>
      <w:r w:rsidR="0027342C">
        <w:tab/>
      </w:r>
      <w:r w:rsidRPr="006D1EDB">
        <w:t>VII.17</w:t>
      </w:r>
    </w:p>
    <w:p w:rsidR="00415E05" w:rsidRPr="006D1EDB" w:rsidRDefault="00415E05" w:rsidP="00415E05">
      <w:pPr>
        <w:tabs>
          <w:tab w:val="left" w:pos="4430"/>
        </w:tabs>
      </w:pPr>
      <w:r w:rsidRPr="006D1EDB">
        <w:t xml:space="preserve">Ukončení </w:t>
      </w:r>
      <w:r w:rsidR="0027342C" w:rsidRPr="006D1EDB">
        <w:t>akce:</w:t>
      </w:r>
      <w:r w:rsidR="0027342C">
        <w:tab/>
      </w:r>
      <w:r w:rsidRPr="006D1EDB">
        <w:t>VIII.17</w:t>
      </w:r>
    </w:p>
    <w:p w:rsidR="00415E05" w:rsidRPr="006D1EDB" w:rsidRDefault="00415E05" w:rsidP="0027342C">
      <w:pPr>
        <w:tabs>
          <w:tab w:val="left" w:pos="4430"/>
        </w:tabs>
        <w:jc w:val="both"/>
      </w:pPr>
      <w:r w:rsidRPr="006D1EDB">
        <w:t>Jedná se o kompletní rekonstrukci nevyhovujících cest v areálu a zřízení nového závlahového systému</w:t>
      </w:r>
      <w:r w:rsidR="0027342C">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Sanace obvodového zdiva a rekonstrukce ZTI</w:t>
      </w:r>
    </w:p>
    <w:p w:rsidR="00415E05" w:rsidRPr="006D1EDB" w:rsidRDefault="00415E05" w:rsidP="00415E05">
      <w:pPr>
        <w:tabs>
          <w:tab w:val="left" w:pos="4430"/>
        </w:tabs>
      </w:pPr>
      <w:r w:rsidRPr="006D1EDB">
        <w:rPr>
          <w:b/>
          <w:bCs/>
        </w:rPr>
        <w:t>Objekt:</w:t>
      </w:r>
      <w:r w:rsidRPr="006D1EDB">
        <w:t xml:space="preserve"> MŠ Šimůnkova</w:t>
      </w:r>
    </w:p>
    <w:p w:rsidR="00415E05" w:rsidRPr="006D1EDB" w:rsidRDefault="00415E05" w:rsidP="00415E05">
      <w:pPr>
        <w:tabs>
          <w:tab w:val="left" w:pos="284"/>
          <w:tab w:val="decimal" w:pos="1418"/>
          <w:tab w:val="left" w:pos="3402"/>
          <w:tab w:val="decimal" w:pos="5103"/>
        </w:tabs>
        <w:jc w:val="both"/>
      </w:pPr>
      <w:r w:rsidRPr="006D1EDB">
        <w:t>RZ:</w:t>
      </w:r>
      <w:r w:rsidRPr="006D1EDB">
        <w:tab/>
        <w:t>2 500,0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2 011 840,34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27342C" w:rsidP="00415E05">
      <w:pPr>
        <w:tabs>
          <w:tab w:val="left" w:pos="4430"/>
        </w:tabs>
      </w:pPr>
      <w:r w:rsidRPr="006D1EDB">
        <w:t>Zhotovitel:</w:t>
      </w:r>
      <w:r w:rsidR="00415E05" w:rsidRPr="006D1EDB">
        <w:tab/>
        <w:t xml:space="preserve">VR 2/2017, Tomáš </w:t>
      </w:r>
      <w:proofErr w:type="spellStart"/>
      <w:r w:rsidR="00415E05" w:rsidRPr="006D1EDB">
        <w:t>Kaska</w:t>
      </w:r>
      <w:proofErr w:type="spellEnd"/>
    </w:p>
    <w:p w:rsidR="00415E05" w:rsidRPr="006D1EDB" w:rsidRDefault="00415E05" w:rsidP="00415E05">
      <w:pPr>
        <w:tabs>
          <w:tab w:val="left" w:pos="4430"/>
        </w:tabs>
      </w:pPr>
      <w:proofErr w:type="spellStart"/>
      <w:r w:rsidRPr="006D1EDB">
        <w:t>Sml</w:t>
      </w:r>
      <w:proofErr w:type="spellEnd"/>
      <w:r w:rsidRPr="006D1EDB">
        <w:t xml:space="preserve">. </w:t>
      </w:r>
      <w:r w:rsidR="0027342C" w:rsidRPr="006D1EDB">
        <w:t>uzavřena:</w:t>
      </w:r>
      <w:r w:rsidR="0027342C">
        <w:tab/>
      </w:r>
      <w:r w:rsidRPr="006D1EDB">
        <w:t>26.6.2017</w:t>
      </w:r>
    </w:p>
    <w:p w:rsidR="00415E05" w:rsidRPr="006D1EDB" w:rsidRDefault="00415E05" w:rsidP="00415E05">
      <w:pPr>
        <w:tabs>
          <w:tab w:val="left" w:pos="4430"/>
        </w:tabs>
      </w:pPr>
      <w:r w:rsidRPr="006D1EDB">
        <w:t xml:space="preserve">Zahájení </w:t>
      </w:r>
      <w:r w:rsidR="0027342C" w:rsidRPr="006D1EDB">
        <w:t>akce:</w:t>
      </w:r>
      <w:r w:rsidR="0027342C">
        <w:tab/>
      </w:r>
      <w:r w:rsidRPr="006D1EDB">
        <w:t>VII.17</w:t>
      </w:r>
    </w:p>
    <w:p w:rsidR="00415E05" w:rsidRPr="006D1EDB" w:rsidRDefault="00415E05" w:rsidP="00415E05">
      <w:pPr>
        <w:tabs>
          <w:tab w:val="left" w:pos="4430"/>
        </w:tabs>
      </w:pPr>
      <w:r w:rsidRPr="006D1EDB">
        <w:t xml:space="preserve">Ukončení </w:t>
      </w:r>
      <w:r w:rsidR="0027342C" w:rsidRPr="006D1EDB">
        <w:t>akce:</w:t>
      </w:r>
      <w:r w:rsidR="0027342C">
        <w:tab/>
      </w:r>
      <w:r w:rsidRPr="006D1EDB">
        <w:t>XII.17</w:t>
      </w:r>
    </w:p>
    <w:p w:rsidR="00415E05" w:rsidRPr="006D1EDB" w:rsidRDefault="00415E05" w:rsidP="0027342C">
      <w:pPr>
        <w:tabs>
          <w:tab w:val="left" w:pos="4430"/>
        </w:tabs>
        <w:jc w:val="both"/>
      </w:pPr>
      <w:r w:rsidRPr="006D1EDB">
        <w:t xml:space="preserve">Jedná se o </w:t>
      </w:r>
      <w:r w:rsidR="0027342C" w:rsidRPr="006D1EDB">
        <w:t>rekonstrukci</w:t>
      </w:r>
      <w:r w:rsidRPr="006D1EDB">
        <w:t xml:space="preserve"> ZTI v prostorách školy a s tím provedení sanace obvodového zdiva</w:t>
      </w:r>
      <w:r w:rsidR="0027342C">
        <w:t>.</w:t>
      </w:r>
    </w:p>
    <w:p w:rsidR="0027342C" w:rsidRDefault="0027342C" w:rsidP="00415E05">
      <w:pPr>
        <w:tabs>
          <w:tab w:val="left" w:pos="4430"/>
        </w:tabs>
        <w:rPr>
          <w:b/>
          <w:bCs/>
        </w:rPr>
      </w:pPr>
    </w:p>
    <w:p w:rsidR="00B44753" w:rsidRDefault="00B44753" w:rsidP="00415E05">
      <w:pPr>
        <w:tabs>
          <w:tab w:val="left" w:pos="4430"/>
        </w:tabs>
        <w:rPr>
          <w:b/>
          <w:bCs/>
        </w:rPr>
      </w:pPr>
    </w:p>
    <w:p w:rsidR="00B44753" w:rsidRDefault="00B44753" w:rsidP="00415E05">
      <w:pPr>
        <w:tabs>
          <w:tab w:val="left" w:pos="4430"/>
        </w:tabs>
        <w:rPr>
          <w:b/>
          <w:bCs/>
        </w:rPr>
      </w:pPr>
    </w:p>
    <w:p w:rsidR="00B44753" w:rsidRDefault="00B44753" w:rsidP="00415E05">
      <w:pPr>
        <w:tabs>
          <w:tab w:val="left" w:pos="4430"/>
        </w:tabs>
        <w:rPr>
          <w:b/>
          <w:bCs/>
        </w:rPr>
      </w:pPr>
    </w:p>
    <w:p w:rsidR="00B44753" w:rsidRDefault="00B44753" w:rsidP="00415E05">
      <w:pPr>
        <w:tabs>
          <w:tab w:val="left" w:pos="4430"/>
        </w:tabs>
        <w:rPr>
          <w:b/>
          <w:bCs/>
        </w:rPr>
      </w:pPr>
    </w:p>
    <w:p w:rsidR="00B44753" w:rsidRDefault="00B44753" w:rsidP="00415E05">
      <w:pPr>
        <w:tabs>
          <w:tab w:val="left" w:pos="4430"/>
        </w:tabs>
        <w:rPr>
          <w:b/>
          <w:bCs/>
        </w:rPr>
      </w:pPr>
    </w:p>
    <w:p w:rsidR="00415E05" w:rsidRPr="006D1EDB" w:rsidRDefault="00415E05" w:rsidP="00415E05">
      <w:pPr>
        <w:tabs>
          <w:tab w:val="left" w:pos="4430"/>
        </w:tabs>
        <w:rPr>
          <w:b/>
          <w:bCs/>
        </w:rPr>
      </w:pPr>
      <w:r w:rsidRPr="006D1EDB">
        <w:rPr>
          <w:b/>
          <w:bCs/>
        </w:rPr>
        <w:t>Multifunkční zázemí pro školní družinu</w:t>
      </w:r>
    </w:p>
    <w:p w:rsidR="00415E05" w:rsidRPr="006D1EDB" w:rsidRDefault="00415E05" w:rsidP="00415E05">
      <w:pPr>
        <w:tabs>
          <w:tab w:val="left" w:pos="4430"/>
        </w:tabs>
        <w:rPr>
          <w:b/>
          <w:bCs/>
        </w:rPr>
      </w:pPr>
      <w:r w:rsidRPr="006D1EDB">
        <w:rPr>
          <w:b/>
          <w:bCs/>
        </w:rPr>
        <w:t xml:space="preserve">Objekt: ZŠ </w:t>
      </w:r>
      <w:proofErr w:type="spellStart"/>
      <w:r w:rsidRPr="006D1EDB">
        <w:rPr>
          <w:b/>
          <w:bCs/>
        </w:rPr>
        <w:t>Glowackého</w:t>
      </w:r>
      <w:proofErr w:type="spellEnd"/>
    </w:p>
    <w:p w:rsidR="00415E05" w:rsidRPr="006D1EDB" w:rsidRDefault="00415E05" w:rsidP="00415E05">
      <w:pPr>
        <w:tabs>
          <w:tab w:val="left" w:pos="284"/>
          <w:tab w:val="decimal" w:pos="1418"/>
          <w:tab w:val="left" w:pos="3402"/>
          <w:tab w:val="decimal" w:pos="5103"/>
        </w:tabs>
        <w:jc w:val="both"/>
      </w:pPr>
      <w:r w:rsidRPr="006D1EDB">
        <w:t>RZ:</w:t>
      </w:r>
      <w:r w:rsidRPr="006D1EDB">
        <w:tab/>
        <w:t>4 400,0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3 601 792,00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42242D" w:rsidP="00415E05">
      <w:pPr>
        <w:tabs>
          <w:tab w:val="left" w:pos="4430"/>
        </w:tabs>
      </w:pPr>
      <w:r w:rsidRPr="006D1EDB">
        <w:t>Zhotovitel:</w:t>
      </w:r>
      <w:r w:rsidR="00415E05" w:rsidRPr="006D1EDB">
        <w:tab/>
        <w:t>VR 39/2017, FRIGOSYSTEM, spol. s r.o.</w:t>
      </w:r>
    </w:p>
    <w:p w:rsidR="00415E05" w:rsidRPr="006D1EDB" w:rsidRDefault="00415E05" w:rsidP="00415E05">
      <w:pPr>
        <w:tabs>
          <w:tab w:val="left" w:pos="4430"/>
        </w:tabs>
      </w:pPr>
      <w:proofErr w:type="spellStart"/>
      <w:r w:rsidRPr="006D1EDB">
        <w:t>Sml</w:t>
      </w:r>
      <w:proofErr w:type="spellEnd"/>
      <w:r w:rsidRPr="006D1EDB">
        <w:t xml:space="preserve">. </w:t>
      </w:r>
      <w:r w:rsidR="0042242D" w:rsidRPr="006D1EDB">
        <w:t>uzavřena:</w:t>
      </w:r>
      <w:r w:rsidR="0042242D">
        <w:tab/>
      </w:r>
      <w:r w:rsidRPr="006D1EDB">
        <w:t>3.7.2017</w:t>
      </w:r>
    </w:p>
    <w:p w:rsidR="00415E05" w:rsidRPr="006D1EDB" w:rsidRDefault="00415E05" w:rsidP="00415E05">
      <w:pPr>
        <w:tabs>
          <w:tab w:val="left" w:pos="4430"/>
        </w:tabs>
      </w:pPr>
      <w:r w:rsidRPr="006D1EDB">
        <w:t xml:space="preserve">Zahájení </w:t>
      </w:r>
      <w:r w:rsidR="0042242D" w:rsidRPr="006D1EDB">
        <w:t>akce:</w:t>
      </w:r>
      <w:r w:rsidR="0042242D">
        <w:tab/>
      </w:r>
      <w:r w:rsidRPr="006D1EDB">
        <w:t>VII.17</w:t>
      </w:r>
    </w:p>
    <w:p w:rsidR="00415E05" w:rsidRPr="006D1EDB" w:rsidRDefault="00415E05" w:rsidP="00415E05">
      <w:pPr>
        <w:tabs>
          <w:tab w:val="left" w:pos="4430"/>
        </w:tabs>
      </w:pPr>
      <w:r w:rsidRPr="006D1EDB">
        <w:t xml:space="preserve">Ukončení </w:t>
      </w:r>
      <w:r w:rsidR="0042242D" w:rsidRPr="006D1EDB">
        <w:t>akce:</w:t>
      </w:r>
      <w:r w:rsidR="0042242D">
        <w:tab/>
      </w:r>
      <w:r w:rsidRPr="006D1EDB">
        <w:t>VIII.17</w:t>
      </w:r>
    </w:p>
    <w:p w:rsidR="00415E05" w:rsidRPr="006D1EDB" w:rsidRDefault="00415E05" w:rsidP="0042242D">
      <w:pPr>
        <w:tabs>
          <w:tab w:val="left" w:pos="4430"/>
        </w:tabs>
        <w:jc w:val="both"/>
      </w:pPr>
      <w:r w:rsidRPr="006D1EDB">
        <w:t xml:space="preserve">Vzhledem k </w:t>
      </w:r>
      <w:r w:rsidR="0042242D" w:rsidRPr="006D1EDB">
        <w:t>nevyhovujícímu</w:t>
      </w:r>
      <w:r w:rsidRPr="006D1EDB">
        <w:t xml:space="preserve"> stavu, bylo nutné provést rekonstrukci těchto prostor</w:t>
      </w:r>
      <w:r w:rsidR="0042242D">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MŠ </w:t>
      </w:r>
      <w:r w:rsidR="0042242D" w:rsidRPr="006D1EDB">
        <w:rPr>
          <w:b/>
          <w:bCs/>
        </w:rPr>
        <w:t>Lešenská – modernizace</w:t>
      </w:r>
      <w:r w:rsidRPr="006D1EDB">
        <w:rPr>
          <w:b/>
          <w:bCs/>
        </w:rPr>
        <w:t xml:space="preserve"> areálového osvětlení MŠ,</w:t>
      </w:r>
    </w:p>
    <w:p w:rsidR="00415E05" w:rsidRPr="006D1EDB" w:rsidRDefault="00415E05" w:rsidP="00415E05">
      <w:pPr>
        <w:tabs>
          <w:tab w:val="left" w:pos="4430"/>
        </w:tabs>
        <w:rPr>
          <w:b/>
          <w:bCs/>
        </w:rPr>
      </w:pPr>
      <w:r w:rsidRPr="006D1EDB">
        <w:rPr>
          <w:b/>
          <w:bCs/>
        </w:rPr>
        <w:t>Objekt: MŠ Lešenská</w:t>
      </w:r>
    </w:p>
    <w:p w:rsidR="00415E05" w:rsidRPr="006D1EDB" w:rsidRDefault="00415E05" w:rsidP="00415E05">
      <w:pPr>
        <w:tabs>
          <w:tab w:val="left" w:pos="284"/>
          <w:tab w:val="decimal" w:pos="1418"/>
          <w:tab w:val="left" w:pos="3402"/>
          <w:tab w:val="decimal" w:pos="5103"/>
        </w:tabs>
        <w:jc w:val="both"/>
      </w:pPr>
      <w:r w:rsidRPr="006D1EDB">
        <w:t>RZ:</w:t>
      </w:r>
      <w:r w:rsidRPr="006D1EDB">
        <w:tab/>
        <w:t>1 000,0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42242D" w:rsidP="00415E05">
      <w:pPr>
        <w:tabs>
          <w:tab w:val="left" w:pos="4430"/>
        </w:tabs>
      </w:pPr>
      <w:r w:rsidRPr="006D1EDB">
        <w:t>Zhotovitel:</w:t>
      </w:r>
      <w:r w:rsidR="00415E05" w:rsidRPr="006D1EDB">
        <w:tab/>
        <w:t>dosud neuzavřena</w:t>
      </w:r>
    </w:p>
    <w:p w:rsidR="00415E05" w:rsidRPr="006D1EDB" w:rsidRDefault="00415E05" w:rsidP="00415E05">
      <w:pPr>
        <w:tabs>
          <w:tab w:val="left" w:pos="4430"/>
        </w:tabs>
      </w:pPr>
      <w:proofErr w:type="spellStart"/>
      <w:r w:rsidRPr="006D1EDB">
        <w:t>Sml</w:t>
      </w:r>
      <w:proofErr w:type="spellEnd"/>
      <w:r w:rsidRPr="006D1EDB">
        <w:t xml:space="preserve">. </w:t>
      </w:r>
      <w:r w:rsidR="0042242D" w:rsidRPr="006D1EDB">
        <w:t>uzavřena:</w:t>
      </w:r>
      <w:r w:rsidRPr="006D1EDB">
        <w:t xml:space="preserve">     </w:t>
      </w:r>
      <w:r w:rsidRPr="006D1EDB">
        <w:tab/>
      </w:r>
    </w:p>
    <w:p w:rsidR="00415E05" w:rsidRPr="006D1EDB" w:rsidRDefault="00415E05" w:rsidP="00415E05">
      <w:pPr>
        <w:tabs>
          <w:tab w:val="left" w:pos="4430"/>
        </w:tabs>
      </w:pPr>
      <w:r w:rsidRPr="006D1EDB">
        <w:t xml:space="preserve">Zahájení </w:t>
      </w:r>
      <w:r w:rsidR="0042242D" w:rsidRPr="006D1EDB">
        <w:t>akce:</w:t>
      </w:r>
      <w:r w:rsidRPr="006D1EDB">
        <w:t xml:space="preserve">     </w:t>
      </w:r>
      <w:r w:rsidRPr="006D1EDB">
        <w:tab/>
      </w:r>
    </w:p>
    <w:p w:rsidR="00415E05" w:rsidRPr="006D1EDB" w:rsidRDefault="00415E05" w:rsidP="00415E05">
      <w:pPr>
        <w:tabs>
          <w:tab w:val="left" w:pos="4430"/>
        </w:tabs>
      </w:pPr>
      <w:r w:rsidRPr="006D1EDB">
        <w:t xml:space="preserve">Ukončení </w:t>
      </w:r>
      <w:r w:rsidR="0042242D" w:rsidRPr="006D1EDB">
        <w:t>akce:</w:t>
      </w:r>
      <w:r w:rsidRPr="006D1EDB">
        <w:t xml:space="preserve">              </w:t>
      </w:r>
      <w:r w:rsidRPr="006D1EDB">
        <w:tab/>
      </w:r>
    </w:p>
    <w:p w:rsidR="00415E05" w:rsidRPr="006D1EDB" w:rsidRDefault="00415E05" w:rsidP="0042242D">
      <w:pPr>
        <w:tabs>
          <w:tab w:val="left" w:pos="4430"/>
        </w:tabs>
        <w:jc w:val="both"/>
      </w:pPr>
      <w:r w:rsidRPr="006D1EDB">
        <w:t xml:space="preserve">Jedná se o provedení kompletní rekonstrukce </w:t>
      </w:r>
      <w:r w:rsidR="0042242D" w:rsidRPr="006D1EDB">
        <w:t>stávajícího</w:t>
      </w:r>
      <w:r w:rsidRPr="006D1EDB">
        <w:t xml:space="preserve"> </w:t>
      </w:r>
      <w:r w:rsidR="0042242D" w:rsidRPr="006D1EDB">
        <w:t>nevyhovujícího</w:t>
      </w:r>
      <w:r w:rsidRPr="006D1EDB">
        <w:t xml:space="preserve"> areálového osvětlení</w:t>
      </w:r>
      <w:r w:rsidR="0042242D">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ZŠ </w:t>
      </w:r>
      <w:proofErr w:type="spellStart"/>
      <w:r w:rsidR="0042242D" w:rsidRPr="006D1EDB">
        <w:rPr>
          <w:b/>
          <w:bCs/>
        </w:rPr>
        <w:t>Glowackého</w:t>
      </w:r>
      <w:proofErr w:type="spellEnd"/>
      <w:r w:rsidR="0042242D" w:rsidRPr="006D1EDB">
        <w:rPr>
          <w:b/>
          <w:bCs/>
        </w:rPr>
        <w:t xml:space="preserve"> – multifunkční</w:t>
      </w:r>
      <w:r w:rsidRPr="006D1EDB">
        <w:rPr>
          <w:b/>
          <w:bCs/>
        </w:rPr>
        <w:t xml:space="preserve"> zázemí pro školní družinu,</w:t>
      </w:r>
    </w:p>
    <w:p w:rsidR="00415E05" w:rsidRPr="006D1EDB" w:rsidRDefault="00415E05" w:rsidP="00415E05">
      <w:pPr>
        <w:tabs>
          <w:tab w:val="left" w:pos="4430"/>
        </w:tabs>
        <w:rPr>
          <w:b/>
          <w:bCs/>
        </w:rPr>
      </w:pPr>
      <w:r w:rsidRPr="006D1EDB">
        <w:rPr>
          <w:b/>
          <w:bCs/>
        </w:rPr>
        <w:t xml:space="preserve">Objekt: ZŠ </w:t>
      </w:r>
      <w:proofErr w:type="spellStart"/>
      <w:r w:rsidRPr="006D1EDB">
        <w:rPr>
          <w:b/>
          <w:bCs/>
        </w:rPr>
        <w:t>Glowackého</w:t>
      </w:r>
      <w:proofErr w:type="spellEnd"/>
    </w:p>
    <w:p w:rsidR="00415E05" w:rsidRPr="006D1EDB" w:rsidRDefault="00415E05" w:rsidP="00415E05">
      <w:pPr>
        <w:tabs>
          <w:tab w:val="left" w:pos="284"/>
          <w:tab w:val="decimal" w:pos="1418"/>
          <w:tab w:val="left" w:pos="3402"/>
          <w:tab w:val="decimal" w:pos="5103"/>
        </w:tabs>
        <w:jc w:val="both"/>
      </w:pPr>
      <w:r w:rsidRPr="006D1EDB">
        <w:t>RZ:</w:t>
      </w:r>
      <w:r w:rsidRPr="006D1EDB">
        <w:tab/>
        <w:t>4 400,0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r>
    </w:p>
    <w:p w:rsidR="00415E05" w:rsidRPr="006D1EDB" w:rsidRDefault="0042242D" w:rsidP="00415E05">
      <w:pPr>
        <w:tabs>
          <w:tab w:val="left" w:pos="4430"/>
        </w:tabs>
      </w:pPr>
      <w:r w:rsidRPr="006D1EDB">
        <w:t>Zhotovitel:</w:t>
      </w:r>
      <w:r w:rsidR="00415E05" w:rsidRPr="006D1EDB">
        <w:tab/>
        <w:t xml:space="preserve">doposud nevybrán                </w:t>
      </w:r>
    </w:p>
    <w:p w:rsidR="00415E05" w:rsidRPr="006D1EDB" w:rsidRDefault="00415E05" w:rsidP="00415E05">
      <w:pPr>
        <w:tabs>
          <w:tab w:val="left" w:pos="4430"/>
        </w:tabs>
        <w:rPr>
          <w:b/>
          <w:bCs/>
        </w:rPr>
      </w:pPr>
    </w:p>
    <w:p w:rsidR="00415E05" w:rsidRPr="006D1EDB" w:rsidRDefault="00415E05" w:rsidP="00415E05">
      <w:pPr>
        <w:tabs>
          <w:tab w:val="left" w:pos="4430"/>
        </w:tabs>
        <w:rPr>
          <w:b/>
          <w:bCs/>
        </w:rPr>
      </w:pPr>
      <w:r w:rsidRPr="006D1EDB">
        <w:rPr>
          <w:b/>
          <w:bCs/>
        </w:rPr>
        <w:t xml:space="preserve">ZŠ Na </w:t>
      </w:r>
      <w:r w:rsidR="0042242D" w:rsidRPr="006D1EDB">
        <w:rPr>
          <w:b/>
          <w:bCs/>
        </w:rPr>
        <w:t>Slovance – rekonstrukce</w:t>
      </w:r>
      <w:r w:rsidRPr="006D1EDB">
        <w:rPr>
          <w:b/>
          <w:bCs/>
        </w:rPr>
        <w:t xml:space="preserve"> školní kuchyně,</w:t>
      </w:r>
    </w:p>
    <w:p w:rsidR="00415E05" w:rsidRPr="006D1EDB" w:rsidRDefault="00415E05" w:rsidP="00415E05">
      <w:pPr>
        <w:tabs>
          <w:tab w:val="left" w:pos="4430"/>
        </w:tabs>
        <w:rPr>
          <w:b/>
          <w:bCs/>
        </w:rPr>
      </w:pPr>
      <w:r w:rsidRPr="006D1EDB">
        <w:rPr>
          <w:b/>
          <w:bCs/>
        </w:rPr>
        <w:t>Objekt: ZŠ Na Slovance</w:t>
      </w:r>
    </w:p>
    <w:p w:rsidR="00415E05" w:rsidRPr="006D1EDB" w:rsidRDefault="00415E05" w:rsidP="00415E05">
      <w:pPr>
        <w:tabs>
          <w:tab w:val="left" w:pos="284"/>
          <w:tab w:val="decimal" w:pos="1418"/>
          <w:tab w:val="left" w:pos="3402"/>
          <w:tab w:val="decimal" w:pos="5103"/>
        </w:tabs>
        <w:jc w:val="both"/>
      </w:pPr>
      <w:r w:rsidRPr="006D1EDB">
        <w:t>RZ:</w:t>
      </w:r>
      <w:r w:rsidRPr="006D1EDB">
        <w:tab/>
        <w:t>62 000,0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42242D" w:rsidP="00415E05">
      <w:pPr>
        <w:tabs>
          <w:tab w:val="left" w:pos="4430"/>
        </w:tabs>
      </w:pPr>
      <w:r w:rsidRPr="006D1EDB">
        <w:t>Zhotovitel:</w:t>
      </w:r>
      <w:r w:rsidR="00415E05" w:rsidRPr="006D1EDB">
        <w:tab/>
        <w:t xml:space="preserve">doposud nevybrán                </w:t>
      </w:r>
    </w:p>
    <w:p w:rsidR="00415E05" w:rsidRPr="006D1EDB" w:rsidRDefault="00415E05" w:rsidP="00415E05">
      <w:pPr>
        <w:tabs>
          <w:tab w:val="left" w:pos="4430"/>
        </w:tabs>
      </w:pPr>
      <w:proofErr w:type="spellStart"/>
      <w:r w:rsidRPr="006D1EDB">
        <w:t>Sml</w:t>
      </w:r>
      <w:proofErr w:type="spellEnd"/>
      <w:r w:rsidRPr="006D1EDB">
        <w:t xml:space="preserve">. </w:t>
      </w:r>
      <w:r w:rsidR="0042242D" w:rsidRPr="006D1EDB">
        <w:t>uzavřena:</w:t>
      </w:r>
      <w:r w:rsidRPr="006D1EDB">
        <w:t xml:space="preserve">     </w:t>
      </w:r>
      <w:r w:rsidRPr="006D1EDB">
        <w:tab/>
      </w:r>
    </w:p>
    <w:p w:rsidR="00415E05" w:rsidRPr="006D1EDB" w:rsidRDefault="00415E05" w:rsidP="00415E05">
      <w:pPr>
        <w:tabs>
          <w:tab w:val="left" w:pos="4430"/>
        </w:tabs>
      </w:pPr>
      <w:r w:rsidRPr="006D1EDB">
        <w:t xml:space="preserve">Zahájení </w:t>
      </w:r>
      <w:r w:rsidR="0042242D" w:rsidRPr="006D1EDB">
        <w:t>akce:</w:t>
      </w:r>
      <w:r w:rsidRPr="006D1EDB">
        <w:t xml:space="preserve">     </w:t>
      </w:r>
      <w:r w:rsidRPr="006D1EDB">
        <w:tab/>
      </w:r>
    </w:p>
    <w:p w:rsidR="00415E05" w:rsidRPr="006D1EDB" w:rsidRDefault="00415E05" w:rsidP="00415E05">
      <w:pPr>
        <w:tabs>
          <w:tab w:val="left" w:pos="4430"/>
        </w:tabs>
      </w:pPr>
      <w:r w:rsidRPr="006D1EDB">
        <w:t xml:space="preserve">Ukončení </w:t>
      </w:r>
      <w:r w:rsidR="0042242D" w:rsidRPr="006D1EDB">
        <w:t>akce:</w:t>
      </w:r>
      <w:r w:rsidRPr="006D1EDB">
        <w:t xml:space="preserve">              </w:t>
      </w:r>
      <w:r w:rsidRPr="006D1EDB">
        <w:tab/>
      </w:r>
    </w:p>
    <w:p w:rsidR="00415E05" w:rsidRPr="006D1EDB" w:rsidRDefault="00415E05" w:rsidP="0042242D">
      <w:pPr>
        <w:tabs>
          <w:tab w:val="left" w:pos="4430"/>
        </w:tabs>
        <w:jc w:val="both"/>
      </w:pPr>
      <w:r w:rsidRPr="006D1EDB">
        <w:t xml:space="preserve">Jedná se o kompletní </w:t>
      </w:r>
      <w:r w:rsidR="0042242D" w:rsidRPr="006D1EDB">
        <w:t>rekonstrukci a</w:t>
      </w:r>
      <w:r w:rsidRPr="006D1EDB">
        <w:t xml:space="preserve"> rozšíření nevyhovujícího gastro provozu</w:t>
      </w:r>
      <w:r w:rsidR="0042242D">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KD </w:t>
      </w:r>
      <w:r w:rsidR="0042242D" w:rsidRPr="006D1EDB">
        <w:rPr>
          <w:b/>
          <w:bCs/>
        </w:rPr>
        <w:t>Ládví – demoliční</w:t>
      </w:r>
      <w:r w:rsidRPr="006D1EDB">
        <w:rPr>
          <w:b/>
          <w:bCs/>
        </w:rPr>
        <w:t xml:space="preserve"> práce a vyklizení přízemí KD,</w:t>
      </w:r>
    </w:p>
    <w:p w:rsidR="00415E05" w:rsidRPr="006D1EDB" w:rsidRDefault="00415E05" w:rsidP="00415E05">
      <w:pPr>
        <w:tabs>
          <w:tab w:val="left" w:pos="4430"/>
        </w:tabs>
        <w:rPr>
          <w:b/>
          <w:bCs/>
        </w:rPr>
      </w:pPr>
      <w:r w:rsidRPr="006D1EDB">
        <w:rPr>
          <w:b/>
          <w:bCs/>
        </w:rPr>
        <w:t>Objekt: KD Ládví</w:t>
      </w:r>
    </w:p>
    <w:p w:rsidR="00415E05" w:rsidRPr="006D1EDB" w:rsidRDefault="00415E05" w:rsidP="00415E05">
      <w:pPr>
        <w:tabs>
          <w:tab w:val="left" w:pos="284"/>
          <w:tab w:val="decimal" w:pos="1418"/>
          <w:tab w:val="left" w:pos="3402"/>
          <w:tab w:val="decimal" w:pos="5103"/>
        </w:tabs>
        <w:jc w:val="both"/>
      </w:pPr>
      <w:r w:rsidRPr="006D1EDB">
        <w:t>RZ:</w:t>
      </w:r>
      <w:r w:rsidRPr="006D1EDB">
        <w:tab/>
        <w:t>1 500,0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3 198 561,00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42242D" w:rsidP="00415E05">
      <w:pPr>
        <w:tabs>
          <w:tab w:val="left" w:pos="4430"/>
        </w:tabs>
      </w:pPr>
      <w:r w:rsidRPr="006D1EDB">
        <w:t>Zhotovitel:</w:t>
      </w:r>
      <w:r w:rsidR="00415E05" w:rsidRPr="006D1EDB">
        <w:tab/>
        <w:t xml:space="preserve">VR20/2017, PIREXT PRO </w:t>
      </w:r>
      <w:proofErr w:type="spellStart"/>
      <w:r w:rsidR="00415E05" w:rsidRPr="006D1EDB">
        <w:t>s.r.o</w:t>
      </w:r>
      <w:proofErr w:type="spellEnd"/>
    </w:p>
    <w:p w:rsidR="00415E05" w:rsidRPr="006D1EDB" w:rsidRDefault="00415E05" w:rsidP="00415E05">
      <w:pPr>
        <w:tabs>
          <w:tab w:val="left" w:pos="4430"/>
        </w:tabs>
      </w:pPr>
      <w:proofErr w:type="spellStart"/>
      <w:r w:rsidRPr="006D1EDB">
        <w:t>Sml</w:t>
      </w:r>
      <w:proofErr w:type="spellEnd"/>
      <w:r w:rsidRPr="006D1EDB">
        <w:t xml:space="preserve">. </w:t>
      </w:r>
      <w:r w:rsidR="0042242D" w:rsidRPr="006D1EDB">
        <w:t>uzavřena:</w:t>
      </w:r>
      <w:r w:rsidR="0042242D">
        <w:tab/>
      </w:r>
      <w:r w:rsidRPr="006D1EDB">
        <w:t>30.3.2017</w:t>
      </w:r>
    </w:p>
    <w:p w:rsidR="00415E05" w:rsidRPr="006D1EDB" w:rsidRDefault="00415E05" w:rsidP="00415E05">
      <w:pPr>
        <w:tabs>
          <w:tab w:val="left" w:pos="4430"/>
        </w:tabs>
      </w:pPr>
      <w:r w:rsidRPr="006D1EDB">
        <w:t xml:space="preserve">Zahájení </w:t>
      </w:r>
      <w:r w:rsidR="0042242D" w:rsidRPr="006D1EDB">
        <w:t>akce:</w:t>
      </w:r>
      <w:r w:rsidR="0042242D">
        <w:tab/>
      </w:r>
      <w:r w:rsidRPr="006D1EDB">
        <w:t>VII.17</w:t>
      </w:r>
    </w:p>
    <w:p w:rsidR="00415E05" w:rsidRPr="006D1EDB" w:rsidRDefault="00415E05" w:rsidP="00415E05">
      <w:pPr>
        <w:tabs>
          <w:tab w:val="left" w:pos="4430"/>
        </w:tabs>
      </w:pPr>
      <w:r w:rsidRPr="006D1EDB">
        <w:t xml:space="preserve">Ukončení </w:t>
      </w:r>
      <w:r w:rsidR="0042242D" w:rsidRPr="006D1EDB">
        <w:t>akce:</w:t>
      </w:r>
      <w:r w:rsidR="0042242D">
        <w:tab/>
      </w:r>
      <w:r w:rsidRPr="006D1EDB">
        <w:t>IX.17</w:t>
      </w:r>
    </w:p>
    <w:p w:rsidR="00415E05" w:rsidRPr="006D1EDB" w:rsidRDefault="00415E05" w:rsidP="0042242D">
      <w:pPr>
        <w:tabs>
          <w:tab w:val="left" w:pos="4430"/>
        </w:tabs>
        <w:jc w:val="both"/>
      </w:pPr>
      <w:r w:rsidRPr="006D1EDB">
        <w:t xml:space="preserve">Jedná se o provedení vyklizení přízemí KD a s </w:t>
      </w:r>
      <w:r w:rsidR="0042242D" w:rsidRPr="006D1EDB">
        <w:t>tím provedení</w:t>
      </w:r>
      <w:r w:rsidRPr="006D1EDB">
        <w:t xml:space="preserve"> demoličních prací již nepotřebných a </w:t>
      </w:r>
      <w:r w:rsidR="0042242D" w:rsidRPr="006D1EDB">
        <w:t>nevyhovujících</w:t>
      </w:r>
      <w:r w:rsidRPr="006D1EDB">
        <w:t xml:space="preserve"> konstrukcí</w:t>
      </w:r>
      <w:r w:rsidR="0042242D">
        <w:t>.</w:t>
      </w:r>
    </w:p>
    <w:p w:rsidR="00415E05" w:rsidRPr="006D1EDB" w:rsidRDefault="00415E05" w:rsidP="00415E05">
      <w:pPr>
        <w:tabs>
          <w:tab w:val="left" w:pos="4430"/>
        </w:tabs>
      </w:pPr>
      <w:r w:rsidRPr="006D1EDB">
        <w:tab/>
      </w:r>
    </w:p>
    <w:p w:rsidR="0042242D" w:rsidRDefault="0042242D" w:rsidP="00415E05">
      <w:pPr>
        <w:tabs>
          <w:tab w:val="left" w:pos="4430"/>
        </w:tabs>
        <w:rPr>
          <w:b/>
          <w:bCs/>
        </w:rPr>
      </w:pPr>
    </w:p>
    <w:p w:rsidR="0042242D" w:rsidRDefault="0042242D" w:rsidP="00415E05">
      <w:pPr>
        <w:tabs>
          <w:tab w:val="left" w:pos="4430"/>
        </w:tabs>
        <w:rPr>
          <w:b/>
          <w:bCs/>
        </w:rPr>
      </w:pPr>
    </w:p>
    <w:p w:rsidR="00415E05" w:rsidRPr="006D1EDB" w:rsidRDefault="00415E05" w:rsidP="00415E05">
      <w:pPr>
        <w:tabs>
          <w:tab w:val="left" w:pos="4430"/>
        </w:tabs>
        <w:rPr>
          <w:b/>
          <w:bCs/>
        </w:rPr>
      </w:pPr>
      <w:r w:rsidRPr="006D1EDB">
        <w:rPr>
          <w:b/>
          <w:bCs/>
        </w:rPr>
        <w:t xml:space="preserve">ZŠ BH </w:t>
      </w:r>
      <w:r w:rsidR="0042242D" w:rsidRPr="006D1EDB">
        <w:rPr>
          <w:b/>
          <w:bCs/>
        </w:rPr>
        <w:t>Zenklova – rekonstrukce</w:t>
      </w:r>
      <w:r w:rsidRPr="006D1EDB">
        <w:rPr>
          <w:b/>
          <w:bCs/>
        </w:rPr>
        <w:t xml:space="preserve"> 2 tělocvičen a šatny,</w:t>
      </w:r>
    </w:p>
    <w:p w:rsidR="00415E05" w:rsidRPr="006D1EDB" w:rsidRDefault="00415E05" w:rsidP="00415E05">
      <w:pPr>
        <w:tabs>
          <w:tab w:val="left" w:pos="4430"/>
        </w:tabs>
        <w:rPr>
          <w:b/>
          <w:bCs/>
        </w:rPr>
      </w:pPr>
      <w:r w:rsidRPr="006D1EDB">
        <w:rPr>
          <w:b/>
          <w:bCs/>
        </w:rPr>
        <w:t>Objekt: ZŠ BH Zenklova</w:t>
      </w:r>
    </w:p>
    <w:p w:rsidR="00415E05" w:rsidRPr="006D1EDB" w:rsidRDefault="00415E05" w:rsidP="00415E05">
      <w:pPr>
        <w:tabs>
          <w:tab w:val="left" w:pos="284"/>
          <w:tab w:val="decimal" w:pos="1418"/>
          <w:tab w:val="left" w:pos="3402"/>
          <w:tab w:val="decimal" w:pos="5103"/>
        </w:tabs>
        <w:jc w:val="both"/>
      </w:pPr>
      <w:r w:rsidRPr="006D1EDB">
        <w:t>RZ:</w:t>
      </w:r>
      <w:r w:rsidRPr="006D1EDB">
        <w:tab/>
        <w:t>2 654,0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42242D" w:rsidP="00415E05">
      <w:pPr>
        <w:tabs>
          <w:tab w:val="left" w:pos="4430"/>
        </w:tabs>
      </w:pPr>
      <w:r w:rsidRPr="006D1EDB">
        <w:t>Zhotovitel:</w:t>
      </w:r>
      <w:r w:rsidR="00415E05" w:rsidRPr="006D1EDB">
        <w:tab/>
        <w:t xml:space="preserve">doposud nevybrán                </w:t>
      </w:r>
    </w:p>
    <w:p w:rsidR="00415E05" w:rsidRPr="006D1EDB" w:rsidRDefault="00415E05" w:rsidP="00415E05">
      <w:pPr>
        <w:tabs>
          <w:tab w:val="left" w:pos="4430"/>
        </w:tabs>
      </w:pPr>
      <w:proofErr w:type="spellStart"/>
      <w:r w:rsidRPr="006D1EDB">
        <w:t>Sml</w:t>
      </w:r>
      <w:proofErr w:type="spellEnd"/>
      <w:r w:rsidRPr="006D1EDB">
        <w:t xml:space="preserve">. </w:t>
      </w:r>
      <w:r w:rsidR="0042242D" w:rsidRPr="006D1EDB">
        <w:t>uzavřena:</w:t>
      </w:r>
      <w:r w:rsidRPr="006D1EDB">
        <w:t xml:space="preserve">     </w:t>
      </w:r>
      <w:r w:rsidRPr="006D1EDB">
        <w:tab/>
      </w:r>
    </w:p>
    <w:p w:rsidR="00415E05" w:rsidRPr="006D1EDB" w:rsidRDefault="00415E05" w:rsidP="00415E05">
      <w:pPr>
        <w:tabs>
          <w:tab w:val="left" w:pos="4430"/>
        </w:tabs>
      </w:pPr>
      <w:r w:rsidRPr="006D1EDB">
        <w:t xml:space="preserve">Zahájení </w:t>
      </w:r>
      <w:r w:rsidR="0042242D" w:rsidRPr="006D1EDB">
        <w:t>akce:</w:t>
      </w:r>
      <w:r w:rsidRPr="006D1EDB">
        <w:t xml:space="preserve">     </w:t>
      </w:r>
      <w:r w:rsidRPr="006D1EDB">
        <w:tab/>
      </w:r>
    </w:p>
    <w:p w:rsidR="00415E05" w:rsidRPr="006D1EDB" w:rsidRDefault="00415E05" w:rsidP="00415E05">
      <w:pPr>
        <w:tabs>
          <w:tab w:val="left" w:pos="4430"/>
        </w:tabs>
      </w:pPr>
      <w:r w:rsidRPr="006D1EDB">
        <w:t xml:space="preserve">Ukončení </w:t>
      </w:r>
      <w:r w:rsidR="0042242D" w:rsidRPr="006D1EDB">
        <w:t>akce:</w:t>
      </w:r>
      <w:r w:rsidRPr="006D1EDB">
        <w:t xml:space="preserve">              </w:t>
      </w:r>
      <w:r w:rsidRPr="006D1EDB">
        <w:tab/>
      </w:r>
    </w:p>
    <w:p w:rsidR="00415E05" w:rsidRPr="006D1EDB" w:rsidRDefault="00415E05" w:rsidP="0042242D">
      <w:pPr>
        <w:tabs>
          <w:tab w:val="left" w:pos="4430"/>
        </w:tabs>
        <w:jc w:val="both"/>
      </w:pPr>
      <w:r w:rsidRPr="006D1EDB">
        <w:t>Jedná se o rekonstrukci tělocvičen a jejich zázemí, stávající stav je nevyhovující</w:t>
      </w:r>
      <w:r w:rsidR="0042242D">
        <w:t>.</w:t>
      </w:r>
    </w:p>
    <w:p w:rsidR="00415E05" w:rsidRPr="006D1EDB" w:rsidRDefault="00415E05" w:rsidP="0042242D">
      <w:pPr>
        <w:tabs>
          <w:tab w:val="left" w:pos="4430"/>
        </w:tabs>
        <w:jc w:val="both"/>
      </w:pPr>
      <w:r w:rsidRPr="006D1EDB">
        <w:tab/>
      </w:r>
    </w:p>
    <w:p w:rsidR="00415E05" w:rsidRPr="006D1EDB" w:rsidRDefault="00415E05" w:rsidP="00415E05">
      <w:pPr>
        <w:tabs>
          <w:tab w:val="left" w:pos="4430"/>
        </w:tabs>
        <w:rPr>
          <w:b/>
          <w:bCs/>
        </w:rPr>
      </w:pPr>
      <w:r w:rsidRPr="006D1EDB">
        <w:rPr>
          <w:b/>
          <w:bCs/>
        </w:rPr>
        <w:t xml:space="preserve">ZŠ Na </w:t>
      </w:r>
      <w:proofErr w:type="spellStart"/>
      <w:r w:rsidR="0042242D" w:rsidRPr="006D1EDB">
        <w:rPr>
          <w:b/>
          <w:bCs/>
        </w:rPr>
        <w:t>Šutce</w:t>
      </w:r>
      <w:proofErr w:type="spellEnd"/>
      <w:r w:rsidR="0042242D" w:rsidRPr="006D1EDB">
        <w:rPr>
          <w:b/>
          <w:bCs/>
        </w:rPr>
        <w:t xml:space="preserve"> – rekonstrukce</w:t>
      </w:r>
      <w:r w:rsidRPr="006D1EDB">
        <w:rPr>
          <w:b/>
          <w:bCs/>
        </w:rPr>
        <w:t xml:space="preserve"> 2 tělocvičen a nářaďovny,</w:t>
      </w:r>
    </w:p>
    <w:p w:rsidR="00415E05" w:rsidRPr="006D1EDB" w:rsidRDefault="00415E05" w:rsidP="00415E05">
      <w:pPr>
        <w:tabs>
          <w:tab w:val="left" w:pos="4430"/>
        </w:tabs>
        <w:rPr>
          <w:b/>
          <w:bCs/>
        </w:rPr>
      </w:pPr>
      <w:r w:rsidRPr="006D1EDB">
        <w:rPr>
          <w:b/>
          <w:bCs/>
        </w:rPr>
        <w:t xml:space="preserve">Objekt: ZŠ Na </w:t>
      </w:r>
      <w:proofErr w:type="spellStart"/>
      <w:r w:rsidRPr="006D1EDB">
        <w:rPr>
          <w:b/>
          <w:bCs/>
        </w:rPr>
        <w:t>Šutce</w:t>
      </w:r>
      <w:proofErr w:type="spellEnd"/>
    </w:p>
    <w:p w:rsidR="00415E05" w:rsidRPr="006D1EDB" w:rsidRDefault="00415E05" w:rsidP="00415E05">
      <w:pPr>
        <w:tabs>
          <w:tab w:val="left" w:pos="284"/>
          <w:tab w:val="decimal" w:pos="1418"/>
          <w:tab w:val="left" w:pos="3402"/>
          <w:tab w:val="decimal" w:pos="5103"/>
        </w:tabs>
        <w:jc w:val="both"/>
      </w:pPr>
      <w:r w:rsidRPr="006D1EDB">
        <w:t>RZ:</w:t>
      </w:r>
      <w:r w:rsidRPr="006D1EDB">
        <w:tab/>
        <w:t>7 245,0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42242D" w:rsidP="00415E05">
      <w:pPr>
        <w:tabs>
          <w:tab w:val="left" w:pos="4430"/>
        </w:tabs>
      </w:pPr>
      <w:r w:rsidRPr="006D1EDB">
        <w:t>Zhotovitel:</w:t>
      </w:r>
      <w:r w:rsidR="00415E05" w:rsidRPr="006D1EDB">
        <w:tab/>
        <w:t xml:space="preserve">doposud nevybrán                </w:t>
      </w:r>
    </w:p>
    <w:p w:rsidR="00415E05" w:rsidRPr="006D1EDB" w:rsidRDefault="00415E05" w:rsidP="00415E05">
      <w:pPr>
        <w:tabs>
          <w:tab w:val="left" w:pos="4430"/>
        </w:tabs>
      </w:pPr>
      <w:proofErr w:type="spellStart"/>
      <w:r w:rsidRPr="006D1EDB">
        <w:t>Sml</w:t>
      </w:r>
      <w:proofErr w:type="spellEnd"/>
      <w:r w:rsidRPr="006D1EDB">
        <w:t xml:space="preserve">. </w:t>
      </w:r>
      <w:r w:rsidR="0042242D" w:rsidRPr="006D1EDB">
        <w:t>uzavřena:</w:t>
      </w:r>
      <w:r w:rsidRPr="006D1EDB">
        <w:t xml:space="preserve">     </w:t>
      </w:r>
      <w:r w:rsidRPr="006D1EDB">
        <w:tab/>
      </w:r>
    </w:p>
    <w:p w:rsidR="00415E05" w:rsidRPr="006D1EDB" w:rsidRDefault="0042242D" w:rsidP="00415E05">
      <w:pPr>
        <w:tabs>
          <w:tab w:val="left" w:pos="4430"/>
        </w:tabs>
      </w:pPr>
      <w:r>
        <w:t>Zahájení akce</w:t>
      </w:r>
      <w:r w:rsidR="00415E05" w:rsidRPr="006D1EDB">
        <w:t xml:space="preserve">:     </w:t>
      </w:r>
      <w:r w:rsidR="00415E05" w:rsidRPr="006D1EDB">
        <w:tab/>
      </w:r>
    </w:p>
    <w:p w:rsidR="0042242D" w:rsidRDefault="0042242D" w:rsidP="00415E05">
      <w:pPr>
        <w:tabs>
          <w:tab w:val="left" w:pos="4430"/>
        </w:tabs>
      </w:pPr>
      <w:r>
        <w:t>Ukončení akce</w:t>
      </w:r>
      <w:r w:rsidR="00415E05" w:rsidRPr="006D1EDB">
        <w:t xml:space="preserve">:              </w:t>
      </w:r>
      <w:r w:rsidR="00415E05" w:rsidRPr="006D1EDB">
        <w:tab/>
      </w:r>
    </w:p>
    <w:p w:rsidR="00415E05" w:rsidRPr="006D1EDB" w:rsidRDefault="00415E05" w:rsidP="0042242D">
      <w:pPr>
        <w:tabs>
          <w:tab w:val="left" w:pos="4430"/>
        </w:tabs>
        <w:jc w:val="both"/>
      </w:pPr>
      <w:r w:rsidRPr="006D1EDB">
        <w:t xml:space="preserve">Jedná se o </w:t>
      </w:r>
      <w:r w:rsidR="0042242D" w:rsidRPr="006D1EDB">
        <w:t>rekonstrukci</w:t>
      </w:r>
      <w:r w:rsidRPr="006D1EDB">
        <w:t xml:space="preserve"> tělocvičen a jejich zázemí, stávající stav je nevyhovující</w:t>
      </w:r>
      <w:r w:rsidR="0042242D">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ZŠ Lyčkovo nám. - rekonstrukce tělocvičny,</w:t>
      </w:r>
    </w:p>
    <w:p w:rsidR="00415E05" w:rsidRPr="006D1EDB" w:rsidRDefault="00415E05" w:rsidP="00415E05">
      <w:pPr>
        <w:tabs>
          <w:tab w:val="left" w:pos="4430"/>
        </w:tabs>
        <w:rPr>
          <w:b/>
          <w:bCs/>
        </w:rPr>
      </w:pPr>
      <w:r w:rsidRPr="006D1EDB">
        <w:rPr>
          <w:b/>
          <w:bCs/>
        </w:rPr>
        <w:t>Objekt: ZŠ Lyčkovo nám.</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1 903,0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42242D" w:rsidP="00415E05">
      <w:pPr>
        <w:tabs>
          <w:tab w:val="left" w:pos="4430"/>
        </w:tabs>
      </w:pPr>
      <w:r w:rsidRPr="006D1EDB">
        <w:t>Zhotovitel:</w:t>
      </w:r>
      <w:r w:rsidR="00415E05" w:rsidRPr="006D1EDB">
        <w:tab/>
        <w:t xml:space="preserve">doposud nevybrán                </w:t>
      </w:r>
    </w:p>
    <w:p w:rsidR="00415E05" w:rsidRPr="006D1EDB" w:rsidRDefault="0042242D" w:rsidP="00415E05">
      <w:pPr>
        <w:tabs>
          <w:tab w:val="left" w:pos="4430"/>
        </w:tabs>
      </w:pPr>
      <w:proofErr w:type="spellStart"/>
      <w:r>
        <w:t>Sml</w:t>
      </w:r>
      <w:proofErr w:type="spellEnd"/>
      <w:r>
        <w:t>. uzavřena</w:t>
      </w:r>
      <w:r w:rsidR="00415E05" w:rsidRPr="006D1EDB">
        <w:t xml:space="preserve">:     </w:t>
      </w:r>
      <w:r w:rsidR="00415E05" w:rsidRPr="006D1EDB">
        <w:tab/>
      </w:r>
    </w:p>
    <w:p w:rsidR="00415E05" w:rsidRPr="006D1EDB" w:rsidRDefault="00415E05" w:rsidP="00415E05">
      <w:pPr>
        <w:tabs>
          <w:tab w:val="left" w:pos="4430"/>
        </w:tabs>
      </w:pPr>
      <w:r w:rsidRPr="006D1EDB">
        <w:t xml:space="preserve">Zahájení </w:t>
      </w:r>
      <w:r w:rsidR="0042242D" w:rsidRPr="006D1EDB">
        <w:t>akce:</w:t>
      </w:r>
      <w:r w:rsidRPr="006D1EDB">
        <w:t xml:space="preserve">     </w:t>
      </w:r>
      <w:r w:rsidRPr="006D1EDB">
        <w:tab/>
      </w:r>
    </w:p>
    <w:p w:rsidR="00415E05" w:rsidRPr="006D1EDB" w:rsidRDefault="00415E05" w:rsidP="00415E05">
      <w:pPr>
        <w:tabs>
          <w:tab w:val="left" w:pos="4430"/>
        </w:tabs>
      </w:pPr>
      <w:r w:rsidRPr="006D1EDB">
        <w:t xml:space="preserve">Ukončení </w:t>
      </w:r>
      <w:r w:rsidR="0042242D" w:rsidRPr="006D1EDB">
        <w:t>akce:</w:t>
      </w:r>
      <w:r w:rsidRPr="006D1EDB">
        <w:t xml:space="preserve">              </w:t>
      </w:r>
      <w:r w:rsidRPr="006D1EDB">
        <w:tab/>
      </w:r>
    </w:p>
    <w:p w:rsidR="00415E05" w:rsidRPr="006D1EDB" w:rsidRDefault="00415E05" w:rsidP="0042242D">
      <w:pPr>
        <w:tabs>
          <w:tab w:val="left" w:pos="4430"/>
        </w:tabs>
        <w:jc w:val="both"/>
      </w:pPr>
      <w:r w:rsidRPr="006D1EDB">
        <w:t>Jedná se o rekonstrukci tělocvičen a jejich zázemí, stávající stav je nevyhovující</w:t>
      </w:r>
      <w:r w:rsidR="0042242D">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KD </w:t>
      </w:r>
      <w:r w:rsidR="005B18DB" w:rsidRPr="006D1EDB">
        <w:rPr>
          <w:b/>
          <w:bCs/>
        </w:rPr>
        <w:t>Ládví – rekonstrukce</w:t>
      </w:r>
      <w:r w:rsidRPr="006D1EDB">
        <w:rPr>
          <w:b/>
          <w:bCs/>
        </w:rPr>
        <w:t xml:space="preserve"> zázemí tanečního souboru a soc. z.</w:t>
      </w:r>
    </w:p>
    <w:p w:rsidR="00415E05" w:rsidRPr="006D1EDB" w:rsidRDefault="00415E05" w:rsidP="00415E05">
      <w:pPr>
        <w:tabs>
          <w:tab w:val="left" w:pos="4430"/>
        </w:tabs>
        <w:rPr>
          <w:b/>
          <w:bCs/>
        </w:rPr>
      </w:pPr>
      <w:r w:rsidRPr="006D1EDB">
        <w:rPr>
          <w:b/>
          <w:bCs/>
        </w:rPr>
        <w:t>Objekt: KD Ládví</w:t>
      </w:r>
    </w:p>
    <w:p w:rsidR="00415E05" w:rsidRPr="006D1EDB" w:rsidRDefault="00415E05" w:rsidP="00415E05">
      <w:pPr>
        <w:tabs>
          <w:tab w:val="left" w:pos="284"/>
          <w:tab w:val="decimal" w:pos="1418"/>
          <w:tab w:val="left" w:pos="3402"/>
          <w:tab w:val="decimal" w:pos="5103"/>
        </w:tabs>
        <w:jc w:val="both"/>
      </w:pPr>
      <w:r w:rsidRPr="006D1EDB">
        <w:t>RZ:</w:t>
      </w:r>
      <w:r w:rsidRPr="006D1EDB">
        <w:tab/>
        <w:t>3 500,0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5B18DB" w:rsidP="00415E05">
      <w:pPr>
        <w:tabs>
          <w:tab w:val="left" w:pos="4430"/>
        </w:tabs>
      </w:pPr>
      <w:r w:rsidRPr="006D1EDB">
        <w:t>Zhotovitel:</w:t>
      </w:r>
      <w:r w:rsidR="00415E05" w:rsidRPr="006D1EDB">
        <w:tab/>
        <w:t xml:space="preserve">doposud nevybrán                </w:t>
      </w:r>
    </w:p>
    <w:p w:rsidR="00415E05" w:rsidRPr="006D1EDB" w:rsidRDefault="00415E05" w:rsidP="00415E05">
      <w:pPr>
        <w:tabs>
          <w:tab w:val="left" w:pos="4430"/>
        </w:tabs>
      </w:pPr>
      <w:proofErr w:type="spellStart"/>
      <w:r w:rsidRPr="006D1EDB">
        <w:t>Sml</w:t>
      </w:r>
      <w:proofErr w:type="spellEnd"/>
      <w:r w:rsidRPr="006D1EDB">
        <w:t xml:space="preserve">. </w:t>
      </w:r>
      <w:r w:rsidR="005B18DB" w:rsidRPr="006D1EDB">
        <w:t>uzavřena:</w:t>
      </w:r>
      <w:r w:rsidRPr="006D1EDB">
        <w:t xml:space="preserve">     </w:t>
      </w:r>
      <w:r w:rsidRPr="006D1EDB">
        <w:tab/>
      </w:r>
    </w:p>
    <w:p w:rsidR="00415E05" w:rsidRPr="006D1EDB" w:rsidRDefault="00415E05" w:rsidP="00415E05">
      <w:pPr>
        <w:tabs>
          <w:tab w:val="left" w:pos="4430"/>
        </w:tabs>
      </w:pPr>
      <w:r w:rsidRPr="006D1EDB">
        <w:t xml:space="preserve">Zahájení </w:t>
      </w:r>
      <w:r w:rsidR="005B18DB" w:rsidRPr="006D1EDB">
        <w:t>akce:</w:t>
      </w:r>
      <w:r w:rsidRPr="006D1EDB">
        <w:t xml:space="preserve">     </w:t>
      </w:r>
      <w:r w:rsidRPr="006D1EDB">
        <w:tab/>
      </w:r>
    </w:p>
    <w:p w:rsidR="00415E05" w:rsidRPr="006D1EDB" w:rsidRDefault="00415E05" w:rsidP="005B18DB">
      <w:pPr>
        <w:tabs>
          <w:tab w:val="left" w:pos="4430"/>
        </w:tabs>
        <w:jc w:val="both"/>
      </w:pPr>
      <w:r w:rsidRPr="006D1EDB">
        <w:t xml:space="preserve">Ukončení </w:t>
      </w:r>
      <w:r w:rsidR="005B18DB" w:rsidRPr="006D1EDB">
        <w:t>akce:</w:t>
      </w:r>
      <w:r w:rsidRPr="006D1EDB">
        <w:t xml:space="preserve">              </w:t>
      </w:r>
      <w:r w:rsidRPr="006D1EDB">
        <w:tab/>
      </w:r>
    </w:p>
    <w:p w:rsidR="00415E05" w:rsidRPr="006D1EDB" w:rsidRDefault="00415E05" w:rsidP="005B18DB">
      <w:pPr>
        <w:tabs>
          <w:tab w:val="left" w:pos="4430"/>
        </w:tabs>
        <w:jc w:val="both"/>
      </w:pPr>
      <w:r w:rsidRPr="006D1EDB">
        <w:t xml:space="preserve">Jedná se o rekonstrukci prostor využívaný tanečním prostorem včetně </w:t>
      </w:r>
      <w:r w:rsidR="005B18DB" w:rsidRPr="006D1EDB">
        <w:t>soc. zař</w:t>
      </w:r>
      <w:r w:rsidRPr="006D1EDB">
        <w:t>.</w:t>
      </w:r>
    </w:p>
    <w:p w:rsidR="00415E05" w:rsidRPr="006D1EDB" w:rsidRDefault="00415E05" w:rsidP="005B18DB">
      <w:pPr>
        <w:tabs>
          <w:tab w:val="left" w:pos="4430"/>
        </w:tabs>
        <w:jc w:val="both"/>
      </w:pPr>
      <w:r w:rsidRPr="006D1EDB">
        <w:tab/>
      </w:r>
    </w:p>
    <w:p w:rsidR="00415E05" w:rsidRPr="006D1EDB" w:rsidRDefault="00415E05" w:rsidP="00415E05">
      <w:pPr>
        <w:tabs>
          <w:tab w:val="left" w:pos="4430"/>
        </w:tabs>
        <w:rPr>
          <w:b/>
          <w:bCs/>
        </w:rPr>
      </w:pPr>
      <w:r w:rsidRPr="006D1EDB">
        <w:rPr>
          <w:b/>
          <w:bCs/>
        </w:rPr>
        <w:t xml:space="preserve">ZŠ Na </w:t>
      </w:r>
      <w:proofErr w:type="spellStart"/>
      <w:r w:rsidR="005B18DB" w:rsidRPr="006D1EDB">
        <w:rPr>
          <w:b/>
          <w:bCs/>
        </w:rPr>
        <w:t>Šutce</w:t>
      </w:r>
      <w:proofErr w:type="spellEnd"/>
      <w:r w:rsidR="005B18DB" w:rsidRPr="006D1EDB">
        <w:rPr>
          <w:b/>
          <w:bCs/>
        </w:rPr>
        <w:t xml:space="preserve"> – rekonstrukce</w:t>
      </w:r>
      <w:r w:rsidRPr="006D1EDB">
        <w:rPr>
          <w:b/>
          <w:bCs/>
        </w:rPr>
        <w:t xml:space="preserve"> vnějších sportovišť a výstavba </w:t>
      </w:r>
    </w:p>
    <w:p w:rsidR="00415E05" w:rsidRPr="006D1EDB" w:rsidRDefault="00415E05" w:rsidP="00415E05">
      <w:pPr>
        <w:tabs>
          <w:tab w:val="left" w:pos="4430"/>
        </w:tabs>
        <w:rPr>
          <w:b/>
          <w:bCs/>
        </w:rPr>
      </w:pPr>
      <w:r w:rsidRPr="006D1EDB">
        <w:rPr>
          <w:b/>
          <w:bCs/>
        </w:rPr>
        <w:t xml:space="preserve">Objekt: ZŠ Na </w:t>
      </w:r>
      <w:proofErr w:type="spellStart"/>
      <w:r w:rsidRPr="006D1EDB">
        <w:rPr>
          <w:b/>
          <w:bCs/>
        </w:rPr>
        <w:t>Šutce</w:t>
      </w:r>
      <w:proofErr w:type="spellEnd"/>
    </w:p>
    <w:p w:rsidR="00415E05" w:rsidRPr="006D1EDB" w:rsidRDefault="00415E05" w:rsidP="00415E05">
      <w:pPr>
        <w:tabs>
          <w:tab w:val="left" w:pos="284"/>
          <w:tab w:val="decimal" w:pos="1418"/>
          <w:tab w:val="left" w:pos="3402"/>
          <w:tab w:val="decimal" w:pos="5103"/>
        </w:tabs>
        <w:jc w:val="both"/>
      </w:pPr>
      <w:r w:rsidRPr="006D1EDB">
        <w:t>RZ:</w:t>
      </w:r>
      <w:r w:rsidRPr="006D1EDB">
        <w:tab/>
        <w:t>6 500,0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t>4 898 557,78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5B18DB" w:rsidP="00415E05">
      <w:pPr>
        <w:tabs>
          <w:tab w:val="left" w:pos="4430"/>
        </w:tabs>
      </w:pPr>
      <w:r>
        <w:t>Zhotovitel</w:t>
      </w:r>
      <w:r w:rsidR="00415E05" w:rsidRPr="006D1EDB">
        <w:t>:</w:t>
      </w:r>
      <w:r w:rsidR="00415E05" w:rsidRPr="006D1EDB">
        <w:tab/>
        <w:t xml:space="preserve">VR 28/2017, </w:t>
      </w:r>
      <w:proofErr w:type="spellStart"/>
      <w:r w:rsidR="00415E05" w:rsidRPr="006D1EDB">
        <w:t>UTsport</w:t>
      </w:r>
      <w:proofErr w:type="spellEnd"/>
      <w:r w:rsidR="00415E05" w:rsidRPr="006D1EDB">
        <w:t>, s.r.o.</w:t>
      </w:r>
    </w:p>
    <w:p w:rsidR="00415E05" w:rsidRPr="006D1EDB" w:rsidRDefault="005B18DB" w:rsidP="00415E05">
      <w:pPr>
        <w:tabs>
          <w:tab w:val="left" w:pos="4430"/>
        </w:tabs>
      </w:pPr>
      <w:proofErr w:type="spellStart"/>
      <w:r>
        <w:t>Sml</w:t>
      </w:r>
      <w:proofErr w:type="spellEnd"/>
      <w:r>
        <w:t>. uzavřena:</w:t>
      </w:r>
      <w:r>
        <w:tab/>
      </w:r>
      <w:r w:rsidR="00415E05" w:rsidRPr="006D1EDB">
        <w:t>26.4.2017</w:t>
      </w:r>
    </w:p>
    <w:p w:rsidR="00415E05" w:rsidRPr="006D1EDB" w:rsidRDefault="005B18DB" w:rsidP="00415E05">
      <w:pPr>
        <w:tabs>
          <w:tab w:val="left" w:pos="4430"/>
        </w:tabs>
      </w:pPr>
      <w:r>
        <w:t>Zahájení akce:</w:t>
      </w:r>
      <w:r>
        <w:tab/>
      </w:r>
      <w:r w:rsidR="00415E05" w:rsidRPr="006D1EDB">
        <w:t>VI.17</w:t>
      </w:r>
    </w:p>
    <w:p w:rsidR="00415E05" w:rsidRPr="006D1EDB" w:rsidRDefault="005B18DB" w:rsidP="00415E05">
      <w:pPr>
        <w:tabs>
          <w:tab w:val="left" w:pos="4430"/>
        </w:tabs>
      </w:pPr>
      <w:r>
        <w:t>Ukončení akce:</w:t>
      </w:r>
      <w:r>
        <w:tab/>
      </w:r>
      <w:r w:rsidR="00415E05" w:rsidRPr="006D1EDB">
        <w:t>VIII.17</w:t>
      </w:r>
    </w:p>
    <w:p w:rsidR="00415E05" w:rsidRPr="006D1EDB" w:rsidRDefault="00415E05" w:rsidP="005B18DB">
      <w:pPr>
        <w:tabs>
          <w:tab w:val="left" w:pos="4430"/>
        </w:tabs>
        <w:jc w:val="both"/>
      </w:pPr>
      <w:r w:rsidRPr="006D1EDB">
        <w:t>Jed</w:t>
      </w:r>
      <w:r w:rsidR="005B18DB">
        <w:t xml:space="preserve">ná se o provedení rekonstrukce </w:t>
      </w:r>
      <w:r w:rsidRPr="006D1EDB">
        <w:t xml:space="preserve">venkovních </w:t>
      </w:r>
      <w:r w:rsidR="005B18DB" w:rsidRPr="006D1EDB">
        <w:t>sportovišť</w:t>
      </w:r>
      <w:r w:rsidRPr="006D1EDB">
        <w:t xml:space="preserve"> a výstavba nových</w:t>
      </w:r>
      <w:r w:rsidR="005B18DB">
        <w:t>.</w:t>
      </w:r>
      <w:r w:rsidRPr="006D1EDB">
        <w:t xml:space="preserve"> </w:t>
      </w:r>
    </w:p>
    <w:p w:rsidR="00415E05" w:rsidRPr="006D1EDB" w:rsidRDefault="00415E05" w:rsidP="00415E05">
      <w:pPr>
        <w:tabs>
          <w:tab w:val="left" w:pos="4430"/>
        </w:tabs>
        <w:rPr>
          <w:b/>
          <w:bCs/>
        </w:rPr>
      </w:pPr>
      <w:r w:rsidRPr="006D1EDB">
        <w:rPr>
          <w:b/>
          <w:bCs/>
        </w:rPr>
        <w:t xml:space="preserve">MŠ U Školské </w:t>
      </w:r>
      <w:proofErr w:type="spellStart"/>
      <w:r w:rsidRPr="006D1EDB">
        <w:rPr>
          <w:b/>
          <w:bCs/>
        </w:rPr>
        <w:t>zahr</w:t>
      </w:r>
      <w:proofErr w:type="spellEnd"/>
      <w:r w:rsidRPr="006D1EDB">
        <w:rPr>
          <w:b/>
          <w:bCs/>
        </w:rPr>
        <w:t>. - pobytové plochy,</w:t>
      </w:r>
    </w:p>
    <w:p w:rsidR="00415E05" w:rsidRPr="006D1EDB" w:rsidRDefault="00415E05" w:rsidP="00415E05">
      <w:pPr>
        <w:tabs>
          <w:tab w:val="left" w:pos="4430"/>
        </w:tabs>
        <w:rPr>
          <w:b/>
          <w:bCs/>
        </w:rPr>
      </w:pPr>
      <w:r w:rsidRPr="006D1EDB">
        <w:rPr>
          <w:b/>
          <w:bCs/>
        </w:rPr>
        <w:t xml:space="preserve">Objekt: MŠ U Školské </w:t>
      </w:r>
      <w:proofErr w:type="spellStart"/>
      <w:r w:rsidRPr="006D1EDB">
        <w:rPr>
          <w:b/>
          <w:bCs/>
        </w:rPr>
        <w:t>zahr</w:t>
      </w:r>
      <w:proofErr w:type="spellEnd"/>
      <w:r w:rsidRPr="006D1EDB">
        <w:rPr>
          <w:b/>
          <w:bCs/>
        </w:rPr>
        <w:t>.</w:t>
      </w:r>
    </w:p>
    <w:p w:rsidR="00415E05" w:rsidRPr="006D1EDB" w:rsidRDefault="00415E05" w:rsidP="00415E05">
      <w:pPr>
        <w:tabs>
          <w:tab w:val="left" w:pos="284"/>
          <w:tab w:val="decimal" w:pos="1418"/>
          <w:tab w:val="left" w:pos="3402"/>
          <w:tab w:val="decimal" w:pos="5103"/>
        </w:tabs>
        <w:jc w:val="both"/>
      </w:pPr>
      <w:r w:rsidRPr="006D1EDB">
        <w:t>RZ:</w:t>
      </w:r>
      <w:r w:rsidRPr="006D1EDB">
        <w:tab/>
        <w:t>1 200,0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5B18DB" w:rsidP="00415E05">
      <w:pPr>
        <w:tabs>
          <w:tab w:val="left" w:pos="4430"/>
        </w:tabs>
      </w:pPr>
      <w:r>
        <w:t>Zhotovitel</w:t>
      </w:r>
      <w:r w:rsidR="00415E05" w:rsidRPr="006D1EDB">
        <w:t>:</w:t>
      </w:r>
      <w:r w:rsidR="00415E05" w:rsidRPr="006D1EDB">
        <w:tab/>
        <w:t xml:space="preserve">doposud nevybrán                </w:t>
      </w:r>
    </w:p>
    <w:p w:rsidR="00415E05" w:rsidRPr="006D1EDB" w:rsidRDefault="005B18DB" w:rsidP="00415E05">
      <w:pPr>
        <w:tabs>
          <w:tab w:val="left" w:pos="4430"/>
        </w:tabs>
      </w:pPr>
      <w:proofErr w:type="spellStart"/>
      <w:r>
        <w:t>Sml</w:t>
      </w:r>
      <w:proofErr w:type="spellEnd"/>
      <w:r>
        <w:t>. uzavřena</w:t>
      </w:r>
      <w:r w:rsidR="00415E05" w:rsidRPr="006D1EDB">
        <w:t xml:space="preserve">:     </w:t>
      </w:r>
      <w:r w:rsidR="00415E05" w:rsidRPr="006D1EDB">
        <w:tab/>
      </w:r>
    </w:p>
    <w:p w:rsidR="00415E05" w:rsidRPr="006D1EDB" w:rsidRDefault="005B18DB" w:rsidP="00415E05">
      <w:pPr>
        <w:tabs>
          <w:tab w:val="left" w:pos="4430"/>
        </w:tabs>
      </w:pPr>
      <w:r>
        <w:t>Zahájení akce</w:t>
      </w:r>
      <w:r w:rsidR="00415E05" w:rsidRPr="006D1EDB">
        <w:t xml:space="preserve">:     </w:t>
      </w:r>
      <w:r w:rsidR="00415E05" w:rsidRPr="006D1EDB">
        <w:tab/>
      </w:r>
    </w:p>
    <w:p w:rsidR="00415E05" w:rsidRPr="006D1EDB" w:rsidRDefault="005B18DB" w:rsidP="00415E05">
      <w:pPr>
        <w:tabs>
          <w:tab w:val="left" w:pos="4430"/>
        </w:tabs>
      </w:pPr>
      <w:r>
        <w:t>Ukončení akce</w:t>
      </w:r>
      <w:r w:rsidR="00415E05" w:rsidRPr="006D1EDB">
        <w:t xml:space="preserve">:              </w:t>
      </w:r>
      <w:r w:rsidR="00415E05" w:rsidRPr="006D1EDB">
        <w:tab/>
      </w:r>
    </w:p>
    <w:p w:rsidR="00415E05" w:rsidRPr="006D1EDB" w:rsidRDefault="00415E05" w:rsidP="005B18DB">
      <w:pPr>
        <w:tabs>
          <w:tab w:val="left" w:pos="4430"/>
        </w:tabs>
        <w:jc w:val="both"/>
      </w:pPr>
      <w:r w:rsidRPr="006D1EDB">
        <w:t>Jedná se o vybudovaní a rekonstrukci venkovních ploch pro pobyt dětí v exteriéru. Současný stav je nevyhovující.</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MŠ Drahorádova (ZŠ a MŠ Na Slovance) - Pobytové plochy</w:t>
      </w:r>
    </w:p>
    <w:p w:rsidR="00415E05" w:rsidRPr="006D1EDB" w:rsidRDefault="00415E05" w:rsidP="00415E05">
      <w:pPr>
        <w:tabs>
          <w:tab w:val="left" w:pos="4430"/>
        </w:tabs>
        <w:rPr>
          <w:b/>
          <w:bCs/>
        </w:rPr>
      </w:pPr>
      <w:r w:rsidRPr="006D1EDB">
        <w:rPr>
          <w:b/>
          <w:bCs/>
        </w:rPr>
        <w:t>Objekt: MŠ Drahorádova (ZŠ a MŠ Na Slovance)</w:t>
      </w:r>
    </w:p>
    <w:p w:rsidR="00415E05" w:rsidRPr="006D1EDB" w:rsidRDefault="00415E05" w:rsidP="00415E05">
      <w:pPr>
        <w:tabs>
          <w:tab w:val="left" w:pos="284"/>
          <w:tab w:val="decimal" w:pos="1418"/>
          <w:tab w:val="left" w:pos="3402"/>
          <w:tab w:val="decimal" w:pos="5103"/>
        </w:tabs>
        <w:jc w:val="both"/>
      </w:pPr>
      <w:r w:rsidRPr="006D1EDB">
        <w:t>RZ:</w:t>
      </w:r>
      <w:r w:rsidRPr="006D1EDB">
        <w:tab/>
        <w:t>1 200,0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5B18DB" w:rsidP="00415E05">
      <w:pPr>
        <w:tabs>
          <w:tab w:val="left" w:pos="4430"/>
        </w:tabs>
      </w:pPr>
      <w:r>
        <w:t>Zhotovitel</w:t>
      </w:r>
      <w:r w:rsidR="00415E05" w:rsidRPr="006D1EDB">
        <w:t>:</w:t>
      </w:r>
      <w:r w:rsidR="00415E05" w:rsidRPr="006D1EDB">
        <w:tab/>
        <w:t xml:space="preserve">doposud nevybrán                </w:t>
      </w:r>
    </w:p>
    <w:p w:rsidR="00415E05" w:rsidRPr="006D1EDB" w:rsidRDefault="005B18DB" w:rsidP="00415E05">
      <w:pPr>
        <w:tabs>
          <w:tab w:val="left" w:pos="4430"/>
        </w:tabs>
      </w:pPr>
      <w:proofErr w:type="spellStart"/>
      <w:r>
        <w:t>Sml</w:t>
      </w:r>
      <w:proofErr w:type="spellEnd"/>
      <w:r>
        <w:t>. uzavřena</w:t>
      </w:r>
      <w:r w:rsidR="00415E05" w:rsidRPr="006D1EDB">
        <w:t xml:space="preserve">:     </w:t>
      </w:r>
      <w:r w:rsidR="00415E05" w:rsidRPr="006D1EDB">
        <w:tab/>
      </w:r>
    </w:p>
    <w:p w:rsidR="00415E05" w:rsidRPr="006D1EDB" w:rsidRDefault="005B18DB" w:rsidP="00415E05">
      <w:pPr>
        <w:tabs>
          <w:tab w:val="left" w:pos="4430"/>
        </w:tabs>
      </w:pPr>
      <w:r>
        <w:t>Zahájení akce</w:t>
      </w:r>
      <w:r w:rsidR="00415E05" w:rsidRPr="006D1EDB">
        <w:t xml:space="preserve">:     </w:t>
      </w:r>
      <w:r w:rsidR="00415E05" w:rsidRPr="006D1EDB">
        <w:tab/>
      </w:r>
    </w:p>
    <w:p w:rsidR="00415E05" w:rsidRPr="006D1EDB" w:rsidRDefault="005B18DB" w:rsidP="00415E05">
      <w:pPr>
        <w:tabs>
          <w:tab w:val="left" w:pos="4430"/>
        </w:tabs>
      </w:pPr>
      <w:r>
        <w:t>Ukončení akce</w:t>
      </w:r>
      <w:r w:rsidR="00415E05" w:rsidRPr="006D1EDB">
        <w:t xml:space="preserve">:              </w:t>
      </w:r>
      <w:r w:rsidR="00415E05" w:rsidRPr="006D1EDB">
        <w:tab/>
      </w:r>
    </w:p>
    <w:p w:rsidR="00415E05" w:rsidRPr="006D1EDB" w:rsidRDefault="00415E05" w:rsidP="005B18DB">
      <w:pPr>
        <w:tabs>
          <w:tab w:val="left" w:pos="4430"/>
        </w:tabs>
        <w:jc w:val="both"/>
      </w:pPr>
      <w:r w:rsidRPr="006D1EDB">
        <w:t>Jedná se o vybudovaní a rekonstrukci venkovních ploch pro pobyt dětí v exteriéru. Současný stav je nevyhovující.</w:t>
      </w:r>
    </w:p>
    <w:p w:rsidR="00415E05" w:rsidRPr="006D1EDB" w:rsidRDefault="00415E05" w:rsidP="005B18DB">
      <w:pPr>
        <w:tabs>
          <w:tab w:val="left" w:pos="4430"/>
        </w:tabs>
        <w:jc w:val="both"/>
      </w:pPr>
      <w:r w:rsidRPr="006D1EDB">
        <w:tab/>
      </w:r>
    </w:p>
    <w:p w:rsidR="00415E05" w:rsidRPr="006D1EDB" w:rsidRDefault="00415E05" w:rsidP="005B18DB">
      <w:pPr>
        <w:tabs>
          <w:tab w:val="left" w:pos="4430"/>
        </w:tabs>
        <w:jc w:val="both"/>
        <w:rPr>
          <w:b/>
          <w:bCs/>
        </w:rPr>
      </w:pPr>
      <w:r w:rsidRPr="006D1EDB">
        <w:rPr>
          <w:b/>
          <w:bCs/>
        </w:rPr>
        <w:t>ZŠ U Školské zahr</w:t>
      </w:r>
      <w:r w:rsidR="00FD1D47">
        <w:rPr>
          <w:b/>
          <w:bCs/>
        </w:rPr>
        <w:t>ady</w:t>
      </w:r>
      <w:r w:rsidRPr="006D1EDB">
        <w:rPr>
          <w:b/>
          <w:bCs/>
        </w:rPr>
        <w:t xml:space="preserve"> - rekonstrukce hřiště, </w:t>
      </w:r>
    </w:p>
    <w:p w:rsidR="00415E05" w:rsidRPr="006D1EDB" w:rsidRDefault="00415E05" w:rsidP="005B18DB">
      <w:pPr>
        <w:tabs>
          <w:tab w:val="left" w:pos="4430"/>
        </w:tabs>
        <w:jc w:val="both"/>
        <w:rPr>
          <w:b/>
          <w:bCs/>
        </w:rPr>
      </w:pPr>
      <w:r w:rsidRPr="006D1EDB">
        <w:rPr>
          <w:b/>
          <w:bCs/>
        </w:rPr>
        <w:t>Objekt: ZŠ U Školské zahr</w:t>
      </w:r>
      <w:r w:rsidR="00FD1D47">
        <w:rPr>
          <w:b/>
          <w:bCs/>
        </w:rPr>
        <w:t>ady</w:t>
      </w:r>
    </w:p>
    <w:p w:rsidR="00415E05" w:rsidRPr="006D1EDB" w:rsidRDefault="00415E05" w:rsidP="005B18DB">
      <w:pPr>
        <w:tabs>
          <w:tab w:val="left" w:pos="284"/>
          <w:tab w:val="decimal" w:pos="1418"/>
          <w:tab w:val="left" w:pos="3402"/>
          <w:tab w:val="decimal" w:pos="5103"/>
        </w:tabs>
        <w:jc w:val="both"/>
      </w:pPr>
      <w:r w:rsidRPr="006D1EDB">
        <w:t>RZ:</w:t>
      </w:r>
      <w:r w:rsidRPr="006D1EDB">
        <w:tab/>
        <w:t>5 800,0 tis. Kč</w:t>
      </w:r>
    </w:p>
    <w:p w:rsidR="00415E05" w:rsidRPr="006D1EDB" w:rsidRDefault="00415E05" w:rsidP="005B18DB">
      <w:pPr>
        <w:tabs>
          <w:tab w:val="left" w:pos="4430"/>
        </w:tabs>
        <w:jc w:val="both"/>
      </w:pPr>
      <w:r w:rsidRPr="006D1EDB">
        <w:t xml:space="preserve">Cena díla bez </w:t>
      </w:r>
      <w:r w:rsidR="00043A20">
        <w:t>DPH</w:t>
      </w:r>
      <w:r w:rsidRPr="006D1EDB">
        <w:t>:</w:t>
      </w:r>
      <w:r w:rsidRPr="006D1EDB">
        <w:tab/>
      </w:r>
    </w:p>
    <w:p w:rsidR="00415E05" w:rsidRPr="006D1EDB" w:rsidRDefault="00415E05" w:rsidP="005B18DB">
      <w:pPr>
        <w:tabs>
          <w:tab w:val="left" w:pos="4430"/>
        </w:tabs>
        <w:jc w:val="both"/>
      </w:pPr>
      <w:r w:rsidRPr="006D1EDB">
        <w:t xml:space="preserve">Čerpáno Kč v tis. s </w:t>
      </w:r>
      <w:r w:rsidR="00043A20">
        <w:t>DPH</w:t>
      </w:r>
      <w:r w:rsidRPr="006D1EDB">
        <w:t>:</w:t>
      </w:r>
      <w:r w:rsidRPr="006D1EDB">
        <w:tab/>
        <w:t>0,00</w:t>
      </w:r>
    </w:p>
    <w:p w:rsidR="00415E05" w:rsidRPr="006D1EDB" w:rsidRDefault="005B18DB" w:rsidP="005B18DB">
      <w:pPr>
        <w:tabs>
          <w:tab w:val="left" w:pos="4430"/>
        </w:tabs>
        <w:jc w:val="both"/>
      </w:pPr>
      <w:r>
        <w:t>Zhotovitel</w:t>
      </w:r>
      <w:r w:rsidR="00415E05" w:rsidRPr="006D1EDB">
        <w:t>:</w:t>
      </w:r>
      <w:r w:rsidR="00415E05" w:rsidRPr="006D1EDB">
        <w:tab/>
        <w:t xml:space="preserve">doposud nevybrán                </w:t>
      </w:r>
    </w:p>
    <w:p w:rsidR="00415E05" w:rsidRPr="006D1EDB" w:rsidRDefault="005B18DB" w:rsidP="005B18DB">
      <w:pPr>
        <w:tabs>
          <w:tab w:val="left" w:pos="4430"/>
        </w:tabs>
        <w:jc w:val="both"/>
      </w:pPr>
      <w:proofErr w:type="spellStart"/>
      <w:r>
        <w:t>Sml</w:t>
      </w:r>
      <w:proofErr w:type="spellEnd"/>
      <w:r>
        <w:t>. uzavřena</w:t>
      </w:r>
      <w:r w:rsidR="00415E05" w:rsidRPr="006D1EDB">
        <w:t xml:space="preserve">:     </w:t>
      </w:r>
      <w:r w:rsidR="00415E05" w:rsidRPr="006D1EDB">
        <w:tab/>
      </w:r>
    </w:p>
    <w:p w:rsidR="00415E05" w:rsidRPr="006D1EDB" w:rsidRDefault="005B18DB" w:rsidP="005B18DB">
      <w:pPr>
        <w:tabs>
          <w:tab w:val="left" w:pos="4430"/>
        </w:tabs>
        <w:jc w:val="both"/>
      </w:pPr>
      <w:r>
        <w:t>Zahájení akce</w:t>
      </w:r>
      <w:r w:rsidR="00415E05" w:rsidRPr="006D1EDB">
        <w:t xml:space="preserve">:     </w:t>
      </w:r>
      <w:r w:rsidR="00415E05" w:rsidRPr="006D1EDB">
        <w:tab/>
      </w:r>
    </w:p>
    <w:p w:rsidR="00415E05" w:rsidRPr="006D1EDB" w:rsidRDefault="00415E05" w:rsidP="005B18DB">
      <w:pPr>
        <w:tabs>
          <w:tab w:val="left" w:pos="4430"/>
        </w:tabs>
        <w:jc w:val="both"/>
      </w:pPr>
      <w:r w:rsidRPr="006D1EDB">
        <w:t>Ukončení a</w:t>
      </w:r>
      <w:r w:rsidR="005B18DB">
        <w:t>kce</w:t>
      </w:r>
      <w:r w:rsidRPr="006D1EDB">
        <w:t xml:space="preserve">:              </w:t>
      </w:r>
      <w:r w:rsidRPr="006D1EDB">
        <w:tab/>
      </w:r>
    </w:p>
    <w:p w:rsidR="00415E05" w:rsidRPr="006D1EDB" w:rsidRDefault="00415E05" w:rsidP="005B18DB">
      <w:pPr>
        <w:tabs>
          <w:tab w:val="left" w:pos="4430"/>
        </w:tabs>
        <w:jc w:val="both"/>
      </w:pPr>
      <w:r w:rsidRPr="006D1EDB">
        <w:t>Jedná se o vybudovaní a rekonstrukci venkovních ploch pro pobyt dětí v exteriéru. Současný stav je nevyhovující.</w:t>
      </w:r>
    </w:p>
    <w:p w:rsidR="00415E05" w:rsidRPr="006D1EDB" w:rsidRDefault="00415E05" w:rsidP="005B18DB">
      <w:pPr>
        <w:tabs>
          <w:tab w:val="left" w:pos="4430"/>
        </w:tabs>
        <w:jc w:val="both"/>
      </w:pPr>
      <w:r w:rsidRPr="006D1EDB">
        <w:tab/>
      </w:r>
    </w:p>
    <w:p w:rsidR="00415E05" w:rsidRPr="006D1EDB" w:rsidRDefault="00415E05" w:rsidP="005B18DB">
      <w:pPr>
        <w:tabs>
          <w:tab w:val="left" w:pos="4430"/>
        </w:tabs>
        <w:jc w:val="both"/>
        <w:rPr>
          <w:b/>
          <w:bCs/>
        </w:rPr>
      </w:pPr>
      <w:r w:rsidRPr="006D1EDB">
        <w:rPr>
          <w:b/>
          <w:bCs/>
        </w:rPr>
        <w:t xml:space="preserve">KD </w:t>
      </w:r>
      <w:r w:rsidR="005B18DB" w:rsidRPr="006D1EDB">
        <w:rPr>
          <w:b/>
          <w:bCs/>
        </w:rPr>
        <w:t>Ládví – rekonstrukce</w:t>
      </w:r>
      <w:r w:rsidRPr="006D1EDB">
        <w:rPr>
          <w:b/>
          <w:bCs/>
        </w:rPr>
        <w:t xml:space="preserve"> ZTI II. etapa </w:t>
      </w:r>
    </w:p>
    <w:p w:rsidR="00415E05" w:rsidRPr="006D1EDB" w:rsidRDefault="00415E05" w:rsidP="005B18DB">
      <w:pPr>
        <w:tabs>
          <w:tab w:val="left" w:pos="4430"/>
        </w:tabs>
        <w:jc w:val="both"/>
        <w:rPr>
          <w:b/>
          <w:bCs/>
        </w:rPr>
      </w:pPr>
      <w:r w:rsidRPr="006D1EDB">
        <w:rPr>
          <w:b/>
          <w:bCs/>
        </w:rPr>
        <w:t>Objekt: KD Ládví</w:t>
      </w:r>
    </w:p>
    <w:p w:rsidR="00415E05" w:rsidRPr="006D1EDB" w:rsidRDefault="00415E05" w:rsidP="005B18DB">
      <w:pPr>
        <w:tabs>
          <w:tab w:val="left" w:pos="284"/>
          <w:tab w:val="decimal" w:pos="1418"/>
          <w:tab w:val="left" w:pos="3402"/>
          <w:tab w:val="decimal" w:pos="5103"/>
        </w:tabs>
        <w:jc w:val="both"/>
      </w:pPr>
      <w:r w:rsidRPr="006D1EDB">
        <w:t>RZ:</w:t>
      </w:r>
      <w:r w:rsidRPr="006D1EDB">
        <w:tab/>
        <w:t>3 300,0 tis. Kč</w:t>
      </w:r>
    </w:p>
    <w:p w:rsidR="00415E05" w:rsidRPr="006D1EDB" w:rsidRDefault="00415E05" w:rsidP="005B18DB">
      <w:pPr>
        <w:tabs>
          <w:tab w:val="left" w:pos="4430"/>
        </w:tabs>
        <w:jc w:val="both"/>
      </w:pPr>
      <w:r w:rsidRPr="006D1EDB">
        <w:t xml:space="preserve">Cena díla bez </w:t>
      </w:r>
      <w:r w:rsidR="00043A20">
        <w:t>DPH</w:t>
      </w:r>
      <w:r w:rsidRPr="006D1EDB">
        <w:t>:</w:t>
      </w:r>
      <w:r w:rsidRPr="006D1EDB">
        <w:tab/>
      </w:r>
    </w:p>
    <w:p w:rsidR="00415E05" w:rsidRPr="006D1EDB" w:rsidRDefault="00415E05" w:rsidP="005B18DB">
      <w:pPr>
        <w:tabs>
          <w:tab w:val="left" w:pos="4430"/>
        </w:tabs>
        <w:jc w:val="both"/>
      </w:pPr>
      <w:r w:rsidRPr="006D1EDB">
        <w:t xml:space="preserve">Čerpáno Kč v tis. s </w:t>
      </w:r>
      <w:r w:rsidR="00043A20">
        <w:t>DPH</w:t>
      </w:r>
      <w:r w:rsidRPr="006D1EDB">
        <w:t>:</w:t>
      </w:r>
      <w:r w:rsidRPr="006D1EDB">
        <w:tab/>
      </w:r>
    </w:p>
    <w:p w:rsidR="00415E05" w:rsidRPr="006D1EDB" w:rsidRDefault="005B18DB" w:rsidP="005B18DB">
      <w:pPr>
        <w:tabs>
          <w:tab w:val="left" w:pos="4430"/>
        </w:tabs>
        <w:jc w:val="both"/>
      </w:pPr>
      <w:r>
        <w:t>Zhotovitel</w:t>
      </w:r>
      <w:r w:rsidR="00415E05" w:rsidRPr="006D1EDB">
        <w:t>:</w:t>
      </w:r>
      <w:r w:rsidR="00415E05" w:rsidRPr="006D1EDB">
        <w:tab/>
        <w:t>dosud nevybrán</w:t>
      </w:r>
    </w:p>
    <w:p w:rsidR="00415E05" w:rsidRPr="006D1EDB" w:rsidRDefault="005B18DB" w:rsidP="005B18DB">
      <w:pPr>
        <w:tabs>
          <w:tab w:val="left" w:pos="4430"/>
        </w:tabs>
        <w:jc w:val="both"/>
      </w:pPr>
      <w:proofErr w:type="spellStart"/>
      <w:r>
        <w:t>Sml</w:t>
      </w:r>
      <w:proofErr w:type="spellEnd"/>
      <w:r>
        <w:t>. uzavřena</w:t>
      </w:r>
      <w:r w:rsidR="00415E05" w:rsidRPr="006D1EDB">
        <w:t xml:space="preserve">:     </w:t>
      </w:r>
      <w:r w:rsidR="00415E05" w:rsidRPr="006D1EDB">
        <w:tab/>
      </w:r>
    </w:p>
    <w:p w:rsidR="00415E05" w:rsidRPr="006D1EDB" w:rsidRDefault="005B18DB" w:rsidP="005B18DB">
      <w:pPr>
        <w:tabs>
          <w:tab w:val="left" w:pos="4430"/>
        </w:tabs>
        <w:jc w:val="both"/>
      </w:pPr>
      <w:r>
        <w:t>Zahájení akce</w:t>
      </w:r>
      <w:r w:rsidR="00415E05" w:rsidRPr="006D1EDB">
        <w:t xml:space="preserve">:     </w:t>
      </w:r>
      <w:r w:rsidR="00415E05" w:rsidRPr="006D1EDB">
        <w:tab/>
      </w:r>
    </w:p>
    <w:p w:rsidR="00415E05" w:rsidRPr="006D1EDB" w:rsidRDefault="005B18DB" w:rsidP="005B18DB">
      <w:pPr>
        <w:tabs>
          <w:tab w:val="left" w:pos="4430"/>
        </w:tabs>
        <w:jc w:val="both"/>
      </w:pPr>
      <w:r>
        <w:t>Ukončení akce</w:t>
      </w:r>
      <w:r w:rsidR="00415E05" w:rsidRPr="006D1EDB">
        <w:t xml:space="preserve">:              </w:t>
      </w:r>
      <w:r w:rsidR="00415E05" w:rsidRPr="006D1EDB">
        <w:tab/>
      </w:r>
    </w:p>
    <w:p w:rsidR="00415E05" w:rsidRPr="006D1EDB" w:rsidRDefault="00415E05" w:rsidP="005B18DB">
      <w:pPr>
        <w:tabs>
          <w:tab w:val="left" w:pos="4430"/>
        </w:tabs>
        <w:jc w:val="both"/>
      </w:pPr>
      <w:r w:rsidRPr="006D1EDB">
        <w:t>Jedná se o další etapu oprav rozvodů ZTI v KD, které jsou v havarijním stavu</w:t>
      </w:r>
      <w:r w:rsidR="005B18DB">
        <w:t>.</w:t>
      </w:r>
    </w:p>
    <w:p w:rsidR="00415E05" w:rsidRPr="006D1EDB" w:rsidRDefault="00415E05" w:rsidP="005B18DB">
      <w:pPr>
        <w:tabs>
          <w:tab w:val="left" w:pos="4430"/>
        </w:tabs>
        <w:jc w:val="both"/>
      </w:pPr>
      <w:r w:rsidRPr="006D1EDB">
        <w:tab/>
      </w: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B44753" w:rsidRDefault="00B44753" w:rsidP="005B18DB">
      <w:pPr>
        <w:tabs>
          <w:tab w:val="left" w:pos="4430"/>
        </w:tabs>
        <w:jc w:val="both"/>
        <w:rPr>
          <w:b/>
          <w:bCs/>
        </w:rPr>
      </w:pPr>
    </w:p>
    <w:p w:rsidR="00415E05" w:rsidRPr="006D1EDB" w:rsidRDefault="00415E05" w:rsidP="005B18DB">
      <w:pPr>
        <w:tabs>
          <w:tab w:val="left" w:pos="4430"/>
        </w:tabs>
        <w:jc w:val="both"/>
        <w:rPr>
          <w:b/>
          <w:bCs/>
        </w:rPr>
      </w:pPr>
      <w:r w:rsidRPr="006D1EDB">
        <w:rPr>
          <w:b/>
          <w:bCs/>
        </w:rPr>
        <w:t xml:space="preserve">ZŠ U Školské </w:t>
      </w:r>
      <w:r w:rsidR="005B18DB" w:rsidRPr="006D1EDB">
        <w:rPr>
          <w:b/>
          <w:bCs/>
        </w:rPr>
        <w:t>zahrady – PD</w:t>
      </w:r>
      <w:r w:rsidRPr="006D1EDB">
        <w:rPr>
          <w:b/>
          <w:bCs/>
        </w:rPr>
        <w:t xml:space="preserve"> víceúčelové hřiště, </w:t>
      </w:r>
    </w:p>
    <w:p w:rsidR="00415E05" w:rsidRPr="006D1EDB" w:rsidRDefault="00415E05" w:rsidP="005B18DB">
      <w:pPr>
        <w:tabs>
          <w:tab w:val="left" w:pos="4430"/>
        </w:tabs>
        <w:jc w:val="both"/>
        <w:rPr>
          <w:b/>
          <w:bCs/>
        </w:rPr>
      </w:pPr>
      <w:r w:rsidRPr="006D1EDB">
        <w:rPr>
          <w:b/>
          <w:bCs/>
        </w:rPr>
        <w:t>Objekt: ZŠ U Školské zahrady</w:t>
      </w:r>
    </w:p>
    <w:p w:rsidR="00415E05" w:rsidRPr="006D1EDB" w:rsidRDefault="00415E05" w:rsidP="005B18DB">
      <w:pPr>
        <w:tabs>
          <w:tab w:val="left" w:pos="284"/>
          <w:tab w:val="decimal" w:pos="1418"/>
          <w:tab w:val="left" w:pos="3402"/>
          <w:tab w:val="decimal" w:pos="5103"/>
        </w:tabs>
        <w:jc w:val="both"/>
      </w:pPr>
      <w:r w:rsidRPr="006D1EDB">
        <w:t xml:space="preserve">RZ: </w:t>
      </w:r>
      <w:r w:rsidRPr="006D1EDB">
        <w:tab/>
        <w:t>363,0 tis. Kč</w:t>
      </w:r>
    </w:p>
    <w:p w:rsidR="00415E05" w:rsidRPr="006D1EDB" w:rsidRDefault="00415E05" w:rsidP="005B18DB">
      <w:pPr>
        <w:tabs>
          <w:tab w:val="left" w:pos="4430"/>
        </w:tabs>
        <w:jc w:val="both"/>
      </w:pPr>
      <w:r w:rsidRPr="006D1EDB">
        <w:t xml:space="preserve">Cena díla bez </w:t>
      </w:r>
      <w:r w:rsidR="00043A20">
        <w:t>DPH</w:t>
      </w:r>
      <w:r w:rsidRPr="006D1EDB">
        <w:t>:</w:t>
      </w:r>
      <w:r w:rsidRPr="006D1EDB">
        <w:tab/>
      </w:r>
    </w:p>
    <w:p w:rsidR="00415E05" w:rsidRPr="006D1EDB" w:rsidRDefault="00415E05" w:rsidP="005B18DB">
      <w:pPr>
        <w:tabs>
          <w:tab w:val="left" w:pos="4430"/>
        </w:tabs>
        <w:jc w:val="both"/>
      </w:pPr>
      <w:r w:rsidRPr="006D1EDB">
        <w:t xml:space="preserve">Čerpáno Kč v tis. s </w:t>
      </w:r>
      <w:r w:rsidR="00043A20">
        <w:t>DPH</w:t>
      </w:r>
      <w:r w:rsidRPr="006D1EDB">
        <w:t>:</w:t>
      </w:r>
      <w:r w:rsidRPr="006D1EDB">
        <w:tab/>
        <w:t>0,00</w:t>
      </w:r>
    </w:p>
    <w:p w:rsidR="00415E05" w:rsidRPr="006D1EDB" w:rsidRDefault="005B18DB" w:rsidP="005B18DB">
      <w:pPr>
        <w:tabs>
          <w:tab w:val="left" w:pos="4430"/>
        </w:tabs>
        <w:jc w:val="both"/>
      </w:pPr>
      <w:r>
        <w:t>Zhotovitel</w:t>
      </w:r>
      <w:r w:rsidR="00415E05" w:rsidRPr="006D1EDB">
        <w:t>:</w:t>
      </w:r>
      <w:r w:rsidR="00415E05" w:rsidRPr="006D1EDB">
        <w:tab/>
        <w:t xml:space="preserve">doposud nevybrán                </w:t>
      </w:r>
    </w:p>
    <w:p w:rsidR="00415E05" w:rsidRPr="006D1EDB" w:rsidRDefault="005B18DB" w:rsidP="00415E05">
      <w:pPr>
        <w:tabs>
          <w:tab w:val="left" w:pos="4430"/>
        </w:tabs>
      </w:pPr>
      <w:proofErr w:type="spellStart"/>
      <w:r>
        <w:t>Sml</w:t>
      </w:r>
      <w:proofErr w:type="spellEnd"/>
      <w:r>
        <w:t>. uzavřena</w:t>
      </w:r>
      <w:r w:rsidR="00415E05" w:rsidRPr="006D1EDB">
        <w:t xml:space="preserve">:     </w:t>
      </w:r>
      <w:r w:rsidR="00415E05" w:rsidRPr="006D1EDB">
        <w:tab/>
      </w:r>
    </w:p>
    <w:p w:rsidR="00415E05" w:rsidRPr="006D1EDB" w:rsidRDefault="005B18DB" w:rsidP="00415E05">
      <w:pPr>
        <w:tabs>
          <w:tab w:val="left" w:pos="4430"/>
        </w:tabs>
      </w:pPr>
      <w:r>
        <w:t>Zahájení akce</w:t>
      </w:r>
      <w:r w:rsidR="00415E05" w:rsidRPr="006D1EDB">
        <w:t xml:space="preserve">:     </w:t>
      </w:r>
      <w:r w:rsidR="00415E05" w:rsidRPr="006D1EDB">
        <w:tab/>
      </w:r>
    </w:p>
    <w:p w:rsidR="00415E05" w:rsidRPr="006D1EDB" w:rsidRDefault="005B18DB" w:rsidP="00415E05">
      <w:pPr>
        <w:tabs>
          <w:tab w:val="left" w:pos="4430"/>
        </w:tabs>
      </w:pPr>
      <w:r>
        <w:t>Ukončení akce</w:t>
      </w:r>
      <w:r w:rsidR="00415E05" w:rsidRPr="006D1EDB">
        <w:t xml:space="preserve">:              </w:t>
      </w:r>
      <w:r w:rsidR="00415E05" w:rsidRPr="006D1EDB">
        <w:tab/>
      </w:r>
    </w:p>
    <w:p w:rsidR="00415E05" w:rsidRPr="006D1EDB" w:rsidRDefault="00415E05" w:rsidP="005B18DB">
      <w:pPr>
        <w:tabs>
          <w:tab w:val="left" w:pos="4430"/>
        </w:tabs>
        <w:jc w:val="both"/>
      </w:pPr>
      <w:r w:rsidRPr="006D1EDB">
        <w:t xml:space="preserve">Jedná zhotovení PD pro vybudovaní a rekonstrukci venkovních ploch pro pobyt dětí </w:t>
      </w:r>
      <w:r w:rsidR="005B18DB">
        <w:br/>
      </w:r>
      <w:r w:rsidRPr="006D1EDB">
        <w:t>v exteriéru. Současný stav je nevyhovující.</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ZŠ a MŠ </w:t>
      </w:r>
      <w:r w:rsidR="005B18DB" w:rsidRPr="006D1EDB">
        <w:rPr>
          <w:b/>
          <w:bCs/>
        </w:rPr>
        <w:t>Dolákova – PD</w:t>
      </w:r>
      <w:r w:rsidRPr="006D1EDB">
        <w:rPr>
          <w:b/>
          <w:bCs/>
        </w:rPr>
        <w:t xml:space="preserve"> přestavba objektu bývalé sauny, </w:t>
      </w:r>
    </w:p>
    <w:p w:rsidR="00415E05" w:rsidRPr="006D1EDB" w:rsidRDefault="00415E05" w:rsidP="00415E05">
      <w:pPr>
        <w:tabs>
          <w:tab w:val="left" w:pos="4430"/>
        </w:tabs>
        <w:rPr>
          <w:b/>
          <w:bCs/>
        </w:rPr>
      </w:pPr>
      <w:r w:rsidRPr="006D1EDB">
        <w:rPr>
          <w:b/>
          <w:bCs/>
        </w:rPr>
        <w:t>Objekt: ZŠ a MŠ Dolákova</w:t>
      </w:r>
    </w:p>
    <w:p w:rsidR="00415E05" w:rsidRPr="006D1EDB" w:rsidRDefault="00415E05" w:rsidP="00415E05">
      <w:pPr>
        <w:tabs>
          <w:tab w:val="left" w:pos="284"/>
          <w:tab w:val="decimal" w:pos="1418"/>
          <w:tab w:val="left" w:pos="3402"/>
          <w:tab w:val="decimal" w:pos="5103"/>
        </w:tabs>
        <w:jc w:val="both"/>
      </w:pPr>
      <w:r w:rsidRPr="006D1EDB">
        <w:t>RZ:</w:t>
      </w:r>
      <w:r w:rsidRPr="006D1EDB">
        <w:tab/>
        <w:t>500,0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5B18DB" w:rsidP="00415E05">
      <w:pPr>
        <w:tabs>
          <w:tab w:val="left" w:pos="4430"/>
        </w:tabs>
      </w:pPr>
      <w:r>
        <w:t>Zhotovitel</w:t>
      </w:r>
      <w:r w:rsidR="00415E05" w:rsidRPr="006D1EDB">
        <w:t>:</w:t>
      </w:r>
      <w:r w:rsidR="00415E05" w:rsidRPr="006D1EDB">
        <w:tab/>
        <w:t xml:space="preserve">doposud nevybrán                </w:t>
      </w:r>
    </w:p>
    <w:p w:rsidR="00415E05" w:rsidRPr="006D1EDB" w:rsidRDefault="005B18DB" w:rsidP="00415E05">
      <w:pPr>
        <w:tabs>
          <w:tab w:val="left" w:pos="4430"/>
        </w:tabs>
      </w:pPr>
      <w:proofErr w:type="spellStart"/>
      <w:r>
        <w:t>Sml</w:t>
      </w:r>
      <w:proofErr w:type="spellEnd"/>
      <w:r>
        <w:t>. uzavřena</w:t>
      </w:r>
      <w:r w:rsidR="00415E05" w:rsidRPr="006D1EDB">
        <w:t xml:space="preserve">:     </w:t>
      </w:r>
      <w:r w:rsidR="00415E05" w:rsidRPr="006D1EDB">
        <w:tab/>
      </w:r>
    </w:p>
    <w:p w:rsidR="00415E05" w:rsidRPr="006D1EDB" w:rsidRDefault="005B18DB" w:rsidP="00415E05">
      <w:pPr>
        <w:tabs>
          <w:tab w:val="left" w:pos="4430"/>
        </w:tabs>
      </w:pPr>
      <w:r>
        <w:t>Zahájení akce</w:t>
      </w:r>
      <w:r w:rsidR="00415E05" w:rsidRPr="006D1EDB">
        <w:t xml:space="preserve">:     </w:t>
      </w:r>
      <w:r w:rsidR="00415E05" w:rsidRPr="006D1EDB">
        <w:tab/>
      </w:r>
    </w:p>
    <w:p w:rsidR="00415E05" w:rsidRPr="006D1EDB" w:rsidRDefault="005B18DB" w:rsidP="00415E05">
      <w:pPr>
        <w:tabs>
          <w:tab w:val="left" w:pos="4430"/>
        </w:tabs>
      </w:pPr>
      <w:r>
        <w:t>Ukončení akce</w:t>
      </w:r>
      <w:r w:rsidR="00415E05" w:rsidRPr="006D1EDB">
        <w:t xml:space="preserve">:              </w:t>
      </w:r>
      <w:r w:rsidR="00415E05" w:rsidRPr="006D1EDB">
        <w:tab/>
      </w:r>
    </w:p>
    <w:p w:rsidR="00415E05" w:rsidRPr="006D1EDB" w:rsidRDefault="005B18DB" w:rsidP="005B18DB">
      <w:pPr>
        <w:tabs>
          <w:tab w:val="left" w:pos="4430"/>
        </w:tabs>
        <w:jc w:val="both"/>
      </w:pPr>
      <w:r>
        <w:t>Jedná se o PD přestavby objektu bývalé sauny</w:t>
      </w:r>
      <w:r w:rsidR="00415E05" w:rsidRPr="006D1EDB">
        <w:t xml:space="preserve"> pro využití skautské organizace</w:t>
      </w:r>
      <w:r>
        <w:t>.</w:t>
      </w:r>
    </w:p>
    <w:p w:rsidR="00415E05" w:rsidRPr="006D1EDB" w:rsidRDefault="00415E05" w:rsidP="00415E05">
      <w:pPr>
        <w:tabs>
          <w:tab w:val="left" w:pos="4430"/>
        </w:tabs>
      </w:pPr>
      <w:r w:rsidRPr="006D1EDB">
        <w:tab/>
      </w:r>
    </w:p>
    <w:p w:rsidR="00415E05" w:rsidRPr="006D1EDB" w:rsidRDefault="005B18DB" w:rsidP="00415E05">
      <w:pPr>
        <w:tabs>
          <w:tab w:val="left" w:pos="4430"/>
        </w:tabs>
        <w:rPr>
          <w:b/>
          <w:bCs/>
        </w:rPr>
      </w:pPr>
      <w:r>
        <w:rPr>
          <w:b/>
          <w:bCs/>
        </w:rPr>
        <w:t>ZŠ Ústavní – PD školní družina</w:t>
      </w:r>
      <w:r w:rsidR="00415E05" w:rsidRPr="006D1EDB">
        <w:rPr>
          <w:b/>
          <w:bCs/>
        </w:rPr>
        <w:t xml:space="preserve">, </w:t>
      </w:r>
    </w:p>
    <w:p w:rsidR="00415E05" w:rsidRPr="006D1EDB" w:rsidRDefault="00415E05" w:rsidP="00415E05">
      <w:pPr>
        <w:tabs>
          <w:tab w:val="left" w:pos="4430"/>
        </w:tabs>
        <w:rPr>
          <w:b/>
          <w:bCs/>
        </w:rPr>
      </w:pPr>
      <w:r w:rsidRPr="006D1EDB">
        <w:rPr>
          <w:b/>
          <w:bCs/>
        </w:rPr>
        <w:t>Objekt: ZŠ Ústavní</w:t>
      </w:r>
    </w:p>
    <w:p w:rsidR="00415E05" w:rsidRPr="006D1EDB" w:rsidRDefault="00415E05" w:rsidP="00415E05">
      <w:pPr>
        <w:tabs>
          <w:tab w:val="left" w:pos="284"/>
          <w:tab w:val="decimal" w:pos="1418"/>
          <w:tab w:val="left" w:pos="3402"/>
          <w:tab w:val="decimal" w:pos="5103"/>
        </w:tabs>
        <w:jc w:val="both"/>
      </w:pPr>
      <w:r w:rsidRPr="006D1EDB">
        <w:t>RZ:</w:t>
      </w:r>
      <w:r w:rsidRPr="006D1EDB">
        <w:tab/>
        <w:t>2 200,0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5B18DB" w:rsidP="00415E05">
      <w:pPr>
        <w:tabs>
          <w:tab w:val="left" w:pos="4430"/>
        </w:tabs>
      </w:pPr>
      <w:r>
        <w:t>Zhotovitel</w:t>
      </w:r>
      <w:r w:rsidR="00415E05" w:rsidRPr="006D1EDB">
        <w:t>:</w:t>
      </w:r>
      <w:r w:rsidR="00415E05" w:rsidRPr="006D1EDB">
        <w:tab/>
        <w:t xml:space="preserve">doposud nevybrán                </w:t>
      </w:r>
    </w:p>
    <w:p w:rsidR="00415E05" w:rsidRPr="006D1EDB" w:rsidRDefault="005B18DB" w:rsidP="00415E05">
      <w:pPr>
        <w:tabs>
          <w:tab w:val="left" w:pos="4430"/>
        </w:tabs>
      </w:pPr>
      <w:proofErr w:type="spellStart"/>
      <w:r>
        <w:t>Sml</w:t>
      </w:r>
      <w:proofErr w:type="spellEnd"/>
      <w:r>
        <w:t>. uzavřena</w:t>
      </w:r>
      <w:r w:rsidR="00415E05" w:rsidRPr="006D1EDB">
        <w:t xml:space="preserve">:     </w:t>
      </w:r>
      <w:r w:rsidR="00415E05" w:rsidRPr="006D1EDB">
        <w:tab/>
      </w:r>
    </w:p>
    <w:p w:rsidR="00415E05" w:rsidRPr="006D1EDB" w:rsidRDefault="005B18DB" w:rsidP="00415E05">
      <w:pPr>
        <w:tabs>
          <w:tab w:val="left" w:pos="4430"/>
        </w:tabs>
      </w:pPr>
      <w:r>
        <w:t>Zahájení akce</w:t>
      </w:r>
      <w:r w:rsidR="00415E05" w:rsidRPr="006D1EDB">
        <w:t xml:space="preserve">:     </w:t>
      </w:r>
      <w:r w:rsidR="00415E05" w:rsidRPr="006D1EDB">
        <w:tab/>
      </w:r>
    </w:p>
    <w:p w:rsidR="00415E05" w:rsidRPr="006D1EDB" w:rsidRDefault="005B18DB" w:rsidP="00415E05">
      <w:pPr>
        <w:tabs>
          <w:tab w:val="left" w:pos="4430"/>
        </w:tabs>
      </w:pPr>
      <w:r>
        <w:t>Ukončení akce</w:t>
      </w:r>
      <w:r w:rsidR="00415E05" w:rsidRPr="006D1EDB">
        <w:t xml:space="preserve">:              </w:t>
      </w:r>
      <w:r w:rsidR="00415E05" w:rsidRPr="006D1EDB">
        <w:tab/>
      </w:r>
    </w:p>
    <w:p w:rsidR="00415E05" w:rsidRPr="006D1EDB" w:rsidRDefault="00415E05" w:rsidP="005B18DB">
      <w:pPr>
        <w:tabs>
          <w:tab w:val="left" w:pos="4430"/>
        </w:tabs>
        <w:jc w:val="both"/>
      </w:pPr>
      <w:r w:rsidRPr="006D1EDB">
        <w:t>Jedná se o PD na dostavbu objektu školní družiny v areálu školy</w:t>
      </w:r>
      <w:r w:rsidR="005B18DB">
        <w:t>.</w:t>
      </w:r>
    </w:p>
    <w:p w:rsidR="00415E05" w:rsidRPr="006D1EDB" w:rsidRDefault="00415E05" w:rsidP="00415E05">
      <w:pPr>
        <w:tabs>
          <w:tab w:val="left" w:pos="4430"/>
        </w:tabs>
      </w:pPr>
      <w:r w:rsidRPr="006D1EDB">
        <w:tab/>
      </w:r>
    </w:p>
    <w:p w:rsidR="00415E05" w:rsidRPr="006D1EDB" w:rsidRDefault="005B18DB" w:rsidP="00415E05">
      <w:pPr>
        <w:tabs>
          <w:tab w:val="left" w:pos="4430"/>
        </w:tabs>
        <w:rPr>
          <w:b/>
          <w:bCs/>
        </w:rPr>
      </w:pPr>
      <w:r>
        <w:rPr>
          <w:b/>
          <w:bCs/>
        </w:rPr>
        <w:t xml:space="preserve">Název akce: </w:t>
      </w:r>
      <w:r w:rsidR="00415E05" w:rsidRPr="006D1EDB">
        <w:rPr>
          <w:b/>
          <w:bCs/>
        </w:rPr>
        <w:t xml:space="preserve">MŠ </w:t>
      </w:r>
      <w:r w:rsidR="00B44753" w:rsidRPr="006D1EDB">
        <w:rPr>
          <w:b/>
          <w:bCs/>
        </w:rPr>
        <w:t>Šimůnkova – instalace</w:t>
      </w:r>
      <w:r w:rsidR="00415E05" w:rsidRPr="006D1EDB">
        <w:rPr>
          <w:b/>
          <w:bCs/>
        </w:rPr>
        <w:t xml:space="preserve"> zátěžových koberců ve čtyřech </w:t>
      </w:r>
    </w:p>
    <w:p w:rsidR="00415E05" w:rsidRPr="006D1EDB" w:rsidRDefault="00415E05" w:rsidP="00415E05">
      <w:pPr>
        <w:tabs>
          <w:tab w:val="left" w:pos="4430"/>
        </w:tabs>
        <w:rPr>
          <w:b/>
          <w:bCs/>
        </w:rPr>
      </w:pPr>
      <w:r w:rsidRPr="006D1EDB">
        <w:rPr>
          <w:b/>
          <w:bCs/>
        </w:rPr>
        <w:t>Objekt:</w:t>
      </w:r>
      <w:r w:rsidR="00B44753">
        <w:rPr>
          <w:b/>
          <w:bCs/>
        </w:rPr>
        <w:t xml:space="preserve"> </w:t>
      </w:r>
      <w:r w:rsidRPr="006D1EDB">
        <w:rPr>
          <w:b/>
          <w:bCs/>
        </w:rPr>
        <w:t>MŠ Šimůnkova</w:t>
      </w:r>
    </w:p>
    <w:p w:rsidR="00415E05" w:rsidRPr="006D1EDB" w:rsidRDefault="00415E05" w:rsidP="00415E05">
      <w:pPr>
        <w:tabs>
          <w:tab w:val="left" w:pos="284"/>
          <w:tab w:val="decimal" w:pos="1418"/>
          <w:tab w:val="left" w:pos="3402"/>
          <w:tab w:val="decimal" w:pos="5103"/>
        </w:tabs>
        <w:jc w:val="both"/>
      </w:pPr>
      <w:r w:rsidRPr="006D1EDB">
        <w:t>RZ:</w:t>
      </w:r>
      <w:r w:rsidRPr="006D1EDB">
        <w:tab/>
        <w:t>355,0 tis. Kč</w:t>
      </w:r>
    </w:p>
    <w:p w:rsidR="00415E05" w:rsidRPr="006D1EDB" w:rsidRDefault="00415E05" w:rsidP="00415E05">
      <w:pPr>
        <w:tabs>
          <w:tab w:val="left" w:pos="4430"/>
        </w:tabs>
      </w:pPr>
      <w:r w:rsidRPr="006D1EDB">
        <w:t xml:space="preserve">Cena díla bez </w:t>
      </w:r>
      <w:r w:rsidR="00043A20">
        <w:t>DPH</w:t>
      </w:r>
      <w:r w:rsidRPr="006D1EDB">
        <w:t>:</w:t>
      </w:r>
      <w:r w:rsidRPr="006D1EDB">
        <w:tab/>
        <w:t>288 852,44 Kč</w:t>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5B18DB" w:rsidP="00415E05">
      <w:pPr>
        <w:tabs>
          <w:tab w:val="left" w:pos="4430"/>
        </w:tabs>
      </w:pPr>
      <w:r>
        <w:t>Zhotovitel</w:t>
      </w:r>
      <w:r w:rsidR="00415E05" w:rsidRPr="006D1EDB">
        <w:t>:</w:t>
      </w:r>
      <w:r w:rsidR="00415E05" w:rsidRPr="006D1EDB">
        <w:tab/>
        <w:t xml:space="preserve">D41/2017, </w:t>
      </w:r>
      <w:proofErr w:type="spellStart"/>
      <w:r w:rsidR="00415E05" w:rsidRPr="006D1EDB">
        <w:t>PirexPro</w:t>
      </w:r>
      <w:proofErr w:type="spellEnd"/>
      <w:r w:rsidR="00415E05" w:rsidRPr="006D1EDB">
        <w:t xml:space="preserve"> s.r.o.</w:t>
      </w:r>
    </w:p>
    <w:p w:rsidR="00415E05" w:rsidRPr="006D1EDB" w:rsidRDefault="005B18DB" w:rsidP="00415E05">
      <w:pPr>
        <w:tabs>
          <w:tab w:val="left" w:pos="4430"/>
        </w:tabs>
      </w:pPr>
      <w:proofErr w:type="spellStart"/>
      <w:r>
        <w:t>Sml</w:t>
      </w:r>
      <w:proofErr w:type="spellEnd"/>
      <w:r>
        <w:t>. uzavřena:</w:t>
      </w:r>
      <w:r>
        <w:tab/>
      </w:r>
      <w:r w:rsidR="00415E05" w:rsidRPr="006D1EDB">
        <w:t>30.6.2017</w:t>
      </w:r>
    </w:p>
    <w:p w:rsidR="00415E05" w:rsidRPr="006D1EDB" w:rsidRDefault="005B18DB" w:rsidP="00415E05">
      <w:pPr>
        <w:tabs>
          <w:tab w:val="left" w:pos="4430"/>
        </w:tabs>
      </w:pPr>
      <w:r>
        <w:t>Zahájení akce:</w:t>
      </w:r>
      <w:r>
        <w:tab/>
      </w:r>
      <w:r w:rsidR="00415E05" w:rsidRPr="006D1EDB">
        <w:t>VII.17</w:t>
      </w:r>
    </w:p>
    <w:p w:rsidR="00415E05" w:rsidRPr="006D1EDB" w:rsidRDefault="005B18DB" w:rsidP="00415E05">
      <w:pPr>
        <w:tabs>
          <w:tab w:val="left" w:pos="4430"/>
        </w:tabs>
      </w:pPr>
      <w:r>
        <w:t>Ukončení akce:</w:t>
      </w:r>
      <w:r>
        <w:tab/>
      </w:r>
      <w:r w:rsidR="00415E05" w:rsidRPr="006D1EDB">
        <w:t>VIII.17</w:t>
      </w:r>
    </w:p>
    <w:p w:rsidR="00415E05" w:rsidRPr="006D1EDB" w:rsidRDefault="00415E05" w:rsidP="005B18DB">
      <w:pPr>
        <w:tabs>
          <w:tab w:val="left" w:pos="4430"/>
        </w:tabs>
        <w:jc w:val="both"/>
      </w:pPr>
      <w:r w:rsidRPr="006D1EDB">
        <w:t>Vzhledem k nevyhovujícím povlakovým krytinám je nutné tyto krytiny obnovit.</w:t>
      </w:r>
    </w:p>
    <w:p w:rsidR="00415E05" w:rsidRPr="006D1EDB" w:rsidRDefault="00415E05" w:rsidP="005B18DB">
      <w:pPr>
        <w:tabs>
          <w:tab w:val="left" w:pos="4430"/>
        </w:tabs>
        <w:jc w:val="both"/>
      </w:pPr>
      <w:r w:rsidRPr="006D1EDB">
        <w:tab/>
      </w: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415E05" w:rsidRPr="006D1EDB" w:rsidRDefault="00415E05" w:rsidP="005B18DB">
      <w:pPr>
        <w:tabs>
          <w:tab w:val="left" w:pos="4430"/>
        </w:tabs>
        <w:jc w:val="both"/>
        <w:rPr>
          <w:b/>
          <w:bCs/>
        </w:rPr>
      </w:pPr>
      <w:r w:rsidRPr="006D1EDB">
        <w:rPr>
          <w:b/>
          <w:bCs/>
        </w:rPr>
        <w:t xml:space="preserve">ZŠ </w:t>
      </w:r>
      <w:r w:rsidR="005B18DB" w:rsidRPr="006D1EDB">
        <w:rPr>
          <w:b/>
          <w:bCs/>
        </w:rPr>
        <w:t>Dolákova – úprava</w:t>
      </w:r>
      <w:r w:rsidRPr="006D1EDB">
        <w:rPr>
          <w:b/>
          <w:bCs/>
        </w:rPr>
        <w:t xml:space="preserve"> atria školy na venkovní učebny</w:t>
      </w:r>
    </w:p>
    <w:p w:rsidR="00415E05" w:rsidRPr="006D1EDB" w:rsidRDefault="00415E05" w:rsidP="005B18DB">
      <w:pPr>
        <w:tabs>
          <w:tab w:val="left" w:pos="4430"/>
        </w:tabs>
        <w:jc w:val="both"/>
        <w:rPr>
          <w:b/>
          <w:bCs/>
        </w:rPr>
      </w:pPr>
      <w:r w:rsidRPr="006D1EDB">
        <w:rPr>
          <w:b/>
          <w:bCs/>
        </w:rPr>
        <w:t>Objekt: ZŠ Dolákova</w:t>
      </w:r>
    </w:p>
    <w:p w:rsidR="00415E05" w:rsidRPr="006D1EDB" w:rsidRDefault="00415E05" w:rsidP="005B18DB">
      <w:pPr>
        <w:tabs>
          <w:tab w:val="left" w:pos="284"/>
          <w:tab w:val="decimal" w:pos="1418"/>
          <w:tab w:val="left" w:pos="3402"/>
          <w:tab w:val="decimal" w:pos="5103"/>
        </w:tabs>
        <w:jc w:val="both"/>
      </w:pPr>
      <w:r w:rsidRPr="006D1EDB">
        <w:t>RZ:</w:t>
      </w:r>
      <w:r w:rsidRPr="006D1EDB">
        <w:tab/>
        <w:t>2 000,0 tis. Kč</w:t>
      </w:r>
    </w:p>
    <w:p w:rsidR="00415E05" w:rsidRPr="006D1EDB" w:rsidRDefault="00415E05" w:rsidP="005B18DB">
      <w:pPr>
        <w:tabs>
          <w:tab w:val="left" w:pos="4430"/>
        </w:tabs>
        <w:jc w:val="both"/>
      </w:pPr>
      <w:r w:rsidRPr="006D1EDB">
        <w:t xml:space="preserve">Cena díla bez </w:t>
      </w:r>
      <w:r w:rsidR="00043A20">
        <w:t>DPH</w:t>
      </w:r>
      <w:r w:rsidRPr="006D1EDB">
        <w:t>:</w:t>
      </w:r>
      <w:r w:rsidRPr="006D1EDB">
        <w:tab/>
      </w:r>
    </w:p>
    <w:p w:rsidR="00415E05" w:rsidRPr="006D1EDB" w:rsidRDefault="00415E05" w:rsidP="005B18DB">
      <w:pPr>
        <w:tabs>
          <w:tab w:val="left" w:pos="4430"/>
        </w:tabs>
        <w:jc w:val="both"/>
      </w:pPr>
      <w:r w:rsidRPr="006D1EDB">
        <w:t xml:space="preserve">Čerpáno Kč v tis. s </w:t>
      </w:r>
      <w:r w:rsidR="00043A20">
        <w:t>DPH</w:t>
      </w:r>
      <w:r w:rsidRPr="006D1EDB">
        <w:t>:</w:t>
      </w:r>
      <w:r w:rsidRPr="006D1EDB">
        <w:tab/>
        <w:t>0,00</w:t>
      </w:r>
    </w:p>
    <w:p w:rsidR="00415E05" w:rsidRPr="006D1EDB" w:rsidRDefault="005B18DB" w:rsidP="005B18DB">
      <w:pPr>
        <w:tabs>
          <w:tab w:val="left" w:pos="4430"/>
        </w:tabs>
        <w:jc w:val="both"/>
      </w:pPr>
      <w:r>
        <w:t>Zhotovitel</w:t>
      </w:r>
      <w:r w:rsidR="00415E05" w:rsidRPr="006D1EDB">
        <w:t>:</w:t>
      </w:r>
      <w:r w:rsidR="00415E05" w:rsidRPr="006D1EDB">
        <w:tab/>
        <w:t xml:space="preserve">doposud nevybrán                </w:t>
      </w:r>
    </w:p>
    <w:p w:rsidR="00415E05" w:rsidRPr="006D1EDB" w:rsidRDefault="005B18DB" w:rsidP="005B18DB">
      <w:pPr>
        <w:tabs>
          <w:tab w:val="left" w:pos="4430"/>
        </w:tabs>
        <w:jc w:val="both"/>
      </w:pPr>
      <w:proofErr w:type="spellStart"/>
      <w:r>
        <w:t>Sml</w:t>
      </w:r>
      <w:proofErr w:type="spellEnd"/>
      <w:r>
        <w:t>. uzavřena</w:t>
      </w:r>
      <w:r w:rsidR="00415E05" w:rsidRPr="006D1EDB">
        <w:t xml:space="preserve">:     </w:t>
      </w:r>
      <w:r w:rsidR="00415E05" w:rsidRPr="006D1EDB">
        <w:tab/>
      </w:r>
    </w:p>
    <w:p w:rsidR="00415E05" w:rsidRPr="006D1EDB" w:rsidRDefault="005B18DB" w:rsidP="005B18DB">
      <w:pPr>
        <w:tabs>
          <w:tab w:val="left" w:pos="4430"/>
        </w:tabs>
        <w:jc w:val="both"/>
      </w:pPr>
      <w:r>
        <w:t>Zahájení akce</w:t>
      </w:r>
      <w:r w:rsidR="00415E05" w:rsidRPr="006D1EDB">
        <w:t xml:space="preserve">:     </w:t>
      </w:r>
      <w:r w:rsidR="00415E05" w:rsidRPr="006D1EDB">
        <w:tab/>
      </w:r>
    </w:p>
    <w:p w:rsidR="00415E05" w:rsidRPr="006D1EDB" w:rsidRDefault="005B18DB" w:rsidP="005B18DB">
      <w:pPr>
        <w:tabs>
          <w:tab w:val="left" w:pos="4430"/>
        </w:tabs>
        <w:jc w:val="both"/>
      </w:pPr>
      <w:r>
        <w:t>Ukončení akce</w:t>
      </w:r>
      <w:r w:rsidR="00415E05" w:rsidRPr="006D1EDB">
        <w:t xml:space="preserve">:              </w:t>
      </w:r>
      <w:r w:rsidR="00415E05" w:rsidRPr="006D1EDB">
        <w:tab/>
      </w:r>
    </w:p>
    <w:p w:rsidR="00415E05" w:rsidRPr="006D1EDB" w:rsidRDefault="00415E05" w:rsidP="00415E05">
      <w:pPr>
        <w:tabs>
          <w:tab w:val="left" w:pos="4430"/>
        </w:tabs>
      </w:pPr>
      <w:r w:rsidRPr="006D1EDB">
        <w:t>Jedná se o úp</w:t>
      </w:r>
      <w:r w:rsidR="005B18DB">
        <w:t xml:space="preserve">ravu atria pro možnou venkovní </w:t>
      </w:r>
      <w:r w:rsidRPr="006D1EDB">
        <w:t>výuku.</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ZŠ </w:t>
      </w:r>
      <w:r w:rsidR="005B18DB" w:rsidRPr="006D1EDB">
        <w:rPr>
          <w:b/>
          <w:bCs/>
        </w:rPr>
        <w:t>Mazurská – rekonstrukce</w:t>
      </w:r>
      <w:r w:rsidRPr="006D1EDB">
        <w:rPr>
          <w:b/>
          <w:bCs/>
        </w:rPr>
        <w:t xml:space="preserve"> sportovního areálu,</w:t>
      </w:r>
    </w:p>
    <w:p w:rsidR="00415E05" w:rsidRPr="006D1EDB" w:rsidRDefault="00415E05" w:rsidP="00415E05">
      <w:pPr>
        <w:tabs>
          <w:tab w:val="left" w:pos="4430"/>
        </w:tabs>
        <w:rPr>
          <w:b/>
          <w:bCs/>
        </w:rPr>
      </w:pPr>
      <w:r w:rsidRPr="006D1EDB">
        <w:rPr>
          <w:b/>
          <w:bCs/>
        </w:rPr>
        <w:t>Objekt: ZŠ Mazurská</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8 200,0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5B18DB" w:rsidP="00415E05">
      <w:pPr>
        <w:tabs>
          <w:tab w:val="left" w:pos="4430"/>
        </w:tabs>
      </w:pPr>
      <w:r>
        <w:t>Zhotovitel</w:t>
      </w:r>
      <w:r w:rsidR="00415E05" w:rsidRPr="006D1EDB">
        <w:t>:</w:t>
      </w:r>
      <w:r w:rsidR="00415E05" w:rsidRPr="006D1EDB">
        <w:tab/>
        <w:t xml:space="preserve">doposud nevybrán                </w:t>
      </w:r>
    </w:p>
    <w:p w:rsidR="00415E05" w:rsidRPr="006D1EDB" w:rsidRDefault="005B18DB" w:rsidP="00415E05">
      <w:pPr>
        <w:tabs>
          <w:tab w:val="left" w:pos="4430"/>
        </w:tabs>
      </w:pPr>
      <w:proofErr w:type="spellStart"/>
      <w:r>
        <w:t>Sml</w:t>
      </w:r>
      <w:proofErr w:type="spellEnd"/>
      <w:r>
        <w:t>. uzavřena</w:t>
      </w:r>
      <w:r w:rsidR="00415E05" w:rsidRPr="006D1EDB">
        <w:t xml:space="preserve">:     </w:t>
      </w:r>
      <w:r w:rsidR="00415E05" w:rsidRPr="006D1EDB">
        <w:tab/>
      </w:r>
    </w:p>
    <w:p w:rsidR="00415E05" w:rsidRPr="006D1EDB" w:rsidRDefault="005B18DB" w:rsidP="00415E05">
      <w:pPr>
        <w:tabs>
          <w:tab w:val="left" w:pos="4430"/>
        </w:tabs>
      </w:pPr>
      <w:r>
        <w:t>Zahájení akce</w:t>
      </w:r>
      <w:r w:rsidR="00415E05" w:rsidRPr="006D1EDB">
        <w:t xml:space="preserve">:     </w:t>
      </w:r>
      <w:r w:rsidR="00415E05" w:rsidRPr="006D1EDB">
        <w:tab/>
      </w:r>
    </w:p>
    <w:p w:rsidR="00415E05" w:rsidRPr="006D1EDB" w:rsidRDefault="005B18DB" w:rsidP="00415E05">
      <w:pPr>
        <w:tabs>
          <w:tab w:val="left" w:pos="4430"/>
        </w:tabs>
      </w:pPr>
      <w:r>
        <w:t>Ukončení akce</w:t>
      </w:r>
      <w:r w:rsidR="00415E05" w:rsidRPr="006D1EDB">
        <w:t xml:space="preserve">:              </w:t>
      </w:r>
      <w:r w:rsidR="00415E05" w:rsidRPr="006D1EDB">
        <w:tab/>
      </w:r>
    </w:p>
    <w:p w:rsidR="00415E05" w:rsidRPr="006D1EDB" w:rsidRDefault="00415E05" w:rsidP="005B18DB">
      <w:pPr>
        <w:tabs>
          <w:tab w:val="left" w:pos="4430"/>
        </w:tabs>
        <w:jc w:val="both"/>
      </w:pPr>
      <w:r w:rsidRPr="006D1EDB">
        <w:t xml:space="preserve">Jedná se o </w:t>
      </w:r>
      <w:r w:rsidR="005B18DB" w:rsidRPr="006D1EDB">
        <w:t>rekonstrukce</w:t>
      </w:r>
      <w:r w:rsidRPr="006D1EDB">
        <w:t xml:space="preserve"> ne</w:t>
      </w:r>
      <w:r w:rsidR="005B18DB">
        <w:t>vyhovujícího areálu pro sporty.</w:t>
      </w:r>
    </w:p>
    <w:p w:rsidR="00415E05" w:rsidRPr="006D1EDB" w:rsidRDefault="00415E05" w:rsidP="00415E05">
      <w:pPr>
        <w:tabs>
          <w:tab w:val="left" w:pos="4430"/>
        </w:tabs>
      </w:pPr>
      <w:r w:rsidRPr="006D1EDB">
        <w:tab/>
      </w:r>
    </w:p>
    <w:p w:rsidR="00415E05" w:rsidRPr="006D1EDB" w:rsidRDefault="00415E05" w:rsidP="005B18DB">
      <w:pPr>
        <w:tabs>
          <w:tab w:val="left" w:pos="4430"/>
        </w:tabs>
        <w:jc w:val="both"/>
        <w:rPr>
          <w:b/>
          <w:bCs/>
        </w:rPr>
      </w:pPr>
      <w:r w:rsidRPr="006D1EDB">
        <w:rPr>
          <w:b/>
          <w:bCs/>
        </w:rPr>
        <w:t xml:space="preserve">Ubytovna </w:t>
      </w:r>
      <w:r w:rsidR="005B18DB" w:rsidRPr="006D1EDB">
        <w:rPr>
          <w:b/>
          <w:bCs/>
        </w:rPr>
        <w:t>Voctářova – výměna</w:t>
      </w:r>
      <w:r w:rsidRPr="006D1EDB">
        <w:rPr>
          <w:b/>
          <w:bCs/>
        </w:rPr>
        <w:t xml:space="preserve"> kotle za nový typ, </w:t>
      </w:r>
    </w:p>
    <w:p w:rsidR="00415E05" w:rsidRPr="006D1EDB" w:rsidRDefault="00415E05" w:rsidP="005B18DB">
      <w:pPr>
        <w:tabs>
          <w:tab w:val="left" w:pos="4430"/>
        </w:tabs>
        <w:jc w:val="both"/>
        <w:rPr>
          <w:b/>
          <w:bCs/>
        </w:rPr>
      </w:pPr>
      <w:r w:rsidRPr="006D1EDB">
        <w:rPr>
          <w:b/>
          <w:bCs/>
        </w:rPr>
        <w:t>Objekt: Ubytovna Voctářova</w:t>
      </w:r>
    </w:p>
    <w:p w:rsidR="00415E05" w:rsidRPr="006D1EDB" w:rsidRDefault="00415E05" w:rsidP="005B18DB">
      <w:pPr>
        <w:tabs>
          <w:tab w:val="left" w:pos="284"/>
          <w:tab w:val="decimal" w:pos="1418"/>
          <w:tab w:val="left" w:pos="3402"/>
          <w:tab w:val="decimal" w:pos="5103"/>
        </w:tabs>
        <w:jc w:val="both"/>
      </w:pPr>
      <w:r w:rsidRPr="006D1EDB">
        <w:t>RZ:</w:t>
      </w:r>
      <w:r w:rsidRPr="006D1EDB">
        <w:tab/>
        <w:t>100,0 tis. Kč</w:t>
      </w:r>
    </w:p>
    <w:p w:rsidR="00415E05" w:rsidRPr="006D1EDB" w:rsidRDefault="00415E05" w:rsidP="005B18DB">
      <w:pPr>
        <w:tabs>
          <w:tab w:val="left" w:pos="4430"/>
        </w:tabs>
        <w:jc w:val="both"/>
      </w:pPr>
      <w:r w:rsidRPr="006D1EDB">
        <w:t xml:space="preserve">Cena díla bez </w:t>
      </w:r>
      <w:r w:rsidR="00043A20">
        <w:t>DPH</w:t>
      </w:r>
      <w:r w:rsidRPr="006D1EDB">
        <w:t>:</w:t>
      </w:r>
      <w:r w:rsidRPr="006D1EDB">
        <w:tab/>
      </w:r>
    </w:p>
    <w:p w:rsidR="00415E05" w:rsidRPr="006D1EDB" w:rsidRDefault="00415E05" w:rsidP="005B18DB">
      <w:pPr>
        <w:tabs>
          <w:tab w:val="left" w:pos="4430"/>
        </w:tabs>
        <w:jc w:val="both"/>
      </w:pPr>
      <w:r w:rsidRPr="006D1EDB">
        <w:t xml:space="preserve">Čerpáno Kč v tis. s </w:t>
      </w:r>
      <w:r w:rsidR="00043A20">
        <w:t>DPH</w:t>
      </w:r>
      <w:r w:rsidRPr="006D1EDB">
        <w:t>:</w:t>
      </w:r>
      <w:r w:rsidRPr="006D1EDB">
        <w:tab/>
        <w:t>0,00</w:t>
      </w:r>
    </w:p>
    <w:p w:rsidR="00415E05" w:rsidRPr="006D1EDB" w:rsidRDefault="005B18DB" w:rsidP="005B18DB">
      <w:pPr>
        <w:tabs>
          <w:tab w:val="left" w:pos="4430"/>
        </w:tabs>
        <w:jc w:val="both"/>
      </w:pPr>
      <w:r>
        <w:t>Zhotovitel</w:t>
      </w:r>
      <w:r w:rsidR="00415E05" w:rsidRPr="006D1EDB">
        <w:t>:</w:t>
      </w:r>
      <w:r w:rsidR="00415E05" w:rsidRPr="006D1EDB">
        <w:tab/>
        <w:t>dosud neuzavřena</w:t>
      </w:r>
    </w:p>
    <w:p w:rsidR="00415E05" w:rsidRPr="006D1EDB" w:rsidRDefault="005B18DB" w:rsidP="005B18DB">
      <w:pPr>
        <w:tabs>
          <w:tab w:val="left" w:pos="4430"/>
        </w:tabs>
        <w:jc w:val="both"/>
      </w:pPr>
      <w:proofErr w:type="spellStart"/>
      <w:r>
        <w:t>Sml</w:t>
      </w:r>
      <w:proofErr w:type="spellEnd"/>
      <w:r>
        <w:t>. uzavřena</w:t>
      </w:r>
      <w:r w:rsidR="00415E05" w:rsidRPr="006D1EDB">
        <w:t xml:space="preserve">:     </w:t>
      </w:r>
      <w:r w:rsidR="00415E05" w:rsidRPr="006D1EDB">
        <w:tab/>
      </w:r>
    </w:p>
    <w:p w:rsidR="00415E05" w:rsidRPr="006D1EDB" w:rsidRDefault="005B18DB" w:rsidP="005B18DB">
      <w:pPr>
        <w:tabs>
          <w:tab w:val="left" w:pos="4430"/>
        </w:tabs>
        <w:jc w:val="both"/>
      </w:pPr>
      <w:r>
        <w:t>Zahájení akce</w:t>
      </w:r>
      <w:r w:rsidR="00415E05" w:rsidRPr="006D1EDB">
        <w:t xml:space="preserve">:     </w:t>
      </w:r>
      <w:r w:rsidR="00415E05" w:rsidRPr="006D1EDB">
        <w:tab/>
      </w:r>
    </w:p>
    <w:p w:rsidR="00415E05" w:rsidRPr="006D1EDB" w:rsidRDefault="005B18DB" w:rsidP="005B18DB">
      <w:pPr>
        <w:tabs>
          <w:tab w:val="left" w:pos="4430"/>
        </w:tabs>
        <w:jc w:val="both"/>
      </w:pPr>
      <w:r>
        <w:t>Ukončení akce</w:t>
      </w:r>
      <w:r w:rsidR="00415E05" w:rsidRPr="006D1EDB">
        <w:t xml:space="preserve">:              </w:t>
      </w:r>
      <w:r w:rsidR="00415E05" w:rsidRPr="006D1EDB">
        <w:tab/>
      </w:r>
    </w:p>
    <w:p w:rsidR="00415E05" w:rsidRPr="006D1EDB" w:rsidRDefault="00415E05" w:rsidP="005B18DB">
      <w:pPr>
        <w:tabs>
          <w:tab w:val="left" w:pos="4430"/>
        </w:tabs>
        <w:jc w:val="both"/>
      </w:pPr>
      <w:r w:rsidRPr="006D1EDB">
        <w:t>Jedná se o výměnu kotle, který je v havarijním stavu (viz revizní zpráva)</w:t>
      </w:r>
      <w:r w:rsidR="005B18DB">
        <w:t>.</w:t>
      </w:r>
    </w:p>
    <w:p w:rsidR="00415E05" w:rsidRPr="006D1EDB" w:rsidRDefault="00415E05" w:rsidP="005B18DB">
      <w:pPr>
        <w:tabs>
          <w:tab w:val="left" w:pos="4430"/>
        </w:tabs>
        <w:jc w:val="both"/>
      </w:pPr>
      <w:r w:rsidRPr="006D1EDB">
        <w:tab/>
      </w:r>
    </w:p>
    <w:p w:rsidR="00415E05" w:rsidRPr="006D1EDB" w:rsidRDefault="00415E05" w:rsidP="005B18DB">
      <w:pPr>
        <w:tabs>
          <w:tab w:val="left" w:pos="4430"/>
        </w:tabs>
        <w:jc w:val="both"/>
        <w:rPr>
          <w:b/>
          <w:bCs/>
        </w:rPr>
      </w:pPr>
      <w:r w:rsidRPr="006D1EDB">
        <w:rPr>
          <w:b/>
          <w:bCs/>
        </w:rPr>
        <w:t xml:space="preserve">MŠ </w:t>
      </w:r>
      <w:r w:rsidR="005B18DB" w:rsidRPr="006D1EDB">
        <w:rPr>
          <w:b/>
          <w:bCs/>
        </w:rPr>
        <w:t>Klíčanská – dostavba</w:t>
      </w:r>
      <w:r w:rsidRPr="006D1EDB">
        <w:rPr>
          <w:b/>
          <w:bCs/>
        </w:rPr>
        <w:t xml:space="preserve"> přístřešků, </w:t>
      </w:r>
    </w:p>
    <w:p w:rsidR="00415E05" w:rsidRPr="006D1EDB" w:rsidRDefault="00415E05" w:rsidP="005B18DB">
      <w:pPr>
        <w:tabs>
          <w:tab w:val="left" w:pos="4430"/>
        </w:tabs>
        <w:jc w:val="both"/>
        <w:rPr>
          <w:b/>
          <w:bCs/>
        </w:rPr>
      </w:pPr>
      <w:r w:rsidRPr="006D1EDB">
        <w:rPr>
          <w:b/>
          <w:bCs/>
        </w:rPr>
        <w:t>MŠ Klíčanská</w:t>
      </w:r>
    </w:p>
    <w:p w:rsidR="00415E05" w:rsidRPr="006D1EDB" w:rsidRDefault="00415E05" w:rsidP="005B18DB">
      <w:pPr>
        <w:tabs>
          <w:tab w:val="left" w:pos="284"/>
          <w:tab w:val="decimal" w:pos="1418"/>
          <w:tab w:val="left" w:pos="3402"/>
          <w:tab w:val="decimal" w:pos="5103"/>
        </w:tabs>
        <w:jc w:val="both"/>
      </w:pPr>
      <w:r w:rsidRPr="006D1EDB">
        <w:t>RZ:</w:t>
      </w:r>
      <w:r w:rsidRPr="006D1EDB">
        <w:tab/>
        <w:t>900,0 tis. Kč</w:t>
      </w:r>
    </w:p>
    <w:p w:rsidR="00415E05" w:rsidRPr="006D1EDB" w:rsidRDefault="00415E05" w:rsidP="005B18DB">
      <w:pPr>
        <w:tabs>
          <w:tab w:val="left" w:pos="4430"/>
        </w:tabs>
        <w:jc w:val="both"/>
      </w:pPr>
      <w:r w:rsidRPr="006D1EDB">
        <w:t xml:space="preserve">Cena díla bez </w:t>
      </w:r>
      <w:r w:rsidR="00043A20">
        <w:t>DPH</w:t>
      </w:r>
      <w:r w:rsidRPr="006D1EDB">
        <w:t>:</w:t>
      </w:r>
      <w:r w:rsidRPr="006D1EDB">
        <w:tab/>
      </w:r>
    </w:p>
    <w:p w:rsidR="00415E05" w:rsidRPr="006D1EDB" w:rsidRDefault="00415E05" w:rsidP="005B18DB">
      <w:pPr>
        <w:tabs>
          <w:tab w:val="left" w:pos="4430"/>
        </w:tabs>
        <w:jc w:val="both"/>
      </w:pPr>
      <w:r w:rsidRPr="006D1EDB">
        <w:t xml:space="preserve">Čerpáno Kč v tis. s </w:t>
      </w:r>
      <w:r w:rsidR="00043A20">
        <w:t>DPH</w:t>
      </w:r>
      <w:r w:rsidRPr="006D1EDB">
        <w:t>:</w:t>
      </w:r>
      <w:r w:rsidRPr="006D1EDB">
        <w:tab/>
        <w:t>0,00</w:t>
      </w:r>
    </w:p>
    <w:p w:rsidR="00415E05" w:rsidRPr="006D1EDB" w:rsidRDefault="005B18DB" w:rsidP="005B18DB">
      <w:pPr>
        <w:tabs>
          <w:tab w:val="left" w:pos="4430"/>
        </w:tabs>
        <w:jc w:val="both"/>
      </w:pPr>
      <w:r>
        <w:t>Zhotovitel</w:t>
      </w:r>
      <w:r w:rsidR="00415E05" w:rsidRPr="006D1EDB">
        <w:t>:</w:t>
      </w:r>
      <w:r w:rsidR="00415E05" w:rsidRPr="006D1EDB">
        <w:tab/>
        <w:t xml:space="preserve">doposud nevybrán                </w:t>
      </w:r>
    </w:p>
    <w:p w:rsidR="00415E05" w:rsidRPr="006D1EDB" w:rsidRDefault="005B18DB" w:rsidP="005B18DB">
      <w:pPr>
        <w:tabs>
          <w:tab w:val="left" w:pos="4430"/>
        </w:tabs>
        <w:jc w:val="both"/>
      </w:pPr>
      <w:proofErr w:type="spellStart"/>
      <w:r>
        <w:t>Sml</w:t>
      </w:r>
      <w:proofErr w:type="spellEnd"/>
      <w:r>
        <w:t>. uzavřena:</w:t>
      </w:r>
      <w:r>
        <w:tab/>
      </w:r>
      <w:r w:rsidR="00415E05" w:rsidRPr="006D1EDB">
        <w:t xml:space="preserve">doposud nepodepsána                </w:t>
      </w:r>
    </w:p>
    <w:p w:rsidR="00415E05" w:rsidRPr="006D1EDB" w:rsidRDefault="00415E05" w:rsidP="005B18DB">
      <w:pPr>
        <w:tabs>
          <w:tab w:val="left" w:pos="4430"/>
        </w:tabs>
        <w:jc w:val="both"/>
      </w:pPr>
      <w:r w:rsidRPr="006D1EDB">
        <w:t xml:space="preserve">Zahájení akce:     </w:t>
      </w:r>
      <w:r w:rsidRPr="006D1EDB">
        <w:tab/>
      </w:r>
    </w:p>
    <w:p w:rsidR="00415E05" w:rsidRPr="006D1EDB" w:rsidRDefault="005B18DB" w:rsidP="005B18DB">
      <w:pPr>
        <w:tabs>
          <w:tab w:val="left" w:pos="4430"/>
        </w:tabs>
        <w:jc w:val="both"/>
      </w:pPr>
      <w:r>
        <w:t>Ukončení akce</w:t>
      </w:r>
      <w:r w:rsidR="00415E05" w:rsidRPr="006D1EDB">
        <w:t xml:space="preserve">:              </w:t>
      </w:r>
      <w:r w:rsidR="00415E05" w:rsidRPr="006D1EDB">
        <w:tab/>
      </w:r>
    </w:p>
    <w:p w:rsidR="00415E05" w:rsidRPr="006D1EDB" w:rsidRDefault="00415E05" w:rsidP="005B18DB">
      <w:pPr>
        <w:tabs>
          <w:tab w:val="left" w:pos="4430"/>
        </w:tabs>
        <w:jc w:val="both"/>
      </w:pPr>
      <w:r w:rsidRPr="006D1EDB">
        <w:t>Jedná se o výstavbu přístřešku nad terasy objektu, sloužící k hraní dětí</w:t>
      </w:r>
    </w:p>
    <w:p w:rsidR="00415E05" w:rsidRPr="006D1EDB" w:rsidRDefault="00415E05" w:rsidP="005B18DB">
      <w:pPr>
        <w:tabs>
          <w:tab w:val="left" w:pos="4430"/>
        </w:tabs>
        <w:jc w:val="both"/>
      </w:pPr>
      <w:r w:rsidRPr="006D1EDB">
        <w:tab/>
      </w:r>
    </w:p>
    <w:p w:rsidR="00415E05" w:rsidRPr="006D1EDB" w:rsidRDefault="005B18DB" w:rsidP="005B18DB">
      <w:pPr>
        <w:tabs>
          <w:tab w:val="left" w:pos="4430"/>
        </w:tabs>
        <w:jc w:val="both"/>
        <w:rPr>
          <w:b/>
          <w:bCs/>
        </w:rPr>
      </w:pPr>
      <w:r>
        <w:rPr>
          <w:b/>
          <w:bCs/>
        </w:rPr>
        <w:t xml:space="preserve">Název akce: </w:t>
      </w:r>
      <w:r w:rsidR="00415E05" w:rsidRPr="006D1EDB">
        <w:rPr>
          <w:b/>
          <w:bCs/>
        </w:rPr>
        <w:t xml:space="preserve">MŠ a </w:t>
      </w:r>
      <w:r w:rsidRPr="006D1EDB">
        <w:rPr>
          <w:b/>
          <w:bCs/>
        </w:rPr>
        <w:t>ZŠ – rekonstrukce</w:t>
      </w:r>
      <w:r w:rsidR="00415E05" w:rsidRPr="006D1EDB">
        <w:rPr>
          <w:b/>
          <w:bCs/>
        </w:rPr>
        <w:t xml:space="preserve"> oplocení školských objektů, </w:t>
      </w:r>
    </w:p>
    <w:p w:rsidR="00415E05" w:rsidRPr="006D1EDB" w:rsidRDefault="00415E05" w:rsidP="005B18DB">
      <w:pPr>
        <w:tabs>
          <w:tab w:val="left" w:pos="4430"/>
        </w:tabs>
        <w:jc w:val="both"/>
        <w:rPr>
          <w:b/>
          <w:bCs/>
        </w:rPr>
      </w:pPr>
      <w:r w:rsidRPr="006D1EDB">
        <w:rPr>
          <w:b/>
          <w:bCs/>
        </w:rPr>
        <w:t>Objekt: MŠ a ZŠ</w:t>
      </w:r>
    </w:p>
    <w:p w:rsidR="00415E05" w:rsidRPr="006D1EDB" w:rsidRDefault="00415E05" w:rsidP="005B18DB">
      <w:pPr>
        <w:tabs>
          <w:tab w:val="left" w:pos="284"/>
          <w:tab w:val="decimal" w:pos="1418"/>
          <w:tab w:val="left" w:pos="3402"/>
          <w:tab w:val="decimal" w:pos="5103"/>
        </w:tabs>
        <w:jc w:val="both"/>
      </w:pPr>
      <w:r w:rsidRPr="006D1EDB">
        <w:t>RZ:</w:t>
      </w:r>
      <w:r w:rsidRPr="006D1EDB">
        <w:tab/>
        <w:t>5 000,0 tis. Kč</w:t>
      </w:r>
    </w:p>
    <w:p w:rsidR="00415E05" w:rsidRPr="006D1EDB" w:rsidRDefault="00415E05" w:rsidP="005B18DB">
      <w:pPr>
        <w:tabs>
          <w:tab w:val="left" w:pos="4430"/>
        </w:tabs>
        <w:jc w:val="both"/>
      </w:pPr>
      <w:r w:rsidRPr="006D1EDB">
        <w:t xml:space="preserve">Cena díla bez </w:t>
      </w:r>
      <w:r w:rsidR="00043A20">
        <w:t>DPH</w:t>
      </w:r>
      <w:r w:rsidRPr="006D1EDB">
        <w:t>:</w:t>
      </w:r>
      <w:r w:rsidRPr="006D1EDB">
        <w:tab/>
      </w:r>
    </w:p>
    <w:p w:rsidR="00415E05" w:rsidRPr="006D1EDB" w:rsidRDefault="00415E05" w:rsidP="005B18DB">
      <w:pPr>
        <w:tabs>
          <w:tab w:val="left" w:pos="4430"/>
        </w:tabs>
        <w:jc w:val="both"/>
      </w:pPr>
      <w:r w:rsidRPr="006D1EDB">
        <w:t xml:space="preserve">Čerpáno Kč v tis. s </w:t>
      </w:r>
      <w:r w:rsidR="00043A20">
        <w:t>DPH</w:t>
      </w:r>
      <w:r w:rsidRPr="006D1EDB">
        <w:t>:</w:t>
      </w:r>
      <w:r w:rsidRPr="006D1EDB">
        <w:tab/>
        <w:t>0,00</w:t>
      </w:r>
    </w:p>
    <w:p w:rsidR="00415E05" w:rsidRPr="006D1EDB" w:rsidRDefault="005B18DB" w:rsidP="005B18DB">
      <w:pPr>
        <w:tabs>
          <w:tab w:val="left" w:pos="4430"/>
        </w:tabs>
        <w:jc w:val="both"/>
      </w:pPr>
      <w:r>
        <w:t>Zhotovitel</w:t>
      </w:r>
      <w:r w:rsidR="00415E05" w:rsidRPr="006D1EDB">
        <w:t>:</w:t>
      </w:r>
      <w:r w:rsidR="00415E05" w:rsidRPr="006D1EDB">
        <w:tab/>
        <w:t xml:space="preserve">doposud nevybrán                </w:t>
      </w:r>
    </w:p>
    <w:p w:rsidR="00415E05" w:rsidRPr="006D1EDB" w:rsidRDefault="005B18DB" w:rsidP="005B18DB">
      <w:pPr>
        <w:tabs>
          <w:tab w:val="left" w:pos="4430"/>
        </w:tabs>
        <w:jc w:val="both"/>
      </w:pPr>
      <w:proofErr w:type="spellStart"/>
      <w:r>
        <w:t>Sml</w:t>
      </w:r>
      <w:proofErr w:type="spellEnd"/>
      <w:r>
        <w:t>. uzavřena</w:t>
      </w:r>
      <w:r w:rsidR="00415E05" w:rsidRPr="006D1EDB">
        <w:t xml:space="preserve">:     </w:t>
      </w:r>
      <w:r w:rsidR="00415E05" w:rsidRPr="006D1EDB">
        <w:tab/>
      </w:r>
    </w:p>
    <w:p w:rsidR="00415E05" w:rsidRPr="006D1EDB" w:rsidRDefault="005B18DB" w:rsidP="00415E05">
      <w:pPr>
        <w:tabs>
          <w:tab w:val="left" w:pos="4430"/>
        </w:tabs>
      </w:pPr>
      <w:r>
        <w:t>Zahájení akce</w:t>
      </w:r>
      <w:r w:rsidR="00415E05" w:rsidRPr="006D1EDB">
        <w:t xml:space="preserve">:     </w:t>
      </w:r>
      <w:r w:rsidR="00415E05" w:rsidRPr="006D1EDB">
        <w:tab/>
      </w:r>
    </w:p>
    <w:p w:rsidR="00415E05" w:rsidRPr="006D1EDB" w:rsidRDefault="005B18DB" w:rsidP="00415E05">
      <w:pPr>
        <w:tabs>
          <w:tab w:val="left" w:pos="4430"/>
        </w:tabs>
      </w:pPr>
      <w:r>
        <w:t>Ukončení akce</w:t>
      </w:r>
      <w:r w:rsidR="00415E05" w:rsidRPr="006D1EDB">
        <w:t xml:space="preserve">:              </w:t>
      </w:r>
      <w:r w:rsidR="00415E05" w:rsidRPr="006D1EDB">
        <w:tab/>
      </w:r>
    </w:p>
    <w:p w:rsidR="00415E05" w:rsidRPr="006D1EDB" w:rsidRDefault="00415E05" w:rsidP="00415E05">
      <w:pPr>
        <w:tabs>
          <w:tab w:val="left" w:pos="4430"/>
        </w:tabs>
      </w:pPr>
      <w:r w:rsidRPr="006D1EDB">
        <w:t>Jedná se o prostředky, které budou sl</w:t>
      </w:r>
      <w:r w:rsidR="005B18DB">
        <w:t xml:space="preserve">oužit pro účely oprav oplocení </w:t>
      </w:r>
      <w:r w:rsidRPr="006D1EDB">
        <w:t>školských objektu</w:t>
      </w:r>
      <w:r w:rsidR="005B18DB">
        <w:t>.</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ZŠ Na </w:t>
      </w:r>
      <w:r w:rsidR="005B18DB" w:rsidRPr="006D1EDB">
        <w:rPr>
          <w:b/>
          <w:bCs/>
        </w:rPr>
        <w:t>Slovance – PD – přístavba</w:t>
      </w:r>
      <w:r w:rsidRPr="006D1EDB">
        <w:rPr>
          <w:b/>
          <w:bCs/>
        </w:rPr>
        <w:t xml:space="preserve"> dílen a školní družiny, </w:t>
      </w:r>
    </w:p>
    <w:p w:rsidR="00415E05" w:rsidRPr="006D1EDB" w:rsidRDefault="00415E05" w:rsidP="00415E05">
      <w:pPr>
        <w:tabs>
          <w:tab w:val="left" w:pos="4430"/>
        </w:tabs>
        <w:rPr>
          <w:b/>
          <w:bCs/>
        </w:rPr>
      </w:pPr>
      <w:r w:rsidRPr="006D1EDB">
        <w:rPr>
          <w:b/>
          <w:bCs/>
        </w:rPr>
        <w:t xml:space="preserve">Objekt: ZŠ Na </w:t>
      </w:r>
      <w:r w:rsidR="005B18DB" w:rsidRPr="006D1EDB">
        <w:rPr>
          <w:b/>
          <w:bCs/>
        </w:rPr>
        <w:t>Slovance – PD</w:t>
      </w:r>
    </w:p>
    <w:p w:rsidR="00415E05" w:rsidRPr="006D1EDB" w:rsidRDefault="00415E05" w:rsidP="00415E05">
      <w:pPr>
        <w:tabs>
          <w:tab w:val="left" w:pos="284"/>
          <w:tab w:val="decimal" w:pos="1418"/>
          <w:tab w:val="left" w:pos="3402"/>
          <w:tab w:val="decimal" w:pos="5103"/>
        </w:tabs>
        <w:jc w:val="both"/>
      </w:pPr>
      <w:r w:rsidRPr="006D1EDB">
        <w:t>RZ:</w:t>
      </w:r>
      <w:r w:rsidRPr="006D1EDB">
        <w:tab/>
        <w:t>2 100,0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5B18DB" w:rsidP="00415E05">
      <w:pPr>
        <w:tabs>
          <w:tab w:val="left" w:pos="4430"/>
        </w:tabs>
      </w:pPr>
      <w:r>
        <w:t>Zhotovitel</w:t>
      </w:r>
      <w:r w:rsidR="00415E05" w:rsidRPr="006D1EDB">
        <w:t>:</w:t>
      </w:r>
      <w:r w:rsidR="00415E05" w:rsidRPr="006D1EDB">
        <w:tab/>
        <w:t xml:space="preserve">doposud nevybrán                </w:t>
      </w:r>
    </w:p>
    <w:p w:rsidR="00415E05" w:rsidRPr="006D1EDB" w:rsidRDefault="005B18DB" w:rsidP="00415E05">
      <w:pPr>
        <w:tabs>
          <w:tab w:val="left" w:pos="4430"/>
        </w:tabs>
      </w:pPr>
      <w:proofErr w:type="spellStart"/>
      <w:r>
        <w:t>Sml</w:t>
      </w:r>
      <w:proofErr w:type="spellEnd"/>
      <w:r>
        <w:t>. uzavřena</w:t>
      </w:r>
      <w:r w:rsidR="00415E05" w:rsidRPr="006D1EDB">
        <w:t xml:space="preserve">:     </w:t>
      </w:r>
      <w:r w:rsidR="00415E05" w:rsidRPr="006D1EDB">
        <w:tab/>
      </w:r>
    </w:p>
    <w:p w:rsidR="00415E05" w:rsidRPr="006D1EDB" w:rsidRDefault="005B18DB" w:rsidP="00415E05">
      <w:pPr>
        <w:tabs>
          <w:tab w:val="left" w:pos="4430"/>
        </w:tabs>
      </w:pPr>
      <w:r>
        <w:t>Zahájení akce</w:t>
      </w:r>
      <w:r w:rsidR="00415E05" w:rsidRPr="006D1EDB">
        <w:t xml:space="preserve">:     </w:t>
      </w:r>
      <w:r w:rsidR="00415E05" w:rsidRPr="006D1EDB">
        <w:tab/>
      </w:r>
    </w:p>
    <w:p w:rsidR="00415E05" w:rsidRPr="006D1EDB" w:rsidRDefault="005B18DB" w:rsidP="00415E05">
      <w:pPr>
        <w:tabs>
          <w:tab w:val="left" w:pos="4430"/>
        </w:tabs>
      </w:pPr>
      <w:r>
        <w:t>Ukončení akce</w:t>
      </w:r>
      <w:r w:rsidR="00415E05" w:rsidRPr="006D1EDB">
        <w:t xml:space="preserve">:              </w:t>
      </w:r>
      <w:r w:rsidR="00415E05" w:rsidRPr="006D1EDB">
        <w:tab/>
      </w:r>
    </w:p>
    <w:p w:rsidR="00415E05" w:rsidRPr="006D1EDB" w:rsidRDefault="00415E05" w:rsidP="005B18DB">
      <w:pPr>
        <w:tabs>
          <w:tab w:val="left" w:pos="4430"/>
        </w:tabs>
        <w:jc w:val="both"/>
      </w:pPr>
      <w:r w:rsidRPr="006D1EDB">
        <w:t xml:space="preserve">Jedná se o přístavbu dílen pro rozšíření školní výuky a dále je nutná přístavba školní družiny </w:t>
      </w:r>
      <w:r w:rsidR="005B18DB">
        <w:br/>
      </w:r>
      <w:r w:rsidRPr="006D1EDB">
        <w:t>z důvodu zvýšení počtu žáků</w:t>
      </w:r>
      <w:r w:rsidR="005B18DB">
        <w:t>.</w:t>
      </w:r>
    </w:p>
    <w:p w:rsidR="00415E05" w:rsidRPr="006D1EDB" w:rsidRDefault="00415E05" w:rsidP="00415E05">
      <w:pPr>
        <w:tabs>
          <w:tab w:val="left" w:pos="4430"/>
        </w:tabs>
      </w:pPr>
      <w:r w:rsidRPr="006D1EDB">
        <w:tab/>
      </w:r>
    </w:p>
    <w:p w:rsidR="00415E05" w:rsidRPr="006D1EDB" w:rsidRDefault="00415E05" w:rsidP="005B18DB">
      <w:pPr>
        <w:tabs>
          <w:tab w:val="left" w:pos="4430"/>
        </w:tabs>
        <w:jc w:val="both"/>
        <w:rPr>
          <w:b/>
          <w:bCs/>
        </w:rPr>
      </w:pPr>
      <w:r w:rsidRPr="006D1EDB">
        <w:rPr>
          <w:b/>
          <w:bCs/>
        </w:rPr>
        <w:t>Oplocení areálu školy + vstupní branka a vjezd do MŠ</w:t>
      </w:r>
    </w:p>
    <w:p w:rsidR="00415E05" w:rsidRPr="006D1EDB" w:rsidRDefault="00415E05" w:rsidP="005B18DB">
      <w:pPr>
        <w:tabs>
          <w:tab w:val="left" w:pos="4430"/>
        </w:tabs>
        <w:jc w:val="both"/>
        <w:rPr>
          <w:b/>
          <w:bCs/>
        </w:rPr>
      </w:pPr>
      <w:r w:rsidRPr="006D1EDB">
        <w:rPr>
          <w:b/>
          <w:bCs/>
        </w:rPr>
        <w:t>Objekt: MŠ Klíčanská</w:t>
      </w:r>
    </w:p>
    <w:p w:rsidR="00415E05" w:rsidRPr="006D1EDB" w:rsidRDefault="00415E05" w:rsidP="005B18DB">
      <w:pPr>
        <w:tabs>
          <w:tab w:val="left" w:pos="284"/>
          <w:tab w:val="decimal" w:pos="1418"/>
          <w:tab w:val="left" w:pos="3402"/>
          <w:tab w:val="decimal" w:pos="5103"/>
        </w:tabs>
        <w:jc w:val="both"/>
      </w:pPr>
      <w:r w:rsidRPr="006D1EDB">
        <w:t>RZ:</w:t>
      </w:r>
      <w:r w:rsidRPr="006D1EDB">
        <w:tab/>
        <w:t>800,0 tis. Kč</w:t>
      </w:r>
    </w:p>
    <w:p w:rsidR="00415E05" w:rsidRPr="006D1EDB" w:rsidRDefault="00415E05" w:rsidP="005B18DB">
      <w:pPr>
        <w:tabs>
          <w:tab w:val="left" w:pos="4430"/>
        </w:tabs>
        <w:jc w:val="both"/>
      </w:pPr>
      <w:r w:rsidRPr="006D1EDB">
        <w:t xml:space="preserve">Cena díla bez </w:t>
      </w:r>
      <w:r w:rsidR="00043A20">
        <w:t>DPH</w:t>
      </w:r>
      <w:r w:rsidRPr="006D1EDB">
        <w:t>:</w:t>
      </w:r>
      <w:r w:rsidRPr="006D1EDB">
        <w:tab/>
      </w:r>
    </w:p>
    <w:p w:rsidR="00415E05" w:rsidRPr="006D1EDB" w:rsidRDefault="00415E05" w:rsidP="005B18DB">
      <w:pPr>
        <w:tabs>
          <w:tab w:val="left" w:pos="4430"/>
        </w:tabs>
        <w:jc w:val="both"/>
      </w:pPr>
      <w:r w:rsidRPr="006D1EDB">
        <w:t xml:space="preserve">Čerpáno Kč v tis. s </w:t>
      </w:r>
      <w:r w:rsidR="00043A20">
        <w:t>DPH</w:t>
      </w:r>
      <w:r w:rsidRPr="006D1EDB">
        <w:t>:</w:t>
      </w:r>
      <w:r w:rsidRPr="006D1EDB">
        <w:tab/>
        <w:t>0,00</w:t>
      </w:r>
    </w:p>
    <w:p w:rsidR="00415E05" w:rsidRPr="006D1EDB" w:rsidRDefault="00415E05" w:rsidP="005B18DB">
      <w:pPr>
        <w:tabs>
          <w:tab w:val="left" w:pos="4430"/>
        </w:tabs>
        <w:jc w:val="both"/>
      </w:pPr>
      <w:r w:rsidRPr="006D1EDB">
        <w:t>Zhot</w:t>
      </w:r>
      <w:r w:rsidR="005B18DB">
        <w:t>ovitel</w:t>
      </w:r>
      <w:r w:rsidRPr="006D1EDB">
        <w:t>:</w:t>
      </w:r>
      <w:r w:rsidRPr="006D1EDB">
        <w:tab/>
        <w:t xml:space="preserve">doposud nevybrán                </w:t>
      </w:r>
    </w:p>
    <w:p w:rsidR="00415E05" w:rsidRPr="006D1EDB" w:rsidRDefault="005B18DB" w:rsidP="005B18DB">
      <w:pPr>
        <w:tabs>
          <w:tab w:val="left" w:pos="4430"/>
        </w:tabs>
        <w:jc w:val="both"/>
      </w:pPr>
      <w:proofErr w:type="spellStart"/>
      <w:r>
        <w:t>Sml</w:t>
      </w:r>
      <w:proofErr w:type="spellEnd"/>
      <w:r>
        <w:t>. uzavřena</w:t>
      </w:r>
      <w:r w:rsidR="00415E05" w:rsidRPr="006D1EDB">
        <w:t xml:space="preserve">:     </w:t>
      </w:r>
      <w:r w:rsidR="00415E05" w:rsidRPr="006D1EDB">
        <w:tab/>
      </w:r>
    </w:p>
    <w:p w:rsidR="00415E05" w:rsidRPr="006D1EDB" w:rsidRDefault="005B18DB" w:rsidP="005B18DB">
      <w:pPr>
        <w:tabs>
          <w:tab w:val="left" w:pos="4430"/>
        </w:tabs>
        <w:jc w:val="both"/>
      </w:pPr>
      <w:r>
        <w:t>Zahájení akce</w:t>
      </w:r>
      <w:r w:rsidR="00415E05" w:rsidRPr="006D1EDB">
        <w:t xml:space="preserve">:     </w:t>
      </w:r>
      <w:r w:rsidR="00415E05" w:rsidRPr="006D1EDB">
        <w:tab/>
      </w:r>
    </w:p>
    <w:p w:rsidR="00415E05" w:rsidRPr="006D1EDB" w:rsidRDefault="005B18DB" w:rsidP="005B18DB">
      <w:pPr>
        <w:tabs>
          <w:tab w:val="left" w:pos="4430"/>
        </w:tabs>
        <w:jc w:val="both"/>
      </w:pPr>
      <w:r>
        <w:t>Ukončení akce</w:t>
      </w:r>
      <w:r w:rsidR="00415E05" w:rsidRPr="006D1EDB">
        <w:t xml:space="preserve">:              </w:t>
      </w:r>
      <w:r w:rsidR="00415E05" w:rsidRPr="006D1EDB">
        <w:tab/>
      </w:r>
    </w:p>
    <w:p w:rsidR="00415E05" w:rsidRPr="006D1EDB" w:rsidRDefault="005B18DB" w:rsidP="005B18DB">
      <w:pPr>
        <w:tabs>
          <w:tab w:val="left" w:pos="4430"/>
        </w:tabs>
        <w:jc w:val="both"/>
      </w:pPr>
      <w:r>
        <w:t>Jedná se o rekonstrukci</w:t>
      </w:r>
      <w:r w:rsidR="00415E05" w:rsidRPr="006D1EDB">
        <w:t xml:space="preserve"> oplocení areálu, včetně nové vjezdové brány</w:t>
      </w:r>
      <w:r>
        <w:t>.</w:t>
      </w:r>
    </w:p>
    <w:p w:rsidR="00415E05" w:rsidRPr="006D1EDB" w:rsidRDefault="00415E05" w:rsidP="005B18DB">
      <w:pPr>
        <w:tabs>
          <w:tab w:val="left" w:pos="4430"/>
        </w:tabs>
        <w:jc w:val="both"/>
      </w:pPr>
      <w:r w:rsidRPr="006D1EDB">
        <w:tab/>
      </w:r>
    </w:p>
    <w:p w:rsidR="00415E05" w:rsidRPr="006D1EDB" w:rsidRDefault="00415E05" w:rsidP="005B18DB">
      <w:pPr>
        <w:tabs>
          <w:tab w:val="left" w:pos="4430"/>
        </w:tabs>
        <w:jc w:val="both"/>
        <w:rPr>
          <w:b/>
          <w:bCs/>
        </w:rPr>
      </w:pPr>
      <w:r w:rsidRPr="006D1EDB">
        <w:rPr>
          <w:b/>
          <w:bCs/>
        </w:rPr>
        <w:t>Oprava dlažby na terasách MŠ + již plánované zastřešení teras</w:t>
      </w:r>
    </w:p>
    <w:p w:rsidR="00415E05" w:rsidRPr="006D1EDB" w:rsidRDefault="00415E05" w:rsidP="005B18DB">
      <w:pPr>
        <w:tabs>
          <w:tab w:val="left" w:pos="4430"/>
        </w:tabs>
        <w:jc w:val="both"/>
        <w:rPr>
          <w:b/>
          <w:bCs/>
        </w:rPr>
      </w:pPr>
      <w:r w:rsidRPr="006D1EDB">
        <w:rPr>
          <w:b/>
          <w:bCs/>
        </w:rPr>
        <w:t>Objekt: MŠ Klíčanská</w:t>
      </w:r>
    </w:p>
    <w:p w:rsidR="00415E05" w:rsidRPr="006D1EDB" w:rsidRDefault="00415E05" w:rsidP="005B18DB">
      <w:pPr>
        <w:tabs>
          <w:tab w:val="left" w:pos="284"/>
          <w:tab w:val="decimal" w:pos="1418"/>
          <w:tab w:val="left" w:pos="3402"/>
          <w:tab w:val="decimal" w:pos="5103"/>
        </w:tabs>
        <w:jc w:val="both"/>
      </w:pPr>
      <w:r w:rsidRPr="006D1EDB">
        <w:t xml:space="preserve">RZ: </w:t>
      </w:r>
      <w:r w:rsidRPr="006D1EDB">
        <w:tab/>
        <w:t>900,0 tis. Kč</w:t>
      </w:r>
    </w:p>
    <w:p w:rsidR="00415E05" w:rsidRPr="006D1EDB" w:rsidRDefault="00415E05" w:rsidP="005B18DB">
      <w:pPr>
        <w:tabs>
          <w:tab w:val="left" w:pos="4430"/>
        </w:tabs>
        <w:jc w:val="both"/>
      </w:pPr>
      <w:r w:rsidRPr="006D1EDB">
        <w:t xml:space="preserve">Cena díla bez </w:t>
      </w:r>
      <w:r w:rsidR="00043A20">
        <w:t>DPH</w:t>
      </w:r>
      <w:r w:rsidRPr="006D1EDB">
        <w:t>:</w:t>
      </w:r>
      <w:r w:rsidRPr="006D1EDB">
        <w:tab/>
      </w:r>
    </w:p>
    <w:p w:rsidR="00415E05" w:rsidRPr="006D1EDB" w:rsidRDefault="00415E05" w:rsidP="005B18DB">
      <w:pPr>
        <w:tabs>
          <w:tab w:val="left" w:pos="4430"/>
        </w:tabs>
        <w:jc w:val="both"/>
      </w:pPr>
      <w:r w:rsidRPr="006D1EDB">
        <w:t xml:space="preserve">Čerpáno Kč v tis. s </w:t>
      </w:r>
      <w:r w:rsidR="00043A20">
        <w:t>DPH</w:t>
      </w:r>
      <w:r w:rsidRPr="006D1EDB">
        <w:t>:</w:t>
      </w:r>
      <w:r w:rsidRPr="006D1EDB">
        <w:tab/>
        <w:t>0,00</w:t>
      </w:r>
    </w:p>
    <w:p w:rsidR="00415E05" w:rsidRPr="006D1EDB" w:rsidRDefault="005B18DB" w:rsidP="005B18DB">
      <w:pPr>
        <w:tabs>
          <w:tab w:val="left" w:pos="4430"/>
        </w:tabs>
        <w:jc w:val="both"/>
      </w:pPr>
      <w:r>
        <w:t>Zhotovitel</w:t>
      </w:r>
      <w:r w:rsidR="00415E05" w:rsidRPr="006D1EDB">
        <w:t>:</w:t>
      </w:r>
      <w:r w:rsidR="00415E05" w:rsidRPr="006D1EDB">
        <w:tab/>
        <w:t xml:space="preserve">doposud nevybrán                </w:t>
      </w:r>
    </w:p>
    <w:p w:rsidR="00415E05" w:rsidRPr="006D1EDB" w:rsidRDefault="005B18DB" w:rsidP="005B18DB">
      <w:pPr>
        <w:tabs>
          <w:tab w:val="left" w:pos="4430"/>
        </w:tabs>
        <w:jc w:val="both"/>
      </w:pPr>
      <w:proofErr w:type="spellStart"/>
      <w:r>
        <w:t>Sml</w:t>
      </w:r>
      <w:proofErr w:type="spellEnd"/>
      <w:r>
        <w:t>. uzavřena</w:t>
      </w:r>
      <w:r w:rsidR="00415E05" w:rsidRPr="006D1EDB">
        <w:t xml:space="preserve">:     </w:t>
      </w:r>
      <w:r w:rsidR="00415E05" w:rsidRPr="006D1EDB">
        <w:tab/>
      </w:r>
    </w:p>
    <w:p w:rsidR="00415E05" w:rsidRPr="006D1EDB" w:rsidRDefault="005B18DB" w:rsidP="005B18DB">
      <w:pPr>
        <w:tabs>
          <w:tab w:val="left" w:pos="4430"/>
        </w:tabs>
        <w:jc w:val="both"/>
      </w:pPr>
      <w:r>
        <w:t>Zahájení akce</w:t>
      </w:r>
      <w:r w:rsidR="00415E05" w:rsidRPr="006D1EDB">
        <w:t xml:space="preserve">:     </w:t>
      </w:r>
      <w:r w:rsidR="00415E05" w:rsidRPr="006D1EDB">
        <w:tab/>
      </w:r>
    </w:p>
    <w:p w:rsidR="00415E05" w:rsidRPr="006D1EDB" w:rsidRDefault="005B18DB" w:rsidP="005B18DB">
      <w:pPr>
        <w:tabs>
          <w:tab w:val="left" w:pos="4430"/>
        </w:tabs>
        <w:jc w:val="both"/>
      </w:pPr>
      <w:r>
        <w:t>Ukončení akce</w:t>
      </w:r>
      <w:r w:rsidR="00415E05" w:rsidRPr="006D1EDB">
        <w:t xml:space="preserve">:              </w:t>
      </w:r>
      <w:r w:rsidR="00415E05" w:rsidRPr="006D1EDB">
        <w:tab/>
      </w:r>
    </w:p>
    <w:p w:rsidR="00415E05" w:rsidRPr="006D1EDB" w:rsidRDefault="00415E05" w:rsidP="005B18DB">
      <w:pPr>
        <w:tabs>
          <w:tab w:val="left" w:pos="4430"/>
        </w:tabs>
        <w:jc w:val="both"/>
      </w:pPr>
      <w:r w:rsidRPr="006D1EDB">
        <w:t>Jedná se o opravu v současné době nevyhovující dlažby na terasách</w:t>
      </w:r>
      <w:r w:rsidR="005B18DB">
        <w:t>.</w:t>
      </w:r>
    </w:p>
    <w:p w:rsidR="00415E05" w:rsidRPr="006D1EDB" w:rsidRDefault="00415E05" w:rsidP="005B18DB">
      <w:pPr>
        <w:tabs>
          <w:tab w:val="left" w:pos="4430"/>
        </w:tabs>
        <w:jc w:val="both"/>
      </w:pPr>
      <w:r w:rsidRPr="006D1EDB">
        <w:tab/>
      </w:r>
    </w:p>
    <w:p w:rsidR="00415E05" w:rsidRPr="006D1EDB" w:rsidRDefault="00415E05" w:rsidP="005B18DB">
      <w:pPr>
        <w:tabs>
          <w:tab w:val="left" w:pos="4430"/>
        </w:tabs>
        <w:jc w:val="both"/>
        <w:rPr>
          <w:b/>
          <w:bCs/>
        </w:rPr>
      </w:pPr>
      <w:r w:rsidRPr="006D1EDB">
        <w:rPr>
          <w:b/>
          <w:bCs/>
        </w:rPr>
        <w:t>Rekonstrukce a nátěr plotu</w:t>
      </w:r>
    </w:p>
    <w:p w:rsidR="00415E05" w:rsidRPr="006D1EDB" w:rsidRDefault="00415E05" w:rsidP="005B18DB">
      <w:pPr>
        <w:tabs>
          <w:tab w:val="left" w:pos="4430"/>
        </w:tabs>
        <w:jc w:val="both"/>
        <w:rPr>
          <w:b/>
          <w:bCs/>
        </w:rPr>
      </w:pPr>
      <w:r w:rsidRPr="006D1EDB">
        <w:rPr>
          <w:b/>
          <w:bCs/>
        </w:rPr>
        <w:t>Objekt: MŠ Ústavní</w:t>
      </w:r>
    </w:p>
    <w:p w:rsidR="00415E05" w:rsidRPr="006D1EDB" w:rsidRDefault="00415E05" w:rsidP="005B18DB">
      <w:pPr>
        <w:tabs>
          <w:tab w:val="left" w:pos="284"/>
          <w:tab w:val="decimal" w:pos="1418"/>
          <w:tab w:val="left" w:pos="3402"/>
          <w:tab w:val="decimal" w:pos="5103"/>
        </w:tabs>
        <w:jc w:val="both"/>
      </w:pPr>
      <w:r w:rsidRPr="006D1EDB">
        <w:t>RZ:</w:t>
      </w:r>
      <w:r w:rsidRPr="006D1EDB">
        <w:tab/>
        <w:t>400,0 tis. Kč</w:t>
      </w:r>
    </w:p>
    <w:p w:rsidR="00415E05" w:rsidRPr="006D1EDB" w:rsidRDefault="00415E05" w:rsidP="005B18DB">
      <w:pPr>
        <w:tabs>
          <w:tab w:val="left" w:pos="4430"/>
        </w:tabs>
        <w:jc w:val="both"/>
      </w:pPr>
      <w:r w:rsidRPr="006D1EDB">
        <w:t xml:space="preserve">Cena díla bez </w:t>
      </w:r>
      <w:r w:rsidR="00043A20">
        <w:t>DPH</w:t>
      </w:r>
      <w:r w:rsidRPr="006D1EDB">
        <w:t>:</w:t>
      </w:r>
      <w:r w:rsidRPr="006D1EDB">
        <w:tab/>
      </w:r>
    </w:p>
    <w:p w:rsidR="00415E05" w:rsidRPr="006D1EDB" w:rsidRDefault="00415E05" w:rsidP="005B18DB">
      <w:pPr>
        <w:tabs>
          <w:tab w:val="left" w:pos="4430"/>
        </w:tabs>
        <w:jc w:val="both"/>
      </w:pPr>
      <w:r w:rsidRPr="006D1EDB">
        <w:t xml:space="preserve">Čerpáno Kč v tis. s </w:t>
      </w:r>
      <w:r w:rsidR="00043A20">
        <w:t>DPH</w:t>
      </w:r>
      <w:r w:rsidRPr="006D1EDB">
        <w:t>:</w:t>
      </w:r>
      <w:r w:rsidRPr="006D1EDB">
        <w:tab/>
        <w:t>0,00</w:t>
      </w:r>
    </w:p>
    <w:p w:rsidR="00415E05" w:rsidRPr="006D1EDB" w:rsidRDefault="005B18DB" w:rsidP="005B18DB">
      <w:pPr>
        <w:tabs>
          <w:tab w:val="left" w:pos="4430"/>
        </w:tabs>
        <w:jc w:val="both"/>
      </w:pPr>
      <w:r>
        <w:t>Zhotovitel</w:t>
      </w:r>
      <w:r w:rsidR="00415E05" w:rsidRPr="006D1EDB">
        <w:t>:</w:t>
      </w:r>
      <w:r w:rsidR="00415E05" w:rsidRPr="006D1EDB">
        <w:tab/>
        <w:t xml:space="preserve">doposud nevybrán                </w:t>
      </w:r>
    </w:p>
    <w:p w:rsidR="00415E05" w:rsidRPr="006D1EDB" w:rsidRDefault="005B18DB" w:rsidP="005B18DB">
      <w:pPr>
        <w:tabs>
          <w:tab w:val="left" w:pos="4430"/>
        </w:tabs>
        <w:jc w:val="both"/>
      </w:pPr>
      <w:proofErr w:type="spellStart"/>
      <w:r>
        <w:t>Sml</w:t>
      </w:r>
      <w:proofErr w:type="spellEnd"/>
      <w:r>
        <w:t>. uzavřena</w:t>
      </w:r>
      <w:r w:rsidR="00415E05" w:rsidRPr="006D1EDB">
        <w:t xml:space="preserve">:     </w:t>
      </w:r>
      <w:r w:rsidR="00415E05" w:rsidRPr="006D1EDB">
        <w:tab/>
      </w:r>
    </w:p>
    <w:p w:rsidR="00415E05" w:rsidRPr="006D1EDB" w:rsidRDefault="005B18DB" w:rsidP="005B18DB">
      <w:pPr>
        <w:tabs>
          <w:tab w:val="left" w:pos="4430"/>
        </w:tabs>
        <w:jc w:val="both"/>
      </w:pPr>
      <w:r>
        <w:t>Zahájení akce</w:t>
      </w:r>
      <w:r w:rsidR="00415E05" w:rsidRPr="006D1EDB">
        <w:t xml:space="preserve">:     </w:t>
      </w:r>
      <w:r w:rsidR="00415E05" w:rsidRPr="006D1EDB">
        <w:tab/>
      </w:r>
    </w:p>
    <w:p w:rsidR="00415E05" w:rsidRPr="006D1EDB" w:rsidRDefault="005B18DB" w:rsidP="005B18DB">
      <w:pPr>
        <w:tabs>
          <w:tab w:val="left" w:pos="4430"/>
        </w:tabs>
        <w:jc w:val="both"/>
      </w:pPr>
      <w:r>
        <w:t>Ukončení akce</w:t>
      </w:r>
      <w:r w:rsidR="00415E05" w:rsidRPr="006D1EDB">
        <w:t xml:space="preserve">:              </w:t>
      </w:r>
      <w:r w:rsidR="00415E05" w:rsidRPr="006D1EDB">
        <w:tab/>
      </w:r>
    </w:p>
    <w:p w:rsidR="00415E05" w:rsidRPr="006D1EDB" w:rsidRDefault="00415E05" w:rsidP="005B18DB">
      <w:pPr>
        <w:tabs>
          <w:tab w:val="left" w:pos="4430"/>
        </w:tabs>
        <w:jc w:val="both"/>
      </w:pPr>
      <w:r w:rsidRPr="006D1EDB">
        <w:t>Jedná se o částečnou rekonstrukci oplocení MŠ a provedení sjednocujícího nátěru</w:t>
      </w:r>
    </w:p>
    <w:p w:rsidR="00415E05" w:rsidRPr="006D1EDB" w:rsidRDefault="00415E05" w:rsidP="005B18DB">
      <w:pPr>
        <w:tabs>
          <w:tab w:val="left" w:pos="4430"/>
        </w:tabs>
        <w:jc w:val="both"/>
      </w:pPr>
      <w:r w:rsidRPr="006D1EDB">
        <w:tab/>
      </w: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5B18DB" w:rsidRDefault="005B18DB" w:rsidP="005B18DB">
      <w:pPr>
        <w:tabs>
          <w:tab w:val="left" w:pos="4430"/>
        </w:tabs>
        <w:jc w:val="both"/>
        <w:rPr>
          <w:b/>
          <w:bCs/>
        </w:rPr>
      </w:pPr>
    </w:p>
    <w:p w:rsidR="00415E05" w:rsidRPr="006D1EDB" w:rsidRDefault="005B18DB" w:rsidP="005B18DB">
      <w:pPr>
        <w:tabs>
          <w:tab w:val="left" w:pos="4430"/>
        </w:tabs>
        <w:jc w:val="both"/>
        <w:rPr>
          <w:b/>
          <w:bCs/>
        </w:rPr>
      </w:pPr>
      <w:r w:rsidRPr="006D1EDB">
        <w:rPr>
          <w:b/>
          <w:bCs/>
        </w:rPr>
        <w:t>ZŠ Ústavní – rekonstrukce</w:t>
      </w:r>
      <w:r w:rsidR="00415E05" w:rsidRPr="006D1EDB">
        <w:rPr>
          <w:b/>
          <w:bCs/>
        </w:rPr>
        <w:t xml:space="preserve"> původních </w:t>
      </w:r>
      <w:r w:rsidRPr="006D1EDB">
        <w:rPr>
          <w:b/>
          <w:bCs/>
        </w:rPr>
        <w:t>asfaltových chodníků</w:t>
      </w:r>
      <w:r w:rsidR="00415E05" w:rsidRPr="006D1EDB">
        <w:rPr>
          <w:b/>
          <w:bCs/>
        </w:rPr>
        <w:t xml:space="preserve"> a účelových komunikací</w:t>
      </w:r>
    </w:p>
    <w:p w:rsidR="00415E05" w:rsidRPr="006D1EDB" w:rsidRDefault="00415E05" w:rsidP="005B18DB">
      <w:pPr>
        <w:tabs>
          <w:tab w:val="left" w:pos="4430"/>
        </w:tabs>
        <w:jc w:val="both"/>
        <w:rPr>
          <w:b/>
          <w:bCs/>
        </w:rPr>
      </w:pPr>
      <w:r w:rsidRPr="006D1EDB">
        <w:rPr>
          <w:b/>
          <w:bCs/>
        </w:rPr>
        <w:t xml:space="preserve">Objekt: </w:t>
      </w:r>
      <w:r w:rsidR="005B18DB" w:rsidRPr="006D1EDB">
        <w:rPr>
          <w:b/>
          <w:bCs/>
        </w:rPr>
        <w:t>ZŠ Ústavní</w:t>
      </w:r>
    </w:p>
    <w:p w:rsidR="00415E05" w:rsidRPr="006D1EDB" w:rsidRDefault="00415E05" w:rsidP="005B18DB">
      <w:pPr>
        <w:tabs>
          <w:tab w:val="left" w:pos="284"/>
          <w:tab w:val="decimal" w:pos="1418"/>
          <w:tab w:val="left" w:pos="3402"/>
          <w:tab w:val="decimal" w:pos="5103"/>
        </w:tabs>
        <w:jc w:val="both"/>
      </w:pPr>
      <w:r w:rsidRPr="006D1EDB">
        <w:t>RZ:</w:t>
      </w:r>
      <w:r w:rsidRPr="006D1EDB">
        <w:tab/>
        <w:t>2 500,0 tis. Kč</w:t>
      </w:r>
    </w:p>
    <w:p w:rsidR="00415E05" w:rsidRPr="006D1EDB" w:rsidRDefault="00415E05" w:rsidP="005B18DB">
      <w:pPr>
        <w:tabs>
          <w:tab w:val="left" w:pos="4430"/>
        </w:tabs>
        <w:jc w:val="both"/>
      </w:pPr>
      <w:r w:rsidRPr="006D1EDB">
        <w:t xml:space="preserve">Cena díla bez </w:t>
      </w:r>
      <w:r w:rsidR="00043A20">
        <w:t>DPH</w:t>
      </w:r>
      <w:r w:rsidRPr="006D1EDB">
        <w:t>:</w:t>
      </w:r>
      <w:r w:rsidRPr="006D1EDB">
        <w:tab/>
      </w:r>
    </w:p>
    <w:p w:rsidR="00415E05" w:rsidRPr="006D1EDB" w:rsidRDefault="00415E05" w:rsidP="005B18DB">
      <w:pPr>
        <w:tabs>
          <w:tab w:val="left" w:pos="4430"/>
        </w:tabs>
        <w:jc w:val="both"/>
      </w:pPr>
      <w:r w:rsidRPr="006D1EDB">
        <w:t xml:space="preserve">Čerpáno Kč v tis. s </w:t>
      </w:r>
      <w:r w:rsidR="00043A20">
        <w:t>DPH</w:t>
      </w:r>
      <w:r w:rsidRPr="006D1EDB">
        <w:t>:</w:t>
      </w:r>
      <w:r w:rsidRPr="006D1EDB">
        <w:tab/>
        <w:t>0,00</w:t>
      </w:r>
    </w:p>
    <w:p w:rsidR="00415E05" w:rsidRPr="006D1EDB" w:rsidRDefault="00415E05" w:rsidP="005B18DB">
      <w:pPr>
        <w:tabs>
          <w:tab w:val="left" w:pos="4430"/>
        </w:tabs>
        <w:jc w:val="both"/>
      </w:pPr>
      <w:r w:rsidRPr="006D1EDB">
        <w:t>Zhotov</w:t>
      </w:r>
      <w:r w:rsidR="005B18DB">
        <w:t>itel</w:t>
      </w:r>
      <w:r w:rsidRPr="006D1EDB">
        <w:t>:</w:t>
      </w:r>
      <w:r w:rsidRPr="006D1EDB">
        <w:tab/>
        <w:t xml:space="preserve">doposud nevybrán                </w:t>
      </w:r>
    </w:p>
    <w:p w:rsidR="00415E05" w:rsidRPr="006D1EDB" w:rsidRDefault="005B18DB" w:rsidP="005B18DB">
      <w:pPr>
        <w:tabs>
          <w:tab w:val="left" w:pos="4430"/>
        </w:tabs>
        <w:jc w:val="both"/>
      </w:pPr>
      <w:proofErr w:type="spellStart"/>
      <w:r>
        <w:t>Sml</w:t>
      </w:r>
      <w:proofErr w:type="spellEnd"/>
      <w:r>
        <w:t>. uzavřena</w:t>
      </w:r>
      <w:r w:rsidR="00415E05" w:rsidRPr="006D1EDB">
        <w:t xml:space="preserve">:     </w:t>
      </w:r>
      <w:r w:rsidR="00415E05" w:rsidRPr="006D1EDB">
        <w:tab/>
      </w:r>
    </w:p>
    <w:p w:rsidR="00415E05" w:rsidRPr="006D1EDB" w:rsidRDefault="005B18DB" w:rsidP="005B18DB">
      <w:pPr>
        <w:tabs>
          <w:tab w:val="left" w:pos="4430"/>
        </w:tabs>
        <w:jc w:val="both"/>
      </w:pPr>
      <w:r>
        <w:t>Zahájení akce</w:t>
      </w:r>
      <w:r w:rsidR="00415E05" w:rsidRPr="006D1EDB">
        <w:t xml:space="preserve">:     </w:t>
      </w:r>
      <w:r w:rsidR="00415E05" w:rsidRPr="006D1EDB">
        <w:tab/>
      </w:r>
    </w:p>
    <w:p w:rsidR="00415E05" w:rsidRPr="006D1EDB" w:rsidRDefault="005B18DB" w:rsidP="005B18DB">
      <w:pPr>
        <w:tabs>
          <w:tab w:val="left" w:pos="4430"/>
        </w:tabs>
        <w:jc w:val="both"/>
      </w:pPr>
      <w:r>
        <w:t>Ukončení akce</w:t>
      </w:r>
      <w:r w:rsidR="00415E05" w:rsidRPr="006D1EDB">
        <w:t xml:space="preserve">:              </w:t>
      </w:r>
      <w:r w:rsidR="00415E05" w:rsidRPr="006D1EDB">
        <w:tab/>
      </w:r>
    </w:p>
    <w:p w:rsidR="00415E05" w:rsidRPr="006D1EDB" w:rsidRDefault="00415E05" w:rsidP="005B18DB">
      <w:pPr>
        <w:tabs>
          <w:tab w:val="left" w:pos="4430"/>
        </w:tabs>
        <w:jc w:val="both"/>
      </w:pPr>
      <w:r w:rsidRPr="006D1EDB">
        <w:t>Jedná se o reko</w:t>
      </w:r>
      <w:r w:rsidR="005B18DB">
        <w:t>nstrukce původních asfaltových </w:t>
      </w:r>
      <w:r w:rsidRPr="006D1EDB">
        <w:t>chodníků a účelových komunikací</w:t>
      </w:r>
      <w:r w:rsidR="005B18DB">
        <w:t>.</w:t>
      </w:r>
    </w:p>
    <w:p w:rsidR="00415E05" w:rsidRPr="006D1EDB" w:rsidRDefault="00415E05" w:rsidP="005B18DB">
      <w:pPr>
        <w:tabs>
          <w:tab w:val="left" w:pos="4430"/>
        </w:tabs>
        <w:jc w:val="both"/>
      </w:pPr>
      <w:r w:rsidRPr="006D1EDB">
        <w:tab/>
      </w:r>
    </w:p>
    <w:p w:rsidR="00415E05" w:rsidRPr="006D1EDB" w:rsidRDefault="00415E05" w:rsidP="005B18DB">
      <w:pPr>
        <w:tabs>
          <w:tab w:val="left" w:pos="4430"/>
        </w:tabs>
        <w:jc w:val="both"/>
        <w:rPr>
          <w:b/>
          <w:bCs/>
        </w:rPr>
      </w:pPr>
      <w:r w:rsidRPr="006D1EDB">
        <w:rPr>
          <w:b/>
          <w:bCs/>
        </w:rPr>
        <w:t>Rekonstrukce podezdívky a výměna plot. dílců kolem celého areálu školy</w:t>
      </w:r>
    </w:p>
    <w:p w:rsidR="00415E05" w:rsidRPr="006D1EDB" w:rsidRDefault="00415E05" w:rsidP="005B18DB">
      <w:pPr>
        <w:tabs>
          <w:tab w:val="left" w:pos="4430"/>
        </w:tabs>
        <w:jc w:val="both"/>
        <w:rPr>
          <w:b/>
          <w:bCs/>
        </w:rPr>
      </w:pPr>
      <w:r w:rsidRPr="006D1EDB">
        <w:rPr>
          <w:b/>
          <w:bCs/>
        </w:rPr>
        <w:t>Objekt: MŠ Řešovská</w:t>
      </w:r>
    </w:p>
    <w:p w:rsidR="00415E05" w:rsidRPr="006D1EDB" w:rsidRDefault="00415E05" w:rsidP="005B18DB">
      <w:pPr>
        <w:tabs>
          <w:tab w:val="left" w:pos="284"/>
          <w:tab w:val="decimal" w:pos="1418"/>
          <w:tab w:val="left" w:pos="3402"/>
          <w:tab w:val="decimal" w:pos="5103"/>
        </w:tabs>
        <w:jc w:val="both"/>
      </w:pPr>
      <w:r w:rsidRPr="006D1EDB">
        <w:t>RZ:</w:t>
      </w:r>
      <w:r w:rsidRPr="006D1EDB">
        <w:tab/>
        <w:t>1 000,0 tis. Kč</w:t>
      </w:r>
    </w:p>
    <w:p w:rsidR="00415E05" w:rsidRPr="006D1EDB" w:rsidRDefault="00415E05" w:rsidP="005B18DB">
      <w:pPr>
        <w:tabs>
          <w:tab w:val="left" w:pos="4430"/>
        </w:tabs>
        <w:jc w:val="both"/>
      </w:pPr>
      <w:r w:rsidRPr="006D1EDB">
        <w:t xml:space="preserve">Cena díla bez </w:t>
      </w:r>
      <w:r w:rsidR="00043A20">
        <w:t>DPH</w:t>
      </w:r>
      <w:r w:rsidRPr="006D1EDB">
        <w:t>:</w:t>
      </w:r>
      <w:r w:rsidRPr="006D1EDB">
        <w:tab/>
      </w:r>
    </w:p>
    <w:p w:rsidR="00415E05" w:rsidRPr="006D1EDB" w:rsidRDefault="00415E05" w:rsidP="005B18DB">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5B18DB">
      <w:pPr>
        <w:tabs>
          <w:tab w:val="left" w:pos="4430"/>
        </w:tabs>
        <w:jc w:val="both"/>
      </w:pPr>
      <w:r>
        <w:t>Zhotovitel</w:t>
      </w:r>
      <w:r w:rsidR="00415E05" w:rsidRPr="006D1EDB">
        <w:t>:</w:t>
      </w:r>
      <w:r w:rsidR="00415E05" w:rsidRPr="006D1EDB">
        <w:tab/>
        <w:t xml:space="preserve">doposud nevybrán                </w:t>
      </w:r>
    </w:p>
    <w:p w:rsidR="00415E05" w:rsidRPr="006D1EDB" w:rsidRDefault="009A10F9" w:rsidP="005B18DB">
      <w:pPr>
        <w:tabs>
          <w:tab w:val="left" w:pos="4430"/>
        </w:tabs>
        <w:jc w:val="both"/>
      </w:pPr>
      <w:proofErr w:type="spellStart"/>
      <w:r>
        <w:t>Sml</w:t>
      </w:r>
      <w:proofErr w:type="spellEnd"/>
      <w:r>
        <w:t>. uzavřena</w:t>
      </w:r>
      <w:r w:rsidR="00415E05" w:rsidRPr="006D1EDB">
        <w:t xml:space="preserve">:     </w:t>
      </w:r>
      <w:r w:rsidR="00415E05" w:rsidRPr="006D1EDB">
        <w:tab/>
      </w:r>
    </w:p>
    <w:p w:rsidR="00415E05" w:rsidRPr="006D1EDB" w:rsidRDefault="009A10F9" w:rsidP="005B18DB">
      <w:pPr>
        <w:tabs>
          <w:tab w:val="left" w:pos="4430"/>
        </w:tabs>
        <w:jc w:val="both"/>
      </w:pPr>
      <w:r>
        <w:t>Zahájení akce</w:t>
      </w:r>
      <w:r w:rsidR="00415E05" w:rsidRPr="006D1EDB">
        <w:t xml:space="preserve">:     </w:t>
      </w:r>
      <w:r w:rsidR="00415E05" w:rsidRPr="006D1EDB">
        <w:tab/>
      </w:r>
    </w:p>
    <w:p w:rsidR="00415E05" w:rsidRPr="006D1EDB" w:rsidRDefault="009A10F9" w:rsidP="005B18DB">
      <w:pPr>
        <w:tabs>
          <w:tab w:val="left" w:pos="4430"/>
        </w:tabs>
        <w:jc w:val="both"/>
      </w:pPr>
      <w:r>
        <w:t>Ukončení akce</w:t>
      </w:r>
      <w:r w:rsidR="00415E05" w:rsidRPr="006D1EDB">
        <w:t xml:space="preserve">:              </w:t>
      </w:r>
      <w:r w:rsidR="00415E05" w:rsidRPr="006D1EDB">
        <w:tab/>
      </w:r>
    </w:p>
    <w:p w:rsidR="00415E05" w:rsidRPr="006D1EDB" w:rsidRDefault="00415E05" w:rsidP="005B18DB">
      <w:pPr>
        <w:tabs>
          <w:tab w:val="left" w:pos="4430"/>
        </w:tabs>
        <w:jc w:val="both"/>
      </w:pPr>
      <w:r w:rsidRPr="006D1EDB">
        <w:t xml:space="preserve">Jedná se o rekonstrukce podezdívky a výměna plot. dílců kolem celého areálu školy z </w:t>
      </w:r>
      <w:r w:rsidR="009A10F9" w:rsidRPr="006D1EDB">
        <w:t>důvodu</w:t>
      </w:r>
      <w:r w:rsidRPr="006D1EDB">
        <w:t xml:space="preserve"> značné koroze stávajícího oplocení</w:t>
      </w:r>
      <w:r w:rsidR="009A10F9">
        <w:t>.</w:t>
      </w:r>
    </w:p>
    <w:p w:rsidR="00415E05" w:rsidRPr="006D1EDB" w:rsidRDefault="00415E05" w:rsidP="005B18DB">
      <w:pPr>
        <w:tabs>
          <w:tab w:val="left" w:pos="4430"/>
        </w:tabs>
        <w:jc w:val="both"/>
      </w:pPr>
      <w:r w:rsidRPr="006D1EDB">
        <w:tab/>
      </w:r>
    </w:p>
    <w:p w:rsidR="00415E05" w:rsidRPr="006D1EDB" w:rsidRDefault="009A10F9" w:rsidP="005B18DB">
      <w:pPr>
        <w:tabs>
          <w:tab w:val="left" w:pos="4430"/>
        </w:tabs>
        <w:jc w:val="both"/>
        <w:rPr>
          <w:b/>
          <w:bCs/>
        </w:rPr>
      </w:pPr>
      <w:r>
        <w:rPr>
          <w:b/>
          <w:bCs/>
        </w:rPr>
        <w:t xml:space="preserve">Název akce: </w:t>
      </w:r>
      <w:r w:rsidR="00415E05" w:rsidRPr="006D1EDB">
        <w:rPr>
          <w:b/>
          <w:bCs/>
        </w:rPr>
        <w:t>Studie nástavby</w:t>
      </w:r>
    </w:p>
    <w:p w:rsidR="00415E05" w:rsidRPr="006D1EDB" w:rsidRDefault="00415E05" w:rsidP="005B18DB">
      <w:pPr>
        <w:tabs>
          <w:tab w:val="left" w:pos="4430"/>
        </w:tabs>
        <w:jc w:val="both"/>
        <w:rPr>
          <w:b/>
          <w:bCs/>
        </w:rPr>
      </w:pPr>
      <w:r w:rsidRPr="006D1EDB">
        <w:rPr>
          <w:b/>
          <w:bCs/>
        </w:rPr>
        <w:t xml:space="preserve">Objekt: MŠ </w:t>
      </w:r>
      <w:proofErr w:type="spellStart"/>
      <w:r w:rsidRPr="006D1EDB">
        <w:rPr>
          <w:b/>
          <w:bCs/>
        </w:rPr>
        <w:t>Kotlaska</w:t>
      </w:r>
      <w:proofErr w:type="spellEnd"/>
    </w:p>
    <w:p w:rsidR="00415E05" w:rsidRPr="006D1EDB" w:rsidRDefault="00415E05" w:rsidP="005B18DB">
      <w:pPr>
        <w:tabs>
          <w:tab w:val="left" w:pos="284"/>
          <w:tab w:val="decimal" w:pos="1418"/>
          <w:tab w:val="left" w:pos="3402"/>
          <w:tab w:val="decimal" w:pos="5103"/>
        </w:tabs>
        <w:jc w:val="both"/>
      </w:pPr>
      <w:r w:rsidRPr="006D1EDB">
        <w:t>RZ:</w:t>
      </w:r>
      <w:r w:rsidRPr="006D1EDB">
        <w:tab/>
        <w:t>250,0 tis. Kč</w:t>
      </w:r>
    </w:p>
    <w:p w:rsidR="00415E05" w:rsidRPr="006D1EDB" w:rsidRDefault="00415E05" w:rsidP="005B18DB">
      <w:pPr>
        <w:tabs>
          <w:tab w:val="left" w:pos="4430"/>
        </w:tabs>
        <w:jc w:val="both"/>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9A10F9" w:rsidP="00415E05">
      <w:pPr>
        <w:tabs>
          <w:tab w:val="left" w:pos="4430"/>
        </w:tabs>
      </w:pPr>
      <w:r>
        <w:t>Zhotovitel</w:t>
      </w:r>
      <w:r w:rsidR="00415E05" w:rsidRPr="006D1EDB">
        <w:t>:</w:t>
      </w:r>
      <w:r w:rsidR="00415E05" w:rsidRPr="006D1EDB">
        <w:tab/>
        <w:t xml:space="preserve">doposud nevybrán                </w:t>
      </w:r>
    </w:p>
    <w:p w:rsidR="00415E05" w:rsidRPr="006D1EDB" w:rsidRDefault="009A10F9" w:rsidP="00415E05">
      <w:pPr>
        <w:tabs>
          <w:tab w:val="left" w:pos="4430"/>
        </w:tabs>
      </w:pPr>
      <w:proofErr w:type="spellStart"/>
      <w:r>
        <w:t>Sml</w:t>
      </w:r>
      <w:proofErr w:type="spellEnd"/>
      <w:r>
        <w:t>. uzavřena</w:t>
      </w:r>
      <w:r w:rsidR="00415E05" w:rsidRPr="006D1EDB">
        <w:t xml:space="preserve">:     </w:t>
      </w:r>
      <w:r w:rsidR="00415E05" w:rsidRPr="006D1EDB">
        <w:tab/>
      </w:r>
    </w:p>
    <w:p w:rsidR="00415E05" w:rsidRPr="006D1EDB" w:rsidRDefault="009A10F9" w:rsidP="00415E05">
      <w:pPr>
        <w:tabs>
          <w:tab w:val="left" w:pos="4430"/>
        </w:tabs>
      </w:pPr>
      <w:r>
        <w:t>Zahájení akce</w:t>
      </w:r>
      <w:r w:rsidR="00415E05" w:rsidRPr="006D1EDB">
        <w:t xml:space="preserve">:     </w:t>
      </w:r>
      <w:r w:rsidR="00415E05" w:rsidRPr="006D1EDB">
        <w:tab/>
      </w:r>
    </w:p>
    <w:p w:rsidR="00415E05" w:rsidRPr="006D1EDB" w:rsidRDefault="009A10F9" w:rsidP="00415E05">
      <w:pPr>
        <w:tabs>
          <w:tab w:val="left" w:pos="4430"/>
        </w:tabs>
      </w:pPr>
      <w:r>
        <w:t>Ukončení akce</w:t>
      </w:r>
      <w:r w:rsidR="00415E05" w:rsidRPr="006D1EDB">
        <w:t xml:space="preserve">:              </w:t>
      </w:r>
      <w:r w:rsidR="00415E05" w:rsidRPr="006D1EDB">
        <w:tab/>
      </w:r>
    </w:p>
    <w:p w:rsidR="00415E05" w:rsidRPr="006D1EDB" w:rsidRDefault="00415E05" w:rsidP="009A10F9">
      <w:pPr>
        <w:tabs>
          <w:tab w:val="left" w:pos="4430"/>
        </w:tabs>
        <w:jc w:val="both"/>
      </w:pPr>
      <w:r w:rsidRPr="006D1EDB">
        <w:t>Jedná se o provedení studie případné nástavby MŠ pro zvýšení její kapacity</w:t>
      </w:r>
      <w:r w:rsidR="009A10F9">
        <w:t>.</w:t>
      </w:r>
    </w:p>
    <w:p w:rsidR="00415E05" w:rsidRPr="006D1EDB" w:rsidRDefault="00415E05" w:rsidP="00415E05">
      <w:pPr>
        <w:tabs>
          <w:tab w:val="left" w:pos="4430"/>
        </w:tabs>
      </w:pPr>
      <w:r w:rsidRPr="006D1EDB">
        <w:tab/>
      </w:r>
    </w:p>
    <w:p w:rsidR="00415E05" w:rsidRPr="006D1EDB" w:rsidRDefault="00415E05" w:rsidP="009A10F9">
      <w:pPr>
        <w:tabs>
          <w:tab w:val="left" w:pos="4430"/>
        </w:tabs>
        <w:jc w:val="both"/>
        <w:rPr>
          <w:b/>
          <w:bCs/>
        </w:rPr>
      </w:pPr>
      <w:r w:rsidRPr="006D1EDB">
        <w:rPr>
          <w:b/>
          <w:bCs/>
        </w:rPr>
        <w:t xml:space="preserve">Rekonstrukce podlah – </w:t>
      </w:r>
      <w:r w:rsidR="009A10F9" w:rsidRPr="006D1EDB">
        <w:rPr>
          <w:b/>
          <w:bCs/>
        </w:rPr>
        <w:t>dlažba – na</w:t>
      </w:r>
      <w:r w:rsidRPr="006D1EDB">
        <w:rPr>
          <w:b/>
          <w:bCs/>
        </w:rPr>
        <w:t xml:space="preserve"> chodbách k tělocvičnám a ke školní jídelně</w:t>
      </w:r>
    </w:p>
    <w:p w:rsidR="00415E05" w:rsidRPr="006D1EDB" w:rsidRDefault="00415E05" w:rsidP="009A10F9">
      <w:pPr>
        <w:tabs>
          <w:tab w:val="left" w:pos="4430"/>
        </w:tabs>
        <w:jc w:val="both"/>
        <w:rPr>
          <w:b/>
          <w:bCs/>
        </w:rPr>
      </w:pPr>
      <w:r w:rsidRPr="006D1EDB">
        <w:rPr>
          <w:b/>
          <w:bCs/>
        </w:rPr>
        <w:t xml:space="preserve">Objekt: ZŠ Libčická </w:t>
      </w:r>
    </w:p>
    <w:p w:rsidR="00415E05" w:rsidRPr="006D1EDB" w:rsidRDefault="00415E05" w:rsidP="009A10F9">
      <w:pPr>
        <w:tabs>
          <w:tab w:val="left" w:pos="284"/>
          <w:tab w:val="decimal" w:pos="1418"/>
          <w:tab w:val="left" w:pos="3402"/>
          <w:tab w:val="decimal" w:pos="5103"/>
        </w:tabs>
        <w:jc w:val="both"/>
      </w:pPr>
      <w:r w:rsidRPr="006D1EDB">
        <w:t>RZ:</w:t>
      </w:r>
      <w:r w:rsidRPr="006D1EDB">
        <w:tab/>
        <w:t>2 500,0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t>Zhotovitel</w:t>
      </w:r>
      <w:r w:rsidR="00415E05" w:rsidRPr="006D1EDB">
        <w:t>:</w:t>
      </w:r>
      <w:r w:rsidR="00415E05" w:rsidRPr="006D1EDB">
        <w:tab/>
        <w:t xml:space="preserve">doposud nevybrán                </w:t>
      </w:r>
    </w:p>
    <w:p w:rsidR="00415E05" w:rsidRPr="006D1EDB" w:rsidRDefault="009A10F9" w:rsidP="009A10F9">
      <w:pPr>
        <w:tabs>
          <w:tab w:val="left" w:pos="4430"/>
        </w:tabs>
        <w:jc w:val="both"/>
      </w:pPr>
      <w:proofErr w:type="spellStart"/>
      <w:r>
        <w:t>Sml</w:t>
      </w:r>
      <w:proofErr w:type="spellEnd"/>
      <w:r>
        <w:t>. uzavřena</w:t>
      </w:r>
      <w:r w:rsidR="00415E05" w:rsidRPr="006D1EDB">
        <w:t xml:space="preserve">:     </w:t>
      </w:r>
      <w:r w:rsidR="00415E05" w:rsidRPr="006D1EDB">
        <w:tab/>
      </w:r>
    </w:p>
    <w:p w:rsidR="00415E05" w:rsidRPr="006D1EDB" w:rsidRDefault="009A10F9" w:rsidP="009A10F9">
      <w:pPr>
        <w:tabs>
          <w:tab w:val="left" w:pos="4430"/>
        </w:tabs>
        <w:jc w:val="both"/>
      </w:pPr>
      <w:r>
        <w:t>Zahájení akce</w:t>
      </w:r>
      <w:r w:rsidR="00415E05" w:rsidRPr="006D1EDB">
        <w:t xml:space="preserve">:     </w:t>
      </w:r>
      <w:r w:rsidR="00415E05" w:rsidRPr="006D1EDB">
        <w:tab/>
      </w:r>
    </w:p>
    <w:p w:rsidR="00415E05" w:rsidRPr="006D1EDB" w:rsidRDefault="009A10F9" w:rsidP="009A10F9">
      <w:pPr>
        <w:tabs>
          <w:tab w:val="left" w:pos="4430"/>
        </w:tabs>
        <w:jc w:val="both"/>
      </w:pPr>
      <w:r>
        <w:t>Ukončení akce</w:t>
      </w:r>
      <w:r w:rsidR="00415E05" w:rsidRPr="006D1EDB">
        <w:t xml:space="preserve">:              </w:t>
      </w:r>
      <w:r w:rsidR="00415E05" w:rsidRPr="006D1EDB">
        <w:tab/>
      </w:r>
    </w:p>
    <w:p w:rsidR="00415E05" w:rsidRPr="006D1EDB" w:rsidRDefault="00415E05" w:rsidP="009A10F9">
      <w:pPr>
        <w:tabs>
          <w:tab w:val="left" w:pos="4430"/>
        </w:tabs>
        <w:jc w:val="both"/>
      </w:pPr>
      <w:r w:rsidRPr="006D1EDB">
        <w:t xml:space="preserve">Z důvodu značně </w:t>
      </w:r>
      <w:r w:rsidR="009A10F9" w:rsidRPr="006D1EDB">
        <w:t>z degradovaných</w:t>
      </w:r>
      <w:r w:rsidRPr="006D1EDB">
        <w:t xml:space="preserve"> stávajících dlažeb na chodbách školy (nebezpečí úrazu) bude přistoupeno k jejich rekonstrukci</w:t>
      </w:r>
      <w:r w:rsidR="009A10F9">
        <w:t>.</w:t>
      </w:r>
    </w:p>
    <w:p w:rsidR="00415E05" w:rsidRPr="006D1EDB" w:rsidRDefault="00415E05" w:rsidP="009A10F9">
      <w:pPr>
        <w:tabs>
          <w:tab w:val="left" w:pos="4430"/>
        </w:tabs>
        <w:jc w:val="both"/>
      </w:pPr>
      <w:r w:rsidRPr="006D1EDB">
        <w:tab/>
      </w: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415E05" w:rsidRPr="006D1EDB" w:rsidRDefault="00415E05" w:rsidP="009A10F9">
      <w:pPr>
        <w:tabs>
          <w:tab w:val="left" w:pos="4430"/>
        </w:tabs>
        <w:jc w:val="both"/>
        <w:rPr>
          <w:b/>
          <w:bCs/>
        </w:rPr>
      </w:pPr>
      <w:r w:rsidRPr="006D1EDB">
        <w:rPr>
          <w:b/>
          <w:bCs/>
        </w:rPr>
        <w:t>Rekonstrukce toalet u školní knihovny a tělocvičen</w:t>
      </w:r>
    </w:p>
    <w:p w:rsidR="00415E05" w:rsidRPr="006D1EDB" w:rsidRDefault="00415E05" w:rsidP="009A10F9">
      <w:pPr>
        <w:tabs>
          <w:tab w:val="left" w:pos="4430"/>
        </w:tabs>
        <w:jc w:val="both"/>
        <w:rPr>
          <w:b/>
          <w:bCs/>
        </w:rPr>
      </w:pPr>
      <w:r w:rsidRPr="006D1EDB">
        <w:rPr>
          <w:b/>
          <w:bCs/>
        </w:rPr>
        <w:t>Objekt: ZŠ Libčická</w:t>
      </w:r>
    </w:p>
    <w:p w:rsidR="00415E05" w:rsidRPr="006D1EDB" w:rsidRDefault="00415E05" w:rsidP="009A10F9">
      <w:pPr>
        <w:tabs>
          <w:tab w:val="left" w:pos="284"/>
          <w:tab w:val="decimal" w:pos="1418"/>
          <w:tab w:val="left" w:pos="3402"/>
          <w:tab w:val="decimal" w:pos="5103"/>
        </w:tabs>
        <w:jc w:val="both"/>
      </w:pPr>
      <w:r w:rsidRPr="006D1EDB">
        <w:t xml:space="preserve">RZ: </w:t>
      </w:r>
      <w:r w:rsidRPr="006D1EDB">
        <w:tab/>
        <w:t>1 500,0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t>Zhotovitel</w:t>
      </w:r>
      <w:r w:rsidR="00415E05" w:rsidRPr="006D1EDB">
        <w:t>:</w:t>
      </w:r>
      <w:r w:rsidR="00415E05" w:rsidRPr="006D1EDB">
        <w:tab/>
        <w:t xml:space="preserve">doposud nevybrán                </w:t>
      </w:r>
    </w:p>
    <w:p w:rsidR="00415E05" w:rsidRPr="006D1EDB" w:rsidRDefault="009A10F9" w:rsidP="009A10F9">
      <w:pPr>
        <w:tabs>
          <w:tab w:val="left" w:pos="4430"/>
        </w:tabs>
        <w:jc w:val="both"/>
      </w:pPr>
      <w:proofErr w:type="spellStart"/>
      <w:r>
        <w:t>Sml</w:t>
      </w:r>
      <w:proofErr w:type="spellEnd"/>
      <w:r>
        <w:t>. uzavřena</w:t>
      </w:r>
      <w:r w:rsidR="00415E05" w:rsidRPr="006D1EDB">
        <w:t xml:space="preserve">:     </w:t>
      </w:r>
      <w:r w:rsidR="00415E05" w:rsidRPr="006D1EDB">
        <w:tab/>
      </w:r>
    </w:p>
    <w:p w:rsidR="00415E05" w:rsidRPr="006D1EDB" w:rsidRDefault="00415E05" w:rsidP="009A10F9">
      <w:pPr>
        <w:tabs>
          <w:tab w:val="left" w:pos="4430"/>
        </w:tabs>
        <w:jc w:val="both"/>
      </w:pPr>
      <w:r w:rsidRPr="006D1EDB">
        <w:t>Zahájení</w:t>
      </w:r>
      <w:r w:rsidR="009A10F9">
        <w:t xml:space="preserve"> akce</w:t>
      </w:r>
      <w:r w:rsidR="00270277">
        <w:t>:</w:t>
      </w:r>
      <w:r w:rsidR="00FD1D47">
        <w:t xml:space="preserve"> </w:t>
      </w:r>
      <w:r w:rsidRPr="006D1EDB">
        <w:t xml:space="preserve"> </w:t>
      </w:r>
      <w:r w:rsidRPr="006D1EDB">
        <w:tab/>
      </w:r>
    </w:p>
    <w:p w:rsidR="00415E05" w:rsidRPr="006D1EDB" w:rsidRDefault="009A10F9" w:rsidP="00415E05">
      <w:pPr>
        <w:tabs>
          <w:tab w:val="left" w:pos="4430"/>
        </w:tabs>
      </w:pPr>
      <w:r>
        <w:t>Ukončení akce</w:t>
      </w:r>
      <w:r w:rsidR="00415E05" w:rsidRPr="006D1EDB">
        <w:t xml:space="preserve">:              </w:t>
      </w:r>
      <w:r w:rsidR="00415E05" w:rsidRPr="006D1EDB">
        <w:tab/>
      </w:r>
    </w:p>
    <w:p w:rsidR="00FD1D47" w:rsidRDefault="00415E05" w:rsidP="00415E05">
      <w:pPr>
        <w:tabs>
          <w:tab w:val="left" w:pos="4430"/>
        </w:tabs>
      </w:pPr>
      <w:r w:rsidRPr="006D1EDB">
        <w:t>Jedná se o provedení v současné době značně nevyhovujících soc</w:t>
      </w:r>
      <w:r w:rsidR="00FD1D47">
        <w:t xml:space="preserve">. </w:t>
      </w:r>
      <w:r w:rsidRPr="006D1EDB">
        <w:t xml:space="preserve">zař. u knihovny školy </w:t>
      </w:r>
    </w:p>
    <w:p w:rsidR="00415E05" w:rsidRPr="006D1EDB" w:rsidRDefault="00415E05" w:rsidP="00415E05">
      <w:pPr>
        <w:tabs>
          <w:tab w:val="left" w:pos="4430"/>
        </w:tabs>
      </w:pPr>
      <w:r w:rsidRPr="006D1EDB">
        <w:t>a tělocvičen</w:t>
      </w:r>
    </w:p>
    <w:p w:rsidR="00415E05" w:rsidRPr="006D1EDB" w:rsidRDefault="00415E05" w:rsidP="00415E05">
      <w:pPr>
        <w:tabs>
          <w:tab w:val="left" w:pos="4430"/>
        </w:tabs>
      </w:pPr>
      <w:r w:rsidRPr="006D1EDB">
        <w:tab/>
      </w:r>
    </w:p>
    <w:p w:rsidR="00415E05" w:rsidRPr="006D1EDB" w:rsidRDefault="00415E05" w:rsidP="00415E05">
      <w:pPr>
        <w:tabs>
          <w:tab w:val="left" w:pos="4430"/>
        </w:tabs>
        <w:rPr>
          <w:b/>
          <w:bCs/>
        </w:rPr>
      </w:pPr>
      <w:r w:rsidRPr="006D1EDB">
        <w:rPr>
          <w:b/>
          <w:bCs/>
        </w:rPr>
        <w:t xml:space="preserve">ZŠ </w:t>
      </w:r>
      <w:r w:rsidR="009A10F9" w:rsidRPr="006D1EDB">
        <w:rPr>
          <w:b/>
          <w:bCs/>
        </w:rPr>
        <w:t>Libčická – vytvoření</w:t>
      </w:r>
      <w:r w:rsidRPr="006D1EDB">
        <w:rPr>
          <w:b/>
          <w:bCs/>
        </w:rPr>
        <w:t xml:space="preserve"> místa na bioodpad</w:t>
      </w:r>
    </w:p>
    <w:p w:rsidR="00415E05" w:rsidRPr="006D1EDB" w:rsidRDefault="00415E05" w:rsidP="00415E05">
      <w:pPr>
        <w:tabs>
          <w:tab w:val="left" w:pos="4430"/>
        </w:tabs>
        <w:rPr>
          <w:b/>
          <w:bCs/>
        </w:rPr>
      </w:pPr>
      <w:r w:rsidRPr="006D1EDB">
        <w:rPr>
          <w:b/>
          <w:bCs/>
        </w:rPr>
        <w:t>ZŠ Libčická</w:t>
      </w:r>
    </w:p>
    <w:p w:rsidR="00415E05" w:rsidRPr="006D1EDB" w:rsidRDefault="00415E05" w:rsidP="00415E05">
      <w:pPr>
        <w:tabs>
          <w:tab w:val="left" w:pos="284"/>
          <w:tab w:val="decimal" w:pos="1418"/>
          <w:tab w:val="left" w:pos="3402"/>
          <w:tab w:val="decimal" w:pos="5103"/>
        </w:tabs>
        <w:jc w:val="both"/>
      </w:pPr>
      <w:r w:rsidRPr="006D1EDB">
        <w:t>RZ:</w:t>
      </w:r>
      <w:r w:rsidRPr="006D1EDB">
        <w:tab/>
        <w:t>100,0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9A10F9" w:rsidP="00415E05">
      <w:pPr>
        <w:tabs>
          <w:tab w:val="left" w:pos="4430"/>
        </w:tabs>
      </w:pPr>
      <w:r w:rsidRPr="006D1EDB">
        <w:t>Zhotovitel:</w:t>
      </w:r>
      <w:r w:rsidR="00415E05" w:rsidRPr="006D1EDB">
        <w:tab/>
        <w:t xml:space="preserve">doposud nevybrán                </w:t>
      </w:r>
    </w:p>
    <w:p w:rsidR="00415E05" w:rsidRPr="006D1EDB" w:rsidRDefault="00415E05" w:rsidP="00415E05">
      <w:pPr>
        <w:tabs>
          <w:tab w:val="left" w:pos="4430"/>
        </w:tabs>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415E05">
      <w:pPr>
        <w:tabs>
          <w:tab w:val="left" w:pos="4430"/>
        </w:tabs>
      </w:pPr>
      <w:r w:rsidRPr="006D1EDB">
        <w:t xml:space="preserve">Zahájení </w:t>
      </w:r>
      <w:r w:rsidR="009A10F9" w:rsidRPr="006D1EDB">
        <w:t>akce:</w:t>
      </w:r>
      <w:r w:rsidRPr="006D1EDB">
        <w:t xml:space="preserve">     </w:t>
      </w:r>
      <w:r w:rsidRPr="006D1EDB">
        <w:tab/>
      </w:r>
    </w:p>
    <w:p w:rsidR="00415E05" w:rsidRPr="006D1EDB" w:rsidRDefault="00415E05" w:rsidP="00415E05">
      <w:pPr>
        <w:tabs>
          <w:tab w:val="left" w:pos="4430"/>
        </w:tabs>
      </w:pPr>
      <w:r w:rsidRPr="006D1EDB">
        <w:t xml:space="preserve">Ukončení </w:t>
      </w:r>
      <w:r w:rsidR="009A10F9" w:rsidRPr="006D1EDB">
        <w:t>akce:</w:t>
      </w:r>
      <w:r w:rsidRPr="006D1EDB">
        <w:t xml:space="preserve">              </w:t>
      </w:r>
      <w:r w:rsidRPr="006D1EDB">
        <w:tab/>
      </w:r>
    </w:p>
    <w:p w:rsidR="00415E05" w:rsidRPr="006D1EDB" w:rsidRDefault="00415E05" w:rsidP="00415E05">
      <w:pPr>
        <w:tabs>
          <w:tab w:val="left" w:pos="4430"/>
        </w:tabs>
      </w:pPr>
      <w:r w:rsidRPr="006D1EDB">
        <w:t xml:space="preserve">Jedná se o vytvoření nového prostoru pro ukládání biologického odpadu vzniklého při údržbě </w:t>
      </w:r>
      <w:r w:rsidR="009A10F9" w:rsidRPr="006D1EDB">
        <w:t>pozemku školy</w:t>
      </w:r>
      <w:r w:rsidR="009A10F9">
        <w:t>.</w:t>
      </w:r>
    </w:p>
    <w:p w:rsidR="00415E05" w:rsidRPr="006D1EDB" w:rsidRDefault="00415E05" w:rsidP="00415E05">
      <w:pPr>
        <w:tabs>
          <w:tab w:val="left" w:pos="4430"/>
        </w:tabs>
      </w:pPr>
      <w:r w:rsidRPr="006D1EDB">
        <w:tab/>
      </w:r>
    </w:p>
    <w:p w:rsidR="00415E05" w:rsidRPr="006D1EDB" w:rsidRDefault="00415E05" w:rsidP="009A10F9">
      <w:pPr>
        <w:tabs>
          <w:tab w:val="left" w:pos="4430"/>
        </w:tabs>
        <w:jc w:val="both"/>
        <w:rPr>
          <w:b/>
          <w:bCs/>
        </w:rPr>
      </w:pPr>
      <w:r w:rsidRPr="006D1EDB">
        <w:rPr>
          <w:b/>
          <w:bCs/>
        </w:rPr>
        <w:t>Rekonstrukce oplocení</w:t>
      </w:r>
    </w:p>
    <w:p w:rsidR="00415E05" w:rsidRPr="006D1EDB" w:rsidRDefault="00415E05" w:rsidP="009A10F9">
      <w:pPr>
        <w:tabs>
          <w:tab w:val="left" w:pos="4430"/>
        </w:tabs>
        <w:jc w:val="both"/>
        <w:rPr>
          <w:b/>
          <w:bCs/>
        </w:rPr>
      </w:pPr>
      <w:r w:rsidRPr="006D1EDB">
        <w:rPr>
          <w:b/>
          <w:bCs/>
        </w:rPr>
        <w:t>Objekt: MŠ Dolákova</w:t>
      </w:r>
    </w:p>
    <w:p w:rsidR="00415E05" w:rsidRPr="006D1EDB" w:rsidRDefault="00415E05" w:rsidP="009A10F9">
      <w:pPr>
        <w:tabs>
          <w:tab w:val="left" w:pos="284"/>
          <w:tab w:val="decimal" w:pos="1418"/>
          <w:tab w:val="left" w:pos="3402"/>
          <w:tab w:val="decimal" w:pos="5103"/>
        </w:tabs>
        <w:jc w:val="both"/>
      </w:pPr>
      <w:r w:rsidRPr="006D1EDB">
        <w:t>RZ:</w:t>
      </w:r>
      <w:r w:rsidRPr="006D1EDB">
        <w:tab/>
        <w:t>1 500,0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rsidRPr="006D1EDB">
        <w:t>Zhotovitel:</w:t>
      </w:r>
      <w:r w:rsidR="00415E05" w:rsidRPr="006D1EDB">
        <w:tab/>
        <w:t xml:space="preserve">doposud nevybrán                </w:t>
      </w:r>
    </w:p>
    <w:p w:rsidR="00415E05" w:rsidRPr="006D1EDB" w:rsidRDefault="00415E05" w:rsidP="009A10F9">
      <w:pPr>
        <w:tabs>
          <w:tab w:val="left" w:pos="4430"/>
        </w:tabs>
        <w:jc w:val="both"/>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9A10F9">
      <w:pPr>
        <w:tabs>
          <w:tab w:val="left" w:pos="4430"/>
        </w:tabs>
        <w:jc w:val="both"/>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Jedná se o provedení </w:t>
      </w:r>
      <w:r w:rsidR="009A10F9" w:rsidRPr="006D1EDB">
        <w:t>rekonstrukce</w:t>
      </w:r>
      <w:r w:rsidRPr="006D1EDB">
        <w:t xml:space="preserve"> oplocení v současné době značně poškozeného oplocení objektu</w:t>
      </w:r>
      <w:r w:rsidR="009A10F9">
        <w:t>.</w:t>
      </w:r>
    </w:p>
    <w:p w:rsidR="00415E05" w:rsidRPr="006D1EDB" w:rsidRDefault="00415E05" w:rsidP="009A10F9">
      <w:pPr>
        <w:tabs>
          <w:tab w:val="left" w:pos="4430"/>
        </w:tabs>
        <w:jc w:val="both"/>
      </w:pPr>
      <w:r w:rsidRPr="006D1EDB">
        <w:tab/>
      </w:r>
    </w:p>
    <w:p w:rsidR="00415E05" w:rsidRPr="006D1EDB" w:rsidRDefault="00415E05" w:rsidP="009A10F9">
      <w:pPr>
        <w:tabs>
          <w:tab w:val="left" w:pos="4430"/>
        </w:tabs>
        <w:jc w:val="both"/>
        <w:rPr>
          <w:b/>
          <w:bCs/>
        </w:rPr>
      </w:pPr>
      <w:r w:rsidRPr="006D1EDB">
        <w:rPr>
          <w:b/>
          <w:bCs/>
        </w:rPr>
        <w:t>Rekonstrukce venkovních zahradních schodišť</w:t>
      </w:r>
    </w:p>
    <w:p w:rsidR="00415E05" w:rsidRPr="006D1EDB" w:rsidRDefault="00415E05" w:rsidP="009A10F9">
      <w:pPr>
        <w:tabs>
          <w:tab w:val="left" w:pos="4430"/>
        </w:tabs>
        <w:jc w:val="both"/>
        <w:rPr>
          <w:b/>
          <w:bCs/>
        </w:rPr>
      </w:pPr>
      <w:r w:rsidRPr="006D1EDB">
        <w:rPr>
          <w:b/>
          <w:bCs/>
        </w:rPr>
        <w:t>Objekt: MŠ Dolákova</w:t>
      </w:r>
    </w:p>
    <w:p w:rsidR="00415E05" w:rsidRPr="006D1EDB" w:rsidRDefault="00415E05" w:rsidP="009A10F9">
      <w:pPr>
        <w:tabs>
          <w:tab w:val="left" w:pos="284"/>
          <w:tab w:val="decimal" w:pos="1418"/>
          <w:tab w:val="left" w:pos="3402"/>
          <w:tab w:val="decimal" w:pos="5103"/>
        </w:tabs>
        <w:jc w:val="both"/>
      </w:pPr>
      <w:r w:rsidRPr="006D1EDB">
        <w:t>RZ:</w:t>
      </w:r>
      <w:r w:rsidRPr="006D1EDB">
        <w:tab/>
        <w:t>150,0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rsidRPr="006D1EDB">
        <w:t>Zhotovitel:</w:t>
      </w:r>
      <w:r w:rsidR="00415E05" w:rsidRPr="006D1EDB">
        <w:tab/>
        <w:t xml:space="preserve">doposud nevybrán                </w:t>
      </w:r>
    </w:p>
    <w:p w:rsidR="00415E05" w:rsidRPr="006D1EDB" w:rsidRDefault="00415E05" w:rsidP="009A10F9">
      <w:pPr>
        <w:tabs>
          <w:tab w:val="left" w:pos="4430"/>
        </w:tabs>
        <w:jc w:val="both"/>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9A10F9">
      <w:pPr>
        <w:tabs>
          <w:tab w:val="left" w:pos="4430"/>
        </w:tabs>
        <w:jc w:val="both"/>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9A10F9" w:rsidRDefault="00415E05" w:rsidP="009A10F9">
      <w:pPr>
        <w:tabs>
          <w:tab w:val="left" w:pos="4430"/>
        </w:tabs>
        <w:jc w:val="both"/>
      </w:pPr>
      <w:r w:rsidRPr="006D1EDB">
        <w:t xml:space="preserve">Jedná se o provedení </w:t>
      </w:r>
      <w:r w:rsidR="009A10F9" w:rsidRPr="006D1EDB">
        <w:t>rekonstrukce</w:t>
      </w:r>
      <w:r w:rsidRPr="006D1EDB">
        <w:t xml:space="preserve"> stávajících venkovních </w:t>
      </w:r>
      <w:r w:rsidR="009A10F9" w:rsidRPr="006D1EDB">
        <w:t>schodišť</w:t>
      </w:r>
      <w:r w:rsidRPr="006D1EDB">
        <w:t xml:space="preserve"> v areálu </w:t>
      </w:r>
      <w:r w:rsidR="009A10F9" w:rsidRPr="006D1EDB">
        <w:t>MŠ – nebezpečí</w:t>
      </w:r>
      <w:r w:rsidRPr="006D1EDB">
        <w:t xml:space="preserve"> úrazu</w:t>
      </w:r>
      <w:r w:rsidR="009A10F9">
        <w:t>.</w:t>
      </w:r>
      <w:r w:rsidRPr="006D1EDB">
        <w:t xml:space="preserve"> </w:t>
      </w:r>
    </w:p>
    <w:p w:rsidR="00415E05" w:rsidRPr="006D1EDB" w:rsidRDefault="00415E05" w:rsidP="009A10F9">
      <w:pPr>
        <w:tabs>
          <w:tab w:val="left" w:pos="4430"/>
        </w:tabs>
        <w:jc w:val="both"/>
      </w:pPr>
      <w:r w:rsidRPr="006D1EDB">
        <w:tab/>
      </w: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31FE9" w:rsidRDefault="00931FE9" w:rsidP="009A10F9">
      <w:pPr>
        <w:tabs>
          <w:tab w:val="left" w:pos="4430"/>
        </w:tabs>
        <w:jc w:val="both"/>
        <w:rPr>
          <w:b/>
          <w:bCs/>
        </w:rPr>
      </w:pPr>
    </w:p>
    <w:p w:rsidR="009A10F9" w:rsidRDefault="009A10F9" w:rsidP="009A10F9">
      <w:pPr>
        <w:tabs>
          <w:tab w:val="left" w:pos="4430"/>
        </w:tabs>
        <w:jc w:val="both"/>
        <w:rPr>
          <w:b/>
          <w:bCs/>
        </w:rPr>
      </w:pPr>
    </w:p>
    <w:p w:rsidR="00415E05" w:rsidRPr="006D1EDB" w:rsidRDefault="00415E05" w:rsidP="009A10F9">
      <w:pPr>
        <w:tabs>
          <w:tab w:val="left" w:pos="4430"/>
        </w:tabs>
        <w:jc w:val="both"/>
        <w:rPr>
          <w:b/>
          <w:bCs/>
        </w:rPr>
      </w:pPr>
      <w:r w:rsidRPr="006D1EDB">
        <w:rPr>
          <w:b/>
          <w:bCs/>
        </w:rPr>
        <w:t>Rekonstrukce oplocení</w:t>
      </w:r>
    </w:p>
    <w:p w:rsidR="00415E05" w:rsidRPr="006D1EDB" w:rsidRDefault="00415E05" w:rsidP="009A10F9">
      <w:pPr>
        <w:tabs>
          <w:tab w:val="left" w:pos="4430"/>
        </w:tabs>
        <w:jc w:val="both"/>
        <w:rPr>
          <w:b/>
          <w:bCs/>
        </w:rPr>
      </w:pPr>
      <w:r w:rsidRPr="006D1EDB">
        <w:rPr>
          <w:b/>
          <w:bCs/>
        </w:rPr>
        <w:t>Objekt: ZŠ Dolákova</w:t>
      </w:r>
    </w:p>
    <w:p w:rsidR="00415E05" w:rsidRPr="006D1EDB" w:rsidRDefault="00415E05" w:rsidP="009A10F9">
      <w:pPr>
        <w:tabs>
          <w:tab w:val="left" w:pos="284"/>
          <w:tab w:val="decimal" w:pos="1418"/>
          <w:tab w:val="left" w:pos="3402"/>
          <w:tab w:val="decimal" w:pos="5103"/>
        </w:tabs>
        <w:jc w:val="both"/>
      </w:pPr>
      <w:r w:rsidRPr="006D1EDB">
        <w:t>RZ:</w:t>
      </w:r>
      <w:r w:rsidRPr="006D1EDB">
        <w:tab/>
        <w:t>1 500,0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rsidRPr="006D1EDB">
        <w:t>Zhotovitel:</w:t>
      </w:r>
      <w:r w:rsidR="00415E05" w:rsidRPr="006D1EDB">
        <w:tab/>
        <w:t xml:space="preserve">doposud nevybrán                </w:t>
      </w:r>
    </w:p>
    <w:p w:rsidR="00415E05" w:rsidRPr="006D1EDB" w:rsidRDefault="00415E05" w:rsidP="009A10F9">
      <w:pPr>
        <w:tabs>
          <w:tab w:val="left" w:pos="4430"/>
        </w:tabs>
        <w:jc w:val="both"/>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9A10F9">
      <w:pPr>
        <w:tabs>
          <w:tab w:val="left" w:pos="4430"/>
        </w:tabs>
        <w:jc w:val="both"/>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Jedná se o provedení rekonstrukce stávajících venkovních </w:t>
      </w:r>
      <w:r w:rsidR="009A10F9" w:rsidRPr="006D1EDB">
        <w:t>schodišť</w:t>
      </w:r>
      <w:r w:rsidRPr="006D1EDB">
        <w:t xml:space="preserve"> v areálu </w:t>
      </w:r>
      <w:r w:rsidR="009A10F9" w:rsidRPr="006D1EDB">
        <w:t>ZŠ – nebezpečí</w:t>
      </w:r>
      <w:r w:rsidRPr="006D1EDB">
        <w:t xml:space="preserve"> úrazu</w:t>
      </w:r>
      <w:r w:rsidR="009A10F9">
        <w:t>.</w:t>
      </w:r>
      <w:r w:rsidRPr="006D1EDB">
        <w:t xml:space="preserve"> </w:t>
      </w:r>
    </w:p>
    <w:p w:rsidR="00415E05" w:rsidRPr="006D1EDB" w:rsidRDefault="00415E05" w:rsidP="009A10F9">
      <w:pPr>
        <w:tabs>
          <w:tab w:val="left" w:pos="4430"/>
        </w:tabs>
        <w:jc w:val="both"/>
      </w:pPr>
      <w:r w:rsidRPr="006D1EDB">
        <w:tab/>
      </w:r>
    </w:p>
    <w:p w:rsidR="00415E05" w:rsidRPr="006D1EDB" w:rsidRDefault="00B44753" w:rsidP="009A10F9">
      <w:pPr>
        <w:tabs>
          <w:tab w:val="left" w:pos="4430"/>
        </w:tabs>
        <w:jc w:val="both"/>
        <w:rPr>
          <w:b/>
          <w:bCs/>
        </w:rPr>
      </w:pPr>
      <w:r w:rsidRPr="006D1EDB">
        <w:rPr>
          <w:b/>
          <w:bCs/>
        </w:rPr>
        <w:t>Rekonstrukce</w:t>
      </w:r>
      <w:r w:rsidR="00415E05" w:rsidRPr="006D1EDB">
        <w:rPr>
          <w:b/>
          <w:bCs/>
        </w:rPr>
        <w:t xml:space="preserve"> oplocení vč. opěrné zdi a rekultivace zahrady</w:t>
      </w:r>
    </w:p>
    <w:p w:rsidR="00415E05" w:rsidRPr="006D1EDB" w:rsidRDefault="00415E05" w:rsidP="009A10F9">
      <w:pPr>
        <w:tabs>
          <w:tab w:val="left" w:pos="4430"/>
        </w:tabs>
        <w:jc w:val="both"/>
        <w:rPr>
          <w:b/>
          <w:bCs/>
        </w:rPr>
      </w:pPr>
      <w:r w:rsidRPr="006D1EDB">
        <w:rPr>
          <w:b/>
          <w:bCs/>
        </w:rPr>
        <w:t>Objekt: MŠ Šimůnkova</w:t>
      </w:r>
    </w:p>
    <w:p w:rsidR="00415E05" w:rsidRPr="006D1EDB" w:rsidRDefault="00415E05" w:rsidP="009A10F9">
      <w:pPr>
        <w:tabs>
          <w:tab w:val="left" w:pos="284"/>
          <w:tab w:val="decimal" w:pos="1418"/>
          <w:tab w:val="left" w:pos="3402"/>
          <w:tab w:val="decimal" w:pos="5103"/>
        </w:tabs>
        <w:jc w:val="both"/>
      </w:pPr>
      <w:r w:rsidRPr="006D1EDB">
        <w:t>RZ:</w:t>
      </w:r>
      <w:r w:rsidRPr="006D1EDB">
        <w:tab/>
        <w:t>7 000,0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rsidRPr="006D1EDB">
        <w:t>Zhotovitel:</w:t>
      </w:r>
      <w:r w:rsidR="00415E05" w:rsidRPr="006D1EDB">
        <w:tab/>
        <w:t xml:space="preserve">doposud nevybrán                </w:t>
      </w:r>
    </w:p>
    <w:p w:rsidR="00415E05" w:rsidRPr="006D1EDB" w:rsidRDefault="00415E05" w:rsidP="009A10F9">
      <w:pPr>
        <w:tabs>
          <w:tab w:val="left" w:pos="4430"/>
        </w:tabs>
        <w:jc w:val="both"/>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9A10F9">
      <w:pPr>
        <w:tabs>
          <w:tab w:val="left" w:pos="4430"/>
        </w:tabs>
        <w:jc w:val="both"/>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Jedná se o rekonstrukci nevyhovujícího oplocení a značně degradované opěrné zdi, </w:t>
      </w:r>
      <w:r w:rsidR="009A10F9">
        <w:br/>
      </w:r>
      <w:r w:rsidRPr="006D1EDB">
        <w:t>a s tím i provedení rekultivace zahrady</w:t>
      </w:r>
      <w:r w:rsidR="009A10F9">
        <w:t>.</w:t>
      </w:r>
    </w:p>
    <w:p w:rsidR="00415E05" w:rsidRPr="006D1EDB" w:rsidRDefault="00415E05" w:rsidP="009A10F9">
      <w:pPr>
        <w:tabs>
          <w:tab w:val="left" w:pos="4430"/>
        </w:tabs>
        <w:jc w:val="both"/>
      </w:pPr>
      <w:r w:rsidRPr="006D1EDB">
        <w:tab/>
      </w:r>
    </w:p>
    <w:p w:rsidR="00415E05" w:rsidRPr="006D1EDB" w:rsidRDefault="00415E05" w:rsidP="009A10F9">
      <w:pPr>
        <w:tabs>
          <w:tab w:val="left" w:pos="4430"/>
        </w:tabs>
        <w:jc w:val="both"/>
        <w:rPr>
          <w:b/>
          <w:bCs/>
        </w:rPr>
      </w:pPr>
      <w:r w:rsidRPr="006D1EDB">
        <w:rPr>
          <w:b/>
          <w:bCs/>
        </w:rPr>
        <w:t>Rekonstrukce oplocení celého areálu škol vč. branek MŠ</w:t>
      </w:r>
    </w:p>
    <w:p w:rsidR="00415E05" w:rsidRPr="006D1EDB" w:rsidRDefault="00415E05" w:rsidP="009A10F9">
      <w:pPr>
        <w:tabs>
          <w:tab w:val="left" w:pos="4430"/>
        </w:tabs>
        <w:jc w:val="both"/>
        <w:rPr>
          <w:b/>
          <w:bCs/>
        </w:rPr>
      </w:pPr>
      <w:r w:rsidRPr="006D1EDB">
        <w:rPr>
          <w:b/>
          <w:bCs/>
        </w:rPr>
        <w:t>Objekt: MŠ Korycanská</w:t>
      </w:r>
    </w:p>
    <w:p w:rsidR="00415E05" w:rsidRPr="006D1EDB" w:rsidRDefault="00415E05" w:rsidP="009A10F9">
      <w:pPr>
        <w:tabs>
          <w:tab w:val="left" w:pos="284"/>
          <w:tab w:val="decimal" w:pos="1418"/>
          <w:tab w:val="left" w:pos="3402"/>
          <w:tab w:val="decimal" w:pos="5103"/>
        </w:tabs>
        <w:jc w:val="both"/>
      </w:pPr>
      <w:r w:rsidRPr="006D1EDB">
        <w:t xml:space="preserve">RZ: </w:t>
      </w:r>
      <w:r w:rsidRPr="006D1EDB">
        <w:tab/>
        <w:t>1 500,0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rsidRPr="006D1EDB">
        <w:t>Zhotovitel:</w:t>
      </w:r>
      <w:r w:rsidR="00415E05" w:rsidRPr="006D1EDB">
        <w:tab/>
        <w:t xml:space="preserve">doposud nevybrán                </w:t>
      </w:r>
    </w:p>
    <w:p w:rsidR="00415E05" w:rsidRPr="006D1EDB" w:rsidRDefault="00415E05" w:rsidP="009A10F9">
      <w:pPr>
        <w:tabs>
          <w:tab w:val="left" w:pos="4430"/>
        </w:tabs>
        <w:jc w:val="both"/>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9A10F9">
      <w:pPr>
        <w:tabs>
          <w:tab w:val="left" w:pos="4430"/>
        </w:tabs>
        <w:jc w:val="both"/>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Jedná se o provedení rekonstrukce stávajícího oplocení včetně zhotovení nových branek</w:t>
      </w:r>
      <w:r w:rsidR="009A10F9">
        <w:t>.</w:t>
      </w:r>
      <w:r w:rsidRPr="006D1EDB">
        <w:t xml:space="preserve"> </w:t>
      </w:r>
    </w:p>
    <w:p w:rsidR="00415E05" w:rsidRPr="006D1EDB" w:rsidRDefault="00415E05" w:rsidP="009A10F9">
      <w:pPr>
        <w:tabs>
          <w:tab w:val="left" w:pos="4430"/>
        </w:tabs>
        <w:jc w:val="both"/>
      </w:pPr>
      <w:r w:rsidRPr="006D1EDB">
        <w:tab/>
      </w:r>
    </w:p>
    <w:p w:rsidR="00415E05" w:rsidRPr="006D1EDB" w:rsidRDefault="00415E05" w:rsidP="009A10F9">
      <w:pPr>
        <w:tabs>
          <w:tab w:val="left" w:pos="4430"/>
        </w:tabs>
        <w:jc w:val="both"/>
        <w:rPr>
          <w:b/>
          <w:bCs/>
        </w:rPr>
      </w:pPr>
      <w:r w:rsidRPr="006D1EDB">
        <w:rPr>
          <w:b/>
          <w:bCs/>
        </w:rPr>
        <w:t>Rekonstrukce oplocení celého areálu školy vč. bran</w:t>
      </w:r>
    </w:p>
    <w:p w:rsidR="00415E05" w:rsidRPr="006D1EDB" w:rsidRDefault="00415E05" w:rsidP="009A10F9">
      <w:pPr>
        <w:tabs>
          <w:tab w:val="left" w:pos="4430"/>
        </w:tabs>
        <w:jc w:val="both"/>
        <w:rPr>
          <w:b/>
          <w:bCs/>
        </w:rPr>
      </w:pPr>
      <w:r w:rsidRPr="006D1EDB">
        <w:rPr>
          <w:b/>
          <w:bCs/>
        </w:rPr>
        <w:t>Objekt: ZŠ Žernosecká</w:t>
      </w:r>
    </w:p>
    <w:p w:rsidR="00415E05" w:rsidRPr="006D1EDB" w:rsidRDefault="00415E05" w:rsidP="009A10F9">
      <w:pPr>
        <w:tabs>
          <w:tab w:val="left" w:pos="284"/>
          <w:tab w:val="decimal" w:pos="1418"/>
          <w:tab w:val="left" w:pos="3402"/>
          <w:tab w:val="decimal" w:pos="5103"/>
        </w:tabs>
        <w:jc w:val="both"/>
      </w:pPr>
      <w:r w:rsidRPr="006D1EDB">
        <w:t>RZ:</w:t>
      </w:r>
      <w:r w:rsidRPr="006D1EDB">
        <w:tab/>
        <w:t>1 400,0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rsidRPr="006D1EDB">
        <w:t>Zhotovitel:</w:t>
      </w:r>
      <w:r w:rsidR="00415E05" w:rsidRPr="006D1EDB">
        <w:tab/>
        <w:t xml:space="preserve">doposud nevybrán                </w:t>
      </w:r>
    </w:p>
    <w:p w:rsidR="00415E05" w:rsidRPr="006D1EDB" w:rsidRDefault="00415E05" w:rsidP="009A10F9">
      <w:pPr>
        <w:tabs>
          <w:tab w:val="left" w:pos="4430"/>
        </w:tabs>
        <w:jc w:val="both"/>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9A10F9">
      <w:pPr>
        <w:tabs>
          <w:tab w:val="left" w:pos="4430"/>
        </w:tabs>
        <w:jc w:val="both"/>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Jedná se o provedení rekonstrukce stávajícího oplocení včetně zhotovení nových branek</w:t>
      </w:r>
      <w:r w:rsidR="009A10F9">
        <w:t>.</w:t>
      </w:r>
      <w:r w:rsidRPr="006D1EDB">
        <w:t xml:space="preserve"> </w:t>
      </w:r>
    </w:p>
    <w:p w:rsidR="00415E05" w:rsidRPr="006D1EDB" w:rsidRDefault="00415E05" w:rsidP="009A10F9">
      <w:pPr>
        <w:tabs>
          <w:tab w:val="left" w:pos="4430"/>
        </w:tabs>
        <w:jc w:val="both"/>
      </w:pPr>
      <w:r w:rsidRPr="006D1EDB">
        <w:tab/>
      </w: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415E05" w:rsidRPr="006D1EDB" w:rsidRDefault="00415E05" w:rsidP="009A10F9">
      <w:pPr>
        <w:tabs>
          <w:tab w:val="left" w:pos="4430"/>
        </w:tabs>
        <w:jc w:val="both"/>
        <w:rPr>
          <w:b/>
          <w:bCs/>
        </w:rPr>
      </w:pPr>
      <w:r w:rsidRPr="006D1EDB">
        <w:rPr>
          <w:b/>
          <w:bCs/>
        </w:rPr>
        <w:t>Rekonstrukce oplocení celého areálu školy včetně bran</w:t>
      </w:r>
    </w:p>
    <w:p w:rsidR="00415E05" w:rsidRPr="006D1EDB" w:rsidRDefault="00415E05" w:rsidP="009A10F9">
      <w:pPr>
        <w:tabs>
          <w:tab w:val="left" w:pos="4430"/>
        </w:tabs>
        <w:jc w:val="both"/>
        <w:rPr>
          <w:b/>
          <w:bCs/>
        </w:rPr>
      </w:pPr>
      <w:r w:rsidRPr="006D1EDB">
        <w:rPr>
          <w:b/>
          <w:bCs/>
        </w:rPr>
        <w:t>Objekt: MŠ Poznaňská</w:t>
      </w:r>
    </w:p>
    <w:p w:rsidR="00415E05" w:rsidRPr="006D1EDB" w:rsidRDefault="00415E05" w:rsidP="009A10F9">
      <w:pPr>
        <w:tabs>
          <w:tab w:val="left" w:pos="284"/>
          <w:tab w:val="decimal" w:pos="1418"/>
          <w:tab w:val="left" w:pos="3402"/>
          <w:tab w:val="decimal" w:pos="5103"/>
        </w:tabs>
        <w:jc w:val="both"/>
      </w:pPr>
      <w:r w:rsidRPr="006D1EDB">
        <w:t>RZ:</w:t>
      </w:r>
      <w:r w:rsidRPr="006D1EDB">
        <w:tab/>
        <w:t>1 400,0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rsidRPr="006D1EDB">
        <w:t>Zhotovitel:</w:t>
      </w:r>
      <w:r w:rsidR="00415E05" w:rsidRPr="006D1EDB">
        <w:tab/>
        <w:t xml:space="preserve">doposud nevybrán                </w:t>
      </w:r>
    </w:p>
    <w:p w:rsidR="00415E05" w:rsidRPr="006D1EDB" w:rsidRDefault="00415E05" w:rsidP="009A10F9">
      <w:pPr>
        <w:tabs>
          <w:tab w:val="left" w:pos="4430"/>
        </w:tabs>
        <w:jc w:val="both"/>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9A10F9">
      <w:pPr>
        <w:tabs>
          <w:tab w:val="left" w:pos="4430"/>
        </w:tabs>
        <w:jc w:val="both"/>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Jedná se o provedení rekonstrukce stávajícího oplocení včetně zhotovení nových branek</w:t>
      </w:r>
      <w:r w:rsidR="009A10F9">
        <w:t>.</w:t>
      </w:r>
      <w:r w:rsidRPr="006D1EDB">
        <w:t xml:space="preserve"> </w:t>
      </w:r>
    </w:p>
    <w:p w:rsidR="00415E05" w:rsidRPr="006D1EDB" w:rsidRDefault="00415E05" w:rsidP="009A10F9">
      <w:pPr>
        <w:tabs>
          <w:tab w:val="left" w:pos="4430"/>
        </w:tabs>
        <w:jc w:val="both"/>
      </w:pPr>
      <w:r w:rsidRPr="006D1EDB">
        <w:tab/>
      </w:r>
    </w:p>
    <w:p w:rsidR="00415E05" w:rsidRPr="006D1EDB" w:rsidRDefault="00415E05" w:rsidP="00415E05">
      <w:pPr>
        <w:tabs>
          <w:tab w:val="left" w:pos="4430"/>
        </w:tabs>
        <w:rPr>
          <w:b/>
          <w:bCs/>
        </w:rPr>
      </w:pPr>
      <w:r w:rsidRPr="006D1EDB">
        <w:rPr>
          <w:b/>
          <w:bCs/>
        </w:rPr>
        <w:t xml:space="preserve">Rekonstrukce celého oplocení školy včetně vjezdů </w:t>
      </w:r>
    </w:p>
    <w:p w:rsidR="00415E05" w:rsidRPr="006D1EDB" w:rsidRDefault="00415E05" w:rsidP="00415E05">
      <w:pPr>
        <w:tabs>
          <w:tab w:val="left" w:pos="4430"/>
        </w:tabs>
        <w:rPr>
          <w:b/>
          <w:bCs/>
        </w:rPr>
      </w:pPr>
      <w:r w:rsidRPr="006D1EDB">
        <w:rPr>
          <w:b/>
          <w:bCs/>
        </w:rPr>
        <w:t>Objekt: ZŠ U Školské zahrady</w:t>
      </w:r>
    </w:p>
    <w:p w:rsidR="00415E05" w:rsidRPr="006D1EDB" w:rsidRDefault="00415E05" w:rsidP="00415E05">
      <w:pPr>
        <w:tabs>
          <w:tab w:val="left" w:pos="284"/>
          <w:tab w:val="decimal" w:pos="1418"/>
          <w:tab w:val="left" w:pos="3402"/>
          <w:tab w:val="decimal" w:pos="5103"/>
        </w:tabs>
        <w:jc w:val="both"/>
      </w:pPr>
      <w:r w:rsidRPr="006D1EDB">
        <w:t>RZ:</w:t>
      </w:r>
      <w:r w:rsidRPr="006D1EDB">
        <w:tab/>
        <w:t>2 800,0 tis. Kč</w:t>
      </w:r>
    </w:p>
    <w:p w:rsidR="00415E05" w:rsidRPr="006D1EDB" w:rsidRDefault="00415E05" w:rsidP="00415E05">
      <w:pPr>
        <w:tabs>
          <w:tab w:val="left" w:pos="4430"/>
        </w:tabs>
      </w:pPr>
      <w:r w:rsidRPr="006D1EDB">
        <w:t xml:space="preserve">Cena díla bez </w:t>
      </w:r>
      <w:r w:rsidR="00043A20">
        <w:t>DPH</w:t>
      </w:r>
      <w:r w:rsidRPr="006D1EDB">
        <w:t>:</w:t>
      </w:r>
      <w:r w:rsidRPr="006D1EDB">
        <w:tab/>
      </w:r>
    </w:p>
    <w:p w:rsidR="00415E05" w:rsidRPr="006D1EDB" w:rsidRDefault="00415E05" w:rsidP="00415E05">
      <w:pPr>
        <w:tabs>
          <w:tab w:val="left" w:pos="4430"/>
        </w:tabs>
      </w:pPr>
      <w:r w:rsidRPr="006D1EDB">
        <w:t xml:space="preserve">Čerpáno Kč v tis. s </w:t>
      </w:r>
      <w:r w:rsidR="00043A20">
        <w:t>DPH</w:t>
      </w:r>
      <w:r w:rsidRPr="006D1EDB">
        <w:t>:</w:t>
      </w:r>
      <w:r w:rsidRPr="006D1EDB">
        <w:tab/>
        <w:t>0,00</w:t>
      </w:r>
    </w:p>
    <w:p w:rsidR="00415E05" w:rsidRPr="006D1EDB" w:rsidRDefault="009A10F9" w:rsidP="00415E05">
      <w:pPr>
        <w:tabs>
          <w:tab w:val="left" w:pos="4430"/>
        </w:tabs>
      </w:pPr>
      <w:r w:rsidRPr="006D1EDB">
        <w:t>Zhotovitel:</w:t>
      </w:r>
      <w:r w:rsidR="00415E05" w:rsidRPr="006D1EDB">
        <w:tab/>
        <w:t xml:space="preserve">doposud nevybrán                </w:t>
      </w:r>
    </w:p>
    <w:p w:rsidR="00415E05" w:rsidRPr="006D1EDB" w:rsidRDefault="00415E05" w:rsidP="00415E05">
      <w:pPr>
        <w:tabs>
          <w:tab w:val="left" w:pos="4430"/>
        </w:tabs>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415E05">
      <w:pPr>
        <w:tabs>
          <w:tab w:val="left" w:pos="4430"/>
        </w:tabs>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Jedná se o provedení rekonstrukce stávajícího oplocení včetně vjezdů</w:t>
      </w:r>
      <w:r w:rsidR="009A10F9">
        <w:t>.</w:t>
      </w:r>
      <w:r w:rsidRPr="006D1EDB">
        <w:t xml:space="preserve"> </w:t>
      </w:r>
    </w:p>
    <w:p w:rsidR="00415E05" w:rsidRPr="006D1EDB" w:rsidRDefault="00415E05" w:rsidP="009A10F9">
      <w:pPr>
        <w:tabs>
          <w:tab w:val="left" w:pos="4430"/>
        </w:tabs>
        <w:jc w:val="both"/>
      </w:pPr>
      <w:r w:rsidRPr="006D1EDB">
        <w:tab/>
      </w:r>
    </w:p>
    <w:p w:rsidR="00415E05" w:rsidRPr="006D1EDB" w:rsidRDefault="00415E05" w:rsidP="009A10F9">
      <w:pPr>
        <w:tabs>
          <w:tab w:val="left" w:pos="4430"/>
        </w:tabs>
        <w:jc w:val="both"/>
        <w:rPr>
          <w:b/>
          <w:bCs/>
        </w:rPr>
      </w:pPr>
      <w:r w:rsidRPr="006D1EDB">
        <w:rPr>
          <w:b/>
          <w:bCs/>
        </w:rPr>
        <w:t>Zastínění oken jižní strany</w:t>
      </w:r>
    </w:p>
    <w:p w:rsidR="00415E05" w:rsidRPr="006D1EDB" w:rsidRDefault="00415E05" w:rsidP="009A10F9">
      <w:pPr>
        <w:tabs>
          <w:tab w:val="left" w:pos="4430"/>
        </w:tabs>
        <w:jc w:val="both"/>
        <w:rPr>
          <w:b/>
          <w:bCs/>
        </w:rPr>
      </w:pPr>
      <w:r w:rsidRPr="006D1EDB">
        <w:rPr>
          <w:b/>
          <w:bCs/>
        </w:rPr>
        <w:t>MŠ Štěpničná </w:t>
      </w:r>
    </w:p>
    <w:p w:rsidR="00415E05" w:rsidRPr="006D1EDB" w:rsidRDefault="00415E05" w:rsidP="009A10F9">
      <w:pPr>
        <w:tabs>
          <w:tab w:val="left" w:pos="284"/>
          <w:tab w:val="decimal" w:pos="1418"/>
          <w:tab w:val="left" w:pos="3402"/>
          <w:tab w:val="decimal" w:pos="5103"/>
        </w:tabs>
        <w:jc w:val="both"/>
      </w:pPr>
      <w:r w:rsidRPr="006D1EDB">
        <w:t>RZ:</w:t>
      </w:r>
      <w:r w:rsidRPr="006D1EDB">
        <w:tab/>
        <w:t>600,0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rsidRPr="006D1EDB">
        <w:t>Zhotovitel:</w:t>
      </w:r>
      <w:r w:rsidR="00415E05" w:rsidRPr="006D1EDB">
        <w:tab/>
        <w:t xml:space="preserve">doposud nevybrán                </w:t>
      </w:r>
    </w:p>
    <w:p w:rsidR="00415E05" w:rsidRPr="006D1EDB" w:rsidRDefault="00415E05" w:rsidP="009A10F9">
      <w:pPr>
        <w:tabs>
          <w:tab w:val="left" w:pos="4430"/>
        </w:tabs>
        <w:jc w:val="both"/>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9A10F9">
      <w:pPr>
        <w:tabs>
          <w:tab w:val="left" w:pos="4430"/>
        </w:tabs>
        <w:jc w:val="both"/>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Jedná se o zastínění oken jižní stěny.</w:t>
      </w:r>
    </w:p>
    <w:p w:rsidR="00415E05" w:rsidRPr="006D1EDB" w:rsidRDefault="00415E05" w:rsidP="009A10F9">
      <w:pPr>
        <w:tabs>
          <w:tab w:val="left" w:pos="4430"/>
        </w:tabs>
        <w:jc w:val="both"/>
      </w:pPr>
      <w:r w:rsidRPr="006D1EDB">
        <w:tab/>
      </w:r>
    </w:p>
    <w:p w:rsidR="00415E05" w:rsidRPr="006D1EDB" w:rsidRDefault="00415E05" w:rsidP="009A10F9">
      <w:pPr>
        <w:tabs>
          <w:tab w:val="left" w:pos="4430"/>
        </w:tabs>
        <w:jc w:val="both"/>
        <w:rPr>
          <w:b/>
          <w:bCs/>
        </w:rPr>
      </w:pPr>
      <w:r w:rsidRPr="006D1EDB">
        <w:rPr>
          <w:b/>
          <w:bCs/>
        </w:rPr>
        <w:t>Plot při vstupu do budovy Zenklova (bezdomovci),</w:t>
      </w:r>
    </w:p>
    <w:p w:rsidR="00415E05" w:rsidRPr="006D1EDB" w:rsidRDefault="00415E05" w:rsidP="009A10F9">
      <w:pPr>
        <w:tabs>
          <w:tab w:val="left" w:pos="4430"/>
        </w:tabs>
        <w:jc w:val="both"/>
        <w:rPr>
          <w:b/>
          <w:bCs/>
        </w:rPr>
      </w:pPr>
      <w:r w:rsidRPr="006D1EDB">
        <w:rPr>
          <w:b/>
          <w:bCs/>
        </w:rPr>
        <w:t>Objekt: ZŠ Bohumila Hrabala</w:t>
      </w:r>
    </w:p>
    <w:p w:rsidR="00415E05" w:rsidRPr="006D1EDB" w:rsidRDefault="00415E05" w:rsidP="009A10F9">
      <w:pPr>
        <w:tabs>
          <w:tab w:val="left" w:pos="284"/>
          <w:tab w:val="decimal" w:pos="1418"/>
          <w:tab w:val="left" w:pos="3402"/>
          <w:tab w:val="decimal" w:pos="5103"/>
        </w:tabs>
        <w:jc w:val="both"/>
      </w:pPr>
      <w:r w:rsidRPr="006D1EDB">
        <w:t>RZ:</w:t>
      </w:r>
      <w:r w:rsidRPr="006D1EDB">
        <w:tab/>
        <w:t>600,0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rsidRPr="006D1EDB">
        <w:t>Zhotovitel:</w:t>
      </w:r>
      <w:r w:rsidR="00415E05" w:rsidRPr="006D1EDB">
        <w:tab/>
        <w:t xml:space="preserve">doposud nevybrán                </w:t>
      </w:r>
    </w:p>
    <w:p w:rsidR="00415E05" w:rsidRPr="006D1EDB" w:rsidRDefault="00415E05" w:rsidP="009A10F9">
      <w:pPr>
        <w:tabs>
          <w:tab w:val="left" w:pos="4430"/>
        </w:tabs>
        <w:jc w:val="both"/>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9A10F9">
      <w:pPr>
        <w:tabs>
          <w:tab w:val="left" w:pos="4430"/>
        </w:tabs>
        <w:jc w:val="both"/>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Jedná se </w:t>
      </w:r>
      <w:r w:rsidR="009A10F9" w:rsidRPr="006D1EDB">
        <w:t>o nutné</w:t>
      </w:r>
      <w:r w:rsidRPr="006D1EDB">
        <w:t xml:space="preserve"> zajištění objektu před bezdomovci, kteří přes současný plot přelézali a zničili jej.</w:t>
      </w:r>
    </w:p>
    <w:p w:rsidR="00415E05" w:rsidRPr="006D1EDB" w:rsidRDefault="00415E05" w:rsidP="009A10F9">
      <w:pPr>
        <w:tabs>
          <w:tab w:val="left" w:pos="4430"/>
        </w:tabs>
        <w:jc w:val="both"/>
      </w:pPr>
      <w:r w:rsidRPr="006D1EDB">
        <w:tab/>
      </w: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9A10F9" w:rsidRDefault="009A10F9" w:rsidP="009A10F9">
      <w:pPr>
        <w:tabs>
          <w:tab w:val="left" w:pos="4430"/>
        </w:tabs>
        <w:jc w:val="both"/>
        <w:rPr>
          <w:b/>
          <w:bCs/>
        </w:rPr>
      </w:pPr>
    </w:p>
    <w:p w:rsidR="00415E05" w:rsidRPr="006D1EDB" w:rsidRDefault="00415E05" w:rsidP="009A10F9">
      <w:pPr>
        <w:tabs>
          <w:tab w:val="left" w:pos="4430"/>
        </w:tabs>
        <w:jc w:val="both"/>
        <w:rPr>
          <w:b/>
          <w:bCs/>
        </w:rPr>
      </w:pPr>
      <w:r w:rsidRPr="006D1EDB">
        <w:rPr>
          <w:b/>
          <w:bCs/>
        </w:rPr>
        <w:t>Rekonstrukce plotu</w:t>
      </w:r>
    </w:p>
    <w:p w:rsidR="00415E05" w:rsidRPr="006D1EDB" w:rsidRDefault="00415E05" w:rsidP="009A10F9">
      <w:pPr>
        <w:tabs>
          <w:tab w:val="left" w:pos="4430"/>
        </w:tabs>
        <w:jc w:val="both"/>
        <w:rPr>
          <w:b/>
          <w:bCs/>
        </w:rPr>
      </w:pPr>
      <w:r w:rsidRPr="006D1EDB">
        <w:rPr>
          <w:b/>
          <w:bCs/>
        </w:rPr>
        <w:t xml:space="preserve">ZŠ Na </w:t>
      </w:r>
      <w:proofErr w:type="spellStart"/>
      <w:r w:rsidRPr="006D1EDB">
        <w:rPr>
          <w:b/>
          <w:bCs/>
        </w:rPr>
        <w:t>Šutce</w:t>
      </w:r>
      <w:proofErr w:type="spellEnd"/>
    </w:p>
    <w:p w:rsidR="00415E05" w:rsidRPr="006D1EDB" w:rsidRDefault="00415E05" w:rsidP="009A10F9">
      <w:pPr>
        <w:tabs>
          <w:tab w:val="left" w:pos="284"/>
          <w:tab w:val="decimal" w:pos="1418"/>
          <w:tab w:val="left" w:pos="3402"/>
          <w:tab w:val="decimal" w:pos="5103"/>
        </w:tabs>
        <w:jc w:val="both"/>
      </w:pPr>
      <w:r w:rsidRPr="006D1EDB">
        <w:t xml:space="preserve">RZ: </w:t>
      </w:r>
      <w:r w:rsidRPr="006D1EDB">
        <w:tab/>
        <w:t>2 800,0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rsidRPr="006D1EDB">
        <w:t>Zhotovitel:</w:t>
      </w:r>
      <w:r w:rsidR="00415E05" w:rsidRPr="006D1EDB">
        <w:tab/>
        <w:t xml:space="preserve">doposud nevybrán                </w:t>
      </w:r>
    </w:p>
    <w:p w:rsidR="00415E05" w:rsidRPr="006D1EDB" w:rsidRDefault="00415E05" w:rsidP="009A10F9">
      <w:pPr>
        <w:tabs>
          <w:tab w:val="left" w:pos="4430"/>
        </w:tabs>
        <w:jc w:val="both"/>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9A10F9">
      <w:pPr>
        <w:tabs>
          <w:tab w:val="left" w:pos="4430"/>
        </w:tabs>
        <w:jc w:val="both"/>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Jedná se o provedení rekonstrukce stávajícího oplocení</w:t>
      </w:r>
      <w:r w:rsidR="009A10F9">
        <w:t>.</w:t>
      </w:r>
      <w:r w:rsidRPr="006D1EDB">
        <w:t xml:space="preserve"> </w:t>
      </w:r>
    </w:p>
    <w:p w:rsidR="00415E05" w:rsidRPr="006D1EDB" w:rsidRDefault="00415E05" w:rsidP="009A10F9">
      <w:pPr>
        <w:tabs>
          <w:tab w:val="left" w:pos="4430"/>
        </w:tabs>
        <w:jc w:val="both"/>
      </w:pPr>
      <w:r w:rsidRPr="006D1EDB">
        <w:tab/>
      </w:r>
    </w:p>
    <w:p w:rsidR="00415E05" w:rsidRPr="006D1EDB" w:rsidRDefault="00415E05" w:rsidP="009A10F9">
      <w:pPr>
        <w:tabs>
          <w:tab w:val="left" w:pos="4430"/>
        </w:tabs>
        <w:jc w:val="both"/>
        <w:rPr>
          <w:b/>
          <w:bCs/>
        </w:rPr>
      </w:pPr>
      <w:r w:rsidRPr="006D1EDB">
        <w:rPr>
          <w:b/>
          <w:bCs/>
        </w:rPr>
        <w:t>Stavební úpravy plotu včetně nátěru</w:t>
      </w:r>
    </w:p>
    <w:p w:rsidR="00415E05" w:rsidRPr="006D1EDB" w:rsidRDefault="00415E05" w:rsidP="009A10F9">
      <w:pPr>
        <w:tabs>
          <w:tab w:val="left" w:pos="4430"/>
        </w:tabs>
        <w:jc w:val="both"/>
        <w:rPr>
          <w:b/>
          <w:bCs/>
        </w:rPr>
      </w:pPr>
      <w:r w:rsidRPr="006D1EDB">
        <w:rPr>
          <w:b/>
          <w:bCs/>
        </w:rPr>
        <w:t xml:space="preserve">Objekt: ZŠ Na Slovance </w:t>
      </w:r>
    </w:p>
    <w:p w:rsidR="00415E05" w:rsidRPr="006D1EDB" w:rsidRDefault="00415E05" w:rsidP="009A10F9">
      <w:pPr>
        <w:tabs>
          <w:tab w:val="left" w:pos="284"/>
          <w:tab w:val="decimal" w:pos="1418"/>
          <w:tab w:val="left" w:pos="3402"/>
          <w:tab w:val="decimal" w:pos="5103"/>
        </w:tabs>
        <w:jc w:val="both"/>
      </w:pPr>
      <w:r w:rsidRPr="006D1EDB">
        <w:t>RZ:</w:t>
      </w:r>
      <w:r w:rsidRPr="006D1EDB">
        <w:tab/>
        <w:t>1 600,0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rsidRPr="006D1EDB">
        <w:t>Zhotovitel:</w:t>
      </w:r>
      <w:r w:rsidR="00415E05" w:rsidRPr="006D1EDB">
        <w:tab/>
        <w:t xml:space="preserve">doposud nevybrán                </w:t>
      </w:r>
    </w:p>
    <w:p w:rsidR="00415E05" w:rsidRPr="006D1EDB" w:rsidRDefault="00415E05" w:rsidP="009A10F9">
      <w:pPr>
        <w:tabs>
          <w:tab w:val="left" w:pos="4430"/>
        </w:tabs>
        <w:jc w:val="both"/>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9A10F9">
      <w:pPr>
        <w:tabs>
          <w:tab w:val="left" w:pos="4430"/>
        </w:tabs>
        <w:jc w:val="both"/>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Jedná se o provedení rekonstrukce stávajícího oplocení včetně nátěrů</w:t>
      </w:r>
      <w:r w:rsidR="009A10F9">
        <w:t>.</w:t>
      </w:r>
    </w:p>
    <w:p w:rsidR="00415E05" w:rsidRPr="006D1EDB" w:rsidRDefault="00415E05" w:rsidP="009A10F9">
      <w:pPr>
        <w:tabs>
          <w:tab w:val="left" w:pos="4430"/>
        </w:tabs>
        <w:jc w:val="both"/>
      </w:pPr>
      <w:r w:rsidRPr="006D1EDB">
        <w:tab/>
      </w:r>
    </w:p>
    <w:p w:rsidR="00415E05" w:rsidRPr="006D1EDB" w:rsidRDefault="009A10F9" w:rsidP="009A10F9">
      <w:pPr>
        <w:tabs>
          <w:tab w:val="left" w:pos="4430"/>
        </w:tabs>
        <w:jc w:val="both"/>
        <w:rPr>
          <w:b/>
          <w:bCs/>
        </w:rPr>
      </w:pPr>
      <w:r w:rsidRPr="006D1EDB">
        <w:rPr>
          <w:b/>
          <w:bCs/>
        </w:rPr>
        <w:t>Ploty – rekonstrukce</w:t>
      </w:r>
      <w:r w:rsidR="00415E05" w:rsidRPr="006D1EDB">
        <w:rPr>
          <w:b/>
          <w:bCs/>
        </w:rPr>
        <w:t xml:space="preserve"> podezdívek a nátěry</w:t>
      </w:r>
    </w:p>
    <w:p w:rsidR="00415E05" w:rsidRPr="006D1EDB" w:rsidRDefault="00415E05" w:rsidP="009A10F9">
      <w:pPr>
        <w:tabs>
          <w:tab w:val="left" w:pos="4430"/>
        </w:tabs>
        <w:jc w:val="both"/>
        <w:rPr>
          <w:b/>
          <w:bCs/>
        </w:rPr>
      </w:pPr>
      <w:r w:rsidRPr="006D1EDB">
        <w:rPr>
          <w:b/>
          <w:bCs/>
        </w:rPr>
        <w:t xml:space="preserve">Objekt: ZŠ </w:t>
      </w:r>
      <w:proofErr w:type="spellStart"/>
      <w:r w:rsidRPr="006D1EDB">
        <w:rPr>
          <w:b/>
          <w:bCs/>
        </w:rPr>
        <w:t>Glowackého</w:t>
      </w:r>
      <w:proofErr w:type="spellEnd"/>
    </w:p>
    <w:p w:rsidR="00415E05" w:rsidRPr="006D1EDB" w:rsidRDefault="00415E05" w:rsidP="009A10F9">
      <w:pPr>
        <w:tabs>
          <w:tab w:val="left" w:pos="284"/>
          <w:tab w:val="decimal" w:pos="1418"/>
          <w:tab w:val="left" w:pos="3402"/>
          <w:tab w:val="decimal" w:pos="5103"/>
        </w:tabs>
        <w:jc w:val="both"/>
      </w:pPr>
      <w:r w:rsidRPr="006D1EDB">
        <w:t>RZ:</w:t>
      </w:r>
      <w:r w:rsidRPr="006D1EDB">
        <w:tab/>
        <w:t>1 000,0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rsidRPr="006D1EDB">
        <w:t>Zhotovitel:</w:t>
      </w:r>
      <w:r w:rsidR="00415E05" w:rsidRPr="006D1EDB">
        <w:tab/>
        <w:t xml:space="preserve">doposud nevybrán                </w:t>
      </w:r>
    </w:p>
    <w:p w:rsidR="00415E05" w:rsidRPr="006D1EDB" w:rsidRDefault="00415E05" w:rsidP="009A10F9">
      <w:pPr>
        <w:tabs>
          <w:tab w:val="left" w:pos="4430"/>
        </w:tabs>
        <w:jc w:val="both"/>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9A10F9">
      <w:pPr>
        <w:tabs>
          <w:tab w:val="left" w:pos="4430"/>
        </w:tabs>
        <w:jc w:val="both"/>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Jedná se o provedení rekonstrukce stávajícího oplocení včetně podezdívek</w:t>
      </w:r>
      <w:r w:rsidR="009A10F9">
        <w:t>.</w:t>
      </w:r>
    </w:p>
    <w:p w:rsidR="00415E05" w:rsidRPr="006D1EDB" w:rsidRDefault="00415E05" w:rsidP="009A10F9">
      <w:pPr>
        <w:tabs>
          <w:tab w:val="left" w:pos="4430"/>
        </w:tabs>
        <w:jc w:val="both"/>
      </w:pPr>
      <w:r w:rsidRPr="006D1EDB">
        <w:tab/>
      </w:r>
    </w:p>
    <w:p w:rsidR="00415E05" w:rsidRPr="006D1EDB" w:rsidRDefault="00415E05" w:rsidP="009A10F9">
      <w:pPr>
        <w:tabs>
          <w:tab w:val="left" w:pos="4430"/>
        </w:tabs>
        <w:jc w:val="both"/>
        <w:rPr>
          <w:b/>
          <w:bCs/>
        </w:rPr>
      </w:pPr>
      <w:r w:rsidRPr="006D1EDB">
        <w:rPr>
          <w:b/>
          <w:bCs/>
        </w:rPr>
        <w:t>Rekonstrukce 2 plotů, včetně bran a 2 branek u hlavního a vedlejšího vchodu</w:t>
      </w:r>
    </w:p>
    <w:p w:rsidR="00415E05" w:rsidRPr="006D1EDB" w:rsidRDefault="00415E05" w:rsidP="009A10F9">
      <w:pPr>
        <w:tabs>
          <w:tab w:val="left" w:pos="4430"/>
        </w:tabs>
        <w:jc w:val="both"/>
        <w:rPr>
          <w:b/>
          <w:bCs/>
        </w:rPr>
      </w:pPr>
      <w:r w:rsidRPr="006D1EDB">
        <w:rPr>
          <w:b/>
          <w:bCs/>
        </w:rPr>
        <w:t>Objekt: ZŠ Mazurská</w:t>
      </w:r>
    </w:p>
    <w:p w:rsidR="00415E05" w:rsidRPr="006D1EDB" w:rsidRDefault="00415E05" w:rsidP="009A10F9">
      <w:pPr>
        <w:tabs>
          <w:tab w:val="left" w:pos="284"/>
          <w:tab w:val="decimal" w:pos="1418"/>
          <w:tab w:val="left" w:pos="3402"/>
          <w:tab w:val="decimal" w:pos="5103"/>
        </w:tabs>
        <w:jc w:val="both"/>
      </w:pPr>
      <w:r w:rsidRPr="006D1EDB">
        <w:t>RZ:</w:t>
      </w:r>
      <w:r w:rsidRPr="006D1EDB">
        <w:tab/>
        <w:t>4 800,0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rsidRPr="006D1EDB">
        <w:t>Zhotovitel:</w:t>
      </w:r>
      <w:r w:rsidR="00415E05" w:rsidRPr="006D1EDB">
        <w:tab/>
        <w:t xml:space="preserve">doposud nevybrán                </w:t>
      </w:r>
    </w:p>
    <w:p w:rsidR="00415E05" w:rsidRPr="006D1EDB" w:rsidRDefault="00415E05" w:rsidP="009A10F9">
      <w:pPr>
        <w:tabs>
          <w:tab w:val="left" w:pos="4430"/>
        </w:tabs>
        <w:jc w:val="both"/>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9A10F9">
      <w:pPr>
        <w:tabs>
          <w:tab w:val="left" w:pos="4430"/>
        </w:tabs>
        <w:jc w:val="both"/>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Jedná se o provedení rekonstrukce stávajícího oplocení včetně bran a branek</w:t>
      </w:r>
      <w:r w:rsidR="009A10F9">
        <w:t>.</w:t>
      </w:r>
    </w:p>
    <w:p w:rsidR="00415E05" w:rsidRPr="006D1EDB" w:rsidRDefault="00415E05" w:rsidP="009A10F9">
      <w:pPr>
        <w:tabs>
          <w:tab w:val="left" w:pos="4430"/>
        </w:tabs>
        <w:jc w:val="both"/>
      </w:pPr>
      <w:r w:rsidRPr="006D1EDB">
        <w:tab/>
      </w:r>
    </w:p>
    <w:p w:rsidR="00415E05" w:rsidRPr="006D1EDB" w:rsidRDefault="00415E05" w:rsidP="009A10F9">
      <w:pPr>
        <w:tabs>
          <w:tab w:val="left" w:pos="4430"/>
        </w:tabs>
        <w:jc w:val="both"/>
        <w:rPr>
          <w:b/>
          <w:bCs/>
        </w:rPr>
      </w:pPr>
      <w:r w:rsidRPr="006D1EDB">
        <w:rPr>
          <w:b/>
          <w:bCs/>
        </w:rPr>
        <w:t>Oplocení celého areálu mateřské školy a rekonstrukce stávajících podezdívek</w:t>
      </w:r>
    </w:p>
    <w:p w:rsidR="00415E05" w:rsidRPr="006D1EDB" w:rsidRDefault="00415E05" w:rsidP="009A10F9">
      <w:pPr>
        <w:tabs>
          <w:tab w:val="left" w:pos="4430"/>
        </w:tabs>
        <w:jc w:val="both"/>
        <w:rPr>
          <w:b/>
          <w:bCs/>
        </w:rPr>
      </w:pPr>
      <w:r w:rsidRPr="006D1EDB">
        <w:rPr>
          <w:b/>
          <w:bCs/>
        </w:rPr>
        <w:t>Objekt: MŠ Krynická</w:t>
      </w:r>
    </w:p>
    <w:p w:rsidR="00415E05" w:rsidRPr="006D1EDB" w:rsidRDefault="00415E05" w:rsidP="009A10F9">
      <w:pPr>
        <w:tabs>
          <w:tab w:val="left" w:pos="284"/>
          <w:tab w:val="decimal" w:pos="1418"/>
          <w:tab w:val="left" w:pos="3402"/>
          <w:tab w:val="decimal" w:pos="5103"/>
        </w:tabs>
        <w:jc w:val="both"/>
      </w:pPr>
      <w:r w:rsidRPr="006D1EDB">
        <w:t>RZ:</w:t>
      </w:r>
      <w:r w:rsidRPr="006D1EDB">
        <w:tab/>
        <w:t>1 800,0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rsidRPr="006D1EDB">
        <w:t>Zhotovitel:</w:t>
      </w:r>
      <w:r w:rsidR="00415E05" w:rsidRPr="006D1EDB">
        <w:tab/>
        <w:t xml:space="preserve">doposud nevybrán                </w:t>
      </w:r>
    </w:p>
    <w:p w:rsidR="00415E05" w:rsidRPr="006D1EDB" w:rsidRDefault="00415E05" w:rsidP="009A10F9">
      <w:pPr>
        <w:tabs>
          <w:tab w:val="left" w:pos="4430"/>
        </w:tabs>
        <w:jc w:val="both"/>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9A10F9">
      <w:pPr>
        <w:tabs>
          <w:tab w:val="left" w:pos="4430"/>
        </w:tabs>
        <w:jc w:val="both"/>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Jedná se o provedení rekonstrukce stávajícího oplocení včetně podezdívek</w:t>
      </w:r>
      <w:r w:rsidR="009A10F9">
        <w:t>.</w:t>
      </w:r>
    </w:p>
    <w:p w:rsidR="00415E05" w:rsidRPr="006D1EDB" w:rsidRDefault="009A10F9" w:rsidP="009A10F9">
      <w:pPr>
        <w:tabs>
          <w:tab w:val="left" w:pos="4430"/>
        </w:tabs>
        <w:jc w:val="both"/>
        <w:rPr>
          <w:b/>
          <w:bCs/>
        </w:rPr>
      </w:pPr>
      <w:r w:rsidRPr="006D1EDB">
        <w:rPr>
          <w:b/>
          <w:bCs/>
        </w:rPr>
        <w:t>Brána – zadní</w:t>
      </w:r>
      <w:r w:rsidR="00415E05" w:rsidRPr="006D1EDB">
        <w:rPr>
          <w:b/>
          <w:bCs/>
        </w:rPr>
        <w:t xml:space="preserve"> vjezdová, manuální otevírání</w:t>
      </w:r>
    </w:p>
    <w:p w:rsidR="00415E05" w:rsidRPr="006D1EDB" w:rsidRDefault="00415E05" w:rsidP="009A10F9">
      <w:pPr>
        <w:tabs>
          <w:tab w:val="left" w:pos="4430"/>
        </w:tabs>
        <w:jc w:val="both"/>
        <w:rPr>
          <w:b/>
          <w:bCs/>
        </w:rPr>
      </w:pPr>
      <w:r w:rsidRPr="006D1EDB">
        <w:rPr>
          <w:b/>
          <w:bCs/>
        </w:rPr>
        <w:t>Objekt: MŠ Krynická</w:t>
      </w:r>
    </w:p>
    <w:p w:rsidR="00415E05" w:rsidRPr="006D1EDB" w:rsidRDefault="00415E05" w:rsidP="009A10F9">
      <w:pPr>
        <w:tabs>
          <w:tab w:val="left" w:pos="284"/>
          <w:tab w:val="decimal" w:pos="1418"/>
          <w:tab w:val="left" w:pos="3402"/>
          <w:tab w:val="decimal" w:pos="5103"/>
        </w:tabs>
        <w:jc w:val="both"/>
      </w:pPr>
      <w:r w:rsidRPr="006D1EDB">
        <w:t>RZ:</w:t>
      </w:r>
      <w:r w:rsidRPr="006D1EDB">
        <w:tab/>
        <w:t>400,0 tis. Kč</w:t>
      </w:r>
    </w:p>
    <w:p w:rsidR="00415E05" w:rsidRPr="006D1EDB" w:rsidRDefault="00415E05" w:rsidP="009A10F9">
      <w:pPr>
        <w:tabs>
          <w:tab w:val="left" w:pos="4430"/>
        </w:tabs>
        <w:jc w:val="both"/>
      </w:pPr>
      <w:r w:rsidRPr="006D1EDB">
        <w:t xml:space="preserve">Cena díla bez </w:t>
      </w:r>
      <w:r w:rsidR="00043A20">
        <w:t>DPH</w:t>
      </w:r>
      <w:r w:rsidRPr="006D1EDB">
        <w:t>:</w:t>
      </w:r>
      <w:r w:rsidRPr="006D1EDB">
        <w:tab/>
      </w:r>
    </w:p>
    <w:p w:rsidR="00415E05" w:rsidRPr="006D1EDB" w:rsidRDefault="00415E05" w:rsidP="009A10F9">
      <w:pPr>
        <w:tabs>
          <w:tab w:val="left" w:pos="4430"/>
        </w:tabs>
        <w:jc w:val="both"/>
      </w:pPr>
      <w:r w:rsidRPr="006D1EDB">
        <w:t xml:space="preserve">Čerpáno Kč v tis. s </w:t>
      </w:r>
      <w:r w:rsidR="00043A20">
        <w:t>DPH</w:t>
      </w:r>
      <w:r w:rsidRPr="006D1EDB">
        <w:t>:</w:t>
      </w:r>
      <w:r w:rsidRPr="006D1EDB">
        <w:tab/>
        <w:t>0,00</w:t>
      </w:r>
    </w:p>
    <w:p w:rsidR="00415E05" w:rsidRPr="006D1EDB" w:rsidRDefault="009A10F9" w:rsidP="009A10F9">
      <w:pPr>
        <w:tabs>
          <w:tab w:val="left" w:pos="4430"/>
        </w:tabs>
        <w:jc w:val="both"/>
      </w:pPr>
      <w:r w:rsidRPr="006D1EDB">
        <w:t>Zhotovitel:</w:t>
      </w:r>
      <w:r w:rsidR="00415E05" w:rsidRPr="006D1EDB">
        <w:tab/>
        <w:t xml:space="preserve">doposud nevybrán                </w:t>
      </w:r>
    </w:p>
    <w:p w:rsidR="00415E05" w:rsidRPr="006D1EDB" w:rsidRDefault="00415E05" w:rsidP="009A10F9">
      <w:pPr>
        <w:tabs>
          <w:tab w:val="left" w:pos="4430"/>
        </w:tabs>
        <w:jc w:val="both"/>
      </w:pPr>
      <w:proofErr w:type="spellStart"/>
      <w:r w:rsidRPr="006D1EDB">
        <w:t>Sml</w:t>
      </w:r>
      <w:proofErr w:type="spellEnd"/>
      <w:r w:rsidRPr="006D1EDB">
        <w:t xml:space="preserve">. </w:t>
      </w:r>
      <w:r w:rsidR="009A10F9" w:rsidRPr="006D1EDB">
        <w:t>uzavřena:</w:t>
      </w:r>
      <w:r w:rsidRPr="006D1EDB">
        <w:t xml:space="preserve">     </w:t>
      </w:r>
      <w:r w:rsidRPr="006D1EDB">
        <w:tab/>
      </w:r>
    </w:p>
    <w:p w:rsidR="00415E05" w:rsidRPr="006D1EDB" w:rsidRDefault="00415E05" w:rsidP="009A10F9">
      <w:pPr>
        <w:tabs>
          <w:tab w:val="left" w:pos="4430"/>
        </w:tabs>
        <w:jc w:val="both"/>
      </w:pPr>
      <w:r w:rsidRPr="006D1EDB">
        <w:t xml:space="preserve">Zahájení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 xml:space="preserve">Ukončení </w:t>
      </w:r>
      <w:r w:rsidR="009A10F9" w:rsidRPr="006D1EDB">
        <w:t>akce:</w:t>
      </w:r>
      <w:r w:rsidRPr="006D1EDB">
        <w:t xml:space="preserve">              </w:t>
      </w:r>
      <w:r w:rsidRPr="006D1EDB">
        <w:tab/>
      </w:r>
    </w:p>
    <w:p w:rsidR="00415E05" w:rsidRPr="006D1EDB" w:rsidRDefault="00415E05" w:rsidP="009A10F9">
      <w:pPr>
        <w:tabs>
          <w:tab w:val="left" w:pos="4430"/>
        </w:tabs>
        <w:jc w:val="both"/>
      </w:pPr>
      <w:r w:rsidRPr="006D1EDB">
        <w:t>Jedná se dodávku a montáž brány do objektu</w:t>
      </w:r>
      <w:r w:rsidR="009A10F9">
        <w:t>.</w:t>
      </w:r>
    </w:p>
    <w:p w:rsidR="00415E05" w:rsidRPr="006D1EDB" w:rsidRDefault="00415E05" w:rsidP="009A10F9">
      <w:pPr>
        <w:tabs>
          <w:tab w:val="left" w:pos="4430"/>
        </w:tabs>
        <w:jc w:val="both"/>
      </w:pPr>
      <w:r w:rsidRPr="006D1EDB">
        <w:tab/>
      </w:r>
    </w:p>
    <w:p w:rsidR="00415E05" w:rsidRPr="006D1EDB" w:rsidRDefault="00415E05" w:rsidP="009A10F9">
      <w:pPr>
        <w:tabs>
          <w:tab w:val="left" w:pos="284"/>
          <w:tab w:val="decimal" w:pos="1418"/>
          <w:tab w:val="left" w:pos="3402"/>
          <w:tab w:val="decimal" w:pos="5103"/>
        </w:tabs>
        <w:jc w:val="both"/>
        <w:rPr>
          <w:b/>
          <w:bCs/>
          <w:sz w:val="28"/>
          <w:szCs w:val="28"/>
          <w:u w:val="single"/>
        </w:rPr>
      </w:pPr>
      <w:r w:rsidRPr="006D1EDB">
        <w:rPr>
          <w:b/>
          <w:bCs/>
          <w:sz w:val="28"/>
          <w:szCs w:val="28"/>
          <w:u w:val="single"/>
        </w:rPr>
        <w:t xml:space="preserve">Kapitola 05 – zdravotnictví a sociální oblast </w:t>
      </w:r>
    </w:p>
    <w:p w:rsidR="00415E05" w:rsidRPr="006D1EDB" w:rsidRDefault="00415E05" w:rsidP="00415E05">
      <w:pPr>
        <w:tabs>
          <w:tab w:val="left" w:pos="284"/>
          <w:tab w:val="decimal" w:pos="1418"/>
          <w:tab w:val="left" w:pos="3402"/>
          <w:tab w:val="decimal" w:pos="5103"/>
        </w:tabs>
        <w:jc w:val="both"/>
        <w:rPr>
          <w:u w:val="single"/>
        </w:rPr>
      </w:pPr>
      <w:r w:rsidRPr="006D1EDB">
        <w:rPr>
          <w:u w:val="single"/>
        </w:rPr>
        <w:t>ODBOR KANCELÁŘ TAJEMNÍKA</w:t>
      </w:r>
    </w:p>
    <w:p w:rsidR="00415E05" w:rsidRPr="006D1EDB" w:rsidRDefault="00415E05" w:rsidP="00415E05">
      <w:pPr>
        <w:tabs>
          <w:tab w:val="left" w:pos="284"/>
          <w:tab w:val="decimal" w:pos="1418"/>
          <w:tab w:val="left" w:pos="3402"/>
          <w:tab w:val="decimal" w:pos="5103"/>
        </w:tabs>
        <w:jc w:val="both"/>
        <w:rPr>
          <w:b/>
        </w:rPr>
      </w:pPr>
      <w:r w:rsidRPr="006D1EDB">
        <w:rPr>
          <w:b/>
        </w:rPr>
        <w:t>Snížení energetické náročnosti na budově Gerontologického centra včetně doplatku PD</w:t>
      </w:r>
    </w:p>
    <w:p w:rsidR="00415E05" w:rsidRPr="006D1EDB" w:rsidRDefault="00415E05" w:rsidP="00415E05">
      <w:pPr>
        <w:tabs>
          <w:tab w:val="left" w:pos="284"/>
          <w:tab w:val="decimal" w:pos="1418"/>
          <w:tab w:val="left" w:pos="3402"/>
          <w:tab w:val="decimal" w:pos="5103"/>
        </w:tabs>
        <w:jc w:val="both"/>
      </w:pPr>
      <w:r w:rsidRPr="006D1EDB">
        <w:t>RZ:</w:t>
      </w:r>
      <w:r w:rsidRPr="006D1EDB">
        <w:tab/>
        <w:t xml:space="preserve"> 201, tis.</w:t>
      </w:r>
      <w:r w:rsidRPr="006D1EDB">
        <w:rPr>
          <w:iCs/>
        </w:rPr>
        <w:t xml:space="preserve"> Kč </w:t>
      </w:r>
      <w:r w:rsidRPr="006D1EDB">
        <w:rPr>
          <w:iCs/>
        </w:rPr>
        <w:tab/>
        <w:t>čerpáno</w:t>
      </w:r>
      <w:r w:rsidRPr="006D1EDB">
        <w:t xml:space="preserve">: </w:t>
      </w:r>
      <w:r w:rsidRPr="006D1EDB">
        <w:tab/>
        <w:t>0</w:t>
      </w:r>
    </w:p>
    <w:p w:rsidR="00415E05" w:rsidRPr="006D1EDB" w:rsidRDefault="00415E05" w:rsidP="00415E05">
      <w:pPr>
        <w:autoSpaceDE w:val="0"/>
        <w:autoSpaceDN w:val="0"/>
        <w:adjustRightInd w:val="0"/>
        <w:rPr>
          <w:rFonts w:eastAsiaTheme="minorHAnsi"/>
          <w:lang w:eastAsia="en-US"/>
        </w:rPr>
      </w:pPr>
      <w:r w:rsidRPr="006D1EDB">
        <w:rPr>
          <w:rFonts w:eastAsiaTheme="minorHAnsi"/>
          <w:lang w:eastAsia="en-US"/>
        </w:rPr>
        <w:t>Původní zhotovitel: GENEL INVEST s.r.o., Na Slovance 4, 182 00 Praha 8</w:t>
      </w:r>
    </w:p>
    <w:p w:rsidR="00415E05" w:rsidRPr="006D1EDB" w:rsidRDefault="00415E05" w:rsidP="00415E05">
      <w:pPr>
        <w:autoSpaceDE w:val="0"/>
        <w:autoSpaceDN w:val="0"/>
        <w:adjustRightInd w:val="0"/>
        <w:rPr>
          <w:rFonts w:eastAsiaTheme="minorHAnsi"/>
          <w:lang w:eastAsia="en-US"/>
        </w:rPr>
      </w:pPr>
      <w:r w:rsidRPr="006D1EDB">
        <w:rPr>
          <w:rFonts w:eastAsiaTheme="minorHAnsi"/>
          <w:lang w:eastAsia="en-US"/>
        </w:rPr>
        <w:t xml:space="preserve">Nový zhotovitel: VEXTA a.s., Hovorčovická 137,250 65 </w:t>
      </w:r>
      <w:r w:rsidR="009A10F9" w:rsidRPr="006D1EDB">
        <w:rPr>
          <w:rFonts w:eastAsiaTheme="minorHAnsi"/>
          <w:lang w:eastAsia="en-US"/>
        </w:rPr>
        <w:t xml:space="preserve">Bořanovice – </w:t>
      </w:r>
      <w:proofErr w:type="spellStart"/>
      <w:r w:rsidR="009A10F9" w:rsidRPr="006D1EDB">
        <w:rPr>
          <w:rFonts w:eastAsiaTheme="minorHAnsi"/>
          <w:lang w:eastAsia="en-US"/>
        </w:rPr>
        <w:t>Pakoměřice</w:t>
      </w:r>
      <w:proofErr w:type="spellEnd"/>
    </w:p>
    <w:p w:rsidR="00415E05" w:rsidRPr="006D1EDB" w:rsidRDefault="00B44753" w:rsidP="00415E05">
      <w:pPr>
        <w:autoSpaceDE w:val="0"/>
        <w:autoSpaceDN w:val="0"/>
        <w:adjustRightInd w:val="0"/>
        <w:rPr>
          <w:rFonts w:eastAsiaTheme="minorHAnsi"/>
          <w:lang w:eastAsia="en-US"/>
        </w:rPr>
      </w:pPr>
      <w:proofErr w:type="spellStart"/>
      <w:r>
        <w:rPr>
          <w:rFonts w:eastAsiaTheme="minorHAnsi"/>
          <w:lang w:eastAsia="en-US"/>
        </w:rPr>
        <w:t>Sml</w:t>
      </w:r>
      <w:proofErr w:type="spellEnd"/>
      <w:r>
        <w:rPr>
          <w:rFonts w:eastAsiaTheme="minorHAnsi"/>
          <w:lang w:eastAsia="en-US"/>
        </w:rPr>
        <w:t>. uzavřena: 10.6.2015/6.11.</w:t>
      </w:r>
      <w:r w:rsidR="00415E05" w:rsidRPr="006D1EDB">
        <w:rPr>
          <w:rFonts w:eastAsiaTheme="minorHAnsi"/>
          <w:lang w:eastAsia="en-US"/>
        </w:rPr>
        <w:t>2015</w:t>
      </w:r>
    </w:p>
    <w:p w:rsidR="00415E05" w:rsidRPr="006D1EDB" w:rsidRDefault="00B44753" w:rsidP="00415E05">
      <w:pPr>
        <w:autoSpaceDE w:val="0"/>
        <w:autoSpaceDN w:val="0"/>
        <w:adjustRightInd w:val="0"/>
        <w:rPr>
          <w:rFonts w:eastAsiaTheme="minorHAnsi"/>
          <w:lang w:eastAsia="en-US"/>
        </w:rPr>
      </w:pPr>
      <w:r>
        <w:rPr>
          <w:rFonts w:eastAsiaTheme="minorHAnsi"/>
          <w:lang w:eastAsia="en-US"/>
        </w:rPr>
        <w:t>Zahájení akce: 9.</w:t>
      </w:r>
      <w:r w:rsidR="00415E05" w:rsidRPr="006D1EDB">
        <w:rPr>
          <w:rFonts w:eastAsiaTheme="minorHAnsi"/>
          <w:lang w:eastAsia="en-US"/>
        </w:rPr>
        <w:t>7</w:t>
      </w:r>
      <w:r>
        <w:rPr>
          <w:rFonts w:eastAsiaTheme="minorHAnsi"/>
          <w:lang w:eastAsia="en-US"/>
        </w:rPr>
        <w:t>.2015/9.11</w:t>
      </w:r>
      <w:r w:rsidR="00415E05" w:rsidRPr="006D1EDB">
        <w:rPr>
          <w:rFonts w:eastAsiaTheme="minorHAnsi"/>
          <w:lang w:eastAsia="en-US"/>
        </w:rPr>
        <w:t>.2015</w:t>
      </w:r>
    </w:p>
    <w:p w:rsidR="00415E05" w:rsidRPr="006D1EDB" w:rsidRDefault="00B44753" w:rsidP="00415E05">
      <w:pPr>
        <w:autoSpaceDE w:val="0"/>
        <w:autoSpaceDN w:val="0"/>
        <w:adjustRightInd w:val="0"/>
        <w:rPr>
          <w:rFonts w:eastAsiaTheme="minorHAnsi"/>
          <w:lang w:eastAsia="en-US"/>
        </w:rPr>
      </w:pPr>
      <w:r>
        <w:rPr>
          <w:rFonts w:eastAsiaTheme="minorHAnsi"/>
          <w:lang w:eastAsia="en-US"/>
        </w:rPr>
        <w:t xml:space="preserve">Ukončení akce: </w:t>
      </w:r>
      <w:r w:rsidR="00415E05" w:rsidRPr="006D1EDB">
        <w:rPr>
          <w:rFonts w:eastAsiaTheme="minorHAnsi"/>
          <w:lang w:eastAsia="en-US"/>
        </w:rPr>
        <w:t>5.10.2015/17.12.2015</w:t>
      </w:r>
    </w:p>
    <w:p w:rsidR="00415E05" w:rsidRPr="006D1EDB" w:rsidRDefault="00415E05" w:rsidP="00415E05">
      <w:pPr>
        <w:autoSpaceDE w:val="0"/>
        <w:autoSpaceDN w:val="0"/>
        <w:adjustRightInd w:val="0"/>
        <w:jc w:val="both"/>
        <w:rPr>
          <w:rFonts w:eastAsiaTheme="minorHAnsi"/>
          <w:lang w:eastAsia="en-US"/>
        </w:rPr>
      </w:pPr>
      <w:r w:rsidRPr="006D1EDB">
        <w:rPr>
          <w:rFonts w:eastAsiaTheme="minorHAnsi"/>
          <w:lang w:eastAsia="en-US"/>
        </w:rPr>
        <w:t>V roce 2015 proběhla realizace projektu, kdy se zrealizovalo zateplení fasády budovy, výměna</w:t>
      </w:r>
    </w:p>
    <w:p w:rsidR="00415E05" w:rsidRPr="006D1EDB" w:rsidRDefault="00415E05" w:rsidP="009A10F9">
      <w:pPr>
        <w:autoSpaceDE w:val="0"/>
        <w:autoSpaceDN w:val="0"/>
        <w:adjustRightInd w:val="0"/>
        <w:jc w:val="both"/>
        <w:rPr>
          <w:b/>
          <w:highlight w:val="yellow"/>
        </w:rPr>
      </w:pPr>
      <w:r w:rsidRPr="006D1EDB">
        <w:rPr>
          <w:rFonts w:eastAsiaTheme="minorHAnsi"/>
          <w:lang w:eastAsia="en-US"/>
        </w:rPr>
        <w:t xml:space="preserve">otvorových výplní, zateplení střechy a tím došlo ke snížení energetické náročnosti. </w:t>
      </w:r>
      <w:r w:rsidR="009A10F9">
        <w:rPr>
          <w:rFonts w:eastAsiaTheme="minorHAnsi"/>
          <w:lang w:eastAsia="en-US"/>
        </w:rPr>
        <w:br/>
      </w:r>
      <w:r w:rsidRPr="006D1EDB">
        <w:rPr>
          <w:rFonts w:eastAsiaTheme="minorHAnsi"/>
          <w:lang w:eastAsia="en-US"/>
        </w:rPr>
        <w:t>V roce 2016</w:t>
      </w:r>
      <w:r w:rsidR="009A10F9">
        <w:rPr>
          <w:rFonts w:eastAsiaTheme="minorHAnsi"/>
          <w:lang w:eastAsia="en-US"/>
        </w:rPr>
        <w:t xml:space="preserve"> </w:t>
      </w:r>
      <w:r w:rsidRPr="006D1EDB">
        <w:rPr>
          <w:rFonts w:eastAsiaTheme="minorHAnsi"/>
          <w:lang w:eastAsia="en-US"/>
        </w:rPr>
        <w:t>se dokončily drobné nedodělky, realizac</w:t>
      </w:r>
      <w:r w:rsidR="009A10F9">
        <w:rPr>
          <w:rFonts w:eastAsiaTheme="minorHAnsi"/>
          <w:lang w:eastAsia="en-US"/>
        </w:rPr>
        <w:t xml:space="preserve">e projektu je ukončena. V roce </w:t>
      </w:r>
      <w:r w:rsidRPr="006D1EDB">
        <w:rPr>
          <w:rFonts w:eastAsiaTheme="minorHAnsi"/>
          <w:lang w:eastAsia="en-US"/>
        </w:rPr>
        <w:t>2017 předpokládáme</w:t>
      </w:r>
      <w:r w:rsidR="009A10F9">
        <w:rPr>
          <w:rFonts w:eastAsiaTheme="minorHAnsi"/>
          <w:lang w:eastAsia="en-US"/>
        </w:rPr>
        <w:t xml:space="preserve"> </w:t>
      </w:r>
      <w:r w:rsidRPr="006D1EDB">
        <w:rPr>
          <w:rFonts w:eastAsiaTheme="minorHAnsi"/>
          <w:lang w:eastAsia="en-US"/>
        </w:rPr>
        <w:t>dořešení financování této akce.</w:t>
      </w:r>
    </w:p>
    <w:p w:rsidR="00415E05" w:rsidRPr="006D1EDB" w:rsidRDefault="00415E05" w:rsidP="00415E05">
      <w:pPr>
        <w:tabs>
          <w:tab w:val="left" w:pos="284"/>
          <w:tab w:val="decimal" w:pos="1418"/>
          <w:tab w:val="left" w:pos="3402"/>
          <w:tab w:val="decimal" w:pos="5103"/>
        </w:tabs>
        <w:jc w:val="both"/>
        <w:rPr>
          <w:u w:val="single"/>
        </w:rPr>
      </w:pPr>
    </w:p>
    <w:p w:rsidR="00415E05" w:rsidRPr="006D1EDB" w:rsidRDefault="00415E05" w:rsidP="00415E05">
      <w:pPr>
        <w:tabs>
          <w:tab w:val="left" w:pos="284"/>
          <w:tab w:val="decimal" w:pos="1418"/>
          <w:tab w:val="left" w:pos="3402"/>
          <w:tab w:val="decimal" w:pos="5103"/>
        </w:tabs>
        <w:jc w:val="both"/>
        <w:rPr>
          <w:u w:val="single"/>
        </w:rPr>
      </w:pPr>
      <w:r w:rsidRPr="006D1EDB">
        <w:rPr>
          <w:u w:val="single"/>
        </w:rPr>
        <w:t>ODBOR SPRÁVY MAJETKU</w:t>
      </w:r>
    </w:p>
    <w:p w:rsidR="00415E05" w:rsidRPr="006D1EDB" w:rsidRDefault="00415E05" w:rsidP="00415E05">
      <w:pPr>
        <w:tabs>
          <w:tab w:val="left" w:pos="284"/>
          <w:tab w:val="decimal" w:pos="1418"/>
          <w:tab w:val="left" w:pos="3402"/>
          <w:tab w:val="decimal" w:pos="5103"/>
        </w:tabs>
        <w:jc w:val="both"/>
        <w:rPr>
          <w:b/>
        </w:rPr>
      </w:pPr>
      <w:r w:rsidRPr="006D1EDB">
        <w:rPr>
          <w:b/>
        </w:rPr>
        <w:t>Pořízení PD na zkapacitnění a rekonstrukci objektu Poliklinika Mazurská</w:t>
      </w:r>
    </w:p>
    <w:p w:rsidR="00415E05" w:rsidRPr="006D1EDB" w:rsidRDefault="00415E05" w:rsidP="00415E05">
      <w:pPr>
        <w:tabs>
          <w:tab w:val="left" w:pos="284"/>
          <w:tab w:val="decimal" w:pos="1418"/>
          <w:tab w:val="left" w:pos="3402"/>
          <w:tab w:val="decimal" w:pos="5103"/>
        </w:tabs>
        <w:jc w:val="both"/>
      </w:pPr>
      <w:r w:rsidRPr="006D1EDB">
        <w:t>RZ:</w:t>
      </w:r>
      <w:r w:rsidRPr="006D1EDB">
        <w:tab/>
        <w:t xml:space="preserve"> 30 500,</w:t>
      </w:r>
      <w:r>
        <w:t>0</w:t>
      </w:r>
      <w:r w:rsidRPr="006D1EDB">
        <w:t xml:space="preserve"> tis.</w:t>
      </w:r>
      <w:r w:rsidRPr="006D1EDB">
        <w:rPr>
          <w:iCs/>
        </w:rPr>
        <w:t xml:space="preserve"> Kč </w:t>
      </w:r>
      <w:r w:rsidRPr="006D1EDB">
        <w:rPr>
          <w:iCs/>
        </w:rPr>
        <w:tab/>
        <w:t>čerpáno</w:t>
      </w:r>
      <w:r w:rsidRPr="006D1EDB">
        <w:t xml:space="preserve">: </w:t>
      </w:r>
      <w:r w:rsidRPr="006D1EDB">
        <w:tab/>
        <w:t>0</w:t>
      </w:r>
    </w:p>
    <w:p w:rsidR="00415E05" w:rsidRPr="006D1EDB" w:rsidRDefault="00415E05" w:rsidP="00415E05">
      <w:pPr>
        <w:tabs>
          <w:tab w:val="left" w:pos="284"/>
          <w:tab w:val="decimal" w:pos="1418"/>
          <w:tab w:val="left" w:pos="3402"/>
          <w:tab w:val="decimal" w:pos="5103"/>
        </w:tabs>
        <w:jc w:val="both"/>
        <w:rPr>
          <w:u w:val="single"/>
        </w:rPr>
      </w:pPr>
    </w:p>
    <w:p w:rsidR="00415E05" w:rsidRPr="006D1EDB" w:rsidRDefault="00415E05" w:rsidP="00415E05">
      <w:pPr>
        <w:tabs>
          <w:tab w:val="left" w:pos="284"/>
          <w:tab w:val="decimal" w:pos="1418"/>
          <w:tab w:val="left" w:pos="3402"/>
          <w:tab w:val="decimal" w:pos="5103"/>
        </w:tabs>
        <w:jc w:val="both"/>
        <w:rPr>
          <w:b/>
        </w:rPr>
      </w:pPr>
      <w:r w:rsidRPr="006D1EDB">
        <w:rPr>
          <w:b/>
        </w:rPr>
        <w:t>Vybudování rodinného centra</w:t>
      </w:r>
    </w:p>
    <w:p w:rsidR="00415E05" w:rsidRPr="006D1EDB" w:rsidRDefault="00415E05" w:rsidP="00415E05">
      <w:pPr>
        <w:tabs>
          <w:tab w:val="left" w:pos="284"/>
          <w:tab w:val="decimal" w:pos="1418"/>
          <w:tab w:val="left" w:pos="3402"/>
          <w:tab w:val="decimal" w:pos="5103"/>
        </w:tabs>
        <w:jc w:val="both"/>
      </w:pPr>
      <w:r w:rsidRPr="006D1EDB">
        <w:t>RZ:</w:t>
      </w:r>
      <w:r w:rsidRPr="006D1EDB">
        <w:tab/>
        <w:t xml:space="preserve"> 20 </w:t>
      </w:r>
      <w:r>
        <w:t>0</w:t>
      </w:r>
      <w:r w:rsidRPr="006D1EDB">
        <w:t>00,</w:t>
      </w:r>
      <w:r>
        <w:t>0</w:t>
      </w:r>
      <w:r w:rsidRPr="006D1EDB">
        <w:t xml:space="preserve"> tis.</w:t>
      </w:r>
      <w:r w:rsidRPr="006D1EDB">
        <w:rPr>
          <w:iCs/>
        </w:rPr>
        <w:t xml:space="preserve"> Kč </w:t>
      </w:r>
      <w:r w:rsidRPr="006D1EDB">
        <w:rPr>
          <w:iCs/>
        </w:rPr>
        <w:tab/>
        <w:t>čerpáno</w:t>
      </w:r>
      <w:r w:rsidRPr="006D1EDB">
        <w:t xml:space="preserve">: </w:t>
      </w:r>
      <w:r w:rsidRPr="006D1EDB">
        <w:tab/>
        <w:t>0</w:t>
      </w:r>
    </w:p>
    <w:p w:rsidR="00415E05" w:rsidRPr="006D1EDB" w:rsidRDefault="00415E05" w:rsidP="00415E05">
      <w:pPr>
        <w:tabs>
          <w:tab w:val="left" w:pos="284"/>
          <w:tab w:val="decimal" w:pos="1418"/>
          <w:tab w:val="left" w:pos="3402"/>
          <w:tab w:val="decimal" w:pos="5103"/>
        </w:tabs>
        <w:jc w:val="both"/>
        <w:rPr>
          <w:u w:val="single"/>
        </w:rPr>
      </w:pPr>
    </w:p>
    <w:p w:rsidR="00415E05" w:rsidRPr="006D1EDB" w:rsidRDefault="00415E05" w:rsidP="00415E05">
      <w:pPr>
        <w:tabs>
          <w:tab w:val="left" w:pos="284"/>
          <w:tab w:val="decimal" w:pos="1418"/>
          <w:tab w:val="left" w:pos="3402"/>
          <w:tab w:val="decimal" w:pos="5103"/>
        </w:tabs>
      </w:pPr>
      <w:r w:rsidRPr="006D1EDB">
        <w:t>Zastupitelstvo hl. m. Prahy schválil</w:t>
      </w:r>
      <w:r w:rsidR="00B44753">
        <w:t>o usnesením č. 28/17 ze dne 15.6.</w:t>
      </w:r>
      <w:r w:rsidRPr="006D1EDB">
        <w:t>2017 poskytnutí účelových investičních dotací na výše uvedené akce. Z časových důvodů bud</w:t>
      </w:r>
      <w:r>
        <w:t>ou akce realizovány</w:t>
      </w:r>
      <w:r w:rsidRPr="006D1EDB">
        <w:t xml:space="preserve"> v následujícím pololetí 2017.</w:t>
      </w:r>
    </w:p>
    <w:p w:rsidR="00415E05" w:rsidRPr="006D1EDB" w:rsidRDefault="00415E05" w:rsidP="00415E05">
      <w:pPr>
        <w:tabs>
          <w:tab w:val="left" w:pos="284"/>
          <w:tab w:val="decimal" w:pos="1418"/>
          <w:tab w:val="left" w:pos="3402"/>
          <w:tab w:val="decimal" w:pos="5103"/>
        </w:tabs>
        <w:jc w:val="both"/>
        <w:rPr>
          <w:u w:val="single"/>
        </w:rPr>
      </w:pPr>
    </w:p>
    <w:p w:rsidR="00415E05" w:rsidRPr="006D1EDB" w:rsidRDefault="00415E05" w:rsidP="00415E05">
      <w:pPr>
        <w:tabs>
          <w:tab w:val="left" w:pos="284"/>
          <w:tab w:val="decimal" w:pos="1418"/>
          <w:tab w:val="left" w:pos="3402"/>
          <w:tab w:val="decimal" w:pos="5103"/>
        </w:tabs>
        <w:jc w:val="both"/>
        <w:rPr>
          <w:u w:val="single"/>
        </w:rPr>
      </w:pPr>
      <w:r w:rsidRPr="006D1EDB">
        <w:rPr>
          <w:u w:val="single"/>
        </w:rPr>
        <w:t>ODBOR SOCIÁLNÍCH VĚCÍ</w:t>
      </w:r>
    </w:p>
    <w:p w:rsidR="00415E05" w:rsidRPr="006D1EDB" w:rsidRDefault="00415E05" w:rsidP="00415E05">
      <w:pPr>
        <w:tabs>
          <w:tab w:val="left" w:pos="284"/>
          <w:tab w:val="decimal" w:pos="1418"/>
          <w:tab w:val="left" w:pos="3402"/>
          <w:tab w:val="decimal" w:pos="5103"/>
        </w:tabs>
        <w:jc w:val="both"/>
        <w:rPr>
          <w:u w:val="single"/>
        </w:rPr>
      </w:pPr>
    </w:p>
    <w:p w:rsidR="00415E05" w:rsidRPr="006D1EDB" w:rsidRDefault="00415E05" w:rsidP="00415E05">
      <w:pPr>
        <w:pStyle w:val="Bezmezer"/>
        <w:ind w:left="2124" w:hanging="2124"/>
        <w:jc w:val="both"/>
        <w:rPr>
          <w:b/>
        </w:rPr>
      </w:pPr>
      <w:r w:rsidRPr="006D1EDB">
        <w:rPr>
          <w:b/>
        </w:rPr>
        <w:t xml:space="preserve">Rekonstrukce kotelny a ÚV objektu Gerontologického centra </w:t>
      </w:r>
    </w:p>
    <w:p w:rsidR="00415E05" w:rsidRPr="006D1EDB" w:rsidRDefault="00A31A63" w:rsidP="00415E05">
      <w:pPr>
        <w:tabs>
          <w:tab w:val="left" w:pos="284"/>
          <w:tab w:val="decimal" w:pos="1418"/>
          <w:tab w:val="left" w:pos="3402"/>
          <w:tab w:val="decimal" w:pos="5103"/>
        </w:tabs>
        <w:jc w:val="both"/>
      </w:pPr>
      <w:r>
        <w:t>RZ:</w:t>
      </w:r>
      <w:r>
        <w:tab/>
      </w:r>
      <w:r w:rsidR="00415E05" w:rsidRPr="006D1EDB">
        <w:t>4 500,0 tis. Kč</w:t>
      </w:r>
      <w:r w:rsidR="00415E05" w:rsidRPr="006D1EDB">
        <w:tab/>
        <w:t>čerpáno:</w:t>
      </w:r>
      <w:r w:rsidR="00415E05" w:rsidRPr="006D1EDB">
        <w:tab/>
        <w:t>0 tis. Kč</w:t>
      </w:r>
    </w:p>
    <w:p w:rsidR="00415E05" w:rsidRPr="006D1EDB" w:rsidRDefault="00415E05" w:rsidP="00415E05">
      <w:pPr>
        <w:pStyle w:val="Bezmezer"/>
      </w:pPr>
      <w:r w:rsidRPr="006D1EDB">
        <w:t xml:space="preserve">Zhotovitel: DAST FIX </w:t>
      </w:r>
      <w:proofErr w:type="spellStart"/>
      <w:r w:rsidRPr="006D1EDB">
        <w:t>cz</w:t>
      </w:r>
      <w:proofErr w:type="spellEnd"/>
      <w:r w:rsidRPr="006D1EDB">
        <w:t xml:space="preserve"> s.r.o.</w:t>
      </w:r>
    </w:p>
    <w:p w:rsidR="00415E05" w:rsidRPr="006D1EDB" w:rsidRDefault="00415E05" w:rsidP="00415E05">
      <w:pPr>
        <w:pStyle w:val="Bezmezer"/>
      </w:pPr>
      <w:r w:rsidRPr="006D1EDB">
        <w:t xml:space="preserve">                    Královická 440/51</w:t>
      </w:r>
    </w:p>
    <w:p w:rsidR="00415E05" w:rsidRPr="006D1EDB" w:rsidRDefault="00415E05" w:rsidP="00415E05">
      <w:pPr>
        <w:pStyle w:val="Bezmezer"/>
      </w:pPr>
      <w:r w:rsidRPr="006D1EDB">
        <w:t xml:space="preserve">                    250 01 Brandýs nad Labem</w:t>
      </w:r>
    </w:p>
    <w:p w:rsidR="00415E05" w:rsidRPr="006D1EDB" w:rsidRDefault="00415E05" w:rsidP="00415E05">
      <w:pPr>
        <w:pStyle w:val="Bezmezer"/>
        <w:rPr>
          <w:b/>
        </w:rPr>
      </w:pPr>
      <w:r w:rsidRPr="006D1EDB">
        <w:t xml:space="preserve">Smlouva o dílo 2014/0392/OPS.DVZ </w:t>
      </w:r>
    </w:p>
    <w:p w:rsidR="00415E05" w:rsidRPr="006D1EDB" w:rsidRDefault="00415E05" w:rsidP="00415E05">
      <w:pPr>
        <w:pStyle w:val="Bezmezer"/>
        <w:jc w:val="both"/>
      </w:pPr>
      <w:r w:rsidRPr="006D1EDB">
        <w:t>Projektová dokumentace na úpravu kotelny a ÚV objektu Gerontologického centra byla vypracována na tehdejší stav objektu. Na konci roku 2015 proběhlo zateplení objektu. V měsíci dubnu proběhla aktualizace vypracované PD se zohledněním aktuálního stavu objektu dle současných energetických parametrů.  Smlouva o dílo byla podepsána 27.6.2017 a zhotovitel se zde zavazuje k předání díla do 60 dnů ode dne předání staveniště. Akce musí být ukončena nejpozději se začátkem topné sezóny.</w:t>
      </w:r>
    </w:p>
    <w:p w:rsidR="00415E05" w:rsidRPr="006D1EDB" w:rsidRDefault="00415E05" w:rsidP="00415E05">
      <w:pPr>
        <w:pStyle w:val="Bezmezer"/>
        <w:rPr>
          <w:b/>
        </w:rPr>
      </w:pPr>
    </w:p>
    <w:p w:rsidR="00A31A63" w:rsidRDefault="00A31A63" w:rsidP="00415E05">
      <w:pPr>
        <w:pStyle w:val="Bezmezer"/>
        <w:ind w:left="2124" w:hanging="2124"/>
        <w:jc w:val="both"/>
        <w:rPr>
          <w:b/>
        </w:rPr>
      </w:pPr>
    </w:p>
    <w:p w:rsidR="00A31A63" w:rsidRDefault="00A31A63" w:rsidP="00415E05">
      <w:pPr>
        <w:pStyle w:val="Bezmezer"/>
        <w:ind w:left="2124" w:hanging="2124"/>
        <w:jc w:val="both"/>
        <w:rPr>
          <w:b/>
        </w:rPr>
      </w:pPr>
    </w:p>
    <w:p w:rsidR="00B44753" w:rsidRDefault="00B44753" w:rsidP="00415E05">
      <w:pPr>
        <w:pStyle w:val="Bezmezer"/>
        <w:ind w:left="2124" w:hanging="2124"/>
        <w:jc w:val="both"/>
        <w:rPr>
          <w:b/>
        </w:rPr>
      </w:pPr>
    </w:p>
    <w:p w:rsidR="00415E05" w:rsidRPr="006D1EDB" w:rsidRDefault="00415E05" w:rsidP="00415E05">
      <w:pPr>
        <w:pStyle w:val="Bezmezer"/>
        <w:ind w:left="2124" w:hanging="2124"/>
        <w:jc w:val="both"/>
        <w:rPr>
          <w:b/>
        </w:rPr>
      </w:pPr>
      <w:r w:rsidRPr="006D1EDB">
        <w:rPr>
          <w:b/>
        </w:rPr>
        <w:t>Obnova vozového parku OÚSS</w:t>
      </w:r>
    </w:p>
    <w:p w:rsidR="00415E05" w:rsidRPr="006D1EDB" w:rsidRDefault="00A31A63" w:rsidP="00415E05">
      <w:pPr>
        <w:tabs>
          <w:tab w:val="left" w:pos="284"/>
          <w:tab w:val="decimal" w:pos="1418"/>
          <w:tab w:val="left" w:pos="3402"/>
          <w:tab w:val="decimal" w:pos="5103"/>
        </w:tabs>
        <w:jc w:val="both"/>
      </w:pPr>
      <w:r>
        <w:t>RZ:</w:t>
      </w:r>
      <w:r>
        <w:tab/>
      </w:r>
      <w:r w:rsidR="00415E05" w:rsidRPr="006D1EDB">
        <w:t>480 tis. Kč</w:t>
      </w:r>
      <w:r w:rsidR="00415E05" w:rsidRPr="006D1EDB">
        <w:tab/>
        <w:t>čerpáno:</w:t>
      </w:r>
      <w:r w:rsidR="00415E05" w:rsidRPr="006D1EDB">
        <w:tab/>
        <w:t>0 tis. Kč</w:t>
      </w:r>
    </w:p>
    <w:p w:rsidR="00415E05" w:rsidRPr="006D1EDB" w:rsidRDefault="00415E05" w:rsidP="00415E05">
      <w:pPr>
        <w:pStyle w:val="Bezmezer"/>
        <w:jc w:val="both"/>
      </w:pPr>
      <w:r w:rsidRPr="006D1EDB">
        <w:t>Nákup vozidla nebude v letošním roce realizován. OÚSS bylo vozidlo nabídnuto jako sponzorský dar za symbolickou cenu 1,- Kč za provoz na jeden rok.</w:t>
      </w:r>
      <w:r w:rsidR="00A31A63">
        <w:t xml:space="preserve"> </w:t>
      </w:r>
      <w:r w:rsidRPr="006D1EDB">
        <w:t>Rozpočet kapitálových výdajů nebyl v 1. pololetí 2017 čerpán.</w:t>
      </w:r>
    </w:p>
    <w:p w:rsidR="00415E05" w:rsidRPr="006D1EDB" w:rsidRDefault="00415E05" w:rsidP="00415E05">
      <w:pPr>
        <w:pStyle w:val="Bezmezer"/>
        <w:rPr>
          <w:b/>
        </w:rPr>
      </w:pPr>
    </w:p>
    <w:p w:rsidR="00415E05" w:rsidRPr="006D1EDB" w:rsidRDefault="00415E05" w:rsidP="00415E05">
      <w:pPr>
        <w:pStyle w:val="Bezmezer"/>
        <w:ind w:left="2124" w:hanging="2124"/>
        <w:jc w:val="both"/>
        <w:rPr>
          <w:b/>
        </w:rPr>
      </w:pPr>
      <w:r w:rsidRPr="006D1EDB">
        <w:rPr>
          <w:b/>
        </w:rPr>
        <w:t xml:space="preserve">Stavební úpravy </w:t>
      </w:r>
      <w:r w:rsidR="00A31A63" w:rsidRPr="006D1EDB">
        <w:rPr>
          <w:b/>
        </w:rPr>
        <w:t>interiérů – jesle</w:t>
      </w:r>
      <w:r w:rsidRPr="006D1EDB">
        <w:rPr>
          <w:b/>
        </w:rPr>
        <w:t xml:space="preserve"> Mirovická</w:t>
      </w:r>
    </w:p>
    <w:p w:rsidR="00415E05" w:rsidRPr="006D1EDB" w:rsidRDefault="00A31A63" w:rsidP="00415E05">
      <w:pPr>
        <w:tabs>
          <w:tab w:val="left" w:pos="284"/>
          <w:tab w:val="decimal" w:pos="1418"/>
          <w:tab w:val="left" w:pos="3402"/>
          <w:tab w:val="decimal" w:pos="5103"/>
        </w:tabs>
        <w:jc w:val="both"/>
      </w:pPr>
      <w:r w:rsidRPr="006D1EDB">
        <w:t xml:space="preserve">RZ: </w:t>
      </w:r>
      <w:r w:rsidRPr="006D1EDB">
        <w:tab/>
      </w:r>
      <w:r w:rsidR="00415E05" w:rsidRPr="006D1EDB">
        <w:t xml:space="preserve">1 000,0 tis. Kč          </w:t>
      </w:r>
      <w:r w:rsidR="00415E05" w:rsidRPr="006D1EDB">
        <w:tab/>
        <w:t>čerpáno:</w:t>
      </w:r>
      <w:r w:rsidR="00415E05" w:rsidRPr="006D1EDB">
        <w:tab/>
        <w:t xml:space="preserve">0 tis. Kč </w:t>
      </w:r>
    </w:p>
    <w:p w:rsidR="00415E05" w:rsidRPr="006D1EDB" w:rsidRDefault="00415E05" w:rsidP="00415E05">
      <w:pPr>
        <w:pStyle w:val="Bezmezer"/>
        <w:jc w:val="both"/>
      </w:pPr>
      <w:r w:rsidRPr="006D1EDB">
        <w:t xml:space="preserve">Jedná se o stavební úpravy přízemí, které je možné provést pouze v měsíci srpnu, </w:t>
      </w:r>
      <w:r w:rsidR="00A31A63">
        <w:br/>
      </w:r>
      <w:r w:rsidRPr="006D1EDB">
        <w:t>kdy je zařízení plně uzavřeno. V letošním roce nebudou práce provedeny, v podzimních měsících bude vyhlášeno výběrové řízení na zhotovitele.</w:t>
      </w:r>
    </w:p>
    <w:p w:rsidR="00415E05" w:rsidRPr="006D1EDB" w:rsidRDefault="00415E05" w:rsidP="00415E05">
      <w:pPr>
        <w:pStyle w:val="Bezmezer"/>
        <w:rPr>
          <w:b/>
        </w:rPr>
      </w:pPr>
    </w:p>
    <w:p w:rsidR="00415E05" w:rsidRPr="006D1EDB" w:rsidRDefault="00415E05" w:rsidP="00415E05">
      <w:pPr>
        <w:tabs>
          <w:tab w:val="left" w:pos="284"/>
          <w:tab w:val="decimal" w:pos="1418"/>
          <w:tab w:val="left" w:pos="3402"/>
          <w:tab w:val="decimal" w:pos="5103"/>
        </w:tabs>
        <w:rPr>
          <w:b/>
          <w:bCs/>
          <w:sz w:val="28"/>
          <w:szCs w:val="28"/>
          <w:u w:val="single"/>
        </w:rPr>
      </w:pPr>
      <w:r w:rsidRPr="006D1EDB">
        <w:rPr>
          <w:b/>
          <w:bCs/>
          <w:sz w:val="28"/>
          <w:szCs w:val="28"/>
          <w:u w:val="single"/>
        </w:rPr>
        <w:t xml:space="preserve">Kapitola 06 – kultura a cestovní ruch </w:t>
      </w:r>
    </w:p>
    <w:p w:rsidR="00415E05" w:rsidRPr="006D1EDB" w:rsidRDefault="00415E05" w:rsidP="00415E05">
      <w:pPr>
        <w:tabs>
          <w:tab w:val="left" w:pos="284"/>
          <w:tab w:val="decimal" w:pos="1418"/>
          <w:tab w:val="left" w:pos="3402"/>
          <w:tab w:val="decimal" w:pos="5103"/>
        </w:tabs>
        <w:jc w:val="both"/>
        <w:rPr>
          <w:u w:val="single"/>
        </w:rPr>
      </w:pPr>
      <w:r w:rsidRPr="006D1EDB">
        <w:rPr>
          <w:u w:val="single"/>
        </w:rPr>
        <w:t>ODBOR KANCELÁŘ TAJEMNÍKA</w:t>
      </w:r>
    </w:p>
    <w:p w:rsidR="00415E05" w:rsidRPr="006D1EDB" w:rsidRDefault="00415E05" w:rsidP="00415E05">
      <w:pPr>
        <w:tabs>
          <w:tab w:val="left" w:pos="284"/>
          <w:tab w:val="decimal" w:pos="1418"/>
          <w:tab w:val="left" w:pos="3402"/>
          <w:tab w:val="decimal" w:pos="5103"/>
        </w:tabs>
        <w:jc w:val="both"/>
        <w:rPr>
          <w:b/>
        </w:rPr>
      </w:pPr>
    </w:p>
    <w:p w:rsidR="00415E05" w:rsidRPr="006D1EDB" w:rsidRDefault="00415E05" w:rsidP="00415E05">
      <w:pPr>
        <w:tabs>
          <w:tab w:val="left" w:pos="284"/>
          <w:tab w:val="decimal" w:pos="1418"/>
          <w:tab w:val="left" w:pos="3402"/>
          <w:tab w:val="decimal" w:pos="5103"/>
        </w:tabs>
        <w:jc w:val="both"/>
        <w:rPr>
          <w:b/>
        </w:rPr>
      </w:pPr>
      <w:r w:rsidRPr="006D1EDB">
        <w:rPr>
          <w:b/>
        </w:rPr>
        <w:t>Národní kulturní památka Kobyliská střelnice</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3 501,0 tis.</w:t>
      </w:r>
      <w:r w:rsidRPr="006D1EDB">
        <w:rPr>
          <w:iCs/>
        </w:rPr>
        <w:t xml:space="preserve"> Kč </w:t>
      </w:r>
      <w:r w:rsidRPr="006D1EDB">
        <w:rPr>
          <w:iCs/>
        </w:rPr>
        <w:tab/>
        <w:t>čerpáno</w:t>
      </w:r>
      <w:r w:rsidRPr="006D1EDB">
        <w:t xml:space="preserve">: </w:t>
      </w:r>
      <w:r w:rsidRPr="006D1EDB">
        <w:tab/>
        <w:t>0 tis. Kč</w:t>
      </w:r>
    </w:p>
    <w:p w:rsidR="00415E05" w:rsidRPr="006D1EDB" w:rsidRDefault="00415E05" w:rsidP="00415E05">
      <w:pPr>
        <w:autoSpaceDE w:val="0"/>
        <w:autoSpaceDN w:val="0"/>
        <w:adjustRightInd w:val="0"/>
        <w:rPr>
          <w:rFonts w:eastAsiaTheme="minorHAnsi"/>
          <w:lang w:eastAsia="en-US"/>
        </w:rPr>
      </w:pPr>
      <w:r w:rsidRPr="006D1EDB">
        <w:rPr>
          <w:rFonts w:eastAsiaTheme="minorHAnsi"/>
          <w:lang w:eastAsia="en-US"/>
        </w:rPr>
        <w:t>Původní zhotovitel: GREEN PROJECT s.r.o., Dobřejovická 194, 252 43 Průhonice</w:t>
      </w:r>
    </w:p>
    <w:p w:rsidR="00415E05" w:rsidRPr="006D1EDB" w:rsidRDefault="00415E05" w:rsidP="00415E05">
      <w:pPr>
        <w:autoSpaceDE w:val="0"/>
        <w:autoSpaceDN w:val="0"/>
        <w:adjustRightInd w:val="0"/>
        <w:rPr>
          <w:rFonts w:eastAsiaTheme="minorHAnsi"/>
          <w:lang w:eastAsia="en-US"/>
        </w:rPr>
      </w:pPr>
      <w:r w:rsidRPr="006D1EDB">
        <w:rPr>
          <w:rFonts w:eastAsiaTheme="minorHAnsi"/>
          <w:lang w:eastAsia="en-US"/>
        </w:rPr>
        <w:t xml:space="preserve">Nový zhotovitel: </w:t>
      </w:r>
      <w:proofErr w:type="spellStart"/>
      <w:r w:rsidRPr="006D1EDB">
        <w:rPr>
          <w:rFonts w:eastAsiaTheme="minorHAnsi"/>
          <w:lang w:eastAsia="en-US"/>
        </w:rPr>
        <w:t>Gardenline</w:t>
      </w:r>
      <w:proofErr w:type="spellEnd"/>
      <w:r w:rsidRPr="006D1EDB">
        <w:rPr>
          <w:rFonts w:eastAsiaTheme="minorHAnsi"/>
          <w:lang w:eastAsia="en-US"/>
        </w:rPr>
        <w:t xml:space="preserve"> s.r.o., Šeříková 405/13, 412 01 Litoměřice</w:t>
      </w:r>
    </w:p>
    <w:p w:rsidR="00415E05" w:rsidRPr="006D1EDB" w:rsidRDefault="00A31A63" w:rsidP="00415E05">
      <w:pPr>
        <w:autoSpaceDE w:val="0"/>
        <w:autoSpaceDN w:val="0"/>
        <w:adjustRightInd w:val="0"/>
        <w:rPr>
          <w:rFonts w:eastAsiaTheme="minorHAnsi"/>
          <w:lang w:eastAsia="en-US"/>
        </w:rPr>
      </w:pPr>
      <w:proofErr w:type="spellStart"/>
      <w:r>
        <w:rPr>
          <w:rFonts w:eastAsiaTheme="minorHAnsi"/>
          <w:lang w:eastAsia="en-US"/>
        </w:rPr>
        <w:t>Sml</w:t>
      </w:r>
      <w:proofErr w:type="spellEnd"/>
      <w:r>
        <w:rPr>
          <w:rFonts w:eastAsiaTheme="minorHAnsi"/>
          <w:lang w:eastAsia="en-US"/>
        </w:rPr>
        <w:t>. uzavřena: 9.3. 2015/24.7.</w:t>
      </w:r>
      <w:r w:rsidR="00415E05" w:rsidRPr="006D1EDB">
        <w:rPr>
          <w:rFonts w:eastAsiaTheme="minorHAnsi"/>
          <w:lang w:eastAsia="en-US"/>
        </w:rPr>
        <w:t>2015</w:t>
      </w:r>
    </w:p>
    <w:p w:rsidR="00415E05" w:rsidRPr="006D1EDB" w:rsidRDefault="00A31A63" w:rsidP="00415E05">
      <w:pPr>
        <w:autoSpaceDE w:val="0"/>
        <w:autoSpaceDN w:val="0"/>
        <w:adjustRightInd w:val="0"/>
        <w:rPr>
          <w:rFonts w:eastAsiaTheme="minorHAnsi"/>
          <w:lang w:eastAsia="en-US"/>
        </w:rPr>
      </w:pPr>
      <w:r>
        <w:rPr>
          <w:rFonts w:eastAsiaTheme="minorHAnsi"/>
          <w:lang w:eastAsia="en-US"/>
        </w:rPr>
        <w:t>Zahájení akce: 23.3.2015/27.7.</w:t>
      </w:r>
      <w:r w:rsidR="00415E05" w:rsidRPr="006D1EDB">
        <w:rPr>
          <w:rFonts w:eastAsiaTheme="minorHAnsi"/>
          <w:lang w:eastAsia="en-US"/>
        </w:rPr>
        <w:t>2015</w:t>
      </w:r>
    </w:p>
    <w:p w:rsidR="00415E05" w:rsidRPr="006D1EDB" w:rsidRDefault="00A31A63" w:rsidP="00415E05">
      <w:pPr>
        <w:autoSpaceDE w:val="0"/>
        <w:autoSpaceDN w:val="0"/>
        <w:adjustRightInd w:val="0"/>
        <w:rPr>
          <w:rFonts w:eastAsiaTheme="minorHAnsi"/>
          <w:lang w:eastAsia="en-US"/>
        </w:rPr>
      </w:pPr>
      <w:r>
        <w:rPr>
          <w:rFonts w:eastAsiaTheme="minorHAnsi"/>
          <w:lang w:eastAsia="en-US"/>
        </w:rPr>
        <w:t>Ukončeníakce:29.</w:t>
      </w:r>
      <w:r w:rsidR="00415E05" w:rsidRPr="006D1EDB">
        <w:rPr>
          <w:rFonts w:eastAsiaTheme="minorHAnsi"/>
          <w:lang w:eastAsia="en-US"/>
        </w:rPr>
        <w:t>10.2015</w:t>
      </w:r>
    </w:p>
    <w:p w:rsidR="00415E05" w:rsidRPr="006D1EDB" w:rsidRDefault="00415E05" w:rsidP="00415E05">
      <w:pPr>
        <w:autoSpaceDE w:val="0"/>
        <w:autoSpaceDN w:val="0"/>
        <w:adjustRightInd w:val="0"/>
        <w:jc w:val="both"/>
        <w:rPr>
          <w:rFonts w:eastAsiaTheme="minorHAnsi"/>
          <w:lang w:eastAsia="en-US"/>
        </w:rPr>
      </w:pPr>
      <w:r w:rsidRPr="006D1EDB">
        <w:rPr>
          <w:rFonts w:eastAsiaTheme="minorHAnsi"/>
          <w:lang w:eastAsia="en-US"/>
        </w:rPr>
        <w:t>Realizace akce byla ke konci roku 2015 zcela ukončena. Byla zrealizována obnova Národní kulturní památky, která spočívala v revitalizaci zeleně v areálu, rekonstrukci přístupových cest, instalaci závlahového systému, infrastruktury kamerového systému, instalaci veřejného osvětlení a zahradního parteru. V roce 2016 se dokončily drobné nedodělky a v roce 2017 předpokládáme dořešení financování této akce.</w:t>
      </w:r>
    </w:p>
    <w:p w:rsidR="00415E05" w:rsidRPr="006D1EDB" w:rsidRDefault="00415E05" w:rsidP="00415E05"/>
    <w:p w:rsidR="00415E05" w:rsidRPr="006D1EDB" w:rsidRDefault="00415E05" w:rsidP="00A31A63">
      <w:pPr>
        <w:tabs>
          <w:tab w:val="left" w:pos="284"/>
          <w:tab w:val="decimal" w:pos="1418"/>
          <w:tab w:val="left" w:pos="3402"/>
          <w:tab w:val="decimal" w:pos="5103"/>
        </w:tabs>
        <w:jc w:val="both"/>
        <w:rPr>
          <w:u w:val="single"/>
        </w:rPr>
      </w:pPr>
      <w:r w:rsidRPr="006D1EDB">
        <w:rPr>
          <w:u w:val="single"/>
        </w:rPr>
        <w:t xml:space="preserve">ODBOR ŠKOLSTVÍ – </w:t>
      </w:r>
    </w:p>
    <w:p w:rsidR="00415E05" w:rsidRPr="006D1EDB" w:rsidRDefault="00415E05" w:rsidP="00A31A63">
      <w:pPr>
        <w:tabs>
          <w:tab w:val="left" w:pos="284"/>
          <w:tab w:val="decimal" w:pos="1418"/>
          <w:tab w:val="left" w:pos="3402"/>
          <w:tab w:val="decimal" w:pos="5103"/>
        </w:tabs>
        <w:jc w:val="both"/>
        <w:rPr>
          <w:u w:val="single"/>
        </w:rPr>
      </w:pPr>
      <w:r w:rsidRPr="006D1EDB">
        <w:rPr>
          <w:u w:val="single"/>
        </w:rPr>
        <w:t>Servisní středisko pro správu svěřeného majetku (</w:t>
      </w:r>
      <w:proofErr w:type="spellStart"/>
      <w:r w:rsidRPr="006D1EDB">
        <w:rPr>
          <w:u w:val="single"/>
        </w:rPr>
        <w:t>SeS</w:t>
      </w:r>
      <w:proofErr w:type="spellEnd"/>
      <w:r w:rsidRPr="006D1EDB">
        <w:rPr>
          <w:u w:val="single"/>
        </w:rPr>
        <w:t>) MČ Praha 8</w:t>
      </w:r>
    </w:p>
    <w:p w:rsidR="00415E05" w:rsidRPr="006D1EDB" w:rsidRDefault="00415E05" w:rsidP="00A31A63">
      <w:pPr>
        <w:tabs>
          <w:tab w:val="left" w:pos="4430"/>
        </w:tabs>
        <w:jc w:val="both"/>
        <w:rPr>
          <w:b/>
          <w:bCs/>
        </w:rPr>
      </w:pPr>
      <w:r w:rsidRPr="006D1EDB">
        <w:rPr>
          <w:b/>
          <w:bCs/>
        </w:rPr>
        <w:t>Rekonstrukce pláště Kulturního domu Ládví</w:t>
      </w:r>
    </w:p>
    <w:p w:rsidR="00415E05" w:rsidRPr="006D1EDB" w:rsidRDefault="00415E05" w:rsidP="00A31A63">
      <w:pPr>
        <w:tabs>
          <w:tab w:val="left" w:pos="4430"/>
        </w:tabs>
        <w:jc w:val="both"/>
        <w:rPr>
          <w:b/>
          <w:bCs/>
        </w:rPr>
      </w:pPr>
      <w:r w:rsidRPr="006D1EDB">
        <w:rPr>
          <w:b/>
          <w:bCs/>
        </w:rPr>
        <w:t>Objekt: KD Ládví</w:t>
      </w:r>
    </w:p>
    <w:p w:rsidR="00415E05" w:rsidRPr="006D1EDB" w:rsidRDefault="00415E05" w:rsidP="00A31A63">
      <w:pPr>
        <w:tabs>
          <w:tab w:val="left" w:pos="284"/>
          <w:tab w:val="decimal" w:pos="1418"/>
          <w:tab w:val="left" w:pos="3402"/>
          <w:tab w:val="decimal" w:pos="5103"/>
        </w:tabs>
        <w:jc w:val="both"/>
      </w:pPr>
      <w:r>
        <w:t xml:space="preserve">RZ: </w:t>
      </w:r>
      <w:r>
        <w:tab/>
        <w:t>14 0</w:t>
      </w:r>
      <w:r w:rsidRPr="006D1EDB">
        <w:t>00,0 tis. Kč</w:t>
      </w:r>
    </w:p>
    <w:p w:rsidR="00415E05" w:rsidRPr="006D1EDB" w:rsidRDefault="00A31A63" w:rsidP="00A31A63">
      <w:pPr>
        <w:tabs>
          <w:tab w:val="left" w:pos="4430"/>
        </w:tabs>
        <w:jc w:val="both"/>
      </w:pPr>
      <w:r w:rsidRPr="006D1EDB">
        <w:t>Zhotovitel:</w:t>
      </w:r>
      <w:r w:rsidR="00415E05" w:rsidRPr="006D1EDB">
        <w:tab/>
        <w:t xml:space="preserve">doposud nevybrán                </w:t>
      </w:r>
    </w:p>
    <w:p w:rsidR="00415E05" w:rsidRPr="006D1EDB" w:rsidRDefault="00B44753" w:rsidP="00A31A63">
      <w:pPr>
        <w:tabs>
          <w:tab w:val="left" w:pos="4430"/>
        </w:tabs>
        <w:jc w:val="both"/>
      </w:pPr>
      <w:r>
        <w:t>Jedná se o rekonstrukci obvodového</w:t>
      </w:r>
      <w:r w:rsidR="00415E05" w:rsidRPr="006D1EDB">
        <w:t xml:space="preserve"> pláště, který je téměř v havarijním stavu</w:t>
      </w:r>
      <w:r w:rsidR="00A31A63">
        <w:t>.</w:t>
      </w:r>
    </w:p>
    <w:p w:rsidR="00415E05" w:rsidRPr="006D1EDB" w:rsidRDefault="00415E05" w:rsidP="00A31A63">
      <w:pPr>
        <w:tabs>
          <w:tab w:val="left" w:pos="284"/>
          <w:tab w:val="decimal" w:pos="1418"/>
          <w:tab w:val="left" w:pos="3402"/>
          <w:tab w:val="decimal" w:pos="5103"/>
        </w:tabs>
        <w:jc w:val="both"/>
        <w:rPr>
          <w:b/>
        </w:rPr>
      </w:pPr>
    </w:p>
    <w:p w:rsidR="00415E05" w:rsidRPr="006D1EDB" w:rsidRDefault="00415E05" w:rsidP="00A31A63">
      <w:pPr>
        <w:tabs>
          <w:tab w:val="left" w:pos="284"/>
          <w:tab w:val="decimal" w:pos="1418"/>
          <w:tab w:val="left" w:pos="3402"/>
          <w:tab w:val="decimal" w:pos="5103"/>
        </w:tabs>
        <w:jc w:val="both"/>
        <w:rPr>
          <w:u w:val="single"/>
        </w:rPr>
      </w:pPr>
      <w:r w:rsidRPr="006D1EDB">
        <w:rPr>
          <w:u w:val="single"/>
        </w:rPr>
        <w:t>ODBOR KULTURY, SPORTU, MLÁDEŽE A PAMÁTKOVÉ PÉČE</w:t>
      </w:r>
    </w:p>
    <w:p w:rsidR="00415E05" w:rsidRPr="006D1EDB" w:rsidRDefault="00415E05" w:rsidP="00A31A63">
      <w:pPr>
        <w:tabs>
          <w:tab w:val="left" w:pos="284"/>
          <w:tab w:val="decimal" w:pos="1418"/>
          <w:tab w:val="left" w:pos="3402"/>
          <w:tab w:val="decimal" w:pos="5103"/>
        </w:tabs>
        <w:jc w:val="both"/>
        <w:rPr>
          <w:u w:val="single"/>
        </w:rPr>
      </w:pPr>
    </w:p>
    <w:p w:rsidR="00415E05" w:rsidRPr="006D1EDB" w:rsidRDefault="00415E05" w:rsidP="00A31A63">
      <w:pPr>
        <w:tabs>
          <w:tab w:val="left" w:pos="284"/>
          <w:tab w:val="decimal" w:pos="1418"/>
          <w:tab w:val="left" w:pos="3402"/>
          <w:tab w:val="decimal" w:pos="5103"/>
        </w:tabs>
        <w:jc w:val="both"/>
        <w:rPr>
          <w:b/>
        </w:rPr>
      </w:pPr>
      <w:r w:rsidRPr="006D1EDB">
        <w:rPr>
          <w:b/>
        </w:rPr>
        <w:t>Restaurování soch andělů v kapli Libeňského zámku</w:t>
      </w:r>
    </w:p>
    <w:p w:rsidR="00415E05" w:rsidRPr="006D1EDB" w:rsidRDefault="00415E05" w:rsidP="00A31A63">
      <w:pPr>
        <w:tabs>
          <w:tab w:val="left" w:pos="284"/>
          <w:tab w:val="decimal" w:pos="1418"/>
          <w:tab w:val="left" w:pos="3402"/>
          <w:tab w:val="decimal" w:pos="5103"/>
        </w:tabs>
        <w:jc w:val="both"/>
      </w:pPr>
      <w:r w:rsidRPr="006D1EDB">
        <w:t xml:space="preserve">RZ: </w:t>
      </w:r>
      <w:r w:rsidRPr="006D1EDB">
        <w:tab/>
        <w:t>7</w:t>
      </w:r>
      <w:r>
        <w:t>3</w:t>
      </w:r>
      <w:r w:rsidRPr="006D1EDB">
        <w:t xml:space="preserve">,0 tis. Kč </w:t>
      </w:r>
      <w:r w:rsidRPr="006D1EDB">
        <w:tab/>
        <w:t>čerpáno:</w:t>
      </w:r>
      <w:r w:rsidRPr="006D1EDB">
        <w:tab/>
        <w:t xml:space="preserve"> 73 tis. Kč</w:t>
      </w:r>
    </w:p>
    <w:p w:rsidR="00415E05" w:rsidRPr="006D1EDB" w:rsidRDefault="00415E05" w:rsidP="00A31A63">
      <w:pPr>
        <w:jc w:val="both"/>
      </w:pPr>
      <w:r>
        <w:t>Z</w:t>
      </w:r>
      <w:r w:rsidRPr="006D1EDB">
        <w:t xml:space="preserve">hotovitel: </w:t>
      </w:r>
      <w:proofErr w:type="spellStart"/>
      <w:r w:rsidRPr="006D1EDB">
        <w:t>ak</w:t>
      </w:r>
      <w:proofErr w:type="spellEnd"/>
      <w:r w:rsidRPr="006D1EDB">
        <w:t xml:space="preserve">. </w:t>
      </w:r>
      <w:proofErr w:type="spellStart"/>
      <w:r w:rsidRPr="006D1EDB">
        <w:t>mal</w:t>
      </w:r>
      <w:proofErr w:type="spellEnd"/>
      <w:r w:rsidRPr="006D1EDB">
        <w:t>. Dominika MACHAČOVÁ, Moravská 1348/37, Praha 2</w:t>
      </w:r>
      <w:r w:rsidR="00A31A63">
        <w:t xml:space="preserve"> </w:t>
      </w:r>
      <w:r w:rsidRPr="006D1EDB">
        <w:t>-</w:t>
      </w:r>
      <w:r w:rsidR="00A31A63">
        <w:t xml:space="preserve"> </w:t>
      </w:r>
      <w:r w:rsidRPr="006D1EDB">
        <w:t>Vinohrady</w:t>
      </w:r>
    </w:p>
    <w:p w:rsidR="00415E05" w:rsidRPr="006D1EDB" w:rsidRDefault="00415E05" w:rsidP="00A31A63">
      <w:pPr>
        <w:jc w:val="both"/>
      </w:pPr>
      <w:proofErr w:type="spellStart"/>
      <w:r>
        <w:t>S</w:t>
      </w:r>
      <w:r w:rsidRPr="006D1EDB">
        <w:t>ml</w:t>
      </w:r>
      <w:proofErr w:type="spellEnd"/>
      <w:r w:rsidRPr="006D1EDB">
        <w:t>. uzavřena: 5.9.2016, č.2016/0653/OPS.DVZ</w:t>
      </w:r>
    </w:p>
    <w:p w:rsidR="00415E05" w:rsidRPr="006D1EDB" w:rsidRDefault="00415E05" w:rsidP="00A31A63">
      <w:pPr>
        <w:tabs>
          <w:tab w:val="left" w:pos="284"/>
          <w:tab w:val="decimal" w:pos="1418"/>
          <w:tab w:val="left" w:pos="3402"/>
          <w:tab w:val="decimal" w:pos="5103"/>
        </w:tabs>
        <w:jc w:val="both"/>
      </w:pPr>
      <w:r>
        <w:t>Z</w:t>
      </w:r>
      <w:r w:rsidRPr="006D1EDB">
        <w:t>ahájení akce: 2016</w:t>
      </w:r>
    </w:p>
    <w:p w:rsidR="00415E05" w:rsidRPr="006D1EDB" w:rsidRDefault="00415E05" w:rsidP="00A31A63">
      <w:pPr>
        <w:tabs>
          <w:tab w:val="left" w:pos="284"/>
          <w:tab w:val="decimal" w:pos="1418"/>
          <w:tab w:val="left" w:pos="3402"/>
          <w:tab w:val="decimal" w:pos="5103"/>
        </w:tabs>
        <w:jc w:val="both"/>
      </w:pPr>
      <w:r>
        <w:t>U</w:t>
      </w:r>
      <w:r w:rsidRPr="006D1EDB">
        <w:t>končení akce: 2017</w:t>
      </w:r>
    </w:p>
    <w:p w:rsidR="00415E05" w:rsidRPr="006D1EDB" w:rsidRDefault="00415E05" w:rsidP="00A31A63">
      <w:pPr>
        <w:tabs>
          <w:tab w:val="left" w:pos="284"/>
          <w:tab w:val="decimal" w:pos="1418"/>
          <w:tab w:val="left" w:pos="3402"/>
          <w:tab w:val="decimal" w:pos="5103"/>
        </w:tabs>
        <w:jc w:val="both"/>
      </w:pPr>
      <w:r w:rsidRPr="006D1EDB">
        <w:t xml:space="preserve">Restaurování proběhlo. Práce byly dokončeny v 1.čtvrtletí 2017.                  </w:t>
      </w:r>
    </w:p>
    <w:p w:rsidR="00415E05" w:rsidRPr="006D1EDB" w:rsidRDefault="00415E05" w:rsidP="00A31A63">
      <w:pPr>
        <w:tabs>
          <w:tab w:val="left" w:pos="284"/>
          <w:tab w:val="decimal" w:pos="1418"/>
          <w:tab w:val="left" w:pos="3402"/>
          <w:tab w:val="decimal" w:pos="5103"/>
        </w:tabs>
        <w:jc w:val="both"/>
      </w:pPr>
    </w:p>
    <w:p w:rsidR="00415E05" w:rsidRPr="006D1EDB" w:rsidRDefault="00415E05" w:rsidP="00A31A63">
      <w:pPr>
        <w:tabs>
          <w:tab w:val="left" w:pos="284"/>
          <w:tab w:val="decimal" w:pos="1418"/>
          <w:tab w:val="left" w:pos="3402"/>
          <w:tab w:val="decimal" w:pos="5103"/>
        </w:tabs>
        <w:jc w:val="both"/>
      </w:pPr>
      <w:r w:rsidRPr="006D1EDB">
        <w:rPr>
          <w:b/>
        </w:rPr>
        <w:t>Nákup pokladního systému v Divadle K. Hackera</w:t>
      </w:r>
    </w:p>
    <w:p w:rsidR="00415E05" w:rsidRPr="006D1EDB" w:rsidRDefault="00415E05" w:rsidP="00A31A63">
      <w:pPr>
        <w:tabs>
          <w:tab w:val="left" w:pos="284"/>
          <w:tab w:val="decimal" w:pos="1418"/>
          <w:tab w:val="left" w:pos="3402"/>
          <w:tab w:val="decimal" w:pos="5103"/>
        </w:tabs>
        <w:jc w:val="both"/>
      </w:pPr>
      <w:r w:rsidRPr="006D1EDB">
        <w:t xml:space="preserve">RZ: </w:t>
      </w:r>
      <w:r w:rsidRPr="006D1EDB">
        <w:tab/>
        <w:t>247,0 tis.</w:t>
      </w:r>
      <w:r w:rsidRPr="006D1EDB">
        <w:rPr>
          <w:iCs/>
        </w:rPr>
        <w:t xml:space="preserve"> Kč </w:t>
      </w:r>
      <w:r w:rsidRPr="006D1EDB">
        <w:rPr>
          <w:iCs/>
        </w:rPr>
        <w:tab/>
        <w:t>čerpáno</w:t>
      </w:r>
      <w:r w:rsidR="00A31A63">
        <w:t>:</w:t>
      </w:r>
      <w:r w:rsidR="00A31A63">
        <w:tab/>
        <w:t xml:space="preserve"> 0 </w:t>
      </w:r>
      <w:r w:rsidRPr="006D1EDB">
        <w:t>Kč</w:t>
      </w:r>
    </w:p>
    <w:p w:rsidR="00415E05" w:rsidRPr="006D1EDB" w:rsidRDefault="00415E05" w:rsidP="00A31A63">
      <w:pPr>
        <w:tabs>
          <w:tab w:val="left" w:pos="284"/>
          <w:tab w:val="decimal" w:pos="1418"/>
          <w:tab w:val="left" w:pos="3402"/>
          <w:tab w:val="decimal" w:pos="5103"/>
        </w:tabs>
        <w:jc w:val="both"/>
      </w:pPr>
      <w:r>
        <w:t>Z</w:t>
      </w:r>
      <w:r w:rsidRPr="006D1EDB">
        <w:t>ahájení akce: 2017</w:t>
      </w:r>
    </w:p>
    <w:p w:rsidR="00415E05" w:rsidRPr="006D1EDB" w:rsidRDefault="00415E05" w:rsidP="00A31A63">
      <w:pPr>
        <w:tabs>
          <w:tab w:val="left" w:pos="284"/>
          <w:tab w:val="decimal" w:pos="1418"/>
          <w:tab w:val="left" w:pos="3402"/>
          <w:tab w:val="decimal" w:pos="5103"/>
        </w:tabs>
        <w:jc w:val="both"/>
      </w:pPr>
      <w:r>
        <w:t>U</w:t>
      </w:r>
      <w:r w:rsidRPr="006D1EDB">
        <w:t>končení akce: 2017</w:t>
      </w:r>
    </w:p>
    <w:p w:rsidR="00415E05" w:rsidRPr="006D1EDB" w:rsidRDefault="00415E05" w:rsidP="00A31A63">
      <w:pPr>
        <w:tabs>
          <w:tab w:val="left" w:pos="284"/>
          <w:tab w:val="decimal" w:pos="1418"/>
          <w:tab w:val="left" w:pos="3402"/>
          <w:tab w:val="decimal" w:pos="5103"/>
        </w:tabs>
        <w:jc w:val="both"/>
      </w:pPr>
      <w:r w:rsidRPr="006D1EDB">
        <w:t>Akce zatím neproběhla. Práce budou realizovány ve 2. pololetí 2017</w:t>
      </w:r>
      <w:r w:rsidR="00A31A63">
        <w:t>.</w:t>
      </w:r>
    </w:p>
    <w:p w:rsidR="00415E05" w:rsidRPr="006D1EDB" w:rsidRDefault="00415E05" w:rsidP="00A31A63">
      <w:pPr>
        <w:tabs>
          <w:tab w:val="left" w:pos="284"/>
          <w:tab w:val="decimal" w:pos="1418"/>
          <w:tab w:val="left" w:pos="3402"/>
          <w:tab w:val="decimal" w:pos="5103"/>
        </w:tabs>
        <w:jc w:val="both"/>
      </w:pPr>
    </w:p>
    <w:p w:rsidR="00A31A63" w:rsidRDefault="00A31A63" w:rsidP="00A31A63">
      <w:pPr>
        <w:tabs>
          <w:tab w:val="left" w:pos="284"/>
          <w:tab w:val="decimal" w:pos="1418"/>
          <w:tab w:val="left" w:pos="3402"/>
          <w:tab w:val="decimal" w:pos="5103"/>
        </w:tabs>
        <w:jc w:val="both"/>
        <w:rPr>
          <w:b/>
        </w:rPr>
      </w:pPr>
    </w:p>
    <w:p w:rsidR="00A31A63" w:rsidRDefault="00A31A63" w:rsidP="00A31A63">
      <w:pPr>
        <w:tabs>
          <w:tab w:val="left" w:pos="284"/>
          <w:tab w:val="decimal" w:pos="1418"/>
          <w:tab w:val="left" w:pos="3402"/>
          <w:tab w:val="decimal" w:pos="5103"/>
        </w:tabs>
        <w:jc w:val="both"/>
        <w:rPr>
          <w:b/>
        </w:rPr>
      </w:pPr>
    </w:p>
    <w:p w:rsidR="00415E05" w:rsidRPr="006D1EDB" w:rsidRDefault="00415E05" w:rsidP="00A31A63">
      <w:pPr>
        <w:tabs>
          <w:tab w:val="left" w:pos="284"/>
          <w:tab w:val="decimal" w:pos="1418"/>
          <w:tab w:val="left" w:pos="3402"/>
          <w:tab w:val="decimal" w:pos="5103"/>
        </w:tabs>
        <w:jc w:val="both"/>
        <w:rPr>
          <w:b/>
        </w:rPr>
      </w:pPr>
      <w:r w:rsidRPr="006D1EDB">
        <w:rPr>
          <w:b/>
        </w:rPr>
        <w:t>Vánoční osvětlení Prahy 8</w:t>
      </w:r>
    </w:p>
    <w:p w:rsidR="00415E05" w:rsidRPr="006D1EDB" w:rsidRDefault="00415E05" w:rsidP="00A31A63">
      <w:pPr>
        <w:tabs>
          <w:tab w:val="left" w:pos="284"/>
          <w:tab w:val="decimal" w:pos="1418"/>
          <w:tab w:val="left" w:pos="3402"/>
          <w:tab w:val="decimal" w:pos="5103"/>
        </w:tabs>
        <w:jc w:val="both"/>
      </w:pPr>
      <w:r w:rsidRPr="006D1EDB">
        <w:t xml:space="preserve">RZ: </w:t>
      </w:r>
      <w:r w:rsidRPr="006D1EDB">
        <w:tab/>
        <w:t>7 900,0 tis.</w:t>
      </w:r>
      <w:r w:rsidRPr="006D1EDB">
        <w:rPr>
          <w:iCs/>
        </w:rPr>
        <w:t xml:space="preserve"> Kč </w:t>
      </w:r>
      <w:r w:rsidRPr="006D1EDB">
        <w:rPr>
          <w:iCs/>
        </w:rPr>
        <w:tab/>
        <w:t>čerpáno</w:t>
      </w:r>
      <w:r w:rsidR="00A31A63">
        <w:t>:</w:t>
      </w:r>
      <w:r w:rsidR="00A31A63">
        <w:tab/>
        <w:t xml:space="preserve"> 0 </w:t>
      </w:r>
      <w:r w:rsidRPr="006D1EDB">
        <w:t>Kč</w:t>
      </w:r>
    </w:p>
    <w:p w:rsidR="00415E05" w:rsidRPr="006D1EDB" w:rsidRDefault="00415E05" w:rsidP="00A31A63">
      <w:pPr>
        <w:tabs>
          <w:tab w:val="left" w:pos="284"/>
          <w:tab w:val="decimal" w:pos="1418"/>
          <w:tab w:val="left" w:pos="3402"/>
          <w:tab w:val="decimal" w:pos="5103"/>
        </w:tabs>
        <w:jc w:val="both"/>
      </w:pPr>
      <w:r>
        <w:t>Z</w:t>
      </w:r>
      <w:r w:rsidRPr="006D1EDB">
        <w:t>ahájení akce: 2017</w:t>
      </w:r>
    </w:p>
    <w:p w:rsidR="00415E05" w:rsidRPr="006D1EDB" w:rsidRDefault="00415E05" w:rsidP="00A31A63">
      <w:pPr>
        <w:tabs>
          <w:tab w:val="left" w:pos="284"/>
          <w:tab w:val="decimal" w:pos="1418"/>
          <w:tab w:val="left" w:pos="3402"/>
          <w:tab w:val="decimal" w:pos="5103"/>
        </w:tabs>
        <w:jc w:val="both"/>
      </w:pPr>
      <w:r>
        <w:t>U</w:t>
      </w:r>
      <w:r w:rsidRPr="006D1EDB">
        <w:t>končení akce: 2017</w:t>
      </w:r>
    </w:p>
    <w:p w:rsidR="00415E05" w:rsidRPr="006D1EDB" w:rsidRDefault="00415E05" w:rsidP="00A31A63">
      <w:pPr>
        <w:tabs>
          <w:tab w:val="left" w:pos="284"/>
          <w:tab w:val="decimal" w:pos="1418"/>
          <w:tab w:val="left" w:pos="3402"/>
          <w:tab w:val="decimal" w:pos="5103"/>
        </w:tabs>
        <w:jc w:val="both"/>
      </w:pPr>
      <w:r w:rsidRPr="006D1EDB">
        <w:t>Akce zatím neproběhla. Práce budou realizovány ve 2.pololetí 2017</w:t>
      </w:r>
      <w:r w:rsidR="00A31A63">
        <w:t>.</w:t>
      </w:r>
    </w:p>
    <w:p w:rsidR="00415E05" w:rsidRPr="006D1EDB" w:rsidRDefault="00415E05" w:rsidP="00A31A63">
      <w:pPr>
        <w:tabs>
          <w:tab w:val="left" w:pos="284"/>
          <w:tab w:val="decimal" w:pos="1418"/>
          <w:tab w:val="left" w:pos="3402"/>
          <w:tab w:val="decimal" w:pos="5103"/>
        </w:tabs>
        <w:jc w:val="both"/>
        <w:rPr>
          <w:b/>
        </w:rPr>
      </w:pPr>
    </w:p>
    <w:p w:rsidR="00415E05" w:rsidRPr="006D1EDB" w:rsidRDefault="00415E05" w:rsidP="00A31A63">
      <w:pPr>
        <w:tabs>
          <w:tab w:val="left" w:pos="284"/>
          <w:tab w:val="decimal" w:pos="1418"/>
          <w:tab w:val="left" w:pos="3402"/>
          <w:tab w:val="decimal" w:pos="5103"/>
        </w:tabs>
        <w:jc w:val="both"/>
        <w:rPr>
          <w:b/>
        </w:rPr>
      </w:pPr>
      <w:r w:rsidRPr="006D1EDB">
        <w:rPr>
          <w:b/>
        </w:rPr>
        <w:t>Busta Bohumila Hrabala</w:t>
      </w:r>
    </w:p>
    <w:p w:rsidR="00415E05" w:rsidRPr="006D1EDB" w:rsidRDefault="00415E05" w:rsidP="00A31A63">
      <w:pPr>
        <w:tabs>
          <w:tab w:val="left" w:pos="284"/>
          <w:tab w:val="decimal" w:pos="1418"/>
          <w:tab w:val="left" w:pos="3402"/>
          <w:tab w:val="decimal" w:pos="5103"/>
        </w:tabs>
        <w:jc w:val="both"/>
      </w:pPr>
      <w:r w:rsidRPr="006D1EDB">
        <w:t xml:space="preserve">RZ: </w:t>
      </w:r>
      <w:r w:rsidRPr="006D1EDB">
        <w:tab/>
        <w:t>15,0 tis.</w:t>
      </w:r>
      <w:r w:rsidRPr="006D1EDB">
        <w:rPr>
          <w:iCs/>
        </w:rPr>
        <w:t xml:space="preserve"> Kč </w:t>
      </w:r>
      <w:r w:rsidRPr="006D1EDB">
        <w:rPr>
          <w:iCs/>
        </w:rPr>
        <w:tab/>
        <w:t>čerpáno</w:t>
      </w:r>
      <w:r w:rsidRPr="006D1EDB">
        <w:t>:</w:t>
      </w:r>
      <w:r w:rsidRPr="006D1EDB">
        <w:tab/>
        <w:t xml:space="preserve"> 15 tis. Kč</w:t>
      </w:r>
    </w:p>
    <w:p w:rsidR="00415E05" w:rsidRPr="006D1EDB" w:rsidRDefault="00415E05" w:rsidP="00A31A63">
      <w:pPr>
        <w:tabs>
          <w:tab w:val="left" w:pos="284"/>
          <w:tab w:val="decimal" w:pos="1418"/>
          <w:tab w:val="left" w:pos="3402"/>
          <w:tab w:val="decimal" w:pos="5103"/>
        </w:tabs>
        <w:jc w:val="both"/>
      </w:pPr>
      <w:r>
        <w:t>Z</w:t>
      </w:r>
      <w:r w:rsidRPr="006D1EDB">
        <w:t>hotovitel: Miroslav Roubal, náměstí Míru 600</w:t>
      </w:r>
      <w:r w:rsidR="00A31A63">
        <w:t xml:space="preserve">/20, Praha 2 - Vinohrady, 120 00 </w:t>
      </w:r>
      <w:r w:rsidRPr="006D1EDB">
        <w:t>Praha 2</w:t>
      </w:r>
    </w:p>
    <w:p w:rsidR="00415E05" w:rsidRPr="006D1EDB" w:rsidRDefault="00415E05" w:rsidP="00A31A63">
      <w:pPr>
        <w:tabs>
          <w:tab w:val="left" w:pos="284"/>
          <w:tab w:val="decimal" w:pos="1418"/>
          <w:tab w:val="left" w:pos="3402"/>
          <w:tab w:val="decimal" w:pos="5103"/>
        </w:tabs>
        <w:jc w:val="both"/>
      </w:pPr>
      <w:proofErr w:type="spellStart"/>
      <w:r>
        <w:t>S</w:t>
      </w:r>
      <w:r w:rsidRPr="006D1EDB">
        <w:t>ml</w:t>
      </w:r>
      <w:proofErr w:type="spellEnd"/>
      <w:r w:rsidRPr="006D1EDB">
        <w:t>. uzavřena: 30.1.2017, č. 2017/0057/OKSMPP.DKSM</w:t>
      </w:r>
    </w:p>
    <w:p w:rsidR="00415E05" w:rsidRPr="006D1EDB" w:rsidRDefault="00415E05" w:rsidP="00A31A63">
      <w:pPr>
        <w:tabs>
          <w:tab w:val="left" w:pos="284"/>
          <w:tab w:val="decimal" w:pos="1418"/>
          <w:tab w:val="left" w:pos="3402"/>
          <w:tab w:val="decimal" w:pos="5103"/>
        </w:tabs>
        <w:jc w:val="both"/>
      </w:pPr>
      <w:r>
        <w:t>Z</w:t>
      </w:r>
      <w:r w:rsidRPr="006D1EDB">
        <w:t>ahájení akce: 2017</w:t>
      </w:r>
    </w:p>
    <w:p w:rsidR="00415E05" w:rsidRPr="006D1EDB" w:rsidRDefault="00415E05" w:rsidP="00415E05">
      <w:pPr>
        <w:tabs>
          <w:tab w:val="left" w:pos="284"/>
          <w:tab w:val="decimal" w:pos="1418"/>
          <w:tab w:val="left" w:pos="3402"/>
          <w:tab w:val="decimal" w:pos="5103"/>
        </w:tabs>
        <w:jc w:val="both"/>
      </w:pPr>
      <w:r>
        <w:t>U</w:t>
      </w:r>
      <w:r w:rsidRPr="006D1EDB">
        <w:t>končení akce: 2017</w:t>
      </w:r>
    </w:p>
    <w:p w:rsidR="00415E05" w:rsidRPr="006D1EDB" w:rsidRDefault="00415E05" w:rsidP="00415E05">
      <w:pPr>
        <w:tabs>
          <w:tab w:val="left" w:pos="284"/>
          <w:tab w:val="decimal" w:pos="1418"/>
          <w:tab w:val="left" w:pos="3402"/>
          <w:tab w:val="decimal" w:pos="5103"/>
        </w:tabs>
        <w:jc w:val="both"/>
      </w:pPr>
      <w:r w:rsidRPr="006D1EDB">
        <w:t>Práce byly dokončeny v 1. čtvrtletí 2017</w:t>
      </w:r>
      <w:r w:rsidR="00A31A63">
        <w:t>.</w:t>
      </w:r>
      <w:r w:rsidRPr="006D1EDB">
        <w:t xml:space="preserve">    </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Pořízení výstavního systému (8 panelů)</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500,0 tis.</w:t>
      </w:r>
      <w:r w:rsidRPr="006D1EDB">
        <w:rPr>
          <w:iCs/>
        </w:rPr>
        <w:t xml:space="preserve"> Kč </w:t>
      </w:r>
      <w:r w:rsidRPr="006D1EDB">
        <w:rPr>
          <w:iCs/>
        </w:rPr>
        <w:tab/>
        <w:t>čerpáno</w:t>
      </w:r>
      <w:r w:rsidRPr="006D1EDB">
        <w:t>:</w:t>
      </w:r>
      <w:r w:rsidRPr="006D1EDB">
        <w:tab/>
        <w:t xml:space="preserve"> 0 tis. Kč</w:t>
      </w:r>
    </w:p>
    <w:p w:rsidR="00415E05" w:rsidRPr="006D1EDB" w:rsidRDefault="00415E05" w:rsidP="00415E05">
      <w:pPr>
        <w:tabs>
          <w:tab w:val="left" w:pos="284"/>
          <w:tab w:val="decimal" w:pos="1418"/>
          <w:tab w:val="left" w:pos="3402"/>
          <w:tab w:val="decimal" w:pos="5103"/>
        </w:tabs>
        <w:jc w:val="both"/>
      </w:pPr>
      <w:r w:rsidRPr="006D1EDB">
        <w:t>K realizaci dojde ve 2. pololetí roku.</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Rekonstrukce pomníku v ulici Fr. Kadlece</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190,0 tis.</w:t>
      </w:r>
      <w:r w:rsidRPr="006D1EDB">
        <w:rPr>
          <w:iCs/>
        </w:rPr>
        <w:t xml:space="preserve"> Kč </w:t>
      </w:r>
      <w:r w:rsidRPr="006D1EDB">
        <w:rPr>
          <w:iCs/>
        </w:rPr>
        <w:tab/>
        <w:t>čerpáno</w:t>
      </w:r>
      <w:r w:rsidRPr="006D1EDB">
        <w:t>:</w:t>
      </w:r>
      <w:r w:rsidRPr="006D1EDB">
        <w:tab/>
        <w:t xml:space="preserve"> 0 tis.  Kč</w:t>
      </w:r>
    </w:p>
    <w:p w:rsidR="00415E05" w:rsidRPr="006D1EDB" w:rsidRDefault="00415E05" w:rsidP="00415E05">
      <w:pPr>
        <w:tabs>
          <w:tab w:val="left" w:pos="284"/>
          <w:tab w:val="decimal" w:pos="1418"/>
          <w:tab w:val="left" w:pos="3402"/>
          <w:tab w:val="decimal" w:pos="5103"/>
        </w:tabs>
        <w:jc w:val="both"/>
      </w:pPr>
      <w:r w:rsidRPr="006D1EDB">
        <w:t>K realizaci dojde ve 2. pololetí roku.</w:t>
      </w:r>
    </w:p>
    <w:p w:rsidR="00415E05" w:rsidRPr="006D1EDB" w:rsidRDefault="00415E05" w:rsidP="00415E05">
      <w:pPr>
        <w:tabs>
          <w:tab w:val="left" w:pos="284"/>
          <w:tab w:val="decimal" w:pos="1418"/>
          <w:tab w:val="left" w:pos="3402"/>
          <w:tab w:val="decimal" w:pos="5103"/>
        </w:tabs>
        <w:jc w:val="both"/>
      </w:pPr>
    </w:p>
    <w:p w:rsidR="00415E05" w:rsidRPr="006D1EDB" w:rsidRDefault="00B44753" w:rsidP="00415E05">
      <w:pPr>
        <w:tabs>
          <w:tab w:val="left" w:pos="284"/>
          <w:tab w:val="decimal" w:pos="1418"/>
          <w:tab w:val="left" w:pos="3402"/>
          <w:tab w:val="decimal" w:pos="5103"/>
        </w:tabs>
        <w:jc w:val="both"/>
        <w:rPr>
          <w:b/>
        </w:rPr>
      </w:pPr>
      <w:r w:rsidRPr="006D1EDB">
        <w:rPr>
          <w:b/>
        </w:rPr>
        <w:t>Rekonstrukce</w:t>
      </w:r>
      <w:r w:rsidR="00A31A63" w:rsidRPr="006D1EDB">
        <w:rPr>
          <w:b/>
        </w:rPr>
        <w:t xml:space="preserve"> sousoší</w:t>
      </w:r>
      <w:r w:rsidR="00415E05" w:rsidRPr="006D1EDB">
        <w:rPr>
          <w:b/>
        </w:rPr>
        <w:t xml:space="preserve"> u OC </w:t>
      </w:r>
      <w:proofErr w:type="spellStart"/>
      <w:r w:rsidR="00415E05" w:rsidRPr="006D1EDB">
        <w:rPr>
          <w:b/>
        </w:rPr>
        <w:t>Drahaň</w:t>
      </w:r>
      <w:proofErr w:type="spellEnd"/>
      <w:r w:rsidR="00415E05" w:rsidRPr="006D1EDB">
        <w:rPr>
          <w:b/>
        </w:rPr>
        <w:t xml:space="preserve"> v Čimicích</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190,0 tis.</w:t>
      </w:r>
      <w:r w:rsidRPr="006D1EDB">
        <w:rPr>
          <w:iCs/>
        </w:rPr>
        <w:t xml:space="preserve"> Kč </w:t>
      </w:r>
      <w:r w:rsidRPr="006D1EDB">
        <w:rPr>
          <w:iCs/>
        </w:rPr>
        <w:tab/>
        <w:t>čerpáno</w:t>
      </w:r>
      <w:r w:rsidRPr="006D1EDB">
        <w:t>:</w:t>
      </w:r>
      <w:r w:rsidRPr="006D1EDB">
        <w:tab/>
        <w:t xml:space="preserve"> 0 tis. Kč</w:t>
      </w:r>
    </w:p>
    <w:p w:rsidR="00415E05" w:rsidRPr="006D1EDB" w:rsidRDefault="00415E05" w:rsidP="00415E05">
      <w:pPr>
        <w:tabs>
          <w:tab w:val="left" w:pos="284"/>
          <w:tab w:val="decimal" w:pos="1418"/>
          <w:tab w:val="left" w:pos="3402"/>
          <w:tab w:val="decimal" w:pos="5103"/>
        </w:tabs>
        <w:jc w:val="both"/>
      </w:pPr>
      <w:r w:rsidRPr="006D1EDB">
        <w:t>K realizaci dojde ve 2. pololetí roku.</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Pořízení vánočního osvětlení na vánoční stromy</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600,0 tis.</w:t>
      </w:r>
      <w:r w:rsidRPr="006D1EDB">
        <w:rPr>
          <w:iCs/>
        </w:rPr>
        <w:t xml:space="preserve"> Kč </w:t>
      </w:r>
      <w:r w:rsidRPr="006D1EDB">
        <w:rPr>
          <w:iCs/>
        </w:rPr>
        <w:tab/>
        <w:t>čerpáno</w:t>
      </w:r>
      <w:r w:rsidRPr="006D1EDB">
        <w:t>:</w:t>
      </w:r>
      <w:r w:rsidRPr="006D1EDB">
        <w:tab/>
        <w:t xml:space="preserve"> 0 tis.  Kč</w:t>
      </w:r>
    </w:p>
    <w:p w:rsidR="00415E05" w:rsidRPr="006D1EDB" w:rsidRDefault="00415E05" w:rsidP="00415E05">
      <w:pPr>
        <w:tabs>
          <w:tab w:val="left" w:pos="284"/>
          <w:tab w:val="decimal" w:pos="1418"/>
          <w:tab w:val="left" w:pos="3402"/>
          <w:tab w:val="decimal" w:pos="5103"/>
        </w:tabs>
        <w:jc w:val="both"/>
      </w:pPr>
      <w:r w:rsidRPr="006D1EDB">
        <w:t>K realizaci dojde ve 2. pololetí roku.</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 xml:space="preserve">Obnova a pořízení </w:t>
      </w:r>
      <w:proofErr w:type="spellStart"/>
      <w:r w:rsidRPr="006D1EDB">
        <w:rPr>
          <w:b/>
        </w:rPr>
        <w:t>infotabulí</w:t>
      </w:r>
      <w:proofErr w:type="spellEnd"/>
      <w:r w:rsidRPr="006D1EDB">
        <w:rPr>
          <w:b/>
        </w:rPr>
        <w:t xml:space="preserve"> s mapou</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1 000,0 tis.</w:t>
      </w:r>
      <w:r w:rsidRPr="006D1EDB">
        <w:rPr>
          <w:iCs/>
        </w:rPr>
        <w:t xml:space="preserve"> Kč </w:t>
      </w:r>
      <w:r w:rsidRPr="006D1EDB">
        <w:rPr>
          <w:iCs/>
        </w:rPr>
        <w:tab/>
        <w:t>čerpáno</w:t>
      </w:r>
      <w:r w:rsidRPr="006D1EDB">
        <w:t>:</w:t>
      </w:r>
      <w:r w:rsidRPr="006D1EDB">
        <w:tab/>
        <w:t xml:space="preserve"> </w:t>
      </w:r>
      <w:r w:rsidR="00A31A63" w:rsidRPr="006D1EDB">
        <w:t>0 tis.</w:t>
      </w:r>
      <w:r w:rsidRPr="006D1EDB">
        <w:t xml:space="preserve"> Kč</w:t>
      </w:r>
    </w:p>
    <w:p w:rsidR="00415E05" w:rsidRPr="006D1EDB" w:rsidRDefault="00415E05" w:rsidP="00415E05">
      <w:pPr>
        <w:tabs>
          <w:tab w:val="left" w:pos="284"/>
          <w:tab w:val="decimal" w:pos="1418"/>
          <w:tab w:val="left" w:pos="3402"/>
          <w:tab w:val="decimal" w:pos="5103"/>
        </w:tabs>
        <w:jc w:val="both"/>
      </w:pPr>
      <w:r w:rsidRPr="006D1EDB">
        <w:t>K realizaci dojde ve 2. pololetí roku.</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Automobil pro zajištění kulturních akcí</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500,0 tis.</w:t>
      </w:r>
      <w:r w:rsidRPr="006D1EDB">
        <w:rPr>
          <w:iCs/>
        </w:rPr>
        <w:t xml:space="preserve"> Kč </w:t>
      </w:r>
      <w:r w:rsidRPr="006D1EDB">
        <w:rPr>
          <w:iCs/>
        </w:rPr>
        <w:tab/>
        <w:t>čerpáno</w:t>
      </w:r>
      <w:r w:rsidRPr="006D1EDB">
        <w:t>:</w:t>
      </w:r>
      <w:r w:rsidRPr="006D1EDB">
        <w:tab/>
        <w:t xml:space="preserve"> 0 tis. Kč</w:t>
      </w:r>
    </w:p>
    <w:p w:rsidR="00415E05" w:rsidRPr="006D1EDB" w:rsidRDefault="00415E05" w:rsidP="00415E05">
      <w:pPr>
        <w:tabs>
          <w:tab w:val="left" w:pos="284"/>
          <w:tab w:val="decimal" w:pos="1418"/>
          <w:tab w:val="left" w:pos="3402"/>
          <w:tab w:val="decimal" w:pos="5103"/>
        </w:tabs>
        <w:jc w:val="both"/>
      </w:pPr>
      <w:r w:rsidRPr="006D1EDB">
        <w:t>K realizaci dojde ve 2. pololetí roku.</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rPr>
      </w:pPr>
      <w:r w:rsidRPr="006D1EDB">
        <w:rPr>
          <w:b/>
        </w:rPr>
        <w:t>Obnova informačních vitrín</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800,0 tis.</w:t>
      </w:r>
      <w:r w:rsidRPr="006D1EDB">
        <w:rPr>
          <w:iCs/>
        </w:rPr>
        <w:t xml:space="preserve"> Kč </w:t>
      </w:r>
      <w:r w:rsidRPr="006D1EDB">
        <w:rPr>
          <w:iCs/>
        </w:rPr>
        <w:tab/>
        <w:t>čerpáno</w:t>
      </w:r>
      <w:r w:rsidRPr="006D1EDB">
        <w:t>:</w:t>
      </w:r>
      <w:r w:rsidRPr="006D1EDB">
        <w:tab/>
        <w:t xml:space="preserve"> 0 tis. Kč</w:t>
      </w:r>
    </w:p>
    <w:p w:rsidR="00415E05" w:rsidRPr="006D1EDB" w:rsidRDefault="00415E05" w:rsidP="00415E05">
      <w:pPr>
        <w:tabs>
          <w:tab w:val="left" w:pos="284"/>
          <w:tab w:val="decimal" w:pos="1418"/>
          <w:tab w:val="left" w:pos="3402"/>
          <w:tab w:val="decimal" w:pos="5103"/>
        </w:tabs>
        <w:jc w:val="both"/>
      </w:pPr>
      <w:r w:rsidRPr="006D1EDB">
        <w:t>K realizaci dojde ve 2. pololetí roku.</w:t>
      </w:r>
    </w:p>
    <w:p w:rsidR="00415E05" w:rsidRDefault="00415E05" w:rsidP="00415E05">
      <w:pPr>
        <w:tabs>
          <w:tab w:val="left" w:pos="284"/>
          <w:tab w:val="decimal" w:pos="1418"/>
          <w:tab w:val="left" w:pos="3402"/>
          <w:tab w:val="decimal" w:pos="5103"/>
        </w:tabs>
        <w:jc w:val="both"/>
      </w:pPr>
    </w:p>
    <w:p w:rsidR="00A31A63" w:rsidRPr="006D1EDB" w:rsidRDefault="00A31A63"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rPr>
          <w:b/>
          <w:bCs/>
          <w:sz w:val="28"/>
          <w:szCs w:val="28"/>
          <w:u w:val="single"/>
        </w:rPr>
      </w:pPr>
      <w:r w:rsidRPr="006D1EDB">
        <w:rPr>
          <w:b/>
          <w:bCs/>
          <w:sz w:val="28"/>
          <w:szCs w:val="28"/>
          <w:u w:val="single"/>
        </w:rPr>
        <w:t>Kapitola 07 – bezpečnost</w:t>
      </w:r>
    </w:p>
    <w:p w:rsidR="00415E05" w:rsidRPr="006D1EDB" w:rsidRDefault="00415E05" w:rsidP="00415E05">
      <w:pPr>
        <w:tabs>
          <w:tab w:val="left" w:pos="284"/>
          <w:tab w:val="decimal" w:pos="1418"/>
          <w:tab w:val="left" w:pos="3402"/>
          <w:tab w:val="decimal" w:pos="5103"/>
        </w:tabs>
        <w:jc w:val="both"/>
        <w:rPr>
          <w:u w:val="single"/>
        </w:rPr>
      </w:pPr>
      <w:r w:rsidRPr="006D1EDB">
        <w:rPr>
          <w:u w:val="single"/>
        </w:rPr>
        <w:t>ODBOR KANCELÁŘ STAROSTY</w:t>
      </w:r>
    </w:p>
    <w:p w:rsidR="00415E05" w:rsidRPr="006D1EDB" w:rsidRDefault="00415E05" w:rsidP="00415E05">
      <w:pPr>
        <w:tabs>
          <w:tab w:val="left" w:pos="284"/>
          <w:tab w:val="decimal" w:pos="1418"/>
          <w:tab w:val="left" w:pos="3402"/>
          <w:tab w:val="decimal" w:pos="5103"/>
        </w:tabs>
        <w:rPr>
          <w:b/>
          <w:szCs w:val="20"/>
        </w:rPr>
      </w:pPr>
      <w:r w:rsidRPr="006D1EDB">
        <w:rPr>
          <w:b/>
          <w:szCs w:val="20"/>
        </w:rPr>
        <w:t>Integrace ostatních LKS do MKS</w:t>
      </w:r>
    </w:p>
    <w:p w:rsidR="00415E05" w:rsidRPr="006D1EDB" w:rsidRDefault="00415E05" w:rsidP="00415E05">
      <w:pPr>
        <w:tabs>
          <w:tab w:val="left" w:pos="284"/>
          <w:tab w:val="decimal" w:pos="1418"/>
          <w:tab w:val="left" w:pos="3402"/>
          <w:tab w:val="decimal" w:pos="5103"/>
        </w:tabs>
        <w:jc w:val="both"/>
      </w:pPr>
      <w:r w:rsidRPr="006D1EDB">
        <w:t>RZ:</w:t>
      </w:r>
      <w:r w:rsidRPr="006D1EDB">
        <w:tab/>
        <w:t>21 060,0 tis. Kč</w:t>
      </w:r>
      <w:r w:rsidRPr="006D1EDB">
        <w:tab/>
        <w:t>čerpáno:</w:t>
      </w:r>
      <w:r w:rsidRPr="006D1EDB">
        <w:tab/>
        <w:t>362,0 tis. Kč</w:t>
      </w:r>
    </w:p>
    <w:p w:rsidR="00415E05" w:rsidRPr="006D1EDB" w:rsidRDefault="00415E05" w:rsidP="00415E05">
      <w:pPr>
        <w:tabs>
          <w:tab w:val="left" w:pos="284"/>
          <w:tab w:val="decimal" w:pos="1418"/>
          <w:tab w:val="left" w:pos="3402"/>
          <w:tab w:val="decimal" w:pos="5103"/>
        </w:tabs>
        <w:rPr>
          <w:b/>
          <w:bCs/>
          <w:sz w:val="28"/>
          <w:szCs w:val="28"/>
          <w:u w:val="single"/>
        </w:rPr>
      </w:pPr>
    </w:p>
    <w:p w:rsidR="00415E05" w:rsidRPr="006D1EDB" w:rsidRDefault="00A31A63" w:rsidP="00415E05">
      <w:pPr>
        <w:tabs>
          <w:tab w:val="left" w:pos="284"/>
          <w:tab w:val="decimal" w:pos="1418"/>
          <w:tab w:val="left" w:pos="3402"/>
          <w:tab w:val="decimal" w:pos="5103"/>
        </w:tabs>
        <w:rPr>
          <w:b/>
          <w:szCs w:val="20"/>
        </w:rPr>
      </w:pPr>
      <w:r w:rsidRPr="006D1EDB">
        <w:rPr>
          <w:b/>
          <w:szCs w:val="20"/>
        </w:rPr>
        <w:t>Obnova zabezpeč</w:t>
      </w:r>
      <w:r w:rsidR="00415E05" w:rsidRPr="006D1EDB">
        <w:rPr>
          <w:b/>
          <w:szCs w:val="20"/>
        </w:rPr>
        <w:t>. a signalizačních systémů ÚMČ</w:t>
      </w:r>
    </w:p>
    <w:p w:rsidR="00415E05" w:rsidRPr="006D1EDB" w:rsidRDefault="00415E05" w:rsidP="00415E05">
      <w:pPr>
        <w:tabs>
          <w:tab w:val="left" w:pos="284"/>
          <w:tab w:val="decimal" w:pos="1418"/>
          <w:tab w:val="left" w:pos="3402"/>
          <w:tab w:val="decimal" w:pos="5103"/>
        </w:tabs>
        <w:jc w:val="both"/>
      </w:pPr>
      <w:r w:rsidRPr="006D1EDB">
        <w:t>RZ:</w:t>
      </w:r>
      <w:r w:rsidRPr="006D1EDB">
        <w:tab/>
        <w:t>4 361,0 tis. Kč</w:t>
      </w:r>
      <w:r w:rsidRPr="006D1EDB">
        <w:tab/>
        <w:t>čerpáno:</w:t>
      </w:r>
      <w:r w:rsidRPr="006D1EDB">
        <w:tab/>
        <w:t>2 325,0 tis. Kč</w:t>
      </w:r>
    </w:p>
    <w:p w:rsidR="00415E05" w:rsidRPr="006D1EDB" w:rsidRDefault="00415E05" w:rsidP="00415E05">
      <w:pPr>
        <w:tabs>
          <w:tab w:val="left" w:pos="284"/>
          <w:tab w:val="decimal" w:pos="1418"/>
          <w:tab w:val="left" w:pos="3402"/>
          <w:tab w:val="decimal" w:pos="5103"/>
        </w:tabs>
        <w:rPr>
          <w:b/>
          <w:bCs/>
          <w:sz w:val="28"/>
          <w:szCs w:val="28"/>
          <w:u w:val="single"/>
        </w:rPr>
      </w:pPr>
    </w:p>
    <w:p w:rsidR="00A31A63" w:rsidRDefault="00A31A63" w:rsidP="00415E05">
      <w:pPr>
        <w:tabs>
          <w:tab w:val="left" w:pos="284"/>
          <w:tab w:val="decimal" w:pos="1418"/>
          <w:tab w:val="left" w:pos="3402"/>
          <w:tab w:val="decimal" w:pos="5103"/>
        </w:tabs>
        <w:rPr>
          <w:b/>
          <w:bCs/>
          <w:sz w:val="28"/>
          <w:szCs w:val="28"/>
          <w:u w:val="single"/>
        </w:rPr>
      </w:pPr>
    </w:p>
    <w:p w:rsidR="00A31A63" w:rsidRDefault="00A31A63" w:rsidP="00415E05">
      <w:pPr>
        <w:tabs>
          <w:tab w:val="left" w:pos="284"/>
          <w:tab w:val="decimal" w:pos="1418"/>
          <w:tab w:val="left" w:pos="3402"/>
          <w:tab w:val="decimal" w:pos="5103"/>
        </w:tabs>
        <w:rPr>
          <w:b/>
          <w:bCs/>
          <w:sz w:val="28"/>
          <w:szCs w:val="28"/>
          <w:u w:val="single"/>
        </w:rPr>
      </w:pPr>
    </w:p>
    <w:p w:rsidR="00415E05" w:rsidRPr="006D1EDB" w:rsidRDefault="00415E05" w:rsidP="00415E05">
      <w:pPr>
        <w:tabs>
          <w:tab w:val="left" w:pos="284"/>
          <w:tab w:val="decimal" w:pos="1418"/>
          <w:tab w:val="left" w:pos="3402"/>
          <w:tab w:val="decimal" w:pos="5103"/>
        </w:tabs>
        <w:rPr>
          <w:b/>
          <w:bCs/>
          <w:sz w:val="28"/>
          <w:szCs w:val="28"/>
          <w:u w:val="single"/>
        </w:rPr>
      </w:pPr>
      <w:r w:rsidRPr="006D1EDB">
        <w:rPr>
          <w:b/>
          <w:bCs/>
          <w:sz w:val="28"/>
          <w:szCs w:val="28"/>
          <w:u w:val="single"/>
        </w:rPr>
        <w:t>Kapitola 08 – hospodářství</w:t>
      </w:r>
    </w:p>
    <w:p w:rsidR="00415E05" w:rsidRPr="006D1EDB" w:rsidRDefault="00415E05" w:rsidP="00415E05">
      <w:pPr>
        <w:tabs>
          <w:tab w:val="left" w:pos="284"/>
          <w:tab w:val="decimal" w:pos="1418"/>
          <w:tab w:val="left" w:pos="3402"/>
          <w:tab w:val="decimal" w:pos="5103"/>
        </w:tabs>
        <w:jc w:val="both"/>
        <w:rPr>
          <w:u w:val="single"/>
        </w:rPr>
      </w:pPr>
      <w:r w:rsidRPr="006D1EDB">
        <w:rPr>
          <w:u w:val="single"/>
        </w:rPr>
        <w:t>ODBOR SPRÁVY MAJETKU</w:t>
      </w:r>
    </w:p>
    <w:p w:rsidR="00415E05" w:rsidRPr="006D1EDB" w:rsidRDefault="00415E05" w:rsidP="00415E05">
      <w:pPr>
        <w:pStyle w:val="Nadpis2"/>
        <w:tabs>
          <w:tab w:val="left" w:pos="5400"/>
        </w:tabs>
        <w:jc w:val="both"/>
        <w:rPr>
          <w:i/>
        </w:rPr>
      </w:pPr>
      <w:r w:rsidRPr="006D1EDB">
        <w:rPr>
          <w:b/>
        </w:rPr>
        <w:t>Centrum</w:t>
      </w:r>
      <w:r w:rsidRPr="006D1EDB">
        <w:t xml:space="preserve"> </w:t>
      </w:r>
      <w:r w:rsidRPr="006D1EDB">
        <w:rPr>
          <w:b/>
        </w:rPr>
        <w:t xml:space="preserve">Palmovka – výstavba budovy s kancelářskými a komerčními prostorami včetně </w:t>
      </w:r>
      <w:r w:rsidR="00A31A63" w:rsidRPr="006D1EDB">
        <w:rPr>
          <w:b/>
        </w:rPr>
        <w:t xml:space="preserve">správy </w:t>
      </w:r>
      <w:r w:rsidR="00A31A63" w:rsidRPr="006D1EDB">
        <w:t>– kapitálová</w:t>
      </w:r>
      <w:r w:rsidRPr="006D1EDB">
        <w:t xml:space="preserve"> půjčka</w:t>
      </w:r>
    </w:p>
    <w:p w:rsidR="00415E05" w:rsidRPr="006D1EDB" w:rsidRDefault="00415E05" w:rsidP="00415E05">
      <w:pPr>
        <w:tabs>
          <w:tab w:val="left" w:pos="284"/>
          <w:tab w:val="decimal" w:pos="1418"/>
          <w:tab w:val="left" w:pos="3402"/>
          <w:tab w:val="decimal" w:pos="5103"/>
        </w:tabs>
        <w:jc w:val="both"/>
      </w:pPr>
      <w:r w:rsidRPr="006D1EDB">
        <w:t>RZ:</w:t>
      </w:r>
      <w:r w:rsidRPr="006D1EDB">
        <w:tab/>
        <w:t>12 358,0 tis. Kč</w:t>
      </w:r>
      <w:r w:rsidRPr="006D1EDB">
        <w:tab/>
        <w:t>čerpáno:</w:t>
      </w:r>
      <w:r w:rsidRPr="006D1EDB">
        <w:tab/>
        <w:t>0,0 tis. Kč</w:t>
      </w:r>
    </w:p>
    <w:p w:rsidR="00415E05" w:rsidRPr="006D1EDB" w:rsidRDefault="00415E05" w:rsidP="00415E05">
      <w:pPr>
        <w:jc w:val="both"/>
      </w:pPr>
      <w:r w:rsidRPr="006D1EDB">
        <w:t>Zhotovitel: Centrum Palmovka a.s., Zenklova 1/35, 180 48 Praha 8</w:t>
      </w:r>
    </w:p>
    <w:p w:rsidR="00415E05" w:rsidRPr="006D1EDB" w:rsidRDefault="00415E05" w:rsidP="00415E05">
      <w:pPr>
        <w:jc w:val="both"/>
      </w:pPr>
      <w:proofErr w:type="spellStart"/>
      <w:r w:rsidRPr="006D1EDB">
        <w:t>Sml</w:t>
      </w:r>
      <w:proofErr w:type="spellEnd"/>
      <w:r w:rsidRPr="006D1EDB">
        <w:t xml:space="preserve">. uzavřena: Smlouva o půjčce uzavřena dne 25.10.2011, Dodatek č. 1 ke smlouvě o půjčce </w:t>
      </w:r>
      <w:r w:rsidR="00A31A63" w:rsidRPr="006D1EDB">
        <w:t>uzavřen dne</w:t>
      </w:r>
      <w:r w:rsidRPr="006D1EDB">
        <w:t xml:space="preserve"> 30.12.2013.</w:t>
      </w:r>
    </w:p>
    <w:p w:rsidR="00415E05" w:rsidRPr="006D1EDB" w:rsidRDefault="00415E05" w:rsidP="00415E05">
      <w:pPr>
        <w:jc w:val="both"/>
        <w:rPr>
          <w:bCs/>
        </w:rPr>
      </w:pPr>
      <w:r w:rsidRPr="006D1EDB">
        <w:rPr>
          <w:bCs/>
        </w:rPr>
        <w:t>Finanční prostředky určené na krytí nákladů dostavby budovy Nová Palmovka nebyly   čerpány a převážná část finančních prostředků byla převedena na kryt</w:t>
      </w:r>
      <w:r w:rsidR="00A31A63">
        <w:rPr>
          <w:bCs/>
        </w:rPr>
        <w:t xml:space="preserve">í nákladů akcí nově zařazených </w:t>
      </w:r>
      <w:r w:rsidRPr="006D1EDB">
        <w:rPr>
          <w:bCs/>
        </w:rPr>
        <w:t xml:space="preserve">do rozpočtu MČ Praha 8. </w:t>
      </w:r>
    </w:p>
    <w:p w:rsidR="00415E05" w:rsidRPr="006D1EDB" w:rsidRDefault="00415E05" w:rsidP="00415E05">
      <w:pPr>
        <w:jc w:val="both"/>
        <w:rPr>
          <w:bCs/>
        </w:rPr>
      </w:pPr>
    </w:p>
    <w:p w:rsidR="00415E05" w:rsidRPr="006D1EDB" w:rsidRDefault="00A31A63" w:rsidP="00415E05">
      <w:pPr>
        <w:pStyle w:val="Nadpis2"/>
        <w:tabs>
          <w:tab w:val="left" w:pos="5400"/>
          <w:tab w:val="left" w:pos="6120"/>
        </w:tabs>
        <w:jc w:val="both"/>
        <w:rPr>
          <w:b/>
          <w:i/>
        </w:rPr>
      </w:pPr>
      <w:r>
        <w:rPr>
          <w:b/>
        </w:rPr>
        <w:t xml:space="preserve">Nákup pozemku </w:t>
      </w:r>
      <w:r w:rsidR="00415E05" w:rsidRPr="006D1EDB">
        <w:rPr>
          <w:b/>
        </w:rPr>
        <w:t>MČ Praha 8</w:t>
      </w:r>
    </w:p>
    <w:p w:rsidR="00415E05" w:rsidRPr="006D1EDB" w:rsidRDefault="00415E05" w:rsidP="00415E05">
      <w:pPr>
        <w:tabs>
          <w:tab w:val="left" w:pos="284"/>
          <w:tab w:val="decimal" w:pos="1418"/>
          <w:tab w:val="left" w:pos="3402"/>
          <w:tab w:val="decimal" w:pos="5103"/>
        </w:tabs>
        <w:jc w:val="both"/>
      </w:pPr>
      <w:r w:rsidRPr="006D1EDB">
        <w:t>RZ:</w:t>
      </w:r>
      <w:r w:rsidRPr="006D1EDB">
        <w:tab/>
        <w:t>1 629,0 tis. Kč</w:t>
      </w:r>
      <w:r w:rsidRPr="006D1EDB">
        <w:tab/>
        <w:t>čerpáno:</w:t>
      </w:r>
      <w:r w:rsidRPr="006D1EDB">
        <w:tab/>
        <w:t>0 tis. Kč</w:t>
      </w:r>
    </w:p>
    <w:p w:rsidR="00415E05" w:rsidRPr="006D1EDB" w:rsidRDefault="00415E05" w:rsidP="00415E05">
      <w:pPr>
        <w:pStyle w:val="Nadpis2"/>
        <w:tabs>
          <w:tab w:val="left" w:pos="5580"/>
        </w:tabs>
        <w:jc w:val="both"/>
        <w:rPr>
          <w:bCs/>
          <w:i/>
        </w:rPr>
      </w:pPr>
      <w:r w:rsidRPr="006D1EDB">
        <w:rPr>
          <w:bCs/>
        </w:rPr>
        <w:t xml:space="preserve">Finanční prostředky určené </w:t>
      </w:r>
      <w:r w:rsidR="00B44753">
        <w:rPr>
          <w:bCs/>
        </w:rPr>
        <w:t>na nákup pozemku/ů nebyly k 30.</w:t>
      </w:r>
      <w:r w:rsidRPr="006D1EDB">
        <w:rPr>
          <w:bCs/>
        </w:rPr>
        <w:t>6.2017 čerpány.</w:t>
      </w:r>
    </w:p>
    <w:p w:rsidR="00415E05" w:rsidRPr="006D1EDB" w:rsidRDefault="00415E05" w:rsidP="00415E05">
      <w:pPr>
        <w:jc w:val="both"/>
      </w:pPr>
    </w:p>
    <w:p w:rsidR="00415E05" w:rsidRPr="006D1EDB" w:rsidRDefault="00415E05" w:rsidP="00415E05">
      <w:pPr>
        <w:jc w:val="both"/>
      </w:pPr>
      <w:r w:rsidRPr="006D1EDB">
        <w:rPr>
          <w:b/>
        </w:rPr>
        <w:t>Rekonstr</w:t>
      </w:r>
      <w:r w:rsidR="00A31A63">
        <w:rPr>
          <w:b/>
        </w:rPr>
        <w:t xml:space="preserve">ukce sociálních bytů v objektu </w:t>
      </w:r>
      <w:r w:rsidRPr="006D1EDB">
        <w:rPr>
          <w:b/>
        </w:rPr>
        <w:t xml:space="preserve">Taussigova 1172/1, </w:t>
      </w:r>
      <w:proofErr w:type="spellStart"/>
      <w:r w:rsidRPr="006D1EDB">
        <w:rPr>
          <w:b/>
        </w:rPr>
        <w:t>k.ú</w:t>
      </w:r>
      <w:proofErr w:type="spellEnd"/>
      <w:r w:rsidRPr="006D1EDB">
        <w:rPr>
          <w:b/>
        </w:rPr>
        <w:t xml:space="preserve">. Kobylisy </w:t>
      </w:r>
    </w:p>
    <w:p w:rsidR="00415E05" w:rsidRPr="006D1EDB" w:rsidRDefault="00415E05" w:rsidP="00415E05">
      <w:pPr>
        <w:tabs>
          <w:tab w:val="left" w:pos="284"/>
          <w:tab w:val="decimal" w:pos="1418"/>
          <w:tab w:val="left" w:pos="3402"/>
          <w:tab w:val="decimal" w:pos="5103"/>
        </w:tabs>
        <w:jc w:val="both"/>
      </w:pPr>
      <w:r w:rsidRPr="006D1EDB">
        <w:t>RZ:</w:t>
      </w:r>
      <w:r w:rsidRPr="006D1EDB">
        <w:tab/>
        <w:t xml:space="preserve">317,0 tis. Kč </w:t>
      </w:r>
      <w:r w:rsidRPr="006D1EDB">
        <w:tab/>
        <w:t xml:space="preserve">čerpáno: </w:t>
      </w:r>
      <w:r w:rsidRPr="006D1EDB">
        <w:tab/>
        <w:t>0 tis. Kč</w:t>
      </w:r>
    </w:p>
    <w:p w:rsidR="00415E05" w:rsidRPr="006D1EDB" w:rsidRDefault="00415E05" w:rsidP="00415E05">
      <w:pPr>
        <w:jc w:val="both"/>
      </w:pPr>
      <w:r w:rsidRPr="006D1EDB">
        <w:rPr>
          <w:bCs/>
        </w:rPr>
        <w:t>Finanční prostředky jsou určeny na rekonstrukci sociálních bytů např. instalaci spr</w:t>
      </w:r>
      <w:r w:rsidR="00B44753">
        <w:rPr>
          <w:bCs/>
        </w:rPr>
        <w:t>chového koutu místo vany. K 30.</w:t>
      </w:r>
      <w:r w:rsidRPr="006D1EDB">
        <w:rPr>
          <w:bCs/>
        </w:rPr>
        <w:t xml:space="preserve">6.2017 finanční prostředky nečerpány. </w:t>
      </w:r>
    </w:p>
    <w:p w:rsidR="00415E05" w:rsidRPr="006D1EDB" w:rsidRDefault="00415E05" w:rsidP="00415E05">
      <w:pPr>
        <w:jc w:val="both"/>
      </w:pPr>
    </w:p>
    <w:p w:rsidR="00415E05" w:rsidRPr="006D1EDB" w:rsidRDefault="00415E05" w:rsidP="00415E05">
      <w:pPr>
        <w:jc w:val="both"/>
        <w:rPr>
          <w:b/>
        </w:rPr>
      </w:pPr>
      <w:r w:rsidRPr="006D1EDB">
        <w:rPr>
          <w:b/>
        </w:rPr>
        <w:t xml:space="preserve">Rekonstrukce sociálních bytů v objektu Burešova 1151/12, </w:t>
      </w:r>
      <w:proofErr w:type="spellStart"/>
      <w:r w:rsidRPr="006D1EDB">
        <w:rPr>
          <w:b/>
        </w:rPr>
        <w:t>k.ú</w:t>
      </w:r>
      <w:proofErr w:type="spellEnd"/>
      <w:r w:rsidRPr="006D1EDB">
        <w:rPr>
          <w:b/>
        </w:rPr>
        <w:t xml:space="preserve">. Kobylisy </w:t>
      </w:r>
    </w:p>
    <w:p w:rsidR="00415E05" w:rsidRPr="006D1EDB" w:rsidRDefault="00415E05" w:rsidP="00415E05">
      <w:pPr>
        <w:tabs>
          <w:tab w:val="left" w:pos="284"/>
          <w:tab w:val="decimal" w:pos="1418"/>
          <w:tab w:val="left" w:pos="3402"/>
          <w:tab w:val="decimal" w:pos="5103"/>
        </w:tabs>
        <w:jc w:val="both"/>
      </w:pPr>
      <w:r w:rsidRPr="006D1EDB">
        <w:t>RZ:</w:t>
      </w:r>
      <w:r w:rsidRPr="006D1EDB">
        <w:tab/>
        <w:t>350,0 tis. Kč</w:t>
      </w:r>
      <w:r w:rsidRPr="006D1EDB">
        <w:tab/>
        <w:t>čerpáno:</w:t>
      </w:r>
      <w:r w:rsidRPr="006D1EDB">
        <w:tab/>
        <w:t xml:space="preserve">27 tis. Kč </w:t>
      </w:r>
    </w:p>
    <w:p w:rsidR="00415E05" w:rsidRPr="006D1EDB" w:rsidRDefault="00415E05" w:rsidP="00415E05">
      <w:pPr>
        <w:jc w:val="both"/>
        <w:rPr>
          <w:bCs/>
        </w:rPr>
      </w:pPr>
      <w:r w:rsidRPr="00B44753">
        <w:rPr>
          <w:bCs/>
        </w:rPr>
        <w:t xml:space="preserve">Uhrazena fa ve výši 23 600,00 Kč a odvedeno </w:t>
      </w:r>
      <w:r w:rsidR="00043A20" w:rsidRPr="00B44753">
        <w:rPr>
          <w:bCs/>
        </w:rPr>
        <w:t>DPH</w:t>
      </w:r>
      <w:r w:rsidRPr="00B44753">
        <w:rPr>
          <w:bCs/>
        </w:rPr>
        <w:t xml:space="preserve"> ve výši 3 540,00 Kč</w:t>
      </w:r>
      <w:r w:rsidRPr="006D1EDB">
        <w:rPr>
          <w:bCs/>
          <w:i/>
        </w:rPr>
        <w:t xml:space="preserve"> </w:t>
      </w:r>
      <w:r w:rsidRPr="006D1EDB">
        <w:rPr>
          <w:bCs/>
        </w:rPr>
        <w:t>za rekonstrukci bytu č. 303, tj. instalaci sprchového koutu.</w:t>
      </w:r>
    </w:p>
    <w:p w:rsidR="00415E05" w:rsidRPr="006D1EDB" w:rsidRDefault="00415E05" w:rsidP="00415E05">
      <w:pPr>
        <w:jc w:val="both"/>
        <w:rPr>
          <w:b/>
        </w:rPr>
      </w:pPr>
    </w:p>
    <w:p w:rsidR="00415E05" w:rsidRPr="006D1EDB" w:rsidRDefault="00415E05" w:rsidP="00415E05">
      <w:pPr>
        <w:jc w:val="both"/>
        <w:rPr>
          <w:b/>
        </w:rPr>
      </w:pPr>
      <w:r w:rsidRPr="006D1EDB">
        <w:rPr>
          <w:b/>
        </w:rPr>
        <w:t xml:space="preserve">Rekonstrukce sociálních bytů v objektu Bínova 532 až 534, </w:t>
      </w:r>
      <w:proofErr w:type="spellStart"/>
      <w:r w:rsidRPr="006D1EDB">
        <w:rPr>
          <w:b/>
        </w:rPr>
        <w:t>k.ú</w:t>
      </w:r>
      <w:proofErr w:type="spellEnd"/>
      <w:r w:rsidRPr="006D1EDB">
        <w:rPr>
          <w:b/>
        </w:rPr>
        <w:t xml:space="preserve">. Střížkov </w:t>
      </w:r>
    </w:p>
    <w:p w:rsidR="00415E05" w:rsidRPr="006D1EDB" w:rsidRDefault="00415E05" w:rsidP="00415E05">
      <w:pPr>
        <w:tabs>
          <w:tab w:val="left" w:pos="284"/>
          <w:tab w:val="decimal" w:pos="1418"/>
          <w:tab w:val="left" w:pos="3402"/>
          <w:tab w:val="decimal" w:pos="5103"/>
        </w:tabs>
        <w:jc w:val="both"/>
      </w:pPr>
      <w:r w:rsidRPr="006D1EDB">
        <w:t>RZ:</w:t>
      </w:r>
      <w:r w:rsidRPr="006D1EDB">
        <w:tab/>
        <w:t>220,0 tis. Kč</w:t>
      </w:r>
      <w:r w:rsidRPr="006D1EDB">
        <w:tab/>
        <w:t xml:space="preserve">čerpáno: </w:t>
      </w:r>
      <w:r w:rsidRPr="006D1EDB">
        <w:tab/>
        <w:t>0,0 tis. Kč</w:t>
      </w:r>
    </w:p>
    <w:p w:rsidR="00415E05" w:rsidRPr="006D1EDB" w:rsidRDefault="00415E05" w:rsidP="00415E05">
      <w:pPr>
        <w:jc w:val="both"/>
      </w:pPr>
      <w:r w:rsidRPr="006D1EDB">
        <w:rPr>
          <w:bCs/>
          <w:iCs/>
        </w:rPr>
        <w:t>Finanční prostředky jsou určeny na rekonstrukci sociálních bytů např. instalaci sprchového koutu místo vany.</w:t>
      </w:r>
      <w:r w:rsidRPr="006D1EDB">
        <w:rPr>
          <w:bCs/>
        </w:rPr>
        <w:t xml:space="preserve"> Finanční prostředky nečerpány.</w:t>
      </w:r>
    </w:p>
    <w:p w:rsidR="00415E05" w:rsidRPr="006D1EDB" w:rsidRDefault="00415E05" w:rsidP="00415E05">
      <w:pPr>
        <w:pStyle w:val="Nadpis3"/>
      </w:pPr>
    </w:p>
    <w:p w:rsidR="00415E05" w:rsidRPr="006D1EDB" w:rsidRDefault="00415E05" w:rsidP="00415E05">
      <w:pPr>
        <w:jc w:val="both"/>
        <w:rPr>
          <w:b/>
        </w:rPr>
      </w:pPr>
      <w:r w:rsidRPr="006D1EDB">
        <w:rPr>
          <w:b/>
        </w:rPr>
        <w:t>Studie a projektová dokumentace výstavby multifunkční sportovní haly</w:t>
      </w:r>
    </w:p>
    <w:p w:rsidR="00415E05" w:rsidRPr="006D1EDB" w:rsidRDefault="00415E05" w:rsidP="00415E05">
      <w:pPr>
        <w:tabs>
          <w:tab w:val="left" w:pos="284"/>
          <w:tab w:val="decimal" w:pos="1418"/>
          <w:tab w:val="left" w:pos="3402"/>
          <w:tab w:val="decimal" w:pos="5103"/>
        </w:tabs>
        <w:jc w:val="both"/>
      </w:pPr>
      <w:r w:rsidRPr="006D1EDB">
        <w:t>RZ:</w:t>
      </w:r>
      <w:r w:rsidRPr="006D1EDB">
        <w:tab/>
        <w:t>8 840,0 tis. Kč</w:t>
      </w:r>
      <w:r w:rsidRPr="006D1EDB">
        <w:tab/>
        <w:t xml:space="preserve">čerpáno: </w:t>
      </w:r>
      <w:r w:rsidRPr="006D1EDB">
        <w:tab/>
        <w:t>840 tis. Kč</w:t>
      </w:r>
    </w:p>
    <w:p w:rsidR="00415E05" w:rsidRPr="006D1EDB" w:rsidRDefault="00415E05" w:rsidP="00415E05">
      <w:pPr>
        <w:jc w:val="both"/>
      </w:pPr>
      <w:r w:rsidRPr="006D1EDB">
        <w:t xml:space="preserve">Zhotovitel: </w:t>
      </w:r>
      <w:proofErr w:type="spellStart"/>
      <w:r w:rsidRPr="006D1EDB">
        <w:t>Fandament</w:t>
      </w:r>
      <w:proofErr w:type="spellEnd"/>
      <w:r w:rsidRPr="006D1EDB">
        <w:t xml:space="preserve"> </w:t>
      </w:r>
      <w:proofErr w:type="spellStart"/>
      <w:r w:rsidRPr="006D1EDB">
        <w:t>Architects</w:t>
      </w:r>
      <w:proofErr w:type="spellEnd"/>
      <w:r w:rsidRPr="006D1EDB">
        <w:t xml:space="preserve"> s.r.o., Pěstitelská 162/11, Brno-Dolní Heršpice</w:t>
      </w:r>
    </w:p>
    <w:p w:rsidR="00415E05" w:rsidRPr="006D1EDB" w:rsidRDefault="00415E05" w:rsidP="00415E05">
      <w:proofErr w:type="spellStart"/>
      <w:r w:rsidRPr="006D1EDB">
        <w:t>Sml</w:t>
      </w:r>
      <w:proofErr w:type="spellEnd"/>
      <w:r w:rsidRPr="006D1EDB">
        <w:t xml:space="preserve">. uzavřena: 13.12.2016            zahájení akce: 12/2016   </w:t>
      </w:r>
      <w:r w:rsidR="00B44753">
        <w:t xml:space="preserve">        ukončení: </w:t>
      </w:r>
      <w:r w:rsidRPr="006D1EDB">
        <w:t>3/2017</w:t>
      </w:r>
    </w:p>
    <w:p w:rsidR="00415E05" w:rsidRPr="006D1EDB" w:rsidRDefault="00415E05" w:rsidP="00415E05">
      <w:pPr>
        <w:jc w:val="both"/>
      </w:pPr>
      <w:r w:rsidRPr="006D1EDB">
        <w:t>Za studii provedení stavby multifunkční haly na pozemcích parcela č. 603/7 v </w:t>
      </w:r>
      <w:proofErr w:type="spellStart"/>
      <w:r w:rsidRPr="006D1EDB">
        <w:t>k.ú</w:t>
      </w:r>
      <w:proofErr w:type="spellEnd"/>
      <w:r w:rsidRPr="006D1EDB">
        <w:t xml:space="preserve">. Bohnice </w:t>
      </w:r>
      <w:r w:rsidR="00A31A63">
        <w:br/>
      </w:r>
      <w:r w:rsidRPr="006D1EDB">
        <w:t>a parcele č. 236</w:t>
      </w:r>
      <w:r w:rsidR="00A31A63">
        <w:t>4/111 v </w:t>
      </w:r>
      <w:proofErr w:type="spellStart"/>
      <w:r w:rsidR="00A31A63">
        <w:t>k.ú</w:t>
      </w:r>
      <w:proofErr w:type="spellEnd"/>
      <w:r w:rsidR="00A31A63">
        <w:t>. Kobylisy uhrazena konečná faktura 20170033</w:t>
      </w:r>
      <w:r w:rsidR="00A31A63">
        <w:br/>
      </w:r>
      <w:r w:rsidRPr="006D1EDB">
        <w:t xml:space="preserve">ve </w:t>
      </w:r>
      <w:r w:rsidR="00A31A63">
        <w:t xml:space="preserve">výši </w:t>
      </w:r>
      <w:r w:rsidRPr="006D1EDB">
        <w:t>840 000,00 Kč.</w:t>
      </w:r>
    </w:p>
    <w:p w:rsidR="00415E05" w:rsidRPr="006D1EDB" w:rsidRDefault="00415E05" w:rsidP="00415E05">
      <w:pPr>
        <w:pStyle w:val="Zkladntext"/>
        <w:rPr>
          <w:b w:val="0"/>
        </w:rPr>
      </w:pPr>
    </w:p>
    <w:p w:rsidR="00415E05" w:rsidRPr="006D1EDB" w:rsidRDefault="00415E05" w:rsidP="00415E05">
      <w:pPr>
        <w:pStyle w:val="Nadpis2"/>
        <w:tabs>
          <w:tab w:val="left" w:pos="5400"/>
          <w:tab w:val="left" w:pos="6120"/>
        </w:tabs>
        <w:jc w:val="both"/>
        <w:rPr>
          <w:b/>
          <w:i/>
        </w:rPr>
      </w:pPr>
      <w:r w:rsidRPr="006D1EDB">
        <w:rPr>
          <w:b/>
        </w:rPr>
        <w:t>Projektová příprava</w:t>
      </w:r>
    </w:p>
    <w:p w:rsidR="00415E05" w:rsidRPr="006D1EDB" w:rsidRDefault="00415E05" w:rsidP="00415E05">
      <w:pPr>
        <w:tabs>
          <w:tab w:val="left" w:pos="284"/>
          <w:tab w:val="decimal" w:pos="1418"/>
          <w:tab w:val="left" w:pos="3402"/>
          <w:tab w:val="decimal" w:pos="5103"/>
        </w:tabs>
        <w:jc w:val="both"/>
      </w:pPr>
      <w:r w:rsidRPr="006D1EDB">
        <w:t>RZ:</w:t>
      </w:r>
      <w:r w:rsidRPr="006D1EDB">
        <w:tab/>
        <w:t xml:space="preserve">12 500,0 tis. Kč </w:t>
      </w:r>
      <w:r w:rsidRPr="006D1EDB">
        <w:tab/>
        <w:t xml:space="preserve">čerpáno: </w:t>
      </w:r>
      <w:r w:rsidRPr="006D1EDB">
        <w:tab/>
        <w:t>477 tis. Kč</w:t>
      </w:r>
    </w:p>
    <w:p w:rsidR="00415E05" w:rsidRPr="006D1EDB" w:rsidRDefault="00415E05" w:rsidP="00415E05">
      <w:r w:rsidRPr="006D1EDB">
        <w:t xml:space="preserve">Projektová dokumentace půdní vestavby U Synagogy 236/2, </w:t>
      </w:r>
      <w:proofErr w:type="spellStart"/>
      <w:r w:rsidRPr="006D1EDB">
        <w:t>k.ú</w:t>
      </w:r>
      <w:proofErr w:type="spellEnd"/>
      <w:r w:rsidRPr="006D1EDB">
        <w:t>. Libeň</w:t>
      </w:r>
    </w:p>
    <w:p w:rsidR="00415E05" w:rsidRPr="006D1EDB" w:rsidRDefault="00415E05" w:rsidP="00415E05">
      <w:pPr>
        <w:jc w:val="both"/>
      </w:pPr>
      <w:r w:rsidRPr="006D1EDB">
        <w:t>Objednávka č. 2016/1909/OSM.DKTD/ŠP ze dne 29.11.2016</w:t>
      </w:r>
    </w:p>
    <w:p w:rsidR="00415E05" w:rsidRPr="006D1EDB" w:rsidRDefault="00415E05" w:rsidP="00415E05">
      <w:pPr>
        <w:jc w:val="both"/>
      </w:pPr>
      <w:r w:rsidRPr="006D1EDB">
        <w:t xml:space="preserve">Zhotovitel: ABP </w:t>
      </w:r>
      <w:proofErr w:type="spellStart"/>
      <w:r w:rsidRPr="006D1EDB">
        <w:t>Consulting</w:t>
      </w:r>
      <w:proofErr w:type="spellEnd"/>
      <w:r w:rsidRPr="006D1EDB">
        <w:t xml:space="preserve"> s.r.o., Thámova 21/34, Praha 8 </w:t>
      </w:r>
    </w:p>
    <w:p w:rsidR="00415E05" w:rsidRPr="006D1EDB" w:rsidRDefault="00415E05" w:rsidP="00415E05">
      <w:pPr>
        <w:jc w:val="both"/>
      </w:pPr>
      <w:r w:rsidRPr="006D1EDB">
        <w:t xml:space="preserve">Za vyhotovení PD půdní vestavby – kanceláře a skladu, rozšíření NP č. 603, uhrazena </w:t>
      </w:r>
      <w:r w:rsidR="00A31A63">
        <w:br/>
      </w:r>
      <w:r w:rsidRPr="006D1EDB">
        <w:t>fa č. 170043 ve výši 261 360,00Kč.</w:t>
      </w:r>
    </w:p>
    <w:p w:rsidR="00415E05" w:rsidRPr="0027189C" w:rsidRDefault="00415E05" w:rsidP="00415E05"/>
    <w:p w:rsidR="00415E05" w:rsidRPr="00FD1D47" w:rsidRDefault="00415E05" w:rsidP="00415E05">
      <w:pPr>
        <w:rPr>
          <w:b/>
        </w:rPr>
      </w:pPr>
      <w:r w:rsidRPr="00FD1D47">
        <w:rPr>
          <w:b/>
        </w:rPr>
        <w:t>PD rodinné centrum Kobylisy</w:t>
      </w:r>
    </w:p>
    <w:p w:rsidR="00415E05" w:rsidRPr="006D1EDB" w:rsidRDefault="00415E05" w:rsidP="00415E05">
      <w:r w:rsidRPr="006D1EDB">
        <w:t>Smlouva o dílo č. 2016/0864/OPS.DVZ (109/3224/2016)</w:t>
      </w:r>
    </w:p>
    <w:p w:rsidR="00415E05" w:rsidRPr="006D1EDB" w:rsidRDefault="00415E05" w:rsidP="00415E05">
      <w:r w:rsidRPr="006D1EDB">
        <w:t>Zhotovitel: ATELIER TECL, s.r.o., Štýřice, Strž 554/1</w:t>
      </w:r>
    </w:p>
    <w:p w:rsidR="00415E05" w:rsidRPr="006D1EDB" w:rsidRDefault="00415E05" w:rsidP="00415E05">
      <w:proofErr w:type="spellStart"/>
      <w:r w:rsidRPr="006D1EDB">
        <w:t>Sml</w:t>
      </w:r>
      <w:proofErr w:type="spellEnd"/>
      <w:r w:rsidRPr="006D1EDB">
        <w:t>. uzavřena: 30.12.2016              zahájení akce: 1/2017      ukončení: 6/2017</w:t>
      </w:r>
    </w:p>
    <w:p w:rsidR="00415E05" w:rsidRPr="006D1EDB" w:rsidRDefault="00415E05" w:rsidP="00415E05">
      <w:pPr>
        <w:jc w:val="both"/>
      </w:pPr>
    </w:p>
    <w:p w:rsidR="00FD1D47" w:rsidRDefault="00FD1D47" w:rsidP="00415E05">
      <w:pPr>
        <w:jc w:val="both"/>
        <w:rPr>
          <w:b/>
        </w:rPr>
      </w:pPr>
      <w:r>
        <w:rPr>
          <w:b/>
        </w:rPr>
        <w:br/>
      </w:r>
    </w:p>
    <w:p w:rsidR="00415E05" w:rsidRPr="00FD1D47" w:rsidRDefault="00415E05" w:rsidP="00415E05">
      <w:pPr>
        <w:jc w:val="both"/>
        <w:rPr>
          <w:b/>
        </w:rPr>
      </w:pPr>
      <w:r w:rsidRPr="00FD1D47">
        <w:rPr>
          <w:b/>
        </w:rPr>
        <w:t>PD rekonstrukce sociálního zařízení Polikliniky Mazurská</w:t>
      </w:r>
    </w:p>
    <w:p w:rsidR="00415E05" w:rsidRPr="006D1EDB" w:rsidRDefault="00415E05" w:rsidP="00415E05">
      <w:pPr>
        <w:jc w:val="both"/>
      </w:pPr>
      <w:r w:rsidRPr="006D1EDB">
        <w:t>Objednávka č. 2017/0578/OSM.DZC/ŠP ze dne 23.03.2017</w:t>
      </w:r>
    </w:p>
    <w:p w:rsidR="00415E05" w:rsidRPr="00B44753" w:rsidRDefault="00415E05" w:rsidP="00415E05">
      <w:pPr>
        <w:jc w:val="both"/>
      </w:pPr>
      <w:r w:rsidRPr="00B44753">
        <w:t>Zhotovitel: Ing. Karel Fousek, Kutnohorská 329, Kostelec nad Černými lesy</w:t>
      </w:r>
    </w:p>
    <w:p w:rsidR="00415E05" w:rsidRPr="00B44753" w:rsidRDefault="00415E05" w:rsidP="00415E05">
      <w:pPr>
        <w:jc w:val="both"/>
      </w:pPr>
      <w:r w:rsidRPr="00B44753">
        <w:t>Za vyhotovení PD uhrazena fa č. 103/2017 ve výši 215 380,00 Kč</w:t>
      </w:r>
      <w:r w:rsidR="00B44753" w:rsidRPr="00B44753">
        <w:t>.</w:t>
      </w:r>
    </w:p>
    <w:p w:rsidR="00415E05" w:rsidRPr="006D1EDB" w:rsidRDefault="00415E05" w:rsidP="00415E05">
      <w:pPr>
        <w:jc w:val="both"/>
        <w:rPr>
          <w:i/>
        </w:rPr>
      </w:pPr>
    </w:p>
    <w:p w:rsidR="00415E05" w:rsidRPr="006D1EDB" w:rsidRDefault="00415E05" w:rsidP="00415E05">
      <w:pPr>
        <w:pStyle w:val="Nadpis2"/>
        <w:tabs>
          <w:tab w:val="left" w:pos="5400"/>
          <w:tab w:val="left" w:pos="6120"/>
        </w:tabs>
        <w:jc w:val="both"/>
        <w:rPr>
          <w:b/>
          <w:i/>
        </w:rPr>
      </w:pPr>
      <w:r w:rsidRPr="006D1EDB">
        <w:rPr>
          <w:b/>
        </w:rPr>
        <w:t xml:space="preserve">Projektová dokumentace rekonstrukce rozvodů vody a kanalizace v objektu Poliklinika Mazurská 474, </w:t>
      </w:r>
      <w:proofErr w:type="spellStart"/>
      <w:r w:rsidRPr="006D1EDB">
        <w:rPr>
          <w:b/>
        </w:rPr>
        <w:t>k.ú</w:t>
      </w:r>
      <w:proofErr w:type="spellEnd"/>
      <w:r w:rsidRPr="006D1EDB">
        <w:rPr>
          <w:b/>
        </w:rPr>
        <w:t xml:space="preserve">. Troja, 181 00 Praha 8 </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35,0 tis. Kč </w:t>
      </w:r>
      <w:r w:rsidRPr="006D1EDB">
        <w:tab/>
        <w:t>čerpáno:</w:t>
      </w:r>
      <w:r w:rsidRPr="006D1EDB">
        <w:tab/>
        <w:t>0 tis. Kč</w:t>
      </w:r>
    </w:p>
    <w:p w:rsidR="00415E05" w:rsidRPr="006D1EDB" w:rsidRDefault="00415E05" w:rsidP="00415E05">
      <w:pPr>
        <w:jc w:val="both"/>
      </w:pPr>
      <w:r w:rsidRPr="006D1EDB">
        <w:t>Finanční prostředky nečerpány.</w:t>
      </w:r>
    </w:p>
    <w:p w:rsidR="00415E05" w:rsidRPr="006D1EDB" w:rsidRDefault="00415E05" w:rsidP="00415E05">
      <w:pPr>
        <w:jc w:val="both"/>
      </w:pPr>
    </w:p>
    <w:p w:rsidR="00415E05" w:rsidRPr="006D1EDB" w:rsidRDefault="00415E05" w:rsidP="00415E05">
      <w:pPr>
        <w:pStyle w:val="Nadpis2"/>
        <w:tabs>
          <w:tab w:val="left" w:pos="5400"/>
          <w:tab w:val="left" w:pos="6120"/>
        </w:tabs>
        <w:jc w:val="both"/>
        <w:rPr>
          <w:b/>
          <w:i/>
        </w:rPr>
      </w:pPr>
      <w:r w:rsidRPr="006D1EDB">
        <w:rPr>
          <w:b/>
        </w:rPr>
        <w:t xml:space="preserve">Rekonstrukce rozvodů SV, TUV a kanalizace v objektu Poliklinika Mazurská </w:t>
      </w:r>
      <w:r w:rsidR="0027189C" w:rsidRPr="006D1EDB">
        <w:rPr>
          <w:b/>
        </w:rPr>
        <w:t>474, </w:t>
      </w:r>
      <w:proofErr w:type="spellStart"/>
      <w:r w:rsidR="0027189C" w:rsidRPr="006D1EDB">
        <w:rPr>
          <w:b/>
        </w:rPr>
        <w:t>k.ú</w:t>
      </w:r>
      <w:proofErr w:type="spellEnd"/>
      <w:r w:rsidR="0027189C" w:rsidRPr="006D1EDB">
        <w:rPr>
          <w:b/>
        </w:rPr>
        <w:t>.</w:t>
      </w:r>
      <w:r w:rsidRPr="006D1EDB">
        <w:rPr>
          <w:b/>
        </w:rPr>
        <w:t xml:space="preserve"> Troja, 181 00 Praha 8 </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10 500,0 tis Kč</w:t>
      </w:r>
      <w:r w:rsidRPr="006D1EDB">
        <w:tab/>
        <w:t xml:space="preserve"> čerpáno:</w:t>
      </w:r>
      <w:r w:rsidRPr="006D1EDB">
        <w:tab/>
        <w:t>0 tis. Kč</w:t>
      </w:r>
    </w:p>
    <w:p w:rsidR="00415E05" w:rsidRPr="006D1EDB" w:rsidRDefault="00415E05" w:rsidP="00415E05">
      <w:pPr>
        <w:jc w:val="both"/>
      </w:pPr>
      <w:r w:rsidRPr="006D1EDB">
        <w:t>Finanční prostředky nečerpány.</w:t>
      </w:r>
    </w:p>
    <w:p w:rsidR="00415E05" w:rsidRPr="006D1EDB" w:rsidRDefault="00415E05" w:rsidP="00415E05">
      <w:pPr>
        <w:jc w:val="both"/>
      </w:pPr>
    </w:p>
    <w:p w:rsidR="00415E05" w:rsidRPr="006D1EDB" w:rsidRDefault="00415E05" w:rsidP="00415E05">
      <w:pPr>
        <w:pStyle w:val="Nadpis2"/>
        <w:tabs>
          <w:tab w:val="left" w:pos="5400"/>
          <w:tab w:val="left" w:pos="6120"/>
        </w:tabs>
        <w:jc w:val="both"/>
        <w:rPr>
          <w:b/>
          <w:i/>
        </w:rPr>
      </w:pPr>
      <w:r w:rsidRPr="006D1EDB">
        <w:rPr>
          <w:b/>
        </w:rPr>
        <w:t xml:space="preserve">Projektová dokumentace na rekonstrukci slaboproudých rozvodů v objektu Poliklinika Mazurská </w:t>
      </w:r>
      <w:r w:rsidR="0027189C" w:rsidRPr="006D1EDB">
        <w:rPr>
          <w:b/>
        </w:rPr>
        <w:t xml:space="preserve">474, </w:t>
      </w:r>
      <w:proofErr w:type="spellStart"/>
      <w:r w:rsidR="0027189C" w:rsidRPr="006D1EDB">
        <w:rPr>
          <w:b/>
        </w:rPr>
        <w:t>k.ú</w:t>
      </w:r>
      <w:proofErr w:type="spellEnd"/>
      <w:r w:rsidR="0027189C" w:rsidRPr="006D1EDB">
        <w:rPr>
          <w:b/>
        </w:rPr>
        <w:t>.</w:t>
      </w:r>
      <w:r w:rsidRPr="006D1EDB">
        <w:rPr>
          <w:b/>
        </w:rPr>
        <w:t xml:space="preserve"> Troja, 181 00 Praha 8 </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4,0 tis. Kč</w:t>
      </w:r>
      <w:r w:rsidRPr="006D1EDB">
        <w:tab/>
        <w:t xml:space="preserve"> čerpáno:</w:t>
      </w:r>
      <w:r w:rsidRPr="006D1EDB">
        <w:tab/>
        <w:t>0 tis. Kč</w:t>
      </w:r>
    </w:p>
    <w:p w:rsidR="00415E05" w:rsidRPr="006D1EDB" w:rsidRDefault="00415E05" w:rsidP="00415E05">
      <w:pPr>
        <w:jc w:val="both"/>
      </w:pPr>
      <w:r w:rsidRPr="006D1EDB">
        <w:rPr>
          <w:bCs/>
          <w:iCs/>
        </w:rPr>
        <w:t xml:space="preserve">Finanční </w:t>
      </w:r>
      <w:r w:rsidR="0027189C" w:rsidRPr="006D1EDB">
        <w:rPr>
          <w:bCs/>
          <w:iCs/>
        </w:rPr>
        <w:t>prostředky</w:t>
      </w:r>
      <w:r w:rsidR="0027189C" w:rsidRPr="006D1EDB">
        <w:rPr>
          <w:b/>
          <w:bCs/>
          <w:iCs/>
        </w:rPr>
        <w:t xml:space="preserve"> </w:t>
      </w:r>
      <w:r w:rsidR="0027189C" w:rsidRPr="006D1EDB">
        <w:t>nečerpány</w:t>
      </w:r>
      <w:r w:rsidR="0027189C">
        <w:t>.</w:t>
      </w:r>
    </w:p>
    <w:p w:rsidR="00415E05" w:rsidRPr="006D1EDB" w:rsidRDefault="00415E05" w:rsidP="00415E05">
      <w:pPr>
        <w:jc w:val="both"/>
      </w:pPr>
    </w:p>
    <w:p w:rsidR="00415E05" w:rsidRPr="006D1EDB" w:rsidRDefault="00415E05" w:rsidP="00415E05">
      <w:pPr>
        <w:jc w:val="both"/>
        <w:rPr>
          <w:b/>
        </w:rPr>
      </w:pPr>
      <w:r w:rsidRPr="006D1EDB">
        <w:rPr>
          <w:b/>
        </w:rPr>
        <w:t xml:space="preserve">Rekonstrukce sociálních zařízení v objektu Poliklinika Mazurská 474 na </w:t>
      </w:r>
      <w:proofErr w:type="spellStart"/>
      <w:r w:rsidRPr="006D1EDB">
        <w:rPr>
          <w:b/>
        </w:rPr>
        <w:t>k.ú</w:t>
      </w:r>
      <w:proofErr w:type="spellEnd"/>
      <w:r w:rsidRPr="006D1EDB">
        <w:rPr>
          <w:b/>
        </w:rPr>
        <w:t xml:space="preserve">. Troja, 181 00 Praha 8 </w:t>
      </w:r>
    </w:p>
    <w:p w:rsidR="00415E05" w:rsidRPr="006D1EDB" w:rsidRDefault="00415E05" w:rsidP="00415E05">
      <w:pPr>
        <w:tabs>
          <w:tab w:val="left" w:pos="284"/>
          <w:tab w:val="decimal" w:pos="1418"/>
          <w:tab w:val="left" w:pos="3402"/>
          <w:tab w:val="decimal" w:pos="5103"/>
        </w:tabs>
        <w:jc w:val="both"/>
      </w:pPr>
      <w:r w:rsidRPr="006D1EDB">
        <w:t>RZ:</w:t>
      </w:r>
      <w:r w:rsidRPr="006D1EDB">
        <w:tab/>
        <w:t>3 700,0 tis. Kč</w:t>
      </w:r>
      <w:r w:rsidRPr="006D1EDB">
        <w:tab/>
        <w:t>čerpáno:</w:t>
      </w:r>
      <w:r w:rsidRPr="006D1EDB">
        <w:tab/>
        <w:t xml:space="preserve">0 tis. Kč </w:t>
      </w:r>
    </w:p>
    <w:p w:rsidR="00415E05" w:rsidRPr="006D1EDB" w:rsidRDefault="00415E05" w:rsidP="00415E05">
      <w:pPr>
        <w:jc w:val="both"/>
      </w:pPr>
      <w:r w:rsidRPr="006D1EDB">
        <w:t>Finanční prostředky nečerpány.</w:t>
      </w:r>
    </w:p>
    <w:p w:rsidR="00415E05" w:rsidRPr="006D1EDB" w:rsidRDefault="00415E05" w:rsidP="00415E05">
      <w:pPr>
        <w:jc w:val="both"/>
      </w:pPr>
    </w:p>
    <w:p w:rsidR="00415E05" w:rsidRPr="006D1EDB" w:rsidRDefault="00415E05" w:rsidP="00415E05">
      <w:pPr>
        <w:pStyle w:val="Nadpis3"/>
        <w:rPr>
          <w:b/>
          <w:u w:val="none"/>
        </w:rPr>
      </w:pPr>
      <w:r w:rsidRPr="006D1EDB">
        <w:rPr>
          <w:b/>
          <w:u w:val="none"/>
        </w:rPr>
        <w:t xml:space="preserve">Výstavba rodinného centra na </w:t>
      </w:r>
      <w:proofErr w:type="spellStart"/>
      <w:r w:rsidRPr="006D1EDB">
        <w:rPr>
          <w:b/>
          <w:u w:val="none"/>
        </w:rPr>
        <w:t>k.ú</w:t>
      </w:r>
      <w:proofErr w:type="spellEnd"/>
      <w:r w:rsidRPr="006D1EDB">
        <w:rPr>
          <w:b/>
          <w:u w:val="none"/>
        </w:rPr>
        <w:t>. Kobylisy, Praha 8</w:t>
      </w:r>
    </w:p>
    <w:p w:rsidR="00415E05" w:rsidRPr="006D1EDB" w:rsidRDefault="00415E05" w:rsidP="00415E05">
      <w:pPr>
        <w:tabs>
          <w:tab w:val="left" w:pos="284"/>
          <w:tab w:val="decimal" w:pos="1418"/>
          <w:tab w:val="left" w:pos="3402"/>
          <w:tab w:val="decimal" w:pos="5103"/>
        </w:tabs>
        <w:jc w:val="both"/>
      </w:pPr>
      <w:r w:rsidRPr="006D1EDB">
        <w:t>RZ:</w:t>
      </w:r>
      <w:r w:rsidRPr="006D1EDB">
        <w:tab/>
        <w:t>2 945,7 tis. Kč</w:t>
      </w:r>
      <w:r w:rsidRPr="006D1EDB">
        <w:tab/>
        <w:t>čerpáno:</w:t>
      </w:r>
      <w:r w:rsidRPr="006D1EDB">
        <w:tab/>
        <w:t>0 tis. Kč</w:t>
      </w:r>
    </w:p>
    <w:p w:rsidR="00415E05" w:rsidRPr="006D1EDB" w:rsidRDefault="00415E05" w:rsidP="00415E05">
      <w:r w:rsidRPr="006D1EDB">
        <w:t>Finanční prostředky nečerpány.</w:t>
      </w:r>
    </w:p>
    <w:p w:rsidR="00415E05" w:rsidRPr="006D1EDB" w:rsidRDefault="00415E05" w:rsidP="00415E05">
      <w:pPr>
        <w:jc w:val="both"/>
        <w:rPr>
          <w:bCs/>
        </w:rPr>
      </w:pPr>
    </w:p>
    <w:p w:rsidR="00415E05" w:rsidRPr="006D1EDB" w:rsidRDefault="00415E05" w:rsidP="00415E05">
      <w:pPr>
        <w:pStyle w:val="Nadpis2"/>
        <w:tabs>
          <w:tab w:val="left" w:pos="5400"/>
          <w:tab w:val="left" w:pos="6120"/>
        </w:tabs>
        <w:jc w:val="both"/>
        <w:rPr>
          <w:b/>
          <w:i/>
        </w:rPr>
      </w:pPr>
      <w:r w:rsidRPr="006D1EDB">
        <w:rPr>
          <w:b/>
        </w:rPr>
        <w:t>Projektová dokumentace výstavby „startovacích bytů“ na pozemku parcela číslo 527/</w:t>
      </w:r>
      <w:r w:rsidR="0027189C" w:rsidRPr="006D1EDB">
        <w:rPr>
          <w:b/>
        </w:rPr>
        <w:t xml:space="preserve">97, </w:t>
      </w:r>
      <w:proofErr w:type="spellStart"/>
      <w:r w:rsidR="0027189C" w:rsidRPr="006D1EDB">
        <w:rPr>
          <w:b/>
        </w:rPr>
        <w:t>k.ú</w:t>
      </w:r>
      <w:proofErr w:type="spellEnd"/>
      <w:r w:rsidR="0027189C" w:rsidRPr="006D1EDB">
        <w:rPr>
          <w:b/>
        </w:rPr>
        <w:t>.</w:t>
      </w:r>
      <w:r w:rsidRPr="006D1EDB">
        <w:rPr>
          <w:b/>
        </w:rPr>
        <w:t xml:space="preserve"> Střížkov, 182 00 Praha 8</w:t>
      </w:r>
    </w:p>
    <w:p w:rsidR="00415E05" w:rsidRPr="006D1EDB" w:rsidRDefault="00415E05" w:rsidP="00415E05">
      <w:pPr>
        <w:tabs>
          <w:tab w:val="left" w:pos="284"/>
          <w:tab w:val="decimal" w:pos="1418"/>
          <w:tab w:val="left" w:pos="3402"/>
          <w:tab w:val="decimal" w:pos="5103"/>
        </w:tabs>
        <w:jc w:val="both"/>
      </w:pPr>
      <w:r w:rsidRPr="006D1EDB">
        <w:t>RZ:</w:t>
      </w:r>
      <w:r w:rsidRPr="006D1EDB">
        <w:tab/>
        <w:t>11 000,0 tis Kč</w:t>
      </w:r>
      <w:r w:rsidRPr="006D1EDB">
        <w:tab/>
        <w:t>čerpáno:</w:t>
      </w:r>
      <w:r w:rsidRPr="006D1EDB">
        <w:tab/>
        <w:t>0 tis. Kč</w:t>
      </w:r>
    </w:p>
    <w:p w:rsidR="00415E05" w:rsidRPr="006D1EDB" w:rsidRDefault="00415E05" w:rsidP="00415E05">
      <w:pPr>
        <w:jc w:val="both"/>
      </w:pPr>
      <w:r w:rsidRPr="006D1EDB">
        <w:t>Finanční prostředky nečerpány.</w:t>
      </w:r>
    </w:p>
    <w:p w:rsidR="00415E05" w:rsidRPr="006D1EDB" w:rsidRDefault="00415E05" w:rsidP="00415E05">
      <w:pPr>
        <w:jc w:val="both"/>
      </w:pPr>
    </w:p>
    <w:p w:rsidR="00415E05" w:rsidRPr="006D1EDB" w:rsidRDefault="00415E05" w:rsidP="00415E05">
      <w:pPr>
        <w:jc w:val="both"/>
        <w:rPr>
          <w:b/>
        </w:rPr>
      </w:pPr>
      <w:r w:rsidRPr="006D1EDB">
        <w:rPr>
          <w:b/>
        </w:rPr>
        <w:t xml:space="preserve">Rekonstrukce prádelny v bytovém </w:t>
      </w:r>
      <w:r w:rsidR="0027189C" w:rsidRPr="006D1EDB">
        <w:rPr>
          <w:b/>
        </w:rPr>
        <w:t>domě Taussigova</w:t>
      </w:r>
      <w:r w:rsidRPr="006D1EDB">
        <w:rPr>
          <w:b/>
        </w:rPr>
        <w:t xml:space="preserve"> 1172/1, Praha 8 - Kobylisy</w:t>
      </w:r>
    </w:p>
    <w:p w:rsidR="00415E05" w:rsidRPr="006D1EDB" w:rsidRDefault="00415E05" w:rsidP="00415E05">
      <w:pPr>
        <w:tabs>
          <w:tab w:val="left" w:pos="284"/>
          <w:tab w:val="decimal" w:pos="1418"/>
          <w:tab w:val="left" w:pos="3402"/>
          <w:tab w:val="decimal" w:pos="5103"/>
        </w:tabs>
        <w:jc w:val="both"/>
      </w:pPr>
      <w:r w:rsidRPr="006D1EDB">
        <w:t>RZ:</w:t>
      </w:r>
      <w:r w:rsidRPr="006D1EDB">
        <w:tab/>
        <w:t>2 900,0 tis. Kč</w:t>
      </w:r>
      <w:r w:rsidRPr="006D1EDB">
        <w:tab/>
        <w:t>čerpáno:</w:t>
      </w:r>
      <w:r w:rsidRPr="006D1EDB">
        <w:tab/>
        <w:t xml:space="preserve">2 073 tis. Kč </w:t>
      </w:r>
    </w:p>
    <w:p w:rsidR="00415E05" w:rsidRPr="006D1EDB" w:rsidRDefault="00415E05" w:rsidP="00415E05">
      <w:r w:rsidRPr="006D1EDB">
        <w:t xml:space="preserve">Zhotovitel: INSTALACE Šubrt, spol. s r.o., Dieselova 114, Praha 10 </w:t>
      </w:r>
    </w:p>
    <w:p w:rsidR="00415E05" w:rsidRPr="006D1EDB" w:rsidRDefault="00415E05" w:rsidP="00415E05">
      <w:proofErr w:type="spellStart"/>
      <w:r w:rsidRPr="006D1EDB">
        <w:t>Sml</w:t>
      </w:r>
      <w:proofErr w:type="spellEnd"/>
      <w:r w:rsidRPr="006D1EDB">
        <w:t>. uzavřena: 28.12.2016              zahájení akce</w:t>
      </w:r>
      <w:r w:rsidR="0027189C">
        <w:t xml:space="preserve">: 1/2017            ukončení: </w:t>
      </w:r>
      <w:r w:rsidRPr="006D1EDB">
        <w:t>4/2017</w:t>
      </w:r>
    </w:p>
    <w:p w:rsidR="00415E05" w:rsidRPr="006D1EDB" w:rsidRDefault="00415E05" w:rsidP="00415E05">
      <w:pPr>
        <w:jc w:val="both"/>
      </w:pPr>
      <w:r w:rsidRPr="006D1EDB">
        <w:t xml:space="preserve">Za práce a dodávky hlavní stavební </w:t>
      </w:r>
      <w:r w:rsidR="0027189C" w:rsidRPr="006D1EDB">
        <w:t>výroby – HSV</w:t>
      </w:r>
      <w:r w:rsidRPr="006D1EDB">
        <w:t xml:space="preserve"> (úprava povrchů, podlahy, osazování výplní, bourací práce, přesun sutě a hmot), pomocné stavební výroby – PSV (izolace proti vodě, dodávku vnitřní kanalizace, elektrorozvodů, vzduchotechniky, zámečnické práce, podlahy z dlaždic, provedení obkladů, malování) uhrazeny fa ve výši 2 416 559,40 Kč </w:t>
      </w:r>
      <w:r w:rsidR="0027189C">
        <w:br/>
      </w:r>
      <w:r w:rsidRPr="006D1EDB">
        <w:t xml:space="preserve">a odvedeno </w:t>
      </w:r>
      <w:r w:rsidR="00043A20">
        <w:t>DPH</w:t>
      </w:r>
      <w:r w:rsidRPr="006D1EDB">
        <w:t xml:space="preserve"> ve výši 362 483,91 Kč.</w:t>
      </w:r>
    </w:p>
    <w:p w:rsidR="00415E05" w:rsidRPr="006D1EDB" w:rsidRDefault="00415E05" w:rsidP="00415E05">
      <w:pPr>
        <w:jc w:val="both"/>
      </w:pPr>
      <w:r w:rsidRPr="006D1EDB">
        <w:t xml:space="preserve">Finanční prostředky za zařizovací předměty 3 ks profesionální mincovní pračky, 3 ks profesionální mincovní sušičky a 2 ks </w:t>
      </w:r>
      <w:r w:rsidR="0027189C" w:rsidRPr="006D1EDB">
        <w:t>laviček ve</w:t>
      </w:r>
      <w:r w:rsidRPr="006D1EDB">
        <w:t xml:space="preserve"> výši 794 144,00 Kč byly přeúčtovány </w:t>
      </w:r>
      <w:r w:rsidR="0027189C">
        <w:br/>
      </w:r>
      <w:r w:rsidRPr="006D1EDB">
        <w:t xml:space="preserve">a následně zavedeny na účet 022 0050 a 028 0000. </w:t>
      </w:r>
    </w:p>
    <w:p w:rsidR="00415E05" w:rsidRPr="006D1EDB" w:rsidRDefault="00415E05" w:rsidP="00415E05">
      <w:pPr>
        <w:jc w:val="both"/>
      </w:pPr>
      <w:r w:rsidRPr="006D1EDB">
        <w:t>Technický dozor investora</w:t>
      </w:r>
    </w:p>
    <w:p w:rsidR="00415E05" w:rsidRPr="006D1EDB" w:rsidRDefault="00415E05" w:rsidP="00415E05">
      <w:pPr>
        <w:jc w:val="both"/>
      </w:pPr>
      <w:r w:rsidRPr="006D1EDB">
        <w:t>Objednávka č. 2</w:t>
      </w:r>
      <w:r w:rsidR="0027189C">
        <w:t>017/0420/OSM.DZC/ŠP ze dne 2.</w:t>
      </w:r>
      <w:r w:rsidRPr="006D1EDB">
        <w:t>3.2017</w:t>
      </w:r>
    </w:p>
    <w:p w:rsidR="00415E05" w:rsidRPr="006D1EDB" w:rsidRDefault="00415E05" w:rsidP="00415E05">
      <w:pPr>
        <w:jc w:val="both"/>
      </w:pPr>
      <w:r w:rsidRPr="006D1EDB">
        <w:t xml:space="preserve">Zhotovitel: </w:t>
      </w:r>
      <w:proofErr w:type="spellStart"/>
      <w:r w:rsidRPr="006D1EDB">
        <w:t>Kivana</w:t>
      </w:r>
      <w:proofErr w:type="spellEnd"/>
      <w:r w:rsidRPr="006D1EDB">
        <w:t xml:space="preserve"> Invest s.r.o., K Zeleným domkům 802/67</w:t>
      </w:r>
    </w:p>
    <w:p w:rsidR="00415E05" w:rsidRPr="006D1EDB" w:rsidRDefault="00415E05" w:rsidP="00415E05">
      <w:r w:rsidRPr="006D1EDB">
        <w:t>Za činnost TDI uhrazena fa 1712 ve výši 88 510,58 Kč.</w:t>
      </w:r>
    </w:p>
    <w:p w:rsidR="00415E05" w:rsidRPr="006D1EDB" w:rsidRDefault="00415E05" w:rsidP="00415E05">
      <w:pPr>
        <w:rPr>
          <w:i/>
        </w:rPr>
      </w:pPr>
    </w:p>
    <w:p w:rsidR="0027189C" w:rsidRDefault="0027189C" w:rsidP="00415E05">
      <w:pPr>
        <w:jc w:val="both"/>
        <w:rPr>
          <w:b/>
        </w:rPr>
      </w:pPr>
    </w:p>
    <w:p w:rsidR="0027189C" w:rsidRDefault="0027189C" w:rsidP="00415E05">
      <w:pPr>
        <w:jc w:val="both"/>
        <w:rPr>
          <w:b/>
        </w:rPr>
      </w:pPr>
    </w:p>
    <w:p w:rsidR="0027189C" w:rsidRDefault="0027189C" w:rsidP="00415E05">
      <w:pPr>
        <w:jc w:val="both"/>
        <w:rPr>
          <w:b/>
        </w:rPr>
      </w:pPr>
    </w:p>
    <w:p w:rsidR="0027189C" w:rsidRDefault="0027189C" w:rsidP="00415E05">
      <w:pPr>
        <w:jc w:val="both"/>
        <w:rPr>
          <w:b/>
        </w:rPr>
      </w:pPr>
    </w:p>
    <w:p w:rsidR="00415E05" w:rsidRPr="006D1EDB" w:rsidRDefault="00415E05" w:rsidP="00415E05">
      <w:pPr>
        <w:jc w:val="both"/>
        <w:rPr>
          <w:b/>
        </w:rPr>
      </w:pPr>
      <w:r w:rsidRPr="006D1EDB">
        <w:rPr>
          <w:b/>
        </w:rPr>
        <w:t>Rekonstrukce prádelny v bytovém domě Burešova 1151/12, Praha 8 - Kobylisy</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2 891,0 tis.</w:t>
      </w:r>
      <w:r w:rsidR="00B44753">
        <w:t xml:space="preserve"> </w:t>
      </w:r>
      <w:r w:rsidRPr="006D1EDB">
        <w:t xml:space="preserve">Kč </w:t>
      </w:r>
      <w:r w:rsidRPr="006D1EDB">
        <w:tab/>
        <w:t>čerpáno:</w:t>
      </w:r>
      <w:r w:rsidRPr="006D1EDB">
        <w:tab/>
        <w:t xml:space="preserve">2 081 tis. Kč </w:t>
      </w:r>
    </w:p>
    <w:p w:rsidR="00415E05" w:rsidRPr="006D1EDB" w:rsidRDefault="00415E05" w:rsidP="00415E05">
      <w:r w:rsidRPr="006D1EDB">
        <w:t xml:space="preserve">Zhotovitel: INSTALACE Šubrt, spol. s r.o., Dieselova 114, Praha 10 </w:t>
      </w:r>
    </w:p>
    <w:p w:rsidR="00415E05" w:rsidRPr="006D1EDB" w:rsidRDefault="00415E05" w:rsidP="00415E05">
      <w:proofErr w:type="spellStart"/>
      <w:r w:rsidRPr="006D1EDB">
        <w:t>Sml</w:t>
      </w:r>
      <w:proofErr w:type="spellEnd"/>
      <w:r w:rsidRPr="006D1EDB">
        <w:t>. uzavřena: 28.12.2016              zahájení akce</w:t>
      </w:r>
      <w:r w:rsidR="0027189C">
        <w:t xml:space="preserve">: 1/2017            ukončení: </w:t>
      </w:r>
      <w:r w:rsidRPr="006D1EDB">
        <w:t>4/2017</w:t>
      </w:r>
    </w:p>
    <w:p w:rsidR="00415E05" w:rsidRPr="006D1EDB" w:rsidRDefault="00415E05" w:rsidP="00415E05">
      <w:pPr>
        <w:jc w:val="both"/>
      </w:pPr>
      <w:r w:rsidRPr="006D1EDB">
        <w:t xml:space="preserve">Za práce a dodávky hlavní stavební </w:t>
      </w:r>
      <w:r w:rsidR="0027189C" w:rsidRPr="006D1EDB">
        <w:t>výroby – HSV</w:t>
      </w:r>
      <w:r w:rsidRPr="006D1EDB">
        <w:t xml:space="preserve"> (úprava povrchů, podlahy, osazování výplní, bourací práce, přesun sutě a hmot), pomocné stavební výroby – PSV (izolace proti vodě, dodávku vnitřní kanalizace, elektrorozvodů, vzduchotechniky, zámečnické práce, podlahy z dlaždic, provedení obkladů, malování) uhrazeny fa ve výši 2 418 177,64 Kč </w:t>
      </w:r>
      <w:r w:rsidR="0027189C">
        <w:br/>
      </w:r>
      <w:r w:rsidRPr="006D1EDB">
        <w:t xml:space="preserve">a odvedeno </w:t>
      </w:r>
      <w:r w:rsidR="00043A20">
        <w:t>DPH</w:t>
      </w:r>
      <w:r w:rsidRPr="006D1EDB">
        <w:t xml:space="preserve"> ve výši 362 726,65 Kč.</w:t>
      </w:r>
    </w:p>
    <w:p w:rsidR="00415E05" w:rsidRPr="006D1EDB" w:rsidRDefault="00415E05" w:rsidP="00415E05">
      <w:pPr>
        <w:jc w:val="both"/>
      </w:pPr>
      <w:r w:rsidRPr="006D1EDB">
        <w:t xml:space="preserve">Finanční prostředky za zařizovací předměty 3 ks profesionální mincovní pračky, 3 ks profesionální mincovní sušičky a 2 ks </w:t>
      </w:r>
      <w:r w:rsidR="0027189C" w:rsidRPr="006D1EDB">
        <w:t>laviček ve</w:t>
      </w:r>
      <w:r w:rsidRPr="006D1EDB">
        <w:t xml:space="preserve"> výši 788 037,50 Kč byly přeúčtovány </w:t>
      </w:r>
      <w:r w:rsidR="0027189C">
        <w:br/>
      </w:r>
      <w:r w:rsidRPr="006D1EDB">
        <w:t xml:space="preserve">a následně zavedeny na účet 022 0050 a 028 0000. </w:t>
      </w:r>
    </w:p>
    <w:p w:rsidR="00415E05" w:rsidRPr="006D1EDB" w:rsidRDefault="00415E05" w:rsidP="00415E05">
      <w:pPr>
        <w:jc w:val="both"/>
      </w:pPr>
      <w:r w:rsidRPr="006D1EDB">
        <w:t>Technický dozor investora</w:t>
      </w:r>
    </w:p>
    <w:p w:rsidR="00415E05" w:rsidRPr="006D1EDB" w:rsidRDefault="00415E05" w:rsidP="00415E05">
      <w:pPr>
        <w:jc w:val="both"/>
      </w:pPr>
      <w:r w:rsidRPr="006D1EDB">
        <w:t xml:space="preserve">Objednávka </w:t>
      </w:r>
      <w:r w:rsidR="0027189C">
        <w:t>č. 2017/0420/OSM.DZC/ŠP ze dne 2.</w:t>
      </w:r>
      <w:r w:rsidRPr="006D1EDB">
        <w:t>3.2017</w:t>
      </w:r>
    </w:p>
    <w:p w:rsidR="00415E05" w:rsidRPr="006D1EDB" w:rsidRDefault="00415E05" w:rsidP="00415E05">
      <w:pPr>
        <w:jc w:val="both"/>
      </w:pPr>
      <w:r w:rsidRPr="006D1EDB">
        <w:t xml:space="preserve">Zhotovitel: </w:t>
      </w:r>
      <w:proofErr w:type="spellStart"/>
      <w:r w:rsidRPr="006D1EDB">
        <w:t>Kivana</w:t>
      </w:r>
      <w:proofErr w:type="spellEnd"/>
      <w:r w:rsidRPr="006D1EDB">
        <w:t xml:space="preserve"> Invest s.r.o., K Zeleným domkům 802/67</w:t>
      </w:r>
    </w:p>
    <w:p w:rsidR="00415E05" w:rsidRPr="006D1EDB" w:rsidRDefault="00415E05" w:rsidP="00415E05">
      <w:pPr>
        <w:pStyle w:val="Zkladntext"/>
        <w:rPr>
          <w:b w:val="0"/>
        </w:rPr>
      </w:pPr>
      <w:r w:rsidRPr="006D1EDB">
        <w:rPr>
          <w:b w:val="0"/>
        </w:rPr>
        <w:t xml:space="preserve">Za </w:t>
      </w:r>
      <w:r w:rsidR="0027189C" w:rsidRPr="006D1EDB">
        <w:rPr>
          <w:b w:val="0"/>
        </w:rPr>
        <w:t>činnost TDI</w:t>
      </w:r>
      <w:r w:rsidRPr="006D1EDB">
        <w:rPr>
          <w:b w:val="0"/>
        </w:rPr>
        <w:t xml:space="preserve"> uhrazena fa 1713 ve výši 88 459,14 Kč.</w:t>
      </w:r>
    </w:p>
    <w:p w:rsidR="00415E05" w:rsidRPr="006D1EDB" w:rsidRDefault="00415E05" w:rsidP="00415E05">
      <w:pPr>
        <w:jc w:val="both"/>
        <w:rPr>
          <w:i/>
        </w:rPr>
      </w:pPr>
    </w:p>
    <w:p w:rsidR="00415E05" w:rsidRPr="006D1EDB" w:rsidRDefault="0027189C" w:rsidP="00415E05">
      <w:pPr>
        <w:pStyle w:val="Nadpis2"/>
        <w:tabs>
          <w:tab w:val="left" w:pos="5400"/>
          <w:tab w:val="left" w:pos="6120"/>
        </w:tabs>
        <w:jc w:val="both"/>
        <w:rPr>
          <w:b/>
          <w:i/>
        </w:rPr>
      </w:pPr>
      <w:proofErr w:type="spellStart"/>
      <w:r>
        <w:rPr>
          <w:b/>
        </w:rPr>
        <w:t>Anti</w:t>
      </w:r>
      <w:r w:rsidRPr="006D1EDB">
        <w:rPr>
          <w:b/>
        </w:rPr>
        <w:t>graffitové</w:t>
      </w:r>
      <w:proofErr w:type="spellEnd"/>
      <w:r w:rsidR="00415E05" w:rsidRPr="006D1EDB">
        <w:rPr>
          <w:b/>
        </w:rPr>
        <w:t xml:space="preserve"> nástřiky</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4 044 ,0 tis. Kč</w:t>
      </w:r>
      <w:r w:rsidRPr="006D1EDB">
        <w:tab/>
        <w:t xml:space="preserve">čerpáno: </w:t>
      </w:r>
      <w:r w:rsidRPr="006D1EDB">
        <w:tab/>
        <w:t>3 971 tis. Kč</w:t>
      </w:r>
    </w:p>
    <w:p w:rsidR="00415E05" w:rsidRPr="006D1EDB" w:rsidRDefault="00415E05" w:rsidP="00415E05">
      <w:pPr>
        <w:jc w:val="both"/>
        <w:rPr>
          <w:bCs/>
          <w:iCs/>
        </w:rPr>
      </w:pPr>
      <w:r w:rsidRPr="006D1EDB">
        <w:rPr>
          <w:bCs/>
          <w:iCs/>
        </w:rPr>
        <w:t>Zhotovitel: MACON a.s., Hornokrčská 590/14, Praha 4</w:t>
      </w:r>
    </w:p>
    <w:p w:rsidR="00415E05" w:rsidRPr="006D1EDB" w:rsidRDefault="00415E05" w:rsidP="00415E05">
      <w:proofErr w:type="spellStart"/>
      <w:r w:rsidRPr="006D1EDB">
        <w:t>Sml</w:t>
      </w:r>
      <w:proofErr w:type="spellEnd"/>
      <w:r w:rsidRPr="006D1EDB">
        <w:t>. uzavřena: 29.11.2016            zahájení akc</w:t>
      </w:r>
      <w:r w:rsidR="0027189C">
        <w:t xml:space="preserve">e: 12/2016           ukončení: </w:t>
      </w:r>
      <w:r w:rsidRPr="006D1EDB">
        <w:t>5/2017</w:t>
      </w:r>
    </w:p>
    <w:p w:rsidR="00415E05" w:rsidRPr="006D1EDB" w:rsidRDefault="00415E05" w:rsidP="00415E05">
      <w:pPr>
        <w:jc w:val="both"/>
      </w:pPr>
      <w:r w:rsidRPr="006D1EDB">
        <w:rPr>
          <w:bCs/>
          <w:iCs/>
        </w:rPr>
        <w:t xml:space="preserve">Za </w:t>
      </w:r>
      <w:r w:rsidR="0027189C" w:rsidRPr="006D1EDB">
        <w:rPr>
          <w:bCs/>
          <w:iCs/>
        </w:rPr>
        <w:t xml:space="preserve">aplikaci </w:t>
      </w:r>
      <w:proofErr w:type="spellStart"/>
      <w:r w:rsidR="0027189C">
        <w:rPr>
          <w:bCs/>
          <w:iCs/>
        </w:rPr>
        <w:t>anti</w:t>
      </w:r>
      <w:r w:rsidR="0027189C" w:rsidRPr="006D1EDB">
        <w:rPr>
          <w:bCs/>
          <w:iCs/>
        </w:rPr>
        <w:t>graffiti</w:t>
      </w:r>
      <w:proofErr w:type="spellEnd"/>
      <w:r w:rsidRPr="006D1EDB">
        <w:rPr>
          <w:bCs/>
          <w:iCs/>
        </w:rPr>
        <w:t xml:space="preserve"> ochrany, tj. přípravu povrchu, provedení nátěru </w:t>
      </w:r>
      <w:proofErr w:type="spellStart"/>
      <w:r w:rsidRPr="006D1EDB">
        <w:rPr>
          <w:bCs/>
          <w:iCs/>
        </w:rPr>
        <w:t>primer</w:t>
      </w:r>
      <w:proofErr w:type="spellEnd"/>
      <w:r w:rsidRPr="006D1EDB">
        <w:rPr>
          <w:bCs/>
          <w:iCs/>
        </w:rPr>
        <w:t xml:space="preserve"> a </w:t>
      </w:r>
      <w:proofErr w:type="spellStart"/>
      <w:r w:rsidR="0027189C">
        <w:rPr>
          <w:bCs/>
          <w:iCs/>
        </w:rPr>
        <w:t>anti</w:t>
      </w:r>
      <w:r w:rsidR="0027189C" w:rsidRPr="006D1EDB">
        <w:rPr>
          <w:bCs/>
          <w:iCs/>
        </w:rPr>
        <w:t>graffiti</w:t>
      </w:r>
      <w:proofErr w:type="spellEnd"/>
      <w:r w:rsidR="0027189C" w:rsidRPr="006D1EDB">
        <w:rPr>
          <w:bCs/>
          <w:iCs/>
        </w:rPr>
        <w:t xml:space="preserve"> </w:t>
      </w:r>
      <w:r w:rsidR="0027189C">
        <w:rPr>
          <w:bCs/>
          <w:iCs/>
        </w:rPr>
        <w:br/>
      </w:r>
      <w:r w:rsidR="0027189C" w:rsidRPr="006D1EDB">
        <w:rPr>
          <w:bCs/>
          <w:iCs/>
        </w:rPr>
        <w:t>na</w:t>
      </w:r>
      <w:r w:rsidRPr="006D1EDB">
        <w:rPr>
          <w:bCs/>
          <w:iCs/>
        </w:rPr>
        <w:t xml:space="preserve"> vybraných objektech svěřených MČ Praha 8 uhrazeny fa ve výši 3 970 995,00 Kč.</w:t>
      </w:r>
    </w:p>
    <w:p w:rsidR="00415E05" w:rsidRPr="006D1EDB" w:rsidRDefault="00415E05" w:rsidP="00415E05">
      <w:pPr>
        <w:jc w:val="both"/>
      </w:pPr>
    </w:p>
    <w:p w:rsidR="00415E05" w:rsidRPr="006D1EDB" w:rsidRDefault="00415E05" w:rsidP="00415E05">
      <w:pPr>
        <w:pStyle w:val="Nadpis2"/>
        <w:tabs>
          <w:tab w:val="left" w:pos="5400"/>
          <w:tab w:val="left" w:pos="6120"/>
        </w:tabs>
        <w:jc w:val="both"/>
        <w:rPr>
          <w:b/>
          <w:i/>
        </w:rPr>
      </w:pPr>
      <w:r w:rsidRPr="006D1EDB">
        <w:rPr>
          <w:b/>
        </w:rPr>
        <w:t xml:space="preserve">Rekonstrukce fasády severního štítu domu Taussigova 1172/1 na </w:t>
      </w:r>
      <w:proofErr w:type="spellStart"/>
      <w:r w:rsidRPr="006D1EDB">
        <w:rPr>
          <w:b/>
        </w:rPr>
        <w:t>k.ú</w:t>
      </w:r>
      <w:proofErr w:type="spellEnd"/>
      <w:r w:rsidRPr="006D1EDB">
        <w:rPr>
          <w:b/>
        </w:rPr>
        <w:t>. Kobylisy, 182 00 Praha 8</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10 020,0 tis. Kč</w:t>
      </w:r>
      <w:r w:rsidRPr="006D1EDB">
        <w:tab/>
        <w:t xml:space="preserve">čerpáno: </w:t>
      </w:r>
      <w:r w:rsidRPr="006D1EDB">
        <w:tab/>
        <w:t>8 779 tis. Kč</w:t>
      </w:r>
    </w:p>
    <w:p w:rsidR="00415E05" w:rsidRPr="006D1EDB" w:rsidRDefault="00415E05" w:rsidP="00415E05">
      <w:r w:rsidRPr="006D1EDB">
        <w:t xml:space="preserve">Zhotovitel: </w:t>
      </w:r>
      <w:proofErr w:type="spellStart"/>
      <w:r w:rsidRPr="006D1EDB">
        <w:t>ITSTAV.Pater</w:t>
      </w:r>
      <w:proofErr w:type="spellEnd"/>
      <w:r w:rsidRPr="006D1EDB">
        <w:t xml:space="preserve"> s.r.o., Dopravní 500/9, Praha 10 – Uhříněves</w:t>
      </w:r>
    </w:p>
    <w:p w:rsidR="00415E05" w:rsidRPr="006D1EDB" w:rsidRDefault="00415E05" w:rsidP="00415E05">
      <w:proofErr w:type="spellStart"/>
      <w:r w:rsidRPr="006D1EDB">
        <w:t>Sml</w:t>
      </w:r>
      <w:proofErr w:type="spellEnd"/>
      <w:r w:rsidRPr="006D1EDB">
        <w:t>. uzavřena: 26.09.2016            zahájení práce: 10/2016           ukončení: 04/2017</w:t>
      </w:r>
    </w:p>
    <w:p w:rsidR="00415E05" w:rsidRPr="006D1EDB" w:rsidRDefault="00415E05" w:rsidP="00415E05">
      <w:pPr>
        <w:jc w:val="both"/>
      </w:pPr>
      <w:r w:rsidRPr="006D1EDB">
        <w:t xml:space="preserve">Za montáž a demontáž </w:t>
      </w:r>
      <w:r w:rsidR="0027189C" w:rsidRPr="006D1EDB">
        <w:t>lešení, dodávku</w:t>
      </w:r>
      <w:r w:rsidRPr="006D1EDB">
        <w:t xml:space="preserve"> minerálních izolačních desek ISOVER NF </w:t>
      </w:r>
      <w:r w:rsidR="0027189C">
        <w:br/>
      </w:r>
      <w:proofErr w:type="spellStart"/>
      <w:r w:rsidRPr="006D1EDB">
        <w:t>tl</w:t>
      </w:r>
      <w:proofErr w:type="spellEnd"/>
      <w:r w:rsidRPr="006D1EDB">
        <w:t xml:space="preserve">. 180 a 40 </w:t>
      </w:r>
      <w:r w:rsidR="0027189C" w:rsidRPr="006D1EDB">
        <w:t>mm, montáž</w:t>
      </w:r>
      <w:r w:rsidRPr="006D1EDB">
        <w:t xml:space="preserve"> kontaktního zateplení vnějších stěn z minerální vlny, montáž zakládacích soklových lišt, provedení tenkovrstvé silikonové omítky včetně penetrace, oplechování horních ploch a nadezdívek uhrazeny faktury ve výši 2 432 534,18 Kč a odvedeno </w:t>
      </w:r>
      <w:r w:rsidR="00043A20">
        <w:t>DPH</w:t>
      </w:r>
      <w:r w:rsidRPr="006D1EDB">
        <w:t xml:space="preserve"> ve výši 364 880,13 Kč.</w:t>
      </w:r>
    </w:p>
    <w:p w:rsidR="00415E05" w:rsidRPr="006D1EDB" w:rsidRDefault="00415E05" w:rsidP="00415E05">
      <w:pPr>
        <w:jc w:val="both"/>
      </w:pPr>
      <w:r w:rsidRPr="006D1EDB">
        <w:t xml:space="preserve">Technický dozor investora </w:t>
      </w:r>
    </w:p>
    <w:p w:rsidR="00415E05" w:rsidRPr="006D1EDB" w:rsidRDefault="00415E05" w:rsidP="00415E05">
      <w:pPr>
        <w:jc w:val="both"/>
      </w:pPr>
      <w:r w:rsidRPr="006D1EDB">
        <w:rPr>
          <w:bCs/>
          <w:iCs/>
        </w:rPr>
        <w:t>Objednávka č. 2</w:t>
      </w:r>
      <w:r w:rsidR="00B44753">
        <w:rPr>
          <w:bCs/>
          <w:iCs/>
        </w:rPr>
        <w:t>016/1430/OSM.DKTD/ŠP ze dne 26.</w:t>
      </w:r>
      <w:r w:rsidRPr="006D1EDB">
        <w:rPr>
          <w:bCs/>
          <w:iCs/>
        </w:rPr>
        <w:t>9.2016</w:t>
      </w:r>
    </w:p>
    <w:p w:rsidR="00415E05" w:rsidRPr="006D1EDB" w:rsidRDefault="00415E05" w:rsidP="00415E05">
      <w:pPr>
        <w:jc w:val="both"/>
        <w:rPr>
          <w:bCs/>
          <w:iCs/>
        </w:rPr>
      </w:pPr>
      <w:r w:rsidRPr="006D1EDB">
        <w:rPr>
          <w:bCs/>
          <w:iCs/>
        </w:rPr>
        <w:t xml:space="preserve">zhotovitel: </w:t>
      </w:r>
      <w:proofErr w:type="spellStart"/>
      <w:r w:rsidRPr="006D1EDB">
        <w:rPr>
          <w:bCs/>
          <w:iCs/>
        </w:rPr>
        <w:t>Kivana</w:t>
      </w:r>
      <w:proofErr w:type="spellEnd"/>
      <w:r w:rsidRPr="006D1EDB">
        <w:rPr>
          <w:bCs/>
          <w:iCs/>
        </w:rPr>
        <w:t xml:space="preserve"> Invest s.r.o., K Zeleným domkům 802/67, Praha 4</w:t>
      </w:r>
    </w:p>
    <w:p w:rsidR="00415E05" w:rsidRPr="006D1EDB" w:rsidRDefault="00415E05" w:rsidP="00415E05">
      <w:pPr>
        <w:pStyle w:val="Nadpis2"/>
        <w:tabs>
          <w:tab w:val="left" w:pos="5400"/>
          <w:tab w:val="left" w:pos="6120"/>
        </w:tabs>
        <w:jc w:val="both"/>
        <w:rPr>
          <w:i/>
        </w:rPr>
      </w:pPr>
    </w:p>
    <w:p w:rsidR="00415E05" w:rsidRPr="00FD1D47" w:rsidRDefault="00415E05" w:rsidP="00415E05">
      <w:pPr>
        <w:pStyle w:val="Nadpis2"/>
        <w:tabs>
          <w:tab w:val="left" w:pos="5400"/>
          <w:tab w:val="left" w:pos="6120"/>
        </w:tabs>
        <w:jc w:val="both"/>
        <w:rPr>
          <w:b/>
          <w:i/>
        </w:rPr>
      </w:pPr>
      <w:r w:rsidRPr="00FD1D47">
        <w:rPr>
          <w:b/>
        </w:rPr>
        <w:t xml:space="preserve">Havarijní oprava statiky části obvodového pláště domu čp. 1172 na </w:t>
      </w:r>
      <w:proofErr w:type="spellStart"/>
      <w:r w:rsidRPr="00FD1D47">
        <w:rPr>
          <w:b/>
        </w:rPr>
        <w:t>k.ú</w:t>
      </w:r>
      <w:proofErr w:type="spellEnd"/>
      <w:r w:rsidRPr="00FD1D47">
        <w:rPr>
          <w:b/>
        </w:rPr>
        <w:t xml:space="preserve">. Kobylisy </w:t>
      </w:r>
      <w:r w:rsidR="00D5609D">
        <w:rPr>
          <w:b/>
        </w:rPr>
        <w:br/>
      </w:r>
      <w:r w:rsidRPr="00FD1D47">
        <w:rPr>
          <w:b/>
        </w:rPr>
        <w:t>a na adrese Taussigova 1, 182 00 Praha 8</w:t>
      </w:r>
    </w:p>
    <w:p w:rsidR="00415E05" w:rsidRPr="006D1EDB" w:rsidRDefault="00415E05" w:rsidP="00415E05">
      <w:r w:rsidRPr="006D1EDB">
        <w:t xml:space="preserve">Zhotovitel: </w:t>
      </w:r>
      <w:proofErr w:type="spellStart"/>
      <w:r w:rsidRPr="006D1EDB">
        <w:t>ITSTAV.Pater</w:t>
      </w:r>
      <w:proofErr w:type="spellEnd"/>
      <w:r w:rsidRPr="006D1EDB">
        <w:t xml:space="preserve"> s.r.o., Dopravní 500/9, Praha 10 – Uhříněves</w:t>
      </w:r>
    </w:p>
    <w:p w:rsidR="00415E05" w:rsidRPr="006D1EDB" w:rsidRDefault="00415E05" w:rsidP="00415E05">
      <w:proofErr w:type="spellStart"/>
      <w:r w:rsidRPr="006D1EDB">
        <w:t>Sml</w:t>
      </w:r>
      <w:proofErr w:type="spellEnd"/>
      <w:r w:rsidRPr="006D1EDB">
        <w:t>. uzavřena: 15.12.2016            zahájení prác</w:t>
      </w:r>
      <w:r w:rsidR="0027189C">
        <w:t xml:space="preserve">e: 12/2016           ukončení: </w:t>
      </w:r>
      <w:r w:rsidRPr="006D1EDB">
        <w:t>2/2017</w:t>
      </w:r>
    </w:p>
    <w:p w:rsidR="00415E05" w:rsidRPr="006D1EDB" w:rsidRDefault="00415E05" w:rsidP="00415E05">
      <w:pPr>
        <w:jc w:val="both"/>
      </w:pPr>
      <w:r w:rsidRPr="006D1EDB">
        <w:rPr>
          <w:bCs/>
          <w:iCs/>
        </w:rPr>
        <w:t xml:space="preserve">Za montáž lešení, závěsné lávky, stavebního výtahu, řezání železobetonových konstrukcí, očištění ploch stěn, tryskání degradovaného betonu stěn a rubu kleneb vodou pod tlakem </w:t>
      </w:r>
      <w:r w:rsidR="0027189C">
        <w:rPr>
          <w:bCs/>
          <w:iCs/>
        </w:rPr>
        <w:br/>
      </w:r>
      <w:r w:rsidRPr="006D1EDB">
        <w:rPr>
          <w:bCs/>
          <w:iCs/>
        </w:rPr>
        <w:t xml:space="preserve">do 1250 barů, provedení ochranného nátěru výztuže na cementové bázi, dodatečné vlepování betonářské výztuže, spojovací můstek </w:t>
      </w:r>
      <w:proofErr w:type="spellStart"/>
      <w:r w:rsidRPr="006D1EDB">
        <w:rPr>
          <w:bCs/>
          <w:iCs/>
        </w:rPr>
        <w:t>reprofilovaného</w:t>
      </w:r>
      <w:proofErr w:type="spellEnd"/>
      <w:r w:rsidRPr="006D1EDB">
        <w:rPr>
          <w:bCs/>
          <w:iCs/>
        </w:rPr>
        <w:t xml:space="preserve"> betonu na cementové bázi </w:t>
      </w:r>
      <w:proofErr w:type="spellStart"/>
      <w:r w:rsidRPr="006D1EDB">
        <w:rPr>
          <w:bCs/>
          <w:iCs/>
        </w:rPr>
        <w:t>tl</w:t>
      </w:r>
      <w:proofErr w:type="spellEnd"/>
      <w:r w:rsidRPr="006D1EDB">
        <w:rPr>
          <w:bCs/>
          <w:iCs/>
        </w:rPr>
        <w:t xml:space="preserve">. 2 mm, provedení stěrky k vyrovnání betonových ploch, odvoz a uskladnění suti proplaceny náklady ve výši 4 992 321,17 Kč a odvedeno </w:t>
      </w:r>
      <w:r w:rsidR="00043A20">
        <w:rPr>
          <w:bCs/>
          <w:iCs/>
        </w:rPr>
        <w:t>DPH</w:t>
      </w:r>
      <w:r w:rsidRPr="006D1EDB">
        <w:rPr>
          <w:bCs/>
          <w:iCs/>
        </w:rPr>
        <w:t xml:space="preserve"> ve výši 748 848,18 Kč.</w:t>
      </w:r>
    </w:p>
    <w:p w:rsidR="00415E05" w:rsidRPr="006D1EDB" w:rsidRDefault="00415E05" w:rsidP="00415E05">
      <w:pPr>
        <w:jc w:val="both"/>
      </w:pPr>
      <w:r w:rsidRPr="006D1EDB">
        <w:t xml:space="preserve">Technický dozor investora </w:t>
      </w:r>
    </w:p>
    <w:p w:rsidR="00415E05" w:rsidRPr="006D1EDB" w:rsidRDefault="00415E05" w:rsidP="00415E05">
      <w:pPr>
        <w:jc w:val="both"/>
      </w:pPr>
      <w:r w:rsidRPr="006D1EDB">
        <w:rPr>
          <w:bCs/>
          <w:iCs/>
        </w:rPr>
        <w:t>Objednávka č. 2016/2042/OSM.DKTD/ŠP ze dne 14.12.2016</w:t>
      </w:r>
    </w:p>
    <w:p w:rsidR="00415E05" w:rsidRPr="006D1EDB" w:rsidRDefault="00415E05" w:rsidP="00415E05">
      <w:pPr>
        <w:jc w:val="both"/>
      </w:pPr>
      <w:r w:rsidRPr="006D1EDB">
        <w:rPr>
          <w:bCs/>
          <w:iCs/>
        </w:rPr>
        <w:t xml:space="preserve">zhotovitel: </w:t>
      </w:r>
      <w:proofErr w:type="spellStart"/>
      <w:r w:rsidRPr="006D1EDB">
        <w:rPr>
          <w:bCs/>
          <w:iCs/>
        </w:rPr>
        <w:t>Kivana</w:t>
      </w:r>
      <w:proofErr w:type="spellEnd"/>
      <w:r w:rsidRPr="006D1EDB">
        <w:rPr>
          <w:bCs/>
          <w:iCs/>
        </w:rPr>
        <w:t xml:space="preserve"> Invest s.r.o., K Zeleným domkům 802/67, Praha 4</w:t>
      </w:r>
    </w:p>
    <w:p w:rsidR="00415E05" w:rsidRPr="006D1EDB" w:rsidRDefault="00415E05" w:rsidP="00415E05">
      <w:pPr>
        <w:pStyle w:val="Zkladntext"/>
        <w:rPr>
          <w:b w:val="0"/>
        </w:rPr>
      </w:pPr>
      <w:r w:rsidRPr="006D1EDB">
        <w:rPr>
          <w:b w:val="0"/>
        </w:rPr>
        <w:t>Za činnost TDI uhrazena fa č. 1708 ve výši 215 747,36 Kč.</w:t>
      </w:r>
    </w:p>
    <w:p w:rsidR="00415E05" w:rsidRPr="006D1EDB" w:rsidRDefault="00415E05" w:rsidP="00415E05">
      <w:r w:rsidRPr="006D1EDB">
        <w:t>Statické zhodnocení stěnového pláště 1.NP a 2.NP objektu Taussigova 1172/1</w:t>
      </w:r>
    </w:p>
    <w:p w:rsidR="00415E05" w:rsidRPr="006D1EDB" w:rsidRDefault="00415E05" w:rsidP="00415E05">
      <w:r w:rsidRPr="006D1EDB">
        <w:t xml:space="preserve">Objednávka č. </w:t>
      </w:r>
      <w:r w:rsidR="0027189C">
        <w:t>2017/0526/OSM.DSM/JH ze dne 14.</w:t>
      </w:r>
      <w:r w:rsidRPr="006D1EDB">
        <w:t>3.2017</w:t>
      </w:r>
    </w:p>
    <w:p w:rsidR="00415E05" w:rsidRPr="006D1EDB" w:rsidRDefault="00415E05" w:rsidP="00415E05">
      <w:r w:rsidRPr="006D1EDB">
        <w:t>zhotovitel: Ing. Martin Stránský, Pernerova 36/2, Praha 8</w:t>
      </w:r>
    </w:p>
    <w:p w:rsidR="00415E05" w:rsidRPr="006D1EDB" w:rsidRDefault="00415E05" w:rsidP="00415E05">
      <w:r w:rsidRPr="006D1EDB">
        <w:t xml:space="preserve">Uhrazena </w:t>
      </w:r>
      <w:r w:rsidR="0027189C" w:rsidRPr="006D1EDB">
        <w:t>fa 2</w:t>
      </w:r>
      <w:r w:rsidRPr="006D1EDB">
        <w:t>-4-17 ve výši 24 200,00 Kč.</w:t>
      </w:r>
    </w:p>
    <w:p w:rsidR="00415E05" w:rsidRPr="006D1EDB" w:rsidRDefault="00415E05" w:rsidP="00415E05">
      <w:pPr>
        <w:pStyle w:val="Zkladntext"/>
        <w:rPr>
          <w:b w:val="0"/>
        </w:rPr>
      </w:pPr>
    </w:p>
    <w:p w:rsidR="00415E05" w:rsidRPr="006D1EDB" w:rsidRDefault="00415E05" w:rsidP="00415E05">
      <w:pPr>
        <w:jc w:val="both"/>
        <w:rPr>
          <w:b/>
        </w:rPr>
      </w:pPr>
      <w:r w:rsidRPr="006D1EDB">
        <w:rPr>
          <w:b/>
        </w:rPr>
        <w:t xml:space="preserve">Rekonstrukce střešní krytiny a fasády na adrese Uzavřená 652/10, Praha 8, </w:t>
      </w:r>
      <w:proofErr w:type="spellStart"/>
      <w:r w:rsidRPr="006D1EDB">
        <w:rPr>
          <w:b/>
        </w:rPr>
        <w:t>k.ú</w:t>
      </w:r>
      <w:proofErr w:type="spellEnd"/>
      <w:r w:rsidRPr="006D1EDB">
        <w:rPr>
          <w:b/>
        </w:rPr>
        <w:t>. Kobylisy</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2 100,0 tis. Kč </w:t>
      </w:r>
      <w:r w:rsidRPr="006D1EDB">
        <w:tab/>
        <w:t>čerpáno:</w:t>
      </w:r>
      <w:r w:rsidRPr="006D1EDB">
        <w:tab/>
        <w:t xml:space="preserve">0 tis. Kč </w:t>
      </w:r>
    </w:p>
    <w:p w:rsidR="00415E05" w:rsidRPr="006D1EDB" w:rsidRDefault="00415E05" w:rsidP="00415E05">
      <w:r w:rsidRPr="006D1EDB">
        <w:t xml:space="preserve">Zhotovitel: FINEMA stavební společnost s.r.o., Rybná 716/24, Praha 1 </w:t>
      </w:r>
    </w:p>
    <w:p w:rsidR="00415E05" w:rsidRPr="006D1EDB" w:rsidRDefault="00415E05" w:rsidP="00415E05">
      <w:proofErr w:type="spellStart"/>
      <w:r w:rsidRPr="006D1EDB">
        <w:t>Sml</w:t>
      </w:r>
      <w:proofErr w:type="spellEnd"/>
      <w:r w:rsidRPr="006D1EDB">
        <w:t>. uzavřena: 28.12.20</w:t>
      </w:r>
      <w:r w:rsidR="00B44753">
        <w:t xml:space="preserve">16              zahájení akce: </w:t>
      </w:r>
      <w:r w:rsidRPr="006D1EDB">
        <w:t xml:space="preserve">5/2017   </w:t>
      </w:r>
      <w:r w:rsidR="00B44753">
        <w:t xml:space="preserve">            ukončení: </w:t>
      </w:r>
      <w:r w:rsidRPr="006D1EDB">
        <w:t>8/2017</w:t>
      </w:r>
    </w:p>
    <w:p w:rsidR="00415E05" w:rsidRPr="006D1EDB" w:rsidRDefault="00415E05" w:rsidP="00415E05">
      <w:pPr>
        <w:jc w:val="both"/>
      </w:pPr>
      <w:r w:rsidRPr="006D1EDB">
        <w:t>Finanční prostředky nečerpány.</w:t>
      </w:r>
    </w:p>
    <w:p w:rsidR="00415E05" w:rsidRPr="006D1EDB" w:rsidRDefault="00415E05" w:rsidP="00415E05">
      <w:pPr>
        <w:pStyle w:val="Zkladntext"/>
        <w:rPr>
          <w:b w:val="0"/>
        </w:rPr>
      </w:pPr>
    </w:p>
    <w:p w:rsidR="00415E05" w:rsidRPr="006D1EDB" w:rsidRDefault="00415E05" w:rsidP="00415E05">
      <w:pPr>
        <w:jc w:val="both"/>
        <w:rPr>
          <w:b/>
        </w:rPr>
      </w:pPr>
      <w:r w:rsidRPr="006D1EDB">
        <w:rPr>
          <w:b/>
        </w:rPr>
        <w:t xml:space="preserve">Rekonstrukce fasády a výměna oken Březinova 485/18, Praha 8, </w:t>
      </w:r>
      <w:proofErr w:type="spellStart"/>
      <w:r w:rsidRPr="006D1EDB">
        <w:rPr>
          <w:b/>
        </w:rPr>
        <w:t>k.ú</w:t>
      </w:r>
      <w:proofErr w:type="spellEnd"/>
      <w:r w:rsidRPr="006D1EDB">
        <w:rPr>
          <w:b/>
        </w:rPr>
        <w:t>. Karlín</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 xml:space="preserve">3 000,0 tis </w:t>
      </w:r>
      <w:r w:rsidR="006379FB" w:rsidRPr="006D1EDB">
        <w:t xml:space="preserve">Kč </w:t>
      </w:r>
      <w:r w:rsidR="006379FB" w:rsidRPr="006D1EDB">
        <w:tab/>
      </w:r>
      <w:r w:rsidRPr="006D1EDB">
        <w:t xml:space="preserve"> čerpáno: </w:t>
      </w:r>
      <w:r w:rsidRPr="006D1EDB">
        <w:tab/>
        <w:t>0 tis. Kč</w:t>
      </w:r>
    </w:p>
    <w:p w:rsidR="00415E05" w:rsidRPr="006D1EDB" w:rsidRDefault="00415E05" w:rsidP="00415E05">
      <w:pPr>
        <w:jc w:val="both"/>
      </w:pPr>
      <w:r w:rsidRPr="006D1EDB">
        <w:t xml:space="preserve">Zhotovitel: GAS FIX </w:t>
      </w:r>
      <w:proofErr w:type="spellStart"/>
      <w:r w:rsidRPr="006D1EDB">
        <w:t>cz</w:t>
      </w:r>
      <w:proofErr w:type="spellEnd"/>
      <w:r w:rsidRPr="006D1EDB">
        <w:t xml:space="preserve"> s.r.o., Královická 440, Brandýs nad Labem</w:t>
      </w:r>
    </w:p>
    <w:p w:rsidR="00415E05" w:rsidRPr="006D1EDB" w:rsidRDefault="006379FB" w:rsidP="00415E05">
      <w:pPr>
        <w:jc w:val="both"/>
      </w:pPr>
      <w:proofErr w:type="spellStart"/>
      <w:r>
        <w:t>Sml</w:t>
      </w:r>
      <w:proofErr w:type="spellEnd"/>
      <w:r>
        <w:t>. uzavřena: 5.4</w:t>
      </w:r>
      <w:r w:rsidR="00415E05" w:rsidRPr="006D1EDB">
        <w:t>.20</w:t>
      </w:r>
      <w:r>
        <w:t xml:space="preserve">17              zahájení akce: 5/2017               ukončení: </w:t>
      </w:r>
      <w:r w:rsidR="00415E05" w:rsidRPr="006D1EDB">
        <w:t>8/2017</w:t>
      </w:r>
    </w:p>
    <w:p w:rsidR="00415E05" w:rsidRPr="006D1EDB" w:rsidRDefault="00B44753" w:rsidP="00415E05">
      <w:pPr>
        <w:jc w:val="both"/>
      </w:pPr>
      <w:r>
        <w:t>K 30.</w:t>
      </w:r>
      <w:r w:rsidR="00415E05" w:rsidRPr="006D1EDB">
        <w:t>6.2017 nebyly finanční prostředky čerpány</w:t>
      </w:r>
      <w:r w:rsidR="006379FB">
        <w:t>.</w:t>
      </w:r>
    </w:p>
    <w:p w:rsidR="00415E05" w:rsidRPr="006D1EDB" w:rsidRDefault="00415E05" w:rsidP="00415E05"/>
    <w:p w:rsidR="00415E05" w:rsidRPr="006D1EDB" w:rsidRDefault="00415E05" w:rsidP="00415E05">
      <w:pPr>
        <w:pStyle w:val="Nadpis2"/>
        <w:tabs>
          <w:tab w:val="left" w:pos="5400"/>
          <w:tab w:val="left" w:pos="6120"/>
        </w:tabs>
        <w:jc w:val="both"/>
        <w:rPr>
          <w:b/>
          <w:i/>
        </w:rPr>
      </w:pPr>
      <w:r w:rsidRPr="006D1EDB">
        <w:rPr>
          <w:b/>
        </w:rPr>
        <w:t xml:space="preserve">Rekonstrukce elektroinstalace 3 vchodů v bytovém domě Křižíkova 35/46, 290/48 </w:t>
      </w:r>
      <w:r w:rsidR="0003372F">
        <w:rPr>
          <w:b/>
        </w:rPr>
        <w:br/>
      </w:r>
      <w:bookmarkStart w:id="0" w:name="_GoBack"/>
      <w:bookmarkEnd w:id="0"/>
      <w:r w:rsidRPr="006D1EDB">
        <w:rPr>
          <w:b/>
        </w:rPr>
        <w:t xml:space="preserve">a 167/50, Praha 8 – Karlín – dokončení </w:t>
      </w:r>
    </w:p>
    <w:p w:rsidR="00415E05" w:rsidRPr="006D1EDB" w:rsidRDefault="006379FB" w:rsidP="00415E05">
      <w:pPr>
        <w:tabs>
          <w:tab w:val="left" w:pos="284"/>
          <w:tab w:val="decimal" w:pos="1418"/>
          <w:tab w:val="left" w:pos="3402"/>
          <w:tab w:val="decimal" w:pos="5103"/>
        </w:tabs>
        <w:jc w:val="both"/>
      </w:pPr>
      <w:r w:rsidRPr="006D1EDB">
        <w:t xml:space="preserve">RZ: </w:t>
      </w:r>
      <w:r w:rsidRPr="006D1EDB">
        <w:tab/>
      </w:r>
      <w:r w:rsidR="00415E05" w:rsidRPr="006D1EDB">
        <w:t xml:space="preserve">189,7 tis. Kč    </w:t>
      </w:r>
      <w:r w:rsidR="00415E05" w:rsidRPr="006D1EDB">
        <w:tab/>
        <w:t xml:space="preserve">čerpáno: </w:t>
      </w:r>
      <w:r w:rsidR="00415E05" w:rsidRPr="006D1EDB">
        <w:tab/>
        <w:t>190 tis. Kč</w:t>
      </w:r>
    </w:p>
    <w:p w:rsidR="00415E05" w:rsidRPr="006D1EDB" w:rsidRDefault="00415E05" w:rsidP="00415E05">
      <w:pPr>
        <w:jc w:val="both"/>
        <w:rPr>
          <w:bCs/>
          <w:iCs/>
        </w:rPr>
      </w:pPr>
      <w:r w:rsidRPr="006D1EDB">
        <w:rPr>
          <w:bCs/>
          <w:iCs/>
        </w:rPr>
        <w:t xml:space="preserve">Zhotovitel: </w:t>
      </w:r>
      <w:proofErr w:type="spellStart"/>
      <w:r w:rsidRPr="006D1EDB">
        <w:rPr>
          <w:bCs/>
          <w:iCs/>
        </w:rPr>
        <w:t>ITSTAV.Pater</w:t>
      </w:r>
      <w:proofErr w:type="spellEnd"/>
      <w:r w:rsidRPr="006D1EDB">
        <w:rPr>
          <w:bCs/>
          <w:iCs/>
        </w:rPr>
        <w:t xml:space="preserve"> s.r.o., Dopravní 500/9, Praha 10-Uhříněves</w:t>
      </w:r>
    </w:p>
    <w:p w:rsidR="00415E05" w:rsidRPr="006D1EDB" w:rsidRDefault="006379FB" w:rsidP="00415E05">
      <w:proofErr w:type="spellStart"/>
      <w:r>
        <w:t>Sml</w:t>
      </w:r>
      <w:proofErr w:type="spellEnd"/>
      <w:r>
        <w:t>. uzavřena: 11.</w:t>
      </w:r>
      <w:r w:rsidR="00415E05" w:rsidRPr="006D1EDB">
        <w:t>7.</w:t>
      </w:r>
      <w:r>
        <w:t xml:space="preserve">2016            zahájení akce: 7/2016           ukončení: </w:t>
      </w:r>
      <w:r w:rsidR="00415E05" w:rsidRPr="006D1EDB">
        <w:t>1/2017</w:t>
      </w:r>
    </w:p>
    <w:p w:rsidR="00415E05" w:rsidRPr="006D1EDB" w:rsidRDefault="00415E05" w:rsidP="00415E05">
      <w:pPr>
        <w:jc w:val="both"/>
      </w:pPr>
      <w:r w:rsidRPr="006D1EDB">
        <w:t xml:space="preserve">Za dokončení prací, tj. zapravení soklu okolo zvonků, přetmelení a přemalování prasklin SDK, vyčištění soklového obkladu a konzol madla, nátěr sklopného zábradlí, opravu kontury přechodu mezi soklem a štukem byla uhrazena fa ve výši 164 879,36 Kč a odvedeno </w:t>
      </w:r>
      <w:r w:rsidR="00043A20">
        <w:t>DPH</w:t>
      </w:r>
      <w:r w:rsidRPr="006D1EDB">
        <w:t xml:space="preserve"> ve výši 24 731,90 Kč.</w:t>
      </w:r>
    </w:p>
    <w:p w:rsidR="00415E05" w:rsidRPr="006D1EDB" w:rsidRDefault="00415E05" w:rsidP="00415E05">
      <w:pPr>
        <w:pStyle w:val="Zkladntext"/>
        <w:rPr>
          <w:b w:val="0"/>
        </w:rPr>
      </w:pPr>
    </w:p>
    <w:p w:rsidR="00415E05" w:rsidRPr="006D1EDB" w:rsidRDefault="00415E05" w:rsidP="00415E05">
      <w:pPr>
        <w:pStyle w:val="Nadpis2"/>
        <w:tabs>
          <w:tab w:val="left" w:pos="5400"/>
          <w:tab w:val="left" w:pos="6120"/>
        </w:tabs>
        <w:jc w:val="both"/>
        <w:rPr>
          <w:b/>
          <w:i/>
        </w:rPr>
      </w:pPr>
      <w:r w:rsidRPr="006D1EDB">
        <w:rPr>
          <w:b/>
        </w:rPr>
        <w:t xml:space="preserve">Studie a projektová dokumentace objektu OKC </w:t>
      </w:r>
      <w:proofErr w:type="spellStart"/>
      <w:r w:rsidRPr="006D1EDB">
        <w:rPr>
          <w:b/>
        </w:rPr>
        <w:t>Draháň</w:t>
      </w:r>
      <w:proofErr w:type="spellEnd"/>
      <w:r w:rsidRPr="006D1EDB">
        <w:rPr>
          <w:b/>
        </w:rPr>
        <w:t>, Čimická 780/61 na </w:t>
      </w:r>
      <w:proofErr w:type="spellStart"/>
      <w:r w:rsidRPr="006D1EDB">
        <w:rPr>
          <w:b/>
        </w:rPr>
        <w:t>k.ú</w:t>
      </w:r>
      <w:proofErr w:type="spellEnd"/>
      <w:r w:rsidRPr="006D1EDB">
        <w:rPr>
          <w:b/>
        </w:rPr>
        <w:t>. Čimice, 181 00 Praha 8</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976,0 tis. Kč</w:t>
      </w:r>
      <w:r w:rsidRPr="006D1EDB">
        <w:tab/>
        <w:t xml:space="preserve">čerpáno: </w:t>
      </w:r>
      <w:r w:rsidRPr="006D1EDB">
        <w:tab/>
      </w:r>
      <w:r w:rsidR="006379FB" w:rsidRPr="006D1EDB">
        <w:t>0 tis.</w:t>
      </w:r>
      <w:r w:rsidRPr="006D1EDB">
        <w:t xml:space="preserve"> Kč</w:t>
      </w:r>
    </w:p>
    <w:p w:rsidR="00415E05" w:rsidRPr="006D1EDB" w:rsidRDefault="00415E05" w:rsidP="00415E05">
      <w:pPr>
        <w:jc w:val="both"/>
      </w:pPr>
      <w:r w:rsidRPr="006D1EDB">
        <w:t xml:space="preserve">Finanční prostředky nečerpány. </w:t>
      </w:r>
    </w:p>
    <w:p w:rsidR="00415E05" w:rsidRPr="006D1EDB" w:rsidRDefault="00415E05" w:rsidP="00415E05">
      <w:pPr>
        <w:jc w:val="both"/>
      </w:pPr>
    </w:p>
    <w:p w:rsidR="00415E05" w:rsidRPr="006D1EDB" w:rsidRDefault="00415E05" w:rsidP="00415E05">
      <w:pPr>
        <w:jc w:val="both"/>
        <w:rPr>
          <w:b/>
        </w:rPr>
      </w:pPr>
      <w:r w:rsidRPr="006D1EDB">
        <w:rPr>
          <w:b/>
        </w:rPr>
        <w:t xml:space="preserve">Technické opatření v bytovém domě Taussigova 1172/1, </w:t>
      </w:r>
      <w:proofErr w:type="spellStart"/>
      <w:r w:rsidRPr="006D1EDB">
        <w:rPr>
          <w:b/>
        </w:rPr>
        <w:t>k.ú</w:t>
      </w:r>
      <w:proofErr w:type="spellEnd"/>
      <w:r w:rsidRPr="006D1EDB">
        <w:rPr>
          <w:b/>
        </w:rPr>
        <w:t>. Kobylisy, 182 00 Praha 8</w:t>
      </w:r>
    </w:p>
    <w:p w:rsidR="00415E05" w:rsidRPr="006D1EDB" w:rsidRDefault="00415E05" w:rsidP="00415E05">
      <w:pPr>
        <w:tabs>
          <w:tab w:val="left" w:pos="284"/>
          <w:tab w:val="decimal" w:pos="1418"/>
          <w:tab w:val="left" w:pos="3402"/>
          <w:tab w:val="decimal" w:pos="5103"/>
        </w:tabs>
        <w:jc w:val="both"/>
      </w:pPr>
      <w:r w:rsidRPr="006D1EDB">
        <w:t>RZ:</w:t>
      </w:r>
      <w:r>
        <w:tab/>
      </w:r>
      <w:r w:rsidRPr="006D1EDB">
        <w:t xml:space="preserve">2 180,0 tis. Kč </w:t>
      </w:r>
      <w:r>
        <w:tab/>
      </w:r>
      <w:r w:rsidRPr="006D1EDB">
        <w:t xml:space="preserve">čerpáno: </w:t>
      </w:r>
      <w:r>
        <w:tab/>
      </w:r>
      <w:r w:rsidRPr="006D1EDB">
        <w:t xml:space="preserve">0 tis. Kč   </w:t>
      </w:r>
    </w:p>
    <w:p w:rsidR="00415E05" w:rsidRPr="006D1EDB" w:rsidRDefault="00415E05" w:rsidP="00415E05">
      <w:pPr>
        <w:jc w:val="both"/>
      </w:pPr>
      <w:r w:rsidRPr="006D1EDB">
        <w:t>Zhotovitel: KRUP – PLUS s.r.o., Krupá 26, Kostelec nad Černými lesy</w:t>
      </w:r>
    </w:p>
    <w:p w:rsidR="00415E05" w:rsidRPr="006D1EDB" w:rsidRDefault="00415E05" w:rsidP="00415E05">
      <w:pPr>
        <w:jc w:val="both"/>
      </w:pPr>
      <w:proofErr w:type="spellStart"/>
      <w:r w:rsidRPr="006D1EDB">
        <w:t>Sml</w:t>
      </w:r>
      <w:proofErr w:type="spellEnd"/>
      <w:r w:rsidRPr="006D1EDB">
        <w:t xml:space="preserve">. </w:t>
      </w:r>
      <w:r w:rsidR="006379FB">
        <w:t>uzavřena: 4.</w:t>
      </w:r>
      <w:r w:rsidR="006379FB" w:rsidRPr="006D1EDB">
        <w:t>6.2017</w:t>
      </w:r>
      <w:r w:rsidRPr="006D1EDB">
        <w:t xml:space="preserve">                 zahájení </w:t>
      </w:r>
      <w:r w:rsidR="00B44753" w:rsidRPr="006D1EDB">
        <w:t>akce: 7</w:t>
      </w:r>
      <w:r w:rsidR="006379FB">
        <w:t xml:space="preserve">/2017             ukončení: </w:t>
      </w:r>
      <w:r w:rsidRPr="006D1EDB">
        <w:t>9/2017</w:t>
      </w:r>
    </w:p>
    <w:p w:rsidR="00415E05" w:rsidRPr="006D1EDB" w:rsidRDefault="00415E05" w:rsidP="00415E05">
      <w:r w:rsidRPr="006D1EDB">
        <w:t>Finanční prostředky nečerpány.</w:t>
      </w:r>
    </w:p>
    <w:p w:rsidR="00415E05" w:rsidRPr="006D1EDB" w:rsidRDefault="00415E05" w:rsidP="00415E05"/>
    <w:p w:rsidR="00415E05" w:rsidRPr="006D1EDB" w:rsidRDefault="00415E05" w:rsidP="00415E05">
      <w:pPr>
        <w:jc w:val="both"/>
        <w:rPr>
          <w:b/>
        </w:rPr>
      </w:pPr>
      <w:r w:rsidRPr="006D1EDB">
        <w:rPr>
          <w:b/>
        </w:rPr>
        <w:t xml:space="preserve">Rekonstrukce fasády a výměna oken </w:t>
      </w:r>
      <w:proofErr w:type="spellStart"/>
      <w:r w:rsidRPr="006D1EDB">
        <w:rPr>
          <w:b/>
        </w:rPr>
        <w:t>Vosmíkových</w:t>
      </w:r>
      <w:proofErr w:type="spellEnd"/>
      <w:r w:rsidRPr="006D1EDB">
        <w:rPr>
          <w:b/>
        </w:rPr>
        <w:t xml:space="preserve"> 510/18, </w:t>
      </w:r>
      <w:proofErr w:type="spellStart"/>
      <w:r w:rsidRPr="006D1EDB">
        <w:rPr>
          <w:b/>
        </w:rPr>
        <w:t>k.ú</w:t>
      </w:r>
      <w:proofErr w:type="spellEnd"/>
      <w:r w:rsidRPr="006D1EDB">
        <w:rPr>
          <w:b/>
        </w:rPr>
        <w:t>. Libeň</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1 602,0 tis Kč</w:t>
      </w:r>
      <w:r w:rsidRPr="006D1EDB">
        <w:tab/>
        <w:t>čerpáno:</w:t>
      </w:r>
      <w:r w:rsidRPr="006D1EDB">
        <w:tab/>
        <w:t xml:space="preserve">0 tis. Kč </w:t>
      </w:r>
    </w:p>
    <w:p w:rsidR="00415E05" w:rsidRPr="006D1EDB" w:rsidRDefault="00415E05" w:rsidP="00415E05">
      <w:r w:rsidRPr="006D1EDB">
        <w:t>Finanční prostředky nečerpány.</w:t>
      </w:r>
    </w:p>
    <w:p w:rsidR="00415E05" w:rsidRPr="006D1EDB" w:rsidRDefault="00415E05" w:rsidP="00415E05"/>
    <w:p w:rsidR="00415E05" w:rsidRPr="006D1EDB" w:rsidRDefault="00415E05" w:rsidP="00415E05">
      <w:pPr>
        <w:jc w:val="both"/>
        <w:rPr>
          <w:b/>
        </w:rPr>
      </w:pPr>
      <w:r w:rsidRPr="006D1EDB">
        <w:rPr>
          <w:b/>
        </w:rPr>
        <w:t xml:space="preserve">Rekonstrukce zahrady a výstavba zahradního posezení v areálu objektu </w:t>
      </w:r>
      <w:proofErr w:type="spellStart"/>
      <w:r w:rsidRPr="006D1EDB">
        <w:rPr>
          <w:b/>
        </w:rPr>
        <w:t>Kolpingovy</w:t>
      </w:r>
      <w:proofErr w:type="spellEnd"/>
      <w:r w:rsidRPr="006D1EDB">
        <w:rPr>
          <w:b/>
        </w:rPr>
        <w:t xml:space="preserve"> </w:t>
      </w:r>
      <w:r w:rsidR="006379FB" w:rsidRPr="006D1EDB">
        <w:rPr>
          <w:b/>
        </w:rPr>
        <w:t>rodiny – Praha</w:t>
      </w:r>
      <w:r w:rsidRPr="006D1EDB">
        <w:rPr>
          <w:b/>
        </w:rPr>
        <w:t xml:space="preserve"> 8, Bohnická 3/32, </w:t>
      </w:r>
    </w:p>
    <w:p w:rsidR="00415E05" w:rsidRPr="006D1EDB" w:rsidRDefault="00415E05" w:rsidP="00415E05">
      <w:pPr>
        <w:tabs>
          <w:tab w:val="left" w:pos="284"/>
          <w:tab w:val="decimal" w:pos="1418"/>
          <w:tab w:val="left" w:pos="3402"/>
          <w:tab w:val="decimal" w:pos="5103"/>
        </w:tabs>
        <w:jc w:val="both"/>
      </w:pPr>
      <w:r w:rsidRPr="006D1EDB">
        <w:t xml:space="preserve">RZ: </w:t>
      </w:r>
      <w:r w:rsidRPr="006D1EDB">
        <w:tab/>
        <w:t>3 500,0 tis. Kč</w:t>
      </w:r>
      <w:r w:rsidRPr="006D1EDB">
        <w:tab/>
        <w:t xml:space="preserve"> čerpáno: </w:t>
      </w:r>
      <w:r w:rsidRPr="006D1EDB">
        <w:tab/>
        <w:t xml:space="preserve">0 tis. Kč </w:t>
      </w:r>
    </w:p>
    <w:p w:rsidR="00415E05" w:rsidRPr="006D1EDB" w:rsidRDefault="00415E05" w:rsidP="00415E05">
      <w:r w:rsidRPr="006D1EDB">
        <w:t>Zhotovitel: JOVIS STAVBY s.r.o., Bellušova 1829/57, Praha 5 – Stodůlky</w:t>
      </w:r>
    </w:p>
    <w:p w:rsidR="00415E05" w:rsidRPr="006D1EDB" w:rsidRDefault="006379FB" w:rsidP="00415E05">
      <w:proofErr w:type="spellStart"/>
      <w:r>
        <w:t>Sml</w:t>
      </w:r>
      <w:proofErr w:type="spellEnd"/>
      <w:r>
        <w:t>. uzavřena: 20.</w:t>
      </w:r>
      <w:r w:rsidR="00415E05" w:rsidRPr="006D1EDB">
        <w:t xml:space="preserve">3.2017 </w:t>
      </w:r>
      <w:r>
        <w:t xml:space="preserve">                zahájení akce: </w:t>
      </w:r>
      <w:r w:rsidR="00415E05" w:rsidRPr="006D1EDB">
        <w:t>5/2</w:t>
      </w:r>
      <w:r>
        <w:t xml:space="preserve">017                  ukončení: </w:t>
      </w:r>
      <w:r w:rsidR="00415E05" w:rsidRPr="006D1EDB">
        <w:t>9/2017</w:t>
      </w:r>
    </w:p>
    <w:p w:rsidR="00415E05" w:rsidRPr="006D1EDB" w:rsidRDefault="00415E05" w:rsidP="00415E05">
      <w:r w:rsidRPr="006D1EDB">
        <w:t>Finanční prostředky nečerpány.</w:t>
      </w:r>
    </w:p>
    <w:p w:rsidR="00415E05" w:rsidRPr="006D1EDB" w:rsidRDefault="00415E05" w:rsidP="00415E05"/>
    <w:p w:rsidR="00415E05" w:rsidRPr="006D1EDB" w:rsidRDefault="00415E05" w:rsidP="00415E05">
      <w:pPr>
        <w:jc w:val="both"/>
        <w:rPr>
          <w:b/>
        </w:rPr>
      </w:pPr>
      <w:r w:rsidRPr="006D1EDB">
        <w:rPr>
          <w:b/>
        </w:rPr>
        <w:t xml:space="preserve">Zavedení systému generálního klíče v objektu Polikliniky Mazurská 484, Praha 8, </w:t>
      </w:r>
      <w:proofErr w:type="spellStart"/>
      <w:r w:rsidRPr="006D1EDB">
        <w:rPr>
          <w:b/>
        </w:rPr>
        <w:t>k.ú</w:t>
      </w:r>
      <w:proofErr w:type="spellEnd"/>
      <w:r w:rsidRPr="006D1EDB">
        <w:rPr>
          <w:b/>
        </w:rPr>
        <w:t>. Troja</w:t>
      </w:r>
    </w:p>
    <w:p w:rsidR="00415E05" w:rsidRPr="006D1EDB" w:rsidRDefault="006379FB" w:rsidP="00415E05">
      <w:pPr>
        <w:tabs>
          <w:tab w:val="left" w:pos="284"/>
          <w:tab w:val="decimal" w:pos="1418"/>
          <w:tab w:val="left" w:pos="3402"/>
          <w:tab w:val="decimal" w:pos="5103"/>
        </w:tabs>
        <w:jc w:val="both"/>
      </w:pPr>
      <w:r w:rsidRPr="006D1EDB">
        <w:t xml:space="preserve">RZ: </w:t>
      </w:r>
      <w:r w:rsidRPr="006D1EDB">
        <w:tab/>
      </w:r>
      <w:r w:rsidR="00415E05" w:rsidRPr="006D1EDB">
        <w:t xml:space="preserve">2 190,0 tis. Kč   </w:t>
      </w:r>
      <w:r w:rsidR="00415E05" w:rsidRPr="006D1EDB">
        <w:tab/>
        <w:t>čerpáno:</w:t>
      </w:r>
      <w:r w:rsidR="00415E05" w:rsidRPr="006D1EDB">
        <w:tab/>
        <w:t>0 tis. Kč</w:t>
      </w:r>
    </w:p>
    <w:p w:rsidR="00415E05" w:rsidRPr="006D1EDB" w:rsidRDefault="00415E05" w:rsidP="00415E05">
      <w:pPr>
        <w:jc w:val="both"/>
        <w:rPr>
          <w:bCs/>
        </w:rPr>
      </w:pPr>
      <w:r w:rsidRPr="006D1EDB">
        <w:rPr>
          <w:bCs/>
        </w:rPr>
        <w:t xml:space="preserve">Zhotovitel: LEHKÝ – CZ, s.r.o., Zámecká 315, </w:t>
      </w:r>
      <w:r w:rsidR="00B44753" w:rsidRPr="006D1EDB">
        <w:rPr>
          <w:bCs/>
        </w:rPr>
        <w:t>Čížkovice</w:t>
      </w:r>
      <w:r w:rsidRPr="006D1EDB">
        <w:rPr>
          <w:bCs/>
        </w:rPr>
        <w:t xml:space="preserve">                  </w:t>
      </w:r>
    </w:p>
    <w:p w:rsidR="00415E05" w:rsidRPr="006D1EDB" w:rsidRDefault="006379FB" w:rsidP="00415E05">
      <w:pPr>
        <w:jc w:val="both"/>
        <w:rPr>
          <w:bCs/>
        </w:rPr>
      </w:pPr>
      <w:proofErr w:type="spellStart"/>
      <w:r>
        <w:rPr>
          <w:bCs/>
        </w:rPr>
        <w:t>Sml</w:t>
      </w:r>
      <w:proofErr w:type="spellEnd"/>
      <w:r>
        <w:rPr>
          <w:bCs/>
        </w:rPr>
        <w:t>. uzavřena: 14.</w:t>
      </w:r>
      <w:r w:rsidR="00415E05" w:rsidRPr="006D1EDB">
        <w:rPr>
          <w:bCs/>
        </w:rPr>
        <w:t xml:space="preserve">6.2017                  zahájení </w:t>
      </w:r>
      <w:r>
        <w:rPr>
          <w:bCs/>
        </w:rPr>
        <w:t xml:space="preserve">akce: </w:t>
      </w:r>
      <w:r w:rsidRPr="006D1EDB">
        <w:rPr>
          <w:bCs/>
        </w:rPr>
        <w:t>7</w:t>
      </w:r>
      <w:r w:rsidR="00415E05" w:rsidRPr="006D1EDB">
        <w:rPr>
          <w:bCs/>
        </w:rPr>
        <w:t>/</w:t>
      </w:r>
      <w:r>
        <w:rPr>
          <w:bCs/>
        </w:rPr>
        <w:t xml:space="preserve">2017                 ukončení: </w:t>
      </w:r>
      <w:r w:rsidR="00415E05" w:rsidRPr="006D1EDB">
        <w:rPr>
          <w:bCs/>
        </w:rPr>
        <w:t>9/2017</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Technické opatření v domě Burešova 1151/12 v </w:t>
      </w:r>
      <w:proofErr w:type="spellStart"/>
      <w:r w:rsidRPr="006D1EDB">
        <w:rPr>
          <w:b/>
          <w:bCs/>
        </w:rPr>
        <w:t>k.ú</w:t>
      </w:r>
      <w:proofErr w:type="spellEnd"/>
      <w:r w:rsidRPr="006D1EDB">
        <w:rPr>
          <w:b/>
          <w:bCs/>
        </w:rPr>
        <w:t>. Kobylisy</w:t>
      </w:r>
    </w:p>
    <w:p w:rsidR="00415E05" w:rsidRPr="006D1EDB" w:rsidRDefault="00415E05" w:rsidP="00415E05">
      <w:pPr>
        <w:tabs>
          <w:tab w:val="left" w:pos="284"/>
          <w:tab w:val="decimal" w:pos="1418"/>
          <w:tab w:val="left" w:pos="3402"/>
          <w:tab w:val="decimal" w:pos="5103"/>
        </w:tabs>
        <w:jc w:val="both"/>
      </w:pPr>
      <w:r w:rsidRPr="006D1EDB">
        <w:t>RZ:</w:t>
      </w:r>
      <w:r w:rsidRPr="006D1EDB">
        <w:tab/>
        <w:t>3 000,0 tis. Kč</w:t>
      </w:r>
      <w:r w:rsidRPr="006D1EDB">
        <w:tab/>
        <w:t>čerpáno:</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 xml:space="preserve">Půdní vestavba – kanceláře a skladu U Synagogy 236/2, Praha 8, </w:t>
      </w:r>
      <w:proofErr w:type="spellStart"/>
      <w:r w:rsidRPr="006D1EDB">
        <w:rPr>
          <w:b/>
          <w:bCs/>
        </w:rPr>
        <w:t>k.ú</w:t>
      </w:r>
      <w:proofErr w:type="spellEnd"/>
      <w:r w:rsidRPr="006D1EDB">
        <w:rPr>
          <w:b/>
          <w:bCs/>
        </w:rPr>
        <w:t>. Libeň</w:t>
      </w:r>
    </w:p>
    <w:p w:rsidR="00415E05" w:rsidRPr="006D1EDB" w:rsidRDefault="00415E05" w:rsidP="00415E05">
      <w:pPr>
        <w:tabs>
          <w:tab w:val="left" w:pos="284"/>
          <w:tab w:val="decimal" w:pos="1418"/>
          <w:tab w:val="left" w:pos="3402"/>
          <w:tab w:val="decimal" w:pos="5103"/>
        </w:tabs>
        <w:jc w:val="both"/>
      </w:pPr>
      <w:r w:rsidRPr="006D1EDB">
        <w:t>RZ:</w:t>
      </w:r>
      <w:r w:rsidRPr="006D1EDB">
        <w:tab/>
        <w:t>5 000,0 tis. Kč</w:t>
      </w:r>
      <w:r w:rsidRPr="006D1EDB">
        <w:tab/>
        <w:t>čerpáno:</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
          <w:bCs/>
        </w:rPr>
      </w:pPr>
    </w:p>
    <w:p w:rsidR="00415E05" w:rsidRPr="006D1EDB" w:rsidRDefault="00415E05" w:rsidP="00415E05">
      <w:pPr>
        <w:jc w:val="both"/>
        <w:rPr>
          <w:b/>
          <w:bCs/>
        </w:rPr>
      </w:pPr>
      <w:r w:rsidRPr="006D1EDB">
        <w:rPr>
          <w:b/>
          <w:bCs/>
        </w:rPr>
        <w:t>Vybudování sprchového koutu v PS Burešova 1151/12 v </w:t>
      </w:r>
      <w:proofErr w:type="spellStart"/>
      <w:r w:rsidRPr="006D1EDB">
        <w:rPr>
          <w:b/>
          <w:bCs/>
        </w:rPr>
        <w:t>k.ú</w:t>
      </w:r>
      <w:proofErr w:type="spellEnd"/>
      <w:r w:rsidRPr="006D1EDB">
        <w:rPr>
          <w:b/>
          <w:bCs/>
        </w:rPr>
        <w:t>. Kobylisy</w:t>
      </w:r>
    </w:p>
    <w:p w:rsidR="00415E05" w:rsidRPr="006D1EDB" w:rsidRDefault="00415E05" w:rsidP="00415E05">
      <w:pPr>
        <w:tabs>
          <w:tab w:val="left" w:pos="284"/>
          <w:tab w:val="decimal" w:pos="1418"/>
          <w:tab w:val="left" w:pos="3402"/>
          <w:tab w:val="decimal" w:pos="5103"/>
        </w:tabs>
        <w:jc w:val="both"/>
      </w:pPr>
      <w:r w:rsidRPr="006D1EDB">
        <w:t>RZ:</w:t>
      </w:r>
      <w:r w:rsidRPr="006D1EDB">
        <w:tab/>
        <w:t>90,0 tis. Kč</w:t>
      </w:r>
      <w:r w:rsidRPr="006D1EDB">
        <w:tab/>
        <w:t>čerpáno:</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Rekonstrukce stávajícího sprchového koutu v PS Burešova 1151/12 v </w:t>
      </w:r>
      <w:proofErr w:type="spellStart"/>
      <w:r w:rsidRPr="006D1EDB">
        <w:rPr>
          <w:b/>
          <w:bCs/>
        </w:rPr>
        <w:t>k.ú</w:t>
      </w:r>
      <w:proofErr w:type="spellEnd"/>
      <w:r w:rsidRPr="006D1EDB">
        <w:rPr>
          <w:b/>
          <w:bCs/>
        </w:rPr>
        <w:t>. Kobylisy</w:t>
      </w:r>
    </w:p>
    <w:p w:rsidR="00415E05" w:rsidRPr="006D1EDB" w:rsidRDefault="00415E05" w:rsidP="00415E05">
      <w:pPr>
        <w:tabs>
          <w:tab w:val="left" w:pos="284"/>
          <w:tab w:val="decimal" w:pos="1418"/>
          <w:tab w:val="left" w:pos="3402"/>
          <w:tab w:val="decimal" w:pos="5103"/>
        </w:tabs>
        <w:jc w:val="both"/>
      </w:pPr>
      <w:r w:rsidRPr="006D1EDB">
        <w:t>RZ:</w:t>
      </w:r>
      <w:r w:rsidRPr="006D1EDB">
        <w:tab/>
        <w:t>8,5 tis. Kč</w:t>
      </w:r>
      <w:r w:rsidRPr="006D1EDB">
        <w:tab/>
        <w:t xml:space="preserve">čerpáno: </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Dobudování střediska osobní hygieny v PS Burešova 1151/12 v </w:t>
      </w:r>
      <w:proofErr w:type="spellStart"/>
      <w:r w:rsidRPr="006D1EDB">
        <w:rPr>
          <w:b/>
          <w:bCs/>
        </w:rPr>
        <w:t>k.ú</w:t>
      </w:r>
      <w:proofErr w:type="spellEnd"/>
      <w:r w:rsidRPr="006D1EDB">
        <w:rPr>
          <w:b/>
          <w:bCs/>
        </w:rPr>
        <w:t>. Kobylisy</w:t>
      </w:r>
    </w:p>
    <w:p w:rsidR="00415E05" w:rsidRPr="006D1EDB" w:rsidRDefault="00415E05" w:rsidP="00415E05">
      <w:pPr>
        <w:tabs>
          <w:tab w:val="left" w:pos="284"/>
          <w:tab w:val="decimal" w:pos="1418"/>
          <w:tab w:val="left" w:pos="3402"/>
          <w:tab w:val="decimal" w:pos="5103"/>
        </w:tabs>
        <w:jc w:val="both"/>
      </w:pPr>
      <w:r w:rsidRPr="006D1EDB">
        <w:t>RZ:</w:t>
      </w:r>
      <w:r w:rsidRPr="006D1EDB">
        <w:tab/>
        <w:t>100,0 tis. Kč</w:t>
      </w:r>
      <w:r w:rsidRPr="006D1EDB">
        <w:tab/>
        <w:t>čerpáno:</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Oprava kanceláře pečovatelek PS Burešova 1151/12 v </w:t>
      </w:r>
      <w:proofErr w:type="spellStart"/>
      <w:r w:rsidRPr="006D1EDB">
        <w:rPr>
          <w:b/>
          <w:bCs/>
        </w:rPr>
        <w:t>k.ú</w:t>
      </w:r>
      <w:proofErr w:type="spellEnd"/>
      <w:r w:rsidRPr="006D1EDB">
        <w:rPr>
          <w:b/>
          <w:bCs/>
        </w:rPr>
        <w:t>. Kobylisy</w:t>
      </w:r>
    </w:p>
    <w:p w:rsidR="00415E05" w:rsidRPr="006D1EDB" w:rsidRDefault="00415E05" w:rsidP="00415E05">
      <w:pPr>
        <w:tabs>
          <w:tab w:val="left" w:pos="284"/>
          <w:tab w:val="decimal" w:pos="1418"/>
          <w:tab w:val="left" w:pos="3402"/>
          <w:tab w:val="decimal" w:pos="5103"/>
        </w:tabs>
        <w:jc w:val="both"/>
      </w:pPr>
      <w:r w:rsidRPr="006D1EDB">
        <w:t>RZ:</w:t>
      </w:r>
      <w:r w:rsidRPr="006D1EDB">
        <w:tab/>
        <w:t>400,0 tis. Kč</w:t>
      </w:r>
      <w:r w:rsidRPr="006D1EDB">
        <w:tab/>
        <w:t>čerpáno:</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
          <w:bCs/>
        </w:rPr>
      </w:pPr>
    </w:p>
    <w:p w:rsidR="00415E05" w:rsidRPr="006D1EDB" w:rsidRDefault="00415E05" w:rsidP="00415E05">
      <w:pPr>
        <w:jc w:val="both"/>
        <w:rPr>
          <w:b/>
          <w:bCs/>
        </w:rPr>
      </w:pPr>
      <w:r w:rsidRPr="006D1EDB">
        <w:rPr>
          <w:b/>
          <w:bCs/>
        </w:rPr>
        <w:t xml:space="preserve">Přístroje a zvláštní zařízení prádelen Burešova 1151/12 a Taussigova 1172/1, Praha 8 – Kobylisy </w:t>
      </w:r>
    </w:p>
    <w:p w:rsidR="00415E05" w:rsidRPr="006D1EDB" w:rsidRDefault="00415E05" w:rsidP="00415E05">
      <w:pPr>
        <w:tabs>
          <w:tab w:val="left" w:pos="284"/>
          <w:tab w:val="decimal" w:pos="1418"/>
          <w:tab w:val="left" w:pos="3402"/>
          <w:tab w:val="decimal" w:pos="5103"/>
        </w:tabs>
        <w:jc w:val="both"/>
      </w:pPr>
      <w:r w:rsidRPr="006D1EDB">
        <w:t>RZ:</w:t>
      </w:r>
      <w:r w:rsidRPr="006D1EDB">
        <w:tab/>
        <w:t>1 524,2 tis. Kč</w:t>
      </w:r>
      <w:r w:rsidRPr="006D1EDB">
        <w:tab/>
        <w:t>čerpáno:</w:t>
      </w:r>
      <w:r w:rsidRPr="006D1EDB">
        <w:tab/>
        <w:t>1 524 tis. Kč</w:t>
      </w:r>
    </w:p>
    <w:p w:rsidR="00415E05" w:rsidRPr="006D1EDB" w:rsidRDefault="00415E05" w:rsidP="00415E05">
      <w:pPr>
        <w:jc w:val="both"/>
      </w:pPr>
      <w:r w:rsidRPr="006D1EDB">
        <w:t xml:space="preserve">Finanční prostředky </w:t>
      </w:r>
      <w:r w:rsidR="006379FB" w:rsidRPr="006D1EDB">
        <w:t>za 6</w:t>
      </w:r>
      <w:r w:rsidRPr="006D1EDB">
        <w:t xml:space="preserve"> ks profesionálních mincovních praček a 6 ks profesionálních mincovních </w:t>
      </w:r>
      <w:r w:rsidR="006379FB" w:rsidRPr="006D1EDB">
        <w:t>sušiček ve</w:t>
      </w:r>
      <w:r w:rsidRPr="006D1EDB">
        <w:t xml:space="preserve"> výši </w:t>
      </w:r>
      <w:r w:rsidRPr="006379FB">
        <w:t>1 524 106,50 Kč, které</w:t>
      </w:r>
      <w:r w:rsidRPr="006D1EDB">
        <w:t xml:space="preserve"> byly součástí </w:t>
      </w:r>
      <w:r w:rsidR="006379FB">
        <w:t xml:space="preserve">Sod </w:t>
      </w:r>
      <w:r w:rsidR="006379FB" w:rsidRPr="006D1EDB">
        <w:t>„</w:t>
      </w:r>
      <w:r w:rsidRPr="006D1EDB">
        <w:t xml:space="preserve">Rekonstrukce prádelen v bytových domech Burešova 12 a Taussigova 1, Praha 8“, </w:t>
      </w:r>
      <w:r w:rsidR="006379FB" w:rsidRPr="006D1EDB">
        <w:t>zhotovitel INSTALACE</w:t>
      </w:r>
      <w:r w:rsidRPr="006D1EDB">
        <w:t xml:space="preserve"> Šubrt, spol. s r.o., Dieselova 114, Praha 10, byly přeúčtovány a následně zavedeny </w:t>
      </w:r>
      <w:r w:rsidR="006379FB">
        <w:br/>
      </w:r>
      <w:r w:rsidRPr="006D1EDB">
        <w:t>na účet 022 0050.</w:t>
      </w:r>
    </w:p>
    <w:p w:rsidR="00415E05" w:rsidRPr="006D1EDB" w:rsidRDefault="00415E05" w:rsidP="00415E05">
      <w:pPr>
        <w:jc w:val="both"/>
      </w:pPr>
    </w:p>
    <w:p w:rsidR="00415E05" w:rsidRPr="006D1EDB" w:rsidRDefault="00415E05" w:rsidP="00415E05">
      <w:pPr>
        <w:jc w:val="both"/>
        <w:rPr>
          <w:b/>
        </w:rPr>
      </w:pPr>
      <w:r w:rsidRPr="006D1EDB">
        <w:rPr>
          <w:b/>
        </w:rPr>
        <w:t xml:space="preserve">Technické zhodnocení domu u </w:t>
      </w:r>
      <w:proofErr w:type="spellStart"/>
      <w:r w:rsidRPr="006D1EDB">
        <w:rPr>
          <w:b/>
        </w:rPr>
        <w:t>Pazderek</w:t>
      </w:r>
      <w:proofErr w:type="spellEnd"/>
      <w:r w:rsidRPr="006D1EDB">
        <w:rPr>
          <w:b/>
        </w:rPr>
        <w:t xml:space="preserve"> 265/22 v </w:t>
      </w:r>
      <w:proofErr w:type="spellStart"/>
      <w:r w:rsidRPr="006D1EDB">
        <w:rPr>
          <w:b/>
        </w:rPr>
        <w:t>k.ú</w:t>
      </w:r>
      <w:proofErr w:type="spellEnd"/>
      <w:r w:rsidRPr="006D1EDB">
        <w:rPr>
          <w:b/>
        </w:rPr>
        <w:t>. Bohnice</w:t>
      </w:r>
    </w:p>
    <w:p w:rsidR="00415E05" w:rsidRPr="006D1EDB" w:rsidRDefault="00415E05" w:rsidP="00415E05">
      <w:pPr>
        <w:tabs>
          <w:tab w:val="left" w:pos="284"/>
          <w:tab w:val="decimal" w:pos="1418"/>
          <w:tab w:val="left" w:pos="3402"/>
          <w:tab w:val="decimal" w:pos="5103"/>
        </w:tabs>
        <w:jc w:val="both"/>
      </w:pPr>
      <w:r w:rsidRPr="006D1EDB">
        <w:t>RZ:</w:t>
      </w:r>
      <w:r w:rsidRPr="006D1EDB">
        <w:tab/>
        <w:t>100,3 tis. Kč</w:t>
      </w:r>
      <w:r w:rsidRPr="006D1EDB">
        <w:tab/>
        <w:t xml:space="preserve">čerpáno: </w:t>
      </w:r>
      <w:r w:rsidRPr="006D1EDB">
        <w:tab/>
        <w:t>100 tis. Kč</w:t>
      </w:r>
    </w:p>
    <w:p w:rsidR="00415E05" w:rsidRPr="006D1EDB" w:rsidRDefault="00415E05" w:rsidP="00415E05">
      <w:pPr>
        <w:jc w:val="both"/>
      </w:pPr>
      <w:r w:rsidRPr="006D1EDB">
        <w:t xml:space="preserve">Vypořádání investic s firmou PMC FACILITY a.s., které měly být kompenzovány v nájmu až do listopadu 2017. Výše uvedená společnost na základě požadavku MČ Praha 8 budovu </w:t>
      </w:r>
      <w:r w:rsidR="006379FB">
        <w:br/>
      </w:r>
      <w:r w:rsidRPr="006D1EDB">
        <w:t>čp. 265 v </w:t>
      </w:r>
      <w:proofErr w:type="spellStart"/>
      <w:r w:rsidRPr="006D1EDB">
        <w:t>k.ú</w:t>
      </w:r>
      <w:proofErr w:type="spellEnd"/>
      <w:r w:rsidRPr="006D1EDB">
        <w:t xml:space="preserve">. Bohnice </w:t>
      </w:r>
      <w:r w:rsidR="006379FB">
        <w:t>vyklidila a předala MČ P8 k 31.</w:t>
      </w:r>
      <w:r w:rsidRPr="006D1EDB">
        <w:t>3.2017.</w:t>
      </w:r>
    </w:p>
    <w:p w:rsidR="00415E05" w:rsidRPr="006D1EDB" w:rsidRDefault="00415E05" w:rsidP="00415E05">
      <w:pPr>
        <w:jc w:val="both"/>
      </w:pPr>
    </w:p>
    <w:p w:rsidR="00415E05" w:rsidRPr="006D1EDB" w:rsidRDefault="00415E05" w:rsidP="00415E05">
      <w:pPr>
        <w:jc w:val="both"/>
        <w:rPr>
          <w:b/>
          <w:bCs/>
        </w:rPr>
      </w:pPr>
      <w:r w:rsidRPr="006D1EDB">
        <w:rPr>
          <w:b/>
          <w:bCs/>
        </w:rPr>
        <w:t>Osazení klimatizační jednotky Nekvasilova 625/2 v </w:t>
      </w:r>
      <w:proofErr w:type="spellStart"/>
      <w:r w:rsidRPr="006D1EDB">
        <w:rPr>
          <w:b/>
          <w:bCs/>
        </w:rPr>
        <w:t>k.ú</w:t>
      </w:r>
      <w:proofErr w:type="spellEnd"/>
      <w:r w:rsidRPr="006D1EDB">
        <w:rPr>
          <w:b/>
          <w:bCs/>
        </w:rPr>
        <w:t>. Karlín</w:t>
      </w:r>
    </w:p>
    <w:p w:rsidR="00415E05" w:rsidRPr="006D1EDB" w:rsidRDefault="00415E05" w:rsidP="00415E05">
      <w:pPr>
        <w:tabs>
          <w:tab w:val="left" w:pos="284"/>
          <w:tab w:val="decimal" w:pos="1418"/>
          <w:tab w:val="left" w:pos="3402"/>
          <w:tab w:val="decimal" w:pos="5103"/>
        </w:tabs>
        <w:jc w:val="both"/>
      </w:pPr>
      <w:r w:rsidRPr="006D1EDB">
        <w:t>RZ:</w:t>
      </w:r>
      <w:r w:rsidRPr="006D1EDB">
        <w:tab/>
        <w:t>300,0 tis. Kč</w:t>
      </w:r>
      <w:r w:rsidRPr="006D1EDB">
        <w:tab/>
        <w:t>čerpáno:</w:t>
      </w:r>
      <w:r w:rsidRPr="006D1EDB">
        <w:tab/>
        <w:t>0 tis. Kč</w:t>
      </w:r>
    </w:p>
    <w:p w:rsidR="00415E05" w:rsidRPr="006D1EDB" w:rsidRDefault="00415E05" w:rsidP="00415E05">
      <w:pPr>
        <w:jc w:val="both"/>
        <w:rPr>
          <w:bCs/>
        </w:rPr>
      </w:pPr>
      <w:r w:rsidRPr="006D1EDB">
        <w:rPr>
          <w:bCs/>
        </w:rPr>
        <w:t xml:space="preserve">Zhotovitel: GIMON, s.r.o., Za poštou 12, Praha 10 </w:t>
      </w:r>
    </w:p>
    <w:p w:rsidR="00415E05" w:rsidRPr="006D1EDB" w:rsidRDefault="006379FB" w:rsidP="00415E05">
      <w:pPr>
        <w:jc w:val="both"/>
        <w:rPr>
          <w:bCs/>
        </w:rPr>
      </w:pPr>
      <w:proofErr w:type="spellStart"/>
      <w:r>
        <w:rPr>
          <w:bCs/>
        </w:rPr>
        <w:t>Sml</w:t>
      </w:r>
      <w:proofErr w:type="spellEnd"/>
      <w:r>
        <w:rPr>
          <w:bCs/>
        </w:rPr>
        <w:t>. uzavřena: 30.5.2017</w:t>
      </w:r>
      <w:r>
        <w:rPr>
          <w:bCs/>
        </w:rPr>
        <w:tab/>
      </w:r>
      <w:r>
        <w:rPr>
          <w:bCs/>
        </w:rPr>
        <w:tab/>
        <w:t>zahájení akce: 6/2017</w:t>
      </w:r>
      <w:r>
        <w:rPr>
          <w:bCs/>
        </w:rPr>
        <w:tab/>
        <w:t xml:space="preserve">ukončení: </w:t>
      </w:r>
      <w:r w:rsidR="00415E05" w:rsidRPr="006D1EDB">
        <w:rPr>
          <w:bCs/>
        </w:rPr>
        <w:t>7/2017</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pPr>
    </w:p>
    <w:p w:rsidR="00415E05" w:rsidRPr="006D1EDB" w:rsidRDefault="00415E05" w:rsidP="00415E05">
      <w:pPr>
        <w:jc w:val="both"/>
        <w:rPr>
          <w:b/>
          <w:bCs/>
        </w:rPr>
      </w:pPr>
      <w:r w:rsidRPr="006D1EDB">
        <w:rPr>
          <w:b/>
          <w:bCs/>
        </w:rPr>
        <w:t>Rekonstrukce uvolněných bytů v domech svěřených MČ Praha 8</w:t>
      </w:r>
    </w:p>
    <w:p w:rsidR="00415E05" w:rsidRPr="006D1EDB" w:rsidRDefault="00415E05" w:rsidP="00415E05">
      <w:pPr>
        <w:tabs>
          <w:tab w:val="left" w:pos="284"/>
          <w:tab w:val="decimal" w:pos="1418"/>
          <w:tab w:val="left" w:pos="3402"/>
          <w:tab w:val="decimal" w:pos="5103"/>
        </w:tabs>
        <w:jc w:val="both"/>
      </w:pPr>
      <w:r w:rsidRPr="006D1EDB">
        <w:t>RZ:</w:t>
      </w:r>
      <w:r w:rsidRPr="006D1EDB">
        <w:tab/>
        <w:t xml:space="preserve">20 000,0 tis. Kč </w:t>
      </w:r>
      <w:r w:rsidRPr="006D1EDB">
        <w:tab/>
        <w:t>čerpáno:</w:t>
      </w:r>
      <w:r w:rsidRPr="006D1EDB">
        <w:tab/>
        <w:t>0 tis. Kč</w:t>
      </w:r>
    </w:p>
    <w:p w:rsidR="00415E05" w:rsidRPr="006D1EDB" w:rsidRDefault="00415E05" w:rsidP="00415E05">
      <w:pPr>
        <w:jc w:val="both"/>
        <w:rPr>
          <w:bCs/>
        </w:rPr>
      </w:pPr>
      <w:r w:rsidRPr="006D1EDB">
        <w:rPr>
          <w:bCs/>
        </w:rPr>
        <w:t>Zastupitelstvo hl.</w:t>
      </w:r>
      <w:r w:rsidR="006379FB">
        <w:rPr>
          <w:bCs/>
        </w:rPr>
        <w:t xml:space="preserve"> </w:t>
      </w:r>
      <w:r w:rsidRPr="006D1EDB">
        <w:rPr>
          <w:bCs/>
        </w:rPr>
        <w:t>m. Prahy schválilo usnesením č. 28/84 ze dne 15.06.2017 poskytnutí účelové investiční dotace z rozpočtu hl. m. Prahy městské části Praha 8. Finanční prostředky nečerpány.</w:t>
      </w:r>
    </w:p>
    <w:p w:rsidR="006379FB" w:rsidRDefault="006379FB" w:rsidP="00415E05">
      <w:pPr>
        <w:jc w:val="both"/>
        <w:rPr>
          <w:b/>
          <w:bCs/>
        </w:rPr>
      </w:pPr>
    </w:p>
    <w:p w:rsidR="00FD1D47" w:rsidRDefault="00FD1D47" w:rsidP="00415E05">
      <w:pPr>
        <w:jc w:val="both"/>
        <w:rPr>
          <w:b/>
          <w:bCs/>
        </w:rPr>
      </w:pPr>
    </w:p>
    <w:p w:rsidR="00FD1D47" w:rsidRDefault="00FD1D47" w:rsidP="00415E05">
      <w:pPr>
        <w:jc w:val="both"/>
        <w:rPr>
          <w:b/>
          <w:bCs/>
        </w:rPr>
      </w:pPr>
    </w:p>
    <w:p w:rsidR="00415E05" w:rsidRPr="006D1EDB" w:rsidRDefault="00415E05" w:rsidP="00415E05">
      <w:pPr>
        <w:jc w:val="both"/>
        <w:rPr>
          <w:b/>
          <w:bCs/>
        </w:rPr>
      </w:pPr>
      <w:r w:rsidRPr="006D1EDB">
        <w:rPr>
          <w:b/>
          <w:bCs/>
        </w:rPr>
        <w:t xml:space="preserve">Rekonstrukce slaboproudých elektrických rozvodů Poliklinika Mazurská 484, </w:t>
      </w:r>
      <w:proofErr w:type="spellStart"/>
      <w:r w:rsidRPr="006D1EDB">
        <w:rPr>
          <w:b/>
          <w:bCs/>
        </w:rPr>
        <w:t>k.ú</w:t>
      </w:r>
      <w:proofErr w:type="spellEnd"/>
      <w:r w:rsidRPr="006D1EDB">
        <w:rPr>
          <w:b/>
          <w:bCs/>
        </w:rPr>
        <w:t>. Troja</w:t>
      </w:r>
    </w:p>
    <w:p w:rsidR="00415E05" w:rsidRPr="006D1EDB" w:rsidRDefault="00415E05" w:rsidP="00415E05">
      <w:pPr>
        <w:tabs>
          <w:tab w:val="left" w:pos="284"/>
          <w:tab w:val="decimal" w:pos="1418"/>
          <w:tab w:val="left" w:pos="3402"/>
          <w:tab w:val="decimal" w:pos="5103"/>
        </w:tabs>
        <w:jc w:val="both"/>
      </w:pPr>
      <w:r w:rsidRPr="006D1EDB">
        <w:t>RZ:</w:t>
      </w:r>
      <w:r w:rsidRPr="006D1EDB">
        <w:tab/>
        <w:t>9 000,0 tis. Kč</w:t>
      </w:r>
      <w:r w:rsidRPr="006D1EDB">
        <w:tab/>
        <w:t>čerpáno:</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 xml:space="preserve">Projektová dokumentace rekonstrukce divadla k. Hackera, Klapkova 3/26, </w:t>
      </w:r>
      <w:proofErr w:type="spellStart"/>
      <w:r w:rsidRPr="006D1EDB">
        <w:rPr>
          <w:b/>
          <w:bCs/>
        </w:rPr>
        <w:t>k.ú</w:t>
      </w:r>
      <w:proofErr w:type="spellEnd"/>
      <w:r w:rsidRPr="006D1EDB">
        <w:rPr>
          <w:b/>
          <w:bCs/>
        </w:rPr>
        <w:t>. Kobylisy</w:t>
      </w:r>
    </w:p>
    <w:p w:rsidR="00415E05" w:rsidRPr="006D1EDB" w:rsidRDefault="00415E05" w:rsidP="00415E05">
      <w:pPr>
        <w:tabs>
          <w:tab w:val="left" w:pos="284"/>
          <w:tab w:val="decimal" w:pos="1418"/>
          <w:tab w:val="left" w:pos="3402"/>
          <w:tab w:val="decimal" w:pos="5103"/>
        </w:tabs>
        <w:jc w:val="both"/>
      </w:pPr>
      <w:r w:rsidRPr="006D1EDB">
        <w:t>RZ:</w:t>
      </w:r>
      <w:r w:rsidRPr="006D1EDB">
        <w:tab/>
        <w:t>2 000,0 tis. Kč</w:t>
      </w:r>
      <w:r w:rsidRPr="006D1EDB">
        <w:tab/>
        <w:t>čerpáno:</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Rekonstrukce nebytového prostoru ve vnitrobloku domu Vítkova 154/24 v </w:t>
      </w:r>
      <w:proofErr w:type="spellStart"/>
      <w:r w:rsidRPr="006D1EDB">
        <w:rPr>
          <w:b/>
          <w:bCs/>
        </w:rPr>
        <w:t>k.ú</w:t>
      </w:r>
      <w:proofErr w:type="spellEnd"/>
      <w:r w:rsidRPr="006D1EDB">
        <w:rPr>
          <w:b/>
          <w:bCs/>
        </w:rPr>
        <w:t>. Karlín</w:t>
      </w:r>
    </w:p>
    <w:p w:rsidR="00415E05" w:rsidRPr="006D1EDB" w:rsidRDefault="00415E05" w:rsidP="00415E05">
      <w:pPr>
        <w:tabs>
          <w:tab w:val="left" w:pos="284"/>
          <w:tab w:val="decimal" w:pos="1418"/>
          <w:tab w:val="left" w:pos="3402"/>
          <w:tab w:val="decimal" w:pos="5103"/>
        </w:tabs>
        <w:jc w:val="both"/>
      </w:pPr>
      <w:r w:rsidRPr="006D1EDB">
        <w:t>RZ:</w:t>
      </w:r>
      <w:r w:rsidRPr="006D1EDB">
        <w:tab/>
        <w:t>1 700,0 tis. Kč</w:t>
      </w:r>
      <w:r w:rsidRPr="006D1EDB">
        <w:tab/>
        <w:t>čerpáno:</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proofErr w:type="spellStart"/>
      <w:r w:rsidRPr="006D1EDB">
        <w:rPr>
          <w:b/>
          <w:bCs/>
        </w:rPr>
        <w:t>Antigraffiti</w:t>
      </w:r>
      <w:proofErr w:type="spellEnd"/>
      <w:r w:rsidRPr="006D1EDB">
        <w:rPr>
          <w:b/>
          <w:bCs/>
        </w:rPr>
        <w:t xml:space="preserve"> program</w:t>
      </w:r>
    </w:p>
    <w:p w:rsidR="00415E05" w:rsidRPr="006D1EDB" w:rsidRDefault="00415E05" w:rsidP="00415E05">
      <w:pPr>
        <w:tabs>
          <w:tab w:val="left" w:pos="284"/>
          <w:tab w:val="decimal" w:pos="1418"/>
          <w:tab w:val="left" w:pos="3402"/>
          <w:tab w:val="decimal" w:pos="5103"/>
        </w:tabs>
        <w:jc w:val="both"/>
      </w:pPr>
      <w:r w:rsidRPr="006D1EDB">
        <w:t>RZ:</w:t>
      </w:r>
      <w:r w:rsidRPr="006D1EDB">
        <w:tab/>
        <w:t>7 000,0 tis. Kč</w:t>
      </w:r>
      <w:r w:rsidRPr="006D1EDB">
        <w:tab/>
        <w:t>čerpáno:</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 xml:space="preserve">Rekonstrukce přístavku objektu </w:t>
      </w:r>
      <w:proofErr w:type="spellStart"/>
      <w:r w:rsidRPr="006D1EDB">
        <w:rPr>
          <w:b/>
          <w:bCs/>
        </w:rPr>
        <w:t>Kolpingův</w:t>
      </w:r>
      <w:proofErr w:type="spellEnd"/>
      <w:r w:rsidRPr="006D1EDB">
        <w:rPr>
          <w:b/>
          <w:bCs/>
        </w:rPr>
        <w:t xml:space="preserve"> dům, Bohnická 3/32 v </w:t>
      </w:r>
      <w:proofErr w:type="spellStart"/>
      <w:r w:rsidRPr="006D1EDB">
        <w:rPr>
          <w:b/>
          <w:bCs/>
        </w:rPr>
        <w:t>k.ú</w:t>
      </w:r>
      <w:proofErr w:type="spellEnd"/>
      <w:r w:rsidRPr="006D1EDB">
        <w:rPr>
          <w:b/>
          <w:bCs/>
        </w:rPr>
        <w:t xml:space="preserve"> Bohnice</w:t>
      </w:r>
    </w:p>
    <w:p w:rsidR="00415E05" w:rsidRPr="006D1EDB" w:rsidRDefault="00415E05" w:rsidP="00415E05">
      <w:pPr>
        <w:tabs>
          <w:tab w:val="left" w:pos="284"/>
          <w:tab w:val="decimal" w:pos="1418"/>
          <w:tab w:val="left" w:pos="3402"/>
          <w:tab w:val="decimal" w:pos="5103"/>
        </w:tabs>
        <w:jc w:val="both"/>
      </w:pPr>
      <w:r w:rsidRPr="006D1EDB">
        <w:t>RZ:</w:t>
      </w:r>
      <w:r w:rsidRPr="006D1EDB">
        <w:tab/>
        <w:t>5 500,0 tis. Kč</w:t>
      </w:r>
      <w:r w:rsidRPr="006D1EDB">
        <w:tab/>
        <w:t>čerpáno:</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Rekonstrukce výměníkové stanice Bešťákova 457/5 v </w:t>
      </w:r>
      <w:proofErr w:type="spellStart"/>
      <w:r w:rsidRPr="006D1EDB">
        <w:rPr>
          <w:b/>
          <w:bCs/>
        </w:rPr>
        <w:t>k.ú</w:t>
      </w:r>
      <w:proofErr w:type="spellEnd"/>
      <w:r w:rsidRPr="006D1EDB">
        <w:rPr>
          <w:b/>
          <w:bCs/>
        </w:rPr>
        <w:t>. Střížkov</w:t>
      </w:r>
    </w:p>
    <w:p w:rsidR="00415E05" w:rsidRPr="006D1EDB" w:rsidRDefault="00415E05" w:rsidP="00415E05">
      <w:pPr>
        <w:tabs>
          <w:tab w:val="left" w:pos="284"/>
          <w:tab w:val="decimal" w:pos="1418"/>
          <w:tab w:val="left" w:pos="3402"/>
          <w:tab w:val="decimal" w:pos="5103"/>
        </w:tabs>
        <w:jc w:val="both"/>
      </w:pPr>
      <w:r w:rsidRPr="006D1EDB">
        <w:t>RZ:</w:t>
      </w:r>
      <w:r w:rsidRPr="006D1EDB">
        <w:tab/>
        <w:t>3 500,0 tis. Kč</w:t>
      </w:r>
      <w:r w:rsidRPr="006D1EDB">
        <w:tab/>
        <w:t>čerpáno:</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Rekonstrukce ploch parkoviště u objektu Nekvasilova 625/2 v </w:t>
      </w:r>
      <w:proofErr w:type="spellStart"/>
      <w:r w:rsidRPr="006D1EDB">
        <w:rPr>
          <w:b/>
          <w:bCs/>
        </w:rPr>
        <w:t>k.ú</w:t>
      </w:r>
      <w:proofErr w:type="spellEnd"/>
      <w:r w:rsidRPr="006D1EDB">
        <w:rPr>
          <w:b/>
          <w:bCs/>
        </w:rPr>
        <w:t>. Karlín</w:t>
      </w:r>
    </w:p>
    <w:p w:rsidR="00415E05" w:rsidRPr="006D1EDB" w:rsidRDefault="00415E05" w:rsidP="00415E05">
      <w:pPr>
        <w:tabs>
          <w:tab w:val="left" w:pos="284"/>
          <w:tab w:val="decimal" w:pos="1418"/>
          <w:tab w:val="left" w:pos="3402"/>
          <w:tab w:val="decimal" w:pos="5103"/>
        </w:tabs>
        <w:jc w:val="both"/>
      </w:pPr>
      <w:r w:rsidRPr="006D1EDB">
        <w:t>RZ:</w:t>
      </w:r>
      <w:r w:rsidRPr="006D1EDB">
        <w:tab/>
        <w:t xml:space="preserve">3 500,0 tis. </w:t>
      </w:r>
      <w:r w:rsidR="006379FB" w:rsidRPr="006D1EDB">
        <w:t>Kč</w:t>
      </w:r>
      <w:r w:rsidR="006379FB">
        <w:tab/>
      </w:r>
      <w:r w:rsidR="00B44753">
        <w:t>čerpáno:</w:t>
      </w:r>
      <w:r w:rsidR="00B44753">
        <w:tab/>
      </w:r>
      <w:r w:rsidRPr="006D1ED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Rekonstrukce střešní krytiny a fasády domu Zenklova 616/166 v </w:t>
      </w:r>
      <w:proofErr w:type="spellStart"/>
      <w:r w:rsidRPr="006D1EDB">
        <w:rPr>
          <w:b/>
          <w:bCs/>
        </w:rPr>
        <w:t>k.ú</w:t>
      </w:r>
      <w:proofErr w:type="spellEnd"/>
      <w:r w:rsidRPr="006D1EDB">
        <w:rPr>
          <w:b/>
          <w:bCs/>
        </w:rPr>
        <w:t>. Libeň</w:t>
      </w:r>
    </w:p>
    <w:p w:rsidR="00415E05" w:rsidRPr="006D1EDB" w:rsidRDefault="00415E05" w:rsidP="00415E05">
      <w:pPr>
        <w:tabs>
          <w:tab w:val="left" w:pos="284"/>
          <w:tab w:val="decimal" w:pos="1418"/>
          <w:tab w:val="left" w:pos="3402"/>
          <w:tab w:val="decimal" w:pos="5103"/>
        </w:tabs>
        <w:jc w:val="both"/>
      </w:pPr>
      <w:r w:rsidRPr="006D1EDB">
        <w:t>RZ:</w:t>
      </w:r>
      <w:r w:rsidRPr="006D1EDB">
        <w:tab/>
        <w:t>2 500,0 tis. Kč</w:t>
      </w:r>
      <w:r w:rsidRPr="006D1EDB">
        <w:tab/>
        <w:t>čerpáno:</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Rekonstrukce rozvodů vody Zenklova 616/166 v </w:t>
      </w:r>
      <w:proofErr w:type="spellStart"/>
      <w:r w:rsidRPr="006D1EDB">
        <w:rPr>
          <w:b/>
          <w:bCs/>
        </w:rPr>
        <w:t>k.ú</w:t>
      </w:r>
      <w:proofErr w:type="spellEnd"/>
      <w:r w:rsidRPr="006D1EDB">
        <w:rPr>
          <w:b/>
          <w:bCs/>
        </w:rPr>
        <w:t>. Libeň</w:t>
      </w:r>
    </w:p>
    <w:p w:rsidR="00415E05" w:rsidRPr="006D1EDB" w:rsidRDefault="00415E05" w:rsidP="00415E05">
      <w:pPr>
        <w:tabs>
          <w:tab w:val="left" w:pos="284"/>
          <w:tab w:val="decimal" w:pos="1418"/>
          <w:tab w:val="left" w:pos="3402"/>
          <w:tab w:val="decimal" w:pos="5103"/>
        </w:tabs>
        <w:jc w:val="both"/>
      </w:pPr>
      <w:r w:rsidRPr="006D1EDB">
        <w:t>RZ:</w:t>
      </w:r>
      <w:r w:rsidRPr="006D1EDB">
        <w:tab/>
        <w:t>1 300,0 tis. Kč</w:t>
      </w:r>
      <w:r w:rsidRPr="006D1EDB">
        <w:tab/>
        <w:t xml:space="preserve">čerpáno: </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Rekonstrukce vstupní haly domu Taussigova 1172/1 v </w:t>
      </w:r>
      <w:proofErr w:type="spellStart"/>
      <w:r w:rsidRPr="006D1EDB">
        <w:rPr>
          <w:b/>
          <w:bCs/>
        </w:rPr>
        <w:t>k.ú</w:t>
      </w:r>
      <w:proofErr w:type="spellEnd"/>
      <w:r w:rsidRPr="006D1EDB">
        <w:rPr>
          <w:b/>
          <w:bCs/>
        </w:rPr>
        <w:t xml:space="preserve">. Kobylisy </w:t>
      </w:r>
    </w:p>
    <w:p w:rsidR="00415E05" w:rsidRPr="006D1EDB" w:rsidRDefault="00415E05" w:rsidP="00415E05">
      <w:pPr>
        <w:tabs>
          <w:tab w:val="left" w:pos="284"/>
          <w:tab w:val="decimal" w:pos="1418"/>
          <w:tab w:val="left" w:pos="3402"/>
          <w:tab w:val="decimal" w:pos="5103"/>
        </w:tabs>
        <w:jc w:val="both"/>
      </w:pPr>
      <w:r w:rsidRPr="006D1EDB">
        <w:t>RZ:</w:t>
      </w:r>
      <w:r w:rsidRPr="006D1EDB">
        <w:tab/>
        <w:t>1 200,0 tis. Kč</w:t>
      </w:r>
      <w:r w:rsidRPr="006D1EDB">
        <w:tab/>
        <w:t>čerpáno:</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Rekonstrukce kolektorů v suterénu domu Taussigova 1172/1 v </w:t>
      </w:r>
      <w:proofErr w:type="spellStart"/>
      <w:r w:rsidRPr="006D1EDB">
        <w:rPr>
          <w:b/>
          <w:bCs/>
        </w:rPr>
        <w:t>k.ú</w:t>
      </w:r>
      <w:proofErr w:type="spellEnd"/>
      <w:r w:rsidRPr="006D1EDB">
        <w:rPr>
          <w:b/>
          <w:bCs/>
        </w:rPr>
        <w:t>. Kobylisy</w:t>
      </w:r>
    </w:p>
    <w:p w:rsidR="00415E05" w:rsidRPr="006D1EDB" w:rsidRDefault="00415E05" w:rsidP="00415E05">
      <w:pPr>
        <w:tabs>
          <w:tab w:val="left" w:pos="284"/>
          <w:tab w:val="decimal" w:pos="1418"/>
          <w:tab w:val="left" w:pos="3402"/>
          <w:tab w:val="decimal" w:pos="5103"/>
        </w:tabs>
        <w:jc w:val="both"/>
      </w:pPr>
      <w:r w:rsidRPr="006D1EDB">
        <w:t>RZ:</w:t>
      </w:r>
      <w:r w:rsidRPr="006D1EDB">
        <w:tab/>
        <w:t>4 500,0 tis. Kč</w:t>
      </w:r>
      <w:r w:rsidRPr="006D1EDB">
        <w:tab/>
        <w:t xml:space="preserve">čerpáno: </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Technické prostředky na údržbu ledu mobilních kluzišť MČ Praha 8</w:t>
      </w:r>
    </w:p>
    <w:p w:rsidR="00415E05" w:rsidRPr="006D1EDB" w:rsidRDefault="00415E05" w:rsidP="00415E05">
      <w:pPr>
        <w:tabs>
          <w:tab w:val="left" w:pos="284"/>
          <w:tab w:val="decimal" w:pos="1418"/>
          <w:tab w:val="left" w:pos="3402"/>
          <w:tab w:val="decimal" w:pos="5103"/>
        </w:tabs>
        <w:jc w:val="both"/>
      </w:pPr>
      <w:r w:rsidRPr="006D1EDB">
        <w:t>RZ:</w:t>
      </w:r>
      <w:r w:rsidRPr="006D1EDB">
        <w:tab/>
        <w:t>4 000,0 tis. Kč</w:t>
      </w:r>
      <w:r w:rsidRPr="006D1EDB">
        <w:tab/>
        <w:t>čerpáno:</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jc w:val="both"/>
        <w:rPr>
          <w:bCs/>
        </w:rPr>
      </w:pPr>
    </w:p>
    <w:p w:rsidR="00415E05" w:rsidRPr="006D1EDB" w:rsidRDefault="00415E05" w:rsidP="00415E05">
      <w:pPr>
        <w:jc w:val="both"/>
        <w:rPr>
          <w:b/>
          <w:bCs/>
        </w:rPr>
      </w:pPr>
      <w:r w:rsidRPr="006D1EDB">
        <w:rPr>
          <w:b/>
          <w:bCs/>
        </w:rPr>
        <w:t>Rekonstrukce teras domu Křižíkova 35/46, 290/48 a 167/50 v </w:t>
      </w:r>
      <w:proofErr w:type="spellStart"/>
      <w:r w:rsidRPr="006D1EDB">
        <w:rPr>
          <w:b/>
          <w:bCs/>
        </w:rPr>
        <w:t>k.ú</w:t>
      </w:r>
      <w:proofErr w:type="spellEnd"/>
      <w:r w:rsidRPr="006D1EDB">
        <w:rPr>
          <w:b/>
          <w:bCs/>
        </w:rPr>
        <w:t>. Karlín</w:t>
      </w:r>
    </w:p>
    <w:p w:rsidR="00415E05" w:rsidRPr="006D1EDB" w:rsidRDefault="00415E05" w:rsidP="00415E05">
      <w:pPr>
        <w:tabs>
          <w:tab w:val="left" w:pos="284"/>
          <w:tab w:val="decimal" w:pos="1418"/>
          <w:tab w:val="left" w:pos="3402"/>
          <w:tab w:val="decimal" w:pos="5103"/>
        </w:tabs>
        <w:jc w:val="both"/>
      </w:pPr>
      <w:r w:rsidRPr="006D1EDB">
        <w:t>RZ:</w:t>
      </w:r>
      <w:r w:rsidRPr="006D1EDB">
        <w:tab/>
        <w:t>3 800,0 tis. Kč</w:t>
      </w:r>
      <w:r w:rsidRPr="006D1EDB">
        <w:tab/>
        <w:t>čerpáno:</w:t>
      </w:r>
      <w:r w:rsidRPr="006D1EDB">
        <w:tab/>
        <w:t>0 tis. Kč</w:t>
      </w:r>
    </w:p>
    <w:p w:rsidR="00415E05" w:rsidRPr="006D1EDB" w:rsidRDefault="00415E05" w:rsidP="00415E05">
      <w:pPr>
        <w:jc w:val="both"/>
        <w:rPr>
          <w:bCs/>
        </w:rPr>
      </w:pPr>
      <w:r w:rsidRPr="006D1EDB">
        <w:rPr>
          <w:bCs/>
        </w:rPr>
        <w:t>Finanční prostředky nečerpány.</w:t>
      </w:r>
    </w:p>
    <w:p w:rsidR="00415E05" w:rsidRPr="006D1EDB" w:rsidRDefault="00415E05" w:rsidP="00415E05">
      <w:pPr>
        <w:tabs>
          <w:tab w:val="left" w:pos="284"/>
          <w:tab w:val="decimal" w:pos="1418"/>
          <w:tab w:val="left" w:pos="3402"/>
          <w:tab w:val="decimal" w:pos="5103"/>
        </w:tabs>
        <w:rPr>
          <w:b/>
          <w:bCs/>
          <w:sz w:val="28"/>
          <w:szCs w:val="28"/>
          <w:u w:val="single"/>
        </w:rPr>
      </w:pPr>
    </w:p>
    <w:p w:rsidR="006379FB" w:rsidRDefault="006379FB" w:rsidP="00415E05">
      <w:pPr>
        <w:tabs>
          <w:tab w:val="left" w:pos="284"/>
          <w:tab w:val="decimal" w:pos="1418"/>
          <w:tab w:val="left" w:pos="3402"/>
          <w:tab w:val="decimal" w:pos="5103"/>
        </w:tabs>
        <w:rPr>
          <w:b/>
          <w:bCs/>
          <w:sz w:val="28"/>
          <w:szCs w:val="28"/>
          <w:u w:val="single"/>
        </w:rPr>
      </w:pPr>
    </w:p>
    <w:p w:rsidR="006379FB" w:rsidRDefault="006379FB" w:rsidP="00415E05">
      <w:pPr>
        <w:tabs>
          <w:tab w:val="left" w:pos="284"/>
          <w:tab w:val="decimal" w:pos="1418"/>
          <w:tab w:val="left" w:pos="3402"/>
          <w:tab w:val="decimal" w:pos="5103"/>
        </w:tabs>
        <w:rPr>
          <w:b/>
          <w:bCs/>
          <w:sz w:val="28"/>
          <w:szCs w:val="28"/>
          <w:u w:val="single"/>
        </w:rPr>
      </w:pPr>
    </w:p>
    <w:p w:rsidR="00415E05" w:rsidRPr="006D1EDB" w:rsidRDefault="00415E05" w:rsidP="00415E05">
      <w:pPr>
        <w:tabs>
          <w:tab w:val="left" w:pos="284"/>
          <w:tab w:val="decimal" w:pos="1418"/>
          <w:tab w:val="left" w:pos="3402"/>
          <w:tab w:val="decimal" w:pos="5103"/>
        </w:tabs>
        <w:rPr>
          <w:b/>
          <w:bCs/>
          <w:sz w:val="28"/>
          <w:szCs w:val="28"/>
          <w:u w:val="single"/>
        </w:rPr>
      </w:pPr>
      <w:r w:rsidRPr="006D1EDB">
        <w:rPr>
          <w:b/>
          <w:bCs/>
          <w:sz w:val="28"/>
          <w:szCs w:val="28"/>
          <w:u w:val="single"/>
        </w:rPr>
        <w:t>Kapitola 09 – vnitřní správa</w:t>
      </w:r>
    </w:p>
    <w:p w:rsidR="00415E05" w:rsidRPr="006D1EDB" w:rsidRDefault="00415E05" w:rsidP="00415E05">
      <w:pPr>
        <w:tabs>
          <w:tab w:val="left" w:pos="284"/>
          <w:tab w:val="decimal" w:pos="1418"/>
          <w:tab w:val="left" w:pos="3402"/>
          <w:tab w:val="decimal" w:pos="5103"/>
        </w:tabs>
        <w:jc w:val="both"/>
        <w:rPr>
          <w:u w:val="single"/>
        </w:rPr>
      </w:pPr>
      <w:r w:rsidRPr="006D1EDB">
        <w:rPr>
          <w:u w:val="single"/>
        </w:rPr>
        <w:t>ODBOR KANCELÁŘ STAROSTY</w:t>
      </w:r>
    </w:p>
    <w:p w:rsidR="00415E05" w:rsidRPr="006D1EDB" w:rsidRDefault="00415E05" w:rsidP="00415E05">
      <w:pPr>
        <w:rPr>
          <w:b/>
          <w:bCs/>
        </w:rPr>
      </w:pPr>
      <w:r w:rsidRPr="006D1EDB">
        <w:rPr>
          <w:b/>
          <w:bCs/>
        </w:rPr>
        <w:t xml:space="preserve">Revitalizace náměstí u KD </w:t>
      </w:r>
      <w:r w:rsidR="006379FB" w:rsidRPr="006D1EDB">
        <w:rPr>
          <w:b/>
          <w:bCs/>
        </w:rPr>
        <w:t>Ládví – studie</w:t>
      </w:r>
      <w:r w:rsidRPr="006D1EDB">
        <w:rPr>
          <w:b/>
          <w:bCs/>
        </w:rPr>
        <w:t xml:space="preserve"> a PD</w:t>
      </w:r>
    </w:p>
    <w:p w:rsidR="00415E05" w:rsidRPr="006D1EDB" w:rsidRDefault="00415E05" w:rsidP="00415E05">
      <w:pPr>
        <w:tabs>
          <w:tab w:val="left" w:pos="284"/>
          <w:tab w:val="decimal" w:pos="1418"/>
          <w:tab w:val="left" w:pos="3402"/>
          <w:tab w:val="decimal" w:pos="5103"/>
        </w:tabs>
        <w:jc w:val="both"/>
      </w:pPr>
      <w:r w:rsidRPr="006D1EDB">
        <w:t>RZ:</w:t>
      </w:r>
      <w:r w:rsidRPr="006D1EDB">
        <w:tab/>
        <w:t>2 900,0 tis. Kč</w:t>
      </w:r>
      <w:r w:rsidRPr="006D1EDB">
        <w:tab/>
        <w:t>čerpáno:</w:t>
      </w:r>
      <w:r w:rsidRPr="006D1EDB">
        <w:tab/>
        <w:t>0 tis. Kč</w:t>
      </w:r>
    </w:p>
    <w:p w:rsidR="00415E05" w:rsidRDefault="00415E05" w:rsidP="00415E05">
      <w:pPr>
        <w:jc w:val="both"/>
      </w:pPr>
      <w:r>
        <w:t xml:space="preserve">Akce se týká zpracování PD a koncepční studie pro revitalizaci veřejného prostranství u KD Ládví, Praha 8, Kobylisy. Akce probíhá. </w:t>
      </w:r>
    </w:p>
    <w:p w:rsidR="00415E05" w:rsidRPr="006D1EDB" w:rsidRDefault="00415E05" w:rsidP="00415E05"/>
    <w:p w:rsidR="00415E05" w:rsidRPr="006D1EDB" w:rsidRDefault="00415E05" w:rsidP="00415E05">
      <w:pPr>
        <w:tabs>
          <w:tab w:val="left" w:pos="284"/>
          <w:tab w:val="decimal" w:pos="1418"/>
          <w:tab w:val="left" w:pos="3402"/>
          <w:tab w:val="decimal" w:pos="5103"/>
        </w:tabs>
        <w:jc w:val="both"/>
        <w:rPr>
          <w:b/>
          <w:bCs/>
        </w:rPr>
      </w:pPr>
      <w:r w:rsidRPr="006D1EDB">
        <w:rPr>
          <w:b/>
          <w:bCs/>
        </w:rPr>
        <w:t xml:space="preserve">Revitalizace náměstí a parku u KD </w:t>
      </w:r>
      <w:r w:rsidR="006379FB" w:rsidRPr="006D1EDB">
        <w:rPr>
          <w:b/>
          <w:bCs/>
        </w:rPr>
        <w:t>Krakov – studie</w:t>
      </w:r>
      <w:r w:rsidRPr="006D1EDB">
        <w:rPr>
          <w:b/>
          <w:bCs/>
        </w:rPr>
        <w:t xml:space="preserve"> a PD</w:t>
      </w:r>
    </w:p>
    <w:p w:rsidR="00415E05" w:rsidRPr="006D1EDB" w:rsidRDefault="00415E05" w:rsidP="00415E05">
      <w:pPr>
        <w:tabs>
          <w:tab w:val="left" w:pos="284"/>
          <w:tab w:val="decimal" w:pos="1418"/>
          <w:tab w:val="left" w:pos="3402"/>
          <w:tab w:val="decimal" w:pos="5103"/>
        </w:tabs>
        <w:jc w:val="both"/>
      </w:pPr>
      <w:r w:rsidRPr="006D1EDB">
        <w:t>RZ:</w:t>
      </w:r>
      <w:r w:rsidRPr="006D1EDB">
        <w:tab/>
        <w:t>3 000,0 tis. Kč</w:t>
      </w:r>
      <w:r w:rsidRPr="006D1EDB">
        <w:tab/>
        <w:t>čerpáno:</w:t>
      </w:r>
      <w:r w:rsidRPr="006D1EDB">
        <w:tab/>
        <w:t>584 tis. Kč</w:t>
      </w:r>
    </w:p>
    <w:p w:rsidR="00415E05" w:rsidRDefault="00415E05" w:rsidP="00415E05">
      <w:pPr>
        <w:jc w:val="both"/>
      </w:pPr>
      <w:r>
        <w:t>Akce se týká zpracování projektové dokumentace pro revitalizaci parku a náměstí Krakov, Praha 8 – Bohnice. Akce v současné době probíhá.</w:t>
      </w:r>
    </w:p>
    <w:p w:rsidR="00415E05" w:rsidRPr="006D1EDB" w:rsidRDefault="00415E05" w:rsidP="00415E05"/>
    <w:p w:rsidR="00415E05" w:rsidRPr="006D1EDB" w:rsidRDefault="00415E05" w:rsidP="00415E05">
      <w:pPr>
        <w:tabs>
          <w:tab w:val="left" w:pos="284"/>
          <w:tab w:val="decimal" w:pos="1418"/>
          <w:tab w:val="left" w:pos="3402"/>
          <w:tab w:val="decimal" w:pos="5103"/>
        </w:tabs>
        <w:jc w:val="both"/>
        <w:rPr>
          <w:b/>
          <w:bCs/>
        </w:rPr>
      </w:pPr>
      <w:r w:rsidRPr="006D1EDB">
        <w:rPr>
          <w:b/>
          <w:bCs/>
        </w:rPr>
        <w:t>Revitalizace náměstí a parku u KD Krakov</w:t>
      </w:r>
    </w:p>
    <w:p w:rsidR="00415E05" w:rsidRPr="006D1EDB" w:rsidRDefault="00415E05" w:rsidP="00415E05">
      <w:pPr>
        <w:tabs>
          <w:tab w:val="left" w:pos="284"/>
          <w:tab w:val="decimal" w:pos="1418"/>
          <w:tab w:val="left" w:pos="3402"/>
          <w:tab w:val="decimal" w:pos="5103"/>
        </w:tabs>
        <w:jc w:val="both"/>
      </w:pPr>
      <w:r w:rsidRPr="006D1EDB">
        <w:t>RZ:</w:t>
      </w:r>
      <w:r w:rsidRPr="006D1EDB">
        <w:tab/>
        <w:t>33 500,0 tis. Kč</w:t>
      </w:r>
      <w:r w:rsidRPr="006D1EDB">
        <w:tab/>
        <w:t>čerpáno:</w:t>
      </w:r>
      <w:r w:rsidRPr="006D1EDB">
        <w:tab/>
        <w:t>31 tis. Kč</w:t>
      </w:r>
    </w:p>
    <w:p w:rsidR="00415E05" w:rsidRDefault="00415E05" w:rsidP="00415E05">
      <w:pPr>
        <w:jc w:val="both"/>
      </w:pPr>
      <w:r>
        <w:t>Akce v současné době probíhá. Čerpání dalších finančních prostředků bude od druhé poloviny roku 2017.</w:t>
      </w:r>
    </w:p>
    <w:p w:rsidR="00415E05" w:rsidRPr="006D1EDB" w:rsidRDefault="00415E05" w:rsidP="00415E05"/>
    <w:p w:rsidR="00415E05" w:rsidRPr="006D1EDB" w:rsidRDefault="00415E05" w:rsidP="00415E05">
      <w:pPr>
        <w:tabs>
          <w:tab w:val="left" w:pos="284"/>
          <w:tab w:val="decimal" w:pos="1418"/>
          <w:tab w:val="left" w:pos="3402"/>
          <w:tab w:val="decimal" w:pos="5103"/>
        </w:tabs>
        <w:jc w:val="both"/>
        <w:rPr>
          <w:b/>
          <w:bCs/>
        </w:rPr>
      </w:pPr>
      <w:r w:rsidRPr="006D1EDB">
        <w:rPr>
          <w:b/>
          <w:bCs/>
        </w:rPr>
        <w:t>Revitalizace třešňového sadu</w:t>
      </w:r>
    </w:p>
    <w:p w:rsidR="00415E05" w:rsidRPr="006D1EDB" w:rsidRDefault="00415E05" w:rsidP="00415E05">
      <w:pPr>
        <w:tabs>
          <w:tab w:val="left" w:pos="284"/>
          <w:tab w:val="decimal" w:pos="1418"/>
          <w:tab w:val="left" w:pos="3402"/>
          <w:tab w:val="decimal" w:pos="5103"/>
        </w:tabs>
        <w:jc w:val="both"/>
      </w:pPr>
      <w:r w:rsidRPr="006D1EDB">
        <w:t>RZ:</w:t>
      </w:r>
      <w:r w:rsidRPr="006D1EDB">
        <w:tab/>
        <w:t>8 000,0 tis. Kč</w:t>
      </w:r>
      <w:r w:rsidRPr="006D1EDB">
        <w:tab/>
        <w:t>čerpáno:</w:t>
      </w:r>
      <w:r w:rsidRPr="006D1EDB">
        <w:tab/>
        <w:t>3 418 tis. Kč</w:t>
      </w:r>
    </w:p>
    <w:p w:rsidR="00415E05" w:rsidRDefault="00415E05" w:rsidP="00415E05">
      <w:pPr>
        <w:jc w:val="both"/>
      </w:pPr>
      <w:r>
        <w:t>Akce v současné době probíhá. Čerpání dalších finančních prostředků k této akci bude od druhé poloviny roku 2017.</w:t>
      </w:r>
    </w:p>
    <w:p w:rsidR="00415E05" w:rsidRPr="006D1EDB" w:rsidRDefault="00415E05" w:rsidP="00415E05"/>
    <w:p w:rsidR="00415E05" w:rsidRPr="006D1EDB" w:rsidRDefault="00415E05" w:rsidP="00415E05">
      <w:pPr>
        <w:rPr>
          <w:b/>
          <w:bCs/>
        </w:rPr>
      </w:pPr>
      <w:r w:rsidRPr="006D1EDB">
        <w:rPr>
          <w:b/>
          <w:bCs/>
        </w:rPr>
        <w:t xml:space="preserve">Studie a PD pro tvorbu vstupní části do Proseckých skal včetně stezky </w:t>
      </w:r>
    </w:p>
    <w:p w:rsidR="00415E05" w:rsidRPr="006D1EDB" w:rsidRDefault="00415E05" w:rsidP="00415E05">
      <w:pPr>
        <w:rPr>
          <w:b/>
          <w:bCs/>
        </w:rPr>
      </w:pPr>
      <w:r w:rsidRPr="006D1EDB">
        <w:rPr>
          <w:b/>
          <w:bCs/>
        </w:rPr>
        <w:t>a PD</w:t>
      </w:r>
    </w:p>
    <w:p w:rsidR="00415E05" w:rsidRPr="006D1EDB" w:rsidRDefault="00415E05" w:rsidP="00415E05">
      <w:pPr>
        <w:tabs>
          <w:tab w:val="left" w:pos="284"/>
          <w:tab w:val="decimal" w:pos="1418"/>
          <w:tab w:val="left" w:pos="3402"/>
          <w:tab w:val="decimal" w:pos="5103"/>
        </w:tabs>
        <w:jc w:val="both"/>
      </w:pPr>
      <w:r w:rsidRPr="006D1EDB">
        <w:t>RZ:</w:t>
      </w:r>
      <w:r w:rsidRPr="006D1EDB">
        <w:tab/>
        <w:t>500,0 tis. Kč</w:t>
      </w:r>
      <w:r w:rsidRPr="006D1EDB">
        <w:tab/>
        <w:t>čerpáno:</w:t>
      </w:r>
      <w:r w:rsidRPr="006D1EDB">
        <w:tab/>
        <w:t>0 tis. Kč</w:t>
      </w:r>
    </w:p>
    <w:p w:rsidR="00415E05" w:rsidRPr="006D1EDB" w:rsidRDefault="00415E05" w:rsidP="00415E05"/>
    <w:p w:rsidR="00415E05" w:rsidRPr="006D1EDB" w:rsidRDefault="006379FB" w:rsidP="00415E05">
      <w:pPr>
        <w:tabs>
          <w:tab w:val="left" w:pos="284"/>
          <w:tab w:val="decimal" w:pos="1418"/>
          <w:tab w:val="left" w:pos="3402"/>
          <w:tab w:val="decimal" w:pos="5103"/>
        </w:tabs>
        <w:jc w:val="both"/>
        <w:rPr>
          <w:b/>
          <w:bCs/>
        </w:rPr>
      </w:pPr>
      <w:r w:rsidRPr="006D1EDB">
        <w:rPr>
          <w:b/>
          <w:bCs/>
        </w:rPr>
        <w:t>PD – Revitalizace</w:t>
      </w:r>
      <w:r w:rsidR="00415E05" w:rsidRPr="006D1EDB">
        <w:rPr>
          <w:b/>
          <w:bCs/>
        </w:rPr>
        <w:t xml:space="preserve"> </w:t>
      </w:r>
      <w:proofErr w:type="spellStart"/>
      <w:r w:rsidR="00415E05" w:rsidRPr="006D1EDB">
        <w:rPr>
          <w:b/>
          <w:bCs/>
        </w:rPr>
        <w:t>Elsnicova</w:t>
      </w:r>
      <w:proofErr w:type="spellEnd"/>
      <w:r w:rsidR="00415E05" w:rsidRPr="006D1EDB">
        <w:rPr>
          <w:b/>
          <w:bCs/>
        </w:rPr>
        <w:t xml:space="preserve"> náměstí </w:t>
      </w:r>
    </w:p>
    <w:p w:rsidR="00415E05" w:rsidRPr="006D1EDB" w:rsidRDefault="00415E05" w:rsidP="00415E05">
      <w:pPr>
        <w:tabs>
          <w:tab w:val="left" w:pos="284"/>
          <w:tab w:val="decimal" w:pos="1418"/>
          <w:tab w:val="left" w:pos="3402"/>
          <w:tab w:val="decimal" w:pos="5103"/>
        </w:tabs>
        <w:jc w:val="both"/>
      </w:pPr>
      <w:r w:rsidRPr="006D1EDB">
        <w:t>RZ:</w:t>
      </w:r>
      <w:r w:rsidRPr="006D1EDB">
        <w:tab/>
        <w:t>500,0 tis. Kč</w:t>
      </w:r>
      <w:r w:rsidRPr="006D1EDB">
        <w:tab/>
        <w:t>čerpáno:</w:t>
      </w:r>
      <w:r w:rsidRPr="006D1EDB">
        <w:tab/>
        <w:t>0 tis. Kč</w:t>
      </w:r>
    </w:p>
    <w:p w:rsidR="00415E05" w:rsidRPr="006D1EDB" w:rsidRDefault="00415E05" w:rsidP="00415E05"/>
    <w:p w:rsidR="00415E05" w:rsidRPr="006D1EDB" w:rsidRDefault="006379FB" w:rsidP="00415E05">
      <w:pPr>
        <w:tabs>
          <w:tab w:val="left" w:pos="284"/>
          <w:tab w:val="decimal" w:pos="1418"/>
          <w:tab w:val="left" w:pos="3402"/>
          <w:tab w:val="decimal" w:pos="5103"/>
        </w:tabs>
        <w:jc w:val="both"/>
        <w:rPr>
          <w:b/>
          <w:bCs/>
        </w:rPr>
      </w:pPr>
      <w:r w:rsidRPr="006D1EDB">
        <w:rPr>
          <w:b/>
          <w:bCs/>
        </w:rPr>
        <w:t>PD – Revitalizace</w:t>
      </w:r>
      <w:r w:rsidR="00415E05" w:rsidRPr="006D1EDB">
        <w:rPr>
          <w:b/>
          <w:bCs/>
        </w:rPr>
        <w:t xml:space="preserve"> parku </w:t>
      </w:r>
      <w:proofErr w:type="spellStart"/>
      <w:r w:rsidR="00415E05" w:rsidRPr="006D1EDB">
        <w:rPr>
          <w:b/>
          <w:bCs/>
        </w:rPr>
        <w:t>Dlážděnka</w:t>
      </w:r>
      <w:proofErr w:type="spellEnd"/>
      <w:r w:rsidR="00415E05" w:rsidRPr="006D1EDB">
        <w:rPr>
          <w:b/>
          <w:bCs/>
        </w:rPr>
        <w:t xml:space="preserve"> (naučná stezka) </w:t>
      </w:r>
    </w:p>
    <w:p w:rsidR="00415E05" w:rsidRPr="006D1EDB" w:rsidRDefault="00415E05" w:rsidP="00415E05">
      <w:pPr>
        <w:tabs>
          <w:tab w:val="left" w:pos="284"/>
          <w:tab w:val="decimal" w:pos="1418"/>
          <w:tab w:val="left" w:pos="3402"/>
          <w:tab w:val="decimal" w:pos="5103"/>
        </w:tabs>
        <w:jc w:val="both"/>
      </w:pPr>
      <w:r w:rsidRPr="006D1EDB">
        <w:t>RZ:</w:t>
      </w:r>
      <w:r w:rsidRPr="006D1EDB">
        <w:tab/>
        <w:t>1 340,0 tis. Kč</w:t>
      </w:r>
      <w:r w:rsidRPr="006D1EDB">
        <w:tab/>
        <w:t>čerpáno:</w:t>
      </w:r>
      <w:r w:rsidRPr="006D1EDB">
        <w:tab/>
        <w:t>0 tis. Kč</w:t>
      </w:r>
    </w:p>
    <w:p w:rsidR="00415E05" w:rsidRPr="006D1EDB" w:rsidRDefault="00415E05" w:rsidP="00415E05"/>
    <w:p w:rsidR="00415E05" w:rsidRPr="006D1EDB" w:rsidRDefault="00415E05" w:rsidP="00415E05">
      <w:pPr>
        <w:tabs>
          <w:tab w:val="left" w:pos="284"/>
          <w:tab w:val="decimal" w:pos="1418"/>
          <w:tab w:val="left" w:pos="3402"/>
          <w:tab w:val="decimal" w:pos="5103"/>
        </w:tabs>
        <w:jc w:val="both"/>
        <w:rPr>
          <w:b/>
          <w:bCs/>
        </w:rPr>
      </w:pPr>
      <w:r w:rsidRPr="006D1EDB">
        <w:rPr>
          <w:b/>
          <w:bCs/>
        </w:rPr>
        <w:t>Rekonstrukce Libeňského podzámčí - I. etapa</w:t>
      </w:r>
    </w:p>
    <w:p w:rsidR="00415E05" w:rsidRPr="006D1EDB" w:rsidRDefault="00415E05" w:rsidP="00415E05">
      <w:pPr>
        <w:tabs>
          <w:tab w:val="left" w:pos="284"/>
          <w:tab w:val="decimal" w:pos="1418"/>
          <w:tab w:val="left" w:pos="3402"/>
          <w:tab w:val="decimal" w:pos="5103"/>
        </w:tabs>
        <w:jc w:val="both"/>
      </w:pPr>
      <w:r w:rsidRPr="006D1EDB">
        <w:t>RZ:</w:t>
      </w:r>
      <w:r w:rsidRPr="006D1EDB">
        <w:tab/>
        <w:t>3 000,0 tis. Kč</w:t>
      </w:r>
      <w:r w:rsidRPr="006D1EDB">
        <w:tab/>
        <w:t>čerpáno:</w:t>
      </w:r>
      <w:r w:rsidRPr="006D1EDB">
        <w:tab/>
        <w:t>0 tis. Kč</w:t>
      </w:r>
    </w:p>
    <w:p w:rsidR="00415E05" w:rsidRPr="006D1EDB" w:rsidRDefault="00415E05" w:rsidP="00415E05"/>
    <w:p w:rsidR="00415E05" w:rsidRPr="006D1EDB" w:rsidRDefault="00415E05" w:rsidP="00415E05">
      <w:pPr>
        <w:tabs>
          <w:tab w:val="left" w:pos="284"/>
          <w:tab w:val="decimal" w:pos="1418"/>
          <w:tab w:val="left" w:pos="3402"/>
          <w:tab w:val="decimal" w:pos="5103"/>
        </w:tabs>
        <w:jc w:val="both"/>
        <w:rPr>
          <w:b/>
          <w:bCs/>
        </w:rPr>
      </w:pPr>
      <w:r w:rsidRPr="006D1EDB">
        <w:rPr>
          <w:b/>
          <w:bCs/>
        </w:rPr>
        <w:t xml:space="preserve">Ideová a realizační </w:t>
      </w:r>
      <w:r w:rsidR="006379FB" w:rsidRPr="006D1EDB">
        <w:rPr>
          <w:b/>
          <w:bCs/>
        </w:rPr>
        <w:t>studie – vytvoření</w:t>
      </w:r>
      <w:r w:rsidRPr="006D1EDB">
        <w:rPr>
          <w:b/>
          <w:bCs/>
        </w:rPr>
        <w:t xml:space="preserve"> komunitní zahrady Prahy 8</w:t>
      </w:r>
    </w:p>
    <w:p w:rsidR="00415E05" w:rsidRPr="006D1EDB" w:rsidRDefault="00415E05" w:rsidP="00415E05">
      <w:pPr>
        <w:tabs>
          <w:tab w:val="left" w:pos="284"/>
          <w:tab w:val="decimal" w:pos="1418"/>
          <w:tab w:val="left" w:pos="3402"/>
          <w:tab w:val="decimal" w:pos="5103"/>
        </w:tabs>
        <w:jc w:val="both"/>
      </w:pPr>
      <w:r w:rsidRPr="006D1EDB">
        <w:t>RZ:</w:t>
      </w:r>
      <w:r w:rsidRPr="006D1EDB">
        <w:tab/>
        <w:t>500,0 tis. Kč</w:t>
      </w:r>
      <w:r w:rsidRPr="006D1EDB">
        <w:tab/>
        <w:t>čerpáno:</w:t>
      </w:r>
      <w:r w:rsidRPr="006D1EDB">
        <w:tab/>
        <w:t>0 tis. Kč</w:t>
      </w:r>
    </w:p>
    <w:p w:rsidR="00415E05" w:rsidRPr="006D1EDB" w:rsidRDefault="00415E05" w:rsidP="00415E05"/>
    <w:p w:rsidR="00415E05" w:rsidRPr="006D1EDB" w:rsidRDefault="00415E05" w:rsidP="00415E05">
      <w:pPr>
        <w:tabs>
          <w:tab w:val="left" w:pos="284"/>
          <w:tab w:val="decimal" w:pos="1418"/>
          <w:tab w:val="left" w:pos="3402"/>
          <w:tab w:val="decimal" w:pos="5103"/>
        </w:tabs>
        <w:jc w:val="both"/>
        <w:rPr>
          <w:b/>
          <w:bCs/>
        </w:rPr>
      </w:pPr>
      <w:r w:rsidRPr="006D1EDB">
        <w:rPr>
          <w:b/>
          <w:bCs/>
        </w:rPr>
        <w:t>Revitalizace veřejného prostranství Ládví</w:t>
      </w:r>
    </w:p>
    <w:p w:rsidR="00415E05" w:rsidRPr="006D1EDB" w:rsidRDefault="00415E05" w:rsidP="00415E05">
      <w:pPr>
        <w:tabs>
          <w:tab w:val="left" w:pos="284"/>
          <w:tab w:val="decimal" w:pos="1418"/>
          <w:tab w:val="left" w:pos="3402"/>
          <w:tab w:val="decimal" w:pos="5103"/>
        </w:tabs>
        <w:jc w:val="both"/>
      </w:pPr>
      <w:r w:rsidRPr="006D1EDB">
        <w:t>RZ:</w:t>
      </w:r>
      <w:r w:rsidRPr="006D1EDB">
        <w:tab/>
        <w:t>50 000,0 tis. Kč</w:t>
      </w:r>
      <w:r w:rsidRPr="006D1EDB">
        <w:tab/>
        <w:t>čerpáno:</w:t>
      </w:r>
      <w:r w:rsidRPr="006D1EDB">
        <w:tab/>
        <w:t>35 tis. Kč</w:t>
      </w:r>
    </w:p>
    <w:p w:rsidR="00415E05" w:rsidRDefault="00415E05" w:rsidP="00415E05">
      <w:pPr>
        <w:jc w:val="both"/>
      </w:pPr>
      <w:r>
        <w:t>Akce v současné době probíhá. Čerpání dalších finančních prostředků bude od druhé poloviny roku 2017.</w:t>
      </w:r>
    </w:p>
    <w:p w:rsidR="00415E05" w:rsidRPr="006D1EDB" w:rsidRDefault="00415E05" w:rsidP="00415E05"/>
    <w:p w:rsidR="00415E05" w:rsidRPr="006D1EDB" w:rsidRDefault="00415E05" w:rsidP="00415E05">
      <w:pPr>
        <w:tabs>
          <w:tab w:val="left" w:pos="284"/>
          <w:tab w:val="decimal" w:pos="1418"/>
          <w:tab w:val="left" w:pos="3402"/>
          <w:tab w:val="decimal" w:pos="5103"/>
        </w:tabs>
        <w:jc w:val="both"/>
        <w:rPr>
          <w:b/>
          <w:bCs/>
        </w:rPr>
      </w:pPr>
      <w:r w:rsidRPr="006D1EDB">
        <w:rPr>
          <w:b/>
          <w:bCs/>
        </w:rPr>
        <w:t>Rekonstrukce okolí bikrosové dráhy</w:t>
      </w:r>
    </w:p>
    <w:p w:rsidR="00415E05" w:rsidRPr="006D1EDB" w:rsidRDefault="00415E05" w:rsidP="00415E05">
      <w:pPr>
        <w:tabs>
          <w:tab w:val="left" w:pos="284"/>
          <w:tab w:val="decimal" w:pos="1418"/>
          <w:tab w:val="left" w:pos="3402"/>
          <w:tab w:val="decimal" w:pos="5103"/>
        </w:tabs>
        <w:jc w:val="both"/>
      </w:pPr>
      <w:r w:rsidRPr="006D1EDB">
        <w:t>RZ:</w:t>
      </w:r>
      <w:r w:rsidRPr="006D1EDB">
        <w:tab/>
        <w:t>2 500,0 tis. Kč</w:t>
      </w:r>
      <w:r w:rsidRPr="006D1EDB">
        <w:tab/>
        <w:t>čerpáno:</w:t>
      </w:r>
      <w:r w:rsidRPr="006D1EDB">
        <w:tab/>
        <w:t>178 tis. Kč</w:t>
      </w:r>
    </w:p>
    <w:p w:rsidR="00415E05" w:rsidRDefault="00415E05" w:rsidP="00415E05">
      <w:pPr>
        <w:jc w:val="both"/>
      </w:pPr>
      <w:r>
        <w:t>Akce v současné době probíhá. Čerpání dalších finančních prostředků bude od druhé poloviny roku 2017.</w:t>
      </w:r>
    </w:p>
    <w:p w:rsidR="00415E05" w:rsidRPr="006D1EDB" w:rsidRDefault="00415E05" w:rsidP="00415E05"/>
    <w:p w:rsidR="00415E05" w:rsidRPr="006D1EDB" w:rsidRDefault="00415E05" w:rsidP="00415E05">
      <w:pPr>
        <w:tabs>
          <w:tab w:val="left" w:pos="284"/>
          <w:tab w:val="decimal" w:pos="1418"/>
          <w:tab w:val="left" w:pos="3402"/>
          <w:tab w:val="decimal" w:pos="5103"/>
        </w:tabs>
        <w:jc w:val="both"/>
        <w:rPr>
          <w:b/>
          <w:bCs/>
        </w:rPr>
      </w:pPr>
      <w:r w:rsidRPr="006D1EDB">
        <w:rPr>
          <w:b/>
          <w:bCs/>
        </w:rPr>
        <w:t xml:space="preserve">Revitalizace parku </w:t>
      </w:r>
      <w:proofErr w:type="spellStart"/>
      <w:r w:rsidRPr="006D1EDB">
        <w:rPr>
          <w:b/>
          <w:bCs/>
        </w:rPr>
        <w:t>Dlážděnka</w:t>
      </w:r>
      <w:proofErr w:type="spellEnd"/>
      <w:r w:rsidRPr="006D1EDB">
        <w:rPr>
          <w:b/>
          <w:bCs/>
        </w:rPr>
        <w:t xml:space="preserve"> - I. etapa</w:t>
      </w:r>
    </w:p>
    <w:p w:rsidR="00415E05" w:rsidRPr="006D1EDB" w:rsidRDefault="00415E05" w:rsidP="00415E05">
      <w:pPr>
        <w:tabs>
          <w:tab w:val="left" w:pos="284"/>
          <w:tab w:val="decimal" w:pos="1418"/>
          <w:tab w:val="left" w:pos="3402"/>
          <w:tab w:val="decimal" w:pos="5103"/>
        </w:tabs>
        <w:jc w:val="both"/>
      </w:pPr>
      <w:r w:rsidRPr="006D1EDB">
        <w:t>RZ:</w:t>
      </w:r>
      <w:r w:rsidRPr="006D1EDB">
        <w:tab/>
        <w:t>10 000,0 tis. Kč</w:t>
      </w:r>
      <w:r w:rsidRPr="006D1EDB">
        <w:tab/>
        <w:t>čerpáno:</w:t>
      </w:r>
      <w:r w:rsidRPr="006D1EDB">
        <w:tab/>
        <w:t>0 tis. Kč</w:t>
      </w:r>
    </w:p>
    <w:p w:rsidR="00415E05" w:rsidRPr="006D1EDB" w:rsidRDefault="00415E05" w:rsidP="00415E05"/>
    <w:p w:rsidR="00415E05" w:rsidRPr="006D1EDB" w:rsidRDefault="00415E05" w:rsidP="00415E05">
      <w:pPr>
        <w:tabs>
          <w:tab w:val="left" w:pos="284"/>
          <w:tab w:val="decimal" w:pos="1418"/>
          <w:tab w:val="left" w:pos="3402"/>
          <w:tab w:val="decimal" w:pos="5103"/>
        </w:tabs>
        <w:jc w:val="both"/>
        <w:rPr>
          <w:b/>
          <w:bCs/>
        </w:rPr>
      </w:pPr>
      <w:r w:rsidRPr="006D1EDB">
        <w:rPr>
          <w:b/>
          <w:bCs/>
        </w:rPr>
        <w:t xml:space="preserve">Studie a </w:t>
      </w:r>
      <w:r w:rsidR="006379FB" w:rsidRPr="006D1EDB">
        <w:rPr>
          <w:b/>
          <w:bCs/>
        </w:rPr>
        <w:t>PD – Revitalizace</w:t>
      </w:r>
      <w:r w:rsidRPr="006D1EDB">
        <w:rPr>
          <w:b/>
          <w:bCs/>
        </w:rPr>
        <w:t xml:space="preserve"> okolí Čimického rybníka </w:t>
      </w:r>
    </w:p>
    <w:p w:rsidR="00415E05" w:rsidRPr="006D1EDB" w:rsidRDefault="00415E05" w:rsidP="00415E05">
      <w:pPr>
        <w:tabs>
          <w:tab w:val="left" w:pos="284"/>
          <w:tab w:val="decimal" w:pos="1418"/>
          <w:tab w:val="left" w:pos="3402"/>
          <w:tab w:val="decimal" w:pos="5103"/>
        </w:tabs>
        <w:jc w:val="both"/>
      </w:pPr>
      <w:r w:rsidRPr="006D1EDB">
        <w:t>RZ:</w:t>
      </w:r>
      <w:r w:rsidRPr="006D1EDB">
        <w:tab/>
        <w:t>2 000,0 tis. Kč</w:t>
      </w:r>
      <w:r w:rsidRPr="006D1EDB">
        <w:tab/>
        <w:t>čerpáno:</w:t>
      </w:r>
      <w:r w:rsidRPr="006D1EDB">
        <w:tab/>
        <w:t>0 tis. Kč</w:t>
      </w:r>
    </w:p>
    <w:p w:rsidR="00415E05" w:rsidRPr="006D1EDB" w:rsidRDefault="00415E05" w:rsidP="00415E05"/>
    <w:p w:rsidR="00415E05" w:rsidRPr="006D1EDB" w:rsidRDefault="00415E05" w:rsidP="00415E05">
      <w:pPr>
        <w:tabs>
          <w:tab w:val="left" w:pos="284"/>
          <w:tab w:val="decimal" w:pos="1418"/>
          <w:tab w:val="left" w:pos="3402"/>
          <w:tab w:val="decimal" w:pos="5103"/>
        </w:tabs>
        <w:jc w:val="both"/>
        <w:rPr>
          <w:b/>
          <w:bCs/>
        </w:rPr>
      </w:pPr>
      <w:r w:rsidRPr="006D1EDB">
        <w:rPr>
          <w:b/>
          <w:bCs/>
        </w:rPr>
        <w:t>Revitalizace okolí Proseckých skal - I.</w:t>
      </w:r>
      <w:r w:rsidR="00B44753">
        <w:rPr>
          <w:b/>
          <w:bCs/>
        </w:rPr>
        <w:t xml:space="preserve"> </w:t>
      </w:r>
      <w:r w:rsidRPr="006D1EDB">
        <w:rPr>
          <w:b/>
          <w:bCs/>
        </w:rPr>
        <w:t>etapa</w:t>
      </w:r>
    </w:p>
    <w:p w:rsidR="00415E05" w:rsidRPr="006D1EDB" w:rsidRDefault="00415E05" w:rsidP="00415E05">
      <w:pPr>
        <w:tabs>
          <w:tab w:val="left" w:pos="284"/>
          <w:tab w:val="decimal" w:pos="1418"/>
          <w:tab w:val="left" w:pos="3402"/>
          <w:tab w:val="decimal" w:pos="5103"/>
        </w:tabs>
        <w:jc w:val="both"/>
      </w:pPr>
      <w:r w:rsidRPr="006D1EDB">
        <w:t>RZ:</w:t>
      </w:r>
      <w:r w:rsidRPr="006D1EDB">
        <w:tab/>
        <w:t>3 500,0 tis. Kč</w:t>
      </w:r>
      <w:r w:rsidRPr="006D1EDB">
        <w:tab/>
        <w:t>čerpáno:</w:t>
      </w:r>
      <w:r w:rsidRPr="006D1EDB">
        <w:tab/>
        <w:t>0 tis. Kč</w:t>
      </w:r>
    </w:p>
    <w:p w:rsidR="00415E05" w:rsidRPr="006D1EDB" w:rsidRDefault="00415E05" w:rsidP="00415E05"/>
    <w:p w:rsidR="00415E05" w:rsidRPr="006D1EDB" w:rsidRDefault="00415E05" w:rsidP="00415E05">
      <w:pPr>
        <w:tabs>
          <w:tab w:val="left" w:pos="284"/>
          <w:tab w:val="decimal" w:pos="1418"/>
          <w:tab w:val="left" w:pos="3402"/>
          <w:tab w:val="decimal" w:pos="5103"/>
        </w:tabs>
        <w:jc w:val="both"/>
        <w:rPr>
          <w:b/>
          <w:bCs/>
        </w:rPr>
      </w:pPr>
      <w:r w:rsidRPr="006D1EDB">
        <w:rPr>
          <w:b/>
          <w:bCs/>
        </w:rPr>
        <w:t>Rekonstrukce zadního traktu Libeňského zámku</w:t>
      </w:r>
    </w:p>
    <w:p w:rsidR="00415E05" w:rsidRPr="006D1EDB" w:rsidRDefault="00415E05" w:rsidP="00415E05">
      <w:pPr>
        <w:tabs>
          <w:tab w:val="left" w:pos="284"/>
          <w:tab w:val="decimal" w:pos="1418"/>
          <w:tab w:val="left" w:pos="3402"/>
          <w:tab w:val="decimal" w:pos="5103"/>
        </w:tabs>
        <w:jc w:val="both"/>
      </w:pPr>
      <w:r w:rsidRPr="006D1EDB">
        <w:t>RZ:</w:t>
      </w:r>
      <w:r w:rsidRPr="006D1EDB">
        <w:tab/>
        <w:t>61 500,0 tis. Kč</w:t>
      </w:r>
      <w:r w:rsidRPr="006D1EDB">
        <w:tab/>
        <w:t>čerpáno:</w:t>
      </w:r>
      <w:r w:rsidRPr="006D1EDB">
        <w:tab/>
        <w:t>0 tis. Kč</w:t>
      </w:r>
    </w:p>
    <w:p w:rsidR="00415E05" w:rsidRPr="006D1EDB" w:rsidRDefault="00415E05" w:rsidP="00415E05"/>
    <w:p w:rsidR="00415E05" w:rsidRPr="006D1EDB" w:rsidRDefault="00415E05" w:rsidP="00415E05">
      <w:pPr>
        <w:tabs>
          <w:tab w:val="left" w:pos="284"/>
          <w:tab w:val="decimal" w:pos="1418"/>
          <w:tab w:val="left" w:pos="3402"/>
          <w:tab w:val="decimal" w:pos="5103"/>
        </w:tabs>
        <w:jc w:val="both"/>
        <w:rPr>
          <w:b/>
          <w:bCs/>
        </w:rPr>
      </w:pPr>
      <w:r w:rsidRPr="006D1EDB">
        <w:rPr>
          <w:b/>
          <w:bCs/>
        </w:rPr>
        <w:t xml:space="preserve">Jižní cestní síť do areálu </w:t>
      </w:r>
      <w:proofErr w:type="spellStart"/>
      <w:r w:rsidRPr="006D1EDB">
        <w:rPr>
          <w:b/>
          <w:bCs/>
        </w:rPr>
        <w:t>Dlážděnka</w:t>
      </w:r>
      <w:proofErr w:type="spellEnd"/>
    </w:p>
    <w:p w:rsidR="00415E05" w:rsidRPr="006D1EDB" w:rsidRDefault="00415E05" w:rsidP="00415E05">
      <w:pPr>
        <w:tabs>
          <w:tab w:val="left" w:pos="284"/>
          <w:tab w:val="decimal" w:pos="1418"/>
          <w:tab w:val="left" w:pos="3402"/>
          <w:tab w:val="decimal" w:pos="5103"/>
        </w:tabs>
        <w:jc w:val="both"/>
      </w:pPr>
      <w:r w:rsidRPr="006D1EDB">
        <w:t>RZ:</w:t>
      </w:r>
      <w:r w:rsidRPr="006D1EDB">
        <w:tab/>
        <w:t>1 000,0 tis. Kč</w:t>
      </w:r>
      <w:r w:rsidRPr="006D1EDB">
        <w:tab/>
        <w:t>čerpáno:</w:t>
      </w:r>
      <w:r w:rsidRPr="006D1EDB">
        <w:tab/>
        <w:t>0 tis. Kč</w:t>
      </w:r>
    </w:p>
    <w:p w:rsidR="00415E05" w:rsidRPr="006D1EDB" w:rsidRDefault="00415E05" w:rsidP="00415E05"/>
    <w:p w:rsidR="00415E05" w:rsidRPr="006D1EDB" w:rsidRDefault="00415E05" w:rsidP="00415E05">
      <w:pPr>
        <w:tabs>
          <w:tab w:val="left" w:pos="284"/>
          <w:tab w:val="decimal" w:pos="1418"/>
          <w:tab w:val="left" w:pos="3402"/>
          <w:tab w:val="decimal" w:pos="5103"/>
        </w:tabs>
        <w:jc w:val="both"/>
        <w:rPr>
          <w:b/>
          <w:bCs/>
        </w:rPr>
      </w:pPr>
      <w:r w:rsidRPr="006D1EDB">
        <w:rPr>
          <w:b/>
          <w:bCs/>
        </w:rPr>
        <w:t>Systém automatické obnovy napájení sítě</w:t>
      </w:r>
    </w:p>
    <w:p w:rsidR="00415E05" w:rsidRPr="006D1EDB" w:rsidRDefault="00415E05" w:rsidP="00415E05">
      <w:pPr>
        <w:tabs>
          <w:tab w:val="left" w:pos="284"/>
          <w:tab w:val="decimal" w:pos="1418"/>
          <w:tab w:val="left" w:pos="3402"/>
          <w:tab w:val="decimal" w:pos="5103"/>
        </w:tabs>
        <w:jc w:val="both"/>
      </w:pPr>
      <w:r w:rsidRPr="006D1EDB">
        <w:t>RZ:</w:t>
      </w:r>
      <w:r w:rsidRPr="006D1EDB">
        <w:tab/>
        <w:t>2 900,0 tis. Kč</w:t>
      </w:r>
      <w:r w:rsidRPr="006D1EDB">
        <w:tab/>
        <w:t>čerpáno:</w:t>
      </w:r>
      <w:r w:rsidRPr="006D1EDB">
        <w:tab/>
        <w:t>0 tis. Kč</w:t>
      </w:r>
    </w:p>
    <w:p w:rsidR="00415E05" w:rsidRPr="006D1EDB" w:rsidRDefault="00415E05" w:rsidP="006379FB">
      <w:pPr>
        <w:autoSpaceDE w:val="0"/>
        <w:autoSpaceDN w:val="0"/>
        <w:adjustRightInd w:val="0"/>
        <w:jc w:val="both"/>
      </w:pPr>
      <w:r w:rsidRPr="006D1EDB">
        <w:rPr>
          <w:rFonts w:eastAsiaTheme="minorHAnsi"/>
          <w:lang w:eastAsia="en-US"/>
        </w:rPr>
        <w:t>Vystavena objednávka č. 20 l 7/1521/OKS.DICTS/</w:t>
      </w:r>
      <w:r w:rsidR="006379FB" w:rsidRPr="006D1EDB">
        <w:rPr>
          <w:rFonts w:eastAsiaTheme="minorHAnsi"/>
          <w:lang w:eastAsia="en-US"/>
        </w:rPr>
        <w:t>GM – firma</w:t>
      </w:r>
      <w:r w:rsidRPr="006D1EDB">
        <w:rPr>
          <w:rFonts w:eastAsiaTheme="minorHAnsi"/>
          <w:lang w:eastAsia="en-US"/>
        </w:rPr>
        <w:t xml:space="preserve"> </w:t>
      </w:r>
      <w:proofErr w:type="spellStart"/>
      <w:r w:rsidRPr="006D1EDB">
        <w:rPr>
          <w:rFonts w:eastAsiaTheme="minorHAnsi"/>
          <w:lang w:eastAsia="en-US"/>
        </w:rPr>
        <w:t>Power</w:t>
      </w:r>
      <w:proofErr w:type="spellEnd"/>
      <w:r w:rsidRPr="006D1EDB">
        <w:rPr>
          <w:rFonts w:eastAsiaTheme="minorHAnsi"/>
          <w:lang w:eastAsia="en-US"/>
        </w:rPr>
        <w:t xml:space="preserve"> </w:t>
      </w:r>
      <w:proofErr w:type="spellStart"/>
      <w:r w:rsidRPr="006D1EDB">
        <w:rPr>
          <w:rFonts w:eastAsiaTheme="minorHAnsi"/>
          <w:lang w:eastAsia="en-US"/>
        </w:rPr>
        <w:t>Tech</w:t>
      </w:r>
      <w:proofErr w:type="spellEnd"/>
      <w:r w:rsidRPr="006D1EDB">
        <w:rPr>
          <w:rFonts w:eastAsiaTheme="minorHAnsi"/>
          <w:lang w:eastAsia="en-US"/>
        </w:rPr>
        <w:t xml:space="preserve"> spol. s.r.o. - systém pro řízený</w:t>
      </w:r>
      <w:r w:rsidR="006379FB">
        <w:rPr>
          <w:rFonts w:eastAsiaTheme="minorHAnsi"/>
          <w:lang w:eastAsia="en-US"/>
        </w:rPr>
        <w:t xml:space="preserve"> </w:t>
      </w:r>
      <w:r w:rsidRPr="006D1EDB">
        <w:rPr>
          <w:rFonts w:eastAsiaTheme="minorHAnsi"/>
          <w:lang w:eastAsia="en-US"/>
        </w:rPr>
        <w:t>náběh IT technologií pro výpadku napájení - 337 215,00 Kč</w:t>
      </w:r>
      <w:r w:rsidR="006379FB">
        <w:rPr>
          <w:rFonts w:eastAsiaTheme="minorHAnsi"/>
          <w:lang w:eastAsia="en-US"/>
        </w:rPr>
        <w:t>.</w:t>
      </w:r>
    </w:p>
    <w:p w:rsidR="00415E05" w:rsidRPr="006D1EDB" w:rsidRDefault="00415E05" w:rsidP="00415E05">
      <w:pPr>
        <w:tabs>
          <w:tab w:val="left" w:pos="284"/>
          <w:tab w:val="decimal" w:pos="1418"/>
          <w:tab w:val="left" w:pos="3402"/>
          <w:tab w:val="decimal" w:pos="5103"/>
        </w:tabs>
        <w:jc w:val="both"/>
      </w:pPr>
    </w:p>
    <w:p w:rsidR="00415E05" w:rsidRPr="006D1EDB" w:rsidRDefault="00415E05" w:rsidP="00415E05">
      <w:pPr>
        <w:tabs>
          <w:tab w:val="left" w:pos="284"/>
          <w:tab w:val="decimal" w:pos="1418"/>
          <w:tab w:val="left" w:pos="3402"/>
          <w:tab w:val="decimal" w:pos="5103"/>
        </w:tabs>
        <w:jc w:val="both"/>
        <w:rPr>
          <w:b/>
          <w:bCs/>
        </w:rPr>
      </w:pPr>
      <w:r w:rsidRPr="006D1EDB">
        <w:rPr>
          <w:b/>
          <w:bCs/>
        </w:rPr>
        <w:t>Obnova VT, Pořízení systému geograficky odděleného zálohování</w:t>
      </w:r>
    </w:p>
    <w:p w:rsidR="00415E05" w:rsidRPr="006D1EDB" w:rsidRDefault="00415E05" w:rsidP="00415E05">
      <w:pPr>
        <w:tabs>
          <w:tab w:val="left" w:pos="284"/>
          <w:tab w:val="decimal" w:pos="1418"/>
          <w:tab w:val="left" w:pos="3402"/>
          <w:tab w:val="decimal" w:pos="5103"/>
        </w:tabs>
        <w:jc w:val="both"/>
      </w:pPr>
      <w:r w:rsidRPr="006D1EDB">
        <w:t>RZ:</w:t>
      </w:r>
      <w:r w:rsidRPr="006D1EDB">
        <w:tab/>
        <w:t>9 910,0 tis. Kč</w:t>
      </w:r>
      <w:r w:rsidRPr="006D1EDB">
        <w:tab/>
        <w:t>čerpáno:</w:t>
      </w:r>
      <w:r w:rsidRPr="006D1EDB">
        <w:tab/>
        <w:t>128 tis. Kč</w:t>
      </w:r>
    </w:p>
    <w:p w:rsidR="00415E05" w:rsidRPr="006D1EDB" w:rsidRDefault="00415E05" w:rsidP="00415E05"/>
    <w:p w:rsidR="00415E05" w:rsidRPr="006D1EDB" w:rsidRDefault="00415E05" w:rsidP="00415E05">
      <w:pPr>
        <w:tabs>
          <w:tab w:val="left" w:pos="284"/>
          <w:tab w:val="decimal" w:pos="1418"/>
          <w:tab w:val="left" w:pos="3402"/>
          <w:tab w:val="decimal" w:pos="5103"/>
        </w:tabs>
        <w:jc w:val="both"/>
        <w:rPr>
          <w:b/>
          <w:bCs/>
        </w:rPr>
      </w:pPr>
      <w:r w:rsidRPr="006D1EDB">
        <w:rPr>
          <w:b/>
          <w:bCs/>
        </w:rPr>
        <w:t>Programové vybavení včetně implementace</w:t>
      </w:r>
    </w:p>
    <w:p w:rsidR="00415E05" w:rsidRPr="006D1EDB" w:rsidRDefault="00415E05" w:rsidP="00415E05">
      <w:pPr>
        <w:tabs>
          <w:tab w:val="left" w:pos="284"/>
          <w:tab w:val="decimal" w:pos="1418"/>
          <w:tab w:val="left" w:pos="3402"/>
          <w:tab w:val="decimal" w:pos="5103"/>
        </w:tabs>
        <w:jc w:val="both"/>
      </w:pPr>
      <w:r w:rsidRPr="006D1EDB">
        <w:t>RZ:</w:t>
      </w:r>
      <w:r w:rsidRPr="006D1EDB">
        <w:tab/>
        <w:t>6 500,0 tis. Kč</w:t>
      </w:r>
      <w:r w:rsidRPr="006D1EDB">
        <w:tab/>
        <w:t>čerpáno:</w:t>
      </w:r>
      <w:r w:rsidRPr="006D1EDB">
        <w:tab/>
        <w:t>1 068 tis. Kč</w:t>
      </w:r>
    </w:p>
    <w:p w:rsidR="00415E05" w:rsidRPr="006D1EDB" w:rsidRDefault="00415E05" w:rsidP="006379FB">
      <w:pPr>
        <w:autoSpaceDE w:val="0"/>
        <w:autoSpaceDN w:val="0"/>
        <w:adjustRightInd w:val="0"/>
        <w:jc w:val="both"/>
      </w:pPr>
      <w:r w:rsidRPr="006D1EDB">
        <w:rPr>
          <w:rFonts w:eastAsiaTheme="minorHAnsi"/>
          <w:lang w:eastAsia="en-US"/>
        </w:rPr>
        <w:t xml:space="preserve">Komplexní dodávka systému pro distribuci informací </w:t>
      </w:r>
      <w:r w:rsidR="006379FB" w:rsidRPr="006D1EDB">
        <w:rPr>
          <w:rFonts w:eastAsiaTheme="minorHAnsi"/>
          <w:lang w:eastAsia="en-US"/>
        </w:rPr>
        <w:t>MČP8 – Smlouva</w:t>
      </w:r>
      <w:r w:rsidRPr="006D1EDB">
        <w:rPr>
          <w:rFonts w:eastAsiaTheme="minorHAnsi"/>
          <w:lang w:eastAsia="en-US"/>
        </w:rPr>
        <w:t xml:space="preserve"> o dílo: 2016/0869/OKS.DICTS</w:t>
      </w:r>
      <w:r w:rsidR="006379FB">
        <w:rPr>
          <w:rFonts w:eastAsiaTheme="minorHAnsi"/>
          <w:lang w:eastAsia="en-US"/>
        </w:rPr>
        <w:t xml:space="preserve">. </w:t>
      </w:r>
      <w:r w:rsidRPr="006D1EDB">
        <w:rPr>
          <w:rFonts w:eastAsiaTheme="minorHAnsi"/>
          <w:lang w:eastAsia="en-US"/>
        </w:rPr>
        <w:t>Integrace evidence pohledávek GINIS DDP a VITA-</w:t>
      </w:r>
      <w:r w:rsidR="006379FB">
        <w:rPr>
          <w:rFonts w:eastAsiaTheme="minorHAnsi"/>
          <w:lang w:eastAsia="en-US"/>
        </w:rPr>
        <w:t xml:space="preserve"> </w:t>
      </w:r>
      <w:proofErr w:type="spellStart"/>
      <w:r w:rsidRPr="006D1EDB">
        <w:rPr>
          <w:rFonts w:eastAsiaTheme="minorHAnsi"/>
          <w:lang w:eastAsia="en-US"/>
        </w:rPr>
        <w:t>obj</w:t>
      </w:r>
      <w:proofErr w:type="spellEnd"/>
      <w:r w:rsidRPr="006D1EDB">
        <w:rPr>
          <w:rFonts w:eastAsiaTheme="minorHAnsi"/>
          <w:lang w:eastAsia="en-US"/>
        </w:rPr>
        <w:t xml:space="preserve">. </w:t>
      </w:r>
      <w:r w:rsidR="006379FB" w:rsidRPr="006D1EDB">
        <w:rPr>
          <w:rFonts w:eastAsiaTheme="minorHAnsi"/>
          <w:lang w:eastAsia="en-US"/>
        </w:rPr>
        <w:t>č.: 2016/1898/OKS.DICTS</w:t>
      </w:r>
      <w:r w:rsidRPr="006D1EDB">
        <w:rPr>
          <w:rFonts w:eastAsiaTheme="minorHAnsi"/>
          <w:lang w:eastAsia="en-US"/>
        </w:rPr>
        <w:t>/GB</w:t>
      </w:r>
      <w:r w:rsidR="006379FB">
        <w:rPr>
          <w:rFonts w:eastAsiaTheme="minorHAnsi"/>
          <w:lang w:eastAsia="en-US"/>
        </w:rPr>
        <w:t xml:space="preserve">. </w:t>
      </w:r>
      <w:proofErr w:type="spellStart"/>
      <w:r w:rsidRPr="006D1EDB">
        <w:rPr>
          <w:rFonts w:eastAsiaTheme="minorHAnsi"/>
          <w:lang w:eastAsia="en-US"/>
        </w:rPr>
        <w:t>Autocont</w:t>
      </w:r>
      <w:proofErr w:type="spellEnd"/>
      <w:r w:rsidRPr="006D1EDB">
        <w:rPr>
          <w:rFonts w:eastAsiaTheme="minorHAnsi"/>
          <w:lang w:eastAsia="en-US"/>
        </w:rPr>
        <w:t xml:space="preserve"> </w:t>
      </w:r>
      <w:r w:rsidR="006379FB" w:rsidRPr="006D1EDB">
        <w:rPr>
          <w:rFonts w:eastAsiaTheme="minorHAnsi"/>
          <w:lang w:eastAsia="en-US"/>
        </w:rPr>
        <w:t>CZ – Rozšíření</w:t>
      </w:r>
      <w:r w:rsidRPr="006D1EDB">
        <w:rPr>
          <w:rFonts w:eastAsiaTheme="minorHAnsi"/>
          <w:lang w:eastAsia="en-US"/>
        </w:rPr>
        <w:t xml:space="preserve"> farmy virtuálních serverů pro zajištění aplikačních služeb </w:t>
      </w:r>
      <w:r w:rsidR="006379FB" w:rsidRPr="006D1EDB">
        <w:rPr>
          <w:rFonts w:eastAsiaTheme="minorHAnsi"/>
          <w:lang w:eastAsia="en-US"/>
        </w:rPr>
        <w:t>veřejnosti – smlouva</w:t>
      </w:r>
      <w:r w:rsidRPr="006D1EDB">
        <w:rPr>
          <w:rFonts w:eastAsiaTheme="minorHAnsi"/>
          <w:lang w:eastAsia="en-US"/>
        </w:rPr>
        <w:t xml:space="preserve"> o dílo</w:t>
      </w:r>
      <w:r w:rsidR="006379FB">
        <w:rPr>
          <w:rFonts w:eastAsiaTheme="minorHAnsi"/>
          <w:lang w:eastAsia="en-US"/>
        </w:rPr>
        <w:t xml:space="preserve"> </w:t>
      </w:r>
      <w:r w:rsidRPr="006D1EDB">
        <w:rPr>
          <w:rFonts w:eastAsiaTheme="minorHAnsi"/>
          <w:lang w:eastAsia="en-US"/>
        </w:rPr>
        <w:t>č. 2017/0408/OKS.DICTS</w:t>
      </w:r>
      <w:r w:rsidR="006379FB">
        <w:rPr>
          <w:rFonts w:eastAsiaTheme="minorHAnsi"/>
          <w:lang w:eastAsia="en-US"/>
        </w:rPr>
        <w:t>.</w:t>
      </w:r>
    </w:p>
    <w:p w:rsidR="00415E05" w:rsidRPr="006D1EDB" w:rsidRDefault="00415E05" w:rsidP="00415E05">
      <w:pPr>
        <w:tabs>
          <w:tab w:val="left" w:pos="284"/>
          <w:tab w:val="decimal" w:pos="1418"/>
          <w:tab w:val="left" w:pos="3402"/>
          <w:tab w:val="decimal" w:pos="5103"/>
        </w:tabs>
        <w:jc w:val="both"/>
        <w:rPr>
          <w:b/>
          <w:bCs/>
        </w:rPr>
      </w:pPr>
    </w:p>
    <w:p w:rsidR="00415E05" w:rsidRPr="00CF4E68" w:rsidRDefault="00415E05" w:rsidP="00415E05">
      <w:pPr>
        <w:tabs>
          <w:tab w:val="left" w:pos="284"/>
          <w:tab w:val="decimal" w:pos="1418"/>
          <w:tab w:val="left" w:pos="3402"/>
          <w:tab w:val="decimal" w:pos="5103"/>
        </w:tabs>
        <w:jc w:val="both"/>
        <w:rPr>
          <w:b/>
          <w:bCs/>
        </w:rPr>
      </w:pPr>
      <w:r w:rsidRPr="00CF4E68">
        <w:rPr>
          <w:b/>
          <w:bCs/>
        </w:rPr>
        <w:t>Informační portál</w:t>
      </w:r>
    </w:p>
    <w:p w:rsidR="00415E05" w:rsidRPr="006D1EDB" w:rsidRDefault="00415E05" w:rsidP="00415E05">
      <w:pPr>
        <w:tabs>
          <w:tab w:val="left" w:pos="284"/>
          <w:tab w:val="decimal" w:pos="1418"/>
          <w:tab w:val="left" w:pos="3402"/>
          <w:tab w:val="decimal" w:pos="5103"/>
        </w:tabs>
        <w:jc w:val="both"/>
      </w:pPr>
      <w:r w:rsidRPr="00CF4E68">
        <w:t>RZ:</w:t>
      </w:r>
      <w:r w:rsidRPr="00CF4E68">
        <w:tab/>
        <w:t>2 401,0 tis. Kč</w:t>
      </w:r>
      <w:r w:rsidRPr="00CF4E68">
        <w:tab/>
        <w:t>čerpáno:</w:t>
      </w:r>
      <w:r w:rsidRPr="00CF4E68">
        <w:tab/>
        <w:t>0 tis. Kč</w:t>
      </w:r>
    </w:p>
    <w:p w:rsidR="00415E05" w:rsidRPr="006D1EDB" w:rsidRDefault="00415E05" w:rsidP="00415E05">
      <w:pPr>
        <w:tabs>
          <w:tab w:val="left" w:pos="284"/>
          <w:tab w:val="decimal" w:pos="1418"/>
          <w:tab w:val="left" w:pos="3402"/>
          <w:tab w:val="decimal" w:pos="5103"/>
        </w:tabs>
        <w:jc w:val="both"/>
        <w:rPr>
          <w:b/>
          <w:bCs/>
        </w:rPr>
      </w:pPr>
    </w:p>
    <w:p w:rsidR="00415E05" w:rsidRPr="006D1EDB" w:rsidRDefault="00415E05" w:rsidP="00415E05">
      <w:pPr>
        <w:tabs>
          <w:tab w:val="left" w:pos="284"/>
          <w:tab w:val="decimal" w:pos="1418"/>
          <w:tab w:val="left" w:pos="3402"/>
          <w:tab w:val="decimal" w:pos="5103"/>
        </w:tabs>
        <w:jc w:val="both"/>
        <w:rPr>
          <w:b/>
          <w:bCs/>
        </w:rPr>
      </w:pPr>
      <w:r w:rsidRPr="006D1EDB">
        <w:rPr>
          <w:b/>
          <w:bCs/>
        </w:rPr>
        <w:t>Obnova síťové infrastruktury</w:t>
      </w:r>
    </w:p>
    <w:p w:rsidR="00415E05" w:rsidRPr="006D1EDB" w:rsidRDefault="00415E05" w:rsidP="00415E05">
      <w:pPr>
        <w:tabs>
          <w:tab w:val="left" w:pos="284"/>
          <w:tab w:val="decimal" w:pos="1418"/>
          <w:tab w:val="left" w:pos="3402"/>
          <w:tab w:val="decimal" w:pos="5103"/>
        </w:tabs>
        <w:jc w:val="both"/>
      </w:pPr>
      <w:r w:rsidRPr="006D1EDB">
        <w:t>RZ:</w:t>
      </w:r>
      <w:r w:rsidRPr="006D1EDB">
        <w:tab/>
        <w:t>14 930,0 tis. Kč</w:t>
      </w:r>
      <w:r w:rsidRPr="006D1EDB">
        <w:tab/>
        <w:t>čerpáno:</w:t>
      </w:r>
      <w:r w:rsidRPr="006D1EDB">
        <w:tab/>
        <w:t>2 925 tis. Kč</w:t>
      </w:r>
    </w:p>
    <w:p w:rsidR="00415E05" w:rsidRPr="006D1EDB" w:rsidRDefault="00415E05" w:rsidP="00415E05">
      <w:pPr>
        <w:autoSpaceDE w:val="0"/>
        <w:autoSpaceDN w:val="0"/>
        <w:adjustRightInd w:val="0"/>
        <w:jc w:val="both"/>
        <w:rPr>
          <w:rFonts w:eastAsiaTheme="minorHAnsi"/>
          <w:lang w:eastAsia="en-US"/>
        </w:rPr>
      </w:pPr>
      <w:r w:rsidRPr="006D1EDB">
        <w:rPr>
          <w:rFonts w:eastAsiaTheme="minorHAnsi"/>
          <w:lang w:eastAsia="en-US"/>
        </w:rPr>
        <w:t xml:space="preserve">Zajištění provozní zálohy IFS </w:t>
      </w:r>
      <w:r w:rsidR="006379FB" w:rsidRPr="006D1EDB">
        <w:rPr>
          <w:rFonts w:eastAsiaTheme="minorHAnsi"/>
          <w:lang w:eastAsia="en-US"/>
        </w:rPr>
        <w:t>P8 – Kupní</w:t>
      </w:r>
      <w:r w:rsidRPr="006D1EDB">
        <w:rPr>
          <w:rFonts w:eastAsiaTheme="minorHAnsi"/>
          <w:lang w:eastAsia="en-US"/>
        </w:rPr>
        <w:t xml:space="preserve"> smlouva č. 2016/0868/OKS.DICTS</w:t>
      </w:r>
    </w:p>
    <w:p w:rsidR="00415E05" w:rsidRPr="006D1EDB" w:rsidRDefault="00415E05" w:rsidP="00CF4E68">
      <w:pPr>
        <w:autoSpaceDE w:val="0"/>
        <w:autoSpaceDN w:val="0"/>
        <w:adjustRightInd w:val="0"/>
        <w:jc w:val="both"/>
      </w:pPr>
      <w:r w:rsidRPr="006D1EDB">
        <w:rPr>
          <w:rFonts w:eastAsiaTheme="minorHAnsi"/>
          <w:lang w:eastAsia="en-US"/>
        </w:rPr>
        <w:t xml:space="preserve">Rozšíření redundantního řešení páteřní LAN </w:t>
      </w:r>
      <w:r w:rsidR="006379FB" w:rsidRPr="006D1EDB">
        <w:rPr>
          <w:rFonts w:eastAsiaTheme="minorHAnsi"/>
          <w:lang w:eastAsia="en-US"/>
        </w:rPr>
        <w:t xml:space="preserve">ÚMČ – </w:t>
      </w:r>
      <w:proofErr w:type="spellStart"/>
      <w:r w:rsidR="00CF4E68" w:rsidRPr="006D1EDB">
        <w:rPr>
          <w:rFonts w:eastAsiaTheme="minorHAnsi"/>
          <w:lang w:eastAsia="en-US"/>
        </w:rPr>
        <w:t>Visitech</w:t>
      </w:r>
      <w:proofErr w:type="spellEnd"/>
      <w:r w:rsidR="00CF4E68" w:rsidRPr="006D1EDB">
        <w:rPr>
          <w:rFonts w:eastAsiaTheme="minorHAnsi"/>
          <w:lang w:eastAsia="en-US"/>
        </w:rPr>
        <w:t xml:space="preserve"> – SM</w:t>
      </w:r>
      <w:r w:rsidRPr="006D1EDB">
        <w:rPr>
          <w:rFonts w:eastAsiaTheme="minorHAnsi"/>
          <w:lang w:eastAsia="en-US"/>
        </w:rPr>
        <w:t xml:space="preserve"> č. 2017/O 184/OKS.DICTS</w:t>
      </w:r>
      <w:r w:rsidR="006379FB">
        <w:rPr>
          <w:rFonts w:eastAsiaTheme="minorHAnsi"/>
          <w:lang w:eastAsia="en-US"/>
        </w:rPr>
        <w:t xml:space="preserve">. </w:t>
      </w:r>
      <w:r w:rsidRPr="006D1EDB">
        <w:rPr>
          <w:rFonts w:eastAsiaTheme="minorHAnsi"/>
          <w:lang w:eastAsia="en-US"/>
        </w:rPr>
        <w:t xml:space="preserve">Pořízení IT infrastruktury pro zajištění aplikačních služeb </w:t>
      </w:r>
      <w:r w:rsidR="00CF4E68" w:rsidRPr="006D1EDB">
        <w:rPr>
          <w:rFonts w:eastAsiaTheme="minorHAnsi"/>
          <w:lang w:eastAsia="en-US"/>
        </w:rPr>
        <w:t>veřejnosti – Agora</w:t>
      </w:r>
      <w:r w:rsidRPr="006D1EDB">
        <w:rPr>
          <w:rFonts w:eastAsiaTheme="minorHAnsi"/>
          <w:lang w:eastAsia="en-US"/>
        </w:rPr>
        <w:t xml:space="preserve"> Plus, a.s. SM č.2017/0352/OKS.DICTS</w:t>
      </w:r>
      <w:r w:rsidR="00CF4E68">
        <w:rPr>
          <w:rFonts w:eastAsiaTheme="minorHAnsi"/>
          <w:lang w:eastAsia="en-US"/>
        </w:rPr>
        <w:t>.</w:t>
      </w:r>
    </w:p>
    <w:p w:rsidR="00415E05" w:rsidRPr="006D1EDB" w:rsidRDefault="00415E05" w:rsidP="00415E05">
      <w:pPr>
        <w:tabs>
          <w:tab w:val="left" w:pos="284"/>
          <w:tab w:val="decimal" w:pos="1418"/>
          <w:tab w:val="left" w:pos="3402"/>
          <w:tab w:val="decimal" w:pos="5103"/>
        </w:tabs>
        <w:jc w:val="both"/>
        <w:rPr>
          <w:b/>
          <w:bCs/>
        </w:rPr>
      </w:pPr>
    </w:p>
    <w:p w:rsidR="00415E05" w:rsidRPr="006D1EDB" w:rsidRDefault="00415E05" w:rsidP="00415E05">
      <w:pPr>
        <w:tabs>
          <w:tab w:val="left" w:pos="284"/>
          <w:tab w:val="decimal" w:pos="1418"/>
          <w:tab w:val="left" w:pos="3402"/>
          <w:tab w:val="decimal" w:pos="5103"/>
        </w:tabs>
        <w:jc w:val="both"/>
        <w:rPr>
          <w:b/>
          <w:bCs/>
        </w:rPr>
      </w:pPr>
      <w:r w:rsidRPr="006D1EDB">
        <w:rPr>
          <w:b/>
          <w:bCs/>
        </w:rPr>
        <w:t>Rozvoj serverové infrastruktury</w:t>
      </w:r>
    </w:p>
    <w:p w:rsidR="00415E05" w:rsidRPr="006D1EDB" w:rsidRDefault="00415E05" w:rsidP="00415E05">
      <w:pPr>
        <w:tabs>
          <w:tab w:val="left" w:pos="284"/>
          <w:tab w:val="decimal" w:pos="1418"/>
          <w:tab w:val="left" w:pos="3402"/>
          <w:tab w:val="decimal" w:pos="5103"/>
        </w:tabs>
        <w:jc w:val="both"/>
      </w:pPr>
      <w:r w:rsidRPr="006D1EDB">
        <w:t>RZ:</w:t>
      </w:r>
      <w:r w:rsidRPr="006D1EDB">
        <w:tab/>
        <w:t>4 000,0 tis. Kč</w:t>
      </w:r>
      <w:r w:rsidRPr="006D1EDB">
        <w:tab/>
        <w:t>čerpáno:</w:t>
      </w:r>
      <w:r w:rsidRPr="006D1EDB">
        <w:tab/>
        <w:t>0 tis. Kč</w:t>
      </w:r>
    </w:p>
    <w:p w:rsidR="00415E05" w:rsidRPr="00415E05" w:rsidRDefault="00415E05" w:rsidP="00415E05"/>
    <w:p w:rsidR="00ED2432" w:rsidRDefault="00ED2432" w:rsidP="00ED2432"/>
    <w:p w:rsidR="00CF4E68" w:rsidRDefault="00CF4E68" w:rsidP="00ED2432"/>
    <w:p w:rsidR="00CF4E68" w:rsidRDefault="00CF4E68" w:rsidP="00ED2432"/>
    <w:p w:rsidR="00CF4E68" w:rsidRDefault="00CF4E68" w:rsidP="00ED2432"/>
    <w:p w:rsidR="00CF4E68" w:rsidRDefault="00CF4E68" w:rsidP="00ED2432"/>
    <w:p w:rsidR="00CF4E68" w:rsidRDefault="00CF4E68" w:rsidP="00ED2432"/>
    <w:p w:rsidR="00CF4E68" w:rsidRDefault="00CF4E68" w:rsidP="00ED2432"/>
    <w:p w:rsidR="00CF4E68" w:rsidRDefault="00CF4E68" w:rsidP="00ED2432"/>
    <w:p w:rsidR="00CF4E68" w:rsidRDefault="00CF4E68" w:rsidP="00ED2432"/>
    <w:p w:rsidR="00CF4E68" w:rsidRDefault="00CF4E68" w:rsidP="00ED2432"/>
    <w:p w:rsidR="00CF4E68" w:rsidRDefault="00CF4E68" w:rsidP="00ED2432"/>
    <w:p w:rsidR="00CF4E68" w:rsidRDefault="00CF4E68" w:rsidP="00ED2432"/>
    <w:p w:rsidR="00CF4E68" w:rsidRDefault="00CF4E68" w:rsidP="00ED2432"/>
    <w:p w:rsidR="00CF4E68" w:rsidRDefault="00CF4E68" w:rsidP="00ED2432"/>
    <w:p w:rsidR="00CF4E68" w:rsidRDefault="00CF4E68" w:rsidP="00ED2432"/>
    <w:p w:rsidR="00CF4E68" w:rsidRDefault="00CF4E68" w:rsidP="00ED2432"/>
    <w:p w:rsidR="00CF4E68" w:rsidRPr="00ED2432" w:rsidRDefault="00CF4E68" w:rsidP="00ED2432"/>
    <w:p w:rsidR="00276036" w:rsidRPr="003828F1" w:rsidRDefault="00276036" w:rsidP="00276036">
      <w:pPr>
        <w:rPr>
          <w:b/>
          <w:sz w:val="28"/>
          <w:szCs w:val="28"/>
          <w:u w:val="single"/>
        </w:rPr>
      </w:pPr>
      <w:r w:rsidRPr="003828F1">
        <w:rPr>
          <w:b/>
          <w:sz w:val="28"/>
          <w:szCs w:val="28"/>
          <w:u w:val="single"/>
        </w:rPr>
        <w:t>VIII. Zdaňovaná – hospodářská činnost</w:t>
      </w:r>
    </w:p>
    <w:p w:rsidR="00276036" w:rsidRPr="003828F1" w:rsidRDefault="00276036" w:rsidP="00276036">
      <w:pPr>
        <w:jc w:val="both"/>
      </w:pPr>
      <w:r w:rsidRPr="003828F1">
        <w:t xml:space="preserve">Finanční plán (rozpočet) zdaňované – hospodářské činnosti (ZČ) městské části (MČ) Praha 8 </w:t>
      </w:r>
      <w:r>
        <w:t>na rok 2017</w:t>
      </w:r>
      <w:r w:rsidRPr="003828F1">
        <w:t xml:space="preserve"> schválilo Zastupitelstvo MČ Praha 8 v rámci Rozpočtu m</w:t>
      </w:r>
      <w:r>
        <w:t>ěstské části Praha 8 na rok 2017 usnesením č. </w:t>
      </w:r>
      <w:proofErr w:type="spellStart"/>
      <w:r>
        <w:t>Usn</w:t>
      </w:r>
      <w:proofErr w:type="spellEnd"/>
      <w:r>
        <w:t> ZMC 002/2017 ze dne 15. února 2017</w:t>
      </w:r>
      <w:r w:rsidRPr="003828F1">
        <w:t>.</w:t>
      </w:r>
    </w:p>
    <w:p w:rsidR="00276036" w:rsidRDefault="00276036" w:rsidP="00276036">
      <w:pPr>
        <w:jc w:val="both"/>
      </w:pPr>
      <w:r w:rsidRPr="003828F1">
        <w:t>O účet</w:t>
      </w:r>
      <w:r>
        <w:t>ním výsled</w:t>
      </w:r>
      <w:r w:rsidR="007A6236">
        <w:t>ku hospodaření ZČ k 30. </w:t>
      </w:r>
      <w:r>
        <w:t>6. 2017</w:t>
      </w:r>
      <w:r w:rsidRPr="003828F1">
        <w:t xml:space="preserve"> podává přehled tabulka uvedená </w:t>
      </w:r>
      <w:r w:rsidRPr="003828F1">
        <w:rPr>
          <w:u w:val="single"/>
        </w:rPr>
        <w:t>v příloze č</w:t>
      </w:r>
      <w:r w:rsidRPr="00B46A55">
        <w:rPr>
          <w:u w:val="single"/>
        </w:rPr>
        <w:t>. 3</w:t>
      </w:r>
      <w:r w:rsidRPr="003828F1">
        <w:rPr>
          <w:u w:val="single"/>
        </w:rPr>
        <w:t xml:space="preserve"> návrhu usnesení</w:t>
      </w:r>
      <w:r w:rsidRPr="003828F1">
        <w:t>. Do výnosů jsou zahrnuty veškeré pronájmy obecního majetku, zaúčtované výnosy z prodeje majetku a další výnosy podléhající dani z příjmů, dále jsou uvedeny náklady a hospodářský výsledek dosažený u obecního majetku spravovaného na základě mandátních smluv správními firmami pro správu majetku svěřeného MČ Praha 8 a výsledek ostatní zdaňované činnosti, zajišťované příslušnými odbory ÚMČ (např.</w:t>
      </w:r>
      <w:r w:rsidR="00CF4E68">
        <w:t xml:space="preserve"> OKS, OSM, OPS, OKSMPP ÚMČ</w:t>
      </w:r>
      <w:r w:rsidRPr="003828F1">
        <w:t xml:space="preserve">). V nákladech jsou dle zákona č. 586/1992 Sb., o daních z příjmů, ve znění pozdějších předpisů, zahrnuty náklady vynaložené na dosažení, zajištění a udržení příjmů. </w:t>
      </w:r>
    </w:p>
    <w:p w:rsidR="00276036" w:rsidRPr="003828F1" w:rsidRDefault="00276036" w:rsidP="00276036">
      <w:pPr>
        <w:spacing w:before="120"/>
        <w:jc w:val="both"/>
        <w:rPr>
          <w:b/>
          <w:u w:val="single"/>
        </w:rPr>
      </w:pPr>
      <w:r w:rsidRPr="003828F1">
        <w:rPr>
          <w:b/>
          <w:u w:val="single"/>
        </w:rPr>
        <w:t xml:space="preserve">Účty MČ Praha 8 pro správu obecního majetku, svěřeného do správy MČ Praha 8 a spravovaného na základě mandátních smluv správními firmami </w:t>
      </w:r>
    </w:p>
    <w:p w:rsidR="00276036" w:rsidRDefault="00276036" w:rsidP="00276036">
      <w:pPr>
        <w:jc w:val="both"/>
      </w:pPr>
      <w:r w:rsidRPr="003828F1">
        <w:t>Správu</w:t>
      </w:r>
      <w:r w:rsidRPr="003828F1">
        <w:rPr>
          <w:b/>
        </w:rPr>
        <w:t xml:space="preserve"> </w:t>
      </w:r>
      <w:r w:rsidRPr="003828F1">
        <w:t>vybraných nemovitostí (domů a pozemků) ve vlastnictví hl. m. Prahy svěřených do správy městské části Praha vykonávají na základě man</w:t>
      </w:r>
      <w:r w:rsidR="00184DB7">
        <w:t>dátních smluv</w:t>
      </w:r>
      <w:r w:rsidRPr="003828F1">
        <w:t xml:space="preserve"> Osmá správa majetku a služeb a.s. </w:t>
      </w:r>
      <w:r>
        <w:t xml:space="preserve">a společnost </w:t>
      </w:r>
      <w:r w:rsidRPr="003828F1">
        <w:t xml:space="preserve">CENTRA a.s. </w:t>
      </w:r>
    </w:p>
    <w:p w:rsidR="00276036" w:rsidRPr="003828F1" w:rsidRDefault="00276036" w:rsidP="00276036">
      <w:pPr>
        <w:spacing w:before="120"/>
        <w:jc w:val="both"/>
      </w:pPr>
      <w:r w:rsidRPr="003828F1">
        <w:rPr>
          <w:bCs/>
        </w:rPr>
        <w:t>Účty MČ Praha 8 pro správu obecního majetku</w:t>
      </w:r>
      <w:r w:rsidRPr="003828F1">
        <w:rPr>
          <w:b/>
          <w:bCs/>
        </w:rPr>
        <w:t>,</w:t>
      </w:r>
      <w:r w:rsidRPr="003828F1">
        <w:t xml:space="preserve"> svěřeného do správy MČ Praha 8 a spravovaného na základě mandátních smluv správními firmami p</w:t>
      </w:r>
      <w:r>
        <w:t>ro správu majetku, vykazují k 30. červnu 2017</w:t>
      </w:r>
      <w:r w:rsidRPr="003828F1">
        <w:t xml:space="preserve"> následující zůstatky:</w:t>
      </w:r>
    </w:p>
    <w:p w:rsidR="00276036" w:rsidRPr="00D474DC" w:rsidRDefault="00276036" w:rsidP="00276036">
      <w:pPr>
        <w:spacing w:before="120"/>
        <w:ind w:firstLine="708"/>
        <w:jc w:val="both"/>
        <w:rPr>
          <w:color w:val="0070C0"/>
          <w:sz w:val="16"/>
          <w:szCs w:val="16"/>
          <w:highlight w:val="yellow"/>
        </w:rPr>
      </w:pPr>
    </w:p>
    <w:tbl>
      <w:tblPr>
        <w:tblW w:w="9072" w:type="dxa"/>
        <w:tblInd w:w="-3" w:type="dxa"/>
        <w:tblBorders>
          <w:top w:val="single" w:sz="8" w:space="0" w:color="auto"/>
          <w:left w:val="single" w:sz="2" w:space="0" w:color="000000"/>
          <w:bottom w:val="single" w:sz="2" w:space="0" w:color="000000"/>
          <w:right w:val="single" w:sz="2" w:space="0" w:color="000000"/>
          <w:insideH w:val="single" w:sz="2" w:space="0" w:color="000000"/>
          <w:insideV w:val="single" w:sz="2" w:space="0" w:color="000000"/>
        </w:tblBorders>
        <w:tblCellMar>
          <w:left w:w="70" w:type="dxa"/>
          <w:right w:w="70" w:type="dxa"/>
        </w:tblCellMar>
        <w:tblLook w:val="04A0" w:firstRow="1" w:lastRow="0" w:firstColumn="1" w:lastColumn="0" w:noHBand="0" w:noVBand="1"/>
      </w:tblPr>
      <w:tblGrid>
        <w:gridCol w:w="2552"/>
        <w:gridCol w:w="4196"/>
        <w:gridCol w:w="2324"/>
      </w:tblGrid>
      <w:tr w:rsidR="00276036" w:rsidRPr="00D474DC" w:rsidTr="00415E05">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rPr>
                <w:rFonts w:eastAsia="MS Mincho"/>
              </w:rPr>
            </w:pPr>
            <w:r w:rsidRPr="003828F1">
              <w:rPr>
                <w:rFonts w:eastAsia="MS Mincho"/>
                <w:sz w:val="22"/>
                <w:szCs w:val="22"/>
              </w:rPr>
              <w:t>Č</w:t>
            </w:r>
            <w:r w:rsidRPr="003828F1">
              <w:rPr>
                <w:rFonts w:eastAsia="PMingLiU"/>
                <w:sz w:val="22"/>
                <w:szCs w:val="22"/>
              </w:rPr>
              <w:t>íslo ú</w:t>
            </w:r>
            <w:r w:rsidRPr="003828F1">
              <w:rPr>
                <w:rFonts w:eastAsia="MS Mincho"/>
                <w:sz w:val="22"/>
                <w:szCs w:val="22"/>
              </w:rPr>
              <w:t>č</w:t>
            </w:r>
            <w:r w:rsidRPr="003828F1">
              <w:rPr>
                <w:rFonts w:eastAsia="PMingLiU"/>
                <w:sz w:val="22"/>
                <w:szCs w:val="22"/>
              </w:rPr>
              <w:t>tu M</w:t>
            </w:r>
            <w:r w:rsidRPr="003828F1">
              <w:rPr>
                <w:rFonts w:eastAsia="MS Mincho"/>
                <w:sz w:val="22"/>
                <w:szCs w:val="22"/>
              </w:rPr>
              <w:t>Č</w:t>
            </w:r>
            <w:r w:rsidRPr="003828F1">
              <w:rPr>
                <w:rFonts w:eastAsia="PMingLiU"/>
                <w:sz w:val="22"/>
                <w:szCs w:val="22"/>
              </w:rPr>
              <w:t xml:space="preserve"> Praha 8</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rPr>
                <w:rFonts w:eastAsia="PMingLiU"/>
              </w:rPr>
            </w:pPr>
            <w:r w:rsidRPr="003828F1">
              <w:rPr>
                <w:rFonts w:eastAsia="PMingLiU"/>
                <w:sz w:val="22"/>
                <w:szCs w:val="22"/>
              </w:rPr>
              <w:t>správní firma</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ind w:firstLineChars="100" w:firstLine="220"/>
              <w:jc w:val="center"/>
              <w:rPr>
                <w:rFonts w:eastAsia="PMingLiU"/>
              </w:rPr>
            </w:pPr>
            <w:r w:rsidRPr="003828F1">
              <w:rPr>
                <w:rFonts w:eastAsia="PMingLiU"/>
                <w:sz w:val="22"/>
                <w:szCs w:val="22"/>
              </w:rPr>
              <w:t>Z</w:t>
            </w:r>
            <w:r w:rsidRPr="003828F1">
              <w:rPr>
                <w:rFonts w:eastAsia="MS Mincho"/>
                <w:sz w:val="22"/>
                <w:szCs w:val="22"/>
              </w:rPr>
              <w:t>ů</w:t>
            </w:r>
            <w:r w:rsidRPr="003828F1">
              <w:rPr>
                <w:rFonts w:eastAsia="PMingLiU"/>
                <w:sz w:val="22"/>
                <w:szCs w:val="22"/>
              </w:rPr>
              <w:t>statek na ú</w:t>
            </w:r>
            <w:r w:rsidRPr="003828F1">
              <w:rPr>
                <w:rFonts w:eastAsia="MS Mincho"/>
                <w:sz w:val="22"/>
                <w:szCs w:val="22"/>
              </w:rPr>
              <w:t>č</w:t>
            </w:r>
            <w:r w:rsidRPr="003828F1">
              <w:rPr>
                <w:rFonts w:eastAsia="PMingLiU"/>
                <w:sz w:val="22"/>
                <w:szCs w:val="22"/>
              </w:rPr>
              <w:t>tu (K</w:t>
            </w:r>
            <w:r w:rsidRPr="003828F1">
              <w:rPr>
                <w:rFonts w:eastAsia="MS Mincho"/>
                <w:sz w:val="22"/>
                <w:szCs w:val="22"/>
              </w:rPr>
              <w:t>č</w:t>
            </w:r>
            <w:r w:rsidRPr="003828F1">
              <w:rPr>
                <w:rFonts w:eastAsia="PMingLiU"/>
                <w:sz w:val="22"/>
                <w:szCs w:val="22"/>
              </w:rPr>
              <w:t>)</w:t>
            </w:r>
          </w:p>
        </w:tc>
      </w:tr>
      <w:tr w:rsidR="00276036" w:rsidRPr="00D474DC" w:rsidTr="00415E05">
        <w:trPr>
          <w:trHeight w:val="31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rPr>
                <w:rFonts w:eastAsia="PMingLiU"/>
              </w:rPr>
            </w:pPr>
            <w:r w:rsidRPr="003828F1">
              <w:rPr>
                <w:rFonts w:eastAsia="PMingLiU"/>
                <w:sz w:val="22"/>
                <w:szCs w:val="22"/>
              </w:rPr>
              <w:t>069024-2000881329/0800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rPr>
                <w:rFonts w:eastAsia="PMingLiU"/>
                <w:highlight w:val="yellow"/>
              </w:rPr>
            </w:pPr>
            <w:r w:rsidRPr="003828F1">
              <w:rPr>
                <w:rFonts w:eastAsia="PMingLiU"/>
                <w:sz w:val="22"/>
                <w:szCs w:val="22"/>
              </w:rPr>
              <w:t xml:space="preserve">OSMS </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ind w:right="57" w:firstLineChars="100" w:firstLine="220"/>
              <w:jc w:val="right"/>
              <w:rPr>
                <w:rFonts w:eastAsia="PMingLiU"/>
                <w:highlight w:val="yellow"/>
              </w:rPr>
            </w:pPr>
            <w:r w:rsidRPr="003828F1">
              <w:rPr>
                <w:rFonts w:eastAsia="PMingLiU"/>
                <w:sz w:val="22"/>
                <w:szCs w:val="22"/>
              </w:rPr>
              <w:t>45 338 171,08</w:t>
            </w:r>
          </w:p>
        </w:tc>
      </w:tr>
      <w:tr w:rsidR="00276036" w:rsidRPr="00D474DC" w:rsidTr="00415E05">
        <w:trPr>
          <w:trHeight w:val="179"/>
        </w:trPr>
        <w:tc>
          <w:tcPr>
            <w:tcW w:w="2552" w:type="dxa"/>
            <w:tcBorders>
              <w:top w:val="single" w:sz="2" w:space="0" w:color="000000"/>
              <w:left w:val="single" w:sz="2" w:space="0" w:color="000000"/>
              <w:bottom w:val="single" w:sz="2" w:space="0" w:color="000000"/>
              <w:right w:val="single" w:sz="2" w:space="0" w:color="000000"/>
            </w:tcBorders>
            <w:shd w:val="clear" w:color="auto" w:fill="auto"/>
            <w:noWrap/>
            <w:hideMark/>
          </w:tcPr>
          <w:p w:rsidR="00276036" w:rsidRPr="003828F1" w:rsidRDefault="00276036" w:rsidP="00415E05">
            <w:pPr>
              <w:rPr>
                <w:rFonts w:eastAsia="PMingLiU"/>
                <w:sz w:val="22"/>
                <w:szCs w:val="22"/>
              </w:rPr>
            </w:pPr>
            <w:r w:rsidRPr="003828F1">
              <w:rPr>
                <w:rFonts w:eastAsia="PMingLiU"/>
                <w:sz w:val="22"/>
                <w:szCs w:val="22"/>
              </w:rPr>
              <w:t>329025-2000881329/0800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hideMark/>
          </w:tcPr>
          <w:p w:rsidR="00276036" w:rsidRPr="003828F1" w:rsidRDefault="00287011" w:rsidP="00415E05">
            <w:pPr>
              <w:rPr>
                <w:rFonts w:eastAsia="PMingLiU"/>
                <w:sz w:val="22"/>
                <w:szCs w:val="22"/>
              </w:rPr>
            </w:pPr>
            <w:r w:rsidRPr="003828F1">
              <w:rPr>
                <w:rFonts w:eastAsia="PMingLiU"/>
                <w:sz w:val="22"/>
                <w:szCs w:val="22"/>
              </w:rPr>
              <w:t>CENTRA – Mazurská</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hideMark/>
          </w:tcPr>
          <w:p w:rsidR="00276036" w:rsidRPr="003828F1" w:rsidRDefault="00276036" w:rsidP="00415E05">
            <w:pPr>
              <w:ind w:right="57" w:firstLineChars="100" w:firstLine="220"/>
              <w:jc w:val="right"/>
              <w:rPr>
                <w:rFonts w:eastAsia="PMingLiU"/>
                <w:sz w:val="22"/>
                <w:szCs w:val="22"/>
              </w:rPr>
            </w:pPr>
            <w:r w:rsidRPr="003828F1">
              <w:rPr>
                <w:rFonts w:eastAsia="PMingLiU"/>
                <w:sz w:val="22"/>
                <w:szCs w:val="22"/>
              </w:rPr>
              <w:t>9 064 198,59</w:t>
            </w:r>
          </w:p>
        </w:tc>
      </w:tr>
      <w:tr w:rsidR="00276036" w:rsidRPr="00D474DC" w:rsidTr="00415E05">
        <w:trPr>
          <w:trHeight w:val="28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rPr>
                <w:rFonts w:eastAsia="PMingLiU"/>
              </w:rPr>
            </w:pPr>
            <w:r w:rsidRPr="003828F1">
              <w:rPr>
                <w:rFonts w:eastAsia="PMingLiU"/>
                <w:sz w:val="22"/>
                <w:szCs w:val="22"/>
              </w:rPr>
              <w:t>429026-2000881329/0800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87011" w:rsidP="00415E05">
            <w:pPr>
              <w:rPr>
                <w:rFonts w:eastAsia="PMingLiU"/>
              </w:rPr>
            </w:pPr>
            <w:r w:rsidRPr="003828F1">
              <w:rPr>
                <w:rFonts w:eastAsia="PMingLiU"/>
                <w:sz w:val="22"/>
                <w:szCs w:val="22"/>
              </w:rPr>
              <w:t>OSMS – Karlín</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ind w:right="57" w:firstLineChars="100" w:firstLine="220"/>
              <w:jc w:val="right"/>
              <w:rPr>
                <w:rFonts w:eastAsia="PMingLiU"/>
                <w:highlight w:val="yellow"/>
              </w:rPr>
            </w:pPr>
            <w:r w:rsidRPr="003828F1">
              <w:rPr>
                <w:rFonts w:eastAsia="PMingLiU"/>
                <w:sz w:val="22"/>
                <w:szCs w:val="22"/>
              </w:rPr>
              <w:t>70 833 350,69</w:t>
            </w:r>
          </w:p>
        </w:tc>
      </w:tr>
      <w:tr w:rsidR="00276036" w:rsidRPr="00D474DC" w:rsidTr="00415E05">
        <w:trPr>
          <w:trHeight w:val="28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rPr>
                <w:rFonts w:eastAsia="PMingLiU"/>
                <w:highlight w:val="yellow"/>
              </w:rPr>
            </w:pPr>
            <w:r w:rsidRPr="003828F1">
              <w:rPr>
                <w:rFonts w:eastAsia="PMingLiU"/>
                <w:sz w:val="22"/>
                <w:szCs w:val="22"/>
              </w:rPr>
              <w:t>249025-2000881329/0800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rPr>
                <w:rFonts w:eastAsia="PMingLiU"/>
              </w:rPr>
            </w:pPr>
            <w:r w:rsidRPr="003828F1">
              <w:rPr>
                <w:rFonts w:eastAsia="PMingLiU"/>
                <w:sz w:val="22"/>
                <w:szCs w:val="22"/>
              </w:rPr>
              <w:t>OSMS – zlomkové domy </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ind w:right="57" w:firstLineChars="100" w:firstLine="220"/>
              <w:jc w:val="right"/>
              <w:rPr>
                <w:rFonts w:eastAsia="PMingLiU"/>
              </w:rPr>
            </w:pPr>
            <w:r w:rsidRPr="003828F1">
              <w:rPr>
                <w:rFonts w:eastAsia="PMingLiU"/>
                <w:sz w:val="22"/>
                <w:szCs w:val="22"/>
              </w:rPr>
              <w:t>9 663 501,21</w:t>
            </w:r>
          </w:p>
        </w:tc>
      </w:tr>
      <w:tr w:rsidR="00276036" w:rsidRPr="00D474DC" w:rsidTr="00415E05">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rPr>
                <w:rFonts w:eastAsia="PMingLiU"/>
              </w:rPr>
            </w:pPr>
            <w:r w:rsidRPr="003828F1">
              <w:rPr>
                <w:rFonts w:eastAsia="PMingLiU"/>
                <w:sz w:val="22"/>
                <w:szCs w:val="22"/>
              </w:rPr>
              <w:t>359021-2000881329/0800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87011" w:rsidP="00415E05">
            <w:pPr>
              <w:rPr>
                <w:rFonts w:eastAsia="PMingLiU"/>
              </w:rPr>
            </w:pPr>
            <w:r w:rsidRPr="003828F1">
              <w:rPr>
                <w:rFonts w:eastAsia="PMingLiU"/>
                <w:sz w:val="22"/>
                <w:szCs w:val="22"/>
              </w:rPr>
              <w:t>OSMS – Kobylisy</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ind w:right="57" w:firstLineChars="100" w:firstLine="220"/>
              <w:jc w:val="right"/>
              <w:rPr>
                <w:rFonts w:eastAsia="PMingLiU"/>
                <w:highlight w:val="yellow"/>
              </w:rPr>
            </w:pPr>
            <w:r w:rsidRPr="003828F1">
              <w:rPr>
                <w:rFonts w:eastAsia="PMingLiU"/>
                <w:sz w:val="22"/>
                <w:szCs w:val="22"/>
              </w:rPr>
              <w:t>6 151 086,41</w:t>
            </w:r>
          </w:p>
        </w:tc>
      </w:tr>
      <w:tr w:rsidR="00276036" w:rsidRPr="00D474DC" w:rsidTr="00415E05">
        <w:trPr>
          <w:trHeight w:val="28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rPr>
                <w:rFonts w:eastAsia="PMingLiU"/>
              </w:rPr>
            </w:pPr>
            <w:r w:rsidRPr="003828F1">
              <w:rPr>
                <w:rFonts w:eastAsia="PMingLiU"/>
                <w:sz w:val="22"/>
                <w:szCs w:val="22"/>
              </w:rPr>
              <w:t>349026-2000881329/0800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87011" w:rsidP="00415E05">
            <w:pPr>
              <w:rPr>
                <w:rFonts w:eastAsia="PMingLiU"/>
              </w:rPr>
            </w:pPr>
            <w:r w:rsidRPr="003828F1">
              <w:rPr>
                <w:rFonts w:eastAsia="PMingLiU"/>
                <w:sz w:val="22"/>
                <w:szCs w:val="22"/>
              </w:rPr>
              <w:t>OSMS – Libeň</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ind w:right="57" w:firstLineChars="100" w:firstLine="220"/>
              <w:jc w:val="right"/>
              <w:rPr>
                <w:rFonts w:eastAsia="PMingLiU"/>
                <w:highlight w:val="yellow"/>
              </w:rPr>
            </w:pPr>
            <w:r w:rsidRPr="003828F1">
              <w:rPr>
                <w:rFonts w:eastAsia="PMingLiU"/>
                <w:sz w:val="22"/>
                <w:szCs w:val="22"/>
              </w:rPr>
              <w:t>4 742 774,80</w:t>
            </w:r>
          </w:p>
        </w:tc>
      </w:tr>
      <w:tr w:rsidR="00276036" w:rsidRPr="00D474DC" w:rsidTr="00415E05">
        <w:trPr>
          <w:trHeight w:val="28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rPr>
                <w:rFonts w:eastAsia="PMingLiU"/>
                <w:highlight w:val="yellow"/>
              </w:rPr>
            </w:pPr>
            <w:r w:rsidRPr="003828F1">
              <w:rPr>
                <w:rFonts w:eastAsia="PMingLiU"/>
                <w:sz w:val="22"/>
                <w:szCs w:val="22"/>
              </w:rPr>
              <w:t>369027-2000881329/0800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87011" w:rsidP="00415E05">
            <w:pPr>
              <w:rPr>
                <w:rFonts w:eastAsia="PMingLiU"/>
                <w:highlight w:val="yellow"/>
              </w:rPr>
            </w:pPr>
            <w:r w:rsidRPr="003828F1">
              <w:rPr>
                <w:rFonts w:eastAsia="PMingLiU"/>
                <w:sz w:val="22"/>
                <w:szCs w:val="22"/>
              </w:rPr>
              <w:t>OSMS – národní</w:t>
            </w:r>
            <w:r w:rsidR="00276036" w:rsidRPr="003828F1">
              <w:rPr>
                <w:rFonts w:eastAsia="PMingLiU"/>
                <w:sz w:val="22"/>
                <w:szCs w:val="22"/>
              </w:rPr>
              <w:t xml:space="preserve"> správa </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ind w:right="57" w:firstLineChars="100" w:firstLine="220"/>
              <w:jc w:val="right"/>
              <w:rPr>
                <w:rFonts w:eastAsia="PMingLiU"/>
                <w:highlight w:val="yellow"/>
              </w:rPr>
            </w:pPr>
            <w:r w:rsidRPr="003828F1">
              <w:rPr>
                <w:rFonts w:eastAsia="PMingLiU"/>
                <w:sz w:val="22"/>
                <w:szCs w:val="22"/>
              </w:rPr>
              <w:t>1 153 024,17</w:t>
            </w:r>
          </w:p>
        </w:tc>
      </w:tr>
      <w:tr w:rsidR="00276036" w:rsidRPr="00D474DC" w:rsidTr="00415E05">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rPr>
                <w:rFonts w:eastAsia="PMingLiU"/>
                <w:highlight w:val="yellow"/>
              </w:rPr>
            </w:pPr>
            <w:r w:rsidRPr="003828F1">
              <w:rPr>
                <w:rFonts w:eastAsia="PMingLiU"/>
                <w:sz w:val="22"/>
                <w:szCs w:val="22"/>
              </w:rPr>
              <w:t>389028-2000881329/0800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87011" w:rsidP="00415E05">
            <w:pPr>
              <w:rPr>
                <w:rFonts w:eastAsia="PMingLiU"/>
              </w:rPr>
            </w:pPr>
            <w:r w:rsidRPr="003828F1">
              <w:rPr>
                <w:rFonts w:eastAsia="PMingLiU"/>
                <w:sz w:val="22"/>
                <w:szCs w:val="22"/>
              </w:rPr>
              <w:t>OSMS – podílové</w:t>
            </w:r>
            <w:r w:rsidR="00276036" w:rsidRPr="003828F1">
              <w:rPr>
                <w:rFonts w:eastAsia="PMingLiU"/>
                <w:sz w:val="22"/>
                <w:szCs w:val="22"/>
              </w:rPr>
              <w:t xml:space="preserve"> domy </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ind w:right="57" w:firstLineChars="100" w:firstLine="220"/>
              <w:jc w:val="right"/>
              <w:rPr>
                <w:rFonts w:eastAsia="PMingLiU"/>
              </w:rPr>
            </w:pPr>
            <w:r w:rsidRPr="003828F1">
              <w:rPr>
                <w:rFonts w:eastAsia="PMingLiU"/>
                <w:sz w:val="22"/>
                <w:szCs w:val="22"/>
              </w:rPr>
              <w:t>2 825 712,83</w:t>
            </w:r>
          </w:p>
        </w:tc>
      </w:tr>
      <w:tr w:rsidR="00276036" w:rsidRPr="00D474DC" w:rsidTr="00415E05">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rPr>
                <w:rFonts w:eastAsia="PMingLiU"/>
                <w:highlight w:val="yellow"/>
              </w:rPr>
            </w:pPr>
            <w:r w:rsidRPr="003828F1">
              <w:rPr>
                <w:rFonts w:eastAsia="PMingLiU"/>
                <w:sz w:val="22"/>
                <w:szCs w:val="22"/>
              </w:rPr>
              <w:t>439021-2000881329/0800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87011" w:rsidP="00415E05">
            <w:pPr>
              <w:rPr>
                <w:rFonts w:eastAsia="PMingLiU"/>
              </w:rPr>
            </w:pPr>
            <w:r w:rsidRPr="003828F1">
              <w:rPr>
                <w:rFonts w:eastAsia="PMingLiU"/>
                <w:sz w:val="22"/>
                <w:szCs w:val="22"/>
              </w:rPr>
              <w:t>OSMS – Bohnice</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ind w:right="57" w:firstLineChars="100" w:firstLine="220"/>
              <w:jc w:val="right"/>
              <w:rPr>
                <w:rFonts w:eastAsia="PMingLiU"/>
              </w:rPr>
            </w:pPr>
            <w:r w:rsidRPr="003828F1">
              <w:rPr>
                <w:rFonts w:eastAsia="PMingLiU"/>
                <w:sz w:val="22"/>
                <w:szCs w:val="22"/>
              </w:rPr>
              <w:t>10 881 308,87</w:t>
            </w:r>
          </w:p>
        </w:tc>
      </w:tr>
      <w:tr w:rsidR="00276036" w:rsidRPr="00D474DC" w:rsidTr="00415E05">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rPr>
                <w:rFonts w:eastAsia="PMingLiU"/>
              </w:rPr>
            </w:pPr>
            <w:r w:rsidRPr="003828F1">
              <w:rPr>
                <w:rFonts w:eastAsia="PMingLiU"/>
                <w:sz w:val="22"/>
                <w:szCs w:val="22"/>
              </w:rPr>
              <w:t>449027-2000881329/0800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rPr>
                <w:rFonts w:eastAsia="PMingLiU"/>
              </w:rPr>
            </w:pPr>
            <w:r w:rsidRPr="003828F1">
              <w:rPr>
                <w:rFonts w:eastAsia="PMingLiU"/>
                <w:sz w:val="22"/>
                <w:szCs w:val="22"/>
              </w:rPr>
              <w:t xml:space="preserve">OSMS – OKC </w:t>
            </w:r>
            <w:proofErr w:type="spellStart"/>
            <w:r w:rsidRPr="003828F1">
              <w:rPr>
                <w:rFonts w:eastAsia="PMingLiU"/>
                <w:sz w:val="22"/>
                <w:szCs w:val="22"/>
              </w:rPr>
              <w:t>Draháň</w:t>
            </w:r>
            <w:proofErr w:type="spellEnd"/>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ind w:right="57" w:firstLineChars="100" w:firstLine="220"/>
              <w:jc w:val="right"/>
              <w:rPr>
                <w:rFonts w:eastAsia="PMingLiU"/>
              </w:rPr>
            </w:pPr>
            <w:r w:rsidRPr="003828F1">
              <w:rPr>
                <w:rFonts w:eastAsia="PMingLiU"/>
                <w:sz w:val="22"/>
                <w:szCs w:val="22"/>
              </w:rPr>
              <w:t>8 277 940,36</w:t>
            </w:r>
          </w:p>
        </w:tc>
      </w:tr>
      <w:tr w:rsidR="00276036" w:rsidRPr="00D474DC" w:rsidTr="00415E05">
        <w:trPr>
          <w:trHeight w:val="315"/>
        </w:trPr>
        <w:tc>
          <w:tcPr>
            <w:tcW w:w="6748" w:type="dxa"/>
            <w:gridSpan w:val="2"/>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rPr>
                <w:rFonts w:eastAsia="PMingLiU"/>
              </w:rPr>
            </w:pPr>
            <w:r w:rsidRPr="003828F1">
              <w:rPr>
                <w:rFonts w:eastAsia="PMingLiU"/>
                <w:sz w:val="22"/>
                <w:szCs w:val="22"/>
              </w:rPr>
              <w:t>Sou</w:t>
            </w:r>
            <w:r w:rsidRPr="003828F1">
              <w:rPr>
                <w:rFonts w:eastAsia="MS Mincho"/>
                <w:sz w:val="22"/>
                <w:szCs w:val="22"/>
              </w:rPr>
              <w:t>č</w:t>
            </w:r>
            <w:r w:rsidRPr="003828F1">
              <w:rPr>
                <w:rFonts w:eastAsia="PMingLiU"/>
                <w:sz w:val="22"/>
                <w:szCs w:val="22"/>
              </w:rPr>
              <w:t>et ú</w:t>
            </w:r>
            <w:r w:rsidRPr="003828F1">
              <w:rPr>
                <w:rFonts w:eastAsia="MS Mincho"/>
                <w:sz w:val="22"/>
                <w:szCs w:val="22"/>
              </w:rPr>
              <w:t>č</w:t>
            </w:r>
            <w:r w:rsidRPr="003828F1">
              <w:rPr>
                <w:rFonts w:eastAsia="PMingLiU"/>
                <w:sz w:val="22"/>
                <w:szCs w:val="22"/>
              </w:rPr>
              <w:t>t</w:t>
            </w:r>
            <w:r w:rsidRPr="003828F1">
              <w:rPr>
                <w:rFonts w:eastAsia="MS Mincho"/>
                <w:sz w:val="22"/>
                <w:szCs w:val="22"/>
              </w:rPr>
              <w:t>ů</w:t>
            </w:r>
            <w:r w:rsidRPr="003828F1">
              <w:rPr>
                <w:rFonts w:eastAsia="PMingLiU"/>
                <w:sz w:val="22"/>
                <w:szCs w:val="22"/>
              </w:rPr>
              <w:t xml:space="preserve"> M</w:t>
            </w:r>
            <w:r w:rsidRPr="003828F1">
              <w:rPr>
                <w:rFonts w:eastAsia="MS Mincho"/>
                <w:sz w:val="22"/>
                <w:szCs w:val="22"/>
              </w:rPr>
              <w:t>Č</w:t>
            </w:r>
            <w:r w:rsidRPr="003828F1">
              <w:rPr>
                <w:rFonts w:eastAsia="PMingLiU"/>
                <w:sz w:val="22"/>
                <w:szCs w:val="22"/>
              </w:rPr>
              <w:t xml:space="preserve"> Praha 8 celkem</w:t>
            </w:r>
          </w:p>
        </w:tc>
        <w:tc>
          <w:tcPr>
            <w:tcW w:w="2324"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276036" w:rsidRPr="003828F1" w:rsidRDefault="00276036" w:rsidP="00415E05">
            <w:pPr>
              <w:ind w:right="57" w:firstLineChars="100" w:firstLine="220"/>
              <w:jc w:val="right"/>
              <w:rPr>
                <w:rFonts w:eastAsia="PMingLiU"/>
                <w:b/>
              </w:rPr>
            </w:pPr>
            <w:r w:rsidRPr="003828F1">
              <w:rPr>
                <w:rFonts w:eastAsia="PMingLiU"/>
                <w:b/>
                <w:sz w:val="22"/>
                <w:szCs w:val="22"/>
              </w:rPr>
              <w:t>168 931 069,01</w:t>
            </w:r>
          </w:p>
        </w:tc>
      </w:tr>
    </w:tbl>
    <w:p w:rsidR="00276036" w:rsidRDefault="00276036" w:rsidP="00276036"/>
    <w:p w:rsidR="00276036" w:rsidRPr="00A32868" w:rsidRDefault="00276036" w:rsidP="00276036">
      <w:pPr>
        <w:spacing w:before="120"/>
        <w:jc w:val="both"/>
        <w:rPr>
          <w:highlight w:val="yellow"/>
        </w:rPr>
      </w:pPr>
      <w:r w:rsidRPr="004A1F27">
        <w:t xml:space="preserve">Na úseku zdaňované činnosti (ZČ) MČ Praha 8, zajišťované prostřednictvím správních firem </w:t>
      </w:r>
      <w:r w:rsidRPr="004A1F27">
        <w:rPr>
          <w:b/>
        </w:rPr>
        <w:t>odborem správy majetku,</w:t>
      </w:r>
      <w:r w:rsidRPr="004A1F27">
        <w:t xml:space="preserve"> jsou </w:t>
      </w:r>
      <w:r w:rsidRPr="004A1F27">
        <w:rPr>
          <w:b/>
        </w:rPr>
        <w:t>výnosy</w:t>
      </w:r>
      <w:r w:rsidRPr="004A1F27">
        <w:t xml:space="preserve"> tvořeny nájemným z bytů a nebytových prostor, k 30. 06. 2017 byly celkem plněny částkou </w:t>
      </w:r>
      <w:r w:rsidRPr="004A1F27">
        <w:rPr>
          <w:b/>
        </w:rPr>
        <w:t>44 477</w:t>
      </w:r>
      <w:r w:rsidRPr="004A1F27">
        <w:t xml:space="preserve">, </w:t>
      </w:r>
      <w:r w:rsidRPr="00A32868">
        <w:t xml:space="preserve">tj. 53,46 % schváleného finančního plánu </w:t>
      </w:r>
      <w:r w:rsidRPr="004A1F27">
        <w:t xml:space="preserve">(z toho pronájem bytů 21 535 tis. Kč, nebytových prostor 19 394 tis. Kč, zbývající část </w:t>
      </w:r>
      <w:r>
        <w:br/>
      </w:r>
      <w:r w:rsidRPr="004A1F27">
        <w:t xml:space="preserve">3 548 tis. Kč tvoří ostatní výnosy, např. smluvní pokuty a penále, vrácené náklady soudního řízení, tržby z prádelen, přijaté úroky z běžného účtu). Výnosy Polikliniky Mazurská jsou ve výši </w:t>
      </w:r>
      <w:r w:rsidRPr="004A1F27">
        <w:rPr>
          <w:b/>
        </w:rPr>
        <w:t>4 144 tis. Kč</w:t>
      </w:r>
      <w:r w:rsidRPr="004A1F27">
        <w:t>, tj</w:t>
      </w:r>
      <w:r w:rsidRPr="00A32868">
        <w:t>. 46,04 % schváleného finančního plánu.</w:t>
      </w:r>
    </w:p>
    <w:p w:rsidR="00276036" w:rsidRPr="00A32868" w:rsidRDefault="00276036" w:rsidP="00276036">
      <w:pPr>
        <w:jc w:val="both"/>
      </w:pPr>
      <w:r w:rsidRPr="00A32868">
        <w:rPr>
          <w:b/>
        </w:rPr>
        <w:t>Náklady</w:t>
      </w:r>
      <w:r w:rsidRPr="00A32868">
        <w:t xml:space="preserve"> byly proúčtovány ve výši </w:t>
      </w:r>
      <w:r w:rsidRPr="00A32868">
        <w:rPr>
          <w:b/>
        </w:rPr>
        <w:t>24 655 tis. Kč</w:t>
      </w:r>
      <w:r w:rsidRPr="00A32868">
        <w:t>, tj. 44,36 % schváleného finančního plánu,</w:t>
      </w:r>
      <w:r w:rsidRPr="004A1F27">
        <w:t xml:space="preserve"> z nichž největší položkou byly </w:t>
      </w:r>
      <w:r w:rsidRPr="00353BFF">
        <w:rPr>
          <w:u w:val="single"/>
        </w:rPr>
        <w:t>ostatní služby</w:t>
      </w:r>
      <w:r w:rsidRPr="00353BFF">
        <w:t xml:space="preserve"> domovního a bytového fondu ve výši </w:t>
      </w:r>
      <w:r w:rsidRPr="00353BFF">
        <w:br/>
        <w:t xml:space="preserve">12 515 tis. Kč, tj. 90,04 % schváleného finančního plánu. Hospodářským výsledkem je </w:t>
      </w:r>
      <w:r w:rsidRPr="00353BFF">
        <w:rPr>
          <w:b/>
          <w:u w:val="single"/>
        </w:rPr>
        <w:t>zisk</w:t>
      </w:r>
      <w:r w:rsidRPr="00353BFF">
        <w:t xml:space="preserve"> </w:t>
      </w:r>
      <w:r w:rsidRPr="00353BFF">
        <w:br/>
      </w:r>
      <w:r w:rsidRPr="00A32868">
        <w:t xml:space="preserve">ve výši </w:t>
      </w:r>
      <w:r w:rsidRPr="00A32868">
        <w:rPr>
          <w:b/>
        </w:rPr>
        <w:t>19 822 tis. Kč</w:t>
      </w:r>
      <w:r w:rsidRPr="00A32868">
        <w:t xml:space="preserve"> (roční plán činí 27 626 tis. Kč).</w:t>
      </w:r>
    </w:p>
    <w:p w:rsidR="00276036" w:rsidRDefault="00276036" w:rsidP="00276036"/>
    <w:p w:rsidR="00CF4E68" w:rsidRDefault="00CF4E68" w:rsidP="00276036">
      <w:pPr>
        <w:jc w:val="both"/>
        <w:rPr>
          <w:b/>
        </w:rPr>
      </w:pPr>
    </w:p>
    <w:p w:rsidR="00CF4E68" w:rsidRDefault="00CF4E68" w:rsidP="00276036">
      <w:pPr>
        <w:jc w:val="both"/>
        <w:rPr>
          <w:b/>
        </w:rPr>
      </w:pPr>
    </w:p>
    <w:p w:rsidR="00CF4E68" w:rsidRDefault="00CF4E68" w:rsidP="00276036">
      <w:pPr>
        <w:jc w:val="both"/>
        <w:rPr>
          <w:b/>
        </w:rPr>
      </w:pPr>
    </w:p>
    <w:p w:rsidR="007A6236" w:rsidRDefault="007A6236" w:rsidP="00276036">
      <w:pPr>
        <w:jc w:val="both"/>
        <w:rPr>
          <w:b/>
        </w:rPr>
      </w:pPr>
    </w:p>
    <w:p w:rsidR="00CF4E68" w:rsidRDefault="00CF4E68" w:rsidP="00276036">
      <w:pPr>
        <w:jc w:val="both"/>
        <w:rPr>
          <w:b/>
        </w:rPr>
      </w:pPr>
    </w:p>
    <w:p w:rsidR="00CF4E68" w:rsidRDefault="00CF4E68" w:rsidP="00276036">
      <w:pPr>
        <w:jc w:val="both"/>
        <w:rPr>
          <w:b/>
        </w:rPr>
      </w:pPr>
    </w:p>
    <w:p w:rsidR="00276036" w:rsidRPr="009A2462" w:rsidRDefault="00276036" w:rsidP="00276036">
      <w:pPr>
        <w:jc w:val="both"/>
        <w:rPr>
          <w:b/>
        </w:rPr>
      </w:pPr>
      <w:r w:rsidRPr="009A2462">
        <w:rPr>
          <w:b/>
        </w:rPr>
        <w:t>Čerpání nákladů v položce opravy:</w:t>
      </w:r>
    </w:p>
    <w:p w:rsidR="00276036" w:rsidRPr="006E2CB6" w:rsidRDefault="00276036" w:rsidP="00276036">
      <w:pPr>
        <w:jc w:val="both"/>
      </w:pPr>
      <w:r w:rsidRPr="006E2CB6">
        <w:t>Z oprav menšího rozsahu na základě smluv o dílo (</w:t>
      </w:r>
      <w:proofErr w:type="spellStart"/>
      <w:r w:rsidRPr="006E2CB6">
        <w:t>SoD</w:t>
      </w:r>
      <w:proofErr w:type="spellEnd"/>
      <w:r w:rsidRPr="006E2CB6">
        <w:t>) a objednávek bylo realizováno např.:</w:t>
      </w:r>
    </w:p>
    <w:p w:rsidR="00276036" w:rsidRPr="0017316D" w:rsidRDefault="00276036" w:rsidP="00276036">
      <w:pPr>
        <w:jc w:val="both"/>
      </w:pPr>
      <w:r>
        <w:rPr>
          <w:u w:val="single"/>
        </w:rPr>
        <w:t>d</w:t>
      </w:r>
      <w:r w:rsidRPr="0017316D">
        <w:rPr>
          <w:u w:val="single"/>
        </w:rPr>
        <w:t>omy v </w:t>
      </w:r>
      <w:proofErr w:type="spellStart"/>
      <w:r w:rsidRPr="0017316D">
        <w:rPr>
          <w:u w:val="single"/>
        </w:rPr>
        <w:t>k.ú</w:t>
      </w:r>
      <w:proofErr w:type="spellEnd"/>
      <w:r w:rsidRPr="0017316D">
        <w:rPr>
          <w:u w:val="single"/>
        </w:rPr>
        <w:t>. Karlín</w:t>
      </w:r>
    </w:p>
    <w:p w:rsidR="00276036" w:rsidRPr="006E2CB6" w:rsidRDefault="00276036" w:rsidP="00276036">
      <w:pPr>
        <w:pStyle w:val="Odstavecseseznamem"/>
        <w:numPr>
          <w:ilvl w:val="0"/>
          <w:numId w:val="34"/>
        </w:numPr>
        <w:jc w:val="both"/>
      </w:pPr>
      <w:r w:rsidRPr="006E2CB6">
        <w:t xml:space="preserve">úprava NP č. 501, Peckova 277/7 – na základě </w:t>
      </w:r>
      <w:proofErr w:type="spellStart"/>
      <w:r w:rsidRPr="006E2CB6">
        <w:t>SoD</w:t>
      </w:r>
      <w:proofErr w:type="spellEnd"/>
      <w:r w:rsidRPr="006E2CB6">
        <w:t xml:space="preserve"> </w:t>
      </w:r>
      <w:proofErr w:type="spellStart"/>
      <w:r w:rsidRPr="006E2CB6">
        <w:t>Sml</w:t>
      </w:r>
      <w:proofErr w:type="spellEnd"/>
      <w:r>
        <w:t xml:space="preserve"> 2016/0861/OSM/DSM – náklady ve </w:t>
      </w:r>
      <w:r w:rsidRPr="006E2CB6">
        <w:t xml:space="preserve">výši 249 060,00 bez </w:t>
      </w:r>
      <w:r w:rsidR="00043A20">
        <w:t>DPH</w:t>
      </w:r>
      <w:r w:rsidRPr="006E2CB6">
        <w:t>,</w:t>
      </w:r>
    </w:p>
    <w:p w:rsidR="00276036" w:rsidRPr="006E2CB6" w:rsidRDefault="00276036" w:rsidP="00276036">
      <w:pPr>
        <w:pStyle w:val="Odstavecseseznamem"/>
        <w:numPr>
          <w:ilvl w:val="0"/>
          <w:numId w:val="34"/>
        </w:numPr>
        <w:jc w:val="both"/>
      </w:pPr>
      <w:r>
        <w:t>oprava nebytového prostoru (NP)</w:t>
      </w:r>
      <w:r w:rsidRPr="006E2CB6">
        <w:t xml:space="preserve"> č. 502, Sokolovská 92/74 – na základě </w:t>
      </w:r>
      <w:proofErr w:type="spellStart"/>
      <w:r w:rsidRPr="006E2CB6">
        <w:t>So</w:t>
      </w:r>
      <w:r>
        <w:t>D</w:t>
      </w:r>
      <w:proofErr w:type="spellEnd"/>
      <w:r>
        <w:t xml:space="preserve"> 2017/079/OSM.DSM – náklady ve </w:t>
      </w:r>
      <w:r w:rsidRPr="006E2CB6">
        <w:t xml:space="preserve">výši 77 686,00 Kč bez </w:t>
      </w:r>
      <w:r w:rsidR="00043A20">
        <w:t>DPH</w:t>
      </w:r>
      <w:r>
        <w:t>,</w:t>
      </w:r>
    </w:p>
    <w:p w:rsidR="00276036" w:rsidRPr="006E2CB6" w:rsidRDefault="00276036" w:rsidP="00276036">
      <w:pPr>
        <w:pStyle w:val="Odstavecseseznamem"/>
        <w:numPr>
          <w:ilvl w:val="0"/>
          <w:numId w:val="34"/>
        </w:numPr>
        <w:jc w:val="both"/>
      </w:pPr>
      <w:r w:rsidRPr="006E2CB6">
        <w:t xml:space="preserve">oprava NP č. 501, Březinova 485/18 – na základě </w:t>
      </w:r>
      <w:proofErr w:type="spellStart"/>
      <w:r w:rsidRPr="006E2CB6">
        <w:t>SoD</w:t>
      </w:r>
      <w:proofErr w:type="spellEnd"/>
      <w:r>
        <w:t xml:space="preserve"> 2017/0071/OSM.DSM – náklady ve </w:t>
      </w:r>
      <w:r w:rsidRPr="006E2CB6">
        <w:t xml:space="preserve">výši 78 852,00 Kč bez </w:t>
      </w:r>
      <w:r w:rsidR="00043A20">
        <w:t>DPH</w:t>
      </w:r>
      <w:r w:rsidRPr="006E2CB6">
        <w:t>,</w:t>
      </w:r>
    </w:p>
    <w:p w:rsidR="00276036" w:rsidRPr="006E2CB6" w:rsidRDefault="00276036" w:rsidP="00276036">
      <w:pPr>
        <w:pStyle w:val="Odstavecseseznamem"/>
        <w:numPr>
          <w:ilvl w:val="0"/>
          <w:numId w:val="34"/>
        </w:numPr>
        <w:jc w:val="both"/>
      </w:pPr>
      <w:r w:rsidRPr="006E2CB6">
        <w:t>o</w:t>
      </w:r>
      <w:r>
        <w:t xml:space="preserve">prava </w:t>
      </w:r>
      <w:r w:rsidRPr="006E2CB6">
        <w:t>havarijního stavu kanalizace Sokolovská 43 – na základě objednávk</w:t>
      </w:r>
      <w:r>
        <w:t>y č. </w:t>
      </w:r>
      <w:r w:rsidRPr="006E2CB6">
        <w:t xml:space="preserve">2017/0461/OSM.DKTD – náklady ve výši 49 090,47 Kč bez </w:t>
      </w:r>
      <w:r w:rsidR="00043A20">
        <w:t>DPH</w:t>
      </w:r>
      <w:r w:rsidRPr="006E2CB6">
        <w:t>,</w:t>
      </w:r>
    </w:p>
    <w:p w:rsidR="00276036" w:rsidRPr="006E2CB6" w:rsidRDefault="00276036" w:rsidP="00276036">
      <w:pPr>
        <w:pStyle w:val="Odstavecseseznamem"/>
        <w:numPr>
          <w:ilvl w:val="0"/>
          <w:numId w:val="34"/>
        </w:numPr>
        <w:jc w:val="both"/>
      </w:pPr>
      <w:r w:rsidRPr="006E2CB6">
        <w:t xml:space="preserve">oprava NP č. 503, Křižíkova 459/72 – na základě </w:t>
      </w:r>
      <w:proofErr w:type="spellStart"/>
      <w:r w:rsidRPr="006E2CB6">
        <w:t>SoD</w:t>
      </w:r>
      <w:proofErr w:type="spellEnd"/>
      <w:r w:rsidRPr="006E2CB6">
        <w:t xml:space="preserve"> 2017/0075/OSM.DSM – náklady ve výši 73 425,00 Kč bez </w:t>
      </w:r>
      <w:r w:rsidR="00043A20">
        <w:t>DPH</w:t>
      </w:r>
      <w:r w:rsidRPr="006E2CB6">
        <w:t>,</w:t>
      </w:r>
    </w:p>
    <w:p w:rsidR="00276036" w:rsidRPr="006E2CB6" w:rsidRDefault="00276036" w:rsidP="00276036">
      <w:pPr>
        <w:pStyle w:val="Odstavecseseznamem"/>
        <w:numPr>
          <w:ilvl w:val="0"/>
          <w:numId w:val="34"/>
        </w:numPr>
        <w:jc w:val="both"/>
      </w:pPr>
      <w:r w:rsidRPr="006E2CB6">
        <w:t xml:space="preserve">oprava NP 503, Sokolovská 240/33 – na základě </w:t>
      </w:r>
      <w:proofErr w:type="spellStart"/>
      <w:r w:rsidRPr="006E2CB6">
        <w:t>SoD</w:t>
      </w:r>
      <w:proofErr w:type="spellEnd"/>
      <w:r w:rsidRPr="006E2CB6">
        <w:t xml:space="preserve"> 2017/0051/OSM.DEP - náklady ve výši 140 246,23 Kč bez </w:t>
      </w:r>
      <w:r w:rsidR="00043A20">
        <w:t>DPH</w:t>
      </w:r>
      <w:r w:rsidRPr="006E2CB6">
        <w:t>,</w:t>
      </w:r>
    </w:p>
    <w:p w:rsidR="00276036" w:rsidRPr="006E2CB6" w:rsidRDefault="00276036" w:rsidP="00276036">
      <w:pPr>
        <w:pStyle w:val="Odstavecseseznamem"/>
        <w:numPr>
          <w:ilvl w:val="0"/>
          <w:numId w:val="34"/>
        </w:numPr>
        <w:jc w:val="both"/>
      </w:pPr>
      <w:r w:rsidRPr="006E2CB6">
        <w:t xml:space="preserve">oprava fasády dvorní trakt (havarijní stav) Pernerova 288/17 – na základě objednávky 2017/0493/OSM.DEP/VČ – náklady ve výši 159 450,00 Kč bez </w:t>
      </w:r>
      <w:r w:rsidR="00043A20">
        <w:t>DPH</w:t>
      </w:r>
      <w:r w:rsidRPr="006E2CB6">
        <w:t>,</w:t>
      </w:r>
    </w:p>
    <w:p w:rsidR="00276036" w:rsidRDefault="00276036" w:rsidP="00276036">
      <w:pPr>
        <w:pStyle w:val="Odstavecseseznamem"/>
        <w:numPr>
          <w:ilvl w:val="0"/>
          <w:numId w:val="34"/>
        </w:numPr>
        <w:jc w:val="both"/>
      </w:pPr>
      <w:r>
        <w:t xml:space="preserve">oprava bytu č. 13, Pernerova 288/17 – na základě </w:t>
      </w:r>
      <w:proofErr w:type="spellStart"/>
      <w:r>
        <w:t>SoD</w:t>
      </w:r>
      <w:proofErr w:type="spellEnd"/>
      <w:r>
        <w:t xml:space="preserve"> 2016/0799/OPS.DVZ – náklady ve výši 798 999,70 Kč bez </w:t>
      </w:r>
      <w:r w:rsidR="00043A20">
        <w:t>DPH</w:t>
      </w:r>
      <w:r>
        <w:t>.</w:t>
      </w:r>
    </w:p>
    <w:p w:rsidR="00276036" w:rsidRPr="006E2CB6" w:rsidRDefault="00276036" w:rsidP="00276036">
      <w:pPr>
        <w:jc w:val="both"/>
      </w:pPr>
      <w:r>
        <w:rPr>
          <w:u w:val="single"/>
        </w:rPr>
        <w:t>d</w:t>
      </w:r>
      <w:r w:rsidRPr="0017316D">
        <w:rPr>
          <w:u w:val="single"/>
        </w:rPr>
        <w:t>omy v </w:t>
      </w:r>
      <w:proofErr w:type="spellStart"/>
      <w:r w:rsidRPr="0017316D">
        <w:rPr>
          <w:u w:val="single"/>
        </w:rPr>
        <w:t>k.ú</w:t>
      </w:r>
      <w:proofErr w:type="spellEnd"/>
      <w:r w:rsidRPr="0017316D">
        <w:rPr>
          <w:u w:val="single"/>
        </w:rPr>
        <w:t>. Kobylisy a Střížkov</w:t>
      </w:r>
    </w:p>
    <w:p w:rsidR="00276036" w:rsidRDefault="007A6236" w:rsidP="00276036">
      <w:pPr>
        <w:pStyle w:val="Odstavecseseznamem"/>
        <w:numPr>
          <w:ilvl w:val="0"/>
          <w:numId w:val="35"/>
        </w:numPr>
        <w:tabs>
          <w:tab w:val="left" w:pos="1985"/>
        </w:tabs>
        <w:jc w:val="both"/>
      </w:pPr>
      <w:r>
        <w:t>o</w:t>
      </w:r>
      <w:r w:rsidR="00276036">
        <w:t xml:space="preserve">prava pekárny na adrese Bínova 12, Praha 8, </w:t>
      </w:r>
      <w:proofErr w:type="spellStart"/>
      <w:r w:rsidR="00276036">
        <w:t>k.ú</w:t>
      </w:r>
      <w:proofErr w:type="spellEnd"/>
      <w:r w:rsidR="00276036">
        <w:t xml:space="preserve">. Střížkov – na základě </w:t>
      </w:r>
      <w:proofErr w:type="spellStart"/>
      <w:r w:rsidR="00276036">
        <w:t>SoD</w:t>
      </w:r>
      <w:proofErr w:type="spellEnd"/>
      <w:r w:rsidR="00276036">
        <w:t xml:space="preserve"> 6/2016/OSMS/VZMR ze dne 16.11.2016 náklady ve výši 1 896 531,21Kč bez </w:t>
      </w:r>
      <w:r w:rsidR="00043A20">
        <w:t>DPH</w:t>
      </w:r>
      <w:r w:rsidR="00276036">
        <w:t>,</w:t>
      </w:r>
    </w:p>
    <w:p w:rsidR="00276036" w:rsidRDefault="00276036" w:rsidP="00276036">
      <w:pPr>
        <w:pStyle w:val="Odstavecseseznamem"/>
        <w:numPr>
          <w:ilvl w:val="0"/>
          <w:numId w:val="35"/>
        </w:numPr>
        <w:tabs>
          <w:tab w:val="left" w:pos="1985"/>
        </w:tabs>
        <w:jc w:val="both"/>
      </w:pPr>
      <w:r>
        <w:t xml:space="preserve">dodávka a montáž hliníkových dveří včetně nadsvětlíků, Bínova 532, 533,534 – </w:t>
      </w:r>
      <w:r>
        <w:br/>
        <w:t xml:space="preserve">na základě objednávky 2016/0738/OSM.DSM – náklady ve výši 145 929,00 Kč </w:t>
      </w:r>
      <w:r>
        <w:br/>
        <w:t xml:space="preserve">bez </w:t>
      </w:r>
      <w:r w:rsidR="00043A20">
        <w:t>DPH</w:t>
      </w:r>
      <w:r>
        <w:t>,</w:t>
      </w:r>
    </w:p>
    <w:p w:rsidR="00276036" w:rsidRDefault="00276036" w:rsidP="00276036">
      <w:pPr>
        <w:pStyle w:val="Odstavecseseznamem"/>
        <w:numPr>
          <w:ilvl w:val="0"/>
          <w:numId w:val="35"/>
        </w:numPr>
        <w:tabs>
          <w:tab w:val="left" w:pos="1985"/>
        </w:tabs>
        <w:jc w:val="both"/>
      </w:pPr>
      <w:r>
        <w:t xml:space="preserve">havarijní oprava stoupaček v bytech č. 2, 3, 8 na základě objednávky 2016/0863/OSM.DSM – náklady ve výši 125 283,91 Kč bez </w:t>
      </w:r>
      <w:r w:rsidR="00043A20">
        <w:t>DPH</w:t>
      </w:r>
      <w:r>
        <w:t>.</w:t>
      </w:r>
    </w:p>
    <w:p w:rsidR="00276036" w:rsidRPr="00075BB5" w:rsidRDefault="00276036" w:rsidP="00276036">
      <w:pPr>
        <w:tabs>
          <w:tab w:val="left" w:pos="1985"/>
        </w:tabs>
        <w:jc w:val="both"/>
        <w:rPr>
          <w:u w:val="single"/>
        </w:rPr>
      </w:pPr>
      <w:proofErr w:type="spellStart"/>
      <w:r w:rsidRPr="00075BB5">
        <w:rPr>
          <w:u w:val="single"/>
        </w:rPr>
        <w:t>k.ú</w:t>
      </w:r>
      <w:proofErr w:type="spellEnd"/>
      <w:r w:rsidRPr="00075BB5">
        <w:rPr>
          <w:u w:val="single"/>
        </w:rPr>
        <w:t xml:space="preserve">. </w:t>
      </w:r>
      <w:proofErr w:type="spellStart"/>
      <w:r w:rsidRPr="00075BB5">
        <w:rPr>
          <w:u w:val="single"/>
        </w:rPr>
        <w:t>Draháň</w:t>
      </w:r>
      <w:proofErr w:type="spellEnd"/>
    </w:p>
    <w:p w:rsidR="00276036" w:rsidRDefault="00276036" w:rsidP="00276036">
      <w:pPr>
        <w:pStyle w:val="Odstavecseseznamem"/>
        <w:numPr>
          <w:ilvl w:val="0"/>
          <w:numId w:val="36"/>
        </w:numPr>
        <w:tabs>
          <w:tab w:val="left" w:pos="1985"/>
        </w:tabs>
        <w:jc w:val="both"/>
      </w:pPr>
      <w:r>
        <w:t xml:space="preserve">výměna uzavíracích kohoutů na ležatých rozvodech topení, Čimická 780/61 na základě objednávky 2017/0905/OSM.DKTD/JK – náklady ve výši 198 647,00 Kč bez </w:t>
      </w:r>
      <w:r w:rsidR="00043A20">
        <w:t>DPH</w:t>
      </w:r>
      <w:r>
        <w:t>.</w:t>
      </w:r>
    </w:p>
    <w:p w:rsidR="00276036" w:rsidRDefault="00276036" w:rsidP="00276036">
      <w:pPr>
        <w:tabs>
          <w:tab w:val="left" w:pos="1985"/>
        </w:tabs>
        <w:jc w:val="both"/>
      </w:pPr>
      <w:r w:rsidRPr="00075BB5">
        <w:rPr>
          <w:u w:val="single"/>
        </w:rPr>
        <w:t>Poliklinika Mazurská</w:t>
      </w:r>
    </w:p>
    <w:p w:rsidR="00276036" w:rsidRDefault="00276036" w:rsidP="00276036">
      <w:pPr>
        <w:tabs>
          <w:tab w:val="left" w:pos="1985"/>
        </w:tabs>
        <w:jc w:val="both"/>
      </w:pPr>
      <w:r>
        <w:t>K 30.6.2017 byly náklady na opravy tvořeny údržbou a drobnými opravami NP (ordinací) ve výši 1 209 t</w:t>
      </w:r>
      <w:r w:rsidRPr="00533A4F">
        <w:t>is. Kč</w:t>
      </w:r>
      <w:r>
        <w:t>.</w:t>
      </w:r>
    </w:p>
    <w:p w:rsidR="00276036" w:rsidRPr="00EC57AD" w:rsidRDefault="00276036" w:rsidP="00276036">
      <w:pPr>
        <w:tabs>
          <w:tab w:val="left" w:pos="1985"/>
        </w:tabs>
        <w:jc w:val="both"/>
      </w:pPr>
    </w:p>
    <w:p w:rsidR="00276036" w:rsidRPr="006E2CB6" w:rsidRDefault="00276036" w:rsidP="00276036">
      <w:pPr>
        <w:tabs>
          <w:tab w:val="left" w:pos="1985"/>
        </w:tabs>
        <w:jc w:val="both"/>
        <w:rPr>
          <w:b/>
        </w:rPr>
      </w:pPr>
      <w:r w:rsidRPr="006E2CB6">
        <w:rPr>
          <w:b/>
        </w:rPr>
        <w:t xml:space="preserve">Čerpání nákladů v položce ostatní služby: </w:t>
      </w:r>
    </w:p>
    <w:p w:rsidR="00276036" w:rsidRDefault="00276036" w:rsidP="00276036">
      <w:pPr>
        <w:jc w:val="both"/>
      </w:pPr>
      <w:r>
        <w:t>N</w:t>
      </w:r>
      <w:r w:rsidRPr="006E2CB6">
        <w:t>áklady</w:t>
      </w:r>
      <w:r>
        <w:t xml:space="preserve"> ve výši 8 428 tis. Kč</w:t>
      </w:r>
      <w:r w:rsidRPr="006E2CB6">
        <w:t xml:space="preserve"> jsou rozklíčovány na jednotlivé položky – účty. </w:t>
      </w:r>
      <w:r>
        <w:t xml:space="preserve">Nejvyšší čerpání je na účtech: </w:t>
      </w:r>
      <w:r w:rsidRPr="006E2CB6">
        <w:t>revize (elekt</w:t>
      </w:r>
      <w:r>
        <w:t>r</w:t>
      </w:r>
      <w:r w:rsidRPr="006E2CB6">
        <w:t xml:space="preserve">o, plynu, výtahů a požární ochrana) </w:t>
      </w:r>
      <w:r>
        <w:t xml:space="preserve">náklady ve výši </w:t>
      </w:r>
      <w:r w:rsidRPr="00EF1CD5">
        <w:t xml:space="preserve">293 </w:t>
      </w:r>
      <w:r w:rsidRPr="006E2CB6">
        <w:t xml:space="preserve">tis. Kč, právní služby </w:t>
      </w:r>
      <w:r>
        <w:t>(</w:t>
      </w:r>
      <w:r w:rsidRPr="00EF1CD5">
        <w:t xml:space="preserve">1 827 </w:t>
      </w:r>
      <w:r>
        <w:t xml:space="preserve">tis. Kč), </w:t>
      </w:r>
      <w:r w:rsidRPr="006E2CB6">
        <w:t xml:space="preserve">čištění chodníků a údržba zeleně </w:t>
      </w:r>
      <w:r>
        <w:t>(274 tis. Kč),</w:t>
      </w:r>
      <w:r w:rsidRPr="006E2CB6">
        <w:t xml:space="preserve"> čištění kanalizace </w:t>
      </w:r>
      <w:r>
        <w:t>(129 tis. Kč)</w:t>
      </w:r>
      <w:r w:rsidRPr="006E2CB6">
        <w:t>, služby vrátnice, ostraha a</w:t>
      </w:r>
      <w:r>
        <w:t xml:space="preserve"> havarijní služba (2 120 </w:t>
      </w:r>
      <w:r w:rsidRPr="006E2CB6">
        <w:t>tis. Kč</w:t>
      </w:r>
      <w:r>
        <w:t>)</w:t>
      </w:r>
      <w:r w:rsidRPr="006E2CB6">
        <w:t xml:space="preserve">, náklady rozúčtování tepla </w:t>
      </w:r>
      <w:r>
        <w:t>(</w:t>
      </w:r>
      <w:r w:rsidRPr="00EF1CD5">
        <w:t>34</w:t>
      </w:r>
      <w:r>
        <w:t>5</w:t>
      </w:r>
      <w:r w:rsidRPr="00EF1CD5">
        <w:t xml:space="preserve"> t</w:t>
      </w:r>
      <w:r w:rsidRPr="006E2CB6">
        <w:t>is. Kč</w:t>
      </w:r>
      <w:r>
        <w:t>)</w:t>
      </w:r>
      <w:r w:rsidRPr="006E2CB6">
        <w:t>,</w:t>
      </w:r>
      <w:r>
        <w:t xml:space="preserve"> vyklizení a úklid společných balkonů, půd a střech (448 tis. Kč), náklady PD a ZD (1 163 tis. Kč), náklady služeb TDI a BOZP (193 tis. Kč),</w:t>
      </w:r>
      <w:r w:rsidRPr="006E2CB6">
        <w:t xml:space="preserve"> poplatky za bankovní služby </w:t>
      </w:r>
      <w:r>
        <w:t>(</w:t>
      </w:r>
      <w:r w:rsidRPr="00EF1CD5">
        <w:t xml:space="preserve">68 </w:t>
      </w:r>
      <w:r>
        <w:t>tis. Kč).</w:t>
      </w:r>
      <w:r w:rsidRPr="006E2CB6">
        <w:t xml:space="preserve"> Do položky ostatní služby jsou dále zahrnuty další náklady: spotřeba kolků, soudní poplatky </w:t>
      </w:r>
      <w:r>
        <w:t>(</w:t>
      </w:r>
      <w:r w:rsidRPr="00EF1CD5">
        <w:t>15</w:t>
      </w:r>
      <w:r>
        <w:t>6</w:t>
      </w:r>
      <w:r w:rsidRPr="00EF1CD5">
        <w:t xml:space="preserve"> </w:t>
      </w:r>
      <w:r>
        <w:t xml:space="preserve">tis. Kč), jiné ostatní náklady – např. srážkové stočné, volné prostory </w:t>
      </w:r>
      <w:r w:rsidR="00A537DF">
        <w:br/>
      </w:r>
      <w:r>
        <w:t>(</w:t>
      </w:r>
      <w:r w:rsidRPr="00EF1CD5">
        <w:t xml:space="preserve">39 </w:t>
      </w:r>
      <w:r>
        <w:t xml:space="preserve">tis. Kč), </w:t>
      </w:r>
      <w:r w:rsidRPr="006E2CB6">
        <w:t>náklady z </w:t>
      </w:r>
      <w:r w:rsidR="00043A20">
        <w:t>DPH</w:t>
      </w:r>
      <w:r w:rsidRPr="006E2CB6">
        <w:t xml:space="preserve"> </w:t>
      </w:r>
      <w:r>
        <w:t>(</w:t>
      </w:r>
      <w:r w:rsidRPr="00EF1CD5">
        <w:t>4</w:t>
      </w:r>
      <w:r>
        <w:t>8</w:t>
      </w:r>
      <w:r w:rsidRPr="00EF1CD5">
        <w:t xml:space="preserve"> </w:t>
      </w:r>
      <w:r>
        <w:t>tis. Kč),</w:t>
      </w:r>
      <w:r w:rsidRPr="006E2CB6">
        <w:t xml:space="preserve"> pojištění domů (podíl na pojištění nemovitostí </w:t>
      </w:r>
      <w:r>
        <w:t>– věcná břemena</w:t>
      </w:r>
      <w:r w:rsidRPr="006E2CB6">
        <w:t xml:space="preserve"> </w:t>
      </w:r>
      <w:r>
        <w:t>(</w:t>
      </w:r>
      <w:r w:rsidRPr="00EF1CD5">
        <w:t>73 </w:t>
      </w:r>
      <w:r>
        <w:t>tis. Kč),</w:t>
      </w:r>
      <w:r w:rsidRPr="006E2CB6">
        <w:t xml:space="preserve"> veškeré daňově neuznatelné náklady </w:t>
      </w:r>
      <w:r>
        <w:t>(</w:t>
      </w:r>
      <w:r w:rsidRPr="00EF1CD5">
        <w:t xml:space="preserve">46 </w:t>
      </w:r>
      <w:r>
        <w:t>tis. Kč)</w:t>
      </w:r>
      <w:r w:rsidRPr="006E2CB6">
        <w:t xml:space="preserve">, odpisy nedobytných </w:t>
      </w:r>
      <w:r>
        <w:br/>
      </w:r>
      <w:r w:rsidRPr="006E2CB6">
        <w:t xml:space="preserve">pohledávek </w:t>
      </w:r>
      <w:r>
        <w:t>(7 </w:t>
      </w:r>
      <w:r w:rsidRPr="00EF1CD5">
        <w:t>052 </w:t>
      </w:r>
      <w:r>
        <w:t>tis. Kč).</w:t>
      </w:r>
    </w:p>
    <w:p w:rsidR="00276036" w:rsidRDefault="00276036" w:rsidP="00276036">
      <w:pPr>
        <w:jc w:val="both"/>
        <w:rPr>
          <w:b/>
        </w:rPr>
      </w:pPr>
      <w:r w:rsidRPr="00352F92">
        <w:rPr>
          <w:u w:val="single"/>
        </w:rPr>
        <w:t>Poliklinika Mazurská náklady</w:t>
      </w:r>
      <w:r>
        <w:t xml:space="preserve"> ve výši 2 217 tis. Kč. Jedná se například o náklady revize plynu (55 tis. Kč), služby vrátnice (1 311 tis. Kč), náklady z </w:t>
      </w:r>
      <w:r w:rsidR="00043A20">
        <w:t>DPH</w:t>
      </w:r>
      <w:r>
        <w:t xml:space="preserve"> zkrácený nárok (414 tis. Kč).</w:t>
      </w:r>
      <w:r>
        <w:rPr>
          <w:b/>
        </w:rPr>
        <w:t xml:space="preserve"> </w:t>
      </w:r>
    </w:p>
    <w:p w:rsidR="00276036" w:rsidRPr="00EC57AD" w:rsidRDefault="00276036" w:rsidP="00276036">
      <w:pPr>
        <w:tabs>
          <w:tab w:val="left" w:pos="1985"/>
        </w:tabs>
        <w:jc w:val="both"/>
        <w:rPr>
          <w:b/>
        </w:rPr>
      </w:pPr>
      <w:r>
        <w:rPr>
          <w:b/>
        </w:rPr>
        <w:t>Náklady</w:t>
      </w:r>
      <w:r w:rsidRPr="00EC57AD">
        <w:rPr>
          <w:b/>
        </w:rPr>
        <w:t xml:space="preserve"> v položce odměna správci: </w:t>
      </w:r>
    </w:p>
    <w:p w:rsidR="00276036" w:rsidRPr="0045205E" w:rsidRDefault="00276036" w:rsidP="00276036">
      <w:pPr>
        <w:tabs>
          <w:tab w:val="left" w:pos="1985"/>
        </w:tabs>
        <w:jc w:val="both"/>
      </w:pPr>
      <w:r w:rsidRPr="0045205E">
        <w:t>Na odměnu za správu byly vynaloženy pro OSMS, a. s. náklady ve výši 4 321 tis. Kč</w:t>
      </w:r>
      <w:r>
        <w:t xml:space="preserve">. </w:t>
      </w:r>
      <w:r w:rsidRPr="0045205E">
        <w:t>Za správu Polikliniky Mazurská byla vyplacena odměna ve výši 409 tis. Kč.</w:t>
      </w:r>
    </w:p>
    <w:p w:rsidR="00276036" w:rsidRDefault="00276036" w:rsidP="00276036">
      <w:pPr>
        <w:jc w:val="both"/>
      </w:pPr>
    </w:p>
    <w:p w:rsidR="00276036" w:rsidRPr="00765063" w:rsidRDefault="00276036" w:rsidP="00276036">
      <w:pPr>
        <w:jc w:val="both"/>
      </w:pPr>
      <w:r w:rsidRPr="00765063">
        <w:t xml:space="preserve">Na účtu vlastní zdaňované – hospodářské činnosti (ZČ) MČ Praha 8 </w:t>
      </w:r>
      <w:r w:rsidRPr="00765063">
        <w:br/>
        <w:t>(č. </w:t>
      </w:r>
      <w:proofErr w:type="spellStart"/>
      <w:r w:rsidRPr="00765063">
        <w:t>ú.</w:t>
      </w:r>
      <w:proofErr w:type="spellEnd"/>
      <w:r w:rsidRPr="00765063">
        <w:t xml:space="preserve"> 189026-2000881329/0800) jsou soustřeďovány a účtovány výnosy a náklady činností MČ Praha 8 podléhajících dani z příjmů – bez pronájmů majetku spravovaného na základě mandátních smluv (viz výše). </w:t>
      </w:r>
    </w:p>
    <w:p w:rsidR="00276036" w:rsidRPr="00D474DC" w:rsidRDefault="00276036" w:rsidP="00276036">
      <w:pPr>
        <w:ind w:firstLine="708"/>
        <w:jc w:val="both"/>
        <w:rPr>
          <w:color w:val="FF0000"/>
        </w:rPr>
      </w:pPr>
    </w:p>
    <w:p w:rsidR="00276036" w:rsidRPr="00D474DC" w:rsidRDefault="00276036" w:rsidP="00276036">
      <w:pPr>
        <w:pStyle w:val="TEXT"/>
        <w:tabs>
          <w:tab w:val="decimal" w:pos="7560"/>
        </w:tabs>
        <w:overflowPunct/>
        <w:autoSpaceDE/>
        <w:autoSpaceDN/>
        <w:adjustRightInd/>
        <w:textAlignment w:val="auto"/>
        <w:rPr>
          <w:color w:val="FF0000"/>
          <w:szCs w:val="24"/>
        </w:rPr>
      </w:pPr>
      <w:r w:rsidRPr="00765063">
        <w:rPr>
          <w:szCs w:val="24"/>
        </w:rPr>
        <w:t xml:space="preserve">Počáteční zůstatek </w:t>
      </w:r>
      <w:r w:rsidRPr="00765063">
        <w:rPr>
          <w:b/>
          <w:szCs w:val="24"/>
        </w:rPr>
        <w:t>účtu ZČ</w:t>
      </w:r>
      <w:r w:rsidRPr="00765063">
        <w:rPr>
          <w:szCs w:val="24"/>
        </w:rPr>
        <w:t xml:space="preserve"> k 01. 01. 2017</w:t>
      </w:r>
      <w:r w:rsidRPr="00D474DC">
        <w:rPr>
          <w:color w:val="FF0000"/>
          <w:szCs w:val="24"/>
        </w:rPr>
        <w:tab/>
      </w:r>
      <w:r w:rsidRPr="00BF4633">
        <w:rPr>
          <w:szCs w:val="24"/>
        </w:rPr>
        <w:t>1 216 220 314,18 Kč</w:t>
      </w:r>
    </w:p>
    <w:p w:rsidR="00276036" w:rsidRPr="00D474DC" w:rsidRDefault="00276036" w:rsidP="00276036">
      <w:pPr>
        <w:pStyle w:val="TEXT"/>
        <w:tabs>
          <w:tab w:val="decimal" w:pos="7560"/>
        </w:tabs>
        <w:overflowPunct/>
        <w:autoSpaceDE/>
        <w:autoSpaceDN/>
        <w:adjustRightInd/>
        <w:textAlignment w:val="auto"/>
        <w:rPr>
          <w:color w:val="FF0000"/>
          <w:szCs w:val="24"/>
        </w:rPr>
      </w:pPr>
      <w:r w:rsidRPr="00765063">
        <w:rPr>
          <w:szCs w:val="24"/>
        </w:rPr>
        <w:t xml:space="preserve">Konečný zůstatek </w:t>
      </w:r>
      <w:r w:rsidRPr="00765063">
        <w:rPr>
          <w:b/>
          <w:szCs w:val="24"/>
        </w:rPr>
        <w:t>účtu ZČ</w:t>
      </w:r>
      <w:r w:rsidRPr="00765063">
        <w:rPr>
          <w:szCs w:val="24"/>
        </w:rPr>
        <w:t xml:space="preserve"> k 30. 06. 2017</w:t>
      </w:r>
      <w:r w:rsidRPr="00D474DC">
        <w:rPr>
          <w:color w:val="FF0000"/>
          <w:szCs w:val="24"/>
        </w:rPr>
        <w:tab/>
      </w:r>
      <w:r w:rsidRPr="00765063">
        <w:rPr>
          <w:szCs w:val="24"/>
        </w:rPr>
        <w:t>495 906 602,70 Kč</w:t>
      </w:r>
    </w:p>
    <w:p w:rsidR="00276036" w:rsidRPr="008E6D14" w:rsidRDefault="00276036" w:rsidP="00276036">
      <w:pPr>
        <w:pStyle w:val="TEXT"/>
        <w:overflowPunct/>
        <w:autoSpaceDE/>
        <w:autoSpaceDN/>
        <w:adjustRightInd/>
        <w:textAlignment w:val="auto"/>
        <w:rPr>
          <w:color w:val="FF0000"/>
          <w:szCs w:val="24"/>
        </w:rPr>
      </w:pPr>
      <w:r w:rsidRPr="00353BFF">
        <w:rPr>
          <w:szCs w:val="24"/>
        </w:rPr>
        <w:t xml:space="preserve">Konečný zůstatek </w:t>
      </w:r>
      <w:r>
        <w:rPr>
          <w:b/>
          <w:szCs w:val="24"/>
        </w:rPr>
        <w:t>investičních</w:t>
      </w:r>
      <w:r>
        <w:rPr>
          <w:szCs w:val="24"/>
        </w:rPr>
        <w:t xml:space="preserve"> </w:t>
      </w:r>
      <w:r w:rsidRPr="00353BFF">
        <w:rPr>
          <w:b/>
          <w:szCs w:val="24"/>
        </w:rPr>
        <w:t>účtů</w:t>
      </w:r>
      <w:r>
        <w:rPr>
          <w:b/>
          <w:szCs w:val="24"/>
        </w:rPr>
        <w:t xml:space="preserve"> </w:t>
      </w:r>
      <w:r>
        <w:rPr>
          <w:szCs w:val="24"/>
        </w:rPr>
        <w:t>k 30.6.2017</w:t>
      </w:r>
    </w:p>
    <w:p w:rsidR="00276036" w:rsidRPr="0045205E" w:rsidRDefault="007A6236" w:rsidP="00276036">
      <w:pPr>
        <w:pStyle w:val="TEXT"/>
        <w:tabs>
          <w:tab w:val="decimal" w:pos="7560"/>
        </w:tabs>
        <w:overflowPunct/>
        <w:autoSpaceDE/>
        <w:autoSpaceDN/>
        <w:adjustRightInd/>
        <w:textAlignment w:val="auto"/>
        <w:rPr>
          <w:szCs w:val="24"/>
        </w:rPr>
      </w:pPr>
      <w:r>
        <w:rPr>
          <w:b/>
          <w:szCs w:val="24"/>
        </w:rPr>
        <w:t>ČS, a.s.</w:t>
      </w:r>
      <w:r w:rsidR="00276036" w:rsidRPr="0045205E">
        <w:rPr>
          <w:szCs w:val="24"/>
        </w:rPr>
        <w:tab/>
        <w:t>195 093 096,68 Kč</w:t>
      </w:r>
    </w:p>
    <w:p w:rsidR="00276036" w:rsidRPr="0045205E" w:rsidRDefault="00276036" w:rsidP="00276036">
      <w:pPr>
        <w:pStyle w:val="TEXT"/>
        <w:tabs>
          <w:tab w:val="decimal" w:pos="7560"/>
        </w:tabs>
        <w:overflowPunct/>
        <w:autoSpaceDE/>
        <w:autoSpaceDN/>
        <w:adjustRightInd/>
        <w:textAlignment w:val="auto"/>
        <w:rPr>
          <w:szCs w:val="24"/>
        </w:rPr>
      </w:pPr>
      <w:r w:rsidRPr="0045205E">
        <w:rPr>
          <w:b/>
          <w:szCs w:val="24"/>
        </w:rPr>
        <w:t>J</w:t>
      </w:r>
      <w:r w:rsidRPr="0045205E">
        <w:rPr>
          <w:b/>
          <w:szCs w:val="24"/>
          <w:lang w:val="en-US"/>
        </w:rPr>
        <w:t>&amp;T bank</w:t>
      </w:r>
      <w:r w:rsidRPr="00765063">
        <w:rPr>
          <w:color w:val="FF0000"/>
          <w:szCs w:val="24"/>
        </w:rPr>
        <w:tab/>
      </w:r>
      <w:r w:rsidRPr="0045205E">
        <w:rPr>
          <w:szCs w:val="24"/>
        </w:rPr>
        <w:t>4 410,56 Kč</w:t>
      </w:r>
    </w:p>
    <w:p w:rsidR="00276036" w:rsidRPr="0045205E" w:rsidRDefault="00276036" w:rsidP="00276036">
      <w:pPr>
        <w:pStyle w:val="TEXT"/>
        <w:overflowPunct/>
        <w:autoSpaceDE/>
        <w:autoSpaceDN/>
        <w:adjustRightInd/>
        <w:textAlignment w:val="auto"/>
        <w:rPr>
          <w:szCs w:val="24"/>
          <w:u w:val="single"/>
        </w:rPr>
      </w:pPr>
    </w:p>
    <w:p w:rsidR="00276036" w:rsidRPr="005615B3" w:rsidRDefault="00276036" w:rsidP="00276036">
      <w:pPr>
        <w:pStyle w:val="TEXT"/>
        <w:overflowPunct/>
        <w:autoSpaceDE/>
        <w:autoSpaceDN/>
        <w:adjustRightInd/>
        <w:textAlignment w:val="auto"/>
        <w:rPr>
          <w:szCs w:val="24"/>
        </w:rPr>
      </w:pPr>
      <w:r w:rsidRPr="005615B3">
        <w:rPr>
          <w:szCs w:val="24"/>
          <w:u w:val="single"/>
        </w:rPr>
        <w:t>Tok finanční hotovosti</w:t>
      </w:r>
      <w:r w:rsidRPr="005615B3">
        <w:rPr>
          <w:szCs w:val="24"/>
        </w:rPr>
        <w:t xml:space="preserve"> na účtu </w:t>
      </w:r>
      <w:r w:rsidRPr="005615B3">
        <w:rPr>
          <w:szCs w:val="24"/>
          <w:u w:val="single"/>
        </w:rPr>
        <w:t>vlastní zdaňované činnosti</w:t>
      </w:r>
      <w:r w:rsidR="007A6236">
        <w:rPr>
          <w:szCs w:val="24"/>
        </w:rPr>
        <w:t xml:space="preserve"> byl od 1. </w:t>
      </w:r>
      <w:r w:rsidRPr="005615B3">
        <w:rPr>
          <w:szCs w:val="24"/>
        </w:rPr>
        <w:t>1. 2017 do 30</w:t>
      </w:r>
      <w:r w:rsidR="007A6236">
        <w:rPr>
          <w:szCs w:val="24"/>
        </w:rPr>
        <w:t xml:space="preserve">. </w:t>
      </w:r>
      <w:r w:rsidRPr="005615B3">
        <w:rPr>
          <w:szCs w:val="24"/>
        </w:rPr>
        <w:t>6. 2017 následující:</w:t>
      </w:r>
    </w:p>
    <w:p w:rsidR="00276036" w:rsidRPr="00D474DC" w:rsidRDefault="00276036" w:rsidP="00276036">
      <w:pPr>
        <w:jc w:val="both"/>
        <w:rPr>
          <w:color w:val="FF0000"/>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2410"/>
      </w:tblGrid>
      <w:tr w:rsidR="00A537DF" w:rsidRPr="00D474DC" w:rsidTr="00907926">
        <w:tc>
          <w:tcPr>
            <w:tcW w:w="4786" w:type="dxa"/>
          </w:tcPr>
          <w:p w:rsidR="00A537DF" w:rsidRPr="00D474DC" w:rsidRDefault="00A537DF" w:rsidP="00415E05">
            <w:pPr>
              <w:pStyle w:val="TEXT"/>
              <w:overflowPunct/>
              <w:autoSpaceDE/>
              <w:autoSpaceDN/>
              <w:adjustRightInd/>
              <w:ind w:left="540"/>
              <w:jc w:val="right"/>
              <w:textAlignment w:val="auto"/>
              <w:rPr>
                <w:color w:val="FF0000"/>
                <w:sz w:val="20"/>
              </w:rPr>
            </w:pPr>
          </w:p>
        </w:tc>
        <w:tc>
          <w:tcPr>
            <w:tcW w:w="2410" w:type="dxa"/>
          </w:tcPr>
          <w:p w:rsidR="00A537DF" w:rsidRPr="005615B3" w:rsidRDefault="00A537DF" w:rsidP="00415E05">
            <w:pPr>
              <w:pStyle w:val="TEXT"/>
              <w:overflowPunct/>
              <w:autoSpaceDE/>
              <w:autoSpaceDN/>
              <w:adjustRightInd/>
              <w:jc w:val="right"/>
              <w:textAlignment w:val="auto"/>
              <w:rPr>
                <w:b/>
                <w:sz w:val="20"/>
              </w:rPr>
            </w:pPr>
            <w:r w:rsidRPr="005615B3">
              <w:rPr>
                <w:b/>
                <w:sz w:val="20"/>
              </w:rPr>
              <w:t>Skutečnost</w:t>
            </w:r>
          </w:p>
          <w:p w:rsidR="00A537DF" w:rsidRPr="005615B3" w:rsidRDefault="00A537DF" w:rsidP="00415E05">
            <w:pPr>
              <w:pStyle w:val="TEXT"/>
              <w:overflowPunct/>
              <w:autoSpaceDE/>
              <w:autoSpaceDN/>
              <w:adjustRightInd/>
              <w:jc w:val="right"/>
              <w:textAlignment w:val="auto"/>
              <w:rPr>
                <w:b/>
                <w:sz w:val="20"/>
              </w:rPr>
            </w:pPr>
            <w:r w:rsidRPr="005615B3">
              <w:rPr>
                <w:b/>
                <w:sz w:val="20"/>
              </w:rPr>
              <w:t>k 30. 06. 2017</w:t>
            </w:r>
          </w:p>
          <w:p w:rsidR="00A537DF" w:rsidRPr="005615B3" w:rsidRDefault="00A537DF" w:rsidP="00415E05">
            <w:pPr>
              <w:pStyle w:val="TEXT"/>
              <w:overflowPunct/>
              <w:autoSpaceDE/>
              <w:autoSpaceDN/>
              <w:adjustRightInd/>
              <w:jc w:val="right"/>
              <w:textAlignment w:val="auto"/>
              <w:rPr>
                <w:b/>
                <w:sz w:val="20"/>
              </w:rPr>
            </w:pPr>
            <w:r w:rsidRPr="005615B3">
              <w:rPr>
                <w:b/>
                <w:sz w:val="20"/>
              </w:rPr>
              <w:t>(v tis. Kč)</w:t>
            </w:r>
          </w:p>
        </w:tc>
      </w:tr>
      <w:tr w:rsidR="00A537DF" w:rsidRPr="00D474DC" w:rsidTr="00907926">
        <w:trPr>
          <w:trHeight w:val="183"/>
        </w:trPr>
        <w:tc>
          <w:tcPr>
            <w:tcW w:w="4786" w:type="dxa"/>
          </w:tcPr>
          <w:p w:rsidR="00A537DF" w:rsidRPr="00D474DC" w:rsidRDefault="00A537DF" w:rsidP="00415E05">
            <w:pPr>
              <w:pStyle w:val="TEXT"/>
              <w:overflowPunct/>
              <w:autoSpaceDE/>
              <w:autoSpaceDN/>
              <w:adjustRightInd/>
              <w:jc w:val="left"/>
              <w:textAlignment w:val="auto"/>
              <w:rPr>
                <w:b/>
                <w:color w:val="FF0000"/>
                <w:sz w:val="20"/>
              </w:rPr>
            </w:pPr>
            <w:r w:rsidRPr="005615B3">
              <w:rPr>
                <w:b/>
                <w:sz w:val="20"/>
              </w:rPr>
              <w:t>stav účtu ZČ k 1. 1. 2017</w:t>
            </w:r>
          </w:p>
        </w:tc>
        <w:tc>
          <w:tcPr>
            <w:tcW w:w="2410" w:type="dxa"/>
          </w:tcPr>
          <w:p w:rsidR="00A537DF" w:rsidRPr="00D474DC" w:rsidRDefault="00A537DF" w:rsidP="00415E05">
            <w:pPr>
              <w:pStyle w:val="TEXT"/>
              <w:overflowPunct/>
              <w:autoSpaceDE/>
              <w:autoSpaceDN/>
              <w:adjustRightInd/>
              <w:jc w:val="right"/>
              <w:textAlignment w:val="auto"/>
              <w:rPr>
                <w:b/>
                <w:color w:val="FF0000"/>
                <w:sz w:val="20"/>
              </w:rPr>
            </w:pPr>
            <w:r w:rsidRPr="008E6D14">
              <w:rPr>
                <w:b/>
                <w:sz w:val="20"/>
              </w:rPr>
              <w:t>1 216</w:t>
            </w:r>
            <w:r>
              <w:rPr>
                <w:b/>
                <w:sz w:val="20"/>
              </w:rPr>
              <w:t> </w:t>
            </w:r>
            <w:r w:rsidRPr="008E6D14">
              <w:rPr>
                <w:b/>
                <w:sz w:val="20"/>
              </w:rPr>
              <w:t>220</w:t>
            </w:r>
          </w:p>
        </w:tc>
      </w:tr>
      <w:tr w:rsidR="00A537DF" w:rsidRPr="00D474DC" w:rsidTr="00907926">
        <w:trPr>
          <w:trHeight w:val="70"/>
        </w:trPr>
        <w:tc>
          <w:tcPr>
            <w:tcW w:w="4786" w:type="dxa"/>
          </w:tcPr>
          <w:p w:rsidR="00A537DF" w:rsidRPr="008E6D14" w:rsidRDefault="00A537DF" w:rsidP="00415E05">
            <w:pPr>
              <w:pStyle w:val="TEXT"/>
              <w:overflowPunct/>
              <w:autoSpaceDE/>
              <w:autoSpaceDN/>
              <w:adjustRightInd/>
              <w:jc w:val="left"/>
              <w:textAlignment w:val="auto"/>
              <w:rPr>
                <w:sz w:val="20"/>
              </w:rPr>
            </w:pPr>
            <w:r w:rsidRPr="008E6D14">
              <w:rPr>
                <w:sz w:val="20"/>
              </w:rPr>
              <w:t>prostředky za prodeje majetku</w:t>
            </w:r>
          </w:p>
        </w:tc>
        <w:tc>
          <w:tcPr>
            <w:tcW w:w="2410" w:type="dxa"/>
          </w:tcPr>
          <w:p w:rsidR="00A537DF" w:rsidRPr="008E6D14" w:rsidRDefault="00A537DF" w:rsidP="00415E05">
            <w:pPr>
              <w:pStyle w:val="TEXT"/>
              <w:overflowPunct/>
              <w:autoSpaceDE/>
              <w:autoSpaceDN/>
              <w:adjustRightInd/>
              <w:jc w:val="right"/>
              <w:textAlignment w:val="auto"/>
              <w:rPr>
                <w:sz w:val="20"/>
              </w:rPr>
            </w:pPr>
            <w:r w:rsidRPr="008E6D14">
              <w:rPr>
                <w:sz w:val="20"/>
              </w:rPr>
              <w:t>3 890</w:t>
            </w:r>
          </w:p>
        </w:tc>
      </w:tr>
      <w:tr w:rsidR="00A537DF" w:rsidRPr="00D474DC" w:rsidTr="00907926">
        <w:tc>
          <w:tcPr>
            <w:tcW w:w="4786" w:type="dxa"/>
          </w:tcPr>
          <w:p w:rsidR="00A537DF" w:rsidRPr="008E6D14" w:rsidRDefault="00A537DF" w:rsidP="00415E05">
            <w:pPr>
              <w:pStyle w:val="TEXT"/>
              <w:overflowPunct/>
              <w:autoSpaceDE/>
              <w:autoSpaceDN/>
              <w:adjustRightInd/>
              <w:jc w:val="left"/>
              <w:textAlignment w:val="auto"/>
              <w:rPr>
                <w:sz w:val="20"/>
              </w:rPr>
            </w:pPr>
            <w:r w:rsidRPr="008E6D14">
              <w:rPr>
                <w:sz w:val="20"/>
              </w:rPr>
              <w:t>1. nájemné</w:t>
            </w:r>
          </w:p>
        </w:tc>
        <w:tc>
          <w:tcPr>
            <w:tcW w:w="2410" w:type="dxa"/>
          </w:tcPr>
          <w:p w:rsidR="00A537DF" w:rsidRPr="008E6D14" w:rsidRDefault="00A537DF" w:rsidP="00415E05">
            <w:pPr>
              <w:pStyle w:val="TEXT"/>
              <w:overflowPunct/>
              <w:autoSpaceDE/>
              <w:autoSpaceDN/>
              <w:adjustRightInd/>
              <w:ind w:left="1080"/>
              <w:jc w:val="right"/>
              <w:textAlignment w:val="auto"/>
              <w:rPr>
                <w:sz w:val="20"/>
              </w:rPr>
            </w:pPr>
            <w:r w:rsidRPr="008E6D14">
              <w:rPr>
                <w:sz w:val="20"/>
              </w:rPr>
              <w:t>- 1 852</w:t>
            </w:r>
          </w:p>
        </w:tc>
      </w:tr>
      <w:tr w:rsidR="00A537DF" w:rsidRPr="00D474DC" w:rsidTr="00907926">
        <w:tc>
          <w:tcPr>
            <w:tcW w:w="4786" w:type="dxa"/>
          </w:tcPr>
          <w:p w:rsidR="00A537DF" w:rsidRPr="008E6D14" w:rsidRDefault="00A537DF" w:rsidP="00415E05">
            <w:pPr>
              <w:pStyle w:val="TEXT"/>
              <w:overflowPunct/>
              <w:autoSpaceDE/>
              <w:autoSpaceDN/>
              <w:adjustRightInd/>
              <w:jc w:val="left"/>
              <w:textAlignment w:val="auto"/>
              <w:rPr>
                <w:sz w:val="20"/>
              </w:rPr>
            </w:pPr>
            <w:r w:rsidRPr="008E6D14">
              <w:rPr>
                <w:sz w:val="20"/>
              </w:rPr>
              <w:t>prodej bytových domů</w:t>
            </w:r>
          </w:p>
        </w:tc>
        <w:tc>
          <w:tcPr>
            <w:tcW w:w="2410" w:type="dxa"/>
          </w:tcPr>
          <w:p w:rsidR="00A537DF" w:rsidRPr="008E6D14" w:rsidRDefault="00A537DF" w:rsidP="00415E05">
            <w:pPr>
              <w:pStyle w:val="TEXT"/>
              <w:overflowPunct/>
              <w:autoSpaceDE/>
              <w:autoSpaceDN/>
              <w:adjustRightInd/>
              <w:jc w:val="right"/>
              <w:textAlignment w:val="auto"/>
              <w:rPr>
                <w:sz w:val="20"/>
              </w:rPr>
            </w:pPr>
            <w:r w:rsidRPr="008E6D14">
              <w:rPr>
                <w:sz w:val="20"/>
              </w:rPr>
              <w:t>97 182</w:t>
            </w:r>
          </w:p>
        </w:tc>
      </w:tr>
      <w:tr w:rsidR="00A537DF" w:rsidRPr="00D474DC" w:rsidTr="00907926">
        <w:tc>
          <w:tcPr>
            <w:tcW w:w="4786" w:type="dxa"/>
          </w:tcPr>
          <w:p w:rsidR="00A537DF" w:rsidRPr="008E6D14" w:rsidRDefault="00A537DF" w:rsidP="00415E05">
            <w:pPr>
              <w:pStyle w:val="TEXT"/>
              <w:overflowPunct/>
              <w:autoSpaceDE/>
              <w:autoSpaceDN/>
              <w:adjustRightInd/>
              <w:jc w:val="left"/>
              <w:textAlignment w:val="auto"/>
              <w:rPr>
                <w:sz w:val="20"/>
              </w:rPr>
            </w:pPr>
            <w:r w:rsidRPr="008E6D14">
              <w:rPr>
                <w:sz w:val="20"/>
              </w:rPr>
              <w:t>převod z účtů pro správní firmy do hlavního rozpočtu</w:t>
            </w:r>
          </w:p>
        </w:tc>
        <w:tc>
          <w:tcPr>
            <w:tcW w:w="2410" w:type="dxa"/>
          </w:tcPr>
          <w:p w:rsidR="00A537DF" w:rsidRPr="008E6D14" w:rsidRDefault="00A537DF" w:rsidP="00415E05">
            <w:pPr>
              <w:pStyle w:val="TEXT"/>
              <w:overflowPunct/>
              <w:autoSpaceDE/>
              <w:autoSpaceDN/>
              <w:adjustRightInd/>
              <w:jc w:val="right"/>
              <w:textAlignment w:val="auto"/>
              <w:rPr>
                <w:sz w:val="20"/>
              </w:rPr>
            </w:pPr>
            <w:r w:rsidRPr="008E6D14">
              <w:rPr>
                <w:sz w:val="20"/>
              </w:rPr>
              <w:t>0</w:t>
            </w:r>
          </w:p>
          <w:p w:rsidR="00A537DF" w:rsidRPr="008E6D14" w:rsidRDefault="00A537DF" w:rsidP="00415E05">
            <w:pPr>
              <w:pStyle w:val="TEXT"/>
              <w:overflowPunct/>
              <w:autoSpaceDE/>
              <w:autoSpaceDN/>
              <w:adjustRightInd/>
              <w:jc w:val="right"/>
              <w:textAlignment w:val="auto"/>
              <w:rPr>
                <w:sz w:val="20"/>
              </w:rPr>
            </w:pPr>
          </w:p>
        </w:tc>
      </w:tr>
      <w:tr w:rsidR="00A537DF" w:rsidRPr="00D474DC" w:rsidTr="00907926">
        <w:tc>
          <w:tcPr>
            <w:tcW w:w="4786" w:type="dxa"/>
          </w:tcPr>
          <w:p w:rsidR="00A537DF" w:rsidRPr="008E6D14" w:rsidRDefault="00A537DF" w:rsidP="00415E05">
            <w:pPr>
              <w:pStyle w:val="TEXT"/>
              <w:overflowPunct/>
              <w:autoSpaceDE/>
              <w:autoSpaceDN/>
              <w:adjustRightInd/>
              <w:jc w:val="left"/>
              <w:textAlignment w:val="auto"/>
              <w:rPr>
                <w:sz w:val="20"/>
              </w:rPr>
            </w:pPr>
            <w:r w:rsidRPr="008E6D14">
              <w:rPr>
                <w:sz w:val="20"/>
              </w:rPr>
              <w:t>oprava bytů DPS, sociálních a azylových</w:t>
            </w:r>
          </w:p>
        </w:tc>
        <w:tc>
          <w:tcPr>
            <w:tcW w:w="2410" w:type="dxa"/>
          </w:tcPr>
          <w:p w:rsidR="00A537DF" w:rsidRPr="008E6D14" w:rsidRDefault="00A537DF" w:rsidP="00415E05">
            <w:pPr>
              <w:pStyle w:val="TEXT"/>
              <w:overflowPunct/>
              <w:autoSpaceDE/>
              <w:autoSpaceDN/>
              <w:adjustRightInd/>
              <w:jc w:val="right"/>
              <w:textAlignment w:val="auto"/>
              <w:rPr>
                <w:sz w:val="20"/>
              </w:rPr>
            </w:pPr>
            <w:r w:rsidRPr="008E6D14">
              <w:rPr>
                <w:sz w:val="20"/>
              </w:rPr>
              <w:t>- 770</w:t>
            </w:r>
          </w:p>
        </w:tc>
      </w:tr>
      <w:tr w:rsidR="00A537DF" w:rsidRPr="00D474DC" w:rsidTr="00907926">
        <w:tc>
          <w:tcPr>
            <w:tcW w:w="4786" w:type="dxa"/>
          </w:tcPr>
          <w:p w:rsidR="00A537DF" w:rsidRPr="008E6D14" w:rsidRDefault="00A537DF" w:rsidP="00415E05">
            <w:pPr>
              <w:pStyle w:val="TEXT"/>
              <w:overflowPunct/>
              <w:autoSpaceDE/>
              <w:autoSpaceDN/>
              <w:adjustRightInd/>
              <w:jc w:val="left"/>
              <w:textAlignment w:val="auto"/>
              <w:rPr>
                <w:sz w:val="20"/>
              </w:rPr>
            </w:pPr>
            <w:r w:rsidRPr="008E6D14">
              <w:rPr>
                <w:sz w:val="20"/>
              </w:rPr>
              <w:t>daň z nabytí nemovitých věcí</w:t>
            </w:r>
          </w:p>
        </w:tc>
        <w:tc>
          <w:tcPr>
            <w:tcW w:w="2410" w:type="dxa"/>
          </w:tcPr>
          <w:p w:rsidR="00A537DF" w:rsidRPr="008E6D14" w:rsidRDefault="00A537DF" w:rsidP="00415E05">
            <w:pPr>
              <w:pStyle w:val="TEXT"/>
              <w:overflowPunct/>
              <w:autoSpaceDE/>
              <w:autoSpaceDN/>
              <w:adjustRightInd/>
              <w:jc w:val="right"/>
              <w:textAlignment w:val="auto"/>
              <w:rPr>
                <w:sz w:val="20"/>
              </w:rPr>
            </w:pPr>
            <w:r w:rsidRPr="008E6D14">
              <w:rPr>
                <w:sz w:val="20"/>
              </w:rPr>
              <w:t>- 316</w:t>
            </w:r>
          </w:p>
        </w:tc>
      </w:tr>
      <w:tr w:rsidR="00A537DF" w:rsidRPr="00D474DC" w:rsidTr="00907926">
        <w:tc>
          <w:tcPr>
            <w:tcW w:w="4786" w:type="dxa"/>
          </w:tcPr>
          <w:p w:rsidR="00A537DF" w:rsidRPr="008E6D14" w:rsidRDefault="00A537DF" w:rsidP="00415E05">
            <w:pPr>
              <w:pStyle w:val="TEXT"/>
              <w:overflowPunct/>
              <w:autoSpaceDE/>
              <w:autoSpaceDN/>
              <w:adjustRightInd/>
              <w:jc w:val="left"/>
              <w:textAlignment w:val="auto"/>
              <w:rPr>
                <w:sz w:val="20"/>
              </w:rPr>
            </w:pPr>
            <w:r w:rsidRPr="008E6D14">
              <w:rPr>
                <w:sz w:val="20"/>
              </w:rPr>
              <w:t>saldo ostatních výnosů a ostatních nákladů</w:t>
            </w:r>
          </w:p>
        </w:tc>
        <w:tc>
          <w:tcPr>
            <w:tcW w:w="2410" w:type="dxa"/>
          </w:tcPr>
          <w:p w:rsidR="00A537DF" w:rsidRPr="008E6D14" w:rsidRDefault="00A537DF" w:rsidP="00415E05">
            <w:pPr>
              <w:pStyle w:val="TEXT"/>
              <w:overflowPunct/>
              <w:autoSpaceDE/>
              <w:autoSpaceDN/>
              <w:adjustRightInd/>
              <w:jc w:val="right"/>
              <w:textAlignment w:val="auto"/>
              <w:rPr>
                <w:sz w:val="20"/>
              </w:rPr>
            </w:pPr>
            <w:r w:rsidRPr="008E6D14">
              <w:rPr>
                <w:sz w:val="20"/>
              </w:rPr>
              <w:t>303</w:t>
            </w:r>
          </w:p>
        </w:tc>
      </w:tr>
      <w:tr w:rsidR="00A537DF" w:rsidRPr="00D474DC" w:rsidTr="00907926">
        <w:tc>
          <w:tcPr>
            <w:tcW w:w="4786" w:type="dxa"/>
          </w:tcPr>
          <w:p w:rsidR="00A537DF" w:rsidRPr="008E6D14" w:rsidRDefault="00A537DF" w:rsidP="00415E05">
            <w:pPr>
              <w:pStyle w:val="TEXT"/>
              <w:overflowPunct/>
              <w:autoSpaceDE/>
              <w:autoSpaceDN/>
              <w:adjustRightInd/>
              <w:jc w:val="left"/>
              <w:textAlignment w:val="auto"/>
              <w:rPr>
                <w:sz w:val="20"/>
              </w:rPr>
            </w:pPr>
            <w:r w:rsidRPr="008E6D14">
              <w:rPr>
                <w:sz w:val="20"/>
              </w:rPr>
              <w:t>převod do hlavního rozpočtu na krytí výdajů rozpočtu MČ Praha 8</w:t>
            </w:r>
          </w:p>
        </w:tc>
        <w:tc>
          <w:tcPr>
            <w:tcW w:w="2410" w:type="dxa"/>
          </w:tcPr>
          <w:p w:rsidR="00A537DF" w:rsidRPr="008E6D14" w:rsidRDefault="00A537DF" w:rsidP="00415E05">
            <w:pPr>
              <w:pStyle w:val="TEXT"/>
              <w:overflowPunct/>
              <w:autoSpaceDE/>
              <w:autoSpaceDN/>
              <w:adjustRightInd/>
              <w:jc w:val="right"/>
              <w:textAlignment w:val="auto"/>
              <w:rPr>
                <w:sz w:val="20"/>
              </w:rPr>
            </w:pPr>
            <w:r w:rsidRPr="008E6D14">
              <w:rPr>
                <w:sz w:val="20"/>
              </w:rPr>
              <w:t>- 145 419</w:t>
            </w:r>
          </w:p>
        </w:tc>
      </w:tr>
      <w:tr w:rsidR="00A537DF" w:rsidRPr="00D474DC" w:rsidTr="00907926">
        <w:tc>
          <w:tcPr>
            <w:tcW w:w="4786" w:type="dxa"/>
          </w:tcPr>
          <w:p w:rsidR="00A537DF" w:rsidRPr="008E6D14" w:rsidRDefault="00A537DF" w:rsidP="00415E05">
            <w:pPr>
              <w:pStyle w:val="TEXT"/>
              <w:overflowPunct/>
              <w:autoSpaceDE/>
              <w:autoSpaceDN/>
              <w:adjustRightInd/>
              <w:jc w:val="left"/>
              <w:textAlignment w:val="auto"/>
              <w:rPr>
                <w:sz w:val="20"/>
              </w:rPr>
            </w:pPr>
            <w:r w:rsidRPr="008E6D14">
              <w:rPr>
                <w:sz w:val="20"/>
              </w:rPr>
              <w:t>vrácení prostředků z dluhopisů a akcií</w:t>
            </w:r>
          </w:p>
        </w:tc>
        <w:tc>
          <w:tcPr>
            <w:tcW w:w="2410" w:type="dxa"/>
          </w:tcPr>
          <w:p w:rsidR="00A537DF" w:rsidRPr="008E6D14" w:rsidRDefault="00A537DF" w:rsidP="00415E05">
            <w:pPr>
              <w:pStyle w:val="TEXT"/>
              <w:overflowPunct/>
              <w:autoSpaceDE/>
              <w:autoSpaceDN/>
              <w:adjustRightInd/>
              <w:jc w:val="right"/>
              <w:textAlignment w:val="auto"/>
              <w:rPr>
                <w:sz w:val="20"/>
              </w:rPr>
            </w:pPr>
            <w:r w:rsidRPr="008E6D14">
              <w:rPr>
                <w:sz w:val="20"/>
              </w:rPr>
              <w:t>0</w:t>
            </w:r>
          </w:p>
        </w:tc>
      </w:tr>
      <w:tr w:rsidR="00A537DF" w:rsidRPr="00D474DC" w:rsidTr="00907926">
        <w:tc>
          <w:tcPr>
            <w:tcW w:w="4786" w:type="dxa"/>
          </w:tcPr>
          <w:p w:rsidR="00A537DF" w:rsidRPr="008E6D14" w:rsidRDefault="00A537DF" w:rsidP="00415E05">
            <w:pPr>
              <w:pStyle w:val="TEXT"/>
              <w:overflowPunct/>
              <w:autoSpaceDE/>
              <w:autoSpaceDN/>
              <w:adjustRightInd/>
              <w:jc w:val="left"/>
              <w:textAlignment w:val="auto"/>
              <w:rPr>
                <w:sz w:val="20"/>
              </w:rPr>
            </w:pPr>
            <w:r w:rsidRPr="008E6D14">
              <w:rPr>
                <w:sz w:val="20"/>
              </w:rPr>
              <w:t>převod ze spořicího účtu u KB</w:t>
            </w:r>
          </w:p>
        </w:tc>
        <w:tc>
          <w:tcPr>
            <w:tcW w:w="2410" w:type="dxa"/>
          </w:tcPr>
          <w:p w:rsidR="00A537DF" w:rsidRPr="008E6D14" w:rsidRDefault="00A537DF" w:rsidP="00415E05">
            <w:pPr>
              <w:pStyle w:val="TEXT"/>
              <w:overflowPunct/>
              <w:autoSpaceDE/>
              <w:autoSpaceDN/>
              <w:adjustRightInd/>
              <w:jc w:val="right"/>
              <w:textAlignment w:val="auto"/>
              <w:rPr>
                <w:sz w:val="20"/>
              </w:rPr>
            </w:pPr>
            <w:r w:rsidRPr="008E6D14">
              <w:rPr>
                <w:sz w:val="20"/>
              </w:rPr>
              <w:t>3</w:t>
            </w:r>
          </w:p>
        </w:tc>
      </w:tr>
      <w:tr w:rsidR="00A537DF" w:rsidRPr="00D474DC" w:rsidTr="00907926">
        <w:tc>
          <w:tcPr>
            <w:tcW w:w="4786" w:type="dxa"/>
          </w:tcPr>
          <w:p w:rsidR="00A537DF" w:rsidRPr="008E6D14" w:rsidRDefault="00A537DF" w:rsidP="00415E05">
            <w:pPr>
              <w:pStyle w:val="TEXT"/>
              <w:overflowPunct/>
              <w:autoSpaceDE/>
              <w:autoSpaceDN/>
              <w:adjustRightInd/>
              <w:jc w:val="left"/>
              <w:textAlignment w:val="auto"/>
              <w:rPr>
                <w:sz w:val="20"/>
              </w:rPr>
            </w:pPr>
            <w:r w:rsidRPr="008E6D14">
              <w:rPr>
                <w:sz w:val="20"/>
              </w:rPr>
              <w:t>správa na investiční účet u J</w:t>
            </w:r>
            <w:r w:rsidRPr="008E6D14">
              <w:rPr>
                <w:sz w:val="20"/>
                <w:lang w:val="en-US"/>
              </w:rPr>
              <w:t>&amp;</w:t>
            </w:r>
            <w:r w:rsidRPr="008E6D14">
              <w:rPr>
                <w:sz w:val="20"/>
              </w:rPr>
              <w:t>T banky</w:t>
            </w:r>
          </w:p>
        </w:tc>
        <w:tc>
          <w:tcPr>
            <w:tcW w:w="2410" w:type="dxa"/>
          </w:tcPr>
          <w:p w:rsidR="00A537DF" w:rsidRPr="008E6D14" w:rsidRDefault="00A537DF" w:rsidP="00415E05">
            <w:pPr>
              <w:pStyle w:val="TEXT"/>
              <w:overflowPunct/>
              <w:autoSpaceDE/>
              <w:autoSpaceDN/>
              <w:adjustRightInd/>
              <w:jc w:val="right"/>
              <w:textAlignment w:val="auto"/>
              <w:rPr>
                <w:sz w:val="20"/>
              </w:rPr>
            </w:pPr>
            <w:r w:rsidRPr="008E6D14">
              <w:rPr>
                <w:sz w:val="20"/>
              </w:rPr>
              <w:t>- 330 000</w:t>
            </w:r>
          </w:p>
        </w:tc>
      </w:tr>
      <w:tr w:rsidR="00A537DF" w:rsidRPr="00D474DC" w:rsidTr="00907926">
        <w:tc>
          <w:tcPr>
            <w:tcW w:w="4786" w:type="dxa"/>
          </w:tcPr>
          <w:p w:rsidR="00A537DF" w:rsidRPr="008E6D14" w:rsidRDefault="00A537DF" w:rsidP="00415E05">
            <w:pPr>
              <w:pStyle w:val="TEXT"/>
              <w:overflowPunct/>
              <w:autoSpaceDE/>
              <w:autoSpaceDN/>
              <w:adjustRightInd/>
              <w:jc w:val="left"/>
              <w:textAlignment w:val="auto"/>
              <w:rPr>
                <w:sz w:val="20"/>
              </w:rPr>
            </w:pPr>
            <w:r w:rsidRPr="008E6D14">
              <w:rPr>
                <w:sz w:val="20"/>
              </w:rPr>
              <w:t>správa na investiční účet u ČS, a.s.</w:t>
            </w:r>
          </w:p>
        </w:tc>
        <w:tc>
          <w:tcPr>
            <w:tcW w:w="2410" w:type="dxa"/>
          </w:tcPr>
          <w:p w:rsidR="00A537DF" w:rsidRPr="008E6D14" w:rsidRDefault="00A537DF" w:rsidP="00415E05">
            <w:pPr>
              <w:pStyle w:val="TEXT"/>
              <w:overflowPunct/>
              <w:autoSpaceDE/>
              <w:autoSpaceDN/>
              <w:adjustRightInd/>
              <w:jc w:val="right"/>
              <w:textAlignment w:val="auto"/>
              <w:rPr>
                <w:sz w:val="20"/>
              </w:rPr>
            </w:pPr>
            <w:r w:rsidRPr="008E6D14">
              <w:rPr>
                <w:sz w:val="20"/>
              </w:rPr>
              <w:t>- 330 000</w:t>
            </w:r>
          </w:p>
        </w:tc>
      </w:tr>
      <w:tr w:rsidR="00A537DF" w:rsidRPr="00D474DC" w:rsidTr="00907926">
        <w:tc>
          <w:tcPr>
            <w:tcW w:w="4786" w:type="dxa"/>
          </w:tcPr>
          <w:p w:rsidR="00A537DF" w:rsidRPr="008E6D14" w:rsidRDefault="00A537DF" w:rsidP="00415E05">
            <w:pPr>
              <w:pStyle w:val="TEXT"/>
              <w:overflowPunct/>
              <w:autoSpaceDE/>
              <w:autoSpaceDN/>
              <w:adjustRightInd/>
              <w:jc w:val="left"/>
              <w:textAlignment w:val="auto"/>
              <w:rPr>
                <w:sz w:val="20"/>
              </w:rPr>
            </w:pPr>
            <w:r w:rsidRPr="008E6D14">
              <w:rPr>
                <w:sz w:val="20"/>
              </w:rPr>
              <w:t>placená daň z příjmů</w:t>
            </w:r>
          </w:p>
        </w:tc>
        <w:tc>
          <w:tcPr>
            <w:tcW w:w="2410" w:type="dxa"/>
          </w:tcPr>
          <w:p w:rsidR="00A537DF" w:rsidRPr="008E6D14" w:rsidRDefault="00A537DF" w:rsidP="00415E05">
            <w:pPr>
              <w:pStyle w:val="TEXT"/>
              <w:overflowPunct/>
              <w:autoSpaceDE/>
              <w:autoSpaceDN/>
              <w:adjustRightInd/>
              <w:jc w:val="right"/>
              <w:textAlignment w:val="auto"/>
              <w:rPr>
                <w:sz w:val="20"/>
              </w:rPr>
            </w:pPr>
            <w:r w:rsidRPr="008E6D14">
              <w:rPr>
                <w:sz w:val="20"/>
              </w:rPr>
              <w:t>- 11 093</w:t>
            </w:r>
          </w:p>
        </w:tc>
      </w:tr>
      <w:tr w:rsidR="00A537DF" w:rsidRPr="00D474DC" w:rsidTr="00907926">
        <w:trPr>
          <w:trHeight w:val="293"/>
        </w:trPr>
        <w:tc>
          <w:tcPr>
            <w:tcW w:w="4786" w:type="dxa"/>
            <w:vAlign w:val="bottom"/>
          </w:tcPr>
          <w:p w:rsidR="00A537DF" w:rsidRPr="008E6D14" w:rsidRDefault="00A537DF" w:rsidP="00415E05">
            <w:pPr>
              <w:pStyle w:val="TEXT"/>
              <w:overflowPunct/>
              <w:autoSpaceDE/>
              <w:autoSpaceDN/>
              <w:adjustRightInd/>
              <w:jc w:val="left"/>
              <w:textAlignment w:val="auto"/>
              <w:rPr>
                <w:b/>
                <w:sz w:val="20"/>
              </w:rPr>
            </w:pPr>
            <w:r w:rsidRPr="008E6D14">
              <w:rPr>
                <w:b/>
                <w:sz w:val="20"/>
              </w:rPr>
              <w:t>konečný stav účtu ZČ</w:t>
            </w:r>
          </w:p>
        </w:tc>
        <w:tc>
          <w:tcPr>
            <w:tcW w:w="2410" w:type="dxa"/>
            <w:vAlign w:val="bottom"/>
          </w:tcPr>
          <w:p w:rsidR="00A537DF" w:rsidRPr="008E6D14" w:rsidRDefault="00A537DF" w:rsidP="00415E05">
            <w:pPr>
              <w:pStyle w:val="TEXT"/>
              <w:overflowPunct/>
              <w:autoSpaceDE/>
              <w:autoSpaceDN/>
              <w:adjustRightInd/>
              <w:jc w:val="right"/>
              <w:textAlignment w:val="auto"/>
              <w:rPr>
                <w:b/>
                <w:sz w:val="20"/>
              </w:rPr>
            </w:pPr>
            <w:r w:rsidRPr="008E6D14">
              <w:rPr>
                <w:b/>
                <w:sz w:val="20"/>
              </w:rPr>
              <w:t>495 906</w:t>
            </w:r>
          </w:p>
        </w:tc>
      </w:tr>
    </w:tbl>
    <w:p w:rsidR="00276036" w:rsidRPr="00D474DC" w:rsidRDefault="00276036" w:rsidP="00276036">
      <w:pPr>
        <w:jc w:val="both"/>
        <w:rPr>
          <w:color w:val="FF0000"/>
        </w:rPr>
      </w:pPr>
    </w:p>
    <w:p w:rsidR="00276036" w:rsidRPr="00D474DC" w:rsidRDefault="00276036" w:rsidP="00276036">
      <w:pPr>
        <w:jc w:val="both"/>
        <w:rPr>
          <w:b/>
          <w:color w:val="FF0000"/>
        </w:rPr>
      </w:pPr>
    </w:p>
    <w:p w:rsidR="00276036" w:rsidRPr="00D474DC" w:rsidRDefault="00276036" w:rsidP="00276036">
      <w:pPr>
        <w:jc w:val="both"/>
        <w:rPr>
          <w:color w:val="FF0000"/>
        </w:rPr>
      </w:pPr>
    </w:p>
    <w:p w:rsidR="00276036" w:rsidRPr="00D474DC" w:rsidRDefault="00276036" w:rsidP="00276036">
      <w:pPr>
        <w:jc w:val="both"/>
        <w:rPr>
          <w:color w:val="FF0000"/>
        </w:rPr>
      </w:pPr>
    </w:p>
    <w:p w:rsidR="00276036" w:rsidRPr="00D474DC" w:rsidRDefault="00276036" w:rsidP="00276036">
      <w:pPr>
        <w:jc w:val="both"/>
        <w:rPr>
          <w:color w:val="FF0000"/>
        </w:rPr>
      </w:pPr>
    </w:p>
    <w:p w:rsidR="00276036" w:rsidRPr="00D474DC" w:rsidRDefault="00276036" w:rsidP="00276036">
      <w:pPr>
        <w:jc w:val="both"/>
        <w:rPr>
          <w:color w:val="FF0000"/>
        </w:rPr>
      </w:pPr>
    </w:p>
    <w:p w:rsidR="00276036" w:rsidRPr="00D474DC" w:rsidRDefault="00276036" w:rsidP="00276036">
      <w:pPr>
        <w:jc w:val="both"/>
        <w:rPr>
          <w:color w:val="FF0000"/>
        </w:rPr>
      </w:pPr>
    </w:p>
    <w:p w:rsidR="00276036" w:rsidRPr="00D474DC" w:rsidRDefault="00276036" w:rsidP="00276036">
      <w:pPr>
        <w:jc w:val="both"/>
        <w:rPr>
          <w:color w:val="FF0000"/>
        </w:rPr>
      </w:pPr>
    </w:p>
    <w:p w:rsidR="00276036" w:rsidRPr="00D474DC" w:rsidRDefault="00276036" w:rsidP="00276036">
      <w:pPr>
        <w:jc w:val="both"/>
        <w:rPr>
          <w:color w:val="FF0000"/>
        </w:rPr>
      </w:pPr>
    </w:p>
    <w:p w:rsidR="00276036" w:rsidRPr="00D474DC" w:rsidRDefault="00276036" w:rsidP="00276036">
      <w:pPr>
        <w:jc w:val="both"/>
        <w:rPr>
          <w:color w:val="FF0000"/>
        </w:rPr>
      </w:pPr>
    </w:p>
    <w:p w:rsidR="00276036" w:rsidRPr="00D474DC" w:rsidRDefault="00276036" w:rsidP="00276036">
      <w:pPr>
        <w:jc w:val="both"/>
        <w:rPr>
          <w:color w:val="FF0000"/>
        </w:rPr>
      </w:pPr>
    </w:p>
    <w:p w:rsidR="00276036" w:rsidRPr="00D474DC" w:rsidRDefault="00276036" w:rsidP="00276036">
      <w:pPr>
        <w:jc w:val="both"/>
        <w:rPr>
          <w:color w:val="FF0000"/>
        </w:rPr>
      </w:pPr>
    </w:p>
    <w:p w:rsidR="00276036" w:rsidRPr="00D474DC" w:rsidRDefault="00276036" w:rsidP="00276036">
      <w:pPr>
        <w:jc w:val="both"/>
        <w:rPr>
          <w:color w:val="FF0000"/>
        </w:rPr>
      </w:pPr>
    </w:p>
    <w:p w:rsidR="00276036" w:rsidRPr="00D474DC" w:rsidRDefault="00276036" w:rsidP="00276036">
      <w:pPr>
        <w:jc w:val="both"/>
        <w:rPr>
          <w:color w:val="FF0000"/>
        </w:rPr>
      </w:pPr>
    </w:p>
    <w:p w:rsidR="00276036" w:rsidRPr="00D474DC" w:rsidRDefault="00276036" w:rsidP="00276036">
      <w:pPr>
        <w:jc w:val="both"/>
        <w:rPr>
          <w:color w:val="FF0000"/>
        </w:rPr>
      </w:pPr>
    </w:p>
    <w:p w:rsidR="00276036" w:rsidRPr="00D474DC" w:rsidRDefault="00276036" w:rsidP="00276036">
      <w:pPr>
        <w:jc w:val="both"/>
        <w:rPr>
          <w:color w:val="FF0000"/>
        </w:rPr>
      </w:pPr>
    </w:p>
    <w:p w:rsidR="00276036" w:rsidRPr="00D474DC" w:rsidRDefault="00276036" w:rsidP="00276036">
      <w:pPr>
        <w:jc w:val="both"/>
        <w:rPr>
          <w:color w:val="FF0000"/>
        </w:rPr>
      </w:pPr>
    </w:p>
    <w:p w:rsidR="00276036" w:rsidRDefault="00276036" w:rsidP="00276036">
      <w:pPr>
        <w:jc w:val="both"/>
      </w:pPr>
    </w:p>
    <w:p w:rsidR="00276036" w:rsidRPr="00DF4947" w:rsidRDefault="00276036" w:rsidP="00276036">
      <w:pPr>
        <w:jc w:val="both"/>
      </w:pPr>
    </w:p>
    <w:p w:rsidR="00276036" w:rsidRPr="00C373AD" w:rsidRDefault="00276036" w:rsidP="00276036">
      <w:pPr>
        <w:jc w:val="both"/>
        <w:rPr>
          <w:b/>
          <w:bCs/>
        </w:rPr>
      </w:pPr>
      <w:r w:rsidRPr="00C373AD">
        <w:rPr>
          <w:b/>
          <w:bCs/>
        </w:rPr>
        <w:t>Prodeje obecního majetku</w:t>
      </w:r>
    </w:p>
    <w:p w:rsidR="00276036" w:rsidRPr="00C373AD" w:rsidRDefault="00276036" w:rsidP="00276036">
      <w:pPr>
        <w:jc w:val="both"/>
      </w:pPr>
      <w:r w:rsidRPr="00C373AD">
        <w:t xml:space="preserve">V 1. pololetí 2017 byly zaúčtovány </w:t>
      </w:r>
      <w:r w:rsidRPr="00C373AD">
        <w:rPr>
          <w:u w:val="single"/>
        </w:rPr>
        <w:t>výnosy</w:t>
      </w:r>
      <w:r w:rsidRPr="00C373AD">
        <w:t xml:space="preserve"> z prodejů domů a pozemků a výnosy z privatizace bytových domů</w:t>
      </w:r>
      <w:r w:rsidRPr="00C373AD">
        <w:rPr>
          <w:b/>
        </w:rPr>
        <w:t xml:space="preserve"> </w:t>
      </w:r>
      <w:r w:rsidRPr="00C373AD">
        <w:t>ve výši</w:t>
      </w:r>
      <w:r w:rsidRPr="00C373AD">
        <w:rPr>
          <w:b/>
        </w:rPr>
        <w:t xml:space="preserve"> </w:t>
      </w:r>
      <w:r>
        <w:rPr>
          <w:b/>
        </w:rPr>
        <w:t>101 </w:t>
      </w:r>
      <w:r w:rsidRPr="00C373AD">
        <w:rPr>
          <w:b/>
        </w:rPr>
        <w:t xml:space="preserve">252 tis. Kč. </w:t>
      </w:r>
      <w:r w:rsidRPr="00C373AD">
        <w:t xml:space="preserve">Rozdíl mezi zaúčtovanými výnosy </w:t>
      </w:r>
      <w:r w:rsidRPr="00C373AD">
        <w:br/>
        <w:t>a peněžními prostředky došlými na účet je způsoben účetními postupy, kdy došlé peněžní prostředky nelze zaúčtovat jako výnosy do doby podání návrhu na vklad do katastru nemovitostí. Do výnosů jsou v roce 2017 proto účtovány prodeje majetku, kde finanční prostředky byly</w:t>
      </w:r>
      <w:r>
        <w:t xml:space="preserve"> na účet připsány už v roce 2016</w:t>
      </w:r>
      <w:r w:rsidRPr="00C373AD">
        <w:t>.</w:t>
      </w:r>
    </w:p>
    <w:p w:rsidR="00276036" w:rsidRPr="00C373AD" w:rsidRDefault="00276036" w:rsidP="00276036">
      <w:pPr>
        <w:jc w:val="both"/>
      </w:pPr>
      <w:r w:rsidRPr="00C373AD">
        <w:rPr>
          <w:u w:val="single"/>
        </w:rPr>
        <w:t>Náklady</w:t>
      </w:r>
      <w:r w:rsidRPr="00C373AD">
        <w:t xml:space="preserve"> byly proúčtovány v celkové výši </w:t>
      </w:r>
      <w:r w:rsidRPr="00C373AD">
        <w:rPr>
          <w:b/>
        </w:rPr>
        <w:t xml:space="preserve">315 tis. Kč </w:t>
      </w:r>
      <w:r w:rsidRPr="00C373AD">
        <w:t>(daň z nabytí nemovitých věcí).</w:t>
      </w:r>
    </w:p>
    <w:p w:rsidR="00276036" w:rsidRDefault="00276036" w:rsidP="00276036">
      <w:pPr>
        <w:jc w:val="both"/>
      </w:pPr>
      <w:r w:rsidRPr="00C373AD">
        <w:rPr>
          <w:u w:val="single"/>
        </w:rPr>
        <w:t>Hospodářský výsledek</w:t>
      </w:r>
      <w:r w:rsidRPr="00C373AD">
        <w:t xml:space="preserve"> je </w:t>
      </w:r>
      <w:r w:rsidRPr="00C373AD">
        <w:rPr>
          <w:b/>
        </w:rPr>
        <w:t>zisk</w:t>
      </w:r>
      <w:r w:rsidRPr="00C373AD">
        <w:t xml:space="preserve"> ve výši </w:t>
      </w:r>
      <w:r w:rsidRPr="00C373AD">
        <w:rPr>
          <w:b/>
        </w:rPr>
        <w:t>10</w:t>
      </w:r>
      <w:r>
        <w:rPr>
          <w:b/>
        </w:rPr>
        <w:t>0 937</w:t>
      </w:r>
      <w:r w:rsidRPr="00C373AD">
        <w:rPr>
          <w:b/>
        </w:rPr>
        <w:t xml:space="preserve"> tis. Kč</w:t>
      </w:r>
      <w:r w:rsidRPr="00C373AD">
        <w:t>.</w:t>
      </w:r>
    </w:p>
    <w:p w:rsidR="00276036" w:rsidRDefault="00276036" w:rsidP="00276036">
      <w:pPr>
        <w:jc w:val="both"/>
      </w:pPr>
    </w:p>
    <w:p w:rsidR="00276036" w:rsidRPr="00C373AD" w:rsidRDefault="00276036" w:rsidP="00276036">
      <w:pPr>
        <w:jc w:val="both"/>
        <w:rPr>
          <w:b/>
        </w:rPr>
      </w:pPr>
      <w:r w:rsidRPr="00C373AD">
        <w:rPr>
          <w:b/>
        </w:rPr>
        <w:t>Ostatní zdaňovaná činnost MČ Praha 8</w:t>
      </w:r>
    </w:p>
    <w:p w:rsidR="00276036" w:rsidRPr="00C373AD" w:rsidRDefault="00276036" w:rsidP="00276036">
      <w:pPr>
        <w:pStyle w:val="Zkladntextodsazen3"/>
        <w:ind w:left="0" w:firstLine="0"/>
        <w:jc w:val="both"/>
      </w:pPr>
      <w:r w:rsidRPr="00C373AD">
        <w:t xml:space="preserve">U ostatní zdaňované činnosti MČ Praha 8 jsou uvedeny proúčtované výnosy z nájmů domů, pozemků, reklam, nebytových prostor, tepelných zdrojů apod. Dále jsou zde proúčtovány náklady, vynaložené na dosažení, zajištění a udržení příjmů podle zákona č. 586/1992 Sb., o daních z příjmů (např. energie, telefony, služby, ostraha, údržba, vodné, znalecké posudky, osobní náklady apod.), náklady na opravy bytů sociálních, azylových a v DPS a další náklady související se zdaňovanou činností MČ Praha 8. </w:t>
      </w:r>
    </w:p>
    <w:p w:rsidR="00276036" w:rsidRPr="00C373AD" w:rsidRDefault="00276036" w:rsidP="00276036">
      <w:pPr>
        <w:pStyle w:val="Zkladntextodsazen3"/>
        <w:ind w:left="0" w:firstLine="0"/>
        <w:jc w:val="both"/>
      </w:pPr>
      <w:r w:rsidRPr="00C373AD">
        <w:t xml:space="preserve">Na ostatní zdaňované činnosti se podílí odbor správy majetku OSM ÚMČ, oddělení hospodářské správy OKS ÚMČ a částečně ostatní odbory ÚMČ, pokud vykazují činnosti podléhající dani z příjmů, resp. </w:t>
      </w:r>
      <w:r w:rsidR="00043A20">
        <w:t>DPH</w:t>
      </w:r>
      <w:r w:rsidRPr="00C373AD">
        <w:t xml:space="preserve"> (odbor kultury, sportu, mládeže a památkové péče OKSMPP ÚMČ, odb</w:t>
      </w:r>
      <w:r>
        <w:t>or kancelář tajemníka OKT</w:t>
      </w:r>
      <w:r w:rsidRPr="00C373AD">
        <w:t xml:space="preserve"> </w:t>
      </w:r>
      <w:r>
        <w:t xml:space="preserve">ÚMČ </w:t>
      </w:r>
      <w:r w:rsidRPr="00C373AD">
        <w:t>apod.).</w:t>
      </w:r>
    </w:p>
    <w:p w:rsidR="00276036" w:rsidRPr="00CD470A" w:rsidRDefault="00276036" w:rsidP="00276036">
      <w:pPr>
        <w:jc w:val="both"/>
      </w:pPr>
      <w:r w:rsidRPr="00C373AD">
        <w:rPr>
          <w:u w:val="single"/>
        </w:rPr>
        <w:t>Výnosy</w:t>
      </w:r>
      <w:r w:rsidRPr="00C373AD">
        <w:t xml:space="preserve"> z </w:t>
      </w:r>
      <w:r w:rsidRPr="00C373AD">
        <w:rPr>
          <w:bCs/>
        </w:rPr>
        <w:t>ostatní zdaňované činnosti</w:t>
      </w:r>
      <w:r w:rsidRPr="00C373AD">
        <w:t xml:space="preserve"> tvoří např. úroky z běžného účtu (224 tis. Kč), výnosy z nájmu tepelných zdrojů (</w:t>
      </w:r>
      <w:r>
        <w:t>159</w:t>
      </w:r>
      <w:r w:rsidRPr="00C373AD">
        <w:t xml:space="preserve"> tis. Kč), z pronájmů pozemků a domů (</w:t>
      </w:r>
      <w:r>
        <w:t>3 592 tis. Kč), pr</w:t>
      </w:r>
      <w:r w:rsidR="00972949">
        <w:t>onájem bytů – soutěž (478 tis. K</w:t>
      </w:r>
      <w:r>
        <w:t xml:space="preserve">č) </w:t>
      </w:r>
      <w:r w:rsidRPr="00C373AD">
        <w:t>a pronájmů ploch k reklamním účelům (144 tis. Kč). Za odbor OKSMPP ÚMČ byly proúčtovány výnosy ve výši 670 tis. Kč, z toho největším je inzerce v časopise „Osmička“ (411</w:t>
      </w:r>
      <w:r>
        <w:t xml:space="preserve"> tis. Kč), související náklady </w:t>
      </w:r>
      <w:r w:rsidRPr="00C373AD">
        <w:t>na „Osmičku“ byly proúčtovány ve výši 331 tis. Kč, a to za tisk, grafické zpracování a distribuci. Výnosy ostatní ZČ dále tvoří např. výnosy za </w:t>
      </w:r>
      <w:proofErr w:type="spellStart"/>
      <w:r w:rsidRPr="00C373AD">
        <w:t>repropráce</w:t>
      </w:r>
      <w:proofErr w:type="spellEnd"/>
      <w:r w:rsidRPr="00C373AD">
        <w:t xml:space="preserve"> prováděné v informačních centrech ÚMČ (19 tis. Kč), atd. </w:t>
      </w:r>
    </w:p>
    <w:p w:rsidR="00276036" w:rsidRPr="00AB28CE" w:rsidRDefault="00276036" w:rsidP="00276036">
      <w:pPr>
        <w:pStyle w:val="Zkladntextodsazen3"/>
        <w:ind w:left="0" w:firstLine="0"/>
        <w:jc w:val="both"/>
      </w:pPr>
      <w:r w:rsidRPr="00AB28CE">
        <w:t xml:space="preserve">Část </w:t>
      </w:r>
      <w:r w:rsidRPr="00AB28CE">
        <w:rPr>
          <w:u w:val="single"/>
        </w:rPr>
        <w:t>nákladů</w:t>
      </w:r>
      <w:r w:rsidRPr="00AB28CE">
        <w:t xml:space="preserve"> ostatní zdaňované činnosti tvoří osobní náklady zaměstnanců MČ Praha 8 podílejících se na zdaňované činnosti (1 393 tis. Kč), znalecké posudky (24 tis. Kč), proúčtované opravy BONA (690 tis. Kč), právní pomoc (441 tis. Kč), náklady na počítačové práce (151 tis. Kč), geodetické práce (338 tis. Kč) a podobně. Na opravy bytů DPS, sociálních </w:t>
      </w:r>
      <w:r w:rsidRPr="00AB28CE">
        <w:br/>
        <w:t>a azylových bylo do 30. 06. 2017 vyčerpáno 770 tis. Kč.</w:t>
      </w:r>
    </w:p>
    <w:p w:rsidR="00276036" w:rsidRDefault="00276036" w:rsidP="00276036">
      <w:pPr>
        <w:jc w:val="both"/>
      </w:pPr>
    </w:p>
    <w:p w:rsidR="00276036" w:rsidRPr="00AB28CE" w:rsidRDefault="00276036" w:rsidP="00276036">
      <w:pPr>
        <w:pStyle w:val="Nadpis5"/>
      </w:pPr>
      <w:r w:rsidRPr="00AB28CE">
        <w:t>Odb</w:t>
      </w:r>
      <w:r>
        <w:t xml:space="preserve">or kancelář starosty (OKS) ÚMČ </w:t>
      </w:r>
    </w:p>
    <w:p w:rsidR="00276036" w:rsidRPr="00AB28CE" w:rsidRDefault="00276036" w:rsidP="00276036">
      <w:pPr>
        <w:jc w:val="both"/>
      </w:pPr>
      <w:r w:rsidRPr="00AB28CE">
        <w:t>OKS ÚMČ zajišťuje pronájmy prostor včetně poskytování služeb ve 4 objektech ÚMČ Praha 8. Jedná se o budovy U Meteoru 6, U Meteoru 8, U Meteoru 10 a Na Košince 502 (</w:t>
      </w:r>
      <w:proofErr w:type="spellStart"/>
      <w:r w:rsidRPr="00AB28CE">
        <w:t>Grabova</w:t>
      </w:r>
      <w:proofErr w:type="spellEnd"/>
      <w:r w:rsidRPr="00AB28CE">
        <w:t xml:space="preserve"> vila), kde je dlouhodobý pronájem a zároveň jsou prostory v objektu pronajímány krátkodobě.</w:t>
      </w:r>
    </w:p>
    <w:p w:rsidR="00276036" w:rsidRDefault="00276036" w:rsidP="00276036">
      <w:pPr>
        <w:pStyle w:val="Zkladntextodsazen3"/>
        <w:ind w:left="0" w:firstLine="0"/>
        <w:jc w:val="both"/>
      </w:pPr>
      <w:r w:rsidRPr="00AB28CE">
        <w:t xml:space="preserve">Plán výnosů z pronájmu ve výši 683 tis. Kč byl plněn částkou 658 tis. Kč. Zde je promítnuto nájemné z nebytových prostor a zálohy na služby. </w:t>
      </w:r>
    </w:p>
    <w:p w:rsidR="00276036" w:rsidRDefault="00276036" w:rsidP="00276036">
      <w:pPr>
        <w:pStyle w:val="Zkladntextodsazen3"/>
        <w:ind w:left="0" w:firstLine="0"/>
        <w:jc w:val="both"/>
        <w:rPr>
          <w:color w:val="FF0000"/>
        </w:rPr>
      </w:pPr>
      <w:r w:rsidRPr="00EF1091">
        <w:rPr>
          <w:u w:val="single"/>
        </w:rPr>
        <w:t>Hospodářský výsledek</w:t>
      </w:r>
      <w:r w:rsidRPr="00EF1091">
        <w:t xml:space="preserve"> je </w:t>
      </w:r>
      <w:r w:rsidRPr="00EF1091">
        <w:rPr>
          <w:b/>
        </w:rPr>
        <w:t>zisk</w:t>
      </w:r>
      <w:r w:rsidRPr="00EF1091">
        <w:t xml:space="preserve"> ve výši </w:t>
      </w:r>
      <w:r w:rsidRPr="00EF1091">
        <w:rPr>
          <w:b/>
        </w:rPr>
        <w:t>657 tis. Kč</w:t>
      </w:r>
      <w:r w:rsidRPr="00D474DC">
        <w:rPr>
          <w:color w:val="FF0000"/>
        </w:rPr>
        <w:t>.</w:t>
      </w:r>
    </w:p>
    <w:p w:rsidR="00276036" w:rsidRPr="00A53ABC" w:rsidRDefault="00276036" w:rsidP="00276036">
      <w:pPr>
        <w:pStyle w:val="Zkladntextodsazen3"/>
        <w:ind w:left="0" w:firstLine="0"/>
        <w:jc w:val="both"/>
      </w:pPr>
    </w:p>
    <w:p w:rsidR="00276036" w:rsidRPr="009754BF" w:rsidRDefault="00276036" w:rsidP="00276036">
      <w:pPr>
        <w:jc w:val="both"/>
        <w:rPr>
          <w:b/>
          <w:u w:val="single"/>
        </w:rPr>
      </w:pPr>
      <w:r w:rsidRPr="009754BF">
        <w:rPr>
          <w:b/>
          <w:u w:val="single"/>
        </w:rPr>
        <w:t>Za celou ZČ:</w:t>
      </w:r>
    </w:p>
    <w:p w:rsidR="00276036" w:rsidRPr="009754BF" w:rsidRDefault="00276036" w:rsidP="00276036">
      <w:pPr>
        <w:jc w:val="both"/>
      </w:pPr>
      <w:r w:rsidRPr="009754BF">
        <w:t xml:space="preserve">Celkové výnosy byly vykázány ve výši </w:t>
      </w:r>
      <w:r w:rsidRPr="009754BF">
        <w:rPr>
          <w:b/>
        </w:rPr>
        <w:t>158 596 tis. Kč</w:t>
      </w:r>
      <w:r w:rsidRPr="009754BF">
        <w:t xml:space="preserve">, náklady byly zaúčtovány ve výši </w:t>
      </w:r>
      <w:r>
        <w:br/>
      </w:r>
      <w:r w:rsidRPr="009754BF">
        <w:rPr>
          <w:b/>
        </w:rPr>
        <w:t>33 042 tis. Kč</w:t>
      </w:r>
      <w:r w:rsidRPr="009754BF">
        <w:t xml:space="preserve">. Celkový výsledek zdaňované činnosti k 30. 06. 2017 za celou ZČ je </w:t>
      </w:r>
      <w:r w:rsidRPr="009754BF">
        <w:rPr>
          <w:b/>
        </w:rPr>
        <w:t>zisk</w:t>
      </w:r>
      <w:r w:rsidRPr="009754BF">
        <w:t xml:space="preserve"> </w:t>
      </w:r>
      <w:r w:rsidRPr="009754BF">
        <w:br/>
        <w:t xml:space="preserve">ve výši </w:t>
      </w:r>
      <w:r w:rsidRPr="009754BF">
        <w:rPr>
          <w:b/>
        </w:rPr>
        <w:t xml:space="preserve">125 554 tis. Kč. </w:t>
      </w:r>
    </w:p>
    <w:sectPr w:rsidR="00276036" w:rsidRPr="009754BF" w:rsidSect="00612CBB">
      <w:headerReference w:type="even" r:id="rId8"/>
      <w:footerReference w:type="even" r:id="rId9"/>
      <w:footerReference w:type="default" r:id="rId10"/>
      <w:pgSz w:w="11906" w:h="16838" w:code="9"/>
      <w:pgMar w:top="719" w:right="1466" w:bottom="539" w:left="125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BFC" w:rsidRDefault="00D15BFC">
      <w:r>
        <w:separator/>
      </w:r>
    </w:p>
  </w:endnote>
  <w:endnote w:type="continuationSeparator" w:id="0">
    <w:p w:rsidR="00D15BFC" w:rsidRDefault="00D15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onsolas">
    <w:panose1 w:val="020B0609020204030204"/>
    <w:charset w:val="EE"/>
    <w:family w:val="modern"/>
    <w:pitch w:val="fixed"/>
    <w:sig w:usb0="E10002FF" w:usb1="4000FCFF" w:usb2="00000009" w:usb3="00000000" w:csb0="0000019F" w:csb1="00000000"/>
  </w:font>
  <w:font w:name="Calibri">
    <w:panose1 w:val="020F0502020204030204"/>
    <w:charset w:val="EE"/>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FC" w:rsidRDefault="00D15BF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D15BFC" w:rsidRDefault="00D15BF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FC" w:rsidRDefault="00D15BF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03372F">
      <w:rPr>
        <w:rStyle w:val="slostrnky"/>
        <w:noProof/>
      </w:rPr>
      <w:t>67</w:t>
    </w:r>
    <w:r>
      <w:rPr>
        <w:rStyle w:val="slostrnky"/>
      </w:rPr>
      <w:fldChar w:fldCharType="end"/>
    </w:r>
  </w:p>
  <w:p w:rsidR="00D15BFC" w:rsidRDefault="00D15BF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BFC" w:rsidRDefault="00D15BFC">
      <w:r>
        <w:separator/>
      </w:r>
    </w:p>
  </w:footnote>
  <w:footnote w:type="continuationSeparator" w:id="0">
    <w:p w:rsidR="00D15BFC" w:rsidRDefault="00D15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FC" w:rsidRDefault="00D15BFC">
    <w:pPr>
      <w:pStyle w:val="Zhlav"/>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D15BFC" w:rsidRDefault="00D15BF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21786F1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bullet"/>
      <w:lvlText w:val=""/>
      <w:lvlJc w:val="left"/>
      <w:pPr>
        <w:tabs>
          <w:tab w:val="num" w:pos="864"/>
        </w:tabs>
        <w:ind w:left="864" w:hanging="864"/>
      </w:pPr>
      <w:rPr>
        <w:rFonts w:ascii="Symbol" w:hAnsi="Symbol" w:hint="default"/>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8E86AD0"/>
    <w:multiLevelType w:val="hybridMultilevel"/>
    <w:tmpl w:val="ABE611BC"/>
    <w:lvl w:ilvl="0" w:tplc="04050001">
      <w:start w:val="1"/>
      <w:numFmt w:val="bullet"/>
      <w:lvlText w:val=""/>
      <w:lvlJc w:val="left"/>
      <w:pPr>
        <w:tabs>
          <w:tab w:val="num" w:pos="786"/>
        </w:tabs>
        <w:ind w:left="786" w:hanging="360"/>
      </w:pPr>
      <w:rPr>
        <w:rFonts w:ascii="Symbol" w:hAnsi="Symbol" w:hint="default"/>
      </w:rPr>
    </w:lvl>
    <w:lvl w:ilvl="1" w:tplc="C1741DAA">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9606908"/>
    <w:multiLevelType w:val="hybridMultilevel"/>
    <w:tmpl w:val="2D70A7E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9AF2A31"/>
    <w:multiLevelType w:val="hybridMultilevel"/>
    <w:tmpl w:val="18A0F0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F903AB2"/>
    <w:multiLevelType w:val="hybridMultilevel"/>
    <w:tmpl w:val="9474B4E4"/>
    <w:lvl w:ilvl="0" w:tplc="FDAAF3CC">
      <w:start w:val="1"/>
      <w:numFmt w:val="decimal"/>
      <w:lvlText w:val="%1"/>
      <w:lvlJc w:val="left"/>
      <w:pPr>
        <w:ind w:left="2073" w:hanging="360"/>
      </w:pPr>
      <w:rPr>
        <w:rFonts w:hint="default"/>
      </w:rPr>
    </w:lvl>
    <w:lvl w:ilvl="1" w:tplc="04050019" w:tentative="1">
      <w:start w:val="1"/>
      <w:numFmt w:val="lowerLetter"/>
      <w:lvlText w:val="%2."/>
      <w:lvlJc w:val="left"/>
      <w:pPr>
        <w:ind w:left="2793" w:hanging="360"/>
      </w:pPr>
    </w:lvl>
    <w:lvl w:ilvl="2" w:tplc="0405001B" w:tentative="1">
      <w:start w:val="1"/>
      <w:numFmt w:val="lowerRoman"/>
      <w:lvlText w:val="%3."/>
      <w:lvlJc w:val="right"/>
      <w:pPr>
        <w:ind w:left="3513" w:hanging="180"/>
      </w:pPr>
    </w:lvl>
    <w:lvl w:ilvl="3" w:tplc="0405000F" w:tentative="1">
      <w:start w:val="1"/>
      <w:numFmt w:val="decimal"/>
      <w:lvlText w:val="%4."/>
      <w:lvlJc w:val="left"/>
      <w:pPr>
        <w:ind w:left="4233" w:hanging="360"/>
      </w:pPr>
    </w:lvl>
    <w:lvl w:ilvl="4" w:tplc="04050019" w:tentative="1">
      <w:start w:val="1"/>
      <w:numFmt w:val="lowerLetter"/>
      <w:lvlText w:val="%5."/>
      <w:lvlJc w:val="left"/>
      <w:pPr>
        <w:ind w:left="4953" w:hanging="360"/>
      </w:pPr>
    </w:lvl>
    <w:lvl w:ilvl="5" w:tplc="0405001B" w:tentative="1">
      <w:start w:val="1"/>
      <w:numFmt w:val="lowerRoman"/>
      <w:lvlText w:val="%6."/>
      <w:lvlJc w:val="right"/>
      <w:pPr>
        <w:ind w:left="5673" w:hanging="180"/>
      </w:pPr>
    </w:lvl>
    <w:lvl w:ilvl="6" w:tplc="0405000F" w:tentative="1">
      <w:start w:val="1"/>
      <w:numFmt w:val="decimal"/>
      <w:lvlText w:val="%7."/>
      <w:lvlJc w:val="left"/>
      <w:pPr>
        <w:ind w:left="6393" w:hanging="360"/>
      </w:pPr>
    </w:lvl>
    <w:lvl w:ilvl="7" w:tplc="04050019" w:tentative="1">
      <w:start w:val="1"/>
      <w:numFmt w:val="lowerLetter"/>
      <w:lvlText w:val="%8."/>
      <w:lvlJc w:val="left"/>
      <w:pPr>
        <w:ind w:left="7113" w:hanging="360"/>
      </w:pPr>
    </w:lvl>
    <w:lvl w:ilvl="8" w:tplc="0405001B" w:tentative="1">
      <w:start w:val="1"/>
      <w:numFmt w:val="lowerRoman"/>
      <w:lvlText w:val="%9."/>
      <w:lvlJc w:val="right"/>
      <w:pPr>
        <w:ind w:left="7833" w:hanging="180"/>
      </w:pPr>
    </w:lvl>
  </w:abstractNum>
  <w:abstractNum w:abstractNumId="5" w15:restartNumberingAfterBreak="0">
    <w:nsid w:val="12A567E7"/>
    <w:multiLevelType w:val="hybridMultilevel"/>
    <w:tmpl w:val="CA12B9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6C5417C"/>
    <w:multiLevelType w:val="hybridMultilevel"/>
    <w:tmpl w:val="F9A01D28"/>
    <w:lvl w:ilvl="0" w:tplc="96D29878">
      <w:start w:val="1"/>
      <w:numFmt w:val="bullet"/>
      <w:lvlText w:val=""/>
      <w:lvlJc w:val="left"/>
      <w:pPr>
        <w:tabs>
          <w:tab w:val="num" w:pos="426"/>
        </w:tabs>
        <w:ind w:left="426" w:hanging="284"/>
      </w:pPr>
      <w:rPr>
        <w:rFonts w:ascii="Wingdings" w:hAnsi="Wingdings" w:hint="default"/>
      </w:rPr>
    </w:lvl>
    <w:lvl w:ilvl="1" w:tplc="62608028">
      <w:start w:val="1"/>
      <w:numFmt w:val="bullet"/>
      <w:lvlText w:val=""/>
      <w:lvlJc w:val="left"/>
      <w:pPr>
        <w:tabs>
          <w:tab w:val="num" w:pos="1800"/>
        </w:tabs>
        <w:ind w:left="1800" w:hanging="720"/>
      </w:pPr>
      <w:rPr>
        <w:rFonts w:ascii="Wingdings" w:hAnsi="Wingding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23681F"/>
    <w:multiLevelType w:val="hybridMultilevel"/>
    <w:tmpl w:val="532877B8"/>
    <w:lvl w:ilvl="0" w:tplc="04050001">
      <w:start w:val="1"/>
      <w:numFmt w:val="bullet"/>
      <w:lvlText w:val=""/>
      <w:lvlJc w:val="left"/>
      <w:pPr>
        <w:ind w:left="1485" w:hanging="360"/>
      </w:pPr>
      <w:rPr>
        <w:rFonts w:ascii="Symbol" w:hAnsi="Symbol" w:hint="default"/>
      </w:rPr>
    </w:lvl>
    <w:lvl w:ilvl="1" w:tplc="04050003" w:tentative="1">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8" w15:restartNumberingAfterBreak="0">
    <w:nsid w:val="20E533E7"/>
    <w:multiLevelType w:val="hybridMultilevel"/>
    <w:tmpl w:val="B87CEA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1A97AF8"/>
    <w:multiLevelType w:val="hybridMultilevel"/>
    <w:tmpl w:val="9100290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6E20EA"/>
    <w:multiLevelType w:val="hybridMultilevel"/>
    <w:tmpl w:val="05CCDB38"/>
    <w:lvl w:ilvl="0" w:tplc="04050001">
      <w:start w:val="1"/>
      <w:numFmt w:val="bullet"/>
      <w:lvlText w:val=""/>
      <w:lvlJc w:val="left"/>
      <w:pPr>
        <w:tabs>
          <w:tab w:val="num" w:pos="1428"/>
        </w:tabs>
        <w:ind w:left="1428" w:hanging="360"/>
      </w:pPr>
      <w:rPr>
        <w:rFonts w:ascii="Symbol" w:hAnsi="Symbol" w:hint="default"/>
      </w:rPr>
    </w:lvl>
    <w:lvl w:ilvl="1" w:tplc="04050003" w:tentative="1">
      <w:start w:val="1"/>
      <w:numFmt w:val="bullet"/>
      <w:lvlText w:val="o"/>
      <w:lvlJc w:val="left"/>
      <w:pPr>
        <w:tabs>
          <w:tab w:val="num" w:pos="2148"/>
        </w:tabs>
        <w:ind w:left="2148" w:hanging="360"/>
      </w:pPr>
      <w:rPr>
        <w:rFonts w:ascii="Courier New" w:hAnsi="Courier New" w:cs="Courier New" w:hint="default"/>
      </w:rPr>
    </w:lvl>
    <w:lvl w:ilvl="2" w:tplc="04050005" w:tentative="1">
      <w:start w:val="1"/>
      <w:numFmt w:val="bullet"/>
      <w:lvlText w:val=""/>
      <w:lvlJc w:val="left"/>
      <w:pPr>
        <w:tabs>
          <w:tab w:val="num" w:pos="2868"/>
        </w:tabs>
        <w:ind w:left="2868" w:hanging="360"/>
      </w:pPr>
      <w:rPr>
        <w:rFonts w:ascii="Wingdings" w:hAnsi="Wingdings" w:hint="default"/>
      </w:rPr>
    </w:lvl>
    <w:lvl w:ilvl="3" w:tplc="04050001" w:tentative="1">
      <w:start w:val="1"/>
      <w:numFmt w:val="bullet"/>
      <w:lvlText w:val=""/>
      <w:lvlJc w:val="left"/>
      <w:pPr>
        <w:tabs>
          <w:tab w:val="num" w:pos="3588"/>
        </w:tabs>
        <w:ind w:left="3588" w:hanging="360"/>
      </w:pPr>
      <w:rPr>
        <w:rFonts w:ascii="Symbol" w:hAnsi="Symbol" w:hint="default"/>
      </w:rPr>
    </w:lvl>
    <w:lvl w:ilvl="4" w:tplc="04050003" w:tentative="1">
      <w:start w:val="1"/>
      <w:numFmt w:val="bullet"/>
      <w:lvlText w:val="o"/>
      <w:lvlJc w:val="left"/>
      <w:pPr>
        <w:tabs>
          <w:tab w:val="num" w:pos="4308"/>
        </w:tabs>
        <w:ind w:left="4308" w:hanging="360"/>
      </w:pPr>
      <w:rPr>
        <w:rFonts w:ascii="Courier New" w:hAnsi="Courier New" w:cs="Courier New" w:hint="default"/>
      </w:rPr>
    </w:lvl>
    <w:lvl w:ilvl="5" w:tplc="04050005" w:tentative="1">
      <w:start w:val="1"/>
      <w:numFmt w:val="bullet"/>
      <w:lvlText w:val=""/>
      <w:lvlJc w:val="left"/>
      <w:pPr>
        <w:tabs>
          <w:tab w:val="num" w:pos="5028"/>
        </w:tabs>
        <w:ind w:left="5028" w:hanging="360"/>
      </w:pPr>
      <w:rPr>
        <w:rFonts w:ascii="Wingdings" w:hAnsi="Wingdings" w:hint="default"/>
      </w:rPr>
    </w:lvl>
    <w:lvl w:ilvl="6" w:tplc="04050001" w:tentative="1">
      <w:start w:val="1"/>
      <w:numFmt w:val="bullet"/>
      <w:lvlText w:val=""/>
      <w:lvlJc w:val="left"/>
      <w:pPr>
        <w:tabs>
          <w:tab w:val="num" w:pos="5748"/>
        </w:tabs>
        <w:ind w:left="5748" w:hanging="360"/>
      </w:pPr>
      <w:rPr>
        <w:rFonts w:ascii="Symbol" w:hAnsi="Symbol" w:hint="default"/>
      </w:rPr>
    </w:lvl>
    <w:lvl w:ilvl="7" w:tplc="04050003" w:tentative="1">
      <w:start w:val="1"/>
      <w:numFmt w:val="bullet"/>
      <w:lvlText w:val="o"/>
      <w:lvlJc w:val="left"/>
      <w:pPr>
        <w:tabs>
          <w:tab w:val="num" w:pos="6468"/>
        </w:tabs>
        <w:ind w:left="6468" w:hanging="360"/>
      </w:pPr>
      <w:rPr>
        <w:rFonts w:ascii="Courier New" w:hAnsi="Courier New" w:cs="Courier New" w:hint="default"/>
      </w:rPr>
    </w:lvl>
    <w:lvl w:ilvl="8" w:tplc="04050005" w:tentative="1">
      <w:start w:val="1"/>
      <w:numFmt w:val="bullet"/>
      <w:lvlText w:val=""/>
      <w:lvlJc w:val="left"/>
      <w:pPr>
        <w:tabs>
          <w:tab w:val="num" w:pos="7188"/>
        </w:tabs>
        <w:ind w:left="7188" w:hanging="360"/>
      </w:pPr>
      <w:rPr>
        <w:rFonts w:ascii="Wingdings" w:hAnsi="Wingdings" w:hint="default"/>
      </w:rPr>
    </w:lvl>
  </w:abstractNum>
  <w:abstractNum w:abstractNumId="11" w15:restartNumberingAfterBreak="0">
    <w:nsid w:val="236759EC"/>
    <w:multiLevelType w:val="hybridMultilevel"/>
    <w:tmpl w:val="049C2904"/>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3855CBC"/>
    <w:multiLevelType w:val="hybridMultilevel"/>
    <w:tmpl w:val="E92856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9FB48C8"/>
    <w:multiLevelType w:val="hybridMultilevel"/>
    <w:tmpl w:val="CB9E07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F1F0274"/>
    <w:multiLevelType w:val="hybridMultilevel"/>
    <w:tmpl w:val="9A9CC6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1490C5C"/>
    <w:multiLevelType w:val="hybridMultilevel"/>
    <w:tmpl w:val="A3580D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2F3420E"/>
    <w:multiLevelType w:val="hybridMultilevel"/>
    <w:tmpl w:val="A578561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 w15:restartNumberingAfterBreak="0">
    <w:nsid w:val="347E7B16"/>
    <w:multiLevelType w:val="hybridMultilevel"/>
    <w:tmpl w:val="1104406C"/>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8" w15:restartNumberingAfterBreak="0">
    <w:nsid w:val="39164853"/>
    <w:multiLevelType w:val="hybridMultilevel"/>
    <w:tmpl w:val="AB46404A"/>
    <w:lvl w:ilvl="0" w:tplc="04050001">
      <w:start w:val="1"/>
      <w:numFmt w:val="bullet"/>
      <w:lvlText w:val=""/>
      <w:lvlJc w:val="left"/>
      <w:pPr>
        <w:ind w:left="1485" w:hanging="360"/>
      </w:pPr>
      <w:rPr>
        <w:rFonts w:ascii="Symbol" w:hAnsi="Symbol" w:hint="default"/>
      </w:rPr>
    </w:lvl>
    <w:lvl w:ilvl="1" w:tplc="04050003" w:tentative="1">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19" w15:restartNumberingAfterBreak="0">
    <w:nsid w:val="3C932086"/>
    <w:multiLevelType w:val="hybridMultilevel"/>
    <w:tmpl w:val="D12E6C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DDD74F0"/>
    <w:multiLevelType w:val="hybridMultilevel"/>
    <w:tmpl w:val="B10243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F421099"/>
    <w:multiLevelType w:val="hybridMultilevel"/>
    <w:tmpl w:val="F3D24310"/>
    <w:lvl w:ilvl="0" w:tplc="0405000F">
      <w:start w:val="1"/>
      <w:numFmt w:val="decimal"/>
      <w:lvlText w:val="%1."/>
      <w:lvlJc w:val="left"/>
      <w:pPr>
        <w:ind w:left="1713" w:hanging="360"/>
      </w:pPr>
    </w:lvl>
    <w:lvl w:ilvl="1" w:tplc="04050019" w:tentative="1">
      <w:start w:val="1"/>
      <w:numFmt w:val="lowerLetter"/>
      <w:lvlText w:val="%2."/>
      <w:lvlJc w:val="left"/>
      <w:pPr>
        <w:ind w:left="2433" w:hanging="360"/>
      </w:pPr>
    </w:lvl>
    <w:lvl w:ilvl="2" w:tplc="0405001B" w:tentative="1">
      <w:start w:val="1"/>
      <w:numFmt w:val="lowerRoman"/>
      <w:lvlText w:val="%3."/>
      <w:lvlJc w:val="right"/>
      <w:pPr>
        <w:ind w:left="3153" w:hanging="180"/>
      </w:pPr>
    </w:lvl>
    <w:lvl w:ilvl="3" w:tplc="0405000F" w:tentative="1">
      <w:start w:val="1"/>
      <w:numFmt w:val="decimal"/>
      <w:lvlText w:val="%4."/>
      <w:lvlJc w:val="left"/>
      <w:pPr>
        <w:ind w:left="3873" w:hanging="360"/>
      </w:pPr>
    </w:lvl>
    <w:lvl w:ilvl="4" w:tplc="04050019" w:tentative="1">
      <w:start w:val="1"/>
      <w:numFmt w:val="lowerLetter"/>
      <w:lvlText w:val="%5."/>
      <w:lvlJc w:val="left"/>
      <w:pPr>
        <w:ind w:left="4593" w:hanging="360"/>
      </w:pPr>
    </w:lvl>
    <w:lvl w:ilvl="5" w:tplc="0405001B" w:tentative="1">
      <w:start w:val="1"/>
      <w:numFmt w:val="lowerRoman"/>
      <w:lvlText w:val="%6."/>
      <w:lvlJc w:val="right"/>
      <w:pPr>
        <w:ind w:left="5313" w:hanging="180"/>
      </w:pPr>
    </w:lvl>
    <w:lvl w:ilvl="6" w:tplc="0405000F" w:tentative="1">
      <w:start w:val="1"/>
      <w:numFmt w:val="decimal"/>
      <w:lvlText w:val="%7."/>
      <w:lvlJc w:val="left"/>
      <w:pPr>
        <w:ind w:left="6033" w:hanging="360"/>
      </w:pPr>
    </w:lvl>
    <w:lvl w:ilvl="7" w:tplc="04050019" w:tentative="1">
      <w:start w:val="1"/>
      <w:numFmt w:val="lowerLetter"/>
      <w:lvlText w:val="%8."/>
      <w:lvlJc w:val="left"/>
      <w:pPr>
        <w:ind w:left="6753" w:hanging="360"/>
      </w:pPr>
    </w:lvl>
    <w:lvl w:ilvl="8" w:tplc="0405001B" w:tentative="1">
      <w:start w:val="1"/>
      <w:numFmt w:val="lowerRoman"/>
      <w:lvlText w:val="%9."/>
      <w:lvlJc w:val="right"/>
      <w:pPr>
        <w:ind w:left="7473" w:hanging="180"/>
      </w:pPr>
    </w:lvl>
  </w:abstractNum>
  <w:abstractNum w:abstractNumId="22" w15:restartNumberingAfterBreak="0">
    <w:nsid w:val="45632CC9"/>
    <w:multiLevelType w:val="hybridMultilevel"/>
    <w:tmpl w:val="CAB4F6D0"/>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3" w15:restartNumberingAfterBreak="0">
    <w:nsid w:val="488A1301"/>
    <w:multiLevelType w:val="hybridMultilevel"/>
    <w:tmpl w:val="780CC210"/>
    <w:lvl w:ilvl="0" w:tplc="04050001">
      <w:start w:val="1"/>
      <w:numFmt w:val="bullet"/>
      <w:lvlText w:val=""/>
      <w:lvlJc w:val="left"/>
      <w:pPr>
        <w:tabs>
          <w:tab w:val="num" w:pos="1428"/>
        </w:tabs>
        <w:ind w:left="1428" w:hanging="360"/>
      </w:pPr>
      <w:rPr>
        <w:rFonts w:ascii="Symbol" w:hAnsi="Symbol" w:hint="default"/>
      </w:rPr>
    </w:lvl>
    <w:lvl w:ilvl="1" w:tplc="04050003">
      <w:start w:val="1"/>
      <w:numFmt w:val="bullet"/>
      <w:lvlText w:val="o"/>
      <w:lvlJc w:val="left"/>
      <w:pPr>
        <w:tabs>
          <w:tab w:val="num" w:pos="2148"/>
        </w:tabs>
        <w:ind w:left="2148" w:hanging="360"/>
      </w:pPr>
      <w:rPr>
        <w:rFonts w:ascii="Courier New" w:hAnsi="Courier New" w:hint="default"/>
      </w:rPr>
    </w:lvl>
    <w:lvl w:ilvl="2" w:tplc="04050005" w:tentative="1">
      <w:start w:val="1"/>
      <w:numFmt w:val="bullet"/>
      <w:lvlText w:val=""/>
      <w:lvlJc w:val="left"/>
      <w:pPr>
        <w:tabs>
          <w:tab w:val="num" w:pos="2868"/>
        </w:tabs>
        <w:ind w:left="2868" w:hanging="360"/>
      </w:pPr>
      <w:rPr>
        <w:rFonts w:ascii="Wingdings" w:hAnsi="Wingdings" w:hint="default"/>
      </w:rPr>
    </w:lvl>
    <w:lvl w:ilvl="3" w:tplc="04050001" w:tentative="1">
      <w:start w:val="1"/>
      <w:numFmt w:val="bullet"/>
      <w:lvlText w:val=""/>
      <w:lvlJc w:val="left"/>
      <w:pPr>
        <w:tabs>
          <w:tab w:val="num" w:pos="3588"/>
        </w:tabs>
        <w:ind w:left="3588" w:hanging="360"/>
      </w:pPr>
      <w:rPr>
        <w:rFonts w:ascii="Symbol" w:hAnsi="Symbol" w:hint="default"/>
      </w:rPr>
    </w:lvl>
    <w:lvl w:ilvl="4" w:tplc="04050003" w:tentative="1">
      <w:start w:val="1"/>
      <w:numFmt w:val="bullet"/>
      <w:lvlText w:val="o"/>
      <w:lvlJc w:val="left"/>
      <w:pPr>
        <w:tabs>
          <w:tab w:val="num" w:pos="4308"/>
        </w:tabs>
        <w:ind w:left="4308" w:hanging="360"/>
      </w:pPr>
      <w:rPr>
        <w:rFonts w:ascii="Courier New" w:hAnsi="Courier New" w:hint="default"/>
      </w:rPr>
    </w:lvl>
    <w:lvl w:ilvl="5" w:tplc="04050005" w:tentative="1">
      <w:start w:val="1"/>
      <w:numFmt w:val="bullet"/>
      <w:lvlText w:val=""/>
      <w:lvlJc w:val="left"/>
      <w:pPr>
        <w:tabs>
          <w:tab w:val="num" w:pos="5028"/>
        </w:tabs>
        <w:ind w:left="5028" w:hanging="360"/>
      </w:pPr>
      <w:rPr>
        <w:rFonts w:ascii="Wingdings" w:hAnsi="Wingdings" w:hint="default"/>
      </w:rPr>
    </w:lvl>
    <w:lvl w:ilvl="6" w:tplc="04050001" w:tentative="1">
      <w:start w:val="1"/>
      <w:numFmt w:val="bullet"/>
      <w:lvlText w:val=""/>
      <w:lvlJc w:val="left"/>
      <w:pPr>
        <w:tabs>
          <w:tab w:val="num" w:pos="5748"/>
        </w:tabs>
        <w:ind w:left="5748" w:hanging="360"/>
      </w:pPr>
      <w:rPr>
        <w:rFonts w:ascii="Symbol" w:hAnsi="Symbol" w:hint="default"/>
      </w:rPr>
    </w:lvl>
    <w:lvl w:ilvl="7" w:tplc="04050003" w:tentative="1">
      <w:start w:val="1"/>
      <w:numFmt w:val="bullet"/>
      <w:lvlText w:val="o"/>
      <w:lvlJc w:val="left"/>
      <w:pPr>
        <w:tabs>
          <w:tab w:val="num" w:pos="6468"/>
        </w:tabs>
        <w:ind w:left="6468" w:hanging="360"/>
      </w:pPr>
      <w:rPr>
        <w:rFonts w:ascii="Courier New" w:hAnsi="Courier New" w:hint="default"/>
      </w:rPr>
    </w:lvl>
    <w:lvl w:ilvl="8" w:tplc="04050005" w:tentative="1">
      <w:start w:val="1"/>
      <w:numFmt w:val="bullet"/>
      <w:lvlText w:val=""/>
      <w:lvlJc w:val="left"/>
      <w:pPr>
        <w:tabs>
          <w:tab w:val="num" w:pos="7188"/>
        </w:tabs>
        <w:ind w:left="7188" w:hanging="360"/>
      </w:pPr>
      <w:rPr>
        <w:rFonts w:ascii="Wingdings" w:hAnsi="Wingdings" w:hint="default"/>
      </w:rPr>
    </w:lvl>
  </w:abstractNum>
  <w:abstractNum w:abstractNumId="24" w15:restartNumberingAfterBreak="0">
    <w:nsid w:val="499F1202"/>
    <w:multiLevelType w:val="hybridMultilevel"/>
    <w:tmpl w:val="1876CC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0493BC4"/>
    <w:multiLevelType w:val="hybridMultilevel"/>
    <w:tmpl w:val="1598DD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11E33E8"/>
    <w:multiLevelType w:val="hybridMultilevel"/>
    <w:tmpl w:val="F6F831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2F96284"/>
    <w:multiLevelType w:val="hybridMultilevel"/>
    <w:tmpl w:val="4F26C386"/>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8" w15:restartNumberingAfterBreak="0">
    <w:nsid w:val="56250012"/>
    <w:multiLevelType w:val="hybridMultilevel"/>
    <w:tmpl w:val="C9AAF5C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8690C03"/>
    <w:multiLevelType w:val="hybridMultilevel"/>
    <w:tmpl w:val="0E147B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C207AF8"/>
    <w:multiLevelType w:val="hybridMultilevel"/>
    <w:tmpl w:val="3A9854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D097BB5"/>
    <w:multiLevelType w:val="hybridMultilevel"/>
    <w:tmpl w:val="22D824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FD41270"/>
    <w:multiLevelType w:val="hybridMultilevel"/>
    <w:tmpl w:val="FAE6EE48"/>
    <w:lvl w:ilvl="0" w:tplc="AC0CD3EE">
      <w:numFmt w:val="bullet"/>
      <w:lvlText w:val="-"/>
      <w:lvlJc w:val="left"/>
      <w:pPr>
        <w:ind w:left="720" w:hanging="360"/>
      </w:pPr>
      <w:rPr>
        <w:rFonts w:ascii="Times New Roman" w:eastAsia="Times New Roman" w:hAnsi="Times New Roman" w:cs="Times New Roman" w:hint="default"/>
        <w:i/>
        <w:u w:val="single"/>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3" w15:restartNumberingAfterBreak="0">
    <w:nsid w:val="60DC1068"/>
    <w:multiLevelType w:val="hybridMultilevel"/>
    <w:tmpl w:val="1F0ED1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1BD6BEB"/>
    <w:multiLevelType w:val="hybridMultilevel"/>
    <w:tmpl w:val="BA0A89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78E057C"/>
    <w:multiLevelType w:val="hybridMultilevel"/>
    <w:tmpl w:val="2C0C31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8E73952"/>
    <w:multiLevelType w:val="hybridMultilevel"/>
    <w:tmpl w:val="C570040E"/>
    <w:lvl w:ilvl="0" w:tplc="04050001">
      <w:start w:val="1"/>
      <w:numFmt w:val="bullet"/>
      <w:lvlText w:val=""/>
      <w:lvlJc w:val="left"/>
      <w:pPr>
        <w:tabs>
          <w:tab w:val="num" w:pos="720"/>
        </w:tabs>
        <w:ind w:left="720" w:hanging="360"/>
      </w:pPr>
      <w:rPr>
        <w:rFonts w:ascii="Symbol" w:hAnsi="Symbol" w:hint="default"/>
      </w:rPr>
    </w:lvl>
    <w:lvl w:ilvl="1" w:tplc="0405000F">
      <w:start w:val="1"/>
      <w:numFmt w:val="decimal"/>
      <w:lvlText w:val="%2."/>
      <w:lvlJc w:val="left"/>
      <w:pPr>
        <w:tabs>
          <w:tab w:val="num" w:pos="1440"/>
        </w:tabs>
        <w:ind w:left="1440" w:hanging="360"/>
      </w:pPr>
    </w:lvl>
    <w:lvl w:ilvl="2" w:tplc="04050001">
      <w:start w:val="1"/>
      <w:numFmt w:val="bullet"/>
      <w:lvlText w:val=""/>
      <w:lvlJc w:val="left"/>
      <w:pPr>
        <w:tabs>
          <w:tab w:val="num" w:pos="2160"/>
        </w:tabs>
        <w:ind w:left="2160" w:hanging="360"/>
      </w:pPr>
      <w:rPr>
        <w:rFonts w:ascii="Symbol" w:hAnsi="Symbol"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421777"/>
    <w:multiLevelType w:val="hybridMultilevel"/>
    <w:tmpl w:val="29F60AD6"/>
    <w:lvl w:ilvl="0" w:tplc="04050001">
      <w:start w:val="1"/>
      <w:numFmt w:val="bullet"/>
      <w:lvlText w:val=""/>
      <w:lvlJc w:val="left"/>
      <w:pPr>
        <w:tabs>
          <w:tab w:val="num" w:pos="720"/>
        </w:tabs>
        <w:ind w:left="720" w:hanging="360"/>
      </w:pPr>
      <w:rPr>
        <w:rFonts w:ascii="Symbol" w:hAnsi="Symbol" w:hint="default"/>
      </w:rPr>
    </w:lvl>
    <w:lvl w:ilvl="1" w:tplc="0405000F">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ED1BA6"/>
    <w:multiLevelType w:val="hybridMultilevel"/>
    <w:tmpl w:val="BC86FF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62E163A"/>
    <w:multiLevelType w:val="hybridMultilevel"/>
    <w:tmpl w:val="FE8035DA"/>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BF5FEE"/>
    <w:multiLevelType w:val="hybridMultilevel"/>
    <w:tmpl w:val="FA9CC496"/>
    <w:lvl w:ilvl="0" w:tplc="04050001">
      <w:start w:val="1"/>
      <w:numFmt w:val="bullet"/>
      <w:lvlText w:val=""/>
      <w:lvlJc w:val="left"/>
      <w:pPr>
        <w:tabs>
          <w:tab w:val="num" w:pos="700"/>
        </w:tabs>
        <w:ind w:left="700" w:hanging="360"/>
      </w:pPr>
      <w:rPr>
        <w:rFonts w:ascii="Symbol" w:hAnsi="Symbol" w:hint="default"/>
      </w:rPr>
    </w:lvl>
    <w:lvl w:ilvl="1" w:tplc="04050003" w:tentative="1">
      <w:start w:val="1"/>
      <w:numFmt w:val="bullet"/>
      <w:lvlText w:val="o"/>
      <w:lvlJc w:val="left"/>
      <w:pPr>
        <w:tabs>
          <w:tab w:val="num" w:pos="1420"/>
        </w:tabs>
        <w:ind w:left="1420" w:hanging="360"/>
      </w:pPr>
      <w:rPr>
        <w:rFonts w:ascii="Courier New" w:hAnsi="Courier New" w:hint="default"/>
      </w:rPr>
    </w:lvl>
    <w:lvl w:ilvl="2" w:tplc="04050005" w:tentative="1">
      <w:start w:val="1"/>
      <w:numFmt w:val="bullet"/>
      <w:lvlText w:val=""/>
      <w:lvlJc w:val="left"/>
      <w:pPr>
        <w:tabs>
          <w:tab w:val="num" w:pos="2140"/>
        </w:tabs>
        <w:ind w:left="2140" w:hanging="360"/>
      </w:pPr>
      <w:rPr>
        <w:rFonts w:ascii="Wingdings" w:hAnsi="Wingdings" w:hint="default"/>
      </w:rPr>
    </w:lvl>
    <w:lvl w:ilvl="3" w:tplc="04050001" w:tentative="1">
      <w:start w:val="1"/>
      <w:numFmt w:val="bullet"/>
      <w:lvlText w:val=""/>
      <w:lvlJc w:val="left"/>
      <w:pPr>
        <w:tabs>
          <w:tab w:val="num" w:pos="2860"/>
        </w:tabs>
        <w:ind w:left="2860" w:hanging="360"/>
      </w:pPr>
      <w:rPr>
        <w:rFonts w:ascii="Symbol" w:hAnsi="Symbol" w:hint="default"/>
      </w:rPr>
    </w:lvl>
    <w:lvl w:ilvl="4" w:tplc="04050003" w:tentative="1">
      <w:start w:val="1"/>
      <w:numFmt w:val="bullet"/>
      <w:lvlText w:val="o"/>
      <w:lvlJc w:val="left"/>
      <w:pPr>
        <w:tabs>
          <w:tab w:val="num" w:pos="3580"/>
        </w:tabs>
        <w:ind w:left="3580" w:hanging="360"/>
      </w:pPr>
      <w:rPr>
        <w:rFonts w:ascii="Courier New" w:hAnsi="Courier New" w:hint="default"/>
      </w:rPr>
    </w:lvl>
    <w:lvl w:ilvl="5" w:tplc="04050005" w:tentative="1">
      <w:start w:val="1"/>
      <w:numFmt w:val="bullet"/>
      <w:lvlText w:val=""/>
      <w:lvlJc w:val="left"/>
      <w:pPr>
        <w:tabs>
          <w:tab w:val="num" w:pos="4300"/>
        </w:tabs>
        <w:ind w:left="4300" w:hanging="360"/>
      </w:pPr>
      <w:rPr>
        <w:rFonts w:ascii="Wingdings" w:hAnsi="Wingdings" w:hint="default"/>
      </w:rPr>
    </w:lvl>
    <w:lvl w:ilvl="6" w:tplc="04050001" w:tentative="1">
      <w:start w:val="1"/>
      <w:numFmt w:val="bullet"/>
      <w:lvlText w:val=""/>
      <w:lvlJc w:val="left"/>
      <w:pPr>
        <w:tabs>
          <w:tab w:val="num" w:pos="5020"/>
        </w:tabs>
        <w:ind w:left="5020" w:hanging="360"/>
      </w:pPr>
      <w:rPr>
        <w:rFonts w:ascii="Symbol" w:hAnsi="Symbol" w:hint="default"/>
      </w:rPr>
    </w:lvl>
    <w:lvl w:ilvl="7" w:tplc="04050003" w:tentative="1">
      <w:start w:val="1"/>
      <w:numFmt w:val="bullet"/>
      <w:lvlText w:val="o"/>
      <w:lvlJc w:val="left"/>
      <w:pPr>
        <w:tabs>
          <w:tab w:val="num" w:pos="5740"/>
        </w:tabs>
        <w:ind w:left="5740" w:hanging="360"/>
      </w:pPr>
      <w:rPr>
        <w:rFonts w:ascii="Courier New" w:hAnsi="Courier New" w:hint="default"/>
      </w:rPr>
    </w:lvl>
    <w:lvl w:ilvl="8" w:tplc="04050005" w:tentative="1">
      <w:start w:val="1"/>
      <w:numFmt w:val="bullet"/>
      <w:lvlText w:val=""/>
      <w:lvlJc w:val="left"/>
      <w:pPr>
        <w:tabs>
          <w:tab w:val="num" w:pos="6460"/>
        </w:tabs>
        <w:ind w:left="6460" w:hanging="360"/>
      </w:pPr>
      <w:rPr>
        <w:rFonts w:ascii="Wingdings" w:hAnsi="Wingdings" w:hint="default"/>
      </w:rPr>
    </w:lvl>
  </w:abstractNum>
  <w:abstractNum w:abstractNumId="41" w15:restartNumberingAfterBreak="0">
    <w:nsid w:val="78E668DC"/>
    <w:multiLevelType w:val="hybridMultilevel"/>
    <w:tmpl w:val="2CDC48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F133F7A"/>
    <w:multiLevelType w:val="hybridMultilevel"/>
    <w:tmpl w:val="32E86840"/>
    <w:lvl w:ilvl="0" w:tplc="0405000F">
      <w:start w:val="1"/>
      <w:numFmt w:val="decimal"/>
      <w:lvlText w:val="%1."/>
      <w:lvlJc w:val="left"/>
      <w:pPr>
        <w:tabs>
          <w:tab w:val="num" w:pos="720"/>
        </w:tabs>
        <w:ind w:left="720" w:hanging="360"/>
      </w:pPr>
    </w:lvl>
    <w:lvl w:ilvl="1" w:tplc="0405000F">
      <w:start w:val="1"/>
      <w:numFmt w:val="decimal"/>
      <w:lvlText w:val="%2."/>
      <w:lvlJc w:val="left"/>
      <w:pPr>
        <w:tabs>
          <w:tab w:val="num" w:pos="1440"/>
        </w:tabs>
        <w:ind w:left="1440" w:hanging="360"/>
      </w:pPr>
    </w:lvl>
    <w:lvl w:ilvl="2" w:tplc="0405000F">
      <w:start w:val="1"/>
      <w:numFmt w:val="decimal"/>
      <w:lvlText w:val="%3."/>
      <w:lvlJc w:val="left"/>
      <w:pPr>
        <w:tabs>
          <w:tab w:val="num" w:pos="2340"/>
        </w:tabs>
        <w:ind w:left="2340" w:hanging="36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36"/>
  </w:num>
  <w:num w:numId="2">
    <w:abstractNumId w:val="1"/>
  </w:num>
  <w:num w:numId="3">
    <w:abstractNumId w:val="2"/>
  </w:num>
  <w:num w:numId="4">
    <w:abstractNumId w:val="23"/>
  </w:num>
  <w:num w:numId="5">
    <w:abstractNumId w:val="42"/>
  </w:num>
  <w:num w:numId="6">
    <w:abstractNumId w:val="39"/>
  </w:num>
  <w:num w:numId="7">
    <w:abstractNumId w:val="40"/>
  </w:num>
  <w:num w:numId="8">
    <w:abstractNumId w:val="37"/>
  </w:num>
  <w:num w:numId="9">
    <w:abstractNumId w:val="10"/>
  </w:num>
  <w:num w:numId="10">
    <w:abstractNumId w:val="21"/>
  </w:num>
  <w:num w:numId="11">
    <w:abstractNumId w:val="4"/>
  </w:num>
  <w:num w:numId="12">
    <w:abstractNumId w:val="7"/>
  </w:num>
  <w:num w:numId="13">
    <w:abstractNumId w:val="27"/>
  </w:num>
  <w:num w:numId="14">
    <w:abstractNumId w:val="0"/>
  </w:num>
  <w:num w:numId="15">
    <w:abstractNumId w:val="6"/>
  </w:num>
  <w:num w:numId="16">
    <w:abstractNumId w:val="13"/>
  </w:num>
  <w:num w:numId="17">
    <w:abstractNumId w:val="5"/>
  </w:num>
  <w:num w:numId="18">
    <w:abstractNumId w:val="8"/>
  </w:num>
  <w:num w:numId="19">
    <w:abstractNumId w:val="14"/>
  </w:num>
  <w:num w:numId="20">
    <w:abstractNumId w:val="31"/>
  </w:num>
  <w:num w:numId="2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28"/>
  </w:num>
  <w:num w:numId="24">
    <w:abstractNumId w:val="30"/>
  </w:num>
  <w:num w:numId="25">
    <w:abstractNumId w:val="20"/>
  </w:num>
  <w:num w:numId="26">
    <w:abstractNumId w:val="19"/>
  </w:num>
  <w:num w:numId="27">
    <w:abstractNumId w:val="3"/>
  </w:num>
  <w:num w:numId="28">
    <w:abstractNumId w:val="34"/>
  </w:num>
  <w:num w:numId="29">
    <w:abstractNumId w:val="12"/>
  </w:num>
  <w:num w:numId="30">
    <w:abstractNumId w:val="11"/>
  </w:num>
  <w:num w:numId="31">
    <w:abstractNumId w:val="25"/>
  </w:num>
  <w:num w:numId="32">
    <w:abstractNumId w:val="35"/>
  </w:num>
  <w:num w:numId="33">
    <w:abstractNumId w:val="26"/>
  </w:num>
  <w:num w:numId="34">
    <w:abstractNumId w:val="24"/>
  </w:num>
  <w:num w:numId="35">
    <w:abstractNumId w:val="41"/>
  </w:num>
  <w:num w:numId="36">
    <w:abstractNumId w:val="38"/>
  </w:num>
  <w:num w:numId="37">
    <w:abstractNumId w:val="33"/>
  </w:num>
  <w:num w:numId="38">
    <w:abstractNumId w:val="29"/>
  </w:num>
  <w:num w:numId="39">
    <w:abstractNumId w:val="9"/>
  </w:num>
  <w:num w:numId="40">
    <w:abstractNumId w:val="15"/>
  </w:num>
  <w:num w:numId="41">
    <w:abstractNumId w:val="16"/>
  </w:num>
  <w:num w:numId="42">
    <w:abstractNumId w:val="17"/>
  </w:num>
  <w:num w:numId="4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VERZE" w:val="1"/>
  </w:docVars>
  <w:rsids>
    <w:rsidRoot w:val="002A7E06"/>
    <w:rsid w:val="00000386"/>
    <w:rsid w:val="00000C53"/>
    <w:rsid w:val="0000115E"/>
    <w:rsid w:val="00001E39"/>
    <w:rsid w:val="0000274F"/>
    <w:rsid w:val="00002783"/>
    <w:rsid w:val="0000488D"/>
    <w:rsid w:val="00004C63"/>
    <w:rsid w:val="00005272"/>
    <w:rsid w:val="00005CF5"/>
    <w:rsid w:val="000060D1"/>
    <w:rsid w:val="000072BF"/>
    <w:rsid w:val="00007B57"/>
    <w:rsid w:val="00007B6F"/>
    <w:rsid w:val="00010DDB"/>
    <w:rsid w:val="000119F6"/>
    <w:rsid w:val="00012947"/>
    <w:rsid w:val="00016260"/>
    <w:rsid w:val="00017DEC"/>
    <w:rsid w:val="00022DBB"/>
    <w:rsid w:val="00022E3E"/>
    <w:rsid w:val="00023C36"/>
    <w:rsid w:val="00024959"/>
    <w:rsid w:val="000251A9"/>
    <w:rsid w:val="00025D6D"/>
    <w:rsid w:val="00026728"/>
    <w:rsid w:val="00027F17"/>
    <w:rsid w:val="00032402"/>
    <w:rsid w:val="0003336F"/>
    <w:rsid w:val="0003372F"/>
    <w:rsid w:val="00033CAE"/>
    <w:rsid w:val="00034964"/>
    <w:rsid w:val="0003522A"/>
    <w:rsid w:val="00036FD8"/>
    <w:rsid w:val="00037961"/>
    <w:rsid w:val="000410DF"/>
    <w:rsid w:val="00041396"/>
    <w:rsid w:val="00042003"/>
    <w:rsid w:val="000431AA"/>
    <w:rsid w:val="00043377"/>
    <w:rsid w:val="000436F5"/>
    <w:rsid w:val="00043A20"/>
    <w:rsid w:val="00043C27"/>
    <w:rsid w:val="00044609"/>
    <w:rsid w:val="00044956"/>
    <w:rsid w:val="000560C1"/>
    <w:rsid w:val="00057AF8"/>
    <w:rsid w:val="000609D1"/>
    <w:rsid w:val="00062D88"/>
    <w:rsid w:val="000636DD"/>
    <w:rsid w:val="00064014"/>
    <w:rsid w:val="000651B0"/>
    <w:rsid w:val="0006563D"/>
    <w:rsid w:val="00072F5E"/>
    <w:rsid w:val="00075C45"/>
    <w:rsid w:val="000776FF"/>
    <w:rsid w:val="0007778B"/>
    <w:rsid w:val="00080AD7"/>
    <w:rsid w:val="00081C5A"/>
    <w:rsid w:val="000825AB"/>
    <w:rsid w:val="000826AB"/>
    <w:rsid w:val="00082837"/>
    <w:rsid w:val="00085D04"/>
    <w:rsid w:val="00086113"/>
    <w:rsid w:val="00092BDF"/>
    <w:rsid w:val="000931D7"/>
    <w:rsid w:val="0009324B"/>
    <w:rsid w:val="00093D58"/>
    <w:rsid w:val="00093FF5"/>
    <w:rsid w:val="00094484"/>
    <w:rsid w:val="000947CB"/>
    <w:rsid w:val="00096846"/>
    <w:rsid w:val="00096F0A"/>
    <w:rsid w:val="0009709C"/>
    <w:rsid w:val="000A082C"/>
    <w:rsid w:val="000A2042"/>
    <w:rsid w:val="000A2491"/>
    <w:rsid w:val="000A4BD4"/>
    <w:rsid w:val="000A51B0"/>
    <w:rsid w:val="000A562C"/>
    <w:rsid w:val="000A706F"/>
    <w:rsid w:val="000B03A1"/>
    <w:rsid w:val="000B09CC"/>
    <w:rsid w:val="000B0A05"/>
    <w:rsid w:val="000B2CB1"/>
    <w:rsid w:val="000B61BE"/>
    <w:rsid w:val="000B741A"/>
    <w:rsid w:val="000B77CF"/>
    <w:rsid w:val="000B7BFF"/>
    <w:rsid w:val="000C1B65"/>
    <w:rsid w:val="000C284D"/>
    <w:rsid w:val="000C2A56"/>
    <w:rsid w:val="000C493E"/>
    <w:rsid w:val="000C4ADF"/>
    <w:rsid w:val="000C4C4F"/>
    <w:rsid w:val="000C6B7D"/>
    <w:rsid w:val="000C6FC4"/>
    <w:rsid w:val="000C7304"/>
    <w:rsid w:val="000C7670"/>
    <w:rsid w:val="000D0864"/>
    <w:rsid w:val="000D240D"/>
    <w:rsid w:val="000D2A1F"/>
    <w:rsid w:val="000D3940"/>
    <w:rsid w:val="000D4BFF"/>
    <w:rsid w:val="000D79BE"/>
    <w:rsid w:val="000D7F73"/>
    <w:rsid w:val="000E185D"/>
    <w:rsid w:val="000E237A"/>
    <w:rsid w:val="000E2393"/>
    <w:rsid w:val="000E7DA1"/>
    <w:rsid w:val="000F1067"/>
    <w:rsid w:val="000F22A0"/>
    <w:rsid w:val="000F28C5"/>
    <w:rsid w:val="000F3D58"/>
    <w:rsid w:val="000F3E2F"/>
    <w:rsid w:val="000F4EFE"/>
    <w:rsid w:val="000F7E2B"/>
    <w:rsid w:val="00100B02"/>
    <w:rsid w:val="00100DF6"/>
    <w:rsid w:val="001015AC"/>
    <w:rsid w:val="00101638"/>
    <w:rsid w:val="001033EA"/>
    <w:rsid w:val="0010421B"/>
    <w:rsid w:val="00107A6D"/>
    <w:rsid w:val="001113CC"/>
    <w:rsid w:val="001113E1"/>
    <w:rsid w:val="00111704"/>
    <w:rsid w:val="0011185B"/>
    <w:rsid w:val="00111E8E"/>
    <w:rsid w:val="0011204F"/>
    <w:rsid w:val="00114312"/>
    <w:rsid w:val="001157D6"/>
    <w:rsid w:val="00116133"/>
    <w:rsid w:val="00117C2C"/>
    <w:rsid w:val="00121D89"/>
    <w:rsid w:val="001232ED"/>
    <w:rsid w:val="00124438"/>
    <w:rsid w:val="0012469B"/>
    <w:rsid w:val="001246F7"/>
    <w:rsid w:val="00124BB0"/>
    <w:rsid w:val="001273C9"/>
    <w:rsid w:val="00130081"/>
    <w:rsid w:val="00130B5B"/>
    <w:rsid w:val="00131E0D"/>
    <w:rsid w:val="001328D6"/>
    <w:rsid w:val="00132C5B"/>
    <w:rsid w:val="00134017"/>
    <w:rsid w:val="001341F0"/>
    <w:rsid w:val="0013503D"/>
    <w:rsid w:val="001354AF"/>
    <w:rsid w:val="00135B4C"/>
    <w:rsid w:val="00136AA3"/>
    <w:rsid w:val="00141C20"/>
    <w:rsid w:val="001429EF"/>
    <w:rsid w:val="00144542"/>
    <w:rsid w:val="00147927"/>
    <w:rsid w:val="0015052E"/>
    <w:rsid w:val="00151A20"/>
    <w:rsid w:val="00155DD7"/>
    <w:rsid w:val="00160EE4"/>
    <w:rsid w:val="0016104B"/>
    <w:rsid w:val="00165025"/>
    <w:rsid w:val="00166B0D"/>
    <w:rsid w:val="00166F1E"/>
    <w:rsid w:val="00167913"/>
    <w:rsid w:val="00167A74"/>
    <w:rsid w:val="001704DA"/>
    <w:rsid w:val="001733AB"/>
    <w:rsid w:val="00174566"/>
    <w:rsid w:val="001775C1"/>
    <w:rsid w:val="001809FA"/>
    <w:rsid w:val="00181F75"/>
    <w:rsid w:val="00183AE1"/>
    <w:rsid w:val="001844B2"/>
    <w:rsid w:val="00184DB7"/>
    <w:rsid w:val="001852F7"/>
    <w:rsid w:val="0018547A"/>
    <w:rsid w:val="0018562B"/>
    <w:rsid w:val="00186384"/>
    <w:rsid w:val="001877E2"/>
    <w:rsid w:val="00190855"/>
    <w:rsid w:val="001912C7"/>
    <w:rsid w:val="0019238A"/>
    <w:rsid w:val="00192B64"/>
    <w:rsid w:val="00193CC9"/>
    <w:rsid w:val="0019572A"/>
    <w:rsid w:val="00195A72"/>
    <w:rsid w:val="00195AC6"/>
    <w:rsid w:val="00195B1E"/>
    <w:rsid w:val="001963F2"/>
    <w:rsid w:val="001972E2"/>
    <w:rsid w:val="001973C4"/>
    <w:rsid w:val="00197B3C"/>
    <w:rsid w:val="001A0454"/>
    <w:rsid w:val="001A137F"/>
    <w:rsid w:val="001A1D40"/>
    <w:rsid w:val="001A2076"/>
    <w:rsid w:val="001A36F8"/>
    <w:rsid w:val="001A3E2D"/>
    <w:rsid w:val="001A6825"/>
    <w:rsid w:val="001B01CB"/>
    <w:rsid w:val="001B0BA1"/>
    <w:rsid w:val="001B1E8B"/>
    <w:rsid w:val="001B6487"/>
    <w:rsid w:val="001C0C3B"/>
    <w:rsid w:val="001C1D35"/>
    <w:rsid w:val="001C39E3"/>
    <w:rsid w:val="001C4774"/>
    <w:rsid w:val="001C4D4C"/>
    <w:rsid w:val="001C618A"/>
    <w:rsid w:val="001D2588"/>
    <w:rsid w:val="001D4C2B"/>
    <w:rsid w:val="001D588C"/>
    <w:rsid w:val="001D6EEC"/>
    <w:rsid w:val="001D75D9"/>
    <w:rsid w:val="001E0076"/>
    <w:rsid w:val="001E05E5"/>
    <w:rsid w:val="001E155A"/>
    <w:rsid w:val="001E16D7"/>
    <w:rsid w:val="001E38D7"/>
    <w:rsid w:val="001E40B0"/>
    <w:rsid w:val="001E4706"/>
    <w:rsid w:val="001E492D"/>
    <w:rsid w:val="001E5362"/>
    <w:rsid w:val="001F0208"/>
    <w:rsid w:val="001F20B6"/>
    <w:rsid w:val="001F3D2F"/>
    <w:rsid w:val="001F4B81"/>
    <w:rsid w:val="001F63EF"/>
    <w:rsid w:val="001F7F57"/>
    <w:rsid w:val="00200270"/>
    <w:rsid w:val="0020198C"/>
    <w:rsid w:val="00202085"/>
    <w:rsid w:val="00202863"/>
    <w:rsid w:val="00202E19"/>
    <w:rsid w:val="002031FB"/>
    <w:rsid w:val="00203C89"/>
    <w:rsid w:val="00204013"/>
    <w:rsid w:val="002069AC"/>
    <w:rsid w:val="00206F84"/>
    <w:rsid w:val="00207DFD"/>
    <w:rsid w:val="00210856"/>
    <w:rsid w:val="002125F9"/>
    <w:rsid w:val="0021612A"/>
    <w:rsid w:val="002163A8"/>
    <w:rsid w:val="002213C8"/>
    <w:rsid w:val="00221C09"/>
    <w:rsid w:val="00222D1D"/>
    <w:rsid w:val="00225452"/>
    <w:rsid w:val="002259F7"/>
    <w:rsid w:val="0022652A"/>
    <w:rsid w:val="002269C3"/>
    <w:rsid w:val="00227B7D"/>
    <w:rsid w:val="00230B0B"/>
    <w:rsid w:val="00231615"/>
    <w:rsid w:val="00232A5D"/>
    <w:rsid w:val="002339D2"/>
    <w:rsid w:val="002343A8"/>
    <w:rsid w:val="00234DFE"/>
    <w:rsid w:val="00236785"/>
    <w:rsid w:val="00241B8B"/>
    <w:rsid w:val="0024211C"/>
    <w:rsid w:val="00242A0A"/>
    <w:rsid w:val="00244788"/>
    <w:rsid w:val="002458AB"/>
    <w:rsid w:val="0025191E"/>
    <w:rsid w:val="002523E9"/>
    <w:rsid w:val="00252D86"/>
    <w:rsid w:val="00252F61"/>
    <w:rsid w:val="00253011"/>
    <w:rsid w:val="00253353"/>
    <w:rsid w:val="00253431"/>
    <w:rsid w:val="00254D61"/>
    <w:rsid w:val="00256186"/>
    <w:rsid w:val="002561F3"/>
    <w:rsid w:val="0026329E"/>
    <w:rsid w:val="00267D1B"/>
    <w:rsid w:val="00270277"/>
    <w:rsid w:val="0027189C"/>
    <w:rsid w:val="0027342C"/>
    <w:rsid w:val="00276036"/>
    <w:rsid w:val="00276606"/>
    <w:rsid w:val="002768DE"/>
    <w:rsid w:val="00277542"/>
    <w:rsid w:val="00280741"/>
    <w:rsid w:val="00281381"/>
    <w:rsid w:val="00282185"/>
    <w:rsid w:val="00287011"/>
    <w:rsid w:val="002873E9"/>
    <w:rsid w:val="0028779D"/>
    <w:rsid w:val="00287DCD"/>
    <w:rsid w:val="002903B6"/>
    <w:rsid w:val="00291073"/>
    <w:rsid w:val="00294EEA"/>
    <w:rsid w:val="0029537A"/>
    <w:rsid w:val="0029600B"/>
    <w:rsid w:val="00296B18"/>
    <w:rsid w:val="00297091"/>
    <w:rsid w:val="002A0299"/>
    <w:rsid w:val="002A0999"/>
    <w:rsid w:val="002A4602"/>
    <w:rsid w:val="002A4A30"/>
    <w:rsid w:val="002A4EE4"/>
    <w:rsid w:val="002A5A5F"/>
    <w:rsid w:val="002A6AE2"/>
    <w:rsid w:val="002A712F"/>
    <w:rsid w:val="002A7E06"/>
    <w:rsid w:val="002B14DC"/>
    <w:rsid w:val="002B1E15"/>
    <w:rsid w:val="002B1FCC"/>
    <w:rsid w:val="002B2492"/>
    <w:rsid w:val="002B2612"/>
    <w:rsid w:val="002B3A60"/>
    <w:rsid w:val="002C0CB1"/>
    <w:rsid w:val="002C1D84"/>
    <w:rsid w:val="002C290D"/>
    <w:rsid w:val="002C2DF4"/>
    <w:rsid w:val="002C3A95"/>
    <w:rsid w:val="002C626B"/>
    <w:rsid w:val="002C641B"/>
    <w:rsid w:val="002C6BBD"/>
    <w:rsid w:val="002C7536"/>
    <w:rsid w:val="002D0468"/>
    <w:rsid w:val="002D0483"/>
    <w:rsid w:val="002D29E0"/>
    <w:rsid w:val="002D7CA7"/>
    <w:rsid w:val="002E08F4"/>
    <w:rsid w:val="002E0DF7"/>
    <w:rsid w:val="002E189E"/>
    <w:rsid w:val="002E18E3"/>
    <w:rsid w:val="002E1F7E"/>
    <w:rsid w:val="002E245D"/>
    <w:rsid w:val="002E302A"/>
    <w:rsid w:val="002E3360"/>
    <w:rsid w:val="002E374C"/>
    <w:rsid w:val="002E6592"/>
    <w:rsid w:val="002E7DD9"/>
    <w:rsid w:val="002F03D6"/>
    <w:rsid w:val="002F2D23"/>
    <w:rsid w:val="002F4BC1"/>
    <w:rsid w:val="002F74DA"/>
    <w:rsid w:val="0030034D"/>
    <w:rsid w:val="003005F6"/>
    <w:rsid w:val="00301721"/>
    <w:rsid w:val="0030176D"/>
    <w:rsid w:val="003038E0"/>
    <w:rsid w:val="00304A04"/>
    <w:rsid w:val="00304DE3"/>
    <w:rsid w:val="00306384"/>
    <w:rsid w:val="0030755F"/>
    <w:rsid w:val="00307FAD"/>
    <w:rsid w:val="00311613"/>
    <w:rsid w:val="00311C34"/>
    <w:rsid w:val="00312215"/>
    <w:rsid w:val="00313973"/>
    <w:rsid w:val="003155E0"/>
    <w:rsid w:val="0031592E"/>
    <w:rsid w:val="0031676E"/>
    <w:rsid w:val="003176FD"/>
    <w:rsid w:val="0031777B"/>
    <w:rsid w:val="00320372"/>
    <w:rsid w:val="00320759"/>
    <w:rsid w:val="003214C6"/>
    <w:rsid w:val="003214D9"/>
    <w:rsid w:val="00324503"/>
    <w:rsid w:val="00324E11"/>
    <w:rsid w:val="00326232"/>
    <w:rsid w:val="00327CC5"/>
    <w:rsid w:val="00330D4D"/>
    <w:rsid w:val="00332FD6"/>
    <w:rsid w:val="003345BE"/>
    <w:rsid w:val="00335935"/>
    <w:rsid w:val="00336107"/>
    <w:rsid w:val="00337A56"/>
    <w:rsid w:val="00337CB4"/>
    <w:rsid w:val="00340F71"/>
    <w:rsid w:val="00341E14"/>
    <w:rsid w:val="00343929"/>
    <w:rsid w:val="00344444"/>
    <w:rsid w:val="00344970"/>
    <w:rsid w:val="0034522F"/>
    <w:rsid w:val="003472E6"/>
    <w:rsid w:val="003501AB"/>
    <w:rsid w:val="00350D12"/>
    <w:rsid w:val="00351A15"/>
    <w:rsid w:val="00352FD2"/>
    <w:rsid w:val="003531E4"/>
    <w:rsid w:val="00354339"/>
    <w:rsid w:val="0035521B"/>
    <w:rsid w:val="00355466"/>
    <w:rsid w:val="00355558"/>
    <w:rsid w:val="003556FE"/>
    <w:rsid w:val="00355E23"/>
    <w:rsid w:val="00361012"/>
    <w:rsid w:val="003611BC"/>
    <w:rsid w:val="003612FC"/>
    <w:rsid w:val="00361385"/>
    <w:rsid w:val="003619F8"/>
    <w:rsid w:val="00361EA7"/>
    <w:rsid w:val="00366480"/>
    <w:rsid w:val="00366529"/>
    <w:rsid w:val="00367CCA"/>
    <w:rsid w:val="003703DC"/>
    <w:rsid w:val="00373BA2"/>
    <w:rsid w:val="00373C90"/>
    <w:rsid w:val="0037469D"/>
    <w:rsid w:val="00375B15"/>
    <w:rsid w:val="0037645C"/>
    <w:rsid w:val="00381579"/>
    <w:rsid w:val="003817B9"/>
    <w:rsid w:val="00384B41"/>
    <w:rsid w:val="003852CA"/>
    <w:rsid w:val="00386011"/>
    <w:rsid w:val="003909DD"/>
    <w:rsid w:val="00390A98"/>
    <w:rsid w:val="003914F2"/>
    <w:rsid w:val="0039193C"/>
    <w:rsid w:val="00391FDB"/>
    <w:rsid w:val="003922A9"/>
    <w:rsid w:val="00393086"/>
    <w:rsid w:val="00394406"/>
    <w:rsid w:val="00395902"/>
    <w:rsid w:val="00396828"/>
    <w:rsid w:val="00397584"/>
    <w:rsid w:val="003A0DF6"/>
    <w:rsid w:val="003A1DA2"/>
    <w:rsid w:val="003A2265"/>
    <w:rsid w:val="003A4596"/>
    <w:rsid w:val="003A5158"/>
    <w:rsid w:val="003A5949"/>
    <w:rsid w:val="003A5CC3"/>
    <w:rsid w:val="003A6454"/>
    <w:rsid w:val="003A7006"/>
    <w:rsid w:val="003B1491"/>
    <w:rsid w:val="003B1861"/>
    <w:rsid w:val="003B1B6B"/>
    <w:rsid w:val="003B22CC"/>
    <w:rsid w:val="003B2AA6"/>
    <w:rsid w:val="003B47B5"/>
    <w:rsid w:val="003B50E6"/>
    <w:rsid w:val="003B7FC7"/>
    <w:rsid w:val="003C13ED"/>
    <w:rsid w:val="003C4842"/>
    <w:rsid w:val="003C6BE4"/>
    <w:rsid w:val="003C717A"/>
    <w:rsid w:val="003D1CFF"/>
    <w:rsid w:val="003D29BE"/>
    <w:rsid w:val="003D3C15"/>
    <w:rsid w:val="003D4727"/>
    <w:rsid w:val="003D716B"/>
    <w:rsid w:val="003E21CD"/>
    <w:rsid w:val="003E2E23"/>
    <w:rsid w:val="003E349F"/>
    <w:rsid w:val="003E4784"/>
    <w:rsid w:val="003E673D"/>
    <w:rsid w:val="003E705A"/>
    <w:rsid w:val="003F0336"/>
    <w:rsid w:val="003F153C"/>
    <w:rsid w:val="003F50A7"/>
    <w:rsid w:val="003F5B18"/>
    <w:rsid w:val="003F60FE"/>
    <w:rsid w:val="003F76ED"/>
    <w:rsid w:val="00400139"/>
    <w:rsid w:val="004003FA"/>
    <w:rsid w:val="00401624"/>
    <w:rsid w:val="00402001"/>
    <w:rsid w:val="00403215"/>
    <w:rsid w:val="00404893"/>
    <w:rsid w:val="004074EE"/>
    <w:rsid w:val="004110B3"/>
    <w:rsid w:val="004113F6"/>
    <w:rsid w:val="00411DBB"/>
    <w:rsid w:val="00412289"/>
    <w:rsid w:val="004144B3"/>
    <w:rsid w:val="00414812"/>
    <w:rsid w:val="00415241"/>
    <w:rsid w:val="00415E05"/>
    <w:rsid w:val="004166AE"/>
    <w:rsid w:val="00417170"/>
    <w:rsid w:val="004176D5"/>
    <w:rsid w:val="0042217E"/>
    <w:rsid w:val="0042242D"/>
    <w:rsid w:val="00422541"/>
    <w:rsid w:val="00424431"/>
    <w:rsid w:val="004251FD"/>
    <w:rsid w:val="0042586F"/>
    <w:rsid w:val="0042590C"/>
    <w:rsid w:val="0042689F"/>
    <w:rsid w:val="00432C49"/>
    <w:rsid w:val="0043484B"/>
    <w:rsid w:val="00435CDF"/>
    <w:rsid w:val="00437FC9"/>
    <w:rsid w:val="004406E3"/>
    <w:rsid w:val="00440FA3"/>
    <w:rsid w:val="00441481"/>
    <w:rsid w:val="00441DBE"/>
    <w:rsid w:val="0044501A"/>
    <w:rsid w:val="00447E71"/>
    <w:rsid w:val="0045061C"/>
    <w:rsid w:val="00450A33"/>
    <w:rsid w:val="00450F92"/>
    <w:rsid w:val="00451749"/>
    <w:rsid w:val="0045281F"/>
    <w:rsid w:val="00452CDF"/>
    <w:rsid w:val="00453F5A"/>
    <w:rsid w:val="0045495F"/>
    <w:rsid w:val="0045506A"/>
    <w:rsid w:val="004609FC"/>
    <w:rsid w:val="00465A9A"/>
    <w:rsid w:val="00465DD4"/>
    <w:rsid w:val="004666E2"/>
    <w:rsid w:val="004668CD"/>
    <w:rsid w:val="00470A13"/>
    <w:rsid w:val="00470D41"/>
    <w:rsid w:val="00471255"/>
    <w:rsid w:val="004712E4"/>
    <w:rsid w:val="00471C8B"/>
    <w:rsid w:val="00471D4F"/>
    <w:rsid w:val="004727BD"/>
    <w:rsid w:val="00474CEA"/>
    <w:rsid w:val="00475523"/>
    <w:rsid w:val="004757DD"/>
    <w:rsid w:val="0047618B"/>
    <w:rsid w:val="0047796D"/>
    <w:rsid w:val="0048189F"/>
    <w:rsid w:val="004824CF"/>
    <w:rsid w:val="00482B82"/>
    <w:rsid w:val="00483C06"/>
    <w:rsid w:val="004868B9"/>
    <w:rsid w:val="00487F86"/>
    <w:rsid w:val="0049101C"/>
    <w:rsid w:val="00491B2D"/>
    <w:rsid w:val="00491C43"/>
    <w:rsid w:val="0049300B"/>
    <w:rsid w:val="0049362E"/>
    <w:rsid w:val="00496A5B"/>
    <w:rsid w:val="00497E12"/>
    <w:rsid w:val="004A2209"/>
    <w:rsid w:val="004A308D"/>
    <w:rsid w:val="004A3AE2"/>
    <w:rsid w:val="004A51C5"/>
    <w:rsid w:val="004A793C"/>
    <w:rsid w:val="004B0257"/>
    <w:rsid w:val="004B0C61"/>
    <w:rsid w:val="004B11A5"/>
    <w:rsid w:val="004B15E6"/>
    <w:rsid w:val="004B245B"/>
    <w:rsid w:val="004B2547"/>
    <w:rsid w:val="004B633F"/>
    <w:rsid w:val="004B7CA3"/>
    <w:rsid w:val="004C083F"/>
    <w:rsid w:val="004C17E3"/>
    <w:rsid w:val="004C1C32"/>
    <w:rsid w:val="004C2BC5"/>
    <w:rsid w:val="004C2F86"/>
    <w:rsid w:val="004C5EA4"/>
    <w:rsid w:val="004C7D74"/>
    <w:rsid w:val="004D0642"/>
    <w:rsid w:val="004D1B89"/>
    <w:rsid w:val="004D4092"/>
    <w:rsid w:val="004D47BF"/>
    <w:rsid w:val="004D6387"/>
    <w:rsid w:val="004D6412"/>
    <w:rsid w:val="004E09B9"/>
    <w:rsid w:val="004E1DEA"/>
    <w:rsid w:val="004E31D3"/>
    <w:rsid w:val="004E3F6A"/>
    <w:rsid w:val="004E464A"/>
    <w:rsid w:val="004E72E4"/>
    <w:rsid w:val="004F010B"/>
    <w:rsid w:val="004F15B9"/>
    <w:rsid w:val="004F43EA"/>
    <w:rsid w:val="00502DE8"/>
    <w:rsid w:val="00503164"/>
    <w:rsid w:val="005035A8"/>
    <w:rsid w:val="00504524"/>
    <w:rsid w:val="00504B3D"/>
    <w:rsid w:val="00505630"/>
    <w:rsid w:val="005059C1"/>
    <w:rsid w:val="0051058F"/>
    <w:rsid w:val="00511901"/>
    <w:rsid w:val="00516132"/>
    <w:rsid w:val="00516140"/>
    <w:rsid w:val="0051645F"/>
    <w:rsid w:val="005170FC"/>
    <w:rsid w:val="0052108D"/>
    <w:rsid w:val="00521E41"/>
    <w:rsid w:val="00524A46"/>
    <w:rsid w:val="005252C8"/>
    <w:rsid w:val="00526053"/>
    <w:rsid w:val="00530F23"/>
    <w:rsid w:val="00530F99"/>
    <w:rsid w:val="00531412"/>
    <w:rsid w:val="005326E8"/>
    <w:rsid w:val="00532971"/>
    <w:rsid w:val="00532A86"/>
    <w:rsid w:val="00532E1F"/>
    <w:rsid w:val="0053366F"/>
    <w:rsid w:val="00533BD6"/>
    <w:rsid w:val="005356FF"/>
    <w:rsid w:val="00536725"/>
    <w:rsid w:val="00536922"/>
    <w:rsid w:val="00541464"/>
    <w:rsid w:val="00542650"/>
    <w:rsid w:val="0054348F"/>
    <w:rsid w:val="00544639"/>
    <w:rsid w:val="0054537C"/>
    <w:rsid w:val="005475F2"/>
    <w:rsid w:val="00547ECD"/>
    <w:rsid w:val="00550A28"/>
    <w:rsid w:val="005536D2"/>
    <w:rsid w:val="0055674B"/>
    <w:rsid w:val="0055770E"/>
    <w:rsid w:val="00557723"/>
    <w:rsid w:val="00560054"/>
    <w:rsid w:val="0056048D"/>
    <w:rsid w:val="00561083"/>
    <w:rsid w:val="00562CDF"/>
    <w:rsid w:val="005630D7"/>
    <w:rsid w:val="0056323D"/>
    <w:rsid w:val="00563F3E"/>
    <w:rsid w:val="00564E77"/>
    <w:rsid w:val="0056504A"/>
    <w:rsid w:val="005652AA"/>
    <w:rsid w:val="00565438"/>
    <w:rsid w:val="0056598C"/>
    <w:rsid w:val="00565E2F"/>
    <w:rsid w:val="00567A9D"/>
    <w:rsid w:val="00570647"/>
    <w:rsid w:val="0057150E"/>
    <w:rsid w:val="005716C8"/>
    <w:rsid w:val="005721E9"/>
    <w:rsid w:val="005732A6"/>
    <w:rsid w:val="005732FF"/>
    <w:rsid w:val="005740C7"/>
    <w:rsid w:val="005755B1"/>
    <w:rsid w:val="00576CB7"/>
    <w:rsid w:val="00580444"/>
    <w:rsid w:val="005809CD"/>
    <w:rsid w:val="00580A51"/>
    <w:rsid w:val="005819C0"/>
    <w:rsid w:val="00581D96"/>
    <w:rsid w:val="00582297"/>
    <w:rsid w:val="00584CCB"/>
    <w:rsid w:val="00584F24"/>
    <w:rsid w:val="00586085"/>
    <w:rsid w:val="0059527B"/>
    <w:rsid w:val="0059546B"/>
    <w:rsid w:val="005963A0"/>
    <w:rsid w:val="005A07C7"/>
    <w:rsid w:val="005A0C8D"/>
    <w:rsid w:val="005A1D17"/>
    <w:rsid w:val="005A1DD8"/>
    <w:rsid w:val="005A227D"/>
    <w:rsid w:val="005A2B2D"/>
    <w:rsid w:val="005A45DC"/>
    <w:rsid w:val="005A4FF2"/>
    <w:rsid w:val="005A5604"/>
    <w:rsid w:val="005A7239"/>
    <w:rsid w:val="005A73D0"/>
    <w:rsid w:val="005A7765"/>
    <w:rsid w:val="005A7C3E"/>
    <w:rsid w:val="005B1212"/>
    <w:rsid w:val="005B1730"/>
    <w:rsid w:val="005B18DB"/>
    <w:rsid w:val="005B409C"/>
    <w:rsid w:val="005B4525"/>
    <w:rsid w:val="005B54CD"/>
    <w:rsid w:val="005C17A4"/>
    <w:rsid w:val="005C4138"/>
    <w:rsid w:val="005C419C"/>
    <w:rsid w:val="005C5DF7"/>
    <w:rsid w:val="005C5E02"/>
    <w:rsid w:val="005C655F"/>
    <w:rsid w:val="005D1F48"/>
    <w:rsid w:val="005D3F52"/>
    <w:rsid w:val="005D5C9E"/>
    <w:rsid w:val="005D7474"/>
    <w:rsid w:val="005E0D3D"/>
    <w:rsid w:val="005E1B3B"/>
    <w:rsid w:val="005E350D"/>
    <w:rsid w:val="005E5984"/>
    <w:rsid w:val="005F033D"/>
    <w:rsid w:val="005F06FD"/>
    <w:rsid w:val="005F0ABE"/>
    <w:rsid w:val="005F0B4E"/>
    <w:rsid w:val="005F1A4E"/>
    <w:rsid w:val="005F33B6"/>
    <w:rsid w:val="005F59D9"/>
    <w:rsid w:val="00601F10"/>
    <w:rsid w:val="0060303D"/>
    <w:rsid w:val="006053A1"/>
    <w:rsid w:val="006064DB"/>
    <w:rsid w:val="00610A6A"/>
    <w:rsid w:val="00612CBB"/>
    <w:rsid w:val="00613CE1"/>
    <w:rsid w:val="00613DDC"/>
    <w:rsid w:val="00615F1B"/>
    <w:rsid w:val="006167A3"/>
    <w:rsid w:val="00621020"/>
    <w:rsid w:val="0062122E"/>
    <w:rsid w:val="00621671"/>
    <w:rsid w:val="006217AF"/>
    <w:rsid w:val="00624187"/>
    <w:rsid w:val="00624AA3"/>
    <w:rsid w:val="00624C40"/>
    <w:rsid w:val="00624D69"/>
    <w:rsid w:val="00625290"/>
    <w:rsid w:val="00627F30"/>
    <w:rsid w:val="00632789"/>
    <w:rsid w:val="00633042"/>
    <w:rsid w:val="0063466A"/>
    <w:rsid w:val="00635EEC"/>
    <w:rsid w:val="00636CFE"/>
    <w:rsid w:val="006379FB"/>
    <w:rsid w:val="00637E41"/>
    <w:rsid w:val="006424D3"/>
    <w:rsid w:val="00643FD2"/>
    <w:rsid w:val="00644C44"/>
    <w:rsid w:val="00645479"/>
    <w:rsid w:val="006471DF"/>
    <w:rsid w:val="00647341"/>
    <w:rsid w:val="00647A25"/>
    <w:rsid w:val="00650187"/>
    <w:rsid w:val="0065036E"/>
    <w:rsid w:val="006516A5"/>
    <w:rsid w:val="006524F5"/>
    <w:rsid w:val="00652F1C"/>
    <w:rsid w:val="00654478"/>
    <w:rsid w:val="00654B49"/>
    <w:rsid w:val="00655371"/>
    <w:rsid w:val="00660EC5"/>
    <w:rsid w:val="0066108F"/>
    <w:rsid w:val="006623EC"/>
    <w:rsid w:val="006627A1"/>
    <w:rsid w:val="00663FF4"/>
    <w:rsid w:val="00664409"/>
    <w:rsid w:val="0066712A"/>
    <w:rsid w:val="006671F7"/>
    <w:rsid w:val="00670256"/>
    <w:rsid w:val="00670F30"/>
    <w:rsid w:val="0067153F"/>
    <w:rsid w:val="006725C3"/>
    <w:rsid w:val="0067425B"/>
    <w:rsid w:val="00675F41"/>
    <w:rsid w:val="006764EB"/>
    <w:rsid w:val="00677293"/>
    <w:rsid w:val="00680CE7"/>
    <w:rsid w:val="00682D7E"/>
    <w:rsid w:val="0068511B"/>
    <w:rsid w:val="00691894"/>
    <w:rsid w:val="00691E46"/>
    <w:rsid w:val="006934E6"/>
    <w:rsid w:val="006939BF"/>
    <w:rsid w:val="006943FA"/>
    <w:rsid w:val="006952C7"/>
    <w:rsid w:val="00696459"/>
    <w:rsid w:val="006A06CD"/>
    <w:rsid w:val="006A0AFB"/>
    <w:rsid w:val="006A226E"/>
    <w:rsid w:val="006A36A8"/>
    <w:rsid w:val="006A4478"/>
    <w:rsid w:val="006A6758"/>
    <w:rsid w:val="006A78D9"/>
    <w:rsid w:val="006B2531"/>
    <w:rsid w:val="006B2E28"/>
    <w:rsid w:val="006B4660"/>
    <w:rsid w:val="006B5E51"/>
    <w:rsid w:val="006B7C73"/>
    <w:rsid w:val="006C0866"/>
    <w:rsid w:val="006C0C41"/>
    <w:rsid w:val="006C0E95"/>
    <w:rsid w:val="006C1E63"/>
    <w:rsid w:val="006C1F08"/>
    <w:rsid w:val="006C392A"/>
    <w:rsid w:val="006C425E"/>
    <w:rsid w:val="006C4DAC"/>
    <w:rsid w:val="006C60E4"/>
    <w:rsid w:val="006C6444"/>
    <w:rsid w:val="006C698D"/>
    <w:rsid w:val="006D15B0"/>
    <w:rsid w:val="006D361F"/>
    <w:rsid w:val="006D3E44"/>
    <w:rsid w:val="006D5E32"/>
    <w:rsid w:val="006D7C35"/>
    <w:rsid w:val="006D7EB5"/>
    <w:rsid w:val="006E04E6"/>
    <w:rsid w:val="006E16F6"/>
    <w:rsid w:val="006E1AFD"/>
    <w:rsid w:val="006E437C"/>
    <w:rsid w:val="006E60ED"/>
    <w:rsid w:val="006E70B5"/>
    <w:rsid w:val="006F3456"/>
    <w:rsid w:val="006F35C5"/>
    <w:rsid w:val="006F7661"/>
    <w:rsid w:val="00700FF4"/>
    <w:rsid w:val="00701712"/>
    <w:rsid w:val="0070220D"/>
    <w:rsid w:val="00702BC4"/>
    <w:rsid w:val="00702E52"/>
    <w:rsid w:val="00702F1D"/>
    <w:rsid w:val="00703B76"/>
    <w:rsid w:val="00703BD2"/>
    <w:rsid w:val="00703E9D"/>
    <w:rsid w:val="007041C9"/>
    <w:rsid w:val="00704B3A"/>
    <w:rsid w:val="00704BEA"/>
    <w:rsid w:val="00705499"/>
    <w:rsid w:val="00705E90"/>
    <w:rsid w:val="00707118"/>
    <w:rsid w:val="00711299"/>
    <w:rsid w:val="0071135D"/>
    <w:rsid w:val="007116D4"/>
    <w:rsid w:val="007123D2"/>
    <w:rsid w:val="00714295"/>
    <w:rsid w:val="00715D07"/>
    <w:rsid w:val="0071779B"/>
    <w:rsid w:val="00720D43"/>
    <w:rsid w:val="007216D8"/>
    <w:rsid w:val="007251B2"/>
    <w:rsid w:val="00725669"/>
    <w:rsid w:val="0072661F"/>
    <w:rsid w:val="00726899"/>
    <w:rsid w:val="00726B50"/>
    <w:rsid w:val="00733C65"/>
    <w:rsid w:val="0073659F"/>
    <w:rsid w:val="00736621"/>
    <w:rsid w:val="00737545"/>
    <w:rsid w:val="0074140D"/>
    <w:rsid w:val="00741543"/>
    <w:rsid w:val="00741F9E"/>
    <w:rsid w:val="007426DA"/>
    <w:rsid w:val="0074326B"/>
    <w:rsid w:val="00743B39"/>
    <w:rsid w:val="00743ED0"/>
    <w:rsid w:val="0074406F"/>
    <w:rsid w:val="0074494A"/>
    <w:rsid w:val="00744E27"/>
    <w:rsid w:val="00746594"/>
    <w:rsid w:val="00746AE6"/>
    <w:rsid w:val="00746D0C"/>
    <w:rsid w:val="00747129"/>
    <w:rsid w:val="00750F42"/>
    <w:rsid w:val="007515B8"/>
    <w:rsid w:val="007523BB"/>
    <w:rsid w:val="00753CFB"/>
    <w:rsid w:val="00756964"/>
    <w:rsid w:val="00757108"/>
    <w:rsid w:val="00760F88"/>
    <w:rsid w:val="007623FD"/>
    <w:rsid w:val="00764FF9"/>
    <w:rsid w:val="007704E2"/>
    <w:rsid w:val="007733F9"/>
    <w:rsid w:val="007735F1"/>
    <w:rsid w:val="007744B6"/>
    <w:rsid w:val="00774CB3"/>
    <w:rsid w:val="00775427"/>
    <w:rsid w:val="00775926"/>
    <w:rsid w:val="007770D3"/>
    <w:rsid w:val="00777E28"/>
    <w:rsid w:val="00781D57"/>
    <w:rsid w:val="007826F6"/>
    <w:rsid w:val="007828D9"/>
    <w:rsid w:val="00782B7C"/>
    <w:rsid w:val="00783CBD"/>
    <w:rsid w:val="00784906"/>
    <w:rsid w:val="0078509F"/>
    <w:rsid w:val="00785B3D"/>
    <w:rsid w:val="00785B8F"/>
    <w:rsid w:val="00785C50"/>
    <w:rsid w:val="00786695"/>
    <w:rsid w:val="00790211"/>
    <w:rsid w:val="00790EDC"/>
    <w:rsid w:val="0079140F"/>
    <w:rsid w:val="00792F6D"/>
    <w:rsid w:val="007930DD"/>
    <w:rsid w:val="00793446"/>
    <w:rsid w:val="007939A0"/>
    <w:rsid w:val="00794219"/>
    <w:rsid w:val="00794610"/>
    <w:rsid w:val="00794F9A"/>
    <w:rsid w:val="00795DBA"/>
    <w:rsid w:val="007968AA"/>
    <w:rsid w:val="007A03A0"/>
    <w:rsid w:val="007A0BA6"/>
    <w:rsid w:val="007A0E97"/>
    <w:rsid w:val="007A18F8"/>
    <w:rsid w:val="007A19EE"/>
    <w:rsid w:val="007A3994"/>
    <w:rsid w:val="007A4644"/>
    <w:rsid w:val="007A5D45"/>
    <w:rsid w:val="007A6236"/>
    <w:rsid w:val="007A6744"/>
    <w:rsid w:val="007A677D"/>
    <w:rsid w:val="007B0905"/>
    <w:rsid w:val="007B318F"/>
    <w:rsid w:val="007B5A9C"/>
    <w:rsid w:val="007B7084"/>
    <w:rsid w:val="007C08AA"/>
    <w:rsid w:val="007C0B2D"/>
    <w:rsid w:val="007C1674"/>
    <w:rsid w:val="007C2257"/>
    <w:rsid w:val="007C34BD"/>
    <w:rsid w:val="007C4D12"/>
    <w:rsid w:val="007C5991"/>
    <w:rsid w:val="007C5D6B"/>
    <w:rsid w:val="007C79BB"/>
    <w:rsid w:val="007C7E72"/>
    <w:rsid w:val="007D1649"/>
    <w:rsid w:val="007D3601"/>
    <w:rsid w:val="007D3F89"/>
    <w:rsid w:val="007D53D1"/>
    <w:rsid w:val="007D57F3"/>
    <w:rsid w:val="007D5F4A"/>
    <w:rsid w:val="007D6C06"/>
    <w:rsid w:val="007D718A"/>
    <w:rsid w:val="007D73F1"/>
    <w:rsid w:val="007E0BDB"/>
    <w:rsid w:val="007E2089"/>
    <w:rsid w:val="007E4034"/>
    <w:rsid w:val="007E4F43"/>
    <w:rsid w:val="007E63B5"/>
    <w:rsid w:val="007F0C67"/>
    <w:rsid w:val="007F117F"/>
    <w:rsid w:val="007F1DC4"/>
    <w:rsid w:val="007F25A1"/>
    <w:rsid w:val="007F2812"/>
    <w:rsid w:val="007F2E6F"/>
    <w:rsid w:val="007F34FC"/>
    <w:rsid w:val="007F4E7B"/>
    <w:rsid w:val="007F56B0"/>
    <w:rsid w:val="007F5FFC"/>
    <w:rsid w:val="007F65C8"/>
    <w:rsid w:val="007F6CF9"/>
    <w:rsid w:val="007F7D0C"/>
    <w:rsid w:val="00801572"/>
    <w:rsid w:val="00801BB1"/>
    <w:rsid w:val="00801E6A"/>
    <w:rsid w:val="0081122A"/>
    <w:rsid w:val="00812985"/>
    <w:rsid w:val="00814149"/>
    <w:rsid w:val="00815110"/>
    <w:rsid w:val="0082330B"/>
    <w:rsid w:val="00823FE1"/>
    <w:rsid w:val="00824A48"/>
    <w:rsid w:val="0082655A"/>
    <w:rsid w:val="00830195"/>
    <w:rsid w:val="008330CA"/>
    <w:rsid w:val="00834159"/>
    <w:rsid w:val="00834D3C"/>
    <w:rsid w:val="00835678"/>
    <w:rsid w:val="00836264"/>
    <w:rsid w:val="00840699"/>
    <w:rsid w:val="00840736"/>
    <w:rsid w:val="0084566B"/>
    <w:rsid w:val="008457F7"/>
    <w:rsid w:val="008459D0"/>
    <w:rsid w:val="008526C2"/>
    <w:rsid w:val="00852D5F"/>
    <w:rsid w:val="0085423B"/>
    <w:rsid w:val="008543F6"/>
    <w:rsid w:val="00854CD7"/>
    <w:rsid w:val="00854E4E"/>
    <w:rsid w:val="0085649D"/>
    <w:rsid w:val="008574E0"/>
    <w:rsid w:val="008605F3"/>
    <w:rsid w:val="00861BE4"/>
    <w:rsid w:val="0086251B"/>
    <w:rsid w:val="00863167"/>
    <w:rsid w:val="008645FF"/>
    <w:rsid w:val="0086555D"/>
    <w:rsid w:val="00865603"/>
    <w:rsid w:val="00865933"/>
    <w:rsid w:val="00865D0B"/>
    <w:rsid w:val="008704BE"/>
    <w:rsid w:val="008721AE"/>
    <w:rsid w:val="00872D4D"/>
    <w:rsid w:val="008731E2"/>
    <w:rsid w:val="00873566"/>
    <w:rsid w:val="0087379E"/>
    <w:rsid w:val="008738B7"/>
    <w:rsid w:val="00874B73"/>
    <w:rsid w:val="008758F6"/>
    <w:rsid w:val="008769D3"/>
    <w:rsid w:val="00881986"/>
    <w:rsid w:val="00881C3A"/>
    <w:rsid w:val="008829B0"/>
    <w:rsid w:val="00886388"/>
    <w:rsid w:val="008903D3"/>
    <w:rsid w:val="008906A3"/>
    <w:rsid w:val="00890A0D"/>
    <w:rsid w:val="00893CAC"/>
    <w:rsid w:val="008950F4"/>
    <w:rsid w:val="00896B4C"/>
    <w:rsid w:val="00896C84"/>
    <w:rsid w:val="008A1B23"/>
    <w:rsid w:val="008A63F4"/>
    <w:rsid w:val="008A6B28"/>
    <w:rsid w:val="008A6EDF"/>
    <w:rsid w:val="008A7FB8"/>
    <w:rsid w:val="008B1EA1"/>
    <w:rsid w:val="008B221B"/>
    <w:rsid w:val="008C01ED"/>
    <w:rsid w:val="008C05DD"/>
    <w:rsid w:val="008C1447"/>
    <w:rsid w:val="008C1990"/>
    <w:rsid w:val="008C43C6"/>
    <w:rsid w:val="008C5B7E"/>
    <w:rsid w:val="008C5F61"/>
    <w:rsid w:val="008C67C5"/>
    <w:rsid w:val="008C7457"/>
    <w:rsid w:val="008D05DF"/>
    <w:rsid w:val="008D13E1"/>
    <w:rsid w:val="008D1504"/>
    <w:rsid w:val="008D28CC"/>
    <w:rsid w:val="008D5D6E"/>
    <w:rsid w:val="008D60C5"/>
    <w:rsid w:val="008E0E1C"/>
    <w:rsid w:val="008E0E8E"/>
    <w:rsid w:val="008E1312"/>
    <w:rsid w:val="008E2622"/>
    <w:rsid w:val="008E3364"/>
    <w:rsid w:val="008E3535"/>
    <w:rsid w:val="008F06FE"/>
    <w:rsid w:val="008F0BFD"/>
    <w:rsid w:val="008F0D63"/>
    <w:rsid w:val="008F11D3"/>
    <w:rsid w:val="008F1E0B"/>
    <w:rsid w:val="008F29BA"/>
    <w:rsid w:val="008F31E8"/>
    <w:rsid w:val="008F38D8"/>
    <w:rsid w:val="008F466A"/>
    <w:rsid w:val="008F46C8"/>
    <w:rsid w:val="008F68AE"/>
    <w:rsid w:val="008F6F72"/>
    <w:rsid w:val="00900033"/>
    <w:rsid w:val="0090037A"/>
    <w:rsid w:val="00902832"/>
    <w:rsid w:val="00902B89"/>
    <w:rsid w:val="00903D4B"/>
    <w:rsid w:val="00906457"/>
    <w:rsid w:val="00906F9C"/>
    <w:rsid w:val="00907235"/>
    <w:rsid w:val="00907658"/>
    <w:rsid w:val="00907926"/>
    <w:rsid w:val="00907C2E"/>
    <w:rsid w:val="00910A96"/>
    <w:rsid w:val="00911952"/>
    <w:rsid w:val="00911E1D"/>
    <w:rsid w:val="00912083"/>
    <w:rsid w:val="00912302"/>
    <w:rsid w:val="0091415A"/>
    <w:rsid w:val="00916251"/>
    <w:rsid w:val="00916A67"/>
    <w:rsid w:val="009171A4"/>
    <w:rsid w:val="009234B5"/>
    <w:rsid w:val="00923C16"/>
    <w:rsid w:val="00925040"/>
    <w:rsid w:val="00925A9E"/>
    <w:rsid w:val="00925C23"/>
    <w:rsid w:val="00925E77"/>
    <w:rsid w:val="0092650D"/>
    <w:rsid w:val="0092716A"/>
    <w:rsid w:val="009300FF"/>
    <w:rsid w:val="009304D3"/>
    <w:rsid w:val="00931FE9"/>
    <w:rsid w:val="009333C9"/>
    <w:rsid w:val="00934058"/>
    <w:rsid w:val="00935358"/>
    <w:rsid w:val="00942168"/>
    <w:rsid w:val="009425C2"/>
    <w:rsid w:val="00944169"/>
    <w:rsid w:val="00944534"/>
    <w:rsid w:val="009459B8"/>
    <w:rsid w:val="00945F9F"/>
    <w:rsid w:val="00947654"/>
    <w:rsid w:val="00956883"/>
    <w:rsid w:val="00962240"/>
    <w:rsid w:val="0096290B"/>
    <w:rsid w:val="00962922"/>
    <w:rsid w:val="00970EA9"/>
    <w:rsid w:val="00972361"/>
    <w:rsid w:val="00972949"/>
    <w:rsid w:val="00973202"/>
    <w:rsid w:val="00974C67"/>
    <w:rsid w:val="00975B32"/>
    <w:rsid w:val="009761AD"/>
    <w:rsid w:val="00976B2C"/>
    <w:rsid w:val="0097745F"/>
    <w:rsid w:val="00980012"/>
    <w:rsid w:val="009829DF"/>
    <w:rsid w:val="009835F4"/>
    <w:rsid w:val="0098459F"/>
    <w:rsid w:val="009849C6"/>
    <w:rsid w:val="00985E04"/>
    <w:rsid w:val="00985EA4"/>
    <w:rsid w:val="00986572"/>
    <w:rsid w:val="00986F72"/>
    <w:rsid w:val="00990FE7"/>
    <w:rsid w:val="00991126"/>
    <w:rsid w:val="00992212"/>
    <w:rsid w:val="0099531B"/>
    <w:rsid w:val="00997FAD"/>
    <w:rsid w:val="009A03AC"/>
    <w:rsid w:val="009A0B82"/>
    <w:rsid w:val="009A10F9"/>
    <w:rsid w:val="009A2F8E"/>
    <w:rsid w:val="009A3289"/>
    <w:rsid w:val="009A391B"/>
    <w:rsid w:val="009A3BCB"/>
    <w:rsid w:val="009A5114"/>
    <w:rsid w:val="009A66B2"/>
    <w:rsid w:val="009A7037"/>
    <w:rsid w:val="009A7486"/>
    <w:rsid w:val="009B059A"/>
    <w:rsid w:val="009B34D5"/>
    <w:rsid w:val="009B35C4"/>
    <w:rsid w:val="009B36EA"/>
    <w:rsid w:val="009B3784"/>
    <w:rsid w:val="009B3E69"/>
    <w:rsid w:val="009B7098"/>
    <w:rsid w:val="009B74B0"/>
    <w:rsid w:val="009C007D"/>
    <w:rsid w:val="009C0265"/>
    <w:rsid w:val="009C0435"/>
    <w:rsid w:val="009C0D60"/>
    <w:rsid w:val="009C4B24"/>
    <w:rsid w:val="009C5CE0"/>
    <w:rsid w:val="009D045D"/>
    <w:rsid w:val="009D10A8"/>
    <w:rsid w:val="009D160A"/>
    <w:rsid w:val="009D3104"/>
    <w:rsid w:val="009D328D"/>
    <w:rsid w:val="009D50FD"/>
    <w:rsid w:val="009D5889"/>
    <w:rsid w:val="009D67D1"/>
    <w:rsid w:val="009D69B8"/>
    <w:rsid w:val="009E004B"/>
    <w:rsid w:val="009E04AA"/>
    <w:rsid w:val="009E05E1"/>
    <w:rsid w:val="009E1A2A"/>
    <w:rsid w:val="009E20AB"/>
    <w:rsid w:val="009E22F6"/>
    <w:rsid w:val="009E4D55"/>
    <w:rsid w:val="009E5819"/>
    <w:rsid w:val="009E7A5C"/>
    <w:rsid w:val="009F082E"/>
    <w:rsid w:val="009F18FC"/>
    <w:rsid w:val="009F4800"/>
    <w:rsid w:val="009F65B2"/>
    <w:rsid w:val="009F703E"/>
    <w:rsid w:val="009F7297"/>
    <w:rsid w:val="00A0014A"/>
    <w:rsid w:val="00A01D22"/>
    <w:rsid w:val="00A023F2"/>
    <w:rsid w:val="00A029FF"/>
    <w:rsid w:val="00A02B64"/>
    <w:rsid w:val="00A03911"/>
    <w:rsid w:val="00A077B5"/>
    <w:rsid w:val="00A1116D"/>
    <w:rsid w:val="00A12CAD"/>
    <w:rsid w:val="00A132F6"/>
    <w:rsid w:val="00A13737"/>
    <w:rsid w:val="00A13C14"/>
    <w:rsid w:val="00A15D00"/>
    <w:rsid w:val="00A175C2"/>
    <w:rsid w:val="00A20524"/>
    <w:rsid w:val="00A20613"/>
    <w:rsid w:val="00A2431A"/>
    <w:rsid w:val="00A2499E"/>
    <w:rsid w:val="00A27F32"/>
    <w:rsid w:val="00A301BA"/>
    <w:rsid w:val="00A31378"/>
    <w:rsid w:val="00A31A63"/>
    <w:rsid w:val="00A3218B"/>
    <w:rsid w:val="00A32FDA"/>
    <w:rsid w:val="00A33029"/>
    <w:rsid w:val="00A33196"/>
    <w:rsid w:val="00A35076"/>
    <w:rsid w:val="00A364E9"/>
    <w:rsid w:val="00A36820"/>
    <w:rsid w:val="00A37B5F"/>
    <w:rsid w:val="00A405CD"/>
    <w:rsid w:val="00A40F51"/>
    <w:rsid w:val="00A415D4"/>
    <w:rsid w:val="00A41F62"/>
    <w:rsid w:val="00A424C4"/>
    <w:rsid w:val="00A4362D"/>
    <w:rsid w:val="00A44822"/>
    <w:rsid w:val="00A453EE"/>
    <w:rsid w:val="00A45E3A"/>
    <w:rsid w:val="00A50AEE"/>
    <w:rsid w:val="00A50C3A"/>
    <w:rsid w:val="00A514E7"/>
    <w:rsid w:val="00A52E44"/>
    <w:rsid w:val="00A52F11"/>
    <w:rsid w:val="00A53033"/>
    <w:rsid w:val="00A537DF"/>
    <w:rsid w:val="00A54C33"/>
    <w:rsid w:val="00A55FEA"/>
    <w:rsid w:val="00A567A3"/>
    <w:rsid w:val="00A57D70"/>
    <w:rsid w:val="00A6037B"/>
    <w:rsid w:val="00A6251A"/>
    <w:rsid w:val="00A63B53"/>
    <w:rsid w:val="00A64D32"/>
    <w:rsid w:val="00A656DC"/>
    <w:rsid w:val="00A66367"/>
    <w:rsid w:val="00A70CC4"/>
    <w:rsid w:val="00A716F0"/>
    <w:rsid w:val="00A720AE"/>
    <w:rsid w:val="00A80214"/>
    <w:rsid w:val="00A80E8C"/>
    <w:rsid w:val="00A82872"/>
    <w:rsid w:val="00A83AFE"/>
    <w:rsid w:val="00A84026"/>
    <w:rsid w:val="00A854A0"/>
    <w:rsid w:val="00A86B97"/>
    <w:rsid w:val="00A92E42"/>
    <w:rsid w:val="00A93F03"/>
    <w:rsid w:val="00A949C0"/>
    <w:rsid w:val="00A94B13"/>
    <w:rsid w:val="00A94E01"/>
    <w:rsid w:val="00AA0084"/>
    <w:rsid w:val="00AA12BC"/>
    <w:rsid w:val="00AA164D"/>
    <w:rsid w:val="00AA2DB2"/>
    <w:rsid w:val="00AA42C6"/>
    <w:rsid w:val="00AB058B"/>
    <w:rsid w:val="00AB1570"/>
    <w:rsid w:val="00AB18B6"/>
    <w:rsid w:val="00AB1B82"/>
    <w:rsid w:val="00AB26A0"/>
    <w:rsid w:val="00AB38D5"/>
    <w:rsid w:val="00AB3BAF"/>
    <w:rsid w:val="00AB56F5"/>
    <w:rsid w:val="00AB5CA8"/>
    <w:rsid w:val="00AB6359"/>
    <w:rsid w:val="00AB753A"/>
    <w:rsid w:val="00AC0880"/>
    <w:rsid w:val="00AC1179"/>
    <w:rsid w:val="00AC1B53"/>
    <w:rsid w:val="00AC2CE7"/>
    <w:rsid w:val="00AC4B56"/>
    <w:rsid w:val="00AC5E73"/>
    <w:rsid w:val="00AC6D17"/>
    <w:rsid w:val="00AC7A8A"/>
    <w:rsid w:val="00AD020B"/>
    <w:rsid w:val="00AD0DA1"/>
    <w:rsid w:val="00AD3B5F"/>
    <w:rsid w:val="00AD4CD7"/>
    <w:rsid w:val="00AD5EA4"/>
    <w:rsid w:val="00AD5F17"/>
    <w:rsid w:val="00AD6AE0"/>
    <w:rsid w:val="00AD738F"/>
    <w:rsid w:val="00AE4E1E"/>
    <w:rsid w:val="00AF085D"/>
    <w:rsid w:val="00AF0FAA"/>
    <w:rsid w:val="00AF1EA6"/>
    <w:rsid w:val="00AF3453"/>
    <w:rsid w:val="00AF3581"/>
    <w:rsid w:val="00AF407D"/>
    <w:rsid w:val="00AF4CC3"/>
    <w:rsid w:val="00AF56D9"/>
    <w:rsid w:val="00AF603B"/>
    <w:rsid w:val="00B0146D"/>
    <w:rsid w:val="00B01518"/>
    <w:rsid w:val="00B01D80"/>
    <w:rsid w:val="00B0444D"/>
    <w:rsid w:val="00B05E92"/>
    <w:rsid w:val="00B066FA"/>
    <w:rsid w:val="00B06EEC"/>
    <w:rsid w:val="00B11539"/>
    <w:rsid w:val="00B120E0"/>
    <w:rsid w:val="00B122DC"/>
    <w:rsid w:val="00B23903"/>
    <w:rsid w:val="00B24A5D"/>
    <w:rsid w:val="00B26C08"/>
    <w:rsid w:val="00B27E95"/>
    <w:rsid w:val="00B27EBA"/>
    <w:rsid w:val="00B27F36"/>
    <w:rsid w:val="00B330FE"/>
    <w:rsid w:val="00B351AF"/>
    <w:rsid w:val="00B36156"/>
    <w:rsid w:val="00B362AD"/>
    <w:rsid w:val="00B40F3D"/>
    <w:rsid w:val="00B4331B"/>
    <w:rsid w:val="00B44753"/>
    <w:rsid w:val="00B45350"/>
    <w:rsid w:val="00B454F4"/>
    <w:rsid w:val="00B4599F"/>
    <w:rsid w:val="00B4705E"/>
    <w:rsid w:val="00B470D5"/>
    <w:rsid w:val="00B47AA3"/>
    <w:rsid w:val="00B47F88"/>
    <w:rsid w:val="00B50858"/>
    <w:rsid w:val="00B51CA2"/>
    <w:rsid w:val="00B53FDC"/>
    <w:rsid w:val="00B54FA3"/>
    <w:rsid w:val="00B56DD0"/>
    <w:rsid w:val="00B572A5"/>
    <w:rsid w:val="00B615C7"/>
    <w:rsid w:val="00B627A6"/>
    <w:rsid w:val="00B6310C"/>
    <w:rsid w:val="00B63AF0"/>
    <w:rsid w:val="00B6420B"/>
    <w:rsid w:val="00B643D4"/>
    <w:rsid w:val="00B653F2"/>
    <w:rsid w:val="00B67561"/>
    <w:rsid w:val="00B67F77"/>
    <w:rsid w:val="00B70686"/>
    <w:rsid w:val="00B71815"/>
    <w:rsid w:val="00B7193B"/>
    <w:rsid w:val="00B743BB"/>
    <w:rsid w:val="00B752C8"/>
    <w:rsid w:val="00B77D0A"/>
    <w:rsid w:val="00B77EB7"/>
    <w:rsid w:val="00B80377"/>
    <w:rsid w:val="00B81046"/>
    <w:rsid w:val="00B81AB8"/>
    <w:rsid w:val="00B85915"/>
    <w:rsid w:val="00B86C81"/>
    <w:rsid w:val="00B8732D"/>
    <w:rsid w:val="00B90744"/>
    <w:rsid w:val="00B92E7A"/>
    <w:rsid w:val="00B93181"/>
    <w:rsid w:val="00B93D1E"/>
    <w:rsid w:val="00B947D3"/>
    <w:rsid w:val="00B94CA3"/>
    <w:rsid w:val="00B94D58"/>
    <w:rsid w:val="00BA2AFE"/>
    <w:rsid w:val="00BA2D33"/>
    <w:rsid w:val="00BA392C"/>
    <w:rsid w:val="00BA3E83"/>
    <w:rsid w:val="00BA43D2"/>
    <w:rsid w:val="00BA4E98"/>
    <w:rsid w:val="00BA6DF7"/>
    <w:rsid w:val="00BB234C"/>
    <w:rsid w:val="00BB5028"/>
    <w:rsid w:val="00BB67D9"/>
    <w:rsid w:val="00BB6D3B"/>
    <w:rsid w:val="00BB7B30"/>
    <w:rsid w:val="00BC08E4"/>
    <w:rsid w:val="00BC0AE1"/>
    <w:rsid w:val="00BC0D87"/>
    <w:rsid w:val="00BC0FD7"/>
    <w:rsid w:val="00BC283C"/>
    <w:rsid w:val="00BC377C"/>
    <w:rsid w:val="00BC45B5"/>
    <w:rsid w:val="00BC49B2"/>
    <w:rsid w:val="00BC6138"/>
    <w:rsid w:val="00BD4011"/>
    <w:rsid w:val="00BD442C"/>
    <w:rsid w:val="00BD4C8F"/>
    <w:rsid w:val="00BE089F"/>
    <w:rsid w:val="00BE2329"/>
    <w:rsid w:val="00BE2F05"/>
    <w:rsid w:val="00BE3624"/>
    <w:rsid w:val="00BE5577"/>
    <w:rsid w:val="00BE7FCE"/>
    <w:rsid w:val="00BF5FBC"/>
    <w:rsid w:val="00C0151F"/>
    <w:rsid w:val="00C0239F"/>
    <w:rsid w:val="00C033C0"/>
    <w:rsid w:val="00C04AE9"/>
    <w:rsid w:val="00C05160"/>
    <w:rsid w:val="00C055C0"/>
    <w:rsid w:val="00C06DF4"/>
    <w:rsid w:val="00C07564"/>
    <w:rsid w:val="00C07AA1"/>
    <w:rsid w:val="00C07E30"/>
    <w:rsid w:val="00C10C63"/>
    <w:rsid w:val="00C12DE6"/>
    <w:rsid w:val="00C140F9"/>
    <w:rsid w:val="00C144DF"/>
    <w:rsid w:val="00C15293"/>
    <w:rsid w:val="00C15661"/>
    <w:rsid w:val="00C15C27"/>
    <w:rsid w:val="00C22AB6"/>
    <w:rsid w:val="00C22D72"/>
    <w:rsid w:val="00C25620"/>
    <w:rsid w:val="00C25B79"/>
    <w:rsid w:val="00C25EB4"/>
    <w:rsid w:val="00C272BF"/>
    <w:rsid w:val="00C32419"/>
    <w:rsid w:val="00C3360C"/>
    <w:rsid w:val="00C350BF"/>
    <w:rsid w:val="00C40A90"/>
    <w:rsid w:val="00C41546"/>
    <w:rsid w:val="00C4248C"/>
    <w:rsid w:val="00C44D04"/>
    <w:rsid w:val="00C451DD"/>
    <w:rsid w:val="00C471C4"/>
    <w:rsid w:val="00C476C0"/>
    <w:rsid w:val="00C534C0"/>
    <w:rsid w:val="00C54E9D"/>
    <w:rsid w:val="00C5505C"/>
    <w:rsid w:val="00C551DD"/>
    <w:rsid w:val="00C55CD4"/>
    <w:rsid w:val="00C564B3"/>
    <w:rsid w:val="00C575A4"/>
    <w:rsid w:val="00C60D7F"/>
    <w:rsid w:val="00C620EA"/>
    <w:rsid w:val="00C6296F"/>
    <w:rsid w:val="00C6355F"/>
    <w:rsid w:val="00C637FA"/>
    <w:rsid w:val="00C66CB3"/>
    <w:rsid w:val="00C67B55"/>
    <w:rsid w:val="00C727CB"/>
    <w:rsid w:val="00C72A4C"/>
    <w:rsid w:val="00C73132"/>
    <w:rsid w:val="00C734D0"/>
    <w:rsid w:val="00C7396C"/>
    <w:rsid w:val="00C741A7"/>
    <w:rsid w:val="00C74B74"/>
    <w:rsid w:val="00C75FB4"/>
    <w:rsid w:val="00C8001E"/>
    <w:rsid w:val="00C81480"/>
    <w:rsid w:val="00C8218B"/>
    <w:rsid w:val="00C8236A"/>
    <w:rsid w:val="00C826BE"/>
    <w:rsid w:val="00C82A1A"/>
    <w:rsid w:val="00C85184"/>
    <w:rsid w:val="00C856EA"/>
    <w:rsid w:val="00C8622D"/>
    <w:rsid w:val="00C86C29"/>
    <w:rsid w:val="00C87352"/>
    <w:rsid w:val="00C912C5"/>
    <w:rsid w:val="00C92FCD"/>
    <w:rsid w:val="00C93896"/>
    <w:rsid w:val="00C93BE9"/>
    <w:rsid w:val="00C94F1B"/>
    <w:rsid w:val="00C972D7"/>
    <w:rsid w:val="00C97593"/>
    <w:rsid w:val="00C975E8"/>
    <w:rsid w:val="00C97871"/>
    <w:rsid w:val="00C97A6B"/>
    <w:rsid w:val="00CA0A05"/>
    <w:rsid w:val="00CA18E5"/>
    <w:rsid w:val="00CA265E"/>
    <w:rsid w:val="00CA2720"/>
    <w:rsid w:val="00CA2CE2"/>
    <w:rsid w:val="00CA55EA"/>
    <w:rsid w:val="00CA5799"/>
    <w:rsid w:val="00CA68DE"/>
    <w:rsid w:val="00CA74B2"/>
    <w:rsid w:val="00CA7F08"/>
    <w:rsid w:val="00CB07A2"/>
    <w:rsid w:val="00CB10CA"/>
    <w:rsid w:val="00CB4B62"/>
    <w:rsid w:val="00CB6899"/>
    <w:rsid w:val="00CC1E68"/>
    <w:rsid w:val="00CC1FD5"/>
    <w:rsid w:val="00CC2289"/>
    <w:rsid w:val="00CC2760"/>
    <w:rsid w:val="00CC2B7B"/>
    <w:rsid w:val="00CC3855"/>
    <w:rsid w:val="00CC6935"/>
    <w:rsid w:val="00CC6D68"/>
    <w:rsid w:val="00CC7898"/>
    <w:rsid w:val="00CC7BD0"/>
    <w:rsid w:val="00CD2B32"/>
    <w:rsid w:val="00CD3B24"/>
    <w:rsid w:val="00CD3C96"/>
    <w:rsid w:val="00CD41CD"/>
    <w:rsid w:val="00CD4465"/>
    <w:rsid w:val="00CD45F3"/>
    <w:rsid w:val="00CD64E6"/>
    <w:rsid w:val="00CD713D"/>
    <w:rsid w:val="00CD74DC"/>
    <w:rsid w:val="00CD7677"/>
    <w:rsid w:val="00CE01F3"/>
    <w:rsid w:val="00CE2F58"/>
    <w:rsid w:val="00CE365A"/>
    <w:rsid w:val="00CF16D3"/>
    <w:rsid w:val="00CF28D6"/>
    <w:rsid w:val="00CF2D56"/>
    <w:rsid w:val="00CF4A54"/>
    <w:rsid w:val="00CF4E68"/>
    <w:rsid w:val="00CF6D8A"/>
    <w:rsid w:val="00D006F1"/>
    <w:rsid w:val="00D01DA5"/>
    <w:rsid w:val="00D02593"/>
    <w:rsid w:val="00D025FA"/>
    <w:rsid w:val="00D030DE"/>
    <w:rsid w:val="00D0376C"/>
    <w:rsid w:val="00D1020B"/>
    <w:rsid w:val="00D1053E"/>
    <w:rsid w:val="00D12B4D"/>
    <w:rsid w:val="00D15BFC"/>
    <w:rsid w:val="00D15F2F"/>
    <w:rsid w:val="00D16E56"/>
    <w:rsid w:val="00D17D2F"/>
    <w:rsid w:val="00D21077"/>
    <w:rsid w:val="00D22900"/>
    <w:rsid w:val="00D23E97"/>
    <w:rsid w:val="00D257B8"/>
    <w:rsid w:val="00D263A5"/>
    <w:rsid w:val="00D26C50"/>
    <w:rsid w:val="00D27CE7"/>
    <w:rsid w:val="00D27F20"/>
    <w:rsid w:val="00D30A9D"/>
    <w:rsid w:val="00D3206F"/>
    <w:rsid w:val="00D32534"/>
    <w:rsid w:val="00D33BD0"/>
    <w:rsid w:val="00D358DD"/>
    <w:rsid w:val="00D361DB"/>
    <w:rsid w:val="00D375B9"/>
    <w:rsid w:val="00D42878"/>
    <w:rsid w:val="00D42A66"/>
    <w:rsid w:val="00D44933"/>
    <w:rsid w:val="00D505E7"/>
    <w:rsid w:val="00D50F28"/>
    <w:rsid w:val="00D51AC3"/>
    <w:rsid w:val="00D52044"/>
    <w:rsid w:val="00D52E73"/>
    <w:rsid w:val="00D5512F"/>
    <w:rsid w:val="00D55AE0"/>
    <w:rsid w:val="00D55BA3"/>
    <w:rsid w:val="00D5609D"/>
    <w:rsid w:val="00D5615D"/>
    <w:rsid w:val="00D56517"/>
    <w:rsid w:val="00D57D3A"/>
    <w:rsid w:val="00D60F00"/>
    <w:rsid w:val="00D60F5A"/>
    <w:rsid w:val="00D61105"/>
    <w:rsid w:val="00D623E6"/>
    <w:rsid w:val="00D636E9"/>
    <w:rsid w:val="00D640CC"/>
    <w:rsid w:val="00D65B38"/>
    <w:rsid w:val="00D732E2"/>
    <w:rsid w:val="00D73808"/>
    <w:rsid w:val="00D74F4A"/>
    <w:rsid w:val="00D752EE"/>
    <w:rsid w:val="00D75322"/>
    <w:rsid w:val="00D75B45"/>
    <w:rsid w:val="00D76700"/>
    <w:rsid w:val="00D77B3F"/>
    <w:rsid w:val="00D80EEA"/>
    <w:rsid w:val="00D81E13"/>
    <w:rsid w:val="00D82709"/>
    <w:rsid w:val="00D8557C"/>
    <w:rsid w:val="00D85CAD"/>
    <w:rsid w:val="00D86E11"/>
    <w:rsid w:val="00D90206"/>
    <w:rsid w:val="00D932A1"/>
    <w:rsid w:val="00D94280"/>
    <w:rsid w:val="00D94306"/>
    <w:rsid w:val="00D956D6"/>
    <w:rsid w:val="00D956F0"/>
    <w:rsid w:val="00D96033"/>
    <w:rsid w:val="00D9603C"/>
    <w:rsid w:val="00D9670B"/>
    <w:rsid w:val="00D96985"/>
    <w:rsid w:val="00D97F00"/>
    <w:rsid w:val="00DA082B"/>
    <w:rsid w:val="00DA0E50"/>
    <w:rsid w:val="00DA1D34"/>
    <w:rsid w:val="00DA6194"/>
    <w:rsid w:val="00DA6C0B"/>
    <w:rsid w:val="00DA7001"/>
    <w:rsid w:val="00DA7326"/>
    <w:rsid w:val="00DA7C63"/>
    <w:rsid w:val="00DB53AE"/>
    <w:rsid w:val="00DB577A"/>
    <w:rsid w:val="00DB6585"/>
    <w:rsid w:val="00DB765C"/>
    <w:rsid w:val="00DC1C8B"/>
    <w:rsid w:val="00DC2C88"/>
    <w:rsid w:val="00DC3038"/>
    <w:rsid w:val="00DC3F36"/>
    <w:rsid w:val="00DC4851"/>
    <w:rsid w:val="00DC564D"/>
    <w:rsid w:val="00DC57D1"/>
    <w:rsid w:val="00DC57FF"/>
    <w:rsid w:val="00DC71B2"/>
    <w:rsid w:val="00DD01AA"/>
    <w:rsid w:val="00DD1820"/>
    <w:rsid w:val="00DD4DCD"/>
    <w:rsid w:val="00DE01F0"/>
    <w:rsid w:val="00DE1E78"/>
    <w:rsid w:val="00DE2C0A"/>
    <w:rsid w:val="00DE45C1"/>
    <w:rsid w:val="00DE505B"/>
    <w:rsid w:val="00DE564C"/>
    <w:rsid w:val="00DE5749"/>
    <w:rsid w:val="00DE6AD5"/>
    <w:rsid w:val="00DE76BD"/>
    <w:rsid w:val="00DF0195"/>
    <w:rsid w:val="00DF290E"/>
    <w:rsid w:val="00DF3C3B"/>
    <w:rsid w:val="00DF5601"/>
    <w:rsid w:val="00DF6E23"/>
    <w:rsid w:val="00DF7FBF"/>
    <w:rsid w:val="00E00420"/>
    <w:rsid w:val="00E01A00"/>
    <w:rsid w:val="00E025F5"/>
    <w:rsid w:val="00E03983"/>
    <w:rsid w:val="00E0533C"/>
    <w:rsid w:val="00E062E3"/>
    <w:rsid w:val="00E064A2"/>
    <w:rsid w:val="00E06DA8"/>
    <w:rsid w:val="00E0797F"/>
    <w:rsid w:val="00E1055D"/>
    <w:rsid w:val="00E10FF3"/>
    <w:rsid w:val="00E1295F"/>
    <w:rsid w:val="00E14700"/>
    <w:rsid w:val="00E14831"/>
    <w:rsid w:val="00E149C8"/>
    <w:rsid w:val="00E14B3D"/>
    <w:rsid w:val="00E15A6C"/>
    <w:rsid w:val="00E16135"/>
    <w:rsid w:val="00E20A8B"/>
    <w:rsid w:val="00E20EDE"/>
    <w:rsid w:val="00E23704"/>
    <w:rsid w:val="00E24A42"/>
    <w:rsid w:val="00E25098"/>
    <w:rsid w:val="00E270F4"/>
    <w:rsid w:val="00E302B8"/>
    <w:rsid w:val="00E3171A"/>
    <w:rsid w:val="00E32A54"/>
    <w:rsid w:val="00E34307"/>
    <w:rsid w:val="00E345D4"/>
    <w:rsid w:val="00E34AE6"/>
    <w:rsid w:val="00E35380"/>
    <w:rsid w:val="00E36845"/>
    <w:rsid w:val="00E41393"/>
    <w:rsid w:val="00E41E98"/>
    <w:rsid w:val="00E442D7"/>
    <w:rsid w:val="00E44D0B"/>
    <w:rsid w:val="00E45437"/>
    <w:rsid w:val="00E45B22"/>
    <w:rsid w:val="00E51212"/>
    <w:rsid w:val="00E51814"/>
    <w:rsid w:val="00E52D30"/>
    <w:rsid w:val="00E52DA3"/>
    <w:rsid w:val="00E53769"/>
    <w:rsid w:val="00E53DC6"/>
    <w:rsid w:val="00E54172"/>
    <w:rsid w:val="00E55CFD"/>
    <w:rsid w:val="00E55DA7"/>
    <w:rsid w:val="00E55E2E"/>
    <w:rsid w:val="00E611EE"/>
    <w:rsid w:val="00E66010"/>
    <w:rsid w:val="00E67A11"/>
    <w:rsid w:val="00E67F3F"/>
    <w:rsid w:val="00E710B5"/>
    <w:rsid w:val="00E7155E"/>
    <w:rsid w:val="00E75823"/>
    <w:rsid w:val="00E765C9"/>
    <w:rsid w:val="00E770B9"/>
    <w:rsid w:val="00E77A69"/>
    <w:rsid w:val="00E80406"/>
    <w:rsid w:val="00E81532"/>
    <w:rsid w:val="00E8229B"/>
    <w:rsid w:val="00E84453"/>
    <w:rsid w:val="00E85F32"/>
    <w:rsid w:val="00E9014E"/>
    <w:rsid w:val="00E93CB6"/>
    <w:rsid w:val="00E95218"/>
    <w:rsid w:val="00E95F71"/>
    <w:rsid w:val="00E9610A"/>
    <w:rsid w:val="00E96454"/>
    <w:rsid w:val="00E965CB"/>
    <w:rsid w:val="00E9731B"/>
    <w:rsid w:val="00E975AC"/>
    <w:rsid w:val="00EA3E43"/>
    <w:rsid w:val="00EA5EF5"/>
    <w:rsid w:val="00EA6426"/>
    <w:rsid w:val="00EB1C75"/>
    <w:rsid w:val="00EB2A3A"/>
    <w:rsid w:val="00EB3069"/>
    <w:rsid w:val="00EB37AB"/>
    <w:rsid w:val="00EB5C60"/>
    <w:rsid w:val="00EB5C67"/>
    <w:rsid w:val="00EB63E7"/>
    <w:rsid w:val="00EB679B"/>
    <w:rsid w:val="00EB7253"/>
    <w:rsid w:val="00EB788F"/>
    <w:rsid w:val="00EC112F"/>
    <w:rsid w:val="00EC2422"/>
    <w:rsid w:val="00EC47A1"/>
    <w:rsid w:val="00EC4912"/>
    <w:rsid w:val="00EC55DA"/>
    <w:rsid w:val="00EC5605"/>
    <w:rsid w:val="00ED0541"/>
    <w:rsid w:val="00ED0BA7"/>
    <w:rsid w:val="00ED17D0"/>
    <w:rsid w:val="00ED1BC2"/>
    <w:rsid w:val="00ED2115"/>
    <w:rsid w:val="00ED2432"/>
    <w:rsid w:val="00ED2797"/>
    <w:rsid w:val="00ED29E1"/>
    <w:rsid w:val="00ED2BC5"/>
    <w:rsid w:val="00ED5B8B"/>
    <w:rsid w:val="00ED5E63"/>
    <w:rsid w:val="00ED6B1A"/>
    <w:rsid w:val="00ED79DB"/>
    <w:rsid w:val="00EE3024"/>
    <w:rsid w:val="00EE4CE5"/>
    <w:rsid w:val="00EE4D4F"/>
    <w:rsid w:val="00EF015A"/>
    <w:rsid w:val="00EF08E0"/>
    <w:rsid w:val="00EF0C07"/>
    <w:rsid w:val="00EF2854"/>
    <w:rsid w:val="00EF30ED"/>
    <w:rsid w:val="00EF55CD"/>
    <w:rsid w:val="00EF647E"/>
    <w:rsid w:val="00F00E09"/>
    <w:rsid w:val="00F0107E"/>
    <w:rsid w:val="00F015E3"/>
    <w:rsid w:val="00F02D81"/>
    <w:rsid w:val="00F06972"/>
    <w:rsid w:val="00F06D04"/>
    <w:rsid w:val="00F10743"/>
    <w:rsid w:val="00F10A97"/>
    <w:rsid w:val="00F12892"/>
    <w:rsid w:val="00F1316A"/>
    <w:rsid w:val="00F1388F"/>
    <w:rsid w:val="00F143CB"/>
    <w:rsid w:val="00F16386"/>
    <w:rsid w:val="00F225BF"/>
    <w:rsid w:val="00F22FF0"/>
    <w:rsid w:val="00F2334E"/>
    <w:rsid w:val="00F24B81"/>
    <w:rsid w:val="00F254A8"/>
    <w:rsid w:val="00F25E40"/>
    <w:rsid w:val="00F27A90"/>
    <w:rsid w:val="00F30029"/>
    <w:rsid w:val="00F306B7"/>
    <w:rsid w:val="00F32790"/>
    <w:rsid w:val="00F32999"/>
    <w:rsid w:val="00F33EB9"/>
    <w:rsid w:val="00F34A7B"/>
    <w:rsid w:val="00F40A67"/>
    <w:rsid w:val="00F41AD3"/>
    <w:rsid w:val="00F42603"/>
    <w:rsid w:val="00F43C60"/>
    <w:rsid w:val="00F44448"/>
    <w:rsid w:val="00F449A1"/>
    <w:rsid w:val="00F44F71"/>
    <w:rsid w:val="00F45E7B"/>
    <w:rsid w:val="00F476DE"/>
    <w:rsid w:val="00F47821"/>
    <w:rsid w:val="00F47E12"/>
    <w:rsid w:val="00F50740"/>
    <w:rsid w:val="00F5235F"/>
    <w:rsid w:val="00F52D7D"/>
    <w:rsid w:val="00F533D1"/>
    <w:rsid w:val="00F56F21"/>
    <w:rsid w:val="00F60BBB"/>
    <w:rsid w:val="00F61EC2"/>
    <w:rsid w:val="00F6266A"/>
    <w:rsid w:val="00F63AA6"/>
    <w:rsid w:val="00F65892"/>
    <w:rsid w:val="00F66252"/>
    <w:rsid w:val="00F67D43"/>
    <w:rsid w:val="00F738F9"/>
    <w:rsid w:val="00F7504B"/>
    <w:rsid w:val="00F7590A"/>
    <w:rsid w:val="00F765B1"/>
    <w:rsid w:val="00F77ED1"/>
    <w:rsid w:val="00F77EE8"/>
    <w:rsid w:val="00F819EC"/>
    <w:rsid w:val="00F82371"/>
    <w:rsid w:val="00F87294"/>
    <w:rsid w:val="00F87F4D"/>
    <w:rsid w:val="00F87F9C"/>
    <w:rsid w:val="00F90132"/>
    <w:rsid w:val="00F926F3"/>
    <w:rsid w:val="00F92D93"/>
    <w:rsid w:val="00F94D17"/>
    <w:rsid w:val="00F94DD4"/>
    <w:rsid w:val="00F9553C"/>
    <w:rsid w:val="00F958F9"/>
    <w:rsid w:val="00F95F5F"/>
    <w:rsid w:val="00F96881"/>
    <w:rsid w:val="00FA02BE"/>
    <w:rsid w:val="00FA20FE"/>
    <w:rsid w:val="00FA2CDF"/>
    <w:rsid w:val="00FA319C"/>
    <w:rsid w:val="00FA3B0B"/>
    <w:rsid w:val="00FA41C1"/>
    <w:rsid w:val="00FA4320"/>
    <w:rsid w:val="00FA61C2"/>
    <w:rsid w:val="00FB21AC"/>
    <w:rsid w:val="00FB405E"/>
    <w:rsid w:val="00FB42BF"/>
    <w:rsid w:val="00FB5A43"/>
    <w:rsid w:val="00FB66C2"/>
    <w:rsid w:val="00FB7AFB"/>
    <w:rsid w:val="00FC0D8D"/>
    <w:rsid w:val="00FC1DA4"/>
    <w:rsid w:val="00FC2B37"/>
    <w:rsid w:val="00FC335C"/>
    <w:rsid w:val="00FC4C35"/>
    <w:rsid w:val="00FC54FD"/>
    <w:rsid w:val="00FC5C3E"/>
    <w:rsid w:val="00FC5FBD"/>
    <w:rsid w:val="00FC75B6"/>
    <w:rsid w:val="00FC7F8C"/>
    <w:rsid w:val="00FD0EA3"/>
    <w:rsid w:val="00FD1D47"/>
    <w:rsid w:val="00FD3550"/>
    <w:rsid w:val="00FD3A2E"/>
    <w:rsid w:val="00FD3EB9"/>
    <w:rsid w:val="00FD45EC"/>
    <w:rsid w:val="00FD4873"/>
    <w:rsid w:val="00FD4AF9"/>
    <w:rsid w:val="00FD4E9E"/>
    <w:rsid w:val="00FD6D77"/>
    <w:rsid w:val="00FD6DFE"/>
    <w:rsid w:val="00FE12C0"/>
    <w:rsid w:val="00FE1CE0"/>
    <w:rsid w:val="00FE2ED2"/>
    <w:rsid w:val="00FE3735"/>
    <w:rsid w:val="00FE3AE0"/>
    <w:rsid w:val="00FF36A5"/>
    <w:rsid w:val="00FF464C"/>
    <w:rsid w:val="00FF7D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794F7A6"/>
  <w15:docId w15:val="{3CCF136B-A155-42E1-8EA3-B3A884629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ln">
    <w:name w:val="Normal"/>
    <w:qFormat/>
    <w:rsid w:val="007A5D45"/>
    <w:rPr>
      <w:sz w:val="24"/>
      <w:szCs w:val="24"/>
    </w:rPr>
  </w:style>
  <w:style w:type="paragraph" w:styleId="Nadpis1">
    <w:name w:val="heading 1"/>
    <w:basedOn w:val="Normln"/>
    <w:next w:val="Normln"/>
    <w:link w:val="Nadpis1Char"/>
    <w:qFormat/>
    <w:rsid w:val="00612CBB"/>
    <w:pPr>
      <w:keepNext/>
      <w:jc w:val="center"/>
      <w:outlineLvl w:val="0"/>
    </w:pPr>
    <w:rPr>
      <w:szCs w:val="20"/>
    </w:rPr>
  </w:style>
  <w:style w:type="paragraph" w:styleId="Nadpis2">
    <w:name w:val="heading 2"/>
    <w:basedOn w:val="Normln"/>
    <w:next w:val="Normln"/>
    <w:link w:val="Nadpis2Char"/>
    <w:qFormat/>
    <w:rsid w:val="00612CBB"/>
    <w:pPr>
      <w:keepNext/>
      <w:outlineLvl w:val="1"/>
    </w:pPr>
    <w:rPr>
      <w:szCs w:val="20"/>
    </w:rPr>
  </w:style>
  <w:style w:type="paragraph" w:styleId="Nadpis3">
    <w:name w:val="heading 3"/>
    <w:basedOn w:val="Normln"/>
    <w:next w:val="Normln"/>
    <w:link w:val="Nadpis3Char"/>
    <w:qFormat/>
    <w:rsid w:val="00612CBB"/>
    <w:pPr>
      <w:keepNext/>
      <w:outlineLvl w:val="2"/>
    </w:pPr>
    <w:rPr>
      <w:u w:val="single"/>
    </w:rPr>
  </w:style>
  <w:style w:type="paragraph" w:styleId="Nadpis4">
    <w:name w:val="heading 4"/>
    <w:basedOn w:val="Normln"/>
    <w:next w:val="Normln"/>
    <w:link w:val="Nadpis4Char"/>
    <w:qFormat/>
    <w:rsid w:val="00612CBB"/>
    <w:pPr>
      <w:keepNext/>
      <w:outlineLvl w:val="3"/>
    </w:pPr>
    <w:rPr>
      <w:b/>
      <w:bCs/>
      <w:sz w:val="28"/>
    </w:rPr>
  </w:style>
  <w:style w:type="paragraph" w:styleId="Nadpis5">
    <w:name w:val="heading 5"/>
    <w:basedOn w:val="Normln"/>
    <w:next w:val="Normln"/>
    <w:link w:val="Nadpis5Char"/>
    <w:qFormat/>
    <w:rsid w:val="00612CBB"/>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pPr>
    <w:rPr>
      <w:szCs w:val="20"/>
      <w:u w:val="single"/>
    </w:rPr>
  </w:style>
  <w:style w:type="paragraph" w:styleId="Nadpis6">
    <w:name w:val="heading 6"/>
    <w:basedOn w:val="Normln"/>
    <w:next w:val="Normln"/>
    <w:link w:val="Nadpis6Char"/>
    <w:qFormat/>
    <w:rsid w:val="00612CBB"/>
    <w:pPr>
      <w:keepNext/>
      <w:jc w:val="center"/>
      <w:outlineLvl w:val="5"/>
    </w:pPr>
    <w:rPr>
      <w:b/>
      <w:bCs/>
      <w:sz w:val="22"/>
    </w:rPr>
  </w:style>
  <w:style w:type="paragraph" w:styleId="Nadpis7">
    <w:name w:val="heading 7"/>
    <w:basedOn w:val="Normln"/>
    <w:next w:val="Normln"/>
    <w:link w:val="Nadpis7Char"/>
    <w:qFormat/>
    <w:rsid w:val="00612CBB"/>
    <w:pPr>
      <w:keepNext/>
      <w:outlineLvl w:val="6"/>
    </w:pPr>
    <w:rPr>
      <w:b/>
      <w:bCs/>
      <w:u w:val="single"/>
    </w:rPr>
  </w:style>
  <w:style w:type="paragraph" w:styleId="Nadpis8">
    <w:name w:val="heading 8"/>
    <w:basedOn w:val="Normln"/>
    <w:next w:val="Normln"/>
    <w:link w:val="Nadpis8Char"/>
    <w:qFormat/>
    <w:rsid w:val="00612CBB"/>
    <w:pPr>
      <w:keepNext/>
      <w:outlineLvl w:val="7"/>
    </w:pPr>
    <w:rPr>
      <w:b/>
      <w:bCs/>
      <w:sz w:val="28"/>
      <w:u w:val="single"/>
    </w:rPr>
  </w:style>
  <w:style w:type="paragraph" w:styleId="Nadpis9">
    <w:name w:val="heading 9"/>
    <w:basedOn w:val="Normln"/>
    <w:next w:val="Normln"/>
    <w:link w:val="Nadpis9Char"/>
    <w:qFormat/>
    <w:rsid w:val="00612CBB"/>
    <w:pPr>
      <w:keepNext/>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612CBB"/>
    <w:pPr>
      <w:spacing w:before="120" w:after="120"/>
    </w:pPr>
    <w:rPr>
      <w:szCs w:val="20"/>
    </w:rPr>
  </w:style>
  <w:style w:type="paragraph" w:styleId="Zkladntext">
    <w:name w:val="Body Text"/>
    <w:basedOn w:val="Normln"/>
    <w:link w:val="ZkladntextChar"/>
    <w:rsid w:val="00612CBB"/>
    <w:pPr>
      <w:jc w:val="both"/>
    </w:pPr>
    <w:rPr>
      <w:b/>
      <w:bCs/>
    </w:rPr>
  </w:style>
  <w:style w:type="paragraph" w:styleId="Zkladntextodsazen3">
    <w:name w:val="Body Text Indent 3"/>
    <w:basedOn w:val="Normln"/>
    <w:link w:val="Zkladntextodsazen3Char"/>
    <w:rsid w:val="00612CBB"/>
    <w:pPr>
      <w:tabs>
        <w:tab w:val="left" w:pos="720"/>
        <w:tab w:val="left" w:pos="1440"/>
        <w:tab w:val="left" w:pos="2160"/>
        <w:tab w:val="left" w:pos="2880"/>
        <w:tab w:val="left" w:pos="7020"/>
        <w:tab w:val="left" w:pos="7740"/>
        <w:tab w:val="left" w:pos="8460"/>
      </w:tabs>
      <w:ind w:left="-540" w:firstLine="540"/>
    </w:pPr>
  </w:style>
  <w:style w:type="paragraph" w:styleId="Zkladntextodsazen2">
    <w:name w:val="Body Text Indent 2"/>
    <w:basedOn w:val="Normln"/>
    <w:link w:val="Zkladntextodsazen2Char"/>
    <w:rsid w:val="00612CBB"/>
    <w:pPr>
      <w:ind w:firstLine="708"/>
      <w:jc w:val="both"/>
    </w:pPr>
  </w:style>
  <w:style w:type="paragraph" w:styleId="Zkladntext2">
    <w:name w:val="Body Text 2"/>
    <w:basedOn w:val="Normln"/>
    <w:link w:val="Zkladntext2Char"/>
    <w:uiPriority w:val="99"/>
    <w:rsid w:val="00612CBB"/>
    <w:rPr>
      <w:sz w:val="22"/>
      <w:szCs w:val="20"/>
    </w:rPr>
  </w:style>
  <w:style w:type="paragraph" w:customStyle="1" w:styleId="TTSetStyle">
    <w:name w:val="TTSetStyle"/>
    <w:basedOn w:val="Normln"/>
    <w:rsid w:val="00612CBB"/>
    <w:pPr>
      <w:keepNext/>
      <w:spacing w:after="60"/>
      <w:ind w:left="1418" w:hanging="709"/>
      <w:jc w:val="both"/>
    </w:pPr>
    <w:rPr>
      <w:szCs w:val="20"/>
    </w:rPr>
  </w:style>
  <w:style w:type="paragraph" w:styleId="Zkladntext3">
    <w:name w:val="Body Text 3"/>
    <w:basedOn w:val="Normln"/>
    <w:link w:val="Zkladntext3Char"/>
    <w:rsid w:val="00612CBB"/>
    <w:pPr>
      <w:jc w:val="both"/>
    </w:pPr>
  </w:style>
  <w:style w:type="paragraph" w:styleId="Zkladntextodsazen">
    <w:name w:val="Body Text Indent"/>
    <w:basedOn w:val="Normln"/>
    <w:link w:val="ZkladntextodsazenChar1"/>
    <w:rsid w:val="00612CBB"/>
    <w:pPr>
      <w:ind w:left="1440"/>
      <w:jc w:val="both"/>
    </w:pPr>
  </w:style>
  <w:style w:type="paragraph" w:styleId="Zpat">
    <w:name w:val="footer"/>
    <w:basedOn w:val="Normln"/>
    <w:link w:val="ZpatChar"/>
    <w:rsid w:val="00612CBB"/>
    <w:pPr>
      <w:tabs>
        <w:tab w:val="center" w:pos="4536"/>
        <w:tab w:val="right" w:pos="9072"/>
      </w:tabs>
      <w:jc w:val="both"/>
    </w:pPr>
    <w:rPr>
      <w:szCs w:val="20"/>
    </w:rPr>
  </w:style>
  <w:style w:type="paragraph" w:customStyle="1" w:styleId="TDSetStyle">
    <w:name w:val="TDSetStyle"/>
    <w:basedOn w:val="Normln"/>
    <w:rsid w:val="00612CBB"/>
    <w:pPr>
      <w:keepNext/>
      <w:spacing w:after="60"/>
      <w:ind w:left="6238" w:hanging="851"/>
      <w:jc w:val="both"/>
    </w:pPr>
    <w:rPr>
      <w:szCs w:val="20"/>
    </w:rPr>
  </w:style>
  <w:style w:type="paragraph" w:customStyle="1" w:styleId="TSetStyle">
    <w:name w:val="TSetStyle"/>
    <w:basedOn w:val="Normln"/>
    <w:rsid w:val="00612CBB"/>
    <w:pPr>
      <w:keepNext/>
      <w:spacing w:after="60"/>
      <w:ind w:left="1134" w:hanging="1134"/>
    </w:pPr>
    <w:rPr>
      <w:szCs w:val="20"/>
    </w:rPr>
  </w:style>
  <w:style w:type="paragraph" w:customStyle="1" w:styleId="TEXT">
    <w:name w:val="TEXT"/>
    <w:basedOn w:val="Normln"/>
    <w:uiPriority w:val="99"/>
    <w:rsid w:val="00612CBB"/>
    <w:pPr>
      <w:overflowPunct w:val="0"/>
      <w:autoSpaceDE w:val="0"/>
      <w:autoSpaceDN w:val="0"/>
      <w:adjustRightInd w:val="0"/>
      <w:jc w:val="both"/>
      <w:textAlignment w:val="baseline"/>
    </w:pPr>
    <w:rPr>
      <w:szCs w:val="20"/>
    </w:rPr>
  </w:style>
  <w:style w:type="paragraph" w:styleId="Nzev">
    <w:name w:val="Title"/>
    <w:basedOn w:val="Normln"/>
    <w:link w:val="NzevChar"/>
    <w:qFormat/>
    <w:rsid w:val="00612CBB"/>
    <w:pPr>
      <w:jc w:val="center"/>
    </w:pPr>
    <w:rPr>
      <w:b/>
      <w:bCs/>
      <w:u w:val="single"/>
    </w:rPr>
  </w:style>
  <w:style w:type="character" w:styleId="slostrnky">
    <w:name w:val="page number"/>
    <w:basedOn w:val="Standardnpsmoodstavce"/>
    <w:rsid w:val="00612CBB"/>
  </w:style>
  <w:style w:type="paragraph" w:styleId="Textbubliny">
    <w:name w:val="Balloon Text"/>
    <w:basedOn w:val="Normln"/>
    <w:link w:val="TextbublinyChar"/>
    <w:semiHidden/>
    <w:rsid w:val="00AF407D"/>
    <w:rPr>
      <w:rFonts w:ascii="Tahoma" w:hAnsi="Tahoma" w:cs="Tahoma"/>
      <w:sz w:val="16"/>
      <w:szCs w:val="16"/>
    </w:rPr>
  </w:style>
  <w:style w:type="character" w:customStyle="1" w:styleId="ZkladntextodsazenChar1">
    <w:name w:val="Základní text odsazený Char1"/>
    <w:basedOn w:val="Standardnpsmoodstavce"/>
    <w:link w:val="Zkladntextodsazen"/>
    <w:rsid w:val="00B50858"/>
    <w:rPr>
      <w:sz w:val="24"/>
      <w:szCs w:val="24"/>
      <w:lang w:val="cs-CZ" w:eastAsia="cs-CZ" w:bidi="ar-SA"/>
    </w:rPr>
  </w:style>
  <w:style w:type="table" w:styleId="Mkatabulky">
    <w:name w:val="Table Grid"/>
    <w:basedOn w:val="Normlntabulka"/>
    <w:rsid w:val="00A85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rsid w:val="009A3289"/>
    <w:rPr>
      <w:sz w:val="24"/>
      <w:u w:val="single"/>
    </w:rPr>
  </w:style>
  <w:style w:type="character" w:customStyle="1" w:styleId="ZkladntextodsazenChar">
    <w:name w:val="Základní text odsazený Char"/>
    <w:basedOn w:val="Standardnpsmoodstavce"/>
    <w:rsid w:val="008D1504"/>
    <w:rPr>
      <w:sz w:val="24"/>
      <w:szCs w:val="24"/>
      <w:lang w:val="cs-CZ" w:eastAsia="cs-CZ" w:bidi="ar-SA"/>
    </w:rPr>
  </w:style>
  <w:style w:type="paragraph" w:styleId="Rozloendokumentu">
    <w:name w:val="Document Map"/>
    <w:basedOn w:val="Normln"/>
    <w:link w:val="RozloendokumentuChar"/>
    <w:semiHidden/>
    <w:rsid w:val="00906F9C"/>
    <w:pPr>
      <w:shd w:val="clear" w:color="auto" w:fill="000080"/>
    </w:pPr>
    <w:rPr>
      <w:rFonts w:ascii="Tahoma" w:hAnsi="Tahoma" w:cs="Tahoma"/>
      <w:sz w:val="20"/>
      <w:szCs w:val="20"/>
    </w:rPr>
  </w:style>
  <w:style w:type="character" w:customStyle="1" w:styleId="ZkladntextChar">
    <w:name w:val="Základní text Char"/>
    <w:basedOn w:val="Standardnpsmoodstavce"/>
    <w:link w:val="Zkladntext"/>
    <w:rsid w:val="007C0B2D"/>
    <w:rPr>
      <w:b/>
      <w:bCs/>
      <w:sz w:val="24"/>
      <w:szCs w:val="24"/>
    </w:rPr>
  </w:style>
  <w:style w:type="paragraph" w:styleId="Odstavecseseznamem">
    <w:name w:val="List Paragraph"/>
    <w:basedOn w:val="Normln"/>
    <w:uiPriority w:val="34"/>
    <w:qFormat/>
    <w:rsid w:val="00DE01F0"/>
    <w:pPr>
      <w:ind w:left="720"/>
      <w:contextualSpacing/>
    </w:pPr>
  </w:style>
  <w:style w:type="paragraph" w:styleId="Bezmezer">
    <w:name w:val="No Spacing"/>
    <w:uiPriority w:val="1"/>
    <w:qFormat/>
    <w:rsid w:val="00BA392C"/>
    <w:rPr>
      <w:sz w:val="24"/>
      <w:szCs w:val="24"/>
    </w:rPr>
  </w:style>
  <w:style w:type="character" w:customStyle="1" w:styleId="Zkladntext2Char">
    <w:name w:val="Základní text 2 Char"/>
    <w:basedOn w:val="Standardnpsmoodstavce"/>
    <w:link w:val="Zkladntext2"/>
    <w:uiPriority w:val="99"/>
    <w:rsid w:val="00F63AA6"/>
    <w:rPr>
      <w:sz w:val="22"/>
    </w:rPr>
  </w:style>
  <w:style w:type="character" w:customStyle="1" w:styleId="Zkladntext3Char">
    <w:name w:val="Základní text 3 Char"/>
    <w:basedOn w:val="Standardnpsmoodstavce"/>
    <w:link w:val="Zkladntext3"/>
    <w:rsid w:val="00F96881"/>
    <w:rPr>
      <w:sz w:val="24"/>
      <w:szCs w:val="24"/>
    </w:rPr>
  </w:style>
  <w:style w:type="paragraph" w:customStyle="1" w:styleId="Style">
    <w:name w:val="Style"/>
    <w:rsid w:val="008906A3"/>
    <w:pPr>
      <w:widowControl w:val="0"/>
      <w:autoSpaceDE w:val="0"/>
      <w:autoSpaceDN w:val="0"/>
      <w:adjustRightInd w:val="0"/>
    </w:pPr>
    <w:rPr>
      <w:rFonts w:ascii="TimesNewRomanPSMT" w:hAnsi="TimesNewRomanPSMT" w:cs="TimesNewRomanPSMT"/>
      <w:sz w:val="24"/>
      <w:szCs w:val="24"/>
      <w:lang w:eastAsia="zh-CN"/>
    </w:rPr>
  </w:style>
  <w:style w:type="character" w:customStyle="1" w:styleId="Nadpis9Char">
    <w:name w:val="Nadpis 9 Char"/>
    <w:basedOn w:val="Standardnpsmoodstavce"/>
    <w:link w:val="Nadpis9"/>
    <w:rsid w:val="005A1DD8"/>
    <w:rPr>
      <w:b/>
      <w:bCs/>
      <w:sz w:val="24"/>
      <w:szCs w:val="24"/>
    </w:rPr>
  </w:style>
  <w:style w:type="paragraph" w:styleId="Prosttext">
    <w:name w:val="Plain Text"/>
    <w:basedOn w:val="Normln"/>
    <w:link w:val="ProsttextChar"/>
    <w:uiPriority w:val="99"/>
    <w:unhideWhenUsed/>
    <w:rsid w:val="00782B7C"/>
    <w:rPr>
      <w:rFonts w:ascii="Consolas" w:eastAsia="Calibri" w:hAnsi="Consolas"/>
      <w:sz w:val="21"/>
      <w:szCs w:val="21"/>
      <w:lang w:eastAsia="en-US"/>
    </w:rPr>
  </w:style>
  <w:style w:type="character" w:customStyle="1" w:styleId="ProsttextChar">
    <w:name w:val="Prostý text Char"/>
    <w:basedOn w:val="Standardnpsmoodstavce"/>
    <w:link w:val="Prosttext"/>
    <w:uiPriority w:val="99"/>
    <w:rsid w:val="00782B7C"/>
    <w:rPr>
      <w:rFonts w:ascii="Consolas" w:eastAsia="Calibri" w:hAnsi="Consolas"/>
      <w:sz w:val="21"/>
      <w:szCs w:val="21"/>
      <w:lang w:eastAsia="en-US"/>
    </w:rPr>
  </w:style>
  <w:style w:type="character" w:customStyle="1" w:styleId="Nadpis7Char">
    <w:name w:val="Nadpis 7 Char"/>
    <w:basedOn w:val="Standardnpsmoodstavce"/>
    <w:link w:val="Nadpis7"/>
    <w:rsid w:val="002E374C"/>
    <w:rPr>
      <w:b/>
      <w:bCs/>
      <w:sz w:val="24"/>
      <w:szCs w:val="24"/>
      <w:u w:val="single"/>
    </w:rPr>
  </w:style>
  <w:style w:type="character" w:customStyle="1" w:styleId="Nadpis8Char">
    <w:name w:val="Nadpis 8 Char"/>
    <w:basedOn w:val="Standardnpsmoodstavce"/>
    <w:link w:val="Nadpis8"/>
    <w:rsid w:val="002E374C"/>
    <w:rPr>
      <w:b/>
      <w:bCs/>
      <w:sz w:val="28"/>
      <w:szCs w:val="24"/>
      <w:u w:val="single"/>
    </w:rPr>
  </w:style>
  <w:style w:type="character" w:customStyle="1" w:styleId="Nadpis3Char">
    <w:name w:val="Nadpis 3 Char"/>
    <w:basedOn w:val="Standardnpsmoodstavce"/>
    <w:link w:val="Nadpis3"/>
    <w:rsid w:val="00393086"/>
    <w:rPr>
      <w:sz w:val="24"/>
      <w:szCs w:val="24"/>
      <w:u w:val="single"/>
    </w:rPr>
  </w:style>
  <w:style w:type="character" w:customStyle="1" w:styleId="Nadpis1Char">
    <w:name w:val="Nadpis 1 Char"/>
    <w:basedOn w:val="Standardnpsmoodstavce"/>
    <w:link w:val="Nadpis1"/>
    <w:rsid w:val="00415E05"/>
    <w:rPr>
      <w:sz w:val="24"/>
    </w:rPr>
  </w:style>
  <w:style w:type="character" w:customStyle="1" w:styleId="Nadpis2Char">
    <w:name w:val="Nadpis 2 Char"/>
    <w:basedOn w:val="Standardnpsmoodstavce"/>
    <w:link w:val="Nadpis2"/>
    <w:rsid w:val="00415E05"/>
    <w:rPr>
      <w:sz w:val="24"/>
    </w:rPr>
  </w:style>
  <w:style w:type="character" w:customStyle="1" w:styleId="Nadpis4Char">
    <w:name w:val="Nadpis 4 Char"/>
    <w:basedOn w:val="Standardnpsmoodstavce"/>
    <w:link w:val="Nadpis4"/>
    <w:rsid w:val="00415E05"/>
    <w:rPr>
      <w:b/>
      <w:bCs/>
      <w:sz w:val="28"/>
      <w:szCs w:val="24"/>
    </w:rPr>
  </w:style>
  <w:style w:type="character" w:customStyle="1" w:styleId="Nadpis6Char">
    <w:name w:val="Nadpis 6 Char"/>
    <w:basedOn w:val="Standardnpsmoodstavce"/>
    <w:link w:val="Nadpis6"/>
    <w:rsid w:val="00415E05"/>
    <w:rPr>
      <w:b/>
      <w:bCs/>
      <w:sz w:val="22"/>
      <w:szCs w:val="24"/>
    </w:rPr>
  </w:style>
  <w:style w:type="character" w:customStyle="1" w:styleId="ZhlavChar">
    <w:name w:val="Záhlaví Char"/>
    <w:basedOn w:val="Standardnpsmoodstavce"/>
    <w:link w:val="Zhlav"/>
    <w:rsid w:val="00415E05"/>
    <w:rPr>
      <w:sz w:val="24"/>
    </w:rPr>
  </w:style>
  <w:style w:type="character" w:customStyle="1" w:styleId="Zkladntextodsazen3Char">
    <w:name w:val="Základní text odsazený 3 Char"/>
    <w:basedOn w:val="Standardnpsmoodstavce"/>
    <w:link w:val="Zkladntextodsazen3"/>
    <w:rsid w:val="00415E05"/>
    <w:rPr>
      <w:sz w:val="24"/>
      <w:szCs w:val="24"/>
    </w:rPr>
  </w:style>
  <w:style w:type="character" w:customStyle="1" w:styleId="Zkladntextodsazen2Char">
    <w:name w:val="Základní text odsazený 2 Char"/>
    <w:basedOn w:val="Standardnpsmoodstavce"/>
    <w:link w:val="Zkladntextodsazen2"/>
    <w:rsid w:val="00415E05"/>
    <w:rPr>
      <w:sz w:val="24"/>
      <w:szCs w:val="24"/>
    </w:rPr>
  </w:style>
  <w:style w:type="character" w:customStyle="1" w:styleId="ZpatChar">
    <w:name w:val="Zápatí Char"/>
    <w:basedOn w:val="Standardnpsmoodstavce"/>
    <w:link w:val="Zpat"/>
    <w:rsid w:val="00415E05"/>
    <w:rPr>
      <w:sz w:val="24"/>
    </w:rPr>
  </w:style>
  <w:style w:type="character" w:customStyle="1" w:styleId="NzevChar">
    <w:name w:val="Název Char"/>
    <w:basedOn w:val="Standardnpsmoodstavce"/>
    <w:link w:val="Nzev"/>
    <w:rsid w:val="00415E05"/>
    <w:rPr>
      <w:b/>
      <w:bCs/>
      <w:sz w:val="24"/>
      <w:szCs w:val="24"/>
      <w:u w:val="single"/>
    </w:rPr>
  </w:style>
  <w:style w:type="character" w:customStyle="1" w:styleId="TextbublinyChar">
    <w:name w:val="Text bubliny Char"/>
    <w:basedOn w:val="Standardnpsmoodstavce"/>
    <w:link w:val="Textbubliny"/>
    <w:semiHidden/>
    <w:rsid w:val="00415E05"/>
    <w:rPr>
      <w:rFonts w:ascii="Tahoma" w:hAnsi="Tahoma" w:cs="Tahoma"/>
      <w:sz w:val="16"/>
      <w:szCs w:val="16"/>
    </w:rPr>
  </w:style>
  <w:style w:type="character" w:customStyle="1" w:styleId="RozloendokumentuChar">
    <w:name w:val="Rozložení dokumentu Char"/>
    <w:basedOn w:val="Standardnpsmoodstavce"/>
    <w:link w:val="Rozloendokumentu"/>
    <w:semiHidden/>
    <w:rsid w:val="00415E05"/>
    <w:rPr>
      <w:rFonts w:ascii="Tahoma" w:hAnsi="Tahoma" w:cs="Tahoma"/>
      <w:shd w:val="clear" w:color="auto" w:fill="000080"/>
    </w:rPr>
  </w:style>
  <w:style w:type="paragraph" w:customStyle="1" w:styleId="Default">
    <w:name w:val="Default"/>
    <w:rsid w:val="00415E05"/>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80093">
      <w:bodyDiv w:val="1"/>
      <w:marLeft w:val="0"/>
      <w:marRight w:val="0"/>
      <w:marTop w:val="0"/>
      <w:marBottom w:val="0"/>
      <w:divBdr>
        <w:top w:val="none" w:sz="0" w:space="0" w:color="auto"/>
        <w:left w:val="none" w:sz="0" w:space="0" w:color="auto"/>
        <w:bottom w:val="none" w:sz="0" w:space="0" w:color="auto"/>
        <w:right w:val="none" w:sz="0" w:space="0" w:color="auto"/>
      </w:divBdr>
    </w:div>
    <w:div w:id="702828530">
      <w:bodyDiv w:val="1"/>
      <w:marLeft w:val="0"/>
      <w:marRight w:val="0"/>
      <w:marTop w:val="0"/>
      <w:marBottom w:val="0"/>
      <w:divBdr>
        <w:top w:val="none" w:sz="0" w:space="0" w:color="auto"/>
        <w:left w:val="none" w:sz="0" w:space="0" w:color="auto"/>
        <w:bottom w:val="none" w:sz="0" w:space="0" w:color="auto"/>
        <w:right w:val="none" w:sz="0" w:space="0" w:color="auto"/>
      </w:divBdr>
    </w:div>
    <w:div w:id="1468859907">
      <w:bodyDiv w:val="1"/>
      <w:marLeft w:val="0"/>
      <w:marRight w:val="0"/>
      <w:marTop w:val="0"/>
      <w:marBottom w:val="0"/>
      <w:divBdr>
        <w:top w:val="none" w:sz="0" w:space="0" w:color="auto"/>
        <w:left w:val="none" w:sz="0" w:space="0" w:color="auto"/>
        <w:bottom w:val="none" w:sz="0" w:space="0" w:color="auto"/>
        <w:right w:val="none" w:sz="0" w:space="0" w:color="auto"/>
      </w:divBdr>
    </w:div>
    <w:div w:id="1817526658">
      <w:bodyDiv w:val="1"/>
      <w:marLeft w:val="0"/>
      <w:marRight w:val="0"/>
      <w:marTop w:val="0"/>
      <w:marBottom w:val="0"/>
      <w:divBdr>
        <w:top w:val="none" w:sz="0" w:space="0" w:color="auto"/>
        <w:left w:val="none" w:sz="0" w:space="0" w:color="auto"/>
        <w:bottom w:val="none" w:sz="0" w:space="0" w:color="auto"/>
        <w:right w:val="none" w:sz="0" w:space="0" w:color="auto"/>
      </w:divBdr>
    </w:div>
    <w:div w:id="1851790712">
      <w:bodyDiv w:val="1"/>
      <w:marLeft w:val="0"/>
      <w:marRight w:val="0"/>
      <w:marTop w:val="0"/>
      <w:marBottom w:val="0"/>
      <w:divBdr>
        <w:top w:val="none" w:sz="0" w:space="0" w:color="auto"/>
        <w:left w:val="none" w:sz="0" w:space="0" w:color="auto"/>
        <w:bottom w:val="none" w:sz="0" w:space="0" w:color="auto"/>
        <w:right w:val="none" w:sz="0" w:space="0" w:color="auto"/>
      </w:divBdr>
    </w:div>
    <w:div w:id="1888292446">
      <w:bodyDiv w:val="1"/>
      <w:marLeft w:val="0"/>
      <w:marRight w:val="0"/>
      <w:marTop w:val="0"/>
      <w:marBottom w:val="0"/>
      <w:divBdr>
        <w:top w:val="none" w:sz="0" w:space="0" w:color="auto"/>
        <w:left w:val="none" w:sz="0" w:space="0" w:color="auto"/>
        <w:bottom w:val="none" w:sz="0" w:space="0" w:color="auto"/>
        <w:right w:val="none" w:sz="0" w:space="0" w:color="auto"/>
      </w:divBdr>
    </w:div>
    <w:div w:id="201668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F9E410-EC98-4549-8C72-864FDED75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2931</TotalTime>
  <Pages>75</Pages>
  <Words>25606</Words>
  <Characters>151081</Characters>
  <Application>Microsoft Office Word</Application>
  <DocSecurity>0</DocSecurity>
  <Lines>1259</Lines>
  <Paragraphs>352</Paragraphs>
  <ScaleCrop>false</ScaleCrop>
  <HeadingPairs>
    <vt:vector size="2" baseType="variant">
      <vt:variant>
        <vt:lpstr>Název</vt:lpstr>
      </vt:variant>
      <vt:variant>
        <vt:i4>1</vt:i4>
      </vt:variant>
    </vt:vector>
  </HeadingPairs>
  <TitlesOfParts>
    <vt:vector size="1" baseType="lpstr">
      <vt:lpstr>Městská část Praha 8</vt:lpstr>
    </vt:vector>
  </TitlesOfParts>
  <Company>ÚMČ Praha 8</Company>
  <LinksUpToDate>false</LinksUpToDate>
  <CharactersWithSpaces>176335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Městská část Praha 8</dc:title>
  <dc:creator>Ladislav Koutník</dc:creator>
  <cp:lastModifiedBy>Pavla Řechtáčková</cp:lastModifiedBy>
  <cp:revision>485</cp:revision>
  <cp:lastPrinted>2017-07-31T08:38:00Z</cp:lastPrinted>
  <dcterms:created xsi:type="dcterms:W3CDTF">2015-04-01T08:39:00Z</dcterms:created>
  <dcterms:modified xsi:type="dcterms:W3CDTF">2017-07-31T08:38:00Z</dcterms:modified>
</cp:coreProperties>
</file>