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BA62" w14:textId="4FA11875" w:rsidR="00133497" w:rsidRPr="006D1083" w:rsidRDefault="00133497" w:rsidP="00133497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 w:rsidR="00130913">
        <w:rPr>
          <w:szCs w:val="22"/>
        </w:rPr>
        <w:t xml:space="preserve"> č.1</w:t>
      </w:r>
      <w:r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>
        <w:rPr>
          <w:szCs w:val="22"/>
        </w:rPr>
        <w:t xml:space="preserve">č. </w:t>
      </w:r>
      <w:r w:rsidRPr="006D1083">
        <w:rPr>
          <w:szCs w:val="22"/>
        </w:rPr>
        <w:t>Usn RMC 0</w:t>
      </w:r>
      <w:r w:rsidR="00991115">
        <w:rPr>
          <w:szCs w:val="22"/>
        </w:rPr>
        <w:t>295</w:t>
      </w:r>
      <w:r w:rsidRPr="006D1083">
        <w:rPr>
          <w:szCs w:val="22"/>
        </w:rPr>
        <w:t>/20</w:t>
      </w:r>
      <w:r>
        <w:rPr>
          <w:szCs w:val="22"/>
        </w:rPr>
        <w:t>2</w:t>
      </w:r>
      <w:r w:rsidR="004825A1">
        <w:rPr>
          <w:szCs w:val="22"/>
        </w:rPr>
        <w:t>6</w:t>
      </w:r>
    </w:p>
    <w:p w14:paraId="77CAFFCA" w14:textId="77777777" w:rsidR="00133497" w:rsidRPr="006D1083" w:rsidRDefault="00133497" w:rsidP="00133497">
      <w:pPr>
        <w:pStyle w:val="Zkladntext2"/>
        <w:ind w:left="4593"/>
        <w:rPr>
          <w:szCs w:val="22"/>
        </w:rPr>
      </w:pPr>
      <w:r w:rsidRPr="006D1083">
        <w:rPr>
          <w:szCs w:val="22"/>
        </w:rPr>
        <w:t>Rady městské části Praha 8</w:t>
      </w:r>
    </w:p>
    <w:p w14:paraId="41C3DF72" w14:textId="7B02AD71" w:rsidR="00133497" w:rsidRDefault="00133497" w:rsidP="00133497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C7007">
        <w:rPr>
          <w:sz w:val="22"/>
          <w:szCs w:val="22"/>
        </w:rPr>
        <w:t xml:space="preserve">ze dne </w:t>
      </w:r>
      <w:r w:rsidR="00D15BBC">
        <w:rPr>
          <w:sz w:val="22"/>
          <w:szCs w:val="22"/>
        </w:rPr>
        <w:t>8</w:t>
      </w:r>
      <w:r w:rsidR="008E71F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CD0C79">
        <w:rPr>
          <w:sz w:val="22"/>
          <w:szCs w:val="22"/>
        </w:rPr>
        <w:t>červ</w:t>
      </w:r>
      <w:r w:rsidR="00D15BBC">
        <w:rPr>
          <w:sz w:val="22"/>
          <w:szCs w:val="22"/>
        </w:rPr>
        <w:t>ence</w:t>
      </w:r>
      <w:r>
        <w:rPr>
          <w:sz w:val="22"/>
          <w:szCs w:val="22"/>
        </w:rPr>
        <w:t xml:space="preserve"> </w:t>
      </w:r>
      <w:r w:rsidRPr="006C7007">
        <w:rPr>
          <w:sz w:val="22"/>
          <w:szCs w:val="22"/>
        </w:rPr>
        <w:t>202</w:t>
      </w:r>
      <w:r w:rsidR="00D15BBC">
        <w:rPr>
          <w:sz w:val="22"/>
          <w:szCs w:val="22"/>
        </w:rPr>
        <w:t>6</w:t>
      </w:r>
    </w:p>
    <w:p w14:paraId="125FE405" w14:textId="77777777" w:rsidR="00133497" w:rsidRPr="00133497" w:rsidRDefault="00133497" w:rsidP="00133497">
      <w:pPr>
        <w:pStyle w:val="Nadpis8"/>
        <w:spacing w:before="120" w:after="120"/>
        <w:jc w:val="center"/>
        <w:rPr>
          <w:rFonts w:ascii="Times New Roman" w:hAnsi="Times New Roman" w:cs="Times New Roman"/>
          <w:b/>
          <w:bCs/>
          <w:i w:val="0"/>
          <w:iCs w:val="0"/>
          <w:sz w:val="28"/>
          <w:szCs w:val="32"/>
          <w:u w:val="single"/>
        </w:rPr>
      </w:pPr>
      <w:r w:rsidRPr="00133497">
        <w:rPr>
          <w:rFonts w:ascii="Times New Roman" w:hAnsi="Times New Roman" w:cs="Times New Roman"/>
          <w:b/>
          <w:bCs/>
          <w:i w:val="0"/>
          <w:iCs w:val="0"/>
          <w:sz w:val="28"/>
          <w:szCs w:val="32"/>
          <w:u w:val="single"/>
        </w:rPr>
        <w:t>Rozpočtová opatření městské části Praha 8</w:t>
      </w:r>
    </w:p>
    <w:p w14:paraId="09B3D22C" w14:textId="77777777" w:rsidR="00C309DF" w:rsidRDefault="00C309DF" w:rsidP="00C309DF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4"/>
        <w:gridCol w:w="3846"/>
        <w:gridCol w:w="1349"/>
        <w:gridCol w:w="2248"/>
        <w:gridCol w:w="2008"/>
      </w:tblGrid>
      <w:tr w:rsidR="00133497" w:rsidRPr="00123944" w14:paraId="39B52E3D" w14:textId="77777777" w:rsidTr="00D34280">
        <w:trPr>
          <w:cantSplit/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027AF" w14:textId="77777777" w:rsidR="00133497" w:rsidRPr="007C6160" w:rsidRDefault="00133497" w:rsidP="00D3428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Pořad. číslo</w:t>
            </w:r>
          </w:p>
          <w:p w14:paraId="6C3F3857" w14:textId="77777777" w:rsidR="00133497" w:rsidRPr="007C6160" w:rsidRDefault="00133497" w:rsidP="00D3428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------</w:t>
            </w:r>
          </w:p>
          <w:p w14:paraId="506164A8" w14:textId="77777777" w:rsidR="00133497" w:rsidRPr="007C6160" w:rsidRDefault="00133497" w:rsidP="00D3428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4F08" w14:textId="77777777" w:rsidR="00133497" w:rsidRPr="007C6160" w:rsidRDefault="00133497" w:rsidP="00D34280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7C31E" w14:textId="77777777" w:rsidR="00133497" w:rsidRPr="007C6160" w:rsidRDefault="00133497" w:rsidP="00D34280">
            <w:pPr>
              <w:pStyle w:val="Zkladntext2"/>
              <w:ind w:left="-84"/>
              <w:rPr>
                <w:b/>
                <w:bCs/>
                <w:szCs w:val="22"/>
              </w:rPr>
            </w:pPr>
            <w:r w:rsidRPr="007C6160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133497" w:rsidRPr="00123944" w14:paraId="0DB6A29C" w14:textId="77777777" w:rsidTr="00D3428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B9EA" w14:textId="77777777" w:rsidR="00133497" w:rsidRPr="007C6160" w:rsidRDefault="00133497" w:rsidP="00D34280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84B75" w14:textId="77777777" w:rsidR="00133497" w:rsidRPr="007C6160" w:rsidRDefault="00133497" w:rsidP="00D3428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38E4F" w14:textId="77777777" w:rsidR="00133497" w:rsidRPr="007C6160" w:rsidRDefault="00133497" w:rsidP="007C6160">
            <w:pPr>
              <w:pStyle w:val="Nadpis4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2D075F7E" w14:textId="77777777" w:rsidR="00133497" w:rsidRPr="007C6160" w:rsidRDefault="00133497" w:rsidP="007C6160">
            <w:pPr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22BE" w14:textId="77777777" w:rsidR="00133497" w:rsidRPr="007C6160" w:rsidRDefault="00133497" w:rsidP="00D34280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8ED1" w14:textId="77777777" w:rsidR="00133497" w:rsidRPr="007C6160" w:rsidRDefault="00133497" w:rsidP="007C6160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4C6FBFD1" w14:textId="77777777" w:rsidR="00133497" w:rsidRPr="007C6160" w:rsidRDefault="00133497" w:rsidP="007C6160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761E913C" w14:textId="77777777" w:rsidR="00133497" w:rsidRPr="007C6160" w:rsidRDefault="00133497" w:rsidP="007C6160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krytí</w:t>
            </w:r>
          </w:p>
        </w:tc>
      </w:tr>
      <w:tr w:rsidR="00133497" w:rsidRPr="00123944" w14:paraId="4CB45BFD" w14:textId="77777777" w:rsidTr="00D34280">
        <w:trPr>
          <w:cantSplit/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FF3B" w14:textId="77777777" w:rsidR="00133497" w:rsidRPr="00123944" w:rsidRDefault="00133497" w:rsidP="00D34280">
            <w:pPr>
              <w:rPr>
                <w:highlight w:val="yellow"/>
              </w:rPr>
            </w:pPr>
          </w:p>
        </w:tc>
      </w:tr>
      <w:tr w:rsidR="008C1F7F" w:rsidRPr="00123944" w14:paraId="46E4751C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2292" w14:textId="7CA2BB60" w:rsidR="008C1F7F" w:rsidRPr="00A36197" w:rsidRDefault="00BB5085" w:rsidP="008C1F7F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8C1F7F" w:rsidRPr="00A36197">
              <w:rPr>
                <w:szCs w:val="22"/>
              </w:rPr>
              <w:t>.</w:t>
            </w:r>
          </w:p>
          <w:p w14:paraId="4E253971" w14:textId="77777777" w:rsidR="008C1F7F" w:rsidRPr="00A36197" w:rsidRDefault="008C1F7F" w:rsidP="008C1F7F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050D8AE9" w14:textId="0ACA8C88" w:rsidR="008C1F7F" w:rsidRPr="00E02F17" w:rsidRDefault="008C1F7F" w:rsidP="008C1F7F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E02F17">
              <w:rPr>
                <w:b/>
                <w:bCs/>
                <w:szCs w:val="22"/>
              </w:rPr>
              <w:t>304</w:t>
            </w:r>
            <w:r w:rsidR="00BB5085">
              <w:rPr>
                <w:b/>
                <w:bCs/>
                <w:szCs w:val="22"/>
              </w:rPr>
              <w:t>3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4BB6" w14:textId="798FBCF8" w:rsidR="00BC1C11" w:rsidRDefault="00536712" w:rsidP="00BC1C11">
            <w:pPr>
              <w:rPr>
                <w:bCs/>
                <w:sz w:val="22"/>
                <w:szCs w:val="22"/>
              </w:rPr>
            </w:pPr>
            <w:r w:rsidRPr="00CA7F10">
              <w:rPr>
                <w:bCs/>
                <w:sz w:val="22"/>
                <w:szCs w:val="22"/>
              </w:rPr>
              <w:t xml:space="preserve">Zastupitelstvo hl. m. Prahy schválilo usnesením č. 35/35 ze dne 18. 6. 2026 </w:t>
            </w:r>
            <w:r w:rsidR="008C1F7F" w:rsidRPr="00BC1C11">
              <w:rPr>
                <w:bCs/>
                <w:sz w:val="22"/>
                <w:szCs w:val="22"/>
              </w:rPr>
              <w:t xml:space="preserve"> </w:t>
            </w:r>
          </w:p>
          <w:p w14:paraId="672A5F41" w14:textId="36C870FF" w:rsidR="008C1F7F" w:rsidRPr="00BC1C11" w:rsidRDefault="00536712" w:rsidP="00BC1C11">
            <w:pPr>
              <w:pStyle w:val="Zkladntext2"/>
              <w:numPr>
                <w:ilvl w:val="0"/>
                <w:numId w:val="13"/>
              </w:numPr>
              <w:ind w:left="414" w:hanging="357"/>
              <w:rPr>
                <w:szCs w:val="22"/>
              </w:rPr>
            </w:pPr>
            <w:r w:rsidRPr="00CA7F10">
              <w:rPr>
                <w:bCs/>
                <w:szCs w:val="22"/>
              </w:rPr>
              <w:t>poskytnutí finančních prostředků MČ HMP z rozpočtu vlastního hl. m. Prahy, v souladu s obecně závaznou vyhláškou č. 55/2000 Sb. hl. m. Prahy, kterou se vydává Statut hl. m. Prahy, ve znění pozdějších předpisů, ve výši 100 % podílu MČ na daňové povinnosti hl. m. Prahy na dani z příjmů právnických osob za zdaňovací období roku 2025</w:t>
            </w:r>
            <w:r w:rsidR="008C1F7F" w:rsidRPr="00BC1C11">
              <w:rPr>
                <w:szCs w:val="22"/>
              </w:rPr>
              <w:t xml:space="preserve">, </w:t>
            </w:r>
          </w:p>
          <w:p w14:paraId="75809188" w14:textId="6DD84EBC" w:rsidR="008C1F7F" w:rsidRPr="00BC1C11" w:rsidRDefault="008C1F7F" w:rsidP="00BC1C11">
            <w:pPr>
              <w:pStyle w:val="Zkladntext2"/>
              <w:ind w:left="414"/>
              <w:rPr>
                <w:szCs w:val="22"/>
              </w:rPr>
            </w:pPr>
            <w:r w:rsidRPr="00BC1C11">
              <w:rPr>
                <w:szCs w:val="22"/>
              </w:rPr>
              <w:t xml:space="preserve">ve výši </w:t>
            </w:r>
            <w:r w:rsidR="00536712" w:rsidRPr="00CA7F10">
              <w:rPr>
                <w:bCs/>
                <w:szCs w:val="22"/>
              </w:rPr>
              <w:t>10 697 844,99</w:t>
            </w:r>
            <w:r w:rsidRPr="00BC1C11">
              <w:rPr>
                <w:szCs w:val="22"/>
              </w:rPr>
              <w:t xml:space="preserve"> Kč</w:t>
            </w:r>
          </w:p>
          <w:p w14:paraId="3F6D3388" w14:textId="77777777" w:rsidR="00BC1C11" w:rsidRDefault="00BC1C11" w:rsidP="00BC1C11">
            <w:pPr>
              <w:rPr>
                <w:bCs/>
                <w:sz w:val="22"/>
                <w:szCs w:val="22"/>
              </w:rPr>
            </w:pPr>
          </w:p>
          <w:p w14:paraId="43CBC3AD" w14:textId="1D7AC87B" w:rsidR="00BC1C11" w:rsidRPr="00BC1C11" w:rsidRDefault="00BC1C11" w:rsidP="00BC1C11">
            <w:pPr>
              <w:rPr>
                <w:bCs/>
                <w:sz w:val="22"/>
                <w:szCs w:val="22"/>
              </w:rPr>
            </w:pPr>
            <w:r w:rsidRPr="00BC1C11">
              <w:rPr>
                <w:bCs/>
                <w:sz w:val="22"/>
                <w:szCs w:val="22"/>
              </w:rPr>
              <w:t xml:space="preserve">(z toho bude na účet zdaňované činnosti převedena částka ve </w:t>
            </w:r>
            <w:r w:rsidRPr="00DA1797">
              <w:rPr>
                <w:bCs/>
                <w:sz w:val="22"/>
                <w:szCs w:val="22"/>
              </w:rPr>
              <w:t xml:space="preserve">výši </w:t>
            </w:r>
            <w:r w:rsidR="00DA1797" w:rsidRPr="00DA1797">
              <w:rPr>
                <w:bCs/>
                <w:sz w:val="22"/>
                <w:szCs w:val="22"/>
              </w:rPr>
              <w:t>2 808 192,71Kč</w:t>
            </w:r>
            <w:r w:rsidR="00DA1797" w:rsidRPr="00542DA6">
              <w:rPr>
                <w:b/>
                <w:bCs/>
                <w:sz w:val="22"/>
                <w:szCs w:val="22"/>
              </w:rPr>
              <w:t xml:space="preserve"> </w:t>
            </w:r>
            <w:r w:rsidRPr="00BC1C11">
              <w:rPr>
                <w:bCs/>
                <w:sz w:val="22"/>
                <w:szCs w:val="22"/>
              </w:rPr>
              <w:t>jako náhrada za splnění daňové povinnosti.)</w:t>
            </w:r>
          </w:p>
          <w:p w14:paraId="5F59E505" w14:textId="77777777" w:rsidR="00BC1C11" w:rsidRDefault="00BC1C11" w:rsidP="00BC1C11">
            <w:pPr>
              <w:pStyle w:val="Zkladntextodsazen2"/>
              <w:spacing w:after="0" w:line="240" w:lineRule="auto"/>
              <w:rPr>
                <w:bCs/>
                <w:sz w:val="22"/>
                <w:szCs w:val="22"/>
              </w:rPr>
            </w:pPr>
          </w:p>
          <w:p w14:paraId="066D4980" w14:textId="5ACA4E4E" w:rsidR="00A92336" w:rsidRDefault="00536712" w:rsidP="00821196">
            <w:pPr>
              <w:pStyle w:val="Zkladntextodsazen2"/>
              <w:spacing w:after="0" w:line="240" w:lineRule="auto"/>
              <w:ind w:left="0"/>
              <w:rPr>
                <w:szCs w:val="22"/>
              </w:rPr>
            </w:pPr>
            <w:r w:rsidRPr="00CA7F10">
              <w:rPr>
                <w:bCs/>
                <w:sz w:val="22"/>
                <w:szCs w:val="22"/>
              </w:rPr>
              <w:t xml:space="preserve">Finanční prostředky budou poukázány </w:t>
            </w:r>
            <w:r>
              <w:rPr>
                <w:bCs/>
                <w:sz w:val="22"/>
                <w:szCs w:val="22"/>
              </w:rPr>
              <w:br/>
            </w:r>
            <w:r w:rsidRPr="00CA7F10">
              <w:rPr>
                <w:bCs/>
                <w:sz w:val="22"/>
                <w:szCs w:val="22"/>
              </w:rPr>
              <w:t>na ZBÚ po splnění odvodové povinnosti v termínu dle Statutu hl. m. Prahy, tj. do 31. 8. 2026</w:t>
            </w:r>
            <w:r w:rsidR="00BC1C11" w:rsidRPr="00ED7ACC">
              <w:rPr>
                <w:bCs/>
                <w:sz w:val="22"/>
                <w:szCs w:val="22"/>
              </w:rPr>
              <w:t>.</w:t>
            </w:r>
          </w:p>
          <w:p w14:paraId="7396C3A4" w14:textId="77777777" w:rsidR="00A92336" w:rsidRDefault="00A92336" w:rsidP="008C1F7F">
            <w:pPr>
              <w:pStyle w:val="Zkladntext2"/>
              <w:rPr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E2F0" w14:textId="77777777" w:rsidR="00791BF0" w:rsidRDefault="00791BF0" w:rsidP="008C1F7F">
            <w:pPr>
              <w:pStyle w:val="Zkladntext2"/>
              <w:jc w:val="right"/>
              <w:rPr>
                <w:szCs w:val="22"/>
              </w:rPr>
            </w:pPr>
          </w:p>
          <w:p w14:paraId="3726212B" w14:textId="77777777" w:rsidR="00791BF0" w:rsidRDefault="00791BF0" w:rsidP="008C1F7F">
            <w:pPr>
              <w:pStyle w:val="Zkladntext2"/>
              <w:jc w:val="right"/>
              <w:rPr>
                <w:szCs w:val="22"/>
              </w:rPr>
            </w:pPr>
          </w:p>
          <w:p w14:paraId="5FB5325E" w14:textId="77777777" w:rsidR="00791BF0" w:rsidRDefault="00791BF0" w:rsidP="008C1F7F">
            <w:pPr>
              <w:pStyle w:val="Zkladntext2"/>
              <w:jc w:val="right"/>
              <w:rPr>
                <w:szCs w:val="22"/>
              </w:rPr>
            </w:pPr>
          </w:p>
          <w:p w14:paraId="2D84067F" w14:textId="77777777" w:rsidR="00791BF0" w:rsidRDefault="00791BF0" w:rsidP="008C1F7F">
            <w:pPr>
              <w:pStyle w:val="Zkladntext2"/>
              <w:jc w:val="right"/>
              <w:rPr>
                <w:szCs w:val="22"/>
              </w:rPr>
            </w:pPr>
          </w:p>
          <w:p w14:paraId="5E04D55B" w14:textId="77777777" w:rsidR="00791BF0" w:rsidRDefault="00791BF0" w:rsidP="008C1F7F">
            <w:pPr>
              <w:pStyle w:val="Zkladntext2"/>
              <w:jc w:val="right"/>
              <w:rPr>
                <w:szCs w:val="22"/>
              </w:rPr>
            </w:pPr>
          </w:p>
          <w:p w14:paraId="68228A4A" w14:textId="75D9822E" w:rsidR="00791BF0" w:rsidRPr="00536712" w:rsidRDefault="00DA1797" w:rsidP="008C1F7F">
            <w:pPr>
              <w:pStyle w:val="Zkladntext2"/>
              <w:jc w:val="right"/>
              <w:rPr>
                <w:szCs w:val="22"/>
                <w:highlight w:val="yellow"/>
              </w:rPr>
            </w:pPr>
            <w:r w:rsidRPr="00E72781">
              <w:rPr>
                <w:szCs w:val="22"/>
              </w:rPr>
              <w:t>+ 2 808,2</w:t>
            </w:r>
          </w:p>
          <w:p w14:paraId="37129BB1" w14:textId="77777777" w:rsidR="000A547E" w:rsidRPr="00536712" w:rsidRDefault="000A547E" w:rsidP="008C1F7F">
            <w:pPr>
              <w:pStyle w:val="Zkladntext2"/>
              <w:jc w:val="right"/>
              <w:rPr>
                <w:szCs w:val="22"/>
                <w:highlight w:val="yellow"/>
              </w:rPr>
            </w:pPr>
          </w:p>
          <w:p w14:paraId="6D3DE5AF" w14:textId="77777777" w:rsidR="000A547E" w:rsidRDefault="000A547E" w:rsidP="008C1F7F">
            <w:pPr>
              <w:pStyle w:val="Zkladntext2"/>
              <w:jc w:val="right"/>
              <w:rPr>
                <w:szCs w:val="22"/>
                <w:highlight w:val="yellow"/>
              </w:rPr>
            </w:pPr>
          </w:p>
          <w:p w14:paraId="181B7175" w14:textId="77777777" w:rsidR="00DA1797" w:rsidRPr="00536712" w:rsidRDefault="00DA1797" w:rsidP="008C1F7F">
            <w:pPr>
              <w:pStyle w:val="Zkladntext2"/>
              <w:jc w:val="right"/>
              <w:rPr>
                <w:szCs w:val="22"/>
                <w:highlight w:val="yellow"/>
              </w:rPr>
            </w:pPr>
          </w:p>
          <w:p w14:paraId="18E41B95" w14:textId="0B8F5863" w:rsidR="000A547E" w:rsidRPr="00536712" w:rsidRDefault="00DA1797" w:rsidP="008C1F7F">
            <w:pPr>
              <w:pStyle w:val="Zkladntext2"/>
              <w:jc w:val="right"/>
              <w:rPr>
                <w:szCs w:val="22"/>
                <w:highlight w:val="yellow"/>
              </w:rPr>
            </w:pPr>
            <w:r w:rsidRPr="00E72781">
              <w:rPr>
                <w:szCs w:val="22"/>
              </w:rPr>
              <w:t>+ 7 889,7</w:t>
            </w:r>
          </w:p>
          <w:p w14:paraId="45A45F4E" w14:textId="77777777" w:rsidR="000A547E" w:rsidRPr="00536712" w:rsidRDefault="000A547E" w:rsidP="008C1F7F">
            <w:pPr>
              <w:pStyle w:val="Zkladntext2"/>
              <w:jc w:val="right"/>
              <w:rPr>
                <w:szCs w:val="22"/>
                <w:highlight w:val="yellow"/>
              </w:rPr>
            </w:pPr>
          </w:p>
          <w:p w14:paraId="7E04FE8A" w14:textId="77777777" w:rsidR="000A547E" w:rsidRPr="00536712" w:rsidRDefault="000A547E" w:rsidP="008C1F7F">
            <w:pPr>
              <w:pStyle w:val="Zkladntext2"/>
              <w:jc w:val="right"/>
              <w:rPr>
                <w:szCs w:val="22"/>
                <w:highlight w:val="yellow"/>
              </w:rPr>
            </w:pPr>
          </w:p>
          <w:p w14:paraId="1A33B210" w14:textId="77777777" w:rsidR="000A547E" w:rsidRPr="00536712" w:rsidRDefault="000A547E" w:rsidP="008C1F7F">
            <w:pPr>
              <w:pStyle w:val="Zkladntext2"/>
              <w:jc w:val="right"/>
              <w:rPr>
                <w:szCs w:val="22"/>
                <w:highlight w:val="yellow"/>
              </w:rPr>
            </w:pPr>
          </w:p>
          <w:p w14:paraId="39FCCC07" w14:textId="77777777" w:rsidR="000A547E" w:rsidRPr="00536712" w:rsidRDefault="000A547E" w:rsidP="008C1F7F">
            <w:pPr>
              <w:pStyle w:val="Zkladntext2"/>
              <w:jc w:val="right"/>
              <w:rPr>
                <w:szCs w:val="22"/>
                <w:highlight w:val="yellow"/>
              </w:rPr>
            </w:pPr>
          </w:p>
          <w:p w14:paraId="5C0E2AA9" w14:textId="77777777" w:rsidR="000A547E" w:rsidRDefault="000A547E" w:rsidP="008C1F7F">
            <w:pPr>
              <w:pStyle w:val="Zkladntext2"/>
              <w:jc w:val="right"/>
              <w:rPr>
                <w:szCs w:val="22"/>
                <w:highlight w:val="yellow"/>
              </w:rPr>
            </w:pPr>
          </w:p>
          <w:p w14:paraId="715E718D" w14:textId="77777777" w:rsidR="00DA1797" w:rsidRDefault="00DA1797" w:rsidP="008C1F7F">
            <w:pPr>
              <w:pStyle w:val="Zkladntext2"/>
              <w:jc w:val="right"/>
              <w:rPr>
                <w:szCs w:val="22"/>
                <w:highlight w:val="yellow"/>
              </w:rPr>
            </w:pPr>
          </w:p>
          <w:p w14:paraId="7AED07DD" w14:textId="75A33C86" w:rsidR="000A547E" w:rsidRDefault="00DA1797" w:rsidP="008C1F7F">
            <w:pPr>
              <w:pStyle w:val="Zkladntext2"/>
              <w:jc w:val="right"/>
              <w:rPr>
                <w:szCs w:val="22"/>
              </w:rPr>
            </w:pPr>
            <w:r w:rsidRPr="00E72781">
              <w:rPr>
                <w:szCs w:val="22"/>
              </w:rPr>
              <w:t>- 7 889,7</w:t>
            </w:r>
          </w:p>
          <w:p w14:paraId="0AFF3BC0" w14:textId="77777777" w:rsidR="000A547E" w:rsidRDefault="000A547E" w:rsidP="008C1F7F">
            <w:pPr>
              <w:pStyle w:val="Zkladntext2"/>
              <w:jc w:val="right"/>
              <w:rPr>
                <w:szCs w:val="22"/>
              </w:rPr>
            </w:pPr>
          </w:p>
          <w:p w14:paraId="361F559B" w14:textId="77777777" w:rsidR="000A547E" w:rsidRDefault="000A547E" w:rsidP="008C1F7F">
            <w:pPr>
              <w:pStyle w:val="Zkladntext2"/>
              <w:jc w:val="right"/>
              <w:rPr>
                <w:szCs w:val="22"/>
              </w:rPr>
            </w:pPr>
          </w:p>
          <w:p w14:paraId="5D978371" w14:textId="77777777" w:rsidR="000A547E" w:rsidRDefault="000A547E" w:rsidP="008C1F7F">
            <w:pPr>
              <w:pStyle w:val="Zkladntext2"/>
              <w:jc w:val="right"/>
              <w:rPr>
                <w:szCs w:val="22"/>
              </w:rPr>
            </w:pPr>
          </w:p>
          <w:p w14:paraId="79DC50DA" w14:textId="5C79A9AC" w:rsidR="000A547E" w:rsidRDefault="000A547E" w:rsidP="008C1F7F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CBBE" w14:textId="77777777" w:rsidR="008C1F7F" w:rsidRPr="00A27EA3" w:rsidRDefault="008C1F7F" w:rsidP="008C1F7F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A27EA3">
              <w:rPr>
                <w:sz w:val="22"/>
                <w:szCs w:val="22"/>
              </w:rPr>
              <w:t>Kapitola 10 – pokladní správa,</w:t>
            </w:r>
            <w:r w:rsidRPr="00A27EA3">
              <w:rPr>
                <w:sz w:val="22"/>
                <w:szCs w:val="22"/>
              </w:rPr>
              <w:br/>
              <w:t>(EO ÚMČ)</w:t>
            </w:r>
          </w:p>
          <w:p w14:paraId="09B92353" w14:textId="77777777" w:rsidR="008C1F7F" w:rsidRPr="00A27EA3" w:rsidRDefault="008C1F7F" w:rsidP="008C1F7F">
            <w:pPr>
              <w:pStyle w:val="Zkladntext"/>
              <w:rPr>
                <w:b/>
                <w:bCs/>
                <w:sz w:val="22"/>
                <w:szCs w:val="22"/>
              </w:rPr>
            </w:pPr>
          </w:p>
          <w:p w14:paraId="1E8CDED4" w14:textId="77777777" w:rsidR="008C1F7F" w:rsidRPr="00A27EA3" w:rsidRDefault="008C1F7F" w:rsidP="008C1F7F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A27EA3">
              <w:rPr>
                <w:sz w:val="22"/>
                <w:szCs w:val="22"/>
              </w:rPr>
              <w:t>běžné výdaje – platby daní a poplatků</w:t>
            </w:r>
          </w:p>
          <w:p w14:paraId="1D4D1CEC" w14:textId="77777777" w:rsidR="008C1F7F" w:rsidRPr="00A27EA3" w:rsidRDefault="008C1F7F" w:rsidP="008C1F7F">
            <w:pPr>
              <w:pStyle w:val="Zkladntext"/>
              <w:rPr>
                <w:b/>
                <w:bCs/>
                <w:sz w:val="22"/>
                <w:szCs w:val="22"/>
              </w:rPr>
            </w:pPr>
          </w:p>
          <w:p w14:paraId="325B3C2A" w14:textId="77777777" w:rsidR="008C1F7F" w:rsidRPr="00A27EA3" w:rsidRDefault="008C1F7F" w:rsidP="008C1F7F">
            <w:pPr>
              <w:pStyle w:val="Zkladntext"/>
              <w:rPr>
                <w:b/>
                <w:bCs/>
                <w:sz w:val="22"/>
                <w:szCs w:val="22"/>
              </w:rPr>
            </w:pPr>
          </w:p>
          <w:p w14:paraId="711FD419" w14:textId="77777777" w:rsidR="008C1F7F" w:rsidRPr="00A27EA3" w:rsidRDefault="008C1F7F" w:rsidP="008C1F7F">
            <w:pPr>
              <w:pStyle w:val="Zkladntext"/>
              <w:rPr>
                <w:b/>
                <w:bCs/>
                <w:sz w:val="22"/>
                <w:szCs w:val="22"/>
              </w:rPr>
            </w:pPr>
          </w:p>
          <w:p w14:paraId="6D18AFCD" w14:textId="77777777" w:rsidR="008C1F7F" w:rsidRPr="00A27EA3" w:rsidRDefault="008C1F7F" w:rsidP="008C1F7F">
            <w:pPr>
              <w:pStyle w:val="Zkladntext"/>
              <w:rPr>
                <w:b/>
                <w:bCs/>
                <w:sz w:val="22"/>
                <w:szCs w:val="22"/>
              </w:rPr>
            </w:pPr>
          </w:p>
          <w:p w14:paraId="671D3AE4" w14:textId="77777777" w:rsidR="008C1F7F" w:rsidRPr="00A27EA3" w:rsidRDefault="008C1F7F" w:rsidP="008C1F7F">
            <w:pPr>
              <w:pStyle w:val="Zkladntext"/>
              <w:rPr>
                <w:b/>
                <w:bCs/>
                <w:sz w:val="22"/>
                <w:szCs w:val="22"/>
              </w:rPr>
            </w:pPr>
          </w:p>
          <w:p w14:paraId="4E4B1C73" w14:textId="77777777" w:rsidR="008C1F7F" w:rsidRDefault="008C1F7F" w:rsidP="008C1F7F">
            <w:pPr>
              <w:pStyle w:val="Zkladntext"/>
              <w:rPr>
                <w:b/>
                <w:bCs/>
                <w:sz w:val="22"/>
                <w:szCs w:val="22"/>
              </w:rPr>
            </w:pPr>
          </w:p>
          <w:p w14:paraId="328F36FA" w14:textId="77777777" w:rsidR="008C1F7F" w:rsidRPr="00A27EA3" w:rsidRDefault="008C1F7F" w:rsidP="008C1F7F">
            <w:pPr>
              <w:pStyle w:val="Zkladntext"/>
              <w:rPr>
                <w:b/>
                <w:bCs/>
                <w:sz w:val="22"/>
                <w:szCs w:val="22"/>
              </w:rPr>
            </w:pPr>
          </w:p>
          <w:p w14:paraId="3B3CEE6F" w14:textId="77777777" w:rsidR="008C1F7F" w:rsidRPr="00A27EA3" w:rsidRDefault="008C1F7F" w:rsidP="008C1F7F">
            <w:pPr>
              <w:pStyle w:val="Zkladntext"/>
              <w:rPr>
                <w:b/>
                <w:bCs/>
                <w:sz w:val="22"/>
                <w:szCs w:val="22"/>
              </w:rPr>
            </w:pPr>
          </w:p>
          <w:p w14:paraId="2B93FB75" w14:textId="77777777" w:rsidR="008C1F7F" w:rsidRPr="00A27EA3" w:rsidRDefault="008C1F7F" w:rsidP="008C1F7F">
            <w:pPr>
              <w:pStyle w:val="Zkladntext"/>
              <w:rPr>
                <w:b/>
                <w:bCs/>
                <w:sz w:val="22"/>
                <w:szCs w:val="22"/>
              </w:rPr>
            </w:pPr>
          </w:p>
          <w:p w14:paraId="1416B927" w14:textId="672276E4" w:rsidR="008C1F7F" w:rsidRDefault="008C1F7F" w:rsidP="008C1F7F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A27EA3">
              <w:rPr>
                <w:sz w:val="22"/>
                <w:szCs w:val="22"/>
              </w:rPr>
              <w:t>(ÚZ 99)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FC4B" w14:textId="77777777" w:rsidR="008C1F7F" w:rsidRPr="00A27EA3" w:rsidRDefault="008C1F7F" w:rsidP="008C1F7F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A27EA3">
              <w:rPr>
                <w:sz w:val="22"/>
                <w:szCs w:val="22"/>
              </w:rPr>
              <w:t>Kapitola 10 – pokladní správa,</w:t>
            </w:r>
            <w:r w:rsidRPr="00A27EA3">
              <w:rPr>
                <w:sz w:val="22"/>
                <w:szCs w:val="22"/>
              </w:rPr>
              <w:br/>
              <w:t>(EO ÚMČ)</w:t>
            </w:r>
          </w:p>
          <w:p w14:paraId="6ED69F90" w14:textId="77777777" w:rsidR="008C1F7F" w:rsidRPr="00A27EA3" w:rsidRDefault="008C1F7F" w:rsidP="008C1F7F">
            <w:pPr>
              <w:pStyle w:val="Zkladntext"/>
              <w:rPr>
                <w:b/>
                <w:bCs/>
                <w:sz w:val="22"/>
                <w:szCs w:val="22"/>
              </w:rPr>
            </w:pPr>
          </w:p>
          <w:p w14:paraId="3AB43ABE" w14:textId="77777777" w:rsidR="008C1F7F" w:rsidRPr="00A27EA3" w:rsidRDefault="008C1F7F" w:rsidP="008C1F7F">
            <w:pPr>
              <w:pStyle w:val="Zkladntext2"/>
              <w:rPr>
                <w:szCs w:val="22"/>
              </w:rPr>
            </w:pPr>
            <w:r w:rsidRPr="00A27EA3">
              <w:rPr>
                <w:szCs w:val="22"/>
              </w:rPr>
              <w:t xml:space="preserve">převody mezi hl. m. Prahou a MČ </w:t>
            </w:r>
            <w:r w:rsidRPr="00A27EA3">
              <w:rPr>
                <w:szCs w:val="22"/>
              </w:rPr>
              <w:br/>
              <w:t>Praha 8</w:t>
            </w:r>
          </w:p>
          <w:p w14:paraId="2F3E665D" w14:textId="77777777" w:rsidR="008C1F7F" w:rsidRPr="00A27EA3" w:rsidRDefault="008C1F7F" w:rsidP="008C1F7F">
            <w:pPr>
              <w:pStyle w:val="Zkladntext2"/>
              <w:rPr>
                <w:szCs w:val="22"/>
              </w:rPr>
            </w:pPr>
          </w:p>
          <w:p w14:paraId="07E9C160" w14:textId="77777777" w:rsidR="008C1F7F" w:rsidRPr="00A27EA3" w:rsidRDefault="008C1F7F" w:rsidP="008C1F7F">
            <w:pPr>
              <w:pStyle w:val="Zkladntext2"/>
              <w:rPr>
                <w:szCs w:val="22"/>
              </w:rPr>
            </w:pPr>
            <w:r w:rsidRPr="00A27EA3">
              <w:rPr>
                <w:szCs w:val="22"/>
              </w:rPr>
              <w:t xml:space="preserve">převody mezi hl. m. Prahou a MČ </w:t>
            </w:r>
            <w:r w:rsidRPr="00A27EA3">
              <w:rPr>
                <w:szCs w:val="22"/>
              </w:rPr>
              <w:br/>
              <w:t>Praha 8</w:t>
            </w:r>
          </w:p>
          <w:p w14:paraId="2DAC2D35" w14:textId="77777777" w:rsidR="008C1F7F" w:rsidRPr="00A27EA3" w:rsidRDefault="008C1F7F" w:rsidP="008C1F7F">
            <w:pPr>
              <w:pStyle w:val="Zkladntext2"/>
              <w:rPr>
                <w:szCs w:val="22"/>
              </w:rPr>
            </w:pPr>
          </w:p>
          <w:p w14:paraId="414F1FF9" w14:textId="77777777" w:rsidR="008C1F7F" w:rsidRPr="00A27EA3" w:rsidRDefault="008C1F7F" w:rsidP="008C1F7F">
            <w:pPr>
              <w:pStyle w:val="Zkladntext2"/>
              <w:rPr>
                <w:szCs w:val="22"/>
              </w:rPr>
            </w:pPr>
            <w:r w:rsidRPr="00A27EA3">
              <w:rPr>
                <w:szCs w:val="22"/>
              </w:rPr>
              <w:t>Třída 8 – financování,</w:t>
            </w:r>
          </w:p>
          <w:p w14:paraId="138A6582" w14:textId="77777777" w:rsidR="008C1F7F" w:rsidRPr="00A27EA3" w:rsidRDefault="008C1F7F" w:rsidP="008C1F7F">
            <w:pPr>
              <w:pStyle w:val="Zkladntext2"/>
              <w:rPr>
                <w:szCs w:val="22"/>
              </w:rPr>
            </w:pPr>
          </w:p>
          <w:p w14:paraId="3F64DBBB" w14:textId="77777777" w:rsidR="008C1F7F" w:rsidRPr="00A27EA3" w:rsidRDefault="008C1F7F" w:rsidP="008C1F7F">
            <w:pPr>
              <w:pStyle w:val="Zkladntext2"/>
              <w:rPr>
                <w:szCs w:val="22"/>
              </w:rPr>
            </w:pPr>
            <w:r w:rsidRPr="00A27EA3">
              <w:rPr>
                <w:szCs w:val="22"/>
              </w:rPr>
              <w:t>změna stavu prostředků na bankovních účtech</w:t>
            </w:r>
            <w:r w:rsidRPr="00A27EA3">
              <w:rPr>
                <w:szCs w:val="22"/>
              </w:rPr>
              <w:br/>
              <w:t>(nárůst)</w:t>
            </w:r>
          </w:p>
          <w:p w14:paraId="1B4E74EB" w14:textId="77777777" w:rsidR="008C1F7F" w:rsidRPr="00A27EA3" w:rsidRDefault="008C1F7F" w:rsidP="008C1F7F">
            <w:pPr>
              <w:pStyle w:val="Zkladntext2"/>
              <w:rPr>
                <w:szCs w:val="22"/>
              </w:rPr>
            </w:pPr>
          </w:p>
          <w:p w14:paraId="46C9CDAE" w14:textId="2BE82900" w:rsidR="008C1F7F" w:rsidRDefault="008C1F7F" w:rsidP="008C1F7F">
            <w:pPr>
              <w:pStyle w:val="Zkladntext2"/>
              <w:rPr>
                <w:szCs w:val="22"/>
              </w:rPr>
            </w:pPr>
            <w:r w:rsidRPr="00A27EA3">
              <w:rPr>
                <w:szCs w:val="22"/>
              </w:rPr>
              <w:t>(ÚZ 99)</w:t>
            </w:r>
          </w:p>
        </w:tc>
      </w:tr>
      <w:tr w:rsidR="00821196" w:rsidRPr="00123944" w14:paraId="44DA1B45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6E0C" w14:textId="1EC000D3" w:rsidR="00CB1CA4" w:rsidRPr="00A36197" w:rsidRDefault="00CB1CA4" w:rsidP="00CB1CA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A36197">
              <w:rPr>
                <w:szCs w:val="22"/>
              </w:rPr>
              <w:t>.</w:t>
            </w:r>
          </w:p>
          <w:p w14:paraId="00CDBA19" w14:textId="77777777" w:rsidR="00CB1CA4" w:rsidRPr="00A36197" w:rsidRDefault="00CB1CA4" w:rsidP="00CB1CA4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7739F8D8" w14:textId="12DB4E0C" w:rsidR="00821196" w:rsidRDefault="00CB1CA4" w:rsidP="00CB1CA4">
            <w:pPr>
              <w:pStyle w:val="Zkladntext2"/>
              <w:jc w:val="center"/>
              <w:rPr>
                <w:szCs w:val="22"/>
              </w:rPr>
            </w:pPr>
            <w:r w:rsidRPr="00E02F17">
              <w:rPr>
                <w:b/>
                <w:bCs/>
                <w:szCs w:val="22"/>
              </w:rPr>
              <w:t>30</w:t>
            </w:r>
            <w:r>
              <w:rPr>
                <w:b/>
                <w:bCs/>
                <w:szCs w:val="22"/>
              </w:rPr>
              <w:t>54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0917" w14:textId="77777777" w:rsidR="009F5162" w:rsidRPr="0022300E" w:rsidRDefault="009F5162" w:rsidP="00425CD2">
            <w:pPr>
              <w:rPr>
                <w:bCs/>
                <w:color w:val="156082" w:themeColor="accent1"/>
                <w:sz w:val="22"/>
                <w:szCs w:val="22"/>
              </w:rPr>
            </w:pPr>
            <w:r w:rsidRPr="0022300E">
              <w:rPr>
                <w:sz w:val="22"/>
                <w:szCs w:val="22"/>
              </w:rPr>
              <w:t xml:space="preserve">Zastupitelstvo hl. m. Prahy schválilo usnesením č. 35/46 ze dne 18. 6. 2026 </w:t>
            </w:r>
            <w:r w:rsidRPr="0022300E">
              <w:rPr>
                <w:bCs/>
                <w:sz w:val="22"/>
                <w:szCs w:val="22"/>
              </w:rPr>
              <w:t>poskytnutí účelové investiční dotace</w:t>
            </w:r>
            <w:r w:rsidRPr="0022300E">
              <w:rPr>
                <w:bCs/>
                <w:color w:val="0070C0"/>
                <w:sz w:val="22"/>
                <w:szCs w:val="22"/>
              </w:rPr>
              <w:t xml:space="preserve"> </w:t>
            </w:r>
            <w:r w:rsidRPr="0022300E">
              <w:rPr>
                <w:bCs/>
                <w:sz w:val="22"/>
                <w:szCs w:val="22"/>
              </w:rPr>
              <w:t>z rozpočtu hl. m. Prahy</w:t>
            </w:r>
            <w:r>
              <w:rPr>
                <w:bCs/>
                <w:sz w:val="22"/>
                <w:szCs w:val="22"/>
              </w:rPr>
              <w:t xml:space="preserve"> na následující akci:</w:t>
            </w:r>
            <w:r w:rsidRPr="0022300E">
              <w:rPr>
                <w:bCs/>
                <w:sz w:val="22"/>
                <w:szCs w:val="22"/>
              </w:rPr>
              <w:t xml:space="preserve"> </w:t>
            </w:r>
          </w:p>
          <w:p w14:paraId="76B27E68" w14:textId="77777777" w:rsidR="00821196" w:rsidRPr="00D76365" w:rsidRDefault="009F5162" w:rsidP="00425CD2">
            <w:pPr>
              <w:pStyle w:val="Zkladntext2"/>
              <w:numPr>
                <w:ilvl w:val="0"/>
                <w:numId w:val="13"/>
              </w:numPr>
              <w:ind w:left="414" w:hanging="357"/>
              <w:rPr>
                <w:bCs/>
                <w:szCs w:val="22"/>
              </w:rPr>
            </w:pPr>
            <w:r w:rsidRPr="00D76365">
              <w:rPr>
                <w:bCs/>
                <w:szCs w:val="22"/>
              </w:rPr>
              <w:t>Výkup pozemku parc. č. 4071/26,</w:t>
            </w:r>
          </w:p>
          <w:p w14:paraId="0926624E" w14:textId="77777777" w:rsidR="009F5162" w:rsidRDefault="009F5162" w:rsidP="00425CD2">
            <w:pPr>
              <w:pStyle w:val="Zkladntext2"/>
              <w:ind w:left="414"/>
              <w:rPr>
                <w:bCs/>
                <w:szCs w:val="22"/>
              </w:rPr>
            </w:pPr>
            <w:r w:rsidRPr="00D76365">
              <w:rPr>
                <w:bCs/>
                <w:szCs w:val="22"/>
              </w:rPr>
              <w:t xml:space="preserve">ve výši </w:t>
            </w:r>
            <w:r w:rsidRPr="0022300E">
              <w:rPr>
                <w:bCs/>
                <w:szCs w:val="22"/>
              </w:rPr>
              <w:t>40 000</w:t>
            </w:r>
            <w:r>
              <w:rPr>
                <w:bCs/>
                <w:szCs w:val="22"/>
              </w:rPr>
              <w:t> </w:t>
            </w:r>
            <w:r w:rsidRPr="0022300E">
              <w:rPr>
                <w:bCs/>
                <w:szCs w:val="22"/>
              </w:rPr>
              <w:t>000</w:t>
            </w:r>
            <w:r>
              <w:rPr>
                <w:bCs/>
                <w:szCs w:val="22"/>
              </w:rPr>
              <w:t>,00 Kč</w:t>
            </w:r>
          </w:p>
          <w:p w14:paraId="33009FB6" w14:textId="77777777" w:rsidR="00A36361" w:rsidRDefault="00A36361" w:rsidP="00425CD2">
            <w:pPr>
              <w:pStyle w:val="Zkladntext2"/>
              <w:ind w:left="414"/>
              <w:rPr>
                <w:bCs/>
              </w:rPr>
            </w:pPr>
          </w:p>
          <w:p w14:paraId="101BF8B9" w14:textId="77777777" w:rsidR="00A36361" w:rsidRDefault="00A36361" w:rsidP="00425CD2">
            <w:pPr>
              <w:pStyle w:val="Zkladntext2"/>
              <w:ind w:left="414"/>
              <w:rPr>
                <w:bCs/>
              </w:rPr>
            </w:pPr>
          </w:p>
          <w:p w14:paraId="4B4B31FF" w14:textId="77777777" w:rsidR="00A36361" w:rsidRDefault="00A36361" w:rsidP="00425CD2">
            <w:pPr>
              <w:pStyle w:val="Zkladntext2"/>
              <w:ind w:left="414"/>
              <w:rPr>
                <w:bCs/>
              </w:rPr>
            </w:pPr>
          </w:p>
          <w:p w14:paraId="44811D9E" w14:textId="77777777" w:rsidR="00A36361" w:rsidRDefault="00A36361" w:rsidP="00425CD2">
            <w:pPr>
              <w:pStyle w:val="Zkladntext2"/>
              <w:ind w:left="414"/>
              <w:rPr>
                <w:bCs/>
              </w:rPr>
            </w:pPr>
          </w:p>
          <w:p w14:paraId="21DA6996" w14:textId="77777777" w:rsidR="00A36361" w:rsidRDefault="00A36361" w:rsidP="00425CD2">
            <w:pPr>
              <w:pStyle w:val="Zkladntext2"/>
              <w:ind w:left="414"/>
              <w:rPr>
                <w:bCs/>
              </w:rPr>
            </w:pPr>
          </w:p>
          <w:p w14:paraId="5B411EE9" w14:textId="77777777" w:rsidR="00A36361" w:rsidRDefault="00A36361" w:rsidP="00425CD2">
            <w:pPr>
              <w:pStyle w:val="Zkladntext2"/>
              <w:ind w:left="414"/>
              <w:rPr>
                <w:bCs/>
              </w:rPr>
            </w:pPr>
          </w:p>
          <w:p w14:paraId="2F8A3531" w14:textId="77777777" w:rsidR="00A36361" w:rsidRDefault="00A36361" w:rsidP="00425CD2">
            <w:pPr>
              <w:pStyle w:val="Zkladntext2"/>
              <w:ind w:left="414"/>
              <w:rPr>
                <w:bCs/>
              </w:rPr>
            </w:pPr>
          </w:p>
          <w:p w14:paraId="57129E82" w14:textId="77777777" w:rsidR="00A36361" w:rsidRDefault="00A36361" w:rsidP="00425CD2">
            <w:pPr>
              <w:pStyle w:val="Zkladntext2"/>
              <w:ind w:left="414"/>
              <w:rPr>
                <w:bCs/>
              </w:rPr>
            </w:pPr>
          </w:p>
          <w:p w14:paraId="4481A0E0" w14:textId="77777777" w:rsidR="00A36361" w:rsidRDefault="00A36361" w:rsidP="00425CD2">
            <w:pPr>
              <w:pStyle w:val="Zkladntext2"/>
              <w:ind w:left="414"/>
              <w:rPr>
                <w:bCs/>
              </w:rPr>
            </w:pPr>
          </w:p>
          <w:p w14:paraId="3E66BE42" w14:textId="77777777" w:rsidR="00A36361" w:rsidRDefault="00A36361" w:rsidP="00425CD2">
            <w:pPr>
              <w:pStyle w:val="Zkladntext2"/>
              <w:ind w:left="414"/>
              <w:rPr>
                <w:bCs/>
              </w:rPr>
            </w:pPr>
          </w:p>
          <w:p w14:paraId="060C7D91" w14:textId="4F6AE9AB" w:rsidR="00A36361" w:rsidRPr="009F5162" w:rsidRDefault="00A36361" w:rsidP="00425CD2">
            <w:pPr>
              <w:pStyle w:val="Zkladntext2"/>
              <w:ind w:left="414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D677" w14:textId="77777777" w:rsidR="00963D70" w:rsidRDefault="00963D70" w:rsidP="00821196">
            <w:pPr>
              <w:pStyle w:val="Zkladntext2"/>
              <w:jc w:val="right"/>
              <w:rPr>
                <w:szCs w:val="22"/>
              </w:rPr>
            </w:pPr>
          </w:p>
          <w:p w14:paraId="3E9E5005" w14:textId="77777777" w:rsidR="00963D70" w:rsidRDefault="00963D70" w:rsidP="00821196">
            <w:pPr>
              <w:pStyle w:val="Zkladntext2"/>
              <w:jc w:val="right"/>
              <w:rPr>
                <w:szCs w:val="22"/>
              </w:rPr>
            </w:pPr>
          </w:p>
          <w:p w14:paraId="2F5761A3" w14:textId="77777777" w:rsidR="00963D70" w:rsidRDefault="00963D70" w:rsidP="00821196">
            <w:pPr>
              <w:pStyle w:val="Zkladntext2"/>
              <w:jc w:val="right"/>
              <w:rPr>
                <w:szCs w:val="22"/>
              </w:rPr>
            </w:pPr>
          </w:p>
          <w:p w14:paraId="0928CF21" w14:textId="77777777" w:rsidR="00963D70" w:rsidRDefault="00963D70" w:rsidP="00821196">
            <w:pPr>
              <w:pStyle w:val="Zkladntext2"/>
              <w:jc w:val="right"/>
              <w:rPr>
                <w:szCs w:val="22"/>
              </w:rPr>
            </w:pPr>
          </w:p>
          <w:p w14:paraId="52D4940A" w14:textId="77777777" w:rsidR="00963D70" w:rsidRDefault="00963D70" w:rsidP="00821196">
            <w:pPr>
              <w:pStyle w:val="Zkladntext2"/>
              <w:jc w:val="right"/>
              <w:rPr>
                <w:szCs w:val="22"/>
              </w:rPr>
            </w:pPr>
          </w:p>
          <w:p w14:paraId="2839EA56" w14:textId="7D9EDEC1" w:rsidR="00821196" w:rsidRDefault="00116950" w:rsidP="00821196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+ 40 000,0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E902" w14:textId="77777777" w:rsidR="00821196" w:rsidRPr="00B80666" w:rsidRDefault="00821196" w:rsidP="0082119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B80666">
              <w:rPr>
                <w:sz w:val="22"/>
                <w:szCs w:val="22"/>
              </w:rPr>
              <w:t>Kapitola 08 – hospodářství,</w:t>
            </w:r>
            <w:r w:rsidRPr="00B80666">
              <w:rPr>
                <w:sz w:val="22"/>
                <w:szCs w:val="22"/>
              </w:rPr>
              <w:br/>
              <w:t>(OSM ÚMČ)</w:t>
            </w:r>
          </w:p>
          <w:p w14:paraId="12A5BA69" w14:textId="77777777" w:rsidR="00821196" w:rsidRPr="00B80666" w:rsidRDefault="00821196" w:rsidP="0082119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AED08F6" w14:textId="77777777" w:rsidR="00821196" w:rsidRPr="00B80666" w:rsidRDefault="00821196" w:rsidP="0082119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3562FA6" w14:textId="77777777" w:rsidR="00821196" w:rsidRPr="00B80666" w:rsidRDefault="00821196" w:rsidP="0082119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B80666">
              <w:rPr>
                <w:sz w:val="22"/>
                <w:szCs w:val="22"/>
              </w:rPr>
              <w:t>kapitálové výdaje</w:t>
            </w:r>
          </w:p>
          <w:p w14:paraId="4C6EEC8A" w14:textId="77777777" w:rsidR="00821196" w:rsidRPr="00B80666" w:rsidRDefault="00821196" w:rsidP="0082119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3DE08CF" w14:textId="77777777" w:rsidR="00821196" w:rsidRPr="00B80666" w:rsidRDefault="00821196" w:rsidP="0082119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CCFDFB9" w14:textId="77777777" w:rsidR="00821196" w:rsidRPr="00B80666" w:rsidRDefault="00821196" w:rsidP="0082119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0DFA3BB" w14:textId="5DC69F8F" w:rsidR="00821196" w:rsidRPr="00A27EA3" w:rsidRDefault="00821196" w:rsidP="00821196">
            <w:pPr>
              <w:pStyle w:val="Zkladntext"/>
              <w:rPr>
                <w:sz w:val="22"/>
                <w:szCs w:val="22"/>
              </w:rPr>
            </w:pPr>
            <w:r w:rsidRPr="00B80666">
              <w:rPr>
                <w:sz w:val="22"/>
                <w:szCs w:val="22"/>
              </w:rPr>
              <w:t>(ÚZ 84)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6B1A" w14:textId="310A931F" w:rsidR="009F5162" w:rsidRPr="00B80666" w:rsidRDefault="009F5162" w:rsidP="009F516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B80666">
              <w:rPr>
                <w:sz w:val="22"/>
                <w:szCs w:val="22"/>
              </w:rPr>
              <w:t>Kapitola 08 – hospodářství,</w:t>
            </w:r>
            <w:r w:rsidRPr="00B80666">
              <w:rPr>
                <w:sz w:val="22"/>
                <w:szCs w:val="22"/>
              </w:rPr>
              <w:br/>
              <w:t>(OSM ÚMČ)</w:t>
            </w:r>
            <w:r>
              <w:rPr>
                <w:sz w:val="22"/>
                <w:szCs w:val="22"/>
              </w:rPr>
              <w:t>,</w:t>
            </w:r>
          </w:p>
          <w:p w14:paraId="7769C068" w14:textId="77777777" w:rsidR="00821196" w:rsidRDefault="00821196" w:rsidP="00821196">
            <w:pPr>
              <w:pStyle w:val="Zkladntext2"/>
              <w:rPr>
                <w:szCs w:val="22"/>
              </w:rPr>
            </w:pPr>
          </w:p>
          <w:p w14:paraId="2F075396" w14:textId="77777777" w:rsidR="00821196" w:rsidRDefault="00821196" w:rsidP="00821196">
            <w:pPr>
              <w:pStyle w:val="Zkladntext2"/>
              <w:rPr>
                <w:szCs w:val="22"/>
              </w:rPr>
            </w:pPr>
          </w:p>
          <w:p w14:paraId="774BBF19" w14:textId="40401C46" w:rsidR="00821196" w:rsidRDefault="00821196" w:rsidP="00821196">
            <w:pPr>
              <w:pStyle w:val="Zkladntext2"/>
              <w:rPr>
                <w:szCs w:val="22"/>
              </w:rPr>
            </w:pPr>
            <w:r w:rsidRPr="00B80666">
              <w:rPr>
                <w:szCs w:val="22"/>
              </w:rPr>
              <w:t>investiční převody mezi MČ a hl. m. Prahou</w:t>
            </w:r>
          </w:p>
          <w:p w14:paraId="2FEF2CED" w14:textId="77777777" w:rsidR="00821196" w:rsidRDefault="00821196" w:rsidP="00821196">
            <w:pPr>
              <w:pStyle w:val="Zkladntext2"/>
              <w:rPr>
                <w:szCs w:val="22"/>
              </w:rPr>
            </w:pPr>
          </w:p>
          <w:p w14:paraId="2E992982" w14:textId="02B50BD5" w:rsidR="00821196" w:rsidRPr="00A27EA3" w:rsidRDefault="00821196" w:rsidP="00821196">
            <w:pPr>
              <w:pStyle w:val="Zkladntext"/>
              <w:rPr>
                <w:sz w:val="22"/>
                <w:szCs w:val="22"/>
              </w:rPr>
            </w:pPr>
            <w:r w:rsidRPr="00B80666">
              <w:rPr>
                <w:szCs w:val="22"/>
              </w:rPr>
              <w:t>(ÚZ 84)</w:t>
            </w:r>
          </w:p>
        </w:tc>
      </w:tr>
      <w:tr w:rsidR="00A36361" w:rsidRPr="00123944" w14:paraId="30462C5F" w14:textId="77777777" w:rsidTr="004D7A0A">
        <w:trPr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4CCC1" w14:textId="77777777" w:rsidR="00A36361" w:rsidRPr="007C6160" w:rsidRDefault="00A36361" w:rsidP="00A3636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74CFD729" w14:textId="77777777" w:rsidR="00A36361" w:rsidRPr="007C6160" w:rsidRDefault="00A36361" w:rsidP="00A3636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------</w:t>
            </w:r>
          </w:p>
          <w:p w14:paraId="2C726097" w14:textId="647E31EF" w:rsidR="00A36361" w:rsidRDefault="00A36361" w:rsidP="00A36361">
            <w:pPr>
              <w:pStyle w:val="Zkladntext2"/>
              <w:jc w:val="center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051A1" w14:textId="584E8958" w:rsidR="00A36361" w:rsidRPr="0022300E" w:rsidRDefault="00A36361" w:rsidP="00A36361">
            <w:pPr>
              <w:rPr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288B" w14:textId="57F7E7E8" w:rsidR="00A36361" w:rsidRPr="00B80666" w:rsidRDefault="00A36361" w:rsidP="00A3636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7C6160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A36361" w:rsidRPr="00123944" w14:paraId="285A0838" w14:textId="77777777" w:rsidTr="00F2218D">
        <w:trPr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2E51" w14:textId="77777777" w:rsidR="00A36361" w:rsidRDefault="00A36361" w:rsidP="00A36361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79EF5" w14:textId="77777777" w:rsidR="00A36361" w:rsidRPr="0022300E" w:rsidRDefault="00A36361" w:rsidP="00A36361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A18C" w14:textId="77777777" w:rsidR="00A36361" w:rsidRPr="007C6160" w:rsidRDefault="00A36361" w:rsidP="00A36361">
            <w:pPr>
              <w:pStyle w:val="Nadpis4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264A0C6D" w14:textId="00AA51C7" w:rsidR="00A36361" w:rsidRDefault="00A36361" w:rsidP="00A36361">
            <w:pPr>
              <w:pStyle w:val="Zkladntext2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68E6" w14:textId="210FF192" w:rsidR="00A36361" w:rsidRPr="00B80666" w:rsidRDefault="00A36361" w:rsidP="00A3636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434E" w14:textId="77777777" w:rsidR="00A36361" w:rsidRPr="007C6160" w:rsidRDefault="00A36361" w:rsidP="00A36361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272A07CD" w14:textId="77777777" w:rsidR="00A36361" w:rsidRPr="007C6160" w:rsidRDefault="00A36361" w:rsidP="00A36361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7383F4FA" w14:textId="127A1A78" w:rsidR="00A36361" w:rsidRPr="00B80666" w:rsidRDefault="00A36361" w:rsidP="00A3636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krytí</w:t>
            </w:r>
          </w:p>
        </w:tc>
      </w:tr>
      <w:tr w:rsidR="00A36361" w:rsidRPr="00123944" w14:paraId="2D87687A" w14:textId="77777777" w:rsidTr="00807700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D02E" w14:textId="77777777" w:rsidR="00A36361" w:rsidRPr="00B80666" w:rsidRDefault="00A36361" w:rsidP="00A3636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</w:tr>
      <w:tr w:rsidR="00157089" w:rsidRPr="00123944" w14:paraId="20A89583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7B1A" w14:textId="45768027" w:rsidR="00157089" w:rsidRPr="00A36197" w:rsidRDefault="00157089" w:rsidP="00157089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A36197">
              <w:rPr>
                <w:szCs w:val="22"/>
              </w:rPr>
              <w:t>.</w:t>
            </w:r>
          </w:p>
          <w:p w14:paraId="1E9C6A3E" w14:textId="77777777" w:rsidR="00157089" w:rsidRPr="00A36197" w:rsidRDefault="00157089" w:rsidP="00157089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5B8F3C5D" w14:textId="7492E9AA" w:rsidR="00157089" w:rsidRDefault="00157089" w:rsidP="00157089">
            <w:pPr>
              <w:pStyle w:val="Zkladntext2"/>
              <w:jc w:val="center"/>
              <w:rPr>
                <w:szCs w:val="22"/>
              </w:rPr>
            </w:pPr>
            <w:r w:rsidRPr="00E02F17">
              <w:rPr>
                <w:b/>
                <w:bCs/>
                <w:szCs w:val="22"/>
              </w:rPr>
              <w:t>30</w:t>
            </w:r>
            <w:r>
              <w:rPr>
                <w:b/>
                <w:bCs/>
                <w:szCs w:val="22"/>
              </w:rPr>
              <w:t>60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283C" w14:textId="2DBB5D53" w:rsidR="003040CE" w:rsidRPr="003040CE" w:rsidRDefault="003040CE" w:rsidP="003040CE">
            <w:pPr>
              <w:rPr>
                <w:sz w:val="22"/>
                <w:szCs w:val="22"/>
              </w:rPr>
            </w:pPr>
            <w:r w:rsidRPr="003040CE">
              <w:rPr>
                <w:sz w:val="22"/>
                <w:szCs w:val="22"/>
              </w:rPr>
              <w:t xml:space="preserve">Zastupitelstvo hlavního města Prahy usnesením č. 35/54 ze dne 18. 6. 2026 schválilo poskytnutí dotace městským částem hl. m. Prahy - podílu na finančních prostředcích obdržených jako výnos daně z hazardních her v období </w:t>
            </w:r>
            <w:r>
              <w:rPr>
                <w:sz w:val="22"/>
                <w:szCs w:val="22"/>
              </w:rPr>
              <w:br/>
            </w:r>
            <w:r w:rsidRPr="003040CE">
              <w:rPr>
                <w:sz w:val="22"/>
                <w:szCs w:val="22"/>
              </w:rPr>
              <w:t xml:space="preserve">1. 12. 2025 – 31. 12. 2025 a </w:t>
            </w:r>
            <w:r>
              <w:rPr>
                <w:sz w:val="22"/>
                <w:szCs w:val="22"/>
              </w:rPr>
              <w:br/>
            </w:r>
            <w:r w:rsidRPr="003040CE">
              <w:rPr>
                <w:sz w:val="22"/>
                <w:szCs w:val="22"/>
              </w:rPr>
              <w:t>1. 1. 2026 – 31. 5. 2026.</w:t>
            </w:r>
          </w:p>
          <w:p w14:paraId="59737DE8" w14:textId="77777777" w:rsidR="003040CE" w:rsidRPr="003040CE" w:rsidRDefault="003040CE" w:rsidP="003040CE"/>
          <w:p w14:paraId="3EB20DB7" w14:textId="77777777" w:rsidR="003040CE" w:rsidRPr="003040CE" w:rsidRDefault="003040CE" w:rsidP="003040CE">
            <w:pPr>
              <w:rPr>
                <w:sz w:val="22"/>
                <w:szCs w:val="22"/>
              </w:rPr>
            </w:pPr>
            <w:r w:rsidRPr="003040CE">
              <w:rPr>
                <w:sz w:val="22"/>
                <w:szCs w:val="22"/>
              </w:rPr>
              <w:t>Prostředky budou použity na:</w:t>
            </w:r>
          </w:p>
          <w:p w14:paraId="52336D97" w14:textId="77777777" w:rsidR="003040CE" w:rsidRPr="003040CE" w:rsidRDefault="003040CE" w:rsidP="003040CE">
            <w:pPr>
              <w:pStyle w:val="Zkladntext2"/>
              <w:numPr>
                <w:ilvl w:val="0"/>
                <w:numId w:val="14"/>
              </w:numPr>
              <w:ind w:left="357" w:hanging="357"/>
              <w:rPr>
                <w:szCs w:val="22"/>
                <w:u w:val="single"/>
              </w:rPr>
            </w:pPr>
            <w:r w:rsidRPr="003040CE">
              <w:rPr>
                <w:szCs w:val="22"/>
                <w:u w:val="single"/>
              </w:rPr>
              <w:t>zvýšení výdajů na podporu sportu:</w:t>
            </w:r>
          </w:p>
          <w:p w14:paraId="1A00290D" w14:textId="77777777" w:rsidR="003040CE" w:rsidRPr="003040CE" w:rsidRDefault="003040CE" w:rsidP="003040CE">
            <w:pPr>
              <w:pStyle w:val="Zkladntext2"/>
              <w:ind w:left="357"/>
              <w:rPr>
                <w:szCs w:val="22"/>
              </w:rPr>
            </w:pPr>
            <w:r w:rsidRPr="003040CE">
              <w:rPr>
                <w:szCs w:val="22"/>
              </w:rPr>
              <w:t>zvýšení rozpočtu Kapitoly 04 – školství, mládež a sport, ekonomického odboru (EO) ÚMČ</w:t>
            </w:r>
          </w:p>
          <w:p w14:paraId="1333A07B" w14:textId="77777777" w:rsidR="003040CE" w:rsidRPr="003040CE" w:rsidRDefault="003040CE" w:rsidP="003040CE">
            <w:pPr>
              <w:pStyle w:val="Zkladntext2"/>
              <w:numPr>
                <w:ilvl w:val="0"/>
                <w:numId w:val="4"/>
              </w:numPr>
              <w:ind w:left="340"/>
              <w:rPr>
                <w:szCs w:val="22"/>
              </w:rPr>
            </w:pPr>
            <w:r w:rsidRPr="003040CE">
              <w:rPr>
                <w:szCs w:val="22"/>
              </w:rPr>
              <w:t xml:space="preserve">„neinvestiční rezervy na podporu sportu“, </w:t>
            </w:r>
            <w:r w:rsidRPr="003040CE">
              <w:rPr>
                <w:szCs w:val="22"/>
              </w:rPr>
              <w:br/>
              <w:t xml:space="preserve">ve výši </w:t>
            </w:r>
            <w:r w:rsidRPr="003040CE">
              <w:rPr>
                <w:rFonts w:cs="Calibri"/>
                <w:szCs w:val="22"/>
              </w:rPr>
              <w:t>3 236 0</w:t>
            </w:r>
            <w:r w:rsidRPr="003040CE">
              <w:rPr>
                <w:szCs w:val="22"/>
              </w:rPr>
              <w:t>00,00 Kč</w:t>
            </w:r>
          </w:p>
          <w:p w14:paraId="3EA05079" w14:textId="77777777" w:rsidR="003040CE" w:rsidRPr="003040CE" w:rsidRDefault="003040CE" w:rsidP="003040CE">
            <w:pPr>
              <w:pStyle w:val="Zkladntext2"/>
              <w:rPr>
                <w:szCs w:val="22"/>
              </w:rPr>
            </w:pPr>
          </w:p>
          <w:p w14:paraId="273BF7DE" w14:textId="77777777" w:rsidR="003040CE" w:rsidRPr="003040CE" w:rsidRDefault="003040CE" w:rsidP="003040CE">
            <w:pPr>
              <w:pStyle w:val="Zkladntext2"/>
              <w:numPr>
                <w:ilvl w:val="0"/>
                <w:numId w:val="14"/>
              </w:numPr>
              <w:ind w:left="357" w:hanging="357"/>
              <w:rPr>
                <w:szCs w:val="22"/>
                <w:u w:val="single"/>
              </w:rPr>
            </w:pPr>
            <w:r w:rsidRPr="003040CE">
              <w:rPr>
                <w:szCs w:val="22"/>
                <w:u w:val="single"/>
              </w:rPr>
              <w:t>zvýšení výdajů na podporu kultury, školství, zdravotnictví a sociální oblasti:</w:t>
            </w:r>
          </w:p>
          <w:p w14:paraId="42A0C52F" w14:textId="77777777" w:rsidR="003040CE" w:rsidRPr="003040CE" w:rsidRDefault="003040CE" w:rsidP="003040CE">
            <w:pPr>
              <w:pStyle w:val="Zkladntext2"/>
              <w:ind w:left="357"/>
              <w:rPr>
                <w:szCs w:val="22"/>
              </w:rPr>
            </w:pPr>
            <w:r w:rsidRPr="003040CE">
              <w:rPr>
                <w:szCs w:val="22"/>
              </w:rPr>
              <w:t>zvýšení rozpočtu Kapitoly 04 – školství, mládež a sport, ekonomického odboru (EO) ÚMČ</w:t>
            </w:r>
          </w:p>
          <w:p w14:paraId="2CB96521" w14:textId="77777777" w:rsidR="003040CE" w:rsidRPr="003040CE" w:rsidRDefault="003040CE" w:rsidP="003040CE">
            <w:pPr>
              <w:pStyle w:val="Zkladntext2"/>
              <w:numPr>
                <w:ilvl w:val="0"/>
                <w:numId w:val="4"/>
              </w:numPr>
              <w:ind w:left="340"/>
              <w:rPr>
                <w:szCs w:val="22"/>
              </w:rPr>
            </w:pPr>
            <w:r w:rsidRPr="003040CE">
              <w:rPr>
                <w:szCs w:val="22"/>
              </w:rPr>
              <w:t xml:space="preserve">„neinvestiční rezervy na podporu kultury, školství, zdravotnictví a sociální oblasti“, </w:t>
            </w:r>
            <w:r w:rsidRPr="003040CE">
              <w:rPr>
                <w:szCs w:val="22"/>
              </w:rPr>
              <w:br/>
              <w:t xml:space="preserve">ve výši </w:t>
            </w:r>
            <w:r w:rsidRPr="003040CE">
              <w:rPr>
                <w:rFonts w:cs="Calibri"/>
                <w:szCs w:val="22"/>
              </w:rPr>
              <w:t>3 236 0</w:t>
            </w:r>
            <w:r w:rsidRPr="003040CE">
              <w:rPr>
                <w:szCs w:val="22"/>
              </w:rPr>
              <w:t>00,00 Kč</w:t>
            </w:r>
          </w:p>
          <w:p w14:paraId="210B9986" w14:textId="77777777" w:rsidR="00157089" w:rsidRPr="0022300E" w:rsidRDefault="00157089" w:rsidP="00157089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49CA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6A224E95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0DF54730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680823C6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1A975512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42082BD6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19B330FC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45B71A1D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4F991E97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25E49117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0749C1AE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64B34C5C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0C711829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6A396AA7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7BE29412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5D6A6176" w14:textId="37BD7FF4" w:rsidR="00157089" w:rsidRDefault="003040CE" w:rsidP="00157089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+ 3 236,0</w:t>
            </w:r>
          </w:p>
          <w:p w14:paraId="41A05F40" w14:textId="77777777" w:rsidR="003040CE" w:rsidRDefault="003040CE" w:rsidP="00157089">
            <w:pPr>
              <w:pStyle w:val="Zkladntext2"/>
              <w:jc w:val="right"/>
              <w:rPr>
                <w:szCs w:val="22"/>
              </w:rPr>
            </w:pPr>
          </w:p>
          <w:p w14:paraId="3B22D7FA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03ED295F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39318597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69C1054C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5143776C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29C27EB5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452717C5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12B1ABB1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3964F30B" w14:textId="77777777" w:rsidR="00B86E12" w:rsidRDefault="00B86E12" w:rsidP="00157089">
            <w:pPr>
              <w:pStyle w:val="Zkladntext2"/>
              <w:jc w:val="right"/>
              <w:rPr>
                <w:szCs w:val="22"/>
              </w:rPr>
            </w:pPr>
          </w:p>
          <w:p w14:paraId="550D6612" w14:textId="45145DF2" w:rsidR="003040CE" w:rsidRDefault="003040CE" w:rsidP="00157089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+ 3 236,0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70BE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  <w:r>
              <w:rPr>
                <w:sz w:val="22"/>
                <w:szCs w:val="22"/>
              </w:rPr>
              <w:br/>
              <w:t>(EO ÚMČ)</w:t>
            </w:r>
          </w:p>
          <w:p w14:paraId="7E92D228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1953E04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5791877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1AC4E1F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A3DBA47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D20066B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0A31270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B0704D0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7508D42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B6186C5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77C1859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EBECDA6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8E41F70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neinvestiční rezerva</w:t>
            </w:r>
          </w:p>
          <w:p w14:paraId="7296E620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2073CAF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AAFBE26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31E709A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1D291A6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62A4EA4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CEF97AE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E9AB505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01F4D3F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BE327DA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47CB85A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neinvestiční rezerva</w:t>
            </w:r>
          </w:p>
          <w:p w14:paraId="1FB93AFA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01839FA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C74E54A" w14:textId="77777777" w:rsidR="00157089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E11A9CF" w14:textId="0B8D2DF0" w:rsidR="00157089" w:rsidRPr="00B80666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(ÚZ 98)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12CD" w14:textId="77777777" w:rsidR="00157089" w:rsidRDefault="00157089" w:rsidP="0015708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Kapitola 04 – školství, mládež a sport, </w:t>
            </w:r>
            <w:r>
              <w:rPr>
                <w:szCs w:val="22"/>
              </w:rPr>
              <w:br/>
            </w:r>
          </w:p>
          <w:p w14:paraId="1666084F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63597D43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7B2766E0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31A2A306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4754FC90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226A02EC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57FECCB5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650025B3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51B33E16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116BC32B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6E2AF820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017DC39D" w14:textId="77777777" w:rsidR="00157089" w:rsidRDefault="00157089" w:rsidP="0015708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ne</w:t>
            </w:r>
            <w:r w:rsidRPr="00DA655E">
              <w:rPr>
                <w:szCs w:val="22"/>
              </w:rPr>
              <w:t>investiční převody mezi MČ a hl. m. Prahou</w:t>
            </w:r>
          </w:p>
          <w:p w14:paraId="50C6055F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57C8F536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53740CE8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261FF687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33414F24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6B85F776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1B49994C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718ABC31" w14:textId="77777777" w:rsidR="00157089" w:rsidRDefault="00157089" w:rsidP="00157089">
            <w:pPr>
              <w:pStyle w:val="Zkladntext2"/>
              <w:rPr>
                <w:szCs w:val="22"/>
              </w:rPr>
            </w:pPr>
          </w:p>
          <w:p w14:paraId="72629DDB" w14:textId="77777777" w:rsidR="00157089" w:rsidRDefault="00157089" w:rsidP="0015708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ne</w:t>
            </w:r>
            <w:r w:rsidRPr="00DA655E">
              <w:rPr>
                <w:szCs w:val="22"/>
              </w:rPr>
              <w:t>investiční převody mezi MČ a hl. m. Prahou</w:t>
            </w:r>
          </w:p>
          <w:p w14:paraId="4C4ED6B7" w14:textId="77777777" w:rsidR="00157089" w:rsidRPr="00DA655E" w:rsidRDefault="00157089" w:rsidP="00157089">
            <w:pPr>
              <w:pStyle w:val="Zkladntext2"/>
              <w:rPr>
                <w:szCs w:val="22"/>
              </w:rPr>
            </w:pPr>
          </w:p>
          <w:p w14:paraId="06AC7246" w14:textId="07900393" w:rsidR="00157089" w:rsidRPr="00B80666" w:rsidRDefault="00157089" w:rsidP="0015708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A655E">
              <w:rPr>
                <w:szCs w:val="22"/>
              </w:rPr>
              <w:t xml:space="preserve">(ÚZ </w:t>
            </w:r>
            <w:r>
              <w:rPr>
                <w:szCs w:val="22"/>
              </w:rPr>
              <w:t>98</w:t>
            </w:r>
            <w:r w:rsidRPr="00DA655E">
              <w:rPr>
                <w:szCs w:val="22"/>
              </w:rPr>
              <w:t>)</w:t>
            </w:r>
          </w:p>
        </w:tc>
      </w:tr>
      <w:tr w:rsidR="00A0065D" w:rsidRPr="00123944" w14:paraId="360CBD56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E443" w14:textId="207E8781" w:rsidR="00A0065D" w:rsidRPr="00A36197" w:rsidRDefault="00A0065D" w:rsidP="00A0065D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Pr="00A36197">
              <w:rPr>
                <w:szCs w:val="22"/>
              </w:rPr>
              <w:t>.</w:t>
            </w:r>
          </w:p>
          <w:p w14:paraId="593DB88D" w14:textId="77777777" w:rsidR="00A0065D" w:rsidRPr="00A36197" w:rsidRDefault="00A0065D" w:rsidP="00A0065D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10D546D7" w14:textId="16076DFF" w:rsidR="00A0065D" w:rsidRDefault="00A0065D" w:rsidP="00A0065D">
            <w:pPr>
              <w:pStyle w:val="Zkladntext2"/>
              <w:jc w:val="center"/>
              <w:rPr>
                <w:szCs w:val="22"/>
              </w:rPr>
            </w:pPr>
            <w:r w:rsidRPr="00E02F17">
              <w:rPr>
                <w:b/>
                <w:bCs/>
                <w:szCs w:val="22"/>
              </w:rPr>
              <w:t>30</w:t>
            </w:r>
            <w:r>
              <w:rPr>
                <w:b/>
                <w:bCs/>
                <w:szCs w:val="22"/>
              </w:rPr>
              <w:t>59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C2E0" w14:textId="77777777" w:rsidR="00A0065D" w:rsidRDefault="00A0065D" w:rsidP="00C261A7">
            <w:pPr>
              <w:rPr>
                <w:bCs/>
                <w:sz w:val="22"/>
                <w:szCs w:val="22"/>
              </w:rPr>
            </w:pPr>
            <w:r w:rsidRPr="00410D12">
              <w:rPr>
                <w:bCs/>
                <w:sz w:val="22"/>
                <w:szCs w:val="22"/>
              </w:rPr>
              <w:t>Zastupitelstvo hlavního města Prahy usnesením č. 35/52 ze dne 18. 6. 2026 schválilo poskytnutí účelové neinvestiční dotace z rozpočtu hlavního města Prahy</w:t>
            </w:r>
            <w:r>
              <w:rPr>
                <w:bCs/>
                <w:sz w:val="22"/>
                <w:szCs w:val="22"/>
              </w:rPr>
              <w:t xml:space="preserve">, </w:t>
            </w:r>
            <w:r w:rsidRPr="00410D12">
              <w:rPr>
                <w:bCs/>
                <w:sz w:val="22"/>
                <w:szCs w:val="22"/>
              </w:rPr>
              <w:t xml:space="preserve">určené na </w:t>
            </w:r>
          </w:p>
          <w:p w14:paraId="2C958D56" w14:textId="4BC5A2FB" w:rsidR="00A0065D" w:rsidRPr="00A0065D" w:rsidRDefault="00A0065D" w:rsidP="00C261A7">
            <w:pPr>
              <w:pStyle w:val="Zkladntext2"/>
              <w:numPr>
                <w:ilvl w:val="0"/>
                <w:numId w:val="4"/>
              </w:numPr>
              <w:ind w:left="340"/>
              <w:rPr>
                <w:szCs w:val="22"/>
              </w:rPr>
            </w:pPr>
            <w:r w:rsidRPr="00A0065D">
              <w:rPr>
                <w:szCs w:val="22"/>
              </w:rPr>
              <w:t xml:space="preserve">zkvalitnění výuky tělesné výchovy </w:t>
            </w:r>
            <w:r w:rsidR="002E0CA8">
              <w:rPr>
                <w:szCs w:val="22"/>
              </w:rPr>
              <w:br/>
            </w:r>
            <w:r w:rsidRPr="00A0065D">
              <w:rPr>
                <w:szCs w:val="22"/>
              </w:rPr>
              <w:t>na základních školách v hl. m. Praze,</w:t>
            </w:r>
          </w:p>
          <w:p w14:paraId="3D2D02B5" w14:textId="4FEB875D" w:rsidR="00A0065D" w:rsidRPr="00A0065D" w:rsidRDefault="00A0065D" w:rsidP="00C261A7">
            <w:pPr>
              <w:pStyle w:val="Zkladntext2"/>
              <w:ind w:left="340"/>
              <w:rPr>
                <w:szCs w:val="22"/>
              </w:rPr>
            </w:pPr>
            <w:r w:rsidRPr="00A0065D">
              <w:rPr>
                <w:szCs w:val="22"/>
              </w:rPr>
              <w:t>ve výši 3 206 700,00 Kč</w:t>
            </w:r>
          </w:p>
          <w:p w14:paraId="7F346A40" w14:textId="77777777" w:rsidR="00A0065D" w:rsidRDefault="00A0065D" w:rsidP="00A0065D">
            <w:pPr>
              <w:rPr>
                <w:sz w:val="22"/>
                <w:szCs w:val="22"/>
              </w:rPr>
            </w:pPr>
          </w:p>
          <w:p w14:paraId="73ADB9C0" w14:textId="77777777" w:rsidR="00E1007E" w:rsidRDefault="00E1007E" w:rsidP="00E1007E">
            <w:pPr>
              <w:pStyle w:val="Zkladntextodsazen2"/>
            </w:pPr>
          </w:p>
          <w:p w14:paraId="48F05074" w14:textId="77777777" w:rsidR="00E1007E" w:rsidRDefault="00E1007E" w:rsidP="00E1007E">
            <w:pPr>
              <w:pStyle w:val="Zkladntextodsazen2"/>
            </w:pPr>
          </w:p>
          <w:p w14:paraId="610B51DD" w14:textId="77777777" w:rsidR="00E1007E" w:rsidRPr="00E1007E" w:rsidRDefault="00E1007E" w:rsidP="00E1007E">
            <w:pPr>
              <w:pStyle w:val="Zkladntextodsazen2"/>
              <w:ind w:left="0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01DE" w14:textId="77777777" w:rsidR="000F2993" w:rsidRDefault="000F2993" w:rsidP="00A0065D">
            <w:pPr>
              <w:pStyle w:val="Zkladntext2"/>
              <w:jc w:val="right"/>
              <w:rPr>
                <w:szCs w:val="22"/>
              </w:rPr>
            </w:pPr>
          </w:p>
          <w:p w14:paraId="15722A62" w14:textId="77777777" w:rsidR="000F2993" w:rsidRDefault="000F2993" w:rsidP="00A0065D">
            <w:pPr>
              <w:pStyle w:val="Zkladntext2"/>
              <w:jc w:val="right"/>
              <w:rPr>
                <w:szCs w:val="22"/>
              </w:rPr>
            </w:pPr>
          </w:p>
          <w:p w14:paraId="7CE92473" w14:textId="77777777" w:rsidR="000F2993" w:rsidRDefault="000F2993" w:rsidP="00A0065D">
            <w:pPr>
              <w:pStyle w:val="Zkladntext2"/>
              <w:jc w:val="right"/>
              <w:rPr>
                <w:szCs w:val="22"/>
              </w:rPr>
            </w:pPr>
          </w:p>
          <w:p w14:paraId="7DAB834B" w14:textId="77777777" w:rsidR="000F2993" w:rsidRDefault="000F2993" w:rsidP="00A0065D">
            <w:pPr>
              <w:pStyle w:val="Zkladntext2"/>
              <w:jc w:val="right"/>
              <w:rPr>
                <w:szCs w:val="22"/>
              </w:rPr>
            </w:pPr>
          </w:p>
          <w:p w14:paraId="13B17915" w14:textId="77777777" w:rsidR="000F2993" w:rsidRDefault="000F2993" w:rsidP="00A0065D">
            <w:pPr>
              <w:pStyle w:val="Zkladntext2"/>
              <w:jc w:val="right"/>
              <w:rPr>
                <w:szCs w:val="22"/>
              </w:rPr>
            </w:pPr>
          </w:p>
          <w:p w14:paraId="0F95BDE3" w14:textId="77777777" w:rsidR="000F2993" w:rsidRDefault="000F2993" w:rsidP="00A0065D">
            <w:pPr>
              <w:pStyle w:val="Zkladntext2"/>
              <w:jc w:val="right"/>
              <w:rPr>
                <w:szCs w:val="22"/>
              </w:rPr>
            </w:pPr>
          </w:p>
          <w:p w14:paraId="0A506820" w14:textId="1A7EDA9F" w:rsidR="00A0065D" w:rsidRDefault="00A0065D" w:rsidP="00A0065D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+ 3 206,7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FA7B" w14:textId="4A1B6B07" w:rsidR="00A0065D" w:rsidRDefault="00A0065D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  <w:r>
              <w:rPr>
                <w:sz w:val="22"/>
                <w:szCs w:val="22"/>
              </w:rPr>
              <w:br/>
              <w:t>(OKSMPP ÚMČ)</w:t>
            </w:r>
          </w:p>
          <w:p w14:paraId="75611473" w14:textId="77777777" w:rsidR="00A0065D" w:rsidRDefault="00A0065D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85A82D4" w14:textId="77777777" w:rsidR="00A0065D" w:rsidRDefault="00A0065D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359CD04" w14:textId="77777777" w:rsidR="00A0065D" w:rsidRDefault="00A0065D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09B79F5" w14:textId="4BA22CD5" w:rsidR="00A0065D" w:rsidRDefault="000F712E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57A28B3D" w14:textId="77777777" w:rsidR="00A0065D" w:rsidRDefault="00A0065D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1C477D5" w14:textId="77777777" w:rsidR="00A0065D" w:rsidRDefault="00A0065D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935E399" w14:textId="77777777" w:rsidR="00A0065D" w:rsidRDefault="00A0065D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12A41BC" w14:textId="77777777" w:rsidR="00A0065D" w:rsidRDefault="00A0065D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(ÚZ 81)</w:t>
            </w:r>
          </w:p>
          <w:p w14:paraId="38DF6038" w14:textId="77777777" w:rsidR="00E1007E" w:rsidRDefault="00E1007E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8089C5A" w14:textId="77777777" w:rsidR="00E1007E" w:rsidRDefault="00E1007E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BE0825F" w14:textId="77777777" w:rsidR="00E1007E" w:rsidRDefault="00E1007E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95BAB0B" w14:textId="77777777" w:rsidR="00E1007E" w:rsidRDefault="00E1007E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EBA697C" w14:textId="77777777" w:rsidR="00E1007E" w:rsidRDefault="00E1007E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A6CD37E" w14:textId="77777777" w:rsidR="00E1007E" w:rsidRDefault="00E1007E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9B74920" w14:textId="103ED647" w:rsidR="00E1007E" w:rsidRDefault="00E1007E" w:rsidP="00A0065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0E9C" w14:textId="77777777" w:rsidR="00A0065D" w:rsidRDefault="00A0065D" w:rsidP="00A0065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Kapitola 04 – školství, mládež a sport, </w:t>
            </w:r>
            <w:r>
              <w:rPr>
                <w:szCs w:val="22"/>
              </w:rPr>
              <w:br/>
            </w:r>
          </w:p>
          <w:p w14:paraId="06AF4F3E" w14:textId="77777777" w:rsidR="00A0065D" w:rsidRDefault="00A0065D" w:rsidP="00A0065D">
            <w:pPr>
              <w:pStyle w:val="Zkladntext2"/>
              <w:rPr>
                <w:szCs w:val="22"/>
              </w:rPr>
            </w:pPr>
          </w:p>
          <w:p w14:paraId="7A0940DF" w14:textId="77777777" w:rsidR="00A0065D" w:rsidRDefault="00A0065D" w:rsidP="00A0065D">
            <w:pPr>
              <w:pStyle w:val="Zkladntext2"/>
              <w:rPr>
                <w:szCs w:val="22"/>
              </w:rPr>
            </w:pPr>
          </w:p>
          <w:p w14:paraId="072258E5" w14:textId="77777777" w:rsidR="00A0065D" w:rsidRDefault="00A0065D" w:rsidP="00A0065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ne</w:t>
            </w:r>
            <w:r w:rsidRPr="00DA655E">
              <w:rPr>
                <w:szCs w:val="22"/>
              </w:rPr>
              <w:t>investiční převody mezi MČ a hl. m. Prahou</w:t>
            </w:r>
          </w:p>
          <w:p w14:paraId="3EE8484F" w14:textId="77777777" w:rsidR="00A0065D" w:rsidRPr="00DA655E" w:rsidRDefault="00A0065D" w:rsidP="00A0065D">
            <w:pPr>
              <w:pStyle w:val="Zkladntext2"/>
              <w:rPr>
                <w:szCs w:val="22"/>
              </w:rPr>
            </w:pPr>
          </w:p>
          <w:p w14:paraId="177D1EA1" w14:textId="400906D6" w:rsidR="00A0065D" w:rsidRDefault="00A0065D" w:rsidP="00A0065D">
            <w:pPr>
              <w:pStyle w:val="Zkladntext2"/>
              <w:rPr>
                <w:szCs w:val="22"/>
              </w:rPr>
            </w:pPr>
            <w:r w:rsidRPr="00DA655E">
              <w:rPr>
                <w:szCs w:val="22"/>
              </w:rPr>
              <w:t xml:space="preserve">(ÚZ </w:t>
            </w:r>
            <w:r>
              <w:rPr>
                <w:szCs w:val="22"/>
              </w:rPr>
              <w:t>81</w:t>
            </w:r>
            <w:r w:rsidRPr="00DA655E">
              <w:rPr>
                <w:szCs w:val="22"/>
              </w:rPr>
              <w:t>)</w:t>
            </w:r>
          </w:p>
        </w:tc>
      </w:tr>
      <w:tr w:rsidR="00E1007E" w:rsidRPr="00123944" w14:paraId="776A60FF" w14:textId="77777777" w:rsidTr="00661783">
        <w:trPr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6F4F7" w14:textId="77777777" w:rsidR="00E1007E" w:rsidRPr="007C6160" w:rsidRDefault="00E1007E" w:rsidP="00E1007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75C0AF33" w14:textId="77777777" w:rsidR="00E1007E" w:rsidRPr="007C6160" w:rsidRDefault="00E1007E" w:rsidP="00E1007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------</w:t>
            </w:r>
          </w:p>
          <w:p w14:paraId="711BE58A" w14:textId="7C0E20F3" w:rsidR="00E1007E" w:rsidRDefault="00E1007E" w:rsidP="00E1007E">
            <w:pPr>
              <w:pStyle w:val="Zkladntext2"/>
              <w:jc w:val="center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1D764" w14:textId="4512F9FF" w:rsidR="00E1007E" w:rsidRPr="00410D12" w:rsidRDefault="00E1007E" w:rsidP="00E1007E">
            <w:pPr>
              <w:rPr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FCAE" w14:textId="040D7EE3" w:rsidR="00E1007E" w:rsidRDefault="00E1007E" w:rsidP="00E1007E">
            <w:pPr>
              <w:pStyle w:val="Zkladntext2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E1007E" w:rsidRPr="00123944" w14:paraId="1CC4ACA8" w14:textId="77777777" w:rsidTr="00C75CD7">
        <w:trPr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D5D7" w14:textId="77777777" w:rsidR="00E1007E" w:rsidRDefault="00E1007E" w:rsidP="00E1007E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6E26" w14:textId="77777777" w:rsidR="00E1007E" w:rsidRPr="00410D12" w:rsidRDefault="00E1007E" w:rsidP="00E1007E">
            <w:pPr>
              <w:rPr>
                <w:bCs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7660" w14:textId="77777777" w:rsidR="00E1007E" w:rsidRPr="007C6160" w:rsidRDefault="00E1007E" w:rsidP="00E1007E">
            <w:pPr>
              <w:pStyle w:val="Nadpis4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468387DD" w14:textId="0FCF054A" w:rsidR="00E1007E" w:rsidRDefault="00E1007E" w:rsidP="00E1007E">
            <w:pPr>
              <w:pStyle w:val="Zkladntext2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FDE1" w14:textId="140A9524" w:rsidR="00E1007E" w:rsidRDefault="00E1007E" w:rsidP="00E1007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54D3" w14:textId="77777777" w:rsidR="00E1007E" w:rsidRPr="007C6160" w:rsidRDefault="00E1007E" w:rsidP="00E1007E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5BAB1F2F" w14:textId="77777777" w:rsidR="00E1007E" w:rsidRPr="007C6160" w:rsidRDefault="00E1007E" w:rsidP="00E1007E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7DBB7D59" w14:textId="4ED823B7" w:rsidR="00E1007E" w:rsidRDefault="00E1007E" w:rsidP="00E1007E">
            <w:pPr>
              <w:pStyle w:val="Zkladntext2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krytí</w:t>
            </w:r>
          </w:p>
        </w:tc>
      </w:tr>
      <w:tr w:rsidR="00E1007E" w:rsidRPr="00123944" w14:paraId="76836A34" w14:textId="77777777" w:rsidTr="00DA1BA6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13F5" w14:textId="77777777" w:rsidR="00E1007E" w:rsidRDefault="00E1007E" w:rsidP="00E1007E">
            <w:pPr>
              <w:pStyle w:val="Zkladntext2"/>
              <w:rPr>
                <w:szCs w:val="22"/>
              </w:rPr>
            </w:pPr>
          </w:p>
        </w:tc>
      </w:tr>
      <w:tr w:rsidR="0039664C" w:rsidRPr="00123944" w14:paraId="07EE6E30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F78D" w14:textId="55EEB838" w:rsidR="0039664C" w:rsidRPr="00A36197" w:rsidRDefault="0039664C" w:rsidP="0039664C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  <w:r w:rsidRPr="00A36197">
              <w:rPr>
                <w:szCs w:val="22"/>
              </w:rPr>
              <w:t>.</w:t>
            </w:r>
          </w:p>
          <w:p w14:paraId="3A12C725" w14:textId="77777777" w:rsidR="0039664C" w:rsidRPr="00A36197" w:rsidRDefault="0039664C" w:rsidP="0039664C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72838019" w14:textId="612685BE" w:rsidR="0039664C" w:rsidRPr="00FB370D" w:rsidRDefault="0039664C" w:rsidP="0039664C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FB370D">
              <w:rPr>
                <w:b/>
                <w:bCs/>
                <w:szCs w:val="22"/>
              </w:rPr>
              <w:t>2047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4795" w14:textId="3548E658" w:rsidR="009768C1" w:rsidRDefault="00927B9A" w:rsidP="00927B9A">
            <w:pPr>
              <w:autoSpaceDE w:val="0"/>
              <w:autoSpaceDN w:val="0"/>
              <w:adjustRightInd w:val="0"/>
              <w:rPr>
                <w:color w:val="231F20"/>
                <w:sz w:val="22"/>
                <w:szCs w:val="22"/>
              </w:rPr>
            </w:pPr>
            <w:r w:rsidRPr="009768C1">
              <w:rPr>
                <w:sz w:val="22"/>
                <w:szCs w:val="22"/>
              </w:rPr>
              <w:t xml:space="preserve">Rada hl. m. Prahy schválila usnesením </w:t>
            </w:r>
            <w:r w:rsidR="009768C1" w:rsidRPr="009768C1">
              <w:rPr>
                <w:sz w:val="22"/>
                <w:szCs w:val="22"/>
              </w:rPr>
              <w:br/>
            </w:r>
            <w:r w:rsidRPr="009768C1">
              <w:rPr>
                <w:sz w:val="22"/>
                <w:szCs w:val="22"/>
              </w:rPr>
              <w:t xml:space="preserve">č. 1431 ze dne 22. 6. 2026 přijetí účelových neinvestičních prostředků </w:t>
            </w:r>
            <w:r w:rsidR="009768C1" w:rsidRPr="009768C1">
              <w:rPr>
                <w:sz w:val="22"/>
                <w:szCs w:val="22"/>
              </w:rPr>
              <w:br/>
            </w:r>
            <w:r w:rsidRPr="009768C1">
              <w:rPr>
                <w:sz w:val="22"/>
                <w:szCs w:val="22"/>
              </w:rPr>
              <w:t xml:space="preserve">ze státního rozpočtu z Ministerstva pro místní rozvoj, které jsou určené, </w:t>
            </w:r>
            <w:r w:rsidR="009768C1" w:rsidRPr="009768C1">
              <w:rPr>
                <w:sz w:val="22"/>
                <w:szCs w:val="22"/>
              </w:rPr>
              <w:br/>
            </w:r>
            <w:r w:rsidRPr="009768C1">
              <w:rPr>
                <w:sz w:val="22"/>
                <w:szCs w:val="22"/>
              </w:rPr>
              <w:t>v</w:t>
            </w:r>
            <w:r w:rsidRPr="009768C1">
              <w:rPr>
                <w:color w:val="231F20"/>
                <w:sz w:val="22"/>
                <w:szCs w:val="22"/>
              </w:rPr>
              <w:t xml:space="preserve"> souladu s § 5 odst. </w:t>
            </w:r>
            <w:smartTag w:uri="urn:schemas-microsoft-com:office:smarttags" w:element="metricconverter">
              <w:smartTagPr>
                <w:attr w:name="ProductID" w:val="1 a"/>
              </w:smartTagPr>
              <w:r w:rsidRPr="009768C1">
                <w:rPr>
                  <w:rFonts w:cs="Arial"/>
                  <w:color w:val="231F20"/>
                  <w:sz w:val="22"/>
                  <w:szCs w:val="22"/>
                </w:rPr>
                <w:t>1 a</w:t>
              </w:r>
            </w:smartTag>
            <w:r w:rsidRPr="009768C1">
              <w:rPr>
                <w:color w:val="231F20"/>
                <w:sz w:val="22"/>
                <w:szCs w:val="22"/>
              </w:rPr>
              <w:t xml:space="preserve"> 4 zákona </w:t>
            </w:r>
            <w:r w:rsidR="009768C1">
              <w:rPr>
                <w:color w:val="231F20"/>
                <w:sz w:val="22"/>
                <w:szCs w:val="22"/>
              </w:rPr>
              <w:br/>
            </w:r>
            <w:r w:rsidRPr="009768C1">
              <w:rPr>
                <w:color w:val="231F20"/>
                <w:sz w:val="22"/>
                <w:szCs w:val="22"/>
              </w:rPr>
              <w:t xml:space="preserve">č. 256/2001 Sb., o pohřebnictví, ve znění pozdějších předpisů, jako </w:t>
            </w:r>
          </w:p>
          <w:p w14:paraId="7BE2E820" w14:textId="6ABF2516" w:rsidR="009768C1" w:rsidRPr="009768C1" w:rsidRDefault="00927B9A" w:rsidP="009768C1">
            <w:pPr>
              <w:pStyle w:val="Zkladntext2"/>
              <w:numPr>
                <w:ilvl w:val="0"/>
                <w:numId w:val="4"/>
              </w:numPr>
              <w:ind w:left="340"/>
              <w:rPr>
                <w:rFonts w:cstheme="minorHAnsi"/>
                <w:szCs w:val="22"/>
              </w:rPr>
            </w:pPr>
            <w:r w:rsidRPr="009768C1">
              <w:rPr>
                <w:color w:val="231F20"/>
                <w:szCs w:val="22"/>
              </w:rPr>
              <w:t>náhrada obcím za účelně vynaložené náklady na pohřbení zemřelého, jemuž do 96 hodin nikdo nesjednal pohřeb a jehož pohřbení zajistil obecní úřad (resp. městská část)</w:t>
            </w:r>
          </w:p>
          <w:p w14:paraId="73E863C8" w14:textId="77777777" w:rsidR="009768C1" w:rsidRDefault="009768C1" w:rsidP="009768C1">
            <w:pPr>
              <w:pStyle w:val="Zkladntext2"/>
              <w:ind w:left="-20"/>
              <w:rPr>
                <w:color w:val="231F20"/>
                <w:szCs w:val="22"/>
              </w:rPr>
            </w:pPr>
          </w:p>
          <w:p w14:paraId="5FE46FED" w14:textId="77777777" w:rsidR="00F50C67" w:rsidRDefault="00927B9A" w:rsidP="009768C1">
            <w:pPr>
              <w:pStyle w:val="Zkladntext2"/>
              <w:ind w:left="-20"/>
              <w:rPr>
                <w:rFonts w:cstheme="minorHAnsi"/>
                <w:szCs w:val="22"/>
              </w:rPr>
            </w:pPr>
            <w:r w:rsidRPr="009768C1">
              <w:rPr>
                <w:color w:val="231F20"/>
                <w:szCs w:val="22"/>
              </w:rPr>
              <w:t>Vzhledem k tomu, že tyto náhrady jsou určeny pro městské části hl. m. Prahy, schválila Rada hl. m. Prahy současně jejich poskytnutí městským částem hl. m. Prahy.</w:t>
            </w:r>
            <w:r w:rsidRPr="009768C1">
              <w:rPr>
                <w:rFonts w:cstheme="minorHAnsi"/>
                <w:szCs w:val="22"/>
              </w:rPr>
              <w:t xml:space="preserve"> </w:t>
            </w:r>
          </w:p>
          <w:p w14:paraId="6F2E8732" w14:textId="77777777" w:rsidR="00F50C67" w:rsidRDefault="00F50C67" w:rsidP="009768C1">
            <w:pPr>
              <w:pStyle w:val="Zkladntext2"/>
              <w:ind w:left="-20"/>
              <w:rPr>
                <w:rFonts w:cstheme="minorHAnsi"/>
                <w:szCs w:val="22"/>
              </w:rPr>
            </w:pPr>
          </w:p>
          <w:p w14:paraId="5C9384D7" w14:textId="225C1EBF" w:rsidR="00F50C67" w:rsidRDefault="00927B9A" w:rsidP="00F50C67">
            <w:pPr>
              <w:pStyle w:val="Zkladntext2"/>
              <w:rPr>
                <w:rFonts w:cstheme="minorHAnsi"/>
                <w:szCs w:val="22"/>
              </w:rPr>
            </w:pPr>
            <w:r w:rsidRPr="009768C1">
              <w:rPr>
                <w:rFonts w:cstheme="minorHAnsi"/>
                <w:szCs w:val="22"/>
              </w:rPr>
              <w:t xml:space="preserve">MČ Praha 8 tímto RO obdrží náhradu </w:t>
            </w:r>
          </w:p>
          <w:p w14:paraId="49ED5F4B" w14:textId="3296C1BF" w:rsidR="00927B9A" w:rsidRPr="009768C1" w:rsidRDefault="00927B9A" w:rsidP="00F50C67">
            <w:pPr>
              <w:pStyle w:val="Zkladntext2"/>
              <w:numPr>
                <w:ilvl w:val="0"/>
                <w:numId w:val="4"/>
              </w:numPr>
              <w:ind w:left="340"/>
              <w:rPr>
                <w:rFonts w:cstheme="minorHAnsi"/>
                <w:szCs w:val="22"/>
              </w:rPr>
            </w:pPr>
            <w:r w:rsidRPr="009768C1">
              <w:rPr>
                <w:rFonts w:cstheme="minorHAnsi"/>
                <w:szCs w:val="22"/>
              </w:rPr>
              <w:t xml:space="preserve">ve výši </w:t>
            </w:r>
            <w:r w:rsidRPr="009768C1">
              <w:rPr>
                <w:szCs w:val="22"/>
              </w:rPr>
              <w:t xml:space="preserve">23 661,00 </w:t>
            </w:r>
            <w:r w:rsidRPr="009768C1">
              <w:rPr>
                <w:rFonts w:cstheme="minorHAnsi"/>
                <w:szCs w:val="22"/>
              </w:rPr>
              <w:t>Kč.</w:t>
            </w:r>
          </w:p>
          <w:p w14:paraId="39D62403" w14:textId="77777777" w:rsidR="0039664C" w:rsidRPr="00410D12" w:rsidRDefault="0039664C" w:rsidP="0039664C">
            <w:pPr>
              <w:rPr>
                <w:bCs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B0C6" w14:textId="77777777" w:rsidR="0039664C" w:rsidRDefault="0039664C" w:rsidP="0039664C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5E798FC4" w14:textId="77777777" w:rsidR="0039664C" w:rsidRDefault="0039664C" w:rsidP="0039664C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788D4B82" w14:textId="77777777" w:rsidR="0039664C" w:rsidRDefault="0039664C" w:rsidP="0039664C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7F11CBB0" w14:textId="77777777" w:rsidR="00F50C67" w:rsidRDefault="00F50C67" w:rsidP="00F50C67">
            <w:pPr>
              <w:pStyle w:val="Zkladntextodsazen2"/>
              <w:rPr>
                <w:lang w:eastAsia="en-US"/>
              </w:rPr>
            </w:pPr>
          </w:p>
          <w:p w14:paraId="2D0FFE7B" w14:textId="77777777" w:rsidR="00F50C67" w:rsidRDefault="00F50C67" w:rsidP="00F50C67">
            <w:pPr>
              <w:pStyle w:val="Zkladntextodsazen2"/>
              <w:rPr>
                <w:lang w:eastAsia="en-US"/>
              </w:rPr>
            </w:pPr>
          </w:p>
          <w:p w14:paraId="5F96BD59" w14:textId="77777777" w:rsidR="0039664C" w:rsidRDefault="0039664C" w:rsidP="0039664C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34EAFABD" w14:textId="77777777" w:rsidR="0039664C" w:rsidRDefault="0039664C" w:rsidP="0039664C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67305457" w14:textId="69FC24F6" w:rsidR="0039664C" w:rsidRDefault="0039664C" w:rsidP="0039664C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  <w:lang w:eastAsia="en-US"/>
              </w:rPr>
              <w:t>+ 23,7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DB71" w14:textId="77777777" w:rsidR="0039664C" w:rsidRDefault="0039664C" w:rsidP="0039664C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08 – hospodářství,</w:t>
            </w:r>
            <w:r>
              <w:rPr>
                <w:sz w:val="22"/>
                <w:szCs w:val="22"/>
              </w:rPr>
              <w:br/>
              <w:t>(OSVZ ÚMČ)</w:t>
            </w:r>
          </w:p>
          <w:p w14:paraId="2D3E344D" w14:textId="77777777" w:rsidR="0039664C" w:rsidRDefault="0039664C" w:rsidP="0039664C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66934EE" w14:textId="77777777" w:rsidR="0039664C" w:rsidRDefault="0039664C" w:rsidP="0039664C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D2068D3" w14:textId="77777777" w:rsidR="0039664C" w:rsidRDefault="0039664C" w:rsidP="0039664C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běžné výdaje </w:t>
            </w:r>
          </w:p>
          <w:p w14:paraId="6F6242BD" w14:textId="77777777" w:rsidR="0039664C" w:rsidRDefault="0039664C" w:rsidP="0039664C">
            <w:pPr>
              <w:pStyle w:val="Zkladntext2"/>
              <w:rPr>
                <w:szCs w:val="22"/>
              </w:rPr>
            </w:pPr>
          </w:p>
          <w:p w14:paraId="27A72F91" w14:textId="77777777" w:rsidR="0039664C" w:rsidRDefault="0039664C" w:rsidP="0039664C">
            <w:pPr>
              <w:pStyle w:val="Zkladntext2"/>
              <w:rPr>
                <w:szCs w:val="22"/>
              </w:rPr>
            </w:pPr>
          </w:p>
          <w:p w14:paraId="53D89E86" w14:textId="77777777" w:rsidR="0039664C" w:rsidRDefault="0039664C" w:rsidP="0039664C">
            <w:pPr>
              <w:pStyle w:val="Zkladntext2"/>
              <w:rPr>
                <w:szCs w:val="22"/>
              </w:rPr>
            </w:pPr>
          </w:p>
          <w:p w14:paraId="38465425" w14:textId="77777777" w:rsidR="0039664C" w:rsidRDefault="0039664C" w:rsidP="0039664C">
            <w:pPr>
              <w:pStyle w:val="Zkladntext2"/>
              <w:rPr>
                <w:szCs w:val="22"/>
              </w:rPr>
            </w:pPr>
          </w:p>
          <w:p w14:paraId="7D16E4A2" w14:textId="77777777" w:rsidR="0039664C" w:rsidRPr="006D3559" w:rsidRDefault="0039664C" w:rsidP="0039664C">
            <w:pPr>
              <w:pStyle w:val="Zkladntext2"/>
              <w:rPr>
                <w:szCs w:val="22"/>
              </w:rPr>
            </w:pPr>
            <w:r w:rsidRPr="006D3559">
              <w:rPr>
                <w:szCs w:val="22"/>
              </w:rPr>
              <w:t xml:space="preserve">(ÚZ </w:t>
            </w:r>
            <w:r>
              <w:rPr>
                <w:szCs w:val="22"/>
              </w:rPr>
              <w:t>17096</w:t>
            </w:r>
            <w:r w:rsidRPr="006D3559">
              <w:rPr>
                <w:szCs w:val="22"/>
              </w:rPr>
              <w:t>)</w:t>
            </w:r>
          </w:p>
          <w:p w14:paraId="442071DC" w14:textId="77777777" w:rsidR="0039664C" w:rsidRDefault="0039664C" w:rsidP="0039664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08D8" w14:textId="77777777" w:rsidR="0039664C" w:rsidRDefault="0039664C" w:rsidP="0039664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10 – pokladní správa,</w:t>
            </w:r>
          </w:p>
          <w:p w14:paraId="36B6392F" w14:textId="77777777" w:rsidR="0039664C" w:rsidRDefault="0039664C" w:rsidP="0039664C">
            <w:pPr>
              <w:pStyle w:val="Zkladntext2"/>
              <w:rPr>
                <w:szCs w:val="22"/>
              </w:rPr>
            </w:pPr>
          </w:p>
          <w:p w14:paraId="07BC9D83" w14:textId="77777777" w:rsidR="0039664C" w:rsidRDefault="0039664C" w:rsidP="0039664C">
            <w:pPr>
              <w:pStyle w:val="Zkladntext2"/>
              <w:rPr>
                <w:szCs w:val="22"/>
              </w:rPr>
            </w:pPr>
          </w:p>
          <w:p w14:paraId="69F37178" w14:textId="77777777" w:rsidR="0039664C" w:rsidRDefault="0039664C" w:rsidP="0039664C">
            <w:pPr>
              <w:pStyle w:val="Zkladntext2"/>
              <w:rPr>
                <w:szCs w:val="22"/>
              </w:rPr>
            </w:pPr>
          </w:p>
          <w:p w14:paraId="3B55025A" w14:textId="77777777" w:rsidR="0039664C" w:rsidRPr="006D3559" w:rsidRDefault="0039664C" w:rsidP="0039664C">
            <w:pPr>
              <w:pStyle w:val="Zkladntext2"/>
              <w:rPr>
                <w:szCs w:val="22"/>
              </w:rPr>
            </w:pPr>
            <w:r w:rsidRPr="006D3559">
              <w:rPr>
                <w:szCs w:val="22"/>
              </w:rPr>
              <w:t xml:space="preserve">neinvestiční převody mezi hl. m. Prahou </w:t>
            </w:r>
            <w:r w:rsidRPr="006D3559">
              <w:rPr>
                <w:szCs w:val="22"/>
              </w:rPr>
              <w:br/>
              <w:t>a MČ Praha 8</w:t>
            </w:r>
          </w:p>
          <w:p w14:paraId="474816E7" w14:textId="77777777" w:rsidR="0039664C" w:rsidRPr="006D3559" w:rsidRDefault="0039664C" w:rsidP="0039664C">
            <w:pPr>
              <w:pStyle w:val="Zkladntext2"/>
              <w:rPr>
                <w:szCs w:val="22"/>
              </w:rPr>
            </w:pPr>
          </w:p>
          <w:p w14:paraId="33A37E73" w14:textId="77777777" w:rsidR="0039664C" w:rsidRPr="006D3559" w:rsidRDefault="0039664C" w:rsidP="0039664C">
            <w:pPr>
              <w:pStyle w:val="Zkladntext2"/>
              <w:rPr>
                <w:szCs w:val="22"/>
              </w:rPr>
            </w:pPr>
          </w:p>
          <w:p w14:paraId="2236D626" w14:textId="77777777" w:rsidR="0039664C" w:rsidRPr="006D3559" w:rsidRDefault="0039664C" w:rsidP="0039664C">
            <w:pPr>
              <w:pStyle w:val="Zkladntext2"/>
              <w:rPr>
                <w:szCs w:val="22"/>
              </w:rPr>
            </w:pPr>
            <w:r w:rsidRPr="006D3559">
              <w:rPr>
                <w:szCs w:val="22"/>
              </w:rPr>
              <w:t xml:space="preserve">(ÚZ </w:t>
            </w:r>
            <w:r>
              <w:rPr>
                <w:szCs w:val="22"/>
              </w:rPr>
              <w:t>17096</w:t>
            </w:r>
            <w:r w:rsidRPr="006D3559">
              <w:rPr>
                <w:szCs w:val="22"/>
              </w:rPr>
              <w:t>)</w:t>
            </w:r>
          </w:p>
          <w:p w14:paraId="2BBCE01C" w14:textId="77777777" w:rsidR="0039664C" w:rsidRDefault="0039664C" w:rsidP="0039664C">
            <w:pPr>
              <w:pStyle w:val="Zkladntext2"/>
              <w:rPr>
                <w:szCs w:val="22"/>
              </w:rPr>
            </w:pPr>
          </w:p>
        </w:tc>
      </w:tr>
      <w:tr w:rsidR="0032105B" w:rsidRPr="00123944" w14:paraId="291B9942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4BC5" w14:textId="05E93CF2" w:rsidR="000A5138" w:rsidRPr="00A36197" w:rsidRDefault="000A5138" w:rsidP="000A5138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Pr="00A36197">
              <w:rPr>
                <w:szCs w:val="22"/>
              </w:rPr>
              <w:t>.</w:t>
            </w:r>
          </w:p>
          <w:p w14:paraId="269E9BEF" w14:textId="77777777" w:rsidR="000A5138" w:rsidRPr="00A36197" w:rsidRDefault="000A5138" w:rsidP="000A5138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021BC985" w14:textId="5CC211C4" w:rsidR="0032105B" w:rsidRPr="000A5138" w:rsidRDefault="000A5138" w:rsidP="000A5138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0A5138">
              <w:rPr>
                <w:b/>
                <w:bCs/>
                <w:szCs w:val="22"/>
              </w:rPr>
              <w:t>83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0616" w14:textId="6C071ACB" w:rsidR="000A5138" w:rsidRPr="009F7EBE" w:rsidRDefault="000A5138" w:rsidP="000A5138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9F7EBE">
              <w:rPr>
                <w:sz w:val="22"/>
                <w:szCs w:val="22"/>
              </w:rPr>
              <w:t xml:space="preserve">Zvýšení rozpočtu Kapitoly 06 – kultura </w:t>
            </w:r>
            <w:r w:rsidR="008746C6">
              <w:rPr>
                <w:sz w:val="22"/>
                <w:szCs w:val="22"/>
              </w:rPr>
              <w:br/>
            </w:r>
            <w:r w:rsidRPr="009F7EBE">
              <w:rPr>
                <w:sz w:val="22"/>
                <w:szCs w:val="22"/>
              </w:rPr>
              <w:t>a cestovní ruch, odboru kultury, sportu, mládeže a</w:t>
            </w:r>
            <w:r>
              <w:rPr>
                <w:sz w:val="22"/>
                <w:szCs w:val="22"/>
              </w:rPr>
              <w:t xml:space="preserve"> péče o</w:t>
            </w:r>
            <w:r w:rsidRPr="009F7EBE">
              <w:rPr>
                <w:sz w:val="22"/>
                <w:szCs w:val="22"/>
              </w:rPr>
              <w:t xml:space="preserve"> památk</w:t>
            </w:r>
            <w:r>
              <w:rPr>
                <w:sz w:val="22"/>
                <w:szCs w:val="22"/>
              </w:rPr>
              <w:t>y</w:t>
            </w:r>
            <w:r w:rsidRPr="009F7EBE">
              <w:rPr>
                <w:sz w:val="22"/>
                <w:szCs w:val="22"/>
              </w:rPr>
              <w:t xml:space="preserve"> (OKSMPP) ÚMČ </w:t>
            </w:r>
          </w:p>
          <w:p w14:paraId="61215088" w14:textId="77777777" w:rsidR="000A5138" w:rsidRPr="009F7EBE" w:rsidRDefault="000A5138" w:rsidP="000A5138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23CE2D87" w14:textId="77777777" w:rsidR="008303A9" w:rsidRDefault="000A5138" w:rsidP="0008620E">
            <w:pPr>
              <w:pStyle w:val="Zkladntext2"/>
              <w:numPr>
                <w:ilvl w:val="0"/>
                <w:numId w:val="4"/>
              </w:numPr>
              <w:ind w:left="340"/>
              <w:rPr>
                <w:color w:val="231F20"/>
                <w:szCs w:val="22"/>
              </w:rPr>
            </w:pPr>
            <w:r w:rsidRPr="0008620E">
              <w:rPr>
                <w:color w:val="231F20"/>
                <w:szCs w:val="22"/>
              </w:rPr>
              <w:t xml:space="preserve">„neinvestičního příspěvku organizace Osmička pro rodinu“, </w:t>
            </w:r>
          </w:p>
          <w:p w14:paraId="561B69BD" w14:textId="209C35F1" w:rsidR="000A5138" w:rsidRPr="0008620E" w:rsidRDefault="000A5138" w:rsidP="008303A9">
            <w:pPr>
              <w:pStyle w:val="Zkladntext2"/>
              <w:ind w:left="340"/>
              <w:rPr>
                <w:color w:val="231F20"/>
                <w:szCs w:val="22"/>
              </w:rPr>
            </w:pPr>
            <w:r w:rsidRPr="0008620E">
              <w:rPr>
                <w:color w:val="231F20"/>
                <w:szCs w:val="22"/>
              </w:rPr>
              <w:t>ve výši 295 000,00 Kč,</w:t>
            </w:r>
          </w:p>
          <w:p w14:paraId="74B46CEC" w14:textId="51D18EFB" w:rsidR="000A5138" w:rsidRPr="0008620E" w:rsidRDefault="000A5138" w:rsidP="0008620E">
            <w:pPr>
              <w:pStyle w:val="Zkladntext2"/>
              <w:ind w:left="340"/>
              <w:rPr>
                <w:color w:val="231F20"/>
                <w:szCs w:val="22"/>
              </w:rPr>
            </w:pPr>
            <w:r w:rsidRPr="0008620E">
              <w:rPr>
                <w:color w:val="231F20"/>
                <w:szCs w:val="22"/>
              </w:rPr>
              <w:t xml:space="preserve">na dovybavení dětských skupin </w:t>
            </w:r>
            <w:r w:rsidR="00EE1B16">
              <w:rPr>
                <w:color w:val="231F20"/>
                <w:szCs w:val="22"/>
              </w:rPr>
              <w:br/>
            </w:r>
            <w:r w:rsidRPr="0008620E">
              <w:rPr>
                <w:color w:val="231F20"/>
                <w:szCs w:val="22"/>
              </w:rPr>
              <w:t>a zajištění potřebného materiálního zázemí</w:t>
            </w:r>
          </w:p>
          <w:p w14:paraId="48C37DD7" w14:textId="77777777" w:rsidR="000A5138" w:rsidRPr="009F7EBE" w:rsidRDefault="000A5138" w:rsidP="000A5138">
            <w:pPr>
              <w:pStyle w:val="Zhlav"/>
              <w:tabs>
                <w:tab w:val="center" w:pos="6480"/>
              </w:tabs>
              <w:spacing w:before="0" w:after="0"/>
              <w:ind w:left="360"/>
              <w:rPr>
                <w:sz w:val="22"/>
                <w:szCs w:val="22"/>
              </w:rPr>
            </w:pPr>
          </w:p>
          <w:p w14:paraId="0EBF6E5C" w14:textId="77777777" w:rsidR="000A5138" w:rsidRPr="009F7EBE" w:rsidRDefault="000A5138" w:rsidP="0008620E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9F7EBE">
              <w:rPr>
                <w:sz w:val="22"/>
                <w:szCs w:val="22"/>
              </w:rPr>
              <w:t>„Zdrojem krytí výdajů je zůstatek prostředků (tj. přebytek hospodaření za předcházející roky) nashromážděných na účelovém fondu MČ Praha 8 „Fondu rezerv a rozvoje“ (FRR), jehož použití se řídí Směrnicí pro tvorbu a používání účelového Fondu rezerv a rozvoje, schválenou usnesením Rady městské části Praha 8 č. Usn RMC 0759/2016 ze dne 07.12.2016.</w:t>
            </w:r>
          </w:p>
          <w:p w14:paraId="7F0E9268" w14:textId="77777777" w:rsidR="0032105B" w:rsidRPr="009768C1" w:rsidRDefault="0032105B" w:rsidP="0032105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B93A" w14:textId="77777777" w:rsidR="00AA3EF2" w:rsidRDefault="00AA3EF2" w:rsidP="0032105B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0F50D297" w14:textId="77777777" w:rsidR="00AA3EF2" w:rsidRDefault="00AA3EF2" w:rsidP="0032105B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14DD54F1" w14:textId="77777777" w:rsidR="00AA3EF2" w:rsidRDefault="00AA3EF2" w:rsidP="0032105B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3163CAA7" w14:textId="77777777" w:rsidR="00AA3EF2" w:rsidRDefault="00AA3EF2" w:rsidP="0032105B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40172CFA" w14:textId="77777777" w:rsidR="00AA3EF2" w:rsidRDefault="00AA3EF2" w:rsidP="0032105B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6D13AE98" w14:textId="5C623EFC" w:rsidR="0032105B" w:rsidRDefault="00AA3EF2" w:rsidP="0032105B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+ 295,0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FB98" w14:textId="77777777" w:rsidR="0032105B" w:rsidRDefault="0032105B" w:rsidP="0032105B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9F7EBE">
              <w:rPr>
                <w:sz w:val="22"/>
                <w:szCs w:val="22"/>
              </w:rPr>
              <w:t>Kapitol</w:t>
            </w:r>
            <w:r>
              <w:rPr>
                <w:sz w:val="22"/>
                <w:szCs w:val="22"/>
              </w:rPr>
              <w:t>a</w:t>
            </w:r>
            <w:r w:rsidRPr="009F7EBE">
              <w:rPr>
                <w:sz w:val="22"/>
                <w:szCs w:val="22"/>
              </w:rPr>
              <w:t xml:space="preserve"> 06 – kultura </w:t>
            </w:r>
            <w:r>
              <w:rPr>
                <w:sz w:val="22"/>
                <w:szCs w:val="22"/>
              </w:rPr>
              <w:br/>
            </w:r>
            <w:r w:rsidRPr="009F7EBE">
              <w:rPr>
                <w:sz w:val="22"/>
                <w:szCs w:val="22"/>
              </w:rPr>
              <w:t xml:space="preserve">a cestovní ruch, </w:t>
            </w:r>
          </w:p>
          <w:p w14:paraId="2FDECA24" w14:textId="77777777" w:rsidR="0032105B" w:rsidRDefault="0032105B" w:rsidP="0032105B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(OKSMPP ÚMČ)</w:t>
            </w:r>
          </w:p>
          <w:p w14:paraId="10FD8B57" w14:textId="77777777" w:rsidR="0032105B" w:rsidRDefault="0032105B" w:rsidP="0032105B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9D74E49" w14:textId="77777777" w:rsidR="0032105B" w:rsidRDefault="0032105B" w:rsidP="0032105B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71DF614" w14:textId="03E343E1" w:rsidR="0032105B" w:rsidRDefault="0032105B" w:rsidP="0032105B">
            <w:pPr>
              <w:pStyle w:val="Zkladntext"/>
              <w:spacing w:after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neinvestiční příspěvek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36A8" w14:textId="40AFBDCB" w:rsidR="0032105B" w:rsidRDefault="0032105B" w:rsidP="0032105B">
            <w:pPr>
              <w:pStyle w:val="Zkladntext2"/>
              <w:rPr>
                <w:szCs w:val="22"/>
              </w:rPr>
            </w:pPr>
            <w:r>
              <w:rPr>
                <w:bCs/>
                <w:szCs w:val="22"/>
              </w:rPr>
              <w:t>Tř. 8 – financování,</w:t>
            </w:r>
            <w:r>
              <w:rPr>
                <w:bCs/>
                <w:szCs w:val="22"/>
              </w:rPr>
              <w:br/>
            </w:r>
            <w:r>
              <w:rPr>
                <w:bCs/>
                <w:szCs w:val="22"/>
              </w:rPr>
              <w:br/>
            </w:r>
            <w:r>
              <w:rPr>
                <w:bCs/>
                <w:szCs w:val="22"/>
              </w:rPr>
              <w:br/>
            </w:r>
            <w:r>
              <w:rPr>
                <w:bCs/>
                <w:szCs w:val="22"/>
              </w:rPr>
              <w:br/>
            </w:r>
            <w:r>
              <w:rPr>
                <w:bCs/>
                <w:szCs w:val="22"/>
              </w:rPr>
              <w:br/>
              <w:t>změna stavu prostředků na bankovních účtech (snížení)</w:t>
            </w:r>
          </w:p>
        </w:tc>
      </w:tr>
    </w:tbl>
    <w:p w14:paraId="66D991B3" w14:textId="714A30A1" w:rsidR="00CD0C79" w:rsidRDefault="00CD0C79" w:rsidP="007C6160">
      <w:pPr>
        <w:pStyle w:val="Zhlav"/>
        <w:spacing w:before="0" w:after="60"/>
        <w:rPr>
          <w:b/>
          <w:bCs/>
          <w:sz w:val="22"/>
          <w:szCs w:val="22"/>
        </w:rPr>
      </w:pPr>
    </w:p>
    <w:p w14:paraId="46387A10" w14:textId="5B1A2DDD" w:rsidR="00B00C63" w:rsidRDefault="00B00C63">
      <w:pPr>
        <w:spacing w:after="160" w:line="259" w:lineRule="auto"/>
      </w:pPr>
      <w:r>
        <w:br w:type="page"/>
      </w:r>
    </w:p>
    <w:p w14:paraId="3B18ED46" w14:textId="77777777" w:rsidR="00B00C63" w:rsidRPr="00CB579E" w:rsidRDefault="00B00C63" w:rsidP="00B00C63">
      <w:pPr>
        <w:pStyle w:val="Zhlav"/>
        <w:spacing w:before="0" w:after="60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lastRenderedPageBreak/>
        <w:t>B./</w:t>
      </w:r>
      <w:r w:rsidRPr="00CB579E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3622"/>
        <w:gridCol w:w="1480"/>
        <w:gridCol w:w="2306"/>
        <w:gridCol w:w="2040"/>
      </w:tblGrid>
      <w:tr w:rsidR="00B00C63" w:rsidRPr="00CB579E" w14:paraId="3C500BAC" w14:textId="77777777" w:rsidTr="0066329F">
        <w:trPr>
          <w:jc w:val="center"/>
        </w:trPr>
        <w:tc>
          <w:tcPr>
            <w:tcW w:w="767" w:type="dxa"/>
            <w:vMerge w:val="restart"/>
          </w:tcPr>
          <w:p w14:paraId="46535B83" w14:textId="77777777" w:rsidR="00B00C63" w:rsidRPr="00133497" w:rsidRDefault="00B00C63" w:rsidP="0066329F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Pořad. číslo</w:t>
            </w:r>
          </w:p>
          <w:p w14:paraId="06EA9C91" w14:textId="77777777" w:rsidR="00B00C63" w:rsidRPr="00133497" w:rsidRDefault="00B00C63" w:rsidP="0066329F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------</w:t>
            </w:r>
          </w:p>
          <w:p w14:paraId="71851055" w14:textId="77777777" w:rsidR="00B00C63" w:rsidRPr="00133497" w:rsidRDefault="00B00C63" w:rsidP="0066329F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18D08CC9" w14:textId="77777777" w:rsidR="00B00C63" w:rsidRPr="00133497" w:rsidRDefault="00B00C63" w:rsidP="0066329F">
            <w:pPr>
              <w:jc w:val="both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13B5B0E5" w14:textId="77777777" w:rsidR="00B00C63" w:rsidRPr="00133497" w:rsidRDefault="00B00C63" w:rsidP="0066329F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B00C63" w:rsidRPr="00CB579E" w14:paraId="23304FB8" w14:textId="77777777" w:rsidTr="0066329F">
        <w:trPr>
          <w:jc w:val="center"/>
        </w:trPr>
        <w:tc>
          <w:tcPr>
            <w:tcW w:w="767" w:type="dxa"/>
            <w:vMerge/>
          </w:tcPr>
          <w:p w14:paraId="65DC8E17" w14:textId="77777777" w:rsidR="00B00C63" w:rsidRPr="00133497" w:rsidRDefault="00B00C63" w:rsidP="0066329F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5943E291" w14:textId="77777777" w:rsidR="00B00C63" w:rsidRPr="00133497" w:rsidRDefault="00B00C63" w:rsidP="006632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1C57C931" w14:textId="77777777" w:rsidR="00B00C63" w:rsidRPr="00133497" w:rsidRDefault="00B00C63" w:rsidP="0066329F">
            <w:pPr>
              <w:pStyle w:val="Nadpis4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6ECE2195" w14:textId="77777777" w:rsidR="00B00C63" w:rsidRPr="00133497" w:rsidRDefault="00B00C63" w:rsidP="0066329F">
            <w:pPr>
              <w:pStyle w:val="Zkladntext2"/>
              <w:rPr>
                <w:b/>
                <w:bCs/>
                <w:szCs w:val="22"/>
              </w:rPr>
            </w:pPr>
            <w:r w:rsidRPr="0013349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74EB4796" w14:textId="77777777" w:rsidR="00B00C63" w:rsidRPr="00133497" w:rsidRDefault="00B00C63" w:rsidP="0066329F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0" w:type="dxa"/>
          </w:tcPr>
          <w:p w14:paraId="01264C71" w14:textId="77777777" w:rsidR="00B00C63" w:rsidRPr="00133497" w:rsidRDefault="00B00C63" w:rsidP="0066329F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354F43C6" w14:textId="77777777" w:rsidR="00B00C63" w:rsidRPr="00133497" w:rsidRDefault="00B00C63" w:rsidP="0066329F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3CE7C9AA" w14:textId="77777777" w:rsidR="00B00C63" w:rsidRPr="00133497" w:rsidRDefault="00B00C63" w:rsidP="0066329F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krytí</w:t>
            </w:r>
          </w:p>
        </w:tc>
      </w:tr>
      <w:tr w:rsidR="00B00C63" w:rsidRPr="00CB579E" w14:paraId="33C37DE5" w14:textId="77777777" w:rsidTr="0066329F">
        <w:trPr>
          <w:jc w:val="center"/>
        </w:trPr>
        <w:tc>
          <w:tcPr>
            <w:tcW w:w="10215" w:type="dxa"/>
            <w:gridSpan w:val="5"/>
          </w:tcPr>
          <w:p w14:paraId="0F6F169F" w14:textId="77777777" w:rsidR="00B00C63" w:rsidRPr="00133497" w:rsidRDefault="00B00C63" w:rsidP="0066329F">
            <w:pPr>
              <w:pStyle w:val="Zkladntext2"/>
              <w:rPr>
                <w:szCs w:val="22"/>
              </w:rPr>
            </w:pPr>
          </w:p>
        </w:tc>
      </w:tr>
      <w:tr w:rsidR="00374241" w:rsidRPr="00CB579E" w14:paraId="633EE2DB" w14:textId="77777777" w:rsidTr="0066329F">
        <w:trPr>
          <w:jc w:val="center"/>
        </w:trPr>
        <w:tc>
          <w:tcPr>
            <w:tcW w:w="767" w:type="dxa"/>
          </w:tcPr>
          <w:p w14:paraId="6DC19381" w14:textId="77777777" w:rsidR="00374241" w:rsidRPr="002B2519" w:rsidRDefault="00374241" w:rsidP="0037424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2B2519">
              <w:rPr>
                <w:szCs w:val="22"/>
              </w:rPr>
              <w:t>.</w:t>
            </w:r>
          </w:p>
          <w:p w14:paraId="3644A97C" w14:textId="77777777" w:rsidR="00374241" w:rsidRPr="00133497" w:rsidRDefault="00374241" w:rsidP="00374241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0326CA00" w14:textId="3B7847D5" w:rsidR="00374241" w:rsidRPr="00133497" w:rsidRDefault="00374241" w:rsidP="0037424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84</w:t>
            </w:r>
          </w:p>
        </w:tc>
        <w:tc>
          <w:tcPr>
            <w:tcW w:w="3622" w:type="dxa"/>
          </w:tcPr>
          <w:p w14:paraId="3831527E" w14:textId="77777777" w:rsidR="00374241" w:rsidRDefault="00374241" w:rsidP="003742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výdajů rozpočtu MČ Praha 8, a to</w:t>
            </w:r>
          </w:p>
          <w:p w14:paraId="57368F0D" w14:textId="77777777" w:rsidR="00374241" w:rsidRDefault="00374241" w:rsidP="00374241">
            <w:pPr>
              <w:rPr>
                <w:sz w:val="22"/>
                <w:szCs w:val="22"/>
              </w:rPr>
            </w:pPr>
          </w:p>
          <w:p w14:paraId="631AD969" w14:textId="77777777" w:rsidR="00374241" w:rsidRDefault="00374241" w:rsidP="003742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Kapitoly 01 – rozvoj obce, odboru územního rozvoje a výstavby (OÚRV) ÚMČ, investiční akce</w:t>
            </w:r>
          </w:p>
          <w:p w14:paraId="18137C5F" w14:textId="77777777" w:rsidR="00374241" w:rsidRPr="00DF0C8A" w:rsidRDefault="00374241" w:rsidP="00374241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ED005E">
              <w:rPr>
                <w:color w:val="000000"/>
                <w:sz w:val="22"/>
                <w:szCs w:val="22"/>
              </w:rPr>
              <w:t>"</w:t>
            </w:r>
            <w:r w:rsidRPr="00DF0C8A">
              <w:rPr>
                <w:sz w:val="22"/>
                <w:szCs w:val="22"/>
              </w:rPr>
              <w:t>Výstavba nové ZŠ na Rohanském ostrově"</w:t>
            </w:r>
          </w:p>
          <w:p w14:paraId="3E96F937" w14:textId="77777777" w:rsidR="00374241" w:rsidRDefault="00374241" w:rsidP="00374241">
            <w:pPr>
              <w:pStyle w:val="Zkladntextodsazen2"/>
              <w:spacing w:after="0" w:line="240" w:lineRule="auto"/>
            </w:pPr>
          </w:p>
          <w:p w14:paraId="40E38F5E" w14:textId="4C109ED3" w:rsidR="00374241" w:rsidRPr="00BC5D42" w:rsidRDefault="00374241" w:rsidP="003742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Pr="00BC5D42">
              <w:rPr>
                <w:sz w:val="22"/>
                <w:szCs w:val="22"/>
              </w:rPr>
              <w:t xml:space="preserve"> Kapitoly 04 – školství, mládež </w:t>
            </w:r>
            <w:r>
              <w:rPr>
                <w:sz w:val="22"/>
                <w:szCs w:val="22"/>
              </w:rPr>
              <w:br/>
            </w:r>
            <w:r w:rsidRPr="00BC5D42">
              <w:rPr>
                <w:sz w:val="22"/>
                <w:szCs w:val="22"/>
              </w:rPr>
              <w:t xml:space="preserve">a sport, OŠ ÚMČ, </w:t>
            </w:r>
            <w:r>
              <w:rPr>
                <w:sz w:val="22"/>
                <w:szCs w:val="22"/>
              </w:rPr>
              <w:t xml:space="preserve">investičního </w:t>
            </w:r>
            <w:r w:rsidRPr="00BC5D42">
              <w:rPr>
                <w:sz w:val="22"/>
                <w:szCs w:val="22"/>
              </w:rPr>
              <w:t xml:space="preserve">příspěvku Servisního střediska pro správu svěř. majetku (SeS) MČ </w:t>
            </w:r>
            <w:r w:rsidR="009D43D7">
              <w:rPr>
                <w:sz w:val="22"/>
                <w:szCs w:val="22"/>
              </w:rPr>
              <w:br/>
            </w:r>
            <w:r w:rsidRPr="00BC5D42">
              <w:rPr>
                <w:sz w:val="22"/>
                <w:szCs w:val="22"/>
              </w:rPr>
              <w:t>Praha 8,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na investiční akci</w:t>
            </w:r>
          </w:p>
          <w:p w14:paraId="74FFE190" w14:textId="77777777" w:rsidR="00374241" w:rsidRPr="00DF0C8A" w:rsidRDefault="00374241" w:rsidP="00374241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DF0C8A">
              <w:rPr>
                <w:sz w:val="22"/>
                <w:szCs w:val="22"/>
              </w:rPr>
              <w:t>"</w:t>
            </w:r>
            <w:r w:rsidRPr="00CE1926">
              <w:rPr>
                <w:sz w:val="22"/>
                <w:szCs w:val="22"/>
              </w:rPr>
              <w:t>ZŠ P. Strozziho - výstavba nového pavilonu ZŠ</w:t>
            </w:r>
            <w:r w:rsidRPr="00DF0C8A">
              <w:rPr>
                <w:sz w:val="22"/>
                <w:szCs w:val="22"/>
              </w:rPr>
              <w:t xml:space="preserve"> ",</w:t>
            </w:r>
          </w:p>
          <w:p w14:paraId="177D380B" w14:textId="77777777" w:rsidR="00374241" w:rsidRPr="00DF0C8A" w:rsidRDefault="00374241" w:rsidP="0037424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DF0C8A">
              <w:rPr>
                <w:sz w:val="22"/>
                <w:szCs w:val="22"/>
              </w:rPr>
              <w:t>e výši 5 500 000,00 Kč</w:t>
            </w:r>
          </w:p>
          <w:p w14:paraId="39DBB2AC" w14:textId="77777777" w:rsidR="00374241" w:rsidRDefault="00374241" w:rsidP="003742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C623E8F" w14:textId="77777777" w:rsidR="00374241" w:rsidRPr="00674A5E" w:rsidRDefault="00374241" w:rsidP="003742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674A5E">
              <w:rPr>
                <w:sz w:val="22"/>
                <w:szCs w:val="22"/>
              </w:rPr>
              <w:t>Pro pokrytí nákladů bude použit následující dar přijatý na FR:</w:t>
            </w:r>
          </w:p>
          <w:p w14:paraId="2006D821" w14:textId="77777777" w:rsidR="00374241" w:rsidRPr="00DF0C8A" w:rsidRDefault="00374241" w:rsidP="00374241">
            <w:pPr>
              <w:rPr>
                <w:sz w:val="22"/>
                <w:szCs w:val="22"/>
              </w:rPr>
            </w:pPr>
            <w:r w:rsidRPr="00DF0C8A">
              <w:rPr>
                <w:sz w:val="22"/>
                <w:szCs w:val="22"/>
              </w:rPr>
              <w:t>ČECHIE GROUP a.s.</w:t>
            </w:r>
          </w:p>
          <w:p w14:paraId="419E3E35" w14:textId="77777777" w:rsidR="00374241" w:rsidRPr="00DF0C8A" w:rsidRDefault="00374241" w:rsidP="00374241">
            <w:pPr>
              <w:rPr>
                <w:sz w:val="22"/>
                <w:szCs w:val="22"/>
              </w:rPr>
            </w:pPr>
            <w:r w:rsidRPr="00DF0C8A">
              <w:rPr>
                <w:sz w:val="22"/>
                <w:szCs w:val="22"/>
              </w:rPr>
              <w:t>Smlouva č. INO/44/00/000471/2024</w:t>
            </w:r>
          </w:p>
          <w:p w14:paraId="6EC55762" w14:textId="77777777" w:rsidR="00374241" w:rsidRDefault="00374241" w:rsidP="00374241">
            <w:pPr>
              <w:rPr>
                <w:sz w:val="22"/>
                <w:szCs w:val="22"/>
              </w:rPr>
            </w:pPr>
          </w:p>
          <w:p w14:paraId="500C3CC5" w14:textId="2290BE19" w:rsidR="00374241" w:rsidRDefault="00374241" w:rsidP="008E5A67">
            <w:r>
              <w:rPr>
                <w:sz w:val="22"/>
                <w:szCs w:val="22"/>
              </w:rPr>
              <w:t xml:space="preserve">Použití těchto prostředků se řídí </w:t>
            </w:r>
            <w:r w:rsidRPr="00952743">
              <w:rPr>
                <w:sz w:val="22"/>
                <w:szCs w:val="22"/>
              </w:rPr>
              <w:t>Pravidl</w:t>
            </w:r>
            <w:r>
              <w:rPr>
                <w:sz w:val="22"/>
                <w:szCs w:val="22"/>
              </w:rPr>
              <w:t>y</w:t>
            </w:r>
            <w:r w:rsidRPr="00952743">
              <w:rPr>
                <w:sz w:val="22"/>
                <w:szCs w:val="22"/>
              </w:rPr>
              <w:t xml:space="preserve"> pro tvorbu a použití prostředků „Fondu rozvoje městské část</w:t>
            </w:r>
            <w:r>
              <w:rPr>
                <w:sz w:val="22"/>
                <w:szCs w:val="22"/>
              </w:rPr>
              <w:t xml:space="preserve">i </w:t>
            </w:r>
            <w:r w:rsidRPr="00952743">
              <w:rPr>
                <w:sz w:val="22"/>
                <w:szCs w:val="22"/>
              </w:rPr>
              <w:t>Praha 8“</w:t>
            </w:r>
            <w:r>
              <w:rPr>
                <w:sz w:val="22"/>
                <w:szCs w:val="22"/>
              </w:rPr>
              <w:t>, schválenými usnesením Zastupitelstva městské části Praha 8 č. Usn ZMC 0</w:t>
            </w:r>
            <w:r w:rsidRPr="00952743">
              <w:rPr>
                <w:sz w:val="22"/>
                <w:szCs w:val="22"/>
              </w:rPr>
              <w:t>41/2019,</w:t>
            </w:r>
            <w:r>
              <w:rPr>
                <w:sz w:val="22"/>
                <w:szCs w:val="22"/>
              </w:rPr>
              <w:t xml:space="preserve"> </w:t>
            </w:r>
            <w:r w:rsidRPr="00952743">
              <w:rPr>
                <w:sz w:val="22"/>
                <w:szCs w:val="22"/>
              </w:rPr>
              <w:t>ze dne 18. 12. 2019</w:t>
            </w:r>
            <w:r>
              <w:rPr>
                <w:sz w:val="22"/>
                <w:szCs w:val="22"/>
              </w:rPr>
              <w:t>.</w:t>
            </w:r>
          </w:p>
          <w:p w14:paraId="38D83A81" w14:textId="77777777" w:rsidR="00374241" w:rsidRPr="00133497" w:rsidRDefault="00374241" w:rsidP="00374241">
            <w:pPr>
              <w:pStyle w:val="Zhlav"/>
              <w:tabs>
                <w:tab w:val="center" w:pos="6480"/>
              </w:tabs>
              <w:spacing w:before="0" w:after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80" w:type="dxa"/>
          </w:tcPr>
          <w:p w14:paraId="00842F4E" w14:textId="77777777" w:rsidR="00374241" w:rsidRDefault="00374241" w:rsidP="00374241">
            <w:pPr>
              <w:jc w:val="right"/>
              <w:rPr>
                <w:sz w:val="22"/>
                <w:szCs w:val="22"/>
              </w:rPr>
            </w:pPr>
          </w:p>
          <w:p w14:paraId="6A177FBA" w14:textId="77777777" w:rsidR="00374241" w:rsidRDefault="00374241" w:rsidP="00374241">
            <w:pPr>
              <w:jc w:val="right"/>
              <w:rPr>
                <w:sz w:val="22"/>
                <w:szCs w:val="22"/>
              </w:rPr>
            </w:pPr>
          </w:p>
          <w:p w14:paraId="228BEBD9" w14:textId="77777777" w:rsidR="00374241" w:rsidRDefault="00374241" w:rsidP="00374241">
            <w:pPr>
              <w:jc w:val="right"/>
              <w:rPr>
                <w:sz w:val="22"/>
                <w:szCs w:val="22"/>
              </w:rPr>
            </w:pPr>
          </w:p>
          <w:p w14:paraId="6CE3AAA3" w14:textId="77777777" w:rsidR="00374241" w:rsidRDefault="00374241" w:rsidP="00374241">
            <w:pPr>
              <w:jc w:val="right"/>
              <w:rPr>
                <w:sz w:val="22"/>
                <w:szCs w:val="22"/>
              </w:rPr>
            </w:pPr>
          </w:p>
          <w:p w14:paraId="75162201" w14:textId="77777777" w:rsidR="00374241" w:rsidRDefault="00374241" w:rsidP="00374241">
            <w:pPr>
              <w:jc w:val="right"/>
              <w:rPr>
                <w:sz w:val="22"/>
                <w:szCs w:val="22"/>
              </w:rPr>
            </w:pPr>
          </w:p>
          <w:p w14:paraId="6D2364B1" w14:textId="77777777" w:rsidR="00374241" w:rsidRDefault="00374241" w:rsidP="00374241">
            <w:pPr>
              <w:jc w:val="right"/>
              <w:rPr>
                <w:sz w:val="22"/>
                <w:szCs w:val="22"/>
              </w:rPr>
            </w:pPr>
          </w:p>
          <w:p w14:paraId="01DABC89" w14:textId="77777777" w:rsidR="00374241" w:rsidRDefault="00374241" w:rsidP="00374241">
            <w:pPr>
              <w:jc w:val="right"/>
              <w:rPr>
                <w:sz w:val="22"/>
                <w:szCs w:val="22"/>
              </w:rPr>
            </w:pPr>
          </w:p>
          <w:p w14:paraId="3F7F8C57" w14:textId="77777777" w:rsidR="00374241" w:rsidRPr="00202D1E" w:rsidRDefault="00374241" w:rsidP="0037424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02D1E">
              <w:rPr>
                <w:sz w:val="22"/>
                <w:szCs w:val="22"/>
              </w:rPr>
              <w:t xml:space="preserve"> 5 500,0</w:t>
            </w:r>
          </w:p>
          <w:p w14:paraId="1B37C4C5" w14:textId="77777777" w:rsidR="00374241" w:rsidRDefault="00374241" w:rsidP="0037424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58477E8" w14:textId="77777777" w:rsidR="00374241" w:rsidRDefault="00374241" w:rsidP="0037424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5F8DDEB" w14:textId="77777777" w:rsidR="00374241" w:rsidRDefault="00374241" w:rsidP="0037424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76643A8" w14:textId="77777777" w:rsidR="00374241" w:rsidRDefault="00374241" w:rsidP="0037424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93E6237" w14:textId="77777777" w:rsidR="00374241" w:rsidRDefault="00374241" w:rsidP="0037424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94ABE2F" w14:textId="77777777" w:rsidR="00374241" w:rsidRDefault="00374241" w:rsidP="0037424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36EE19F" w14:textId="77777777" w:rsidR="00374241" w:rsidRDefault="00374241" w:rsidP="0037424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28483B7" w14:textId="2FD274B8" w:rsidR="00374241" w:rsidRPr="00133497" w:rsidRDefault="00374241" w:rsidP="00374241">
            <w:pPr>
              <w:pStyle w:val="Zkladntext2"/>
              <w:jc w:val="right"/>
              <w:rPr>
                <w:szCs w:val="22"/>
              </w:rPr>
            </w:pPr>
            <w:r w:rsidRPr="00202D1E">
              <w:rPr>
                <w:szCs w:val="22"/>
              </w:rPr>
              <w:t>+ 5 500,0</w:t>
            </w:r>
          </w:p>
        </w:tc>
        <w:tc>
          <w:tcPr>
            <w:tcW w:w="2306" w:type="dxa"/>
          </w:tcPr>
          <w:p w14:paraId="37D47629" w14:textId="77777777" w:rsidR="00374241" w:rsidRDefault="00374241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 xml:space="preserve">Kapitola 01 – rozvoj obce, </w:t>
            </w:r>
            <w:r w:rsidRPr="00202D1E">
              <w:rPr>
                <w:sz w:val="22"/>
                <w:szCs w:val="22"/>
              </w:rPr>
              <w:br/>
              <w:t>(OÚRV ÚMČ)</w:t>
            </w:r>
          </w:p>
          <w:p w14:paraId="6CC5C906" w14:textId="77777777" w:rsidR="00374241" w:rsidRDefault="00374241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ABDEBFA" w14:textId="77777777" w:rsidR="00374241" w:rsidRDefault="00374241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312DF50" w14:textId="77777777" w:rsidR="00374241" w:rsidRDefault="00374241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60DE5E3" w14:textId="77777777" w:rsidR="00374241" w:rsidRDefault="00374241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E392FE6" w14:textId="77777777" w:rsidR="00374241" w:rsidRPr="00202D1E" w:rsidRDefault="00374241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32EF5CC1" w14:textId="77777777" w:rsidR="00374241" w:rsidRPr="00202D1E" w:rsidRDefault="00374241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3C6158E" w14:textId="77777777" w:rsidR="00374241" w:rsidRPr="00202D1E" w:rsidRDefault="00374241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>Kapitola 04 – školství, mládež a sport,</w:t>
            </w:r>
          </w:p>
          <w:p w14:paraId="0135C055" w14:textId="77777777" w:rsidR="00374241" w:rsidRDefault="00374241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>(OŠ ÚMČ)</w:t>
            </w:r>
          </w:p>
          <w:p w14:paraId="062024E5" w14:textId="77777777" w:rsidR="00374241" w:rsidRDefault="00374241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A341885" w14:textId="77777777" w:rsidR="00374241" w:rsidRDefault="00374241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B9D758C" w14:textId="77777777" w:rsidR="00374241" w:rsidRDefault="00374241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20355B7" w14:textId="42B36484" w:rsidR="00374241" w:rsidRPr="00FE25C2" w:rsidRDefault="00374241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2040" w:type="dxa"/>
          </w:tcPr>
          <w:p w14:paraId="54FC0454" w14:textId="77777777" w:rsidR="00374241" w:rsidRPr="00CB579E" w:rsidRDefault="00374241" w:rsidP="00374241">
            <w:pPr>
              <w:pStyle w:val="Zkladntext2"/>
              <w:rPr>
                <w:szCs w:val="22"/>
              </w:rPr>
            </w:pPr>
          </w:p>
        </w:tc>
      </w:tr>
      <w:tr w:rsidR="008E5A67" w:rsidRPr="00CB579E" w14:paraId="505D9F72" w14:textId="77777777" w:rsidTr="0066329F">
        <w:trPr>
          <w:jc w:val="center"/>
        </w:trPr>
        <w:tc>
          <w:tcPr>
            <w:tcW w:w="767" w:type="dxa"/>
          </w:tcPr>
          <w:p w14:paraId="31E1F7A1" w14:textId="4D5CFB41" w:rsidR="008E5A67" w:rsidRPr="002B2519" w:rsidRDefault="008E5A67" w:rsidP="008E5A67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2B2519">
              <w:rPr>
                <w:szCs w:val="22"/>
              </w:rPr>
              <w:t>.</w:t>
            </w:r>
          </w:p>
          <w:p w14:paraId="44E5A571" w14:textId="77777777" w:rsidR="008E5A67" w:rsidRPr="00133497" w:rsidRDefault="008E5A67" w:rsidP="008E5A67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0C646D31" w14:textId="75971B9A" w:rsidR="008E5A67" w:rsidRDefault="008E5A67" w:rsidP="008E5A67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85</w:t>
            </w:r>
          </w:p>
        </w:tc>
        <w:tc>
          <w:tcPr>
            <w:tcW w:w="3622" w:type="dxa"/>
          </w:tcPr>
          <w:p w14:paraId="43DADA3C" w14:textId="619197D5" w:rsidR="00D372CB" w:rsidRPr="001076F5" w:rsidRDefault="00D372CB" w:rsidP="00C662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076F5">
              <w:rPr>
                <w:sz w:val="22"/>
                <w:szCs w:val="22"/>
              </w:rPr>
              <w:t>řesun prostředků v rámci výdajů Kapitoly 02 – městská infrastruktura, OŽP ÚMČ</w:t>
            </w:r>
          </w:p>
          <w:p w14:paraId="3DF31AA5" w14:textId="77777777" w:rsidR="00D372CB" w:rsidRDefault="00D372CB" w:rsidP="00C662A7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1076F5">
              <w:rPr>
                <w:sz w:val="22"/>
                <w:szCs w:val="22"/>
              </w:rPr>
              <w:t>z akce „</w:t>
            </w:r>
            <w:r w:rsidRPr="003330E9">
              <w:rPr>
                <w:sz w:val="22"/>
                <w:szCs w:val="22"/>
              </w:rPr>
              <w:t>Realizace ploch malého rozsahu</w:t>
            </w:r>
            <w:r w:rsidRPr="001076F5">
              <w:rPr>
                <w:sz w:val="22"/>
                <w:szCs w:val="22"/>
              </w:rPr>
              <w:t>“</w:t>
            </w:r>
            <w:r>
              <w:rPr>
                <w:sz w:val="22"/>
                <w:szCs w:val="22"/>
              </w:rPr>
              <w:t>,</w:t>
            </w:r>
          </w:p>
          <w:p w14:paraId="32520688" w14:textId="4A08AC66" w:rsidR="00D372CB" w:rsidRPr="00D372CB" w:rsidRDefault="00D372CB" w:rsidP="00C662A7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D372CB">
              <w:rPr>
                <w:sz w:val="22"/>
                <w:szCs w:val="22"/>
              </w:rPr>
              <w:t>ve výši 6</w:t>
            </w:r>
            <w:r w:rsidR="00193D47">
              <w:rPr>
                <w:sz w:val="22"/>
                <w:szCs w:val="22"/>
              </w:rPr>
              <w:t>3</w:t>
            </w:r>
            <w:r w:rsidRPr="00D372CB">
              <w:rPr>
                <w:sz w:val="22"/>
                <w:szCs w:val="22"/>
              </w:rPr>
              <w:t>0 000,00 Kč</w:t>
            </w:r>
          </w:p>
          <w:p w14:paraId="0FD15A0A" w14:textId="77777777" w:rsidR="00D372CB" w:rsidRDefault="00D372CB" w:rsidP="00C662A7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1076F5">
              <w:rPr>
                <w:sz w:val="22"/>
                <w:szCs w:val="22"/>
              </w:rPr>
              <w:t xml:space="preserve">na akci </w:t>
            </w:r>
            <w:r>
              <w:rPr>
                <w:sz w:val="22"/>
                <w:szCs w:val="22"/>
              </w:rPr>
              <w:t>„Zastínění pískovišť na dětských hřištích“</w:t>
            </w:r>
            <w:r w:rsidRPr="001076F5">
              <w:rPr>
                <w:sz w:val="22"/>
                <w:szCs w:val="22"/>
              </w:rPr>
              <w:t>,</w:t>
            </w:r>
          </w:p>
          <w:p w14:paraId="6D77E1CF" w14:textId="77777777" w:rsidR="00D372CB" w:rsidRPr="00D372CB" w:rsidRDefault="00D372CB" w:rsidP="00C662A7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D372CB">
              <w:rPr>
                <w:sz w:val="22"/>
                <w:szCs w:val="22"/>
              </w:rPr>
              <w:t>ve výši 300 000,00</w:t>
            </w:r>
          </w:p>
          <w:p w14:paraId="2B1EBA89" w14:textId="77777777" w:rsidR="00D372CB" w:rsidRPr="00D372CB" w:rsidRDefault="00D372CB" w:rsidP="00C662A7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1076F5">
              <w:rPr>
                <w:sz w:val="22"/>
                <w:szCs w:val="22"/>
              </w:rPr>
              <w:t xml:space="preserve">na akci </w:t>
            </w:r>
            <w:r>
              <w:rPr>
                <w:sz w:val="22"/>
                <w:szCs w:val="22"/>
              </w:rPr>
              <w:t>„Instalace kamenů v ul. Katovická“,</w:t>
            </w:r>
          </w:p>
          <w:p w14:paraId="32F4C0E1" w14:textId="77777777" w:rsidR="008E5A67" w:rsidRDefault="00D372CB" w:rsidP="00C662A7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D372CB">
              <w:rPr>
                <w:sz w:val="22"/>
                <w:szCs w:val="22"/>
              </w:rPr>
              <w:t>ve výši 330 000,00 Kč</w:t>
            </w:r>
          </w:p>
          <w:p w14:paraId="599DDF81" w14:textId="77777777" w:rsidR="00C662A7" w:rsidRDefault="00C662A7" w:rsidP="00C662A7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09B38783" w14:textId="77777777" w:rsidR="00C662A7" w:rsidRDefault="00C662A7" w:rsidP="00C662A7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03BD95D2" w14:textId="0BAF8585" w:rsidR="00C662A7" w:rsidRDefault="00C662A7" w:rsidP="00C662A7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313A6A42" w14:textId="77777777" w:rsidR="00C662A7" w:rsidRDefault="00C662A7" w:rsidP="00C662A7">
            <w:pPr>
              <w:jc w:val="right"/>
              <w:rPr>
                <w:sz w:val="22"/>
                <w:szCs w:val="22"/>
              </w:rPr>
            </w:pPr>
          </w:p>
          <w:p w14:paraId="2CB38818" w14:textId="77777777" w:rsidR="00C662A7" w:rsidRDefault="00C662A7" w:rsidP="00C662A7">
            <w:pPr>
              <w:jc w:val="right"/>
              <w:rPr>
                <w:sz w:val="22"/>
                <w:szCs w:val="22"/>
              </w:rPr>
            </w:pPr>
          </w:p>
          <w:p w14:paraId="7C4E9E2A" w14:textId="77777777" w:rsidR="00C662A7" w:rsidRDefault="00C662A7" w:rsidP="00C662A7">
            <w:pPr>
              <w:jc w:val="right"/>
              <w:rPr>
                <w:sz w:val="22"/>
                <w:szCs w:val="22"/>
              </w:rPr>
            </w:pPr>
          </w:p>
          <w:p w14:paraId="513EB4AB" w14:textId="77777777" w:rsidR="00C662A7" w:rsidRDefault="00C662A7" w:rsidP="00C662A7">
            <w:pPr>
              <w:jc w:val="right"/>
              <w:rPr>
                <w:sz w:val="22"/>
                <w:szCs w:val="22"/>
              </w:rPr>
            </w:pPr>
          </w:p>
          <w:p w14:paraId="7B4E6444" w14:textId="6CCE7AB4" w:rsidR="008E5A67" w:rsidRPr="00C662A7" w:rsidRDefault="00C662A7" w:rsidP="00C662A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C662A7">
              <w:rPr>
                <w:sz w:val="22"/>
                <w:szCs w:val="22"/>
              </w:rPr>
              <w:t xml:space="preserve"> 6</w:t>
            </w:r>
            <w:r w:rsidR="00193D47">
              <w:rPr>
                <w:sz w:val="22"/>
                <w:szCs w:val="22"/>
              </w:rPr>
              <w:t>3</w:t>
            </w:r>
            <w:r w:rsidRPr="00C662A7">
              <w:rPr>
                <w:sz w:val="22"/>
                <w:szCs w:val="22"/>
              </w:rPr>
              <w:t>0,0</w:t>
            </w:r>
          </w:p>
          <w:p w14:paraId="12C78F6F" w14:textId="77777777" w:rsidR="00C662A7" w:rsidRDefault="00C662A7" w:rsidP="00C662A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9240B9B" w14:textId="77777777" w:rsidR="00C662A7" w:rsidRDefault="00C662A7" w:rsidP="00C662A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A1E966E" w14:textId="2F7D68A3" w:rsidR="00C662A7" w:rsidRPr="00C662A7" w:rsidRDefault="00C662A7" w:rsidP="00C662A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C662A7">
              <w:rPr>
                <w:sz w:val="22"/>
                <w:szCs w:val="22"/>
              </w:rPr>
              <w:t>+ 300,0</w:t>
            </w:r>
          </w:p>
          <w:p w14:paraId="430CADE5" w14:textId="77777777" w:rsidR="00C662A7" w:rsidRDefault="00C662A7" w:rsidP="00C662A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0AF6807" w14:textId="77777777" w:rsidR="00C662A7" w:rsidRDefault="00C662A7" w:rsidP="00C662A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B29426D" w14:textId="58780D9F" w:rsidR="00C662A7" w:rsidRPr="00C662A7" w:rsidRDefault="00C662A7" w:rsidP="00C662A7">
            <w:pPr>
              <w:pStyle w:val="Zkladntextodsazen2"/>
              <w:spacing w:after="0" w:line="240" w:lineRule="auto"/>
              <w:jc w:val="right"/>
            </w:pPr>
            <w:r w:rsidRPr="00C662A7">
              <w:rPr>
                <w:sz w:val="22"/>
                <w:szCs w:val="22"/>
              </w:rPr>
              <w:t>+ 330,0</w:t>
            </w:r>
          </w:p>
        </w:tc>
        <w:tc>
          <w:tcPr>
            <w:tcW w:w="2306" w:type="dxa"/>
          </w:tcPr>
          <w:p w14:paraId="2470C180" w14:textId="77777777" w:rsidR="008E5A67" w:rsidRDefault="00C662A7" w:rsidP="00C662A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02 – městská infrastruktura,</w:t>
            </w:r>
            <w:r>
              <w:rPr>
                <w:sz w:val="22"/>
                <w:szCs w:val="22"/>
              </w:rPr>
              <w:br/>
              <w:t>(OŽP ÚMČ)</w:t>
            </w:r>
          </w:p>
          <w:p w14:paraId="0E6D6940" w14:textId="77777777" w:rsidR="00C662A7" w:rsidRDefault="00C662A7" w:rsidP="00C662A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448C0A0" w14:textId="77777777" w:rsidR="00C662A7" w:rsidRDefault="00C662A7" w:rsidP="00C662A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71F6FA12" w14:textId="77777777" w:rsidR="00C662A7" w:rsidRDefault="00C662A7" w:rsidP="00C662A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C15BB27" w14:textId="77777777" w:rsidR="00C662A7" w:rsidRDefault="00C662A7" w:rsidP="00C662A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9F0FE5A" w14:textId="77777777" w:rsidR="00C662A7" w:rsidRDefault="00C662A7" w:rsidP="00C662A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255FA609" w14:textId="77777777" w:rsidR="00C662A7" w:rsidRDefault="00C662A7" w:rsidP="00C662A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5095F2E" w14:textId="77777777" w:rsidR="00C662A7" w:rsidRDefault="00C662A7" w:rsidP="00C662A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8E61EBA" w14:textId="6395388F" w:rsidR="00C662A7" w:rsidRPr="00202D1E" w:rsidRDefault="00C662A7" w:rsidP="00C662A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</w:tc>
        <w:tc>
          <w:tcPr>
            <w:tcW w:w="2040" w:type="dxa"/>
          </w:tcPr>
          <w:p w14:paraId="4F3571DA" w14:textId="77777777" w:rsidR="008E5A67" w:rsidRPr="00CB579E" w:rsidRDefault="008E5A67" w:rsidP="00C662A7">
            <w:pPr>
              <w:pStyle w:val="Zkladntext2"/>
              <w:rPr>
                <w:szCs w:val="22"/>
              </w:rPr>
            </w:pPr>
          </w:p>
        </w:tc>
      </w:tr>
      <w:tr w:rsidR="006B4897" w:rsidRPr="00CB579E" w14:paraId="5E145B1F" w14:textId="77777777" w:rsidTr="00E91847">
        <w:trPr>
          <w:jc w:val="center"/>
        </w:trPr>
        <w:tc>
          <w:tcPr>
            <w:tcW w:w="767" w:type="dxa"/>
            <w:vMerge w:val="restart"/>
          </w:tcPr>
          <w:p w14:paraId="4DEAFBB7" w14:textId="77777777" w:rsidR="006B4897" w:rsidRPr="00133497" w:rsidRDefault="006B4897" w:rsidP="006B489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4AC77AB7" w14:textId="77777777" w:rsidR="006B4897" w:rsidRPr="00133497" w:rsidRDefault="006B4897" w:rsidP="006B489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------</w:t>
            </w:r>
          </w:p>
          <w:p w14:paraId="179FB66C" w14:textId="61BB9326" w:rsidR="006B4897" w:rsidRDefault="006B4897" w:rsidP="006B4897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65260A73" w14:textId="7408FC62" w:rsidR="006B4897" w:rsidRDefault="006B4897" w:rsidP="006B4897">
            <w:pPr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4B3C2997" w14:textId="17C724CE" w:rsidR="006B4897" w:rsidRPr="00CB579E" w:rsidRDefault="006B4897" w:rsidP="006B4897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6B4897" w:rsidRPr="00CB579E" w14:paraId="2A841DBA" w14:textId="77777777" w:rsidTr="0066329F">
        <w:trPr>
          <w:jc w:val="center"/>
        </w:trPr>
        <w:tc>
          <w:tcPr>
            <w:tcW w:w="767" w:type="dxa"/>
            <w:vMerge/>
          </w:tcPr>
          <w:p w14:paraId="25193735" w14:textId="77777777" w:rsidR="006B4897" w:rsidRDefault="006B4897" w:rsidP="006B4897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5367C0B2" w14:textId="77777777" w:rsidR="006B4897" w:rsidRDefault="006B4897" w:rsidP="006B4897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4DDBA736" w14:textId="77777777" w:rsidR="006B4897" w:rsidRPr="00133497" w:rsidRDefault="006B4897" w:rsidP="006B4897">
            <w:pPr>
              <w:pStyle w:val="Nadpis4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4E5861B4" w14:textId="7EAA9B2E" w:rsidR="006B4897" w:rsidRDefault="006B4897" w:rsidP="006B4897">
            <w:pPr>
              <w:rPr>
                <w:sz w:val="22"/>
                <w:szCs w:val="22"/>
              </w:rPr>
            </w:pPr>
            <w:r w:rsidRPr="0013349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2FA90597" w14:textId="7210285F" w:rsidR="006B4897" w:rsidRDefault="006B4897" w:rsidP="006B4897">
            <w:pPr>
              <w:pStyle w:val="Zkladntext"/>
              <w:spacing w:after="0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0" w:type="dxa"/>
          </w:tcPr>
          <w:p w14:paraId="70E9BDAB" w14:textId="77777777" w:rsidR="006B4897" w:rsidRPr="00133497" w:rsidRDefault="006B4897" w:rsidP="006B4897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521E3E62" w14:textId="77777777" w:rsidR="006B4897" w:rsidRPr="00133497" w:rsidRDefault="006B4897" w:rsidP="006B4897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02484B79" w14:textId="6D4C19C7" w:rsidR="006B4897" w:rsidRPr="00CB579E" w:rsidRDefault="006B4897" w:rsidP="006B4897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krytí</w:t>
            </w:r>
          </w:p>
        </w:tc>
      </w:tr>
      <w:tr w:rsidR="006B4897" w:rsidRPr="00CB579E" w14:paraId="6E87E9F6" w14:textId="77777777" w:rsidTr="0006261D">
        <w:trPr>
          <w:jc w:val="center"/>
        </w:trPr>
        <w:tc>
          <w:tcPr>
            <w:tcW w:w="10215" w:type="dxa"/>
            <w:gridSpan w:val="5"/>
          </w:tcPr>
          <w:p w14:paraId="4E460057" w14:textId="77777777" w:rsidR="006B4897" w:rsidRPr="00CB579E" w:rsidRDefault="006B4897" w:rsidP="006B4897">
            <w:pPr>
              <w:pStyle w:val="Zkladntext2"/>
              <w:rPr>
                <w:szCs w:val="22"/>
              </w:rPr>
            </w:pPr>
          </w:p>
        </w:tc>
      </w:tr>
      <w:tr w:rsidR="006B4897" w:rsidRPr="00CB579E" w14:paraId="6D921DB3" w14:textId="77777777" w:rsidTr="0066329F">
        <w:trPr>
          <w:jc w:val="center"/>
        </w:trPr>
        <w:tc>
          <w:tcPr>
            <w:tcW w:w="767" w:type="dxa"/>
          </w:tcPr>
          <w:p w14:paraId="46F77A06" w14:textId="14866155" w:rsidR="006B4897" w:rsidRPr="002B2519" w:rsidRDefault="006B4897" w:rsidP="006B4897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2B2519">
              <w:rPr>
                <w:szCs w:val="22"/>
              </w:rPr>
              <w:t>.</w:t>
            </w:r>
          </w:p>
          <w:p w14:paraId="1F110D73" w14:textId="77777777" w:rsidR="006B4897" w:rsidRPr="00133497" w:rsidRDefault="006B4897" w:rsidP="006B4897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40195363" w14:textId="6D6D5E57" w:rsidR="006B4897" w:rsidRDefault="006B4897" w:rsidP="006B4897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86</w:t>
            </w:r>
          </w:p>
        </w:tc>
        <w:tc>
          <w:tcPr>
            <w:tcW w:w="3622" w:type="dxa"/>
          </w:tcPr>
          <w:p w14:paraId="1749E557" w14:textId="006D3E98" w:rsidR="008B1146" w:rsidRPr="0099293C" w:rsidRDefault="008B1146" w:rsidP="008B1146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99293C">
              <w:rPr>
                <w:szCs w:val="22"/>
              </w:rPr>
              <w:t xml:space="preserve">řesun prostředků v rámci kapitálových výdajů Kapitoly 08 – hospodářství, OSM ÚMČ, </w:t>
            </w:r>
          </w:p>
          <w:p w14:paraId="08EFF7E7" w14:textId="77777777" w:rsidR="008B1146" w:rsidRPr="008B1146" w:rsidRDefault="008B1146" w:rsidP="008B1146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8B1146">
              <w:rPr>
                <w:sz w:val="22"/>
                <w:szCs w:val="22"/>
              </w:rPr>
              <w:t>z akce „Zpracování PD – rekonstrukce fasády a zateplení domu Taussigova 1172/1“,</w:t>
            </w:r>
          </w:p>
          <w:p w14:paraId="7905FC5B" w14:textId="77777777" w:rsidR="008B1146" w:rsidRPr="008B1146" w:rsidRDefault="008B1146" w:rsidP="008B1146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8B1146">
              <w:rPr>
                <w:sz w:val="22"/>
                <w:szCs w:val="22"/>
              </w:rPr>
              <w:t>na akci „Zpracování PD – rekonstrukce fasády a zateplení domu Burešova 1151/12“,</w:t>
            </w:r>
          </w:p>
          <w:p w14:paraId="26A0E258" w14:textId="2685B204" w:rsidR="006B4897" w:rsidRDefault="008B1146" w:rsidP="008D29E3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8B1146">
              <w:rPr>
                <w:sz w:val="22"/>
                <w:szCs w:val="22"/>
              </w:rPr>
              <w:t>ve výši 357 000,00 Kč</w:t>
            </w:r>
          </w:p>
        </w:tc>
        <w:tc>
          <w:tcPr>
            <w:tcW w:w="1480" w:type="dxa"/>
          </w:tcPr>
          <w:p w14:paraId="1DEA60B7" w14:textId="77777777" w:rsidR="008D29E3" w:rsidRDefault="008D29E3" w:rsidP="008B1146">
            <w:pPr>
              <w:jc w:val="right"/>
              <w:rPr>
                <w:sz w:val="22"/>
                <w:szCs w:val="22"/>
              </w:rPr>
            </w:pPr>
          </w:p>
          <w:p w14:paraId="149A3C4A" w14:textId="77777777" w:rsidR="008D29E3" w:rsidRDefault="008D29E3" w:rsidP="008B1146">
            <w:pPr>
              <w:jc w:val="right"/>
              <w:rPr>
                <w:sz w:val="22"/>
                <w:szCs w:val="22"/>
              </w:rPr>
            </w:pPr>
          </w:p>
          <w:p w14:paraId="4B4DEB84" w14:textId="77777777" w:rsidR="008D29E3" w:rsidRDefault="008D29E3" w:rsidP="008B1146">
            <w:pPr>
              <w:jc w:val="right"/>
              <w:rPr>
                <w:sz w:val="22"/>
                <w:szCs w:val="22"/>
              </w:rPr>
            </w:pPr>
          </w:p>
          <w:p w14:paraId="47EED08F" w14:textId="77777777" w:rsidR="008D29E3" w:rsidRDefault="008D29E3" w:rsidP="008B1146">
            <w:pPr>
              <w:jc w:val="right"/>
              <w:rPr>
                <w:sz w:val="22"/>
                <w:szCs w:val="22"/>
              </w:rPr>
            </w:pPr>
          </w:p>
          <w:p w14:paraId="0693798F" w14:textId="77777777" w:rsidR="008D29E3" w:rsidRDefault="008D29E3" w:rsidP="008B1146">
            <w:pPr>
              <w:jc w:val="right"/>
              <w:rPr>
                <w:sz w:val="22"/>
                <w:szCs w:val="22"/>
              </w:rPr>
            </w:pPr>
          </w:p>
          <w:p w14:paraId="262CA74D" w14:textId="2FC3D372" w:rsidR="006B4897" w:rsidRPr="008B1146" w:rsidRDefault="008B1146" w:rsidP="008B1146">
            <w:pPr>
              <w:jc w:val="right"/>
              <w:rPr>
                <w:sz w:val="22"/>
                <w:szCs w:val="22"/>
              </w:rPr>
            </w:pPr>
            <w:r w:rsidRPr="008B1146">
              <w:rPr>
                <w:sz w:val="22"/>
                <w:szCs w:val="22"/>
              </w:rPr>
              <w:t>- 357,0</w:t>
            </w:r>
          </w:p>
          <w:p w14:paraId="59CA16C9" w14:textId="77777777" w:rsidR="008D29E3" w:rsidRDefault="008D29E3" w:rsidP="008B114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643EA70" w14:textId="77777777" w:rsidR="008D29E3" w:rsidRDefault="008D29E3" w:rsidP="008B114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5181A98" w14:textId="38D8F536" w:rsidR="008B1146" w:rsidRPr="008B1146" w:rsidRDefault="008B1146" w:rsidP="008B114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8B1146">
              <w:rPr>
                <w:sz w:val="22"/>
                <w:szCs w:val="22"/>
              </w:rPr>
              <w:t>+ 357,0</w:t>
            </w:r>
          </w:p>
        </w:tc>
        <w:tc>
          <w:tcPr>
            <w:tcW w:w="2306" w:type="dxa"/>
          </w:tcPr>
          <w:p w14:paraId="3D7B87FA" w14:textId="77777777" w:rsidR="006B4897" w:rsidRDefault="00E30BFF" w:rsidP="006B489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08 – hospodářství,</w:t>
            </w:r>
            <w:r>
              <w:rPr>
                <w:sz w:val="22"/>
                <w:szCs w:val="22"/>
              </w:rPr>
              <w:br/>
              <w:t>(OSM ÚMČ)</w:t>
            </w:r>
          </w:p>
          <w:p w14:paraId="23CA6D07" w14:textId="77777777" w:rsidR="00E30BFF" w:rsidRDefault="00E30BFF" w:rsidP="006B489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D1996C4" w14:textId="77777777" w:rsidR="00E30BFF" w:rsidRDefault="00E30BFF" w:rsidP="006B489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7C78181" w14:textId="77777777" w:rsidR="00E30BFF" w:rsidRDefault="00E30BFF" w:rsidP="006B489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00267A3B" w14:textId="77777777" w:rsidR="00E30BFF" w:rsidRDefault="00E30BFF" w:rsidP="006B489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32AECC6" w14:textId="77777777" w:rsidR="00E30BFF" w:rsidRDefault="00E30BFF" w:rsidP="006B489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8C0FDC8" w14:textId="10CA2DEA" w:rsidR="00E30BFF" w:rsidRDefault="00E30BFF" w:rsidP="006B489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</w:tc>
        <w:tc>
          <w:tcPr>
            <w:tcW w:w="2040" w:type="dxa"/>
          </w:tcPr>
          <w:p w14:paraId="6ED49CD9" w14:textId="77777777" w:rsidR="006B4897" w:rsidRPr="00CB579E" w:rsidRDefault="006B4897" w:rsidP="006B4897">
            <w:pPr>
              <w:pStyle w:val="Zkladntext2"/>
              <w:rPr>
                <w:szCs w:val="22"/>
              </w:rPr>
            </w:pPr>
          </w:p>
        </w:tc>
      </w:tr>
    </w:tbl>
    <w:p w14:paraId="165E4F67" w14:textId="77777777" w:rsidR="00CD0C79" w:rsidRDefault="00CD0C79" w:rsidP="002434EB">
      <w:pPr>
        <w:pStyle w:val="Zkladntextodsazen2"/>
        <w:ind w:left="0"/>
      </w:pPr>
    </w:p>
    <w:sectPr w:rsidR="00CD0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884"/>
    <w:multiLevelType w:val="hybridMultilevel"/>
    <w:tmpl w:val="358C93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A12B08"/>
    <w:multiLevelType w:val="hybridMultilevel"/>
    <w:tmpl w:val="0188099E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90C03"/>
    <w:multiLevelType w:val="hybridMultilevel"/>
    <w:tmpl w:val="CBE80D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0" w15:restartNumberingAfterBreak="0">
    <w:nsid w:val="67463E45"/>
    <w:multiLevelType w:val="hybridMultilevel"/>
    <w:tmpl w:val="26002B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A8668BE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F81898"/>
    <w:multiLevelType w:val="hybridMultilevel"/>
    <w:tmpl w:val="6F0A6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E28B2"/>
    <w:multiLevelType w:val="hybridMultilevel"/>
    <w:tmpl w:val="B9D21D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01207"/>
    <w:multiLevelType w:val="hybridMultilevel"/>
    <w:tmpl w:val="A3DCA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735985">
    <w:abstractNumId w:val="12"/>
  </w:num>
  <w:num w:numId="2" w16cid:durableId="198470692">
    <w:abstractNumId w:val="6"/>
  </w:num>
  <w:num w:numId="3" w16cid:durableId="769617184">
    <w:abstractNumId w:val="3"/>
  </w:num>
  <w:num w:numId="4" w16cid:durableId="868763491">
    <w:abstractNumId w:val="7"/>
  </w:num>
  <w:num w:numId="5" w16cid:durableId="1649482719">
    <w:abstractNumId w:val="14"/>
  </w:num>
  <w:num w:numId="6" w16cid:durableId="304773126">
    <w:abstractNumId w:val="4"/>
  </w:num>
  <w:num w:numId="7" w16cid:durableId="1748460250">
    <w:abstractNumId w:val="8"/>
  </w:num>
  <w:num w:numId="8" w16cid:durableId="1444033700">
    <w:abstractNumId w:val="10"/>
  </w:num>
  <w:num w:numId="9" w16cid:durableId="2043625826">
    <w:abstractNumId w:val="2"/>
  </w:num>
  <w:num w:numId="10" w16cid:durableId="303658034">
    <w:abstractNumId w:val="1"/>
  </w:num>
  <w:num w:numId="11" w16cid:durableId="1010520720">
    <w:abstractNumId w:val="9"/>
  </w:num>
  <w:num w:numId="12" w16cid:durableId="86196975">
    <w:abstractNumId w:val="0"/>
  </w:num>
  <w:num w:numId="13" w16cid:durableId="693266231">
    <w:abstractNumId w:val="13"/>
  </w:num>
  <w:num w:numId="14" w16cid:durableId="6022263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40715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ED6"/>
    <w:rsid w:val="000008B6"/>
    <w:rsid w:val="00000A75"/>
    <w:rsid w:val="000029F2"/>
    <w:rsid w:val="00003EB6"/>
    <w:rsid w:val="00014169"/>
    <w:rsid w:val="00027D8B"/>
    <w:rsid w:val="0004383D"/>
    <w:rsid w:val="00043CD1"/>
    <w:rsid w:val="00052DA2"/>
    <w:rsid w:val="00057088"/>
    <w:rsid w:val="00061DC7"/>
    <w:rsid w:val="0006724F"/>
    <w:rsid w:val="00076E53"/>
    <w:rsid w:val="000776AC"/>
    <w:rsid w:val="0008620E"/>
    <w:rsid w:val="000943EF"/>
    <w:rsid w:val="00096B3C"/>
    <w:rsid w:val="000A5138"/>
    <w:rsid w:val="000A547E"/>
    <w:rsid w:val="000A77F8"/>
    <w:rsid w:val="000C7FBE"/>
    <w:rsid w:val="000F2993"/>
    <w:rsid w:val="000F712E"/>
    <w:rsid w:val="00101767"/>
    <w:rsid w:val="00107BA5"/>
    <w:rsid w:val="00110199"/>
    <w:rsid w:val="00110D04"/>
    <w:rsid w:val="00116950"/>
    <w:rsid w:val="00124D47"/>
    <w:rsid w:val="001264BA"/>
    <w:rsid w:val="00130913"/>
    <w:rsid w:val="00132E07"/>
    <w:rsid w:val="00133497"/>
    <w:rsid w:val="00141CD3"/>
    <w:rsid w:val="001453B9"/>
    <w:rsid w:val="00150453"/>
    <w:rsid w:val="00157089"/>
    <w:rsid w:val="0016418B"/>
    <w:rsid w:val="00184189"/>
    <w:rsid w:val="00186C93"/>
    <w:rsid w:val="00190A20"/>
    <w:rsid w:val="00193D47"/>
    <w:rsid w:val="001B32C0"/>
    <w:rsid w:val="001C65E1"/>
    <w:rsid w:val="001E23CB"/>
    <w:rsid w:val="001E6F5D"/>
    <w:rsid w:val="0020356D"/>
    <w:rsid w:val="00207926"/>
    <w:rsid w:val="00210403"/>
    <w:rsid w:val="002215FF"/>
    <w:rsid w:val="00230E07"/>
    <w:rsid w:val="00233B40"/>
    <w:rsid w:val="002434EB"/>
    <w:rsid w:val="00244C66"/>
    <w:rsid w:val="0025238F"/>
    <w:rsid w:val="002701EF"/>
    <w:rsid w:val="002715B5"/>
    <w:rsid w:val="00271824"/>
    <w:rsid w:val="002762EC"/>
    <w:rsid w:val="00277741"/>
    <w:rsid w:val="00290C95"/>
    <w:rsid w:val="00297715"/>
    <w:rsid w:val="00297CCC"/>
    <w:rsid w:val="002A193B"/>
    <w:rsid w:val="002A3947"/>
    <w:rsid w:val="002B1D07"/>
    <w:rsid w:val="002B2519"/>
    <w:rsid w:val="002C1526"/>
    <w:rsid w:val="002D56A5"/>
    <w:rsid w:val="002D59C5"/>
    <w:rsid w:val="002E0CA8"/>
    <w:rsid w:val="002E1008"/>
    <w:rsid w:val="002F126B"/>
    <w:rsid w:val="002F267D"/>
    <w:rsid w:val="002F5903"/>
    <w:rsid w:val="003005CE"/>
    <w:rsid w:val="003040CE"/>
    <w:rsid w:val="003040FC"/>
    <w:rsid w:val="00304E78"/>
    <w:rsid w:val="00305410"/>
    <w:rsid w:val="00307D38"/>
    <w:rsid w:val="003144DA"/>
    <w:rsid w:val="0032105B"/>
    <w:rsid w:val="0034734A"/>
    <w:rsid w:val="00371421"/>
    <w:rsid w:val="003718B3"/>
    <w:rsid w:val="00374241"/>
    <w:rsid w:val="00390030"/>
    <w:rsid w:val="00390039"/>
    <w:rsid w:val="00395DA4"/>
    <w:rsid w:val="0039664C"/>
    <w:rsid w:val="003B558C"/>
    <w:rsid w:val="003D2A7E"/>
    <w:rsid w:val="003D36D3"/>
    <w:rsid w:val="003E42B0"/>
    <w:rsid w:val="003E656E"/>
    <w:rsid w:val="003F0666"/>
    <w:rsid w:val="003F7403"/>
    <w:rsid w:val="0040092B"/>
    <w:rsid w:val="0040693B"/>
    <w:rsid w:val="00423D04"/>
    <w:rsid w:val="00423F33"/>
    <w:rsid w:val="004258B8"/>
    <w:rsid w:val="00425CD2"/>
    <w:rsid w:val="0042659F"/>
    <w:rsid w:val="004328FD"/>
    <w:rsid w:val="0043531E"/>
    <w:rsid w:val="00460FB0"/>
    <w:rsid w:val="00463877"/>
    <w:rsid w:val="00476D26"/>
    <w:rsid w:val="00480E75"/>
    <w:rsid w:val="004825A1"/>
    <w:rsid w:val="004933EB"/>
    <w:rsid w:val="00495F35"/>
    <w:rsid w:val="00497AAB"/>
    <w:rsid w:val="004B6458"/>
    <w:rsid w:val="004B7073"/>
    <w:rsid w:val="004C069F"/>
    <w:rsid w:val="004C18FE"/>
    <w:rsid w:val="004C60BA"/>
    <w:rsid w:val="004C668C"/>
    <w:rsid w:val="004D45FA"/>
    <w:rsid w:val="004E2218"/>
    <w:rsid w:val="004E5285"/>
    <w:rsid w:val="004F105E"/>
    <w:rsid w:val="00504D2E"/>
    <w:rsid w:val="00507A7E"/>
    <w:rsid w:val="00512D51"/>
    <w:rsid w:val="005363E3"/>
    <w:rsid w:val="00536712"/>
    <w:rsid w:val="00536F4A"/>
    <w:rsid w:val="0055520D"/>
    <w:rsid w:val="005567AF"/>
    <w:rsid w:val="00580DA9"/>
    <w:rsid w:val="005812B0"/>
    <w:rsid w:val="00590FCA"/>
    <w:rsid w:val="00596C6E"/>
    <w:rsid w:val="005C455D"/>
    <w:rsid w:val="005C47E1"/>
    <w:rsid w:val="005E4AE9"/>
    <w:rsid w:val="005F1119"/>
    <w:rsid w:val="005F54F3"/>
    <w:rsid w:val="005F667C"/>
    <w:rsid w:val="00600500"/>
    <w:rsid w:val="00602713"/>
    <w:rsid w:val="00603662"/>
    <w:rsid w:val="006046F5"/>
    <w:rsid w:val="00607B06"/>
    <w:rsid w:val="0061053B"/>
    <w:rsid w:val="00614CA3"/>
    <w:rsid w:val="00624E31"/>
    <w:rsid w:val="00627DAE"/>
    <w:rsid w:val="00643808"/>
    <w:rsid w:val="00654E97"/>
    <w:rsid w:val="00655D4D"/>
    <w:rsid w:val="00656D31"/>
    <w:rsid w:val="00676018"/>
    <w:rsid w:val="006764E4"/>
    <w:rsid w:val="0068792E"/>
    <w:rsid w:val="00691F8B"/>
    <w:rsid w:val="00696A4C"/>
    <w:rsid w:val="0069719F"/>
    <w:rsid w:val="006A325A"/>
    <w:rsid w:val="006A645F"/>
    <w:rsid w:val="006B0004"/>
    <w:rsid w:val="006B2EBB"/>
    <w:rsid w:val="006B4897"/>
    <w:rsid w:val="006C07D0"/>
    <w:rsid w:val="006C3AFA"/>
    <w:rsid w:val="006D66E1"/>
    <w:rsid w:val="006D6AC6"/>
    <w:rsid w:val="006D7F2C"/>
    <w:rsid w:val="006E79B0"/>
    <w:rsid w:val="006F4F15"/>
    <w:rsid w:val="00702DD4"/>
    <w:rsid w:val="00712239"/>
    <w:rsid w:val="0072293D"/>
    <w:rsid w:val="007266BB"/>
    <w:rsid w:val="00732C5D"/>
    <w:rsid w:val="00734BCE"/>
    <w:rsid w:val="00740225"/>
    <w:rsid w:val="00740DB0"/>
    <w:rsid w:val="00742190"/>
    <w:rsid w:val="00742EA0"/>
    <w:rsid w:val="00746C03"/>
    <w:rsid w:val="0077055D"/>
    <w:rsid w:val="00786EF2"/>
    <w:rsid w:val="00791BF0"/>
    <w:rsid w:val="00794800"/>
    <w:rsid w:val="007B0AD8"/>
    <w:rsid w:val="007C6160"/>
    <w:rsid w:val="007D5173"/>
    <w:rsid w:val="007E6D60"/>
    <w:rsid w:val="007F5886"/>
    <w:rsid w:val="00800784"/>
    <w:rsid w:val="00801244"/>
    <w:rsid w:val="0080234B"/>
    <w:rsid w:val="008023EA"/>
    <w:rsid w:val="00821196"/>
    <w:rsid w:val="00825519"/>
    <w:rsid w:val="008303A9"/>
    <w:rsid w:val="00830730"/>
    <w:rsid w:val="00833BE1"/>
    <w:rsid w:val="008371B1"/>
    <w:rsid w:val="00854313"/>
    <w:rsid w:val="00854C50"/>
    <w:rsid w:val="00857AD7"/>
    <w:rsid w:val="008746C6"/>
    <w:rsid w:val="00877E5F"/>
    <w:rsid w:val="008807F0"/>
    <w:rsid w:val="00890C73"/>
    <w:rsid w:val="00896FFF"/>
    <w:rsid w:val="008A041C"/>
    <w:rsid w:val="008B1146"/>
    <w:rsid w:val="008B7A32"/>
    <w:rsid w:val="008C19F4"/>
    <w:rsid w:val="008C1F7F"/>
    <w:rsid w:val="008C5998"/>
    <w:rsid w:val="008C7F90"/>
    <w:rsid w:val="008D21B0"/>
    <w:rsid w:val="008D29E3"/>
    <w:rsid w:val="008E0422"/>
    <w:rsid w:val="008E3B29"/>
    <w:rsid w:val="008E5A67"/>
    <w:rsid w:val="008E71F9"/>
    <w:rsid w:val="008F795E"/>
    <w:rsid w:val="0090276F"/>
    <w:rsid w:val="00903D5D"/>
    <w:rsid w:val="0091236A"/>
    <w:rsid w:val="009168FA"/>
    <w:rsid w:val="009216EB"/>
    <w:rsid w:val="00927B9A"/>
    <w:rsid w:val="0094192F"/>
    <w:rsid w:val="0094694B"/>
    <w:rsid w:val="00954DE5"/>
    <w:rsid w:val="00963D70"/>
    <w:rsid w:val="009768C1"/>
    <w:rsid w:val="00981F7E"/>
    <w:rsid w:val="00986CA7"/>
    <w:rsid w:val="00991115"/>
    <w:rsid w:val="00991501"/>
    <w:rsid w:val="00995C04"/>
    <w:rsid w:val="009B3021"/>
    <w:rsid w:val="009B69C7"/>
    <w:rsid w:val="009B7C3A"/>
    <w:rsid w:val="009C2D53"/>
    <w:rsid w:val="009C7BBF"/>
    <w:rsid w:val="009D43D7"/>
    <w:rsid w:val="009D4F54"/>
    <w:rsid w:val="009E0EE5"/>
    <w:rsid w:val="009E5973"/>
    <w:rsid w:val="009F272D"/>
    <w:rsid w:val="009F30BF"/>
    <w:rsid w:val="009F5162"/>
    <w:rsid w:val="009F5805"/>
    <w:rsid w:val="009F7D6F"/>
    <w:rsid w:val="00A0065D"/>
    <w:rsid w:val="00A11CA4"/>
    <w:rsid w:val="00A22BCC"/>
    <w:rsid w:val="00A25410"/>
    <w:rsid w:val="00A27DD9"/>
    <w:rsid w:val="00A36361"/>
    <w:rsid w:val="00A402D1"/>
    <w:rsid w:val="00A476A0"/>
    <w:rsid w:val="00A506EC"/>
    <w:rsid w:val="00A576B5"/>
    <w:rsid w:val="00A740AF"/>
    <w:rsid w:val="00A75562"/>
    <w:rsid w:val="00A759CD"/>
    <w:rsid w:val="00A8010F"/>
    <w:rsid w:val="00A84ECB"/>
    <w:rsid w:val="00A92336"/>
    <w:rsid w:val="00AA3EF2"/>
    <w:rsid w:val="00AA4978"/>
    <w:rsid w:val="00AA49E1"/>
    <w:rsid w:val="00AA5D28"/>
    <w:rsid w:val="00AB215F"/>
    <w:rsid w:val="00AC6546"/>
    <w:rsid w:val="00AF17C1"/>
    <w:rsid w:val="00B00C63"/>
    <w:rsid w:val="00B13502"/>
    <w:rsid w:val="00B15391"/>
    <w:rsid w:val="00B503F8"/>
    <w:rsid w:val="00B51A83"/>
    <w:rsid w:val="00B54300"/>
    <w:rsid w:val="00B72F82"/>
    <w:rsid w:val="00B76AF5"/>
    <w:rsid w:val="00B86E12"/>
    <w:rsid w:val="00BA1395"/>
    <w:rsid w:val="00BB065F"/>
    <w:rsid w:val="00BB5085"/>
    <w:rsid w:val="00BC1C11"/>
    <w:rsid w:val="00BC717B"/>
    <w:rsid w:val="00BD350F"/>
    <w:rsid w:val="00BD62EC"/>
    <w:rsid w:val="00BD6C1D"/>
    <w:rsid w:val="00BF14EE"/>
    <w:rsid w:val="00C013B5"/>
    <w:rsid w:val="00C025B7"/>
    <w:rsid w:val="00C05423"/>
    <w:rsid w:val="00C05FB6"/>
    <w:rsid w:val="00C14BD9"/>
    <w:rsid w:val="00C17B9E"/>
    <w:rsid w:val="00C23C3C"/>
    <w:rsid w:val="00C24EE4"/>
    <w:rsid w:val="00C261A7"/>
    <w:rsid w:val="00C309DF"/>
    <w:rsid w:val="00C65801"/>
    <w:rsid w:val="00C662A7"/>
    <w:rsid w:val="00C67ED6"/>
    <w:rsid w:val="00C71525"/>
    <w:rsid w:val="00C975B6"/>
    <w:rsid w:val="00CA09C0"/>
    <w:rsid w:val="00CA669B"/>
    <w:rsid w:val="00CB1CA4"/>
    <w:rsid w:val="00CB6FDC"/>
    <w:rsid w:val="00CD0761"/>
    <w:rsid w:val="00CD0C79"/>
    <w:rsid w:val="00CD5BA1"/>
    <w:rsid w:val="00CE19DF"/>
    <w:rsid w:val="00CF33DF"/>
    <w:rsid w:val="00D00D5C"/>
    <w:rsid w:val="00D15BBC"/>
    <w:rsid w:val="00D228AF"/>
    <w:rsid w:val="00D25B92"/>
    <w:rsid w:val="00D27ED9"/>
    <w:rsid w:val="00D36693"/>
    <w:rsid w:val="00D372CB"/>
    <w:rsid w:val="00D60300"/>
    <w:rsid w:val="00D76365"/>
    <w:rsid w:val="00D97D05"/>
    <w:rsid w:val="00DA1797"/>
    <w:rsid w:val="00DA623E"/>
    <w:rsid w:val="00DC0EEF"/>
    <w:rsid w:val="00DC4B4A"/>
    <w:rsid w:val="00DC6C2A"/>
    <w:rsid w:val="00DD43E4"/>
    <w:rsid w:val="00DE3300"/>
    <w:rsid w:val="00DE3EE0"/>
    <w:rsid w:val="00DE7E07"/>
    <w:rsid w:val="00DF4DC1"/>
    <w:rsid w:val="00E02F17"/>
    <w:rsid w:val="00E1007E"/>
    <w:rsid w:val="00E14278"/>
    <w:rsid w:val="00E147C1"/>
    <w:rsid w:val="00E24DCC"/>
    <w:rsid w:val="00E30BFF"/>
    <w:rsid w:val="00E32DAF"/>
    <w:rsid w:val="00E36DD6"/>
    <w:rsid w:val="00E4354D"/>
    <w:rsid w:val="00E6176C"/>
    <w:rsid w:val="00E707D3"/>
    <w:rsid w:val="00E81F72"/>
    <w:rsid w:val="00E879D8"/>
    <w:rsid w:val="00E9008A"/>
    <w:rsid w:val="00E9096F"/>
    <w:rsid w:val="00E94132"/>
    <w:rsid w:val="00EA4EDC"/>
    <w:rsid w:val="00EB4190"/>
    <w:rsid w:val="00EB423D"/>
    <w:rsid w:val="00EB7D45"/>
    <w:rsid w:val="00EC0A1E"/>
    <w:rsid w:val="00EC5478"/>
    <w:rsid w:val="00EC7B81"/>
    <w:rsid w:val="00EE1B16"/>
    <w:rsid w:val="00EF139B"/>
    <w:rsid w:val="00F102B7"/>
    <w:rsid w:val="00F27BBF"/>
    <w:rsid w:val="00F43EDA"/>
    <w:rsid w:val="00F50C67"/>
    <w:rsid w:val="00F56F6A"/>
    <w:rsid w:val="00F6382F"/>
    <w:rsid w:val="00F7187D"/>
    <w:rsid w:val="00F81B14"/>
    <w:rsid w:val="00FA0E20"/>
    <w:rsid w:val="00FA3EA5"/>
    <w:rsid w:val="00FB370D"/>
    <w:rsid w:val="00FB6B41"/>
    <w:rsid w:val="00FC4C54"/>
    <w:rsid w:val="00FD3CC4"/>
    <w:rsid w:val="00FD522A"/>
    <w:rsid w:val="00FD7477"/>
    <w:rsid w:val="00FE25C2"/>
    <w:rsid w:val="00FE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FAAEDCF"/>
  <w15:chartTrackingRefBased/>
  <w15:docId w15:val="{5387C031-3306-4102-94F5-C0633F2E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EB7D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67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67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67E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67E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7E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67E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7E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67E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7E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7E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67E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67E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9"/>
    <w:rsid w:val="00C67ED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7ED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67E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7E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9"/>
    <w:rsid w:val="00C67E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7E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67E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67E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67ED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67E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67E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67ED6"/>
    <w:rPr>
      <w:rFonts w:ascii="Times New Roman" w:hAnsi="Times New Roman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99"/>
    <w:qFormat/>
    <w:rsid w:val="00C67E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67ED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67E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67ED6"/>
    <w:rPr>
      <w:rFonts w:ascii="Times New Roman" w:hAnsi="Times New Roman"/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67ED6"/>
    <w:rPr>
      <w:b/>
      <w:bCs/>
      <w:smallCaps/>
      <w:color w:val="0F4761" w:themeColor="accent1" w:themeShade="BF"/>
      <w:spacing w:val="5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EB7D45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EB7D45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nhideWhenUsed/>
    <w:rsid w:val="00EB7D45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EB7D45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unhideWhenUsed/>
    <w:rsid w:val="00EB7D45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EB7D45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uiPriority w:val="99"/>
    <w:unhideWhenUsed/>
    <w:rsid w:val="00133497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133497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7C616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7C6160"/>
    <w:rPr>
      <w:rFonts w:ascii="Times New Roman" w:eastAsia="Times New Roman" w:hAnsi="Times New Roman" w:cs="Times New Roman"/>
      <w:kern w:val="0"/>
      <w:sz w:val="16"/>
      <w:szCs w:val="16"/>
      <w:lang w:eastAsia="cs-CZ"/>
      <w14:ligatures w14:val="none"/>
    </w:rPr>
  </w:style>
  <w:style w:type="table" w:styleId="Mkatabulky">
    <w:name w:val="Table Grid"/>
    <w:basedOn w:val="Normlntabulka"/>
    <w:uiPriority w:val="59"/>
    <w:rsid w:val="00AA5D2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5</Pages>
  <Words>1088</Words>
  <Characters>6421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442</cp:revision>
  <dcterms:created xsi:type="dcterms:W3CDTF">2024-09-02T08:12:00Z</dcterms:created>
  <dcterms:modified xsi:type="dcterms:W3CDTF">2026-07-08T12:19:00Z</dcterms:modified>
</cp:coreProperties>
</file>