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BA62" w14:textId="53D679D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Příloha</w:t>
      </w:r>
      <w:r w:rsidR="00130913">
        <w:rPr>
          <w:szCs w:val="22"/>
        </w:rPr>
        <w:t xml:space="preserve"> </w:t>
      </w:r>
      <w:r w:rsidRPr="006D1083">
        <w:rPr>
          <w:szCs w:val="22"/>
        </w:rPr>
        <w:t xml:space="preserve">usnesení </w:t>
      </w:r>
      <w:r>
        <w:rPr>
          <w:szCs w:val="22"/>
        </w:rPr>
        <w:t xml:space="preserve">č. </w:t>
      </w:r>
      <w:r w:rsidRPr="006D1083">
        <w:rPr>
          <w:szCs w:val="22"/>
        </w:rPr>
        <w:t>Usn RMC 0</w:t>
      </w:r>
      <w:r w:rsidR="0091555F">
        <w:rPr>
          <w:szCs w:val="22"/>
        </w:rPr>
        <w:t>330</w:t>
      </w:r>
      <w:r w:rsidRPr="006D1083">
        <w:rPr>
          <w:szCs w:val="22"/>
        </w:rPr>
        <w:t>/20</w:t>
      </w:r>
      <w:r>
        <w:rPr>
          <w:szCs w:val="22"/>
        </w:rPr>
        <w:t>2</w:t>
      </w:r>
      <w:r w:rsidR="00647EDC">
        <w:rPr>
          <w:szCs w:val="22"/>
        </w:rPr>
        <w:t>6</w:t>
      </w:r>
    </w:p>
    <w:p w14:paraId="77CAFFCA" w14:textId="77777777" w:rsidR="00133497" w:rsidRPr="006D1083" w:rsidRDefault="00133497" w:rsidP="00133497">
      <w:pPr>
        <w:pStyle w:val="Zkladntext2"/>
        <w:ind w:left="4593"/>
        <w:rPr>
          <w:szCs w:val="22"/>
        </w:rPr>
      </w:pPr>
      <w:r w:rsidRPr="006D1083">
        <w:rPr>
          <w:szCs w:val="22"/>
        </w:rPr>
        <w:t>Rady městské části Praha 8</w:t>
      </w:r>
    </w:p>
    <w:p w14:paraId="41C3DF72" w14:textId="12DB239D" w:rsidR="00133497" w:rsidRDefault="00133497" w:rsidP="00133497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C7007">
        <w:rPr>
          <w:sz w:val="22"/>
          <w:szCs w:val="22"/>
        </w:rPr>
        <w:t xml:space="preserve">ze dne </w:t>
      </w:r>
      <w:r w:rsidR="0082789F">
        <w:rPr>
          <w:sz w:val="22"/>
          <w:szCs w:val="22"/>
        </w:rPr>
        <w:t>12</w:t>
      </w:r>
      <w:r w:rsidR="00647AC8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82789F">
        <w:rPr>
          <w:sz w:val="22"/>
          <w:szCs w:val="22"/>
        </w:rPr>
        <w:t>srpna</w:t>
      </w:r>
      <w:r>
        <w:rPr>
          <w:sz w:val="22"/>
          <w:szCs w:val="22"/>
        </w:rPr>
        <w:t xml:space="preserve"> </w:t>
      </w:r>
      <w:r w:rsidRPr="006C7007">
        <w:rPr>
          <w:sz w:val="22"/>
          <w:szCs w:val="22"/>
        </w:rPr>
        <w:t>202</w:t>
      </w:r>
      <w:r w:rsidR="00D15BBC">
        <w:rPr>
          <w:sz w:val="22"/>
          <w:szCs w:val="22"/>
        </w:rPr>
        <w:t>6</w:t>
      </w:r>
    </w:p>
    <w:p w14:paraId="125FE405" w14:textId="77777777" w:rsidR="00133497" w:rsidRPr="00133497" w:rsidRDefault="00133497" w:rsidP="00133497">
      <w:pPr>
        <w:pStyle w:val="Nadpis8"/>
        <w:spacing w:before="120" w:after="120"/>
        <w:jc w:val="center"/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</w:pPr>
      <w:r w:rsidRPr="00133497">
        <w:rPr>
          <w:rFonts w:ascii="Times New Roman" w:hAnsi="Times New Roman" w:cs="Times New Roman"/>
          <w:b/>
          <w:bCs/>
          <w:i w:val="0"/>
          <w:iCs w:val="0"/>
          <w:sz w:val="28"/>
          <w:szCs w:val="32"/>
          <w:u w:val="single"/>
        </w:rPr>
        <w:t>Rozpočtová opatření městské části Praha 8</w:t>
      </w:r>
    </w:p>
    <w:p w14:paraId="09B3D22C" w14:textId="77777777" w:rsidR="00C309DF" w:rsidRDefault="00C309DF" w:rsidP="00C309DF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A./</w:t>
      </w:r>
      <w:r w:rsidRPr="006D1083">
        <w:rPr>
          <w:b/>
          <w:bCs/>
          <w:sz w:val="22"/>
          <w:szCs w:val="22"/>
        </w:rPr>
        <w:tab/>
        <w:t xml:space="preserve">Rozpočtová opatření ovlivňující celkový objem rozpočtu nebo schválený rozdíl celkových </w:t>
      </w:r>
      <w:r w:rsidRPr="006D1083">
        <w:rPr>
          <w:b/>
          <w:bCs/>
          <w:sz w:val="22"/>
          <w:szCs w:val="22"/>
        </w:rPr>
        <w:tab/>
        <w:t>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3846"/>
        <w:gridCol w:w="1349"/>
        <w:gridCol w:w="2248"/>
        <w:gridCol w:w="2008"/>
      </w:tblGrid>
      <w:tr w:rsidR="00133497" w:rsidRPr="00123944" w14:paraId="39B52E3D" w14:textId="77777777" w:rsidTr="00D34280">
        <w:trPr>
          <w:cantSplit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27AF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Pořad. číslo</w:t>
            </w:r>
          </w:p>
          <w:p w14:paraId="6C3F3857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06164A8" w14:textId="77777777" w:rsidR="00133497" w:rsidRPr="007C6160" w:rsidRDefault="00133497" w:rsidP="00D3428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4F08" w14:textId="77777777" w:rsidR="00133497" w:rsidRPr="007C6160" w:rsidRDefault="00133497" w:rsidP="00D34280">
            <w:pPr>
              <w:tabs>
                <w:tab w:val="left" w:pos="6379"/>
              </w:tabs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C31E" w14:textId="77777777" w:rsidR="00133497" w:rsidRPr="007C6160" w:rsidRDefault="00133497" w:rsidP="00D34280">
            <w:pPr>
              <w:pStyle w:val="Zkladntext2"/>
              <w:ind w:left="-84"/>
              <w:rPr>
                <w:b/>
                <w:bCs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33497" w:rsidRPr="00123944" w14:paraId="0DB6A29C" w14:textId="77777777" w:rsidTr="00D34280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B9EA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84B75" w14:textId="77777777" w:rsidR="00133497" w:rsidRPr="007C6160" w:rsidRDefault="00133497" w:rsidP="00D3428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38E4F" w14:textId="77777777" w:rsidR="00133497" w:rsidRPr="007C6160" w:rsidRDefault="00133497" w:rsidP="007C6160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2D075F7E" w14:textId="77777777" w:rsidR="00133497" w:rsidRPr="007C6160" w:rsidRDefault="00133497" w:rsidP="007C6160">
            <w:pPr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22BE" w14:textId="77777777" w:rsidR="00133497" w:rsidRPr="007C6160" w:rsidRDefault="00133497" w:rsidP="00D3428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E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4C6FBFD1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61E913C" w14:textId="77777777" w:rsidR="00133497" w:rsidRPr="007C6160" w:rsidRDefault="00133497" w:rsidP="007C6160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krytí</w:t>
            </w:r>
          </w:p>
        </w:tc>
      </w:tr>
      <w:tr w:rsidR="00133497" w:rsidRPr="00123944" w14:paraId="4CB45BFD" w14:textId="77777777" w:rsidTr="00D34280">
        <w:trPr>
          <w:cantSplit/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FF3B" w14:textId="77777777" w:rsidR="00133497" w:rsidRPr="00123944" w:rsidRDefault="00133497" w:rsidP="00D34280">
            <w:pPr>
              <w:rPr>
                <w:highlight w:val="yellow"/>
              </w:rPr>
            </w:pPr>
          </w:p>
        </w:tc>
      </w:tr>
      <w:tr w:rsidR="0097080A" w:rsidRPr="00123944" w14:paraId="20618D84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CE57" w14:textId="2301884A" w:rsidR="0097080A" w:rsidRPr="00A36197" w:rsidRDefault="0097080A" w:rsidP="0097080A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A36197">
              <w:rPr>
                <w:szCs w:val="22"/>
              </w:rPr>
              <w:t>.</w:t>
            </w:r>
          </w:p>
          <w:p w14:paraId="0300C85C" w14:textId="77777777" w:rsidR="0097080A" w:rsidRPr="00A36197" w:rsidRDefault="0097080A" w:rsidP="0097080A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1400573" w14:textId="0B5AF1AA" w:rsidR="0097080A" w:rsidRPr="00CD1AAF" w:rsidRDefault="0097080A" w:rsidP="0097080A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CD1AAF">
              <w:rPr>
                <w:b/>
                <w:bCs/>
                <w:szCs w:val="22"/>
              </w:rPr>
              <w:t>2070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F6FC" w14:textId="3EA824A5" w:rsidR="0097080A" w:rsidRDefault="0097080A" w:rsidP="0097080A">
            <w:pPr>
              <w:rPr>
                <w:bCs/>
                <w:sz w:val="22"/>
                <w:szCs w:val="22"/>
              </w:rPr>
            </w:pPr>
            <w:r w:rsidRPr="00943F67">
              <w:rPr>
                <w:bCs/>
                <w:sz w:val="22"/>
                <w:szCs w:val="22"/>
              </w:rPr>
              <w:t xml:space="preserve">Rada hl. m. Prahy usnesením č. 1605 </w:t>
            </w:r>
            <w:r>
              <w:rPr>
                <w:bCs/>
                <w:sz w:val="22"/>
                <w:szCs w:val="22"/>
              </w:rPr>
              <w:br/>
            </w:r>
            <w:r w:rsidRPr="00943F67">
              <w:rPr>
                <w:bCs/>
                <w:sz w:val="22"/>
                <w:szCs w:val="22"/>
              </w:rPr>
              <w:t xml:space="preserve">ze dne 20.7.2026 schválila </w:t>
            </w:r>
            <w:r w:rsidRPr="00943F67">
              <w:rPr>
                <w:sz w:val="22"/>
                <w:szCs w:val="22"/>
              </w:rPr>
              <w:t xml:space="preserve">poskytnutí účelové neinvestiční </w:t>
            </w:r>
            <w:r>
              <w:rPr>
                <w:sz w:val="22"/>
                <w:szCs w:val="22"/>
              </w:rPr>
              <w:br/>
            </w:r>
            <w:r w:rsidRPr="00943F67">
              <w:rPr>
                <w:sz w:val="22"/>
                <w:szCs w:val="22"/>
              </w:rPr>
              <w:t>a investiční dotace městské části</w:t>
            </w:r>
            <w:r>
              <w:rPr>
                <w:sz w:val="22"/>
                <w:szCs w:val="22"/>
              </w:rPr>
              <w:t xml:space="preserve"> Praze 8</w:t>
            </w:r>
            <w:r w:rsidRPr="00943F67">
              <w:rPr>
                <w:sz w:val="22"/>
                <w:szCs w:val="22"/>
              </w:rPr>
              <w:t xml:space="preserve"> z Ministerstva práce a sociálních věcí </w:t>
            </w:r>
            <w:r>
              <w:rPr>
                <w:sz w:val="22"/>
                <w:szCs w:val="22"/>
              </w:rPr>
              <w:br/>
            </w:r>
            <w:r w:rsidRPr="00943F67">
              <w:rPr>
                <w:sz w:val="22"/>
                <w:szCs w:val="22"/>
              </w:rPr>
              <w:t xml:space="preserve">v souvislosti s financováním projektu </w:t>
            </w:r>
            <w:r>
              <w:rPr>
                <w:sz w:val="22"/>
                <w:szCs w:val="22"/>
              </w:rPr>
              <w:br/>
            </w:r>
            <w:r w:rsidRPr="00943F67">
              <w:rPr>
                <w:sz w:val="22"/>
                <w:szCs w:val="22"/>
              </w:rPr>
              <w:t xml:space="preserve">z Národního plánu obnovy </w:t>
            </w:r>
            <w:r w:rsidRPr="00943F67">
              <w:rPr>
                <w:bCs/>
                <w:sz w:val="22"/>
                <w:szCs w:val="22"/>
              </w:rPr>
              <w:t>na akci</w:t>
            </w:r>
          </w:p>
          <w:p w14:paraId="5A093788" w14:textId="4D9936C0" w:rsidR="0097080A" w:rsidRPr="00826447" w:rsidRDefault="0097080A" w:rsidP="0097080A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826447">
              <w:rPr>
                <w:sz w:val="22"/>
                <w:szCs w:val="22"/>
              </w:rPr>
              <w:t>EU – Gerontologické centrum Šimůnkova – rozšíření denního stacionáře,</w:t>
            </w:r>
          </w:p>
          <w:p w14:paraId="7BEB912E" w14:textId="01739846" w:rsidR="0097080A" w:rsidRPr="00826447" w:rsidRDefault="0097080A" w:rsidP="0097080A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826447">
              <w:rPr>
                <w:sz w:val="22"/>
                <w:szCs w:val="22"/>
              </w:rPr>
              <w:t>ve výši 9 058 211,60 Kč</w:t>
            </w:r>
          </w:p>
          <w:p w14:paraId="101DBBE9" w14:textId="77777777" w:rsidR="0097080A" w:rsidRPr="00945A46" w:rsidRDefault="0097080A" w:rsidP="0097080A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F9D1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2AC254F5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0DEA16DC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6C88AF6E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0390B438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022E088A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16B38075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5774CACF" w14:textId="3B0A56DF" w:rsidR="0097080A" w:rsidRPr="00943F67" w:rsidRDefault="0097080A" w:rsidP="0097080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+ </w:t>
            </w:r>
            <w:r w:rsidRPr="00943F67">
              <w:rPr>
                <w:bCs/>
                <w:sz w:val="22"/>
                <w:szCs w:val="22"/>
              </w:rPr>
              <w:t>380,0</w:t>
            </w:r>
          </w:p>
          <w:p w14:paraId="4DAC77D5" w14:textId="77777777" w:rsidR="0097080A" w:rsidRDefault="0097080A" w:rsidP="0097080A">
            <w:pPr>
              <w:jc w:val="right"/>
              <w:rPr>
                <w:bCs/>
                <w:sz w:val="22"/>
                <w:szCs w:val="22"/>
              </w:rPr>
            </w:pPr>
          </w:p>
          <w:p w14:paraId="369552F2" w14:textId="7F53D201" w:rsidR="0097080A" w:rsidRPr="00943F67" w:rsidRDefault="0097080A" w:rsidP="0097080A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+ </w:t>
            </w:r>
            <w:r w:rsidRPr="00943F67">
              <w:rPr>
                <w:bCs/>
                <w:sz w:val="22"/>
                <w:szCs w:val="22"/>
              </w:rPr>
              <w:t>8 678,2</w:t>
            </w:r>
          </w:p>
          <w:p w14:paraId="5FBE96C9" w14:textId="77777777" w:rsidR="0097080A" w:rsidRPr="0061566A" w:rsidRDefault="0097080A" w:rsidP="0097080A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24EA" w14:textId="0B32B530" w:rsidR="0097080A" w:rsidRPr="00B80666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Kapitola 0</w:t>
            </w:r>
            <w:r>
              <w:rPr>
                <w:sz w:val="22"/>
                <w:szCs w:val="22"/>
              </w:rPr>
              <w:t>5</w:t>
            </w:r>
            <w:r w:rsidRPr="00B80666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zdravotnictví a sociální ob</w:t>
            </w:r>
            <w:r w:rsidR="008311EE">
              <w:rPr>
                <w:sz w:val="22"/>
                <w:szCs w:val="22"/>
              </w:rPr>
              <w:t>l</w:t>
            </w:r>
            <w:r>
              <w:rPr>
                <w:sz w:val="22"/>
                <w:szCs w:val="22"/>
              </w:rPr>
              <w:t>ast</w:t>
            </w:r>
            <w:r w:rsidRPr="00B80666">
              <w:rPr>
                <w:sz w:val="22"/>
                <w:szCs w:val="22"/>
              </w:rPr>
              <w:t>,</w:t>
            </w:r>
            <w:r w:rsidRPr="00B80666">
              <w:rPr>
                <w:sz w:val="22"/>
                <w:szCs w:val="22"/>
              </w:rPr>
              <w:br/>
              <w:t>(OS</w:t>
            </w:r>
            <w:r>
              <w:rPr>
                <w:sz w:val="22"/>
                <w:szCs w:val="22"/>
              </w:rPr>
              <w:t>VZ</w:t>
            </w:r>
            <w:r w:rsidRPr="00B80666">
              <w:rPr>
                <w:sz w:val="22"/>
                <w:szCs w:val="22"/>
              </w:rPr>
              <w:t xml:space="preserve"> ÚMČ)</w:t>
            </w:r>
          </w:p>
          <w:p w14:paraId="6FE5FD45" w14:textId="77777777" w:rsidR="0097080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DC8172C" w14:textId="77777777" w:rsidR="0097080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7305CE" w14:textId="77777777" w:rsidR="0097080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BAE9447" w14:textId="54897F72" w:rsidR="0097080A" w:rsidRPr="00B80666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65323F38" w14:textId="77777777" w:rsidR="0097080A" w:rsidRPr="00B80666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3B02A9F" w14:textId="77777777" w:rsidR="0097080A" w:rsidRPr="00B80666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>kapitálové výdaje</w:t>
            </w:r>
          </w:p>
          <w:p w14:paraId="3FD71311" w14:textId="77777777" w:rsidR="0097080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F88B145" w14:textId="77777777" w:rsidR="00F35CF2" w:rsidRDefault="00F35CF2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F20C5F0" w14:textId="77777777" w:rsidR="00F35CF2" w:rsidRPr="00B80666" w:rsidRDefault="00F35CF2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DAB8AC1" w14:textId="2FD113A3" w:rsidR="0097080A" w:rsidRPr="0061566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80666">
              <w:rPr>
                <w:sz w:val="22"/>
                <w:szCs w:val="22"/>
              </w:rPr>
              <w:t xml:space="preserve">(ÚZ </w:t>
            </w:r>
            <w:r>
              <w:rPr>
                <w:sz w:val="22"/>
                <w:szCs w:val="22"/>
              </w:rPr>
              <w:t>98071</w:t>
            </w:r>
            <w:r w:rsidRPr="00B80666">
              <w:rPr>
                <w:sz w:val="22"/>
                <w:szCs w:val="22"/>
              </w:rPr>
              <w:t>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094C" w14:textId="0288BD2F" w:rsidR="0097080A" w:rsidRDefault="00F35CF2" w:rsidP="0097080A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>Kapitola 0</w:t>
            </w:r>
            <w:r>
              <w:rPr>
                <w:szCs w:val="22"/>
              </w:rPr>
              <w:t>5</w:t>
            </w:r>
            <w:r w:rsidRPr="00B80666">
              <w:rPr>
                <w:szCs w:val="22"/>
              </w:rPr>
              <w:t xml:space="preserve"> – </w:t>
            </w:r>
            <w:r>
              <w:rPr>
                <w:szCs w:val="22"/>
              </w:rPr>
              <w:t>zdravotnictví a sociální oblast</w:t>
            </w:r>
            <w:r w:rsidRPr="00B80666">
              <w:rPr>
                <w:szCs w:val="22"/>
              </w:rPr>
              <w:t>,</w:t>
            </w:r>
            <w:r w:rsidRPr="00B80666">
              <w:rPr>
                <w:szCs w:val="22"/>
              </w:rPr>
              <w:br/>
            </w:r>
          </w:p>
          <w:p w14:paraId="21D78393" w14:textId="77777777" w:rsidR="0097080A" w:rsidRDefault="0097080A" w:rsidP="0097080A">
            <w:pPr>
              <w:pStyle w:val="Zkladntext2"/>
              <w:rPr>
                <w:szCs w:val="22"/>
              </w:rPr>
            </w:pPr>
          </w:p>
          <w:p w14:paraId="229A04FB" w14:textId="77777777" w:rsidR="00F35CF2" w:rsidRDefault="00F35CF2" w:rsidP="0097080A">
            <w:pPr>
              <w:pStyle w:val="Zkladntext2"/>
              <w:rPr>
                <w:szCs w:val="22"/>
              </w:rPr>
            </w:pPr>
          </w:p>
          <w:p w14:paraId="5583BBA3" w14:textId="77777777" w:rsidR="00F35CF2" w:rsidRDefault="00F35CF2" w:rsidP="0097080A">
            <w:pPr>
              <w:pStyle w:val="Zkladntext2"/>
              <w:rPr>
                <w:szCs w:val="22"/>
              </w:rPr>
            </w:pPr>
          </w:p>
          <w:p w14:paraId="61CA309D" w14:textId="77777777" w:rsidR="00F35CF2" w:rsidRDefault="00F35CF2" w:rsidP="0097080A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neinvestiční </w:t>
            </w:r>
          </w:p>
          <w:p w14:paraId="6A69EB36" w14:textId="06721632" w:rsidR="00F35CF2" w:rsidRDefault="00F35CF2" w:rsidP="0097080A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a </w:t>
            </w:r>
          </w:p>
          <w:p w14:paraId="63DF6582" w14:textId="7C7177F1" w:rsidR="0097080A" w:rsidRDefault="0097080A" w:rsidP="0097080A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>investiční převody mezi MČ a hl. m. Prahou</w:t>
            </w:r>
          </w:p>
          <w:p w14:paraId="0C461488" w14:textId="77777777" w:rsidR="0097080A" w:rsidRDefault="0097080A" w:rsidP="0097080A">
            <w:pPr>
              <w:pStyle w:val="Zkladntext2"/>
              <w:rPr>
                <w:szCs w:val="22"/>
              </w:rPr>
            </w:pPr>
          </w:p>
          <w:p w14:paraId="28F6D54C" w14:textId="4C3B1F63" w:rsidR="0097080A" w:rsidRDefault="00F35CF2" w:rsidP="0097080A">
            <w:pPr>
              <w:pStyle w:val="Zkladntext2"/>
              <w:rPr>
                <w:szCs w:val="22"/>
              </w:rPr>
            </w:pPr>
            <w:r w:rsidRPr="00B80666">
              <w:rPr>
                <w:szCs w:val="22"/>
              </w:rPr>
              <w:t xml:space="preserve">(ÚZ </w:t>
            </w:r>
            <w:r>
              <w:rPr>
                <w:szCs w:val="22"/>
              </w:rPr>
              <w:t>98071</w:t>
            </w:r>
            <w:r w:rsidRPr="00B80666">
              <w:rPr>
                <w:szCs w:val="22"/>
              </w:rPr>
              <w:t>)</w:t>
            </w:r>
          </w:p>
        </w:tc>
      </w:tr>
      <w:tr w:rsidR="0097080A" w:rsidRPr="00123944" w14:paraId="07047EBB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5D4E" w14:textId="05272BED" w:rsidR="002C3356" w:rsidRPr="00A36197" w:rsidRDefault="002C3356" w:rsidP="002C335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A36197">
              <w:rPr>
                <w:szCs w:val="22"/>
              </w:rPr>
              <w:t>.</w:t>
            </w:r>
          </w:p>
          <w:p w14:paraId="55843EA5" w14:textId="77777777" w:rsidR="002C3356" w:rsidRPr="00A36197" w:rsidRDefault="002C3356" w:rsidP="002C3356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7FF5FB2A" w14:textId="2E14654D" w:rsidR="0097080A" w:rsidRPr="00A36197" w:rsidRDefault="002C3356" w:rsidP="002C3356">
            <w:pPr>
              <w:pStyle w:val="Zkladntext2"/>
              <w:jc w:val="center"/>
              <w:rPr>
                <w:szCs w:val="22"/>
              </w:rPr>
            </w:pPr>
            <w:r w:rsidRPr="00CD1AAF">
              <w:rPr>
                <w:b/>
                <w:bCs/>
                <w:szCs w:val="22"/>
              </w:rPr>
              <w:t>207</w:t>
            </w: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C941" w14:textId="2969D050" w:rsidR="001C6312" w:rsidRDefault="001C6312" w:rsidP="001C6312">
            <w:pPr>
              <w:rPr>
                <w:bCs/>
                <w:iCs/>
                <w:sz w:val="22"/>
                <w:szCs w:val="22"/>
              </w:rPr>
            </w:pPr>
            <w:r w:rsidRPr="004C6303">
              <w:rPr>
                <w:bCs/>
                <w:sz w:val="22"/>
                <w:szCs w:val="22"/>
              </w:rPr>
              <w:t xml:space="preserve">Rada hl. m. Prahy schválila usnesením </w:t>
            </w:r>
            <w:r>
              <w:rPr>
                <w:bCs/>
                <w:sz w:val="22"/>
                <w:szCs w:val="22"/>
              </w:rPr>
              <w:br/>
            </w:r>
            <w:r w:rsidRPr="004C6303">
              <w:rPr>
                <w:bCs/>
                <w:sz w:val="22"/>
                <w:szCs w:val="22"/>
              </w:rPr>
              <w:t>č. 1610 ze dne 20. 7. 2026 poskytnutí účelové neinvestiční dotace ze státního rozpočtu</w:t>
            </w:r>
            <w:r w:rsidRPr="004C6303">
              <w:rPr>
                <w:b/>
                <w:bCs/>
                <w:sz w:val="22"/>
                <w:szCs w:val="22"/>
              </w:rPr>
              <w:t xml:space="preserve"> </w:t>
            </w:r>
            <w:r w:rsidRPr="004C6303">
              <w:rPr>
                <w:bCs/>
                <w:sz w:val="22"/>
                <w:szCs w:val="22"/>
              </w:rPr>
              <w:t>z Ministerstva financí</w:t>
            </w:r>
            <w:r w:rsidRPr="004C6303">
              <w:rPr>
                <w:bCs/>
                <w:iCs/>
                <w:sz w:val="22"/>
                <w:szCs w:val="22"/>
              </w:rPr>
              <w:t xml:space="preserve">. </w:t>
            </w:r>
            <w:r>
              <w:rPr>
                <w:bCs/>
                <w:iCs/>
                <w:sz w:val="22"/>
                <w:szCs w:val="22"/>
              </w:rPr>
              <w:br/>
            </w:r>
            <w:r w:rsidRPr="004C6303">
              <w:rPr>
                <w:bCs/>
                <w:iCs/>
                <w:sz w:val="22"/>
                <w:szCs w:val="22"/>
              </w:rPr>
              <w:t>Jedná se</w:t>
            </w:r>
            <w:r>
              <w:rPr>
                <w:bCs/>
                <w:iCs/>
                <w:sz w:val="22"/>
                <w:szCs w:val="22"/>
              </w:rPr>
              <w:t xml:space="preserve"> o</w:t>
            </w:r>
            <w:r w:rsidRPr="004C6303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5D0E27B6" w14:textId="1256C7DB" w:rsidR="001C6312" w:rsidRPr="001C6312" w:rsidRDefault="001C6312" w:rsidP="001C6312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1C6312">
              <w:rPr>
                <w:sz w:val="22"/>
                <w:szCs w:val="22"/>
              </w:rPr>
              <w:t>dokrytí výdajů vzniklých v souvislosti s konáním voleb do Poslanecké sněmovny Parlamentu ČR v roce 2025,</w:t>
            </w:r>
          </w:p>
          <w:p w14:paraId="27C5D6FA" w14:textId="1ABE51DA" w:rsidR="001C6312" w:rsidRPr="001C6312" w:rsidRDefault="001C6312" w:rsidP="001C6312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1C6312">
              <w:rPr>
                <w:sz w:val="22"/>
                <w:szCs w:val="22"/>
              </w:rPr>
              <w:t xml:space="preserve">ve výši </w:t>
            </w:r>
            <w:r w:rsidRPr="004C6303">
              <w:rPr>
                <w:sz w:val="22"/>
                <w:szCs w:val="22"/>
              </w:rPr>
              <w:t>605 596,63</w:t>
            </w:r>
            <w:r>
              <w:rPr>
                <w:sz w:val="22"/>
                <w:szCs w:val="22"/>
              </w:rPr>
              <w:t xml:space="preserve"> Kč</w:t>
            </w:r>
            <w:r w:rsidRPr="001C6312">
              <w:rPr>
                <w:sz w:val="22"/>
                <w:szCs w:val="22"/>
              </w:rPr>
              <w:t xml:space="preserve"> </w:t>
            </w:r>
          </w:p>
          <w:p w14:paraId="6BD500DF" w14:textId="77777777" w:rsidR="001C6312" w:rsidRDefault="001C6312" w:rsidP="001C6312">
            <w:pPr>
              <w:jc w:val="both"/>
              <w:rPr>
                <w:bCs/>
                <w:sz w:val="22"/>
                <w:szCs w:val="22"/>
              </w:rPr>
            </w:pPr>
          </w:p>
          <w:p w14:paraId="1AB18939" w14:textId="77777777" w:rsidR="0097080A" w:rsidRPr="00945A46" w:rsidRDefault="0097080A" w:rsidP="0097080A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5A7A" w14:textId="77777777" w:rsidR="007A6D51" w:rsidRDefault="007A6D51" w:rsidP="00324E23">
            <w:pPr>
              <w:pStyle w:val="Zkladntext2"/>
              <w:jc w:val="right"/>
              <w:rPr>
                <w:szCs w:val="22"/>
              </w:rPr>
            </w:pPr>
          </w:p>
          <w:p w14:paraId="71C2D314" w14:textId="77777777" w:rsidR="007A6D51" w:rsidRDefault="007A6D51" w:rsidP="00324E23">
            <w:pPr>
              <w:pStyle w:val="Zkladntext2"/>
              <w:jc w:val="right"/>
              <w:rPr>
                <w:szCs w:val="22"/>
              </w:rPr>
            </w:pPr>
          </w:p>
          <w:p w14:paraId="64227FCA" w14:textId="77777777" w:rsidR="007A6D51" w:rsidRDefault="007A6D51" w:rsidP="00324E23">
            <w:pPr>
              <w:pStyle w:val="Zkladntext2"/>
              <w:jc w:val="right"/>
              <w:rPr>
                <w:szCs w:val="22"/>
              </w:rPr>
            </w:pPr>
          </w:p>
          <w:p w14:paraId="3C7F44D9" w14:textId="77777777" w:rsidR="007A6D51" w:rsidRDefault="007A6D51" w:rsidP="00324E23">
            <w:pPr>
              <w:pStyle w:val="Zkladntext2"/>
              <w:jc w:val="right"/>
              <w:rPr>
                <w:szCs w:val="22"/>
              </w:rPr>
            </w:pPr>
          </w:p>
          <w:p w14:paraId="66D30C5F" w14:textId="77777777" w:rsidR="007A6D51" w:rsidRDefault="007A6D51" w:rsidP="00324E23">
            <w:pPr>
              <w:pStyle w:val="Zkladntext2"/>
              <w:jc w:val="right"/>
              <w:rPr>
                <w:szCs w:val="22"/>
              </w:rPr>
            </w:pPr>
          </w:p>
          <w:p w14:paraId="31284DE2" w14:textId="79810CC0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- 605,6</w:t>
            </w:r>
          </w:p>
          <w:p w14:paraId="7240A8EC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359D4D10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6EA224DE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5D6D527B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46022002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5A92D912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4E9E7A67" w14:textId="77777777" w:rsidR="00324E23" w:rsidRDefault="00324E23" w:rsidP="00324E23">
            <w:pPr>
              <w:pStyle w:val="Zkladntext2"/>
              <w:jc w:val="right"/>
              <w:rPr>
                <w:szCs w:val="22"/>
              </w:rPr>
            </w:pPr>
          </w:p>
          <w:p w14:paraId="27EA1910" w14:textId="6E1ECF72" w:rsidR="0097080A" w:rsidRPr="0061566A" w:rsidRDefault="00324E23" w:rsidP="00324E23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+ 605,6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4DFB" w14:textId="77777777" w:rsidR="0097080A" w:rsidRPr="0061566A" w:rsidRDefault="0097080A" w:rsidP="0097080A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47FD" w14:textId="77777777" w:rsidR="00324E23" w:rsidRPr="007B48E5" w:rsidRDefault="00324E23" w:rsidP="00324E23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Třída 8 – financování,</w:t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  <w:t>změna stavu prostředků na bankovních účtech</w:t>
            </w:r>
            <w:r w:rsidRPr="007B48E5">
              <w:rPr>
                <w:szCs w:val="22"/>
              </w:rPr>
              <w:br/>
              <w:t>(nárůst)</w:t>
            </w:r>
          </w:p>
          <w:p w14:paraId="304B6790" w14:textId="77777777" w:rsidR="00324E23" w:rsidRPr="007B48E5" w:rsidRDefault="00324E23" w:rsidP="00324E23">
            <w:pPr>
              <w:pStyle w:val="Zkladntext2"/>
              <w:rPr>
                <w:szCs w:val="22"/>
              </w:rPr>
            </w:pPr>
          </w:p>
          <w:p w14:paraId="57D0D10F" w14:textId="77777777" w:rsidR="00324E23" w:rsidRPr="007B48E5" w:rsidRDefault="00324E23" w:rsidP="00324E23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Kapitola 10 – pokladní správa,</w:t>
            </w:r>
            <w:r w:rsidRPr="007B48E5">
              <w:rPr>
                <w:szCs w:val="22"/>
              </w:rPr>
              <w:br/>
            </w:r>
          </w:p>
          <w:p w14:paraId="00F123D0" w14:textId="71F7AC8A" w:rsidR="00324E23" w:rsidRDefault="00324E23" w:rsidP="00324E23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 xml:space="preserve">neinvestiční převody mezi hl. m. Prahou </w:t>
            </w:r>
            <w:r w:rsidR="00A81035">
              <w:rPr>
                <w:szCs w:val="22"/>
              </w:rPr>
              <w:br/>
            </w:r>
            <w:r w:rsidRPr="007B48E5">
              <w:rPr>
                <w:szCs w:val="22"/>
              </w:rPr>
              <w:t>a MČ Praha 8</w:t>
            </w:r>
          </w:p>
          <w:p w14:paraId="3DF7A39A" w14:textId="77777777" w:rsidR="00324E23" w:rsidRDefault="00324E23" w:rsidP="00324E23">
            <w:pPr>
              <w:pStyle w:val="Zkladntext2"/>
              <w:rPr>
                <w:szCs w:val="22"/>
              </w:rPr>
            </w:pPr>
          </w:p>
          <w:p w14:paraId="044C87DB" w14:textId="7509B377" w:rsidR="0097080A" w:rsidRDefault="00324E23" w:rsidP="00324E23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980</w:t>
            </w:r>
            <w:r w:rsidR="00F867B8">
              <w:rPr>
                <w:szCs w:val="22"/>
              </w:rPr>
              <w:t>71</w:t>
            </w:r>
            <w:r>
              <w:rPr>
                <w:szCs w:val="22"/>
              </w:rPr>
              <w:t>)</w:t>
            </w:r>
          </w:p>
        </w:tc>
      </w:tr>
      <w:tr w:rsidR="0097080A" w:rsidRPr="00123944" w14:paraId="55909929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775" w14:textId="7D07897F" w:rsidR="001330D4" w:rsidRPr="00A36197" w:rsidRDefault="001330D4" w:rsidP="001330D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A36197">
              <w:rPr>
                <w:szCs w:val="22"/>
              </w:rPr>
              <w:t>.</w:t>
            </w:r>
          </w:p>
          <w:p w14:paraId="51BA2578" w14:textId="77777777" w:rsidR="001330D4" w:rsidRPr="00A36197" w:rsidRDefault="001330D4" w:rsidP="001330D4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36F894DF" w14:textId="7DAA82CC" w:rsidR="0097080A" w:rsidRPr="00A36197" w:rsidRDefault="001330D4" w:rsidP="001330D4">
            <w:pPr>
              <w:pStyle w:val="Zkladntext2"/>
              <w:jc w:val="center"/>
              <w:rPr>
                <w:szCs w:val="22"/>
              </w:rPr>
            </w:pPr>
            <w:r w:rsidRPr="00CD1AAF">
              <w:rPr>
                <w:b/>
                <w:bCs/>
                <w:szCs w:val="22"/>
              </w:rPr>
              <w:t>20</w:t>
            </w:r>
            <w:r>
              <w:rPr>
                <w:b/>
                <w:bCs/>
                <w:szCs w:val="22"/>
              </w:rPr>
              <w:t>61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539B" w14:textId="77777777" w:rsidR="000A2DBD" w:rsidRDefault="000A2DBD" w:rsidP="00121DDD">
            <w:pPr>
              <w:rPr>
                <w:bCs/>
                <w:sz w:val="22"/>
                <w:szCs w:val="22"/>
              </w:rPr>
            </w:pPr>
            <w:r w:rsidRPr="000A2DBD">
              <w:rPr>
                <w:bCs/>
                <w:sz w:val="22"/>
                <w:szCs w:val="22"/>
              </w:rPr>
              <w:t xml:space="preserve">Rada hl. m. Prahy usnesením č. 1590 </w:t>
            </w:r>
          </w:p>
          <w:p w14:paraId="63EC59B8" w14:textId="3C1656F2" w:rsidR="000A2DBD" w:rsidRDefault="000A2DBD" w:rsidP="00121DDD">
            <w:pPr>
              <w:rPr>
                <w:bCs/>
                <w:sz w:val="22"/>
                <w:szCs w:val="22"/>
              </w:rPr>
            </w:pPr>
            <w:r w:rsidRPr="000A2DBD">
              <w:rPr>
                <w:bCs/>
                <w:sz w:val="22"/>
                <w:szCs w:val="22"/>
              </w:rPr>
              <w:t xml:space="preserve">ze dne 20. 7. 2026 schválila poskytnutí účelové neinvestiční dotace ze státního rozpočtu z Ministerstva práce </w:t>
            </w:r>
            <w:r>
              <w:rPr>
                <w:bCs/>
                <w:sz w:val="22"/>
                <w:szCs w:val="22"/>
              </w:rPr>
              <w:br/>
            </w:r>
            <w:r w:rsidRPr="000A2DBD">
              <w:rPr>
                <w:bCs/>
                <w:sz w:val="22"/>
                <w:szCs w:val="22"/>
              </w:rPr>
              <w:t xml:space="preserve">a sociálních věcí, určené na </w:t>
            </w:r>
          </w:p>
          <w:p w14:paraId="2722B98D" w14:textId="7A35257E" w:rsidR="000A2DBD" w:rsidRPr="000A2DBD" w:rsidRDefault="000A2DBD" w:rsidP="00121DDD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0A2DBD">
              <w:rPr>
                <w:sz w:val="22"/>
                <w:szCs w:val="22"/>
              </w:rPr>
              <w:t xml:space="preserve">výkon sociální práce (s výjimkou agendy sociálně-právní ochrany dětí) pro rok 2026, </w:t>
            </w:r>
          </w:p>
          <w:p w14:paraId="6748404A" w14:textId="77249E5B" w:rsidR="000A2DBD" w:rsidRPr="000A2DBD" w:rsidRDefault="000A2DBD" w:rsidP="00121DDD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0A2DBD">
              <w:rPr>
                <w:sz w:val="22"/>
                <w:szCs w:val="22"/>
              </w:rPr>
              <w:t xml:space="preserve">ve </w:t>
            </w:r>
            <w:r w:rsidRPr="005936F2">
              <w:rPr>
                <w:sz w:val="22"/>
                <w:szCs w:val="22"/>
              </w:rPr>
              <w:t>výši 3 92</w:t>
            </w:r>
            <w:r w:rsidR="002673B3" w:rsidRPr="005936F2">
              <w:rPr>
                <w:sz w:val="22"/>
                <w:szCs w:val="22"/>
              </w:rPr>
              <w:t>9</w:t>
            </w:r>
            <w:r w:rsidRPr="005936F2">
              <w:rPr>
                <w:sz w:val="22"/>
                <w:szCs w:val="22"/>
              </w:rPr>
              <w:t> 310,00 Kč</w:t>
            </w:r>
          </w:p>
          <w:p w14:paraId="79740BD8" w14:textId="77777777" w:rsidR="0097080A" w:rsidRPr="00945A46" w:rsidRDefault="0097080A" w:rsidP="00121DDD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724B" w14:textId="77777777" w:rsid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</w:p>
          <w:p w14:paraId="6B72138C" w14:textId="77777777" w:rsid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</w:p>
          <w:p w14:paraId="43B72C2F" w14:textId="77777777" w:rsid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</w:p>
          <w:p w14:paraId="1D2AFE3A" w14:textId="77777777" w:rsid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</w:p>
          <w:p w14:paraId="207DF5FB" w14:textId="77777777" w:rsid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</w:p>
          <w:p w14:paraId="73F75FB1" w14:textId="0CAB3E34" w:rsidR="0097080A" w:rsidRPr="00814367" w:rsidRDefault="00814367" w:rsidP="00121DDD">
            <w:pPr>
              <w:pStyle w:val="Zkladntext2"/>
              <w:jc w:val="right"/>
              <w:rPr>
                <w:bCs/>
                <w:szCs w:val="22"/>
              </w:rPr>
            </w:pPr>
            <w:r w:rsidRPr="005936F2">
              <w:rPr>
                <w:bCs/>
                <w:szCs w:val="22"/>
              </w:rPr>
              <w:t>+ 3 929,3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ADE8" w14:textId="77777777" w:rsidR="0097080A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09 – vnitřní správa,</w:t>
            </w:r>
            <w:r>
              <w:rPr>
                <w:sz w:val="22"/>
                <w:szCs w:val="22"/>
              </w:rPr>
              <w:br/>
              <w:t>(OKT ÚMČ)</w:t>
            </w:r>
          </w:p>
          <w:p w14:paraId="04EF5296" w14:textId="77777777" w:rsidR="00814367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A5E3631" w14:textId="77777777" w:rsidR="00814367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9E15629" w14:textId="77777777" w:rsidR="00814367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4BE5C1B1" w14:textId="77777777" w:rsidR="00814367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49F04522" w14:textId="77777777" w:rsidR="00121DDD" w:rsidRDefault="00121DDD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7A04F04" w14:textId="77777777" w:rsidR="00121DDD" w:rsidRDefault="00121DDD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41EFDD0" w14:textId="013AE293" w:rsidR="00814367" w:rsidRPr="0061566A" w:rsidRDefault="00814367" w:rsidP="00121DDD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(ÚZ 13015)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0FEE" w14:textId="77777777" w:rsidR="0097080A" w:rsidRDefault="00121DDD" w:rsidP="00121DD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Kapitola 09 – vnitřní správa,</w:t>
            </w:r>
            <w:r>
              <w:rPr>
                <w:szCs w:val="22"/>
              </w:rPr>
              <w:br/>
            </w:r>
          </w:p>
          <w:p w14:paraId="2BE315CD" w14:textId="77777777" w:rsidR="00121DDD" w:rsidRDefault="00121DDD" w:rsidP="00121DDD">
            <w:pPr>
              <w:pStyle w:val="Zkladntext2"/>
              <w:rPr>
                <w:szCs w:val="22"/>
              </w:rPr>
            </w:pPr>
          </w:p>
          <w:p w14:paraId="71473E33" w14:textId="77777777" w:rsidR="00121DDD" w:rsidRDefault="00121DDD" w:rsidP="00121DDD">
            <w:pPr>
              <w:pStyle w:val="Zkladntext2"/>
              <w:rPr>
                <w:szCs w:val="22"/>
              </w:rPr>
            </w:pPr>
          </w:p>
          <w:p w14:paraId="0888F92D" w14:textId="77777777" w:rsidR="00121DDD" w:rsidRDefault="00121DDD" w:rsidP="00121DDD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 xml:space="preserve">neinvestiční převody mezi hl. m. Prahou </w:t>
            </w:r>
            <w:r>
              <w:rPr>
                <w:szCs w:val="22"/>
              </w:rPr>
              <w:br/>
            </w:r>
            <w:r w:rsidRPr="007B48E5">
              <w:rPr>
                <w:szCs w:val="22"/>
              </w:rPr>
              <w:t>a MČ Praha 8</w:t>
            </w:r>
          </w:p>
          <w:p w14:paraId="09CBF9EF" w14:textId="77777777" w:rsidR="00121DDD" w:rsidRDefault="00121DDD" w:rsidP="00121DDD">
            <w:pPr>
              <w:pStyle w:val="Zkladntext2"/>
              <w:rPr>
                <w:szCs w:val="22"/>
              </w:rPr>
            </w:pPr>
          </w:p>
          <w:p w14:paraId="63FBFFC8" w14:textId="625DB8F4" w:rsidR="00121DDD" w:rsidRDefault="00121DDD" w:rsidP="00121DDD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13015)</w:t>
            </w:r>
          </w:p>
        </w:tc>
      </w:tr>
      <w:tr w:rsidR="002C61A9" w:rsidRPr="00123944" w14:paraId="19C2ADB4" w14:textId="77777777" w:rsidTr="00D33EEB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3D52" w14:textId="77777777" w:rsidR="002C61A9" w:rsidRPr="007C6160" w:rsidRDefault="002C61A9" w:rsidP="002C61A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3615199A" w14:textId="77777777" w:rsidR="002C61A9" w:rsidRPr="007C6160" w:rsidRDefault="002C61A9" w:rsidP="002C61A9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5B178B31" w14:textId="6284063B" w:rsidR="002C61A9" w:rsidRPr="00A36197" w:rsidRDefault="002C61A9" w:rsidP="002C61A9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3B895" w14:textId="7DEFE4BD" w:rsidR="002C61A9" w:rsidRPr="00945A46" w:rsidRDefault="002C61A9" w:rsidP="002C61A9">
            <w:pPr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044C" w14:textId="772728A8" w:rsidR="002C61A9" w:rsidRDefault="002C61A9" w:rsidP="002C61A9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2C61A9" w:rsidRPr="00123944" w14:paraId="64D79335" w14:textId="77777777" w:rsidTr="004E074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9835" w14:textId="77777777" w:rsidR="002C61A9" w:rsidRPr="00A36197" w:rsidRDefault="002C61A9" w:rsidP="002C61A9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21BD" w14:textId="77777777" w:rsidR="002C61A9" w:rsidRPr="00945A46" w:rsidRDefault="002C61A9" w:rsidP="002C61A9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BAEE" w14:textId="77777777" w:rsidR="002C61A9" w:rsidRPr="007C6160" w:rsidRDefault="002C61A9" w:rsidP="002C61A9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1C5D2C80" w14:textId="71C306B6" w:rsidR="002C61A9" w:rsidRPr="0061566A" w:rsidRDefault="002C61A9" w:rsidP="002C61A9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E000" w14:textId="61E5748B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DF39" w14:textId="77777777" w:rsidR="002C61A9" w:rsidRPr="007C6160" w:rsidRDefault="002C61A9" w:rsidP="002C61A9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47E468AB" w14:textId="77777777" w:rsidR="002C61A9" w:rsidRPr="007C6160" w:rsidRDefault="002C61A9" w:rsidP="002C61A9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141E2E01" w14:textId="20905598" w:rsidR="002C61A9" w:rsidRDefault="002C61A9" w:rsidP="002C61A9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krytí</w:t>
            </w:r>
          </w:p>
        </w:tc>
      </w:tr>
      <w:tr w:rsidR="002C61A9" w:rsidRPr="00123944" w14:paraId="29E31E40" w14:textId="77777777" w:rsidTr="00C725B9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E201" w14:textId="77777777" w:rsidR="002C61A9" w:rsidRDefault="002C61A9" w:rsidP="002C61A9">
            <w:pPr>
              <w:pStyle w:val="Zkladntext2"/>
              <w:rPr>
                <w:szCs w:val="22"/>
              </w:rPr>
            </w:pPr>
          </w:p>
        </w:tc>
      </w:tr>
      <w:tr w:rsidR="002C61A9" w:rsidRPr="00123944" w14:paraId="46E4751C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2292" w14:textId="366A0590" w:rsidR="002C61A9" w:rsidRPr="00A36197" w:rsidRDefault="00F17C34" w:rsidP="002C61A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="002C61A9" w:rsidRPr="00A36197">
              <w:rPr>
                <w:szCs w:val="22"/>
              </w:rPr>
              <w:t>.</w:t>
            </w:r>
          </w:p>
          <w:p w14:paraId="4E253971" w14:textId="77777777" w:rsidR="002C61A9" w:rsidRPr="00A36197" w:rsidRDefault="002C61A9" w:rsidP="002C61A9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050D8AE9" w14:textId="10E3D520" w:rsidR="002C61A9" w:rsidRPr="00E02F17" w:rsidRDefault="002C61A9" w:rsidP="002C61A9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90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D9C2" w14:textId="7DBA7886" w:rsidR="002C61A9" w:rsidRPr="00945A46" w:rsidRDefault="002C61A9" w:rsidP="002C61A9">
            <w:pPr>
              <w:rPr>
                <w:sz w:val="22"/>
                <w:szCs w:val="22"/>
              </w:rPr>
            </w:pPr>
            <w:r w:rsidRPr="00945A46">
              <w:rPr>
                <w:sz w:val="22"/>
                <w:szCs w:val="22"/>
              </w:rPr>
              <w:t>Zvýšení rozpočtu</w:t>
            </w:r>
          </w:p>
          <w:p w14:paraId="0823A512" w14:textId="77777777" w:rsidR="002C61A9" w:rsidRPr="00945A46" w:rsidRDefault="002C61A9" w:rsidP="002C61A9">
            <w:pPr>
              <w:rPr>
                <w:sz w:val="22"/>
                <w:szCs w:val="22"/>
              </w:rPr>
            </w:pPr>
          </w:p>
          <w:p w14:paraId="5A8062DA" w14:textId="77777777" w:rsidR="002C61A9" w:rsidRPr="00945A46" w:rsidRDefault="002C61A9" w:rsidP="002C61A9">
            <w:pPr>
              <w:rPr>
                <w:sz w:val="22"/>
                <w:szCs w:val="22"/>
              </w:rPr>
            </w:pPr>
            <w:r w:rsidRPr="00945A46">
              <w:rPr>
                <w:sz w:val="22"/>
                <w:szCs w:val="22"/>
              </w:rPr>
              <w:t xml:space="preserve">Kapitoly 09 – vnitřní správa, odboru kancelář tajemníka (OKT) ÚMČ, </w:t>
            </w:r>
          </w:p>
          <w:p w14:paraId="0A5D31B2" w14:textId="77777777" w:rsidR="002C61A9" w:rsidRPr="00945A46" w:rsidRDefault="002C61A9" w:rsidP="002C61A9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945A46">
              <w:rPr>
                <w:sz w:val="22"/>
                <w:szCs w:val="22"/>
              </w:rPr>
              <w:t>§ 6171 – činnost místní správy, položky platy,</w:t>
            </w:r>
          </w:p>
          <w:p w14:paraId="34482DBE" w14:textId="71BB1716" w:rsidR="002C61A9" w:rsidRPr="00865A1A" w:rsidRDefault="002C61A9" w:rsidP="002C61A9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865A1A">
              <w:rPr>
                <w:sz w:val="22"/>
                <w:szCs w:val="22"/>
              </w:rPr>
              <w:t>ve výši 174 000,00 Kč</w:t>
            </w:r>
          </w:p>
          <w:p w14:paraId="500F8EB7" w14:textId="77777777" w:rsidR="002C61A9" w:rsidRPr="00945A46" w:rsidRDefault="002C61A9" w:rsidP="002C61A9">
            <w:pPr>
              <w:rPr>
                <w:sz w:val="22"/>
                <w:szCs w:val="22"/>
              </w:rPr>
            </w:pPr>
          </w:p>
          <w:p w14:paraId="7FE2E143" w14:textId="6444822E" w:rsidR="002C61A9" w:rsidRPr="00945A46" w:rsidRDefault="002C61A9" w:rsidP="002C61A9">
            <w:pPr>
              <w:pStyle w:val="Zkladntext2"/>
              <w:rPr>
                <w:szCs w:val="22"/>
              </w:rPr>
            </w:pPr>
            <w:r w:rsidRPr="00945A46">
              <w:rPr>
                <w:szCs w:val="22"/>
              </w:rPr>
              <w:t>Krytím výdajů jsou prostředky na účtech MČ Praha 8, konkrétně uvolněné vlivem přijetí přeplatku</w:t>
            </w:r>
            <w:r>
              <w:rPr>
                <w:szCs w:val="22"/>
              </w:rPr>
              <w:t xml:space="preserve"> (JSDH)</w:t>
            </w:r>
            <w:r w:rsidRPr="00945A46">
              <w:rPr>
                <w:szCs w:val="22"/>
              </w:rPr>
              <w:t xml:space="preserve"> za energie na základě vyúčtování za rok 2025.</w:t>
            </w:r>
          </w:p>
          <w:p w14:paraId="7396C3A4" w14:textId="77777777" w:rsidR="002C61A9" w:rsidRDefault="002C61A9" w:rsidP="002C61A9">
            <w:pPr>
              <w:pStyle w:val="Zkladntext2"/>
              <w:rPr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A631" w14:textId="77777777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145004A2" w14:textId="77777777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764E9F7A" w14:textId="77777777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2AA7E14A" w14:textId="77777777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4CDD9599" w14:textId="77777777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79DC50DA" w14:textId="70251B1D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  <w:r w:rsidRPr="0061566A">
              <w:rPr>
                <w:szCs w:val="22"/>
              </w:rPr>
              <w:t>+ 174,0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F431" w14:textId="77777777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1566A">
              <w:rPr>
                <w:sz w:val="22"/>
                <w:szCs w:val="22"/>
              </w:rPr>
              <w:t xml:space="preserve">Kapitola 09 – vnitřní správa, </w:t>
            </w:r>
            <w:r w:rsidRPr="0061566A">
              <w:rPr>
                <w:sz w:val="22"/>
                <w:szCs w:val="22"/>
              </w:rPr>
              <w:br/>
              <w:t>(OKT ÚMČ)</w:t>
            </w:r>
          </w:p>
          <w:p w14:paraId="42E1DCF4" w14:textId="77777777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B060209" w14:textId="77777777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416B927" w14:textId="1D5DB312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1566A">
              <w:rPr>
                <w:sz w:val="22"/>
                <w:szCs w:val="22"/>
              </w:rPr>
              <w:t>běžné 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CDAE" w14:textId="434FCBB7" w:rsidR="002C61A9" w:rsidRDefault="002C61A9" w:rsidP="002C61A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  <w:t>změna stavu prostředků na účtech (snížení)</w:t>
            </w:r>
          </w:p>
        </w:tc>
      </w:tr>
      <w:tr w:rsidR="002C61A9" w:rsidRPr="00123944" w14:paraId="72405432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4B6E" w14:textId="1C643AA9" w:rsidR="002C61A9" w:rsidRPr="00A36197" w:rsidRDefault="00F17C34" w:rsidP="002C61A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2C61A9" w:rsidRPr="00A36197">
              <w:rPr>
                <w:szCs w:val="22"/>
              </w:rPr>
              <w:t>.</w:t>
            </w:r>
          </w:p>
          <w:p w14:paraId="185683CB" w14:textId="77777777" w:rsidR="002C61A9" w:rsidRPr="00A36197" w:rsidRDefault="002C61A9" w:rsidP="002C61A9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6DD9E5F" w14:textId="3D8F4FD4" w:rsidR="002C61A9" w:rsidRDefault="002C61A9" w:rsidP="002C61A9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E05E" w14:textId="7D059B85" w:rsidR="002C61A9" w:rsidRDefault="002C61A9" w:rsidP="002C61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Zvýšení rozpočtu Kapitoly 05 – zdravotnictví a sociální oblast, OSVZ ÚMČ, investiční akce</w:t>
            </w:r>
          </w:p>
          <w:p w14:paraId="0BB65084" w14:textId="77777777" w:rsidR="002C61A9" w:rsidRPr="005455BE" w:rsidRDefault="002C61A9" w:rsidP="002C61A9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5455BE">
              <w:rPr>
                <w:sz w:val="22"/>
                <w:szCs w:val="22"/>
              </w:rPr>
              <w:t>„Rozšíření a dispoziční změny v objektu GC Benákova“,</w:t>
            </w:r>
          </w:p>
          <w:p w14:paraId="6C3B8DAD" w14:textId="77777777" w:rsidR="002C61A9" w:rsidRPr="00865A1A" w:rsidRDefault="002C61A9" w:rsidP="002C61A9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865A1A">
              <w:rPr>
                <w:sz w:val="22"/>
                <w:szCs w:val="22"/>
              </w:rPr>
              <w:t>ve výši 713 300,00 Kč</w:t>
            </w:r>
          </w:p>
          <w:p w14:paraId="43B708C1" w14:textId="77777777" w:rsidR="002C61A9" w:rsidRPr="005455BE" w:rsidRDefault="002C61A9" w:rsidP="002C61A9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5455BE">
              <w:rPr>
                <w:sz w:val="22"/>
                <w:szCs w:val="22"/>
              </w:rPr>
              <w:t>na dofinancování PD pro stavební povolení</w:t>
            </w:r>
          </w:p>
          <w:p w14:paraId="0F118D37" w14:textId="0405D415" w:rsidR="002C61A9" w:rsidRPr="00945A46" w:rsidRDefault="008F547A" w:rsidP="00E86D42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Zdrojem krytí výdajů jsou nedaňové příjmy – odvod provedený na ZBÚ MČ Prahy 8 ze strany ZŠ Na Slovance a MŠ Klíčanská na základě finančního vypořádání mezi MČ Praha 8 a jejími </w:t>
            </w:r>
            <w:r w:rsidR="00271E74">
              <w:rPr>
                <w:szCs w:val="22"/>
              </w:rPr>
              <w:br/>
            </w:r>
            <w:r>
              <w:rPr>
                <w:szCs w:val="22"/>
              </w:rPr>
              <w:t>PO za rok 2025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A68F" w14:textId="77777777" w:rsidR="002C61A9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3EB05E81" w14:textId="77777777" w:rsidR="002C61A9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4D9D79C7" w14:textId="77777777" w:rsidR="002C61A9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4C3842D0" w14:textId="77777777" w:rsidR="002C61A9" w:rsidRDefault="002C61A9" w:rsidP="002C61A9">
            <w:pPr>
              <w:pStyle w:val="Zkladntext2"/>
              <w:jc w:val="right"/>
              <w:rPr>
                <w:szCs w:val="22"/>
              </w:rPr>
            </w:pPr>
          </w:p>
          <w:p w14:paraId="2F631D45" w14:textId="2D55B61D" w:rsidR="002C61A9" w:rsidRPr="0061566A" w:rsidRDefault="002C61A9" w:rsidP="002C61A9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+ 713,3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753E" w14:textId="77777777" w:rsidR="002C61A9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05 – zdravotnictví a sociální oblast, </w:t>
            </w:r>
            <w:r>
              <w:rPr>
                <w:sz w:val="22"/>
                <w:szCs w:val="22"/>
              </w:rPr>
              <w:br/>
              <w:t>(OSVZ ÚMČ)</w:t>
            </w:r>
          </w:p>
          <w:p w14:paraId="0866B2F1" w14:textId="14E73714" w:rsidR="002C61A9" w:rsidRPr="0061566A" w:rsidRDefault="002C61A9" w:rsidP="002C61A9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D902" w14:textId="3405AF25" w:rsidR="002C61A9" w:rsidRDefault="008F547A" w:rsidP="002C61A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 xml:space="preserve">Kapitola 04 – školství, mládež </w:t>
            </w:r>
            <w:r>
              <w:rPr>
                <w:szCs w:val="22"/>
              </w:rPr>
              <w:br/>
              <w:t>a sport,</w:t>
            </w:r>
            <w:r w:rsidR="002C61A9">
              <w:rPr>
                <w:szCs w:val="22"/>
              </w:rPr>
              <w:t xml:space="preserve">, </w:t>
            </w:r>
            <w:r w:rsidR="002C61A9">
              <w:rPr>
                <w:szCs w:val="22"/>
              </w:rPr>
              <w:br/>
            </w:r>
          </w:p>
          <w:p w14:paraId="66EB76FA" w14:textId="18BA4036" w:rsidR="002C61A9" w:rsidRDefault="002C61A9" w:rsidP="002C61A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nedaňové příjmy (přijaté vratky transferů)</w:t>
            </w:r>
          </w:p>
        </w:tc>
      </w:tr>
      <w:tr w:rsidR="001112C9" w:rsidRPr="00123944" w14:paraId="75E55A06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9795" w14:textId="6758830F" w:rsidR="001112C9" w:rsidRPr="00A36197" w:rsidRDefault="001112C9" w:rsidP="001112C9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A36197">
              <w:rPr>
                <w:szCs w:val="22"/>
              </w:rPr>
              <w:t>.</w:t>
            </w:r>
          </w:p>
          <w:p w14:paraId="5AF5E381" w14:textId="77777777" w:rsidR="001112C9" w:rsidRPr="00A36197" w:rsidRDefault="001112C9" w:rsidP="001112C9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F52D9C9" w14:textId="6A8DB560" w:rsidR="001112C9" w:rsidRDefault="001112C9" w:rsidP="001112C9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92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5373" w14:textId="20BBA1A5" w:rsidR="001112C9" w:rsidRPr="00C941CA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C941CA">
              <w:rPr>
                <w:sz w:val="22"/>
                <w:szCs w:val="22"/>
              </w:rPr>
              <w:t xml:space="preserve">Na základě darovací smlouvy </w:t>
            </w:r>
            <w:r w:rsidR="00583008">
              <w:rPr>
                <w:sz w:val="22"/>
                <w:szCs w:val="22"/>
              </w:rPr>
              <w:br/>
            </w:r>
            <w:r w:rsidRPr="00C941CA">
              <w:rPr>
                <w:sz w:val="22"/>
                <w:szCs w:val="22"/>
              </w:rPr>
              <w:t xml:space="preserve">č. </w:t>
            </w:r>
            <w:r w:rsidRPr="00C941CA">
              <w:rPr>
                <w:sz w:val="22"/>
                <w:szCs w:val="22"/>
                <w:lang w:eastAsia="en-US"/>
              </w:rPr>
              <w:t>460000</w:t>
            </w:r>
            <w:r>
              <w:rPr>
                <w:sz w:val="22"/>
                <w:szCs w:val="22"/>
                <w:lang w:eastAsia="en-US"/>
              </w:rPr>
              <w:t>9540</w:t>
            </w:r>
            <w:r w:rsidRPr="00C941CA">
              <w:rPr>
                <w:sz w:val="22"/>
                <w:szCs w:val="22"/>
              </w:rPr>
              <w:t>, schválené Radou MČ</w:t>
            </w:r>
            <w:r>
              <w:rPr>
                <w:sz w:val="22"/>
                <w:szCs w:val="22"/>
              </w:rPr>
              <w:t xml:space="preserve"> Praha 8</w:t>
            </w:r>
            <w:r w:rsidRPr="00C941CA">
              <w:rPr>
                <w:sz w:val="22"/>
                <w:szCs w:val="22"/>
              </w:rPr>
              <w:t>, usnesením č. Usn RMC 0</w:t>
            </w:r>
            <w:r>
              <w:rPr>
                <w:sz w:val="22"/>
                <w:szCs w:val="22"/>
              </w:rPr>
              <w:t>210</w:t>
            </w:r>
            <w:r w:rsidRPr="00C941CA">
              <w:rPr>
                <w:sz w:val="22"/>
                <w:szCs w:val="22"/>
              </w:rPr>
              <w:t>/202</w:t>
            </w:r>
            <w:r>
              <w:rPr>
                <w:sz w:val="22"/>
                <w:szCs w:val="22"/>
              </w:rPr>
              <w:t>6</w:t>
            </w:r>
            <w:r w:rsidRPr="00C941CA">
              <w:rPr>
                <w:sz w:val="22"/>
                <w:szCs w:val="22"/>
              </w:rPr>
              <w:t xml:space="preserve"> ze dne </w:t>
            </w:r>
            <w:r>
              <w:rPr>
                <w:sz w:val="22"/>
                <w:szCs w:val="22"/>
              </w:rPr>
              <w:t>27</w:t>
            </w:r>
            <w:r w:rsidRPr="00C941CA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května</w:t>
            </w:r>
            <w:r w:rsidRPr="00C941CA">
              <w:rPr>
                <w:sz w:val="22"/>
                <w:szCs w:val="22"/>
              </w:rPr>
              <w:t xml:space="preserve"> 202</w:t>
            </w:r>
            <w:r>
              <w:rPr>
                <w:sz w:val="22"/>
                <w:szCs w:val="22"/>
              </w:rPr>
              <w:t>6</w:t>
            </w:r>
          </w:p>
          <w:p w14:paraId="31641AD3" w14:textId="77777777" w:rsidR="001112C9" w:rsidRPr="00C941CA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865E565" w14:textId="77777777" w:rsidR="001112C9" w:rsidRPr="00C941CA" w:rsidRDefault="001112C9" w:rsidP="00583008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C941CA">
              <w:rPr>
                <w:sz w:val="22"/>
                <w:szCs w:val="22"/>
              </w:rPr>
              <w:t xml:space="preserve">zvýšení rozpočtu Kapitoly 06 – kultura a cestovní ruch, odboru kultury, sportu, mládeže </w:t>
            </w:r>
            <w:r w:rsidRPr="00C941CA">
              <w:rPr>
                <w:sz w:val="22"/>
                <w:szCs w:val="22"/>
              </w:rPr>
              <w:br/>
              <w:t xml:space="preserve">a </w:t>
            </w:r>
            <w:r>
              <w:rPr>
                <w:sz w:val="22"/>
                <w:szCs w:val="22"/>
              </w:rPr>
              <w:t>péče o památky</w:t>
            </w:r>
            <w:r w:rsidRPr="00C941CA">
              <w:rPr>
                <w:sz w:val="22"/>
                <w:szCs w:val="22"/>
              </w:rPr>
              <w:t xml:space="preserve"> (OKSMPP) ÚMČ, běžných výdajů § 3319 – ostatní záležitosti kultury,</w:t>
            </w:r>
          </w:p>
          <w:p w14:paraId="281E3E3E" w14:textId="77777777" w:rsidR="001112C9" w:rsidRPr="00C941CA" w:rsidRDefault="001112C9" w:rsidP="00583008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1112C9">
              <w:rPr>
                <w:sz w:val="22"/>
                <w:szCs w:val="22"/>
              </w:rPr>
              <w:t>ve výši 80 000,00 Kč</w:t>
            </w:r>
            <w:r w:rsidRPr="00C941CA">
              <w:rPr>
                <w:sz w:val="22"/>
                <w:szCs w:val="22"/>
              </w:rPr>
              <w:t>,</w:t>
            </w:r>
          </w:p>
          <w:p w14:paraId="2B468F3D" w14:textId="77777777" w:rsidR="001112C9" w:rsidRPr="00C941CA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  <w:highlight w:val="yellow"/>
              </w:rPr>
            </w:pPr>
          </w:p>
          <w:p w14:paraId="753F5D66" w14:textId="77777777" w:rsidR="001112C9" w:rsidRDefault="001112C9" w:rsidP="00583008">
            <w:pPr>
              <w:rPr>
                <w:sz w:val="22"/>
                <w:szCs w:val="22"/>
              </w:rPr>
            </w:pPr>
            <w:r w:rsidRPr="00C941CA">
              <w:rPr>
                <w:sz w:val="22"/>
                <w:szCs w:val="22"/>
              </w:rPr>
              <w:t xml:space="preserve">Dar, který byl MČ poskytnut ve smyslu </w:t>
            </w:r>
            <w:r w:rsidR="00040615">
              <w:rPr>
                <w:sz w:val="22"/>
                <w:szCs w:val="22"/>
              </w:rPr>
              <w:br/>
            </w:r>
            <w:r w:rsidRPr="00C941CA">
              <w:rPr>
                <w:sz w:val="22"/>
                <w:szCs w:val="22"/>
              </w:rPr>
              <w:t>§ 2055 OZ, bude využit na Dušičkový večer na zámku.</w:t>
            </w:r>
          </w:p>
          <w:p w14:paraId="72C79ECC" w14:textId="77777777" w:rsidR="00583008" w:rsidRDefault="00583008" w:rsidP="00583008">
            <w:pPr>
              <w:pStyle w:val="Zkladntextodsazen2"/>
              <w:spacing w:after="0" w:line="240" w:lineRule="auto"/>
            </w:pPr>
          </w:p>
          <w:p w14:paraId="50871791" w14:textId="77777777" w:rsidR="00583008" w:rsidRDefault="00583008" w:rsidP="00583008">
            <w:pPr>
              <w:pStyle w:val="Zkladntextodsazen2"/>
              <w:spacing w:after="0" w:line="240" w:lineRule="auto"/>
            </w:pPr>
          </w:p>
          <w:p w14:paraId="0EE93585" w14:textId="77777777" w:rsidR="00583008" w:rsidRDefault="00583008" w:rsidP="00583008">
            <w:pPr>
              <w:pStyle w:val="Zkladntextodsazen2"/>
              <w:spacing w:after="0" w:line="240" w:lineRule="auto"/>
            </w:pPr>
          </w:p>
          <w:p w14:paraId="39809EEB" w14:textId="77777777" w:rsidR="00583008" w:rsidRPr="00583008" w:rsidRDefault="00583008" w:rsidP="00583008">
            <w:pPr>
              <w:pStyle w:val="Zkladntextodsazen2"/>
              <w:spacing w:after="0" w:line="240" w:lineRule="auto"/>
            </w:pPr>
          </w:p>
          <w:p w14:paraId="6020A535" w14:textId="77777777" w:rsidR="00583008" w:rsidRDefault="00583008" w:rsidP="00583008">
            <w:pPr>
              <w:pStyle w:val="Zkladntextodsazen2"/>
              <w:spacing w:after="0" w:line="240" w:lineRule="auto"/>
            </w:pPr>
          </w:p>
          <w:p w14:paraId="5879DD38" w14:textId="61E3EB2D" w:rsidR="00583008" w:rsidRPr="00583008" w:rsidRDefault="00583008" w:rsidP="00583008">
            <w:pPr>
              <w:pStyle w:val="Zkladntextodsazen2"/>
              <w:spacing w:after="0" w:line="240" w:lineRule="auto"/>
              <w:ind w:left="0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4D5C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3C22C21F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24FE6C52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2273669F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3F1F965F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44E570B0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545C83FE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542CCA1C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554AC6A9" w14:textId="77777777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</w:p>
          <w:p w14:paraId="56288815" w14:textId="5552671E" w:rsidR="001112C9" w:rsidRDefault="001112C9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+ 80,0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794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</w:p>
          <w:p w14:paraId="0F53C0E1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(OKSMPP)</w:t>
            </w:r>
          </w:p>
          <w:p w14:paraId="1B1B31BC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D4FC366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808128B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8BC4D50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AEEE8C8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A64F7A7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6BF96631" w14:textId="6E7DA7F1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66E" w14:textId="77777777" w:rsidR="001112C9" w:rsidRDefault="001112C9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06 – kultura a cestovní ruch,</w:t>
            </w:r>
          </w:p>
          <w:p w14:paraId="63E949CB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07C0D6CD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0BFD3916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0C83C6D4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366F7195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6C652E4D" w14:textId="77777777" w:rsidR="001112C9" w:rsidRDefault="001112C9" w:rsidP="00583008">
            <w:pPr>
              <w:pStyle w:val="Zkladntext2"/>
              <w:rPr>
                <w:szCs w:val="22"/>
              </w:rPr>
            </w:pPr>
          </w:p>
          <w:p w14:paraId="59D25A76" w14:textId="00AE43A0" w:rsidR="001112C9" w:rsidRDefault="001112C9" w:rsidP="00583008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nedaňové příjmy – přijaté peněžité neinvestiční dary</w:t>
            </w:r>
          </w:p>
        </w:tc>
      </w:tr>
      <w:tr w:rsidR="00583008" w:rsidRPr="00123944" w14:paraId="12DEAC1F" w14:textId="77777777" w:rsidTr="00D10788">
        <w:trPr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1F22E" w14:textId="77777777" w:rsidR="00583008" w:rsidRPr="007C6160" w:rsidRDefault="00583008" w:rsidP="0058300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5DA4D402" w14:textId="77777777" w:rsidR="00583008" w:rsidRPr="007C6160" w:rsidRDefault="00583008" w:rsidP="0058300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------</w:t>
            </w:r>
          </w:p>
          <w:p w14:paraId="6E1EF667" w14:textId="17662FF7" w:rsidR="00583008" w:rsidRDefault="00583008" w:rsidP="00583008">
            <w:pPr>
              <w:pStyle w:val="Zkladntext2"/>
              <w:jc w:val="center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č. RO</w:t>
            </w:r>
          </w:p>
        </w:tc>
        <w:tc>
          <w:tcPr>
            <w:tcW w:w="3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FC468" w14:textId="464AC509" w:rsidR="00583008" w:rsidRPr="00C941CA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EEC5" w14:textId="3D75CDDA" w:rsidR="00583008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583008" w:rsidRPr="00123944" w14:paraId="56EA1169" w14:textId="77777777" w:rsidTr="00C7625B">
        <w:trPr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3F85" w14:textId="77777777" w:rsidR="00583008" w:rsidRDefault="00583008" w:rsidP="0058300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9DF8" w14:textId="77777777" w:rsidR="00583008" w:rsidRPr="00C941CA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E707" w14:textId="77777777" w:rsidR="00583008" w:rsidRPr="007C6160" w:rsidRDefault="00583008" w:rsidP="00583008">
            <w:pPr>
              <w:pStyle w:val="Nadpis4"/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1F4605F7" w14:textId="65B9F8A4" w:rsidR="00583008" w:rsidRDefault="00583008" w:rsidP="00583008">
            <w:pPr>
              <w:pStyle w:val="Zkladntext2"/>
              <w:rPr>
                <w:szCs w:val="22"/>
              </w:rPr>
            </w:pPr>
            <w:r w:rsidRPr="007C6160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AA86" w14:textId="2A84AA95" w:rsidR="00583008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EB66" w14:textId="77777777" w:rsidR="00583008" w:rsidRPr="007C6160" w:rsidRDefault="00583008" w:rsidP="00583008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8A376A7" w14:textId="77777777" w:rsidR="00583008" w:rsidRPr="007C6160" w:rsidRDefault="00583008" w:rsidP="00583008">
            <w:pPr>
              <w:pStyle w:val="Nadpis6"/>
              <w:spacing w:before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7C6160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5D1DAFB1" w14:textId="120BD344" w:rsidR="00583008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7C6160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583008" w:rsidRPr="00123944" w14:paraId="1EE35962" w14:textId="77777777" w:rsidTr="00DF4A94">
        <w:trPr>
          <w:jc w:val="center"/>
        </w:trPr>
        <w:tc>
          <w:tcPr>
            <w:tcW w:w="10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C34E" w14:textId="77777777" w:rsidR="00583008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583008" w:rsidRPr="00123944" w14:paraId="59730C09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2E0C" w14:textId="09540678" w:rsidR="00583008" w:rsidRPr="00A36197" w:rsidRDefault="00583008" w:rsidP="0058300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A36197">
              <w:rPr>
                <w:szCs w:val="22"/>
              </w:rPr>
              <w:t>.</w:t>
            </w:r>
          </w:p>
          <w:p w14:paraId="07253072" w14:textId="77777777" w:rsidR="00583008" w:rsidRPr="00A36197" w:rsidRDefault="00583008" w:rsidP="00583008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46F1E572" w14:textId="59C95F5F" w:rsidR="00583008" w:rsidRDefault="00583008" w:rsidP="00583008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5724" w14:textId="3DCE5CAF" w:rsidR="003C53FD" w:rsidRDefault="003C53FD" w:rsidP="003C53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Zvýšení rozpočtu </w:t>
            </w:r>
          </w:p>
          <w:p w14:paraId="29A3E71B" w14:textId="77777777" w:rsidR="003C53FD" w:rsidRDefault="003C53FD" w:rsidP="003C53FD">
            <w:pPr>
              <w:rPr>
                <w:sz w:val="22"/>
                <w:szCs w:val="22"/>
              </w:rPr>
            </w:pPr>
          </w:p>
          <w:p w14:paraId="0FE5C749" w14:textId="77777777" w:rsidR="003C53FD" w:rsidRPr="00363BA0" w:rsidRDefault="003C53FD" w:rsidP="003C53FD">
            <w:pPr>
              <w:rPr>
                <w:sz w:val="22"/>
                <w:szCs w:val="22"/>
              </w:rPr>
            </w:pPr>
            <w:r w:rsidRPr="00363BA0">
              <w:rPr>
                <w:sz w:val="22"/>
                <w:szCs w:val="22"/>
              </w:rPr>
              <w:t>Kapitoly 0</w:t>
            </w:r>
            <w:r>
              <w:rPr>
                <w:sz w:val="22"/>
                <w:szCs w:val="22"/>
              </w:rPr>
              <w:t>4</w:t>
            </w:r>
            <w:r w:rsidRPr="00363BA0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 xml:space="preserve">školství, mládež a sport, </w:t>
            </w:r>
            <w:r w:rsidRPr="00363BA0">
              <w:rPr>
                <w:sz w:val="22"/>
                <w:szCs w:val="22"/>
              </w:rPr>
              <w:t>OKSMPP ÚMČ, §</w:t>
            </w:r>
            <w:r>
              <w:rPr>
                <w:sz w:val="22"/>
                <w:szCs w:val="22"/>
              </w:rPr>
              <w:t xml:space="preserve"> 3419 – ostatní sportovní činnost</w:t>
            </w:r>
            <w:r w:rsidRPr="00363BA0">
              <w:rPr>
                <w:sz w:val="22"/>
                <w:szCs w:val="22"/>
              </w:rPr>
              <w:t>,</w:t>
            </w:r>
          </w:p>
          <w:p w14:paraId="4A9D9967" w14:textId="77777777" w:rsidR="003C53FD" w:rsidRDefault="003C53FD" w:rsidP="003C53FD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poskytnutí daru</w:t>
            </w:r>
            <w:r w:rsidRPr="00563C38">
              <w:rPr>
                <w:sz w:val="22"/>
                <w:szCs w:val="22"/>
              </w:rPr>
              <w:t xml:space="preserve"> FK Meteor</w:t>
            </w:r>
            <w:r>
              <w:rPr>
                <w:sz w:val="22"/>
                <w:szCs w:val="22"/>
              </w:rPr>
              <w:t xml:space="preserve">, </w:t>
            </w:r>
          </w:p>
          <w:p w14:paraId="7D1AF224" w14:textId="3CB6C483" w:rsidR="003C53FD" w:rsidRPr="003C53FD" w:rsidRDefault="003C53FD" w:rsidP="003C53FD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3C53FD">
              <w:rPr>
                <w:sz w:val="22"/>
                <w:szCs w:val="22"/>
              </w:rPr>
              <w:t>ve výši 250 000,00 Kč</w:t>
            </w:r>
          </w:p>
          <w:p w14:paraId="0DC838E1" w14:textId="77777777" w:rsidR="003C53FD" w:rsidRPr="003C53FD" w:rsidRDefault="003C53FD" w:rsidP="003C53FD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poskytnutí daru</w:t>
            </w:r>
            <w:r w:rsidRPr="00563C38">
              <w:rPr>
                <w:sz w:val="22"/>
                <w:szCs w:val="22"/>
              </w:rPr>
              <w:t xml:space="preserve"> Basket Slovanka</w:t>
            </w:r>
            <w:r>
              <w:rPr>
                <w:sz w:val="22"/>
                <w:szCs w:val="22"/>
              </w:rPr>
              <w:t xml:space="preserve">, </w:t>
            </w:r>
            <w:r w:rsidRPr="003C53FD">
              <w:rPr>
                <w:sz w:val="22"/>
                <w:szCs w:val="22"/>
              </w:rPr>
              <w:t>ve výši 150 000,00 Kč</w:t>
            </w:r>
          </w:p>
          <w:p w14:paraId="553AD57F" w14:textId="77777777" w:rsidR="003C53FD" w:rsidRPr="003C53FD" w:rsidRDefault="003C53FD" w:rsidP="003C53FD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poskytnutí daru</w:t>
            </w:r>
            <w:r w:rsidRPr="00563C38">
              <w:rPr>
                <w:sz w:val="22"/>
                <w:szCs w:val="22"/>
              </w:rPr>
              <w:t xml:space="preserve"> Lob sport (tenis)</w:t>
            </w:r>
            <w:r>
              <w:rPr>
                <w:sz w:val="22"/>
                <w:szCs w:val="22"/>
              </w:rPr>
              <w:t xml:space="preserve">, </w:t>
            </w:r>
            <w:r w:rsidRPr="003C53FD">
              <w:rPr>
                <w:sz w:val="22"/>
                <w:szCs w:val="22"/>
              </w:rPr>
              <w:t>ve výši 100 000,00 Kč</w:t>
            </w:r>
          </w:p>
          <w:p w14:paraId="4D1D4719" w14:textId="77777777" w:rsidR="003C53FD" w:rsidRPr="003C53FD" w:rsidRDefault="003C53FD" w:rsidP="003C53FD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poskytnutí daru</w:t>
            </w:r>
            <w:r w:rsidRPr="00563C38">
              <w:rPr>
                <w:sz w:val="22"/>
                <w:szCs w:val="22"/>
              </w:rPr>
              <w:t xml:space="preserve"> Water polo Sparta</w:t>
            </w:r>
            <w:r>
              <w:rPr>
                <w:sz w:val="22"/>
                <w:szCs w:val="22"/>
              </w:rPr>
              <w:t xml:space="preserve">, </w:t>
            </w:r>
            <w:r w:rsidRPr="003C53FD">
              <w:rPr>
                <w:sz w:val="22"/>
                <w:szCs w:val="22"/>
              </w:rPr>
              <w:t>ve výši 40 000,00 Kč</w:t>
            </w:r>
          </w:p>
          <w:p w14:paraId="773D5B60" w14:textId="77777777" w:rsidR="003C53FD" w:rsidRPr="00F4584F" w:rsidRDefault="003C53FD" w:rsidP="003C53FD">
            <w:pPr>
              <w:rPr>
                <w:sz w:val="22"/>
                <w:szCs w:val="22"/>
              </w:rPr>
            </w:pPr>
          </w:p>
          <w:p w14:paraId="558615A2" w14:textId="77777777" w:rsidR="003C53FD" w:rsidRPr="008202B6" w:rsidRDefault="003C53FD" w:rsidP="003C53FD">
            <w:pPr>
              <w:pStyle w:val="Zkladntext2"/>
              <w:rPr>
                <w:szCs w:val="22"/>
              </w:rPr>
            </w:pPr>
            <w:r w:rsidRPr="008202B6">
              <w:rPr>
                <w:szCs w:val="22"/>
              </w:rPr>
              <w:t>Krytím výdajů jsou prostředky na účtech MČ Praha 8, konkrétně uvolněné vlivem přijetí účelové neinvestiční dotace ze státního rozpočtu z Ministerstva financí</w:t>
            </w:r>
            <w:r>
              <w:rPr>
                <w:szCs w:val="22"/>
              </w:rPr>
              <w:t xml:space="preserve">, v celkové výši </w:t>
            </w:r>
            <w:r w:rsidRPr="004C6303">
              <w:rPr>
                <w:szCs w:val="22"/>
              </w:rPr>
              <w:t>605 596,63</w:t>
            </w:r>
            <w:r>
              <w:rPr>
                <w:szCs w:val="22"/>
              </w:rPr>
              <w:t xml:space="preserve"> Kč (RO č. 2073)</w:t>
            </w:r>
            <w:r w:rsidRPr="008202B6">
              <w:rPr>
                <w:iCs/>
                <w:szCs w:val="22"/>
              </w:rPr>
              <w:t>. Jedná se o dokrytí</w:t>
            </w:r>
            <w:r w:rsidRPr="008202B6">
              <w:rPr>
                <w:szCs w:val="22"/>
              </w:rPr>
              <w:t xml:space="preserve"> výdajů vzniklých v souvislosti s konáním voleb do Poslanecké sněmovny Parlamentu ČR v roce 2025, kter</w:t>
            </w:r>
            <w:r>
              <w:rPr>
                <w:szCs w:val="22"/>
              </w:rPr>
              <w:t>é</w:t>
            </w:r>
            <w:r w:rsidRPr="008202B6">
              <w:rPr>
                <w:szCs w:val="22"/>
              </w:rPr>
              <w:t xml:space="preserve"> MČ Praha 8 uhradila ze svých prostředků v r. 2025.</w:t>
            </w:r>
          </w:p>
          <w:p w14:paraId="48FC32FC" w14:textId="77777777" w:rsidR="00583008" w:rsidRPr="00C941CA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E50B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293988B3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275DCC3E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149A25AC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43DB6CA4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01882ED7" w14:textId="78A3ED81" w:rsidR="00583008" w:rsidRDefault="003B0319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+ 250,0</w:t>
            </w:r>
          </w:p>
          <w:p w14:paraId="61D5A94C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61E4D1E4" w14:textId="53E3B64E" w:rsidR="003B0319" w:rsidRDefault="003B0319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+ 150,0</w:t>
            </w:r>
          </w:p>
          <w:p w14:paraId="34720591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65998A86" w14:textId="5CCCB614" w:rsidR="003B0319" w:rsidRDefault="003B0319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+ 100,0</w:t>
            </w:r>
          </w:p>
          <w:p w14:paraId="2DF954F9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43ED46F5" w14:textId="77777777" w:rsidR="00ED7CC5" w:rsidRDefault="00ED7CC5" w:rsidP="00583008">
            <w:pPr>
              <w:pStyle w:val="Zkladntext2"/>
              <w:jc w:val="right"/>
              <w:rPr>
                <w:szCs w:val="22"/>
              </w:rPr>
            </w:pPr>
          </w:p>
          <w:p w14:paraId="0E3CDA6C" w14:textId="513D9E43" w:rsidR="003B0319" w:rsidRDefault="003B0319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+ 40,0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B20F" w14:textId="77777777" w:rsidR="00583008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  <w:r>
              <w:rPr>
                <w:sz w:val="22"/>
                <w:szCs w:val="22"/>
              </w:rPr>
              <w:br/>
              <w:t>(OKSMPP ÚMČ)</w:t>
            </w:r>
          </w:p>
          <w:p w14:paraId="26D11685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305B5DF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15A9E84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transfery</w:t>
            </w:r>
          </w:p>
          <w:p w14:paraId="75F45136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CFACD9" w14:textId="0C270336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transfery</w:t>
            </w:r>
          </w:p>
          <w:p w14:paraId="1CE900C6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B6F2BBE" w14:textId="72EE1A9F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transfery</w:t>
            </w:r>
          </w:p>
          <w:p w14:paraId="58BE80DC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A6311F4" w14:textId="77777777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883A520" w14:textId="4D62B0C3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transfery</w:t>
            </w:r>
          </w:p>
          <w:p w14:paraId="4F9411CA" w14:textId="7CF2D692" w:rsidR="00ED7CC5" w:rsidRDefault="00ED7CC5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9C6D" w14:textId="4BBB7E7A" w:rsidR="000B4E17" w:rsidRPr="007B48E5" w:rsidRDefault="000B4E17" w:rsidP="000B4E17">
            <w:pPr>
              <w:pStyle w:val="Zkladntext2"/>
              <w:rPr>
                <w:szCs w:val="22"/>
              </w:rPr>
            </w:pPr>
            <w:r w:rsidRPr="007B48E5">
              <w:rPr>
                <w:szCs w:val="22"/>
              </w:rPr>
              <w:t>Třída 8 – financování,</w:t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</w:r>
            <w:r w:rsidRPr="007B48E5">
              <w:rPr>
                <w:szCs w:val="22"/>
              </w:rPr>
              <w:br/>
              <w:t>změna stavu prostředků na bankovních účtech</w:t>
            </w:r>
            <w:r w:rsidRPr="007B48E5">
              <w:rPr>
                <w:szCs w:val="22"/>
              </w:rPr>
              <w:br/>
              <w:t>(</w:t>
            </w:r>
            <w:r>
              <w:rPr>
                <w:szCs w:val="22"/>
              </w:rPr>
              <w:t>pokles</w:t>
            </w:r>
            <w:r w:rsidRPr="007B48E5">
              <w:rPr>
                <w:szCs w:val="22"/>
              </w:rPr>
              <w:t>)</w:t>
            </w:r>
          </w:p>
          <w:p w14:paraId="7E7B40D4" w14:textId="77777777" w:rsidR="00583008" w:rsidRDefault="0058300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</w:tr>
      <w:tr w:rsidR="00D57E81" w:rsidRPr="00123944" w14:paraId="79A53B53" w14:textId="77777777" w:rsidTr="00D34280">
        <w:trPr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7360" w14:textId="21366D96" w:rsidR="00D57E81" w:rsidRPr="00A36197" w:rsidRDefault="00D57E81" w:rsidP="00D57E8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Pr="00A36197">
              <w:rPr>
                <w:szCs w:val="22"/>
              </w:rPr>
              <w:t>.</w:t>
            </w:r>
          </w:p>
          <w:p w14:paraId="6E68FAB8" w14:textId="77777777" w:rsidR="00D57E81" w:rsidRPr="00A36197" w:rsidRDefault="00D57E81" w:rsidP="00D57E8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5E05A805" w14:textId="475A0D0E" w:rsidR="00D57E81" w:rsidRDefault="00D57E81" w:rsidP="00D57E81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94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E200" w14:textId="77777777" w:rsidR="008440C1" w:rsidRPr="00BE3D81" w:rsidRDefault="008440C1" w:rsidP="008440C1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BE3D81">
              <w:rPr>
                <w:sz w:val="22"/>
                <w:szCs w:val="22"/>
              </w:rPr>
              <w:t>Na základě ust. § 28, odst. 9 písm. b) zákona č. 250/2000 Sb. o rozpočtových pravidlech územních rozpočtů, ve znění pozdějších předpisů</w:t>
            </w:r>
          </w:p>
          <w:p w14:paraId="07E20C45" w14:textId="0835B569" w:rsidR="008440C1" w:rsidRPr="008440C1" w:rsidRDefault="008440C1" w:rsidP="008440C1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8440C1">
              <w:rPr>
                <w:sz w:val="22"/>
                <w:szCs w:val="22"/>
              </w:rPr>
              <w:t>odvod prostředků z fondu investic ZŠ Glowackého, ve výši 350 000,00 Kč</w:t>
            </w:r>
          </w:p>
          <w:p w14:paraId="05FD66B2" w14:textId="77777777" w:rsidR="008440C1" w:rsidRPr="00BE3D81" w:rsidRDefault="008440C1" w:rsidP="008440C1">
            <w:pPr>
              <w:rPr>
                <w:sz w:val="22"/>
                <w:szCs w:val="22"/>
              </w:rPr>
            </w:pPr>
          </w:p>
          <w:p w14:paraId="655973E8" w14:textId="77777777" w:rsidR="008440C1" w:rsidRPr="00051597" w:rsidRDefault="008440C1" w:rsidP="008440C1">
            <w:pPr>
              <w:rPr>
                <w:sz w:val="22"/>
                <w:szCs w:val="22"/>
              </w:rPr>
            </w:pPr>
            <w:r w:rsidRPr="00BE3D81">
              <w:rPr>
                <w:sz w:val="22"/>
                <w:szCs w:val="22"/>
              </w:rPr>
              <w:t xml:space="preserve">a </w:t>
            </w:r>
            <w:r w:rsidRPr="00051597">
              <w:rPr>
                <w:sz w:val="22"/>
                <w:szCs w:val="22"/>
              </w:rPr>
              <w:t>zároveň</w:t>
            </w:r>
          </w:p>
          <w:p w14:paraId="33C082CB" w14:textId="77777777" w:rsidR="008440C1" w:rsidRPr="00051597" w:rsidRDefault="008440C1" w:rsidP="008440C1">
            <w:pPr>
              <w:rPr>
                <w:sz w:val="22"/>
                <w:szCs w:val="22"/>
              </w:rPr>
            </w:pPr>
          </w:p>
          <w:p w14:paraId="7B6674B8" w14:textId="323E7E6B" w:rsidR="008440C1" w:rsidRPr="00051597" w:rsidRDefault="008440C1" w:rsidP="008440C1">
            <w:pPr>
              <w:rPr>
                <w:sz w:val="22"/>
                <w:szCs w:val="22"/>
              </w:rPr>
            </w:pPr>
            <w:r w:rsidRPr="00051597">
              <w:rPr>
                <w:sz w:val="22"/>
                <w:szCs w:val="22"/>
              </w:rPr>
              <w:t>zvýšení rozpočtu Kapitoly 0</w:t>
            </w:r>
            <w:r>
              <w:rPr>
                <w:sz w:val="22"/>
                <w:szCs w:val="22"/>
              </w:rPr>
              <w:t>4</w:t>
            </w:r>
            <w:r w:rsidRPr="0005159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školství, mládež a sport,</w:t>
            </w:r>
            <w:r w:rsidRPr="00051597">
              <w:rPr>
                <w:sz w:val="22"/>
                <w:szCs w:val="22"/>
              </w:rPr>
              <w:t xml:space="preserve"> odboru </w:t>
            </w:r>
            <w:r>
              <w:rPr>
                <w:sz w:val="22"/>
                <w:szCs w:val="22"/>
              </w:rPr>
              <w:t>školství</w:t>
            </w:r>
            <w:r w:rsidRPr="00051597">
              <w:rPr>
                <w:sz w:val="22"/>
                <w:szCs w:val="22"/>
              </w:rPr>
              <w:t xml:space="preserve"> (O</w:t>
            </w:r>
            <w:r>
              <w:rPr>
                <w:sz w:val="22"/>
                <w:szCs w:val="22"/>
              </w:rPr>
              <w:t>Š</w:t>
            </w:r>
            <w:r w:rsidRPr="00051597">
              <w:rPr>
                <w:sz w:val="22"/>
                <w:szCs w:val="22"/>
              </w:rPr>
              <w:t>) ÚMČ, § 3</w:t>
            </w:r>
            <w:r w:rsidR="008C253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13</w:t>
            </w:r>
            <w:r w:rsidRPr="0005159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základní školy</w:t>
            </w:r>
            <w:r w:rsidRPr="00051597">
              <w:rPr>
                <w:sz w:val="22"/>
                <w:szCs w:val="22"/>
              </w:rPr>
              <w:t xml:space="preserve">, </w:t>
            </w:r>
          </w:p>
          <w:p w14:paraId="2498A1EB" w14:textId="77777777" w:rsidR="008440C1" w:rsidRPr="0025531E" w:rsidRDefault="008440C1" w:rsidP="008440C1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neinvestičního příspěvku ZŠ Glowackého</w:t>
            </w:r>
            <w:r w:rsidRPr="00051597">
              <w:rPr>
                <w:sz w:val="22"/>
                <w:szCs w:val="22"/>
              </w:rPr>
              <w:t xml:space="preserve">, </w:t>
            </w:r>
            <w:r w:rsidRPr="008440C1">
              <w:rPr>
                <w:sz w:val="22"/>
                <w:szCs w:val="22"/>
              </w:rPr>
              <w:t>ve výši 350 000,00 Kč,</w:t>
            </w:r>
          </w:p>
          <w:p w14:paraId="0E887D94" w14:textId="46A3DB3C" w:rsidR="008440C1" w:rsidRPr="0025531E" w:rsidRDefault="008440C1" w:rsidP="008440C1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25531E">
              <w:rPr>
                <w:sz w:val="22"/>
                <w:szCs w:val="22"/>
              </w:rPr>
              <w:t>na nákup židlí a lavic do učeb</w:t>
            </w:r>
            <w:r w:rsidR="0063405D">
              <w:rPr>
                <w:sz w:val="22"/>
                <w:szCs w:val="22"/>
              </w:rPr>
              <w:t>e</w:t>
            </w:r>
            <w:r w:rsidRPr="0025531E">
              <w:rPr>
                <w:sz w:val="22"/>
                <w:szCs w:val="22"/>
              </w:rPr>
              <w:t>n</w:t>
            </w:r>
          </w:p>
          <w:p w14:paraId="1A0BB643" w14:textId="77777777" w:rsidR="00D57E81" w:rsidRDefault="00D57E81" w:rsidP="008440C1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D9A9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21716D7B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68CA707C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6E4FFC73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1DE2EFDD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1D5E1D05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1C4EEFEE" w14:textId="77777777" w:rsidR="00411E8B" w:rsidRDefault="00411E8B" w:rsidP="00583008">
            <w:pPr>
              <w:pStyle w:val="Zkladntext2"/>
              <w:jc w:val="right"/>
              <w:rPr>
                <w:szCs w:val="22"/>
              </w:rPr>
            </w:pPr>
          </w:p>
          <w:p w14:paraId="4E5BF823" w14:textId="3E8C02A9" w:rsidR="00D57E81" w:rsidRDefault="00411E8B" w:rsidP="00583008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+ 350,0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AF8D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</w:p>
          <w:p w14:paraId="6487BA0B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(OŠ ÚMČ)</w:t>
            </w:r>
          </w:p>
          <w:p w14:paraId="048EF279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125D5E8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AD8B02D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1A808C68" w14:textId="77777777" w:rsidR="00B93C98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94B41B7" w14:textId="7951D505" w:rsidR="00D57E81" w:rsidRDefault="00B93C98" w:rsidP="0058300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neinvestiční příspěvek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5426" w14:textId="77777777" w:rsidR="00B93C98" w:rsidRDefault="00B93C98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04 – školství, mládež a sport, </w:t>
            </w:r>
          </w:p>
          <w:p w14:paraId="6CD294F4" w14:textId="77777777" w:rsidR="002244A6" w:rsidRDefault="002244A6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A03ACD8" w14:textId="77777777" w:rsidR="002244A6" w:rsidRDefault="002244A6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34DCCD17" w14:textId="77777777" w:rsidR="002244A6" w:rsidRDefault="002244A6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53F235D8" w14:textId="77777777" w:rsidR="002244A6" w:rsidRDefault="002244A6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7550C6CF" w14:textId="775EF9BA" w:rsidR="002244A6" w:rsidRDefault="003D497C" w:rsidP="00B93C98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nedaňové příjmy – příjmy z odvodů příspěvkových org.</w:t>
            </w:r>
          </w:p>
          <w:p w14:paraId="1724CBA5" w14:textId="77777777" w:rsidR="00D57E81" w:rsidRPr="007B48E5" w:rsidRDefault="00D57E81" w:rsidP="000B4E17">
            <w:pPr>
              <w:pStyle w:val="Zkladntext2"/>
              <w:rPr>
                <w:szCs w:val="22"/>
              </w:rPr>
            </w:pPr>
          </w:p>
        </w:tc>
      </w:tr>
    </w:tbl>
    <w:p w14:paraId="66D991B3" w14:textId="714A30A1" w:rsidR="00CD0C79" w:rsidRDefault="00CD0C79" w:rsidP="007C6160">
      <w:pPr>
        <w:pStyle w:val="Zhlav"/>
        <w:spacing w:before="0" w:after="60"/>
        <w:rPr>
          <w:b/>
          <w:bCs/>
          <w:sz w:val="22"/>
          <w:szCs w:val="22"/>
        </w:rPr>
      </w:pPr>
    </w:p>
    <w:p w14:paraId="46387A10" w14:textId="5B1A2DDD" w:rsidR="00B00C63" w:rsidRDefault="00B00C63">
      <w:pPr>
        <w:spacing w:after="160" w:line="259" w:lineRule="auto"/>
      </w:pPr>
      <w:r>
        <w:br w:type="page"/>
      </w:r>
    </w:p>
    <w:p w14:paraId="3B18ED46" w14:textId="77777777" w:rsidR="00B00C63" w:rsidRPr="00CB579E" w:rsidRDefault="00B00C63" w:rsidP="00B00C63">
      <w:pPr>
        <w:pStyle w:val="Zhlav"/>
        <w:spacing w:before="0" w:after="60"/>
        <w:rPr>
          <w:b/>
          <w:bCs/>
          <w:sz w:val="22"/>
          <w:szCs w:val="22"/>
        </w:rPr>
      </w:pPr>
      <w:r w:rsidRPr="00CB579E">
        <w:rPr>
          <w:b/>
          <w:bCs/>
          <w:sz w:val="22"/>
          <w:szCs w:val="22"/>
        </w:rPr>
        <w:lastRenderedPageBreak/>
        <w:t>B./</w:t>
      </w:r>
      <w:r w:rsidRPr="00CB579E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CB579E">
        <w:rPr>
          <w:b/>
          <w:bCs/>
          <w:sz w:val="22"/>
          <w:szCs w:val="22"/>
        </w:rPr>
        <w:tab/>
        <w:t>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3622"/>
        <w:gridCol w:w="1480"/>
        <w:gridCol w:w="2306"/>
        <w:gridCol w:w="2040"/>
      </w:tblGrid>
      <w:tr w:rsidR="00B00C63" w:rsidRPr="00CB579E" w14:paraId="3C500BAC" w14:textId="77777777" w:rsidTr="0066329F">
        <w:trPr>
          <w:jc w:val="center"/>
        </w:trPr>
        <w:tc>
          <w:tcPr>
            <w:tcW w:w="767" w:type="dxa"/>
            <w:vMerge w:val="restart"/>
          </w:tcPr>
          <w:p w14:paraId="46535B83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Pořad. číslo</w:t>
            </w:r>
          </w:p>
          <w:p w14:paraId="06EA9C91" w14:textId="77777777" w:rsidR="00B00C63" w:rsidRPr="00133497" w:rsidRDefault="00B00C63" w:rsidP="0066329F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71851055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8D08CC9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13B5B0E5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00C63" w:rsidRPr="00CB579E" w14:paraId="23304FB8" w14:textId="77777777" w:rsidTr="0066329F">
        <w:trPr>
          <w:jc w:val="center"/>
        </w:trPr>
        <w:tc>
          <w:tcPr>
            <w:tcW w:w="767" w:type="dxa"/>
            <w:vMerge/>
          </w:tcPr>
          <w:p w14:paraId="65DC8E17" w14:textId="77777777" w:rsidR="00B00C63" w:rsidRPr="00133497" w:rsidRDefault="00B00C63" w:rsidP="0066329F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943E291" w14:textId="77777777" w:rsidR="00B00C63" w:rsidRPr="00133497" w:rsidRDefault="00B00C63" w:rsidP="0066329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1C57C931" w14:textId="77777777" w:rsidR="00B00C63" w:rsidRPr="00133497" w:rsidRDefault="00B00C63" w:rsidP="0066329F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6ECE2195" w14:textId="77777777" w:rsidR="00B00C63" w:rsidRPr="00133497" w:rsidRDefault="00B00C63" w:rsidP="0066329F">
            <w:pPr>
              <w:pStyle w:val="Zkladntext2"/>
              <w:rPr>
                <w:b/>
                <w:bCs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74EB4796" w14:textId="77777777" w:rsidR="00B00C63" w:rsidRPr="00133497" w:rsidRDefault="00B00C63" w:rsidP="0066329F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01264C71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354F43C6" w14:textId="77777777" w:rsidR="00B00C63" w:rsidRPr="00133497" w:rsidRDefault="00B00C63" w:rsidP="0066329F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3CE7C9AA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B00C63" w:rsidRPr="00CB579E" w14:paraId="33C37DE5" w14:textId="77777777" w:rsidTr="0066329F">
        <w:trPr>
          <w:jc w:val="center"/>
        </w:trPr>
        <w:tc>
          <w:tcPr>
            <w:tcW w:w="10215" w:type="dxa"/>
            <w:gridSpan w:val="5"/>
          </w:tcPr>
          <w:p w14:paraId="0F6F169F" w14:textId="77777777" w:rsidR="00B00C63" w:rsidRPr="00133497" w:rsidRDefault="00B00C63" w:rsidP="0066329F">
            <w:pPr>
              <w:pStyle w:val="Zkladntext2"/>
              <w:rPr>
                <w:szCs w:val="22"/>
              </w:rPr>
            </w:pPr>
          </w:p>
        </w:tc>
      </w:tr>
      <w:tr w:rsidR="00374241" w:rsidRPr="00CB579E" w14:paraId="633EE2DB" w14:textId="77777777" w:rsidTr="0066329F">
        <w:trPr>
          <w:jc w:val="center"/>
        </w:trPr>
        <w:tc>
          <w:tcPr>
            <w:tcW w:w="767" w:type="dxa"/>
          </w:tcPr>
          <w:p w14:paraId="6DC19381" w14:textId="77777777" w:rsidR="00374241" w:rsidRPr="002B2519" w:rsidRDefault="00374241" w:rsidP="0037424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Pr="002B2519">
              <w:rPr>
                <w:szCs w:val="22"/>
              </w:rPr>
              <w:t>.</w:t>
            </w:r>
          </w:p>
          <w:p w14:paraId="3644A97C" w14:textId="77777777" w:rsidR="00374241" w:rsidRPr="00133497" w:rsidRDefault="00374241" w:rsidP="0037424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0326CA00" w14:textId="10B449B2" w:rsidR="00374241" w:rsidRPr="00133497" w:rsidRDefault="00441E6D" w:rsidP="0037424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95</w:t>
            </w:r>
          </w:p>
        </w:tc>
        <w:tc>
          <w:tcPr>
            <w:tcW w:w="3622" w:type="dxa"/>
          </w:tcPr>
          <w:p w14:paraId="1A6C5378" w14:textId="2F9A7CDA" w:rsidR="00342009" w:rsidRDefault="00342009" w:rsidP="006B2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09 – vnitřní správa, § 6171 – činnost místní správy, OI ÚMČ</w:t>
            </w:r>
          </w:p>
          <w:p w14:paraId="48CAF4B7" w14:textId="70055CF1" w:rsidR="00342009" w:rsidRPr="002F2866" w:rsidRDefault="00342009" w:rsidP="006B22EA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2F2866">
              <w:rPr>
                <w:sz w:val="22"/>
                <w:szCs w:val="22"/>
              </w:rPr>
              <w:t>z investiční akce „</w:t>
            </w:r>
            <w:r w:rsidR="00862462" w:rsidRPr="00862462">
              <w:rPr>
                <w:sz w:val="22"/>
                <w:szCs w:val="22"/>
              </w:rPr>
              <w:t>Dokumentace - plány řízení a obnovy - rozšíření</w:t>
            </w:r>
            <w:r w:rsidRPr="002F2866">
              <w:rPr>
                <w:sz w:val="22"/>
                <w:szCs w:val="22"/>
              </w:rPr>
              <w:t>“,</w:t>
            </w:r>
          </w:p>
          <w:p w14:paraId="2D1AED51" w14:textId="77777777" w:rsidR="00342009" w:rsidRPr="002F2866" w:rsidRDefault="00342009" w:rsidP="006B22EA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2F2866">
              <w:rPr>
                <w:sz w:val="22"/>
                <w:szCs w:val="22"/>
              </w:rPr>
              <w:t>na investiční akci „Nouzová tlačítka na OSO“,</w:t>
            </w:r>
          </w:p>
          <w:p w14:paraId="7D0F1849" w14:textId="6B426ED0" w:rsidR="00342009" w:rsidRPr="002F2866" w:rsidRDefault="00342009" w:rsidP="006B22EA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2F2866">
              <w:rPr>
                <w:sz w:val="22"/>
                <w:szCs w:val="22"/>
              </w:rPr>
              <w:t>na základě požadavku OSO ÚMČ</w:t>
            </w:r>
            <w:r w:rsidRPr="00342009">
              <w:rPr>
                <w:sz w:val="22"/>
                <w:szCs w:val="22"/>
              </w:rPr>
              <w:t xml:space="preserve"> budou</w:t>
            </w:r>
            <w:r w:rsidRPr="002F2866">
              <w:rPr>
                <w:sz w:val="22"/>
                <w:szCs w:val="22"/>
              </w:rPr>
              <w:t xml:space="preserve"> v 1. patře BD </w:t>
            </w:r>
            <w:r w:rsidR="00D54CED">
              <w:rPr>
                <w:sz w:val="22"/>
                <w:szCs w:val="22"/>
              </w:rPr>
              <w:br/>
            </w:r>
            <w:r w:rsidRPr="002F2866">
              <w:rPr>
                <w:sz w:val="22"/>
                <w:szCs w:val="22"/>
              </w:rPr>
              <w:t>a na přepážkách odd. evidence obyvatel a osobních dokladů v</w:t>
            </w:r>
            <w:r w:rsidRPr="00342009">
              <w:rPr>
                <w:sz w:val="22"/>
                <w:szCs w:val="22"/>
              </w:rPr>
              <w:t> </w:t>
            </w:r>
            <w:r w:rsidRPr="002F2866">
              <w:rPr>
                <w:sz w:val="22"/>
                <w:szCs w:val="22"/>
              </w:rPr>
              <w:t>přízemí</w:t>
            </w:r>
            <w:r w:rsidRPr="00342009">
              <w:rPr>
                <w:sz w:val="22"/>
                <w:szCs w:val="22"/>
              </w:rPr>
              <w:t xml:space="preserve"> namontována nouzová tlačítka</w:t>
            </w:r>
            <w:r w:rsidR="00D54CED">
              <w:rPr>
                <w:sz w:val="22"/>
                <w:szCs w:val="22"/>
              </w:rPr>
              <w:t>,</w:t>
            </w:r>
          </w:p>
          <w:p w14:paraId="47239CE2" w14:textId="77777777" w:rsidR="00342009" w:rsidRPr="00342009" w:rsidRDefault="00342009" w:rsidP="006B22EA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342009">
              <w:rPr>
                <w:sz w:val="22"/>
                <w:szCs w:val="22"/>
              </w:rPr>
              <w:t>ve výši 58 400,00 Kč</w:t>
            </w:r>
          </w:p>
          <w:p w14:paraId="3C466763" w14:textId="77777777" w:rsidR="00342009" w:rsidRPr="002F2866" w:rsidRDefault="00342009" w:rsidP="006B22EA">
            <w:pPr>
              <w:pStyle w:val="Odstavecseseznamem"/>
              <w:rPr>
                <w:b/>
                <w:bCs/>
                <w:sz w:val="22"/>
                <w:szCs w:val="22"/>
              </w:rPr>
            </w:pPr>
          </w:p>
          <w:p w14:paraId="73F92045" w14:textId="77777777" w:rsidR="00342009" w:rsidRPr="002F2866" w:rsidRDefault="00342009" w:rsidP="006B22EA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2F2866">
              <w:rPr>
                <w:sz w:val="22"/>
                <w:szCs w:val="22"/>
              </w:rPr>
              <w:t>z investiční akce „</w:t>
            </w:r>
            <w:r w:rsidRPr="00342009">
              <w:rPr>
                <w:sz w:val="22"/>
                <w:szCs w:val="22"/>
              </w:rPr>
              <w:t>Obměna serverové infrastruktury</w:t>
            </w:r>
            <w:r w:rsidRPr="002F2866">
              <w:rPr>
                <w:sz w:val="22"/>
                <w:szCs w:val="22"/>
              </w:rPr>
              <w:t>“,</w:t>
            </w:r>
          </w:p>
          <w:p w14:paraId="3757F911" w14:textId="77777777" w:rsidR="00342009" w:rsidRPr="00342009" w:rsidRDefault="00342009" w:rsidP="006B22EA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2F2866">
              <w:rPr>
                <w:sz w:val="22"/>
                <w:szCs w:val="22"/>
              </w:rPr>
              <w:t>na investiční akci „</w:t>
            </w:r>
            <w:r w:rsidRPr="00342009">
              <w:rPr>
                <w:sz w:val="22"/>
                <w:szCs w:val="22"/>
              </w:rPr>
              <w:t>Nákup UPS</w:t>
            </w:r>
            <w:r w:rsidRPr="002F2866">
              <w:rPr>
                <w:sz w:val="22"/>
                <w:szCs w:val="22"/>
              </w:rPr>
              <w:t>“,</w:t>
            </w:r>
          </w:p>
          <w:p w14:paraId="44FAE0B6" w14:textId="77777777" w:rsidR="00342009" w:rsidRDefault="00342009" w:rsidP="006B22EA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342009">
              <w:rPr>
                <w:sz w:val="22"/>
                <w:szCs w:val="22"/>
              </w:rPr>
              <w:t>ve výši 85 100,00 Kč</w:t>
            </w:r>
          </w:p>
          <w:p w14:paraId="0CD2B03A" w14:textId="77777777" w:rsidR="002B5613" w:rsidRPr="00342009" w:rsidRDefault="002B5613" w:rsidP="006B22EA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306419B4" w14:textId="77777777" w:rsidR="000B2FA3" w:rsidRPr="000B2FA3" w:rsidRDefault="000B2FA3" w:rsidP="000B2FA3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0B2FA3">
              <w:rPr>
                <w:sz w:val="22"/>
                <w:szCs w:val="22"/>
              </w:rPr>
              <w:t>z běžných výdajů OI ÚMČ, položky zpracování dat a služby související s informačními a komunikačními technologiemi</w:t>
            </w:r>
          </w:p>
          <w:p w14:paraId="0B3AD4E7" w14:textId="77777777" w:rsidR="000B2FA3" w:rsidRPr="000B2FA3" w:rsidRDefault="000B2FA3" w:rsidP="000B2FA3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0B2FA3">
              <w:rPr>
                <w:sz w:val="22"/>
                <w:szCs w:val="22"/>
              </w:rPr>
              <w:t>na investiční akci „Rozšíření CCTV o 6 kamer v objektu U Meteoru 6“ (Jedná se o pokrytí prostoru u přepážek cestovních pasů a OP v 1 NP),</w:t>
            </w:r>
          </w:p>
          <w:p w14:paraId="6B065278" w14:textId="77777777" w:rsidR="000B2FA3" w:rsidRPr="000B2FA3" w:rsidRDefault="000B2FA3" w:rsidP="000B2FA3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0B2FA3">
              <w:rPr>
                <w:sz w:val="22"/>
                <w:szCs w:val="22"/>
              </w:rPr>
              <w:t>ve výši 150 000,00 Kč</w:t>
            </w:r>
          </w:p>
          <w:p w14:paraId="38D83A81" w14:textId="77777777" w:rsidR="00342009" w:rsidRPr="00342009" w:rsidRDefault="00342009" w:rsidP="00342009">
            <w:pPr>
              <w:jc w:val="center"/>
            </w:pPr>
          </w:p>
        </w:tc>
        <w:tc>
          <w:tcPr>
            <w:tcW w:w="1480" w:type="dxa"/>
          </w:tcPr>
          <w:p w14:paraId="332268E0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0835A7B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9896B83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A612A0E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22D48CAD" w14:textId="47EE41DA" w:rsidR="00E6382A" w:rsidRPr="00522DD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- 58,4</w:t>
            </w:r>
          </w:p>
          <w:p w14:paraId="6B5E2D3D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F258623" w14:textId="1C97171B" w:rsidR="00E6382A" w:rsidRPr="00522DD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+ 58,4</w:t>
            </w:r>
          </w:p>
          <w:p w14:paraId="212CBB9B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596658A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B6EA7D3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3ABBF56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59A61A00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211C41F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439EF619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61777AD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03521047" w14:textId="77777777" w:rsidR="00E6382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D97DCE1" w14:textId="2D5725CE" w:rsidR="00E6382A" w:rsidRPr="00522DD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- 85,1</w:t>
            </w:r>
          </w:p>
          <w:p w14:paraId="7601A0B7" w14:textId="77777777" w:rsidR="00E6382A" w:rsidRPr="00522DDA" w:rsidRDefault="00E6382A" w:rsidP="00E6382A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+ 85,1</w:t>
            </w:r>
          </w:p>
          <w:p w14:paraId="29C0D7C2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42DE5BD4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2B27FEE0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4778D6E8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0AA2C17A" w14:textId="77777777" w:rsidR="002B5613" w:rsidRDefault="002B5613" w:rsidP="00374241">
            <w:pPr>
              <w:pStyle w:val="Zkladntext2"/>
              <w:jc w:val="right"/>
              <w:rPr>
                <w:szCs w:val="22"/>
              </w:rPr>
            </w:pPr>
          </w:p>
          <w:p w14:paraId="146B8360" w14:textId="3869A201" w:rsidR="00374241" w:rsidRDefault="000B2FA3" w:rsidP="0037424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- 150,0</w:t>
            </w:r>
          </w:p>
          <w:p w14:paraId="09821084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36A471E9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2E04ABC6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7215ED4E" w14:textId="77777777" w:rsidR="000B2FA3" w:rsidRDefault="000B2FA3" w:rsidP="00374241">
            <w:pPr>
              <w:pStyle w:val="Zkladntext2"/>
              <w:jc w:val="right"/>
              <w:rPr>
                <w:szCs w:val="22"/>
              </w:rPr>
            </w:pPr>
          </w:p>
          <w:p w14:paraId="028483B7" w14:textId="043EA393" w:rsidR="000B2FA3" w:rsidRPr="00133497" w:rsidRDefault="000B2FA3" w:rsidP="0037424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+ 150,0</w:t>
            </w:r>
          </w:p>
        </w:tc>
        <w:tc>
          <w:tcPr>
            <w:tcW w:w="2306" w:type="dxa"/>
          </w:tcPr>
          <w:p w14:paraId="07AAEC6A" w14:textId="77777777" w:rsidR="00374241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09 – vnitřní správa, </w:t>
            </w:r>
            <w:r>
              <w:rPr>
                <w:sz w:val="22"/>
                <w:szCs w:val="22"/>
              </w:rPr>
              <w:br/>
              <w:t>(OI ÚMČ)</w:t>
            </w:r>
          </w:p>
          <w:p w14:paraId="7C4D2047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974B7DE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8ADAD22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FB6263D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1B897B0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3B77A12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D23F19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26BE55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68B97F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237CF49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F0EB0C5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6676B3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EB52A0D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3494D1C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42A7D37" w14:textId="77777777" w:rsidR="0008197C" w:rsidRDefault="0008197C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A8B8275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8DFB77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FE97FF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4E37C6" w14:textId="77777777" w:rsidR="002B5613" w:rsidRDefault="002B561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EC2BA2B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F63EDD" w14:textId="7662306E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11273DFF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17F8A8B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BAEEFCC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B053FD" w14:textId="77777777" w:rsidR="000B2FA3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20355B7" w14:textId="5392F28A" w:rsidR="000B2FA3" w:rsidRPr="00FE25C2" w:rsidRDefault="000B2FA3" w:rsidP="00374241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54FC0454" w14:textId="77777777" w:rsidR="00374241" w:rsidRPr="00CB579E" w:rsidRDefault="00374241" w:rsidP="00374241">
            <w:pPr>
              <w:pStyle w:val="Zkladntext2"/>
              <w:rPr>
                <w:szCs w:val="22"/>
              </w:rPr>
            </w:pPr>
          </w:p>
        </w:tc>
      </w:tr>
      <w:tr w:rsidR="00AD64EE" w:rsidRPr="00CB579E" w14:paraId="1856EAB9" w14:textId="77777777" w:rsidTr="0066329F">
        <w:trPr>
          <w:jc w:val="center"/>
        </w:trPr>
        <w:tc>
          <w:tcPr>
            <w:tcW w:w="767" w:type="dxa"/>
          </w:tcPr>
          <w:p w14:paraId="5EAEFFE2" w14:textId="3148875C" w:rsidR="00AD64EE" w:rsidRPr="002B2519" w:rsidRDefault="00AD64EE" w:rsidP="00AD64E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Pr="002B2519">
              <w:rPr>
                <w:szCs w:val="22"/>
              </w:rPr>
              <w:t>.</w:t>
            </w:r>
          </w:p>
          <w:p w14:paraId="7A9B5FCF" w14:textId="77777777" w:rsidR="00AD64EE" w:rsidRPr="00133497" w:rsidRDefault="00AD64EE" w:rsidP="00AD64EE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EC9965F" w14:textId="6909C370" w:rsidR="00AD64EE" w:rsidRPr="00D0191C" w:rsidRDefault="00441E6D" w:rsidP="00AD64EE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D0191C">
              <w:rPr>
                <w:b/>
                <w:bCs/>
                <w:szCs w:val="22"/>
              </w:rPr>
              <w:t>96</w:t>
            </w:r>
          </w:p>
        </w:tc>
        <w:tc>
          <w:tcPr>
            <w:tcW w:w="3622" w:type="dxa"/>
          </w:tcPr>
          <w:p w14:paraId="0E0CB994" w14:textId="41C5491A" w:rsidR="005D4127" w:rsidRPr="00776648" w:rsidRDefault="005D4127" w:rsidP="005D4127">
            <w:pPr>
              <w:pStyle w:val="Zkladntextodsazen3"/>
              <w:tabs>
                <w:tab w:val="left" w:pos="6480"/>
              </w:tabs>
              <w:spacing w:after="0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776648">
              <w:rPr>
                <w:sz w:val="22"/>
                <w:szCs w:val="22"/>
              </w:rPr>
              <w:t>řesun prostředků v rámci výdajů Kapitoly 09 – vnitřní správa, O</w:t>
            </w:r>
            <w:r>
              <w:rPr>
                <w:sz w:val="22"/>
                <w:szCs w:val="22"/>
              </w:rPr>
              <w:t>HS</w:t>
            </w:r>
            <w:r w:rsidRPr="00776648">
              <w:rPr>
                <w:sz w:val="22"/>
                <w:szCs w:val="22"/>
              </w:rPr>
              <w:t xml:space="preserve"> ÚMČ, § 6171 – činnost místní správy</w:t>
            </w:r>
          </w:p>
          <w:p w14:paraId="193811D3" w14:textId="77777777" w:rsidR="005D4127" w:rsidRPr="00776648" w:rsidRDefault="005D4127" w:rsidP="005D4127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776648">
              <w:rPr>
                <w:sz w:val="22"/>
                <w:szCs w:val="22"/>
              </w:rPr>
              <w:t>z</w:t>
            </w:r>
            <w:r>
              <w:rPr>
                <w:sz w:val="22"/>
                <w:szCs w:val="22"/>
              </w:rPr>
              <w:t> </w:t>
            </w:r>
            <w:r w:rsidRPr="00776648">
              <w:rPr>
                <w:sz w:val="22"/>
                <w:szCs w:val="22"/>
              </w:rPr>
              <w:t>položky</w:t>
            </w:r>
            <w:r>
              <w:rPr>
                <w:sz w:val="22"/>
                <w:szCs w:val="22"/>
              </w:rPr>
              <w:t xml:space="preserve"> drobný hm. dl. majetek</w:t>
            </w:r>
            <w:r w:rsidRPr="00776648">
              <w:rPr>
                <w:sz w:val="22"/>
                <w:szCs w:val="22"/>
              </w:rPr>
              <w:t>,</w:t>
            </w:r>
          </w:p>
          <w:p w14:paraId="171081D4" w14:textId="77777777" w:rsidR="005D4127" w:rsidRPr="00776648" w:rsidRDefault="005D4127" w:rsidP="005D4127">
            <w:pPr>
              <w:pStyle w:val="Odstavecseseznamem"/>
              <w:numPr>
                <w:ilvl w:val="0"/>
                <w:numId w:val="16"/>
              </w:numPr>
              <w:ind w:left="284"/>
              <w:rPr>
                <w:sz w:val="22"/>
                <w:szCs w:val="22"/>
              </w:rPr>
            </w:pPr>
            <w:r w:rsidRPr="00776648">
              <w:rPr>
                <w:sz w:val="22"/>
                <w:szCs w:val="22"/>
              </w:rPr>
              <w:t>na investiční akci „</w:t>
            </w:r>
            <w:r>
              <w:rPr>
                <w:sz w:val="22"/>
                <w:szCs w:val="22"/>
              </w:rPr>
              <w:t>Nákup nového motocyklu</w:t>
            </w:r>
            <w:r w:rsidRPr="00776648">
              <w:rPr>
                <w:sz w:val="22"/>
                <w:szCs w:val="22"/>
              </w:rPr>
              <w:t xml:space="preserve">“, </w:t>
            </w:r>
          </w:p>
          <w:p w14:paraId="25C76554" w14:textId="1FFFE09A" w:rsidR="00AD64EE" w:rsidRDefault="005D4127" w:rsidP="00D862F7">
            <w:pPr>
              <w:pStyle w:val="Odstavecseseznamem"/>
              <w:ind w:left="284"/>
              <w:rPr>
                <w:sz w:val="22"/>
                <w:szCs w:val="22"/>
              </w:rPr>
            </w:pPr>
            <w:r w:rsidRPr="005D4127">
              <w:rPr>
                <w:sz w:val="22"/>
                <w:szCs w:val="22"/>
              </w:rPr>
              <w:t>ve výši 15</w:t>
            </w:r>
            <w:r w:rsidR="00E86EBE">
              <w:rPr>
                <w:sz w:val="22"/>
                <w:szCs w:val="22"/>
              </w:rPr>
              <w:t>0</w:t>
            </w:r>
            <w:r w:rsidRPr="005D4127">
              <w:rPr>
                <w:sz w:val="22"/>
                <w:szCs w:val="22"/>
              </w:rPr>
              <w:t> 000,00 Kč</w:t>
            </w:r>
          </w:p>
          <w:p w14:paraId="73DDF450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0BF07624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199EDD0D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68DD9E72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403940B2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4473F87D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09F8CBC1" w14:textId="77777777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  <w:p w14:paraId="369A88E3" w14:textId="627B15AB" w:rsidR="00A90C50" w:rsidRDefault="00A90C50" w:rsidP="00D862F7">
            <w:pPr>
              <w:pStyle w:val="Odstavecseseznamem"/>
              <w:ind w:left="284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2AEE0C41" w14:textId="77777777" w:rsidR="00A22529" w:rsidRDefault="00A22529" w:rsidP="00A22529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34F375A4" w14:textId="77777777" w:rsidR="00A22529" w:rsidRDefault="00A22529" w:rsidP="00A22529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1FA524FB" w14:textId="77777777" w:rsidR="00A22529" w:rsidRDefault="00A22529" w:rsidP="00A22529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  <w:p w14:paraId="6B5E8885" w14:textId="02C36B47" w:rsidR="00AD64EE" w:rsidRPr="00196E82" w:rsidRDefault="00196E82" w:rsidP="00A22529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196E82">
              <w:rPr>
                <w:color w:val="000000" w:themeColor="text1"/>
                <w:sz w:val="22"/>
                <w:szCs w:val="22"/>
              </w:rPr>
              <w:t>- 1</w:t>
            </w:r>
            <w:r w:rsidR="00E86EBE">
              <w:rPr>
                <w:color w:val="000000" w:themeColor="text1"/>
                <w:sz w:val="22"/>
                <w:szCs w:val="22"/>
              </w:rPr>
              <w:t>50</w:t>
            </w:r>
            <w:r w:rsidRPr="00196E82">
              <w:rPr>
                <w:color w:val="000000" w:themeColor="text1"/>
                <w:sz w:val="22"/>
                <w:szCs w:val="22"/>
              </w:rPr>
              <w:t>,0</w:t>
            </w:r>
          </w:p>
          <w:p w14:paraId="1450FBA8" w14:textId="77777777" w:rsidR="00A22529" w:rsidRDefault="00A22529" w:rsidP="00A2252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1824627" w14:textId="2DA800BD" w:rsidR="00196E82" w:rsidRPr="00196E82" w:rsidRDefault="00196E82" w:rsidP="00A22529">
            <w:pPr>
              <w:pStyle w:val="Zkladntextodsazen2"/>
              <w:spacing w:after="0" w:line="240" w:lineRule="auto"/>
              <w:jc w:val="right"/>
            </w:pPr>
            <w:r w:rsidRPr="00196E82">
              <w:rPr>
                <w:sz w:val="22"/>
                <w:szCs w:val="22"/>
              </w:rPr>
              <w:t>+ 15</w:t>
            </w:r>
            <w:r w:rsidR="00E86EBE">
              <w:rPr>
                <w:sz w:val="22"/>
                <w:szCs w:val="22"/>
              </w:rPr>
              <w:t>0</w:t>
            </w:r>
            <w:r w:rsidRPr="00196E82">
              <w:rPr>
                <w:sz w:val="22"/>
                <w:szCs w:val="22"/>
              </w:rPr>
              <w:t>,0</w:t>
            </w:r>
          </w:p>
        </w:tc>
        <w:tc>
          <w:tcPr>
            <w:tcW w:w="2306" w:type="dxa"/>
          </w:tcPr>
          <w:p w14:paraId="09B56C28" w14:textId="13B6FFA4" w:rsidR="00C63A25" w:rsidRDefault="00C63A25" w:rsidP="00C63A2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09 – vnitřní správa, </w:t>
            </w:r>
            <w:r>
              <w:rPr>
                <w:sz w:val="22"/>
                <w:szCs w:val="22"/>
              </w:rPr>
              <w:br/>
              <w:t>(OHS ÚMČ)</w:t>
            </w:r>
          </w:p>
          <w:p w14:paraId="10030191" w14:textId="2A315798" w:rsidR="00C63A25" w:rsidRDefault="00C63A25" w:rsidP="00C63A2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3338D2AA" w14:textId="77777777" w:rsidR="00C63A25" w:rsidRDefault="00C63A25" w:rsidP="00C63A25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5FD2A5" w14:textId="41FA1D0A" w:rsidR="00C63A25" w:rsidRDefault="00C63A25" w:rsidP="00C63A25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DCA3044" w14:textId="77777777" w:rsidR="00AD64EE" w:rsidRDefault="00AD64EE" w:rsidP="00A22529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30AA8256" w14:textId="77777777" w:rsidR="00AD64EE" w:rsidRPr="00CB579E" w:rsidRDefault="00AD64EE" w:rsidP="00374241">
            <w:pPr>
              <w:pStyle w:val="Zkladntext2"/>
              <w:rPr>
                <w:szCs w:val="22"/>
              </w:rPr>
            </w:pPr>
          </w:p>
        </w:tc>
      </w:tr>
      <w:tr w:rsidR="00A90C50" w:rsidRPr="00CB579E" w14:paraId="35FB88DF" w14:textId="77777777" w:rsidTr="00164698">
        <w:trPr>
          <w:jc w:val="center"/>
        </w:trPr>
        <w:tc>
          <w:tcPr>
            <w:tcW w:w="767" w:type="dxa"/>
            <w:vMerge w:val="restart"/>
          </w:tcPr>
          <w:p w14:paraId="64327B69" w14:textId="77777777" w:rsidR="00A90C50" w:rsidRPr="00133497" w:rsidRDefault="00A90C50" w:rsidP="00A90C5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7FB5601B" w14:textId="77777777" w:rsidR="00A90C50" w:rsidRPr="00133497" w:rsidRDefault="00A90C50" w:rsidP="00A90C50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22866352" w14:textId="6C34DA66" w:rsidR="00A90C50" w:rsidRDefault="00A90C50" w:rsidP="00A90C5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189D050D" w14:textId="42AB7F27" w:rsidR="00A90C50" w:rsidRDefault="00A90C50" w:rsidP="00A90C50">
            <w:pPr>
              <w:pStyle w:val="Zkladntextodsazen3"/>
              <w:tabs>
                <w:tab w:val="left" w:pos="6480"/>
              </w:tabs>
              <w:spacing w:after="0"/>
              <w:ind w:left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56E54E59" w14:textId="4839DE00" w:rsidR="00A90C50" w:rsidRPr="00CB579E" w:rsidRDefault="00A90C50" w:rsidP="00A90C5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A90C50" w:rsidRPr="00CB579E" w14:paraId="60E67817" w14:textId="77777777" w:rsidTr="0066329F">
        <w:trPr>
          <w:jc w:val="center"/>
        </w:trPr>
        <w:tc>
          <w:tcPr>
            <w:tcW w:w="767" w:type="dxa"/>
            <w:vMerge/>
          </w:tcPr>
          <w:p w14:paraId="2DA0C6DB" w14:textId="77777777" w:rsidR="00A90C50" w:rsidRDefault="00A90C50" w:rsidP="00A90C50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0BF989D1" w14:textId="77777777" w:rsidR="00A90C50" w:rsidRDefault="00A90C50" w:rsidP="00A90C50">
            <w:pPr>
              <w:pStyle w:val="Zkladntextodsazen3"/>
              <w:tabs>
                <w:tab w:val="left" w:pos="6480"/>
              </w:tabs>
              <w:spacing w:after="0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6F066FE0" w14:textId="77777777" w:rsidR="00A90C50" w:rsidRPr="00133497" w:rsidRDefault="00A90C50" w:rsidP="00A90C50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7F28CA9F" w14:textId="64FEE852" w:rsidR="00A90C50" w:rsidRDefault="00A90C50" w:rsidP="00A90C50">
            <w:pPr>
              <w:rPr>
                <w:color w:val="000000" w:themeColor="text1"/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5AF242B3" w14:textId="22238D0C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48E6D77B" w14:textId="77777777" w:rsidR="00A90C50" w:rsidRPr="00133497" w:rsidRDefault="00A90C50" w:rsidP="00A90C5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5AE56685" w14:textId="77777777" w:rsidR="00A90C50" w:rsidRPr="00133497" w:rsidRDefault="00A90C50" w:rsidP="00A90C50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1AF5C07F" w14:textId="2D9AD82E" w:rsidR="00A90C50" w:rsidRPr="00CB579E" w:rsidRDefault="00A90C50" w:rsidP="00A90C50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A90C50" w:rsidRPr="00CB579E" w14:paraId="0DDA6F7C" w14:textId="77777777" w:rsidTr="00C41B17">
        <w:trPr>
          <w:jc w:val="center"/>
        </w:trPr>
        <w:tc>
          <w:tcPr>
            <w:tcW w:w="10215" w:type="dxa"/>
            <w:gridSpan w:val="5"/>
          </w:tcPr>
          <w:p w14:paraId="765DF705" w14:textId="77777777" w:rsidR="00A90C50" w:rsidRPr="00CB579E" w:rsidRDefault="00A90C50" w:rsidP="00A90C50">
            <w:pPr>
              <w:pStyle w:val="Zkladntext2"/>
              <w:rPr>
                <w:szCs w:val="22"/>
              </w:rPr>
            </w:pPr>
          </w:p>
        </w:tc>
      </w:tr>
      <w:tr w:rsidR="00A90C50" w:rsidRPr="00CB579E" w14:paraId="13771C13" w14:textId="77777777" w:rsidTr="0066329F">
        <w:trPr>
          <w:jc w:val="center"/>
        </w:trPr>
        <w:tc>
          <w:tcPr>
            <w:tcW w:w="767" w:type="dxa"/>
          </w:tcPr>
          <w:p w14:paraId="6DE882C8" w14:textId="4C91E362" w:rsidR="00A90C50" w:rsidRPr="002B2519" w:rsidRDefault="00A90C50" w:rsidP="00A90C50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Pr="002B2519">
              <w:rPr>
                <w:szCs w:val="22"/>
              </w:rPr>
              <w:t>.</w:t>
            </w:r>
          </w:p>
          <w:p w14:paraId="0BEE32B6" w14:textId="77777777" w:rsidR="00A90C50" w:rsidRPr="00133497" w:rsidRDefault="00A90C50" w:rsidP="00A90C50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40DEC5BA" w14:textId="58034CCA" w:rsidR="00A90C50" w:rsidRPr="0023398D" w:rsidRDefault="0023398D" w:rsidP="00A90C50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23398D">
              <w:rPr>
                <w:b/>
                <w:bCs/>
                <w:szCs w:val="22"/>
              </w:rPr>
              <w:t>97</w:t>
            </w:r>
          </w:p>
        </w:tc>
        <w:tc>
          <w:tcPr>
            <w:tcW w:w="3622" w:type="dxa"/>
          </w:tcPr>
          <w:p w14:paraId="04A4B4B9" w14:textId="77777777" w:rsidR="00A90C50" w:rsidRDefault="00A90C50" w:rsidP="00A90C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rozpočtu MČ Praha 8, a to</w:t>
            </w:r>
          </w:p>
          <w:p w14:paraId="3DB5C824" w14:textId="77777777" w:rsidR="00A90C50" w:rsidRDefault="00A90C50" w:rsidP="00A90C50">
            <w:pPr>
              <w:rPr>
                <w:sz w:val="22"/>
                <w:szCs w:val="22"/>
              </w:rPr>
            </w:pPr>
          </w:p>
          <w:p w14:paraId="01CBE9FE" w14:textId="77777777" w:rsidR="00A90C50" w:rsidRDefault="00A90C50" w:rsidP="00A90C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Kapitoly 01 – rozvoj obce, odboru územního rozvoje a výstavby (OÚRV) ÚMČ, investiční akce</w:t>
            </w:r>
          </w:p>
          <w:p w14:paraId="06DC71BF" w14:textId="77777777" w:rsidR="00A90C50" w:rsidRPr="00DF0C8A" w:rsidRDefault="00A90C50" w:rsidP="00A90C50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ED005E">
              <w:rPr>
                <w:color w:val="000000"/>
                <w:sz w:val="22"/>
                <w:szCs w:val="22"/>
              </w:rPr>
              <w:t>"</w:t>
            </w:r>
            <w:r w:rsidRPr="00DF0C8A">
              <w:rPr>
                <w:sz w:val="22"/>
                <w:szCs w:val="22"/>
              </w:rPr>
              <w:t>Výstavba nové ZŠ na Rohanském ostrově"</w:t>
            </w:r>
          </w:p>
          <w:p w14:paraId="52044FE8" w14:textId="77777777" w:rsidR="00A90C50" w:rsidRDefault="00A90C50" w:rsidP="00A90C50">
            <w:pPr>
              <w:pStyle w:val="Zkladntextodsazen2"/>
              <w:spacing w:after="0" w:line="240" w:lineRule="auto"/>
            </w:pPr>
          </w:p>
          <w:p w14:paraId="0A7A4580" w14:textId="77777777" w:rsidR="00A90C50" w:rsidRPr="00BC5D42" w:rsidRDefault="00A90C50" w:rsidP="00A90C5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Pr="00BC5D42">
              <w:rPr>
                <w:sz w:val="22"/>
                <w:szCs w:val="22"/>
              </w:rPr>
              <w:t xml:space="preserve"> Kapitoly 04 – školství, mládež </w:t>
            </w:r>
            <w:r>
              <w:rPr>
                <w:sz w:val="22"/>
                <w:szCs w:val="22"/>
              </w:rPr>
              <w:br/>
            </w:r>
            <w:r w:rsidRPr="00BC5D42">
              <w:rPr>
                <w:sz w:val="22"/>
                <w:szCs w:val="22"/>
              </w:rPr>
              <w:t xml:space="preserve">a sport, OŠ ÚMČ, </w:t>
            </w:r>
            <w:r>
              <w:rPr>
                <w:sz w:val="22"/>
                <w:szCs w:val="22"/>
              </w:rPr>
              <w:t xml:space="preserve">investičního </w:t>
            </w:r>
            <w:r w:rsidRPr="00BC5D42">
              <w:rPr>
                <w:sz w:val="22"/>
                <w:szCs w:val="22"/>
              </w:rPr>
              <w:t xml:space="preserve">příspěvku Servisního střediska pro správu svěř. majetku (SeS) MČ </w:t>
            </w:r>
            <w:r>
              <w:rPr>
                <w:sz w:val="22"/>
                <w:szCs w:val="22"/>
              </w:rPr>
              <w:br/>
            </w:r>
            <w:r w:rsidRPr="00BC5D42">
              <w:rPr>
                <w:sz w:val="22"/>
                <w:szCs w:val="22"/>
              </w:rPr>
              <w:t>Praha 8,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na investiční akci</w:t>
            </w:r>
          </w:p>
          <w:p w14:paraId="0FC8FBF8" w14:textId="77777777" w:rsidR="00A90C50" w:rsidRPr="00DF0C8A" w:rsidRDefault="00A90C50" w:rsidP="00A90C50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"</w:t>
            </w:r>
            <w:r w:rsidRPr="00CE1926">
              <w:rPr>
                <w:sz w:val="22"/>
                <w:szCs w:val="22"/>
              </w:rPr>
              <w:t>ZŠ P. Strozziho - výstavba nového pavilonu ZŠ</w:t>
            </w:r>
            <w:r w:rsidRPr="00DF0C8A">
              <w:rPr>
                <w:sz w:val="22"/>
                <w:szCs w:val="22"/>
              </w:rPr>
              <w:t xml:space="preserve"> ",</w:t>
            </w:r>
          </w:p>
          <w:p w14:paraId="2C7722F9" w14:textId="4AF08643" w:rsidR="00A90C50" w:rsidRPr="00DF0C8A" w:rsidRDefault="00A90C50" w:rsidP="00A90C50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DF0C8A">
              <w:rPr>
                <w:sz w:val="22"/>
                <w:szCs w:val="22"/>
              </w:rPr>
              <w:t xml:space="preserve">e výši </w:t>
            </w:r>
            <w:r>
              <w:rPr>
                <w:sz w:val="22"/>
                <w:szCs w:val="22"/>
              </w:rPr>
              <w:t>4</w:t>
            </w:r>
            <w:r w:rsidRPr="00DF0C8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</w:t>
            </w:r>
            <w:r w:rsidRPr="00DF0C8A">
              <w:rPr>
                <w:sz w:val="22"/>
                <w:szCs w:val="22"/>
              </w:rPr>
              <w:t>00 000,00 Kč</w:t>
            </w:r>
          </w:p>
          <w:p w14:paraId="7185880A" w14:textId="77777777" w:rsidR="00A90C50" w:rsidRDefault="00A90C50" w:rsidP="00A90C5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2AC0E2D1" w14:textId="77777777" w:rsidR="00A90C50" w:rsidRPr="00674A5E" w:rsidRDefault="00A90C50" w:rsidP="00A90C50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674A5E">
              <w:rPr>
                <w:sz w:val="22"/>
                <w:szCs w:val="22"/>
              </w:rPr>
              <w:t>Pro pokrytí nákladů bude použit následující dar přijatý na FR:</w:t>
            </w:r>
          </w:p>
          <w:p w14:paraId="44CA3714" w14:textId="77777777" w:rsidR="00A90C50" w:rsidRPr="00DF0C8A" w:rsidRDefault="00A90C50" w:rsidP="00A90C50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ČECHIE GROUP a.s.</w:t>
            </w:r>
          </w:p>
          <w:p w14:paraId="1CAFDB3A" w14:textId="77777777" w:rsidR="00A90C50" w:rsidRPr="00DF0C8A" w:rsidRDefault="00A90C50" w:rsidP="00A90C50">
            <w:pPr>
              <w:rPr>
                <w:sz w:val="22"/>
                <w:szCs w:val="22"/>
              </w:rPr>
            </w:pPr>
            <w:r w:rsidRPr="00DF0C8A">
              <w:rPr>
                <w:sz w:val="22"/>
                <w:szCs w:val="22"/>
              </w:rPr>
              <w:t>Smlouva č. INO/44/00/000471/2024</w:t>
            </w:r>
          </w:p>
          <w:p w14:paraId="2179F532" w14:textId="77777777" w:rsidR="00A90C50" w:rsidRDefault="00A90C50" w:rsidP="00A90C50">
            <w:pPr>
              <w:rPr>
                <w:sz w:val="22"/>
                <w:szCs w:val="22"/>
              </w:rPr>
            </w:pPr>
          </w:p>
          <w:p w14:paraId="08C4C27E" w14:textId="0E0031AE" w:rsidR="00A90C50" w:rsidRDefault="00A90C50" w:rsidP="00BD1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těchto prostředků se řídí </w:t>
            </w:r>
            <w:r w:rsidRPr="00952743">
              <w:rPr>
                <w:sz w:val="22"/>
                <w:szCs w:val="22"/>
              </w:rPr>
              <w:t>Pravidl</w:t>
            </w:r>
            <w:r>
              <w:rPr>
                <w:sz w:val="22"/>
                <w:szCs w:val="22"/>
              </w:rPr>
              <w:t>y</w:t>
            </w:r>
            <w:r w:rsidRPr="00952743">
              <w:rPr>
                <w:sz w:val="22"/>
                <w:szCs w:val="22"/>
              </w:rPr>
              <w:t xml:space="preserve"> pro tvorbu a použití prostředků „Fondu rozvoje městské část</w:t>
            </w:r>
            <w:r>
              <w:rPr>
                <w:sz w:val="22"/>
                <w:szCs w:val="22"/>
              </w:rPr>
              <w:t xml:space="preserve">i </w:t>
            </w:r>
            <w:r w:rsidRPr="00952743">
              <w:rPr>
                <w:sz w:val="22"/>
                <w:szCs w:val="22"/>
              </w:rPr>
              <w:t>Praha 8“</w:t>
            </w:r>
            <w:r>
              <w:rPr>
                <w:sz w:val="22"/>
                <w:szCs w:val="22"/>
              </w:rPr>
              <w:t>, schválenými usnesením Zastupitelstva městské části Praha 8 č. Usn ZMC 0</w:t>
            </w:r>
            <w:r w:rsidRPr="00952743">
              <w:rPr>
                <w:sz w:val="22"/>
                <w:szCs w:val="22"/>
              </w:rPr>
              <w:t>41/2019,</w:t>
            </w:r>
            <w:r>
              <w:rPr>
                <w:sz w:val="22"/>
                <w:szCs w:val="22"/>
              </w:rPr>
              <w:t xml:space="preserve"> </w:t>
            </w:r>
            <w:r w:rsidRPr="00952743">
              <w:rPr>
                <w:sz w:val="22"/>
                <w:szCs w:val="22"/>
              </w:rPr>
              <w:t xml:space="preserve">ze dne </w:t>
            </w:r>
            <w:r w:rsidR="00947EAB">
              <w:rPr>
                <w:sz w:val="22"/>
                <w:szCs w:val="22"/>
              </w:rPr>
              <w:br/>
            </w:r>
            <w:r w:rsidRPr="00952743">
              <w:rPr>
                <w:sz w:val="22"/>
                <w:szCs w:val="22"/>
              </w:rPr>
              <w:t>18. 12. 2019</w:t>
            </w:r>
            <w:r>
              <w:rPr>
                <w:sz w:val="22"/>
                <w:szCs w:val="22"/>
              </w:rPr>
              <w:t>.</w:t>
            </w:r>
          </w:p>
          <w:p w14:paraId="06E2D8C4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3D794224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2A6709E9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25C0AFDC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3B044489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20BF6FCC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45EC9B0A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49C30702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04627C20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327BC942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4F6BE519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46D125EC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411E63A9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105E1A6B" w14:textId="77777777" w:rsidR="00DB28EE" w:rsidRDefault="00DB28EE" w:rsidP="00DB28EE">
            <w:pPr>
              <w:pStyle w:val="Zkladntextodsazen2"/>
              <w:spacing w:after="0" w:line="240" w:lineRule="auto"/>
              <w:ind w:left="284"/>
            </w:pPr>
          </w:p>
          <w:p w14:paraId="3D543F2C" w14:textId="5FBC98FA" w:rsidR="00DB28EE" w:rsidRPr="00DB28EE" w:rsidRDefault="00DB28EE" w:rsidP="00DB28EE">
            <w:pPr>
              <w:pStyle w:val="Zkladntextodsazen2"/>
            </w:pPr>
          </w:p>
        </w:tc>
        <w:tc>
          <w:tcPr>
            <w:tcW w:w="1480" w:type="dxa"/>
          </w:tcPr>
          <w:p w14:paraId="12E43B65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58C741CB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6F33FA1C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380EFD8E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32221451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60723832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18E2CF07" w14:textId="77777777" w:rsidR="00A90C50" w:rsidRDefault="00A90C50" w:rsidP="00A90C50">
            <w:pPr>
              <w:jc w:val="right"/>
              <w:rPr>
                <w:sz w:val="22"/>
                <w:szCs w:val="22"/>
              </w:rPr>
            </w:pPr>
          </w:p>
          <w:p w14:paraId="502CF27E" w14:textId="24F30B15" w:rsidR="00A90C50" w:rsidRPr="00202D1E" w:rsidRDefault="00A90C50" w:rsidP="00A90C5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02D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</w:t>
            </w:r>
            <w:r w:rsidRPr="00202D1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0</w:t>
            </w:r>
            <w:r w:rsidRPr="00202D1E">
              <w:rPr>
                <w:sz w:val="22"/>
                <w:szCs w:val="22"/>
              </w:rPr>
              <w:t>00,0</w:t>
            </w:r>
          </w:p>
          <w:p w14:paraId="675FB964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E582790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76F2B147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787D532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10AC84B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5B292A7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EB0ED5C" w14:textId="77777777" w:rsidR="00A90C50" w:rsidRDefault="00A90C50" w:rsidP="00A90C5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4084337" w14:textId="34B371A5" w:rsidR="00A90C50" w:rsidRDefault="00A90C50" w:rsidP="00A90C50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2D1E">
              <w:rPr>
                <w:szCs w:val="22"/>
              </w:rPr>
              <w:t xml:space="preserve">+ </w:t>
            </w:r>
            <w:r>
              <w:rPr>
                <w:szCs w:val="22"/>
              </w:rPr>
              <w:t>4</w:t>
            </w:r>
            <w:r w:rsidRPr="00202D1E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  <w:r w:rsidRPr="00202D1E">
              <w:rPr>
                <w:szCs w:val="22"/>
              </w:rPr>
              <w:t>00,0</w:t>
            </w:r>
          </w:p>
        </w:tc>
        <w:tc>
          <w:tcPr>
            <w:tcW w:w="2306" w:type="dxa"/>
          </w:tcPr>
          <w:p w14:paraId="5B505ECA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 xml:space="preserve">Kapitola 01 – rozvoj obce, </w:t>
            </w:r>
            <w:r w:rsidRPr="00202D1E">
              <w:rPr>
                <w:sz w:val="22"/>
                <w:szCs w:val="22"/>
              </w:rPr>
              <w:br/>
              <w:t>(OÚRV ÚMČ)</w:t>
            </w:r>
          </w:p>
          <w:p w14:paraId="355147D8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A3E08DB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E675CE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4214D0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E253325" w14:textId="77777777" w:rsidR="00A90C50" w:rsidRPr="00202D1E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54280C80" w14:textId="77777777" w:rsidR="00A90C50" w:rsidRPr="00202D1E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F746038" w14:textId="77777777" w:rsidR="00A90C50" w:rsidRPr="00202D1E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4E9C1664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5513D032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26EE25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48AF56F" w14:textId="77777777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C0772B8" w14:textId="31F65DB2" w:rsidR="00A90C50" w:rsidRDefault="00A90C50" w:rsidP="00A90C50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34C8B93D" w14:textId="77777777" w:rsidR="00A90C50" w:rsidRPr="00CB579E" w:rsidRDefault="00A90C50" w:rsidP="00A90C50">
            <w:pPr>
              <w:pStyle w:val="Zkladntext2"/>
              <w:rPr>
                <w:szCs w:val="22"/>
              </w:rPr>
            </w:pPr>
          </w:p>
        </w:tc>
      </w:tr>
      <w:tr w:rsidR="00DB28EE" w:rsidRPr="00CB579E" w14:paraId="44079C9E" w14:textId="77777777" w:rsidTr="00DC5A40">
        <w:trPr>
          <w:jc w:val="center"/>
        </w:trPr>
        <w:tc>
          <w:tcPr>
            <w:tcW w:w="767" w:type="dxa"/>
            <w:vMerge w:val="restart"/>
          </w:tcPr>
          <w:p w14:paraId="41F2928D" w14:textId="77777777" w:rsidR="00DB28EE" w:rsidRPr="00133497" w:rsidRDefault="00DB28EE" w:rsidP="00DB28E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11ECF973" w14:textId="77777777" w:rsidR="00DB28EE" w:rsidRPr="00133497" w:rsidRDefault="00DB28EE" w:rsidP="00DB28EE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6F387BBF" w14:textId="4B2A7C88" w:rsidR="00DB28EE" w:rsidRDefault="00DB28EE" w:rsidP="00DB28EE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64F043B9" w14:textId="37F83962" w:rsidR="00DB28EE" w:rsidRPr="00DB28EE" w:rsidRDefault="00DB28EE" w:rsidP="00DB28E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650D2314" w14:textId="48BE457C" w:rsidR="00DB28EE" w:rsidRPr="00CB579E" w:rsidRDefault="00DB28EE" w:rsidP="00DB28EE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DB28EE" w:rsidRPr="00CB579E" w14:paraId="0104F7BE" w14:textId="77777777" w:rsidTr="0066329F">
        <w:trPr>
          <w:jc w:val="center"/>
        </w:trPr>
        <w:tc>
          <w:tcPr>
            <w:tcW w:w="767" w:type="dxa"/>
            <w:vMerge/>
          </w:tcPr>
          <w:p w14:paraId="05B5D40F" w14:textId="77777777" w:rsidR="00DB28EE" w:rsidRDefault="00DB28EE" w:rsidP="00DB28EE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2B94FA37" w14:textId="77777777" w:rsidR="00DB28EE" w:rsidRPr="00DB28EE" w:rsidRDefault="00DB28EE" w:rsidP="00DB28E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467C7A91" w14:textId="77777777" w:rsidR="00DB28EE" w:rsidRPr="00133497" w:rsidRDefault="00DB28EE" w:rsidP="00DB28EE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0D4FD219" w14:textId="3076E252" w:rsidR="00DB28EE" w:rsidRPr="008F003A" w:rsidRDefault="00DB28EE" w:rsidP="00DB28EE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4A3BCBEB" w14:textId="5BD52EDE" w:rsidR="00DB28EE" w:rsidRPr="00202D1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1C73D4A4" w14:textId="77777777" w:rsidR="00DB28EE" w:rsidRPr="00133497" w:rsidRDefault="00DB28EE" w:rsidP="00DB28EE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22B150D3" w14:textId="77777777" w:rsidR="00DB28EE" w:rsidRPr="00133497" w:rsidRDefault="00DB28EE" w:rsidP="00DB28EE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730AD11B" w14:textId="07767FCE" w:rsidR="00DB28EE" w:rsidRPr="00CB579E" w:rsidRDefault="00DB28EE" w:rsidP="00DB28EE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DB28EE" w:rsidRPr="00CB579E" w14:paraId="68F002B4" w14:textId="77777777" w:rsidTr="004F11ED">
        <w:trPr>
          <w:jc w:val="center"/>
        </w:trPr>
        <w:tc>
          <w:tcPr>
            <w:tcW w:w="10215" w:type="dxa"/>
            <w:gridSpan w:val="5"/>
          </w:tcPr>
          <w:p w14:paraId="55A2FDD0" w14:textId="77777777" w:rsidR="00DB28EE" w:rsidRPr="00CB579E" w:rsidRDefault="00DB28EE" w:rsidP="00DB28EE">
            <w:pPr>
              <w:pStyle w:val="Zkladntext2"/>
              <w:rPr>
                <w:szCs w:val="22"/>
              </w:rPr>
            </w:pPr>
          </w:p>
        </w:tc>
      </w:tr>
      <w:tr w:rsidR="00DB28EE" w:rsidRPr="00CB579E" w14:paraId="3C768E6A" w14:textId="77777777" w:rsidTr="0066329F">
        <w:trPr>
          <w:jc w:val="center"/>
        </w:trPr>
        <w:tc>
          <w:tcPr>
            <w:tcW w:w="767" w:type="dxa"/>
          </w:tcPr>
          <w:p w14:paraId="3649E1CB" w14:textId="79DCDDB5" w:rsidR="00DB28EE" w:rsidRPr="002B2519" w:rsidRDefault="00DB28EE" w:rsidP="00DB28E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2B2519">
              <w:rPr>
                <w:szCs w:val="22"/>
              </w:rPr>
              <w:t>.</w:t>
            </w:r>
          </w:p>
          <w:p w14:paraId="4B67E6F0" w14:textId="77777777" w:rsidR="00DB28EE" w:rsidRPr="00133497" w:rsidRDefault="00DB28EE" w:rsidP="00DB28EE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1408B81B" w14:textId="0B1A118C" w:rsidR="00DB28EE" w:rsidRDefault="00DB28EE" w:rsidP="00DB28EE">
            <w:pPr>
              <w:pStyle w:val="Zkladntext2"/>
              <w:jc w:val="center"/>
              <w:rPr>
                <w:szCs w:val="22"/>
              </w:rPr>
            </w:pPr>
            <w:r w:rsidRPr="0023398D">
              <w:rPr>
                <w:b/>
                <w:bCs/>
                <w:szCs w:val="22"/>
              </w:rPr>
              <w:t>9</w:t>
            </w:r>
            <w:r>
              <w:rPr>
                <w:b/>
                <w:bCs/>
                <w:szCs w:val="22"/>
              </w:rPr>
              <w:t>8</w:t>
            </w:r>
          </w:p>
        </w:tc>
        <w:tc>
          <w:tcPr>
            <w:tcW w:w="3622" w:type="dxa"/>
          </w:tcPr>
          <w:p w14:paraId="450DB077" w14:textId="07BD4C3D" w:rsidR="00DB28EE" w:rsidRPr="00DB28EE" w:rsidRDefault="00DB28EE" w:rsidP="00DB28E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 xml:space="preserve">Přesun prostředků v rámci výdajů Kapitoly 04 – školství, mládež a sport, OŠ ÚMČ, investičního příspěvku Servisního střediska pro správu svěř. majetku (SeS) MČ Praha 8 </w:t>
            </w:r>
          </w:p>
          <w:p w14:paraId="3937B134" w14:textId="77777777" w:rsidR="00DB28EE" w:rsidRPr="00DB28EE" w:rsidRDefault="00DB28EE" w:rsidP="00DB28EE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 xml:space="preserve">z akce „ZŠ Petra Strozziho - výstavba nového pavilonu ZŠ“, </w:t>
            </w:r>
          </w:p>
          <w:p w14:paraId="2895E7EA" w14:textId="77777777" w:rsidR="00DB28EE" w:rsidRPr="00DB28EE" w:rsidRDefault="00DB28EE" w:rsidP="00DB28EE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>ve výši 5 674 700,00 Kč</w:t>
            </w:r>
          </w:p>
          <w:p w14:paraId="19EED58D" w14:textId="5DAC2AE2" w:rsidR="00DB28EE" w:rsidRPr="00DB28EE" w:rsidRDefault="00DB28EE" w:rsidP="00DB28EE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 xml:space="preserve">na akci „MŠ Chabařovická - venkovní  zastínění objektu </w:t>
            </w:r>
            <w:r w:rsidR="00D71F83">
              <w:rPr>
                <w:sz w:val="22"/>
                <w:szCs w:val="22"/>
              </w:rPr>
              <w:br/>
            </w:r>
            <w:r w:rsidRPr="00DB28EE">
              <w:rPr>
                <w:sz w:val="22"/>
                <w:szCs w:val="22"/>
              </w:rPr>
              <w:t xml:space="preserve">v 6 třídách“, </w:t>
            </w:r>
          </w:p>
          <w:p w14:paraId="7A833805" w14:textId="77777777" w:rsidR="00DB28EE" w:rsidRPr="00DB28EE" w:rsidRDefault="00DB28EE" w:rsidP="00DB28EE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>ve výši 1 778 300,00Kč</w:t>
            </w:r>
          </w:p>
          <w:p w14:paraId="170901B1" w14:textId="77777777" w:rsidR="00DB28EE" w:rsidRPr="00DB28EE" w:rsidRDefault="00DB28EE" w:rsidP="00DB28EE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 xml:space="preserve">na akci „ZŠ Mazurská - venkovní zastínění objektu (učebny - atrium)“, </w:t>
            </w:r>
          </w:p>
          <w:p w14:paraId="4F92B01A" w14:textId="77777777" w:rsidR="00DB28EE" w:rsidRPr="00DB28EE" w:rsidRDefault="00DB28EE" w:rsidP="00DB28EE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>ve výši 1 224 800,00 Kč</w:t>
            </w:r>
          </w:p>
          <w:p w14:paraId="497AB641" w14:textId="30F61032" w:rsidR="00DB28EE" w:rsidRPr="00DB28EE" w:rsidRDefault="00DB28EE" w:rsidP="00DB28EE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 xml:space="preserve">na akci „ZŠ Na Šutce - venkovní zastínění objektu </w:t>
            </w:r>
            <w:r w:rsidR="00D71F83">
              <w:rPr>
                <w:sz w:val="22"/>
                <w:szCs w:val="22"/>
              </w:rPr>
              <w:br/>
            </w:r>
            <w:r w:rsidRPr="00DB28EE">
              <w:rPr>
                <w:sz w:val="22"/>
                <w:szCs w:val="22"/>
              </w:rPr>
              <w:t xml:space="preserve">(suterén, 1. a 2. patro)“, </w:t>
            </w:r>
          </w:p>
          <w:p w14:paraId="2D8BA107" w14:textId="6A21C5D7" w:rsidR="00DB28EE" w:rsidRDefault="00DB28EE" w:rsidP="00693609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DB28EE">
              <w:rPr>
                <w:sz w:val="22"/>
                <w:szCs w:val="22"/>
              </w:rPr>
              <w:t>ve výši 2 671 600,00 Kč</w:t>
            </w:r>
          </w:p>
        </w:tc>
        <w:tc>
          <w:tcPr>
            <w:tcW w:w="1480" w:type="dxa"/>
          </w:tcPr>
          <w:p w14:paraId="2CB282B4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3CFC7BEA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26658B1E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53F3B572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4A78879E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1297C9FB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270F124F" w14:textId="0CF79EE7" w:rsidR="00DB28EE" w:rsidRPr="008F003A" w:rsidRDefault="00DB28EE" w:rsidP="00DB28EE">
            <w:pPr>
              <w:jc w:val="right"/>
              <w:rPr>
                <w:sz w:val="22"/>
                <w:szCs w:val="22"/>
              </w:rPr>
            </w:pPr>
            <w:r w:rsidRPr="008F003A">
              <w:rPr>
                <w:sz w:val="22"/>
                <w:szCs w:val="22"/>
              </w:rPr>
              <w:t>- 5 674,</w:t>
            </w:r>
            <w:r>
              <w:rPr>
                <w:sz w:val="22"/>
                <w:szCs w:val="22"/>
              </w:rPr>
              <w:t>7</w:t>
            </w:r>
          </w:p>
          <w:p w14:paraId="12EAB110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5BEB4EAA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4139276A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083E2004" w14:textId="6D35BA4E" w:rsidR="00DB28EE" w:rsidRPr="008F003A" w:rsidRDefault="00DB28EE" w:rsidP="00DB28EE">
            <w:pPr>
              <w:jc w:val="right"/>
              <w:rPr>
                <w:sz w:val="22"/>
                <w:szCs w:val="22"/>
              </w:rPr>
            </w:pPr>
            <w:r w:rsidRPr="008F003A">
              <w:rPr>
                <w:sz w:val="22"/>
                <w:szCs w:val="22"/>
              </w:rPr>
              <w:t>+ 1 778,3</w:t>
            </w:r>
          </w:p>
          <w:p w14:paraId="3950D0AD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13F4EBFE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5740F275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525EFF96" w14:textId="360E2227" w:rsidR="00DB28EE" w:rsidRPr="008F003A" w:rsidRDefault="00DB28EE" w:rsidP="00DB28EE">
            <w:pPr>
              <w:jc w:val="right"/>
              <w:rPr>
                <w:sz w:val="22"/>
                <w:szCs w:val="22"/>
              </w:rPr>
            </w:pPr>
            <w:r w:rsidRPr="008F003A">
              <w:rPr>
                <w:sz w:val="22"/>
                <w:szCs w:val="22"/>
              </w:rPr>
              <w:t>+ 1 224,8</w:t>
            </w:r>
          </w:p>
          <w:p w14:paraId="797767BA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65450993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5B9E2988" w14:textId="77777777" w:rsidR="00D71F83" w:rsidRDefault="00D71F83" w:rsidP="00DB28EE">
            <w:pPr>
              <w:jc w:val="right"/>
              <w:rPr>
                <w:sz w:val="22"/>
                <w:szCs w:val="22"/>
              </w:rPr>
            </w:pPr>
          </w:p>
          <w:p w14:paraId="217FF7EF" w14:textId="248D4BB5" w:rsidR="00DB28EE" w:rsidRPr="00DE1FDA" w:rsidRDefault="00DB28EE" w:rsidP="00DB28EE">
            <w:pPr>
              <w:jc w:val="right"/>
              <w:rPr>
                <w:sz w:val="22"/>
                <w:szCs w:val="22"/>
              </w:rPr>
            </w:pPr>
            <w:r w:rsidRPr="008F003A">
              <w:rPr>
                <w:sz w:val="22"/>
                <w:szCs w:val="22"/>
              </w:rPr>
              <w:t>+ 2 671,6</w:t>
            </w:r>
          </w:p>
          <w:p w14:paraId="60AD4C61" w14:textId="77777777" w:rsidR="00DB28EE" w:rsidRDefault="00DB28EE" w:rsidP="00DB28E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306" w:type="dxa"/>
          </w:tcPr>
          <w:p w14:paraId="4C9B9862" w14:textId="77777777" w:rsidR="00DB28EE" w:rsidRPr="00202D1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0831B980" w14:textId="77777777" w:rsidR="00DB28E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76A62B6E" w14:textId="77777777" w:rsidR="00DB28E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DD032F" w14:textId="77777777" w:rsidR="00DB28E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D01564" w14:textId="77777777" w:rsidR="00DB28E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01C089" w14:textId="77777777" w:rsidR="00DB28EE" w:rsidRDefault="00DB28EE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AD1C9E5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6C00AF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834CEF8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82616C7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1F1360B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567CEA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9484BE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7575839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462E79D3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545484F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C31E369" w14:textId="77777777" w:rsidR="00266306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357FFF9" w14:textId="00EE1874" w:rsidR="00266306" w:rsidRPr="00202D1E" w:rsidRDefault="00266306" w:rsidP="00DB28E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2040" w:type="dxa"/>
          </w:tcPr>
          <w:p w14:paraId="1203F264" w14:textId="77777777" w:rsidR="00DB28EE" w:rsidRPr="00CB579E" w:rsidRDefault="00DB28EE" w:rsidP="00DB28EE">
            <w:pPr>
              <w:pStyle w:val="Zkladntext2"/>
              <w:rPr>
                <w:szCs w:val="22"/>
              </w:rPr>
            </w:pPr>
          </w:p>
        </w:tc>
      </w:tr>
      <w:tr w:rsidR="00266306" w:rsidRPr="00CB579E" w14:paraId="663CE4C7" w14:textId="77777777" w:rsidTr="0066329F">
        <w:trPr>
          <w:jc w:val="center"/>
        </w:trPr>
        <w:tc>
          <w:tcPr>
            <w:tcW w:w="767" w:type="dxa"/>
          </w:tcPr>
          <w:p w14:paraId="72BDB6D8" w14:textId="14AE7518" w:rsidR="00266306" w:rsidRPr="002B2519" w:rsidRDefault="00266306" w:rsidP="0026630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2B2519">
              <w:rPr>
                <w:szCs w:val="22"/>
              </w:rPr>
              <w:t>.</w:t>
            </w:r>
          </w:p>
          <w:p w14:paraId="731C70FB" w14:textId="77777777" w:rsidR="00266306" w:rsidRPr="00133497" w:rsidRDefault="00266306" w:rsidP="00266306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3AF4E2AA" w14:textId="2ED3D226" w:rsidR="00266306" w:rsidRDefault="00266306" w:rsidP="00266306">
            <w:pPr>
              <w:pStyle w:val="Zkladntext2"/>
              <w:jc w:val="center"/>
              <w:rPr>
                <w:szCs w:val="22"/>
              </w:rPr>
            </w:pPr>
            <w:r w:rsidRPr="0023398D">
              <w:rPr>
                <w:b/>
                <w:bCs/>
                <w:szCs w:val="22"/>
              </w:rPr>
              <w:t>9</w:t>
            </w:r>
            <w:r>
              <w:rPr>
                <w:b/>
                <w:bCs/>
                <w:szCs w:val="22"/>
              </w:rPr>
              <w:t>9</w:t>
            </w:r>
          </w:p>
        </w:tc>
        <w:tc>
          <w:tcPr>
            <w:tcW w:w="3622" w:type="dxa"/>
          </w:tcPr>
          <w:p w14:paraId="65BF1B13" w14:textId="6F9510EC" w:rsidR="007D3A55" w:rsidRPr="00667526" w:rsidRDefault="007D3A55" w:rsidP="007D3A55">
            <w:pPr>
              <w:pStyle w:val="Zkladntext2"/>
              <w:jc w:val="both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667526">
              <w:rPr>
                <w:szCs w:val="22"/>
              </w:rPr>
              <w:t xml:space="preserve">řesun prostředků v rámci kapitálových výdajů Kapitoly 08 – hospodářství, OSM ÚMČ, </w:t>
            </w:r>
          </w:p>
          <w:p w14:paraId="6F7E8243" w14:textId="77777777" w:rsidR="007D3A55" w:rsidRDefault="007D3A55" w:rsidP="007D3A55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7D3A55">
              <w:rPr>
                <w:sz w:val="22"/>
                <w:szCs w:val="22"/>
              </w:rPr>
              <w:t>z akce „Rekonstrukce a zateplení fasády Burešova 1151“,</w:t>
            </w:r>
          </w:p>
          <w:p w14:paraId="1ED4C9A0" w14:textId="2FED6AE8" w:rsidR="00A82B05" w:rsidRPr="007D3A55" w:rsidRDefault="00A82B05" w:rsidP="00A82B0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 výši 3 45</w:t>
            </w:r>
            <w:r w:rsidR="008522E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000,00 Kč</w:t>
            </w:r>
          </w:p>
          <w:p w14:paraId="635846CA" w14:textId="77777777" w:rsidR="007D3A55" w:rsidRPr="007D3A55" w:rsidRDefault="007D3A55" w:rsidP="007D3A55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7D3A55">
              <w:rPr>
                <w:sz w:val="22"/>
                <w:szCs w:val="22"/>
              </w:rPr>
              <w:t>na akci „Rekonstrukce a zateplení fasády Taussigova“,</w:t>
            </w:r>
          </w:p>
          <w:p w14:paraId="4CA0965D" w14:textId="54AFA658" w:rsidR="007D3A55" w:rsidRDefault="007D3A55" w:rsidP="007D3A5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7D3A55">
              <w:rPr>
                <w:sz w:val="22"/>
                <w:szCs w:val="22"/>
              </w:rPr>
              <w:t xml:space="preserve">ve výši 1 </w:t>
            </w:r>
            <w:r w:rsidR="002018A0">
              <w:rPr>
                <w:sz w:val="22"/>
                <w:szCs w:val="22"/>
              </w:rPr>
              <w:t>665</w:t>
            </w:r>
            <w:r w:rsidRPr="007D3A55">
              <w:rPr>
                <w:sz w:val="22"/>
                <w:szCs w:val="22"/>
              </w:rPr>
              <w:t> 000,00 Kč</w:t>
            </w:r>
          </w:p>
          <w:p w14:paraId="2FF492C8" w14:textId="0D86C6E9" w:rsidR="00A82B05" w:rsidRDefault="00A82B05" w:rsidP="00A82B05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82B05">
              <w:rPr>
                <w:sz w:val="22"/>
                <w:szCs w:val="22"/>
              </w:rPr>
              <w:t>na akci „Stav</w:t>
            </w:r>
            <w:r>
              <w:rPr>
                <w:sz w:val="22"/>
                <w:szCs w:val="22"/>
              </w:rPr>
              <w:t>ební</w:t>
            </w:r>
            <w:r w:rsidRPr="00A82B05">
              <w:rPr>
                <w:sz w:val="22"/>
                <w:szCs w:val="22"/>
              </w:rPr>
              <w:t xml:space="preserve"> úpravy plicní ordinace ve 3. NP, Pol. Mazurská 484/2“, </w:t>
            </w:r>
          </w:p>
          <w:p w14:paraId="5FA85817" w14:textId="54AFCD22" w:rsidR="00266306" w:rsidRPr="00DB28EE" w:rsidRDefault="00A82B05" w:rsidP="00A82B05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82B05">
              <w:rPr>
                <w:sz w:val="22"/>
                <w:szCs w:val="22"/>
              </w:rPr>
              <w:t>ve výši 1 790 000,00Kč</w:t>
            </w:r>
          </w:p>
        </w:tc>
        <w:tc>
          <w:tcPr>
            <w:tcW w:w="1480" w:type="dxa"/>
          </w:tcPr>
          <w:p w14:paraId="373C4234" w14:textId="77777777" w:rsidR="005E2A9E" w:rsidRDefault="005E2A9E" w:rsidP="005E2A9E">
            <w:pPr>
              <w:jc w:val="right"/>
              <w:rPr>
                <w:sz w:val="22"/>
                <w:szCs w:val="22"/>
              </w:rPr>
            </w:pPr>
          </w:p>
          <w:p w14:paraId="1894B9EE" w14:textId="77777777" w:rsidR="005E2A9E" w:rsidRDefault="005E2A9E" w:rsidP="005E2A9E">
            <w:pPr>
              <w:jc w:val="right"/>
              <w:rPr>
                <w:sz w:val="22"/>
                <w:szCs w:val="22"/>
              </w:rPr>
            </w:pPr>
          </w:p>
          <w:p w14:paraId="4CDED0D9" w14:textId="77777777" w:rsidR="005E2A9E" w:rsidRDefault="005E2A9E" w:rsidP="005E2A9E">
            <w:pPr>
              <w:jc w:val="right"/>
              <w:rPr>
                <w:sz w:val="22"/>
                <w:szCs w:val="22"/>
              </w:rPr>
            </w:pPr>
          </w:p>
          <w:p w14:paraId="3F92FF9E" w14:textId="77777777" w:rsidR="005E2A9E" w:rsidRDefault="005E2A9E" w:rsidP="005E2A9E">
            <w:pPr>
              <w:jc w:val="right"/>
              <w:rPr>
                <w:sz w:val="22"/>
                <w:szCs w:val="22"/>
              </w:rPr>
            </w:pPr>
          </w:p>
          <w:p w14:paraId="1BF8FE98" w14:textId="0A14C71A" w:rsidR="00266306" w:rsidRPr="000B03D7" w:rsidRDefault="000B03D7" w:rsidP="005E2A9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0B03D7">
              <w:rPr>
                <w:sz w:val="22"/>
                <w:szCs w:val="22"/>
              </w:rPr>
              <w:t xml:space="preserve"> </w:t>
            </w:r>
            <w:r w:rsidR="00A82B05">
              <w:rPr>
                <w:sz w:val="22"/>
                <w:szCs w:val="22"/>
              </w:rPr>
              <w:t>3 45</w:t>
            </w:r>
            <w:r w:rsidR="008522EA">
              <w:rPr>
                <w:sz w:val="22"/>
                <w:szCs w:val="22"/>
              </w:rPr>
              <w:t>5</w:t>
            </w:r>
            <w:r w:rsidRPr="000B03D7">
              <w:rPr>
                <w:sz w:val="22"/>
                <w:szCs w:val="22"/>
              </w:rPr>
              <w:t>,0</w:t>
            </w:r>
          </w:p>
          <w:p w14:paraId="1223F997" w14:textId="77777777" w:rsidR="005E2A9E" w:rsidRDefault="005E2A9E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AD7F7D5" w14:textId="77777777" w:rsidR="000B03D7" w:rsidRDefault="000B03D7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0B03D7">
              <w:rPr>
                <w:sz w:val="22"/>
                <w:szCs w:val="22"/>
              </w:rPr>
              <w:t>+ 1 </w:t>
            </w:r>
            <w:r w:rsidR="002018A0">
              <w:rPr>
                <w:sz w:val="22"/>
                <w:szCs w:val="22"/>
              </w:rPr>
              <w:t>66</w:t>
            </w:r>
            <w:r w:rsidRPr="000B03D7">
              <w:rPr>
                <w:sz w:val="22"/>
                <w:szCs w:val="22"/>
              </w:rPr>
              <w:t>5,0</w:t>
            </w:r>
          </w:p>
          <w:p w14:paraId="6D426A07" w14:textId="77777777" w:rsidR="0065509B" w:rsidRDefault="0065509B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88AB423" w14:textId="77777777" w:rsidR="0065509B" w:rsidRDefault="0065509B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B3DA0A8" w14:textId="77777777" w:rsidR="0065509B" w:rsidRDefault="0065509B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32C643C2" w14:textId="77777777" w:rsidR="0065509B" w:rsidRDefault="0065509B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8485D5F" w14:textId="36493D6D" w:rsidR="00C82DB5" w:rsidRPr="00C82DB5" w:rsidRDefault="00C82DB5" w:rsidP="005E2A9E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C82DB5">
              <w:rPr>
                <w:sz w:val="22"/>
                <w:szCs w:val="22"/>
              </w:rPr>
              <w:t>+</w:t>
            </w:r>
            <w:r w:rsidR="0065509B">
              <w:rPr>
                <w:sz w:val="22"/>
                <w:szCs w:val="22"/>
              </w:rPr>
              <w:t xml:space="preserve"> </w:t>
            </w:r>
            <w:r w:rsidRPr="00C82DB5">
              <w:rPr>
                <w:sz w:val="22"/>
                <w:szCs w:val="22"/>
              </w:rPr>
              <w:t>1 790,0</w:t>
            </w:r>
          </w:p>
        </w:tc>
        <w:tc>
          <w:tcPr>
            <w:tcW w:w="2306" w:type="dxa"/>
          </w:tcPr>
          <w:p w14:paraId="4997258C" w14:textId="77777777" w:rsidR="00266306" w:rsidRDefault="00FF6E7E" w:rsidP="005E2A9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7282713E" w14:textId="77777777" w:rsidR="00FF6E7E" w:rsidRDefault="00FF6E7E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CF9B7FE" w14:textId="77777777" w:rsidR="00FF6E7E" w:rsidRDefault="00FF6E7E" w:rsidP="005E2A9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B8FB3B9" w14:textId="77777777" w:rsidR="00EA3312" w:rsidRDefault="00EA3312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F2DFDE6" w14:textId="77777777" w:rsidR="00EA3312" w:rsidRDefault="00EA3312" w:rsidP="005E2A9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4145C67" w14:textId="77777777" w:rsidR="0065509B" w:rsidRDefault="0065509B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B3A7E43" w14:textId="77777777" w:rsidR="0065509B" w:rsidRDefault="0065509B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D1DB6A1" w14:textId="77777777" w:rsidR="0065509B" w:rsidRDefault="0065509B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A0E436C" w14:textId="77777777" w:rsidR="0065509B" w:rsidRDefault="0065509B" w:rsidP="005E2A9E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B32D861" w14:textId="503D538F" w:rsidR="0065509B" w:rsidRPr="00202D1E" w:rsidRDefault="0065509B" w:rsidP="005E2A9E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2040" w:type="dxa"/>
          </w:tcPr>
          <w:p w14:paraId="18A3FD66" w14:textId="77777777" w:rsidR="00266306" w:rsidRPr="00CB579E" w:rsidRDefault="00266306" w:rsidP="00DB28EE">
            <w:pPr>
              <w:pStyle w:val="Zkladntext2"/>
              <w:rPr>
                <w:szCs w:val="22"/>
              </w:rPr>
            </w:pPr>
          </w:p>
        </w:tc>
      </w:tr>
      <w:tr w:rsidR="005A4967" w:rsidRPr="00CB579E" w14:paraId="357F0EDE" w14:textId="77777777" w:rsidTr="0066329F">
        <w:trPr>
          <w:jc w:val="center"/>
        </w:trPr>
        <w:tc>
          <w:tcPr>
            <w:tcW w:w="767" w:type="dxa"/>
          </w:tcPr>
          <w:p w14:paraId="5A31A41C" w14:textId="2090AFA9" w:rsidR="005A4967" w:rsidRPr="002B2519" w:rsidRDefault="005A4967" w:rsidP="005A4967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2B2519">
              <w:rPr>
                <w:szCs w:val="22"/>
              </w:rPr>
              <w:t>.</w:t>
            </w:r>
          </w:p>
          <w:p w14:paraId="3D71B045" w14:textId="77777777" w:rsidR="005A4967" w:rsidRPr="00133497" w:rsidRDefault="005A4967" w:rsidP="005A4967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7FE9859" w14:textId="164CB871" w:rsidR="005A4967" w:rsidRPr="005A4967" w:rsidRDefault="005A4967" w:rsidP="005A4967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5A4967">
              <w:rPr>
                <w:b/>
                <w:bCs/>
                <w:szCs w:val="22"/>
              </w:rPr>
              <w:t>100</w:t>
            </w:r>
          </w:p>
        </w:tc>
        <w:tc>
          <w:tcPr>
            <w:tcW w:w="3622" w:type="dxa"/>
          </w:tcPr>
          <w:p w14:paraId="1E92B6AE" w14:textId="1A6A6BFE" w:rsidR="003F30D9" w:rsidRPr="001076F5" w:rsidRDefault="003F30D9" w:rsidP="00D538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1076F5">
              <w:rPr>
                <w:sz w:val="22"/>
                <w:szCs w:val="22"/>
              </w:rPr>
              <w:t>řesun prostředků v rámci výdajů Kapitoly 02 – městská infrastruktura, OŽP ÚMČ</w:t>
            </w:r>
          </w:p>
          <w:p w14:paraId="7D7702BB" w14:textId="77777777" w:rsidR="003F30D9" w:rsidRDefault="003F30D9" w:rsidP="00D538F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>z akce „</w:t>
            </w:r>
            <w:r w:rsidRPr="003642E2">
              <w:rPr>
                <w:sz w:val="22"/>
                <w:szCs w:val="22"/>
              </w:rPr>
              <w:t>Zpracování PD na změnu povrchu basketbalového hřiště</w:t>
            </w:r>
            <w:r w:rsidRPr="001076F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>,</w:t>
            </w:r>
          </w:p>
          <w:p w14:paraId="59B0B1C0" w14:textId="77777777" w:rsidR="003F30D9" w:rsidRPr="003F30D9" w:rsidRDefault="003F30D9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F30D9">
              <w:rPr>
                <w:sz w:val="22"/>
                <w:szCs w:val="22"/>
              </w:rPr>
              <w:t>ve výši 156 000,00 Kč</w:t>
            </w:r>
          </w:p>
          <w:p w14:paraId="6A9FE94A" w14:textId="77777777" w:rsidR="003F30D9" w:rsidRDefault="003F30D9" w:rsidP="00D538F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</w:t>
            </w:r>
            <w:r w:rsidRPr="003642E2">
              <w:rPr>
                <w:sz w:val="22"/>
                <w:szCs w:val="22"/>
              </w:rPr>
              <w:t>PD - revitalizace parku Dlážděnka (nauč. stezka)</w:t>
            </w:r>
            <w:r>
              <w:rPr>
                <w:sz w:val="22"/>
                <w:szCs w:val="22"/>
              </w:rPr>
              <w:t>“</w:t>
            </w:r>
            <w:r w:rsidRPr="001076F5">
              <w:rPr>
                <w:sz w:val="22"/>
                <w:szCs w:val="22"/>
              </w:rPr>
              <w:t>,</w:t>
            </w:r>
          </w:p>
          <w:p w14:paraId="13C5B438" w14:textId="77777777" w:rsidR="003F30D9" w:rsidRPr="003F30D9" w:rsidRDefault="003F30D9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F30D9">
              <w:rPr>
                <w:sz w:val="22"/>
                <w:szCs w:val="22"/>
              </w:rPr>
              <w:t>ve výši 16 000,00 Kč</w:t>
            </w:r>
          </w:p>
          <w:p w14:paraId="229F973F" w14:textId="77777777" w:rsidR="003F30D9" w:rsidRPr="003F30D9" w:rsidRDefault="003F30D9" w:rsidP="00D538F7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1076F5">
              <w:rPr>
                <w:sz w:val="22"/>
                <w:szCs w:val="22"/>
              </w:rPr>
              <w:t xml:space="preserve">na akci </w:t>
            </w:r>
            <w:r>
              <w:rPr>
                <w:sz w:val="22"/>
                <w:szCs w:val="22"/>
              </w:rPr>
              <w:t>„</w:t>
            </w:r>
            <w:r w:rsidRPr="003642E2">
              <w:rPr>
                <w:sz w:val="22"/>
                <w:szCs w:val="22"/>
              </w:rPr>
              <w:t>Vybudování workoutového hřiště</w:t>
            </w:r>
            <w:r>
              <w:rPr>
                <w:sz w:val="22"/>
                <w:szCs w:val="22"/>
              </w:rPr>
              <w:t>“,</w:t>
            </w:r>
          </w:p>
          <w:p w14:paraId="5F7A09A0" w14:textId="77777777" w:rsidR="003F30D9" w:rsidRDefault="003F30D9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F30D9">
              <w:rPr>
                <w:sz w:val="22"/>
                <w:szCs w:val="22"/>
              </w:rPr>
              <w:t>ve výši 140 000,00 Kč</w:t>
            </w:r>
          </w:p>
          <w:p w14:paraId="134C4F84" w14:textId="77777777" w:rsidR="00060A81" w:rsidRDefault="00060A81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3515D2E5" w14:textId="77777777" w:rsidR="00060A81" w:rsidRDefault="00060A81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6CBB97F7" w14:textId="77777777" w:rsidR="00060A81" w:rsidRPr="003F30D9" w:rsidRDefault="00060A81" w:rsidP="00D538F7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</w:p>
          <w:p w14:paraId="2D276CE5" w14:textId="77777777" w:rsidR="005A4967" w:rsidRDefault="005A4967" w:rsidP="00D538F7">
            <w:pPr>
              <w:pStyle w:val="Zkladntext2"/>
              <w:jc w:val="both"/>
              <w:rPr>
                <w:szCs w:val="22"/>
              </w:rPr>
            </w:pPr>
          </w:p>
        </w:tc>
        <w:tc>
          <w:tcPr>
            <w:tcW w:w="1480" w:type="dxa"/>
          </w:tcPr>
          <w:p w14:paraId="5F5D6ADA" w14:textId="77777777" w:rsidR="0031148A" w:rsidRDefault="0031148A" w:rsidP="00D538F7">
            <w:pPr>
              <w:jc w:val="right"/>
              <w:rPr>
                <w:sz w:val="22"/>
                <w:szCs w:val="22"/>
              </w:rPr>
            </w:pPr>
          </w:p>
          <w:p w14:paraId="2F08BB3B" w14:textId="77777777" w:rsidR="0031148A" w:rsidRDefault="0031148A" w:rsidP="00D538F7">
            <w:pPr>
              <w:jc w:val="right"/>
              <w:rPr>
                <w:sz w:val="22"/>
                <w:szCs w:val="22"/>
              </w:rPr>
            </w:pPr>
          </w:p>
          <w:p w14:paraId="0AAAA2D6" w14:textId="77777777" w:rsidR="0031148A" w:rsidRDefault="0031148A" w:rsidP="00D538F7">
            <w:pPr>
              <w:jc w:val="right"/>
              <w:rPr>
                <w:sz w:val="22"/>
                <w:szCs w:val="22"/>
              </w:rPr>
            </w:pPr>
          </w:p>
          <w:p w14:paraId="56F07B9A" w14:textId="77777777" w:rsidR="0031148A" w:rsidRDefault="0031148A" w:rsidP="00D538F7">
            <w:pPr>
              <w:jc w:val="right"/>
              <w:rPr>
                <w:sz w:val="22"/>
                <w:szCs w:val="22"/>
              </w:rPr>
            </w:pPr>
          </w:p>
          <w:p w14:paraId="7047637F" w14:textId="4F359DB8" w:rsidR="005A4967" w:rsidRPr="00C569BD" w:rsidRDefault="00C569BD" w:rsidP="00D538F7">
            <w:pPr>
              <w:jc w:val="right"/>
              <w:rPr>
                <w:sz w:val="22"/>
                <w:szCs w:val="22"/>
              </w:rPr>
            </w:pPr>
            <w:r w:rsidRPr="00C569BD">
              <w:rPr>
                <w:sz w:val="22"/>
                <w:szCs w:val="22"/>
              </w:rPr>
              <w:t>- 156,0</w:t>
            </w:r>
          </w:p>
          <w:p w14:paraId="5FCED3A3" w14:textId="77777777" w:rsidR="0031148A" w:rsidRDefault="0031148A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FE9799D" w14:textId="77777777" w:rsidR="00D538F7" w:rsidRDefault="00D538F7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7830D88" w14:textId="62C2A207" w:rsidR="00C569BD" w:rsidRPr="00C569BD" w:rsidRDefault="00C569BD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C569BD">
              <w:rPr>
                <w:sz w:val="22"/>
                <w:szCs w:val="22"/>
              </w:rPr>
              <w:t>+ 16,0</w:t>
            </w:r>
          </w:p>
          <w:p w14:paraId="1EA6C271" w14:textId="77777777" w:rsidR="00D538F7" w:rsidRDefault="00D538F7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486F4953" w14:textId="77777777" w:rsidR="00D538F7" w:rsidRDefault="00D538F7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C894982" w14:textId="7E7E2571" w:rsidR="00C569BD" w:rsidRPr="00C569BD" w:rsidRDefault="00C569BD" w:rsidP="00D538F7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C569BD">
              <w:rPr>
                <w:sz w:val="22"/>
                <w:szCs w:val="22"/>
              </w:rPr>
              <w:t>+ 140,0</w:t>
            </w:r>
          </w:p>
        </w:tc>
        <w:tc>
          <w:tcPr>
            <w:tcW w:w="2306" w:type="dxa"/>
          </w:tcPr>
          <w:p w14:paraId="30A4BE9D" w14:textId="77777777" w:rsidR="005A496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02 – městská infrastruktura,</w:t>
            </w:r>
            <w:r>
              <w:rPr>
                <w:sz w:val="22"/>
                <w:szCs w:val="22"/>
              </w:rPr>
              <w:br/>
              <w:t>(OŽP ÚMČ)</w:t>
            </w:r>
          </w:p>
          <w:p w14:paraId="6E87109A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5B3670E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0D12430A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9ACC268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01A5B4" w14:textId="243ED6AA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8AAEF4E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F534A5" w14:textId="7777777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1FBC800" w14:textId="6334A667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9D5E289" w14:textId="2E906A0C" w:rsidR="00D538F7" w:rsidRDefault="00D538F7" w:rsidP="00D538F7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3D60613C" w14:textId="77777777" w:rsidR="005A4967" w:rsidRPr="00CB579E" w:rsidRDefault="005A4967" w:rsidP="00DB28EE">
            <w:pPr>
              <w:pStyle w:val="Zkladntext2"/>
              <w:rPr>
                <w:szCs w:val="22"/>
              </w:rPr>
            </w:pPr>
          </w:p>
        </w:tc>
      </w:tr>
      <w:tr w:rsidR="00060A81" w:rsidRPr="00CB579E" w14:paraId="6BCA4BCA" w14:textId="77777777" w:rsidTr="00B91017">
        <w:trPr>
          <w:jc w:val="center"/>
        </w:trPr>
        <w:tc>
          <w:tcPr>
            <w:tcW w:w="767" w:type="dxa"/>
            <w:vMerge w:val="restart"/>
          </w:tcPr>
          <w:p w14:paraId="4062BE37" w14:textId="77777777" w:rsidR="00060A81" w:rsidRPr="00133497" w:rsidRDefault="00060A81" w:rsidP="00060A8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7282BD5" w14:textId="77777777" w:rsidR="00060A81" w:rsidRPr="00133497" w:rsidRDefault="00060A81" w:rsidP="00060A8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10E6C709" w14:textId="4B265AC7" w:rsidR="00060A81" w:rsidRDefault="00060A81" w:rsidP="00060A81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006E5726" w14:textId="19755A50" w:rsidR="00060A81" w:rsidRDefault="00060A81" w:rsidP="00060A81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38ECB436" w14:textId="4616769E" w:rsidR="00060A81" w:rsidRPr="00CB579E" w:rsidRDefault="00060A81" w:rsidP="00060A8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060A81" w:rsidRPr="00CB579E" w14:paraId="0C1419DA" w14:textId="77777777" w:rsidTr="0066329F">
        <w:trPr>
          <w:jc w:val="center"/>
        </w:trPr>
        <w:tc>
          <w:tcPr>
            <w:tcW w:w="767" w:type="dxa"/>
            <w:vMerge/>
          </w:tcPr>
          <w:p w14:paraId="3AF9741E" w14:textId="77777777" w:rsidR="00060A81" w:rsidRDefault="00060A81" w:rsidP="00060A8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0EE87656" w14:textId="77777777" w:rsidR="00060A81" w:rsidRDefault="00060A81" w:rsidP="00060A81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66D17725" w14:textId="77777777" w:rsidR="00060A81" w:rsidRPr="00133497" w:rsidRDefault="00060A81" w:rsidP="00060A81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07106B5B" w14:textId="0CD4A7ED" w:rsidR="00060A81" w:rsidRDefault="00060A81" w:rsidP="00060A81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1BF338AF" w14:textId="553AEEA3" w:rsidR="00060A81" w:rsidRDefault="00060A81" w:rsidP="00060A81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50E1BE41" w14:textId="77777777" w:rsidR="00060A81" w:rsidRPr="00133497" w:rsidRDefault="00060A81" w:rsidP="00060A81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7F4C91AF" w14:textId="77777777" w:rsidR="00060A81" w:rsidRPr="00133497" w:rsidRDefault="00060A81" w:rsidP="00060A81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5CD25502" w14:textId="377DF11E" w:rsidR="00060A81" w:rsidRPr="00CB579E" w:rsidRDefault="00060A81" w:rsidP="00060A81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060A81" w:rsidRPr="00CB579E" w14:paraId="222055B9" w14:textId="77777777" w:rsidTr="00356364">
        <w:trPr>
          <w:jc w:val="center"/>
        </w:trPr>
        <w:tc>
          <w:tcPr>
            <w:tcW w:w="10215" w:type="dxa"/>
            <w:gridSpan w:val="5"/>
          </w:tcPr>
          <w:p w14:paraId="0F67F4A0" w14:textId="77777777" w:rsidR="00060A81" w:rsidRPr="00CB579E" w:rsidRDefault="00060A81" w:rsidP="00060A81">
            <w:pPr>
              <w:pStyle w:val="Zkladntext2"/>
              <w:rPr>
                <w:szCs w:val="22"/>
              </w:rPr>
            </w:pPr>
          </w:p>
        </w:tc>
      </w:tr>
      <w:tr w:rsidR="009D1C23" w:rsidRPr="00CB579E" w14:paraId="51F6053D" w14:textId="77777777" w:rsidTr="0066329F">
        <w:trPr>
          <w:jc w:val="center"/>
        </w:trPr>
        <w:tc>
          <w:tcPr>
            <w:tcW w:w="767" w:type="dxa"/>
          </w:tcPr>
          <w:p w14:paraId="1058314A" w14:textId="50435CAD" w:rsidR="009D1C23" w:rsidRPr="002B2519" w:rsidRDefault="009D1C23" w:rsidP="009D1C2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2B2519">
              <w:rPr>
                <w:szCs w:val="22"/>
              </w:rPr>
              <w:t>.</w:t>
            </w:r>
          </w:p>
          <w:p w14:paraId="2267A7B2" w14:textId="77777777" w:rsidR="009D1C23" w:rsidRPr="00133497" w:rsidRDefault="009D1C23" w:rsidP="009D1C23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51C52885" w14:textId="1C50E88B" w:rsidR="009D1C23" w:rsidRDefault="009D1C23" w:rsidP="009D1C23">
            <w:pPr>
              <w:pStyle w:val="Zkladntext2"/>
              <w:jc w:val="center"/>
              <w:rPr>
                <w:szCs w:val="22"/>
              </w:rPr>
            </w:pPr>
            <w:r w:rsidRPr="005A4967">
              <w:rPr>
                <w:b/>
                <w:bCs/>
                <w:szCs w:val="22"/>
              </w:rPr>
              <w:t>10</w:t>
            </w: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3622" w:type="dxa"/>
          </w:tcPr>
          <w:p w14:paraId="47C34325" w14:textId="12773610" w:rsidR="00F12547" w:rsidRPr="00A4622B" w:rsidRDefault="00F12547" w:rsidP="00160E90">
            <w:pPr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Přesun prostředků v rámci výdajů rozpočtu Kapitoly 04 – školství, mládež a sport, OŠ ÚMČ, </w:t>
            </w:r>
          </w:p>
          <w:p w14:paraId="28F3ABB9" w14:textId="77777777" w:rsidR="00F12547" w:rsidRPr="00A4622B" w:rsidRDefault="00F12547" w:rsidP="00160E90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z rozpočtu OŠ ÚMČ, prostředků určených na </w:t>
            </w:r>
          </w:p>
          <w:p w14:paraId="270FA469" w14:textId="7777777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Cenu E. Štorcha, položky nákup ostatních služeb,</w:t>
            </w:r>
          </w:p>
          <w:p w14:paraId="1E231F92" w14:textId="77777777" w:rsidR="00F12547" w:rsidRPr="00A4622B" w:rsidRDefault="00F12547" w:rsidP="00160E90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ve výši 192 800,00 Kč</w:t>
            </w:r>
          </w:p>
          <w:p w14:paraId="447EEC32" w14:textId="7777777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činnost OŠ ÚMČ, položky nákup ostatních služeb,</w:t>
            </w:r>
          </w:p>
          <w:p w14:paraId="543810EE" w14:textId="77777777" w:rsidR="00F12547" w:rsidRPr="00A4622B" w:rsidRDefault="00F12547" w:rsidP="00160E90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ve výši 4 100,00 Kč</w:t>
            </w:r>
          </w:p>
          <w:p w14:paraId="25190925" w14:textId="104FF8FA" w:rsidR="00F12547" w:rsidRPr="00A4622B" w:rsidRDefault="00F12547" w:rsidP="00160E90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do neinvestičních příspěvků následujících MŠ </w:t>
            </w:r>
          </w:p>
          <w:p w14:paraId="4C808F4E" w14:textId="32710701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Korycanská</w:t>
            </w:r>
          </w:p>
          <w:p w14:paraId="7B068C62" w14:textId="0F5D3504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Sokolovská</w:t>
            </w:r>
          </w:p>
          <w:p w14:paraId="45447EC4" w14:textId="71BEDB30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Bojasova</w:t>
            </w:r>
          </w:p>
          <w:p w14:paraId="6FC00615" w14:textId="3F2540BB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U Sluncové</w:t>
            </w:r>
          </w:p>
          <w:p w14:paraId="34B64E83" w14:textId="4F3957DB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Kotlaska</w:t>
            </w:r>
          </w:p>
          <w:p w14:paraId="50EECD3B" w14:textId="4B967AE4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Na Pěšinách</w:t>
            </w:r>
          </w:p>
          <w:p w14:paraId="744441DF" w14:textId="10BFC8C5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Šiškova</w:t>
            </w:r>
          </w:p>
          <w:p w14:paraId="79A0085C" w14:textId="2A88FA3B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Šimůnkova</w:t>
            </w:r>
          </w:p>
          <w:p w14:paraId="0B6DB779" w14:textId="08EC0D91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Chabařovická</w:t>
            </w:r>
          </w:p>
          <w:p w14:paraId="0B244ECA" w14:textId="34DF205C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Na Přesypu</w:t>
            </w:r>
          </w:p>
          <w:p w14:paraId="0AEF46D8" w14:textId="6D31A6C9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Klíčanská</w:t>
            </w:r>
          </w:p>
          <w:p w14:paraId="187D8D6F" w14:textId="4532CCEB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Poznaňská</w:t>
            </w:r>
          </w:p>
          <w:p w14:paraId="23A7A14F" w14:textId="2EA73D4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Lešenská</w:t>
            </w:r>
          </w:p>
          <w:p w14:paraId="70E42033" w14:textId="1F8158FE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Štěpničná</w:t>
            </w:r>
          </w:p>
          <w:p w14:paraId="7AB42FD2" w14:textId="55402214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Libčická</w:t>
            </w:r>
          </w:p>
          <w:p w14:paraId="6D9B8FAF" w14:textId="7C3AEE75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Řešovská</w:t>
            </w:r>
          </w:p>
          <w:p w14:paraId="03E42B48" w14:textId="7957FD26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Na Korábě</w:t>
            </w:r>
          </w:p>
          <w:p w14:paraId="635D22A0" w14:textId="2CFDFF0F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Krynická</w:t>
            </w:r>
          </w:p>
          <w:p w14:paraId="07063A2E" w14:textId="6E5C620C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U Školské zahrady</w:t>
            </w:r>
          </w:p>
          <w:p w14:paraId="14F2B953" w14:textId="31999001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Petra Strozziho</w:t>
            </w:r>
          </w:p>
          <w:p w14:paraId="3EBC6AFC" w14:textId="47EF75EA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Lyčkovo nám.</w:t>
            </w:r>
          </w:p>
          <w:p w14:paraId="5D612A79" w14:textId="022196D5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Na Slovance</w:t>
            </w:r>
          </w:p>
          <w:p w14:paraId="73A7577E" w14:textId="72124953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Dolákova</w:t>
            </w:r>
          </w:p>
          <w:p w14:paraId="40186CC7" w14:textId="7777777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MŠ Ústavní,</w:t>
            </w:r>
          </w:p>
          <w:p w14:paraId="744F8E9D" w14:textId="0810ADCE" w:rsidR="00F12547" w:rsidRPr="00A4622B" w:rsidRDefault="00F12547" w:rsidP="00160E90">
            <w:pPr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na odměny pro vybrané učitelky v rámci Ceny Eduarda Štorcha </w:t>
            </w:r>
            <w:r w:rsidRPr="00A4622B">
              <w:rPr>
                <w:sz w:val="22"/>
                <w:szCs w:val="22"/>
              </w:rPr>
              <w:br/>
              <w:t>za pedagogický přínos (ve výši 5 000,00 Kč á MŠ)</w:t>
            </w:r>
          </w:p>
          <w:p w14:paraId="6504AFA5" w14:textId="77777777" w:rsidR="00F12547" w:rsidRPr="00A4622B" w:rsidRDefault="00F12547" w:rsidP="00160E90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do rozpočtu OŠ ÚMČ na nákup </w:t>
            </w:r>
          </w:p>
          <w:p w14:paraId="7FD339BC" w14:textId="7777777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květin, ve výši 12 000,00 Kč</w:t>
            </w:r>
          </w:p>
          <w:p w14:paraId="655AD79B" w14:textId="0406ED76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dárk</w:t>
            </w:r>
            <w:r w:rsidR="006F319E" w:rsidRPr="00A4622B">
              <w:rPr>
                <w:sz w:val="22"/>
                <w:szCs w:val="22"/>
              </w:rPr>
              <w:t>.</w:t>
            </w:r>
            <w:r w:rsidRPr="00A4622B">
              <w:rPr>
                <w:sz w:val="22"/>
                <w:szCs w:val="22"/>
              </w:rPr>
              <w:t xml:space="preserve"> karet, ve výši 48 000,00 Kč</w:t>
            </w:r>
          </w:p>
          <w:p w14:paraId="690E4E51" w14:textId="77777777" w:rsidR="00F12547" w:rsidRPr="00A4622B" w:rsidRDefault="00F12547" w:rsidP="00160E90">
            <w:pPr>
              <w:pStyle w:val="Zhlav"/>
              <w:numPr>
                <w:ilvl w:val="0"/>
                <w:numId w:val="24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občerstvení, ve výši 16 900,00 Kč,</w:t>
            </w:r>
          </w:p>
          <w:p w14:paraId="13B05F98" w14:textId="738D37D7" w:rsidR="00152A6D" w:rsidRPr="00152A6D" w:rsidRDefault="00F12547" w:rsidP="00152A6D">
            <w:r w:rsidRPr="00A4622B">
              <w:rPr>
                <w:sz w:val="22"/>
                <w:szCs w:val="22"/>
              </w:rPr>
              <w:t>v rámci slavnostního předávání ocenění, které proběhne v</w:t>
            </w:r>
            <w:r w:rsidR="00152A6D">
              <w:rPr>
                <w:sz w:val="22"/>
                <w:szCs w:val="22"/>
              </w:rPr>
              <w:t> </w:t>
            </w:r>
            <w:r w:rsidRPr="00A4622B">
              <w:rPr>
                <w:sz w:val="22"/>
                <w:szCs w:val="22"/>
              </w:rPr>
              <w:t>listopadu</w:t>
            </w:r>
            <w:r w:rsidR="00152A6D">
              <w:rPr>
                <w:sz w:val="22"/>
                <w:szCs w:val="22"/>
              </w:rPr>
              <w:br/>
            </w:r>
            <w:r w:rsidR="00152A6D">
              <w:br/>
            </w:r>
          </w:p>
        </w:tc>
        <w:tc>
          <w:tcPr>
            <w:tcW w:w="1480" w:type="dxa"/>
          </w:tcPr>
          <w:p w14:paraId="2C8E27D8" w14:textId="77777777" w:rsidR="009D1C23" w:rsidRPr="00A4622B" w:rsidRDefault="009D1C23" w:rsidP="00160E90">
            <w:pPr>
              <w:pStyle w:val="Zkladntext2"/>
              <w:jc w:val="right"/>
              <w:rPr>
                <w:szCs w:val="22"/>
              </w:rPr>
            </w:pPr>
          </w:p>
          <w:p w14:paraId="649B5140" w14:textId="77777777" w:rsidR="009D1C23" w:rsidRPr="00A4622B" w:rsidRDefault="009D1C23" w:rsidP="00160E90">
            <w:pPr>
              <w:pStyle w:val="Zkladntext2"/>
              <w:jc w:val="right"/>
              <w:rPr>
                <w:szCs w:val="22"/>
              </w:rPr>
            </w:pPr>
          </w:p>
          <w:p w14:paraId="3588DE8A" w14:textId="77777777" w:rsidR="009D1C23" w:rsidRPr="00A4622B" w:rsidRDefault="009D1C23" w:rsidP="00160E90">
            <w:pPr>
              <w:pStyle w:val="Zkladntext2"/>
              <w:jc w:val="right"/>
              <w:rPr>
                <w:szCs w:val="22"/>
              </w:rPr>
            </w:pPr>
          </w:p>
          <w:p w14:paraId="5ECE2940" w14:textId="77777777" w:rsidR="009D1C23" w:rsidRPr="00A4622B" w:rsidRDefault="009D1C23" w:rsidP="00160E90">
            <w:pPr>
              <w:pStyle w:val="Zkladntext2"/>
              <w:jc w:val="right"/>
              <w:rPr>
                <w:szCs w:val="22"/>
              </w:rPr>
            </w:pPr>
          </w:p>
          <w:p w14:paraId="3826FF6C" w14:textId="77777777" w:rsidR="00160E90" w:rsidRDefault="00160E90" w:rsidP="00160E90">
            <w:pPr>
              <w:jc w:val="right"/>
              <w:rPr>
                <w:sz w:val="22"/>
                <w:szCs w:val="22"/>
              </w:rPr>
            </w:pPr>
          </w:p>
          <w:p w14:paraId="6318A600" w14:textId="77777777" w:rsidR="00160E90" w:rsidRDefault="00160E90" w:rsidP="00160E90">
            <w:pPr>
              <w:jc w:val="right"/>
              <w:rPr>
                <w:sz w:val="22"/>
                <w:szCs w:val="22"/>
              </w:rPr>
            </w:pPr>
          </w:p>
          <w:p w14:paraId="327D4EB3" w14:textId="77777777" w:rsidR="00160E90" w:rsidRDefault="00160E90" w:rsidP="00160E90">
            <w:pPr>
              <w:jc w:val="right"/>
              <w:rPr>
                <w:sz w:val="22"/>
                <w:szCs w:val="22"/>
              </w:rPr>
            </w:pPr>
          </w:p>
          <w:p w14:paraId="3DAC1996" w14:textId="43A52B5C" w:rsidR="009D1C23" w:rsidRPr="00A4622B" w:rsidRDefault="00104546" w:rsidP="00160E90">
            <w:pPr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- 192,8</w:t>
            </w:r>
          </w:p>
          <w:p w14:paraId="34BEB455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6ECA92A1" w14:textId="0C41008C" w:rsidR="00104546" w:rsidRPr="00A4622B" w:rsidRDefault="00104546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- 4,1</w:t>
            </w:r>
          </w:p>
          <w:p w14:paraId="3C6C03A7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0288A6F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0E2973AC" w14:textId="16D4E381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5A774B5C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11DC9A17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797F26EF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38594D63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32B3ACA5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0B74C403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07D00039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43B7323A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36D0E506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4E231ED9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14508B1F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746F403E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66656FF6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6282CE7C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2AD755FD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05D485F2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2D3DC9FD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20C84D6E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6CAF20D5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5FC40CC1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4F72F7BE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0CE461A4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29A6D2FF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+ 5,0</w:t>
            </w:r>
          </w:p>
          <w:p w14:paraId="3B3DD7F1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1CD5B0C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5808D09A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1FCF97F1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0007D73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9FE1A8A" w14:textId="77777777" w:rsidR="00160E90" w:rsidRDefault="00160E90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</w:p>
          <w:p w14:paraId="2B824A52" w14:textId="4DD9722E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+ 12,0</w:t>
            </w:r>
          </w:p>
          <w:p w14:paraId="0EBAC78A" w14:textId="77777777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+ 48,0</w:t>
            </w:r>
          </w:p>
          <w:p w14:paraId="7050058F" w14:textId="47A72F8E" w:rsidR="00F347F5" w:rsidRPr="00A4622B" w:rsidRDefault="00F347F5" w:rsidP="00160E90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 xml:space="preserve"> 16,9</w:t>
            </w:r>
          </w:p>
        </w:tc>
        <w:tc>
          <w:tcPr>
            <w:tcW w:w="2306" w:type="dxa"/>
          </w:tcPr>
          <w:p w14:paraId="6F43175E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Kapitola 04 – školství, mládež a sport,</w:t>
            </w:r>
            <w:r w:rsidRPr="00A4622B">
              <w:rPr>
                <w:sz w:val="22"/>
                <w:szCs w:val="22"/>
              </w:rPr>
              <w:br/>
              <w:t>(OŠ ÚMČ)</w:t>
            </w:r>
          </w:p>
          <w:p w14:paraId="7BE4734C" w14:textId="77777777" w:rsidR="009D1C23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5141FB00" w14:textId="77777777" w:rsidR="00160E90" w:rsidRPr="00A4622B" w:rsidRDefault="00160E90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06281815" w14:textId="77777777" w:rsidR="009D1C23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71AE543A" w14:textId="77777777" w:rsidR="00160E90" w:rsidRPr="00A4622B" w:rsidRDefault="00160E90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4B309FA4" w14:textId="77777777" w:rsidR="009D1C23" w:rsidRPr="00A4622B" w:rsidRDefault="009D1C23" w:rsidP="00160E90">
            <w:pPr>
              <w:pStyle w:val="Zkladntext"/>
              <w:spacing w:after="0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běžné výdaje</w:t>
            </w:r>
          </w:p>
          <w:p w14:paraId="49960D75" w14:textId="77777777" w:rsidR="00160E90" w:rsidRDefault="00160E90" w:rsidP="00160E90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7C2616B" w14:textId="47E22444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běžné výdaje</w:t>
            </w:r>
          </w:p>
          <w:p w14:paraId="4396B59F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23693165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7CBAD2D9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2637C1D9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441474C7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5FD0D30D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693D94FA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A89334D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C82142B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254CB7EC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0B38ADC8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186F8B5B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0A41D04B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19E0837F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55216618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D568114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AA2DEB6" w14:textId="77777777" w:rsidR="009D1C23" w:rsidRPr="00A4622B" w:rsidRDefault="009D1C23" w:rsidP="00160E90">
            <w:pPr>
              <w:pStyle w:val="Zkladntext"/>
              <w:spacing w:after="0"/>
              <w:rPr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4C586D37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16DA8157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57A0A864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4968F099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59E3097A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5EF7CBC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7F913C51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01C3F1BB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551D419D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neinvestiční příspěvek</w:t>
            </w:r>
          </w:p>
          <w:p w14:paraId="021DCD44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1E2F4799" w14:textId="77777777" w:rsidR="000D0F62" w:rsidRPr="00A4622B" w:rsidRDefault="000D0F62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5546F576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57832EDD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5EA9AEDF" w14:textId="77777777" w:rsidR="009D1C23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67162306" w14:textId="77777777" w:rsidR="00160E90" w:rsidRPr="00A4622B" w:rsidRDefault="00160E90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</w:p>
          <w:p w14:paraId="2EA69201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běžné výdaje</w:t>
            </w:r>
          </w:p>
          <w:p w14:paraId="64E1C440" w14:textId="77777777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běžné výdaje</w:t>
            </w:r>
          </w:p>
          <w:p w14:paraId="19341744" w14:textId="2520FFED" w:rsidR="009D1C23" w:rsidRPr="00A4622B" w:rsidRDefault="009D1C23" w:rsidP="00160E90">
            <w:pPr>
              <w:pStyle w:val="Zkladntext"/>
              <w:spacing w:after="0"/>
              <w:rPr>
                <w:b/>
                <w:sz w:val="22"/>
                <w:szCs w:val="22"/>
              </w:rPr>
            </w:pPr>
            <w:r w:rsidRPr="00A4622B">
              <w:rPr>
                <w:sz w:val="22"/>
                <w:szCs w:val="22"/>
              </w:rPr>
              <w:t>běžné výdaje</w:t>
            </w:r>
          </w:p>
          <w:p w14:paraId="48F239C2" w14:textId="77777777" w:rsidR="009D1C23" w:rsidRPr="00A4622B" w:rsidRDefault="009D1C23" w:rsidP="00160E90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0F9E963B" w14:textId="77777777" w:rsidR="009D1C23" w:rsidRPr="00CB579E" w:rsidRDefault="009D1C23" w:rsidP="009D1C23">
            <w:pPr>
              <w:pStyle w:val="Zkladntext2"/>
              <w:rPr>
                <w:szCs w:val="22"/>
              </w:rPr>
            </w:pPr>
          </w:p>
        </w:tc>
      </w:tr>
      <w:tr w:rsidR="00152A6D" w:rsidRPr="00CB579E" w14:paraId="3A5ED9AF" w14:textId="77777777" w:rsidTr="005C3129">
        <w:trPr>
          <w:jc w:val="center"/>
        </w:trPr>
        <w:tc>
          <w:tcPr>
            <w:tcW w:w="767" w:type="dxa"/>
            <w:vMerge w:val="restart"/>
          </w:tcPr>
          <w:p w14:paraId="58146741" w14:textId="77777777" w:rsidR="00152A6D" w:rsidRPr="00133497" w:rsidRDefault="00152A6D" w:rsidP="00152A6D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1CA08C0" w14:textId="77777777" w:rsidR="00152A6D" w:rsidRPr="00133497" w:rsidRDefault="00152A6D" w:rsidP="00152A6D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------</w:t>
            </w:r>
          </w:p>
          <w:p w14:paraId="3C5DF683" w14:textId="5EBE62F3" w:rsidR="00152A6D" w:rsidRDefault="00152A6D" w:rsidP="00152A6D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č. RO</w:t>
            </w:r>
          </w:p>
        </w:tc>
        <w:tc>
          <w:tcPr>
            <w:tcW w:w="3622" w:type="dxa"/>
            <w:vMerge w:val="restart"/>
          </w:tcPr>
          <w:p w14:paraId="7BC6C798" w14:textId="48E6DCC4" w:rsidR="00152A6D" w:rsidRPr="00A4622B" w:rsidRDefault="00152A6D" w:rsidP="00152A6D">
            <w:pPr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6" w:type="dxa"/>
            <w:gridSpan w:val="3"/>
          </w:tcPr>
          <w:p w14:paraId="67A4DA7D" w14:textId="5BB038E6" w:rsidR="00152A6D" w:rsidRPr="00CB579E" w:rsidRDefault="00152A6D" w:rsidP="00152A6D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52A6D" w:rsidRPr="00CB579E" w14:paraId="4E01C3CD" w14:textId="77777777" w:rsidTr="0066329F">
        <w:trPr>
          <w:jc w:val="center"/>
        </w:trPr>
        <w:tc>
          <w:tcPr>
            <w:tcW w:w="767" w:type="dxa"/>
            <w:vMerge/>
          </w:tcPr>
          <w:p w14:paraId="2B2C035D" w14:textId="77777777" w:rsidR="00152A6D" w:rsidRDefault="00152A6D" w:rsidP="00152A6D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622" w:type="dxa"/>
            <w:vMerge/>
          </w:tcPr>
          <w:p w14:paraId="5289DAA1" w14:textId="77777777" w:rsidR="00152A6D" w:rsidRPr="00A4622B" w:rsidRDefault="00152A6D" w:rsidP="00152A6D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1283A666" w14:textId="77777777" w:rsidR="00152A6D" w:rsidRPr="00133497" w:rsidRDefault="00152A6D" w:rsidP="00152A6D">
            <w:pPr>
              <w:pStyle w:val="Nadpis4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Částka</w:t>
            </w:r>
          </w:p>
          <w:p w14:paraId="0D953625" w14:textId="5F935E89" w:rsidR="00152A6D" w:rsidRPr="00A4622B" w:rsidRDefault="00152A6D" w:rsidP="00152A6D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306" w:type="dxa"/>
          </w:tcPr>
          <w:p w14:paraId="304AF33F" w14:textId="339E928D" w:rsidR="00152A6D" w:rsidRPr="00A4622B" w:rsidRDefault="00152A6D" w:rsidP="00152A6D">
            <w:pPr>
              <w:pStyle w:val="Zkladntext"/>
              <w:spacing w:after="0"/>
              <w:rPr>
                <w:sz w:val="22"/>
                <w:szCs w:val="22"/>
              </w:rPr>
            </w:pPr>
            <w:r w:rsidRPr="0013349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040" w:type="dxa"/>
          </w:tcPr>
          <w:p w14:paraId="6568EA76" w14:textId="77777777" w:rsidR="00152A6D" w:rsidRPr="00133497" w:rsidRDefault="00152A6D" w:rsidP="00152A6D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Příjmy</w:t>
            </w:r>
          </w:p>
          <w:p w14:paraId="04F79666" w14:textId="77777777" w:rsidR="00152A6D" w:rsidRPr="00133497" w:rsidRDefault="00152A6D" w:rsidP="00152A6D">
            <w:pPr>
              <w:pStyle w:val="Nadpis6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133497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z w:val="22"/>
                <w:szCs w:val="22"/>
              </w:rPr>
              <w:t>a finanční</w:t>
            </w:r>
          </w:p>
          <w:p w14:paraId="46628E81" w14:textId="29517F41" w:rsidR="00152A6D" w:rsidRPr="00CB579E" w:rsidRDefault="00152A6D" w:rsidP="00152A6D">
            <w:pPr>
              <w:pStyle w:val="Zkladntext2"/>
              <w:rPr>
                <w:szCs w:val="22"/>
              </w:rPr>
            </w:pPr>
            <w:r w:rsidRPr="00133497">
              <w:rPr>
                <w:b/>
                <w:bCs/>
                <w:szCs w:val="22"/>
              </w:rPr>
              <w:t>krytí</w:t>
            </w:r>
          </w:p>
        </w:tc>
      </w:tr>
      <w:tr w:rsidR="00152A6D" w:rsidRPr="00CB579E" w14:paraId="5C15F773" w14:textId="77777777" w:rsidTr="002552E9">
        <w:trPr>
          <w:jc w:val="center"/>
        </w:trPr>
        <w:tc>
          <w:tcPr>
            <w:tcW w:w="10215" w:type="dxa"/>
            <w:gridSpan w:val="5"/>
          </w:tcPr>
          <w:p w14:paraId="298E8877" w14:textId="77777777" w:rsidR="00152A6D" w:rsidRPr="00CB579E" w:rsidRDefault="00152A6D" w:rsidP="00152A6D">
            <w:pPr>
              <w:pStyle w:val="Zkladntext2"/>
              <w:rPr>
                <w:szCs w:val="22"/>
              </w:rPr>
            </w:pPr>
          </w:p>
        </w:tc>
      </w:tr>
      <w:tr w:rsidR="00152A6D" w:rsidRPr="00CB579E" w14:paraId="50182A05" w14:textId="77777777" w:rsidTr="0066329F">
        <w:trPr>
          <w:jc w:val="center"/>
        </w:trPr>
        <w:tc>
          <w:tcPr>
            <w:tcW w:w="767" w:type="dxa"/>
          </w:tcPr>
          <w:p w14:paraId="2624E5D2" w14:textId="01774E9A" w:rsidR="009F23F4" w:rsidRPr="002B2519" w:rsidRDefault="009F23F4" w:rsidP="009F23F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  <w:r w:rsidRPr="002B2519">
              <w:rPr>
                <w:szCs w:val="22"/>
              </w:rPr>
              <w:t>.</w:t>
            </w:r>
          </w:p>
          <w:p w14:paraId="70916FB8" w14:textId="77777777" w:rsidR="009F23F4" w:rsidRPr="00133497" w:rsidRDefault="009F23F4" w:rsidP="009F23F4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21202E56" w14:textId="35A335FE" w:rsidR="00152A6D" w:rsidRDefault="009F23F4" w:rsidP="009F23F4">
            <w:pPr>
              <w:pStyle w:val="Zkladntext2"/>
              <w:jc w:val="center"/>
              <w:rPr>
                <w:szCs w:val="22"/>
              </w:rPr>
            </w:pPr>
            <w:r w:rsidRPr="005A4967">
              <w:rPr>
                <w:b/>
                <w:bCs/>
                <w:szCs w:val="22"/>
              </w:rPr>
              <w:t>10</w:t>
            </w:r>
            <w:r>
              <w:rPr>
                <w:b/>
                <w:bCs/>
                <w:szCs w:val="22"/>
              </w:rPr>
              <w:t>2</w:t>
            </w:r>
          </w:p>
        </w:tc>
        <w:tc>
          <w:tcPr>
            <w:tcW w:w="3622" w:type="dxa"/>
          </w:tcPr>
          <w:p w14:paraId="17AFE5E7" w14:textId="23C726D9" w:rsidR="00391EA4" w:rsidRPr="0036058D" w:rsidRDefault="00391EA4" w:rsidP="00391EA4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36058D">
              <w:rPr>
                <w:sz w:val="22"/>
                <w:szCs w:val="22"/>
              </w:rPr>
              <w:t xml:space="preserve">řesun prostředků v rámci výdajů Kapitoly 04 – školství, mládež a sport, OŠ ÚMČ, investičního příspěvku Servisního střediska pro správu svěř. majetku (SeS) MČ Praha 8 </w:t>
            </w:r>
          </w:p>
          <w:p w14:paraId="52138697" w14:textId="77777777" w:rsidR="00391EA4" w:rsidRPr="00391EA4" w:rsidRDefault="00391EA4" w:rsidP="00391EA4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z akce „ZŠ a MŠ  - investiční akce malého rozsahu“, </w:t>
            </w:r>
          </w:p>
          <w:p w14:paraId="521F271F" w14:textId="77777777" w:rsidR="00391EA4" w:rsidRPr="00391EA4" w:rsidRDefault="00391EA4" w:rsidP="00391EA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600 000,00 Kč</w:t>
            </w:r>
          </w:p>
          <w:p w14:paraId="102CA90E" w14:textId="77777777" w:rsidR="00391EA4" w:rsidRPr="00391EA4" w:rsidRDefault="00391EA4" w:rsidP="00391EA4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na akci „Objekt Pazderky - PD - výstavba nového objektu pro Klokánek“, </w:t>
            </w:r>
          </w:p>
          <w:p w14:paraId="1C5E3AEE" w14:textId="77777777" w:rsidR="00391EA4" w:rsidRPr="00391EA4" w:rsidRDefault="00391EA4" w:rsidP="00391EA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300 000,00Kč</w:t>
            </w:r>
          </w:p>
          <w:p w14:paraId="660782D1" w14:textId="77777777" w:rsidR="00391EA4" w:rsidRPr="00391EA4" w:rsidRDefault="00391EA4" w:rsidP="00391EA4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 xml:space="preserve">na akci „ZŠ Žernosecká - PD - cykloboxy Žernosecká“, </w:t>
            </w:r>
          </w:p>
          <w:p w14:paraId="6A9E533C" w14:textId="7A1DEAFC" w:rsidR="00152A6D" w:rsidRPr="00A4622B" w:rsidRDefault="00391EA4" w:rsidP="00391EA4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391EA4">
              <w:rPr>
                <w:sz w:val="22"/>
                <w:szCs w:val="22"/>
              </w:rPr>
              <w:t>ve výši 300 000,00 Kč</w:t>
            </w:r>
          </w:p>
        </w:tc>
        <w:tc>
          <w:tcPr>
            <w:tcW w:w="1480" w:type="dxa"/>
          </w:tcPr>
          <w:p w14:paraId="48433642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75F84B6D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318A27D4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13E1AD5A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21955AB0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0CB6A69B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58E43BCD" w14:textId="79C4C496" w:rsidR="00152A6D" w:rsidRDefault="00391EA4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- 600,0</w:t>
            </w:r>
          </w:p>
          <w:p w14:paraId="7B59544F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18740072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3C0053BF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67DE260D" w14:textId="3541E524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+ 300,0</w:t>
            </w:r>
          </w:p>
          <w:p w14:paraId="64B6647F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085DC7AF" w14:textId="77777777" w:rsidR="00391EA4" w:rsidRDefault="00391EA4" w:rsidP="00152A6D">
            <w:pPr>
              <w:pStyle w:val="Zkladntext2"/>
              <w:jc w:val="right"/>
              <w:rPr>
                <w:szCs w:val="22"/>
              </w:rPr>
            </w:pPr>
          </w:p>
          <w:p w14:paraId="56EC1543" w14:textId="443A3706" w:rsidR="00391EA4" w:rsidRPr="00A4622B" w:rsidRDefault="00391EA4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+ 300,0</w:t>
            </w:r>
          </w:p>
        </w:tc>
        <w:tc>
          <w:tcPr>
            <w:tcW w:w="2306" w:type="dxa"/>
          </w:tcPr>
          <w:p w14:paraId="53372511" w14:textId="77777777" w:rsidR="00714C77" w:rsidRPr="00202D1E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Kapitola 04 – školství, mládež a sport,</w:t>
            </w:r>
          </w:p>
          <w:p w14:paraId="0595E6FA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  <w:r w:rsidRPr="00202D1E">
              <w:rPr>
                <w:sz w:val="22"/>
                <w:szCs w:val="22"/>
              </w:rPr>
              <w:t>(OŠ ÚMČ)</w:t>
            </w:r>
          </w:p>
          <w:p w14:paraId="62CACA94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8CA6DBA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8E049DF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F7EA68F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8C89EC7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3802889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9FED82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67509E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68CA6AB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CE2F632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7C36190" w14:textId="77777777" w:rsidR="00714C77" w:rsidRDefault="00714C77" w:rsidP="00714C7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9F89DD5" w14:textId="77777777" w:rsidR="00152A6D" w:rsidRPr="00A4622B" w:rsidRDefault="00152A6D" w:rsidP="00152A6D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11CBBCD6" w14:textId="77777777" w:rsidR="00152A6D" w:rsidRPr="00CB579E" w:rsidRDefault="00152A6D" w:rsidP="00152A6D">
            <w:pPr>
              <w:pStyle w:val="Zkladntext2"/>
              <w:rPr>
                <w:szCs w:val="22"/>
              </w:rPr>
            </w:pPr>
          </w:p>
        </w:tc>
      </w:tr>
      <w:tr w:rsidR="00152A6D" w:rsidRPr="00CB579E" w14:paraId="2CEDA44E" w14:textId="77777777" w:rsidTr="0066329F">
        <w:trPr>
          <w:jc w:val="center"/>
        </w:trPr>
        <w:tc>
          <w:tcPr>
            <w:tcW w:w="767" w:type="dxa"/>
          </w:tcPr>
          <w:p w14:paraId="3DB21B75" w14:textId="0A44981C" w:rsidR="00DC1B48" w:rsidRPr="002B2519" w:rsidRDefault="00DC1B48" w:rsidP="00DC1B4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  <w:r w:rsidRPr="002B2519">
              <w:rPr>
                <w:szCs w:val="22"/>
              </w:rPr>
              <w:t>.</w:t>
            </w:r>
          </w:p>
          <w:p w14:paraId="74D427C0" w14:textId="77777777" w:rsidR="00DC1B48" w:rsidRPr="00133497" w:rsidRDefault="00DC1B48" w:rsidP="00DC1B48">
            <w:pPr>
              <w:pStyle w:val="Zkladntext2"/>
              <w:jc w:val="center"/>
              <w:rPr>
                <w:szCs w:val="22"/>
              </w:rPr>
            </w:pPr>
            <w:r w:rsidRPr="00133497">
              <w:rPr>
                <w:szCs w:val="22"/>
              </w:rPr>
              <w:t>-----</w:t>
            </w:r>
          </w:p>
          <w:p w14:paraId="6EC5D427" w14:textId="0F516FDC" w:rsidR="00152A6D" w:rsidRDefault="00DC1B48" w:rsidP="00DC1B48">
            <w:pPr>
              <w:pStyle w:val="Zkladntext2"/>
              <w:jc w:val="center"/>
              <w:rPr>
                <w:szCs w:val="22"/>
              </w:rPr>
            </w:pPr>
            <w:r w:rsidRPr="005A4967">
              <w:rPr>
                <w:b/>
                <w:bCs/>
                <w:szCs w:val="22"/>
              </w:rPr>
              <w:t>10</w:t>
            </w:r>
            <w:r>
              <w:rPr>
                <w:b/>
                <w:bCs/>
                <w:szCs w:val="22"/>
              </w:rPr>
              <w:t>3</w:t>
            </w:r>
          </w:p>
        </w:tc>
        <w:tc>
          <w:tcPr>
            <w:tcW w:w="3622" w:type="dxa"/>
          </w:tcPr>
          <w:p w14:paraId="50924050" w14:textId="0B7F0061" w:rsidR="008E523A" w:rsidRPr="008202B6" w:rsidRDefault="008E523A" w:rsidP="00F249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v rámci výdajů Kapitoly 06 – kultura a cestovní ruch, OKSMPP ÚMČ</w:t>
            </w:r>
          </w:p>
          <w:p w14:paraId="15BA1482" w14:textId="5282DAEC" w:rsidR="008E523A" w:rsidRPr="008E523A" w:rsidRDefault="008E523A" w:rsidP="00F249A8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>z § 3322 - zachování a obnova kulturních památek</w:t>
            </w:r>
          </w:p>
          <w:p w14:paraId="1EB171BB" w14:textId="45C0F222" w:rsidR="008E523A" w:rsidRPr="008E523A" w:rsidRDefault="008E523A" w:rsidP="00F249A8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 xml:space="preserve">na § 3326 – pořízení, zachování </w:t>
            </w:r>
            <w:r w:rsidR="007F58BA">
              <w:rPr>
                <w:sz w:val="22"/>
                <w:szCs w:val="22"/>
              </w:rPr>
              <w:br/>
            </w:r>
            <w:r w:rsidRPr="008E523A">
              <w:rPr>
                <w:sz w:val="22"/>
                <w:szCs w:val="22"/>
              </w:rPr>
              <w:t xml:space="preserve">a obnova hodnot místního kulturního, národního </w:t>
            </w:r>
            <w:r w:rsidR="007F58BA">
              <w:rPr>
                <w:sz w:val="22"/>
                <w:szCs w:val="22"/>
              </w:rPr>
              <w:br/>
            </w:r>
            <w:r w:rsidRPr="008E523A">
              <w:rPr>
                <w:sz w:val="22"/>
                <w:szCs w:val="22"/>
              </w:rPr>
              <w:t>a historickéh</w:t>
            </w:r>
            <w:r w:rsidR="007F58BA">
              <w:rPr>
                <w:sz w:val="22"/>
                <w:szCs w:val="22"/>
              </w:rPr>
              <w:t>o</w:t>
            </w:r>
            <w:r w:rsidRPr="008E523A">
              <w:rPr>
                <w:sz w:val="22"/>
                <w:szCs w:val="22"/>
              </w:rPr>
              <w:t xml:space="preserve"> povědomí,</w:t>
            </w:r>
          </w:p>
          <w:p w14:paraId="1864D6BF" w14:textId="77777777" w:rsidR="008E523A" w:rsidRPr="008E523A" w:rsidRDefault="008E523A" w:rsidP="00F249A8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>ve výši 330 000,00 Kč</w:t>
            </w:r>
          </w:p>
          <w:p w14:paraId="6F8F1F9F" w14:textId="77777777" w:rsidR="008E523A" w:rsidRPr="008E523A" w:rsidRDefault="008E523A" w:rsidP="00F249A8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>z § 3399 - ostatní záležitosti kultury, církví a sdělovacích prostředků</w:t>
            </w:r>
          </w:p>
          <w:p w14:paraId="60BD067A" w14:textId="1615C93D" w:rsidR="008E523A" w:rsidRPr="008E523A" w:rsidRDefault="008E523A" w:rsidP="00F249A8">
            <w:pPr>
              <w:pStyle w:val="Zhlav"/>
              <w:numPr>
                <w:ilvl w:val="0"/>
                <w:numId w:val="2"/>
              </w:numPr>
              <w:tabs>
                <w:tab w:val="center" w:pos="6480"/>
              </w:tabs>
              <w:spacing w:before="0" w:after="0"/>
              <w:ind w:left="357" w:hanging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 xml:space="preserve">na § 3326 – pořízení, zachování </w:t>
            </w:r>
            <w:r w:rsidR="007F58BA">
              <w:rPr>
                <w:sz w:val="22"/>
                <w:szCs w:val="22"/>
              </w:rPr>
              <w:br/>
            </w:r>
            <w:r w:rsidRPr="008E523A">
              <w:rPr>
                <w:sz w:val="22"/>
                <w:szCs w:val="22"/>
              </w:rPr>
              <w:t>a obnova hodnot místního kulturního, národního a historickéh</w:t>
            </w:r>
            <w:r w:rsidR="007F58BA">
              <w:rPr>
                <w:sz w:val="22"/>
                <w:szCs w:val="22"/>
              </w:rPr>
              <w:t>o</w:t>
            </w:r>
            <w:r w:rsidRPr="008E523A">
              <w:rPr>
                <w:sz w:val="22"/>
                <w:szCs w:val="22"/>
              </w:rPr>
              <w:t xml:space="preserve"> povědomí,</w:t>
            </w:r>
          </w:p>
          <w:p w14:paraId="4EAE6FEE" w14:textId="77777777" w:rsidR="008E523A" w:rsidRPr="008E523A" w:rsidRDefault="008E523A" w:rsidP="00F249A8">
            <w:pPr>
              <w:pStyle w:val="Zhlav"/>
              <w:tabs>
                <w:tab w:val="center" w:pos="6480"/>
              </w:tabs>
              <w:spacing w:before="0" w:after="0"/>
              <w:ind w:left="357"/>
              <w:rPr>
                <w:sz w:val="22"/>
                <w:szCs w:val="22"/>
              </w:rPr>
            </w:pPr>
            <w:r w:rsidRPr="008E523A">
              <w:rPr>
                <w:sz w:val="22"/>
                <w:szCs w:val="22"/>
              </w:rPr>
              <w:t>ve výši 55 000,00 Kč</w:t>
            </w:r>
          </w:p>
          <w:p w14:paraId="3668CEBC" w14:textId="77777777" w:rsidR="00152A6D" w:rsidRPr="00A4622B" w:rsidRDefault="00152A6D" w:rsidP="00152A6D">
            <w:pPr>
              <w:rPr>
                <w:sz w:val="22"/>
                <w:szCs w:val="22"/>
              </w:rPr>
            </w:pPr>
          </w:p>
        </w:tc>
        <w:tc>
          <w:tcPr>
            <w:tcW w:w="1480" w:type="dxa"/>
          </w:tcPr>
          <w:p w14:paraId="664597CE" w14:textId="77777777" w:rsidR="007F58BA" w:rsidRDefault="007F58BA" w:rsidP="00152A6D">
            <w:pPr>
              <w:pStyle w:val="Zkladntext2"/>
              <w:jc w:val="right"/>
              <w:rPr>
                <w:szCs w:val="22"/>
              </w:rPr>
            </w:pPr>
          </w:p>
          <w:p w14:paraId="4EB3574B" w14:textId="77777777" w:rsidR="007F58BA" w:rsidRDefault="007F58BA" w:rsidP="00152A6D">
            <w:pPr>
              <w:pStyle w:val="Zkladntext2"/>
              <w:jc w:val="right"/>
              <w:rPr>
                <w:szCs w:val="22"/>
              </w:rPr>
            </w:pPr>
          </w:p>
          <w:p w14:paraId="086C9E79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</w:p>
          <w:p w14:paraId="5D4D44AE" w14:textId="7F9EC15A" w:rsidR="00152A6D" w:rsidRDefault="00F249A8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- 330,0</w:t>
            </w:r>
          </w:p>
          <w:p w14:paraId="38196BCB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06FCCEFC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4BE8B921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533BE5B3" w14:textId="3A12FB95" w:rsidR="00F249A8" w:rsidRDefault="00F249A8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+ 330,0</w:t>
            </w:r>
          </w:p>
          <w:p w14:paraId="090FF18D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2DB11DD2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5277622E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5709EF8B" w14:textId="7ED1D222" w:rsidR="00F249A8" w:rsidRDefault="00F249A8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- 55,0</w:t>
            </w:r>
          </w:p>
          <w:p w14:paraId="5FEB72A7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4AA75230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3EB9CD27" w14:textId="77777777" w:rsidR="00EE2E71" w:rsidRDefault="00EE2E71" w:rsidP="00152A6D">
            <w:pPr>
              <w:pStyle w:val="Zkladntext2"/>
              <w:jc w:val="right"/>
              <w:rPr>
                <w:szCs w:val="22"/>
              </w:rPr>
            </w:pPr>
          </w:p>
          <w:p w14:paraId="6DCFD1CB" w14:textId="1008DAAD" w:rsidR="00F249A8" w:rsidRPr="00A4622B" w:rsidRDefault="00F249A8" w:rsidP="00152A6D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>+ 55,0</w:t>
            </w:r>
          </w:p>
        </w:tc>
        <w:tc>
          <w:tcPr>
            <w:tcW w:w="2306" w:type="dxa"/>
          </w:tcPr>
          <w:p w14:paraId="301FB531" w14:textId="77777777" w:rsidR="00D36F17" w:rsidRDefault="00D36F17" w:rsidP="00D36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06 – kultura </w:t>
            </w:r>
            <w:r>
              <w:rPr>
                <w:sz w:val="22"/>
                <w:szCs w:val="22"/>
              </w:rPr>
              <w:br/>
              <w:t>a cestovní ruch,</w:t>
            </w:r>
          </w:p>
          <w:p w14:paraId="4B76E381" w14:textId="77777777" w:rsidR="00D36F17" w:rsidRDefault="00D36F17" w:rsidP="00D36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(OKSMPP)</w:t>
            </w:r>
          </w:p>
          <w:p w14:paraId="2B02A960" w14:textId="77777777" w:rsidR="00D36F17" w:rsidRDefault="00D36F17" w:rsidP="00D36F1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</w:p>
          <w:p w14:paraId="0C2E5D01" w14:textId="77777777" w:rsidR="00152A6D" w:rsidRDefault="00D36F17" w:rsidP="00D36F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036337B3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52F2293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F05A75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EA558C7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133E9F14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CF66A46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81A6A8B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7642981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  <w:p w14:paraId="0CC200B2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ACC2D6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3047B89" w14:textId="77777777" w:rsidR="00EE2E71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8B04E3C" w14:textId="5E03D6EA" w:rsidR="00EE2E71" w:rsidRPr="00A4622B" w:rsidRDefault="00EE2E71" w:rsidP="00D36F17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běžné výdaje</w:t>
            </w:r>
          </w:p>
        </w:tc>
        <w:tc>
          <w:tcPr>
            <w:tcW w:w="2040" w:type="dxa"/>
          </w:tcPr>
          <w:p w14:paraId="7EB62670" w14:textId="77777777" w:rsidR="00152A6D" w:rsidRPr="00CB579E" w:rsidRDefault="00152A6D" w:rsidP="00152A6D">
            <w:pPr>
              <w:pStyle w:val="Zkladntext2"/>
              <w:rPr>
                <w:szCs w:val="22"/>
              </w:rPr>
            </w:pPr>
          </w:p>
        </w:tc>
      </w:tr>
    </w:tbl>
    <w:p w14:paraId="2F8DEADC" w14:textId="77777777" w:rsidR="00E6382A" w:rsidRDefault="00E6382A" w:rsidP="00160E90">
      <w:pPr>
        <w:pStyle w:val="Zkladntextodsazen2"/>
        <w:ind w:left="0"/>
      </w:pPr>
    </w:p>
    <w:sectPr w:rsidR="00E638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884"/>
    <w:multiLevelType w:val="hybridMultilevel"/>
    <w:tmpl w:val="358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3882"/>
    <w:multiLevelType w:val="hybridMultilevel"/>
    <w:tmpl w:val="9B4C35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136CC5"/>
    <w:multiLevelType w:val="hybridMultilevel"/>
    <w:tmpl w:val="3A3C6822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12B08"/>
    <w:multiLevelType w:val="hybridMultilevel"/>
    <w:tmpl w:val="0188099E"/>
    <w:lvl w:ilvl="0" w:tplc="040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B52583F"/>
    <w:multiLevelType w:val="hybridMultilevel"/>
    <w:tmpl w:val="596027C0"/>
    <w:lvl w:ilvl="0" w:tplc="803039DE">
      <w:start w:val="1"/>
      <w:numFmt w:val="bullet"/>
      <w:lvlText w:val="-"/>
      <w:lvlJc w:val="left"/>
      <w:pPr>
        <w:ind w:left="113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917A3"/>
    <w:multiLevelType w:val="hybridMultilevel"/>
    <w:tmpl w:val="EE0A7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808EE"/>
    <w:multiLevelType w:val="hybridMultilevel"/>
    <w:tmpl w:val="849484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368B8"/>
    <w:multiLevelType w:val="hybridMultilevel"/>
    <w:tmpl w:val="74485D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690C03"/>
    <w:multiLevelType w:val="hybridMultilevel"/>
    <w:tmpl w:val="CBE80D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5" w15:restartNumberingAfterBreak="0">
    <w:nsid w:val="67463E45"/>
    <w:multiLevelType w:val="hybridMultilevel"/>
    <w:tmpl w:val="26002B6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A8668B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D515D"/>
    <w:multiLevelType w:val="hybridMultilevel"/>
    <w:tmpl w:val="64F2F4EC"/>
    <w:lvl w:ilvl="0" w:tplc="80303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81898"/>
    <w:multiLevelType w:val="hybridMultilevel"/>
    <w:tmpl w:val="6F0A6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E3CF9"/>
    <w:multiLevelType w:val="hybridMultilevel"/>
    <w:tmpl w:val="9ACC2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9E4B63"/>
    <w:multiLevelType w:val="hybridMultilevel"/>
    <w:tmpl w:val="EB665280"/>
    <w:lvl w:ilvl="0" w:tplc="9E3044E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F01207"/>
    <w:multiLevelType w:val="hybridMultilevel"/>
    <w:tmpl w:val="A3DCA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35985">
    <w:abstractNumId w:val="18"/>
  </w:num>
  <w:num w:numId="2" w16cid:durableId="198470692">
    <w:abstractNumId w:val="11"/>
  </w:num>
  <w:num w:numId="3" w16cid:durableId="769617184">
    <w:abstractNumId w:val="5"/>
  </w:num>
  <w:num w:numId="4" w16cid:durableId="868763491">
    <w:abstractNumId w:val="12"/>
  </w:num>
  <w:num w:numId="5" w16cid:durableId="1649482719">
    <w:abstractNumId w:val="22"/>
  </w:num>
  <w:num w:numId="6" w16cid:durableId="304773126">
    <w:abstractNumId w:val="7"/>
  </w:num>
  <w:num w:numId="7" w16cid:durableId="1748460250">
    <w:abstractNumId w:val="13"/>
  </w:num>
  <w:num w:numId="8" w16cid:durableId="1444033700">
    <w:abstractNumId w:val="15"/>
  </w:num>
  <w:num w:numId="9" w16cid:durableId="2043625826">
    <w:abstractNumId w:val="3"/>
  </w:num>
  <w:num w:numId="10" w16cid:durableId="303658034">
    <w:abstractNumId w:val="1"/>
  </w:num>
  <w:num w:numId="11" w16cid:durableId="1010520720">
    <w:abstractNumId w:val="14"/>
  </w:num>
  <w:num w:numId="12" w16cid:durableId="86196975">
    <w:abstractNumId w:val="0"/>
  </w:num>
  <w:num w:numId="13" w16cid:durableId="693266231">
    <w:abstractNumId w:val="21"/>
  </w:num>
  <w:num w:numId="14" w16cid:durableId="6022263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54071536">
    <w:abstractNumId w:val="16"/>
  </w:num>
  <w:num w:numId="16" w16cid:durableId="415133590">
    <w:abstractNumId w:val="8"/>
  </w:num>
  <w:num w:numId="17" w16cid:durableId="1725520898">
    <w:abstractNumId w:val="19"/>
  </w:num>
  <w:num w:numId="18" w16cid:durableId="853107779">
    <w:abstractNumId w:val="6"/>
  </w:num>
  <w:num w:numId="19" w16cid:durableId="911701285">
    <w:abstractNumId w:val="9"/>
  </w:num>
  <w:num w:numId="20" w16cid:durableId="1780442372">
    <w:abstractNumId w:val="4"/>
  </w:num>
  <w:num w:numId="21" w16cid:durableId="692920695">
    <w:abstractNumId w:val="2"/>
  </w:num>
  <w:num w:numId="22" w16cid:durableId="1942911676">
    <w:abstractNumId w:val="20"/>
  </w:num>
  <w:num w:numId="23" w16cid:durableId="345401425">
    <w:abstractNumId w:val="10"/>
  </w:num>
  <w:num w:numId="24" w16cid:durableId="12030107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ED6"/>
    <w:rsid w:val="000008B6"/>
    <w:rsid w:val="00000A75"/>
    <w:rsid w:val="000023CE"/>
    <w:rsid w:val="000029F2"/>
    <w:rsid w:val="00003EB6"/>
    <w:rsid w:val="00014169"/>
    <w:rsid w:val="00022225"/>
    <w:rsid w:val="00027D8B"/>
    <w:rsid w:val="00040615"/>
    <w:rsid w:val="00040A6E"/>
    <w:rsid w:val="0004383D"/>
    <w:rsid w:val="00043CD1"/>
    <w:rsid w:val="00052DA2"/>
    <w:rsid w:val="00057088"/>
    <w:rsid w:val="00060A81"/>
    <w:rsid w:val="00061DC7"/>
    <w:rsid w:val="0006724F"/>
    <w:rsid w:val="00076E53"/>
    <w:rsid w:val="000776AC"/>
    <w:rsid w:val="0008197C"/>
    <w:rsid w:val="0008620E"/>
    <w:rsid w:val="000943EF"/>
    <w:rsid w:val="00096B3C"/>
    <w:rsid w:val="000A06B1"/>
    <w:rsid w:val="000A2DBD"/>
    <w:rsid w:val="000A5138"/>
    <w:rsid w:val="000A547E"/>
    <w:rsid w:val="000A77F8"/>
    <w:rsid w:val="000B03D7"/>
    <w:rsid w:val="000B2FA3"/>
    <w:rsid w:val="000B4E17"/>
    <w:rsid w:val="000C7FBE"/>
    <w:rsid w:val="000D0F62"/>
    <w:rsid w:val="000D6C6C"/>
    <w:rsid w:val="000F15E4"/>
    <w:rsid w:val="000F2993"/>
    <w:rsid w:val="000F712E"/>
    <w:rsid w:val="00104546"/>
    <w:rsid w:val="00107BA5"/>
    <w:rsid w:val="00110199"/>
    <w:rsid w:val="00110D04"/>
    <w:rsid w:val="001112C9"/>
    <w:rsid w:val="00116950"/>
    <w:rsid w:val="00121DDD"/>
    <w:rsid w:val="00124D47"/>
    <w:rsid w:val="001264BA"/>
    <w:rsid w:val="00130913"/>
    <w:rsid w:val="00132E07"/>
    <w:rsid w:val="001330D4"/>
    <w:rsid w:val="00133497"/>
    <w:rsid w:val="00141CD3"/>
    <w:rsid w:val="001453B9"/>
    <w:rsid w:val="001464D2"/>
    <w:rsid w:val="00150453"/>
    <w:rsid w:val="00152A6D"/>
    <w:rsid w:val="00157089"/>
    <w:rsid w:val="00160E90"/>
    <w:rsid w:val="0016418B"/>
    <w:rsid w:val="001703C3"/>
    <w:rsid w:val="00184189"/>
    <w:rsid w:val="00186C93"/>
    <w:rsid w:val="00190A20"/>
    <w:rsid w:val="00193D47"/>
    <w:rsid w:val="00196E82"/>
    <w:rsid w:val="001B32C0"/>
    <w:rsid w:val="001C6312"/>
    <w:rsid w:val="001C65E1"/>
    <w:rsid w:val="001D7762"/>
    <w:rsid w:val="001E23CB"/>
    <w:rsid w:val="001E6F5D"/>
    <w:rsid w:val="001E7275"/>
    <w:rsid w:val="002018A0"/>
    <w:rsid w:val="0020356D"/>
    <w:rsid w:val="00203BE6"/>
    <w:rsid w:val="00207926"/>
    <w:rsid w:val="00210403"/>
    <w:rsid w:val="002215FF"/>
    <w:rsid w:val="002244A6"/>
    <w:rsid w:val="0023086F"/>
    <w:rsid w:val="00230B20"/>
    <w:rsid w:val="00230E07"/>
    <w:rsid w:val="0023398D"/>
    <w:rsid w:val="00233B40"/>
    <w:rsid w:val="002434EB"/>
    <w:rsid w:val="00244C66"/>
    <w:rsid w:val="0025238F"/>
    <w:rsid w:val="002566C5"/>
    <w:rsid w:val="00266306"/>
    <w:rsid w:val="002673B3"/>
    <w:rsid w:val="002701EF"/>
    <w:rsid w:val="002715B5"/>
    <w:rsid w:val="00271824"/>
    <w:rsid w:val="00271E74"/>
    <w:rsid w:val="00273386"/>
    <w:rsid w:val="002762EC"/>
    <w:rsid w:val="00277741"/>
    <w:rsid w:val="00290C95"/>
    <w:rsid w:val="00297715"/>
    <w:rsid w:val="00297CCC"/>
    <w:rsid w:val="002A193B"/>
    <w:rsid w:val="002A3947"/>
    <w:rsid w:val="002A5A9A"/>
    <w:rsid w:val="002B1D07"/>
    <w:rsid w:val="002B2519"/>
    <w:rsid w:val="002B5613"/>
    <w:rsid w:val="002C1526"/>
    <w:rsid w:val="002C3356"/>
    <w:rsid w:val="002C61A9"/>
    <w:rsid w:val="002D56A5"/>
    <w:rsid w:val="002D59C5"/>
    <w:rsid w:val="002E0CA8"/>
    <w:rsid w:val="002E1008"/>
    <w:rsid w:val="002F126B"/>
    <w:rsid w:val="002F267D"/>
    <w:rsid w:val="002F5903"/>
    <w:rsid w:val="003005CE"/>
    <w:rsid w:val="003040CE"/>
    <w:rsid w:val="003040FC"/>
    <w:rsid w:val="00304E78"/>
    <w:rsid w:val="00305410"/>
    <w:rsid w:val="00307D38"/>
    <w:rsid w:val="0031148A"/>
    <w:rsid w:val="003144DA"/>
    <w:rsid w:val="0032105B"/>
    <w:rsid w:val="00324E23"/>
    <w:rsid w:val="00332D1C"/>
    <w:rsid w:val="003408EB"/>
    <w:rsid w:val="00342009"/>
    <w:rsid w:val="0034734A"/>
    <w:rsid w:val="003718B3"/>
    <w:rsid w:val="00374241"/>
    <w:rsid w:val="00390030"/>
    <w:rsid w:val="00390039"/>
    <w:rsid w:val="00391EA4"/>
    <w:rsid w:val="00395DA4"/>
    <w:rsid w:val="0039664C"/>
    <w:rsid w:val="003A1876"/>
    <w:rsid w:val="003B0319"/>
    <w:rsid w:val="003B558C"/>
    <w:rsid w:val="003C53FD"/>
    <w:rsid w:val="003D2A7E"/>
    <w:rsid w:val="003D36D3"/>
    <w:rsid w:val="003D497C"/>
    <w:rsid w:val="003E42B0"/>
    <w:rsid w:val="003E656E"/>
    <w:rsid w:val="003F0666"/>
    <w:rsid w:val="003F30D9"/>
    <w:rsid w:val="003F7403"/>
    <w:rsid w:val="0040092B"/>
    <w:rsid w:val="0040693B"/>
    <w:rsid w:val="00411E8B"/>
    <w:rsid w:val="00423359"/>
    <w:rsid w:val="00423D04"/>
    <w:rsid w:val="00423F33"/>
    <w:rsid w:val="004258B8"/>
    <w:rsid w:val="00425CD2"/>
    <w:rsid w:val="0042659F"/>
    <w:rsid w:val="004328FD"/>
    <w:rsid w:val="0043531E"/>
    <w:rsid w:val="00441E6D"/>
    <w:rsid w:val="00460FB0"/>
    <w:rsid w:val="00463877"/>
    <w:rsid w:val="00476D26"/>
    <w:rsid w:val="00480E75"/>
    <w:rsid w:val="00484CFA"/>
    <w:rsid w:val="004933EB"/>
    <w:rsid w:val="00495F35"/>
    <w:rsid w:val="00497AAB"/>
    <w:rsid w:val="004B6458"/>
    <w:rsid w:val="004B7073"/>
    <w:rsid w:val="004C069F"/>
    <w:rsid w:val="004C18FE"/>
    <w:rsid w:val="004C60BA"/>
    <w:rsid w:val="004C668C"/>
    <w:rsid w:val="004D45FA"/>
    <w:rsid w:val="004E2218"/>
    <w:rsid w:val="004E5285"/>
    <w:rsid w:val="004F105E"/>
    <w:rsid w:val="00504D2E"/>
    <w:rsid w:val="00507A7E"/>
    <w:rsid w:val="00510388"/>
    <w:rsid w:val="00512D51"/>
    <w:rsid w:val="0051652A"/>
    <w:rsid w:val="005363E3"/>
    <w:rsid w:val="00536712"/>
    <w:rsid w:val="00536F4A"/>
    <w:rsid w:val="0055520D"/>
    <w:rsid w:val="005567AF"/>
    <w:rsid w:val="00571333"/>
    <w:rsid w:val="00580DA9"/>
    <w:rsid w:val="005812B0"/>
    <w:rsid w:val="00583008"/>
    <w:rsid w:val="00590FCA"/>
    <w:rsid w:val="005936F2"/>
    <w:rsid w:val="00595C61"/>
    <w:rsid w:val="00596C6E"/>
    <w:rsid w:val="005A4967"/>
    <w:rsid w:val="005C455D"/>
    <w:rsid w:val="005C47E1"/>
    <w:rsid w:val="005C7402"/>
    <w:rsid w:val="005D4127"/>
    <w:rsid w:val="005D69D4"/>
    <w:rsid w:val="005E2A9E"/>
    <w:rsid w:val="005E4AE9"/>
    <w:rsid w:val="005F1119"/>
    <w:rsid w:val="005F54F3"/>
    <w:rsid w:val="005F64F1"/>
    <w:rsid w:val="005F667C"/>
    <w:rsid w:val="005F6A93"/>
    <w:rsid w:val="00600500"/>
    <w:rsid w:val="00602713"/>
    <w:rsid w:val="00603662"/>
    <w:rsid w:val="006046F5"/>
    <w:rsid w:val="00607B06"/>
    <w:rsid w:val="0061053B"/>
    <w:rsid w:val="00614CA3"/>
    <w:rsid w:val="0061566A"/>
    <w:rsid w:val="00624E31"/>
    <w:rsid w:val="00626EC9"/>
    <w:rsid w:val="00627DAE"/>
    <w:rsid w:val="006328A1"/>
    <w:rsid w:val="0063405D"/>
    <w:rsid w:val="00643808"/>
    <w:rsid w:val="00647AC8"/>
    <w:rsid w:val="00647EDC"/>
    <w:rsid w:val="00654E97"/>
    <w:rsid w:val="0065509B"/>
    <w:rsid w:val="00655D4D"/>
    <w:rsid w:val="00656D31"/>
    <w:rsid w:val="00676018"/>
    <w:rsid w:val="006764E4"/>
    <w:rsid w:val="006830ED"/>
    <w:rsid w:val="0068792E"/>
    <w:rsid w:val="00691F8B"/>
    <w:rsid w:val="00693609"/>
    <w:rsid w:val="00696A4C"/>
    <w:rsid w:val="0069719F"/>
    <w:rsid w:val="006A325A"/>
    <w:rsid w:val="006A645F"/>
    <w:rsid w:val="006B0004"/>
    <w:rsid w:val="006B22EA"/>
    <w:rsid w:val="006B2EBB"/>
    <w:rsid w:val="006B4897"/>
    <w:rsid w:val="006C07D0"/>
    <w:rsid w:val="006C3AFA"/>
    <w:rsid w:val="006D51F3"/>
    <w:rsid w:val="006D66E1"/>
    <w:rsid w:val="006D6AC6"/>
    <w:rsid w:val="006D7F2C"/>
    <w:rsid w:val="006E79B0"/>
    <w:rsid w:val="006F319E"/>
    <w:rsid w:val="006F3748"/>
    <w:rsid w:val="006F4F15"/>
    <w:rsid w:val="007020C2"/>
    <w:rsid w:val="00702DD4"/>
    <w:rsid w:val="00712239"/>
    <w:rsid w:val="00714C77"/>
    <w:rsid w:val="0072293D"/>
    <w:rsid w:val="007266BB"/>
    <w:rsid w:val="00731388"/>
    <w:rsid w:val="00732C5D"/>
    <w:rsid w:val="00734BCE"/>
    <w:rsid w:val="00740225"/>
    <w:rsid w:val="00740DB0"/>
    <w:rsid w:val="00742190"/>
    <w:rsid w:val="00742EA0"/>
    <w:rsid w:val="00746C03"/>
    <w:rsid w:val="0077055D"/>
    <w:rsid w:val="00772CB5"/>
    <w:rsid w:val="00786EF2"/>
    <w:rsid w:val="00791BF0"/>
    <w:rsid w:val="00794800"/>
    <w:rsid w:val="007A6D51"/>
    <w:rsid w:val="007B0AD8"/>
    <w:rsid w:val="007C6160"/>
    <w:rsid w:val="007D3A55"/>
    <w:rsid w:val="007D5173"/>
    <w:rsid w:val="007E0775"/>
    <w:rsid w:val="007E6D60"/>
    <w:rsid w:val="007F5886"/>
    <w:rsid w:val="007F58BA"/>
    <w:rsid w:val="00800784"/>
    <w:rsid w:val="00801244"/>
    <w:rsid w:val="0080234B"/>
    <w:rsid w:val="008023EA"/>
    <w:rsid w:val="00814367"/>
    <w:rsid w:val="00821196"/>
    <w:rsid w:val="00825519"/>
    <w:rsid w:val="00826447"/>
    <w:rsid w:val="0082789F"/>
    <w:rsid w:val="008303A9"/>
    <w:rsid w:val="00830730"/>
    <w:rsid w:val="008311EE"/>
    <w:rsid w:val="00833BE1"/>
    <w:rsid w:val="008371B1"/>
    <w:rsid w:val="008440C1"/>
    <w:rsid w:val="008522EA"/>
    <w:rsid w:val="00854313"/>
    <w:rsid w:val="00854C50"/>
    <w:rsid w:val="00857AD7"/>
    <w:rsid w:val="00862462"/>
    <w:rsid w:val="00862622"/>
    <w:rsid w:val="00865A1A"/>
    <w:rsid w:val="008746C6"/>
    <w:rsid w:val="00877E5F"/>
    <w:rsid w:val="008807F0"/>
    <w:rsid w:val="00890C73"/>
    <w:rsid w:val="00896FFF"/>
    <w:rsid w:val="008A041C"/>
    <w:rsid w:val="008B1146"/>
    <w:rsid w:val="008B7A32"/>
    <w:rsid w:val="008C19F4"/>
    <w:rsid w:val="008C1F7F"/>
    <w:rsid w:val="008C2532"/>
    <w:rsid w:val="008C5998"/>
    <w:rsid w:val="008C7F90"/>
    <w:rsid w:val="008D21B0"/>
    <w:rsid w:val="008D29E3"/>
    <w:rsid w:val="008E0422"/>
    <w:rsid w:val="008E3B29"/>
    <w:rsid w:val="008E523A"/>
    <w:rsid w:val="008E53C8"/>
    <w:rsid w:val="008E5A67"/>
    <w:rsid w:val="008E71F9"/>
    <w:rsid w:val="008F547A"/>
    <w:rsid w:val="008F795E"/>
    <w:rsid w:val="0090276F"/>
    <w:rsid w:val="00903D5D"/>
    <w:rsid w:val="0091236A"/>
    <w:rsid w:val="0091555F"/>
    <w:rsid w:val="009168FA"/>
    <w:rsid w:val="009216EB"/>
    <w:rsid w:val="00927B9A"/>
    <w:rsid w:val="0094192F"/>
    <w:rsid w:val="00945A46"/>
    <w:rsid w:val="0094694B"/>
    <w:rsid w:val="00947EAB"/>
    <w:rsid w:val="00954DE5"/>
    <w:rsid w:val="00963D70"/>
    <w:rsid w:val="0097080A"/>
    <w:rsid w:val="009768C1"/>
    <w:rsid w:val="00981F7E"/>
    <w:rsid w:val="00986CA7"/>
    <w:rsid w:val="009905C0"/>
    <w:rsid w:val="00991501"/>
    <w:rsid w:val="00995C04"/>
    <w:rsid w:val="009B3021"/>
    <w:rsid w:val="009B69C7"/>
    <w:rsid w:val="009B7C3A"/>
    <w:rsid w:val="009C2D53"/>
    <w:rsid w:val="009C3452"/>
    <w:rsid w:val="009C7BBF"/>
    <w:rsid w:val="009D1C23"/>
    <w:rsid w:val="009D43D7"/>
    <w:rsid w:val="009D4F54"/>
    <w:rsid w:val="009E0EE5"/>
    <w:rsid w:val="009E5973"/>
    <w:rsid w:val="009F23F4"/>
    <w:rsid w:val="009F272D"/>
    <w:rsid w:val="009F30BF"/>
    <w:rsid w:val="009F5162"/>
    <w:rsid w:val="009F5805"/>
    <w:rsid w:val="009F7D6F"/>
    <w:rsid w:val="00A0065D"/>
    <w:rsid w:val="00A02E9E"/>
    <w:rsid w:val="00A11CA4"/>
    <w:rsid w:val="00A22529"/>
    <w:rsid w:val="00A22BCC"/>
    <w:rsid w:val="00A25410"/>
    <w:rsid w:val="00A27DD9"/>
    <w:rsid w:val="00A36361"/>
    <w:rsid w:val="00A402D1"/>
    <w:rsid w:val="00A419A1"/>
    <w:rsid w:val="00A4622B"/>
    <w:rsid w:val="00A476A0"/>
    <w:rsid w:val="00A506EC"/>
    <w:rsid w:val="00A576B5"/>
    <w:rsid w:val="00A66B63"/>
    <w:rsid w:val="00A740AF"/>
    <w:rsid w:val="00A75562"/>
    <w:rsid w:val="00A759CD"/>
    <w:rsid w:val="00A8010F"/>
    <w:rsid w:val="00A81035"/>
    <w:rsid w:val="00A82B05"/>
    <w:rsid w:val="00A83188"/>
    <w:rsid w:val="00A84ECB"/>
    <w:rsid w:val="00A90C50"/>
    <w:rsid w:val="00A92336"/>
    <w:rsid w:val="00AA3EF2"/>
    <w:rsid w:val="00AA4978"/>
    <w:rsid w:val="00AA49E1"/>
    <w:rsid w:val="00AA5D28"/>
    <w:rsid w:val="00AB215F"/>
    <w:rsid w:val="00AC6546"/>
    <w:rsid w:val="00AD64EE"/>
    <w:rsid w:val="00AF17C1"/>
    <w:rsid w:val="00B00C63"/>
    <w:rsid w:val="00B13502"/>
    <w:rsid w:val="00B15391"/>
    <w:rsid w:val="00B1711B"/>
    <w:rsid w:val="00B3443A"/>
    <w:rsid w:val="00B443A6"/>
    <w:rsid w:val="00B503F8"/>
    <w:rsid w:val="00B50A1F"/>
    <w:rsid w:val="00B51A83"/>
    <w:rsid w:val="00B54300"/>
    <w:rsid w:val="00B62BDB"/>
    <w:rsid w:val="00B72F82"/>
    <w:rsid w:val="00B76AF5"/>
    <w:rsid w:val="00B86E12"/>
    <w:rsid w:val="00B93C98"/>
    <w:rsid w:val="00BA1395"/>
    <w:rsid w:val="00BB065F"/>
    <w:rsid w:val="00BB06E5"/>
    <w:rsid w:val="00BB5085"/>
    <w:rsid w:val="00BC1C11"/>
    <w:rsid w:val="00BC688B"/>
    <w:rsid w:val="00BC717B"/>
    <w:rsid w:val="00BD1892"/>
    <w:rsid w:val="00BD350F"/>
    <w:rsid w:val="00BD62EC"/>
    <w:rsid w:val="00BD6C1D"/>
    <w:rsid w:val="00BE7EEF"/>
    <w:rsid w:val="00BF14EE"/>
    <w:rsid w:val="00C013B5"/>
    <w:rsid w:val="00C01B63"/>
    <w:rsid w:val="00C025B7"/>
    <w:rsid w:val="00C05423"/>
    <w:rsid w:val="00C05FB6"/>
    <w:rsid w:val="00C14BD9"/>
    <w:rsid w:val="00C17B9E"/>
    <w:rsid w:val="00C23C3C"/>
    <w:rsid w:val="00C24EE4"/>
    <w:rsid w:val="00C261A7"/>
    <w:rsid w:val="00C309DF"/>
    <w:rsid w:val="00C569BD"/>
    <w:rsid w:val="00C63A25"/>
    <w:rsid w:val="00C65801"/>
    <w:rsid w:val="00C662A7"/>
    <w:rsid w:val="00C67ED6"/>
    <w:rsid w:val="00C71525"/>
    <w:rsid w:val="00C82DB5"/>
    <w:rsid w:val="00C975B6"/>
    <w:rsid w:val="00CA09C0"/>
    <w:rsid w:val="00CA669B"/>
    <w:rsid w:val="00CB1CA4"/>
    <w:rsid w:val="00CB6FDC"/>
    <w:rsid w:val="00CD0761"/>
    <w:rsid w:val="00CD0C79"/>
    <w:rsid w:val="00CD1AAF"/>
    <w:rsid w:val="00CD5BA1"/>
    <w:rsid w:val="00CE19DF"/>
    <w:rsid w:val="00CF33DF"/>
    <w:rsid w:val="00D00D5C"/>
    <w:rsid w:val="00D0191C"/>
    <w:rsid w:val="00D15BBC"/>
    <w:rsid w:val="00D228AF"/>
    <w:rsid w:val="00D25B92"/>
    <w:rsid w:val="00D27ED9"/>
    <w:rsid w:val="00D36693"/>
    <w:rsid w:val="00D36F17"/>
    <w:rsid w:val="00D372CB"/>
    <w:rsid w:val="00D538F7"/>
    <w:rsid w:val="00D54CED"/>
    <w:rsid w:val="00D57E81"/>
    <w:rsid w:val="00D60300"/>
    <w:rsid w:val="00D71F83"/>
    <w:rsid w:val="00D76365"/>
    <w:rsid w:val="00D862F7"/>
    <w:rsid w:val="00D97D05"/>
    <w:rsid w:val="00DA1797"/>
    <w:rsid w:val="00DA623E"/>
    <w:rsid w:val="00DB28EE"/>
    <w:rsid w:val="00DC0EEF"/>
    <w:rsid w:val="00DC1B48"/>
    <w:rsid w:val="00DC4B4A"/>
    <w:rsid w:val="00DC6C2A"/>
    <w:rsid w:val="00DC6E5A"/>
    <w:rsid w:val="00DD43E4"/>
    <w:rsid w:val="00DE3300"/>
    <w:rsid w:val="00DE3EE0"/>
    <w:rsid w:val="00DE7E07"/>
    <w:rsid w:val="00DF4DC1"/>
    <w:rsid w:val="00E02F17"/>
    <w:rsid w:val="00E1007E"/>
    <w:rsid w:val="00E14278"/>
    <w:rsid w:val="00E147C1"/>
    <w:rsid w:val="00E24DCC"/>
    <w:rsid w:val="00E30BFF"/>
    <w:rsid w:val="00E32DAF"/>
    <w:rsid w:val="00E36DD6"/>
    <w:rsid w:val="00E4354D"/>
    <w:rsid w:val="00E6176C"/>
    <w:rsid w:val="00E6382A"/>
    <w:rsid w:val="00E707D3"/>
    <w:rsid w:val="00E75625"/>
    <w:rsid w:val="00E774D9"/>
    <w:rsid w:val="00E80533"/>
    <w:rsid w:val="00E81F72"/>
    <w:rsid w:val="00E86D42"/>
    <w:rsid w:val="00E86EBE"/>
    <w:rsid w:val="00E879D8"/>
    <w:rsid w:val="00E9008A"/>
    <w:rsid w:val="00E9096F"/>
    <w:rsid w:val="00E93195"/>
    <w:rsid w:val="00E94132"/>
    <w:rsid w:val="00EA3312"/>
    <w:rsid w:val="00EA4EDC"/>
    <w:rsid w:val="00EA5661"/>
    <w:rsid w:val="00EB4190"/>
    <w:rsid w:val="00EB423D"/>
    <w:rsid w:val="00EB7D45"/>
    <w:rsid w:val="00EC0A1E"/>
    <w:rsid w:val="00EC5478"/>
    <w:rsid w:val="00EC7B81"/>
    <w:rsid w:val="00ED7CC5"/>
    <w:rsid w:val="00EE1B16"/>
    <w:rsid w:val="00EE2E71"/>
    <w:rsid w:val="00EF139B"/>
    <w:rsid w:val="00F102B7"/>
    <w:rsid w:val="00F12547"/>
    <w:rsid w:val="00F17905"/>
    <w:rsid w:val="00F17C34"/>
    <w:rsid w:val="00F249A8"/>
    <w:rsid w:val="00F27BBF"/>
    <w:rsid w:val="00F347F5"/>
    <w:rsid w:val="00F35CF2"/>
    <w:rsid w:val="00F43EDA"/>
    <w:rsid w:val="00F50C67"/>
    <w:rsid w:val="00F56F6A"/>
    <w:rsid w:val="00F6382F"/>
    <w:rsid w:val="00F7187D"/>
    <w:rsid w:val="00F81B14"/>
    <w:rsid w:val="00F867B8"/>
    <w:rsid w:val="00FA0E20"/>
    <w:rsid w:val="00FA3EA5"/>
    <w:rsid w:val="00FB370D"/>
    <w:rsid w:val="00FB6B41"/>
    <w:rsid w:val="00FB75A1"/>
    <w:rsid w:val="00FC4C54"/>
    <w:rsid w:val="00FD3CC4"/>
    <w:rsid w:val="00FD522A"/>
    <w:rsid w:val="00FD7477"/>
    <w:rsid w:val="00FE25C2"/>
    <w:rsid w:val="00FE6E8F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AEDCF"/>
  <w15:chartTrackingRefBased/>
  <w15:docId w15:val="{5387C031-3306-4102-94F5-C0633F2E4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EB7D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67E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67E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67E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67E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67E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67E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67E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67E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67E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67E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67E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67E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9"/>
    <w:rsid w:val="00C67ED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67ED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67ED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67ED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9"/>
    <w:rsid w:val="00C67ED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67ED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67E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67E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67ED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67E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67E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67ED6"/>
    <w:rPr>
      <w:rFonts w:ascii="Times New Roman" w:hAnsi="Times New Roman"/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67ED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67ED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67E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67ED6"/>
    <w:rPr>
      <w:rFonts w:ascii="Times New Roman" w:hAnsi="Times New Roman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67ED6"/>
    <w:rPr>
      <w:b/>
      <w:bCs/>
      <w:smallCaps/>
      <w:color w:val="0F4761" w:themeColor="accent1" w:themeShade="BF"/>
      <w:spacing w:val="5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EB7D45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EB7D4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nhideWhenUsed/>
    <w:rsid w:val="00EB7D45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EB7D45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kladntext2">
    <w:name w:val="Body Text 2"/>
    <w:basedOn w:val="Normln"/>
    <w:link w:val="Zkladntext2Char"/>
    <w:uiPriority w:val="99"/>
    <w:unhideWhenUsed/>
    <w:rsid w:val="00EB7D45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B7D45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unhideWhenUsed/>
    <w:rsid w:val="0013349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133497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7C616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7C6160"/>
    <w:rPr>
      <w:rFonts w:ascii="Times New Roman" w:eastAsia="Times New Roman" w:hAnsi="Times New Roman" w:cs="Times New Roman"/>
      <w:kern w:val="0"/>
      <w:sz w:val="16"/>
      <w:szCs w:val="16"/>
      <w:lang w:eastAsia="cs-CZ"/>
      <w14:ligatures w14:val="none"/>
    </w:rPr>
  </w:style>
  <w:style w:type="table" w:styleId="Mkatabulky">
    <w:name w:val="Table Grid"/>
    <w:basedOn w:val="Normlntabulka"/>
    <w:uiPriority w:val="59"/>
    <w:rsid w:val="00AA5D2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6C57E-B4A0-4F0C-8FF7-884D806F4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8</Pages>
  <Words>1925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Plachá Radka (P8)</cp:lastModifiedBy>
  <cp:revision>641</cp:revision>
  <dcterms:created xsi:type="dcterms:W3CDTF">2024-09-02T08:12:00Z</dcterms:created>
  <dcterms:modified xsi:type="dcterms:W3CDTF">2026-08-12T12:27:00Z</dcterms:modified>
</cp:coreProperties>
</file>