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7E57579D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2A6EB3">
        <w:t>0</w:t>
      </w:r>
      <w:r w:rsidR="00E44075">
        <w:t>395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493A2D57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F62C15">
        <w:t>23</w:t>
      </w:r>
      <w:r w:rsidR="00FA0F2B">
        <w:t xml:space="preserve">. září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1541674A" w:rsidR="00B92367" w:rsidRDefault="00B92367" w:rsidP="00B92367">
      <w:pPr>
        <w:ind w:left="5244" w:firstLine="420"/>
      </w:pPr>
      <w:r>
        <w:t xml:space="preserve">SZ MCP8 </w:t>
      </w:r>
      <w:r w:rsidR="002D69AB">
        <w:t>546360</w:t>
      </w:r>
      <w:r w:rsidR="00FA0F2B">
        <w:t>/2026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503B418D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2D69AB" w:rsidRPr="002D69AB">
        <w:t>k prodeji pozemku parc.č. 2102/8 na k.ú. Libeň v Praze 8 (ul. Na Šilbochu)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69B6EBD0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2D69AB">
        <w:t>23</w:t>
      </w:r>
      <w:r w:rsidR="00FA0F2B">
        <w:t xml:space="preserve">. září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4D5B6B" w:rsidRPr="004D5B6B">
        <w:t xml:space="preserve"> </w:t>
      </w:r>
      <w:r w:rsidR="002D69AB" w:rsidRPr="002D69AB">
        <w:t>k prodeji pozemku parc.č. 2102/8 na k.ú. Libeň v Praze 8 (ul. Na Šilbochu)</w:t>
      </w:r>
      <w:r w:rsidR="002D69AB">
        <w:t xml:space="preserve">, </w:t>
      </w:r>
      <w:r>
        <w:t xml:space="preserve">podanou </w:t>
      </w:r>
      <w:r w:rsidR="00FA0F2B">
        <w:t>odborem majetkových agend</w:t>
      </w:r>
      <w:r w:rsidR="00300DFE">
        <w:t xml:space="preserve"> Magistrátu hl. města Prahy </w:t>
      </w:r>
      <w:r w:rsidR="00FA0F2B">
        <w:t xml:space="preserve">dne </w:t>
      </w:r>
      <w:r w:rsidR="002D69AB">
        <w:t xml:space="preserve">2. září </w:t>
      </w:r>
      <w:r w:rsidR="00FA0F2B">
        <w:t>2026.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04DDAD33" w:rsidR="00B92367" w:rsidRDefault="004D5B6B" w:rsidP="00B92367">
      <w:pPr>
        <w:pStyle w:val="Zkladntextodsazen2"/>
        <w:ind w:left="0"/>
        <w:jc w:val="center"/>
        <w:rPr>
          <w:b/>
        </w:rPr>
      </w:pPr>
      <w:r>
        <w:rPr>
          <w:b/>
        </w:rPr>
        <w:t>n e</w:t>
      </w:r>
      <w:r w:rsidR="00023F26">
        <w:rPr>
          <w:b/>
        </w:rPr>
        <w:t xml:space="preserve"> </w:t>
      </w:r>
      <w:r w:rsidR="00B92367" w:rsidRPr="00A00DDE">
        <w:rPr>
          <w:b/>
        </w:rPr>
        <w:t>s o u h l a s</w:t>
      </w:r>
      <w:r w:rsidR="00B92367">
        <w:rPr>
          <w:b/>
        </w:rPr>
        <w:t> </w:t>
      </w:r>
      <w:r w:rsidR="00B92367"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0466B0FC" w14:textId="77777777" w:rsidR="004D5B6B" w:rsidRDefault="004D5B6B" w:rsidP="000C5703">
      <w:pPr>
        <w:pStyle w:val="Zkladntextodsazen2"/>
        <w:ind w:left="0"/>
        <w:rPr>
          <w:bCs/>
        </w:rPr>
      </w:pPr>
    </w:p>
    <w:p w14:paraId="3337F9F6" w14:textId="0A013308" w:rsidR="000C5703" w:rsidRPr="000C5703" w:rsidRDefault="00FA0F2B" w:rsidP="000C5703">
      <w:pPr>
        <w:pStyle w:val="Zkladntextodsazen2"/>
        <w:ind w:left="0"/>
        <w:rPr>
          <w:bCs/>
        </w:rPr>
      </w:pPr>
      <w:r w:rsidRPr="00FA0F2B">
        <w:rPr>
          <w:bCs/>
        </w:rPr>
        <w:t>s</w:t>
      </w:r>
      <w:r w:rsidR="004D5B6B" w:rsidRPr="004D5B6B">
        <w:rPr>
          <w:bCs/>
        </w:rPr>
        <w:t xml:space="preserve"> prodejem </w:t>
      </w:r>
      <w:r w:rsidR="002D69AB" w:rsidRPr="002D69AB">
        <w:rPr>
          <w:bCs/>
        </w:rPr>
        <w:t>pozemku z důvodu nevhodné fragmentace velkého majetkového vlastnictví Hlavního města Prahy.</w:t>
      </w: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1A60F958" w14:textId="77777777" w:rsidR="00FA0F2B" w:rsidRDefault="00FA0F2B" w:rsidP="00FA0F2B">
      <w:r>
        <w:t>Magistrát hl. m. Prahy</w:t>
      </w:r>
    </w:p>
    <w:p w14:paraId="154A6556" w14:textId="77777777" w:rsidR="00FA0F2B" w:rsidRDefault="00FA0F2B" w:rsidP="00FA0F2B">
      <w:r>
        <w:t>Odbor majetkových agend</w:t>
      </w:r>
    </w:p>
    <w:p w14:paraId="621E48D7" w14:textId="77777777" w:rsidR="00FA0F2B" w:rsidRDefault="00FA0F2B" w:rsidP="00FA0F2B">
      <w:r>
        <w:t>Mariánské nám. 2</w:t>
      </w:r>
    </w:p>
    <w:p w14:paraId="6C33D533" w14:textId="3EDD4D93" w:rsidR="00B92367" w:rsidRDefault="00FA0F2B" w:rsidP="00FA0F2B">
      <w:r>
        <w:t>110 01 Praha 1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1894"/>
    <w:rsid w:val="00034032"/>
    <w:rsid w:val="00047375"/>
    <w:rsid w:val="0005277E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4DC2"/>
    <w:rsid w:val="00195162"/>
    <w:rsid w:val="00212297"/>
    <w:rsid w:val="00245D05"/>
    <w:rsid w:val="00252E53"/>
    <w:rsid w:val="002730FA"/>
    <w:rsid w:val="00281B6C"/>
    <w:rsid w:val="0029513F"/>
    <w:rsid w:val="002A6EB3"/>
    <w:rsid w:val="002B0DAD"/>
    <w:rsid w:val="002B5155"/>
    <w:rsid w:val="002D4EB6"/>
    <w:rsid w:val="002D69AB"/>
    <w:rsid w:val="002E7FE0"/>
    <w:rsid w:val="002F6937"/>
    <w:rsid w:val="00300DFE"/>
    <w:rsid w:val="00324FA4"/>
    <w:rsid w:val="00333261"/>
    <w:rsid w:val="00337710"/>
    <w:rsid w:val="003473E0"/>
    <w:rsid w:val="00366779"/>
    <w:rsid w:val="00371E1E"/>
    <w:rsid w:val="003760B3"/>
    <w:rsid w:val="003C19C7"/>
    <w:rsid w:val="003C7D8B"/>
    <w:rsid w:val="00403EB8"/>
    <w:rsid w:val="00404C6B"/>
    <w:rsid w:val="00407CB1"/>
    <w:rsid w:val="0041242D"/>
    <w:rsid w:val="0041377B"/>
    <w:rsid w:val="00415DEE"/>
    <w:rsid w:val="00442391"/>
    <w:rsid w:val="004664E1"/>
    <w:rsid w:val="00484897"/>
    <w:rsid w:val="004963D9"/>
    <w:rsid w:val="004A6ACB"/>
    <w:rsid w:val="004B187D"/>
    <w:rsid w:val="004B473A"/>
    <w:rsid w:val="004C30F7"/>
    <w:rsid w:val="004D5B6B"/>
    <w:rsid w:val="004E38CC"/>
    <w:rsid w:val="004E4312"/>
    <w:rsid w:val="00500FF2"/>
    <w:rsid w:val="00505486"/>
    <w:rsid w:val="00507AE6"/>
    <w:rsid w:val="00513B1F"/>
    <w:rsid w:val="005169C6"/>
    <w:rsid w:val="005205E7"/>
    <w:rsid w:val="005532B7"/>
    <w:rsid w:val="00555E97"/>
    <w:rsid w:val="00560E21"/>
    <w:rsid w:val="00561C30"/>
    <w:rsid w:val="00565F26"/>
    <w:rsid w:val="00573D60"/>
    <w:rsid w:val="00586DDC"/>
    <w:rsid w:val="005E010B"/>
    <w:rsid w:val="005F622C"/>
    <w:rsid w:val="00630392"/>
    <w:rsid w:val="0063348E"/>
    <w:rsid w:val="00635082"/>
    <w:rsid w:val="00657DE3"/>
    <w:rsid w:val="0067080C"/>
    <w:rsid w:val="006957C5"/>
    <w:rsid w:val="006A4CA4"/>
    <w:rsid w:val="006A6EBC"/>
    <w:rsid w:val="006B5F36"/>
    <w:rsid w:val="006E6CFC"/>
    <w:rsid w:val="006F3BF8"/>
    <w:rsid w:val="007100F8"/>
    <w:rsid w:val="0073240E"/>
    <w:rsid w:val="0075459F"/>
    <w:rsid w:val="00782433"/>
    <w:rsid w:val="007C45BD"/>
    <w:rsid w:val="007E299B"/>
    <w:rsid w:val="007F12EC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31A0D"/>
    <w:rsid w:val="009637D4"/>
    <w:rsid w:val="00964184"/>
    <w:rsid w:val="0098545E"/>
    <w:rsid w:val="0099187B"/>
    <w:rsid w:val="009948DB"/>
    <w:rsid w:val="009A0AF4"/>
    <w:rsid w:val="009A2E91"/>
    <w:rsid w:val="009A4EDB"/>
    <w:rsid w:val="009C0D8E"/>
    <w:rsid w:val="009C582A"/>
    <w:rsid w:val="009D7BB7"/>
    <w:rsid w:val="009E0280"/>
    <w:rsid w:val="009F0FD9"/>
    <w:rsid w:val="00A00DDE"/>
    <w:rsid w:val="00A04F38"/>
    <w:rsid w:val="00A22C8D"/>
    <w:rsid w:val="00A43297"/>
    <w:rsid w:val="00A47983"/>
    <w:rsid w:val="00A925DD"/>
    <w:rsid w:val="00AA07A3"/>
    <w:rsid w:val="00AB2E4E"/>
    <w:rsid w:val="00AD2653"/>
    <w:rsid w:val="00AF1DEC"/>
    <w:rsid w:val="00B008C7"/>
    <w:rsid w:val="00B01D6A"/>
    <w:rsid w:val="00B026D7"/>
    <w:rsid w:val="00B03BA8"/>
    <w:rsid w:val="00B0620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B4F0F"/>
    <w:rsid w:val="00BC40AF"/>
    <w:rsid w:val="00BC4749"/>
    <w:rsid w:val="00BE540C"/>
    <w:rsid w:val="00BF5158"/>
    <w:rsid w:val="00C20AD9"/>
    <w:rsid w:val="00C2323B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734AB"/>
    <w:rsid w:val="00D82264"/>
    <w:rsid w:val="00D901D5"/>
    <w:rsid w:val="00D90E86"/>
    <w:rsid w:val="00D923D4"/>
    <w:rsid w:val="00DA7331"/>
    <w:rsid w:val="00DB3485"/>
    <w:rsid w:val="00DC153A"/>
    <w:rsid w:val="00DD75F2"/>
    <w:rsid w:val="00DE425A"/>
    <w:rsid w:val="00DE6565"/>
    <w:rsid w:val="00DF09FE"/>
    <w:rsid w:val="00E15858"/>
    <w:rsid w:val="00E21BC9"/>
    <w:rsid w:val="00E369ED"/>
    <w:rsid w:val="00E44075"/>
    <w:rsid w:val="00E523A6"/>
    <w:rsid w:val="00E621FF"/>
    <w:rsid w:val="00E96482"/>
    <w:rsid w:val="00F03BD1"/>
    <w:rsid w:val="00F115F6"/>
    <w:rsid w:val="00F12DDF"/>
    <w:rsid w:val="00F12FF6"/>
    <w:rsid w:val="00F16FEB"/>
    <w:rsid w:val="00F17EA2"/>
    <w:rsid w:val="00F24970"/>
    <w:rsid w:val="00F3059D"/>
    <w:rsid w:val="00F3101B"/>
    <w:rsid w:val="00F55EAF"/>
    <w:rsid w:val="00F62C15"/>
    <w:rsid w:val="00F67CA6"/>
    <w:rsid w:val="00FA0F2B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218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25</cp:revision>
  <cp:lastPrinted>2025-12-16T05:36:00Z</cp:lastPrinted>
  <dcterms:created xsi:type="dcterms:W3CDTF">2025-12-16T05:38:00Z</dcterms:created>
  <dcterms:modified xsi:type="dcterms:W3CDTF">2026-09-23T12:27:00Z</dcterms:modified>
</cp:coreProperties>
</file>