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2BE92346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AA1994">
        <w:t>402</w:t>
      </w:r>
      <w:r w:rsidR="00B872F7">
        <w:t>/202</w:t>
      </w:r>
      <w:r w:rsidR="001F36D0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183D982D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E76AE7">
        <w:t>23</w:t>
      </w:r>
      <w:r w:rsidR="004C2938">
        <w:t xml:space="preserve">. </w:t>
      </w:r>
      <w:r w:rsidR="00E76AE7">
        <w:t>září</w:t>
      </w:r>
      <w:r w:rsidR="004C2938">
        <w:t xml:space="preserve"> 202</w:t>
      </w:r>
      <w:r w:rsidR="00E76AE7">
        <w:t>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3C5A6BCD" w:rsidR="00565F26" w:rsidRDefault="00565F26" w:rsidP="00565F26">
      <w:pPr>
        <w:ind w:left="5664"/>
      </w:pPr>
      <w:r>
        <w:t xml:space="preserve">V Praze 8 dne </w:t>
      </w:r>
      <w:r w:rsidR="00E76AE7">
        <w:t>23. září 2026</w:t>
      </w:r>
    </w:p>
    <w:p w14:paraId="75B9CF7C" w14:textId="6B8FC950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E76AE7">
        <w:t>519608</w:t>
      </w:r>
      <w:r w:rsidR="000526AF">
        <w:t>/202</w:t>
      </w:r>
      <w:r w:rsidR="00E76AE7">
        <w:t>5</w:t>
      </w:r>
    </w:p>
    <w:p w14:paraId="7459B06B" w14:textId="77777777" w:rsidR="00565F26" w:rsidRDefault="00565F26" w:rsidP="00DC153A">
      <w:pPr>
        <w:jc w:val="both"/>
      </w:pPr>
    </w:p>
    <w:p w14:paraId="7A2D8F5D" w14:textId="321A7E75" w:rsidR="00E76AE7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E76AE7">
        <w:t>k</w:t>
      </w:r>
      <w:r w:rsidR="00E76AE7" w:rsidRPr="00AA1CC0">
        <w:rPr>
          <w:color w:val="000000"/>
        </w:rPr>
        <w:t xml:space="preserve"> </w:t>
      </w:r>
      <w:r w:rsidR="00E76AE7">
        <w:rPr>
          <w:bCs/>
        </w:rPr>
        <w:t>p</w:t>
      </w:r>
      <w:r w:rsidR="00E76AE7" w:rsidRPr="00075027">
        <w:rPr>
          <w:bCs/>
        </w:rPr>
        <w:t>rojektov</w:t>
      </w:r>
      <w:r w:rsidR="00E76AE7">
        <w:rPr>
          <w:bCs/>
        </w:rPr>
        <w:t>é</w:t>
      </w:r>
      <w:r w:rsidR="00E76AE7" w:rsidRPr="00075027">
        <w:rPr>
          <w:bCs/>
        </w:rPr>
        <w:t xml:space="preserve"> dokumentac</w:t>
      </w:r>
      <w:r w:rsidR="00E76AE7">
        <w:rPr>
          <w:bCs/>
        </w:rPr>
        <w:t>i</w:t>
      </w:r>
      <w:r w:rsidR="00E76AE7" w:rsidRPr="00075027">
        <w:rPr>
          <w:bCs/>
        </w:rPr>
        <w:t xml:space="preserve"> ke společnému povolení Rekonstrukce polyfunkčního domu vč. změny užívání, parc. č. 280, k.</w:t>
      </w:r>
      <w:r w:rsidR="00130511">
        <w:rPr>
          <w:bCs/>
        </w:rPr>
        <w:t> </w:t>
      </w:r>
      <w:r w:rsidR="00E76AE7" w:rsidRPr="00075027">
        <w:rPr>
          <w:bCs/>
        </w:rPr>
        <w:t>ú. Karlín</w:t>
      </w:r>
      <w:r w:rsidR="00E76AE7">
        <w:rPr>
          <w:bCs/>
        </w:rPr>
        <w:t xml:space="preserve"> v Praze 8</w:t>
      </w:r>
      <w:r w:rsidR="00E76AE7" w:rsidRPr="00075027">
        <w:rPr>
          <w:bCs/>
        </w:rPr>
        <w:t xml:space="preserve">, </w:t>
      </w:r>
      <w:r w:rsidR="00E76AE7">
        <w:rPr>
          <w:bCs/>
        </w:rPr>
        <w:t>(při</w:t>
      </w:r>
      <w:r w:rsidR="00130511">
        <w:rPr>
          <w:bCs/>
        </w:rPr>
        <w:t> </w:t>
      </w:r>
      <w:r w:rsidR="00E76AE7">
        <w:rPr>
          <w:bCs/>
        </w:rPr>
        <w:t>ul.</w:t>
      </w:r>
      <w:r w:rsidR="00130511">
        <w:rPr>
          <w:bCs/>
        </w:rPr>
        <w:t> </w:t>
      </w:r>
      <w:r w:rsidR="00E76AE7" w:rsidRPr="00075027">
        <w:rPr>
          <w:bCs/>
        </w:rPr>
        <w:t>Pobřežní 36</w:t>
      </w:r>
      <w:r w:rsidR="00E76AE7">
        <w:rPr>
          <w:bCs/>
        </w:rPr>
        <w:t>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4654E928" w14:textId="26CE9AB7" w:rsidR="002D4EB6" w:rsidRDefault="00A00DDE" w:rsidP="00E76AE7">
      <w:pPr>
        <w:jc w:val="both"/>
      </w:pPr>
      <w:r w:rsidRPr="00A00DDE">
        <w:t xml:space="preserve"> </w:t>
      </w:r>
      <w:r w:rsidR="00DC153A">
        <w:t xml:space="preserve">    </w:t>
      </w:r>
      <w:r w:rsidR="00E76AE7">
        <w:tab/>
        <w:t xml:space="preserve">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E76AE7">
        <w:t>23</w:t>
      </w:r>
      <w:r w:rsidR="00C64DEA">
        <w:t xml:space="preserve">. </w:t>
      </w:r>
      <w:r w:rsidR="00E76AE7">
        <w:t xml:space="preserve">září </w:t>
      </w:r>
      <w:r w:rsidR="00C64DEA">
        <w:t>202</w:t>
      </w:r>
      <w:r w:rsidR="00E76AE7">
        <w:t>6</w:t>
      </w:r>
      <w:r w:rsidR="00C64DEA">
        <w:t xml:space="preserve"> </w:t>
      </w:r>
      <w:r w:rsidRPr="00A00DDE">
        <w:t>projednala žádost o</w:t>
      </w:r>
      <w:r w:rsidR="00D353A4">
        <w:t xml:space="preserve"> </w:t>
      </w:r>
      <w:r w:rsidR="00F8635F">
        <w:t xml:space="preserve">vyjádření </w:t>
      </w:r>
      <w:r w:rsidR="00F8635F" w:rsidRPr="00A00DDE">
        <w:t>k</w:t>
      </w:r>
      <w:r w:rsidR="00130511">
        <w:rPr>
          <w:color w:val="000000"/>
        </w:rPr>
        <w:t> </w:t>
      </w:r>
      <w:r w:rsidR="00E76AE7">
        <w:rPr>
          <w:bCs/>
        </w:rPr>
        <w:t>p</w:t>
      </w:r>
      <w:r w:rsidR="00E76AE7" w:rsidRPr="00075027">
        <w:rPr>
          <w:bCs/>
        </w:rPr>
        <w:t>rojektov</w:t>
      </w:r>
      <w:r w:rsidR="00E76AE7">
        <w:rPr>
          <w:bCs/>
        </w:rPr>
        <w:t>é</w:t>
      </w:r>
      <w:r w:rsidR="00E76AE7" w:rsidRPr="00075027">
        <w:rPr>
          <w:bCs/>
        </w:rPr>
        <w:t xml:space="preserve"> dokumentac</w:t>
      </w:r>
      <w:r w:rsidR="00E76AE7">
        <w:rPr>
          <w:bCs/>
        </w:rPr>
        <w:t>i</w:t>
      </w:r>
      <w:r w:rsidR="00E76AE7" w:rsidRPr="00075027">
        <w:rPr>
          <w:bCs/>
        </w:rPr>
        <w:t xml:space="preserve"> ke společnému povolení Rekonstrukce polyfunkčního domu vč.</w:t>
      </w:r>
      <w:r w:rsidR="00130511">
        <w:rPr>
          <w:bCs/>
        </w:rPr>
        <w:t> </w:t>
      </w:r>
      <w:r w:rsidR="00E76AE7" w:rsidRPr="00075027">
        <w:rPr>
          <w:bCs/>
        </w:rPr>
        <w:t>změny užívání, parc. č. 280, k.</w:t>
      </w:r>
      <w:r w:rsidR="00130511">
        <w:rPr>
          <w:bCs/>
        </w:rPr>
        <w:t> </w:t>
      </w:r>
      <w:r w:rsidR="00E76AE7" w:rsidRPr="00075027">
        <w:rPr>
          <w:bCs/>
        </w:rPr>
        <w:t>ú. Karlín</w:t>
      </w:r>
      <w:r w:rsidR="00E76AE7">
        <w:rPr>
          <w:bCs/>
        </w:rPr>
        <w:t xml:space="preserve"> v Praze 8</w:t>
      </w:r>
      <w:r w:rsidR="00E76AE7" w:rsidRPr="00075027">
        <w:rPr>
          <w:bCs/>
        </w:rPr>
        <w:t xml:space="preserve">, </w:t>
      </w:r>
      <w:r w:rsidR="00E76AE7">
        <w:rPr>
          <w:bCs/>
        </w:rPr>
        <w:t>(při ul.</w:t>
      </w:r>
      <w:r w:rsidR="00130511">
        <w:rPr>
          <w:bCs/>
        </w:rPr>
        <w:t> </w:t>
      </w:r>
      <w:r w:rsidR="00E76AE7" w:rsidRPr="00075027">
        <w:rPr>
          <w:bCs/>
        </w:rPr>
        <w:t>Pobřežní 36</w:t>
      </w:r>
      <w:r w:rsidR="00E76AE7">
        <w:rPr>
          <w:bCs/>
        </w:rPr>
        <w:t>)</w:t>
      </w:r>
      <w:r w:rsidR="00422388">
        <w:t xml:space="preserve">, </w:t>
      </w:r>
      <w:r w:rsidRPr="00A00DDE">
        <w:t xml:space="preserve">podanou </w:t>
      </w:r>
      <w:r w:rsidR="00E76AE7">
        <w:t xml:space="preserve">žadatelem 13. srpna 2025. </w:t>
      </w:r>
    </w:p>
    <w:p w14:paraId="610A0FD6" w14:textId="77777777" w:rsidR="00E76AE7" w:rsidRDefault="003473E0" w:rsidP="00565F26">
      <w:pPr>
        <w:pStyle w:val="Zkladntextodsazen2"/>
        <w:ind w:left="0"/>
      </w:pPr>
      <w:r>
        <w:t xml:space="preserve">                </w:t>
      </w:r>
      <w:bookmarkStart w:id="0" w:name="_Hlk121130348"/>
      <w:r w:rsidR="00E76AE7">
        <w:t xml:space="preserve">  </w:t>
      </w:r>
    </w:p>
    <w:p w14:paraId="7B2C0646" w14:textId="77777777" w:rsidR="00E76AE7" w:rsidRDefault="00E76AE7" w:rsidP="00565F26">
      <w:pPr>
        <w:pStyle w:val="Zkladntextodsazen2"/>
        <w:ind w:left="0"/>
      </w:pPr>
    </w:p>
    <w:p w14:paraId="6FCBFFA7" w14:textId="65E44280" w:rsidR="00A00DDE" w:rsidRDefault="00E76AE7" w:rsidP="00E76AE7">
      <w:pPr>
        <w:pStyle w:val="Zkladntextodsazen2"/>
        <w:ind w:left="708"/>
      </w:pPr>
      <w:r>
        <w:t xml:space="preserve">      </w:t>
      </w:r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2658A0CC" w:rsidR="00A00DDE" w:rsidRDefault="00A00DDE" w:rsidP="003473E0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 w:rsidR="00B51577">
        <w:rPr>
          <w:b/>
        </w:rPr>
        <w:t> </w:t>
      </w:r>
      <w:r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1C82A270" w14:textId="40B1F7BA" w:rsidR="00E76AE7" w:rsidRPr="00E76AE7" w:rsidRDefault="00E76AE7" w:rsidP="00E76AE7">
      <w:pPr>
        <w:jc w:val="both"/>
        <w:rPr>
          <w:bCs/>
        </w:rPr>
      </w:pPr>
      <w:r w:rsidRPr="00E76AE7">
        <w:rPr>
          <w:bCs/>
        </w:rPr>
        <w:t>s projektovou dokumentací ke společnému povolení za podmínky uzavření smlouvy o</w:t>
      </w:r>
      <w:r w:rsidR="00130511">
        <w:rPr>
          <w:bCs/>
        </w:rPr>
        <w:t> </w:t>
      </w:r>
      <w:r w:rsidRPr="00E76AE7">
        <w:rPr>
          <w:bCs/>
        </w:rPr>
        <w:t>spolupráci s </w:t>
      </w:r>
      <w:r w:rsidR="00130511">
        <w:rPr>
          <w:bCs/>
        </w:rPr>
        <w:t>m</w:t>
      </w:r>
      <w:r w:rsidRPr="00E76AE7">
        <w:rPr>
          <w:bCs/>
        </w:rPr>
        <w:t>ěstskou částí Praha 8 a navýšení kontribucí z důvodu chybějících parkovacích stání.</w:t>
      </w: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7EA0709E" w14:textId="24CE6862" w:rsidR="002D4EB6" w:rsidRPr="00B51577" w:rsidRDefault="00E76AE7" w:rsidP="00B51577">
      <w:r>
        <w:t>Žadatel</w:t>
      </w:r>
    </w:p>
    <w:p w14:paraId="147A79B1" w14:textId="77777777" w:rsidR="00A00DDE" w:rsidRDefault="00A00DDE" w:rsidP="00CA4F92">
      <w:pPr>
        <w:rPr>
          <w:u w:val="single"/>
        </w:rPr>
      </w:pPr>
    </w:p>
    <w:p w14:paraId="67F95400" w14:textId="77777777" w:rsidR="006854AF" w:rsidRDefault="006854AF" w:rsidP="00CA4F92">
      <w:pPr>
        <w:rPr>
          <w:u w:val="single"/>
        </w:rPr>
      </w:pPr>
    </w:p>
    <w:p w14:paraId="3D585ECA" w14:textId="77777777" w:rsidR="006854AF" w:rsidRDefault="006854AF" w:rsidP="00CA4F92">
      <w:pPr>
        <w:rPr>
          <w:u w:val="single"/>
        </w:rPr>
      </w:pPr>
    </w:p>
    <w:p w14:paraId="6901FA4F" w14:textId="77777777" w:rsidR="006854AF" w:rsidRDefault="006854AF" w:rsidP="00CA4F92">
      <w:pPr>
        <w:rPr>
          <w:u w:val="single"/>
        </w:rPr>
      </w:pPr>
    </w:p>
    <w:p w14:paraId="399B3346" w14:textId="02393DBC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1894"/>
    <w:rsid w:val="00034032"/>
    <w:rsid w:val="000526AF"/>
    <w:rsid w:val="00062EB6"/>
    <w:rsid w:val="00071909"/>
    <w:rsid w:val="000801A3"/>
    <w:rsid w:val="00096BFD"/>
    <w:rsid w:val="000A0A8B"/>
    <w:rsid w:val="000A3E1C"/>
    <w:rsid w:val="000E57A9"/>
    <w:rsid w:val="000E7581"/>
    <w:rsid w:val="00104374"/>
    <w:rsid w:val="001051FC"/>
    <w:rsid w:val="00114F6B"/>
    <w:rsid w:val="00130511"/>
    <w:rsid w:val="00130A13"/>
    <w:rsid w:val="00146787"/>
    <w:rsid w:val="001B0690"/>
    <w:rsid w:val="001B0E03"/>
    <w:rsid w:val="001B75F2"/>
    <w:rsid w:val="001F36D0"/>
    <w:rsid w:val="00252E53"/>
    <w:rsid w:val="00281B6C"/>
    <w:rsid w:val="002B5155"/>
    <w:rsid w:val="002D4EB6"/>
    <w:rsid w:val="002E25C5"/>
    <w:rsid w:val="003473E0"/>
    <w:rsid w:val="003760B3"/>
    <w:rsid w:val="003C160D"/>
    <w:rsid w:val="003C7D8B"/>
    <w:rsid w:val="0041242D"/>
    <w:rsid w:val="0041377B"/>
    <w:rsid w:val="00422388"/>
    <w:rsid w:val="00442391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7080C"/>
    <w:rsid w:val="006854AF"/>
    <w:rsid w:val="006F272E"/>
    <w:rsid w:val="0073012E"/>
    <w:rsid w:val="00746A00"/>
    <w:rsid w:val="007C1CE1"/>
    <w:rsid w:val="00820B9F"/>
    <w:rsid w:val="00863B3C"/>
    <w:rsid w:val="00865B44"/>
    <w:rsid w:val="008E0003"/>
    <w:rsid w:val="008E7A24"/>
    <w:rsid w:val="008F4BCD"/>
    <w:rsid w:val="009637D4"/>
    <w:rsid w:val="009C0D8E"/>
    <w:rsid w:val="009D7BB7"/>
    <w:rsid w:val="009E0280"/>
    <w:rsid w:val="009F0FD9"/>
    <w:rsid w:val="009F1993"/>
    <w:rsid w:val="00A00DDE"/>
    <w:rsid w:val="00A01B35"/>
    <w:rsid w:val="00A22C8D"/>
    <w:rsid w:val="00AA1994"/>
    <w:rsid w:val="00AB2E4E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20AD9"/>
    <w:rsid w:val="00C21E78"/>
    <w:rsid w:val="00C41980"/>
    <w:rsid w:val="00C64DEA"/>
    <w:rsid w:val="00C77D24"/>
    <w:rsid w:val="00C949F2"/>
    <w:rsid w:val="00CA4F92"/>
    <w:rsid w:val="00CC3FAF"/>
    <w:rsid w:val="00CE1A4E"/>
    <w:rsid w:val="00CF45AD"/>
    <w:rsid w:val="00D353A4"/>
    <w:rsid w:val="00D95DF6"/>
    <w:rsid w:val="00DB3485"/>
    <w:rsid w:val="00DB6502"/>
    <w:rsid w:val="00DC153A"/>
    <w:rsid w:val="00DD75F2"/>
    <w:rsid w:val="00DE425A"/>
    <w:rsid w:val="00DE6565"/>
    <w:rsid w:val="00E11093"/>
    <w:rsid w:val="00E14943"/>
    <w:rsid w:val="00E21BC9"/>
    <w:rsid w:val="00E523A6"/>
    <w:rsid w:val="00E76AE7"/>
    <w:rsid w:val="00EE3E24"/>
    <w:rsid w:val="00F115F6"/>
    <w:rsid w:val="00F24970"/>
    <w:rsid w:val="00F55EAF"/>
    <w:rsid w:val="00F67CA6"/>
    <w:rsid w:val="00F75FA8"/>
    <w:rsid w:val="00F8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23</cp:revision>
  <cp:lastPrinted>2024-10-16T05:25:00Z</cp:lastPrinted>
  <dcterms:created xsi:type="dcterms:W3CDTF">2023-03-13T11:07:00Z</dcterms:created>
  <dcterms:modified xsi:type="dcterms:W3CDTF">2026-09-23T12:28:00Z</dcterms:modified>
</cp:coreProperties>
</file>