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4F8B5D90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1F7C55">
        <w:rPr>
          <w:szCs w:val="22"/>
        </w:rPr>
        <w:t>279</w:t>
      </w:r>
      <w:r w:rsidRPr="006D3559">
        <w:rPr>
          <w:szCs w:val="22"/>
        </w:rPr>
        <w:t>/202</w:t>
      </w:r>
      <w:r w:rsidR="007A24B5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20BACAB3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7A24B5">
        <w:rPr>
          <w:sz w:val="22"/>
          <w:szCs w:val="22"/>
        </w:rPr>
        <w:t>24</w:t>
      </w:r>
      <w:r w:rsidR="009B4ECC" w:rsidRPr="006D3559">
        <w:rPr>
          <w:sz w:val="22"/>
          <w:szCs w:val="22"/>
        </w:rPr>
        <w:t xml:space="preserve">. </w:t>
      </w:r>
      <w:r w:rsidR="007A24B5">
        <w:rPr>
          <w:sz w:val="22"/>
          <w:szCs w:val="22"/>
        </w:rPr>
        <w:t>června</w:t>
      </w:r>
      <w:r w:rsidR="009B4012" w:rsidRPr="006D3559">
        <w:rPr>
          <w:sz w:val="22"/>
          <w:szCs w:val="22"/>
        </w:rPr>
        <w:t xml:space="preserve"> 202</w:t>
      </w:r>
      <w:r w:rsidR="007A24B5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4671"/>
        <w:gridCol w:w="1315"/>
        <w:gridCol w:w="1834"/>
        <w:gridCol w:w="1665"/>
      </w:tblGrid>
      <w:tr w:rsidR="002B6009" w:rsidRPr="006D3559" w14:paraId="291F2EEC" w14:textId="77777777" w:rsidTr="009A7178">
        <w:trPr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9A7178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4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CD529B" w:rsidRPr="006D3559" w14:paraId="5AD87CCF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90FE" w14:textId="17FC115D" w:rsidR="00CD529B" w:rsidRPr="007F1253" w:rsidRDefault="008B558F" w:rsidP="00CD529B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529B" w:rsidRPr="007F1253">
              <w:rPr>
                <w:szCs w:val="22"/>
              </w:rPr>
              <w:t>.</w:t>
            </w:r>
          </w:p>
          <w:p w14:paraId="79981BD7" w14:textId="77777777" w:rsidR="00CD529B" w:rsidRPr="007F1253" w:rsidRDefault="00CD529B" w:rsidP="00CD529B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7FAD8E4B" w14:textId="7A85BBF6" w:rsidR="00CD529B" w:rsidRPr="001840FB" w:rsidRDefault="00CD529B" w:rsidP="00CD529B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DC5EE7">
              <w:rPr>
                <w:b/>
                <w:bCs/>
                <w:szCs w:val="22"/>
              </w:rPr>
              <w:t>34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8C7C" w14:textId="6F82596F" w:rsidR="005875F2" w:rsidRDefault="001F6C54" w:rsidP="00F80C83">
            <w:pPr>
              <w:rPr>
                <w:bCs/>
                <w:sz w:val="22"/>
                <w:szCs w:val="22"/>
              </w:rPr>
            </w:pPr>
            <w:r w:rsidRPr="00F80C83">
              <w:rPr>
                <w:bCs/>
                <w:sz w:val="22"/>
                <w:szCs w:val="22"/>
              </w:rPr>
              <w:t xml:space="preserve">Rada hl. m. Prahy schválila usnesením </w:t>
            </w:r>
            <w:r w:rsidR="005875F2">
              <w:rPr>
                <w:bCs/>
                <w:sz w:val="22"/>
                <w:szCs w:val="22"/>
              </w:rPr>
              <w:br/>
            </w:r>
            <w:r w:rsidRPr="00F80C83">
              <w:rPr>
                <w:bCs/>
                <w:sz w:val="22"/>
                <w:szCs w:val="22"/>
              </w:rPr>
              <w:t xml:space="preserve">č. 1202 ze dne 8. 6. 2026 poskytnutí účelového neinvestičního transferu ze státního rozpočtu z Ministerstva práce a sociálních věcí jednotlivým městským částem na financování </w:t>
            </w:r>
          </w:p>
          <w:p w14:paraId="6EC036A0" w14:textId="19B61A10" w:rsidR="001F6C54" w:rsidRPr="005875F2" w:rsidRDefault="001F6C54" w:rsidP="005875F2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 w:rsidRPr="005875F2">
              <w:rPr>
                <w:bCs/>
                <w:sz w:val="22"/>
                <w:szCs w:val="22"/>
              </w:rPr>
              <w:t>výkonu přenesené působnosti v oblasti sociálně-právní ochrany dětí pro rok 2026,</w:t>
            </w:r>
          </w:p>
          <w:p w14:paraId="003163F8" w14:textId="2742583C" w:rsidR="001F6C54" w:rsidRPr="00F80C83" w:rsidRDefault="001F6C54" w:rsidP="005875F2">
            <w:pPr>
              <w:pStyle w:val="Zkladntextodsazen2"/>
              <w:ind w:left="414"/>
              <w:rPr>
                <w:bCs/>
              </w:rPr>
            </w:pPr>
            <w:r w:rsidRPr="00F80C83">
              <w:rPr>
                <w:bCs/>
              </w:rPr>
              <w:t xml:space="preserve">ve výši </w:t>
            </w:r>
            <w:r w:rsidRPr="00F80C83">
              <w:rPr>
                <w:bCs/>
                <w:sz w:val="22"/>
                <w:szCs w:val="22"/>
              </w:rPr>
              <w:t>18 153 200,00 Kč</w:t>
            </w:r>
          </w:p>
          <w:p w14:paraId="4038D64C" w14:textId="6B4FC833" w:rsidR="00CD529B" w:rsidRPr="00CD529B" w:rsidRDefault="00CD529B" w:rsidP="00CD529B">
            <w:pPr>
              <w:pStyle w:val="Zkladntextodsazen2"/>
              <w:spacing w:after="0" w:line="240" w:lineRule="auto"/>
              <w:ind w:left="357"/>
              <w:rPr>
                <w:bCs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C51E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55D01B2E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07C23850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61CA13E3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17527586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51A4745B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70447CE2" w14:textId="77777777" w:rsidR="00AD0955" w:rsidRDefault="00AD0955" w:rsidP="00FE1146">
            <w:pPr>
              <w:jc w:val="right"/>
              <w:rPr>
                <w:bCs/>
                <w:sz w:val="22"/>
                <w:szCs w:val="22"/>
              </w:rPr>
            </w:pPr>
          </w:p>
          <w:p w14:paraId="535A7672" w14:textId="77777777" w:rsidR="00FE1146" w:rsidRPr="00FE1146" w:rsidRDefault="00FE1146" w:rsidP="00FE1146">
            <w:pPr>
              <w:pStyle w:val="Zkladntextodsazen2"/>
              <w:spacing w:after="0" w:line="240" w:lineRule="auto"/>
            </w:pPr>
          </w:p>
          <w:p w14:paraId="5F81EF9C" w14:textId="3E071E0B" w:rsidR="00CD529B" w:rsidRPr="00515B1A" w:rsidRDefault="00CD529B" w:rsidP="00FE1146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+ 1</w:t>
            </w:r>
            <w:r w:rsidR="001F6C54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> </w:t>
            </w:r>
            <w:r w:rsidR="001F6C54">
              <w:rPr>
                <w:bCs/>
                <w:sz w:val="22"/>
                <w:szCs w:val="22"/>
              </w:rPr>
              <w:t>153</w:t>
            </w:r>
            <w:r>
              <w:rPr>
                <w:bCs/>
                <w:sz w:val="22"/>
                <w:szCs w:val="22"/>
              </w:rPr>
              <w:t>,</w:t>
            </w:r>
            <w:r w:rsidR="001F6C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8140" w14:textId="19761114" w:rsidR="00CD529B" w:rsidRPr="00753038" w:rsidRDefault="00CD529B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53038">
              <w:rPr>
                <w:sz w:val="22"/>
                <w:szCs w:val="22"/>
              </w:rPr>
              <w:t>Kapitola 09 – vnitřní správa / Kapitola 05 – zdravotnictví a soc. oblast,</w:t>
            </w:r>
            <w:r w:rsidRPr="00753038">
              <w:rPr>
                <w:sz w:val="22"/>
                <w:szCs w:val="22"/>
              </w:rPr>
              <w:br/>
              <w:t>(OKT, O</w:t>
            </w:r>
            <w:r>
              <w:rPr>
                <w:sz w:val="22"/>
                <w:szCs w:val="22"/>
              </w:rPr>
              <w:t>H</w:t>
            </w:r>
            <w:r w:rsidRPr="00753038">
              <w:rPr>
                <w:sz w:val="22"/>
                <w:szCs w:val="22"/>
              </w:rPr>
              <w:t>S, OS</w:t>
            </w:r>
            <w:r w:rsidR="005A1E02">
              <w:rPr>
                <w:sz w:val="22"/>
                <w:szCs w:val="22"/>
              </w:rPr>
              <w:t>POD</w:t>
            </w:r>
            <w:r>
              <w:rPr>
                <w:sz w:val="22"/>
                <w:szCs w:val="22"/>
              </w:rPr>
              <w:t xml:space="preserve"> ÚMČ</w:t>
            </w:r>
            <w:r w:rsidRPr="00753038">
              <w:rPr>
                <w:sz w:val="22"/>
                <w:szCs w:val="22"/>
              </w:rPr>
              <w:t>)</w:t>
            </w:r>
          </w:p>
          <w:p w14:paraId="5FC820C1" w14:textId="77777777" w:rsidR="00CD529B" w:rsidRDefault="00CD529B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B9D8846" w14:textId="77777777" w:rsidR="00CD529B" w:rsidRDefault="00CD529B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53038">
              <w:rPr>
                <w:sz w:val="22"/>
                <w:szCs w:val="22"/>
              </w:rPr>
              <w:t>běžné výdaje</w:t>
            </w:r>
          </w:p>
          <w:p w14:paraId="05819816" w14:textId="77777777" w:rsidR="00CD529B" w:rsidRDefault="00CD529B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7B42F60" w14:textId="77777777" w:rsidR="00CD529B" w:rsidRDefault="00CD529B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A1AEDDC" w14:textId="77777777" w:rsidR="0097307C" w:rsidRDefault="0097307C" w:rsidP="00FE114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6D210E3" w14:textId="368A563C" w:rsidR="00CD529B" w:rsidRPr="00515B1A" w:rsidRDefault="00CD529B" w:rsidP="00FE114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13024)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05E6" w14:textId="77777777" w:rsidR="00CD529B" w:rsidRPr="00753038" w:rsidRDefault="00CD529B" w:rsidP="00CD529B">
            <w:pPr>
              <w:pStyle w:val="Zkladntext2"/>
              <w:rPr>
                <w:szCs w:val="22"/>
              </w:rPr>
            </w:pPr>
            <w:r w:rsidRPr="00753038">
              <w:rPr>
                <w:szCs w:val="22"/>
              </w:rPr>
              <w:t>Kapitola 09 – vnitřní správa</w:t>
            </w:r>
          </w:p>
          <w:p w14:paraId="4BBE3B0B" w14:textId="77777777" w:rsidR="00CD529B" w:rsidRPr="00753038" w:rsidRDefault="00CD529B" w:rsidP="00CD529B">
            <w:pPr>
              <w:pStyle w:val="Zkladntext2"/>
              <w:rPr>
                <w:szCs w:val="22"/>
              </w:rPr>
            </w:pPr>
          </w:p>
          <w:p w14:paraId="5BEC03D0" w14:textId="77777777" w:rsidR="00CD529B" w:rsidRDefault="00CD529B" w:rsidP="00CD529B">
            <w:pPr>
              <w:pStyle w:val="Zkladntext2"/>
              <w:rPr>
                <w:szCs w:val="22"/>
              </w:rPr>
            </w:pPr>
          </w:p>
          <w:p w14:paraId="085B3535" w14:textId="77777777" w:rsidR="00CD529B" w:rsidRDefault="00CD529B" w:rsidP="00CD529B">
            <w:pPr>
              <w:pStyle w:val="Zkladntext2"/>
              <w:rPr>
                <w:szCs w:val="22"/>
              </w:rPr>
            </w:pPr>
          </w:p>
          <w:p w14:paraId="2E14E249" w14:textId="77777777" w:rsidR="00CD529B" w:rsidRDefault="00CD529B" w:rsidP="00CD529B">
            <w:pPr>
              <w:pStyle w:val="Zkladntext2"/>
              <w:rPr>
                <w:szCs w:val="22"/>
              </w:rPr>
            </w:pPr>
          </w:p>
          <w:p w14:paraId="7239CE8D" w14:textId="77777777" w:rsidR="00CD529B" w:rsidRDefault="00CD529B" w:rsidP="00CD529B">
            <w:pPr>
              <w:pStyle w:val="Zkladntext2"/>
              <w:rPr>
                <w:szCs w:val="22"/>
              </w:rPr>
            </w:pPr>
          </w:p>
          <w:p w14:paraId="22C0C2A1" w14:textId="77777777" w:rsidR="00DB4791" w:rsidRDefault="00DB4791" w:rsidP="00CD529B">
            <w:pPr>
              <w:pStyle w:val="Zkladntext2"/>
              <w:rPr>
                <w:szCs w:val="22"/>
              </w:rPr>
            </w:pPr>
          </w:p>
          <w:p w14:paraId="2EB5F4BB" w14:textId="5359DCDB" w:rsidR="00CD529B" w:rsidRPr="00753038" w:rsidRDefault="00CD529B" w:rsidP="00CD529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neinvestiční převody mezi hl. m. Prahou a MČ </w:t>
            </w:r>
            <w:r w:rsidR="00833271">
              <w:rPr>
                <w:szCs w:val="22"/>
              </w:rPr>
              <w:br/>
            </w:r>
            <w:r>
              <w:rPr>
                <w:szCs w:val="22"/>
              </w:rPr>
              <w:t>Praha 8</w:t>
            </w:r>
          </w:p>
          <w:p w14:paraId="157A6701" w14:textId="77777777" w:rsidR="00CD529B" w:rsidRDefault="00CD529B" w:rsidP="00CD529B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13024)</w:t>
            </w:r>
          </w:p>
          <w:p w14:paraId="13DE8672" w14:textId="3C1F219F" w:rsidR="00CD529B" w:rsidRPr="00515B1A" w:rsidRDefault="00CD529B" w:rsidP="00CD529B">
            <w:pPr>
              <w:pStyle w:val="Zkladntext2"/>
              <w:rPr>
                <w:szCs w:val="22"/>
              </w:rPr>
            </w:pPr>
          </w:p>
        </w:tc>
      </w:tr>
      <w:tr w:rsidR="009A7178" w:rsidRPr="006D3559" w14:paraId="41F41787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F53" w14:textId="4A732129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7F1253">
              <w:rPr>
                <w:szCs w:val="22"/>
              </w:rPr>
              <w:t>.</w:t>
            </w:r>
          </w:p>
          <w:p w14:paraId="72167E8E" w14:textId="77777777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55EA3A99" w14:textId="6B36B1AD" w:rsidR="009A7178" w:rsidRPr="00E268DD" w:rsidRDefault="009A7178" w:rsidP="009A7178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E268DD">
              <w:rPr>
                <w:b/>
                <w:bCs/>
                <w:szCs w:val="22"/>
              </w:rPr>
              <w:t>8012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C50" w14:textId="5E3C31B8" w:rsidR="009A7178" w:rsidRPr="009A7178" w:rsidRDefault="009A7178" w:rsidP="009A7178">
            <w:pPr>
              <w:tabs>
                <w:tab w:val="left" w:pos="1730"/>
              </w:tabs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 xml:space="preserve">Rada hl. m. Prahy schválila usnesením č. 1205 </w:t>
            </w:r>
            <w:r>
              <w:rPr>
                <w:sz w:val="22"/>
                <w:szCs w:val="22"/>
              </w:rPr>
              <w:br/>
            </w:r>
            <w:r w:rsidRPr="009A7178">
              <w:rPr>
                <w:sz w:val="22"/>
                <w:szCs w:val="22"/>
              </w:rPr>
              <w:t xml:space="preserve">ze dne 08.06.2026 úpravu rozpočtu městské části Praze 8 v souvislosti s vrácením finančních prostředků, které městská část Praha 8 obdržela </w:t>
            </w:r>
            <w:r w:rsidR="00867D94">
              <w:rPr>
                <w:sz w:val="22"/>
                <w:szCs w:val="22"/>
              </w:rPr>
              <w:br/>
            </w:r>
            <w:r w:rsidRPr="009A7178">
              <w:rPr>
                <w:sz w:val="22"/>
                <w:szCs w:val="22"/>
              </w:rPr>
              <w:t xml:space="preserve">ze státního rozpočtu z Ministerstva školství, mládeže a tělovýchovy, v rámci Operačního programu Jan Amos Komenský. Jedná se o vratky finančních prostředků z akcí realizovaných zřizovanými příspěvkovými organizacemi: </w:t>
            </w:r>
          </w:p>
          <w:p w14:paraId="63695989" w14:textId="77777777" w:rsidR="009A7178" w:rsidRPr="009A717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 xml:space="preserve">EU-OP JAK Šablony I ZŠ a MŠ Dolákova (ORG 15933), č. projektu v evidenci MŠMT CZ.02.02.XX/00/22_002/0005202, </w:t>
            </w:r>
          </w:p>
          <w:p w14:paraId="5B9CB9C1" w14:textId="77777777" w:rsidR="009A7178" w:rsidRPr="009A717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EU-OP JAK Šablony I ZŠ Burešova (ORG 16096), č. projektu v evidenci MŠMT</w:t>
            </w:r>
          </w:p>
          <w:p w14:paraId="268F0AEA" w14:textId="77777777" w:rsidR="009A7178" w:rsidRPr="009A7178" w:rsidRDefault="009A7178" w:rsidP="006270F9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 xml:space="preserve">CZ.02.02.XX/00/22_002/0007911, </w:t>
            </w:r>
          </w:p>
          <w:p w14:paraId="58A278C4" w14:textId="64092324" w:rsidR="009A7178" w:rsidRPr="009A717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EU-OP JAK Šablony I MŠ U Sluncové 10a (ORG 16035), č. projektu v evidenci MŠMTCZ.02.02.XX/00/22_002/0007011</w:t>
            </w:r>
          </w:p>
          <w:p w14:paraId="6BFFD529" w14:textId="77777777" w:rsidR="009A7178" w:rsidRPr="009A7178" w:rsidRDefault="009A7178" w:rsidP="009A717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50A17D8E" w14:textId="77777777" w:rsidR="009A7178" w:rsidRPr="009A7178" w:rsidRDefault="009A7178" w:rsidP="009A717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Základní / mateřské školy již nevyčerpané prostředky v následující výši na účet zřizovatele vrátily. MČ Praha 8 již předepsanou výši vratky na účet hl. m. Prahy vrátila a na základě tohoto RO pro ni nevyplývají další závazky</w:t>
            </w:r>
          </w:p>
          <w:p w14:paraId="5E5A8D92" w14:textId="77777777" w:rsidR="009A7178" w:rsidRPr="009A717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277 764,00 Kč – ZŠ a MŠ Dolákova</w:t>
            </w:r>
          </w:p>
          <w:p w14:paraId="52F603D6" w14:textId="77777777" w:rsidR="009A7178" w:rsidRPr="009A717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102 768,00 – ZŠ Burešova</w:t>
            </w:r>
          </w:p>
          <w:p w14:paraId="42FE14DD" w14:textId="77777777" w:rsidR="009A7178" w:rsidRPr="00030228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sz w:val="22"/>
                <w:szCs w:val="22"/>
              </w:rPr>
            </w:pPr>
            <w:r w:rsidRPr="009A7178">
              <w:rPr>
                <w:sz w:val="22"/>
                <w:szCs w:val="22"/>
              </w:rPr>
              <w:t>3 925,00 – MŠ U Sluncové</w:t>
            </w:r>
          </w:p>
          <w:p w14:paraId="2873403F" w14:textId="77777777" w:rsidR="009A7178" w:rsidRDefault="009A7178" w:rsidP="009A7178">
            <w:pPr>
              <w:pStyle w:val="Odstavecseseznamem"/>
              <w:tabs>
                <w:tab w:val="left" w:pos="1730"/>
              </w:tabs>
              <w:ind w:left="790"/>
              <w:rPr>
                <w:bCs/>
                <w:sz w:val="22"/>
                <w:szCs w:val="22"/>
              </w:rPr>
            </w:pPr>
          </w:p>
          <w:p w14:paraId="6B81E2FA" w14:textId="77777777" w:rsidR="009A7178" w:rsidRPr="00030228" w:rsidRDefault="009A7178" w:rsidP="009A7178">
            <w:pPr>
              <w:pStyle w:val="Odstavecseseznamem"/>
              <w:tabs>
                <w:tab w:val="left" w:pos="1730"/>
              </w:tabs>
              <w:ind w:left="790"/>
              <w:rPr>
                <w:bCs/>
                <w:sz w:val="22"/>
                <w:szCs w:val="22"/>
              </w:rPr>
            </w:pPr>
          </w:p>
          <w:p w14:paraId="15D6D8F9" w14:textId="77777777" w:rsidR="009A7178" w:rsidRPr="004142F3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056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2855700F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7BC1510B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6DFF6484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5565248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F26177A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61428BC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C028B60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0E9C04C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FDB802B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A9C7345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4838AFE1" w14:textId="42D0AD7D" w:rsidR="009A7178" w:rsidRPr="00C6282D" w:rsidRDefault="009A7178" w:rsidP="009A7178">
            <w:pPr>
              <w:jc w:val="right"/>
              <w:rPr>
                <w:sz w:val="22"/>
                <w:szCs w:val="22"/>
              </w:rPr>
            </w:pPr>
            <w:r w:rsidRPr="00C6282D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277,8</w:t>
            </w:r>
          </w:p>
          <w:p w14:paraId="563A13CC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2E7E6EAC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41C0161E" w14:textId="0D166070" w:rsidR="009A7178" w:rsidRPr="00C6282D" w:rsidRDefault="009A7178" w:rsidP="009A71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+ 102,8</w:t>
            </w:r>
          </w:p>
          <w:p w14:paraId="1C5C16D9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C023F21" w14:textId="77777777" w:rsidR="009A7178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011D4C67" w14:textId="13E53A82" w:rsidR="009A7178" w:rsidRPr="00C6282D" w:rsidRDefault="009A7178" w:rsidP="009A717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+ 3,9</w:t>
            </w:r>
          </w:p>
          <w:p w14:paraId="6E4E96AE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ECB9" w14:textId="77777777" w:rsidR="009A7178" w:rsidRPr="00515B1A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  <w:r w:rsidRPr="00515B1A">
              <w:rPr>
                <w:sz w:val="22"/>
                <w:szCs w:val="22"/>
              </w:rPr>
              <w:t>Kapitola 10 – pokladní správa,</w:t>
            </w:r>
            <w:r w:rsidRPr="00515B1A">
              <w:rPr>
                <w:sz w:val="22"/>
                <w:szCs w:val="22"/>
              </w:rPr>
              <w:br/>
              <w:t>(EO ÚMČ)</w:t>
            </w:r>
          </w:p>
          <w:p w14:paraId="473C7BDA" w14:textId="77777777" w:rsidR="009A7178" w:rsidRPr="00515B1A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6843C4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8FCB3C9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89E9FB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2E2125C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E7148A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0B9FB1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BD097A0" w14:textId="77777777" w:rsidR="009A7178" w:rsidRPr="00515B1A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55D0E9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neinvestiční převody mezi MČ a hl. m. Prahou</w:t>
            </w:r>
          </w:p>
          <w:p w14:paraId="533C30D1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4729A847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24298A48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68AAA181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7502B84A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0464D457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</w:p>
          <w:p w14:paraId="2B32BEFC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  <w:r w:rsidRPr="00515B1A">
              <w:rPr>
                <w:sz w:val="22"/>
                <w:szCs w:val="22"/>
              </w:rPr>
              <w:t>(ÚZ 33092)</w:t>
            </w:r>
          </w:p>
          <w:p w14:paraId="54D597EC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F78353" w14:textId="77777777" w:rsidR="009A7178" w:rsidRPr="009A7178" w:rsidRDefault="009A7178" w:rsidP="009A7178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126D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 xml:space="preserve">Kapitola 04 – školství, mládež </w:t>
            </w:r>
            <w:r>
              <w:rPr>
                <w:szCs w:val="22"/>
              </w:rPr>
              <w:br/>
            </w:r>
            <w:r w:rsidRPr="00515B1A">
              <w:rPr>
                <w:szCs w:val="22"/>
              </w:rPr>
              <w:t>a sport,</w:t>
            </w:r>
            <w:r w:rsidRPr="00515B1A">
              <w:rPr>
                <w:szCs w:val="22"/>
              </w:rPr>
              <w:br/>
            </w:r>
          </w:p>
          <w:p w14:paraId="18F9A356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3BFBD583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473AD011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364CEEF9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4527B69E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1F95AF6E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</w:p>
          <w:p w14:paraId="4C77D53E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</w:p>
          <w:p w14:paraId="2C3C93E6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nedaňové příjmy – přijaté vratky transferů</w:t>
            </w:r>
          </w:p>
          <w:p w14:paraId="2B02B95F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</w:p>
          <w:p w14:paraId="228E2AAF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430845C1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2F68D036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63086BF3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55223C4B" w14:textId="77777777" w:rsidR="009A7178" w:rsidRPr="00515B1A" w:rsidRDefault="009A7178" w:rsidP="009A7178">
            <w:pPr>
              <w:pStyle w:val="Zkladntext2"/>
              <w:rPr>
                <w:szCs w:val="22"/>
              </w:rPr>
            </w:pPr>
          </w:p>
          <w:p w14:paraId="1D6FDC1F" w14:textId="77777777" w:rsidR="009A7178" w:rsidRDefault="009A7178" w:rsidP="009A7178">
            <w:pPr>
              <w:pStyle w:val="Zkladntext2"/>
              <w:rPr>
                <w:szCs w:val="22"/>
              </w:rPr>
            </w:pPr>
            <w:r w:rsidRPr="00515B1A">
              <w:rPr>
                <w:szCs w:val="22"/>
              </w:rPr>
              <w:t>(ÚZ 33092)</w:t>
            </w:r>
          </w:p>
          <w:p w14:paraId="4D75F991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</w:tc>
      </w:tr>
      <w:tr w:rsidR="009A7178" w:rsidRPr="006D3559" w14:paraId="6CF64024" w14:textId="77777777" w:rsidTr="00E62125">
        <w:trPr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E9BCD" w14:textId="77777777" w:rsidR="009A7178" w:rsidRPr="006D3559" w:rsidRDefault="009A7178" w:rsidP="009A717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3DFBD5A0" w14:textId="77777777" w:rsidR="009A7178" w:rsidRPr="006D3559" w:rsidRDefault="009A7178" w:rsidP="009A717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76A3DA99" w14:textId="013F1FEA" w:rsidR="009A7178" w:rsidRDefault="009A7178" w:rsidP="009A7178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61DFD" w14:textId="6DB7FDBE" w:rsidR="009A7178" w:rsidRPr="004142F3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C78C" w14:textId="468E4288" w:rsidR="009A7178" w:rsidRDefault="009A7178" w:rsidP="009A7178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A7178" w:rsidRPr="006D3559" w14:paraId="58197D2A" w14:textId="77777777" w:rsidTr="00AE6CF9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346E" w14:textId="77777777" w:rsidR="009A7178" w:rsidRDefault="009A7178" w:rsidP="009A717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4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4E55" w14:textId="77777777" w:rsidR="009A7178" w:rsidRPr="004142F3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EFC" w14:textId="77777777" w:rsidR="009A7178" w:rsidRPr="006D3559" w:rsidRDefault="009A7178" w:rsidP="009A7178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9FFDBB5" w14:textId="10CC32C0" w:rsidR="009A7178" w:rsidRDefault="009A7178" w:rsidP="009A7178">
            <w:pPr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9DDF" w14:textId="04C3A421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830" w14:textId="77777777" w:rsidR="009A7178" w:rsidRPr="006D3559" w:rsidRDefault="009A7178" w:rsidP="009A7178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8847E1B" w14:textId="77777777" w:rsidR="009A7178" w:rsidRPr="006D3559" w:rsidRDefault="009A7178" w:rsidP="009A7178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615C29" w14:textId="2DE67E2B" w:rsidR="009A7178" w:rsidRDefault="009A7178" w:rsidP="009A7178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9A7178" w:rsidRPr="006D3559" w14:paraId="1E3B94F4" w14:textId="77777777" w:rsidTr="000F1441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3BF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</w:tc>
      </w:tr>
      <w:tr w:rsidR="009A7178" w:rsidRPr="006D3559" w14:paraId="27FB893C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C1E5" w14:textId="0461D313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7F1253">
              <w:rPr>
                <w:szCs w:val="22"/>
              </w:rPr>
              <w:t>.</w:t>
            </w:r>
          </w:p>
          <w:p w14:paraId="298C3214" w14:textId="77777777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15E54F59" w14:textId="7EB79AA6" w:rsidR="009A7178" w:rsidRPr="001248EA" w:rsidRDefault="009A7178" w:rsidP="009A7178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95AE" w14:textId="1BFE7A3A" w:rsidR="009A7178" w:rsidRPr="004142F3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4142F3">
              <w:rPr>
                <w:sz w:val="22"/>
                <w:szCs w:val="22"/>
              </w:rPr>
              <w:t xml:space="preserve">Na základě žádosti odboru </w:t>
            </w:r>
            <w:r>
              <w:rPr>
                <w:sz w:val="22"/>
                <w:szCs w:val="22"/>
              </w:rPr>
              <w:t xml:space="preserve">bezpečnosti </w:t>
            </w:r>
            <w:r>
              <w:rPr>
                <w:sz w:val="22"/>
                <w:szCs w:val="22"/>
              </w:rPr>
              <w:br/>
              <w:t>a krizového řízení</w:t>
            </w:r>
            <w:r w:rsidRPr="004142F3">
              <w:rPr>
                <w:sz w:val="22"/>
                <w:szCs w:val="22"/>
              </w:rPr>
              <w:t xml:space="preserve"> (O</w:t>
            </w:r>
            <w:r>
              <w:rPr>
                <w:sz w:val="22"/>
                <w:szCs w:val="22"/>
              </w:rPr>
              <w:t>BKŘ</w:t>
            </w:r>
            <w:r w:rsidRPr="004142F3">
              <w:rPr>
                <w:sz w:val="22"/>
                <w:szCs w:val="22"/>
              </w:rPr>
              <w:t xml:space="preserve">) ÚMČ </w:t>
            </w:r>
            <w:r>
              <w:rPr>
                <w:sz w:val="22"/>
                <w:szCs w:val="22"/>
              </w:rPr>
              <w:br/>
            </w:r>
            <w:r w:rsidRPr="004142F3">
              <w:rPr>
                <w:sz w:val="22"/>
                <w:szCs w:val="22"/>
              </w:rPr>
              <w:t>Praha 8, zvýšení rozpočtu Kapitoly 0</w:t>
            </w:r>
            <w:r>
              <w:rPr>
                <w:sz w:val="22"/>
                <w:szCs w:val="22"/>
              </w:rPr>
              <w:t>7</w:t>
            </w:r>
            <w:r w:rsidRPr="004142F3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bezpečnost</w:t>
            </w:r>
            <w:r w:rsidRPr="004142F3">
              <w:rPr>
                <w:sz w:val="22"/>
                <w:szCs w:val="22"/>
              </w:rPr>
              <w:t>, O</w:t>
            </w:r>
            <w:r>
              <w:rPr>
                <w:sz w:val="22"/>
                <w:szCs w:val="22"/>
              </w:rPr>
              <w:t>BKŘ</w:t>
            </w:r>
            <w:r w:rsidRPr="004142F3">
              <w:rPr>
                <w:sz w:val="22"/>
                <w:szCs w:val="22"/>
              </w:rPr>
              <w:t xml:space="preserve"> ÚMČ</w:t>
            </w:r>
          </w:p>
          <w:p w14:paraId="23B3E5E4" w14:textId="77777777" w:rsidR="009A7178" w:rsidRPr="00327DA6" w:rsidRDefault="009A7178" w:rsidP="009A7178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 w:rsidRPr="00327DA6">
              <w:rPr>
                <w:bCs/>
                <w:sz w:val="22"/>
                <w:szCs w:val="22"/>
              </w:rPr>
              <w:t>§ 5512 – požární ochrana – dobrovolná část, ORG 150 - JSDH,</w:t>
            </w:r>
          </w:p>
          <w:p w14:paraId="47871FB7" w14:textId="77777777" w:rsidR="009A7178" w:rsidRPr="00327DA6" w:rsidRDefault="009A7178" w:rsidP="009A7178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327DA6">
              <w:rPr>
                <w:bCs/>
                <w:sz w:val="22"/>
                <w:szCs w:val="22"/>
              </w:rPr>
              <w:t>ve výši 5 600,00 Kč</w:t>
            </w:r>
          </w:p>
          <w:p w14:paraId="25D878B0" w14:textId="77777777" w:rsidR="009A7178" w:rsidRPr="004142F3" w:rsidRDefault="009A7178" w:rsidP="009A7178">
            <w:pPr>
              <w:pStyle w:val="Zkladntextodsazen2"/>
              <w:spacing w:after="0" w:line="240" w:lineRule="auto"/>
              <w:ind w:left="360"/>
              <w:rPr>
                <w:b/>
                <w:bCs/>
                <w:sz w:val="22"/>
                <w:szCs w:val="22"/>
              </w:rPr>
            </w:pPr>
          </w:p>
          <w:p w14:paraId="7C9ABD2B" w14:textId="6168EE7D" w:rsidR="009A7178" w:rsidRPr="004142F3" w:rsidRDefault="009A7178" w:rsidP="009A717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4142F3">
              <w:rPr>
                <w:bCs/>
                <w:sz w:val="22"/>
                <w:szCs w:val="22"/>
              </w:rPr>
              <w:t>Jedná se o pojistn</w:t>
            </w:r>
            <w:r>
              <w:rPr>
                <w:bCs/>
                <w:sz w:val="22"/>
                <w:szCs w:val="22"/>
              </w:rPr>
              <w:t xml:space="preserve">é plnění za zásah </w:t>
            </w:r>
            <w:r w:rsidR="0089745D">
              <w:rPr>
                <w:bCs/>
                <w:sz w:val="22"/>
                <w:szCs w:val="22"/>
              </w:rPr>
              <w:t xml:space="preserve">jednotky dobrovolného </w:t>
            </w:r>
            <w:r>
              <w:rPr>
                <w:bCs/>
                <w:sz w:val="22"/>
                <w:szCs w:val="22"/>
              </w:rPr>
              <w:t xml:space="preserve">hasičského sboru - </w:t>
            </w:r>
            <w:r w:rsidRPr="004142F3">
              <w:rPr>
                <w:bCs/>
                <w:sz w:val="22"/>
                <w:szCs w:val="22"/>
              </w:rPr>
              <w:t xml:space="preserve">událost </w:t>
            </w:r>
            <w:r>
              <w:rPr>
                <w:bCs/>
                <w:sz w:val="22"/>
                <w:szCs w:val="22"/>
              </w:rPr>
              <w:t>ze dne 14.2.2026</w:t>
            </w:r>
          </w:p>
          <w:p w14:paraId="1921D40A" w14:textId="77777777" w:rsidR="009A7178" w:rsidRPr="00E176FB" w:rsidRDefault="009A7178" w:rsidP="009A717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AEC7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  <w:p w14:paraId="15416979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  <w:p w14:paraId="5EAEF961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  <w:p w14:paraId="5080EDB9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  <w:p w14:paraId="359D5C5C" w14:textId="77777777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</w:p>
          <w:p w14:paraId="41D03AC8" w14:textId="7D2CAAB2" w:rsidR="009A7178" w:rsidRPr="00E176FB" w:rsidRDefault="009A7178" w:rsidP="009A7178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+ 5,6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E822" w14:textId="77777777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07 – bezpečnost,</w:t>
            </w:r>
            <w:r>
              <w:rPr>
                <w:sz w:val="22"/>
                <w:szCs w:val="22"/>
              </w:rPr>
              <w:br/>
              <w:t>(OBKŘ ÚMČ)</w:t>
            </w:r>
          </w:p>
          <w:p w14:paraId="0C800BA8" w14:textId="77777777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82E68D8" w14:textId="77777777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572C661" w14:textId="38B25A75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6C6BD881" w14:textId="1E7B066F" w:rsidR="009A7178" w:rsidRPr="00E176FB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52C2" w14:textId="77777777" w:rsidR="009A7178" w:rsidRDefault="009A7178" w:rsidP="009A7178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07 – bezpečnost,</w:t>
            </w:r>
            <w:r>
              <w:rPr>
                <w:szCs w:val="22"/>
              </w:rPr>
              <w:br/>
            </w:r>
          </w:p>
          <w:p w14:paraId="7F6AE46C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5D261816" w14:textId="77777777" w:rsidR="009A7178" w:rsidRDefault="009A7178" w:rsidP="009A7178">
            <w:pPr>
              <w:pStyle w:val="Zkladntext2"/>
              <w:rPr>
                <w:szCs w:val="22"/>
              </w:rPr>
            </w:pPr>
          </w:p>
          <w:p w14:paraId="005DC281" w14:textId="3499D0AE" w:rsidR="009A7178" w:rsidRPr="00E176FB" w:rsidRDefault="009A7178" w:rsidP="009A7178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příjem z pojistných plnění</w:t>
            </w:r>
          </w:p>
        </w:tc>
      </w:tr>
      <w:tr w:rsidR="009A7178" w:rsidRPr="006D3559" w14:paraId="4B183B5D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0EDD" w14:textId="52618177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7F1253">
              <w:rPr>
                <w:szCs w:val="22"/>
              </w:rPr>
              <w:t>.</w:t>
            </w:r>
          </w:p>
          <w:p w14:paraId="1068E9F0" w14:textId="77777777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72FDFA6A" w14:textId="5ABB651A" w:rsidR="009A7178" w:rsidRPr="00D11EF3" w:rsidRDefault="009A7178" w:rsidP="009A7178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D11EF3">
              <w:rPr>
                <w:b/>
                <w:bCs/>
                <w:szCs w:val="22"/>
              </w:rPr>
              <w:t>70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DF3F" w14:textId="77777777" w:rsidR="009A7178" w:rsidRPr="00E573D4" w:rsidRDefault="009A7178" w:rsidP="009A717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 xml:space="preserve">Zvýšení rozpočtu Kapitoly 04 – školství, mládež a sport, odboru školství (OŠ) ÚMČ, investičního příspěvku </w:t>
            </w:r>
            <w:r>
              <w:rPr>
                <w:sz w:val="22"/>
                <w:szCs w:val="22"/>
              </w:rPr>
              <w:t>MŠ Štěpničná</w:t>
            </w:r>
          </w:p>
          <w:p w14:paraId="777FF8C1" w14:textId="77777777" w:rsidR="009A7178" w:rsidRDefault="009A7178" w:rsidP="009A7178">
            <w:pPr>
              <w:pStyle w:val="Zhlav"/>
              <w:numPr>
                <w:ilvl w:val="0"/>
                <w:numId w:val="14"/>
              </w:numPr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pořízení konvektomatu</w:t>
            </w:r>
            <w:r w:rsidRPr="00E573D4">
              <w:rPr>
                <w:sz w:val="22"/>
                <w:szCs w:val="22"/>
              </w:rPr>
              <w:t xml:space="preserve">, </w:t>
            </w:r>
          </w:p>
          <w:p w14:paraId="6FA2604E" w14:textId="55CB68CA" w:rsidR="009A7178" w:rsidRPr="001A1101" w:rsidRDefault="009A7178" w:rsidP="009A7178">
            <w:pPr>
              <w:pStyle w:val="Zhlav"/>
              <w:tabs>
                <w:tab w:val="center" w:pos="6480"/>
              </w:tabs>
              <w:spacing w:before="0" w:after="0"/>
              <w:ind w:left="720"/>
              <w:rPr>
                <w:sz w:val="22"/>
                <w:szCs w:val="22"/>
              </w:rPr>
            </w:pPr>
            <w:r w:rsidRPr="001A1101">
              <w:rPr>
                <w:sz w:val="22"/>
                <w:szCs w:val="22"/>
              </w:rPr>
              <w:t>ve výši 208 300,00 Kč,</w:t>
            </w:r>
          </w:p>
          <w:p w14:paraId="43558A3F" w14:textId="77777777" w:rsidR="009A7178" w:rsidRPr="00E573D4" w:rsidRDefault="009A7178" w:rsidP="009A7178">
            <w:pPr>
              <w:pStyle w:val="Zhlav"/>
              <w:tabs>
                <w:tab w:val="center" w:pos="6480"/>
              </w:tabs>
              <w:spacing w:before="0"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(z důvodu havárie)</w:t>
            </w:r>
          </w:p>
          <w:p w14:paraId="43A55ABE" w14:textId="77777777" w:rsidR="009A7178" w:rsidRPr="00E573D4" w:rsidRDefault="009A7178" w:rsidP="009A7178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</w:p>
          <w:p w14:paraId="147C970B" w14:textId="0AB6BC95" w:rsidR="009A7178" w:rsidRPr="004142F3" w:rsidRDefault="009A7178" w:rsidP="009A7178">
            <w:pPr>
              <w:rPr>
                <w:sz w:val="22"/>
                <w:szCs w:val="22"/>
              </w:rPr>
            </w:pPr>
            <w:r w:rsidRPr="00E573D4">
              <w:rPr>
                <w:sz w:val="22"/>
                <w:szCs w:val="22"/>
              </w:rPr>
              <w:t>Zdrojem krytí výdajů je zůstatek prostředků (tj. přebytek hospodaření za předcházející roky) nashromážděných na účelovém fondu MČ Praha 8 „Fondu rezerv a rozvoje“ (FRR), jehož použití se řídí Směrnicí pro tvorbu a používání účelového Fondu rezerv a rozvoje, schválenou usnesením Rady městské části Praha 8 č. Usn RMC 0759/2016 ze dne 07.12.2016.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410C" w14:textId="77777777" w:rsidR="009A7178" w:rsidRPr="00246559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6FEE2E4A" w14:textId="77777777" w:rsidR="009A7178" w:rsidRPr="00246559" w:rsidRDefault="009A7178" w:rsidP="009A7178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1F72D149" w14:textId="77777777" w:rsidR="009A7178" w:rsidRPr="00246559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2D38F80" w14:textId="77777777" w:rsidR="009A7178" w:rsidRPr="00246559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0ABB2F15" w14:textId="799CCC16" w:rsidR="009A7178" w:rsidRDefault="009A7178" w:rsidP="009A7178">
            <w:pPr>
              <w:jc w:val="right"/>
              <w:rPr>
                <w:bCs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208</w:t>
            </w:r>
            <w:r w:rsidRPr="0024655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6246" w14:textId="77777777" w:rsidR="009A7178" w:rsidRPr="00246559" w:rsidRDefault="009A7178" w:rsidP="009A7178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Kapitola 04 – školství, mládež a sport,</w:t>
            </w:r>
            <w:r w:rsidRPr="00246559">
              <w:rPr>
                <w:sz w:val="22"/>
                <w:szCs w:val="22"/>
              </w:rPr>
              <w:br/>
              <w:t>(OŠ ÚMČ),</w:t>
            </w:r>
          </w:p>
          <w:p w14:paraId="4A09E0F1" w14:textId="17321684" w:rsidR="009A7178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246559">
              <w:rPr>
                <w:bCs/>
                <w:sz w:val="22"/>
                <w:szCs w:val="22"/>
              </w:rPr>
              <w:t>investiční příspěvek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AF3" w14:textId="77777777" w:rsidR="009A7178" w:rsidRPr="00246559" w:rsidRDefault="009A7178" w:rsidP="009A7178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Třída 8 – financování</w:t>
            </w:r>
          </w:p>
          <w:p w14:paraId="53275E0F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85040DD" w14:textId="77777777" w:rsidR="009A7178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9D528D7" w14:textId="77777777" w:rsidR="009A7178" w:rsidRPr="00246559" w:rsidRDefault="009A7178" w:rsidP="009A7178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246559">
              <w:rPr>
                <w:sz w:val="22"/>
                <w:szCs w:val="22"/>
              </w:rPr>
              <w:t>změna stavu prostředků na bankovních účtech</w:t>
            </w:r>
          </w:p>
          <w:p w14:paraId="78074CBF" w14:textId="718C8FAD" w:rsidR="009A7178" w:rsidRDefault="009A7178" w:rsidP="009A7178">
            <w:pPr>
              <w:pStyle w:val="Zkladntext2"/>
              <w:rPr>
                <w:szCs w:val="22"/>
              </w:rPr>
            </w:pPr>
            <w:r w:rsidRPr="00246559">
              <w:rPr>
                <w:szCs w:val="22"/>
              </w:rPr>
              <w:t>(snížení)</w:t>
            </w:r>
          </w:p>
        </w:tc>
      </w:tr>
      <w:bookmarkEnd w:id="0"/>
    </w:tbl>
    <w:p w14:paraId="2C995CA6" w14:textId="5BF82BD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3799"/>
        <w:gridCol w:w="1560"/>
        <w:gridCol w:w="2157"/>
        <w:gridCol w:w="1941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5DCF2618" w14:textId="0A338615" w:rsidR="00A24EA7" w:rsidRPr="00207DE2" w:rsidRDefault="00B103C2" w:rsidP="00A24EA7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D11EF3">
              <w:rPr>
                <w:b/>
                <w:bCs/>
                <w:szCs w:val="22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41AC" w14:textId="77777777" w:rsidR="00996133" w:rsidRPr="008031A6" w:rsidRDefault="00996133" w:rsidP="008031A6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Na základě žádosti odboru školství (OŠ) ÚMČ přesun v rámci Kapitoly 04 – školství, mládež a sport, OŠ ÚMČ, neinvestičních příspěvků jednotlivých ZŠ a MŠ, a to</w:t>
            </w:r>
          </w:p>
          <w:p w14:paraId="4DA74D48" w14:textId="77777777" w:rsidR="00996133" w:rsidRPr="008031A6" w:rsidRDefault="00996133" w:rsidP="008031A6">
            <w:pPr>
              <w:rPr>
                <w:sz w:val="22"/>
                <w:szCs w:val="22"/>
              </w:rPr>
            </w:pPr>
          </w:p>
          <w:p w14:paraId="264CAF48" w14:textId="3672356B" w:rsidR="00996133" w:rsidRPr="008031A6" w:rsidRDefault="00996133" w:rsidP="008031A6">
            <w:pPr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 xml:space="preserve">v návaznosti na smlouvy uzavřené mezi některými našimi příspěvkovými organizacemi </w:t>
            </w:r>
            <w:r w:rsidR="00864B8A" w:rsidRPr="008031A6">
              <w:rPr>
                <w:bCs/>
                <w:sz w:val="22"/>
                <w:szCs w:val="22"/>
              </w:rPr>
              <w:br/>
            </w:r>
            <w:r w:rsidRPr="008031A6">
              <w:rPr>
                <w:bCs/>
                <w:sz w:val="22"/>
                <w:szCs w:val="22"/>
              </w:rPr>
              <w:t xml:space="preserve">a vzdělávacími institucemi zřízenými jiným zřizovatelem (Smlouva o poskytování příspěvku na náklady spojené s prací nepedagogických pracovníků ve školní jídelně), na jejichž základě dochází k platbám za poskytované stravovací služby, tímto RO dochází ke snížení příspěvků </w:t>
            </w:r>
            <w:r w:rsidR="00864B8A" w:rsidRPr="008031A6">
              <w:rPr>
                <w:bCs/>
                <w:sz w:val="22"/>
                <w:szCs w:val="22"/>
              </w:rPr>
              <w:br/>
            </w:r>
            <w:r w:rsidRPr="008031A6">
              <w:rPr>
                <w:bCs/>
                <w:sz w:val="22"/>
                <w:szCs w:val="22"/>
              </w:rPr>
              <w:t>u dotčených škol ve výši těchto smluvních plateb. Takto uvolněné prostředky jsou zdrojem pro dokrytí mezd do jejich zaručené výše napříč příspěvkovými organizacemi v gesci odboru školství, a to pro všechny základní a mateřské školy zřízené MČ Praha 8</w:t>
            </w:r>
          </w:p>
          <w:p w14:paraId="58D99BFB" w14:textId="77777777" w:rsidR="00864B8A" w:rsidRPr="008031A6" w:rsidRDefault="00864B8A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38828271" w14:textId="77777777" w:rsidR="00996133" w:rsidRPr="008031A6" w:rsidRDefault="00996133" w:rsidP="008031A6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-  1 050 000,00 Kč  (MŠ Poznaňská)</w:t>
            </w:r>
          </w:p>
          <w:p w14:paraId="01D2EA9E" w14:textId="77777777" w:rsidR="00996133" w:rsidRPr="008031A6" w:rsidRDefault="00996133" w:rsidP="008031A6">
            <w:pPr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    817 9</w:t>
            </w:r>
            <w:r w:rsidRPr="008031A6">
              <w:rPr>
                <w:sz w:val="22"/>
                <w:szCs w:val="22"/>
              </w:rPr>
              <w:t>00,00 Kč</w:t>
            </w:r>
            <w:r w:rsidRPr="008031A6">
              <w:rPr>
                <w:bCs/>
                <w:sz w:val="22"/>
                <w:szCs w:val="22"/>
              </w:rPr>
              <w:t xml:space="preserve">  (MŠ Lešenská)</w:t>
            </w:r>
          </w:p>
          <w:p w14:paraId="137F6068" w14:textId="38E61492" w:rsidR="00996133" w:rsidRPr="008031A6" w:rsidRDefault="00996133" w:rsidP="008031A6">
            <w:pPr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    227 7</w:t>
            </w:r>
            <w:r w:rsidRPr="008031A6">
              <w:rPr>
                <w:sz w:val="22"/>
                <w:szCs w:val="22"/>
              </w:rPr>
              <w:t>00,00 Kč</w:t>
            </w:r>
            <w:r w:rsidRPr="008031A6">
              <w:rPr>
                <w:bCs/>
                <w:sz w:val="22"/>
                <w:szCs w:val="22"/>
              </w:rPr>
              <w:t xml:space="preserve">  (ZŠ a MŠ </w:t>
            </w:r>
            <w:r w:rsidR="00B84894" w:rsidRPr="008031A6">
              <w:rPr>
                <w:bCs/>
                <w:sz w:val="22"/>
                <w:szCs w:val="22"/>
              </w:rPr>
              <w:t xml:space="preserve">  </w:t>
            </w:r>
            <w:r w:rsidR="00B84894" w:rsidRPr="008031A6">
              <w:rPr>
                <w:bCs/>
                <w:sz w:val="22"/>
                <w:szCs w:val="22"/>
              </w:rPr>
              <w:br/>
              <w:t xml:space="preserve">                                 </w:t>
            </w:r>
            <w:r w:rsidRPr="008031A6">
              <w:rPr>
                <w:bCs/>
                <w:sz w:val="22"/>
                <w:szCs w:val="22"/>
              </w:rPr>
              <w:t>P.Strozziho)</w:t>
            </w:r>
          </w:p>
          <w:p w14:paraId="18A22152" w14:textId="6A4DBDEE" w:rsidR="00996133" w:rsidRPr="008031A6" w:rsidRDefault="00996133" w:rsidP="008031A6">
            <w:pPr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    900 5</w:t>
            </w:r>
            <w:r w:rsidRPr="008031A6">
              <w:rPr>
                <w:sz w:val="22"/>
                <w:szCs w:val="22"/>
              </w:rPr>
              <w:t>00,00 Kč</w:t>
            </w:r>
            <w:r w:rsidRPr="008031A6">
              <w:rPr>
                <w:bCs/>
                <w:sz w:val="22"/>
                <w:szCs w:val="22"/>
              </w:rPr>
              <w:t xml:space="preserve">  (ZŠ a MŠ </w:t>
            </w:r>
            <w:r w:rsidR="00B84894" w:rsidRPr="008031A6">
              <w:rPr>
                <w:bCs/>
                <w:sz w:val="22"/>
                <w:szCs w:val="22"/>
              </w:rPr>
              <w:br/>
              <w:t xml:space="preserve">                                 </w:t>
            </w:r>
            <w:r w:rsidRPr="008031A6">
              <w:rPr>
                <w:bCs/>
                <w:sz w:val="22"/>
                <w:szCs w:val="22"/>
              </w:rPr>
              <w:t>Dolákova)</w:t>
            </w:r>
          </w:p>
          <w:p w14:paraId="1EE4FF5D" w14:textId="4F2B7384" w:rsidR="00996133" w:rsidRPr="008031A6" w:rsidRDefault="00996133" w:rsidP="008031A6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-  1 697 600,00 Kč  (ZŠ </w:t>
            </w:r>
            <w:r w:rsidR="00B84894" w:rsidRPr="008031A6">
              <w:rPr>
                <w:sz w:val="22"/>
                <w:szCs w:val="22"/>
              </w:rPr>
              <w:br/>
              <w:t xml:space="preserve">                                 </w:t>
            </w:r>
            <w:r w:rsidRPr="008031A6">
              <w:rPr>
                <w:sz w:val="22"/>
                <w:szCs w:val="22"/>
              </w:rPr>
              <w:t>Hovorčovická)</w:t>
            </w:r>
          </w:p>
          <w:p w14:paraId="52254B94" w14:textId="77777777" w:rsidR="00996133" w:rsidRPr="008031A6" w:rsidRDefault="00996133" w:rsidP="008031A6">
            <w:pPr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    961 0</w:t>
            </w:r>
            <w:r w:rsidRPr="008031A6">
              <w:rPr>
                <w:sz w:val="22"/>
                <w:szCs w:val="22"/>
              </w:rPr>
              <w:t>00,00 Kč</w:t>
            </w:r>
            <w:r w:rsidRPr="008031A6">
              <w:rPr>
                <w:bCs/>
                <w:sz w:val="22"/>
                <w:szCs w:val="22"/>
              </w:rPr>
              <w:t xml:space="preserve">  (ZŠ Burešova)</w:t>
            </w:r>
          </w:p>
          <w:p w14:paraId="7BD160D4" w14:textId="751F72A6" w:rsidR="00996133" w:rsidRPr="008031A6" w:rsidRDefault="00996133" w:rsidP="008031A6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-     333 400,00 Kč  (ZŠ Bohumila </w:t>
            </w:r>
            <w:r w:rsidR="00B84894" w:rsidRPr="008031A6">
              <w:rPr>
                <w:sz w:val="22"/>
                <w:szCs w:val="22"/>
              </w:rPr>
              <w:br/>
              <w:t xml:space="preserve">                                </w:t>
            </w:r>
            <w:r w:rsidRPr="008031A6">
              <w:rPr>
                <w:sz w:val="22"/>
                <w:szCs w:val="22"/>
              </w:rPr>
              <w:t>Hrabala)</w:t>
            </w:r>
          </w:p>
          <w:p w14:paraId="517BD4DE" w14:textId="77777777" w:rsidR="00A24EA7" w:rsidRPr="008031A6" w:rsidRDefault="00A24EA7" w:rsidP="008031A6">
            <w:pPr>
              <w:rPr>
                <w:sz w:val="22"/>
                <w:szCs w:val="22"/>
              </w:rPr>
            </w:pPr>
          </w:p>
          <w:p w14:paraId="6EB282FD" w14:textId="77777777" w:rsidR="00B84894" w:rsidRPr="008031A6" w:rsidRDefault="00B84894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CB1E393" w14:textId="77777777" w:rsidR="00EC1EE2" w:rsidRPr="008031A6" w:rsidRDefault="00EC1EE2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29B3453F" w14:textId="77777777" w:rsidR="00864B8A" w:rsidRDefault="00864B8A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38CFB7FF" w14:textId="77777777" w:rsidR="008031A6" w:rsidRDefault="008031A6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10DB865F" w14:textId="77777777" w:rsidR="008031A6" w:rsidRDefault="008031A6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3EBC622F" w14:textId="77777777" w:rsidR="008031A6" w:rsidRDefault="008031A6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6264F7A" w14:textId="77777777" w:rsidR="008031A6" w:rsidRPr="008031A6" w:rsidRDefault="008031A6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50FEA220" w14:textId="77777777" w:rsidR="00864B8A" w:rsidRPr="008031A6" w:rsidRDefault="00864B8A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0350411D" w14:textId="77777777" w:rsidR="00864B8A" w:rsidRPr="008031A6" w:rsidRDefault="00864B8A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4F34FEB7" w14:textId="77777777" w:rsidR="00864B8A" w:rsidRPr="008031A6" w:rsidRDefault="00864B8A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21A91B45" w14:textId="7D6602C6" w:rsidR="00B84894" w:rsidRPr="008031A6" w:rsidRDefault="00B84894" w:rsidP="008031A6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F631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4B0CA2CC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C46F6F8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72D0B3D0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4FC39924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53A12628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3BA66484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194A0891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CFF72B5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3BAB1154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FCF66F9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B6B8A11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81875CA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DE70D57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78D2C5C7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495D4A29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70401983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68F3C415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6BF267FA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092BC036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47588F36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239879D1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6679DBBD" w14:textId="77777777" w:rsidR="00EC1EE2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687A16A0" w14:textId="77777777" w:rsidR="002F7281" w:rsidRPr="002F7281" w:rsidRDefault="002F7281" w:rsidP="002F7281">
            <w:pPr>
              <w:pStyle w:val="Zkladntextodsazen2"/>
              <w:spacing w:after="0" w:line="240" w:lineRule="auto"/>
              <w:jc w:val="right"/>
            </w:pPr>
          </w:p>
          <w:p w14:paraId="615177E4" w14:textId="77777777" w:rsidR="00EC1EE2" w:rsidRPr="008031A6" w:rsidRDefault="00EC1EE2" w:rsidP="002F728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823AEC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11E1D170" w14:textId="7E1B6059" w:rsidR="00996133" w:rsidRPr="008031A6" w:rsidRDefault="00996133" w:rsidP="002F7281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- 1 050,0</w:t>
            </w:r>
          </w:p>
          <w:p w14:paraId="1F2C717C" w14:textId="77777777" w:rsidR="00996133" w:rsidRPr="008031A6" w:rsidRDefault="00996133" w:rsidP="002F7281">
            <w:pPr>
              <w:jc w:val="right"/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- 817,9</w:t>
            </w:r>
          </w:p>
          <w:p w14:paraId="070A5394" w14:textId="77777777" w:rsidR="00996133" w:rsidRPr="008031A6" w:rsidRDefault="00996133" w:rsidP="002F7281">
            <w:pPr>
              <w:jc w:val="right"/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- 227,7</w:t>
            </w:r>
          </w:p>
          <w:p w14:paraId="1683A633" w14:textId="77777777" w:rsidR="00EC1EE2" w:rsidRPr="008031A6" w:rsidRDefault="00EC1EE2" w:rsidP="002F7281">
            <w:pPr>
              <w:jc w:val="right"/>
              <w:rPr>
                <w:bCs/>
                <w:sz w:val="22"/>
                <w:szCs w:val="22"/>
              </w:rPr>
            </w:pPr>
          </w:p>
          <w:p w14:paraId="32350AB7" w14:textId="37B42F34" w:rsidR="00996133" w:rsidRPr="008031A6" w:rsidRDefault="00996133" w:rsidP="002F7281">
            <w:pPr>
              <w:jc w:val="right"/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- 900,5</w:t>
            </w:r>
          </w:p>
          <w:p w14:paraId="310D1349" w14:textId="77777777" w:rsidR="00EC1EE2" w:rsidRPr="008031A6" w:rsidRDefault="00EC1EE2" w:rsidP="002F7281">
            <w:pPr>
              <w:jc w:val="right"/>
              <w:rPr>
                <w:sz w:val="22"/>
                <w:szCs w:val="22"/>
              </w:rPr>
            </w:pPr>
          </w:p>
          <w:p w14:paraId="37E8DFEE" w14:textId="538BB0DE" w:rsidR="00996133" w:rsidRPr="008031A6" w:rsidRDefault="00996133" w:rsidP="002F7281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- 1 697,6</w:t>
            </w:r>
          </w:p>
          <w:p w14:paraId="4EA4AF05" w14:textId="77777777" w:rsidR="00EC1EE2" w:rsidRPr="008031A6" w:rsidRDefault="00EC1EE2" w:rsidP="002F7281">
            <w:pPr>
              <w:jc w:val="right"/>
              <w:rPr>
                <w:bCs/>
                <w:sz w:val="22"/>
                <w:szCs w:val="22"/>
              </w:rPr>
            </w:pPr>
          </w:p>
          <w:p w14:paraId="7BE371F1" w14:textId="5DA99ACE" w:rsidR="00996133" w:rsidRPr="008031A6" w:rsidRDefault="00996133" w:rsidP="002F7281">
            <w:pPr>
              <w:jc w:val="right"/>
              <w:rPr>
                <w:bCs/>
                <w:sz w:val="22"/>
                <w:szCs w:val="22"/>
              </w:rPr>
            </w:pPr>
            <w:r w:rsidRPr="008031A6">
              <w:rPr>
                <w:bCs/>
                <w:sz w:val="22"/>
                <w:szCs w:val="22"/>
              </w:rPr>
              <w:t>-  961,0</w:t>
            </w:r>
          </w:p>
          <w:p w14:paraId="5F972B80" w14:textId="77777777" w:rsidR="00996133" w:rsidRPr="008031A6" w:rsidRDefault="00996133" w:rsidP="002F7281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- 333,4</w:t>
            </w:r>
          </w:p>
          <w:p w14:paraId="105345D1" w14:textId="6702A58E" w:rsidR="00A24EA7" w:rsidRPr="008031A6" w:rsidRDefault="00A24EA7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B97E" w14:textId="77777777" w:rsidR="00AD3B07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Kapitola 04 – školství, mládež a sport,</w:t>
            </w:r>
            <w:r w:rsidRPr="008031A6">
              <w:rPr>
                <w:sz w:val="22"/>
                <w:szCs w:val="22"/>
              </w:rPr>
              <w:br/>
              <w:t>(OŠ ÚMČ)</w:t>
            </w:r>
          </w:p>
          <w:p w14:paraId="1722931C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ADCE8D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8C8C1D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5F34E6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76B8F6E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DBF6366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1386CB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55E1C2B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C8159A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0415DD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76CDC42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520199D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B98F7B4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25EA29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228DB9A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D00C36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031B33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DABA50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9F6BA3A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3919FB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FB4607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7430049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9FC07A1" w14:textId="77777777" w:rsidR="008031A6" w:rsidRP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FA80D5" w14:textId="77777777" w:rsidR="008031A6" w:rsidRDefault="008031A6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2097657D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73F0F66C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E5357F6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0722B9A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2C643D7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A0AF0A3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4B97378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E0F604" w14:textId="77777777" w:rsidR="002F7281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CC3986B" w14:textId="7C4AC0E1" w:rsidR="002F7281" w:rsidRPr="008031A6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8EA" w14:textId="77777777" w:rsidR="00A24EA7" w:rsidRDefault="00A24EA7" w:rsidP="008031A6">
            <w:pPr>
              <w:pStyle w:val="Zkladntext2"/>
              <w:rPr>
                <w:szCs w:val="22"/>
              </w:rPr>
            </w:pPr>
          </w:p>
        </w:tc>
      </w:tr>
      <w:tr w:rsidR="00B84894" w14:paraId="734590C1" w14:textId="77777777" w:rsidTr="00F53D5E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02FF8" w14:textId="77777777" w:rsidR="00B84894" w:rsidRPr="00AB0F1A" w:rsidRDefault="00B84894" w:rsidP="00B8489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98D2D7C" w14:textId="77777777" w:rsidR="00B84894" w:rsidRPr="00AB0F1A" w:rsidRDefault="00B84894" w:rsidP="00B84894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19E6FBB9" w14:textId="1816D992" w:rsidR="00B84894" w:rsidRPr="00207DE2" w:rsidRDefault="00B84894" w:rsidP="00B84894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39F94" w14:textId="3FA5829E" w:rsidR="00B84894" w:rsidRDefault="00B84894" w:rsidP="00B84894"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4890" w14:textId="4B90B34D" w:rsidR="00B84894" w:rsidRDefault="00B84894" w:rsidP="00B84894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84894" w14:paraId="27F4A20C" w14:textId="77777777" w:rsidTr="00B03C7F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8CA4" w14:textId="77777777" w:rsidR="00B84894" w:rsidRPr="00207DE2" w:rsidRDefault="00B84894" w:rsidP="00B8489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5602" w14:textId="77777777" w:rsidR="00B84894" w:rsidRDefault="00B84894" w:rsidP="00B84894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6AE4" w14:textId="77777777" w:rsidR="00B84894" w:rsidRPr="00AB0F1A" w:rsidRDefault="00B84894" w:rsidP="00B84894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143949D2" w14:textId="47805F1B" w:rsidR="00B84894" w:rsidRDefault="00B84894" w:rsidP="00B84894"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AE84" w14:textId="22CD6414" w:rsidR="00B84894" w:rsidRPr="00207DE2" w:rsidRDefault="00B84894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1DE" w14:textId="77777777" w:rsidR="00B84894" w:rsidRPr="00AB0F1A" w:rsidRDefault="00B84894" w:rsidP="00B84894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5A7109E1" w14:textId="77777777" w:rsidR="00B84894" w:rsidRPr="00AB0F1A" w:rsidRDefault="00B84894" w:rsidP="00B84894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2B20E4C2" w14:textId="3D94DA79" w:rsidR="00B84894" w:rsidRDefault="00B84894" w:rsidP="00B84894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B84894" w14:paraId="03F5DF9B" w14:textId="77777777" w:rsidTr="00D1218C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BBF7" w14:textId="77777777" w:rsidR="00B84894" w:rsidRPr="008031A6" w:rsidRDefault="00B84894" w:rsidP="00B84894">
            <w:pPr>
              <w:pStyle w:val="Zkladntext2"/>
              <w:rPr>
                <w:szCs w:val="22"/>
              </w:rPr>
            </w:pPr>
          </w:p>
        </w:tc>
      </w:tr>
      <w:tr w:rsidR="00B84894" w14:paraId="0AB58E3C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DC9" w14:textId="77777777" w:rsidR="00B84894" w:rsidRPr="00207DE2" w:rsidRDefault="00B84894" w:rsidP="00B84894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C660" w14:textId="77777777" w:rsidR="00567CE4" w:rsidRDefault="00567CE4" w:rsidP="00B84894">
            <w:pPr>
              <w:rPr>
                <w:sz w:val="22"/>
                <w:szCs w:val="22"/>
              </w:rPr>
            </w:pPr>
          </w:p>
          <w:p w14:paraId="47215DD8" w14:textId="77777777" w:rsidR="00567CE4" w:rsidRDefault="00567CE4" w:rsidP="00B84894">
            <w:pPr>
              <w:rPr>
                <w:sz w:val="22"/>
                <w:szCs w:val="22"/>
              </w:rPr>
            </w:pPr>
          </w:p>
          <w:p w14:paraId="0BF02F61" w14:textId="77777777" w:rsidR="00567CE4" w:rsidRDefault="00567CE4" w:rsidP="00B84894">
            <w:pPr>
              <w:rPr>
                <w:sz w:val="22"/>
                <w:szCs w:val="22"/>
              </w:rPr>
            </w:pPr>
          </w:p>
          <w:p w14:paraId="419638A7" w14:textId="77777777" w:rsidR="00567CE4" w:rsidRDefault="00567CE4" w:rsidP="00B84894">
            <w:pPr>
              <w:rPr>
                <w:sz w:val="22"/>
                <w:szCs w:val="22"/>
              </w:rPr>
            </w:pPr>
          </w:p>
          <w:p w14:paraId="4482A57C" w14:textId="18564B5F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173 100,00 Kč  (MŠ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Korycanská)</w:t>
            </w:r>
          </w:p>
          <w:p w14:paraId="6313528C" w14:textId="7A048561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134 200,00 Kč  (MŠ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Sokolovská)</w:t>
            </w:r>
          </w:p>
          <w:p w14:paraId="7752B027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155 900,00 Kč  (MŠ Bojasova)</w:t>
            </w:r>
          </w:p>
          <w:p w14:paraId="3A3CCC91" w14:textId="574125B3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  89 800,00 Kč  (MŠ U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Sluncové)</w:t>
            </w:r>
          </w:p>
          <w:p w14:paraId="4980AF04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  98 100,00 Kč  (MŠ Kotlaska)</w:t>
            </w:r>
          </w:p>
          <w:p w14:paraId="68C70C36" w14:textId="30A00B95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  91 700,00 Kč  (MŠ Na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Pěšinách)</w:t>
            </w:r>
          </w:p>
          <w:p w14:paraId="372C52B4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144 600,00 Kč  (MŠ Šiškova)</w:t>
            </w:r>
          </w:p>
          <w:p w14:paraId="3A6D8A20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115 900,00 Kč  (MŠ Šimůnkova)</w:t>
            </w:r>
          </w:p>
          <w:p w14:paraId="1758B316" w14:textId="45EAD7A2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123 400,00 Kč  (MŠ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Chabařovická)</w:t>
            </w:r>
          </w:p>
          <w:p w14:paraId="40DB1514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  94 100,00 Kč  (MŠ Na Přesypu)</w:t>
            </w:r>
          </w:p>
          <w:p w14:paraId="2FC4820C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  95 000,00 Kč  (MŠ Klíčanská)</w:t>
            </w:r>
          </w:p>
          <w:p w14:paraId="20BDE1C6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  97 300,00 Kč  (MŠ Štěpničná)</w:t>
            </w:r>
          </w:p>
          <w:p w14:paraId="2F8B337C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132 200,00 Kč  (MŠ Libčická)</w:t>
            </w:r>
          </w:p>
          <w:p w14:paraId="0A42EBA0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115 700,00 Kč  (MŠ Řešovská)</w:t>
            </w:r>
          </w:p>
          <w:p w14:paraId="445608DB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146 800,00 Kč  (MŠ Na Korábě)</w:t>
            </w:r>
          </w:p>
          <w:p w14:paraId="339E8816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173 800,00 Kč  (MŠ Krynická)</w:t>
            </w:r>
          </w:p>
          <w:p w14:paraId="63D77541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283 300,00 Kč  (ZŠ Libčická)</w:t>
            </w:r>
          </w:p>
          <w:p w14:paraId="5BBA2078" w14:textId="28518416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361 500,00 Kč  (ZŠ U Šk.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zahrady)</w:t>
            </w:r>
          </w:p>
          <w:p w14:paraId="0E7C7DFA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289 200,00 Kč  (ZŠ Na Šutce)</w:t>
            </w:r>
          </w:p>
          <w:p w14:paraId="58F9A640" w14:textId="01CA69D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498 000,00 Kč  (ZŠ Lyčkovo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nám.)</w:t>
            </w:r>
          </w:p>
          <w:p w14:paraId="7C6BDB8F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215 100,00 Kč  (ZŠ Palmovka)</w:t>
            </w:r>
          </w:p>
          <w:p w14:paraId="50D2F5E2" w14:textId="63F05209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353 200,00 Kč  (ZŠ Na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Slovance)</w:t>
            </w:r>
          </w:p>
          <w:p w14:paraId="482FBF89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399 700,00 Kč  (ZŠ Žernosecká)</w:t>
            </w:r>
          </w:p>
          <w:p w14:paraId="6AD3BBD7" w14:textId="75A5AE16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 436 300,00 Kč  (ZŠ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       </w:t>
            </w:r>
            <w:r w:rsidRPr="008031A6">
              <w:rPr>
                <w:sz w:val="22"/>
                <w:szCs w:val="22"/>
              </w:rPr>
              <w:t>Glowackého)</w:t>
            </w:r>
          </w:p>
          <w:p w14:paraId="57DA1579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121 000,00 Kč  (ZŠ Mazurská)</w:t>
            </w:r>
          </w:p>
          <w:p w14:paraId="6476B239" w14:textId="77777777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    549 200,00 Kč  (ZŠ Ústavní)</w:t>
            </w:r>
          </w:p>
          <w:p w14:paraId="38A02ACB" w14:textId="73C771C4" w:rsidR="00B84894" w:rsidRPr="008031A6" w:rsidRDefault="00B84894" w:rsidP="00B84894">
            <w:pPr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 xml:space="preserve">+    500 000,00 Kč  (MŠ Korycanská </w:t>
            </w:r>
            <w:r w:rsidR="00864B8A" w:rsidRPr="008031A6">
              <w:rPr>
                <w:sz w:val="22"/>
                <w:szCs w:val="22"/>
              </w:rPr>
              <w:br/>
              <w:t xml:space="preserve">                           </w:t>
            </w:r>
            <w:r w:rsidRPr="008031A6">
              <w:rPr>
                <w:sz w:val="22"/>
                <w:szCs w:val="22"/>
              </w:rPr>
              <w:t>– na platy a odvody)</w:t>
            </w:r>
          </w:p>
          <w:p w14:paraId="1674360D" w14:textId="77777777" w:rsidR="00B84894" w:rsidRDefault="00B84894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54F035A3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12574FD8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76D116C6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60322FB8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1EFDC27B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011F02DC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06CAE184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436FE2C2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5F4E7921" w14:textId="77777777" w:rsidR="00B103C2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  <w:p w14:paraId="03F51FC5" w14:textId="77777777" w:rsidR="00B103C2" w:rsidRPr="008031A6" w:rsidRDefault="00B103C2" w:rsidP="00B84894">
            <w:pPr>
              <w:pStyle w:val="Zkladntextodsazen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66A" w14:textId="77777777" w:rsidR="00567CE4" w:rsidRDefault="00567CE4" w:rsidP="00E20742">
            <w:pPr>
              <w:jc w:val="right"/>
              <w:rPr>
                <w:sz w:val="22"/>
                <w:szCs w:val="22"/>
              </w:rPr>
            </w:pPr>
          </w:p>
          <w:p w14:paraId="0604FCDA" w14:textId="77777777" w:rsidR="00567CE4" w:rsidRDefault="00567CE4" w:rsidP="00E20742">
            <w:pPr>
              <w:jc w:val="right"/>
              <w:rPr>
                <w:sz w:val="22"/>
                <w:szCs w:val="22"/>
              </w:rPr>
            </w:pPr>
          </w:p>
          <w:p w14:paraId="53EE9166" w14:textId="77777777" w:rsidR="00567CE4" w:rsidRDefault="00567CE4" w:rsidP="00E20742">
            <w:pPr>
              <w:jc w:val="right"/>
              <w:rPr>
                <w:sz w:val="22"/>
                <w:szCs w:val="22"/>
              </w:rPr>
            </w:pPr>
          </w:p>
          <w:p w14:paraId="57A817AC" w14:textId="77777777" w:rsidR="00567CE4" w:rsidRDefault="00567CE4" w:rsidP="00E20742">
            <w:pPr>
              <w:jc w:val="right"/>
              <w:rPr>
                <w:sz w:val="22"/>
                <w:szCs w:val="22"/>
              </w:rPr>
            </w:pPr>
          </w:p>
          <w:p w14:paraId="37E3BE5A" w14:textId="024CCED9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+ 173,1</w:t>
            </w:r>
          </w:p>
          <w:p w14:paraId="7D72CBA0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370A56FE" w14:textId="512E6F5B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+ 134,2</w:t>
            </w:r>
          </w:p>
          <w:p w14:paraId="256302C5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22B80F03" w14:textId="37FAA399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+ 155,9</w:t>
            </w:r>
          </w:p>
          <w:p w14:paraId="0A24BD89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+ 89,8</w:t>
            </w:r>
          </w:p>
          <w:p w14:paraId="30EC0955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3E87E346" w14:textId="626DFF6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+ 98,1</w:t>
            </w:r>
          </w:p>
          <w:p w14:paraId="7E26B83C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+ 91,7</w:t>
            </w:r>
          </w:p>
          <w:p w14:paraId="1E744446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2E76E4C3" w14:textId="6A2EBF78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+ 144,6</w:t>
            </w:r>
          </w:p>
          <w:p w14:paraId="2232D632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+ 115,9</w:t>
            </w:r>
          </w:p>
          <w:p w14:paraId="13500F56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+ 123,4</w:t>
            </w:r>
          </w:p>
          <w:p w14:paraId="620529C0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0169218D" w14:textId="6D6BF78F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+ 94,1</w:t>
            </w:r>
          </w:p>
          <w:p w14:paraId="3938C064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+ 95,0</w:t>
            </w:r>
          </w:p>
          <w:p w14:paraId="51398F93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+ 97,3</w:t>
            </w:r>
          </w:p>
          <w:p w14:paraId="2845D824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+ 132,2</w:t>
            </w:r>
          </w:p>
          <w:p w14:paraId="1A819979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+ 115,7</w:t>
            </w:r>
          </w:p>
          <w:p w14:paraId="78E979DD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+ 146,8</w:t>
            </w:r>
          </w:p>
          <w:p w14:paraId="2FF51B5B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+ 173,8</w:t>
            </w:r>
          </w:p>
          <w:p w14:paraId="69274680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+ 283,3</w:t>
            </w:r>
          </w:p>
          <w:p w14:paraId="22C8918A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+ 361,5</w:t>
            </w:r>
          </w:p>
          <w:p w14:paraId="0492D67F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03842A56" w14:textId="7B1F8DE0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+ 289,2</w:t>
            </w:r>
          </w:p>
          <w:p w14:paraId="0058D87F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+ 498,0</w:t>
            </w:r>
          </w:p>
          <w:p w14:paraId="52D2636F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6B763CE7" w14:textId="103B6D0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+ 215,1</w:t>
            </w:r>
          </w:p>
          <w:p w14:paraId="320B4FAC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+ 353,2</w:t>
            </w:r>
          </w:p>
          <w:p w14:paraId="0CABA19B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76FC54F8" w14:textId="6C3D7482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+ 399,7</w:t>
            </w:r>
          </w:p>
          <w:p w14:paraId="4954A5FB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+ 436,3</w:t>
            </w:r>
          </w:p>
          <w:p w14:paraId="0117824A" w14:textId="77777777" w:rsidR="00DF25BF" w:rsidRPr="008031A6" w:rsidRDefault="00DF25BF" w:rsidP="00E20742">
            <w:pPr>
              <w:jc w:val="right"/>
              <w:rPr>
                <w:sz w:val="22"/>
                <w:szCs w:val="22"/>
              </w:rPr>
            </w:pPr>
          </w:p>
          <w:p w14:paraId="4F7059A3" w14:textId="0ABC9E74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+ 121,0</w:t>
            </w:r>
          </w:p>
          <w:p w14:paraId="242B98AF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+ 549,2</w:t>
            </w:r>
          </w:p>
          <w:p w14:paraId="378D3C94" w14:textId="77777777" w:rsidR="00B84894" w:rsidRPr="008031A6" w:rsidRDefault="00B84894" w:rsidP="00E20742">
            <w:pPr>
              <w:jc w:val="right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+ 500,0</w:t>
            </w:r>
          </w:p>
          <w:p w14:paraId="6DD0816F" w14:textId="77777777" w:rsidR="00B84894" w:rsidRPr="008031A6" w:rsidRDefault="00B84894" w:rsidP="00B8489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5D8C" w14:textId="77777777" w:rsidR="00567CE4" w:rsidRPr="008031A6" w:rsidRDefault="00567CE4" w:rsidP="00567CE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Kapitola 04 – školství, mládež a sport,</w:t>
            </w:r>
            <w:r w:rsidRPr="008031A6">
              <w:rPr>
                <w:sz w:val="22"/>
                <w:szCs w:val="22"/>
              </w:rPr>
              <w:br/>
              <w:t>(OŠ ÚMČ)</w:t>
            </w:r>
          </w:p>
          <w:p w14:paraId="4125952F" w14:textId="77777777" w:rsidR="00567CE4" w:rsidRDefault="00567CE4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B12D87" w14:textId="63B8BC88" w:rsidR="00B84894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0239EDF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2A085C3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31E955C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72F610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1642FAD5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0CABF6FC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ED28CB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22F44162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E04FC8F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95E2377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006CCC6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1D44C9AE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76553618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A4D29CB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544FE2A4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A4C4C4A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0296D2F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762544F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237E95B0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1CD7B168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64920423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7A2DAA84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A5EDC70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3383F44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673839D7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1106F69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1299D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1FA1313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EEDDC97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5B75AD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386F0C0A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4C6A393A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7B100E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7EDC3E3D" w14:textId="77777777" w:rsidR="002F7281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  <w:p w14:paraId="73027A5B" w14:textId="624CB47A" w:rsidR="002F7281" w:rsidRPr="008031A6" w:rsidRDefault="002F7281" w:rsidP="00B84894">
            <w:pPr>
              <w:pStyle w:val="Zkladntext"/>
              <w:spacing w:after="0"/>
              <w:rPr>
                <w:sz w:val="22"/>
                <w:szCs w:val="22"/>
              </w:rPr>
            </w:pPr>
            <w:r w:rsidRPr="008031A6">
              <w:rPr>
                <w:sz w:val="22"/>
                <w:szCs w:val="22"/>
              </w:rPr>
              <w:t>neinvestiční příspěvek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D8CA" w14:textId="77777777" w:rsidR="00B84894" w:rsidRPr="008031A6" w:rsidRDefault="00B84894" w:rsidP="00B84894">
            <w:pPr>
              <w:pStyle w:val="Zkladntext2"/>
              <w:rPr>
                <w:szCs w:val="22"/>
              </w:rPr>
            </w:pPr>
          </w:p>
        </w:tc>
      </w:tr>
      <w:tr w:rsidR="00B103C2" w14:paraId="6E6695BE" w14:textId="77777777" w:rsidTr="006860BE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49A29" w14:textId="77777777" w:rsidR="00B103C2" w:rsidRPr="00AB0F1A" w:rsidRDefault="00B103C2" w:rsidP="00B103C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13AC700" w14:textId="77777777" w:rsidR="00B103C2" w:rsidRPr="00AB0F1A" w:rsidRDefault="00B103C2" w:rsidP="00B103C2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7994BD76" w14:textId="66F11600" w:rsidR="00B103C2" w:rsidRPr="00207DE2" w:rsidRDefault="00B103C2" w:rsidP="00B103C2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554FF" w14:textId="49E5F762" w:rsidR="00B103C2" w:rsidRDefault="00B103C2" w:rsidP="00B103C2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FF6C" w14:textId="16504E56" w:rsidR="00B103C2" w:rsidRPr="008031A6" w:rsidRDefault="00B103C2" w:rsidP="00B103C2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103C2" w14:paraId="5DFDA859" w14:textId="77777777" w:rsidTr="00EB6D5D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E847" w14:textId="77777777" w:rsidR="00B103C2" w:rsidRPr="00207DE2" w:rsidRDefault="00B103C2" w:rsidP="00B103C2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B43F" w14:textId="77777777" w:rsidR="00B103C2" w:rsidRDefault="00B103C2" w:rsidP="00B103C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E3A7" w14:textId="77777777" w:rsidR="00B103C2" w:rsidRPr="00AB0F1A" w:rsidRDefault="00B103C2" w:rsidP="00B103C2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09AAC788" w14:textId="3EFF502A" w:rsidR="00B103C2" w:rsidRDefault="00B103C2" w:rsidP="00B103C2">
            <w:pPr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5C6F" w14:textId="63B33492" w:rsidR="00B103C2" w:rsidRPr="008031A6" w:rsidRDefault="00B103C2" w:rsidP="00B103C2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B2A8" w14:textId="77777777" w:rsidR="00B103C2" w:rsidRPr="00AB0F1A" w:rsidRDefault="00B103C2" w:rsidP="00B103C2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0276CD46" w14:textId="77777777" w:rsidR="00B103C2" w:rsidRPr="00AB0F1A" w:rsidRDefault="00B103C2" w:rsidP="00B103C2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03A7F8BA" w14:textId="22AD9BD2" w:rsidR="00B103C2" w:rsidRPr="008031A6" w:rsidRDefault="00B103C2" w:rsidP="00B103C2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B103C2" w14:paraId="306A00F8" w14:textId="77777777" w:rsidTr="00103D99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9572" w14:textId="77777777" w:rsidR="00B103C2" w:rsidRPr="008031A6" w:rsidRDefault="00B103C2" w:rsidP="00B103C2">
            <w:pPr>
              <w:pStyle w:val="Zkladntext2"/>
              <w:rPr>
                <w:szCs w:val="22"/>
              </w:rPr>
            </w:pPr>
          </w:p>
        </w:tc>
      </w:tr>
      <w:tr w:rsidR="00B103C2" w14:paraId="07FF08D3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302B" w14:textId="33C15601" w:rsidR="00B103C2" w:rsidRPr="00207DE2" w:rsidRDefault="00474504" w:rsidP="00B103C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103C2" w:rsidRPr="00207DE2">
              <w:rPr>
                <w:szCs w:val="22"/>
              </w:rPr>
              <w:t>.</w:t>
            </w:r>
          </w:p>
          <w:p w14:paraId="2E03ACA0" w14:textId="77777777" w:rsidR="00B103C2" w:rsidRPr="00207DE2" w:rsidRDefault="00B103C2" w:rsidP="00B103C2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3FEB9F49" w14:textId="732F776C" w:rsidR="00B103C2" w:rsidRPr="00207DE2" w:rsidRDefault="00B103C2" w:rsidP="00B103C2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</w:t>
            </w:r>
            <w:r w:rsidR="00D11EF3">
              <w:rPr>
                <w:b/>
                <w:bCs/>
                <w:szCs w:val="22"/>
              </w:rP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D82" w14:textId="0575F279" w:rsidR="006E70D9" w:rsidRDefault="006E70D9" w:rsidP="006E70D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01 – rozvoj obce, OÚRV ÚMČ, kapitálových výdajů OÚRV ÚMČ</w:t>
            </w:r>
          </w:p>
          <w:p w14:paraId="5E533CD3" w14:textId="77777777" w:rsidR="006E70D9" w:rsidRPr="006E70D9" w:rsidRDefault="006E70D9" w:rsidP="006E70D9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 w:rsidRPr="006E70D9">
              <w:rPr>
                <w:bCs/>
                <w:sz w:val="22"/>
                <w:szCs w:val="22"/>
              </w:rPr>
              <w:t>z investiční akce „Projektová dokumentace - rekonstrukce náměstí Ládví“</w:t>
            </w:r>
          </w:p>
          <w:p w14:paraId="3A515A5F" w14:textId="77777777" w:rsidR="006E70D9" w:rsidRPr="006E70D9" w:rsidRDefault="006E70D9" w:rsidP="006E70D9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 w:rsidRPr="006E70D9">
              <w:rPr>
                <w:bCs/>
                <w:sz w:val="22"/>
                <w:szCs w:val="22"/>
              </w:rPr>
              <w:t>na akci „PD Skatepark Bohnice“,</w:t>
            </w:r>
          </w:p>
          <w:p w14:paraId="5E04C1AE" w14:textId="77777777" w:rsidR="006E70D9" w:rsidRPr="006E70D9" w:rsidRDefault="006E70D9" w:rsidP="006E70D9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6E70D9">
              <w:rPr>
                <w:bCs/>
                <w:sz w:val="22"/>
                <w:szCs w:val="22"/>
              </w:rPr>
              <w:t>ve výši 3 000,00 Kč</w:t>
            </w:r>
          </w:p>
          <w:p w14:paraId="4D4A9CCB" w14:textId="77777777" w:rsidR="00B103C2" w:rsidRDefault="00B103C2" w:rsidP="00B103C2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EAE7" w14:textId="77777777" w:rsidR="005D4F24" w:rsidRDefault="005D4F24" w:rsidP="005D4F24">
            <w:pPr>
              <w:jc w:val="right"/>
              <w:rPr>
                <w:sz w:val="22"/>
                <w:szCs w:val="22"/>
              </w:rPr>
            </w:pPr>
          </w:p>
          <w:p w14:paraId="338D42F6" w14:textId="77777777" w:rsidR="005D4F24" w:rsidRDefault="005D4F24" w:rsidP="005D4F24">
            <w:pPr>
              <w:jc w:val="right"/>
              <w:rPr>
                <w:sz w:val="22"/>
                <w:szCs w:val="22"/>
              </w:rPr>
            </w:pPr>
          </w:p>
          <w:p w14:paraId="5ED17159" w14:textId="77777777" w:rsidR="005D4F24" w:rsidRDefault="005D4F24" w:rsidP="005D4F24">
            <w:pPr>
              <w:jc w:val="right"/>
              <w:rPr>
                <w:sz w:val="22"/>
                <w:szCs w:val="22"/>
              </w:rPr>
            </w:pPr>
          </w:p>
          <w:p w14:paraId="398FA768" w14:textId="77777777" w:rsidR="005D4F24" w:rsidRDefault="005D4F24" w:rsidP="005D4F24">
            <w:pPr>
              <w:jc w:val="right"/>
              <w:rPr>
                <w:sz w:val="22"/>
                <w:szCs w:val="22"/>
              </w:rPr>
            </w:pPr>
          </w:p>
          <w:p w14:paraId="504D2F51" w14:textId="23F643B1" w:rsidR="00B103C2" w:rsidRPr="005D4F24" w:rsidRDefault="005D4F24" w:rsidP="005D4F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5D4F24">
              <w:rPr>
                <w:sz w:val="22"/>
                <w:szCs w:val="22"/>
              </w:rPr>
              <w:t xml:space="preserve"> 3,0</w:t>
            </w:r>
          </w:p>
          <w:p w14:paraId="03FA0F1B" w14:textId="77777777" w:rsidR="005D4F24" w:rsidRDefault="005D4F24" w:rsidP="005D4F2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26DF974" w14:textId="57160CE8" w:rsidR="005D4F24" w:rsidRPr="005D4F24" w:rsidRDefault="005D4F24" w:rsidP="005D4F2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5D4F24">
              <w:rPr>
                <w:sz w:val="22"/>
                <w:szCs w:val="22"/>
              </w:rPr>
              <w:t>+ 3,0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9CAA" w14:textId="77777777" w:rsidR="00B103C2" w:rsidRDefault="005D4F24" w:rsidP="005D4F2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01 – rozvoj obce,</w:t>
            </w:r>
            <w:r>
              <w:rPr>
                <w:sz w:val="22"/>
                <w:szCs w:val="22"/>
              </w:rPr>
              <w:br/>
              <w:t>(OÚRV ÚMČ)</w:t>
            </w:r>
          </w:p>
          <w:p w14:paraId="004DDFC9" w14:textId="77777777" w:rsidR="005D4F24" w:rsidRDefault="005D4F24" w:rsidP="005D4F2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FF6E1C3" w14:textId="77777777" w:rsidR="005D4F24" w:rsidRDefault="005D4F24" w:rsidP="005D4F2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1DE9119" w14:textId="77777777" w:rsidR="005D4F24" w:rsidRDefault="005D4F24" w:rsidP="005D4F2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07AB97" w14:textId="327169D0" w:rsidR="005D4F24" w:rsidRPr="005D4F24" w:rsidRDefault="005D4F24" w:rsidP="005D4F2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682C" w14:textId="77777777" w:rsidR="00B103C2" w:rsidRPr="008031A6" w:rsidRDefault="00B103C2" w:rsidP="00B103C2">
            <w:pPr>
              <w:pStyle w:val="Zkladntext2"/>
              <w:rPr>
                <w:szCs w:val="22"/>
              </w:rPr>
            </w:pPr>
          </w:p>
        </w:tc>
      </w:tr>
      <w:tr w:rsidR="00E62178" w14:paraId="3B98C9F1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39A" w14:textId="226BD7A8" w:rsidR="00E62178" w:rsidRPr="00207DE2" w:rsidRDefault="00E62178" w:rsidP="00E6217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07DE2">
              <w:rPr>
                <w:szCs w:val="22"/>
              </w:rPr>
              <w:t>.</w:t>
            </w:r>
          </w:p>
          <w:p w14:paraId="294F6D71" w14:textId="77777777" w:rsidR="00E62178" w:rsidRPr="00207DE2" w:rsidRDefault="00E62178" w:rsidP="00E62178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7E7BE496" w14:textId="28271242" w:rsidR="00E62178" w:rsidRDefault="00E62178" w:rsidP="00E62178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73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8AD8" w14:textId="16EE8684" w:rsidR="00CD3AE3" w:rsidRPr="0099293C" w:rsidRDefault="00CD3AE3" w:rsidP="00ED78F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99293C">
              <w:rPr>
                <w:szCs w:val="22"/>
              </w:rPr>
              <w:t xml:space="preserve">řesun prostředků v rámci kapitálových výdajů Kapitoly 08 – hospodářství, </w:t>
            </w:r>
            <w:r>
              <w:rPr>
                <w:szCs w:val="22"/>
              </w:rPr>
              <w:br/>
              <w:t>odboru správy majetku (</w:t>
            </w:r>
            <w:r w:rsidRPr="0099293C">
              <w:rPr>
                <w:szCs w:val="22"/>
              </w:rPr>
              <w:t>OSM</w:t>
            </w:r>
            <w:r>
              <w:rPr>
                <w:szCs w:val="22"/>
              </w:rPr>
              <w:t>)</w:t>
            </w:r>
            <w:r w:rsidRPr="0099293C">
              <w:rPr>
                <w:szCs w:val="22"/>
              </w:rPr>
              <w:t xml:space="preserve"> ÚMČ, </w:t>
            </w:r>
          </w:p>
          <w:p w14:paraId="161C6999" w14:textId="77777777" w:rsidR="00CD3AE3" w:rsidRPr="00702216" w:rsidRDefault="00CD3AE3" w:rsidP="00ED78F1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 w:rsidRPr="00702216">
              <w:rPr>
                <w:bCs/>
                <w:sz w:val="22"/>
                <w:szCs w:val="22"/>
              </w:rPr>
              <w:t xml:space="preserve">z akce „Bínova 10 - </w:t>
            </w:r>
            <w:r>
              <w:rPr>
                <w:bCs/>
                <w:sz w:val="22"/>
                <w:szCs w:val="22"/>
              </w:rPr>
              <w:t>v</w:t>
            </w:r>
            <w:r w:rsidRPr="00702216">
              <w:rPr>
                <w:bCs/>
                <w:sz w:val="22"/>
                <w:szCs w:val="22"/>
              </w:rPr>
              <w:t>ýměna nákladního výtahu“</w:t>
            </w:r>
            <w:r>
              <w:rPr>
                <w:bCs/>
                <w:sz w:val="22"/>
                <w:szCs w:val="22"/>
              </w:rPr>
              <w:t>,</w:t>
            </w:r>
          </w:p>
          <w:p w14:paraId="5B0BC010" w14:textId="77777777" w:rsidR="00CD3AE3" w:rsidRDefault="00CD3AE3" w:rsidP="00ED78F1">
            <w:pPr>
              <w:pStyle w:val="Odstavecseseznamem"/>
              <w:numPr>
                <w:ilvl w:val="0"/>
                <w:numId w:val="39"/>
              </w:numPr>
              <w:ind w:left="414" w:hanging="3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 akci „Zpracování PD – rekonstrukce fasády a zateplení domu Taussigova 1172/1“,</w:t>
            </w:r>
          </w:p>
          <w:p w14:paraId="6CD40977" w14:textId="77777777" w:rsidR="00CD3AE3" w:rsidRPr="00CD3AE3" w:rsidRDefault="00CD3AE3" w:rsidP="00ED78F1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  <w:r w:rsidRPr="00CD3AE3">
              <w:rPr>
                <w:bCs/>
                <w:sz w:val="22"/>
                <w:szCs w:val="22"/>
              </w:rPr>
              <w:t>ve výši 357 000,00 Kč</w:t>
            </w:r>
          </w:p>
          <w:p w14:paraId="71FD53F0" w14:textId="77777777" w:rsidR="00E62178" w:rsidRDefault="00E62178" w:rsidP="00ED78F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747E" w14:textId="77777777" w:rsidR="00ED78F1" w:rsidRDefault="00ED78F1" w:rsidP="00ED78F1">
            <w:pPr>
              <w:jc w:val="right"/>
              <w:rPr>
                <w:sz w:val="22"/>
                <w:szCs w:val="22"/>
              </w:rPr>
            </w:pPr>
          </w:p>
          <w:p w14:paraId="5CAAA25C" w14:textId="77777777" w:rsidR="00ED78F1" w:rsidRDefault="00ED78F1" w:rsidP="00ED78F1">
            <w:pPr>
              <w:jc w:val="right"/>
              <w:rPr>
                <w:sz w:val="22"/>
                <w:szCs w:val="22"/>
              </w:rPr>
            </w:pPr>
          </w:p>
          <w:p w14:paraId="0443C597" w14:textId="77777777" w:rsidR="00ED78F1" w:rsidRDefault="00ED78F1" w:rsidP="00ED78F1">
            <w:pPr>
              <w:jc w:val="right"/>
              <w:rPr>
                <w:sz w:val="22"/>
                <w:szCs w:val="22"/>
              </w:rPr>
            </w:pPr>
          </w:p>
          <w:p w14:paraId="1164272F" w14:textId="77777777" w:rsidR="00ED78F1" w:rsidRDefault="00ED78F1" w:rsidP="00ED78F1">
            <w:pPr>
              <w:jc w:val="right"/>
              <w:rPr>
                <w:sz w:val="22"/>
                <w:szCs w:val="22"/>
              </w:rPr>
            </w:pPr>
          </w:p>
          <w:p w14:paraId="4A7EE298" w14:textId="36FFE0E9" w:rsidR="00E62178" w:rsidRPr="00ED78F1" w:rsidRDefault="00ED78F1" w:rsidP="00ED7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D78F1">
              <w:rPr>
                <w:sz w:val="22"/>
                <w:szCs w:val="22"/>
              </w:rPr>
              <w:t xml:space="preserve"> 357,0</w:t>
            </w:r>
          </w:p>
          <w:p w14:paraId="12CFA24D" w14:textId="77777777" w:rsidR="00ED78F1" w:rsidRDefault="00ED78F1" w:rsidP="00ED78F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BA78F64" w14:textId="77777777" w:rsidR="00ED78F1" w:rsidRDefault="00ED78F1" w:rsidP="00ED78F1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E8A0B5C" w14:textId="398B2F6F" w:rsidR="00ED78F1" w:rsidRPr="00ED78F1" w:rsidRDefault="00ED78F1" w:rsidP="00ED78F1">
            <w:pPr>
              <w:pStyle w:val="Zkladntextodsazen2"/>
              <w:spacing w:after="0" w:line="240" w:lineRule="auto"/>
              <w:jc w:val="right"/>
            </w:pPr>
            <w:r w:rsidRPr="00ED78F1">
              <w:rPr>
                <w:sz w:val="22"/>
                <w:szCs w:val="22"/>
              </w:rPr>
              <w:t>+ 357,0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3BC4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08 – hospodářství,</w:t>
            </w:r>
            <w:r>
              <w:rPr>
                <w:bCs/>
                <w:sz w:val="22"/>
                <w:szCs w:val="22"/>
              </w:rPr>
              <w:br/>
              <w:t>(OSM ÚMČ)</w:t>
            </w:r>
          </w:p>
          <w:p w14:paraId="0968D2E8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799D15D6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3C42D0EA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074A3B0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A556677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28BAB3FE" w14:textId="77777777" w:rsidR="00CD3AE3" w:rsidRDefault="00CD3AE3" w:rsidP="00ED78F1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0E294ED" w14:textId="7081EDB0" w:rsidR="00E62178" w:rsidRDefault="00CD3AE3" w:rsidP="00ED78F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(ZJ 953)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0D07" w14:textId="77777777" w:rsidR="00E62178" w:rsidRPr="008031A6" w:rsidRDefault="00E62178" w:rsidP="00B103C2">
            <w:pPr>
              <w:pStyle w:val="Zkladntext2"/>
              <w:rPr>
                <w:szCs w:val="22"/>
              </w:rPr>
            </w:pPr>
          </w:p>
        </w:tc>
      </w:tr>
    </w:tbl>
    <w:p w14:paraId="508BAA7E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4D2A0B91" w14:textId="77777777" w:rsidR="00996133" w:rsidRDefault="00996133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996133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0BED"/>
    <w:multiLevelType w:val="hybridMultilevel"/>
    <w:tmpl w:val="442CB3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74DCA"/>
    <w:multiLevelType w:val="hybridMultilevel"/>
    <w:tmpl w:val="E7FA0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7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3"/>
  </w:num>
  <w:num w:numId="24" w16cid:durableId="716054300">
    <w:abstractNumId w:val="18"/>
  </w:num>
  <w:num w:numId="25" w16cid:durableId="1218786749">
    <w:abstractNumId w:val="2"/>
  </w:num>
  <w:num w:numId="26" w16cid:durableId="1773235541">
    <w:abstractNumId w:val="35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6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4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1945071280">
    <w:abstractNumId w:val="14"/>
  </w:num>
  <w:num w:numId="40" w16cid:durableId="771169621">
    <w:abstractNumId w:val="1"/>
  </w:num>
  <w:num w:numId="41" w16cid:durableId="8540715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335FF"/>
    <w:rsid w:val="00050126"/>
    <w:rsid w:val="0005766B"/>
    <w:rsid w:val="0006023D"/>
    <w:rsid w:val="000621A3"/>
    <w:rsid w:val="000628EF"/>
    <w:rsid w:val="00063EBB"/>
    <w:rsid w:val="00066913"/>
    <w:rsid w:val="00070944"/>
    <w:rsid w:val="000754DC"/>
    <w:rsid w:val="00076ECE"/>
    <w:rsid w:val="000778EB"/>
    <w:rsid w:val="0008045F"/>
    <w:rsid w:val="000820CB"/>
    <w:rsid w:val="000850B5"/>
    <w:rsid w:val="00087EEC"/>
    <w:rsid w:val="00092091"/>
    <w:rsid w:val="000975C4"/>
    <w:rsid w:val="000A0891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5983"/>
    <w:rsid w:val="000D6089"/>
    <w:rsid w:val="000E2E84"/>
    <w:rsid w:val="000E30A9"/>
    <w:rsid w:val="000F0099"/>
    <w:rsid w:val="000F3DD7"/>
    <w:rsid w:val="000F46ED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2F4F"/>
    <w:rsid w:val="00113A92"/>
    <w:rsid w:val="001216CF"/>
    <w:rsid w:val="00121734"/>
    <w:rsid w:val="00122E52"/>
    <w:rsid w:val="00123649"/>
    <w:rsid w:val="001248EA"/>
    <w:rsid w:val="00124D97"/>
    <w:rsid w:val="001264BA"/>
    <w:rsid w:val="00133204"/>
    <w:rsid w:val="00133857"/>
    <w:rsid w:val="00135B5E"/>
    <w:rsid w:val="00135C60"/>
    <w:rsid w:val="001407E3"/>
    <w:rsid w:val="00144F8E"/>
    <w:rsid w:val="00151355"/>
    <w:rsid w:val="00153287"/>
    <w:rsid w:val="00154C59"/>
    <w:rsid w:val="00154DB5"/>
    <w:rsid w:val="001555C4"/>
    <w:rsid w:val="0015668C"/>
    <w:rsid w:val="00156DCF"/>
    <w:rsid w:val="001578FB"/>
    <w:rsid w:val="00160098"/>
    <w:rsid w:val="00164FA9"/>
    <w:rsid w:val="00166DBE"/>
    <w:rsid w:val="00167043"/>
    <w:rsid w:val="00170198"/>
    <w:rsid w:val="00173F4E"/>
    <w:rsid w:val="00173FE5"/>
    <w:rsid w:val="001767E5"/>
    <w:rsid w:val="00183EC9"/>
    <w:rsid w:val="001840FB"/>
    <w:rsid w:val="00184189"/>
    <w:rsid w:val="00186D7B"/>
    <w:rsid w:val="001906EA"/>
    <w:rsid w:val="001917A1"/>
    <w:rsid w:val="00195E92"/>
    <w:rsid w:val="001A1101"/>
    <w:rsid w:val="001A7349"/>
    <w:rsid w:val="001A79B7"/>
    <w:rsid w:val="001B3AF2"/>
    <w:rsid w:val="001B7C88"/>
    <w:rsid w:val="001C1602"/>
    <w:rsid w:val="001C217D"/>
    <w:rsid w:val="001C21A6"/>
    <w:rsid w:val="001C5317"/>
    <w:rsid w:val="001C5D87"/>
    <w:rsid w:val="001C646B"/>
    <w:rsid w:val="001C79F3"/>
    <w:rsid w:val="001D0842"/>
    <w:rsid w:val="001D114A"/>
    <w:rsid w:val="001D3F40"/>
    <w:rsid w:val="001D49D9"/>
    <w:rsid w:val="001D5EA3"/>
    <w:rsid w:val="001E1342"/>
    <w:rsid w:val="001E1761"/>
    <w:rsid w:val="001E367E"/>
    <w:rsid w:val="001E436D"/>
    <w:rsid w:val="001E5410"/>
    <w:rsid w:val="001E5C35"/>
    <w:rsid w:val="001F1B0F"/>
    <w:rsid w:val="001F3BF4"/>
    <w:rsid w:val="001F4582"/>
    <w:rsid w:val="001F6C54"/>
    <w:rsid w:val="001F7C55"/>
    <w:rsid w:val="00201DA4"/>
    <w:rsid w:val="002038D4"/>
    <w:rsid w:val="002056A6"/>
    <w:rsid w:val="00206F18"/>
    <w:rsid w:val="00206F64"/>
    <w:rsid w:val="00207DE2"/>
    <w:rsid w:val="00210557"/>
    <w:rsid w:val="00212E5F"/>
    <w:rsid w:val="0022701C"/>
    <w:rsid w:val="002318AF"/>
    <w:rsid w:val="00231D79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615C3"/>
    <w:rsid w:val="002617D0"/>
    <w:rsid w:val="00263765"/>
    <w:rsid w:val="00265790"/>
    <w:rsid w:val="002674D6"/>
    <w:rsid w:val="002739EE"/>
    <w:rsid w:val="002747FC"/>
    <w:rsid w:val="00276DEC"/>
    <w:rsid w:val="002813DE"/>
    <w:rsid w:val="00295577"/>
    <w:rsid w:val="00297450"/>
    <w:rsid w:val="002A330F"/>
    <w:rsid w:val="002B0BE1"/>
    <w:rsid w:val="002B4747"/>
    <w:rsid w:val="002B6009"/>
    <w:rsid w:val="002C1BBD"/>
    <w:rsid w:val="002C234D"/>
    <w:rsid w:val="002C300E"/>
    <w:rsid w:val="002C7E13"/>
    <w:rsid w:val="002D252E"/>
    <w:rsid w:val="002D267F"/>
    <w:rsid w:val="002D41CA"/>
    <w:rsid w:val="002D4B8E"/>
    <w:rsid w:val="002D5712"/>
    <w:rsid w:val="002D7055"/>
    <w:rsid w:val="002E0C36"/>
    <w:rsid w:val="002E21F2"/>
    <w:rsid w:val="002E3F6E"/>
    <w:rsid w:val="002E4148"/>
    <w:rsid w:val="002E555C"/>
    <w:rsid w:val="002F3AF5"/>
    <w:rsid w:val="002F7281"/>
    <w:rsid w:val="0030063D"/>
    <w:rsid w:val="00300CBD"/>
    <w:rsid w:val="00305462"/>
    <w:rsid w:val="003063BF"/>
    <w:rsid w:val="00307B96"/>
    <w:rsid w:val="003123A2"/>
    <w:rsid w:val="0032335D"/>
    <w:rsid w:val="003252B4"/>
    <w:rsid w:val="00326BF9"/>
    <w:rsid w:val="00327DA6"/>
    <w:rsid w:val="00330B32"/>
    <w:rsid w:val="00337597"/>
    <w:rsid w:val="00343995"/>
    <w:rsid w:val="0034403C"/>
    <w:rsid w:val="00350030"/>
    <w:rsid w:val="00361AC7"/>
    <w:rsid w:val="0036335E"/>
    <w:rsid w:val="0037101A"/>
    <w:rsid w:val="003770A6"/>
    <w:rsid w:val="00382519"/>
    <w:rsid w:val="00382D82"/>
    <w:rsid w:val="003A0F72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1E0D"/>
    <w:rsid w:val="003D52E5"/>
    <w:rsid w:val="003D5F91"/>
    <w:rsid w:val="003D6E2B"/>
    <w:rsid w:val="003E1F84"/>
    <w:rsid w:val="003E2C05"/>
    <w:rsid w:val="003E4A49"/>
    <w:rsid w:val="003E5B21"/>
    <w:rsid w:val="003F0435"/>
    <w:rsid w:val="003F28A6"/>
    <w:rsid w:val="003F40FE"/>
    <w:rsid w:val="003F71CA"/>
    <w:rsid w:val="003F7975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773"/>
    <w:rsid w:val="00442397"/>
    <w:rsid w:val="004435F6"/>
    <w:rsid w:val="00443FC4"/>
    <w:rsid w:val="004552BD"/>
    <w:rsid w:val="00455BB7"/>
    <w:rsid w:val="004603EB"/>
    <w:rsid w:val="00460FB0"/>
    <w:rsid w:val="00463193"/>
    <w:rsid w:val="00467DC0"/>
    <w:rsid w:val="00474426"/>
    <w:rsid w:val="00474504"/>
    <w:rsid w:val="00484664"/>
    <w:rsid w:val="00484EED"/>
    <w:rsid w:val="004867BA"/>
    <w:rsid w:val="00494E0C"/>
    <w:rsid w:val="00495E46"/>
    <w:rsid w:val="004967FC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724F"/>
    <w:rsid w:val="004D77D1"/>
    <w:rsid w:val="004E2218"/>
    <w:rsid w:val="004E6C7E"/>
    <w:rsid w:val="004E6D11"/>
    <w:rsid w:val="004E74AE"/>
    <w:rsid w:val="004F0E80"/>
    <w:rsid w:val="004F359F"/>
    <w:rsid w:val="0050052F"/>
    <w:rsid w:val="0050327C"/>
    <w:rsid w:val="005038DE"/>
    <w:rsid w:val="005149C3"/>
    <w:rsid w:val="00514CB3"/>
    <w:rsid w:val="00515B1A"/>
    <w:rsid w:val="00521063"/>
    <w:rsid w:val="0052646A"/>
    <w:rsid w:val="00526E6C"/>
    <w:rsid w:val="00527C6D"/>
    <w:rsid w:val="00535AAE"/>
    <w:rsid w:val="0054190D"/>
    <w:rsid w:val="005420EC"/>
    <w:rsid w:val="00542877"/>
    <w:rsid w:val="00542AD5"/>
    <w:rsid w:val="005455A1"/>
    <w:rsid w:val="00545C77"/>
    <w:rsid w:val="00546588"/>
    <w:rsid w:val="00546C21"/>
    <w:rsid w:val="005507BC"/>
    <w:rsid w:val="005514CC"/>
    <w:rsid w:val="00551710"/>
    <w:rsid w:val="00555521"/>
    <w:rsid w:val="00556208"/>
    <w:rsid w:val="00562DB0"/>
    <w:rsid w:val="00565E2B"/>
    <w:rsid w:val="00566450"/>
    <w:rsid w:val="00567CE4"/>
    <w:rsid w:val="005730EE"/>
    <w:rsid w:val="005829FD"/>
    <w:rsid w:val="00584CBD"/>
    <w:rsid w:val="005875F2"/>
    <w:rsid w:val="00591B14"/>
    <w:rsid w:val="0059416D"/>
    <w:rsid w:val="00594501"/>
    <w:rsid w:val="005A1E02"/>
    <w:rsid w:val="005B0E9E"/>
    <w:rsid w:val="005B221C"/>
    <w:rsid w:val="005B550F"/>
    <w:rsid w:val="005C07B7"/>
    <w:rsid w:val="005C0D4F"/>
    <w:rsid w:val="005C3FA7"/>
    <w:rsid w:val="005C6F50"/>
    <w:rsid w:val="005D4F24"/>
    <w:rsid w:val="005E6AC1"/>
    <w:rsid w:val="005E75FF"/>
    <w:rsid w:val="005F4D88"/>
    <w:rsid w:val="005F6802"/>
    <w:rsid w:val="005F697E"/>
    <w:rsid w:val="0060358D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270F9"/>
    <w:rsid w:val="006310B1"/>
    <w:rsid w:val="006356A8"/>
    <w:rsid w:val="00642375"/>
    <w:rsid w:val="00642DD3"/>
    <w:rsid w:val="00642F6D"/>
    <w:rsid w:val="00646880"/>
    <w:rsid w:val="006607F7"/>
    <w:rsid w:val="00662833"/>
    <w:rsid w:val="00667DCE"/>
    <w:rsid w:val="006749E4"/>
    <w:rsid w:val="00676A76"/>
    <w:rsid w:val="00680325"/>
    <w:rsid w:val="00681E33"/>
    <w:rsid w:val="00685CBE"/>
    <w:rsid w:val="006A2577"/>
    <w:rsid w:val="006A25CD"/>
    <w:rsid w:val="006A2E43"/>
    <w:rsid w:val="006A32DF"/>
    <w:rsid w:val="006A3540"/>
    <w:rsid w:val="006A5472"/>
    <w:rsid w:val="006B05F1"/>
    <w:rsid w:val="006B469D"/>
    <w:rsid w:val="006B7A1E"/>
    <w:rsid w:val="006C09F6"/>
    <w:rsid w:val="006C0AEF"/>
    <w:rsid w:val="006C1E30"/>
    <w:rsid w:val="006C2F87"/>
    <w:rsid w:val="006C6647"/>
    <w:rsid w:val="006D1305"/>
    <w:rsid w:val="006D2CDC"/>
    <w:rsid w:val="006D32D0"/>
    <w:rsid w:val="006D3559"/>
    <w:rsid w:val="006D6F6D"/>
    <w:rsid w:val="006E4588"/>
    <w:rsid w:val="006E6717"/>
    <w:rsid w:val="006E70D9"/>
    <w:rsid w:val="006F1314"/>
    <w:rsid w:val="006F2CE6"/>
    <w:rsid w:val="006F310D"/>
    <w:rsid w:val="006F6E89"/>
    <w:rsid w:val="007001A6"/>
    <w:rsid w:val="0070236B"/>
    <w:rsid w:val="00706220"/>
    <w:rsid w:val="00707D01"/>
    <w:rsid w:val="00707E7A"/>
    <w:rsid w:val="007117A2"/>
    <w:rsid w:val="00711FE0"/>
    <w:rsid w:val="007164D7"/>
    <w:rsid w:val="0072084C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E93"/>
    <w:rsid w:val="0074356E"/>
    <w:rsid w:val="007438F7"/>
    <w:rsid w:val="00745077"/>
    <w:rsid w:val="007459BA"/>
    <w:rsid w:val="00745EAD"/>
    <w:rsid w:val="0074722C"/>
    <w:rsid w:val="0075141E"/>
    <w:rsid w:val="00753831"/>
    <w:rsid w:val="00755F6F"/>
    <w:rsid w:val="00760982"/>
    <w:rsid w:val="00764A3A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772"/>
    <w:rsid w:val="007970B0"/>
    <w:rsid w:val="007A1315"/>
    <w:rsid w:val="007A24B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5444"/>
    <w:rsid w:val="007D1319"/>
    <w:rsid w:val="007E0A41"/>
    <w:rsid w:val="007E7190"/>
    <w:rsid w:val="007F1055"/>
    <w:rsid w:val="007F1168"/>
    <w:rsid w:val="007F1203"/>
    <w:rsid w:val="007F1253"/>
    <w:rsid w:val="007F21D8"/>
    <w:rsid w:val="007F3826"/>
    <w:rsid w:val="007F65BA"/>
    <w:rsid w:val="007F6A8B"/>
    <w:rsid w:val="007F70B2"/>
    <w:rsid w:val="00802C5E"/>
    <w:rsid w:val="008031A6"/>
    <w:rsid w:val="008038CD"/>
    <w:rsid w:val="0080768C"/>
    <w:rsid w:val="00810BF5"/>
    <w:rsid w:val="00812BBD"/>
    <w:rsid w:val="0081594B"/>
    <w:rsid w:val="00817531"/>
    <w:rsid w:val="00823D3E"/>
    <w:rsid w:val="00827A17"/>
    <w:rsid w:val="00830323"/>
    <w:rsid w:val="00830B74"/>
    <w:rsid w:val="00831AEE"/>
    <w:rsid w:val="00833271"/>
    <w:rsid w:val="00834459"/>
    <w:rsid w:val="00834F4A"/>
    <w:rsid w:val="00836058"/>
    <w:rsid w:val="00843BAA"/>
    <w:rsid w:val="00846396"/>
    <w:rsid w:val="00847ED9"/>
    <w:rsid w:val="0085015E"/>
    <w:rsid w:val="00855BB1"/>
    <w:rsid w:val="008631F0"/>
    <w:rsid w:val="00864777"/>
    <w:rsid w:val="00864B8A"/>
    <w:rsid w:val="0086632D"/>
    <w:rsid w:val="0086685D"/>
    <w:rsid w:val="00867D94"/>
    <w:rsid w:val="00872E7C"/>
    <w:rsid w:val="00874822"/>
    <w:rsid w:val="00874D21"/>
    <w:rsid w:val="00877D7F"/>
    <w:rsid w:val="008815BD"/>
    <w:rsid w:val="00887102"/>
    <w:rsid w:val="00890701"/>
    <w:rsid w:val="0089745D"/>
    <w:rsid w:val="00897F6C"/>
    <w:rsid w:val="008A2CC2"/>
    <w:rsid w:val="008A5054"/>
    <w:rsid w:val="008A6A86"/>
    <w:rsid w:val="008A7F2F"/>
    <w:rsid w:val="008B3013"/>
    <w:rsid w:val="008B481E"/>
    <w:rsid w:val="008B558F"/>
    <w:rsid w:val="008B5ABE"/>
    <w:rsid w:val="008C4543"/>
    <w:rsid w:val="008D0679"/>
    <w:rsid w:val="008D77E4"/>
    <w:rsid w:val="008E23E9"/>
    <w:rsid w:val="008E7F79"/>
    <w:rsid w:val="00901553"/>
    <w:rsid w:val="0090536F"/>
    <w:rsid w:val="0090547F"/>
    <w:rsid w:val="00906D23"/>
    <w:rsid w:val="00906E70"/>
    <w:rsid w:val="00907734"/>
    <w:rsid w:val="00912B09"/>
    <w:rsid w:val="009210F4"/>
    <w:rsid w:val="00922D04"/>
    <w:rsid w:val="00922D18"/>
    <w:rsid w:val="00924375"/>
    <w:rsid w:val="00924492"/>
    <w:rsid w:val="00926388"/>
    <w:rsid w:val="0093726B"/>
    <w:rsid w:val="0095110A"/>
    <w:rsid w:val="00953112"/>
    <w:rsid w:val="0095494A"/>
    <w:rsid w:val="00954C28"/>
    <w:rsid w:val="009565E9"/>
    <w:rsid w:val="00960B36"/>
    <w:rsid w:val="00963C3C"/>
    <w:rsid w:val="00964C6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834"/>
    <w:rsid w:val="00991C3E"/>
    <w:rsid w:val="0099369C"/>
    <w:rsid w:val="009942CA"/>
    <w:rsid w:val="00995C0B"/>
    <w:rsid w:val="00996133"/>
    <w:rsid w:val="009A08A2"/>
    <w:rsid w:val="009A3658"/>
    <w:rsid w:val="009A40F0"/>
    <w:rsid w:val="009A7178"/>
    <w:rsid w:val="009B227D"/>
    <w:rsid w:val="009B4012"/>
    <w:rsid w:val="009B4ECC"/>
    <w:rsid w:val="009C4886"/>
    <w:rsid w:val="009C6AB4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172B"/>
    <w:rsid w:val="00A03395"/>
    <w:rsid w:val="00A0440D"/>
    <w:rsid w:val="00A04F07"/>
    <w:rsid w:val="00A165F8"/>
    <w:rsid w:val="00A167DA"/>
    <w:rsid w:val="00A206CC"/>
    <w:rsid w:val="00A229AE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FDD"/>
    <w:rsid w:val="00A52713"/>
    <w:rsid w:val="00A529E9"/>
    <w:rsid w:val="00A52FD6"/>
    <w:rsid w:val="00A54ECD"/>
    <w:rsid w:val="00A614E1"/>
    <w:rsid w:val="00A66C8F"/>
    <w:rsid w:val="00A7605A"/>
    <w:rsid w:val="00A90F7D"/>
    <w:rsid w:val="00AA2EFE"/>
    <w:rsid w:val="00AB0F1A"/>
    <w:rsid w:val="00AB2A80"/>
    <w:rsid w:val="00AB4F41"/>
    <w:rsid w:val="00AB59B7"/>
    <w:rsid w:val="00AB6D91"/>
    <w:rsid w:val="00AC0741"/>
    <w:rsid w:val="00AC0AAA"/>
    <w:rsid w:val="00AC3072"/>
    <w:rsid w:val="00AC4AC4"/>
    <w:rsid w:val="00AC6189"/>
    <w:rsid w:val="00AD0955"/>
    <w:rsid w:val="00AD3B07"/>
    <w:rsid w:val="00AD6DB5"/>
    <w:rsid w:val="00AD6E73"/>
    <w:rsid w:val="00AE0365"/>
    <w:rsid w:val="00AE0FE9"/>
    <w:rsid w:val="00AE375C"/>
    <w:rsid w:val="00AE7D21"/>
    <w:rsid w:val="00AF7579"/>
    <w:rsid w:val="00B017CF"/>
    <w:rsid w:val="00B0693C"/>
    <w:rsid w:val="00B072F7"/>
    <w:rsid w:val="00B103C2"/>
    <w:rsid w:val="00B106D9"/>
    <w:rsid w:val="00B1070E"/>
    <w:rsid w:val="00B1218D"/>
    <w:rsid w:val="00B1335D"/>
    <w:rsid w:val="00B14925"/>
    <w:rsid w:val="00B210C3"/>
    <w:rsid w:val="00B23338"/>
    <w:rsid w:val="00B23D60"/>
    <w:rsid w:val="00B30869"/>
    <w:rsid w:val="00B32DD1"/>
    <w:rsid w:val="00B32EF9"/>
    <w:rsid w:val="00B332C1"/>
    <w:rsid w:val="00B35B8D"/>
    <w:rsid w:val="00B35BFF"/>
    <w:rsid w:val="00B40933"/>
    <w:rsid w:val="00B41046"/>
    <w:rsid w:val="00B41AE6"/>
    <w:rsid w:val="00B43B67"/>
    <w:rsid w:val="00B47399"/>
    <w:rsid w:val="00B55853"/>
    <w:rsid w:val="00B61045"/>
    <w:rsid w:val="00B6357A"/>
    <w:rsid w:val="00B63816"/>
    <w:rsid w:val="00B63F6A"/>
    <w:rsid w:val="00B664B8"/>
    <w:rsid w:val="00B842C3"/>
    <w:rsid w:val="00B84894"/>
    <w:rsid w:val="00B84D6A"/>
    <w:rsid w:val="00B8506F"/>
    <w:rsid w:val="00B87C53"/>
    <w:rsid w:val="00B87CBC"/>
    <w:rsid w:val="00B96D4C"/>
    <w:rsid w:val="00B96F47"/>
    <w:rsid w:val="00BA10E9"/>
    <w:rsid w:val="00BA573C"/>
    <w:rsid w:val="00BA5B35"/>
    <w:rsid w:val="00BA5FB2"/>
    <w:rsid w:val="00BA7B64"/>
    <w:rsid w:val="00BB065F"/>
    <w:rsid w:val="00BC4664"/>
    <w:rsid w:val="00BD11D7"/>
    <w:rsid w:val="00BD3AAA"/>
    <w:rsid w:val="00BE0397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20E59"/>
    <w:rsid w:val="00C22521"/>
    <w:rsid w:val="00C2482C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1B1B"/>
    <w:rsid w:val="00C544ED"/>
    <w:rsid w:val="00C55921"/>
    <w:rsid w:val="00C5657E"/>
    <w:rsid w:val="00C62E36"/>
    <w:rsid w:val="00C65BFA"/>
    <w:rsid w:val="00C74CD5"/>
    <w:rsid w:val="00C75B20"/>
    <w:rsid w:val="00C76289"/>
    <w:rsid w:val="00C82E98"/>
    <w:rsid w:val="00C85762"/>
    <w:rsid w:val="00C900DA"/>
    <w:rsid w:val="00C90F30"/>
    <w:rsid w:val="00C91ECE"/>
    <w:rsid w:val="00CA0EDC"/>
    <w:rsid w:val="00CA2C25"/>
    <w:rsid w:val="00CA411D"/>
    <w:rsid w:val="00CA5622"/>
    <w:rsid w:val="00CA56FD"/>
    <w:rsid w:val="00CA5F3D"/>
    <w:rsid w:val="00CA7EFB"/>
    <w:rsid w:val="00CC2F13"/>
    <w:rsid w:val="00CC55BA"/>
    <w:rsid w:val="00CC652E"/>
    <w:rsid w:val="00CC7232"/>
    <w:rsid w:val="00CD39DB"/>
    <w:rsid w:val="00CD3AE3"/>
    <w:rsid w:val="00CD42C9"/>
    <w:rsid w:val="00CD4BA0"/>
    <w:rsid w:val="00CD529B"/>
    <w:rsid w:val="00CE0352"/>
    <w:rsid w:val="00CE1F7E"/>
    <w:rsid w:val="00CE286E"/>
    <w:rsid w:val="00CE3545"/>
    <w:rsid w:val="00CE6487"/>
    <w:rsid w:val="00CE6AE2"/>
    <w:rsid w:val="00D04AC3"/>
    <w:rsid w:val="00D076FB"/>
    <w:rsid w:val="00D11EF3"/>
    <w:rsid w:val="00D11F96"/>
    <w:rsid w:val="00D20E70"/>
    <w:rsid w:val="00D220BD"/>
    <w:rsid w:val="00D27217"/>
    <w:rsid w:val="00D322C1"/>
    <w:rsid w:val="00D3237E"/>
    <w:rsid w:val="00D341B6"/>
    <w:rsid w:val="00D40FE3"/>
    <w:rsid w:val="00D470CD"/>
    <w:rsid w:val="00D47452"/>
    <w:rsid w:val="00D50985"/>
    <w:rsid w:val="00D52F22"/>
    <w:rsid w:val="00D53730"/>
    <w:rsid w:val="00D549EB"/>
    <w:rsid w:val="00D61AE0"/>
    <w:rsid w:val="00D61C65"/>
    <w:rsid w:val="00D70E21"/>
    <w:rsid w:val="00D710DE"/>
    <w:rsid w:val="00D71C14"/>
    <w:rsid w:val="00D73220"/>
    <w:rsid w:val="00D74542"/>
    <w:rsid w:val="00D77DA2"/>
    <w:rsid w:val="00D85D49"/>
    <w:rsid w:val="00D86531"/>
    <w:rsid w:val="00D902FD"/>
    <w:rsid w:val="00D9300B"/>
    <w:rsid w:val="00D94EC8"/>
    <w:rsid w:val="00D95D8D"/>
    <w:rsid w:val="00D970C4"/>
    <w:rsid w:val="00DA1BAD"/>
    <w:rsid w:val="00DA4BB4"/>
    <w:rsid w:val="00DB0292"/>
    <w:rsid w:val="00DB4791"/>
    <w:rsid w:val="00DB50FE"/>
    <w:rsid w:val="00DC5E39"/>
    <w:rsid w:val="00DC5EE7"/>
    <w:rsid w:val="00DD10AA"/>
    <w:rsid w:val="00DD3706"/>
    <w:rsid w:val="00DD3824"/>
    <w:rsid w:val="00DD5371"/>
    <w:rsid w:val="00DD62C7"/>
    <w:rsid w:val="00DE3EF9"/>
    <w:rsid w:val="00DE3F2D"/>
    <w:rsid w:val="00DE4317"/>
    <w:rsid w:val="00DE4DE6"/>
    <w:rsid w:val="00DE56FA"/>
    <w:rsid w:val="00DF1E9A"/>
    <w:rsid w:val="00DF2014"/>
    <w:rsid w:val="00DF212B"/>
    <w:rsid w:val="00DF25BF"/>
    <w:rsid w:val="00DF454C"/>
    <w:rsid w:val="00DF495E"/>
    <w:rsid w:val="00DF4FCB"/>
    <w:rsid w:val="00DF69A9"/>
    <w:rsid w:val="00DF77C4"/>
    <w:rsid w:val="00E00287"/>
    <w:rsid w:val="00E03D10"/>
    <w:rsid w:val="00E0496D"/>
    <w:rsid w:val="00E11878"/>
    <w:rsid w:val="00E15043"/>
    <w:rsid w:val="00E15C5F"/>
    <w:rsid w:val="00E1757B"/>
    <w:rsid w:val="00E176AE"/>
    <w:rsid w:val="00E176FB"/>
    <w:rsid w:val="00E20742"/>
    <w:rsid w:val="00E20C3D"/>
    <w:rsid w:val="00E24540"/>
    <w:rsid w:val="00E245D4"/>
    <w:rsid w:val="00E268DD"/>
    <w:rsid w:val="00E26A7E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99D"/>
    <w:rsid w:val="00E62178"/>
    <w:rsid w:val="00E62816"/>
    <w:rsid w:val="00E66255"/>
    <w:rsid w:val="00E6664D"/>
    <w:rsid w:val="00E677FA"/>
    <w:rsid w:val="00E7113E"/>
    <w:rsid w:val="00E7131C"/>
    <w:rsid w:val="00E732F6"/>
    <w:rsid w:val="00E7547F"/>
    <w:rsid w:val="00E77E14"/>
    <w:rsid w:val="00E80D0D"/>
    <w:rsid w:val="00E80E6B"/>
    <w:rsid w:val="00E81F3F"/>
    <w:rsid w:val="00E83B90"/>
    <w:rsid w:val="00E84B98"/>
    <w:rsid w:val="00E86A91"/>
    <w:rsid w:val="00E87812"/>
    <w:rsid w:val="00E979B2"/>
    <w:rsid w:val="00EA2AE3"/>
    <w:rsid w:val="00EA40A6"/>
    <w:rsid w:val="00EA77F4"/>
    <w:rsid w:val="00EA7889"/>
    <w:rsid w:val="00EB2064"/>
    <w:rsid w:val="00EB3CDA"/>
    <w:rsid w:val="00EB4595"/>
    <w:rsid w:val="00EB6198"/>
    <w:rsid w:val="00EB6BDE"/>
    <w:rsid w:val="00EC0027"/>
    <w:rsid w:val="00EC1EE2"/>
    <w:rsid w:val="00EC635F"/>
    <w:rsid w:val="00EC7E6C"/>
    <w:rsid w:val="00ED23D0"/>
    <w:rsid w:val="00ED310C"/>
    <w:rsid w:val="00ED4532"/>
    <w:rsid w:val="00ED70FC"/>
    <w:rsid w:val="00ED78F1"/>
    <w:rsid w:val="00EE4779"/>
    <w:rsid w:val="00EF2951"/>
    <w:rsid w:val="00EF2B0A"/>
    <w:rsid w:val="00EF42F5"/>
    <w:rsid w:val="00EF4D9E"/>
    <w:rsid w:val="00F02618"/>
    <w:rsid w:val="00F06BB5"/>
    <w:rsid w:val="00F21C8F"/>
    <w:rsid w:val="00F221EF"/>
    <w:rsid w:val="00F30BED"/>
    <w:rsid w:val="00F3337D"/>
    <w:rsid w:val="00F350D5"/>
    <w:rsid w:val="00F451BC"/>
    <w:rsid w:val="00F463D2"/>
    <w:rsid w:val="00F50A3B"/>
    <w:rsid w:val="00F522D4"/>
    <w:rsid w:val="00F62C3B"/>
    <w:rsid w:val="00F6457E"/>
    <w:rsid w:val="00F67F13"/>
    <w:rsid w:val="00F72E28"/>
    <w:rsid w:val="00F74A8D"/>
    <w:rsid w:val="00F75CAC"/>
    <w:rsid w:val="00F76275"/>
    <w:rsid w:val="00F776AF"/>
    <w:rsid w:val="00F77BCB"/>
    <w:rsid w:val="00F80C83"/>
    <w:rsid w:val="00F82D7D"/>
    <w:rsid w:val="00F82EE0"/>
    <w:rsid w:val="00F841CF"/>
    <w:rsid w:val="00F84527"/>
    <w:rsid w:val="00F91770"/>
    <w:rsid w:val="00F933D5"/>
    <w:rsid w:val="00F94197"/>
    <w:rsid w:val="00F95398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F7D"/>
    <w:rsid w:val="00FD67E0"/>
    <w:rsid w:val="00FE0FC8"/>
    <w:rsid w:val="00FE1100"/>
    <w:rsid w:val="00FE1146"/>
    <w:rsid w:val="00FE4D3D"/>
    <w:rsid w:val="00FE53B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1244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500</cp:revision>
  <cp:lastPrinted>2025-02-27T13:22:00Z</cp:lastPrinted>
  <dcterms:created xsi:type="dcterms:W3CDTF">2025-03-10T08:44:00Z</dcterms:created>
  <dcterms:modified xsi:type="dcterms:W3CDTF">2026-06-24T12:19:00Z</dcterms:modified>
</cp:coreProperties>
</file>