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272B3" w14:textId="2F8E9715" w:rsidR="00967F9C" w:rsidRDefault="00967F9C" w:rsidP="00967F9C">
      <w:pPr>
        <w:ind w:left="3828" w:firstLine="708"/>
        <w:jc w:val="both"/>
      </w:pPr>
      <w:r>
        <w:t xml:space="preserve">Příloha usnesení č. Usn </w:t>
      </w:r>
      <w:r w:rsidR="00566BE7">
        <w:t>ZMC</w:t>
      </w:r>
      <w:r w:rsidR="001F234E">
        <w:t xml:space="preserve"> 035</w:t>
      </w:r>
      <w:r>
        <w:t>/201</w:t>
      </w:r>
      <w:r w:rsidR="00566BE7">
        <w:t>8</w:t>
      </w:r>
    </w:p>
    <w:p w14:paraId="4C8272B4" w14:textId="77777777" w:rsidR="00967F9C" w:rsidRDefault="00DB5C5C" w:rsidP="00967F9C">
      <w:pPr>
        <w:ind w:left="4536"/>
        <w:jc w:val="both"/>
      </w:pPr>
      <w:r>
        <w:t>Zastupitelstva</w:t>
      </w:r>
      <w:r w:rsidR="00967F9C">
        <w:t xml:space="preserve"> Městské části Praha 8</w:t>
      </w:r>
    </w:p>
    <w:p w14:paraId="4C8272B5" w14:textId="0FDDEAEE" w:rsidR="00967F9C" w:rsidRDefault="00967F9C" w:rsidP="00967F9C">
      <w:pPr>
        <w:ind w:left="4536" w:hanging="6"/>
        <w:jc w:val="both"/>
      </w:pPr>
      <w:r>
        <w:t xml:space="preserve">ze dne </w:t>
      </w:r>
      <w:r w:rsidR="0096309B">
        <w:t>27. června 2018</w:t>
      </w:r>
    </w:p>
    <w:p w14:paraId="4C8272B6" w14:textId="77777777" w:rsidR="00967F9C" w:rsidRDefault="00967F9C" w:rsidP="00967F9C">
      <w:pPr>
        <w:pStyle w:val="Nzev"/>
        <w:pBdr>
          <w:top w:val="single" w:sz="4" w:space="1" w:color="auto"/>
        </w:pBdr>
        <w:spacing w:before="0" w:after="0"/>
        <w:ind w:left="4536" w:right="612"/>
        <w:jc w:val="both"/>
        <w:rPr>
          <w:b w:val="0"/>
          <w:bCs/>
          <w:sz w:val="24"/>
        </w:rPr>
      </w:pPr>
    </w:p>
    <w:p w14:paraId="4C8272B7" w14:textId="77777777" w:rsidR="00967F9C" w:rsidRDefault="00967F9C" w:rsidP="00967F9C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4C8272B8" w14:textId="77777777" w:rsidR="00967F9C" w:rsidRDefault="00967F9C" w:rsidP="00967F9C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4C8272B9" w14:textId="77777777" w:rsidR="00967F9C" w:rsidRDefault="00967F9C" w:rsidP="00967F9C">
      <w:pPr>
        <w:jc w:val="both"/>
      </w:pPr>
    </w:p>
    <w:p w14:paraId="4C8272BA" w14:textId="77777777" w:rsidR="00967F9C" w:rsidRDefault="00967F9C" w:rsidP="00967F9C">
      <w:pPr>
        <w:jc w:val="both"/>
      </w:pPr>
      <w:r>
        <w:t xml:space="preserve">Magistrát hl.m. Prahy </w:t>
      </w:r>
    </w:p>
    <w:p w14:paraId="4C8272BB" w14:textId="77777777" w:rsidR="00967F9C" w:rsidRDefault="00967F9C" w:rsidP="00967F9C">
      <w:pPr>
        <w:jc w:val="both"/>
      </w:pPr>
      <w:r>
        <w:t xml:space="preserve">odbor územního </w:t>
      </w:r>
      <w:r w:rsidR="002F0617">
        <w:t>rozvoje</w:t>
      </w:r>
      <w:r>
        <w:t xml:space="preserve"> </w:t>
      </w:r>
    </w:p>
    <w:p w14:paraId="4C8272BC" w14:textId="77777777" w:rsidR="00967F9C" w:rsidRDefault="00967F9C" w:rsidP="00967F9C">
      <w:pPr>
        <w:jc w:val="both"/>
      </w:pPr>
      <w:r>
        <w:t>Jungmannova 35/29</w:t>
      </w:r>
    </w:p>
    <w:p w14:paraId="4C8272BD" w14:textId="77777777" w:rsidR="00967F9C" w:rsidRDefault="00967F9C" w:rsidP="00967F9C">
      <w:pPr>
        <w:jc w:val="both"/>
      </w:pPr>
      <w:r>
        <w:t>110 0</w:t>
      </w:r>
      <w:r w:rsidR="00566BE7">
        <w:t>0</w:t>
      </w:r>
      <w:r>
        <w:t xml:space="preserve"> Praha 1</w:t>
      </w:r>
    </w:p>
    <w:p w14:paraId="4C8272BE" w14:textId="77777777" w:rsidR="00967F9C" w:rsidRDefault="00967F9C" w:rsidP="00967F9C">
      <w:pPr>
        <w:ind w:left="4536"/>
        <w:jc w:val="both"/>
      </w:pPr>
    </w:p>
    <w:p w14:paraId="4C8272BF" w14:textId="3A327BCA" w:rsidR="00967F9C" w:rsidRDefault="00967F9C" w:rsidP="00967F9C">
      <w:pPr>
        <w:ind w:left="5664"/>
        <w:jc w:val="both"/>
      </w:pPr>
      <w:r>
        <w:t xml:space="preserve">V Praze 8 dne </w:t>
      </w:r>
      <w:r w:rsidR="0096309B">
        <w:t>27. června 2018</w:t>
      </w:r>
    </w:p>
    <w:p w14:paraId="4C8272C0" w14:textId="277428A6" w:rsidR="00967F9C" w:rsidRDefault="00967F9C" w:rsidP="00967F9C">
      <w:pPr>
        <w:ind w:left="5244" w:firstLine="420"/>
        <w:jc w:val="both"/>
      </w:pPr>
      <w:r>
        <w:t xml:space="preserve">SZ MCP8 </w:t>
      </w:r>
      <w:r w:rsidR="0096309B">
        <w:t>093437/2018</w:t>
      </w:r>
    </w:p>
    <w:p w14:paraId="59416EEA" w14:textId="77777777" w:rsidR="0096309B" w:rsidRDefault="0096309B" w:rsidP="00967F9C">
      <w:pPr>
        <w:jc w:val="both"/>
      </w:pPr>
    </w:p>
    <w:p w14:paraId="4C8272C2" w14:textId="12531D83" w:rsidR="00967F9C" w:rsidRDefault="0096309B" w:rsidP="00967F9C">
      <w:pPr>
        <w:jc w:val="both"/>
        <w:rPr>
          <w:rFonts w:ascii="Verdana" w:hAnsi="Verdana"/>
          <w:b/>
          <w:bCs/>
          <w:sz w:val="18"/>
          <w:szCs w:val="18"/>
        </w:rPr>
      </w:pPr>
      <w:r>
        <w:t>Připomínky</w:t>
      </w:r>
      <w:r w:rsidR="00967F9C">
        <w:t xml:space="preserve"> Městské části Praha 8 k</w:t>
      </w:r>
      <w:r w:rsidR="002F0617">
        <w:t> </w:t>
      </w:r>
      <w:r w:rsidR="00566BE7">
        <w:t>ná</w:t>
      </w:r>
      <w:r w:rsidR="002F0617">
        <w:t xml:space="preserve">vrhu </w:t>
      </w:r>
      <w:r w:rsidR="00566BE7">
        <w:t>Územního plánu hl. m. Prahy (Metropolitního plánu)</w:t>
      </w:r>
    </w:p>
    <w:p w14:paraId="4C8272C3" w14:textId="77777777" w:rsidR="00967F9C" w:rsidRDefault="00967F9C" w:rsidP="00967F9C">
      <w:pPr>
        <w:pBdr>
          <w:bottom w:val="single" w:sz="4" w:space="1" w:color="auto"/>
        </w:pBdr>
        <w:jc w:val="both"/>
        <w:rPr>
          <w:noProof/>
        </w:rPr>
      </w:pPr>
    </w:p>
    <w:p w14:paraId="4C8272C4" w14:textId="77777777" w:rsidR="00967F9C" w:rsidRDefault="00967F9C" w:rsidP="00967F9C">
      <w:pPr>
        <w:jc w:val="both"/>
        <w:rPr>
          <w:noProof/>
        </w:rPr>
      </w:pPr>
    </w:p>
    <w:p w14:paraId="4C8272C6" w14:textId="013E4B69" w:rsidR="00566BE7" w:rsidRPr="00D77544" w:rsidRDefault="00566BE7" w:rsidP="00967F9C">
      <w:pPr>
        <w:ind w:firstLine="567"/>
        <w:jc w:val="both"/>
        <w:rPr>
          <w:b/>
        </w:rPr>
      </w:pPr>
      <w:r w:rsidRPr="00DB5C5C">
        <w:rPr>
          <w:b/>
        </w:rPr>
        <w:t>Zastupitelstvo</w:t>
      </w:r>
      <w:r w:rsidR="00967F9C" w:rsidRPr="00DB5C5C">
        <w:rPr>
          <w:b/>
        </w:rPr>
        <w:t xml:space="preserve"> Městské části Praha 8</w:t>
      </w:r>
      <w:r w:rsidR="00967F9C">
        <w:t xml:space="preserve"> dne </w:t>
      </w:r>
      <w:r>
        <w:t>27. června 2018</w:t>
      </w:r>
      <w:r w:rsidR="002F0617">
        <w:t xml:space="preserve"> </w:t>
      </w:r>
      <w:r w:rsidR="00967F9C">
        <w:t>projednal</w:t>
      </w:r>
      <w:r>
        <w:t xml:space="preserve">o </w:t>
      </w:r>
      <w:r w:rsidR="00552579">
        <w:t xml:space="preserve">na svém 19. zasedání </w:t>
      </w:r>
      <w:r>
        <w:t>návrh Územního plánu hl. m. Prahy (Metropolitního plánu)</w:t>
      </w:r>
      <w:r w:rsidR="0096309B">
        <w:t>, schválilo usnesení č.</w:t>
      </w:r>
      <w:r w:rsidR="00552579">
        <w:t> </w:t>
      </w:r>
      <w:r w:rsidR="0096309B" w:rsidRPr="0070356C">
        <w:rPr>
          <w:b/>
        </w:rPr>
        <w:t>Usn</w:t>
      </w:r>
      <w:r w:rsidR="001F234E">
        <w:rPr>
          <w:b/>
        </w:rPr>
        <w:t xml:space="preserve"> ZMC 035/2018</w:t>
      </w:r>
      <w:r w:rsidR="0096309B" w:rsidRPr="0070356C">
        <w:rPr>
          <w:b/>
        </w:rPr>
        <w:t xml:space="preserve"> </w:t>
      </w:r>
      <w:r w:rsidR="00552579">
        <w:rPr>
          <w:b/>
        </w:rPr>
        <w:t>a</w:t>
      </w:r>
      <w:r>
        <w:t xml:space="preserve"> </w:t>
      </w:r>
      <w:r w:rsidRPr="00DB5C5C">
        <w:rPr>
          <w:b/>
        </w:rPr>
        <w:t xml:space="preserve">uplatňuje </w:t>
      </w:r>
      <w:r w:rsidR="00967F9C" w:rsidRPr="00DB5C5C">
        <w:rPr>
          <w:b/>
        </w:rPr>
        <w:t>následující připomínky</w:t>
      </w:r>
      <w:r>
        <w:t xml:space="preserve">, uvedené v přílohách č. 1 až </w:t>
      </w:r>
      <w:r w:rsidR="00175D0B">
        <w:t>3</w:t>
      </w:r>
      <w:r>
        <w:t xml:space="preserve"> </w:t>
      </w:r>
      <w:r w:rsidR="0096309B">
        <w:t>usnesení č.</w:t>
      </w:r>
      <w:r w:rsidR="0051560C">
        <w:t> </w:t>
      </w:r>
      <w:r w:rsidR="00D77544">
        <w:rPr>
          <w:b/>
        </w:rPr>
        <w:t>Usn</w:t>
      </w:r>
      <w:r w:rsidR="0051560C">
        <w:rPr>
          <w:b/>
        </w:rPr>
        <w:t> ZMC </w:t>
      </w:r>
      <w:r w:rsidR="001F234E">
        <w:rPr>
          <w:b/>
        </w:rPr>
        <w:t>035/2018</w:t>
      </w:r>
      <w:r w:rsidR="00552579">
        <w:rPr>
          <w:b/>
        </w:rPr>
        <w:t>.</w:t>
      </w:r>
      <w:bookmarkStart w:id="0" w:name="_GoBack"/>
      <w:bookmarkEnd w:id="0"/>
    </w:p>
    <w:p w14:paraId="2CAC5B01" w14:textId="77777777" w:rsidR="0070356C" w:rsidRDefault="0070356C" w:rsidP="00967F9C">
      <w:pPr>
        <w:ind w:firstLine="567"/>
        <w:jc w:val="both"/>
      </w:pPr>
    </w:p>
    <w:p w14:paraId="4C8272C7" w14:textId="312DF4C6" w:rsidR="00566BE7" w:rsidRDefault="00566BE7" w:rsidP="00967F9C">
      <w:pPr>
        <w:ind w:firstLine="567"/>
        <w:jc w:val="both"/>
      </w:pPr>
      <w:r>
        <w:t>V případě, že Zastupitelstvo Městské části Praha 8 považuje některou z připomínek za</w:t>
      </w:r>
      <w:r w:rsidR="001F234E">
        <w:t> </w:t>
      </w:r>
      <w:r>
        <w:t>zásadní, je toto uvedeno u každé jednotlivé připomínky zvlášť.</w:t>
      </w:r>
    </w:p>
    <w:p w14:paraId="4C8272C8" w14:textId="77777777" w:rsidR="0054285C" w:rsidRDefault="0054285C" w:rsidP="00967F9C">
      <w:pPr>
        <w:ind w:firstLine="567"/>
        <w:jc w:val="both"/>
      </w:pPr>
    </w:p>
    <w:p w14:paraId="4C8272C9" w14:textId="77777777" w:rsidR="00967F9C" w:rsidRDefault="00967F9C" w:rsidP="00967F9C">
      <w:pPr>
        <w:pStyle w:val="Zkladntextodsazen2"/>
        <w:ind w:left="0"/>
      </w:pPr>
    </w:p>
    <w:p w14:paraId="4C8272CA" w14:textId="77777777" w:rsidR="00FD164E" w:rsidRDefault="00FD164E" w:rsidP="00FD164E">
      <w:pPr>
        <w:pStyle w:val="Zkladntextodsazen2"/>
        <w:ind w:left="1440"/>
      </w:pPr>
    </w:p>
    <w:p w14:paraId="4C8272CB" w14:textId="77777777" w:rsidR="00FD164E" w:rsidRDefault="00FD164E" w:rsidP="00967F9C">
      <w:pPr>
        <w:pStyle w:val="Zkladntextodsazen2"/>
        <w:ind w:left="0"/>
      </w:pPr>
    </w:p>
    <w:p w14:paraId="4C8272CC" w14:textId="77777777" w:rsidR="00967F9C" w:rsidRDefault="00FD164E" w:rsidP="00967F9C">
      <w:pPr>
        <w:pStyle w:val="Zkladntextodsazen2"/>
        <w:ind w:left="0"/>
      </w:pPr>
      <w:r>
        <w:t xml:space="preserve">                              </w:t>
      </w:r>
      <w:r w:rsidR="00967F9C">
        <w:t>S pozdravem</w:t>
      </w:r>
    </w:p>
    <w:p w14:paraId="4C8272CD" w14:textId="77777777" w:rsidR="00967F9C" w:rsidRDefault="00967F9C" w:rsidP="00967F9C">
      <w:pPr>
        <w:pStyle w:val="Zkladntextodsazen2"/>
        <w:ind w:left="0"/>
      </w:pPr>
    </w:p>
    <w:p w14:paraId="4C8272CE" w14:textId="77777777" w:rsidR="00967F9C" w:rsidRDefault="00967F9C" w:rsidP="00967F9C">
      <w:pPr>
        <w:pStyle w:val="Zkladntextodsazen2"/>
        <w:ind w:left="0"/>
      </w:pPr>
    </w:p>
    <w:p w14:paraId="4C8272CF" w14:textId="77777777" w:rsidR="00967F9C" w:rsidRDefault="00967F9C" w:rsidP="00967F9C">
      <w:pPr>
        <w:pStyle w:val="Zkladntextodsazen2"/>
        <w:ind w:left="0"/>
      </w:pPr>
    </w:p>
    <w:p w14:paraId="4C8272D0" w14:textId="77777777" w:rsidR="00967F9C" w:rsidRDefault="00967F9C" w:rsidP="00967F9C">
      <w:pPr>
        <w:pStyle w:val="Zkladntextodsazen2"/>
        <w:ind w:left="0"/>
      </w:pPr>
    </w:p>
    <w:p w14:paraId="4C8272D1" w14:textId="77777777" w:rsidR="00967F9C" w:rsidRDefault="00967F9C" w:rsidP="00967F9C">
      <w:pPr>
        <w:pStyle w:val="Zkladntextodsazen2"/>
        <w:ind w:left="0"/>
      </w:pPr>
    </w:p>
    <w:p w14:paraId="4C8272D2" w14:textId="77777777" w:rsidR="00967F9C" w:rsidRDefault="0050482E" w:rsidP="00967F9C">
      <w:pPr>
        <w:pStyle w:val="Zkladntextodsazen"/>
        <w:tabs>
          <w:tab w:val="left" w:pos="567"/>
        </w:tabs>
        <w:ind w:firstLine="0"/>
        <w:jc w:val="both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Roman Petrus</w:t>
      </w:r>
    </w:p>
    <w:p w14:paraId="4C8272D3" w14:textId="77777777" w:rsidR="00967F9C" w:rsidRDefault="00967F9C" w:rsidP="00967F9C">
      <w:pPr>
        <w:pStyle w:val="Zkladntextodsazen"/>
        <w:ind w:left="5244" w:firstLine="420"/>
        <w:jc w:val="both"/>
        <w:outlineLvl w:val="0"/>
      </w:pPr>
      <w:r>
        <w:t>Starosta Městské části Praha 8</w:t>
      </w:r>
    </w:p>
    <w:p w14:paraId="4C8272D4" w14:textId="77777777" w:rsidR="00566BE7" w:rsidRDefault="00566BE7" w:rsidP="00967F9C">
      <w:pPr>
        <w:pStyle w:val="Zkladntextodsazen"/>
        <w:ind w:left="5244" w:firstLine="420"/>
        <w:jc w:val="both"/>
        <w:outlineLvl w:val="0"/>
      </w:pPr>
    </w:p>
    <w:p w14:paraId="4C8272D5" w14:textId="77777777" w:rsidR="00566BE7" w:rsidRDefault="00566BE7" w:rsidP="00967F9C">
      <w:pPr>
        <w:pStyle w:val="Zkladntextodsazen"/>
        <w:ind w:left="5244" w:firstLine="420"/>
        <w:jc w:val="both"/>
        <w:outlineLvl w:val="0"/>
      </w:pPr>
    </w:p>
    <w:p w14:paraId="4C8272D6" w14:textId="77777777" w:rsidR="00566BE7" w:rsidRDefault="00566BE7" w:rsidP="00566BE7">
      <w:pPr>
        <w:pStyle w:val="Zkladntextodsazen"/>
        <w:ind w:left="5244" w:firstLine="420"/>
        <w:jc w:val="both"/>
        <w:outlineLvl w:val="0"/>
      </w:pPr>
    </w:p>
    <w:p w14:paraId="4C8272D7" w14:textId="77777777" w:rsidR="00967F9C" w:rsidRDefault="00967F9C" w:rsidP="00967F9C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4C8272D8" w14:textId="77777777" w:rsidR="00566BE7" w:rsidRDefault="00967F9C" w:rsidP="00967F9C">
      <w:pPr>
        <w:jc w:val="both"/>
        <w:rPr>
          <w:u w:val="single"/>
        </w:rPr>
      </w:pPr>
      <w:r>
        <w:br w:type="page"/>
      </w:r>
    </w:p>
    <w:p w14:paraId="4C8272D9" w14:textId="77777777" w:rsidR="00566BE7" w:rsidRDefault="00566BE7" w:rsidP="00967F9C">
      <w:pPr>
        <w:jc w:val="both"/>
        <w:rPr>
          <w:u w:val="single"/>
        </w:rPr>
      </w:pPr>
      <w:r>
        <w:rPr>
          <w:u w:val="single"/>
        </w:rPr>
        <w:lastRenderedPageBreak/>
        <w:t>Přílohy:</w:t>
      </w:r>
    </w:p>
    <w:p w14:paraId="4C8272DA" w14:textId="44DD29FF" w:rsidR="00566BE7" w:rsidRPr="00566BE7" w:rsidRDefault="00566BE7" w:rsidP="00967F9C">
      <w:pPr>
        <w:jc w:val="both"/>
      </w:pPr>
      <w:r>
        <w:t xml:space="preserve">č. 1 až </w:t>
      </w:r>
      <w:r w:rsidR="003448E3">
        <w:t>3</w:t>
      </w:r>
      <w:r>
        <w:t xml:space="preserve"> s připomínkami Městské části Praha 8</w:t>
      </w:r>
    </w:p>
    <w:p w14:paraId="4C8272DB" w14:textId="77777777" w:rsidR="00566BE7" w:rsidRDefault="00566BE7" w:rsidP="00967F9C">
      <w:pPr>
        <w:jc w:val="both"/>
        <w:rPr>
          <w:u w:val="single"/>
        </w:rPr>
      </w:pPr>
    </w:p>
    <w:p w14:paraId="4C8272DC" w14:textId="77777777" w:rsidR="00967F9C" w:rsidRDefault="00967F9C" w:rsidP="00967F9C">
      <w:pPr>
        <w:jc w:val="both"/>
        <w:rPr>
          <w:u w:val="single"/>
        </w:rPr>
      </w:pPr>
      <w:r>
        <w:rPr>
          <w:u w:val="single"/>
        </w:rPr>
        <w:t>Doporučeně:</w:t>
      </w:r>
    </w:p>
    <w:p w14:paraId="73C8D728" w14:textId="77777777" w:rsidR="00A50B75" w:rsidRDefault="00A50B75" w:rsidP="00A50B75">
      <w:pPr>
        <w:jc w:val="both"/>
      </w:pPr>
      <w:r>
        <w:t xml:space="preserve">Magistrát hl.m. Prahy </w:t>
      </w:r>
    </w:p>
    <w:p w14:paraId="7AF31157" w14:textId="77777777" w:rsidR="00A50B75" w:rsidRDefault="00A50B75" w:rsidP="00A50B75">
      <w:pPr>
        <w:jc w:val="both"/>
      </w:pPr>
      <w:r>
        <w:t xml:space="preserve">odbor územního rozvoje </w:t>
      </w:r>
    </w:p>
    <w:p w14:paraId="59ED2187" w14:textId="77777777" w:rsidR="00A50B75" w:rsidRDefault="00A50B75" w:rsidP="00A50B75">
      <w:pPr>
        <w:jc w:val="both"/>
      </w:pPr>
      <w:r>
        <w:t>Jungmannova 35/29</w:t>
      </w:r>
    </w:p>
    <w:p w14:paraId="792C19AC" w14:textId="77777777" w:rsidR="00A50B75" w:rsidRDefault="00A50B75" w:rsidP="00A50B75">
      <w:pPr>
        <w:jc w:val="both"/>
      </w:pPr>
      <w:r>
        <w:t>110 00 Praha 1</w:t>
      </w:r>
    </w:p>
    <w:p w14:paraId="4C8272DE" w14:textId="77777777" w:rsidR="00967F9C" w:rsidRDefault="00967F9C" w:rsidP="00967F9C">
      <w:pPr>
        <w:jc w:val="both"/>
      </w:pPr>
    </w:p>
    <w:p w14:paraId="4C8272DF" w14:textId="77777777" w:rsidR="00967F9C" w:rsidRDefault="00967F9C" w:rsidP="00967F9C">
      <w:pPr>
        <w:jc w:val="both"/>
        <w:rPr>
          <w:u w:val="single"/>
        </w:rPr>
      </w:pPr>
      <w:r>
        <w:rPr>
          <w:u w:val="single"/>
        </w:rPr>
        <w:t>Na vědomí:</w:t>
      </w:r>
    </w:p>
    <w:p w14:paraId="4C8272E0" w14:textId="77777777" w:rsidR="00967F9C" w:rsidRDefault="00967F9C" w:rsidP="00967F9C">
      <w:pPr>
        <w:jc w:val="both"/>
      </w:pPr>
      <w:r>
        <w:t xml:space="preserve">ÚMČ Praha 8, odbor </w:t>
      </w:r>
      <w:r w:rsidR="0050482E">
        <w:t xml:space="preserve">územního rozvoje a </w:t>
      </w:r>
      <w:r>
        <w:t>výstavby</w:t>
      </w:r>
    </w:p>
    <w:p w14:paraId="4C8272E1" w14:textId="77777777" w:rsidR="00967F9C" w:rsidRDefault="00967F9C" w:rsidP="00967F9C">
      <w:pPr>
        <w:jc w:val="both"/>
      </w:pPr>
      <w:r>
        <w:t>U Meteoru 6</w:t>
      </w:r>
    </w:p>
    <w:p w14:paraId="4C8272E2" w14:textId="212FF18E" w:rsidR="00967F9C" w:rsidRDefault="00967F9C" w:rsidP="00967F9C">
      <w:pPr>
        <w:jc w:val="both"/>
      </w:pPr>
      <w:r>
        <w:t>180 48 Praha 8 – Libeň</w:t>
      </w:r>
    </w:p>
    <w:p w14:paraId="4C8272E3" w14:textId="77777777" w:rsidR="00967F9C" w:rsidRDefault="00967F9C" w:rsidP="00967F9C">
      <w:pPr>
        <w:jc w:val="both"/>
        <w:rPr>
          <w:u w:val="single"/>
        </w:rPr>
      </w:pPr>
    </w:p>
    <w:p w14:paraId="4C8272E4" w14:textId="77777777" w:rsidR="00967F9C" w:rsidRDefault="00967F9C" w:rsidP="00967F9C">
      <w:pPr>
        <w:jc w:val="both"/>
      </w:pPr>
      <w:r>
        <w:t>Institut plánování a rozvoje hl. m. Prahy</w:t>
      </w:r>
    </w:p>
    <w:p w14:paraId="4C8272E5" w14:textId="77777777" w:rsidR="00967F9C" w:rsidRDefault="00967F9C" w:rsidP="00967F9C">
      <w:pPr>
        <w:jc w:val="both"/>
        <w:rPr>
          <w:b/>
          <w:bCs/>
        </w:rPr>
      </w:pPr>
      <w:r>
        <w:t>Vyšehradská 2077/57</w:t>
      </w:r>
    </w:p>
    <w:p w14:paraId="4C8272E6" w14:textId="3BB1705A" w:rsidR="00967F9C" w:rsidRDefault="00967F9C" w:rsidP="00967F9C">
      <w:pPr>
        <w:jc w:val="both"/>
      </w:pPr>
      <w:r>
        <w:t>128 00 Praha 2</w:t>
      </w:r>
    </w:p>
    <w:p w14:paraId="4C8272E7" w14:textId="77777777" w:rsidR="00967F9C" w:rsidRDefault="00967F9C" w:rsidP="00967F9C">
      <w:pPr>
        <w:jc w:val="both"/>
      </w:pPr>
    </w:p>
    <w:p w14:paraId="4C8272E8" w14:textId="77777777" w:rsidR="00967F9C" w:rsidRDefault="00967F9C" w:rsidP="00967F9C">
      <w:pPr>
        <w:jc w:val="both"/>
        <w:rPr>
          <w:u w:val="single"/>
        </w:rPr>
      </w:pPr>
      <w:r>
        <w:rPr>
          <w:u w:val="single"/>
        </w:rPr>
        <w:t>Dále obdrží:</w:t>
      </w:r>
    </w:p>
    <w:p w14:paraId="4C8272E9" w14:textId="77777777" w:rsidR="00967F9C" w:rsidRDefault="00967F9C" w:rsidP="00967F9C">
      <w:pPr>
        <w:jc w:val="both"/>
      </w:pPr>
      <w:r>
        <w:t>OKS (sekretariát) ÚMČ Praha 8</w:t>
      </w:r>
    </w:p>
    <w:p w14:paraId="4C8272EA" w14:textId="77777777" w:rsidR="00967F9C" w:rsidRDefault="00967F9C" w:rsidP="00967F9C">
      <w:pPr>
        <w:jc w:val="both"/>
      </w:pPr>
    </w:p>
    <w:p w14:paraId="4C8272EB" w14:textId="77777777" w:rsidR="00967F9C" w:rsidRDefault="00967F9C" w:rsidP="00967F9C">
      <w:pPr>
        <w:jc w:val="both"/>
        <w:rPr>
          <w:u w:val="single"/>
        </w:rPr>
      </w:pPr>
      <w:r>
        <w:rPr>
          <w:u w:val="single"/>
        </w:rPr>
        <w:t>Na vědomí:</w:t>
      </w:r>
    </w:p>
    <w:p w14:paraId="4C8272EC" w14:textId="77777777" w:rsidR="00967F9C" w:rsidRDefault="00967F9C" w:rsidP="00967F9C">
      <w:pPr>
        <w:pStyle w:val="Zkladntextodsazen"/>
        <w:ind w:firstLine="0"/>
        <w:jc w:val="both"/>
        <w:outlineLvl w:val="0"/>
      </w:pPr>
      <w:r>
        <w:t>OŽP,</w:t>
      </w:r>
      <w:r w:rsidR="0050482E">
        <w:t xml:space="preserve"> OSM</w:t>
      </w:r>
      <w:r>
        <w:t>, OD</w:t>
      </w:r>
    </w:p>
    <w:p w14:paraId="4C8272ED" w14:textId="77777777" w:rsidR="00967F9C" w:rsidRDefault="00967F9C" w:rsidP="00967F9C">
      <w:pPr>
        <w:pStyle w:val="Zkladntextodsazen"/>
        <w:ind w:firstLine="0"/>
        <w:jc w:val="both"/>
        <w:outlineLvl w:val="0"/>
      </w:pPr>
    </w:p>
    <w:p w14:paraId="4C8272EE" w14:textId="77777777" w:rsidR="00967F9C" w:rsidRDefault="00967F9C" w:rsidP="00967F9C">
      <w:pPr>
        <w:pStyle w:val="Zkladntextodsazen"/>
        <w:ind w:firstLine="0"/>
        <w:jc w:val="both"/>
        <w:outlineLvl w:val="0"/>
      </w:pPr>
      <w:r>
        <w:t>Spis</w:t>
      </w:r>
    </w:p>
    <w:p w14:paraId="4C8272EF" w14:textId="77777777" w:rsidR="00CB51AD" w:rsidRDefault="00CB51AD"/>
    <w:sectPr w:rsidR="00CB5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7CBF"/>
    <w:multiLevelType w:val="multilevel"/>
    <w:tmpl w:val="A92A3C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F9A1C61"/>
    <w:multiLevelType w:val="hybridMultilevel"/>
    <w:tmpl w:val="F87C66D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61AB1"/>
    <w:multiLevelType w:val="hybridMultilevel"/>
    <w:tmpl w:val="6D7A773E"/>
    <w:lvl w:ilvl="0" w:tplc="04050011">
      <w:start w:val="1"/>
      <w:numFmt w:val="decimal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6624A3"/>
    <w:multiLevelType w:val="hybridMultilevel"/>
    <w:tmpl w:val="5A607D6E"/>
    <w:lvl w:ilvl="0" w:tplc="04050011">
      <w:start w:val="1"/>
      <w:numFmt w:val="decimal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6F3299"/>
    <w:multiLevelType w:val="hybridMultilevel"/>
    <w:tmpl w:val="9B7C928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D3758D"/>
    <w:multiLevelType w:val="hybridMultilevel"/>
    <w:tmpl w:val="D83880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37571"/>
    <w:multiLevelType w:val="hybridMultilevel"/>
    <w:tmpl w:val="6A581E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F2148"/>
    <w:multiLevelType w:val="hybridMultilevel"/>
    <w:tmpl w:val="3C9A32C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3786D"/>
    <w:multiLevelType w:val="hybridMultilevel"/>
    <w:tmpl w:val="95B0E778"/>
    <w:lvl w:ilvl="0" w:tplc="0405000F">
      <w:start w:val="1"/>
      <w:numFmt w:val="decimal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6FE2F0E"/>
    <w:multiLevelType w:val="hybridMultilevel"/>
    <w:tmpl w:val="B518CB78"/>
    <w:lvl w:ilvl="0" w:tplc="0405000F">
      <w:start w:val="1"/>
      <w:numFmt w:val="decimal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B967C57"/>
    <w:multiLevelType w:val="hybridMultilevel"/>
    <w:tmpl w:val="E01AE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721A4"/>
    <w:multiLevelType w:val="hybridMultilevel"/>
    <w:tmpl w:val="D058366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11">
      <w:start w:val="1"/>
      <w:numFmt w:val="decimal"/>
      <w:lvlText w:val="%4)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1"/>
  </w:num>
  <w:num w:numId="5">
    <w:abstractNumId w:val="10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F9C"/>
    <w:rsid w:val="00021A1F"/>
    <w:rsid w:val="000233ED"/>
    <w:rsid w:val="000F1031"/>
    <w:rsid w:val="00143FB7"/>
    <w:rsid w:val="00175D0B"/>
    <w:rsid w:val="001D1ACF"/>
    <w:rsid w:val="001F234E"/>
    <w:rsid w:val="002F0617"/>
    <w:rsid w:val="002F0E3A"/>
    <w:rsid w:val="003448E3"/>
    <w:rsid w:val="004D33A4"/>
    <w:rsid w:val="004E216E"/>
    <w:rsid w:val="004F03DD"/>
    <w:rsid w:val="0050482E"/>
    <w:rsid w:val="0051560C"/>
    <w:rsid w:val="0054285C"/>
    <w:rsid w:val="00552579"/>
    <w:rsid w:val="00566BE7"/>
    <w:rsid w:val="005E1FAF"/>
    <w:rsid w:val="00656329"/>
    <w:rsid w:val="0070356C"/>
    <w:rsid w:val="00740FED"/>
    <w:rsid w:val="00756689"/>
    <w:rsid w:val="0080583A"/>
    <w:rsid w:val="009134DA"/>
    <w:rsid w:val="00954C24"/>
    <w:rsid w:val="0096309B"/>
    <w:rsid w:val="00967F9C"/>
    <w:rsid w:val="00A50B75"/>
    <w:rsid w:val="00B22373"/>
    <w:rsid w:val="00B37918"/>
    <w:rsid w:val="00CB51AD"/>
    <w:rsid w:val="00CC5359"/>
    <w:rsid w:val="00CF27EA"/>
    <w:rsid w:val="00D4026A"/>
    <w:rsid w:val="00D442AE"/>
    <w:rsid w:val="00D62528"/>
    <w:rsid w:val="00D66CEE"/>
    <w:rsid w:val="00D77544"/>
    <w:rsid w:val="00DB5C5C"/>
    <w:rsid w:val="00FD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72B3"/>
  <w15:chartTrackingRefBased/>
  <w15:docId w15:val="{967C42BA-4748-4696-B691-488A2F30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6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67F9C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967F9C"/>
    <w:rPr>
      <w:rFonts w:ascii="Arial" w:eastAsia="Times New Roman" w:hAnsi="Arial" w:cs="Times New Roman"/>
      <w:b/>
      <w:kern w:val="28"/>
      <w:sz w:val="32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967F9C"/>
    <w:pPr>
      <w:overflowPunct w:val="0"/>
      <w:autoSpaceDE w:val="0"/>
      <w:autoSpaceDN w:val="0"/>
      <w:adjustRightInd w:val="0"/>
      <w:ind w:hanging="567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967F9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rsid w:val="00967F9C"/>
    <w:pPr>
      <w:overflowPunct w:val="0"/>
      <w:autoSpaceDE w:val="0"/>
      <w:autoSpaceDN w:val="0"/>
      <w:adjustRightInd w:val="0"/>
      <w:ind w:left="567"/>
      <w:jc w:val="both"/>
    </w:pPr>
    <w:rPr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967F9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4285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625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52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4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BCAF4-FA0A-4531-993A-ED657F1D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Zikmundová</dc:creator>
  <cp:keywords/>
  <dc:description/>
  <cp:lastModifiedBy>Plachá Radka (P8)</cp:lastModifiedBy>
  <cp:revision>30</cp:revision>
  <cp:lastPrinted>2018-06-18T07:45:00Z</cp:lastPrinted>
  <dcterms:created xsi:type="dcterms:W3CDTF">2018-06-13T07:23:00Z</dcterms:created>
  <dcterms:modified xsi:type="dcterms:W3CDTF">2018-06-28T08:14:00Z</dcterms:modified>
</cp:coreProperties>
</file>