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2D0A3" w14:textId="77777777" w:rsidR="001F4CAA" w:rsidRPr="001F4CAA" w:rsidRDefault="001F4CAA" w:rsidP="001F4CAA"/>
    <w:p w14:paraId="7FDADA80" w14:textId="77777777" w:rsidR="001F79C3" w:rsidRPr="001F79C3" w:rsidRDefault="001F79C3" w:rsidP="001F79C3">
      <w:pPr>
        <w:jc w:val="center"/>
      </w:pPr>
    </w:p>
    <w:p w14:paraId="09FD692D" w14:textId="77777777" w:rsidR="001F79C3" w:rsidRPr="001F79C3" w:rsidRDefault="001F79C3" w:rsidP="001F79C3">
      <w:pPr>
        <w:jc w:val="center"/>
      </w:pPr>
      <w:r w:rsidRPr="001F79C3">
        <w:t>Důvodová zpráva</w:t>
      </w:r>
    </w:p>
    <w:p w14:paraId="59B887FD" w14:textId="77777777" w:rsidR="001F79C3" w:rsidRPr="001F79C3" w:rsidRDefault="001F79C3" w:rsidP="001F79C3">
      <w:pPr>
        <w:jc w:val="center"/>
      </w:pPr>
    </w:p>
    <w:p w14:paraId="1745C7EF" w14:textId="186FAAB6" w:rsidR="001F79C3" w:rsidRPr="001F79C3" w:rsidRDefault="001F79C3" w:rsidP="001F79C3">
      <w:pPr>
        <w:jc w:val="both"/>
        <w:rPr>
          <w:bCs/>
        </w:rPr>
      </w:pPr>
      <w:r w:rsidRPr="001F79C3">
        <w:tab/>
        <w:t xml:space="preserve">Svaz diabetiků České republiky, z.s. (IČO: 004 99 943), se sídlem na adrese V olšinách 2300/75, 100 00 Praha 10 - Strašnice, </w:t>
      </w:r>
      <w:r w:rsidRPr="001F79C3">
        <w:rPr>
          <w:bCs/>
        </w:rPr>
        <w:t>požádala o převedení prostoru sloužícího podnikání č. 501, o celkové podlahové výměře 60,74 m</w:t>
      </w:r>
      <w:r w:rsidRPr="001F79C3">
        <w:rPr>
          <w:bCs/>
          <w:vertAlign w:val="superscript"/>
        </w:rPr>
        <w:t>2</w:t>
      </w:r>
      <w:r w:rsidRPr="001F79C3">
        <w:rPr>
          <w:bCs/>
        </w:rPr>
        <w:t xml:space="preserve">, účel využití: „kancelář“, v objektu čp. 174, na adrese Prvního pluku č. or. 8, 186 00 Praha 8 – Karlín, na spolek Sdružení rodičů a přátel diabetických dětí v ČR z.s. (IČO: 004 08 395), se sídlem na adrese Prvního pluku 174/8, 186 00 Praha 8 – Karlín, za stávajících podmínek, tj za nájemné ve výši </w:t>
      </w:r>
      <w:r>
        <w:rPr>
          <w:bCs/>
        </w:rPr>
        <w:t>xxxx</w:t>
      </w:r>
      <w:r w:rsidRPr="001F79C3">
        <w:rPr>
          <w:bCs/>
        </w:rPr>
        <w:t xml:space="preserve"> Kč/měsíc/bez DPH.   </w:t>
      </w:r>
    </w:p>
    <w:p w14:paraId="6B13D930" w14:textId="77777777" w:rsidR="001F79C3" w:rsidRPr="001F79C3" w:rsidRDefault="001F79C3" w:rsidP="001F79C3">
      <w:pPr>
        <w:jc w:val="both"/>
      </w:pPr>
    </w:p>
    <w:p w14:paraId="737FFD92" w14:textId="1DE9FE19" w:rsidR="001F79C3" w:rsidRPr="001F79C3" w:rsidRDefault="001F79C3" w:rsidP="001F79C3">
      <w:pPr>
        <w:jc w:val="both"/>
      </w:pPr>
      <w:r w:rsidRPr="001F79C3">
        <w:rPr>
          <w:bCs/>
        </w:rPr>
        <w:tab/>
      </w:r>
      <w:r w:rsidRPr="001F79C3">
        <w:t xml:space="preserve">Na základě této žádosti je předkládán k projednání Radě Městské části Praha 8 návrh uzavření „Smlouvy o nájmu prostoru sloužícího podnikání“ týkající se prostorů </w:t>
      </w:r>
      <w:r w:rsidRPr="001F79C3">
        <w:rPr>
          <w:bCs/>
        </w:rPr>
        <w:t>č. 501, o celkové podlahové výměře 60,74 m</w:t>
      </w:r>
      <w:r w:rsidRPr="001F79C3">
        <w:rPr>
          <w:bCs/>
          <w:vertAlign w:val="superscript"/>
        </w:rPr>
        <w:t>2</w:t>
      </w:r>
      <w:r w:rsidRPr="001F79C3">
        <w:rPr>
          <w:bCs/>
        </w:rPr>
        <w:t>, účel využití: „kancelář“, v objektu čp. 174, na adrese Prvního pluku č. or. 8, 186 00 Praha 8 – Karlín,</w:t>
      </w:r>
      <w:r w:rsidRPr="001F79C3">
        <w:t xml:space="preserve"> mezi Městskou části Praha 8, jako „pronajímatelem“ a </w:t>
      </w:r>
      <w:r w:rsidRPr="001F79C3">
        <w:rPr>
          <w:bCs/>
        </w:rPr>
        <w:t>spolkem Sdružení rodičů a přátel diabetických dětí v ČR z.s. (IČO: 004 08 395), se sídlem na adrese Prvního pluku 174/8, 186 00 Praha 8 – Karlín</w:t>
      </w:r>
      <w:r w:rsidRPr="001F79C3">
        <w:t>, jako „nájemcem“, za </w:t>
      </w:r>
      <w:r w:rsidRPr="001F79C3">
        <w:rPr>
          <w:bCs/>
        </w:rPr>
        <w:t xml:space="preserve">nájemné </w:t>
      </w:r>
      <w:r>
        <w:t>xxxx</w:t>
      </w:r>
      <w:r w:rsidRPr="001F79C3">
        <w:t xml:space="preserve"> Kč/měsíc/bez DPH. </w:t>
      </w:r>
    </w:p>
    <w:p w14:paraId="102FC30D" w14:textId="77777777" w:rsidR="001F79C3" w:rsidRPr="001F79C3" w:rsidRDefault="001F79C3" w:rsidP="001F79C3">
      <w:pPr>
        <w:jc w:val="both"/>
        <w:rPr>
          <w:bCs/>
        </w:rPr>
      </w:pPr>
    </w:p>
    <w:p w14:paraId="135A8AB0" w14:textId="77777777" w:rsidR="001F79C3" w:rsidRPr="001F79C3" w:rsidRDefault="001F79C3" w:rsidP="001F79C3">
      <w:pPr>
        <w:jc w:val="both"/>
      </w:pPr>
      <w:r w:rsidRPr="001F79C3">
        <w:tab/>
        <w:t>Záměr pronajmout předem známému zájemci byl zveřejněn na Úřední desce Úřadu Městské části Praha 8 dne 30. 3. 2026 a sňat dne 14. 4. 2026.</w:t>
      </w:r>
    </w:p>
    <w:p w14:paraId="138747EC" w14:textId="77777777" w:rsidR="001F79C3" w:rsidRPr="001F79C3" w:rsidRDefault="001F79C3" w:rsidP="001F79C3">
      <w:pPr>
        <w:jc w:val="center"/>
      </w:pPr>
    </w:p>
    <w:p w14:paraId="47DEF53C" w14:textId="77777777" w:rsidR="001F79C3" w:rsidRPr="001F79C3" w:rsidRDefault="001F79C3" w:rsidP="001F79C3">
      <w:pPr>
        <w:jc w:val="center"/>
      </w:pPr>
    </w:p>
    <w:p w14:paraId="4F72EA18" w14:textId="77777777" w:rsidR="001F79C3" w:rsidRPr="001F79C3" w:rsidRDefault="001F79C3" w:rsidP="001F79C3">
      <w:pPr>
        <w:jc w:val="center"/>
      </w:pPr>
      <w:r w:rsidRPr="001F79C3">
        <w:tab/>
      </w:r>
    </w:p>
    <w:p w14:paraId="068B78C2" w14:textId="77777777" w:rsidR="001F79C3" w:rsidRPr="001F79C3" w:rsidRDefault="001F79C3" w:rsidP="001F79C3">
      <w:pPr>
        <w:jc w:val="center"/>
      </w:pPr>
    </w:p>
    <w:p w14:paraId="2FA45C61" w14:textId="77777777" w:rsidR="001F79C3" w:rsidRPr="001F79C3" w:rsidRDefault="001F79C3" w:rsidP="001F79C3">
      <w:pPr>
        <w:jc w:val="center"/>
      </w:pPr>
      <w:r w:rsidRPr="001F79C3">
        <w:t xml:space="preserve"> </w:t>
      </w:r>
    </w:p>
    <w:p w14:paraId="1D725C40" w14:textId="4F9DF009" w:rsidR="009D000E" w:rsidRPr="001F4CAA" w:rsidRDefault="009D000E" w:rsidP="001F79C3">
      <w:pPr>
        <w:jc w:val="center"/>
      </w:pPr>
    </w:p>
    <w:sectPr w:rsidR="009D000E" w:rsidRPr="001F4C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507"/>
    <w:rsid w:val="00014946"/>
    <w:rsid w:val="000D32D7"/>
    <w:rsid w:val="00142D0C"/>
    <w:rsid w:val="00151FF0"/>
    <w:rsid w:val="001B3608"/>
    <w:rsid w:val="001D4C50"/>
    <w:rsid w:val="001F4CAA"/>
    <w:rsid w:val="001F79C3"/>
    <w:rsid w:val="002318EC"/>
    <w:rsid w:val="00247493"/>
    <w:rsid w:val="00251929"/>
    <w:rsid w:val="00275D7B"/>
    <w:rsid w:val="002E22AE"/>
    <w:rsid w:val="00320DAA"/>
    <w:rsid w:val="00365EB3"/>
    <w:rsid w:val="003A4E87"/>
    <w:rsid w:val="003F22C5"/>
    <w:rsid w:val="00453EA8"/>
    <w:rsid w:val="00474CDE"/>
    <w:rsid w:val="0049630A"/>
    <w:rsid w:val="00506F23"/>
    <w:rsid w:val="00547206"/>
    <w:rsid w:val="00560130"/>
    <w:rsid w:val="00561718"/>
    <w:rsid w:val="00586709"/>
    <w:rsid w:val="006025A3"/>
    <w:rsid w:val="006075A9"/>
    <w:rsid w:val="0061481D"/>
    <w:rsid w:val="00622590"/>
    <w:rsid w:val="0069622D"/>
    <w:rsid w:val="006D7248"/>
    <w:rsid w:val="00700BF2"/>
    <w:rsid w:val="007039A1"/>
    <w:rsid w:val="007239A1"/>
    <w:rsid w:val="0077317F"/>
    <w:rsid w:val="0083167C"/>
    <w:rsid w:val="008C70BD"/>
    <w:rsid w:val="008D3C7D"/>
    <w:rsid w:val="008F6D8F"/>
    <w:rsid w:val="00941832"/>
    <w:rsid w:val="00966A2A"/>
    <w:rsid w:val="009A4E36"/>
    <w:rsid w:val="009A5CB7"/>
    <w:rsid w:val="009D000E"/>
    <w:rsid w:val="00AA2FA5"/>
    <w:rsid w:val="00AA7CBA"/>
    <w:rsid w:val="00AB7890"/>
    <w:rsid w:val="00AC00F4"/>
    <w:rsid w:val="00BA2E05"/>
    <w:rsid w:val="00C36F9C"/>
    <w:rsid w:val="00C54E18"/>
    <w:rsid w:val="00C81352"/>
    <w:rsid w:val="00C8433B"/>
    <w:rsid w:val="00C8531B"/>
    <w:rsid w:val="00D62B34"/>
    <w:rsid w:val="00D91507"/>
    <w:rsid w:val="00DE10D9"/>
    <w:rsid w:val="00E20330"/>
    <w:rsid w:val="00E94AE7"/>
    <w:rsid w:val="00ED05D2"/>
    <w:rsid w:val="00ED0743"/>
    <w:rsid w:val="00ED0BC2"/>
    <w:rsid w:val="00FB0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25C38"/>
  <w15:chartTrackingRefBased/>
  <w15:docId w15:val="{9E7A8C9D-DCC7-4ABD-B324-8E4217407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915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2318E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318EC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3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6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0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4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7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0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6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652</TotalTime>
  <Pages>1</Pages>
  <Words>185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Hanák Kamil (P8)</dc:creator>
  <cp:keywords/>
  <dc:description/>
  <cp:lastModifiedBy>Hanák Kamil DiS. (P8)</cp:lastModifiedBy>
  <cp:revision>36</cp:revision>
  <cp:lastPrinted>2017-02-21T08:43:00Z</cp:lastPrinted>
  <dcterms:created xsi:type="dcterms:W3CDTF">2016-10-21T08:08:00Z</dcterms:created>
  <dcterms:modified xsi:type="dcterms:W3CDTF">2026-04-15T12:55:00Z</dcterms:modified>
</cp:coreProperties>
</file>