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9D19C" w14:textId="77777777" w:rsidR="00457393" w:rsidRDefault="00457393" w:rsidP="00457393">
      <w:pPr>
        <w:jc w:val="center"/>
        <w:rPr>
          <w:b/>
        </w:rPr>
      </w:pPr>
      <w:r>
        <w:rPr>
          <w:b/>
        </w:rPr>
        <w:t>D ů v o d o v á     z p r á v a</w:t>
      </w:r>
    </w:p>
    <w:p w14:paraId="007B2DF5" w14:textId="77777777" w:rsidR="00457393" w:rsidRDefault="00457393" w:rsidP="00457393">
      <w:pPr>
        <w:jc w:val="both"/>
        <w:rPr>
          <w:b/>
        </w:rPr>
      </w:pPr>
    </w:p>
    <w:p w14:paraId="109ED325" w14:textId="77777777" w:rsidR="00457393" w:rsidRDefault="00457393" w:rsidP="00457393">
      <w:pPr>
        <w:jc w:val="both"/>
      </w:pPr>
    </w:p>
    <w:p w14:paraId="3816DC54" w14:textId="468F10B1" w:rsidR="00457393" w:rsidRDefault="00457393" w:rsidP="00457393">
      <w:pPr>
        <w:autoSpaceDE w:val="0"/>
        <w:autoSpaceDN w:val="0"/>
        <w:adjustRightInd w:val="0"/>
        <w:jc w:val="both"/>
      </w:pPr>
      <w:r>
        <w:tab/>
        <w:t>Pan</w:t>
      </w:r>
      <w:r w:rsidR="00C062E8">
        <w:t xml:space="preserve"> </w:t>
      </w:r>
      <w:r w:rsidR="000156D2">
        <w:t>Tomáš Jordanidis</w:t>
      </w:r>
      <w:r>
        <w:t xml:space="preserve">, v zastoupení společnosti </w:t>
      </w:r>
      <w:r w:rsidR="000156D2">
        <w:t xml:space="preserve">Stavby a rekonstrukce budov spol </w:t>
      </w:r>
      <w:r w:rsidR="00C062E8">
        <w:t>s</w:t>
      </w:r>
      <w:r w:rsidR="000156D2">
        <w:t xml:space="preserve"> </w:t>
      </w:r>
      <w:r w:rsidR="00C062E8">
        <w:t>r.o.</w:t>
      </w:r>
      <w:r>
        <w:t xml:space="preserve">, požádal dne </w:t>
      </w:r>
      <w:r w:rsidR="000156D2">
        <w:t>20. 7. 2026</w:t>
      </w:r>
      <w:r>
        <w:t xml:space="preserve"> Odbor správy majetku Úřadu Městské části Praha 8 o uzavření smlouvy o nájmu </w:t>
      </w:r>
      <w:r w:rsidR="00B26CA0">
        <w:t xml:space="preserve">z důvodu </w:t>
      </w:r>
      <w:r w:rsidR="000156D2">
        <w:t>udržovacích prací (renovace lodžií) na bytovém domě SV Poznaňská 431 - 433</w:t>
      </w:r>
      <w:r w:rsidR="00B26CA0">
        <w:t xml:space="preserve">, Praha 8 – </w:t>
      </w:r>
      <w:r w:rsidR="000156D2">
        <w:t>Bohnice</w:t>
      </w:r>
      <w:r w:rsidR="00B26CA0">
        <w:t xml:space="preserve">, </w:t>
      </w:r>
      <w:r>
        <w:rPr>
          <w:color w:val="333333"/>
        </w:rPr>
        <w:t>na pozemcích parc. č. </w:t>
      </w:r>
      <w:r w:rsidR="000156D2">
        <w:rPr>
          <w:color w:val="333333"/>
        </w:rPr>
        <w:t xml:space="preserve">827/244, 827/245 a 827/99, vše </w:t>
      </w:r>
      <w:r w:rsidR="00B26CA0">
        <w:rPr>
          <w:color w:val="333333"/>
        </w:rPr>
        <w:t>v</w:t>
      </w:r>
      <w:r>
        <w:rPr>
          <w:color w:val="333333"/>
        </w:rPr>
        <w:t xml:space="preserve"> k.ú. </w:t>
      </w:r>
      <w:r w:rsidR="000156D2">
        <w:rPr>
          <w:color w:val="333333"/>
        </w:rPr>
        <w:t>Bohnice</w:t>
      </w:r>
      <w:r>
        <w:rPr>
          <w:color w:val="333333"/>
        </w:rPr>
        <w:t>, z</w:t>
      </w:r>
      <w:r>
        <w:t>apsaných na LV č. </w:t>
      </w:r>
      <w:r w:rsidR="000156D2">
        <w:t>541</w:t>
      </w:r>
      <w:r>
        <w:t xml:space="preserve"> u Katastrálního úřadu pro hlavní město Prahu, se sídlem v Praze, ve vlastnictví Hlavního města</w:t>
      </w:r>
      <w:r w:rsidR="00B26CA0">
        <w:t xml:space="preserve"> </w:t>
      </w:r>
      <w:r>
        <w:t>Prahy - svěřená správa pro Městskou část Praha 8.</w:t>
      </w:r>
    </w:p>
    <w:p w14:paraId="600F5619" w14:textId="77777777" w:rsidR="00457393" w:rsidRDefault="00457393" w:rsidP="00457393">
      <w:pPr>
        <w:pStyle w:val="Zkladntextodsazen"/>
        <w:ind w:firstLine="348"/>
      </w:pPr>
    </w:p>
    <w:p w14:paraId="4766DB7E" w14:textId="0292AD93" w:rsidR="00457393" w:rsidRDefault="00457393" w:rsidP="00457393">
      <w:pPr>
        <w:jc w:val="both"/>
      </w:pPr>
      <w:r>
        <w:tab/>
        <w:t xml:space="preserve">Smlouva o nájmu bude uzavřena se společností </w:t>
      </w:r>
      <w:r w:rsidR="000156D2">
        <w:t xml:space="preserve">Stavby a rekonstrukce budov spol. s </w:t>
      </w:r>
      <w:r>
        <w:t xml:space="preserve">r.o., se sídlem </w:t>
      </w:r>
      <w:r w:rsidR="000156D2">
        <w:t>Bořivojova 878/35</w:t>
      </w:r>
      <w:r>
        <w:t xml:space="preserve">, </w:t>
      </w:r>
      <w:r w:rsidR="000156D2">
        <w:t>Praha 3</w:t>
      </w:r>
      <w:r>
        <w:t xml:space="preserve">, PSČ </w:t>
      </w:r>
      <w:r w:rsidR="000156D2">
        <w:t>130 00</w:t>
      </w:r>
      <w:r>
        <w:t xml:space="preserve">, která bude v termínu od </w:t>
      </w:r>
      <w:r w:rsidR="000156D2">
        <w:t>5. 9</w:t>
      </w:r>
      <w:r w:rsidRPr="00D8430B">
        <w:t xml:space="preserve">. </w:t>
      </w:r>
      <w:r w:rsidR="00D8430B" w:rsidRPr="00D8430B">
        <w:t xml:space="preserve">do </w:t>
      </w:r>
      <w:r w:rsidR="000156D2">
        <w:t>16. 11</w:t>
      </w:r>
      <w:r w:rsidR="00D8430B" w:rsidRPr="00D8430B">
        <w:t>.</w:t>
      </w:r>
      <w:r w:rsidR="000156D2">
        <w:t xml:space="preserve"> 2026</w:t>
      </w:r>
      <w:r w:rsidRPr="00D8430B">
        <w:t xml:space="preserve"> provádět plánovan</w:t>
      </w:r>
      <w:r w:rsidR="00D1244A">
        <w:t>é</w:t>
      </w:r>
      <w:r w:rsidRPr="00D8430B">
        <w:t xml:space="preserve"> </w:t>
      </w:r>
      <w:r w:rsidR="000156D2">
        <w:t>renovace lodžií.</w:t>
      </w:r>
    </w:p>
    <w:p w14:paraId="4FFF4584" w14:textId="77777777" w:rsidR="00457393" w:rsidRDefault="00457393" w:rsidP="00457393">
      <w:pPr>
        <w:jc w:val="both"/>
      </w:pPr>
    </w:p>
    <w:p w14:paraId="0F1AC381" w14:textId="741F8A6A" w:rsidR="00457393" w:rsidRDefault="00457393" w:rsidP="00457393">
      <w:pPr>
        <w:autoSpaceDE w:val="0"/>
        <w:autoSpaceDN w:val="0"/>
        <w:adjustRightInd w:val="0"/>
        <w:jc w:val="both"/>
      </w:pPr>
      <w:r>
        <w:tab/>
        <w:t xml:space="preserve">Záměr pronajmout výše zmíněné pozemky byl zveřejněn na Úřední desce MČ Praha 8, dne </w:t>
      </w:r>
      <w:r w:rsidR="000156D2">
        <w:t>28. 7. 2026</w:t>
      </w:r>
      <w:r>
        <w:t>.</w:t>
      </w:r>
      <w:r>
        <w:tab/>
      </w:r>
    </w:p>
    <w:p w14:paraId="6B585023" w14:textId="77777777" w:rsidR="00935A02" w:rsidRDefault="00935A02" w:rsidP="00935A02">
      <w:pPr>
        <w:autoSpaceDE w:val="0"/>
        <w:autoSpaceDN w:val="0"/>
        <w:adjustRightInd w:val="0"/>
        <w:jc w:val="both"/>
      </w:pPr>
    </w:p>
    <w:p w14:paraId="36072E19" w14:textId="77777777" w:rsidR="00935A02" w:rsidRDefault="00935A02" w:rsidP="00935A02">
      <w:pPr>
        <w:autoSpaceDE w:val="0"/>
        <w:autoSpaceDN w:val="0"/>
        <w:adjustRightInd w:val="0"/>
        <w:jc w:val="both"/>
      </w:pPr>
    </w:p>
    <w:p w14:paraId="4C8057C3" w14:textId="77777777" w:rsidR="00935A02" w:rsidRDefault="00935A02" w:rsidP="00935A02">
      <w:pPr>
        <w:autoSpaceDE w:val="0"/>
      </w:pPr>
    </w:p>
    <w:p w14:paraId="51BB2F9B" w14:textId="77777777" w:rsidR="00935A02" w:rsidRDefault="00935A02"/>
    <w:sectPr w:rsidR="00935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02"/>
    <w:rsid w:val="000156D2"/>
    <w:rsid w:val="000C1557"/>
    <w:rsid w:val="00457393"/>
    <w:rsid w:val="006A63D1"/>
    <w:rsid w:val="008331CB"/>
    <w:rsid w:val="00935A02"/>
    <w:rsid w:val="00B26CA0"/>
    <w:rsid w:val="00C062E8"/>
    <w:rsid w:val="00D1244A"/>
    <w:rsid w:val="00D8430B"/>
    <w:rsid w:val="00DE725B"/>
    <w:rsid w:val="00FB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1565E"/>
  <w15:chartTrackingRefBased/>
  <w15:docId w15:val="{907A5555-2716-4DD9-B005-E0CBBBA9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5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935A02"/>
    <w:pPr>
      <w:ind w:left="360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935A0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21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Jiráková Kateřina (P8)</dc:creator>
  <cp:keywords/>
  <dc:description/>
  <cp:lastModifiedBy>Jiráková Kateřina (P8)</cp:lastModifiedBy>
  <cp:revision>5</cp:revision>
  <dcterms:created xsi:type="dcterms:W3CDTF">2022-04-04T08:21:00Z</dcterms:created>
  <dcterms:modified xsi:type="dcterms:W3CDTF">2026-08-10T10:30:00Z</dcterms:modified>
</cp:coreProperties>
</file>