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8DCA2FD" w14:textId="4BB5D39E" w:rsidR="004A5A58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</w:t>
      </w:r>
      <w:r w:rsidR="00894FB1">
        <w:rPr>
          <w:rFonts w:ascii="Arial CE" w:hAnsi="Arial CE" w:cs="Arial"/>
          <w:sz w:val="24"/>
          <w:szCs w:val="24"/>
        </w:rPr>
        <w:t xml:space="preserve">č. Usn </w:t>
      </w:r>
      <w:r w:rsidR="00D41AA7">
        <w:rPr>
          <w:rFonts w:ascii="Arial CE" w:hAnsi="Arial CE" w:cs="Arial"/>
          <w:sz w:val="24"/>
          <w:szCs w:val="24"/>
        </w:rPr>
        <w:t>Z</w:t>
      </w:r>
      <w:r w:rsidR="00894FB1">
        <w:rPr>
          <w:rFonts w:ascii="Arial CE" w:hAnsi="Arial CE" w:cs="Arial"/>
          <w:sz w:val="24"/>
          <w:szCs w:val="24"/>
        </w:rPr>
        <w:t>MC 0</w:t>
      </w:r>
      <w:r w:rsidR="007847F4">
        <w:rPr>
          <w:rFonts w:ascii="Arial CE" w:hAnsi="Arial CE" w:cs="Arial"/>
          <w:sz w:val="24"/>
          <w:szCs w:val="24"/>
        </w:rPr>
        <w:t>06</w:t>
      </w:r>
      <w:r w:rsidR="00894FB1">
        <w:rPr>
          <w:rFonts w:ascii="Arial CE" w:hAnsi="Arial CE" w:cs="Arial"/>
          <w:sz w:val="24"/>
          <w:szCs w:val="24"/>
        </w:rPr>
        <w:t>/2020</w:t>
      </w:r>
    </w:p>
    <w:p w14:paraId="50CF7974" w14:textId="72577E7A" w:rsidR="00500570" w:rsidRPr="00B1367D" w:rsidRDefault="009D3F9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9D3F90">
        <w:rPr>
          <w:rFonts w:ascii="Arial CE" w:hAnsi="Arial CE" w:cs="Arial"/>
          <w:sz w:val="24"/>
          <w:szCs w:val="24"/>
        </w:rPr>
        <w:t>Zastupitelstva</w:t>
      </w:r>
      <w:r w:rsidR="00500570" w:rsidRPr="00B1367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42733D91" w14:textId="5AB7EA52" w:rsidR="00500570" w:rsidRPr="00B1367D" w:rsidRDefault="00D41AA7" w:rsidP="00D41AA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13. května 2020</w:t>
      </w:r>
    </w:p>
    <w:p w14:paraId="5DE9CE94" w14:textId="77777777" w:rsidR="00500570" w:rsidRDefault="00500570" w:rsidP="00894FB1">
      <w:pPr>
        <w:pBdr>
          <w:top w:val="single" w:sz="4" w:space="1" w:color="auto"/>
        </w:pBdr>
        <w:ind w:left="4536" w:right="848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3FAC77B4" w:rsidR="00500570" w:rsidRPr="00163BBE" w:rsidRDefault="00500570" w:rsidP="00194022">
      <w:pPr>
        <w:pStyle w:val="Zkladntext"/>
        <w:jc w:val="center"/>
        <w:rPr>
          <w:rFonts w:ascii="Arial CE" w:hAnsi="Arial CE" w:cs="Arial"/>
        </w:rPr>
      </w:pPr>
      <w:r w:rsidRPr="00163BBE">
        <w:rPr>
          <w:rFonts w:ascii="Arial CE" w:hAnsi="Arial CE" w:cs="Arial"/>
        </w:rPr>
        <w:t>Objem prostředků na platy v roce 20</w:t>
      </w:r>
      <w:r w:rsidR="004D0C7E">
        <w:rPr>
          <w:rFonts w:ascii="Arial CE" w:hAnsi="Arial CE" w:cs="Arial"/>
        </w:rPr>
        <w:t>20</w:t>
      </w:r>
      <w:r w:rsidR="006E6F02" w:rsidRPr="00163BBE">
        <w:rPr>
          <w:rFonts w:ascii="Arial CE" w:hAnsi="Arial CE" w:cs="Arial"/>
        </w:rPr>
        <w:t xml:space="preserve"> </w:t>
      </w:r>
      <w:r w:rsidRPr="00163BBE">
        <w:rPr>
          <w:rFonts w:ascii="Arial CE" w:hAnsi="Arial CE" w:cs="Arial"/>
        </w:rPr>
        <w:t>v příspěvkových právnických oso</w:t>
      </w:r>
      <w:r w:rsidR="00C57A5C" w:rsidRPr="00163BBE">
        <w:rPr>
          <w:rFonts w:ascii="Arial CE" w:hAnsi="Arial CE" w:cs="Arial"/>
        </w:rPr>
        <w:t>bách (organizacích), zřízených m</w:t>
      </w:r>
      <w:r w:rsidRPr="00163BBE">
        <w:rPr>
          <w:rFonts w:ascii="Arial CE" w:hAnsi="Arial CE" w:cs="Arial"/>
        </w:rPr>
        <w:t>ěstskou částí (MČ) Praha 8,</w:t>
      </w:r>
    </w:p>
    <w:p w14:paraId="7CE6BA93" w14:textId="77777777" w:rsidR="00500570" w:rsidRPr="00B1367D" w:rsidRDefault="00500570" w:rsidP="00194022">
      <w:pPr>
        <w:pStyle w:val="Zkladntext"/>
        <w:jc w:val="center"/>
        <w:rPr>
          <w:rFonts w:ascii="Arial CE" w:hAnsi="Arial CE" w:cs="Arial"/>
        </w:rPr>
      </w:pPr>
      <w:r w:rsidRPr="00163BBE">
        <w:rPr>
          <w:rFonts w:ascii="Arial CE" w:hAnsi="Arial CE" w:cs="Arial"/>
        </w:rPr>
        <w:t>které odměňují své zaměstnance podle zákona</w:t>
      </w:r>
      <w:r w:rsidRPr="00163BBE">
        <w:rPr>
          <w:rFonts w:ascii="Arial CE" w:hAnsi="Arial CE" w:cs="Arial"/>
          <w:color w:val="0000FF"/>
        </w:rPr>
        <w:t xml:space="preserve"> </w:t>
      </w:r>
      <w:r w:rsidRPr="00163BBE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Default="00500570" w:rsidP="00194022">
      <w:pPr>
        <w:pStyle w:val="Zkladntext"/>
        <w:jc w:val="center"/>
      </w:pPr>
    </w:p>
    <w:p w14:paraId="56568F85" w14:textId="77777777" w:rsidR="00500570" w:rsidRDefault="00500570" w:rsidP="00194022">
      <w:pPr>
        <w:tabs>
          <w:tab w:val="left" w:pos="5670"/>
        </w:tabs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4D0C7E" w14:paraId="223A3E17" w14:textId="77777777" w:rsidTr="0089749C">
        <w:tc>
          <w:tcPr>
            <w:tcW w:w="4974" w:type="dxa"/>
          </w:tcPr>
          <w:p w14:paraId="51CCC6C5" w14:textId="77777777" w:rsidR="00500570" w:rsidRPr="004852D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4852D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4852DC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4852D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4852D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4852DC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4852D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4852DC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4852D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4852DC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4D0C7E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4D0C7E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  <w:highlight w:val="yellow"/>
              </w:rPr>
            </w:pPr>
          </w:p>
        </w:tc>
      </w:tr>
      <w:tr w:rsidR="00500570" w:rsidRPr="004D0C7E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500570" w:rsidRPr="003148DD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500570" w:rsidRPr="003148D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500570" w:rsidRPr="003148D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9AEFF12" w14:textId="0FB07FCF" w:rsidR="00500570" w:rsidRPr="003148DD" w:rsidRDefault="003148DD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>10 795</w:t>
            </w:r>
          </w:p>
        </w:tc>
      </w:tr>
      <w:tr w:rsidR="00500570" w:rsidRPr="004D0C7E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500570" w:rsidRPr="003148DD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500570" w:rsidRPr="003148D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500570" w:rsidRPr="003148DD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571B9391" w:rsidR="00EC1912" w:rsidRPr="003148DD" w:rsidRDefault="003148DD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3148DD">
              <w:rPr>
                <w:rFonts w:ascii="Arial CE" w:hAnsi="Arial CE" w:cs="Arial CE"/>
              </w:rPr>
              <w:t>10 852</w:t>
            </w:r>
          </w:p>
        </w:tc>
      </w:tr>
      <w:tr w:rsidR="00500570" w:rsidRPr="004D0C7E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503022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503022">
              <w:rPr>
                <w:rFonts w:ascii="Arial CE" w:hAnsi="Arial CE" w:cs="Arial CE"/>
              </w:rPr>
              <w:t>Sociální a ošetřovatelské služby Pra</w:t>
            </w:r>
            <w:r w:rsidR="00117283" w:rsidRPr="00503022">
              <w:rPr>
                <w:rFonts w:ascii="Arial CE" w:hAnsi="Arial CE" w:cs="Arial CE"/>
              </w:rPr>
              <w:t>ha</w:t>
            </w:r>
            <w:r w:rsidRPr="00503022">
              <w:rPr>
                <w:rFonts w:ascii="Arial CE" w:hAnsi="Arial CE" w:cs="Arial CE"/>
              </w:rPr>
              <w:t xml:space="preserve"> 8</w:t>
            </w:r>
            <w:r w:rsidR="00117283" w:rsidRPr="00503022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34ECFC7E" w:rsidR="00814D1E" w:rsidRPr="00503022" w:rsidRDefault="00503022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3022">
              <w:rPr>
                <w:rFonts w:ascii="Arial CE" w:hAnsi="Arial CE" w:cs="Arial CE"/>
              </w:rPr>
              <w:t>54 000</w:t>
            </w:r>
          </w:p>
        </w:tc>
      </w:tr>
      <w:tr w:rsidR="00500570" w:rsidRPr="004D0C7E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503022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503022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179B338A" w:rsidR="004C7F98" w:rsidRPr="00503022" w:rsidRDefault="00503022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3022">
              <w:rPr>
                <w:rFonts w:ascii="Arial CE" w:hAnsi="Arial CE" w:cs="Arial CE"/>
              </w:rPr>
              <w:t>27 504</w:t>
            </w:r>
          </w:p>
        </w:tc>
      </w:tr>
      <w:tr w:rsidR="005433F9" w:rsidRPr="00BB1086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503022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503022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09C9B940" w:rsidR="004C7F98" w:rsidRPr="00503022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503022">
              <w:rPr>
                <w:rFonts w:ascii="Arial CE" w:hAnsi="Arial CE" w:cs="Arial CE"/>
              </w:rPr>
              <w:t>3</w:t>
            </w:r>
            <w:r w:rsidR="00883F7C" w:rsidRPr="00503022">
              <w:rPr>
                <w:rFonts w:ascii="Arial CE" w:hAnsi="Arial CE" w:cs="Arial CE"/>
              </w:rPr>
              <w:t> </w:t>
            </w:r>
            <w:r w:rsidR="00503022" w:rsidRPr="00503022">
              <w:rPr>
                <w:rFonts w:ascii="Arial CE" w:hAnsi="Arial CE" w:cs="Arial CE"/>
              </w:rPr>
              <w:t>000</w:t>
            </w:r>
          </w:p>
        </w:tc>
      </w:tr>
    </w:tbl>
    <w:p w14:paraId="1927B4C6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</w:p>
    <w:p w14:paraId="234ED5EA" w14:textId="77777777" w:rsidR="00500570" w:rsidRPr="00883F7C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883F7C" w:rsidRDefault="00500570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 xml:space="preserve">Objem prostředků na platy </w:t>
      </w:r>
      <w:r w:rsidR="00C57A5C" w:rsidRPr="00883F7C">
        <w:rPr>
          <w:rFonts w:ascii="Arial CE" w:hAnsi="Arial CE" w:cs="Arial"/>
        </w:rPr>
        <w:t>zaměstnanců m</w:t>
      </w:r>
      <w:r w:rsidRPr="00883F7C">
        <w:rPr>
          <w:rFonts w:ascii="Arial CE" w:hAnsi="Arial CE" w:cs="Arial"/>
        </w:rPr>
        <w:t>ěstské části Praha 8,</w:t>
      </w:r>
    </w:p>
    <w:p w14:paraId="6D77EC85" w14:textId="77777777" w:rsidR="00500570" w:rsidRPr="00883F7C" w:rsidRDefault="00C57A5C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>zařazených do Úřadu m</w:t>
      </w:r>
      <w:r w:rsidR="00500570" w:rsidRPr="00883F7C">
        <w:rPr>
          <w:rFonts w:ascii="Arial CE" w:hAnsi="Arial CE" w:cs="Arial"/>
        </w:rPr>
        <w:t>ěstské části Praha 8,</w:t>
      </w:r>
    </w:p>
    <w:p w14:paraId="2CB9AEB7" w14:textId="1431DA0E" w:rsidR="00500570" w:rsidRPr="00883F7C" w:rsidRDefault="00500570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>na rok 20</w:t>
      </w:r>
      <w:r w:rsidR="004D0C7E">
        <w:rPr>
          <w:rFonts w:ascii="Arial CE" w:hAnsi="Arial CE" w:cs="Arial"/>
        </w:rPr>
        <w:t>20</w:t>
      </w:r>
    </w:p>
    <w:p w14:paraId="6A707AD2" w14:textId="77777777" w:rsidR="00500570" w:rsidRPr="00883F7C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883F7C" w14:paraId="1AD074AF" w14:textId="77777777" w:rsidTr="0089749C">
        <w:tc>
          <w:tcPr>
            <w:tcW w:w="4961" w:type="dxa"/>
          </w:tcPr>
          <w:p w14:paraId="7824AA0B" w14:textId="77777777" w:rsidR="00500570" w:rsidRPr="004D0C7E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  <w:highlight w:val="yellow"/>
              </w:rPr>
            </w:pPr>
          </w:p>
        </w:tc>
        <w:tc>
          <w:tcPr>
            <w:tcW w:w="3118" w:type="dxa"/>
          </w:tcPr>
          <w:p w14:paraId="319C6D72" w14:textId="77777777" w:rsidR="00500570" w:rsidRPr="00B76599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B76599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B76599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B76599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4D0C7E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  <w:highlight w:val="yellow"/>
              </w:rPr>
            </w:pPr>
            <w:r w:rsidRPr="00B76599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883F7C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B76599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</w:rPr>
            </w:pPr>
          </w:p>
        </w:tc>
      </w:tr>
      <w:tr w:rsidR="00500570" w:rsidRPr="00883F7C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B76599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B76599">
              <w:rPr>
                <w:rFonts w:ascii="Arial CE" w:hAnsi="Arial CE" w:cs="Arial CE"/>
              </w:rPr>
              <w:t>M</w:t>
            </w:r>
            <w:r w:rsidR="00C57A5C" w:rsidRPr="00B76599">
              <w:rPr>
                <w:rFonts w:ascii="Arial CE" w:hAnsi="Arial CE" w:cs="Arial CE"/>
              </w:rPr>
              <w:t>ěstská část Praha 8 – Úřad m</w:t>
            </w:r>
            <w:r w:rsidR="00500570" w:rsidRPr="00B76599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B76599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B76599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2E48E572" w:rsidR="00500570" w:rsidRPr="00B76599" w:rsidRDefault="00B76599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B76599">
              <w:rPr>
                <w:rFonts w:ascii="Arial CE" w:hAnsi="Arial CE" w:cs="Arial CE"/>
              </w:rPr>
              <w:t>142 200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B76599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B76599">
              <w:rPr>
                <w:rFonts w:ascii="Arial CE" w:hAnsi="Arial CE" w:cs="Arial CE"/>
              </w:rPr>
              <w:t>M</w:t>
            </w:r>
            <w:r w:rsidR="00C57A5C" w:rsidRPr="00B76599">
              <w:rPr>
                <w:rFonts w:ascii="Arial CE" w:hAnsi="Arial CE" w:cs="Arial CE"/>
              </w:rPr>
              <w:t>ěstská část Praha 8 – Úřad m</w:t>
            </w:r>
            <w:r w:rsidR="00500570" w:rsidRPr="00B76599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B76599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B76599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07683499" w:rsidR="00500570" w:rsidRPr="00B76599" w:rsidRDefault="00163BBE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B76599">
              <w:rPr>
                <w:rFonts w:ascii="Arial CE" w:hAnsi="Arial CE" w:cs="Arial CE"/>
              </w:rPr>
              <w:t>3</w:t>
            </w:r>
            <w:r w:rsidR="00B86974" w:rsidRPr="00B76599">
              <w:rPr>
                <w:rFonts w:ascii="Arial CE" w:hAnsi="Arial CE" w:cs="Arial CE"/>
              </w:rPr>
              <w:t xml:space="preserve"> </w:t>
            </w:r>
            <w:r w:rsidR="00B76599" w:rsidRPr="00B76599">
              <w:rPr>
                <w:rFonts w:ascii="Arial CE" w:hAnsi="Arial CE" w:cs="Arial CE"/>
              </w:rPr>
              <w:t>1</w:t>
            </w:r>
            <w:r w:rsidR="00B76599">
              <w:rPr>
                <w:rFonts w:ascii="Arial CE" w:hAnsi="Arial CE" w:cs="Arial CE"/>
              </w:rPr>
              <w:t>10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Times New Roman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B4CB2"/>
    <w:rsid w:val="000D1ED3"/>
    <w:rsid w:val="00104132"/>
    <w:rsid w:val="00117283"/>
    <w:rsid w:val="00160456"/>
    <w:rsid w:val="00163BBE"/>
    <w:rsid w:val="00191308"/>
    <w:rsid w:val="00194022"/>
    <w:rsid w:val="001C0BD6"/>
    <w:rsid w:val="001E0304"/>
    <w:rsid w:val="002135A5"/>
    <w:rsid w:val="00245078"/>
    <w:rsid w:val="0026642C"/>
    <w:rsid w:val="003148DD"/>
    <w:rsid w:val="003244ED"/>
    <w:rsid w:val="003C7490"/>
    <w:rsid w:val="00476DB5"/>
    <w:rsid w:val="004852DC"/>
    <w:rsid w:val="004A5A58"/>
    <w:rsid w:val="004C7F98"/>
    <w:rsid w:val="004D0C7E"/>
    <w:rsid w:val="004F098C"/>
    <w:rsid w:val="004F66A1"/>
    <w:rsid w:val="00500570"/>
    <w:rsid w:val="00503022"/>
    <w:rsid w:val="005433F9"/>
    <w:rsid w:val="0057521D"/>
    <w:rsid w:val="00586EDB"/>
    <w:rsid w:val="00627F57"/>
    <w:rsid w:val="006E562F"/>
    <w:rsid w:val="006E6F02"/>
    <w:rsid w:val="006F046E"/>
    <w:rsid w:val="00707C79"/>
    <w:rsid w:val="0075401B"/>
    <w:rsid w:val="007847F4"/>
    <w:rsid w:val="007C4CD0"/>
    <w:rsid w:val="007C6018"/>
    <w:rsid w:val="00814D1E"/>
    <w:rsid w:val="00816361"/>
    <w:rsid w:val="0085062C"/>
    <w:rsid w:val="00883F7C"/>
    <w:rsid w:val="00894FB1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9D3F90"/>
    <w:rsid w:val="00A13E04"/>
    <w:rsid w:val="00A83978"/>
    <w:rsid w:val="00A91F48"/>
    <w:rsid w:val="00AE41E5"/>
    <w:rsid w:val="00B1367D"/>
    <w:rsid w:val="00B22FAC"/>
    <w:rsid w:val="00B33320"/>
    <w:rsid w:val="00B354AD"/>
    <w:rsid w:val="00B35C9A"/>
    <w:rsid w:val="00B705F7"/>
    <w:rsid w:val="00B76599"/>
    <w:rsid w:val="00B80FC7"/>
    <w:rsid w:val="00B86974"/>
    <w:rsid w:val="00B979CA"/>
    <w:rsid w:val="00BB1086"/>
    <w:rsid w:val="00BB4368"/>
    <w:rsid w:val="00BB57C2"/>
    <w:rsid w:val="00BD6E28"/>
    <w:rsid w:val="00C57A5C"/>
    <w:rsid w:val="00C6298C"/>
    <w:rsid w:val="00CB2301"/>
    <w:rsid w:val="00CD0560"/>
    <w:rsid w:val="00CD6D53"/>
    <w:rsid w:val="00CF544E"/>
    <w:rsid w:val="00D03880"/>
    <w:rsid w:val="00D11D55"/>
    <w:rsid w:val="00D41AA7"/>
    <w:rsid w:val="00D62699"/>
    <w:rsid w:val="00D92D59"/>
    <w:rsid w:val="00DA32CF"/>
    <w:rsid w:val="00DA46B6"/>
    <w:rsid w:val="00E02BF2"/>
    <w:rsid w:val="00E760B0"/>
    <w:rsid w:val="00E82F5F"/>
    <w:rsid w:val="00EA7954"/>
    <w:rsid w:val="00EC1912"/>
    <w:rsid w:val="00ED762B"/>
    <w:rsid w:val="00EF22D2"/>
    <w:rsid w:val="00F272CD"/>
    <w:rsid w:val="00F358BF"/>
    <w:rsid w:val="00F75E98"/>
    <w:rsid w:val="00F9671B"/>
    <w:rsid w:val="00FA2104"/>
    <w:rsid w:val="00FB0810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51</cp:revision>
  <cp:lastPrinted>2018-02-06T06:48:00Z</cp:lastPrinted>
  <dcterms:created xsi:type="dcterms:W3CDTF">2017-01-06T09:51:00Z</dcterms:created>
  <dcterms:modified xsi:type="dcterms:W3CDTF">2020-05-14T04:31:00Z</dcterms:modified>
</cp:coreProperties>
</file>