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CB2" w:rsidRDefault="00CD127B" w:rsidP="00CD127B">
      <w:pPr>
        <w:jc w:val="center"/>
        <w:rPr>
          <w:rStyle w:val="Siln"/>
        </w:rPr>
      </w:pPr>
      <w:proofErr w:type="gramStart"/>
      <w:r>
        <w:rPr>
          <w:rStyle w:val="Siln"/>
        </w:rPr>
        <w:t>D ů v o d o v á  z p r á v a</w:t>
      </w:r>
      <w:proofErr w:type="gramEnd"/>
    </w:p>
    <w:p w:rsidR="00CD127B" w:rsidRDefault="00CD127B" w:rsidP="00C96CB2">
      <w:pPr>
        <w:rPr>
          <w:rStyle w:val="Siln"/>
        </w:rPr>
      </w:pPr>
    </w:p>
    <w:p w:rsidR="009742DB" w:rsidRDefault="0082065A" w:rsidP="009742DB">
      <w:r>
        <w:t xml:space="preserve">Na základě Usnesení </w:t>
      </w:r>
      <w:r>
        <w:t>RMC 0525/2016</w:t>
      </w:r>
      <w:r>
        <w:t xml:space="preserve"> ze dne 31. srpna 2016 je Zastupitelstvu Městské části Praha 8 předkládán návrh </w:t>
      </w:r>
      <w:r w:rsidR="00CD127B">
        <w:t xml:space="preserve">na uzavření </w:t>
      </w:r>
      <w:r w:rsidR="009D6541">
        <w:t>Smlouvy o zá</w:t>
      </w:r>
      <w:r w:rsidR="00AC67A0">
        <w:t>půjčce</w:t>
      </w:r>
      <w:r w:rsidR="005235E4">
        <w:t xml:space="preserve"> mezi Městskou částí </w:t>
      </w:r>
      <w:r w:rsidR="00CD127B">
        <w:t xml:space="preserve">Praha </w:t>
      </w:r>
      <w:r w:rsidR="00945EBF">
        <w:t>8, jako „za</w:t>
      </w:r>
      <w:r w:rsidR="00AC67A0">
        <w:t>půjčitelem</w:t>
      </w:r>
      <w:r w:rsidR="00CD127B">
        <w:t>“, a spolkem TJ AC Praha 1890</w:t>
      </w:r>
      <w:r w:rsidR="00AC67A0">
        <w:t>, jako „</w:t>
      </w:r>
      <w:proofErr w:type="spellStart"/>
      <w:r w:rsidR="00AC67A0">
        <w:t>vydlužitelem</w:t>
      </w:r>
      <w:proofErr w:type="spellEnd"/>
      <w:r w:rsidR="00CD127B">
        <w:t>“.</w:t>
      </w:r>
      <w:r w:rsidR="00CD127B">
        <w:br/>
        <w:t xml:space="preserve">Předmětem </w:t>
      </w:r>
      <w:r w:rsidR="00AC67A0">
        <w:t>Smlouvy o zápůjčce</w:t>
      </w:r>
      <w:r w:rsidR="00CD127B">
        <w:t xml:space="preserve"> je poskytnutí </w:t>
      </w:r>
      <w:r w:rsidR="00AC67A0">
        <w:t>zápůjčky</w:t>
      </w:r>
      <w:r w:rsidR="00CD127B">
        <w:t xml:space="preserve"> ve výši 200 000,- Kč (slovy: </w:t>
      </w:r>
      <w:proofErr w:type="spellStart"/>
      <w:r w:rsidR="00CD127B">
        <w:t>Dvěstě</w:t>
      </w:r>
      <w:proofErr w:type="spellEnd"/>
      <w:r w:rsidR="00CD127B">
        <w:t xml:space="preserve"> tisíc Korun českých), a to pro účely rekonstrukce atletické dráhy TJ AC Praha 1890.</w:t>
      </w:r>
      <w:r w:rsidR="009742DB">
        <w:t xml:space="preserve"> Účelem rekonstrukce je zkvalitnění sportovního areálu pro potřeby obyvatelstva městské části Praha 8.</w:t>
      </w:r>
    </w:p>
    <w:p w:rsidR="009742DB" w:rsidRDefault="00AC67A0" w:rsidP="00CD127B">
      <w:r>
        <w:t xml:space="preserve">Zápůjčka je poskytována za těchto podmínek: 1% </w:t>
      </w:r>
      <w:r w:rsidR="00C440C2">
        <w:t xml:space="preserve">roční </w:t>
      </w:r>
      <w:r>
        <w:t>úrok, doba spla</w:t>
      </w:r>
      <w:r w:rsidR="00945EBF">
        <w:t xml:space="preserve">tnosti 5 let, splátky 1x ročně, </w:t>
      </w:r>
      <w:r>
        <w:t>bez zajištění.</w:t>
      </w:r>
    </w:p>
    <w:p w:rsidR="009955FF" w:rsidRDefault="009955FF" w:rsidP="00AA4D98">
      <w:r>
        <w:t>Projekt rekonstrukce atletické dráhy je rozpočtován celkovou</w:t>
      </w:r>
      <w:r w:rsidR="002D0C3E">
        <w:t xml:space="preserve"> částkou 4 100 196 Kč.</w:t>
      </w:r>
      <w:r w:rsidR="00AA4D98">
        <w:t xml:space="preserve"> </w:t>
      </w:r>
      <w:r w:rsidR="00AA4D98">
        <w:br/>
        <w:t xml:space="preserve">V rámci grantového řízení Hlavního města Prahy pro oblast podpory sportu a tělovýchovy </w:t>
      </w:r>
      <w:r w:rsidR="00AA4D98" w:rsidRPr="00820484">
        <w:t>na rok 2016</w:t>
      </w:r>
      <w:r w:rsidR="00AA4D98">
        <w:t xml:space="preserve"> získal spolek již 3 200 000 Kč, </w:t>
      </w:r>
      <w:r>
        <w:t xml:space="preserve">přičemž je předpokládána spoluúčast 20%, tedy minimálně 800 000 Kč </w:t>
      </w:r>
    </w:p>
    <w:p w:rsidR="00AA4D98" w:rsidRDefault="009955FF" w:rsidP="00AA4D98">
      <w:r>
        <w:t>Kromě předmětné „</w:t>
      </w:r>
      <w:r w:rsidR="00AC67A0">
        <w:t>Smlouvy o výpůjčce</w:t>
      </w:r>
      <w:r>
        <w:t xml:space="preserve">“ pokryje </w:t>
      </w:r>
      <w:r w:rsidR="00AC67A0">
        <w:t xml:space="preserve">spolek </w:t>
      </w:r>
      <w:r w:rsidR="00AA4D98">
        <w:t xml:space="preserve">5% </w:t>
      </w:r>
      <w:r>
        <w:t>z cílové částky formou</w:t>
      </w:r>
      <w:r w:rsidR="00AC67A0">
        <w:t xml:space="preserve"> </w:t>
      </w:r>
      <w:r w:rsidR="00945EBF">
        <w:t>přijetí</w:t>
      </w:r>
      <w:r>
        <w:t xml:space="preserve"> </w:t>
      </w:r>
      <w:r w:rsidR="00AC67A0">
        <w:t>daru</w:t>
      </w:r>
      <w:r>
        <w:t xml:space="preserve"> od městské části Praha 8,</w:t>
      </w:r>
      <w:r w:rsidR="00AA4D98">
        <w:t xml:space="preserve"> a zbylou čás</w:t>
      </w:r>
      <w:r>
        <w:t>t</w:t>
      </w:r>
      <w:r w:rsidR="00AA4D98">
        <w:t xml:space="preserve">ku plánuje spolek získat z řad vlastních </w:t>
      </w:r>
      <w:r>
        <w:t xml:space="preserve">či bývalých </w:t>
      </w:r>
      <w:r w:rsidR="00AA4D98">
        <w:t>členů</w:t>
      </w:r>
      <w:r>
        <w:t xml:space="preserve"> nebo</w:t>
      </w:r>
      <w:r w:rsidR="00AA4D98">
        <w:t xml:space="preserve"> přátel </w:t>
      </w:r>
      <w:r>
        <w:t xml:space="preserve">spolku </w:t>
      </w:r>
      <w:r w:rsidR="00AA4D98">
        <w:t>(půjčky, dary, reklama apod.)</w:t>
      </w:r>
      <w:r w:rsidR="009742DB">
        <w:t>.</w:t>
      </w:r>
    </w:p>
    <w:p w:rsidR="009742DB" w:rsidRDefault="005A5C19" w:rsidP="009742DB">
      <w:r>
        <w:t>Současně je na jednání Zastupitelstva</w:t>
      </w:r>
      <w:bookmarkStart w:id="0" w:name="_GoBack"/>
      <w:bookmarkEnd w:id="0"/>
      <w:r w:rsidR="009742DB">
        <w:t xml:space="preserve"> MČ Prahy 8 předkládán návr</w:t>
      </w:r>
      <w:r w:rsidR="0082065A">
        <w:t xml:space="preserve">h na uzavření Darovací smlouvy </w:t>
      </w:r>
      <w:r w:rsidR="009742DB">
        <w:t>mezi Městskou částí Praha 8 jako „dárcem“, a spolkem TJ AC Praha 1890, jako „obdarovaným“, která má spolufinancovat projekt rekonstrukce atletické dráhy TJ AC Praha 1890.</w:t>
      </w:r>
    </w:p>
    <w:p w:rsidR="009742DB" w:rsidRDefault="009742DB" w:rsidP="00AA4D98"/>
    <w:p w:rsidR="00CD127B" w:rsidRDefault="00CD127B"/>
    <w:p w:rsidR="00C96CB2" w:rsidRPr="00C96CB2" w:rsidRDefault="00C96CB2" w:rsidP="004F6955">
      <w:pPr>
        <w:pStyle w:val="Bezmezer"/>
        <w:jc w:val="right"/>
      </w:pPr>
    </w:p>
    <w:sectPr w:rsidR="00C96CB2" w:rsidRPr="00C96CB2" w:rsidSect="002159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CB2"/>
    <w:rsid w:val="000D6358"/>
    <w:rsid w:val="000E5B5B"/>
    <w:rsid w:val="002159BF"/>
    <w:rsid w:val="002D0C3E"/>
    <w:rsid w:val="004F6955"/>
    <w:rsid w:val="0051387D"/>
    <w:rsid w:val="005235E4"/>
    <w:rsid w:val="005235ED"/>
    <w:rsid w:val="005A5C19"/>
    <w:rsid w:val="007D6BEF"/>
    <w:rsid w:val="0082065A"/>
    <w:rsid w:val="008C7858"/>
    <w:rsid w:val="00945EBF"/>
    <w:rsid w:val="009742DB"/>
    <w:rsid w:val="009955FF"/>
    <w:rsid w:val="009D6541"/>
    <w:rsid w:val="00AA4911"/>
    <w:rsid w:val="00AA4D98"/>
    <w:rsid w:val="00AC67A0"/>
    <w:rsid w:val="00C440C2"/>
    <w:rsid w:val="00C47B96"/>
    <w:rsid w:val="00C96CB2"/>
    <w:rsid w:val="00CD127B"/>
    <w:rsid w:val="00FC366B"/>
    <w:rsid w:val="00FC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4F432"/>
  <w15:docId w15:val="{1EFB3B1C-2FA6-4A99-A8F9-FD7E0BB0E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FC366B"/>
    <w:rPr>
      <w:b/>
      <w:bCs/>
    </w:rPr>
  </w:style>
  <w:style w:type="paragraph" w:styleId="Bezmezer">
    <w:name w:val="No Spacing"/>
    <w:uiPriority w:val="1"/>
    <w:qFormat/>
    <w:rsid w:val="004F6955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45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5E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Kačka</dc:creator>
  <cp:lastModifiedBy>Kálmán Libor (P8)</cp:lastModifiedBy>
  <cp:revision>2</cp:revision>
  <cp:lastPrinted>2016-09-05T05:14:00Z</cp:lastPrinted>
  <dcterms:created xsi:type="dcterms:W3CDTF">2016-09-05T05:17:00Z</dcterms:created>
  <dcterms:modified xsi:type="dcterms:W3CDTF">2016-09-05T05:17:00Z</dcterms:modified>
</cp:coreProperties>
</file>