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ECB65" w14:textId="5D5AC611" w:rsidR="00B569AD" w:rsidRDefault="00B569AD" w:rsidP="00B569AD">
      <w:pPr>
        <w:ind w:left="4536"/>
      </w:pPr>
      <w:r>
        <w:t>P</w:t>
      </w:r>
      <w:r w:rsidRPr="00B569AD">
        <w:t>říloha</w:t>
      </w:r>
      <w:r>
        <w:t xml:space="preserve"> usnesení č. Usn RMC </w:t>
      </w:r>
      <w:r w:rsidR="00A2789B">
        <w:t>0</w:t>
      </w:r>
      <w:r w:rsidR="00502999">
        <w:t>341</w:t>
      </w:r>
      <w:r>
        <w:t>/202</w:t>
      </w:r>
      <w:r w:rsidR="00421175">
        <w:t>6</w:t>
      </w:r>
    </w:p>
    <w:p w14:paraId="50B3ED37" w14:textId="57B31260" w:rsidR="00B569AD" w:rsidRDefault="00B569AD" w:rsidP="00B569AD">
      <w:pPr>
        <w:ind w:left="4536"/>
      </w:pPr>
      <w:r>
        <w:t>Rady městské části Praha 8</w:t>
      </w:r>
    </w:p>
    <w:p w14:paraId="0BD4DD93" w14:textId="5B2B6A1C" w:rsidR="00B569AD" w:rsidRDefault="00B569AD" w:rsidP="00B569AD">
      <w:pPr>
        <w:ind w:left="4536"/>
      </w:pPr>
      <w:r>
        <w:t xml:space="preserve">ze dne </w:t>
      </w:r>
      <w:r w:rsidR="00B95DE9">
        <w:t>19</w:t>
      </w:r>
      <w:r>
        <w:t xml:space="preserve">. </w:t>
      </w:r>
      <w:r w:rsidR="00B95DE9">
        <w:t>srpna</w:t>
      </w:r>
      <w:r w:rsidR="003C24DE">
        <w:t xml:space="preserve"> </w:t>
      </w:r>
      <w:r>
        <w:t>202</w:t>
      </w:r>
      <w:r w:rsidR="00421175">
        <w:t>6</w:t>
      </w:r>
    </w:p>
    <w:p w14:paraId="24D6D7E2" w14:textId="77777777" w:rsidR="00B569AD" w:rsidRPr="00B569AD" w:rsidRDefault="00B569AD" w:rsidP="00B569AD">
      <w:pPr>
        <w:pBdr>
          <w:top w:val="single" w:sz="4" w:space="1" w:color="auto"/>
        </w:pBdr>
        <w:ind w:left="4536"/>
      </w:pPr>
    </w:p>
    <w:p w14:paraId="55204A43" w14:textId="77777777" w:rsidR="00B95DE9" w:rsidRDefault="00B95DE9" w:rsidP="00B95DE9">
      <w:pPr>
        <w:ind w:left="2124" w:firstLine="708"/>
        <w:rPr>
          <w:b/>
          <w:bCs/>
        </w:rPr>
      </w:pPr>
      <w:r>
        <w:rPr>
          <w:b/>
          <w:bCs/>
        </w:rPr>
        <w:t xml:space="preserve">Návrh pořadu jednání </w:t>
      </w:r>
    </w:p>
    <w:p w14:paraId="52CDD0F8" w14:textId="1DB84A15" w:rsidR="00B95DE9" w:rsidRDefault="00B95DE9" w:rsidP="00B95DE9">
      <w:pPr>
        <w:tabs>
          <w:tab w:val="left" w:pos="4536"/>
          <w:tab w:val="left" w:pos="5954"/>
        </w:tabs>
        <w:autoSpaceDE w:val="0"/>
        <w:autoSpaceDN w:val="0"/>
        <w:adjustRightInd w:val="0"/>
        <w:jc w:val="center"/>
      </w:pPr>
      <w:r>
        <w:rPr>
          <w:b/>
        </w:rPr>
        <w:t>22. zasedání Zastupitelstva městské části Praha 8,</w:t>
      </w:r>
    </w:p>
    <w:p w14:paraId="3CD691C3" w14:textId="77777777" w:rsidR="00B95DE9" w:rsidRDefault="00B95DE9" w:rsidP="00B95DE9">
      <w:pPr>
        <w:autoSpaceDE w:val="0"/>
        <w:autoSpaceDN w:val="0"/>
        <w:adjustRightInd w:val="0"/>
        <w:ind w:right="84"/>
        <w:jc w:val="center"/>
        <w:rPr>
          <w:b/>
          <w:bCs/>
        </w:rPr>
      </w:pPr>
      <w:r>
        <w:rPr>
          <w:b/>
          <w:bCs/>
          <w:u w:val="single"/>
        </w:rPr>
        <w:t>16. září 2026 (středa) od 10:00 hodin</w:t>
      </w:r>
      <w:r>
        <w:rPr>
          <w:bCs/>
        </w:rPr>
        <w:t xml:space="preserve"> </w:t>
      </w:r>
    </w:p>
    <w:p w14:paraId="0EA2AD40" w14:textId="77777777" w:rsidR="00B95DE9" w:rsidRDefault="00B95DE9" w:rsidP="00B95DE9">
      <w:pPr>
        <w:autoSpaceDE w:val="0"/>
        <w:autoSpaceDN w:val="0"/>
        <w:adjustRightInd w:val="0"/>
        <w:ind w:right="84"/>
        <w:jc w:val="center"/>
        <w:rPr>
          <w:b/>
          <w:bCs/>
        </w:rPr>
      </w:pPr>
      <w:r>
        <w:rPr>
          <w:b/>
          <w:bCs/>
        </w:rPr>
        <w:t>ve velkém sále "bílého domu" v Praze 8 - Libni, U Meteoru 6</w:t>
      </w:r>
    </w:p>
    <w:p w14:paraId="11DD27B3" w14:textId="77777777" w:rsidR="00B95DE9" w:rsidRDefault="00B95DE9" w:rsidP="00B95DE9">
      <w:pPr>
        <w:pBdr>
          <w:top w:val="single" w:sz="4" w:space="1" w:color="auto"/>
        </w:pBdr>
        <w:autoSpaceDE w:val="0"/>
        <w:autoSpaceDN w:val="0"/>
        <w:adjustRightInd w:val="0"/>
        <w:ind w:right="84"/>
      </w:pPr>
    </w:p>
    <w:p w14:paraId="6C48C163" w14:textId="77777777" w:rsidR="00B95DE9" w:rsidRDefault="00B95DE9" w:rsidP="00B95DE9">
      <w:r>
        <w:t xml:space="preserve">(podkladové materiály předložit OOZ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 středy 2. září 2026</w:t>
      </w:r>
      <w:r>
        <w:t xml:space="preserve"> do 12:00 hodin)</w:t>
      </w:r>
    </w:p>
    <w:p w14:paraId="3E2FD81E" w14:textId="77777777" w:rsidR="00B95DE9" w:rsidRDefault="00B95DE9" w:rsidP="00B95DE9">
      <w:pPr>
        <w:pStyle w:val="Zkladntextodsazen31"/>
        <w:ind w:left="540" w:hanging="540"/>
      </w:pPr>
    </w:p>
    <w:p w14:paraId="4C82D921" w14:textId="77777777" w:rsidR="00B95DE9" w:rsidRDefault="00B95DE9" w:rsidP="00B95DE9">
      <w:pPr>
        <w:pStyle w:val="Zkladntextodsazen31"/>
        <w:ind w:left="540" w:hanging="540"/>
      </w:pPr>
      <w:r>
        <w:t xml:space="preserve">  1.</w:t>
      </w:r>
      <w:r>
        <w:tab/>
        <w:t>Zpráva o vyúčtování výsledků hospodaření Městské části Praha 8 za I. pololetí roku 2026</w:t>
      </w:r>
    </w:p>
    <w:p w14:paraId="52D0A5D9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 xml:space="preserve">Starosta MČ p. Gros </w:t>
      </w:r>
    </w:p>
    <w:p w14:paraId="29774E06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60F90E00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536" w:hanging="4536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>srpen 2026</w:t>
      </w:r>
    </w:p>
    <w:p w14:paraId="4D9AFD53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536" w:hanging="4536"/>
      </w:pPr>
    </w:p>
    <w:p w14:paraId="4DF54580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540" w:hanging="540"/>
      </w:pPr>
      <w:r>
        <w:t xml:space="preserve">  2.</w:t>
      </w:r>
      <w:r>
        <w:tab/>
        <w:t>Návrh rozpočtových opatření Městské části Praha 8</w:t>
      </w:r>
    </w:p>
    <w:p w14:paraId="55780C00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 xml:space="preserve">Starosta MČ p. Gros </w:t>
      </w:r>
    </w:p>
    <w:p w14:paraId="7971474B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09C90CA6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srpen 2026</w:t>
      </w:r>
    </w:p>
    <w:p w14:paraId="00F6EE49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</w:p>
    <w:p w14:paraId="1C201FEB" w14:textId="77777777" w:rsidR="00B95DE9" w:rsidRDefault="00B95DE9" w:rsidP="00B95DE9">
      <w:pPr>
        <w:pStyle w:val="Zkladntextodsazen31"/>
        <w:ind w:left="540" w:hanging="540"/>
      </w:pPr>
      <w:r>
        <w:t xml:space="preserve">  3.</w:t>
      </w:r>
      <w:r>
        <w:tab/>
        <w:t>Interpelace občanů</w:t>
      </w:r>
    </w:p>
    <w:p w14:paraId="17753319" w14:textId="77777777" w:rsidR="00B95DE9" w:rsidRDefault="00B95DE9" w:rsidP="00B95DE9">
      <w:pPr>
        <w:pStyle w:val="Zkladntextodsazen31"/>
        <w:ind w:left="4080" w:firstLine="168"/>
      </w:pPr>
      <w:r>
        <w:t xml:space="preserve">     </w:t>
      </w:r>
      <w:r>
        <w:rPr>
          <w:u w:val="single"/>
        </w:rPr>
        <w:t>Předkládají:</w:t>
      </w:r>
      <w:r>
        <w:t xml:space="preserve">    občané MČ</w:t>
      </w:r>
    </w:p>
    <w:p w14:paraId="0635F1F5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občané MČ</w:t>
      </w:r>
    </w:p>
    <w:p w14:paraId="5E8FF1BF" w14:textId="77777777" w:rsidR="00B95DE9" w:rsidRDefault="00B95DE9" w:rsidP="00B95DE9">
      <w:pPr>
        <w:pStyle w:val="Zkladntextodsazen31"/>
        <w:ind w:left="4536" w:hanging="540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>na každém zasedání ZMČ</w:t>
      </w:r>
    </w:p>
    <w:p w14:paraId="533A153F" w14:textId="77777777" w:rsidR="00B95DE9" w:rsidRDefault="00B95DE9" w:rsidP="00B95DE9">
      <w:pPr>
        <w:pStyle w:val="Zkladntextodsazen31"/>
        <w:ind w:left="540" w:hanging="540"/>
      </w:pPr>
    </w:p>
    <w:p w14:paraId="764E06C6" w14:textId="77777777" w:rsidR="00B95DE9" w:rsidRDefault="00B95DE9" w:rsidP="00B95DE9">
      <w:pPr>
        <w:pStyle w:val="Zkladntextodsazen31"/>
        <w:ind w:left="540" w:hanging="540"/>
      </w:pPr>
      <w:r>
        <w:t xml:space="preserve">  4.</w:t>
      </w:r>
      <w:r>
        <w:tab/>
        <w:t>Interpelace členů Zastupitelstva městské části Praha 8</w:t>
      </w:r>
    </w:p>
    <w:p w14:paraId="2A66C18F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členové ZMČ</w:t>
      </w:r>
    </w:p>
    <w:p w14:paraId="431C4684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členové ZMČ</w:t>
      </w:r>
    </w:p>
    <w:p w14:paraId="2ECA1F4E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1B1FB5A6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5954" w:hanging="5954"/>
        <w:rPr>
          <w:u w:val="single"/>
        </w:rPr>
      </w:pPr>
      <w:r>
        <w:tab/>
      </w:r>
      <w:r>
        <w:tab/>
        <w:t>ZMČ</w:t>
      </w:r>
    </w:p>
    <w:p w14:paraId="2A8871A1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  <w:rPr>
          <w:u w:val="single"/>
        </w:rPr>
      </w:pPr>
    </w:p>
    <w:p w14:paraId="4F7BFC89" w14:textId="77777777" w:rsidR="00B95DE9" w:rsidRDefault="00B95DE9" w:rsidP="00B95DE9">
      <w:pPr>
        <w:pStyle w:val="Zkladntextodsazen31"/>
        <w:ind w:left="540" w:hanging="540"/>
      </w:pPr>
      <w:r>
        <w:rPr>
          <w:u w:val="single"/>
        </w:rPr>
        <w:t>Písemné informace (bez uvedení na pozvánce)</w:t>
      </w:r>
    </w:p>
    <w:p w14:paraId="629405CF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</w:p>
    <w:p w14:paraId="63AFC192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540" w:hanging="540"/>
      </w:pPr>
      <w:r>
        <w:t>A)</w:t>
      </w:r>
      <w:r>
        <w:tab/>
        <w:t>Informace o činnosti výborů Zastupitelstva městské části Praha 8</w:t>
      </w:r>
      <w:r>
        <w:tab/>
      </w:r>
    </w:p>
    <w:p w14:paraId="68A1E30A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 xml:space="preserve">Starosta MČ p. Gros </w:t>
      </w:r>
    </w:p>
    <w:p w14:paraId="258FF124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1E22CB3F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37DBE935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  <w:t>ZMČ</w:t>
      </w:r>
    </w:p>
    <w:p w14:paraId="0A8E6E60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</w:p>
    <w:p w14:paraId="7E48CCA8" w14:textId="77777777" w:rsidR="008E33EC" w:rsidRDefault="008E33EC">
      <w:pPr>
        <w:spacing w:after="160" w:line="259" w:lineRule="auto"/>
        <w:rPr>
          <w:lang w:eastAsia="zh-CN"/>
        </w:rPr>
      </w:pPr>
      <w:r>
        <w:br w:type="page"/>
      </w:r>
    </w:p>
    <w:p w14:paraId="152CFD5E" w14:textId="22F724BB" w:rsidR="00B95DE9" w:rsidRDefault="00B95DE9" w:rsidP="00B95DE9">
      <w:pPr>
        <w:pStyle w:val="Zkladntextodsazen31"/>
        <w:ind w:left="540" w:hanging="540"/>
      </w:pPr>
      <w:r>
        <w:lastRenderedPageBreak/>
        <w:t>B)</w:t>
      </w:r>
      <w:r>
        <w:tab/>
        <w:t>Informace o uskutečněných majetkových převodech a o majetkových převodech Městské části Praha 8 v jednání</w:t>
      </w:r>
    </w:p>
    <w:p w14:paraId="7A00C43B" w14:textId="599ACEAA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místostarosta MČ</w:t>
      </w:r>
      <w:r>
        <w:tab/>
        <w:t xml:space="preserve">p. Nepil </w:t>
      </w:r>
    </w:p>
    <w:p w14:paraId="0A74F769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444420E1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04AE3840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po uskutečnění</w:t>
      </w:r>
    </w:p>
    <w:p w14:paraId="2AB0A0EE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majetkových převodů</w:t>
      </w:r>
    </w:p>
    <w:p w14:paraId="551A8E58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schválených ZMČ</w:t>
      </w:r>
    </w:p>
    <w:p w14:paraId="76D3B589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na zasedáních</w:t>
      </w:r>
    </w:p>
    <w:p w14:paraId="32E8345E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  <w:rPr>
          <w:bCs/>
        </w:rPr>
      </w:pPr>
      <w:r>
        <w:tab/>
      </w:r>
      <w:r>
        <w:tab/>
      </w:r>
      <w:r>
        <w:tab/>
        <w:t>v uplynulém období</w:t>
      </w:r>
    </w:p>
    <w:p w14:paraId="112DCDB2" w14:textId="77777777" w:rsidR="00B95DE9" w:rsidRPr="003F0258" w:rsidRDefault="00B95DE9" w:rsidP="00B95DE9">
      <w:pPr>
        <w:tabs>
          <w:tab w:val="left" w:pos="4536"/>
          <w:tab w:val="left" w:pos="5954"/>
        </w:tabs>
        <w:autoSpaceDE w:val="0"/>
        <w:ind w:left="426" w:hanging="426"/>
        <w:rPr>
          <w:bCs/>
        </w:rPr>
      </w:pPr>
    </w:p>
    <w:p w14:paraId="2538ED73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>C)</w:t>
      </w:r>
      <w:r>
        <w:tab/>
        <w:t>Informace o</w:t>
      </w:r>
      <w:r w:rsidRPr="00D6653D">
        <w:t xml:space="preserve"> </w:t>
      </w:r>
      <w:r>
        <w:t>rozpočtových opatření Městské části Praha 8</w:t>
      </w:r>
    </w:p>
    <w:p w14:paraId="13FA08B5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 p. Gros</w:t>
      </w:r>
    </w:p>
    <w:p w14:paraId="7A2CB682" w14:textId="77777777" w:rsidR="00B95DE9" w:rsidRDefault="00B95DE9" w:rsidP="00B95DE9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20628041" w14:textId="2FFA9E26" w:rsidR="00B95DE9" w:rsidRDefault="00B95DE9" w:rsidP="00B95DE9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u w:val="single"/>
        </w:rPr>
        <w:t>Termín:</w:t>
      </w:r>
      <w:r>
        <w:t xml:space="preserve"> </w:t>
      </w:r>
      <w:r>
        <w:tab/>
      </w:r>
      <w:r w:rsidR="008E33EC">
        <w:t xml:space="preserve">     </w:t>
      </w:r>
      <w:r>
        <w:t>srpen 2026</w:t>
      </w:r>
    </w:p>
    <w:p w14:paraId="7DDF0E28" w14:textId="77777777" w:rsidR="00B95DE9" w:rsidRDefault="00B95DE9" w:rsidP="00B95DE9">
      <w:r>
        <w:br w:type="page"/>
      </w:r>
    </w:p>
    <w:p w14:paraId="64315DC0" w14:textId="77777777" w:rsidR="00762393" w:rsidRDefault="00762393" w:rsidP="00762393"/>
    <w:p w14:paraId="77217795" w14:textId="367F4D16" w:rsidR="002716DD" w:rsidRDefault="002716DD" w:rsidP="005416DF">
      <w:pPr>
        <w:ind w:left="2124" w:firstLine="708"/>
      </w:pPr>
    </w:p>
    <w:sectPr w:rsidR="00271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65864"/>
    <w:multiLevelType w:val="hybridMultilevel"/>
    <w:tmpl w:val="40D8EEDA"/>
    <w:lvl w:ilvl="0" w:tplc="42E47C18">
      <w:start w:val="3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21C62B3"/>
    <w:multiLevelType w:val="hybridMultilevel"/>
    <w:tmpl w:val="FB9C1F7A"/>
    <w:lvl w:ilvl="0" w:tplc="7F2C36E2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76236B26"/>
    <w:multiLevelType w:val="hybridMultilevel"/>
    <w:tmpl w:val="FB9C1F7A"/>
    <w:lvl w:ilvl="0" w:tplc="FFFFFFFF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79CC64B8"/>
    <w:multiLevelType w:val="hybridMultilevel"/>
    <w:tmpl w:val="EB884EA2"/>
    <w:lvl w:ilvl="0" w:tplc="FD3EF46C">
      <w:start w:val="1"/>
      <w:numFmt w:val="bullet"/>
      <w:pStyle w:val="odrky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39969886">
    <w:abstractNumId w:val="1"/>
  </w:num>
  <w:num w:numId="2" w16cid:durableId="1410542143">
    <w:abstractNumId w:val="3"/>
  </w:num>
  <w:num w:numId="3" w16cid:durableId="1292901246">
    <w:abstractNumId w:val="2"/>
  </w:num>
  <w:num w:numId="4" w16cid:durableId="112998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B37"/>
    <w:rsid w:val="00004589"/>
    <w:rsid w:val="00006D71"/>
    <w:rsid w:val="00040546"/>
    <w:rsid w:val="00040BED"/>
    <w:rsid w:val="00051839"/>
    <w:rsid w:val="000557D3"/>
    <w:rsid w:val="000735B2"/>
    <w:rsid w:val="000738C8"/>
    <w:rsid w:val="000B5EB3"/>
    <w:rsid w:val="000C190E"/>
    <w:rsid w:val="000D72B7"/>
    <w:rsid w:val="000E5B2E"/>
    <w:rsid w:val="000F2A51"/>
    <w:rsid w:val="001011A4"/>
    <w:rsid w:val="001151BF"/>
    <w:rsid w:val="00153DCA"/>
    <w:rsid w:val="00176007"/>
    <w:rsid w:val="00187DD3"/>
    <w:rsid w:val="00192DFE"/>
    <w:rsid w:val="001D622B"/>
    <w:rsid w:val="001E5260"/>
    <w:rsid w:val="001F4700"/>
    <w:rsid w:val="00207C3C"/>
    <w:rsid w:val="00212297"/>
    <w:rsid w:val="00216B89"/>
    <w:rsid w:val="002314C9"/>
    <w:rsid w:val="00252052"/>
    <w:rsid w:val="002716DD"/>
    <w:rsid w:val="002B5CBF"/>
    <w:rsid w:val="002C28FE"/>
    <w:rsid w:val="002D1970"/>
    <w:rsid w:val="002D23D2"/>
    <w:rsid w:val="003119B1"/>
    <w:rsid w:val="0031522D"/>
    <w:rsid w:val="00351A81"/>
    <w:rsid w:val="00360D35"/>
    <w:rsid w:val="00370AF7"/>
    <w:rsid w:val="00382BF4"/>
    <w:rsid w:val="003845B4"/>
    <w:rsid w:val="003963F8"/>
    <w:rsid w:val="003B1136"/>
    <w:rsid w:val="003C24DE"/>
    <w:rsid w:val="003D021C"/>
    <w:rsid w:val="003D54E6"/>
    <w:rsid w:val="003F74D4"/>
    <w:rsid w:val="00421175"/>
    <w:rsid w:val="00423537"/>
    <w:rsid w:val="00441BA4"/>
    <w:rsid w:val="004A3D22"/>
    <w:rsid w:val="004C4054"/>
    <w:rsid w:val="004F02BD"/>
    <w:rsid w:val="00502999"/>
    <w:rsid w:val="00537DBB"/>
    <w:rsid w:val="005416DF"/>
    <w:rsid w:val="00565663"/>
    <w:rsid w:val="00570EC6"/>
    <w:rsid w:val="0057460F"/>
    <w:rsid w:val="00591C41"/>
    <w:rsid w:val="0059762F"/>
    <w:rsid w:val="005B7AD9"/>
    <w:rsid w:val="005C5B90"/>
    <w:rsid w:val="00622E1C"/>
    <w:rsid w:val="00625F38"/>
    <w:rsid w:val="006413E1"/>
    <w:rsid w:val="00643865"/>
    <w:rsid w:val="006447C6"/>
    <w:rsid w:val="0066454C"/>
    <w:rsid w:val="006648C5"/>
    <w:rsid w:val="00697C55"/>
    <w:rsid w:val="006A4CF3"/>
    <w:rsid w:val="006C7A0B"/>
    <w:rsid w:val="006E05B4"/>
    <w:rsid w:val="00704B75"/>
    <w:rsid w:val="00707ED6"/>
    <w:rsid w:val="00762393"/>
    <w:rsid w:val="007653DA"/>
    <w:rsid w:val="007715C7"/>
    <w:rsid w:val="00775B88"/>
    <w:rsid w:val="007A42B3"/>
    <w:rsid w:val="007E5655"/>
    <w:rsid w:val="0080172E"/>
    <w:rsid w:val="00830FAF"/>
    <w:rsid w:val="00877681"/>
    <w:rsid w:val="008E33EC"/>
    <w:rsid w:val="00902F14"/>
    <w:rsid w:val="00943A44"/>
    <w:rsid w:val="009948DB"/>
    <w:rsid w:val="009E04FD"/>
    <w:rsid w:val="009E6F83"/>
    <w:rsid w:val="00A2789B"/>
    <w:rsid w:val="00A61A43"/>
    <w:rsid w:val="00A713EA"/>
    <w:rsid w:val="00A736C8"/>
    <w:rsid w:val="00AF4D61"/>
    <w:rsid w:val="00B1139E"/>
    <w:rsid w:val="00B22AA9"/>
    <w:rsid w:val="00B40546"/>
    <w:rsid w:val="00B569AD"/>
    <w:rsid w:val="00B65916"/>
    <w:rsid w:val="00B95DE9"/>
    <w:rsid w:val="00B96537"/>
    <w:rsid w:val="00B97681"/>
    <w:rsid w:val="00BB72A4"/>
    <w:rsid w:val="00BD18B2"/>
    <w:rsid w:val="00BE1A61"/>
    <w:rsid w:val="00BF2A41"/>
    <w:rsid w:val="00C1702B"/>
    <w:rsid w:val="00C33297"/>
    <w:rsid w:val="00C45BBA"/>
    <w:rsid w:val="00C61BFF"/>
    <w:rsid w:val="00CB5685"/>
    <w:rsid w:val="00CE50A5"/>
    <w:rsid w:val="00D52B1E"/>
    <w:rsid w:val="00D61D51"/>
    <w:rsid w:val="00DA46B6"/>
    <w:rsid w:val="00DC449F"/>
    <w:rsid w:val="00E0058B"/>
    <w:rsid w:val="00E02FE2"/>
    <w:rsid w:val="00E07457"/>
    <w:rsid w:val="00E616C4"/>
    <w:rsid w:val="00E64AC4"/>
    <w:rsid w:val="00E74793"/>
    <w:rsid w:val="00E77B86"/>
    <w:rsid w:val="00EA27D3"/>
    <w:rsid w:val="00EA6098"/>
    <w:rsid w:val="00EB2BD3"/>
    <w:rsid w:val="00EB439D"/>
    <w:rsid w:val="00EC3C44"/>
    <w:rsid w:val="00EF06CD"/>
    <w:rsid w:val="00EF0E4C"/>
    <w:rsid w:val="00EF4ECE"/>
    <w:rsid w:val="00F11B9F"/>
    <w:rsid w:val="00F260BF"/>
    <w:rsid w:val="00F34648"/>
    <w:rsid w:val="00F4359F"/>
    <w:rsid w:val="00F43B37"/>
    <w:rsid w:val="00F66A2B"/>
    <w:rsid w:val="00FC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409E6"/>
  <w15:chartTrackingRefBased/>
  <w15:docId w15:val="{0B4AE82E-BEE9-4DBF-A8E6-1655E7B5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6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E77B86"/>
    <w:pPr>
      <w:keepNext/>
      <w:tabs>
        <w:tab w:val="left" w:pos="8306"/>
      </w:tabs>
      <w:autoSpaceDE w:val="0"/>
      <w:autoSpaceDN w:val="0"/>
      <w:adjustRightInd w:val="0"/>
      <w:jc w:val="both"/>
      <w:outlineLvl w:val="4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odsazen31">
    <w:name w:val="Základní text odsazený 31"/>
    <w:basedOn w:val="Normln"/>
    <w:rsid w:val="00B569AD"/>
    <w:pPr>
      <w:suppressAutoHyphens/>
      <w:autoSpaceDE w:val="0"/>
      <w:ind w:left="720" w:hanging="360"/>
      <w:jc w:val="both"/>
    </w:pPr>
    <w:rPr>
      <w:lang w:eastAsia="zh-CN"/>
    </w:rPr>
  </w:style>
  <w:style w:type="paragraph" w:styleId="Odstavecseseznamem">
    <w:name w:val="List Paragraph"/>
    <w:basedOn w:val="Normln"/>
    <w:uiPriority w:val="34"/>
    <w:qFormat/>
    <w:rsid w:val="00E77B86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rsid w:val="00E77B86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customStyle="1" w:styleId="odrky">
    <w:name w:val="odrážky"/>
    <w:basedOn w:val="Normln"/>
    <w:rsid w:val="00E77B86"/>
    <w:pPr>
      <w:numPr>
        <w:numId w:val="2"/>
      </w:numPr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229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Plachá Radka (P8)</dc:creator>
  <cp:keywords/>
  <dc:description/>
  <cp:lastModifiedBy>Plachá Radka (P8)</cp:lastModifiedBy>
  <cp:revision>108</cp:revision>
  <cp:lastPrinted>2026-07-31T06:54:00Z</cp:lastPrinted>
  <dcterms:created xsi:type="dcterms:W3CDTF">2022-11-04T05:46:00Z</dcterms:created>
  <dcterms:modified xsi:type="dcterms:W3CDTF">2026-08-19T12:30:00Z</dcterms:modified>
</cp:coreProperties>
</file>