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430EC" w14:textId="32DE7084" w:rsidR="006E507B" w:rsidRPr="008A2F5D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8A2F5D">
        <w:rPr>
          <w:rFonts w:ascii="Arial CE" w:hAnsi="Arial CE" w:cs="Arial"/>
          <w:sz w:val="24"/>
          <w:szCs w:val="24"/>
        </w:rPr>
        <w:t xml:space="preserve">Příloha č. </w:t>
      </w:r>
      <w:r w:rsidR="00CF760E">
        <w:rPr>
          <w:rFonts w:ascii="Arial CE" w:hAnsi="Arial CE" w:cs="Arial"/>
          <w:sz w:val="24"/>
          <w:szCs w:val="24"/>
        </w:rPr>
        <w:t>6</w:t>
      </w:r>
      <w:r w:rsidR="00335EA3" w:rsidRPr="008A2F5D">
        <w:rPr>
          <w:rFonts w:ascii="Arial CE" w:hAnsi="Arial CE" w:cs="Arial"/>
          <w:sz w:val="24"/>
          <w:szCs w:val="24"/>
        </w:rPr>
        <w:t xml:space="preserve"> </w:t>
      </w:r>
    </w:p>
    <w:p w14:paraId="3737E1D8" w14:textId="019251BD" w:rsidR="00056987" w:rsidRDefault="00056987" w:rsidP="00056987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 xml:space="preserve">usnesení </w:t>
      </w:r>
      <w:r w:rsidR="00232033">
        <w:rPr>
          <w:rFonts w:ascii="Arial CE" w:hAnsi="Arial CE" w:cs="Arial"/>
          <w:sz w:val="24"/>
          <w:szCs w:val="24"/>
        </w:rPr>
        <w:t xml:space="preserve">č. Usn </w:t>
      </w:r>
      <w:r w:rsidR="005153CF">
        <w:rPr>
          <w:rFonts w:ascii="Arial CE" w:hAnsi="Arial CE" w:cs="Arial"/>
          <w:sz w:val="24"/>
          <w:szCs w:val="24"/>
        </w:rPr>
        <w:t>Z</w:t>
      </w:r>
      <w:r w:rsidR="00232033">
        <w:rPr>
          <w:rFonts w:ascii="Arial CE" w:hAnsi="Arial CE" w:cs="Arial"/>
          <w:sz w:val="24"/>
          <w:szCs w:val="24"/>
        </w:rPr>
        <w:t>MC 0</w:t>
      </w:r>
      <w:r w:rsidR="001A5B27">
        <w:rPr>
          <w:rFonts w:ascii="Arial CE" w:hAnsi="Arial CE" w:cs="Arial"/>
          <w:sz w:val="24"/>
          <w:szCs w:val="24"/>
        </w:rPr>
        <w:t>06</w:t>
      </w:r>
      <w:r w:rsidR="00232033">
        <w:rPr>
          <w:rFonts w:ascii="Arial CE" w:hAnsi="Arial CE" w:cs="Arial"/>
          <w:sz w:val="24"/>
          <w:szCs w:val="24"/>
        </w:rPr>
        <w:t>/2020</w:t>
      </w:r>
    </w:p>
    <w:p w14:paraId="7CBA018A" w14:textId="7FDEFC3E" w:rsidR="00463F4D" w:rsidRPr="008A2F5D" w:rsidRDefault="00E10870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E10870">
        <w:rPr>
          <w:rFonts w:ascii="Arial CE" w:hAnsi="Arial CE" w:cs="Arial"/>
          <w:sz w:val="24"/>
          <w:szCs w:val="24"/>
        </w:rPr>
        <w:t>Zastupitelstva</w:t>
      </w:r>
      <w:r w:rsidR="00463F4D" w:rsidRPr="008A2F5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5F6CE9BD" w14:textId="77777777" w:rsidR="005153CF" w:rsidRDefault="005153CF" w:rsidP="005153CF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13. května 2020</w:t>
      </w:r>
    </w:p>
    <w:p w14:paraId="77B4FF9B" w14:textId="77777777" w:rsidR="00463F4D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77777777" w:rsidR="00463F4D" w:rsidRPr="00FA7A6E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FA7A6E">
        <w:rPr>
          <w:rFonts w:ascii="Arial CE" w:hAnsi="Arial CE" w:cs="Arial"/>
          <w:b/>
          <w:sz w:val="28"/>
          <w:szCs w:val="28"/>
        </w:rPr>
        <w:t>Příjmy a výdaje</w:t>
      </w:r>
    </w:p>
    <w:p w14:paraId="23465796" w14:textId="77777777" w:rsidR="00463F4D" w:rsidRPr="00FA7A6E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FA7A6E">
        <w:rPr>
          <w:rFonts w:ascii="Arial CE" w:hAnsi="Arial CE" w:cs="Arial"/>
          <w:sz w:val="28"/>
        </w:rPr>
        <w:t>účelového fondu m</w:t>
      </w:r>
      <w:r w:rsidR="00463F4D" w:rsidRPr="00FA7A6E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161233FA" w:rsidR="00463F4D" w:rsidRPr="00FA7A6E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FA7A6E">
        <w:rPr>
          <w:rFonts w:ascii="Arial CE" w:hAnsi="Arial CE" w:cs="Arial"/>
          <w:sz w:val="28"/>
        </w:rPr>
        <w:t>v roce 20</w:t>
      </w:r>
      <w:r w:rsidR="002736A0">
        <w:rPr>
          <w:rFonts w:ascii="Arial CE" w:hAnsi="Arial CE" w:cs="Arial"/>
          <w:sz w:val="28"/>
        </w:rPr>
        <w:t>20</w:t>
      </w:r>
    </w:p>
    <w:p w14:paraId="3D7DB154" w14:textId="77777777" w:rsidR="00463F4D" w:rsidRPr="008A2F5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F54EC5">
        <w:rPr>
          <w:rFonts w:ascii="Arial CE" w:hAnsi="Arial CE" w:cs="Arial"/>
          <w:sz w:val="28"/>
        </w:rPr>
        <w:t>(v tis. Kč)</w:t>
      </w:r>
    </w:p>
    <w:p w14:paraId="1A08C0F4" w14:textId="77777777" w:rsidR="00463F4D" w:rsidRPr="008B654D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Default="00463F4D" w:rsidP="00497733">
      <w:pPr>
        <w:tabs>
          <w:tab w:val="left" w:pos="5670"/>
        </w:tabs>
        <w:ind w:right="432"/>
        <w:jc w:val="right"/>
        <w:rPr>
          <w:sz w:val="20"/>
        </w:rPr>
      </w:pPr>
      <w:r>
        <w:rPr>
          <w:sz w:val="20"/>
        </w:rPr>
        <w:t>str. 1/1   </w:t>
      </w:r>
    </w:p>
    <w:p w14:paraId="75964312" w14:textId="77777777" w:rsidR="00463F4D" w:rsidRPr="008B654D" w:rsidRDefault="00463F4D" w:rsidP="00497733">
      <w:pPr>
        <w:tabs>
          <w:tab w:val="left" w:pos="5670"/>
        </w:tabs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8B654D" w14:paraId="48B27D8C" w14:textId="77777777" w:rsidTr="00C51934">
        <w:trPr>
          <w:trHeight w:val="679"/>
        </w:trPr>
        <w:tc>
          <w:tcPr>
            <w:tcW w:w="5527" w:type="dxa"/>
            <w:tcBorders>
              <w:bottom w:val="double" w:sz="4" w:space="0" w:color="auto"/>
            </w:tcBorders>
          </w:tcPr>
          <w:p w14:paraId="2098101D" w14:textId="77777777" w:rsidR="00463F4D" w:rsidRPr="00445210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445210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445210">
              <w:rPr>
                <w:b/>
                <w:bCs/>
                <w:u w:val="single"/>
              </w:rPr>
              <w:t>Výdaje</w:t>
            </w:r>
            <w:r w:rsidRPr="00445210">
              <w:rPr>
                <w:b/>
                <w:bCs/>
              </w:rPr>
              <w:t xml:space="preserve"> 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</w:tcPr>
          <w:p w14:paraId="4488A1C3" w14:textId="77777777" w:rsidR="00463F4D" w:rsidRPr="00445210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A2362E" w14:paraId="383028EF" w14:textId="77777777" w:rsidTr="0015649D">
        <w:trPr>
          <w:trHeight w:val="403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0287372F" w14:textId="77777777" w:rsidR="00463F4D" w:rsidRPr="00445210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445210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185CB8F4" w14:textId="77777777" w:rsidR="00463F4D" w:rsidRPr="0044521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445210">
              <w:rPr>
                <w:b/>
                <w:bCs/>
              </w:rPr>
              <w:t>částka</w:t>
            </w:r>
          </w:p>
        </w:tc>
      </w:tr>
      <w:tr w:rsidR="00463F4D" w:rsidRPr="00A2362E" w14:paraId="0C39C74C" w14:textId="77777777" w:rsidTr="0015649D">
        <w:tc>
          <w:tcPr>
            <w:tcW w:w="5527" w:type="dxa"/>
            <w:vAlign w:val="center"/>
          </w:tcPr>
          <w:p w14:paraId="2A9F1D76" w14:textId="77777777" w:rsidR="00463F4D" w:rsidRPr="00445210" w:rsidRDefault="00463F4D" w:rsidP="0015649D">
            <w:pPr>
              <w:tabs>
                <w:tab w:val="left" w:pos="5670"/>
              </w:tabs>
              <w:jc w:val="left"/>
            </w:pPr>
            <w:r w:rsidRPr="00445210">
              <w:t>stravování zaměstnanců</w:t>
            </w:r>
          </w:p>
        </w:tc>
        <w:tc>
          <w:tcPr>
            <w:tcW w:w="3685" w:type="dxa"/>
            <w:vAlign w:val="center"/>
          </w:tcPr>
          <w:p w14:paraId="3539FA08" w14:textId="41D8B416" w:rsidR="00463F4D" w:rsidRPr="00445210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445210">
              <w:t>2 800</w:t>
            </w:r>
          </w:p>
        </w:tc>
      </w:tr>
      <w:tr w:rsidR="00463F4D" w:rsidRPr="00A2362E" w14:paraId="4C72BDDD" w14:textId="77777777" w:rsidTr="0015649D">
        <w:tc>
          <w:tcPr>
            <w:tcW w:w="5527" w:type="dxa"/>
            <w:vAlign w:val="center"/>
          </w:tcPr>
          <w:p w14:paraId="1F9F5F8A" w14:textId="77777777" w:rsidR="00463F4D" w:rsidRPr="00445210" w:rsidRDefault="00463F4D" w:rsidP="0015649D">
            <w:pPr>
              <w:tabs>
                <w:tab w:val="left" w:pos="5670"/>
              </w:tabs>
              <w:jc w:val="left"/>
            </w:pPr>
            <w:r w:rsidRPr="00445210">
              <w:t>osobní konta zaměstnanců</w:t>
            </w:r>
          </w:p>
        </w:tc>
        <w:tc>
          <w:tcPr>
            <w:tcW w:w="3685" w:type="dxa"/>
            <w:vAlign w:val="center"/>
          </w:tcPr>
          <w:p w14:paraId="4020FC10" w14:textId="03A64F6E" w:rsidR="00463F4D" w:rsidRPr="00445210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445210">
              <w:t>2 100</w:t>
            </w:r>
          </w:p>
        </w:tc>
      </w:tr>
      <w:tr w:rsidR="00F17B8A" w:rsidRPr="00A2362E" w14:paraId="6F814F8E" w14:textId="77777777" w:rsidTr="0015649D">
        <w:tc>
          <w:tcPr>
            <w:tcW w:w="5527" w:type="dxa"/>
            <w:vAlign w:val="center"/>
          </w:tcPr>
          <w:p w14:paraId="3367E86C" w14:textId="44282752" w:rsidR="00F17B8A" w:rsidRPr="00445210" w:rsidRDefault="00F17B8A" w:rsidP="0015649D">
            <w:pPr>
              <w:tabs>
                <w:tab w:val="left" w:pos="5670"/>
              </w:tabs>
              <w:jc w:val="left"/>
            </w:pPr>
            <w:r w:rsidRPr="00445210">
              <w:t>očkování</w:t>
            </w:r>
          </w:p>
        </w:tc>
        <w:tc>
          <w:tcPr>
            <w:tcW w:w="3685" w:type="dxa"/>
            <w:vAlign w:val="center"/>
          </w:tcPr>
          <w:p w14:paraId="344C55B8" w14:textId="19C50FFA" w:rsidR="00F17B8A" w:rsidRPr="00445210" w:rsidRDefault="00855DDF" w:rsidP="0015649D">
            <w:pPr>
              <w:tabs>
                <w:tab w:val="left" w:pos="5670"/>
              </w:tabs>
              <w:ind w:right="851"/>
              <w:jc w:val="right"/>
            </w:pPr>
            <w:r w:rsidRPr="00445210">
              <w:t>1</w:t>
            </w:r>
            <w:r w:rsidR="00F17B8A" w:rsidRPr="00445210">
              <w:t>00</w:t>
            </w:r>
          </w:p>
        </w:tc>
      </w:tr>
      <w:tr w:rsidR="00463F4D" w:rsidRPr="00A2362E" w14:paraId="5351088D" w14:textId="77777777" w:rsidTr="0015649D">
        <w:tc>
          <w:tcPr>
            <w:tcW w:w="5527" w:type="dxa"/>
            <w:vAlign w:val="center"/>
          </w:tcPr>
          <w:p w14:paraId="68EAAF22" w14:textId="77777777" w:rsidR="00463F4D" w:rsidRPr="00445210" w:rsidRDefault="00463F4D" w:rsidP="0015649D">
            <w:pPr>
              <w:tabs>
                <w:tab w:val="left" w:pos="5670"/>
              </w:tabs>
              <w:jc w:val="left"/>
            </w:pPr>
            <w:r w:rsidRPr="00445210">
              <w:t>jubilea</w:t>
            </w:r>
          </w:p>
        </w:tc>
        <w:tc>
          <w:tcPr>
            <w:tcW w:w="3685" w:type="dxa"/>
            <w:vAlign w:val="center"/>
          </w:tcPr>
          <w:p w14:paraId="0E4DA21E" w14:textId="759044E0" w:rsidR="00463F4D" w:rsidRPr="00445210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445210">
              <w:t>281</w:t>
            </w:r>
          </w:p>
        </w:tc>
      </w:tr>
      <w:tr w:rsidR="00463F4D" w:rsidRPr="00A2362E" w14:paraId="1188F5BF" w14:textId="77777777" w:rsidTr="0015649D">
        <w:trPr>
          <w:trHeight w:val="36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2B6F2141" w14:textId="77777777" w:rsidR="00463F4D" w:rsidRPr="002736A0" w:rsidRDefault="00463F4D" w:rsidP="0015649D">
            <w:pPr>
              <w:tabs>
                <w:tab w:val="left" w:pos="5670"/>
              </w:tabs>
              <w:jc w:val="left"/>
              <w:rPr>
                <w:highlight w:val="yellow"/>
              </w:rPr>
            </w:pPr>
            <w:r w:rsidRPr="00445210">
              <w:t>osobní konta uvolněných členů Zastupitelstva MČ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615B95A6" w14:textId="40CEBF82" w:rsidR="00463F4D" w:rsidRPr="002736A0" w:rsidRDefault="00C51934" w:rsidP="005A5F72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445210">
              <w:t xml:space="preserve">   </w:t>
            </w:r>
            <w:r w:rsidR="00BD197A" w:rsidRPr="00445210">
              <w:t>84</w:t>
            </w:r>
          </w:p>
        </w:tc>
      </w:tr>
      <w:tr w:rsidR="00463F4D" w:rsidRPr="008B654D" w14:paraId="57F2CA0B" w14:textId="77777777" w:rsidTr="0015649D">
        <w:trPr>
          <w:trHeight w:val="407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4E485E34" w14:textId="77777777" w:rsidR="00463F4D" w:rsidRPr="00445210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445210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445210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0760A34F" w14:textId="77777777" w:rsidR="00463F4D" w:rsidRPr="0044521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2165C2E7" w14:textId="7C48AF79" w:rsidR="00463F4D" w:rsidRPr="00445210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445210">
              <w:rPr>
                <w:b/>
                <w:bCs/>
              </w:rPr>
              <w:t>5 365</w:t>
            </w:r>
          </w:p>
        </w:tc>
      </w:tr>
      <w:tr w:rsidR="00463F4D" w:rsidRPr="008B654D" w14:paraId="1C075E25" w14:textId="77777777" w:rsidTr="0015649D">
        <w:trPr>
          <w:cantSplit/>
          <w:trHeight w:val="414"/>
        </w:trPr>
        <w:tc>
          <w:tcPr>
            <w:tcW w:w="9212" w:type="dxa"/>
            <w:gridSpan w:val="2"/>
            <w:vAlign w:val="center"/>
          </w:tcPr>
          <w:p w14:paraId="183DF5B2" w14:textId="77777777" w:rsidR="00463F4D" w:rsidRPr="002736A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</w:p>
        </w:tc>
      </w:tr>
      <w:tr w:rsidR="00463F4D" w:rsidRPr="008B654D" w14:paraId="62F5B931" w14:textId="77777777" w:rsidTr="0015649D">
        <w:trPr>
          <w:trHeight w:val="40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61B378EC" w14:textId="77777777" w:rsidR="00463F4D" w:rsidRPr="002736A0" w:rsidRDefault="00463F4D" w:rsidP="0015649D">
            <w:pPr>
              <w:pStyle w:val="Nadpis6"/>
              <w:jc w:val="left"/>
              <w:rPr>
                <w:highlight w:val="yellow"/>
              </w:rPr>
            </w:pPr>
            <w:r w:rsidRPr="00445210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3D32DA83" w14:textId="77777777" w:rsidR="00463F4D" w:rsidRPr="002736A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</w:p>
        </w:tc>
      </w:tr>
      <w:tr w:rsidR="00463F4D" w:rsidRPr="008B654D" w14:paraId="1BA55428" w14:textId="77777777" w:rsidTr="0015649D"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07CE7255" w14:textId="77777777" w:rsidR="00463F4D" w:rsidRPr="00445210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445210">
              <w:t>3 % z prostředků na platy zaměstnanců MČ a odměn</w:t>
            </w:r>
          </w:p>
          <w:p w14:paraId="1604DF14" w14:textId="77777777" w:rsidR="00463F4D" w:rsidRPr="00445210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445210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53EEBE95" w14:textId="77777777" w:rsidR="00463F4D" w:rsidRPr="00445210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  <w:p w14:paraId="09123C70" w14:textId="1557AD66" w:rsidR="00463F4D" w:rsidRPr="00445210" w:rsidRDefault="00445210" w:rsidP="005A5F72">
            <w:pPr>
              <w:tabs>
                <w:tab w:val="left" w:pos="5670"/>
              </w:tabs>
              <w:ind w:right="851"/>
              <w:jc w:val="right"/>
            </w:pPr>
            <w:r w:rsidRPr="00445210">
              <w:t>4 743</w:t>
            </w:r>
          </w:p>
        </w:tc>
      </w:tr>
      <w:tr w:rsidR="00463F4D" w:rsidRPr="008B654D" w14:paraId="0C636411" w14:textId="77777777" w:rsidTr="0015649D">
        <w:trPr>
          <w:trHeight w:val="434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6113BA06" w14:textId="77777777" w:rsidR="00463F4D" w:rsidRPr="00445210" w:rsidRDefault="00463F4D" w:rsidP="0015649D">
            <w:pPr>
              <w:tabs>
                <w:tab w:val="left" w:pos="5670"/>
              </w:tabs>
              <w:jc w:val="left"/>
            </w:pPr>
            <w:r w:rsidRPr="00445210">
              <w:t>pře</w:t>
            </w:r>
            <w:r w:rsidR="00C51934" w:rsidRPr="00445210">
              <w:t>vod prostředků z rozpočtu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4CD46CEB" w14:textId="1E89728C" w:rsidR="00C51934" w:rsidRPr="00445210" w:rsidRDefault="00445210" w:rsidP="007411E9">
            <w:pPr>
              <w:tabs>
                <w:tab w:val="left" w:pos="5670"/>
              </w:tabs>
              <w:ind w:right="851"/>
              <w:jc w:val="right"/>
            </w:pPr>
            <w:r w:rsidRPr="00445210">
              <w:t>622</w:t>
            </w:r>
          </w:p>
        </w:tc>
      </w:tr>
      <w:tr w:rsidR="00463F4D" w:rsidRPr="008B654D" w14:paraId="348AAE55" w14:textId="77777777" w:rsidTr="0015649D">
        <w:trPr>
          <w:trHeight w:val="564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029AD8" w14:textId="77777777" w:rsidR="00463F4D" w:rsidRPr="00445210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445210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445210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1DD7B80" w14:textId="77777777" w:rsidR="00463F4D" w:rsidRPr="00445210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1135E349" w:rsidR="00463F4D" w:rsidRPr="00445210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445210">
              <w:rPr>
                <w:b/>
                <w:bCs/>
              </w:rPr>
              <w:t>5 365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6933"/>
    <w:rsid w:val="00016851"/>
    <w:rsid w:val="00051075"/>
    <w:rsid w:val="00056987"/>
    <w:rsid w:val="000957CE"/>
    <w:rsid w:val="001034FB"/>
    <w:rsid w:val="00145BDD"/>
    <w:rsid w:val="0015649D"/>
    <w:rsid w:val="001908D4"/>
    <w:rsid w:val="001A5B27"/>
    <w:rsid w:val="001B042D"/>
    <w:rsid w:val="001E0304"/>
    <w:rsid w:val="0020019A"/>
    <w:rsid w:val="00220D95"/>
    <w:rsid w:val="00232033"/>
    <w:rsid w:val="00247191"/>
    <w:rsid w:val="00250AA3"/>
    <w:rsid w:val="00270944"/>
    <w:rsid w:val="002736A0"/>
    <w:rsid w:val="002B3507"/>
    <w:rsid w:val="002E07C6"/>
    <w:rsid w:val="002E73D3"/>
    <w:rsid w:val="00335EA3"/>
    <w:rsid w:val="00402354"/>
    <w:rsid w:val="004324C4"/>
    <w:rsid w:val="00445210"/>
    <w:rsid w:val="00463F4D"/>
    <w:rsid w:val="0049257D"/>
    <w:rsid w:val="00497733"/>
    <w:rsid w:val="005153CF"/>
    <w:rsid w:val="00553076"/>
    <w:rsid w:val="00555296"/>
    <w:rsid w:val="005A4F39"/>
    <w:rsid w:val="005A5F72"/>
    <w:rsid w:val="006201E0"/>
    <w:rsid w:val="00625A2F"/>
    <w:rsid w:val="0064768B"/>
    <w:rsid w:val="006C6F02"/>
    <w:rsid w:val="006E4E2A"/>
    <w:rsid w:val="006E507B"/>
    <w:rsid w:val="0073081F"/>
    <w:rsid w:val="007411E9"/>
    <w:rsid w:val="007B744E"/>
    <w:rsid w:val="007D4B71"/>
    <w:rsid w:val="0084691B"/>
    <w:rsid w:val="00855DDF"/>
    <w:rsid w:val="00881C33"/>
    <w:rsid w:val="008A2F5D"/>
    <w:rsid w:val="008B654D"/>
    <w:rsid w:val="009363E4"/>
    <w:rsid w:val="00956933"/>
    <w:rsid w:val="009A1DE1"/>
    <w:rsid w:val="009C3877"/>
    <w:rsid w:val="009C3A2F"/>
    <w:rsid w:val="009F6005"/>
    <w:rsid w:val="00A2362E"/>
    <w:rsid w:val="00AB6B26"/>
    <w:rsid w:val="00B74C38"/>
    <w:rsid w:val="00B90479"/>
    <w:rsid w:val="00BB1877"/>
    <w:rsid w:val="00BD197A"/>
    <w:rsid w:val="00C20502"/>
    <w:rsid w:val="00C51934"/>
    <w:rsid w:val="00CA4E96"/>
    <w:rsid w:val="00CE17B4"/>
    <w:rsid w:val="00CF760E"/>
    <w:rsid w:val="00D0735B"/>
    <w:rsid w:val="00D73F55"/>
    <w:rsid w:val="00D91BD2"/>
    <w:rsid w:val="00DC0D0F"/>
    <w:rsid w:val="00E02BF2"/>
    <w:rsid w:val="00E10870"/>
    <w:rsid w:val="00E323CE"/>
    <w:rsid w:val="00E47E88"/>
    <w:rsid w:val="00E664E9"/>
    <w:rsid w:val="00EB38B2"/>
    <w:rsid w:val="00EF22D2"/>
    <w:rsid w:val="00F17B8A"/>
    <w:rsid w:val="00F54EC5"/>
    <w:rsid w:val="00FA135C"/>
    <w:rsid w:val="00FA2104"/>
    <w:rsid w:val="00FA7A6E"/>
    <w:rsid w:val="00FC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73DF85-3E93-46AA-9447-E0DEA34F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88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55</cp:revision>
  <cp:lastPrinted>2018-01-31T05:56:00Z</cp:lastPrinted>
  <dcterms:created xsi:type="dcterms:W3CDTF">2015-01-20T14:14:00Z</dcterms:created>
  <dcterms:modified xsi:type="dcterms:W3CDTF">2020-05-14T04:30:00Z</dcterms:modified>
</cp:coreProperties>
</file>