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1E0B6" w14:textId="77777777" w:rsidR="00DC1C8B" w:rsidRDefault="00EA705C" w:rsidP="009474B2">
      <w:pPr>
        <w:pStyle w:val="Nzev"/>
        <w:rPr>
          <w:sz w:val="16"/>
          <w:szCs w:val="16"/>
        </w:rPr>
      </w:pPr>
      <w:r>
        <w:rPr>
          <w:sz w:val="16"/>
          <w:szCs w:val="16"/>
        </w:rPr>
        <w:t xml:space="preserve">  </w:t>
      </w:r>
    </w:p>
    <w:p w14:paraId="34F67B16" w14:textId="77777777" w:rsidR="00141C20" w:rsidRPr="003612FC" w:rsidRDefault="00141C20" w:rsidP="009474B2">
      <w:pPr>
        <w:pStyle w:val="Nzev"/>
        <w:rPr>
          <w:sz w:val="16"/>
          <w:szCs w:val="16"/>
        </w:rPr>
      </w:pPr>
    </w:p>
    <w:p w14:paraId="12197A5A" w14:textId="77777777" w:rsidR="004836C8" w:rsidRPr="003612FC" w:rsidRDefault="004836C8" w:rsidP="004836C8">
      <w:pPr>
        <w:pStyle w:val="Nzev"/>
        <w:rPr>
          <w:sz w:val="16"/>
          <w:szCs w:val="16"/>
        </w:rPr>
      </w:pPr>
    </w:p>
    <w:p w14:paraId="7677968C" w14:textId="77777777" w:rsidR="004836C8" w:rsidRPr="006B742A" w:rsidRDefault="004836C8" w:rsidP="004836C8">
      <w:pPr>
        <w:pStyle w:val="Nzev"/>
        <w:rPr>
          <w:sz w:val="28"/>
        </w:rPr>
      </w:pPr>
      <w:r w:rsidRPr="006B742A">
        <w:rPr>
          <w:sz w:val="28"/>
        </w:rPr>
        <w:t>Plnění rozpočtu městské části Praha 8 za 1. pololetí 2026</w:t>
      </w:r>
    </w:p>
    <w:p w14:paraId="64D7807A" w14:textId="77777777" w:rsidR="004836C8" w:rsidRPr="00B82330" w:rsidRDefault="004836C8" w:rsidP="004836C8">
      <w:pPr>
        <w:pStyle w:val="Nzev"/>
        <w:jc w:val="left"/>
        <w:rPr>
          <w:sz w:val="28"/>
          <w:highlight w:val="yellow"/>
        </w:rPr>
      </w:pPr>
    </w:p>
    <w:p w14:paraId="3A68BFD5" w14:textId="77777777" w:rsidR="004836C8" w:rsidRPr="009B6537" w:rsidRDefault="004836C8" w:rsidP="004836C8">
      <w:pPr>
        <w:pStyle w:val="Nzev"/>
        <w:numPr>
          <w:ilvl w:val="0"/>
          <w:numId w:val="3"/>
        </w:numPr>
        <w:jc w:val="left"/>
        <w:rPr>
          <w:b w:val="0"/>
          <w:bCs w:val="0"/>
          <w:u w:val="none"/>
        </w:rPr>
      </w:pPr>
      <w:r w:rsidRPr="009B6537">
        <w:rPr>
          <w:b w:val="0"/>
          <w:bCs w:val="0"/>
          <w:u w:val="none"/>
        </w:rPr>
        <w:t>Úvod</w:t>
      </w:r>
    </w:p>
    <w:p w14:paraId="5F941D5A" w14:textId="77777777" w:rsidR="004836C8" w:rsidRPr="009B6537" w:rsidRDefault="004836C8" w:rsidP="004836C8">
      <w:pPr>
        <w:pStyle w:val="TEXT"/>
        <w:numPr>
          <w:ilvl w:val="0"/>
          <w:numId w:val="3"/>
        </w:numPr>
        <w:overflowPunct/>
        <w:autoSpaceDE/>
        <w:autoSpaceDN/>
        <w:adjustRightInd/>
        <w:textAlignment w:val="auto"/>
        <w:outlineLvl w:val="0"/>
        <w:rPr>
          <w:szCs w:val="24"/>
        </w:rPr>
      </w:pPr>
      <w:r w:rsidRPr="009B6537">
        <w:rPr>
          <w:szCs w:val="24"/>
        </w:rPr>
        <w:t>Rozpočtová opatření</w:t>
      </w:r>
    </w:p>
    <w:p w14:paraId="5036F0C4" w14:textId="77777777" w:rsidR="004836C8" w:rsidRPr="009B6537" w:rsidRDefault="004836C8" w:rsidP="004836C8">
      <w:pPr>
        <w:pStyle w:val="TEXT"/>
        <w:numPr>
          <w:ilvl w:val="0"/>
          <w:numId w:val="3"/>
        </w:numPr>
        <w:overflowPunct/>
        <w:autoSpaceDE/>
        <w:autoSpaceDN/>
        <w:adjustRightInd/>
        <w:textAlignment w:val="auto"/>
        <w:outlineLvl w:val="0"/>
        <w:rPr>
          <w:szCs w:val="24"/>
        </w:rPr>
      </w:pPr>
      <w:r w:rsidRPr="009B6537">
        <w:rPr>
          <w:szCs w:val="24"/>
        </w:rPr>
        <w:t>Plnění příjmů</w:t>
      </w:r>
    </w:p>
    <w:p w14:paraId="66BF7EB2" w14:textId="77777777" w:rsidR="004836C8" w:rsidRDefault="004836C8" w:rsidP="004836C8">
      <w:pPr>
        <w:pStyle w:val="Zhlav"/>
        <w:numPr>
          <w:ilvl w:val="0"/>
          <w:numId w:val="3"/>
        </w:numPr>
        <w:spacing w:before="0" w:after="0"/>
        <w:rPr>
          <w:szCs w:val="24"/>
        </w:rPr>
      </w:pPr>
      <w:r w:rsidRPr="009B6537">
        <w:rPr>
          <w:szCs w:val="24"/>
        </w:rPr>
        <w:t>Čerpání běžných výdajů</w:t>
      </w:r>
    </w:p>
    <w:p w14:paraId="5B6C574B" w14:textId="77777777" w:rsidR="004836C8" w:rsidRDefault="004836C8" w:rsidP="004836C8">
      <w:pPr>
        <w:pStyle w:val="Zhlav"/>
        <w:numPr>
          <w:ilvl w:val="0"/>
          <w:numId w:val="3"/>
        </w:numPr>
        <w:spacing w:before="0" w:after="0"/>
        <w:rPr>
          <w:szCs w:val="24"/>
        </w:rPr>
      </w:pPr>
      <w:r w:rsidRPr="009B6537">
        <w:rPr>
          <w:szCs w:val="24"/>
        </w:rPr>
        <w:t xml:space="preserve">Čerpání </w:t>
      </w:r>
      <w:r>
        <w:rPr>
          <w:szCs w:val="24"/>
        </w:rPr>
        <w:t xml:space="preserve">kapitálových </w:t>
      </w:r>
      <w:r w:rsidRPr="009B6537">
        <w:rPr>
          <w:szCs w:val="24"/>
        </w:rPr>
        <w:t>výdajů</w:t>
      </w:r>
    </w:p>
    <w:p w14:paraId="665DAFE9" w14:textId="77777777" w:rsidR="004836C8" w:rsidRPr="00C35A07" w:rsidRDefault="004836C8" w:rsidP="004836C8">
      <w:pPr>
        <w:pStyle w:val="Zhlav"/>
        <w:numPr>
          <w:ilvl w:val="0"/>
          <w:numId w:val="3"/>
        </w:numPr>
        <w:spacing w:before="0" w:after="0"/>
        <w:rPr>
          <w:szCs w:val="24"/>
        </w:rPr>
      </w:pPr>
      <w:r w:rsidRPr="00C35A07">
        <w:rPr>
          <w:szCs w:val="24"/>
        </w:rPr>
        <w:t>Účelové fondy</w:t>
      </w:r>
    </w:p>
    <w:p w14:paraId="33326B6A" w14:textId="77777777" w:rsidR="004836C8" w:rsidRPr="00B82330" w:rsidRDefault="004836C8" w:rsidP="004836C8">
      <w:pPr>
        <w:pStyle w:val="Zhlav"/>
        <w:spacing w:before="0" w:after="0"/>
        <w:ind w:left="720"/>
        <w:rPr>
          <w:szCs w:val="24"/>
          <w:highlight w:val="yellow"/>
        </w:rPr>
      </w:pPr>
    </w:p>
    <w:p w14:paraId="304F9F52" w14:textId="77777777" w:rsidR="004836C8" w:rsidRPr="00B82330" w:rsidRDefault="004836C8" w:rsidP="004836C8">
      <w:pPr>
        <w:pStyle w:val="Nzev"/>
        <w:jc w:val="left"/>
        <w:rPr>
          <w:sz w:val="28"/>
          <w:highlight w:val="yellow"/>
        </w:rPr>
      </w:pPr>
    </w:p>
    <w:p w14:paraId="799FD025" w14:textId="77777777" w:rsidR="004836C8" w:rsidRPr="00A5573F" w:rsidRDefault="004836C8" w:rsidP="004836C8">
      <w:pPr>
        <w:pStyle w:val="Nzev"/>
        <w:jc w:val="left"/>
        <w:rPr>
          <w:sz w:val="28"/>
        </w:rPr>
      </w:pPr>
      <w:r w:rsidRPr="00A5573F">
        <w:rPr>
          <w:sz w:val="28"/>
        </w:rPr>
        <w:t>I. Úvod</w:t>
      </w:r>
    </w:p>
    <w:p w14:paraId="5B132913" w14:textId="77777777" w:rsidR="004836C8" w:rsidRPr="00B82330" w:rsidRDefault="004836C8" w:rsidP="004836C8">
      <w:pPr>
        <w:pStyle w:val="Nzev"/>
        <w:jc w:val="left"/>
        <w:rPr>
          <w:sz w:val="28"/>
          <w:highlight w:val="yellow"/>
        </w:rPr>
      </w:pPr>
    </w:p>
    <w:p w14:paraId="091B9D71" w14:textId="77777777" w:rsidR="004836C8" w:rsidRPr="00D535E7" w:rsidRDefault="004836C8" w:rsidP="004836C8">
      <w:pPr>
        <w:pStyle w:val="Zkladntext3"/>
      </w:pPr>
      <w:r w:rsidRPr="00D535E7">
        <w:t xml:space="preserve">V období od 1. ledna 2026 do 17. února 2026 hospodařila městská část Praha 8 podle rozpočtového provizoria, které bylo schváleno usnesením č. Usn ZMC 041/2025 Zastupitelstva městské části Praha 8 ze dne 1. prosince 2025. </w:t>
      </w:r>
      <w:r>
        <w:t>Rozpočet městské části Praha 8 na rok 2026 byl schválen usnesením Zastupitelstva MČ Praha 8 č. Usn ZMC 002/2026 ze dne 18. února 2026.</w:t>
      </w:r>
    </w:p>
    <w:p w14:paraId="03739BDF" w14:textId="77777777" w:rsidR="004836C8" w:rsidRPr="00B82330" w:rsidRDefault="004836C8" w:rsidP="004836C8">
      <w:pPr>
        <w:pStyle w:val="Zkladntext3"/>
        <w:rPr>
          <w:highlight w:val="yellow"/>
        </w:rPr>
      </w:pPr>
    </w:p>
    <w:p w14:paraId="052F66BF" w14:textId="259E18CA" w:rsidR="004836C8" w:rsidRPr="00F70AEE" w:rsidRDefault="004836C8" w:rsidP="004836C8">
      <w:pPr>
        <w:pStyle w:val="Zkladntext3"/>
      </w:pPr>
      <w:r w:rsidRPr="00A5573F">
        <w:t xml:space="preserve">K 30.06.2026 vykázala městská část Praha 8 </w:t>
      </w:r>
      <w:r w:rsidRPr="00A5573F">
        <w:rPr>
          <w:b/>
          <w:bCs/>
        </w:rPr>
        <w:t>příjmy</w:t>
      </w:r>
      <w:r w:rsidRPr="00A5573F">
        <w:t xml:space="preserve"> (po konsolidaci) ve výši </w:t>
      </w:r>
      <w:r w:rsidRPr="00A5573F">
        <w:rPr>
          <w:b/>
          <w:bCs/>
        </w:rPr>
        <w:t>900 869 tis. Kč</w:t>
      </w:r>
      <w:r w:rsidRPr="00A5573F">
        <w:rPr>
          <w:bCs/>
        </w:rPr>
        <w:t>,</w:t>
      </w:r>
      <w:r w:rsidRPr="00A5573F">
        <w:t xml:space="preserve"> </w:t>
      </w:r>
      <w:r w:rsidRPr="00A5573F">
        <w:br/>
        <w:t>tj. 5</w:t>
      </w:r>
      <w:r w:rsidR="006809B0">
        <w:t>1,51</w:t>
      </w:r>
      <w:r w:rsidRPr="00A5573F">
        <w:t xml:space="preserve"> % RZ a </w:t>
      </w:r>
      <w:r w:rsidRPr="00A5573F">
        <w:rPr>
          <w:b/>
          <w:bCs/>
        </w:rPr>
        <w:t xml:space="preserve">výdaje </w:t>
      </w:r>
      <w:r w:rsidRPr="00A5573F">
        <w:t xml:space="preserve">(po konsolidaci) ve výši </w:t>
      </w:r>
      <w:r w:rsidRPr="00A5573F">
        <w:rPr>
          <w:b/>
          <w:bCs/>
        </w:rPr>
        <w:t>816</w:t>
      </w:r>
      <w:r w:rsidRPr="00A5573F">
        <w:rPr>
          <w:b/>
        </w:rPr>
        <w:t xml:space="preserve"> 672</w:t>
      </w:r>
      <w:r w:rsidRPr="00A5573F">
        <w:rPr>
          <w:b/>
          <w:bCs/>
        </w:rPr>
        <w:t> tis. Kč</w:t>
      </w:r>
      <w:r w:rsidRPr="00A5573F">
        <w:t xml:space="preserve">, tj. 33,54 % RZ. Bylo tedy dosaženo převahy příjmů nad výdaji – </w:t>
      </w:r>
      <w:r w:rsidRPr="00A5573F">
        <w:rPr>
          <w:b/>
        </w:rPr>
        <w:t xml:space="preserve">přebytku </w:t>
      </w:r>
      <w:r w:rsidRPr="00A5573F">
        <w:rPr>
          <w:b/>
          <w:bCs/>
        </w:rPr>
        <w:t>ve výši 84 197 tis. Kč</w:t>
      </w:r>
      <w:r w:rsidRPr="00A5573F">
        <w:t>,</w:t>
      </w:r>
      <w:r w:rsidRPr="00A5573F">
        <w:rPr>
          <w:b/>
          <w:bCs/>
        </w:rPr>
        <w:t xml:space="preserve"> </w:t>
      </w:r>
      <w:r w:rsidRPr="00A5573F">
        <w:rPr>
          <w:bCs/>
        </w:rPr>
        <w:t>přestože v upraveném rozpočtu na rok 2026 je</w:t>
      </w:r>
      <w:r w:rsidRPr="00A5573F">
        <w:rPr>
          <w:b/>
          <w:bCs/>
        </w:rPr>
        <w:t xml:space="preserve"> </w:t>
      </w:r>
      <w:r w:rsidRPr="00A5573F">
        <w:rPr>
          <w:bCs/>
        </w:rPr>
        <w:t>plánován schodek hospodaření</w:t>
      </w:r>
      <w:r w:rsidRPr="00A5573F">
        <w:t>. Narozpočtovaný deficit je kryt finančními prostředky, které MČ Praha 8 obdržela na svůj účet v předchozích letech. Na </w:t>
      </w:r>
      <w:r w:rsidRPr="00F70AEE">
        <w:t>výsledné kladné bilanci v oblasti uskutečněných příjmů a výdajů se podílely převážně tyto okolnosti:</w:t>
      </w:r>
    </w:p>
    <w:p w14:paraId="068571BA" w14:textId="77777777" w:rsidR="004836C8" w:rsidRPr="00F70AEE" w:rsidRDefault="004836C8" w:rsidP="004836C8">
      <w:pPr>
        <w:pStyle w:val="Odstavecseseznamem"/>
        <w:numPr>
          <w:ilvl w:val="0"/>
          <w:numId w:val="7"/>
        </w:numPr>
        <w:jc w:val="both"/>
      </w:pPr>
      <w:r w:rsidRPr="00F70AEE">
        <w:t>Na účet Fondu rozvoje MČ Prahy 8 byly přijaty (účelově určené) dary ve výši 70 631 tis. Kč, které slouží k financování rozvoje území MČ Praha 8, a to v souladu s plánem rozvoje městské části Praha 8, právními předpisy, zásadami a smlouvami o finančních příspěvcích uzavřenými s investory. Zásadní investiční akcí, která je z těchto zdrojů financována, je budoucí základní škola na Rohanském ostrově s předpokládanou kapacitou více než 900 žáků.</w:t>
      </w:r>
    </w:p>
    <w:p w14:paraId="486892DC" w14:textId="77777777" w:rsidR="004836C8" w:rsidRPr="00F70AEE" w:rsidRDefault="004836C8" w:rsidP="004836C8">
      <w:pPr>
        <w:pStyle w:val="Odstavecseseznamem"/>
        <w:numPr>
          <w:ilvl w:val="0"/>
          <w:numId w:val="7"/>
        </w:numPr>
        <w:jc w:val="both"/>
      </w:pPr>
      <w:r w:rsidRPr="00F70AEE">
        <w:t xml:space="preserve">Ve sledovaném období proběhlo finanční vypořádání mezi městskou částí Praha 8 </w:t>
      </w:r>
      <w:r w:rsidRPr="00F70AEE">
        <w:br/>
        <w:t xml:space="preserve">a jejími příspěvkovými organizacemi, na jehož základě MČ Praha 8 nařídila svým příspěvkovým organizacím odvody v celkové výši 100 484 tis. Kč (a to na účet FRR a účet ZBÚ). Část těchto prostředků byla navrácena zpět poskytovateli dotací nebo navrácena do rozpočtu MČ Prahy 8 na pokračování zahájených akcí. </w:t>
      </w:r>
    </w:p>
    <w:p w14:paraId="6ED6D4CA" w14:textId="77777777" w:rsidR="004836C8" w:rsidRPr="00F70AEE" w:rsidRDefault="004836C8" w:rsidP="004836C8">
      <w:pPr>
        <w:pStyle w:val="Odstavecseseznamem"/>
        <w:numPr>
          <w:ilvl w:val="0"/>
          <w:numId w:val="7"/>
        </w:numPr>
        <w:jc w:val="both"/>
      </w:pPr>
      <w:r w:rsidRPr="00F70AEE">
        <w:t xml:space="preserve">Rozpočet kapitálových výdajů zahrnuje víceleté investiční akce, které jsou z legislativních a ekonomických důvodů zařazeny do rozpočtu v plných výších, ovšem k jejich čerpání dochází po etapách. Uskutečnění těchto převážně stavebních záměrů závisí na množství vnějších faktorů administrativního, právního i technického charakteru (mj. vyjádření dotčených orgánů státní správy pro vydání stavebního povolení, požadavky hasičského záchranného sboru, skryté vady objektů atd.). Z probíhajících zásadních akcí možno zmínit </w:t>
      </w:r>
    </w:p>
    <w:p w14:paraId="42AE458A" w14:textId="77777777" w:rsidR="004836C8" w:rsidRPr="000A4E64" w:rsidRDefault="004836C8" w:rsidP="004836C8">
      <w:pPr>
        <w:pStyle w:val="Odstavecseseznamem"/>
        <w:numPr>
          <w:ilvl w:val="0"/>
          <w:numId w:val="34"/>
        </w:numPr>
        <w:jc w:val="both"/>
      </w:pPr>
      <w:r w:rsidRPr="00F70AEE">
        <w:t>Zvyšování kapacit základních a mateřských škol, např. přístavba na ZŠ Ústavní</w:t>
      </w:r>
      <w:r w:rsidRPr="000A4E64">
        <w:t xml:space="preserve"> je téměř před dokončením, a dále probíhají práce související s novostavbou učebnového pavilonu v ZŠ Petra Strozziho. </w:t>
      </w:r>
    </w:p>
    <w:p w14:paraId="32AE9839" w14:textId="77777777" w:rsidR="004836C8" w:rsidRPr="00E311DE" w:rsidRDefault="004836C8" w:rsidP="004836C8">
      <w:pPr>
        <w:pStyle w:val="Odstavecseseznamem"/>
        <w:numPr>
          <w:ilvl w:val="0"/>
          <w:numId w:val="34"/>
        </w:numPr>
        <w:jc w:val="both"/>
      </w:pPr>
      <w:r w:rsidRPr="00E311DE">
        <w:t>v roce 2026 pokračuje rekonstrukc</w:t>
      </w:r>
      <w:r>
        <w:t>e</w:t>
      </w:r>
      <w:r w:rsidRPr="00E311DE">
        <w:t xml:space="preserve"> objektu a zahrady Mirovická, objekt byl již kompletně zrekonstruován a pokračuj</w:t>
      </w:r>
      <w:r>
        <w:t>e</w:t>
      </w:r>
      <w:r w:rsidRPr="00E311DE">
        <w:t xml:space="preserve"> </w:t>
      </w:r>
      <w:r>
        <w:t>navazující</w:t>
      </w:r>
      <w:r w:rsidRPr="00E311DE">
        <w:t xml:space="preserve"> revitalizac</w:t>
      </w:r>
      <w:r>
        <w:t>e</w:t>
      </w:r>
      <w:r w:rsidRPr="00E311DE">
        <w:t xml:space="preserve"> zahrady</w:t>
      </w:r>
    </w:p>
    <w:p w14:paraId="6F129B6B" w14:textId="77777777" w:rsidR="004836C8" w:rsidRDefault="004836C8" w:rsidP="004836C8">
      <w:pPr>
        <w:pStyle w:val="Odstavecseseznamem"/>
        <w:numPr>
          <w:ilvl w:val="0"/>
          <w:numId w:val="34"/>
        </w:numPr>
        <w:jc w:val="both"/>
      </w:pPr>
      <w:r>
        <w:t xml:space="preserve">Další dílčí práce probíhají na revitalizaci třešňového sadu v ulici Na Truhlářce, kde došlo ke zmlazení keřového patra a k další výsadbě dřevin. </w:t>
      </w:r>
    </w:p>
    <w:p w14:paraId="37E15A79" w14:textId="77777777" w:rsidR="004836C8" w:rsidRPr="006F2FF3" w:rsidRDefault="004836C8" w:rsidP="004836C8">
      <w:pPr>
        <w:pStyle w:val="Odstavecseseznamem"/>
        <w:numPr>
          <w:ilvl w:val="0"/>
          <w:numId w:val="34"/>
        </w:numPr>
        <w:jc w:val="both"/>
        <w:rPr>
          <w:strike/>
        </w:rPr>
      </w:pPr>
      <w:r>
        <w:t xml:space="preserve">Soustavně probíhají aktivity směřující k rozšíření kapacity Gerontologického centra, a to minimálně o 50 %. Zahrnují zpracování projektové dokumentace, </w:t>
      </w:r>
      <w:r>
        <w:lastRenderedPageBreak/>
        <w:t>návazná jednání s občany o možnostech rozšíření objektu a příprava podkladů pro zpracování žádosti o dotaci z výzev dotačních programů státních fondů.</w:t>
      </w:r>
    </w:p>
    <w:p w14:paraId="5B589E82" w14:textId="77777777" w:rsidR="004836C8" w:rsidRPr="00F04CA5" w:rsidRDefault="004836C8" w:rsidP="004836C8">
      <w:pPr>
        <w:pStyle w:val="Odstavecseseznamem"/>
        <w:numPr>
          <w:ilvl w:val="0"/>
          <w:numId w:val="7"/>
        </w:numPr>
        <w:jc w:val="both"/>
      </w:pPr>
      <w:r w:rsidRPr="00F04CA5">
        <w:rPr>
          <w:bCs/>
        </w:rPr>
        <w:t>Také v případě běžných výdajů bylo čerpáno méně, než činí</w:t>
      </w:r>
      <w:r w:rsidRPr="00F04CA5">
        <w:t xml:space="preserve"> alikvotní podíl upraveného rozpočtu. Výrazně se projevuje především metodika účtování výdajů na platy a související pojištění. Čerpání těchto osobních nákladů se účetně promítne vždy s měsíčním zpožděním. </w:t>
      </w:r>
    </w:p>
    <w:p w14:paraId="71C5D729" w14:textId="77777777" w:rsidR="004836C8" w:rsidRPr="004B0839" w:rsidRDefault="004836C8" w:rsidP="004836C8">
      <w:pPr>
        <w:pStyle w:val="TEXT"/>
        <w:overflowPunct/>
        <w:autoSpaceDE/>
        <w:autoSpaceDN/>
        <w:adjustRightInd/>
        <w:textAlignment w:val="auto"/>
        <w:rPr>
          <w:szCs w:val="24"/>
        </w:rPr>
      </w:pPr>
      <w:r w:rsidRPr="004B0839">
        <w:rPr>
          <w:b/>
          <w:szCs w:val="24"/>
        </w:rPr>
        <w:t>Celkem běžné výdaje</w:t>
      </w:r>
      <w:r w:rsidRPr="004B0839">
        <w:rPr>
          <w:szCs w:val="24"/>
        </w:rPr>
        <w:t xml:space="preserve"> činily za 1. pololetí </w:t>
      </w:r>
      <w:r w:rsidRPr="004B0839">
        <w:rPr>
          <w:b/>
          <w:bCs/>
          <w:szCs w:val="24"/>
        </w:rPr>
        <w:t>560 595 tis. Kč</w:t>
      </w:r>
      <w:r w:rsidRPr="004B0839">
        <w:rPr>
          <w:szCs w:val="24"/>
        </w:rPr>
        <w:t xml:space="preserve">, tj. 40,68 % RZ. </w:t>
      </w:r>
    </w:p>
    <w:p w14:paraId="4DDC3C5A" w14:textId="77777777" w:rsidR="004836C8" w:rsidRPr="004B0839" w:rsidRDefault="004836C8" w:rsidP="004836C8">
      <w:pPr>
        <w:jc w:val="both"/>
      </w:pPr>
      <w:r w:rsidRPr="004B0839">
        <w:rPr>
          <w:b/>
          <w:bCs/>
        </w:rPr>
        <w:t>Celkem k</w:t>
      </w:r>
      <w:r w:rsidRPr="004B0839">
        <w:rPr>
          <w:b/>
        </w:rPr>
        <w:t>apitálové výdaje</w:t>
      </w:r>
      <w:r w:rsidRPr="004B0839">
        <w:t xml:space="preserve"> činily za 1. pololetí </w:t>
      </w:r>
      <w:r w:rsidRPr="004B0839">
        <w:rPr>
          <w:b/>
          <w:bCs/>
        </w:rPr>
        <w:t>256 077 tis. Kč</w:t>
      </w:r>
      <w:r w:rsidRPr="004B0839">
        <w:t>, tj. 24,23 % RZ.</w:t>
      </w:r>
    </w:p>
    <w:p w14:paraId="1504174C" w14:textId="77777777" w:rsidR="004836C8" w:rsidRDefault="004836C8" w:rsidP="004836C8">
      <w:pPr>
        <w:jc w:val="both"/>
        <w:rPr>
          <w:highlight w:val="yellow"/>
        </w:rPr>
      </w:pPr>
    </w:p>
    <w:p w14:paraId="58FE86D7" w14:textId="77777777" w:rsidR="004836C8" w:rsidRPr="00B82330" w:rsidRDefault="004836C8" w:rsidP="004836C8">
      <w:pPr>
        <w:jc w:val="both"/>
        <w:rPr>
          <w:highlight w:val="yellow"/>
        </w:rPr>
      </w:pPr>
    </w:p>
    <w:p w14:paraId="3787C3D7" w14:textId="77777777" w:rsidR="004836C8" w:rsidRPr="00FF7A63" w:rsidRDefault="004836C8" w:rsidP="004836C8">
      <w:pPr>
        <w:pStyle w:val="TEXT"/>
        <w:overflowPunct/>
        <w:autoSpaceDE/>
        <w:autoSpaceDN/>
        <w:adjustRightInd/>
        <w:textAlignment w:val="auto"/>
        <w:outlineLvl w:val="0"/>
        <w:rPr>
          <w:b/>
          <w:bCs/>
          <w:sz w:val="28"/>
          <w:szCs w:val="28"/>
          <w:u w:val="single"/>
        </w:rPr>
      </w:pPr>
      <w:r w:rsidRPr="00FF7A63">
        <w:rPr>
          <w:b/>
          <w:bCs/>
          <w:sz w:val="28"/>
          <w:szCs w:val="28"/>
          <w:u w:val="single"/>
        </w:rPr>
        <w:t>II. Rozpočtová opatření za 1. pololetí 2026</w:t>
      </w:r>
    </w:p>
    <w:p w14:paraId="6E70F1DC" w14:textId="77777777" w:rsidR="004836C8" w:rsidRPr="00B82330" w:rsidRDefault="004836C8" w:rsidP="004836C8">
      <w:pPr>
        <w:ind w:left="60"/>
        <w:jc w:val="both"/>
        <w:outlineLvl w:val="0"/>
        <w:rPr>
          <w:b/>
          <w:bCs/>
          <w:highlight w:val="yellow"/>
          <w:u w:val="single"/>
        </w:rPr>
      </w:pPr>
    </w:p>
    <w:p w14:paraId="7DFB6E31" w14:textId="77777777" w:rsidR="004836C8" w:rsidRPr="004877D8" w:rsidRDefault="004836C8" w:rsidP="004836C8">
      <w:pPr>
        <w:jc w:val="both"/>
        <w:outlineLvl w:val="0"/>
        <w:rPr>
          <w:b/>
          <w:bCs/>
        </w:rPr>
      </w:pPr>
      <w:r w:rsidRPr="004877D8">
        <w:rPr>
          <w:b/>
          <w:bCs/>
        </w:rPr>
        <w:t>Převody mezi hl. městem Prahou a městskou částí Praha 8</w:t>
      </w:r>
    </w:p>
    <w:p w14:paraId="31BF55F2" w14:textId="77777777" w:rsidR="004836C8" w:rsidRPr="004877D8" w:rsidRDefault="004836C8" w:rsidP="004836C8">
      <w:pPr>
        <w:jc w:val="both"/>
        <w:outlineLvl w:val="0"/>
        <w:rPr>
          <w:b/>
          <w:bCs/>
        </w:rPr>
      </w:pPr>
    </w:p>
    <w:p w14:paraId="14510068" w14:textId="77777777" w:rsidR="004836C8" w:rsidRPr="004877D8" w:rsidRDefault="004836C8" w:rsidP="004836C8">
      <w:pPr>
        <w:jc w:val="both"/>
        <w:rPr>
          <w:b/>
        </w:rPr>
      </w:pPr>
      <w:r w:rsidRPr="004877D8">
        <w:rPr>
          <w:b/>
        </w:rPr>
        <w:t>ÚZ 81</w:t>
      </w:r>
    </w:p>
    <w:p w14:paraId="028940F2" w14:textId="77777777" w:rsidR="004836C8" w:rsidRPr="00FF7A63" w:rsidRDefault="004836C8" w:rsidP="004836C8">
      <w:pPr>
        <w:pStyle w:val="Odstavecseseznamem"/>
        <w:numPr>
          <w:ilvl w:val="0"/>
          <w:numId w:val="2"/>
        </w:numPr>
        <w:jc w:val="both"/>
        <w:rPr>
          <w:b/>
        </w:rPr>
      </w:pPr>
      <w:r w:rsidRPr="004877D8">
        <w:t>poskytnutí neinvestiční účelové dotace z rozpočtu hl. m. Prahy, a to na "zachování a</w:t>
      </w:r>
      <w:r>
        <w:t> </w:t>
      </w:r>
      <w:r w:rsidRPr="004877D8">
        <w:t xml:space="preserve">obnovu kulturních památek – údržbu plastik", ve výši </w:t>
      </w:r>
      <w:r w:rsidRPr="004877D8">
        <w:rPr>
          <w:b/>
          <w:bCs/>
        </w:rPr>
        <w:t>82,4 tis. Kč</w:t>
      </w:r>
    </w:p>
    <w:p w14:paraId="668D2900" w14:textId="77777777" w:rsidR="004836C8" w:rsidRPr="00FF7A63" w:rsidRDefault="004836C8" w:rsidP="004836C8">
      <w:pPr>
        <w:pStyle w:val="Odstavecseseznamem"/>
        <w:numPr>
          <w:ilvl w:val="0"/>
          <w:numId w:val="2"/>
        </w:numPr>
        <w:jc w:val="both"/>
      </w:pPr>
      <w:r w:rsidRPr="00FF7A63">
        <w:t xml:space="preserve">poskytnutí neinvestiční účelové dotace z rozpočtu hl. m. Prahy, a to na akci "Reuse den" a akci "Libeňské reuse a komunitní centrum", v celkové výši </w:t>
      </w:r>
      <w:r w:rsidRPr="00FF7A63">
        <w:rPr>
          <w:b/>
          <w:bCs/>
        </w:rPr>
        <w:t>380,0 tis. Kč</w:t>
      </w:r>
    </w:p>
    <w:p w14:paraId="506AE1D5" w14:textId="77777777" w:rsidR="004836C8" w:rsidRPr="00FF7A63" w:rsidRDefault="004836C8" w:rsidP="004836C8">
      <w:pPr>
        <w:pStyle w:val="Odstavecseseznamem"/>
        <w:numPr>
          <w:ilvl w:val="0"/>
          <w:numId w:val="2"/>
        </w:numPr>
        <w:jc w:val="both"/>
      </w:pPr>
      <w:r w:rsidRPr="00FF7A63">
        <w:t>poskytnutí účelových neinvestičních dotací z rozpočtu hl. m. Prahy, které jsou určeny pro jednotku Sboru dobrovolných hasičů (na činnost SDH Praha 8, opravu techniky a</w:t>
      </w:r>
      <w:r>
        <w:t> </w:t>
      </w:r>
      <w:r w:rsidRPr="00FF7A63">
        <w:t xml:space="preserve">dovybavení výstroje), ve výši </w:t>
      </w:r>
      <w:r w:rsidRPr="00FF7A63">
        <w:rPr>
          <w:b/>
          <w:bCs/>
        </w:rPr>
        <w:t>540,0 tis. Kč</w:t>
      </w:r>
    </w:p>
    <w:p w14:paraId="2F668A63" w14:textId="77777777" w:rsidR="004836C8" w:rsidRDefault="004836C8" w:rsidP="004836C8">
      <w:pPr>
        <w:jc w:val="both"/>
        <w:rPr>
          <w:b/>
        </w:rPr>
      </w:pPr>
      <w:r w:rsidRPr="00FF7A63">
        <w:rPr>
          <w:b/>
        </w:rPr>
        <w:t>ÚZ 8</w:t>
      </w:r>
      <w:r>
        <w:rPr>
          <w:b/>
        </w:rPr>
        <w:t>4 a 148</w:t>
      </w:r>
    </w:p>
    <w:p w14:paraId="0BD7C1EC" w14:textId="77777777" w:rsidR="004836C8" w:rsidRDefault="004836C8" w:rsidP="004836C8">
      <w:pPr>
        <w:pStyle w:val="Odstavecseseznamem"/>
        <w:jc w:val="both"/>
        <w:rPr>
          <w:bCs/>
        </w:rPr>
      </w:pPr>
      <w:r w:rsidRPr="006857BD">
        <w:rPr>
          <w:bCs/>
        </w:rPr>
        <w:t>poskytnutí investičních účelových dotací z rozpočtu hl. m. Prahy, a to na akce:</w:t>
      </w:r>
    </w:p>
    <w:p w14:paraId="6F3738EC" w14:textId="77777777" w:rsidR="004836C8" w:rsidRPr="006857BD" w:rsidRDefault="004836C8" w:rsidP="004836C8">
      <w:pPr>
        <w:pStyle w:val="Odstavecseseznamem"/>
        <w:numPr>
          <w:ilvl w:val="0"/>
          <w:numId w:val="2"/>
        </w:numPr>
        <w:jc w:val="both"/>
      </w:pPr>
      <w:r>
        <w:t>„</w:t>
      </w:r>
      <w:r w:rsidRPr="006857BD">
        <w:t>Vybudování workoutového hřiště</w:t>
      </w:r>
      <w:r>
        <w:t>“</w:t>
      </w:r>
      <w:r w:rsidRPr="006857BD">
        <w:t xml:space="preserve">, ve výši </w:t>
      </w:r>
      <w:r w:rsidRPr="006857BD">
        <w:rPr>
          <w:b/>
          <w:bCs/>
        </w:rPr>
        <w:t>1 200,0 tis. Kč</w:t>
      </w:r>
    </w:p>
    <w:p w14:paraId="348FACCC" w14:textId="77777777" w:rsidR="004836C8" w:rsidRPr="006857BD" w:rsidRDefault="004836C8" w:rsidP="004836C8">
      <w:pPr>
        <w:pStyle w:val="Odstavecseseznamem"/>
        <w:numPr>
          <w:ilvl w:val="0"/>
          <w:numId w:val="2"/>
        </w:numPr>
        <w:jc w:val="both"/>
      </w:pPr>
      <w:r>
        <w:t>„</w:t>
      </w:r>
      <w:r w:rsidRPr="006857BD">
        <w:t>Zhotovení okrasných záhonů</w:t>
      </w:r>
      <w:r>
        <w:t>“</w:t>
      </w:r>
      <w:r w:rsidRPr="006857BD">
        <w:t xml:space="preserve">, ve výši </w:t>
      </w:r>
      <w:r w:rsidRPr="006857BD">
        <w:rPr>
          <w:b/>
          <w:bCs/>
        </w:rPr>
        <w:t>1 771,0 tis. Kč</w:t>
      </w:r>
    </w:p>
    <w:p w14:paraId="06E4D9B7" w14:textId="77777777" w:rsidR="004836C8" w:rsidRPr="006857BD" w:rsidRDefault="004836C8" w:rsidP="004836C8">
      <w:pPr>
        <w:pStyle w:val="Odstavecseseznamem"/>
        <w:numPr>
          <w:ilvl w:val="0"/>
          <w:numId w:val="2"/>
        </w:numPr>
        <w:jc w:val="both"/>
      </w:pPr>
      <w:r>
        <w:t>„</w:t>
      </w:r>
      <w:r w:rsidRPr="006857BD">
        <w:t>ZŠ Burešova – nástavba spojovacího krčku</w:t>
      </w:r>
      <w:r>
        <w:t>“</w:t>
      </w:r>
      <w:r w:rsidRPr="006857BD">
        <w:t xml:space="preserve">, ve výši </w:t>
      </w:r>
      <w:r w:rsidRPr="006857BD">
        <w:rPr>
          <w:b/>
          <w:bCs/>
        </w:rPr>
        <w:t>17 000,0 tis. Kč</w:t>
      </w:r>
    </w:p>
    <w:p w14:paraId="1480FF86" w14:textId="77777777" w:rsidR="004836C8" w:rsidRPr="006857BD" w:rsidRDefault="004836C8" w:rsidP="004836C8">
      <w:pPr>
        <w:pStyle w:val="Odstavecseseznamem"/>
        <w:numPr>
          <w:ilvl w:val="0"/>
          <w:numId w:val="2"/>
        </w:numPr>
        <w:jc w:val="both"/>
      </w:pPr>
      <w:r>
        <w:t>„</w:t>
      </w:r>
      <w:r w:rsidRPr="006857BD">
        <w:t>EU – Objekt Svídnická – snížení energ</w:t>
      </w:r>
      <w:r>
        <w:t>etické</w:t>
      </w:r>
      <w:r w:rsidRPr="006857BD">
        <w:t xml:space="preserve"> </w:t>
      </w:r>
      <w:r>
        <w:t>n</w:t>
      </w:r>
      <w:r w:rsidRPr="006857BD">
        <w:t>áročnosti</w:t>
      </w:r>
      <w:r>
        <w:t>“</w:t>
      </w:r>
      <w:r w:rsidRPr="006857BD">
        <w:t xml:space="preserve">, ve výši </w:t>
      </w:r>
      <w:r w:rsidRPr="006857BD">
        <w:rPr>
          <w:b/>
          <w:bCs/>
        </w:rPr>
        <w:t>11 300,0 tis. Kč</w:t>
      </w:r>
    </w:p>
    <w:p w14:paraId="33D77A71" w14:textId="77777777" w:rsidR="004836C8" w:rsidRPr="006857BD" w:rsidRDefault="004836C8" w:rsidP="004836C8">
      <w:pPr>
        <w:pStyle w:val="Odstavecseseznamem"/>
        <w:numPr>
          <w:ilvl w:val="0"/>
          <w:numId w:val="2"/>
        </w:numPr>
        <w:jc w:val="both"/>
      </w:pPr>
      <w:r>
        <w:t>„</w:t>
      </w:r>
      <w:r w:rsidRPr="006857BD">
        <w:t>Rekonstrukce bytových domů</w:t>
      </w:r>
      <w:r>
        <w:t xml:space="preserve"> </w:t>
      </w:r>
      <w:r w:rsidRPr="006857BD">
        <w:t>U Draháně</w:t>
      </w:r>
      <w:r>
        <w:t>“</w:t>
      </w:r>
      <w:r w:rsidRPr="006857BD">
        <w:t xml:space="preserve">, ve výši </w:t>
      </w:r>
      <w:r w:rsidRPr="006857BD">
        <w:rPr>
          <w:b/>
          <w:bCs/>
        </w:rPr>
        <w:t>20 000,0 tis. Kč</w:t>
      </w:r>
    </w:p>
    <w:p w14:paraId="6C8114D1" w14:textId="77777777" w:rsidR="004836C8" w:rsidRPr="006857BD" w:rsidRDefault="004836C8" w:rsidP="004836C8">
      <w:pPr>
        <w:pStyle w:val="Odstavecseseznamem"/>
        <w:numPr>
          <w:ilvl w:val="0"/>
          <w:numId w:val="2"/>
        </w:numPr>
        <w:jc w:val="both"/>
      </w:pPr>
      <w:r>
        <w:t>„</w:t>
      </w:r>
      <w:r w:rsidRPr="006857BD">
        <w:t>Rekonstrukce vnitřních prostor objektu Svídnická 506/1</w:t>
      </w:r>
      <w:r>
        <w:t>“</w:t>
      </w:r>
      <w:r w:rsidRPr="006857BD">
        <w:t xml:space="preserve">, ve výši </w:t>
      </w:r>
      <w:r w:rsidRPr="006857BD">
        <w:rPr>
          <w:b/>
          <w:bCs/>
        </w:rPr>
        <w:t>35 000,0 tis. Kč</w:t>
      </w:r>
    </w:p>
    <w:p w14:paraId="2F0898FA" w14:textId="77777777" w:rsidR="004836C8" w:rsidRPr="006857BD" w:rsidRDefault="004836C8" w:rsidP="004836C8">
      <w:pPr>
        <w:pStyle w:val="Odstavecseseznamem"/>
        <w:numPr>
          <w:ilvl w:val="0"/>
          <w:numId w:val="2"/>
        </w:numPr>
        <w:jc w:val="both"/>
      </w:pPr>
      <w:r>
        <w:t>„</w:t>
      </w:r>
      <w:r w:rsidRPr="006857BD">
        <w:t>Adaptace půdních prostorů Velkého mlýna na KC</w:t>
      </w:r>
      <w:r>
        <w:t>“</w:t>
      </w:r>
      <w:r w:rsidRPr="006857BD">
        <w:t xml:space="preserve">, ve výši </w:t>
      </w:r>
      <w:r w:rsidRPr="006857BD">
        <w:rPr>
          <w:b/>
          <w:bCs/>
        </w:rPr>
        <w:t>8 000,0 tis. Kč</w:t>
      </w:r>
    </w:p>
    <w:p w14:paraId="77E17CD1" w14:textId="77777777" w:rsidR="004836C8" w:rsidRDefault="004836C8" w:rsidP="004836C8">
      <w:pPr>
        <w:jc w:val="both"/>
        <w:rPr>
          <w:b/>
        </w:rPr>
      </w:pPr>
      <w:r w:rsidRPr="004877D8">
        <w:rPr>
          <w:b/>
        </w:rPr>
        <w:t xml:space="preserve">ÚZ </w:t>
      </w:r>
      <w:r>
        <w:rPr>
          <w:b/>
        </w:rPr>
        <w:t>96</w:t>
      </w:r>
    </w:p>
    <w:p w14:paraId="207E6181" w14:textId="77777777" w:rsidR="004836C8" w:rsidRPr="005A79C0" w:rsidRDefault="004836C8" w:rsidP="004836C8">
      <w:pPr>
        <w:pStyle w:val="Odstavecseseznamem"/>
        <w:numPr>
          <w:ilvl w:val="0"/>
          <w:numId w:val="2"/>
        </w:numPr>
        <w:jc w:val="both"/>
      </w:pPr>
      <w:r w:rsidRPr="005A79C0">
        <w:t>poskytnutí účelové neinvestiční dotace z rozpočtu hlavního města Prahy určené pro školy a školská zařízení, jichž jsme zřizovatelem, a to na posílení mzdových prostředků zaměstnanců škol a školských zařízení</w:t>
      </w:r>
      <w:r>
        <w:t xml:space="preserve"> </w:t>
      </w:r>
      <w:r w:rsidRPr="005A79C0">
        <w:t xml:space="preserve">v oblasti obecního školství, v celkové výši </w:t>
      </w:r>
      <w:r>
        <w:br/>
      </w:r>
      <w:r w:rsidRPr="005A79C0">
        <w:rPr>
          <w:b/>
          <w:bCs/>
        </w:rPr>
        <w:t>27 303,2 tis. Kč</w:t>
      </w:r>
    </w:p>
    <w:p w14:paraId="2B6F43D8" w14:textId="77777777" w:rsidR="004836C8" w:rsidRPr="004877D8" w:rsidRDefault="004836C8" w:rsidP="004836C8">
      <w:pPr>
        <w:jc w:val="both"/>
        <w:rPr>
          <w:b/>
        </w:rPr>
      </w:pPr>
      <w:r w:rsidRPr="004877D8">
        <w:rPr>
          <w:b/>
        </w:rPr>
        <w:t xml:space="preserve">ÚZ </w:t>
      </w:r>
      <w:r>
        <w:rPr>
          <w:b/>
        </w:rPr>
        <w:t>99</w:t>
      </w:r>
    </w:p>
    <w:p w14:paraId="668A6EDD" w14:textId="77777777" w:rsidR="004836C8" w:rsidRPr="00025444" w:rsidRDefault="004836C8" w:rsidP="004836C8">
      <w:pPr>
        <w:pStyle w:val="Odstavecseseznamem"/>
        <w:numPr>
          <w:ilvl w:val="0"/>
          <w:numId w:val="2"/>
        </w:numPr>
        <w:jc w:val="both"/>
      </w:pPr>
      <w:r w:rsidRPr="00025444">
        <w:t xml:space="preserve">poskytnutí finančních prostředků MČ HMP z rozpočtu vlastního hl. m. Prahy, v souladu s obecně závaznou vyhláškou č. 55/2000 Sb. hl. m. Prahy, kterou se vydává Statut hl. m. Prahy, ve znění pozdějších předpisů, ve výši 100 % podílu MČ na daňové povinnosti hl. m. Prahy na dani z příjmů právnických osob za zdaňovací období roku 2025, v celkové výši </w:t>
      </w:r>
      <w:r w:rsidRPr="00025444">
        <w:rPr>
          <w:b/>
          <w:bCs/>
        </w:rPr>
        <w:t>10 697,9 tis. Kč</w:t>
      </w:r>
    </w:p>
    <w:p w14:paraId="67CBF35E" w14:textId="77777777" w:rsidR="004836C8" w:rsidRPr="004877D8" w:rsidRDefault="004836C8" w:rsidP="004836C8">
      <w:pPr>
        <w:jc w:val="both"/>
        <w:rPr>
          <w:b/>
        </w:rPr>
      </w:pPr>
      <w:r w:rsidRPr="004877D8">
        <w:rPr>
          <w:b/>
        </w:rPr>
        <w:t>ÚZ 115</w:t>
      </w:r>
    </w:p>
    <w:p w14:paraId="16444A3F" w14:textId="77777777" w:rsidR="004836C8" w:rsidRPr="004877D8" w:rsidRDefault="004836C8" w:rsidP="004836C8">
      <w:pPr>
        <w:pStyle w:val="Odstavecseseznamem"/>
        <w:numPr>
          <w:ilvl w:val="0"/>
          <w:numId w:val="2"/>
        </w:numPr>
        <w:jc w:val="both"/>
      </w:pPr>
      <w:r w:rsidRPr="004877D8">
        <w:t>poskytnutí neinvestičních účelových dotací z rozpočtu hl. m. Prahy, které jsou určeny na</w:t>
      </w:r>
      <w:r>
        <w:t> </w:t>
      </w:r>
      <w:r w:rsidRPr="004877D8">
        <w:t>podporu registrovaných sociálních služeb poskytovaných občanům hl. m. Prahy pro</w:t>
      </w:r>
      <w:r>
        <w:t> </w:t>
      </w:r>
      <w:r w:rsidRPr="004877D8">
        <w:t xml:space="preserve">rok 2026, ve výši </w:t>
      </w:r>
      <w:r w:rsidRPr="004877D8">
        <w:rPr>
          <w:b/>
          <w:bCs/>
        </w:rPr>
        <w:t>13 251,0 tis. Kč</w:t>
      </w:r>
    </w:p>
    <w:p w14:paraId="54E11858" w14:textId="77777777" w:rsidR="004836C8" w:rsidRPr="00DC7A4D" w:rsidRDefault="004836C8" w:rsidP="004836C8">
      <w:pPr>
        <w:pStyle w:val="Odstavecseseznamem"/>
        <w:numPr>
          <w:ilvl w:val="0"/>
          <w:numId w:val="2"/>
        </w:numPr>
        <w:jc w:val="both"/>
      </w:pPr>
      <w:r w:rsidRPr="004877D8">
        <w:t xml:space="preserve">poskytnutí účelové neinvestiční dotace z rozpočtu hl. m. Prahy za účelem podpory rodin městské části Praha 8, ve výši </w:t>
      </w:r>
      <w:r w:rsidRPr="004877D8">
        <w:rPr>
          <w:b/>
          <w:bCs/>
        </w:rPr>
        <w:t>472,0 tis. Kč</w:t>
      </w:r>
    </w:p>
    <w:p w14:paraId="5A6FD06B" w14:textId="77777777" w:rsidR="004836C8" w:rsidRPr="00DC7A4D" w:rsidRDefault="004836C8" w:rsidP="004836C8">
      <w:pPr>
        <w:pStyle w:val="Odstavecseseznamem"/>
        <w:numPr>
          <w:ilvl w:val="0"/>
          <w:numId w:val="2"/>
        </w:numPr>
        <w:jc w:val="both"/>
      </w:pPr>
      <w:r w:rsidRPr="00DC7A4D">
        <w:t>poskytnutí účelové neinvestiční dotace v rámci Programu podpory aktivit národnostních menšin</w:t>
      </w:r>
      <w:r>
        <w:t xml:space="preserve"> </w:t>
      </w:r>
      <w:r w:rsidRPr="00DC7A4D">
        <w:t xml:space="preserve">a integrace cizinců na území hl. m. Prahy pro rok 2026, na akci "Slyším, vidím, chutnám svět", ve výši </w:t>
      </w:r>
      <w:r w:rsidRPr="0037630A">
        <w:rPr>
          <w:b/>
          <w:bCs/>
        </w:rPr>
        <w:t>90,0 tis. Kč</w:t>
      </w:r>
    </w:p>
    <w:p w14:paraId="0E9B7AA8" w14:textId="77777777" w:rsidR="004836C8" w:rsidRPr="00DC7A4D" w:rsidRDefault="004836C8" w:rsidP="004836C8">
      <w:pPr>
        <w:pStyle w:val="Odstavecseseznamem"/>
        <w:numPr>
          <w:ilvl w:val="0"/>
          <w:numId w:val="2"/>
        </w:numPr>
        <w:jc w:val="both"/>
      </w:pPr>
      <w:r w:rsidRPr="00DC7A4D">
        <w:lastRenderedPageBreak/>
        <w:t xml:space="preserve">poskytnutí účelových neinvestičních dotací z rozpočtu hlavního města Prahy v rámci Programu celoměstské podpory vzdělávání na území hlavního města Prahy pro rok 2026, ve výši </w:t>
      </w:r>
      <w:r w:rsidRPr="0037630A">
        <w:rPr>
          <w:b/>
          <w:bCs/>
        </w:rPr>
        <w:t>1 657,0 tis. Kč</w:t>
      </w:r>
    </w:p>
    <w:p w14:paraId="7DBD3414" w14:textId="77777777" w:rsidR="004836C8" w:rsidRPr="0037630A" w:rsidRDefault="004836C8" w:rsidP="004836C8">
      <w:pPr>
        <w:pStyle w:val="Odstavecseseznamem"/>
        <w:numPr>
          <w:ilvl w:val="0"/>
          <w:numId w:val="2"/>
        </w:numPr>
        <w:jc w:val="both"/>
        <w:rPr>
          <w:b/>
          <w:bCs/>
        </w:rPr>
      </w:pPr>
      <w:r w:rsidRPr="00DC7A4D">
        <w:t xml:space="preserve">poskytnutí účelové neinvestiční dotace z rozpočtu hl. m. Prahy v rámci Programu adiktologických služeb v hl. m. Praze pro rok 2026, ve výši </w:t>
      </w:r>
      <w:r w:rsidRPr="0037630A">
        <w:rPr>
          <w:b/>
          <w:bCs/>
        </w:rPr>
        <w:t>147,1 tis. Kč</w:t>
      </w:r>
    </w:p>
    <w:p w14:paraId="5E83D42E" w14:textId="77777777" w:rsidR="004836C8" w:rsidRPr="0037630A" w:rsidRDefault="004836C8" w:rsidP="004836C8">
      <w:pPr>
        <w:pStyle w:val="Odstavecseseznamem"/>
        <w:numPr>
          <w:ilvl w:val="0"/>
          <w:numId w:val="2"/>
        </w:numPr>
        <w:jc w:val="both"/>
        <w:rPr>
          <w:b/>
          <w:bCs/>
        </w:rPr>
      </w:pPr>
      <w:r w:rsidRPr="00DC7A4D">
        <w:t xml:space="preserve">poskytnutí účelové neinvestiční dotace z rozpočtu hl. m. Prahy v rámci Programu primární prevence ve školách a školských zařízeních pro rok 2026, ve výši </w:t>
      </w:r>
      <w:r w:rsidRPr="0037630A">
        <w:rPr>
          <w:b/>
          <w:bCs/>
        </w:rPr>
        <w:t>1 060,5 tis.</w:t>
      </w:r>
      <w:r>
        <w:rPr>
          <w:b/>
          <w:bCs/>
        </w:rPr>
        <w:t> </w:t>
      </w:r>
      <w:r w:rsidRPr="0037630A">
        <w:rPr>
          <w:b/>
          <w:bCs/>
        </w:rPr>
        <w:t>Kč</w:t>
      </w:r>
    </w:p>
    <w:p w14:paraId="026FDEBA" w14:textId="77777777" w:rsidR="004836C8" w:rsidRPr="00FF7A63" w:rsidRDefault="004836C8" w:rsidP="004836C8">
      <w:pPr>
        <w:jc w:val="both"/>
        <w:rPr>
          <w:b/>
        </w:rPr>
      </w:pPr>
      <w:r w:rsidRPr="00FF7A63">
        <w:rPr>
          <w:b/>
        </w:rPr>
        <w:t>ÚZ 1</w:t>
      </w:r>
      <w:r>
        <w:rPr>
          <w:b/>
        </w:rPr>
        <w:t>3021, 106</w:t>
      </w:r>
    </w:p>
    <w:p w14:paraId="18C03C45" w14:textId="77777777" w:rsidR="004836C8" w:rsidRPr="00A841E6" w:rsidRDefault="004836C8" w:rsidP="004836C8">
      <w:pPr>
        <w:pStyle w:val="Odstavecseseznamem"/>
        <w:numPr>
          <w:ilvl w:val="0"/>
          <w:numId w:val="2"/>
        </w:numPr>
        <w:jc w:val="both"/>
        <w:rPr>
          <w:b/>
          <w:bCs/>
        </w:rPr>
      </w:pPr>
      <w:r w:rsidRPr="00A841E6">
        <w:t xml:space="preserve">poskytnutí účelových neinvestičních dotací MČ Praze 8 na projekt EU – Potravinová pomoc dětem II, ve výši </w:t>
      </w:r>
      <w:r w:rsidRPr="00A841E6">
        <w:rPr>
          <w:b/>
          <w:bCs/>
        </w:rPr>
        <w:t>143,8 tis. Kč</w:t>
      </w:r>
    </w:p>
    <w:p w14:paraId="21D4ED7A" w14:textId="77777777" w:rsidR="004836C8" w:rsidRDefault="004836C8" w:rsidP="004836C8">
      <w:pPr>
        <w:jc w:val="both"/>
        <w:rPr>
          <w:b/>
        </w:rPr>
      </w:pPr>
      <w:r w:rsidRPr="00FF7A63">
        <w:rPr>
          <w:b/>
        </w:rPr>
        <w:t>ÚZ 1</w:t>
      </w:r>
      <w:r>
        <w:rPr>
          <w:b/>
        </w:rPr>
        <w:t>3024</w:t>
      </w:r>
    </w:p>
    <w:p w14:paraId="00A7139A" w14:textId="77777777" w:rsidR="004836C8" w:rsidRPr="00817AD1" w:rsidRDefault="004836C8" w:rsidP="004836C8">
      <w:pPr>
        <w:pStyle w:val="Odstavecseseznamem"/>
        <w:numPr>
          <w:ilvl w:val="0"/>
          <w:numId w:val="2"/>
        </w:numPr>
        <w:jc w:val="both"/>
      </w:pPr>
      <w:r w:rsidRPr="00817AD1">
        <w:t xml:space="preserve">poskytnutí účelového neinvestičního transferu ze státního rozpočtu z Ministerstva práce a sociálních věcí na financování výkonu přenesené působnosti v oblasti sociálně-právní ochrany dětí pro rok 2026, ve výši </w:t>
      </w:r>
      <w:r w:rsidRPr="00817AD1">
        <w:rPr>
          <w:b/>
          <w:bCs/>
        </w:rPr>
        <w:t>18 153,2 tis. Kč</w:t>
      </w:r>
    </w:p>
    <w:p w14:paraId="24A7A9DA" w14:textId="77777777" w:rsidR="004836C8" w:rsidRDefault="004836C8" w:rsidP="004836C8">
      <w:pPr>
        <w:jc w:val="both"/>
        <w:rPr>
          <w:b/>
        </w:rPr>
      </w:pPr>
      <w:r w:rsidRPr="00FF7A63">
        <w:rPr>
          <w:b/>
        </w:rPr>
        <w:t>ÚZ 1</w:t>
      </w:r>
      <w:r>
        <w:rPr>
          <w:b/>
        </w:rPr>
        <w:t>3305</w:t>
      </w:r>
    </w:p>
    <w:p w14:paraId="4F2BDECC" w14:textId="77777777" w:rsidR="004836C8" w:rsidRPr="009B571E" w:rsidRDefault="004836C8" w:rsidP="004836C8">
      <w:pPr>
        <w:pStyle w:val="Odstavecseseznamem"/>
        <w:numPr>
          <w:ilvl w:val="0"/>
          <w:numId w:val="2"/>
        </w:numPr>
        <w:jc w:val="both"/>
      </w:pPr>
      <w:r w:rsidRPr="009B571E">
        <w:t>uvolnění neinvestičních účelových dotací ze státního rozpočtu z Ministerstva práce a</w:t>
      </w:r>
      <w:r>
        <w:t> </w:t>
      </w:r>
      <w:r w:rsidRPr="009B571E">
        <w:t>sociálních věcí v rámci Programu podpory registrovaných sociálních služeb pro</w:t>
      </w:r>
      <w:r>
        <w:t> </w:t>
      </w:r>
      <w:r w:rsidRPr="009B571E">
        <w:t xml:space="preserve">poskytovatele sociálních služeb, kteří poskytují sociální služby zejména na území hl. m. Prahy nebo občanům hl. m. Prahy, ve výši </w:t>
      </w:r>
      <w:r w:rsidRPr="009B571E">
        <w:rPr>
          <w:b/>
          <w:bCs/>
        </w:rPr>
        <w:t>28 473,0 tis. Kč</w:t>
      </w:r>
    </w:p>
    <w:p w14:paraId="610F0BD7" w14:textId="77777777" w:rsidR="004836C8" w:rsidRPr="004877D8" w:rsidRDefault="004836C8" w:rsidP="004836C8">
      <w:pPr>
        <w:jc w:val="both"/>
        <w:rPr>
          <w:b/>
        </w:rPr>
      </w:pPr>
      <w:r w:rsidRPr="004877D8">
        <w:rPr>
          <w:b/>
        </w:rPr>
        <w:t>ÚZ 17096</w:t>
      </w:r>
    </w:p>
    <w:p w14:paraId="19462374" w14:textId="77777777" w:rsidR="004836C8" w:rsidRPr="004877D8" w:rsidRDefault="004836C8" w:rsidP="004836C8">
      <w:pPr>
        <w:pStyle w:val="Odstavecseseznamem"/>
        <w:numPr>
          <w:ilvl w:val="0"/>
          <w:numId w:val="2"/>
        </w:numPr>
        <w:jc w:val="both"/>
      </w:pPr>
      <w:r w:rsidRPr="004877D8">
        <w:t>přijetí účelových neinvestičních prostředků ze státního rozpočtu z Ministerstva pro</w:t>
      </w:r>
      <w:r>
        <w:t> </w:t>
      </w:r>
      <w:r w:rsidRPr="004877D8">
        <w:t>místní rozvoj, které jsou určené, v souladu s § 5 odst. 1 a 4 zákona č. 256/2001 Sb., o</w:t>
      </w:r>
      <w:r>
        <w:t> </w:t>
      </w:r>
      <w:r w:rsidRPr="004877D8">
        <w:t xml:space="preserve">pohřebnictví, ve znění pozdějších předpisů, jako náhrada obcím za účelně vynaložené náklady na pohřbení zemřelého, jemuž do 96 hodin nikdo nesjednal pohřeb a jehož pohřbení zajistil obecní úřad (resp. městská část), a to ve výši </w:t>
      </w:r>
      <w:r>
        <w:rPr>
          <w:b/>
          <w:bCs/>
        </w:rPr>
        <w:t>7</w:t>
      </w:r>
      <w:r w:rsidRPr="004877D8">
        <w:rPr>
          <w:b/>
          <w:bCs/>
        </w:rPr>
        <w:t>9,</w:t>
      </w:r>
      <w:r>
        <w:rPr>
          <w:b/>
          <w:bCs/>
        </w:rPr>
        <w:t>9</w:t>
      </w:r>
      <w:r w:rsidRPr="004877D8">
        <w:rPr>
          <w:b/>
          <w:bCs/>
        </w:rPr>
        <w:t xml:space="preserve"> tis. Kč</w:t>
      </w:r>
    </w:p>
    <w:p w14:paraId="32CAE5A5" w14:textId="77777777" w:rsidR="004836C8" w:rsidRPr="004877D8" w:rsidRDefault="004836C8" w:rsidP="004836C8">
      <w:pPr>
        <w:jc w:val="both"/>
        <w:rPr>
          <w:b/>
        </w:rPr>
      </w:pPr>
      <w:r w:rsidRPr="004877D8">
        <w:rPr>
          <w:b/>
        </w:rPr>
        <w:t>ÚZ 33092</w:t>
      </w:r>
    </w:p>
    <w:p w14:paraId="2CD8AFE0" w14:textId="77777777" w:rsidR="004836C8" w:rsidRPr="004877D8" w:rsidRDefault="004836C8" w:rsidP="004836C8">
      <w:pPr>
        <w:pStyle w:val="Odstavecseseznamem"/>
        <w:jc w:val="both"/>
      </w:pPr>
      <w:r w:rsidRPr="004877D8">
        <w:t>poskytnutí účelové neinvestiční dotace z Ministerstva školství, mládeže a tělovýchovy v rámci Operačního programu Jan Amos Komenský (OP JAK) na následující akce:</w:t>
      </w:r>
    </w:p>
    <w:p w14:paraId="0FE0026A" w14:textId="77777777" w:rsidR="004836C8" w:rsidRDefault="004836C8" w:rsidP="004836C8">
      <w:pPr>
        <w:pStyle w:val="Odstavecseseznamem"/>
        <w:numPr>
          <w:ilvl w:val="0"/>
          <w:numId w:val="2"/>
        </w:numPr>
        <w:jc w:val="both"/>
        <w:rPr>
          <w:b/>
          <w:bCs/>
        </w:rPr>
      </w:pPr>
      <w:r w:rsidRPr="004877D8">
        <w:t xml:space="preserve">"EU-OP JAK Šablony II MŠ U Sluncové 10a", ve výši </w:t>
      </w:r>
      <w:r w:rsidRPr="004877D8">
        <w:rPr>
          <w:b/>
          <w:bCs/>
        </w:rPr>
        <w:t>425,3 tis. Kč</w:t>
      </w:r>
    </w:p>
    <w:p w14:paraId="1FC94E6A" w14:textId="77777777" w:rsidR="004836C8" w:rsidRPr="004877D8" w:rsidRDefault="004836C8" w:rsidP="004836C8">
      <w:pPr>
        <w:pStyle w:val="Odstavecseseznamem"/>
        <w:numPr>
          <w:ilvl w:val="0"/>
          <w:numId w:val="2"/>
        </w:numPr>
        <w:jc w:val="both"/>
        <w:rPr>
          <w:b/>
          <w:bCs/>
        </w:rPr>
      </w:pPr>
      <w:r w:rsidRPr="00492CDE">
        <w:t xml:space="preserve">"EU-OP JAK Šablony II ZŠ Na Šutce", ve výši </w:t>
      </w:r>
      <w:r w:rsidRPr="00492CDE">
        <w:rPr>
          <w:b/>
          <w:bCs/>
        </w:rPr>
        <w:t>1 322,5 tis. Kč</w:t>
      </w:r>
    </w:p>
    <w:p w14:paraId="08D1EAF0" w14:textId="77777777" w:rsidR="004836C8" w:rsidRPr="004877D8" w:rsidRDefault="004836C8" w:rsidP="004836C8">
      <w:pPr>
        <w:jc w:val="both"/>
        <w:rPr>
          <w:b/>
        </w:rPr>
      </w:pPr>
      <w:r w:rsidRPr="004877D8">
        <w:rPr>
          <w:b/>
        </w:rPr>
        <w:t>ÚZ 90008</w:t>
      </w:r>
    </w:p>
    <w:p w14:paraId="782EB607" w14:textId="77777777" w:rsidR="004836C8" w:rsidRPr="00E71E19" w:rsidRDefault="004836C8" w:rsidP="004836C8">
      <w:pPr>
        <w:pStyle w:val="Odstavecseseznamem"/>
        <w:numPr>
          <w:ilvl w:val="0"/>
          <w:numId w:val="2"/>
        </w:numPr>
        <w:jc w:val="both"/>
        <w:rPr>
          <w:b/>
          <w:bCs/>
        </w:rPr>
      </w:pPr>
      <w:r w:rsidRPr="004877D8">
        <w:t>poskytnutí účelové neinvestiční dotace ze Státního fondu životního prostředí v</w:t>
      </w:r>
      <w:r>
        <w:t> </w:t>
      </w:r>
      <w:r w:rsidRPr="004877D8">
        <w:t xml:space="preserve">souvislosti s financováním projektu z Národního plánu obnovy na akci „EU – Založení energetického společenství – Praha 8“, ve výši </w:t>
      </w:r>
      <w:r w:rsidRPr="00E71E19">
        <w:rPr>
          <w:b/>
          <w:bCs/>
        </w:rPr>
        <w:t>552,0 tis. Kč</w:t>
      </w:r>
    </w:p>
    <w:p w14:paraId="330A1744" w14:textId="77777777" w:rsidR="004836C8" w:rsidRDefault="004836C8" w:rsidP="004836C8">
      <w:pPr>
        <w:jc w:val="both"/>
        <w:outlineLvl w:val="0"/>
        <w:rPr>
          <w:b/>
          <w:bCs/>
          <w:highlight w:val="yellow"/>
        </w:rPr>
      </w:pPr>
    </w:p>
    <w:p w14:paraId="252B54C3" w14:textId="77777777" w:rsidR="004836C8" w:rsidRPr="00F045F1" w:rsidRDefault="004836C8" w:rsidP="004836C8">
      <w:pPr>
        <w:jc w:val="both"/>
        <w:outlineLvl w:val="0"/>
        <w:rPr>
          <w:b/>
          <w:bCs/>
        </w:rPr>
      </w:pPr>
      <w:r w:rsidRPr="00F045F1">
        <w:rPr>
          <w:b/>
          <w:bCs/>
        </w:rPr>
        <w:t>Vlastní rozpočtová opatření MČ Praha 8, ovlivňující celkový objem rozpočtu nebo schválený rozdíl celkových příjmů a výdajů</w:t>
      </w:r>
    </w:p>
    <w:p w14:paraId="0A5F7424" w14:textId="77777777" w:rsidR="004836C8" w:rsidRPr="00F045F1" w:rsidRDefault="004836C8" w:rsidP="004836C8">
      <w:pPr>
        <w:jc w:val="both"/>
        <w:outlineLvl w:val="0"/>
        <w:rPr>
          <w:b/>
          <w:bCs/>
          <w:u w:val="single"/>
        </w:rPr>
      </w:pPr>
    </w:p>
    <w:p w14:paraId="0AF73E81" w14:textId="77777777" w:rsidR="004836C8" w:rsidRPr="00F045F1" w:rsidRDefault="004836C8" w:rsidP="004836C8">
      <w:pPr>
        <w:jc w:val="both"/>
        <w:outlineLvl w:val="0"/>
        <w:rPr>
          <w:b/>
          <w:bCs/>
        </w:rPr>
      </w:pPr>
      <w:r w:rsidRPr="00F045F1">
        <w:rPr>
          <w:b/>
          <w:bCs/>
        </w:rPr>
        <w:t>Převody z vlastních fondů hospodářské – zdaňované činnosti:</w:t>
      </w:r>
    </w:p>
    <w:p w14:paraId="4A25A1E5" w14:textId="77777777" w:rsidR="004836C8" w:rsidRPr="00F045F1" w:rsidRDefault="004836C8" w:rsidP="004836C8">
      <w:pPr>
        <w:jc w:val="both"/>
        <w:outlineLvl w:val="0"/>
        <w:rPr>
          <w:b/>
          <w:bCs/>
        </w:rPr>
      </w:pPr>
    </w:p>
    <w:p w14:paraId="20C0AF87" w14:textId="77777777" w:rsidR="004836C8" w:rsidRPr="00266F70" w:rsidRDefault="004836C8" w:rsidP="004836C8">
      <w:pPr>
        <w:jc w:val="both"/>
        <w:rPr>
          <w:b/>
          <w:bCs/>
        </w:rPr>
      </w:pPr>
      <w:r w:rsidRPr="00266F70">
        <w:rPr>
          <w:b/>
          <w:bCs/>
        </w:rPr>
        <w:t xml:space="preserve">Rozpočtové opatření č. </w:t>
      </w:r>
      <w:r>
        <w:rPr>
          <w:b/>
          <w:bCs/>
        </w:rPr>
        <w:t>62</w:t>
      </w:r>
    </w:p>
    <w:p w14:paraId="1B1A7FA6" w14:textId="77777777" w:rsidR="004836C8" w:rsidRPr="00F045F1" w:rsidRDefault="004836C8" w:rsidP="004836C8">
      <w:pPr>
        <w:jc w:val="both"/>
        <w:outlineLvl w:val="0"/>
        <w:rPr>
          <w:b/>
          <w:bCs/>
        </w:rPr>
      </w:pPr>
      <w:r>
        <w:t>D</w:t>
      </w:r>
      <w:r w:rsidRPr="00A275B9">
        <w:t xml:space="preserve">le smlouvy schválené usnesením Zastupitelstva MČ Praha 8 č. Usn ZMC 015/2026 ze dne </w:t>
      </w:r>
      <w:r>
        <w:br/>
      </w:r>
      <w:r w:rsidRPr="00A275B9">
        <w:t xml:space="preserve">17. června 2026 poskytnutí zápůjčky ústavu ALT@RT, ve výši </w:t>
      </w:r>
      <w:r w:rsidRPr="00A275B9">
        <w:rPr>
          <w:b/>
          <w:bCs/>
        </w:rPr>
        <w:t>4 390,0 tis. Kč</w:t>
      </w:r>
    </w:p>
    <w:p w14:paraId="629FC038" w14:textId="77777777" w:rsidR="004836C8" w:rsidRDefault="004836C8" w:rsidP="004836C8">
      <w:pPr>
        <w:jc w:val="both"/>
        <w:outlineLvl w:val="0"/>
        <w:rPr>
          <w:b/>
          <w:bCs/>
        </w:rPr>
      </w:pPr>
    </w:p>
    <w:p w14:paraId="259E1809" w14:textId="77777777" w:rsidR="004836C8" w:rsidRPr="00F045F1" w:rsidRDefault="004836C8" w:rsidP="004836C8">
      <w:pPr>
        <w:jc w:val="both"/>
        <w:outlineLvl w:val="0"/>
        <w:rPr>
          <w:b/>
          <w:bCs/>
        </w:rPr>
      </w:pPr>
      <w:r w:rsidRPr="00F045F1">
        <w:rPr>
          <w:b/>
          <w:bCs/>
        </w:rPr>
        <w:t>Rozpočtová opatření ovlivňující saldo příjmů a výdajů:</w:t>
      </w:r>
    </w:p>
    <w:p w14:paraId="3D0CD621" w14:textId="77777777" w:rsidR="004836C8" w:rsidRPr="000E65DA" w:rsidRDefault="004836C8" w:rsidP="004836C8">
      <w:pPr>
        <w:jc w:val="both"/>
        <w:outlineLvl w:val="0"/>
        <w:rPr>
          <w:b/>
          <w:bCs/>
          <w:highlight w:val="yellow"/>
        </w:rPr>
      </w:pPr>
    </w:p>
    <w:p w14:paraId="307F870E" w14:textId="77777777" w:rsidR="004836C8" w:rsidRPr="00266F70" w:rsidRDefault="004836C8" w:rsidP="004836C8">
      <w:pPr>
        <w:jc w:val="both"/>
        <w:rPr>
          <w:b/>
          <w:bCs/>
        </w:rPr>
      </w:pPr>
      <w:r w:rsidRPr="00266F70">
        <w:rPr>
          <w:b/>
          <w:bCs/>
        </w:rPr>
        <w:t>Rozpočtové opatření č. 1</w:t>
      </w:r>
    </w:p>
    <w:p w14:paraId="276D0079" w14:textId="77777777" w:rsidR="004836C8" w:rsidRDefault="004836C8" w:rsidP="004836C8">
      <w:pPr>
        <w:jc w:val="both"/>
      </w:pPr>
      <w:r>
        <w:t>Z</w:t>
      </w:r>
      <w:r w:rsidRPr="00266F70">
        <w:t xml:space="preserve">novuzařazení prostředků nashromážděných na transparentním účtu s názvem „Fond rozvoje městské části Praha 8“, a to ve výši zůstatku toho účtu ke dni 31.12.2025, tj. ve výši </w:t>
      </w:r>
      <w:r w:rsidRPr="00266F70">
        <w:rPr>
          <w:b/>
          <w:bCs/>
        </w:rPr>
        <w:t>366</w:t>
      </w:r>
      <w:r>
        <w:rPr>
          <w:b/>
          <w:bCs/>
        </w:rPr>
        <w:t> </w:t>
      </w:r>
      <w:r w:rsidRPr="00266F70">
        <w:rPr>
          <w:b/>
          <w:bCs/>
        </w:rPr>
        <w:t>306,8</w:t>
      </w:r>
      <w:r>
        <w:rPr>
          <w:b/>
          <w:bCs/>
        </w:rPr>
        <w:t> </w:t>
      </w:r>
      <w:r w:rsidRPr="00266F70">
        <w:rPr>
          <w:b/>
          <w:bCs/>
        </w:rPr>
        <w:t>tis.</w:t>
      </w:r>
      <w:r>
        <w:rPr>
          <w:b/>
          <w:bCs/>
        </w:rPr>
        <w:t> </w:t>
      </w:r>
      <w:r w:rsidRPr="00266F70">
        <w:rPr>
          <w:b/>
          <w:bCs/>
        </w:rPr>
        <w:t>Kč</w:t>
      </w:r>
      <w:r>
        <w:rPr>
          <w:b/>
          <w:bCs/>
        </w:rPr>
        <w:t>.</w:t>
      </w:r>
    </w:p>
    <w:p w14:paraId="1BB7FA60" w14:textId="77777777" w:rsidR="004836C8" w:rsidRPr="00266F70" w:rsidRDefault="004836C8" w:rsidP="004836C8">
      <w:pPr>
        <w:jc w:val="both"/>
        <w:rPr>
          <w:b/>
          <w:bCs/>
        </w:rPr>
      </w:pPr>
      <w:r w:rsidRPr="00266F70">
        <w:rPr>
          <w:b/>
          <w:bCs/>
        </w:rPr>
        <w:t>Rozpočtové opatření č. 2</w:t>
      </w:r>
    </w:p>
    <w:p w14:paraId="7C0CF53C" w14:textId="77777777" w:rsidR="004836C8" w:rsidRDefault="004836C8" w:rsidP="004836C8">
      <w:pPr>
        <w:jc w:val="both"/>
      </w:pPr>
      <w:r>
        <w:t xml:space="preserve">Zastupitelstvo hl. m. Prahy schválilo usnesením č. 32/4 ze dne 16. 12. 2021 Smlouvu o finanční participaci na vybraných veřejně prospěšných záměrech Městské části Praha 8 (č. DOT/16/06/000404/2021), ze které vyplývá poskytnutí účelové dotace z rozpočtu hl. m. </w:t>
      </w:r>
      <w:r>
        <w:lastRenderedPageBreak/>
        <w:t xml:space="preserve">Prahy s názvem „Spolufinancování vybraných veřejně prospěšných záměrů MČ Praha 8“. Rozpočtovým opatřením č. 2 je provedeno převedení prostředků nedočerpaných do konce roku 2025 (ve výši </w:t>
      </w:r>
      <w:r w:rsidRPr="00266F70">
        <w:rPr>
          <w:b/>
          <w:bCs/>
        </w:rPr>
        <w:t>72 348,5 tis. Kč</w:t>
      </w:r>
      <w:r>
        <w:t>) do rozpočtu roku 2026.</w:t>
      </w:r>
    </w:p>
    <w:p w14:paraId="18290020" w14:textId="77777777" w:rsidR="004836C8" w:rsidRPr="00266F70" w:rsidRDefault="004836C8" w:rsidP="004836C8">
      <w:pPr>
        <w:jc w:val="both"/>
        <w:rPr>
          <w:b/>
          <w:bCs/>
        </w:rPr>
      </w:pPr>
      <w:r w:rsidRPr="00266F70">
        <w:rPr>
          <w:b/>
          <w:bCs/>
        </w:rPr>
        <w:t>Rozpočtové opatření č. 3, 4</w:t>
      </w:r>
    </w:p>
    <w:p w14:paraId="77F692E1" w14:textId="77777777" w:rsidR="004836C8" w:rsidRDefault="004836C8" w:rsidP="004836C8">
      <w:pPr>
        <w:jc w:val="both"/>
      </w:pPr>
      <w:r w:rsidRPr="00266F70">
        <w:t>Zvýšení rozpočtu MČ Praha 8 o neinvestiční dotaci z rozpočtu hl. města Prahy – podílu MČ na</w:t>
      </w:r>
      <w:r>
        <w:t> </w:t>
      </w:r>
      <w:r w:rsidRPr="00266F70">
        <w:t xml:space="preserve">finančních prostředcích obdržených jako výnos daně z technických her a daně z ostatních hazardních her, ve výši </w:t>
      </w:r>
      <w:r w:rsidRPr="00266F70">
        <w:rPr>
          <w:b/>
          <w:bCs/>
        </w:rPr>
        <w:t>17 526,1 tis. Kč</w:t>
      </w:r>
      <w:r w:rsidRPr="00266F70">
        <w:t>. Část z těchto dotací nebylo možné vyčerpat v roce 2025 a tvoří přebytek hospodaření za rok 2025</w:t>
      </w:r>
      <w:r>
        <w:t>.</w:t>
      </w:r>
    </w:p>
    <w:p w14:paraId="496DB7FA" w14:textId="77777777" w:rsidR="004836C8" w:rsidRPr="00266F70" w:rsidRDefault="004836C8" w:rsidP="004836C8">
      <w:pPr>
        <w:jc w:val="both"/>
        <w:rPr>
          <w:b/>
          <w:bCs/>
        </w:rPr>
      </w:pPr>
      <w:r w:rsidRPr="00266F70">
        <w:rPr>
          <w:b/>
          <w:bCs/>
        </w:rPr>
        <w:t>Rozpočtové opatření č. 5</w:t>
      </w:r>
    </w:p>
    <w:p w14:paraId="1137BD93" w14:textId="77777777" w:rsidR="004836C8" w:rsidRPr="00266F70" w:rsidRDefault="004836C8" w:rsidP="004836C8">
      <w:pPr>
        <w:jc w:val="both"/>
      </w:pPr>
      <w:r w:rsidRPr="00266F70">
        <w:t xml:space="preserve">Znovuzařazení účelové investiční dotace z rozpočtu hl. m. Prahy (z rezervy na spolufinancování projektů EU/EHP – UF), která nebyla čerpána v roce 2025, a to </w:t>
      </w:r>
    </w:p>
    <w:p w14:paraId="22707C62" w14:textId="77777777" w:rsidR="004836C8" w:rsidRPr="00266F70" w:rsidRDefault="004836C8" w:rsidP="004836C8">
      <w:pPr>
        <w:pStyle w:val="Odstavecseseznamem"/>
        <w:numPr>
          <w:ilvl w:val="0"/>
          <w:numId w:val="2"/>
        </w:numPr>
        <w:jc w:val="both"/>
      </w:pPr>
      <w:r w:rsidRPr="00266F70">
        <w:t xml:space="preserve">"EU – Objekt Chabařovická – snížení en. náročnosti", ve výši </w:t>
      </w:r>
      <w:r w:rsidRPr="00266F70">
        <w:rPr>
          <w:b/>
          <w:bCs/>
        </w:rPr>
        <w:t>35 525,0 tis. Kč</w:t>
      </w:r>
    </w:p>
    <w:p w14:paraId="5060761F" w14:textId="77777777" w:rsidR="004836C8" w:rsidRPr="00266F70" w:rsidRDefault="004836C8" w:rsidP="004836C8">
      <w:pPr>
        <w:pStyle w:val="Odstavecseseznamem"/>
        <w:numPr>
          <w:ilvl w:val="0"/>
          <w:numId w:val="2"/>
        </w:numPr>
        <w:jc w:val="both"/>
      </w:pPr>
      <w:r w:rsidRPr="00266F70">
        <w:t xml:space="preserve">"EU </w:t>
      </w:r>
      <w:r>
        <w:t>–</w:t>
      </w:r>
      <w:r w:rsidRPr="00266F70">
        <w:t xml:space="preserve"> ZŠ U Školské zahrady </w:t>
      </w:r>
      <w:r>
        <w:t>–</w:t>
      </w:r>
      <w:r w:rsidRPr="00266F70">
        <w:t xml:space="preserve"> snížení en. náročnosti", ve výši </w:t>
      </w:r>
      <w:r w:rsidRPr="00266F70">
        <w:rPr>
          <w:b/>
          <w:bCs/>
        </w:rPr>
        <w:t>10 199,5 tis. Kč</w:t>
      </w:r>
    </w:p>
    <w:p w14:paraId="1FA057C8" w14:textId="77777777" w:rsidR="004836C8" w:rsidRPr="00266F70" w:rsidRDefault="004836C8" w:rsidP="004836C8">
      <w:pPr>
        <w:jc w:val="both"/>
        <w:rPr>
          <w:b/>
          <w:bCs/>
        </w:rPr>
      </w:pPr>
      <w:r w:rsidRPr="00266F70">
        <w:rPr>
          <w:b/>
          <w:bCs/>
        </w:rPr>
        <w:t xml:space="preserve">Rozpočtové opatření č. </w:t>
      </w:r>
      <w:r>
        <w:rPr>
          <w:b/>
          <w:bCs/>
        </w:rPr>
        <w:t>26</w:t>
      </w:r>
    </w:p>
    <w:p w14:paraId="6554694C" w14:textId="77777777" w:rsidR="004836C8" w:rsidRPr="003C10C0" w:rsidRDefault="004836C8" w:rsidP="004836C8">
      <w:pPr>
        <w:jc w:val="both"/>
      </w:pPr>
      <w:r>
        <w:t>Z</w:t>
      </w:r>
      <w:r w:rsidRPr="003C10C0">
        <w:t xml:space="preserve">novuzařazení prostředků přijatých v r. 2025 na účet MČ, jedná se o podporu ze Sociálního nadačního fondu hl. m. Prahy, ve výši </w:t>
      </w:r>
      <w:r w:rsidRPr="003C10C0">
        <w:rPr>
          <w:b/>
          <w:bCs/>
        </w:rPr>
        <w:t>30 tis. Kč</w:t>
      </w:r>
      <w:r>
        <w:rPr>
          <w:b/>
          <w:bCs/>
        </w:rPr>
        <w:t>.</w:t>
      </w:r>
    </w:p>
    <w:p w14:paraId="72587A0C" w14:textId="77777777" w:rsidR="004836C8" w:rsidRDefault="004836C8" w:rsidP="004836C8">
      <w:pPr>
        <w:jc w:val="both"/>
        <w:rPr>
          <w:b/>
          <w:bCs/>
        </w:rPr>
      </w:pPr>
      <w:r w:rsidRPr="00266F70">
        <w:rPr>
          <w:b/>
          <w:bCs/>
        </w:rPr>
        <w:t xml:space="preserve">Rozpočtové opatření č. </w:t>
      </w:r>
      <w:r>
        <w:rPr>
          <w:b/>
          <w:bCs/>
        </w:rPr>
        <w:t>27</w:t>
      </w:r>
    </w:p>
    <w:p w14:paraId="474F1EB6" w14:textId="77777777" w:rsidR="004836C8" w:rsidRPr="00395ECB" w:rsidRDefault="004836C8" w:rsidP="004836C8">
      <w:pPr>
        <w:jc w:val="both"/>
      </w:pPr>
      <w:r>
        <w:t>P</w:t>
      </w:r>
      <w:r w:rsidRPr="00395ECB">
        <w:t>oužití prostřed</w:t>
      </w:r>
      <w:r>
        <w:t>k</w:t>
      </w:r>
      <w:r w:rsidRPr="00395ECB">
        <w:t>ů na účtech MČ (uvolněných vlivem přijetí dotace obdržené ex post z</w:t>
      </w:r>
      <w:r>
        <w:t> </w:t>
      </w:r>
      <w:r w:rsidRPr="00395ECB">
        <w:t>Národního plánu obnovy) za účele</w:t>
      </w:r>
      <w:r>
        <w:t>m</w:t>
      </w:r>
      <w:r w:rsidRPr="00395ECB">
        <w:t xml:space="preserve"> financování akce "ZŠ a MŠ </w:t>
      </w:r>
      <w:r>
        <w:t>–</w:t>
      </w:r>
      <w:r w:rsidRPr="00395ECB">
        <w:t xml:space="preserve"> zabezpečení a ochrana objektů ZŠ", ve výši </w:t>
      </w:r>
      <w:r w:rsidRPr="00395ECB">
        <w:rPr>
          <w:b/>
          <w:bCs/>
        </w:rPr>
        <w:t>552,0 tis. Kč</w:t>
      </w:r>
      <w:r>
        <w:rPr>
          <w:b/>
          <w:bCs/>
        </w:rPr>
        <w:t>.</w:t>
      </w:r>
    </w:p>
    <w:p w14:paraId="415A0BCD" w14:textId="77777777" w:rsidR="004836C8" w:rsidRDefault="004836C8" w:rsidP="004836C8">
      <w:pPr>
        <w:jc w:val="both"/>
        <w:rPr>
          <w:b/>
          <w:bCs/>
        </w:rPr>
      </w:pPr>
      <w:r w:rsidRPr="00266F70">
        <w:rPr>
          <w:b/>
          <w:bCs/>
        </w:rPr>
        <w:t>Rozpočtov</w:t>
      </w:r>
      <w:r>
        <w:rPr>
          <w:b/>
          <w:bCs/>
        </w:rPr>
        <w:t>á</w:t>
      </w:r>
      <w:r w:rsidRPr="00266F70">
        <w:rPr>
          <w:b/>
          <w:bCs/>
        </w:rPr>
        <w:t xml:space="preserve"> opatření č. </w:t>
      </w:r>
      <w:r>
        <w:rPr>
          <w:b/>
          <w:bCs/>
        </w:rPr>
        <w:t>45, 56, 70, 75</w:t>
      </w:r>
    </w:p>
    <w:p w14:paraId="36838F97" w14:textId="77777777" w:rsidR="004836C8" w:rsidRDefault="004836C8" w:rsidP="004836C8">
      <w:pPr>
        <w:jc w:val="both"/>
      </w:pPr>
      <w:r>
        <w:t>P</w:t>
      </w:r>
      <w:r w:rsidRPr="00A51566">
        <w:t>oužití prostředků nashromážděných na účelovém Fondu rezerv a rozvoje za účelem:</w:t>
      </w:r>
    </w:p>
    <w:p w14:paraId="70285EB5" w14:textId="77777777" w:rsidR="004836C8" w:rsidRPr="00744A32" w:rsidRDefault="004836C8" w:rsidP="004836C8">
      <w:pPr>
        <w:pStyle w:val="Odstavecseseznamem"/>
        <w:numPr>
          <w:ilvl w:val="0"/>
          <w:numId w:val="2"/>
        </w:numPr>
        <w:jc w:val="both"/>
      </w:pPr>
      <w:r w:rsidRPr="00744A32">
        <w:t xml:space="preserve">zvýšení neinvestičního příspěvku ZŠ Glowackého, ve výši </w:t>
      </w:r>
      <w:r w:rsidRPr="00744A32">
        <w:rPr>
          <w:b/>
          <w:bCs/>
        </w:rPr>
        <w:t>400,0 tis. Kč</w:t>
      </w:r>
      <w:r w:rsidRPr="00744A32">
        <w:t xml:space="preserve"> na energie </w:t>
      </w:r>
      <w:r>
        <w:br/>
      </w:r>
      <w:r w:rsidRPr="00744A32">
        <w:t xml:space="preserve">z důvodu provozu nafukovací haly a neinvestičního příspěvku ZŠ Palmovka, ve </w:t>
      </w:r>
      <w:r w:rsidRPr="00744A32">
        <w:rPr>
          <w:b/>
          <w:bCs/>
        </w:rPr>
        <w:t>výši 70,0</w:t>
      </w:r>
      <w:r>
        <w:rPr>
          <w:b/>
          <w:bCs/>
        </w:rPr>
        <w:t> </w:t>
      </w:r>
      <w:r w:rsidRPr="00744A32">
        <w:rPr>
          <w:b/>
          <w:bCs/>
        </w:rPr>
        <w:t>tis. Kč</w:t>
      </w:r>
      <w:r w:rsidRPr="00744A32">
        <w:t xml:space="preserve"> na vedení účetnictví</w:t>
      </w:r>
    </w:p>
    <w:p w14:paraId="57C63133" w14:textId="77777777" w:rsidR="004836C8" w:rsidRPr="00744A32" w:rsidRDefault="004836C8" w:rsidP="004836C8">
      <w:pPr>
        <w:pStyle w:val="Odstavecseseznamem"/>
        <w:numPr>
          <w:ilvl w:val="0"/>
          <w:numId w:val="2"/>
        </w:numPr>
        <w:jc w:val="both"/>
      </w:pPr>
      <w:r w:rsidRPr="00744A32">
        <w:t xml:space="preserve">zvýšení neinvestičního příspěvku ZŠ Glowackého, ve výši </w:t>
      </w:r>
      <w:r w:rsidRPr="002B3335">
        <w:rPr>
          <w:b/>
          <w:bCs/>
        </w:rPr>
        <w:t>80,0 tis. Kč</w:t>
      </w:r>
      <w:r w:rsidRPr="00744A32">
        <w:t xml:space="preserve"> na úhradu nákladů spojených s montáží a demontáží haly</w:t>
      </w:r>
    </w:p>
    <w:p w14:paraId="695A5DA6" w14:textId="77777777" w:rsidR="004836C8" w:rsidRPr="002B3335" w:rsidRDefault="004836C8" w:rsidP="004836C8">
      <w:pPr>
        <w:pStyle w:val="Odstavecseseznamem"/>
        <w:numPr>
          <w:ilvl w:val="0"/>
          <w:numId w:val="2"/>
        </w:numPr>
        <w:jc w:val="both"/>
        <w:rPr>
          <w:b/>
          <w:bCs/>
        </w:rPr>
      </w:pPr>
      <w:r w:rsidRPr="00744A32">
        <w:t xml:space="preserve">zvýšení investičního příspěvku MŠ Štěpničná za účelem pořízení konvektomatu, ve výši </w:t>
      </w:r>
      <w:r w:rsidRPr="002B3335">
        <w:rPr>
          <w:b/>
          <w:bCs/>
        </w:rPr>
        <w:t>208,3 tis. Kč</w:t>
      </w:r>
    </w:p>
    <w:p w14:paraId="4AC78744" w14:textId="77777777" w:rsidR="004836C8" w:rsidRPr="002B3335" w:rsidRDefault="004836C8" w:rsidP="004836C8">
      <w:pPr>
        <w:pStyle w:val="Odstavecseseznamem"/>
        <w:numPr>
          <w:ilvl w:val="0"/>
          <w:numId w:val="2"/>
        </w:numPr>
        <w:jc w:val="both"/>
        <w:rPr>
          <w:b/>
          <w:bCs/>
        </w:rPr>
      </w:pPr>
      <w:r w:rsidRPr="00744A32">
        <w:t xml:space="preserve">dofinancování víceprací souvisejících s akcí "ZŠ P. Strozziho – výstavba nového pavilonu ZŠ", ve výši </w:t>
      </w:r>
      <w:r w:rsidRPr="002B3335">
        <w:rPr>
          <w:b/>
          <w:bCs/>
        </w:rPr>
        <w:t>1 000,0 tis. Kč</w:t>
      </w:r>
    </w:p>
    <w:p w14:paraId="639D0D00" w14:textId="77777777" w:rsidR="004836C8" w:rsidRDefault="004836C8" w:rsidP="004836C8">
      <w:pPr>
        <w:jc w:val="both"/>
        <w:rPr>
          <w:b/>
          <w:bCs/>
        </w:rPr>
      </w:pPr>
      <w:r w:rsidRPr="00266F70">
        <w:rPr>
          <w:b/>
          <w:bCs/>
        </w:rPr>
        <w:t xml:space="preserve">Rozpočtové opatření č. </w:t>
      </w:r>
      <w:r>
        <w:rPr>
          <w:b/>
          <w:bCs/>
        </w:rPr>
        <w:t>60</w:t>
      </w:r>
    </w:p>
    <w:p w14:paraId="1B0895EA" w14:textId="77777777" w:rsidR="004836C8" w:rsidRPr="00F42A22" w:rsidRDefault="004836C8" w:rsidP="004836C8">
      <w:pPr>
        <w:jc w:val="both"/>
      </w:pPr>
      <w:r w:rsidRPr="00F42A22">
        <w:t xml:space="preserve">Přesun mezi účty MČ Prahy 8 ve výši </w:t>
      </w:r>
      <w:r w:rsidRPr="00F42A22">
        <w:rPr>
          <w:b/>
          <w:bCs/>
        </w:rPr>
        <w:t>87,9 tis. Kč</w:t>
      </w:r>
      <w:r w:rsidRPr="00F42A22">
        <w:t>, konkrétně ze základního běžného účtu na</w:t>
      </w:r>
      <w:r>
        <w:t> </w:t>
      </w:r>
      <w:r w:rsidRPr="00F42A22">
        <w:t>depozitní účet.</w:t>
      </w:r>
    </w:p>
    <w:p w14:paraId="336BEE7A" w14:textId="77777777" w:rsidR="004836C8" w:rsidRDefault="004836C8" w:rsidP="004836C8">
      <w:pPr>
        <w:jc w:val="both"/>
        <w:rPr>
          <w:b/>
          <w:bCs/>
        </w:rPr>
      </w:pPr>
      <w:r w:rsidRPr="00266F70">
        <w:rPr>
          <w:b/>
          <w:bCs/>
        </w:rPr>
        <w:t xml:space="preserve">Rozpočtové opatření č. </w:t>
      </w:r>
      <w:r>
        <w:rPr>
          <w:b/>
          <w:bCs/>
        </w:rPr>
        <w:t>3017</w:t>
      </w:r>
    </w:p>
    <w:p w14:paraId="4EA88833" w14:textId="3BDB2DF7" w:rsidR="004836C8" w:rsidRDefault="004836C8" w:rsidP="004836C8">
      <w:pPr>
        <w:jc w:val="both"/>
        <w:rPr>
          <w:sz w:val="22"/>
          <w:szCs w:val="22"/>
        </w:rPr>
      </w:pPr>
      <w:r w:rsidRPr="00DE7082">
        <w:rPr>
          <w:sz w:val="22"/>
          <w:szCs w:val="22"/>
        </w:rPr>
        <w:t>Zastupitelstvo hl. m. Prahy schválilo usnesením č. 32/31 ze dne 26.</w:t>
      </w:r>
      <w:r w:rsidR="002357A4">
        <w:rPr>
          <w:sz w:val="22"/>
          <w:szCs w:val="22"/>
        </w:rPr>
        <w:t>0</w:t>
      </w:r>
      <w:r w:rsidRPr="00DE7082">
        <w:rPr>
          <w:sz w:val="22"/>
          <w:szCs w:val="22"/>
        </w:rPr>
        <w:t xml:space="preserve">3.2026 ponechání nevyčerpaných účelových prostředků, které byly </w:t>
      </w:r>
      <w:r>
        <w:rPr>
          <w:sz w:val="22"/>
          <w:szCs w:val="22"/>
        </w:rPr>
        <w:t xml:space="preserve">MČ Praze 8 </w:t>
      </w:r>
      <w:r w:rsidRPr="00DE7082">
        <w:rPr>
          <w:sz w:val="22"/>
          <w:szCs w:val="22"/>
        </w:rPr>
        <w:t>poskytnuty z rozpočtu vlastního hl. m. Prahy v roce 2025 a v předchozích letech, k čerpání na stejný účel v roce 2026</w:t>
      </w:r>
      <w:r>
        <w:rPr>
          <w:sz w:val="22"/>
          <w:szCs w:val="22"/>
        </w:rPr>
        <w:t>, a to</w:t>
      </w:r>
    </w:p>
    <w:p w14:paraId="327DEA1D" w14:textId="77777777" w:rsidR="004836C8" w:rsidRPr="00AB7D89" w:rsidRDefault="004836C8" w:rsidP="004836C8">
      <w:pPr>
        <w:pStyle w:val="Odstavecseseznamem"/>
        <w:numPr>
          <w:ilvl w:val="0"/>
          <w:numId w:val="2"/>
        </w:numPr>
        <w:jc w:val="both"/>
      </w:pPr>
      <w:r w:rsidRPr="00AB7D89">
        <w:t>ponechání nevyčerpaných finančních prostředků z dotací poskytnutých MČ v roce 2025</w:t>
      </w:r>
      <w:r w:rsidRPr="00AB7D89">
        <w:br/>
        <w:t xml:space="preserve">(příloha č. 1 k usnesení ZHMP), ve výši </w:t>
      </w:r>
      <w:r w:rsidRPr="00AB7D89">
        <w:rPr>
          <w:b/>
          <w:bCs/>
        </w:rPr>
        <w:t>67 649,3 tis. Kč</w:t>
      </w:r>
    </w:p>
    <w:p w14:paraId="238B2F5B" w14:textId="77777777" w:rsidR="004836C8" w:rsidRPr="00AB7D89" w:rsidRDefault="004836C8" w:rsidP="004836C8">
      <w:pPr>
        <w:pStyle w:val="Odstavecseseznamem"/>
        <w:numPr>
          <w:ilvl w:val="0"/>
          <w:numId w:val="2"/>
        </w:numPr>
        <w:jc w:val="both"/>
      </w:pPr>
      <w:r w:rsidRPr="00AB7D89">
        <w:t xml:space="preserve">opětovné ponechání nevyčerpaných finančních prostředků z dotací poskytnutých MČ v roce 2024 a v předchozích letech (příloha č. 2 k usnesení ZHMP), ve výši </w:t>
      </w:r>
      <w:r w:rsidRPr="00AB7D89">
        <w:rPr>
          <w:b/>
          <w:bCs/>
        </w:rPr>
        <w:t>159 057,8</w:t>
      </w:r>
      <w:r>
        <w:rPr>
          <w:b/>
          <w:bCs/>
        </w:rPr>
        <w:t> </w:t>
      </w:r>
      <w:r w:rsidRPr="00AB7D89">
        <w:rPr>
          <w:b/>
          <w:bCs/>
        </w:rPr>
        <w:t>tis.</w:t>
      </w:r>
      <w:r>
        <w:rPr>
          <w:b/>
          <w:bCs/>
        </w:rPr>
        <w:t> </w:t>
      </w:r>
      <w:r w:rsidRPr="00AB7D89">
        <w:rPr>
          <w:b/>
          <w:bCs/>
        </w:rPr>
        <w:t>Kč</w:t>
      </w:r>
    </w:p>
    <w:p w14:paraId="2DA48137" w14:textId="77777777" w:rsidR="004836C8" w:rsidRPr="00AB7D89" w:rsidRDefault="004836C8" w:rsidP="004836C8">
      <w:pPr>
        <w:pStyle w:val="Odstavecseseznamem"/>
        <w:numPr>
          <w:ilvl w:val="0"/>
          <w:numId w:val="2"/>
        </w:numPr>
        <w:jc w:val="both"/>
        <w:rPr>
          <w:b/>
          <w:bCs/>
        </w:rPr>
      </w:pPr>
      <w:r w:rsidRPr="00AB7D89">
        <w:t>vratkou nevyčerpané dotace na akci „Revitalizace třešňového sadu v ul. Na Truhlářce na</w:t>
      </w:r>
      <w:r>
        <w:t> </w:t>
      </w:r>
      <w:r w:rsidRPr="00AB7D89">
        <w:t xml:space="preserve">Bílé Skále“, ve výši </w:t>
      </w:r>
      <w:r w:rsidRPr="00AB7D89">
        <w:rPr>
          <w:b/>
          <w:bCs/>
        </w:rPr>
        <w:t>2 971,7 tis. Kč</w:t>
      </w:r>
    </w:p>
    <w:p w14:paraId="1AFDD594" w14:textId="77777777" w:rsidR="004836C8" w:rsidRPr="00266F70" w:rsidRDefault="004836C8" w:rsidP="004836C8">
      <w:pPr>
        <w:jc w:val="both"/>
        <w:rPr>
          <w:b/>
          <w:bCs/>
        </w:rPr>
      </w:pPr>
      <w:r w:rsidRPr="00266F70">
        <w:rPr>
          <w:b/>
          <w:bCs/>
        </w:rPr>
        <w:t xml:space="preserve">Rozpočtové opatření č. </w:t>
      </w:r>
      <w:r>
        <w:rPr>
          <w:b/>
          <w:bCs/>
        </w:rPr>
        <w:t>3043</w:t>
      </w:r>
    </w:p>
    <w:p w14:paraId="16F743E5" w14:textId="77777777" w:rsidR="004836C8" w:rsidRPr="003C5918" w:rsidRDefault="004836C8" w:rsidP="004836C8">
      <w:pPr>
        <w:jc w:val="both"/>
      </w:pPr>
      <w:r w:rsidRPr="003C5918">
        <w:t>Poskytnutí finančních prostředků MČ HMP z rozpočtu vlastního hl. m. Prahy, v souladu s obecně závaznou vyhláškou č. 55/2000 Sb. hl. m. Prahy, kterou se vydává Statut hl. m. Prahy, ve znění pozdějších předpisů, ve výši 100 % podílu MČ na daňové povinnosti hl. m. Prahy na dani z</w:t>
      </w:r>
      <w:r>
        <w:t> </w:t>
      </w:r>
      <w:r w:rsidRPr="003C5918">
        <w:t xml:space="preserve">příjmů právnických osob za zdaňovací období roku 2025, v celkové výši </w:t>
      </w:r>
      <w:r w:rsidRPr="003C5918">
        <w:rPr>
          <w:b/>
          <w:bCs/>
        </w:rPr>
        <w:t>10 697,9 tis. Kč</w:t>
      </w:r>
      <w:r w:rsidRPr="003C5918">
        <w:t xml:space="preserve"> (z</w:t>
      </w:r>
      <w:r>
        <w:t> </w:t>
      </w:r>
      <w:r w:rsidRPr="003C5918">
        <w:t xml:space="preserve">toho </w:t>
      </w:r>
      <w:r>
        <w:t>2</w:t>
      </w:r>
      <w:r w:rsidRPr="003C5918">
        <w:t xml:space="preserve"> 808,2 tis. Kč bude odesláno na účet zdaňované činnosti jako náhrada za splnění daňové povinnosti)</w:t>
      </w:r>
    </w:p>
    <w:p w14:paraId="26F4535A" w14:textId="77777777" w:rsidR="004836C8" w:rsidRPr="00266F70" w:rsidRDefault="004836C8" w:rsidP="004836C8">
      <w:pPr>
        <w:jc w:val="both"/>
        <w:rPr>
          <w:b/>
          <w:bCs/>
        </w:rPr>
      </w:pPr>
    </w:p>
    <w:p w14:paraId="062E6F27" w14:textId="77777777" w:rsidR="004836C8" w:rsidRPr="00800931" w:rsidRDefault="004836C8" w:rsidP="004836C8">
      <w:pPr>
        <w:jc w:val="both"/>
        <w:outlineLvl w:val="0"/>
        <w:rPr>
          <w:b/>
          <w:bCs/>
        </w:rPr>
      </w:pPr>
      <w:r w:rsidRPr="00800931">
        <w:rPr>
          <w:b/>
          <w:bCs/>
        </w:rPr>
        <w:lastRenderedPageBreak/>
        <w:t>Další vybraná rozpočtová opatření ovlivňující celkový objem rozpočtu nebo schválený rozdíl celkových příjmů a výdajů:</w:t>
      </w:r>
    </w:p>
    <w:p w14:paraId="3E6ADB46" w14:textId="77777777" w:rsidR="004836C8" w:rsidRPr="00415D6D" w:rsidRDefault="004836C8" w:rsidP="004836C8">
      <w:pPr>
        <w:jc w:val="both"/>
        <w:outlineLvl w:val="0"/>
        <w:rPr>
          <w:b/>
          <w:bCs/>
          <w:highlight w:val="yellow"/>
        </w:rPr>
      </w:pPr>
    </w:p>
    <w:p w14:paraId="246AD76F" w14:textId="77777777" w:rsidR="004836C8" w:rsidRPr="00800931" w:rsidRDefault="004836C8" w:rsidP="004836C8">
      <w:pPr>
        <w:pStyle w:val="Zkladntext"/>
      </w:pPr>
      <w:r w:rsidRPr="00800931">
        <w:t>Rozpočtov</w:t>
      </w:r>
      <w:r>
        <w:t>á</w:t>
      </w:r>
      <w:r w:rsidRPr="00800931">
        <w:t xml:space="preserve"> opatření č. 8001, 8008, 8012, 46, 53, 54, 55</w:t>
      </w:r>
    </w:p>
    <w:p w14:paraId="31D79059" w14:textId="77777777" w:rsidR="004836C8" w:rsidRPr="00800931" w:rsidRDefault="004836C8" w:rsidP="004836C8">
      <w:pPr>
        <w:jc w:val="both"/>
      </w:pPr>
      <w:r w:rsidRPr="00800931">
        <w:rPr>
          <w:bCs/>
        </w:rPr>
        <w:t xml:space="preserve">Nařízené odvody příspěvkovým organizacím v celkové výši </w:t>
      </w:r>
      <w:r w:rsidRPr="00800931">
        <w:rPr>
          <w:b/>
        </w:rPr>
        <w:t>3 773,4 tis. Kč</w:t>
      </w:r>
    </w:p>
    <w:p w14:paraId="35C963B3" w14:textId="77777777" w:rsidR="004836C8" w:rsidRPr="00415D6D" w:rsidRDefault="004836C8" w:rsidP="004836C8">
      <w:pPr>
        <w:jc w:val="both"/>
        <w:rPr>
          <w:highlight w:val="yellow"/>
        </w:rPr>
      </w:pPr>
    </w:p>
    <w:p w14:paraId="0A029ACE" w14:textId="77777777" w:rsidR="004836C8" w:rsidRPr="00800931" w:rsidRDefault="004836C8" w:rsidP="004836C8">
      <w:pPr>
        <w:pStyle w:val="Zkladntext"/>
      </w:pPr>
      <w:r w:rsidRPr="00800931">
        <w:t>Rozpočtov</w:t>
      </w:r>
      <w:r>
        <w:t>á</w:t>
      </w:r>
      <w:r w:rsidRPr="00800931">
        <w:t xml:space="preserve"> opatření č. 7, 30, 69</w:t>
      </w:r>
    </w:p>
    <w:p w14:paraId="20F97CF9" w14:textId="77777777" w:rsidR="004836C8" w:rsidRPr="00800931" w:rsidRDefault="004836C8" w:rsidP="004836C8">
      <w:pPr>
        <w:jc w:val="both"/>
      </w:pPr>
      <w:r w:rsidRPr="00800931">
        <w:t>Přijatá pojistná plnění v celkové výši 1</w:t>
      </w:r>
      <w:r w:rsidRPr="00800931">
        <w:rPr>
          <w:b/>
          <w:bCs/>
        </w:rPr>
        <w:t>32,1 tis. Kč</w:t>
      </w:r>
    </w:p>
    <w:p w14:paraId="1E3C0F69" w14:textId="77777777" w:rsidR="004836C8" w:rsidRDefault="004836C8" w:rsidP="004836C8">
      <w:pPr>
        <w:jc w:val="both"/>
        <w:rPr>
          <w:highlight w:val="yellow"/>
        </w:rPr>
      </w:pPr>
    </w:p>
    <w:p w14:paraId="0127F668" w14:textId="77777777" w:rsidR="004836C8" w:rsidRPr="00800931" w:rsidRDefault="004836C8" w:rsidP="004836C8">
      <w:pPr>
        <w:pStyle w:val="Zkladntext"/>
      </w:pPr>
      <w:r w:rsidRPr="00800931">
        <w:t>Rozpočtov</w:t>
      </w:r>
      <w:r>
        <w:t>á</w:t>
      </w:r>
      <w:r w:rsidRPr="00800931">
        <w:t xml:space="preserve"> opatření č. </w:t>
      </w:r>
      <w:r>
        <w:t xml:space="preserve">63, 74, </w:t>
      </w:r>
    </w:p>
    <w:p w14:paraId="75249D4A" w14:textId="77777777" w:rsidR="004836C8" w:rsidRDefault="004836C8" w:rsidP="004836C8">
      <w:pPr>
        <w:jc w:val="both"/>
        <w:rPr>
          <w:highlight w:val="yellow"/>
        </w:rPr>
      </w:pPr>
      <w:r>
        <w:t>O</w:t>
      </w:r>
      <w:r w:rsidRPr="0069395A">
        <w:t>dvody prostředků z fondu investic příspěvkových organizací MČ Praha 8 v celkové výši</w:t>
      </w:r>
      <w:r>
        <w:t xml:space="preserve"> </w:t>
      </w:r>
      <w:r>
        <w:rPr>
          <w:b/>
          <w:bCs/>
        </w:rPr>
        <w:t>3</w:t>
      </w:r>
      <w:r w:rsidRPr="0069395A">
        <w:rPr>
          <w:b/>
          <w:bCs/>
        </w:rPr>
        <w:t> </w:t>
      </w:r>
      <w:r>
        <w:rPr>
          <w:b/>
          <w:bCs/>
        </w:rPr>
        <w:t>9</w:t>
      </w:r>
      <w:r w:rsidRPr="0069395A">
        <w:rPr>
          <w:b/>
          <w:bCs/>
        </w:rPr>
        <w:t>34,2 tis. Kč</w:t>
      </w:r>
    </w:p>
    <w:p w14:paraId="18B311DA" w14:textId="77777777" w:rsidR="004836C8" w:rsidRDefault="004836C8" w:rsidP="004836C8">
      <w:pPr>
        <w:jc w:val="both"/>
        <w:rPr>
          <w:highlight w:val="yellow"/>
        </w:rPr>
      </w:pPr>
    </w:p>
    <w:p w14:paraId="65ED901E" w14:textId="77777777" w:rsidR="009C346F" w:rsidRPr="00B82330" w:rsidRDefault="009C346F" w:rsidP="004836C8">
      <w:pPr>
        <w:jc w:val="both"/>
        <w:rPr>
          <w:highlight w:val="yellow"/>
        </w:rPr>
      </w:pPr>
    </w:p>
    <w:p w14:paraId="28C0A1DA" w14:textId="77777777" w:rsidR="004836C8" w:rsidRPr="00D8155D" w:rsidRDefault="004836C8" w:rsidP="004836C8">
      <w:pPr>
        <w:jc w:val="both"/>
        <w:rPr>
          <w:b/>
          <w:sz w:val="28"/>
          <w:szCs w:val="28"/>
          <w:u w:val="single"/>
        </w:rPr>
      </w:pPr>
      <w:r w:rsidRPr="00D8155D">
        <w:rPr>
          <w:b/>
          <w:sz w:val="28"/>
          <w:szCs w:val="28"/>
          <w:u w:val="single"/>
        </w:rPr>
        <w:t>III. Plnění příjmů</w:t>
      </w:r>
    </w:p>
    <w:p w14:paraId="010DF0E1" w14:textId="77777777" w:rsidR="004836C8" w:rsidRPr="00D8155D" w:rsidRDefault="004836C8" w:rsidP="004836C8">
      <w:pPr>
        <w:pStyle w:val="TEXT"/>
        <w:overflowPunct/>
        <w:autoSpaceDE/>
        <w:adjustRightInd/>
        <w:rPr>
          <w:szCs w:val="24"/>
        </w:rPr>
      </w:pPr>
    </w:p>
    <w:p w14:paraId="0EDEA28F" w14:textId="49A001B6" w:rsidR="004836C8" w:rsidRPr="00D8155D" w:rsidRDefault="004836C8" w:rsidP="004836C8">
      <w:pPr>
        <w:pStyle w:val="TEXT"/>
        <w:overflowPunct/>
        <w:autoSpaceDE/>
        <w:adjustRightInd/>
        <w:rPr>
          <w:szCs w:val="24"/>
        </w:rPr>
      </w:pPr>
      <w:r w:rsidRPr="000A1D75">
        <w:rPr>
          <w:szCs w:val="24"/>
        </w:rPr>
        <w:t>Výše dosažených příjmů k 30.06.2026 činila</w:t>
      </w:r>
      <w:r w:rsidRPr="000A1D75">
        <w:rPr>
          <w:b/>
          <w:bCs/>
          <w:szCs w:val="24"/>
        </w:rPr>
        <w:t xml:space="preserve"> </w:t>
      </w:r>
      <w:r w:rsidR="000A1D75" w:rsidRPr="000A1D75">
        <w:rPr>
          <w:b/>
          <w:bCs/>
          <w:szCs w:val="24"/>
        </w:rPr>
        <w:t>900 869</w:t>
      </w:r>
      <w:r w:rsidRPr="000A1D75">
        <w:rPr>
          <w:b/>
          <w:bCs/>
          <w:szCs w:val="24"/>
        </w:rPr>
        <w:t xml:space="preserve"> tis. Kč</w:t>
      </w:r>
      <w:r w:rsidRPr="000A1D75">
        <w:rPr>
          <w:szCs w:val="24"/>
        </w:rPr>
        <w:t xml:space="preserve">, tj. </w:t>
      </w:r>
      <w:r w:rsidR="000A1D75" w:rsidRPr="000A1D75">
        <w:rPr>
          <w:szCs w:val="24"/>
        </w:rPr>
        <w:t>51,51</w:t>
      </w:r>
      <w:r w:rsidRPr="000A1D75">
        <w:rPr>
          <w:szCs w:val="24"/>
        </w:rPr>
        <w:t xml:space="preserve"> % RZ, z toho vlastní příjmy dosáhly </w:t>
      </w:r>
      <w:r w:rsidR="000A1D75" w:rsidRPr="000A1D75">
        <w:rPr>
          <w:szCs w:val="24"/>
        </w:rPr>
        <w:t>225 975</w:t>
      </w:r>
      <w:r w:rsidRPr="000A1D75">
        <w:rPr>
          <w:szCs w:val="24"/>
        </w:rPr>
        <w:t xml:space="preserve"> tis. Kč, tj. </w:t>
      </w:r>
      <w:r w:rsidR="000A1D75" w:rsidRPr="000A1D75">
        <w:rPr>
          <w:szCs w:val="24"/>
        </w:rPr>
        <w:t>65,37</w:t>
      </w:r>
      <w:r w:rsidRPr="000A1D75">
        <w:rPr>
          <w:szCs w:val="24"/>
        </w:rPr>
        <w:t xml:space="preserve"> % RZ a dotace celkem 674 894 tis. Kč, tj. 48,10 % RZ.</w:t>
      </w:r>
    </w:p>
    <w:p w14:paraId="0E0F11FC" w14:textId="77777777" w:rsidR="004836C8" w:rsidRPr="00D8155D" w:rsidRDefault="004836C8" w:rsidP="004836C8">
      <w:pPr>
        <w:pStyle w:val="TEXT"/>
        <w:overflowPunct/>
        <w:autoSpaceDE/>
        <w:adjustRightInd/>
        <w:rPr>
          <w:szCs w:val="24"/>
        </w:rPr>
      </w:pPr>
    </w:p>
    <w:p w14:paraId="73319AD7" w14:textId="77777777" w:rsidR="004836C8" w:rsidRPr="00D8155D" w:rsidRDefault="004836C8" w:rsidP="004836C8">
      <w:pPr>
        <w:pStyle w:val="TEXT"/>
        <w:overflowPunct/>
        <w:autoSpaceDE/>
        <w:adjustRightInd/>
        <w:rPr>
          <w:szCs w:val="24"/>
        </w:rPr>
      </w:pPr>
      <w:r w:rsidRPr="00D8155D">
        <w:rPr>
          <w:szCs w:val="24"/>
        </w:rPr>
        <w:t>K jednotlivým skupinám příjmů:</w:t>
      </w:r>
    </w:p>
    <w:p w14:paraId="510E2BB1" w14:textId="77777777" w:rsidR="004836C8" w:rsidRPr="00B82330" w:rsidRDefault="004836C8" w:rsidP="004836C8">
      <w:pPr>
        <w:jc w:val="both"/>
        <w:rPr>
          <w:b/>
          <w:bCs/>
          <w:highlight w:val="yellow"/>
          <w:u w:val="single"/>
        </w:rPr>
      </w:pPr>
    </w:p>
    <w:p w14:paraId="27AF1805" w14:textId="77777777" w:rsidR="004836C8" w:rsidRPr="001425F9" w:rsidRDefault="004836C8" w:rsidP="004836C8">
      <w:pPr>
        <w:jc w:val="both"/>
      </w:pPr>
      <w:r w:rsidRPr="001425F9">
        <w:rPr>
          <w:b/>
          <w:bCs/>
        </w:rPr>
        <w:t>Daňové příjmy</w:t>
      </w:r>
      <w:r w:rsidRPr="001425F9">
        <w:t xml:space="preserve"> byly plněny částkou</w:t>
      </w:r>
      <w:r w:rsidRPr="001425F9">
        <w:rPr>
          <w:b/>
          <w:bCs/>
        </w:rPr>
        <w:t xml:space="preserve"> 33 224 tis. Kč, </w:t>
      </w:r>
      <w:r w:rsidRPr="001425F9">
        <w:t>tj. na 13,39 % SR, z toho:</w:t>
      </w:r>
    </w:p>
    <w:p w14:paraId="03392ED1" w14:textId="77777777" w:rsidR="004836C8" w:rsidRPr="00B82330" w:rsidRDefault="004836C8" w:rsidP="004836C8">
      <w:pPr>
        <w:jc w:val="both"/>
        <w:rPr>
          <w:b/>
          <w:bCs/>
          <w:highlight w:val="yellow"/>
        </w:rPr>
      </w:pPr>
    </w:p>
    <w:p w14:paraId="43C5C7D7" w14:textId="77777777" w:rsidR="004836C8" w:rsidRDefault="004836C8" w:rsidP="004836C8">
      <w:pPr>
        <w:jc w:val="both"/>
      </w:pPr>
      <w:r w:rsidRPr="005105ED">
        <w:rPr>
          <w:b/>
          <w:bCs/>
        </w:rPr>
        <w:t>Správní poplatky</w:t>
      </w:r>
      <w:r w:rsidRPr="005105ED">
        <w:t xml:space="preserve"> jsou vykázány ve výši </w:t>
      </w:r>
      <w:r w:rsidRPr="005105ED">
        <w:rPr>
          <w:b/>
        </w:rPr>
        <w:t xml:space="preserve">8 339 tis. Kč, </w:t>
      </w:r>
      <w:r w:rsidRPr="005105ED">
        <w:rPr>
          <w:bCs/>
        </w:rPr>
        <w:t>tj. 59,56 % SR</w:t>
      </w:r>
      <w:r w:rsidRPr="005105ED">
        <w:t>. Skládají se např. z poplatků odboru živnostenského a Občansko-správního a ostatních správních poplatků vybíraných ÚMČ Praha 8, podle jednotlivých odborů ÚMČ byly plněny následovně:</w:t>
      </w:r>
    </w:p>
    <w:p w14:paraId="15905AA1" w14:textId="77777777" w:rsidR="004836C8" w:rsidRPr="005105ED" w:rsidRDefault="004836C8" w:rsidP="004836C8">
      <w:pPr>
        <w:jc w:val="both"/>
      </w:pPr>
    </w:p>
    <w:tbl>
      <w:tblPr>
        <w:tblW w:w="9740" w:type="dxa"/>
        <w:tblCellMar>
          <w:left w:w="70" w:type="dxa"/>
          <w:right w:w="70" w:type="dxa"/>
        </w:tblCellMar>
        <w:tblLook w:val="04A0" w:firstRow="1" w:lastRow="0" w:firstColumn="1" w:lastColumn="0" w:noHBand="0" w:noVBand="1"/>
      </w:tblPr>
      <w:tblGrid>
        <w:gridCol w:w="3260"/>
        <w:gridCol w:w="1480"/>
        <w:gridCol w:w="1300"/>
        <w:gridCol w:w="1160"/>
        <w:gridCol w:w="1300"/>
        <w:gridCol w:w="1240"/>
      </w:tblGrid>
      <w:tr w:rsidR="004836C8" w14:paraId="6972FA0F" w14:textId="77777777" w:rsidTr="003747FC">
        <w:trPr>
          <w:trHeight w:val="300"/>
        </w:trPr>
        <w:tc>
          <w:tcPr>
            <w:tcW w:w="3260" w:type="dxa"/>
            <w:tcBorders>
              <w:top w:val="single" w:sz="8" w:space="0" w:color="auto"/>
              <w:left w:val="single" w:sz="8" w:space="0" w:color="auto"/>
              <w:bottom w:val="nil"/>
              <w:right w:val="single" w:sz="8" w:space="0" w:color="auto"/>
            </w:tcBorders>
            <w:vAlign w:val="center"/>
            <w:hideMark/>
          </w:tcPr>
          <w:p w14:paraId="5DF17C99" w14:textId="77777777" w:rsidR="004836C8" w:rsidRPr="005105ED" w:rsidRDefault="004836C8" w:rsidP="003747FC">
            <w:pPr>
              <w:jc w:val="both"/>
              <w:rPr>
                <w:sz w:val="22"/>
                <w:szCs w:val="22"/>
              </w:rPr>
            </w:pPr>
            <w:r w:rsidRPr="005105ED">
              <w:rPr>
                <w:sz w:val="22"/>
                <w:szCs w:val="22"/>
              </w:rPr>
              <w:t> </w:t>
            </w:r>
          </w:p>
        </w:tc>
        <w:tc>
          <w:tcPr>
            <w:tcW w:w="1480" w:type="dxa"/>
            <w:tcBorders>
              <w:top w:val="single" w:sz="8" w:space="0" w:color="auto"/>
              <w:left w:val="nil"/>
              <w:bottom w:val="nil"/>
              <w:right w:val="single" w:sz="8" w:space="0" w:color="auto"/>
            </w:tcBorders>
            <w:vAlign w:val="center"/>
            <w:hideMark/>
          </w:tcPr>
          <w:p w14:paraId="1445D692" w14:textId="77777777" w:rsidR="004836C8" w:rsidRPr="005105ED" w:rsidRDefault="004836C8" w:rsidP="003747FC">
            <w:pPr>
              <w:jc w:val="center"/>
              <w:rPr>
                <w:sz w:val="22"/>
                <w:szCs w:val="22"/>
              </w:rPr>
            </w:pPr>
            <w:r w:rsidRPr="005105ED">
              <w:rPr>
                <w:sz w:val="22"/>
                <w:szCs w:val="22"/>
              </w:rPr>
              <w:t>SR</w:t>
            </w:r>
          </w:p>
        </w:tc>
        <w:tc>
          <w:tcPr>
            <w:tcW w:w="1300" w:type="dxa"/>
            <w:tcBorders>
              <w:top w:val="single" w:sz="8" w:space="0" w:color="auto"/>
              <w:left w:val="nil"/>
              <w:bottom w:val="nil"/>
              <w:right w:val="single" w:sz="8" w:space="0" w:color="auto"/>
            </w:tcBorders>
            <w:vAlign w:val="center"/>
            <w:hideMark/>
          </w:tcPr>
          <w:p w14:paraId="56456279" w14:textId="77777777" w:rsidR="004836C8" w:rsidRPr="005105ED" w:rsidRDefault="004836C8" w:rsidP="003747FC">
            <w:pPr>
              <w:jc w:val="center"/>
              <w:rPr>
                <w:sz w:val="22"/>
                <w:szCs w:val="22"/>
              </w:rPr>
            </w:pPr>
            <w:r w:rsidRPr="005105ED">
              <w:rPr>
                <w:sz w:val="22"/>
                <w:szCs w:val="22"/>
              </w:rPr>
              <w:t>Skutečnost</w:t>
            </w:r>
          </w:p>
        </w:tc>
        <w:tc>
          <w:tcPr>
            <w:tcW w:w="1160" w:type="dxa"/>
            <w:tcBorders>
              <w:top w:val="single" w:sz="8" w:space="0" w:color="auto"/>
              <w:left w:val="nil"/>
              <w:bottom w:val="nil"/>
              <w:right w:val="single" w:sz="8" w:space="0" w:color="auto"/>
            </w:tcBorders>
            <w:vAlign w:val="center"/>
            <w:hideMark/>
          </w:tcPr>
          <w:p w14:paraId="3EDFA814" w14:textId="77777777" w:rsidR="004836C8" w:rsidRPr="005105ED" w:rsidRDefault="004836C8" w:rsidP="003747FC">
            <w:pPr>
              <w:jc w:val="center"/>
              <w:rPr>
                <w:sz w:val="22"/>
                <w:szCs w:val="22"/>
              </w:rPr>
            </w:pPr>
            <w:r w:rsidRPr="005105ED">
              <w:rPr>
                <w:sz w:val="22"/>
                <w:szCs w:val="22"/>
              </w:rPr>
              <w:t>%</w:t>
            </w:r>
          </w:p>
        </w:tc>
        <w:tc>
          <w:tcPr>
            <w:tcW w:w="1300" w:type="dxa"/>
            <w:tcBorders>
              <w:top w:val="single" w:sz="8" w:space="0" w:color="auto"/>
              <w:left w:val="nil"/>
              <w:bottom w:val="nil"/>
              <w:right w:val="single" w:sz="8" w:space="0" w:color="auto"/>
            </w:tcBorders>
            <w:vAlign w:val="center"/>
            <w:hideMark/>
          </w:tcPr>
          <w:p w14:paraId="253FE53A" w14:textId="77777777" w:rsidR="004836C8" w:rsidRPr="005105ED" w:rsidRDefault="004836C8" w:rsidP="003747FC">
            <w:pPr>
              <w:jc w:val="center"/>
              <w:rPr>
                <w:sz w:val="22"/>
                <w:szCs w:val="22"/>
              </w:rPr>
            </w:pPr>
            <w:r w:rsidRPr="005105ED">
              <w:rPr>
                <w:sz w:val="22"/>
                <w:szCs w:val="22"/>
              </w:rPr>
              <w:t>Skutečnost</w:t>
            </w:r>
          </w:p>
        </w:tc>
        <w:tc>
          <w:tcPr>
            <w:tcW w:w="1240" w:type="dxa"/>
            <w:tcBorders>
              <w:top w:val="single" w:sz="8" w:space="0" w:color="auto"/>
              <w:left w:val="nil"/>
              <w:bottom w:val="nil"/>
              <w:right w:val="single" w:sz="8" w:space="0" w:color="auto"/>
            </w:tcBorders>
            <w:vAlign w:val="center"/>
            <w:hideMark/>
          </w:tcPr>
          <w:p w14:paraId="1F49B35F" w14:textId="77777777" w:rsidR="004836C8" w:rsidRPr="005105ED" w:rsidRDefault="004836C8" w:rsidP="003747FC">
            <w:pPr>
              <w:jc w:val="center"/>
              <w:rPr>
                <w:sz w:val="22"/>
                <w:szCs w:val="22"/>
              </w:rPr>
            </w:pPr>
            <w:r w:rsidRPr="005105ED">
              <w:rPr>
                <w:sz w:val="22"/>
                <w:szCs w:val="22"/>
              </w:rPr>
              <w:t>2026/</w:t>
            </w:r>
          </w:p>
        </w:tc>
      </w:tr>
      <w:tr w:rsidR="004836C8" w14:paraId="10DAE3C0" w14:textId="77777777" w:rsidTr="003747FC">
        <w:trPr>
          <w:trHeight w:val="300"/>
        </w:trPr>
        <w:tc>
          <w:tcPr>
            <w:tcW w:w="3260" w:type="dxa"/>
            <w:tcBorders>
              <w:top w:val="nil"/>
              <w:left w:val="single" w:sz="8" w:space="0" w:color="auto"/>
              <w:bottom w:val="nil"/>
              <w:right w:val="single" w:sz="8" w:space="0" w:color="auto"/>
            </w:tcBorders>
            <w:vAlign w:val="center"/>
            <w:hideMark/>
          </w:tcPr>
          <w:p w14:paraId="7AEFF447" w14:textId="77777777" w:rsidR="004836C8" w:rsidRPr="005105ED" w:rsidRDefault="004836C8" w:rsidP="003747FC">
            <w:pPr>
              <w:jc w:val="both"/>
              <w:rPr>
                <w:sz w:val="22"/>
                <w:szCs w:val="22"/>
              </w:rPr>
            </w:pPr>
            <w:r w:rsidRPr="005105ED">
              <w:rPr>
                <w:sz w:val="22"/>
                <w:szCs w:val="22"/>
              </w:rPr>
              <w:t>Odbor ÚMČ</w:t>
            </w:r>
          </w:p>
        </w:tc>
        <w:tc>
          <w:tcPr>
            <w:tcW w:w="1480" w:type="dxa"/>
            <w:tcBorders>
              <w:top w:val="nil"/>
              <w:left w:val="nil"/>
              <w:bottom w:val="nil"/>
              <w:right w:val="single" w:sz="8" w:space="0" w:color="auto"/>
            </w:tcBorders>
            <w:vAlign w:val="center"/>
            <w:hideMark/>
          </w:tcPr>
          <w:p w14:paraId="627B3809" w14:textId="77777777" w:rsidR="004836C8" w:rsidRPr="005105ED" w:rsidRDefault="004836C8" w:rsidP="003747FC">
            <w:pPr>
              <w:jc w:val="center"/>
              <w:rPr>
                <w:sz w:val="22"/>
                <w:szCs w:val="22"/>
              </w:rPr>
            </w:pPr>
            <w:r w:rsidRPr="005105ED">
              <w:rPr>
                <w:sz w:val="22"/>
                <w:szCs w:val="22"/>
              </w:rPr>
              <w:t>na rok 2026</w:t>
            </w:r>
          </w:p>
        </w:tc>
        <w:tc>
          <w:tcPr>
            <w:tcW w:w="1300" w:type="dxa"/>
            <w:tcBorders>
              <w:top w:val="nil"/>
              <w:left w:val="nil"/>
              <w:bottom w:val="nil"/>
              <w:right w:val="single" w:sz="8" w:space="0" w:color="auto"/>
            </w:tcBorders>
            <w:vAlign w:val="center"/>
            <w:hideMark/>
          </w:tcPr>
          <w:p w14:paraId="2C218F02" w14:textId="77777777" w:rsidR="004836C8" w:rsidRPr="005105ED" w:rsidRDefault="004836C8" w:rsidP="003747FC">
            <w:pPr>
              <w:jc w:val="center"/>
              <w:rPr>
                <w:sz w:val="22"/>
                <w:szCs w:val="22"/>
              </w:rPr>
            </w:pPr>
            <w:r w:rsidRPr="005105ED">
              <w:rPr>
                <w:sz w:val="22"/>
                <w:szCs w:val="22"/>
              </w:rPr>
              <w:t>k 30.</w:t>
            </w:r>
            <w:r>
              <w:rPr>
                <w:sz w:val="22"/>
                <w:szCs w:val="22"/>
              </w:rPr>
              <w:t>0</w:t>
            </w:r>
            <w:r w:rsidRPr="005105ED">
              <w:rPr>
                <w:sz w:val="22"/>
                <w:szCs w:val="22"/>
              </w:rPr>
              <w:t>6.2026</w:t>
            </w:r>
          </w:p>
        </w:tc>
        <w:tc>
          <w:tcPr>
            <w:tcW w:w="1160" w:type="dxa"/>
            <w:tcBorders>
              <w:top w:val="nil"/>
              <w:left w:val="nil"/>
              <w:bottom w:val="nil"/>
              <w:right w:val="single" w:sz="8" w:space="0" w:color="auto"/>
            </w:tcBorders>
            <w:vAlign w:val="center"/>
            <w:hideMark/>
          </w:tcPr>
          <w:p w14:paraId="1E77FC1F" w14:textId="77777777" w:rsidR="004836C8" w:rsidRPr="005105ED" w:rsidRDefault="004836C8" w:rsidP="003747FC">
            <w:pPr>
              <w:jc w:val="center"/>
              <w:rPr>
                <w:sz w:val="22"/>
                <w:szCs w:val="22"/>
              </w:rPr>
            </w:pPr>
            <w:r w:rsidRPr="005105ED">
              <w:rPr>
                <w:sz w:val="22"/>
                <w:szCs w:val="22"/>
              </w:rPr>
              <w:t>plnění</w:t>
            </w:r>
          </w:p>
        </w:tc>
        <w:tc>
          <w:tcPr>
            <w:tcW w:w="1300" w:type="dxa"/>
            <w:tcBorders>
              <w:top w:val="nil"/>
              <w:left w:val="nil"/>
              <w:bottom w:val="nil"/>
              <w:right w:val="single" w:sz="8" w:space="0" w:color="auto"/>
            </w:tcBorders>
            <w:vAlign w:val="center"/>
            <w:hideMark/>
          </w:tcPr>
          <w:p w14:paraId="7C0FF42B" w14:textId="77777777" w:rsidR="004836C8" w:rsidRPr="005105ED" w:rsidRDefault="004836C8" w:rsidP="003747FC">
            <w:pPr>
              <w:jc w:val="center"/>
              <w:rPr>
                <w:sz w:val="22"/>
                <w:szCs w:val="22"/>
              </w:rPr>
            </w:pPr>
            <w:r w:rsidRPr="005105ED">
              <w:rPr>
                <w:sz w:val="22"/>
                <w:szCs w:val="22"/>
              </w:rPr>
              <w:t>k 30.</w:t>
            </w:r>
            <w:r>
              <w:rPr>
                <w:sz w:val="22"/>
                <w:szCs w:val="22"/>
              </w:rPr>
              <w:t>0</w:t>
            </w:r>
            <w:r w:rsidRPr="005105ED">
              <w:rPr>
                <w:sz w:val="22"/>
                <w:szCs w:val="22"/>
              </w:rPr>
              <w:t>6.2025</w:t>
            </w:r>
          </w:p>
        </w:tc>
        <w:tc>
          <w:tcPr>
            <w:tcW w:w="1240" w:type="dxa"/>
            <w:tcBorders>
              <w:top w:val="nil"/>
              <w:left w:val="nil"/>
              <w:bottom w:val="nil"/>
              <w:right w:val="single" w:sz="8" w:space="0" w:color="auto"/>
            </w:tcBorders>
            <w:vAlign w:val="center"/>
            <w:hideMark/>
          </w:tcPr>
          <w:p w14:paraId="0B171DB2" w14:textId="77777777" w:rsidR="004836C8" w:rsidRPr="005105ED" w:rsidRDefault="004836C8" w:rsidP="003747FC">
            <w:pPr>
              <w:jc w:val="center"/>
              <w:rPr>
                <w:sz w:val="22"/>
                <w:szCs w:val="22"/>
              </w:rPr>
            </w:pPr>
            <w:r w:rsidRPr="005105ED">
              <w:rPr>
                <w:sz w:val="22"/>
                <w:szCs w:val="22"/>
              </w:rPr>
              <w:t>2025</w:t>
            </w:r>
          </w:p>
        </w:tc>
      </w:tr>
      <w:tr w:rsidR="004836C8" w14:paraId="036EC6F9" w14:textId="77777777" w:rsidTr="003747FC">
        <w:trPr>
          <w:trHeight w:val="315"/>
        </w:trPr>
        <w:tc>
          <w:tcPr>
            <w:tcW w:w="3260" w:type="dxa"/>
            <w:tcBorders>
              <w:top w:val="nil"/>
              <w:left w:val="single" w:sz="8" w:space="0" w:color="auto"/>
              <w:bottom w:val="single" w:sz="8" w:space="0" w:color="auto"/>
              <w:right w:val="single" w:sz="8" w:space="0" w:color="auto"/>
            </w:tcBorders>
            <w:hideMark/>
          </w:tcPr>
          <w:p w14:paraId="385FE510" w14:textId="77777777" w:rsidR="004836C8" w:rsidRPr="005105ED" w:rsidRDefault="004836C8" w:rsidP="003747FC">
            <w:pPr>
              <w:rPr>
                <w:sz w:val="22"/>
                <w:szCs w:val="22"/>
              </w:rPr>
            </w:pPr>
            <w:r w:rsidRPr="005105ED">
              <w:rPr>
                <w:sz w:val="22"/>
                <w:szCs w:val="22"/>
              </w:rPr>
              <w:t> </w:t>
            </w:r>
          </w:p>
        </w:tc>
        <w:tc>
          <w:tcPr>
            <w:tcW w:w="1480" w:type="dxa"/>
            <w:tcBorders>
              <w:top w:val="nil"/>
              <w:left w:val="nil"/>
              <w:bottom w:val="single" w:sz="8" w:space="0" w:color="auto"/>
              <w:right w:val="single" w:sz="8" w:space="0" w:color="auto"/>
            </w:tcBorders>
            <w:vAlign w:val="center"/>
            <w:hideMark/>
          </w:tcPr>
          <w:p w14:paraId="51E36603" w14:textId="77777777" w:rsidR="004836C8" w:rsidRPr="005105ED" w:rsidRDefault="004836C8" w:rsidP="003747FC">
            <w:pPr>
              <w:jc w:val="center"/>
              <w:rPr>
                <w:sz w:val="22"/>
                <w:szCs w:val="22"/>
              </w:rPr>
            </w:pPr>
            <w:r w:rsidRPr="005105ED">
              <w:rPr>
                <w:sz w:val="22"/>
                <w:szCs w:val="22"/>
              </w:rPr>
              <w:t>(v tis. Kč)</w:t>
            </w:r>
          </w:p>
        </w:tc>
        <w:tc>
          <w:tcPr>
            <w:tcW w:w="1300" w:type="dxa"/>
            <w:tcBorders>
              <w:top w:val="nil"/>
              <w:left w:val="nil"/>
              <w:bottom w:val="single" w:sz="8" w:space="0" w:color="auto"/>
              <w:right w:val="single" w:sz="8" w:space="0" w:color="auto"/>
            </w:tcBorders>
            <w:vAlign w:val="center"/>
            <w:hideMark/>
          </w:tcPr>
          <w:p w14:paraId="1BCD5AB5" w14:textId="77777777" w:rsidR="004836C8" w:rsidRPr="005105ED" w:rsidRDefault="004836C8" w:rsidP="003747FC">
            <w:pPr>
              <w:jc w:val="center"/>
              <w:rPr>
                <w:sz w:val="22"/>
                <w:szCs w:val="22"/>
              </w:rPr>
            </w:pPr>
            <w:r w:rsidRPr="005105ED">
              <w:rPr>
                <w:sz w:val="22"/>
                <w:szCs w:val="22"/>
              </w:rPr>
              <w:t>(v tis. Kč)</w:t>
            </w:r>
          </w:p>
        </w:tc>
        <w:tc>
          <w:tcPr>
            <w:tcW w:w="1160" w:type="dxa"/>
            <w:tcBorders>
              <w:top w:val="nil"/>
              <w:left w:val="nil"/>
              <w:bottom w:val="single" w:sz="8" w:space="0" w:color="auto"/>
              <w:right w:val="single" w:sz="8" w:space="0" w:color="auto"/>
            </w:tcBorders>
            <w:vAlign w:val="center"/>
            <w:hideMark/>
          </w:tcPr>
          <w:p w14:paraId="301D8E86" w14:textId="77777777" w:rsidR="004836C8" w:rsidRPr="005105ED" w:rsidRDefault="004836C8" w:rsidP="003747FC">
            <w:pPr>
              <w:jc w:val="center"/>
              <w:rPr>
                <w:sz w:val="22"/>
                <w:szCs w:val="22"/>
              </w:rPr>
            </w:pPr>
            <w:r w:rsidRPr="005105ED">
              <w:rPr>
                <w:sz w:val="22"/>
                <w:szCs w:val="22"/>
              </w:rPr>
              <w:t> </w:t>
            </w:r>
          </w:p>
        </w:tc>
        <w:tc>
          <w:tcPr>
            <w:tcW w:w="1300" w:type="dxa"/>
            <w:tcBorders>
              <w:top w:val="nil"/>
              <w:left w:val="nil"/>
              <w:bottom w:val="single" w:sz="8" w:space="0" w:color="auto"/>
              <w:right w:val="single" w:sz="8" w:space="0" w:color="auto"/>
            </w:tcBorders>
            <w:vAlign w:val="center"/>
            <w:hideMark/>
          </w:tcPr>
          <w:p w14:paraId="78F16A11" w14:textId="77777777" w:rsidR="004836C8" w:rsidRPr="005105ED" w:rsidRDefault="004836C8" w:rsidP="003747FC">
            <w:pPr>
              <w:jc w:val="center"/>
              <w:rPr>
                <w:sz w:val="22"/>
                <w:szCs w:val="22"/>
              </w:rPr>
            </w:pPr>
            <w:r w:rsidRPr="005105ED">
              <w:rPr>
                <w:sz w:val="22"/>
                <w:szCs w:val="22"/>
              </w:rPr>
              <w:t>(v tis. Kč)</w:t>
            </w:r>
          </w:p>
        </w:tc>
        <w:tc>
          <w:tcPr>
            <w:tcW w:w="1240" w:type="dxa"/>
            <w:tcBorders>
              <w:top w:val="nil"/>
              <w:left w:val="nil"/>
              <w:bottom w:val="single" w:sz="8" w:space="0" w:color="auto"/>
              <w:right w:val="single" w:sz="8" w:space="0" w:color="auto"/>
            </w:tcBorders>
            <w:vAlign w:val="center"/>
            <w:hideMark/>
          </w:tcPr>
          <w:p w14:paraId="607F01A3" w14:textId="77777777" w:rsidR="004836C8" w:rsidRPr="005105ED" w:rsidRDefault="004836C8" w:rsidP="003747FC">
            <w:pPr>
              <w:jc w:val="center"/>
              <w:rPr>
                <w:sz w:val="22"/>
                <w:szCs w:val="22"/>
              </w:rPr>
            </w:pPr>
            <w:r w:rsidRPr="005105ED">
              <w:rPr>
                <w:sz w:val="22"/>
                <w:szCs w:val="22"/>
              </w:rPr>
              <w:t>(%)</w:t>
            </w:r>
          </w:p>
        </w:tc>
      </w:tr>
      <w:tr w:rsidR="004836C8" w14:paraId="1F7072EB" w14:textId="77777777" w:rsidTr="003747FC">
        <w:trPr>
          <w:trHeight w:val="315"/>
        </w:trPr>
        <w:tc>
          <w:tcPr>
            <w:tcW w:w="9740" w:type="dxa"/>
            <w:gridSpan w:val="6"/>
            <w:tcBorders>
              <w:top w:val="single" w:sz="8" w:space="0" w:color="auto"/>
              <w:left w:val="single" w:sz="8" w:space="0" w:color="auto"/>
              <w:bottom w:val="single" w:sz="8" w:space="0" w:color="auto"/>
              <w:right w:val="single" w:sz="8" w:space="0" w:color="000000"/>
            </w:tcBorders>
            <w:vAlign w:val="center"/>
            <w:hideMark/>
          </w:tcPr>
          <w:p w14:paraId="4BD4027E" w14:textId="77777777" w:rsidR="004836C8" w:rsidRPr="005105ED" w:rsidRDefault="004836C8" w:rsidP="003747FC">
            <w:pPr>
              <w:jc w:val="right"/>
              <w:rPr>
                <w:sz w:val="22"/>
                <w:szCs w:val="22"/>
              </w:rPr>
            </w:pPr>
            <w:r w:rsidRPr="005105ED">
              <w:rPr>
                <w:sz w:val="22"/>
                <w:szCs w:val="22"/>
              </w:rPr>
              <w:t> </w:t>
            </w:r>
          </w:p>
        </w:tc>
      </w:tr>
      <w:tr w:rsidR="004836C8" w14:paraId="07C0F50F" w14:textId="77777777" w:rsidTr="003747FC">
        <w:trPr>
          <w:trHeight w:val="300"/>
        </w:trPr>
        <w:tc>
          <w:tcPr>
            <w:tcW w:w="3260" w:type="dxa"/>
            <w:tcBorders>
              <w:top w:val="nil"/>
              <w:left w:val="single" w:sz="8" w:space="0" w:color="auto"/>
              <w:bottom w:val="single" w:sz="8" w:space="0" w:color="auto"/>
              <w:right w:val="single" w:sz="8" w:space="0" w:color="auto"/>
            </w:tcBorders>
            <w:vAlign w:val="center"/>
            <w:hideMark/>
          </w:tcPr>
          <w:p w14:paraId="37F55E5D" w14:textId="77777777" w:rsidR="004836C8" w:rsidRPr="005105ED" w:rsidRDefault="004836C8" w:rsidP="003747FC">
            <w:pPr>
              <w:jc w:val="both"/>
              <w:rPr>
                <w:sz w:val="22"/>
                <w:szCs w:val="22"/>
              </w:rPr>
            </w:pPr>
            <w:r w:rsidRPr="005105ED">
              <w:rPr>
                <w:sz w:val="22"/>
                <w:szCs w:val="22"/>
              </w:rPr>
              <w:t>Ekonomický</w:t>
            </w:r>
          </w:p>
        </w:tc>
        <w:tc>
          <w:tcPr>
            <w:tcW w:w="1480" w:type="dxa"/>
            <w:tcBorders>
              <w:top w:val="nil"/>
              <w:left w:val="nil"/>
              <w:bottom w:val="single" w:sz="8" w:space="0" w:color="auto"/>
              <w:right w:val="single" w:sz="8" w:space="0" w:color="auto"/>
            </w:tcBorders>
            <w:vAlign w:val="center"/>
            <w:hideMark/>
          </w:tcPr>
          <w:p w14:paraId="5B31EA14" w14:textId="77777777" w:rsidR="004836C8" w:rsidRPr="005105ED" w:rsidRDefault="004836C8" w:rsidP="003747FC">
            <w:pPr>
              <w:jc w:val="right"/>
              <w:rPr>
                <w:sz w:val="22"/>
                <w:szCs w:val="22"/>
              </w:rPr>
            </w:pPr>
            <w:r w:rsidRPr="005105ED">
              <w:rPr>
                <w:sz w:val="22"/>
                <w:szCs w:val="22"/>
              </w:rPr>
              <w:t>0</w:t>
            </w:r>
          </w:p>
        </w:tc>
        <w:tc>
          <w:tcPr>
            <w:tcW w:w="1300" w:type="dxa"/>
            <w:tcBorders>
              <w:top w:val="nil"/>
              <w:left w:val="nil"/>
              <w:bottom w:val="single" w:sz="8" w:space="0" w:color="auto"/>
              <w:right w:val="single" w:sz="8" w:space="0" w:color="auto"/>
            </w:tcBorders>
            <w:vAlign w:val="center"/>
            <w:hideMark/>
          </w:tcPr>
          <w:p w14:paraId="24EDE85E" w14:textId="77777777" w:rsidR="004836C8" w:rsidRPr="005105ED" w:rsidRDefault="004836C8" w:rsidP="003747FC">
            <w:pPr>
              <w:jc w:val="right"/>
              <w:rPr>
                <w:sz w:val="22"/>
                <w:szCs w:val="22"/>
              </w:rPr>
            </w:pPr>
            <w:r w:rsidRPr="005105ED">
              <w:rPr>
                <w:sz w:val="22"/>
                <w:szCs w:val="22"/>
              </w:rPr>
              <w:t>0</w:t>
            </w:r>
          </w:p>
        </w:tc>
        <w:tc>
          <w:tcPr>
            <w:tcW w:w="1160" w:type="dxa"/>
            <w:tcBorders>
              <w:top w:val="nil"/>
              <w:left w:val="nil"/>
              <w:bottom w:val="single" w:sz="8" w:space="0" w:color="auto"/>
              <w:right w:val="single" w:sz="8" w:space="0" w:color="auto"/>
            </w:tcBorders>
            <w:vAlign w:val="center"/>
            <w:hideMark/>
          </w:tcPr>
          <w:p w14:paraId="55F83597" w14:textId="77777777" w:rsidR="004836C8" w:rsidRPr="005105ED" w:rsidRDefault="004836C8" w:rsidP="003747FC">
            <w:pPr>
              <w:jc w:val="right"/>
              <w:rPr>
                <w:sz w:val="22"/>
                <w:szCs w:val="22"/>
              </w:rPr>
            </w:pPr>
            <w:r w:rsidRPr="005105ED">
              <w:rPr>
                <w:sz w:val="22"/>
                <w:szCs w:val="22"/>
              </w:rPr>
              <w:t>x</w:t>
            </w:r>
          </w:p>
        </w:tc>
        <w:tc>
          <w:tcPr>
            <w:tcW w:w="1300" w:type="dxa"/>
            <w:tcBorders>
              <w:top w:val="nil"/>
              <w:left w:val="nil"/>
              <w:bottom w:val="single" w:sz="8" w:space="0" w:color="auto"/>
              <w:right w:val="single" w:sz="8" w:space="0" w:color="auto"/>
            </w:tcBorders>
            <w:vAlign w:val="center"/>
            <w:hideMark/>
          </w:tcPr>
          <w:p w14:paraId="2E2CBAB9" w14:textId="77777777" w:rsidR="004836C8" w:rsidRPr="005105ED" w:rsidRDefault="004836C8" w:rsidP="003747FC">
            <w:pPr>
              <w:jc w:val="right"/>
              <w:rPr>
                <w:sz w:val="22"/>
                <w:szCs w:val="22"/>
              </w:rPr>
            </w:pPr>
            <w:r w:rsidRPr="005105ED">
              <w:rPr>
                <w:sz w:val="22"/>
                <w:szCs w:val="22"/>
              </w:rPr>
              <w:t>1</w:t>
            </w:r>
          </w:p>
        </w:tc>
        <w:tc>
          <w:tcPr>
            <w:tcW w:w="1240" w:type="dxa"/>
            <w:tcBorders>
              <w:top w:val="single" w:sz="8" w:space="0" w:color="auto"/>
              <w:left w:val="nil"/>
              <w:bottom w:val="single" w:sz="8" w:space="0" w:color="auto"/>
              <w:right w:val="single" w:sz="8" w:space="0" w:color="auto"/>
            </w:tcBorders>
            <w:vAlign w:val="center"/>
            <w:hideMark/>
          </w:tcPr>
          <w:p w14:paraId="05040F05" w14:textId="77777777" w:rsidR="004836C8" w:rsidRPr="005105ED" w:rsidRDefault="004836C8" w:rsidP="003747FC">
            <w:pPr>
              <w:jc w:val="right"/>
              <w:rPr>
                <w:sz w:val="22"/>
                <w:szCs w:val="22"/>
              </w:rPr>
            </w:pPr>
            <w:r w:rsidRPr="005105ED">
              <w:rPr>
                <w:sz w:val="22"/>
                <w:szCs w:val="22"/>
              </w:rPr>
              <w:t>x</w:t>
            </w:r>
          </w:p>
        </w:tc>
      </w:tr>
      <w:tr w:rsidR="004836C8" w14:paraId="72B098AF" w14:textId="77777777" w:rsidTr="003747FC">
        <w:trPr>
          <w:trHeight w:val="300"/>
        </w:trPr>
        <w:tc>
          <w:tcPr>
            <w:tcW w:w="3260" w:type="dxa"/>
            <w:tcBorders>
              <w:top w:val="nil"/>
              <w:left w:val="single" w:sz="8" w:space="0" w:color="auto"/>
              <w:bottom w:val="single" w:sz="8" w:space="0" w:color="auto"/>
              <w:right w:val="single" w:sz="8" w:space="0" w:color="auto"/>
            </w:tcBorders>
            <w:vAlign w:val="center"/>
            <w:hideMark/>
          </w:tcPr>
          <w:p w14:paraId="1085E372" w14:textId="77777777" w:rsidR="004836C8" w:rsidRPr="005105ED" w:rsidRDefault="004836C8" w:rsidP="003747FC">
            <w:pPr>
              <w:jc w:val="both"/>
              <w:rPr>
                <w:sz w:val="22"/>
                <w:szCs w:val="22"/>
              </w:rPr>
            </w:pPr>
            <w:r w:rsidRPr="005105ED">
              <w:rPr>
                <w:sz w:val="22"/>
                <w:szCs w:val="22"/>
              </w:rPr>
              <w:t>Územního rozvoje a výstavby</w:t>
            </w:r>
          </w:p>
        </w:tc>
        <w:tc>
          <w:tcPr>
            <w:tcW w:w="1480" w:type="dxa"/>
            <w:tcBorders>
              <w:top w:val="nil"/>
              <w:left w:val="nil"/>
              <w:bottom w:val="single" w:sz="8" w:space="0" w:color="auto"/>
              <w:right w:val="single" w:sz="8" w:space="0" w:color="auto"/>
            </w:tcBorders>
            <w:vAlign w:val="center"/>
            <w:hideMark/>
          </w:tcPr>
          <w:p w14:paraId="7B733938" w14:textId="77777777" w:rsidR="004836C8" w:rsidRPr="005105ED" w:rsidRDefault="004836C8" w:rsidP="003747FC">
            <w:pPr>
              <w:jc w:val="right"/>
              <w:rPr>
                <w:sz w:val="22"/>
                <w:szCs w:val="22"/>
              </w:rPr>
            </w:pPr>
            <w:r w:rsidRPr="005105ED">
              <w:rPr>
                <w:sz w:val="22"/>
                <w:szCs w:val="22"/>
              </w:rPr>
              <w:t>2 500</w:t>
            </w:r>
          </w:p>
        </w:tc>
        <w:tc>
          <w:tcPr>
            <w:tcW w:w="1300" w:type="dxa"/>
            <w:tcBorders>
              <w:top w:val="nil"/>
              <w:left w:val="nil"/>
              <w:bottom w:val="single" w:sz="8" w:space="0" w:color="auto"/>
              <w:right w:val="single" w:sz="8" w:space="0" w:color="auto"/>
            </w:tcBorders>
            <w:vAlign w:val="center"/>
            <w:hideMark/>
          </w:tcPr>
          <w:p w14:paraId="0E670B03" w14:textId="77777777" w:rsidR="004836C8" w:rsidRPr="005105ED" w:rsidRDefault="004836C8" w:rsidP="003747FC">
            <w:pPr>
              <w:jc w:val="right"/>
              <w:rPr>
                <w:sz w:val="22"/>
                <w:szCs w:val="22"/>
              </w:rPr>
            </w:pPr>
            <w:r w:rsidRPr="005105ED">
              <w:rPr>
                <w:sz w:val="22"/>
                <w:szCs w:val="22"/>
              </w:rPr>
              <w:t>1 697</w:t>
            </w:r>
          </w:p>
        </w:tc>
        <w:tc>
          <w:tcPr>
            <w:tcW w:w="1160" w:type="dxa"/>
            <w:tcBorders>
              <w:top w:val="nil"/>
              <w:left w:val="nil"/>
              <w:bottom w:val="single" w:sz="8" w:space="0" w:color="auto"/>
              <w:right w:val="single" w:sz="8" w:space="0" w:color="auto"/>
            </w:tcBorders>
            <w:vAlign w:val="center"/>
            <w:hideMark/>
          </w:tcPr>
          <w:p w14:paraId="221E3AB3" w14:textId="77777777" w:rsidR="004836C8" w:rsidRPr="005105ED" w:rsidRDefault="004836C8" w:rsidP="003747FC">
            <w:pPr>
              <w:jc w:val="right"/>
              <w:rPr>
                <w:sz w:val="22"/>
                <w:szCs w:val="22"/>
              </w:rPr>
            </w:pPr>
            <w:r w:rsidRPr="005105ED">
              <w:rPr>
                <w:sz w:val="22"/>
                <w:szCs w:val="22"/>
              </w:rPr>
              <w:t>67,88</w:t>
            </w:r>
          </w:p>
        </w:tc>
        <w:tc>
          <w:tcPr>
            <w:tcW w:w="1300" w:type="dxa"/>
            <w:tcBorders>
              <w:top w:val="nil"/>
              <w:left w:val="nil"/>
              <w:bottom w:val="single" w:sz="8" w:space="0" w:color="auto"/>
              <w:right w:val="single" w:sz="8" w:space="0" w:color="auto"/>
            </w:tcBorders>
            <w:vAlign w:val="center"/>
            <w:hideMark/>
          </w:tcPr>
          <w:p w14:paraId="7CBE98E0" w14:textId="77777777" w:rsidR="004836C8" w:rsidRPr="005105ED" w:rsidRDefault="004836C8" w:rsidP="003747FC">
            <w:pPr>
              <w:jc w:val="right"/>
              <w:rPr>
                <w:sz w:val="22"/>
                <w:szCs w:val="22"/>
              </w:rPr>
            </w:pPr>
            <w:r w:rsidRPr="005105ED">
              <w:rPr>
                <w:sz w:val="22"/>
                <w:szCs w:val="22"/>
              </w:rPr>
              <w:t>1 278</w:t>
            </w:r>
          </w:p>
        </w:tc>
        <w:tc>
          <w:tcPr>
            <w:tcW w:w="1240" w:type="dxa"/>
            <w:tcBorders>
              <w:top w:val="nil"/>
              <w:left w:val="nil"/>
              <w:bottom w:val="single" w:sz="8" w:space="0" w:color="auto"/>
              <w:right w:val="single" w:sz="8" w:space="0" w:color="auto"/>
            </w:tcBorders>
            <w:vAlign w:val="center"/>
            <w:hideMark/>
          </w:tcPr>
          <w:p w14:paraId="36FBBDE4" w14:textId="77777777" w:rsidR="004836C8" w:rsidRPr="005105ED" w:rsidRDefault="004836C8" w:rsidP="003747FC">
            <w:pPr>
              <w:jc w:val="right"/>
              <w:rPr>
                <w:sz w:val="22"/>
                <w:szCs w:val="22"/>
              </w:rPr>
            </w:pPr>
            <w:r w:rsidRPr="005105ED">
              <w:rPr>
                <w:sz w:val="22"/>
                <w:szCs w:val="22"/>
              </w:rPr>
              <w:t>132,79</w:t>
            </w:r>
          </w:p>
        </w:tc>
      </w:tr>
      <w:tr w:rsidR="004836C8" w14:paraId="7ECE6C25" w14:textId="77777777" w:rsidTr="003747FC">
        <w:trPr>
          <w:trHeight w:val="300"/>
        </w:trPr>
        <w:tc>
          <w:tcPr>
            <w:tcW w:w="3260" w:type="dxa"/>
            <w:tcBorders>
              <w:top w:val="nil"/>
              <w:left w:val="single" w:sz="8" w:space="0" w:color="auto"/>
              <w:bottom w:val="nil"/>
              <w:right w:val="single" w:sz="8" w:space="0" w:color="auto"/>
            </w:tcBorders>
            <w:vAlign w:val="center"/>
            <w:hideMark/>
          </w:tcPr>
          <w:p w14:paraId="7BDE6F00" w14:textId="77777777" w:rsidR="004836C8" w:rsidRPr="005105ED" w:rsidRDefault="004836C8" w:rsidP="003747FC">
            <w:pPr>
              <w:jc w:val="both"/>
              <w:rPr>
                <w:sz w:val="22"/>
                <w:szCs w:val="22"/>
              </w:rPr>
            </w:pPr>
            <w:r w:rsidRPr="005105ED">
              <w:rPr>
                <w:sz w:val="22"/>
                <w:szCs w:val="22"/>
              </w:rPr>
              <w:t>Živnostenský a Občansko-správní</w:t>
            </w:r>
          </w:p>
        </w:tc>
        <w:tc>
          <w:tcPr>
            <w:tcW w:w="1480" w:type="dxa"/>
            <w:tcBorders>
              <w:top w:val="nil"/>
              <w:left w:val="nil"/>
              <w:bottom w:val="nil"/>
              <w:right w:val="single" w:sz="8" w:space="0" w:color="auto"/>
            </w:tcBorders>
            <w:vAlign w:val="center"/>
            <w:hideMark/>
          </w:tcPr>
          <w:p w14:paraId="1F5555E7" w14:textId="77777777" w:rsidR="004836C8" w:rsidRPr="005105ED" w:rsidRDefault="004836C8" w:rsidP="003747FC">
            <w:pPr>
              <w:jc w:val="right"/>
              <w:rPr>
                <w:sz w:val="22"/>
                <w:szCs w:val="22"/>
              </w:rPr>
            </w:pPr>
            <w:r w:rsidRPr="005105ED">
              <w:rPr>
                <w:sz w:val="22"/>
                <w:szCs w:val="22"/>
              </w:rPr>
              <w:t> </w:t>
            </w:r>
          </w:p>
        </w:tc>
        <w:tc>
          <w:tcPr>
            <w:tcW w:w="1300" w:type="dxa"/>
            <w:tcBorders>
              <w:top w:val="nil"/>
              <w:left w:val="nil"/>
              <w:bottom w:val="nil"/>
              <w:right w:val="single" w:sz="8" w:space="0" w:color="auto"/>
            </w:tcBorders>
            <w:vAlign w:val="center"/>
            <w:hideMark/>
          </w:tcPr>
          <w:p w14:paraId="27CD3EFC" w14:textId="77777777" w:rsidR="004836C8" w:rsidRPr="005105ED" w:rsidRDefault="004836C8" w:rsidP="003747FC">
            <w:pPr>
              <w:jc w:val="right"/>
              <w:rPr>
                <w:sz w:val="22"/>
                <w:szCs w:val="22"/>
              </w:rPr>
            </w:pPr>
            <w:r w:rsidRPr="005105ED">
              <w:rPr>
                <w:sz w:val="22"/>
                <w:szCs w:val="22"/>
              </w:rPr>
              <w:t> </w:t>
            </w:r>
          </w:p>
        </w:tc>
        <w:tc>
          <w:tcPr>
            <w:tcW w:w="1160" w:type="dxa"/>
            <w:tcBorders>
              <w:top w:val="nil"/>
              <w:left w:val="nil"/>
              <w:bottom w:val="nil"/>
              <w:right w:val="single" w:sz="8" w:space="0" w:color="auto"/>
            </w:tcBorders>
            <w:vAlign w:val="center"/>
            <w:hideMark/>
          </w:tcPr>
          <w:p w14:paraId="07F608A4" w14:textId="77777777" w:rsidR="004836C8" w:rsidRPr="005105ED" w:rsidRDefault="004836C8" w:rsidP="003747FC">
            <w:pPr>
              <w:jc w:val="right"/>
              <w:rPr>
                <w:sz w:val="22"/>
                <w:szCs w:val="22"/>
              </w:rPr>
            </w:pPr>
            <w:r w:rsidRPr="005105ED">
              <w:rPr>
                <w:sz w:val="22"/>
                <w:szCs w:val="22"/>
              </w:rPr>
              <w:t> </w:t>
            </w:r>
          </w:p>
        </w:tc>
        <w:tc>
          <w:tcPr>
            <w:tcW w:w="1300" w:type="dxa"/>
            <w:tcBorders>
              <w:top w:val="nil"/>
              <w:left w:val="nil"/>
              <w:bottom w:val="nil"/>
              <w:right w:val="single" w:sz="8" w:space="0" w:color="auto"/>
            </w:tcBorders>
            <w:vAlign w:val="center"/>
            <w:hideMark/>
          </w:tcPr>
          <w:p w14:paraId="04B62CCF" w14:textId="77777777" w:rsidR="004836C8" w:rsidRPr="005105ED" w:rsidRDefault="004836C8" w:rsidP="003747FC">
            <w:pPr>
              <w:jc w:val="right"/>
              <w:rPr>
                <w:sz w:val="22"/>
                <w:szCs w:val="22"/>
              </w:rPr>
            </w:pPr>
            <w:r w:rsidRPr="005105ED">
              <w:rPr>
                <w:sz w:val="22"/>
                <w:szCs w:val="22"/>
              </w:rPr>
              <w:t> </w:t>
            </w:r>
          </w:p>
        </w:tc>
        <w:tc>
          <w:tcPr>
            <w:tcW w:w="1240" w:type="dxa"/>
            <w:tcBorders>
              <w:top w:val="nil"/>
              <w:left w:val="nil"/>
              <w:bottom w:val="nil"/>
              <w:right w:val="single" w:sz="8" w:space="0" w:color="auto"/>
            </w:tcBorders>
            <w:vAlign w:val="center"/>
            <w:hideMark/>
          </w:tcPr>
          <w:p w14:paraId="5BE1C1A3" w14:textId="77777777" w:rsidR="004836C8" w:rsidRPr="005105ED" w:rsidRDefault="004836C8" w:rsidP="003747FC">
            <w:pPr>
              <w:jc w:val="right"/>
              <w:rPr>
                <w:sz w:val="22"/>
                <w:szCs w:val="22"/>
              </w:rPr>
            </w:pPr>
            <w:r w:rsidRPr="005105ED">
              <w:rPr>
                <w:sz w:val="22"/>
                <w:szCs w:val="22"/>
              </w:rPr>
              <w:t> </w:t>
            </w:r>
          </w:p>
        </w:tc>
      </w:tr>
      <w:tr w:rsidR="004836C8" w14:paraId="72282E22" w14:textId="77777777" w:rsidTr="003747FC">
        <w:trPr>
          <w:trHeight w:val="300"/>
        </w:trPr>
        <w:tc>
          <w:tcPr>
            <w:tcW w:w="3260" w:type="dxa"/>
            <w:tcBorders>
              <w:top w:val="nil"/>
              <w:left w:val="single" w:sz="8" w:space="0" w:color="auto"/>
              <w:bottom w:val="single" w:sz="8" w:space="0" w:color="auto"/>
              <w:right w:val="single" w:sz="8" w:space="0" w:color="auto"/>
            </w:tcBorders>
            <w:vAlign w:val="center"/>
            <w:hideMark/>
          </w:tcPr>
          <w:p w14:paraId="5017B0CA" w14:textId="77777777" w:rsidR="004836C8" w:rsidRPr="005105ED" w:rsidRDefault="004836C8" w:rsidP="003747FC">
            <w:pPr>
              <w:jc w:val="both"/>
              <w:rPr>
                <w:sz w:val="22"/>
                <w:szCs w:val="22"/>
              </w:rPr>
            </w:pPr>
            <w:r w:rsidRPr="005105ED">
              <w:rPr>
                <w:sz w:val="22"/>
                <w:szCs w:val="22"/>
              </w:rPr>
              <w:t>- odd. správní, přestupkové</w:t>
            </w:r>
          </w:p>
        </w:tc>
        <w:tc>
          <w:tcPr>
            <w:tcW w:w="1480" w:type="dxa"/>
            <w:tcBorders>
              <w:top w:val="nil"/>
              <w:left w:val="nil"/>
              <w:bottom w:val="single" w:sz="8" w:space="0" w:color="auto"/>
              <w:right w:val="single" w:sz="8" w:space="0" w:color="auto"/>
            </w:tcBorders>
            <w:vAlign w:val="center"/>
            <w:hideMark/>
          </w:tcPr>
          <w:p w14:paraId="37E61E35" w14:textId="77777777" w:rsidR="004836C8" w:rsidRPr="005105ED" w:rsidRDefault="004836C8" w:rsidP="003747FC">
            <w:pPr>
              <w:jc w:val="right"/>
              <w:rPr>
                <w:sz w:val="22"/>
                <w:szCs w:val="22"/>
              </w:rPr>
            </w:pPr>
            <w:r w:rsidRPr="005105ED">
              <w:rPr>
                <w:sz w:val="22"/>
                <w:szCs w:val="22"/>
              </w:rPr>
              <w:t>2100</w:t>
            </w:r>
          </w:p>
        </w:tc>
        <w:tc>
          <w:tcPr>
            <w:tcW w:w="1300" w:type="dxa"/>
            <w:tcBorders>
              <w:top w:val="nil"/>
              <w:left w:val="nil"/>
              <w:bottom w:val="single" w:sz="8" w:space="0" w:color="auto"/>
              <w:right w:val="single" w:sz="8" w:space="0" w:color="auto"/>
            </w:tcBorders>
            <w:vAlign w:val="center"/>
            <w:hideMark/>
          </w:tcPr>
          <w:p w14:paraId="1221B584" w14:textId="77777777" w:rsidR="004836C8" w:rsidRPr="005105ED" w:rsidRDefault="004836C8" w:rsidP="003747FC">
            <w:pPr>
              <w:jc w:val="right"/>
              <w:rPr>
                <w:sz w:val="22"/>
                <w:szCs w:val="22"/>
              </w:rPr>
            </w:pPr>
            <w:r w:rsidRPr="005105ED">
              <w:rPr>
                <w:sz w:val="22"/>
                <w:szCs w:val="22"/>
              </w:rPr>
              <w:t>1 331</w:t>
            </w:r>
          </w:p>
        </w:tc>
        <w:tc>
          <w:tcPr>
            <w:tcW w:w="1160" w:type="dxa"/>
            <w:tcBorders>
              <w:top w:val="nil"/>
              <w:left w:val="nil"/>
              <w:bottom w:val="single" w:sz="8" w:space="0" w:color="auto"/>
              <w:right w:val="single" w:sz="8" w:space="0" w:color="auto"/>
            </w:tcBorders>
            <w:vAlign w:val="center"/>
            <w:hideMark/>
          </w:tcPr>
          <w:p w14:paraId="323D4FC3" w14:textId="77777777" w:rsidR="004836C8" w:rsidRPr="005105ED" w:rsidRDefault="004836C8" w:rsidP="003747FC">
            <w:pPr>
              <w:jc w:val="right"/>
              <w:rPr>
                <w:sz w:val="22"/>
                <w:szCs w:val="22"/>
              </w:rPr>
            </w:pPr>
            <w:r w:rsidRPr="005105ED">
              <w:rPr>
                <w:sz w:val="22"/>
                <w:szCs w:val="22"/>
              </w:rPr>
              <w:t>63,38</w:t>
            </w:r>
          </w:p>
        </w:tc>
        <w:tc>
          <w:tcPr>
            <w:tcW w:w="1300" w:type="dxa"/>
            <w:tcBorders>
              <w:top w:val="nil"/>
              <w:left w:val="nil"/>
              <w:bottom w:val="single" w:sz="8" w:space="0" w:color="auto"/>
              <w:right w:val="single" w:sz="8" w:space="0" w:color="auto"/>
            </w:tcBorders>
            <w:vAlign w:val="center"/>
            <w:hideMark/>
          </w:tcPr>
          <w:p w14:paraId="7529B844" w14:textId="77777777" w:rsidR="004836C8" w:rsidRPr="005105ED" w:rsidRDefault="004836C8" w:rsidP="003747FC">
            <w:pPr>
              <w:jc w:val="right"/>
              <w:rPr>
                <w:sz w:val="22"/>
                <w:szCs w:val="22"/>
              </w:rPr>
            </w:pPr>
            <w:r w:rsidRPr="005105ED">
              <w:rPr>
                <w:sz w:val="22"/>
                <w:szCs w:val="22"/>
              </w:rPr>
              <w:t>1 283</w:t>
            </w:r>
          </w:p>
        </w:tc>
        <w:tc>
          <w:tcPr>
            <w:tcW w:w="1240" w:type="dxa"/>
            <w:tcBorders>
              <w:top w:val="nil"/>
              <w:left w:val="nil"/>
              <w:bottom w:val="single" w:sz="8" w:space="0" w:color="auto"/>
              <w:right w:val="single" w:sz="8" w:space="0" w:color="auto"/>
            </w:tcBorders>
            <w:vAlign w:val="center"/>
            <w:hideMark/>
          </w:tcPr>
          <w:p w14:paraId="5C8EED08" w14:textId="77777777" w:rsidR="004836C8" w:rsidRPr="005105ED" w:rsidRDefault="004836C8" w:rsidP="003747FC">
            <w:pPr>
              <w:jc w:val="right"/>
              <w:rPr>
                <w:sz w:val="22"/>
                <w:szCs w:val="22"/>
              </w:rPr>
            </w:pPr>
            <w:r w:rsidRPr="005105ED">
              <w:rPr>
                <w:sz w:val="22"/>
                <w:szCs w:val="22"/>
              </w:rPr>
              <w:t>103,74</w:t>
            </w:r>
          </w:p>
        </w:tc>
      </w:tr>
      <w:tr w:rsidR="004836C8" w14:paraId="674FCE2A" w14:textId="77777777" w:rsidTr="003747FC">
        <w:trPr>
          <w:trHeight w:val="300"/>
        </w:trPr>
        <w:tc>
          <w:tcPr>
            <w:tcW w:w="3260" w:type="dxa"/>
            <w:tcBorders>
              <w:top w:val="nil"/>
              <w:left w:val="single" w:sz="8" w:space="0" w:color="auto"/>
              <w:bottom w:val="single" w:sz="8" w:space="0" w:color="auto"/>
              <w:right w:val="single" w:sz="8" w:space="0" w:color="auto"/>
            </w:tcBorders>
            <w:vAlign w:val="center"/>
            <w:hideMark/>
          </w:tcPr>
          <w:p w14:paraId="0A7ED394" w14:textId="77777777" w:rsidR="004836C8" w:rsidRPr="005105ED" w:rsidRDefault="004836C8" w:rsidP="003747FC">
            <w:pPr>
              <w:jc w:val="both"/>
              <w:rPr>
                <w:sz w:val="22"/>
                <w:szCs w:val="22"/>
              </w:rPr>
            </w:pPr>
            <w:r w:rsidRPr="005105ED">
              <w:rPr>
                <w:sz w:val="22"/>
                <w:szCs w:val="22"/>
              </w:rPr>
              <w:t xml:space="preserve">- </w:t>
            </w:r>
            <w:proofErr w:type="spellStart"/>
            <w:r w:rsidRPr="005105ED">
              <w:rPr>
                <w:sz w:val="22"/>
                <w:szCs w:val="22"/>
              </w:rPr>
              <w:t>odb</w:t>
            </w:r>
            <w:proofErr w:type="spellEnd"/>
            <w:r w:rsidRPr="005105ED">
              <w:rPr>
                <w:sz w:val="22"/>
                <w:szCs w:val="22"/>
              </w:rPr>
              <w:t>. živnostenský</w:t>
            </w:r>
          </w:p>
        </w:tc>
        <w:tc>
          <w:tcPr>
            <w:tcW w:w="1480" w:type="dxa"/>
            <w:tcBorders>
              <w:top w:val="nil"/>
              <w:left w:val="nil"/>
              <w:bottom w:val="single" w:sz="8" w:space="0" w:color="auto"/>
              <w:right w:val="single" w:sz="8" w:space="0" w:color="auto"/>
            </w:tcBorders>
            <w:vAlign w:val="center"/>
            <w:hideMark/>
          </w:tcPr>
          <w:p w14:paraId="3E8786BE" w14:textId="77777777" w:rsidR="004836C8" w:rsidRPr="005105ED" w:rsidRDefault="004836C8" w:rsidP="003747FC">
            <w:pPr>
              <w:jc w:val="right"/>
              <w:rPr>
                <w:sz w:val="22"/>
                <w:szCs w:val="22"/>
              </w:rPr>
            </w:pPr>
            <w:r w:rsidRPr="005105ED">
              <w:rPr>
                <w:sz w:val="22"/>
                <w:szCs w:val="22"/>
              </w:rPr>
              <w:t>3 000</w:t>
            </w:r>
          </w:p>
        </w:tc>
        <w:tc>
          <w:tcPr>
            <w:tcW w:w="1300" w:type="dxa"/>
            <w:tcBorders>
              <w:top w:val="nil"/>
              <w:left w:val="nil"/>
              <w:bottom w:val="single" w:sz="8" w:space="0" w:color="auto"/>
              <w:right w:val="single" w:sz="8" w:space="0" w:color="auto"/>
            </w:tcBorders>
            <w:vAlign w:val="center"/>
            <w:hideMark/>
          </w:tcPr>
          <w:p w14:paraId="704906C7" w14:textId="77777777" w:rsidR="004836C8" w:rsidRPr="005105ED" w:rsidRDefault="004836C8" w:rsidP="003747FC">
            <w:pPr>
              <w:jc w:val="right"/>
              <w:rPr>
                <w:sz w:val="22"/>
                <w:szCs w:val="22"/>
              </w:rPr>
            </w:pPr>
            <w:r w:rsidRPr="005105ED">
              <w:rPr>
                <w:sz w:val="22"/>
                <w:szCs w:val="22"/>
              </w:rPr>
              <w:t>1 739</w:t>
            </w:r>
          </w:p>
        </w:tc>
        <w:tc>
          <w:tcPr>
            <w:tcW w:w="1160" w:type="dxa"/>
            <w:tcBorders>
              <w:top w:val="nil"/>
              <w:left w:val="nil"/>
              <w:bottom w:val="single" w:sz="8" w:space="0" w:color="auto"/>
              <w:right w:val="single" w:sz="8" w:space="0" w:color="auto"/>
            </w:tcBorders>
            <w:vAlign w:val="center"/>
            <w:hideMark/>
          </w:tcPr>
          <w:p w14:paraId="3C9605BE" w14:textId="77777777" w:rsidR="004836C8" w:rsidRPr="005105ED" w:rsidRDefault="004836C8" w:rsidP="003747FC">
            <w:pPr>
              <w:jc w:val="right"/>
              <w:rPr>
                <w:sz w:val="22"/>
                <w:szCs w:val="22"/>
              </w:rPr>
            </w:pPr>
            <w:r w:rsidRPr="005105ED">
              <w:rPr>
                <w:sz w:val="22"/>
                <w:szCs w:val="22"/>
              </w:rPr>
              <w:t>57,97</w:t>
            </w:r>
          </w:p>
        </w:tc>
        <w:tc>
          <w:tcPr>
            <w:tcW w:w="1300" w:type="dxa"/>
            <w:tcBorders>
              <w:top w:val="nil"/>
              <w:left w:val="nil"/>
              <w:bottom w:val="single" w:sz="8" w:space="0" w:color="auto"/>
              <w:right w:val="single" w:sz="8" w:space="0" w:color="auto"/>
            </w:tcBorders>
            <w:vAlign w:val="center"/>
            <w:hideMark/>
          </w:tcPr>
          <w:p w14:paraId="626710D4" w14:textId="77777777" w:rsidR="004836C8" w:rsidRPr="005105ED" w:rsidRDefault="004836C8" w:rsidP="003747FC">
            <w:pPr>
              <w:jc w:val="right"/>
              <w:rPr>
                <w:sz w:val="22"/>
                <w:szCs w:val="22"/>
              </w:rPr>
            </w:pPr>
            <w:r w:rsidRPr="005105ED">
              <w:rPr>
                <w:sz w:val="22"/>
                <w:szCs w:val="22"/>
              </w:rPr>
              <w:t>1 560</w:t>
            </w:r>
          </w:p>
        </w:tc>
        <w:tc>
          <w:tcPr>
            <w:tcW w:w="1240" w:type="dxa"/>
            <w:tcBorders>
              <w:top w:val="nil"/>
              <w:left w:val="nil"/>
              <w:bottom w:val="single" w:sz="8" w:space="0" w:color="auto"/>
              <w:right w:val="single" w:sz="8" w:space="0" w:color="auto"/>
            </w:tcBorders>
            <w:vAlign w:val="center"/>
            <w:hideMark/>
          </w:tcPr>
          <w:p w14:paraId="26FD87CF" w14:textId="77777777" w:rsidR="004836C8" w:rsidRPr="005105ED" w:rsidRDefault="004836C8" w:rsidP="003747FC">
            <w:pPr>
              <w:jc w:val="right"/>
              <w:rPr>
                <w:sz w:val="22"/>
                <w:szCs w:val="22"/>
              </w:rPr>
            </w:pPr>
            <w:r w:rsidRPr="005105ED">
              <w:rPr>
                <w:sz w:val="22"/>
                <w:szCs w:val="22"/>
              </w:rPr>
              <w:t>111,47</w:t>
            </w:r>
          </w:p>
        </w:tc>
      </w:tr>
      <w:tr w:rsidR="004836C8" w14:paraId="0F910634" w14:textId="77777777" w:rsidTr="003747FC">
        <w:trPr>
          <w:trHeight w:val="300"/>
        </w:trPr>
        <w:tc>
          <w:tcPr>
            <w:tcW w:w="3260" w:type="dxa"/>
            <w:tcBorders>
              <w:top w:val="nil"/>
              <w:left w:val="single" w:sz="8" w:space="0" w:color="auto"/>
              <w:bottom w:val="single" w:sz="8" w:space="0" w:color="auto"/>
              <w:right w:val="single" w:sz="8" w:space="0" w:color="auto"/>
            </w:tcBorders>
            <w:vAlign w:val="center"/>
            <w:hideMark/>
          </w:tcPr>
          <w:p w14:paraId="7BA50369" w14:textId="77777777" w:rsidR="004836C8" w:rsidRPr="005105ED" w:rsidRDefault="004836C8" w:rsidP="003747FC">
            <w:pPr>
              <w:jc w:val="both"/>
              <w:rPr>
                <w:sz w:val="22"/>
                <w:szCs w:val="22"/>
              </w:rPr>
            </w:pPr>
            <w:r w:rsidRPr="005105ED">
              <w:rPr>
                <w:sz w:val="22"/>
                <w:szCs w:val="22"/>
              </w:rPr>
              <w:t xml:space="preserve">- odd. </w:t>
            </w:r>
            <w:proofErr w:type="spellStart"/>
            <w:r w:rsidRPr="005105ED">
              <w:rPr>
                <w:sz w:val="22"/>
                <w:szCs w:val="22"/>
              </w:rPr>
              <w:t>evid</w:t>
            </w:r>
            <w:proofErr w:type="spellEnd"/>
            <w:r w:rsidRPr="005105ED">
              <w:rPr>
                <w:sz w:val="22"/>
                <w:szCs w:val="22"/>
              </w:rPr>
              <w:t>. obyvatel a os. dokladů</w:t>
            </w:r>
          </w:p>
        </w:tc>
        <w:tc>
          <w:tcPr>
            <w:tcW w:w="1480" w:type="dxa"/>
            <w:tcBorders>
              <w:top w:val="nil"/>
              <w:left w:val="nil"/>
              <w:bottom w:val="single" w:sz="8" w:space="0" w:color="auto"/>
              <w:right w:val="single" w:sz="8" w:space="0" w:color="auto"/>
            </w:tcBorders>
            <w:vAlign w:val="center"/>
            <w:hideMark/>
          </w:tcPr>
          <w:p w14:paraId="0480D167" w14:textId="77777777" w:rsidR="004836C8" w:rsidRPr="005105ED" w:rsidRDefault="004836C8" w:rsidP="003747FC">
            <w:pPr>
              <w:jc w:val="right"/>
              <w:rPr>
                <w:sz w:val="22"/>
                <w:szCs w:val="22"/>
              </w:rPr>
            </w:pPr>
            <w:r w:rsidRPr="005105ED">
              <w:rPr>
                <w:sz w:val="22"/>
                <w:szCs w:val="22"/>
              </w:rPr>
              <w:t>6 110</w:t>
            </w:r>
          </w:p>
        </w:tc>
        <w:tc>
          <w:tcPr>
            <w:tcW w:w="1300" w:type="dxa"/>
            <w:tcBorders>
              <w:top w:val="nil"/>
              <w:left w:val="nil"/>
              <w:bottom w:val="single" w:sz="8" w:space="0" w:color="auto"/>
              <w:right w:val="single" w:sz="8" w:space="0" w:color="auto"/>
            </w:tcBorders>
            <w:vAlign w:val="center"/>
            <w:hideMark/>
          </w:tcPr>
          <w:p w14:paraId="5CEE1271" w14:textId="77777777" w:rsidR="004836C8" w:rsidRPr="005105ED" w:rsidRDefault="004836C8" w:rsidP="003747FC">
            <w:pPr>
              <w:jc w:val="right"/>
              <w:rPr>
                <w:sz w:val="22"/>
                <w:szCs w:val="22"/>
              </w:rPr>
            </w:pPr>
            <w:r w:rsidRPr="005105ED">
              <w:rPr>
                <w:sz w:val="22"/>
                <w:szCs w:val="22"/>
              </w:rPr>
              <w:t>3 257</w:t>
            </w:r>
          </w:p>
        </w:tc>
        <w:tc>
          <w:tcPr>
            <w:tcW w:w="1160" w:type="dxa"/>
            <w:tcBorders>
              <w:top w:val="nil"/>
              <w:left w:val="nil"/>
              <w:bottom w:val="single" w:sz="8" w:space="0" w:color="auto"/>
              <w:right w:val="single" w:sz="8" w:space="0" w:color="auto"/>
            </w:tcBorders>
            <w:vAlign w:val="center"/>
            <w:hideMark/>
          </w:tcPr>
          <w:p w14:paraId="34465178" w14:textId="77777777" w:rsidR="004836C8" w:rsidRPr="005105ED" w:rsidRDefault="004836C8" w:rsidP="003747FC">
            <w:pPr>
              <w:jc w:val="right"/>
              <w:rPr>
                <w:sz w:val="22"/>
                <w:szCs w:val="22"/>
              </w:rPr>
            </w:pPr>
            <w:r w:rsidRPr="005105ED">
              <w:rPr>
                <w:sz w:val="22"/>
                <w:szCs w:val="22"/>
              </w:rPr>
              <w:t>53,31</w:t>
            </w:r>
          </w:p>
        </w:tc>
        <w:tc>
          <w:tcPr>
            <w:tcW w:w="1300" w:type="dxa"/>
            <w:tcBorders>
              <w:top w:val="nil"/>
              <w:left w:val="nil"/>
              <w:bottom w:val="single" w:sz="8" w:space="0" w:color="auto"/>
              <w:right w:val="single" w:sz="8" w:space="0" w:color="auto"/>
            </w:tcBorders>
            <w:vAlign w:val="center"/>
            <w:hideMark/>
          </w:tcPr>
          <w:p w14:paraId="08B028F6" w14:textId="77777777" w:rsidR="004836C8" w:rsidRPr="005105ED" w:rsidRDefault="004836C8" w:rsidP="003747FC">
            <w:pPr>
              <w:jc w:val="right"/>
              <w:rPr>
                <w:sz w:val="22"/>
                <w:szCs w:val="22"/>
              </w:rPr>
            </w:pPr>
            <w:r w:rsidRPr="005105ED">
              <w:rPr>
                <w:sz w:val="22"/>
                <w:szCs w:val="22"/>
              </w:rPr>
              <w:t>3 431</w:t>
            </w:r>
          </w:p>
        </w:tc>
        <w:tc>
          <w:tcPr>
            <w:tcW w:w="1240" w:type="dxa"/>
            <w:tcBorders>
              <w:top w:val="nil"/>
              <w:left w:val="nil"/>
              <w:bottom w:val="single" w:sz="8" w:space="0" w:color="auto"/>
              <w:right w:val="single" w:sz="8" w:space="0" w:color="auto"/>
            </w:tcBorders>
            <w:vAlign w:val="center"/>
            <w:hideMark/>
          </w:tcPr>
          <w:p w14:paraId="692019F7" w14:textId="77777777" w:rsidR="004836C8" w:rsidRPr="005105ED" w:rsidRDefault="004836C8" w:rsidP="003747FC">
            <w:pPr>
              <w:jc w:val="right"/>
              <w:rPr>
                <w:sz w:val="22"/>
                <w:szCs w:val="22"/>
              </w:rPr>
            </w:pPr>
            <w:r w:rsidRPr="005105ED">
              <w:rPr>
                <w:sz w:val="22"/>
                <w:szCs w:val="22"/>
              </w:rPr>
              <w:t>94,93</w:t>
            </w:r>
          </w:p>
        </w:tc>
      </w:tr>
      <w:tr w:rsidR="004836C8" w14:paraId="58BA1B3C" w14:textId="77777777" w:rsidTr="003747FC">
        <w:trPr>
          <w:trHeight w:val="300"/>
        </w:trPr>
        <w:tc>
          <w:tcPr>
            <w:tcW w:w="3260" w:type="dxa"/>
            <w:tcBorders>
              <w:top w:val="nil"/>
              <w:left w:val="single" w:sz="8" w:space="0" w:color="auto"/>
              <w:bottom w:val="single" w:sz="8" w:space="0" w:color="auto"/>
              <w:right w:val="single" w:sz="8" w:space="0" w:color="auto"/>
            </w:tcBorders>
            <w:vAlign w:val="center"/>
            <w:hideMark/>
          </w:tcPr>
          <w:p w14:paraId="49A7BAD4" w14:textId="77777777" w:rsidR="004836C8" w:rsidRPr="005105ED" w:rsidRDefault="004836C8" w:rsidP="003747FC">
            <w:pPr>
              <w:jc w:val="both"/>
              <w:rPr>
                <w:sz w:val="22"/>
                <w:szCs w:val="22"/>
              </w:rPr>
            </w:pPr>
            <w:r w:rsidRPr="005105ED">
              <w:rPr>
                <w:sz w:val="22"/>
                <w:szCs w:val="22"/>
              </w:rPr>
              <w:t>Dopravy</w:t>
            </w:r>
          </w:p>
        </w:tc>
        <w:tc>
          <w:tcPr>
            <w:tcW w:w="1480" w:type="dxa"/>
            <w:tcBorders>
              <w:top w:val="nil"/>
              <w:left w:val="nil"/>
              <w:bottom w:val="single" w:sz="8" w:space="0" w:color="auto"/>
              <w:right w:val="single" w:sz="8" w:space="0" w:color="auto"/>
            </w:tcBorders>
            <w:vAlign w:val="center"/>
            <w:hideMark/>
          </w:tcPr>
          <w:p w14:paraId="42B72ADC" w14:textId="77777777" w:rsidR="004836C8" w:rsidRPr="005105ED" w:rsidRDefault="004836C8" w:rsidP="003747FC">
            <w:pPr>
              <w:jc w:val="right"/>
              <w:rPr>
                <w:sz w:val="22"/>
                <w:szCs w:val="22"/>
              </w:rPr>
            </w:pPr>
            <w:r w:rsidRPr="005105ED">
              <w:rPr>
                <w:sz w:val="22"/>
                <w:szCs w:val="22"/>
              </w:rPr>
              <w:t>200</w:t>
            </w:r>
          </w:p>
        </w:tc>
        <w:tc>
          <w:tcPr>
            <w:tcW w:w="1300" w:type="dxa"/>
            <w:tcBorders>
              <w:top w:val="nil"/>
              <w:left w:val="nil"/>
              <w:bottom w:val="single" w:sz="8" w:space="0" w:color="auto"/>
              <w:right w:val="single" w:sz="8" w:space="0" w:color="auto"/>
            </w:tcBorders>
            <w:vAlign w:val="center"/>
            <w:hideMark/>
          </w:tcPr>
          <w:p w14:paraId="07F41D95" w14:textId="77777777" w:rsidR="004836C8" w:rsidRPr="005105ED" w:rsidRDefault="004836C8" w:rsidP="003747FC">
            <w:pPr>
              <w:jc w:val="right"/>
              <w:rPr>
                <w:sz w:val="22"/>
                <w:szCs w:val="22"/>
              </w:rPr>
            </w:pPr>
            <w:r w:rsidRPr="005105ED">
              <w:rPr>
                <w:sz w:val="22"/>
                <w:szCs w:val="22"/>
              </w:rPr>
              <w:t>131</w:t>
            </w:r>
          </w:p>
        </w:tc>
        <w:tc>
          <w:tcPr>
            <w:tcW w:w="1160" w:type="dxa"/>
            <w:tcBorders>
              <w:top w:val="nil"/>
              <w:left w:val="nil"/>
              <w:bottom w:val="single" w:sz="8" w:space="0" w:color="auto"/>
              <w:right w:val="single" w:sz="8" w:space="0" w:color="auto"/>
            </w:tcBorders>
            <w:vAlign w:val="center"/>
            <w:hideMark/>
          </w:tcPr>
          <w:p w14:paraId="3B1F8092" w14:textId="77777777" w:rsidR="004836C8" w:rsidRPr="005105ED" w:rsidRDefault="004836C8" w:rsidP="003747FC">
            <w:pPr>
              <w:jc w:val="right"/>
              <w:rPr>
                <w:sz w:val="22"/>
                <w:szCs w:val="22"/>
              </w:rPr>
            </w:pPr>
            <w:r w:rsidRPr="005105ED">
              <w:rPr>
                <w:sz w:val="22"/>
                <w:szCs w:val="22"/>
              </w:rPr>
              <w:t>65,50</w:t>
            </w:r>
          </w:p>
        </w:tc>
        <w:tc>
          <w:tcPr>
            <w:tcW w:w="1300" w:type="dxa"/>
            <w:tcBorders>
              <w:top w:val="nil"/>
              <w:left w:val="nil"/>
              <w:bottom w:val="single" w:sz="8" w:space="0" w:color="auto"/>
              <w:right w:val="single" w:sz="8" w:space="0" w:color="auto"/>
            </w:tcBorders>
            <w:vAlign w:val="center"/>
            <w:hideMark/>
          </w:tcPr>
          <w:p w14:paraId="429437A8" w14:textId="77777777" w:rsidR="004836C8" w:rsidRPr="005105ED" w:rsidRDefault="004836C8" w:rsidP="003747FC">
            <w:pPr>
              <w:jc w:val="right"/>
              <w:rPr>
                <w:sz w:val="22"/>
                <w:szCs w:val="22"/>
              </w:rPr>
            </w:pPr>
            <w:r w:rsidRPr="005105ED">
              <w:rPr>
                <w:sz w:val="22"/>
                <w:szCs w:val="22"/>
              </w:rPr>
              <w:t>129</w:t>
            </w:r>
          </w:p>
        </w:tc>
        <w:tc>
          <w:tcPr>
            <w:tcW w:w="1240" w:type="dxa"/>
            <w:tcBorders>
              <w:top w:val="nil"/>
              <w:left w:val="nil"/>
              <w:bottom w:val="single" w:sz="8" w:space="0" w:color="auto"/>
              <w:right w:val="single" w:sz="8" w:space="0" w:color="auto"/>
            </w:tcBorders>
            <w:vAlign w:val="center"/>
            <w:hideMark/>
          </w:tcPr>
          <w:p w14:paraId="4B2800F9" w14:textId="77777777" w:rsidR="004836C8" w:rsidRPr="005105ED" w:rsidRDefault="004836C8" w:rsidP="003747FC">
            <w:pPr>
              <w:jc w:val="right"/>
              <w:rPr>
                <w:sz w:val="22"/>
                <w:szCs w:val="22"/>
              </w:rPr>
            </w:pPr>
            <w:r w:rsidRPr="005105ED">
              <w:rPr>
                <w:sz w:val="22"/>
                <w:szCs w:val="22"/>
              </w:rPr>
              <w:t>101,55</w:t>
            </w:r>
          </w:p>
        </w:tc>
      </w:tr>
      <w:tr w:rsidR="004836C8" w14:paraId="76F45418" w14:textId="77777777" w:rsidTr="003747FC">
        <w:trPr>
          <w:trHeight w:val="300"/>
        </w:trPr>
        <w:tc>
          <w:tcPr>
            <w:tcW w:w="3260" w:type="dxa"/>
            <w:tcBorders>
              <w:top w:val="nil"/>
              <w:left w:val="single" w:sz="8" w:space="0" w:color="auto"/>
              <w:bottom w:val="single" w:sz="8" w:space="0" w:color="auto"/>
              <w:right w:val="single" w:sz="8" w:space="0" w:color="auto"/>
            </w:tcBorders>
            <w:vAlign w:val="center"/>
            <w:hideMark/>
          </w:tcPr>
          <w:p w14:paraId="76B3B146" w14:textId="77777777" w:rsidR="004836C8" w:rsidRPr="005105ED" w:rsidRDefault="004836C8" w:rsidP="003747FC">
            <w:pPr>
              <w:jc w:val="both"/>
              <w:rPr>
                <w:sz w:val="22"/>
                <w:szCs w:val="22"/>
              </w:rPr>
            </w:pPr>
            <w:r w:rsidRPr="005105ED">
              <w:rPr>
                <w:sz w:val="22"/>
                <w:szCs w:val="22"/>
              </w:rPr>
              <w:t>Hospodářské správy</w:t>
            </w:r>
          </w:p>
        </w:tc>
        <w:tc>
          <w:tcPr>
            <w:tcW w:w="1480" w:type="dxa"/>
            <w:tcBorders>
              <w:top w:val="nil"/>
              <w:left w:val="nil"/>
              <w:bottom w:val="single" w:sz="8" w:space="0" w:color="auto"/>
              <w:right w:val="single" w:sz="8" w:space="0" w:color="auto"/>
            </w:tcBorders>
            <w:vAlign w:val="center"/>
            <w:hideMark/>
          </w:tcPr>
          <w:p w14:paraId="66A4BA85" w14:textId="77777777" w:rsidR="004836C8" w:rsidRPr="005105ED" w:rsidRDefault="004836C8" w:rsidP="003747FC">
            <w:pPr>
              <w:jc w:val="right"/>
              <w:rPr>
                <w:sz w:val="22"/>
                <w:szCs w:val="22"/>
              </w:rPr>
            </w:pPr>
            <w:r w:rsidRPr="005105ED">
              <w:rPr>
                <w:sz w:val="22"/>
                <w:szCs w:val="22"/>
              </w:rPr>
              <w:t>0</w:t>
            </w:r>
          </w:p>
        </w:tc>
        <w:tc>
          <w:tcPr>
            <w:tcW w:w="1300" w:type="dxa"/>
            <w:tcBorders>
              <w:top w:val="nil"/>
              <w:left w:val="nil"/>
              <w:bottom w:val="single" w:sz="8" w:space="0" w:color="auto"/>
              <w:right w:val="single" w:sz="8" w:space="0" w:color="auto"/>
            </w:tcBorders>
            <w:vAlign w:val="center"/>
            <w:hideMark/>
          </w:tcPr>
          <w:p w14:paraId="58947654" w14:textId="77777777" w:rsidR="004836C8" w:rsidRPr="005105ED" w:rsidRDefault="004836C8" w:rsidP="003747FC">
            <w:pPr>
              <w:jc w:val="right"/>
              <w:rPr>
                <w:sz w:val="22"/>
                <w:szCs w:val="22"/>
              </w:rPr>
            </w:pPr>
            <w:r w:rsidRPr="005105ED">
              <w:rPr>
                <w:sz w:val="22"/>
                <w:szCs w:val="22"/>
              </w:rPr>
              <w:t>8</w:t>
            </w:r>
          </w:p>
        </w:tc>
        <w:tc>
          <w:tcPr>
            <w:tcW w:w="1160" w:type="dxa"/>
            <w:tcBorders>
              <w:top w:val="nil"/>
              <w:left w:val="nil"/>
              <w:bottom w:val="single" w:sz="8" w:space="0" w:color="auto"/>
              <w:right w:val="single" w:sz="8" w:space="0" w:color="auto"/>
            </w:tcBorders>
            <w:vAlign w:val="center"/>
            <w:hideMark/>
          </w:tcPr>
          <w:p w14:paraId="528C5193" w14:textId="77777777" w:rsidR="004836C8" w:rsidRPr="005105ED" w:rsidRDefault="004836C8" w:rsidP="003747FC">
            <w:pPr>
              <w:jc w:val="right"/>
              <w:rPr>
                <w:sz w:val="22"/>
                <w:szCs w:val="22"/>
              </w:rPr>
            </w:pPr>
            <w:r w:rsidRPr="005105ED">
              <w:rPr>
                <w:sz w:val="22"/>
                <w:szCs w:val="22"/>
              </w:rPr>
              <w:t>x</w:t>
            </w:r>
          </w:p>
        </w:tc>
        <w:tc>
          <w:tcPr>
            <w:tcW w:w="1300" w:type="dxa"/>
            <w:tcBorders>
              <w:top w:val="nil"/>
              <w:left w:val="nil"/>
              <w:bottom w:val="single" w:sz="8" w:space="0" w:color="auto"/>
              <w:right w:val="single" w:sz="8" w:space="0" w:color="auto"/>
            </w:tcBorders>
            <w:vAlign w:val="center"/>
            <w:hideMark/>
          </w:tcPr>
          <w:p w14:paraId="6C22652B" w14:textId="77777777" w:rsidR="004836C8" w:rsidRPr="005105ED" w:rsidRDefault="004836C8" w:rsidP="003747FC">
            <w:pPr>
              <w:jc w:val="right"/>
              <w:rPr>
                <w:sz w:val="22"/>
                <w:szCs w:val="22"/>
              </w:rPr>
            </w:pPr>
            <w:r w:rsidRPr="005105ED">
              <w:rPr>
                <w:sz w:val="22"/>
                <w:szCs w:val="22"/>
              </w:rPr>
              <w:t>3</w:t>
            </w:r>
          </w:p>
        </w:tc>
        <w:tc>
          <w:tcPr>
            <w:tcW w:w="1240" w:type="dxa"/>
            <w:tcBorders>
              <w:top w:val="nil"/>
              <w:left w:val="nil"/>
              <w:bottom w:val="single" w:sz="8" w:space="0" w:color="auto"/>
              <w:right w:val="single" w:sz="8" w:space="0" w:color="auto"/>
            </w:tcBorders>
            <w:vAlign w:val="center"/>
            <w:hideMark/>
          </w:tcPr>
          <w:p w14:paraId="7E900A9E" w14:textId="77777777" w:rsidR="004836C8" w:rsidRPr="005105ED" w:rsidRDefault="004836C8" w:rsidP="003747FC">
            <w:pPr>
              <w:jc w:val="right"/>
              <w:rPr>
                <w:sz w:val="22"/>
                <w:szCs w:val="22"/>
              </w:rPr>
            </w:pPr>
            <w:r w:rsidRPr="005105ED">
              <w:rPr>
                <w:sz w:val="22"/>
                <w:szCs w:val="22"/>
              </w:rPr>
              <w:t>266,67</w:t>
            </w:r>
          </w:p>
        </w:tc>
      </w:tr>
      <w:tr w:rsidR="004836C8" w14:paraId="52B2C57C" w14:textId="77777777" w:rsidTr="003747FC">
        <w:trPr>
          <w:trHeight w:val="300"/>
        </w:trPr>
        <w:tc>
          <w:tcPr>
            <w:tcW w:w="3260" w:type="dxa"/>
            <w:tcBorders>
              <w:top w:val="nil"/>
              <w:left w:val="single" w:sz="8" w:space="0" w:color="auto"/>
              <w:bottom w:val="double" w:sz="6" w:space="0" w:color="auto"/>
              <w:right w:val="single" w:sz="8" w:space="0" w:color="auto"/>
            </w:tcBorders>
            <w:vAlign w:val="center"/>
            <w:hideMark/>
          </w:tcPr>
          <w:p w14:paraId="164B10EF" w14:textId="77777777" w:rsidR="004836C8" w:rsidRPr="005105ED" w:rsidRDefault="004836C8" w:rsidP="003747FC">
            <w:pPr>
              <w:jc w:val="both"/>
              <w:rPr>
                <w:sz w:val="22"/>
                <w:szCs w:val="22"/>
              </w:rPr>
            </w:pPr>
            <w:r w:rsidRPr="005105ED">
              <w:rPr>
                <w:sz w:val="22"/>
                <w:szCs w:val="22"/>
              </w:rPr>
              <w:t>Životního prostředí</w:t>
            </w:r>
          </w:p>
        </w:tc>
        <w:tc>
          <w:tcPr>
            <w:tcW w:w="1480" w:type="dxa"/>
            <w:tcBorders>
              <w:top w:val="nil"/>
              <w:left w:val="nil"/>
              <w:bottom w:val="double" w:sz="6" w:space="0" w:color="auto"/>
              <w:right w:val="single" w:sz="8" w:space="0" w:color="auto"/>
            </w:tcBorders>
            <w:vAlign w:val="center"/>
            <w:hideMark/>
          </w:tcPr>
          <w:p w14:paraId="58D5702C" w14:textId="77777777" w:rsidR="004836C8" w:rsidRPr="005105ED" w:rsidRDefault="004836C8" w:rsidP="003747FC">
            <w:pPr>
              <w:jc w:val="right"/>
              <w:rPr>
                <w:sz w:val="22"/>
                <w:szCs w:val="22"/>
              </w:rPr>
            </w:pPr>
            <w:r w:rsidRPr="005105ED">
              <w:rPr>
                <w:sz w:val="22"/>
                <w:szCs w:val="22"/>
              </w:rPr>
              <w:t>90</w:t>
            </w:r>
          </w:p>
        </w:tc>
        <w:tc>
          <w:tcPr>
            <w:tcW w:w="1300" w:type="dxa"/>
            <w:tcBorders>
              <w:top w:val="nil"/>
              <w:left w:val="nil"/>
              <w:bottom w:val="double" w:sz="6" w:space="0" w:color="auto"/>
              <w:right w:val="single" w:sz="8" w:space="0" w:color="auto"/>
            </w:tcBorders>
            <w:vAlign w:val="center"/>
            <w:hideMark/>
          </w:tcPr>
          <w:p w14:paraId="0F3D2F8A" w14:textId="77777777" w:rsidR="004836C8" w:rsidRPr="005105ED" w:rsidRDefault="004836C8" w:rsidP="003747FC">
            <w:pPr>
              <w:jc w:val="right"/>
              <w:rPr>
                <w:sz w:val="22"/>
                <w:szCs w:val="22"/>
              </w:rPr>
            </w:pPr>
            <w:r w:rsidRPr="005105ED">
              <w:rPr>
                <w:sz w:val="22"/>
                <w:szCs w:val="22"/>
              </w:rPr>
              <w:t>176</w:t>
            </w:r>
          </w:p>
        </w:tc>
        <w:tc>
          <w:tcPr>
            <w:tcW w:w="1160" w:type="dxa"/>
            <w:tcBorders>
              <w:top w:val="nil"/>
              <w:left w:val="nil"/>
              <w:bottom w:val="nil"/>
              <w:right w:val="single" w:sz="8" w:space="0" w:color="auto"/>
            </w:tcBorders>
            <w:vAlign w:val="center"/>
            <w:hideMark/>
          </w:tcPr>
          <w:p w14:paraId="395575A9" w14:textId="77777777" w:rsidR="004836C8" w:rsidRPr="005105ED" w:rsidRDefault="004836C8" w:rsidP="003747FC">
            <w:pPr>
              <w:jc w:val="right"/>
              <w:rPr>
                <w:sz w:val="22"/>
                <w:szCs w:val="22"/>
              </w:rPr>
            </w:pPr>
            <w:r w:rsidRPr="005105ED">
              <w:rPr>
                <w:sz w:val="22"/>
                <w:szCs w:val="22"/>
              </w:rPr>
              <w:t>195,56</w:t>
            </w:r>
          </w:p>
        </w:tc>
        <w:tc>
          <w:tcPr>
            <w:tcW w:w="1300" w:type="dxa"/>
            <w:tcBorders>
              <w:top w:val="nil"/>
              <w:left w:val="nil"/>
              <w:bottom w:val="double" w:sz="6" w:space="0" w:color="auto"/>
              <w:right w:val="single" w:sz="8" w:space="0" w:color="auto"/>
            </w:tcBorders>
            <w:vAlign w:val="center"/>
            <w:hideMark/>
          </w:tcPr>
          <w:p w14:paraId="1E8F9489" w14:textId="77777777" w:rsidR="004836C8" w:rsidRPr="005105ED" w:rsidRDefault="004836C8" w:rsidP="003747FC">
            <w:pPr>
              <w:jc w:val="right"/>
              <w:rPr>
                <w:sz w:val="22"/>
                <w:szCs w:val="22"/>
              </w:rPr>
            </w:pPr>
            <w:r w:rsidRPr="005105ED">
              <w:rPr>
                <w:sz w:val="22"/>
                <w:szCs w:val="22"/>
              </w:rPr>
              <w:t>141</w:t>
            </w:r>
          </w:p>
        </w:tc>
        <w:tc>
          <w:tcPr>
            <w:tcW w:w="1240" w:type="dxa"/>
            <w:tcBorders>
              <w:top w:val="nil"/>
              <w:left w:val="nil"/>
              <w:bottom w:val="double" w:sz="6" w:space="0" w:color="auto"/>
              <w:right w:val="single" w:sz="8" w:space="0" w:color="auto"/>
            </w:tcBorders>
            <w:vAlign w:val="center"/>
            <w:hideMark/>
          </w:tcPr>
          <w:p w14:paraId="054211D5" w14:textId="77777777" w:rsidR="004836C8" w:rsidRPr="005105ED" w:rsidRDefault="004836C8" w:rsidP="003747FC">
            <w:pPr>
              <w:jc w:val="right"/>
              <w:rPr>
                <w:sz w:val="22"/>
                <w:szCs w:val="22"/>
              </w:rPr>
            </w:pPr>
            <w:r w:rsidRPr="005105ED">
              <w:rPr>
                <w:sz w:val="22"/>
                <w:szCs w:val="22"/>
              </w:rPr>
              <w:t>124,82</w:t>
            </w:r>
          </w:p>
        </w:tc>
      </w:tr>
      <w:tr w:rsidR="004836C8" w14:paraId="63CF10E8" w14:textId="77777777" w:rsidTr="003747FC">
        <w:trPr>
          <w:trHeight w:val="300"/>
        </w:trPr>
        <w:tc>
          <w:tcPr>
            <w:tcW w:w="3260" w:type="dxa"/>
            <w:tcBorders>
              <w:top w:val="nil"/>
              <w:left w:val="single" w:sz="8" w:space="0" w:color="auto"/>
              <w:bottom w:val="single" w:sz="8" w:space="0" w:color="auto"/>
              <w:right w:val="single" w:sz="8" w:space="0" w:color="auto"/>
            </w:tcBorders>
            <w:vAlign w:val="center"/>
            <w:hideMark/>
          </w:tcPr>
          <w:p w14:paraId="2F4F0D39" w14:textId="77777777" w:rsidR="004836C8" w:rsidRPr="005105ED" w:rsidRDefault="004836C8" w:rsidP="003747FC">
            <w:pPr>
              <w:jc w:val="both"/>
              <w:rPr>
                <w:b/>
                <w:bCs/>
                <w:sz w:val="22"/>
                <w:szCs w:val="22"/>
              </w:rPr>
            </w:pPr>
            <w:r w:rsidRPr="005105ED">
              <w:rPr>
                <w:b/>
                <w:bCs/>
                <w:sz w:val="22"/>
                <w:szCs w:val="22"/>
              </w:rPr>
              <w:t>Celkem</w:t>
            </w:r>
          </w:p>
        </w:tc>
        <w:tc>
          <w:tcPr>
            <w:tcW w:w="1480" w:type="dxa"/>
            <w:tcBorders>
              <w:top w:val="nil"/>
              <w:left w:val="nil"/>
              <w:bottom w:val="single" w:sz="8" w:space="0" w:color="auto"/>
              <w:right w:val="single" w:sz="8" w:space="0" w:color="auto"/>
            </w:tcBorders>
            <w:vAlign w:val="center"/>
            <w:hideMark/>
          </w:tcPr>
          <w:p w14:paraId="06BB221F" w14:textId="77777777" w:rsidR="004836C8" w:rsidRPr="005105ED" w:rsidRDefault="004836C8" w:rsidP="003747FC">
            <w:pPr>
              <w:jc w:val="right"/>
              <w:rPr>
                <w:b/>
                <w:bCs/>
                <w:sz w:val="22"/>
                <w:szCs w:val="22"/>
              </w:rPr>
            </w:pPr>
            <w:r w:rsidRPr="005105ED">
              <w:rPr>
                <w:b/>
                <w:bCs/>
                <w:sz w:val="22"/>
                <w:szCs w:val="22"/>
              </w:rPr>
              <w:t>14 000</w:t>
            </w:r>
          </w:p>
        </w:tc>
        <w:tc>
          <w:tcPr>
            <w:tcW w:w="1300" w:type="dxa"/>
            <w:tcBorders>
              <w:top w:val="nil"/>
              <w:left w:val="nil"/>
              <w:bottom w:val="single" w:sz="8" w:space="0" w:color="auto"/>
              <w:right w:val="single" w:sz="8" w:space="0" w:color="auto"/>
            </w:tcBorders>
            <w:vAlign w:val="center"/>
            <w:hideMark/>
          </w:tcPr>
          <w:p w14:paraId="5418ADA4" w14:textId="77777777" w:rsidR="004836C8" w:rsidRPr="005105ED" w:rsidRDefault="004836C8" w:rsidP="003747FC">
            <w:pPr>
              <w:jc w:val="right"/>
              <w:rPr>
                <w:b/>
                <w:bCs/>
                <w:sz w:val="22"/>
                <w:szCs w:val="22"/>
              </w:rPr>
            </w:pPr>
            <w:r w:rsidRPr="005105ED">
              <w:rPr>
                <w:b/>
                <w:bCs/>
                <w:sz w:val="22"/>
                <w:szCs w:val="22"/>
              </w:rPr>
              <w:t>8 339</w:t>
            </w:r>
          </w:p>
        </w:tc>
        <w:tc>
          <w:tcPr>
            <w:tcW w:w="1160" w:type="dxa"/>
            <w:tcBorders>
              <w:top w:val="double" w:sz="6" w:space="0" w:color="auto"/>
              <w:left w:val="nil"/>
              <w:bottom w:val="single" w:sz="8" w:space="0" w:color="auto"/>
              <w:right w:val="single" w:sz="8" w:space="0" w:color="auto"/>
            </w:tcBorders>
            <w:vAlign w:val="center"/>
            <w:hideMark/>
          </w:tcPr>
          <w:p w14:paraId="51CA5720" w14:textId="77777777" w:rsidR="004836C8" w:rsidRPr="005105ED" w:rsidRDefault="004836C8" w:rsidP="003747FC">
            <w:pPr>
              <w:jc w:val="right"/>
              <w:rPr>
                <w:b/>
                <w:bCs/>
                <w:sz w:val="22"/>
                <w:szCs w:val="22"/>
              </w:rPr>
            </w:pPr>
            <w:r w:rsidRPr="005105ED">
              <w:rPr>
                <w:b/>
                <w:bCs/>
                <w:sz w:val="22"/>
                <w:szCs w:val="22"/>
              </w:rPr>
              <w:t>59,56</w:t>
            </w:r>
          </w:p>
        </w:tc>
        <w:tc>
          <w:tcPr>
            <w:tcW w:w="1300" w:type="dxa"/>
            <w:tcBorders>
              <w:top w:val="nil"/>
              <w:left w:val="nil"/>
              <w:bottom w:val="single" w:sz="8" w:space="0" w:color="auto"/>
              <w:right w:val="single" w:sz="8" w:space="0" w:color="auto"/>
            </w:tcBorders>
            <w:vAlign w:val="center"/>
            <w:hideMark/>
          </w:tcPr>
          <w:p w14:paraId="5A7D4BB4" w14:textId="77777777" w:rsidR="004836C8" w:rsidRPr="005105ED" w:rsidRDefault="004836C8" w:rsidP="003747FC">
            <w:pPr>
              <w:jc w:val="right"/>
              <w:rPr>
                <w:b/>
                <w:bCs/>
                <w:sz w:val="22"/>
                <w:szCs w:val="22"/>
              </w:rPr>
            </w:pPr>
            <w:r w:rsidRPr="005105ED">
              <w:rPr>
                <w:b/>
                <w:bCs/>
                <w:sz w:val="22"/>
                <w:szCs w:val="22"/>
              </w:rPr>
              <w:t>7 826</w:t>
            </w:r>
          </w:p>
        </w:tc>
        <w:tc>
          <w:tcPr>
            <w:tcW w:w="1240" w:type="dxa"/>
            <w:tcBorders>
              <w:top w:val="nil"/>
              <w:left w:val="nil"/>
              <w:bottom w:val="single" w:sz="8" w:space="0" w:color="auto"/>
              <w:right w:val="single" w:sz="8" w:space="0" w:color="auto"/>
            </w:tcBorders>
            <w:vAlign w:val="center"/>
            <w:hideMark/>
          </w:tcPr>
          <w:p w14:paraId="13CE1382" w14:textId="77777777" w:rsidR="004836C8" w:rsidRPr="005105ED" w:rsidRDefault="004836C8" w:rsidP="003747FC">
            <w:pPr>
              <w:jc w:val="right"/>
              <w:rPr>
                <w:b/>
                <w:bCs/>
                <w:sz w:val="22"/>
                <w:szCs w:val="22"/>
              </w:rPr>
            </w:pPr>
            <w:r w:rsidRPr="005105ED">
              <w:rPr>
                <w:b/>
                <w:bCs/>
                <w:sz w:val="22"/>
                <w:szCs w:val="22"/>
              </w:rPr>
              <w:t>106,56</w:t>
            </w:r>
          </w:p>
        </w:tc>
      </w:tr>
    </w:tbl>
    <w:p w14:paraId="19C87458" w14:textId="77777777" w:rsidR="004836C8" w:rsidRPr="00B82330" w:rsidRDefault="004836C8" w:rsidP="004836C8">
      <w:pPr>
        <w:jc w:val="both"/>
        <w:rPr>
          <w:highlight w:val="yellow"/>
        </w:rPr>
      </w:pPr>
    </w:p>
    <w:p w14:paraId="3A240233" w14:textId="77777777" w:rsidR="004836C8" w:rsidRDefault="004836C8" w:rsidP="004836C8">
      <w:pPr>
        <w:jc w:val="both"/>
      </w:pPr>
      <w:r w:rsidRPr="005105ED">
        <w:rPr>
          <w:b/>
        </w:rPr>
        <w:t>Místní poplatky</w:t>
      </w:r>
      <w:r w:rsidRPr="005105ED">
        <w:t xml:space="preserve"> jsou plněny ve vztahu k </w:t>
      </w:r>
      <w:r w:rsidRPr="000A1D75">
        <w:t>plánovaným příjmům z 60,58 %</w:t>
      </w:r>
      <w:r w:rsidRPr="005105ED">
        <w:t xml:space="preserve"> částkou </w:t>
      </w:r>
      <w:r w:rsidRPr="005105ED">
        <w:rPr>
          <w:b/>
          <w:bCs/>
        </w:rPr>
        <w:t>20 718 tis. Kč</w:t>
      </w:r>
      <w:r w:rsidRPr="005105ED">
        <w:t xml:space="preserve">.   </w:t>
      </w:r>
    </w:p>
    <w:p w14:paraId="6155EA0F" w14:textId="77777777" w:rsidR="009C346F" w:rsidRDefault="009C346F" w:rsidP="004836C8">
      <w:pPr>
        <w:jc w:val="both"/>
      </w:pPr>
    </w:p>
    <w:p w14:paraId="20803507" w14:textId="77777777" w:rsidR="009C346F" w:rsidRDefault="009C346F" w:rsidP="004836C8">
      <w:pPr>
        <w:jc w:val="both"/>
      </w:pPr>
    </w:p>
    <w:p w14:paraId="321A3A2F" w14:textId="77777777" w:rsidR="009C346F" w:rsidRDefault="009C346F" w:rsidP="004836C8">
      <w:pPr>
        <w:jc w:val="both"/>
      </w:pPr>
    </w:p>
    <w:p w14:paraId="5F633867" w14:textId="77777777" w:rsidR="009C346F" w:rsidRDefault="009C346F" w:rsidP="004836C8">
      <w:pPr>
        <w:jc w:val="both"/>
      </w:pPr>
    </w:p>
    <w:p w14:paraId="1518EB27" w14:textId="77777777" w:rsidR="009C346F" w:rsidRDefault="009C346F" w:rsidP="004836C8">
      <w:pPr>
        <w:jc w:val="both"/>
      </w:pPr>
    </w:p>
    <w:p w14:paraId="7B2F1DA5" w14:textId="77777777" w:rsidR="009C346F" w:rsidRPr="005105ED" w:rsidRDefault="009C346F" w:rsidP="004836C8">
      <w:pPr>
        <w:jc w:val="both"/>
      </w:pPr>
    </w:p>
    <w:p w14:paraId="12753B24" w14:textId="77777777" w:rsidR="004836C8" w:rsidRPr="005105ED" w:rsidRDefault="004836C8" w:rsidP="004836C8">
      <w:pPr>
        <w:pStyle w:val="Nadpis9"/>
      </w:pPr>
    </w:p>
    <w:p w14:paraId="366A9B09" w14:textId="77777777" w:rsidR="004836C8" w:rsidRPr="005105ED" w:rsidRDefault="004836C8" w:rsidP="004836C8">
      <w:pPr>
        <w:pStyle w:val="Nadpis9"/>
      </w:pPr>
      <w:r w:rsidRPr="005105ED">
        <w:t>Přehled plnění rozpočtu místních poplatků</w:t>
      </w:r>
    </w:p>
    <w:tbl>
      <w:tblPr>
        <w:tblW w:w="9740" w:type="dxa"/>
        <w:tblCellMar>
          <w:left w:w="70" w:type="dxa"/>
          <w:right w:w="70" w:type="dxa"/>
        </w:tblCellMar>
        <w:tblLook w:val="04A0" w:firstRow="1" w:lastRow="0" w:firstColumn="1" w:lastColumn="0" w:noHBand="0" w:noVBand="1"/>
      </w:tblPr>
      <w:tblGrid>
        <w:gridCol w:w="3188"/>
        <w:gridCol w:w="1451"/>
        <w:gridCol w:w="1295"/>
        <w:gridCol w:w="1143"/>
        <w:gridCol w:w="1295"/>
        <w:gridCol w:w="1222"/>
        <w:gridCol w:w="146"/>
      </w:tblGrid>
      <w:tr w:rsidR="004836C8" w14:paraId="716DBE0F" w14:textId="77777777" w:rsidTr="003747FC">
        <w:trPr>
          <w:gridAfter w:val="1"/>
          <w:wAfter w:w="146" w:type="dxa"/>
          <w:trHeight w:val="300"/>
        </w:trPr>
        <w:tc>
          <w:tcPr>
            <w:tcW w:w="3188" w:type="dxa"/>
            <w:vMerge w:val="restart"/>
            <w:tcBorders>
              <w:top w:val="single" w:sz="8" w:space="0" w:color="auto"/>
              <w:left w:val="single" w:sz="8" w:space="0" w:color="auto"/>
              <w:bottom w:val="double" w:sz="6" w:space="0" w:color="000000"/>
              <w:right w:val="single" w:sz="8" w:space="0" w:color="auto"/>
            </w:tcBorders>
            <w:vAlign w:val="center"/>
            <w:hideMark/>
          </w:tcPr>
          <w:p w14:paraId="32CA82A2" w14:textId="77777777" w:rsidR="004836C8" w:rsidRPr="005105ED" w:rsidRDefault="004836C8" w:rsidP="003747FC">
            <w:pPr>
              <w:jc w:val="both"/>
              <w:rPr>
                <w:sz w:val="22"/>
                <w:szCs w:val="22"/>
              </w:rPr>
            </w:pPr>
            <w:r w:rsidRPr="005105ED">
              <w:rPr>
                <w:sz w:val="22"/>
                <w:szCs w:val="22"/>
              </w:rPr>
              <w:t>Název</w:t>
            </w:r>
          </w:p>
        </w:tc>
        <w:tc>
          <w:tcPr>
            <w:tcW w:w="1451" w:type="dxa"/>
            <w:tcBorders>
              <w:top w:val="single" w:sz="8" w:space="0" w:color="auto"/>
              <w:left w:val="nil"/>
              <w:bottom w:val="nil"/>
              <w:right w:val="single" w:sz="8" w:space="0" w:color="auto"/>
            </w:tcBorders>
            <w:vAlign w:val="center"/>
            <w:hideMark/>
          </w:tcPr>
          <w:p w14:paraId="1E025CF1" w14:textId="77777777" w:rsidR="004836C8" w:rsidRPr="005105ED" w:rsidRDefault="004836C8" w:rsidP="003747FC">
            <w:pPr>
              <w:jc w:val="center"/>
              <w:rPr>
                <w:sz w:val="22"/>
                <w:szCs w:val="22"/>
              </w:rPr>
            </w:pPr>
            <w:r w:rsidRPr="005105ED">
              <w:rPr>
                <w:sz w:val="22"/>
                <w:szCs w:val="22"/>
              </w:rPr>
              <w:t>SR</w:t>
            </w:r>
          </w:p>
        </w:tc>
        <w:tc>
          <w:tcPr>
            <w:tcW w:w="1295" w:type="dxa"/>
            <w:tcBorders>
              <w:top w:val="single" w:sz="8" w:space="0" w:color="auto"/>
              <w:left w:val="nil"/>
              <w:bottom w:val="nil"/>
              <w:right w:val="single" w:sz="8" w:space="0" w:color="auto"/>
            </w:tcBorders>
            <w:vAlign w:val="center"/>
            <w:hideMark/>
          </w:tcPr>
          <w:p w14:paraId="5BB44617" w14:textId="77777777" w:rsidR="004836C8" w:rsidRPr="005105ED" w:rsidRDefault="004836C8" w:rsidP="003747FC">
            <w:pPr>
              <w:jc w:val="center"/>
              <w:rPr>
                <w:sz w:val="22"/>
                <w:szCs w:val="22"/>
              </w:rPr>
            </w:pPr>
            <w:r w:rsidRPr="005105ED">
              <w:rPr>
                <w:sz w:val="22"/>
                <w:szCs w:val="22"/>
              </w:rPr>
              <w:t>Skutečnost</w:t>
            </w:r>
          </w:p>
        </w:tc>
        <w:tc>
          <w:tcPr>
            <w:tcW w:w="1143" w:type="dxa"/>
            <w:tcBorders>
              <w:top w:val="single" w:sz="8" w:space="0" w:color="auto"/>
              <w:left w:val="nil"/>
              <w:bottom w:val="nil"/>
              <w:right w:val="single" w:sz="8" w:space="0" w:color="auto"/>
            </w:tcBorders>
            <w:vAlign w:val="center"/>
            <w:hideMark/>
          </w:tcPr>
          <w:p w14:paraId="2DF1D791" w14:textId="77777777" w:rsidR="004836C8" w:rsidRPr="005105ED" w:rsidRDefault="004836C8" w:rsidP="003747FC">
            <w:pPr>
              <w:jc w:val="center"/>
              <w:rPr>
                <w:sz w:val="22"/>
                <w:szCs w:val="22"/>
              </w:rPr>
            </w:pPr>
            <w:r w:rsidRPr="005105ED">
              <w:rPr>
                <w:sz w:val="22"/>
                <w:szCs w:val="22"/>
              </w:rPr>
              <w:t>%</w:t>
            </w:r>
          </w:p>
        </w:tc>
        <w:tc>
          <w:tcPr>
            <w:tcW w:w="1295" w:type="dxa"/>
            <w:tcBorders>
              <w:top w:val="single" w:sz="8" w:space="0" w:color="auto"/>
              <w:left w:val="nil"/>
              <w:bottom w:val="nil"/>
              <w:right w:val="single" w:sz="8" w:space="0" w:color="auto"/>
            </w:tcBorders>
            <w:vAlign w:val="center"/>
            <w:hideMark/>
          </w:tcPr>
          <w:p w14:paraId="31E7AF24" w14:textId="77777777" w:rsidR="004836C8" w:rsidRPr="005105ED" w:rsidRDefault="004836C8" w:rsidP="003747FC">
            <w:pPr>
              <w:jc w:val="center"/>
              <w:rPr>
                <w:sz w:val="22"/>
                <w:szCs w:val="22"/>
              </w:rPr>
            </w:pPr>
            <w:r w:rsidRPr="005105ED">
              <w:rPr>
                <w:sz w:val="22"/>
                <w:szCs w:val="22"/>
              </w:rPr>
              <w:t>Skutečnost</w:t>
            </w:r>
          </w:p>
        </w:tc>
        <w:tc>
          <w:tcPr>
            <w:tcW w:w="1222" w:type="dxa"/>
            <w:tcBorders>
              <w:top w:val="single" w:sz="8" w:space="0" w:color="auto"/>
              <w:left w:val="nil"/>
              <w:bottom w:val="nil"/>
              <w:right w:val="single" w:sz="8" w:space="0" w:color="auto"/>
            </w:tcBorders>
            <w:vAlign w:val="center"/>
            <w:hideMark/>
          </w:tcPr>
          <w:p w14:paraId="2036CD46" w14:textId="77777777" w:rsidR="004836C8" w:rsidRPr="005105ED" w:rsidRDefault="004836C8" w:rsidP="003747FC">
            <w:pPr>
              <w:jc w:val="center"/>
              <w:rPr>
                <w:sz w:val="22"/>
                <w:szCs w:val="22"/>
              </w:rPr>
            </w:pPr>
            <w:r w:rsidRPr="005105ED">
              <w:rPr>
                <w:sz w:val="22"/>
                <w:szCs w:val="22"/>
              </w:rPr>
              <w:t>2026/</w:t>
            </w:r>
          </w:p>
        </w:tc>
      </w:tr>
      <w:tr w:rsidR="004836C8" w14:paraId="433CACA9" w14:textId="77777777" w:rsidTr="003747FC">
        <w:trPr>
          <w:gridAfter w:val="1"/>
          <w:wAfter w:w="146" w:type="dxa"/>
          <w:trHeight w:val="300"/>
        </w:trPr>
        <w:tc>
          <w:tcPr>
            <w:tcW w:w="3188" w:type="dxa"/>
            <w:vMerge/>
            <w:tcBorders>
              <w:top w:val="single" w:sz="8" w:space="0" w:color="auto"/>
              <w:left w:val="single" w:sz="8" w:space="0" w:color="auto"/>
              <w:bottom w:val="double" w:sz="6" w:space="0" w:color="000000"/>
              <w:right w:val="single" w:sz="8" w:space="0" w:color="auto"/>
            </w:tcBorders>
            <w:vAlign w:val="center"/>
            <w:hideMark/>
          </w:tcPr>
          <w:p w14:paraId="1A21382B" w14:textId="77777777" w:rsidR="004836C8" w:rsidRPr="005105ED" w:rsidRDefault="004836C8" w:rsidP="003747FC">
            <w:pPr>
              <w:rPr>
                <w:sz w:val="22"/>
                <w:szCs w:val="22"/>
              </w:rPr>
            </w:pPr>
          </w:p>
        </w:tc>
        <w:tc>
          <w:tcPr>
            <w:tcW w:w="1451" w:type="dxa"/>
            <w:tcBorders>
              <w:top w:val="nil"/>
              <w:left w:val="nil"/>
              <w:bottom w:val="nil"/>
              <w:right w:val="single" w:sz="8" w:space="0" w:color="auto"/>
            </w:tcBorders>
            <w:vAlign w:val="center"/>
            <w:hideMark/>
          </w:tcPr>
          <w:p w14:paraId="077480B2" w14:textId="77777777" w:rsidR="004836C8" w:rsidRPr="005105ED" w:rsidRDefault="004836C8" w:rsidP="003747FC">
            <w:pPr>
              <w:jc w:val="center"/>
              <w:rPr>
                <w:sz w:val="22"/>
                <w:szCs w:val="22"/>
              </w:rPr>
            </w:pPr>
            <w:r w:rsidRPr="005105ED">
              <w:rPr>
                <w:sz w:val="22"/>
                <w:szCs w:val="22"/>
              </w:rPr>
              <w:t>na rok 2026</w:t>
            </w:r>
          </w:p>
        </w:tc>
        <w:tc>
          <w:tcPr>
            <w:tcW w:w="1295" w:type="dxa"/>
            <w:tcBorders>
              <w:top w:val="nil"/>
              <w:left w:val="nil"/>
              <w:bottom w:val="nil"/>
              <w:right w:val="single" w:sz="8" w:space="0" w:color="auto"/>
            </w:tcBorders>
            <w:vAlign w:val="center"/>
            <w:hideMark/>
          </w:tcPr>
          <w:p w14:paraId="1B79F38C" w14:textId="77777777" w:rsidR="004836C8" w:rsidRPr="005105ED" w:rsidRDefault="004836C8" w:rsidP="003747FC">
            <w:pPr>
              <w:jc w:val="center"/>
              <w:rPr>
                <w:sz w:val="22"/>
                <w:szCs w:val="22"/>
              </w:rPr>
            </w:pPr>
            <w:r w:rsidRPr="005105ED">
              <w:rPr>
                <w:sz w:val="22"/>
                <w:szCs w:val="22"/>
              </w:rPr>
              <w:t>k 30.</w:t>
            </w:r>
            <w:r>
              <w:rPr>
                <w:sz w:val="22"/>
                <w:szCs w:val="22"/>
              </w:rPr>
              <w:t>0</w:t>
            </w:r>
            <w:r w:rsidRPr="005105ED">
              <w:rPr>
                <w:sz w:val="22"/>
                <w:szCs w:val="22"/>
              </w:rPr>
              <w:t>6.2026</w:t>
            </w:r>
          </w:p>
        </w:tc>
        <w:tc>
          <w:tcPr>
            <w:tcW w:w="1143" w:type="dxa"/>
            <w:tcBorders>
              <w:top w:val="nil"/>
              <w:left w:val="nil"/>
              <w:bottom w:val="nil"/>
              <w:right w:val="single" w:sz="8" w:space="0" w:color="auto"/>
            </w:tcBorders>
            <w:vAlign w:val="center"/>
            <w:hideMark/>
          </w:tcPr>
          <w:p w14:paraId="30811541" w14:textId="77777777" w:rsidR="004836C8" w:rsidRPr="005105ED" w:rsidRDefault="004836C8" w:rsidP="003747FC">
            <w:pPr>
              <w:jc w:val="center"/>
              <w:rPr>
                <w:sz w:val="22"/>
                <w:szCs w:val="22"/>
              </w:rPr>
            </w:pPr>
            <w:r w:rsidRPr="005105ED">
              <w:rPr>
                <w:sz w:val="22"/>
                <w:szCs w:val="22"/>
              </w:rPr>
              <w:t>plnění</w:t>
            </w:r>
          </w:p>
        </w:tc>
        <w:tc>
          <w:tcPr>
            <w:tcW w:w="1295" w:type="dxa"/>
            <w:tcBorders>
              <w:top w:val="nil"/>
              <w:left w:val="nil"/>
              <w:bottom w:val="nil"/>
              <w:right w:val="single" w:sz="8" w:space="0" w:color="auto"/>
            </w:tcBorders>
            <w:vAlign w:val="center"/>
            <w:hideMark/>
          </w:tcPr>
          <w:p w14:paraId="63193ED2" w14:textId="77777777" w:rsidR="004836C8" w:rsidRPr="005105ED" w:rsidRDefault="004836C8" w:rsidP="003747FC">
            <w:pPr>
              <w:jc w:val="center"/>
              <w:rPr>
                <w:sz w:val="22"/>
                <w:szCs w:val="22"/>
              </w:rPr>
            </w:pPr>
            <w:r w:rsidRPr="005105ED">
              <w:rPr>
                <w:sz w:val="22"/>
                <w:szCs w:val="22"/>
              </w:rPr>
              <w:t>k 30.</w:t>
            </w:r>
            <w:r>
              <w:rPr>
                <w:sz w:val="22"/>
                <w:szCs w:val="22"/>
              </w:rPr>
              <w:t>0</w:t>
            </w:r>
            <w:r w:rsidRPr="005105ED">
              <w:rPr>
                <w:sz w:val="22"/>
                <w:szCs w:val="22"/>
              </w:rPr>
              <w:t>6.2025</w:t>
            </w:r>
          </w:p>
        </w:tc>
        <w:tc>
          <w:tcPr>
            <w:tcW w:w="1222" w:type="dxa"/>
            <w:tcBorders>
              <w:top w:val="nil"/>
              <w:left w:val="nil"/>
              <w:bottom w:val="nil"/>
              <w:right w:val="single" w:sz="8" w:space="0" w:color="auto"/>
            </w:tcBorders>
            <w:vAlign w:val="center"/>
            <w:hideMark/>
          </w:tcPr>
          <w:p w14:paraId="5A8BE0D2" w14:textId="77777777" w:rsidR="004836C8" w:rsidRPr="005105ED" w:rsidRDefault="004836C8" w:rsidP="003747FC">
            <w:pPr>
              <w:jc w:val="center"/>
              <w:rPr>
                <w:sz w:val="22"/>
                <w:szCs w:val="22"/>
              </w:rPr>
            </w:pPr>
            <w:r w:rsidRPr="005105ED">
              <w:rPr>
                <w:sz w:val="22"/>
                <w:szCs w:val="22"/>
              </w:rPr>
              <w:t>2025</w:t>
            </w:r>
          </w:p>
        </w:tc>
      </w:tr>
      <w:tr w:rsidR="004836C8" w14:paraId="677A5D73" w14:textId="77777777" w:rsidTr="003747FC">
        <w:trPr>
          <w:gridAfter w:val="1"/>
          <w:wAfter w:w="146" w:type="dxa"/>
          <w:trHeight w:val="315"/>
        </w:trPr>
        <w:tc>
          <w:tcPr>
            <w:tcW w:w="3188" w:type="dxa"/>
            <w:vMerge/>
            <w:tcBorders>
              <w:top w:val="single" w:sz="8" w:space="0" w:color="auto"/>
              <w:left w:val="single" w:sz="8" w:space="0" w:color="auto"/>
              <w:bottom w:val="double" w:sz="6" w:space="0" w:color="000000"/>
              <w:right w:val="single" w:sz="8" w:space="0" w:color="auto"/>
            </w:tcBorders>
            <w:vAlign w:val="center"/>
            <w:hideMark/>
          </w:tcPr>
          <w:p w14:paraId="09B8971B" w14:textId="77777777" w:rsidR="004836C8" w:rsidRPr="005105ED" w:rsidRDefault="004836C8" w:rsidP="003747FC">
            <w:pPr>
              <w:rPr>
                <w:sz w:val="22"/>
                <w:szCs w:val="22"/>
              </w:rPr>
            </w:pPr>
          </w:p>
        </w:tc>
        <w:tc>
          <w:tcPr>
            <w:tcW w:w="1451" w:type="dxa"/>
            <w:tcBorders>
              <w:top w:val="nil"/>
              <w:left w:val="nil"/>
              <w:bottom w:val="single" w:sz="8" w:space="0" w:color="auto"/>
              <w:right w:val="single" w:sz="8" w:space="0" w:color="auto"/>
            </w:tcBorders>
            <w:vAlign w:val="center"/>
            <w:hideMark/>
          </w:tcPr>
          <w:p w14:paraId="098993C5" w14:textId="77777777" w:rsidR="004836C8" w:rsidRPr="005105ED" w:rsidRDefault="004836C8" w:rsidP="003747FC">
            <w:pPr>
              <w:jc w:val="center"/>
              <w:rPr>
                <w:sz w:val="22"/>
                <w:szCs w:val="22"/>
              </w:rPr>
            </w:pPr>
            <w:r w:rsidRPr="005105ED">
              <w:rPr>
                <w:sz w:val="22"/>
                <w:szCs w:val="22"/>
              </w:rPr>
              <w:t>(v tis. Kč)</w:t>
            </w:r>
          </w:p>
        </w:tc>
        <w:tc>
          <w:tcPr>
            <w:tcW w:w="1295" w:type="dxa"/>
            <w:tcBorders>
              <w:top w:val="nil"/>
              <w:left w:val="nil"/>
              <w:bottom w:val="single" w:sz="8" w:space="0" w:color="auto"/>
              <w:right w:val="single" w:sz="8" w:space="0" w:color="auto"/>
            </w:tcBorders>
            <w:vAlign w:val="center"/>
            <w:hideMark/>
          </w:tcPr>
          <w:p w14:paraId="7DF69F70" w14:textId="77777777" w:rsidR="004836C8" w:rsidRPr="005105ED" w:rsidRDefault="004836C8" w:rsidP="003747FC">
            <w:pPr>
              <w:jc w:val="center"/>
              <w:rPr>
                <w:sz w:val="22"/>
                <w:szCs w:val="22"/>
              </w:rPr>
            </w:pPr>
            <w:r w:rsidRPr="005105ED">
              <w:rPr>
                <w:sz w:val="22"/>
                <w:szCs w:val="22"/>
              </w:rPr>
              <w:t>(v tis. Kč)</w:t>
            </w:r>
          </w:p>
        </w:tc>
        <w:tc>
          <w:tcPr>
            <w:tcW w:w="1143" w:type="dxa"/>
            <w:tcBorders>
              <w:top w:val="nil"/>
              <w:left w:val="nil"/>
              <w:bottom w:val="single" w:sz="8" w:space="0" w:color="auto"/>
              <w:right w:val="single" w:sz="8" w:space="0" w:color="auto"/>
            </w:tcBorders>
            <w:vAlign w:val="center"/>
            <w:hideMark/>
          </w:tcPr>
          <w:p w14:paraId="794F98B3" w14:textId="77777777" w:rsidR="004836C8" w:rsidRPr="005105ED" w:rsidRDefault="004836C8" w:rsidP="003747FC">
            <w:pPr>
              <w:jc w:val="center"/>
              <w:rPr>
                <w:sz w:val="22"/>
                <w:szCs w:val="22"/>
              </w:rPr>
            </w:pPr>
            <w:r w:rsidRPr="005105ED">
              <w:rPr>
                <w:sz w:val="22"/>
                <w:szCs w:val="22"/>
              </w:rPr>
              <w:t> </w:t>
            </w:r>
          </w:p>
        </w:tc>
        <w:tc>
          <w:tcPr>
            <w:tcW w:w="1295" w:type="dxa"/>
            <w:tcBorders>
              <w:top w:val="nil"/>
              <w:left w:val="nil"/>
              <w:bottom w:val="single" w:sz="8" w:space="0" w:color="auto"/>
              <w:right w:val="single" w:sz="8" w:space="0" w:color="auto"/>
            </w:tcBorders>
            <w:vAlign w:val="center"/>
            <w:hideMark/>
          </w:tcPr>
          <w:p w14:paraId="7DA20588" w14:textId="77777777" w:rsidR="004836C8" w:rsidRPr="005105ED" w:rsidRDefault="004836C8" w:rsidP="003747FC">
            <w:pPr>
              <w:jc w:val="center"/>
              <w:rPr>
                <w:sz w:val="22"/>
                <w:szCs w:val="22"/>
              </w:rPr>
            </w:pPr>
            <w:r w:rsidRPr="005105ED">
              <w:rPr>
                <w:sz w:val="22"/>
                <w:szCs w:val="22"/>
              </w:rPr>
              <w:t>(v tis. Kč)</w:t>
            </w:r>
          </w:p>
        </w:tc>
        <w:tc>
          <w:tcPr>
            <w:tcW w:w="1222" w:type="dxa"/>
            <w:tcBorders>
              <w:top w:val="nil"/>
              <w:left w:val="nil"/>
              <w:bottom w:val="single" w:sz="8" w:space="0" w:color="auto"/>
              <w:right w:val="single" w:sz="8" w:space="0" w:color="auto"/>
            </w:tcBorders>
            <w:vAlign w:val="center"/>
            <w:hideMark/>
          </w:tcPr>
          <w:p w14:paraId="4BBB3202" w14:textId="77777777" w:rsidR="004836C8" w:rsidRPr="005105ED" w:rsidRDefault="004836C8" w:rsidP="003747FC">
            <w:pPr>
              <w:jc w:val="center"/>
              <w:rPr>
                <w:sz w:val="22"/>
                <w:szCs w:val="22"/>
              </w:rPr>
            </w:pPr>
            <w:r w:rsidRPr="005105ED">
              <w:rPr>
                <w:sz w:val="22"/>
                <w:szCs w:val="22"/>
              </w:rPr>
              <w:t>(%)</w:t>
            </w:r>
          </w:p>
        </w:tc>
      </w:tr>
      <w:tr w:rsidR="004836C8" w14:paraId="05DDB714" w14:textId="77777777" w:rsidTr="003747FC">
        <w:trPr>
          <w:gridAfter w:val="1"/>
          <w:wAfter w:w="146" w:type="dxa"/>
          <w:trHeight w:val="315"/>
        </w:trPr>
        <w:tc>
          <w:tcPr>
            <w:tcW w:w="3188" w:type="dxa"/>
            <w:vMerge w:val="restart"/>
            <w:tcBorders>
              <w:top w:val="nil"/>
              <w:left w:val="single" w:sz="8" w:space="0" w:color="auto"/>
              <w:bottom w:val="single" w:sz="8" w:space="0" w:color="000000"/>
              <w:right w:val="single" w:sz="8" w:space="0" w:color="auto"/>
            </w:tcBorders>
            <w:vAlign w:val="center"/>
            <w:hideMark/>
          </w:tcPr>
          <w:p w14:paraId="5C60061A" w14:textId="77777777" w:rsidR="004836C8" w:rsidRPr="005105ED" w:rsidRDefault="004836C8" w:rsidP="003747FC">
            <w:pPr>
              <w:jc w:val="both"/>
              <w:rPr>
                <w:sz w:val="22"/>
                <w:szCs w:val="22"/>
              </w:rPr>
            </w:pPr>
            <w:r w:rsidRPr="005105ED">
              <w:rPr>
                <w:sz w:val="22"/>
                <w:szCs w:val="22"/>
              </w:rPr>
              <w:t xml:space="preserve">Místní poplatek ze psů </w:t>
            </w:r>
          </w:p>
        </w:tc>
        <w:tc>
          <w:tcPr>
            <w:tcW w:w="1451" w:type="dxa"/>
            <w:vMerge w:val="restart"/>
            <w:tcBorders>
              <w:top w:val="double" w:sz="6" w:space="0" w:color="auto"/>
              <w:left w:val="single" w:sz="8" w:space="0" w:color="auto"/>
              <w:bottom w:val="single" w:sz="8" w:space="0" w:color="000000"/>
              <w:right w:val="single" w:sz="8" w:space="0" w:color="auto"/>
            </w:tcBorders>
            <w:vAlign w:val="center"/>
            <w:hideMark/>
          </w:tcPr>
          <w:p w14:paraId="6AD700EA" w14:textId="77777777" w:rsidR="004836C8" w:rsidRPr="005105ED" w:rsidRDefault="004836C8" w:rsidP="003747FC">
            <w:pPr>
              <w:jc w:val="right"/>
              <w:rPr>
                <w:sz w:val="22"/>
                <w:szCs w:val="22"/>
              </w:rPr>
            </w:pPr>
            <w:r w:rsidRPr="005105ED">
              <w:rPr>
                <w:sz w:val="22"/>
                <w:szCs w:val="22"/>
              </w:rPr>
              <w:t>2 700</w:t>
            </w:r>
          </w:p>
        </w:tc>
        <w:tc>
          <w:tcPr>
            <w:tcW w:w="1295" w:type="dxa"/>
            <w:vMerge w:val="restart"/>
            <w:tcBorders>
              <w:top w:val="double" w:sz="6" w:space="0" w:color="auto"/>
              <w:left w:val="single" w:sz="8" w:space="0" w:color="auto"/>
              <w:bottom w:val="single" w:sz="8" w:space="0" w:color="000000"/>
              <w:right w:val="single" w:sz="8" w:space="0" w:color="auto"/>
            </w:tcBorders>
            <w:vAlign w:val="center"/>
            <w:hideMark/>
          </w:tcPr>
          <w:p w14:paraId="554AF94F" w14:textId="77777777" w:rsidR="004836C8" w:rsidRPr="005105ED" w:rsidRDefault="004836C8" w:rsidP="003747FC">
            <w:pPr>
              <w:jc w:val="right"/>
              <w:rPr>
                <w:sz w:val="22"/>
                <w:szCs w:val="22"/>
              </w:rPr>
            </w:pPr>
            <w:r w:rsidRPr="005105ED">
              <w:rPr>
                <w:sz w:val="22"/>
                <w:szCs w:val="22"/>
              </w:rPr>
              <w:t>1 925</w:t>
            </w:r>
          </w:p>
        </w:tc>
        <w:tc>
          <w:tcPr>
            <w:tcW w:w="1143" w:type="dxa"/>
            <w:vMerge w:val="restart"/>
            <w:tcBorders>
              <w:top w:val="double" w:sz="6" w:space="0" w:color="auto"/>
              <w:left w:val="single" w:sz="8" w:space="0" w:color="auto"/>
              <w:bottom w:val="nil"/>
              <w:right w:val="single" w:sz="8" w:space="0" w:color="auto"/>
            </w:tcBorders>
            <w:vAlign w:val="center"/>
            <w:hideMark/>
          </w:tcPr>
          <w:p w14:paraId="384B1F8B" w14:textId="77777777" w:rsidR="004836C8" w:rsidRPr="005105ED" w:rsidRDefault="004836C8" w:rsidP="003747FC">
            <w:pPr>
              <w:jc w:val="right"/>
              <w:rPr>
                <w:sz w:val="22"/>
                <w:szCs w:val="22"/>
              </w:rPr>
            </w:pPr>
            <w:r w:rsidRPr="005105ED">
              <w:rPr>
                <w:sz w:val="22"/>
                <w:szCs w:val="22"/>
              </w:rPr>
              <w:t>71,30</w:t>
            </w:r>
          </w:p>
        </w:tc>
        <w:tc>
          <w:tcPr>
            <w:tcW w:w="1295" w:type="dxa"/>
            <w:vMerge w:val="restart"/>
            <w:tcBorders>
              <w:top w:val="double" w:sz="6" w:space="0" w:color="auto"/>
              <w:left w:val="single" w:sz="8" w:space="0" w:color="auto"/>
              <w:bottom w:val="single" w:sz="8" w:space="0" w:color="000000"/>
              <w:right w:val="single" w:sz="8" w:space="0" w:color="auto"/>
            </w:tcBorders>
            <w:vAlign w:val="center"/>
            <w:hideMark/>
          </w:tcPr>
          <w:p w14:paraId="3505FB27" w14:textId="77777777" w:rsidR="004836C8" w:rsidRPr="005105ED" w:rsidRDefault="004836C8" w:rsidP="003747FC">
            <w:pPr>
              <w:jc w:val="right"/>
              <w:rPr>
                <w:sz w:val="22"/>
                <w:szCs w:val="22"/>
              </w:rPr>
            </w:pPr>
            <w:r w:rsidRPr="005105ED">
              <w:rPr>
                <w:sz w:val="22"/>
                <w:szCs w:val="22"/>
              </w:rPr>
              <w:t>1 900</w:t>
            </w:r>
          </w:p>
        </w:tc>
        <w:tc>
          <w:tcPr>
            <w:tcW w:w="1222" w:type="dxa"/>
            <w:vMerge w:val="restart"/>
            <w:tcBorders>
              <w:top w:val="double" w:sz="6" w:space="0" w:color="auto"/>
              <w:left w:val="single" w:sz="8" w:space="0" w:color="auto"/>
              <w:bottom w:val="single" w:sz="8" w:space="0" w:color="000000"/>
              <w:right w:val="single" w:sz="8" w:space="0" w:color="auto"/>
            </w:tcBorders>
            <w:vAlign w:val="center"/>
            <w:hideMark/>
          </w:tcPr>
          <w:p w14:paraId="4180D0F9" w14:textId="77777777" w:rsidR="004836C8" w:rsidRPr="005105ED" w:rsidRDefault="004836C8" w:rsidP="003747FC">
            <w:pPr>
              <w:jc w:val="right"/>
              <w:rPr>
                <w:sz w:val="22"/>
                <w:szCs w:val="22"/>
              </w:rPr>
            </w:pPr>
            <w:r w:rsidRPr="005105ED">
              <w:rPr>
                <w:sz w:val="22"/>
                <w:szCs w:val="22"/>
              </w:rPr>
              <w:t>101,32</w:t>
            </w:r>
          </w:p>
        </w:tc>
      </w:tr>
      <w:tr w:rsidR="004836C8" w14:paraId="147E74EB" w14:textId="77777777" w:rsidTr="003747FC">
        <w:trPr>
          <w:trHeight w:val="315"/>
        </w:trPr>
        <w:tc>
          <w:tcPr>
            <w:tcW w:w="3188" w:type="dxa"/>
            <w:vMerge/>
            <w:tcBorders>
              <w:top w:val="nil"/>
              <w:left w:val="single" w:sz="8" w:space="0" w:color="auto"/>
              <w:bottom w:val="single" w:sz="4" w:space="0" w:color="auto"/>
              <w:right w:val="single" w:sz="8" w:space="0" w:color="auto"/>
            </w:tcBorders>
            <w:vAlign w:val="center"/>
            <w:hideMark/>
          </w:tcPr>
          <w:p w14:paraId="25C52CD8" w14:textId="77777777" w:rsidR="004836C8" w:rsidRPr="005105ED" w:rsidRDefault="004836C8" w:rsidP="003747FC">
            <w:pPr>
              <w:rPr>
                <w:sz w:val="22"/>
                <w:szCs w:val="22"/>
              </w:rPr>
            </w:pPr>
          </w:p>
        </w:tc>
        <w:tc>
          <w:tcPr>
            <w:tcW w:w="1451" w:type="dxa"/>
            <w:vMerge/>
            <w:tcBorders>
              <w:top w:val="double" w:sz="6" w:space="0" w:color="auto"/>
              <w:left w:val="single" w:sz="8" w:space="0" w:color="auto"/>
              <w:bottom w:val="single" w:sz="4" w:space="0" w:color="auto"/>
              <w:right w:val="single" w:sz="8" w:space="0" w:color="auto"/>
            </w:tcBorders>
            <w:vAlign w:val="center"/>
            <w:hideMark/>
          </w:tcPr>
          <w:p w14:paraId="18562540" w14:textId="77777777" w:rsidR="004836C8" w:rsidRPr="005105ED" w:rsidRDefault="004836C8" w:rsidP="003747FC">
            <w:pPr>
              <w:rPr>
                <w:sz w:val="22"/>
                <w:szCs w:val="22"/>
              </w:rPr>
            </w:pPr>
          </w:p>
        </w:tc>
        <w:tc>
          <w:tcPr>
            <w:tcW w:w="1295" w:type="dxa"/>
            <w:vMerge/>
            <w:tcBorders>
              <w:top w:val="double" w:sz="6" w:space="0" w:color="auto"/>
              <w:left w:val="single" w:sz="8" w:space="0" w:color="auto"/>
              <w:bottom w:val="single" w:sz="4" w:space="0" w:color="auto"/>
              <w:right w:val="single" w:sz="8" w:space="0" w:color="auto"/>
            </w:tcBorders>
            <w:vAlign w:val="center"/>
            <w:hideMark/>
          </w:tcPr>
          <w:p w14:paraId="3BDFC65E" w14:textId="77777777" w:rsidR="004836C8" w:rsidRPr="005105ED" w:rsidRDefault="004836C8" w:rsidP="003747FC">
            <w:pPr>
              <w:rPr>
                <w:sz w:val="22"/>
                <w:szCs w:val="22"/>
              </w:rPr>
            </w:pPr>
          </w:p>
        </w:tc>
        <w:tc>
          <w:tcPr>
            <w:tcW w:w="1143" w:type="dxa"/>
            <w:vMerge/>
            <w:tcBorders>
              <w:top w:val="double" w:sz="6" w:space="0" w:color="auto"/>
              <w:left w:val="single" w:sz="8" w:space="0" w:color="auto"/>
              <w:bottom w:val="single" w:sz="4" w:space="0" w:color="auto"/>
              <w:right w:val="single" w:sz="8" w:space="0" w:color="auto"/>
            </w:tcBorders>
            <w:vAlign w:val="center"/>
            <w:hideMark/>
          </w:tcPr>
          <w:p w14:paraId="12C9CDE2" w14:textId="77777777" w:rsidR="004836C8" w:rsidRPr="005105ED" w:rsidRDefault="004836C8" w:rsidP="003747FC">
            <w:pPr>
              <w:rPr>
                <w:sz w:val="22"/>
                <w:szCs w:val="22"/>
              </w:rPr>
            </w:pPr>
          </w:p>
        </w:tc>
        <w:tc>
          <w:tcPr>
            <w:tcW w:w="1295" w:type="dxa"/>
            <w:vMerge/>
            <w:tcBorders>
              <w:top w:val="double" w:sz="6" w:space="0" w:color="auto"/>
              <w:left w:val="single" w:sz="8" w:space="0" w:color="auto"/>
              <w:bottom w:val="single" w:sz="4" w:space="0" w:color="auto"/>
              <w:right w:val="single" w:sz="8" w:space="0" w:color="auto"/>
            </w:tcBorders>
            <w:vAlign w:val="center"/>
            <w:hideMark/>
          </w:tcPr>
          <w:p w14:paraId="62EC0063" w14:textId="77777777" w:rsidR="004836C8" w:rsidRPr="005105ED" w:rsidRDefault="004836C8" w:rsidP="003747FC">
            <w:pPr>
              <w:rPr>
                <w:sz w:val="22"/>
                <w:szCs w:val="22"/>
              </w:rPr>
            </w:pPr>
          </w:p>
        </w:tc>
        <w:tc>
          <w:tcPr>
            <w:tcW w:w="1222" w:type="dxa"/>
            <w:vMerge/>
            <w:tcBorders>
              <w:top w:val="double" w:sz="6" w:space="0" w:color="auto"/>
              <w:left w:val="single" w:sz="8" w:space="0" w:color="auto"/>
              <w:bottom w:val="single" w:sz="4" w:space="0" w:color="auto"/>
              <w:right w:val="single" w:sz="8" w:space="0" w:color="auto"/>
            </w:tcBorders>
            <w:vAlign w:val="center"/>
            <w:hideMark/>
          </w:tcPr>
          <w:p w14:paraId="12D7B307" w14:textId="77777777" w:rsidR="004836C8" w:rsidRPr="005105ED" w:rsidRDefault="004836C8" w:rsidP="003747FC">
            <w:pPr>
              <w:rPr>
                <w:sz w:val="22"/>
                <w:szCs w:val="22"/>
              </w:rPr>
            </w:pPr>
          </w:p>
        </w:tc>
        <w:tc>
          <w:tcPr>
            <w:tcW w:w="146" w:type="dxa"/>
            <w:tcBorders>
              <w:top w:val="nil"/>
              <w:left w:val="nil"/>
              <w:bottom w:val="nil"/>
              <w:right w:val="nil"/>
            </w:tcBorders>
            <w:noWrap/>
            <w:vAlign w:val="bottom"/>
            <w:hideMark/>
          </w:tcPr>
          <w:p w14:paraId="77FBDDF2" w14:textId="77777777" w:rsidR="004836C8" w:rsidRDefault="004836C8" w:rsidP="003747FC">
            <w:pPr>
              <w:jc w:val="right"/>
              <w:rPr>
                <w:color w:val="00B050"/>
                <w:sz w:val="22"/>
                <w:szCs w:val="22"/>
              </w:rPr>
            </w:pPr>
          </w:p>
        </w:tc>
      </w:tr>
      <w:tr w:rsidR="004836C8" w14:paraId="7B342D6D" w14:textId="77777777" w:rsidTr="003747FC">
        <w:trPr>
          <w:trHeight w:val="315"/>
        </w:trPr>
        <w:tc>
          <w:tcPr>
            <w:tcW w:w="3188" w:type="dxa"/>
            <w:vMerge w:val="restart"/>
            <w:tcBorders>
              <w:top w:val="single" w:sz="4" w:space="0" w:color="auto"/>
              <w:left w:val="single" w:sz="8" w:space="0" w:color="auto"/>
              <w:bottom w:val="single" w:sz="8" w:space="0" w:color="000000"/>
              <w:right w:val="single" w:sz="8" w:space="0" w:color="auto"/>
            </w:tcBorders>
            <w:vAlign w:val="center"/>
            <w:hideMark/>
          </w:tcPr>
          <w:p w14:paraId="52581357" w14:textId="77777777" w:rsidR="004836C8" w:rsidRPr="005105ED" w:rsidRDefault="004836C8" w:rsidP="003747FC">
            <w:pPr>
              <w:jc w:val="both"/>
              <w:rPr>
                <w:sz w:val="22"/>
                <w:szCs w:val="22"/>
              </w:rPr>
            </w:pPr>
            <w:r w:rsidRPr="005105ED">
              <w:rPr>
                <w:sz w:val="22"/>
                <w:szCs w:val="22"/>
              </w:rPr>
              <w:t>Místní poplatek z pobytu</w:t>
            </w:r>
          </w:p>
        </w:tc>
        <w:tc>
          <w:tcPr>
            <w:tcW w:w="1451" w:type="dxa"/>
            <w:vMerge w:val="restart"/>
            <w:tcBorders>
              <w:top w:val="single" w:sz="4" w:space="0" w:color="auto"/>
              <w:left w:val="single" w:sz="8" w:space="0" w:color="auto"/>
              <w:bottom w:val="single" w:sz="8" w:space="0" w:color="000000"/>
              <w:right w:val="single" w:sz="8" w:space="0" w:color="auto"/>
            </w:tcBorders>
            <w:vAlign w:val="center"/>
            <w:hideMark/>
          </w:tcPr>
          <w:p w14:paraId="17EAE4BF" w14:textId="77777777" w:rsidR="004836C8" w:rsidRPr="005105ED" w:rsidRDefault="004836C8" w:rsidP="003747FC">
            <w:pPr>
              <w:jc w:val="right"/>
              <w:rPr>
                <w:sz w:val="22"/>
                <w:szCs w:val="22"/>
              </w:rPr>
            </w:pPr>
            <w:r w:rsidRPr="005105ED">
              <w:rPr>
                <w:sz w:val="22"/>
                <w:szCs w:val="22"/>
              </w:rPr>
              <w:t>9 000</w:t>
            </w:r>
          </w:p>
        </w:tc>
        <w:tc>
          <w:tcPr>
            <w:tcW w:w="1295" w:type="dxa"/>
            <w:vMerge w:val="restart"/>
            <w:tcBorders>
              <w:top w:val="single" w:sz="4" w:space="0" w:color="auto"/>
              <w:left w:val="single" w:sz="8" w:space="0" w:color="auto"/>
              <w:bottom w:val="single" w:sz="8" w:space="0" w:color="000000"/>
              <w:right w:val="single" w:sz="8" w:space="0" w:color="auto"/>
            </w:tcBorders>
            <w:vAlign w:val="center"/>
            <w:hideMark/>
          </w:tcPr>
          <w:p w14:paraId="29563BB2" w14:textId="77777777" w:rsidR="004836C8" w:rsidRPr="005105ED" w:rsidRDefault="004836C8" w:rsidP="003747FC">
            <w:pPr>
              <w:jc w:val="right"/>
              <w:rPr>
                <w:sz w:val="22"/>
                <w:szCs w:val="22"/>
              </w:rPr>
            </w:pPr>
            <w:r w:rsidRPr="005105ED">
              <w:rPr>
                <w:sz w:val="22"/>
                <w:szCs w:val="22"/>
              </w:rPr>
              <w:t>5 111</w:t>
            </w:r>
          </w:p>
        </w:tc>
        <w:tc>
          <w:tcPr>
            <w:tcW w:w="1143" w:type="dxa"/>
            <w:vMerge w:val="restart"/>
            <w:tcBorders>
              <w:top w:val="single" w:sz="4" w:space="0" w:color="auto"/>
              <w:left w:val="single" w:sz="8" w:space="0" w:color="auto"/>
              <w:bottom w:val="single" w:sz="8" w:space="0" w:color="000000"/>
              <w:right w:val="single" w:sz="8" w:space="0" w:color="auto"/>
            </w:tcBorders>
            <w:vAlign w:val="center"/>
            <w:hideMark/>
          </w:tcPr>
          <w:p w14:paraId="6C3CDA01" w14:textId="77777777" w:rsidR="004836C8" w:rsidRPr="005105ED" w:rsidRDefault="004836C8" w:rsidP="003747FC">
            <w:pPr>
              <w:jc w:val="right"/>
              <w:rPr>
                <w:sz w:val="22"/>
                <w:szCs w:val="22"/>
              </w:rPr>
            </w:pPr>
            <w:r w:rsidRPr="005105ED">
              <w:rPr>
                <w:sz w:val="22"/>
                <w:szCs w:val="22"/>
              </w:rPr>
              <w:t>56,79</w:t>
            </w:r>
          </w:p>
        </w:tc>
        <w:tc>
          <w:tcPr>
            <w:tcW w:w="1295" w:type="dxa"/>
            <w:vMerge w:val="restart"/>
            <w:tcBorders>
              <w:top w:val="single" w:sz="4" w:space="0" w:color="auto"/>
              <w:left w:val="single" w:sz="8" w:space="0" w:color="auto"/>
              <w:bottom w:val="single" w:sz="8" w:space="0" w:color="000000"/>
              <w:right w:val="single" w:sz="8" w:space="0" w:color="auto"/>
            </w:tcBorders>
            <w:vAlign w:val="center"/>
            <w:hideMark/>
          </w:tcPr>
          <w:p w14:paraId="758436FF" w14:textId="77777777" w:rsidR="004836C8" w:rsidRPr="005105ED" w:rsidRDefault="004836C8" w:rsidP="003747FC">
            <w:pPr>
              <w:jc w:val="right"/>
              <w:rPr>
                <w:sz w:val="22"/>
                <w:szCs w:val="22"/>
              </w:rPr>
            </w:pPr>
            <w:r w:rsidRPr="005105ED">
              <w:rPr>
                <w:sz w:val="22"/>
                <w:szCs w:val="22"/>
              </w:rPr>
              <w:t>4 904</w:t>
            </w:r>
          </w:p>
        </w:tc>
        <w:tc>
          <w:tcPr>
            <w:tcW w:w="1222" w:type="dxa"/>
            <w:vMerge w:val="restart"/>
            <w:tcBorders>
              <w:top w:val="single" w:sz="4" w:space="0" w:color="auto"/>
              <w:left w:val="single" w:sz="8" w:space="0" w:color="auto"/>
              <w:bottom w:val="single" w:sz="8" w:space="0" w:color="000000"/>
              <w:right w:val="single" w:sz="8" w:space="0" w:color="auto"/>
            </w:tcBorders>
            <w:vAlign w:val="center"/>
            <w:hideMark/>
          </w:tcPr>
          <w:p w14:paraId="6C3EBE5C" w14:textId="77777777" w:rsidR="004836C8" w:rsidRPr="005105ED" w:rsidRDefault="004836C8" w:rsidP="003747FC">
            <w:pPr>
              <w:jc w:val="right"/>
              <w:rPr>
                <w:sz w:val="22"/>
                <w:szCs w:val="22"/>
              </w:rPr>
            </w:pPr>
            <w:r w:rsidRPr="005105ED">
              <w:rPr>
                <w:sz w:val="22"/>
                <w:szCs w:val="22"/>
              </w:rPr>
              <w:t>104,22</w:t>
            </w:r>
          </w:p>
        </w:tc>
        <w:tc>
          <w:tcPr>
            <w:tcW w:w="146" w:type="dxa"/>
            <w:vAlign w:val="center"/>
            <w:hideMark/>
          </w:tcPr>
          <w:p w14:paraId="3E19B4A7" w14:textId="77777777" w:rsidR="004836C8" w:rsidRDefault="004836C8" w:rsidP="003747FC">
            <w:pPr>
              <w:rPr>
                <w:sz w:val="20"/>
                <w:szCs w:val="20"/>
              </w:rPr>
            </w:pPr>
          </w:p>
        </w:tc>
      </w:tr>
      <w:tr w:rsidR="004836C8" w14:paraId="394E90C3" w14:textId="77777777" w:rsidTr="003747FC">
        <w:trPr>
          <w:trHeight w:val="315"/>
        </w:trPr>
        <w:tc>
          <w:tcPr>
            <w:tcW w:w="3188" w:type="dxa"/>
            <w:vMerge/>
            <w:tcBorders>
              <w:top w:val="single" w:sz="8" w:space="0" w:color="auto"/>
              <w:left w:val="single" w:sz="8" w:space="0" w:color="auto"/>
              <w:bottom w:val="single" w:sz="8" w:space="0" w:color="000000"/>
              <w:right w:val="single" w:sz="8" w:space="0" w:color="auto"/>
            </w:tcBorders>
            <w:vAlign w:val="center"/>
            <w:hideMark/>
          </w:tcPr>
          <w:p w14:paraId="1BBFA8BC" w14:textId="77777777" w:rsidR="004836C8" w:rsidRPr="005105ED" w:rsidRDefault="004836C8" w:rsidP="003747FC">
            <w:pPr>
              <w:rPr>
                <w:sz w:val="22"/>
                <w:szCs w:val="22"/>
              </w:rPr>
            </w:pPr>
          </w:p>
        </w:tc>
        <w:tc>
          <w:tcPr>
            <w:tcW w:w="1451" w:type="dxa"/>
            <w:vMerge/>
            <w:tcBorders>
              <w:top w:val="single" w:sz="8" w:space="0" w:color="auto"/>
              <w:left w:val="single" w:sz="8" w:space="0" w:color="auto"/>
              <w:bottom w:val="single" w:sz="8" w:space="0" w:color="000000"/>
              <w:right w:val="single" w:sz="8" w:space="0" w:color="auto"/>
            </w:tcBorders>
            <w:vAlign w:val="center"/>
            <w:hideMark/>
          </w:tcPr>
          <w:p w14:paraId="22B8EAC6" w14:textId="77777777" w:rsidR="004836C8" w:rsidRPr="005105ED" w:rsidRDefault="004836C8" w:rsidP="003747FC">
            <w:pPr>
              <w:rPr>
                <w:sz w:val="22"/>
                <w:szCs w:val="22"/>
              </w:rPr>
            </w:pPr>
          </w:p>
        </w:tc>
        <w:tc>
          <w:tcPr>
            <w:tcW w:w="1295" w:type="dxa"/>
            <w:vMerge/>
            <w:tcBorders>
              <w:top w:val="single" w:sz="8" w:space="0" w:color="auto"/>
              <w:left w:val="single" w:sz="8" w:space="0" w:color="auto"/>
              <w:bottom w:val="single" w:sz="8" w:space="0" w:color="000000"/>
              <w:right w:val="single" w:sz="8" w:space="0" w:color="auto"/>
            </w:tcBorders>
            <w:vAlign w:val="center"/>
            <w:hideMark/>
          </w:tcPr>
          <w:p w14:paraId="2B13636E" w14:textId="77777777" w:rsidR="004836C8" w:rsidRPr="005105ED" w:rsidRDefault="004836C8" w:rsidP="003747FC">
            <w:pPr>
              <w:rPr>
                <w:sz w:val="22"/>
                <w:szCs w:val="22"/>
              </w:rPr>
            </w:pPr>
          </w:p>
        </w:tc>
        <w:tc>
          <w:tcPr>
            <w:tcW w:w="1143" w:type="dxa"/>
            <w:vMerge/>
            <w:tcBorders>
              <w:top w:val="single" w:sz="8" w:space="0" w:color="auto"/>
              <w:left w:val="single" w:sz="8" w:space="0" w:color="auto"/>
              <w:bottom w:val="single" w:sz="8" w:space="0" w:color="000000"/>
              <w:right w:val="single" w:sz="8" w:space="0" w:color="auto"/>
            </w:tcBorders>
            <w:vAlign w:val="center"/>
            <w:hideMark/>
          </w:tcPr>
          <w:p w14:paraId="21DA40F7" w14:textId="77777777" w:rsidR="004836C8" w:rsidRPr="005105ED" w:rsidRDefault="004836C8" w:rsidP="003747FC">
            <w:pPr>
              <w:rPr>
                <w:sz w:val="22"/>
                <w:szCs w:val="22"/>
              </w:rPr>
            </w:pPr>
          </w:p>
        </w:tc>
        <w:tc>
          <w:tcPr>
            <w:tcW w:w="1295" w:type="dxa"/>
            <w:vMerge/>
            <w:tcBorders>
              <w:top w:val="single" w:sz="8" w:space="0" w:color="auto"/>
              <w:left w:val="single" w:sz="8" w:space="0" w:color="auto"/>
              <w:bottom w:val="single" w:sz="8" w:space="0" w:color="000000"/>
              <w:right w:val="single" w:sz="8" w:space="0" w:color="auto"/>
            </w:tcBorders>
            <w:vAlign w:val="center"/>
            <w:hideMark/>
          </w:tcPr>
          <w:p w14:paraId="4CFAFA94" w14:textId="77777777" w:rsidR="004836C8" w:rsidRPr="005105ED" w:rsidRDefault="004836C8" w:rsidP="003747FC">
            <w:pPr>
              <w:rPr>
                <w:sz w:val="22"/>
                <w:szCs w:val="22"/>
              </w:rPr>
            </w:pPr>
          </w:p>
        </w:tc>
        <w:tc>
          <w:tcPr>
            <w:tcW w:w="1222" w:type="dxa"/>
            <w:vMerge/>
            <w:tcBorders>
              <w:top w:val="single" w:sz="8" w:space="0" w:color="auto"/>
              <w:left w:val="single" w:sz="8" w:space="0" w:color="auto"/>
              <w:bottom w:val="single" w:sz="8" w:space="0" w:color="000000"/>
              <w:right w:val="single" w:sz="8" w:space="0" w:color="auto"/>
            </w:tcBorders>
            <w:vAlign w:val="center"/>
            <w:hideMark/>
          </w:tcPr>
          <w:p w14:paraId="536BD81B" w14:textId="77777777" w:rsidR="004836C8" w:rsidRPr="005105ED" w:rsidRDefault="004836C8" w:rsidP="003747FC">
            <w:pPr>
              <w:rPr>
                <w:sz w:val="22"/>
                <w:szCs w:val="22"/>
              </w:rPr>
            </w:pPr>
          </w:p>
        </w:tc>
        <w:tc>
          <w:tcPr>
            <w:tcW w:w="146" w:type="dxa"/>
            <w:tcBorders>
              <w:top w:val="nil"/>
              <w:left w:val="nil"/>
              <w:bottom w:val="nil"/>
              <w:right w:val="nil"/>
            </w:tcBorders>
            <w:noWrap/>
            <w:vAlign w:val="bottom"/>
            <w:hideMark/>
          </w:tcPr>
          <w:p w14:paraId="6B4E6391" w14:textId="77777777" w:rsidR="004836C8" w:rsidRDefault="004836C8" w:rsidP="003747FC">
            <w:pPr>
              <w:jc w:val="right"/>
              <w:rPr>
                <w:color w:val="00B050"/>
                <w:sz w:val="22"/>
                <w:szCs w:val="22"/>
              </w:rPr>
            </w:pPr>
          </w:p>
        </w:tc>
      </w:tr>
      <w:tr w:rsidR="004836C8" w14:paraId="2F826536" w14:textId="77777777" w:rsidTr="003747FC">
        <w:trPr>
          <w:trHeight w:val="615"/>
        </w:trPr>
        <w:tc>
          <w:tcPr>
            <w:tcW w:w="3188" w:type="dxa"/>
            <w:tcBorders>
              <w:top w:val="nil"/>
              <w:left w:val="single" w:sz="8" w:space="0" w:color="auto"/>
              <w:bottom w:val="single" w:sz="4" w:space="0" w:color="auto"/>
              <w:right w:val="single" w:sz="8" w:space="0" w:color="auto"/>
            </w:tcBorders>
            <w:vAlign w:val="center"/>
            <w:hideMark/>
          </w:tcPr>
          <w:p w14:paraId="16144FA6" w14:textId="77777777" w:rsidR="004836C8" w:rsidRPr="005105ED" w:rsidRDefault="004836C8" w:rsidP="003747FC">
            <w:pPr>
              <w:rPr>
                <w:sz w:val="22"/>
                <w:szCs w:val="22"/>
              </w:rPr>
            </w:pPr>
            <w:r w:rsidRPr="005105ED">
              <w:rPr>
                <w:sz w:val="22"/>
                <w:szCs w:val="22"/>
              </w:rPr>
              <w:t>Místní poplatek za užívání veřejného prostranství</w:t>
            </w:r>
          </w:p>
        </w:tc>
        <w:tc>
          <w:tcPr>
            <w:tcW w:w="1451" w:type="dxa"/>
            <w:tcBorders>
              <w:top w:val="nil"/>
              <w:left w:val="nil"/>
              <w:bottom w:val="single" w:sz="4" w:space="0" w:color="auto"/>
              <w:right w:val="single" w:sz="8" w:space="0" w:color="auto"/>
            </w:tcBorders>
            <w:vAlign w:val="center"/>
            <w:hideMark/>
          </w:tcPr>
          <w:p w14:paraId="24405FBC" w14:textId="77777777" w:rsidR="004836C8" w:rsidRPr="005105ED" w:rsidRDefault="004836C8" w:rsidP="003747FC">
            <w:pPr>
              <w:jc w:val="right"/>
              <w:rPr>
                <w:sz w:val="22"/>
                <w:szCs w:val="22"/>
              </w:rPr>
            </w:pPr>
            <w:r w:rsidRPr="005105ED">
              <w:rPr>
                <w:sz w:val="22"/>
                <w:szCs w:val="22"/>
              </w:rPr>
              <w:t>20 000</w:t>
            </w:r>
          </w:p>
        </w:tc>
        <w:tc>
          <w:tcPr>
            <w:tcW w:w="1295" w:type="dxa"/>
            <w:tcBorders>
              <w:top w:val="nil"/>
              <w:left w:val="nil"/>
              <w:bottom w:val="single" w:sz="4" w:space="0" w:color="auto"/>
              <w:right w:val="single" w:sz="8" w:space="0" w:color="auto"/>
            </w:tcBorders>
            <w:vAlign w:val="center"/>
            <w:hideMark/>
          </w:tcPr>
          <w:p w14:paraId="54A56D43" w14:textId="77777777" w:rsidR="004836C8" w:rsidRPr="005105ED" w:rsidRDefault="004836C8" w:rsidP="003747FC">
            <w:pPr>
              <w:jc w:val="right"/>
              <w:rPr>
                <w:sz w:val="22"/>
                <w:szCs w:val="22"/>
              </w:rPr>
            </w:pPr>
            <w:r w:rsidRPr="005105ED">
              <w:rPr>
                <w:sz w:val="22"/>
                <w:szCs w:val="22"/>
              </w:rPr>
              <w:t>11 015</w:t>
            </w:r>
          </w:p>
        </w:tc>
        <w:tc>
          <w:tcPr>
            <w:tcW w:w="1143" w:type="dxa"/>
            <w:tcBorders>
              <w:top w:val="nil"/>
              <w:left w:val="nil"/>
              <w:bottom w:val="single" w:sz="4" w:space="0" w:color="auto"/>
              <w:right w:val="single" w:sz="8" w:space="0" w:color="auto"/>
            </w:tcBorders>
            <w:vAlign w:val="center"/>
            <w:hideMark/>
          </w:tcPr>
          <w:p w14:paraId="695D857E" w14:textId="77777777" w:rsidR="004836C8" w:rsidRPr="005105ED" w:rsidRDefault="004836C8" w:rsidP="003747FC">
            <w:pPr>
              <w:jc w:val="right"/>
              <w:rPr>
                <w:sz w:val="22"/>
                <w:szCs w:val="22"/>
              </w:rPr>
            </w:pPr>
            <w:r w:rsidRPr="005105ED">
              <w:rPr>
                <w:sz w:val="22"/>
                <w:szCs w:val="22"/>
              </w:rPr>
              <w:t>55,08</w:t>
            </w:r>
          </w:p>
        </w:tc>
        <w:tc>
          <w:tcPr>
            <w:tcW w:w="1295" w:type="dxa"/>
            <w:tcBorders>
              <w:top w:val="nil"/>
              <w:left w:val="nil"/>
              <w:bottom w:val="single" w:sz="4" w:space="0" w:color="auto"/>
              <w:right w:val="single" w:sz="8" w:space="0" w:color="auto"/>
            </w:tcBorders>
            <w:vAlign w:val="center"/>
            <w:hideMark/>
          </w:tcPr>
          <w:p w14:paraId="43D73107" w14:textId="77777777" w:rsidR="004836C8" w:rsidRPr="005105ED" w:rsidRDefault="004836C8" w:rsidP="003747FC">
            <w:pPr>
              <w:jc w:val="right"/>
              <w:rPr>
                <w:sz w:val="22"/>
                <w:szCs w:val="22"/>
              </w:rPr>
            </w:pPr>
            <w:r w:rsidRPr="005105ED">
              <w:rPr>
                <w:sz w:val="22"/>
                <w:szCs w:val="22"/>
              </w:rPr>
              <w:t>8 897</w:t>
            </w:r>
          </w:p>
        </w:tc>
        <w:tc>
          <w:tcPr>
            <w:tcW w:w="1222" w:type="dxa"/>
            <w:tcBorders>
              <w:top w:val="nil"/>
              <w:left w:val="nil"/>
              <w:bottom w:val="single" w:sz="4" w:space="0" w:color="auto"/>
              <w:right w:val="single" w:sz="8" w:space="0" w:color="auto"/>
            </w:tcBorders>
            <w:vAlign w:val="center"/>
            <w:hideMark/>
          </w:tcPr>
          <w:p w14:paraId="3180B5DB" w14:textId="77777777" w:rsidR="004836C8" w:rsidRPr="005105ED" w:rsidRDefault="004836C8" w:rsidP="003747FC">
            <w:pPr>
              <w:jc w:val="right"/>
              <w:rPr>
                <w:sz w:val="22"/>
                <w:szCs w:val="22"/>
              </w:rPr>
            </w:pPr>
            <w:r w:rsidRPr="005105ED">
              <w:rPr>
                <w:sz w:val="22"/>
                <w:szCs w:val="22"/>
              </w:rPr>
              <w:t>123,81</w:t>
            </w:r>
          </w:p>
        </w:tc>
        <w:tc>
          <w:tcPr>
            <w:tcW w:w="146" w:type="dxa"/>
            <w:vAlign w:val="center"/>
            <w:hideMark/>
          </w:tcPr>
          <w:p w14:paraId="31CD6402" w14:textId="77777777" w:rsidR="004836C8" w:rsidRDefault="004836C8" w:rsidP="003747FC">
            <w:pPr>
              <w:rPr>
                <w:sz w:val="20"/>
                <w:szCs w:val="20"/>
              </w:rPr>
            </w:pPr>
          </w:p>
        </w:tc>
      </w:tr>
      <w:tr w:rsidR="004836C8" w14:paraId="7922349A" w14:textId="77777777" w:rsidTr="003747FC">
        <w:trPr>
          <w:trHeight w:val="315"/>
        </w:trPr>
        <w:tc>
          <w:tcPr>
            <w:tcW w:w="3188" w:type="dxa"/>
            <w:tcBorders>
              <w:top w:val="single" w:sz="4" w:space="0" w:color="auto"/>
              <w:left w:val="single" w:sz="8" w:space="0" w:color="auto"/>
              <w:bottom w:val="double" w:sz="6" w:space="0" w:color="auto"/>
              <w:right w:val="single" w:sz="8" w:space="0" w:color="auto"/>
            </w:tcBorders>
            <w:vAlign w:val="center"/>
            <w:hideMark/>
          </w:tcPr>
          <w:p w14:paraId="3871A335" w14:textId="77777777" w:rsidR="004836C8" w:rsidRPr="005105ED" w:rsidRDefault="004836C8" w:rsidP="003747FC">
            <w:pPr>
              <w:jc w:val="both"/>
              <w:rPr>
                <w:sz w:val="22"/>
                <w:szCs w:val="22"/>
              </w:rPr>
            </w:pPr>
            <w:r w:rsidRPr="005105ED">
              <w:rPr>
                <w:sz w:val="22"/>
                <w:szCs w:val="22"/>
              </w:rPr>
              <w:t>Místní poplatek ze vstupného</w:t>
            </w:r>
          </w:p>
        </w:tc>
        <w:tc>
          <w:tcPr>
            <w:tcW w:w="1451" w:type="dxa"/>
            <w:tcBorders>
              <w:top w:val="single" w:sz="4" w:space="0" w:color="auto"/>
              <w:left w:val="nil"/>
              <w:bottom w:val="double" w:sz="6" w:space="0" w:color="auto"/>
              <w:right w:val="single" w:sz="8" w:space="0" w:color="auto"/>
            </w:tcBorders>
            <w:vAlign w:val="center"/>
            <w:hideMark/>
          </w:tcPr>
          <w:p w14:paraId="7A8EF2E1" w14:textId="77777777" w:rsidR="004836C8" w:rsidRPr="005105ED" w:rsidRDefault="004836C8" w:rsidP="003747FC">
            <w:pPr>
              <w:jc w:val="right"/>
              <w:rPr>
                <w:sz w:val="22"/>
                <w:szCs w:val="22"/>
              </w:rPr>
            </w:pPr>
            <w:r w:rsidRPr="005105ED">
              <w:rPr>
                <w:sz w:val="22"/>
                <w:szCs w:val="22"/>
              </w:rPr>
              <w:t>2 500</w:t>
            </w:r>
          </w:p>
        </w:tc>
        <w:tc>
          <w:tcPr>
            <w:tcW w:w="1295" w:type="dxa"/>
            <w:tcBorders>
              <w:top w:val="single" w:sz="4" w:space="0" w:color="auto"/>
              <w:left w:val="nil"/>
              <w:bottom w:val="double" w:sz="6" w:space="0" w:color="auto"/>
              <w:right w:val="single" w:sz="8" w:space="0" w:color="auto"/>
            </w:tcBorders>
            <w:vAlign w:val="center"/>
            <w:hideMark/>
          </w:tcPr>
          <w:p w14:paraId="59089EA4" w14:textId="77777777" w:rsidR="004836C8" w:rsidRPr="005105ED" w:rsidRDefault="004836C8" w:rsidP="003747FC">
            <w:pPr>
              <w:jc w:val="right"/>
              <w:rPr>
                <w:sz w:val="22"/>
                <w:szCs w:val="22"/>
              </w:rPr>
            </w:pPr>
            <w:r w:rsidRPr="005105ED">
              <w:rPr>
                <w:sz w:val="22"/>
                <w:szCs w:val="22"/>
              </w:rPr>
              <w:t>2 667</w:t>
            </w:r>
          </w:p>
        </w:tc>
        <w:tc>
          <w:tcPr>
            <w:tcW w:w="1143" w:type="dxa"/>
            <w:tcBorders>
              <w:top w:val="single" w:sz="4" w:space="0" w:color="auto"/>
              <w:left w:val="nil"/>
              <w:bottom w:val="double" w:sz="6" w:space="0" w:color="auto"/>
              <w:right w:val="single" w:sz="8" w:space="0" w:color="auto"/>
            </w:tcBorders>
            <w:vAlign w:val="center"/>
            <w:hideMark/>
          </w:tcPr>
          <w:p w14:paraId="3ABAF1FD" w14:textId="54528FB7" w:rsidR="004836C8" w:rsidRPr="005105ED" w:rsidRDefault="00F326DD" w:rsidP="003747FC">
            <w:pPr>
              <w:jc w:val="right"/>
              <w:rPr>
                <w:sz w:val="22"/>
                <w:szCs w:val="22"/>
              </w:rPr>
            </w:pPr>
            <w:r>
              <w:rPr>
                <w:sz w:val="22"/>
                <w:szCs w:val="22"/>
              </w:rPr>
              <w:t>106,68</w:t>
            </w:r>
            <w:r w:rsidR="004836C8" w:rsidRPr="005105ED">
              <w:rPr>
                <w:sz w:val="22"/>
                <w:szCs w:val="22"/>
              </w:rPr>
              <w:t> </w:t>
            </w:r>
          </w:p>
        </w:tc>
        <w:tc>
          <w:tcPr>
            <w:tcW w:w="1295" w:type="dxa"/>
            <w:tcBorders>
              <w:top w:val="single" w:sz="4" w:space="0" w:color="auto"/>
              <w:left w:val="nil"/>
              <w:bottom w:val="double" w:sz="6" w:space="0" w:color="auto"/>
              <w:right w:val="single" w:sz="8" w:space="0" w:color="auto"/>
            </w:tcBorders>
            <w:vAlign w:val="center"/>
            <w:hideMark/>
          </w:tcPr>
          <w:p w14:paraId="30E24CC7" w14:textId="77777777" w:rsidR="004836C8" w:rsidRPr="005105ED" w:rsidRDefault="004836C8" w:rsidP="003747FC">
            <w:pPr>
              <w:jc w:val="right"/>
              <w:rPr>
                <w:sz w:val="22"/>
                <w:szCs w:val="22"/>
              </w:rPr>
            </w:pPr>
            <w:r w:rsidRPr="005105ED">
              <w:rPr>
                <w:sz w:val="22"/>
                <w:szCs w:val="22"/>
              </w:rPr>
              <w:t>1 663</w:t>
            </w:r>
          </w:p>
        </w:tc>
        <w:tc>
          <w:tcPr>
            <w:tcW w:w="1222" w:type="dxa"/>
            <w:tcBorders>
              <w:top w:val="single" w:sz="4" w:space="0" w:color="auto"/>
              <w:left w:val="nil"/>
              <w:bottom w:val="double" w:sz="6" w:space="0" w:color="auto"/>
              <w:right w:val="single" w:sz="8" w:space="0" w:color="auto"/>
            </w:tcBorders>
            <w:vAlign w:val="center"/>
            <w:hideMark/>
          </w:tcPr>
          <w:p w14:paraId="74A84E46" w14:textId="77777777" w:rsidR="004836C8" w:rsidRPr="005105ED" w:rsidRDefault="004836C8" w:rsidP="003747FC">
            <w:pPr>
              <w:jc w:val="right"/>
              <w:rPr>
                <w:sz w:val="22"/>
                <w:szCs w:val="22"/>
              </w:rPr>
            </w:pPr>
            <w:r w:rsidRPr="005105ED">
              <w:rPr>
                <w:sz w:val="22"/>
                <w:szCs w:val="22"/>
              </w:rPr>
              <w:t>160,37</w:t>
            </w:r>
          </w:p>
        </w:tc>
        <w:tc>
          <w:tcPr>
            <w:tcW w:w="146" w:type="dxa"/>
            <w:vAlign w:val="center"/>
            <w:hideMark/>
          </w:tcPr>
          <w:p w14:paraId="77CFC76A" w14:textId="77777777" w:rsidR="004836C8" w:rsidRDefault="004836C8" w:rsidP="003747FC">
            <w:pPr>
              <w:rPr>
                <w:sz w:val="20"/>
                <w:szCs w:val="20"/>
              </w:rPr>
            </w:pPr>
          </w:p>
        </w:tc>
      </w:tr>
      <w:tr w:rsidR="004836C8" w14:paraId="762CA50B" w14:textId="77777777" w:rsidTr="003747FC">
        <w:trPr>
          <w:trHeight w:val="330"/>
        </w:trPr>
        <w:tc>
          <w:tcPr>
            <w:tcW w:w="3188" w:type="dxa"/>
            <w:tcBorders>
              <w:top w:val="double" w:sz="6" w:space="0" w:color="auto"/>
              <w:left w:val="single" w:sz="8" w:space="0" w:color="auto"/>
              <w:bottom w:val="single" w:sz="8" w:space="0" w:color="auto"/>
              <w:right w:val="single" w:sz="8" w:space="0" w:color="auto"/>
            </w:tcBorders>
            <w:vAlign w:val="center"/>
            <w:hideMark/>
          </w:tcPr>
          <w:p w14:paraId="3048E4F8" w14:textId="77777777" w:rsidR="004836C8" w:rsidRPr="005105ED" w:rsidRDefault="004836C8" w:rsidP="003747FC">
            <w:pPr>
              <w:jc w:val="both"/>
              <w:rPr>
                <w:b/>
                <w:bCs/>
                <w:sz w:val="22"/>
                <w:szCs w:val="22"/>
              </w:rPr>
            </w:pPr>
            <w:r w:rsidRPr="005105ED">
              <w:rPr>
                <w:b/>
                <w:bCs/>
                <w:sz w:val="22"/>
                <w:szCs w:val="22"/>
              </w:rPr>
              <w:t>Celkem</w:t>
            </w:r>
          </w:p>
        </w:tc>
        <w:tc>
          <w:tcPr>
            <w:tcW w:w="1451" w:type="dxa"/>
            <w:tcBorders>
              <w:top w:val="double" w:sz="6" w:space="0" w:color="auto"/>
              <w:left w:val="nil"/>
              <w:bottom w:val="single" w:sz="8" w:space="0" w:color="auto"/>
              <w:right w:val="single" w:sz="8" w:space="0" w:color="auto"/>
            </w:tcBorders>
            <w:vAlign w:val="center"/>
            <w:hideMark/>
          </w:tcPr>
          <w:p w14:paraId="7784BCA8" w14:textId="77777777" w:rsidR="004836C8" w:rsidRPr="005105ED" w:rsidRDefault="004836C8" w:rsidP="003747FC">
            <w:pPr>
              <w:jc w:val="right"/>
              <w:rPr>
                <w:b/>
                <w:bCs/>
                <w:sz w:val="22"/>
                <w:szCs w:val="22"/>
              </w:rPr>
            </w:pPr>
            <w:r w:rsidRPr="005105ED">
              <w:rPr>
                <w:b/>
                <w:bCs/>
                <w:sz w:val="22"/>
                <w:szCs w:val="22"/>
              </w:rPr>
              <w:t>34 200</w:t>
            </w:r>
          </w:p>
        </w:tc>
        <w:tc>
          <w:tcPr>
            <w:tcW w:w="1295" w:type="dxa"/>
            <w:tcBorders>
              <w:top w:val="double" w:sz="6" w:space="0" w:color="auto"/>
              <w:left w:val="nil"/>
              <w:bottom w:val="single" w:sz="8" w:space="0" w:color="auto"/>
              <w:right w:val="single" w:sz="8" w:space="0" w:color="auto"/>
            </w:tcBorders>
            <w:vAlign w:val="center"/>
            <w:hideMark/>
          </w:tcPr>
          <w:p w14:paraId="3A466C92" w14:textId="77777777" w:rsidR="004836C8" w:rsidRPr="005105ED" w:rsidRDefault="004836C8" w:rsidP="003747FC">
            <w:pPr>
              <w:jc w:val="right"/>
              <w:rPr>
                <w:b/>
                <w:bCs/>
                <w:sz w:val="22"/>
                <w:szCs w:val="22"/>
              </w:rPr>
            </w:pPr>
            <w:r w:rsidRPr="005105ED">
              <w:rPr>
                <w:b/>
                <w:bCs/>
                <w:sz w:val="22"/>
                <w:szCs w:val="22"/>
              </w:rPr>
              <w:t>20 718</w:t>
            </w:r>
          </w:p>
        </w:tc>
        <w:tc>
          <w:tcPr>
            <w:tcW w:w="1143" w:type="dxa"/>
            <w:tcBorders>
              <w:top w:val="double" w:sz="6" w:space="0" w:color="auto"/>
              <w:left w:val="nil"/>
              <w:bottom w:val="single" w:sz="8" w:space="0" w:color="auto"/>
              <w:right w:val="single" w:sz="8" w:space="0" w:color="auto"/>
            </w:tcBorders>
            <w:vAlign w:val="center"/>
            <w:hideMark/>
          </w:tcPr>
          <w:p w14:paraId="3ABFFA7A" w14:textId="77777777" w:rsidR="004836C8" w:rsidRPr="005105ED" w:rsidRDefault="004836C8" w:rsidP="003747FC">
            <w:pPr>
              <w:jc w:val="right"/>
              <w:rPr>
                <w:b/>
                <w:bCs/>
                <w:sz w:val="22"/>
                <w:szCs w:val="22"/>
              </w:rPr>
            </w:pPr>
            <w:r w:rsidRPr="005105ED">
              <w:rPr>
                <w:b/>
                <w:bCs/>
                <w:sz w:val="22"/>
                <w:szCs w:val="22"/>
              </w:rPr>
              <w:t>60,58</w:t>
            </w:r>
          </w:p>
        </w:tc>
        <w:tc>
          <w:tcPr>
            <w:tcW w:w="1295" w:type="dxa"/>
            <w:tcBorders>
              <w:top w:val="double" w:sz="6" w:space="0" w:color="auto"/>
              <w:left w:val="nil"/>
              <w:bottom w:val="single" w:sz="8" w:space="0" w:color="auto"/>
              <w:right w:val="single" w:sz="8" w:space="0" w:color="auto"/>
            </w:tcBorders>
            <w:vAlign w:val="center"/>
            <w:hideMark/>
          </w:tcPr>
          <w:p w14:paraId="71F8E133" w14:textId="77777777" w:rsidR="004836C8" w:rsidRPr="005105ED" w:rsidRDefault="004836C8" w:rsidP="003747FC">
            <w:pPr>
              <w:jc w:val="right"/>
              <w:rPr>
                <w:b/>
                <w:bCs/>
                <w:sz w:val="22"/>
                <w:szCs w:val="22"/>
              </w:rPr>
            </w:pPr>
            <w:r w:rsidRPr="005105ED">
              <w:rPr>
                <w:b/>
                <w:bCs/>
                <w:sz w:val="22"/>
                <w:szCs w:val="22"/>
              </w:rPr>
              <w:t>17 364</w:t>
            </w:r>
          </w:p>
        </w:tc>
        <w:tc>
          <w:tcPr>
            <w:tcW w:w="1222" w:type="dxa"/>
            <w:tcBorders>
              <w:top w:val="double" w:sz="6" w:space="0" w:color="auto"/>
              <w:left w:val="nil"/>
              <w:bottom w:val="single" w:sz="8" w:space="0" w:color="auto"/>
              <w:right w:val="single" w:sz="8" w:space="0" w:color="auto"/>
            </w:tcBorders>
            <w:vAlign w:val="center"/>
            <w:hideMark/>
          </w:tcPr>
          <w:p w14:paraId="73E45B48" w14:textId="77777777" w:rsidR="004836C8" w:rsidRPr="005105ED" w:rsidRDefault="004836C8" w:rsidP="003747FC">
            <w:pPr>
              <w:jc w:val="right"/>
              <w:rPr>
                <w:b/>
                <w:bCs/>
                <w:sz w:val="22"/>
                <w:szCs w:val="22"/>
              </w:rPr>
            </w:pPr>
            <w:r w:rsidRPr="005105ED">
              <w:rPr>
                <w:b/>
                <w:bCs/>
                <w:sz w:val="22"/>
                <w:szCs w:val="22"/>
              </w:rPr>
              <w:t>119,32</w:t>
            </w:r>
          </w:p>
        </w:tc>
        <w:tc>
          <w:tcPr>
            <w:tcW w:w="146" w:type="dxa"/>
            <w:vAlign w:val="center"/>
            <w:hideMark/>
          </w:tcPr>
          <w:p w14:paraId="1A8EDFCE" w14:textId="77777777" w:rsidR="004836C8" w:rsidRDefault="004836C8" w:rsidP="003747FC">
            <w:pPr>
              <w:rPr>
                <w:sz w:val="20"/>
                <w:szCs w:val="20"/>
              </w:rPr>
            </w:pPr>
          </w:p>
        </w:tc>
      </w:tr>
    </w:tbl>
    <w:p w14:paraId="29C49494" w14:textId="77777777" w:rsidR="004836C8" w:rsidRDefault="004836C8" w:rsidP="004836C8">
      <w:pPr>
        <w:rPr>
          <w:highlight w:val="yellow"/>
        </w:rPr>
      </w:pPr>
    </w:p>
    <w:p w14:paraId="7584B5B9" w14:textId="77777777" w:rsidR="004836C8" w:rsidRPr="00076C44" w:rsidRDefault="004836C8" w:rsidP="004836C8">
      <w:pPr>
        <w:jc w:val="both"/>
        <w:rPr>
          <w:b/>
          <w:bCs/>
        </w:rPr>
      </w:pPr>
      <w:r w:rsidRPr="00076C44">
        <w:rPr>
          <w:b/>
          <w:bCs/>
        </w:rPr>
        <w:t>Daň z nemovitých věcí</w:t>
      </w:r>
    </w:p>
    <w:p w14:paraId="7F3C70BD" w14:textId="77777777" w:rsidR="004836C8" w:rsidRPr="00076C44" w:rsidRDefault="004836C8" w:rsidP="004836C8">
      <w:pPr>
        <w:jc w:val="both"/>
        <w:rPr>
          <w:bCs/>
        </w:rPr>
      </w:pPr>
      <w:r w:rsidRPr="00076C44">
        <w:rPr>
          <w:bCs/>
        </w:rPr>
        <w:t xml:space="preserve">MČ Praha 8 inkasovala první část výnosu dle předpokladu v měsíci dubnu 2026. </w:t>
      </w:r>
    </w:p>
    <w:p w14:paraId="4CBE10A6" w14:textId="77777777" w:rsidR="004836C8" w:rsidRPr="00B82330" w:rsidRDefault="004836C8" w:rsidP="004836C8">
      <w:pPr>
        <w:pStyle w:val="Zkladntext3"/>
        <w:rPr>
          <w:sz w:val="22"/>
          <w:szCs w:val="22"/>
          <w:highlight w:val="yellow"/>
        </w:rPr>
      </w:pPr>
    </w:p>
    <w:p w14:paraId="3291923D" w14:textId="14BBF60E" w:rsidR="004836C8" w:rsidRPr="0025491C" w:rsidRDefault="004836C8" w:rsidP="004836C8">
      <w:pPr>
        <w:jc w:val="both"/>
      </w:pPr>
      <w:r w:rsidRPr="0025491C">
        <w:rPr>
          <w:b/>
          <w:bCs/>
        </w:rPr>
        <w:t>Nedaňové příjmy</w:t>
      </w:r>
      <w:r w:rsidRPr="0025491C">
        <w:rPr>
          <w:bCs/>
        </w:rPr>
        <w:t xml:space="preserve"> </w:t>
      </w:r>
      <w:r w:rsidRPr="00F326DD">
        <w:t>byly plněny částkou</w:t>
      </w:r>
      <w:r w:rsidRPr="00F326DD">
        <w:rPr>
          <w:b/>
          <w:bCs/>
        </w:rPr>
        <w:t xml:space="preserve"> </w:t>
      </w:r>
      <w:r w:rsidR="00F326DD" w:rsidRPr="00F326DD">
        <w:rPr>
          <w:b/>
          <w:bCs/>
        </w:rPr>
        <w:t>122 120</w:t>
      </w:r>
      <w:r w:rsidRPr="00F326DD">
        <w:rPr>
          <w:b/>
          <w:bCs/>
        </w:rPr>
        <w:t xml:space="preserve"> tis. Kč</w:t>
      </w:r>
      <w:r w:rsidRPr="00F326DD">
        <w:t xml:space="preserve">, tj. na </w:t>
      </w:r>
      <w:r w:rsidR="00F326DD" w:rsidRPr="00F326DD">
        <w:t>136,45</w:t>
      </w:r>
      <w:r w:rsidRPr="00F326DD">
        <w:t xml:space="preserve"> % RZ, z toho:</w:t>
      </w:r>
    </w:p>
    <w:p w14:paraId="15A3F126" w14:textId="77777777" w:rsidR="004836C8" w:rsidRPr="00B82330" w:rsidRDefault="004836C8" w:rsidP="004836C8">
      <w:pPr>
        <w:jc w:val="both"/>
        <w:rPr>
          <w:highlight w:val="yellow"/>
        </w:rPr>
      </w:pPr>
    </w:p>
    <w:p w14:paraId="4D67011E" w14:textId="77777777" w:rsidR="004836C8" w:rsidRPr="00AC662D" w:rsidRDefault="004836C8" w:rsidP="004836C8">
      <w:pPr>
        <w:jc w:val="both"/>
      </w:pPr>
      <w:r w:rsidRPr="00AC662D">
        <w:t>Během 1. pololetí 2026 došlo k plnění</w:t>
      </w:r>
      <w:r w:rsidRPr="00AC662D">
        <w:rPr>
          <w:b/>
          <w:bCs/>
        </w:rPr>
        <w:t xml:space="preserve"> příjmů z poskytování služeb a výrobků </w:t>
      </w:r>
      <w:r w:rsidRPr="00AC662D">
        <w:rPr>
          <w:bCs/>
        </w:rPr>
        <w:t>na 60,63 % RZ</w:t>
      </w:r>
      <w:r w:rsidRPr="00AC662D">
        <w:t xml:space="preserve">. Příjmy plynuly z kulturních akcí pořádaných OKSMPP ÚMČ. </w:t>
      </w:r>
    </w:p>
    <w:p w14:paraId="03A2AC3A" w14:textId="77777777" w:rsidR="004836C8" w:rsidRDefault="004836C8" w:rsidP="004836C8">
      <w:pPr>
        <w:jc w:val="both"/>
        <w:rPr>
          <w:highlight w:val="yellow"/>
        </w:rPr>
      </w:pPr>
    </w:p>
    <w:tbl>
      <w:tblPr>
        <w:tblW w:w="9740" w:type="dxa"/>
        <w:tblCellMar>
          <w:left w:w="70" w:type="dxa"/>
          <w:right w:w="70" w:type="dxa"/>
        </w:tblCellMar>
        <w:tblLook w:val="04A0" w:firstRow="1" w:lastRow="0" w:firstColumn="1" w:lastColumn="0" w:noHBand="0" w:noVBand="1"/>
      </w:tblPr>
      <w:tblGrid>
        <w:gridCol w:w="3260"/>
        <w:gridCol w:w="1480"/>
        <w:gridCol w:w="1300"/>
        <w:gridCol w:w="1160"/>
        <w:gridCol w:w="1300"/>
        <w:gridCol w:w="1240"/>
      </w:tblGrid>
      <w:tr w:rsidR="004836C8" w:rsidRPr="00AC662D" w14:paraId="43179FAD" w14:textId="77777777" w:rsidTr="003747FC">
        <w:trPr>
          <w:trHeight w:val="300"/>
        </w:trPr>
        <w:tc>
          <w:tcPr>
            <w:tcW w:w="3260" w:type="dxa"/>
            <w:tcBorders>
              <w:top w:val="single" w:sz="8" w:space="0" w:color="auto"/>
              <w:left w:val="single" w:sz="8" w:space="0" w:color="auto"/>
              <w:bottom w:val="nil"/>
              <w:right w:val="single" w:sz="8" w:space="0" w:color="auto"/>
            </w:tcBorders>
            <w:vAlign w:val="center"/>
            <w:hideMark/>
          </w:tcPr>
          <w:p w14:paraId="12B5D5C2" w14:textId="77777777" w:rsidR="004836C8" w:rsidRPr="00AC662D" w:rsidRDefault="004836C8" w:rsidP="003747FC">
            <w:pPr>
              <w:jc w:val="both"/>
              <w:rPr>
                <w:sz w:val="22"/>
                <w:szCs w:val="22"/>
              </w:rPr>
            </w:pPr>
            <w:r w:rsidRPr="00AC662D">
              <w:rPr>
                <w:sz w:val="22"/>
                <w:szCs w:val="22"/>
              </w:rPr>
              <w:t> </w:t>
            </w:r>
          </w:p>
        </w:tc>
        <w:tc>
          <w:tcPr>
            <w:tcW w:w="1480" w:type="dxa"/>
            <w:tcBorders>
              <w:top w:val="single" w:sz="8" w:space="0" w:color="auto"/>
              <w:left w:val="nil"/>
              <w:bottom w:val="nil"/>
              <w:right w:val="single" w:sz="8" w:space="0" w:color="auto"/>
            </w:tcBorders>
            <w:vAlign w:val="center"/>
            <w:hideMark/>
          </w:tcPr>
          <w:p w14:paraId="64D63F27" w14:textId="77777777" w:rsidR="004836C8" w:rsidRPr="00AC662D" w:rsidRDefault="004836C8" w:rsidP="003747FC">
            <w:pPr>
              <w:jc w:val="center"/>
              <w:rPr>
                <w:sz w:val="22"/>
                <w:szCs w:val="22"/>
              </w:rPr>
            </w:pPr>
            <w:r w:rsidRPr="00AC662D">
              <w:rPr>
                <w:sz w:val="22"/>
                <w:szCs w:val="22"/>
              </w:rPr>
              <w:t>RZ</w:t>
            </w:r>
          </w:p>
        </w:tc>
        <w:tc>
          <w:tcPr>
            <w:tcW w:w="1300" w:type="dxa"/>
            <w:tcBorders>
              <w:top w:val="single" w:sz="8" w:space="0" w:color="auto"/>
              <w:left w:val="nil"/>
              <w:bottom w:val="nil"/>
              <w:right w:val="single" w:sz="8" w:space="0" w:color="auto"/>
            </w:tcBorders>
            <w:vAlign w:val="center"/>
            <w:hideMark/>
          </w:tcPr>
          <w:p w14:paraId="0A41A68B" w14:textId="77777777" w:rsidR="004836C8" w:rsidRPr="00AC662D" w:rsidRDefault="004836C8" w:rsidP="003747FC">
            <w:pPr>
              <w:jc w:val="center"/>
              <w:rPr>
                <w:sz w:val="22"/>
                <w:szCs w:val="22"/>
              </w:rPr>
            </w:pPr>
            <w:r w:rsidRPr="00AC662D">
              <w:rPr>
                <w:sz w:val="22"/>
                <w:szCs w:val="22"/>
              </w:rPr>
              <w:t>Skutečnost</w:t>
            </w:r>
          </w:p>
        </w:tc>
        <w:tc>
          <w:tcPr>
            <w:tcW w:w="1160" w:type="dxa"/>
            <w:tcBorders>
              <w:top w:val="single" w:sz="8" w:space="0" w:color="auto"/>
              <w:left w:val="nil"/>
              <w:bottom w:val="nil"/>
              <w:right w:val="single" w:sz="8" w:space="0" w:color="auto"/>
            </w:tcBorders>
            <w:vAlign w:val="center"/>
            <w:hideMark/>
          </w:tcPr>
          <w:p w14:paraId="139EE124" w14:textId="77777777" w:rsidR="004836C8" w:rsidRPr="00AC662D" w:rsidRDefault="004836C8" w:rsidP="003747FC">
            <w:pPr>
              <w:jc w:val="center"/>
              <w:rPr>
                <w:sz w:val="22"/>
                <w:szCs w:val="22"/>
              </w:rPr>
            </w:pPr>
            <w:r w:rsidRPr="00AC662D">
              <w:rPr>
                <w:sz w:val="22"/>
                <w:szCs w:val="22"/>
              </w:rPr>
              <w:t>%</w:t>
            </w:r>
          </w:p>
        </w:tc>
        <w:tc>
          <w:tcPr>
            <w:tcW w:w="1300" w:type="dxa"/>
            <w:tcBorders>
              <w:top w:val="single" w:sz="8" w:space="0" w:color="auto"/>
              <w:left w:val="nil"/>
              <w:bottom w:val="nil"/>
              <w:right w:val="single" w:sz="8" w:space="0" w:color="auto"/>
            </w:tcBorders>
            <w:vAlign w:val="center"/>
            <w:hideMark/>
          </w:tcPr>
          <w:p w14:paraId="512FCFDC" w14:textId="77777777" w:rsidR="004836C8" w:rsidRPr="00AC662D" w:rsidRDefault="004836C8" w:rsidP="003747FC">
            <w:pPr>
              <w:jc w:val="center"/>
              <w:rPr>
                <w:sz w:val="22"/>
                <w:szCs w:val="22"/>
              </w:rPr>
            </w:pPr>
            <w:r w:rsidRPr="00AC662D">
              <w:rPr>
                <w:sz w:val="22"/>
                <w:szCs w:val="22"/>
              </w:rPr>
              <w:t>Skutečnost</w:t>
            </w:r>
          </w:p>
        </w:tc>
        <w:tc>
          <w:tcPr>
            <w:tcW w:w="1240" w:type="dxa"/>
            <w:tcBorders>
              <w:top w:val="single" w:sz="8" w:space="0" w:color="auto"/>
              <w:left w:val="nil"/>
              <w:bottom w:val="nil"/>
              <w:right w:val="single" w:sz="8" w:space="0" w:color="auto"/>
            </w:tcBorders>
            <w:vAlign w:val="center"/>
            <w:hideMark/>
          </w:tcPr>
          <w:p w14:paraId="32460416" w14:textId="77777777" w:rsidR="004836C8" w:rsidRPr="00AC662D" w:rsidRDefault="004836C8" w:rsidP="003747FC">
            <w:pPr>
              <w:jc w:val="center"/>
              <w:rPr>
                <w:sz w:val="22"/>
                <w:szCs w:val="22"/>
              </w:rPr>
            </w:pPr>
            <w:r w:rsidRPr="00AC662D">
              <w:rPr>
                <w:sz w:val="22"/>
                <w:szCs w:val="22"/>
              </w:rPr>
              <w:t>2026/</w:t>
            </w:r>
          </w:p>
        </w:tc>
      </w:tr>
      <w:tr w:rsidR="004836C8" w:rsidRPr="00AC662D" w14:paraId="138C5E88" w14:textId="77777777" w:rsidTr="003747FC">
        <w:trPr>
          <w:trHeight w:val="300"/>
        </w:trPr>
        <w:tc>
          <w:tcPr>
            <w:tcW w:w="3260" w:type="dxa"/>
            <w:tcBorders>
              <w:top w:val="nil"/>
              <w:left w:val="single" w:sz="8" w:space="0" w:color="auto"/>
              <w:bottom w:val="nil"/>
              <w:right w:val="single" w:sz="8" w:space="0" w:color="auto"/>
            </w:tcBorders>
            <w:vAlign w:val="center"/>
            <w:hideMark/>
          </w:tcPr>
          <w:p w14:paraId="7C5587F6" w14:textId="77777777" w:rsidR="004836C8" w:rsidRPr="00AC662D" w:rsidRDefault="004836C8" w:rsidP="003747FC">
            <w:pPr>
              <w:jc w:val="both"/>
              <w:rPr>
                <w:sz w:val="22"/>
                <w:szCs w:val="22"/>
              </w:rPr>
            </w:pPr>
            <w:r w:rsidRPr="00AC662D">
              <w:rPr>
                <w:sz w:val="22"/>
                <w:szCs w:val="22"/>
              </w:rPr>
              <w:t>Kapitola</w:t>
            </w:r>
          </w:p>
        </w:tc>
        <w:tc>
          <w:tcPr>
            <w:tcW w:w="1480" w:type="dxa"/>
            <w:tcBorders>
              <w:top w:val="nil"/>
              <w:left w:val="nil"/>
              <w:bottom w:val="nil"/>
              <w:right w:val="single" w:sz="8" w:space="0" w:color="auto"/>
            </w:tcBorders>
            <w:vAlign w:val="center"/>
            <w:hideMark/>
          </w:tcPr>
          <w:p w14:paraId="784DD995" w14:textId="77777777" w:rsidR="004836C8" w:rsidRPr="00AC662D" w:rsidRDefault="004836C8" w:rsidP="003747FC">
            <w:pPr>
              <w:jc w:val="center"/>
              <w:rPr>
                <w:sz w:val="22"/>
                <w:szCs w:val="22"/>
              </w:rPr>
            </w:pPr>
            <w:r w:rsidRPr="00AC662D">
              <w:rPr>
                <w:sz w:val="22"/>
                <w:szCs w:val="22"/>
              </w:rPr>
              <w:t>na rok 2026</w:t>
            </w:r>
          </w:p>
        </w:tc>
        <w:tc>
          <w:tcPr>
            <w:tcW w:w="1300" w:type="dxa"/>
            <w:tcBorders>
              <w:top w:val="nil"/>
              <w:left w:val="nil"/>
              <w:bottom w:val="nil"/>
              <w:right w:val="single" w:sz="8" w:space="0" w:color="auto"/>
            </w:tcBorders>
            <w:vAlign w:val="center"/>
            <w:hideMark/>
          </w:tcPr>
          <w:p w14:paraId="5DA114A6" w14:textId="77777777" w:rsidR="004836C8" w:rsidRPr="00AC662D" w:rsidRDefault="004836C8" w:rsidP="003747FC">
            <w:pPr>
              <w:jc w:val="center"/>
              <w:rPr>
                <w:sz w:val="22"/>
                <w:szCs w:val="22"/>
              </w:rPr>
            </w:pPr>
            <w:r w:rsidRPr="00AC662D">
              <w:rPr>
                <w:sz w:val="22"/>
                <w:szCs w:val="22"/>
              </w:rPr>
              <w:t>k 30.</w:t>
            </w:r>
            <w:r>
              <w:rPr>
                <w:sz w:val="22"/>
                <w:szCs w:val="22"/>
              </w:rPr>
              <w:t>0</w:t>
            </w:r>
            <w:r w:rsidRPr="00AC662D">
              <w:rPr>
                <w:sz w:val="22"/>
                <w:szCs w:val="22"/>
              </w:rPr>
              <w:t>6.2026</w:t>
            </w:r>
          </w:p>
        </w:tc>
        <w:tc>
          <w:tcPr>
            <w:tcW w:w="1160" w:type="dxa"/>
            <w:tcBorders>
              <w:top w:val="nil"/>
              <w:left w:val="nil"/>
              <w:bottom w:val="nil"/>
              <w:right w:val="single" w:sz="8" w:space="0" w:color="auto"/>
            </w:tcBorders>
            <w:vAlign w:val="center"/>
            <w:hideMark/>
          </w:tcPr>
          <w:p w14:paraId="07A21753" w14:textId="77777777" w:rsidR="004836C8" w:rsidRPr="00AC662D" w:rsidRDefault="004836C8" w:rsidP="003747FC">
            <w:pPr>
              <w:jc w:val="center"/>
              <w:rPr>
                <w:sz w:val="22"/>
                <w:szCs w:val="22"/>
              </w:rPr>
            </w:pPr>
            <w:r w:rsidRPr="00AC662D">
              <w:rPr>
                <w:sz w:val="22"/>
                <w:szCs w:val="22"/>
              </w:rPr>
              <w:t>plnění</w:t>
            </w:r>
          </w:p>
        </w:tc>
        <w:tc>
          <w:tcPr>
            <w:tcW w:w="1300" w:type="dxa"/>
            <w:tcBorders>
              <w:top w:val="nil"/>
              <w:left w:val="nil"/>
              <w:bottom w:val="nil"/>
              <w:right w:val="single" w:sz="8" w:space="0" w:color="auto"/>
            </w:tcBorders>
            <w:vAlign w:val="center"/>
            <w:hideMark/>
          </w:tcPr>
          <w:p w14:paraId="706577A8" w14:textId="77777777" w:rsidR="004836C8" w:rsidRPr="00AC662D" w:rsidRDefault="004836C8" w:rsidP="003747FC">
            <w:pPr>
              <w:jc w:val="center"/>
              <w:rPr>
                <w:sz w:val="22"/>
                <w:szCs w:val="22"/>
              </w:rPr>
            </w:pPr>
            <w:r w:rsidRPr="00AC662D">
              <w:rPr>
                <w:sz w:val="22"/>
                <w:szCs w:val="22"/>
              </w:rPr>
              <w:t>k 30.</w:t>
            </w:r>
            <w:r>
              <w:rPr>
                <w:sz w:val="22"/>
                <w:szCs w:val="22"/>
              </w:rPr>
              <w:t>0</w:t>
            </w:r>
            <w:r w:rsidRPr="00AC662D">
              <w:rPr>
                <w:sz w:val="22"/>
                <w:szCs w:val="22"/>
              </w:rPr>
              <w:t>6.2025</w:t>
            </w:r>
          </w:p>
        </w:tc>
        <w:tc>
          <w:tcPr>
            <w:tcW w:w="1240" w:type="dxa"/>
            <w:tcBorders>
              <w:top w:val="nil"/>
              <w:left w:val="nil"/>
              <w:bottom w:val="nil"/>
              <w:right w:val="single" w:sz="8" w:space="0" w:color="auto"/>
            </w:tcBorders>
            <w:vAlign w:val="center"/>
            <w:hideMark/>
          </w:tcPr>
          <w:p w14:paraId="7FAC642F" w14:textId="77777777" w:rsidR="004836C8" w:rsidRPr="00AC662D" w:rsidRDefault="004836C8" w:rsidP="003747FC">
            <w:pPr>
              <w:jc w:val="center"/>
              <w:rPr>
                <w:sz w:val="22"/>
                <w:szCs w:val="22"/>
              </w:rPr>
            </w:pPr>
            <w:r w:rsidRPr="00AC662D">
              <w:rPr>
                <w:sz w:val="22"/>
                <w:szCs w:val="22"/>
              </w:rPr>
              <w:t>2025</w:t>
            </w:r>
          </w:p>
        </w:tc>
      </w:tr>
      <w:tr w:rsidR="004836C8" w:rsidRPr="00AC662D" w14:paraId="581F365B" w14:textId="77777777" w:rsidTr="003747FC">
        <w:trPr>
          <w:trHeight w:val="315"/>
        </w:trPr>
        <w:tc>
          <w:tcPr>
            <w:tcW w:w="3260" w:type="dxa"/>
            <w:tcBorders>
              <w:top w:val="nil"/>
              <w:left w:val="single" w:sz="8" w:space="0" w:color="auto"/>
              <w:bottom w:val="single" w:sz="8" w:space="0" w:color="auto"/>
              <w:right w:val="single" w:sz="8" w:space="0" w:color="auto"/>
            </w:tcBorders>
            <w:vAlign w:val="center"/>
            <w:hideMark/>
          </w:tcPr>
          <w:p w14:paraId="0B1339D6" w14:textId="77777777" w:rsidR="004836C8" w:rsidRPr="00AC662D" w:rsidRDefault="004836C8" w:rsidP="003747FC">
            <w:pPr>
              <w:rPr>
                <w:sz w:val="22"/>
                <w:szCs w:val="22"/>
              </w:rPr>
            </w:pPr>
            <w:r w:rsidRPr="00AC662D">
              <w:rPr>
                <w:sz w:val="22"/>
                <w:szCs w:val="22"/>
              </w:rPr>
              <w:t> </w:t>
            </w:r>
          </w:p>
        </w:tc>
        <w:tc>
          <w:tcPr>
            <w:tcW w:w="1480" w:type="dxa"/>
            <w:tcBorders>
              <w:top w:val="nil"/>
              <w:left w:val="nil"/>
              <w:bottom w:val="single" w:sz="8" w:space="0" w:color="auto"/>
              <w:right w:val="single" w:sz="8" w:space="0" w:color="auto"/>
            </w:tcBorders>
            <w:vAlign w:val="center"/>
            <w:hideMark/>
          </w:tcPr>
          <w:p w14:paraId="7B9E8395" w14:textId="77777777" w:rsidR="004836C8" w:rsidRPr="00AC662D" w:rsidRDefault="004836C8" w:rsidP="003747FC">
            <w:pPr>
              <w:jc w:val="center"/>
              <w:rPr>
                <w:sz w:val="22"/>
                <w:szCs w:val="22"/>
              </w:rPr>
            </w:pPr>
            <w:r w:rsidRPr="00AC662D">
              <w:rPr>
                <w:sz w:val="22"/>
                <w:szCs w:val="22"/>
              </w:rPr>
              <w:t>(v tis. Kč)</w:t>
            </w:r>
          </w:p>
        </w:tc>
        <w:tc>
          <w:tcPr>
            <w:tcW w:w="1300" w:type="dxa"/>
            <w:tcBorders>
              <w:top w:val="nil"/>
              <w:left w:val="nil"/>
              <w:bottom w:val="single" w:sz="8" w:space="0" w:color="auto"/>
              <w:right w:val="single" w:sz="8" w:space="0" w:color="auto"/>
            </w:tcBorders>
            <w:vAlign w:val="center"/>
            <w:hideMark/>
          </w:tcPr>
          <w:p w14:paraId="0B2AD7DA" w14:textId="77777777" w:rsidR="004836C8" w:rsidRPr="00AC662D" w:rsidRDefault="004836C8" w:rsidP="003747FC">
            <w:pPr>
              <w:jc w:val="center"/>
              <w:rPr>
                <w:sz w:val="22"/>
                <w:szCs w:val="22"/>
              </w:rPr>
            </w:pPr>
            <w:r w:rsidRPr="00AC662D">
              <w:rPr>
                <w:sz w:val="22"/>
                <w:szCs w:val="22"/>
              </w:rPr>
              <w:t>(v tis. Kč)</w:t>
            </w:r>
          </w:p>
        </w:tc>
        <w:tc>
          <w:tcPr>
            <w:tcW w:w="1160" w:type="dxa"/>
            <w:tcBorders>
              <w:top w:val="nil"/>
              <w:left w:val="nil"/>
              <w:bottom w:val="single" w:sz="8" w:space="0" w:color="auto"/>
              <w:right w:val="single" w:sz="8" w:space="0" w:color="auto"/>
            </w:tcBorders>
            <w:vAlign w:val="center"/>
            <w:hideMark/>
          </w:tcPr>
          <w:p w14:paraId="05A78F41" w14:textId="77777777" w:rsidR="004836C8" w:rsidRPr="00AC662D" w:rsidRDefault="004836C8" w:rsidP="003747FC">
            <w:pPr>
              <w:jc w:val="center"/>
              <w:rPr>
                <w:sz w:val="22"/>
                <w:szCs w:val="22"/>
              </w:rPr>
            </w:pPr>
            <w:r w:rsidRPr="00AC662D">
              <w:rPr>
                <w:sz w:val="22"/>
                <w:szCs w:val="22"/>
              </w:rPr>
              <w:t> </w:t>
            </w:r>
          </w:p>
        </w:tc>
        <w:tc>
          <w:tcPr>
            <w:tcW w:w="1300" w:type="dxa"/>
            <w:tcBorders>
              <w:top w:val="nil"/>
              <w:left w:val="nil"/>
              <w:bottom w:val="single" w:sz="8" w:space="0" w:color="auto"/>
              <w:right w:val="single" w:sz="8" w:space="0" w:color="auto"/>
            </w:tcBorders>
            <w:vAlign w:val="center"/>
            <w:hideMark/>
          </w:tcPr>
          <w:p w14:paraId="082F67EA" w14:textId="77777777" w:rsidR="004836C8" w:rsidRPr="00AC662D" w:rsidRDefault="004836C8" w:rsidP="003747FC">
            <w:pPr>
              <w:jc w:val="center"/>
              <w:rPr>
                <w:sz w:val="22"/>
                <w:szCs w:val="22"/>
              </w:rPr>
            </w:pPr>
            <w:r w:rsidRPr="00AC662D">
              <w:rPr>
                <w:sz w:val="22"/>
                <w:szCs w:val="22"/>
              </w:rPr>
              <w:t>(v tis. Kč)</w:t>
            </w:r>
          </w:p>
        </w:tc>
        <w:tc>
          <w:tcPr>
            <w:tcW w:w="1240" w:type="dxa"/>
            <w:tcBorders>
              <w:top w:val="nil"/>
              <w:left w:val="nil"/>
              <w:bottom w:val="single" w:sz="8" w:space="0" w:color="auto"/>
              <w:right w:val="single" w:sz="8" w:space="0" w:color="auto"/>
            </w:tcBorders>
            <w:vAlign w:val="center"/>
            <w:hideMark/>
          </w:tcPr>
          <w:p w14:paraId="1DB2316F" w14:textId="77777777" w:rsidR="004836C8" w:rsidRPr="00AC662D" w:rsidRDefault="004836C8" w:rsidP="003747FC">
            <w:pPr>
              <w:jc w:val="center"/>
              <w:rPr>
                <w:sz w:val="22"/>
                <w:szCs w:val="22"/>
              </w:rPr>
            </w:pPr>
            <w:r w:rsidRPr="00AC662D">
              <w:rPr>
                <w:sz w:val="22"/>
                <w:szCs w:val="22"/>
              </w:rPr>
              <w:t>(%)</w:t>
            </w:r>
          </w:p>
        </w:tc>
      </w:tr>
      <w:tr w:rsidR="004836C8" w:rsidRPr="00AC662D" w14:paraId="72B69826" w14:textId="77777777" w:rsidTr="003747FC">
        <w:trPr>
          <w:trHeight w:val="315"/>
        </w:trPr>
        <w:tc>
          <w:tcPr>
            <w:tcW w:w="3260" w:type="dxa"/>
            <w:tcBorders>
              <w:top w:val="nil"/>
              <w:left w:val="single" w:sz="8" w:space="0" w:color="auto"/>
              <w:bottom w:val="single" w:sz="8" w:space="0" w:color="auto"/>
              <w:right w:val="single" w:sz="8" w:space="0" w:color="auto"/>
            </w:tcBorders>
            <w:vAlign w:val="center"/>
            <w:hideMark/>
          </w:tcPr>
          <w:p w14:paraId="40752264" w14:textId="77777777" w:rsidR="004836C8" w:rsidRPr="00AC662D" w:rsidRDefault="004836C8" w:rsidP="003747FC">
            <w:pPr>
              <w:rPr>
                <w:sz w:val="22"/>
                <w:szCs w:val="22"/>
              </w:rPr>
            </w:pPr>
            <w:r w:rsidRPr="00AC662D">
              <w:rPr>
                <w:sz w:val="22"/>
                <w:szCs w:val="22"/>
              </w:rPr>
              <w:t>Kultura a cestovní ruch</w:t>
            </w:r>
          </w:p>
        </w:tc>
        <w:tc>
          <w:tcPr>
            <w:tcW w:w="1480" w:type="dxa"/>
            <w:tcBorders>
              <w:top w:val="nil"/>
              <w:left w:val="nil"/>
              <w:bottom w:val="single" w:sz="8" w:space="0" w:color="auto"/>
              <w:right w:val="single" w:sz="8" w:space="0" w:color="auto"/>
            </w:tcBorders>
            <w:vAlign w:val="center"/>
            <w:hideMark/>
          </w:tcPr>
          <w:p w14:paraId="68B52E4B" w14:textId="77777777" w:rsidR="004836C8" w:rsidRPr="00AC662D" w:rsidRDefault="004836C8" w:rsidP="003747FC">
            <w:pPr>
              <w:jc w:val="right"/>
              <w:rPr>
                <w:sz w:val="22"/>
                <w:szCs w:val="22"/>
              </w:rPr>
            </w:pPr>
            <w:r w:rsidRPr="00AC662D">
              <w:rPr>
                <w:sz w:val="22"/>
                <w:szCs w:val="22"/>
              </w:rPr>
              <w:t>800</w:t>
            </w:r>
          </w:p>
        </w:tc>
        <w:tc>
          <w:tcPr>
            <w:tcW w:w="1300" w:type="dxa"/>
            <w:tcBorders>
              <w:top w:val="nil"/>
              <w:left w:val="nil"/>
              <w:bottom w:val="single" w:sz="8" w:space="0" w:color="auto"/>
              <w:right w:val="single" w:sz="8" w:space="0" w:color="auto"/>
            </w:tcBorders>
            <w:vAlign w:val="center"/>
            <w:hideMark/>
          </w:tcPr>
          <w:p w14:paraId="09BDD688" w14:textId="77777777" w:rsidR="004836C8" w:rsidRPr="00AC662D" w:rsidRDefault="004836C8" w:rsidP="003747FC">
            <w:pPr>
              <w:jc w:val="right"/>
              <w:rPr>
                <w:sz w:val="22"/>
                <w:szCs w:val="22"/>
              </w:rPr>
            </w:pPr>
            <w:r w:rsidRPr="00AC662D">
              <w:rPr>
                <w:sz w:val="22"/>
                <w:szCs w:val="22"/>
              </w:rPr>
              <w:t>485</w:t>
            </w:r>
          </w:p>
        </w:tc>
        <w:tc>
          <w:tcPr>
            <w:tcW w:w="1160" w:type="dxa"/>
            <w:tcBorders>
              <w:top w:val="nil"/>
              <w:left w:val="nil"/>
              <w:bottom w:val="single" w:sz="8" w:space="0" w:color="auto"/>
              <w:right w:val="single" w:sz="8" w:space="0" w:color="auto"/>
            </w:tcBorders>
            <w:vAlign w:val="center"/>
            <w:hideMark/>
          </w:tcPr>
          <w:p w14:paraId="52DBC65E" w14:textId="77777777" w:rsidR="004836C8" w:rsidRPr="00AC662D" w:rsidRDefault="004836C8" w:rsidP="003747FC">
            <w:pPr>
              <w:jc w:val="right"/>
              <w:rPr>
                <w:sz w:val="22"/>
                <w:szCs w:val="22"/>
              </w:rPr>
            </w:pPr>
            <w:r w:rsidRPr="00AC662D">
              <w:rPr>
                <w:sz w:val="22"/>
                <w:szCs w:val="22"/>
              </w:rPr>
              <w:t>60,63</w:t>
            </w:r>
          </w:p>
        </w:tc>
        <w:tc>
          <w:tcPr>
            <w:tcW w:w="1300" w:type="dxa"/>
            <w:tcBorders>
              <w:top w:val="nil"/>
              <w:left w:val="nil"/>
              <w:bottom w:val="single" w:sz="8" w:space="0" w:color="auto"/>
              <w:right w:val="single" w:sz="8" w:space="0" w:color="auto"/>
            </w:tcBorders>
            <w:vAlign w:val="center"/>
            <w:hideMark/>
          </w:tcPr>
          <w:p w14:paraId="5455EF5F" w14:textId="77777777" w:rsidR="004836C8" w:rsidRPr="00AC662D" w:rsidRDefault="004836C8" w:rsidP="003747FC">
            <w:pPr>
              <w:jc w:val="right"/>
              <w:rPr>
                <w:sz w:val="22"/>
                <w:szCs w:val="22"/>
              </w:rPr>
            </w:pPr>
            <w:r w:rsidRPr="00AC662D">
              <w:rPr>
                <w:sz w:val="22"/>
                <w:szCs w:val="22"/>
              </w:rPr>
              <w:t>454</w:t>
            </w:r>
          </w:p>
        </w:tc>
        <w:tc>
          <w:tcPr>
            <w:tcW w:w="1240" w:type="dxa"/>
            <w:tcBorders>
              <w:top w:val="nil"/>
              <w:left w:val="nil"/>
              <w:bottom w:val="single" w:sz="8" w:space="0" w:color="auto"/>
              <w:right w:val="single" w:sz="8" w:space="0" w:color="auto"/>
            </w:tcBorders>
            <w:vAlign w:val="center"/>
            <w:hideMark/>
          </w:tcPr>
          <w:p w14:paraId="7FCCE693" w14:textId="77777777" w:rsidR="004836C8" w:rsidRPr="00AC662D" w:rsidRDefault="004836C8" w:rsidP="003747FC">
            <w:pPr>
              <w:jc w:val="right"/>
              <w:rPr>
                <w:sz w:val="22"/>
                <w:szCs w:val="22"/>
              </w:rPr>
            </w:pPr>
            <w:r w:rsidRPr="00AC662D">
              <w:rPr>
                <w:sz w:val="22"/>
                <w:szCs w:val="22"/>
              </w:rPr>
              <w:t>106,83</w:t>
            </w:r>
          </w:p>
        </w:tc>
      </w:tr>
      <w:tr w:rsidR="004836C8" w:rsidRPr="00AC662D" w14:paraId="77254290" w14:textId="77777777" w:rsidTr="003747FC">
        <w:trPr>
          <w:trHeight w:val="315"/>
        </w:trPr>
        <w:tc>
          <w:tcPr>
            <w:tcW w:w="3260" w:type="dxa"/>
            <w:tcBorders>
              <w:top w:val="nil"/>
              <w:left w:val="single" w:sz="8" w:space="0" w:color="auto"/>
              <w:bottom w:val="single" w:sz="8" w:space="0" w:color="auto"/>
              <w:right w:val="single" w:sz="8" w:space="0" w:color="auto"/>
            </w:tcBorders>
            <w:vAlign w:val="center"/>
            <w:hideMark/>
          </w:tcPr>
          <w:p w14:paraId="61F7E8A8" w14:textId="77777777" w:rsidR="004836C8" w:rsidRPr="00AC662D" w:rsidRDefault="004836C8" w:rsidP="003747FC">
            <w:pPr>
              <w:jc w:val="both"/>
              <w:rPr>
                <w:i/>
                <w:iCs/>
                <w:sz w:val="22"/>
                <w:szCs w:val="22"/>
              </w:rPr>
            </w:pPr>
            <w:r w:rsidRPr="00AC662D">
              <w:rPr>
                <w:i/>
                <w:iCs/>
                <w:sz w:val="22"/>
                <w:szCs w:val="22"/>
              </w:rPr>
              <w:t>- KD Krakov</w:t>
            </w:r>
          </w:p>
        </w:tc>
        <w:tc>
          <w:tcPr>
            <w:tcW w:w="1480" w:type="dxa"/>
            <w:tcBorders>
              <w:top w:val="nil"/>
              <w:left w:val="nil"/>
              <w:bottom w:val="single" w:sz="8" w:space="0" w:color="auto"/>
              <w:right w:val="single" w:sz="8" w:space="0" w:color="auto"/>
            </w:tcBorders>
            <w:vAlign w:val="center"/>
            <w:hideMark/>
          </w:tcPr>
          <w:p w14:paraId="7EA562CC" w14:textId="77777777" w:rsidR="004836C8" w:rsidRPr="00AC662D" w:rsidRDefault="004836C8" w:rsidP="003747FC">
            <w:pPr>
              <w:jc w:val="right"/>
              <w:rPr>
                <w:i/>
                <w:iCs/>
                <w:sz w:val="22"/>
                <w:szCs w:val="22"/>
              </w:rPr>
            </w:pPr>
            <w:r w:rsidRPr="00AC662D">
              <w:rPr>
                <w:i/>
                <w:iCs/>
                <w:sz w:val="22"/>
                <w:szCs w:val="22"/>
              </w:rPr>
              <w:t>300</w:t>
            </w:r>
          </w:p>
        </w:tc>
        <w:tc>
          <w:tcPr>
            <w:tcW w:w="1300" w:type="dxa"/>
            <w:tcBorders>
              <w:top w:val="nil"/>
              <w:left w:val="nil"/>
              <w:bottom w:val="single" w:sz="8" w:space="0" w:color="auto"/>
              <w:right w:val="single" w:sz="8" w:space="0" w:color="auto"/>
            </w:tcBorders>
            <w:vAlign w:val="center"/>
            <w:hideMark/>
          </w:tcPr>
          <w:p w14:paraId="29CC3049" w14:textId="77777777" w:rsidR="004836C8" w:rsidRPr="00AC662D" w:rsidRDefault="004836C8" w:rsidP="003747FC">
            <w:pPr>
              <w:jc w:val="right"/>
              <w:rPr>
                <w:i/>
                <w:iCs/>
                <w:sz w:val="22"/>
                <w:szCs w:val="22"/>
              </w:rPr>
            </w:pPr>
            <w:r w:rsidRPr="00AC662D">
              <w:rPr>
                <w:i/>
                <w:iCs/>
                <w:sz w:val="22"/>
                <w:szCs w:val="22"/>
              </w:rPr>
              <w:t>128</w:t>
            </w:r>
          </w:p>
        </w:tc>
        <w:tc>
          <w:tcPr>
            <w:tcW w:w="1160" w:type="dxa"/>
            <w:tcBorders>
              <w:top w:val="nil"/>
              <w:left w:val="nil"/>
              <w:bottom w:val="single" w:sz="8" w:space="0" w:color="auto"/>
              <w:right w:val="single" w:sz="8" w:space="0" w:color="auto"/>
            </w:tcBorders>
            <w:vAlign w:val="center"/>
            <w:hideMark/>
          </w:tcPr>
          <w:p w14:paraId="196523E2" w14:textId="77777777" w:rsidR="004836C8" w:rsidRPr="00AC662D" w:rsidRDefault="004836C8" w:rsidP="003747FC">
            <w:pPr>
              <w:jc w:val="right"/>
              <w:rPr>
                <w:i/>
                <w:iCs/>
                <w:sz w:val="22"/>
                <w:szCs w:val="22"/>
              </w:rPr>
            </w:pPr>
            <w:r w:rsidRPr="00AC662D">
              <w:rPr>
                <w:i/>
                <w:iCs/>
                <w:sz w:val="22"/>
                <w:szCs w:val="22"/>
              </w:rPr>
              <w:t>42,67</w:t>
            </w:r>
          </w:p>
        </w:tc>
        <w:tc>
          <w:tcPr>
            <w:tcW w:w="1300" w:type="dxa"/>
            <w:tcBorders>
              <w:top w:val="nil"/>
              <w:left w:val="nil"/>
              <w:bottom w:val="single" w:sz="8" w:space="0" w:color="auto"/>
              <w:right w:val="single" w:sz="8" w:space="0" w:color="auto"/>
            </w:tcBorders>
            <w:vAlign w:val="center"/>
            <w:hideMark/>
          </w:tcPr>
          <w:p w14:paraId="581E53E4" w14:textId="77777777" w:rsidR="004836C8" w:rsidRPr="00AC662D" w:rsidRDefault="004836C8" w:rsidP="003747FC">
            <w:pPr>
              <w:jc w:val="right"/>
              <w:rPr>
                <w:i/>
                <w:iCs/>
                <w:sz w:val="22"/>
                <w:szCs w:val="22"/>
              </w:rPr>
            </w:pPr>
            <w:r w:rsidRPr="00AC662D">
              <w:rPr>
                <w:i/>
                <w:iCs/>
                <w:sz w:val="22"/>
                <w:szCs w:val="22"/>
              </w:rPr>
              <w:t>123</w:t>
            </w:r>
          </w:p>
        </w:tc>
        <w:tc>
          <w:tcPr>
            <w:tcW w:w="1240" w:type="dxa"/>
            <w:tcBorders>
              <w:top w:val="nil"/>
              <w:left w:val="nil"/>
              <w:bottom w:val="single" w:sz="8" w:space="0" w:color="auto"/>
              <w:right w:val="single" w:sz="8" w:space="0" w:color="auto"/>
            </w:tcBorders>
            <w:vAlign w:val="center"/>
            <w:hideMark/>
          </w:tcPr>
          <w:p w14:paraId="1E8533E9" w14:textId="77777777" w:rsidR="004836C8" w:rsidRPr="00AC662D" w:rsidRDefault="004836C8" w:rsidP="003747FC">
            <w:pPr>
              <w:jc w:val="right"/>
              <w:rPr>
                <w:sz w:val="22"/>
                <w:szCs w:val="22"/>
              </w:rPr>
            </w:pPr>
            <w:r w:rsidRPr="00AC662D">
              <w:rPr>
                <w:sz w:val="22"/>
                <w:szCs w:val="22"/>
              </w:rPr>
              <w:t>x</w:t>
            </w:r>
          </w:p>
        </w:tc>
      </w:tr>
      <w:tr w:rsidR="004836C8" w:rsidRPr="00AC662D" w14:paraId="27085B01" w14:textId="77777777" w:rsidTr="003747FC">
        <w:trPr>
          <w:trHeight w:val="315"/>
        </w:trPr>
        <w:tc>
          <w:tcPr>
            <w:tcW w:w="3260" w:type="dxa"/>
            <w:tcBorders>
              <w:top w:val="nil"/>
              <w:left w:val="single" w:sz="8" w:space="0" w:color="auto"/>
              <w:bottom w:val="single" w:sz="8" w:space="0" w:color="auto"/>
              <w:right w:val="single" w:sz="8" w:space="0" w:color="auto"/>
            </w:tcBorders>
            <w:vAlign w:val="center"/>
            <w:hideMark/>
          </w:tcPr>
          <w:p w14:paraId="6B77951B" w14:textId="77777777" w:rsidR="004836C8" w:rsidRPr="00AC662D" w:rsidRDefault="004836C8" w:rsidP="003747FC">
            <w:pPr>
              <w:rPr>
                <w:i/>
                <w:iCs/>
                <w:sz w:val="22"/>
                <w:szCs w:val="22"/>
              </w:rPr>
            </w:pPr>
            <w:r w:rsidRPr="00AC662D">
              <w:rPr>
                <w:i/>
                <w:iCs/>
                <w:sz w:val="22"/>
                <w:szCs w:val="22"/>
              </w:rPr>
              <w:t>- Divadlo Karla Hackera</w:t>
            </w:r>
          </w:p>
        </w:tc>
        <w:tc>
          <w:tcPr>
            <w:tcW w:w="1480" w:type="dxa"/>
            <w:tcBorders>
              <w:top w:val="nil"/>
              <w:left w:val="nil"/>
              <w:bottom w:val="single" w:sz="8" w:space="0" w:color="auto"/>
              <w:right w:val="single" w:sz="8" w:space="0" w:color="auto"/>
            </w:tcBorders>
            <w:vAlign w:val="center"/>
            <w:hideMark/>
          </w:tcPr>
          <w:p w14:paraId="65A02451" w14:textId="77777777" w:rsidR="004836C8" w:rsidRPr="00AC662D" w:rsidRDefault="004836C8" w:rsidP="003747FC">
            <w:pPr>
              <w:jc w:val="right"/>
              <w:rPr>
                <w:i/>
                <w:iCs/>
                <w:sz w:val="22"/>
                <w:szCs w:val="22"/>
              </w:rPr>
            </w:pPr>
            <w:r w:rsidRPr="00AC662D">
              <w:rPr>
                <w:i/>
                <w:iCs/>
                <w:sz w:val="22"/>
                <w:szCs w:val="22"/>
              </w:rPr>
              <w:t>400</w:t>
            </w:r>
          </w:p>
        </w:tc>
        <w:tc>
          <w:tcPr>
            <w:tcW w:w="1300" w:type="dxa"/>
            <w:tcBorders>
              <w:top w:val="nil"/>
              <w:left w:val="nil"/>
              <w:bottom w:val="single" w:sz="8" w:space="0" w:color="auto"/>
              <w:right w:val="single" w:sz="8" w:space="0" w:color="auto"/>
            </w:tcBorders>
            <w:vAlign w:val="center"/>
            <w:hideMark/>
          </w:tcPr>
          <w:p w14:paraId="4B9E2CD7" w14:textId="77777777" w:rsidR="004836C8" w:rsidRPr="00AC662D" w:rsidRDefault="004836C8" w:rsidP="003747FC">
            <w:pPr>
              <w:jc w:val="right"/>
              <w:rPr>
                <w:i/>
                <w:iCs/>
                <w:sz w:val="22"/>
                <w:szCs w:val="22"/>
              </w:rPr>
            </w:pPr>
            <w:r w:rsidRPr="00AC662D">
              <w:rPr>
                <w:i/>
                <w:iCs/>
                <w:sz w:val="22"/>
                <w:szCs w:val="22"/>
              </w:rPr>
              <w:t>315</w:t>
            </w:r>
          </w:p>
        </w:tc>
        <w:tc>
          <w:tcPr>
            <w:tcW w:w="1160" w:type="dxa"/>
            <w:tcBorders>
              <w:top w:val="nil"/>
              <w:left w:val="nil"/>
              <w:bottom w:val="single" w:sz="8" w:space="0" w:color="auto"/>
              <w:right w:val="single" w:sz="8" w:space="0" w:color="auto"/>
            </w:tcBorders>
            <w:vAlign w:val="center"/>
            <w:hideMark/>
          </w:tcPr>
          <w:p w14:paraId="0E2AFFC9" w14:textId="77777777" w:rsidR="004836C8" w:rsidRPr="00AC662D" w:rsidRDefault="004836C8" w:rsidP="003747FC">
            <w:pPr>
              <w:jc w:val="right"/>
              <w:rPr>
                <w:i/>
                <w:iCs/>
                <w:sz w:val="22"/>
                <w:szCs w:val="22"/>
              </w:rPr>
            </w:pPr>
            <w:r w:rsidRPr="00AC662D">
              <w:rPr>
                <w:i/>
                <w:iCs/>
                <w:sz w:val="22"/>
                <w:szCs w:val="22"/>
              </w:rPr>
              <w:t>78,75</w:t>
            </w:r>
          </w:p>
        </w:tc>
        <w:tc>
          <w:tcPr>
            <w:tcW w:w="1300" w:type="dxa"/>
            <w:tcBorders>
              <w:top w:val="nil"/>
              <w:left w:val="nil"/>
              <w:bottom w:val="single" w:sz="8" w:space="0" w:color="auto"/>
              <w:right w:val="single" w:sz="8" w:space="0" w:color="auto"/>
            </w:tcBorders>
            <w:vAlign w:val="center"/>
            <w:hideMark/>
          </w:tcPr>
          <w:p w14:paraId="22A38708" w14:textId="77777777" w:rsidR="004836C8" w:rsidRPr="00AC662D" w:rsidRDefault="004836C8" w:rsidP="003747FC">
            <w:pPr>
              <w:jc w:val="right"/>
              <w:rPr>
                <w:i/>
                <w:iCs/>
                <w:sz w:val="22"/>
                <w:szCs w:val="22"/>
              </w:rPr>
            </w:pPr>
            <w:r w:rsidRPr="00AC662D">
              <w:rPr>
                <w:i/>
                <w:iCs/>
                <w:sz w:val="22"/>
                <w:szCs w:val="22"/>
              </w:rPr>
              <w:t>314</w:t>
            </w:r>
          </w:p>
        </w:tc>
        <w:tc>
          <w:tcPr>
            <w:tcW w:w="1240" w:type="dxa"/>
            <w:tcBorders>
              <w:top w:val="nil"/>
              <w:left w:val="nil"/>
              <w:bottom w:val="single" w:sz="8" w:space="0" w:color="auto"/>
              <w:right w:val="single" w:sz="8" w:space="0" w:color="auto"/>
            </w:tcBorders>
            <w:vAlign w:val="center"/>
            <w:hideMark/>
          </w:tcPr>
          <w:p w14:paraId="767FFC8B" w14:textId="77777777" w:rsidR="004836C8" w:rsidRPr="00AC662D" w:rsidRDefault="004836C8" w:rsidP="003747FC">
            <w:pPr>
              <w:jc w:val="right"/>
              <w:rPr>
                <w:sz w:val="22"/>
                <w:szCs w:val="22"/>
              </w:rPr>
            </w:pPr>
            <w:r w:rsidRPr="00AC662D">
              <w:rPr>
                <w:sz w:val="22"/>
                <w:szCs w:val="22"/>
              </w:rPr>
              <w:t>100,32</w:t>
            </w:r>
          </w:p>
        </w:tc>
      </w:tr>
      <w:tr w:rsidR="004836C8" w:rsidRPr="00AC662D" w14:paraId="5A64C316" w14:textId="77777777" w:rsidTr="003747FC">
        <w:trPr>
          <w:trHeight w:val="315"/>
        </w:trPr>
        <w:tc>
          <w:tcPr>
            <w:tcW w:w="3260" w:type="dxa"/>
            <w:tcBorders>
              <w:top w:val="nil"/>
              <w:left w:val="single" w:sz="8" w:space="0" w:color="auto"/>
              <w:bottom w:val="nil"/>
              <w:right w:val="single" w:sz="8" w:space="0" w:color="auto"/>
            </w:tcBorders>
            <w:vAlign w:val="center"/>
            <w:hideMark/>
          </w:tcPr>
          <w:p w14:paraId="06980E9B" w14:textId="77777777" w:rsidR="004836C8" w:rsidRPr="00AC662D" w:rsidRDefault="004836C8" w:rsidP="003747FC">
            <w:pPr>
              <w:jc w:val="both"/>
              <w:rPr>
                <w:i/>
                <w:iCs/>
                <w:sz w:val="22"/>
                <w:szCs w:val="22"/>
              </w:rPr>
            </w:pPr>
            <w:r w:rsidRPr="00AC662D">
              <w:rPr>
                <w:i/>
                <w:iCs/>
                <w:sz w:val="22"/>
                <w:szCs w:val="22"/>
              </w:rPr>
              <w:t>- ostatní příjmy</w:t>
            </w:r>
          </w:p>
        </w:tc>
        <w:tc>
          <w:tcPr>
            <w:tcW w:w="1480" w:type="dxa"/>
            <w:tcBorders>
              <w:top w:val="nil"/>
              <w:left w:val="nil"/>
              <w:bottom w:val="nil"/>
              <w:right w:val="single" w:sz="8" w:space="0" w:color="auto"/>
            </w:tcBorders>
            <w:vAlign w:val="center"/>
            <w:hideMark/>
          </w:tcPr>
          <w:p w14:paraId="1275109A" w14:textId="77777777" w:rsidR="004836C8" w:rsidRPr="00AC662D" w:rsidRDefault="004836C8" w:rsidP="003747FC">
            <w:pPr>
              <w:jc w:val="right"/>
              <w:rPr>
                <w:i/>
                <w:iCs/>
                <w:sz w:val="22"/>
                <w:szCs w:val="22"/>
              </w:rPr>
            </w:pPr>
            <w:r w:rsidRPr="00AC662D">
              <w:rPr>
                <w:i/>
                <w:iCs/>
                <w:sz w:val="22"/>
                <w:szCs w:val="22"/>
              </w:rPr>
              <w:t>100</w:t>
            </w:r>
          </w:p>
        </w:tc>
        <w:tc>
          <w:tcPr>
            <w:tcW w:w="1300" w:type="dxa"/>
            <w:tcBorders>
              <w:top w:val="nil"/>
              <w:left w:val="nil"/>
              <w:bottom w:val="nil"/>
              <w:right w:val="single" w:sz="8" w:space="0" w:color="auto"/>
            </w:tcBorders>
            <w:vAlign w:val="center"/>
            <w:hideMark/>
          </w:tcPr>
          <w:p w14:paraId="300A9194" w14:textId="77777777" w:rsidR="004836C8" w:rsidRPr="00AC662D" w:rsidRDefault="004836C8" w:rsidP="003747FC">
            <w:pPr>
              <w:jc w:val="right"/>
              <w:rPr>
                <w:i/>
                <w:iCs/>
                <w:sz w:val="22"/>
                <w:szCs w:val="22"/>
              </w:rPr>
            </w:pPr>
            <w:r w:rsidRPr="00AC662D">
              <w:rPr>
                <w:i/>
                <w:iCs/>
                <w:sz w:val="22"/>
                <w:szCs w:val="22"/>
              </w:rPr>
              <w:t>42</w:t>
            </w:r>
          </w:p>
        </w:tc>
        <w:tc>
          <w:tcPr>
            <w:tcW w:w="1160" w:type="dxa"/>
            <w:tcBorders>
              <w:top w:val="nil"/>
              <w:left w:val="nil"/>
              <w:bottom w:val="nil"/>
              <w:right w:val="single" w:sz="8" w:space="0" w:color="auto"/>
            </w:tcBorders>
            <w:vAlign w:val="center"/>
            <w:hideMark/>
          </w:tcPr>
          <w:p w14:paraId="207FA5FF" w14:textId="77777777" w:rsidR="004836C8" w:rsidRPr="00AC662D" w:rsidRDefault="004836C8" w:rsidP="003747FC">
            <w:pPr>
              <w:jc w:val="right"/>
              <w:rPr>
                <w:i/>
                <w:iCs/>
                <w:sz w:val="22"/>
                <w:szCs w:val="22"/>
              </w:rPr>
            </w:pPr>
            <w:r w:rsidRPr="00AC662D">
              <w:rPr>
                <w:i/>
                <w:iCs/>
                <w:sz w:val="22"/>
                <w:szCs w:val="22"/>
              </w:rPr>
              <w:t>42,00</w:t>
            </w:r>
          </w:p>
        </w:tc>
        <w:tc>
          <w:tcPr>
            <w:tcW w:w="1300" w:type="dxa"/>
            <w:tcBorders>
              <w:top w:val="nil"/>
              <w:left w:val="nil"/>
              <w:bottom w:val="nil"/>
              <w:right w:val="single" w:sz="8" w:space="0" w:color="auto"/>
            </w:tcBorders>
            <w:vAlign w:val="center"/>
            <w:hideMark/>
          </w:tcPr>
          <w:p w14:paraId="5C0FE933" w14:textId="77777777" w:rsidR="004836C8" w:rsidRPr="00AC662D" w:rsidRDefault="004836C8" w:rsidP="003747FC">
            <w:pPr>
              <w:jc w:val="right"/>
              <w:rPr>
                <w:i/>
                <w:iCs/>
                <w:sz w:val="22"/>
                <w:szCs w:val="22"/>
              </w:rPr>
            </w:pPr>
            <w:r w:rsidRPr="00AC662D">
              <w:rPr>
                <w:i/>
                <w:iCs/>
                <w:sz w:val="22"/>
                <w:szCs w:val="22"/>
              </w:rPr>
              <w:t>17</w:t>
            </w:r>
          </w:p>
        </w:tc>
        <w:tc>
          <w:tcPr>
            <w:tcW w:w="1240" w:type="dxa"/>
            <w:tcBorders>
              <w:top w:val="nil"/>
              <w:left w:val="nil"/>
              <w:bottom w:val="single" w:sz="8" w:space="0" w:color="auto"/>
              <w:right w:val="single" w:sz="8" w:space="0" w:color="auto"/>
            </w:tcBorders>
            <w:vAlign w:val="center"/>
            <w:hideMark/>
          </w:tcPr>
          <w:p w14:paraId="697220E4" w14:textId="77777777" w:rsidR="004836C8" w:rsidRPr="00AC662D" w:rsidRDefault="004836C8" w:rsidP="003747FC">
            <w:pPr>
              <w:jc w:val="right"/>
              <w:rPr>
                <w:sz w:val="22"/>
                <w:szCs w:val="22"/>
              </w:rPr>
            </w:pPr>
            <w:r w:rsidRPr="00AC662D">
              <w:rPr>
                <w:sz w:val="22"/>
                <w:szCs w:val="22"/>
              </w:rPr>
              <w:t>x</w:t>
            </w:r>
          </w:p>
        </w:tc>
      </w:tr>
      <w:tr w:rsidR="004836C8" w:rsidRPr="00AC662D" w14:paraId="165EB337" w14:textId="77777777" w:rsidTr="003747FC">
        <w:trPr>
          <w:trHeight w:val="330"/>
        </w:trPr>
        <w:tc>
          <w:tcPr>
            <w:tcW w:w="3260" w:type="dxa"/>
            <w:tcBorders>
              <w:top w:val="double" w:sz="6" w:space="0" w:color="auto"/>
              <w:left w:val="single" w:sz="8" w:space="0" w:color="auto"/>
              <w:bottom w:val="single" w:sz="8" w:space="0" w:color="auto"/>
              <w:right w:val="single" w:sz="8" w:space="0" w:color="auto"/>
            </w:tcBorders>
            <w:vAlign w:val="center"/>
            <w:hideMark/>
          </w:tcPr>
          <w:p w14:paraId="669D1149" w14:textId="77777777" w:rsidR="004836C8" w:rsidRPr="00AC662D" w:rsidRDefault="004836C8" w:rsidP="003747FC">
            <w:pPr>
              <w:jc w:val="both"/>
              <w:rPr>
                <w:b/>
                <w:bCs/>
                <w:sz w:val="22"/>
                <w:szCs w:val="22"/>
              </w:rPr>
            </w:pPr>
            <w:r w:rsidRPr="00AC662D">
              <w:rPr>
                <w:b/>
                <w:bCs/>
                <w:sz w:val="22"/>
                <w:szCs w:val="22"/>
              </w:rPr>
              <w:t>CELKEM</w:t>
            </w:r>
          </w:p>
        </w:tc>
        <w:tc>
          <w:tcPr>
            <w:tcW w:w="1480" w:type="dxa"/>
            <w:tcBorders>
              <w:top w:val="double" w:sz="6" w:space="0" w:color="auto"/>
              <w:left w:val="nil"/>
              <w:bottom w:val="single" w:sz="8" w:space="0" w:color="auto"/>
              <w:right w:val="single" w:sz="8" w:space="0" w:color="auto"/>
            </w:tcBorders>
            <w:vAlign w:val="center"/>
            <w:hideMark/>
          </w:tcPr>
          <w:p w14:paraId="32AD05BF" w14:textId="77777777" w:rsidR="004836C8" w:rsidRPr="00AC662D" w:rsidRDefault="004836C8" w:rsidP="003747FC">
            <w:pPr>
              <w:jc w:val="right"/>
              <w:rPr>
                <w:b/>
                <w:bCs/>
                <w:sz w:val="22"/>
                <w:szCs w:val="22"/>
              </w:rPr>
            </w:pPr>
            <w:r w:rsidRPr="00AC662D">
              <w:rPr>
                <w:b/>
                <w:bCs/>
                <w:sz w:val="22"/>
                <w:szCs w:val="22"/>
              </w:rPr>
              <w:t>800</w:t>
            </w:r>
          </w:p>
        </w:tc>
        <w:tc>
          <w:tcPr>
            <w:tcW w:w="1300" w:type="dxa"/>
            <w:tcBorders>
              <w:top w:val="double" w:sz="6" w:space="0" w:color="auto"/>
              <w:left w:val="nil"/>
              <w:bottom w:val="single" w:sz="8" w:space="0" w:color="auto"/>
              <w:right w:val="single" w:sz="8" w:space="0" w:color="auto"/>
            </w:tcBorders>
            <w:vAlign w:val="center"/>
            <w:hideMark/>
          </w:tcPr>
          <w:p w14:paraId="32C23D44" w14:textId="77777777" w:rsidR="004836C8" w:rsidRPr="00AC662D" w:rsidRDefault="004836C8" w:rsidP="003747FC">
            <w:pPr>
              <w:jc w:val="right"/>
              <w:rPr>
                <w:b/>
                <w:bCs/>
                <w:sz w:val="22"/>
                <w:szCs w:val="22"/>
              </w:rPr>
            </w:pPr>
            <w:r w:rsidRPr="00AC662D">
              <w:rPr>
                <w:b/>
                <w:bCs/>
                <w:sz w:val="22"/>
                <w:szCs w:val="22"/>
              </w:rPr>
              <w:t>485</w:t>
            </w:r>
          </w:p>
        </w:tc>
        <w:tc>
          <w:tcPr>
            <w:tcW w:w="1160" w:type="dxa"/>
            <w:tcBorders>
              <w:top w:val="double" w:sz="6" w:space="0" w:color="auto"/>
              <w:left w:val="nil"/>
              <w:bottom w:val="single" w:sz="8" w:space="0" w:color="auto"/>
              <w:right w:val="single" w:sz="8" w:space="0" w:color="auto"/>
            </w:tcBorders>
            <w:vAlign w:val="center"/>
            <w:hideMark/>
          </w:tcPr>
          <w:p w14:paraId="60B51B1D" w14:textId="77777777" w:rsidR="004836C8" w:rsidRPr="00AC662D" w:rsidRDefault="004836C8" w:rsidP="003747FC">
            <w:pPr>
              <w:jc w:val="right"/>
              <w:rPr>
                <w:b/>
                <w:bCs/>
                <w:sz w:val="22"/>
                <w:szCs w:val="22"/>
              </w:rPr>
            </w:pPr>
            <w:r w:rsidRPr="00AC662D">
              <w:rPr>
                <w:b/>
                <w:bCs/>
                <w:sz w:val="22"/>
                <w:szCs w:val="22"/>
              </w:rPr>
              <w:t>60,63</w:t>
            </w:r>
          </w:p>
        </w:tc>
        <w:tc>
          <w:tcPr>
            <w:tcW w:w="1300" w:type="dxa"/>
            <w:tcBorders>
              <w:top w:val="double" w:sz="6" w:space="0" w:color="auto"/>
              <w:left w:val="nil"/>
              <w:bottom w:val="single" w:sz="8" w:space="0" w:color="auto"/>
              <w:right w:val="single" w:sz="8" w:space="0" w:color="auto"/>
            </w:tcBorders>
            <w:vAlign w:val="center"/>
            <w:hideMark/>
          </w:tcPr>
          <w:p w14:paraId="1EDE1755" w14:textId="77777777" w:rsidR="004836C8" w:rsidRPr="00AC662D" w:rsidRDefault="004836C8" w:rsidP="003747FC">
            <w:pPr>
              <w:jc w:val="right"/>
              <w:rPr>
                <w:b/>
                <w:bCs/>
                <w:sz w:val="22"/>
                <w:szCs w:val="22"/>
              </w:rPr>
            </w:pPr>
            <w:r w:rsidRPr="00AC662D">
              <w:rPr>
                <w:b/>
                <w:bCs/>
                <w:sz w:val="22"/>
                <w:szCs w:val="22"/>
              </w:rPr>
              <w:t>454</w:t>
            </w:r>
          </w:p>
        </w:tc>
        <w:tc>
          <w:tcPr>
            <w:tcW w:w="1240" w:type="dxa"/>
            <w:tcBorders>
              <w:top w:val="double" w:sz="6" w:space="0" w:color="auto"/>
              <w:left w:val="nil"/>
              <w:bottom w:val="single" w:sz="8" w:space="0" w:color="auto"/>
              <w:right w:val="single" w:sz="8" w:space="0" w:color="auto"/>
            </w:tcBorders>
            <w:vAlign w:val="center"/>
            <w:hideMark/>
          </w:tcPr>
          <w:p w14:paraId="4931CBA7" w14:textId="77777777" w:rsidR="004836C8" w:rsidRPr="00AC662D" w:rsidRDefault="004836C8" w:rsidP="003747FC">
            <w:pPr>
              <w:jc w:val="right"/>
              <w:rPr>
                <w:b/>
                <w:bCs/>
                <w:sz w:val="22"/>
                <w:szCs w:val="22"/>
              </w:rPr>
            </w:pPr>
            <w:r w:rsidRPr="00AC662D">
              <w:rPr>
                <w:b/>
                <w:bCs/>
                <w:sz w:val="22"/>
                <w:szCs w:val="22"/>
              </w:rPr>
              <w:t>106,83</w:t>
            </w:r>
          </w:p>
        </w:tc>
      </w:tr>
    </w:tbl>
    <w:p w14:paraId="4A0E0DE3" w14:textId="77777777" w:rsidR="004836C8" w:rsidRPr="00B82330" w:rsidRDefault="004836C8" w:rsidP="004836C8">
      <w:pPr>
        <w:jc w:val="both"/>
        <w:rPr>
          <w:highlight w:val="yellow"/>
        </w:rPr>
      </w:pPr>
    </w:p>
    <w:p w14:paraId="18378D31" w14:textId="77777777" w:rsidR="004836C8" w:rsidRPr="00E55E64" w:rsidRDefault="004836C8" w:rsidP="004836C8">
      <w:pPr>
        <w:jc w:val="both"/>
        <w:rPr>
          <w:b/>
        </w:rPr>
      </w:pPr>
      <w:r w:rsidRPr="00E55E64">
        <w:rPr>
          <w:b/>
        </w:rPr>
        <w:t>Odvody příspěvkových organizací</w:t>
      </w:r>
    </w:p>
    <w:p w14:paraId="26304E78" w14:textId="77777777" w:rsidR="004836C8" w:rsidRPr="00E55E64" w:rsidRDefault="004836C8" w:rsidP="004836C8">
      <w:pPr>
        <w:pStyle w:val="TEXT"/>
        <w:overflowPunct/>
        <w:autoSpaceDE/>
        <w:textAlignment w:val="auto"/>
        <w:rPr>
          <w:szCs w:val="24"/>
        </w:rPr>
      </w:pPr>
      <w:r w:rsidRPr="00E55E64">
        <w:t>Schválený rozpočet zahrnuje</w:t>
      </w:r>
      <w:r w:rsidRPr="00E55E64">
        <w:rPr>
          <w:szCs w:val="24"/>
        </w:rPr>
        <w:t xml:space="preserve"> odvod z fondu investic od</w:t>
      </w:r>
      <w:r w:rsidRPr="00E55E64">
        <w:t> </w:t>
      </w:r>
      <w:r w:rsidRPr="00E55E64">
        <w:rPr>
          <w:szCs w:val="24"/>
        </w:rPr>
        <w:t xml:space="preserve">příspěvkové organizace Gerontologické centrum v Praze 8 ve výši </w:t>
      </w:r>
      <w:r w:rsidRPr="00E55E64">
        <w:rPr>
          <w:b/>
          <w:bCs/>
          <w:szCs w:val="24"/>
        </w:rPr>
        <w:t>1 200 tis. Kč</w:t>
      </w:r>
      <w:r w:rsidRPr="00E55E64">
        <w:rPr>
          <w:szCs w:val="24"/>
        </w:rPr>
        <w:t xml:space="preserve"> a</w:t>
      </w:r>
      <w:r w:rsidRPr="00E55E64">
        <w:rPr>
          <w:b/>
          <w:bCs/>
          <w:szCs w:val="24"/>
        </w:rPr>
        <w:t xml:space="preserve"> </w:t>
      </w:r>
      <w:r w:rsidRPr="00E55E64">
        <w:rPr>
          <w:bCs/>
          <w:szCs w:val="24"/>
        </w:rPr>
        <w:t xml:space="preserve">odvod Sociálních a ošetřovatelských služeb Praha 8 </w:t>
      </w:r>
      <w:r w:rsidRPr="00E55E64">
        <w:rPr>
          <w:bCs/>
          <w:szCs w:val="24"/>
        </w:rPr>
        <w:br/>
        <w:t xml:space="preserve">ve výši </w:t>
      </w:r>
      <w:r w:rsidRPr="00E55E64">
        <w:rPr>
          <w:b/>
          <w:bCs/>
          <w:szCs w:val="24"/>
        </w:rPr>
        <w:t>1 600 tis. Kč</w:t>
      </w:r>
      <w:r w:rsidRPr="00E55E64">
        <w:rPr>
          <w:szCs w:val="24"/>
        </w:rPr>
        <w:t xml:space="preserve">. K 30.06.2026 byly přijaty odvody </w:t>
      </w:r>
      <w:r>
        <w:rPr>
          <w:szCs w:val="24"/>
        </w:rPr>
        <w:t xml:space="preserve">od příspěvkových organizací v celkové výši </w:t>
      </w:r>
      <w:r w:rsidRPr="00E55E64">
        <w:rPr>
          <w:b/>
          <w:bCs/>
          <w:szCs w:val="24"/>
        </w:rPr>
        <w:t>6 134 tis. Kč</w:t>
      </w:r>
      <w:r>
        <w:rPr>
          <w:szCs w:val="24"/>
        </w:rPr>
        <w:t>. Rozpočet na této položce byl upravován (navýšen) především rozpočtovým opatřením č. 63 ze dne 10. června 2026, na jehož základě byl nařízen odvod prostředků osmi mateřským a základním školám za účelem dofinancování investičních i neinvestičních akcí v ZŠ a MŠ (robotická učebna v ZŠ B. Hrabala, nákup IT tabulí v ZŠ P. Strozziho, přírodní zahrady v našich MŠ a ZŠ).</w:t>
      </w:r>
    </w:p>
    <w:p w14:paraId="263F17E1" w14:textId="77777777" w:rsidR="004836C8" w:rsidRPr="00B82330" w:rsidRDefault="004836C8" w:rsidP="004836C8">
      <w:pPr>
        <w:pStyle w:val="TEXT"/>
        <w:overflowPunct/>
        <w:autoSpaceDE/>
        <w:textAlignment w:val="auto"/>
        <w:rPr>
          <w:highlight w:val="yellow"/>
        </w:rPr>
      </w:pPr>
    </w:p>
    <w:p w14:paraId="5D83D4C0" w14:textId="77777777" w:rsidR="004836C8" w:rsidRPr="00F01472" w:rsidRDefault="004836C8" w:rsidP="004836C8">
      <w:pPr>
        <w:pStyle w:val="Nadpis9"/>
      </w:pPr>
      <w:r w:rsidRPr="00F01472">
        <w:t>Úroky</w:t>
      </w:r>
    </w:p>
    <w:p w14:paraId="2585A491" w14:textId="6DA2041C" w:rsidR="004836C8" w:rsidRPr="00F01472" w:rsidRDefault="004836C8" w:rsidP="004836C8">
      <w:pPr>
        <w:jc w:val="both"/>
      </w:pPr>
      <w:r w:rsidRPr="00F01472">
        <w:t xml:space="preserve">Vykazují plnění schváleného rozpočtu </w:t>
      </w:r>
      <w:r w:rsidR="00431DC6">
        <w:t>673,60</w:t>
      </w:r>
      <w:r w:rsidRPr="00F01472">
        <w:t xml:space="preserve"> %</w:t>
      </w:r>
      <w:r w:rsidR="00431DC6">
        <w:t xml:space="preserve"> SR</w:t>
      </w:r>
      <w:r w:rsidRPr="00F01472">
        <w:t xml:space="preserve">, jejich výše </w:t>
      </w:r>
      <w:r w:rsidR="00431DC6">
        <w:rPr>
          <w:b/>
        </w:rPr>
        <w:t>6 736</w:t>
      </w:r>
      <w:r w:rsidRPr="00F01472">
        <w:rPr>
          <w:b/>
        </w:rPr>
        <w:t xml:space="preserve"> tis. Kč</w:t>
      </w:r>
      <w:r w:rsidRPr="00F01472">
        <w:t xml:space="preserve"> je dána stavem finančních prostředků na rozpočtových účtech MČ Praha </w:t>
      </w:r>
      <w:smartTag w:uri="urn:schemas-microsoft-com:office:smarttags" w:element="metricconverter">
        <w:smartTagPr>
          <w:attr w:name="ProductID" w:val="8 a"/>
        </w:smartTagPr>
        <w:r w:rsidRPr="00F01472">
          <w:t>8 a</w:t>
        </w:r>
      </w:smartTag>
      <w:r w:rsidRPr="00F01472">
        <w:t xml:space="preserve"> je ovlivněna aktuální úrokovou sazbou. </w:t>
      </w:r>
      <w:r>
        <w:t>Na</w:t>
      </w:r>
      <w:r w:rsidRPr="00F01472">
        <w:t xml:space="preserve"> této položce </w:t>
      </w:r>
      <w:r>
        <w:t xml:space="preserve">jsou </w:t>
      </w:r>
      <w:r w:rsidRPr="00F01472">
        <w:t xml:space="preserve">zachyceny též přijaté úroky připsané na účet Fondu rozvoje. </w:t>
      </w:r>
    </w:p>
    <w:p w14:paraId="130707D9" w14:textId="77777777" w:rsidR="004836C8" w:rsidRDefault="004836C8" w:rsidP="004836C8">
      <w:pPr>
        <w:rPr>
          <w:b/>
          <w:highlight w:val="yellow"/>
        </w:rPr>
      </w:pPr>
    </w:p>
    <w:p w14:paraId="0FC4DA04" w14:textId="77777777" w:rsidR="004836C8" w:rsidRPr="00876967" w:rsidRDefault="004836C8" w:rsidP="004836C8">
      <w:pPr>
        <w:rPr>
          <w:b/>
        </w:rPr>
      </w:pPr>
      <w:r w:rsidRPr="00876967">
        <w:rPr>
          <w:b/>
        </w:rPr>
        <w:t>Příjmy z podílů na zisku a z dividend</w:t>
      </w:r>
    </w:p>
    <w:p w14:paraId="0DEC7830" w14:textId="77777777" w:rsidR="004836C8" w:rsidRPr="00876967" w:rsidRDefault="004836C8" w:rsidP="004836C8">
      <w:pPr>
        <w:pStyle w:val="TEXT"/>
        <w:overflowPunct/>
        <w:autoSpaceDE/>
        <w:adjustRightInd/>
        <w:rPr>
          <w:szCs w:val="24"/>
        </w:rPr>
      </w:pPr>
      <w:r w:rsidRPr="00876967">
        <w:rPr>
          <w:szCs w:val="24"/>
        </w:rPr>
        <w:t xml:space="preserve">Jedná se o prostředky získané z dividend společnosti IPODEC – ČISTÉ MĚSTO, a. s., během prvního pololetí MČ Praha 8 obdržela podíl z dividend ve výši </w:t>
      </w:r>
      <w:r w:rsidRPr="00876967">
        <w:rPr>
          <w:b/>
          <w:bCs/>
          <w:szCs w:val="24"/>
        </w:rPr>
        <w:t>6 450 tis. Kč</w:t>
      </w:r>
      <w:r w:rsidRPr="00876967">
        <w:rPr>
          <w:szCs w:val="24"/>
        </w:rPr>
        <w:t>, tj. 107,50 SR.</w:t>
      </w:r>
    </w:p>
    <w:p w14:paraId="43CB8DC6" w14:textId="77777777" w:rsidR="004836C8" w:rsidRPr="00B82330" w:rsidRDefault="004836C8" w:rsidP="004836C8">
      <w:pPr>
        <w:pStyle w:val="TEXT"/>
        <w:overflowPunct/>
        <w:autoSpaceDE/>
        <w:adjustRightInd/>
        <w:rPr>
          <w:szCs w:val="24"/>
          <w:highlight w:val="yellow"/>
        </w:rPr>
      </w:pPr>
    </w:p>
    <w:p w14:paraId="730AB194" w14:textId="77777777" w:rsidR="004836C8" w:rsidRPr="004D21AA" w:rsidRDefault="004836C8" w:rsidP="004836C8">
      <w:pPr>
        <w:jc w:val="both"/>
        <w:rPr>
          <w:b/>
          <w:bCs/>
        </w:rPr>
      </w:pPr>
      <w:r w:rsidRPr="004D21AA">
        <w:rPr>
          <w:b/>
          <w:bCs/>
        </w:rPr>
        <w:lastRenderedPageBreak/>
        <w:t>Sankční platby (pokuty)</w:t>
      </w:r>
    </w:p>
    <w:tbl>
      <w:tblPr>
        <w:tblW w:w="9740" w:type="dxa"/>
        <w:tblCellMar>
          <w:left w:w="70" w:type="dxa"/>
          <w:right w:w="70" w:type="dxa"/>
        </w:tblCellMar>
        <w:tblLook w:val="04A0" w:firstRow="1" w:lastRow="0" w:firstColumn="1" w:lastColumn="0" w:noHBand="0" w:noVBand="1"/>
      </w:tblPr>
      <w:tblGrid>
        <w:gridCol w:w="3260"/>
        <w:gridCol w:w="1480"/>
        <w:gridCol w:w="1300"/>
        <w:gridCol w:w="1160"/>
        <w:gridCol w:w="1300"/>
        <w:gridCol w:w="1240"/>
      </w:tblGrid>
      <w:tr w:rsidR="004836C8" w14:paraId="0A23697D" w14:textId="77777777" w:rsidTr="003747FC">
        <w:trPr>
          <w:trHeight w:val="300"/>
        </w:trPr>
        <w:tc>
          <w:tcPr>
            <w:tcW w:w="3260" w:type="dxa"/>
            <w:tcBorders>
              <w:top w:val="single" w:sz="8" w:space="0" w:color="auto"/>
              <w:left w:val="single" w:sz="8" w:space="0" w:color="auto"/>
              <w:bottom w:val="nil"/>
              <w:right w:val="single" w:sz="8" w:space="0" w:color="auto"/>
            </w:tcBorders>
            <w:vAlign w:val="center"/>
            <w:hideMark/>
          </w:tcPr>
          <w:p w14:paraId="7C4B73FF" w14:textId="77777777" w:rsidR="004836C8" w:rsidRPr="004D21AA" w:rsidRDefault="004836C8" w:rsidP="003747FC">
            <w:pPr>
              <w:jc w:val="both"/>
              <w:rPr>
                <w:sz w:val="22"/>
                <w:szCs w:val="22"/>
              </w:rPr>
            </w:pPr>
            <w:r w:rsidRPr="004D21AA">
              <w:rPr>
                <w:sz w:val="22"/>
                <w:szCs w:val="22"/>
              </w:rPr>
              <w:t> </w:t>
            </w:r>
          </w:p>
        </w:tc>
        <w:tc>
          <w:tcPr>
            <w:tcW w:w="1480" w:type="dxa"/>
            <w:tcBorders>
              <w:top w:val="single" w:sz="8" w:space="0" w:color="auto"/>
              <w:left w:val="nil"/>
              <w:bottom w:val="nil"/>
              <w:right w:val="single" w:sz="8" w:space="0" w:color="auto"/>
            </w:tcBorders>
            <w:vAlign w:val="center"/>
            <w:hideMark/>
          </w:tcPr>
          <w:p w14:paraId="75ADF9F1" w14:textId="77777777" w:rsidR="004836C8" w:rsidRPr="004D21AA" w:rsidRDefault="004836C8" w:rsidP="003747FC">
            <w:pPr>
              <w:jc w:val="center"/>
              <w:rPr>
                <w:sz w:val="22"/>
                <w:szCs w:val="22"/>
              </w:rPr>
            </w:pPr>
            <w:r w:rsidRPr="004D21AA">
              <w:rPr>
                <w:sz w:val="22"/>
                <w:szCs w:val="22"/>
              </w:rPr>
              <w:t>SR</w:t>
            </w:r>
          </w:p>
        </w:tc>
        <w:tc>
          <w:tcPr>
            <w:tcW w:w="1300" w:type="dxa"/>
            <w:tcBorders>
              <w:top w:val="single" w:sz="8" w:space="0" w:color="auto"/>
              <w:left w:val="nil"/>
              <w:bottom w:val="nil"/>
              <w:right w:val="single" w:sz="8" w:space="0" w:color="auto"/>
            </w:tcBorders>
            <w:vAlign w:val="center"/>
            <w:hideMark/>
          </w:tcPr>
          <w:p w14:paraId="2E5A7994" w14:textId="77777777" w:rsidR="004836C8" w:rsidRPr="004D21AA" w:rsidRDefault="004836C8" w:rsidP="003747FC">
            <w:pPr>
              <w:jc w:val="center"/>
              <w:rPr>
                <w:sz w:val="22"/>
                <w:szCs w:val="22"/>
              </w:rPr>
            </w:pPr>
            <w:r w:rsidRPr="004D21AA">
              <w:rPr>
                <w:sz w:val="22"/>
                <w:szCs w:val="22"/>
              </w:rPr>
              <w:t>Skutečnost</w:t>
            </w:r>
          </w:p>
        </w:tc>
        <w:tc>
          <w:tcPr>
            <w:tcW w:w="1160" w:type="dxa"/>
            <w:tcBorders>
              <w:top w:val="single" w:sz="8" w:space="0" w:color="auto"/>
              <w:left w:val="nil"/>
              <w:bottom w:val="nil"/>
              <w:right w:val="single" w:sz="8" w:space="0" w:color="auto"/>
            </w:tcBorders>
            <w:vAlign w:val="center"/>
            <w:hideMark/>
          </w:tcPr>
          <w:p w14:paraId="5FF6F350" w14:textId="77777777" w:rsidR="004836C8" w:rsidRPr="004D21AA" w:rsidRDefault="004836C8" w:rsidP="003747FC">
            <w:pPr>
              <w:jc w:val="center"/>
              <w:rPr>
                <w:sz w:val="22"/>
                <w:szCs w:val="22"/>
              </w:rPr>
            </w:pPr>
            <w:r w:rsidRPr="004D21AA">
              <w:rPr>
                <w:sz w:val="22"/>
                <w:szCs w:val="22"/>
              </w:rPr>
              <w:t>%</w:t>
            </w:r>
          </w:p>
        </w:tc>
        <w:tc>
          <w:tcPr>
            <w:tcW w:w="1300" w:type="dxa"/>
            <w:tcBorders>
              <w:top w:val="single" w:sz="8" w:space="0" w:color="auto"/>
              <w:left w:val="nil"/>
              <w:bottom w:val="nil"/>
              <w:right w:val="single" w:sz="8" w:space="0" w:color="auto"/>
            </w:tcBorders>
            <w:vAlign w:val="center"/>
            <w:hideMark/>
          </w:tcPr>
          <w:p w14:paraId="1FE12805" w14:textId="77777777" w:rsidR="004836C8" w:rsidRPr="004D21AA" w:rsidRDefault="004836C8" w:rsidP="003747FC">
            <w:pPr>
              <w:jc w:val="center"/>
              <w:rPr>
                <w:sz w:val="22"/>
                <w:szCs w:val="22"/>
              </w:rPr>
            </w:pPr>
            <w:r w:rsidRPr="004D21AA">
              <w:rPr>
                <w:sz w:val="22"/>
                <w:szCs w:val="22"/>
              </w:rPr>
              <w:t>Skutečnost</w:t>
            </w:r>
          </w:p>
        </w:tc>
        <w:tc>
          <w:tcPr>
            <w:tcW w:w="1240" w:type="dxa"/>
            <w:tcBorders>
              <w:top w:val="single" w:sz="8" w:space="0" w:color="auto"/>
              <w:left w:val="nil"/>
              <w:bottom w:val="nil"/>
              <w:right w:val="single" w:sz="8" w:space="0" w:color="auto"/>
            </w:tcBorders>
            <w:vAlign w:val="center"/>
            <w:hideMark/>
          </w:tcPr>
          <w:p w14:paraId="1BC90722" w14:textId="77777777" w:rsidR="004836C8" w:rsidRPr="004D21AA" w:rsidRDefault="004836C8" w:rsidP="003747FC">
            <w:pPr>
              <w:jc w:val="center"/>
              <w:rPr>
                <w:sz w:val="22"/>
                <w:szCs w:val="22"/>
              </w:rPr>
            </w:pPr>
            <w:r w:rsidRPr="004D21AA">
              <w:rPr>
                <w:sz w:val="22"/>
                <w:szCs w:val="22"/>
              </w:rPr>
              <w:t>2026/</w:t>
            </w:r>
          </w:p>
        </w:tc>
      </w:tr>
      <w:tr w:rsidR="004836C8" w14:paraId="76E0EACC" w14:textId="77777777" w:rsidTr="003747FC">
        <w:trPr>
          <w:trHeight w:val="300"/>
        </w:trPr>
        <w:tc>
          <w:tcPr>
            <w:tcW w:w="3260" w:type="dxa"/>
            <w:tcBorders>
              <w:top w:val="nil"/>
              <w:left w:val="single" w:sz="8" w:space="0" w:color="auto"/>
              <w:bottom w:val="nil"/>
              <w:right w:val="single" w:sz="8" w:space="0" w:color="auto"/>
            </w:tcBorders>
            <w:vAlign w:val="center"/>
            <w:hideMark/>
          </w:tcPr>
          <w:p w14:paraId="0B92947D" w14:textId="77777777" w:rsidR="004836C8" w:rsidRPr="004D21AA" w:rsidRDefault="004836C8" w:rsidP="003747FC">
            <w:pPr>
              <w:jc w:val="both"/>
              <w:rPr>
                <w:sz w:val="22"/>
                <w:szCs w:val="22"/>
              </w:rPr>
            </w:pPr>
            <w:r w:rsidRPr="004D21AA">
              <w:rPr>
                <w:sz w:val="22"/>
                <w:szCs w:val="22"/>
              </w:rPr>
              <w:t>Odbor ÚMČ</w:t>
            </w:r>
          </w:p>
        </w:tc>
        <w:tc>
          <w:tcPr>
            <w:tcW w:w="1480" w:type="dxa"/>
            <w:tcBorders>
              <w:top w:val="nil"/>
              <w:left w:val="nil"/>
              <w:bottom w:val="nil"/>
              <w:right w:val="single" w:sz="8" w:space="0" w:color="auto"/>
            </w:tcBorders>
            <w:vAlign w:val="center"/>
            <w:hideMark/>
          </w:tcPr>
          <w:p w14:paraId="11573C1B" w14:textId="77777777" w:rsidR="004836C8" w:rsidRPr="004D21AA" w:rsidRDefault="004836C8" w:rsidP="003747FC">
            <w:pPr>
              <w:jc w:val="center"/>
              <w:rPr>
                <w:sz w:val="22"/>
                <w:szCs w:val="22"/>
              </w:rPr>
            </w:pPr>
            <w:r w:rsidRPr="004D21AA">
              <w:rPr>
                <w:sz w:val="22"/>
                <w:szCs w:val="22"/>
              </w:rPr>
              <w:t>na rok 2026</w:t>
            </w:r>
          </w:p>
        </w:tc>
        <w:tc>
          <w:tcPr>
            <w:tcW w:w="1300" w:type="dxa"/>
            <w:tcBorders>
              <w:top w:val="nil"/>
              <w:left w:val="nil"/>
              <w:bottom w:val="nil"/>
              <w:right w:val="single" w:sz="8" w:space="0" w:color="auto"/>
            </w:tcBorders>
            <w:vAlign w:val="center"/>
            <w:hideMark/>
          </w:tcPr>
          <w:p w14:paraId="5AA9903A" w14:textId="77777777" w:rsidR="004836C8" w:rsidRPr="004D21AA" w:rsidRDefault="004836C8" w:rsidP="003747FC">
            <w:pPr>
              <w:jc w:val="center"/>
              <w:rPr>
                <w:sz w:val="22"/>
                <w:szCs w:val="22"/>
              </w:rPr>
            </w:pPr>
            <w:r w:rsidRPr="004D21AA">
              <w:rPr>
                <w:sz w:val="22"/>
                <w:szCs w:val="22"/>
              </w:rPr>
              <w:t>k 30.6.2026</w:t>
            </w:r>
          </w:p>
        </w:tc>
        <w:tc>
          <w:tcPr>
            <w:tcW w:w="1160" w:type="dxa"/>
            <w:tcBorders>
              <w:top w:val="nil"/>
              <w:left w:val="nil"/>
              <w:bottom w:val="nil"/>
              <w:right w:val="single" w:sz="8" w:space="0" w:color="auto"/>
            </w:tcBorders>
            <w:vAlign w:val="center"/>
            <w:hideMark/>
          </w:tcPr>
          <w:p w14:paraId="360EF8A8" w14:textId="77777777" w:rsidR="004836C8" w:rsidRPr="004D21AA" w:rsidRDefault="004836C8" w:rsidP="003747FC">
            <w:pPr>
              <w:jc w:val="center"/>
              <w:rPr>
                <w:sz w:val="22"/>
                <w:szCs w:val="22"/>
              </w:rPr>
            </w:pPr>
            <w:r w:rsidRPr="004D21AA">
              <w:rPr>
                <w:sz w:val="22"/>
                <w:szCs w:val="22"/>
              </w:rPr>
              <w:t>plnění</w:t>
            </w:r>
          </w:p>
        </w:tc>
        <w:tc>
          <w:tcPr>
            <w:tcW w:w="1300" w:type="dxa"/>
            <w:tcBorders>
              <w:top w:val="nil"/>
              <w:left w:val="nil"/>
              <w:bottom w:val="nil"/>
              <w:right w:val="single" w:sz="8" w:space="0" w:color="auto"/>
            </w:tcBorders>
            <w:vAlign w:val="center"/>
            <w:hideMark/>
          </w:tcPr>
          <w:p w14:paraId="77661AF9" w14:textId="77777777" w:rsidR="004836C8" w:rsidRPr="004D21AA" w:rsidRDefault="004836C8" w:rsidP="003747FC">
            <w:pPr>
              <w:jc w:val="center"/>
              <w:rPr>
                <w:sz w:val="22"/>
                <w:szCs w:val="22"/>
              </w:rPr>
            </w:pPr>
            <w:r w:rsidRPr="004D21AA">
              <w:rPr>
                <w:sz w:val="22"/>
                <w:szCs w:val="22"/>
              </w:rPr>
              <w:t>k 30.6.2025</w:t>
            </w:r>
          </w:p>
        </w:tc>
        <w:tc>
          <w:tcPr>
            <w:tcW w:w="1240" w:type="dxa"/>
            <w:tcBorders>
              <w:top w:val="nil"/>
              <w:left w:val="nil"/>
              <w:bottom w:val="nil"/>
              <w:right w:val="single" w:sz="8" w:space="0" w:color="auto"/>
            </w:tcBorders>
            <w:vAlign w:val="center"/>
            <w:hideMark/>
          </w:tcPr>
          <w:p w14:paraId="2325A969" w14:textId="77777777" w:rsidR="004836C8" w:rsidRPr="004D21AA" w:rsidRDefault="004836C8" w:rsidP="003747FC">
            <w:pPr>
              <w:jc w:val="center"/>
              <w:rPr>
                <w:sz w:val="22"/>
                <w:szCs w:val="22"/>
              </w:rPr>
            </w:pPr>
            <w:r w:rsidRPr="004D21AA">
              <w:rPr>
                <w:sz w:val="22"/>
                <w:szCs w:val="22"/>
              </w:rPr>
              <w:t>2025</w:t>
            </w:r>
          </w:p>
        </w:tc>
      </w:tr>
      <w:tr w:rsidR="004836C8" w14:paraId="1D6B2681" w14:textId="77777777" w:rsidTr="003747FC">
        <w:trPr>
          <w:trHeight w:val="315"/>
        </w:trPr>
        <w:tc>
          <w:tcPr>
            <w:tcW w:w="3260" w:type="dxa"/>
            <w:tcBorders>
              <w:top w:val="nil"/>
              <w:left w:val="single" w:sz="8" w:space="0" w:color="auto"/>
              <w:bottom w:val="single" w:sz="8" w:space="0" w:color="auto"/>
              <w:right w:val="single" w:sz="8" w:space="0" w:color="auto"/>
            </w:tcBorders>
            <w:hideMark/>
          </w:tcPr>
          <w:p w14:paraId="2D9C8328" w14:textId="77777777" w:rsidR="004836C8" w:rsidRPr="004D21AA" w:rsidRDefault="004836C8" w:rsidP="003747FC">
            <w:pPr>
              <w:rPr>
                <w:sz w:val="22"/>
                <w:szCs w:val="22"/>
              </w:rPr>
            </w:pPr>
            <w:r w:rsidRPr="004D21AA">
              <w:rPr>
                <w:sz w:val="22"/>
                <w:szCs w:val="22"/>
              </w:rPr>
              <w:t> </w:t>
            </w:r>
          </w:p>
        </w:tc>
        <w:tc>
          <w:tcPr>
            <w:tcW w:w="1480" w:type="dxa"/>
            <w:tcBorders>
              <w:top w:val="nil"/>
              <w:left w:val="nil"/>
              <w:bottom w:val="single" w:sz="8" w:space="0" w:color="auto"/>
              <w:right w:val="single" w:sz="8" w:space="0" w:color="auto"/>
            </w:tcBorders>
            <w:vAlign w:val="center"/>
            <w:hideMark/>
          </w:tcPr>
          <w:p w14:paraId="6860507F" w14:textId="77777777" w:rsidR="004836C8" w:rsidRPr="004D21AA" w:rsidRDefault="004836C8" w:rsidP="003747FC">
            <w:pPr>
              <w:jc w:val="center"/>
              <w:rPr>
                <w:sz w:val="22"/>
                <w:szCs w:val="22"/>
              </w:rPr>
            </w:pPr>
            <w:r w:rsidRPr="004D21AA">
              <w:rPr>
                <w:sz w:val="22"/>
                <w:szCs w:val="22"/>
              </w:rPr>
              <w:t>(v tis. Kč)</w:t>
            </w:r>
          </w:p>
        </w:tc>
        <w:tc>
          <w:tcPr>
            <w:tcW w:w="1300" w:type="dxa"/>
            <w:tcBorders>
              <w:top w:val="nil"/>
              <w:left w:val="nil"/>
              <w:bottom w:val="single" w:sz="8" w:space="0" w:color="auto"/>
              <w:right w:val="single" w:sz="8" w:space="0" w:color="auto"/>
            </w:tcBorders>
            <w:vAlign w:val="center"/>
            <w:hideMark/>
          </w:tcPr>
          <w:p w14:paraId="51FD1677" w14:textId="77777777" w:rsidR="004836C8" w:rsidRPr="004D21AA" w:rsidRDefault="004836C8" w:rsidP="003747FC">
            <w:pPr>
              <w:jc w:val="center"/>
              <w:rPr>
                <w:sz w:val="22"/>
                <w:szCs w:val="22"/>
              </w:rPr>
            </w:pPr>
            <w:r w:rsidRPr="004D21AA">
              <w:rPr>
                <w:sz w:val="22"/>
                <w:szCs w:val="22"/>
              </w:rPr>
              <w:t>(v tis. Kč)</w:t>
            </w:r>
          </w:p>
        </w:tc>
        <w:tc>
          <w:tcPr>
            <w:tcW w:w="1160" w:type="dxa"/>
            <w:tcBorders>
              <w:top w:val="nil"/>
              <w:left w:val="nil"/>
              <w:bottom w:val="single" w:sz="8" w:space="0" w:color="auto"/>
              <w:right w:val="single" w:sz="8" w:space="0" w:color="auto"/>
            </w:tcBorders>
            <w:vAlign w:val="center"/>
            <w:hideMark/>
          </w:tcPr>
          <w:p w14:paraId="7553B682" w14:textId="77777777" w:rsidR="004836C8" w:rsidRPr="004D21AA" w:rsidRDefault="004836C8" w:rsidP="003747FC">
            <w:pPr>
              <w:jc w:val="center"/>
              <w:rPr>
                <w:sz w:val="22"/>
                <w:szCs w:val="22"/>
              </w:rPr>
            </w:pPr>
            <w:r w:rsidRPr="004D21AA">
              <w:rPr>
                <w:sz w:val="22"/>
                <w:szCs w:val="22"/>
              </w:rPr>
              <w:t> </w:t>
            </w:r>
          </w:p>
        </w:tc>
        <w:tc>
          <w:tcPr>
            <w:tcW w:w="1300" w:type="dxa"/>
            <w:tcBorders>
              <w:top w:val="nil"/>
              <w:left w:val="nil"/>
              <w:bottom w:val="single" w:sz="8" w:space="0" w:color="auto"/>
              <w:right w:val="single" w:sz="8" w:space="0" w:color="auto"/>
            </w:tcBorders>
            <w:vAlign w:val="center"/>
            <w:hideMark/>
          </w:tcPr>
          <w:p w14:paraId="278D8CEB" w14:textId="77777777" w:rsidR="004836C8" w:rsidRPr="004D21AA" w:rsidRDefault="004836C8" w:rsidP="003747FC">
            <w:pPr>
              <w:jc w:val="center"/>
              <w:rPr>
                <w:sz w:val="22"/>
                <w:szCs w:val="22"/>
              </w:rPr>
            </w:pPr>
            <w:r w:rsidRPr="004D21AA">
              <w:rPr>
                <w:sz w:val="22"/>
                <w:szCs w:val="22"/>
              </w:rPr>
              <w:t>(v tis. Kč)</w:t>
            </w:r>
          </w:p>
        </w:tc>
        <w:tc>
          <w:tcPr>
            <w:tcW w:w="1240" w:type="dxa"/>
            <w:tcBorders>
              <w:top w:val="nil"/>
              <w:left w:val="nil"/>
              <w:bottom w:val="single" w:sz="8" w:space="0" w:color="auto"/>
              <w:right w:val="single" w:sz="8" w:space="0" w:color="auto"/>
            </w:tcBorders>
            <w:vAlign w:val="center"/>
            <w:hideMark/>
          </w:tcPr>
          <w:p w14:paraId="7C63D83A" w14:textId="77777777" w:rsidR="004836C8" w:rsidRPr="004D21AA" w:rsidRDefault="004836C8" w:rsidP="003747FC">
            <w:pPr>
              <w:jc w:val="center"/>
              <w:rPr>
                <w:sz w:val="22"/>
                <w:szCs w:val="22"/>
              </w:rPr>
            </w:pPr>
            <w:r w:rsidRPr="004D21AA">
              <w:rPr>
                <w:sz w:val="22"/>
                <w:szCs w:val="22"/>
              </w:rPr>
              <w:t>(%)</w:t>
            </w:r>
          </w:p>
        </w:tc>
      </w:tr>
      <w:tr w:rsidR="004836C8" w14:paraId="4B5CAC4D" w14:textId="77777777" w:rsidTr="003747FC">
        <w:trPr>
          <w:trHeight w:val="315"/>
        </w:trPr>
        <w:tc>
          <w:tcPr>
            <w:tcW w:w="3260" w:type="dxa"/>
            <w:tcBorders>
              <w:top w:val="nil"/>
              <w:left w:val="single" w:sz="8" w:space="0" w:color="auto"/>
              <w:bottom w:val="single" w:sz="8" w:space="0" w:color="auto"/>
              <w:right w:val="single" w:sz="8" w:space="0" w:color="auto"/>
            </w:tcBorders>
            <w:vAlign w:val="center"/>
            <w:hideMark/>
          </w:tcPr>
          <w:p w14:paraId="32B0D90A" w14:textId="77777777" w:rsidR="004836C8" w:rsidRPr="004D21AA" w:rsidRDefault="004836C8" w:rsidP="003747FC">
            <w:pPr>
              <w:jc w:val="both"/>
              <w:rPr>
                <w:sz w:val="22"/>
                <w:szCs w:val="22"/>
              </w:rPr>
            </w:pPr>
            <w:r w:rsidRPr="004D21AA">
              <w:rPr>
                <w:sz w:val="22"/>
                <w:szCs w:val="22"/>
              </w:rPr>
              <w:t>Životního prostředí</w:t>
            </w:r>
          </w:p>
        </w:tc>
        <w:tc>
          <w:tcPr>
            <w:tcW w:w="1480" w:type="dxa"/>
            <w:tcBorders>
              <w:top w:val="nil"/>
              <w:left w:val="nil"/>
              <w:bottom w:val="single" w:sz="8" w:space="0" w:color="auto"/>
              <w:right w:val="single" w:sz="8" w:space="0" w:color="auto"/>
            </w:tcBorders>
            <w:vAlign w:val="center"/>
            <w:hideMark/>
          </w:tcPr>
          <w:p w14:paraId="4583149F" w14:textId="77777777" w:rsidR="004836C8" w:rsidRPr="004D21AA" w:rsidRDefault="004836C8" w:rsidP="003747FC">
            <w:pPr>
              <w:jc w:val="right"/>
              <w:rPr>
                <w:sz w:val="22"/>
                <w:szCs w:val="22"/>
              </w:rPr>
            </w:pPr>
            <w:r w:rsidRPr="004D21AA">
              <w:rPr>
                <w:sz w:val="22"/>
                <w:szCs w:val="22"/>
              </w:rPr>
              <w:t>70</w:t>
            </w:r>
          </w:p>
        </w:tc>
        <w:tc>
          <w:tcPr>
            <w:tcW w:w="1300" w:type="dxa"/>
            <w:tcBorders>
              <w:top w:val="nil"/>
              <w:left w:val="nil"/>
              <w:bottom w:val="single" w:sz="8" w:space="0" w:color="auto"/>
              <w:right w:val="single" w:sz="8" w:space="0" w:color="auto"/>
            </w:tcBorders>
            <w:vAlign w:val="center"/>
            <w:hideMark/>
          </w:tcPr>
          <w:p w14:paraId="50BAF63F" w14:textId="77777777" w:rsidR="004836C8" w:rsidRPr="004D21AA" w:rsidRDefault="004836C8" w:rsidP="003747FC">
            <w:pPr>
              <w:jc w:val="right"/>
              <w:rPr>
                <w:sz w:val="22"/>
                <w:szCs w:val="22"/>
              </w:rPr>
            </w:pPr>
            <w:r w:rsidRPr="004D21AA">
              <w:rPr>
                <w:sz w:val="22"/>
                <w:szCs w:val="22"/>
              </w:rPr>
              <w:t>28</w:t>
            </w:r>
          </w:p>
        </w:tc>
        <w:tc>
          <w:tcPr>
            <w:tcW w:w="1160" w:type="dxa"/>
            <w:tcBorders>
              <w:top w:val="nil"/>
              <w:left w:val="nil"/>
              <w:bottom w:val="single" w:sz="8" w:space="0" w:color="auto"/>
              <w:right w:val="single" w:sz="8" w:space="0" w:color="auto"/>
            </w:tcBorders>
            <w:vAlign w:val="center"/>
            <w:hideMark/>
          </w:tcPr>
          <w:p w14:paraId="2F85AA9A" w14:textId="77777777" w:rsidR="004836C8" w:rsidRPr="004D21AA" w:rsidRDefault="004836C8" w:rsidP="003747FC">
            <w:pPr>
              <w:jc w:val="right"/>
              <w:rPr>
                <w:sz w:val="22"/>
                <w:szCs w:val="22"/>
              </w:rPr>
            </w:pPr>
            <w:r w:rsidRPr="004D21AA">
              <w:rPr>
                <w:sz w:val="22"/>
                <w:szCs w:val="22"/>
              </w:rPr>
              <w:t>40,00</w:t>
            </w:r>
          </w:p>
        </w:tc>
        <w:tc>
          <w:tcPr>
            <w:tcW w:w="1300" w:type="dxa"/>
            <w:tcBorders>
              <w:top w:val="nil"/>
              <w:left w:val="nil"/>
              <w:bottom w:val="single" w:sz="8" w:space="0" w:color="auto"/>
              <w:right w:val="single" w:sz="8" w:space="0" w:color="auto"/>
            </w:tcBorders>
            <w:vAlign w:val="center"/>
            <w:hideMark/>
          </w:tcPr>
          <w:p w14:paraId="35EE9603" w14:textId="77777777" w:rsidR="004836C8" w:rsidRPr="004D21AA" w:rsidRDefault="004836C8" w:rsidP="003747FC">
            <w:pPr>
              <w:jc w:val="right"/>
              <w:rPr>
                <w:sz w:val="22"/>
                <w:szCs w:val="22"/>
              </w:rPr>
            </w:pPr>
            <w:r w:rsidRPr="004D21AA">
              <w:rPr>
                <w:sz w:val="22"/>
                <w:szCs w:val="22"/>
              </w:rPr>
              <w:t>44</w:t>
            </w:r>
          </w:p>
        </w:tc>
        <w:tc>
          <w:tcPr>
            <w:tcW w:w="1240" w:type="dxa"/>
            <w:tcBorders>
              <w:top w:val="nil"/>
              <w:left w:val="nil"/>
              <w:bottom w:val="single" w:sz="8" w:space="0" w:color="auto"/>
              <w:right w:val="single" w:sz="8" w:space="0" w:color="auto"/>
            </w:tcBorders>
            <w:vAlign w:val="center"/>
            <w:hideMark/>
          </w:tcPr>
          <w:p w14:paraId="1CFDB02F" w14:textId="77777777" w:rsidR="004836C8" w:rsidRPr="004D21AA" w:rsidRDefault="004836C8" w:rsidP="003747FC">
            <w:pPr>
              <w:jc w:val="right"/>
              <w:rPr>
                <w:sz w:val="22"/>
                <w:szCs w:val="22"/>
              </w:rPr>
            </w:pPr>
            <w:r w:rsidRPr="004D21AA">
              <w:rPr>
                <w:sz w:val="22"/>
                <w:szCs w:val="22"/>
              </w:rPr>
              <w:t>63,64</w:t>
            </w:r>
          </w:p>
        </w:tc>
      </w:tr>
      <w:tr w:rsidR="004836C8" w14:paraId="38B01E6D" w14:textId="77777777" w:rsidTr="003747FC">
        <w:trPr>
          <w:trHeight w:val="315"/>
        </w:trPr>
        <w:tc>
          <w:tcPr>
            <w:tcW w:w="3260" w:type="dxa"/>
            <w:tcBorders>
              <w:top w:val="nil"/>
              <w:left w:val="single" w:sz="8" w:space="0" w:color="auto"/>
              <w:bottom w:val="single" w:sz="8" w:space="0" w:color="auto"/>
              <w:right w:val="single" w:sz="8" w:space="0" w:color="auto"/>
            </w:tcBorders>
            <w:vAlign w:val="center"/>
            <w:hideMark/>
          </w:tcPr>
          <w:p w14:paraId="3D4AECC6" w14:textId="77777777" w:rsidR="004836C8" w:rsidRPr="004D21AA" w:rsidRDefault="004836C8" w:rsidP="003747FC">
            <w:pPr>
              <w:jc w:val="both"/>
              <w:rPr>
                <w:sz w:val="22"/>
                <w:szCs w:val="22"/>
              </w:rPr>
            </w:pPr>
            <w:r w:rsidRPr="004D21AA">
              <w:rPr>
                <w:sz w:val="22"/>
                <w:szCs w:val="22"/>
              </w:rPr>
              <w:t>Ekonomický (vč. ostatních j. n.)</w:t>
            </w:r>
          </w:p>
        </w:tc>
        <w:tc>
          <w:tcPr>
            <w:tcW w:w="1480" w:type="dxa"/>
            <w:tcBorders>
              <w:top w:val="nil"/>
              <w:left w:val="nil"/>
              <w:bottom w:val="single" w:sz="8" w:space="0" w:color="auto"/>
              <w:right w:val="single" w:sz="8" w:space="0" w:color="auto"/>
            </w:tcBorders>
            <w:vAlign w:val="center"/>
            <w:hideMark/>
          </w:tcPr>
          <w:p w14:paraId="7E6A49DC" w14:textId="77777777" w:rsidR="004836C8" w:rsidRPr="004D21AA" w:rsidRDefault="004836C8" w:rsidP="003747FC">
            <w:pPr>
              <w:jc w:val="right"/>
              <w:rPr>
                <w:sz w:val="22"/>
                <w:szCs w:val="22"/>
              </w:rPr>
            </w:pPr>
            <w:r w:rsidRPr="004D21AA">
              <w:rPr>
                <w:sz w:val="22"/>
                <w:szCs w:val="22"/>
              </w:rPr>
              <w:t>0</w:t>
            </w:r>
          </w:p>
        </w:tc>
        <w:tc>
          <w:tcPr>
            <w:tcW w:w="1300" w:type="dxa"/>
            <w:tcBorders>
              <w:top w:val="nil"/>
              <w:left w:val="nil"/>
              <w:bottom w:val="single" w:sz="8" w:space="0" w:color="auto"/>
              <w:right w:val="single" w:sz="8" w:space="0" w:color="auto"/>
            </w:tcBorders>
            <w:vAlign w:val="center"/>
            <w:hideMark/>
          </w:tcPr>
          <w:p w14:paraId="4EA06645" w14:textId="77777777" w:rsidR="004836C8" w:rsidRPr="004D21AA" w:rsidRDefault="004836C8" w:rsidP="003747FC">
            <w:pPr>
              <w:jc w:val="right"/>
              <w:rPr>
                <w:sz w:val="22"/>
                <w:szCs w:val="22"/>
              </w:rPr>
            </w:pPr>
            <w:r w:rsidRPr="004D21AA">
              <w:rPr>
                <w:sz w:val="22"/>
                <w:szCs w:val="22"/>
              </w:rPr>
              <w:t>7</w:t>
            </w:r>
          </w:p>
        </w:tc>
        <w:tc>
          <w:tcPr>
            <w:tcW w:w="1160" w:type="dxa"/>
            <w:tcBorders>
              <w:top w:val="nil"/>
              <w:left w:val="nil"/>
              <w:bottom w:val="single" w:sz="8" w:space="0" w:color="auto"/>
              <w:right w:val="single" w:sz="8" w:space="0" w:color="auto"/>
            </w:tcBorders>
            <w:vAlign w:val="center"/>
            <w:hideMark/>
          </w:tcPr>
          <w:p w14:paraId="7A804DE3" w14:textId="77777777" w:rsidR="004836C8" w:rsidRPr="004D21AA" w:rsidRDefault="004836C8" w:rsidP="003747FC">
            <w:pPr>
              <w:jc w:val="right"/>
              <w:rPr>
                <w:sz w:val="22"/>
                <w:szCs w:val="22"/>
              </w:rPr>
            </w:pPr>
            <w:r w:rsidRPr="004D21AA">
              <w:rPr>
                <w:sz w:val="22"/>
                <w:szCs w:val="22"/>
              </w:rPr>
              <w:t>x</w:t>
            </w:r>
          </w:p>
        </w:tc>
        <w:tc>
          <w:tcPr>
            <w:tcW w:w="1300" w:type="dxa"/>
            <w:tcBorders>
              <w:top w:val="nil"/>
              <w:left w:val="nil"/>
              <w:bottom w:val="single" w:sz="8" w:space="0" w:color="auto"/>
              <w:right w:val="single" w:sz="8" w:space="0" w:color="auto"/>
            </w:tcBorders>
            <w:vAlign w:val="center"/>
            <w:hideMark/>
          </w:tcPr>
          <w:p w14:paraId="27390217" w14:textId="77777777" w:rsidR="004836C8" w:rsidRPr="004D21AA" w:rsidRDefault="004836C8" w:rsidP="003747FC">
            <w:pPr>
              <w:jc w:val="right"/>
              <w:rPr>
                <w:sz w:val="22"/>
                <w:szCs w:val="22"/>
              </w:rPr>
            </w:pPr>
            <w:r w:rsidRPr="004D21AA">
              <w:rPr>
                <w:sz w:val="22"/>
                <w:szCs w:val="22"/>
              </w:rPr>
              <w:t>2</w:t>
            </w:r>
          </w:p>
        </w:tc>
        <w:tc>
          <w:tcPr>
            <w:tcW w:w="1240" w:type="dxa"/>
            <w:tcBorders>
              <w:top w:val="nil"/>
              <w:left w:val="nil"/>
              <w:bottom w:val="single" w:sz="8" w:space="0" w:color="auto"/>
              <w:right w:val="single" w:sz="8" w:space="0" w:color="auto"/>
            </w:tcBorders>
            <w:vAlign w:val="center"/>
            <w:hideMark/>
          </w:tcPr>
          <w:p w14:paraId="5111F350" w14:textId="77777777" w:rsidR="004836C8" w:rsidRPr="004D21AA" w:rsidRDefault="004836C8" w:rsidP="003747FC">
            <w:pPr>
              <w:jc w:val="right"/>
              <w:rPr>
                <w:sz w:val="22"/>
                <w:szCs w:val="22"/>
              </w:rPr>
            </w:pPr>
            <w:r w:rsidRPr="004D21AA">
              <w:rPr>
                <w:sz w:val="22"/>
                <w:szCs w:val="22"/>
              </w:rPr>
              <w:t>x</w:t>
            </w:r>
          </w:p>
        </w:tc>
      </w:tr>
      <w:tr w:rsidR="004836C8" w14:paraId="598AA4D1" w14:textId="77777777" w:rsidTr="003747FC">
        <w:trPr>
          <w:trHeight w:val="315"/>
        </w:trPr>
        <w:tc>
          <w:tcPr>
            <w:tcW w:w="3260" w:type="dxa"/>
            <w:tcBorders>
              <w:top w:val="nil"/>
              <w:left w:val="single" w:sz="8" w:space="0" w:color="auto"/>
              <w:bottom w:val="single" w:sz="4" w:space="0" w:color="auto"/>
              <w:right w:val="single" w:sz="8" w:space="0" w:color="auto"/>
            </w:tcBorders>
            <w:vAlign w:val="center"/>
            <w:hideMark/>
          </w:tcPr>
          <w:p w14:paraId="578C17AF" w14:textId="77777777" w:rsidR="004836C8" w:rsidRPr="004D21AA" w:rsidRDefault="004836C8" w:rsidP="003747FC">
            <w:pPr>
              <w:rPr>
                <w:sz w:val="22"/>
                <w:szCs w:val="22"/>
              </w:rPr>
            </w:pPr>
            <w:r w:rsidRPr="004D21AA">
              <w:rPr>
                <w:sz w:val="22"/>
                <w:szCs w:val="22"/>
              </w:rPr>
              <w:t>Územního rozvoje a výstavby</w:t>
            </w:r>
          </w:p>
        </w:tc>
        <w:tc>
          <w:tcPr>
            <w:tcW w:w="1480" w:type="dxa"/>
            <w:tcBorders>
              <w:top w:val="nil"/>
              <w:left w:val="nil"/>
              <w:bottom w:val="single" w:sz="4" w:space="0" w:color="auto"/>
              <w:right w:val="single" w:sz="8" w:space="0" w:color="auto"/>
            </w:tcBorders>
            <w:vAlign w:val="center"/>
            <w:hideMark/>
          </w:tcPr>
          <w:p w14:paraId="3475777B" w14:textId="77777777" w:rsidR="004836C8" w:rsidRPr="004D21AA" w:rsidRDefault="004836C8" w:rsidP="003747FC">
            <w:pPr>
              <w:jc w:val="right"/>
              <w:rPr>
                <w:sz w:val="22"/>
                <w:szCs w:val="22"/>
              </w:rPr>
            </w:pPr>
            <w:r w:rsidRPr="004D21AA">
              <w:rPr>
                <w:sz w:val="22"/>
                <w:szCs w:val="22"/>
              </w:rPr>
              <w:t>300</w:t>
            </w:r>
          </w:p>
        </w:tc>
        <w:tc>
          <w:tcPr>
            <w:tcW w:w="1300" w:type="dxa"/>
            <w:tcBorders>
              <w:top w:val="nil"/>
              <w:left w:val="nil"/>
              <w:bottom w:val="single" w:sz="4" w:space="0" w:color="auto"/>
              <w:right w:val="single" w:sz="8" w:space="0" w:color="auto"/>
            </w:tcBorders>
            <w:vAlign w:val="center"/>
            <w:hideMark/>
          </w:tcPr>
          <w:p w14:paraId="19757A89" w14:textId="77777777" w:rsidR="004836C8" w:rsidRPr="004D21AA" w:rsidRDefault="004836C8" w:rsidP="003747FC">
            <w:pPr>
              <w:jc w:val="right"/>
              <w:rPr>
                <w:sz w:val="22"/>
                <w:szCs w:val="22"/>
              </w:rPr>
            </w:pPr>
            <w:r w:rsidRPr="004D21AA">
              <w:rPr>
                <w:sz w:val="22"/>
                <w:szCs w:val="22"/>
              </w:rPr>
              <w:t>75</w:t>
            </w:r>
          </w:p>
        </w:tc>
        <w:tc>
          <w:tcPr>
            <w:tcW w:w="1160" w:type="dxa"/>
            <w:tcBorders>
              <w:top w:val="nil"/>
              <w:left w:val="nil"/>
              <w:bottom w:val="single" w:sz="4" w:space="0" w:color="auto"/>
              <w:right w:val="single" w:sz="8" w:space="0" w:color="auto"/>
            </w:tcBorders>
            <w:vAlign w:val="center"/>
            <w:hideMark/>
          </w:tcPr>
          <w:p w14:paraId="4AEA8CDF" w14:textId="77777777" w:rsidR="004836C8" w:rsidRPr="004D21AA" w:rsidRDefault="004836C8" w:rsidP="003747FC">
            <w:pPr>
              <w:jc w:val="right"/>
              <w:rPr>
                <w:sz w:val="22"/>
                <w:szCs w:val="22"/>
              </w:rPr>
            </w:pPr>
            <w:r w:rsidRPr="004D21AA">
              <w:rPr>
                <w:sz w:val="22"/>
                <w:szCs w:val="22"/>
              </w:rPr>
              <w:t>25,00</w:t>
            </w:r>
          </w:p>
        </w:tc>
        <w:tc>
          <w:tcPr>
            <w:tcW w:w="1300" w:type="dxa"/>
            <w:tcBorders>
              <w:top w:val="nil"/>
              <w:left w:val="nil"/>
              <w:bottom w:val="single" w:sz="4" w:space="0" w:color="auto"/>
              <w:right w:val="single" w:sz="8" w:space="0" w:color="auto"/>
            </w:tcBorders>
            <w:vAlign w:val="center"/>
            <w:hideMark/>
          </w:tcPr>
          <w:p w14:paraId="232B1C35" w14:textId="77777777" w:rsidR="004836C8" w:rsidRPr="004D21AA" w:rsidRDefault="004836C8" w:rsidP="003747FC">
            <w:pPr>
              <w:jc w:val="right"/>
              <w:rPr>
                <w:sz w:val="22"/>
                <w:szCs w:val="22"/>
              </w:rPr>
            </w:pPr>
            <w:r w:rsidRPr="004D21AA">
              <w:rPr>
                <w:sz w:val="22"/>
                <w:szCs w:val="22"/>
              </w:rPr>
              <w:t>180</w:t>
            </w:r>
          </w:p>
        </w:tc>
        <w:tc>
          <w:tcPr>
            <w:tcW w:w="1240" w:type="dxa"/>
            <w:tcBorders>
              <w:top w:val="nil"/>
              <w:left w:val="nil"/>
              <w:bottom w:val="single" w:sz="4" w:space="0" w:color="auto"/>
              <w:right w:val="single" w:sz="8" w:space="0" w:color="auto"/>
            </w:tcBorders>
            <w:vAlign w:val="center"/>
            <w:hideMark/>
          </w:tcPr>
          <w:p w14:paraId="47E5E4E3" w14:textId="77777777" w:rsidR="004836C8" w:rsidRPr="004D21AA" w:rsidRDefault="004836C8" w:rsidP="003747FC">
            <w:pPr>
              <w:jc w:val="right"/>
              <w:rPr>
                <w:sz w:val="22"/>
                <w:szCs w:val="22"/>
              </w:rPr>
            </w:pPr>
            <w:r w:rsidRPr="004D21AA">
              <w:rPr>
                <w:sz w:val="22"/>
                <w:szCs w:val="22"/>
              </w:rPr>
              <w:t>x</w:t>
            </w:r>
          </w:p>
        </w:tc>
      </w:tr>
      <w:tr w:rsidR="004836C8" w14:paraId="5D5149A5" w14:textId="77777777" w:rsidTr="003747FC">
        <w:trPr>
          <w:trHeight w:val="300"/>
        </w:trPr>
        <w:tc>
          <w:tcPr>
            <w:tcW w:w="3260" w:type="dxa"/>
            <w:tcBorders>
              <w:top w:val="single" w:sz="4" w:space="0" w:color="auto"/>
              <w:left w:val="single" w:sz="8" w:space="0" w:color="auto"/>
              <w:bottom w:val="nil"/>
              <w:right w:val="single" w:sz="8" w:space="0" w:color="auto"/>
            </w:tcBorders>
            <w:vAlign w:val="center"/>
            <w:hideMark/>
          </w:tcPr>
          <w:p w14:paraId="36E1C34A" w14:textId="77777777" w:rsidR="004836C8" w:rsidRPr="004D21AA" w:rsidRDefault="004836C8" w:rsidP="003747FC">
            <w:pPr>
              <w:rPr>
                <w:sz w:val="22"/>
                <w:szCs w:val="22"/>
              </w:rPr>
            </w:pPr>
            <w:r w:rsidRPr="004D21AA">
              <w:rPr>
                <w:sz w:val="22"/>
                <w:szCs w:val="22"/>
              </w:rPr>
              <w:t>Živnostenský a Občansko-správní</w:t>
            </w:r>
          </w:p>
        </w:tc>
        <w:tc>
          <w:tcPr>
            <w:tcW w:w="1480" w:type="dxa"/>
            <w:tcBorders>
              <w:top w:val="single" w:sz="4" w:space="0" w:color="auto"/>
              <w:left w:val="nil"/>
              <w:bottom w:val="nil"/>
              <w:right w:val="single" w:sz="8" w:space="0" w:color="auto"/>
            </w:tcBorders>
            <w:vAlign w:val="center"/>
            <w:hideMark/>
          </w:tcPr>
          <w:p w14:paraId="0E0DADCD" w14:textId="77777777" w:rsidR="004836C8" w:rsidRPr="004D21AA" w:rsidRDefault="004836C8" w:rsidP="003747FC">
            <w:pPr>
              <w:jc w:val="right"/>
              <w:rPr>
                <w:sz w:val="22"/>
                <w:szCs w:val="22"/>
              </w:rPr>
            </w:pPr>
            <w:r w:rsidRPr="004D21AA">
              <w:rPr>
                <w:sz w:val="22"/>
                <w:szCs w:val="22"/>
              </w:rPr>
              <w:t> </w:t>
            </w:r>
          </w:p>
        </w:tc>
        <w:tc>
          <w:tcPr>
            <w:tcW w:w="1300" w:type="dxa"/>
            <w:tcBorders>
              <w:top w:val="single" w:sz="4" w:space="0" w:color="auto"/>
              <w:left w:val="nil"/>
              <w:bottom w:val="nil"/>
              <w:right w:val="single" w:sz="8" w:space="0" w:color="auto"/>
            </w:tcBorders>
            <w:vAlign w:val="center"/>
            <w:hideMark/>
          </w:tcPr>
          <w:p w14:paraId="3DD142A0" w14:textId="77777777" w:rsidR="004836C8" w:rsidRPr="004D21AA" w:rsidRDefault="004836C8" w:rsidP="003747FC">
            <w:pPr>
              <w:jc w:val="right"/>
              <w:rPr>
                <w:sz w:val="22"/>
                <w:szCs w:val="22"/>
              </w:rPr>
            </w:pPr>
            <w:r w:rsidRPr="004D21AA">
              <w:rPr>
                <w:sz w:val="22"/>
                <w:szCs w:val="22"/>
              </w:rPr>
              <w:t> </w:t>
            </w:r>
          </w:p>
        </w:tc>
        <w:tc>
          <w:tcPr>
            <w:tcW w:w="1160" w:type="dxa"/>
            <w:tcBorders>
              <w:top w:val="single" w:sz="4" w:space="0" w:color="auto"/>
              <w:left w:val="nil"/>
              <w:bottom w:val="nil"/>
              <w:right w:val="single" w:sz="8" w:space="0" w:color="auto"/>
            </w:tcBorders>
            <w:vAlign w:val="center"/>
            <w:hideMark/>
          </w:tcPr>
          <w:p w14:paraId="1FF5D3F6" w14:textId="77777777" w:rsidR="004836C8" w:rsidRPr="004D21AA" w:rsidRDefault="004836C8" w:rsidP="003747FC">
            <w:pPr>
              <w:jc w:val="right"/>
              <w:rPr>
                <w:sz w:val="22"/>
                <w:szCs w:val="22"/>
              </w:rPr>
            </w:pPr>
            <w:r w:rsidRPr="004D21AA">
              <w:rPr>
                <w:sz w:val="22"/>
                <w:szCs w:val="22"/>
              </w:rPr>
              <w:t> </w:t>
            </w:r>
          </w:p>
        </w:tc>
        <w:tc>
          <w:tcPr>
            <w:tcW w:w="1300" w:type="dxa"/>
            <w:tcBorders>
              <w:top w:val="single" w:sz="4" w:space="0" w:color="auto"/>
              <w:left w:val="nil"/>
              <w:bottom w:val="nil"/>
              <w:right w:val="single" w:sz="8" w:space="0" w:color="auto"/>
            </w:tcBorders>
            <w:vAlign w:val="center"/>
            <w:hideMark/>
          </w:tcPr>
          <w:p w14:paraId="34D1440F" w14:textId="77777777" w:rsidR="004836C8" w:rsidRPr="004D21AA" w:rsidRDefault="004836C8" w:rsidP="003747FC">
            <w:pPr>
              <w:jc w:val="right"/>
              <w:rPr>
                <w:sz w:val="22"/>
                <w:szCs w:val="22"/>
              </w:rPr>
            </w:pPr>
            <w:r w:rsidRPr="004D21AA">
              <w:rPr>
                <w:sz w:val="22"/>
                <w:szCs w:val="22"/>
              </w:rPr>
              <w:t> </w:t>
            </w:r>
          </w:p>
        </w:tc>
        <w:tc>
          <w:tcPr>
            <w:tcW w:w="1240" w:type="dxa"/>
            <w:tcBorders>
              <w:top w:val="single" w:sz="4" w:space="0" w:color="auto"/>
              <w:left w:val="nil"/>
              <w:bottom w:val="nil"/>
              <w:right w:val="single" w:sz="8" w:space="0" w:color="auto"/>
            </w:tcBorders>
            <w:vAlign w:val="center"/>
            <w:hideMark/>
          </w:tcPr>
          <w:p w14:paraId="5B2CB60F" w14:textId="77777777" w:rsidR="004836C8" w:rsidRPr="004D21AA" w:rsidRDefault="004836C8" w:rsidP="003747FC">
            <w:pPr>
              <w:jc w:val="right"/>
              <w:rPr>
                <w:sz w:val="22"/>
                <w:szCs w:val="22"/>
              </w:rPr>
            </w:pPr>
            <w:r w:rsidRPr="004D21AA">
              <w:rPr>
                <w:sz w:val="22"/>
                <w:szCs w:val="22"/>
              </w:rPr>
              <w:t> </w:t>
            </w:r>
          </w:p>
        </w:tc>
      </w:tr>
      <w:tr w:rsidR="004836C8" w14:paraId="66AA0AA2" w14:textId="77777777" w:rsidTr="003747FC">
        <w:trPr>
          <w:trHeight w:val="300"/>
        </w:trPr>
        <w:tc>
          <w:tcPr>
            <w:tcW w:w="3260" w:type="dxa"/>
            <w:tcBorders>
              <w:top w:val="nil"/>
              <w:left w:val="single" w:sz="8" w:space="0" w:color="auto"/>
              <w:bottom w:val="single" w:sz="8" w:space="0" w:color="auto"/>
              <w:right w:val="single" w:sz="8" w:space="0" w:color="auto"/>
            </w:tcBorders>
            <w:vAlign w:val="center"/>
            <w:hideMark/>
          </w:tcPr>
          <w:p w14:paraId="128323DF" w14:textId="77777777" w:rsidR="004836C8" w:rsidRPr="004D21AA" w:rsidRDefault="004836C8" w:rsidP="003747FC">
            <w:pPr>
              <w:rPr>
                <w:sz w:val="22"/>
                <w:szCs w:val="22"/>
              </w:rPr>
            </w:pPr>
            <w:r w:rsidRPr="004D21AA">
              <w:rPr>
                <w:sz w:val="22"/>
                <w:szCs w:val="22"/>
              </w:rPr>
              <w:t xml:space="preserve">   odd. správní, přestupkové</w:t>
            </w:r>
          </w:p>
        </w:tc>
        <w:tc>
          <w:tcPr>
            <w:tcW w:w="1480" w:type="dxa"/>
            <w:tcBorders>
              <w:top w:val="nil"/>
              <w:left w:val="nil"/>
              <w:bottom w:val="single" w:sz="8" w:space="0" w:color="auto"/>
              <w:right w:val="single" w:sz="8" w:space="0" w:color="auto"/>
            </w:tcBorders>
            <w:vAlign w:val="center"/>
            <w:hideMark/>
          </w:tcPr>
          <w:p w14:paraId="4C03EF30" w14:textId="77777777" w:rsidR="004836C8" w:rsidRPr="004D21AA" w:rsidRDefault="004836C8" w:rsidP="003747FC">
            <w:pPr>
              <w:jc w:val="right"/>
              <w:rPr>
                <w:sz w:val="22"/>
                <w:szCs w:val="22"/>
              </w:rPr>
            </w:pPr>
            <w:r w:rsidRPr="004D21AA">
              <w:rPr>
                <w:sz w:val="22"/>
                <w:szCs w:val="22"/>
              </w:rPr>
              <w:t>400</w:t>
            </w:r>
          </w:p>
        </w:tc>
        <w:tc>
          <w:tcPr>
            <w:tcW w:w="1300" w:type="dxa"/>
            <w:tcBorders>
              <w:top w:val="nil"/>
              <w:left w:val="nil"/>
              <w:bottom w:val="single" w:sz="8" w:space="0" w:color="auto"/>
              <w:right w:val="single" w:sz="8" w:space="0" w:color="auto"/>
            </w:tcBorders>
            <w:vAlign w:val="center"/>
            <w:hideMark/>
          </w:tcPr>
          <w:p w14:paraId="4DFBE1B9" w14:textId="77777777" w:rsidR="004836C8" w:rsidRPr="004D21AA" w:rsidRDefault="004836C8" w:rsidP="003747FC">
            <w:pPr>
              <w:jc w:val="right"/>
              <w:rPr>
                <w:sz w:val="22"/>
                <w:szCs w:val="22"/>
              </w:rPr>
            </w:pPr>
            <w:r w:rsidRPr="004D21AA">
              <w:rPr>
                <w:sz w:val="22"/>
                <w:szCs w:val="22"/>
              </w:rPr>
              <w:t>360</w:t>
            </w:r>
          </w:p>
        </w:tc>
        <w:tc>
          <w:tcPr>
            <w:tcW w:w="1160" w:type="dxa"/>
            <w:tcBorders>
              <w:top w:val="nil"/>
              <w:left w:val="nil"/>
              <w:bottom w:val="single" w:sz="8" w:space="0" w:color="auto"/>
              <w:right w:val="single" w:sz="8" w:space="0" w:color="auto"/>
            </w:tcBorders>
            <w:vAlign w:val="center"/>
            <w:hideMark/>
          </w:tcPr>
          <w:p w14:paraId="530F5584" w14:textId="77777777" w:rsidR="004836C8" w:rsidRPr="004D21AA" w:rsidRDefault="004836C8" w:rsidP="003747FC">
            <w:pPr>
              <w:jc w:val="right"/>
              <w:rPr>
                <w:sz w:val="22"/>
                <w:szCs w:val="22"/>
              </w:rPr>
            </w:pPr>
            <w:r w:rsidRPr="004D21AA">
              <w:rPr>
                <w:sz w:val="22"/>
                <w:szCs w:val="22"/>
              </w:rPr>
              <w:t>90,00</w:t>
            </w:r>
          </w:p>
        </w:tc>
        <w:tc>
          <w:tcPr>
            <w:tcW w:w="1300" w:type="dxa"/>
            <w:tcBorders>
              <w:top w:val="nil"/>
              <w:left w:val="nil"/>
              <w:bottom w:val="single" w:sz="8" w:space="0" w:color="auto"/>
              <w:right w:val="single" w:sz="8" w:space="0" w:color="auto"/>
            </w:tcBorders>
            <w:vAlign w:val="center"/>
            <w:hideMark/>
          </w:tcPr>
          <w:p w14:paraId="0E508498" w14:textId="77777777" w:rsidR="004836C8" w:rsidRPr="004D21AA" w:rsidRDefault="004836C8" w:rsidP="003747FC">
            <w:pPr>
              <w:jc w:val="right"/>
              <w:rPr>
                <w:sz w:val="22"/>
                <w:szCs w:val="22"/>
              </w:rPr>
            </w:pPr>
            <w:r w:rsidRPr="004D21AA">
              <w:rPr>
                <w:sz w:val="22"/>
                <w:szCs w:val="22"/>
              </w:rPr>
              <w:t>290</w:t>
            </w:r>
          </w:p>
        </w:tc>
        <w:tc>
          <w:tcPr>
            <w:tcW w:w="1240" w:type="dxa"/>
            <w:tcBorders>
              <w:top w:val="nil"/>
              <w:left w:val="nil"/>
              <w:bottom w:val="single" w:sz="8" w:space="0" w:color="auto"/>
              <w:right w:val="single" w:sz="8" w:space="0" w:color="auto"/>
            </w:tcBorders>
            <w:vAlign w:val="center"/>
            <w:hideMark/>
          </w:tcPr>
          <w:p w14:paraId="41FB7450" w14:textId="77777777" w:rsidR="004836C8" w:rsidRPr="004D21AA" w:rsidRDefault="004836C8" w:rsidP="003747FC">
            <w:pPr>
              <w:jc w:val="right"/>
              <w:rPr>
                <w:sz w:val="22"/>
                <w:szCs w:val="22"/>
              </w:rPr>
            </w:pPr>
            <w:r w:rsidRPr="004D21AA">
              <w:rPr>
                <w:sz w:val="22"/>
                <w:szCs w:val="22"/>
              </w:rPr>
              <w:t>124,14</w:t>
            </w:r>
          </w:p>
        </w:tc>
      </w:tr>
      <w:tr w:rsidR="004836C8" w14:paraId="2DF14F19" w14:textId="77777777" w:rsidTr="003747FC">
        <w:trPr>
          <w:trHeight w:val="300"/>
        </w:trPr>
        <w:tc>
          <w:tcPr>
            <w:tcW w:w="3260" w:type="dxa"/>
            <w:tcBorders>
              <w:top w:val="nil"/>
              <w:left w:val="single" w:sz="8" w:space="0" w:color="auto"/>
              <w:bottom w:val="single" w:sz="8" w:space="0" w:color="auto"/>
              <w:right w:val="single" w:sz="8" w:space="0" w:color="auto"/>
            </w:tcBorders>
            <w:vAlign w:val="center"/>
            <w:hideMark/>
          </w:tcPr>
          <w:p w14:paraId="2466E66F" w14:textId="77777777" w:rsidR="004836C8" w:rsidRPr="004D21AA" w:rsidRDefault="004836C8" w:rsidP="003747FC">
            <w:pPr>
              <w:rPr>
                <w:sz w:val="22"/>
                <w:szCs w:val="22"/>
              </w:rPr>
            </w:pPr>
            <w:r w:rsidRPr="004D21AA">
              <w:rPr>
                <w:sz w:val="22"/>
                <w:szCs w:val="22"/>
              </w:rPr>
              <w:t xml:space="preserve">   </w:t>
            </w:r>
            <w:proofErr w:type="spellStart"/>
            <w:r w:rsidRPr="004D21AA">
              <w:rPr>
                <w:sz w:val="22"/>
                <w:szCs w:val="22"/>
              </w:rPr>
              <w:t>odb</w:t>
            </w:r>
            <w:proofErr w:type="spellEnd"/>
            <w:r w:rsidRPr="004D21AA">
              <w:rPr>
                <w:sz w:val="22"/>
                <w:szCs w:val="22"/>
              </w:rPr>
              <w:t>. živnostenský</w:t>
            </w:r>
          </w:p>
        </w:tc>
        <w:tc>
          <w:tcPr>
            <w:tcW w:w="1480" w:type="dxa"/>
            <w:tcBorders>
              <w:top w:val="nil"/>
              <w:left w:val="nil"/>
              <w:bottom w:val="single" w:sz="8" w:space="0" w:color="auto"/>
              <w:right w:val="single" w:sz="8" w:space="0" w:color="auto"/>
            </w:tcBorders>
            <w:vAlign w:val="center"/>
            <w:hideMark/>
          </w:tcPr>
          <w:p w14:paraId="1AA2F449" w14:textId="77777777" w:rsidR="004836C8" w:rsidRPr="004D21AA" w:rsidRDefault="004836C8" w:rsidP="003747FC">
            <w:pPr>
              <w:jc w:val="right"/>
              <w:rPr>
                <w:sz w:val="22"/>
                <w:szCs w:val="22"/>
              </w:rPr>
            </w:pPr>
            <w:r w:rsidRPr="004D21AA">
              <w:rPr>
                <w:sz w:val="22"/>
                <w:szCs w:val="22"/>
              </w:rPr>
              <w:t>50</w:t>
            </w:r>
          </w:p>
        </w:tc>
        <w:tc>
          <w:tcPr>
            <w:tcW w:w="1300" w:type="dxa"/>
            <w:tcBorders>
              <w:top w:val="nil"/>
              <w:left w:val="nil"/>
              <w:bottom w:val="single" w:sz="8" w:space="0" w:color="auto"/>
              <w:right w:val="single" w:sz="8" w:space="0" w:color="auto"/>
            </w:tcBorders>
            <w:vAlign w:val="center"/>
            <w:hideMark/>
          </w:tcPr>
          <w:p w14:paraId="788264B1" w14:textId="77777777" w:rsidR="004836C8" w:rsidRPr="004D21AA" w:rsidRDefault="004836C8" w:rsidP="003747FC">
            <w:pPr>
              <w:jc w:val="right"/>
              <w:rPr>
                <w:sz w:val="22"/>
                <w:szCs w:val="22"/>
              </w:rPr>
            </w:pPr>
            <w:r w:rsidRPr="004D21AA">
              <w:rPr>
                <w:sz w:val="22"/>
                <w:szCs w:val="22"/>
              </w:rPr>
              <w:t>53</w:t>
            </w:r>
          </w:p>
        </w:tc>
        <w:tc>
          <w:tcPr>
            <w:tcW w:w="1160" w:type="dxa"/>
            <w:tcBorders>
              <w:top w:val="nil"/>
              <w:left w:val="nil"/>
              <w:bottom w:val="single" w:sz="8" w:space="0" w:color="auto"/>
              <w:right w:val="single" w:sz="8" w:space="0" w:color="auto"/>
            </w:tcBorders>
            <w:vAlign w:val="center"/>
            <w:hideMark/>
          </w:tcPr>
          <w:p w14:paraId="3D5DC1C7" w14:textId="77777777" w:rsidR="004836C8" w:rsidRPr="004D21AA" w:rsidRDefault="004836C8" w:rsidP="003747FC">
            <w:pPr>
              <w:jc w:val="right"/>
              <w:rPr>
                <w:sz w:val="22"/>
                <w:szCs w:val="22"/>
              </w:rPr>
            </w:pPr>
            <w:r w:rsidRPr="004D21AA">
              <w:rPr>
                <w:sz w:val="22"/>
                <w:szCs w:val="22"/>
              </w:rPr>
              <w:t>106,00</w:t>
            </w:r>
          </w:p>
        </w:tc>
        <w:tc>
          <w:tcPr>
            <w:tcW w:w="1300" w:type="dxa"/>
            <w:tcBorders>
              <w:top w:val="nil"/>
              <w:left w:val="nil"/>
              <w:bottom w:val="single" w:sz="8" w:space="0" w:color="auto"/>
              <w:right w:val="single" w:sz="8" w:space="0" w:color="auto"/>
            </w:tcBorders>
            <w:vAlign w:val="center"/>
            <w:hideMark/>
          </w:tcPr>
          <w:p w14:paraId="50DFC349" w14:textId="77777777" w:rsidR="004836C8" w:rsidRPr="004D21AA" w:rsidRDefault="004836C8" w:rsidP="003747FC">
            <w:pPr>
              <w:jc w:val="right"/>
              <w:rPr>
                <w:sz w:val="22"/>
                <w:szCs w:val="22"/>
              </w:rPr>
            </w:pPr>
            <w:r w:rsidRPr="004D21AA">
              <w:rPr>
                <w:sz w:val="22"/>
                <w:szCs w:val="22"/>
              </w:rPr>
              <w:t>38</w:t>
            </w:r>
          </w:p>
        </w:tc>
        <w:tc>
          <w:tcPr>
            <w:tcW w:w="1240" w:type="dxa"/>
            <w:tcBorders>
              <w:top w:val="nil"/>
              <w:left w:val="nil"/>
              <w:bottom w:val="single" w:sz="8" w:space="0" w:color="auto"/>
              <w:right w:val="single" w:sz="8" w:space="0" w:color="auto"/>
            </w:tcBorders>
            <w:vAlign w:val="center"/>
            <w:hideMark/>
          </w:tcPr>
          <w:p w14:paraId="3353B91D" w14:textId="77777777" w:rsidR="004836C8" w:rsidRPr="004D21AA" w:rsidRDefault="004836C8" w:rsidP="003747FC">
            <w:pPr>
              <w:jc w:val="right"/>
              <w:rPr>
                <w:sz w:val="22"/>
                <w:szCs w:val="22"/>
              </w:rPr>
            </w:pPr>
            <w:r w:rsidRPr="004D21AA">
              <w:rPr>
                <w:sz w:val="22"/>
                <w:szCs w:val="22"/>
              </w:rPr>
              <w:t>139,47</w:t>
            </w:r>
          </w:p>
        </w:tc>
      </w:tr>
      <w:tr w:rsidR="004836C8" w14:paraId="2DD32CF0" w14:textId="77777777" w:rsidTr="003747FC">
        <w:trPr>
          <w:trHeight w:val="300"/>
        </w:trPr>
        <w:tc>
          <w:tcPr>
            <w:tcW w:w="3260" w:type="dxa"/>
            <w:tcBorders>
              <w:top w:val="nil"/>
              <w:left w:val="single" w:sz="8" w:space="0" w:color="auto"/>
              <w:bottom w:val="single" w:sz="4" w:space="0" w:color="auto"/>
              <w:right w:val="single" w:sz="8" w:space="0" w:color="auto"/>
            </w:tcBorders>
            <w:vAlign w:val="center"/>
            <w:hideMark/>
          </w:tcPr>
          <w:p w14:paraId="1D744973" w14:textId="77777777" w:rsidR="004836C8" w:rsidRPr="004D21AA" w:rsidRDefault="004836C8" w:rsidP="003747FC">
            <w:pPr>
              <w:rPr>
                <w:sz w:val="22"/>
                <w:szCs w:val="22"/>
              </w:rPr>
            </w:pPr>
            <w:r w:rsidRPr="004D21AA">
              <w:rPr>
                <w:sz w:val="22"/>
                <w:szCs w:val="22"/>
              </w:rPr>
              <w:t xml:space="preserve">   odd. </w:t>
            </w:r>
            <w:proofErr w:type="spellStart"/>
            <w:r w:rsidRPr="004D21AA">
              <w:rPr>
                <w:sz w:val="22"/>
                <w:szCs w:val="22"/>
              </w:rPr>
              <w:t>evid</w:t>
            </w:r>
            <w:proofErr w:type="spellEnd"/>
            <w:r w:rsidRPr="004D21AA">
              <w:rPr>
                <w:sz w:val="22"/>
                <w:szCs w:val="22"/>
              </w:rPr>
              <w:t>. obyvatel a os. dokladů</w:t>
            </w:r>
          </w:p>
        </w:tc>
        <w:tc>
          <w:tcPr>
            <w:tcW w:w="1480" w:type="dxa"/>
            <w:tcBorders>
              <w:top w:val="nil"/>
              <w:left w:val="nil"/>
              <w:bottom w:val="single" w:sz="4" w:space="0" w:color="auto"/>
              <w:right w:val="single" w:sz="8" w:space="0" w:color="auto"/>
            </w:tcBorders>
            <w:vAlign w:val="center"/>
            <w:hideMark/>
          </w:tcPr>
          <w:p w14:paraId="113292AD" w14:textId="77777777" w:rsidR="004836C8" w:rsidRPr="004D21AA" w:rsidRDefault="004836C8" w:rsidP="003747FC">
            <w:pPr>
              <w:jc w:val="right"/>
              <w:rPr>
                <w:sz w:val="22"/>
                <w:szCs w:val="22"/>
              </w:rPr>
            </w:pPr>
            <w:r w:rsidRPr="004D21AA">
              <w:rPr>
                <w:sz w:val="22"/>
                <w:szCs w:val="22"/>
              </w:rPr>
              <w:t>40</w:t>
            </w:r>
          </w:p>
        </w:tc>
        <w:tc>
          <w:tcPr>
            <w:tcW w:w="1300" w:type="dxa"/>
            <w:tcBorders>
              <w:top w:val="nil"/>
              <w:left w:val="nil"/>
              <w:bottom w:val="single" w:sz="4" w:space="0" w:color="auto"/>
              <w:right w:val="single" w:sz="8" w:space="0" w:color="auto"/>
            </w:tcBorders>
            <w:vAlign w:val="center"/>
            <w:hideMark/>
          </w:tcPr>
          <w:p w14:paraId="5C31BEC7" w14:textId="77777777" w:rsidR="004836C8" w:rsidRPr="004D21AA" w:rsidRDefault="004836C8" w:rsidP="003747FC">
            <w:pPr>
              <w:jc w:val="right"/>
              <w:rPr>
                <w:sz w:val="22"/>
                <w:szCs w:val="22"/>
              </w:rPr>
            </w:pPr>
            <w:r w:rsidRPr="004D21AA">
              <w:rPr>
                <w:sz w:val="22"/>
                <w:szCs w:val="22"/>
              </w:rPr>
              <w:t>2</w:t>
            </w:r>
          </w:p>
        </w:tc>
        <w:tc>
          <w:tcPr>
            <w:tcW w:w="1160" w:type="dxa"/>
            <w:tcBorders>
              <w:top w:val="nil"/>
              <w:left w:val="nil"/>
              <w:bottom w:val="single" w:sz="4" w:space="0" w:color="auto"/>
              <w:right w:val="single" w:sz="8" w:space="0" w:color="auto"/>
            </w:tcBorders>
            <w:vAlign w:val="center"/>
            <w:hideMark/>
          </w:tcPr>
          <w:p w14:paraId="7B70C084" w14:textId="77777777" w:rsidR="004836C8" w:rsidRPr="004D21AA" w:rsidRDefault="004836C8" w:rsidP="003747FC">
            <w:pPr>
              <w:jc w:val="right"/>
              <w:rPr>
                <w:sz w:val="22"/>
                <w:szCs w:val="22"/>
              </w:rPr>
            </w:pPr>
            <w:r w:rsidRPr="004D21AA">
              <w:rPr>
                <w:sz w:val="22"/>
                <w:szCs w:val="22"/>
              </w:rPr>
              <w:t>5,00</w:t>
            </w:r>
          </w:p>
        </w:tc>
        <w:tc>
          <w:tcPr>
            <w:tcW w:w="1300" w:type="dxa"/>
            <w:tcBorders>
              <w:top w:val="nil"/>
              <w:left w:val="nil"/>
              <w:bottom w:val="single" w:sz="4" w:space="0" w:color="auto"/>
              <w:right w:val="single" w:sz="8" w:space="0" w:color="auto"/>
            </w:tcBorders>
            <w:vAlign w:val="center"/>
            <w:hideMark/>
          </w:tcPr>
          <w:p w14:paraId="2F967B32" w14:textId="77777777" w:rsidR="004836C8" w:rsidRPr="004D21AA" w:rsidRDefault="004836C8" w:rsidP="003747FC">
            <w:pPr>
              <w:jc w:val="right"/>
              <w:rPr>
                <w:sz w:val="22"/>
                <w:szCs w:val="22"/>
              </w:rPr>
            </w:pPr>
            <w:r w:rsidRPr="004D21AA">
              <w:rPr>
                <w:sz w:val="22"/>
                <w:szCs w:val="22"/>
              </w:rPr>
              <w:t>0</w:t>
            </w:r>
          </w:p>
        </w:tc>
        <w:tc>
          <w:tcPr>
            <w:tcW w:w="1240" w:type="dxa"/>
            <w:tcBorders>
              <w:top w:val="nil"/>
              <w:left w:val="nil"/>
              <w:bottom w:val="single" w:sz="4" w:space="0" w:color="auto"/>
              <w:right w:val="single" w:sz="8" w:space="0" w:color="auto"/>
            </w:tcBorders>
            <w:vAlign w:val="center"/>
            <w:hideMark/>
          </w:tcPr>
          <w:p w14:paraId="3B00EEBA" w14:textId="77777777" w:rsidR="004836C8" w:rsidRPr="004D21AA" w:rsidRDefault="004836C8" w:rsidP="003747FC">
            <w:pPr>
              <w:jc w:val="right"/>
              <w:rPr>
                <w:sz w:val="22"/>
                <w:szCs w:val="22"/>
              </w:rPr>
            </w:pPr>
            <w:r w:rsidRPr="004D21AA">
              <w:rPr>
                <w:sz w:val="22"/>
                <w:szCs w:val="22"/>
              </w:rPr>
              <w:t>x</w:t>
            </w:r>
          </w:p>
        </w:tc>
      </w:tr>
      <w:tr w:rsidR="004836C8" w14:paraId="23AB7DD6" w14:textId="77777777" w:rsidTr="003747FC">
        <w:trPr>
          <w:trHeight w:val="315"/>
        </w:trPr>
        <w:tc>
          <w:tcPr>
            <w:tcW w:w="3260" w:type="dxa"/>
            <w:tcBorders>
              <w:top w:val="single" w:sz="4" w:space="0" w:color="auto"/>
              <w:left w:val="single" w:sz="8" w:space="0" w:color="auto"/>
              <w:bottom w:val="double" w:sz="6" w:space="0" w:color="auto"/>
              <w:right w:val="single" w:sz="8" w:space="0" w:color="auto"/>
            </w:tcBorders>
            <w:vAlign w:val="center"/>
            <w:hideMark/>
          </w:tcPr>
          <w:p w14:paraId="196FC516" w14:textId="77777777" w:rsidR="004836C8" w:rsidRPr="004D21AA" w:rsidRDefault="004836C8" w:rsidP="003747FC">
            <w:pPr>
              <w:rPr>
                <w:sz w:val="22"/>
                <w:szCs w:val="22"/>
              </w:rPr>
            </w:pPr>
            <w:r w:rsidRPr="004D21AA">
              <w:rPr>
                <w:sz w:val="22"/>
                <w:szCs w:val="22"/>
              </w:rPr>
              <w:t>Dopravy (vč. ZPS)</w:t>
            </w:r>
          </w:p>
        </w:tc>
        <w:tc>
          <w:tcPr>
            <w:tcW w:w="1480" w:type="dxa"/>
            <w:tcBorders>
              <w:top w:val="single" w:sz="4" w:space="0" w:color="auto"/>
              <w:left w:val="nil"/>
              <w:bottom w:val="double" w:sz="6" w:space="0" w:color="auto"/>
              <w:right w:val="single" w:sz="8" w:space="0" w:color="auto"/>
            </w:tcBorders>
            <w:vAlign w:val="center"/>
            <w:hideMark/>
          </w:tcPr>
          <w:p w14:paraId="6FE8A4EC" w14:textId="77777777" w:rsidR="004836C8" w:rsidRPr="004D21AA" w:rsidRDefault="004836C8" w:rsidP="003747FC">
            <w:pPr>
              <w:jc w:val="right"/>
              <w:rPr>
                <w:sz w:val="22"/>
                <w:szCs w:val="22"/>
              </w:rPr>
            </w:pPr>
            <w:r w:rsidRPr="004D21AA">
              <w:rPr>
                <w:sz w:val="22"/>
                <w:szCs w:val="22"/>
              </w:rPr>
              <w:t>69 140</w:t>
            </w:r>
          </w:p>
        </w:tc>
        <w:tc>
          <w:tcPr>
            <w:tcW w:w="1300" w:type="dxa"/>
            <w:tcBorders>
              <w:top w:val="single" w:sz="4" w:space="0" w:color="auto"/>
              <w:left w:val="nil"/>
              <w:bottom w:val="double" w:sz="6" w:space="0" w:color="auto"/>
              <w:right w:val="single" w:sz="8" w:space="0" w:color="auto"/>
            </w:tcBorders>
            <w:vAlign w:val="center"/>
            <w:hideMark/>
          </w:tcPr>
          <w:p w14:paraId="4B0BD9F6" w14:textId="77777777" w:rsidR="004836C8" w:rsidRPr="004D21AA" w:rsidRDefault="004836C8" w:rsidP="003747FC">
            <w:pPr>
              <w:jc w:val="right"/>
              <w:rPr>
                <w:sz w:val="22"/>
                <w:szCs w:val="22"/>
              </w:rPr>
            </w:pPr>
            <w:r w:rsidRPr="004D21AA">
              <w:rPr>
                <w:sz w:val="22"/>
                <w:szCs w:val="22"/>
              </w:rPr>
              <w:t>27 457</w:t>
            </w:r>
          </w:p>
        </w:tc>
        <w:tc>
          <w:tcPr>
            <w:tcW w:w="1160" w:type="dxa"/>
            <w:tcBorders>
              <w:top w:val="single" w:sz="4" w:space="0" w:color="auto"/>
              <w:left w:val="nil"/>
              <w:bottom w:val="double" w:sz="6" w:space="0" w:color="auto"/>
              <w:right w:val="single" w:sz="8" w:space="0" w:color="auto"/>
            </w:tcBorders>
            <w:vAlign w:val="center"/>
            <w:hideMark/>
          </w:tcPr>
          <w:p w14:paraId="20B57F52" w14:textId="77777777" w:rsidR="004836C8" w:rsidRPr="004D21AA" w:rsidRDefault="004836C8" w:rsidP="003747FC">
            <w:pPr>
              <w:jc w:val="right"/>
              <w:rPr>
                <w:sz w:val="22"/>
                <w:szCs w:val="22"/>
              </w:rPr>
            </w:pPr>
            <w:r w:rsidRPr="004D21AA">
              <w:rPr>
                <w:sz w:val="22"/>
                <w:szCs w:val="22"/>
              </w:rPr>
              <w:t>39,71</w:t>
            </w:r>
          </w:p>
        </w:tc>
        <w:tc>
          <w:tcPr>
            <w:tcW w:w="1300" w:type="dxa"/>
            <w:tcBorders>
              <w:top w:val="single" w:sz="4" w:space="0" w:color="auto"/>
              <w:left w:val="nil"/>
              <w:bottom w:val="double" w:sz="6" w:space="0" w:color="auto"/>
              <w:right w:val="single" w:sz="8" w:space="0" w:color="auto"/>
            </w:tcBorders>
            <w:vAlign w:val="center"/>
            <w:hideMark/>
          </w:tcPr>
          <w:p w14:paraId="6DE2352B" w14:textId="77777777" w:rsidR="004836C8" w:rsidRPr="004D21AA" w:rsidRDefault="004836C8" w:rsidP="003747FC">
            <w:pPr>
              <w:jc w:val="right"/>
              <w:rPr>
                <w:sz w:val="22"/>
                <w:szCs w:val="22"/>
              </w:rPr>
            </w:pPr>
            <w:r w:rsidRPr="004D21AA">
              <w:rPr>
                <w:sz w:val="22"/>
                <w:szCs w:val="22"/>
              </w:rPr>
              <w:t>34 830</w:t>
            </w:r>
          </w:p>
        </w:tc>
        <w:tc>
          <w:tcPr>
            <w:tcW w:w="1240" w:type="dxa"/>
            <w:tcBorders>
              <w:top w:val="single" w:sz="4" w:space="0" w:color="auto"/>
              <w:left w:val="nil"/>
              <w:bottom w:val="double" w:sz="6" w:space="0" w:color="auto"/>
              <w:right w:val="single" w:sz="8" w:space="0" w:color="auto"/>
            </w:tcBorders>
            <w:vAlign w:val="center"/>
            <w:hideMark/>
          </w:tcPr>
          <w:p w14:paraId="1A1E9E4C" w14:textId="77777777" w:rsidR="004836C8" w:rsidRPr="004D21AA" w:rsidRDefault="004836C8" w:rsidP="003747FC">
            <w:pPr>
              <w:jc w:val="right"/>
              <w:rPr>
                <w:sz w:val="22"/>
                <w:szCs w:val="22"/>
              </w:rPr>
            </w:pPr>
            <w:r w:rsidRPr="004D21AA">
              <w:rPr>
                <w:sz w:val="22"/>
                <w:szCs w:val="22"/>
              </w:rPr>
              <w:t>78,83</w:t>
            </w:r>
          </w:p>
        </w:tc>
      </w:tr>
      <w:tr w:rsidR="004836C8" w14:paraId="70A8F7DF" w14:textId="77777777" w:rsidTr="003747FC">
        <w:trPr>
          <w:trHeight w:val="330"/>
        </w:trPr>
        <w:tc>
          <w:tcPr>
            <w:tcW w:w="3260" w:type="dxa"/>
            <w:tcBorders>
              <w:top w:val="double" w:sz="6" w:space="0" w:color="auto"/>
              <w:left w:val="single" w:sz="8" w:space="0" w:color="auto"/>
              <w:bottom w:val="single" w:sz="8" w:space="0" w:color="auto"/>
              <w:right w:val="single" w:sz="8" w:space="0" w:color="auto"/>
            </w:tcBorders>
            <w:vAlign w:val="center"/>
            <w:hideMark/>
          </w:tcPr>
          <w:p w14:paraId="05074560" w14:textId="77777777" w:rsidR="004836C8" w:rsidRPr="004D21AA" w:rsidRDefault="004836C8" w:rsidP="003747FC">
            <w:pPr>
              <w:jc w:val="both"/>
              <w:rPr>
                <w:b/>
                <w:bCs/>
                <w:sz w:val="22"/>
                <w:szCs w:val="22"/>
              </w:rPr>
            </w:pPr>
            <w:r w:rsidRPr="004D21AA">
              <w:rPr>
                <w:b/>
                <w:bCs/>
                <w:sz w:val="22"/>
                <w:szCs w:val="22"/>
              </w:rPr>
              <w:t>Celkem</w:t>
            </w:r>
          </w:p>
        </w:tc>
        <w:tc>
          <w:tcPr>
            <w:tcW w:w="1480" w:type="dxa"/>
            <w:tcBorders>
              <w:top w:val="double" w:sz="6" w:space="0" w:color="auto"/>
              <w:left w:val="nil"/>
              <w:bottom w:val="single" w:sz="8" w:space="0" w:color="auto"/>
              <w:right w:val="single" w:sz="8" w:space="0" w:color="auto"/>
            </w:tcBorders>
            <w:vAlign w:val="center"/>
            <w:hideMark/>
          </w:tcPr>
          <w:p w14:paraId="02FD240F" w14:textId="77777777" w:rsidR="004836C8" w:rsidRPr="004D21AA" w:rsidRDefault="004836C8" w:rsidP="003747FC">
            <w:pPr>
              <w:jc w:val="right"/>
              <w:rPr>
                <w:b/>
                <w:bCs/>
                <w:sz w:val="22"/>
                <w:szCs w:val="22"/>
              </w:rPr>
            </w:pPr>
            <w:r w:rsidRPr="004D21AA">
              <w:rPr>
                <w:b/>
                <w:bCs/>
                <w:sz w:val="22"/>
                <w:szCs w:val="22"/>
              </w:rPr>
              <w:t>70 000</w:t>
            </w:r>
          </w:p>
        </w:tc>
        <w:tc>
          <w:tcPr>
            <w:tcW w:w="1300" w:type="dxa"/>
            <w:tcBorders>
              <w:top w:val="double" w:sz="6" w:space="0" w:color="auto"/>
              <w:left w:val="nil"/>
              <w:bottom w:val="single" w:sz="8" w:space="0" w:color="auto"/>
              <w:right w:val="single" w:sz="8" w:space="0" w:color="auto"/>
            </w:tcBorders>
            <w:vAlign w:val="center"/>
            <w:hideMark/>
          </w:tcPr>
          <w:p w14:paraId="445CFF0F" w14:textId="77777777" w:rsidR="004836C8" w:rsidRPr="004D21AA" w:rsidRDefault="004836C8" w:rsidP="003747FC">
            <w:pPr>
              <w:jc w:val="right"/>
              <w:rPr>
                <w:b/>
                <w:bCs/>
                <w:sz w:val="22"/>
                <w:szCs w:val="22"/>
              </w:rPr>
            </w:pPr>
            <w:r w:rsidRPr="004D21AA">
              <w:rPr>
                <w:b/>
                <w:bCs/>
                <w:sz w:val="22"/>
                <w:szCs w:val="22"/>
              </w:rPr>
              <w:t>27 982</w:t>
            </w:r>
          </w:p>
        </w:tc>
        <w:tc>
          <w:tcPr>
            <w:tcW w:w="1160" w:type="dxa"/>
            <w:tcBorders>
              <w:top w:val="double" w:sz="6" w:space="0" w:color="auto"/>
              <w:left w:val="nil"/>
              <w:bottom w:val="single" w:sz="8" w:space="0" w:color="auto"/>
              <w:right w:val="single" w:sz="8" w:space="0" w:color="auto"/>
            </w:tcBorders>
            <w:vAlign w:val="center"/>
            <w:hideMark/>
          </w:tcPr>
          <w:p w14:paraId="3EB1B15A" w14:textId="77777777" w:rsidR="004836C8" w:rsidRPr="004D21AA" w:rsidRDefault="004836C8" w:rsidP="003747FC">
            <w:pPr>
              <w:jc w:val="right"/>
              <w:rPr>
                <w:b/>
                <w:bCs/>
                <w:sz w:val="22"/>
                <w:szCs w:val="22"/>
              </w:rPr>
            </w:pPr>
            <w:r w:rsidRPr="004D21AA">
              <w:rPr>
                <w:b/>
                <w:bCs/>
                <w:sz w:val="22"/>
                <w:szCs w:val="22"/>
              </w:rPr>
              <w:t>39,97</w:t>
            </w:r>
          </w:p>
        </w:tc>
        <w:tc>
          <w:tcPr>
            <w:tcW w:w="1300" w:type="dxa"/>
            <w:tcBorders>
              <w:top w:val="double" w:sz="6" w:space="0" w:color="auto"/>
              <w:left w:val="nil"/>
              <w:bottom w:val="single" w:sz="8" w:space="0" w:color="auto"/>
              <w:right w:val="single" w:sz="8" w:space="0" w:color="auto"/>
            </w:tcBorders>
            <w:vAlign w:val="center"/>
            <w:hideMark/>
          </w:tcPr>
          <w:p w14:paraId="41ED9E70" w14:textId="77777777" w:rsidR="004836C8" w:rsidRPr="004D21AA" w:rsidRDefault="004836C8" w:rsidP="003747FC">
            <w:pPr>
              <w:jc w:val="right"/>
              <w:rPr>
                <w:b/>
                <w:bCs/>
                <w:sz w:val="22"/>
                <w:szCs w:val="22"/>
              </w:rPr>
            </w:pPr>
            <w:r w:rsidRPr="004D21AA">
              <w:rPr>
                <w:b/>
                <w:bCs/>
                <w:sz w:val="22"/>
                <w:szCs w:val="22"/>
              </w:rPr>
              <w:t>35 384</w:t>
            </w:r>
          </w:p>
        </w:tc>
        <w:tc>
          <w:tcPr>
            <w:tcW w:w="1240" w:type="dxa"/>
            <w:tcBorders>
              <w:top w:val="double" w:sz="6" w:space="0" w:color="auto"/>
              <w:left w:val="nil"/>
              <w:bottom w:val="single" w:sz="8" w:space="0" w:color="auto"/>
              <w:right w:val="single" w:sz="8" w:space="0" w:color="auto"/>
            </w:tcBorders>
            <w:vAlign w:val="center"/>
            <w:hideMark/>
          </w:tcPr>
          <w:p w14:paraId="53E4193C" w14:textId="77777777" w:rsidR="004836C8" w:rsidRPr="004D21AA" w:rsidRDefault="004836C8" w:rsidP="003747FC">
            <w:pPr>
              <w:jc w:val="right"/>
              <w:rPr>
                <w:b/>
                <w:bCs/>
                <w:sz w:val="22"/>
                <w:szCs w:val="22"/>
              </w:rPr>
            </w:pPr>
            <w:r w:rsidRPr="004D21AA">
              <w:rPr>
                <w:b/>
                <w:bCs/>
                <w:sz w:val="22"/>
                <w:szCs w:val="22"/>
              </w:rPr>
              <w:t>79,08</w:t>
            </w:r>
          </w:p>
        </w:tc>
      </w:tr>
    </w:tbl>
    <w:p w14:paraId="1D3A277E" w14:textId="77777777" w:rsidR="004836C8" w:rsidRDefault="004836C8" w:rsidP="004836C8">
      <w:pPr>
        <w:jc w:val="both"/>
        <w:rPr>
          <w:b/>
          <w:bCs/>
          <w:highlight w:val="yellow"/>
        </w:rPr>
      </w:pPr>
    </w:p>
    <w:p w14:paraId="5B09BB74" w14:textId="77777777" w:rsidR="004836C8" w:rsidRPr="00933D8F" w:rsidRDefault="004836C8" w:rsidP="004836C8">
      <w:pPr>
        <w:jc w:val="both"/>
        <w:rPr>
          <w:b/>
          <w:bCs/>
        </w:rPr>
      </w:pPr>
      <w:r w:rsidRPr="00933D8F">
        <w:rPr>
          <w:b/>
          <w:bCs/>
        </w:rPr>
        <w:t>Přijaté vratky transferů</w:t>
      </w:r>
    </w:p>
    <w:p w14:paraId="1F693133" w14:textId="77777777" w:rsidR="004836C8" w:rsidRPr="00933D8F" w:rsidRDefault="004836C8" w:rsidP="004836C8">
      <w:pPr>
        <w:jc w:val="both"/>
      </w:pPr>
      <w:r w:rsidRPr="00933D8F">
        <w:t xml:space="preserve">Jsou ve sledovaném období vykázány ve výši </w:t>
      </w:r>
      <w:r w:rsidRPr="00933D8F">
        <w:rPr>
          <w:b/>
          <w:bCs/>
        </w:rPr>
        <w:t>70 651 tis. Kč</w:t>
      </w:r>
      <w:r w:rsidRPr="00933D8F">
        <w:t xml:space="preserve">. Jedná se o nedočerpané investiční </w:t>
      </w:r>
      <w:r w:rsidRPr="00933D8F">
        <w:br/>
        <w:t xml:space="preserve">a neinvestiční příspěvky zřízených příspěvkových organizací, které byly MČ vráceny na základě (konečného/průběžného) vyúčtování výsledků hospodaření za rok 2025. </w:t>
      </w:r>
    </w:p>
    <w:p w14:paraId="21914620" w14:textId="77777777" w:rsidR="004836C8" w:rsidRPr="00B82330" w:rsidRDefault="004836C8" w:rsidP="004836C8">
      <w:pPr>
        <w:jc w:val="both"/>
        <w:rPr>
          <w:sz w:val="22"/>
          <w:szCs w:val="22"/>
          <w:highlight w:val="yellow"/>
        </w:rPr>
      </w:pPr>
    </w:p>
    <w:p w14:paraId="5D3BEFDF" w14:textId="77777777" w:rsidR="004836C8" w:rsidRPr="00DE68EB" w:rsidRDefault="004836C8" w:rsidP="004836C8">
      <w:pPr>
        <w:jc w:val="both"/>
        <w:rPr>
          <w:b/>
          <w:bCs/>
        </w:rPr>
      </w:pPr>
      <w:r w:rsidRPr="00DE68EB">
        <w:rPr>
          <w:b/>
          <w:bCs/>
        </w:rPr>
        <w:t>Přijaté pojistné náhrady</w:t>
      </w:r>
    </w:p>
    <w:p w14:paraId="5F6E2B55" w14:textId="77777777" w:rsidR="004836C8" w:rsidRPr="00DE68EB" w:rsidRDefault="004836C8" w:rsidP="004836C8">
      <w:pPr>
        <w:jc w:val="both"/>
        <w:rPr>
          <w:bCs/>
        </w:rPr>
      </w:pPr>
      <w:r w:rsidRPr="00DE68EB">
        <w:t xml:space="preserve">MČ přijala náhrady za pojistné události v celkové výši </w:t>
      </w:r>
      <w:r w:rsidRPr="00DE68EB">
        <w:rPr>
          <w:b/>
          <w:bCs/>
        </w:rPr>
        <w:t xml:space="preserve">179 </w:t>
      </w:r>
      <w:r w:rsidRPr="00DE68EB">
        <w:rPr>
          <w:b/>
        </w:rPr>
        <w:t>tis. Kč</w:t>
      </w:r>
      <w:r w:rsidRPr="00DE68EB">
        <w:rPr>
          <w:bCs/>
        </w:rPr>
        <w:t>.</w:t>
      </w:r>
    </w:p>
    <w:p w14:paraId="2081363F" w14:textId="77777777" w:rsidR="004836C8" w:rsidRPr="00B82330" w:rsidRDefault="004836C8" w:rsidP="004836C8">
      <w:pPr>
        <w:pStyle w:val="Zkladntext3"/>
        <w:rPr>
          <w:b/>
          <w:bCs/>
          <w:highlight w:val="yellow"/>
        </w:rPr>
      </w:pPr>
    </w:p>
    <w:p w14:paraId="180AC49D" w14:textId="77777777" w:rsidR="004836C8" w:rsidRPr="00551A0E" w:rsidRDefault="004836C8" w:rsidP="004836C8">
      <w:pPr>
        <w:jc w:val="both"/>
        <w:rPr>
          <w:b/>
          <w:bCs/>
        </w:rPr>
      </w:pPr>
      <w:r w:rsidRPr="00551A0E">
        <w:rPr>
          <w:b/>
          <w:bCs/>
        </w:rPr>
        <w:t>Přijaté nekapitálové příspěvky a náhrady</w:t>
      </w:r>
    </w:p>
    <w:p w14:paraId="70257793" w14:textId="076BCEFE" w:rsidR="004836C8" w:rsidRPr="00431DC6" w:rsidRDefault="004836C8" w:rsidP="004836C8">
      <w:pPr>
        <w:jc w:val="both"/>
        <w:rPr>
          <w:color w:val="FF0000"/>
        </w:rPr>
      </w:pPr>
      <w:r w:rsidRPr="00551A0E">
        <w:rPr>
          <w:bCs/>
        </w:rPr>
        <w:t xml:space="preserve">Jsou k 30.06.2026 evidovány ve výši </w:t>
      </w:r>
      <w:r w:rsidRPr="00551A0E">
        <w:rPr>
          <w:b/>
        </w:rPr>
        <w:t>1 052</w:t>
      </w:r>
      <w:r w:rsidRPr="00551A0E">
        <w:rPr>
          <w:b/>
          <w:bCs/>
        </w:rPr>
        <w:t xml:space="preserve"> tis. Kč</w:t>
      </w:r>
      <w:r w:rsidRPr="00551A0E">
        <w:rPr>
          <w:bCs/>
          <w:color w:val="FF0000"/>
        </w:rPr>
        <w:t xml:space="preserve">. </w:t>
      </w:r>
      <w:r w:rsidRPr="00551A0E">
        <w:rPr>
          <w:bCs/>
        </w:rPr>
        <w:t xml:space="preserve">Jedná se </w:t>
      </w:r>
      <w:r w:rsidRPr="00551A0E">
        <w:t xml:space="preserve">převážně o exekuční náklady </w:t>
      </w:r>
      <w:r w:rsidRPr="00551A0E">
        <w:br/>
        <w:t>a náklady řízení.</w:t>
      </w:r>
    </w:p>
    <w:p w14:paraId="6869399C" w14:textId="77777777" w:rsidR="004836C8" w:rsidRPr="00B82330" w:rsidRDefault="004836C8" w:rsidP="004836C8">
      <w:pPr>
        <w:jc w:val="both"/>
        <w:rPr>
          <w:b/>
          <w:bCs/>
          <w:highlight w:val="yellow"/>
        </w:rPr>
      </w:pPr>
    </w:p>
    <w:p w14:paraId="27D41594" w14:textId="746F0A6F" w:rsidR="004836C8" w:rsidRPr="00D048C3" w:rsidRDefault="004836C8" w:rsidP="004836C8">
      <w:pPr>
        <w:jc w:val="both"/>
      </w:pPr>
      <w:r w:rsidRPr="00D048C3">
        <w:rPr>
          <w:b/>
          <w:bCs/>
        </w:rPr>
        <w:t xml:space="preserve">Kapitálové příjmy </w:t>
      </w:r>
      <w:r w:rsidRPr="00D048C3">
        <w:t xml:space="preserve">ve sledované období dosáhly částky </w:t>
      </w:r>
      <w:r w:rsidR="00431DC6">
        <w:rPr>
          <w:b/>
          <w:bCs/>
        </w:rPr>
        <w:t>70 631</w:t>
      </w:r>
      <w:r w:rsidRPr="00D048C3">
        <w:rPr>
          <w:b/>
          <w:bCs/>
        </w:rPr>
        <w:t xml:space="preserve"> tis. Kč</w:t>
      </w:r>
      <w:r w:rsidRPr="00D048C3">
        <w:t>. Jedná o prostředky přijaté na „Fond rozvoje městské části Praha 8“, jejichž použití je předpokládáno na investiční akce MČ Prahy 8, a to v souladu s účelem uvedeným v jednotlivých darovacích smlouvách.</w:t>
      </w:r>
    </w:p>
    <w:p w14:paraId="0E4C8491" w14:textId="77777777" w:rsidR="004836C8" w:rsidRPr="00076010" w:rsidRDefault="004836C8" w:rsidP="004836C8">
      <w:pPr>
        <w:pStyle w:val="Zkladntext3"/>
        <w:rPr>
          <w:b/>
          <w:bCs/>
        </w:rPr>
      </w:pPr>
    </w:p>
    <w:p w14:paraId="28867230" w14:textId="77777777" w:rsidR="004836C8" w:rsidRPr="00BB2A1A" w:rsidRDefault="004836C8" w:rsidP="004836C8">
      <w:pPr>
        <w:jc w:val="both"/>
      </w:pPr>
      <w:r w:rsidRPr="00076010">
        <w:rPr>
          <w:b/>
          <w:bCs/>
        </w:rPr>
        <w:t xml:space="preserve">Přijaté dotace </w:t>
      </w:r>
      <w:r w:rsidRPr="00076010">
        <w:t>byly ve sledovaném období plněny částkou</w:t>
      </w:r>
      <w:r w:rsidRPr="00076010">
        <w:rPr>
          <w:b/>
          <w:bCs/>
        </w:rPr>
        <w:t xml:space="preserve"> 674 894 tis. Kč</w:t>
      </w:r>
      <w:r w:rsidRPr="00076010">
        <w:t>, tj. 48,10 % RZ:</w:t>
      </w:r>
    </w:p>
    <w:p w14:paraId="48D7682A" w14:textId="77777777" w:rsidR="004836C8" w:rsidRPr="00BB2A1A" w:rsidRDefault="004836C8" w:rsidP="004836C8">
      <w:pPr>
        <w:pStyle w:val="Odstavecseseznamem"/>
        <w:numPr>
          <w:ilvl w:val="0"/>
          <w:numId w:val="2"/>
        </w:numPr>
        <w:jc w:val="both"/>
        <w:rPr>
          <w:bCs/>
        </w:rPr>
      </w:pPr>
      <w:r w:rsidRPr="00BB2A1A">
        <w:rPr>
          <w:b/>
        </w:rPr>
        <w:t>převody mezi hl. městem Prahou a MČ Praha 8</w:t>
      </w:r>
      <w:r w:rsidRPr="00BB2A1A">
        <w:rPr>
          <w:bCs/>
        </w:rPr>
        <w:t xml:space="preserve"> – ZJ 900</w:t>
      </w:r>
    </w:p>
    <w:p w14:paraId="0AC3ED1A" w14:textId="77777777" w:rsidR="004836C8" w:rsidRPr="00BB2A1A" w:rsidRDefault="004836C8" w:rsidP="004836C8">
      <w:pPr>
        <w:jc w:val="both"/>
      </w:pPr>
      <w:r w:rsidRPr="00BB2A1A">
        <w:t>MČ Praha 8 obdržela částku ve výši 47 446 tis. Kč, a to jako 50,00 % podíl na schválené roční dotaci na výkon státní správy.</w:t>
      </w:r>
    </w:p>
    <w:p w14:paraId="196BA9C2" w14:textId="77777777" w:rsidR="004836C8" w:rsidRPr="00BB2A1A" w:rsidRDefault="004836C8" w:rsidP="004836C8">
      <w:pPr>
        <w:pStyle w:val="Odstavecseseznamem"/>
        <w:numPr>
          <w:ilvl w:val="0"/>
          <w:numId w:val="4"/>
        </w:numPr>
        <w:jc w:val="both"/>
        <w:rPr>
          <w:bCs/>
        </w:rPr>
      </w:pPr>
      <w:r w:rsidRPr="00BB2A1A">
        <w:rPr>
          <w:b/>
        </w:rPr>
        <w:t>převody mezi hl. městem Prahou a MČ Praha 8</w:t>
      </w:r>
      <w:r w:rsidRPr="00BB2A1A">
        <w:rPr>
          <w:bCs/>
        </w:rPr>
        <w:t xml:space="preserve"> – ZJ 921</w:t>
      </w:r>
    </w:p>
    <w:p w14:paraId="525C2A80" w14:textId="77777777" w:rsidR="004836C8" w:rsidRPr="00BB2A1A" w:rsidRDefault="004836C8" w:rsidP="004836C8">
      <w:pPr>
        <w:jc w:val="both"/>
      </w:pPr>
      <w:r w:rsidRPr="00BB2A1A">
        <w:t xml:space="preserve">MČ Praha 8 obdržela částku ve výši 360 280 tis. Kč, a to jako 50,00 % podíl dotace schválené </w:t>
      </w:r>
      <w:r w:rsidRPr="00BB2A1A">
        <w:br/>
        <w:t>v rámci dotačního vztahu hlavního města Prahy.</w:t>
      </w:r>
    </w:p>
    <w:p w14:paraId="34D76517" w14:textId="77777777" w:rsidR="004836C8" w:rsidRPr="00BB2A1A" w:rsidRDefault="004836C8" w:rsidP="004836C8">
      <w:pPr>
        <w:pStyle w:val="Odstavecseseznamem"/>
        <w:numPr>
          <w:ilvl w:val="0"/>
          <w:numId w:val="4"/>
        </w:numPr>
        <w:jc w:val="both"/>
        <w:rPr>
          <w:bCs/>
        </w:rPr>
      </w:pPr>
      <w:r w:rsidRPr="00BB2A1A">
        <w:rPr>
          <w:b/>
        </w:rPr>
        <w:t>převody mezi hl. městem Prahou a MČ Praha 8</w:t>
      </w:r>
      <w:r w:rsidRPr="00BB2A1A">
        <w:rPr>
          <w:bCs/>
        </w:rPr>
        <w:t xml:space="preserve"> – ZJ 953</w:t>
      </w:r>
    </w:p>
    <w:p w14:paraId="464DEF1C" w14:textId="77777777" w:rsidR="004836C8" w:rsidRPr="00BB2A1A" w:rsidRDefault="004836C8" w:rsidP="004836C8">
      <w:pPr>
        <w:jc w:val="both"/>
      </w:pPr>
      <w:r w:rsidRPr="00BB2A1A">
        <w:t xml:space="preserve">Na základě smluvního vztahu uzavřeného Smlouvou č. DOT/16/06/000404/2021 ze dne 7.1.2022 o finanční participaci na vybraných veřejně prospěšných záměrech MČ Praha 8 (schválené usnesením Zastupitelstva hl. m. Prahy č. 3204 ze dne 16.12.2021) obdržela MČ Praha 8 dotaci ve výši </w:t>
      </w:r>
      <w:r w:rsidRPr="00BB2A1A">
        <w:rPr>
          <w:b/>
          <w:bCs/>
        </w:rPr>
        <w:t>80 000 tis. Kč</w:t>
      </w:r>
      <w:r w:rsidRPr="00BB2A1A">
        <w:rPr>
          <w:bCs/>
        </w:rPr>
        <w:t>.</w:t>
      </w:r>
    </w:p>
    <w:p w14:paraId="36DAD126" w14:textId="77777777" w:rsidR="004836C8" w:rsidRPr="00A80BDC" w:rsidRDefault="004836C8" w:rsidP="004836C8">
      <w:pPr>
        <w:pStyle w:val="Odstavecseseznamem"/>
        <w:numPr>
          <w:ilvl w:val="0"/>
          <w:numId w:val="4"/>
        </w:numPr>
        <w:jc w:val="both"/>
        <w:rPr>
          <w:b/>
        </w:rPr>
      </w:pPr>
      <w:r w:rsidRPr="00A80BDC">
        <w:rPr>
          <w:b/>
        </w:rPr>
        <w:t xml:space="preserve">neinvestiční a investiční převody mezi hl. městem Prahou a MČ Praha 8 </w:t>
      </w:r>
    </w:p>
    <w:p w14:paraId="03967FB1" w14:textId="4A79A680" w:rsidR="004836C8" w:rsidRPr="008569D6" w:rsidRDefault="004836C8" w:rsidP="004836C8">
      <w:pPr>
        <w:jc w:val="both"/>
        <w:outlineLvl w:val="0"/>
      </w:pPr>
      <w:r w:rsidRPr="00A80BDC">
        <w:t>MČ Praha 8 obdržela úpravou rozpočtu účelové dotace v </w:t>
      </w:r>
      <w:r w:rsidRPr="00B16515">
        <w:t xml:space="preserve">celkové výši </w:t>
      </w:r>
      <w:r w:rsidR="00B16515" w:rsidRPr="00B16515">
        <w:t>293 359,1</w:t>
      </w:r>
      <w:r w:rsidRPr="00B16515">
        <w:rPr>
          <w:bCs/>
        </w:rPr>
        <w:t xml:space="preserve"> tis.</w:t>
      </w:r>
      <w:r w:rsidRPr="00A80BDC">
        <w:rPr>
          <w:bCs/>
        </w:rPr>
        <w:t xml:space="preserve"> Kč</w:t>
      </w:r>
      <w:r w:rsidRPr="00A80BDC">
        <w:t xml:space="preserve"> (viz II. Rozpočtová opatření za rok 2026 – Převody mezi hl. městem Prahou a městskou částí Praha 8). </w:t>
      </w:r>
      <w:r w:rsidRPr="008569D6">
        <w:t xml:space="preserve">Do konce 1. poletí MČ Praha 8 obdržela na účet </w:t>
      </w:r>
      <w:r w:rsidRPr="008569D6">
        <w:rPr>
          <w:b/>
        </w:rPr>
        <w:t>1</w:t>
      </w:r>
      <w:r>
        <w:rPr>
          <w:b/>
        </w:rPr>
        <w:t>87</w:t>
      </w:r>
      <w:r w:rsidRPr="008569D6">
        <w:rPr>
          <w:b/>
        </w:rPr>
        <w:t xml:space="preserve"> </w:t>
      </w:r>
      <w:r>
        <w:rPr>
          <w:b/>
        </w:rPr>
        <w:t>168</w:t>
      </w:r>
      <w:r w:rsidRPr="008569D6">
        <w:rPr>
          <w:b/>
        </w:rPr>
        <w:t xml:space="preserve"> tis. Kč</w:t>
      </w:r>
      <w:r>
        <w:t xml:space="preserve"> (vč. schváleného příspěvku hl. m. Prahy na financování nepedagogické práce ve školství).</w:t>
      </w:r>
    </w:p>
    <w:p w14:paraId="3FAD5775" w14:textId="77777777" w:rsidR="004836C8" w:rsidRPr="008569D6" w:rsidRDefault="004836C8" w:rsidP="004836C8">
      <w:pPr>
        <w:jc w:val="both"/>
        <w:rPr>
          <w:b/>
        </w:rPr>
      </w:pPr>
    </w:p>
    <w:p w14:paraId="7800F925" w14:textId="77777777" w:rsidR="004836C8" w:rsidRPr="00C53BE3" w:rsidRDefault="004836C8" w:rsidP="004836C8">
      <w:pPr>
        <w:jc w:val="both"/>
        <w:rPr>
          <w:b/>
        </w:rPr>
      </w:pPr>
      <w:r w:rsidRPr="00C53BE3">
        <w:rPr>
          <w:b/>
        </w:rPr>
        <w:t>Převody z vlastních fondů hospodářské činnosti</w:t>
      </w:r>
    </w:p>
    <w:p w14:paraId="5862F1E2" w14:textId="77777777" w:rsidR="004836C8" w:rsidRPr="00C53BE3" w:rsidRDefault="004836C8" w:rsidP="004836C8">
      <w:pPr>
        <w:pStyle w:val="TEXT"/>
        <w:overflowPunct/>
        <w:autoSpaceDE/>
        <w:adjustRightInd/>
        <w:rPr>
          <w:szCs w:val="24"/>
        </w:rPr>
      </w:pPr>
      <w:r w:rsidRPr="00C53BE3">
        <w:rPr>
          <w:szCs w:val="24"/>
        </w:rPr>
        <w:t>V prvním pololetí 2026 nebyl proveden převod z účtu zdaňované činnosti.</w:t>
      </w:r>
    </w:p>
    <w:p w14:paraId="66E6453D" w14:textId="77777777" w:rsidR="004836C8" w:rsidRPr="00B82330" w:rsidRDefault="004836C8" w:rsidP="004836C8">
      <w:pPr>
        <w:jc w:val="both"/>
        <w:rPr>
          <w:highlight w:val="yellow"/>
        </w:rPr>
      </w:pPr>
    </w:p>
    <w:p w14:paraId="2AFB22B5" w14:textId="77777777" w:rsidR="004836C8" w:rsidRPr="00B82330" w:rsidRDefault="004836C8" w:rsidP="004836C8">
      <w:pPr>
        <w:pStyle w:val="Zhlav"/>
        <w:spacing w:before="0" w:after="0"/>
        <w:rPr>
          <w:b/>
          <w:sz w:val="28"/>
          <w:szCs w:val="28"/>
          <w:highlight w:val="yellow"/>
          <w:u w:val="single"/>
        </w:rPr>
      </w:pPr>
    </w:p>
    <w:p w14:paraId="7F6F42A8" w14:textId="77777777" w:rsidR="004836C8" w:rsidRPr="005A554C" w:rsidRDefault="004836C8" w:rsidP="004836C8">
      <w:pPr>
        <w:pStyle w:val="Zhlav"/>
        <w:spacing w:before="0" w:after="0"/>
        <w:rPr>
          <w:b/>
          <w:sz w:val="28"/>
          <w:szCs w:val="28"/>
          <w:u w:val="single"/>
        </w:rPr>
      </w:pPr>
      <w:r w:rsidRPr="005A554C">
        <w:rPr>
          <w:b/>
          <w:sz w:val="28"/>
          <w:szCs w:val="28"/>
          <w:u w:val="single"/>
        </w:rPr>
        <w:lastRenderedPageBreak/>
        <w:t>IV. Čerpání běžných výdajů</w:t>
      </w:r>
    </w:p>
    <w:p w14:paraId="6A5D1D1E" w14:textId="77777777" w:rsidR="004836C8" w:rsidRPr="00B82330" w:rsidRDefault="004836C8" w:rsidP="004836C8">
      <w:pPr>
        <w:rPr>
          <w:b/>
          <w:bCs/>
          <w:highlight w:val="yellow"/>
          <w:u w:val="single"/>
        </w:rPr>
      </w:pPr>
    </w:p>
    <w:p w14:paraId="1132EBEE" w14:textId="77777777" w:rsidR="004836C8" w:rsidRPr="005D1287" w:rsidRDefault="004836C8" w:rsidP="004836C8">
      <w:pPr>
        <w:rPr>
          <w:b/>
          <w:bCs/>
          <w:sz w:val="28"/>
          <w:u w:val="single"/>
        </w:rPr>
      </w:pPr>
      <w:r w:rsidRPr="005D1287">
        <w:rPr>
          <w:b/>
          <w:bCs/>
          <w:sz w:val="28"/>
          <w:u w:val="single"/>
        </w:rPr>
        <w:t>Kapitola 01 – rozvoj obce</w:t>
      </w:r>
    </w:p>
    <w:p w14:paraId="6991CFBE" w14:textId="77777777" w:rsidR="004836C8" w:rsidRPr="005D1287" w:rsidRDefault="004836C8" w:rsidP="004836C8">
      <w:pPr>
        <w:jc w:val="both"/>
        <w:rPr>
          <w:bCs/>
        </w:rPr>
      </w:pPr>
      <w:r w:rsidRPr="005D1287">
        <w:rPr>
          <w:b/>
          <w:u w:val="single"/>
        </w:rPr>
        <w:t>Odbor územního rozvoje a výstavby (OÚRV) ÚMČ</w:t>
      </w:r>
      <w:r w:rsidRPr="005D1287">
        <w:rPr>
          <w:bCs/>
        </w:rPr>
        <w:t xml:space="preserve"> ve sledovaném období čerpal celkovou částkou </w:t>
      </w:r>
      <w:r w:rsidRPr="005D1287">
        <w:rPr>
          <w:b/>
        </w:rPr>
        <w:t>3 603 tis. Kč</w:t>
      </w:r>
      <w:r w:rsidRPr="005D1287">
        <w:rPr>
          <w:bCs/>
        </w:rPr>
        <w:t xml:space="preserve">, z toho </w:t>
      </w:r>
    </w:p>
    <w:p w14:paraId="19DB9467" w14:textId="77777777" w:rsidR="004836C8" w:rsidRPr="005D1287" w:rsidRDefault="004836C8" w:rsidP="004836C8">
      <w:pPr>
        <w:jc w:val="both"/>
        <w:rPr>
          <w:bCs/>
        </w:rPr>
      </w:pPr>
      <w:r w:rsidRPr="005D1287">
        <w:rPr>
          <w:bCs/>
          <w:u w:val="single"/>
        </w:rPr>
        <w:t>na znalecké posudky, poradenské a právní služby, studie a poskytnuté náhrady</w:t>
      </w:r>
      <w:r w:rsidRPr="005D1287">
        <w:rPr>
          <w:bCs/>
        </w:rPr>
        <w:t xml:space="preserve"> bylo čerpáno </w:t>
      </w:r>
      <w:r w:rsidRPr="005D1287">
        <w:rPr>
          <w:b/>
        </w:rPr>
        <w:t>236 tis. Kč</w:t>
      </w:r>
      <w:r w:rsidRPr="005D1287">
        <w:rPr>
          <w:bCs/>
        </w:rPr>
        <w:t>,</w:t>
      </w:r>
      <w:r w:rsidRPr="005D1287">
        <w:rPr>
          <w:b/>
        </w:rPr>
        <w:t xml:space="preserve"> </w:t>
      </w:r>
      <w:r w:rsidRPr="005D1287">
        <w:rPr>
          <w:bCs/>
        </w:rPr>
        <w:t xml:space="preserve">tj. 22,52 % SR   a </w:t>
      </w:r>
    </w:p>
    <w:p w14:paraId="17D8E7DF" w14:textId="77777777" w:rsidR="004836C8" w:rsidRDefault="004836C8" w:rsidP="004836C8">
      <w:pPr>
        <w:jc w:val="both"/>
      </w:pPr>
      <w:r w:rsidRPr="005D1287">
        <w:rPr>
          <w:u w:val="single"/>
        </w:rPr>
        <w:t>oddělení plánování a rozvoje</w:t>
      </w:r>
      <w:r w:rsidRPr="005D1287">
        <w:t xml:space="preserve"> v prvním čtvrtletí čerpalo běžné výdaje ve výši </w:t>
      </w:r>
      <w:r w:rsidRPr="005D1287">
        <w:rPr>
          <w:b/>
          <w:bCs/>
        </w:rPr>
        <w:t>3 </w:t>
      </w:r>
      <w:r>
        <w:rPr>
          <w:b/>
          <w:bCs/>
        </w:rPr>
        <w:t>367</w:t>
      </w:r>
      <w:r w:rsidRPr="005D1287">
        <w:rPr>
          <w:b/>
          <w:bCs/>
        </w:rPr>
        <w:t xml:space="preserve"> tis. Kč</w:t>
      </w:r>
      <w:r w:rsidRPr="005D1287">
        <w:t xml:space="preserve">, tj. </w:t>
      </w:r>
      <w:r>
        <w:t>10,56</w:t>
      </w:r>
      <w:r w:rsidRPr="005D1287">
        <w:t> % SR za poradenskou a konzultační činnost v oblasti projektů strategického rozvoje MČ Prahy 8.</w:t>
      </w:r>
    </w:p>
    <w:p w14:paraId="77440F2E" w14:textId="77777777" w:rsidR="004836C8" w:rsidRPr="005D1287" w:rsidRDefault="004836C8" w:rsidP="004836C8">
      <w:pPr>
        <w:jc w:val="both"/>
        <w:rPr>
          <w:b/>
          <w:bCs/>
        </w:rPr>
      </w:pPr>
    </w:p>
    <w:p w14:paraId="09074842" w14:textId="77777777" w:rsidR="004836C8" w:rsidRPr="005D1287" w:rsidRDefault="004836C8" w:rsidP="004836C8">
      <w:pPr>
        <w:jc w:val="both"/>
        <w:rPr>
          <w:b/>
          <w:u w:val="single"/>
        </w:rPr>
      </w:pPr>
      <w:r w:rsidRPr="005D1287">
        <w:rPr>
          <w:b/>
          <w:u w:val="single"/>
        </w:rPr>
        <w:t>Odbor evropských fondů (OEF) ÚMČ</w:t>
      </w:r>
    </w:p>
    <w:p w14:paraId="776BB8DB" w14:textId="77777777" w:rsidR="004836C8" w:rsidRPr="005D1287" w:rsidRDefault="004836C8" w:rsidP="004836C8">
      <w:pPr>
        <w:jc w:val="both"/>
        <w:rPr>
          <w:u w:val="single"/>
        </w:rPr>
      </w:pPr>
      <w:r w:rsidRPr="005D1287">
        <w:rPr>
          <w:u w:val="single"/>
        </w:rPr>
        <w:t>§ 3635 - územní plánování</w:t>
      </w:r>
    </w:p>
    <w:p w14:paraId="7A9FA231" w14:textId="5BACAFF6" w:rsidR="004836C8" w:rsidRPr="0089286C" w:rsidRDefault="004836C8" w:rsidP="004836C8">
      <w:pPr>
        <w:jc w:val="both"/>
      </w:pPr>
      <w:r w:rsidRPr="0089286C">
        <w:t xml:space="preserve">V rámci kapitoly 01 byly OEF schváleny prostředky ve výši </w:t>
      </w:r>
      <w:r w:rsidRPr="00F259A4">
        <w:rPr>
          <w:b/>
          <w:bCs/>
        </w:rPr>
        <w:t>5 250 tis. Kč</w:t>
      </w:r>
      <w:r w:rsidRPr="0089286C">
        <w:t xml:space="preserve"> (4 250 tis. Kč na</w:t>
      </w:r>
      <w:r>
        <w:t> </w:t>
      </w:r>
      <w:r w:rsidR="00FF5CE9">
        <w:t>k</w:t>
      </w:r>
      <w:r w:rsidR="00FF5CE9" w:rsidRPr="00FF5CE9">
        <w:t>onzultační, poradenské a právní služby</w:t>
      </w:r>
      <w:r w:rsidR="00FF5CE9">
        <w:t>, na n</w:t>
      </w:r>
      <w:r w:rsidR="00FF5CE9" w:rsidRPr="00FF5CE9">
        <w:t>ákup ostatních služeb</w:t>
      </w:r>
      <w:r w:rsidR="00FF5CE9">
        <w:t xml:space="preserve"> </w:t>
      </w:r>
      <w:r w:rsidRPr="0089286C">
        <w:t>1 000 tis. Kč), které jsou určeny pro potřeby nových projektů na služby, konzultační a poradenskou činnost, na zpracování a aktualizace projektových studií, energetických auditů a studií proveditelnosti v souvislosti se zpracováním žádostí o dotaci ze</w:t>
      </w:r>
      <w:r>
        <w:t> </w:t>
      </w:r>
      <w:r w:rsidRPr="0089286C">
        <w:t>zdrojů EU, národních programů či grantů. Týká se to především zvažovaných projektů v oblasti realizace energeticky úsporných opatření, hospodařením s vodou, v oblasti revitalizace veřejných prostor, mobiliáře, bezbariérových přístupů a</w:t>
      </w:r>
      <w:r w:rsidR="00A4229F">
        <w:t> </w:t>
      </w:r>
      <w:r w:rsidRPr="0089286C">
        <w:t>vzdělávání.</w:t>
      </w:r>
    </w:p>
    <w:p w14:paraId="591E1CB9" w14:textId="77777777" w:rsidR="004836C8" w:rsidRDefault="004836C8" w:rsidP="004836C8">
      <w:pPr>
        <w:jc w:val="both"/>
      </w:pPr>
      <w:r w:rsidRPr="0089286C">
        <w:t xml:space="preserve">Rada hl. m. Prahy schválila usnesením č. 254 ze dne 9.2.2026 poskytnutí účelové neinvestiční dotace ze Státního fondu životního prostředí na projekt realizovaný v rámci Národního plánu </w:t>
      </w:r>
      <w:r w:rsidRPr="00F259A4">
        <w:t>obnovy „Založení energetického společenství Praha 8“ a</w:t>
      </w:r>
      <w:r w:rsidRPr="0089286C">
        <w:t xml:space="preserve"> následně rozpočtovým opatřením č.</w:t>
      </w:r>
      <w:r>
        <w:t> </w:t>
      </w:r>
      <w:r w:rsidRPr="0089286C">
        <w:t>2001 ze dne 11. února 2026 došlo k navýšení fin</w:t>
      </w:r>
      <w:r>
        <w:t>ančních</w:t>
      </w:r>
      <w:r w:rsidRPr="0089286C">
        <w:t xml:space="preserve"> prostředků ve výši 552,0 tis. Kč na</w:t>
      </w:r>
      <w:r>
        <w:t> </w:t>
      </w:r>
      <w:r w:rsidRPr="0089286C">
        <w:t>běžné výdaje této kapitoly.</w:t>
      </w:r>
    </w:p>
    <w:p w14:paraId="7340C6D6" w14:textId="77777777" w:rsidR="004836C8" w:rsidRDefault="004836C8" w:rsidP="004836C8">
      <w:pPr>
        <w:jc w:val="both"/>
      </w:pPr>
      <w:r w:rsidRPr="00C628A4">
        <w:t xml:space="preserve">Rozpočtovým opatřením č. </w:t>
      </w:r>
      <w:r>
        <w:t xml:space="preserve">27 </w:t>
      </w:r>
      <w:r w:rsidRPr="00C628A4">
        <w:t xml:space="preserve">ze dne </w:t>
      </w:r>
      <w:r>
        <w:t>1. dubna 2026</w:t>
      </w:r>
      <w:r w:rsidRPr="00C628A4">
        <w:t xml:space="preserve">, které bylo schváleno usnesením Rady městské části Praha 8 č. Usn  RMC </w:t>
      </w:r>
      <w:r>
        <w:t>0131</w:t>
      </w:r>
      <w:r w:rsidRPr="00C628A4">
        <w:t>/202</w:t>
      </w:r>
      <w:r>
        <w:t>6</w:t>
      </w:r>
      <w:r w:rsidRPr="00C628A4">
        <w:t xml:space="preserve"> ze dne </w:t>
      </w:r>
      <w:r>
        <w:t>1. dubna 2026</w:t>
      </w:r>
      <w:r w:rsidRPr="00C628A4">
        <w:t>, došlo k </w:t>
      </w:r>
      <w:r>
        <w:t>navýšení</w:t>
      </w:r>
      <w:r w:rsidRPr="00C628A4">
        <w:t xml:space="preserve"> fin</w:t>
      </w:r>
      <w:r>
        <w:t>ančních</w:t>
      </w:r>
      <w:r w:rsidRPr="00C628A4">
        <w:t xml:space="preserve"> prostředků </w:t>
      </w:r>
      <w:r>
        <w:t xml:space="preserve">ve </w:t>
      </w:r>
      <w:r w:rsidRPr="007F73FB">
        <w:t xml:space="preserve">výši </w:t>
      </w:r>
      <w:r>
        <w:t>552</w:t>
      </w:r>
      <w:r w:rsidRPr="007F73FB">
        <w:t>,0 tis. Kč z</w:t>
      </w:r>
      <w:r>
        <w:t xml:space="preserve"> přijaté dotace obdržené ex post z NPO na akci EU „Založení energetického společenství – Praha 8“ (Kapitola 01 </w:t>
      </w:r>
      <w:r w:rsidRPr="007F73FB">
        <w:t xml:space="preserve">– </w:t>
      </w:r>
      <w:r>
        <w:t xml:space="preserve">rozvoj obce) na OŠ, příspěvková organizace Servisní středisko pro správu svěřeného majetku MČ Praha 8 na investiční akci „ZŠ a MŠ – zabezpečení a ochrana objektů ZŠ“ (Kapitola 04 – školství, mládež a sport) </w:t>
      </w:r>
      <w:r w:rsidRPr="007F73FB">
        <w:t>.</w:t>
      </w:r>
    </w:p>
    <w:p w14:paraId="1718F396" w14:textId="77777777" w:rsidR="004836C8" w:rsidRPr="0089286C" w:rsidRDefault="004836C8" w:rsidP="004836C8">
      <w:pPr>
        <w:jc w:val="both"/>
      </w:pPr>
      <w:r w:rsidRPr="0089286C">
        <w:t>Výše rozpočtu po úpravě</w:t>
      </w:r>
      <w:r>
        <w:t xml:space="preserve"> činí </w:t>
      </w:r>
      <w:r w:rsidRPr="003E1424">
        <w:rPr>
          <w:b/>
          <w:bCs/>
        </w:rPr>
        <w:t>5 802,0 tis. Kč</w:t>
      </w:r>
      <w:r>
        <w:t>. Ve sledovaném období došlo k č</w:t>
      </w:r>
      <w:r w:rsidRPr="0089286C">
        <w:t xml:space="preserve">erpání ve výši </w:t>
      </w:r>
      <w:r w:rsidRPr="00F259A4">
        <w:rPr>
          <w:b/>
          <w:bCs/>
        </w:rPr>
        <w:t>3 022 tis. Kč</w:t>
      </w:r>
      <w:r>
        <w:t xml:space="preserve">, tj. 52,09 </w:t>
      </w:r>
      <w:r w:rsidRPr="005D1287">
        <w:rPr>
          <w:bCs/>
        </w:rPr>
        <w:t>52 % R</w:t>
      </w:r>
      <w:r>
        <w:rPr>
          <w:bCs/>
        </w:rPr>
        <w:t>Z</w:t>
      </w:r>
      <w:r w:rsidRPr="0089286C">
        <w:t xml:space="preserve"> za administraci a monitoring projektu a za architektonickou studii – PD, vše pro projekt „</w:t>
      </w:r>
      <w:r>
        <w:t>Nájemní bydlení</w:t>
      </w:r>
      <w:r w:rsidRPr="0089286C">
        <w:t xml:space="preserve"> Roudnická“.</w:t>
      </w:r>
    </w:p>
    <w:p w14:paraId="33456E13" w14:textId="77777777" w:rsidR="004836C8" w:rsidRPr="00B82330" w:rsidRDefault="004836C8" w:rsidP="004836C8">
      <w:pPr>
        <w:rPr>
          <w:highlight w:val="yellow"/>
        </w:rPr>
      </w:pPr>
    </w:p>
    <w:p w14:paraId="099CABAB" w14:textId="77777777" w:rsidR="004836C8" w:rsidRPr="00B82330" w:rsidRDefault="004836C8" w:rsidP="004836C8">
      <w:pPr>
        <w:rPr>
          <w:highlight w:val="yellow"/>
        </w:rPr>
      </w:pPr>
    </w:p>
    <w:p w14:paraId="5A726DA6" w14:textId="77777777" w:rsidR="004836C8" w:rsidRPr="00CF232A" w:rsidRDefault="004836C8" w:rsidP="004836C8">
      <w:pPr>
        <w:pStyle w:val="Nadpis8"/>
      </w:pPr>
      <w:r w:rsidRPr="00CF232A">
        <w:t>Kapitola 02 – městská infrastruktura</w:t>
      </w:r>
    </w:p>
    <w:p w14:paraId="72E571C9" w14:textId="77777777" w:rsidR="004836C8" w:rsidRPr="00CF232A" w:rsidRDefault="004836C8" w:rsidP="004836C8">
      <w:pPr>
        <w:pStyle w:val="Nadpis7"/>
        <w:rPr>
          <w:b w:val="0"/>
          <w:bCs w:val="0"/>
          <w:u w:val="none"/>
        </w:rPr>
      </w:pPr>
      <w:r w:rsidRPr="00CF232A">
        <w:t>Odbor životního prostředí (OŽP) ÚMČ</w:t>
      </w:r>
      <w:r w:rsidRPr="00CF232A">
        <w:rPr>
          <w:u w:val="none"/>
        </w:rPr>
        <w:t xml:space="preserve"> </w:t>
      </w:r>
      <w:r w:rsidRPr="00CF232A">
        <w:rPr>
          <w:b w:val="0"/>
          <w:bCs w:val="0"/>
          <w:u w:val="none"/>
        </w:rPr>
        <w:t xml:space="preserve">čerpal přidělený rozpočet běžných výdajů částkou </w:t>
      </w:r>
      <w:r w:rsidRPr="00CF232A">
        <w:rPr>
          <w:u w:val="none"/>
        </w:rPr>
        <w:t>42 631 tis. Kč</w:t>
      </w:r>
      <w:r w:rsidRPr="00CF232A">
        <w:rPr>
          <w:b w:val="0"/>
          <w:bCs w:val="0"/>
          <w:u w:val="none"/>
        </w:rPr>
        <w:t>, tj. na 35,60 % RZ.</w:t>
      </w:r>
    </w:p>
    <w:p w14:paraId="674B2F38" w14:textId="77777777" w:rsidR="004836C8" w:rsidRPr="00760AF7" w:rsidRDefault="004836C8" w:rsidP="004836C8">
      <w:pPr>
        <w:jc w:val="both"/>
        <w:rPr>
          <w:b/>
          <w:bCs/>
          <w:u w:val="single"/>
        </w:rPr>
      </w:pPr>
    </w:p>
    <w:p w14:paraId="4A5F5348" w14:textId="77777777" w:rsidR="004836C8" w:rsidRPr="00EA4D7C" w:rsidRDefault="004836C8" w:rsidP="004836C8">
      <w:pPr>
        <w:jc w:val="both"/>
        <w:rPr>
          <w:bCs/>
        </w:rPr>
      </w:pPr>
      <w:r w:rsidRPr="00760AF7">
        <w:rPr>
          <w:u w:val="single"/>
        </w:rPr>
        <w:t>Sběr a svoz komunálních odpadů</w:t>
      </w:r>
      <w:r w:rsidRPr="00760AF7">
        <w:t xml:space="preserve">: zahrnuje denní obsluhu 1 208 odpadkových košů, obsluhu 39 lokalit velkoobjemových kontejnerů (VOK) a 15 lokalit pro umístění VOK na biologicky rozložitelný odpad (BIO VOK). </w:t>
      </w:r>
      <w:r w:rsidRPr="003C0D42">
        <w:t xml:space="preserve">Práce jsou zasmluvněny, finanční prostředky pokrývají také zajištění čistoty na akcích pro veřejnost (Ukliďme Česko a další) a pořádaných MČ Praha 8, mimořádné úklidové akce ve spolupráci s občany na území MČ Prahy 8 a náklady na zajištění úklidu a likvidace odpadků po lidech bez domova, zejména v Libni, Karlíně a Střížkově. Dále pak úklid černých skládek na svěřených pozemcích. Schválený rozpočet ve výši </w:t>
      </w:r>
      <w:r w:rsidRPr="003C0D42">
        <w:rPr>
          <w:b/>
          <w:bCs/>
        </w:rPr>
        <w:t>11 500 tis. Kč</w:t>
      </w:r>
      <w:r w:rsidRPr="003C0D42">
        <w:rPr>
          <w:bCs/>
        </w:rPr>
        <w:t xml:space="preserve">, byl v daném období ponížen o </w:t>
      </w:r>
      <w:r w:rsidRPr="003C0D42">
        <w:rPr>
          <w:b/>
        </w:rPr>
        <w:t>33,3 tis. Kč</w:t>
      </w:r>
      <w:r w:rsidRPr="003C0D42">
        <w:rPr>
          <w:bCs/>
        </w:rPr>
        <w:t xml:space="preserve"> a čerpán částkou</w:t>
      </w:r>
      <w:r w:rsidRPr="00EA4D7C">
        <w:rPr>
          <w:bCs/>
        </w:rPr>
        <w:t xml:space="preserve"> </w:t>
      </w:r>
      <w:r>
        <w:rPr>
          <w:b/>
        </w:rPr>
        <w:t>6 205</w:t>
      </w:r>
      <w:r w:rsidRPr="00EA4D7C">
        <w:rPr>
          <w:b/>
        </w:rPr>
        <w:t xml:space="preserve"> tis. Kč, </w:t>
      </w:r>
      <w:r w:rsidRPr="00EA4D7C">
        <w:rPr>
          <w:bCs/>
        </w:rPr>
        <w:t xml:space="preserve">tj. na </w:t>
      </w:r>
      <w:r>
        <w:rPr>
          <w:bCs/>
        </w:rPr>
        <w:t>54,11</w:t>
      </w:r>
      <w:r w:rsidRPr="00EA4D7C">
        <w:rPr>
          <w:bCs/>
        </w:rPr>
        <w:t xml:space="preserve"> % R</w:t>
      </w:r>
      <w:r>
        <w:rPr>
          <w:bCs/>
        </w:rPr>
        <w:t>Z</w:t>
      </w:r>
      <w:r w:rsidRPr="00EA4D7C">
        <w:rPr>
          <w:bCs/>
        </w:rPr>
        <w:t>.</w:t>
      </w:r>
    </w:p>
    <w:p w14:paraId="460AC620" w14:textId="77777777" w:rsidR="004836C8" w:rsidRPr="00B82330" w:rsidRDefault="004836C8" w:rsidP="004836C8">
      <w:pPr>
        <w:jc w:val="both"/>
        <w:rPr>
          <w:b/>
          <w:bCs/>
          <w:highlight w:val="yellow"/>
        </w:rPr>
      </w:pPr>
    </w:p>
    <w:p w14:paraId="265F92B7" w14:textId="77777777" w:rsidR="004836C8" w:rsidRPr="00C85DC0" w:rsidRDefault="004836C8" w:rsidP="004836C8">
      <w:pPr>
        <w:jc w:val="both"/>
        <w:rPr>
          <w:b/>
          <w:bCs/>
        </w:rPr>
      </w:pPr>
      <w:r w:rsidRPr="00C85DC0">
        <w:rPr>
          <w:u w:val="single"/>
        </w:rPr>
        <w:t>Sběr a svoz ostatních odpadů</w:t>
      </w:r>
      <w:r w:rsidRPr="00C85DC0">
        <w:t xml:space="preserve">: zde jsou sledovány výdaje na úhradu úklidu a likvidaci psích exkrementů. Práce jsou zasmluvněny a jsou prováděny pravidelně ve vytipovaných lokalitách určených smlouvou, jedná se o strojové čištění chodníků a některých ploch veřejné zeleně </w:t>
      </w:r>
      <w:r w:rsidRPr="00C85DC0">
        <w:lastRenderedPageBreak/>
        <w:t xml:space="preserve">od psích exkrementů. Upravený rozpočet ve výši </w:t>
      </w:r>
      <w:r w:rsidRPr="00C85DC0">
        <w:rPr>
          <w:b/>
          <w:bCs/>
        </w:rPr>
        <w:t>4 033,3 tis. Kč</w:t>
      </w:r>
      <w:r w:rsidRPr="00C85DC0">
        <w:t>, byl</w:t>
      </w:r>
      <w:r w:rsidRPr="00C85DC0">
        <w:rPr>
          <w:bCs/>
        </w:rPr>
        <w:t xml:space="preserve"> v daném období čerpán částkou </w:t>
      </w:r>
      <w:r w:rsidRPr="00C85DC0">
        <w:rPr>
          <w:b/>
          <w:bCs/>
        </w:rPr>
        <w:t>1 557 tis. Kč</w:t>
      </w:r>
      <w:r w:rsidRPr="00C85DC0">
        <w:t>, tj. na 38,60 % RZ.</w:t>
      </w:r>
    </w:p>
    <w:p w14:paraId="3B8C4F32" w14:textId="77777777" w:rsidR="004836C8" w:rsidRPr="00B82330" w:rsidRDefault="004836C8" w:rsidP="004836C8">
      <w:pPr>
        <w:jc w:val="both"/>
        <w:rPr>
          <w:highlight w:val="yellow"/>
        </w:rPr>
      </w:pPr>
    </w:p>
    <w:p w14:paraId="10C70D67" w14:textId="77777777" w:rsidR="004836C8" w:rsidRPr="002D75C9" w:rsidRDefault="004836C8" w:rsidP="004836C8">
      <w:pPr>
        <w:jc w:val="both"/>
      </w:pPr>
      <w:r w:rsidRPr="002D75C9">
        <w:rPr>
          <w:u w:val="single"/>
        </w:rPr>
        <w:t>Ostatní činnost k ochraně přírody a krajiny</w:t>
      </w:r>
      <w:r w:rsidRPr="002D75C9">
        <w:t xml:space="preserve">: na tomto paragrafu jsou sledovány výdaje určené na ekologickou výchovu dětí a mládeže, pořádání propagačních a vzdělávacích akcí pro veřejnost, jejichž tématem je problematika ochrany životního prostředí a nakládání s odpady, úhrada základní péče o opuštěná a týraná zvířata umístěná do útulku a na provoz odboru. Dále byly finanční prostředky využity na služby související s provozem oddělení okamžitého úklidu, jedná se především o úhradu služeb spojenou s vysypáváním smetků. Schválený rozpočet ve výši </w:t>
      </w:r>
      <w:r w:rsidRPr="002D75C9">
        <w:rPr>
          <w:b/>
          <w:bCs/>
        </w:rPr>
        <w:t>400 tis. Kč</w:t>
      </w:r>
      <w:r w:rsidRPr="002D75C9">
        <w:t xml:space="preserve">, </w:t>
      </w:r>
      <w:r w:rsidRPr="002D75C9">
        <w:rPr>
          <w:bCs/>
        </w:rPr>
        <w:t xml:space="preserve">byl v daném období čerpán částkou </w:t>
      </w:r>
      <w:r w:rsidRPr="002D75C9">
        <w:rPr>
          <w:b/>
          <w:bCs/>
        </w:rPr>
        <w:t xml:space="preserve">119 tis. Kč, </w:t>
      </w:r>
      <w:r w:rsidRPr="002D75C9">
        <w:t>tj. na 2</w:t>
      </w:r>
      <w:r>
        <w:t>9</w:t>
      </w:r>
      <w:r w:rsidRPr="002D75C9">
        <w:t>,75 % SR.</w:t>
      </w:r>
      <w:r w:rsidRPr="002D75C9">
        <w:rPr>
          <w:b/>
          <w:bCs/>
        </w:rPr>
        <w:t xml:space="preserve"> </w:t>
      </w:r>
      <w:r w:rsidRPr="002D75C9">
        <w:t>Čerpání finančních prostředků je především závislé na množství umístěných zvířat do útulku v rámci jednotlivých řízení zajišťovaných oddělením ochrany přírody.</w:t>
      </w:r>
    </w:p>
    <w:p w14:paraId="3F59F2E6" w14:textId="77777777" w:rsidR="004836C8" w:rsidRPr="00B82330" w:rsidRDefault="004836C8" w:rsidP="004836C8">
      <w:pPr>
        <w:jc w:val="both"/>
        <w:rPr>
          <w:highlight w:val="yellow"/>
        </w:rPr>
      </w:pPr>
    </w:p>
    <w:p w14:paraId="78C82A28" w14:textId="23EFFDA8" w:rsidR="004836C8" w:rsidRPr="00B82330" w:rsidRDefault="004836C8" w:rsidP="004836C8">
      <w:pPr>
        <w:jc w:val="both"/>
        <w:rPr>
          <w:bCs/>
          <w:highlight w:val="yellow"/>
        </w:rPr>
      </w:pPr>
      <w:r w:rsidRPr="00226C5B">
        <w:rPr>
          <w:u w:val="single"/>
        </w:rPr>
        <w:t>Péče o vzhled obcí a veřejnou zeleň:</w:t>
      </w:r>
      <w:r w:rsidRPr="00226C5B">
        <w:t xml:space="preserve"> bylo spravováno 210 ha a finanční prostředky jsou rozpočtovány na provedení výsadby a zálivku dřevin, úklid pozemků od drobného polétavého odpadu, shrabání listí, řezy živých plotů, kácení a prořezávky stromů, havarijní kácení dřevin, seč trávníků, řez keřů na dětských hřištích a na psích loukách, deratizaci a další práce spojené s údržbou veřejných ploch. Dále je zahrnuta nadstandardní péče a údržba parku Kaizlovy sady, Karlínské nám. a nám. Dr. Holého. Finanční prostředky jsou využity dále na nákup a opravy drobného hmotného majetku a městského mobiliáře (lavičky, odpadkové koše, informační cedule na hřiště a do parků) a na péči o technické prvky (opravy chodníků, mobiliáře aj.). Dále jsou z rozpočtu hrazeny pravidelné zálohy na odběr vody a elektrickou energii. Schválený rozpočet ve výši </w:t>
      </w:r>
      <w:r w:rsidRPr="00226C5B">
        <w:rPr>
          <w:b/>
          <w:bCs/>
        </w:rPr>
        <w:t>73 900 tis. K</w:t>
      </w:r>
      <w:r w:rsidRPr="00226C5B">
        <w:t>č</w:t>
      </w:r>
      <w:r w:rsidRPr="00226C5B">
        <w:rPr>
          <w:bCs/>
        </w:rPr>
        <w:t xml:space="preserve"> byl v daném období čerpán částkou </w:t>
      </w:r>
      <w:r w:rsidRPr="00226C5B">
        <w:rPr>
          <w:b/>
          <w:bCs/>
        </w:rPr>
        <w:t>22 848 tis. Kč</w:t>
      </w:r>
      <w:r w:rsidRPr="00226C5B">
        <w:t xml:space="preserve">, tj. na 30,92 % </w:t>
      </w:r>
      <w:r w:rsidR="00B73FA1">
        <w:t>S</w:t>
      </w:r>
      <w:r w:rsidR="009C346F">
        <w:t>R</w:t>
      </w:r>
      <w:r w:rsidR="00B73FA1">
        <w:t>.</w:t>
      </w:r>
    </w:p>
    <w:p w14:paraId="3206411C" w14:textId="77777777" w:rsidR="004836C8" w:rsidRPr="00B82330" w:rsidRDefault="004836C8" w:rsidP="004836C8">
      <w:pPr>
        <w:jc w:val="both"/>
        <w:rPr>
          <w:highlight w:val="yellow"/>
        </w:rPr>
      </w:pPr>
    </w:p>
    <w:p w14:paraId="34FC9D53" w14:textId="77777777" w:rsidR="004836C8" w:rsidRPr="00B82330" w:rsidRDefault="004836C8" w:rsidP="004836C8">
      <w:pPr>
        <w:jc w:val="both"/>
        <w:rPr>
          <w:highlight w:val="yellow"/>
        </w:rPr>
      </w:pPr>
      <w:r w:rsidRPr="00EC79C7">
        <w:rPr>
          <w:u w:val="single"/>
        </w:rPr>
        <w:t>Ostatní záležitosti pozemních komunikací</w:t>
      </w:r>
      <w:r w:rsidRPr="00EC79C7">
        <w:t xml:space="preserve">: finanční prostředky jsou určeny na zimní údržbu pěších cest ve správě MČ Praha 8. Jedná se o využití finančních prostředků v případě kalamitního stavu a nepřízni počasí v zimních měsících, zabezpečení schůdnosti pěších cest v nejvíce zasažených lokalitách. Finanční </w:t>
      </w:r>
      <w:r w:rsidRPr="00760AF7">
        <w:t xml:space="preserve">prostředky jsou využity současně na úklid posypového materiálu po skončení zimního období. Schválený rozpočet ve výši </w:t>
      </w:r>
      <w:r w:rsidRPr="00760AF7">
        <w:rPr>
          <w:b/>
          <w:bCs/>
        </w:rPr>
        <w:t>8 000 tis. Kč</w:t>
      </w:r>
      <w:r w:rsidRPr="00760AF7">
        <w:t xml:space="preserve">, byl v daném období čerpán částkou </w:t>
      </w:r>
      <w:r w:rsidRPr="00760AF7">
        <w:rPr>
          <w:b/>
          <w:bCs/>
        </w:rPr>
        <w:t>4 485 tis. Kč</w:t>
      </w:r>
      <w:r w:rsidRPr="00760AF7">
        <w:t xml:space="preserve">, tj. na 56,06 % SR. Čerpání finančních prostředků je závislé na ročním období, další čerpání je očekáváno ke konci roku. </w:t>
      </w:r>
    </w:p>
    <w:p w14:paraId="5A2C3DEF" w14:textId="77777777" w:rsidR="004836C8" w:rsidRPr="00B82330" w:rsidRDefault="004836C8" w:rsidP="004836C8">
      <w:pPr>
        <w:jc w:val="both"/>
        <w:rPr>
          <w:highlight w:val="yellow"/>
        </w:rPr>
      </w:pPr>
    </w:p>
    <w:p w14:paraId="6E50F049" w14:textId="77777777" w:rsidR="004836C8" w:rsidRPr="00517319" w:rsidRDefault="004836C8" w:rsidP="004836C8">
      <w:pPr>
        <w:jc w:val="both"/>
      </w:pPr>
      <w:r w:rsidRPr="00517319">
        <w:rPr>
          <w:u w:val="single"/>
        </w:rPr>
        <w:t>Silnice údržba</w:t>
      </w:r>
      <w:r w:rsidRPr="00517319">
        <w:t>:</w:t>
      </w:r>
      <w:r w:rsidRPr="00517319">
        <w:rPr>
          <w:b/>
          <w:bCs/>
        </w:rPr>
        <w:t xml:space="preserve"> </w:t>
      </w:r>
      <w:r w:rsidRPr="00517319">
        <w:t xml:space="preserve">rozpočtované finanční prostředky jsou určeny na provádění komunálních služeb, a to na blokový úklid vybraných pěších komunikací v rámci uzavřené smlouvy o dílo – Čistá Osmička. Schválený rozpočet ve výši </w:t>
      </w:r>
      <w:r w:rsidRPr="00517319">
        <w:rPr>
          <w:b/>
          <w:bCs/>
        </w:rPr>
        <w:t xml:space="preserve">13 556 </w:t>
      </w:r>
      <w:r w:rsidRPr="00FA4773">
        <w:rPr>
          <w:b/>
          <w:bCs/>
        </w:rPr>
        <w:t>tis. Kč</w:t>
      </w:r>
      <w:r w:rsidRPr="00517319">
        <w:t xml:space="preserve">, byl v daném období čerpán částkou </w:t>
      </w:r>
      <w:r w:rsidRPr="00517319">
        <w:rPr>
          <w:b/>
          <w:bCs/>
        </w:rPr>
        <w:t>5 858 tis.</w:t>
      </w:r>
      <w:r w:rsidRPr="00FA4773">
        <w:rPr>
          <w:b/>
          <w:bCs/>
        </w:rPr>
        <w:t xml:space="preserve"> Kč</w:t>
      </w:r>
      <w:r w:rsidRPr="00517319">
        <w:t>, tj. na 43,21 % SR.</w:t>
      </w:r>
    </w:p>
    <w:p w14:paraId="321F0107" w14:textId="77777777" w:rsidR="004836C8" w:rsidRPr="00B82330" w:rsidRDefault="004836C8" w:rsidP="004836C8">
      <w:pPr>
        <w:jc w:val="both"/>
        <w:rPr>
          <w:highlight w:val="yellow"/>
          <w:u w:val="single"/>
        </w:rPr>
      </w:pPr>
    </w:p>
    <w:p w14:paraId="6A774195" w14:textId="77777777" w:rsidR="004836C8" w:rsidRPr="00A0444B" w:rsidRDefault="004836C8" w:rsidP="004836C8">
      <w:pPr>
        <w:jc w:val="both"/>
      </w:pPr>
      <w:r w:rsidRPr="00A0444B">
        <w:rPr>
          <w:u w:val="single"/>
        </w:rPr>
        <w:t>Využití volného času dětí a mládeže</w:t>
      </w:r>
      <w:r w:rsidRPr="00A0444B">
        <w:t xml:space="preserve">: na tomto paragrafu jsou sledovány výdaje, které jsou určeny </w:t>
      </w:r>
      <w:r w:rsidRPr="00A0444B">
        <w:rPr>
          <w:bCs/>
        </w:rPr>
        <w:t xml:space="preserve">na běžnou údržbu dětských hřišť a sportovišť, údržbu a opravy vybavení, výměny a doplnění písku v pískovištích, nákup nových herních prvků, zajištění povinné roční revize dětských hřišť. Upravený </w:t>
      </w:r>
      <w:r w:rsidRPr="00760AF7">
        <w:rPr>
          <w:bCs/>
        </w:rPr>
        <w:t>r</w:t>
      </w:r>
      <w:r w:rsidRPr="00760AF7">
        <w:t xml:space="preserve">ozpočet ve výši </w:t>
      </w:r>
      <w:r w:rsidRPr="00760AF7">
        <w:rPr>
          <w:b/>
          <w:bCs/>
        </w:rPr>
        <w:t>8 377,5 tis. Kč</w:t>
      </w:r>
      <w:r w:rsidRPr="00760AF7">
        <w:t>,</w:t>
      </w:r>
      <w:r w:rsidRPr="00760AF7">
        <w:rPr>
          <w:bCs/>
        </w:rPr>
        <w:t xml:space="preserve"> byl v daném období čerpán částkou </w:t>
      </w:r>
      <w:r w:rsidRPr="00760AF7">
        <w:rPr>
          <w:b/>
          <w:bCs/>
        </w:rPr>
        <w:t xml:space="preserve">1 559 </w:t>
      </w:r>
      <w:r w:rsidRPr="00FA4773">
        <w:rPr>
          <w:b/>
          <w:bCs/>
        </w:rPr>
        <w:t>tis. Kč</w:t>
      </w:r>
      <w:r w:rsidRPr="00760AF7">
        <w:t>, tj. na 18,61 % RZ. Nižší čerpání finančních prostředků je způsobeno dlouhými dodacími lhůtami při dodání náhradních dílů.</w:t>
      </w:r>
    </w:p>
    <w:p w14:paraId="7C1BDB60" w14:textId="77777777" w:rsidR="004836C8" w:rsidRDefault="004836C8" w:rsidP="004836C8">
      <w:pPr>
        <w:jc w:val="both"/>
        <w:rPr>
          <w:highlight w:val="yellow"/>
        </w:rPr>
      </w:pPr>
    </w:p>
    <w:p w14:paraId="53BBE171" w14:textId="77777777" w:rsidR="004836C8" w:rsidRPr="005E0F3B" w:rsidRDefault="004836C8" w:rsidP="004836C8">
      <w:pPr>
        <w:jc w:val="both"/>
      </w:pPr>
    </w:p>
    <w:p w14:paraId="69C497B8" w14:textId="77777777" w:rsidR="004836C8" w:rsidRPr="005E0F3B" w:rsidRDefault="004836C8" w:rsidP="004836C8">
      <w:pPr>
        <w:pStyle w:val="Nadpis5"/>
        <w:rPr>
          <w:b/>
          <w:sz w:val="28"/>
          <w:szCs w:val="28"/>
          <w:u w:val="none"/>
        </w:rPr>
      </w:pPr>
      <w:r w:rsidRPr="005E0F3B">
        <w:rPr>
          <w:b/>
          <w:sz w:val="28"/>
          <w:szCs w:val="28"/>
        </w:rPr>
        <w:t>Kapitola 03 – doprava</w:t>
      </w:r>
    </w:p>
    <w:p w14:paraId="35FD6EB9" w14:textId="77777777" w:rsidR="004836C8" w:rsidRPr="005E0F3B" w:rsidRDefault="004836C8" w:rsidP="004836C8">
      <w:pPr>
        <w:pStyle w:val="Nadpis3"/>
        <w:jc w:val="both"/>
        <w:rPr>
          <w:u w:val="none"/>
        </w:rPr>
      </w:pPr>
      <w:r w:rsidRPr="005E0F3B">
        <w:rPr>
          <w:b/>
        </w:rPr>
        <w:t>Odbor dopravy (OD) ÚMČ</w:t>
      </w:r>
      <w:r w:rsidRPr="005E0F3B">
        <w:rPr>
          <w:rFonts w:eastAsia="MS Mincho"/>
          <w:u w:val="none"/>
        </w:rPr>
        <w:t xml:space="preserve"> </w:t>
      </w:r>
    </w:p>
    <w:p w14:paraId="568D72DE" w14:textId="77777777" w:rsidR="004836C8" w:rsidRPr="00F259A4" w:rsidRDefault="004836C8" w:rsidP="004836C8">
      <w:pPr>
        <w:pStyle w:val="Nadpis3"/>
        <w:jc w:val="both"/>
        <w:rPr>
          <w:u w:val="none"/>
        </w:rPr>
      </w:pPr>
      <w:r>
        <w:rPr>
          <w:u w:val="none"/>
        </w:rPr>
        <w:t>S</w:t>
      </w:r>
      <w:r w:rsidRPr="005E0F3B">
        <w:rPr>
          <w:u w:val="none"/>
        </w:rPr>
        <w:t xml:space="preserve">chválený rozpočet ve výši </w:t>
      </w:r>
      <w:r w:rsidRPr="005E0F3B">
        <w:rPr>
          <w:b/>
          <w:bCs/>
          <w:u w:val="none"/>
        </w:rPr>
        <w:t>3 340</w:t>
      </w:r>
      <w:r w:rsidRPr="005E0F3B">
        <w:rPr>
          <w:u w:val="none"/>
        </w:rPr>
        <w:t xml:space="preserve"> </w:t>
      </w:r>
      <w:r w:rsidRPr="005E0F3B">
        <w:rPr>
          <w:b/>
          <w:bCs/>
          <w:u w:val="none"/>
        </w:rPr>
        <w:t>tis. Kč</w:t>
      </w:r>
      <w:r w:rsidRPr="005E0F3B">
        <w:rPr>
          <w:u w:val="none"/>
        </w:rPr>
        <w:t xml:space="preserve"> nebyl ve sledovaném období upravován, byl čerpán částkou ve výši </w:t>
      </w:r>
      <w:r w:rsidRPr="005E0F3B">
        <w:rPr>
          <w:b/>
          <w:bCs/>
          <w:u w:val="none"/>
        </w:rPr>
        <w:t>690 tis. Kč</w:t>
      </w:r>
      <w:r w:rsidRPr="005E0F3B">
        <w:rPr>
          <w:u w:val="none"/>
        </w:rPr>
        <w:t xml:space="preserve">, tj. na 20,66 % </w:t>
      </w:r>
      <w:r>
        <w:rPr>
          <w:u w:val="none"/>
        </w:rPr>
        <w:t>SR n</w:t>
      </w:r>
      <w:r w:rsidRPr="00527AC0">
        <w:rPr>
          <w:u w:val="none"/>
        </w:rPr>
        <w:t xml:space="preserve">a provoz rezidenčních zón 73 tis. Kč (poplatky ČSOB za platební terminály), </w:t>
      </w:r>
      <w:r>
        <w:rPr>
          <w:u w:val="none"/>
        </w:rPr>
        <w:t>n</w:t>
      </w:r>
      <w:r w:rsidRPr="00527AC0">
        <w:rPr>
          <w:u w:val="none"/>
        </w:rPr>
        <w:t>ájemné 10</w:t>
      </w:r>
      <w:r>
        <w:rPr>
          <w:u w:val="none"/>
        </w:rPr>
        <w:t>1 tis</w:t>
      </w:r>
      <w:r w:rsidRPr="00527AC0">
        <w:rPr>
          <w:u w:val="none"/>
        </w:rPr>
        <w:t xml:space="preserve">. Kč, </w:t>
      </w:r>
      <w:r>
        <w:rPr>
          <w:u w:val="none"/>
        </w:rPr>
        <w:t>a</w:t>
      </w:r>
      <w:r w:rsidRPr="00527AC0">
        <w:rPr>
          <w:u w:val="none"/>
        </w:rPr>
        <w:t>nalýzy doprav</w:t>
      </w:r>
      <w:r>
        <w:rPr>
          <w:u w:val="none"/>
        </w:rPr>
        <w:t>y</w:t>
      </w:r>
      <w:r w:rsidRPr="00527AC0">
        <w:rPr>
          <w:u w:val="none"/>
        </w:rPr>
        <w:t xml:space="preserve"> + právní služby 22</w:t>
      </w:r>
      <w:r>
        <w:rPr>
          <w:u w:val="none"/>
        </w:rPr>
        <w:t>7 tis</w:t>
      </w:r>
      <w:r w:rsidRPr="00527AC0">
        <w:rPr>
          <w:u w:val="none"/>
        </w:rPr>
        <w:t xml:space="preserve">. Kč a dále se z činnosti odboru uhradila celková částka ve výši </w:t>
      </w:r>
      <w:r>
        <w:rPr>
          <w:u w:val="none"/>
        </w:rPr>
        <w:t>289 tis</w:t>
      </w:r>
      <w:r w:rsidRPr="00527AC0">
        <w:rPr>
          <w:u w:val="none"/>
        </w:rPr>
        <w:t xml:space="preserve">. Kč (otvírání vraků, nákup </w:t>
      </w:r>
      <w:r w:rsidRPr="00527AC0">
        <w:rPr>
          <w:u w:val="none"/>
        </w:rPr>
        <w:lastRenderedPageBreak/>
        <w:t>materiálu, vývoz odpadkových košů na A2, Historická tramvaj 130 let, Den dopravní bezpečnosti).</w:t>
      </w:r>
    </w:p>
    <w:p w14:paraId="0B7C8951" w14:textId="77777777" w:rsidR="004836C8" w:rsidRPr="00B82330" w:rsidRDefault="004836C8" w:rsidP="004836C8">
      <w:pPr>
        <w:jc w:val="both"/>
        <w:rPr>
          <w:b/>
          <w:highlight w:val="yellow"/>
          <w:u w:val="single"/>
        </w:rPr>
      </w:pPr>
    </w:p>
    <w:p w14:paraId="43AC93A9" w14:textId="77777777" w:rsidR="004836C8" w:rsidRPr="00B82330" w:rsidRDefault="004836C8" w:rsidP="004836C8">
      <w:pPr>
        <w:jc w:val="both"/>
        <w:rPr>
          <w:b/>
          <w:highlight w:val="yellow"/>
          <w:u w:val="single"/>
        </w:rPr>
      </w:pPr>
    </w:p>
    <w:p w14:paraId="4EA98CD1" w14:textId="77777777" w:rsidR="004836C8" w:rsidRPr="004F54EF" w:rsidRDefault="004836C8" w:rsidP="004836C8">
      <w:pPr>
        <w:pStyle w:val="Nadpis5"/>
        <w:rPr>
          <w:b/>
          <w:sz w:val="28"/>
          <w:szCs w:val="28"/>
        </w:rPr>
      </w:pPr>
      <w:r w:rsidRPr="004F54EF">
        <w:rPr>
          <w:b/>
          <w:sz w:val="28"/>
          <w:szCs w:val="28"/>
        </w:rPr>
        <w:t>Kapitola 04 – školství, mládež a sport</w:t>
      </w:r>
    </w:p>
    <w:p w14:paraId="598C0045" w14:textId="77777777" w:rsidR="004836C8" w:rsidRDefault="004836C8" w:rsidP="004836C8">
      <w:pPr>
        <w:pStyle w:val="Nadpis5"/>
        <w:rPr>
          <w:b/>
          <w:szCs w:val="24"/>
        </w:rPr>
      </w:pPr>
      <w:r w:rsidRPr="004F54EF">
        <w:rPr>
          <w:b/>
          <w:szCs w:val="24"/>
        </w:rPr>
        <w:t>Odbor školství (OŠ) ÚMČ</w:t>
      </w:r>
    </w:p>
    <w:p w14:paraId="6AF348CE" w14:textId="77777777" w:rsidR="004836C8" w:rsidRPr="004F54EF" w:rsidRDefault="004836C8" w:rsidP="004836C8">
      <w:pPr>
        <w:pStyle w:val="Nadpis1"/>
        <w:jc w:val="both"/>
        <w:rPr>
          <w:bCs/>
          <w:u w:val="single"/>
        </w:rPr>
      </w:pPr>
      <w:r w:rsidRPr="004F54EF">
        <w:rPr>
          <w:bCs/>
          <w:u w:val="single"/>
        </w:rPr>
        <w:t>MŠ s právní subjektivitou</w:t>
      </w:r>
    </w:p>
    <w:p w14:paraId="123CFCB4" w14:textId="77777777" w:rsidR="004836C8" w:rsidRPr="004F54EF" w:rsidRDefault="004836C8" w:rsidP="004836C8">
      <w:pPr>
        <w:autoSpaceDE w:val="0"/>
        <w:autoSpaceDN w:val="0"/>
        <w:adjustRightInd w:val="0"/>
        <w:jc w:val="both"/>
      </w:pPr>
      <w:r w:rsidRPr="004F54EF">
        <w:t>Neinvestiční příspěvek na provoz 18 mateřských škol s právní subjektivitou</w:t>
      </w:r>
      <w:r w:rsidRPr="004F54EF">
        <w:rPr>
          <w:lang w:eastAsia="en-US"/>
        </w:rPr>
        <w:t xml:space="preserve"> na rok 2026 byl schválen ve výši </w:t>
      </w:r>
      <w:r w:rsidRPr="004F54EF">
        <w:rPr>
          <w:b/>
          <w:bCs/>
          <w:lang w:eastAsia="en-US"/>
        </w:rPr>
        <w:t>103 016 tis. Kč</w:t>
      </w:r>
      <w:r w:rsidRPr="004F54EF">
        <w:rPr>
          <w:lang w:eastAsia="en-US"/>
        </w:rPr>
        <w:t xml:space="preserve">. </w:t>
      </w:r>
      <w:r w:rsidRPr="004F54EF">
        <w:t>K 30.06.202</w:t>
      </w:r>
      <w:r>
        <w:t>6</w:t>
      </w:r>
      <w:r w:rsidRPr="004F54EF">
        <w:t xml:space="preserve"> byl upraven na </w:t>
      </w:r>
      <w:r w:rsidRPr="004F54EF">
        <w:rPr>
          <w:b/>
          <w:bCs/>
        </w:rPr>
        <w:t xml:space="preserve">112 035,6 tis. Kč. </w:t>
      </w:r>
      <w:r w:rsidRPr="004F54EF">
        <w:t xml:space="preserve">Ve sledovaném období MŠ obdržely </w:t>
      </w:r>
      <w:r w:rsidRPr="004F54EF">
        <w:rPr>
          <w:b/>
          <w:bCs/>
        </w:rPr>
        <w:t>52 209 tis. Kč</w:t>
      </w:r>
      <w:r w:rsidRPr="004F54EF">
        <w:t>, tj. 46,60 %</w:t>
      </w:r>
      <w:r w:rsidRPr="004F54EF">
        <w:rPr>
          <w:b/>
          <w:bCs/>
        </w:rPr>
        <w:t xml:space="preserve"> </w:t>
      </w:r>
      <w:r w:rsidRPr="004F54EF">
        <w:t xml:space="preserve">RZ. </w:t>
      </w:r>
      <w:r w:rsidRPr="00647583">
        <w:t>Drobná odchylka od 50 % je způsobena rozpočtovou úpravou bez adekvátního čerpání u dotačních prostředků (UZ 096).</w:t>
      </w:r>
    </w:p>
    <w:p w14:paraId="48B72E3A" w14:textId="77777777" w:rsidR="004836C8" w:rsidRPr="00403D01" w:rsidRDefault="004836C8" w:rsidP="004836C8">
      <w:pPr>
        <w:jc w:val="both"/>
      </w:pPr>
    </w:p>
    <w:p w14:paraId="367540AF" w14:textId="77777777" w:rsidR="004836C8" w:rsidRPr="00403D01" w:rsidRDefault="004836C8" w:rsidP="004836C8">
      <w:pPr>
        <w:pStyle w:val="Nadpis1"/>
        <w:jc w:val="both"/>
        <w:rPr>
          <w:bCs/>
          <w:u w:val="single"/>
        </w:rPr>
      </w:pPr>
      <w:r w:rsidRPr="00403D01">
        <w:rPr>
          <w:bCs/>
          <w:u w:val="single"/>
        </w:rPr>
        <w:t>ZŠ s právní subjektivitou</w:t>
      </w:r>
    </w:p>
    <w:p w14:paraId="4B3F5CB4" w14:textId="77777777" w:rsidR="004836C8" w:rsidRPr="00403D01" w:rsidRDefault="004836C8" w:rsidP="004836C8">
      <w:pPr>
        <w:autoSpaceDE w:val="0"/>
        <w:autoSpaceDN w:val="0"/>
        <w:adjustRightInd w:val="0"/>
        <w:jc w:val="both"/>
      </w:pPr>
      <w:r w:rsidRPr="00403D01">
        <w:t xml:space="preserve">Neinvestiční příspěvek na provoz 15 základních škol s právní subjektivitou na rok 2026 byl schválen ve výši </w:t>
      </w:r>
      <w:r w:rsidRPr="00403D01">
        <w:rPr>
          <w:b/>
          <w:bCs/>
        </w:rPr>
        <w:t>276 332 tis. Kč</w:t>
      </w:r>
      <w:r w:rsidRPr="00403D01">
        <w:t xml:space="preserve">. K 30.06.2025 činil rozpočet po změnách </w:t>
      </w:r>
      <w:r w:rsidRPr="00403D01">
        <w:rPr>
          <w:b/>
          <w:bCs/>
        </w:rPr>
        <w:t>302 774,6 tis. Kč</w:t>
      </w:r>
      <w:r w:rsidRPr="00403D01">
        <w:t xml:space="preserve">. </w:t>
      </w:r>
      <w:r w:rsidRPr="00403D01">
        <w:br/>
        <w:t xml:space="preserve">Ve sledovaném období ZŠ obdržely </w:t>
      </w:r>
      <w:r w:rsidRPr="00403D01">
        <w:rPr>
          <w:b/>
          <w:bCs/>
        </w:rPr>
        <w:t>142 186 tis. Kč</w:t>
      </w:r>
      <w:r w:rsidRPr="00403D01">
        <w:t>., tj. 46,96 %</w:t>
      </w:r>
      <w:r w:rsidRPr="00403D01">
        <w:rPr>
          <w:b/>
          <w:bCs/>
        </w:rPr>
        <w:t xml:space="preserve"> </w:t>
      </w:r>
      <w:r w:rsidRPr="00403D01">
        <w:t xml:space="preserve">RZ.  </w:t>
      </w:r>
    </w:p>
    <w:p w14:paraId="58D44B24" w14:textId="77777777" w:rsidR="004836C8" w:rsidRPr="00B82330" w:rsidRDefault="004836C8" w:rsidP="004836C8">
      <w:pPr>
        <w:autoSpaceDE w:val="0"/>
        <w:autoSpaceDN w:val="0"/>
        <w:adjustRightInd w:val="0"/>
        <w:jc w:val="both"/>
        <w:rPr>
          <w:highlight w:val="yellow"/>
        </w:rPr>
      </w:pPr>
    </w:p>
    <w:p w14:paraId="6353978A" w14:textId="77777777" w:rsidR="004836C8" w:rsidRPr="00443E95" w:rsidRDefault="004836C8" w:rsidP="004836C8">
      <w:pPr>
        <w:jc w:val="both"/>
      </w:pPr>
      <w:r w:rsidRPr="00443E95">
        <w:t>Společný neinvestiční příspěvek na provoz MŠ a ZŠ s právní subjektivitou byl během sledovaného období prvního pololetí 2026 navýšen o 35 462,2 tis. Kč. Byly prováděny následující rozpočtové úpravy:</w:t>
      </w:r>
    </w:p>
    <w:p w14:paraId="18E985D1" w14:textId="77777777" w:rsidR="004836C8" w:rsidRPr="00647583" w:rsidRDefault="004836C8" w:rsidP="004836C8">
      <w:pPr>
        <w:jc w:val="both"/>
        <w:rPr>
          <w:u w:val="single"/>
        </w:rPr>
      </w:pPr>
      <w:r w:rsidRPr="00647583">
        <w:rPr>
          <w:u w:val="single"/>
        </w:rPr>
        <w:t>Úprava příspěvku pod položkou 5331</w:t>
      </w:r>
    </w:p>
    <w:p w14:paraId="51BF5FFE" w14:textId="0B306BDE" w:rsidR="004836C8" w:rsidRPr="000C465C" w:rsidRDefault="004836C8" w:rsidP="004836C8">
      <w:pPr>
        <w:pStyle w:val="Odstavecseseznamem"/>
        <w:numPr>
          <w:ilvl w:val="0"/>
          <w:numId w:val="28"/>
        </w:numPr>
        <w:jc w:val="both"/>
      </w:pPr>
      <w:r w:rsidRPr="000C465C">
        <w:t>Navýšení příspěvku o pojistná plnění o 35,5 tis. Kč u dvou základních škol</w:t>
      </w:r>
      <w:r w:rsidR="007B4AF2">
        <w:t>.</w:t>
      </w:r>
    </w:p>
    <w:p w14:paraId="35D26E89" w14:textId="28C791C8" w:rsidR="004836C8" w:rsidRPr="000C465C" w:rsidRDefault="004836C8" w:rsidP="004836C8">
      <w:pPr>
        <w:pStyle w:val="Odstavecseseznamem"/>
        <w:numPr>
          <w:ilvl w:val="0"/>
          <w:numId w:val="28"/>
        </w:numPr>
        <w:jc w:val="both"/>
      </w:pPr>
      <w:r w:rsidRPr="000C465C">
        <w:t>Navýšení příspěvků vybraných MŠ a ZŠ variantně – ZŠ Palmovka 70</w:t>
      </w:r>
      <w:r>
        <w:t>,0</w:t>
      </w:r>
      <w:r w:rsidRPr="000C465C">
        <w:t xml:space="preserve"> tis. Kč na</w:t>
      </w:r>
      <w:r>
        <w:t> </w:t>
      </w:r>
      <w:r w:rsidRPr="000C465C">
        <w:t>dorovnání zvýšených nákladů spojených s vedením účetnictví po ukončení smluvního vztahu se Servisním střediskem pro správu svěřeného majetku MČ Praha 8, ZŠ Glowackého 80</w:t>
      </w:r>
      <w:r>
        <w:t>,0</w:t>
      </w:r>
      <w:r w:rsidRPr="000C465C">
        <w:t xml:space="preserve"> tis. Kč na montáž a demontáž venkovní sportovní haly a 400</w:t>
      </w:r>
      <w:r>
        <w:t>,0</w:t>
      </w:r>
      <w:r w:rsidRPr="000C465C">
        <w:t xml:space="preserve"> tis. Kč na</w:t>
      </w:r>
      <w:r>
        <w:t> </w:t>
      </w:r>
      <w:r w:rsidRPr="000C465C">
        <w:t>dokrytí energií s provozem této haly souvisejících, ZŠ B. Hrabala 517,6 tis. Kč na</w:t>
      </w:r>
      <w:r>
        <w:t> </w:t>
      </w:r>
      <w:r w:rsidRPr="000C465C">
        <w:t>vybavení robotické učebny</w:t>
      </w:r>
      <w:r w:rsidR="007B4AF2">
        <w:t>.</w:t>
      </w:r>
    </w:p>
    <w:p w14:paraId="64E760BF" w14:textId="7B1326E1" w:rsidR="004836C8" w:rsidRPr="000C465C" w:rsidRDefault="004836C8" w:rsidP="004836C8">
      <w:pPr>
        <w:pStyle w:val="Odstavecseseznamem"/>
        <w:numPr>
          <w:ilvl w:val="0"/>
          <w:numId w:val="28"/>
        </w:numPr>
        <w:jc w:val="both"/>
      </w:pPr>
      <w:r w:rsidRPr="000C465C">
        <w:t>Navýšení příspěvků z prostředků zřizovatele na nákup obranných sprejů včetně školení jejich praktického užití v krizových situacích spojených s obecním ohrožením v souhrnné výši 586,8 tis. Kč, rozděleno jednotlivě dle požadavků PO, kryto z prostředků OŠ a OSM</w:t>
      </w:r>
      <w:r w:rsidR="007B4AF2">
        <w:t>.</w:t>
      </w:r>
    </w:p>
    <w:p w14:paraId="1B777D92" w14:textId="77777777" w:rsidR="004836C8" w:rsidRPr="000C465C" w:rsidRDefault="004836C8" w:rsidP="004836C8">
      <w:pPr>
        <w:pStyle w:val="Odstavecseseznamem"/>
        <w:numPr>
          <w:ilvl w:val="0"/>
          <w:numId w:val="28"/>
        </w:numPr>
        <w:jc w:val="both"/>
      </w:pPr>
      <w:r w:rsidRPr="000C465C">
        <w:t>Posílení příspěvků ZŠ Dolákova, ZŠ Ústavní, MŠ U Sluncové a MŠ Lešenská na</w:t>
      </w:r>
      <w:r>
        <w:t> </w:t>
      </w:r>
      <w:r w:rsidRPr="000C465C">
        <w:t xml:space="preserve">předfinancování realizace projektu Přírodní zahrada. Tyto projekty byly podpořeny v rámci výzvy č.  NPŽP 20/2025 </w:t>
      </w:r>
      <w:r>
        <w:t>–</w:t>
      </w:r>
      <w:r w:rsidRPr="000C465C">
        <w:t xml:space="preserve"> NPŽP 6.1.C b) Státního fondu životního prostředí ČR. Po realizaci projektu bude ze strany SFŽP jednotlivým ZŠ a MŠ pokryto 50% veškerých uznatelných nákladů. Předfinancování ze strany zřizovatele se týká celé předpokládané částky. Souhrnně se jedná o 1 860 tis. Kč neinvestičních prostředků. Realizace musí proběhnout v letech 2026 až 2027.</w:t>
      </w:r>
    </w:p>
    <w:p w14:paraId="5218F905" w14:textId="77777777" w:rsidR="004836C8" w:rsidRPr="000C465C" w:rsidRDefault="004836C8" w:rsidP="004836C8">
      <w:pPr>
        <w:pStyle w:val="Odstavecseseznamem"/>
        <w:numPr>
          <w:ilvl w:val="0"/>
          <w:numId w:val="29"/>
        </w:numPr>
        <w:jc w:val="both"/>
      </w:pPr>
      <w:r w:rsidRPr="000C465C">
        <w:t>Úprava příspěvků jednotlivých ZŠ a MŠ dle RO č. 71 z 24/6</w:t>
      </w:r>
      <w:r>
        <w:t>–v</w:t>
      </w:r>
      <w:r w:rsidRPr="000C465C">
        <w:t> návaznosti na smlouvy uzavřené mezi některými našimi příspěvkovými organizacemi a vzdělávacími institucemi zřízenými jiným zřizovatelem (Smlouva o poskytování příspěvku na náklady spojené s prací nepedagogických pracovníků ve školní jídelně), na jejichž základě dochází k platbám za poskytované stravovací služby, došlo ke snížení příspěvků u</w:t>
      </w:r>
      <w:r>
        <w:t> </w:t>
      </w:r>
      <w:r w:rsidRPr="000C465C">
        <w:t xml:space="preserve">dotčených škol ve výši těchto smluvních plateb. Takto uvolněné prostředky se staly zdrojem </w:t>
      </w:r>
      <w:r w:rsidRPr="000C465C">
        <w:rPr>
          <w:i/>
          <w:iCs/>
        </w:rPr>
        <w:t>a)</w:t>
      </w:r>
      <w:r w:rsidRPr="000C465C">
        <w:t xml:space="preserve"> pro dokrytí platů do jejich zaručené výše napříč příspěvkovými organizacemi v gesci odboru školství, a to pro všechny základní a mateřské školy zřízené MČ Praha 8 </w:t>
      </w:r>
      <w:r w:rsidRPr="000C465C">
        <w:rPr>
          <w:i/>
          <w:iCs/>
        </w:rPr>
        <w:t>b)</w:t>
      </w:r>
      <w:r w:rsidRPr="000C465C">
        <w:t xml:space="preserve"> pro posílení platů vč. odvodů zdravotnického personálu MŠ Korycanská, která je zaměřená na děti se zdravotním znevýhodněním. Po vzájemném započítání těchto úprav (platby za stravovací služby vs. nárůst zaručené výše platů) byl dopad do celkové výše upraveného rozpočtu nulový, změněny jsou výše závazných ukazatelů pro jednotlivé organizace.</w:t>
      </w:r>
    </w:p>
    <w:p w14:paraId="23160A63" w14:textId="77777777" w:rsidR="004836C8" w:rsidRPr="000C465C" w:rsidRDefault="004836C8" w:rsidP="004836C8">
      <w:pPr>
        <w:jc w:val="both"/>
      </w:pPr>
    </w:p>
    <w:p w14:paraId="44D6F2A8" w14:textId="77777777" w:rsidR="009C346F" w:rsidRDefault="009C346F" w:rsidP="004836C8">
      <w:pPr>
        <w:jc w:val="both"/>
        <w:rPr>
          <w:u w:val="single"/>
        </w:rPr>
      </w:pPr>
    </w:p>
    <w:p w14:paraId="1F993C14" w14:textId="48E2EE26" w:rsidR="004836C8" w:rsidRPr="000C465C" w:rsidRDefault="004836C8" w:rsidP="004836C8">
      <w:pPr>
        <w:jc w:val="both"/>
        <w:rPr>
          <w:u w:val="single"/>
        </w:rPr>
      </w:pPr>
      <w:r w:rsidRPr="000C465C">
        <w:rPr>
          <w:u w:val="single"/>
        </w:rPr>
        <w:lastRenderedPageBreak/>
        <w:t>Posílení příspěvku pod položkou 5336</w:t>
      </w:r>
    </w:p>
    <w:p w14:paraId="54A28303" w14:textId="1C97531F" w:rsidR="004836C8" w:rsidRPr="000C465C" w:rsidRDefault="004836C8" w:rsidP="004836C8">
      <w:pPr>
        <w:pStyle w:val="Odstavecseseznamem"/>
        <w:numPr>
          <w:ilvl w:val="0"/>
          <w:numId w:val="27"/>
        </w:numPr>
        <w:jc w:val="both"/>
      </w:pPr>
      <w:r w:rsidRPr="000C465C">
        <w:t>Poskytnutí účelové neinvestiční dotace z prostředků MŠMT v rámci OP JAK na Šablony II pro ZŠ Na Šutce a MŠ U Sluncové v souhrnné výši 1 747,8 tis. Kč (rozděleno na podíl EU a SR), pod UZ 33092</w:t>
      </w:r>
      <w:r w:rsidR="00B71EE0">
        <w:t>.</w:t>
      </w:r>
    </w:p>
    <w:p w14:paraId="7988E952" w14:textId="4C4E4B35" w:rsidR="004836C8" w:rsidRPr="000C465C" w:rsidRDefault="00B71EE0" w:rsidP="004836C8">
      <w:pPr>
        <w:pStyle w:val="Odstavecseseznamem"/>
        <w:numPr>
          <w:ilvl w:val="0"/>
          <w:numId w:val="27"/>
        </w:numPr>
        <w:jc w:val="both"/>
      </w:pPr>
      <w:r>
        <w:t>P</w:t>
      </w:r>
      <w:r w:rsidR="004836C8" w:rsidRPr="000C465C">
        <w:t>oskytnutí účelové neinvestiční dotace z rozpočtu hlavního města Prahy na posílení mzdových prostředků zaměstnanců škol a školských zařízení, zasíláno jednotlivým PO ve dvou splátkách, v červenci a v říjnu. Celková částka je 27 303,2 tis. Kč, pod UZ 096</w:t>
      </w:r>
      <w:r>
        <w:t>.</w:t>
      </w:r>
    </w:p>
    <w:p w14:paraId="146BE9D3" w14:textId="3BE655DF" w:rsidR="004836C8" w:rsidRPr="000C465C" w:rsidRDefault="00B71EE0" w:rsidP="004836C8">
      <w:pPr>
        <w:pStyle w:val="Odstavecseseznamem"/>
        <w:numPr>
          <w:ilvl w:val="0"/>
          <w:numId w:val="27"/>
        </w:numPr>
        <w:jc w:val="both"/>
      </w:pPr>
      <w:r>
        <w:t>P</w:t>
      </w:r>
      <w:r w:rsidR="004836C8" w:rsidRPr="000C465C">
        <w:t>oskytnutí účelové neinvestiční dotace z rozpočtu hlavního města Prahy pod UZ 115 ve</w:t>
      </w:r>
      <w:r w:rsidR="004836C8">
        <w:t> </w:t>
      </w:r>
      <w:r w:rsidR="004836C8" w:rsidRPr="000C465C">
        <w:t>výši 2 717,5 tis. Kč – podpořeno bylo všech patnáct základních škol a dvě mateřské školy. Konkrétně se jednalo o projekty Otevřená hřiště na Osmičce, dále jednotlivé projekty v rámci Programu celoměstské podpory vzdělávání na území hlavního města Prahy (RO č. 3015 z 2/6) a dále projekty primární prevence ve školách a školských zařízeních Prahy 8 (RO 3027 z 14/5 – zde MČ Praha 8 dosud neobdržela ze strany MHMP žádné prostředky, takže tyto nebyly dosud přeposlány jednotlivým PO)</w:t>
      </w:r>
      <w:r>
        <w:t>.</w:t>
      </w:r>
      <w:r w:rsidR="004836C8" w:rsidRPr="000C465C">
        <w:t xml:space="preserve"> </w:t>
      </w:r>
    </w:p>
    <w:p w14:paraId="0AF60106" w14:textId="77777777" w:rsidR="004836C8" w:rsidRDefault="004836C8" w:rsidP="004836C8">
      <w:pPr>
        <w:pStyle w:val="Odstavecseseznamem"/>
        <w:numPr>
          <w:ilvl w:val="0"/>
          <w:numId w:val="27"/>
        </w:numPr>
        <w:jc w:val="both"/>
      </w:pPr>
      <w:r w:rsidRPr="000C465C">
        <w:t>poskytnutí účelové neinvestiční dotace pro ZŠ Palmovka a ZŠ U Školské zahrady na</w:t>
      </w:r>
      <w:r>
        <w:t> </w:t>
      </w:r>
      <w:r w:rsidRPr="000C465C">
        <w:t xml:space="preserve">projekty EU – Potravinová pomoc dětem II, rozděleno na příspěvek od HMP pod UZ 106 ve výši 14,4 tis. Kč a příspěvek od EU pod UZ 13021 ve výši 129,4 tis. Kč. </w:t>
      </w:r>
    </w:p>
    <w:p w14:paraId="1A91ED97" w14:textId="77777777" w:rsidR="004836C8" w:rsidRDefault="004836C8" w:rsidP="004836C8">
      <w:pPr>
        <w:autoSpaceDE w:val="0"/>
        <w:autoSpaceDN w:val="0"/>
        <w:adjustRightInd w:val="0"/>
        <w:rPr>
          <w:color w:val="000000"/>
          <w:u w:val="single"/>
        </w:rPr>
      </w:pPr>
    </w:p>
    <w:p w14:paraId="6B548C59" w14:textId="77777777" w:rsidR="004836C8" w:rsidRPr="000C465C" w:rsidRDefault="004836C8" w:rsidP="004836C8">
      <w:pPr>
        <w:autoSpaceDE w:val="0"/>
        <w:autoSpaceDN w:val="0"/>
        <w:adjustRightInd w:val="0"/>
        <w:rPr>
          <w:color w:val="000000"/>
          <w:u w:val="single"/>
        </w:rPr>
      </w:pPr>
      <w:r w:rsidRPr="000C465C">
        <w:rPr>
          <w:color w:val="000000"/>
          <w:u w:val="single"/>
        </w:rPr>
        <w:t xml:space="preserve">Ostatní činnost odboru školství </w:t>
      </w:r>
    </w:p>
    <w:p w14:paraId="25993203" w14:textId="77777777" w:rsidR="004836C8" w:rsidRDefault="004836C8" w:rsidP="004836C8">
      <w:pPr>
        <w:jc w:val="both"/>
      </w:pPr>
      <w:r w:rsidRPr="000C465C">
        <w:t xml:space="preserve">Dále byl odboru školství schválen rozpočet ve výši </w:t>
      </w:r>
      <w:r w:rsidRPr="00C54D50">
        <w:rPr>
          <w:b/>
          <w:bCs/>
        </w:rPr>
        <w:t>1 820 tis. Kč</w:t>
      </w:r>
      <w:r w:rsidRPr="000C465C">
        <w:t xml:space="preserve">. </w:t>
      </w:r>
    </w:p>
    <w:p w14:paraId="0120645A" w14:textId="77777777" w:rsidR="004836C8" w:rsidRPr="000C465C" w:rsidRDefault="004836C8" w:rsidP="004836C8">
      <w:pPr>
        <w:jc w:val="both"/>
      </w:pPr>
      <w:r w:rsidRPr="000C465C">
        <w:t>Tyto prostředky byly určeny na:</w:t>
      </w:r>
    </w:p>
    <w:p w14:paraId="52B67A34" w14:textId="40F15AFE" w:rsidR="004836C8" w:rsidRPr="00647583" w:rsidRDefault="004836C8" w:rsidP="004836C8">
      <w:pPr>
        <w:pStyle w:val="Odstavecseseznamem"/>
        <w:numPr>
          <w:ilvl w:val="0"/>
          <w:numId w:val="6"/>
        </w:numPr>
        <w:jc w:val="both"/>
        <w:rPr>
          <w:rFonts w:eastAsiaTheme="minorHAnsi"/>
        </w:rPr>
      </w:pPr>
      <w:r w:rsidRPr="00647583">
        <w:rPr>
          <w:rFonts w:eastAsiaTheme="minorHAnsi"/>
        </w:rPr>
        <w:t>Činnost odboru školství variantně (100 tis. Kč)</w:t>
      </w:r>
      <w:r w:rsidR="00B71EE0">
        <w:rPr>
          <w:rFonts w:eastAsiaTheme="minorHAnsi"/>
        </w:rPr>
        <w:t>.</w:t>
      </w:r>
    </w:p>
    <w:p w14:paraId="3D7B0EDC" w14:textId="063C88EF" w:rsidR="004836C8" w:rsidRPr="00647583" w:rsidRDefault="004836C8" w:rsidP="004836C8">
      <w:pPr>
        <w:pStyle w:val="Odstavecseseznamem"/>
        <w:numPr>
          <w:ilvl w:val="0"/>
          <w:numId w:val="6"/>
        </w:numPr>
        <w:jc w:val="both"/>
        <w:rPr>
          <w:rFonts w:eastAsiaTheme="minorHAnsi"/>
        </w:rPr>
      </w:pPr>
      <w:r w:rsidRPr="00647583">
        <w:rPr>
          <w:rFonts w:eastAsiaTheme="minorHAnsi"/>
        </w:rPr>
        <w:t>Činnost odboru – zlepšování kvality stravování (200 tis. Kč)</w:t>
      </w:r>
      <w:r w:rsidR="00B71EE0">
        <w:rPr>
          <w:rFonts w:eastAsiaTheme="minorHAnsi"/>
        </w:rPr>
        <w:t>.</w:t>
      </w:r>
    </w:p>
    <w:p w14:paraId="34F5D76D" w14:textId="5B5DF750" w:rsidR="004836C8" w:rsidRPr="00647583" w:rsidRDefault="004836C8" w:rsidP="004836C8">
      <w:pPr>
        <w:pStyle w:val="Odstavecseseznamem"/>
        <w:numPr>
          <w:ilvl w:val="0"/>
          <w:numId w:val="6"/>
        </w:numPr>
        <w:jc w:val="both"/>
        <w:rPr>
          <w:rFonts w:eastAsiaTheme="minorHAnsi"/>
        </w:rPr>
      </w:pPr>
      <w:r w:rsidRPr="00647583">
        <w:rPr>
          <w:rFonts w:eastAsiaTheme="minorHAnsi"/>
        </w:rPr>
        <w:t>Činnost odboru – praktické cvičení – aktivní střelec, požár, první pomoc (200 tis. Kč)</w:t>
      </w:r>
      <w:r w:rsidR="00B71EE0">
        <w:rPr>
          <w:rFonts w:eastAsiaTheme="minorHAnsi"/>
        </w:rPr>
        <w:t>.</w:t>
      </w:r>
    </w:p>
    <w:p w14:paraId="565651B4" w14:textId="3EE5A4A2" w:rsidR="004836C8" w:rsidRPr="00647583" w:rsidRDefault="004836C8" w:rsidP="004836C8">
      <w:pPr>
        <w:pStyle w:val="Odstavecseseznamem"/>
        <w:numPr>
          <w:ilvl w:val="0"/>
          <w:numId w:val="6"/>
        </w:numPr>
        <w:jc w:val="both"/>
        <w:rPr>
          <w:rFonts w:eastAsiaTheme="minorHAnsi"/>
        </w:rPr>
      </w:pPr>
      <w:r w:rsidRPr="00647583">
        <w:rPr>
          <w:rFonts w:eastAsiaTheme="minorHAnsi"/>
        </w:rPr>
        <w:t>Cena Eduarda Štorcha (200 tis. Kč)</w:t>
      </w:r>
      <w:r w:rsidR="00B71EE0">
        <w:rPr>
          <w:rFonts w:eastAsiaTheme="minorHAnsi"/>
        </w:rPr>
        <w:t>.</w:t>
      </w:r>
    </w:p>
    <w:p w14:paraId="48894FD1" w14:textId="0AE9BC43" w:rsidR="004836C8" w:rsidRPr="00647583" w:rsidRDefault="004836C8" w:rsidP="004836C8">
      <w:pPr>
        <w:pStyle w:val="Odstavecseseznamem"/>
        <w:numPr>
          <w:ilvl w:val="0"/>
          <w:numId w:val="6"/>
        </w:numPr>
        <w:jc w:val="both"/>
        <w:rPr>
          <w:rFonts w:eastAsiaTheme="minorHAnsi"/>
        </w:rPr>
      </w:pPr>
      <w:r w:rsidRPr="00647583">
        <w:rPr>
          <w:rFonts w:eastAsiaTheme="minorHAnsi"/>
        </w:rPr>
        <w:t>Projekt „Příběhy našich sousedů“ (270 tis. Kč)</w:t>
      </w:r>
      <w:r w:rsidR="00B71EE0">
        <w:rPr>
          <w:rFonts w:eastAsiaTheme="minorHAnsi"/>
        </w:rPr>
        <w:t>.</w:t>
      </w:r>
    </w:p>
    <w:p w14:paraId="56C7CE34" w14:textId="43E80EE9" w:rsidR="004836C8" w:rsidRPr="00647583" w:rsidRDefault="004836C8" w:rsidP="004836C8">
      <w:pPr>
        <w:pStyle w:val="Odstavecseseznamem"/>
        <w:numPr>
          <w:ilvl w:val="0"/>
          <w:numId w:val="6"/>
        </w:numPr>
        <w:jc w:val="both"/>
        <w:rPr>
          <w:rFonts w:eastAsiaTheme="minorHAnsi"/>
        </w:rPr>
      </w:pPr>
      <w:r w:rsidRPr="00647583">
        <w:rPr>
          <w:rFonts w:eastAsiaTheme="minorHAnsi"/>
        </w:rPr>
        <w:t>Program psychosociální podpory (400 tis. Kč)</w:t>
      </w:r>
      <w:r w:rsidR="00B71EE0">
        <w:rPr>
          <w:rFonts w:eastAsiaTheme="minorHAnsi"/>
        </w:rPr>
        <w:t>.</w:t>
      </w:r>
    </w:p>
    <w:p w14:paraId="4A3E9375" w14:textId="3890DFCE" w:rsidR="004836C8" w:rsidRPr="00647583" w:rsidRDefault="004836C8" w:rsidP="004836C8">
      <w:pPr>
        <w:pStyle w:val="Odstavecseseznamem"/>
        <w:numPr>
          <w:ilvl w:val="0"/>
          <w:numId w:val="6"/>
        </w:numPr>
        <w:jc w:val="both"/>
        <w:rPr>
          <w:rFonts w:eastAsiaTheme="minorHAnsi"/>
        </w:rPr>
      </w:pPr>
      <w:r w:rsidRPr="00647583">
        <w:rPr>
          <w:rFonts w:eastAsiaTheme="minorHAnsi"/>
        </w:rPr>
        <w:t>Podpora zavádění AI do pedagogické praxe (250 tis. Kč)</w:t>
      </w:r>
      <w:r w:rsidR="00B71EE0">
        <w:rPr>
          <w:rFonts w:eastAsiaTheme="minorHAnsi"/>
        </w:rPr>
        <w:t>.</w:t>
      </w:r>
    </w:p>
    <w:p w14:paraId="5DABBEED" w14:textId="28E6AF8A" w:rsidR="004836C8" w:rsidRPr="00647583" w:rsidRDefault="004836C8" w:rsidP="004836C8">
      <w:pPr>
        <w:pStyle w:val="Odstavecseseznamem"/>
        <w:numPr>
          <w:ilvl w:val="0"/>
          <w:numId w:val="6"/>
        </w:numPr>
        <w:jc w:val="both"/>
        <w:rPr>
          <w:rFonts w:eastAsiaTheme="minorHAnsi"/>
        </w:rPr>
      </w:pPr>
      <w:r w:rsidRPr="00647583">
        <w:rPr>
          <w:rFonts w:eastAsiaTheme="minorHAnsi"/>
        </w:rPr>
        <w:t>Nákup osobních ochranných prostředků včetně školení (200 tis. Kč)</w:t>
      </w:r>
      <w:r w:rsidR="00B71EE0">
        <w:rPr>
          <w:rFonts w:eastAsiaTheme="minorHAnsi"/>
        </w:rPr>
        <w:t>.</w:t>
      </w:r>
    </w:p>
    <w:p w14:paraId="20C8789E" w14:textId="77777777" w:rsidR="004836C8" w:rsidRPr="00647583" w:rsidRDefault="004836C8" w:rsidP="004836C8">
      <w:pPr>
        <w:pStyle w:val="Odstavecseseznamem"/>
        <w:jc w:val="both"/>
        <w:rPr>
          <w:rFonts w:eastAsiaTheme="minorHAnsi"/>
        </w:rPr>
      </w:pPr>
    </w:p>
    <w:p w14:paraId="45C81C2A" w14:textId="77777777" w:rsidR="004836C8" w:rsidRPr="00647583" w:rsidRDefault="004836C8" w:rsidP="004836C8">
      <w:pPr>
        <w:jc w:val="both"/>
        <w:rPr>
          <w:rFonts w:eastAsiaTheme="minorHAnsi"/>
        </w:rPr>
      </w:pPr>
      <w:r w:rsidRPr="00647583">
        <w:rPr>
          <w:rFonts w:eastAsiaTheme="minorHAnsi"/>
        </w:rPr>
        <w:t>Byly prováděny následující rozpočtové úpravy:</w:t>
      </w:r>
    </w:p>
    <w:p w14:paraId="28ED5E23" w14:textId="34E90279" w:rsidR="004836C8" w:rsidRPr="00647583" w:rsidRDefault="004836C8" w:rsidP="004836C8">
      <w:pPr>
        <w:pStyle w:val="Odstavecseseznamem"/>
        <w:numPr>
          <w:ilvl w:val="0"/>
          <w:numId w:val="30"/>
        </w:numPr>
        <w:ind w:left="420"/>
        <w:jc w:val="both"/>
        <w:rPr>
          <w:rFonts w:eastAsiaTheme="minorHAnsi"/>
        </w:rPr>
      </w:pPr>
      <w:r w:rsidRPr="00647583">
        <w:rPr>
          <w:rFonts w:eastAsiaTheme="minorHAnsi"/>
        </w:rPr>
        <w:t>Byl posílen rozpočet na činnost odboru školství z rozpočtu odboru správy majetku ve výši (nárůst o 713,2 tis. Kč)</w:t>
      </w:r>
      <w:r w:rsidR="00B71EE0">
        <w:rPr>
          <w:rFonts w:eastAsiaTheme="minorHAnsi"/>
        </w:rPr>
        <w:t>.</w:t>
      </w:r>
    </w:p>
    <w:p w14:paraId="35412741" w14:textId="2C8DD829" w:rsidR="004836C8" w:rsidRPr="00647583" w:rsidRDefault="004836C8" w:rsidP="004836C8">
      <w:pPr>
        <w:pStyle w:val="Odstavecseseznamem"/>
        <w:numPr>
          <w:ilvl w:val="0"/>
          <w:numId w:val="30"/>
        </w:numPr>
        <w:ind w:left="420"/>
        <w:jc w:val="both"/>
        <w:rPr>
          <w:rFonts w:eastAsiaTheme="minorHAnsi"/>
        </w:rPr>
      </w:pPr>
      <w:r w:rsidRPr="00647583">
        <w:rPr>
          <w:rFonts w:eastAsiaTheme="minorHAnsi"/>
        </w:rPr>
        <w:t>Prostředky na zlepšování kvality stravování byly přesunuty v rámci rozpočtu OŠ na program psychosociální podpory (přesun ve výši 50</w:t>
      </w:r>
      <w:r>
        <w:rPr>
          <w:rFonts w:eastAsiaTheme="minorHAnsi"/>
        </w:rPr>
        <w:t>,0</w:t>
      </w:r>
      <w:r w:rsidRPr="00647583">
        <w:rPr>
          <w:rFonts w:eastAsiaTheme="minorHAnsi"/>
        </w:rPr>
        <w:t xml:space="preserve"> tis. Kč) a dále byly poskytnuty třem základním školám na pořízení salátových barů do ŠJ (pokles o 150</w:t>
      </w:r>
      <w:r>
        <w:rPr>
          <w:rFonts w:eastAsiaTheme="minorHAnsi"/>
        </w:rPr>
        <w:t>,0</w:t>
      </w:r>
      <w:r w:rsidRPr="00647583">
        <w:rPr>
          <w:rFonts w:eastAsiaTheme="minorHAnsi"/>
        </w:rPr>
        <w:t xml:space="preserve"> tis. Kč)</w:t>
      </w:r>
      <w:r w:rsidR="00B71EE0">
        <w:rPr>
          <w:rFonts w:eastAsiaTheme="minorHAnsi"/>
        </w:rPr>
        <w:t>.</w:t>
      </w:r>
    </w:p>
    <w:p w14:paraId="1F8BA77B" w14:textId="58AA6952" w:rsidR="004836C8" w:rsidRPr="00647583" w:rsidRDefault="004836C8" w:rsidP="004836C8">
      <w:pPr>
        <w:pStyle w:val="Odstavecseseznamem"/>
        <w:numPr>
          <w:ilvl w:val="0"/>
          <w:numId w:val="30"/>
        </w:numPr>
        <w:ind w:left="420"/>
        <w:jc w:val="both"/>
        <w:rPr>
          <w:rFonts w:eastAsiaTheme="minorHAnsi"/>
        </w:rPr>
      </w:pPr>
      <w:r w:rsidRPr="00647583">
        <w:rPr>
          <w:rFonts w:eastAsiaTheme="minorHAnsi"/>
        </w:rPr>
        <w:t>Prostředky na nákup osobních ochranných prostředků včetně školení byly rozděleny jednotlivým ZŠ a MŠ v celém schváleném objemu (pokles o 200</w:t>
      </w:r>
      <w:r>
        <w:rPr>
          <w:rFonts w:eastAsiaTheme="minorHAnsi"/>
        </w:rPr>
        <w:t>,0</w:t>
      </w:r>
      <w:r w:rsidRPr="00647583">
        <w:rPr>
          <w:rFonts w:eastAsiaTheme="minorHAnsi"/>
        </w:rPr>
        <w:t xml:space="preserve"> tis. Kč)</w:t>
      </w:r>
      <w:r w:rsidR="00B71EE0">
        <w:rPr>
          <w:rFonts w:eastAsiaTheme="minorHAnsi"/>
        </w:rPr>
        <w:t>.</w:t>
      </w:r>
      <w:r w:rsidRPr="00647583">
        <w:rPr>
          <w:rFonts w:eastAsiaTheme="minorHAnsi"/>
        </w:rPr>
        <w:t xml:space="preserve"> </w:t>
      </w:r>
    </w:p>
    <w:p w14:paraId="4BA4DC5F" w14:textId="77777777" w:rsidR="004836C8" w:rsidRPr="00647583" w:rsidRDefault="004836C8" w:rsidP="004836C8">
      <w:pPr>
        <w:ind w:left="60"/>
        <w:jc w:val="both"/>
        <w:rPr>
          <w:rFonts w:eastAsiaTheme="minorHAnsi"/>
        </w:rPr>
      </w:pPr>
      <w:r w:rsidRPr="00647583">
        <w:rPr>
          <w:rFonts w:eastAsiaTheme="minorHAnsi"/>
        </w:rPr>
        <w:t xml:space="preserve">Rozpočet po </w:t>
      </w:r>
      <w:r>
        <w:rPr>
          <w:rFonts w:eastAsiaTheme="minorHAnsi"/>
        </w:rPr>
        <w:t>změnách</w:t>
      </w:r>
      <w:r w:rsidRPr="00647583">
        <w:rPr>
          <w:rFonts w:eastAsiaTheme="minorHAnsi"/>
        </w:rPr>
        <w:t xml:space="preserve"> je </w:t>
      </w:r>
      <w:r w:rsidRPr="00C54D50">
        <w:rPr>
          <w:rFonts w:eastAsiaTheme="minorHAnsi"/>
          <w:b/>
          <w:bCs/>
        </w:rPr>
        <w:t>2 183,2 tis. Kč</w:t>
      </w:r>
      <w:r w:rsidRPr="00647583">
        <w:rPr>
          <w:rFonts w:eastAsiaTheme="minorHAnsi"/>
        </w:rPr>
        <w:t>.</w:t>
      </w:r>
    </w:p>
    <w:p w14:paraId="0EA6F551" w14:textId="77777777" w:rsidR="004836C8" w:rsidRPr="00647583" w:rsidRDefault="004836C8" w:rsidP="004836C8">
      <w:pPr>
        <w:ind w:left="60"/>
        <w:jc w:val="both"/>
        <w:rPr>
          <w:rFonts w:eastAsiaTheme="minorHAnsi"/>
        </w:rPr>
      </w:pPr>
    </w:p>
    <w:p w14:paraId="361DDEDF" w14:textId="77777777" w:rsidR="004836C8" w:rsidRPr="00647583" w:rsidRDefault="004836C8" w:rsidP="004836C8">
      <w:pPr>
        <w:ind w:left="420"/>
        <w:jc w:val="both"/>
        <w:rPr>
          <w:rFonts w:eastAsiaTheme="minorHAnsi"/>
        </w:rPr>
      </w:pPr>
      <w:r w:rsidRPr="00647583">
        <w:rPr>
          <w:rFonts w:eastAsiaTheme="minorHAnsi"/>
        </w:rPr>
        <w:t>K přímému čerpání rozpočtu ve sledovaném období došlo následovně:</w:t>
      </w:r>
    </w:p>
    <w:p w14:paraId="32FBDE90" w14:textId="2205F8EA" w:rsidR="004836C8" w:rsidRPr="00647583" w:rsidRDefault="004836C8" w:rsidP="004836C8">
      <w:pPr>
        <w:pStyle w:val="Odstavecseseznamem"/>
        <w:numPr>
          <w:ilvl w:val="0"/>
          <w:numId w:val="32"/>
        </w:numPr>
        <w:jc w:val="both"/>
        <w:rPr>
          <w:rFonts w:eastAsiaTheme="minorHAnsi"/>
        </w:rPr>
      </w:pPr>
      <w:r w:rsidRPr="00647583">
        <w:rPr>
          <w:rFonts w:eastAsiaTheme="minorHAnsi"/>
        </w:rPr>
        <w:t>Z činnosti odboru školství bylo použito 3</w:t>
      </w:r>
      <w:r>
        <w:rPr>
          <w:rFonts w:eastAsiaTheme="minorHAnsi"/>
        </w:rPr>
        <w:t> </w:t>
      </w:r>
      <w:r w:rsidRPr="00647583">
        <w:rPr>
          <w:rFonts w:eastAsiaTheme="minorHAnsi"/>
        </w:rPr>
        <w:t>983</w:t>
      </w:r>
      <w:r>
        <w:rPr>
          <w:rFonts w:eastAsiaTheme="minorHAnsi"/>
        </w:rPr>
        <w:t>,00</w:t>
      </w:r>
      <w:r w:rsidRPr="00647583">
        <w:rPr>
          <w:rFonts w:eastAsiaTheme="minorHAnsi"/>
        </w:rPr>
        <w:t xml:space="preserve"> Kč na inzerci (výběrové řízení na</w:t>
      </w:r>
      <w:r>
        <w:rPr>
          <w:rFonts w:eastAsiaTheme="minorHAnsi"/>
        </w:rPr>
        <w:t> </w:t>
      </w:r>
      <w:r w:rsidRPr="00647583">
        <w:rPr>
          <w:rFonts w:eastAsiaTheme="minorHAnsi"/>
        </w:rPr>
        <w:t>pozici ředitele/ředitelky MŠ Krynická)</w:t>
      </w:r>
      <w:r w:rsidR="00B71EE0">
        <w:rPr>
          <w:rFonts w:eastAsiaTheme="minorHAnsi"/>
        </w:rPr>
        <w:t>.</w:t>
      </w:r>
    </w:p>
    <w:p w14:paraId="03961415" w14:textId="5A2AFB0E" w:rsidR="004836C8" w:rsidRPr="00647583" w:rsidRDefault="004836C8" w:rsidP="004836C8">
      <w:pPr>
        <w:pStyle w:val="Odstavecseseznamem"/>
        <w:numPr>
          <w:ilvl w:val="0"/>
          <w:numId w:val="31"/>
        </w:numPr>
        <w:jc w:val="both"/>
        <w:rPr>
          <w:rFonts w:eastAsiaTheme="minorHAnsi"/>
        </w:rPr>
      </w:pPr>
      <w:r w:rsidRPr="00647583">
        <w:rPr>
          <w:rFonts w:eastAsiaTheme="minorHAnsi"/>
        </w:rPr>
        <w:t xml:space="preserve">Z činnosti odboru školství 801 198,37 Kč na úhradu faktur spojených s pořádáním projektu </w:t>
      </w:r>
      <w:proofErr w:type="spellStart"/>
      <w:r w:rsidRPr="00647583">
        <w:rPr>
          <w:rFonts w:eastAsiaTheme="minorHAnsi"/>
        </w:rPr>
        <w:t>TechDays</w:t>
      </w:r>
      <w:proofErr w:type="spellEnd"/>
      <w:r w:rsidRPr="00647583">
        <w:rPr>
          <w:rFonts w:eastAsiaTheme="minorHAnsi"/>
        </w:rPr>
        <w:t xml:space="preserve"> Praha 8 (čtyřdenní projekt na podporu vzdělávání)</w:t>
      </w:r>
      <w:r w:rsidR="00B71EE0">
        <w:rPr>
          <w:rFonts w:eastAsiaTheme="minorHAnsi"/>
        </w:rPr>
        <w:t>.</w:t>
      </w:r>
    </w:p>
    <w:p w14:paraId="2F8D0DF8" w14:textId="50664488" w:rsidR="004836C8" w:rsidRPr="00647583" w:rsidRDefault="004836C8" w:rsidP="004836C8">
      <w:pPr>
        <w:pStyle w:val="Odstavecseseznamem"/>
        <w:numPr>
          <w:ilvl w:val="0"/>
          <w:numId w:val="31"/>
        </w:numPr>
        <w:jc w:val="both"/>
        <w:rPr>
          <w:rFonts w:eastAsiaTheme="minorHAnsi"/>
        </w:rPr>
      </w:pPr>
      <w:r w:rsidRPr="00647583">
        <w:rPr>
          <w:rFonts w:eastAsiaTheme="minorHAnsi"/>
        </w:rPr>
        <w:t>Z projektu „Příběhy našich sousedů“ byla uhrazena faktura společnosti Post Bellum ve výši 269</w:t>
      </w:r>
      <w:r>
        <w:rPr>
          <w:rFonts w:eastAsiaTheme="minorHAnsi"/>
        </w:rPr>
        <w:t> </w:t>
      </w:r>
      <w:r w:rsidRPr="00647583">
        <w:rPr>
          <w:rFonts w:eastAsiaTheme="minorHAnsi"/>
        </w:rPr>
        <w:t>100</w:t>
      </w:r>
      <w:r>
        <w:rPr>
          <w:rFonts w:eastAsiaTheme="minorHAnsi"/>
        </w:rPr>
        <w:t>,00</w:t>
      </w:r>
      <w:r w:rsidRPr="00647583">
        <w:rPr>
          <w:rFonts w:eastAsiaTheme="minorHAnsi"/>
        </w:rPr>
        <w:t xml:space="preserve"> Kč</w:t>
      </w:r>
      <w:r w:rsidR="00B71EE0">
        <w:rPr>
          <w:rFonts w:eastAsiaTheme="minorHAnsi"/>
        </w:rPr>
        <w:t>.</w:t>
      </w:r>
    </w:p>
    <w:p w14:paraId="515DC09B" w14:textId="7E5FEC18" w:rsidR="004836C8" w:rsidRPr="00647583" w:rsidRDefault="004836C8" w:rsidP="004836C8">
      <w:pPr>
        <w:pStyle w:val="Odstavecseseznamem"/>
        <w:numPr>
          <w:ilvl w:val="0"/>
          <w:numId w:val="31"/>
        </w:numPr>
        <w:jc w:val="both"/>
        <w:rPr>
          <w:rFonts w:eastAsiaTheme="minorHAnsi"/>
        </w:rPr>
      </w:pPr>
      <w:r w:rsidRPr="00647583">
        <w:rPr>
          <w:rFonts w:eastAsiaTheme="minorHAnsi"/>
        </w:rPr>
        <w:t>Z prostředků na program psychosociální podpory bylo uhrazeno souhrnně 87 336,36</w:t>
      </w:r>
      <w:r>
        <w:rPr>
          <w:rFonts w:eastAsiaTheme="minorHAnsi"/>
        </w:rPr>
        <w:t> </w:t>
      </w:r>
      <w:r w:rsidRPr="00647583">
        <w:rPr>
          <w:rFonts w:eastAsiaTheme="minorHAnsi"/>
        </w:rPr>
        <w:t>Kč na zajištění dvou pracovních setkání mezioborové platformy pro</w:t>
      </w:r>
      <w:r>
        <w:rPr>
          <w:rFonts w:eastAsiaTheme="minorHAnsi"/>
        </w:rPr>
        <w:t> </w:t>
      </w:r>
      <w:r w:rsidRPr="00647583">
        <w:rPr>
          <w:rFonts w:eastAsiaTheme="minorHAnsi"/>
        </w:rPr>
        <w:t xml:space="preserve">podporu dětí MČ Praha 8 (Akce „Včas vidět, včas pomoci“ a setkání k výstupům projektu </w:t>
      </w:r>
      <w:r>
        <w:rPr>
          <w:rFonts w:eastAsiaTheme="minorHAnsi"/>
        </w:rPr>
        <w:t>„</w:t>
      </w:r>
      <w:r w:rsidRPr="00647583">
        <w:rPr>
          <w:rFonts w:eastAsiaTheme="minorHAnsi"/>
        </w:rPr>
        <w:t>Signály</w:t>
      </w:r>
      <w:r>
        <w:rPr>
          <w:rFonts w:eastAsiaTheme="minorHAnsi"/>
        </w:rPr>
        <w:t>“</w:t>
      </w:r>
      <w:r w:rsidRPr="00647583">
        <w:rPr>
          <w:rFonts w:eastAsiaTheme="minorHAnsi"/>
        </w:rPr>
        <w:t xml:space="preserve"> a k představení a realizaci karet KID)</w:t>
      </w:r>
      <w:r w:rsidR="00B71EE0">
        <w:rPr>
          <w:rFonts w:eastAsiaTheme="minorHAnsi"/>
        </w:rPr>
        <w:t>.</w:t>
      </w:r>
    </w:p>
    <w:p w14:paraId="14B2C829" w14:textId="77777777" w:rsidR="004836C8" w:rsidRPr="004F7077" w:rsidRDefault="004836C8" w:rsidP="004836C8">
      <w:pPr>
        <w:jc w:val="both"/>
        <w:rPr>
          <w:u w:val="single"/>
        </w:rPr>
      </w:pPr>
    </w:p>
    <w:p w14:paraId="6AF3EE4A" w14:textId="77777777" w:rsidR="009C346F" w:rsidRDefault="009C346F" w:rsidP="004836C8">
      <w:pPr>
        <w:jc w:val="both"/>
        <w:rPr>
          <w:bCs/>
          <w:u w:val="single"/>
        </w:rPr>
      </w:pPr>
    </w:p>
    <w:p w14:paraId="29B59C2C" w14:textId="0528027B" w:rsidR="004836C8" w:rsidRPr="004F7077" w:rsidRDefault="004836C8" w:rsidP="004836C8">
      <w:pPr>
        <w:jc w:val="both"/>
        <w:rPr>
          <w:bCs/>
          <w:u w:val="single"/>
        </w:rPr>
      </w:pPr>
      <w:r w:rsidRPr="004F7077">
        <w:rPr>
          <w:bCs/>
          <w:u w:val="single"/>
        </w:rPr>
        <w:lastRenderedPageBreak/>
        <w:t>Servisní středisko pro správu svěřeného majetku (SeS) MČ Praha 8</w:t>
      </w:r>
    </w:p>
    <w:p w14:paraId="3734FE34" w14:textId="2DCE7748" w:rsidR="004836C8" w:rsidRPr="00BF1B74" w:rsidRDefault="004836C8" w:rsidP="004836C8">
      <w:pPr>
        <w:jc w:val="both"/>
      </w:pPr>
      <w:r w:rsidRPr="004F7077">
        <w:t xml:space="preserve">Organizaci byl schválen rozpočet ve výši </w:t>
      </w:r>
      <w:r w:rsidRPr="004F7077">
        <w:rPr>
          <w:b/>
          <w:bCs/>
        </w:rPr>
        <w:t>78 685 tis. Kč</w:t>
      </w:r>
      <w:r w:rsidRPr="004F7077">
        <w:t>,</w:t>
      </w:r>
      <w:r w:rsidRPr="004F7077">
        <w:rPr>
          <w:b/>
          <w:bCs/>
        </w:rPr>
        <w:t xml:space="preserve"> </w:t>
      </w:r>
      <w:r w:rsidRPr="004F7077">
        <w:t xml:space="preserve">ve sledovaném </w:t>
      </w:r>
      <w:r w:rsidR="00B71EE0">
        <w:t xml:space="preserve">období </w:t>
      </w:r>
      <w:r w:rsidRPr="004F7077">
        <w:t xml:space="preserve">došlo k úpravě rozpočtu </w:t>
      </w:r>
      <w:r w:rsidR="00B71EE0">
        <w:t xml:space="preserve">ponížením, a to </w:t>
      </w:r>
      <w:r w:rsidRPr="004F7077">
        <w:t xml:space="preserve">na </w:t>
      </w:r>
      <w:r w:rsidRPr="004F7077">
        <w:rPr>
          <w:b/>
          <w:bCs/>
        </w:rPr>
        <w:t>75 237,2 tis. Kč</w:t>
      </w:r>
      <w:r w:rsidRPr="004F7077">
        <w:t xml:space="preserve">. </w:t>
      </w:r>
      <w:r w:rsidRPr="004F7077">
        <w:rPr>
          <w:bCs/>
        </w:rPr>
        <w:t xml:space="preserve">Příspěvková organizace obdržela příspěvek ve výši </w:t>
      </w:r>
      <w:r w:rsidRPr="004F7077">
        <w:rPr>
          <w:b/>
        </w:rPr>
        <w:t>35 433</w:t>
      </w:r>
      <w:r w:rsidRPr="004F7077">
        <w:rPr>
          <w:b/>
          <w:bCs/>
        </w:rPr>
        <w:t xml:space="preserve"> tis. Kč</w:t>
      </w:r>
      <w:r w:rsidRPr="004F7077">
        <w:t>, tj. 47,10</w:t>
      </w:r>
      <w:r>
        <w:t> %</w:t>
      </w:r>
      <w:r w:rsidRPr="004F7077">
        <w:t xml:space="preserve"> </w:t>
      </w:r>
      <w:r>
        <w:t>RZ</w:t>
      </w:r>
      <w:r w:rsidRPr="00BF1B74">
        <w:t>. Nejvyšší částky byly čerpány na:</w:t>
      </w:r>
    </w:p>
    <w:p w14:paraId="0708EFE7" w14:textId="77777777" w:rsidR="004836C8" w:rsidRPr="00BF1B74" w:rsidRDefault="004836C8" w:rsidP="004836C8">
      <w:pPr>
        <w:pStyle w:val="Odstavecseseznamem"/>
        <w:numPr>
          <w:ilvl w:val="0"/>
          <w:numId w:val="33"/>
        </w:numPr>
        <w:jc w:val="both"/>
      </w:pPr>
      <w:r w:rsidRPr="00BF1B74">
        <w:t>opravy a udržování svěřených objektů ve výši 8 742 tis. Kč,</w:t>
      </w:r>
    </w:p>
    <w:p w14:paraId="7CE830AE" w14:textId="64C2D8D9" w:rsidR="004836C8" w:rsidRPr="00BF1B74" w:rsidRDefault="004836C8" w:rsidP="004836C8">
      <w:pPr>
        <w:pStyle w:val="Odstavecseseznamem"/>
        <w:numPr>
          <w:ilvl w:val="0"/>
          <w:numId w:val="33"/>
        </w:numPr>
        <w:jc w:val="both"/>
      </w:pPr>
      <w:r w:rsidRPr="00BF1B74">
        <w:t>služby se vynaložila částka ve výši 8 443 tis. Kč, což zahrnuje např. veškeré druhy revizí, posudky, PD, servisní práce, veškeré úklidy, čištění a deratizace nebo právní a</w:t>
      </w:r>
      <w:r>
        <w:t> </w:t>
      </w:r>
      <w:r w:rsidRPr="00BF1B74">
        <w:t>poradenské služby</w:t>
      </w:r>
      <w:r>
        <w:t>,</w:t>
      </w:r>
    </w:p>
    <w:p w14:paraId="72A07327" w14:textId="77777777" w:rsidR="004836C8" w:rsidRDefault="004836C8" w:rsidP="004836C8">
      <w:pPr>
        <w:pStyle w:val="Odstavecseseznamem"/>
        <w:numPr>
          <w:ilvl w:val="0"/>
          <w:numId w:val="33"/>
        </w:numPr>
        <w:jc w:val="both"/>
      </w:pPr>
      <w:r w:rsidRPr="00BF1B74">
        <w:t xml:space="preserve">mzdové náklady ve výši 7 286 tis. Kč. </w:t>
      </w:r>
    </w:p>
    <w:p w14:paraId="7B4CFAA4" w14:textId="77777777" w:rsidR="004836C8" w:rsidRDefault="004836C8" w:rsidP="004836C8">
      <w:pPr>
        <w:jc w:val="both"/>
      </w:pPr>
    </w:p>
    <w:p w14:paraId="4A687E1F" w14:textId="77777777" w:rsidR="004836C8" w:rsidRPr="003A3AFA" w:rsidRDefault="004836C8" w:rsidP="004836C8">
      <w:pPr>
        <w:jc w:val="both"/>
        <w:rPr>
          <w:b/>
          <w:u w:val="single"/>
        </w:rPr>
      </w:pPr>
      <w:r w:rsidRPr="003A3AFA">
        <w:rPr>
          <w:b/>
          <w:u w:val="single"/>
        </w:rPr>
        <w:t>Odbor kultury, sportu, mládeže a památkové péče (OKSMPP) ÚMČ</w:t>
      </w:r>
    </w:p>
    <w:p w14:paraId="25BB4D0C" w14:textId="5BA6DEB1" w:rsidR="004836C8" w:rsidRPr="00B82330" w:rsidRDefault="004836C8" w:rsidP="004836C8">
      <w:pPr>
        <w:pStyle w:val="Zkladntext"/>
        <w:rPr>
          <w:b w:val="0"/>
          <w:bCs w:val="0"/>
          <w:highlight w:val="yellow"/>
        </w:rPr>
      </w:pPr>
      <w:r w:rsidRPr="003A3AFA">
        <w:rPr>
          <w:b w:val="0"/>
          <w:bCs w:val="0"/>
        </w:rPr>
        <w:t xml:space="preserve">Ve sledovaném období došlo k zapojení nedočerpaných finančních prostředků z dotace </w:t>
      </w:r>
      <w:r w:rsidRPr="003A3AFA">
        <w:rPr>
          <w:b w:val="0"/>
          <w:bCs w:val="0"/>
        </w:rPr>
        <w:br/>
        <w:t xml:space="preserve">hl. m. Prahy z podílu obdrženého odvodu z výherních hracích přístrojů (VHP) za účelem poskytnutí grantů na podporu sportu, kultury a volnočasových aktivit v celkové částce </w:t>
      </w:r>
      <w:r w:rsidRPr="003A3AFA">
        <w:t>16 000,0 tis. Kč</w:t>
      </w:r>
      <w:r w:rsidRPr="003A3AFA">
        <w:rPr>
          <w:b w:val="0"/>
          <w:bCs w:val="0"/>
        </w:rPr>
        <w:t>, čerpání proběhlo na 98,19 % RZ</w:t>
      </w:r>
      <w:r w:rsidRPr="003A3AFA">
        <w:t>.</w:t>
      </w:r>
      <w:r w:rsidRPr="003A3AFA">
        <w:rPr>
          <w:b w:val="0"/>
          <w:bCs w:val="0"/>
        </w:rPr>
        <w:t xml:space="preserve"> </w:t>
      </w:r>
      <w:r w:rsidRPr="007A4667">
        <w:rPr>
          <w:b w:val="0"/>
          <w:bCs w:val="0"/>
        </w:rPr>
        <w:t>Dále jsou zde rozpočtovány ponechané</w:t>
      </w:r>
      <w:r w:rsidRPr="003A3AFA">
        <w:rPr>
          <w:b w:val="0"/>
          <w:bCs w:val="0"/>
        </w:rPr>
        <w:t xml:space="preserve"> neinvest</w:t>
      </w:r>
      <w:r>
        <w:rPr>
          <w:b w:val="0"/>
          <w:bCs w:val="0"/>
        </w:rPr>
        <w:t xml:space="preserve">iční </w:t>
      </w:r>
      <w:r w:rsidRPr="003A3AFA">
        <w:rPr>
          <w:b w:val="0"/>
          <w:bCs w:val="0"/>
        </w:rPr>
        <w:t>prostředků z rozpočtu hl. m.</w:t>
      </w:r>
      <w:r>
        <w:rPr>
          <w:b w:val="0"/>
          <w:bCs w:val="0"/>
        </w:rPr>
        <w:t xml:space="preserve"> na zkvalitnění výuky TV na ZŠ ve výši </w:t>
      </w:r>
      <w:r w:rsidRPr="007A4667">
        <w:t>910,6 tis. Kč</w:t>
      </w:r>
      <w:r>
        <w:rPr>
          <w:b w:val="0"/>
          <w:bCs w:val="0"/>
        </w:rPr>
        <w:t xml:space="preserve">, čerpáno na 7,74 % RZ a rozpočet ve výši </w:t>
      </w:r>
      <w:r w:rsidRPr="007A4667">
        <w:t>2 200 tis. Kč</w:t>
      </w:r>
      <w:r>
        <w:rPr>
          <w:b w:val="0"/>
          <w:bCs w:val="0"/>
        </w:rPr>
        <w:t xml:space="preserve"> na podporu sportu a volného času a mládeže z prostředků MČ, čerpáno na 92,48 % R</w:t>
      </w:r>
      <w:r w:rsidR="007B4AF2">
        <w:rPr>
          <w:b w:val="0"/>
          <w:bCs w:val="0"/>
        </w:rPr>
        <w:t>Z</w:t>
      </w:r>
      <w:r>
        <w:rPr>
          <w:b w:val="0"/>
          <w:bCs w:val="0"/>
        </w:rPr>
        <w:t xml:space="preserve">. </w:t>
      </w:r>
    </w:p>
    <w:p w14:paraId="1D877A69" w14:textId="77777777" w:rsidR="004836C8" w:rsidRPr="00B82330" w:rsidRDefault="004836C8" w:rsidP="004836C8">
      <w:pPr>
        <w:pStyle w:val="Zkladntext"/>
        <w:rPr>
          <w:b w:val="0"/>
          <w:bCs w:val="0"/>
          <w:highlight w:val="yellow"/>
        </w:rPr>
      </w:pPr>
    </w:p>
    <w:p w14:paraId="716FD8B2" w14:textId="77777777" w:rsidR="004836C8" w:rsidRPr="00400E76" w:rsidRDefault="004836C8" w:rsidP="004836C8">
      <w:pPr>
        <w:pStyle w:val="Zkladntext"/>
        <w:rPr>
          <w:u w:val="single"/>
        </w:rPr>
      </w:pPr>
      <w:r w:rsidRPr="00400E76">
        <w:rPr>
          <w:u w:val="single"/>
        </w:rPr>
        <w:t>Ekonomický odbor (EO) ÚMČ</w:t>
      </w:r>
    </w:p>
    <w:p w14:paraId="6AD91A99" w14:textId="77777777" w:rsidR="004836C8" w:rsidRPr="00400E76" w:rsidRDefault="004836C8" w:rsidP="004836C8">
      <w:pPr>
        <w:pStyle w:val="Zkladntext"/>
        <w:rPr>
          <w:b w:val="0"/>
          <w:bCs w:val="0"/>
        </w:rPr>
      </w:pPr>
      <w:r w:rsidRPr="00400E76">
        <w:rPr>
          <w:b w:val="0"/>
          <w:bCs w:val="0"/>
        </w:rPr>
        <w:t xml:space="preserve">Prostředky ve výši </w:t>
      </w:r>
      <w:r w:rsidRPr="00400E76">
        <w:t>26,8 tis. Kč</w:t>
      </w:r>
      <w:r w:rsidRPr="00400E76">
        <w:rPr>
          <w:b w:val="0"/>
          <w:bCs w:val="0"/>
        </w:rPr>
        <w:t xml:space="preserve"> představují zůstatek zapojené dotace z rozpočtu </w:t>
      </w:r>
      <w:r w:rsidRPr="00400E76">
        <w:rPr>
          <w:b w:val="0"/>
          <w:bCs w:val="0"/>
        </w:rPr>
        <w:br/>
        <w:t>hl. m. Prahy z podílu obdrženého odvodu z výherních hracích přístrojů (VHP).</w:t>
      </w:r>
      <w:r>
        <w:rPr>
          <w:b w:val="0"/>
          <w:bCs w:val="0"/>
        </w:rPr>
        <w:t xml:space="preserve"> </w:t>
      </w:r>
    </w:p>
    <w:p w14:paraId="25DE5C31" w14:textId="77777777" w:rsidR="004836C8" w:rsidRPr="00B82330" w:rsidRDefault="004836C8" w:rsidP="004836C8">
      <w:pPr>
        <w:pStyle w:val="Zkladntext"/>
        <w:rPr>
          <w:b w:val="0"/>
          <w:bCs w:val="0"/>
          <w:highlight w:val="yellow"/>
        </w:rPr>
      </w:pPr>
    </w:p>
    <w:p w14:paraId="5E8379F9" w14:textId="77777777" w:rsidR="004836C8" w:rsidRPr="00157FE7" w:rsidRDefault="004836C8" w:rsidP="004836C8">
      <w:pPr>
        <w:pStyle w:val="Zkladntext"/>
        <w:rPr>
          <w:b w:val="0"/>
          <w:bCs w:val="0"/>
        </w:rPr>
      </w:pPr>
    </w:p>
    <w:p w14:paraId="74EB2BCE" w14:textId="77777777" w:rsidR="004836C8" w:rsidRPr="00B73FA1" w:rsidRDefault="004836C8" w:rsidP="004836C8">
      <w:pPr>
        <w:pStyle w:val="Zkladntext"/>
        <w:rPr>
          <w:b w:val="0"/>
          <w:bCs w:val="0"/>
          <w:sz w:val="28"/>
          <w:szCs w:val="28"/>
          <w:u w:val="single"/>
        </w:rPr>
      </w:pPr>
      <w:r w:rsidRPr="00B73FA1">
        <w:rPr>
          <w:sz w:val="28"/>
          <w:szCs w:val="28"/>
          <w:u w:val="single"/>
        </w:rPr>
        <w:t>Kapitola 05 – zdravotnictví a sociální oblast</w:t>
      </w:r>
    </w:p>
    <w:p w14:paraId="7CFC82AE" w14:textId="77777777" w:rsidR="004836C8" w:rsidRPr="00B73FA1" w:rsidRDefault="004836C8" w:rsidP="004836C8">
      <w:pPr>
        <w:jc w:val="both"/>
        <w:rPr>
          <w:b/>
          <w:u w:val="single"/>
        </w:rPr>
      </w:pPr>
      <w:r w:rsidRPr="00B73FA1">
        <w:rPr>
          <w:b/>
          <w:u w:val="single"/>
        </w:rPr>
        <w:t>Odbor sociálně právní ochrany dětí (OSPOD) ÚMČ</w:t>
      </w:r>
    </w:p>
    <w:p w14:paraId="7E2E4F5C" w14:textId="77777777" w:rsidR="004836C8" w:rsidRPr="00000FBE" w:rsidRDefault="004836C8" w:rsidP="004836C8">
      <w:pPr>
        <w:jc w:val="both"/>
        <w:rPr>
          <w:highlight w:val="yellow"/>
        </w:rPr>
      </w:pPr>
      <w:r w:rsidRPr="00000FBE">
        <w:t>Rozpočet běžných výdajů odboru sociálně právní ochrany dětí byl schválený usnesením č. Usn. ZMC 002/2026 Zastupitelstva městské části Praha 8 ze dne 18.02.2026 ve výši</w:t>
      </w:r>
      <w:r w:rsidRPr="00000FBE">
        <w:rPr>
          <w:b/>
          <w:bCs/>
        </w:rPr>
        <w:t xml:space="preserve"> 200 tis. Kč</w:t>
      </w:r>
      <w:r w:rsidRPr="00000FBE">
        <w:t xml:space="preserve">, po oznámení o poskytnutí transferu ze státního rozpočtu pro rok 2026 od MPSV ze dne 29.04.2026 byl rozpočet upraven na výši </w:t>
      </w:r>
      <w:r w:rsidRPr="00000FBE">
        <w:rPr>
          <w:b/>
          <w:bCs/>
        </w:rPr>
        <w:t>400,0 tis. Kč</w:t>
      </w:r>
      <w:r w:rsidRPr="00000FBE">
        <w:t xml:space="preserve"> a ve sledovaném období čerpán částkou </w:t>
      </w:r>
      <w:r w:rsidRPr="00000FBE">
        <w:rPr>
          <w:b/>
          <w:bCs/>
        </w:rPr>
        <w:t>57 tis. Kč</w:t>
      </w:r>
      <w:r w:rsidRPr="00000FBE">
        <w:t>, tj. 14,25 % RZ.</w:t>
      </w:r>
    </w:p>
    <w:p w14:paraId="51A769E4" w14:textId="77777777" w:rsidR="004836C8" w:rsidRPr="00000FBE" w:rsidRDefault="004836C8" w:rsidP="004836C8">
      <w:pPr>
        <w:jc w:val="both"/>
        <w:rPr>
          <w:highlight w:val="yellow"/>
        </w:rPr>
      </w:pPr>
    </w:p>
    <w:p w14:paraId="1E963835" w14:textId="77777777" w:rsidR="004836C8" w:rsidRPr="00000FBE" w:rsidRDefault="004836C8" w:rsidP="004836C8">
      <w:pPr>
        <w:autoSpaceDE w:val="0"/>
        <w:autoSpaceDN w:val="0"/>
        <w:adjustRightInd w:val="0"/>
        <w:jc w:val="both"/>
      </w:pPr>
      <w:r w:rsidRPr="00000FBE">
        <w:t xml:space="preserve">Výkon přenesené působnosti v oblasti sociálně-právní ochrany dětí je financován transferem ex-ante ze státního rozpočtu, pro rok 2026 byla žádost vyřízena, ale dosud nejsou zaslány finanční prostředky. Rozpočet je čerpán doposud čerpán z prostředků MČ Praha 8, a to na úhradu faktur pediatrů za zpracování zpráv o zdravotním stavu dětí, úhradu telekomunikačních služeb, akutní výdaje jako doprava dětí apod. </w:t>
      </w:r>
    </w:p>
    <w:p w14:paraId="03F6FDB5" w14:textId="77777777" w:rsidR="004836C8" w:rsidRPr="00000FBE" w:rsidRDefault="004836C8" w:rsidP="004836C8">
      <w:pPr>
        <w:autoSpaceDE w:val="0"/>
        <w:autoSpaceDN w:val="0"/>
        <w:adjustRightInd w:val="0"/>
        <w:jc w:val="both"/>
        <w:rPr>
          <w:b/>
          <w:iCs/>
          <w:highlight w:val="yellow"/>
        </w:rPr>
      </w:pPr>
    </w:p>
    <w:p w14:paraId="356FC1ED" w14:textId="77777777" w:rsidR="004836C8" w:rsidRPr="00000FBE" w:rsidRDefault="004836C8" w:rsidP="004836C8">
      <w:pPr>
        <w:jc w:val="both"/>
        <w:rPr>
          <w:b/>
          <w:u w:val="single"/>
        </w:rPr>
      </w:pPr>
      <w:r w:rsidRPr="00000FBE">
        <w:rPr>
          <w:b/>
          <w:u w:val="single"/>
        </w:rPr>
        <w:t>Odbor sociálních věcí a zdravotnictví (OSVZ) ÚMČ</w:t>
      </w:r>
    </w:p>
    <w:p w14:paraId="1B6F6B47" w14:textId="77777777" w:rsidR="004836C8" w:rsidRPr="00000FBE" w:rsidRDefault="004836C8" w:rsidP="004836C8">
      <w:pPr>
        <w:jc w:val="both"/>
        <w:rPr>
          <w:bCs/>
        </w:rPr>
      </w:pPr>
      <w:r w:rsidRPr="00000FBE">
        <w:rPr>
          <w:bCs/>
        </w:rPr>
        <w:t xml:space="preserve">Schválený rozpočet ve výši </w:t>
      </w:r>
      <w:r w:rsidRPr="00000FBE">
        <w:rPr>
          <w:b/>
        </w:rPr>
        <w:t>121 076 tis.</w:t>
      </w:r>
      <w:r w:rsidRPr="00000FBE">
        <w:rPr>
          <w:bCs/>
        </w:rPr>
        <w:t xml:space="preserve"> </w:t>
      </w:r>
      <w:r w:rsidRPr="00000FBE">
        <w:rPr>
          <w:b/>
        </w:rPr>
        <w:t>Kč</w:t>
      </w:r>
      <w:r w:rsidRPr="00000FBE">
        <w:t xml:space="preserve"> byl v průběhu 1. pololetí navýšen na </w:t>
      </w:r>
      <w:r w:rsidRPr="00000FBE">
        <w:rPr>
          <w:b/>
          <w:bCs/>
        </w:rPr>
        <w:t>164 948,4 tis. Kč</w:t>
      </w:r>
      <w:r w:rsidRPr="00000FBE">
        <w:t xml:space="preserve"> a čerpán částkou </w:t>
      </w:r>
      <w:r w:rsidRPr="00000FBE">
        <w:rPr>
          <w:b/>
          <w:bCs/>
        </w:rPr>
        <w:t>76 032 tis. Kč</w:t>
      </w:r>
      <w:r w:rsidRPr="00000FBE">
        <w:t xml:space="preserve">, což činí 46,09 % </w:t>
      </w:r>
      <w:r w:rsidRPr="00000FBE">
        <w:rPr>
          <w:bCs/>
        </w:rPr>
        <w:t>RZ. Byly provedeny následující úpravy rozpočtu:</w:t>
      </w:r>
    </w:p>
    <w:p w14:paraId="1C7355E4" w14:textId="6297836F" w:rsidR="004836C8" w:rsidRPr="00000FBE" w:rsidRDefault="004836C8" w:rsidP="004836C8">
      <w:pPr>
        <w:numPr>
          <w:ilvl w:val="0"/>
          <w:numId w:val="24"/>
        </w:numPr>
        <w:spacing w:line="276" w:lineRule="auto"/>
        <w:jc w:val="both"/>
      </w:pPr>
      <w:r w:rsidRPr="00E76FE7">
        <w:rPr>
          <w:bCs/>
        </w:rPr>
        <w:t xml:space="preserve">RO č. 3003 </w:t>
      </w:r>
      <w:r w:rsidRPr="00A11A06">
        <w:t xml:space="preserve">ze dne </w:t>
      </w:r>
      <w:r>
        <w:t>3</w:t>
      </w:r>
      <w:r w:rsidRPr="00A11A06">
        <w:t>.</w:t>
      </w:r>
      <w:r>
        <w:t>2</w:t>
      </w:r>
      <w:r w:rsidRPr="00A11A06">
        <w:t>.20</w:t>
      </w:r>
      <w:r>
        <w:t>26</w:t>
      </w:r>
      <w:r w:rsidRPr="00A11A06">
        <w:t xml:space="preserve"> </w:t>
      </w:r>
      <w:r>
        <w:t>na</w:t>
      </w:r>
      <w:r w:rsidRPr="00A11A06">
        <w:t>výšen</w:t>
      </w:r>
      <w:r>
        <w:t>í</w:t>
      </w:r>
      <w:r w:rsidRPr="00A11A06">
        <w:t xml:space="preserve"> </w:t>
      </w:r>
      <w:r>
        <w:t>o 472,0 tis. Kč jako účelovou neinvestiční dotaci z rozpočtu hl. m. Prahy na podporu aktivit v rámci Programu v oblasti rodinné politiky pro rok 2026 ÚZ 115</w:t>
      </w:r>
      <w:r w:rsidR="00AF133E">
        <w:t>.</w:t>
      </w:r>
    </w:p>
    <w:p w14:paraId="0FB2D02A" w14:textId="699A2465" w:rsidR="004836C8" w:rsidRDefault="004836C8" w:rsidP="004836C8">
      <w:pPr>
        <w:pStyle w:val="Odstavecseseznamem"/>
        <w:numPr>
          <w:ilvl w:val="0"/>
          <w:numId w:val="2"/>
        </w:numPr>
        <w:jc w:val="both"/>
      </w:pPr>
      <w:r w:rsidRPr="00000FBE">
        <w:t>RO č. 3004 ze dne 03.02.2026 navýšení o 13 251,0 tis. Kč o neinvestiční účelovou dotaci z rozpočtu hl. m. Prahy na podporu registrovaných sociálních služeb poskytovaných občanů hl. m. Prahy pro rok 2026 ÚZ 115</w:t>
      </w:r>
      <w:r w:rsidR="00AF133E">
        <w:t>.</w:t>
      </w:r>
    </w:p>
    <w:p w14:paraId="59E8A7E8" w14:textId="5973262F" w:rsidR="004836C8" w:rsidRPr="00000FBE" w:rsidRDefault="004836C8" w:rsidP="004836C8">
      <w:pPr>
        <w:pStyle w:val="Odstavecseseznamem"/>
        <w:numPr>
          <w:ilvl w:val="0"/>
          <w:numId w:val="2"/>
        </w:numPr>
        <w:jc w:val="both"/>
      </w:pPr>
      <w:r w:rsidRPr="00000FBE">
        <w:t>RO č. 3 ze dne 20.02.2026 navýšení o 1 499,</w:t>
      </w:r>
      <w:r>
        <w:t>3</w:t>
      </w:r>
      <w:r w:rsidRPr="00000FBE">
        <w:t xml:space="preserve"> tis. Kč určených na poskytnutí dotací v sociální a zdravotní oblasti ÚZ 98</w:t>
      </w:r>
      <w:r w:rsidR="00AF133E">
        <w:t>.</w:t>
      </w:r>
      <w:r w:rsidRPr="00000FBE">
        <w:t xml:space="preserve"> </w:t>
      </w:r>
    </w:p>
    <w:p w14:paraId="4D7E6884" w14:textId="318CBDB4" w:rsidR="004836C8" w:rsidRPr="00000FBE" w:rsidRDefault="004836C8" w:rsidP="004836C8">
      <w:pPr>
        <w:pStyle w:val="Odstavecseseznamem"/>
        <w:numPr>
          <w:ilvl w:val="0"/>
          <w:numId w:val="2"/>
        </w:numPr>
        <w:jc w:val="both"/>
      </w:pPr>
      <w:r w:rsidRPr="00000FBE">
        <w:t>RO č. 26 ze dne 01.04.2026 navýšení o 30,0 tis. Kč jako podporu Sociálního nadačního fondu pro rok 2026</w:t>
      </w:r>
      <w:r w:rsidR="00AF133E">
        <w:t>.</w:t>
      </w:r>
    </w:p>
    <w:p w14:paraId="057C65C0" w14:textId="7F567A0E" w:rsidR="004836C8" w:rsidRPr="00000FBE" w:rsidRDefault="004836C8" w:rsidP="004836C8">
      <w:pPr>
        <w:pStyle w:val="Odstavecseseznamem"/>
        <w:numPr>
          <w:ilvl w:val="0"/>
          <w:numId w:val="2"/>
        </w:numPr>
        <w:jc w:val="both"/>
      </w:pPr>
      <w:r w:rsidRPr="00000FBE">
        <w:lastRenderedPageBreak/>
        <w:t>RO č. 3009 ze dne 02.04.2026 navýšení o 147,1 tis. Kč jako neinvestiční dotaci v rámci programu adiktologických služeb v hl. m. Praze pro rok 2026 – ÚZ 115</w:t>
      </w:r>
      <w:r w:rsidR="00AF133E">
        <w:t>.</w:t>
      </w:r>
    </w:p>
    <w:p w14:paraId="10582968" w14:textId="339558DB" w:rsidR="004836C8" w:rsidRPr="00000FBE" w:rsidRDefault="004836C8" w:rsidP="004836C8">
      <w:pPr>
        <w:pStyle w:val="Odstavecseseznamem"/>
        <w:numPr>
          <w:ilvl w:val="0"/>
          <w:numId w:val="2"/>
        </w:numPr>
        <w:jc w:val="both"/>
      </w:pPr>
      <w:r w:rsidRPr="00000FBE">
        <w:t>RO č. 2032 ze dne 04.06.2026 navýšení o 28 473,0 tis. Kč jako podporu Programu podpory registrovaných soc. služeb na rok 2026 jako neinvestiční účelovou dotaci z MPSV – ÚZ 115</w:t>
      </w:r>
      <w:r w:rsidR="00AF133E">
        <w:t>.</w:t>
      </w:r>
    </w:p>
    <w:p w14:paraId="2139262B" w14:textId="77777777" w:rsidR="004836C8" w:rsidRDefault="004836C8" w:rsidP="004836C8">
      <w:pPr>
        <w:jc w:val="both"/>
        <w:rPr>
          <w:bCs/>
          <w:u w:val="single"/>
        </w:rPr>
      </w:pPr>
    </w:p>
    <w:p w14:paraId="2879F99E" w14:textId="77777777" w:rsidR="004836C8" w:rsidRPr="00000FBE" w:rsidRDefault="004836C8" w:rsidP="004836C8">
      <w:pPr>
        <w:jc w:val="both"/>
        <w:rPr>
          <w:bCs/>
          <w:u w:val="single"/>
        </w:rPr>
      </w:pPr>
      <w:r w:rsidRPr="00000FBE">
        <w:rPr>
          <w:bCs/>
          <w:u w:val="single"/>
        </w:rPr>
        <w:t>Činnost odboru</w:t>
      </w:r>
    </w:p>
    <w:p w14:paraId="6A69EC80" w14:textId="77777777" w:rsidR="004836C8" w:rsidRPr="00000FBE" w:rsidRDefault="004836C8" w:rsidP="004836C8">
      <w:pPr>
        <w:jc w:val="both"/>
      </w:pPr>
      <w:r>
        <w:rPr>
          <w:iCs/>
        </w:rPr>
        <w:t>Schválený r</w:t>
      </w:r>
      <w:r w:rsidRPr="00000FBE">
        <w:rPr>
          <w:iCs/>
        </w:rPr>
        <w:t xml:space="preserve">ozpočet ve výši </w:t>
      </w:r>
      <w:r w:rsidRPr="00000FBE">
        <w:rPr>
          <w:b/>
          <w:bCs/>
          <w:iCs/>
        </w:rPr>
        <w:t>400,0 tis. Kč</w:t>
      </w:r>
      <w:r w:rsidRPr="00000FBE">
        <w:rPr>
          <w:iCs/>
        </w:rPr>
        <w:t xml:space="preserve"> je určený zejména</w:t>
      </w:r>
      <w:r w:rsidRPr="00000FBE">
        <w:t xml:space="preserve"> na pokrytí nákladů spojených s pořádáním a propagací druhého ročníku konference „Čím je krmíme takové jsou – Záchranná brzda“, dále na pokrytí konzultačních služeb týkajících se složitých právních vztahů klientů OSVZ, týkající se dluhové problematiky apod. K 30.06.</w:t>
      </w:r>
      <w:r>
        <w:t>2026</w:t>
      </w:r>
      <w:r w:rsidRPr="00000FBE">
        <w:t xml:space="preserve"> bylo čerpáno </w:t>
      </w:r>
      <w:r w:rsidRPr="00000FBE">
        <w:rPr>
          <w:b/>
          <w:bCs/>
        </w:rPr>
        <w:t>245 tis. Kč</w:t>
      </w:r>
      <w:r w:rsidRPr="00000FBE">
        <w:t>, tj. 61,25 % SR.</w:t>
      </w:r>
    </w:p>
    <w:p w14:paraId="7CA2DCFD" w14:textId="77777777" w:rsidR="004836C8" w:rsidRPr="00000FBE" w:rsidRDefault="004836C8" w:rsidP="004836C8">
      <w:pPr>
        <w:jc w:val="both"/>
        <w:rPr>
          <w:b/>
          <w:highlight w:val="yellow"/>
        </w:rPr>
      </w:pPr>
    </w:p>
    <w:p w14:paraId="0F04C4BB" w14:textId="77777777" w:rsidR="004836C8" w:rsidRPr="00000FBE" w:rsidRDefault="004836C8" w:rsidP="004836C8">
      <w:pPr>
        <w:jc w:val="both"/>
        <w:rPr>
          <w:bCs/>
          <w:u w:val="single"/>
        </w:rPr>
      </w:pPr>
      <w:r w:rsidRPr="00000FBE">
        <w:rPr>
          <w:bCs/>
          <w:u w:val="single"/>
        </w:rPr>
        <w:t xml:space="preserve">Sociální nadační fond </w:t>
      </w:r>
    </w:p>
    <w:p w14:paraId="44FC0649" w14:textId="77777777" w:rsidR="004836C8" w:rsidRPr="00000FBE" w:rsidRDefault="004836C8" w:rsidP="004836C8">
      <w:pPr>
        <w:jc w:val="both"/>
        <w:rPr>
          <w:bCs/>
        </w:rPr>
      </w:pPr>
      <w:r w:rsidRPr="00000FBE">
        <w:rPr>
          <w:bCs/>
        </w:rPr>
        <w:t>Pro činnost odboru byl získán příspěvek ze Sociálního nadačního fondu na rok 2026 ve výši 30</w:t>
      </w:r>
      <w:r>
        <w:rPr>
          <w:bCs/>
        </w:rPr>
        <w:t>,0</w:t>
      </w:r>
      <w:r w:rsidRPr="00000FBE">
        <w:rPr>
          <w:bCs/>
        </w:rPr>
        <w:t xml:space="preserve"> tis. Kč, ze kterého </w:t>
      </w:r>
      <w:r w:rsidRPr="00E9717B">
        <w:rPr>
          <w:bCs/>
        </w:rPr>
        <w:t>lze</w:t>
      </w:r>
      <w:r w:rsidRPr="00000FBE">
        <w:rPr>
          <w:bCs/>
        </w:rPr>
        <w:t xml:space="preserve"> čerpat dle pravidel fondu odbor sociálních věcí a zdravotnictví a</w:t>
      </w:r>
      <w:r>
        <w:rPr>
          <w:bCs/>
        </w:rPr>
        <w:t> </w:t>
      </w:r>
      <w:r w:rsidRPr="00000FBE">
        <w:rPr>
          <w:bCs/>
        </w:rPr>
        <w:t xml:space="preserve">odbor sociálně právní ochrany dětí. Čerpání v proběhlo zejména na úhradu správních poplatků a jako podpora bydlení klientů OSVZ. </w:t>
      </w:r>
      <w:r>
        <w:rPr>
          <w:bCs/>
        </w:rPr>
        <w:t>R</w:t>
      </w:r>
      <w:r w:rsidRPr="00000FBE">
        <w:rPr>
          <w:bCs/>
        </w:rPr>
        <w:t>ozpočet</w:t>
      </w:r>
      <w:r>
        <w:rPr>
          <w:bCs/>
        </w:rPr>
        <w:t xml:space="preserve"> po změnách</w:t>
      </w:r>
      <w:r w:rsidRPr="00000FBE">
        <w:rPr>
          <w:bCs/>
        </w:rPr>
        <w:t xml:space="preserve"> ve výši </w:t>
      </w:r>
      <w:r w:rsidRPr="00000FBE">
        <w:rPr>
          <w:b/>
        </w:rPr>
        <w:t>30,0 tis. Kč</w:t>
      </w:r>
      <w:r w:rsidRPr="00000FBE">
        <w:rPr>
          <w:bCs/>
        </w:rPr>
        <w:t xml:space="preserve">, byl čerpán částkou ve výši </w:t>
      </w:r>
      <w:r w:rsidRPr="00000FBE">
        <w:rPr>
          <w:b/>
        </w:rPr>
        <w:t>15 tis. Kč</w:t>
      </w:r>
      <w:r w:rsidRPr="00000FBE">
        <w:rPr>
          <w:bCs/>
        </w:rPr>
        <w:t xml:space="preserve">, </w:t>
      </w:r>
      <w:r>
        <w:rPr>
          <w:bCs/>
        </w:rPr>
        <w:t>tj.</w:t>
      </w:r>
      <w:r w:rsidRPr="00000FBE">
        <w:rPr>
          <w:bCs/>
        </w:rPr>
        <w:t xml:space="preserve"> je 50,00 % RZ.</w:t>
      </w:r>
    </w:p>
    <w:p w14:paraId="1389FBE2" w14:textId="77777777" w:rsidR="004836C8" w:rsidRPr="00000FBE" w:rsidRDefault="004836C8" w:rsidP="004836C8">
      <w:pPr>
        <w:jc w:val="both"/>
        <w:rPr>
          <w:bCs/>
          <w:u w:val="single"/>
        </w:rPr>
      </w:pPr>
    </w:p>
    <w:p w14:paraId="2F90CD04" w14:textId="77777777" w:rsidR="004836C8" w:rsidRPr="00000FBE" w:rsidRDefault="004836C8" w:rsidP="004836C8">
      <w:pPr>
        <w:jc w:val="both"/>
        <w:rPr>
          <w:bCs/>
          <w:u w:val="single"/>
        </w:rPr>
      </w:pPr>
      <w:r w:rsidRPr="00000FBE">
        <w:rPr>
          <w:bCs/>
          <w:u w:val="single"/>
        </w:rPr>
        <w:t xml:space="preserve">Sociální oblast </w:t>
      </w:r>
    </w:p>
    <w:p w14:paraId="6115E9F8" w14:textId="77777777" w:rsidR="004836C8" w:rsidRPr="00000FBE" w:rsidRDefault="004836C8" w:rsidP="004836C8">
      <w:pPr>
        <w:jc w:val="both"/>
      </w:pPr>
      <w:r w:rsidRPr="00000FBE">
        <w:t xml:space="preserve">Schválený rozpočet na sociální oblast ve výši </w:t>
      </w:r>
      <w:r w:rsidRPr="00000FBE">
        <w:rPr>
          <w:b/>
          <w:bCs/>
        </w:rPr>
        <w:t>250 tis. Kč</w:t>
      </w:r>
      <w:r w:rsidRPr="00000FBE">
        <w:t xml:space="preserve"> byl navýšen dle RO č. 300</w:t>
      </w:r>
      <w:r>
        <w:t>3</w:t>
      </w:r>
      <w:r w:rsidRPr="00000FBE">
        <w:t xml:space="preserve"> o</w:t>
      </w:r>
      <w:r>
        <w:t> </w:t>
      </w:r>
      <w:r w:rsidRPr="00000FBE">
        <w:t>472</w:t>
      </w:r>
      <w:r>
        <w:t>,0 </w:t>
      </w:r>
      <w:r w:rsidRPr="00000FBE">
        <w:t>tis.</w:t>
      </w:r>
      <w:r>
        <w:t> </w:t>
      </w:r>
      <w:r w:rsidRPr="00000FBE">
        <w:t>Kč o neúčelovou investiční dotaci na podporu aktivit v rámci Programu v oblasti rodinné politiky pro rok 2026 ÚZ 115, finanční prostředky byly použity pro organizaci Neposeda a další čerpání pro akce plánované pro občany Prahy 8. K 30.06.202</w:t>
      </w:r>
      <w:r>
        <w:t>6</w:t>
      </w:r>
      <w:r w:rsidRPr="00000FBE">
        <w:t xml:space="preserve"> bylo čerpáno </w:t>
      </w:r>
      <w:r w:rsidRPr="00000FBE">
        <w:rPr>
          <w:b/>
          <w:bCs/>
        </w:rPr>
        <w:t>482 tis. Kč</w:t>
      </w:r>
      <w:r w:rsidRPr="00000FBE">
        <w:t>, tj. 66,76 % k RZ.</w:t>
      </w:r>
    </w:p>
    <w:p w14:paraId="20BDAEEE" w14:textId="77777777" w:rsidR="004836C8" w:rsidRPr="00000FBE" w:rsidRDefault="004836C8" w:rsidP="004836C8">
      <w:pPr>
        <w:jc w:val="both"/>
        <w:rPr>
          <w:b/>
        </w:rPr>
      </w:pPr>
    </w:p>
    <w:p w14:paraId="27ECA027" w14:textId="77777777" w:rsidR="004836C8" w:rsidRPr="00000FBE" w:rsidRDefault="004836C8" w:rsidP="004836C8">
      <w:pPr>
        <w:jc w:val="both"/>
        <w:rPr>
          <w:bCs/>
          <w:u w:val="single"/>
        </w:rPr>
      </w:pPr>
      <w:r w:rsidRPr="00000FBE">
        <w:rPr>
          <w:bCs/>
          <w:u w:val="single"/>
        </w:rPr>
        <w:t xml:space="preserve">Zdravotnictví </w:t>
      </w:r>
    </w:p>
    <w:p w14:paraId="3BC8BAC8" w14:textId="77777777" w:rsidR="004836C8" w:rsidRPr="00000FBE" w:rsidRDefault="004836C8" w:rsidP="004836C8">
      <w:pPr>
        <w:jc w:val="both"/>
      </w:pPr>
      <w:r w:rsidRPr="00000FBE">
        <w:t xml:space="preserve">Schválený rozpočet na oblast zdravotnictví ve výši </w:t>
      </w:r>
      <w:r w:rsidRPr="006B6FE5">
        <w:rPr>
          <w:b/>
          <w:bCs/>
        </w:rPr>
        <w:t>200,0 tis. Kč</w:t>
      </w:r>
      <w:r w:rsidRPr="00000FBE">
        <w:t xml:space="preserve"> byl čerpán na propagaci plánových akcí v druhé polovině roku 2026, a to částkou </w:t>
      </w:r>
      <w:r w:rsidRPr="00000FBE">
        <w:rPr>
          <w:b/>
          <w:bCs/>
        </w:rPr>
        <w:t>10 tis. Kč</w:t>
      </w:r>
      <w:r w:rsidRPr="00000FBE">
        <w:t>, což je 5,00 % SR.</w:t>
      </w:r>
    </w:p>
    <w:p w14:paraId="1EB2507E" w14:textId="77777777" w:rsidR="004836C8" w:rsidRPr="00000FBE" w:rsidRDefault="004836C8" w:rsidP="004836C8">
      <w:pPr>
        <w:jc w:val="both"/>
        <w:rPr>
          <w:b/>
          <w:highlight w:val="yellow"/>
        </w:rPr>
      </w:pPr>
    </w:p>
    <w:p w14:paraId="39C6B057" w14:textId="77777777" w:rsidR="004836C8" w:rsidRPr="00000FBE" w:rsidRDefault="004836C8" w:rsidP="004836C8">
      <w:pPr>
        <w:jc w:val="both"/>
        <w:rPr>
          <w:bCs/>
          <w:u w:val="single"/>
        </w:rPr>
      </w:pPr>
      <w:r w:rsidRPr="00000FBE">
        <w:rPr>
          <w:bCs/>
          <w:u w:val="single"/>
        </w:rPr>
        <w:t>Protidrogová prevence</w:t>
      </w:r>
    </w:p>
    <w:p w14:paraId="1667C6C9" w14:textId="77777777" w:rsidR="004836C8" w:rsidRPr="00000FBE" w:rsidRDefault="004836C8" w:rsidP="004836C8">
      <w:pPr>
        <w:jc w:val="both"/>
      </w:pPr>
      <w:r w:rsidRPr="00000FBE">
        <w:t>Z tohoto rozpočtu je hrazeno plnění smlouvy mezi MČ Praha 8 a Progressive o.p.s. o spolupráci při realizaci monitoringu užívání návykových látek na území MČ Praha 8 a zajišťování terénního programu a podpora mobilní ošetřovny DropIn. Fakturace probíhá čtvrtletně. K 30.06.202</w:t>
      </w:r>
      <w:r>
        <w:t>6</w:t>
      </w:r>
      <w:r w:rsidRPr="00000FBE">
        <w:t xml:space="preserve"> bylo čerpáno </w:t>
      </w:r>
      <w:r w:rsidRPr="00000FBE">
        <w:rPr>
          <w:b/>
          <w:bCs/>
        </w:rPr>
        <w:t>53 tis. Kč</w:t>
      </w:r>
      <w:r w:rsidRPr="00000FBE">
        <w:t>, tj. 8,88 % RZ.</w:t>
      </w:r>
    </w:p>
    <w:p w14:paraId="2641C3F2" w14:textId="77777777" w:rsidR="004836C8" w:rsidRPr="00000FBE" w:rsidRDefault="004836C8" w:rsidP="004836C8">
      <w:pPr>
        <w:jc w:val="both"/>
        <w:rPr>
          <w:b/>
        </w:rPr>
      </w:pPr>
    </w:p>
    <w:p w14:paraId="4406D3DC" w14:textId="77777777" w:rsidR="004836C8" w:rsidRPr="00000FBE" w:rsidRDefault="004836C8" w:rsidP="004836C8">
      <w:pPr>
        <w:jc w:val="both"/>
        <w:rPr>
          <w:bCs/>
          <w:u w:val="single"/>
        </w:rPr>
      </w:pPr>
      <w:r w:rsidRPr="00000FBE">
        <w:rPr>
          <w:bCs/>
          <w:u w:val="single"/>
        </w:rPr>
        <w:t xml:space="preserve">Příspěvek v nemoci z povolání </w:t>
      </w:r>
    </w:p>
    <w:p w14:paraId="54FA7A8F" w14:textId="77777777" w:rsidR="004836C8" w:rsidRPr="00000FBE" w:rsidRDefault="004836C8" w:rsidP="004836C8">
      <w:pPr>
        <w:jc w:val="both"/>
      </w:pPr>
      <w:r w:rsidRPr="00000FBE">
        <w:t xml:space="preserve">Z tohoto rozpočtu je hrazen příspěvek na dietu v nemoci z povolání zaměstnankyni bývalé příspěvkové organice MČ Praha 8 – SAZZ ve výši 20,- Kč/den, a to na základě předložených dokladů za nákup potravin. K 30.06.2026 bylo čerpáno </w:t>
      </w:r>
      <w:r w:rsidRPr="00000FBE">
        <w:rPr>
          <w:b/>
          <w:bCs/>
        </w:rPr>
        <w:t>2 tis. Kč</w:t>
      </w:r>
      <w:r w:rsidRPr="00000FBE">
        <w:t>, tj. 25,00 % k SR.</w:t>
      </w:r>
    </w:p>
    <w:p w14:paraId="283C9F69" w14:textId="77777777" w:rsidR="004836C8" w:rsidRPr="00000FBE" w:rsidRDefault="004836C8" w:rsidP="004836C8">
      <w:pPr>
        <w:jc w:val="both"/>
        <w:rPr>
          <w:highlight w:val="yellow"/>
        </w:rPr>
      </w:pPr>
    </w:p>
    <w:p w14:paraId="38BC425B" w14:textId="77777777" w:rsidR="004836C8" w:rsidRPr="00000FBE" w:rsidRDefault="004836C8" w:rsidP="004836C8">
      <w:pPr>
        <w:jc w:val="both"/>
        <w:rPr>
          <w:bCs/>
          <w:u w:val="single"/>
        </w:rPr>
      </w:pPr>
      <w:r w:rsidRPr="00000FBE">
        <w:rPr>
          <w:bCs/>
          <w:u w:val="single"/>
        </w:rPr>
        <w:t xml:space="preserve">Sociální a ošetřovatelské služby (SOS) Praha 8 </w:t>
      </w:r>
    </w:p>
    <w:p w14:paraId="294A7447" w14:textId="77777777" w:rsidR="004836C8" w:rsidRPr="00000FBE" w:rsidRDefault="004836C8" w:rsidP="004836C8">
      <w:pPr>
        <w:jc w:val="both"/>
      </w:pPr>
      <w:r w:rsidRPr="00000FBE">
        <w:t xml:space="preserve">Neinvestiční příspěvek zřízené příspěvkové organizaci SOS Praha 8 byl schválen ve výši </w:t>
      </w:r>
      <w:r w:rsidRPr="00000FBE">
        <w:rPr>
          <w:b/>
          <w:bCs/>
        </w:rPr>
        <w:t>78 090 tis. Kč</w:t>
      </w:r>
      <w:r w:rsidRPr="00000FBE">
        <w:t>, během prvního pololetí došlo k navýšení RO č. 3004</w:t>
      </w:r>
      <w:r w:rsidRPr="00000FBE">
        <w:rPr>
          <w:b/>
          <w:bCs/>
        </w:rPr>
        <w:t xml:space="preserve"> </w:t>
      </w:r>
      <w:r w:rsidRPr="00000FBE">
        <w:t xml:space="preserve">ze dne </w:t>
      </w:r>
      <w:r>
        <w:t>0</w:t>
      </w:r>
      <w:r w:rsidRPr="00000FBE">
        <w:t>3.</w:t>
      </w:r>
      <w:r>
        <w:t>0</w:t>
      </w:r>
      <w:r w:rsidRPr="00000FBE">
        <w:t>2.2026 navýšení o 11</w:t>
      </w:r>
      <w:r>
        <w:t> </w:t>
      </w:r>
      <w:r w:rsidRPr="00000FBE">
        <w:t>884</w:t>
      </w:r>
      <w:r>
        <w:t>,0</w:t>
      </w:r>
      <w:r w:rsidRPr="00000FBE">
        <w:t xml:space="preserve"> tis.</w:t>
      </w:r>
      <w:r>
        <w:t xml:space="preserve"> Kč</w:t>
      </w:r>
      <w:r w:rsidRPr="00000FBE">
        <w:t xml:space="preserve"> o neinvestiční účelovou dotaci z rozpočtu hl. m. Prahy na podporu registrovaných sociálních služeb poskytovaných občanů hl. m. Prahy pro rok 2026 ÚZ 115 a RO č. 2032 ze dne </w:t>
      </w:r>
      <w:r>
        <w:t>0</w:t>
      </w:r>
      <w:r w:rsidRPr="00000FBE">
        <w:t>4.</w:t>
      </w:r>
      <w:r>
        <w:t>0</w:t>
      </w:r>
      <w:r w:rsidRPr="00000FBE">
        <w:t>6.2026 navýšení o 25</w:t>
      </w:r>
      <w:r>
        <w:t> </w:t>
      </w:r>
      <w:r w:rsidRPr="00000FBE">
        <w:t>520</w:t>
      </w:r>
      <w:r>
        <w:t>,0</w:t>
      </w:r>
      <w:r w:rsidRPr="00000FBE">
        <w:t xml:space="preserve"> tis. Kč jako podporu Programu podpory registrovaných soc. služeb na rok 2026 jako neinvestiční účelovou dotaci z MPSV – ÚZ 115. Upravený neinvestiční příspěvek ve výši </w:t>
      </w:r>
      <w:r w:rsidRPr="00000FBE">
        <w:rPr>
          <w:b/>
          <w:bCs/>
        </w:rPr>
        <w:t>115 494,0 tis. Kč</w:t>
      </w:r>
      <w:r w:rsidRPr="00000FBE">
        <w:t xml:space="preserve"> byl odeslán v částce </w:t>
      </w:r>
      <w:r w:rsidRPr="00000FBE">
        <w:rPr>
          <w:b/>
          <w:bCs/>
        </w:rPr>
        <w:t>50 929 tis. Kč</w:t>
      </w:r>
      <w:r w:rsidRPr="00000FBE">
        <w:t xml:space="preserve">, tj. 44,10 % RZ. </w:t>
      </w:r>
    </w:p>
    <w:p w14:paraId="285B8BC1" w14:textId="77777777" w:rsidR="004836C8" w:rsidRPr="00000FBE" w:rsidRDefault="004836C8" w:rsidP="004836C8">
      <w:pPr>
        <w:jc w:val="both"/>
        <w:rPr>
          <w:bCs/>
          <w:u w:val="single"/>
        </w:rPr>
      </w:pPr>
    </w:p>
    <w:p w14:paraId="26FDC79C" w14:textId="77777777" w:rsidR="009C346F" w:rsidRDefault="009C346F" w:rsidP="004836C8">
      <w:pPr>
        <w:jc w:val="both"/>
        <w:rPr>
          <w:bCs/>
          <w:u w:val="single"/>
        </w:rPr>
      </w:pPr>
    </w:p>
    <w:p w14:paraId="44AB2278" w14:textId="77777777" w:rsidR="009C346F" w:rsidRDefault="009C346F" w:rsidP="004836C8">
      <w:pPr>
        <w:jc w:val="both"/>
        <w:rPr>
          <w:bCs/>
          <w:u w:val="single"/>
        </w:rPr>
      </w:pPr>
    </w:p>
    <w:p w14:paraId="5B0D3B49" w14:textId="70DF6178" w:rsidR="004836C8" w:rsidRPr="00000FBE" w:rsidRDefault="004836C8" w:rsidP="004836C8">
      <w:pPr>
        <w:jc w:val="both"/>
        <w:rPr>
          <w:bCs/>
          <w:i/>
          <w:u w:val="single"/>
        </w:rPr>
      </w:pPr>
      <w:r w:rsidRPr="00000FBE">
        <w:rPr>
          <w:bCs/>
          <w:u w:val="single"/>
        </w:rPr>
        <w:lastRenderedPageBreak/>
        <w:t>Gerontologické centrum</w:t>
      </w:r>
      <w:r w:rsidRPr="00000FBE">
        <w:rPr>
          <w:bCs/>
          <w:i/>
          <w:u w:val="single"/>
        </w:rPr>
        <w:t xml:space="preserve"> </w:t>
      </w:r>
    </w:p>
    <w:p w14:paraId="25A846FF" w14:textId="77777777" w:rsidR="004836C8" w:rsidRDefault="004836C8" w:rsidP="004836C8">
      <w:pPr>
        <w:jc w:val="both"/>
      </w:pPr>
      <w:r w:rsidRPr="00000FBE">
        <w:t xml:space="preserve">Neinvestiční příspěvek zřízené příspěvkové organizaci </w:t>
      </w:r>
      <w:r w:rsidRPr="00000FBE">
        <w:rPr>
          <w:iCs/>
        </w:rPr>
        <w:t>Gerontologické centrum</w:t>
      </w:r>
      <w:r w:rsidRPr="00000FBE">
        <w:t xml:space="preserve"> byl schválen ve výši </w:t>
      </w:r>
      <w:r w:rsidRPr="00000FBE">
        <w:rPr>
          <w:b/>
          <w:bCs/>
        </w:rPr>
        <w:t>39 977 tis. Kč</w:t>
      </w:r>
      <w:r w:rsidRPr="00000FBE">
        <w:t>, během prvního pololetí došlo k navýšení RO č. 3004</w:t>
      </w:r>
      <w:r w:rsidRPr="00000FBE">
        <w:rPr>
          <w:b/>
          <w:bCs/>
        </w:rPr>
        <w:t xml:space="preserve"> </w:t>
      </w:r>
      <w:r w:rsidRPr="00000FBE">
        <w:t xml:space="preserve">ze dne </w:t>
      </w:r>
      <w:r>
        <w:t>0</w:t>
      </w:r>
      <w:r w:rsidRPr="00000FBE">
        <w:t>3.</w:t>
      </w:r>
      <w:r>
        <w:t>0</w:t>
      </w:r>
      <w:r w:rsidRPr="00000FBE">
        <w:t>2.2026 navýšení o 1</w:t>
      </w:r>
      <w:r>
        <w:t> </w:t>
      </w:r>
      <w:r w:rsidRPr="00000FBE">
        <w:t>367</w:t>
      </w:r>
      <w:r>
        <w:t>,0</w:t>
      </w:r>
      <w:r w:rsidRPr="00000FBE">
        <w:t xml:space="preserve"> tis. Kč o neinvestiční účelovou dotaci z rozpočtu hl. m. Prahy na podporu registrovaných sociálních služeb poskytovaných občanů hl. m. Prahy pro rok 2026 ÚZ 115 a RO č. 2032 ze dne </w:t>
      </w:r>
      <w:r>
        <w:t>0</w:t>
      </w:r>
      <w:r w:rsidRPr="00000FBE">
        <w:t>4.</w:t>
      </w:r>
      <w:r>
        <w:t>0</w:t>
      </w:r>
      <w:r w:rsidRPr="00000FBE">
        <w:t>6.2026 navýšení o 2</w:t>
      </w:r>
      <w:r>
        <w:t> </w:t>
      </w:r>
      <w:r w:rsidRPr="00000FBE">
        <w:t>953</w:t>
      </w:r>
      <w:r>
        <w:t>,0</w:t>
      </w:r>
      <w:r w:rsidRPr="00000FBE">
        <w:t xml:space="preserve"> tis. Kč jako podporu Programu podpory registrovaných soc. služeb na rok 2026 jako neinvestiční účelovou dotaci z MPSV – ÚZ 115. Upravený neinvestiční příspěvek ve výši </w:t>
      </w:r>
      <w:r w:rsidRPr="00000FBE">
        <w:rPr>
          <w:b/>
          <w:bCs/>
        </w:rPr>
        <w:t>44 297,0 tis. Kč</w:t>
      </w:r>
      <w:r w:rsidRPr="00000FBE">
        <w:t xml:space="preserve"> byl odeslán v částce </w:t>
      </w:r>
      <w:r w:rsidRPr="00000FBE">
        <w:rPr>
          <w:b/>
          <w:bCs/>
        </w:rPr>
        <w:t>21 355 tis. Kč</w:t>
      </w:r>
      <w:r w:rsidRPr="00000FBE">
        <w:t xml:space="preserve">, tj. 48,21 % RZ. </w:t>
      </w:r>
    </w:p>
    <w:p w14:paraId="65FBB203" w14:textId="77777777" w:rsidR="00B73FA1" w:rsidRDefault="00B73FA1" w:rsidP="004836C8">
      <w:pPr>
        <w:jc w:val="both"/>
      </w:pPr>
    </w:p>
    <w:p w14:paraId="16F5CA36" w14:textId="77777777" w:rsidR="004836C8" w:rsidRPr="00000FBE" w:rsidRDefault="004836C8" w:rsidP="004836C8">
      <w:pPr>
        <w:jc w:val="both"/>
        <w:rPr>
          <w:u w:val="single"/>
        </w:rPr>
      </w:pPr>
      <w:r w:rsidRPr="00000FBE">
        <w:rPr>
          <w:u w:val="single"/>
        </w:rPr>
        <w:t>Dotace</w:t>
      </w:r>
    </w:p>
    <w:p w14:paraId="6E5B3F4C" w14:textId="77777777" w:rsidR="004836C8" w:rsidRPr="00000FBE" w:rsidRDefault="004836C8" w:rsidP="004836C8">
      <w:pPr>
        <w:jc w:val="both"/>
      </w:pPr>
      <w:r w:rsidRPr="00000FBE">
        <w:t xml:space="preserve">Schválený rozpočet na dotační řízení v sociální oblasti činí pro rok 2026 </w:t>
      </w:r>
      <w:r w:rsidRPr="00000FBE">
        <w:rPr>
          <w:b/>
          <w:bCs/>
        </w:rPr>
        <w:t>1 501 tis. Kč</w:t>
      </w:r>
      <w:r w:rsidRPr="00000FBE">
        <w:t>. Pro vyhlášení dotačního řízení v sociální oblasti došlo v rozpočtu dle č. RO č. 3 ze dne 20.</w:t>
      </w:r>
      <w:r>
        <w:t>0</w:t>
      </w:r>
      <w:r w:rsidRPr="00000FBE">
        <w:t>2.2026 k navýšení o 1</w:t>
      </w:r>
      <w:r>
        <w:t> 499,3</w:t>
      </w:r>
      <w:r w:rsidRPr="00000FBE">
        <w:t xml:space="preserve"> tis. Kč ÚZ 98 na částku </w:t>
      </w:r>
      <w:r w:rsidRPr="00000FBE">
        <w:rPr>
          <w:b/>
          <w:bCs/>
        </w:rPr>
        <w:t>3 000,3 tis. Kč</w:t>
      </w:r>
      <w:r w:rsidRPr="00000FBE">
        <w:t>. Poté byla vyhlášena pravidla pro dotační řízení v sociální oblasti. Jednání dotační komise proběhlo dne 25.</w:t>
      </w:r>
      <w:r>
        <w:t>0</w:t>
      </w:r>
      <w:r w:rsidRPr="00000FBE">
        <w:t>5.2026. Po schválení RMČ č. Usn RMC 0223/2026 dne 27.</w:t>
      </w:r>
      <w:r>
        <w:t>0</w:t>
      </w:r>
      <w:r w:rsidRPr="00000FBE">
        <w:t>5.2026 byly po podpisech smluv rozeslány finanční prostředky všem organizacím. K 30.06.202</w:t>
      </w:r>
      <w:r>
        <w:t>6</w:t>
      </w:r>
      <w:r w:rsidRPr="00000FBE">
        <w:t xml:space="preserve"> bylo odesláno </w:t>
      </w:r>
      <w:r w:rsidRPr="00AF133E">
        <w:rPr>
          <w:b/>
          <w:bCs/>
        </w:rPr>
        <w:t>2 890 tis. Kč</w:t>
      </w:r>
      <w:r w:rsidRPr="00000FBE">
        <w:t>, tj. 96,32 % k RZ.</w:t>
      </w:r>
    </w:p>
    <w:p w14:paraId="3D9843F7" w14:textId="77777777" w:rsidR="004836C8" w:rsidRPr="00000FBE" w:rsidRDefault="004836C8" w:rsidP="004836C8">
      <w:pPr>
        <w:jc w:val="both"/>
        <w:rPr>
          <w:highlight w:val="yellow"/>
        </w:rPr>
      </w:pPr>
    </w:p>
    <w:p w14:paraId="1574303A" w14:textId="77777777" w:rsidR="004836C8" w:rsidRPr="00000FBE" w:rsidRDefault="004836C8" w:rsidP="004836C8">
      <w:pPr>
        <w:jc w:val="both"/>
        <w:rPr>
          <w:u w:val="single"/>
        </w:rPr>
      </w:pPr>
      <w:r w:rsidRPr="00000FBE">
        <w:rPr>
          <w:u w:val="single"/>
        </w:rPr>
        <w:t>Terénní programy</w:t>
      </w:r>
    </w:p>
    <w:p w14:paraId="256ADE37" w14:textId="77777777" w:rsidR="004836C8" w:rsidRPr="00000FBE" w:rsidRDefault="004836C8" w:rsidP="004836C8">
      <w:pPr>
        <w:jc w:val="both"/>
      </w:pPr>
      <w:r w:rsidRPr="00000FBE">
        <w:t xml:space="preserve">Na základě uzavřené smlouvy mezi MČ Praha 8 a Salesiánským střediskem mládeže, o.p.s., probíhá realizace terénního sociálního programu s cílovou skupinou dětí a mládeže na území MČ Praha 8. Fakturace probíhá čtvrtletně na základě předložených zpráv. K 30.06.2026 bylo čerpáno </w:t>
      </w:r>
      <w:r w:rsidRPr="00000FBE">
        <w:rPr>
          <w:b/>
          <w:bCs/>
        </w:rPr>
        <w:t>50 tis. Kč</w:t>
      </w:r>
      <w:r w:rsidRPr="00000FBE">
        <w:t>, tj. 25,00 % SR.</w:t>
      </w:r>
    </w:p>
    <w:p w14:paraId="0FDB9FDA" w14:textId="77777777" w:rsidR="004836C8" w:rsidRPr="00B82330" w:rsidRDefault="004836C8" w:rsidP="004836C8">
      <w:pPr>
        <w:jc w:val="both"/>
        <w:rPr>
          <w:highlight w:val="yellow"/>
        </w:rPr>
      </w:pPr>
    </w:p>
    <w:p w14:paraId="779026B0" w14:textId="77777777" w:rsidR="004836C8" w:rsidRPr="00B82330" w:rsidRDefault="004836C8" w:rsidP="004836C8">
      <w:pPr>
        <w:jc w:val="both"/>
        <w:rPr>
          <w:highlight w:val="yellow"/>
        </w:rPr>
      </w:pPr>
    </w:p>
    <w:p w14:paraId="70292C7D" w14:textId="77777777" w:rsidR="004836C8" w:rsidRPr="00934209" w:rsidRDefault="004836C8" w:rsidP="004836C8">
      <w:pPr>
        <w:jc w:val="both"/>
        <w:rPr>
          <w:b/>
          <w:bCs/>
          <w:sz w:val="28"/>
          <w:u w:val="single"/>
        </w:rPr>
      </w:pPr>
      <w:r w:rsidRPr="00934209">
        <w:rPr>
          <w:b/>
          <w:bCs/>
          <w:sz w:val="28"/>
          <w:u w:val="single"/>
        </w:rPr>
        <w:t>Kapitola 06 – kultura a cestovní ruch</w:t>
      </w:r>
    </w:p>
    <w:p w14:paraId="769CAFAB" w14:textId="77777777" w:rsidR="004836C8" w:rsidRPr="00934209" w:rsidRDefault="004836C8" w:rsidP="004836C8">
      <w:pPr>
        <w:jc w:val="both"/>
        <w:rPr>
          <w:b/>
          <w:bCs/>
          <w:u w:val="single"/>
        </w:rPr>
      </w:pPr>
      <w:r w:rsidRPr="00934209">
        <w:rPr>
          <w:b/>
          <w:bCs/>
          <w:u w:val="single"/>
        </w:rPr>
        <w:t>Odbor kultury, sportu, mládeže a péče o památky (OKSMPP) ÚMČ</w:t>
      </w:r>
    </w:p>
    <w:p w14:paraId="740C217D" w14:textId="77777777" w:rsidR="004836C8" w:rsidRPr="00934209" w:rsidRDefault="004836C8" w:rsidP="004836C8">
      <w:pPr>
        <w:jc w:val="both"/>
      </w:pPr>
      <w:r w:rsidRPr="00934209">
        <w:rPr>
          <w:bCs/>
        </w:rPr>
        <w:t xml:space="preserve">Pro odbor kultury, sportu, mládeže a péče o památky byly na rok 2026 na běžné výdaje </w:t>
      </w:r>
      <w:r w:rsidRPr="00934209">
        <w:t xml:space="preserve">rozpočtovány finanční prostředky ve výši </w:t>
      </w:r>
      <w:r w:rsidRPr="00934209">
        <w:rPr>
          <w:b/>
          <w:bCs/>
        </w:rPr>
        <w:t>36</w:t>
      </w:r>
      <w:r w:rsidRPr="00934209">
        <w:rPr>
          <w:b/>
        </w:rPr>
        <w:t xml:space="preserve"> 350 tis. Kč</w:t>
      </w:r>
      <w:r w:rsidRPr="00934209">
        <w:t xml:space="preserve">. Ve sledovaném období byl schválený rozpočet upraven na částku </w:t>
      </w:r>
      <w:r w:rsidRPr="00934209">
        <w:rPr>
          <w:b/>
          <w:bCs/>
        </w:rPr>
        <w:t>37 879,2 tis. Kč</w:t>
      </w:r>
      <w:r w:rsidRPr="00934209">
        <w:t xml:space="preserve">, čerpán částkou </w:t>
      </w:r>
      <w:r w:rsidRPr="00934209">
        <w:rPr>
          <w:b/>
          <w:bCs/>
        </w:rPr>
        <w:t>16</w:t>
      </w:r>
      <w:r w:rsidRPr="00934209">
        <w:rPr>
          <w:b/>
        </w:rPr>
        <w:t xml:space="preserve"> 974 tis. Kč</w:t>
      </w:r>
      <w:r w:rsidRPr="00934209">
        <w:t xml:space="preserve"> na 44,81 % RZ.</w:t>
      </w:r>
    </w:p>
    <w:p w14:paraId="106DA7AF" w14:textId="77777777" w:rsidR="004836C8" w:rsidRPr="00B82330" w:rsidRDefault="004836C8" w:rsidP="004836C8">
      <w:pPr>
        <w:pStyle w:val="Zkladntext2"/>
        <w:jc w:val="both"/>
        <w:rPr>
          <w:bCs/>
          <w:sz w:val="24"/>
          <w:szCs w:val="24"/>
          <w:highlight w:val="yellow"/>
        </w:rPr>
      </w:pPr>
    </w:p>
    <w:p w14:paraId="59C68E02" w14:textId="77777777" w:rsidR="004836C8" w:rsidRPr="00F85144" w:rsidRDefault="004836C8" w:rsidP="004836C8">
      <w:pPr>
        <w:jc w:val="both"/>
        <w:rPr>
          <w:bCs/>
        </w:rPr>
      </w:pPr>
      <w:r w:rsidRPr="00F85144">
        <w:rPr>
          <w:bCs/>
        </w:rPr>
        <w:t>Čerpání za sledované období:</w:t>
      </w:r>
    </w:p>
    <w:p w14:paraId="3142CDBA" w14:textId="181D1886" w:rsidR="004836C8" w:rsidRPr="007D759C" w:rsidRDefault="004836C8" w:rsidP="004836C8">
      <w:pPr>
        <w:pStyle w:val="Zkladntext"/>
        <w:numPr>
          <w:ilvl w:val="0"/>
          <w:numId w:val="5"/>
        </w:numPr>
        <w:rPr>
          <w:b w:val="0"/>
          <w:bCs w:val="0"/>
        </w:rPr>
      </w:pPr>
      <w:r w:rsidRPr="00F85144">
        <w:rPr>
          <w:b w:val="0"/>
          <w:bCs w:val="0"/>
        </w:rPr>
        <w:t xml:space="preserve">Rozpočtová skladba </w:t>
      </w:r>
      <w:r w:rsidRPr="00F85144">
        <w:rPr>
          <w:b w:val="0"/>
          <w:bCs w:val="0"/>
          <w:i/>
          <w:iCs/>
          <w:u w:val="single"/>
        </w:rPr>
        <w:t>3392 – Zájmová činnost v kultuře, ORG 611</w:t>
      </w:r>
      <w:r w:rsidRPr="00E06FB1">
        <w:rPr>
          <w:b w:val="0"/>
          <w:bCs w:val="0"/>
          <w:i/>
          <w:iCs/>
        </w:rPr>
        <w:t>,</w:t>
      </w:r>
      <w:r w:rsidRPr="00E06FB1">
        <w:rPr>
          <w:b w:val="0"/>
          <w:bCs w:val="0"/>
        </w:rPr>
        <w:t xml:space="preserve"> </w:t>
      </w:r>
      <w:r w:rsidRPr="00F85144">
        <w:rPr>
          <w:b w:val="0"/>
          <w:bCs w:val="0"/>
        </w:rPr>
        <w:t>která je přidělena Kulturnímu domu Krakov (600 tis. Kč), byla čerpána na 3</w:t>
      </w:r>
      <w:r>
        <w:rPr>
          <w:b w:val="0"/>
          <w:bCs w:val="0"/>
        </w:rPr>
        <w:t>6</w:t>
      </w:r>
      <w:r w:rsidRPr="00F85144">
        <w:rPr>
          <w:b w:val="0"/>
          <w:bCs w:val="0"/>
        </w:rPr>
        <w:t xml:space="preserve">,00 % </w:t>
      </w:r>
      <w:r>
        <w:rPr>
          <w:b w:val="0"/>
          <w:bCs w:val="0"/>
        </w:rPr>
        <w:t>SR</w:t>
      </w:r>
      <w:r w:rsidRPr="00F85144">
        <w:rPr>
          <w:b w:val="0"/>
          <w:bCs w:val="0"/>
        </w:rPr>
        <w:t xml:space="preserve"> na r. 2026, a to částkou </w:t>
      </w:r>
      <w:r>
        <w:rPr>
          <w:b w:val="0"/>
          <w:bCs w:val="0"/>
        </w:rPr>
        <w:t>216</w:t>
      </w:r>
      <w:r w:rsidRPr="00F85144">
        <w:rPr>
          <w:b w:val="0"/>
          <w:bCs w:val="0"/>
        </w:rPr>
        <w:t xml:space="preserve"> tis. Kč. Proběhlo představení Když se zhasne</w:t>
      </w:r>
      <w:r>
        <w:rPr>
          <w:b w:val="0"/>
          <w:bCs w:val="0"/>
        </w:rPr>
        <w:t>,</w:t>
      </w:r>
      <w:r w:rsidRPr="00F85144">
        <w:rPr>
          <w:b w:val="0"/>
          <w:bCs w:val="0"/>
        </w:rPr>
        <w:t xml:space="preserve"> cestovatelská přednáška Madeira a Azory</w:t>
      </w:r>
      <w:r>
        <w:rPr>
          <w:b w:val="0"/>
          <w:bCs w:val="0"/>
        </w:rPr>
        <w:t xml:space="preserve">, </w:t>
      </w:r>
      <w:r w:rsidRPr="007D759C">
        <w:rPr>
          <w:b w:val="0"/>
          <w:bCs w:val="0"/>
        </w:rPr>
        <w:t>Na každého se jednou usměje, pohádka Mezi pařezy a cestovatelská přednáška Zážitkové Slovinsko</w:t>
      </w:r>
      <w:r w:rsidR="00B938D9">
        <w:rPr>
          <w:b w:val="0"/>
          <w:bCs w:val="0"/>
        </w:rPr>
        <w:t>.</w:t>
      </w:r>
    </w:p>
    <w:p w14:paraId="6ADB1ABB" w14:textId="77777777" w:rsidR="004836C8" w:rsidRPr="00F85144" w:rsidRDefault="004836C8" w:rsidP="004836C8">
      <w:pPr>
        <w:pStyle w:val="Zkladntext"/>
        <w:ind w:left="720"/>
        <w:rPr>
          <w:b w:val="0"/>
          <w:bCs w:val="0"/>
        </w:rPr>
      </w:pPr>
    </w:p>
    <w:p w14:paraId="729D60AE" w14:textId="2F4282A1" w:rsidR="004836C8" w:rsidRPr="00E53AC5" w:rsidRDefault="004836C8" w:rsidP="004836C8">
      <w:pPr>
        <w:pStyle w:val="Zkladntext"/>
        <w:numPr>
          <w:ilvl w:val="0"/>
          <w:numId w:val="5"/>
        </w:numPr>
        <w:rPr>
          <w:b w:val="0"/>
          <w:bCs w:val="0"/>
        </w:rPr>
      </w:pPr>
      <w:r w:rsidRPr="00E53AC5">
        <w:rPr>
          <w:b w:val="0"/>
          <w:bCs w:val="0"/>
        </w:rPr>
        <w:t xml:space="preserve">Rozpočtová skladba </w:t>
      </w:r>
      <w:r w:rsidRPr="00E53AC5">
        <w:rPr>
          <w:b w:val="0"/>
          <w:bCs w:val="0"/>
          <w:i/>
          <w:iCs/>
          <w:u w:val="single"/>
        </w:rPr>
        <w:t>3392 – Zájmová činnost v kultuře, ORG 619</w:t>
      </w:r>
      <w:r w:rsidRPr="00E06FB1">
        <w:rPr>
          <w:b w:val="0"/>
          <w:bCs w:val="0"/>
          <w:i/>
          <w:iCs/>
        </w:rPr>
        <w:t>,</w:t>
      </w:r>
      <w:r w:rsidRPr="00E53AC5">
        <w:rPr>
          <w:b w:val="0"/>
          <w:bCs w:val="0"/>
        </w:rPr>
        <w:t xml:space="preserve"> která je přidělena Kulturnímu domu Ládví (790 tis. Kč), byla čerpána na 54,18 % RZ (428 tis. Kč).</w:t>
      </w:r>
      <w:r w:rsidRPr="00E53AC5">
        <w:t xml:space="preserve"> </w:t>
      </w:r>
      <w:r w:rsidRPr="00E53AC5">
        <w:rPr>
          <w:b w:val="0"/>
          <w:bCs w:val="0"/>
        </w:rPr>
        <w:t>Proběhly akce promítání filmů, Ladies night, 8. výročí várky piva na Ládví a Slyším, vidím, chutnám svět</w:t>
      </w:r>
      <w:r w:rsidR="00B938D9">
        <w:rPr>
          <w:b w:val="0"/>
          <w:bCs w:val="0"/>
        </w:rPr>
        <w:t>.</w:t>
      </w:r>
    </w:p>
    <w:p w14:paraId="1A92F105" w14:textId="77777777" w:rsidR="004836C8" w:rsidRPr="00545582" w:rsidRDefault="004836C8" w:rsidP="004836C8">
      <w:pPr>
        <w:pStyle w:val="Odstavecseseznamem"/>
        <w:rPr>
          <w:b/>
          <w:bCs/>
        </w:rPr>
      </w:pPr>
    </w:p>
    <w:p w14:paraId="1234FF65" w14:textId="259A2BF0" w:rsidR="004836C8" w:rsidRDefault="004836C8" w:rsidP="004836C8">
      <w:pPr>
        <w:pStyle w:val="Zkladntext"/>
        <w:numPr>
          <w:ilvl w:val="0"/>
          <w:numId w:val="5"/>
        </w:numPr>
        <w:rPr>
          <w:b w:val="0"/>
          <w:bCs w:val="0"/>
        </w:rPr>
      </w:pPr>
      <w:r w:rsidRPr="00545582">
        <w:rPr>
          <w:b w:val="0"/>
          <w:bCs w:val="0"/>
        </w:rPr>
        <w:t xml:space="preserve">Rozpočtová skladba </w:t>
      </w:r>
      <w:r w:rsidRPr="00545582">
        <w:rPr>
          <w:b w:val="0"/>
          <w:bCs w:val="0"/>
          <w:i/>
          <w:iCs/>
          <w:u w:val="single"/>
        </w:rPr>
        <w:t>3392 – zájmová činnost v kultuře</w:t>
      </w:r>
      <w:r w:rsidRPr="00545582">
        <w:rPr>
          <w:b w:val="0"/>
          <w:bCs w:val="0"/>
        </w:rPr>
        <w:t>, tato částka (20 tis. Kč) představuje hotovost převedenou do pokladny</w:t>
      </w:r>
      <w:r w:rsidR="00B938D9">
        <w:rPr>
          <w:b w:val="0"/>
          <w:bCs w:val="0"/>
        </w:rPr>
        <w:t>.</w:t>
      </w:r>
    </w:p>
    <w:p w14:paraId="16369079" w14:textId="77777777" w:rsidR="004836C8" w:rsidRDefault="004836C8" w:rsidP="004836C8">
      <w:pPr>
        <w:pStyle w:val="Odstavecseseznamem"/>
        <w:rPr>
          <w:b/>
          <w:bCs/>
        </w:rPr>
      </w:pPr>
    </w:p>
    <w:p w14:paraId="46513013" w14:textId="26945AAD" w:rsidR="004836C8" w:rsidRPr="00845D68" w:rsidRDefault="004836C8" w:rsidP="004836C8">
      <w:pPr>
        <w:pStyle w:val="Zkladntext"/>
        <w:numPr>
          <w:ilvl w:val="0"/>
          <w:numId w:val="5"/>
        </w:numPr>
        <w:rPr>
          <w:b w:val="0"/>
          <w:bCs w:val="0"/>
          <w:color w:val="000000" w:themeColor="text1"/>
        </w:rPr>
      </w:pPr>
      <w:r w:rsidRPr="00507842">
        <w:rPr>
          <w:b w:val="0"/>
          <w:bCs w:val="0"/>
        </w:rPr>
        <w:t xml:space="preserve">Rozpočtová skladba </w:t>
      </w:r>
      <w:r w:rsidRPr="00507842">
        <w:rPr>
          <w:b w:val="0"/>
          <w:bCs w:val="0"/>
          <w:i/>
          <w:iCs/>
          <w:u w:val="single"/>
        </w:rPr>
        <w:t>3311 – Divadelní činnost, ORG 613</w:t>
      </w:r>
      <w:r w:rsidRPr="00E06FB1">
        <w:rPr>
          <w:b w:val="0"/>
          <w:bCs w:val="0"/>
          <w:i/>
          <w:iCs/>
        </w:rPr>
        <w:t>,</w:t>
      </w:r>
      <w:r w:rsidRPr="00E06FB1">
        <w:rPr>
          <w:b w:val="0"/>
          <w:bCs w:val="0"/>
        </w:rPr>
        <w:t xml:space="preserve"> </w:t>
      </w:r>
      <w:r w:rsidRPr="00507842">
        <w:rPr>
          <w:b w:val="0"/>
          <w:bCs w:val="0"/>
        </w:rPr>
        <w:t>je přidělena Divadlu Karla Hackera (914,6 tis. Kč), byla čerpána na 46,14 % RZ (422 tis. Kč). Proběhla představení Na křídlech hudby aneb ptačí koncert, Kouzelníkův učeň, Písmenkové království, Čert a</w:t>
      </w:r>
      <w:r>
        <w:rPr>
          <w:b w:val="0"/>
          <w:bCs w:val="0"/>
        </w:rPr>
        <w:t> </w:t>
      </w:r>
      <w:r w:rsidRPr="00507842">
        <w:rPr>
          <w:b w:val="0"/>
          <w:bCs w:val="0"/>
        </w:rPr>
        <w:t xml:space="preserve">kouzelník, Potrefená zvířátka, Táta a syn, L. Brabec – kytarový recitál, Hvězdný večer s Ivo </w:t>
      </w:r>
      <w:proofErr w:type="spellStart"/>
      <w:r w:rsidRPr="00507842">
        <w:rPr>
          <w:b w:val="0"/>
          <w:bCs w:val="0"/>
        </w:rPr>
        <w:t>Šmoldasem</w:t>
      </w:r>
      <w:proofErr w:type="spellEnd"/>
      <w:r w:rsidRPr="00507842">
        <w:rPr>
          <w:b w:val="0"/>
          <w:bCs w:val="0"/>
        </w:rPr>
        <w:t xml:space="preserve"> a Liborem </w:t>
      </w:r>
      <w:proofErr w:type="spellStart"/>
      <w:r w:rsidRPr="00507842">
        <w:rPr>
          <w:b w:val="0"/>
          <w:bCs w:val="0"/>
        </w:rPr>
        <w:t>Šmoldasem</w:t>
      </w:r>
      <w:proofErr w:type="spellEnd"/>
      <w:r w:rsidR="00B938D9">
        <w:rPr>
          <w:b w:val="0"/>
          <w:bCs w:val="0"/>
        </w:rPr>
        <w:t>.</w:t>
      </w:r>
    </w:p>
    <w:p w14:paraId="33AE12A2" w14:textId="77777777" w:rsidR="004836C8" w:rsidRDefault="004836C8" w:rsidP="004836C8">
      <w:pPr>
        <w:pStyle w:val="Odstavecseseznamem"/>
        <w:rPr>
          <w:b/>
          <w:bCs/>
          <w:color w:val="000000" w:themeColor="text1"/>
        </w:rPr>
      </w:pPr>
    </w:p>
    <w:p w14:paraId="380DA080" w14:textId="24675313" w:rsidR="004836C8" w:rsidRPr="00DE39AA" w:rsidRDefault="004836C8" w:rsidP="004836C8">
      <w:pPr>
        <w:pStyle w:val="Zkladntext"/>
        <w:numPr>
          <w:ilvl w:val="0"/>
          <w:numId w:val="5"/>
        </w:numPr>
        <w:rPr>
          <w:b w:val="0"/>
          <w:bCs w:val="0"/>
          <w:color w:val="000000" w:themeColor="text1"/>
        </w:rPr>
      </w:pPr>
      <w:r w:rsidRPr="008D6669">
        <w:rPr>
          <w:b w:val="0"/>
          <w:bCs w:val="0"/>
        </w:rPr>
        <w:lastRenderedPageBreak/>
        <w:t xml:space="preserve">Rozpočtová skladba </w:t>
      </w:r>
      <w:r w:rsidRPr="008D6669">
        <w:rPr>
          <w:b w:val="0"/>
          <w:bCs w:val="0"/>
          <w:i/>
          <w:iCs/>
          <w:u w:val="single"/>
        </w:rPr>
        <w:t>3311 – Divadelní činnost, ORG 612</w:t>
      </w:r>
      <w:r w:rsidRPr="00E06FB1">
        <w:rPr>
          <w:b w:val="0"/>
          <w:bCs w:val="0"/>
          <w:i/>
          <w:iCs/>
        </w:rPr>
        <w:t>,</w:t>
      </w:r>
      <w:r w:rsidRPr="00E06FB1">
        <w:rPr>
          <w:b w:val="0"/>
          <w:bCs w:val="0"/>
        </w:rPr>
        <w:t xml:space="preserve"> </w:t>
      </w:r>
      <w:r w:rsidRPr="008D6669">
        <w:rPr>
          <w:b w:val="0"/>
          <w:bCs w:val="0"/>
        </w:rPr>
        <w:t xml:space="preserve">je přidělena společnosti přátel divadla Jiskra (85,4 tis. Kč), byla čerpána na 43,33 % RZ (37 tis. Kč). Peníze byly použity na grafické práce a květiny na akci Festival loutkařů, dále na </w:t>
      </w:r>
      <w:r w:rsidRPr="00DE39AA">
        <w:rPr>
          <w:b w:val="0"/>
          <w:bCs w:val="0"/>
        </w:rPr>
        <w:t>oslavy 150 let Karla Hackera a na nákup mikrofonů</w:t>
      </w:r>
      <w:r w:rsidR="00B938D9">
        <w:rPr>
          <w:b w:val="0"/>
          <w:bCs w:val="0"/>
        </w:rPr>
        <w:t>.</w:t>
      </w:r>
    </w:p>
    <w:p w14:paraId="7DD32B8F" w14:textId="77777777" w:rsidR="004836C8" w:rsidRPr="00507842" w:rsidRDefault="004836C8" w:rsidP="004836C8">
      <w:pPr>
        <w:pStyle w:val="Zkladntext"/>
        <w:ind w:left="720"/>
        <w:rPr>
          <w:b w:val="0"/>
          <w:bCs w:val="0"/>
          <w:highlight w:val="yellow"/>
        </w:rPr>
      </w:pPr>
    </w:p>
    <w:p w14:paraId="293AFDB8" w14:textId="2AEACA88" w:rsidR="004836C8" w:rsidRPr="00DB681D" w:rsidRDefault="004836C8" w:rsidP="004836C8">
      <w:pPr>
        <w:pStyle w:val="Zkladntext"/>
        <w:numPr>
          <w:ilvl w:val="0"/>
          <w:numId w:val="5"/>
        </w:numPr>
        <w:rPr>
          <w:b w:val="0"/>
          <w:bCs w:val="0"/>
          <w:color w:val="000000" w:themeColor="text1"/>
        </w:rPr>
      </w:pPr>
      <w:r w:rsidRPr="00DF2507">
        <w:rPr>
          <w:b w:val="0"/>
          <w:bCs w:val="0"/>
        </w:rPr>
        <w:t xml:space="preserve">Rozpočtová skladba </w:t>
      </w:r>
      <w:r w:rsidRPr="00DF2507">
        <w:rPr>
          <w:b w:val="0"/>
          <w:bCs w:val="0"/>
          <w:i/>
          <w:iCs/>
          <w:u w:val="single"/>
        </w:rPr>
        <w:t>3349 – Záležitosti sděl. prostředků j.n., ORG 614</w:t>
      </w:r>
      <w:r w:rsidRPr="00DF2507">
        <w:rPr>
          <w:b w:val="0"/>
          <w:bCs w:val="0"/>
          <w:iCs/>
        </w:rPr>
        <w:t>,</w:t>
      </w:r>
      <w:r w:rsidRPr="00DF2507">
        <w:rPr>
          <w:b w:val="0"/>
          <w:bCs w:val="0"/>
        </w:rPr>
        <w:t xml:space="preserve"> je určena </w:t>
      </w:r>
      <w:r w:rsidRPr="00DF2507">
        <w:rPr>
          <w:b w:val="0"/>
          <w:bCs w:val="0"/>
        </w:rPr>
        <w:br/>
        <w:t>na výdaje spojené s vydáváním měsíčníku OSMIČKA (4</w:t>
      </w:r>
      <w:r>
        <w:rPr>
          <w:b w:val="0"/>
          <w:bCs w:val="0"/>
        </w:rPr>
        <w:t> </w:t>
      </w:r>
      <w:r w:rsidRPr="00DF2507">
        <w:rPr>
          <w:b w:val="0"/>
          <w:bCs w:val="0"/>
        </w:rPr>
        <w:t>200</w:t>
      </w:r>
      <w:r>
        <w:rPr>
          <w:b w:val="0"/>
          <w:bCs w:val="0"/>
        </w:rPr>
        <w:t>,0</w:t>
      </w:r>
      <w:r w:rsidRPr="00DF2507">
        <w:rPr>
          <w:b w:val="0"/>
          <w:bCs w:val="0"/>
        </w:rPr>
        <w:t xml:space="preserve"> tis. Kč), byla čerpána na </w:t>
      </w:r>
      <w:r>
        <w:rPr>
          <w:b w:val="0"/>
          <w:bCs w:val="0"/>
        </w:rPr>
        <w:t>40</w:t>
      </w:r>
      <w:r w:rsidRPr="00DF2507">
        <w:rPr>
          <w:b w:val="0"/>
          <w:bCs w:val="0"/>
        </w:rPr>
        <w:t>,7</w:t>
      </w:r>
      <w:r>
        <w:rPr>
          <w:b w:val="0"/>
          <w:bCs w:val="0"/>
        </w:rPr>
        <w:t>1</w:t>
      </w:r>
      <w:r w:rsidRPr="00DF2507">
        <w:rPr>
          <w:b w:val="0"/>
          <w:bCs w:val="0"/>
        </w:rPr>
        <w:t> % SR</w:t>
      </w:r>
      <w:r>
        <w:rPr>
          <w:b w:val="0"/>
          <w:bCs w:val="0"/>
        </w:rPr>
        <w:t xml:space="preserve"> (1 </w:t>
      </w:r>
      <w:r w:rsidRPr="00DF2507">
        <w:rPr>
          <w:b w:val="0"/>
          <w:bCs w:val="0"/>
        </w:rPr>
        <w:t>7</w:t>
      </w:r>
      <w:r>
        <w:rPr>
          <w:b w:val="0"/>
          <w:bCs w:val="0"/>
        </w:rPr>
        <w:t>1</w:t>
      </w:r>
      <w:r w:rsidRPr="00DF2507">
        <w:rPr>
          <w:b w:val="0"/>
          <w:bCs w:val="0"/>
        </w:rPr>
        <w:t>0 tis. Kč</w:t>
      </w:r>
      <w:r>
        <w:rPr>
          <w:b w:val="0"/>
          <w:bCs w:val="0"/>
        </w:rPr>
        <w:t>)</w:t>
      </w:r>
      <w:r w:rsidR="00B938D9">
        <w:rPr>
          <w:b w:val="0"/>
          <w:bCs w:val="0"/>
        </w:rPr>
        <w:t>.</w:t>
      </w:r>
    </w:p>
    <w:p w14:paraId="57243D8E" w14:textId="77777777" w:rsidR="004836C8" w:rsidRDefault="004836C8" w:rsidP="004836C8">
      <w:pPr>
        <w:pStyle w:val="Odstavecseseznamem"/>
        <w:rPr>
          <w:b/>
          <w:bCs/>
          <w:color w:val="000000" w:themeColor="text1"/>
        </w:rPr>
      </w:pPr>
    </w:p>
    <w:p w14:paraId="245A55E4" w14:textId="68F65326" w:rsidR="004836C8" w:rsidRDefault="004836C8" w:rsidP="004836C8">
      <w:pPr>
        <w:pStyle w:val="Zkladntext"/>
        <w:numPr>
          <w:ilvl w:val="0"/>
          <w:numId w:val="5"/>
        </w:numPr>
        <w:rPr>
          <w:b w:val="0"/>
          <w:bCs w:val="0"/>
        </w:rPr>
      </w:pPr>
      <w:r w:rsidRPr="00DB681D">
        <w:rPr>
          <w:b w:val="0"/>
          <w:bCs w:val="0"/>
        </w:rPr>
        <w:t xml:space="preserve">Rozpočtová skladba </w:t>
      </w:r>
      <w:r w:rsidRPr="00DB681D">
        <w:rPr>
          <w:b w:val="0"/>
          <w:bCs w:val="0"/>
          <w:i/>
          <w:color w:val="000000"/>
          <w:u w:val="single"/>
        </w:rPr>
        <w:t>3421 – Využití volného času dětí a mládeže – sportovní soutěže</w:t>
      </w:r>
      <w:r w:rsidRPr="00DB681D">
        <w:rPr>
          <w:b w:val="0"/>
          <w:bCs w:val="0"/>
          <w:i/>
          <w:iCs/>
          <w:u w:val="single"/>
        </w:rPr>
        <w:t>, ORG 626</w:t>
      </w:r>
      <w:r w:rsidRPr="00DB681D">
        <w:rPr>
          <w:b w:val="0"/>
          <w:bCs w:val="0"/>
        </w:rPr>
        <w:t xml:space="preserve"> (500,0 tis. Kč) byla čerpána na 70,80 % RZ (354 tis. Kč). Prostředky byly použity na tisk diplomů a nákup 26 sad medailí na Jarní běh Ďáblickým hájem, dále na</w:t>
      </w:r>
      <w:r>
        <w:rPr>
          <w:b w:val="0"/>
          <w:bCs w:val="0"/>
        </w:rPr>
        <w:t> </w:t>
      </w:r>
      <w:r w:rsidRPr="00DB681D">
        <w:rPr>
          <w:b w:val="0"/>
          <w:bCs w:val="0"/>
        </w:rPr>
        <w:t>zajištění Školní ligy Prahy 8 a Mistrovství světa žen v</w:t>
      </w:r>
      <w:r w:rsidR="00B938D9">
        <w:rPr>
          <w:b w:val="0"/>
          <w:bCs w:val="0"/>
        </w:rPr>
        <w:t> </w:t>
      </w:r>
      <w:r w:rsidRPr="00DB681D">
        <w:rPr>
          <w:b w:val="0"/>
          <w:bCs w:val="0"/>
        </w:rPr>
        <w:t>softbalu</w:t>
      </w:r>
      <w:r w:rsidR="00B938D9">
        <w:rPr>
          <w:b w:val="0"/>
          <w:bCs w:val="0"/>
        </w:rPr>
        <w:t>.</w:t>
      </w:r>
    </w:p>
    <w:p w14:paraId="389DD57C" w14:textId="77777777" w:rsidR="004836C8" w:rsidRDefault="004836C8" w:rsidP="004836C8">
      <w:pPr>
        <w:pStyle w:val="Odstavecseseznamem"/>
        <w:rPr>
          <w:b/>
          <w:bCs/>
        </w:rPr>
      </w:pPr>
    </w:p>
    <w:p w14:paraId="1A13BEBB" w14:textId="4CE0BCE9" w:rsidR="004836C8" w:rsidRPr="00B2462B" w:rsidRDefault="004836C8" w:rsidP="004836C8">
      <w:pPr>
        <w:pStyle w:val="Zkladntext"/>
        <w:numPr>
          <w:ilvl w:val="0"/>
          <w:numId w:val="5"/>
        </w:numPr>
        <w:rPr>
          <w:b w:val="0"/>
          <w:bCs w:val="0"/>
          <w:color w:val="000000"/>
        </w:rPr>
      </w:pPr>
      <w:r w:rsidRPr="008A5AB4">
        <w:rPr>
          <w:b w:val="0"/>
          <w:bCs w:val="0"/>
        </w:rPr>
        <w:t>Rozpočtová</w:t>
      </w:r>
      <w:r w:rsidRPr="008A5AB4">
        <w:rPr>
          <w:b w:val="0"/>
          <w:bCs w:val="0"/>
          <w:color w:val="000000"/>
        </w:rPr>
        <w:t xml:space="preserve"> skladba </w:t>
      </w:r>
      <w:r w:rsidRPr="008A5AB4">
        <w:rPr>
          <w:b w:val="0"/>
          <w:bCs w:val="0"/>
          <w:i/>
          <w:color w:val="000000"/>
          <w:u w:val="single"/>
        </w:rPr>
        <w:t>3429 – Ostatní zájmová činnost a rekreace</w:t>
      </w:r>
      <w:r w:rsidRPr="008A5AB4">
        <w:rPr>
          <w:b w:val="0"/>
          <w:bCs w:val="0"/>
        </w:rPr>
        <w:t xml:space="preserve"> je určena na sportovní vyžití dospělých (100,0 tis. Kč), byla čerpána na 13,00</w:t>
      </w:r>
      <w:r>
        <w:rPr>
          <w:b w:val="0"/>
          <w:bCs w:val="0"/>
        </w:rPr>
        <w:t xml:space="preserve"> %</w:t>
      </w:r>
      <w:r w:rsidRPr="008A5AB4">
        <w:rPr>
          <w:b w:val="0"/>
          <w:bCs w:val="0"/>
        </w:rPr>
        <w:t xml:space="preserve"> SR (13 tis. Kč). Peníze byly použity na grafické zpracování plakátu a diplomů na Velikonoční turnaj seniorů v tenisu, dále na grafický návrh diplomu – turnaj v pétanque, X. ročník Pražského jara – Memoriál </w:t>
      </w:r>
      <w:r>
        <w:rPr>
          <w:b w:val="0"/>
          <w:bCs w:val="0"/>
        </w:rPr>
        <w:t xml:space="preserve">  </w:t>
      </w:r>
      <w:r w:rsidRPr="008A5AB4">
        <w:rPr>
          <w:b w:val="0"/>
          <w:bCs w:val="0"/>
        </w:rPr>
        <w:t>Jardy Mrkvičky</w:t>
      </w:r>
      <w:r w:rsidR="00B938D9">
        <w:rPr>
          <w:b w:val="0"/>
          <w:bCs w:val="0"/>
        </w:rPr>
        <w:t>.</w:t>
      </w:r>
    </w:p>
    <w:p w14:paraId="0288C6C2" w14:textId="77777777" w:rsidR="004836C8" w:rsidRDefault="004836C8" w:rsidP="004836C8">
      <w:pPr>
        <w:pStyle w:val="Odstavecseseznamem"/>
        <w:rPr>
          <w:b/>
          <w:bCs/>
          <w:color w:val="000000"/>
        </w:rPr>
      </w:pPr>
    </w:p>
    <w:p w14:paraId="543DA424" w14:textId="77777777" w:rsidR="004836C8" w:rsidRPr="00B2462B" w:rsidRDefault="004836C8" w:rsidP="004836C8">
      <w:pPr>
        <w:pStyle w:val="Zkladntext"/>
        <w:numPr>
          <w:ilvl w:val="0"/>
          <w:numId w:val="5"/>
        </w:numPr>
        <w:rPr>
          <w:b w:val="0"/>
          <w:bCs w:val="0"/>
        </w:rPr>
      </w:pPr>
      <w:r w:rsidRPr="00B2462B">
        <w:rPr>
          <w:b w:val="0"/>
          <w:bCs w:val="0"/>
        </w:rPr>
        <w:t xml:space="preserve">Rozpočtová skladba </w:t>
      </w:r>
      <w:r w:rsidRPr="00B2462B">
        <w:rPr>
          <w:b w:val="0"/>
          <w:bCs w:val="0"/>
          <w:i/>
          <w:iCs/>
          <w:u w:val="single"/>
        </w:rPr>
        <w:t>3322 – Zachování a obnova kult. památek</w:t>
      </w:r>
      <w:r w:rsidRPr="00B2462B">
        <w:rPr>
          <w:b w:val="0"/>
          <w:bCs w:val="0"/>
        </w:rPr>
        <w:t xml:space="preserve"> je určena na opravu památek (346,8 tis. Kč), byla čerpána na 1,15 % RZ (4 tis. Kč). Peníze byly použity na</w:t>
      </w:r>
      <w:r>
        <w:rPr>
          <w:b w:val="0"/>
          <w:bCs w:val="0"/>
        </w:rPr>
        <w:t> </w:t>
      </w:r>
      <w:r w:rsidRPr="00B2462B">
        <w:rPr>
          <w:b w:val="0"/>
          <w:bCs w:val="0"/>
        </w:rPr>
        <w:t>odkrytí kašny na Kobyliské střelnici.</w:t>
      </w:r>
      <w:r w:rsidRPr="005357D7">
        <w:t xml:space="preserve"> </w:t>
      </w:r>
      <w:r w:rsidRPr="00B2462B">
        <w:rPr>
          <w:b w:val="0"/>
          <w:bCs w:val="0"/>
        </w:rPr>
        <w:t>Opravu památek plánujeme na další čtvrtletí.</w:t>
      </w:r>
    </w:p>
    <w:p w14:paraId="5BCEE49A" w14:textId="77777777" w:rsidR="004836C8" w:rsidRDefault="004836C8" w:rsidP="004836C8">
      <w:pPr>
        <w:pStyle w:val="Odstavecseseznamem"/>
        <w:rPr>
          <w:b/>
          <w:bCs/>
          <w:color w:val="000000" w:themeColor="text1"/>
          <w:highlight w:val="yellow"/>
        </w:rPr>
      </w:pPr>
    </w:p>
    <w:p w14:paraId="2B24CB87" w14:textId="77777777" w:rsidR="004836C8" w:rsidRPr="002237A5" w:rsidRDefault="004836C8" w:rsidP="004836C8">
      <w:pPr>
        <w:pStyle w:val="Zkladntext"/>
        <w:numPr>
          <w:ilvl w:val="0"/>
          <w:numId w:val="5"/>
        </w:numPr>
        <w:rPr>
          <w:b w:val="0"/>
          <w:bCs w:val="0"/>
          <w:color w:val="000000" w:themeColor="text1"/>
        </w:rPr>
      </w:pPr>
      <w:r w:rsidRPr="002237A5">
        <w:rPr>
          <w:b w:val="0"/>
          <w:bCs w:val="0"/>
          <w:color w:val="000000"/>
        </w:rPr>
        <w:t xml:space="preserve">Rozpočtová skladba </w:t>
      </w:r>
      <w:r w:rsidRPr="002237A5">
        <w:rPr>
          <w:b w:val="0"/>
          <w:bCs w:val="0"/>
          <w:i/>
          <w:iCs/>
          <w:color w:val="000000"/>
          <w:u w:val="single"/>
        </w:rPr>
        <w:t>3399 – Záležitosti kult., církví a sděl. prostř. j.n.</w:t>
      </w:r>
      <w:r w:rsidRPr="002237A5">
        <w:rPr>
          <w:b w:val="0"/>
          <w:bCs w:val="0"/>
          <w:color w:val="000000"/>
        </w:rPr>
        <w:t xml:space="preserve"> je určena na Vítání občánků a zlaté svatby (450 tis. Kč), </w:t>
      </w:r>
      <w:r w:rsidRPr="002237A5">
        <w:rPr>
          <w:b w:val="0"/>
          <w:bCs w:val="0"/>
        </w:rPr>
        <w:t xml:space="preserve">byla čerpána na 14,00 % SR (63 tis. Kč). </w:t>
      </w:r>
    </w:p>
    <w:p w14:paraId="3DA0BCE1" w14:textId="77777777" w:rsidR="004836C8" w:rsidRDefault="004836C8" w:rsidP="004836C8">
      <w:pPr>
        <w:pStyle w:val="Odstavecseseznamem"/>
        <w:rPr>
          <w:color w:val="000000" w:themeColor="text1"/>
        </w:rPr>
      </w:pPr>
    </w:p>
    <w:p w14:paraId="5A7ADE7A" w14:textId="64BC03E5" w:rsidR="004836C8" w:rsidRDefault="004836C8" w:rsidP="004836C8">
      <w:pPr>
        <w:pStyle w:val="Zkladntext"/>
        <w:numPr>
          <w:ilvl w:val="0"/>
          <w:numId w:val="5"/>
        </w:numPr>
        <w:rPr>
          <w:b w:val="0"/>
          <w:bCs w:val="0"/>
        </w:rPr>
      </w:pPr>
      <w:r w:rsidRPr="00974C1A">
        <w:rPr>
          <w:b w:val="0"/>
          <w:bCs w:val="0"/>
        </w:rPr>
        <w:t xml:space="preserve">Rozpočtová skladba </w:t>
      </w:r>
      <w:r w:rsidRPr="00974C1A">
        <w:rPr>
          <w:b w:val="0"/>
          <w:bCs w:val="0"/>
          <w:i/>
          <w:iCs/>
          <w:u w:val="single"/>
        </w:rPr>
        <w:t>3317 – Výstavní činnost v kultuře</w:t>
      </w:r>
      <w:r w:rsidRPr="00974C1A">
        <w:rPr>
          <w:b w:val="0"/>
          <w:bCs w:val="0"/>
        </w:rPr>
        <w:t xml:space="preserve"> je určena na pořádání výstav (700,0 tis. Kč), byla čerpána na 24,86 % SR (174 tis. Kč). Proběhlo: Výstava Praha 8 ve</w:t>
      </w:r>
      <w:r>
        <w:rPr>
          <w:b w:val="0"/>
          <w:bCs w:val="0"/>
        </w:rPr>
        <w:t> </w:t>
      </w:r>
      <w:r w:rsidRPr="00974C1A">
        <w:rPr>
          <w:b w:val="0"/>
          <w:bCs w:val="0"/>
        </w:rPr>
        <w:t>dne v noci, 130 let výročí Tramvaje, 35 let na cestě: Divadlo bratří Formanů ve</w:t>
      </w:r>
      <w:r>
        <w:rPr>
          <w:b w:val="0"/>
          <w:bCs w:val="0"/>
        </w:rPr>
        <w:t> </w:t>
      </w:r>
      <w:r w:rsidRPr="00974C1A">
        <w:rPr>
          <w:b w:val="0"/>
          <w:bCs w:val="0"/>
        </w:rPr>
        <w:t>fotografiích, „Lustig / Polák – CHCI ŽÍT TAM, KDE TO MÁM RÁD“ a Výstava, jakou svět neviděl</w:t>
      </w:r>
      <w:r w:rsidR="00B938D9">
        <w:rPr>
          <w:b w:val="0"/>
          <w:bCs w:val="0"/>
        </w:rPr>
        <w:t>.</w:t>
      </w:r>
    </w:p>
    <w:p w14:paraId="36B5C6E3" w14:textId="77777777" w:rsidR="004836C8" w:rsidRDefault="004836C8" w:rsidP="004836C8">
      <w:pPr>
        <w:pStyle w:val="Odstavecseseznamem"/>
        <w:rPr>
          <w:b/>
          <w:bCs/>
        </w:rPr>
      </w:pPr>
    </w:p>
    <w:p w14:paraId="769BC0C3" w14:textId="77777777" w:rsidR="004836C8" w:rsidRDefault="004836C8" w:rsidP="004836C8">
      <w:pPr>
        <w:pStyle w:val="Zkladntext"/>
        <w:numPr>
          <w:ilvl w:val="0"/>
          <w:numId w:val="5"/>
        </w:numPr>
        <w:rPr>
          <w:b w:val="0"/>
          <w:bCs w:val="0"/>
          <w:color w:val="000000" w:themeColor="text1"/>
        </w:rPr>
      </w:pPr>
      <w:r w:rsidRPr="006A5C1E">
        <w:rPr>
          <w:b w:val="0"/>
          <w:bCs w:val="0"/>
          <w:color w:val="000000"/>
        </w:rPr>
        <w:t xml:space="preserve">Rozpočtová skladba </w:t>
      </w:r>
      <w:r w:rsidRPr="006A5C1E">
        <w:rPr>
          <w:b w:val="0"/>
          <w:bCs w:val="0"/>
          <w:i/>
          <w:iCs/>
          <w:color w:val="000000"/>
          <w:u w:val="single"/>
        </w:rPr>
        <w:t>3319 – Záležitosti kultury, ORG 621</w:t>
      </w:r>
      <w:r w:rsidRPr="00E06FB1">
        <w:rPr>
          <w:b w:val="0"/>
          <w:bCs w:val="0"/>
          <w:i/>
          <w:iCs/>
          <w:color w:val="000000"/>
        </w:rPr>
        <w:t xml:space="preserve">, </w:t>
      </w:r>
      <w:r w:rsidRPr="00E06FB1">
        <w:rPr>
          <w:b w:val="0"/>
          <w:bCs w:val="0"/>
          <w:color w:val="000000"/>
        </w:rPr>
        <w:t>j</w:t>
      </w:r>
      <w:r w:rsidRPr="006A5C1E">
        <w:rPr>
          <w:b w:val="0"/>
          <w:bCs w:val="0"/>
          <w:color w:val="000000"/>
        </w:rPr>
        <w:t xml:space="preserve">e určena na financování provozu </w:t>
      </w:r>
      <w:r>
        <w:rPr>
          <w:b w:val="0"/>
          <w:bCs w:val="0"/>
          <w:color w:val="000000"/>
        </w:rPr>
        <w:t>kulturních zařízení</w:t>
      </w:r>
      <w:r w:rsidRPr="006A5C1E">
        <w:rPr>
          <w:b w:val="0"/>
          <w:bCs w:val="0"/>
          <w:color w:val="000000"/>
        </w:rPr>
        <w:t xml:space="preserve">, </w:t>
      </w:r>
      <w:r w:rsidRPr="006A5C1E">
        <w:rPr>
          <w:b w:val="0"/>
          <w:bCs w:val="0"/>
        </w:rPr>
        <w:t xml:space="preserve">byla čerpána na 60,77 % RZ (869 tis. Kč). Peníze byly použity na provozní náklady Reus centra </w:t>
      </w:r>
      <w:r w:rsidRPr="006A5C1E">
        <w:rPr>
          <w:b w:val="0"/>
          <w:bCs w:val="0"/>
          <w:color w:val="000000" w:themeColor="text1"/>
        </w:rPr>
        <w:t>v Libeňském světě.</w:t>
      </w:r>
    </w:p>
    <w:p w14:paraId="1FF78C9B" w14:textId="77777777" w:rsidR="00B938D9" w:rsidRPr="006A5C1E" w:rsidRDefault="00B938D9" w:rsidP="00B938D9">
      <w:pPr>
        <w:pStyle w:val="Zkladntext"/>
        <w:rPr>
          <w:b w:val="0"/>
          <w:bCs w:val="0"/>
          <w:color w:val="000000" w:themeColor="text1"/>
        </w:rPr>
      </w:pPr>
    </w:p>
    <w:p w14:paraId="503EF1EC" w14:textId="5717107C" w:rsidR="004836C8" w:rsidRDefault="004836C8" w:rsidP="004836C8">
      <w:pPr>
        <w:pStyle w:val="Zkladntext"/>
        <w:numPr>
          <w:ilvl w:val="0"/>
          <w:numId w:val="5"/>
        </w:numPr>
        <w:rPr>
          <w:b w:val="0"/>
          <w:bCs w:val="0"/>
        </w:rPr>
      </w:pPr>
      <w:r w:rsidRPr="005F4DEE">
        <w:rPr>
          <w:b w:val="0"/>
          <w:bCs w:val="0"/>
        </w:rPr>
        <w:t xml:space="preserve">Rozpočtová skladba </w:t>
      </w:r>
      <w:r w:rsidRPr="005F4DEE">
        <w:rPr>
          <w:b w:val="0"/>
          <w:bCs w:val="0"/>
          <w:i/>
          <w:iCs/>
          <w:u w:val="single"/>
        </w:rPr>
        <w:t xml:space="preserve">3319 </w:t>
      </w:r>
      <w:r w:rsidRPr="005F4DEE">
        <w:rPr>
          <w:b w:val="0"/>
          <w:bCs w:val="0"/>
          <w:i/>
          <w:iCs/>
          <w:color w:val="000000"/>
          <w:u w:val="single"/>
        </w:rPr>
        <w:t>– Záležitosti kultury</w:t>
      </w:r>
      <w:r w:rsidRPr="005F4DEE">
        <w:rPr>
          <w:b w:val="0"/>
          <w:bCs w:val="0"/>
          <w:i/>
          <w:iCs/>
          <w:u w:val="single"/>
        </w:rPr>
        <w:t xml:space="preserve"> j.n.</w:t>
      </w:r>
      <w:r w:rsidRPr="005F4DEE">
        <w:rPr>
          <w:b w:val="0"/>
          <w:bCs w:val="0"/>
        </w:rPr>
        <w:t>, je určena na kulturní činnost Prahy 8 (6 365,0 tis. Kč), byla vyčerpána na 35,92 % RZ (2 286 tis. Kč). Proběhly akce a koncerty v Libeňském zámku, Karlínský masopust, Velikonoční jarmark chráněných dílen, Sbírka pro dobrou věc, 130 let výročí Tramvaje a výroba filmu o Arnoštu Lustigovi: LIBEŇ JE LUSTIG, Libeňská pouť, Koncert v kostele sv. Vojtěcha, Tančírny, vzpomínkový akt u</w:t>
      </w:r>
      <w:r w:rsidR="00367396">
        <w:rPr>
          <w:b w:val="0"/>
          <w:bCs w:val="0"/>
        </w:rPr>
        <w:t> </w:t>
      </w:r>
      <w:r w:rsidRPr="005F4DEE">
        <w:rPr>
          <w:b w:val="0"/>
          <w:bCs w:val="0"/>
        </w:rPr>
        <w:t>památníku Operace Anthropoid, dětské dny v Karlíně a na Krakově</w:t>
      </w:r>
      <w:r>
        <w:rPr>
          <w:b w:val="0"/>
          <w:bCs w:val="0"/>
        </w:rPr>
        <w:t xml:space="preserve"> a</w:t>
      </w:r>
      <w:r w:rsidRPr="005F4DEE">
        <w:rPr>
          <w:b w:val="0"/>
          <w:bCs w:val="0"/>
        </w:rPr>
        <w:t xml:space="preserve"> </w:t>
      </w:r>
      <w:proofErr w:type="spellStart"/>
      <w:r w:rsidRPr="005F4DEE">
        <w:rPr>
          <w:b w:val="0"/>
          <w:bCs w:val="0"/>
        </w:rPr>
        <w:t>Techdays</w:t>
      </w:r>
      <w:proofErr w:type="spellEnd"/>
      <w:r w:rsidR="00B938D9">
        <w:rPr>
          <w:b w:val="0"/>
          <w:bCs w:val="0"/>
        </w:rPr>
        <w:t>.</w:t>
      </w:r>
    </w:p>
    <w:p w14:paraId="19D3D8F5" w14:textId="77777777" w:rsidR="004836C8" w:rsidRDefault="004836C8" w:rsidP="004836C8">
      <w:pPr>
        <w:pStyle w:val="Zkladntext"/>
        <w:ind w:left="720"/>
        <w:rPr>
          <w:b w:val="0"/>
          <w:bCs w:val="0"/>
        </w:rPr>
      </w:pPr>
    </w:p>
    <w:p w14:paraId="6F36E9E5" w14:textId="77777777" w:rsidR="004836C8" w:rsidRPr="001B4D6D" w:rsidRDefault="004836C8" w:rsidP="004836C8">
      <w:pPr>
        <w:pStyle w:val="Zkladntext"/>
        <w:numPr>
          <w:ilvl w:val="0"/>
          <w:numId w:val="5"/>
        </w:numPr>
        <w:rPr>
          <w:b w:val="0"/>
          <w:bCs w:val="0"/>
        </w:rPr>
      </w:pPr>
      <w:r w:rsidRPr="001B4D6D">
        <w:rPr>
          <w:b w:val="0"/>
          <w:bCs w:val="0"/>
        </w:rPr>
        <w:t xml:space="preserve">Rozpočtová skladba </w:t>
      </w:r>
      <w:r w:rsidRPr="001B4D6D">
        <w:rPr>
          <w:b w:val="0"/>
          <w:bCs w:val="0"/>
          <w:i/>
          <w:iCs/>
          <w:u w:val="single"/>
        </w:rPr>
        <w:t xml:space="preserve">3319 </w:t>
      </w:r>
      <w:r w:rsidRPr="001B4D6D">
        <w:rPr>
          <w:b w:val="0"/>
          <w:bCs w:val="0"/>
          <w:i/>
          <w:iCs/>
          <w:color w:val="000000"/>
          <w:u w:val="single"/>
        </w:rPr>
        <w:t>– Záležitosti kultury</w:t>
      </w:r>
      <w:r w:rsidRPr="001B4D6D">
        <w:rPr>
          <w:b w:val="0"/>
          <w:bCs w:val="0"/>
          <w:i/>
          <w:iCs/>
          <w:u w:val="single"/>
        </w:rPr>
        <w:t xml:space="preserve"> j.n., ORG 624</w:t>
      </w:r>
      <w:r w:rsidRPr="001B4D6D">
        <w:rPr>
          <w:b w:val="0"/>
          <w:bCs w:val="0"/>
        </w:rPr>
        <w:t>, je určena na vánoční osvětlení (2 500,0 tis. Kč)</w:t>
      </w:r>
      <w:r>
        <w:rPr>
          <w:b w:val="0"/>
          <w:bCs w:val="0"/>
        </w:rPr>
        <w:t>,</w:t>
      </w:r>
      <w:r w:rsidRPr="001B4D6D">
        <w:rPr>
          <w:b w:val="0"/>
          <w:bCs w:val="0"/>
          <w:i/>
        </w:rPr>
        <w:t xml:space="preserve"> </w:t>
      </w:r>
      <w:r w:rsidRPr="001B4D6D">
        <w:rPr>
          <w:b w:val="0"/>
          <w:bCs w:val="0"/>
        </w:rPr>
        <w:t>byla dosud čerpána na 5,60 % SR (140 tis. Kč)</w:t>
      </w:r>
      <w:r>
        <w:rPr>
          <w:b w:val="0"/>
          <w:bCs w:val="0"/>
        </w:rPr>
        <w:t xml:space="preserve">. </w:t>
      </w:r>
      <w:r w:rsidRPr="001B4D6D">
        <w:rPr>
          <w:b w:val="0"/>
          <w:bCs w:val="0"/>
        </w:rPr>
        <w:t>Finanční prostředky budou z velké části použity ke konci roku.</w:t>
      </w:r>
    </w:p>
    <w:p w14:paraId="28B7ED8E" w14:textId="77777777" w:rsidR="004836C8" w:rsidRDefault="004836C8" w:rsidP="004836C8">
      <w:pPr>
        <w:pStyle w:val="Zkladntext"/>
        <w:ind w:left="720"/>
        <w:rPr>
          <w:color w:val="000000" w:themeColor="text1"/>
        </w:rPr>
      </w:pPr>
    </w:p>
    <w:p w14:paraId="332121B3" w14:textId="77777777" w:rsidR="004836C8" w:rsidRPr="00B75CD5" w:rsidRDefault="004836C8" w:rsidP="004836C8">
      <w:pPr>
        <w:pStyle w:val="Zkladntext"/>
        <w:numPr>
          <w:ilvl w:val="0"/>
          <w:numId w:val="5"/>
        </w:numPr>
        <w:rPr>
          <w:b w:val="0"/>
          <w:bCs w:val="0"/>
        </w:rPr>
      </w:pPr>
      <w:r w:rsidRPr="00B75CD5">
        <w:rPr>
          <w:b w:val="0"/>
          <w:bCs w:val="0"/>
        </w:rPr>
        <w:t xml:space="preserve">Rozpočtová skladba </w:t>
      </w:r>
      <w:r w:rsidRPr="00B75CD5">
        <w:rPr>
          <w:b w:val="0"/>
          <w:bCs w:val="0"/>
          <w:i/>
          <w:iCs/>
          <w:u w:val="single"/>
        </w:rPr>
        <w:t>3319 – záležitosti kultury j.n, ORG 627</w:t>
      </w:r>
      <w:r w:rsidRPr="00B75CD5">
        <w:rPr>
          <w:b w:val="0"/>
          <w:bCs w:val="0"/>
        </w:rPr>
        <w:t>, byl původně určen na dar Romodromu na pořádání hudebního festivalu. Prostředky nebudou čerpány</w:t>
      </w:r>
      <w:r>
        <w:rPr>
          <w:b w:val="0"/>
          <w:bCs w:val="0"/>
        </w:rPr>
        <w:t>,</w:t>
      </w:r>
      <w:r w:rsidRPr="00B75CD5">
        <w:rPr>
          <w:b w:val="0"/>
          <w:bCs w:val="0"/>
        </w:rPr>
        <w:t xml:space="preserve"> protože Festival Miri Gili 2026 se letos neuskuteční.</w:t>
      </w:r>
    </w:p>
    <w:p w14:paraId="1916A3F3" w14:textId="77777777" w:rsidR="004836C8" w:rsidRDefault="004836C8" w:rsidP="004836C8">
      <w:pPr>
        <w:pStyle w:val="Zkladntext"/>
        <w:ind w:left="720"/>
        <w:rPr>
          <w:color w:val="000000" w:themeColor="text1"/>
        </w:rPr>
      </w:pPr>
    </w:p>
    <w:p w14:paraId="149C658A" w14:textId="14D4873C" w:rsidR="004836C8" w:rsidRPr="002A19BA" w:rsidRDefault="004836C8" w:rsidP="004836C8">
      <w:pPr>
        <w:pStyle w:val="Zkladntext"/>
        <w:numPr>
          <w:ilvl w:val="0"/>
          <w:numId w:val="5"/>
        </w:numPr>
        <w:rPr>
          <w:color w:val="000000" w:themeColor="text1"/>
        </w:rPr>
      </w:pPr>
      <w:r w:rsidRPr="009C329C">
        <w:rPr>
          <w:b w:val="0"/>
          <w:bCs w:val="0"/>
        </w:rPr>
        <w:t xml:space="preserve">Rozpočtová skladba </w:t>
      </w:r>
      <w:r w:rsidRPr="009C329C">
        <w:rPr>
          <w:b w:val="0"/>
          <w:bCs w:val="0"/>
          <w:i/>
          <w:iCs/>
          <w:u w:val="single"/>
        </w:rPr>
        <w:t xml:space="preserve">3319 </w:t>
      </w:r>
      <w:r w:rsidRPr="009C329C">
        <w:rPr>
          <w:b w:val="0"/>
          <w:bCs w:val="0"/>
          <w:i/>
          <w:iCs/>
          <w:color w:val="000000"/>
          <w:u w:val="single"/>
        </w:rPr>
        <w:t>– Záležitosti kultury</w:t>
      </w:r>
      <w:r w:rsidRPr="009C329C">
        <w:rPr>
          <w:b w:val="0"/>
          <w:bCs w:val="0"/>
          <w:i/>
          <w:iCs/>
          <w:u w:val="single"/>
        </w:rPr>
        <w:t xml:space="preserve"> j.n, </w:t>
      </w:r>
      <w:r w:rsidRPr="009C329C">
        <w:rPr>
          <w:b w:val="0"/>
          <w:bCs w:val="0"/>
          <w:i/>
          <w:u w:val="single"/>
        </w:rPr>
        <w:t>ORG 628</w:t>
      </w:r>
      <w:r w:rsidRPr="009C329C">
        <w:rPr>
          <w:b w:val="0"/>
          <w:bCs w:val="0"/>
          <w:iCs/>
        </w:rPr>
        <w:t xml:space="preserve">, která je určena na kulturní akce v </w:t>
      </w:r>
      <w:r w:rsidRPr="009C329C">
        <w:rPr>
          <w:b w:val="0"/>
          <w:bCs w:val="0"/>
          <w:iCs/>
          <w:color w:val="000000"/>
        </w:rPr>
        <w:t xml:space="preserve">Löwitově mlýně, </w:t>
      </w:r>
      <w:r w:rsidRPr="009C329C">
        <w:rPr>
          <w:b w:val="0"/>
          <w:bCs w:val="0"/>
        </w:rPr>
        <w:t xml:space="preserve">byla čerpána na 32,20 % SR (322 tis. Kč). Proběhl literární večer </w:t>
      </w:r>
      <w:r w:rsidRPr="009C329C">
        <w:rPr>
          <w:b w:val="0"/>
          <w:bCs w:val="0"/>
        </w:rPr>
        <w:lastRenderedPageBreak/>
        <w:t xml:space="preserve">Libeň literátů líheň ve Velkém mlýně a zaplatil se příspěvek na pořádání kulturních akcí </w:t>
      </w:r>
      <w:r w:rsidRPr="002A19BA">
        <w:rPr>
          <w:b w:val="0"/>
          <w:bCs w:val="0"/>
        </w:rPr>
        <w:t>v r.2026 a koncert kapely Veget</w:t>
      </w:r>
      <w:r w:rsidR="00B938D9">
        <w:rPr>
          <w:b w:val="0"/>
          <w:bCs w:val="0"/>
        </w:rPr>
        <w:t>.</w:t>
      </w:r>
    </w:p>
    <w:p w14:paraId="4EF024D1" w14:textId="77777777" w:rsidR="004836C8" w:rsidRPr="002A19BA" w:rsidRDefault="004836C8" w:rsidP="004836C8">
      <w:pPr>
        <w:pStyle w:val="Zkladntext"/>
        <w:ind w:left="720"/>
        <w:rPr>
          <w:color w:val="000000" w:themeColor="text1"/>
        </w:rPr>
      </w:pPr>
    </w:p>
    <w:p w14:paraId="6DC13CEA" w14:textId="77777777" w:rsidR="004836C8" w:rsidRPr="002A19BA" w:rsidRDefault="004836C8" w:rsidP="004836C8">
      <w:pPr>
        <w:pStyle w:val="Zkladntext"/>
        <w:numPr>
          <w:ilvl w:val="0"/>
          <w:numId w:val="5"/>
        </w:numPr>
        <w:rPr>
          <w:b w:val="0"/>
          <w:bCs w:val="0"/>
          <w:color w:val="000000"/>
        </w:rPr>
      </w:pPr>
      <w:r w:rsidRPr="002A19BA">
        <w:rPr>
          <w:b w:val="0"/>
          <w:bCs w:val="0"/>
        </w:rPr>
        <w:t>Rozpočtová</w:t>
      </w:r>
      <w:r w:rsidRPr="002A19BA">
        <w:rPr>
          <w:b w:val="0"/>
          <w:bCs w:val="0"/>
          <w:color w:val="000000"/>
        </w:rPr>
        <w:t xml:space="preserve"> skladba </w:t>
      </w:r>
      <w:r w:rsidRPr="002A19BA">
        <w:rPr>
          <w:b w:val="0"/>
          <w:bCs w:val="0"/>
          <w:i/>
          <w:color w:val="000000"/>
          <w:u w:val="single"/>
        </w:rPr>
        <w:t>3421 – Využití volného času dětí a mládeže, ORG 618</w:t>
      </w:r>
      <w:r w:rsidRPr="002A19BA">
        <w:rPr>
          <w:b w:val="0"/>
          <w:bCs w:val="0"/>
          <w:iCs/>
          <w:color w:val="000000"/>
        </w:rPr>
        <w:t xml:space="preserve">, jedná se o příspěvek na provoz pro příspěvkovou organizaci Osmička pro rodinu, během prvního pololetí </w:t>
      </w:r>
      <w:r w:rsidRPr="002A19BA">
        <w:rPr>
          <w:b w:val="0"/>
          <w:bCs w:val="0"/>
          <w:iCs/>
        </w:rPr>
        <w:t>bylo odesláno na účet této organizace 6</w:t>
      </w:r>
      <w:r w:rsidRPr="002A19BA">
        <w:rPr>
          <w:b w:val="0"/>
          <w:bCs w:val="0"/>
        </w:rPr>
        <w:t xml:space="preserve">1,80 % SR (8 590 tis. Kč). </w:t>
      </w:r>
      <w:r w:rsidRPr="002A19BA">
        <w:rPr>
          <w:b w:val="0"/>
          <w:bCs w:val="0"/>
          <w:color w:val="000000"/>
        </w:rPr>
        <w:t>V lednu došlo k otevření první dětské skupiny Nová Zenklova. V průběhu prvního pololetí se organizace věnovala přípravám k otevření druhé dětské skupiny Stará Zenklova</w:t>
      </w:r>
      <w:r>
        <w:rPr>
          <w:b w:val="0"/>
          <w:bCs w:val="0"/>
          <w:color w:val="000000"/>
        </w:rPr>
        <w:t>, která je připravena k otevření. Na září je plánováno otevření třetí dětské skupiny Palmovka. Mimo dětských skupin probíhaly služby v rámci rodinných klubů.</w:t>
      </w:r>
    </w:p>
    <w:p w14:paraId="294AD8CB" w14:textId="77777777" w:rsidR="004836C8" w:rsidRDefault="004836C8" w:rsidP="004836C8">
      <w:pPr>
        <w:pStyle w:val="Zkladntext"/>
        <w:ind w:left="720"/>
        <w:rPr>
          <w:color w:val="000000" w:themeColor="text1"/>
        </w:rPr>
      </w:pPr>
    </w:p>
    <w:p w14:paraId="376B99EC" w14:textId="3854B980" w:rsidR="004836C8" w:rsidRDefault="004836C8" w:rsidP="004836C8">
      <w:pPr>
        <w:pStyle w:val="Zkladntext"/>
        <w:numPr>
          <w:ilvl w:val="0"/>
          <w:numId w:val="5"/>
        </w:numPr>
        <w:rPr>
          <w:b w:val="0"/>
          <w:bCs w:val="0"/>
        </w:rPr>
      </w:pPr>
      <w:r w:rsidRPr="00564FEA">
        <w:rPr>
          <w:b w:val="0"/>
          <w:bCs w:val="0"/>
        </w:rPr>
        <w:t xml:space="preserve">Rozpočtová skladba </w:t>
      </w:r>
      <w:r w:rsidRPr="00564FEA">
        <w:rPr>
          <w:b w:val="0"/>
          <w:bCs w:val="0"/>
          <w:i/>
          <w:u w:val="single"/>
        </w:rPr>
        <w:t>3326 – Zachování a obnova hodnot místního kult. povědomí</w:t>
      </w:r>
      <w:r w:rsidRPr="00564FEA">
        <w:rPr>
          <w:b w:val="0"/>
          <w:bCs w:val="0"/>
        </w:rPr>
        <w:t>, která je určena na péči o památky, čerpána byla na 46,30 % RZ (184 tis. Kč). Finanční prostředky byly použity na tisk 400 ks map Libeň městská čtvrť a její umělecká díla a nasvícení Pomníku Operace Anthropoid</w:t>
      </w:r>
      <w:r>
        <w:rPr>
          <w:b w:val="0"/>
          <w:bCs w:val="0"/>
        </w:rPr>
        <w:t xml:space="preserve">, dále </w:t>
      </w:r>
      <w:r w:rsidRPr="00564FEA">
        <w:rPr>
          <w:b w:val="0"/>
          <w:bCs w:val="0"/>
        </w:rPr>
        <w:t>odkrytí kašny na Karlínském náměst</w:t>
      </w:r>
      <w:r>
        <w:rPr>
          <w:b w:val="0"/>
          <w:bCs w:val="0"/>
        </w:rPr>
        <w:t xml:space="preserve">í, </w:t>
      </w:r>
      <w:r w:rsidRPr="00564FEA">
        <w:rPr>
          <w:b w:val="0"/>
          <w:bCs w:val="0"/>
        </w:rPr>
        <w:t xml:space="preserve">vyčištění graffiti na </w:t>
      </w:r>
      <w:proofErr w:type="spellStart"/>
      <w:r w:rsidRPr="00564FEA">
        <w:rPr>
          <w:b w:val="0"/>
          <w:bCs w:val="0"/>
        </w:rPr>
        <w:t>pilonu</w:t>
      </w:r>
      <w:proofErr w:type="spellEnd"/>
      <w:r w:rsidRPr="00564FEA">
        <w:rPr>
          <w:b w:val="0"/>
          <w:bCs w:val="0"/>
        </w:rPr>
        <w:t xml:space="preserve"> u Čimického háje, podstavce základního kamene pomníku Anthropoid a vyčištění sochy Inspirace v ulici Hovorčovická. </w:t>
      </w:r>
      <w:r>
        <w:rPr>
          <w:b w:val="0"/>
          <w:bCs w:val="0"/>
        </w:rPr>
        <w:t xml:space="preserve">Dále se z těchto prostředků hradí </w:t>
      </w:r>
      <w:r w:rsidRPr="00564FEA">
        <w:rPr>
          <w:b w:val="0"/>
          <w:bCs w:val="0"/>
        </w:rPr>
        <w:t>celoroční údržb</w:t>
      </w:r>
      <w:r>
        <w:rPr>
          <w:b w:val="0"/>
          <w:bCs w:val="0"/>
        </w:rPr>
        <w:t>a</w:t>
      </w:r>
      <w:r w:rsidRPr="00564FEA">
        <w:rPr>
          <w:b w:val="0"/>
          <w:bCs w:val="0"/>
        </w:rPr>
        <w:t xml:space="preserve"> 9 hrobů na Ďáblickém hřbitově</w:t>
      </w:r>
      <w:r w:rsidR="00B938D9">
        <w:rPr>
          <w:b w:val="0"/>
          <w:bCs w:val="0"/>
        </w:rPr>
        <w:t>.</w:t>
      </w:r>
    </w:p>
    <w:p w14:paraId="35FCB2B9" w14:textId="77777777" w:rsidR="004836C8" w:rsidRDefault="004836C8" w:rsidP="004836C8">
      <w:pPr>
        <w:pStyle w:val="Odstavecseseznamem"/>
        <w:rPr>
          <w:b/>
          <w:bCs/>
        </w:rPr>
      </w:pPr>
    </w:p>
    <w:p w14:paraId="3A6141B1" w14:textId="255D3FE3" w:rsidR="004836C8" w:rsidRPr="00A11998" w:rsidRDefault="004836C8" w:rsidP="004836C8">
      <w:pPr>
        <w:pStyle w:val="Zkladntext"/>
        <w:numPr>
          <w:ilvl w:val="0"/>
          <w:numId w:val="5"/>
        </w:numPr>
        <w:rPr>
          <w:b w:val="0"/>
          <w:bCs w:val="0"/>
        </w:rPr>
      </w:pPr>
      <w:r w:rsidRPr="00741709">
        <w:rPr>
          <w:b w:val="0"/>
          <w:bCs w:val="0"/>
        </w:rPr>
        <w:t xml:space="preserve">Rozpočtová skladba </w:t>
      </w:r>
      <w:r w:rsidRPr="00741709">
        <w:rPr>
          <w:b w:val="0"/>
          <w:bCs w:val="0"/>
          <w:i/>
          <w:iCs/>
          <w:u w:val="single"/>
        </w:rPr>
        <w:t xml:space="preserve">3319 </w:t>
      </w:r>
      <w:r w:rsidRPr="00741709">
        <w:rPr>
          <w:b w:val="0"/>
          <w:bCs w:val="0"/>
          <w:i/>
          <w:iCs/>
          <w:color w:val="000000"/>
          <w:u w:val="single"/>
        </w:rPr>
        <w:t>– Záležitosti kultury</w:t>
      </w:r>
      <w:r w:rsidRPr="00741709">
        <w:rPr>
          <w:b w:val="0"/>
          <w:bCs w:val="0"/>
          <w:i/>
          <w:iCs/>
          <w:u w:val="single"/>
        </w:rPr>
        <w:t xml:space="preserve"> j.n.</w:t>
      </w:r>
      <w:r w:rsidRPr="00741709">
        <w:rPr>
          <w:b w:val="0"/>
          <w:bCs w:val="0"/>
          <w:u w:val="single"/>
        </w:rPr>
        <w:t xml:space="preserve">, </w:t>
      </w:r>
      <w:r w:rsidRPr="00741709">
        <w:rPr>
          <w:b w:val="0"/>
          <w:bCs w:val="0"/>
          <w:i/>
          <w:u w:val="single"/>
        </w:rPr>
        <w:t>ORG 625</w:t>
      </w:r>
      <w:r w:rsidRPr="00E06FB1">
        <w:rPr>
          <w:b w:val="0"/>
          <w:bCs w:val="0"/>
          <w:i/>
        </w:rPr>
        <w:t>,</w:t>
      </w:r>
      <w:r w:rsidRPr="00741709">
        <w:rPr>
          <w:b w:val="0"/>
          <w:bCs w:val="0"/>
        </w:rPr>
        <w:t xml:space="preserve"> která je určena na</w:t>
      </w:r>
      <w:r>
        <w:rPr>
          <w:b w:val="0"/>
          <w:bCs w:val="0"/>
        </w:rPr>
        <w:t> </w:t>
      </w:r>
      <w:r w:rsidRPr="00741709">
        <w:rPr>
          <w:b w:val="0"/>
          <w:bCs w:val="0"/>
        </w:rPr>
        <w:t>preventivní činnost v oblasti kultury a sportu (1 200,0 tis. Kč), čerpána byla na</w:t>
      </w:r>
      <w:r>
        <w:rPr>
          <w:b w:val="0"/>
          <w:bCs w:val="0"/>
        </w:rPr>
        <w:t> </w:t>
      </w:r>
      <w:r w:rsidRPr="00741709">
        <w:rPr>
          <w:b w:val="0"/>
          <w:bCs w:val="0"/>
        </w:rPr>
        <w:t>13,50</w:t>
      </w:r>
      <w:r>
        <w:rPr>
          <w:b w:val="0"/>
          <w:bCs w:val="0"/>
        </w:rPr>
        <w:t> </w:t>
      </w:r>
      <w:r w:rsidRPr="00741709">
        <w:rPr>
          <w:b w:val="0"/>
          <w:bCs w:val="0"/>
        </w:rPr>
        <w:t>% SR (162 tis. Kč)</w:t>
      </w:r>
      <w:r>
        <w:rPr>
          <w:b w:val="0"/>
          <w:bCs w:val="0"/>
        </w:rPr>
        <w:t>.</w:t>
      </w:r>
      <w:r w:rsidRPr="00741709">
        <w:rPr>
          <w:b w:val="0"/>
          <w:bCs w:val="0"/>
        </w:rPr>
        <w:t xml:space="preserve"> P</w:t>
      </w:r>
      <w:r>
        <w:rPr>
          <w:b w:val="0"/>
          <w:bCs w:val="0"/>
        </w:rPr>
        <w:t>rostředky byly</w:t>
      </w:r>
      <w:r w:rsidRPr="00741709">
        <w:rPr>
          <w:b w:val="0"/>
          <w:bCs w:val="0"/>
        </w:rPr>
        <w:t xml:space="preserve"> použi</w:t>
      </w:r>
      <w:r>
        <w:rPr>
          <w:b w:val="0"/>
          <w:bCs w:val="0"/>
        </w:rPr>
        <w:t>t</w:t>
      </w:r>
      <w:r w:rsidRPr="00741709">
        <w:rPr>
          <w:b w:val="0"/>
          <w:bCs w:val="0"/>
        </w:rPr>
        <w:t>y na florbalový turnaj Osmička Open</w:t>
      </w:r>
      <w:r>
        <w:rPr>
          <w:b w:val="0"/>
          <w:bCs w:val="0"/>
        </w:rPr>
        <w:t>, dále na </w:t>
      </w:r>
      <w:r w:rsidRPr="00A11998">
        <w:rPr>
          <w:b w:val="0"/>
          <w:bCs w:val="0"/>
        </w:rPr>
        <w:t>akci přibližující téma bezpečnost při sportu</w:t>
      </w:r>
      <w:r w:rsidR="00B938D9">
        <w:rPr>
          <w:b w:val="0"/>
          <w:bCs w:val="0"/>
        </w:rPr>
        <w:t>.</w:t>
      </w:r>
    </w:p>
    <w:p w14:paraId="4021FF03" w14:textId="77777777" w:rsidR="004836C8" w:rsidRPr="00C873D7" w:rsidRDefault="004836C8" w:rsidP="004836C8">
      <w:pPr>
        <w:pStyle w:val="Odstavecseseznamem"/>
        <w:rPr>
          <w:b/>
          <w:bCs/>
          <w:highlight w:val="yellow"/>
        </w:rPr>
      </w:pPr>
    </w:p>
    <w:p w14:paraId="7340FC84" w14:textId="0568BFE2" w:rsidR="004836C8" w:rsidRPr="002B4DF5" w:rsidRDefault="004836C8" w:rsidP="004836C8">
      <w:pPr>
        <w:pStyle w:val="Odstavecseseznamem"/>
        <w:numPr>
          <w:ilvl w:val="0"/>
          <w:numId w:val="5"/>
        </w:numPr>
        <w:jc w:val="both"/>
      </w:pPr>
      <w:r w:rsidRPr="002B4DF5">
        <w:rPr>
          <w:color w:val="000000"/>
        </w:rPr>
        <w:t xml:space="preserve">Rozpočtová skladba </w:t>
      </w:r>
      <w:r w:rsidRPr="002B4DF5">
        <w:rPr>
          <w:i/>
          <w:iCs/>
          <w:color w:val="000000"/>
          <w:u w:val="single"/>
        </w:rPr>
        <w:t>3399 – Záležitosti kult., církví a sděl. prostř. j.n.</w:t>
      </w:r>
      <w:r w:rsidRPr="002B4DF5">
        <w:rPr>
          <w:color w:val="000000"/>
        </w:rPr>
        <w:t xml:space="preserve">, </w:t>
      </w:r>
      <w:r w:rsidRPr="002B4DF5">
        <w:rPr>
          <w:i/>
          <w:iCs/>
          <w:u w:val="single"/>
        </w:rPr>
        <w:t>ORG 623</w:t>
      </w:r>
      <w:r w:rsidRPr="00E06FB1">
        <w:rPr>
          <w:i/>
          <w:iCs/>
        </w:rPr>
        <w:t>,</w:t>
      </w:r>
      <w:r w:rsidRPr="00E06FB1">
        <w:rPr>
          <w:color w:val="000000"/>
        </w:rPr>
        <w:t xml:space="preserve"> j</w:t>
      </w:r>
      <w:r w:rsidRPr="002B4DF5">
        <w:rPr>
          <w:color w:val="000000"/>
        </w:rPr>
        <w:t xml:space="preserve">e určena na příspěvek a na provoz kluzišť (2 400,0 tis. Kč), </w:t>
      </w:r>
      <w:r w:rsidRPr="002B4DF5">
        <w:t>byla prozatím čerpána na 4</w:t>
      </w:r>
      <w:r>
        <w:t>0</w:t>
      </w:r>
      <w:r w:rsidRPr="002B4DF5">
        <w:t>,83 % SR (980 tis. Kč)</w:t>
      </w:r>
      <w:r w:rsidR="00B938D9">
        <w:t>.</w:t>
      </w:r>
      <w:r w:rsidRPr="002B4DF5">
        <w:t xml:space="preserve"> </w:t>
      </w:r>
    </w:p>
    <w:p w14:paraId="1F243969" w14:textId="77777777" w:rsidR="004836C8" w:rsidRPr="00B82330" w:rsidRDefault="004836C8" w:rsidP="004836C8">
      <w:pPr>
        <w:pStyle w:val="Zkladntext"/>
        <w:rPr>
          <w:highlight w:val="yellow"/>
        </w:rPr>
      </w:pPr>
    </w:p>
    <w:p w14:paraId="4BBB2286" w14:textId="77777777" w:rsidR="004836C8" w:rsidRPr="00236968" w:rsidRDefault="004836C8" w:rsidP="004836C8">
      <w:pPr>
        <w:rPr>
          <w:b/>
          <w:bCs/>
          <w:u w:val="single"/>
        </w:rPr>
      </w:pPr>
      <w:r w:rsidRPr="00236968">
        <w:rPr>
          <w:b/>
          <w:bCs/>
          <w:u w:val="single"/>
        </w:rPr>
        <w:t>Odbor kancelář starosty (OKS) ÚMČ</w:t>
      </w:r>
    </w:p>
    <w:p w14:paraId="65283D0E" w14:textId="2F5E4D3C" w:rsidR="004836C8" w:rsidRPr="007449CF" w:rsidRDefault="004836C8" w:rsidP="006060E4">
      <w:pPr>
        <w:jc w:val="both"/>
        <w:rPr>
          <w:b/>
          <w:color w:val="FF0000"/>
        </w:rPr>
      </w:pPr>
      <w:r w:rsidRPr="007449CF">
        <w:rPr>
          <w:bCs/>
        </w:rPr>
        <w:t xml:space="preserve">Schválený rozpočet ve výši </w:t>
      </w:r>
      <w:r w:rsidRPr="007449CF">
        <w:rPr>
          <w:b/>
        </w:rPr>
        <w:t xml:space="preserve">1 105 tis. Kč </w:t>
      </w:r>
      <w:r w:rsidRPr="007449CF">
        <w:rPr>
          <w:bCs/>
        </w:rPr>
        <w:t xml:space="preserve">nebyl ve sledovaném období upraven a čerpán byl částkou </w:t>
      </w:r>
      <w:r w:rsidRPr="007449CF">
        <w:rPr>
          <w:b/>
        </w:rPr>
        <w:t>208 tis. Kč</w:t>
      </w:r>
      <w:r w:rsidRPr="007449CF">
        <w:rPr>
          <w:bCs/>
        </w:rPr>
        <w:t xml:space="preserve">, </w:t>
      </w:r>
      <w:r w:rsidR="006F061A">
        <w:rPr>
          <w:bCs/>
        </w:rPr>
        <w:t xml:space="preserve">tj. 18,82 % </w:t>
      </w:r>
      <w:r w:rsidR="006060E4">
        <w:rPr>
          <w:bCs/>
        </w:rPr>
        <w:t xml:space="preserve">SR, </w:t>
      </w:r>
      <w:r w:rsidRPr="007449CF">
        <w:rPr>
          <w:bCs/>
        </w:rPr>
        <w:t xml:space="preserve">a to za účelem pořízení např. prezenčních předmětů, objednávky vysílání v programu Praha TV, PR </w:t>
      </w:r>
      <w:r w:rsidRPr="0064766B">
        <w:rPr>
          <w:bCs/>
        </w:rPr>
        <w:t xml:space="preserve">akcí v návaznosti na Festival architektury </w:t>
      </w:r>
      <w:r w:rsidR="006060E4">
        <w:rPr>
          <w:bCs/>
        </w:rPr>
        <w:t xml:space="preserve"> </w:t>
      </w:r>
      <w:r w:rsidRPr="0064766B">
        <w:rPr>
          <w:bCs/>
        </w:rPr>
        <w:t xml:space="preserve">Rohan Design </w:t>
      </w:r>
      <w:proofErr w:type="spellStart"/>
      <w:r w:rsidRPr="0064766B">
        <w:rPr>
          <w:bCs/>
        </w:rPr>
        <w:t>District</w:t>
      </w:r>
      <w:proofErr w:type="spellEnd"/>
      <w:r w:rsidRPr="0064766B">
        <w:rPr>
          <w:bCs/>
        </w:rPr>
        <w:t>,</w:t>
      </w:r>
      <w:r>
        <w:rPr>
          <w:bCs/>
        </w:rPr>
        <w:t xml:space="preserve"> SAPHO CUP, volejbalový turnaj pro mládež o pohár starosty Prahy 8, Dětský den, armádní filmový festival – II. ročník, zabezpečení akce 35. Jarní petrklíč a zajištění účasti na prestižním mezinárodním fotbalovým turnaji mládeže kategorie U 11.</w:t>
      </w:r>
    </w:p>
    <w:p w14:paraId="53BB1BC6" w14:textId="77777777" w:rsidR="004836C8" w:rsidRPr="00B82330" w:rsidRDefault="004836C8" w:rsidP="004836C8">
      <w:pPr>
        <w:jc w:val="both"/>
        <w:rPr>
          <w:b/>
          <w:highlight w:val="yellow"/>
          <w:u w:val="single"/>
        </w:rPr>
      </w:pPr>
      <w:bookmarkStart w:id="0" w:name="_Hlk37836752"/>
    </w:p>
    <w:p w14:paraId="4C256507" w14:textId="77777777" w:rsidR="004836C8" w:rsidRPr="00B82330" w:rsidRDefault="004836C8" w:rsidP="004836C8">
      <w:pPr>
        <w:jc w:val="both"/>
        <w:rPr>
          <w:b/>
          <w:highlight w:val="yellow"/>
          <w:u w:val="single"/>
        </w:rPr>
      </w:pPr>
    </w:p>
    <w:p w14:paraId="51A19F2C" w14:textId="77777777" w:rsidR="004836C8" w:rsidRPr="00375296" w:rsidRDefault="004836C8" w:rsidP="004836C8">
      <w:pPr>
        <w:jc w:val="both"/>
        <w:rPr>
          <w:b/>
          <w:sz w:val="28"/>
          <w:szCs w:val="28"/>
          <w:u w:val="single"/>
        </w:rPr>
      </w:pPr>
      <w:r w:rsidRPr="00375296">
        <w:rPr>
          <w:b/>
          <w:sz w:val="28"/>
          <w:szCs w:val="28"/>
          <w:u w:val="single"/>
        </w:rPr>
        <w:t>Kapitola 07 – bezpečnost</w:t>
      </w:r>
    </w:p>
    <w:p w14:paraId="40644ED3" w14:textId="77777777" w:rsidR="004836C8" w:rsidRPr="00375296" w:rsidRDefault="004836C8" w:rsidP="004836C8">
      <w:pPr>
        <w:jc w:val="both"/>
        <w:rPr>
          <w:b/>
          <w:u w:val="single"/>
        </w:rPr>
      </w:pPr>
      <w:r w:rsidRPr="00375296">
        <w:rPr>
          <w:b/>
          <w:u w:val="single"/>
        </w:rPr>
        <w:t>Oddělení bezpečnosti a krizového řízení (OBKŘ) ÚMČ</w:t>
      </w:r>
    </w:p>
    <w:p w14:paraId="6330C772" w14:textId="77777777" w:rsidR="004836C8" w:rsidRDefault="004836C8" w:rsidP="004836C8">
      <w:pPr>
        <w:jc w:val="both"/>
        <w:rPr>
          <w:bCs/>
        </w:rPr>
      </w:pPr>
      <w:r w:rsidRPr="00375296">
        <w:rPr>
          <w:bCs/>
        </w:rPr>
        <w:t xml:space="preserve">Schválený rozpočet ve výši </w:t>
      </w:r>
      <w:r w:rsidRPr="00375296">
        <w:rPr>
          <w:b/>
        </w:rPr>
        <w:t xml:space="preserve">3 030 tis. </w:t>
      </w:r>
      <w:r w:rsidRPr="00375296">
        <w:rPr>
          <w:bCs/>
        </w:rPr>
        <w:t xml:space="preserve">Kč byl ve sledovaném období navýšen na částku ve výši </w:t>
      </w:r>
      <w:r w:rsidRPr="00375296">
        <w:rPr>
          <w:b/>
        </w:rPr>
        <w:t>3 625,6 tis. Kč</w:t>
      </w:r>
      <w:r w:rsidRPr="00375296">
        <w:rPr>
          <w:bCs/>
        </w:rPr>
        <w:t xml:space="preserve">. Čerpání </w:t>
      </w:r>
      <w:r w:rsidRPr="0073366A">
        <w:rPr>
          <w:bCs/>
        </w:rPr>
        <w:t>proběhlo ve výši</w:t>
      </w:r>
      <w:r w:rsidRPr="0073366A">
        <w:rPr>
          <w:b/>
        </w:rPr>
        <w:t xml:space="preserve"> 1 118 tis. Kč</w:t>
      </w:r>
      <w:r w:rsidRPr="0073366A">
        <w:rPr>
          <w:bCs/>
        </w:rPr>
        <w:t>, tj. 30,84 % RZ. V činnosti odboru bylo vynaloženo za drobné nákupy 429 tis. Kč (především za správu vozového parku, výdaje spojené s akcí Anthropoid, pokladna na drobná vydání) a JSDH ve výši 689 tis. Kč.</w:t>
      </w:r>
    </w:p>
    <w:p w14:paraId="6160559A" w14:textId="77777777" w:rsidR="004836C8" w:rsidRPr="00B82330" w:rsidRDefault="004836C8" w:rsidP="004836C8">
      <w:pPr>
        <w:jc w:val="both"/>
        <w:rPr>
          <w:color w:val="FF0000"/>
          <w:highlight w:val="yellow"/>
        </w:rPr>
      </w:pPr>
    </w:p>
    <w:bookmarkEnd w:id="0"/>
    <w:p w14:paraId="47C0D215" w14:textId="77777777" w:rsidR="004836C8" w:rsidRPr="00B82330" w:rsidRDefault="004836C8" w:rsidP="004836C8">
      <w:pPr>
        <w:pStyle w:val="Zkladntextodsazen"/>
        <w:ind w:left="0"/>
        <w:rPr>
          <w:rFonts w:eastAsia="MS Mincho"/>
          <w:bCs/>
          <w:highlight w:val="yellow"/>
        </w:rPr>
      </w:pPr>
    </w:p>
    <w:p w14:paraId="4B484100" w14:textId="77777777" w:rsidR="004836C8" w:rsidRPr="0089706B" w:rsidRDefault="004836C8" w:rsidP="004836C8">
      <w:pPr>
        <w:rPr>
          <w:b/>
          <w:bCs/>
          <w:sz w:val="28"/>
          <w:szCs w:val="28"/>
          <w:u w:val="single"/>
        </w:rPr>
      </w:pPr>
      <w:r w:rsidRPr="0089706B">
        <w:rPr>
          <w:b/>
          <w:bCs/>
          <w:sz w:val="28"/>
          <w:szCs w:val="28"/>
          <w:u w:val="single"/>
        </w:rPr>
        <w:t>Kapitola 08 – hospodářství</w:t>
      </w:r>
    </w:p>
    <w:p w14:paraId="2DF280E1" w14:textId="77777777" w:rsidR="004836C8" w:rsidRPr="0089706B" w:rsidRDefault="004836C8" w:rsidP="004836C8">
      <w:pPr>
        <w:jc w:val="both"/>
        <w:rPr>
          <w:b/>
          <w:bCs/>
          <w:u w:val="single"/>
        </w:rPr>
      </w:pPr>
      <w:bookmarkStart w:id="1" w:name="_Hlk38362515"/>
      <w:r w:rsidRPr="0089706B">
        <w:rPr>
          <w:b/>
          <w:bCs/>
          <w:u w:val="single"/>
        </w:rPr>
        <w:t>Odbor správy majetku (OSM) ÚMČ</w:t>
      </w:r>
    </w:p>
    <w:p w14:paraId="4B471673" w14:textId="77777777" w:rsidR="004836C8" w:rsidRPr="0089706B" w:rsidRDefault="004836C8" w:rsidP="004836C8">
      <w:pPr>
        <w:jc w:val="both"/>
      </w:pPr>
      <w:r w:rsidRPr="0089706B">
        <w:t xml:space="preserve">Čerpání běžných výdajů OSM ke dni 30.06.2026 činilo </w:t>
      </w:r>
      <w:r w:rsidRPr="0089706B">
        <w:rPr>
          <w:b/>
          <w:bCs/>
        </w:rPr>
        <w:t xml:space="preserve">2 573 tis. Kč </w:t>
      </w:r>
      <w:r w:rsidRPr="0089706B">
        <w:t>(28,12 % RZ), z toho:</w:t>
      </w:r>
    </w:p>
    <w:p w14:paraId="01350409" w14:textId="77777777" w:rsidR="004836C8" w:rsidRPr="00B82330" w:rsidRDefault="004836C8" w:rsidP="004836C8">
      <w:pPr>
        <w:jc w:val="both"/>
        <w:rPr>
          <w:b/>
          <w:bCs/>
          <w:highlight w:val="yellow"/>
        </w:rPr>
      </w:pPr>
    </w:p>
    <w:bookmarkEnd w:id="1"/>
    <w:p w14:paraId="69E880F8" w14:textId="77777777" w:rsidR="004836C8" w:rsidRPr="00D53455" w:rsidRDefault="004836C8" w:rsidP="004836C8">
      <w:pPr>
        <w:jc w:val="both"/>
      </w:pPr>
      <w:r w:rsidRPr="00EF1EE4">
        <w:rPr>
          <w:u w:val="single"/>
        </w:rPr>
        <w:t>Činnost odboru (§ 3639)</w:t>
      </w:r>
      <w:r w:rsidRPr="00EF1EE4">
        <w:t xml:space="preserve"> – čerpáno </w:t>
      </w:r>
      <w:r w:rsidRPr="00EF1EE4">
        <w:rPr>
          <w:b/>
          <w:bCs/>
        </w:rPr>
        <w:t>886 tis. Kč</w:t>
      </w:r>
      <w:r w:rsidRPr="00EF1EE4">
        <w:t xml:space="preserve">, což představuje 15,59 % RZ a skládá se </w:t>
      </w:r>
      <w:r w:rsidRPr="00D53455">
        <w:t>z následujících výdajů:</w:t>
      </w:r>
    </w:p>
    <w:p w14:paraId="17A890AD" w14:textId="3DEC2BC2" w:rsidR="004836C8" w:rsidRPr="00D53455" w:rsidRDefault="004836C8" w:rsidP="004836C8">
      <w:pPr>
        <w:pStyle w:val="Zkladntext"/>
        <w:numPr>
          <w:ilvl w:val="0"/>
          <w:numId w:val="5"/>
        </w:numPr>
        <w:rPr>
          <w:b w:val="0"/>
          <w:bCs w:val="0"/>
          <w:u w:val="single"/>
        </w:rPr>
      </w:pPr>
      <w:r w:rsidRPr="00D53455">
        <w:rPr>
          <w:b w:val="0"/>
          <w:bCs w:val="0"/>
        </w:rPr>
        <w:t xml:space="preserve">drobný dlouhodobý hmotný majetek, ve výši </w:t>
      </w:r>
      <w:r w:rsidRPr="00D53455">
        <w:t>29 tis. Kč</w:t>
      </w:r>
      <w:r w:rsidR="002B7B16">
        <w:rPr>
          <w:b w:val="0"/>
          <w:bCs w:val="0"/>
        </w:rPr>
        <w:t>;</w:t>
      </w:r>
    </w:p>
    <w:p w14:paraId="38C2EEFA" w14:textId="77777777" w:rsidR="004836C8" w:rsidRPr="00022274" w:rsidRDefault="004836C8" w:rsidP="004836C8">
      <w:pPr>
        <w:pStyle w:val="Zkladntext"/>
        <w:ind w:left="720"/>
        <w:rPr>
          <w:b w:val="0"/>
          <w:bCs w:val="0"/>
        </w:rPr>
      </w:pPr>
      <w:r w:rsidRPr="00D53455">
        <w:rPr>
          <w:b w:val="0"/>
          <w:bCs w:val="0"/>
        </w:rPr>
        <w:t>(Dovybavení interiéru DS Zenklova 23)</w:t>
      </w:r>
    </w:p>
    <w:p w14:paraId="2956B427" w14:textId="285778BC" w:rsidR="004836C8" w:rsidRPr="0095713B" w:rsidRDefault="004836C8" w:rsidP="004836C8">
      <w:pPr>
        <w:pStyle w:val="Zkladntext"/>
        <w:numPr>
          <w:ilvl w:val="0"/>
          <w:numId w:val="5"/>
        </w:numPr>
        <w:rPr>
          <w:b w:val="0"/>
          <w:bCs w:val="0"/>
        </w:rPr>
      </w:pPr>
      <w:r w:rsidRPr="0095713B">
        <w:rPr>
          <w:b w:val="0"/>
          <w:bCs w:val="0"/>
        </w:rPr>
        <w:t xml:space="preserve">nákup materiálu, ve výši </w:t>
      </w:r>
      <w:r w:rsidRPr="0095713B">
        <w:t>204 tis. Kč</w:t>
      </w:r>
      <w:r w:rsidR="002B7B16">
        <w:rPr>
          <w:b w:val="0"/>
          <w:bCs w:val="0"/>
        </w:rPr>
        <w:t>;</w:t>
      </w:r>
    </w:p>
    <w:p w14:paraId="7E4A1302" w14:textId="77777777" w:rsidR="004836C8" w:rsidRPr="0095713B" w:rsidRDefault="004836C8" w:rsidP="004836C8">
      <w:pPr>
        <w:pStyle w:val="Zkladntext"/>
        <w:ind w:left="720"/>
        <w:rPr>
          <w:b w:val="0"/>
          <w:bCs w:val="0"/>
        </w:rPr>
      </w:pPr>
      <w:r w:rsidRPr="0095713B">
        <w:rPr>
          <w:b w:val="0"/>
          <w:bCs w:val="0"/>
        </w:rPr>
        <w:lastRenderedPageBreak/>
        <w:t>(Dovybavení interiéru DS Zenklova 23)</w:t>
      </w:r>
    </w:p>
    <w:p w14:paraId="7AC82191" w14:textId="3EBF942C" w:rsidR="004836C8" w:rsidRPr="0095713B" w:rsidRDefault="004836C8" w:rsidP="004836C8">
      <w:pPr>
        <w:pStyle w:val="Zkladntext"/>
        <w:numPr>
          <w:ilvl w:val="0"/>
          <w:numId w:val="5"/>
        </w:numPr>
        <w:rPr>
          <w:b w:val="0"/>
          <w:bCs w:val="0"/>
        </w:rPr>
      </w:pPr>
      <w:r w:rsidRPr="0095713B">
        <w:rPr>
          <w:b w:val="0"/>
          <w:bCs w:val="0"/>
        </w:rPr>
        <w:t xml:space="preserve">nájemné, ve výši </w:t>
      </w:r>
      <w:r w:rsidRPr="0095713B">
        <w:t>194 tis. Kč</w:t>
      </w:r>
      <w:r w:rsidR="002B7B16">
        <w:rPr>
          <w:b w:val="0"/>
          <w:bCs w:val="0"/>
        </w:rPr>
        <w:t>;</w:t>
      </w:r>
    </w:p>
    <w:p w14:paraId="6ABCC2F7" w14:textId="77777777" w:rsidR="004836C8" w:rsidRPr="0095713B" w:rsidRDefault="004836C8" w:rsidP="004836C8">
      <w:pPr>
        <w:pStyle w:val="Zkladntext"/>
        <w:ind w:left="720"/>
        <w:rPr>
          <w:b w:val="0"/>
          <w:bCs w:val="0"/>
          <w:u w:val="single"/>
        </w:rPr>
      </w:pPr>
      <w:r w:rsidRPr="0095713B">
        <w:rPr>
          <w:b w:val="0"/>
          <w:bCs w:val="0"/>
        </w:rPr>
        <w:t>(Hl. m. Praze zastoupené TSK hl. m. Prahy za nájem pozemku parcela číslo 2364/1 v k. ú. Kobylisy (farmářské trhy Burešova). Na základě Nájemní smlouvy č. 1/26/1250/051 ze dne 4.2.2026 uhrazen nájem ve výši 168 210,00 Kč a dále společnosti CENTRAL GROUP 15. investiční a. s. za pronájem části pozemku parcela číslo 693/138 v k. ú. Karlín (příjezdová cesta k parkovišti Nekvasilova). Na základě nájemní smlouvy č. 2013/0800/MO.DOBCH ze dne 24.9.2013 uhrazen nájem ve výši 25 750,00 Kč.)</w:t>
      </w:r>
    </w:p>
    <w:p w14:paraId="66907158" w14:textId="56A42796" w:rsidR="004836C8" w:rsidRPr="0095713B" w:rsidRDefault="004836C8" w:rsidP="004836C8">
      <w:pPr>
        <w:pStyle w:val="Zkladntext"/>
        <w:numPr>
          <w:ilvl w:val="0"/>
          <w:numId w:val="5"/>
        </w:numPr>
        <w:rPr>
          <w:b w:val="0"/>
          <w:bCs w:val="0"/>
        </w:rPr>
      </w:pPr>
      <w:r w:rsidRPr="0095713B">
        <w:rPr>
          <w:b w:val="0"/>
          <w:bCs w:val="0"/>
        </w:rPr>
        <w:t xml:space="preserve">budování dětských skupin, ve výši </w:t>
      </w:r>
      <w:r w:rsidRPr="0095713B">
        <w:t>286 tis. Kč</w:t>
      </w:r>
      <w:r w:rsidR="002B7B16">
        <w:rPr>
          <w:b w:val="0"/>
          <w:bCs w:val="0"/>
        </w:rPr>
        <w:t>;</w:t>
      </w:r>
    </w:p>
    <w:p w14:paraId="4E592139" w14:textId="65E2E740" w:rsidR="004836C8" w:rsidRDefault="004836C8" w:rsidP="004836C8">
      <w:pPr>
        <w:pStyle w:val="Odstavecseseznamem"/>
        <w:numPr>
          <w:ilvl w:val="0"/>
          <w:numId w:val="35"/>
        </w:numPr>
        <w:jc w:val="both"/>
      </w:pPr>
      <w:r>
        <w:t>Objednávka č. 2025/1772/OSM.DZC/LS ze dne 7.5.2025 – SIPTRADE s. r. o., Za</w:t>
      </w:r>
      <w:r w:rsidR="00A4229F">
        <w:t> </w:t>
      </w:r>
      <w:r>
        <w:t xml:space="preserve">Hotelem 220/9, Říčany, administrace projektu DS Malý neposeda – Zenklova, </w:t>
      </w:r>
      <w:proofErr w:type="spellStart"/>
      <w:r>
        <w:t>reg</w:t>
      </w:r>
      <w:proofErr w:type="spellEnd"/>
      <w:r>
        <w:t xml:space="preserve">. Č. CZ.31.6.0/0.0/0.0/22-045/0010943 náklady ve výši </w:t>
      </w:r>
      <w:r w:rsidRPr="0095713B">
        <w:rPr>
          <w:i/>
          <w:iCs/>
        </w:rPr>
        <w:t>58 080,00 Kč</w:t>
      </w:r>
      <w:r w:rsidR="002B7B16">
        <w:t>.</w:t>
      </w:r>
    </w:p>
    <w:p w14:paraId="4C5C62E5" w14:textId="28FC72FD" w:rsidR="004836C8" w:rsidRDefault="004836C8" w:rsidP="004836C8">
      <w:pPr>
        <w:pStyle w:val="Odstavecseseznamem"/>
        <w:numPr>
          <w:ilvl w:val="0"/>
          <w:numId w:val="35"/>
        </w:numPr>
        <w:jc w:val="both"/>
      </w:pPr>
      <w:r>
        <w:t>Objednávka č. 2025/1773/OSM.DZC/LS ze dne 7.5.2025 – SIPTRADE s. r. o., Za</w:t>
      </w:r>
      <w:r w:rsidR="00A4229F">
        <w:t> </w:t>
      </w:r>
      <w:r>
        <w:t xml:space="preserve">Hotelem 220/9, Říčany, administrace projektu DS Palmovka – </w:t>
      </w:r>
      <w:proofErr w:type="spellStart"/>
      <w:r>
        <w:t>reg</w:t>
      </w:r>
      <w:proofErr w:type="spellEnd"/>
      <w:r>
        <w:t xml:space="preserve">. Č. CZ.31.6.0/0.0/0.0/24-150/0011064 náklady ve výši </w:t>
      </w:r>
      <w:r w:rsidRPr="00A0521F">
        <w:rPr>
          <w:i/>
          <w:iCs/>
        </w:rPr>
        <w:t>58 080,00 Kč</w:t>
      </w:r>
      <w:r w:rsidR="002B7B16">
        <w:t>.</w:t>
      </w:r>
    </w:p>
    <w:p w14:paraId="0F4AC735" w14:textId="2AE04050" w:rsidR="004836C8" w:rsidRDefault="002B7B16" w:rsidP="004836C8">
      <w:pPr>
        <w:pStyle w:val="Odstavecseseznamem"/>
        <w:numPr>
          <w:ilvl w:val="0"/>
          <w:numId w:val="35"/>
        </w:numPr>
        <w:jc w:val="both"/>
      </w:pPr>
      <w:r>
        <w:t>O</w:t>
      </w:r>
      <w:r w:rsidR="004836C8" w:rsidRPr="00F63FB6">
        <w:t>bjednávka č. 2026/0368/OSM.DZC/LS ze dne 13.4.2026, E-resources s.r.o., Na</w:t>
      </w:r>
      <w:r w:rsidR="00A4229F">
        <w:t> </w:t>
      </w:r>
      <w:r w:rsidR="004836C8" w:rsidRPr="00F63FB6">
        <w:t xml:space="preserve">příkopě 393/11,P1, </w:t>
      </w:r>
      <w:r w:rsidR="004836C8">
        <w:t xml:space="preserve">za </w:t>
      </w:r>
      <w:r w:rsidR="004836C8" w:rsidRPr="00F63FB6">
        <w:t>zpracování stanoviska energetického specialisty k</w:t>
      </w:r>
      <w:r w:rsidR="00A4229F">
        <w:t> </w:t>
      </w:r>
      <w:r w:rsidR="004836C8" w:rsidRPr="00F63FB6">
        <w:t>závěrečnému vyhod</w:t>
      </w:r>
      <w:r w:rsidR="004836C8">
        <w:t xml:space="preserve">nocení </w:t>
      </w:r>
      <w:r w:rsidR="004836C8" w:rsidRPr="00F63FB6">
        <w:t>akce Malý neposeda Zenklova 23</w:t>
      </w:r>
      <w:r w:rsidR="004836C8">
        <w:t xml:space="preserve"> uhrazeny náklady ve výši </w:t>
      </w:r>
      <w:r w:rsidR="004836C8" w:rsidRPr="00F63FB6">
        <w:rPr>
          <w:i/>
          <w:iCs/>
        </w:rPr>
        <w:t>20 570,00 Kč</w:t>
      </w:r>
      <w:r>
        <w:rPr>
          <w:i/>
          <w:iCs/>
        </w:rPr>
        <w:t>.</w:t>
      </w:r>
    </w:p>
    <w:p w14:paraId="42C8F1D4" w14:textId="77777777" w:rsidR="004836C8" w:rsidRPr="0095713B" w:rsidRDefault="004836C8" w:rsidP="004836C8">
      <w:pPr>
        <w:jc w:val="both"/>
      </w:pPr>
      <w:r w:rsidRPr="0095713B">
        <w:t>Ostatní náklady:</w:t>
      </w:r>
    </w:p>
    <w:p w14:paraId="31F226FC" w14:textId="77777777" w:rsidR="004836C8" w:rsidRDefault="004836C8" w:rsidP="004836C8">
      <w:pPr>
        <w:pStyle w:val="Odstavecseseznamem"/>
        <w:numPr>
          <w:ilvl w:val="0"/>
          <w:numId w:val="35"/>
        </w:numPr>
        <w:jc w:val="both"/>
        <w:rPr>
          <w:i/>
          <w:iCs/>
        </w:rPr>
      </w:pPr>
      <w:r>
        <w:t xml:space="preserve">Objednávka č. 2025/0537/OSM.DZC/LS ze dne 7.5.2025 – Tomáš Sekanina, Terronská 580/19, P6, – zajištění povolení stavby </w:t>
      </w:r>
      <w:proofErr w:type="spellStart"/>
      <w:r>
        <w:t>CykloPoint</w:t>
      </w:r>
      <w:proofErr w:type="spellEnd"/>
      <w:r>
        <w:t xml:space="preserve"> Libeň, vč. demolice stávajícího objektu – odměna ve výši </w:t>
      </w:r>
      <w:r w:rsidRPr="00A0521F">
        <w:rPr>
          <w:i/>
          <w:iCs/>
        </w:rPr>
        <w:t>86 152,00 Kč</w:t>
      </w:r>
      <w:r>
        <w:rPr>
          <w:i/>
          <w:iCs/>
        </w:rPr>
        <w:t>.</w:t>
      </w:r>
    </w:p>
    <w:p w14:paraId="31CE6AA3" w14:textId="64D59F32" w:rsidR="004836C8" w:rsidRPr="00A744E5" w:rsidRDefault="004836C8" w:rsidP="004836C8">
      <w:pPr>
        <w:pStyle w:val="Odstavecseseznamem"/>
        <w:numPr>
          <w:ilvl w:val="0"/>
          <w:numId w:val="35"/>
        </w:numPr>
        <w:jc w:val="both"/>
        <w:rPr>
          <w:i/>
          <w:iCs/>
        </w:rPr>
      </w:pPr>
      <w:r>
        <w:t>Smlouva o zajištění přeložky plynárenského zařízení č. 2/2026 mezi MČ Praha 8 a</w:t>
      </w:r>
      <w:r w:rsidR="00A4229F">
        <w:t> </w:t>
      </w:r>
      <w:r>
        <w:t xml:space="preserve">Pražská plynárenská Distribuce a. s. ze dne 1.4.2026 uhrazeny záloha ve výši </w:t>
      </w:r>
      <w:r w:rsidRPr="00F63FB6">
        <w:rPr>
          <w:i/>
          <w:iCs/>
        </w:rPr>
        <w:t>18 000,00</w:t>
      </w:r>
      <w:r w:rsidR="002357A4">
        <w:rPr>
          <w:i/>
          <w:iCs/>
        </w:rPr>
        <w:t> </w:t>
      </w:r>
      <w:r w:rsidRPr="00F63FB6">
        <w:rPr>
          <w:i/>
          <w:iCs/>
        </w:rPr>
        <w:t>Kč</w:t>
      </w:r>
      <w:r w:rsidR="002B7B16">
        <w:t>.</w:t>
      </w:r>
    </w:p>
    <w:p w14:paraId="56DDC7EE" w14:textId="72492BDC" w:rsidR="004836C8" w:rsidRPr="0095713B" w:rsidRDefault="004836C8" w:rsidP="004836C8">
      <w:pPr>
        <w:pStyle w:val="Odstavecseseznamem"/>
        <w:numPr>
          <w:ilvl w:val="0"/>
          <w:numId w:val="35"/>
        </w:numPr>
        <w:jc w:val="both"/>
        <w:rPr>
          <w:i/>
          <w:iCs/>
        </w:rPr>
      </w:pPr>
      <w:r>
        <w:t xml:space="preserve">Objednávka č. 2025/1167/OSM.DZC/LS ze dne 9.9.2025 – Finanční poradenství s.r.o., Na Pankráci 1152/119, P4, za poskytnutí poradenských služeb při zpracování dotační </w:t>
      </w:r>
      <w:r w:rsidRPr="0095713B">
        <w:t xml:space="preserve">žádosti – Fotovoltaická elektrárna na budově Poliklinika Mazurská 484/2 uhrazeny náklady ve výši </w:t>
      </w:r>
      <w:r w:rsidRPr="0095713B">
        <w:rPr>
          <w:i/>
          <w:iCs/>
        </w:rPr>
        <w:t>45 000,00 Kč</w:t>
      </w:r>
      <w:r w:rsidR="002B7B16">
        <w:rPr>
          <w:i/>
          <w:iCs/>
        </w:rPr>
        <w:t>.</w:t>
      </w:r>
    </w:p>
    <w:p w14:paraId="154BD1B3" w14:textId="68C9D000" w:rsidR="004836C8" w:rsidRPr="0095713B" w:rsidRDefault="004836C8" w:rsidP="004836C8">
      <w:pPr>
        <w:pStyle w:val="Zkladntext"/>
        <w:numPr>
          <w:ilvl w:val="0"/>
          <w:numId w:val="5"/>
        </w:numPr>
        <w:rPr>
          <w:b w:val="0"/>
          <w:bCs w:val="0"/>
        </w:rPr>
      </w:pPr>
      <w:r w:rsidRPr="0095713B">
        <w:rPr>
          <w:b w:val="0"/>
          <w:bCs w:val="0"/>
        </w:rPr>
        <w:t xml:space="preserve">nákup ostatních služeb, ve výši </w:t>
      </w:r>
      <w:r w:rsidRPr="0095713B">
        <w:t>30 tis. Kč</w:t>
      </w:r>
      <w:r w:rsidR="002B7B16">
        <w:rPr>
          <w:b w:val="0"/>
          <w:bCs w:val="0"/>
        </w:rPr>
        <w:t>;</w:t>
      </w:r>
    </w:p>
    <w:p w14:paraId="18B88A82" w14:textId="77777777" w:rsidR="004836C8" w:rsidRPr="0095713B" w:rsidRDefault="004836C8" w:rsidP="004836C8">
      <w:pPr>
        <w:pStyle w:val="Zkladntext"/>
        <w:ind w:left="720"/>
        <w:rPr>
          <w:b w:val="0"/>
          <w:bCs w:val="0"/>
        </w:rPr>
      </w:pPr>
      <w:r w:rsidRPr="0095713B">
        <w:rPr>
          <w:b w:val="0"/>
          <w:bCs w:val="0"/>
        </w:rPr>
        <w:t>(tisk letáků a cedule Kolpingův dům – firmě MATRIX Media s. r. o., zajištění provozu systému pro řízení a správu výběrových řízení – firmě Triangl web solutions s. r. o.)</w:t>
      </w:r>
    </w:p>
    <w:p w14:paraId="7AA665D4" w14:textId="213D6F29" w:rsidR="004836C8" w:rsidRPr="0095713B" w:rsidRDefault="004836C8" w:rsidP="004836C8">
      <w:pPr>
        <w:pStyle w:val="Zkladntext"/>
        <w:numPr>
          <w:ilvl w:val="0"/>
          <w:numId w:val="5"/>
        </w:numPr>
      </w:pPr>
      <w:r w:rsidRPr="0095713B">
        <w:rPr>
          <w:b w:val="0"/>
          <w:bCs w:val="0"/>
        </w:rPr>
        <w:t>opravy a udržování, ve výši</w:t>
      </w:r>
      <w:r w:rsidRPr="0095713B">
        <w:t xml:space="preserve"> 19 tis. Kč</w:t>
      </w:r>
      <w:r w:rsidR="002B7B16">
        <w:rPr>
          <w:b w:val="0"/>
          <w:bCs w:val="0"/>
        </w:rPr>
        <w:t>;</w:t>
      </w:r>
    </w:p>
    <w:p w14:paraId="5C9D7697" w14:textId="77777777" w:rsidR="004836C8" w:rsidRPr="007D2460" w:rsidRDefault="004836C8" w:rsidP="004836C8">
      <w:pPr>
        <w:pStyle w:val="Zkladntext"/>
        <w:ind w:left="720"/>
        <w:rPr>
          <w:b w:val="0"/>
          <w:bCs w:val="0"/>
        </w:rPr>
      </w:pPr>
      <w:r w:rsidRPr="0095713B">
        <w:rPr>
          <w:b w:val="0"/>
          <w:bCs w:val="0"/>
        </w:rPr>
        <w:t>(</w:t>
      </w:r>
      <w:r w:rsidRPr="007D2460">
        <w:rPr>
          <w:b w:val="0"/>
          <w:bCs w:val="0"/>
        </w:rPr>
        <w:t>provoz a údržba veřejného osvětlení – 11 ks světelných míst v areálu parkoviště Nekvasilova)</w:t>
      </w:r>
    </w:p>
    <w:p w14:paraId="1FDB735F" w14:textId="4CDE4598" w:rsidR="004836C8" w:rsidRPr="007D2460" w:rsidRDefault="004836C8" w:rsidP="004836C8">
      <w:pPr>
        <w:pStyle w:val="Zkladntext"/>
        <w:numPr>
          <w:ilvl w:val="0"/>
          <w:numId w:val="5"/>
        </w:numPr>
      </w:pPr>
      <w:r w:rsidRPr="007D2460">
        <w:rPr>
          <w:b w:val="0"/>
          <w:bCs w:val="0"/>
        </w:rPr>
        <w:t>pohoštění, ve výši</w:t>
      </w:r>
      <w:r w:rsidRPr="007D2460">
        <w:t xml:space="preserve"> 44 tis. Kč</w:t>
      </w:r>
      <w:r w:rsidR="002B7B16">
        <w:rPr>
          <w:b w:val="0"/>
          <w:bCs w:val="0"/>
        </w:rPr>
        <w:t>;</w:t>
      </w:r>
    </w:p>
    <w:p w14:paraId="40E5C84C" w14:textId="77777777" w:rsidR="004836C8" w:rsidRDefault="004836C8" w:rsidP="004836C8">
      <w:pPr>
        <w:pStyle w:val="Zkladntext"/>
        <w:ind w:left="720"/>
        <w:rPr>
          <w:b w:val="0"/>
          <w:bCs w:val="0"/>
        </w:rPr>
      </w:pPr>
      <w:r w:rsidRPr="007D2460">
        <w:rPr>
          <w:b w:val="0"/>
          <w:bCs w:val="0"/>
        </w:rPr>
        <w:t>(zajištění pohoštění při slavnostním otevření přístavby Kolpingova domu)</w:t>
      </w:r>
    </w:p>
    <w:p w14:paraId="4A41DBB5" w14:textId="0620BFEC" w:rsidR="004836C8" w:rsidRDefault="004836C8" w:rsidP="004836C8">
      <w:pPr>
        <w:pStyle w:val="Zkladntext"/>
        <w:numPr>
          <w:ilvl w:val="0"/>
          <w:numId w:val="5"/>
        </w:numPr>
        <w:rPr>
          <w:b w:val="0"/>
          <w:bCs w:val="0"/>
        </w:rPr>
      </w:pPr>
      <w:r>
        <w:rPr>
          <w:b w:val="0"/>
          <w:bCs w:val="0"/>
        </w:rPr>
        <w:t>poskytnuté náhrady</w:t>
      </w:r>
      <w:r w:rsidRPr="007D2460">
        <w:rPr>
          <w:b w:val="0"/>
          <w:bCs w:val="0"/>
        </w:rPr>
        <w:t>, ve výši</w:t>
      </w:r>
      <w:r w:rsidRPr="007D2460">
        <w:t xml:space="preserve"> </w:t>
      </w:r>
      <w:r>
        <w:t>80</w:t>
      </w:r>
      <w:r w:rsidRPr="007D2460">
        <w:t xml:space="preserve"> tis. Kč</w:t>
      </w:r>
      <w:r w:rsidR="002B7B16" w:rsidRPr="002B7B16">
        <w:rPr>
          <w:b w:val="0"/>
          <w:bCs w:val="0"/>
        </w:rPr>
        <w:t>.</w:t>
      </w:r>
      <w:r>
        <w:rPr>
          <w:b w:val="0"/>
          <w:bCs w:val="0"/>
        </w:rPr>
        <w:t xml:space="preserve"> </w:t>
      </w:r>
    </w:p>
    <w:p w14:paraId="5B968F43" w14:textId="77777777" w:rsidR="004836C8" w:rsidRDefault="004836C8" w:rsidP="004836C8">
      <w:pPr>
        <w:pStyle w:val="Zkladntext"/>
        <w:ind w:left="720"/>
        <w:rPr>
          <w:b w:val="0"/>
          <w:bCs w:val="0"/>
        </w:rPr>
      </w:pPr>
      <w:r>
        <w:rPr>
          <w:b w:val="0"/>
          <w:bCs w:val="0"/>
        </w:rPr>
        <w:t>(náklady řízení, soudní poplatky)</w:t>
      </w:r>
    </w:p>
    <w:p w14:paraId="3A02D562" w14:textId="77777777" w:rsidR="004836C8" w:rsidRPr="006E2A1D" w:rsidRDefault="004836C8" w:rsidP="004836C8">
      <w:pPr>
        <w:pStyle w:val="Zkladntext"/>
        <w:ind w:left="720"/>
        <w:rPr>
          <w:b w:val="0"/>
          <w:bCs w:val="0"/>
        </w:rPr>
      </w:pPr>
    </w:p>
    <w:p w14:paraId="19C0D47D" w14:textId="77777777" w:rsidR="004836C8" w:rsidRPr="007D2460" w:rsidRDefault="004836C8" w:rsidP="004836C8">
      <w:pPr>
        <w:pStyle w:val="Zkladntext"/>
        <w:rPr>
          <w:b w:val="0"/>
          <w:bCs w:val="0"/>
          <w:u w:val="single"/>
        </w:rPr>
      </w:pPr>
      <w:r w:rsidRPr="007D2460">
        <w:rPr>
          <w:b w:val="0"/>
          <w:bCs w:val="0"/>
          <w:u w:val="single"/>
        </w:rPr>
        <w:t>IN HOUSE (§ 3639)</w:t>
      </w:r>
      <w:r w:rsidRPr="007D2460">
        <w:t xml:space="preserve"> </w:t>
      </w:r>
      <w:r w:rsidRPr="007D2460">
        <w:rPr>
          <w:b w:val="0"/>
          <w:bCs w:val="0"/>
        </w:rPr>
        <w:t xml:space="preserve">– čerpáno </w:t>
      </w:r>
      <w:r w:rsidRPr="007D2460">
        <w:t>1 670 tis. Kč</w:t>
      </w:r>
      <w:r w:rsidRPr="007D2460">
        <w:rPr>
          <w:b w:val="0"/>
          <w:bCs w:val="0"/>
        </w:rPr>
        <w:t>, což představuje 50,00 % SR</w:t>
      </w:r>
    </w:p>
    <w:p w14:paraId="15A4889E" w14:textId="27231BBA" w:rsidR="004836C8" w:rsidRPr="006E2A1D" w:rsidRDefault="004836C8" w:rsidP="004836C8">
      <w:pPr>
        <w:pStyle w:val="Odstavecseseznamem"/>
        <w:numPr>
          <w:ilvl w:val="0"/>
          <w:numId w:val="5"/>
        </w:numPr>
        <w:jc w:val="both"/>
      </w:pPr>
      <w:r w:rsidRPr="007D2460">
        <w:t xml:space="preserve">MČ Praha 8 na základě uzavřené Smlouvy o spolupráci a poskytování služeb („in-house“) </w:t>
      </w:r>
      <w:r w:rsidRPr="007D2460">
        <w:rPr>
          <w:bCs/>
        </w:rPr>
        <w:t xml:space="preserve">č. 2019/0298/OSM.DOBCH uzavřené dne 27.6.2019 ve znění dodatků </w:t>
      </w:r>
      <w:r w:rsidRPr="007D2460">
        <w:t>– uhradila za správu a údržbu laviček, další administrativní práce vykonávané pro MČ (obchodní jednání s klienty při akvizici a prodeji inzerce, kontrola reklamních ploch, dokumentační činnost, doplňkový roznos měsíčníku Osmička a další) z</w:t>
      </w:r>
      <w:r w:rsidRPr="007D2460">
        <w:rPr>
          <w:bCs/>
        </w:rPr>
        <w:t>a období 01/2026-6/2026 odměnu ve výši 1 669 800,00 Kč</w:t>
      </w:r>
      <w:r w:rsidR="00F0212E">
        <w:rPr>
          <w:bCs/>
        </w:rPr>
        <w:t>.</w:t>
      </w:r>
    </w:p>
    <w:p w14:paraId="6419DAA1" w14:textId="4C6EA1D1" w:rsidR="004836C8" w:rsidRPr="006E2A1D" w:rsidRDefault="004836C8" w:rsidP="004836C8">
      <w:pPr>
        <w:jc w:val="both"/>
      </w:pPr>
      <w:r w:rsidRPr="006E2A1D">
        <w:rPr>
          <w:u w:val="single"/>
        </w:rPr>
        <w:t>Studená voda (§ 3639)</w:t>
      </w:r>
      <w:r w:rsidRPr="007D2460">
        <w:t xml:space="preserve"> </w:t>
      </w:r>
      <w:r w:rsidRPr="006E2A1D">
        <w:t>– ve sledovaném období nečerpáno</w:t>
      </w:r>
      <w:r w:rsidR="00F0212E">
        <w:t>.</w:t>
      </w:r>
    </w:p>
    <w:p w14:paraId="4EE54C65" w14:textId="4B429EFC" w:rsidR="004836C8" w:rsidRPr="007D2460" w:rsidRDefault="004836C8" w:rsidP="004836C8">
      <w:pPr>
        <w:pStyle w:val="Zkladntext"/>
        <w:rPr>
          <w:b w:val="0"/>
          <w:bCs w:val="0"/>
          <w:u w:val="single"/>
        </w:rPr>
      </w:pPr>
      <w:r w:rsidRPr="007D2460">
        <w:rPr>
          <w:b w:val="0"/>
          <w:bCs w:val="0"/>
          <w:u w:val="single"/>
        </w:rPr>
        <w:t>Elektrická energie (§ 3639)</w:t>
      </w:r>
      <w:r w:rsidRPr="007D2460">
        <w:t xml:space="preserve"> </w:t>
      </w:r>
      <w:r w:rsidRPr="007D2460">
        <w:rPr>
          <w:b w:val="0"/>
          <w:bCs w:val="0"/>
        </w:rPr>
        <w:t xml:space="preserve">– čerpáno </w:t>
      </w:r>
      <w:r w:rsidRPr="007D2460">
        <w:t>17 tis. Kč</w:t>
      </w:r>
      <w:r w:rsidRPr="007D2460">
        <w:rPr>
          <w:b w:val="0"/>
          <w:bCs w:val="0"/>
        </w:rPr>
        <w:t>, což představuje 15,98 % R</w:t>
      </w:r>
      <w:r>
        <w:rPr>
          <w:b w:val="0"/>
          <w:bCs w:val="0"/>
        </w:rPr>
        <w:t>Z</w:t>
      </w:r>
      <w:r w:rsidR="00F0212E">
        <w:rPr>
          <w:b w:val="0"/>
          <w:bCs w:val="0"/>
        </w:rPr>
        <w:t>.</w:t>
      </w:r>
    </w:p>
    <w:p w14:paraId="4DB0ACD6" w14:textId="08EB7831" w:rsidR="004836C8" w:rsidRDefault="004836C8" w:rsidP="004836C8">
      <w:pPr>
        <w:pStyle w:val="Odstavecseseznamem"/>
        <w:numPr>
          <w:ilvl w:val="0"/>
          <w:numId w:val="5"/>
        </w:numPr>
        <w:jc w:val="both"/>
      </w:pPr>
      <w:r w:rsidRPr="007D2460">
        <w:t>zajištění</w:t>
      </w:r>
      <w:r w:rsidRPr="00022274">
        <w:t xml:space="preserve"> možnosti odběru elektrické energie pro zařízení veřejného osvětlení parku nám. Krakov (za období 4.Q/2025 a 1.Q/2026)</w:t>
      </w:r>
      <w:r w:rsidR="00F0212E">
        <w:t>.</w:t>
      </w:r>
    </w:p>
    <w:p w14:paraId="0DE36809" w14:textId="77777777" w:rsidR="004836C8" w:rsidRPr="00B82330" w:rsidRDefault="004836C8" w:rsidP="004836C8">
      <w:pPr>
        <w:pStyle w:val="Odstavecseseznamem"/>
        <w:jc w:val="both"/>
        <w:rPr>
          <w:highlight w:val="yellow"/>
        </w:rPr>
      </w:pPr>
    </w:p>
    <w:p w14:paraId="681AD006" w14:textId="77777777" w:rsidR="004836C8" w:rsidRPr="008813D9" w:rsidRDefault="004836C8" w:rsidP="004836C8">
      <w:pPr>
        <w:keepNext/>
        <w:outlineLvl w:val="6"/>
        <w:rPr>
          <w:b/>
          <w:bCs/>
          <w:u w:val="single"/>
        </w:rPr>
      </w:pPr>
      <w:r w:rsidRPr="008813D9">
        <w:rPr>
          <w:b/>
          <w:bCs/>
          <w:u w:val="single"/>
        </w:rPr>
        <w:lastRenderedPageBreak/>
        <w:t>Odbor sociálních věcí a zdravotnictví (OSVZ) ÚMČ</w:t>
      </w:r>
    </w:p>
    <w:p w14:paraId="67AB5D34" w14:textId="77777777" w:rsidR="004836C8" w:rsidRPr="008813D9" w:rsidRDefault="004836C8" w:rsidP="004836C8">
      <w:pPr>
        <w:pStyle w:val="Nadpis2"/>
        <w:rPr>
          <w:bCs/>
          <w:iCs/>
          <w:szCs w:val="24"/>
          <w:u w:val="single"/>
        </w:rPr>
      </w:pPr>
      <w:r w:rsidRPr="008813D9">
        <w:rPr>
          <w:bCs/>
          <w:iCs/>
          <w:szCs w:val="24"/>
          <w:u w:val="single"/>
        </w:rPr>
        <w:t>Pohřebné – sociální pohřby</w:t>
      </w:r>
    </w:p>
    <w:p w14:paraId="34238ABA" w14:textId="77777777" w:rsidR="004836C8" w:rsidRPr="00367C37" w:rsidRDefault="004836C8" w:rsidP="004836C8">
      <w:pPr>
        <w:jc w:val="both"/>
        <w:rPr>
          <w:b/>
          <w:bCs/>
          <w:u w:val="single"/>
        </w:rPr>
      </w:pPr>
      <w:r w:rsidRPr="008813D9">
        <w:t xml:space="preserve">Sociální pohřby se konají bez obřadů a jedná se o pohřby občanů, kteří zemřeli na území Prahy 8, byli osamělí nebo není nikdo, kdo by jim do stanovené lhůty 96 hodin od oznámení úmrtí pohřeb zajistil. V takovém případě je povinna zajistit pohřbení obec, na jejímž území k úmrtí došlo, nebo byly lidské pozůstatky nalezeny. Obec zajišťuje agendu pohřbívací povinnosti od 1. září 2017 v přenesené působnosti. Postupuje podle </w:t>
      </w:r>
      <w:hyperlink r:id="rId8" w:tgtFrame="_blank" w:tooltip="Odkaz bude otevřen v novém okně." w:history="1">
        <w:r w:rsidRPr="008813D9">
          <w:rPr>
            <w:rStyle w:val="Hypertextovodkaz"/>
            <w:u w:val="none"/>
          </w:rPr>
          <w:t>vyhlášky MMR</w:t>
        </w:r>
      </w:hyperlink>
      <w:r w:rsidRPr="008813D9">
        <w:t xml:space="preserve"> č. 277/2017 Sb., o postupu obce při zajištění slušného pohřbení a v souladu s ustanovením § 5 zákona č. 256/2001 Sb., </w:t>
      </w:r>
      <w:r w:rsidRPr="008813D9">
        <w:br/>
        <w:t xml:space="preserve">o pohřebnictví a o změně některých zákonů, ve znění pozdějších předpisů. Na základě pravomocného usnesení lze úhradu nákladů pohřbení požadovat od Ministerstva pro místní rozvoj, není-li dědiců a v případě, že neexistuje majetek zemřelého, nebo u Úřadu pro zastupování státu ve věcech majetkových, v případě, že majetek zemřelého nabyl jako dědictví stát. Protože je nutné čekat na výsledek pozůstalostního řízení, které mnohdy trvá i několik let, přijaté úhrady se mohou promítnout až v následujících </w:t>
      </w:r>
      <w:r w:rsidRPr="00367C37">
        <w:t xml:space="preserve">letech. Za 1. pololetí 2026 bylo vypraveno celkem 59 sociálních pohřbů.  Rozpočet po změnách ve výši </w:t>
      </w:r>
      <w:r w:rsidRPr="00367C37">
        <w:rPr>
          <w:b/>
          <w:bCs/>
        </w:rPr>
        <w:t>929,9 tis. Kč</w:t>
      </w:r>
      <w:r w:rsidRPr="00367C37">
        <w:t xml:space="preserve"> byl čerpán částkou </w:t>
      </w:r>
      <w:r w:rsidRPr="00367C37">
        <w:rPr>
          <w:b/>
          <w:bCs/>
        </w:rPr>
        <w:t>589 tis. Kč</w:t>
      </w:r>
      <w:r w:rsidRPr="00367C37">
        <w:t>, tj. 63,3</w:t>
      </w:r>
      <w:r>
        <w:t>4</w:t>
      </w:r>
      <w:r w:rsidRPr="00367C37">
        <w:t xml:space="preserve"> % RZ. </w:t>
      </w:r>
    </w:p>
    <w:p w14:paraId="528DDE8E" w14:textId="77777777" w:rsidR="004836C8" w:rsidRPr="00367C37" w:rsidRDefault="004836C8" w:rsidP="004836C8">
      <w:pPr>
        <w:rPr>
          <w:b/>
          <w:bCs/>
          <w:u w:val="single"/>
        </w:rPr>
      </w:pPr>
    </w:p>
    <w:p w14:paraId="279FD763" w14:textId="77777777" w:rsidR="004836C8" w:rsidRPr="00B82330" w:rsidRDefault="004836C8" w:rsidP="004836C8">
      <w:pPr>
        <w:rPr>
          <w:b/>
          <w:bCs/>
          <w:highlight w:val="yellow"/>
          <w:u w:val="single"/>
        </w:rPr>
      </w:pPr>
    </w:p>
    <w:p w14:paraId="3A16B6B9" w14:textId="77777777" w:rsidR="004836C8" w:rsidRPr="00D62F70" w:rsidRDefault="004836C8" w:rsidP="004836C8">
      <w:pPr>
        <w:jc w:val="both"/>
        <w:rPr>
          <w:b/>
          <w:bCs/>
          <w:sz w:val="28"/>
          <w:szCs w:val="28"/>
          <w:u w:val="single"/>
        </w:rPr>
      </w:pPr>
      <w:r w:rsidRPr="00D62F70">
        <w:rPr>
          <w:b/>
          <w:bCs/>
          <w:sz w:val="28"/>
          <w:szCs w:val="28"/>
          <w:u w:val="single"/>
        </w:rPr>
        <w:t>Kapitola 09 – vnitřní správa</w:t>
      </w:r>
    </w:p>
    <w:p w14:paraId="146CB52C" w14:textId="77777777" w:rsidR="004836C8" w:rsidRPr="00D62F70" w:rsidRDefault="004836C8" w:rsidP="004836C8">
      <w:pPr>
        <w:jc w:val="both"/>
        <w:rPr>
          <w:bCs/>
        </w:rPr>
      </w:pPr>
      <w:r w:rsidRPr="00D62F70">
        <w:t xml:space="preserve">Schválený rozpočet na rok 2026 činil </w:t>
      </w:r>
      <w:r w:rsidRPr="00D62F70">
        <w:rPr>
          <w:b/>
          <w:bCs/>
        </w:rPr>
        <w:t>456 285 tis. Kč</w:t>
      </w:r>
      <w:r w:rsidRPr="00D62F70">
        <w:t xml:space="preserve"> a v průběhu sledovaného období byl navýšen na částku </w:t>
      </w:r>
      <w:r w:rsidRPr="00D62F70">
        <w:rPr>
          <w:b/>
          <w:bCs/>
        </w:rPr>
        <w:t>474 495,5 tis. Kč</w:t>
      </w:r>
      <w:r w:rsidRPr="00D62F70">
        <w:t xml:space="preserve">. Běžné výdaje kapitoly 09 – vnitřní správa za 1. pololetí 2026 činily </w:t>
      </w:r>
      <w:r w:rsidRPr="00D62F70">
        <w:rPr>
          <w:b/>
        </w:rPr>
        <w:t>155 048 tis. Kč</w:t>
      </w:r>
      <w:r w:rsidRPr="00D62F70">
        <w:rPr>
          <w:bCs/>
        </w:rPr>
        <w:t>, tj. 32,68 % RZ.</w:t>
      </w:r>
      <w:r w:rsidRPr="00D62F70">
        <w:rPr>
          <w:b/>
        </w:rPr>
        <w:t xml:space="preserve"> </w:t>
      </w:r>
      <w:r w:rsidRPr="00D62F70">
        <w:rPr>
          <w:bCs/>
        </w:rPr>
        <w:t>Čerpání těchto výdajů jednotlivými odbory bylo následující:</w:t>
      </w:r>
    </w:p>
    <w:p w14:paraId="296F03EC" w14:textId="77777777" w:rsidR="004836C8" w:rsidRPr="00D62F70" w:rsidRDefault="004836C8" w:rsidP="004836C8">
      <w:pPr>
        <w:ind w:firstLine="708"/>
        <w:jc w:val="both"/>
        <w:rPr>
          <w:b/>
        </w:rPr>
      </w:pPr>
    </w:p>
    <w:p w14:paraId="22F62B49" w14:textId="77777777" w:rsidR="004836C8" w:rsidRPr="00D62F70" w:rsidRDefault="004836C8" w:rsidP="004836C8">
      <w:pPr>
        <w:pStyle w:val="Nadpis5"/>
        <w:rPr>
          <w:b/>
          <w:szCs w:val="24"/>
        </w:rPr>
      </w:pPr>
      <w:r w:rsidRPr="00D62F70">
        <w:rPr>
          <w:b/>
          <w:szCs w:val="24"/>
        </w:rPr>
        <w:t>Odbor kancelář tajemníka (OKT) ÚMČ</w:t>
      </w:r>
    </w:p>
    <w:p w14:paraId="58E74BFC" w14:textId="76CC0C2E" w:rsidR="004836C8" w:rsidRPr="00D62F70" w:rsidRDefault="004836C8" w:rsidP="004836C8">
      <w:pPr>
        <w:tabs>
          <w:tab w:val="center" w:pos="7380"/>
        </w:tabs>
        <w:ind w:right="-6"/>
        <w:jc w:val="both"/>
      </w:pPr>
      <w:r w:rsidRPr="00D62F70">
        <w:t xml:space="preserve">Celkové běžné výdaje personálního oddělení OKT ÚMČ, rozpočtované pod ORJ 0901ve schváleném rozpočtu roku 2026 ve výši </w:t>
      </w:r>
      <w:r w:rsidRPr="00D62F70">
        <w:rPr>
          <w:b/>
          <w:bCs/>
        </w:rPr>
        <w:t>344</w:t>
      </w:r>
      <w:r w:rsidR="008D0432">
        <w:rPr>
          <w:b/>
          <w:bCs/>
        </w:rPr>
        <w:t> </w:t>
      </w:r>
      <w:r w:rsidRPr="00D62F70">
        <w:rPr>
          <w:b/>
          <w:bCs/>
        </w:rPr>
        <w:t>518 tis. Kč</w:t>
      </w:r>
      <w:r w:rsidRPr="00D62F70">
        <w:t xml:space="preserve"> a upraveném na</w:t>
      </w:r>
      <w:r>
        <w:rPr>
          <w:b/>
          <w:bCs/>
        </w:rPr>
        <w:t> </w:t>
      </w:r>
      <w:r w:rsidRPr="00D62F70">
        <w:rPr>
          <w:b/>
          <w:bCs/>
        </w:rPr>
        <w:t>361</w:t>
      </w:r>
      <w:r>
        <w:rPr>
          <w:b/>
          <w:bCs/>
        </w:rPr>
        <w:t> </w:t>
      </w:r>
      <w:r w:rsidRPr="00D62F70">
        <w:rPr>
          <w:b/>
          <w:bCs/>
        </w:rPr>
        <w:t>785,6</w:t>
      </w:r>
      <w:r>
        <w:rPr>
          <w:b/>
          <w:bCs/>
        </w:rPr>
        <w:t> </w:t>
      </w:r>
      <w:r w:rsidRPr="00D62F70">
        <w:rPr>
          <w:b/>
          <w:bCs/>
        </w:rPr>
        <w:t>tis. Kč</w:t>
      </w:r>
      <w:r w:rsidRPr="00D62F70">
        <w:t>,</w:t>
      </w:r>
      <w:r>
        <w:t xml:space="preserve"> </w:t>
      </w:r>
      <w:r w:rsidRPr="00D62F70">
        <w:t xml:space="preserve">byly čerpány částkou </w:t>
      </w:r>
      <w:r w:rsidRPr="00D62F70">
        <w:rPr>
          <w:b/>
          <w:bCs/>
        </w:rPr>
        <w:t>123 352 tis. Kč</w:t>
      </w:r>
      <w:r w:rsidRPr="00D62F70">
        <w:t xml:space="preserve"> na 34,10 % RZ.</w:t>
      </w:r>
    </w:p>
    <w:p w14:paraId="3C5AF2CA" w14:textId="77777777" w:rsidR="004836C8" w:rsidRPr="00D62F70" w:rsidRDefault="004836C8" w:rsidP="004836C8">
      <w:pPr>
        <w:tabs>
          <w:tab w:val="center" w:pos="7380"/>
        </w:tabs>
        <w:ind w:right="-6"/>
        <w:jc w:val="both"/>
        <w:rPr>
          <w:highlight w:val="green"/>
        </w:rPr>
      </w:pPr>
    </w:p>
    <w:p w14:paraId="08210CF9" w14:textId="77777777" w:rsidR="004836C8" w:rsidRPr="004A0AD7" w:rsidRDefault="004836C8" w:rsidP="004836C8">
      <w:pPr>
        <w:tabs>
          <w:tab w:val="center" w:pos="7380"/>
        </w:tabs>
        <w:ind w:right="-6"/>
        <w:jc w:val="both"/>
      </w:pPr>
      <w:r w:rsidRPr="004A0AD7">
        <w:t>Na nižším alikvotním čerpání se především podílejí nižší výdaje na platy zaměstnanců a ostatní</w:t>
      </w:r>
    </w:p>
    <w:p w14:paraId="76FB5AE9" w14:textId="77777777" w:rsidR="004836C8" w:rsidRPr="004A0AD7" w:rsidRDefault="004836C8" w:rsidP="004836C8">
      <w:pPr>
        <w:tabs>
          <w:tab w:val="center" w:pos="7380"/>
        </w:tabs>
        <w:ind w:right="-6"/>
        <w:jc w:val="both"/>
      </w:pPr>
      <w:r w:rsidRPr="004A0AD7">
        <w:t xml:space="preserve">osobní výdaje, a s tím související výdaje na povinné pojistné, dané metodikou účtování u územně správních celků a obcí s měsíčním zpožděním, neboť do výdajů k 30.06.2026 nejsou zahrnuty výdaje za červnové platy a náklady s tím související. </w:t>
      </w:r>
    </w:p>
    <w:p w14:paraId="23DB8E2A" w14:textId="77777777" w:rsidR="004836C8" w:rsidRPr="00D62F70" w:rsidRDefault="004836C8" w:rsidP="004836C8">
      <w:pPr>
        <w:tabs>
          <w:tab w:val="center" w:pos="7380"/>
        </w:tabs>
        <w:ind w:right="-6"/>
        <w:jc w:val="both"/>
        <w:rPr>
          <w:highlight w:val="green"/>
        </w:rPr>
      </w:pPr>
    </w:p>
    <w:p w14:paraId="38E99BED" w14:textId="77777777" w:rsidR="004836C8" w:rsidRPr="00D002CB" w:rsidRDefault="004836C8" w:rsidP="004836C8">
      <w:pPr>
        <w:tabs>
          <w:tab w:val="center" w:pos="7380"/>
        </w:tabs>
        <w:ind w:right="-6"/>
        <w:jc w:val="both"/>
        <w:rPr>
          <w:bCs/>
        </w:rPr>
      </w:pPr>
      <w:r w:rsidRPr="00D002CB">
        <w:rPr>
          <w:bCs/>
        </w:rPr>
        <w:t>Alikvotní část rozpočtu nebyla překročena u žádné položky.</w:t>
      </w:r>
    </w:p>
    <w:p w14:paraId="750FB58D" w14:textId="77777777" w:rsidR="004836C8" w:rsidRPr="00D62F70" w:rsidRDefault="004836C8" w:rsidP="004836C8">
      <w:pPr>
        <w:tabs>
          <w:tab w:val="center" w:pos="7380"/>
        </w:tabs>
        <w:ind w:right="-6"/>
        <w:jc w:val="both"/>
        <w:rPr>
          <w:bCs/>
          <w:highlight w:val="green"/>
        </w:rPr>
      </w:pPr>
    </w:p>
    <w:p w14:paraId="76B4D5FC" w14:textId="77777777" w:rsidR="004836C8" w:rsidRPr="00D002CB" w:rsidRDefault="004836C8" w:rsidP="004836C8">
      <w:pPr>
        <w:tabs>
          <w:tab w:val="center" w:pos="7380"/>
        </w:tabs>
        <w:ind w:right="-6"/>
        <w:jc w:val="both"/>
        <w:rPr>
          <w:b/>
          <w:bCs/>
          <w:u w:val="single"/>
        </w:rPr>
      </w:pPr>
      <w:r w:rsidRPr="00215393">
        <w:rPr>
          <w:b/>
          <w:u w:val="single"/>
        </w:rPr>
        <w:t>§</w:t>
      </w:r>
      <w:r w:rsidRPr="00D002CB">
        <w:rPr>
          <w:bCs/>
          <w:u w:val="single"/>
        </w:rPr>
        <w:t xml:space="preserve"> </w:t>
      </w:r>
      <w:r w:rsidRPr="00D002CB">
        <w:rPr>
          <w:b/>
          <w:bCs/>
          <w:u w:val="single"/>
        </w:rPr>
        <w:t>6112 – zastupitelstva obcí</w:t>
      </w:r>
    </w:p>
    <w:p w14:paraId="128216D1" w14:textId="77777777" w:rsidR="004836C8" w:rsidRPr="00D002CB" w:rsidRDefault="004836C8" w:rsidP="004836C8">
      <w:pPr>
        <w:tabs>
          <w:tab w:val="center" w:pos="7380"/>
        </w:tabs>
        <w:ind w:right="-6"/>
        <w:jc w:val="both"/>
        <w:rPr>
          <w:b/>
          <w:bCs/>
          <w:u w:val="single"/>
        </w:rPr>
      </w:pPr>
    </w:p>
    <w:p w14:paraId="23B2038E" w14:textId="77777777" w:rsidR="004836C8" w:rsidRPr="00D002CB" w:rsidRDefault="004836C8" w:rsidP="004836C8">
      <w:pPr>
        <w:tabs>
          <w:tab w:val="center" w:pos="7380"/>
        </w:tabs>
        <w:ind w:right="-6"/>
        <w:jc w:val="both"/>
        <w:rPr>
          <w:bCs/>
        </w:rPr>
      </w:pPr>
      <w:r w:rsidRPr="00D002CB">
        <w:rPr>
          <w:bCs/>
        </w:rPr>
        <w:t xml:space="preserve">Schválený rozpočet ve výši </w:t>
      </w:r>
      <w:r w:rsidRPr="00D002CB">
        <w:rPr>
          <w:b/>
        </w:rPr>
        <w:t>32 659 tis. Kč</w:t>
      </w:r>
      <w:r w:rsidRPr="00D002CB">
        <w:rPr>
          <w:bCs/>
        </w:rPr>
        <w:t xml:space="preserve"> nebyl upravován a výdaje byly k 30.06.2026 čerpány ve výši </w:t>
      </w:r>
      <w:r w:rsidRPr="00D002CB">
        <w:rPr>
          <w:b/>
        </w:rPr>
        <w:t>12 76</w:t>
      </w:r>
      <w:r>
        <w:rPr>
          <w:b/>
        </w:rPr>
        <w:t>2</w:t>
      </w:r>
      <w:r w:rsidRPr="00D002CB">
        <w:rPr>
          <w:b/>
        </w:rPr>
        <w:t xml:space="preserve"> tis. Kč</w:t>
      </w:r>
      <w:r w:rsidRPr="00D002CB">
        <w:rPr>
          <w:bCs/>
        </w:rPr>
        <w:t>, tj. 39,08 % SR. Čerpání výdajů na odměny členů zastupitelstva k</w:t>
      </w:r>
      <w:r>
        <w:rPr>
          <w:bCs/>
        </w:rPr>
        <w:t> </w:t>
      </w:r>
      <w:r w:rsidRPr="00D002CB">
        <w:rPr>
          <w:bCs/>
        </w:rPr>
        <w:t xml:space="preserve">30.06.2026 činilo </w:t>
      </w:r>
      <w:r w:rsidRPr="00D002CB">
        <w:rPr>
          <w:b/>
        </w:rPr>
        <w:t>10 09</w:t>
      </w:r>
      <w:r>
        <w:rPr>
          <w:b/>
        </w:rPr>
        <w:t>7</w:t>
      </w:r>
      <w:r w:rsidRPr="00D002CB">
        <w:rPr>
          <w:b/>
        </w:rPr>
        <w:t xml:space="preserve"> tis. Kč</w:t>
      </w:r>
      <w:r w:rsidRPr="00D002CB">
        <w:rPr>
          <w:bCs/>
        </w:rPr>
        <w:t xml:space="preserve"> (období leden-květen), tj. 40,39 % SR.</w:t>
      </w:r>
    </w:p>
    <w:p w14:paraId="7F3F17D4" w14:textId="77777777" w:rsidR="004836C8" w:rsidRPr="00D62F70" w:rsidRDefault="004836C8" w:rsidP="004836C8">
      <w:pPr>
        <w:tabs>
          <w:tab w:val="center" w:pos="7380"/>
        </w:tabs>
        <w:ind w:right="-6"/>
        <w:jc w:val="both"/>
        <w:rPr>
          <w:bCs/>
          <w:highlight w:val="green"/>
        </w:rPr>
      </w:pPr>
    </w:p>
    <w:p w14:paraId="32821787" w14:textId="77777777" w:rsidR="004836C8" w:rsidRPr="005114E9" w:rsidRDefault="004836C8" w:rsidP="004836C8">
      <w:pPr>
        <w:tabs>
          <w:tab w:val="center" w:pos="7380"/>
        </w:tabs>
        <w:ind w:right="-6"/>
        <w:jc w:val="both"/>
        <w:rPr>
          <w:b/>
          <w:bCs/>
          <w:color w:val="000000" w:themeColor="text1"/>
          <w:u w:val="single"/>
        </w:rPr>
      </w:pPr>
      <w:r w:rsidRPr="005114E9">
        <w:rPr>
          <w:b/>
          <w:color w:val="000000" w:themeColor="text1"/>
          <w:u w:val="single"/>
        </w:rPr>
        <w:t>§</w:t>
      </w:r>
      <w:r w:rsidRPr="005114E9">
        <w:rPr>
          <w:bCs/>
          <w:color w:val="000000" w:themeColor="text1"/>
          <w:u w:val="single"/>
        </w:rPr>
        <w:t xml:space="preserve"> </w:t>
      </w:r>
      <w:r w:rsidRPr="005114E9">
        <w:rPr>
          <w:b/>
          <w:bCs/>
          <w:color w:val="000000" w:themeColor="text1"/>
          <w:u w:val="single"/>
        </w:rPr>
        <w:t>6171 – činnost místní správy</w:t>
      </w:r>
    </w:p>
    <w:p w14:paraId="43CD6518" w14:textId="77777777" w:rsidR="004836C8" w:rsidRPr="00D62F70" w:rsidRDefault="004836C8" w:rsidP="004836C8">
      <w:pPr>
        <w:tabs>
          <w:tab w:val="center" w:pos="7380"/>
        </w:tabs>
        <w:ind w:right="-6"/>
        <w:jc w:val="both"/>
        <w:rPr>
          <w:b/>
          <w:bCs/>
          <w:highlight w:val="green"/>
        </w:rPr>
      </w:pPr>
    </w:p>
    <w:p w14:paraId="39AC1566" w14:textId="77777777" w:rsidR="004836C8" w:rsidRPr="008902EF" w:rsidRDefault="004836C8" w:rsidP="004836C8">
      <w:pPr>
        <w:tabs>
          <w:tab w:val="center" w:pos="7380"/>
        </w:tabs>
        <w:ind w:right="-6"/>
        <w:jc w:val="both"/>
        <w:rPr>
          <w:u w:val="single"/>
        </w:rPr>
      </w:pPr>
      <w:r w:rsidRPr="008902EF">
        <w:rPr>
          <w:u w:val="single"/>
        </w:rPr>
        <w:t>Pol. 5011 – platy zaměstnanců</w:t>
      </w:r>
    </w:p>
    <w:p w14:paraId="19BDAF11" w14:textId="77777777" w:rsidR="004836C8" w:rsidRPr="00F0212E" w:rsidRDefault="004836C8" w:rsidP="004836C8">
      <w:pPr>
        <w:tabs>
          <w:tab w:val="center" w:pos="7380"/>
        </w:tabs>
        <w:ind w:right="-6"/>
        <w:jc w:val="both"/>
      </w:pPr>
      <w:r w:rsidRPr="008C077F">
        <w:t xml:space="preserve">Schválený </w:t>
      </w:r>
      <w:r w:rsidRPr="00F0212E">
        <w:t>rozpočet 213 500 tis. Kč v hlavní činnosti. Ve sledovaném období byl upravován na částku 226 128,7 tis. Kč a byl čerpán (leden–květen) částkou 75 105 tis. Kč na 33,21 % RZ.</w:t>
      </w:r>
    </w:p>
    <w:p w14:paraId="1CF1DDD1" w14:textId="77777777" w:rsidR="004836C8" w:rsidRPr="00F0212E" w:rsidRDefault="004836C8" w:rsidP="004836C8">
      <w:pPr>
        <w:tabs>
          <w:tab w:val="center" w:pos="7380"/>
        </w:tabs>
        <w:ind w:right="-6"/>
        <w:jc w:val="both"/>
        <w:rPr>
          <w:u w:val="single"/>
        </w:rPr>
      </w:pPr>
      <w:r w:rsidRPr="00F0212E">
        <w:rPr>
          <w:u w:val="single"/>
        </w:rPr>
        <w:t>Pol. 5021 – ostatní osobní výdaje</w:t>
      </w:r>
    </w:p>
    <w:p w14:paraId="05D76F13" w14:textId="77777777" w:rsidR="004836C8" w:rsidRPr="008C077F" w:rsidRDefault="004836C8" w:rsidP="004836C8">
      <w:pPr>
        <w:tabs>
          <w:tab w:val="center" w:pos="7380"/>
        </w:tabs>
        <w:ind w:right="-6"/>
        <w:jc w:val="both"/>
      </w:pPr>
      <w:r w:rsidRPr="008C077F">
        <w:t xml:space="preserve">Schválený rozpočet ve výši </w:t>
      </w:r>
      <w:r w:rsidRPr="00F0212E">
        <w:t>10 700 tis. Kč byl ve sledovaném období navýšen o 100,0 tis. Kč a byl čerpán (leden–květen) ve výši 4 317 tis. Kč, tj. 39,97 %</w:t>
      </w:r>
      <w:r w:rsidRPr="008C077F">
        <w:t xml:space="preserve"> RZ, a to na základě uzavřených dohod o pracovní činnosti a dohod o provedení práce.</w:t>
      </w:r>
    </w:p>
    <w:p w14:paraId="34CCDEB4" w14:textId="77777777" w:rsidR="004836C8" w:rsidRPr="008C077F" w:rsidRDefault="004836C8" w:rsidP="004836C8">
      <w:pPr>
        <w:tabs>
          <w:tab w:val="center" w:pos="7380"/>
        </w:tabs>
        <w:ind w:right="-6"/>
        <w:jc w:val="both"/>
      </w:pPr>
      <w:r w:rsidRPr="008902EF">
        <w:rPr>
          <w:u w:val="single"/>
        </w:rPr>
        <w:t>Pol.</w:t>
      </w:r>
      <w:r w:rsidRPr="008C077F">
        <w:rPr>
          <w:b/>
          <w:bCs/>
          <w:u w:val="single"/>
        </w:rPr>
        <w:t xml:space="preserve"> </w:t>
      </w:r>
      <w:r w:rsidRPr="008902EF">
        <w:rPr>
          <w:u w:val="single"/>
        </w:rPr>
        <w:t>5031 – povinné pojistné na sociální zabezpečení</w:t>
      </w:r>
      <w:r w:rsidRPr="008902EF">
        <w:t xml:space="preserve"> (čerpáno 34,25 % RZ) a </w:t>
      </w:r>
      <w:r w:rsidRPr="008902EF">
        <w:rPr>
          <w:u w:val="single"/>
        </w:rPr>
        <w:t>pol. 5032 – povinné pojistné na zdravotní pojištění</w:t>
      </w:r>
      <w:r w:rsidRPr="008C077F">
        <w:t xml:space="preserve"> (čerpáno 34,51 % RZ), souvisí s čerpáním prostředků</w:t>
      </w:r>
    </w:p>
    <w:p w14:paraId="32887F13" w14:textId="77777777" w:rsidR="004836C8" w:rsidRPr="00D802A6" w:rsidRDefault="004836C8" w:rsidP="004836C8">
      <w:pPr>
        <w:tabs>
          <w:tab w:val="center" w:pos="7380"/>
        </w:tabs>
        <w:ind w:right="-6"/>
        <w:jc w:val="both"/>
      </w:pPr>
      <w:r w:rsidRPr="00D802A6">
        <w:t>na platy a ostatních osobní výdaje (leden–květen).</w:t>
      </w:r>
    </w:p>
    <w:p w14:paraId="397FD405" w14:textId="77777777" w:rsidR="004836C8" w:rsidRPr="008902EF" w:rsidRDefault="004836C8" w:rsidP="004836C8">
      <w:pPr>
        <w:tabs>
          <w:tab w:val="center" w:pos="7380"/>
        </w:tabs>
        <w:ind w:right="-6"/>
        <w:jc w:val="both"/>
        <w:rPr>
          <w:u w:val="single"/>
        </w:rPr>
      </w:pPr>
      <w:r w:rsidRPr="008902EF">
        <w:rPr>
          <w:u w:val="single"/>
        </w:rPr>
        <w:lastRenderedPageBreak/>
        <w:t>Pol. 5167 – služby školení a vzdělávání</w:t>
      </w:r>
    </w:p>
    <w:p w14:paraId="77F58EAB" w14:textId="77777777" w:rsidR="004836C8" w:rsidRPr="00D802A6" w:rsidRDefault="004836C8" w:rsidP="004836C8">
      <w:pPr>
        <w:tabs>
          <w:tab w:val="center" w:pos="7380"/>
        </w:tabs>
        <w:ind w:right="-6"/>
        <w:jc w:val="both"/>
      </w:pPr>
      <w:r w:rsidRPr="00D802A6">
        <w:t xml:space="preserve">Na rok 2026 byl schválen rozpočet na školení a vzdělávání v celkové </w:t>
      </w:r>
      <w:r w:rsidRPr="00F0212E">
        <w:t>výši 2 500 tis. Kč,</w:t>
      </w:r>
      <w:r w:rsidRPr="00D802A6">
        <w:t xml:space="preserve"> navýšen</w:t>
      </w:r>
    </w:p>
    <w:p w14:paraId="226F2192" w14:textId="77777777" w:rsidR="004836C8" w:rsidRPr="00F0212E" w:rsidRDefault="004836C8" w:rsidP="004836C8">
      <w:pPr>
        <w:tabs>
          <w:tab w:val="center" w:pos="7380"/>
        </w:tabs>
        <w:ind w:right="-6"/>
        <w:jc w:val="both"/>
      </w:pPr>
      <w:r w:rsidRPr="00D802A6">
        <w:t xml:space="preserve">o 180,0 tis. Kč na školení spojené s agendou SPOD. K 30.06.2026 činily výdaje na školení a vzdělávání </w:t>
      </w:r>
      <w:r w:rsidRPr="00F0212E">
        <w:t>480 tis. Kč, tj. 17,91 % RZ. Na ZOZ by měla být jako každý rok od hlavního města</w:t>
      </w:r>
    </w:p>
    <w:p w14:paraId="1C67A3CD" w14:textId="77777777" w:rsidR="004836C8" w:rsidRPr="00F0212E" w:rsidRDefault="004836C8" w:rsidP="004836C8">
      <w:pPr>
        <w:tabs>
          <w:tab w:val="center" w:pos="7380"/>
        </w:tabs>
        <w:ind w:right="-6"/>
        <w:jc w:val="both"/>
      </w:pPr>
      <w:r w:rsidRPr="00F0212E">
        <w:t>Prahy poskytnuta účelová neinvestiční dotace.</w:t>
      </w:r>
    </w:p>
    <w:p w14:paraId="4F03A712" w14:textId="77777777" w:rsidR="004836C8" w:rsidRPr="00F0212E" w:rsidRDefault="004836C8" w:rsidP="004836C8">
      <w:pPr>
        <w:tabs>
          <w:tab w:val="center" w:pos="7380"/>
        </w:tabs>
        <w:ind w:right="-6"/>
        <w:jc w:val="both"/>
        <w:rPr>
          <w:u w:val="single"/>
        </w:rPr>
      </w:pPr>
      <w:r w:rsidRPr="00F0212E">
        <w:rPr>
          <w:u w:val="single"/>
        </w:rPr>
        <w:t>Pol. 5195 – odvody za neplnění povinnosti zaměstnávat zdravotně postižené</w:t>
      </w:r>
    </w:p>
    <w:p w14:paraId="5A2D2ED6" w14:textId="77777777" w:rsidR="004836C8" w:rsidRPr="00D802A6" w:rsidRDefault="004836C8" w:rsidP="004836C8">
      <w:pPr>
        <w:tabs>
          <w:tab w:val="center" w:pos="7380"/>
        </w:tabs>
        <w:ind w:right="-6"/>
        <w:jc w:val="both"/>
      </w:pPr>
      <w:r w:rsidRPr="00F0212E">
        <w:t>Tato položka je jednorázového charakteru, kdy se ročně provádí platba Úřadu práce za neplnění povinného podílu zaměstnávání osob se zdravotním postižením (za uplynulý rok). Stanovený odvod ÚP byl vyčíslen na částku 130 tis. Kč, čerpání</w:t>
      </w:r>
      <w:r w:rsidRPr="00D802A6">
        <w:t xml:space="preserve"> 34,</w:t>
      </w:r>
      <w:r>
        <w:t>21</w:t>
      </w:r>
      <w:r w:rsidRPr="00D802A6">
        <w:t xml:space="preserve"> % SR.</w:t>
      </w:r>
    </w:p>
    <w:p w14:paraId="126AA4A8" w14:textId="77777777" w:rsidR="004836C8" w:rsidRPr="00D802A6" w:rsidRDefault="004836C8" w:rsidP="004836C8">
      <w:pPr>
        <w:tabs>
          <w:tab w:val="center" w:pos="7380"/>
        </w:tabs>
        <w:ind w:right="-6"/>
        <w:jc w:val="both"/>
      </w:pPr>
    </w:p>
    <w:p w14:paraId="203B7D80" w14:textId="77777777" w:rsidR="004836C8" w:rsidRPr="00D802A6" w:rsidRDefault="004836C8" w:rsidP="004836C8">
      <w:pPr>
        <w:spacing w:before="3"/>
        <w:ind w:left="14"/>
        <w:jc w:val="both"/>
        <w:rPr>
          <w:b/>
          <w:u w:val="single"/>
        </w:rPr>
      </w:pPr>
      <w:r w:rsidRPr="00D802A6">
        <w:rPr>
          <w:b/>
          <w:u w:val="single"/>
        </w:rPr>
        <w:t>Odbor právních služeb ÚMČ</w:t>
      </w:r>
    </w:p>
    <w:p w14:paraId="254A6162" w14:textId="77777777" w:rsidR="004836C8" w:rsidRPr="00D802A6" w:rsidRDefault="004836C8" w:rsidP="004836C8">
      <w:pPr>
        <w:jc w:val="both"/>
      </w:pPr>
      <w:r w:rsidRPr="00D802A6">
        <w:t xml:space="preserve">Schválený rozpočet na rok 2026 činil </w:t>
      </w:r>
      <w:r w:rsidRPr="00D802A6">
        <w:rPr>
          <w:b/>
          <w:bCs/>
        </w:rPr>
        <w:t>2 480 tis. Kč</w:t>
      </w:r>
      <w:r w:rsidRPr="00D802A6">
        <w:t xml:space="preserve"> a byl upraven </w:t>
      </w:r>
      <w:r w:rsidRPr="00D802A6">
        <w:rPr>
          <w:b/>
          <w:bCs/>
        </w:rPr>
        <w:t>na 2 737,9 tis. Kč</w:t>
      </w:r>
      <w:r w:rsidRPr="00D802A6">
        <w:t xml:space="preserve">. Za 1. pololetí 2026 byla čerpána částka </w:t>
      </w:r>
      <w:r w:rsidRPr="00D802A6">
        <w:rPr>
          <w:b/>
          <w:bCs/>
        </w:rPr>
        <w:t>458 tis. Kč</w:t>
      </w:r>
      <w:r w:rsidRPr="00D802A6">
        <w:t>, tj.</w:t>
      </w:r>
      <w:r w:rsidRPr="00D802A6">
        <w:rPr>
          <w:b/>
          <w:bCs/>
        </w:rPr>
        <w:t xml:space="preserve"> </w:t>
      </w:r>
      <w:r w:rsidRPr="00D802A6">
        <w:t>16,7</w:t>
      </w:r>
      <w:r>
        <w:t>3</w:t>
      </w:r>
      <w:r w:rsidRPr="00D802A6">
        <w:t xml:space="preserve"> % RZ.</w:t>
      </w:r>
    </w:p>
    <w:p w14:paraId="3186A3D3" w14:textId="77777777" w:rsidR="004836C8" w:rsidRPr="00D802A6" w:rsidRDefault="004836C8" w:rsidP="004836C8">
      <w:pPr>
        <w:jc w:val="both"/>
      </w:pPr>
      <w:r w:rsidRPr="00D802A6">
        <w:t>Objem vyčerpaných finančních prostředků odpovídá potřebám odboru právních služeb a radních dle jednotlivých objednávek a smluv. Faktury jsou propláceny průběžně dle popisu provedených činností jednotlivých dodavatelů služeb.</w:t>
      </w:r>
    </w:p>
    <w:p w14:paraId="1547AA79" w14:textId="77777777" w:rsidR="004836C8" w:rsidRPr="00D802A6" w:rsidRDefault="004836C8" w:rsidP="004836C8">
      <w:pPr>
        <w:jc w:val="both"/>
      </w:pPr>
    </w:p>
    <w:p w14:paraId="7963AF1B" w14:textId="77777777" w:rsidR="004836C8" w:rsidRPr="00D802A6" w:rsidRDefault="004836C8" w:rsidP="004836C8">
      <w:pPr>
        <w:pStyle w:val="Nadpis5"/>
        <w:rPr>
          <w:b/>
          <w:szCs w:val="24"/>
        </w:rPr>
      </w:pPr>
      <w:r w:rsidRPr="00D802A6">
        <w:rPr>
          <w:b/>
          <w:szCs w:val="24"/>
        </w:rPr>
        <w:t>Odbor občansko-správní ÚMČ</w:t>
      </w:r>
    </w:p>
    <w:p w14:paraId="0041A622" w14:textId="77777777" w:rsidR="004836C8" w:rsidRPr="00D802A6" w:rsidRDefault="004836C8" w:rsidP="004836C8">
      <w:pPr>
        <w:jc w:val="both"/>
      </w:pPr>
      <w:r w:rsidRPr="00D802A6">
        <w:t xml:space="preserve">Schválený rozpočet na rok 2026 je 8 tis. Kč, ve sledovaném období se rozpočet neupravoval. Dosavadní čerpání běžných výdajů odboru činilo </w:t>
      </w:r>
      <w:r w:rsidRPr="00D802A6">
        <w:rPr>
          <w:b/>
          <w:bCs/>
        </w:rPr>
        <w:t>3 tis. Kč</w:t>
      </w:r>
      <w:r w:rsidRPr="00D802A6">
        <w:t xml:space="preserve">, tj. </w:t>
      </w:r>
      <w:r>
        <w:t>37,50</w:t>
      </w:r>
      <w:r w:rsidRPr="00D802A6">
        <w:t xml:space="preserve"> % SR. Jedná se o výdaje spojené s agendou výpisů z katastru nemovitostí. Výše úhrad katastru nemovitostí zcela závisí na počtu žádostí o výpis z katastru nemovitostí ze strany občanů (agenda Czech POINT), což nelze přesně odhadnout.</w:t>
      </w:r>
    </w:p>
    <w:p w14:paraId="718F1B9F" w14:textId="77777777" w:rsidR="004836C8" w:rsidRPr="00F92CCF" w:rsidRDefault="004836C8" w:rsidP="004836C8">
      <w:pPr>
        <w:jc w:val="both"/>
      </w:pPr>
    </w:p>
    <w:p w14:paraId="1A23A896" w14:textId="77777777" w:rsidR="004836C8" w:rsidRPr="00F92CCF" w:rsidRDefault="004836C8" w:rsidP="004836C8">
      <w:pPr>
        <w:pStyle w:val="Nadpis5"/>
        <w:rPr>
          <w:b/>
          <w:szCs w:val="24"/>
        </w:rPr>
      </w:pPr>
      <w:r w:rsidRPr="00F92CCF">
        <w:rPr>
          <w:b/>
          <w:szCs w:val="24"/>
        </w:rPr>
        <w:t>Odbor kancelář starosty ÚMČ</w:t>
      </w:r>
    </w:p>
    <w:p w14:paraId="65075416" w14:textId="77777777" w:rsidR="004836C8" w:rsidRPr="00F92CCF" w:rsidRDefault="004836C8" w:rsidP="004836C8">
      <w:pPr>
        <w:jc w:val="both"/>
      </w:pPr>
      <w:r w:rsidRPr="00F92CCF">
        <w:t xml:space="preserve">Schválený rozpočet ve výši </w:t>
      </w:r>
      <w:r w:rsidRPr="00F92CCF">
        <w:rPr>
          <w:b/>
          <w:bCs/>
        </w:rPr>
        <w:t xml:space="preserve">1 000 tis. Kč </w:t>
      </w:r>
      <w:r w:rsidRPr="00F92CCF">
        <w:t>nebyl upravován a čerpán byl částkou</w:t>
      </w:r>
      <w:r w:rsidRPr="00F92CCF">
        <w:rPr>
          <w:b/>
          <w:bCs/>
        </w:rPr>
        <w:t xml:space="preserve"> 64 tis. Kč</w:t>
      </w:r>
      <w:r w:rsidRPr="00F92CCF">
        <w:t>, tj. 6,</w:t>
      </w:r>
      <w:r>
        <w:t>40</w:t>
      </w:r>
      <w:r w:rsidRPr="00F92CCF">
        <w:t xml:space="preserve"> % SR. Rozpočtová položka </w:t>
      </w:r>
      <w:r w:rsidRPr="00F92CCF">
        <w:rPr>
          <w:u w:val="single"/>
        </w:rPr>
        <w:t>konzultační, poradenské a právní služby</w:t>
      </w:r>
      <w:r w:rsidRPr="00F92CCF">
        <w:t xml:space="preserve"> </w:t>
      </w:r>
      <w:bookmarkStart w:id="2" w:name="_Hlk519499546"/>
      <w:r w:rsidRPr="00F92CCF">
        <w:t xml:space="preserve">ve výši 700 tis. </w:t>
      </w:r>
      <w:bookmarkEnd w:id="2"/>
      <w:r w:rsidRPr="00F92CCF">
        <w:t xml:space="preserve">Kč byla čerpána částkou </w:t>
      </w:r>
      <w:r w:rsidRPr="00F92CCF">
        <w:rPr>
          <w:b/>
          <w:bCs/>
        </w:rPr>
        <w:t>55 tis. Kč</w:t>
      </w:r>
      <w:r w:rsidRPr="00F92CCF">
        <w:t>, tj.</w:t>
      </w:r>
      <w:r w:rsidRPr="00F92CCF">
        <w:rPr>
          <w:b/>
          <w:bCs/>
        </w:rPr>
        <w:t xml:space="preserve"> </w:t>
      </w:r>
      <w:r w:rsidRPr="00F92CCF">
        <w:t>7,</w:t>
      </w:r>
      <w:r>
        <w:t>86</w:t>
      </w:r>
      <w:r w:rsidRPr="00F92CCF">
        <w:t xml:space="preserve"> % SR a položka </w:t>
      </w:r>
      <w:r w:rsidRPr="00F92CCF">
        <w:rPr>
          <w:u w:val="single"/>
        </w:rPr>
        <w:t>nákup ostatních služeb</w:t>
      </w:r>
      <w:r w:rsidRPr="00F92CCF">
        <w:t xml:space="preserve"> ve výši 300</w:t>
      </w:r>
      <w:r>
        <w:t> </w:t>
      </w:r>
      <w:r w:rsidRPr="00F92CCF">
        <w:t>tis.</w:t>
      </w:r>
      <w:r>
        <w:t> </w:t>
      </w:r>
      <w:r w:rsidRPr="00F92CCF">
        <w:t xml:space="preserve">Kč byla ve sledovaném období čerpána částkou </w:t>
      </w:r>
      <w:r w:rsidRPr="00F92CCF">
        <w:rPr>
          <w:b/>
          <w:bCs/>
        </w:rPr>
        <w:t>9 tis. Kč</w:t>
      </w:r>
      <w:r w:rsidRPr="00F92CCF">
        <w:t>, tj. 3,</w:t>
      </w:r>
      <w:r>
        <w:t xml:space="preserve">00 </w:t>
      </w:r>
      <w:r w:rsidRPr="00F92CCF">
        <w:t>% SR.</w:t>
      </w:r>
    </w:p>
    <w:p w14:paraId="6531C8C6" w14:textId="77777777" w:rsidR="004836C8" w:rsidRPr="00D62F70" w:rsidRDefault="004836C8" w:rsidP="004836C8">
      <w:pPr>
        <w:jc w:val="both"/>
        <w:rPr>
          <w:highlight w:val="green"/>
        </w:rPr>
      </w:pPr>
    </w:p>
    <w:p w14:paraId="41F04CA4" w14:textId="77777777" w:rsidR="004836C8" w:rsidRPr="00F92CCF" w:rsidRDefault="004836C8" w:rsidP="004836C8">
      <w:pPr>
        <w:jc w:val="both"/>
        <w:rPr>
          <w:b/>
          <w:u w:val="single"/>
        </w:rPr>
      </w:pPr>
      <w:r w:rsidRPr="00F92CCF">
        <w:rPr>
          <w:b/>
          <w:u w:val="single"/>
        </w:rPr>
        <w:t xml:space="preserve">Odbor hospodářské správy </w:t>
      </w:r>
    </w:p>
    <w:p w14:paraId="3AB8FAF5" w14:textId="77777777" w:rsidR="004836C8" w:rsidRPr="00F92CCF" w:rsidRDefault="004836C8" w:rsidP="004836C8">
      <w:pPr>
        <w:tabs>
          <w:tab w:val="center" w:pos="7380"/>
        </w:tabs>
        <w:ind w:right="-6"/>
        <w:jc w:val="both"/>
        <w:rPr>
          <w:b/>
          <w:bCs/>
          <w:u w:val="single"/>
        </w:rPr>
      </w:pPr>
      <w:r w:rsidRPr="00F92CCF">
        <w:rPr>
          <w:b/>
          <w:bCs/>
          <w:u w:val="single"/>
        </w:rPr>
        <w:t>§ 6171 – činnost místní správy</w:t>
      </w:r>
    </w:p>
    <w:p w14:paraId="65805880" w14:textId="77777777" w:rsidR="004836C8" w:rsidRPr="00F92CCF" w:rsidRDefault="004836C8" w:rsidP="004836C8">
      <w:pPr>
        <w:jc w:val="both"/>
        <w:rPr>
          <w:b/>
          <w:bCs/>
          <w:iCs/>
        </w:rPr>
      </w:pPr>
      <w:r w:rsidRPr="00F92CCF">
        <w:rPr>
          <w:iCs/>
        </w:rPr>
        <w:t xml:space="preserve">Schválený rozpočet odboru ve výši </w:t>
      </w:r>
      <w:r w:rsidRPr="00F92CCF">
        <w:rPr>
          <w:b/>
          <w:bCs/>
          <w:iCs/>
        </w:rPr>
        <w:t>60 845 tis. Kč</w:t>
      </w:r>
      <w:r w:rsidRPr="00F92CCF">
        <w:rPr>
          <w:iCs/>
        </w:rPr>
        <w:t xml:space="preserve"> byl navýšen na </w:t>
      </w:r>
      <w:r w:rsidRPr="00F92CCF">
        <w:rPr>
          <w:b/>
          <w:bCs/>
          <w:iCs/>
        </w:rPr>
        <w:t>61 530 tis. Kč.</w:t>
      </w:r>
    </w:p>
    <w:p w14:paraId="07D01BFE" w14:textId="77777777" w:rsidR="004836C8" w:rsidRPr="00F92CCF" w:rsidRDefault="004836C8" w:rsidP="004836C8">
      <w:pPr>
        <w:jc w:val="both"/>
        <w:rPr>
          <w:bCs/>
          <w:iCs/>
        </w:rPr>
      </w:pPr>
      <w:r w:rsidRPr="00F92CCF">
        <w:rPr>
          <w:iCs/>
        </w:rPr>
        <w:t xml:space="preserve">Běžné výdaje ve sledovaném období činily </w:t>
      </w:r>
      <w:r w:rsidRPr="00F92CCF">
        <w:rPr>
          <w:b/>
          <w:iCs/>
        </w:rPr>
        <w:t>19 388 tis. Kč</w:t>
      </w:r>
      <w:r w:rsidRPr="00F92CCF">
        <w:rPr>
          <w:bCs/>
          <w:iCs/>
        </w:rPr>
        <w:t>, což představuje 31,51 % RZ.</w:t>
      </w:r>
    </w:p>
    <w:p w14:paraId="55CE8B8E" w14:textId="77777777" w:rsidR="004836C8" w:rsidRPr="00F92CCF" w:rsidRDefault="004836C8" w:rsidP="004836C8">
      <w:pPr>
        <w:jc w:val="both"/>
        <w:rPr>
          <w:bCs/>
          <w:iCs/>
        </w:rPr>
      </w:pPr>
    </w:p>
    <w:p w14:paraId="6FCCADD6" w14:textId="77777777" w:rsidR="004836C8" w:rsidRPr="00F92CCF" w:rsidRDefault="004836C8" w:rsidP="004836C8">
      <w:pPr>
        <w:jc w:val="both"/>
        <w:rPr>
          <w:bCs/>
          <w:iCs/>
        </w:rPr>
      </w:pPr>
      <w:r w:rsidRPr="00F92CCF">
        <w:rPr>
          <w:bCs/>
          <w:iCs/>
        </w:rPr>
        <w:t xml:space="preserve">K čerpání nad 50,00 % rozpočtu došlo u položky </w:t>
      </w:r>
      <w:r w:rsidRPr="00F92CCF">
        <w:t xml:space="preserve">– služby peněžních ústavů (pol. 5163), bylo uhrazeno roční havarijní pojištění vozidel v částce </w:t>
      </w:r>
      <w:r w:rsidRPr="00F92CCF">
        <w:rPr>
          <w:b/>
          <w:bCs/>
        </w:rPr>
        <w:t>162 tis. Kč</w:t>
      </w:r>
      <w:r w:rsidRPr="00F92CCF">
        <w:t>, tj. 63,15 % SR.</w:t>
      </w:r>
    </w:p>
    <w:p w14:paraId="1A35D01F" w14:textId="77777777" w:rsidR="004836C8" w:rsidRPr="00F92CCF" w:rsidRDefault="004836C8" w:rsidP="004836C8">
      <w:pPr>
        <w:jc w:val="both"/>
      </w:pPr>
    </w:p>
    <w:p w14:paraId="1D7E05F6" w14:textId="77777777" w:rsidR="004836C8" w:rsidRPr="00F92CCF" w:rsidRDefault="004836C8" w:rsidP="004836C8">
      <w:pPr>
        <w:pStyle w:val="Nadpis5"/>
        <w:rPr>
          <w:b/>
          <w:szCs w:val="24"/>
        </w:rPr>
      </w:pPr>
      <w:r w:rsidRPr="00F92CCF">
        <w:rPr>
          <w:b/>
          <w:szCs w:val="24"/>
        </w:rPr>
        <w:t>Odbor informatiky</w:t>
      </w:r>
    </w:p>
    <w:p w14:paraId="06B779E6" w14:textId="77777777" w:rsidR="004836C8" w:rsidRPr="00F92CCF" w:rsidRDefault="004836C8" w:rsidP="004836C8">
      <w:pPr>
        <w:jc w:val="both"/>
        <w:rPr>
          <w:rFonts w:eastAsia="MS Mincho"/>
        </w:rPr>
      </w:pPr>
      <w:r w:rsidRPr="00F92CCF">
        <w:t xml:space="preserve">Běžné výdaje činily za 1. pololetí 2026 celkem </w:t>
      </w:r>
      <w:r w:rsidRPr="00F92CCF">
        <w:rPr>
          <w:b/>
        </w:rPr>
        <w:t xml:space="preserve">11 783 tis. Kč </w:t>
      </w:r>
      <w:r w:rsidRPr="00F92CCF">
        <w:rPr>
          <w:bCs/>
        </w:rPr>
        <w:t xml:space="preserve">(čerpání 24,84 % </w:t>
      </w:r>
      <w:r>
        <w:rPr>
          <w:bCs/>
        </w:rPr>
        <w:t>SR</w:t>
      </w:r>
      <w:r w:rsidRPr="00F92CCF">
        <w:rPr>
          <w:bCs/>
        </w:rPr>
        <w:t>),</w:t>
      </w:r>
      <w:r w:rsidRPr="00F92CCF">
        <w:t xml:space="preserve"> </w:t>
      </w:r>
      <w:r w:rsidRPr="00F92CCF">
        <w:rPr>
          <w:rFonts w:eastAsia="MS Mincho"/>
        </w:rPr>
        <w:t>z toho:</w:t>
      </w:r>
    </w:p>
    <w:p w14:paraId="47CC23A0" w14:textId="77777777" w:rsidR="004836C8" w:rsidRPr="00F92CCF" w:rsidRDefault="004836C8" w:rsidP="004836C8">
      <w:pPr>
        <w:jc w:val="both"/>
        <w:rPr>
          <w:rFonts w:eastAsia="MS Mincho"/>
        </w:rPr>
      </w:pPr>
    </w:p>
    <w:p w14:paraId="7D7F9E5E" w14:textId="77777777" w:rsidR="004836C8" w:rsidRPr="00F92CCF" w:rsidRDefault="004836C8" w:rsidP="004836C8">
      <w:pPr>
        <w:jc w:val="both"/>
      </w:pPr>
      <w:r w:rsidRPr="00F92CCF">
        <w:rPr>
          <w:u w:val="single"/>
        </w:rPr>
        <w:t>Drobný hmotný majetek</w:t>
      </w:r>
      <w:r w:rsidRPr="00F92CCF">
        <w:t xml:space="preserve"> (čerpání: </w:t>
      </w:r>
      <w:r w:rsidRPr="00F92CCF">
        <w:rPr>
          <w:b/>
          <w:bCs/>
        </w:rPr>
        <w:t>28</w:t>
      </w:r>
      <w:r>
        <w:rPr>
          <w:b/>
          <w:bCs/>
        </w:rPr>
        <w:t>9</w:t>
      </w:r>
      <w:r w:rsidRPr="00F92CCF">
        <w:rPr>
          <w:b/>
          <w:bCs/>
        </w:rPr>
        <w:t xml:space="preserve"> tis. Kč</w:t>
      </w:r>
      <w:r w:rsidRPr="00F92CCF">
        <w:t>, tj.</w:t>
      </w:r>
      <w:r w:rsidRPr="00F92CCF">
        <w:rPr>
          <w:b/>
          <w:bCs/>
        </w:rPr>
        <w:t xml:space="preserve"> </w:t>
      </w:r>
      <w:r w:rsidRPr="00F92CCF">
        <w:t xml:space="preserve">8,25 % </w:t>
      </w:r>
      <w:r>
        <w:rPr>
          <w:bCs/>
        </w:rPr>
        <w:t>SR</w:t>
      </w:r>
      <w:r w:rsidRPr="00F92CCF">
        <w:t>)</w:t>
      </w:r>
      <w:r w:rsidRPr="00F92CCF">
        <w:rPr>
          <w:b/>
          <w:bCs/>
        </w:rPr>
        <w:t xml:space="preserve"> – </w:t>
      </w:r>
      <w:r w:rsidRPr="00F92CCF">
        <w:t>byly nakoupeny klávesnice, disky, štítkovače, PC, monitor, tiskárny</w:t>
      </w:r>
    </w:p>
    <w:p w14:paraId="23EB75E9" w14:textId="77777777" w:rsidR="004836C8" w:rsidRPr="00F92CCF" w:rsidRDefault="004836C8" w:rsidP="004836C8">
      <w:pPr>
        <w:jc w:val="both"/>
      </w:pPr>
      <w:r w:rsidRPr="00F92CCF">
        <w:rPr>
          <w:u w:val="single"/>
        </w:rPr>
        <w:t>Nákup materiálu</w:t>
      </w:r>
      <w:r w:rsidRPr="00F92CCF">
        <w:t xml:space="preserve"> (čerpání </w:t>
      </w:r>
      <w:r w:rsidRPr="00F92CCF">
        <w:rPr>
          <w:b/>
          <w:bCs/>
        </w:rPr>
        <w:t xml:space="preserve">52 </w:t>
      </w:r>
      <w:r w:rsidRPr="00F92CCF">
        <w:rPr>
          <w:b/>
        </w:rPr>
        <w:t>tis. Kč</w:t>
      </w:r>
      <w:r w:rsidRPr="00F92CCF">
        <w:t xml:space="preserve">, tj. 12,96 % </w:t>
      </w:r>
      <w:r>
        <w:rPr>
          <w:bCs/>
        </w:rPr>
        <w:t>SR</w:t>
      </w:r>
      <w:r w:rsidRPr="00F92CCF">
        <w:t>)</w:t>
      </w:r>
      <w:r w:rsidRPr="00F92CCF">
        <w:rPr>
          <w:b/>
        </w:rPr>
        <w:t xml:space="preserve"> – </w:t>
      </w:r>
      <w:r w:rsidRPr="00F92CCF">
        <w:t>Tašky na NTB, myši, čtečky, baterie, klávesnice, externí boxy, adaptéry, baterie, nabíječky, kabely, síťové karty</w:t>
      </w:r>
    </w:p>
    <w:p w14:paraId="1B172591" w14:textId="77777777" w:rsidR="004836C8" w:rsidRPr="00F92CCF" w:rsidRDefault="004836C8" w:rsidP="004836C8">
      <w:pPr>
        <w:jc w:val="both"/>
      </w:pPr>
      <w:r w:rsidRPr="00F92CCF">
        <w:rPr>
          <w:u w:val="single"/>
        </w:rPr>
        <w:t>Nákup služeb</w:t>
      </w:r>
      <w:r w:rsidRPr="00F92CCF">
        <w:t xml:space="preserve"> (čerpání </w:t>
      </w:r>
      <w:r w:rsidRPr="00F92CCF">
        <w:rPr>
          <w:b/>
          <w:bCs/>
        </w:rPr>
        <w:t>33 tis. Kč</w:t>
      </w:r>
      <w:r w:rsidRPr="00F92CCF">
        <w:t>, tj.</w:t>
      </w:r>
      <w:r w:rsidRPr="00F92CCF">
        <w:rPr>
          <w:b/>
          <w:bCs/>
        </w:rPr>
        <w:t xml:space="preserve"> </w:t>
      </w:r>
      <w:r w:rsidRPr="00F92CCF">
        <w:t xml:space="preserve">13,14 </w:t>
      </w:r>
      <w:r>
        <w:rPr>
          <w:bCs/>
        </w:rPr>
        <w:t>SR</w:t>
      </w:r>
      <w:r w:rsidRPr="00F92CCF">
        <w:t xml:space="preserve">) – T-Mobile – pronájem ochranné trubky, odvoz a likvidace vyřazené VT. </w:t>
      </w:r>
    </w:p>
    <w:p w14:paraId="6208EECF" w14:textId="77777777" w:rsidR="004836C8" w:rsidRPr="00F92CCF" w:rsidRDefault="004836C8" w:rsidP="004836C8">
      <w:pPr>
        <w:jc w:val="both"/>
      </w:pPr>
      <w:r w:rsidRPr="00F92CCF">
        <w:rPr>
          <w:u w:val="single"/>
        </w:rPr>
        <w:t>Elektrická energie</w:t>
      </w:r>
      <w:r w:rsidRPr="00F92CCF">
        <w:t xml:space="preserve"> (čerpání</w:t>
      </w:r>
      <w:r w:rsidRPr="00F92CCF">
        <w:rPr>
          <w:b/>
          <w:bCs/>
        </w:rPr>
        <w:t xml:space="preserve"> 57 tis. Kč</w:t>
      </w:r>
      <w:r w:rsidRPr="00F92CCF">
        <w:t xml:space="preserve">) – pravidelná úhrada záloh a faktur za elektrickou energii ke kamerovému systému. </w:t>
      </w:r>
    </w:p>
    <w:p w14:paraId="0BBE71D0" w14:textId="77777777" w:rsidR="004836C8" w:rsidRPr="00386120" w:rsidRDefault="004836C8" w:rsidP="004836C8">
      <w:pPr>
        <w:jc w:val="both"/>
      </w:pPr>
      <w:r w:rsidRPr="00F92CCF">
        <w:rPr>
          <w:u w:val="single"/>
        </w:rPr>
        <w:t>Služby telekomunikací a radiokomunikací</w:t>
      </w:r>
      <w:r w:rsidRPr="00F92CCF">
        <w:t xml:space="preserve"> – datové linky IP VPN, internet (čerpání </w:t>
      </w:r>
      <w:r w:rsidRPr="00F92CCF">
        <w:rPr>
          <w:b/>
          <w:bCs/>
        </w:rPr>
        <w:t>2 764 tis. Kč</w:t>
      </w:r>
      <w:r w:rsidRPr="00F92CCF">
        <w:t xml:space="preserve">, tj. 39,49 % </w:t>
      </w:r>
      <w:r>
        <w:rPr>
          <w:bCs/>
        </w:rPr>
        <w:t>SR</w:t>
      </w:r>
      <w:r w:rsidRPr="00F92CCF">
        <w:t xml:space="preserve">) – z této položky jsou hrazeny služby IP VPN, datová konektivita pro MČ Praha 8, zajištění služby poskytování virtuální počítačové sítě VPN, T-Mobile – </w:t>
      </w:r>
      <w:r w:rsidRPr="00386120">
        <w:t>konektivita – pravidelné měsíční platby.</w:t>
      </w:r>
    </w:p>
    <w:p w14:paraId="242100A5" w14:textId="77777777" w:rsidR="004836C8" w:rsidRPr="00386120" w:rsidRDefault="004836C8" w:rsidP="004836C8">
      <w:pPr>
        <w:jc w:val="both"/>
        <w:rPr>
          <w:bCs/>
        </w:rPr>
      </w:pPr>
      <w:r w:rsidRPr="00386120">
        <w:rPr>
          <w:bCs/>
          <w:u w:val="single"/>
        </w:rPr>
        <w:lastRenderedPageBreak/>
        <w:t>Zpracování dat a služby související s informačními a komunikačními technologiemi</w:t>
      </w:r>
      <w:r w:rsidRPr="00386120">
        <w:rPr>
          <w:bCs/>
        </w:rPr>
        <w:t xml:space="preserve"> (čerpání </w:t>
      </w:r>
      <w:r w:rsidRPr="00386120">
        <w:rPr>
          <w:bCs/>
        </w:rPr>
        <w:br/>
      </w:r>
      <w:r w:rsidRPr="00386120">
        <w:rPr>
          <w:b/>
        </w:rPr>
        <w:t>6 797 tis. Kč</w:t>
      </w:r>
      <w:r w:rsidRPr="00386120">
        <w:rPr>
          <w:bCs/>
        </w:rPr>
        <w:t xml:space="preserve">, což představuje 23,04 % SR) – z této položky jsou hrazeny služby související se zpracováním dat a služby související s informační a telekomunikační technologií, např.: </w:t>
      </w:r>
    </w:p>
    <w:p w14:paraId="212289BE" w14:textId="77777777" w:rsidR="004836C8" w:rsidRPr="00386120" w:rsidRDefault="004836C8" w:rsidP="004836C8">
      <w:pPr>
        <w:jc w:val="both"/>
        <w:rPr>
          <w:bCs/>
        </w:rPr>
      </w:pPr>
      <w:r w:rsidRPr="00386120">
        <w:rPr>
          <w:bCs/>
        </w:rPr>
        <w:t>- služby české pošty – časová razítka, kvalifikované certifikáty</w:t>
      </w:r>
    </w:p>
    <w:p w14:paraId="450B02A8" w14:textId="77777777" w:rsidR="004836C8" w:rsidRPr="00386120" w:rsidRDefault="004836C8" w:rsidP="004836C8">
      <w:pPr>
        <w:jc w:val="both"/>
        <w:rPr>
          <w:bCs/>
        </w:rPr>
      </w:pPr>
      <w:r w:rsidRPr="00386120">
        <w:rPr>
          <w:bCs/>
        </w:rPr>
        <w:t>- podpora provozu a servisní činnost Helpdesk</w:t>
      </w:r>
    </w:p>
    <w:p w14:paraId="5271CF8E" w14:textId="77777777" w:rsidR="004836C8" w:rsidRPr="00386120" w:rsidRDefault="004836C8" w:rsidP="004836C8">
      <w:pPr>
        <w:jc w:val="both"/>
        <w:rPr>
          <w:bCs/>
        </w:rPr>
      </w:pPr>
      <w:r w:rsidRPr="00386120">
        <w:rPr>
          <w:bCs/>
        </w:rPr>
        <w:t>- licenční podpora SW</w:t>
      </w:r>
    </w:p>
    <w:p w14:paraId="73346355" w14:textId="77777777" w:rsidR="004836C8" w:rsidRPr="00386120" w:rsidRDefault="004836C8" w:rsidP="004836C8">
      <w:pPr>
        <w:jc w:val="both"/>
        <w:rPr>
          <w:bCs/>
        </w:rPr>
      </w:pPr>
      <w:r w:rsidRPr="00386120">
        <w:rPr>
          <w:bCs/>
        </w:rPr>
        <w:t>- užívání právního systému Beck-online</w:t>
      </w:r>
    </w:p>
    <w:p w14:paraId="3BD3B189" w14:textId="77777777" w:rsidR="004836C8" w:rsidRPr="00386120" w:rsidRDefault="004836C8" w:rsidP="004836C8">
      <w:pPr>
        <w:jc w:val="both"/>
        <w:rPr>
          <w:bCs/>
        </w:rPr>
      </w:pPr>
      <w:r w:rsidRPr="00386120">
        <w:rPr>
          <w:bCs/>
        </w:rPr>
        <w:t>- aktualizační cyklus MISYS</w:t>
      </w:r>
    </w:p>
    <w:p w14:paraId="434E9FC6" w14:textId="77777777" w:rsidR="004836C8" w:rsidRPr="00386120" w:rsidRDefault="004836C8" w:rsidP="004836C8">
      <w:pPr>
        <w:jc w:val="both"/>
        <w:rPr>
          <w:bCs/>
        </w:rPr>
      </w:pPr>
      <w:r w:rsidRPr="00386120">
        <w:rPr>
          <w:bCs/>
        </w:rPr>
        <w:t xml:space="preserve">- podpora síťové </w:t>
      </w:r>
      <w:proofErr w:type="spellStart"/>
      <w:r w:rsidRPr="00386120">
        <w:rPr>
          <w:bCs/>
        </w:rPr>
        <w:t>infrastuktury</w:t>
      </w:r>
      <w:proofErr w:type="spellEnd"/>
    </w:p>
    <w:p w14:paraId="3A5441F3" w14:textId="77777777" w:rsidR="004836C8" w:rsidRPr="00386120" w:rsidRDefault="004836C8" w:rsidP="004836C8">
      <w:pPr>
        <w:jc w:val="both"/>
        <w:rPr>
          <w:bCs/>
        </w:rPr>
      </w:pPr>
      <w:r w:rsidRPr="00386120">
        <w:rPr>
          <w:bCs/>
        </w:rPr>
        <w:t>- poskytování provozní podpory systému PROXIO</w:t>
      </w:r>
    </w:p>
    <w:p w14:paraId="4D72EB02" w14:textId="77777777" w:rsidR="004836C8" w:rsidRPr="00386120" w:rsidRDefault="004836C8" w:rsidP="004836C8">
      <w:pPr>
        <w:jc w:val="both"/>
        <w:rPr>
          <w:bCs/>
        </w:rPr>
      </w:pPr>
      <w:r w:rsidRPr="00386120">
        <w:rPr>
          <w:bCs/>
        </w:rPr>
        <w:t xml:space="preserve">- poskytování webové </w:t>
      </w:r>
      <w:proofErr w:type="spellStart"/>
      <w:r w:rsidRPr="00386120">
        <w:rPr>
          <w:bCs/>
        </w:rPr>
        <w:t>aplikace</w:t>
      </w:r>
      <w:r w:rsidRPr="00386120">
        <w:rPr>
          <w:bCs/>
          <w:i/>
          <w:iCs/>
        </w:rPr>
        <w:t>yro</w:t>
      </w:r>
      <w:proofErr w:type="spellEnd"/>
      <w:r w:rsidRPr="00386120">
        <w:rPr>
          <w:bCs/>
          <w:i/>
          <w:iCs/>
        </w:rPr>
        <w:t xml:space="preserve"> </w:t>
      </w:r>
      <w:r w:rsidRPr="00386120">
        <w:rPr>
          <w:bCs/>
        </w:rPr>
        <w:t>Veřejné zakázky</w:t>
      </w:r>
    </w:p>
    <w:p w14:paraId="4CAE7C80" w14:textId="77777777" w:rsidR="004836C8" w:rsidRPr="00386120" w:rsidRDefault="004836C8" w:rsidP="004836C8">
      <w:pPr>
        <w:jc w:val="both"/>
      </w:pPr>
      <w:r w:rsidRPr="00386120">
        <w:t>- údržba systému d.learning MČ Praha 8</w:t>
      </w:r>
    </w:p>
    <w:p w14:paraId="5CEB0CFF" w14:textId="77777777" w:rsidR="004836C8" w:rsidRPr="00386120" w:rsidRDefault="004836C8" w:rsidP="004836C8">
      <w:pPr>
        <w:jc w:val="both"/>
      </w:pPr>
      <w:r w:rsidRPr="00386120">
        <w:t>- Prevent – Edunio – vzdělávání a kurzy pro personální oddělení</w:t>
      </w:r>
    </w:p>
    <w:p w14:paraId="405E6BF4" w14:textId="77777777" w:rsidR="004836C8" w:rsidRPr="00386120" w:rsidRDefault="004836C8" w:rsidP="004836C8">
      <w:pPr>
        <w:jc w:val="both"/>
      </w:pPr>
      <w:r w:rsidRPr="00386120">
        <w:t>- úprava programu GINIS – firma GORDIC</w:t>
      </w:r>
    </w:p>
    <w:p w14:paraId="016036E7" w14:textId="77777777" w:rsidR="004836C8" w:rsidRPr="00386120" w:rsidRDefault="004836C8" w:rsidP="004836C8">
      <w:pPr>
        <w:jc w:val="both"/>
      </w:pPr>
      <w:r w:rsidRPr="00386120">
        <w:t>- podpora systému OK-Base</w:t>
      </w:r>
    </w:p>
    <w:p w14:paraId="6326E56D" w14:textId="77777777" w:rsidR="004836C8" w:rsidRPr="00386120" w:rsidRDefault="004836C8" w:rsidP="004836C8">
      <w:pPr>
        <w:jc w:val="both"/>
      </w:pPr>
      <w:r w:rsidRPr="00386120">
        <w:t>- FW Kernun</w:t>
      </w:r>
    </w:p>
    <w:p w14:paraId="663C7890" w14:textId="77777777" w:rsidR="004836C8" w:rsidRPr="00386120" w:rsidRDefault="004836C8" w:rsidP="004836C8">
      <w:pPr>
        <w:jc w:val="both"/>
      </w:pPr>
      <w:r w:rsidRPr="00386120">
        <w:t xml:space="preserve">- roční technická podpora Ovzduší – SQL </w:t>
      </w:r>
    </w:p>
    <w:p w14:paraId="38EA1C2E" w14:textId="77777777" w:rsidR="004836C8" w:rsidRPr="00386120" w:rsidRDefault="004836C8" w:rsidP="004836C8">
      <w:pPr>
        <w:jc w:val="both"/>
      </w:pPr>
      <w:r w:rsidRPr="00386120">
        <w:t>- pronájem elektronického hlasovacího zařízení, včetně videozáznamu</w:t>
      </w:r>
    </w:p>
    <w:p w14:paraId="0847F1D2" w14:textId="77777777" w:rsidR="004836C8" w:rsidRPr="00386120" w:rsidRDefault="004836C8" w:rsidP="004836C8">
      <w:pPr>
        <w:jc w:val="both"/>
      </w:pPr>
      <w:r w:rsidRPr="00386120">
        <w:t>- provozní podpora UniFlow</w:t>
      </w:r>
    </w:p>
    <w:p w14:paraId="4B14C859" w14:textId="77777777" w:rsidR="004836C8" w:rsidRPr="00386120" w:rsidRDefault="004836C8" w:rsidP="004836C8">
      <w:pPr>
        <w:jc w:val="both"/>
      </w:pPr>
      <w:r w:rsidRPr="00386120">
        <w:t xml:space="preserve">- pronájem licencí </w:t>
      </w:r>
    </w:p>
    <w:p w14:paraId="7756EDF9" w14:textId="77777777" w:rsidR="004836C8" w:rsidRPr="00386120" w:rsidRDefault="004836C8" w:rsidP="004836C8">
      <w:pPr>
        <w:jc w:val="both"/>
      </w:pPr>
      <w:r w:rsidRPr="00386120">
        <w:t>- technická podpora a provoz internet. stránek MČ</w:t>
      </w:r>
    </w:p>
    <w:p w14:paraId="5CF45C05" w14:textId="77777777" w:rsidR="004836C8" w:rsidRPr="00386120" w:rsidRDefault="004836C8" w:rsidP="004836C8">
      <w:pPr>
        <w:jc w:val="both"/>
      </w:pPr>
      <w:r w:rsidRPr="00386120">
        <w:t>- servisní služby E-zak – úložiště – QCM</w:t>
      </w:r>
    </w:p>
    <w:p w14:paraId="257B21AE" w14:textId="77777777" w:rsidR="004836C8" w:rsidRPr="00386120" w:rsidRDefault="004836C8" w:rsidP="004836C8">
      <w:pPr>
        <w:jc w:val="both"/>
      </w:pPr>
      <w:r w:rsidRPr="00386120">
        <w:t>- aplikační správa informačního systému – ICZ</w:t>
      </w:r>
    </w:p>
    <w:p w14:paraId="7FC7DF55" w14:textId="77777777" w:rsidR="004836C8" w:rsidRPr="00386120" w:rsidRDefault="004836C8" w:rsidP="004836C8">
      <w:pPr>
        <w:jc w:val="both"/>
      </w:pPr>
      <w:r w:rsidRPr="00386120">
        <w:t>- paušální měsíční platby ze Smlouvy č: 2017/0903/OPS.DVZ, IVZ=P17V00000119</w:t>
      </w:r>
    </w:p>
    <w:p w14:paraId="31CFB8E4" w14:textId="77777777" w:rsidR="004836C8" w:rsidRPr="00386120" w:rsidRDefault="004836C8" w:rsidP="004836C8">
      <w:pPr>
        <w:jc w:val="both"/>
      </w:pPr>
      <w:r w:rsidRPr="00386120">
        <w:t>- SA licencí Microsoft</w:t>
      </w:r>
    </w:p>
    <w:p w14:paraId="08F4C3CB" w14:textId="77777777" w:rsidR="004836C8" w:rsidRPr="00386120" w:rsidRDefault="004836C8" w:rsidP="004836C8">
      <w:pPr>
        <w:jc w:val="both"/>
      </w:pPr>
      <w:r w:rsidRPr="00386120">
        <w:t>- mobilní rozhlas</w:t>
      </w:r>
    </w:p>
    <w:p w14:paraId="310808BB" w14:textId="77777777" w:rsidR="004836C8" w:rsidRPr="00386120" w:rsidRDefault="004836C8" w:rsidP="004836C8">
      <w:pPr>
        <w:jc w:val="both"/>
      </w:pPr>
      <w:r w:rsidRPr="00386120">
        <w:t>- VA Anežka</w:t>
      </w:r>
    </w:p>
    <w:p w14:paraId="1C43BA70" w14:textId="77777777" w:rsidR="004836C8" w:rsidRPr="00386120" w:rsidRDefault="004836C8" w:rsidP="004836C8">
      <w:pPr>
        <w:jc w:val="both"/>
      </w:pPr>
      <w:r w:rsidRPr="00386120">
        <w:t>- podpora software BluePrims a roční pronájem licence, licence UI</w:t>
      </w:r>
    </w:p>
    <w:p w14:paraId="6D541F9E" w14:textId="77777777" w:rsidR="004836C8" w:rsidRPr="00386120" w:rsidRDefault="004836C8" w:rsidP="004836C8">
      <w:pPr>
        <w:jc w:val="both"/>
      </w:pPr>
      <w:r w:rsidRPr="00386120">
        <w:t>- služby chatbota</w:t>
      </w:r>
    </w:p>
    <w:p w14:paraId="4F4DF4CC" w14:textId="77777777" w:rsidR="004836C8" w:rsidRPr="00386120" w:rsidRDefault="004836C8" w:rsidP="004836C8">
      <w:pPr>
        <w:jc w:val="both"/>
      </w:pPr>
      <w:r w:rsidRPr="00386120">
        <w:t>- přístupový systém – pilotní projekt</w:t>
      </w:r>
    </w:p>
    <w:p w14:paraId="7CB50E72" w14:textId="77777777" w:rsidR="004836C8" w:rsidRPr="00386120" w:rsidRDefault="004836C8" w:rsidP="004836C8">
      <w:pPr>
        <w:jc w:val="both"/>
      </w:pPr>
    </w:p>
    <w:p w14:paraId="48F83189" w14:textId="77777777" w:rsidR="004836C8" w:rsidRPr="00386120" w:rsidRDefault="004836C8" w:rsidP="004836C8">
      <w:pPr>
        <w:jc w:val="both"/>
        <w:rPr>
          <w:b/>
          <w:bCs/>
        </w:rPr>
      </w:pPr>
      <w:r w:rsidRPr="00386120">
        <w:rPr>
          <w:u w:val="single"/>
        </w:rPr>
        <w:t>Opravy a udržování</w:t>
      </w:r>
      <w:r w:rsidRPr="00386120">
        <w:t xml:space="preserve"> – čerpáno</w:t>
      </w:r>
      <w:r w:rsidRPr="00386120">
        <w:rPr>
          <w:b/>
          <w:bCs/>
        </w:rPr>
        <w:t xml:space="preserve"> 766 tis. Kč</w:t>
      </w:r>
      <w:r w:rsidRPr="00386120">
        <w:t>, tj. 51,10 %</w:t>
      </w:r>
      <w:r>
        <w:t xml:space="preserve"> </w:t>
      </w:r>
      <w:r>
        <w:rPr>
          <w:bCs/>
        </w:rPr>
        <w:t>SR</w:t>
      </w:r>
      <w:r w:rsidRPr="00386120">
        <w:rPr>
          <w:b/>
          <w:bCs/>
        </w:rPr>
        <w:t xml:space="preserve"> – </w:t>
      </w:r>
      <w:r w:rsidRPr="00386120">
        <w:t>jedná se o</w:t>
      </w:r>
      <w:r w:rsidRPr="00386120">
        <w:rPr>
          <w:b/>
          <w:bCs/>
        </w:rPr>
        <w:t xml:space="preserve"> </w:t>
      </w:r>
      <w:r w:rsidRPr="00386120">
        <w:t>opravy tiskáren a servis tiskových zařízení, opravy PC, LCD, opravy UPS, brány</w:t>
      </w:r>
    </w:p>
    <w:p w14:paraId="74913400" w14:textId="77777777" w:rsidR="004836C8" w:rsidRPr="00386120" w:rsidRDefault="004836C8" w:rsidP="004836C8">
      <w:pPr>
        <w:jc w:val="both"/>
      </w:pPr>
      <w:r w:rsidRPr="00386120">
        <w:t>Rámcová smlouva – Omnilink Services a.s. – poskytování služeb servisní a provozní podpory bezpečnostního systému MČ Praha 8 (kamerový systém, EZS, EPS, EKV) Opravy UPS a klimatizace</w:t>
      </w:r>
    </w:p>
    <w:p w14:paraId="0184DF09" w14:textId="77777777" w:rsidR="004836C8" w:rsidRPr="00386120" w:rsidRDefault="004836C8" w:rsidP="004836C8">
      <w:pPr>
        <w:jc w:val="both"/>
      </w:pPr>
      <w:r w:rsidRPr="00386120">
        <w:rPr>
          <w:u w:val="single"/>
        </w:rPr>
        <w:t>Nákup SW a ostatního programového vybavení</w:t>
      </w:r>
      <w:r w:rsidRPr="00386120">
        <w:rPr>
          <w:b/>
          <w:bCs/>
        </w:rPr>
        <w:t xml:space="preserve"> – </w:t>
      </w:r>
      <w:r w:rsidRPr="00386120">
        <w:t>probíhá realizace objednávky 2026/0800/OI/GM – licence 9 680 Kč zatím bez fakturace</w:t>
      </w:r>
    </w:p>
    <w:p w14:paraId="616D19A2" w14:textId="77777777" w:rsidR="004836C8" w:rsidRPr="00386120" w:rsidRDefault="004836C8" w:rsidP="004836C8">
      <w:pPr>
        <w:jc w:val="both"/>
      </w:pPr>
      <w:r w:rsidRPr="00386120">
        <w:rPr>
          <w:u w:val="single"/>
        </w:rPr>
        <w:t>Nájemné</w:t>
      </w:r>
      <w:r w:rsidRPr="00386120">
        <w:t xml:space="preserve"> – ve sledovaném období byla vyčerpána částka </w:t>
      </w:r>
      <w:r w:rsidRPr="00386120">
        <w:rPr>
          <w:b/>
          <w:bCs/>
        </w:rPr>
        <w:t>886 tis. Kč</w:t>
      </w:r>
      <w:r w:rsidRPr="00386120">
        <w:t xml:space="preserve">, což je 36,91 % </w:t>
      </w:r>
      <w:r>
        <w:rPr>
          <w:bCs/>
        </w:rPr>
        <w:t>SR</w:t>
      </w:r>
      <w:r w:rsidRPr="00386120">
        <w:t xml:space="preserve"> – jedná se zejména o smlouvy:</w:t>
      </w:r>
    </w:p>
    <w:p w14:paraId="317D52FD" w14:textId="77777777" w:rsidR="004836C8" w:rsidRPr="00386120" w:rsidRDefault="004836C8" w:rsidP="004836C8">
      <w:pPr>
        <w:jc w:val="both"/>
      </w:pPr>
      <w:r w:rsidRPr="00386120">
        <w:t>Smlouva s firmou VDC na pronájem tiskáren – 2x</w:t>
      </w:r>
    </w:p>
    <w:p w14:paraId="2FE591DF" w14:textId="77777777" w:rsidR="004836C8" w:rsidRPr="00386120" w:rsidRDefault="004836C8" w:rsidP="004836C8">
      <w:pPr>
        <w:jc w:val="both"/>
      </w:pPr>
      <w:r w:rsidRPr="00386120">
        <w:t>Smlouva s firmou Adcall na pronájem vyvolávacího systému</w:t>
      </w:r>
    </w:p>
    <w:p w14:paraId="1519E950" w14:textId="77777777" w:rsidR="004836C8" w:rsidRPr="005178CF" w:rsidRDefault="004836C8" w:rsidP="004836C8">
      <w:pPr>
        <w:jc w:val="both"/>
      </w:pPr>
      <w:r w:rsidRPr="005178CF">
        <w:t>Smlouva s firmou Evrofin – pronájem frankovacího stroje</w:t>
      </w:r>
    </w:p>
    <w:p w14:paraId="1E18589D" w14:textId="77777777" w:rsidR="004836C8" w:rsidRPr="005178CF" w:rsidRDefault="004836C8" w:rsidP="004836C8">
      <w:pPr>
        <w:jc w:val="both"/>
      </w:pPr>
      <w:r w:rsidRPr="005178CF">
        <w:rPr>
          <w:u w:val="single"/>
        </w:rPr>
        <w:t>Konzultační, poradenské a právní služby</w:t>
      </w:r>
      <w:r w:rsidRPr="005178CF">
        <w:t xml:space="preserve"> – připravena objednávka 2026/0304/OI/GM na částku 441 650 Kč s firmou </w:t>
      </w:r>
      <w:proofErr w:type="spellStart"/>
      <w:r w:rsidRPr="005178CF">
        <w:t>Tenilo</w:t>
      </w:r>
      <w:proofErr w:type="spellEnd"/>
      <w:r w:rsidRPr="005178CF">
        <w:t xml:space="preserve"> IT – zatím bez fakturace</w:t>
      </w:r>
    </w:p>
    <w:p w14:paraId="270C3B81" w14:textId="77777777" w:rsidR="004836C8" w:rsidRPr="005178CF" w:rsidRDefault="004836C8" w:rsidP="004836C8">
      <w:pPr>
        <w:jc w:val="both"/>
      </w:pPr>
      <w:r w:rsidRPr="005178CF">
        <w:rPr>
          <w:u w:val="single"/>
        </w:rPr>
        <w:t xml:space="preserve">Nájemné za nájem s právem koupě </w:t>
      </w:r>
      <w:r w:rsidRPr="005178CF">
        <w:t xml:space="preserve">– </w:t>
      </w:r>
      <w:proofErr w:type="spellStart"/>
      <w:r w:rsidRPr="005178CF">
        <w:t>fotokabiny</w:t>
      </w:r>
      <w:proofErr w:type="spellEnd"/>
      <w:r w:rsidRPr="005178CF">
        <w:t xml:space="preserve"> – čerpáno </w:t>
      </w:r>
      <w:r w:rsidRPr="00B50A2E">
        <w:rPr>
          <w:b/>
          <w:bCs/>
        </w:rPr>
        <w:t>139 tis</w:t>
      </w:r>
      <w:r w:rsidRPr="005178CF">
        <w:rPr>
          <w:b/>
          <w:bCs/>
        </w:rPr>
        <w:t>. Kč</w:t>
      </w:r>
      <w:r w:rsidRPr="005178CF">
        <w:t xml:space="preserve">, tj. 41,63 % </w:t>
      </w:r>
      <w:r>
        <w:rPr>
          <w:bCs/>
        </w:rPr>
        <w:t>SR</w:t>
      </w:r>
      <w:r w:rsidRPr="005178CF">
        <w:t xml:space="preserve"> – Smlouva se Státní tiskárnou cenin.</w:t>
      </w:r>
    </w:p>
    <w:p w14:paraId="1B538DBF" w14:textId="77777777" w:rsidR="004836C8" w:rsidRPr="00D62F70" w:rsidRDefault="004836C8" w:rsidP="004836C8">
      <w:pPr>
        <w:jc w:val="both"/>
        <w:rPr>
          <w:b/>
          <w:bCs/>
          <w:highlight w:val="yellow"/>
        </w:rPr>
      </w:pPr>
    </w:p>
    <w:p w14:paraId="6F718F9B" w14:textId="77777777" w:rsidR="004836C8" w:rsidRPr="00B82330" w:rsidRDefault="004836C8" w:rsidP="004836C8">
      <w:pPr>
        <w:rPr>
          <w:b/>
          <w:bCs/>
          <w:highlight w:val="yellow"/>
        </w:rPr>
      </w:pPr>
    </w:p>
    <w:p w14:paraId="729F287D" w14:textId="77777777" w:rsidR="004836C8" w:rsidRPr="007202A5" w:rsidRDefault="004836C8" w:rsidP="004836C8">
      <w:pPr>
        <w:rPr>
          <w:b/>
          <w:bCs/>
          <w:sz w:val="28"/>
          <w:szCs w:val="28"/>
          <w:u w:val="single"/>
        </w:rPr>
      </w:pPr>
      <w:r w:rsidRPr="007202A5">
        <w:rPr>
          <w:b/>
          <w:bCs/>
          <w:sz w:val="28"/>
          <w:szCs w:val="28"/>
          <w:u w:val="single"/>
        </w:rPr>
        <w:t>Kapitola 10 – pokladní správa</w:t>
      </w:r>
    </w:p>
    <w:p w14:paraId="5EE134ED" w14:textId="77777777" w:rsidR="004836C8" w:rsidRPr="007202A5" w:rsidRDefault="004836C8" w:rsidP="004836C8">
      <w:pPr>
        <w:rPr>
          <w:b/>
          <w:bCs/>
          <w:u w:val="single"/>
        </w:rPr>
      </w:pPr>
      <w:r w:rsidRPr="007202A5">
        <w:rPr>
          <w:b/>
          <w:bCs/>
          <w:u w:val="single"/>
        </w:rPr>
        <w:t>Ekonomický odbor (EO) ÚMČ</w:t>
      </w:r>
    </w:p>
    <w:p w14:paraId="00B84922" w14:textId="77777777" w:rsidR="004836C8" w:rsidRPr="007202A5" w:rsidRDefault="004836C8" w:rsidP="004836C8">
      <w:pPr>
        <w:pStyle w:val="Odstavecseseznamem"/>
        <w:numPr>
          <w:ilvl w:val="0"/>
          <w:numId w:val="1"/>
        </w:numPr>
        <w:tabs>
          <w:tab w:val="clear" w:pos="720"/>
          <w:tab w:val="num" w:pos="426"/>
        </w:tabs>
        <w:ind w:left="426" w:hanging="426"/>
        <w:jc w:val="both"/>
      </w:pPr>
      <w:r w:rsidRPr="007202A5">
        <w:t xml:space="preserve">prostředky určené na bankovní poplatky byly k 30.06.2026 čerpány částkou </w:t>
      </w:r>
      <w:r w:rsidRPr="007202A5">
        <w:rPr>
          <w:b/>
          <w:bCs/>
        </w:rPr>
        <w:t>129</w:t>
      </w:r>
      <w:r w:rsidRPr="007202A5">
        <w:rPr>
          <w:b/>
        </w:rPr>
        <w:t xml:space="preserve"> tis. Kč</w:t>
      </w:r>
      <w:r w:rsidRPr="007202A5">
        <w:t xml:space="preserve">, </w:t>
      </w:r>
    </w:p>
    <w:p w14:paraId="38DA5972" w14:textId="77777777" w:rsidR="004836C8" w:rsidRPr="00D5561E" w:rsidRDefault="004836C8" w:rsidP="004836C8">
      <w:pPr>
        <w:pStyle w:val="Odstavecseseznamem"/>
        <w:numPr>
          <w:ilvl w:val="0"/>
          <w:numId w:val="1"/>
        </w:numPr>
        <w:tabs>
          <w:tab w:val="clear" w:pos="720"/>
          <w:tab w:val="num" w:pos="426"/>
        </w:tabs>
        <w:ind w:left="426" w:hanging="426"/>
        <w:jc w:val="both"/>
      </w:pPr>
      <w:r w:rsidRPr="00D5561E">
        <w:t xml:space="preserve">bylo uhrazeno pojištění hospodářských rizik ve výši </w:t>
      </w:r>
      <w:r w:rsidRPr="00D5561E">
        <w:rPr>
          <w:b/>
          <w:bCs/>
        </w:rPr>
        <w:t xml:space="preserve">6 601 tis. </w:t>
      </w:r>
      <w:r w:rsidRPr="00D5561E">
        <w:t>Kč (pojištění průmyslových rizik – VSD ve výši 6 383 tis. Kč a proplacené spoluúčasti ve výši 218 tis. Kč)</w:t>
      </w:r>
    </w:p>
    <w:p w14:paraId="2BA637D1" w14:textId="77777777" w:rsidR="004836C8" w:rsidRPr="00AE441F" w:rsidRDefault="004836C8" w:rsidP="004836C8">
      <w:pPr>
        <w:pStyle w:val="Odstavecseseznamem"/>
        <w:numPr>
          <w:ilvl w:val="0"/>
          <w:numId w:val="1"/>
        </w:numPr>
        <w:tabs>
          <w:tab w:val="clear" w:pos="720"/>
          <w:tab w:val="num" w:pos="426"/>
        </w:tabs>
        <w:ind w:left="426" w:hanging="426"/>
        <w:jc w:val="both"/>
      </w:pPr>
      <w:r w:rsidRPr="00AE441F">
        <w:rPr>
          <w:b/>
          <w:bCs/>
        </w:rPr>
        <w:lastRenderedPageBreak/>
        <w:t>1 740 tis. Kč</w:t>
      </w:r>
      <w:r w:rsidRPr="00AE441F">
        <w:t xml:space="preserve"> představuje finanční vypořádání jednotlivých účelových dotací, na účet MHMP byly vráceny následující účelové dotace:</w:t>
      </w:r>
    </w:p>
    <w:p w14:paraId="22B82438" w14:textId="77777777" w:rsidR="004836C8" w:rsidRPr="00234C52" w:rsidRDefault="004836C8" w:rsidP="004836C8">
      <w:pPr>
        <w:pStyle w:val="Odstavecseseznamem"/>
        <w:ind w:left="426"/>
        <w:jc w:val="both"/>
      </w:pPr>
      <w:r w:rsidRPr="00234C52">
        <w:t xml:space="preserve">  </w:t>
      </w:r>
      <w:r>
        <w:t xml:space="preserve">   </w:t>
      </w:r>
      <w:r w:rsidRPr="00234C52">
        <w:t>1</w:t>
      </w:r>
      <w:r>
        <w:t>3</w:t>
      </w:r>
      <w:r w:rsidRPr="00234C52">
        <w:t xml:space="preserve"> tis. Kč ÚZ 115 – granty v sociální oblasti</w:t>
      </w:r>
    </w:p>
    <w:p w14:paraId="0D524347" w14:textId="77777777" w:rsidR="004836C8" w:rsidRPr="008C2AFB" w:rsidRDefault="004836C8" w:rsidP="004836C8">
      <w:pPr>
        <w:pStyle w:val="Odstavecseseznamem"/>
        <w:ind w:left="426"/>
        <w:jc w:val="both"/>
      </w:pPr>
      <w:r w:rsidRPr="008C2AFB">
        <w:t>1 72</w:t>
      </w:r>
      <w:r>
        <w:t>7</w:t>
      </w:r>
      <w:r w:rsidRPr="008C2AFB">
        <w:t xml:space="preserve"> tis. Kč ÚZ 33092 – OP JAK – Šablony pro ZŠ a MŠ</w:t>
      </w:r>
    </w:p>
    <w:p w14:paraId="27EBA07C" w14:textId="77777777" w:rsidR="004836C8" w:rsidRPr="006464DD" w:rsidRDefault="004836C8" w:rsidP="004836C8">
      <w:pPr>
        <w:pStyle w:val="Odstavecseseznamem"/>
        <w:numPr>
          <w:ilvl w:val="0"/>
          <w:numId w:val="1"/>
        </w:numPr>
        <w:tabs>
          <w:tab w:val="clear" w:pos="720"/>
          <w:tab w:val="num" w:pos="426"/>
        </w:tabs>
        <w:ind w:left="426" w:hanging="426"/>
        <w:jc w:val="both"/>
        <w:rPr>
          <w:bCs/>
        </w:rPr>
      </w:pPr>
      <w:r w:rsidRPr="006464DD">
        <w:t>během 1. pololetí 202</w:t>
      </w:r>
      <w:r>
        <w:t>6</w:t>
      </w:r>
      <w:r w:rsidRPr="006464DD">
        <w:t xml:space="preserve"> byla </w:t>
      </w:r>
      <w:r w:rsidRPr="006464DD">
        <w:rPr>
          <w:bCs/>
        </w:rPr>
        <w:t>poskytnuta</w:t>
      </w:r>
      <w:r w:rsidRPr="006464DD">
        <w:t xml:space="preserve"> záloha do pokladny ve výši </w:t>
      </w:r>
      <w:r w:rsidRPr="006464DD">
        <w:rPr>
          <w:b/>
          <w:bCs/>
        </w:rPr>
        <w:t>234 tis. Kč</w:t>
      </w:r>
      <w:r w:rsidRPr="006464DD">
        <w:t>.</w:t>
      </w:r>
    </w:p>
    <w:p w14:paraId="1578768A" w14:textId="77777777" w:rsidR="004836C8" w:rsidRPr="005B5A69" w:rsidRDefault="004836C8" w:rsidP="004836C8">
      <w:pPr>
        <w:pStyle w:val="Odstavecseseznamem"/>
        <w:numPr>
          <w:ilvl w:val="0"/>
          <w:numId w:val="1"/>
        </w:numPr>
        <w:tabs>
          <w:tab w:val="clear" w:pos="720"/>
          <w:tab w:val="num" w:pos="426"/>
        </w:tabs>
        <w:ind w:left="426" w:hanging="426"/>
        <w:jc w:val="both"/>
      </w:pPr>
      <w:r w:rsidRPr="005B5A69">
        <w:t xml:space="preserve">částka </w:t>
      </w:r>
      <w:r w:rsidRPr="005B5A69">
        <w:rPr>
          <w:b/>
          <w:bCs/>
        </w:rPr>
        <w:t>2 808,2 tis. Kč</w:t>
      </w:r>
      <w:r w:rsidRPr="005B5A69">
        <w:t xml:space="preserve"> představuje budoucí převod na účet zdaňované činnosti, který bude proveden jako náhrada prostředků na účet ZČ za splnění daňové povinnosti</w:t>
      </w:r>
      <w:r w:rsidRPr="005B5A69">
        <w:rPr>
          <w:b/>
          <w:bCs/>
        </w:rPr>
        <w:t xml:space="preserve"> – </w:t>
      </w:r>
      <w:r w:rsidRPr="005B5A69">
        <w:t>daně z příjmů právnických osob</w:t>
      </w:r>
    </w:p>
    <w:p w14:paraId="4968362B" w14:textId="77777777" w:rsidR="004836C8" w:rsidRPr="006464DD" w:rsidRDefault="004836C8" w:rsidP="004836C8">
      <w:pPr>
        <w:jc w:val="both"/>
      </w:pPr>
    </w:p>
    <w:p w14:paraId="3DF2E5A4" w14:textId="77777777" w:rsidR="004836C8" w:rsidRPr="006464DD" w:rsidRDefault="004836C8" w:rsidP="004836C8">
      <w:pPr>
        <w:jc w:val="both"/>
        <w:rPr>
          <w:b/>
          <w:u w:val="single"/>
        </w:rPr>
      </w:pPr>
      <w:r w:rsidRPr="006464DD">
        <w:rPr>
          <w:b/>
          <w:u w:val="single"/>
        </w:rPr>
        <w:t>Odbor hospodářské správy (OHS) ÚMČ</w:t>
      </w:r>
    </w:p>
    <w:p w14:paraId="2A608C23" w14:textId="77777777" w:rsidR="004836C8" w:rsidRDefault="004836C8" w:rsidP="004836C8">
      <w:pPr>
        <w:jc w:val="both"/>
      </w:pPr>
      <w:r w:rsidRPr="006464DD">
        <w:t xml:space="preserve">Na zákonné pojištění byly prostředky čerpány částkou </w:t>
      </w:r>
      <w:r w:rsidRPr="006464DD">
        <w:rPr>
          <w:b/>
          <w:bCs/>
        </w:rPr>
        <w:t xml:space="preserve">47 </w:t>
      </w:r>
      <w:r w:rsidRPr="006464DD">
        <w:rPr>
          <w:b/>
        </w:rPr>
        <w:t>tis. Kč</w:t>
      </w:r>
      <w:r>
        <w:rPr>
          <w:bCs/>
        </w:rPr>
        <w:t>.</w:t>
      </w:r>
      <w:r w:rsidRPr="006464DD">
        <w:t xml:space="preserve"> </w:t>
      </w:r>
    </w:p>
    <w:p w14:paraId="54ECE019" w14:textId="77777777" w:rsidR="004836C8" w:rsidRDefault="004836C8" w:rsidP="004836C8">
      <w:pPr>
        <w:jc w:val="both"/>
      </w:pPr>
    </w:p>
    <w:p w14:paraId="7A0BC508" w14:textId="77777777" w:rsidR="00960609" w:rsidRDefault="00960609" w:rsidP="004836C8">
      <w:pPr>
        <w:pStyle w:val="Zhlav"/>
        <w:spacing w:before="0" w:after="0"/>
        <w:rPr>
          <w:b/>
          <w:sz w:val="28"/>
          <w:szCs w:val="28"/>
          <w:u w:val="single"/>
        </w:rPr>
      </w:pPr>
    </w:p>
    <w:p w14:paraId="1FC7C5D1" w14:textId="48FA1717" w:rsidR="0048313D" w:rsidRPr="005A1C7A" w:rsidRDefault="0048313D" w:rsidP="0048313D">
      <w:pPr>
        <w:pStyle w:val="Zhlav"/>
        <w:spacing w:before="0" w:after="0"/>
        <w:rPr>
          <w:b/>
          <w:sz w:val="28"/>
          <w:szCs w:val="28"/>
          <w:u w:val="single"/>
        </w:rPr>
      </w:pPr>
      <w:r w:rsidRPr="005A1C7A">
        <w:rPr>
          <w:b/>
          <w:sz w:val="28"/>
          <w:szCs w:val="28"/>
          <w:u w:val="single"/>
        </w:rPr>
        <w:t>V. Čerpání kapitálových výdajů</w:t>
      </w:r>
    </w:p>
    <w:p w14:paraId="4DFCB246" w14:textId="77777777" w:rsidR="0048313D" w:rsidRPr="00B82330" w:rsidRDefault="0048313D" w:rsidP="0048313D">
      <w:pPr>
        <w:jc w:val="both"/>
        <w:rPr>
          <w:highlight w:val="yellow"/>
        </w:rPr>
      </w:pPr>
    </w:p>
    <w:p w14:paraId="72500EFA" w14:textId="77777777" w:rsidR="0048313D" w:rsidRDefault="0048313D" w:rsidP="0048313D">
      <w:pPr>
        <w:pStyle w:val="Zkladntext3"/>
      </w:pPr>
      <w:bookmarkStart w:id="3" w:name="_Hlk64455854"/>
      <w:bookmarkStart w:id="4" w:name="_Hlk39151732"/>
      <w:r>
        <w:t xml:space="preserve">Ve sledovaném období bylo čerpáno </w:t>
      </w:r>
      <w:r w:rsidRPr="00EB5C8B">
        <w:t xml:space="preserve">celkem </w:t>
      </w:r>
      <w:r w:rsidRPr="00EB5C8B">
        <w:rPr>
          <w:b/>
          <w:bCs/>
        </w:rPr>
        <w:t xml:space="preserve">256 077 tis. Kč, </w:t>
      </w:r>
      <w:r w:rsidRPr="00EB5C8B">
        <w:t>tj. 24,23 % RZ. Plnění kapitálových výdajů v období od 1. ledna 2026 do 18. února 2026 podléhalo pravidlům rozpočtového provizora, které bylo schváleno usnesením č. Usn ZMC 041/2025 Zastupitelstva městské části Praha 8 ze dne 1. prosince 2025. V tomto časovém úseku byly propláceny pouze investiční akce zahájené před rokem 2026, jejichž financování přešlo do roku 2026, případně nezbytné investiční výdaje a vratky. Nízké čerpání</w:t>
      </w:r>
      <w:r w:rsidRPr="00E95AFA">
        <w:t xml:space="preserve"> kapitálových výdajů je způsobeno také tím, že největší objem investic je rozpočtován v Kapitole 04 – školství, mládež a sport, odboru školství ÚMČ a stavební práce na</w:t>
      </w:r>
      <w:r>
        <w:t> </w:t>
      </w:r>
      <w:r w:rsidRPr="00E95AFA">
        <w:t xml:space="preserve">školských objektech probíhají převážně v období letních prázdnin. </w:t>
      </w:r>
    </w:p>
    <w:p w14:paraId="045B8E13" w14:textId="77777777" w:rsidR="0048313D" w:rsidRDefault="0048313D" w:rsidP="0048313D">
      <w:pPr>
        <w:pStyle w:val="Zkladntext3"/>
        <w:rPr>
          <w:highlight w:val="yellow"/>
        </w:rPr>
      </w:pPr>
      <w:r w:rsidRPr="00BF4034">
        <w:t>Nejvyšší objem kapitálových výdajů ve sledovaném období směřoval na realizaci následujících investičních akcí:</w:t>
      </w:r>
    </w:p>
    <w:p w14:paraId="47662F1E" w14:textId="77777777" w:rsidR="0048313D" w:rsidRDefault="0048313D" w:rsidP="0048313D">
      <w:pPr>
        <w:pStyle w:val="Odstavecseseznamem"/>
        <w:numPr>
          <w:ilvl w:val="0"/>
          <w:numId w:val="1"/>
        </w:numPr>
        <w:tabs>
          <w:tab w:val="clear" w:pos="720"/>
          <w:tab w:val="num" w:pos="426"/>
        </w:tabs>
        <w:ind w:left="426" w:hanging="426"/>
        <w:jc w:val="both"/>
      </w:pPr>
      <w:r w:rsidRPr="00BF4034">
        <w:t>výstavba nové ZŠ na Rohanském ostrově</w:t>
      </w:r>
      <w:r>
        <w:t xml:space="preserve">; </w:t>
      </w:r>
      <w:r w:rsidRPr="00BF4034">
        <w:t>čerpáno 7 477 tis. Kč, tj. 2,58</w:t>
      </w:r>
      <w:r>
        <w:t xml:space="preserve"> </w:t>
      </w:r>
      <w:r w:rsidRPr="00BF4034">
        <w:t>% RZ</w:t>
      </w:r>
    </w:p>
    <w:p w14:paraId="362A5EED" w14:textId="77777777" w:rsidR="0048313D" w:rsidRDefault="0048313D" w:rsidP="0048313D">
      <w:pPr>
        <w:pStyle w:val="Odstavecseseznamem"/>
        <w:numPr>
          <w:ilvl w:val="0"/>
          <w:numId w:val="1"/>
        </w:numPr>
        <w:tabs>
          <w:tab w:val="clear" w:pos="720"/>
          <w:tab w:val="num" w:pos="426"/>
        </w:tabs>
        <w:ind w:left="426" w:hanging="426"/>
        <w:jc w:val="both"/>
      </w:pPr>
      <w:r w:rsidRPr="00BF4034">
        <w:t>MŠ Poznaňská – SEN – střešní plášť</w:t>
      </w:r>
      <w:r>
        <w:t xml:space="preserve">; </w:t>
      </w:r>
      <w:r w:rsidRPr="00BF4034">
        <w:t xml:space="preserve">čerpáno </w:t>
      </w:r>
      <w:r>
        <w:t>10 610</w:t>
      </w:r>
      <w:r w:rsidRPr="00BF4034">
        <w:t xml:space="preserve"> tis. Kč, tj. </w:t>
      </w:r>
      <w:r>
        <w:t xml:space="preserve">100,00 </w:t>
      </w:r>
      <w:r w:rsidRPr="00BF4034">
        <w:t xml:space="preserve">% </w:t>
      </w:r>
      <w:r>
        <w:t>SR</w:t>
      </w:r>
    </w:p>
    <w:p w14:paraId="12887973" w14:textId="77777777" w:rsidR="0048313D" w:rsidRDefault="0048313D" w:rsidP="0048313D">
      <w:pPr>
        <w:pStyle w:val="Odstavecseseznamem"/>
        <w:numPr>
          <w:ilvl w:val="0"/>
          <w:numId w:val="1"/>
        </w:numPr>
        <w:tabs>
          <w:tab w:val="clear" w:pos="720"/>
          <w:tab w:val="num" w:pos="426"/>
        </w:tabs>
        <w:ind w:left="426" w:hanging="426"/>
        <w:jc w:val="both"/>
      </w:pPr>
      <w:r w:rsidRPr="00BF4034">
        <w:t>ZŠ BH – Na Korábě – příprava zkapacitnění</w:t>
      </w:r>
      <w:r>
        <w:t xml:space="preserve">; </w:t>
      </w:r>
      <w:r w:rsidRPr="00BF4034">
        <w:t xml:space="preserve">čerpáno </w:t>
      </w:r>
      <w:r>
        <w:t>9 600</w:t>
      </w:r>
      <w:r w:rsidRPr="00BF4034">
        <w:t xml:space="preserve"> tis. Kč, tj. </w:t>
      </w:r>
      <w:r>
        <w:t xml:space="preserve">82,76 </w:t>
      </w:r>
      <w:r w:rsidRPr="00BF4034">
        <w:t>% RZ</w:t>
      </w:r>
    </w:p>
    <w:p w14:paraId="18A7F1F8" w14:textId="77777777" w:rsidR="0048313D" w:rsidRDefault="0048313D" w:rsidP="0048313D">
      <w:pPr>
        <w:pStyle w:val="Odstavecseseznamem"/>
        <w:numPr>
          <w:ilvl w:val="0"/>
          <w:numId w:val="1"/>
        </w:numPr>
        <w:tabs>
          <w:tab w:val="clear" w:pos="720"/>
          <w:tab w:val="num" w:pos="426"/>
        </w:tabs>
        <w:ind w:left="426" w:hanging="426"/>
        <w:jc w:val="both"/>
      </w:pPr>
      <w:r w:rsidRPr="00A75728">
        <w:t>MŠ Lešenská DB</w:t>
      </w:r>
      <w:r>
        <w:t xml:space="preserve"> </w:t>
      </w:r>
      <w:r w:rsidRPr="00A75728">
        <w:t>– oprava střech vč</w:t>
      </w:r>
      <w:r>
        <w:t>etně</w:t>
      </w:r>
      <w:r w:rsidRPr="00A75728">
        <w:t xml:space="preserve"> zatep</w:t>
      </w:r>
      <w:r>
        <w:t>lení</w:t>
      </w:r>
      <w:r w:rsidRPr="00A75728">
        <w:t xml:space="preserve"> 2 et</w:t>
      </w:r>
      <w:r>
        <w:t>apa</w:t>
      </w:r>
      <w:r w:rsidRPr="00A75728">
        <w:t xml:space="preserve"> 3.p</w:t>
      </w:r>
      <w:r>
        <w:t xml:space="preserve">; </w:t>
      </w:r>
      <w:r w:rsidRPr="00BF4034">
        <w:t xml:space="preserve">čerpáno </w:t>
      </w:r>
      <w:r>
        <w:t>5 182</w:t>
      </w:r>
      <w:r w:rsidRPr="00BF4034">
        <w:t xml:space="preserve"> tis. Kč, </w:t>
      </w:r>
    </w:p>
    <w:p w14:paraId="7DFA6B9D" w14:textId="77777777" w:rsidR="0048313D" w:rsidRDefault="0048313D" w:rsidP="0048313D">
      <w:pPr>
        <w:pStyle w:val="Odstavecseseznamem"/>
        <w:ind w:left="426"/>
        <w:jc w:val="both"/>
      </w:pPr>
      <w:r w:rsidRPr="00BF4034">
        <w:t xml:space="preserve">tj. </w:t>
      </w:r>
      <w:r>
        <w:t xml:space="preserve">100,00 </w:t>
      </w:r>
      <w:r w:rsidRPr="00BF4034">
        <w:t>% RZ</w:t>
      </w:r>
    </w:p>
    <w:p w14:paraId="0AFF72E7" w14:textId="77777777" w:rsidR="0048313D" w:rsidRDefault="0048313D" w:rsidP="0048313D">
      <w:pPr>
        <w:pStyle w:val="Odstavecseseznamem"/>
        <w:numPr>
          <w:ilvl w:val="0"/>
          <w:numId w:val="1"/>
        </w:numPr>
        <w:tabs>
          <w:tab w:val="clear" w:pos="720"/>
          <w:tab w:val="num" w:pos="426"/>
        </w:tabs>
        <w:ind w:left="426" w:hanging="426"/>
        <w:jc w:val="both"/>
      </w:pPr>
      <w:r w:rsidRPr="00A75728">
        <w:t>ZŠ Ústavní – přístavba</w:t>
      </w:r>
      <w:r>
        <w:t xml:space="preserve">; </w:t>
      </w:r>
      <w:r w:rsidRPr="00BF4034">
        <w:t xml:space="preserve">čerpáno </w:t>
      </w:r>
      <w:r>
        <w:t>6 213</w:t>
      </w:r>
      <w:r w:rsidRPr="00BF4034">
        <w:t xml:space="preserve"> tis. Kč, tj. </w:t>
      </w:r>
      <w:r>
        <w:t xml:space="preserve">100,00 </w:t>
      </w:r>
      <w:r w:rsidRPr="00BF4034">
        <w:t>% RZ</w:t>
      </w:r>
    </w:p>
    <w:p w14:paraId="04E7CDFB" w14:textId="77777777" w:rsidR="0048313D" w:rsidRPr="00A75728" w:rsidRDefault="0048313D" w:rsidP="0048313D">
      <w:pPr>
        <w:pStyle w:val="Odstavecseseznamem"/>
        <w:numPr>
          <w:ilvl w:val="0"/>
          <w:numId w:val="1"/>
        </w:numPr>
        <w:tabs>
          <w:tab w:val="clear" w:pos="720"/>
          <w:tab w:val="num" w:pos="426"/>
        </w:tabs>
        <w:ind w:left="426" w:hanging="426"/>
        <w:jc w:val="both"/>
      </w:pPr>
      <w:r w:rsidRPr="00A75728">
        <w:t>ZŠ Libčická – realizace víceúčelového hřiště</w:t>
      </w:r>
      <w:r>
        <w:t xml:space="preserve">; </w:t>
      </w:r>
      <w:r w:rsidRPr="00BF4034">
        <w:t xml:space="preserve">čerpáno </w:t>
      </w:r>
      <w:r>
        <w:t>7 225</w:t>
      </w:r>
      <w:r w:rsidRPr="00BF4034">
        <w:t xml:space="preserve"> tis. Kč, tj. </w:t>
      </w:r>
      <w:r>
        <w:t xml:space="preserve">68,01 </w:t>
      </w:r>
      <w:r w:rsidRPr="00BF4034">
        <w:t>% RZ</w:t>
      </w:r>
    </w:p>
    <w:p w14:paraId="4BD5C34A" w14:textId="77777777" w:rsidR="0048313D" w:rsidRPr="00A75728" w:rsidRDefault="0048313D" w:rsidP="0048313D">
      <w:pPr>
        <w:pStyle w:val="Odstavecseseznamem"/>
        <w:numPr>
          <w:ilvl w:val="0"/>
          <w:numId w:val="1"/>
        </w:numPr>
        <w:tabs>
          <w:tab w:val="clear" w:pos="720"/>
          <w:tab w:val="num" w:pos="426"/>
        </w:tabs>
        <w:ind w:left="426" w:hanging="426"/>
        <w:jc w:val="both"/>
      </w:pPr>
      <w:r w:rsidRPr="00A75728">
        <w:t>ZŠ Hovorčovická – rekonstrukce elektroinstalace</w:t>
      </w:r>
      <w:r>
        <w:t xml:space="preserve">; </w:t>
      </w:r>
      <w:r w:rsidRPr="00BF4034">
        <w:t xml:space="preserve">čerpáno </w:t>
      </w:r>
      <w:r>
        <w:t>10 359</w:t>
      </w:r>
      <w:r w:rsidRPr="00BF4034">
        <w:t xml:space="preserve"> tis. Kč, tj. </w:t>
      </w:r>
      <w:r>
        <w:t xml:space="preserve">98,28 </w:t>
      </w:r>
      <w:r w:rsidRPr="00BF4034">
        <w:t>% RZ</w:t>
      </w:r>
    </w:p>
    <w:p w14:paraId="62B1D50F" w14:textId="77777777" w:rsidR="0048313D" w:rsidRPr="00A75728" w:rsidRDefault="0048313D" w:rsidP="0048313D">
      <w:pPr>
        <w:pStyle w:val="Odstavecseseznamem"/>
        <w:numPr>
          <w:ilvl w:val="0"/>
          <w:numId w:val="1"/>
        </w:numPr>
        <w:tabs>
          <w:tab w:val="clear" w:pos="720"/>
          <w:tab w:val="num" w:pos="426"/>
        </w:tabs>
        <w:ind w:left="426" w:hanging="426"/>
        <w:jc w:val="both"/>
      </w:pPr>
      <w:r w:rsidRPr="00A75728">
        <w:t xml:space="preserve">ZŠ Petra Strozziho – </w:t>
      </w:r>
      <w:r>
        <w:t>v</w:t>
      </w:r>
      <w:r w:rsidRPr="00A75728">
        <w:t>ýstavba nového pavilonu ZŠ</w:t>
      </w:r>
      <w:r>
        <w:t xml:space="preserve">; </w:t>
      </w:r>
      <w:r w:rsidRPr="00BF4034">
        <w:t xml:space="preserve">čerpáno </w:t>
      </w:r>
      <w:r>
        <w:t>26 382</w:t>
      </w:r>
      <w:r w:rsidRPr="00BF4034">
        <w:t xml:space="preserve"> tis. Kč, tj. </w:t>
      </w:r>
      <w:r>
        <w:t xml:space="preserve">58,46 </w:t>
      </w:r>
      <w:r w:rsidRPr="00BF4034">
        <w:t>% RZ</w:t>
      </w:r>
    </w:p>
    <w:p w14:paraId="5B477EDC" w14:textId="77777777" w:rsidR="0048313D" w:rsidRPr="00A75728" w:rsidRDefault="0048313D" w:rsidP="0048313D">
      <w:pPr>
        <w:pStyle w:val="Odstavecseseznamem"/>
        <w:numPr>
          <w:ilvl w:val="0"/>
          <w:numId w:val="1"/>
        </w:numPr>
        <w:tabs>
          <w:tab w:val="clear" w:pos="720"/>
          <w:tab w:val="num" w:pos="426"/>
        </w:tabs>
        <w:ind w:left="426" w:hanging="426"/>
        <w:jc w:val="both"/>
      </w:pPr>
      <w:r w:rsidRPr="00A75728">
        <w:t>EU – objekt Chabařovická – sníž</w:t>
      </w:r>
      <w:r>
        <w:t>ení</w:t>
      </w:r>
      <w:r w:rsidRPr="00A75728">
        <w:t xml:space="preserve"> en</w:t>
      </w:r>
      <w:r>
        <w:t>.</w:t>
      </w:r>
      <w:r w:rsidRPr="00A75728">
        <w:t xml:space="preserve"> náročnos</w:t>
      </w:r>
      <w:r>
        <w:t xml:space="preserve">ti; </w:t>
      </w:r>
      <w:r w:rsidRPr="00BF4034">
        <w:t xml:space="preserve">čerpáno </w:t>
      </w:r>
      <w:r>
        <w:t>10 000</w:t>
      </w:r>
      <w:r w:rsidRPr="00BF4034">
        <w:t xml:space="preserve"> tis. Kč, tj. </w:t>
      </w:r>
      <w:r>
        <w:t xml:space="preserve">28,15 </w:t>
      </w:r>
      <w:r w:rsidRPr="00BF4034">
        <w:t>% RZ</w:t>
      </w:r>
    </w:p>
    <w:p w14:paraId="60DA92AA" w14:textId="77777777" w:rsidR="0048313D" w:rsidRPr="00A75728" w:rsidRDefault="0048313D" w:rsidP="0048313D">
      <w:pPr>
        <w:pStyle w:val="Odstavecseseznamem"/>
        <w:numPr>
          <w:ilvl w:val="0"/>
          <w:numId w:val="1"/>
        </w:numPr>
        <w:tabs>
          <w:tab w:val="clear" w:pos="720"/>
          <w:tab w:val="num" w:pos="426"/>
        </w:tabs>
        <w:ind w:left="426" w:hanging="426"/>
        <w:jc w:val="both"/>
      </w:pPr>
      <w:r w:rsidRPr="00A75728">
        <w:t>EU</w:t>
      </w:r>
      <w:r>
        <w:t xml:space="preserve"> </w:t>
      </w:r>
      <w:r w:rsidRPr="00A75728">
        <w:t>– Objekt Svídnická</w:t>
      </w:r>
      <w:r>
        <w:t xml:space="preserve"> </w:t>
      </w:r>
      <w:r w:rsidRPr="00A75728">
        <w:t>– snížení en</w:t>
      </w:r>
      <w:r>
        <w:t>.</w:t>
      </w:r>
      <w:r w:rsidRPr="00A75728">
        <w:t xml:space="preserve"> náročnosti</w:t>
      </w:r>
      <w:r>
        <w:t xml:space="preserve">; </w:t>
      </w:r>
      <w:r w:rsidRPr="00BF4034">
        <w:t xml:space="preserve">čerpáno </w:t>
      </w:r>
      <w:r>
        <w:t>10 000</w:t>
      </w:r>
      <w:r w:rsidRPr="00BF4034">
        <w:t xml:space="preserve"> tis. Kč, tj. </w:t>
      </w:r>
      <w:r>
        <w:t xml:space="preserve">88,50 </w:t>
      </w:r>
      <w:r w:rsidRPr="00BF4034">
        <w:t>% RZ</w:t>
      </w:r>
    </w:p>
    <w:p w14:paraId="3C396E4E" w14:textId="77777777" w:rsidR="0048313D" w:rsidRPr="00012334" w:rsidRDefault="0048313D" w:rsidP="0048313D">
      <w:pPr>
        <w:pStyle w:val="Odstavecseseznamem"/>
        <w:numPr>
          <w:ilvl w:val="0"/>
          <w:numId w:val="1"/>
        </w:numPr>
        <w:tabs>
          <w:tab w:val="clear" w:pos="720"/>
          <w:tab w:val="num" w:pos="426"/>
        </w:tabs>
        <w:ind w:left="426" w:hanging="426"/>
        <w:jc w:val="both"/>
      </w:pPr>
      <w:r w:rsidRPr="00012334">
        <w:t>Real</w:t>
      </w:r>
      <w:r>
        <w:t xml:space="preserve">izace </w:t>
      </w:r>
      <w:r w:rsidRPr="00012334">
        <w:t>výs</w:t>
      </w:r>
      <w:r>
        <w:t xml:space="preserve">tavby </w:t>
      </w:r>
      <w:r w:rsidRPr="00012334">
        <w:t>tělo</w:t>
      </w:r>
      <w:r>
        <w:t>cvičny</w:t>
      </w:r>
      <w:r w:rsidRPr="00012334">
        <w:t>,</w:t>
      </w:r>
      <w:r>
        <w:t xml:space="preserve"> </w:t>
      </w:r>
      <w:r w:rsidRPr="00012334">
        <w:t>šk.</w:t>
      </w:r>
      <w:r>
        <w:t xml:space="preserve"> </w:t>
      </w:r>
      <w:r w:rsidRPr="00012334">
        <w:t>kuch</w:t>
      </w:r>
      <w:r>
        <w:t xml:space="preserve">yně </w:t>
      </w:r>
      <w:r w:rsidRPr="00012334">
        <w:t>a šk.</w:t>
      </w:r>
      <w:r>
        <w:t xml:space="preserve"> </w:t>
      </w:r>
      <w:r w:rsidRPr="00012334">
        <w:t>jíd</w:t>
      </w:r>
      <w:r>
        <w:t xml:space="preserve">elny </w:t>
      </w:r>
      <w:r w:rsidRPr="00012334">
        <w:t>k</w:t>
      </w:r>
      <w:r>
        <w:t> </w:t>
      </w:r>
      <w:r w:rsidRPr="00012334">
        <w:t>pr</w:t>
      </w:r>
      <w:r>
        <w:t xml:space="preserve">avému </w:t>
      </w:r>
      <w:r w:rsidRPr="00012334">
        <w:t>kříd</w:t>
      </w:r>
      <w:r>
        <w:t xml:space="preserve">lu </w:t>
      </w:r>
      <w:r w:rsidRPr="00012334">
        <w:t>obj</w:t>
      </w:r>
      <w:r>
        <w:t xml:space="preserve">ektu </w:t>
      </w:r>
      <w:r w:rsidRPr="00012334">
        <w:t>šk</w:t>
      </w:r>
      <w:r>
        <w:t xml:space="preserve">oly; </w:t>
      </w:r>
      <w:r w:rsidRPr="00BF4034">
        <w:t xml:space="preserve">čerpáno </w:t>
      </w:r>
      <w:r>
        <w:t>15 000</w:t>
      </w:r>
      <w:r w:rsidRPr="00BF4034">
        <w:t xml:space="preserve"> tis. Kč, tj. </w:t>
      </w:r>
      <w:r>
        <w:t xml:space="preserve">17,69 </w:t>
      </w:r>
      <w:r w:rsidRPr="00BF4034">
        <w:t>% RZ</w:t>
      </w:r>
    </w:p>
    <w:p w14:paraId="02498B6B" w14:textId="77777777" w:rsidR="0048313D" w:rsidRPr="00012334" w:rsidRDefault="0048313D" w:rsidP="0048313D">
      <w:pPr>
        <w:pStyle w:val="Odstavecseseznamem"/>
        <w:numPr>
          <w:ilvl w:val="0"/>
          <w:numId w:val="1"/>
        </w:numPr>
        <w:tabs>
          <w:tab w:val="clear" w:pos="720"/>
          <w:tab w:val="num" w:pos="426"/>
        </w:tabs>
        <w:ind w:left="426" w:hanging="426"/>
        <w:jc w:val="both"/>
      </w:pPr>
      <w:r w:rsidRPr="00012334">
        <w:t>ZŠ Ústavní L přístavba</w:t>
      </w:r>
      <w:r>
        <w:t xml:space="preserve">; </w:t>
      </w:r>
      <w:r w:rsidRPr="00BF4034">
        <w:t xml:space="preserve">čerpáno </w:t>
      </w:r>
      <w:r>
        <w:t>10 000</w:t>
      </w:r>
      <w:r w:rsidRPr="00BF4034">
        <w:t xml:space="preserve"> tis. Kč, tj. </w:t>
      </w:r>
      <w:r>
        <w:t xml:space="preserve">76,06 </w:t>
      </w:r>
      <w:r w:rsidRPr="00BF4034">
        <w:t>% RZ</w:t>
      </w:r>
    </w:p>
    <w:p w14:paraId="5A763C9F" w14:textId="77777777" w:rsidR="0048313D" w:rsidRPr="00012334" w:rsidRDefault="0048313D" w:rsidP="0048313D">
      <w:pPr>
        <w:pStyle w:val="Odstavecseseznamem"/>
        <w:numPr>
          <w:ilvl w:val="0"/>
          <w:numId w:val="1"/>
        </w:numPr>
        <w:tabs>
          <w:tab w:val="clear" w:pos="720"/>
          <w:tab w:val="num" w:pos="426"/>
        </w:tabs>
        <w:ind w:left="426" w:hanging="426"/>
        <w:jc w:val="both"/>
      </w:pPr>
      <w:r w:rsidRPr="00012334">
        <w:t>ZŠ Hovorčovická – nástavba obj. (zkapacitnění)</w:t>
      </w:r>
      <w:r>
        <w:t xml:space="preserve">; </w:t>
      </w:r>
      <w:r w:rsidRPr="00BF4034">
        <w:t xml:space="preserve">čerpáno </w:t>
      </w:r>
      <w:r>
        <w:t>25 000</w:t>
      </w:r>
      <w:r w:rsidRPr="00BF4034">
        <w:t xml:space="preserve"> tis. Kč, tj. </w:t>
      </w:r>
      <w:r>
        <w:t xml:space="preserve">64,18 </w:t>
      </w:r>
      <w:r w:rsidRPr="00BF4034">
        <w:t>% RZ</w:t>
      </w:r>
    </w:p>
    <w:p w14:paraId="050074D0" w14:textId="77777777" w:rsidR="0048313D" w:rsidRDefault="0048313D" w:rsidP="0048313D">
      <w:pPr>
        <w:pStyle w:val="Odstavecseseznamem"/>
        <w:numPr>
          <w:ilvl w:val="0"/>
          <w:numId w:val="1"/>
        </w:numPr>
        <w:tabs>
          <w:tab w:val="clear" w:pos="720"/>
          <w:tab w:val="num" w:pos="426"/>
        </w:tabs>
        <w:ind w:left="426" w:hanging="426"/>
        <w:jc w:val="both"/>
      </w:pPr>
      <w:r w:rsidRPr="00012334">
        <w:t>ZŠ P. Strozziho – zkapacitnění (přístavba)</w:t>
      </w:r>
      <w:r>
        <w:t xml:space="preserve">; </w:t>
      </w:r>
      <w:r w:rsidRPr="00BF4034">
        <w:t xml:space="preserve">čerpáno </w:t>
      </w:r>
      <w:r>
        <w:t>10 000</w:t>
      </w:r>
      <w:r w:rsidRPr="00BF4034">
        <w:t xml:space="preserve"> tis. Kč, tj. </w:t>
      </w:r>
      <w:r>
        <w:t xml:space="preserve">54,70 </w:t>
      </w:r>
      <w:r w:rsidRPr="00BF4034">
        <w:t>% RZ</w:t>
      </w:r>
    </w:p>
    <w:p w14:paraId="7D8DF9E5" w14:textId="77777777" w:rsidR="0048313D" w:rsidRDefault="0048313D" w:rsidP="0048313D">
      <w:pPr>
        <w:pStyle w:val="Odstavecseseznamem"/>
        <w:numPr>
          <w:ilvl w:val="0"/>
          <w:numId w:val="1"/>
        </w:numPr>
        <w:tabs>
          <w:tab w:val="clear" w:pos="720"/>
          <w:tab w:val="num" w:pos="426"/>
        </w:tabs>
        <w:ind w:left="426" w:hanging="426"/>
        <w:jc w:val="both"/>
      </w:pPr>
      <w:r w:rsidRPr="003270A0">
        <w:t>Rekon</w:t>
      </w:r>
      <w:r>
        <w:t>strukce</w:t>
      </w:r>
      <w:r w:rsidRPr="003270A0">
        <w:t xml:space="preserve"> objektu a zahrady Mirovická 6 a PD</w:t>
      </w:r>
      <w:r>
        <w:t xml:space="preserve">; </w:t>
      </w:r>
      <w:r w:rsidRPr="00BF4034">
        <w:t xml:space="preserve">čerpáno </w:t>
      </w:r>
      <w:r>
        <w:t>15 053</w:t>
      </w:r>
      <w:r w:rsidRPr="00BF4034">
        <w:t xml:space="preserve"> tis. Kč, tj. </w:t>
      </w:r>
      <w:r>
        <w:t xml:space="preserve">51,50 </w:t>
      </w:r>
      <w:r w:rsidRPr="00BF4034">
        <w:t>% RZ</w:t>
      </w:r>
    </w:p>
    <w:p w14:paraId="4AB8B815" w14:textId="77777777" w:rsidR="0048313D" w:rsidRDefault="0048313D" w:rsidP="0048313D">
      <w:pPr>
        <w:pStyle w:val="Odstavecseseznamem"/>
        <w:numPr>
          <w:ilvl w:val="0"/>
          <w:numId w:val="1"/>
        </w:numPr>
        <w:tabs>
          <w:tab w:val="clear" w:pos="720"/>
          <w:tab w:val="num" w:pos="426"/>
        </w:tabs>
        <w:ind w:left="426" w:hanging="426"/>
        <w:jc w:val="both"/>
      </w:pPr>
      <w:r w:rsidRPr="003270A0">
        <w:t>PD – rekonstrukce kaple Bohnického hřbitova</w:t>
      </w:r>
      <w:r>
        <w:t xml:space="preserve">; </w:t>
      </w:r>
      <w:r w:rsidRPr="00BF4034">
        <w:t xml:space="preserve">čerpáno </w:t>
      </w:r>
      <w:r>
        <w:t>8 979</w:t>
      </w:r>
      <w:r w:rsidRPr="00BF4034">
        <w:t xml:space="preserve"> tis. Kč, tj. </w:t>
      </w:r>
      <w:r>
        <w:t xml:space="preserve">78,72 </w:t>
      </w:r>
      <w:r w:rsidRPr="00BF4034">
        <w:t>% RZ</w:t>
      </w:r>
    </w:p>
    <w:p w14:paraId="2B7ADB11" w14:textId="77777777" w:rsidR="0048313D" w:rsidRPr="00A75728" w:rsidRDefault="0048313D" w:rsidP="0048313D">
      <w:pPr>
        <w:pStyle w:val="Odstavecseseznamem"/>
        <w:numPr>
          <w:ilvl w:val="0"/>
          <w:numId w:val="1"/>
        </w:numPr>
        <w:tabs>
          <w:tab w:val="clear" w:pos="720"/>
          <w:tab w:val="num" w:pos="426"/>
        </w:tabs>
        <w:ind w:left="426" w:hanging="426"/>
        <w:jc w:val="both"/>
      </w:pPr>
      <w:r w:rsidRPr="003270A0">
        <w:t>Rekonstrukce NP pro dětskou skupinu Palmovka 6a</w:t>
      </w:r>
      <w:r>
        <w:t xml:space="preserve">; </w:t>
      </w:r>
      <w:r w:rsidRPr="00BF4034">
        <w:t xml:space="preserve">čerpáno </w:t>
      </w:r>
      <w:r>
        <w:t>7 702</w:t>
      </w:r>
      <w:r w:rsidRPr="00BF4034">
        <w:t xml:space="preserve"> tis. Kč, tj. </w:t>
      </w:r>
      <w:r>
        <w:t xml:space="preserve">44,73 </w:t>
      </w:r>
      <w:r w:rsidRPr="00BF4034">
        <w:t>% RZ</w:t>
      </w:r>
    </w:p>
    <w:p w14:paraId="2332E20F" w14:textId="77777777" w:rsidR="0048313D" w:rsidRPr="00552B53" w:rsidRDefault="0048313D" w:rsidP="0048313D">
      <w:pPr>
        <w:pStyle w:val="Zkladntext3"/>
        <w:rPr>
          <w:highlight w:val="yellow"/>
        </w:rPr>
      </w:pPr>
    </w:p>
    <w:p w14:paraId="72172CD7" w14:textId="77777777" w:rsidR="0048313D" w:rsidRDefault="0048313D" w:rsidP="0048313D">
      <w:pPr>
        <w:pStyle w:val="Zkladntext3"/>
      </w:pPr>
    </w:p>
    <w:p w14:paraId="457300CA" w14:textId="77777777" w:rsidR="003167A0" w:rsidRDefault="003167A0" w:rsidP="0048313D">
      <w:pPr>
        <w:pStyle w:val="Zkladntext3"/>
      </w:pPr>
    </w:p>
    <w:p w14:paraId="4C2F1BB3" w14:textId="77777777" w:rsidR="003167A0" w:rsidRDefault="003167A0" w:rsidP="0048313D">
      <w:pPr>
        <w:pStyle w:val="Zkladntext3"/>
      </w:pPr>
    </w:p>
    <w:p w14:paraId="1BFEC34F" w14:textId="77777777" w:rsidR="003167A0" w:rsidRDefault="003167A0" w:rsidP="0048313D">
      <w:pPr>
        <w:pStyle w:val="Zkladntext3"/>
      </w:pPr>
    </w:p>
    <w:p w14:paraId="29B37C44" w14:textId="77777777" w:rsidR="003167A0" w:rsidRDefault="003167A0" w:rsidP="0048313D">
      <w:pPr>
        <w:pStyle w:val="Zkladntext3"/>
      </w:pPr>
    </w:p>
    <w:p w14:paraId="1F8665ED" w14:textId="77777777" w:rsidR="003167A0" w:rsidRDefault="003167A0" w:rsidP="0048313D">
      <w:pPr>
        <w:pStyle w:val="Zkladntext3"/>
      </w:pPr>
    </w:p>
    <w:p w14:paraId="780C7F64" w14:textId="77777777" w:rsidR="003167A0" w:rsidRPr="00376236" w:rsidRDefault="003167A0" w:rsidP="0048313D">
      <w:pPr>
        <w:pStyle w:val="Zkladntext3"/>
      </w:pPr>
    </w:p>
    <w:p w14:paraId="7E203AAC" w14:textId="77777777" w:rsidR="0048313D" w:rsidRPr="00057AAA" w:rsidRDefault="0048313D" w:rsidP="0048313D">
      <w:pPr>
        <w:tabs>
          <w:tab w:val="left" w:pos="284"/>
          <w:tab w:val="decimal" w:pos="1418"/>
          <w:tab w:val="left" w:pos="3402"/>
          <w:tab w:val="decimal" w:pos="5103"/>
        </w:tabs>
        <w:rPr>
          <w:b/>
          <w:bCs/>
          <w:sz w:val="28"/>
          <w:szCs w:val="28"/>
          <w:u w:val="single"/>
        </w:rPr>
      </w:pPr>
      <w:r w:rsidRPr="00057AAA">
        <w:rPr>
          <w:b/>
          <w:bCs/>
          <w:sz w:val="28"/>
          <w:szCs w:val="28"/>
          <w:u w:val="single"/>
        </w:rPr>
        <w:lastRenderedPageBreak/>
        <w:t>Kapitola 01 – rozvoj obce</w:t>
      </w:r>
    </w:p>
    <w:p w14:paraId="30592EEA" w14:textId="77777777" w:rsidR="00B73FA1" w:rsidRDefault="00B73FA1" w:rsidP="0048313D">
      <w:pPr>
        <w:tabs>
          <w:tab w:val="left" w:pos="284"/>
          <w:tab w:val="decimal" w:pos="1418"/>
          <w:tab w:val="left" w:pos="3402"/>
          <w:tab w:val="decimal" w:pos="5103"/>
        </w:tabs>
        <w:rPr>
          <w:u w:val="single"/>
        </w:rPr>
      </w:pPr>
    </w:p>
    <w:p w14:paraId="530E1AAE" w14:textId="29A16980" w:rsidR="0048313D" w:rsidRPr="00057AAA" w:rsidRDefault="0048313D" w:rsidP="0048313D">
      <w:pPr>
        <w:tabs>
          <w:tab w:val="left" w:pos="284"/>
          <w:tab w:val="decimal" w:pos="1418"/>
          <w:tab w:val="left" w:pos="3402"/>
          <w:tab w:val="decimal" w:pos="5103"/>
        </w:tabs>
        <w:rPr>
          <w:u w:val="single"/>
        </w:rPr>
      </w:pPr>
      <w:r w:rsidRPr="00057AAA">
        <w:rPr>
          <w:u w:val="single"/>
        </w:rPr>
        <w:t>ODBOR ÚZEMNÍHO ROZVOJE A VÝSTAVBY</w:t>
      </w:r>
    </w:p>
    <w:p w14:paraId="5F227A3F" w14:textId="77777777" w:rsidR="0048313D" w:rsidRPr="00830B66" w:rsidRDefault="0048313D" w:rsidP="0048313D">
      <w:pPr>
        <w:tabs>
          <w:tab w:val="left" w:pos="284"/>
          <w:tab w:val="decimal" w:pos="1418"/>
          <w:tab w:val="left" w:pos="3402"/>
          <w:tab w:val="decimal" w:pos="5103"/>
        </w:tabs>
        <w:rPr>
          <w:u w:val="single"/>
        </w:rPr>
      </w:pPr>
    </w:p>
    <w:tbl>
      <w:tblPr>
        <w:tblW w:w="9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0"/>
        <w:gridCol w:w="2355"/>
        <w:gridCol w:w="3795"/>
      </w:tblGrid>
      <w:tr w:rsidR="0048313D" w:rsidRPr="00830B66" w14:paraId="7188ED64" w14:textId="77777777" w:rsidTr="00107651">
        <w:trPr>
          <w:trHeight w:val="300"/>
        </w:trPr>
        <w:tc>
          <w:tcPr>
            <w:tcW w:w="9180" w:type="dxa"/>
            <w:gridSpan w:val="3"/>
            <w:tcBorders>
              <w:top w:val="nil"/>
              <w:left w:val="nil"/>
              <w:bottom w:val="nil"/>
              <w:right w:val="nil"/>
            </w:tcBorders>
            <w:hideMark/>
          </w:tcPr>
          <w:bookmarkEnd w:id="3"/>
          <w:bookmarkEnd w:id="4"/>
          <w:p w14:paraId="48B8B873" w14:textId="36E49D5A" w:rsidR="0048313D" w:rsidRPr="00830B66" w:rsidRDefault="0048313D" w:rsidP="00107651">
            <w:pPr>
              <w:jc w:val="both"/>
              <w:textAlignment w:val="baseline"/>
            </w:pPr>
            <w:r w:rsidRPr="00830B66">
              <w:rPr>
                <w:rFonts w:ascii="Segoe UI" w:hAnsi="Segoe UI" w:cs="Segoe UI"/>
                <w:sz w:val="18"/>
                <w:szCs w:val="18"/>
              </w:rPr>
              <w:t> </w:t>
            </w:r>
            <w:r w:rsidRPr="00830B66">
              <w:rPr>
                <w:b/>
                <w:bCs/>
                <w:u w:val="single"/>
              </w:rPr>
              <w:t>Hala J. Mahora</w:t>
            </w:r>
            <w:r w:rsidRPr="00830B66">
              <w:rPr>
                <w:u w:val="single"/>
              </w:rPr>
              <w:t> </w:t>
            </w:r>
            <w:r w:rsidRPr="00830B66">
              <w:t> </w:t>
            </w:r>
          </w:p>
        </w:tc>
      </w:tr>
      <w:tr w:rsidR="0048313D" w:rsidRPr="00830B66" w14:paraId="15DCC27A" w14:textId="77777777" w:rsidTr="00107651">
        <w:trPr>
          <w:trHeight w:val="300"/>
        </w:trPr>
        <w:tc>
          <w:tcPr>
            <w:tcW w:w="3030" w:type="dxa"/>
            <w:tcBorders>
              <w:top w:val="nil"/>
              <w:left w:val="nil"/>
              <w:bottom w:val="nil"/>
              <w:right w:val="nil"/>
            </w:tcBorders>
            <w:hideMark/>
          </w:tcPr>
          <w:p w14:paraId="2D07F876" w14:textId="77777777" w:rsidR="0048313D" w:rsidRPr="00830B66" w:rsidRDefault="0048313D" w:rsidP="00107651">
            <w:pPr>
              <w:jc w:val="both"/>
              <w:textAlignment w:val="baseline"/>
            </w:pPr>
            <w:r w:rsidRPr="00830B66">
              <w:t>Schválený rozpočet:  </w:t>
            </w:r>
          </w:p>
        </w:tc>
        <w:tc>
          <w:tcPr>
            <w:tcW w:w="2355" w:type="dxa"/>
            <w:tcBorders>
              <w:top w:val="nil"/>
              <w:left w:val="nil"/>
              <w:bottom w:val="nil"/>
              <w:right w:val="nil"/>
            </w:tcBorders>
            <w:hideMark/>
          </w:tcPr>
          <w:p w14:paraId="25D38655" w14:textId="77777777" w:rsidR="0048313D" w:rsidRPr="00830B66" w:rsidRDefault="0048313D" w:rsidP="00107651">
            <w:pPr>
              <w:jc w:val="right"/>
              <w:textAlignment w:val="baseline"/>
            </w:pPr>
            <w:r w:rsidRPr="00830B66">
              <w:t xml:space="preserve">                            0 </w:t>
            </w:r>
          </w:p>
        </w:tc>
        <w:tc>
          <w:tcPr>
            <w:tcW w:w="3795" w:type="dxa"/>
            <w:tcBorders>
              <w:top w:val="nil"/>
              <w:left w:val="nil"/>
              <w:bottom w:val="nil"/>
              <w:right w:val="nil"/>
            </w:tcBorders>
            <w:hideMark/>
          </w:tcPr>
          <w:p w14:paraId="3ED53EF3" w14:textId="77777777" w:rsidR="0048313D" w:rsidRPr="00830B66" w:rsidRDefault="0048313D" w:rsidP="00107651">
            <w:pPr>
              <w:jc w:val="both"/>
              <w:textAlignment w:val="baseline"/>
            </w:pPr>
            <w:r w:rsidRPr="00830B66">
              <w:t>tis. Kč  </w:t>
            </w:r>
          </w:p>
        </w:tc>
      </w:tr>
      <w:tr w:rsidR="0048313D" w:rsidRPr="00830B66" w14:paraId="4D9193B4" w14:textId="77777777" w:rsidTr="00107651">
        <w:trPr>
          <w:trHeight w:val="300"/>
        </w:trPr>
        <w:tc>
          <w:tcPr>
            <w:tcW w:w="3030" w:type="dxa"/>
            <w:tcBorders>
              <w:top w:val="nil"/>
              <w:left w:val="nil"/>
              <w:bottom w:val="nil"/>
              <w:right w:val="nil"/>
            </w:tcBorders>
            <w:hideMark/>
          </w:tcPr>
          <w:p w14:paraId="511D7FC3" w14:textId="77777777" w:rsidR="0048313D" w:rsidRPr="00830B66" w:rsidRDefault="0048313D" w:rsidP="00107651">
            <w:pPr>
              <w:jc w:val="both"/>
              <w:textAlignment w:val="baseline"/>
            </w:pPr>
            <w:r w:rsidRPr="00830B66">
              <w:t>Rozpočet po změnách:  </w:t>
            </w:r>
          </w:p>
        </w:tc>
        <w:tc>
          <w:tcPr>
            <w:tcW w:w="2355" w:type="dxa"/>
            <w:tcBorders>
              <w:top w:val="nil"/>
              <w:left w:val="nil"/>
              <w:bottom w:val="nil"/>
              <w:right w:val="nil"/>
            </w:tcBorders>
            <w:hideMark/>
          </w:tcPr>
          <w:p w14:paraId="73BB3394" w14:textId="77777777" w:rsidR="0048313D" w:rsidRPr="00830B66" w:rsidRDefault="0048313D" w:rsidP="00107651">
            <w:pPr>
              <w:jc w:val="right"/>
              <w:textAlignment w:val="baseline"/>
            </w:pPr>
            <w:r w:rsidRPr="00830B66">
              <w:t>1 868,1  </w:t>
            </w:r>
          </w:p>
        </w:tc>
        <w:tc>
          <w:tcPr>
            <w:tcW w:w="3795" w:type="dxa"/>
            <w:tcBorders>
              <w:top w:val="nil"/>
              <w:left w:val="nil"/>
              <w:bottom w:val="nil"/>
              <w:right w:val="nil"/>
            </w:tcBorders>
            <w:hideMark/>
          </w:tcPr>
          <w:p w14:paraId="6FB6A980" w14:textId="77777777" w:rsidR="0048313D" w:rsidRPr="00830B66" w:rsidRDefault="0048313D" w:rsidP="00107651">
            <w:pPr>
              <w:jc w:val="both"/>
              <w:textAlignment w:val="baseline"/>
            </w:pPr>
            <w:r w:rsidRPr="00830B66">
              <w:t>tis. Kč  </w:t>
            </w:r>
          </w:p>
        </w:tc>
      </w:tr>
      <w:tr w:rsidR="0048313D" w:rsidRPr="00B82330" w14:paraId="3A67A0EE" w14:textId="77777777" w:rsidTr="00107651">
        <w:trPr>
          <w:trHeight w:val="300"/>
        </w:trPr>
        <w:tc>
          <w:tcPr>
            <w:tcW w:w="3030" w:type="dxa"/>
            <w:tcBorders>
              <w:top w:val="nil"/>
              <w:left w:val="nil"/>
              <w:bottom w:val="nil"/>
              <w:right w:val="nil"/>
            </w:tcBorders>
            <w:hideMark/>
          </w:tcPr>
          <w:p w14:paraId="64DC3223" w14:textId="77777777" w:rsidR="0048313D" w:rsidRPr="00830B66" w:rsidRDefault="0048313D" w:rsidP="00107651">
            <w:pPr>
              <w:jc w:val="both"/>
              <w:textAlignment w:val="baseline"/>
            </w:pPr>
            <w:r w:rsidRPr="00830B66">
              <w:t>Čerpáno:  </w:t>
            </w:r>
          </w:p>
        </w:tc>
        <w:tc>
          <w:tcPr>
            <w:tcW w:w="2355" w:type="dxa"/>
            <w:tcBorders>
              <w:top w:val="nil"/>
              <w:left w:val="nil"/>
              <w:bottom w:val="nil"/>
              <w:right w:val="nil"/>
            </w:tcBorders>
            <w:hideMark/>
          </w:tcPr>
          <w:p w14:paraId="6E7C4912" w14:textId="77777777" w:rsidR="0048313D" w:rsidRPr="00830B66" w:rsidRDefault="0048313D" w:rsidP="00107651">
            <w:pPr>
              <w:jc w:val="right"/>
              <w:textAlignment w:val="baseline"/>
            </w:pPr>
            <w:r w:rsidRPr="00830B66">
              <w:t>46 </w:t>
            </w:r>
          </w:p>
        </w:tc>
        <w:tc>
          <w:tcPr>
            <w:tcW w:w="3795" w:type="dxa"/>
            <w:tcBorders>
              <w:top w:val="nil"/>
              <w:left w:val="nil"/>
              <w:bottom w:val="nil"/>
              <w:right w:val="nil"/>
            </w:tcBorders>
            <w:hideMark/>
          </w:tcPr>
          <w:p w14:paraId="310C2802" w14:textId="77777777" w:rsidR="0048313D" w:rsidRPr="00830B66" w:rsidRDefault="0048313D" w:rsidP="00107651">
            <w:pPr>
              <w:jc w:val="both"/>
              <w:textAlignment w:val="baseline"/>
            </w:pPr>
            <w:r w:rsidRPr="00830B66">
              <w:t>tis. Kč  </w:t>
            </w:r>
          </w:p>
        </w:tc>
      </w:tr>
      <w:tr w:rsidR="006C3B26" w:rsidRPr="00B82330" w14:paraId="033EFC64" w14:textId="77777777" w:rsidTr="00A519AA">
        <w:trPr>
          <w:trHeight w:val="300"/>
        </w:trPr>
        <w:tc>
          <w:tcPr>
            <w:tcW w:w="3030" w:type="dxa"/>
            <w:tcBorders>
              <w:top w:val="nil"/>
              <w:left w:val="nil"/>
              <w:bottom w:val="nil"/>
              <w:right w:val="nil"/>
            </w:tcBorders>
          </w:tcPr>
          <w:p w14:paraId="68F55AF9" w14:textId="593DDDD2" w:rsidR="006C3B26" w:rsidRPr="00830B66" w:rsidRDefault="006C3B26" w:rsidP="00107651">
            <w:pPr>
              <w:jc w:val="both"/>
              <w:textAlignment w:val="baseline"/>
            </w:pPr>
            <w:r>
              <w:t>Zhotovitel:</w:t>
            </w:r>
          </w:p>
        </w:tc>
        <w:tc>
          <w:tcPr>
            <w:tcW w:w="6150" w:type="dxa"/>
            <w:gridSpan w:val="2"/>
            <w:tcBorders>
              <w:top w:val="nil"/>
              <w:left w:val="nil"/>
              <w:bottom w:val="nil"/>
              <w:right w:val="nil"/>
            </w:tcBorders>
          </w:tcPr>
          <w:p w14:paraId="248E5426" w14:textId="516A7C41" w:rsidR="006C3B26" w:rsidRPr="00830B66" w:rsidRDefault="006C3B26" w:rsidP="00107651">
            <w:pPr>
              <w:jc w:val="both"/>
              <w:textAlignment w:val="baseline"/>
            </w:pPr>
            <w:r>
              <w:t xml:space="preserve">FETTERS </w:t>
            </w:r>
            <w:proofErr w:type="spellStart"/>
            <w:r>
              <w:t>managemnet</w:t>
            </w:r>
            <w:proofErr w:type="spellEnd"/>
            <w:r>
              <w:t>, s.r.o.</w:t>
            </w:r>
          </w:p>
        </w:tc>
      </w:tr>
      <w:tr w:rsidR="0048313D" w:rsidRPr="00B82330" w14:paraId="1FAFCE28" w14:textId="77777777" w:rsidTr="00107651">
        <w:trPr>
          <w:trHeight w:val="300"/>
        </w:trPr>
        <w:tc>
          <w:tcPr>
            <w:tcW w:w="9180" w:type="dxa"/>
            <w:gridSpan w:val="3"/>
            <w:tcBorders>
              <w:top w:val="nil"/>
              <w:left w:val="nil"/>
              <w:bottom w:val="nil"/>
              <w:right w:val="nil"/>
            </w:tcBorders>
            <w:hideMark/>
          </w:tcPr>
          <w:p w14:paraId="2DAEA2FF" w14:textId="71C0A0DB" w:rsidR="0048313D" w:rsidRPr="00830B66" w:rsidRDefault="006C3B26" w:rsidP="00107651">
            <w:pPr>
              <w:spacing w:line="257" w:lineRule="auto"/>
              <w:jc w:val="both"/>
              <w:textAlignment w:val="baseline"/>
              <w:rPr>
                <w:highlight w:val="yellow"/>
              </w:rPr>
            </w:pPr>
            <w:r w:rsidRPr="006C3B26">
              <w:rPr>
                <w:rFonts w:eastAsia="Aptos"/>
                <w:lang w:val="cs"/>
              </w:rPr>
              <w:t xml:space="preserve">Úhrada projektového </w:t>
            </w:r>
            <w:proofErr w:type="spellStart"/>
            <w:r w:rsidRPr="006C3B26">
              <w:rPr>
                <w:rFonts w:eastAsia="Aptos"/>
                <w:lang w:val="cs"/>
              </w:rPr>
              <w:t>menežmentu</w:t>
            </w:r>
            <w:proofErr w:type="spellEnd"/>
            <w:r w:rsidRPr="006C3B26">
              <w:rPr>
                <w:rFonts w:eastAsia="Aptos"/>
                <w:lang w:val="cs"/>
              </w:rPr>
              <w:t>.</w:t>
            </w:r>
            <w:r w:rsidR="0048313D" w:rsidRPr="006C3B26">
              <w:rPr>
                <w:rFonts w:eastAsia="Aptos"/>
                <w:lang w:val="cs"/>
              </w:rPr>
              <w:t xml:space="preserve"> </w:t>
            </w:r>
            <w:r w:rsidR="0048313D" w:rsidRPr="006C3B26">
              <w:t xml:space="preserve"> </w:t>
            </w:r>
          </w:p>
        </w:tc>
      </w:tr>
    </w:tbl>
    <w:p w14:paraId="36848CE1" w14:textId="77777777" w:rsidR="0048313D" w:rsidRPr="006C3B26" w:rsidRDefault="0048313D" w:rsidP="0048313D">
      <w:pPr>
        <w:textAlignment w:val="baseline"/>
        <w:rPr>
          <w:rFonts w:ascii="Segoe UI" w:hAnsi="Segoe UI" w:cs="Segoe UI"/>
          <w:sz w:val="18"/>
          <w:szCs w:val="18"/>
        </w:rPr>
      </w:pPr>
      <w:r w:rsidRPr="006C3B26">
        <w:t>  </w:t>
      </w:r>
    </w:p>
    <w:tbl>
      <w:tblPr>
        <w:tblW w:w="9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0"/>
        <w:gridCol w:w="2355"/>
        <w:gridCol w:w="3795"/>
      </w:tblGrid>
      <w:tr w:rsidR="0048313D" w:rsidRPr="00B82330" w14:paraId="7FABB355" w14:textId="77777777" w:rsidTr="00107651">
        <w:trPr>
          <w:trHeight w:val="300"/>
        </w:trPr>
        <w:tc>
          <w:tcPr>
            <w:tcW w:w="9180" w:type="dxa"/>
            <w:gridSpan w:val="3"/>
            <w:tcBorders>
              <w:top w:val="nil"/>
              <w:left w:val="nil"/>
              <w:bottom w:val="nil"/>
              <w:right w:val="nil"/>
            </w:tcBorders>
            <w:hideMark/>
          </w:tcPr>
          <w:p w14:paraId="161D5DFF" w14:textId="77777777" w:rsidR="0048313D" w:rsidRPr="00830B66" w:rsidRDefault="0048313D" w:rsidP="00107651">
            <w:pPr>
              <w:jc w:val="both"/>
              <w:textAlignment w:val="baseline"/>
            </w:pPr>
            <w:r w:rsidRPr="00830B66">
              <w:rPr>
                <w:b/>
                <w:bCs/>
                <w:u w:val="single"/>
              </w:rPr>
              <w:t>Výstavba nové ZŠ na Rohanském ostrově</w:t>
            </w:r>
            <w:r w:rsidRPr="00830B66">
              <w:rPr>
                <w:u w:val="single"/>
              </w:rPr>
              <w:t> </w:t>
            </w:r>
            <w:r w:rsidRPr="00830B66">
              <w:t> </w:t>
            </w:r>
          </w:p>
        </w:tc>
      </w:tr>
      <w:tr w:rsidR="0048313D" w:rsidRPr="00B82330" w14:paraId="1CDE043F" w14:textId="77777777" w:rsidTr="00107651">
        <w:trPr>
          <w:trHeight w:val="300"/>
        </w:trPr>
        <w:tc>
          <w:tcPr>
            <w:tcW w:w="3030" w:type="dxa"/>
            <w:tcBorders>
              <w:top w:val="nil"/>
              <w:left w:val="nil"/>
              <w:bottom w:val="nil"/>
              <w:right w:val="nil"/>
            </w:tcBorders>
            <w:hideMark/>
          </w:tcPr>
          <w:p w14:paraId="790BD0D1" w14:textId="77777777" w:rsidR="0048313D" w:rsidRPr="00830B66" w:rsidRDefault="0048313D" w:rsidP="00107651">
            <w:pPr>
              <w:jc w:val="both"/>
              <w:textAlignment w:val="baseline"/>
            </w:pPr>
            <w:r w:rsidRPr="00830B66">
              <w:t>Schválený rozpočet:  </w:t>
            </w:r>
          </w:p>
        </w:tc>
        <w:tc>
          <w:tcPr>
            <w:tcW w:w="2355" w:type="dxa"/>
            <w:tcBorders>
              <w:top w:val="nil"/>
              <w:left w:val="nil"/>
              <w:bottom w:val="nil"/>
              <w:right w:val="nil"/>
            </w:tcBorders>
            <w:hideMark/>
          </w:tcPr>
          <w:p w14:paraId="5556D564" w14:textId="77777777" w:rsidR="0048313D" w:rsidRPr="00830B66" w:rsidRDefault="0048313D" w:rsidP="00107651">
            <w:pPr>
              <w:jc w:val="right"/>
              <w:textAlignment w:val="baseline"/>
            </w:pPr>
            <w:r w:rsidRPr="00830B66">
              <w:t xml:space="preserve">    0  </w:t>
            </w:r>
          </w:p>
        </w:tc>
        <w:tc>
          <w:tcPr>
            <w:tcW w:w="3795" w:type="dxa"/>
            <w:tcBorders>
              <w:top w:val="nil"/>
              <w:left w:val="nil"/>
              <w:bottom w:val="nil"/>
              <w:right w:val="nil"/>
            </w:tcBorders>
            <w:hideMark/>
          </w:tcPr>
          <w:p w14:paraId="7F4533B8" w14:textId="77777777" w:rsidR="0048313D" w:rsidRPr="00830B66" w:rsidRDefault="0048313D" w:rsidP="00107651">
            <w:pPr>
              <w:jc w:val="both"/>
              <w:textAlignment w:val="baseline"/>
            </w:pPr>
            <w:r w:rsidRPr="00830B66">
              <w:t>tis. Kč  </w:t>
            </w:r>
          </w:p>
        </w:tc>
      </w:tr>
      <w:tr w:rsidR="0048313D" w:rsidRPr="00B82330" w14:paraId="6CCD961D" w14:textId="77777777" w:rsidTr="00107651">
        <w:trPr>
          <w:trHeight w:val="300"/>
        </w:trPr>
        <w:tc>
          <w:tcPr>
            <w:tcW w:w="3030" w:type="dxa"/>
            <w:tcBorders>
              <w:top w:val="nil"/>
              <w:left w:val="nil"/>
              <w:bottom w:val="nil"/>
              <w:right w:val="nil"/>
            </w:tcBorders>
            <w:hideMark/>
          </w:tcPr>
          <w:p w14:paraId="0C5595AB" w14:textId="77777777" w:rsidR="0048313D" w:rsidRPr="00263E89" w:rsidRDefault="0048313D" w:rsidP="00107651">
            <w:pPr>
              <w:jc w:val="both"/>
              <w:textAlignment w:val="baseline"/>
            </w:pPr>
            <w:r w:rsidRPr="00263E89">
              <w:t>Rozpočet po změnách:  </w:t>
            </w:r>
          </w:p>
        </w:tc>
        <w:tc>
          <w:tcPr>
            <w:tcW w:w="2355" w:type="dxa"/>
            <w:tcBorders>
              <w:top w:val="nil"/>
              <w:left w:val="nil"/>
              <w:bottom w:val="nil"/>
              <w:right w:val="nil"/>
            </w:tcBorders>
            <w:hideMark/>
          </w:tcPr>
          <w:p w14:paraId="4A5B7E1D" w14:textId="77777777" w:rsidR="0048313D" w:rsidRPr="00263E89" w:rsidRDefault="0048313D" w:rsidP="00107651">
            <w:pPr>
              <w:jc w:val="right"/>
              <w:textAlignment w:val="baseline"/>
            </w:pPr>
            <w:r w:rsidRPr="00263E89">
              <w:t>290 309,3 </w:t>
            </w:r>
          </w:p>
        </w:tc>
        <w:tc>
          <w:tcPr>
            <w:tcW w:w="3795" w:type="dxa"/>
            <w:tcBorders>
              <w:top w:val="nil"/>
              <w:left w:val="nil"/>
              <w:bottom w:val="nil"/>
              <w:right w:val="nil"/>
            </w:tcBorders>
            <w:hideMark/>
          </w:tcPr>
          <w:p w14:paraId="3301F2D5" w14:textId="77777777" w:rsidR="0048313D" w:rsidRPr="00263E89" w:rsidRDefault="0048313D" w:rsidP="00107651">
            <w:pPr>
              <w:jc w:val="both"/>
              <w:textAlignment w:val="baseline"/>
            </w:pPr>
            <w:r w:rsidRPr="00263E89">
              <w:t>tis. Kč  </w:t>
            </w:r>
          </w:p>
        </w:tc>
      </w:tr>
      <w:tr w:rsidR="0048313D" w:rsidRPr="00B82330" w14:paraId="3A8C78B2" w14:textId="77777777" w:rsidTr="00107651">
        <w:trPr>
          <w:trHeight w:val="300"/>
        </w:trPr>
        <w:tc>
          <w:tcPr>
            <w:tcW w:w="3030" w:type="dxa"/>
            <w:tcBorders>
              <w:top w:val="nil"/>
              <w:left w:val="nil"/>
              <w:bottom w:val="nil"/>
              <w:right w:val="nil"/>
            </w:tcBorders>
            <w:hideMark/>
          </w:tcPr>
          <w:p w14:paraId="2604D457" w14:textId="77777777" w:rsidR="0048313D" w:rsidRPr="00263E89" w:rsidRDefault="0048313D" w:rsidP="00107651">
            <w:pPr>
              <w:jc w:val="both"/>
              <w:textAlignment w:val="baseline"/>
            </w:pPr>
            <w:r w:rsidRPr="00263E89">
              <w:t>Čerpáno:  </w:t>
            </w:r>
          </w:p>
        </w:tc>
        <w:tc>
          <w:tcPr>
            <w:tcW w:w="2355" w:type="dxa"/>
            <w:tcBorders>
              <w:top w:val="nil"/>
              <w:left w:val="nil"/>
              <w:bottom w:val="nil"/>
              <w:right w:val="nil"/>
            </w:tcBorders>
            <w:hideMark/>
          </w:tcPr>
          <w:p w14:paraId="2252E68C" w14:textId="77777777" w:rsidR="0048313D" w:rsidRPr="00263E89" w:rsidRDefault="0048313D" w:rsidP="00107651">
            <w:pPr>
              <w:jc w:val="right"/>
              <w:textAlignment w:val="baseline"/>
            </w:pPr>
            <w:r w:rsidRPr="00263E89">
              <w:t>7 477 </w:t>
            </w:r>
          </w:p>
        </w:tc>
        <w:tc>
          <w:tcPr>
            <w:tcW w:w="3795" w:type="dxa"/>
            <w:tcBorders>
              <w:top w:val="nil"/>
              <w:left w:val="nil"/>
              <w:bottom w:val="nil"/>
              <w:right w:val="nil"/>
            </w:tcBorders>
            <w:hideMark/>
          </w:tcPr>
          <w:p w14:paraId="616353A3" w14:textId="77777777" w:rsidR="0048313D" w:rsidRPr="00263E89" w:rsidRDefault="0048313D" w:rsidP="00107651">
            <w:pPr>
              <w:jc w:val="both"/>
              <w:textAlignment w:val="baseline"/>
            </w:pPr>
            <w:r w:rsidRPr="00263E89">
              <w:t>tis. Kč  </w:t>
            </w:r>
          </w:p>
        </w:tc>
      </w:tr>
      <w:tr w:rsidR="0048313D" w:rsidRPr="00B82330" w14:paraId="62C4CEAA" w14:textId="77777777" w:rsidTr="00107651">
        <w:trPr>
          <w:trHeight w:val="300"/>
        </w:trPr>
        <w:tc>
          <w:tcPr>
            <w:tcW w:w="3030" w:type="dxa"/>
            <w:tcBorders>
              <w:top w:val="nil"/>
              <w:left w:val="nil"/>
              <w:bottom w:val="nil"/>
              <w:right w:val="nil"/>
            </w:tcBorders>
            <w:hideMark/>
          </w:tcPr>
          <w:p w14:paraId="39FF0E65" w14:textId="77777777" w:rsidR="0048313D" w:rsidRPr="00263E89" w:rsidRDefault="0048313D" w:rsidP="00107651">
            <w:pPr>
              <w:jc w:val="both"/>
              <w:textAlignment w:val="baseline"/>
            </w:pPr>
            <w:r w:rsidRPr="00263E89">
              <w:t>Zhotovitel:  </w:t>
            </w:r>
          </w:p>
        </w:tc>
        <w:tc>
          <w:tcPr>
            <w:tcW w:w="6150" w:type="dxa"/>
            <w:gridSpan w:val="2"/>
            <w:tcBorders>
              <w:top w:val="nil"/>
              <w:left w:val="nil"/>
              <w:bottom w:val="nil"/>
              <w:right w:val="nil"/>
            </w:tcBorders>
            <w:hideMark/>
          </w:tcPr>
          <w:p w14:paraId="08D80858" w14:textId="77777777" w:rsidR="0048313D" w:rsidRPr="00263E89" w:rsidRDefault="0048313D" w:rsidP="00107651">
            <w:pPr>
              <w:jc w:val="both"/>
              <w:textAlignment w:val="baseline"/>
            </w:pPr>
            <w:proofErr w:type="spellStart"/>
            <w:r w:rsidRPr="00263E89">
              <w:rPr>
                <w:color w:val="000000"/>
                <w:shd w:val="clear" w:color="auto" w:fill="FFFFFF"/>
              </w:rPr>
              <w:t>Igloo</w:t>
            </w:r>
            <w:proofErr w:type="spellEnd"/>
            <w:r w:rsidRPr="00263E89">
              <w:rPr>
                <w:color w:val="000000"/>
                <w:shd w:val="clear" w:color="auto" w:fill="FFFFFF"/>
              </w:rPr>
              <w:t xml:space="preserve"> architekti s.r.o.</w:t>
            </w:r>
            <w:r w:rsidRPr="00263E89">
              <w:rPr>
                <w:color w:val="000000"/>
              </w:rPr>
              <w:t> </w:t>
            </w:r>
          </w:p>
        </w:tc>
      </w:tr>
      <w:tr w:rsidR="0048313D" w:rsidRPr="00B82330" w14:paraId="17BDBD8C" w14:textId="77777777" w:rsidTr="00107651">
        <w:trPr>
          <w:trHeight w:val="300"/>
        </w:trPr>
        <w:tc>
          <w:tcPr>
            <w:tcW w:w="3030" w:type="dxa"/>
            <w:tcBorders>
              <w:top w:val="nil"/>
              <w:left w:val="nil"/>
              <w:bottom w:val="nil"/>
              <w:right w:val="nil"/>
            </w:tcBorders>
            <w:hideMark/>
          </w:tcPr>
          <w:p w14:paraId="33394087" w14:textId="77777777" w:rsidR="0048313D" w:rsidRPr="00263E89" w:rsidRDefault="0048313D" w:rsidP="00107651">
            <w:pPr>
              <w:jc w:val="both"/>
              <w:textAlignment w:val="baseline"/>
            </w:pPr>
            <w:r w:rsidRPr="00263E89">
              <w:t>Smlouva uzavřena:  </w:t>
            </w:r>
          </w:p>
        </w:tc>
        <w:tc>
          <w:tcPr>
            <w:tcW w:w="6150" w:type="dxa"/>
            <w:gridSpan w:val="2"/>
            <w:tcBorders>
              <w:top w:val="nil"/>
              <w:left w:val="nil"/>
              <w:bottom w:val="nil"/>
              <w:right w:val="nil"/>
            </w:tcBorders>
            <w:hideMark/>
          </w:tcPr>
          <w:p w14:paraId="366D3CAE" w14:textId="77777777" w:rsidR="0048313D" w:rsidRPr="00263E89" w:rsidRDefault="0048313D" w:rsidP="00107651">
            <w:pPr>
              <w:textAlignment w:val="baseline"/>
            </w:pPr>
            <w:r w:rsidRPr="00263E89">
              <w:t>2024 </w:t>
            </w:r>
          </w:p>
        </w:tc>
      </w:tr>
      <w:tr w:rsidR="0048313D" w:rsidRPr="00B82330" w14:paraId="6D0DCD05" w14:textId="77777777" w:rsidTr="00107651">
        <w:trPr>
          <w:trHeight w:val="300"/>
        </w:trPr>
        <w:tc>
          <w:tcPr>
            <w:tcW w:w="3030" w:type="dxa"/>
            <w:tcBorders>
              <w:top w:val="nil"/>
              <w:left w:val="nil"/>
              <w:bottom w:val="nil"/>
              <w:right w:val="nil"/>
            </w:tcBorders>
            <w:hideMark/>
          </w:tcPr>
          <w:p w14:paraId="651D71A2" w14:textId="77777777" w:rsidR="0048313D" w:rsidRPr="00263E89" w:rsidRDefault="0048313D" w:rsidP="00107651">
            <w:pPr>
              <w:jc w:val="both"/>
              <w:textAlignment w:val="baseline"/>
            </w:pPr>
            <w:r w:rsidRPr="00263E89">
              <w:t>Zahájení akce:  </w:t>
            </w:r>
          </w:p>
        </w:tc>
        <w:tc>
          <w:tcPr>
            <w:tcW w:w="6150" w:type="dxa"/>
            <w:gridSpan w:val="2"/>
            <w:tcBorders>
              <w:top w:val="nil"/>
              <w:left w:val="nil"/>
              <w:bottom w:val="nil"/>
              <w:right w:val="nil"/>
            </w:tcBorders>
            <w:hideMark/>
          </w:tcPr>
          <w:p w14:paraId="359D4286" w14:textId="77777777" w:rsidR="0048313D" w:rsidRPr="00263E89" w:rsidRDefault="0048313D" w:rsidP="00107651">
            <w:pPr>
              <w:jc w:val="both"/>
              <w:textAlignment w:val="baseline"/>
            </w:pPr>
            <w:r w:rsidRPr="00263E89">
              <w:t>2020  </w:t>
            </w:r>
          </w:p>
        </w:tc>
      </w:tr>
      <w:tr w:rsidR="0048313D" w:rsidRPr="00B82330" w14:paraId="5C6479AC" w14:textId="77777777" w:rsidTr="00107651">
        <w:trPr>
          <w:trHeight w:val="300"/>
        </w:trPr>
        <w:tc>
          <w:tcPr>
            <w:tcW w:w="9180" w:type="dxa"/>
            <w:gridSpan w:val="3"/>
            <w:tcBorders>
              <w:top w:val="nil"/>
              <w:left w:val="nil"/>
              <w:bottom w:val="nil"/>
              <w:right w:val="nil"/>
            </w:tcBorders>
            <w:hideMark/>
          </w:tcPr>
          <w:p w14:paraId="7A0E4FBF" w14:textId="77777777" w:rsidR="0048313D" w:rsidRPr="00FE4CC2" w:rsidRDefault="0048313D" w:rsidP="00107651">
            <w:pPr>
              <w:jc w:val="both"/>
              <w:textAlignment w:val="baseline"/>
            </w:pPr>
            <w:r w:rsidRPr="00FE4CC2">
              <w:t>Dne 23.04.2024 byla uzavřena mezi Městskou částí Prahy 8 a ateliérem IGLOO ARCHITEKTI, s.r.o. smlouva o dílo, a to na základě jednacího řízení bez uveřejnění v rámci předcházející architektonické soutěže. Předmětem této smlouvy je dopracování soutěžního návrhu stavby a zpracování veškerých dalších stupňů projektových dokumentací až po poskytování služeb autorského dozoru při realizaci školy. Poddodavatelem ateliéru IGLOO mající na starosti technickou stránku projektu je projekční ateliér AFRY CZ s.r.o.</w:t>
            </w:r>
          </w:p>
          <w:p w14:paraId="121649C0" w14:textId="77777777" w:rsidR="0048313D" w:rsidRPr="00FE4CC2" w:rsidRDefault="0048313D" w:rsidP="00107651">
            <w:pPr>
              <w:jc w:val="both"/>
              <w:textAlignment w:val="baseline"/>
            </w:pPr>
            <w:r w:rsidRPr="00FE4CC2">
              <w:t>Dne 04.12.2024 předložil zhotovitel Městské části čistopis architektonické studie, která byla schválena Zastupitelstvem MČ na jeho zasedání dne 18.12.2024 usnesením č. Usn RMC 0604/2024.</w:t>
            </w:r>
          </w:p>
          <w:p w14:paraId="7C180BDC" w14:textId="77777777" w:rsidR="0048313D" w:rsidRPr="00FE4CC2" w:rsidRDefault="0048313D" w:rsidP="00107651">
            <w:pPr>
              <w:jc w:val="both"/>
              <w:textAlignment w:val="baseline"/>
            </w:pPr>
            <w:r w:rsidRPr="00FE4CC2">
              <w:t>Dne 06.01.2025 vydala Městská část pokyn zhotoviteli k zahájení další výkonové fáze VF3+4, zpracování dokumentace pro společné povolení, resp. dokumentace pro povolení záměru.</w:t>
            </w:r>
          </w:p>
          <w:p w14:paraId="418BF134" w14:textId="77777777" w:rsidR="0048313D" w:rsidRPr="00FE4CC2" w:rsidRDefault="0048313D" w:rsidP="00107651">
            <w:pPr>
              <w:jc w:val="both"/>
              <w:textAlignment w:val="baseline"/>
            </w:pPr>
            <w:r w:rsidRPr="00FE4CC2">
              <w:t>Pro zkvalitnění a kontrolu návrhu ustavila Městská část Prahy 8 odbornou poradní skupinu, která se skládá z odborníků, ředitelů škol a zástupců developerů území, kteří se podílejí na financování projektu. Poradní skupina se účastní jednání a workshopů a předkládá doporučení pro návrh základní školy. </w:t>
            </w:r>
          </w:p>
          <w:p w14:paraId="30B14284" w14:textId="77777777" w:rsidR="0048313D" w:rsidRPr="00FE4CC2" w:rsidRDefault="0048313D" w:rsidP="00107651">
            <w:pPr>
              <w:jc w:val="both"/>
              <w:textAlignment w:val="baseline"/>
            </w:pPr>
            <w:r w:rsidRPr="00FE4CC2">
              <w:t>Právní podpora projektu: ACHOUR&amp;PARTNERS advokátní kancelář s.r.o. </w:t>
            </w:r>
          </w:p>
          <w:p w14:paraId="1B5187A4" w14:textId="77777777" w:rsidR="0048313D" w:rsidRPr="00FE4CC2" w:rsidRDefault="0048313D" w:rsidP="00107651">
            <w:pPr>
              <w:jc w:val="both"/>
              <w:textAlignment w:val="baseline"/>
            </w:pPr>
            <w:r w:rsidRPr="00FE4CC2">
              <w:t>Projektový manažer: FETTERS management s.r.o.</w:t>
            </w:r>
          </w:p>
          <w:p w14:paraId="21CD4F35" w14:textId="4D0469C1" w:rsidR="0048313D" w:rsidRPr="00830B66" w:rsidRDefault="0048313D" w:rsidP="00107651">
            <w:pPr>
              <w:jc w:val="both"/>
              <w:textAlignment w:val="baseline"/>
              <w:rPr>
                <w:highlight w:val="yellow"/>
              </w:rPr>
            </w:pPr>
            <w:r w:rsidRPr="00FE4CC2">
              <w:rPr>
                <w:lang w:val="cs"/>
              </w:rPr>
              <w:t>Původní termín odevzdání hrubopisu dokumentace pro povolení záměru byl stanoven na den 26.05.2025. Vzhledem k vysoce náročné koordinaci s projekty okolní výstavby a skutečnosti, že projekt ZŠ Rohan bude realizován výrazně dříve než sousední objekty, bylo mezi smluvními stranami dohodnuto posunutí termínu odevzdání hrubopisu dokumentace na nový termín, který připadá na 09.08.2025. Úprava termínu bude formálně stvrzena Dodatkem č. 2 ke Smlouvě o dílo.</w:t>
            </w:r>
            <w:r w:rsidR="00FE4CC2" w:rsidRPr="00FE4CC2">
              <w:rPr>
                <w:lang w:val="cs"/>
              </w:rPr>
              <w:t xml:space="preserve"> Ve sledovaném období, tedy od ledna do června 2026 bylo uhrazena celková částka 7 476 811,94 Kč.</w:t>
            </w:r>
          </w:p>
        </w:tc>
      </w:tr>
    </w:tbl>
    <w:p w14:paraId="159C9806" w14:textId="77777777" w:rsidR="0048313D" w:rsidRPr="00B82330" w:rsidRDefault="0048313D" w:rsidP="0048313D">
      <w:pPr>
        <w:textAlignment w:val="baseline"/>
        <w:rPr>
          <w:rFonts w:ascii="Segoe UI" w:hAnsi="Segoe UI" w:cs="Segoe UI"/>
          <w:sz w:val="18"/>
          <w:szCs w:val="18"/>
          <w:highlight w:val="yellow"/>
        </w:rPr>
      </w:pPr>
    </w:p>
    <w:p w14:paraId="3380DE2B" w14:textId="77777777" w:rsidR="0048313D" w:rsidRPr="00830B66" w:rsidRDefault="0048313D" w:rsidP="0048313D">
      <w:pPr>
        <w:textAlignment w:val="baseline"/>
        <w:rPr>
          <w:rFonts w:ascii="Segoe UI" w:hAnsi="Segoe UI" w:cs="Segoe UI"/>
          <w:sz w:val="18"/>
          <w:szCs w:val="18"/>
        </w:rPr>
      </w:pPr>
      <w:r w:rsidRPr="00830B66">
        <w:rPr>
          <w:b/>
          <w:bCs/>
          <w:u w:val="single"/>
        </w:rPr>
        <w:t>Realizace fontány Žabák</w:t>
      </w:r>
      <w:r w:rsidRPr="00830B66">
        <w:rPr>
          <w:u w:val="single"/>
        </w:rPr>
        <w:t> </w:t>
      </w:r>
      <w:r w:rsidRPr="00830B66">
        <w:t> </w:t>
      </w:r>
    </w:p>
    <w:tbl>
      <w:tblPr>
        <w:tblW w:w="92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17"/>
        <w:gridCol w:w="1885"/>
        <w:gridCol w:w="3458"/>
        <w:gridCol w:w="50"/>
      </w:tblGrid>
      <w:tr w:rsidR="0048313D" w:rsidRPr="00830B66" w14:paraId="1CC68F7B" w14:textId="77777777" w:rsidTr="0048313D">
        <w:trPr>
          <w:gridAfter w:val="1"/>
          <w:wAfter w:w="50" w:type="dxa"/>
          <w:trHeight w:val="300"/>
        </w:trPr>
        <w:tc>
          <w:tcPr>
            <w:tcW w:w="3817" w:type="dxa"/>
            <w:tcBorders>
              <w:top w:val="nil"/>
              <w:left w:val="nil"/>
              <w:bottom w:val="nil"/>
              <w:right w:val="nil"/>
            </w:tcBorders>
            <w:hideMark/>
          </w:tcPr>
          <w:p w14:paraId="71D7F61A" w14:textId="77777777" w:rsidR="0048313D" w:rsidRPr="006E7504" w:rsidRDefault="0048313D" w:rsidP="00107651">
            <w:pPr>
              <w:jc w:val="both"/>
              <w:textAlignment w:val="baseline"/>
            </w:pPr>
            <w:r w:rsidRPr="006E7504">
              <w:t>Schválený rozpočet:  </w:t>
            </w:r>
          </w:p>
        </w:tc>
        <w:tc>
          <w:tcPr>
            <w:tcW w:w="1885" w:type="dxa"/>
            <w:tcBorders>
              <w:top w:val="nil"/>
              <w:left w:val="nil"/>
              <w:bottom w:val="nil"/>
              <w:right w:val="nil"/>
            </w:tcBorders>
            <w:hideMark/>
          </w:tcPr>
          <w:p w14:paraId="05094586" w14:textId="77777777" w:rsidR="0048313D" w:rsidRPr="006E7504" w:rsidRDefault="0048313D" w:rsidP="00107651">
            <w:pPr>
              <w:jc w:val="right"/>
              <w:textAlignment w:val="baseline"/>
            </w:pPr>
            <w:r w:rsidRPr="006E7504">
              <w:t>0  </w:t>
            </w:r>
          </w:p>
        </w:tc>
        <w:tc>
          <w:tcPr>
            <w:tcW w:w="3458" w:type="dxa"/>
            <w:tcBorders>
              <w:top w:val="nil"/>
              <w:left w:val="nil"/>
              <w:bottom w:val="nil"/>
              <w:right w:val="nil"/>
            </w:tcBorders>
            <w:hideMark/>
          </w:tcPr>
          <w:p w14:paraId="4FBCE5BE" w14:textId="77777777" w:rsidR="0048313D" w:rsidRPr="006E7504" w:rsidRDefault="0048313D" w:rsidP="00107651">
            <w:pPr>
              <w:jc w:val="both"/>
              <w:textAlignment w:val="baseline"/>
            </w:pPr>
            <w:r w:rsidRPr="006E7504">
              <w:t>tis. Kč  </w:t>
            </w:r>
          </w:p>
        </w:tc>
      </w:tr>
      <w:tr w:rsidR="0048313D" w:rsidRPr="00830B66" w14:paraId="22F64765" w14:textId="77777777" w:rsidTr="0048313D">
        <w:trPr>
          <w:gridAfter w:val="1"/>
          <w:wAfter w:w="50" w:type="dxa"/>
          <w:trHeight w:val="300"/>
        </w:trPr>
        <w:tc>
          <w:tcPr>
            <w:tcW w:w="3817" w:type="dxa"/>
            <w:tcBorders>
              <w:top w:val="nil"/>
              <w:left w:val="nil"/>
              <w:bottom w:val="nil"/>
              <w:right w:val="nil"/>
            </w:tcBorders>
            <w:hideMark/>
          </w:tcPr>
          <w:p w14:paraId="087B12EA" w14:textId="77777777" w:rsidR="0048313D" w:rsidRPr="006E7504" w:rsidRDefault="0048313D" w:rsidP="00107651">
            <w:pPr>
              <w:jc w:val="both"/>
              <w:textAlignment w:val="baseline"/>
            </w:pPr>
            <w:r w:rsidRPr="006E7504">
              <w:t>Rozpočet po změnách:  </w:t>
            </w:r>
          </w:p>
        </w:tc>
        <w:tc>
          <w:tcPr>
            <w:tcW w:w="1885" w:type="dxa"/>
            <w:tcBorders>
              <w:top w:val="nil"/>
              <w:left w:val="nil"/>
              <w:bottom w:val="nil"/>
              <w:right w:val="nil"/>
            </w:tcBorders>
            <w:hideMark/>
          </w:tcPr>
          <w:p w14:paraId="74915B71" w14:textId="77777777" w:rsidR="0048313D" w:rsidRPr="006E7504" w:rsidRDefault="0048313D" w:rsidP="00107651">
            <w:pPr>
              <w:jc w:val="right"/>
              <w:textAlignment w:val="baseline"/>
            </w:pPr>
            <w:r w:rsidRPr="006E7504">
              <w:t>1 889,3 </w:t>
            </w:r>
          </w:p>
        </w:tc>
        <w:tc>
          <w:tcPr>
            <w:tcW w:w="3458" w:type="dxa"/>
            <w:tcBorders>
              <w:top w:val="nil"/>
              <w:left w:val="nil"/>
              <w:bottom w:val="nil"/>
              <w:right w:val="nil"/>
            </w:tcBorders>
            <w:hideMark/>
          </w:tcPr>
          <w:p w14:paraId="076E0659" w14:textId="77777777" w:rsidR="0048313D" w:rsidRPr="006E7504" w:rsidRDefault="0048313D" w:rsidP="00107651">
            <w:pPr>
              <w:jc w:val="both"/>
              <w:textAlignment w:val="baseline"/>
            </w:pPr>
            <w:r w:rsidRPr="006E7504">
              <w:t>tis. Kč  </w:t>
            </w:r>
          </w:p>
        </w:tc>
      </w:tr>
      <w:tr w:rsidR="0048313D" w:rsidRPr="00830B66" w14:paraId="67DB2471" w14:textId="77777777" w:rsidTr="0048313D">
        <w:trPr>
          <w:gridAfter w:val="1"/>
          <w:wAfter w:w="50" w:type="dxa"/>
          <w:trHeight w:val="300"/>
        </w:trPr>
        <w:tc>
          <w:tcPr>
            <w:tcW w:w="3817" w:type="dxa"/>
            <w:tcBorders>
              <w:top w:val="nil"/>
              <w:left w:val="nil"/>
              <w:bottom w:val="nil"/>
              <w:right w:val="nil"/>
            </w:tcBorders>
            <w:hideMark/>
          </w:tcPr>
          <w:p w14:paraId="5D1DB6F8" w14:textId="77777777" w:rsidR="0048313D" w:rsidRPr="006E7504" w:rsidRDefault="0048313D" w:rsidP="00107651">
            <w:pPr>
              <w:jc w:val="both"/>
              <w:textAlignment w:val="baseline"/>
            </w:pPr>
            <w:r w:rsidRPr="006E7504">
              <w:t>Čerpáno:  </w:t>
            </w:r>
          </w:p>
        </w:tc>
        <w:tc>
          <w:tcPr>
            <w:tcW w:w="1885" w:type="dxa"/>
            <w:tcBorders>
              <w:top w:val="nil"/>
              <w:left w:val="nil"/>
              <w:bottom w:val="nil"/>
              <w:right w:val="nil"/>
            </w:tcBorders>
            <w:hideMark/>
          </w:tcPr>
          <w:p w14:paraId="58013AA8" w14:textId="77777777" w:rsidR="0048313D" w:rsidRPr="006E7504" w:rsidRDefault="0048313D" w:rsidP="00107651">
            <w:pPr>
              <w:jc w:val="center"/>
              <w:textAlignment w:val="baseline"/>
            </w:pPr>
            <w:r w:rsidRPr="006E7504">
              <w:t xml:space="preserve">                         587</w:t>
            </w:r>
          </w:p>
        </w:tc>
        <w:tc>
          <w:tcPr>
            <w:tcW w:w="3458" w:type="dxa"/>
            <w:tcBorders>
              <w:top w:val="nil"/>
              <w:left w:val="nil"/>
              <w:bottom w:val="nil"/>
              <w:right w:val="nil"/>
            </w:tcBorders>
            <w:hideMark/>
          </w:tcPr>
          <w:p w14:paraId="423434D2" w14:textId="77777777" w:rsidR="0048313D" w:rsidRPr="006E7504" w:rsidRDefault="0048313D" w:rsidP="00107651">
            <w:pPr>
              <w:jc w:val="both"/>
              <w:textAlignment w:val="baseline"/>
            </w:pPr>
            <w:r w:rsidRPr="006E7504">
              <w:t>tis. Kč  </w:t>
            </w:r>
          </w:p>
        </w:tc>
      </w:tr>
      <w:tr w:rsidR="0048313D" w:rsidRPr="00057AAA" w14:paraId="6C359FA2" w14:textId="77777777" w:rsidTr="0048313D">
        <w:trPr>
          <w:trHeight w:val="300"/>
        </w:trPr>
        <w:tc>
          <w:tcPr>
            <w:tcW w:w="3817" w:type="dxa"/>
            <w:tcBorders>
              <w:top w:val="nil"/>
              <w:left w:val="nil"/>
              <w:bottom w:val="nil"/>
              <w:right w:val="nil"/>
            </w:tcBorders>
            <w:hideMark/>
          </w:tcPr>
          <w:p w14:paraId="5D12002E" w14:textId="77777777" w:rsidR="0048313D" w:rsidRPr="00816E02" w:rsidRDefault="0048313D" w:rsidP="00107651">
            <w:pPr>
              <w:jc w:val="both"/>
              <w:textAlignment w:val="baseline"/>
            </w:pPr>
            <w:r w:rsidRPr="00816E02">
              <w:t>Zhotovitel:  </w:t>
            </w:r>
          </w:p>
        </w:tc>
        <w:tc>
          <w:tcPr>
            <w:tcW w:w="5343" w:type="dxa"/>
            <w:gridSpan w:val="2"/>
            <w:tcBorders>
              <w:top w:val="nil"/>
              <w:left w:val="nil"/>
              <w:bottom w:val="nil"/>
              <w:right w:val="nil"/>
            </w:tcBorders>
            <w:hideMark/>
          </w:tcPr>
          <w:p w14:paraId="169DCB97" w14:textId="4DE7C2AC" w:rsidR="0048313D" w:rsidRPr="00816E02" w:rsidRDefault="0048313D" w:rsidP="00107651">
            <w:pPr>
              <w:textAlignment w:val="baseline"/>
            </w:pPr>
            <w:r w:rsidRPr="00816E02">
              <w:t>VEN.KU architekti s.r.o.</w:t>
            </w:r>
            <w:r w:rsidR="00816E02" w:rsidRPr="00816E02">
              <w:t xml:space="preserve">, </w:t>
            </w:r>
            <w:r w:rsidR="00816E02">
              <w:t>obj. č.</w:t>
            </w:r>
            <w:r w:rsidR="00816E02" w:rsidRPr="00816E02">
              <w:t>2025/0060/OPS.DVZ (č. 4/3224/2025)</w:t>
            </w:r>
          </w:p>
          <w:p w14:paraId="3E982264" w14:textId="77777777" w:rsidR="0048313D" w:rsidRPr="00816E02" w:rsidRDefault="0048313D" w:rsidP="00107651">
            <w:pPr>
              <w:textAlignment w:val="baseline"/>
            </w:pPr>
          </w:p>
        </w:tc>
        <w:tc>
          <w:tcPr>
            <w:tcW w:w="50" w:type="dxa"/>
            <w:tcBorders>
              <w:top w:val="nil"/>
              <w:left w:val="nil"/>
              <w:bottom w:val="nil"/>
              <w:right w:val="nil"/>
            </w:tcBorders>
            <w:vAlign w:val="center"/>
            <w:hideMark/>
          </w:tcPr>
          <w:p w14:paraId="6D6C3B8E" w14:textId="77777777" w:rsidR="0048313D" w:rsidRPr="00057AAA" w:rsidRDefault="0048313D" w:rsidP="00107651">
            <w:pPr>
              <w:textAlignment w:val="baseline"/>
              <w:rPr>
                <w:highlight w:val="cyan"/>
              </w:rPr>
            </w:pPr>
          </w:p>
        </w:tc>
      </w:tr>
      <w:tr w:rsidR="0048313D" w:rsidRPr="00816E02" w14:paraId="37B4E4E4" w14:textId="77777777" w:rsidTr="0048313D">
        <w:trPr>
          <w:gridAfter w:val="1"/>
          <w:wAfter w:w="50" w:type="dxa"/>
          <w:trHeight w:val="300"/>
        </w:trPr>
        <w:tc>
          <w:tcPr>
            <w:tcW w:w="3817" w:type="dxa"/>
            <w:tcBorders>
              <w:top w:val="nil"/>
              <w:left w:val="nil"/>
              <w:bottom w:val="nil"/>
              <w:right w:val="nil"/>
            </w:tcBorders>
            <w:hideMark/>
          </w:tcPr>
          <w:p w14:paraId="6039FD2A" w14:textId="77777777" w:rsidR="0048313D" w:rsidRPr="006E7504" w:rsidRDefault="0048313D" w:rsidP="00107651">
            <w:pPr>
              <w:jc w:val="both"/>
              <w:textAlignment w:val="baseline"/>
            </w:pPr>
            <w:r w:rsidRPr="006E7504">
              <w:t>Smlouva uzavřena:  </w:t>
            </w:r>
          </w:p>
        </w:tc>
        <w:tc>
          <w:tcPr>
            <w:tcW w:w="1885" w:type="dxa"/>
            <w:tcBorders>
              <w:top w:val="nil"/>
              <w:left w:val="nil"/>
              <w:bottom w:val="nil"/>
              <w:right w:val="nil"/>
            </w:tcBorders>
          </w:tcPr>
          <w:p w14:paraId="2BB22314" w14:textId="77777777" w:rsidR="0048313D" w:rsidRPr="006E7504" w:rsidRDefault="0048313D" w:rsidP="00107651">
            <w:pPr>
              <w:ind w:right="-225"/>
              <w:textAlignment w:val="baseline"/>
            </w:pPr>
            <w:r w:rsidRPr="006E7504">
              <w:t>2024</w:t>
            </w:r>
          </w:p>
        </w:tc>
        <w:tc>
          <w:tcPr>
            <w:tcW w:w="3458" w:type="dxa"/>
            <w:tcBorders>
              <w:top w:val="nil"/>
              <w:left w:val="nil"/>
              <w:bottom w:val="nil"/>
              <w:right w:val="nil"/>
            </w:tcBorders>
          </w:tcPr>
          <w:p w14:paraId="6BF8828A" w14:textId="77777777" w:rsidR="0048313D" w:rsidRPr="00816E02" w:rsidRDefault="0048313D" w:rsidP="00107651">
            <w:pPr>
              <w:jc w:val="both"/>
              <w:textAlignment w:val="baseline"/>
            </w:pPr>
          </w:p>
        </w:tc>
      </w:tr>
      <w:tr w:rsidR="0048313D" w:rsidRPr="00816E02" w14:paraId="7CA63422" w14:textId="77777777" w:rsidTr="0048313D">
        <w:trPr>
          <w:trHeight w:val="300"/>
        </w:trPr>
        <w:tc>
          <w:tcPr>
            <w:tcW w:w="3817" w:type="dxa"/>
            <w:tcBorders>
              <w:top w:val="nil"/>
              <w:left w:val="nil"/>
              <w:bottom w:val="nil"/>
              <w:right w:val="nil"/>
            </w:tcBorders>
            <w:hideMark/>
          </w:tcPr>
          <w:p w14:paraId="31BDC2F0" w14:textId="77777777" w:rsidR="0048313D" w:rsidRPr="006E7504" w:rsidRDefault="0048313D" w:rsidP="00107651">
            <w:pPr>
              <w:jc w:val="both"/>
              <w:textAlignment w:val="baseline"/>
            </w:pPr>
            <w:r w:rsidRPr="006E7504">
              <w:t>Zahájení akce:  </w:t>
            </w:r>
          </w:p>
        </w:tc>
        <w:tc>
          <w:tcPr>
            <w:tcW w:w="5343" w:type="dxa"/>
            <w:gridSpan w:val="2"/>
            <w:tcBorders>
              <w:top w:val="nil"/>
              <w:left w:val="nil"/>
              <w:bottom w:val="nil"/>
              <w:right w:val="nil"/>
            </w:tcBorders>
          </w:tcPr>
          <w:p w14:paraId="57EC4F4C" w14:textId="77777777" w:rsidR="0048313D" w:rsidRPr="00816E02" w:rsidRDefault="0048313D" w:rsidP="00107651">
            <w:pPr>
              <w:jc w:val="both"/>
              <w:textAlignment w:val="baseline"/>
            </w:pPr>
            <w:r w:rsidRPr="00816E02">
              <w:t>2024</w:t>
            </w:r>
          </w:p>
        </w:tc>
        <w:tc>
          <w:tcPr>
            <w:tcW w:w="50" w:type="dxa"/>
            <w:tcBorders>
              <w:top w:val="nil"/>
              <w:left w:val="nil"/>
              <w:bottom w:val="nil"/>
              <w:right w:val="nil"/>
            </w:tcBorders>
            <w:vAlign w:val="center"/>
            <w:hideMark/>
          </w:tcPr>
          <w:p w14:paraId="1FAAF5D8" w14:textId="77777777" w:rsidR="0048313D" w:rsidRPr="00816E02" w:rsidRDefault="0048313D" w:rsidP="00107651">
            <w:pPr>
              <w:textAlignment w:val="baseline"/>
            </w:pPr>
            <w:r w:rsidRPr="00816E02">
              <w:rPr>
                <w:sz w:val="20"/>
                <w:szCs w:val="20"/>
              </w:rPr>
              <w:t> </w:t>
            </w:r>
          </w:p>
        </w:tc>
      </w:tr>
      <w:tr w:rsidR="0048313D" w:rsidRPr="00816E02" w14:paraId="23643EA1" w14:textId="77777777" w:rsidTr="0048313D">
        <w:trPr>
          <w:trHeight w:val="300"/>
        </w:trPr>
        <w:tc>
          <w:tcPr>
            <w:tcW w:w="3817" w:type="dxa"/>
            <w:tcBorders>
              <w:top w:val="nil"/>
              <w:left w:val="nil"/>
              <w:bottom w:val="nil"/>
              <w:right w:val="nil"/>
            </w:tcBorders>
            <w:hideMark/>
          </w:tcPr>
          <w:p w14:paraId="0F2B064C" w14:textId="77777777" w:rsidR="0048313D" w:rsidRPr="006E7504" w:rsidRDefault="0048313D" w:rsidP="00107651">
            <w:pPr>
              <w:jc w:val="both"/>
              <w:textAlignment w:val="baseline"/>
            </w:pPr>
            <w:r w:rsidRPr="006E7504">
              <w:t>Ukončení akce:  </w:t>
            </w:r>
          </w:p>
        </w:tc>
        <w:tc>
          <w:tcPr>
            <w:tcW w:w="5343" w:type="dxa"/>
            <w:gridSpan w:val="2"/>
            <w:tcBorders>
              <w:top w:val="nil"/>
              <w:left w:val="nil"/>
              <w:bottom w:val="nil"/>
              <w:right w:val="nil"/>
            </w:tcBorders>
          </w:tcPr>
          <w:p w14:paraId="009D5486" w14:textId="4700020D" w:rsidR="0048313D" w:rsidRPr="00816E02" w:rsidRDefault="0048313D" w:rsidP="00107651">
            <w:pPr>
              <w:jc w:val="both"/>
              <w:textAlignment w:val="baseline"/>
            </w:pPr>
            <w:r w:rsidRPr="00816E02">
              <w:t>202</w:t>
            </w:r>
            <w:r w:rsidR="006E7504" w:rsidRPr="00816E02">
              <w:t>6</w:t>
            </w:r>
          </w:p>
        </w:tc>
        <w:tc>
          <w:tcPr>
            <w:tcW w:w="50" w:type="dxa"/>
            <w:tcBorders>
              <w:top w:val="nil"/>
              <w:left w:val="nil"/>
              <w:bottom w:val="nil"/>
              <w:right w:val="nil"/>
            </w:tcBorders>
            <w:vAlign w:val="center"/>
            <w:hideMark/>
          </w:tcPr>
          <w:p w14:paraId="2EC05406" w14:textId="77777777" w:rsidR="0048313D" w:rsidRPr="00816E02" w:rsidRDefault="0048313D" w:rsidP="00107651">
            <w:pPr>
              <w:textAlignment w:val="baseline"/>
            </w:pPr>
            <w:r w:rsidRPr="00816E02">
              <w:rPr>
                <w:sz w:val="20"/>
                <w:szCs w:val="20"/>
              </w:rPr>
              <w:t> </w:t>
            </w:r>
          </w:p>
        </w:tc>
      </w:tr>
      <w:tr w:rsidR="0048313D" w:rsidRPr="00816E02" w14:paraId="550F78CF" w14:textId="77777777" w:rsidTr="0048313D">
        <w:trPr>
          <w:trHeight w:val="300"/>
        </w:trPr>
        <w:tc>
          <w:tcPr>
            <w:tcW w:w="9160" w:type="dxa"/>
            <w:gridSpan w:val="3"/>
            <w:tcBorders>
              <w:top w:val="nil"/>
              <w:left w:val="nil"/>
              <w:bottom w:val="nil"/>
              <w:right w:val="nil"/>
            </w:tcBorders>
          </w:tcPr>
          <w:p w14:paraId="0A3E484D" w14:textId="3F37436A" w:rsidR="006E7504" w:rsidRPr="00816E02" w:rsidRDefault="006E7504" w:rsidP="006E7504">
            <w:pPr>
              <w:jc w:val="both"/>
              <w:textAlignment w:val="baseline"/>
            </w:pPr>
            <w:r w:rsidRPr="00816E02">
              <w:lastRenderedPageBreak/>
              <w:t>Byla uhrazena projektová dokumentace – Revitalizace okolí fontány Žabák na sídlišti Ďáblice – vypracováni dokumentace pro provedení stavby (DPS) včetně oceněného i neoceněného soupisu</w:t>
            </w:r>
          </w:p>
          <w:p w14:paraId="18D75932" w14:textId="46222089" w:rsidR="0048313D" w:rsidRPr="00816E02" w:rsidRDefault="006E7504" w:rsidP="006E7504">
            <w:pPr>
              <w:jc w:val="both"/>
              <w:textAlignment w:val="baseline"/>
            </w:pPr>
            <w:r w:rsidRPr="00816E02">
              <w:t>stavebních prací, dodávek a služeb.</w:t>
            </w:r>
          </w:p>
        </w:tc>
        <w:tc>
          <w:tcPr>
            <w:tcW w:w="50" w:type="dxa"/>
            <w:tcBorders>
              <w:top w:val="nil"/>
              <w:left w:val="nil"/>
              <w:bottom w:val="nil"/>
              <w:right w:val="nil"/>
            </w:tcBorders>
            <w:vAlign w:val="center"/>
          </w:tcPr>
          <w:p w14:paraId="1885836C" w14:textId="77777777" w:rsidR="0048313D" w:rsidRPr="00816E02" w:rsidRDefault="0048313D" w:rsidP="00107651">
            <w:pPr>
              <w:textAlignment w:val="baseline"/>
              <w:rPr>
                <w:sz w:val="20"/>
                <w:szCs w:val="20"/>
              </w:rPr>
            </w:pPr>
          </w:p>
        </w:tc>
      </w:tr>
      <w:tr w:rsidR="0048313D" w:rsidRPr="00B82330" w14:paraId="2546B15D" w14:textId="77777777" w:rsidTr="0048313D">
        <w:trPr>
          <w:trHeight w:val="300"/>
        </w:trPr>
        <w:tc>
          <w:tcPr>
            <w:tcW w:w="9160" w:type="dxa"/>
            <w:gridSpan w:val="3"/>
            <w:tcBorders>
              <w:top w:val="nil"/>
              <w:left w:val="nil"/>
              <w:bottom w:val="nil"/>
              <w:right w:val="nil"/>
            </w:tcBorders>
          </w:tcPr>
          <w:p w14:paraId="704AA998" w14:textId="77777777" w:rsidR="0048313D" w:rsidRPr="00830B66" w:rsidRDefault="0048313D" w:rsidP="00107651">
            <w:pPr>
              <w:jc w:val="both"/>
              <w:textAlignment w:val="baseline"/>
              <w:rPr>
                <w:highlight w:val="yellow"/>
              </w:rPr>
            </w:pPr>
          </w:p>
        </w:tc>
        <w:tc>
          <w:tcPr>
            <w:tcW w:w="50" w:type="dxa"/>
            <w:tcBorders>
              <w:top w:val="nil"/>
              <w:left w:val="nil"/>
              <w:bottom w:val="nil"/>
              <w:right w:val="nil"/>
            </w:tcBorders>
            <w:vAlign w:val="center"/>
          </w:tcPr>
          <w:p w14:paraId="7B5920A7" w14:textId="77777777" w:rsidR="0048313D" w:rsidRPr="00057AAA" w:rsidRDefault="0048313D" w:rsidP="00107651">
            <w:pPr>
              <w:textAlignment w:val="baseline"/>
              <w:rPr>
                <w:sz w:val="20"/>
                <w:szCs w:val="20"/>
                <w:highlight w:val="cyan"/>
              </w:rPr>
            </w:pPr>
          </w:p>
        </w:tc>
      </w:tr>
    </w:tbl>
    <w:p w14:paraId="4D9A8E57" w14:textId="77777777" w:rsidR="0048313D" w:rsidRPr="00830B66" w:rsidRDefault="0048313D" w:rsidP="0048313D">
      <w:pPr>
        <w:textAlignment w:val="baseline"/>
        <w:rPr>
          <w:rFonts w:ascii="Segoe UI" w:hAnsi="Segoe UI" w:cs="Segoe UI"/>
          <w:sz w:val="18"/>
          <w:szCs w:val="18"/>
        </w:rPr>
      </w:pPr>
      <w:r w:rsidRPr="00830B66">
        <w:rPr>
          <w:b/>
          <w:bCs/>
          <w:u w:val="single"/>
        </w:rPr>
        <w:t>PD – rekonstrukce náměstí Ládví</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2310"/>
        <w:gridCol w:w="3735"/>
      </w:tblGrid>
      <w:tr w:rsidR="0048313D" w:rsidRPr="00830B66" w14:paraId="04FA27A0" w14:textId="77777777" w:rsidTr="00107651">
        <w:trPr>
          <w:trHeight w:val="300"/>
        </w:trPr>
        <w:tc>
          <w:tcPr>
            <w:tcW w:w="3015" w:type="dxa"/>
            <w:tcBorders>
              <w:top w:val="nil"/>
              <w:left w:val="nil"/>
              <w:bottom w:val="nil"/>
              <w:right w:val="nil"/>
            </w:tcBorders>
            <w:hideMark/>
          </w:tcPr>
          <w:p w14:paraId="3D538416" w14:textId="77777777" w:rsidR="0048313D" w:rsidRPr="00830B66" w:rsidRDefault="0048313D" w:rsidP="00107651">
            <w:pPr>
              <w:jc w:val="both"/>
              <w:textAlignment w:val="baseline"/>
            </w:pPr>
            <w:r w:rsidRPr="00830B66">
              <w:t>Schválený rozpočet:  </w:t>
            </w:r>
          </w:p>
        </w:tc>
        <w:tc>
          <w:tcPr>
            <w:tcW w:w="2310" w:type="dxa"/>
            <w:tcBorders>
              <w:top w:val="nil"/>
              <w:left w:val="nil"/>
              <w:bottom w:val="nil"/>
              <w:right w:val="nil"/>
            </w:tcBorders>
            <w:hideMark/>
          </w:tcPr>
          <w:p w14:paraId="47FF09B9" w14:textId="77777777" w:rsidR="0048313D" w:rsidRPr="00830B66" w:rsidRDefault="0048313D" w:rsidP="00107651">
            <w:pPr>
              <w:jc w:val="right"/>
              <w:textAlignment w:val="baseline"/>
            </w:pPr>
            <w:r w:rsidRPr="00830B66">
              <w:t>2 766  </w:t>
            </w:r>
          </w:p>
        </w:tc>
        <w:tc>
          <w:tcPr>
            <w:tcW w:w="3735" w:type="dxa"/>
            <w:tcBorders>
              <w:top w:val="nil"/>
              <w:left w:val="nil"/>
              <w:bottom w:val="nil"/>
              <w:right w:val="nil"/>
            </w:tcBorders>
            <w:hideMark/>
          </w:tcPr>
          <w:p w14:paraId="1E24CDDC" w14:textId="77777777" w:rsidR="0048313D" w:rsidRPr="00830B66" w:rsidRDefault="0048313D" w:rsidP="00107651">
            <w:pPr>
              <w:jc w:val="both"/>
              <w:textAlignment w:val="baseline"/>
            </w:pPr>
            <w:r w:rsidRPr="00830B66">
              <w:t>tis. Kč  </w:t>
            </w:r>
          </w:p>
        </w:tc>
      </w:tr>
      <w:tr w:rsidR="0048313D" w:rsidRPr="00830B66" w14:paraId="41F53CD7" w14:textId="77777777" w:rsidTr="00107651">
        <w:trPr>
          <w:trHeight w:val="300"/>
        </w:trPr>
        <w:tc>
          <w:tcPr>
            <w:tcW w:w="3015" w:type="dxa"/>
            <w:tcBorders>
              <w:top w:val="nil"/>
              <w:left w:val="nil"/>
              <w:bottom w:val="nil"/>
              <w:right w:val="nil"/>
            </w:tcBorders>
            <w:hideMark/>
          </w:tcPr>
          <w:p w14:paraId="0BCEC92B" w14:textId="77777777" w:rsidR="0048313D" w:rsidRPr="00830B66" w:rsidRDefault="0048313D" w:rsidP="00107651">
            <w:pPr>
              <w:jc w:val="both"/>
              <w:textAlignment w:val="baseline"/>
            </w:pPr>
            <w:r w:rsidRPr="00830B66">
              <w:t>Rozpočet po změnách:  </w:t>
            </w:r>
          </w:p>
        </w:tc>
        <w:tc>
          <w:tcPr>
            <w:tcW w:w="2310" w:type="dxa"/>
            <w:tcBorders>
              <w:top w:val="nil"/>
              <w:left w:val="nil"/>
              <w:bottom w:val="nil"/>
              <w:right w:val="nil"/>
            </w:tcBorders>
            <w:hideMark/>
          </w:tcPr>
          <w:p w14:paraId="17083843" w14:textId="77777777" w:rsidR="0048313D" w:rsidRPr="00830B66" w:rsidRDefault="0048313D" w:rsidP="00107651">
            <w:pPr>
              <w:jc w:val="right"/>
              <w:textAlignment w:val="baseline"/>
            </w:pPr>
            <w:r w:rsidRPr="00830B66">
              <w:t>9 803,0  </w:t>
            </w:r>
          </w:p>
        </w:tc>
        <w:tc>
          <w:tcPr>
            <w:tcW w:w="3735" w:type="dxa"/>
            <w:tcBorders>
              <w:top w:val="nil"/>
              <w:left w:val="nil"/>
              <w:bottom w:val="nil"/>
              <w:right w:val="nil"/>
            </w:tcBorders>
            <w:hideMark/>
          </w:tcPr>
          <w:p w14:paraId="31631A50" w14:textId="77777777" w:rsidR="0048313D" w:rsidRPr="00830B66" w:rsidRDefault="0048313D" w:rsidP="00107651">
            <w:pPr>
              <w:jc w:val="both"/>
              <w:textAlignment w:val="baseline"/>
            </w:pPr>
            <w:r w:rsidRPr="00830B66">
              <w:t>tis. Kč  </w:t>
            </w:r>
          </w:p>
        </w:tc>
      </w:tr>
      <w:tr w:rsidR="0048313D" w:rsidRPr="00830B66" w14:paraId="372251E1" w14:textId="77777777" w:rsidTr="00107651">
        <w:trPr>
          <w:trHeight w:val="300"/>
        </w:trPr>
        <w:tc>
          <w:tcPr>
            <w:tcW w:w="3015" w:type="dxa"/>
            <w:tcBorders>
              <w:top w:val="nil"/>
              <w:left w:val="nil"/>
              <w:bottom w:val="nil"/>
              <w:right w:val="nil"/>
            </w:tcBorders>
            <w:hideMark/>
          </w:tcPr>
          <w:p w14:paraId="782BCC68" w14:textId="77777777" w:rsidR="0048313D" w:rsidRPr="00830B66" w:rsidRDefault="0048313D" w:rsidP="00107651">
            <w:pPr>
              <w:jc w:val="both"/>
              <w:textAlignment w:val="baseline"/>
            </w:pPr>
            <w:r w:rsidRPr="00830B66">
              <w:t>Čerpáno:  </w:t>
            </w:r>
          </w:p>
        </w:tc>
        <w:tc>
          <w:tcPr>
            <w:tcW w:w="2310" w:type="dxa"/>
            <w:tcBorders>
              <w:top w:val="nil"/>
              <w:left w:val="nil"/>
              <w:bottom w:val="nil"/>
              <w:right w:val="nil"/>
            </w:tcBorders>
            <w:hideMark/>
          </w:tcPr>
          <w:p w14:paraId="434DBCD9" w14:textId="77777777" w:rsidR="0048313D" w:rsidRPr="00830B66" w:rsidRDefault="0048313D" w:rsidP="00107651">
            <w:pPr>
              <w:jc w:val="right"/>
              <w:textAlignment w:val="baseline"/>
            </w:pPr>
            <w:r w:rsidRPr="00830B66">
              <w:t>3  </w:t>
            </w:r>
          </w:p>
        </w:tc>
        <w:tc>
          <w:tcPr>
            <w:tcW w:w="3735" w:type="dxa"/>
            <w:tcBorders>
              <w:top w:val="nil"/>
              <w:left w:val="nil"/>
              <w:bottom w:val="nil"/>
              <w:right w:val="nil"/>
            </w:tcBorders>
            <w:hideMark/>
          </w:tcPr>
          <w:p w14:paraId="1852AF78" w14:textId="77777777" w:rsidR="0048313D" w:rsidRPr="00830B66" w:rsidRDefault="0048313D" w:rsidP="00107651">
            <w:pPr>
              <w:jc w:val="both"/>
              <w:textAlignment w:val="baseline"/>
            </w:pPr>
            <w:r w:rsidRPr="00830B66">
              <w:t>tis. Kč  </w:t>
            </w:r>
          </w:p>
        </w:tc>
      </w:tr>
    </w:tbl>
    <w:p w14:paraId="3AAC02EC" w14:textId="56BAEA05" w:rsidR="0048313D" w:rsidRPr="00B825F0" w:rsidRDefault="0048313D" w:rsidP="0048313D">
      <w:pPr>
        <w:textAlignment w:val="baseline"/>
      </w:pPr>
      <w:r w:rsidRPr="00B825F0">
        <w:t>Stručný popis:</w:t>
      </w:r>
      <w:r w:rsidR="00B825F0" w:rsidRPr="00B825F0">
        <w:t xml:space="preserve"> úhrada právních služeb</w:t>
      </w:r>
      <w:r w:rsidR="00B825F0">
        <w:t>.</w:t>
      </w:r>
    </w:p>
    <w:p w14:paraId="73F8FDEF" w14:textId="77777777" w:rsidR="0048313D" w:rsidRPr="00B82330" w:rsidRDefault="0048313D" w:rsidP="0048313D">
      <w:pPr>
        <w:textAlignment w:val="baseline"/>
        <w:rPr>
          <w:b/>
          <w:bCs/>
          <w:highlight w:val="yellow"/>
          <w:u w:val="single"/>
        </w:rPr>
      </w:pPr>
    </w:p>
    <w:p w14:paraId="3232B0BD" w14:textId="77777777" w:rsidR="0048313D" w:rsidRPr="00830B66" w:rsidRDefault="0048313D" w:rsidP="0048313D">
      <w:pPr>
        <w:textAlignment w:val="baseline"/>
        <w:rPr>
          <w:rFonts w:ascii="Segoe UI" w:hAnsi="Segoe UI" w:cs="Segoe UI"/>
          <w:b/>
          <w:bCs/>
          <w:sz w:val="18"/>
          <w:szCs w:val="18"/>
          <w:u w:val="single"/>
        </w:rPr>
      </w:pPr>
      <w:r w:rsidRPr="00830B66">
        <w:rPr>
          <w:b/>
          <w:bCs/>
          <w:u w:val="single"/>
        </w:rPr>
        <w:t>Obnova odpočinkové zóny s fontánou Prameník – PD</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2310"/>
        <w:gridCol w:w="3735"/>
      </w:tblGrid>
      <w:tr w:rsidR="0048313D" w:rsidRPr="00830B66" w14:paraId="3E5AFDDC" w14:textId="77777777" w:rsidTr="00107651">
        <w:trPr>
          <w:trHeight w:val="300"/>
        </w:trPr>
        <w:tc>
          <w:tcPr>
            <w:tcW w:w="3015" w:type="dxa"/>
            <w:tcBorders>
              <w:top w:val="nil"/>
              <w:left w:val="nil"/>
              <w:bottom w:val="nil"/>
              <w:right w:val="nil"/>
            </w:tcBorders>
            <w:hideMark/>
          </w:tcPr>
          <w:p w14:paraId="5DB30053" w14:textId="77777777" w:rsidR="0048313D" w:rsidRPr="00830B66" w:rsidRDefault="0048313D" w:rsidP="00107651">
            <w:pPr>
              <w:jc w:val="both"/>
              <w:textAlignment w:val="baseline"/>
            </w:pPr>
            <w:r w:rsidRPr="00830B66">
              <w:t>Schválený rozpočet:  </w:t>
            </w:r>
          </w:p>
        </w:tc>
        <w:tc>
          <w:tcPr>
            <w:tcW w:w="2310" w:type="dxa"/>
            <w:tcBorders>
              <w:top w:val="nil"/>
              <w:left w:val="nil"/>
              <w:bottom w:val="nil"/>
              <w:right w:val="nil"/>
            </w:tcBorders>
            <w:hideMark/>
          </w:tcPr>
          <w:p w14:paraId="37205CCD" w14:textId="77777777" w:rsidR="0048313D" w:rsidRPr="00830B66" w:rsidRDefault="0048313D" w:rsidP="00107651">
            <w:pPr>
              <w:jc w:val="right"/>
              <w:textAlignment w:val="baseline"/>
            </w:pPr>
            <w:r w:rsidRPr="00830B66">
              <w:t>0  </w:t>
            </w:r>
          </w:p>
        </w:tc>
        <w:tc>
          <w:tcPr>
            <w:tcW w:w="3735" w:type="dxa"/>
            <w:tcBorders>
              <w:top w:val="nil"/>
              <w:left w:val="nil"/>
              <w:bottom w:val="nil"/>
              <w:right w:val="nil"/>
            </w:tcBorders>
            <w:hideMark/>
          </w:tcPr>
          <w:p w14:paraId="6F94E67B" w14:textId="77777777" w:rsidR="0048313D" w:rsidRPr="00830B66" w:rsidRDefault="0048313D" w:rsidP="00107651">
            <w:pPr>
              <w:jc w:val="both"/>
              <w:textAlignment w:val="baseline"/>
            </w:pPr>
            <w:r w:rsidRPr="00830B66">
              <w:t>tis. Kč  </w:t>
            </w:r>
          </w:p>
        </w:tc>
      </w:tr>
      <w:tr w:rsidR="0048313D" w:rsidRPr="00830B66" w14:paraId="506708D1" w14:textId="77777777" w:rsidTr="00107651">
        <w:trPr>
          <w:trHeight w:val="300"/>
        </w:trPr>
        <w:tc>
          <w:tcPr>
            <w:tcW w:w="3015" w:type="dxa"/>
            <w:tcBorders>
              <w:top w:val="nil"/>
              <w:left w:val="nil"/>
              <w:bottom w:val="nil"/>
              <w:right w:val="nil"/>
            </w:tcBorders>
            <w:hideMark/>
          </w:tcPr>
          <w:p w14:paraId="43C9C075" w14:textId="77777777" w:rsidR="0048313D" w:rsidRPr="00830B66" w:rsidRDefault="0048313D" w:rsidP="00107651">
            <w:pPr>
              <w:jc w:val="both"/>
              <w:textAlignment w:val="baseline"/>
            </w:pPr>
            <w:r w:rsidRPr="00830B66">
              <w:t>Rozpočet po změnách:  </w:t>
            </w:r>
          </w:p>
        </w:tc>
        <w:tc>
          <w:tcPr>
            <w:tcW w:w="2310" w:type="dxa"/>
            <w:tcBorders>
              <w:top w:val="nil"/>
              <w:left w:val="nil"/>
              <w:bottom w:val="nil"/>
              <w:right w:val="nil"/>
            </w:tcBorders>
            <w:hideMark/>
          </w:tcPr>
          <w:p w14:paraId="2DE912AF" w14:textId="77777777" w:rsidR="0048313D" w:rsidRPr="00830B66" w:rsidRDefault="0048313D" w:rsidP="00107651">
            <w:pPr>
              <w:jc w:val="right"/>
              <w:textAlignment w:val="baseline"/>
            </w:pPr>
            <w:r w:rsidRPr="00830B66">
              <w:t>1 815,0  </w:t>
            </w:r>
          </w:p>
        </w:tc>
        <w:tc>
          <w:tcPr>
            <w:tcW w:w="3735" w:type="dxa"/>
            <w:tcBorders>
              <w:top w:val="nil"/>
              <w:left w:val="nil"/>
              <w:bottom w:val="nil"/>
              <w:right w:val="nil"/>
            </w:tcBorders>
            <w:hideMark/>
          </w:tcPr>
          <w:p w14:paraId="617E96AB" w14:textId="77777777" w:rsidR="0048313D" w:rsidRPr="00830B66" w:rsidRDefault="0048313D" w:rsidP="00107651">
            <w:pPr>
              <w:jc w:val="both"/>
              <w:textAlignment w:val="baseline"/>
            </w:pPr>
            <w:r w:rsidRPr="00830B66">
              <w:t>tis. Kč  </w:t>
            </w:r>
          </w:p>
        </w:tc>
      </w:tr>
      <w:tr w:rsidR="0048313D" w:rsidRPr="00830B66" w14:paraId="0F460290" w14:textId="77777777" w:rsidTr="00107651">
        <w:trPr>
          <w:trHeight w:val="300"/>
        </w:trPr>
        <w:tc>
          <w:tcPr>
            <w:tcW w:w="3015" w:type="dxa"/>
            <w:tcBorders>
              <w:top w:val="nil"/>
              <w:left w:val="nil"/>
              <w:bottom w:val="nil"/>
              <w:right w:val="nil"/>
            </w:tcBorders>
            <w:hideMark/>
          </w:tcPr>
          <w:p w14:paraId="1BCA2CF1" w14:textId="77777777" w:rsidR="0048313D" w:rsidRPr="00830B66" w:rsidRDefault="0048313D" w:rsidP="00107651">
            <w:pPr>
              <w:jc w:val="both"/>
              <w:textAlignment w:val="baseline"/>
            </w:pPr>
            <w:r w:rsidRPr="00830B66">
              <w:t>Čerpáno:  </w:t>
            </w:r>
          </w:p>
        </w:tc>
        <w:tc>
          <w:tcPr>
            <w:tcW w:w="2310" w:type="dxa"/>
            <w:tcBorders>
              <w:top w:val="nil"/>
              <w:left w:val="nil"/>
              <w:bottom w:val="nil"/>
              <w:right w:val="nil"/>
            </w:tcBorders>
            <w:hideMark/>
          </w:tcPr>
          <w:p w14:paraId="362AEC6C" w14:textId="77777777" w:rsidR="0048313D" w:rsidRPr="00830B66" w:rsidRDefault="0048313D" w:rsidP="00107651">
            <w:pPr>
              <w:jc w:val="right"/>
              <w:textAlignment w:val="baseline"/>
            </w:pPr>
            <w:r w:rsidRPr="00830B66">
              <w:t>30  </w:t>
            </w:r>
          </w:p>
        </w:tc>
        <w:tc>
          <w:tcPr>
            <w:tcW w:w="3735" w:type="dxa"/>
            <w:tcBorders>
              <w:top w:val="nil"/>
              <w:left w:val="nil"/>
              <w:bottom w:val="nil"/>
              <w:right w:val="nil"/>
            </w:tcBorders>
            <w:hideMark/>
          </w:tcPr>
          <w:p w14:paraId="27BCC107" w14:textId="77777777" w:rsidR="0048313D" w:rsidRPr="00830B66" w:rsidRDefault="0048313D" w:rsidP="00107651">
            <w:pPr>
              <w:jc w:val="both"/>
              <w:textAlignment w:val="baseline"/>
            </w:pPr>
            <w:r w:rsidRPr="00830B66">
              <w:t>tis. Kč  </w:t>
            </w:r>
          </w:p>
        </w:tc>
      </w:tr>
      <w:tr w:rsidR="0048313D" w:rsidRPr="005A77D5" w14:paraId="12AE6A49" w14:textId="77777777" w:rsidTr="00107651">
        <w:trPr>
          <w:trHeight w:val="300"/>
        </w:trPr>
        <w:tc>
          <w:tcPr>
            <w:tcW w:w="3015" w:type="dxa"/>
            <w:tcBorders>
              <w:top w:val="nil"/>
              <w:left w:val="nil"/>
              <w:bottom w:val="nil"/>
              <w:right w:val="nil"/>
            </w:tcBorders>
            <w:hideMark/>
          </w:tcPr>
          <w:p w14:paraId="0BDCF9B3" w14:textId="77777777" w:rsidR="0048313D" w:rsidRPr="005A77D5" w:rsidRDefault="0048313D" w:rsidP="00107651">
            <w:pPr>
              <w:jc w:val="both"/>
              <w:textAlignment w:val="baseline"/>
            </w:pPr>
            <w:r w:rsidRPr="005A77D5">
              <w:t>Zhotovitel:  </w:t>
            </w:r>
          </w:p>
        </w:tc>
        <w:tc>
          <w:tcPr>
            <w:tcW w:w="6045" w:type="dxa"/>
            <w:gridSpan w:val="2"/>
            <w:tcBorders>
              <w:top w:val="nil"/>
              <w:left w:val="nil"/>
              <w:bottom w:val="nil"/>
              <w:right w:val="nil"/>
            </w:tcBorders>
          </w:tcPr>
          <w:p w14:paraId="37640206" w14:textId="279B93BD" w:rsidR="0048313D" w:rsidRPr="005A77D5" w:rsidRDefault="00D757D4" w:rsidP="00107651">
            <w:pPr>
              <w:textAlignment w:val="baseline"/>
            </w:pPr>
            <w:r w:rsidRPr="005A77D5">
              <w:t>AGROGEOLOGIE  s.r.o.</w:t>
            </w:r>
          </w:p>
        </w:tc>
      </w:tr>
    </w:tbl>
    <w:p w14:paraId="1D09BC52" w14:textId="62AF10E0" w:rsidR="005A77D5" w:rsidRPr="005A77D5" w:rsidRDefault="005A77D5" w:rsidP="005A77D5">
      <w:pPr>
        <w:jc w:val="both"/>
        <w:rPr>
          <w:rFonts w:eastAsia="Aptos"/>
        </w:rPr>
      </w:pPr>
      <w:r w:rsidRPr="005A77D5">
        <w:rPr>
          <w:rFonts w:eastAsia="Aptos"/>
        </w:rPr>
        <w:t>Záměr městské části je obnovit odpočinkovou zónu v parku poblíž ulic Famfulíkova s navrácením vodního uměleckého díla Prameník vychází z přání a potřeb místních obyvatel. V prostoru zelené plochy bude třeba vytvořit zpevněné plochy, pokácet a zasadit nové dřeviny a umístit funkční vodní prvek s podzemní technickou šachtou. Projekt tak navrátí oblíbené umělecké dílo do veřejného prostoru, čímž zvýší hodnotu místa i veřejný zájem, vytvoří pro obyvatele zastíněné intimní místo pro odpočinek, kterých na sídlišti není v ideálním stavu mnoho a umístění vodního prvku přispěje ke zvládání klimatické změny. V návaznosti na zpracovanou koncepční i technickou studii a potřebné průzkumy je nyní potřeba zhotovit projektovou dokumentaci, na základě které dojde ke stavební realizaci vodního prvku a jeho okolí. Zakázka počítá s vypracováním dokumentace pro povolení záměru (dále jen „DPZ") včetně inženýrské činnosti (zejména projednání a získání všech potřebných stanovisek dotčených orgánů a podání žádosti o stavební povolení). Dále vypracování dokumentace pro provedení stavby (dále jen „DPS") včetně oceněného i neoceněného soupisu stavebních prací, dodávek a služeb. A konečně autorský dozor stavby.</w:t>
      </w:r>
    </w:p>
    <w:p w14:paraId="0ECDC013" w14:textId="0C719DE7" w:rsidR="00D757D4" w:rsidRDefault="005A77D5" w:rsidP="00D757D4">
      <w:pPr>
        <w:jc w:val="both"/>
        <w:textAlignment w:val="baseline"/>
      </w:pPr>
      <w:r w:rsidRPr="005A77D5">
        <w:t xml:space="preserve">Ve sledovaném období byla provedena úhrada za </w:t>
      </w:r>
      <w:r w:rsidR="00D757D4" w:rsidRPr="005A77D5">
        <w:t>inženýrsko-</w:t>
      </w:r>
      <w:r w:rsidR="008E19CC" w:rsidRPr="005A77D5">
        <w:t>g</w:t>
      </w:r>
      <w:r w:rsidR="00D757D4" w:rsidRPr="005A77D5">
        <w:t>eologického průzkumu pro projekt vodní prvek „Obnova odpočinkové zóny</w:t>
      </w:r>
      <w:r w:rsidR="00D757D4">
        <w:t xml:space="preserve"> s fontánou Prameník na sídlišti Ďáblice“ dle objednávky č. 2026/0178/OURV.DSFR/BH.</w:t>
      </w:r>
    </w:p>
    <w:p w14:paraId="7F3F7538" w14:textId="77777777" w:rsidR="0048313D" w:rsidRPr="00057AAA" w:rsidRDefault="0048313D" w:rsidP="0048313D">
      <w:pPr>
        <w:tabs>
          <w:tab w:val="left" w:pos="284"/>
          <w:tab w:val="decimal" w:pos="1418"/>
          <w:tab w:val="left" w:pos="3402"/>
          <w:tab w:val="decimal" w:pos="5103"/>
        </w:tabs>
        <w:rPr>
          <w:highlight w:val="cyan"/>
        </w:rPr>
      </w:pPr>
    </w:p>
    <w:p w14:paraId="4080E060" w14:textId="6BD12D2D" w:rsidR="0048313D" w:rsidRPr="00830B66" w:rsidRDefault="0048313D" w:rsidP="0048313D">
      <w:pPr>
        <w:textAlignment w:val="baseline"/>
        <w:rPr>
          <w:rFonts w:ascii="Segoe UI" w:hAnsi="Segoe UI" w:cs="Segoe UI"/>
          <w:b/>
          <w:bCs/>
          <w:sz w:val="18"/>
          <w:szCs w:val="18"/>
          <w:u w:val="single"/>
        </w:rPr>
      </w:pPr>
      <w:r w:rsidRPr="00830B66">
        <w:rPr>
          <w:b/>
          <w:bCs/>
          <w:u w:val="single"/>
        </w:rPr>
        <w:t>Studie a PD – revital</w:t>
      </w:r>
      <w:r w:rsidR="0087398B">
        <w:rPr>
          <w:b/>
          <w:bCs/>
          <w:u w:val="single"/>
        </w:rPr>
        <w:t>izace</w:t>
      </w:r>
      <w:r w:rsidRPr="00830B66">
        <w:rPr>
          <w:b/>
          <w:bCs/>
          <w:u w:val="single"/>
        </w:rPr>
        <w:t xml:space="preserve"> stráně mezi </w:t>
      </w:r>
      <w:proofErr w:type="spellStart"/>
      <w:r w:rsidRPr="00830B66">
        <w:rPr>
          <w:b/>
          <w:bCs/>
          <w:u w:val="single"/>
        </w:rPr>
        <w:t>Löwitovým</w:t>
      </w:r>
      <w:proofErr w:type="spellEnd"/>
      <w:r w:rsidRPr="00830B66">
        <w:rPr>
          <w:b/>
          <w:bCs/>
          <w:u w:val="single"/>
        </w:rPr>
        <w:t xml:space="preserve"> mlýnem a zám</w:t>
      </w:r>
      <w:r w:rsidR="0087398B">
        <w:rPr>
          <w:b/>
          <w:bCs/>
          <w:u w:val="single"/>
        </w:rPr>
        <w:t>eckým pivovarem</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2310"/>
        <w:gridCol w:w="3735"/>
      </w:tblGrid>
      <w:tr w:rsidR="0048313D" w:rsidRPr="00830B66" w14:paraId="7AA99E03" w14:textId="77777777" w:rsidTr="00107651">
        <w:trPr>
          <w:trHeight w:val="300"/>
        </w:trPr>
        <w:tc>
          <w:tcPr>
            <w:tcW w:w="3015" w:type="dxa"/>
            <w:tcBorders>
              <w:top w:val="nil"/>
              <w:left w:val="nil"/>
              <w:bottom w:val="nil"/>
              <w:right w:val="nil"/>
            </w:tcBorders>
            <w:hideMark/>
          </w:tcPr>
          <w:p w14:paraId="2B2CA69B" w14:textId="77777777" w:rsidR="0048313D" w:rsidRPr="00830B66" w:rsidRDefault="0048313D" w:rsidP="00107651">
            <w:pPr>
              <w:jc w:val="both"/>
              <w:textAlignment w:val="baseline"/>
            </w:pPr>
            <w:r w:rsidRPr="00830B66">
              <w:t>Schválený rozpočet:  </w:t>
            </w:r>
          </w:p>
        </w:tc>
        <w:tc>
          <w:tcPr>
            <w:tcW w:w="2310" w:type="dxa"/>
            <w:tcBorders>
              <w:top w:val="nil"/>
              <w:left w:val="nil"/>
              <w:bottom w:val="nil"/>
              <w:right w:val="nil"/>
            </w:tcBorders>
            <w:hideMark/>
          </w:tcPr>
          <w:p w14:paraId="6B005914" w14:textId="77777777" w:rsidR="0048313D" w:rsidRPr="00830B66" w:rsidRDefault="0048313D" w:rsidP="00107651">
            <w:pPr>
              <w:jc w:val="right"/>
              <w:textAlignment w:val="baseline"/>
            </w:pPr>
            <w:r w:rsidRPr="00830B66">
              <w:t>0  </w:t>
            </w:r>
          </w:p>
        </w:tc>
        <w:tc>
          <w:tcPr>
            <w:tcW w:w="3735" w:type="dxa"/>
            <w:tcBorders>
              <w:top w:val="nil"/>
              <w:left w:val="nil"/>
              <w:bottom w:val="nil"/>
              <w:right w:val="nil"/>
            </w:tcBorders>
            <w:hideMark/>
          </w:tcPr>
          <w:p w14:paraId="07664D21" w14:textId="77777777" w:rsidR="0048313D" w:rsidRPr="00830B66" w:rsidRDefault="0048313D" w:rsidP="00107651">
            <w:pPr>
              <w:jc w:val="both"/>
              <w:textAlignment w:val="baseline"/>
            </w:pPr>
            <w:r w:rsidRPr="00830B66">
              <w:t>tis. Kč  </w:t>
            </w:r>
          </w:p>
        </w:tc>
      </w:tr>
      <w:tr w:rsidR="0048313D" w:rsidRPr="00830B66" w14:paraId="0E2B82A4" w14:textId="77777777" w:rsidTr="00107651">
        <w:trPr>
          <w:trHeight w:val="300"/>
        </w:trPr>
        <w:tc>
          <w:tcPr>
            <w:tcW w:w="3015" w:type="dxa"/>
            <w:tcBorders>
              <w:top w:val="nil"/>
              <w:left w:val="nil"/>
              <w:bottom w:val="nil"/>
              <w:right w:val="nil"/>
            </w:tcBorders>
            <w:hideMark/>
          </w:tcPr>
          <w:p w14:paraId="581FCDAD" w14:textId="77777777" w:rsidR="0048313D" w:rsidRPr="00830B66" w:rsidRDefault="0048313D" w:rsidP="00107651">
            <w:pPr>
              <w:jc w:val="both"/>
              <w:textAlignment w:val="baseline"/>
            </w:pPr>
            <w:r w:rsidRPr="00830B66">
              <w:t>Rozpočet po změnách:  </w:t>
            </w:r>
          </w:p>
        </w:tc>
        <w:tc>
          <w:tcPr>
            <w:tcW w:w="2310" w:type="dxa"/>
            <w:tcBorders>
              <w:top w:val="nil"/>
              <w:left w:val="nil"/>
              <w:bottom w:val="nil"/>
              <w:right w:val="nil"/>
            </w:tcBorders>
            <w:hideMark/>
          </w:tcPr>
          <w:p w14:paraId="572257F6" w14:textId="77777777" w:rsidR="0048313D" w:rsidRPr="00830B66" w:rsidRDefault="0048313D" w:rsidP="00107651">
            <w:pPr>
              <w:jc w:val="right"/>
              <w:textAlignment w:val="baseline"/>
            </w:pPr>
            <w:r w:rsidRPr="00830B66">
              <w:t>618,5  </w:t>
            </w:r>
          </w:p>
        </w:tc>
        <w:tc>
          <w:tcPr>
            <w:tcW w:w="3735" w:type="dxa"/>
            <w:tcBorders>
              <w:top w:val="nil"/>
              <w:left w:val="nil"/>
              <w:bottom w:val="nil"/>
              <w:right w:val="nil"/>
            </w:tcBorders>
            <w:hideMark/>
          </w:tcPr>
          <w:p w14:paraId="5B956AB5" w14:textId="77777777" w:rsidR="0048313D" w:rsidRPr="00830B66" w:rsidRDefault="0048313D" w:rsidP="00107651">
            <w:pPr>
              <w:jc w:val="both"/>
              <w:textAlignment w:val="baseline"/>
            </w:pPr>
            <w:r w:rsidRPr="00830B66">
              <w:t>tis. Kč  </w:t>
            </w:r>
          </w:p>
        </w:tc>
      </w:tr>
      <w:tr w:rsidR="0048313D" w:rsidRPr="00830B66" w14:paraId="1E9D727B" w14:textId="77777777" w:rsidTr="00107651">
        <w:trPr>
          <w:trHeight w:val="300"/>
        </w:trPr>
        <w:tc>
          <w:tcPr>
            <w:tcW w:w="3015" w:type="dxa"/>
            <w:tcBorders>
              <w:top w:val="nil"/>
              <w:left w:val="nil"/>
              <w:bottom w:val="nil"/>
              <w:right w:val="nil"/>
            </w:tcBorders>
            <w:hideMark/>
          </w:tcPr>
          <w:p w14:paraId="363F7BBC" w14:textId="77777777" w:rsidR="0048313D" w:rsidRPr="00830B66" w:rsidRDefault="0048313D" w:rsidP="00107651">
            <w:pPr>
              <w:jc w:val="both"/>
              <w:textAlignment w:val="baseline"/>
            </w:pPr>
            <w:r w:rsidRPr="00830B66">
              <w:t>Čerpáno:  </w:t>
            </w:r>
          </w:p>
        </w:tc>
        <w:tc>
          <w:tcPr>
            <w:tcW w:w="2310" w:type="dxa"/>
            <w:tcBorders>
              <w:top w:val="nil"/>
              <w:left w:val="nil"/>
              <w:bottom w:val="nil"/>
              <w:right w:val="nil"/>
            </w:tcBorders>
            <w:hideMark/>
          </w:tcPr>
          <w:p w14:paraId="3C7AB0F1" w14:textId="77777777" w:rsidR="0048313D" w:rsidRPr="00830B66" w:rsidRDefault="0048313D" w:rsidP="00107651">
            <w:pPr>
              <w:jc w:val="right"/>
              <w:textAlignment w:val="baseline"/>
            </w:pPr>
            <w:r w:rsidRPr="00830B66">
              <w:t>238  </w:t>
            </w:r>
          </w:p>
        </w:tc>
        <w:tc>
          <w:tcPr>
            <w:tcW w:w="3735" w:type="dxa"/>
            <w:tcBorders>
              <w:top w:val="nil"/>
              <w:left w:val="nil"/>
              <w:bottom w:val="nil"/>
              <w:right w:val="nil"/>
            </w:tcBorders>
            <w:hideMark/>
          </w:tcPr>
          <w:p w14:paraId="49E2D8A1" w14:textId="77777777" w:rsidR="0048313D" w:rsidRPr="00830B66" w:rsidRDefault="0048313D" w:rsidP="00107651">
            <w:pPr>
              <w:jc w:val="both"/>
              <w:textAlignment w:val="baseline"/>
            </w:pPr>
            <w:r w:rsidRPr="00830B66">
              <w:t>tis. Kč  </w:t>
            </w:r>
          </w:p>
        </w:tc>
      </w:tr>
      <w:tr w:rsidR="0048313D" w:rsidRPr="00830B66" w14:paraId="2266B7A6" w14:textId="77777777" w:rsidTr="00107651">
        <w:trPr>
          <w:trHeight w:val="300"/>
        </w:trPr>
        <w:tc>
          <w:tcPr>
            <w:tcW w:w="3015" w:type="dxa"/>
            <w:tcBorders>
              <w:top w:val="nil"/>
              <w:left w:val="nil"/>
              <w:bottom w:val="nil"/>
              <w:right w:val="nil"/>
            </w:tcBorders>
            <w:hideMark/>
          </w:tcPr>
          <w:p w14:paraId="193D91EE" w14:textId="77777777" w:rsidR="0048313D" w:rsidRPr="00E373CF" w:rsidRDefault="0048313D" w:rsidP="00107651">
            <w:pPr>
              <w:jc w:val="both"/>
              <w:textAlignment w:val="baseline"/>
            </w:pPr>
            <w:r w:rsidRPr="00E373CF">
              <w:t>Zhotovitel:  </w:t>
            </w:r>
          </w:p>
        </w:tc>
        <w:tc>
          <w:tcPr>
            <w:tcW w:w="6045" w:type="dxa"/>
            <w:gridSpan w:val="2"/>
            <w:tcBorders>
              <w:top w:val="nil"/>
              <w:left w:val="nil"/>
              <w:bottom w:val="nil"/>
              <w:right w:val="nil"/>
            </w:tcBorders>
          </w:tcPr>
          <w:p w14:paraId="6A14289B" w14:textId="7140F971" w:rsidR="0048313D" w:rsidRPr="00E373CF" w:rsidRDefault="00E373CF" w:rsidP="00107651">
            <w:pPr>
              <w:textAlignment w:val="baseline"/>
            </w:pPr>
            <w:r w:rsidRPr="00E373CF">
              <w:t xml:space="preserve">Zdeněk </w:t>
            </w:r>
            <w:proofErr w:type="spellStart"/>
            <w:r w:rsidRPr="00E373CF">
              <w:t>Simonik</w:t>
            </w:r>
            <w:proofErr w:type="spellEnd"/>
            <w:r w:rsidRPr="00E373CF">
              <w:t xml:space="preserve"> Architects s.r.o.</w:t>
            </w:r>
          </w:p>
        </w:tc>
      </w:tr>
    </w:tbl>
    <w:p w14:paraId="4F4896F2" w14:textId="685429B8" w:rsidR="0048313D" w:rsidRPr="0087398B" w:rsidRDefault="00E373CF" w:rsidP="0087398B">
      <w:pPr>
        <w:jc w:val="both"/>
        <w:textAlignment w:val="baseline"/>
      </w:pPr>
      <w:r w:rsidRPr="0087398B">
        <w:t xml:space="preserve">Úhrada </w:t>
      </w:r>
      <w:r w:rsidR="0087398B" w:rsidRPr="0087398B">
        <w:t>architektonické</w:t>
      </w:r>
      <w:r w:rsidRPr="0087398B">
        <w:t xml:space="preserve"> koncepce řešení exponovaného veřejného prostoru s rozmanitým funkčním využitím v lokalitě Libeňského podzámčí v Praze 8 </w:t>
      </w:r>
      <w:r w:rsidR="0087398B" w:rsidRPr="0087398B">
        <w:t>–</w:t>
      </w:r>
      <w:r w:rsidRPr="0087398B">
        <w:t xml:space="preserve"> Libni</w:t>
      </w:r>
      <w:r w:rsidR="0087398B" w:rsidRPr="0087398B">
        <w:t>, zpracované na základě objednávky č. 2025/1131/OURV.DSFR/BH.</w:t>
      </w:r>
    </w:p>
    <w:p w14:paraId="2ED396F6" w14:textId="77777777" w:rsidR="0048313D" w:rsidRPr="00B82330" w:rsidRDefault="0048313D" w:rsidP="0048313D">
      <w:pPr>
        <w:tabs>
          <w:tab w:val="left" w:pos="284"/>
          <w:tab w:val="decimal" w:pos="1418"/>
          <w:tab w:val="left" w:pos="3402"/>
          <w:tab w:val="decimal" w:pos="5103"/>
        </w:tabs>
        <w:rPr>
          <w:highlight w:val="yellow"/>
        </w:rPr>
      </w:pPr>
    </w:p>
    <w:p w14:paraId="06531511" w14:textId="77777777" w:rsidR="0048313D" w:rsidRPr="00B82330" w:rsidRDefault="0048313D" w:rsidP="0048313D">
      <w:pPr>
        <w:tabs>
          <w:tab w:val="left" w:pos="284"/>
          <w:tab w:val="decimal" w:pos="1418"/>
          <w:tab w:val="left" w:pos="3402"/>
          <w:tab w:val="decimal" w:pos="5103"/>
        </w:tabs>
        <w:rPr>
          <w:b/>
          <w:bCs/>
          <w:sz w:val="28"/>
          <w:szCs w:val="28"/>
          <w:highlight w:val="yellow"/>
          <w:u w:val="single"/>
        </w:rPr>
      </w:pPr>
    </w:p>
    <w:p w14:paraId="3C5BDB68" w14:textId="77777777" w:rsidR="0048313D" w:rsidRPr="00E81BA2" w:rsidRDefault="0048313D" w:rsidP="0048313D">
      <w:pPr>
        <w:tabs>
          <w:tab w:val="left" w:pos="284"/>
          <w:tab w:val="decimal" w:pos="1418"/>
          <w:tab w:val="left" w:pos="3402"/>
          <w:tab w:val="decimal" w:pos="5103"/>
        </w:tabs>
        <w:rPr>
          <w:b/>
          <w:bCs/>
          <w:sz w:val="28"/>
          <w:szCs w:val="28"/>
          <w:u w:val="single"/>
        </w:rPr>
      </w:pPr>
      <w:r w:rsidRPr="00E81BA2">
        <w:rPr>
          <w:b/>
          <w:bCs/>
          <w:sz w:val="28"/>
          <w:szCs w:val="28"/>
          <w:u w:val="single"/>
        </w:rPr>
        <w:t xml:space="preserve">Kapitola 02 – městská infrastruktura </w:t>
      </w:r>
    </w:p>
    <w:p w14:paraId="2AFD0165" w14:textId="77777777" w:rsidR="0048313D" w:rsidRPr="00E81BA2" w:rsidRDefault="0048313D" w:rsidP="0048313D">
      <w:pPr>
        <w:tabs>
          <w:tab w:val="left" w:pos="284"/>
          <w:tab w:val="decimal" w:pos="1418"/>
          <w:tab w:val="left" w:pos="3402"/>
          <w:tab w:val="decimal" w:pos="5103"/>
        </w:tabs>
        <w:rPr>
          <w:b/>
          <w:bCs/>
          <w:sz w:val="28"/>
          <w:szCs w:val="28"/>
          <w:u w:val="single"/>
        </w:rPr>
      </w:pPr>
    </w:p>
    <w:p w14:paraId="472B46A6" w14:textId="77777777" w:rsidR="0048313D" w:rsidRPr="00E81BA2" w:rsidRDefault="0048313D" w:rsidP="0048313D">
      <w:pPr>
        <w:tabs>
          <w:tab w:val="left" w:pos="284"/>
          <w:tab w:val="decimal" w:pos="1418"/>
          <w:tab w:val="left" w:pos="3402"/>
          <w:tab w:val="decimal" w:pos="5103"/>
        </w:tabs>
        <w:rPr>
          <w:u w:val="single"/>
        </w:rPr>
      </w:pPr>
      <w:r w:rsidRPr="00E81BA2">
        <w:rPr>
          <w:u w:val="single"/>
        </w:rPr>
        <w:t xml:space="preserve">ODBOR ŽIVOTNÍHO PROSTŘEDÍ   </w:t>
      </w:r>
    </w:p>
    <w:p w14:paraId="624228AB" w14:textId="77777777" w:rsidR="0048313D" w:rsidRDefault="0048313D" w:rsidP="0048313D">
      <w:pPr>
        <w:tabs>
          <w:tab w:val="left" w:pos="284"/>
          <w:tab w:val="decimal" w:pos="1418"/>
          <w:tab w:val="left" w:pos="3402"/>
          <w:tab w:val="decimal" w:pos="5103"/>
        </w:tabs>
        <w:rPr>
          <w:highlight w:val="yellow"/>
          <w:u w:val="single"/>
        </w:rPr>
      </w:pPr>
    </w:p>
    <w:tbl>
      <w:tblPr>
        <w:tblStyle w:val="Mkatabulky"/>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28"/>
      </w:tblGrid>
      <w:tr w:rsidR="0048313D" w:rsidRPr="00502CF1" w14:paraId="0690E698" w14:textId="77777777" w:rsidTr="00107651">
        <w:tc>
          <w:tcPr>
            <w:tcW w:w="9828" w:type="dxa"/>
          </w:tcPr>
          <w:p w14:paraId="1F1F0436" w14:textId="77777777" w:rsidR="0048313D" w:rsidRPr="005C3EC2" w:rsidRDefault="0048313D" w:rsidP="00B73FA1">
            <w:pPr>
              <w:tabs>
                <w:tab w:val="left" w:pos="284"/>
                <w:tab w:val="decimal" w:pos="1418"/>
                <w:tab w:val="left" w:pos="3402"/>
                <w:tab w:val="decimal" w:pos="5103"/>
              </w:tabs>
              <w:rPr>
                <w:b/>
                <w:u w:val="single"/>
              </w:rPr>
            </w:pPr>
            <w:r w:rsidRPr="007D632F">
              <w:rPr>
                <w:b/>
              </w:rPr>
              <w:t xml:space="preserve">   </w:t>
            </w:r>
            <w:r w:rsidRPr="009A04AF">
              <w:rPr>
                <w:b/>
                <w:u w:val="single"/>
              </w:rPr>
              <w:t>Realizace ploch malého rozsahu vč. PD</w:t>
            </w:r>
          </w:p>
          <w:tbl>
            <w:tblPr>
              <w:tblStyle w:val="Mkatabulky"/>
              <w:tblW w:w="9646" w:type="dxa"/>
              <w:tblLayout w:type="fixed"/>
              <w:tblLook w:val="04A0" w:firstRow="1" w:lastRow="0" w:firstColumn="1" w:lastColumn="0" w:noHBand="0" w:noVBand="1"/>
            </w:tblPr>
            <w:tblGrid>
              <w:gridCol w:w="9245"/>
              <w:gridCol w:w="401"/>
            </w:tblGrid>
            <w:tr w:rsidR="0048313D" w:rsidRPr="005C3EC2" w14:paraId="28184FCD" w14:textId="77777777" w:rsidTr="00107651">
              <w:tc>
                <w:tcPr>
                  <w:tcW w:w="9245" w:type="dxa"/>
                  <w:tcBorders>
                    <w:top w:val="nil"/>
                    <w:left w:val="nil"/>
                    <w:bottom w:val="nil"/>
                    <w:right w:val="nil"/>
                  </w:tcBorders>
                </w:tcPr>
                <w:tbl>
                  <w:tblPr>
                    <w:tblStyle w:val="Mkatabulky"/>
                    <w:tblW w:w="6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99"/>
                    <w:gridCol w:w="2292"/>
                    <w:gridCol w:w="2135"/>
                  </w:tblGrid>
                  <w:tr w:rsidR="0048313D" w:rsidRPr="002449F4" w14:paraId="13081F9B" w14:textId="77777777" w:rsidTr="00F4484D">
                    <w:tc>
                      <w:tcPr>
                        <w:tcW w:w="2499" w:type="dxa"/>
                      </w:tcPr>
                      <w:p w14:paraId="03F1482A" w14:textId="77777777" w:rsidR="0048313D" w:rsidRPr="000D22E1" w:rsidRDefault="0048313D" w:rsidP="00B73FA1">
                        <w:pPr>
                          <w:tabs>
                            <w:tab w:val="left" w:pos="284"/>
                            <w:tab w:val="decimal" w:pos="1418"/>
                            <w:tab w:val="left" w:pos="3402"/>
                            <w:tab w:val="decimal" w:pos="5103"/>
                          </w:tabs>
                        </w:pPr>
                        <w:r w:rsidRPr="000D22E1">
                          <w:t>Schválený rozpočet:</w:t>
                        </w:r>
                      </w:p>
                    </w:tc>
                    <w:tc>
                      <w:tcPr>
                        <w:tcW w:w="2292" w:type="dxa"/>
                      </w:tcPr>
                      <w:p w14:paraId="5A6A1DBE" w14:textId="77777777" w:rsidR="0048313D" w:rsidRPr="002449F4" w:rsidRDefault="0048313D" w:rsidP="00B73FA1">
                        <w:pPr>
                          <w:tabs>
                            <w:tab w:val="left" w:pos="284"/>
                            <w:tab w:val="decimal" w:pos="1418"/>
                            <w:tab w:val="left" w:pos="3402"/>
                            <w:tab w:val="decimal" w:pos="5103"/>
                          </w:tabs>
                          <w:jc w:val="both"/>
                        </w:pPr>
                        <w:r>
                          <w:t xml:space="preserve">   </w:t>
                        </w:r>
                        <w:r w:rsidRPr="002449F4">
                          <w:t>1 0</w:t>
                        </w:r>
                        <w:r>
                          <w:t>05</w:t>
                        </w:r>
                        <w:r w:rsidRPr="002449F4">
                          <w:t xml:space="preserve"> tis. Kč</w:t>
                        </w:r>
                      </w:p>
                    </w:tc>
                    <w:tc>
                      <w:tcPr>
                        <w:tcW w:w="2135" w:type="dxa"/>
                      </w:tcPr>
                      <w:p w14:paraId="3403DB7D" w14:textId="77777777" w:rsidR="0048313D" w:rsidRPr="002449F4" w:rsidRDefault="0048313D" w:rsidP="00B73FA1">
                        <w:pPr>
                          <w:tabs>
                            <w:tab w:val="left" w:pos="284"/>
                            <w:tab w:val="decimal" w:pos="1418"/>
                            <w:tab w:val="left" w:pos="3402"/>
                            <w:tab w:val="decimal" w:pos="5103"/>
                          </w:tabs>
                          <w:jc w:val="both"/>
                        </w:pPr>
                      </w:p>
                    </w:tc>
                  </w:tr>
                  <w:tr w:rsidR="0048313D" w:rsidRPr="00C35C51" w14:paraId="7D9B7E11" w14:textId="77777777" w:rsidTr="00F4484D">
                    <w:tc>
                      <w:tcPr>
                        <w:tcW w:w="2499" w:type="dxa"/>
                      </w:tcPr>
                      <w:p w14:paraId="39B144F1" w14:textId="77777777" w:rsidR="0048313D" w:rsidRPr="00C35C51" w:rsidRDefault="0048313D" w:rsidP="00B73FA1">
                        <w:pPr>
                          <w:tabs>
                            <w:tab w:val="left" w:pos="284"/>
                            <w:tab w:val="decimal" w:pos="1418"/>
                            <w:tab w:val="left" w:pos="3402"/>
                            <w:tab w:val="decimal" w:pos="5103"/>
                          </w:tabs>
                          <w:jc w:val="both"/>
                        </w:pPr>
                        <w:r w:rsidRPr="00C35C51">
                          <w:t>Rozpočet po změnách:</w:t>
                        </w:r>
                      </w:p>
                    </w:tc>
                    <w:tc>
                      <w:tcPr>
                        <w:tcW w:w="2292" w:type="dxa"/>
                      </w:tcPr>
                      <w:p w14:paraId="60AE9DE7" w14:textId="77777777" w:rsidR="0048313D" w:rsidRPr="00C35C51" w:rsidRDefault="0048313D" w:rsidP="00B73FA1">
                        <w:pPr>
                          <w:tabs>
                            <w:tab w:val="left" w:pos="284"/>
                            <w:tab w:val="decimal" w:pos="1418"/>
                            <w:tab w:val="left" w:pos="3402"/>
                            <w:tab w:val="decimal" w:pos="5103"/>
                          </w:tabs>
                          <w:jc w:val="both"/>
                        </w:pPr>
                        <w:r>
                          <w:t xml:space="preserve">1 005,0 </w:t>
                        </w:r>
                        <w:r w:rsidRPr="00C35C51">
                          <w:t>tis. Kč</w:t>
                        </w:r>
                      </w:p>
                    </w:tc>
                    <w:tc>
                      <w:tcPr>
                        <w:tcW w:w="2135" w:type="dxa"/>
                      </w:tcPr>
                      <w:p w14:paraId="25EC8448" w14:textId="77777777" w:rsidR="0048313D" w:rsidRDefault="0048313D" w:rsidP="00B73FA1">
                        <w:pPr>
                          <w:tabs>
                            <w:tab w:val="left" w:pos="284"/>
                            <w:tab w:val="decimal" w:pos="1418"/>
                            <w:tab w:val="left" w:pos="3402"/>
                            <w:tab w:val="decimal" w:pos="5103"/>
                          </w:tabs>
                          <w:jc w:val="both"/>
                        </w:pPr>
                      </w:p>
                    </w:tc>
                  </w:tr>
                  <w:tr w:rsidR="0048313D" w:rsidRPr="0001000C" w14:paraId="387FE936" w14:textId="77777777" w:rsidTr="00F4484D">
                    <w:tc>
                      <w:tcPr>
                        <w:tcW w:w="2499" w:type="dxa"/>
                      </w:tcPr>
                      <w:p w14:paraId="5140500E" w14:textId="77777777" w:rsidR="0048313D" w:rsidRPr="0001000C" w:rsidRDefault="0048313D" w:rsidP="00B73FA1">
                        <w:pPr>
                          <w:tabs>
                            <w:tab w:val="left" w:pos="284"/>
                            <w:tab w:val="decimal" w:pos="1418"/>
                            <w:tab w:val="left" w:pos="3402"/>
                            <w:tab w:val="decimal" w:pos="5103"/>
                          </w:tabs>
                          <w:jc w:val="both"/>
                        </w:pPr>
                        <w:r w:rsidRPr="0001000C">
                          <w:t>Čerpáno:</w:t>
                        </w:r>
                      </w:p>
                    </w:tc>
                    <w:tc>
                      <w:tcPr>
                        <w:tcW w:w="2292" w:type="dxa"/>
                      </w:tcPr>
                      <w:p w14:paraId="2B4C08EC" w14:textId="77777777" w:rsidR="0048313D" w:rsidRPr="0001000C" w:rsidRDefault="0048313D" w:rsidP="00B73FA1">
                        <w:pPr>
                          <w:tabs>
                            <w:tab w:val="left" w:pos="284"/>
                            <w:tab w:val="decimal" w:pos="1418"/>
                            <w:tab w:val="left" w:pos="3402"/>
                            <w:tab w:val="decimal" w:pos="5103"/>
                          </w:tabs>
                          <w:jc w:val="both"/>
                        </w:pPr>
                        <w:r>
                          <w:t xml:space="preserve">          0 tis. Kč</w:t>
                        </w:r>
                      </w:p>
                    </w:tc>
                    <w:tc>
                      <w:tcPr>
                        <w:tcW w:w="2135" w:type="dxa"/>
                      </w:tcPr>
                      <w:p w14:paraId="1EFF056D" w14:textId="77777777" w:rsidR="0048313D" w:rsidRDefault="0048313D" w:rsidP="00B73FA1">
                        <w:pPr>
                          <w:tabs>
                            <w:tab w:val="left" w:pos="284"/>
                            <w:tab w:val="decimal" w:pos="1418"/>
                            <w:tab w:val="left" w:pos="3402"/>
                            <w:tab w:val="decimal" w:pos="5103"/>
                          </w:tabs>
                          <w:jc w:val="both"/>
                        </w:pPr>
                      </w:p>
                    </w:tc>
                  </w:tr>
                </w:tbl>
                <w:p w14:paraId="1C2FC209" w14:textId="77777777" w:rsidR="0048313D" w:rsidRPr="005C3EC2" w:rsidRDefault="0048313D" w:rsidP="00B73FA1"/>
              </w:tc>
              <w:tc>
                <w:tcPr>
                  <w:tcW w:w="401" w:type="dxa"/>
                  <w:tcBorders>
                    <w:top w:val="nil"/>
                    <w:left w:val="nil"/>
                    <w:bottom w:val="nil"/>
                    <w:right w:val="nil"/>
                  </w:tcBorders>
                </w:tcPr>
                <w:p w14:paraId="6F338F96" w14:textId="77777777" w:rsidR="0048313D" w:rsidRPr="005C3EC2" w:rsidRDefault="0048313D" w:rsidP="00B73FA1">
                  <w:pPr>
                    <w:rPr>
                      <w:b/>
                      <w:bCs/>
                      <w:iCs/>
                    </w:rPr>
                  </w:pPr>
                </w:p>
              </w:tc>
            </w:tr>
            <w:tr w:rsidR="0048313D" w:rsidRPr="005C3EC2" w14:paraId="5BB06189" w14:textId="77777777" w:rsidTr="00107651">
              <w:tc>
                <w:tcPr>
                  <w:tcW w:w="9245" w:type="dxa"/>
                  <w:tcBorders>
                    <w:top w:val="nil"/>
                    <w:left w:val="nil"/>
                    <w:bottom w:val="nil"/>
                    <w:right w:val="nil"/>
                  </w:tcBorders>
                </w:tcPr>
                <w:p w14:paraId="47BA2AF0" w14:textId="654A98AA" w:rsidR="0048313D" w:rsidRDefault="0048313D" w:rsidP="00B73FA1">
                  <w:pPr>
                    <w:jc w:val="both"/>
                  </w:pPr>
                  <w:r w:rsidRPr="005C3EC2">
                    <w:t xml:space="preserve">V rámci návrhu rozpočtu </w:t>
                  </w:r>
                  <w:r>
                    <w:t xml:space="preserve">jsme žádali o zachování uvedené položky a názvu. Převedli jsme          finanční prostředky z </w:t>
                  </w:r>
                  <w:r w:rsidRPr="005C3EC2">
                    <w:t xml:space="preserve">akce Revitalizace prostranství na pozemku parcela č. 2730/1 a 2730/3, </w:t>
                  </w:r>
                  <w:r w:rsidRPr="005C3EC2">
                    <w:lastRenderedPageBreak/>
                    <w:t>k.ú. Libeň – park U Rokytky ORG 21018 ve výši 187</w:t>
                  </w:r>
                  <w:r w:rsidR="00F4484D">
                    <w:t xml:space="preserve"> </w:t>
                  </w:r>
                  <w:r w:rsidRPr="005C3EC2">
                    <w:t xml:space="preserve">tis. Kč z akce Výstavba podzemních kontejnerů – II. </w:t>
                  </w:r>
                  <w:r w:rsidR="00F4484D">
                    <w:t>e</w:t>
                  </w:r>
                  <w:r w:rsidRPr="005C3EC2">
                    <w:t>tapa – PD ORG 20116 ve výši 180</w:t>
                  </w:r>
                  <w:r w:rsidR="00F4484D">
                    <w:t xml:space="preserve"> </w:t>
                  </w:r>
                  <w:r w:rsidRPr="005C3EC2">
                    <w:t xml:space="preserve">tis. Kč. U obou akcí </w:t>
                  </w:r>
                  <w:r>
                    <w:t xml:space="preserve">nebyly známy žádné </w:t>
                  </w:r>
                  <w:r w:rsidRPr="005C3EC2">
                    <w:t xml:space="preserve">podmínky čerpání finančních prostředků, jedná se o akce z minulých let. Dále </w:t>
                  </w:r>
                  <w:r>
                    <w:t xml:space="preserve">jsme žádali </w:t>
                  </w:r>
                  <w:r w:rsidRPr="005C3EC2">
                    <w:t>o</w:t>
                  </w:r>
                  <w:r w:rsidR="00F4484D">
                    <w:t> </w:t>
                  </w:r>
                  <w:r w:rsidRPr="005C3EC2">
                    <w:t>navýšení o zůstatkové finanční prostředky z ukončených akcí v roce 2025, jedná se o</w:t>
                  </w:r>
                  <w:r>
                    <w:t> </w:t>
                  </w:r>
                  <w:r w:rsidRPr="005C3EC2">
                    <w:t>akce Zhotovení 4 květnatých luk ORG 020325 částka 73</w:t>
                  </w:r>
                  <w:r w:rsidR="00F4484D">
                    <w:t xml:space="preserve"> </w:t>
                  </w:r>
                  <w:r w:rsidRPr="005C3EC2">
                    <w:t>tis. Kč a zastínění pískovišť na</w:t>
                  </w:r>
                  <w:r>
                    <w:t> </w:t>
                  </w:r>
                  <w:r w:rsidRPr="0048313D">
                    <w:t>VIII. Zdaňovaná-hospodářská činnost</w:t>
                  </w:r>
                  <w:r w:rsidR="00F4484D">
                    <w:t xml:space="preserve"> </w:t>
                  </w:r>
                  <w:r w:rsidRPr="005C3EC2">
                    <w:t>DH ORG 020425 částka 85</w:t>
                  </w:r>
                  <w:r w:rsidR="00F4484D">
                    <w:t xml:space="preserve"> </w:t>
                  </w:r>
                  <w:r w:rsidRPr="005C3EC2">
                    <w:t>tis. Kč. Finanční prostředky budou v případě potřeby využity na plánované investiční akce.</w:t>
                  </w:r>
                  <w:r>
                    <w:t xml:space="preserve"> </w:t>
                  </w:r>
                  <w:r w:rsidRPr="007D632F">
                    <w:t>Ve sledovaném období nebyly čerpány finanční prostředky.</w:t>
                  </w:r>
                </w:p>
                <w:p w14:paraId="1AF8CECB" w14:textId="77777777" w:rsidR="0048313D" w:rsidRDefault="0048313D" w:rsidP="00B73FA1">
                  <w:pPr>
                    <w:jc w:val="both"/>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03"/>
                    <w:gridCol w:w="2930"/>
                    <w:gridCol w:w="3200"/>
                    <w:gridCol w:w="189"/>
                  </w:tblGrid>
                  <w:tr w:rsidR="0048313D" w:rsidRPr="001C37AC" w14:paraId="6F78E0FF" w14:textId="77777777" w:rsidTr="00107651">
                    <w:tc>
                      <w:tcPr>
                        <w:tcW w:w="9322" w:type="dxa"/>
                        <w:gridSpan w:val="4"/>
                      </w:tcPr>
                      <w:p w14:paraId="5621F31F" w14:textId="77777777" w:rsidR="0048313D" w:rsidRPr="008D56D0" w:rsidRDefault="0048313D" w:rsidP="00B73FA1">
                        <w:pPr>
                          <w:tabs>
                            <w:tab w:val="left" w:pos="284"/>
                            <w:tab w:val="decimal" w:pos="1418"/>
                            <w:tab w:val="left" w:pos="3402"/>
                            <w:tab w:val="decimal" w:pos="5103"/>
                          </w:tabs>
                          <w:jc w:val="both"/>
                          <w:rPr>
                            <w:b/>
                            <w:u w:val="single"/>
                          </w:rPr>
                        </w:pPr>
                        <w:r w:rsidRPr="008D56D0">
                          <w:rPr>
                            <w:b/>
                            <w:bCs/>
                            <w:u w:val="single"/>
                          </w:rPr>
                          <w:t>Revitalizace třešňového sadu v ulici Na Truhlářce na Bílé Skále</w:t>
                        </w:r>
                      </w:p>
                    </w:tc>
                  </w:tr>
                  <w:tr w:rsidR="0048313D" w:rsidRPr="000D22E1" w14:paraId="33B6EF49" w14:textId="77777777" w:rsidTr="00107651">
                    <w:tc>
                      <w:tcPr>
                        <w:tcW w:w="3003" w:type="dxa"/>
                      </w:tcPr>
                      <w:p w14:paraId="0B5C96B1" w14:textId="77777777" w:rsidR="0048313D" w:rsidRPr="000D22E1" w:rsidRDefault="0048313D" w:rsidP="00B73FA1">
                        <w:pPr>
                          <w:tabs>
                            <w:tab w:val="left" w:pos="284"/>
                            <w:tab w:val="decimal" w:pos="1418"/>
                            <w:tab w:val="left" w:pos="3402"/>
                            <w:tab w:val="decimal" w:pos="5103"/>
                          </w:tabs>
                          <w:jc w:val="both"/>
                        </w:pPr>
                        <w:r w:rsidRPr="000D22E1">
                          <w:t>Schválený rozpočet:</w:t>
                        </w:r>
                      </w:p>
                    </w:tc>
                    <w:tc>
                      <w:tcPr>
                        <w:tcW w:w="2930" w:type="dxa"/>
                      </w:tcPr>
                      <w:p w14:paraId="7A0DC81C" w14:textId="77777777" w:rsidR="0048313D" w:rsidRPr="002449F4" w:rsidRDefault="0048313D" w:rsidP="00B73FA1">
                        <w:pPr>
                          <w:tabs>
                            <w:tab w:val="left" w:pos="284"/>
                            <w:tab w:val="decimal" w:pos="1418"/>
                            <w:tab w:val="left" w:pos="3402"/>
                            <w:tab w:val="decimal" w:pos="5103"/>
                          </w:tabs>
                          <w:jc w:val="both"/>
                        </w:pPr>
                        <w:r>
                          <w:t xml:space="preserve">   </w:t>
                        </w:r>
                        <w:r w:rsidRPr="002449F4">
                          <w:t>1 098 tis. Kč</w:t>
                        </w:r>
                      </w:p>
                    </w:tc>
                    <w:tc>
                      <w:tcPr>
                        <w:tcW w:w="3389" w:type="dxa"/>
                        <w:gridSpan w:val="2"/>
                      </w:tcPr>
                      <w:p w14:paraId="7DC2C2C5" w14:textId="77777777" w:rsidR="0048313D" w:rsidRPr="000D22E1" w:rsidRDefault="0048313D" w:rsidP="00B73FA1">
                        <w:pPr>
                          <w:tabs>
                            <w:tab w:val="left" w:pos="284"/>
                            <w:tab w:val="decimal" w:pos="1418"/>
                            <w:tab w:val="left" w:pos="3402"/>
                            <w:tab w:val="decimal" w:pos="5103"/>
                          </w:tabs>
                          <w:jc w:val="both"/>
                        </w:pPr>
                      </w:p>
                    </w:tc>
                  </w:tr>
                  <w:tr w:rsidR="0048313D" w:rsidRPr="000D22E1" w14:paraId="1DD69CA2" w14:textId="77777777" w:rsidTr="00107651">
                    <w:tc>
                      <w:tcPr>
                        <w:tcW w:w="3003" w:type="dxa"/>
                      </w:tcPr>
                      <w:p w14:paraId="0C0696C5" w14:textId="77777777" w:rsidR="0048313D" w:rsidRPr="006A5496" w:rsidRDefault="0048313D" w:rsidP="00B73FA1">
                        <w:pPr>
                          <w:tabs>
                            <w:tab w:val="left" w:pos="284"/>
                            <w:tab w:val="decimal" w:pos="1418"/>
                            <w:tab w:val="left" w:pos="3402"/>
                            <w:tab w:val="decimal" w:pos="5103"/>
                          </w:tabs>
                          <w:jc w:val="both"/>
                        </w:pPr>
                        <w:r w:rsidRPr="006A5496">
                          <w:t>Rozpočet po změnách:</w:t>
                        </w:r>
                      </w:p>
                    </w:tc>
                    <w:tc>
                      <w:tcPr>
                        <w:tcW w:w="2930" w:type="dxa"/>
                      </w:tcPr>
                      <w:p w14:paraId="73D2AF79" w14:textId="77777777" w:rsidR="0048313D" w:rsidRPr="006A5496" w:rsidRDefault="0048313D" w:rsidP="00B73FA1">
                        <w:pPr>
                          <w:tabs>
                            <w:tab w:val="left" w:pos="284"/>
                            <w:tab w:val="decimal" w:pos="1418"/>
                            <w:tab w:val="left" w:pos="3402"/>
                            <w:tab w:val="decimal" w:pos="5103"/>
                          </w:tabs>
                          <w:jc w:val="both"/>
                        </w:pPr>
                        <w:r w:rsidRPr="006A5496">
                          <w:t>1 078,0 tis. Kč</w:t>
                        </w:r>
                      </w:p>
                    </w:tc>
                    <w:tc>
                      <w:tcPr>
                        <w:tcW w:w="3389" w:type="dxa"/>
                        <w:gridSpan w:val="2"/>
                      </w:tcPr>
                      <w:p w14:paraId="74A29FBA" w14:textId="77777777" w:rsidR="0048313D" w:rsidRPr="000D22E1" w:rsidRDefault="0048313D" w:rsidP="00B73FA1">
                        <w:pPr>
                          <w:tabs>
                            <w:tab w:val="left" w:pos="284"/>
                            <w:tab w:val="decimal" w:pos="1418"/>
                            <w:tab w:val="left" w:pos="3402"/>
                            <w:tab w:val="decimal" w:pos="5103"/>
                          </w:tabs>
                          <w:jc w:val="both"/>
                        </w:pPr>
                      </w:p>
                    </w:tc>
                  </w:tr>
                  <w:tr w:rsidR="0048313D" w:rsidRPr="0001000C" w14:paraId="0794304C" w14:textId="77777777" w:rsidTr="00107651">
                    <w:tc>
                      <w:tcPr>
                        <w:tcW w:w="3003" w:type="dxa"/>
                      </w:tcPr>
                      <w:p w14:paraId="4D43A248" w14:textId="77777777" w:rsidR="0048313D" w:rsidRPr="0001000C" w:rsidRDefault="0048313D" w:rsidP="00B73FA1">
                        <w:pPr>
                          <w:tabs>
                            <w:tab w:val="left" w:pos="284"/>
                            <w:tab w:val="decimal" w:pos="1418"/>
                            <w:tab w:val="left" w:pos="3402"/>
                            <w:tab w:val="decimal" w:pos="5103"/>
                          </w:tabs>
                          <w:jc w:val="both"/>
                        </w:pPr>
                        <w:r w:rsidRPr="0001000C">
                          <w:t>Čerpáno:</w:t>
                        </w:r>
                      </w:p>
                    </w:tc>
                    <w:tc>
                      <w:tcPr>
                        <w:tcW w:w="2930" w:type="dxa"/>
                      </w:tcPr>
                      <w:p w14:paraId="36B57D2C" w14:textId="77777777" w:rsidR="0048313D" w:rsidRPr="0001000C" w:rsidRDefault="0048313D" w:rsidP="00B73FA1">
                        <w:pPr>
                          <w:tabs>
                            <w:tab w:val="left" w:pos="284"/>
                            <w:tab w:val="decimal" w:pos="1418"/>
                            <w:tab w:val="left" w:pos="3402"/>
                            <w:tab w:val="decimal" w:pos="5103"/>
                          </w:tabs>
                          <w:jc w:val="both"/>
                        </w:pPr>
                        <w:r>
                          <w:t xml:space="preserve">      895 tis. Kč</w:t>
                        </w:r>
                      </w:p>
                    </w:tc>
                    <w:tc>
                      <w:tcPr>
                        <w:tcW w:w="3389" w:type="dxa"/>
                        <w:gridSpan w:val="2"/>
                      </w:tcPr>
                      <w:p w14:paraId="6B8FD2BB" w14:textId="77777777" w:rsidR="0048313D" w:rsidRPr="0001000C" w:rsidRDefault="0048313D" w:rsidP="00B73FA1">
                        <w:pPr>
                          <w:tabs>
                            <w:tab w:val="left" w:pos="284"/>
                            <w:tab w:val="decimal" w:pos="1418"/>
                            <w:tab w:val="left" w:pos="3402"/>
                            <w:tab w:val="decimal" w:pos="5103"/>
                          </w:tabs>
                          <w:jc w:val="both"/>
                        </w:pPr>
                      </w:p>
                    </w:tc>
                  </w:tr>
                  <w:tr w:rsidR="0048313D" w:rsidRPr="00E31390" w14:paraId="612080F3" w14:textId="77777777" w:rsidTr="00107651">
                    <w:trPr>
                      <w:gridAfter w:val="1"/>
                      <w:wAfter w:w="189" w:type="dxa"/>
                    </w:trPr>
                    <w:tc>
                      <w:tcPr>
                        <w:tcW w:w="9133" w:type="dxa"/>
                        <w:gridSpan w:val="3"/>
                      </w:tcPr>
                      <w:p w14:paraId="2DD15EE3" w14:textId="2B984DD5" w:rsidR="0048313D" w:rsidRDefault="0048313D" w:rsidP="00B73FA1">
                        <w:pPr>
                          <w:autoSpaceDE w:val="0"/>
                          <w:autoSpaceDN w:val="0"/>
                          <w:adjustRightInd w:val="0"/>
                          <w:jc w:val="both"/>
                          <w:rPr>
                            <w:rFonts w:ascii="TimesNewRomanPSMT" w:eastAsiaTheme="minorHAnsi" w:hAnsi="TimesNewRomanPSMT" w:cs="TimesNewRomanPSMT"/>
                            <w:lang w:eastAsia="en-US"/>
                          </w:rPr>
                        </w:pPr>
                        <w:r>
                          <w:rPr>
                            <w:bCs/>
                          </w:rPr>
                          <w:t>Akce byla do rozpočtu OŽP převedena z OKS, z důvodu zajištění dokončení a čerpání finančních prostředků. Práce na dokončení akce byly pozastaveny. V současné době řešíme novou koncepční studii pro realizaci úprav zeleně. Na základě doporučených opatření proběhly nutné práce v rámci realizace úprav, došlo ke zmlazení keřového patra ve dvou částech. Další připravované práce se budou týkat odstranění nevhodných dřevin a zmapování. Na podzim roku 2024 proběhly nutné vegetační úpravy – odstranění nevhodných dřevin.</w:t>
                        </w:r>
                        <w:r>
                          <w:rPr>
                            <w:rFonts w:ascii="TimesNewRomanPSMT" w:eastAsiaTheme="minorHAnsi" w:hAnsi="TimesNewRomanPSMT" w:cs="TimesNewRomanPSMT"/>
                            <w:lang w:eastAsia="en-US"/>
                          </w:rPr>
                          <w:t xml:space="preserve"> V roce 2025 byly vytipovány dřeviny ke kácení a dřeviny pro zajištění pěstebního zásahu. S</w:t>
                        </w:r>
                        <w:r w:rsidR="00F4484D">
                          <w:rPr>
                            <w:rFonts w:ascii="TimesNewRomanPSMT" w:eastAsiaTheme="minorHAnsi" w:hAnsi="TimesNewRomanPSMT" w:cs="TimesNewRomanPSMT"/>
                            <w:lang w:eastAsia="en-US"/>
                          </w:rPr>
                          <w:t> </w:t>
                        </w:r>
                        <w:r>
                          <w:rPr>
                            <w:rFonts w:ascii="TimesNewRomanPSMT" w:eastAsiaTheme="minorHAnsi" w:hAnsi="TimesNewRomanPSMT" w:cs="TimesNewRomanPSMT"/>
                            <w:lang w:eastAsia="en-US"/>
                          </w:rPr>
                          <w:t xml:space="preserve">ohledem na nezbytnou pracovní posloupnost a citlivost práce s biologickým materiálem bylo rozhodnuto o postupném dotvoření celého parku v zájmu ochrany přírody a návaznosti na přilehlé ZCHÚ Bílá Skála by měli práce probíhat a pokračovat v roce 2026. V jarním období 2026 proběhlo zmlazení keřového patra u vybraných dřevin. Na tyto úpravy navázali další plánované činnosti dle zpracované prováděcí dokumentace. V měsíci březnu byla uzavřena objednávka číslo 2026/0284/OZP.DSMZ/NS s dodavatelem Bratři Gallové </w:t>
                        </w:r>
                        <w:r>
                          <w:rPr>
                            <w:rFonts w:ascii="Aptos Narrow" w:eastAsiaTheme="minorHAnsi" w:hAnsi="Aptos Narrow" w:cs="TimesNewRomanPSMT"/>
                            <w:lang w:eastAsia="en-US"/>
                          </w:rPr>
                          <w:t>&amp;</w:t>
                        </w:r>
                        <w:r>
                          <w:rPr>
                            <w:rFonts w:ascii="TimesNewRomanPSMT" w:eastAsiaTheme="minorHAnsi" w:hAnsi="TimesNewRomanPSMT" w:cs="TimesNewRomanPSMT"/>
                            <w:lang w:eastAsia="en-US"/>
                          </w:rPr>
                          <w:t xml:space="preserve"> spol. s r.o. na celkovou částku Kč 513 645,00 s DPH na zmlazení keřového patra. Bylo fakturováno dle skutečnosti, a to ve výši 488 990,04 Kč s DPH. V měsíci dubnu byla uzavřena objednávka č. 2026/0417/OZP.DSMZ/NS s dodavatelem Bratři Gallové </w:t>
                        </w:r>
                        <w:r>
                          <w:rPr>
                            <w:rFonts w:ascii="Aptos Narrow" w:eastAsiaTheme="minorHAnsi" w:hAnsi="Aptos Narrow" w:cs="TimesNewRomanPSMT"/>
                            <w:lang w:eastAsia="en-US"/>
                          </w:rPr>
                          <w:t>&amp;</w:t>
                        </w:r>
                        <w:r>
                          <w:rPr>
                            <w:rFonts w:ascii="TimesNewRomanPSMT" w:eastAsiaTheme="minorHAnsi" w:hAnsi="TimesNewRomanPSMT" w:cs="TimesNewRomanPSMT"/>
                            <w:lang w:eastAsia="en-US"/>
                          </w:rPr>
                          <w:t xml:space="preserve"> spol. s r.o. na částku Kč 356 756,40  s DPH na druhé zmlazení keřového patra, čerpáno dle skutečnosti 356 756,40 Kč s DPH. V měsíci květnu byla uzavřena objednávka číslo 2026/0566/OZP.DSMZ/NS s dodavatelem Ing. Renáta Kavková v celkové výši Kč 43 399,00 s DPH na zpracování aktualizace vegetačních úpravy parku Truhlářka (Bílá Skála). Na základě aktualizovaných údajů vegetačních úprav bude přistoupeno k dalšímu postupnému provádění úprav zeleně v dané lokalitě. Práce probíhají, akce pokračuje.</w:t>
                        </w:r>
                      </w:p>
                      <w:p w14:paraId="5431EA74" w14:textId="08C8754A" w:rsidR="0048313D" w:rsidRDefault="0048313D" w:rsidP="00B73FA1">
                        <w:pPr>
                          <w:autoSpaceDE w:val="0"/>
                          <w:autoSpaceDN w:val="0"/>
                          <w:adjustRightInd w:val="0"/>
                          <w:jc w:val="both"/>
                        </w:pPr>
                        <w:r>
                          <w:rPr>
                            <w:rFonts w:ascii="TimesNewRomanPSMT" w:eastAsiaTheme="minorHAnsi" w:hAnsi="TimesNewRomanPSMT" w:cs="TimesNewRomanPSMT"/>
                            <w:lang w:eastAsia="en-US"/>
                          </w:rPr>
                          <w:t xml:space="preserve">V souvislosti s podanou žádostí o změnu účelu dotace došlo k vrácení nevyčerpaných finančních prostředků poskytnutých hl. m. Prahou. Finanční prostředky byly na základě změny účelu dotace alokovány na jiné účelové investiční akce. Akce bude v plném rozsahu dofinancována výhradně z finančních zdrojů městské části. </w:t>
                        </w:r>
                        <w:r w:rsidR="00F4484D">
                          <w:t xml:space="preserve">Rozpočet po změnách </w:t>
                        </w:r>
                        <w:r w:rsidRPr="00900F50">
                          <w:t>byl ve</w:t>
                        </w:r>
                        <w:r>
                          <w:t> </w:t>
                        </w:r>
                        <w:r w:rsidRPr="00900F50">
                          <w:t>sledovaném období čerpán částkou ve výši Kč 895 tis. Kč, tj. 83,04 %</w:t>
                        </w:r>
                        <w:r>
                          <w:t xml:space="preserve"> RZ</w:t>
                        </w:r>
                        <w:r w:rsidRPr="00900F50">
                          <w:t>.</w:t>
                        </w:r>
                      </w:p>
                      <w:p w14:paraId="19FC42A1" w14:textId="77777777" w:rsidR="0048313D" w:rsidRDefault="0048313D" w:rsidP="00B73FA1">
                        <w:pPr>
                          <w:autoSpaceDE w:val="0"/>
                          <w:autoSpaceDN w:val="0"/>
                          <w:adjustRightInd w:val="0"/>
                          <w:jc w:val="both"/>
                        </w:pPr>
                      </w:p>
                      <w:tbl>
                        <w:tblPr>
                          <w:tblStyle w:val="Mkatabulky"/>
                          <w:tblW w:w="90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2930"/>
                          <w:gridCol w:w="3112"/>
                        </w:tblGrid>
                        <w:tr w:rsidR="0048313D" w14:paraId="50F62B2B" w14:textId="77777777" w:rsidTr="00B73FA1">
                          <w:tc>
                            <w:tcPr>
                              <w:tcW w:w="9045" w:type="dxa"/>
                              <w:gridSpan w:val="3"/>
                              <w:hideMark/>
                            </w:tcPr>
                            <w:p w14:paraId="7D94CFD5" w14:textId="77777777" w:rsidR="0048313D" w:rsidRDefault="0048313D" w:rsidP="00B73FA1">
                              <w:pPr>
                                <w:tabs>
                                  <w:tab w:val="left" w:pos="284"/>
                                  <w:tab w:val="decimal" w:pos="1418"/>
                                  <w:tab w:val="left" w:pos="3402"/>
                                  <w:tab w:val="decimal" w:pos="5103"/>
                                </w:tabs>
                                <w:jc w:val="both"/>
                                <w:rPr>
                                  <w:b/>
                                  <w:u w:val="single"/>
                                </w:rPr>
                              </w:pPr>
                              <w:r>
                                <w:rPr>
                                  <w:b/>
                                  <w:bCs/>
                                  <w:u w:val="single"/>
                                </w:rPr>
                                <w:t xml:space="preserve">Revitalizace třešňového sadu v ul. Na Truhlářce </w:t>
                              </w:r>
                            </w:p>
                          </w:tc>
                        </w:tr>
                        <w:tr w:rsidR="0048313D" w14:paraId="318ADF8A" w14:textId="77777777" w:rsidTr="00B73FA1">
                          <w:tc>
                            <w:tcPr>
                              <w:tcW w:w="3003" w:type="dxa"/>
                              <w:hideMark/>
                            </w:tcPr>
                            <w:p w14:paraId="0EE2F627" w14:textId="77777777" w:rsidR="0048313D" w:rsidRDefault="0048313D" w:rsidP="00B73FA1">
                              <w:pPr>
                                <w:tabs>
                                  <w:tab w:val="left" w:pos="284"/>
                                  <w:tab w:val="decimal" w:pos="1418"/>
                                  <w:tab w:val="left" w:pos="3402"/>
                                  <w:tab w:val="decimal" w:pos="5103"/>
                                </w:tabs>
                                <w:jc w:val="both"/>
                              </w:pPr>
                              <w:r>
                                <w:t>Schválený rozpočet:</w:t>
                              </w:r>
                            </w:p>
                          </w:tc>
                          <w:tc>
                            <w:tcPr>
                              <w:tcW w:w="2930" w:type="dxa"/>
                              <w:hideMark/>
                            </w:tcPr>
                            <w:p w14:paraId="3409EE5E" w14:textId="77777777" w:rsidR="0048313D" w:rsidRDefault="0048313D" w:rsidP="00B73FA1">
                              <w:pPr>
                                <w:tabs>
                                  <w:tab w:val="left" w:pos="284"/>
                                  <w:tab w:val="decimal" w:pos="1418"/>
                                  <w:tab w:val="left" w:pos="3402"/>
                                  <w:tab w:val="decimal" w:pos="5103"/>
                                </w:tabs>
                                <w:jc w:val="both"/>
                              </w:pPr>
                              <w:r>
                                <w:t xml:space="preserve">       0 tis. Kč</w:t>
                              </w:r>
                            </w:p>
                          </w:tc>
                          <w:tc>
                            <w:tcPr>
                              <w:tcW w:w="3112" w:type="dxa"/>
                            </w:tcPr>
                            <w:p w14:paraId="7C0A4876" w14:textId="77777777" w:rsidR="0048313D" w:rsidRDefault="0048313D" w:rsidP="00B73FA1">
                              <w:pPr>
                                <w:tabs>
                                  <w:tab w:val="left" w:pos="284"/>
                                  <w:tab w:val="decimal" w:pos="1418"/>
                                  <w:tab w:val="left" w:pos="3402"/>
                                  <w:tab w:val="decimal" w:pos="5103"/>
                                </w:tabs>
                                <w:jc w:val="both"/>
                              </w:pPr>
                            </w:p>
                          </w:tc>
                        </w:tr>
                        <w:tr w:rsidR="0048313D" w14:paraId="77753316" w14:textId="77777777" w:rsidTr="00B73FA1">
                          <w:tc>
                            <w:tcPr>
                              <w:tcW w:w="3003" w:type="dxa"/>
                              <w:hideMark/>
                            </w:tcPr>
                            <w:p w14:paraId="37AE7099" w14:textId="77777777" w:rsidR="0048313D" w:rsidRDefault="0048313D" w:rsidP="00B73FA1">
                              <w:pPr>
                                <w:tabs>
                                  <w:tab w:val="left" w:pos="284"/>
                                  <w:tab w:val="decimal" w:pos="1418"/>
                                  <w:tab w:val="left" w:pos="3402"/>
                                  <w:tab w:val="decimal" w:pos="5103"/>
                                </w:tabs>
                                <w:jc w:val="both"/>
                              </w:pPr>
                              <w:r>
                                <w:t>Rozpočet po změnách:</w:t>
                              </w:r>
                            </w:p>
                          </w:tc>
                          <w:tc>
                            <w:tcPr>
                              <w:tcW w:w="2930" w:type="dxa"/>
                              <w:hideMark/>
                            </w:tcPr>
                            <w:p w14:paraId="3A2271A7" w14:textId="77777777" w:rsidR="0048313D" w:rsidRDefault="0048313D" w:rsidP="00B73FA1">
                              <w:pPr>
                                <w:tabs>
                                  <w:tab w:val="left" w:pos="284"/>
                                  <w:tab w:val="decimal" w:pos="1418"/>
                                  <w:tab w:val="left" w:pos="3402"/>
                                  <w:tab w:val="decimal" w:pos="5103"/>
                                </w:tabs>
                                <w:jc w:val="both"/>
                              </w:pPr>
                              <w:r>
                                <w:t>1 140 tis. Kč</w:t>
                              </w:r>
                            </w:p>
                          </w:tc>
                          <w:tc>
                            <w:tcPr>
                              <w:tcW w:w="3112" w:type="dxa"/>
                            </w:tcPr>
                            <w:p w14:paraId="566EE5DD" w14:textId="77777777" w:rsidR="0048313D" w:rsidRDefault="0048313D" w:rsidP="00B73FA1">
                              <w:pPr>
                                <w:tabs>
                                  <w:tab w:val="left" w:pos="284"/>
                                  <w:tab w:val="decimal" w:pos="1418"/>
                                  <w:tab w:val="left" w:pos="3402"/>
                                  <w:tab w:val="decimal" w:pos="5103"/>
                                </w:tabs>
                                <w:jc w:val="both"/>
                              </w:pPr>
                            </w:p>
                          </w:tc>
                        </w:tr>
                        <w:tr w:rsidR="0048313D" w14:paraId="5E5D0FCA" w14:textId="77777777" w:rsidTr="00B73FA1">
                          <w:tc>
                            <w:tcPr>
                              <w:tcW w:w="3003" w:type="dxa"/>
                              <w:hideMark/>
                            </w:tcPr>
                            <w:p w14:paraId="6635D118" w14:textId="77777777" w:rsidR="0048313D" w:rsidRDefault="0048313D" w:rsidP="00B73FA1">
                              <w:pPr>
                                <w:tabs>
                                  <w:tab w:val="left" w:pos="284"/>
                                  <w:tab w:val="decimal" w:pos="1418"/>
                                  <w:tab w:val="left" w:pos="3402"/>
                                  <w:tab w:val="decimal" w:pos="5103"/>
                                </w:tabs>
                                <w:jc w:val="both"/>
                              </w:pPr>
                              <w:r>
                                <w:t>Čerpáno:</w:t>
                              </w:r>
                            </w:p>
                          </w:tc>
                          <w:tc>
                            <w:tcPr>
                              <w:tcW w:w="2930" w:type="dxa"/>
                              <w:hideMark/>
                            </w:tcPr>
                            <w:p w14:paraId="39A37A88" w14:textId="77777777" w:rsidR="0048313D" w:rsidRDefault="0048313D" w:rsidP="00B73FA1">
                              <w:pPr>
                                <w:tabs>
                                  <w:tab w:val="left" w:pos="284"/>
                                  <w:tab w:val="decimal" w:pos="1418"/>
                                  <w:tab w:val="left" w:pos="3402"/>
                                  <w:tab w:val="decimal" w:pos="5103"/>
                                </w:tabs>
                                <w:jc w:val="both"/>
                              </w:pPr>
                              <w:r>
                                <w:t xml:space="preserve">   311 tis. Kč</w:t>
                              </w:r>
                            </w:p>
                          </w:tc>
                          <w:tc>
                            <w:tcPr>
                              <w:tcW w:w="3112" w:type="dxa"/>
                            </w:tcPr>
                            <w:p w14:paraId="4FA09410" w14:textId="77777777" w:rsidR="0048313D" w:rsidRDefault="0048313D" w:rsidP="00B73FA1">
                              <w:pPr>
                                <w:tabs>
                                  <w:tab w:val="left" w:pos="284"/>
                                  <w:tab w:val="decimal" w:pos="1418"/>
                                  <w:tab w:val="left" w:pos="3402"/>
                                  <w:tab w:val="decimal" w:pos="5103"/>
                                </w:tabs>
                                <w:jc w:val="both"/>
                              </w:pPr>
                            </w:p>
                          </w:tc>
                        </w:tr>
                        <w:tr w:rsidR="0048313D" w14:paraId="508D324E" w14:textId="77777777" w:rsidTr="00B73FA1">
                          <w:tc>
                            <w:tcPr>
                              <w:tcW w:w="9045" w:type="dxa"/>
                              <w:gridSpan w:val="3"/>
                              <w:hideMark/>
                            </w:tcPr>
                            <w:p w14:paraId="6F19EC5A" w14:textId="63A1175C" w:rsidR="0048313D" w:rsidRDefault="0048313D" w:rsidP="00B73FA1">
                              <w:pPr>
                                <w:autoSpaceDE w:val="0"/>
                                <w:autoSpaceDN w:val="0"/>
                                <w:adjustRightInd w:val="0"/>
                                <w:jc w:val="both"/>
                              </w:pPr>
                              <w:r>
                                <w:rPr>
                                  <w:rFonts w:ascii="TimesNewRomanPSMT" w:eastAsiaTheme="minorHAnsi" w:hAnsi="TimesNewRomanPSMT" w:cs="TimesNewRomanPSMT"/>
                                  <w:lang w:eastAsia="en-US"/>
                                </w:rPr>
                                <w:t xml:space="preserve">V rámci roku 2026 byly rozpočtovým opatřením ze dne 10.6.2026 převedeny finanční prostředky, které jsou pod ZJ 953, jedná se o dotaci MHMP. V rámci akce proběhla výsadba stromů a keřů, práce byly provedeny společností FREKO a.s., vyfakturována byla částka 311 014,62 Kč s DPH. Na základě aktualizovaných údajů vegetačních úprav bude přistoupeno k dalšímu postupnému provádění úprav zeleně v dané lokalitě, do konce roku 2026 proběhne kácení dřevin, akce </w:t>
                              </w:r>
                              <w:r w:rsidRPr="00900F50">
                                <w:rPr>
                                  <w:rFonts w:ascii="TimesNewRomanPSMT" w:eastAsiaTheme="minorHAnsi" w:hAnsi="TimesNewRomanPSMT" w:cs="TimesNewRomanPSMT"/>
                                  <w:lang w:eastAsia="en-US"/>
                                </w:rPr>
                                <w:t xml:space="preserve">pokračuje. </w:t>
                              </w:r>
                              <w:r w:rsidR="00F4484D">
                                <w:t xml:space="preserve">Rozpočet po změnách </w:t>
                              </w:r>
                              <w:r w:rsidRPr="00900F50">
                                <w:t>byl ve sledovaném období čerpán částkou ve výši Kč 311 tis. Kč, tj. 27,28 %</w:t>
                              </w:r>
                              <w:r w:rsidR="00F4484D">
                                <w:t xml:space="preserve"> RZ</w:t>
                              </w:r>
                              <w:r w:rsidRPr="00900F50">
                                <w:t>.</w:t>
                              </w:r>
                            </w:p>
                          </w:tc>
                        </w:tr>
                      </w:tbl>
                      <w:p w14:paraId="53CFACAE" w14:textId="77777777" w:rsidR="0048313D" w:rsidRPr="007D632F" w:rsidRDefault="0048313D" w:rsidP="00B73FA1">
                        <w:pPr>
                          <w:autoSpaceDE w:val="0"/>
                          <w:autoSpaceDN w:val="0"/>
                          <w:adjustRightInd w:val="0"/>
                          <w:jc w:val="both"/>
                        </w:pPr>
                      </w:p>
                    </w:tc>
                  </w:tr>
                </w:tbl>
                <w:p w14:paraId="36FFE024" w14:textId="77777777" w:rsidR="0048313D" w:rsidRPr="005C3EC2" w:rsidRDefault="0048313D" w:rsidP="00B73FA1"/>
              </w:tc>
              <w:tc>
                <w:tcPr>
                  <w:tcW w:w="401" w:type="dxa"/>
                  <w:tcBorders>
                    <w:top w:val="nil"/>
                    <w:left w:val="nil"/>
                    <w:bottom w:val="nil"/>
                    <w:right w:val="nil"/>
                  </w:tcBorders>
                </w:tcPr>
                <w:p w14:paraId="11469435" w14:textId="77777777" w:rsidR="0048313D" w:rsidRPr="005C3EC2" w:rsidRDefault="0048313D" w:rsidP="00B73FA1">
                  <w:r w:rsidRPr="005C3EC2">
                    <w:lastRenderedPageBreak/>
                    <w:t xml:space="preserve">        </w:t>
                  </w:r>
                </w:p>
              </w:tc>
            </w:tr>
            <w:tr w:rsidR="0048313D" w:rsidRPr="005C3EC2" w14:paraId="4BF44BC9" w14:textId="77777777" w:rsidTr="00107651">
              <w:tc>
                <w:tcPr>
                  <w:tcW w:w="9245" w:type="dxa"/>
                  <w:tcBorders>
                    <w:top w:val="nil"/>
                    <w:left w:val="nil"/>
                    <w:bottom w:val="nil"/>
                    <w:right w:val="nil"/>
                  </w:tcBorders>
                </w:tcPr>
                <w:p w14:paraId="4158BE35" w14:textId="77777777" w:rsidR="0048313D" w:rsidRDefault="0048313D" w:rsidP="00B73FA1"/>
                <w:p w14:paraId="189AAC06" w14:textId="77777777" w:rsidR="003167A0" w:rsidRPr="005C3EC2" w:rsidRDefault="003167A0" w:rsidP="00B73FA1"/>
              </w:tc>
              <w:tc>
                <w:tcPr>
                  <w:tcW w:w="401" w:type="dxa"/>
                  <w:tcBorders>
                    <w:top w:val="nil"/>
                    <w:left w:val="nil"/>
                    <w:bottom w:val="nil"/>
                    <w:right w:val="nil"/>
                  </w:tcBorders>
                </w:tcPr>
                <w:p w14:paraId="00C62133" w14:textId="77777777" w:rsidR="0048313D" w:rsidRPr="005C3EC2" w:rsidRDefault="0048313D" w:rsidP="00B73FA1"/>
              </w:tc>
            </w:tr>
            <w:tr w:rsidR="0048313D" w:rsidRPr="005C3EC2" w14:paraId="6D5FA225" w14:textId="77777777" w:rsidTr="00107651">
              <w:tc>
                <w:tcPr>
                  <w:tcW w:w="9245" w:type="dxa"/>
                  <w:tcBorders>
                    <w:top w:val="nil"/>
                    <w:left w:val="nil"/>
                    <w:bottom w:val="nil"/>
                    <w:right w:val="nil"/>
                  </w:tcBorders>
                </w:tcPr>
                <w:p w14:paraId="760C48F1" w14:textId="77777777" w:rsidR="0048313D" w:rsidRPr="00900F50" w:rsidRDefault="0048313D" w:rsidP="00B73FA1">
                  <w:pPr>
                    <w:ind w:left="201"/>
                    <w:jc w:val="both"/>
                    <w:rPr>
                      <w:b/>
                      <w:bCs/>
                      <w:u w:val="single"/>
                    </w:rPr>
                  </w:pPr>
                  <w:r w:rsidRPr="00900F50">
                    <w:rPr>
                      <w:b/>
                      <w:bCs/>
                      <w:u w:val="single"/>
                    </w:rPr>
                    <w:lastRenderedPageBreak/>
                    <w:t>Revitalizace parku Dlážděnka – I. etapa</w:t>
                  </w:r>
                </w:p>
                <w:p w14:paraId="50573292" w14:textId="77777777" w:rsidR="0048313D" w:rsidRPr="00B33885" w:rsidRDefault="0048313D" w:rsidP="00B73FA1">
                  <w:pPr>
                    <w:ind w:left="201"/>
                    <w:jc w:val="both"/>
                  </w:pPr>
                  <w:r w:rsidRPr="00B33885">
                    <w:t>Schválený rozpočet:</w:t>
                  </w:r>
                  <w:r w:rsidRPr="00B33885">
                    <w:tab/>
                    <w:t xml:space="preserve">           </w:t>
                  </w:r>
                  <w:r>
                    <w:t xml:space="preserve">   </w:t>
                  </w:r>
                  <w:r w:rsidRPr="00B33885">
                    <w:t xml:space="preserve">   250 tis. Kč                                         </w:t>
                  </w:r>
                </w:p>
                <w:p w14:paraId="3C3BEFF8" w14:textId="77777777" w:rsidR="0048313D" w:rsidRPr="00B33885" w:rsidRDefault="0048313D" w:rsidP="00B73FA1">
                  <w:pPr>
                    <w:ind w:left="201"/>
                    <w:jc w:val="both"/>
                  </w:pPr>
                  <w:r w:rsidRPr="00B33885">
                    <w:t>Rozpočet po změnách:          1</w:t>
                  </w:r>
                  <w:r>
                    <w:t> </w:t>
                  </w:r>
                  <w:r w:rsidRPr="00B33885">
                    <w:t>446</w:t>
                  </w:r>
                  <w:r>
                    <w:t>,0</w:t>
                  </w:r>
                  <w:r w:rsidRPr="00B33885">
                    <w:t xml:space="preserve"> tis. Kč                                        </w:t>
                  </w:r>
                </w:p>
                <w:p w14:paraId="6271CA45" w14:textId="77777777" w:rsidR="0048313D" w:rsidRPr="00B33885" w:rsidRDefault="0048313D" w:rsidP="00B73FA1">
                  <w:pPr>
                    <w:ind w:left="201"/>
                    <w:jc w:val="both"/>
                  </w:pPr>
                  <w:r w:rsidRPr="00B33885">
                    <w:t>Čerpáno:</w:t>
                  </w:r>
                  <w:r w:rsidRPr="00B33885">
                    <w:tab/>
                    <w:t xml:space="preserve">                        </w:t>
                  </w:r>
                  <w:r>
                    <w:t xml:space="preserve">   </w:t>
                  </w:r>
                  <w:r w:rsidRPr="00B33885">
                    <w:t xml:space="preserve">  166 tis. Kč                                      </w:t>
                  </w:r>
                </w:p>
                <w:p w14:paraId="4269965A" w14:textId="77777777" w:rsidR="0048313D" w:rsidRPr="00836B61" w:rsidRDefault="0048313D" w:rsidP="00B73FA1">
                  <w:pPr>
                    <w:ind w:left="201"/>
                    <w:jc w:val="both"/>
                  </w:pPr>
                  <w:r w:rsidRPr="00B33885">
                    <w:t>Zhotovitel:</w:t>
                  </w:r>
                  <w:r w:rsidRPr="00B33885">
                    <w:tab/>
                    <w:t xml:space="preserve">                        Bratři Gallové</w:t>
                  </w:r>
                  <w:r w:rsidRPr="00836B61">
                    <w:t xml:space="preserve"> a Spol. s.r.o</w:t>
                  </w:r>
                  <w:r>
                    <w:t>.</w:t>
                  </w:r>
                </w:p>
                <w:p w14:paraId="67B9DA01" w14:textId="77777777" w:rsidR="0048313D" w:rsidRPr="00836B61" w:rsidRDefault="0048313D" w:rsidP="00B73FA1">
                  <w:pPr>
                    <w:ind w:left="201"/>
                    <w:jc w:val="both"/>
                  </w:pPr>
                  <w:r w:rsidRPr="00836B61">
                    <w:t>Smlouva uzavřena:</w:t>
                  </w:r>
                  <w:r w:rsidRPr="00836B61">
                    <w:tab/>
                  </w:r>
                  <w:r w:rsidRPr="00836B61">
                    <w:tab/>
                    <w:t>2021/0532/OPS.DVZ (č.19/3224/2021)</w:t>
                  </w:r>
                </w:p>
                <w:p w14:paraId="5FED3400" w14:textId="23F83647" w:rsidR="0048313D" w:rsidRPr="00836B61" w:rsidRDefault="0048313D" w:rsidP="00B73FA1">
                  <w:pPr>
                    <w:ind w:left="201"/>
                    <w:jc w:val="both"/>
                  </w:pPr>
                  <w:r w:rsidRPr="00836B61">
                    <w:t>Zahájení akce:</w:t>
                  </w:r>
                  <w:r w:rsidRPr="00836B61">
                    <w:tab/>
                    <w:t xml:space="preserve">                        27.</w:t>
                  </w:r>
                  <w:r w:rsidR="008114D3">
                    <w:t>0</w:t>
                  </w:r>
                  <w:r w:rsidRPr="00836B61">
                    <w:t>1.2022</w:t>
                  </w:r>
                </w:p>
                <w:p w14:paraId="51BD3308" w14:textId="0485C99B" w:rsidR="00B73FA1" w:rsidRPr="005C3EC2" w:rsidRDefault="0048313D" w:rsidP="003167A0">
                  <w:pPr>
                    <w:ind w:left="201"/>
                    <w:jc w:val="both"/>
                  </w:pPr>
                  <w:r w:rsidRPr="00836B61">
                    <w:t>Předmět díla spočívá v provedení činností dle projektové dokumentace, která byla součástí zadávací dokumentace k veřejné zakázce a dle nabídky zhotovitele včetně všech dodávek a</w:t>
                  </w:r>
                  <w:r>
                    <w:t> </w:t>
                  </w:r>
                  <w:r w:rsidRPr="00836B61">
                    <w:t>služeb spojených se zakázkou. Soudním řízením byl proces prací pozastaven a v současné době probíhají potřebná řízení na stavebním úřadě a komunikace pro dokončení a kolaudaci díla. Ve sledovaném období probíhali potřebné administrativní úkony spojené s následnou podanou žádostí na SÚ o změnu stavby před dokončením. Po ukončení a vydaném rozhodnutí budou zahájeny práce na dokončení díla. Práce na administrativních úkonech byla objednána obj.</w:t>
                  </w:r>
                  <w:r>
                    <w:t xml:space="preserve"> </w:t>
                  </w:r>
                  <w:r w:rsidRPr="00836B61">
                    <w:t>č. 2024/2295/OZP.DSMZ/VV na celkovou částku 48 315,30 Kč s DPH, čerpáno dle skutečnosti 39</w:t>
                  </w:r>
                  <w:r w:rsidR="001A6A4D">
                    <w:t> </w:t>
                  </w:r>
                  <w:r w:rsidRPr="00836B61">
                    <w:t>930</w:t>
                  </w:r>
                  <w:r w:rsidR="001A6A4D">
                    <w:t xml:space="preserve"> </w:t>
                  </w:r>
                  <w:r w:rsidRPr="00E31390">
                    <w:t>Kč s DPH. Dále byla uzavřena obj. č. 2025/0946/OZP.DSMZ/DK na</w:t>
                  </w:r>
                  <w:r>
                    <w:t> </w:t>
                  </w:r>
                  <w:r w:rsidRPr="00E31390">
                    <w:t>částku 9</w:t>
                  </w:r>
                  <w:r w:rsidR="001A6A4D">
                    <w:t> </w:t>
                  </w:r>
                  <w:r w:rsidRPr="00E31390">
                    <w:t>075</w:t>
                  </w:r>
                  <w:r w:rsidR="001A6A4D">
                    <w:t xml:space="preserve"> </w:t>
                  </w:r>
                  <w:r w:rsidRPr="00E31390">
                    <w:t>Kč s </w:t>
                  </w:r>
                  <w:r w:rsidRPr="000E559C">
                    <w:t xml:space="preserve">DPH na zajištění povolení změny záměru, fakturována byla v celé výši. </w:t>
                  </w:r>
                  <w:r w:rsidRPr="000E559C">
                    <w:rPr>
                      <w:color w:val="272727"/>
                      <w:shd w:val="clear" w:color="auto" w:fill="FFFFFF"/>
                    </w:rPr>
                    <w:t xml:space="preserve">V roce 2025 proběhlo uzavření Dodatku č. 2 k SoD, na základě, kterého budou práce na etapě 1.A dokončeny. Dodatek č.2 nezvyšoval původní cenu zakázky, byl uzavřen z důvodu prodloužení a stanovení termínu pro dokončení díla. Plánovaný termín pro dokončení uvedené </w:t>
                  </w:r>
                  <w:r w:rsidR="001A6A4D">
                    <w:rPr>
                      <w:color w:val="272727"/>
                      <w:shd w:val="clear" w:color="auto" w:fill="FFFFFF"/>
                    </w:rPr>
                    <w:t>e</w:t>
                  </w:r>
                  <w:r w:rsidRPr="000E559C">
                    <w:rPr>
                      <w:color w:val="272727"/>
                      <w:shd w:val="clear" w:color="auto" w:fill="FFFFFF"/>
                    </w:rPr>
                    <w:t>tapy 1.A byl stanoven na 30.</w:t>
                  </w:r>
                  <w:r w:rsidR="001A6A4D">
                    <w:rPr>
                      <w:color w:val="272727"/>
                      <w:shd w:val="clear" w:color="auto" w:fill="FFFFFF"/>
                    </w:rPr>
                    <w:t>0</w:t>
                  </w:r>
                  <w:r w:rsidRPr="000E559C">
                    <w:rPr>
                      <w:color w:val="272727"/>
                      <w:shd w:val="clear" w:color="auto" w:fill="FFFFFF"/>
                    </w:rPr>
                    <w:t>6.2026.  V prosinci 2025 proběhlo předání staveniště a práce pokračují dle projektové dokumentace. Akce bude financována částečně z dotace MHMP přidělené na</w:t>
                  </w:r>
                  <w:r w:rsidR="001A6A4D">
                    <w:rPr>
                      <w:color w:val="272727"/>
                      <w:shd w:val="clear" w:color="auto" w:fill="FFFFFF"/>
                    </w:rPr>
                    <w:t> </w:t>
                  </w:r>
                  <w:r w:rsidRPr="000E559C">
                    <w:rPr>
                      <w:color w:val="272727"/>
                      <w:shd w:val="clear" w:color="auto" w:fill="FFFFFF"/>
                    </w:rPr>
                    <w:t>základě smlouvy o Participaci ZJ 953, a dále z finančních prostředků MČ Praha 8. V červnu 2026 proběhlo uzavření Dodatku č. 3 k SoD. Důvodem uzavření Dodatku č. 3 bylo opětovné prodloužení a stanovení termínu pro dokončení díla z důvodu navazujících prací na</w:t>
                  </w:r>
                  <w:r>
                    <w:rPr>
                      <w:color w:val="272727"/>
                      <w:shd w:val="clear" w:color="auto" w:fill="FFFFFF"/>
                    </w:rPr>
                    <w:t> </w:t>
                  </w:r>
                  <w:r w:rsidRPr="000E559C">
                    <w:rPr>
                      <w:color w:val="272727"/>
                      <w:shd w:val="clear" w:color="auto" w:fill="FFFFFF"/>
                    </w:rPr>
                    <w:t xml:space="preserve">etapu 1.B, o prodloužení termínu požádal dodavatel. Plánovaný termín pro dokončení Etapy 1.A je stanoven na </w:t>
                  </w:r>
                  <w:r w:rsidR="001A6A4D">
                    <w:rPr>
                      <w:color w:val="272727"/>
                      <w:shd w:val="clear" w:color="auto" w:fill="FFFFFF"/>
                    </w:rPr>
                    <w:t>0</w:t>
                  </w:r>
                  <w:r w:rsidRPr="000E559C">
                    <w:rPr>
                      <w:color w:val="272727"/>
                      <w:shd w:val="clear" w:color="auto" w:fill="FFFFFF"/>
                    </w:rPr>
                    <w:t>7.11.2026. Akce probíhá.</w:t>
                  </w:r>
                  <w:r w:rsidR="00F4484D">
                    <w:rPr>
                      <w:color w:val="272727"/>
                      <w:shd w:val="clear" w:color="auto" w:fill="FFFFFF"/>
                    </w:rPr>
                    <w:t xml:space="preserve"> </w:t>
                  </w:r>
                  <w:r>
                    <w:t xml:space="preserve">Rozpočet po změnách </w:t>
                  </w:r>
                  <w:r w:rsidRPr="007D632F">
                    <w:t>byl ve sledovaném období čerpán částkou 167 tis. Kč, tj. 13,94 %</w:t>
                  </w:r>
                  <w:r>
                    <w:t xml:space="preserve"> RZ</w:t>
                  </w:r>
                  <w:r w:rsidRPr="007D632F">
                    <w:t>.</w:t>
                  </w:r>
                </w:p>
              </w:tc>
              <w:tc>
                <w:tcPr>
                  <w:tcW w:w="401" w:type="dxa"/>
                  <w:tcBorders>
                    <w:top w:val="nil"/>
                    <w:left w:val="nil"/>
                    <w:bottom w:val="nil"/>
                    <w:right w:val="nil"/>
                  </w:tcBorders>
                </w:tcPr>
                <w:p w14:paraId="625B8DE6" w14:textId="77777777" w:rsidR="0048313D" w:rsidRPr="005C3EC2" w:rsidRDefault="0048313D" w:rsidP="00B73FA1"/>
              </w:tc>
            </w:tr>
          </w:tbl>
          <w:p w14:paraId="08DC4D5F" w14:textId="77777777" w:rsidR="0048313D" w:rsidRPr="00502CF1" w:rsidRDefault="0048313D" w:rsidP="00B73FA1">
            <w:pPr>
              <w:jc w:val="both"/>
              <w:rPr>
                <w:b/>
                <w:u w:val="single"/>
              </w:rPr>
            </w:pPr>
          </w:p>
        </w:tc>
      </w:tr>
      <w:tr w:rsidR="00F4484D" w:rsidRPr="00502CF1" w14:paraId="2BF40E75" w14:textId="77777777" w:rsidTr="00107651">
        <w:tc>
          <w:tcPr>
            <w:tcW w:w="9828" w:type="dxa"/>
          </w:tcPr>
          <w:p w14:paraId="60A4C3B0" w14:textId="77777777" w:rsidR="00F4484D" w:rsidRPr="007D632F" w:rsidRDefault="00F4484D" w:rsidP="00B73FA1">
            <w:pPr>
              <w:tabs>
                <w:tab w:val="left" w:pos="284"/>
                <w:tab w:val="decimal" w:pos="1418"/>
                <w:tab w:val="left" w:pos="3402"/>
                <w:tab w:val="decimal" w:pos="5103"/>
              </w:tabs>
              <w:rPr>
                <w:b/>
              </w:rPr>
            </w:pPr>
          </w:p>
        </w:tc>
      </w:tr>
      <w:tr w:rsidR="0048313D" w:rsidRPr="008D7FD4" w14:paraId="3ACBDF7C" w14:textId="77777777" w:rsidTr="00107651">
        <w:tc>
          <w:tcPr>
            <w:tcW w:w="9828" w:type="dxa"/>
          </w:tcPr>
          <w:p w14:paraId="7FEB07B8" w14:textId="77777777" w:rsidR="0048313D" w:rsidRPr="00836B61" w:rsidRDefault="0048313D" w:rsidP="00B73FA1">
            <w:pPr>
              <w:jc w:val="both"/>
              <w:rPr>
                <w:b/>
                <w:bCs/>
                <w:u w:val="single"/>
              </w:rPr>
            </w:pPr>
            <w:bookmarkStart w:id="5" w:name="_Hlk179885903"/>
            <w:bookmarkStart w:id="6" w:name="_Hlk140555824"/>
            <w:bookmarkStart w:id="7" w:name="_Hlk179885170"/>
            <w:bookmarkStart w:id="8" w:name="_Hlk203044407"/>
            <w:r>
              <w:rPr>
                <w:b/>
                <w:bCs/>
                <w:u w:val="single"/>
              </w:rPr>
              <w:t>PD – Revitalizace</w:t>
            </w:r>
            <w:r w:rsidRPr="008D56D0">
              <w:rPr>
                <w:b/>
                <w:bCs/>
                <w:u w:val="single"/>
              </w:rPr>
              <w:t xml:space="preserve"> parku Dlážděnka (naučná stezka)</w:t>
            </w:r>
          </w:p>
          <w:p w14:paraId="76940804" w14:textId="77777777" w:rsidR="0048313D" w:rsidRPr="00836B61" w:rsidRDefault="0048313D" w:rsidP="00B73FA1">
            <w:pPr>
              <w:jc w:val="both"/>
            </w:pPr>
            <w:r w:rsidRPr="00836B61">
              <w:t>Schválený rozpočet:</w:t>
            </w:r>
            <w:r w:rsidRPr="00836B61">
              <w:tab/>
              <w:t xml:space="preserve">             </w:t>
            </w:r>
            <w:r>
              <w:t xml:space="preserve">   </w:t>
            </w:r>
            <w:r w:rsidRPr="00836B61">
              <w:t xml:space="preserve">    0 tis. Kč</w:t>
            </w:r>
          </w:p>
          <w:p w14:paraId="28046A21" w14:textId="77777777" w:rsidR="0048313D" w:rsidRPr="00836B61" w:rsidRDefault="0048313D" w:rsidP="00B73FA1">
            <w:pPr>
              <w:jc w:val="both"/>
            </w:pPr>
            <w:r w:rsidRPr="00836B61">
              <w:t>Rozpočet po změnách:</w:t>
            </w:r>
            <w:r w:rsidRPr="00836B61">
              <w:tab/>
              <w:t xml:space="preserve"> 242</w:t>
            </w:r>
            <w:r>
              <w:t>,0</w:t>
            </w:r>
            <w:r w:rsidRPr="00836B61">
              <w:t xml:space="preserve"> tis. Kč</w:t>
            </w:r>
          </w:p>
          <w:p w14:paraId="4C684463" w14:textId="77777777" w:rsidR="0048313D" w:rsidRPr="00836B61" w:rsidRDefault="0048313D" w:rsidP="00B73FA1">
            <w:pPr>
              <w:jc w:val="both"/>
            </w:pPr>
            <w:r w:rsidRPr="00836B61">
              <w:t>Čerpáno:</w:t>
            </w:r>
            <w:r w:rsidRPr="00836B61">
              <w:tab/>
              <w:t xml:space="preserve">                       </w:t>
            </w:r>
            <w:r>
              <w:t xml:space="preserve">   </w:t>
            </w:r>
            <w:r w:rsidRPr="00836B61">
              <w:t xml:space="preserve">      0 tis. Kč</w:t>
            </w:r>
          </w:p>
          <w:p w14:paraId="2C2C4E7D" w14:textId="0446FC77" w:rsidR="0048313D" w:rsidRPr="008D7FD4" w:rsidRDefault="0048313D" w:rsidP="00B73FA1">
            <w:pPr>
              <w:jc w:val="both"/>
            </w:pPr>
            <w:r w:rsidRPr="00836B61">
              <w:t>V současné době se akce připravuje bude navazovat na předchozí prováděné akce, které budou realizovány v rámci etapy 1A a etapy 1B. Akce může být realizována, až po dokončení dvou předchozích etap. Finanční prostředky jsou poskytnuty z fondu rozvoje.</w:t>
            </w:r>
            <w:r>
              <w:t xml:space="preserve"> </w:t>
            </w:r>
            <w:r w:rsidRPr="007D632F">
              <w:t>Ve sledovaném období nebyly čerpány finanční prostředky.</w:t>
            </w:r>
            <w:bookmarkEnd w:id="5"/>
            <w:bookmarkEnd w:id="6"/>
            <w:bookmarkEnd w:id="7"/>
            <w:bookmarkEnd w:id="8"/>
          </w:p>
        </w:tc>
      </w:tr>
      <w:tr w:rsidR="0048313D" w:rsidRPr="008D7FD4" w14:paraId="2FAFB17D" w14:textId="77777777" w:rsidTr="00107651">
        <w:tc>
          <w:tcPr>
            <w:tcW w:w="9828" w:type="dxa"/>
          </w:tcPr>
          <w:p w14:paraId="23B346CB" w14:textId="77777777" w:rsidR="0048313D" w:rsidRDefault="0048313D" w:rsidP="00107651">
            <w:pPr>
              <w:jc w:val="both"/>
              <w:rPr>
                <w:b/>
                <w:bCs/>
                <w:u w:val="single"/>
              </w:rPr>
            </w:pPr>
          </w:p>
        </w:tc>
      </w:tr>
      <w:tr w:rsidR="0048313D" w:rsidRPr="000E559C" w14:paraId="217D59D8" w14:textId="77777777" w:rsidTr="00107651">
        <w:tc>
          <w:tcPr>
            <w:tcW w:w="9828" w:type="dxa"/>
          </w:tcPr>
          <w:tbl>
            <w:tblPr>
              <w:tblStyle w:val="Mkatabulky"/>
              <w:tblW w:w="9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76"/>
            </w:tblGrid>
            <w:tr w:rsidR="0048313D" w:rsidRPr="000E559C" w14:paraId="5DE04892" w14:textId="77777777" w:rsidTr="00B73FA1">
              <w:tc>
                <w:tcPr>
                  <w:tcW w:w="9676" w:type="dxa"/>
                </w:tcPr>
                <w:p w14:paraId="3A497C3A" w14:textId="77777777" w:rsidR="0048313D" w:rsidRPr="00B33885" w:rsidRDefault="0048313D" w:rsidP="00107651">
                  <w:pPr>
                    <w:jc w:val="both"/>
                    <w:rPr>
                      <w:b/>
                      <w:bCs/>
                      <w:u w:val="single"/>
                    </w:rPr>
                  </w:pPr>
                  <w:r w:rsidRPr="00B33885">
                    <w:rPr>
                      <w:b/>
                      <w:bCs/>
                      <w:u w:val="single"/>
                    </w:rPr>
                    <w:t>Dětské hřiště v parku Dlážděnka</w:t>
                  </w:r>
                </w:p>
                <w:p w14:paraId="302F914A" w14:textId="77777777" w:rsidR="0048313D" w:rsidRPr="000E559C" w:rsidRDefault="0048313D" w:rsidP="00107651">
                  <w:pPr>
                    <w:jc w:val="both"/>
                  </w:pPr>
                  <w:r w:rsidRPr="000E559C">
                    <w:t>Schválený rozpočet:</w:t>
                  </w:r>
                  <w:r w:rsidRPr="000E559C">
                    <w:tab/>
                    <w:t xml:space="preserve">                   0 tis. Kč</w:t>
                  </w:r>
                </w:p>
                <w:p w14:paraId="2BE5A404" w14:textId="77777777" w:rsidR="0048313D" w:rsidRPr="000E559C" w:rsidRDefault="0048313D" w:rsidP="00107651">
                  <w:pPr>
                    <w:jc w:val="both"/>
                  </w:pPr>
                  <w:r w:rsidRPr="000E559C">
                    <w:t>Rozpočet po změnách:</w:t>
                  </w:r>
                  <w:r>
                    <w:t xml:space="preserve">        </w:t>
                  </w:r>
                  <w:r w:rsidRPr="000E559C">
                    <w:t>8</w:t>
                  </w:r>
                  <w:r>
                    <w:t> </w:t>
                  </w:r>
                  <w:r w:rsidRPr="000E559C">
                    <w:t>000</w:t>
                  </w:r>
                  <w:r>
                    <w:t>,0</w:t>
                  </w:r>
                  <w:r w:rsidRPr="000E559C">
                    <w:t xml:space="preserve"> tis. Kč</w:t>
                  </w:r>
                </w:p>
                <w:p w14:paraId="23D20904" w14:textId="77777777" w:rsidR="0048313D" w:rsidRPr="000E559C" w:rsidRDefault="0048313D" w:rsidP="00107651">
                  <w:pPr>
                    <w:jc w:val="both"/>
                  </w:pPr>
                  <w:r w:rsidRPr="000E559C">
                    <w:t>Čerpáno:</w:t>
                  </w:r>
                  <w:r w:rsidRPr="000E559C">
                    <w:tab/>
                    <w:t xml:space="preserve">                            </w:t>
                  </w:r>
                  <w:r>
                    <w:t xml:space="preserve"> </w:t>
                  </w:r>
                  <w:r w:rsidRPr="000E559C">
                    <w:t xml:space="preserve">  0 tis. Kč</w:t>
                  </w:r>
                </w:p>
                <w:p w14:paraId="4BB0B6F1" w14:textId="77777777" w:rsidR="0048313D" w:rsidRPr="000E559C" w:rsidRDefault="0048313D" w:rsidP="00107651">
                  <w:pPr>
                    <w:jc w:val="both"/>
                  </w:pPr>
                  <w:r w:rsidRPr="000E559C">
                    <w:t>Zhotovitel:</w:t>
                  </w:r>
                  <w:r w:rsidRPr="000E559C">
                    <w:tab/>
                    <w:t xml:space="preserve">                       Bratři Gallové &amp; spol.</w:t>
                  </w:r>
                  <w:r>
                    <w:t xml:space="preserve"> </w:t>
                  </w:r>
                  <w:r w:rsidRPr="000E559C">
                    <w:t xml:space="preserve">s.r.o. </w:t>
                  </w:r>
                </w:p>
                <w:p w14:paraId="5567293F" w14:textId="77777777" w:rsidR="0048313D" w:rsidRPr="000E559C" w:rsidRDefault="0048313D" w:rsidP="00107651">
                  <w:pPr>
                    <w:jc w:val="both"/>
                  </w:pPr>
                  <w:r w:rsidRPr="000E559C">
                    <w:t>Smlouva uzavřena:</w:t>
                  </w:r>
                  <w:r w:rsidRPr="000E559C">
                    <w:tab/>
                  </w:r>
                  <w:r w:rsidRPr="000E559C">
                    <w:tab/>
                    <w:t>2026/04003/OPS.DVZ (10/3224/2026)</w:t>
                  </w:r>
                </w:p>
                <w:p w14:paraId="71A62CBA" w14:textId="48C153EF" w:rsidR="0048313D" w:rsidRPr="000E559C" w:rsidRDefault="0048313D" w:rsidP="00107651">
                  <w:pPr>
                    <w:jc w:val="both"/>
                  </w:pPr>
                  <w:r w:rsidRPr="000E559C">
                    <w:t>Zahájení akce:</w:t>
                  </w:r>
                  <w:r w:rsidRPr="000E559C">
                    <w:tab/>
                    <w:t xml:space="preserve">                       24.</w:t>
                  </w:r>
                  <w:r w:rsidR="008114D3">
                    <w:t>0</w:t>
                  </w:r>
                  <w:r w:rsidRPr="000E559C">
                    <w:t xml:space="preserve">6.2026 </w:t>
                  </w:r>
                </w:p>
                <w:p w14:paraId="6E1CB1DC" w14:textId="5273CEB2" w:rsidR="0048313D" w:rsidRPr="000E559C" w:rsidRDefault="0048313D" w:rsidP="001A6A4D">
                  <w:pPr>
                    <w:jc w:val="both"/>
                  </w:pPr>
                  <w:r w:rsidRPr="000E559C">
                    <w:t>V jarních měsících probíhala potřebná řízení a komunikace pro přípravu zadávací dokumentace na</w:t>
                  </w:r>
                  <w:r w:rsidR="001A6A4D">
                    <w:t> </w:t>
                  </w:r>
                  <w:r w:rsidRPr="000E559C">
                    <w:t xml:space="preserve">výběr zhotovitele. V rámci uvedené etapy by mělo být vybudováno dětské hřiště. Ve sledovaném období byly zajištěny řádné podklady pro VŘ, proběhla komunikace mezi OŽP a OPS ohledně nastavení výběrového řízení na zajištění dodavatele pro následné uzavření SoD. Během měsíce dubna proběhlo vyhlášení veřejné zakázky a následně výběr zhotovitele. Na základě VŘ byla uzavřena Smlouva o dílo s dodavatelem a bylo přistoupeno k zahájení realizace stavby. Práce probíhají dle projektové dokumentace. Akce probíhá. </w:t>
                  </w:r>
                  <w:r w:rsidRPr="007D632F">
                    <w:t>Ve sledovaném období nebyly čerpány finanční prostředky.</w:t>
                  </w:r>
                </w:p>
              </w:tc>
            </w:tr>
          </w:tbl>
          <w:p w14:paraId="004CE86D" w14:textId="77777777" w:rsidR="0048313D" w:rsidRPr="000E559C" w:rsidRDefault="0048313D" w:rsidP="00107651">
            <w:pPr>
              <w:tabs>
                <w:tab w:val="left" w:pos="284"/>
                <w:tab w:val="decimal" w:pos="1418"/>
                <w:tab w:val="left" w:pos="3402"/>
                <w:tab w:val="decimal" w:pos="5103"/>
              </w:tabs>
              <w:jc w:val="both"/>
            </w:pPr>
          </w:p>
        </w:tc>
      </w:tr>
      <w:tr w:rsidR="0048313D" w:rsidRPr="000E559C" w14:paraId="3E1C267B" w14:textId="77777777" w:rsidTr="00107651">
        <w:tc>
          <w:tcPr>
            <w:tcW w:w="9828" w:type="dxa"/>
          </w:tcPr>
          <w:p w14:paraId="60EC6871" w14:textId="77777777" w:rsidR="0048313D" w:rsidRPr="000E559C" w:rsidRDefault="0048313D" w:rsidP="00107651">
            <w:pPr>
              <w:spacing w:before="240"/>
              <w:jc w:val="both"/>
              <w:rPr>
                <w:b/>
                <w:bCs/>
                <w:u w:val="single"/>
              </w:rPr>
            </w:pPr>
            <w:r w:rsidRPr="000E559C">
              <w:rPr>
                <w:b/>
                <w:bCs/>
                <w:u w:val="single"/>
              </w:rPr>
              <w:lastRenderedPageBreak/>
              <w:t>Zhotovení nových záhonů na svěřených pozemcích MČ Praha 8</w:t>
            </w:r>
          </w:p>
          <w:p w14:paraId="686FAF62" w14:textId="77777777" w:rsidR="0048313D" w:rsidRPr="000E559C" w:rsidRDefault="0048313D" w:rsidP="00107651">
            <w:pPr>
              <w:jc w:val="both"/>
            </w:pPr>
            <w:r w:rsidRPr="000E559C">
              <w:t>Schválený rozpočet:</w:t>
            </w:r>
            <w:r w:rsidRPr="000E559C">
              <w:tab/>
              <w:t xml:space="preserve">            </w:t>
            </w:r>
            <w:r>
              <w:t xml:space="preserve">   </w:t>
            </w:r>
            <w:r w:rsidRPr="000E559C">
              <w:t xml:space="preserve"> 500 tis. Kč</w:t>
            </w:r>
          </w:p>
          <w:p w14:paraId="1FA837DE" w14:textId="77777777" w:rsidR="0048313D" w:rsidRPr="000E559C" w:rsidRDefault="0048313D" w:rsidP="00107651">
            <w:pPr>
              <w:jc w:val="both"/>
            </w:pPr>
            <w:r w:rsidRPr="000E559C">
              <w:t>Rozpočet po změnách:</w:t>
            </w:r>
            <w:r w:rsidRPr="000E559C">
              <w:tab/>
              <w:t xml:space="preserve"> 520</w:t>
            </w:r>
            <w:r>
              <w:t>,0</w:t>
            </w:r>
            <w:r w:rsidRPr="000E559C">
              <w:t xml:space="preserve"> tis. Kč</w:t>
            </w:r>
          </w:p>
          <w:p w14:paraId="1373FD64" w14:textId="77777777" w:rsidR="0048313D" w:rsidRPr="000E559C" w:rsidRDefault="0048313D" w:rsidP="00107651">
            <w:pPr>
              <w:jc w:val="both"/>
            </w:pPr>
            <w:r w:rsidRPr="000E559C">
              <w:t>Čerpáno:</w:t>
            </w:r>
            <w:r w:rsidRPr="000E559C">
              <w:tab/>
              <w:t xml:space="preserve">                          </w:t>
            </w:r>
            <w:r>
              <w:t xml:space="preserve">    </w:t>
            </w:r>
            <w:r w:rsidRPr="000E559C">
              <w:t xml:space="preserve">  0  tis. Kč</w:t>
            </w:r>
          </w:p>
          <w:p w14:paraId="63CCB294" w14:textId="77777777" w:rsidR="0048313D" w:rsidRPr="000E559C" w:rsidRDefault="0048313D" w:rsidP="00107651">
            <w:pPr>
              <w:jc w:val="both"/>
            </w:pPr>
            <w:r w:rsidRPr="000E559C">
              <w:t>Zhotovitel:</w:t>
            </w:r>
            <w:r w:rsidRPr="000E559C">
              <w:tab/>
              <w:t xml:space="preserve">                        Mykola Demchan</w:t>
            </w:r>
          </w:p>
          <w:p w14:paraId="3EEBBC05" w14:textId="7F03F730" w:rsidR="0048313D" w:rsidRPr="000E559C" w:rsidRDefault="0048313D" w:rsidP="00107651">
            <w:pPr>
              <w:jc w:val="both"/>
            </w:pPr>
            <w:r w:rsidRPr="000E559C">
              <w:t>Smlouva uzavřena:</w:t>
            </w:r>
            <w:r w:rsidRPr="000E559C">
              <w:tab/>
            </w:r>
            <w:r w:rsidRPr="000E559C">
              <w:tab/>
            </w:r>
            <w:r w:rsidR="008114D3">
              <w:t>0</w:t>
            </w:r>
            <w:r w:rsidRPr="000E559C">
              <w:t>5.</w:t>
            </w:r>
            <w:r w:rsidR="008114D3">
              <w:t>0</w:t>
            </w:r>
            <w:r w:rsidRPr="000E559C">
              <w:t>5.2026 číslo 2026/0476/OZP.DSMZ/DK</w:t>
            </w:r>
          </w:p>
          <w:p w14:paraId="24B957D0" w14:textId="5B75E451" w:rsidR="0048313D" w:rsidRPr="007D632F" w:rsidRDefault="0048313D" w:rsidP="00107651">
            <w:pPr>
              <w:jc w:val="both"/>
              <w:rPr>
                <w:color w:val="0A0A0A"/>
              </w:rPr>
            </w:pPr>
            <w:r w:rsidRPr="000E559C">
              <w:t>V rámci této akce bude zhotoven nový okrasný záhon u OC Draháň. Probíhali přípravné práce, v průběhu měsíce dubna přistoupil odbor životního prostředí k vyhlášení výběrového řízení na</w:t>
            </w:r>
            <w:r w:rsidR="008114D3">
              <w:t> </w:t>
            </w:r>
            <w:r w:rsidRPr="000E559C">
              <w:t>dodavatele. Předmětem této zakázky byl výběr odborné firmy, která zajistí nezbytnou přípravu podloží a samotnou výsadbu rostlin. Po ukončení výběrového řízení byly zahájeny terénní práce, a</w:t>
            </w:r>
            <w:r w:rsidR="008114D3">
              <w:t> </w:t>
            </w:r>
            <w:r w:rsidRPr="000E559C">
              <w:t>to s ohledem na aktuální klimatické podmínky, které jsou klíčové k výsadbě rostlin. V květnu byla uzavřena objednávka číslo 2026/0476/OZP.DSMZ/DK s dodavatelem Mykola Demchan na</w:t>
            </w:r>
            <w:r w:rsidR="008114D3">
              <w:t> </w:t>
            </w:r>
            <w:r w:rsidRPr="000E559C">
              <w:t>zhotovení nových záhonů na svěřených pozemcích MČ Praha 8 na celkovou částku 413 585,00</w:t>
            </w:r>
            <w:r w:rsidR="001A6A4D">
              <w:t> </w:t>
            </w:r>
            <w:r w:rsidR="008114D3">
              <w:t>Kč</w:t>
            </w:r>
            <w:r w:rsidRPr="000E559C">
              <w:t xml:space="preserve"> s DPH. S ohledem na podzimní výsadbu cibulovin je termín plnění této objednávky 30.10.2026. Akce probíhá.</w:t>
            </w:r>
            <w:r>
              <w:t xml:space="preserve"> </w:t>
            </w:r>
            <w:r w:rsidRPr="007D632F">
              <w:rPr>
                <w:color w:val="0A0A0A"/>
              </w:rPr>
              <w:t>Ve sledovaném období nebyly čerpány finanční prostředky.</w:t>
            </w:r>
          </w:p>
          <w:p w14:paraId="756A9B87" w14:textId="77777777" w:rsidR="0048313D" w:rsidRPr="000E559C" w:rsidRDefault="0048313D" w:rsidP="00107651">
            <w:pPr>
              <w:spacing w:before="240"/>
              <w:jc w:val="both"/>
              <w:rPr>
                <w:b/>
                <w:bCs/>
                <w:u w:val="single"/>
              </w:rPr>
            </w:pPr>
            <w:r w:rsidRPr="000E559C">
              <w:rPr>
                <w:b/>
                <w:bCs/>
                <w:u w:val="single"/>
              </w:rPr>
              <w:t>Úprava zpevněné pochozí cesty v ulici Davídkova na parc.</w:t>
            </w:r>
            <w:r>
              <w:rPr>
                <w:b/>
                <w:bCs/>
                <w:u w:val="single"/>
              </w:rPr>
              <w:t xml:space="preserve"> </w:t>
            </w:r>
            <w:r w:rsidRPr="000E559C">
              <w:rPr>
                <w:b/>
                <w:bCs/>
                <w:u w:val="single"/>
              </w:rPr>
              <w:t xml:space="preserve">č. 1640/1 v k.ú. Kobylisy </w:t>
            </w:r>
          </w:p>
          <w:p w14:paraId="15DD8980" w14:textId="77777777" w:rsidR="0048313D" w:rsidRPr="000E559C" w:rsidRDefault="0048313D" w:rsidP="00107651">
            <w:pPr>
              <w:jc w:val="both"/>
            </w:pPr>
            <w:r w:rsidRPr="000E559C">
              <w:t>Schválený rozpočet:</w:t>
            </w:r>
            <w:r w:rsidRPr="000E559C">
              <w:tab/>
              <w:t xml:space="preserve">                  0 tis. Kč</w:t>
            </w:r>
          </w:p>
          <w:p w14:paraId="6EF0A5ED" w14:textId="77777777" w:rsidR="0048313D" w:rsidRPr="000E559C" w:rsidRDefault="0048313D" w:rsidP="00107651">
            <w:pPr>
              <w:jc w:val="both"/>
            </w:pPr>
            <w:r w:rsidRPr="000E559C">
              <w:t>Rozpočet po změnách:          412,5 tis. Kč</w:t>
            </w:r>
          </w:p>
          <w:p w14:paraId="211A584E" w14:textId="77777777" w:rsidR="0048313D" w:rsidRPr="000E559C" w:rsidRDefault="0048313D" w:rsidP="00107651">
            <w:pPr>
              <w:jc w:val="both"/>
            </w:pPr>
            <w:r w:rsidRPr="000E559C">
              <w:t>Čerpáno:</w:t>
            </w:r>
            <w:r w:rsidRPr="000E559C">
              <w:tab/>
              <w:t xml:space="preserve">                          </w:t>
            </w:r>
            <w:r>
              <w:t xml:space="preserve"> </w:t>
            </w:r>
            <w:r w:rsidRPr="000E559C">
              <w:t xml:space="preserve">   0 tis. Kč</w:t>
            </w:r>
          </w:p>
          <w:p w14:paraId="235990FE" w14:textId="0639A049" w:rsidR="0048313D" w:rsidRPr="000E559C" w:rsidRDefault="0048313D" w:rsidP="008114D3">
            <w:pPr>
              <w:jc w:val="both"/>
              <w:rPr>
                <w:b/>
                <w:u w:val="single"/>
              </w:rPr>
            </w:pPr>
            <w:r w:rsidRPr="000E559C">
              <w:t>V rámci akce bude provedena výměna současného povrchu za zámkovou dlažbu. Současná pochozí cesta je tvořená betonovými dlaždicemi, je za hranicí své životnosti, místy jsou dlaždice vylámány či podmáčeny a tvoří tedy nerovný a nebezpečný povrch. Provedení nutných úprav je požadováno po</w:t>
            </w:r>
            <w:r w:rsidR="008114D3">
              <w:t> </w:t>
            </w:r>
            <w:r w:rsidRPr="000E559C">
              <w:t>OŽP jako správci pozemku stavebním úřadem na základě zaslané Výzvy o zjednání nápravy. Byla zpracována zadávací dokumentace pro výběr dodavatele, OŽP již požádal OPS o součinnost a</w:t>
            </w:r>
            <w:r w:rsidR="008114D3">
              <w:t> </w:t>
            </w:r>
            <w:r w:rsidRPr="000E559C">
              <w:t>vyhlášení výběrového řízení na zhotovitele. Zakázka musí být schválena Radou MČ, schválení proběhne dle harmonogramu jednání. Na základě VŘ v roce 2025 byla uzavřena SoD se společností HONALSTAV s.r.o., po podpisu smlouvy byly zjištěny nedostatky při zadání prací. Objednatelem a</w:t>
            </w:r>
            <w:r w:rsidR="008114D3">
              <w:t> </w:t>
            </w:r>
            <w:r w:rsidRPr="000E559C">
              <w:t>zhotovitelem bylo přistoupeno k Dohodě o ukončení Smlouvy o dílo č. 2025/0451/OPS.DVZ. OŽP bude poptávat společnosti ohledně zpracování projektové dokumentace na uvedenou akci. Objednávka na zhotovení projektové dokumentace byla uzavřena s Ing. Michalem Urbanem dne 18.12.2025 pod č. 2025/1777/OZP.DSMZ/DK v celkové výši 412</w:t>
            </w:r>
            <w:r w:rsidR="008114D3">
              <w:t> </w:t>
            </w:r>
            <w:r w:rsidRPr="000E559C">
              <w:t>500</w:t>
            </w:r>
            <w:r w:rsidR="008114D3">
              <w:t xml:space="preserve"> </w:t>
            </w:r>
            <w:r w:rsidRPr="000E559C">
              <w:t>Kč bez DPH s termínem dokončení 31.</w:t>
            </w:r>
            <w:r w:rsidR="008114D3">
              <w:t>0</w:t>
            </w:r>
            <w:r w:rsidRPr="000E559C">
              <w:t xml:space="preserve">3.2026. Jakmile bude PD zpracovaná a schválená, bude přistoupeno opětovně k novému výběrovému řízení na zhotovitele stavebních prací z důvodu realizace akce. Na žádost zhotovitele PD Ing. Michala Urbana byl prodloužen termín plnění objednávky do 31.10.2026. Důvodem prodloužení termínu je zpracování položkového rozpočtu a současně probíhající inženýrská činnost, zejména zajišťování závazných stanovisek dotčených orgánů. Vzhledem k tomu, že se jedná časově </w:t>
            </w:r>
            <w:r>
              <w:t xml:space="preserve">o </w:t>
            </w:r>
            <w:r w:rsidRPr="000E559C">
              <w:t>náročnou administrativní činnost, která podléhá zákonným lhůtám jednotlivých dotčených orgánů, nemůže zhotovitel jejich délku ovlivnit. S ohledem na skutečnost prodloužení termínu na vypracování PD, která bude podkladem pro výběrové řízení na zhotovitele, nebude možné v letošním roce realizovat úpravu zpevněné pochozí cesty v ulici Davídkova. Ve sledovaném období bylo rozpočtovým opatřením požádáno o přesun finančních prostředků na jiné investiční akce v rámci odboru životního prostředí.</w:t>
            </w:r>
            <w:r w:rsidR="008114D3">
              <w:t xml:space="preserve"> </w:t>
            </w:r>
            <w:r w:rsidRPr="007D632F">
              <w:t>Ve sledovaném období nebyly čerpány finanční prostředky.</w:t>
            </w:r>
          </w:p>
        </w:tc>
      </w:tr>
      <w:tr w:rsidR="0048313D" w:rsidRPr="000E559C" w14:paraId="079B7245" w14:textId="77777777" w:rsidTr="00107651">
        <w:tc>
          <w:tcPr>
            <w:tcW w:w="9828" w:type="dxa"/>
          </w:tcPr>
          <w:p w14:paraId="58FD1E17" w14:textId="77777777" w:rsidR="0048313D" w:rsidRPr="000E559C" w:rsidRDefault="0048313D" w:rsidP="00107651">
            <w:pPr>
              <w:spacing w:before="240"/>
              <w:jc w:val="both"/>
              <w:rPr>
                <w:b/>
                <w:bCs/>
                <w:u w:val="single"/>
              </w:rPr>
            </w:pPr>
            <w:r w:rsidRPr="000E559C">
              <w:rPr>
                <w:b/>
                <w:bCs/>
                <w:u w:val="single"/>
              </w:rPr>
              <w:t xml:space="preserve">Zhotovení PD na změnu povrchu basketbalového hřiště na Karlínském náměstí </w:t>
            </w:r>
          </w:p>
          <w:p w14:paraId="0178374B" w14:textId="77777777" w:rsidR="0048313D" w:rsidRPr="000E559C" w:rsidRDefault="0048313D" w:rsidP="00107651">
            <w:pPr>
              <w:jc w:val="both"/>
            </w:pPr>
            <w:bookmarkStart w:id="9" w:name="_Hlk219787678"/>
            <w:r w:rsidRPr="000E559C">
              <w:t xml:space="preserve">Schválený rozpočet: </w:t>
            </w:r>
            <w:r w:rsidRPr="000E559C">
              <w:tab/>
              <w:t xml:space="preserve">           </w:t>
            </w:r>
            <w:r>
              <w:t xml:space="preserve">   </w:t>
            </w:r>
            <w:r w:rsidRPr="000E559C">
              <w:t xml:space="preserve"> 500 tis. Kč</w:t>
            </w:r>
          </w:p>
          <w:bookmarkEnd w:id="9"/>
          <w:p w14:paraId="7BEDF10A" w14:textId="77777777" w:rsidR="0048313D" w:rsidRPr="000E559C" w:rsidRDefault="0048313D" w:rsidP="00107651">
            <w:pPr>
              <w:jc w:val="both"/>
            </w:pPr>
            <w:r w:rsidRPr="000E559C">
              <w:t>Rozpočet po změnách:</w:t>
            </w:r>
            <w:r w:rsidRPr="000E559C">
              <w:tab/>
              <w:t>500</w:t>
            </w:r>
            <w:r>
              <w:t>,0</w:t>
            </w:r>
            <w:r w:rsidRPr="000E559C">
              <w:t xml:space="preserve"> tis. Kč</w:t>
            </w:r>
          </w:p>
          <w:p w14:paraId="724500B2" w14:textId="77777777" w:rsidR="0048313D" w:rsidRPr="000E559C" w:rsidRDefault="0048313D" w:rsidP="00107651">
            <w:pPr>
              <w:jc w:val="both"/>
            </w:pPr>
            <w:r w:rsidRPr="000E559C">
              <w:t>Čerpáno:</w:t>
            </w:r>
            <w:r w:rsidRPr="000E559C">
              <w:tab/>
              <w:t xml:space="preserve">                           </w:t>
            </w:r>
            <w:r>
              <w:t>178</w:t>
            </w:r>
            <w:r w:rsidRPr="00B33885">
              <w:t xml:space="preserve"> tis. Kč</w:t>
            </w:r>
          </w:p>
          <w:p w14:paraId="5C389FFA" w14:textId="77777777" w:rsidR="0048313D" w:rsidRPr="000E559C" w:rsidRDefault="0048313D" w:rsidP="00107651">
            <w:pPr>
              <w:jc w:val="both"/>
            </w:pPr>
            <w:r w:rsidRPr="000E559C">
              <w:t>Zhotovitel:</w:t>
            </w:r>
            <w:r w:rsidRPr="000E559C">
              <w:tab/>
              <w:t xml:space="preserve">                      Sportovní projekty s.r.o.   </w:t>
            </w:r>
          </w:p>
          <w:p w14:paraId="035E28A5" w14:textId="77777777" w:rsidR="0048313D" w:rsidRPr="000E559C" w:rsidRDefault="0048313D" w:rsidP="00107651">
            <w:pPr>
              <w:jc w:val="both"/>
            </w:pPr>
            <w:r w:rsidRPr="000E559C">
              <w:t>Smlouva uzavřena:</w:t>
            </w:r>
            <w:r w:rsidRPr="000E559C">
              <w:tab/>
              <w:t xml:space="preserve">          2025/1775/OZP.DSMZ/DK</w:t>
            </w:r>
          </w:p>
          <w:p w14:paraId="4E49E7DB" w14:textId="77777777" w:rsidR="0048313D" w:rsidRPr="000E559C" w:rsidRDefault="0048313D" w:rsidP="00107651">
            <w:pPr>
              <w:jc w:val="both"/>
            </w:pPr>
            <w:r w:rsidRPr="000E559C">
              <w:t>Zahájení akce:</w:t>
            </w:r>
            <w:r w:rsidRPr="000E559C">
              <w:tab/>
              <w:t xml:space="preserve">                      18.12.2025</w:t>
            </w:r>
          </w:p>
          <w:p w14:paraId="045092F4" w14:textId="77777777" w:rsidR="0048313D" w:rsidRPr="000E559C" w:rsidRDefault="0048313D" w:rsidP="00107651">
            <w:pPr>
              <w:jc w:val="both"/>
              <w:rPr>
                <w:i/>
                <w:iCs/>
              </w:rPr>
            </w:pPr>
            <w:r w:rsidRPr="00F4484D">
              <w:t>Ukončení akce:</w:t>
            </w:r>
            <w:r w:rsidRPr="000E559C">
              <w:rPr>
                <w:i/>
                <w:iCs/>
              </w:rPr>
              <w:tab/>
              <w:t xml:space="preserve">        </w:t>
            </w:r>
            <w:r w:rsidRPr="00B33885">
              <w:rPr>
                <w:i/>
                <w:iCs/>
              </w:rPr>
              <w:t xml:space="preserve">  </w:t>
            </w:r>
            <w:r w:rsidRPr="00B33885">
              <w:t>22.05.2026</w:t>
            </w:r>
          </w:p>
          <w:p w14:paraId="1B96E9FE" w14:textId="56B49719" w:rsidR="0048313D" w:rsidRPr="000E559C" w:rsidRDefault="0048313D" w:rsidP="008114D3">
            <w:pPr>
              <w:jc w:val="both"/>
            </w:pPr>
            <w:r w:rsidRPr="000E559C">
              <w:t xml:space="preserve">Odbor životního prostředí na základě četných podnětů od občanů a domluvy s radním pro životní prostředí nechá zpracovat PD, která bude řešit změnu současného mlatového povrchu basketbalového </w:t>
            </w:r>
            <w:r w:rsidRPr="000E559C">
              <w:lastRenderedPageBreak/>
              <w:t>hřiště na Karlínském náměstí na pryžový povrch. Součástí PD bude zajištění také inženýringu a</w:t>
            </w:r>
            <w:r w:rsidR="008114D3">
              <w:t> </w:t>
            </w:r>
            <w:r w:rsidRPr="000E559C">
              <w:t>zpracování vzorku nového povrchu pro následná jednání a případná povolení. Dne 18.12.2025 byla uzavřena objednávka na zhotovení PD na změnu povrchu basketbalového hřiště na Karlínském náměstí se společností Sportovní projekty s.r.o. pod č. 2025/1775/OZP.DSMZ/DK v celkové výši 177</w:t>
            </w:r>
            <w:r w:rsidR="008114D3">
              <w:t> </w:t>
            </w:r>
            <w:r w:rsidRPr="000E559C">
              <w:t>870</w:t>
            </w:r>
            <w:r w:rsidR="008114D3">
              <w:t xml:space="preserve"> </w:t>
            </w:r>
            <w:r w:rsidRPr="000E559C">
              <w:t>Kč s DPH s dokončením 31.</w:t>
            </w:r>
            <w:r w:rsidR="008114D3">
              <w:t>0</w:t>
            </w:r>
            <w:r w:rsidRPr="000E559C">
              <w:t xml:space="preserve">3.2026. Zhotovitel PD společnost Sportovní projekty s.r.o. požádal o prodloužení termínu plnění do konce května 2026. Důvodem prodloužení termínu plnění bylo nedodání vyjádření Odboru památkové péče MHMP, jehož stanovisko je důležitým podkladem pro dokončení PD. Během měsíce května byla odboru životního prostředí předána zpracovaná kompletní PD dle zadaní objednatele. </w:t>
            </w:r>
            <w:r w:rsidRPr="00B33885">
              <w:t>Akce byla ukončena.</w:t>
            </w:r>
            <w:r w:rsidR="008114D3">
              <w:t xml:space="preserve"> V</w:t>
            </w:r>
            <w:r w:rsidRPr="007D632F">
              <w:t>e sledovaném období byly čerpány finanční prostředky ve výši 177 tis. Kč, tj. 35,57 %</w:t>
            </w:r>
            <w:r w:rsidR="008114D3">
              <w:t xml:space="preserve"> SR</w:t>
            </w:r>
            <w:r w:rsidRPr="007D632F">
              <w:t>.</w:t>
            </w:r>
            <w:r>
              <w:t xml:space="preserve"> </w:t>
            </w:r>
          </w:p>
        </w:tc>
      </w:tr>
      <w:tr w:rsidR="0048313D" w:rsidRPr="000E559C" w14:paraId="15B13C11" w14:textId="77777777" w:rsidTr="00107651">
        <w:tc>
          <w:tcPr>
            <w:tcW w:w="9828" w:type="dxa"/>
          </w:tcPr>
          <w:p w14:paraId="717B6EFF" w14:textId="77777777" w:rsidR="0048313D" w:rsidRPr="000E559C" w:rsidRDefault="0048313D" w:rsidP="00107651">
            <w:pPr>
              <w:spacing w:before="240"/>
              <w:jc w:val="both"/>
              <w:rPr>
                <w:b/>
                <w:bCs/>
                <w:u w:val="single"/>
              </w:rPr>
            </w:pPr>
            <w:r w:rsidRPr="000E559C">
              <w:rPr>
                <w:b/>
                <w:bCs/>
                <w:u w:val="single"/>
              </w:rPr>
              <w:lastRenderedPageBreak/>
              <w:t xml:space="preserve">Vybudování zpevněných pochozích pěšin v k.ú. Kobylisy </w:t>
            </w:r>
          </w:p>
          <w:p w14:paraId="275E13BD" w14:textId="77777777" w:rsidR="0048313D" w:rsidRPr="000E559C" w:rsidRDefault="0048313D" w:rsidP="00107651">
            <w:pPr>
              <w:jc w:val="both"/>
            </w:pPr>
            <w:r w:rsidRPr="000E559C">
              <w:t xml:space="preserve">Schválený rozpočet: </w:t>
            </w:r>
            <w:r w:rsidRPr="000E559C">
              <w:tab/>
              <w:t xml:space="preserve">              </w:t>
            </w:r>
            <w:r>
              <w:t xml:space="preserve">   </w:t>
            </w:r>
            <w:r w:rsidRPr="000E559C">
              <w:t>0 tis. Kč</w:t>
            </w:r>
          </w:p>
          <w:p w14:paraId="5F28111A" w14:textId="77777777" w:rsidR="0048313D" w:rsidRPr="000E559C" w:rsidRDefault="0048313D" w:rsidP="00107651">
            <w:pPr>
              <w:jc w:val="both"/>
            </w:pPr>
            <w:r w:rsidRPr="000E559C">
              <w:t>Rozpočet po změnách:      1</w:t>
            </w:r>
            <w:r>
              <w:t> </w:t>
            </w:r>
            <w:r w:rsidRPr="000E559C">
              <w:t>912</w:t>
            </w:r>
            <w:r>
              <w:t>,0</w:t>
            </w:r>
            <w:r w:rsidRPr="000E559C">
              <w:t xml:space="preserve"> tis. Kč</w:t>
            </w:r>
          </w:p>
          <w:p w14:paraId="1F24EB50" w14:textId="77777777" w:rsidR="0048313D" w:rsidRPr="000E559C" w:rsidRDefault="0048313D" w:rsidP="00107651">
            <w:pPr>
              <w:jc w:val="both"/>
            </w:pPr>
            <w:r w:rsidRPr="000E559C">
              <w:t>Čerpáno:</w:t>
            </w:r>
            <w:r w:rsidRPr="000E559C">
              <w:tab/>
              <w:t xml:space="preserve">                        </w:t>
            </w:r>
            <w:r>
              <w:t xml:space="preserve">   </w:t>
            </w:r>
            <w:r w:rsidRPr="000E559C">
              <w:t xml:space="preserve">  0 tis. Kč</w:t>
            </w:r>
          </w:p>
          <w:p w14:paraId="66641FDF" w14:textId="77777777" w:rsidR="0048313D" w:rsidRPr="000E559C" w:rsidRDefault="0048313D" w:rsidP="00107651">
            <w:pPr>
              <w:jc w:val="both"/>
            </w:pPr>
            <w:r w:rsidRPr="000E559C">
              <w:t>Zhotovitel:</w:t>
            </w:r>
            <w:r w:rsidRPr="000E559C">
              <w:tab/>
              <w:t xml:space="preserve">                      KRAJINNÁ ZELEŇ s.r.o.   </w:t>
            </w:r>
          </w:p>
          <w:p w14:paraId="2A27969D" w14:textId="77777777" w:rsidR="0048313D" w:rsidRPr="000E559C" w:rsidRDefault="0048313D" w:rsidP="00107651">
            <w:pPr>
              <w:jc w:val="both"/>
            </w:pPr>
            <w:r w:rsidRPr="000E559C">
              <w:t>Smlouva uzavřena:</w:t>
            </w:r>
            <w:r w:rsidRPr="000E559C">
              <w:tab/>
              <w:t xml:space="preserve">          19.11.2025 číslo 2025/0594/OPS.DVZ (36/3224/2025)</w:t>
            </w:r>
          </w:p>
          <w:p w14:paraId="6448A95D" w14:textId="0C725AB0" w:rsidR="0048313D" w:rsidRDefault="0048313D" w:rsidP="00107651">
            <w:pPr>
              <w:jc w:val="both"/>
            </w:pPr>
            <w:r w:rsidRPr="000E559C">
              <w:t xml:space="preserve">Akce je navržena na základě dlouhodobého pozorování a úbytku travnaté plochy z důvodu vyšlapaných cestiček v zeleni. Zpevnění cestiček je navrženo šetrným způsobem s dá se říct s minimálním zásahem do ploch veřejné zeleně. Zpevnění nebude provedeno všude, jsou vytipovány nejvíce frekventovaná místa, na které jsme byly upozorněni především obyvateli MČ Praha 8, kteří tyto vyšlapané cestičky využívají jako každodenní dostupnou trasu. Pro zpevněné pochozí pěšiny budou vybrány zatravňovací </w:t>
            </w:r>
            <w:r w:rsidRPr="000E559C">
              <w:rPr>
                <w:color w:val="272727"/>
                <w:shd w:val="clear" w:color="auto" w:fill="FFFFFF"/>
              </w:rPr>
              <w:t>rohože nebo plastové dlaždice, které umožňují chůzi. Používají se všude, kde potřebujeme zpevnit travní porost a zabránit sešlapu či vzniku nevzhledných vyšlapaných míst. Jednoduché a velmi účinné řešení pro zasažená místa bez nutností pokládky dlažby a betonu. Okolní trávník si drží vodu, pozemek není odvodněn, a přitom se na něm člověk nepropadá a</w:t>
            </w:r>
            <w:r w:rsidR="000A7E05">
              <w:rPr>
                <w:color w:val="272727"/>
                <w:shd w:val="clear" w:color="auto" w:fill="FFFFFF"/>
              </w:rPr>
              <w:t> </w:t>
            </w:r>
            <w:r w:rsidRPr="000E559C">
              <w:rPr>
                <w:color w:val="272727"/>
                <w:shd w:val="clear" w:color="auto" w:fill="FFFFFF"/>
              </w:rPr>
              <w:t>neklouže. Dlaždice jsou odolné vůči mrazu a UV záření, nepraskají a mají navíc i protiskluzový účinek. Při jejich výrobě je kladen velký důraz nejen na kvalitu, ale i na vysokou životnost v desítkách let. Po výběru zájmových lokalit došlo k</w:t>
            </w:r>
            <w:r w:rsidRPr="000E559C">
              <w:rPr>
                <w:bCs/>
              </w:rPr>
              <w:t xml:space="preserve"> uzavření objednávky č. 2025/0969/OZP.DSMZ/LT s dodavatelem ALEJO s.r.o. dne 29.</w:t>
            </w:r>
            <w:r w:rsidR="000A7E05">
              <w:rPr>
                <w:bCs/>
              </w:rPr>
              <w:t>0</w:t>
            </w:r>
            <w:r w:rsidRPr="000E559C">
              <w:rPr>
                <w:bCs/>
              </w:rPr>
              <w:t>7.2025 na „Vypracování architektonické studie na zpevněné pochozí pěšiny“, v celkové hodnotě 88</w:t>
            </w:r>
            <w:r w:rsidR="00F42E81">
              <w:rPr>
                <w:bCs/>
              </w:rPr>
              <w:t xml:space="preserve"> </w:t>
            </w:r>
            <w:r w:rsidRPr="000E559C">
              <w:rPr>
                <w:bCs/>
              </w:rPr>
              <w:t>000</w:t>
            </w:r>
            <w:r w:rsidR="000A7E05">
              <w:rPr>
                <w:bCs/>
              </w:rPr>
              <w:t xml:space="preserve"> </w:t>
            </w:r>
            <w:r w:rsidRPr="000E559C">
              <w:rPr>
                <w:bCs/>
              </w:rPr>
              <w:t>Kč s DPH, částka byla fakturována v plné výši.</w:t>
            </w:r>
            <w:r w:rsidR="00F42E81">
              <w:rPr>
                <w:bCs/>
              </w:rPr>
              <w:t xml:space="preserve"> </w:t>
            </w:r>
            <w:r w:rsidRPr="000E559C">
              <w:rPr>
                <w:color w:val="272727"/>
                <w:shd w:val="clear" w:color="auto" w:fill="FFFFFF"/>
              </w:rPr>
              <w:t>V roce 2025 následně došlo na základě vyhlášení podlimitní veřejné zakázky na stavební práce k výběru zhotovitele a uzavření smlouvy o dílo. Z důvodu klimatických podmínek byl v souladu se SoD posunut termín zahájení prací na březen 2026. Akce bude na základě SoD v roce 2026 realizována a</w:t>
            </w:r>
            <w:r w:rsidR="00A47148">
              <w:rPr>
                <w:color w:val="272727"/>
                <w:shd w:val="clear" w:color="auto" w:fill="FFFFFF"/>
              </w:rPr>
              <w:t> </w:t>
            </w:r>
            <w:r w:rsidRPr="000E559C">
              <w:rPr>
                <w:color w:val="272727"/>
                <w:shd w:val="clear" w:color="auto" w:fill="FFFFFF"/>
              </w:rPr>
              <w:t>dokončena. Následně byly pro kontrolu osloveni správci dotčených inženýrských sítí, především se jedná o správce optických sítí. Dále probíhá komunikace s vlastníkem pozemku, kterým je HMP, ohledně souhlasu a zajištění smlouvy o výpůjčce předmětných pozemků na kterých bude probíhat realizace požadovaných prací.</w:t>
            </w:r>
            <w:r w:rsidR="00F42E81">
              <w:rPr>
                <w:color w:val="272727"/>
                <w:shd w:val="clear" w:color="auto" w:fill="FFFFFF"/>
              </w:rPr>
              <w:t xml:space="preserve"> </w:t>
            </w:r>
            <w:r w:rsidRPr="000E559C">
              <w:rPr>
                <w:color w:val="272727"/>
                <w:shd w:val="clear" w:color="auto" w:fill="FFFFFF"/>
              </w:rPr>
              <w:t xml:space="preserve">Akce bude financována z dotace MHMP přidělené na základě smlouvy o Participaci ZJ 953. Akce probíhá. </w:t>
            </w:r>
            <w:r w:rsidRPr="007D632F">
              <w:t>Ve sledovaném období nebyly čerpány finanční prostředky.</w:t>
            </w:r>
          </w:p>
          <w:p w14:paraId="52964E65" w14:textId="77777777" w:rsidR="0048313D" w:rsidRPr="000E559C" w:rsidRDefault="0048313D" w:rsidP="00107651">
            <w:pPr>
              <w:jc w:val="both"/>
              <w:rPr>
                <w:b/>
                <w:bCs/>
              </w:rPr>
            </w:pPr>
          </w:p>
          <w:p w14:paraId="6B4A4AF6" w14:textId="77777777" w:rsidR="0048313D" w:rsidRPr="000E559C" w:rsidRDefault="0048313D" w:rsidP="00107651">
            <w:pPr>
              <w:jc w:val="both"/>
              <w:rPr>
                <w:b/>
                <w:bCs/>
                <w:u w:val="single"/>
              </w:rPr>
            </w:pPr>
            <w:r w:rsidRPr="000E559C">
              <w:rPr>
                <w:b/>
                <w:bCs/>
                <w:u w:val="single"/>
              </w:rPr>
              <w:t>Vybudování pítek – psí louka U Meteoru, DH Burešova</w:t>
            </w:r>
          </w:p>
          <w:p w14:paraId="1C2AAA24" w14:textId="77777777" w:rsidR="0048313D" w:rsidRPr="00B33885" w:rsidRDefault="0048313D" w:rsidP="00107651">
            <w:pPr>
              <w:jc w:val="both"/>
            </w:pPr>
            <w:r w:rsidRPr="000E559C">
              <w:t>Schválený rozpočet:</w:t>
            </w:r>
            <w:r w:rsidRPr="000E559C">
              <w:tab/>
              <w:t xml:space="preserve">                    </w:t>
            </w:r>
            <w:r w:rsidRPr="00B33885">
              <w:t>0 tis. Kč</w:t>
            </w:r>
          </w:p>
          <w:p w14:paraId="2BCDFAC6" w14:textId="77777777" w:rsidR="0048313D" w:rsidRPr="00B33885" w:rsidRDefault="0048313D" w:rsidP="00107651">
            <w:pPr>
              <w:jc w:val="both"/>
            </w:pPr>
            <w:r w:rsidRPr="00B33885">
              <w:t>Rozpočet po změnách:</w:t>
            </w:r>
            <w:r w:rsidRPr="00B33885">
              <w:tab/>
              <w:t xml:space="preserve"> 573,4 tis. Kč</w:t>
            </w:r>
          </w:p>
          <w:p w14:paraId="181A53A7" w14:textId="77777777" w:rsidR="0048313D" w:rsidRPr="000E559C" w:rsidRDefault="0048313D" w:rsidP="00107651">
            <w:pPr>
              <w:jc w:val="both"/>
            </w:pPr>
            <w:r w:rsidRPr="00B33885">
              <w:t>Čerpáno:</w:t>
            </w:r>
            <w:r w:rsidRPr="00B33885">
              <w:tab/>
              <w:t xml:space="preserve">                                0 tis. Kč</w:t>
            </w:r>
          </w:p>
          <w:p w14:paraId="4507D95A" w14:textId="77777777" w:rsidR="0048313D" w:rsidRPr="000E559C" w:rsidRDefault="0048313D" w:rsidP="00107651">
            <w:pPr>
              <w:jc w:val="both"/>
            </w:pPr>
            <w:r w:rsidRPr="000E559C">
              <w:t>Zhotovitel:</w:t>
            </w:r>
            <w:r w:rsidRPr="000E559C">
              <w:tab/>
              <w:t xml:space="preserve">                         PILUM s.r.o., PVK, a.s.</w:t>
            </w:r>
          </w:p>
          <w:p w14:paraId="592A2790" w14:textId="77777777" w:rsidR="0048313D" w:rsidRPr="000E559C" w:rsidRDefault="0048313D" w:rsidP="00107651">
            <w:pPr>
              <w:jc w:val="both"/>
            </w:pPr>
            <w:r w:rsidRPr="000E559C">
              <w:t>Smlouva uzavřena:</w:t>
            </w:r>
            <w:r w:rsidRPr="000E559C">
              <w:tab/>
            </w:r>
            <w:r w:rsidRPr="000E559C">
              <w:tab/>
              <w:t xml:space="preserve"> </w:t>
            </w:r>
            <w:bookmarkStart w:id="10" w:name="_Hlk211502300"/>
            <w:r w:rsidRPr="000E559C">
              <w:t>2025/1143/OZP.DSMZ/VV</w:t>
            </w:r>
            <w:bookmarkEnd w:id="10"/>
            <w:r w:rsidRPr="000E559C">
              <w:t xml:space="preserve">, 2025/1206/OZP.DSMZ/VV,  </w:t>
            </w:r>
          </w:p>
          <w:p w14:paraId="413C9F4C" w14:textId="77777777" w:rsidR="0048313D" w:rsidRPr="000E559C" w:rsidRDefault="0048313D" w:rsidP="00107651">
            <w:pPr>
              <w:jc w:val="both"/>
            </w:pPr>
            <w:r w:rsidRPr="000E559C">
              <w:t xml:space="preserve">                                                2025/1269/OZP.DSM/VV, 2026/0377/OZP.DSMZ/DK</w:t>
            </w:r>
          </w:p>
          <w:p w14:paraId="4DB7F43C" w14:textId="1BE875DD" w:rsidR="0048313D" w:rsidRPr="000E559C" w:rsidRDefault="0048313D" w:rsidP="00107651">
            <w:pPr>
              <w:jc w:val="both"/>
            </w:pPr>
            <w:r w:rsidRPr="000E559C">
              <w:t>Zahájení akce:</w:t>
            </w:r>
            <w:r w:rsidRPr="000E559C">
              <w:tab/>
              <w:t xml:space="preserve">                         </w:t>
            </w:r>
            <w:r w:rsidR="00A47148">
              <w:t>0</w:t>
            </w:r>
            <w:r w:rsidRPr="000E559C">
              <w:t>5.</w:t>
            </w:r>
            <w:r w:rsidR="00A47148">
              <w:t>0</w:t>
            </w:r>
            <w:r w:rsidRPr="000E559C">
              <w:t>9.2025</w:t>
            </w:r>
          </w:p>
          <w:p w14:paraId="119961FE" w14:textId="77777777" w:rsidR="0048313D" w:rsidRPr="000E559C" w:rsidRDefault="0048313D" w:rsidP="00107651">
            <w:pPr>
              <w:jc w:val="both"/>
            </w:pPr>
            <w:r w:rsidRPr="000E559C">
              <w:t xml:space="preserve">V současné době se akce připravuje, je nutné zajistit všechna potřebná povolení a základě nich budeme poptávat zhotovitele. Zajištění všech souhlasů je časově náročné, u DH Burešova se řeší podepsání smlouvy na zhotovení a vybudování odběrného místa.  U DH Burešova je již podepsaná smlouva na nové odběrné místo. Následovat bude objednání zhotovení šachty pro vznik nového odběrného místa, po umístění vodoměru budou probíhat připojovací práce a dokončovací práce na </w:t>
            </w:r>
            <w:r w:rsidRPr="000E559C">
              <w:lastRenderedPageBreak/>
              <w:t xml:space="preserve">umístění pítka. V souběhu s uvedenými pracemi probíhá zajištění potřebných podkladů pro vznik pítka na psí louce U Meteoru. </w:t>
            </w:r>
          </w:p>
          <w:p w14:paraId="445104CC" w14:textId="2A946490" w:rsidR="0048313D" w:rsidRPr="000E559C" w:rsidRDefault="0048313D" w:rsidP="00107651">
            <w:pPr>
              <w:jc w:val="both"/>
            </w:pPr>
            <w:r w:rsidRPr="000E559C">
              <w:t>Pítko na DH Burešova bylo vybudováno včetně zhotovení nové vodoměrné šachty na základě objednávky číslo 2025/1143/OZP.DSMZ/VV společností PILUM s.r.o., objednávka v celkové výši 405 714,21 Kč s DPH fakturovaná částka dle skutečnosti ve výši 401 055,71 Kč s DPH.  Dále objednány související práce, zhotovení vodovodní přípojky obj.</w:t>
            </w:r>
            <w:r w:rsidR="00C83871">
              <w:t xml:space="preserve"> </w:t>
            </w:r>
            <w:r w:rsidRPr="000E559C">
              <w:t>č. 2025/1206/OZP.DSMZ/VV u</w:t>
            </w:r>
            <w:r w:rsidR="00A47148">
              <w:t> </w:t>
            </w:r>
            <w:r w:rsidRPr="000E559C">
              <w:t xml:space="preserve">společnosti PVK a.s. na částku 52 254,16 Kč s DPH. Dílo bylo převzaté bez závad a zhotovení vodovodní přípojky na základě objednávky bylo vyfakturována v celkové výši 18 151,21 Kč s DPH. Osazení vodoměru do kompletní vodoměrné sestavy na pítko u DH Burešova byla uzavřena obj. č. 2025/1269/OZP.DSMZ/VV se společností PVK a.s. na částku 7 353,17 Kč. Osazení vodoměru proběhlo řádně a v termínu. Objednávka byla vyfakturována s celkové výši 7 353,17 Kč s DPH. Veškeré práce na DH Burešova byly řádně dokončeny a akce byla ukončena.  </w:t>
            </w:r>
          </w:p>
          <w:p w14:paraId="591639B8" w14:textId="052D0138" w:rsidR="0048313D" w:rsidRPr="00B33885" w:rsidRDefault="0048313D" w:rsidP="00107651">
            <w:pPr>
              <w:jc w:val="both"/>
            </w:pPr>
            <w:r w:rsidRPr="000E559C">
              <w:t>V roce 2026 proběhne vybudování pítka na psí louce U Meteoru, v současné době se připravuje zajištění potřebných podkladů pro realizaci. Dne 15.</w:t>
            </w:r>
            <w:r w:rsidR="00C83871">
              <w:t>0</w:t>
            </w:r>
            <w:r w:rsidRPr="000E559C">
              <w:t>4.2026 byla uzavřena objednávka číslo 2026/0377/OZP.DSMZ/DK se společností PRO VODU, s.r.o. v celkové výši Kč 51 969,50 s DPH na zpracování PD. Jakmile bude zhotovena PD včetně zajištění souhlasů všech dotčených orgánů a</w:t>
            </w:r>
            <w:r w:rsidR="00A47148">
              <w:t> </w:t>
            </w:r>
            <w:r w:rsidRPr="000E559C">
              <w:t>provozovatelů sítí bude přistoupeno k výběru zhotovitele. Akce pokračuje.</w:t>
            </w:r>
            <w:r w:rsidR="00A47148">
              <w:t xml:space="preserve"> R</w:t>
            </w:r>
            <w:r w:rsidRPr="00B33885">
              <w:t>ozpočet</w:t>
            </w:r>
            <w:r w:rsidR="00A47148">
              <w:t xml:space="preserve"> po změnách</w:t>
            </w:r>
            <w:r w:rsidRPr="00B33885">
              <w:t xml:space="preserve"> nebyl ve sledovaném období čerpán.</w:t>
            </w:r>
          </w:p>
          <w:p w14:paraId="44B12A60" w14:textId="77777777" w:rsidR="0048313D" w:rsidRPr="000E559C" w:rsidRDefault="0048313D" w:rsidP="00107651">
            <w:pPr>
              <w:spacing w:before="240"/>
              <w:jc w:val="both"/>
              <w:rPr>
                <w:b/>
                <w:bCs/>
                <w:u w:val="single"/>
              </w:rPr>
            </w:pPr>
            <w:r w:rsidRPr="000E559C">
              <w:rPr>
                <w:b/>
                <w:bCs/>
                <w:u w:val="single"/>
              </w:rPr>
              <w:t xml:space="preserve">Vybudování workoutového hřiště </w:t>
            </w:r>
          </w:p>
          <w:p w14:paraId="5BB3793E" w14:textId="77777777" w:rsidR="0048313D" w:rsidRPr="000E559C" w:rsidRDefault="0048313D" w:rsidP="00107651">
            <w:pPr>
              <w:jc w:val="both"/>
            </w:pPr>
            <w:r w:rsidRPr="000E559C">
              <w:t>Schválený rozpočet:</w:t>
            </w:r>
            <w:r w:rsidRPr="000E559C">
              <w:tab/>
              <w:t xml:space="preserve">               </w:t>
            </w:r>
            <w:r>
              <w:t xml:space="preserve">   </w:t>
            </w:r>
            <w:r w:rsidRPr="000E559C">
              <w:t xml:space="preserve">  0 tis. Kč</w:t>
            </w:r>
          </w:p>
          <w:p w14:paraId="0F3F2D99" w14:textId="77777777" w:rsidR="0048313D" w:rsidRPr="000E559C" w:rsidRDefault="0048313D" w:rsidP="00107651">
            <w:pPr>
              <w:jc w:val="both"/>
            </w:pPr>
            <w:r w:rsidRPr="000E559C">
              <w:t>Rozpočet po změnách          1</w:t>
            </w:r>
            <w:r>
              <w:t> </w:t>
            </w:r>
            <w:r w:rsidRPr="000E559C">
              <w:t>200</w:t>
            </w:r>
            <w:r>
              <w:t>,0</w:t>
            </w:r>
            <w:r w:rsidRPr="000E559C">
              <w:t xml:space="preserve"> tis. Kč</w:t>
            </w:r>
          </w:p>
          <w:p w14:paraId="05C4F38B" w14:textId="77777777" w:rsidR="0048313D" w:rsidRPr="000E559C" w:rsidRDefault="0048313D" w:rsidP="00107651">
            <w:pPr>
              <w:jc w:val="both"/>
            </w:pPr>
            <w:r w:rsidRPr="000E559C">
              <w:t>Čerpáno:</w:t>
            </w:r>
            <w:r w:rsidRPr="000E559C">
              <w:tab/>
              <w:t xml:space="preserve">                        </w:t>
            </w:r>
            <w:r>
              <w:t xml:space="preserve">      </w:t>
            </w:r>
            <w:r w:rsidRPr="000E559C">
              <w:t>4</w:t>
            </w:r>
            <w:r>
              <w:t>9</w:t>
            </w:r>
            <w:r w:rsidRPr="000E559C">
              <w:t xml:space="preserve"> tis. Kč</w:t>
            </w:r>
          </w:p>
          <w:p w14:paraId="5791F6AD" w14:textId="28A39CDF" w:rsidR="0048313D" w:rsidRPr="000E559C" w:rsidRDefault="0048313D" w:rsidP="00F4484D">
            <w:pPr>
              <w:jc w:val="both"/>
            </w:pPr>
            <w:r w:rsidRPr="000E559C">
              <w:t>Akce zaměřená na vybudování workoutových hřišť bude realizována na základě podnětu občanů. V</w:t>
            </w:r>
            <w:r w:rsidR="00F4484D">
              <w:t> </w:t>
            </w:r>
            <w:r w:rsidRPr="000E559C">
              <w:t>rámci této akce bude vybudováno workoutové hřiště v k.ú. Libeň a v k.ú. Karlín. Dne 29.</w:t>
            </w:r>
            <w:r w:rsidR="00A47148">
              <w:t>0</w:t>
            </w:r>
            <w:r w:rsidRPr="000E559C">
              <w:t>4.2026 byla uzavřena objednávka číslo 2026/0452/OZP.DSMZ/NS s panem Vladimírem Kavkou ve výši 48</w:t>
            </w:r>
            <w:r w:rsidR="00F4484D">
              <w:t> </w:t>
            </w:r>
            <w:r w:rsidRPr="000E559C">
              <w:t>750</w:t>
            </w:r>
            <w:r w:rsidR="00F4484D">
              <w:t xml:space="preserve"> </w:t>
            </w:r>
            <w:r w:rsidRPr="000E559C">
              <w:t>Kč na zpracování návrhu řešení včetně určení předpokládané ceny zakázky. Návrh řešení současně řeší přesné určení místa pro instalaci sestav a prověření inženýrských sítí. Dle zadání objednatele byl zpracovaný návrh řešení předán dle objednávky 28.</w:t>
            </w:r>
            <w:r w:rsidR="00C83871">
              <w:t>0</w:t>
            </w:r>
            <w:r w:rsidRPr="000E559C">
              <w:t>5.2026. Následně bylo přikročeno k vyhlášení veřejné zakázky na výběr zhotovitele. Výběrové řízení nebylo prozatím ukončeno. Akce probíhá.</w:t>
            </w:r>
            <w:r>
              <w:t xml:space="preserve"> </w:t>
            </w:r>
            <w:r w:rsidR="00F4484D">
              <w:t>Rozpočet po změnách</w:t>
            </w:r>
            <w:r w:rsidRPr="00B33885">
              <w:t xml:space="preserve"> byl ve sledovaném období čerpán částkou 48,8</w:t>
            </w:r>
            <w:r w:rsidR="00C83871">
              <w:t> </w:t>
            </w:r>
            <w:r w:rsidRPr="00B33885">
              <w:t>tis.</w:t>
            </w:r>
            <w:r w:rsidR="00C83871">
              <w:t> </w:t>
            </w:r>
            <w:r w:rsidRPr="00B33885">
              <w:t>Kč, tj. 4,06 %</w:t>
            </w:r>
            <w:r w:rsidR="00F4484D">
              <w:t xml:space="preserve"> RZ</w:t>
            </w:r>
            <w:r w:rsidRPr="00B33885">
              <w:t xml:space="preserve">. </w:t>
            </w:r>
          </w:p>
        </w:tc>
      </w:tr>
      <w:tr w:rsidR="0048313D" w:rsidRPr="00B33885" w14:paraId="4732E0F1" w14:textId="77777777" w:rsidTr="00107651">
        <w:tc>
          <w:tcPr>
            <w:tcW w:w="9828" w:type="dxa"/>
          </w:tcPr>
          <w:p w14:paraId="4B5A1D42" w14:textId="77777777" w:rsidR="0048313D" w:rsidRPr="000E559C" w:rsidRDefault="0048313D" w:rsidP="00107651">
            <w:pPr>
              <w:spacing w:before="240"/>
              <w:jc w:val="both"/>
              <w:rPr>
                <w:b/>
                <w:bCs/>
                <w:u w:val="single"/>
              </w:rPr>
            </w:pPr>
            <w:r w:rsidRPr="000E559C">
              <w:rPr>
                <w:b/>
                <w:bCs/>
                <w:u w:val="single"/>
              </w:rPr>
              <w:lastRenderedPageBreak/>
              <w:t xml:space="preserve">Zhotovení okrasných záhonů </w:t>
            </w:r>
          </w:p>
          <w:p w14:paraId="5B2158F2" w14:textId="77777777" w:rsidR="0048313D" w:rsidRPr="000E559C" w:rsidRDefault="0048313D" w:rsidP="00107651">
            <w:pPr>
              <w:jc w:val="both"/>
            </w:pPr>
            <w:r w:rsidRPr="000E559C">
              <w:t>Schválený rozpočet:</w:t>
            </w:r>
            <w:r w:rsidRPr="000E559C">
              <w:tab/>
              <w:t xml:space="preserve">                </w:t>
            </w:r>
            <w:r>
              <w:t xml:space="preserve">   </w:t>
            </w:r>
            <w:r w:rsidRPr="000E559C">
              <w:t xml:space="preserve"> 0 tis. Kč</w:t>
            </w:r>
          </w:p>
          <w:p w14:paraId="295E324D" w14:textId="77777777" w:rsidR="0048313D" w:rsidRPr="000E559C" w:rsidRDefault="0048313D" w:rsidP="00107651">
            <w:pPr>
              <w:jc w:val="both"/>
            </w:pPr>
            <w:r w:rsidRPr="000E559C">
              <w:t>Rozpočet po změnách          1</w:t>
            </w:r>
            <w:r>
              <w:t> </w:t>
            </w:r>
            <w:r w:rsidRPr="000E559C">
              <w:t>771</w:t>
            </w:r>
            <w:r>
              <w:t>,0</w:t>
            </w:r>
            <w:r w:rsidRPr="000E559C">
              <w:t xml:space="preserve"> tis. Kč</w:t>
            </w:r>
          </w:p>
          <w:p w14:paraId="1DBC8D84" w14:textId="77777777" w:rsidR="0048313D" w:rsidRPr="000E559C" w:rsidRDefault="0048313D" w:rsidP="00107651">
            <w:pPr>
              <w:jc w:val="both"/>
            </w:pPr>
            <w:r w:rsidRPr="000E559C">
              <w:t>Čerpáno:</w:t>
            </w:r>
            <w:r w:rsidRPr="000E559C">
              <w:tab/>
              <w:t xml:space="preserve">                           </w:t>
            </w:r>
            <w:r>
              <w:t xml:space="preserve">   </w:t>
            </w:r>
            <w:r w:rsidRPr="000E559C">
              <w:t xml:space="preserve">  0 tis. Kč</w:t>
            </w:r>
          </w:p>
          <w:p w14:paraId="6ED6F2F0" w14:textId="358E2DA4" w:rsidR="0048313D" w:rsidRPr="00B33885" w:rsidRDefault="0048313D" w:rsidP="00107651">
            <w:pPr>
              <w:jc w:val="both"/>
            </w:pPr>
            <w:r w:rsidRPr="000E559C">
              <w:t>V rámci uvedené akce budou zhotoveny okrasné záhony v k.ú. Libeň, k.ú. Karlín, k.ú. Bohnice a k.ú. Karlín. V uvedených katastrálních území dojde ke zhotovení okrasných záhonů s rozmanitou velikostí, tvarem a osazovacím plánem. U záhonů bude přednostně navržena výsadba trvalek a</w:t>
            </w:r>
            <w:r w:rsidR="008114D3">
              <w:t> </w:t>
            </w:r>
            <w:r w:rsidRPr="000E559C">
              <w:t>cibulovin. V současné době probíhá přesné určení místa na parcelách svěřených do správy MČ Praha 8 a k prověření inženýrských sítí. Dále jsou připravovány potřebné podklady pro zadávací řízení a vyhlášení veřejné zakázky. Předpokládaná doba realizace je směřována na září–říjen 2026. Akce probíhá.</w:t>
            </w:r>
            <w:r>
              <w:t xml:space="preserve"> </w:t>
            </w:r>
            <w:r w:rsidR="00A47148">
              <w:t>R</w:t>
            </w:r>
            <w:r w:rsidRPr="00B33885">
              <w:t>ozpočet</w:t>
            </w:r>
            <w:r w:rsidR="00A47148">
              <w:t xml:space="preserve"> po změnách</w:t>
            </w:r>
            <w:r w:rsidRPr="00B33885">
              <w:t xml:space="preserve"> ve sledovaném období nebyl čerpán.</w:t>
            </w:r>
          </w:p>
        </w:tc>
      </w:tr>
      <w:tr w:rsidR="0048313D" w:rsidRPr="0010525E" w14:paraId="5526BCEA" w14:textId="77777777" w:rsidTr="00107651">
        <w:tc>
          <w:tcPr>
            <w:tcW w:w="9828" w:type="dxa"/>
          </w:tcPr>
          <w:p w14:paraId="05EC4BDB" w14:textId="77777777" w:rsidR="0048313D" w:rsidRPr="0010525E" w:rsidRDefault="0048313D" w:rsidP="00107651">
            <w:pPr>
              <w:tabs>
                <w:tab w:val="left" w:pos="284"/>
                <w:tab w:val="decimal" w:pos="1418"/>
                <w:tab w:val="left" w:pos="3402"/>
                <w:tab w:val="decimal" w:pos="5103"/>
              </w:tabs>
              <w:jc w:val="both"/>
              <w:rPr>
                <w:i/>
                <w:iCs/>
              </w:rPr>
            </w:pPr>
          </w:p>
        </w:tc>
      </w:tr>
      <w:tr w:rsidR="0048313D" w:rsidRPr="00E31390" w14:paraId="5394D154" w14:textId="77777777" w:rsidTr="00107651">
        <w:tc>
          <w:tcPr>
            <w:tcW w:w="9828" w:type="dxa"/>
          </w:tcPr>
          <w:p w14:paraId="4A2A4B3A" w14:textId="77777777" w:rsidR="0048313D" w:rsidRPr="00E31390" w:rsidRDefault="0048313D" w:rsidP="00107651">
            <w:pPr>
              <w:jc w:val="both"/>
              <w:rPr>
                <w:b/>
              </w:rPr>
            </w:pPr>
          </w:p>
        </w:tc>
      </w:tr>
    </w:tbl>
    <w:p w14:paraId="25CA0CFE" w14:textId="77777777" w:rsidR="0048313D" w:rsidRPr="004C2C7D" w:rsidRDefault="0048313D" w:rsidP="0048313D">
      <w:pPr>
        <w:tabs>
          <w:tab w:val="left" w:pos="284"/>
          <w:tab w:val="decimal" w:pos="1418"/>
          <w:tab w:val="left" w:pos="3402"/>
          <w:tab w:val="decimal" w:pos="5103"/>
        </w:tabs>
        <w:rPr>
          <w:b/>
          <w:bCs/>
          <w:sz w:val="28"/>
          <w:szCs w:val="28"/>
          <w:u w:val="single"/>
        </w:rPr>
      </w:pPr>
      <w:r w:rsidRPr="004C2C7D">
        <w:rPr>
          <w:b/>
          <w:bCs/>
          <w:sz w:val="28"/>
          <w:szCs w:val="28"/>
        </w:rPr>
        <w:t xml:space="preserve">  </w:t>
      </w:r>
      <w:r w:rsidRPr="004C2C7D">
        <w:rPr>
          <w:b/>
          <w:bCs/>
          <w:sz w:val="28"/>
          <w:szCs w:val="28"/>
          <w:u w:val="single"/>
        </w:rPr>
        <w:t>Kapitola 03 – doprava</w:t>
      </w:r>
    </w:p>
    <w:p w14:paraId="53613939" w14:textId="77777777" w:rsidR="0048313D" w:rsidRPr="004C2C7D" w:rsidRDefault="0048313D" w:rsidP="0048313D">
      <w:pPr>
        <w:tabs>
          <w:tab w:val="left" w:pos="284"/>
          <w:tab w:val="decimal" w:pos="1418"/>
          <w:tab w:val="left" w:pos="3402"/>
          <w:tab w:val="decimal" w:pos="5103"/>
        </w:tabs>
        <w:rPr>
          <w:b/>
          <w:bCs/>
          <w:sz w:val="28"/>
          <w:szCs w:val="28"/>
          <w:u w:val="single"/>
        </w:rPr>
      </w:pPr>
    </w:p>
    <w:p w14:paraId="53DD2E73" w14:textId="77777777" w:rsidR="0048313D" w:rsidRPr="004C2C7D" w:rsidRDefault="0048313D" w:rsidP="0048313D">
      <w:pPr>
        <w:tabs>
          <w:tab w:val="left" w:pos="284"/>
          <w:tab w:val="decimal" w:pos="1418"/>
          <w:tab w:val="left" w:pos="3402"/>
          <w:tab w:val="decimal" w:pos="5103"/>
        </w:tabs>
        <w:rPr>
          <w:u w:val="single"/>
        </w:rPr>
      </w:pPr>
      <w:r w:rsidRPr="004C2C7D">
        <w:t xml:space="preserve">  </w:t>
      </w:r>
      <w:r w:rsidRPr="004C2C7D">
        <w:rPr>
          <w:u w:val="single"/>
        </w:rPr>
        <w:t>ODBOR DOPRAVY</w:t>
      </w:r>
    </w:p>
    <w:p w14:paraId="674BDD72" w14:textId="77777777" w:rsidR="0048313D" w:rsidRPr="00B82330" w:rsidRDefault="0048313D" w:rsidP="0048313D">
      <w:pPr>
        <w:tabs>
          <w:tab w:val="left" w:pos="284"/>
          <w:tab w:val="decimal" w:pos="1418"/>
          <w:tab w:val="left" w:pos="3402"/>
          <w:tab w:val="decimal" w:pos="5103"/>
        </w:tabs>
        <w:rPr>
          <w:highlight w:val="yellow"/>
        </w:rPr>
      </w:pPr>
    </w:p>
    <w:tbl>
      <w:tblPr>
        <w:tblStyle w:val="Mkatabulky"/>
        <w:tblW w:w="190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
        <w:gridCol w:w="3084"/>
        <w:gridCol w:w="2476"/>
        <w:gridCol w:w="3881"/>
        <w:gridCol w:w="216"/>
        <w:gridCol w:w="9295"/>
      </w:tblGrid>
      <w:tr w:rsidR="0048313D" w:rsidRPr="00B82330" w14:paraId="09C8E21A" w14:textId="77777777" w:rsidTr="00107651">
        <w:trPr>
          <w:gridBefore w:val="1"/>
          <w:wBefore w:w="98" w:type="dxa"/>
        </w:trPr>
        <w:tc>
          <w:tcPr>
            <w:tcW w:w="9657" w:type="dxa"/>
            <w:gridSpan w:val="4"/>
          </w:tcPr>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518"/>
              <w:gridCol w:w="3827"/>
            </w:tblGrid>
            <w:tr w:rsidR="0048313D" w:rsidRPr="004C2C7D" w14:paraId="6C0383E7" w14:textId="77777777" w:rsidTr="00107651">
              <w:tc>
                <w:tcPr>
                  <w:tcW w:w="9322" w:type="dxa"/>
                  <w:gridSpan w:val="3"/>
                  <w:hideMark/>
                </w:tcPr>
                <w:p w14:paraId="647B5F4A" w14:textId="77777777" w:rsidR="0048313D" w:rsidRPr="004C2C7D" w:rsidRDefault="0048313D" w:rsidP="00107651">
                  <w:pPr>
                    <w:tabs>
                      <w:tab w:val="left" w:pos="284"/>
                      <w:tab w:val="decimal" w:pos="1418"/>
                      <w:tab w:val="left" w:pos="3402"/>
                      <w:tab w:val="decimal" w:pos="5103"/>
                    </w:tabs>
                    <w:ind w:left="-83"/>
                    <w:jc w:val="both"/>
                    <w:rPr>
                      <w:b/>
                    </w:rPr>
                  </w:pPr>
                  <w:r w:rsidRPr="004C2C7D">
                    <w:rPr>
                      <w:b/>
                    </w:rPr>
                    <w:t xml:space="preserve">A2: Rekonstrukce cyklostezky, Šaldova – Negrelliho viadukt </w:t>
                  </w:r>
                </w:p>
              </w:tc>
            </w:tr>
            <w:tr w:rsidR="0048313D" w:rsidRPr="004C2C7D" w14:paraId="5297C337" w14:textId="77777777" w:rsidTr="00107651">
              <w:tc>
                <w:tcPr>
                  <w:tcW w:w="2977" w:type="dxa"/>
                  <w:hideMark/>
                </w:tcPr>
                <w:p w14:paraId="5DE835F1" w14:textId="77777777" w:rsidR="0048313D" w:rsidRPr="004C2C7D" w:rsidRDefault="0048313D" w:rsidP="00107651">
                  <w:pPr>
                    <w:tabs>
                      <w:tab w:val="left" w:pos="284"/>
                      <w:tab w:val="decimal" w:pos="1418"/>
                      <w:tab w:val="left" w:pos="3402"/>
                      <w:tab w:val="decimal" w:pos="5103"/>
                    </w:tabs>
                    <w:ind w:left="-83"/>
                    <w:jc w:val="both"/>
                  </w:pPr>
                  <w:r w:rsidRPr="004C2C7D">
                    <w:t>Schválený rozpočet:</w:t>
                  </w:r>
                </w:p>
              </w:tc>
              <w:tc>
                <w:tcPr>
                  <w:tcW w:w="2518" w:type="dxa"/>
                  <w:hideMark/>
                </w:tcPr>
                <w:p w14:paraId="306A56A9" w14:textId="77777777" w:rsidR="0048313D" w:rsidRPr="004C2C7D" w:rsidRDefault="0048313D" w:rsidP="00107651">
                  <w:pPr>
                    <w:tabs>
                      <w:tab w:val="left" w:pos="284"/>
                      <w:tab w:val="decimal" w:pos="1418"/>
                      <w:tab w:val="left" w:pos="3402"/>
                      <w:tab w:val="decimal" w:pos="5103"/>
                    </w:tabs>
                    <w:ind w:left="-83"/>
                    <w:jc w:val="right"/>
                  </w:pPr>
                  <w:r w:rsidRPr="004C2C7D">
                    <w:t>200</w:t>
                  </w:r>
                </w:p>
              </w:tc>
              <w:tc>
                <w:tcPr>
                  <w:tcW w:w="3827" w:type="dxa"/>
                  <w:hideMark/>
                </w:tcPr>
                <w:p w14:paraId="7A8B71C0" w14:textId="77777777" w:rsidR="0048313D" w:rsidRPr="004C2C7D" w:rsidRDefault="0048313D" w:rsidP="00107651">
                  <w:pPr>
                    <w:tabs>
                      <w:tab w:val="left" w:pos="284"/>
                      <w:tab w:val="decimal" w:pos="1418"/>
                      <w:tab w:val="left" w:pos="3402"/>
                      <w:tab w:val="decimal" w:pos="5103"/>
                    </w:tabs>
                    <w:ind w:left="-83"/>
                    <w:jc w:val="both"/>
                  </w:pPr>
                  <w:r w:rsidRPr="004C2C7D">
                    <w:t>tis. Kč</w:t>
                  </w:r>
                </w:p>
              </w:tc>
            </w:tr>
            <w:tr w:rsidR="0048313D" w:rsidRPr="004C2C7D" w14:paraId="700358B0" w14:textId="77777777" w:rsidTr="00107651">
              <w:tc>
                <w:tcPr>
                  <w:tcW w:w="2977" w:type="dxa"/>
                  <w:hideMark/>
                </w:tcPr>
                <w:p w14:paraId="2329078C" w14:textId="77777777" w:rsidR="0048313D" w:rsidRPr="004C2C7D" w:rsidRDefault="0048313D" w:rsidP="00107651">
                  <w:pPr>
                    <w:tabs>
                      <w:tab w:val="left" w:pos="284"/>
                      <w:tab w:val="decimal" w:pos="1418"/>
                      <w:tab w:val="left" w:pos="3402"/>
                      <w:tab w:val="decimal" w:pos="5103"/>
                    </w:tabs>
                    <w:ind w:left="-83"/>
                    <w:jc w:val="both"/>
                  </w:pPr>
                  <w:r w:rsidRPr="004C2C7D">
                    <w:t>Rozpočet po změnách:</w:t>
                  </w:r>
                </w:p>
              </w:tc>
              <w:tc>
                <w:tcPr>
                  <w:tcW w:w="2518" w:type="dxa"/>
                  <w:hideMark/>
                </w:tcPr>
                <w:p w14:paraId="78135548" w14:textId="77777777" w:rsidR="0048313D" w:rsidRPr="004C2C7D" w:rsidRDefault="0048313D" w:rsidP="00107651">
                  <w:pPr>
                    <w:tabs>
                      <w:tab w:val="left" w:pos="284"/>
                      <w:tab w:val="decimal" w:pos="1418"/>
                      <w:tab w:val="left" w:pos="3402"/>
                      <w:tab w:val="decimal" w:pos="5103"/>
                    </w:tabs>
                    <w:ind w:left="-83"/>
                    <w:jc w:val="right"/>
                  </w:pPr>
                  <w:r w:rsidRPr="004C2C7D">
                    <w:t>200,0</w:t>
                  </w:r>
                </w:p>
              </w:tc>
              <w:tc>
                <w:tcPr>
                  <w:tcW w:w="3827" w:type="dxa"/>
                  <w:hideMark/>
                </w:tcPr>
                <w:p w14:paraId="18BB99AE" w14:textId="77777777" w:rsidR="0048313D" w:rsidRPr="004C2C7D" w:rsidRDefault="0048313D" w:rsidP="00107651">
                  <w:pPr>
                    <w:tabs>
                      <w:tab w:val="left" w:pos="284"/>
                      <w:tab w:val="decimal" w:pos="1418"/>
                      <w:tab w:val="left" w:pos="3402"/>
                      <w:tab w:val="decimal" w:pos="5103"/>
                    </w:tabs>
                    <w:ind w:left="-83"/>
                    <w:jc w:val="both"/>
                  </w:pPr>
                  <w:r w:rsidRPr="004C2C7D">
                    <w:t>tis. Kč</w:t>
                  </w:r>
                </w:p>
              </w:tc>
            </w:tr>
            <w:tr w:rsidR="0048313D" w:rsidRPr="004C2C7D" w14:paraId="0E612669" w14:textId="77777777" w:rsidTr="00107651">
              <w:tc>
                <w:tcPr>
                  <w:tcW w:w="2977" w:type="dxa"/>
                  <w:hideMark/>
                </w:tcPr>
                <w:p w14:paraId="4B6E45C8" w14:textId="77777777" w:rsidR="0048313D" w:rsidRPr="004C2C7D" w:rsidRDefault="0048313D" w:rsidP="00107651">
                  <w:pPr>
                    <w:tabs>
                      <w:tab w:val="left" w:pos="284"/>
                      <w:tab w:val="decimal" w:pos="1418"/>
                      <w:tab w:val="left" w:pos="3402"/>
                      <w:tab w:val="decimal" w:pos="5103"/>
                    </w:tabs>
                    <w:ind w:left="-83"/>
                    <w:jc w:val="both"/>
                  </w:pPr>
                  <w:r w:rsidRPr="004C2C7D">
                    <w:t>Čerpáno:</w:t>
                  </w:r>
                </w:p>
              </w:tc>
              <w:tc>
                <w:tcPr>
                  <w:tcW w:w="2518" w:type="dxa"/>
                  <w:hideMark/>
                </w:tcPr>
                <w:p w14:paraId="6077EE95" w14:textId="77777777" w:rsidR="0048313D" w:rsidRPr="004C2C7D" w:rsidRDefault="0048313D" w:rsidP="00107651">
                  <w:pPr>
                    <w:tabs>
                      <w:tab w:val="left" w:pos="284"/>
                      <w:tab w:val="decimal" w:pos="1418"/>
                      <w:tab w:val="left" w:pos="3402"/>
                      <w:tab w:val="decimal" w:pos="5103"/>
                    </w:tabs>
                    <w:ind w:left="-83"/>
                    <w:jc w:val="right"/>
                  </w:pPr>
                  <w:r w:rsidRPr="004C2C7D">
                    <w:t>0</w:t>
                  </w:r>
                </w:p>
              </w:tc>
              <w:tc>
                <w:tcPr>
                  <w:tcW w:w="3827" w:type="dxa"/>
                  <w:hideMark/>
                </w:tcPr>
                <w:p w14:paraId="7408BDAA" w14:textId="77777777" w:rsidR="0048313D" w:rsidRPr="004C2C7D" w:rsidRDefault="0048313D" w:rsidP="00107651">
                  <w:pPr>
                    <w:tabs>
                      <w:tab w:val="left" w:pos="284"/>
                      <w:tab w:val="decimal" w:pos="1418"/>
                      <w:tab w:val="left" w:pos="3402"/>
                      <w:tab w:val="decimal" w:pos="5103"/>
                    </w:tabs>
                    <w:ind w:left="-83"/>
                    <w:jc w:val="both"/>
                  </w:pPr>
                  <w:r w:rsidRPr="004C2C7D">
                    <w:t>tis. Kč</w:t>
                  </w:r>
                </w:p>
              </w:tc>
            </w:tr>
            <w:tr w:rsidR="0048313D" w:rsidRPr="004C2C7D" w14:paraId="6021ED9F" w14:textId="77777777" w:rsidTr="00107651">
              <w:tc>
                <w:tcPr>
                  <w:tcW w:w="2977" w:type="dxa"/>
                  <w:hideMark/>
                </w:tcPr>
                <w:p w14:paraId="400B432A" w14:textId="77777777" w:rsidR="0048313D" w:rsidRPr="004C2C7D" w:rsidRDefault="0048313D" w:rsidP="00107651">
                  <w:pPr>
                    <w:tabs>
                      <w:tab w:val="left" w:pos="284"/>
                      <w:tab w:val="decimal" w:pos="1418"/>
                      <w:tab w:val="left" w:pos="3402"/>
                      <w:tab w:val="decimal" w:pos="5103"/>
                    </w:tabs>
                    <w:ind w:left="-83"/>
                    <w:jc w:val="both"/>
                  </w:pPr>
                  <w:r w:rsidRPr="004C2C7D">
                    <w:lastRenderedPageBreak/>
                    <w:t>Zhotovitel:</w:t>
                  </w:r>
                </w:p>
              </w:tc>
              <w:tc>
                <w:tcPr>
                  <w:tcW w:w="6345" w:type="dxa"/>
                  <w:gridSpan w:val="2"/>
                  <w:hideMark/>
                </w:tcPr>
                <w:p w14:paraId="0B1C84DE" w14:textId="77777777" w:rsidR="0048313D" w:rsidRPr="004C2C7D" w:rsidRDefault="0048313D" w:rsidP="00107651">
                  <w:pPr>
                    <w:ind w:left="-83"/>
                  </w:pPr>
                  <w:r w:rsidRPr="004C2C7D">
                    <w:t>PORR a.s.</w:t>
                  </w:r>
                </w:p>
              </w:tc>
            </w:tr>
            <w:tr w:rsidR="0048313D" w:rsidRPr="004C2C7D" w14:paraId="5A97C834" w14:textId="77777777" w:rsidTr="00107651">
              <w:tc>
                <w:tcPr>
                  <w:tcW w:w="2977" w:type="dxa"/>
                  <w:hideMark/>
                </w:tcPr>
                <w:p w14:paraId="10A5D6B7" w14:textId="77777777" w:rsidR="0048313D" w:rsidRPr="004C2C7D" w:rsidRDefault="0048313D" w:rsidP="00107651">
                  <w:pPr>
                    <w:tabs>
                      <w:tab w:val="left" w:pos="284"/>
                      <w:tab w:val="decimal" w:pos="1418"/>
                      <w:tab w:val="left" w:pos="3402"/>
                      <w:tab w:val="decimal" w:pos="5103"/>
                    </w:tabs>
                    <w:ind w:left="-83"/>
                    <w:jc w:val="both"/>
                  </w:pPr>
                  <w:r w:rsidRPr="004C2C7D">
                    <w:t>Smlouva uzavřena:</w:t>
                  </w:r>
                </w:p>
              </w:tc>
              <w:tc>
                <w:tcPr>
                  <w:tcW w:w="2518" w:type="dxa"/>
                  <w:hideMark/>
                </w:tcPr>
                <w:p w14:paraId="452AD7D0" w14:textId="77777777" w:rsidR="0048313D" w:rsidRPr="004C2C7D" w:rsidRDefault="0048313D" w:rsidP="00107651">
                  <w:pPr>
                    <w:ind w:left="-83"/>
                  </w:pPr>
                  <w:r w:rsidRPr="004C2C7D">
                    <w:t>08/2022</w:t>
                  </w:r>
                </w:p>
              </w:tc>
              <w:tc>
                <w:tcPr>
                  <w:tcW w:w="3827" w:type="dxa"/>
                  <w:hideMark/>
                </w:tcPr>
                <w:p w14:paraId="17A61C49" w14:textId="77777777" w:rsidR="0048313D" w:rsidRPr="004C2C7D" w:rsidRDefault="0048313D" w:rsidP="00107651">
                  <w:pPr>
                    <w:tabs>
                      <w:tab w:val="left" w:pos="284"/>
                      <w:tab w:val="decimal" w:pos="1418"/>
                      <w:tab w:val="left" w:pos="3402"/>
                      <w:tab w:val="decimal" w:pos="5103"/>
                    </w:tabs>
                    <w:ind w:left="-83"/>
                    <w:jc w:val="both"/>
                  </w:pPr>
                </w:p>
              </w:tc>
            </w:tr>
            <w:tr w:rsidR="0048313D" w:rsidRPr="004C2C7D" w14:paraId="41CFEE7E" w14:textId="77777777" w:rsidTr="00107651">
              <w:tc>
                <w:tcPr>
                  <w:tcW w:w="2977" w:type="dxa"/>
                  <w:hideMark/>
                </w:tcPr>
                <w:p w14:paraId="0BE848C3" w14:textId="77777777" w:rsidR="0048313D" w:rsidRPr="004C2C7D" w:rsidRDefault="0048313D" w:rsidP="00107651">
                  <w:pPr>
                    <w:tabs>
                      <w:tab w:val="left" w:pos="284"/>
                      <w:tab w:val="decimal" w:pos="1418"/>
                      <w:tab w:val="left" w:pos="3402"/>
                      <w:tab w:val="decimal" w:pos="5103"/>
                    </w:tabs>
                    <w:ind w:left="-83"/>
                    <w:jc w:val="both"/>
                  </w:pPr>
                  <w:r w:rsidRPr="004C2C7D">
                    <w:t>Zahájení akce:</w:t>
                  </w:r>
                </w:p>
              </w:tc>
              <w:tc>
                <w:tcPr>
                  <w:tcW w:w="6345" w:type="dxa"/>
                  <w:gridSpan w:val="2"/>
                  <w:hideMark/>
                </w:tcPr>
                <w:p w14:paraId="693C1A75" w14:textId="77777777" w:rsidR="0048313D" w:rsidRPr="004C2C7D" w:rsidRDefault="0048313D" w:rsidP="00107651">
                  <w:pPr>
                    <w:tabs>
                      <w:tab w:val="left" w:pos="284"/>
                      <w:tab w:val="decimal" w:pos="1418"/>
                      <w:tab w:val="left" w:pos="3402"/>
                      <w:tab w:val="decimal" w:pos="5103"/>
                    </w:tabs>
                    <w:ind w:left="-83"/>
                    <w:jc w:val="both"/>
                  </w:pPr>
                  <w:r w:rsidRPr="004C2C7D">
                    <w:t>11/2022</w:t>
                  </w:r>
                </w:p>
              </w:tc>
            </w:tr>
            <w:tr w:rsidR="0048313D" w:rsidRPr="004C2C7D" w14:paraId="20B27816" w14:textId="77777777" w:rsidTr="00107651">
              <w:tc>
                <w:tcPr>
                  <w:tcW w:w="2977" w:type="dxa"/>
                  <w:hideMark/>
                </w:tcPr>
                <w:p w14:paraId="60FD3881" w14:textId="77777777" w:rsidR="0048313D" w:rsidRPr="004C2C7D" w:rsidRDefault="0048313D" w:rsidP="00107651">
                  <w:pPr>
                    <w:tabs>
                      <w:tab w:val="left" w:pos="284"/>
                      <w:tab w:val="decimal" w:pos="1418"/>
                      <w:tab w:val="left" w:pos="3402"/>
                      <w:tab w:val="decimal" w:pos="5103"/>
                    </w:tabs>
                    <w:ind w:left="-83"/>
                    <w:jc w:val="both"/>
                  </w:pPr>
                  <w:r w:rsidRPr="004C2C7D">
                    <w:t>Ukončení akce:</w:t>
                  </w:r>
                </w:p>
              </w:tc>
              <w:tc>
                <w:tcPr>
                  <w:tcW w:w="6345" w:type="dxa"/>
                  <w:gridSpan w:val="2"/>
                  <w:hideMark/>
                </w:tcPr>
                <w:p w14:paraId="6D6D99CE" w14:textId="77777777" w:rsidR="0048313D" w:rsidRPr="004C2C7D" w:rsidRDefault="0048313D" w:rsidP="00107651">
                  <w:pPr>
                    <w:tabs>
                      <w:tab w:val="left" w:pos="284"/>
                      <w:tab w:val="decimal" w:pos="1418"/>
                      <w:tab w:val="left" w:pos="3402"/>
                      <w:tab w:val="decimal" w:pos="5103"/>
                    </w:tabs>
                    <w:ind w:left="-83"/>
                    <w:jc w:val="both"/>
                  </w:pPr>
                  <w:r w:rsidRPr="004C2C7D">
                    <w:t>07/2023</w:t>
                  </w:r>
                </w:p>
              </w:tc>
            </w:tr>
            <w:tr w:rsidR="0048313D" w:rsidRPr="004C2C7D" w14:paraId="7E2ECEFD" w14:textId="77777777" w:rsidTr="00107651">
              <w:trPr>
                <w:trHeight w:val="80"/>
              </w:trPr>
              <w:tc>
                <w:tcPr>
                  <w:tcW w:w="9322" w:type="dxa"/>
                  <w:gridSpan w:val="3"/>
                  <w:hideMark/>
                </w:tcPr>
                <w:p w14:paraId="49F040B1" w14:textId="314CB1C2" w:rsidR="0048313D" w:rsidRDefault="0048313D" w:rsidP="00107651">
                  <w:pPr>
                    <w:ind w:left="-83" w:right="737"/>
                  </w:pPr>
                  <w:r w:rsidRPr="004C2C7D">
                    <w:t>Stavba byla zahájena koncem roku 2022 převzetím staveniště a ukončena v květnu 2023</w:t>
                  </w:r>
                  <w:r>
                    <w:t xml:space="preserve">. </w:t>
                  </w:r>
                  <w:r w:rsidRPr="002F0240">
                    <w:t>V současné době je po provedených opravách připravena</w:t>
                  </w:r>
                  <w:r>
                    <w:t xml:space="preserve"> </w:t>
                  </w:r>
                  <w:r w:rsidRPr="002F0240">
                    <w:t>ke kolaudačnímu řízení a čeká na předání hlavnímu městu Praze.</w:t>
                  </w:r>
                </w:p>
                <w:p w14:paraId="780647AA" w14:textId="77777777" w:rsidR="008114D3" w:rsidRPr="002F0240" w:rsidRDefault="008114D3" w:rsidP="00107651">
                  <w:pPr>
                    <w:ind w:left="-83" w:right="737"/>
                  </w:pPr>
                </w:p>
                <w:p w14:paraId="20EEA4A3" w14:textId="77777777" w:rsidR="0048313D" w:rsidRPr="004C2C7D" w:rsidRDefault="0048313D" w:rsidP="00107651">
                  <w:pPr>
                    <w:ind w:right="737"/>
                  </w:pPr>
                </w:p>
              </w:tc>
            </w:tr>
          </w:tbl>
          <w:p w14:paraId="64C7AE94" w14:textId="77777777" w:rsidR="0048313D" w:rsidRPr="004C2C7D" w:rsidRDefault="0048313D" w:rsidP="00107651">
            <w:pPr>
              <w:tabs>
                <w:tab w:val="left" w:pos="284"/>
                <w:tab w:val="decimal" w:pos="1418"/>
                <w:tab w:val="left" w:pos="3402"/>
                <w:tab w:val="decimal" w:pos="5103"/>
              </w:tabs>
              <w:jc w:val="right"/>
            </w:pPr>
          </w:p>
        </w:tc>
        <w:tc>
          <w:tcPr>
            <w:tcW w:w="9295" w:type="dxa"/>
          </w:tcPr>
          <w:p w14:paraId="5B81488B" w14:textId="77777777" w:rsidR="0048313D" w:rsidRPr="00B82330" w:rsidRDefault="0048313D" w:rsidP="00107651">
            <w:pPr>
              <w:tabs>
                <w:tab w:val="left" w:pos="284"/>
                <w:tab w:val="decimal" w:pos="1418"/>
                <w:tab w:val="left" w:pos="3402"/>
                <w:tab w:val="decimal" w:pos="5103"/>
              </w:tabs>
              <w:jc w:val="both"/>
              <w:rPr>
                <w:highlight w:val="yellow"/>
              </w:rPr>
            </w:pPr>
          </w:p>
        </w:tc>
      </w:tr>
      <w:tr w:rsidR="0048313D" w:rsidRPr="004C2C7D" w14:paraId="041B453C" w14:textId="77777777" w:rsidTr="00107651">
        <w:trPr>
          <w:gridAfter w:val="2"/>
          <w:wAfter w:w="9511" w:type="dxa"/>
        </w:trPr>
        <w:tc>
          <w:tcPr>
            <w:tcW w:w="9539" w:type="dxa"/>
            <w:gridSpan w:val="4"/>
            <w:hideMark/>
          </w:tcPr>
          <w:p w14:paraId="7A96BE9B" w14:textId="77777777" w:rsidR="0048313D" w:rsidRPr="004C2C7D" w:rsidRDefault="0048313D" w:rsidP="00107651">
            <w:pPr>
              <w:ind w:left="142"/>
              <w:jc w:val="both"/>
              <w:rPr>
                <w:b/>
              </w:rPr>
            </w:pPr>
            <w:r w:rsidRPr="004C2C7D">
              <w:rPr>
                <w:b/>
              </w:rPr>
              <w:t xml:space="preserve">Pěší zóna Thámova – instalace zasouvacích sloupků </w:t>
            </w:r>
          </w:p>
        </w:tc>
      </w:tr>
      <w:tr w:rsidR="0048313D" w:rsidRPr="004C2C7D" w14:paraId="33964F4D" w14:textId="77777777" w:rsidTr="00107651">
        <w:trPr>
          <w:gridAfter w:val="2"/>
          <w:wAfter w:w="9511" w:type="dxa"/>
        </w:trPr>
        <w:tc>
          <w:tcPr>
            <w:tcW w:w="3182" w:type="dxa"/>
            <w:gridSpan w:val="2"/>
            <w:hideMark/>
          </w:tcPr>
          <w:p w14:paraId="253BCB44" w14:textId="77777777" w:rsidR="0048313D" w:rsidRPr="004C2C7D" w:rsidRDefault="0048313D" w:rsidP="00107651">
            <w:pPr>
              <w:tabs>
                <w:tab w:val="left" w:pos="284"/>
                <w:tab w:val="decimal" w:pos="1418"/>
                <w:tab w:val="left" w:pos="3402"/>
                <w:tab w:val="decimal" w:pos="5103"/>
              </w:tabs>
              <w:ind w:left="142"/>
              <w:jc w:val="both"/>
            </w:pPr>
            <w:r w:rsidRPr="004C2C7D">
              <w:t>Schválený rozpočet:</w:t>
            </w:r>
          </w:p>
        </w:tc>
        <w:tc>
          <w:tcPr>
            <w:tcW w:w="2476" w:type="dxa"/>
            <w:hideMark/>
          </w:tcPr>
          <w:p w14:paraId="01F1B996" w14:textId="77777777" w:rsidR="0048313D" w:rsidRPr="004C2C7D" w:rsidRDefault="0048313D" w:rsidP="00107651">
            <w:pPr>
              <w:tabs>
                <w:tab w:val="left" w:pos="284"/>
                <w:tab w:val="decimal" w:pos="1418"/>
                <w:tab w:val="left" w:pos="3402"/>
                <w:tab w:val="decimal" w:pos="5103"/>
              </w:tabs>
              <w:ind w:right="-82"/>
            </w:pPr>
            <w:r>
              <w:t xml:space="preserve">                              3 000</w:t>
            </w:r>
          </w:p>
        </w:tc>
        <w:tc>
          <w:tcPr>
            <w:tcW w:w="3881" w:type="dxa"/>
            <w:hideMark/>
          </w:tcPr>
          <w:p w14:paraId="316966B7" w14:textId="77777777" w:rsidR="0048313D" w:rsidRPr="004C2C7D" w:rsidRDefault="0048313D" w:rsidP="00107651">
            <w:pPr>
              <w:tabs>
                <w:tab w:val="left" w:pos="284"/>
                <w:tab w:val="decimal" w:pos="1418"/>
                <w:tab w:val="left" w:pos="3402"/>
                <w:tab w:val="decimal" w:pos="5103"/>
              </w:tabs>
              <w:jc w:val="both"/>
            </w:pPr>
            <w:r w:rsidRPr="004C2C7D">
              <w:t>tis. Kč</w:t>
            </w:r>
          </w:p>
        </w:tc>
      </w:tr>
      <w:tr w:rsidR="0048313D" w:rsidRPr="004C2C7D" w14:paraId="55A7F42B" w14:textId="77777777" w:rsidTr="00107651">
        <w:trPr>
          <w:gridAfter w:val="2"/>
          <w:wAfter w:w="9511" w:type="dxa"/>
        </w:trPr>
        <w:tc>
          <w:tcPr>
            <w:tcW w:w="3182" w:type="dxa"/>
            <w:gridSpan w:val="2"/>
            <w:hideMark/>
          </w:tcPr>
          <w:p w14:paraId="286D1F21" w14:textId="77777777" w:rsidR="0048313D" w:rsidRPr="004C2C7D" w:rsidRDefault="0048313D" w:rsidP="00107651">
            <w:pPr>
              <w:tabs>
                <w:tab w:val="left" w:pos="284"/>
                <w:tab w:val="decimal" w:pos="1418"/>
                <w:tab w:val="left" w:pos="3402"/>
                <w:tab w:val="decimal" w:pos="5103"/>
              </w:tabs>
              <w:ind w:left="142"/>
              <w:jc w:val="both"/>
            </w:pPr>
            <w:r w:rsidRPr="004C2C7D">
              <w:t>Rozpočet po změnách:</w:t>
            </w:r>
          </w:p>
        </w:tc>
        <w:tc>
          <w:tcPr>
            <w:tcW w:w="2476" w:type="dxa"/>
            <w:hideMark/>
          </w:tcPr>
          <w:p w14:paraId="7D500CE0" w14:textId="77777777" w:rsidR="0048313D" w:rsidRPr="004C2C7D" w:rsidRDefault="0048313D" w:rsidP="00107651">
            <w:pPr>
              <w:tabs>
                <w:tab w:val="left" w:pos="284"/>
                <w:tab w:val="decimal" w:pos="1418"/>
                <w:tab w:val="left" w:pos="3402"/>
                <w:tab w:val="decimal" w:pos="5103"/>
              </w:tabs>
              <w:ind w:left="142" w:right="-82"/>
              <w:jc w:val="right"/>
            </w:pPr>
            <w:r w:rsidRPr="004C2C7D">
              <w:t xml:space="preserve"> 1 000,0</w:t>
            </w:r>
          </w:p>
        </w:tc>
        <w:tc>
          <w:tcPr>
            <w:tcW w:w="3881" w:type="dxa"/>
            <w:hideMark/>
          </w:tcPr>
          <w:p w14:paraId="030AF00E" w14:textId="77777777" w:rsidR="0048313D" w:rsidRPr="004C2C7D" w:rsidRDefault="0048313D" w:rsidP="00107651">
            <w:pPr>
              <w:tabs>
                <w:tab w:val="left" w:pos="284"/>
                <w:tab w:val="decimal" w:pos="1418"/>
                <w:tab w:val="left" w:pos="3402"/>
                <w:tab w:val="decimal" w:pos="5103"/>
              </w:tabs>
              <w:jc w:val="both"/>
            </w:pPr>
            <w:r w:rsidRPr="004C2C7D">
              <w:t>tis. Kč</w:t>
            </w:r>
          </w:p>
        </w:tc>
      </w:tr>
      <w:tr w:rsidR="0048313D" w:rsidRPr="004C2C7D" w14:paraId="572A335E" w14:textId="77777777" w:rsidTr="00107651">
        <w:trPr>
          <w:gridAfter w:val="2"/>
          <w:wAfter w:w="9511" w:type="dxa"/>
        </w:trPr>
        <w:tc>
          <w:tcPr>
            <w:tcW w:w="3182" w:type="dxa"/>
            <w:gridSpan w:val="2"/>
            <w:hideMark/>
          </w:tcPr>
          <w:p w14:paraId="274F0079" w14:textId="77777777" w:rsidR="0048313D" w:rsidRPr="004C2C7D" w:rsidRDefault="0048313D" w:rsidP="00107651">
            <w:pPr>
              <w:tabs>
                <w:tab w:val="left" w:pos="284"/>
                <w:tab w:val="decimal" w:pos="1418"/>
                <w:tab w:val="left" w:pos="3402"/>
                <w:tab w:val="decimal" w:pos="5103"/>
              </w:tabs>
              <w:ind w:left="142"/>
              <w:jc w:val="both"/>
            </w:pPr>
            <w:r w:rsidRPr="004C2C7D">
              <w:t>Čerpáno:</w:t>
            </w:r>
          </w:p>
        </w:tc>
        <w:tc>
          <w:tcPr>
            <w:tcW w:w="2476" w:type="dxa"/>
            <w:hideMark/>
          </w:tcPr>
          <w:p w14:paraId="1CD1ED30" w14:textId="77777777" w:rsidR="0048313D" w:rsidRPr="004C2C7D" w:rsidRDefault="0048313D" w:rsidP="00107651">
            <w:pPr>
              <w:tabs>
                <w:tab w:val="left" w:pos="284"/>
                <w:tab w:val="decimal" w:pos="1418"/>
                <w:tab w:val="left" w:pos="3402"/>
                <w:tab w:val="decimal" w:pos="5103"/>
              </w:tabs>
              <w:ind w:left="142" w:right="-82"/>
              <w:jc w:val="right"/>
            </w:pPr>
            <w:r w:rsidRPr="004C2C7D">
              <w:t>0</w:t>
            </w:r>
          </w:p>
        </w:tc>
        <w:tc>
          <w:tcPr>
            <w:tcW w:w="3881" w:type="dxa"/>
            <w:hideMark/>
          </w:tcPr>
          <w:p w14:paraId="3C850C00" w14:textId="77777777" w:rsidR="0048313D" w:rsidRPr="004C2C7D" w:rsidRDefault="0048313D" w:rsidP="00107651">
            <w:pPr>
              <w:tabs>
                <w:tab w:val="left" w:pos="284"/>
                <w:tab w:val="decimal" w:pos="1418"/>
                <w:tab w:val="left" w:pos="3402"/>
                <w:tab w:val="decimal" w:pos="5103"/>
              </w:tabs>
              <w:jc w:val="both"/>
            </w:pPr>
            <w:r w:rsidRPr="004C2C7D">
              <w:t xml:space="preserve">tis. Kč </w:t>
            </w:r>
          </w:p>
        </w:tc>
      </w:tr>
      <w:tr w:rsidR="0048313D" w:rsidRPr="004C2C7D" w14:paraId="170DE74B" w14:textId="77777777" w:rsidTr="00107651">
        <w:trPr>
          <w:gridAfter w:val="2"/>
          <w:wAfter w:w="9511" w:type="dxa"/>
        </w:trPr>
        <w:tc>
          <w:tcPr>
            <w:tcW w:w="9539" w:type="dxa"/>
            <w:gridSpan w:val="4"/>
            <w:hideMark/>
          </w:tcPr>
          <w:p w14:paraId="09016F0C" w14:textId="77777777" w:rsidR="0048313D" w:rsidRPr="004C2C7D" w:rsidRDefault="0048313D" w:rsidP="00107651">
            <w:pPr>
              <w:ind w:left="142"/>
              <w:jc w:val="both"/>
            </w:pPr>
            <w:r>
              <w:t>Probíhá</w:t>
            </w:r>
            <w:r w:rsidRPr="004C2C7D">
              <w:t xml:space="preserve"> zpracován</w:t>
            </w:r>
            <w:r>
              <w:t>í projektu</w:t>
            </w:r>
            <w:r w:rsidRPr="004C2C7D">
              <w:t>.</w:t>
            </w:r>
          </w:p>
        </w:tc>
      </w:tr>
    </w:tbl>
    <w:p w14:paraId="0B6EEA1D" w14:textId="77777777" w:rsidR="0048313D" w:rsidRPr="00B82330" w:rsidRDefault="0048313D" w:rsidP="0048313D">
      <w:pPr>
        <w:rPr>
          <w:highlight w:val="yellow"/>
        </w:rPr>
      </w:pPr>
    </w:p>
    <w:tbl>
      <w:tblPr>
        <w:tblStyle w:val="Mkatabulky"/>
        <w:tblW w:w="2000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6536"/>
        <w:gridCol w:w="3533"/>
        <w:gridCol w:w="367"/>
        <w:gridCol w:w="2384"/>
        <w:gridCol w:w="246"/>
        <w:gridCol w:w="4413"/>
        <w:gridCol w:w="2415"/>
      </w:tblGrid>
      <w:tr w:rsidR="0048313D" w:rsidRPr="00B82330" w14:paraId="69B73524" w14:textId="77777777" w:rsidTr="00107651">
        <w:trPr>
          <w:gridBefore w:val="1"/>
          <w:gridAfter w:val="1"/>
          <w:wBefore w:w="108" w:type="dxa"/>
          <w:wAfter w:w="2415" w:type="dxa"/>
        </w:trPr>
        <w:tc>
          <w:tcPr>
            <w:tcW w:w="10069" w:type="dxa"/>
            <w:gridSpan w:val="2"/>
          </w:tcPr>
          <w:p w14:paraId="3918010D" w14:textId="77777777" w:rsidR="0048313D" w:rsidRPr="00544122" w:rsidRDefault="0048313D" w:rsidP="00107651">
            <w:pPr>
              <w:tabs>
                <w:tab w:val="left" w:pos="284"/>
                <w:tab w:val="decimal" w:pos="1418"/>
                <w:tab w:val="left" w:pos="3402"/>
                <w:tab w:val="decimal" w:pos="5103"/>
              </w:tabs>
              <w:jc w:val="both"/>
            </w:pPr>
            <w:r w:rsidRPr="00544122">
              <w:rPr>
                <w:b/>
              </w:rPr>
              <w:t xml:space="preserve">Revitalizace parkovací plochy v ul. Havlínova </w:t>
            </w:r>
          </w:p>
        </w:tc>
        <w:tc>
          <w:tcPr>
            <w:tcW w:w="7410" w:type="dxa"/>
            <w:gridSpan w:val="4"/>
            <w:hideMark/>
          </w:tcPr>
          <w:p w14:paraId="68ED1122" w14:textId="77777777" w:rsidR="0048313D" w:rsidRPr="00B82330" w:rsidRDefault="0048313D" w:rsidP="00107651">
            <w:pPr>
              <w:tabs>
                <w:tab w:val="left" w:pos="284"/>
                <w:tab w:val="decimal" w:pos="1418"/>
                <w:tab w:val="left" w:pos="3402"/>
                <w:tab w:val="decimal" w:pos="5103"/>
              </w:tabs>
              <w:ind w:left="-25"/>
              <w:jc w:val="both"/>
              <w:rPr>
                <w:highlight w:val="yellow"/>
              </w:rPr>
            </w:pPr>
          </w:p>
        </w:tc>
      </w:tr>
      <w:tr w:rsidR="0048313D" w:rsidRPr="00B82330" w14:paraId="79C9694F" w14:textId="77777777" w:rsidTr="00107651">
        <w:trPr>
          <w:gridAfter w:val="1"/>
          <w:wAfter w:w="2415" w:type="dxa"/>
        </w:trPr>
        <w:tc>
          <w:tcPr>
            <w:tcW w:w="17587" w:type="dxa"/>
            <w:gridSpan w:val="7"/>
            <w:hideMark/>
          </w:tcPr>
          <w:p w14:paraId="347EA695" w14:textId="77777777" w:rsidR="0048313D" w:rsidRPr="00544122" w:rsidRDefault="0048313D" w:rsidP="00107651">
            <w:pPr>
              <w:tabs>
                <w:tab w:val="left" w:pos="284"/>
                <w:tab w:val="decimal" w:pos="1418"/>
                <w:tab w:val="left" w:pos="3402"/>
                <w:tab w:val="decimal" w:pos="5103"/>
              </w:tabs>
              <w:jc w:val="both"/>
            </w:pPr>
            <w:r w:rsidRPr="00544122">
              <w:t xml:space="preserve">  Schválený rozpočet                                                   5 000 tis. Kč                                       </w:t>
            </w:r>
          </w:p>
        </w:tc>
      </w:tr>
      <w:tr w:rsidR="0048313D" w:rsidRPr="00B82330" w14:paraId="382744D4" w14:textId="77777777" w:rsidTr="00107651">
        <w:trPr>
          <w:gridAfter w:val="2"/>
          <w:wAfter w:w="6828" w:type="dxa"/>
        </w:trPr>
        <w:tc>
          <w:tcPr>
            <w:tcW w:w="10177" w:type="dxa"/>
            <w:gridSpan w:val="3"/>
            <w:hideMark/>
          </w:tcPr>
          <w:p w14:paraId="3ED9EAF8" w14:textId="77777777" w:rsidR="0048313D" w:rsidRPr="00544122" w:rsidRDefault="0048313D" w:rsidP="00107651">
            <w:pPr>
              <w:tabs>
                <w:tab w:val="left" w:pos="284"/>
                <w:tab w:val="decimal" w:pos="1418"/>
                <w:tab w:val="left" w:pos="3402"/>
                <w:tab w:val="decimal" w:pos="5103"/>
              </w:tabs>
              <w:jc w:val="both"/>
            </w:pPr>
            <w:r w:rsidRPr="00544122">
              <w:t xml:space="preserve">  Rozpočet po změnách:                                           </w:t>
            </w:r>
            <w:r>
              <w:t>5</w:t>
            </w:r>
            <w:r w:rsidRPr="00544122">
              <w:t xml:space="preserve"> </w:t>
            </w:r>
            <w:r>
              <w:t>1</w:t>
            </w:r>
            <w:r w:rsidRPr="00544122">
              <w:t xml:space="preserve">00,0 tis. Kč             </w:t>
            </w:r>
          </w:p>
        </w:tc>
        <w:tc>
          <w:tcPr>
            <w:tcW w:w="2997" w:type="dxa"/>
            <w:gridSpan w:val="3"/>
          </w:tcPr>
          <w:p w14:paraId="4917FBE4" w14:textId="77777777" w:rsidR="0048313D" w:rsidRPr="00B82330" w:rsidRDefault="0048313D" w:rsidP="00107651">
            <w:pPr>
              <w:tabs>
                <w:tab w:val="left" w:pos="284"/>
                <w:tab w:val="decimal" w:pos="1418"/>
                <w:tab w:val="left" w:pos="3402"/>
                <w:tab w:val="decimal" w:pos="5103"/>
              </w:tabs>
              <w:ind w:left="-25"/>
              <w:rPr>
                <w:highlight w:val="yellow"/>
              </w:rPr>
            </w:pPr>
          </w:p>
        </w:tc>
      </w:tr>
      <w:tr w:rsidR="0048313D" w:rsidRPr="00B82330" w14:paraId="1C839460" w14:textId="77777777" w:rsidTr="00107651">
        <w:trPr>
          <w:gridAfter w:val="2"/>
          <w:wAfter w:w="6828" w:type="dxa"/>
        </w:trPr>
        <w:tc>
          <w:tcPr>
            <w:tcW w:w="10177" w:type="dxa"/>
            <w:gridSpan w:val="3"/>
            <w:hideMark/>
          </w:tcPr>
          <w:p w14:paraId="55883B2D" w14:textId="77777777" w:rsidR="0048313D" w:rsidRPr="00544122" w:rsidRDefault="0048313D" w:rsidP="00107651">
            <w:pPr>
              <w:tabs>
                <w:tab w:val="left" w:pos="284"/>
                <w:tab w:val="decimal" w:pos="1418"/>
                <w:tab w:val="left" w:pos="3402"/>
                <w:tab w:val="decimal" w:pos="5103"/>
              </w:tabs>
              <w:jc w:val="both"/>
            </w:pPr>
            <w:r w:rsidRPr="00544122">
              <w:t xml:space="preserve">  Čerpáno:                                                                           0 tis. Kč</w:t>
            </w:r>
          </w:p>
        </w:tc>
        <w:tc>
          <w:tcPr>
            <w:tcW w:w="2997" w:type="dxa"/>
            <w:gridSpan w:val="3"/>
          </w:tcPr>
          <w:p w14:paraId="66531618" w14:textId="77777777" w:rsidR="0048313D" w:rsidRPr="00B82330" w:rsidRDefault="0048313D" w:rsidP="00107651">
            <w:pPr>
              <w:tabs>
                <w:tab w:val="left" w:pos="284"/>
                <w:tab w:val="decimal" w:pos="1418"/>
                <w:tab w:val="left" w:pos="3402"/>
                <w:tab w:val="decimal" w:pos="5103"/>
              </w:tabs>
              <w:ind w:left="-25"/>
              <w:rPr>
                <w:highlight w:val="yellow"/>
              </w:rPr>
            </w:pPr>
          </w:p>
        </w:tc>
      </w:tr>
      <w:tr w:rsidR="0048313D" w:rsidRPr="00B82330" w14:paraId="3708E764" w14:textId="77777777" w:rsidTr="00107651">
        <w:trPr>
          <w:gridAfter w:val="2"/>
          <w:wAfter w:w="6828" w:type="dxa"/>
        </w:trPr>
        <w:tc>
          <w:tcPr>
            <w:tcW w:w="10177" w:type="dxa"/>
            <w:gridSpan w:val="3"/>
          </w:tcPr>
          <w:p w14:paraId="7EDFF1CD" w14:textId="77777777" w:rsidR="0048313D" w:rsidRPr="00544122" w:rsidRDefault="0048313D" w:rsidP="00107651">
            <w:pPr>
              <w:tabs>
                <w:tab w:val="left" w:pos="284"/>
                <w:tab w:val="decimal" w:pos="1418"/>
                <w:tab w:val="left" w:pos="3402"/>
                <w:tab w:val="decimal" w:pos="5103"/>
              </w:tabs>
              <w:jc w:val="both"/>
            </w:pPr>
            <w:r w:rsidRPr="00544122">
              <w:t xml:space="preserve">  Zhotovitel: BT Stav s.r.o.</w:t>
            </w:r>
          </w:p>
        </w:tc>
        <w:tc>
          <w:tcPr>
            <w:tcW w:w="2997" w:type="dxa"/>
            <w:gridSpan w:val="3"/>
          </w:tcPr>
          <w:p w14:paraId="704C37E3" w14:textId="77777777" w:rsidR="0048313D" w:rsidRPr="00B82330" w:rsidRDefault="0048313D" w:rsidP="00107651">
            <w:pPr>
              <w:tabs>
                <w:tab w:val="left" w:pos="284"/>
                <w:tab w:val="decimal" w:pos="1418"/>
                <w:tab w:val="left" w:pos="3402"/>
                <w:tab w:val="decimal" w:pos="5103"/>
              </w:tabs>
              <w:ind w:left="-25"/>
              <w:rPr>
                <w:highlight w:val="yellow"/>
              </w:rPr>
            </w:pPr>
          </w:p>
        </w:tc>
      </w:tr>
      <w:tr w:rsidR="0048313D" w:rsidRPr="00B82330" w14:paraId="70B9BA48" w14:textId="77777777" w:rsidTr="00107651">
        <w:trPr>
          <w:gridAfter w:val="2"/>
          <w:wAfter w:w="6828" w:type="dxa"/>
        </w:trPr>
        <w:tc>
          <w:tcPr>
            <w:tcW w:w="10177" w:type="dxa"/>
            <w:gridSpan w:val="3"/>
          </w:tcPr>
          <w:p w14:paraId="6BA1BEC4" w14:textId="77777777" w:rsidR="0048313D" w:rsidRPr="00544122" w:rsidRDefault="0048313D" w:rsidP="00107651">
            <w:pPr>
              <w:tabs>
                <w:tab w:val="left" w:pos="284"/>
                <w:tab w:val="decimal" w:pos="1418"/>
                <w:tab w:val="left" w:pos="3402"/>
                <w:tab w:val="decimal" w:pos="5103"/>
              </w:tabs>
              <w:jc w:val="both"/>
            </w:pPr>
            <w:r w:rsidRPr="00544122">
              <w:t xml:space="preserve">  Smlouva uzavřena: 20.4.2026</w:t>
            </w:r>
          </w:p>
        </w:tc>
        <w:tc>
          <w:tcPr>
            <w:tcW w:w="2997" w:type="dxa"/>
            <w:gridSpan w:val="3"/>
          </w:tcPr>
          <w:p w14:paraId="3720646F" w14:textId="77777777" w:rsidR="0048313D" w:rsidRPr="00B82330" w:rsidRDefault="0048313D" w:rsidP="00107651">
            <w:pPr>
              <w:tabs>
                <w:tab w:val="left" w:pos="284"/>
                <w:tab w:val="decimal" w:pos="1418"/>
                <w:tab w:val="left" w:pos="3402"/>
                <w:tab w:val="decimal" w:pos="5103"/>
              </w:tabs>
              <w:ind w:left="-25"/>
              <w:rPr>
                <w:highlight w:val="yellow"/>
              </w:rPr>
            </w:pPr>
          </w:p>
        </w:tc>
      </w:tr>
      <w:tr w:rsidR="0048313D" w:rsidRPr="00B82330" w14:paraId="46C0D3B0" w14:textId="77777777" w:rsidTr="00107651">
        <w:trPr>
          <w:gridAfter w:val="1"/>
          <w:wAfter w:w="2415" w:type="dxa"/>
        </w:trPr>
        <w:tc>
          <w:tcPr>
            <w:tcW w:w="10177" w:type="dxa"/>
            <w:gridSpan w:val="3"/>
            <w:hideMark/>
          </w:tcPr>
          <w:p w14:paraId="202C52B2" w14:textId="77777777" w:rsidR="0048313D" w:rsidRPr="00544122" w:rsidRDefault="0048313D" w:rsidP="00107651">
            <w:pPr>
              <w:tabs>
                <w:tab w:val="left" w:pos="284"/>
                <w:tab w:val="decimal" w:pos="1418"/>
                <w:tab w:val="left" w:pos="3402"/>
                <w:tab w:val="decimal" w:pos="5103"/>
              </w:tabs>
              <w:jc w:val="both"/>
            </w:pPr>
            <w:r w:rsidRPr="00544122">
              <w:t xml:space="preserve">  Stavba dosud nezahájena.</w:t>
            </w:r>
          </w:p>
          <w:p w14:paraId="5F6D37ED" w14:textId="77777777" w:rsidR="0048313D" w:rsidRPr="00544122" w:rsidRDefault="0048313D" w:rsidP="00107651">
            <w:pPr>
              <w:tabs>
                <w:tab w:val="left" w:pos="284"/>
                <w:tab w:val="decimal" w:pos="1418"/>
                <w:tab w:val="left" w:pos="3402"/>
                <w:tab w:val="decimal" w:pos="5103"/>
              </w:tabs>
              <w:jc w:val="both"/>
            </w:pPr>
          </w:p>
          <w:p w14:paraId="7C0760F3" w14:textId="77777777" w:rsidR="0048313D" w:rsidRPr="00544122" w:rsidRDefault="0048313D" w:rsidP="00107651">
            <w:pPr>
              <w:tabs>
                <w:tab w:val="left" w:pos="284"/>
                <w:tab w:val="decimal" w:pos="1418"/>
                <w:tab w:val="left" w:pos="3402"/>
                <w:tab w:val="decimal" w:pos="5103"/>
              </w:tabs>
              <w:jc w:val="both"/>
            </w:pPr>
          </w:p>
        </w:tc>
        <w:tc>
          <w:tcPr>
            <w:tcW w:w="7410" w:type="dxa"/>
            <w:gridSpan w:val="4"/>
            <w:hideMark/>
          </w:tcPr>
          <w:p w14:paraId="421F5306" w14:textId="77777777" w:rsidR="0048313D" w:rsidRPr="00B82330" w:rsidRDefault="0048313D" w:rsidP="00107651">
            <w:pPr>
              <w:tabs>
                <w:tab w:val="left" w:pos="284"/>
                <w:tab w:val="decimal" w:pos="1418"/>
                <w:tab w:val="left" w:pos="3402"/>
                <w:tab w:val="decimal" w:pos="5103"/>
              </w:tabs>
              <w:ind w:left="-25"/>
              <w:rPr>
                <w:highlight w:val="yellow"/>
              </w:rPr>
            </w:pPr>
          </w:p>
        </w:tc>
      </w:tr>
      <w:tr w:rsidR="0048313D" w:rsidRPr="00B82330" w14:paraId="209CE903" w14:textId="77777777" w:rsidTr="00107651">
        <w:trPr>
          <w:gridAfter w:val="3"/>
          <w:wAfter w:w="7074" w:type="dxa"/>
        </w:trPr>
        <w:tc>
          <w:tcPr>
            <w:tcW w:w="12928" w:type="dxa"/>
            <w:gridSpan w:val="5"/>
            <w:hideMark/>
          </w:tcPr>
          <w:p w14:paraId="6E85DDDA" w14:textId="77777777" w:rsidR="0048313D" w:rsidRPr="00544122" w:rsidRDefault="0048313D" w:rsidP="00107651">
            <w:pPr>
              <w:jc w:val="both"/>
              <w:rPr>
                <w:b/>
              </w:rPr>
            </w:pPr>
            <w:r w:rsidRPr="00544122">
              <w:rPr>
                <w:b/>
              </w:rPr>
              <w:t xml:space="preserve">  Vybudování parkovacích stání Střekovská </w:t>
            </w:r>
          </w:p>
        </w:tc>
      </w:tr>
      <w:tr w:rsidR="0048313D" w:rsidRPr="00B82330" w14:paraId="4A595016" w14:textId="77777777" w:rsidTr="00107651">
        <w:trPr>
          <w:gridAfter w:val="3"/>
          <w:wAfter w:w="7074" w:type="dxa"/>
        </w:trPr>
        <w:tc>
          <w:tcPr>
            <w:tcW w:w="6644" w:type="dxa"/>
            <w:gridSpan w:val="2"/>
            <w:hideMark/>
          </w:tcPr>
          <w:p w14:paraId="3EA3D276" w14:textId="77777777" w:rsidR="0048313D" w:rsidRPr="00544122" w:rsidRDefault="0048313D" w:rsidP="00107651">
            <w:pPr>
              <w:tabs>
                <w:tab w:val="left" w:pos="284"/>
                <w:tab w:val="decimal" w:pos="1418"/>
                <w:tab w:val="left" w:pos="3402"/>
                <w:tab w:val="decimal" w:pos="5103"/>
              </w:tabs>
              <w:jc w:val="both"/>
            </w:pPr>
            <w:r w:rsidRPr="00544122">
              <w:t xml:space="preserve">  Schválený rozpočet:                                                        0 tis. Kč</w:t>
            </w:r>
          </w:p>
        </w:tc>
        <w:tc>
          <w:tcPr>
            <w:tcW w:w="3900" w:type="dxa"/>
            <w:gridSpan w:val="2"/>
          </w:tcPr>
          <w:p w14:paraId="2DCDBF73" w14:textId="77777777" w:rsidR="0048313D" w:rsidRPr="00B82330" w:rsidRDefault="0048313D" w:rsidP="00107651">
            <w:pPr>
              <w:tabs>
                <w:tab w:val="left" w:pos="284"/>
                <w:tab w:val="decimal" w:pos="1418"/>
                <w:tab w:val="left" w:pos="3402"/>
                <w:tab w:val="decimal" w:pos="5103"/>
              </w:tabs>
              <w:jc w:val="right"/>
              <w:rPr>
                <w:highlight w:val="yellow"/>
              </w:rPr>
            </w:pPr>
          </w:p>
        </w:tc>
        <w:tc>
          <w:tcPr>
            <w:tcW w:w="2384" w:type="dxa"/>
          </w:tcPr>
          <w:p w14:paraId="49367CAA" w14:textId="77777777" w:rsidR="0048313D" w:rsidRPr="00B82330" w:rsidRDefault="0048313D" w:rsidP="00107651">
            <w:pPr>
              <w:tabs>
                <w:tab w:val="left" w:pos="284"/>
                <w:tab w:val="decimal" w:pos="1418"/>
                <w:tab w:val="left" w:pos="3402"/>
                <w:tab w:val="decimal" w:pos="5103"/>
              </w:tabs>
              <w:ind w:left="-25"/>
              <w:jc w:val="both"/>
              <w:rPr>
                <w:highlight w:val="yellow"/>
              </w:rPr>
            </w:pPr>
          </w:p>
        </w:tc>
      </w:tr>
      <w:tr w:rsidR="0048313D" w:rsidRPr="00B82330" w14:paraId="0453C43B" w14:textId="77777777" w:rsidTr="00107651">
        <w:trPr>
          <w:gridAfter w:val="3"/>
          <w:wAfter w:w="7074" w:type="dxa"/>
        </w:trPr>
        <w:tc>
          <w:tcPr>
            <w:tcW w:w="6644" w:type="dxa"/>
            <w:gridSpan w:val="2"/>
            <w:hideMark/>
          </w:tcPr>
          <w:p w14:paraId="5F623D06" w14:textId="77777777" w:rsidR="0048313D" w:rsidRPr="00544122" w:rsidRDefault="0048313D" w:rsidP="00107651">
            <w:pPr>
              <w:tabs>
                <w:tab w:val="left" w:pos="284"/>
                <w:tab w:val="decimal" w:pos="1418"/>
                <w:tab w:val="left" w:pos="3402"/>
                <w:tab w:val="decimal" w:pos="5103"/>
              </w:tabs>
              <w:jc w:val="both"/>
            </w:pPr>
            <w:r w:rsidRPr="00544122">
              <w:t xml:space="preserve">  Rozpočet po změnách                                              250,0 tis. Kč</w:t>
            </w:r>
          </w:p>
        </w:tc>
        <w:tc>
          <w:tcPr>
            <w:tcW w:w="3900" w:type="dxa"/>
            <w:gridSpan w:val="2"/>
          </w:tcPr>
          <w:p w14:paraId="56CBF1A2" w14:textId="77777777" w:rsidR="0048313D" w:rsidRPr="00B82330" w:rsidRDefault="0048313D" w:rsidP="00107651">
            <w:pPr>
              <w:tabs>
                <w:tab w:val="left" w:pos="284"/>
                <w:tab w:val="decimal" w:pos="1418"/>
                <w:tab w:val="left" w:pos="3402"/>
                <w:tab w:val="decimal" w:pos="5103"/>
              </w:tabs>
              <w:jc w:val="right"/>
              <w:rPr>
                <w:highlight w:val="yellow"/>
              </w:rPr>
            </w:pPr>
          </w:p>
        </w:tc>
        <w:tc>
          <w:tcPr>
            <w:tcW w:w="2384" w:type="dxa"/>
          </w:tcPr>
          <w:p w14:paraId="6901C79D" w14:textId="77777777" w:rsidR="0048313D" w:rsidRPr="00B82330" w:rsidRDefault="0048313D" w:rsidP="00107651">
            <w:pPr>
              <w:tabs>
                <w:tab w:val="left" w:pos="284"/>
                <w:tab w:val="decimal" w:pos="1418"/>
                <w:tab w:val="left" w:pos="3402"/>
                <w:tab w:val="decimal" w:pos="5103"/>
              </w:tabs>
              <w:ind w:left="-25"/>
              <w:jc w:val="both"/>
              <w:rPr>
                <w:highlight w:val="yellow"/>
              </w:rPr>
            </w:pPr>
          </w:p>
        </w:tc>
      </w:tr>
      <w:tr w:rsidR="0048313D" w:rsidRPr="00B82330" w14:paraId="28FC2B80" w14:textId="77777777" w:rsidTr="00107651">
        <w:trPr>
          <w:gridAfter w:val="3"/>
          <w:wAfter w:w="7074" w:type="dxa"/>
        </w:trPr>
        <w:tc>
          <w:tcPr>
            <w:tcW w:w="6644" w:type="dxa"/>
            <w:gridSpan w:val="2"/>
            <w:hideMark/>
          </w:tcPr>
          <w:p w14:paraId="1C9BB805" w14:textId="77777777" w:rsidR="0048313D" w:rsidRPr="00544122" w:rsidRDefault="0048313D" w:rsidP="00107651">
            <w:pPr>
              <w:tabs>
                <w:tab w:val="left" w:pos="284"/>
                <w:tab w:val="decimal" w:pos="1418"/>
                <w:tab w:val="left" w:pos="3402"/>
                <w:tab w:val="decimal" w:pos="5103"/>
              </w:tabs>
              <w:jc w:val="both"/>
            </w:pPr>
            <w:r w:rsidRPr="00544122">
              <w:t xml:space="preserve">  Čerpáno:                                                                      215 tis. Kč</w:t>
            </w:r>
          </w:p>
        </w:tc>
        <w:tc>
          <w:tcPr>
            <w:tcW w:w="3900" w:type="dxa"/>
            <w:gridSpan w:val="2"/>
          </w:tcPr>
          <w:p w14:paraId="1CEF4E38" w14:textId="77777777" w:rsidR="0048313D" w:rsidRPr="00B82330" w:rsidRDefault="0048313D" w:rsidP="00107651">
            <w:pPr>
              <w:tabs>
                <w:tab w:val="left" w:pos="284"/>
                <w:tab w:val="decimal" w:pos="1418"/>
                <w:tab w:val="left" w:pos="3402"/>
                <w:tab w:val="decimal" w:pos="5103"/>
              </w:tabs>
              <w:jc w:val="right"/>
              <w:rPr>
                <w:highlight w:val="yellow"/>
              </w:rPr>
            </w:pPr>
          </w:p>
        </w:tc>
        <w:tc>
          <w:tcPr>
            <w:tcW w:w="2384" w:type="dxa"/>
          </w:tcPr>
          <w:p w14:paraId="239868E0" w14:textId="77777777" w:rsidR="0048313D" w:rsidRPr="00B82330" w:rsidRDefault="0048313D" w:rsidP="00107651">
            <w:pPr>
              <w:tabs>
                <w:tab w:val="left" w:pos="284"/>
                <w:tab w:val="decimal" w:pos="1418"/>
                <w:tab w:val="left" w:pos="3402"/>
                <w:tab w:val="decimal" w:pos="5103"/>
              </w:tabs>
              <w:ind w:left="-25"/>
              <w:jc w:val="both"/>
              <w:rPr>
                <w:highlight w:val="yellow"/>
              </w:rPr>
            </w:pPr>
          </w:p>
        </w:tc>
      </w:tr>
      <w:tr w:rsidR="0048313D" w:rsidRPr="00B82330" w14:paraId="0E845857" w14:textId="77777777" w:rsidTr="00107651">
        <w:trPr>
          <w:gridAfter w:val="3"/>
          <w:wAfter w:w="7074" w:type="dxa"/>
        </w:trPr>
        <w:tc>
          <w:tcPr>
            <w:tcW w:w="6644" w:type="dxa"/>
            <w:gridSpan w:val="2"/>
          </w:tcPr>
          <w:p w14:paraId="6D1D83F8" w14:textId="77777777" w:rsidR="0048313D" w:rsidRPr="00544122" w:rsidRDefault="0048313D" w:rsidP="00107651">
            <w:pPr>
              <w:tabs>
                <w:tab w:val="left" w:pos="284"/>
                <w:tab w:val="decimal" w:pos="1418"/>
                <w:tab w:val="left" w:pos="3402"/>
                <w:tab w:val="decimal" w:pos="5103"/>
              </w:tabs>
              <w:jc w:val="both"/>
            </w:pPr>
            <w:r w:rsidRPr="00544122">
              <w:t xml:space="preserve">  Zhotovitel: PN-Stavební společnost s.r.o.</w:t>
            </w:r>
          </w:p>
        </w:tc>
        <w:tc>
          <w:tcPr>
            <w:tcW w:w="3900" w:type="dxa"/>
            <w:gridSpan w:val="2"/>
          </w:tcPr>
          <w:p w14:paraId="205CC352" w14:textId="77777777" w:rsidR="0048313D" w:rsidRPr="00B82330" w:rsidRDefault="0048313D" w:rsidP="00107651">
            <w:pPr>
              <w:tabs>
                <w:tab w:val="left" w:pos="284"/>
                <w:tab w:val="decimal" w:pos="1418"/>
                <w:tab w:val="left" w:pos="3402"/>
                <w:tab w:val="decimal" w:pos="5103"/>
              </w:tabs>
              <w:jc w:val="right"/>
              <w:rPr>
                <w:highlight w:val="yellow"/>
              </w:rPr>
            </w:pPr>
          </w:p>
        </w:tc>
        <w:tc>
          <w:tcPr>
            <w:tcW w:w="2384" w:type="dxa"/>
          </w:tcPr>
          <w:p w14:paraId="21BDEEF1" w14:textId="77777777" w:rsidR="0048313D" w:rsidRPr="00B82330" w:rsidRDefault="0048313D" w:rsidP="00107651">
            <w:pPr>
              <w:tabs>
                <w:tab w:val="left" w:pos="284"/>
                <w:tab w:val="decimal" w:pos="1418"/>
                <w:tab w:val="left" w:pos="3402"/>
                <w:tab w:val="decimal" w:pos="5103"/>
              </w:tabs>
              <w:ind w:left="-25"/>
              <w:jc w:val="both"/>
              <w:rPr>
                <w:highlight w:val="yellow"/>
              </w:rPr>
            </w:pPr>
          </w:p>
        </w:tc>
      </w:tr>
      <w:tr w:rsidR="0048313D" w:rsidRPr="00B82330" w14:paraId="3A6872A7" w14:textId="77777777" w:rsidTr="00107651">
        <w:trPr>
          <w:gridAfter w:val="3"/>
          <w:wAfter w:w="7074" w:type="dxa"/>
        </w:trPr>
        <w:tc>
          <w:tcPr>
            <w:tcW w:w="6644" w:type="dxa"/>
            <w:gridSpan w:val="2"/>
          </w:tcPr>
          <w:p w14:paraId="063DAB58" w14:textId="44C7A746" w:rsidR="0048313D" w:rsidRPr="00544122" w:rsidRDefault="0048313D" w:rsidP="00107651">
            <w:pPr>
              <w:tabs>
                <w:tab w:val="left" w:pos="284"/>
                <w:tab w:val="decimal" w:pos="1418"/>
                <w:tab w:val="left" w:pos="3402"/>
                <w:tab w:val="decimal" w:pos="5103"/>
              </w:tabs>
              <w:jc w:val="both"/>
            </w:pPr>
            <w:r w:rsidRPr="00544122">
              <w:t xml:space="preserve">  Smlouva uzavřena: </w:t>
            </w:r>
            <w:r w:rsidR="007B3FC2">
              <w:t>0</w:t>
            </w:r>
            <w:r w:rsidRPr="00544122">
              <w:t>6.10.2025</w:t>
            </w:r>
          </w:p>
        </w:tc>
        <w:tc>
          <w:tcPr>
            <w:tcW w:w="3900" w:type="dxa"/>
            <w:gridSpan w:val="2"/>
          </w:tcPr>
          <w:p w14:paraId="06E3091E" w14:textId="77777777" w:rsidR="0048313D" w:rsidRPr="00B82330" w:rsidRDefault="0048313D" w:rsidP="00107651">
            <w:pPr>
              <w:tabs>
                <w:tab w:val="left" w:pos="284"/>
                <w:tab w:val="decimal" w:pos="1418"/>
                <w:tab w:val="left" w:pos="3402"/>
                <w:tab w:val="decimal" w:pos="5103"/>
              </w:tabs>
              <w:jc w:val="right"/>
              <w:rPr>
                <w:highlight w:val="yellow"/>
              </w:rPr>
            </w:pPr>
          </w:p>
        </w:tc>
        <w:tc>
          <w:tcPr>
            <w:tcW w:w="2384" w:type="dxa"/>
          </w:tcPr>
          <w:p w14:paraId="4EE17593" w14:textId="77777777" w:rsidR="0048313D" w:rsidRPr="00B82330" w:rsidRDefault="0048313D" w:rsidP="00107651">
            <w:pPr>
              <w:tabs>
                <w:tab w:val="left" w:pos="284"/>
                <w:tab w:val="decimal" w:pos="1418"/>
                <w:tab w:val="left" w:pos="3402"/>
                <w:tab w:val="decimal" w:pos="5103"/>
              </w:tabs>
              <w:ind w:left="-25"/>
              <w:jc w:val="both"/>
              <w:rPr>
                <w:highlight w:val="yellow"/>
              </w:rPr>
            </w:pPr>
          </w:p>
        </w:tc>
      </w:tr>
      <w:tr w:rsidR="0048313D" w:rsidRPr="00B82330" w14:paraId="7DDD684E" w14:textId="77777777" w:rsidTr="00107651">
        <w:trPr>
          <w:gridAfter w:val="2"/>
          <w:wAfter w:w="6828" w:type="dxa"/>
          <w:trHeight w:val="80"/>
        </w:trPr>
        <w:tc>
          <w:tcPr>
            <w:tcW w:w="10177" w:type="dxa"/>
            <w:gridSpan w:val="3"/>
          </w:tcPr>
          <w:p w14:paraId="540339DF" w14:textId="77777777" w:rsidR="0048313D" w:rsidRPr="002F0240" w:rsidRDefault="0048313D" w:rsidP="00107651">
            <w:pPr>
              <w:tabs>
                <w:tab w:val="left" w:pos="284"/>
                <w:tab w:val="decimal" w:pos="1418"/>
                <w:tab w:val="left" w:pos="3402"/>
                <w:tab w:val="decimal" w:pos="5103"/>
              </w:tabs>
              <w:jc w:val="both"/>
            </w:pPr>
            <w:r w:rsidRPr="006A7AAB">
              <w:t xml:space="preserve">  </w:t>
            </w:r>
            <w:r w:rsidRPr="002F0240">
              <w:t>Realizace stavby byla ukončena a probíhá kolaudační řízení.</w:t>
            </w:r>
          </w:p>
          <w:p w14:paraId="1AD00B9D" w14:textId="77777777" w:rsidR="0048313D" w:rsidRPr="006A7AAB" w:rsidRDefault="0048313D" w:rsidP="00107651">
            <w:pPr>
              <w:tabs>
                <w:tab w:val="left" w:pos="284"/>
                <w:tab w:val="decimal" w:pos="1418"/>
                <w:tab w:val="left" w:pos="3402"/>
                <w:tab w:val="decimal" w:pos="5103"/>
              </w:tabs>
              <w:ind w:left="-25"/>
              <w:jc w:val="both"/>
            </w:pPr>
          </w:p>
          <w:p w14:paraId="3A5A3338" w14:textId="77777777" w:rsidR="0048313D" w:rsidRPr="006A7AAB" w:rsidRDefault="0048313D" w:rsidP="00107651">
            <w:pPr>
              <w:rPr>
                <w:bCs/>
              </w:rPr>
            </w:pPr>
            <w:r w:rsidRPr="006A7AAB">
              <w:rPr>
                <w:b/>
              </w:rPr>
              <w:t xml:space="preserve">  Úprava bezmotorové komunikace A2 a A26 Povltavská </w:t>
            </w: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48313D" w:rsidRPr="006A7AAB" w14:paraId="0BC3ACEB" w14:textId="77777777" w:rsidTr="00107651">
              <w:tc>
                <w:tcPr>
                  <w:tcW w:w="9322" w:type="dxa"/>
                  <w:hideMark/>
                </w:tcPr>
                <w:p w14:paraId="316BB320" w14:textId="77777777" w:rsidR="0048313D" w:rsidRPr="006A7AAB" w:rsidRDefault="0048313D" w:rsidP="00107651">
                  <w:pPr>
                    <w:tabs>
                      <w:tab w:val="left" w:pos="284"/>
                      <w:tab w:val="decimal" w:pos="1418"/>
                      <w:tab w:val="left" w:pos="3402"/>
                      <w:tab w:val="decimal" w:pos="5103"/>
                    </w:tabs>
                    <w:jc w:val="both"/>
                  </w:pPr>
                  <w:r w:rsidRPr="006A7AAB">
                    <w:t>Schválený rozpočet</w:t>
                  </w:r>
                  <w:r w:rsidRPr="002F0240">
                    <w:t>:                                                          0 tis. Kč</w:t>
                  </w:r>
                </w:p>
              </w:tc>
            </w:tr>
            <w:tr w:rsidR="0048313D" w:rsidRPr="006A7AAB" w14:paraId="1E3A4CA7" w14:textId="77777777" w:rsidTr="00107651">
              <w:tc>
                <w:tcPr>
                  <w:tcW w:w="9322" w:type="dxa"/>
                  <w:hideMark/>
                </w:tcPr>
                <w:p w14:paraId="6CCD6220" w14:textId="77777777" w:rsidR="0048313D" w:rsidRPr="006A7AAB" w:rsidRDefault="0048313D" w:rsidP="00107651">
                  <w:pPr>
                    <w:tabs>
                      <w:tab w:val="left" w:pos="284"/>
                      <w:tab w:val="decimal" w:pos="1418"/>
                      <w:tab w:val="left" w:pos="3402"/>
                      <w:tab w:val="decimal" w:pos="5103"/>
                    </w:tabs>
                    <w:jc w:val="both"/>
                  </w:pPr>
                  <w:r w:rsidRPr="006A7AAB">
                    <w:t>Rozpočet po změnách:                                          28</w:t>
                  </w:r>
                  <w:r>
                    <w:t> 829,3</w:t>
                  </w:r>
                  <w:r w:rsidRPr="006A7AAB">
                    <w:t xml:space="preserve"> tis. Kč</w:t>
                  </w:r>
                </w:p>
              </w:tc>
            </w:tr>
            <w:tr w:rsidR="0048313D" w:rsidRPr="006A7AAB" w14:paraId="0F9FE8F0" w14:textId="77777777" w:rsidTr="00107651">
              <w:tc>
                <w:tcPr>
                  <w:tcW w:w="9322" w:type="dxa"/>
                  <w:hideMark/>
                </w:tcPr>
                <w:p w14:paraId="3D9B7337" w14:textId="77777777" w:rsidR="0048313D" w:rsidRPr="006A7AAB" w:rsidRDefault="0048313D" w:rsidP="00107651">
                  <w:pPr>
                    <w:tabs>
                      <w:tab w:val="left" w:pos="284"/>
                      <w:tab w:val="decimal" w:pos="1418"/>
                      <w:tab w:val="left" w:pos="3402"/>
                      <w:tab w:val="decimal" w:pos="5103"/>
                    </w:tabs>
                    <w:jc w:val="both"/>
                  </w:pPr>
                  <w:r w:rsidRPr="006A7AAB">
                    <w:t xml:space="preserve">Čerpáno:                                                                          53 tis. Kč     </w:t>
                  </w:r>
                </w:p>
              </w:tc>
            </w:tr>
            <w:tr w:rsidR="0048313D" w:rsidRPr="006A7AAB" w14:paraId="21AB6100" w14:textId="77777777" w:rsidTr="00107651">
              <w:tc>
                <w:tcPr>
                  <w:tcW w:w="9322" w:type="dxa"/>
                  <w:hideMark/>
                </w:tcPr>
                <w:p w14:paraId="04B7FE81" w14:textId="77777777" w:rsidR="0048313D" w:rsidRPr="006A7AAB" w:rsidRDefault="0048313D" w:rsidP="00107651">
                  <w:pPr>
                    <w:tabs>
                      <w:tab w:val="left" w:pos="284"/>
                      <w:tab w:val="decimal" w:pos="1418"/>
                      <w:tab w:val="left" w:pos="3402"/>
                      <w:tab w:val="decimal" w:pos="5103"/>
                    </w:tabs>
                    <w:jc w:val="both"/>
                  </w:pPr>
                  <w:r w:rsidRPr="006A7AAB">
                    <w:t>Zhotovitel:                    Gardenline s.r.o.</w:t>
                  </w:r>
                </w:p>
              </w:tc>
            </w:tr>
            <w:tr w:rsidR="0048313D" w:rsidRPr="006A7AAB" w14:paraId="269148F6" w14:textId="77777777" w:rsidTr="00107651">
              <w:tc>
                <w:tcPr>
                  <w:tcW w:w="9322" w:type="dxa"/>
                  <w:hideMark/>
                </w:tcPr>
                <w:p w14:paraId="46B4F113" w14:textId="77777777" w:rsidR="0048313D" w:rsidRPr="006A7AAB" w:rsidRDefault="0048313D" w:rsidP="00107651">
                  <w:pPr>
                    <w:tabs>
                      <w:tab w:val="left" w:pos="284"/>
                      <w:tab w:val="decimal" w:pos="1418"/>
                      <w:tab w:val="left" w:pos="3402"/>
                      <w:tab w:val="decimal" w:pos="5103"/>
                    </w:tabs>
                    <w:jc w:val="both"/>
                  </w:pPr>
                  <w:r w:rsidRPr="006A7AAB">
                    <w:t>Smlouva uzavřena:       11/2021</w:t>
                  </w:r>
                </w:p>
              </w:tc>
            </w:tr>
            <w:tr w:rsidR="0048313D" w:rsidRPr="006A7AAB" w14:paraId="1A85BF9C" w14:textId="77777777" w:rsidTr="00107651">
              <w:tc>
                <w:tcPr>
                  <w:tcW w:w="9322" w:type="dxa"/>
                  <w:hideMark/>
                </w:tcPr>
                <w:p w14:paraId="2EA8BDCA" w14:textId="77777777" w:rsidR="0048313D" w:rsidRPr="006A7AAB" w:rsidRDefault="0048313D" w:rsidP="00107651">
                  <w:pPr>
                    <w:tabs>
                      <w:tab w:val="left" w:pos="284"/>
                      <w:tab w:val="decimal" w:pos="1418"/>
                      <w:tab w:val="left" w:pos="3402"/>
                      <w:tab w:val="decimal" w:pos="5103"/>
                    </w:tabs>
                    <w:jc w:val="both"/>
                  </w:pPr>
                  <w:r w:rsidRPr="006A7AAB">
                    <w:t>Zahájení akce:               03/2022</w:t>
                  </w:r>
                </w:p>
              </w:tc>
            </w:tr>
            <w:tr w:rsidR="0048313D" w:rsidRPr="00B82330" w14:paraId="16E9A566" w14:textId="77777777" w:rsidTr="00107651">
              <w:tc>
                <w:tcPr>
                  <w:tcW w:w="9322" w:type="dxa"/>
                  <w:hideMark/>
                </w:tcPr>
                <w:p w14:paraId="18147341" w14:textId="77777777" w:rsidR="0048313D" w:rsidRPr="006A7AAB" w:rsidRDefault="0048313D" w:rsidP="00107651">
                  <w:pPr>
                    <w:tabs>
                      <w:tab w:val="left" w:pos="284"/>
                      <w:tab w:val="decimal" w:pos="1418"/>
                      <w:tab w:val="left" w:pos="3402"/>
                      <w:tab w:val="decimal" w:pos="5103"/>
                    </w:tabs>
                    <w:jc w:val="both"/>
                  </w:pPr>
                  <w:r w:rsidRPr="006A7AAB">
                    <w:t>I. etapa byla dokončena. V roce 2025 byl vybrán zhotovitel, realizace navazujících etap však byla z důvodu nedostatku finančních prostředků pozastavena. Pokračování projektu je podmíněno navýšením dotace na aktuálně rozpočtovanou cenu.</w:t>
                  </w:r>
                </w:p>
                <w:p w14:paraId="63964533" w14:textId="77777777" w:rsidR="0048313D" w:rsidRPr="006A7AAB" w:rsidRDefault="0048313D" w:rsidP="00107651">
                  <w:pPr>
                    <w:tabs>
                      <w:tab w:val="left" w:pos="284"/>
                      <w:tab w:val="decimal" w:pos="1418"/>
                      <w:tab w:val="left" w:pos="3402"/>
                      <w:tab w:val="decimal" w:pos="5103"/>
                    </w:tabs>
                    <w:jc w:val="both"/>
                  </w:pPr>
                </w:p>
              </w:tc>
            </w:tr>
          </w:tbl>
          <w:p w14:paraId="1C7AF4CD" w14:textId="77777777" w:rsidR="0048313D" w:rsidRPr="00B82330" w:rsidRDefault="0048313D" w:rsidP="00107651">
            <w:pPr>
              <w:tabs>
                <w:tab w:val="left" w:pos="284"/>
                <w:tab w:val="decimal" w:pos="1418"/>
                <w:tab w:val="left" w:pos="3402"/>
                <w:tab w:val="decimal" w:pos="5103"/>
              </w:tabs>
              <w:jc w:val="both"/>
              <w:rPr>
                <w:highlight w:val="yellow"/>
              </w:rPr>
            </w:pPr>
            <w:r w:rsidRPr="00B82330">
              <w:rPr>
                <w:highlight w:val="yellow"/>
              </w:rPr>
              <w:t xml:space="preserve"> </w:t>
            </w:r>
          </w:p>
          <w:p w14:paraId="340E1F89" w14:textId="77777777" w:rsidR="0048313D" w:rsidRPr="00632BE7" w:rsidRDefault="0048313D" w:rsidP="00107651">
            <w:pPr>
              <w:tabs>
                <w:tab w:val="left" w:pos="284"/>
                <w:tab w:val="decimal" w:pos="1418"/>
                <w:tab w:val="left" w:pos="3402"/>
                <w:tab w:val="decimal" w:pos="5103"/>
              </w:tabs>
              <w:jc w:val="both"/>
              <w:rPr>
                <w:b/>
                <w:bCs/>
              </w:rPr>
            </w:pPr>
            <w:r w:rsidRPr="00632BE7">
              <w:rPr>
                <w:b/>
                <w:bCs/>
              </w:rPr>
              <w:t xml:space="preserve">  Revital</w:t>
            </w:r>
            <w:r>
              <w:rPr>
                <w:b/>
                <w:bCs/>
              </w:rPr>
              <w:t>izace</w:t>
            </w:r>
            <w:r w:rsidRPr="00632BE7">
              <w:rPr>
                <w:b/>
                <w:bCs/>
              </w:rPr>
              <w:t xml:space="preserve"> předprostoru a chodníku při ZŠ na Šutce</w:t>
            </w: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48313D" w:rsidRPr="00632BE7" w14:paraId="552882EC" w14:textId="77777777" w:rsidTr="00107651">
              <w:tc>
                <w:tcPr>
                  <w:tcW w:w="9322" w:type="dxa"/>
                  <w:hideMark/>
                </w:tcPr>
                <w:p w14:paraId="1CDC940D" w14:textId="77777777" w:rsidR="0048313D" w:rsidRPr="00632BE7" w:rsidRDefault="0048313D" w:rsidP="00107651">
                  <w:pPr>
                    <w:tabs>
                      <w:tab w:val="left" w:pos="284"/>
                      <w:tab w:val="decimal" w:pos="1418"/>
                      <w:tab w:val="left" w:pos="3402"/>
                      <w:tab w:val="decimal" w:pos="5103"/>
                    </w:tabs>
                    <w:jc w:val="both"/>
                  </w:pPr>
                  <w:r w:rsidRPr="00632BE7">
                    <w:t>Schválený rozpočet:                                                 1 000 tis. Kč</w:t>
                  </w:r>
                </w:p>
              </w:tc>
            </w:tr>
            <w:tr w:rsidR="0048313D" w:rsidRPr="00632BE7" w14:paraId="6AC915D5" w14:textId="77777777" w:rsidTr="00107651">
              <w:tc>
                <w:tcPr>
                  <w:tcW w:w="9322" w:type="dxa"/>
                  <w:hideMark/>
                </w:tcPr>
                <w:p w14:paraId="0E338D86" w14:textId="77777777" w:rsidR="0048313D" w:rsidRPr="00632BE7" w:rsidRDefault="0048313D" w:rsidP="00107651">
                  <w:pPr>
                    <w:tabs>
                      <w:tab w:val="left" w:pos="284"/>
                      <w:tab w:val="decimal" w:pos="1418"/>
                      <w:tab w:val="left" w:pos="3402"/>
                      <w:tab w:val="decimal" w:pos="5103"/>
                    </w:tabs>
                    <w:jc w:val="both"/>
                  </w:pPr>
                  <w:r w:rsidRPr="00632BE7">
                    <w:t>Rozpočet po změnách:                                          1 000,0 tis. Kč</w:t>
                  </w:r>
                </w:p>
              </w:tc>
            </w:tr>
            <w:tr w:rsidR="0048313D" w:rsidRPr="00B82330" w14:paraId="1C432741" w14:textId="77777777" w:rsidTr="00107651">
              <w:tc>
                <w:tcPr>
                  <w:tcW w:w="9322" w:type="dxa"/>
                  <w:hideMark/>
                </w:tcPr>
                <w:p w14:paraId="3F578982" w14:textId="77777777" w:rsidR="0048313D" w:rsidRPr="00632BE7" w:rsidRDefault="0048313D" w:rsidP="00107651">
                  <w:pPr>
                    <w:tabs>
                      <w:tab w:val="left" w:pos="284"/>
                      <w:tab w:val="decimal" w:pos="1418"/>
                      <w:tab w:val="left" w:pos="3402"/>
                      <w:tab w:val="decimal" w:pos="5103"/>
                    </w:tabs>
                    <w:jc w:val="both"/>
                  </w:pPr>
                  <w:r w:rsidRPr="00632BE7">
                    <w:t xml:space="preserve">Čerpáno:                                                                          0 tis. Kč     </w:t>
                  </w:r>
                </w:p>
              </w:tc>
            </w:tr>
            <w:tr w:rsidR="0048313D" w:rsidRPr="00B82330" w14:paraId="28DA5DFB" w14:textId="77777777" w:rsidTr="00107651">
              <w:tc>
                <w:tcPr>
                  <w:tcW w:w="9322" w:type="dxa"/>
                  <w:hideMark/>
                </w:tcPr>
                <w:p w14:paraId="5745B916" w14:textId="77777777" w:rsidR="0048313D" w:rsidRPr="00B82330" w:rsidRDefault="0048313D" w:rsidP="00107651">
                  <w:pPr>
                    <w:tabs>
                      <w:tab w:val="left" w:pos="284"/>
                      <w:tab w:val="decimal" w:pos="1418"/>
                      <w:tab w:val="left" w:pos="3402"/>
                      <w:tab w:val="decimal" w:pos="5103"/>
                    </w:tabs>
                    <w:jc w:val="both"/>
                    <w:rPr>
                      <w:highlight w:val="yellow"/>
                    </w:rPr>
                  </w:pPr>
                  <w:r w:rsidRPr="005575C7">
                    <w:t>Stavba dosud nezahájena.</w:t>
                  </w:r>
                </w:p>
              </w:tc>
            </w:tr>
          </w:tbl>
          <w:p w14:paraId="5C54299E" w14:textId="77777777" w:rsidR="0048313D" w:rsidRPr="00B82330" w:rsidRDefault="0048313D" w:rsidP="00107651">
            <w:pPr>
              <w:tabs>
                <w:tab w:val="left" w:pos="284"/>
                <w:tab w:val="decimal" w:pos="1418"/>
                <w:tab w:val="left" w:pos="3402"/>
                <w:tab w:val="decimal" w:pos="5103"/>
              </w:tabs>
              <w:jc w:val="both"/>
              <w:rPr>
                <w:highlight w:val="yellow"/>
              </w:rPr>
            </w:pPr>
            <w:r w:rsidRPr="00B82330">
              <w:rPr>
                <w:highlight w:val="yellow"/>
              </w:rPr>
              <w:t xml:space="preserve">  </w:t>
            </w:r>
          </w:p>
          <w:p w14:paraId="23CD7E86" w14:textId="77777777" w:rsidR="0048313D" w:rsidRPr="006A7AAB" w:rsidRDefault="0048313D" w:rsidP="00107651">
            <w:pPr>
              <w:tabs>
                <w:tab w:val="left" w:pos="284"/>
                <w:tab w:val="decimal" w:pos="1418"/>
                <w:tab w:val="left" w:pos="3402"/>
                <w:tab w:val="decimal" w:pos="5103"/>
              </w:tabs>
              <w:jc w:val="both"/>
            </w:pPr>
            <w:r w:rsidRPr="006A7AAB">
              <w:rPr>
                <w:b/>
                <w:bCs/>
              </w:rPr>
              <w:t xml:space="preserve">  Projektová příprava investičních záměrů</w:t>
            </w:r>
            <w:r w:rsidRPr="006A7AAB">
              <w:t xml:space="preserve"> </w:t>
            </w:r>
          </w:p>
          <w:tbl>
            <w:tblPr>
              <w:tblStyle w:val="Mkatabulky"/>
              <w:tblW w:w="96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6"/>
            </w:tblGrid>
            <w:tr w:rsidR="0048313D" w:rsidRPr="006A7AAB" w14:paraId="28A77F18" w14:textId="77777777" w:rsidTr="00107651">
              <w:tc>
                <w:tcPr>
                  <w:tcW w:w="9646" w:type="dxa"/>
                  <w:hideMark/>
                </w:tcPr>
                <w:p w14:paraId="1D7B9247" w14:textId="77777777" w:rsidR="0048313D" w:rsidRPr="006A7AAB" w:rsidRDefault="0048313D" w:rsidP="00107651">
                  <w:pPr>
                    <w:tabs>
                      <w:tab w:val="left" w:pos="284"/>
                      <w:tab w:val="decimal" w:pos="1418"/>
                      <w:tab w:val="left" w:pos="3402"/>
                      <w:tab w:val="decimal" w:pos="5103"/>
                    </w:tabs>
                    <w:jc w:val="both"/>
                  </w:pPr>
                  <w:r w:rsidRPr="006A7AAB">
                    <w:t>Schválený rozpočet:                                                 2 000 tis. Kč</w:t>
                  </w:r>
                </w:p>
              </w:tc>
            </w:tr>
            <w:tr w:rsidR="0048313D" w:rsidRPr="006A7AAB" w14:paraId="31037D89" w14:textId="77777777" w:rsidTr="00107651">
              <w:tc>
                <w:tcPr>
                  <w:tcW w:w="9646" w:type="dxa"/>
                  <w:hideMark/>
                </w:tcPr>
                <w:p w14:paraId="3CC37244" w14:textId="77777777" w:rsidR="0048313D" w:rsidRPr="006A7AAB" w:rsidRDefault="0048313D" w:rsidP="00107651">
                  <w:pPr>
                    <w:tabs>
                      <w:tab w:val="left" w:pos="284"/>
                      <w:tab w:val="decimal" w:pos="1418"/>
                      <w:tab w:val="left" w:pos="3402"/>
                      <w:tab w:val="decimal" w:pos="5103"/>
                    </w:tabs>
                    <w:jc w:val="both"/>
                  </w:pPr>
                  <w:r w:rsidRPr="006A7AAB">
                    <w:t>Rozpočet po změnách:                                          2 000,0 tis. Kč</w:t>
                  </w:r>
                </w:p>
              </w:tc>
            </w:tr>
            <w:tr w:rsidR="0048313D" w:rsidRPr="006A7AAB" w14:paraId="3A4C4FE4" w14:textId="77777777" w:rsidTr="00107651">
              <w:tc>
                <w:tcPr>
                  <w:tcW w:w="9646" w:type="dxa"/>
                  <w:hideMark/>
                </w:tcPr>
                <w:p w14:paraId="6DF3BAA5" w14:textId="77777777" w:rsidR="0048313D" w:rsidRPr="006A7AAB" w:rsidRDefault="0048313D" w:rsidP="00107651">
                  <w:pPr>
                    <w:tabs>
                      <w:tab w:val="left" w:pos="284"/>
                      <w:tab w:val="decimal" w:pos="1418"/>
                      <w:tab w:val="left" w:pos="3402"/>
                      <w:tab w:val="decimal" w:pos="5103"/>
                    </w:tabs>
                    <w:jc w:val="both"/>
                  </w:pPr>
                  <w:r w:rsidRPr="006A7AAB">
                    <w:t xml:space="preserve">Čerpáno:                                                                          0 tis. Kč    </w:t>
                  </w:r>
                </w:p>
              </w:tc>
            </w:tr>
            <w:tr w:rsidR="0048313D" w:rsidRPr="006A7AAB" w14:paraId="02523555" w14:textId="77777777" w:rsidTr="00107651">
              <w:tc>
                <w:tcPr>
                  <w:tcW w:w="9646" w:type="dxa"/>
                </w:tcPr>
                <w:p w14:paraId="1CA1B2B9" w14:textId="77777777" w:rsidR="0048313D" w:rsidRPr="006A7AAB" w:rsidRDefault="0048313D" w:rsidP="00107651">
                  <w:pPr>
                    <w:tabs>
                      <w:tab w:val="left" w:pos="284"/>
                      <w:tab w:val="decimal" w:pos="1418"/>
                      <w:tab w:val="left" w:pos="3402"/>
                      <w:tab w:val="decimal" w:pos="5103"/>
                    </w:tabs>
                    <w:jc w:val="both"/>
                  </w:pPr>
                  <w:r>
                    <w:t>Nezadán žádný projekt.</w:t>
                  </w:r>
                </w:p>
              </w:tc>
            </w:tr>
            <w:tr w:rsidR="0048313D" w:rsidRPr="00B82330" w14:paraId="4917BC8F" w14:textId="77777777" w:rsidTr="00107651">
              <w:tc>
                <w:tcPr>
                  <w:tcW w:w="9646" w:type="dxa"/>
                </w:tcPr>
                <w:p w14:paraId="13AB13A7" w14:textId="77777777" w:rsidR="0048313D" w:rsidRDefault="0048313D" w:rsidP="00107651">
                  <w:pPr>
                    <w:tabs>
                      <w:tab w:val="left" w:pos="284"/>
                      <w:tab w:val="decimal" w:pos="1418"/>
                      <w:tab w:val="left" w:pos="3402"/>
                      <w:tab w:val="decimal" w:pos="5103"/>
                    </w:tabs>
                    <w:ind w:left="-25"/>
                    <w:jc w:val="both"/>
                    <w:rPr>
                      <w:highlight w:val="yellow"/>
                    </w:rPr>
                  </w:pPr>
                </w:p>
                <w:p w14:paraId="26D4B45B" w14:textId="77777777" w:rsidR="003167A0" w:rsidRPr="00B82330" w:rsidRDefault="003167A0" w:rsidP="00107651">
                  <w:pPr>
                    <w:tabs>
                      <w:tab w:val="left" w:pos="284"/>
                      <w:tab w:val="decimal" w:pos="1418"/>
                      <w:tab w:val="left" w:pos="3402"/>
                      <w:tab w:val="decimal" w:pos="5103"/>
                    </w:tabs>
                    <w:ind w:left="-25"/>
                    <w:jc w:val="both"/>
                    <w:rPr>
                      <w:highlight w:val="yellow"/>
                    </w:rPr>
                  </w:pPr>
                </w:p>
              </w:tc>
            </w:tr>
            <w:tr w:rsidR="0048313D" w:rsidRPr="00B82330" w14:paraId="3C43CAC9" w14:textId="77777777" w:rsidTr="00107651">
              <w:tc>
                <w:tcPr>
                  <w:tcW w:w="9646" w:type="dxa"/>
                </w:tcPr>
                <w:p w14:paraId="2EA99EF4" w14:textId="77777777" w:rsidR="0048313D" w:rsidRPr="00F4160C" w:rsidRDefault="0048313D" w:rsidP="00107651">
                  <w:pPr>
                    <w:tabs>
                      <w:tab w:val="left" w:pos="284"/>
                      <w:tab w:val="decimal" w:pos="1418"/>
                      <w:tab w:val="left" w:pos="3402"/>
                      <w:tab w:val="decimal" w:pos="5103"/>
                    </w:tabs>
                    <w:ind w:left="-25"/>
                    <w:jc w:val="both"/>
                  </w:pPr>
                  <w:r w:rsidRPr="00F4160C">
                    <w:rPr>
                      <w:b/>
                    </w:rPr>
                    <w:lastRenderedPageBreak/>
                    <w:t xml:space="preserve"> Vybudování parkovacích stání Štětínská </w:t>
                  </w:r>
                </w:p>
              </w:tc>
            </w:tr>
            <w:tr w:rsidR="0048313D" w:rsidRPr="00B82330" w14:paraId="6DDB9CC1" w14:textId="77777777" w:rsidTr="00107651">
              <w:tc>
                <w:tcPr>
                  <w:tcW w:w="9646" w:type="dxa"/>
                </w:tcPr>
                <w:p w14:paraId="0FC75A30" w14:textId="77777777" w:rsidR="0048313D" w:rsidRPr="00F4160C" w:rsidRDefault="0048313D" w:rsidP="00107651">
                  <w:pPr>
                    <w:tabs>
                      <w:tab w:val="left" w:pos="284"/>
                      <w:tab w:val="decimal" w:pos="1418"/>
                      <w:tab w:val="left" w:pos="3402"/>
                      <w:tab w:val="decimal" w:pos="5103"/>
                    </w:tabs>
                    <w:ind w:left="-25"/>
                    <w:jc w:val="both"/>
                    <w:rPr>
                      <w:b/>
                    </w:rPr>
                  </w:pPr>
                  <w:r w:rsidRPr="00F4160C">
                    <w:t xml:space="preserve"> Schválený rozpočet:                                                 4 500 tis. Kč</w:t>
                  </w:r>
                </w:p>
              </w:tc>
            </w:tr>
            <w:tr w:rsidR="0048313D" w:rsidRPr="00B82330" w14:paraId="79B31012" w14:textId="77777777" w:rsidTr="00107651">
              <w:tc>
                <w:tcPr>
                  <w:tcW w:w="9646" w:type="dxa"/>
                </w:tcPr>
                <w:p w14:paraId="1D199698" w14:textId="77777777" w:rsidR="0048313D" w:rsidRPr="00F4160C" w:rsidRDefault="0048313D" w:rsidP="00107651">
                  <w:pPr>
                    <w:tabs>
                      <w:tab w:val="left" w:pos="284"/>
                      <w:tab w:val="decimal" w:pos="1418"/>
                      <w:tab w:val="left" w:pos="3402"/>
                      <w:tab w:val="decimal" w:pos="5103"/>
                    </w:tabs>
                    <w:ind w:left="-25"/>
                    <w:jc w:val="both"/>
                  </w:pPr>
                  <w:r w:rsidRPr="00F4160C">
                    <w:t xml:space="preserve"> Rozpočet po změnách                                           3 893,0 tis. Kč</w:t>
                  </w:r>
                </w:p>
              </w:tc>
            </w:tr>
            <w:tr w:rsidR="0048313D" w:rsidRPr="00B82330" w14:paraId="719448AA" w14:textId="77777777" w:rsidTr="00107651">
              <w:tc>
                <w:tcPr>
                  <w:tcW w:w="9646" w:type="dxa"/>
                </w:tcPr>
                <w:p w14:paraId="657C6DFC" w14:textId="77777777" w:rsidR="0048313D" w:rsidRPr="00F4160C" w:rsidRDefault="0048313D" w:rsidP="00107651">
                  <w:pPr>
                    <w:tabs>
                      <w:tab w:val="left" w:pos="284"/>
                      <w:tab w:val="decimal" w:pos="1418"/>
                      <w:tab w:val="left" w:pos="3402"/>
                      <w:tab w:val="decimal" w:pos="5103"/>
                    </w:tabs>
                    <w:ind w:left="-25"/>
                    <w:jc w:val="both"/>
                  </w:pPr>
                  <w:r w:rsidRPr="00F4160C">
                    <w:t xml:space="preserve"> Čerpáno:                                                                          0 tis. Kč</w:t>
                  </w:r>
                </w:p>
              </w:tc>
            </w:tr>
            <w:tr w:rsidR="0048313D" w:rsidRPr="00B82330" w14:paraId="0D544514" w14:textId="77777777" w:rsidTr="00107651">
              <w:tc>
                <w:tcPr>
                  <w:tcW w:w="9646" w:type="dxa"/>
                </w:tcPr>
                <w:p w14:paraId="60B4A614" w14:textId="77777777" w:rsidR="0048313D" w:rsidRPr="00B82330" w:rsidRDefault="0048313D" w:rsidP="00107651">
                  <w:pPr>
                    <w:tabs>
                      <w:tab w:val="left" w:pos="284"/>
                      <w:tab w:val="decimal" w:pos="1418"/>
                      <w:tab w:val="left" w:pos="3402"/>
                      <w:tab w:val="decimal" w:pos="5103"/>
                    </w:tabs>
                    <w:ind w:left="-25"/>
                    <w:jc w:val="both"/>
                    <w:rPr>
                      <w:highlight w:val="yellow"/>
                    </w:rPr>
                  </w:pPr>
                  <w:r>
                    <w:t xml:space="preserve"> Zhotovitel: ABCD Studio s.r.o.</w:t>
                  </w:r>
                </w:p>
              </w:tc>
            </w:tr>
          </w:tbl>
          <w:p w14:paraId="74EAD4BF" w14:textId="77777777" w:rsidR="0048313D" w:rsidRPr="00B82330" w:rsidRDefault="0048313D" w:rsidP="00107651">
            <w:pPr>
              <w:tabs>
                <w:tab w:val="left" w:pos="284"/>
                <w:tab w:val="decimal" w:pos="1418"/>
                <w:tab w:val="left" w:pos="3402"/>
                <w:tab w:val="decimal" w:pos="5103"/>
              </w:tabs>
              <w:ind w:left="-25"/>
              <w:jc w:val="both"/>
              <w:rPr>
                <w:highlight w:val="yellow"/>
              </w:rPr>
            </w:pPr>
          </w:p>
        </w:tc>
        <w:tc>
          <w:tcPr>
            <w:tcW w:w="2997" w:type="dxa"/>
            <w:gridSpan w:val="3"/>
            <w:hideMark/>
          </w:tcPr>
          <w:p w14:paraId="6FF0A456" w14:textId="77777777" w:rsidR="0048313D" w:rsidRPr="00B82330" w:rsidRDefault="0048313D" w:rsidP="00107651">
            <w:pPr>
              <w:tabs>
                <w:tab w:val="left" w:pos="284"/>
                <w:tab w:val="decimal" w:pos="1418"/>
                <w:tab w:val="left" w:pos="3402"/>
                <w:tab w:val="decimal" w:pos="5103"/>
              </w:tabs>
              <w:ind w:left="-25"/>
              <w:jc w:val="both"/>
              <w:rPr>
                <w:highlight w:val="yellow"/>
              </w:rPr>
            </w:pPr>
          </w:p>
        </w:tc>
      </w:tr>
      <w:tr w:rsidR="0048313D" w:rsidRPr="00B82330" w14:paraId="4428D0BE" w14:textId="77777777" w:rsidTr="00107651">
        <w:trPr>
          <w:gridBefore w:val="1"/>
          <w:wBefore w:w="108" w:type="dxa"/>
        </w:trPr>
        <w:tc>
          <w:tcPr>
            <w:tcW w:w="10069" w:type="dxa"/>
            <w:gridSpan w:val="2"/>
          </w:tcPr>
          <w:p w14:paraId="31F77C49" w14:textId="77777777" w:rsidR="0048313D" w:rsidRPr="00F4160C" w:rsidRDefault="0048313D" w:rsidP="00107651">
            <w:pPr>
              <w:tabs>
                <w:tab w:val="left" w:pos="284"/>
                <w:tab w:val="decimal" w:pos="1418"/>
                <w:tab w:val="left" w:pos="3402"/>
                <w:tab w:val="decimal" w:pos="5103"/>
              </w:tabs>
              <w:ind w:left="-25"/>
              <w:jc w:val="both"/>
            </w:pPr>
            <w:r>
              <w:t xml:space="preserve"> </w:t>
            </w:r>
            <w:r w:rsidRPr="00F4160C">
              <w:t>Probíhá zpracování projektové dokumentace.</w:t>
            </w:r>
          </w:p>
          <w:p w14:paraId="7E67D169" w14:textId="77777777" w:rsidR="0048313D" w:rsidRPr="00B82330" w:rsidRDefault="0048313D" w:rsidP="00107651">
            <w:pPr>
              <w:tabs>
                <w:tab w:val="left" w:pos="284"/>
                <w:tab w:val="decimal" w:pos="1418"/>
                <w:tab w:val="left" w:pos="3402"/>
                <w:tab w:val="decimal" w:pos="5103"/>
              </w:tabs>
              <w:ind w:left="-25"/>
              <w:jc w:val="both"/>
              <w:rPr>
                <w:highlight w:val="yellow"/>
              </w:rPr>
            </w:pPr>
          </w:p>
          <w:p w14:paraId="6FD9A1A0" w14:textId="77777777" w:rsidR="0048313D" w:rsidRPr="004C2C7D" w:rsidRDefault="0048313D" w:rsidP="00107651">
            <w:pPr>
              <w:tabs>
                <w:tab w:val="left" w:pos="284"/>
                <w:tab w:val="decimal" w:pos="1418"/>
                <w:tab w:val="left" w:pos="3402"/>
                <w:tab w:val="decimal" w:pos="5103"/>
              </w:tabs>
              <w:jc w:val="both"/>
            </w:pPr>
            <w:r>
              <w:rPr>
                <w:b/>
              </w:rPr>
              <w:t xml:space="preserve"> </w:t>
            </w:r>
            <w:r w:rsidRPr="004C2C7D">
              <w:rPr>
                <w:b/>
              </w:rPr>
              <w:t>Vybudování parkovacích stání Hnězdenská</w:t>
            </w:r>
            <w:r w:rsidRPr="004C2C7D">
              <w:t xml:space="preserve"> </w:t>
            </w:r>
          </w:p>
          <w:tbl>
            <w:tblPr>
              <w:tblStyle w:val="Mkatabulky"/>
              <w:tblW w:w="96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6"/>
            </w:tblGrid>
            <w:tr w:rsidR="0048313D" w:rsidRPr="004C2C7D" w14:paraId="11D39E18" w14:textId="77777777" w:rsidTr="00107651">
              <w:tc>
                <w:tcPr>
                  <w:tcW w:w="9646" w:type="dxa"/>
                  <w:hideMark/>
                </w:tcPr>
                <w:p w14:paraId="0B1A7A54" w14:textId="77777777" w:rsidR="0048313D" w:rsidRPr="004C2C7D" w:rsidRDefault="0048313D" w:rsidP="00107651">
                  <w:pPr>
                    <w:tabs>
                      <w:tab w:val="left" w:pos="284"/>
                      <w:tab w:val="decimal" w:pos="1418"/>
                      <w:tab w:val="left" w:pos="3402"/>
                      <w:tab w:val="decimal" w:pos="5103"/>
                    </w:tabs>
                    <w:ind w:left="-115"/>
                    <w:jc w:val="both"/>
                  </w:pPr>
                  <w:r>
                    <w:t xml:space="preserve"> </w:t>
                  </w:r>
                  <w:r w:rsidRPr="004C2C7D">
                    <w:t>Schválený rozpočet:                                                15 000 tis. Kč</w:t>
                  </w:r>
                </w:p>
              </w:tc>
            </w:tr>
            <w:tr w:rsidR="0048313D" w:rsidRPr="004C2C7D" w14:paraId="775A223D" w14:textId="77777777" w:rsidTr="00107651">
              <w:tc>
                <w:tcPr>
                  <w:tcW w:w="9646" w:type="dxa"/>
                  <w:hideMark/>
                </w:tcPr>
                <w:p w14:paraId="7E64AD52" w14:textId="77777777" w:rsidR="0048313D" w:rsidRPr="004C2C7D" w:rsidRDefault="0048313D" w:rsidP="00107651">
                  <w:pPr>
                    <w:tabs>
                      <w:tab w:val="left" w:pos="284"/>
                      <w:tab w:val="decimal" w:pos="1418"/>
                      <w:tab w:val="left" w:pos="3402"/>
                      <w:tab w:val="decimal" w:pos="5103"/>
                    </w:tabs>
                    <w:ind w:left="-115"/>
                    <w:jc w:val="both"/>
                  </w:pPr>
                  <w:r>
                    <w:t xml:space="preserve"> </w:t>
                  </w:r>
                  <w:r w:rsidRPr="004C2C7D">
                    <w:t>Rozpočet po změnách:                                           2 000,0 tis. Kč</w:t>
                  </w:r>
                </w:p>
              </w:tc>
            </w:tr>
            <w:tr w:rsidR="0048313D" w:rsidRPr="004C2C7D" w14:paraId="5A344957" w14:textId="77777777" w:rsidTr="00107651">
              <w:tc>
                <w:tcPr>
                  <w:tcW w:w="9646" w:type="dxa"/>
                  <w:hideMark/>
                </w:tcPr>
                <w:p w14:paraId="57E07D50" w14:textId="77777777" w:rsidR="0048313D" w:rsidRPr="004C2C7D" w:rsidRDefault="0048313D" w:rsidP="00107651">
                  <w:pPr>
                    <w:tabs>
                      <w:tab w:val="left" w:pos="284"/>
                      <w:tab w:val="decimal" w:pos="1418"/>
                      <w:tab w:val="left" w:pos="3402"/>
                      <w:tab w:val="decimal" w:pos="5103"/>
                    </w:tabs>
                    <w:ind w:left="-115"/>
                    <w:jc w:val="both"/>
                  </w:pPr>
                  <w:r>
                    <w:t xml:space="preserve"> </w:t>
                  </w:r>
                  <w:r w:rsidRPr="004C2C7D">
                    <w:t xml:space="preserve">Čerpáno:                                                                      </w:t>
                  </w:r>
                  <w:r>
                    <w:t xml:space="preserve"> 190</w:t>
                  </w:r>
                  <w:r w:rsidRPr="004C2C7D">
                    <w:t xml:space="preserve"> tis. Kč  </w:t>
                  </w:r>
                </w:p>
              </w:tc>
            </w:tr>
            <w:tr w:rsidR="0048313D" w:rsidRPr="00B82330" w14:paraId="0A136CAA" w14:textId="77777777" w:rsidTr="00107651">
              <w:tc>
                <w:tcPr>
                  <w:tcW w:w="9646" w:type="dxa"/>
                </w:tcPr>
                <w:p w14:paraId="22EE824C" w14:textId="77777777" w:rsidR="0048313D" w:rsidRPr="004C2C7D" w:rsidRDefault="0048313D" w:rsidP="00107651">
                  <w:pPr>
                    <w:tabs>
                      <w:tab w:val="left" w:pos="284"/>
                      <w:tab w:val="decimal" w:pos="1418"/>
                      <w:tab w:val="left" w:pos="3402"/>
                      <w:tab w:val="decimal" w:pos="5103"/>
                    </w:tabs>
                    <w:ind w:left="-115"/>
                    <w:jc w:val="both"/>
                  </w:pPr>
                  <w:r>
                    <w:t xml:space="preserve"> </w:t>
                  </w:r>
                  <w:r w:rsidRPr="004C2C7D">
                    <w:t>Stavba dosud nezahájena</w:t>
                  </w:r>
                  <w:r>
                    <w:t xml:space="preserve"> </w:t>
                  </w:r>
                  <w:r w:rsidRPr="004C2C7D">
                    <w:t>z důvodu probíhajícího řízení o vydání stavebního povolení.</w:t>
                  </w:r>
                </w:p>
                <w:p w14:paraId="33096278" w14:textId="77777777" w:rsidR="0048313D" w:rsidRPr="004C2C7D" w:rsidRDefault="0048313D" w:rsidP="00107651">
                  <w:pPr>
                    <w:tabs>
                      <w:tab w:val="left" w:pos="284"/>
                      <w:tab w:val="decimal" w:pos="1418"/>
                      <w:tab w:val="left" w:pos="3402"/>
                      <w:tab w:val="decimal" w:pos="5103"/>
                    </w:tabs>
                    <w:jc w:val="both"/>
                  </w:pPr>
                </w:p>
              </w:tc>
            </w:tr>
          </w:tbl>
          <w:p w14:paraId="263C6BC8" w14:textId="77777777" w:rsidR="0048313D" w:rsidRPr="00B82330" w:rsidRDefault="0048313D" w:rsidP="00107651">
            <w:pPr>
              <w:tabs>
                <w:tab w:val="left" w:pos="284"/>
                <w:tab w:val="decimal" w:pos="1418"/>
                <w:tab w:val="left" w:pos="3402"/>
                <w:tab w:val="decimal" w:pos="5103"/>
              </w:tabs>
              <w:ind w:left="-25"/>
              <w:jc w:val="both"/>
              <w:rPr>
                <w:b/>
                <w:highlight w:val="yellow"/>
              </w:rPr>
            </w:pPr>
          </w:p>
        </w:tc>
        <w:tc>
          <w:tcPr>
            <w:tcW w:w="7410" w:type="dxa"/>
            <w:gridSpan w:val="4"/>
          </w:tcPr>
          <w:p w14:paraId="76FFB012" w14:textId="77777777" w:rsidR="0048313D" w:rsidRPr="00B82330" w:rsidRDefault="0048313D" w:rsidP="00107651">
            <w:pPr>
              <w:tabs>
                <w:tab w:val="left" w:pos="284"/>
                <w:tab w:val="decimal" w:pos="1418"/>
                <w:tab w:val="left" w:pos="3402"/>
                <w:tab w:val="decimal" w:pos="5103"/>
              </w:tabs>
              <w:ind w:left="-25"/>
              <w:jc w:val="both"/>
              <w:rPr>
                <w:highlight w:val="yellow"/>
              </w:rPr>
            </w:pPr>
          </w:p>
        </w:tc>
        <w:tc>
          <w:tcPr>
            <w:tcW w:w="2415" w:type="dxa"/>
          </w:tcPr>
          <w:p w14:paraId="4A128944" w14:textId="77777777" w:rsidR="0048313D" w:rsidRPr="00B82330" w:rsidRDefault="0048313D" w:rsidP="00107651">
            <w:pPr>
              <w:spacing w:after="160" w:line="259" w:lineRule="auto"/>
              <w:rPr>
                <w:highlight w:val="yellow"/>
              </w:rPr>
            </w:pPr>
            <w:r w:rsidRPr="00B82330">
              <w:rPr>
                <w:highlight w:val="yellow"/>
              </w:rPr>
              <w:t>tis. Kč</w:t>
            </w:r>
          </w:p>
        </w:tc>
      </w:tr>
    </w:tbl>
    <w:p w14:paraId="6CDCD719" w14:textId="77777777" w:rsidR="0048313D" w:rsidRDefault="0048313D" w:rsidP="0048313D">
      <w:pPr>
        <w:tabs>
          <w:tab w:val="left" w:pos="284"/>
          <w:tab w:val="decimal" w:pos="1418"/>
          <w:tab w:val="left" w:pos="3402"/>
          <w:tab w:val="decimal" w:pos="5103"/>
        </w:tabs>
        <w:rPr>
          <w:b/>
          <w:bCs/>
          <w:sz w:val="28"/>
          <w:szCs w:val="28"/>
          <w:u w:val="single"/>
        </w:rPr>
      </w:pPr>
      <w:bookmarkStart w:id="11" w:name="_Hlk64528996"/>
      <w:bookmarkStart w:id="12" w:name="_Hlk77753395"/>
    </w:p>
    <w:p w14:paraId="6F34BE42" w14:textId="77777777" w:rsidR="0048313D" w:rsidRPr="005B3209" w:rsidRDefault="0048313D" w:rsidP="0048313D">
      <w:pPr>
        <w:tabs>
          <w:tab w:val="left" w:pos="284"/>
          <w:tab w:val="decimal" w:pos="1418"/>
          <w:tab w:val="left" w:pos="3402"/>
          <w:tab w:val="decimal" w:pos="5103"/>
        </w:tabs>
        <w:rPr>
          <w:b/>
          <w:bCs/>
          <w:sz w:val="28"/>
          <w:szCs w:val="28"/>
          <w:u w:val="single"/>
        </w:rPr>
      </w:pPr>
      <w:r w:rsidRPr="005B3209">
        <w:rPr>
          <w:b/>
          <w:bCs/>
          <w:sz w:val="28"/>
          <w:szCs w:val="28"/>
          <w:u w:val="single"/>
        </w:rPr>
        <w:t xml:space="preserve">Kapitola 04 – školství, mládež a sport </w:t>
      </w:r>
    </w:p>
    <w:bookmarkEnd w:id="11"/>
    <w:bookmarkEnd w:id="12"/>
    <w:p w14:paraId="5573E4A2" w14:textId="77777777" w:rsidR="0048313D" w:rsidRPr="005B3209" w:rsidRDefault="0048313D" w:rsidP="0048313D">
      <w:pPr>
        <w:tabs>
          <w:tab w:val="left" w:pos="284"/>
          <w:tab w:val="decimal" w:pos="1418"/>
          <w:tab w:val="left" w:pos="3402"/>
          <w:tab w:val="decimal" w:pos="5103"/>
        </w:tabs>
        <w:rPr>
          <w:u w:val="single"/>
        </w:rPr>
      </w:pPr>
    </w:p>
    <w:p w14:paraId="5A170207" w14:textId="77777777" w:rsidR="0048313D" w:rsidRPr="005B3209" w:rsidRDefault="0048313D" w:rsidP="0048313D">
      <w:pPr>
        <w:tabs>
          <w:tab w:val="left" w:pos="284"/>
          <w:tab w:val="decimal" w:pos="1418"/>
          <w:tab w:val="left" w:pos="3402"/>
          <w:tab w:val="decimal" w:pos="5103"/>
        </w:tabs>
        <w:rPr>
          <w:u w:val="single"/>
        </w:rPr>
      </w:pPr>
      <w:r w:rsidRPr="005B3209">
        <w:rPr>
          <w:u w:val="single"/>
        </w:rPr>
        <w:t>ODBOR ŠKOLSTVÍ</w:t>
      </w:r>
    </w:p>
    <w:p w14:paraId="3FB5A4F4" w14:textId="77777777" w:rsidR="0048313D" w:rsidRPr="005B3209" w:rsidRDefault="0048313D" w:rsidP="0048313D">
      <w:pPr>
        <w:tabs>
          <w:tab w:val="left" w:pos="284"/>
          <w:tab w:val="decimal" w:pos="1418"/>
          <w:tab w:val="left" w:pos="3402"/>
          <w:tab w:val="decimal" w:pos="5103"/>
        </w:tabs>
        <w:rPr>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48313D" w:rsidRPr="005B3209" w14:paraId="4CBD0F26" w14:textId="77777777" w:rsidTr="00107651">
        <w:tc>
          <w:tcPr>
            <w:tcW w:w="9322" w:type="dxa"/>
            <w:gridSpan w:val="3"/>
            <w:hideMark/>
          </w:tcPr>
          <w:p w14:paraId="3685F963" w14:textId="6F6DD019" w:rsidR="0048313D" w:rsidRPr="005B3209" w:rsidRDefault="0048313D" w:rsidP="00107651">
            <w:pPr>
              <w:ind w:left="-106"/>
              <w:jc w:val="both"/>
              <w:rPr>
                <w:b/>
              </w:rPr>
            </w:pPr>
            <w:r w:rsidRPr="005B3209">
              <w:rPr>
                <w:b/>
              </w:rPr>
              <w:t xml:space="preserve">MŠ Na Pěšinách – </w:t>
            </w:r>
            <w:r w:rsidR="00C83871">
              <w:rPr>
                <w:b/>
              </w:rPr>
              <w:t>K</w:t>
            </w:r>
            <w:r w:rsidRPr="005B3209">
              <w:rPr>
                <w:b/>
              </w:rPr>
              <w:t>azetová markýza s elektrickým pohonem</w:t>
            </w:r>
          </w:p>
        </w:tc>
      </w:tr>
      <w:tr w:rsidR="0048313D" w:rsidRPr="005B3209" w14:paraId="35BB1B3D" w14:textId="77777777" w:rsidTr="00107651">
        <w:tc>
          <w:tcPr>
            <w:tcW w:w="3096" w:type="dxa"/>
            <w:hideMark/>
          </w:tcPr>
          <w:p w14:paraId="0BFB09E3" w14:textId="77777777" w:rsidR="0048313D" w:rsidRPr="005B3209" w:rsidRDefault="0048313D" w:rsidP="00107651">
            <w:pPr>
              <w:tabs>
                <w:tab w:val="left" w:pos="284"/>
                <w:tab w:val="decimal" w:pos="1418"/>
                <w:tab w:val="left" w:pos="3402"/>
                <w:tab w:val="decimal" w:pos="5103"/>
              </w:tabs>
              <w:ind w:left="-106"/>
              <w:jc w:val="both"/>
            </w:pPr>
            <w:r w:rsidRPr="005B3209">
              <w:t>Schválený rozpočet:</w:t>
            </w:r>
          </w:p>
        </w:tc>
        <w:tc>
          <w:tcPr>
            <w:tcW w:w="2682" w:type="dxa"/>
            <w:hideMark/>
          </w:tcPr>
          <w:p w14:paraId="38B6FE37" w14:textId="77777777" w:rsidR="0048313D" w:rsidRPr="005B3209" w:rsidRDefault="0048313D" w:rsidP="00107651">
            <w:pPr>
              <w:tabs>
                <w:tab w:val="left" w:pos="284"/>
                <w:tab w:val="decimal" w:pos="1418"/>
                <w:tab w:val="left" w:pos="3402"/>
                <w:tab w:val="decimal" w:pos="5103"/>
              </w:tabs>
              <w:ind w:left="-106"/>
              <w:jc w:val="right"/>
            </w:pPr>
            <w:r w:rsidRPr="005B3209">
              <w:t xml:space="preserve"> 95</w:t>
            </w:r>
          </w:p>
        </w:tc>
        <w:tc>
          <w:tcPr>
            <w:tcW w:w="3544" w:type="dxa"/>
            <w:hideMark/>
          </w:tcPr>
          <w:p w14:paraId="5F435906" w14:textId="77777777" w:rsidR="0048313D" w:rsidRPr="005B3209" w:rsidRDefault="0048313D" w:rsidP="00107651">
            <w:pPr>
              <w:tabs>
                <w:tab w:val="left" w:pos="284"/>
                <w:tab w:val="decimal" w:pos="1418"/>
                <w:tab w:val="left" w:pos="3402"/>
                <w:tab w:val="decimal" w:pos="5103"/>
              </w:tabs>
              <w:ind w:left="-106"/>
              <w:jc w:val="both"/>
            </w:pPr>
            <w:r w:rsidRPr="005B3209">
              <w:t>tis. Kč</w:t>
            </w:r>
          </w:p>
        </w:tc>
      </w:tr>
      <w:tr w:rsidR="0048313D" w:rsidRPr="005B3209" w14:paraId="04CB4E69" w14:textId="77777777" w:rsidTr="00107651">
        <w:tc>
          <w:tcPr>
            <w:tcW w:w="3096" w:type="dxa"/>
            <w:hideMark/>
          </w:tcPr>
          <w:p w14:paraId="6610C7C1" w14:textId="77777777" w:rsidR="0048313D" w:rsidRPr="005B3209" w:rsidRDefault="0048313D" w:rsidP="00107651">
            <w:pPr>
              <w:tabs>
                <w:tab w:val="left" w:pos="284"/>
                <w:tab w:val="decimal" w:pos="1418"/>
                <w:tab w:val="left" w:pos="3402"/>
                <w:tab w:val="decimal" w:pos="5103"/>
              </w:tabs>
              <w:ind w:left="-106"/>
              <w:jc w:val="both"/>
            </w:pPr>
            <w:r w:rsidRPr="005B3209">
              <w:t>Rozpočet po změnách:</w:t>
            </w:r>
          </w:p>
        </w:tc>
        <w:tc>
          <w:tcPr>
            <w:tcW w:w="2682" w:type="dxa"/>
            <w:hideMark/>
          </w:tcPr>
          <w:p w14:paraId="2CCC13BA" w14:textId="77777777" w:rsidR="0048313D" w:rsidRPr="005B3209" w:rsidRDefault="0048313D" w:rsidP="00107651">
            <w:pPr>
              <w:tabs>
                <w:tab w:val="left" w:pos="284"/>
                <w:tab w:val="decimal" w:pos="1418"/>
                <w:tab w:val="left" w:pos="3402"/>
                <w:tab w:val="decimal" w:pos="5103"/>
              </w:tabs>
              <w:ind w:left="-106"/>
              <w:jc w:val="right"/>
            </w:pPr>
            <w:r w:rsidRPr="005B3209">
              <w:t>95,0</w:t>
            </w:r>
          </w:p>
        </w:tc>
        <w:tc>
          <w:tcPr>
            <w:tcW w:w="3544" w:type="dxa"/>
            <w:hideMark/>
          </w:tcPr>
          <w:p w14:paraId="2C1D8D87" w14:textId="77777777" w:rsidR="0048313D" w:rsidRPr="005B3209" w:rsidRDefault="0048313D" w:rsidP="00107651">
            <w:pPr>
              <w:tabs>
                <w:tab w:val="left" w:pos="284"/>
                <w:tab w:val="decimal" w:pos="1418"/>
                <w:tab w:val="left" w:pos="3402"/>
                <w:tab w:val="decimal" w:pos="5103"/>
              </w:tabs>
              <w:ind w:left="-106"/>
              <w:jc w:val="both"/>
            </w:pPr>
            <w:r w:rsidRPr="005B3209">
              <w:t>tis. Kč</w:t>
            </w:r>
          </w:p>
        </w:tc>
      </w:tr>
      <w:tr w:rsidR="0048313D" w:rsidRPr="005B3209" w14:paraId="624AB5C9" w14:textId="77777777" w:rsidTr="00107651">
        <w:tc>
          <w:tcPr>
            <w:tcW w:w="3096" w:type="dxa"/>
          </w:tcPr>
          <w:p w14:paraId="068BC7DF" w14:textId="77777777" w:rsidR="0048313D" w:rsidRPr="005B3209" w:rsidRDefault="0048313D" w:rsidP="00107651">
            <w:pPr>
              <w:tabs>
                <w:tab w:val="left" w:pos="284"/>
                <w:tab w:val="decimal" w:pos="1418"/>
                <w:tab w:val="left" w:pos="3402"/>
                <w:tab w:val="decimal" w:pos="5103"/>
              </w:tabs>
              <w:ind w:left="-106"/>
              <w:jc w:val="both"/>
            </w:pPr>
            <w:r w:rsidRPr="005B3209">
              <w:t>Odeslán příspěvek ve výši:</w:t>
            </w:r>
          </w:p>
        </w:tc>
        <w:tc>
          <w:tcPr>
            <w:tcW w:w="2682" w:type="dxa"/>
          </w:tcPr>
          <w:p w14:paraId="3B7F728E" w14:textId="77777777" w:rsidR="0048313D" w:rsidRPr="005B3209" w:rsidRDefault="0048313D" w:rsidP="00107651">
            <w:pPr>
              <w:tabs>
                <w:tab w:val="left" w:pos="284"/>
                <w:tab w:val="decimal" w:pos="1418"/>
                <w:tab w:val="left" w:pos="3402"/>
                <w:tab w:val="decimal" w:pos="5103"/>
              </w:tabs>
              <w:ind w:left="-106"/>
              <w:jc w:val="right"/>
            </w:pPr>
            <w:r w:rsidRPr="005B3209">
              <w:t>95</w:t>
            </w:r>
          </w:p>
        </w:tc>
        <w:tc>
          <w:tcPr>
            <w:tcW w:w="3544" w:type="dxa"/>
          </w:tcPr>
          <w:p w14:paraId="235A8270" w14:textId="77777777" w:rsidR="0048313D" w:rsidRPr="005B3209" w:rsidRDefault="0048313D" w:rsidP="00107651">
            <w:pPr>
              <w:tabs>
                <w:tab w:val="left" w:pos="284"/>
                <w:tab w:val="decimal" w:pos="1418"/>
                <w:tab w:val="left" w:pos="3402"/>
                <w:tab w:val="decimal" w:pos="5103"/>
              </w:tabs>
              <w:ind w:left="-106"/>
              <w:jc w:val="both"/>
            </w:pPr>
            <w:r w:rsidRPr="005B3209">
              <w:t>tis. Kč</w:t>
            </w:r>
          </w:p>
        </w:tc>
      </w:tr>
      <w:tr w:rsidR="0048313D" w:rsidRPr="005B3209" w14:paraId="17B9B825" w14:textId="77777777" w:rsidTr="00107651">
        <w:tc>
          <w:tcPr>
            <w:tcW w:w="3096" w:type="dxa"/>
            <w:hideMark/>
          </w:tcPr>
          <w:p w14:paraId="672CDB93" w14:textId="77777777" w:rsidR="0048313D" w:rsidRPr="005B3209" w:rsidRDefault="0048313D" w:rsidP="00107651">
            <w:pPr>
              <w:tabs>
                <w:tab w:val="left" w:pos="284"/>
                <w:tab w:val="decimal" w:pos="1418"/>
                <w:tab w:val="left" w:pos="3402"/>
                <w:tab w:val="decimal" w:pos="5103"/>
              </w:tabs>
              <w:ind w:left="-106"/>
              <w:jc w:val="both"/>
            </w:pPr>
            <w:r w:rsidRPr="005B3209">
              <w:t>Čerpáno:</w:t>
            </w:r>
          </w:p>
        </w:tc>
        <w:tc>
          <w:tcPr>
            <w:tcW w:w="2682" w:type="dxa"/>
            <w:hideMark/>
          </w:tcPr>
          <w:p w14:paraId="3EF08466" w14:textId="77777777" w:rsidR="0048313D" w:rsidRPr="005B3209" w:rsidRDefault="0048313D" w:rsidP="00107651">
            <w:pPr>
              <w:tabs>
                <w:tab w:val="left" w:pos="284"/>
                <w:tab w:val="decimal" w:pos="1418"/>
                <w:tab w:val="left" w:pos="3402"/>
                <w:tab w:val="decimal" w:pos="5103"/>
              </w:tabs>
              <w:ind w:left="-106"/>
              <w:jc w:val="right"/>
            </w:pPr>
            <w:r w:rsidRPr="005B3209">
              <w:t>95</w:t>
            </w:r>
          </w:p>
        </w:tc>
        <w:tc>
          <w:tcPr>
            <w:tcW w:w="3544" w:type="dxa"/>
            <w:hideMark/>
          </w:tcPr>
          <w:p w14:paraId="2C140968" w14:textId="77777777" w:rsidR="0048313D" w:rsidRPr="005B3209" w:rsidRDefault="0048313D" w:rsidP="00107651">
            <w:pPr>
              <w:tabs>
                <w:tab w:val="left" w:pos="284"/>
                <w:tab w:val="decimal" w:pos="1418"/>
                <w:tab w:val="left" w:pos="3402"/>
                <w:tab w:val="decimal" w:pos="5103"/>
              </w:tabs>
              <w:ind w:left="-106"/>
              <w:jc w:val="both"/>
            </w:pPr>
            <w:r w:rsidRPr="005B3209">
              <w:t>tis. Kč</w:t>
            </w:r>
          </w:p>
        </w:tc>
      </w:tr>
      <w:tr w:rsidR="0048313D" w:rsidRPr="005B3209" w14:paraId="4FF9B43C" w14:textId="77777777" w:rsidTr="00107651">
        <w:tc>
          <w:tcPr>
            <w:tcW w:w="3096" w:type="dxa"/>
            <w:hideMark/>
          </w:tcPr>
          <w:p w14:paraId="4ADA235B" w14:textId="77777777" w:rsidR="0048313D" w:rsidRPr="005B3209" w:rsidRDefault="0048313D" w:rsidP="00107651">
            <w:pPr>
              <w:tabs>
                <w:tab w:val="left" w:pos="284"/>
                <w:tab w:val="decimal" w:pos="1418"/>
                <w:tab w:val="left" w:pos="3402"/>
                <w:tab w:val="decimal" w:pos="5103"/>
              </w:tabs>
              <w:ind w:left="-106"/>
              <w:jc w:val="both"/>
            </w:pPr>
            <w:r w:rsidRPr="005B3209">
              <w:t xml:space="preserve">Zhotovitel: </w:t>
            </w:r>
          </w:p>
        </w:tc>
        <w:tc>
          <w:tcPr>
            <w:tcW w:w="6226" w:type="dxa"/>
            <w:gridSpan w:val="2"/>
          </w:tcPr>
          <w:p w14:paraId="2D8B3194" w14:textId="77777777" w:rsidR="0048313D" w:rsidRPr="005B3209" w:rsidRDefault="0048313D" w:rsidP="00107651">
            <w:pPr>
              <w:tabs>
                <w:tab w:val="left" w:pos="284"/>
                <w:tab w:val="decimal" w:pos="1418"/>
                <w:tab w:val="left" w:pos="3402"/>
                <w:tab w:val="decimal" w:pos="5103"/>
              </w:tabs>
              <w:ind w:left="-106"/>
              <w:jc w:val="both"/>
            </w:pPr>
            <w:r w:rsidRPr="005B3209">
              <w:t>VÁVRA, spol. s r.o.</w:t>
            </w:r>
          </w:p>
        </w:tc>
      </w:tr>
      <w:tr w:rsidR="0048313D" w:rsidRPr="005B3209" w14:paraId="2949CED6" w14:textId="77777777" w:rsidTr="00107651">
        <w:tc>
          <w:tcPr>
            <w:tcW w:w="3096" w:type="dxa"/>
            <w:hideMark/>
          </w:tcPr>
          <w:p w14:paraId="398447DA" w14:textId="77777777" w:rsidR="0048313D" w:rsidRPr="005B3209" w:rsidRDefault="0048313D" w:rsidP="00107651">
            <w:pPr>
              <w:tabs>
                <w:tab w:val="left" w:pos="284"/>
                <w:tab w:val="decimal" w:pos="1418"/>
                <w:tab w:val="left" w:pos="3402"/>
                <w:tab w:val="decimal" w:pos="5103"/>
              </w:tabs>
              <w:ind w:left="-106"/>
              <w:jc w:val="both"/>
            </w:pPr>
            <w:r w:rsidRPr="005B3209">
              <w:t>Smlouva uzavřena:</w:t>
            </w:r>
          </w:p>
        </w:tc>
        <w:tc>
          <w:tcPr>
            <w:tcW w:w="2682" w:type="dxa"/>
          </w:tcPr>
          <w:p w14:paraId="22C538CF" w14:textId="77777777" w:rsidR="0048313D" w:rsidRPr="005B3209" w:rsidRDefault="0048313D" w:rsidP="00107651">
            <w:pPr>
              <w:tabs>
                <w:tab w:val="left" w:pos="284"/>
                <w:tab w:val="decimal" w:pos="1418"/>
                <w:tab w:val="left" w:pos="3402"/>
                <w:tab w:val="decimal" w:pos="5103"/>
              </w:tabs>
              <w:ind w:left="-106"/>
            </w:pPr>
            <w:r w:rsidRPr="005B3209">
              <w:t>04/2026</w:t>
            </w:r>
          </w:p>
        </w:tc>
        <w:tc>
          <w:tcPr>
            <w:tcW w:w="3544" w:type="dxa"/>
          </w:tcPr>
          <w:p w14:paraId="03212309" w14:textId="77777777" w:rsidR="0048313D" w:rsidRPr="005B3209" w:rsidRDefault="0048313D" w:rsidP="00107651">
            <w:pPr>
              <w:tabs>
                <w:tab w:val="left" w:pos="284"/>
                <w:tab w:val="decimal" w:pos="1418"/>
                <w:tab w:val="left" w:pos="3402"/>
                <w:tab w:val="decimal" w:pos="5103"/>
              </w:tabs>
              <w:ind w:left="-106"/>
              <w:jc w:val="both"/>
            </w:pPr>
          </w:p>
        </w:tc>
      </w:tr>
      <w:tr w:rsidR="0048313D" w:rsidRPr="005B3209" w14:paraId="7B891CA2" w14:textId="77777777" w:rsidTr="00107651">
        <w:tc>
          <w:tcPr>
            <w:tcW w:w="3096" w:type="dxa"/>
            <w:hideMark/>
          </w:tcPr>
          <w:p w14:paraId="0F90B4ED" w14:textId="77777777" w:rsidR="0048313D" w:rsidRPr="005B3209" w:rsidRDefault="0048313D" w:rsidP="00107651">
            <w:pPr>
              <w:tabs>
                <w:tab w:val="left" w:pos="284"/>
                <w:tab w:val="decimal" w:pos="1418"/>
                <w:tab w:val="left" w:pos="3402"/>
                <w:tab w:val="decimal" w:pos="5103"/>
              </w:tabs>
              <w:ind w:left="-106"/>
              <w:jc w:val="both"/>
            </w:pPr>
            <w:r w:rsidRPr="005B3209">
              <w:t>Zahájení akce:</w:t>
            </w:r>
          </w:p>
        </w:tc>
        <w:tc>
          <w:tcPr>
            <w:tcW w:w="6226" w:type="dxa"/>
            <w:gridSpan w:val="2"/>
          </w:tcPr>
          <w:p w14:paraId="3D798FA9" w14:textId="77777777" w:rsidR="0048313D" w:rsidRPr="005B3209" w:rsidRDefault="0048313D" w:rsidP="00107651">
            <w:pPr>
              <w:tabs>
                <w:tab w:val="left" w:pos="284"/>
                <w:tab w:val="decimal" w:pos="1418"/>
                <w:tab w:val="left" w:pos="3402"/>
                <w:tab w:val="decimal" w:pos="5103"/>
              </w:tabs>
              <w:ind w:left="-106"/>
              <w:jc w:val="both"/>
            </w:pPr>
            <w:r w:rsidRPr="005B3209">
              <w:t>06/2026</w:t>
            </w:r>
          </w:p>
        </w:tc>
      </w:tr>
      <w:tr w:rsidR="0048313D" w:rsidRPr="005B3209" w14:paraId="243472C8" w14:textId="77777777" w:rsidTr="00107651">
        <w:tc>
          <w:tcPr>
            <w:tcW w:w="3096" w:type="dxa"/>
            <w:hideMark/>
          </w:tcPr>
          <w:p w14:paraId="561C75AD" w14:textId="77777777" w:rsidR="0048313D" w:rsidRPr="005B3209" w:rsidRDefault="0048313D" w:rsidP="00107651">
            <w:pPr>
              <w:tabs>
                <w:tab w:val="left" w:pos="284"/>
                <w:tab w:val="decimal" w:pos="1418"/>
                <w:tab w:val="left" w:pos="3402"/>
                <w:tab w:val="decimal" w:pos="5103"/>
              </w:tabs>
              <w:ind w:left="-106"/>
              <w:jc w:val="both"/>
            </w:pPr>
            <w:r w:rsidRPr="005B3209">
              <w:t>Ukončení akce:</w:t>
            </w:r>
          </w:p>
        </w:tc>
        <w:tc>
          <w:tcPr>
            <w:tcW w:w="6226" w:type="dxa"/>
            <w:gridSpan w:val="2"/>
          </w:tcPr>
          <w:p w14:paraId="1CDB4D62" w14:textId="77777777" w:rsidR="0048313D" w:rsidRPr="005B3209" w:rsidRDefault="0048313D" w:rsidP="00107651">
            <w:pPr>
              <w:tabs>
                <w:tab w:val="left" w:pos="284"/>
                <w:tab w:val="decimal" w:pos="1418"/>
                <w:tab w:val="left" w:pos="3402"/>
                <w:tab w:val="decimal" w:pos="5103"/>
              </w:tabs>
              <w:ind w:left="-106"/>
              <w:jc w:val="both"/>
            </w:pPr>
            <w:r w:rsidRPr="005B3209">
              <w:t>06/2026</w:t>
            </w:r>
          </w:p>
        </w:tc>
      </w:tr>
      <w:tr w:rsidR="0048313D" w:rsidRPr="005B3209" w14:paraId="072EF174" w14:textId="77777777" w:rsidTr="00107651">
        <w:trPr>
          <w:trHeight w:val="471"/>
        </w:trPr>
        <w:tc>
          <w:tcPr>
            <w:tcW w:w="9322" w:type="dxa"/>
            <w:gridSpan w:val="3"/>
            <w:hideMark/>
          </w:tcPr>
          <w:p w14:paraId="0B2435C1" w14:textId="77777777" w:rsidR="0048313D" w:rsidRPr="005B3209" w:rsidRDefault="0048313D" w:rsidP="00107651">
            <w:pPr>
              <w:ind w:left="-106"/>
              <w:jc w:val="both"/>
            </w:pPr>
            <w:r w:rsidRPr="005B3209">
              <w:t>MŠ Na Pěšinách požádala zřizovatele o příspěvek na kazetovou markýzu s elektrickým pohonem za účelem rozšíření možností realizace vzdělávání ve venkovním prostředí. Realizace proběhla v červnu 2026. Vítězná nabídka ve výši 101 403 Kč zahrnuje pořízení a instalaci venkovní markýzy. K dofinancování použila škola svůj fond investic.</w:t>
            </w:r>
          </w:p>
        </w:tc>
      </w:tr>
    </w:tbl>
    <w:p w14:paraId="2EF1956E" w14:textId="77777777" w:rsidR="0048313D" w:rsidRPr="00E57E8D" w:rsidRDefault="0048313D" w:rsidP="0048313D">
      <w:pPr>
        <w:tabs>
          <w:tab w:val="left" w:pos="284"/>
          <w:tab w:val="decimal" w:pos="1418"/>
          <w:tab w:val="left" w:pos="3402"/>
          <w:tab w:val="decimal" w:pos="5103"/>
        </w:tabs>
        <w:rPr>
          <w:highlight w:val="yellow"/>
          <w:u w:val="single"/>
        </w:rPr>
      </w:pPr>
    </w:p>
    <w:p w14:paraId="04FE6FD6" w14:textId="2A6F6ACA" w:rsidR="0048313D" w:rsidRPr="00DD5C15" w:rsidRDefault="0048313D" w:rsidP="0048313D">
      <w:pPr>
        <w:tabs>
          <w:tab w:val="left" w:pos="284"/>
          <w:tab w:val="decimal" w:pos="1418"/>
          <w:tab w:val="left" w:pos="3402"/>
          <w:tab w:val="decimal" w:pos="5103"/>
        </w:tabs>
        <w:rPr>
          <w:b/>
          <w:bCs/>
        </w:rPr>
      </w:pPr>
      <w:r w:rsidRPr="00DD5C15">
        <w:rPr>
          <w:b/>
          <w:bCs/>
        </w:rPr>
        <w:t xml:space="preserve">MŠ Korycanská – </w:t>
      </w:r>
      <w:r w:rsidR="00C83871">
        <w:rPr>
          <w:b/>
          <w:bCs/>
        </w:rPr>
        <w:t>E</w:t>
      </w:r>
      <w:r w:rsidRPr="00DD5C15">
        <w:rPr>
          <w:b/>
          <w:bCs/>
        </w:rPr>
        <w:t>lektrická markýza s integrací</w:t>
      </w:r>
    </w:p>
    <w:p w14:paraId="3015142C" w14:textId="77777777" w:rsidR="0048313D" w:rsidRPr="00DD5C15" w:rsidRDefault="0048313D" w:rsidP="0048313D">
      <w:pPr>
        <w:tabs>
          <w:tab w:val="left" w:pos="284"/>
          <w:tab w:val="decimal" w:pos="1418"/>
          <w:tab w:val="left" w:pos="3402"/>
          <w:tab w:val="decimal" w:pos="5103"/>
        </w:tabs>
        <w:jc w:val="both"/>
      </w:pPr>
      <w:r w:rsidRPr="00DD5C15">
        <w:t>Schválený rozpočet:</w:t>
      </w:r>
      <w:r w:rsidRPr="00DD5C15">
        <w:tab/>
      </w:r>
      <w:r w:rsidRPr="00DD5C15">
        <w:tab/>
      </w:r>
      <w:r w:rsidRPr="00DD5C15">
        <w:tab/>
      </w:r>
      <w:r>
        <w:t xml:space="preserve">   </w:t>
      </w:r>
      <w:r w:rsidRPr="00DD5C15">
        <w:t>260 tis. Kč</w:t>
      </w:r>
    </w:p>
    <w:p w14:paraId="33B3B500" w14:textId="77777777" w:rsidR="0048313D" w:rsidRPr="00DD5C15" w:rsidRDefault="0048313D" w:rsidP="0048313D">
      <w:pPr>
        <w:tabs>
          <w:tab w:val="left" w:pos="284"/>
          <w:tab w:val="decimal" w:pos="1418"/>
          <w:tab w:val="left" w:pos="3402"/>
          <w:tab w:val="decimal" w:pos="5103"/>
        </w:tabs>
        <w:jc w:val="both"/>
      </w:pPr>
      <w:r w:rsidRPr="00DD5C15">
        <w:t>Rozpočet po změnách:</w:t>
      </w:r>
      <w:r w:rsidRPr="00DD5C15">
        <w:tab/>
      </w:r>
      <w:r w:rsidRPr="00DD5C15">
        <w:tab/>
      </w:r>
      <w:r w:rsidRPr="00DD5C15">
        <w:tab/>
        <w:t>260,0 tis. Kč</w:t>
      </w:r>
    </w:p>
    <w:p w14:paraId="103392C0" w14:textId="77777777" w:rsidR="0048313D" w:rsidRPr="00DD5C15" w:rsidRDefault="0048313D" w:rsidP="0048313D">
      <w:pPr>
        <w:tabs>
          <w:tab w:val="left" w:pos="284"/>
          <w:tab w:val="decimal" w:pos="1418"/>
          <w:tab w:val="left" w:pos="3402"/>
          <w:tab w:val="decimal" w:pos="5103"/>
        </w:tabs>
        <w:jc w:val="both"/>
      </w:pPr>
      <w:r w:rsidRPr="00DD5C15">
        <w:t>Odeslán příspěvek ve výši:</w:t>
      </w:r>
      <w:r w:rsidRPr="00DD5C15">
        <w:tab/>
      </w:r>
      <w:r w:rsidRPr="00DD5C15">
        <w:tab/>
      </w:r>
      <w:r w:rsidRPr="00DD5C15">
        <w:tab/>
        <w:t xml:space="preserve">   </w:t>
      </w:r>
      <w:r>
        <w:t xml:space="preserve">   </w:t>
      </w:r>
      <w:r w:rsidRPr="00DD5C15">
        <w:t xml:space="preserve"> 0 tis. Kč</w:t>
      </w:r>
    </w:p>
    <w:p w14:paraId="259189BF" w14:textId="77777777" w:rsidR="0048313D" w:rsidRPr="00DD5C15" w:rsidRDefault="0048313D" w:rsidP="0048313D">
      <w:pPr>
        <w:tabs>
          <w:tab w:val="left" w:pos="284"/>
          <w:tab w:val="decimal" w:pos="1418"/>
          <w:tab w:val="left" w:pos="3402"/>
          <w:tab w:val="decimal" w:pos="5103"/>
        </w:tabs>
        <w:jc w:val="both"/>
      </w:pPr>
      <w:r w:rsidRPr="00DD5C15">
        <w:t>Čerpáno:</w:t>
      </w:r>
      <w:r w:rsidRPr="00DD5C15">
        <w:tab/>
      </w:r>
      <w:r w:rsidRPr="00DD5C15">
        <w:tab/>
      </w:r>
      <w:r w:rsidRPr="00DD5C15">
        <w:tab/>
      </w:r>
      <w:r w:rsidRPr="00DD5C15">
        <w:tab/>
        <w:t xml:space="preserve">    </w:t>
      </w:r>
      <w:r>
        <w:t xml:space="preserve">   </w:t>
      </w:r>
      <w:r w:rsidRPr="00DD5C15">
        <w:t>0 tis. Kč</w:t>
      </w:r>
    </w:p>
    <w:p w14:paraId="079DC690" w14:textId="77777777" w:rsidR="0048313D" w:rsidRPr="00DD5C15" w:rsidRDefault="0048313D" w:rsidP="0048313D">
      <w:pPr>
        <w:tabs>
          <w:tab w:val="left" w:pos="284"/>
          <w:tab w:val="decimal" w:pos="1418"/>
          <w:tab w:val="left" w:pos="3402"/>
          <w:tab w:val="decimal" w:pos="5103"/>
        </w:tabs>
        <w:jc w:val="both"/>
      </w:pPr>
      <w:r w:rsidRPr="00DD5C15">
        <w:t>Realizace díla je plánována na období letních prázdnin, po ukončení prázdninového provozu.</w:t>
      </w:r>
    </w:p>
    <w:p w14:paraId="4AD74659" w14:textId="77777777" w:rsidR="0048313D" w:rsidRPr="00E57E8D" w:rsidRDefault="0048313D" w:rsidP="0048313D">
      <w:pPr>
        <w:tabs>
          <w:tab w:val="left" w:pos="284"/>
          <w:tab w:val="decimal" w:pos="1418"/>
          <w:tab w:val="left" w:pos="3402"/>
          <w:tab w:val="decimal" w:pos="5103"/>
        </w:tabs>
        <w:jc w:val="both"/>
        <w:rPr>
          <w:highlight w:val="yellow"/>
        </w:rPr>
      </w:pPr>
    </w:p>
    <w:p w14:paraId="3FB29B79" w14:textId="77777777" w:rsidR="0048313D" w:rsidRPr="00281F75" w:rsidRDefault="0048313D" w:rsidP="0048313D">
      <w:pPr>
        <w:tabs>
          <w:tab w:val="left" w:pos="284"/>
          <w:tab w:val="decimal" w:pos="1418"/>
          <w:tab w:val="left" w:pos="3402"/>
          <w:tab w:val="decimal" w:pos="5103"/>
        </w:tabs>
        <w:rPr>
          <w:b/>
          <w:bCs/>
        </w:rPr>
      </w:pPr>
      <w:r w:rsidRPr="00281F75">
        <w:rPr>
          <w:b/>
          <w:bCs/>
        </w:rPr>
        <w:t>MŠ Korycanská – 2x IT tabule</w:t>
      </w:r>
    </w:p>
    <w:p w14:paraId="42035450" w14:textId="77777777" w:rsidR="0048313D" w:rsidRPr="00281F75" w:rsidRDefault="0048313D" w:rsidP="0048313D">
      <w:pPr>
        <w:tabs>
          <w:tab w:val="left" w:pos="284"/>
          <w:tab w:val="decimal" w:pos="1418"/>
          <w:tab w:val="left" w:pos="3402"/>
          <w:tab w:val="decimal" w:pos="5103"/>
        </w:tabs>
        <w:jc w:val="both"/>
      </w:pPr>
      <w:r w:rsidRPr="00281F75">
        <w:t>Schválený rozpočet:</w:t>
      </w:r>
      <w:r w:rsidRPr="00281F75">
        <w:tab/>
      </w:r>
      <w:r w:rsidRPr="00281F75">
        <w:tab/>
      </w:r>
      <w:r w:rsidRPr="00281F75">
        <w:tab/>
      </w:r>
      <w:r>
        <w:t xml:space="preserve">   </w:t>
      </w:r>
      <w:r w:rsidRPr="00281F75">
        <w:t>280 tis. Kč</w:t>
      </w:r>
    </w:p>
    <w:p w14:paraId="14C6555C" w14:textId="77777777" w:rsidR="0048313D" w:rsidRPr="00281F75" w:rsidRDefault="0048313D" w:rsidP="0048313D">
      <w:pPr>
        <w:tabs>
          <w:tab w:val="left" w:pos="284"/>
          <w:tab w:val="decimal" w:pos="1418"/>
          <w:tab w:val="left" w:pos="3402"/>
          <w:tab w:val="decimal" w:pos="5103"/>
        </w:tabs>
        <w:jc w:val="both"/>
      </w:pPr>
      <w:r w:rsidRPr="00281F75">
        <w:t>Rozpočet po změnách:</w:t>
      </w:r>
      <w:r w:rsidRPr="00281F75">
        <w:tab/>
      </w:r>
      <w:r w:rsidRPr="00281F75">
        <w:tab/>
      </w:r>
      <w:r w:rsidRPr="00281F75">
        <w:tab/>
        <w:t>280,0 tis. Kč</w:t>
      </w:r>
    </w:p>
    <w:p w14:paraId="17C56B2A" w14:textId="77777777" w:rsidR="0048313D" w:rsidRPr="00281F75" w:rsidRDefault="0048313D" w:rsidP="0048313D">
      <w:pPr>
        <w:tabs>
          <w:tab w:val="left" w:pos="284"/>
          <w:tab w:val="decimal" w:pos="1418"/>
          <w:tab w:val="left" w:pos="3402"/>
          <w:tab w:val="decimal" w:pos="5103"/>
        </w:tabs>
        <w:jc w:val="both"/>
      </w:pPr>
      <w:r w:rsidRPr="00281F75">
        <w:t>Odeslán příspěvek ve výši:</w:t>
      </w:r>
      <w:r w:rsidRPr="00281F75">
        <w:tab/>
      </w:r>
      <w:r w:rsidRPr="00281F75">
        <w:tab/>
      </w:r>
      <w:r w:rsidRPr="00281F75">
        <w:tab/>
      </w:r>
      <w:r>
        <w:t xml:space="preserve">   </w:t>
      </w:r>
      <w:r w:rsidRPr="00281F75">
        <w:t>280 tis. Kč</w:t>
      </w:r>
    </w:p>
    <w:p w14:paraId="0BACDB57" w14:textId="77777777" w:rsidR="0048313D" w:rsidRPr="00281F75" w:rsidRDefault="0048313D" w:rsidP="0048313D">
      <w:pPr>
        <w:tabs>
          <w:tab w:val="left" w:pos="284"/>
          <w:tab w:val="decimal" w:pos="1418"/>
          <w:tab w:val="left" w:pos="3402"/>
          <w:tab w:val="decimal" w:pos="5103"/>
        </w:tabs>
        <w:jc w:val="both"/>
      </w:pPr>
      <w:r w:rsidRPr="00281F75">
        <w:t>Čerpáno:</w:t>
      </w:r>
      <w:r w:rsidRPr="00281F75">
        <w:tab/>
      </w:r>
      <w:r w:rsidRPr="00281F75">
        <w:tab/>
      </w:r>
      <w:r w:rsidRPr="00281F75">
        <w:tab/>
      </w:r>
      <w:r w:rsidRPr="00281F75">
        <w:tab/>
      </w:r>
      <w:r>
        <w:t xml:space="preserve">   </w:t>
      </w:r>
      <w:r w:rsidRPr="00281F75">
        <w:t>160 tis. Kč</w:t>
      </w:r>
    </w:p>
    <w:p w14:paraId="01674B1C" w14:textId="77777777" w:rsidR="0048313D" w:rsidRPr="00281F75" w:rsidRDefault="0048313D" w:rsidP="0048313D">
      <w:pPr>
        <w:tabs>
          <w:tab w:val="left" w:pos="284"/>
          <w:tab w:val="decimal" w:pos="1418"/>
          <w:tab w:val="left" w:pos="3402"/>
          <w:tab w:val="decimal" w:pos="5103"/>
        </w:tabs>
        <w:jc w:val="both"/>
      </w:pPr>
      <w:r w:rsidRPr="00281F75">
        <w:t>Zhotovitel:</w:t>
      </w:r>
      <w:r w:rsidRPr="00281F75">
        <w:tab/>
      </w:r>
      <w:r w:rsidRPr="00281F75">
        <w:tab/>
        <w:t>PROFIMEDIA s.r.o.</w:t>
      </w:r>
    </w:p>
    <w:p w14:paraId="72B934FB" w14:textId="77777777" w:rsidR="0048313D" w:rsidRPr="00281F75" w:rsidRDefault="0048313D" w:rsidP="0048313D">
      <w:pPr>
        <w:tabs>
          <w:tab w:val="left" w:pos="284"/>
          <w:tab w:val="decimal" w:pos="1418"/>
          <w:tab w:val="left" w:pos="3402"/>
          <w:tab w:val="decimal" w:pos="5103"/>
        </w:tabs>
        <w:jc w:val="both"/>
      </w:pPr>
      <w:r w:rsidRPr="00281F75">
        <w:t>Smlouva uzavřena:</w:t>
      </w:r>
      <w:r w:rsidRPr="00281F75">
        <w:tab/>
        <w:t>05/2026</w:t>
      </w:r>
    </w:p>
    <w:p w14:paraId="463269C9" w14:textId="77777777" w:rsidR="0048313D" w:rsidRPr="00281F75" w:rsidRDefault="0048313D" w:rsidP="0048313D">
      <w:pPr>
        <w:tabs>
          <w:tab w:val="left" w:pos="284"/>
          <w:tab w:val="decimal" w:pos="1418"/>
          <w:tab w:val="left" w:pos="3402"/>
          <w:tab w:val="decimal" w:pos="5103"/>
        </w:tabs>
        <w:jc w:val="both"/>
      </w:pPr>
      <w:r w:rsidRPr="00281F75">
        <w:t>Zahájení akce:</w:t>
      </w:r>
      <w:r w:rsidRPr="00281F75">
        <w:tab/>
      </w:r>
      <w:r w:rsidRPr="00281F75">
        <w:tab/>
        <w:t>05/2026</w:t>
      </w:r>
    </w:p>
    <w:p w14:paraId="171118EB" w14:textId="77777777" w:rsidR="0048313D" w:rsidRPr="00281F75" w:rsidRDefault="0048313D" w:rsidP="0048313D">
      <w:pPr>
        <w:tabs>
          <w:tab w:val="left" w:pos="284"/>
          <w:tab w:val="decimal" w:pos="1418"/>
          <w:tab w:val="left" w:pos="3402"/>
          <w:tab w:val="decimal" w:pos="5103"/>
        </w:tabs>
        <w:jc w:val="both"/>
      </w:pPr>
      <w:r w:rsidRPr="00281F75">
        <w:t>Ukončení akce:</w:t>
      </w:r>
      <w:r w:rsidRPr="00281F75">
        <w:tab/>
        <w:t>05/2026</w:t>
      </w:r>
    </w:p>
    <w:p w14:paraId="05F59B22" w14:textId="77777777" w:rsidR="0048313D" w:rsidRPr="00281F75" w:rsidRDefault="0048313D" w:rsidP="0048313D">
      <w:pPr>
        <w:jc w:val="both"/>
      </w:pPr>
      <w:r w:rsidRPr="00281F75">
        <w:t>M</w:t>
      </w:r>
      <w:r>
        <w:t>Š</w:t>
      </w:r>
      <w:r w:rsidRPr="00281F75">
        <w:t xml:space="preserve"> Korycanská obdržela v dubnu 2026 schválený příspěvek na pořízení 2 ks IT tabulí. Na jejich pořízení dle smlouvy podepsané v květnu 2026 vyčerpala část příspěvku ve výši 160 204 Kč. Jedná se o tabule ActivPanel LE – 65“ plus příslušenství, včetně dopravy a instalace. Vloženo do registru smluv. IT tabule jsou nainstalovány na dvou třídách, ve třídě Kočiček a Opiček.</w:t>
      </w:r>
    </w:p>
    <w:p w14:paraId="3A4D1DD3" w14:textId="77777777" w:rsidR="0048313D" w:rsidRPr="00281F75" w:rsidRDefault="0048313D" w:rsidP="0048313D">
      <w:pPr>
        <w:jc w:val="both"/>
      </w:pPr>
      <w:r w:rsidRPr="00281F75">
        <w:t>Rozdíl 119 796 Kč bude předmětem finančního vypořádání za rok 2026 a bude zaslán zpět zřizovateli.</w:t>
      </w:r>
    </w:p>
    <w:p w14:paraId="6C59ACF3" w14:textId="08AB7E2B" w:rsidR="0048313D" w:rsidRPr="000D6DBE" w:rsidRDefault="0048313D" w:rsidP="0048313D">
      <w:pPr>
        <w:tabs>
          <w:tab w:val="left" w:pos="284"/>
          <w:tab w:val="decimal" w:pos="1418"/>
          <w:tab w:val="left" w:pos="3402"/>
          <w:tab w:val="decimal" w:pos="5103"/>
        </w:tabs>
        <w:rPr>
          <w:b/>
          <w:bCs/>
        </w:rPr>
      </w:pPr>
      <w:bookmarkStart w:id="13" w:name="_Hlk203568157"/>
      <w:r w:rsidRPr="000D6DBE">
        <w:rPr>
          <w:b/>
          <w:bCs/>
        </w:rPr>
        <w:lastRenderedPageBreak/>
        <w:t xml:space="preserve">MŠ Řešovská – </w:t>
      </w:r>
      <w:r w:rsidR="00C83871">
        <w:rPr>
          <w:b/>
          <w:bCs/>
        </w:rPr>
        <w:t>I</w:t>
      </w:r>
      <w:r w:rsidRPr="000D6DBE">
        <w:rPr>
          <w:b/>
          <w:bCs/>
        </w:rPr>
        <w:t>nteraktivní tabule</w:t>
      </w:r>
    </w:p>
    <w:p w14:paraId="474CE9DA" w14:textId="77777777" w:rsidR="0048313D" w:rsidRPr="000D6DBE" w:rsidRDefault="0048313D" w:rsidP="0048313D">
      <w:pPr>
        <w:tabs>
          <w:tab w:val="left" w:pos="284"/>
          <w:tab w:val="decimal" w:pos="1418"/>
          <w:tab w:val="left" w:pos="3402"/>
          <w:tab w:val="decimal" w:pos="5103"/>
        </w:tabs>
        <w:jc w:val="both"/>
      </w:pPr>
      <w:r w:rsidRPr="000D6DBE">
        <w:t>Schválený rozpočet:</w:t>
      </w:r>
      <w:r w:rsidRPr="000D6DBE">
        <w:tab/>
      </w:r>
      <w:r w:rsidRPr="000D6DBE">
        <w:tab/>
      </w:r>
      <w:r w:rsidRPr="000D6DBE">
        <w:tab/>
        <w:t xml:space="preserve">  </w:t>
      </w:r>
      <w:r>
        <w:t xml:space="preserve">   </w:t>
      </w:r>
      <w:r w:rsidRPr="000D6DBE">
        <w:t>159 tis. Kč</w:t>
      </w:r>
    </w:p>
    <w:p w14:paraId="6CB42889" w14:textId="77777777" w:rsidR="0048313D" w:rsidRPr="000D6DBE" w:rsidRDefault="0048313D" w:rsidP="0048313D">
      <w:pPr>
        <w:tabs>
          <w:tab w:val="left" w:pos="284"/>
          <w:tab w:val="decimal" w:pos="1418"/>
          <w:tab w:val="left" w:pos="3402"/>
          <w:tab w:val="decimal" w:pos="5103"/>
        </w:tabs>
        <w:jc w:val="both"/>
      </w:pPr>
      <w:r w:rsidRPr="000D6DBE">
        <w:t>Rozpočet po změnách:</w:t>
      </w:r>
      <w:r w:rsidRPr="000D6DBE">
        <w:tab/>
      </w:r>
      <w:r w:rsidRPr="000D6DBE">
        <w:tab/>
      </w:r>
      <w:r w:rsidRPr="000D6DBE">
        <w:tab/>
        <w:t xml:space="preserve">  159,0 tis. Kč</w:t>
      </w:r>
    </w:p>
    <w:p w14:paraId="5683EF87" w14:textId="77777777" w:rsidR="0048313D" w:rsidRPr="000D6DBE" w:rsidRDefault="0048313D" w:rsidP="0048313D">
      <w:pPr>
        <w:tabs>
          <w:tab w:val="left" w:pos="284"/>
          <w:tab w:val="decimal" w:pos="1418"/>
          <w:tab w:val="left" w:pos="3402"/>
          <w:tab w:val="decimal" w:pos="5103"/>
        </w:tabs>
        <w:jc w:val="both"/>
      </w:pPr>
      <w:r w:rsidRPr="000D6DBE">
        <w:t>Odeslán příspěvek ve výši:</w:t>
      </w:r>
      <w:r w:rsidRPr="000D6DBE">
        <w:tab/>
      </w:r>
      <w:r w:rsidRPr="000D6DBE">
        <w:tab/>
      </w:r>
      <w:r w:rsidRPr="000D6DBE">
        <w:tab/>
        <w:t xml:space="preserve">  </w:t>
      </w:r>
      <w:r>
        <w:t xml:space="preserve">   </w:t>
      </w:r>
      <w:r w:rsidRPr="000D6DBE">
        <w:t>159 tis. Kč</w:t>
      </w:r>
    </w:p>
    <w:p w14:paraId="1E88ED47" w14:textId="77777777" w:rsidR="0048313D" w:rsidRPr="000D6DBE" w:rsidRDefault="0048313D" w:rsidP="0048313D">
      <w:pPr>
        <w:tabs>
          <w:tab w:val="left" w:pos="284"/>
          <w:tab w:val="decimal" w:pos="1418"/>
          <w:tab w:val="left" w:pos="3402"/>
          <w:tab w:val="decimal" w:pos="5103"/>
        </w:tabs>
        <w:jc w:val="both"/>
      </w:pPr>
      <w:r w:rsidRPr="000D6DBE">
        <w:t>Čerpáno:</w:t>
      </w:r>
      <w:r w:rsidRPr="000D6DBE">
        <w:tab/>
      </w:r>
      <w:r w:rsidRPr="000D6DBE">
        <w:tab/>
      </w:r>
      <w:r w:rsidRPr="000D6DBE">
        <w:tab/>
      </w:r>
      <w:r w:rsidRPr="000D6DBE">
        <w:tab/>
        <w:t xml:space="preserve">  </w:t>
      </w:r>
      <w:r>
        <w:t xml:space="preserve">   </w:t>
      </w:r>
      <w:r w:rsidRPr="000D6DBE">
        <w:t>159 tis. Kč</w:t>
      </w:r>
    </w:p>
    <w:p w14:paraId="06039177" w14:textId="77777777" w:rsidR="0048313D" w:rsidRPr="000D6DBE" w:rsidRDefault="0048313D" w:rsidP="0048313D">
      <w:pPr>
        <w:tabs>
          <w:tab w:val="left" w:pos="284"/>
          <w:tab w:val="decimal" w:pos="1418"/>
          <w:tab w:val="left" w:pos="3402"/>
          <w:tab w:val="decimal" w:pos="5103"/>
        </w:tabs>
        <w:jc w:val="both"/>
      </w:pPr>
      <w:r w:rsidRPr="000D6DBE">
        <w:t>Zhotovitel:</w:t>
      </w:r>
      <w:r w:rsidRPr="000D6DBE">
        <w:tab/>
      </w:r>
      <w:r w:rsidRPr="000D6DBE">
        <w:tab/>
      </w:r>
      <w:proofErr w:type="spellStart"/>
      <w:r w:rsidRPr="000D6DBE">
        <w:t>SchoolBoard</w:t>
      </w:r>
      <w:proofErr w:type="spellEnd"/>
      <w:r w:rsidRPr="000D6DBE">
        <w:t xml:space="preserve"> Technologies, s.r.o.</w:t>
      </w:r>
      <w:r w:rsidRPr="000D6DBE">
        <w:tab/>
      </w:r>
      <w:r w:rsidRPr="000D6DBE">
        <w:tab/>
      </w:r>
    </w:p>
    <w:p w14:paraId="51F03F72" w14:textId="77777777" w:rsidR="0048313D" w:rsidRPr="000D6DBE" w:rsidRDefault="0048313D" w:rsidP="0048313D">
      <w:pPr>
        <w:tabs>
          <w:tab w:val="left" w:pos="284"/>
          <w:tab w:val="decimal" w:pos="1418"/>
          <w:tab w:val="left" w:pos="3402"/>
          <w:tab w:val="decimal" w:pos="5103"/>
        </w:tabs>
        <w:jc w:val="both"/>
      </w:pPr>
      <w:r w:rsidRPr="000D6DBE">
        <w:t>Smlouva uzavřena:</w:t>
      </w:r>
      <w:r w:rsidRPr="000D6DBE">
        <w:tab/>
        <w:t>04/2026</w:t>
      </w:r>
    </w:p>
    <w:p w14:paraId="08BEE19E" w14:textId="77777777" w:rsidR="0048313D" w:rsidRPr="000D6DBE" w:rsidRDefault="0048313D" w:rsidP="0048313D">
      <w:pPr>
        <w:tabs>
          <w:tab w:val="left" w:pos="284"/>
          <w:tab w:val="decimal" w:pos="1418"/>
          <w:tab w:val="left" w:pos="3402"/>
          <w:tab w:val="decimal" w:pos="5103"/>
        </w:tabs>
        <w:jc w:val="both"/>
      </w:pPr>
      <w:r w:rsidRPr="000D6DBE">
        <w:t>Zahájení akce:</w:t>
      </w:r>
      <w:r w:rsidRPr="000D6DBE">
        <w:tab/>
      </w:r>
      <w:r w:rsidRPr="000D6DBE">
        <w:tab/>
        <w:t>04/2026</w:t>
      </w:r>
    </w:p>
    <w:p w14:paraId="1DE21EC7" w14:textId="77777777" w:rsidR="0048313D" w:rsidRPr="000D6DBE" w:rsidRDefault="0048313D" w:rsidP="0048313D">
      <w:pPr>
        <w:tabs>
          <w:tab w:val="left" w:pos="284"/>
          <w:tab w:val="decimal" w:pos="1418"/>
          <w:tab w:val="left" w:pos="3402"/>
          <w:tab w:val="decimal" w:pos="5103"/>
        </w:tabs>
        <w:jc w:val="both"/>
      </w:pPr>
      <w:r w:rsidRPr="000D6DBE">
        <w:t>Ukončení akce:</w:t>
      </w:r>
      <w:r w:rsidRPr="000D6DBE">
        <w:tab/>
        <w:t>04/2026</w:t>
      </w:r>
      <w:r w:rsidRPr="000D6DBE">
        <w:tab/>
      </w:r>
    </w:p>
    <w:p w14:paraId="06C36A80" w14:textId="77777777" w:rsidR="0048313D" w:rsidRDefault="0048313D" w:rsidP="0048313D">
      <w:pPr>
        <w:jc w:val="both"/>
      </w:pPr>
      <w:r w:rsidRPr="00281F75">
        <w:t>M</w:t>
      </w:r>
      <w:r>
        <w:t>Š</w:t>
      </w:r>
      <w:r w:rsidRPr="00281F75">
        <w:t xml:space="preserve"> </w:t>
      </w:r>
      <w:r>
        <w:t>Řešovská</w:t>
      </w:r>
      <w:r w:rsidRPr="00281F75">
        <w:t xml:space="preserve"> obdržela v dubnu 2026 schválený příspěvek na pořízení </w:t>
      </w:r>
      <w:r>
        <w:t>interaktivní tabule</w:t>
      </w:r>
      <w:r w:rsidRPr="00281F75">
        <w:t>. Na</w:t>
      </w:r>
      <w:r>
        <w:t> </w:t>
      </w:r>
      <w:r w:rsidRPr="00281F75">
        <w:t>jej</w:t>
      </w:r>
      <w:r>
        <w:t>í</w:t>
      </w:r>
      <w:r w:rsidRPr="00281F75">
        <w:t xml:space="preserve"> pořízení dle smlouvy podepsané v</w:t>
      </w:r>
      <w:r>
        <w:t> dubnu 2026</w:t>
      </w:r>
      <w:r w:rsidRPr="00281F75">
        <w:t xml:space="preserve"> vyčerpala </w:t>
      </w:r>
      <w:r>
        <w:t>příspěvek ve výši 159 00 Kč (cena přesně odpovídá)</w:t>
      </w:r>
      <w:r w:rsidRPr="00281F75">
        <w:t>. Jedná se o tabul</w:t>
      </w:r>
      <w:r>
        <w:t xml:space="preserve">i Motýlek 75“ Windows, verze Plus. Smlouva byla vložena do registru smluv. Interaktivní tabule je </w:t>
      </w:r>
      <w:r w:rsidRPr="00281F75">
        <w:t>nainstalován</w:t>
      </w:r>
      <w:r>
        <w:t>a</w:t>
      </w:r>
      <w:r w:rsidRPr="00281F75">
        <w:t xml:space="preserve"> </w:t>
      </w:r>
      <w:r>
        <w:t>ve třídě Sluníček, která sídlí v samostatném pavilonu a dosud žádnou interaktivní tabuli neměla</w:t>
      </w:r>
      <w:r w:rsidRPr="00281F75">
        <w:t>.</w:t>
      </w:r>
    </w:p>
    <w:p w14:paraId="11D95871" w14:textId="77777777" w:rsidR="0048313D" w:rsidRDefault="0048313D" w:rsidP="0048313D">
      <w:pPr>
        <w:jc w:val="both"/>
      </w:pPr>
    </w:p>
    <w:p w14:paraId="5A229368" w14:textId="34F85236" w:rsidR="0048313D" w:rsidRPr="00DD5C15" w:rsidRDefault="0048313D" w:rsidP="0048313D">
      <w:pPr>
        <w:tabs>
          <w:tab w:val="left" w:pos="284"/>
          <w:tab w:val="decimal" w:pos="1418"/>
          <w:tab w:val="left" w:pos="3402"/>
          <w:tab w:val="decimal" w:pos="5103"/>
        </w:tabs>
        <w:rPr>
          <w:b/>
          <w:bCs/>
        </w:rPr>
      </w:pPr>
      <w:r>
        <w:rPr>
          <w:b/>
          <w:bCs/>
        </w:rPr>
        <w:t xml:space="preserve">ZŠ Žernosecká – </w:t>
      </w:r>
      <w:r w:rsidR="00C83871">
        <w:rPr>
          <w:b/>
          <w:bCs/>
        </w:rPr>
        <w:t>I</w:t>
      </w:r>
      <w:r>
        <w:rPr>
          <w:b/>
          <w:bCs/>
        </w:rPr>
        <w:t>nteraktivní tabule</w:t>
      </w:r>
    </w:p>
    <w:p w14:paraId="7B7DEAFF" w14:textId="77777777" w:rsidR="0048313D" w:rsidRPr="00DD5C15" w:rsidRDefault="0048313D" w:rsidP="0048313D">
      <w:pPr>
        <w:tabs>
          <w:tab w:val="left" w:pos="284"/>
          <w:tab w:val="decimal" w:pos="1418"/>
          <w:tab w:val="left" w:pos="3402"/>
          <w:tab w:val="decimal" w:pos="5103"/>
        </w:tabs>
        <w:jc w:val="both"/>
      </w:pPr>
      <w:r w:rsidRPr="00DD5C15">
        <w:t>Schválený rozpočet:</w:t>
      </w:r>
      <w:r w:rsidRPr="00DD5C15">
        <w:tab/>
      </w:r>
      <w:r w:rsidRPr="00DD5C15">
        <w:tab/>
      </w:r>
      <w:r w:rsidRPr="00DD5C15">
        <w:tab/>
      </w:r>
      <w:r>
        <w:t xml:space="preserve">   400</w:t>
      </w:r>
      <w:r w:rsidRPr="00DD5C15">
        <w:t xml:space="preserve"> tis. Kč</w:t>
      </w:r>
    </w:p>
    <w:p w14:paraId="28AD4042" w14:textId="77777777" w:rsidR="0048313D" w:rsidRPr="00DD5C15" w:rsidRDefault="0048313D" w:rsidP="0048313D">
      <w:pPr>
        <w:tabs>
          <w:tab w:val="left" w:pos="284"/>
          <w:tab w:val="decimal" w:pos="1418"/>
          <w:tab w:val="left" w:pos="3402"/>
          <w:tab w:val="decimal" w:pos="5103"/>
        </w:tabs>
        <w:jc w:val="both"/>
      </w:pPr>
      <w:r w:rsidRPr="00DD5C15">
        <w:t>Rozpočet po změnách:</w:t>
      </w:r>
      <w:r w:rsidRPr="00DD5C15">
        <w:tab/>
      </w:r>
      <w:r w:rsidRPr="00DD5C15">
        <w:tab/>
      </w:r>
      <w:r w:rsidRPr="00DD5C15">
        <w:tab/>
      </w:r>
      <w:r>
        <w:t>400</w:t>
      </w:r>
      <w:r w:rsidRPr="00DD5C15">
        <w:t>,0 tis. Kč</w:t>
      </w:r>
    </w:p>
    <w:p w14:paraId="1986F520" w14:textId="77777777" w:rsidR="0048313D" w:rsidRPr="00DD5C15" w:rsidRDefault="0048313D" w:rsidP="0048313D">
      <w:pPr>
        <w:tabs>
          <w:tab w:val="left" w:pos="284"/>
          <w:tab w:val="decimal" w:pos="1418"/>
          <w:tab w:val="left" w:pos="3402"/>
          <w:tab w:val="decimal" w:pos="5103"/>
        </w:tabs>
        <w:jc w:val="both"/>
      </w:pPr>
      <w:r w:rsidRPr="00DD5C15">
        <w:t>Odeslán příspěvek ve výši:</w:t>
      </w:r>
      <w:r w:rsidRPr="00DD5C15">
        <w:tab/>
      </w:r>
      <w:r w:rsidRPr="00DD5C15">
        <w:tab/>
      </w:r>
      <w:r w:rsidRPr="00DD5C15">
        <w:tab/>
        <w:t xml:space="preserve">    </w:t>
      </w:r>
      <w:r>
        <w:t xml:space="preserve">   </w:t>
      </w:r>
      <w:r w:rsidRPr="00DD5C15">
        <w:t>0 tis. Kč</w:t>
      </w:r>
    </w:p>
    <w:p w14:paraId="69769B99" w14:textId="77777777" w:rsidR="0048313D" w:rsidRPr="00BC122E" w:rsidRDefault="0048313D" w:rsidP="0048313D">
      <w:pPr>
        <w:tabs>
          <w:tab w:val="left" w:pos="284"/>
          <w:tab w:val="decimal" w:pos="1418"/>
          <w:tab w:val="left" w:pos="3402"/>
          <w:tab w:val="decimal" w:pos="5103"/>
        </w:tabs>
        <w:jc w:val="both"/>
      </w:pPr>
      <w:r w:rsidRPr="00DD5C15">
        <w:t>Čerpáno:</w:t>
      </w:r>
      <w:r w:rsidRPr="00DD5C15">
        <w:tab/>
      </w:r>
      <w:r w:rsidRPr="00DD5C15">
        <w:tab/>
      </w:r>
      <w:r w:rsidRPr="00DD5C15">
        <w:tab/>
      </w:r>
      <w:r w:rsidRPr="00DD5C15">
        <w:tab/>
        <w:t xml:space="preserve">    </w:t>
      </w:r>
      <w:r>
        <w:t xml:space="preserve">   </w:t>
      </w:r>
      <w:r w:rsidRPr="00DD5C15">
        <w:t>0 tis. Kč</w:t>
      </w:r>
      <w:r w:rsidRPr="00DD5C15">
        <w:rPr>
          <w:b/>
          <w:bCs/>
        </w:rPr>
        <w:tab/>
      </w:r>
      <w:r w:rsidRPr="00DD5C15">
        <w:rPr>
          <w:b/>
          <w:bCs/>
        </w:rPr>
        <w:tab/>
      </w:r>
    </w:p>
    <w:p w14:paraId="063C27A9" w14:textId="77777777" w:rsidR="0048313D" w:rsidRPr="00DD5C15" w:rsidRDefault="0048313D" w:rsidP="0048313D">
      <w:pPr>
        <w:tabs>
          <w:tab w:val="left" w:pos="284"/>
          <w:tab w:val="decimal" w:pos="1418"/>
          <w:tab w:val="left" w:pos="3402"/>
          <w:tab w:val="decimal" w:pos="5103"/>
        </w:tabs>
        <w:jc w:val="both"/>
      </w:pPr>
      <w:r w:rsidRPr="00DD5C15">
        <w:t xml:space="preserve">Realizace díla je plánována </w:t>
      </w:r>
      <w:r>
        <w:t>na druhé pololetí roku 2026</w:t>
      </w:r>
      <w:r w:rsidRPr="00DD5C15">
        <w:t>.</w:t>
      </w:r>
    </w:p>
    <w:p w14:paraId="4CCA2129" w14:textId="77777777" w:rsidR="0048313D" w:rsidRDefault="0048313D" w:rsidP="0048313D">
      <w:pPr>
        <w:jc w:val="both"/>
      </w:pPr>
    </w:p>
    <w:p w14:paraId="01670687" w14:textId="272D673D" w:rsidR="0048313D" w:rsidRPr="00DD5C15" w:rsidRDefault="0048313D" w:rsidP="00FB0B6B">
      <w:pPr>
        <w:tabs>
          <w:tab w:val="decimal" w:pos="1418"/>
          <w:tab w:val="left" w:pos="3402"/>
          <w:tab w:val="decimal" w:pos="5103"/>
        </w:tabs>
        <w:rPr>
          <w:b/>
          <w:bCs/>
        </w:rPr>
      </w:pPr>
      <w:r>
        <w:rPr>
          <w:b/>
          <w:bCs/>
        </w:rPr>
        <w:t xml:space="preserve">ZŠ Glowackého – </w:t>
      </w:r>
      <w:r w:rsidR="00C83871">
        <w:rPr>
          <w:b/>
          <w:bCs/>
        </w:rPr>
        <w:t>I</w:t>
      </w:r>
      <w:r>
        <w:rPr>
          <w:b/>
          <w:bCs/>
        </w:rPr>
        <w:t>nteraktivní panely (3ks)</w:t>
      </w:r>
    </w:p>
    <w:p w14:paraId="68721A58" w14:textId="77777777" w:rsidR="0048313D" w:rsidRPr="00DD5C15" w:rsidRDefault="0048313D" w:rsidP="00FB0B6B">
      <w:pPr>
        <w:tabs>
          <w:tab w:val="left" w:pos="284"/>
          <w:tab w:val="decimal" w:pos="1418"/>
          <w:tab w:val="left" w:pos="3402"/>
          <w:tab w:val="decimal" w:pos="5103"/>
        </w:tabs>
        <w:jc w:val="both"/>
      </w:pPr>
      <w:r w:rsidRPr="00DD5C15">
        <w:t>Schválený rozpočet:</w:t>
      </w:r>
      <w:r w:rsidRPr="00DD5C15">
        <w:tab/>
      </w:r>
      <w:r w:rsidRPr="00DD5C15">
        <w:tab/>
      </w:r>
      <w:r w:rsidRPr="00DD5C15">
        <w:tab/>
      </w:r>
      <w:r>
        <w:t xml:space="preserve">   450</w:t>
      </w:r>
      <w:r w:rsidRPr="00DD5C15">
        <w:t xml:space="preserve"> tis. Kč</w:t>
      </w:r>
    </w:p>
    <w:p w14:paraId="7C698FBD" w14:textId="77777777" w:rsidR="0048313D" w:rsidRPr="00DD5C15" w:rsidRDefault="0048313D" w:rsidP="00FB0B6B">
      <w:pPr>
        <w:tabs>
          <w:tab w:val="left" w:pos="284"/>
          <w:tab w:val="decimal" w:pos="1418"/>
          <w:tab w:val="left" w:pos="3402"/>
          <w:tab w:val="decimal" w:pos="5103"/>
        </w:tabs>
        <w:jc w:val="both"/>
      </w:pPr>
      <w:r w:rsidRPr="00DD5C15">
        <w:t>Rozpočet po změnách:</w:t>
      </w:r>
      <w:r w:rsidRPr="00DD5C15">
        <w:tab/>
      </w:r>
      <w:r w:rsidRPr="00DD5C15">
        <w:tab/>
      </w:r>
      <w:r w:rsidRPr="00DD5C15">
        <w:tab/>
      </w:r>
      <w:r>
        <w:t>450</w:t>
      </w:r>
      <w:r w:rsidRPr="00DD5C15">
        <w:t>,0 tis. Kč</w:t>
      </w:r>
    </w:p>
    <w:p w14:paraId="78BC2EEE" w14:textId="77777777" w:rsidR="0048313D" w:rsidRPr="00DD5C15" w:rsidRDefault="0048313D" w:rsidP="00FB0B6B">
      <w:pPr>
        <w:tabs>
          <w:tab w:val="left" w:pos="284"/>
          <w:tab w:val="decimal" w:pos="1418"/>
          <w:tab w:val="left" w:pos="3402"/>
          <w:tab w:val="decimal" w:pos="5103"/>
        </w:tabs>
        <w:jc w:val="both"/>
      </w:pPr>
      <w:r w:rsidRPr="00DD5C15">
        <w:t>Odeslán příspěvek ve výši:</w:t>
      </w:r>
      <w:r w:rsidRPr="00DD5C15">
        <w:tab/>
      </w:r>
      <w:r w:rsidRPr="00DD5C15">
        <w:tab/>
      </w:r>
      <w:r w:rsidRPr="00DD5C15">
        <w:tab/>
        <w:t xml:space="preserve">    </w:t>
      </w:r>
      <w:r>
        <w:t xml:space="preserve">   </w:t>
      </w:r>
      <w:r w:rsidRPr="00DD5C15">
        <w:t>0 tis. Kč</w:t>
      </w:r>
    </w:p>
    <w:p w14:paraId="6661689B" w14:textId="77777777" w:rsidR="0048313D" w:rsidRPr="00BC122E" w:rsidRDefault="0048313D" w:rsidP="00FB0B6B">
      <w:pPr>
        <w:tabs>
          <w:tab w:val="left" w:pos="284"/>
          <w:tab w:val="decimal" w:pos="1418"/>
          <w:tab w:val="left" w:pos="3402"/>
          <w:tab w:val="decimal" w:pos="5103"/>
        </w:tabs>
        <w:jc w:val="both"/>
      </w:pPr>
      <w:r w:rsidRPr="00DD5C15">
        <w:t>Čerpáno:</w:t>
      </w:r>
      <w:r w:rsidRPr="00DD5C15">
        <w:tab/>
      </w:r>
      <w:r w:rsidRPr="00DD5C15">
        <w:tab/>
      </w:r>
      <w:r w:rsidRPr="00DD5C15">
        <w:tab/>
      </w:r>
      <w:r w:rsidRPr="00DD5C15">
        <w:tab/>
        <w:t xml:space="preserve">    </w:t>
      </w:r>
      <w:r>
        <w:t xml:space="preserve">   </w:t>
      </w:r>
      <w:r w:rsidRPr="00DD5C15">
        <w:t>0 tis. Kč</w:t>
      </w:r>
      <w:r w:rsidRPr="00DD5C15">
        <w:rPr>
          <w:b/>
          <w:bCs/>
        </w:rPr>
        <w:tab/>
      </w:r>
    </w:p>
    <w:p w14:paraId="41F6DDCC" w14:textId="77777777" w:rsidR="0048313D" w:rsidRPr="00DD5C15" w:rsidRDefault="0048313D" w:rsidP="00FB0B6B">
      <w:pPr>
        <w:tabs>
          <w:tab w:val="left" w:pos="284"/>
          <w:tab w:val="decimal" w:pos="1418"/>
          <w:tab w:val="left" w:pos="3402"/>
          <w:tab w:val="decimal" w:pos="5103"/>
        </w:tabs>
        <w:jc w:val="both"/>
      </w:pPr>
      <w:r w:rsidRPr="00DD5C15">
        <w:t xml:space="preserve">Realizace díla je plánována </w:t>
      </w:r>
      <w:r>
        <w:t>na druhé pololetí roku 2026</w:t>
      </w:r>
      <w:r w:rsidRPr="00DD5C15">
        <w:t>.</w:t>
      </w:r>
    </w:p>
    <w:p w14:paraId="36A7ACA2" w14:textId="77777777" w:rsidR="0048313D" w:rsidRPr="00281F75" w:rsidRDefault="0048313D" w:rsidP="0048313D">
      <w:pPr>
        <w:ind w:left="284"/>
        <w:jc w:val="both"/>
      </w:pPr>
    </w:p>
    <w:bookmarkEnd w:id="13"/>
    <w:p w14:paraId="59968E4E" w14:textId="77777777" w:rsidR="0048313D" w:rsidRPr="004A0681" w:rsidRDefault="0048313D" w:rsidP="00FB0B6B">
      <w:pPr>
        <w:tabs>
          <w:tab w:val="left" w:pos="284"/>
          <w:tab w:val="decimal" w:pos="1418"/>
          <w:tab w:val="left" w:pos="3402"/>
          <w:tab w:val="decimal" w:pos="5103"/>
        </w:tabs>
        <w:rPr>
          <w:b/>
          <w:bCs/>
        </w:rPr>
      </w:pPr>
      <w:r w:rsidRPr="004A0681">
        <w:rPr>
          <w:b/>
          <w:bCs/>
        </w:rPr>
        <w:t xml:space="preserve">ZŠ a MŠ Petra Strozziho  – </w:t>
      </w:r>
      <w:r>
        <w:rPr>
          <w:b/>
          <w:bCs/>
        </w:rPr>
        <w:t>2</w:t>
      </w:r>
      <w:r w:rsidRPr="004A0681">
        <w:rPr>
          <w:b/>
          <w:bCs/>
        </w:rPr>
        <w:t>x interaktivní p</w:t>
      </w:r>
      <w:r>
        <w:rPr>
          <w:b/>
          <w:bCs/>
        </w:rPr>
        <w:t>anel</w:t>
      </w:r>
    </w:p>
    <w:p w14:paraId="7FDE1CCD" w14:textId="77777777" w:rsidR="0048313D" w:rsidRPr="004A0681" w:rsidRDefault="0048313D" w:rsidP="00FB0B6B">
      <w:pPr>
        <w:tabs>
          <w:tab w:val="left" w:pos="284"/>
          <w:tab w:val="decimal" w:pos="1418"/>
          <w:tab w:val="left" w:pos="3402"/>
          <w:tab w:val="decimal" w:pos="5103"/>
        </w:tabs>
        <w:jc w:val="both"/>
      </w:pPr>
      <w:r w:rsidRPr="004A0681">
        <w:t>Schválený rozpočet:</w:t>
      </w:r>
      <w:r w:rsidRPr="004A0681">
        <w:tab/>
      </w:r>
      <w:r w:rsidRPr="004A0681">
        <w:tab/>
      </w:r>
      <w:r w:rsidRPr="004A0681">
        <w:tab/>
      </w:r>
      <w:r>
        <w:t xml:space="preserve">   </w:t>
      </w:r>
      <w:r w:rsidRPr="004A0681">
        <w:t>400 tis. Kč</w:t>
      </w:r>
    </w:p>
    <w:p w14:paraId="0703D5D8" w14:textId="77777777" w:rsidR="0048313D" w:rsidRPr="004A0681" w:rsidRDefault="0048313D" w:rsidP="00FB0B6B">
      <w:pPr>
        <w:tabs>
          <w:tab w:val="left" w:pos="284"/>
          <w:tab w:val="decimal" w:pos="1418"/>
          <w:tab w:val="left" w:pos="3402"/>
          <w:tab w:val="decimal" w:pos="5103"/>
        </w:tabs>
        <w:jc w:val="both"/>
      </w:pPr>
      <w:r w:rsidRPr="004A0681">
        <w:t>Rozpočet po změnách:</w:t>
      </w:r>
      <w:r w:rsidRPr="004A0681">
        <w:tab/>
      </w:r>
      <w:r w:rsidRPr="004A0681">
        <w:tab/>
      </w:r>
      <w:r w:rsidRPr="004A0681">
        <w:tab/>
        <w:t xml:space="preserve">    0,0 tis. Kč</w:t>
      </w:r>
    </w:p>
    <w:p w14:paraId="392F6C34" w14:textId="77777777" w:rsidR="0048313D" w:rsidRPr="004A0681" w:rsidRDefault="0048313D" w:rsidP="00FB0B6B">
      <w:pPr>
        <w:tabs>
          <w:tab w:val="left" w:pos="284"/>
          <w:tab w:val="decimal" w:pos="1418"/>
          <w:tab w:val="left" w:pos="3402"/>
          <w:tab w:val="decimal" w:pos="5103"/>
        </w:tabs>
        <w:jc w:val="both"/>
      </w:pPr>
      <w:r w:rsidRPr="004A0681">
        <w:t>Odeslán příspěvek ve výši:</w:t>
      </w:r>
      <w:r w:rsidRPr="004A0681">
        <w:tab/>
      </w:r>
      <w:r w:rsidRPr="004A0681">
        <w:tab/>
      </w:r>
      <w:r w:rsidRPr="004A0681">
        <w:tab/>
        <w:t xml:space="preserve">    </w:t>
      </w:r>
      <w:r>
        <w:t xml:space="preserve">   </w:t>
      </w:r>
      <w:r w:rsidRPr="004A0681">
        <w:t>0 tis. Kč</w:t>
      </w:r>
    </w:p>
    <w:p w14:paraId="6B56CB39" w14:textId="77777777" w:rsidR="0048313D" w:rsidRPr="004A0681" w:rsidRDefault="0048313D" w:rsidP="00FB0B6B">
      <w:pPr>
        <w:tabs>
          <w:tab w:val="left" w:pos="284"/>
          <w:tab w:val="decimal" w:pos="1418"/>
          <w:tab w:val="left" w:pos="3402"/>
          <w:tab w:val="decimal" w:pos="5103"/>
        </w:tabs>
        <w:jc w:val="both"/>
      </w:pPr>
      <w:r w:rsidRPr="004A0681">
        <w:t>Čerpáno:</w:t>
      </w:r>
      <w:r w:rsidRPr="004A0681">
        <w:tab/>
      </w:r>
      <w:r w:rsidRPr="004A0681">
        <w:tab/>
      </w:r>
      <w:r w:rsidRPr="004A0681">
        <w:tab/>
      </w:r>
      <w:r w:rsidRPr="004A0681">
        <w:tab/>
        <w:t xml:space="preserve">    </w:t>
      </w:r>
      <w:r>
        <w:t xml:space="preserve">   </w:t>
      </w:r>
      <w:r w:rsidRPr="004A0681">
        <w:t>0 tis. Kč</w:t>
      </w:r>
    </w:p>
    <w:p w14:paraId="0ADDEDF2" w14:textId="77777777" w:rsidR="0048313D" w:rsidRDefault="0048313D" w:rsidP="00FB0B6B">
      <w:pPr>
        <w:tabs>
          <w:tab w:val="left" w:pos="284"/>
          <w:tab w:val="decimal" w:pos="1418"/>
          <w:tab w:val="left" w:pos="3402"/>
          <w:tab w:val="decimal" w:pos="5103"/>
        </w:tabs>
        <w:jc w:val="both"/>
      </w:pPr>
      <w:r w:rsidRPr="004A0681">
        <w:t>ZŠ a MŠ Petra Strozziho měla ve schváleném rozpočtu na rok 2026 přiděleny prostředky ve výši 400 tis. Kč na 2 interaktivní panely. Rozpočtovým opatřením č. 23 z 18.března 2026, které bylo schváleno usnesením Rady Městské části Praha 8 č. Usn RMC 0110/2026, byl uložen přesun prostředků na jinou investiční akci realizovanou pod Servisním střediskem pro správu svěřeného majetku MČ Praha 8. Rozpočet po změnách je nulový.</w:t>
      </w:r>
    </w:p>
    <w:p w14:paraId="7EFE0FA3" w14:textId="77777777" w:rsidR="0048313D" w:rsidRPr="004A0681" w:rsidRDefault="0048313D" w:rsidP="0048313D">
      <w:pPr>
        <w:tabs>
          <w:tab w:val="left" w:pos="284"/>
          <w:tab w:val="decimal" w:pos="1418"/>
          <w:tab w:val="left" w:pos="3402"/>
          <w:tab w:val="decimal" w:pos="5103"/>
        </w:tabs>
        <w:jc w:val="both"/>
      </w:pPr>
    </w:p>
    <w:tbl>
      <w:tblPr>
        <w:tblStyle w:val="Mkatabulky"/>
        <w:tblW w:w="9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8"/>
      </w:tblGrid>
      <w:tr w:rsidR="0048313D" w:rsidRPr="00E57E8D" w14:paraId="0F1D6392" w14:textId="77777777" w:rsidTr="009221D5">
        <w:trPr>
          <w:trHeight w:val="3698"/>
        </w:trPr>
        <w:tc>
          <w:tcPr>
            <w:tcW w:w="9178" w:type="dxa"/>
          </w:tcPr>
          <w:tbl>
            <w:tblPr>
              <w:tblStyle w:val="Mkatabulky"/>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330"/>
            </w:tblGrid>
            <w:tr w:rsidR="0048313D" w:rsidRPr="00596C43" w14:paraId="7D451C7B" w14:textId="77777777" w:rsidTr="00107651">
              <w:tc>
                <w:tcPr>
                  <w:tcW w:w="9108" w:type="dxa"/>
                  <w:gridSpan w:val="3"/>
                  <w:hideMark/>
                </w:tcPr>
                <w:p w14:paraId="73AADF4A" w14:textId="77777777" w:rsidR="0048313D" w:rsidRPr="00596C43" w:rsidRDefault="0048313D" w:rsidP="00107651">
                  <w:pPr>
                    <w:tabs>
                      <w:tab w:val="left" w:pos="284"/>
                      <w:tab w:val="decimal" w:pos="1418"/>
                      <w:tab w:val="left" w:pos="3402"/>
                      <w:tab w:val="decimal" w:pos="5103"/>
                    </w:tabs>
                    <w:jc w:val="both"/>
                    <w:rPr>
                      <w:b/>
                    </w:rPr>
                  </w:pPr>
                  <w:r w:rsidRPr="00596C43">
                    <w:rPr>
                      <w:b/>
                    </w:rPr>
                    <w:t xml:space="preserve">ZŠ Žernosecká – Amos vision info panel 2 ks  </w:t>
                  </w:r>
                </w:p>
              </w:tc>
            </w:tr>
            <w:tr w:rsidR="0048313D" w:rsidRPr="00596C43" w14:paraId="56AB1A8F" w14:textId="77777777" w:rsidTr="00107651">
              <w:tc>
                <w:tcPr>
                  <w:tcW w:w="3096" w:type="dxa"/>
                  <w:hideMark/>
                </w:tcPr>
                <w:p w14:paraId="5F628B99" w14:textId="77777777" w:rsidR="0048313D" w:rsidRPr="00596C43" w:rsidRDefault="0048313D" w:rsidP="00107651">
                  <w:pPr>
                    <w:tabs>
                      <w:tab w:val="left" w:pos="284"/>
                      <w:tab w:val="decimal" w:pos="1418"/>
                      <w:tab w:val="left" w:pos="3402"/>
                      <w:tab w:val="decimal" w:pos="5103"/>
                    </w:tabs>
                    <w:jc w:val="both"/>
                  </w:pPr>
                  <w:r w:rsidRPr="00596C43">
                    <w:t>Schválený rozpočet:</w:t>
                  </w:r>
                </w:p>
              </w:tc>
              <w:tc>
                <w:tcPr>
                  <w:tcW w:w="2682" w:type="dxa"/>
                  <w:hideMark/>
                </w:tcPr>
                <w:p w14:paraId="62926298" w14:textId="77777777" w:rsidR="0048313D" w:rsidRPr="00596C43" w:rsidRDefault="0048313D" w:rsidP="00107651">
                  <w:pPr>
                    <w:tabs>
                      <w:tab w:val="left" w:pos="284"/>
                      <w:tab w:val="decimal" w:pos="1418"/>
                      <w:tab w:val="left" w:pos="3402"/>
                      <w:tab w:val="decimal" w:pos="5103"/>
                    </w:tabs>
                    <w:jc w:val="right"/>
                  </w:pPr>
                  <w:r w:rsidRPr="00596C43">
                    <w:t> 360</w:t>
                  </w:r>
                </w:p>
              </w:tc>
              <w:tc>
                <w:tcPr>
                  <w:tcW w:w="3330" w:type="dxa"/>
                  <w:hideMark/>
                </w:tcPr>
                <w:p w14:paraId="24DD3E48" w14:textId="77777777" w:rsidR="0048313D" w:rsidRPr="00596C43" w:rsidRDefault="0048313D" w:rsidP="00107651">
                  <w:pPr>
                    <w:tabs>
                      <w:tab w:val="left" w:pos="284"/>
                      <w:tab w:val="decimal" w:pos="1418"/>
                      <w:tab w:val="left" w:pos="3402"/>
                      <w:tab w:val="decimal" w:pos="5103"/>
                    </w:tabs>
                    <w:jc w:val="both"/>
                  </w:pPr>
                  <w:r w:rsidRPr="00596C43">
                    <w:t>tis. Kč</w:t>
                  </w:r>
                </w:p>
              </w:tc>
            </w:tr>
            <w:tr w:rsidR="0048313D" w:rsidRPr="00596C43" w14:paraId="11ECC2BE" w14:textId="77777777" w:rsidTr="00107651">
              <w:tc>
                <w:tcPr>
                  <w:tcW w:w="3096" w:type="dxa"/>
                  <w:hideMark/>
                </w:tcPr>
                <w:p w14:paraId="7D26C7F2" w14:textId="77777777" w:rsidR="0048313D" w:rsidRPr="00596C43" w:rsidRDefault="0048313D" w:rsidP="00107651">
                  <w:pPr>
                    <w:tabs>
                      <w:tab w:val="left" w:pos="284"/>
                      <w:tab w:val="decimal" w:pos="1418"/>
                      <w:tab w:val="left" w:pos="3402"/>
                      <w:tab w:val="decimal" w:pos="5103"/>
                    </w:tabs>
                    <w:jc w:val="both"/>
                  </w:pPr>
                  <w:r w:rsidRPr="00596C43">
                    <w:t>Rozpočet po změnách:</w:t>
                  </w:r>
                </w:p>
              </w:tc>
              <w:tc>
                <w:tcPr>
                  <w:tcW w:w="2682" w:type="dxa"/>
                  <w:hideMark/>
                </w:tcPr>
                <w:p w14:paraId="53D1939C" w14:textId="77777777" w:rsidR="0048313D" w:rsidRPr="00596C43" w:rsidRDefault="0048313D" w:rsidP="00107651">
                  <w:pPr>
                    <w:tabs>
                      <w:tab w:val="left" w:pos="284"/>
                      <w:tab w:val="decimal" w:pos="1418"/>
                      <w:tab w:val="left" w:pos="3402"/>
                      <w:tab w:val="decimal" w:pos="5103"/>
                    </w:tabs>
                    <w:jc w:val="right"/>
                  </w:pPr>
                  <w:r w:rsidRPr="00596C43">
                    <w:t>360,0</w:t>
                  </w:r>
                </w:p>
              </w:tc>
              <w:tc>
                <w:tcPr>
                  <w:tcW w:w="3330" w:type="dxa"/>
                  <w:hideMark/>
                </w:tcPr>
                <w:p w14:paraId="2A18BBE3" w14:textId="77777777" w:rsidR="0048313D" w:rsidRPr="00596C43" w:rsidRDefault="0048313D" w:rsidP="00107651">
                  <w:pPr>
                    <w:tabs>
                      <w:tab w:val="left" w:pos="284"/>
                      <w:tab w:val="decimal" w:pos="1418"/>
                      <w:tab w:val="left" w:pos="3402"/>
                      <w:tab w:val="decimal" w:pos="5103"/>
                    </w:tabs>
                    <w:jc w:val="both"/>
                  </w:pPr>
                  <w:r w:rsidRPr="00596C43">
                    <w:t>tis. Kč</w:t>
                  </w:r>
                </w:p>
              </w:tc>
            </w:tr>
            <w:tr w:rsidR="0048313D" w:rsidRPr="00596C43" w14:paraId="036BAE5A" w14:textId="77777777" w:rsidTr="00107651">
              <w:tc>
                <w:tcPr>
                  <w:tcW w:w="3096" w:type="dxa"/>
                </w:tcPr>
                <w:p w14:paraId="42F7AD3E" w14:textId="77777777" w:rsidR="0048313D" w:rsidRPr="00596C43" w:rsidRDefault="0048313D" w:rsidP="00107651">
                  <w:pPr>
                    <w:tabs>
                      <w:tab w:val="left" w:pos="284"/>
                      <w:tab w:val="decimal" w:pos="1418"/>
                      <w:tab w:val="left" w:pos="3402"/>
                      <w:tab w:val="decimal" w:pos="5103"/>
                    </w:tabs>
                    <w:jc w:val="both"/>
                  </w:pPr>
                  <w:r w:rsidRPr="00596C43">
                    <w:t>Odeslán příspěvek ve výši:</w:t>
                  </w:r>
                </w:p>
              </w:tc>
              <w:tc>
                <w:tcPr>
                  <w:tcW w:w="2682" w:type="dxa"/>
                </w:tcPr>
                <w:p w14:paraId="32BE0289" w14:textId="77777777" w:rsidR="0048313D" w:rsidRPr="00596C43" w:rsidRDefault="0048313D" w:rsidP="00107651">
                  <w:pPr>
                    <w:tabs>
                      <w:tab w:val="left" w:pos="284"/>
                      <w:tab w:val="decimal" w:pos="1418"/>
                      <w:tab w:val="left" w:pos="3402"/>
                      <w:tab w:val="decimal" w:pos="5103"/>
                    </w:tabs>
                    <w:jc w:val="right"/>
                  </w:pPr>
                  <w:r w:rsidRPr="00596C43">
                    <w:t>360</w:t>
                  </w:r>
                </w:p>
              </w:tc>
              <w:tc>
                <w:tcPr>
                  <w:tcW w:w="3330" w:type="dxa"/>
                </w:tcPr>
                <w:p w14:paraId="3E740189" w14:textId="77777777" w:rsidR="0048313D" w:rsidRPr="00596C43" w:rsidRDefault="0048313D" w:rsidP="00107651">
                  <w:pPr>
                    <w:tabs>
                      <w:tab w:val="left" w:pos="284"/>
                      <w:tab w:val="decimal" w:pos="1418"/>
                      <w:tab w:val="left" w:pos="3402"/>
                      <w:tab w:val="decimal" w:pos="5103"/>
                    </w:tabs>
                    <w:jc w:val="both"/>
                  </w:pPr>
                  <w:r w:rsidRPr="00596C43">
                    <w:t>tis. Kč</w:t>
                  </w:r>
                </w:p>
              </w:tc>
            </w:tr>
            <w:tr w:rsidR="0048313D" w:rsidRPr="00596C43" w14:paraId="682520FC" w14:textId="77777777" w:rsidTr="00107651">
              <w:tc>
                <w:tcPr>
                  <w:tcW w:w="3096" w:type="dxa"/>
                  <w:hideMark/>
                </w:tcPr>
                <w:p w14:paraId="550C7468" w14:textId="77777777" w:rsidR="0048313D" w:rsidRPr="00596C43" w:rsidRDefault="0048313D" w:rsidP="00107651">
                  <w:pPr>
                    <w:tabs>
                      <w:tab w:val="left" w:pos="284"/>
                      <w:tab w:val="decimal" w:pos="1418"/>
                      <w:tab w:val="left" w:pos="3402"/>
                      <w:tab w:val="decimal" w:pos="5103"/>
                    </w:tabs>
                    <w:jc w:val="both"/>
                  </w:pPr>
                  <w:r w:rsidRPr="00596C43">
                    <w:t>Čerpáno:</w:t>
                  </w:r>
                </w:p>
              </w:tc>
              <w:tc>
                <w:tcPr>
                  <w:tcW w:w="2682" w:type="dxa"/>
                  <w:hideMark/>
                </w:tcPr>
                <w:p w14:paraId="59DA9F15" w14:textId="77777777" w:rsidR="0048313D" w:rsidRPr="00596C43" w:rsidRDefault="0048313D" w:rsidP="00107651">
                  <w:pPr>
                    <w:tabs>
                      <w:tab w:val="left" w:pos="284"/>
                      <w:tab w:val="decimal" w:pos="1418"/>
                      <w:tab w:val="left" w:pos="3402"/>
                      <w:tab w:val="decimal" w:pos="5103"/>
                    </w:tabs>
                    <w:jc w:val="right"/>
                  </w:pPr>
                  <w:r w:rsidRPr="00596C43">
                    <w:t>359</w:t>
                  </w:r>
                </w:p>
              </w:tc>
              <w:tc>
                <w:tcPr>
                  <w:tcW w:w="3330" w:type="dxa"/>
                  <w:hideMark/>
                </w:tcPr>
                <w:p w14:paraId="3315D8A6" w14:textId="77777777" w:rsidR="0048313D" w:rsidRPr="00596C43" w:rsidRDefault="0048313D" w:rsidP="00107651">
                  <w:pPr>
                    <w:tabs>
                      <w:tab w:val="left" w:pos="284"/>
                      <w:tab w:val="decimal" w:pos="1418"/>
                      <w:tab w:val="left" w:pos="3402"/>
                      <w:tab w:val="decimal" w:pos="5103"/>
                    </w:tabs>
                    <w:jc w:val="both"/>
                  </w:pPr>
                  <w:r w:rsidRPr="00596C43">
                    <w:t>tis. Kč</w:t>
                  </w:r>
                </w:p>
              </w:tc>
            </w:tr>
            <w:tr w:rsidR="0048313D" w:rsidRPr="00596C43" w14:paraId="0B4F5FE5" w14:textId="77777777" w:rsidTr="00107651">
              <w:tc>
                <w:tcPr>
                  <w:tcW w:w="3096" w:type="dxa"/>
                  <w:hideMark/>
                </w:tcPr>
                <w:p w14:paraId="736F44BA" w14:textId="77777777" w:rsidR="0048313D" w:rsidRPr="00596C43" w:rsidRDefault="0048313D" w:rsidP="00107651">
                  <w:pPr>
                    <w:tabs>
                      <w:tab w:val="left" w:pos="284"/>
                      <w:tab w:val="decimal" w:pos="1418"/>
                      <w:tab w:val="left" w:pos="3402"/>
                      <w:tab w:val="decimal" w:pos="5103"/>
                    </w:tabs>
                    <w:jc w:val="both"/>
                  </w:pPr>
                  <w:r w:rsidRPr="00596C43">
                    <w:t>Zhotovitel:</w:t>
                  </w:r>
                </w:p>
              </w:tc>
              <w:tc>
                <w:tcPr>
                  <w:tcW w:w="6012" w:type="dxa"/>
                  <w:gridSpan w:val="2"/>
                  <w:hideMark/>
                </w:tcPr>
                <w:p w14:paraId="0EAC83F7" w14:textId="77777777" w:rsidR="0048313D" w:rsidRPr="00596C43" w:rsidRDefault="0048313D" w:rsidP="00107651">
                  <w:pPr>
                    <w:tabs>
                      <w:tab w:val="left" w:pos="284"/>
                      <w:tab w:val="decimal" w:pos="1418"/>
                      <w:tab w:val="left" w:pos="3402"/>
                      <w:tab w:val="decimal" w:pos="5103"/>
                    </w:tabs>
                    <w:jc w:val="both"/>
                  </w:pPr>
                  <w:proofErr w:type="spellStart"/>
                  <w:r w:rsidRPr="00596C43">
                    <w:t>inpublic</w:t>
                  </w:r>
                  <w:proofErr w:type="spellEnd"/>
                  <w:r w:rsidRPr="00596C43">
                    <w:t xml:space="preserve"> group s.r.o.</w:t>
                  </w:r>
                </w:p>
              </w:tc>
            </w:tr>
            <w:tr w:rsidR="0048313D" w:rsidRPr="00596C43" w14:paraId="39F3E5EC" w14:textId="77777777" w:rsidTr="00107651">
              <w:tc>
                <w:tcPr>
                  <w:tcW w:w="3096" w:type="dxa"/>
                  <w:hideMark/>
                </w:tcPr>
                <w:p w14:paraId="7F1E7A67" w14:textId="77777777" w:rsidR="0048313D" w:rsidRPr="00596C43" w:rsidRDefault="0048313D" w:rsidP="00107651">
                  <w:pPr>
                    <w:tabs>
                      <w:tab w:val="left" w:pos="284"/>
                      <w:tab w:val="decimal" w:pos="1418"/>
                      <w:tab w:val="left" w:pos="3402"/>
                      <w:tab w:val="decimal" w:pos="5103"/>
                    </w:tabs>
                    <w:jc w:val="both"/>
                  </w:pPr>
                  <w:r w:rsidRPr="00596C43">
                    <w:t>Smlouva uzavřena:</w:t>
                  </w:r>
                </w:p>
              </w:tc>
              <w:tc>
                <w:tcPr>
                  <w:tcW w:w="2682" w:type="dxa"/>
                  <w:hideMark/>
                </w:tcPr>
                <w:p w14:paraId="4F4AB3AF" w14:textId="77777777" w:rsidR="0048313D" w:rsidRPr="00596C43" w:rsidRDefault="0048313D" w:rsidP="00107651">
                  <w:pPr>
                    <w:tabs>
                      <w:tab w:val="left" w:pos="284"/>
                      <w:tab w:val="decimal" w:pos="1418"/>
                      <w:tab w:val="left" w:pos="3402"/>
                      <w:tab w:val="decimal" w:pos="5103"/>
                    </w:tabs>
                  </w:pPr>
                  <w:r w:rsidRPr="00596C43">
                    <w:t>03/2026</w:t>
                  </w:r>
                </w:p>
              </w:tc>
              <w:tc>
                <w:tcPr>
                  <w:tcW w:w="3330" w:type="dxa"/>
                </w:tcPr>
                <w:p w14:paraId="7FDC1A8F" w14:textId="77777777" w:rsidR="0048313D" w:rsidRPr="00596C43" w:rsidRDefault="0048313D" w:rsidP="00107651">
                  <w:pPr>
                    <w:tabs>
                      <w:tab w:val="left" w:pos="284"/>
                      <w:tab w:val="decimal" w:pos="1418"/>
                      <w:tab w:val="left" w:pos="3402"/>
                      <w:tab w:val="decimal" w:pos="5103"/>
                    </w:tabs>
                    <w:jc w:val="both"/>
                  </w:pPr>
                </w:p>
              </w:tc>
            </w:tr>
            <w:tr w:rsidR="0048313D" w:rsidRPr="00596C43" w14:paraId="112833FA" w14:textId="77777777" w:rsidTr="00107651">
              <w:tc>
                <w:tcPr>
                  <w:tcW w:w="3096" w:type="dxa"/>
                  <w:hideMark/>
                </w:tcPr>
                <w:p w14:paraId="5CC85FE1" w14:textId="77777777" w:rsidR="0048313D" w:rsidRPr="00596C43" w:rsidRDefault="0048313D" w:rsidP="00107651">
                  <w:pPr>
                    <w:tabs>
                      <w:tab w:val="left" w:pos="284"/>
                      <w:tab w:val="decimal" w:pos="1418"/>
                      <w:tab w:val="left" w:pos="3402"/>
                      <w:tab w:val="decimal" w:pos="5103"/>
                    </w:tabs>
                    <w:jc w:val="both"/>
                  </w:pPr>
                  <w:r w:rsidRPr="00596C43">
                    <w:t>Zahájení akce:</w:t>
                  </w:r>
                </w:p>
              </w:tc>
              <w:tc>
                <w:tcPr>
                  <w:tcW w:w="6012" w:type="dxa"/>
                  <w:gridSpan w:val="2"/>
                  <w:hideMark/>
                </w:tcPr>
                <w:p w14:paraId="0E133014" w14:textId="77777777" w:rsidR="0048313D" w:rsidRPr="00596C43" w:rsidRDefault="0048313D" w:rsidP="00107651">
                  <w:pPr>
                    <w:tabs>
                      <w:tab w:val="left" w:pos="284"/>
                      <w:tab w:val="decimal" w:pos="1418"/>
                      <w:tab w:val="left" w:pos="3402"/>
                      <w:tab w:val="decimal" w:pos="5103"/>
                    </w:tabs>
                    <w:jc w:val="both"/>
                  </w:pPr>
                  <w:r w:rsidRPr="00596C43">
                    <w:t>03/2026</w:t>
                  </w:r>
                </w:p>
              </w:tc>
            </w:tr>
            <w:tr w:rsidR="0048313D" w:rsidRPr="00596C43" w14:paraId="084467F3" w14:textId="77777777" w:rsidTr="00107651">
              <w:tc>
                <w:tcPr>
                  <w:tcW w:w="3096" w:type="dxa"/>
                  <w:hideMark/>
                </w:tcPr>
                <w:p w14:paraId="4E5EC6F3" w14:textId="77777777" w:rsidR="0048313D" w:rsidRPr="00596C43" w:rsidRDefault="0048313D" w:rsidP="00107651">
                  <w:pPr>
                    <w:tabs>
                      <w:tab w:val="left" w:pos="284"/>
                      <w:tab w:val="decimal" w:pos="1418"/>
                      <w:tab w:val="left" w:pos="3402"/>
                      <w:tab w:val="decimal" w:pos="5103"/>
                    </w:tabs>
                    <w:jc w:val="both"/>
                  </w:pPr>
                  <w:r w:rsidRPr="00596C43">
                    <w:t>Ukončení akce:</w:t>
                  </w:r>
                </w:p>
              </w:tc>
              <w:tc>
                <w:tcPr>
                  <w:tcW w:w="6012" w:type="dxa"/>
                  <w:gridSpan w:val="2"/>
                </w:tcPr>
                <w:p w14:paraId="25033CE8" w14:textId="77777777" w:rsidR="0048313D" w:rsidRPr="00596C43" w:rsidRDefault="0048313D" w:rsidP="00107651">
                  <w:pPr>
                    <w:tabs>
                      <w:tab w:val="left" w:pos="284"/>
                      <w:tab w:val="decimal" w:pos="1418"/>
                      <w:tab w:val="left" w:pos="3402"/>
                      <w:tab w:val="decimal" w:pos="5103"/>
                    </w:tabs>
                    <w:jc w:val="both"/>
                  </w:pPr>
                  <w:r w:rsidRPr="00596C43">
                    <w:t>05/2026</w:t>
                  </w:r>
                </w:p>
              </w:tc>
            </w:tr>
            <w:tr w:rsidR="0048313D" w:rsidRPr="00596C43" w14:paraId="7E537052" w14:textId="77777777" w:rsidTr="00107651">
              <w:tc>
                <w:tcPr>
                  <w:tcW w:w="9108" w:type="dxa"/>
                  <w:gridSpan w:val="3"/>
                </w:tcPr>
                <w:p w14:paraId="200BC363" w14:textId="59BEE59F" w:rsidR="00C83871" w:rsidRPr="00596C43" w:rsidRDefault="0048313D" w:rsidP="003167A0">
                  <w:pPr>
                    <w:tabs>
                      <w:tab w:val="left" w:pos="284"/>
                      <w:tab w:val="decimal" w:pos="1418"/>
                      <w:tab w:val="left" w:pos="3402"/>
                      <w:tab w:val="decimal" w:pos="5103"/>
                    </w:tabs>
                    <w:jc w:val="both"/>
                  </w:pPr>
                  <w:r w:rsidRPr="00596C43">
                    <w:t>Jedná se o dotykový panel s interaktivním obsahem (rychlé sdílení interních informací, jídelníčky, rozvrhy, úřední záznamy apod. –  komplexní informace na jednom panelu). Na základě předložených nabídek vybrala paní ředitelka výše uvedenou firmu, která nové zařízení uvedla do provozu. Cena panel</w:t>
                  </w:r>
                  <w:r>
                    <w:t>ů</w:t>
                  </w:r>
                  <w:r w:rsidRPr="00596C43">
                    <w:t xml:space="preserve"> byla </w:t>
                  </w:r>
                  <w:r>
                    <w:t>3</w:t>
                  </w:r>
                  <w:r w:rsidRPr="00596C43">
                    <w:t>59 000 Kč. Rozdíl bude předmětem finančního vypořádání za rok 2026 a bude zaslán zpět zřizovateli</w:t>
                  </w:r>
                  <w:r w:rsidR="005818E9">
                    <w:t>.</w:t>
                  </w:r>
                </w:p>
              </w:tc>
            </w:tr>
          </w:tbl>
          <w:p w14:paraId="6209054E" w14:textId="77777777" w:rsidR="0048313D" w:rsidRPr="00596C43" w:rsidRDefault="0048313D" w:rsidP="00107651">
            <w:pPr>
              <w:jc w:val="both"/>
              <w:rPr>
                <w:b/>
              </w:rPr>
            </w:pPr>
          </w:p>
        </w:tc>
      </w:tr>
      <w:tr w:rsidR="0048313D" w:rsidRPr="00E57E8D" w14:paraId="0DCB5C5B" w14:textId="77777777" w:rsidTr="009221D5">
        <w:trPr>
          <w:trHeight w:val="3698"/>
        </w:trPr>
        <w:tc>
          <w:tcPr>
            <w:tcW w:w="9178" w:type="dxa"/>
          </w:tcPr>
          <w:tbl>
            <w:tblPr>
              <w:tblStyle w:val="Mkatabulky"/>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330"/>
            </w:tblGrid>
            <w:tr w:rsidR="0048313D" w:rsidRPr="00BF4135" w14:paraId="0692AFF7" w14:textId="77777777" w:rsidTr="00107651">
              <w:tc>
                <w:tcPr>
                  <w:tcW w:w="9108" w:type="dxa"/>
                  <w:gridSpan w:val="3"/>
                  <w:hideMark/>
                </w:tcPr>
                <w:p w14:paraId="75819088" w14:textId="77777777" w:rsidR="0048313D" w:rsidRPr="00BF4135" w:rsidRDefault="0048313D" w:rsidP="00107651">
                  <w:pPr>
                    <w:tabs>
                      <w:tab w:val="left" w:pos="284"/>
                      <w:tab w:val="decimal" w:pos="1418"/>
                      <w:tab w:val="left" w:pos="3402"/>
                      <w:tab w:val="decimal" w:pos="5103"/>
                    </w:tabs>
                    <w:jc w:val="both"/>
                    <w:rPr>
                      <w:b/>
                    </w:rPr>
                  </w:pPr>
                  <w:r w:rsidRPr="00BF4135">
                    <w:rPr>
                      <w:b/>
                    </w:rPr>
                    <w:lastRenderedPageBreak/>
                    <w:t>ZŠ Na Šutce – 2x dotykový display</w:t>
                  </w:r>
                </w:p>
              </w:tc>
            </w:tr>
            <w:tr w:rsidR="0048313D" w:rsidRPr="00BF4135" w14:paraId="1686E125" w14:textId="77777777" w:rsidTr="00107651">
              <w:tc>
                <w:tcPr>
                  <w:tcW w:w="3096" w:type="dxa"/>
                  <w:hideMark/>
                </w:tcPr>
                <w:p w14:paraId="44754244" w14:textId="77777777" w:rsidR="0048313D" w:rsidRPr="00BF4135" w:rsidRDefault="0048313D" w:rsidP="00107651">
                  <w:pPr>
                    <w:tabs>
                      <w:tab w:val="left" w:pos="284"/>
                      <w:tab w:val="decimal" w:pos="1418"/>
                      <w:tab w:val="left" w:pos="3402"/>
                      <w:tab w:val="decimal" w:pos="5103"/>
                    </w:tabs>
                    <w:jc w:val="both"/>
                  </w:pPr>
                  <w:r w:rsidRPr="00BF4135">
                    <w:t>Schválený rozpočet:</w:t>
                  </w:r>
                </w:p>
              </w:tc>
              <w:tc>
                <w:tcPr>
                  <w:tcW w:w="2682" w:type="dxa"/>
                  <w:hideMark/>
                </w:tcPr>
                <w:p w14:paraId="617BF2A2" w14:textId="77777777" w:rsidR="0048313D" w:rsidRPr="00BF4135" w:rsidRDefault="0048313D" w:rsidP="00107651">
                  <w:pPr>
                    <w:tabs>
                      <w:tab w:val="left" w:pos="284"/>
                      <w:tab w:val="decimal" w:pos="1418"/>
                      <w:tab w:val="left" w:pos="3402"/>
                      <w:tab w:val="decimal" w:pos="5103"/>
                    </w:tabs>
                    <w:jc w:val="right"/>
                  </w:pPr>
                  <w:r w:rsidRPr="00BF4135">
                    <w:t> 160</w:t>
                  </w:r>
                </w:p>
              </w:tc>
              <w:tc>
                <w:tcPr>
                  <w:tcW w:w="3330" w:type="dxa"/>
                  <w:hideMark/>
                </w:tcPr>
                <w:p w14:paraId="6B181913" w14:textId="77777777" w:rsidR="0048313D" w:rsidRPr="00BF4135" w:rsidRDefault="0048313D" w:rsidP="00107651">
                  <w:pPr>
                    <w:tabs>
                      <w:tab w:val="left" w:pos="284"/>
                      <w:tab w:val="decimal" w:pos="1418"/>
                      <w:tab w:val="left" w:pos="3402"/>
                      <w:tab w:val="decimal" w:pos="5103"/>
                    </w:tabs>
                    <w:jc w:val="both"/>
                  </w:pPr>
                  <w:r w:rsidRPr="00BF4135">
                    <w:t>tis. Kč</w:t>
                  </w:r>
                </w:p>
              </w:tc>
            </w:tr>
            <w:tr w:rsidR="0048313D" w:rsidRPr="00BF4135" w14:paraId="3310A550" w14:textId="77777777" w:rsidTr="00107651">
              <w:tc>
                <w:tcPr>
                  <w:tcW w:w="3096" w:type="dxa"/>
                  <w:hideMark/>
                </w:tcPr>
                <w:p w14:paraId="4F780A01" w14:textId="77777777" w:rsidR="0048313D" w:rsidRPr="00BF4135" w:rsidRDefault="0048313D" w:rsidP="00107651">
                  <w:pPr>
                    <w:tabs>
                      <w:tab w:val="left" w:pos="284"/>
                      <w:tab w:val="decimal" w:pos="1418"/>
                      <w:tab w:val="left" w:pos="3402"/>
                      <w:tab w:val="decimal" w:pos="5103"/>
                    </w:tabs>
                    <w:jc w:val="both"/>
                  </w:pPr>
                  <w:r w:rsidRPr="00BF4135">
                    <w:t>Rozpočet po změnách:</w:t>
                  </w:r>
                </w:p>
              </w:tc>
              <w:tc>
                <w:tcPr>
                  <w:tcW w:w="2682" w:type="dxa"/>
                  <w:hideMark/>
                </w:tcPr>
                <w:p w14:paraId="4B249FBB" w14:textId="77777777" w:rsidR="0048313D" w:rsidRPr="00BF4135" w:rsidRDefault="0048313D" w:rsidP="00107651">
                  <w:pPr>
                    <w:tabs>
                      <w:tab w:val="left" w:pos="284"/>
                      <w:tab w:val="decimal" w:pos="1418"/>
                      <w:tab w:val="left" w:pos="3402"/>
                      <w:tab w:val="decimal" w:pos="5103"/>
                    </w:tabs>
                    <w:jc w:val="right"/>
                  </w:pPr>
                  <w:r w:rsidRPr="00BF4135">
                    <w:t>160,0</w:t>
                  </w:r>
                </w:p>
              </w:tc>
              <w:tc>
                <w:tcPr>
                  <w:tcW w:w="3330" w:type="dxa"/>
                  <w:hideMark/>
                </w:tcPr>
                <w:p w14:paraId="57109AD4" w14:textId="77777777" w:rsidR="0048313D" w:rsidRPr="00BF4135" w:rsidRDefault="0048313D" w:rsidP="00107651">
                  <w:pPr>
                    <w:tabs>
                      <w:tab w:val="left" w:pos="284"/>
                      <w:tab w:val="decimal" w:pos="1418"/>
                      <w:tab w:val="left" w:pos="3402"/>
                      <w:tab w:val="decimal" w:pos="5103"/>
                    </w:tabs>
                    <w:jc w:val="both"/>
                  </w:pPr>
                  <w:r w:rsidRPr="00BF4135">
                    <w:t>tis. Kč</w:t>
                  </w:r>
                </w:p>
              </w:tc>
            </w:tr>
            <w:tr w:rsidR="0048313D" w:rsidRPr="00BF4135" w14:paraId="1D885A3B" w14:textId="77777777" w:rsidTr="00107651">
              <w:tc>
                <w:tcPr>
                  <w:tcW w:w="3096" w:type="dxa"/>
                </w:tcPr>
                <w:p w14:paraId="20A2AFED" w14:textId="77777777" w:rsidR="0048313D" w:rsidRPr="00BF4135" w:rsidRDefault="0048313D" w:rsidP="00107651">
                  <w:pPr>
                    <w:tabs>
                      <w:tab w:val="left" w:pos="284"/>
                      <w:tab w:val="decimal" w:pos="1418"/>
                      <w:tab w:val="left" w:pos="3402"/>
                      <w:tab w:val="decimal" w:pos="5103"/>
                    </w:tabs>
                    <w:jc w:val="both"/>
                  </w:pPr>
                  <w:r w:rsidRPr="00BF4135">
                    <w:t>Odeslán příspěvek ve výši:</w:t>
                  </w:r>
                </w:p>
              </w:tc>
              <w:tc>
                <w:tcPr>
                  <w:tcW w:w="2682" w:type="dxa"/>
                </w:tcPr>
                <w:p w14:paraId="1C43E3FA" w14:textId="77777777" w:rsidR="0048313D" w:rsidRPr="00BF4135" w:rsidRDefault="0048313D" w:rsidP="00107651">
                  <w:pPr>
                    <w:tabs>
                      <w:tab w:val="left" w:pos="284"/>
                      <w:tab w:val="decimal" w:pos="1418"/>
                      <w:tab w:val="left" w:pos="3402"/>
                      <w:tab w:val="decimal" w:pos="5103"/>
                    </w:tabs>
                    <w:jc w:val="right"/>
                  </w:pPr>
                  <w:r w:rsidRPr="00BF4135">
                    <w:t>160</w:t>
                  </w:r>
                </w:p>
              </w:tc>
              <w:tc>
                <w:tcPr>
                  <w:tcW w:w="3330" w:type="dxa"/>
                </w:tcPr>
                <w:p w14:paraId="738DAF3B" w14:textId="77777777" w:rsidR="0048313D" w:rsidRPr="00BF4135" w:rsidRDefault="0048313D" w:rsidP="00107651">
                  <w:pPr>
                    <w:tabs>
                      <w:tab w:val="left" w:pos="284"/>
                      <w:tab w:val="decimal" w:pos="1418"/>
                      <w:tab w:val="left" w:pos="3402"/>
                      <w:tab w:val="decimal" w:pos="5103"/>
                    </w:tabs>
                    <w:jc w:val="both"/>
                  </w:pPr>
                  <w:r w:rsidRPr="00BF4135">
                    <w:t>tis. Kč</w:t>
                  </w:r>
                </w:p>
              </w:tc>
            </w:tr>
            <w:tr w:rsidR="0048313D" w:rsidRPr="00BF4135" w14:paraId="61E2B4F6" w14:textId="77777777" w:rsidTr="00107651">
              <w:tc>
                <w:tcPr>
                  <w:tcW w:w="3096" w:type="dxa"/>
                  <w:hideMark/>
                </w:tcPr>
                <w:p w14:paraId="12FA3D36" w14:textId="77777777" w:rsidR="0048313D" w:rsidRPr="00BF4135" w:rsidRDefault="0048313D" w:rsidP="00107651">
                  <w:pPr>
                    <w:tabs>
                      <w:tab w:val="left" w:pos="284"/>
                      <w:tab w:val="decimal" w:pos="1418"/>
                      <w:tab w:val="left" w:pos="3402"/>
                      <w:tab w:val="decimal" w:pos="5103"/>
                    </w:tabs>
                    <w:jc w:val="both"/>
                  </w:pPr>
                  <w:r w:rsidRPr="00BF4135">
                    <w:t>Čerpáno:</w:t>
                  </w:r>
                </w:p>
              </w:tc>
              <w:tc>
                <w:tcPr>
                  <w:tcW w:w="2682" w:type="dxa"/>
                  <w:hideMark/>
                </w:tcPr>
                <w:p w14:paraId="250B07CD" w14:textId="77777777" w:rsidR="0048313D" w:rsidRPr="00BF4135" w:rsidRDefault="0048313D" w:rsidP="00107651">
                  <w:pPr>
                    <w:tabs>
                      <w:tab w:val="left" w:pos="284"/>
                      <w:tab w:val="decimal" w:pos="1418"/>
                      <w:tab w:val="left" w:pos="3402"/>
                      <w:tab w:val="decimal" w:pos="5103"/>
                    </w:tabs>
                    <w:jc w:val="right"/>
                  </w:pPr>
                  <w:r w:rsidRPr="00BF4135">
                    <w:t>14</w:t>
                  </w:r>
                  <w:r>
                    <w:t>8</w:t>
                  </w:r>
                </w:p>
              </w:tc>
              <w:tc>
                <w:tcPr>
                  <w:tcW w:w="3330" w:type="dxa"/>
                  <w:hideMark/>
                </w:tcPr>
                <w:p w14:paraId="33370C61" w14:textId="77777777" w:rsidR="0048313D" w:rsidRPr="00BF4135" w:rsidRDefault="0048313D" w:rsidP="00107651">
                  <w:pPr>
                    <w:tabs>
                      <w:tab w:val="left" w:pos="284"/>
                      <w:tab w:val="decimal" w:pos="1418"/>
                      <w:tab w:val="left" w:pos="3402"/>
                      <w:tab w:val="decimal" w:pos="5103"/>
                    </w:tabs>
                    <w:jc w:val="both"/>
                  </w:pPr>
                  <w:r w:rsidRPr="00BF4135">
                    <w:t>tis. Kč</w:t>
                  </w:r>
                </w:p>
              </w:tc>
            </w:tr>
            <w:tr w:rsidR="0048313D" w:rsidRPr="00BF4135" w14:paraId="15204B9F" w14:textId="77777777" w:rsidTr="00107651">
              <w:tc>
                <w:tcPr>
                  <w:tcW w:w="3096" w:type="dxa"/>
                  <w:hideMark/>
                </w:tcPr>
                <w:p w14:paraId="51452565" w14:textId="77777777" w:rsidR="0048313D" w:rsidRPr="00BF4135" w:rsidRDefault="0048313D" w:rsidP="00107651">
                  <w:pPr>
                    <w:tabs>
                      <w:tab w:val="left" w:pos="284"/>
                      <w:tab w:val="decimal" w:pos="1418"/>
                      <w:tab w:val="left" w:pos="3402"/>
                      <w:tab w:val="decimal" w:pos="5103"/>
                    </w:tabs>
                    <w:jc w:val="both"/>
                  </w:pPr>
                  <w:r w:rsidRPr="00BF4135">
                    <w:t>Zhotovitel:</w:t>
                  </w:r>
                </w:p>
              </w:tc>
              <w:tc>
                <w:tcPr>
                  <w:tcW w:w="6012" w:type="dxa"/>
                  <w:gridSpan w:val="2"/>
                  <w:hideMark/>
                </w:tcPr>
                <w:p w14:paraId="64B88056" w14:textId="77777777" w:rsidR="0048313D" w:rsidRPr="00BF4135" w:rsidRDefault="0048313D" w:rsidP="00107651">
                  <w:pPr>
                    <w:tabs>
                      <w:tab w:val="left" w:pos="284"/>
                      <w:tab w:val="decimal" w:pos="1418"/>
                      <w:tab w:val="left" w:pos="3402"/>
                      <w:tab w:val="decimal" w:pos="5103"/>
                    </w:tabs>
                    <w:jc w:val="both"/>
                  </w:pPr>
                  <w:r w:rsidRPr="00BF4135">
                    <w:t>PPC s.r.o.</w:t>
                  </w:r>
                </w:p>
              </w:tc>
            </w:tr>
            <w:tr w:rsidR="0048313D" w:rsidRPr="00BF4135" w14:paraId="033CD56E" w14:textId="77777777" w:rsidTr="00107651">
              <w:tc>
                <w:tcPr>
                  <w:tcW w:w="3096" w:type="dxa"/>
                  <w:hideMark/>
                </w:tcPr>
                <w:p w14:paraId="1301C737" w14:textId="77777777" w:rsidR="0048313D" w:rsidRPr="00BF4135" w:rsidRDefault="0048313D" w:rsidP="00107651">
                  <w:pPr>
                    <w:tabs>
                      <w:tab w:val="left" w:pos="284"/>
                      <w:tab w:val="decimal" w:pos="1418"/>
                      <w:tab w:val="left" w:pos="3402"/>
                      <w:tab w:val="decimal" w:pos="5103"/>
                    </w:tabs>
                    <w:jc w:val="both"/>
                  </w:pPr>
                  <w:r w:rsidRPr="00BF4135">
                    <w:t>Smlouva uzavřena:</w:t>
                  </w:r>
                </w:p>
              </w:tc>
              <w:tc>
                <w:tcPr>
                  <w:tcW w:w="2682" w:type="dxa"/>
                  <w:hideMark/>
                </w:tcPr>
                <w:p w14:paraId="46444227" w14:textId="77777777" w:rsidR="0048313D" w:rsidRPr="00BF4135" w:rsidRDefault="0048313D" w:rsidP="00107651">
                  <w:pPr>
                    <w:tabs>
                      <w:tab w:val="left" w:pos="284"/>
                      <w:tab w:val="decimal" w:pos="1418"/>
                      <w:tab w:val="left" w:pos="3402"/>
                      <w:tab w:val="decimal" w:pos="5103"/>
                    </w:tabs>
                  </w:pPr>
                  <w:r w:rsidRPr="00BF4135">
                    <w:t>04/2026</w:t>
                  </w:r>
                </w:p>
              </w:tc>
              <w:tc>
                <w:tcPr>
                  <w:tcW w:w="3330" w:type="dxa"/>
                </w:tcPr>
                <w:p w14:paraId="43AA9C59" w14:textId="77777777" w:rsidR="0048313D" w:rsidRPr="00BF4135" w:rsidRDefault="0048313D" w:rsidP="00107651">
                  <w:pPr>
                    <w:tabs>
                      <w:tab w:val="left" w:pos="284"/>
                      <w:tab w:val="decimal" w:pos="1418"/>
                      <w:tab w:val="left" w:pos="3402"/>
                      <w:tab w:val="decimal" w:pos="5103"/>
                    </w:tabs>
                    <w:jc w:val="both"/>
                  </w:pPr>
                </w:p>
              </w:tc>
            </w:tr>
            <w:tr w:rsidR="0048313D" w:rsidRPr="00BF4135" w14:paraId="51CFCD36" w14:textId="77777777" w:rsidTr="00107651">
              <w:tc>
                <w:tcPr>
                  <w:tcW w:w="3096" w:type="dxa"/>
                  <w:hideMark/>
                </w:tcPr>
                <w:p w14:paraId="4FD4A14B" w14:textId="77777777" w:rsidR="0048313D" w:rsidRPr="00BF4135" w:rsidRDefault="0048313D" w:rsidP="00107651">
                  <w:pPr>
                    <w:tabs>
                      <w:tab w:val="left" w:pos="284"/>
                      <w:tab w:val="decimal" w:pos="1418"/>
                      <w:tab w:val="left" w:pos="3402"/>
                      <w:tab w:val="decimal" w:pos="5103"/>
                    </w:tabs>
                    <w:jc w:val="both"/>
                  </w:pPr>
                  <w:r w:rsidRPr="00BF4135">
                    <w:t>Zahájení akce:</w:t>
                  </w:r>
                </w:p>
              </w:tc>
              <w:tc>
                <w:tcPr>
                  <w:tcW w:w="6012" w:type="dxa"/>
                  <w:gridSpan w:val="2"/>
                  <w:hideMark/>
                </w:tcPr>
                <w:p w14:paraId="2B3CAD44" w14:textId="77777777" w:rsidR="0048313D" w:rsidRPr="00BF4135" w:rsidRDefault="0048313D" w:rsidP="00107651">
                  <w:pPr>
                    <w:tabs>
                      <w:tab w:val="left" w:pos="284"/>
                      <w:tab w:val="decimal" w:pos="1418"/>
                      <w:tab w:val="left" w:pos="3402"/>
                      <w:tab w:val="decimal" w:pos="5103"/>
                    </w:tabs>
                    <w:jc w:val="both"/>
                  </w:pPr>
                  <w:r w:rsidRPr="00BF4135">
                    <w:t>04/2026</w:t>
                  </w:r>
                </w:p>
              </w:tc>
            </w:tr>
            <w:tr w:rsidR="0048313D" w:rsidRPr="00BF4135" w14:paraId="11BCE8E5" w14:textId="77777777" w:rsidTr="00107651">
              <w:tc>
                <w:tcPr>
                  <w:tcW w:w="3096" w:type="dxa"/>
                  <w:hideMark/>
                </w:tcPr>
                <w:p w14:paraId="2C0083B5" w14:textId="77777777" w:rsidR="0048313D" w:rsidRPr="00BF4135" w:rsidRDefault="0048313D" w:rsidP="00107651">
                  <w:pPr>
                    <w:tabs>
                      <w:tab w:val="left" w:pos="284"/>
                      <w:tab w:val="decimal" w:pos="1418"/>
                      <w:tab w:val="left" w:pos="3402"/>
                      <w:tab w:val="decimal" w:pos="5103"/>
                    </w:tabs>
                    <w:jc w:val="both"/>
                  </w:pPr>
                  <w:r w:rsidRPr="00BF4135">
                    <w:t>Ukončení akce:</w:t>
                  </w:r>
                </w:p>
              </w:tc>
              <w:tc>
                <w:tcPr>
                  <w:tcW w:w="6012" w:type="dxa"/>
                  <w:gridSpan w:val="2"/>
                </w:tcPr>
                <w:p w14:paraId="2AC99098" w14:textId="77777777" w:rsidR="0048313D" w:rsidRPr="00BF4135" w:rsidRDefault="0048313D" w:rsidP="00107651">
                  <w:pPr>
                    <w:tabs>
                      <w:tab w:val="left" w:pos="284"/>
                      <w:tab w:val="decimal" w:pos="1418"/>
                      <w:tab w:val="left" w:pos="3402"/>
                      <w:tab w:val="decimal" w:pos="5103"/>
                    </w:tabs>
                    <w:jc w:val="both"/>
                  </w:pPr>
                  <w:r w:rsidRPr="00BF4135">
                    <w:t>Probíhá doškolování</w:t>
                  </w:r>
                </w:p>
              </w:tc>
            </w:tr>
            <w:tr w:rsidR="0048313D" w:rsidRPr="00BF4135" w14:paraId="6ECD7331" w14:textId="77777777" w:rsidTr="00107651">
              <w:tc>
                <w:tcPr>
                  <w:tcW w:w="9108" w:type="dxa"/>
                  <w:gridSpan w:val="3"/>
                </w:tcPr>
                <w:p w14:paraId="725BCE91" w14:textId="7C02ED15" w:rsidR="0048313D" w:rsidRPr="00BF4135" w:rsidRDefault="0048313D" w:rsidP="00107651">
                  <w:pPr>
                    <w:tabs>
                      <w:tab w:val="left" w:pos="284"/>
                      <w:tab w:val="decimal" w:pos="1418"/>
                      <w:tab w:val="left" w:pos="3402"/>
                      <w:tab w:val="decimal" w:pos="5103"/>
                    </w:tabs>
                    <w:ind w:left="-65"/>
                    <w:jc w:val="both"/>
                  </w:pPr>
                  <w:r w:rsidRPr="00BF4135">
                    <w:t>ZŠ Na Šutce obdržela v dubnu 2026 schválený příspěvek na pořízení 2 ks dotykových displejů. Na základě předložených nabídek vybrala paní ředitelka výše uvedenou firmu, s níž uzavřela smlouvu. Smlouva s dodavatelem byla vložena do registru smluv v řádné lhůtě. Na</w:t>
                  </w:r>
                  <w:r>
                    <w:t> </w:t>
                  </w:r>
                  <w:r w:rsidRPr="00BF4135">
                    <w:t xml:space="preserve">pořízení uvedené investice škola vyčerpala část příspěvku ve výši 147 741 Kč. Jedná se o </w:t>
                  </w:r>
                  <w:proofErr w:type="spellStart"/>
                  <w:r w:rsidRPr="00BF4135">
                    <w:t>Multitouch</w:t>
                  </w:r>
                  <w:proofErr w:type="spellEnd"/>
                  <w:r w:rsidRPr="00BF4135">
                    <w:t xml:space="preserve"> dotykový displej </w:t>
                  </w:r>
                  <w:proofErr w:type="spellStart"/>
                  <w:r w:rsidRPr="00BF4135">
                    <w:t>Triumphboard</w:t>
                  </w:r>
                  <w:proofErr w:type="spellEnd"/>
                  <w:r w:rsidRPr="00BF4135">
                    <w:t xml:space="preserve"> 75“ IFP Black plus příslušenství, včetně dopravy a instalace. Dotykové displeje jsou nainstalovány na dvou třídách – jazyková učebna a třída prvního stupně. Uvedené dotykové displeje jsou ekonomičtější variantou klasických interaktivních tabulí, přičemž v dostatečné kvalitě umožňují inovativní přístup ke vzdělávání, zážitkovou formu výuky, zvyšují digitální kompetence žáků a umožňují individuální přístup k žákům od excelence po žáky znevýhodněné. Část dosud nevyčerpaného příspěvku bude využita k odbornému zaškolení obsluhujících pedagogů.</w:t>
                  </w:r>
                </w:p>
                <w:p w14:paraId="471082CB" w14:textId="77777777" w:rsidR="0048313D" w:rsidRPr="00BF4135" w:rsidRDefault="0048313D" w:rsidP="00107651">
                  <w:pPr>
                    <w:tabs>
                      <w:tab w:val="left" w:pos="284"/>
                      <w:tab w:val="decimal" w:pos="1418"/>
                      <w:tab w:val="left" w:pos="3402"/>
                      <w:tab w:val="decimal" w:pos="5103"/>
                    </w:tabs>
                    <w:ind w:left="-65"/>
                    <w:jc w:val="both"/>
                  </w:pPr>
                </w:p>
                <w:p w14:paraId="5F7671CC" w14:textId="77777777" w:rsidR="0048313D" w:rsidRPr="00BF4135" w:rsidRDefault="0048313D" w:rsidP="00107651">
                  <w:pPr>
                    <w:tabs>
                      <w:tab w:val="left" w:pos="284"/>
                      <w:tab w:val="decimal" w:pos="1418"/>
                      <w:tab w:val="left" w:pos="3402"/>
                      <w:tab w:val="decimal" w:pos="5103"/>
                    </w:tabs>
                    <w:ind w:left="-65"/>
                    <w:rPr>
                      <w:b/>
                      <w:bCs/>
                    </w:rPr>
                  </w:pPr>
                  <w:r w:rsidRPr="00BF4135">
                    <w:rPr>
                      <w:b/>
                      <w:bCs/>
                    </w:rPr>
                    <w:t>ZŠ Žernosecká – SW stravné včetně výdejního terminálu</w:t>
                  </w:r>
                </w:p>
                <w:p w14:paraId="5DF886F5" w14:textId="77777777" w:rsidR="0048313D" w:rsidRPr="00BF4135" w:rsidRDefault="0048313D" w:rsidP="00107651">
                  <w:pPr>
                    <w:tabs>
                      <w:tab w:val="left" w:pos="284"/>
                      <w:tab w:val="decimal" w:pos="1418"/>
                      <w:tab w:val="left" w:pos="3402"/>
                      <w:tab w:val="decimal" w:pos="5103"/>
                    </w:tabs>
                    <w:ind w:left="-65"/>
                    <w:jc w:val="both"/>
                  </w:pPr>
                  <w:r w:rsidRPr="00BF4135">
                    <w:t>Schválený rozpočet:</w:t>
                  </w:r>
                  <w:r w:rsidRPr="00BF4135">
                    <w:tab/>
                  </w:r>
                  <w:r w:rsidRPr="00BF4135">
                    <w:tab/>
                  </w:r>
                  <w:r w:rsidRPr="00BF4135">
                    <w:tab/>
                    <w:t xml:space="preserve">  </w:t>
                  </w:r>
                  <w:r>
                    <w:t xml:space="preserve">   </w:t>
                  </w:r>
                  <w:r w:rsidRPr="00BF4135">
                    <w:t>77 tis. Kč</w:t>
                  </w:r>
                </w:p>
                <w:p w14:paraId="225E5BC4" w14:textId="77777777" w:rsidR="0048313D" w:rsidRPr="00BF4135" w:rsidRDefault="0048313D" w:rsidP="00107651">
                  <w:pPr>
                    <w:tabs>
                      <w:tab w:val="left" w:pos="284"/>
                      <w:tab w:val="decimal" w:pos="1418"/>
                      <w:tab w:val="left" w:pos="3402"/>
                      <w:tab w:val="decimal" w:pos="5103"/>
                    </w:tabs>
                    <w:ind w:left="-65"/>
                    <w:jc w:val="both"/>
                  </w:pPr>
                  <w:r w:rsidRPr="00BF4135">
                    <w:t>Rozpočet po změnách:</w:t>
                  </w:r>
                  <w:r w:rsidRPr="00BF4135">
                    <w:tab/>
                  </w:r>
                  <w:r w:rsidRPr="00BF4135">
                    <w:tab/>
                  </w:r>
                  <w:r w:rsidRPr="00BF4135">
                    <w:tab/>
                    <w:t xml:space="preserve">  77,0 tis. Kč</w:t>
                  </w:r>
                </w:p>
                <w:p w14:paraId="18F34439" w14:textId="77777777" w:rsidR="0048313D" w:rsidRPr="00BF4135" w:rsidRDefault="0048313D" w:rsidP="00107651">
                  <w:pPr>
                    <w:tabs>
                      <w:tab w:val="left" w:pos="284"/>
                      <w:tab w:val="decimal" w:pos="1418"/>
                      <w:tab w:val="left" w:pos="3402"/>
                      <w:tab w:val="decimal" w:pos="5103"/>
                    </w:tabs>
                    <w:ind w:left="-65"/>
                    <w:jc w:val="both"/>
                  </w:pPr>
                  <w:r w:rsidRPr="00BF4135">
                    <w:t>Odeslán příspěvek ve výši:</w:t>
                  </w:r>
                  <w:r w:rsidRPr="00BF4135">
                    <w:tab/>
                  </w:r>
                  <w:r w:rsidRPr="00BF4135">
                    <w:tab/>
                  </w:r>
                  <w:r w:rsidRPr="00BF4135">
                    <w:tab/>
                    <w:t xml:space="preserve">  </w:t>
                  </w:r>
                  <w:r>
                    <w:t xml:space="preserve">   </w:t>
                  </w:r>
                  <w:r w:rsidRPr="00BF4135">
                    <w:t>77 tis. Kč</w:t>
                  </w:r>
                </w:p>
                <w:p w14:paraId="478D0643" w14:textId="77777777" w:rsidR="0048313D" w:rsidRPr="00BF4135" w:rsidRDefault="0048313D" w:rsidP="00107651">
                  <w:pPr>
                    <w:tabs>
                      <w:tab w:val="left" w:pos="284"/>
                      <w:tab w:val="decimal" w:pos="1418"/>
                      <w:tab w:val="left" w:pos="3402"/>
                      <w:tab w:val="decimal" w:pos="5103"/>
                    </w:tabs>
                    <w:ind w:left="-65"/>
                    <w:jc w:val="both"/>
                  </w:pPr>
                  <w:r w:rsidRPr="00BF4135">
                    <w:t>Čerpáno:</w:t>
                  </w:r>
                  <w:r w:rsidRPr="00BF4135">
                    <w:tab/>
                  </w:r>
                  <w:r w:rsidRPr="00BF4135">
                    <w:tab/>
                  </w:r>
                  <w:r w:rsidRPr="00BF4135">
                    <w:tab/>
                  </w:r>
                  <w:r w:rsidRPr="00BF4135">
                    <w:tab/>
                    <w:t xml:space="preserve">  </w:t>
                  </w:r>
                  <w:r>
                    <w:t xml:space="preserve">   </w:t>
                  </w:r>
                  <w:r w:rsidRPr="00BF4135">
                    <w:t>7</w:t>
                  </w:r>
                  <w:r>
                    <w:t>7</w:t>
                  </w:r>
                  <w:r w:rsidRPr="00BF4135">
                    <w:t xml:space="preserve"> tis. Kč</w:t>
                  </w:r>
                </w:p>
                <w:p w14:paraId="08362417" w14:textId="77777777" w:rsidR="0048313D" w:rsidRPr="00BF4135" w:rsidRDefault="0048313D" w:rsidP="00107651">
                  <w:pPr>
                    <w:tabs>
                      <w:tab w:val="left" w:pos="284"/>
                      <w:tab w:val="decimal" w:pos="1418"/>
                      <w:tab w:val="left" w:pos="3402"/>
                      <w:tab w:val="decimal" w:pos="5103"/>
                    </w:tabs>
                    <w:ind w:left="-65"/>
                    <w:jc w:val="both"/>
                  </w:pPr>
                  <w:r w:rsidRPr="00BF4135">
                    <w:t>Zhotovitel:</w:t>
                  </w:r>
                  <w:r w:rsidRPr="00BF4135">
                    <w:tab/>
                  </w:r>
                  <w:r w:rsidRPr="00BF4135">
                    <w:tab/>
                    <w:t>VIS Plzeň, s.r.o.</w:t>
                  </w:r>
                </w:p>
                <w:p w14:paraId="2013417A" w14:textId="77777777" w:rsidR="0048313D" w:rsidRPr="00BF4135" w:rsidRDefault="0048313D" w:rsidP="00107651">
                  <w:pPr>
                    <w:tabs>
                      <w:tab w:val="left" w:pos="284"/>
                      <w:tab w:val="decimal" w:pos="1418"/>
                      <w:tab w:val="left" w:pos="3402"/>
                      <w:tab w:val="decimal" w:pos="5103"/>
                    </w:tabs>
                    <w:ind w:left="-65"/>
                    <w:jc w:val="both"/>
                  </w:pPr>
                  <w:r w:rsidRPr="00BF4135">
                    <w:t>Smlouva uzavřena:</w:t>
                  </w:r>
                  <w:r w:rsidRPr="00BF4135">
                    <w:tab/>
                    <w:t>06/2026</w:t>
                  </w:r>
                </w:p>
                <w:p w14:paraId="1DC3A4DD" w14:textId="77777777" w:rsidR="0048313D" w:rsidRPr="00BF4135" w:rsidRDefault="0048313D" w:rsidP="00107651">
                  <w:pPr>
                    <w:tabs>
                      <w:tab w:val="left" w:pos="284"/>
                      <w:tab w:val="decimal" w:pos="1418"/>
                      <w:tab w:val="left" w:pos="3402"/>
                      <w:tab w:val="decimal" w:pos="5103"/>
                    </w:tabs>
                    <w:ind w:left="-65"/>
                    <w:jc w:val="both"/>
                  </w:pPr>
                  <w:r w:rsidRPr="00BF4135">
                    <w:t>Zahájení akce:</w:t>
                  </w:r>
                  <w:r w:rsidRPr="00BF4135">
                    <w:tab/>
                  </w:r>
                  <w:r w:rsidRPr="00BF4135">
                    <w:tab/>
                    <w:t>06/2026</w:t>
                  </w:r>
                </w:p>
                <w:p w14:paraId="759866F5" w14:textId="77777777" w:rsidR="0048313D" w:rsidRPr="00BF4135" w:rsidRDefault="0048313D" w:rsidP="00107651">
                  <w:pPr>
                    <w:tabs>
                      <w:tab w:val="left" w:pos="284"/>
                      <w:tab w:val="decimal" w:pos="1418"/>
                      <w:tab w:val="left" w:pos="3402"/>
                      <w:tab w:val="decimal" w:pos="5103"/>
                    </w:tabs>
                    <w:ind w:left="-65"/>
                    <w:jc w:val="both"/>
                  </w:pPr>
                  <w:r w:rsidRPr="00BF4135">
                    <w:t>Ukončení akce:</w:t>
                  </w:r>
                  <w:r w:rsidRPr="00BF4135">
                    <w:tab/>
                    <w:t>06/2026</w:t>
                  </w:r>
                </w:p>
                <w:p w14:paraId="72B2B971" w14:textId="77777777" w:rsidR="0048313D" w:rsidRPr="00BC122E" w:rsidRDefault="0048313D" w:rsidP="00107651">
                  <w:pPr>
                    <w:tabs>
                      <w:tab w:val="left" w:pos="284"/>
                      <w:tab w:val="decimal" w:pos="1418"/>
                      <w:tab w:val="left" w:pos="3402"/>
                      <w:tab w:val="decimal" w:pos="5103"/>
                    </w:tabs>
                    <w:ind w:left="-65"/>
                    <w:jc w:val="both"/>
                  </w:pPr>
                  <w:r w:rsidRPr="00BF4135">
                    <w:t>ZŠ Žernosecká požádala zřizovatele o zaslání příspěvku SW stravné včetně výdejního terminálu do ŠJ. Celkové náklady dosáhly výše 76 472 Kč. Rozdíl ve výši 528 Kč bude předmětem finančního vypořádání za rok 2026 a bude zaslán zpět zřizovateli.</w:t>
                  </w:r>
                </w:p>
                <w:p w14:paraId="4D810861" w14:textId="77777777" w:rsidR="0048313D" w:rsidRPr="00BF4135" w:rsidRDefault="0048313D" w:rsidP="00107651">
                  <w:pPr>
                    <w:tabs>
                      <w:tab w:val="left" w:pos="284"/>
                      <w:tab w:val="decimal" w:pos="1418"/>
                      <w:tab w:val="left" w:pos="3402"/>
                      <w:tab w:val="decimal" w:pos="5103"/>
                    </w:tabs>
                    <w:rPr>
                      <w:b/>
                      <w:bCs/>
                    </w:rPr>
                  </w:pPr>
                </w:p>
                <w:p w14:paraId="6A2B5378" w14:textId="324A9C18" w:rsidR="0048313D" w:rsidRPr="00BF4135" w:rsidRDefault="0048313D" w:rsidP="00107651">
                  <w:pPr>
                    <w:tabs>
                      <w:tab w:val="left" w:pos="284"/>
                      <w:tab w:val="decimal" w:pos="1418"/>
                      <w:tab w:val="left" w:pos="3402"/>
                      <w:tab w:val="decimal" w:pos="5103"/>
                    </w:tabs>
                    <w:ind w:left="-70"/>
                    <w:rPr>
                      <w:b/>
                      <w:bCs/>
                    </w:rPr>
                  </w:pPr>
                  <w:r w:rsidRPr="00BF4135">
                    <w:rPr>
                      <w:b/>
                      <w:bCs/>
                    </w:rPr>
                    <w:t xml:space="preserve">ZŠ Glowackého – </w:t>
                  </w:r>
                  <w:r w:rsidR="00C83871">
                    <w:rPr>
                      <w:b/>
                      <w:bCs/>
                    </w:rPr>
                    <w:t>M</w:t>
                  </w:r>
                  <w:r w:rsidRPr="00BF4135">
                    <w:rPr>
                      <w:b/>
                      <w:bCs/>
                    </w:rPr>
                    <w:t>ycí stroj</w:t>
                  </w:r>
                </w:p>
                <w:p w14:paraId="1B2E0175" w14:textId="77777777" w:rsidR="0048313D" w:rsidRPr="00BF4135" w:rsidRDefault="0048313D" w:rsidP="00107651">
                  <w:pPr>
                    <w:tabs>
                      <w:tab w:val="left" w:pos="284"/>
                      <w:tab w:val="decimal" w:pos="1418"/>
                      <w:tab w:val="left" w:pos="3402"/>
                      <w:tab w:val="decimal" w:pos="5103"/>
                    </w:tabs>
                    <w:ind w:left="-70"/>
                    <w:jc w:val="both"/>
                  </w:pPr>
                  <w:r w:rsidRPr="00BF4135">
                    <w:t>Schválený rozpočet:</w:t>
                  </w:r>
                  <w:r w:rsidRPr="00BF4135">
                    <w:tab/>
                  </w:r>
                  <w:r w:rsidRPr="00BF4135">
                    <w:tab/>
                  </w:r>
                  <w:r w:rsidRPr="00BF4135">
                    <w:tab/>
                  </w:r>
                  <w:r>
                    <w:t xml:space="preserve">   </w:t>
                  </w:r>
                  <w:r w:rsidRPr="00BF4135">
                    <w:t>100 tis. Kč</w:t>
                  </w:r>
                </w:p>
                <w:p w14:paraId="4EFA9755" w14:textId="77777777" w:rsidR="0048313D" w:rsidRPr="00BF4135" w:rsidRDefault="0048313D" w:rsidP="00107651">
                  <w:pPr>
                    <w:tabs>
                      <w:tab w:val="left" w:pos="284"/>
                      <w:tab w:val="decimal" w:pos="1418"/>
                      <w:tab w:val="left" w:pos="3402"/>
                      <w:tab w:val="decimal" w:pos="5103"/>
                    </w:tabs>
                    <w:ind w:left="-70"/>
                    <w:jc w:val="both"/>
                  </w:pPr>
                  <w:r w:rsidRPr="00BF4135">
                    <w:t>Rozpočet po změnách:</w:t>
                  </w:r>
                  <w:r w:rsidRPr="00BF4135">
                    <w:tab/>
                  </w:r>
                  <w:r w:rsidRPr="00BF4135">
                    <w:tab/>
                  </w:r>
                  <w:r w:rsidRPr="00BF4135">
                    <w:tab/>
                    <w:t>100,0 tis. Kč</w:t>
                  </w:r>
                </w:p>
                <w:p w14:paraId="7E8C69B2" w14:textId="77777777" w:rsidR="0048313D" w:rsidRPr="00BF4135" w:rsidRDefault="0048313D" w:rsidP="00107651">
                  <w:pPr>
                    <w:tabs>
                      <w:tab w:val="left" w:pos="284"/>
                      <w:tab w:val="decimal" w:pos="1418"/>
                      <w:tab w:val="left" w:pos="3402"/>
                      <w:tab w:val="decimal" w:pos="5103"/>
                    </w:tabs>
                    <w:ind w:left="-70"/>
                    <w:jc w:val="both"/>
                  </w:pPr>
                  <w:r w:rsidRPr="00BF4135">
                    <w:t>Odeslán příspěvek ve výši:</w:t>
                  </w:r>
                  <w:r w:rsidRPr="00BF4135">
                    <w:tab/>
                  </w:r>
                  <w:r w:rsidRPr="00BF4135">
                    <w:tab/>
                  </w:r>
                  <w:r w:rsidRPr="00BF4135">
                    <w:tab/>
                    <w:t xml:space="preserve">    </w:t>
                  </w:r>
                  <w:r>
                    <w:t xml:space="preserve">   </w:t>
                  </w:r>
                  <w:r w:rsidRPr="00BF4135">
                    <w:t>0 tis. Kč</w:t>
                  </w:r>
                </w:p>
                <w:p w14:paraId="6BBFDF5A" w14:textId="77777777" w:rsidR="0048313D" w:rsidRPr="00BC122E" w:rsidRDefault="0048313D" w:rsidP="00107651">
                  <w:pPr>
                    <w:tabs>
                      <w:tab w:val="left" w:pos="284"/>
                      <w:tab w:val="decimal" w:pos="1418"/>
                      <w:tab w:val="left" w:pos="3402"/>
                      <w:tab w:val="decimal" w:pos="5103"/>
                    </w:tabs>
                    <w:ind w:left="-70"/>
                    <w:jc w:val="both"/>
                  </w:pPr>
                  <w:r w:rsidRPr="00BF4135">
                    <w:t>Čerpáno:</w:t>
                  </w:r>
                  <w:r w:rsidRPr="00BF4135">
                    <w:tab/>
                  </w:r>
                  <w:r w:rsidRPr="00BF4135">
                    <w:tab/>
                  </w:r>
                  <w:r w:rsidRPr="00BF4135">
                    <w:tab/>
                  </w:r>
                  <w:r w:rsidRPr="00BF4135">
                    <w:tab/>
                    <w:t xml:space="preserve">    </w:t>
                  </w:r>
                  <w:r>
                    <w:t xml:space="preserve">   </w:t>
                  </w:r>
                  <w:r w:rsidRPr="00BF4135">
                    <w:t>0 tis. Kč</w:t>
                  </w:r>
                </w:p>
                <w:p w14:paraId="3AE86C1E" w14:textId="77777777" w:rsidR="0048313D" w:rsidRPr="00BF4135" w:rsidRDefault="0048313D" w:rsidP="00107651">
                  <w:pPr>
                    <w:tabs>
                      <w:tab w:val="left" w:pos="284"/>
                      <w:tab w:val="decimal" w:pos="1418"/>
                      <w:tab w:val="left" w:pos="3402"/>
                      <w:tab w:val="decimal" w:pos="5103"/>
                    </w:tabs>
                    <w:ind w:left="-70"/>
                    <w:jc w:val="both"/>
                  </w:pPr>
                  <w:r w:rsidRPr="00BF4135">
                    <w:t>Realizace díla je plánována na druhé pololetí roku 2026.</w:t>
                  </w:r>
                </w:p>
                <w:p w14:paraId="01888E73" w14:textId="77777777" w:rsidR="0048313D" w:rsidRPr="00BF4135" w:rsidRDefault="0048313D" w:rsidP="00107651">
                  <w:pPr>
                    <w:tabs>
                      <w:tab w:val="left" w:pos="284"/>
                      <w:tab w:val="decimal" w:pos="1418"/>
                      <w:tab w:val="left" w:pos="3402"/>
                      <w:tab w:val="decimal" w:pos="5103"/>
                    </w:tabs>
                    <w:jc w:val="both"/>
                  </w:pPr>
                </w:p>
              </w:tc>
            </w:tr>
          </w:tbl>
          <w:p w14:paraId="5AC91F74" w14:textId="532A8F43" w:rsidR="0048313D" w:rsidRPr="00BF4135" w:rsidRDefault="0048313D" w:rsidP="00107651">
            <w:pPr>
              <w:tabs>
                <w:tab w:val="left" w:pos="284"/>
                <w:tab w:val="decimal" w:pos="1418"/>
                <w:tab w:val="left" w:pos="3402"/>
                <w:tab w:val="decimal" w:pos="5103"/>
              </w:tabs>
              <w:rPr>
                <w:b/>
                <w:bCs/>
              </w:rPr>
            </w:pPr>
            <w:r w:rsidRPr="00BF4135">
              <w:rPr>
                <w:b/>
                <w:bCs/>
              </w:rPr>
              <w:t xml:space="preserve">ZŠ a MŠ Petra Strozziho – </w:t>
            </w:r>
            <w:r w:rsidR="00C83871">
              <w:rPr>
                <w:b/>
                <w:bCs/>
              </w:rPr>
              <w:t>V</w:t>
            </w:r>
            <w:r w:rsidRPr="00BF4135">
              <w:rPr>
                <w:b/>
                <w:bCs/>
              </w:rPr>
              <w:t>ýstavba nového pavilonu ZŠ</w:t>
            </w:r>
          </w:p>
          <w:p w14:paraId="70C885DF" w14:textId="77777777" w:rsidR="0048313D" w:rsidRPr="00BF4135" w:rsidRDefault="0048313D" w:rsidP="00107651">
            <w:pPr>
              <w:tabs>
                <w:tab w:val="left" w:pos="284"/>
                <w:tab w:val="decimal" w:pos="1418"/>
                <w:tab w:val="left" w:pos="3402"/>
                <w:tab w:val="decimal" w:pos="5103"/>
              </w:tabs>
              <w:jc w:val="both"/>
            </w:pPr>
            <w:r w:rsidRPr="00BF4135">
              <w:t>Schválený rozpočet:</w:t>
            </w:r>
            <w:r w:rsidRPr="00BF4135">
              <w:tab/>
            </w:r>
            <w:r w:rsidRPr="00BF4135">
              <w:tab/>
            </w:r>
            <w:r w:rsidRPr="00BF4135">
              <w:tab/>
              <w:t xml:space="preserve">        </w:t>
            </w:r>
            <w:r>
              <w:t xml:space="preserve">    </w:t>
            </w:r>
            <w:r w:rsidRPr="00BF4135">
              <w:t>0 tis. Kč</w:t>
            </w:r>
          </w:p>
          <w:p w14:paraId="57C4A8F5" w14:textId="77777777" w:rsidR="0048313D" w:rsidRPr="00BF4135" w:rsidRDefault="0048313D" w:rsidP="00107651">
            <w:pPr>
              <w:tabs>
                <w:tab w:val="left" w:pos="284"/>
                <w:tab w:val="decimal" w:pos="1418"/>
                <w:tab w:val="left" w:pos="3402"/>
                <w:tab w:val="decimal" w:pos="5103"/>
              </w:tabs>
              <w:jc w:val="both"/>
            </w:pPr>
            <w:r w:rsidRPr="00BF4135">
              <w:t>Rozpočet po změnách:</w:t>
            </w:r>
            <w:r w:rsidRPr="00BF4135">
              <w:tab/>
            </w:r>
            <w:r w:rsidRPr="00BF4135">
              <w:tab/>
            </w:r>
            <w:r w:rsidRPr="00BF4135">
              <w:tab/>
              <w:t xml:space="preserve">  9 392,2 tis. Kč</w:t>
            </w:r>
          </w:p>
          <w:p w14:paraId="2E929D0A" w14:textId="77777777" w:rsidR="0048313D" w:rsidRPr="00BF4135" w:rsidRDefault="0048313D" w:rsidP="00107651">
            <w:pPr>
              <w:tabs>
                <w:tab w:val="left" w:pos="284"/>
                <w:tab w:val="decimal" w:pos="1418"/>
                <w:tab w:val="left" w:pos="3402"/>
                <w:tab w:val="decimal" w:pos="5103"/>
              </w:tabs>
              <w:jc w:val="both"/>
            </w:pPr>
            <w:r w:rsidRPr="00BF4135">
              <w:t>Odeslán příspěvek ve výši:</w:t>
            </w:r>
            <w:r w:rsidRPr="00BF4135">
              <w:tab/>
            </w:r>
            <w:r w:rsidRPr="00BF4135">
              <w:tab/>
            </w:r>
            <w:r w:rsidRPr="00BF4135">
              <w:tab/>
              <w:t xml:space="preserve">  </w:t>
            </w:r>
            <w:r>
              <w:t xml:space="preserve">   </w:t>
            </w:r>
            <w:r w:rsidRPr="00BF4135">
              <w:t>8 01</w:t>
            </w:r>
            <w:r>
              <w:t>8</w:t>
            </w:r>
            <w:r w:rsidRPr="00BF4135">
              <w:t xml:space="preserve"> tis. Kč</w:t>
            </w:r>
          </w:p>
          <w:p w14:paraId="499F60E6" w14:textId="77777777" w:rsidR="0048313D" w:rsidRPr="00BF4135" w:rsidRDefault="0048313D" w:rsidP="00107651">
            <w:pPr>
              <w:tabs>
                <w:tab w:val="left" w:pos="284"/>
                <w:tab w:val="decimal" w:pos="1418"/>
                <w:tab w:val="left" w:pos="3402"/>
                <w:tab w:val="decimal" w:pos="5103"/>
              </w:tabs>
              <w:jc w:val="both"/>
            </w:pPr>
            <w:r w:rsidRPr="00BF4135">
              <w:t>Čerpáno:</w:t>
            </w:r>
            <w:r w:rsidRPr="00BF4135">
              <w:tab/>
            </w:r>
            <w:r w:rsidRPr="00BF4135">
              <w:tab/>
            </w:r>
            <w:r w:rsidRPr="00BF4135">
              <w:tab/>
            </w:r>
            <w:r w:rsidRPr="00BF4135">
              <w:tab/>
              <w:t xml:space="preserve">  </w:t>
            </w:r>
            <w:r>
              <w:t xml:space="preserve">   </w:t>
            </w:r>
            <w:r w:rsidRPr="00BF4135">
              <w:t>8 01</w:t>
            </w:r>
            <w:r>
              <w:t>8</w:t>
            </w:r>
            <w:r w:rsidRPr="00BF4135">
              <w:t xml:space="preserve"> tis. Kč</w:t>
            </w:r>
          </w:p>
          <w:p w14:paraId="02553059" w14:textId="77777777" w:rsidR="0048313D" w:rsidRPr="00BF4135" w:rsidRDefault="0048313D" w:rsidP="00107651">
            <w:pPr>
              <w:tabs>
                <w:tab w:val="left" w:pos="284"/>
                <w:tab w:val="decimal" w:pos="1418"/>
                <w:tab w:val="left" w:pos="3402"/>
                <w:tab w:val="decimal" w:pos="5103"/>
              </w:tabs>
              <w:jc w:val="both"/>
            </w:pPr>
            <w:r w:rsidRPr="00BF4135">
              <w:t>Zhotovitel:</w:t>
            </w:r>
            <w:r w:rsidRPr="00BF4135">
              <w:tab/>
            </w:r>
            <w:r w:rsidRPr="00BF4135">
              <w:tab/>
              <w:t>CETIN a.s.</w:t>
            </w:r>
          </w:p>
          <w:p w14:paraId="192C832D" w14:textId="77777777" w:rsidR="0048313D" w:rsidRPr="00BF4135" w:rsidRDefault="0048313D" w:rsidP="00107651">
            <w:pPr>
              <w:tabs>
                <w:tab w:val="left" w:pos="284"/>
                <w:tab w:val="decimal" w:pos="1418"/>
                <w:tab w:val="left" w:pos="3402"/>
                <w:tab w:val="decimal" w:pos="5103"/>
              </w:tabs>
              <w:jc w:val="both"/>
            </w:pPr>
            <w:r w:rsidRPr="00BF4135">
              <w:t>Smlouva uzavřena:</w:t>
            </w:r>
            <w:r w:rsidRPr="00BF4135">
              <w:tab/>
              <w:t>05/2025</w:t>
            </w:r>
          </w:p>
          <w:p w14:paraId="5BB11BB5" w14:textId="77777777" w:rsidR="0048313D" w:rsidRPr="00BF4135" w:rsidRDefault="0048313D" w:rsidP="00107651">
            <w:pPr>
              <w:tabs>
                <w:tab w:val="left" w:pos="284"/>
                <w:tab w:val="decimal" w:pos="1418"/>
                <w:tab w:val="left" w:pos="3402"/>
                <w:tab w:val="decimal" w:pos="5103"/>
              </w:tabs>
              <w:jc w:val="both"/>
            </w:pPr>
            <w:r w:rsidRPr="00BF4135">
              <w:t>Zahájení akce:</w:t>
            </w:r>
            <w:r w:rsidRPr="00BF4135">
              <w:tab/>
            </w:r>
            <w:r w:rsidRPr="00BF4135">
              <w:tab/>
              <w:t>01/2024</w:t>
            </w:r>
          </w:p>
          <w:p w14:paraId="3480CEBD" w14:textId="77777777" w:rsidR="0048313D" w:rsidRPr="00BF4135" w:rsidRDefault="0048313D" w:rsidP="00107651">
            <w:pPr>
              <w:tabs>
                <w:tab w:val="left" w:pos="284"/>
                <w:tab w:val="decimal" w:pos="1418"/>
                <w:tab w:val="left" w:pos="3402"/>
                <w:tab w:val="decimal" w:pos="5103"/>
              </w:tabs>
              <w:jc w:val="both"/>
            </w:pPr>
            <w:r w:rsidRPr="00BF4135">
              <w:t>Ukončení akce:</w:t>
            </w:r>
            <w:r w:rsidRPr="00BF4135">
              <w:tab/>
              <w:t>probíhá realizace, předpoklad 2027</w:t>
            </w:r>
          </w:p>
          <w:p w14:paraId="7D219731" w14:textId="210EEFC7" w:rsidR="0048313D" w:rsidRPr="00BF4135" w:rsidRDefault="0048313D" w:rsidP="00107651">
            <w:pPr>
              <w:jc w:val="both"/>
            </w:pPr>
            <w:r w:rsidRPr="00BF4135">
              <w:t xml:space="preserve">Prostředky na tuto akci byly MČ Praze 8 ponechány z dotace poskytnuté v předchozích letech k využití v roce 2026 </w:t>
            </w:r>
            <w:r w:rsidR="005818E9">
              <w:t>–</w:t>
            </w:r>
            <w:r w:rsidRPr="00BF4135">
              <w:t xml:space="preserve"> RO č. 3017 ze dne 2. dubna 2026. Pokračování akce „ZŠ Petra Strozziho – výstavba nového pavilonu ZŠ“ – část prostředků z rozpočtu Servisního střediska ve výši 8 392,2 tis. Kč byla rozpočtovým opatřením č. 33 z 15.dubna 2026, které bylo </w:t>
            </w:r>
            <w:r w:rsidRPr="00BF4135">
              <w:lastRenderedPageBreak/>
              <w:t>schváleno usnesením Rady Městské části Praha 8 č. Usn RMC 0160/2026, převedena pod odbor školství pod UZ 90. Další navýšení rozpočtu na tuto akci bylo již z prostředků MČ Praha 8 (z FRR), dle rozpočtového opatření č. 75 z 24. června 2026, schváleno usnesením RMČ Prahy 8 č. Usn RMC 0288/2026. Prostředky jsou určeny k profinancování části akce týkající se přeložky kabelu trakčního vedení a s tím souvisejících prací. Došlo k úhradě první faktury ve výši 8 017 625,80 Kč, další bude následovat v průběhu druhého pololetí roku 2026.</w:t>
            </w:r>
          </w:p>
          <w:p w14:paraId="0CB2370D" w14:textId="77777777" w:rsidR="0048313D" w:rsidRPr="00BF4135" w:rsidRDefault="0048313D" w:rsidP="00107651">
            <w:pPr>
              <w:tabs>
                <w:tab w:val="left" w:pos="284"/>
                <w:tab w:val="decimal" w:pos="1418"/>
                <w:tab w:val="left" w:pos="3402"/>
                <w:tab w:val="decimal" w:pos="5103"/>
              </w:tabs>
              <w:jc w:val="both"/>
              <w:rPr>
                <w:u w:val="single"/>
              </w:rPr>
            </w:pPr>
          </w:p>
          <w:p w14:paraId="2BF6B821" w14:textId="448CAB1A" w:rsidR="0048313D" w:rsidRPr="00BF4135" w:rsidRDefault="0048313D" w:rsidP="00107651">
            <w:pPr>
              <w:tabs>
                <w:tab w:val="left" w:pos="284"/>
                <w:tab w:val="decimal" w:pos="1418"/>
                <w:tab w:val="left" w:pos="3402"/>
                <w:tab w:val="decimal" w:pos="5103"/>
              </w:tabs>
              <w:rPr>
                <w:b/>
                <w:bCs/>
              </w:rPr>
            </w:pPr>
            <w:r w:rsidRPr="00BF4135">
              <w:rPr>
                <w:b/>
                <w:bCs/>
              </w:rPr>
              <w:t xml:space="preserve">ZŠ Bohumila Hrabala – </w:t>
            </w:r>
            <w:r w:rsidR="00C83871">
              <w:rPr>
                <w:b/>
                <w:bCs/>
              </w:rPr>
              <w:t>R</w:t>
            </w:r>
            <w:r w:rsidRPr="00BF4135">
              <w:rPr>
                <w:b/>
                <w:bCs/>
              </w:rPr>
              <w:t>obotická učebna ZŠ BH</w:t>
            </w:r>
          </w:p>
          <w:p w14:paraId="33028BA0" w14:textId="77777777" w:rsidR="0048313D" w:rsidRPr="00BF4135" w:rsidRDefault="0048313D" w:rsidP="00107651">
            <w:pPr>
              <w:tabs>
                <w:tab w:val="left" w:pos="284"/>
                <w:tab w:val="decimal" w:pos="1418"/>
                <w:tab w:val="left" w:pos="3402"/>
                <w:tab w:val="decimal" w:pos="5103"/>
              </w:tabs>
              <w:jc w:val="both"/>
            </w:pPr>
            <w:r w:rsidRPr="00BF4135">
              <w:t>Schválený rozpočet:</w:t>
            </w:r>
            <w:r w:rsidRPr="00BF4135">
              <w:tab/>
            </w:r>
            <w:r w:rsidRPr="00BF4135">
              <w:tab/>
            </w:r>
            <w:r w:rsidRPr="00BF4135">
              <w:tab/>
              <w:t xml:space="preserve">      </w:t>
            </w:r>
            <w:r>
              <w:t xml:space="preserve">   </w:t>
            </w:r>
            <w:r w:rsidRPr="00BF4135">
              <w:t xml:space="preserve"> 0 tis. Kč</w:t>
            </w:r>
          </w:p>
          <w:p w14:paraId="03B35777" w14:textId="77777777" w:rsidR="0048313D" w:rsidRPr="00BF4135" w:rsidRDefault="0048313D" w:rsidP="00107651">
            <w:pPr>
              <w:tabs>
                <w:tab w:val="left" w:pos="284"/>
                <w:tab w:val="decimal" w:pos="1418"/>
                <w:tab w:val="left" w:pos="3402"/>
                <w:tab w:val="decimal" w:pos="5103"/>
              </w:tabs>
              <w:jc w:val="both"/>
            </w:pPr>
            <w:r w:rsidRPr="00BF4135">
              <w:t>Rozpočet po změnách:</w:t>
            </w:r>
            <w:r w:rsidRPr="00BF4135">
              <w:tab/>
            </w:r>
            <w:r w:rsidRPr="00BF4135">
              <w:tab/>
            </w:r>
            <w:r w:rsidRPr="00BF4135">
              <w:tab/>
              <w:t xml:space="preserve">   432,4 tis. Kč</w:t>
            </w:r>
          </w:p>
          <w:p w14:paraId="122F17A5" w14:textId="77777777" w:rsidR="0048313D" w:rsidRPr="00BF4135" w:rsidRDefault="0048313D" w:rsidP="00107651">
            <w:pPr>
              <w:tabs>
                <w:tab w:val="left" w:pos="284"/>
                <w:tab w:val="decimal" w:pos="1418"/>
                <w:tab w:val="left" w:pos="3402"/>
                <w:tab w:val="decimal" w:pos="5103"/>
              </w:tabs>
              <w:jc w:val="both"/>
            </w:pPr>
            <w:r w:rsidRPr="00BF4135">
              <w:t>Odeslán příspěvek ve výši:</w:t>
            </w:r>
            <w:r w:rsidRPr="00BF4135">
              <w:tab/>
            </w:r>
            <w:r w:rsidRPr="00BF4135">
              <w:tab/>
            </w:r>
            <w:r w:rsidRPr="00BF4135">
              <w:tab/>
              <w:t xml:space="preserve">   </w:t>
            </w:r>
            <w:r>
              <w:t xml:space="preserve">   </w:t>
            </w:r>
            <w:r w:rsidRPr="00BF4135">
              <w:t>43</w:t>
            </w:r>
            <w:r>
              <w:t>2</w:t>
            </w:r>
            <w:r w:rsidRPr="00BF4135">
              <w:t xml:space="preserve"> tis. Kč</w:t>
            </w:r>
          </w:p>
          <w:p w14:paraId="33AADD40" w14:textId="77777777" w:rsidR="0048313D" w:rsidRPr="00BF4135" w:rsidRDefault="0048313D" w:rsidP="00107651">
            <w:pPr>
              <w:tabs>
                <w:tab w:val="left" w:pos="284"/>
                <w:tab w:val="decimal" w:pos="1418"/>
                <w:tab w:val="left" w:pos="3402"/>
                <w:tab w:val="decimal" w:pos="5103"/>
              </w:tabs>
              <w:jc w:val="both"/>
            </w:pPr>
            <w:r w:rsidRPr="00BF4135">
              <w:t>Čerpáno:</w:t>
            </w:r>
            <w:r w:rsidRPr="00BF4135">
              <w:tab/>
            </w:r>
            <w:r w:rsidRPr="00BF4135">
              <w:tab/>
            </w:r>
            <w:r w:rsidRPr="00BF4135">
              <w:tab/>
            </w:r>
            <w:r w:rsidRPr="00BF4135">
              <w:tab/>
              <w:t xml:space="preserve">  </w:t>
            </w:r>
            <w:r>
              <w:t xml:space="preserve">   </w:t>
            </w:r>
            <w:r w:rsidRPr="00BF4135">
              <w:t xml:space="preserve"> 386 tis. Kč</w:t>
            </w:r>
          </w:p>
          <w:p w14:paraId="3CF69E97" w14:textId="77777777" w:rsidR="0048313D" w:rsidRPr="00BF4135" w:rsidRDefault="0048313D" w:rsidP="00107651">
            <w:pPr>
              <w:tabs>
                <w:tab w:val="left" w:pos="284"/>
                <w:tab w:val="decimal" w:pos="1418"/>
                <w:tab w:val="left" w:pos="3402"/>
                <w:tab w:val="decimal" w:pos="5103"/>
              </w:tabs>
              <w:jc w:val="both"/>
            </w:pPr>
            <w:r w:rsidRPr="00BF4135">
              <w:t>Zhotovitel:</w:t>
            </w:r>
            <w:r w:rsidRPr="00BF4135">
              <w:tab/>
            </w:r>
            <w:r w:rsidRPr="00BF4135">
              <w:tab/>
              <w:t>Profimedia s.r.o.</w:t>
            </w:r>
          </w:p>
          <w:p w14:paraId="5C2EE57D" w14:textId="77777777" w:rsidR="0048313D" w:rsidRPr="00BF4135" w:rsidRDefault="0048313D" w:rsidP="00107651">
            <w:pPr>
              <w:tabs>
                <w:tab w:val="left" w:pos="284"/>
                <w:tab w:val="decimal" w:pos="1418"/>
                <w:tab w:val="left" w:pos="3402"/>
                <w:tab w:val="decimal" w:pos="5103"/>
              </w:tabs>
              <w:jc w:val="both"/>
            </w:pPr>
            <w:r w:rsidRPr="00BF4135">
              <w:t>Zhotovitel:</w:t>
            </w:r>
            <w:r w:rsidRPr="00BF4135">
              <w:tab/>
            </w:r>
            <w:r w:rsidRPr="00BF4135">
              <w:tab/>
              <w:t xml:space="preserve">Robot </w:t>
            </w:r>
            <w:proofErr w:type="spellStart"/>
            <w:r w:rsidRPr="00BF4135">
              <w:t>World</w:t>
            </w:r>
            <w:proofErr w:type="spellEnd"/>
            <w:r w:rsidRPr="00BF4135">
              <w:t xml:space="preserve"> s.r.o.</w:t>
            </w:r>
          </w:p>
          <w:p w14:paraId="0E26D610" w14:textId="77777777" w:rsidR="0048313D" w:rsidRPr="00BF4135" w:rsidRDefault="0048313D" w:rsidP="00107651">
            <w:pPr>
              <w:tabs>
                <w:tab w:val="left" w:pos="284"/>
                <w:tab w:val="decimal" w:pos="1418"/>
                <w:tab w:val="left" w:pos="3402"/>
                <w:tab w:val="decimal" w:pos="5103"/>
              </w:tabs>
              <w:jc w:val="both"/>
            </w:pPr>
            <w:r w:rsidRPr="00BF4135">
              <w:t>Zhotovitel:</w:t>
            </w:r>
            <w:r w:rsidRPr="00BF4135">
              <w:tab/>
            </w:r>
            <w:r w:rsidRPr="00BF4135">
              <w:tab/>
            </w:r>
            <w:proofErr w:type="spellStart"/>
            <w:r w:rsidRPr="00BF4135">
              <w:t>Conrad</w:t>
            </w:r>
            <w:proofErr w:type="spellEnd"/>
            <w:r w:rsidRPr="00BF4135">
              <w:t xml:space="preserve"> </w:t>
            </w:r>
            <w:proofErr w:type="spellStart"/>
            <w:r w:rsidRPr="00BF4135">
              <w:t>Electronic</w:t>
            </w:r>
            <w:proofErr w:type="spellEnd"/>
            <w:r w:rsidRPr="00BF4135">
              <w:t xml:space="preserve"> ČR s.r.o.</w:t>
            </w:r>
          </w:p>
          <w:p w14:paraId="02EEDBA3" w14:textId="77777777" w:rsidR="0048313D" w:rsidRPr="00BF4135" w:rsidRDefault="0048313D" w:rsidP="00107651">
            <w:pPr>
              <w:tabs>
                <w:tab w:val="left" w:pos="284"/>
                <w:tab w:val="decimal" w:pos="1418"/>
                <w:tab w:val="left" w:pos="3402"/>
                <w:tab w:val="decimal" w:pos="5103"/>
              </w:tabs>
              <w:jc w:val="both"/>
            </w:pPr>
            <w:r w:rsidRPr="00BF4135">
              <w:t>Zhotovitel:</w:t>
            </w:r>
            <w:r w:rsidRPr="00BF4135">
              <w:tab/>
            </w:r>
            <w:r w:rsidRPr="00BF4135">
              <w:tab/>
            </w:r>
            <w:proofErr w:type="spellStart"/>
            <w:r w:rsidRPr="00BF4135">
              <w:t>Zonepi</w:t>
            </w:r>
            <w:proofErr w:type="spellEnd"/>
            <w:r w:rsidRPr="00BF4135">
              <w:t xml:space="preserve"> s.r.o.</w:t>
            </w:r>
          </w:p>
          <w:p w14:paraId="206CBC0E" w14:textId="77777777" w:rsidR="0048313D" w:rsidRPr="00BF4135" w:rsidRDefault="0048313D" w:rsidP="00107651">
            <w:pPr>
              <w:tabs>
                <w:tab w:val="left" w:pos="284"/>
                <w:tab w:val="decimal" w:pos="1418"/>
                <w:tab w:val="left" w:pos="3402"/>
                <w:tab w:val="decimal" w:pos="5103"/>
              </w:tabs>
              <w:jc w:val="both"/>
            </w:pPr>
            <w:r w:rsidRPr="00BF4135">
              <w:t>Smlouvy uzavřeny:</w:t>
            </w:r>
            <w:r w:rsidRPr="00BF4135">
              <w:tab/>
              <w:t>06/2026</w:t>
            </w:r>
          </w:p>
          <w:p w14:paraId="067735A4" w14:textId="77777777" w:rsidR="0048313D" w:rsidRPr="00BF4135" w:rsidRDefault="0048313D" w:rsidP="00107651">
            <w:pPr>
              <w:tabs>
                <w:tab w:val="left" w:pos="284"/>
                <w:tab w:val="decimal" w:pos="1418"/>
                <w:tab w:val="left" w:pos="3402"/>
                <w:tab w:val="decimal" w:pos="5103"/>
              </w:tabs>
              <w:jc w:val="both"/>
            </w:pPr>
            <w:r w:rsidRPr="00BF4135">
              <w:t>Zahájení akce:</w:t>
            </w:r>
            <w:r w:rsidRPr="00BF4135">
              <w:tab/>
            </w:r>
            <w:r w:rsidRPr="00BF4135">
              <w:tab/>
              <w:t>06/2026</w:t>
            </w:r>
          </w:p>
          <w:p w14:paraId="265182D0" w14:textId="77777777" w:rsidR="0048313D" w:rsidRPr="00BF4135" w:rsidRDefault="0048313D" w:rsidP="00107651">
            <w:pPr>
              <w:tabs>
                <w:tab w:val="left" w:pos="284"/>
                <w:tab w:val="decimal" w:pos="1418"/>
                <w:tab w:val="left" w:pos="3402"/>
                <w:tab w:val="decimal" w:pos="5103"/>
              </w:tabs>
              <w:jc w:val="both"/>
            </w:pPr>
            <w:r w:rsidRPr="00BF4135">
              <w:t>Ukončení akce:</w:t>
            </w:r>
            <w:r w:rsidRPr="00BF4135">
              <w:tab/>
              <w:t>bude 09/2026</w:t>
            </w:r>
          </w:p>
          <w:p w14:paraId="20141BD0" w14:textId="77777777" w:rsidR="0048313D" w:rsidRPr="00BF4135" w:rsidRDefault="0048313D" w:rsidP="00107651">
            <w:pPr>
              <w:tabs>
                <w:tab w:val="left" w:pos="284"/>
                <w:tab w:val="decimal" w:pos="1418"/>
                <w:tab w:val="left" w:pos="3402"/>
                <w:tab w:val="decimal" w:pos="5103"/>
              </w:tabs>
              <w:jc w:val="both"/>
            </w:pPr>
            <w:r w:rsidRPr="00BF4135">
              <w:t>Akce Robotická učebna ZŠ BH byla rozpočtována v investicích Servisního střediska pro</w:t>
            </w:r>
            <w:r>
              <w:t> </w:t>
            </w:r>
            <w:r w:rsidRPr="00BF4135">
              <w:t>správu svěřeného majetku a touto příspěvkovou organizací realizována. Část prostředků ve výši 432,4 tis. Kč byla převedena rozpočtovým opatřením číslo 68 z 10. června 2026 (a dále rozpočtovým opatřením číslo 80 z 24.června 2026) z prostředků Servisního střediska do rozpočtu školy, neboť se jednalo o prostředky na vybavení robotické učebny, které si chtěla škola zajišťovat sama a které bude následně sama spravovat a inventarizovat. Robotická učebna v sobě spojuje prvky inovativního přístupu ke</w:t>
            </w:r>
            <w:r>
              <w:t> </w:t>
            </w:r>
            <w:r w:rsidRPr="00BF4135">
              <w:t>vzdělávání, zážitkovou formu výuky a zvyšuje digitální kompetence žáků. Z prostředků byly pořízeny dle předložených faktur mj. vzdělávací sady robotů, rotační modul, výukové a školicí sady, 3D pera včetně náplní, zvýšená základna pro výuku s voštinovým plátnem a další výukové pomůcky.</w:t>
            </w:r>
          </w:p>
          <w:p w14:paraId="3E7BC185" w14:textId="77777777" w:rsidR="0048313D" w:rsidRPr="00BF4135" w:rsidRDefault="0048313D" w:rsidP="00107651">
            <w:pPr>
              <w:jc w:val="both"/>
              <w:rPr>
                <w:b/>
              </w:rPr>
            </w:pPr>
          </w:p>
          <w:p w14:paraId="2CBBE5AE" w14:textId="2F521B85" w:rsidR="0048313D" w:rsidRPr="00BF4135" w:rsidRDefault="0048313D" w:rsidP="00107651">
            <w:pPr>
              <w:tabs>
                <w:tab w:val="left" w:pos="284"/>
                <w:tab w:val="decimal" w:pos="1418"/>
                <w:tab w:val="left" w:pos="3402"/>
                <w:tab w:val="decimal" w:pos="5103"/>
              </w:tabs>
              <w:rPr>
                <w:b/>
                <w:bCs/>
              </w:rPr>
            </w:pPr>
            <w:r w:rsidRPr="00BF4135">
              <w:rPr>
                <w:b/>
                <w:bCs/>
              </w:rPr>
              <w:t xml:space="preserve">ZŠ Ústavní  – </w:t>
            </w:r>
            <w:r w:rsidR="00C83871">
              <w:rPr>
                <w:b/>
                <w:bCs/>
              </w:rPr>
              <w:t>P</w:t>
            </w:r>
            <w:r w:rsidRPr="00BF4135">
              <w:rPr>
                <w:b/>
                <w:bCs/>
              </w:rPr>
              <w:t>řístavba</w:t>
            </w:r>
          </w:p>
          <w:p w14:paraId="3F67204C" w14:textId="77777777" w:rsidR="0048313D" w:rsidRPr="00BF4135" w:rsidRDefault="0048313D" w:rsidP="00107651">
            <w:pPr>
              <w:tabs>
                <w:tab w:val="left" w:pos="284"/>
                <w:tab w:val="decimal" w:pos="1418"/>
                <w:tab w:val="left" w:pos="3402"/>
                <w:tab w:val="decimal" w:pos="5103"/>
              </w:tabs>
              <w:jc w:val="both"/>
            </w:pPr>
            <w:r w:rsidRPr="00BF4135">
              <w:t>Schválený rozpočet:</w:t>
            </w:r>
            <w:r w:rsidRPr="00BF4135">
              <w:tab/>
            </w:r>
            <w:r w:rsidRPr="00BF4135">
              <w:tab/>
            </w:r>
            <w:r w:rsidRPr="00BF4135">
              <w:tab/>
            </w:r>
            <w:r>
              <w:t xml:space="preserve">   </w:t>
            </w:r>
            <w:r w:rsidRPr="00BF4135">
              <w:t xml:space="preserve">    0 tis. Kč</w:t>
            </w:r>
          </w:p>
          <w:p w14:paraId="724EE683" w14:textId="77777777" w:rsidR="0048313D" w:rsidRPr="00BF4135" w:rsidRDefault="0048313D" w:rsidP="00107651">
            <w:pPr>
              <w:tabs>
                <w:tab w:val="left" w:pos="284"/>
                <w:tab w:val="decimal" w:pos="1418"/>
                <w:tab w:val="left" w:pos="3402"/>
                <w:tab w:val="decimal" w:pos="5103"/>
              </w:tabs>
              <w:jc w:val="both"/>
            </w:pPr>
            <w:r w:rsidRPr="00BF4135">
              <w:t>Rozpočet po změnách:</w:t>
            </w:r>
            <w:r w:rsidRPr="00BF4135">
              <w:tab/>
            </w:r>
            <w:r w:rsidRPr="00BF4135">
              <w:tab/>
            </w:r>
            <w:r w:rsidRPr="00BF4135">
              <w:tab/>
              <w:t>620,0 tis. Kč</w:t>
            </w:r>
          </w:p>
          <w:p w14:paraId="57EE26CD" w14:textId="77777777" w:rsidR="0048313D" w:rsidRPr="00BF4135" w:rsidRDefault="0048313D" w:rsidP="00107651">
            <w:pPr>
              <w:tabs>
                <w:tab w:val="left" w:pos="284"/>
                <w:tab w:val="decimal" w:pos="1418"/>
                <w:tab w:val="left" w:pos="3402"/>
                <w:tab w:val="decimal" w:pos="5103"/>
              </w:tabs>
              <w:jc w:val="both"/>
            </w:pPr>
            <w:r w:rsidRPr="00BF4135">
              <w:t>Odeslán příspěvek ve výši:</w:t>
            </w:r>
            <w:r w:rsidRPr="00BF4135">
              <w:tab/>
            </w:r>
            <w:r w:rsidRPr="00BF4135">
              <w:tab/>
            </w:r>
            <w:r w:rsidRPr="00BF4135">
              <w:tab/>
            </w:r>
            <w:r>
              <w:t xml:space="preserve">   </w:t>
            </w:r>
            <w:r w:rsidRPr="00BF4135">
              <w:t>620 tis. Kč</w:t>
            </w:r>
          </w:p>
          <w:p w14:paraId="66536003" w14:textId="77777777" w:rsidR="0048313D" w:rsidRPr="00BF4135" w:rsidRDefault="0048313D" w:rsidP="00107651">
            <w:pPr>
              <w:tabs>
                <w:tab w:val="left" w:pos="284"/>
                <w:tab w:val="decimal" w:pos="1418"/>
                <w:tab w:val="left" w:pos="3402"/>
                <w:tab w:val="decimal" w:pos="5103"/>
              </w:tabs>
              <w:jc w:val="both"/>
            </w:pPr>
            <w:r w:rsidRPr="00BF4135">
              <w:t>Čerpáno:</w:t>
            </w:r>
            <w:r w:rsidRPr="00BF4135">
              <w:tab/>
            </w:r>
            <w:r w:rsidRPr="00BF4135">
              <w:tab/>
            </w:r>
            <w:r w:rsidRPr="00BF4135">
              <w:tab/>
            </w:r>
            <w:r w:rsidRPr="00BF4135">
              <w:tab/>
              <w:t xml:space="preserve">    </w:t>
            </w:r>
            <w:r>
              <w:t xml:space="preserve">   </w:t>
            </w:r>
            <w:r w:rsidRPr="00BF4135">
              <w:t>0 tis. Kč</w:t>
            </w:r>
          </w:p>
          <w:p w14:paraId="27972F41" w14:textId="77777777" w:rsidR="0048313D" w:rsidRPr="00BF4135" w:rsidRDefault="0048313D" w:rsidP="00107651">
            <w:pPr>
              <w:tabs>
                <w:tab w:val="left" w:pos="284"/>
                <w:tab w:val="decimal" w:pos="1418"/>
                <w:tab w:val="left" w:pos="3402"/>
                <w:tab w:val="decimal" w:pos="5103"/>
              </w:tabs>
              <w:jc w:val="both"/>
            </w:pPr>
            <w:r w:rsidRPr="00BF4135">
              <w:t>Akce Přístavba ZŠ Ústavní byla rozpočtována v investicích Servisního střediska pro správu svěřeného majetku a touto příspěvkovou organizací realizována. Část prostředků ve výši 620,0 tis. Kč byla převedena rozpočtovým opatřením číslo 66 z 10. června 2026 z prostředků Servisního střediska do</w:t>
            </w:r>
            <w:r>
              <w:t> </w:t>
            </w:r>
            <w:r w:rsidRPr="00BF4135">
              <w:t xml:space="preserve">rozpočtu školy, neboť se jednalo o prostředky na vybavení přístavby, které si chtěla škola zajišťovat sama a které bude následně sama spravovat a inventarizovat. </w:t>
            </w:r>
            <w:r>
              <w:t>Dle sdělení školy n</w:t>
            </w:r>
            <w:r w:rsidRPr="00BF4135">
              <w:t xml:space="preserve">ebyla zatím ani uzavřena smlouva, a tím ani </w:t>
            </w:r>
            <w:r>
              <w:t>pořízeno</w:t>
            </w:r>
            <w:r w:rsidRPr="00BF4135">
              <w:t xml:space="preserve"> požadované vybavení. Realizace je plánována na druhou polovinu roku 2026.</w:t>
            </w:r>
          </w:p>
          <w:p w14:paraId="6DFC941F" w14:textId="77777777" w:rsidR="0048313D" w:rsidRPr="00602DAD" w:rsidRDefault="0048313D" w:rsidP="00107651">
            <w:pPr>
              <w:jc w:val="both"/>
              <w:rPr>
                <w:b/>
              </w:rPr>
            </w:pPr>
          </w:p>
        </w:tc>
      </w:tr>
      <w:tr w:rsidR="0048313D" w:rsidRPr="00E57E8D" w14:paraId="4EEB5E4B" w14:textId="77777777" w:rsidTr="009221D5">
        <w:tc>
          <w:tcPr>
            <w:tcW w:w="9178" w:type="dxa"/>
          </w:tcPr>
          <w:p w14:paraId="4DA2C289" w14:textId="3AF84EE6" w:rsidR="0048313D" w:rsidRPr="00F814D4" w:rsidRDefault="0048313D" w:rsidP="00107651">
            <w:pPr>
              <w:tabs>
                <w:tab w:val="left" w:pos="284"/>
                <w:tab w:val="decimal" w:pos="1418"/>
                <w:tab w:val="left" w:pos="3402"/>
                <w:tab w:val="decimal" w:pos="5103"/>
              </w:tabs>
              <w:jc w:val="both"/>
              <w:rPr>
                <w:b/>
                <w:bCs/>
              </w:rPr>
            </w:pPr>
            <w:r w:rsidRPr="00F814D4">
              <w:rPr>
                <w:b/>
                <w:bCs/>
              </w:rPr>
              <w:lastRenderedPageBreak/>
              <w:t xml:space="preserve">ZŠ a MŠ Petra Strozziho  – </w:t>
            </w:r>
            <w:r w:rsidR="00C83871">
              <w:rPr>
                <w:b/>
                <w:bCs/>
              </w:rPr>
              <w:t>N</w:t>
            </w:r>
            <w:r w:rsidRPr="00F814D4">
              <w:rPr>
                <w:b/>
                <w:bCs/>
              </w:rPr>
              <w:t>ákup IT tabulí</w:t>
            </w:r>
          </w:p>
          <w:p w14:paraId="780DD370" w14:textId="77777777" w:rsidR="0048313D" w:rsidRPr="00F814D4" w:rsidRDefault="0048313D" w:rsidP="00107651">
            <w:pPr>
              <w:tabs>
                <w:tab w:val="left" w:pos="284"/>
                <w:tab w:val="decimal" w:pos="1418"/>
                <w:tab w:val="left" w:pos="3402"/>
                <w:tab w:val="decimal" w:pos="5103"/>
              </w:tabs>
              <w:jc w:val="both"/>
            </w:pPr>
            <w:r w:rsidRPr="00F814D4">
              <w:t>Schválený rozpočet:</w:t>
            </w:r>
            <w:r w:rsidRPr="00F814D4">
              <w:tab/>
            </w:r>
            <w:r w:rsidRPr="00F814D4">
              <w:tab/>
            </w:r>
            <w:r w:rsidRPr="00F814D4">
              <w:tab/>
              <w:t xml:space="preserve">        </w:t>
            </w:r>
            <w:r>
              <w:t xml:space="preserve">   </w:t>
            </w:r>
            <w:r w:rsidRPr="00F814D4">
              <w:t>0 tis. Kč</w:t>
            </w:r>
          </w:p>
          <w:p w14:paraId="45756F71" w14:textId="77777777" w:rsidR="0048313D" w:rsidRPr="00F814D4" w:rsidRDefault="0048313D" w:rsidP="00107651">
            <w:pPr>
              <w:tabs>
                <w:tab w:val="left" w:pos="284"/>
                <w:tab w:val="decimal" w:pos="1418"/>
                <w:tab w:val="left" w:pos="3402"/>
                <w:tab w:val="decimal" w:pos="5103"/>
              </w:tabs>
              <w:jc w:val="both"/>
            </w:pPr>
            <w:r w:rsidRPr="00F814D4">
              <w:t>Rozpočet po změnách:</w:t>
            </w:r>
            <w:r w:rsidRPr="00F814D4">
              <w:tab/>
            </w:r>
            <w:r w:rsidRPr="00F814D4">
              <w:tab/>
            </w:r>
            <w:r w:rsidRPr="00F814D4">
              <w:tab/>
              <w:t xml:space="preserve">    400,0 tis. Kč</w:t>
            </w:r>
          </w:p>
          <w:p w14:paraId="4541105A" w14:textId="77777777" w:rsidR="0048313D" w:rsidRPr="00F814D4" w:rsidRDefault="0048313D" w:rsidP="00107651">
            <w:pPr>
              <w:tabs>
                <w:tab w:val="left" w:pos="284"/>
                <w:tab w:val="decimal" w:pos="1418"/>
                <w:tab w:val="left" w:pos="3402"/>
                <w:tab w:val="decimal" w:pos="5103"/>
              </w:tabs>
              <w:jc w:val="both"/>
            </w:pPr>
            <w:r w:rsidRPr="00F814D4">
              <w:t>Odeslán příspěvek ve výši:</w:t>
            </w:r>
            <w:r w:rsidRPr="00F814D4">
              <w:tab/>
            </w:r>
            <w:r w:rsidRPr="00F814D4">
              <w:tab/>
            </w:r>
            <w:r w:rsidRPr="00F814D4">
              <w:tab/>
              <w:t xml:space="preserve">  </w:t>
            </w:r>
            <w:r>
              <w:t xml:space="preserve">   </w:t>
            </w:r>
            <w:r w:rsidRPr="00F814D4">
              <w:t xml:space="preserve">  400 tis. Kč</w:t>
            </w:r>
          </w:p>
          <w:p w14:paraId="6C1D1F6A" w14:textId="77777777" w:rsidR="0048313D" w:rsidRPr="00F814D4" w:rsidRDefault="0048313D" w:rsidP="00107651">
            <w:pPr>
              <w:tabs>
                <w:tab w:val="left" w:pos="284"/>
                <w:tab w:val="decimal" w:pos="1418"/>
                <w:tab w:val="left" w:pos="3402"/>
                <w:tab w:val="decimal" w:pos="5103"/>
              </w:tabs>
              <w:jc w:val="both"/>
            </w:pPr>
            <w:r w:rsidRPr="00F814D4">
              <w:t>Čerpáno:</w:t>
            </w:r>
            <w:r w:rsidRPr="00F814D4">
              <w:tab/>
            </w:r>
            <w:r w:rsidRPr="00F814D4">
              <w:tab/>
            </w:r>
            <w:r w:rsidRPr="00F814D4">
              <w:tab/>
            </w:r>
            <w:r w:rsidRPr="00F814D4">
              <w:tab/>
              <w:t xml:space="preserve">        </w:t>
            </w:r>
            <w:r>
              <w:t xml:space="preserve">   </w:t>
            </w:r>
            <w:r w:rsidRPr="00F814D4">
              <w:t>0 tis. Kč</w:t>
            </w:r>
            <w:r w:rsidRPr="00F814D4">
              <w:tab/>
            </w:r>
          </w:p>
          <w:p w14:paraId="3F40A7E7" w14:textId="55115C97" w:rsidR="0048313D" w:rsidRPr="00F814D4" w:rsidRDefault="0048313D" w:rsidP="00107651">
            <w:pPr>
              <w:tabs>
                <w:tab w:val="left" w:pos="284"/>
                <w:tab w:val="decimal" w:pos="1418"/>
                <w:tab w:val="left" w:pos="3402"/>
                <w:tab w:val="decimal" w:pos="5103"/>
              </w:tabs>
              <w:jc w:val="both"/>
            </w:pPr>
            <w:r w:rsidRPr="00F814D4">
              <w:t>ZŠ a MŠ Petra Strozziho měla ve schváleném rozpočtu na rok 2026 přiděleny prostředky ve</w:t>
            </w:r>
            <w:r>
              <w:t> </w:t>
            </w:r>
            <w:r w:rsidRPr="00F814D4">
              <w:t>výši 400 tis. Kč na 2 interaktivní panely. Rozpočtovým opatřením č. 23 z 18.března 2026, které bylo schváleno usnesením Rady Městské části Praha 8 č. Usn RMC 0110/2026, byl uložen přesun prostředků na jinou investiční akci realizovanou pod Servisním střediskem pro</w:t>
            </w:r>
            <w:r>
              <w:t> </w:t>
            </w:r>
            <w:r w:rsidRPr="00F814D4">
              <w:t xml:space="preserve">správu svěřeného majetku MČ Praha 8. Vzhledem k tomu, že potřeba pořídit interaktivní panely či jejich obdobu, byla pro základní školu stále aktuální, rozhodnutím Rady Městské </w:t>
            </w:r>
            <w:r w:rsidRPr="00F814D4">
              <w:lastRenderedPageBreak/>
              <w:t>části Praha 8 byly rozpočtovým opatřením č. 63 z 10.června 2026 navýšeny investiční prostředky ZŠ Petra Strozziho o 400 tis. Kč a tyto prostředky byly škole formou investičního příspěvku zaslány. Dle sdělení školy nebyla zatím ani uzavřena smlouva, a tím ani pořízeno požadované vybavení. Realizace je plánována na druhou polovinu roku 2026.</w:t>
            </w:r>
          </w:p>
          <w:p w14:paraId="2E7620E3" w14:textId="77777777" w:rsidR="0048313D" w:rsidRPr="00F814D4" w:rsidRDefault="0048313D" w:rsidP="00107651">
            <w:pPr>
              <w:tabs>
                <w:tab w:val="left" w:pos="284"/>
                <w:tab w:val="decimal" w:pos="1418"/>
                <w:tab w:val="left" w:pos="3402"/>
                <w:tab w:val="decimal" w:pos="5103"/>
              </w:tabs>
              <w:jc w:val="both"/>
            </w:pPr>
          </w:p>
          <w:p w14:paraId="04D86163" w14:textId="4FCCB729" w:rsidR="0048313D" w:rsidRPr="00F814D4" w:rsidRDefault="0048313D" w:rsidP="00107651">
            <w:pPr>
              <w:tabs>
                <w:tab w:val="left" w:pos="284"/>
                <w:tab w:val="decimal" w:pos="1418"/>
                <w:tab w:val="left" w:pos="3402"/>
                <w:tab w:val="decimal" w:pos="5103"/>
              </w:tabs>
              <w:jc w:val="both"/>
              <w:rPr>
                <w:b/>
                <w:bCs/>
              </w:rPr>
            </w:pPr>
            <w:r w:rsidRPr="00F814D4">
              <w:rPr>
                <w:b/>
                <w:bCs/>
              </w:rPr>
              <w:t xml:space="preserve">MŠ Štěpničná – </w:t>
            </w:r>
            <w:r w:rsidR="00C83871">
              <w:rPr>
                <w:b/>
                <w:bCs/>
              </w:rPr>
              <w:t>P</w:t>
            </w:r>
            <w:r w:rsidRPr="00F814D4">
              <w:rPr>
                <w:b/>
                <w:bCs/>
              </w:rPr>
              <w:t>řírodní zahrada (SFŽP)</w:t>
            </w:r>
          </w:p>
          <w:p w14:paraId="7C1CB9ED" w14:textId="77777777" w:rsidR="0048313D" w:rsidRPr="00F814D4" w:rsidRDefault="0048313D" w:rsidP="00107651">
            <w:pPr>
              <w:tabs>
                <w:tab w:val="left" w:pos="284"/>
                <w:tab w:val="decimal" w:pos="1418"/>
                <w:tab w:val="left" w:pos="3402"/>
                <w:tab w:val="decimal" w:pos="5103"/>
              </w:tabs>
              <w:jc w:val="both"/>
            </w:pPr>
            <w:r w:rsidRPr="00F814D4">
              <w:t>Schválený rozpočet:</w:t>
            </w:r>
            <w:r w:rsidRPr="00F814D4">
              <w:tab/>
            </w:r>
            <w:r w:rsidRPr="00F814D4">
              <w:tab/>
            </w:r>
            <w:r w:rsidRPr="00F814D4">
              <w:tab/>
              <w:t xml:space="preserve">    </w:t>
            </w:r>
            <w:r>
              <w:t xml:space="preserve">   </w:t>
            </w:r>
            <w:r w:rsidRPr="00F814D4">
              <w:t>0 tis. Kč</w:t>
            </w:r>
          </w:p>
          <w:p w14:paraId="7515A451" w14:textId="77777777" w:rsidR="0048313D" w:rsidRPr="00F814D4" w:rsidRDefault="0048313D" w:rsidP="00107651">
            <w:pPr>
              <w:tabs>
                <w:tab w:val="left" w:pos="284"/>
                <w:tab w:val="decimal" w:pos="1418"/>
                <w:tab w:val="left" w:pos="3402"/>
                <w:tab w:val="decimal" w:pos="5103"/>
              </w:tabs>
              <w:jc w:val="both"/>
            </w:pPr>
            <w:r w:rsidRPr="00F814D4">
              <w:t>Rozpočet po změnách:</w:t>
            </w:r>
            <w:r w:rsidRPr="00F814D4">
              <w:tab/>
            </w:r>
            <w:r w:rsidRPr="00F814D4">
              <w:tab/>
            </w:r>
            <w:r w:rsidRPr="00F814D4">
              <w:tab/>
              <w:t>500,0 tis. Kč</w:t>
            </w:r>
          </w:p>
          <w:p w14:paraId="5A4DB4EE" w14:textId="77777777" w:rsidR="0048313D" w:rsidRPr="00F814D4" w:rsidRDefault="0048313D" w:rsidP="00107651">
            <w:pPr>
              <w:tabs>
                <w:tab w:val="left" w:pos="284"/>
                <w:tab w:val="decimal" w:pos="1418"/>
                <w:tab w:val="left" w:pos="3402"/>
                <w:tab w:val="decimal" w:pos="5103"/>
              </w:tabs>
              <w:jc w:val="both"/>
            </w:pPr>
            <w:r w:rsidRPr="00F814D4">
              <w:t>Odeslán příspěvek ve výši:</w:t>
            </w:r>
            <w:r w:rsidRPr="00F814D4">
              <w:tab/>
            </w:r>
            <w:r w:rsidRPr="00F814D4">
              <w:tab/>
            </w:r>
            <w:r w:rsidRPr="00F814D4">
              <w:tab/>
              <w:t xml:space="preserve">    </w:t>
            </w:r>
            <w:r>
              <w:t xml:space="preserve">   </w:t>
            </w:r>
            <w:r w:rsidRPr="00F814D4">
              <w:t>0 tis. Kč</w:t>
            </w:r>
          </w:p>
          <w:p w14:paraId="7222F1E3" w14:textId="77777777" w:rsidR="0048313D" w:rsidRPr="00F814D4" w:rsidRDefault="0048313D" w:rsidP="00107651">
            <w:pPr>
              <w:tabs>
                <w:tab w:val="left" w:pos="284"/>
                <w:tab w:val="decimal" w:pos="1418"/>
                <w:tab w:val="left" w:pos="3402"/>
                <w:tab w:val="decimal" w:pos="5103"/>
              </w:tabs>
              <w:jc w:val="both"/>
            </w:pPr>
            <w:r w:rsidRPr="00F814D4">
              <w:t>Čerpáno:</w:t>
            </w:r>
            <w:r w:rsidRPr="00F814D4">
              <w:tab/>
            </w:r>
            <w:r w:rsidRPr="00F814D4">
              <w:tab/>
            </w:r>
            <w:r w:rsidRPr="00F814D4">
              <w:tab/>
            </w:r>
            <w:r w:rsidRPr="00F814D4">
              <w:tab/>
              <w:t xml:space="preserve">    </w:t>
            </w:r>
            <w:r>
              <w:t xml:space="preserve">   </w:t>
            </w:r>
            <w:r w:rsidRPr="00F814D4">
              <w:t>0 tis. Kč</w:t>
            </w:r>
          </w:p>
          <w:p w14:paraId="2E65BC7D" w14:textId="77777777" w:rsidR="0048313D" w:rsidRPr="00F814D4" w:rsidRDefault="0048313D" w:rsidP="00107651">
            <w:pPr>
              <w:tabs>
                <w:tab w:val="left" w:pos="284"/>
                <w:tab w:val="decimal" w:pos="1418"/>
                <w:tab w:val="left" w:pos="3402"/>
                <w:tab w:val="decimal" w:pos="5103"/>
              </w:tabs>
              <w:jc w:val="both"/>
            </w:pPr>
            <w:r w:rsidRPr="00F814D4">
              <w:t>Zahájení akce:</w:t>
            </w:r>
            <w:r w:rsidRPr="00F814D4">
              <w:tab/>
            </w:r>
            <w:r w:rsidRPr="00F814D4">
              <w:tab/>
              <w:t>04/2026 (žádost o dotaci na SFŽP podána v roce 2025)</w:t>
            </w:r>
          </w:p>
          <w:p w14:paraId="0FFCC6CE" w14:textId="77777777" w:rsidR="0048313D" w:rsidRPr="00F814D4" w:rsidRDefault="0048313D" w:rsidP="00107651">
            <w:pPr>
              <w:tabs>
                <w:tab w:val="left" w:pos="284"/>
                <w:tab w:val="decimal" w:pos="1418"/>
                <w:tab w:val="left" w:pos="3402"/>
                <w:tab w:val="decimal" w:pos="5103"/>
              </w:tabs>
              <w:jc w:val="both"/>
            </w:pPr>
            <w:r w:rsidRPr="00F814D4">
              <w:t>Ukončení akce:</w:t>
            </w:r>
            <w:r w:rsidRPr="00F814D4">
              <w:tab/>
              <w:t xml:space="preserve"> předpokládané ukončení 12/207</w:t>
            </w:r>
          </w:p>
          <w:p w14:paraId="6F637392" w14:textId="019F42BF" w:rsidR="0048313D" w:rsidRPr="00F814D4" w:rsidRDefault="0048313D" w:rsidP="00107651">
            <w:pPr>
              <w:jc w:val="both"/>
            </w:pPr>
            <w:r w:rsidRPr="00F814D4">
              <w:t xml:space="preserve">Rozpočtovým opatřením č. 63 z 10. června 2026 schválila Rada Městské části Praha 8 posílení příspěvku MŠ Štěpničná na předfinancování realizace projektu Přírodní zahrada. Tento projekt byl podpořen v rámci výzvy č.  NPŽP 20/2025 </w:t>
            </w:r>
            <w:r w:rsidR="005818E9">
              <w:t>–</w:t>
            </w:r>
            <w:r w:rsidRPr="00F814D4">
              <w:t xml:space="preserve"> NPŽP 6.1.C b) Státního fondu životního prostředí ČR. Po</w:t>
            </w:r>
            <w:r>
              <w:t> </w:t>
            </w:r>
            <w:r w:rsidRPr="00F814D4">
              <w:t>realizaci projektu bude ze strany SFŽP pokryto 50% veškerých uznatelných nákladů. Předfinancování ze strany zřizovatele se týká celé předpokládané částky, tedy 500</w:t>
            </w:r>
            <w:r>
              <w:t> </w:t>
            </w:r>
            <w:r w:rsidRPr="00F814D4">
              <w:t>tis.</w:t>
            </w:r>
            <w:r w:rsidR="0052327C">
              <w:t> </w:t>
            </w:r>
            <w:r w:rsidRPr="00F814D4">
              <w:t>Kč. Realizace musí proběhnout v letech 2026 až 2027.</w:t>
            </w:r>
          </w:p>
          <w:p w14:paraId="5555A4B8" w14:textId="77777777" w:rsidR="0048313D" w:rsidRPr="00F814D4" w:rsidRDefault="0048313D" w:rsidP="00107651">
            <w:pPr>
              <w:tabs>
                <w:tab w:val="left" w:pos="284"/>
                <w:tab w:val="decimal" w:pos="1418"/>
                <w:tab w:val="left" w:pos="3402"/>
                <w:tab w:val="decimal" w:pos="5103"/>
              </w:tabs>
              <w:jc w:val="both"/>
              <w:rPr>
                <w:b/>
                <w:bCs/>
              </w:rPr>
            </w:pPr>
          </w:p>
          <w:p w14:paraId="519D0A46" w14:textId="152FC344" w:rsidR="0048313D" w:rsidRPr="00F814D4" w:rsidRDefault="0048313D" w:rsidP="00107651">
            <w:pPr>
              <w:tabs>
                <w:tab w:val="left" w:pos="284"/>
                <w:tab w:val="decimal" w:pos="1418"/>
                <w:tab w:val="left" w:pos="3402"/>
                <w:tab w:val="decimal" w:pos="5103"/>
              </w:tabs>
              <w:jc w:val="both"/>
              <w:rPr>
                <w:b/>
                <w:bCs/>
              </w:rPr>
            </w:pPr>
            <w:r w:rsidRPr="00F814D4">
              <w:rPr>
                <w:b/>
                <w:bCs/>
              </w:rPr>
              <w:t xml:space="preserve">ZŠ </w:t>
            </w:r>
            <w:r>
              <w:rPr>
                <w:b/>
                <w:bCs/>
              </w:rPr>
              <w:t>Na Šutce</w:t>
            </w:r>
            <w:r w:rsidRPr="00F814D4">
              <w:rPr>
                <w:b/>
                <w:bCs/>
              </w:rPr>
              <w:t xml:space="preserve"> – </w:t>
            </w:r>
            <w:r w:rsidR="00C83871">
              <w:rPr>
                <w:b/>
                <w:bCs/>
              </w:rPr>
              <w:t>P</w:t>
            </w:r>
            <w:r>
              <w:rPr>
                <w:b/>
                <w:bCs/>
              </w:rPr>
              <w:t xml:space="preserve">ořízení </w:t>
            </w:r>
            <w:r w:rsidRPr="00F814D4">
              <w:rPr>
                <w:b/>
                <w:bCs/>
              </w:rPr>
              <w:t>salátov</w:t>
            </w:r>
            <w:r>
              <w:rPr>
                <w:b/>
                <w:bCs/>
              </w:rPr>
              <w:t>ého</w:t>
            </w:r>
            <w:r w:rsidRPr="00F814D4">
              <w:rPr>
                <w:b/>
                <w:bCs/>
              </w:rPr>
              <w:t xml:space="preserve"> bar</w:t>
            </w:r>
            <w:r>
              <w:rPr>
                <w:b/>
                <w:bCs/>
              </w:rPr>
              <w:t>u</w:t>
            </w:r>
          </w:p>
          <w:p w14:paraId="109FFAB2" w14:textId="77777777" w:rsidR="0048313D" w:rsidRPr="00F814D4" w:rsidRDefault="0048313D" w:rsidP="00107651">
            <w:pPr>
              <w:tabs>
                <w:tab w:val="left" w:pos="284"/>
                <w:tab w:val="decimal" w:pos="1418"/>
                <w:tab w:val="left" w:pos="3402"/>
                <w:tab w:val="decimal" w:pos="5103"/>
              </w:tabs>
              <w:jc w:val="both"/>
            </w:pPr>
            <w:r w:rsidRPr="00F814D4">
              <w:t>Schválený rozpočet:</w:t>
            </w:r>
            <w:r w:rsidRPr="00F814D4">
              <w:tab/>
            </w:r>
            <w:r w:rsidRPr="00F814D4">
              <w:tab/>
            </w:r>
            <w:r w:rsidRPr="00F814D4">
              <w:tab/>
              <w:t xml:space="preserve">  </w:t>
            </w:r>
            <w:r>
              <w:t xml:space="preserve">   </w:t>
            </w:r>
            <w:r w:rsidRPr="00F814D4">
              <w:t xml:space="preserve"> 0 tis. Kč</w:t>
            </w:r>
          </w:p>
          <w:p w14:paraId="64613B47" w14:textId="77777777" w:rsidR="0048313D" w:rsidRPr="00F814D4" w:rsidRDefault="0048313D" w:rsidP="00107651">
            <w:pPr>
              <w:tabs>
                <w:tab w:val="left" w:pos="284"/>
                <w:tab w:val="decimal" w:pos="1418"/>
                <w:tab w:val="left" w:pos="3402"/>
                <w:tab w:val="decimal" w:pos="5103"/>
              </w:tabs>
              <w:jc w:val="both"/>
            </w:pPr>
            <w:r w:rsidRPr="00F814D4">
              <w:t>Rozpočet po změnách:</w:t>
            </w:r>
            <w:r w:rsidRPr="00F814D4">
              <w:tab/>
            </w:r>
            <w:r w:rsidRPr="00F814D4">
              <w:tab/>
            </w:r>
            <w:r w:rsidRPr="00F814D4">
              <w:tab/>
              <w:t xml:space="preserve"> 50,0 tis. Kč</w:t>
            </w:r>
          </w:p>
          <w:p w14:paraId="012C10FA" w14:textId="77777777" w:rsidR="0048313D" w:rsidRPr="00F814D4" w:rsidRDefault="0048313D" w:rsidP="00107651">
            <w:pPr>
              <w:tabs>
                <w:tab w:val="left" w:pos="284"/>
                <w:tab w:val="decimal" w:pos="1418"/>
                <w:tab w:val="left" w:pos="3402"/>
                <w:tab w:val="decimal" w:pos="5103"/>
              </w:tabs>
              <w:jc w:val="both"/>
            </w:pPr>
            <w:r w:rsidRPr="00F814D4">
              <w:t>Odeslán příspěvek ve výši:</w:t>
            </w:r>
            <w:r w:rsidRPr="00F814D4">
              <w:tab/>
            </w:r>
            <w:r w:rsidRPr="00F814D4">
              <w:tab/>
            </w:r>
            <w:r w:rsidRPr="00F814D4">
              <w:tab/>
              <w:t xml:space="preserve">   </w:t>
            </w:r>
            <w:r>
              <w:t xml:space="preserve">   </w:t>
            </w:r>
            <w:r w:rsidRPr="00F814D4">
              <w:t>0 tis. Kč</w:t>
            </w:r>
          </w:p>
          <w:p w14:paraId="1293F5CE" w14:textId="77777777" w:rsidR="0048313D" w:rsidRPr="00F814D4" w:rsidRDefault="0048313D" w:rsidP="00107651">
            <w:pPr>
              <w:tabs>
                <w:tab w:val="left" w:pos="284"/>
                <w:tab w:val="decimal" w:pos="1418"/>
                <w:tab w:val="left" w:pos="3402"/>
                <w:tab w:val="decimal" w:pos="5103"/>
              </w:tabs>
              <w:jc w:val="both"/>
            </w:pPr>
            <w:r w:rsidRPr="00F814D4">
              <w:t>Čerpáno:</w:t>
            </w:r>
            <w:r w:rsidRPr="00F814D4">
              <w:tab/>
            </w:r>
            <w:r w:rsidRPr="00F814D4">
              <w:tab/>
            </w:r>
            <w:r w:rsidRPr="00F814D4">
              <w:tab/>
            </w:r>
            <w:r w:rsidRPr="00F814D4">
              <w:tab/>
              <w:t xml:space="preserve">   </w:t>
            </w:r>
            <w:r>
              <w:t xml:space="preserve">   </w:t>
            </w:r>
            <w:r w:rsidRPr="00F814D4">
              <w:t>0 tis. Kč</w:t>
            </w:r>
            <w:r w:rsidRPr="00F814D4">
              <w:tab/>
            </w:r>
          </w:p>
          <w:p w14:paraId="51498F0B" w14:textId="0BE9859A" w:rsidR="0048313D" w:rsidRDefault="0048313D" w:rsidP="00107651">
            <w:pPr>
              <w:tabs>
                <w:tab w:val="left" w:pos="284"/>
                <w:tab w:val="decimal" w:pos="1418"/>
                <w:tab w:val="left" w:pos="3402"/>
                <w:tab w:val="decimal" w:pos="5103"/>
              </w:tabs>
              <w:jc w:val="both"/>
              <w:rPr>
                <w:rFonts w:eastAsiaTheme="minorHAnsi"/>
              </w:rPr>
            </w:pPr>
            <w:r w:rsidRPr="00F814D4">
              <w:rPr>
                <w:rFonts w:eastAsiaTheme="minorHAnsi"/>
              </w:rPr>
              <w:t>Ve schváleném rozpočtu odboru školství byly rozpočtovány prostředky na zlepšování kvality stravování. Tyto prostředky byly rozhodnutím Rady Městské části Praha 8 rozpočtovým opatřením č.</w:t>
            </w:r>
            <w:r>
              <w:rPr>
                <w:rFonts w:eastAsiaTheme="minorHAnsi"/>
              </w:rPr>
              <w:t> </w:t>
            </w:r>
            <w:r w:rsidRPr="00F814D4">
              <w:rPr>
                <w:rFonts w:eastAsiaTheme="minorHAnsi"/>
              </w:rPr>
              <w:t xml:space="preserve">77 z 24. června 2026 </w:t>
            </w:r>
            <w:r>
              <w:rPr>
                <w:rFonts w:eastAsiaTheme="minorHAnsi"/>
              </w:rPr>
              <w:t xml:space="preserve">přiděleny </w:t>
            </w:r>
            <w:r w:rsidRPr="00F814D4">
              <w:rPr>
                <w:rFonts w:eastAsiaTheme="minorHAnsi"/>
              </w:rPr>
              <w:t xml:space="preserve">třem základním školám na pořízení salátových barů do ŠJ. ZŠ </w:t>
            </w:r>
            <w:r>
              <w:rPr>
                <w:rFonts w:eastAsiaTheme="minorHAnsi"/>
              </w:rPr>
              <w:t>Na Šutce</w:t>
            </w:r>
            <w:r w:rsidRPr="00F814D4">
              <w:rPr>
                <w:rFonts w:eastAsiaTheme="minorHAnsi"/>
              </w:rPr>
              <w:t xml:space="preserve"> je jednou z těchto škol. Nákup salátového baru je plánován na období školních prázdnin tak, aby byl k dispozici žákům na začátku školního roku 2026/2027.</w:t>
            </w:r>
          </w:p>
          <w:p w14:paraId="0E01689C" w14:textId="77777777" w:rsidR="0048313D" w:rsidRDefault="0048313D" w:rsidP="00107651">
            <w:pPr>
              <w:tabs>
                <w:tab w:val="left" w:pos="284"/>
                <w:tab w:val="decimal" w:pos="1418"/>
                <w:tab w:val="left" w:pos="3402"/>
                <w:tab w:val="decimal" w:pos="5103"/>
              </w:tabs>
              <w:jc w:val="both"/>
              <w:rPr>
                <w:b/>
                <w:bCs/>
              </w:rPr>
            </w:pPr>
          </w:p>
          <w:p w14:paraId="6716EF1A" w14:textId="3DB602B9" w:rsidR="0048313D" w:rsidRPr="00F814D4" w:rsidRDefault="0048313D" w:rsidP="00107651">
            <w:pPr>
              <w:tabs>
                <w:tab w:val="left" w:pos="284"/>
                <w:tab w:val="decimal" w:pos="1418"/>
                <w:tab w:val="left" w:pos="3402"/>
                <w:tab w:val="decimal" w:pos="5103"/>
              </w:tabs>
              <w:jc w:val="both"/>
              <w:rPr>
                <w:b/>
                <w:bCs/>
              </w:rPr>
            </w:pPr>
            <w:r w:rsidRPr="00F814D4">
              <w:rPr>
                <w:b/>
                <w:bCs/>
              </w:rPr>
              <w:t xml:space="preserve">ZŠ </w:t>
            </w:r>
            <w:r>
              <w:rPr>
                <w:b/>
                <w:bCs/>
              </w:rPr>
              <w:t>Ústavní</w:t>
            </w:r>
            <w:r w:rsidRPr="00F814D4">
              <w:rPr>
                <w:b/>
                <w:bCs/>
              </w:rPr>
              <w:t xml:space="preserve"> – </w:t>
            </w:r>
            <w:r w:rsidR="00C83871">
              <w:rPr>
                <w:b/>
                <w:bCs/>
              </w:rPr>
              <w:t>P</w:t>
            </w:r>
            <w:r>
              <w:rPr>
                <w:b/>
                <w:bCs/>
              </w:rPr>
              <w:t xml:space="preserve">ořízení </w:t>
            </w:r>
            <w:r w:rsidRPr="00F814D4">
              <w:rPr>
                <w:b/>
                <w:bCs/>
              </w:rPr>
              <w:t>salátov</w:t>
            </w:r>
            <w:r>
              <w:rPr>
                <w:b/>
                <w:bCs/>
              </w:rPr>
              <w:t>ého</w:t>
            </w:r>
            <w:r w:rsidRPr="00F814D4">
              <w:rPr>
                <w:b/>
                <w:bCs/>
              </w:rPr>
              <w:t xml:space="preserve"> bar</w:t>
            </w:r>
            <w:r>
              <w:rPr>
                <w:b/>
                <w:bCs/>
              </w:rPr>
              <w:t>u</w:t>
            </w:r>
          </w:p>
          <w:p w14:paraId="75DFAEC1" w14:textId="77777777" w:rsidR="0048313D" w:rsidRPr="00F814D4" w:rsidRDefault="0048313D" w:rsidP="00107651">
            <w:pPr>
              <w:tabs>
                <w:tab w:val="left" w:pos="284"/>
                <w:tab w:val="decimal" w:pos="1418"/>
                <w:tab w:val="left" w:pos="3402"/>
                <w:tab w:val="decimal" w:pos="5103"/>
              </w:tabs>
              <w:jc w:val="both"/>
            </w:pPr>
            <w:r w:rsidRPr="00F814D4">
              <w:t>Schválený rozpočet:</w:t>
            </w:r>
            <w:r w:rsidRPr="00F814D4">
              <w:tab/>
            </w:r>
            <w:r w:rsidRPr="00F814D4">
              <w:tab/>
            </w:r>
            <w:r w:rsidRPr="00F814D4">
              <w:tab/>
              <w:t xml:space="preserve">   </w:t>
            </w:r>
            <w:r>
              <w:t xml:space="preserve">   </w:t>
            </w:r>
            <w:r w:rsidRPr="00F814D4">
              <w:t>0 tis. Kč</w:t>
            </w:r>
          </w:p>
          <w:p w14:paraId="21401B0D" w14:textId="77777777" w:rsidR="0048313D" w:rsidRPr="00F814D4" w:rsidRDefault="0048313D" w:rsidP="00107651">
            <w:pPr>
              <w:tabs>
                <w:tab w:val="left" w:pos="284"/>
                <w:tab w:val="decimal" w:pos="1418"/>
                <w:tab w:val="left" w:pos="3402"/>
                <w:tab w:val="decimal" w:pos="5103"/>
              </w:tabs>
              <w:jc w:val="both"/>
            </w:pPr>
            <w:r w:rsidRPr="00F814D4">
              <w:t>Rozpočet po změnách:</w:t>
            </w:r>
            <w:r w:rsidRPr="00F814D4">
              <w:tab/>
            </w:r>
            <w:r w:rsidRPr="00F814D4">
              <w:tab/>
            </w:r>
            <w:r w:rsidRPr="00F814D4">
              <w:tab/>
              <w:t xml:space="preserve"> 50,0 tis. Kč</w:t>
            </w:r>
          </w:p>
          <w:p w14:paraId="335A7BCB" w14:textId="77777777" w:rsidR="0048313D" w:rsidRPr="00F814D4" w:rsidRDefault="0048313D" w:rsidP="00107651">
            <w:pPr>
              <w:tabs>
                <w:tab w:val="left" w:pos="284"/>
                <w:tab w:val="decimal" w:pos="1418"/>
                <w:tab w:val="left" w:pos="3402"/>
                <w:tab w:val="decimal" w:pos="5103"/>
              </w:tabs>
              <w:jc w:val="both"/>
            </w:pPr>
            <w:r w:rsidRPr="00F814D4">
              <w:t>Odeslán příspěvek ve výši:</w:t>
            </w:r>
            <w:r w:rsidRPr="00F814D4">
              <w:tab/>
            </w:r>
            <w:r w:rsidRPr="00F814D4">
              <w:tab/>
            </w:r>
            <w:r w:rsidRPr="00F814D4">
              <w:tab/>
              <w:t xml:space="preserve">   </w:t>
            </w:r>
            <w:r>
              <w:t xml:space="preserve">   </w:t>
            </w:r>
            <w:r w:rsidRPr="00F814D4">
              <w:t>0 tis. Kč</w:t>
            </w:r>
          </w:p>
          <w:p w14:paraId="314BEBD2" w14:textId="77777777" w:rsidR="0048313D" w:rsidRPr="00F814D4" w:rsidRDefault="0048313D" w:rsidP="00107651">
            <w:pPr>
              <w:tabs>
                <w:tab w:val="left" w:pos="284"/>
                <w:tab w:val="decimal" w:pos="1418"/>
                <w:tab w:val="left" w:pos="3402"/>
                <w:tab w:val="decimal" w:pos="5103"/>
              </w:tabs>
              <w:jc w:val="both"/>
            </w:pPr>
            <w:r w:rsidRPr="00F814D4">
              <w:t>Čerpáno:</w:t>
            </w:r>
            <w:r w:rsidRPr="00F814D4">
              <w:tab/>
            </w:r>
            <w:r w:rsidRPr="00F814D4">
              <w:tab/>
            </w:r>
            <w:r w:rsidRPr="00F814D4">
              <w:tab/>
            </w:r>
            <w:r w:rsidRPr="00F814D4">
              <w:tab/>
              <w:t xml:space="preserve">   </w:t>
            </w:r>
            <w:r>
              <w:t xml:space="preserve">   </w:t>
            </w:r>
            <w:r w:rsidRPr="00F814D4">
              <w:t>0 tis. Kč</w:t>
            </w:r>
            <w:r w:rsidRPr="00F814D4">
              <w:tab/>
            </w:r>
          </w:p>
          <w:p w14:paraId="48A29F4C" w14:textId="43395885" w:rsidR="0048313D" w:rsidRDefault="0048313D" w:rsidP="00107651">
            <w:pPr>
              <w:tabs>
                <w:tab w:val="left" w:pos="284"/>
                <w:tab w:val="decimal" w:pos="1418"/>
                <w:tab w:val="left" w:pos="3402"/>
                <w:tab w:val="decimal" w:pos="5103"/>
              </w:tabs>
              <w:jc w:val="both"/>
              <w:rPr>
                <w:b/>
                <w:bCs/>
              </w:rPr>
            </w:pPr>
            <w:r w:rsidRPr="00F814D4">
              <w:rPr>
                <w:rFonts w:eastAsiaTheme="minorHAnsi"/>
              </w:rPr>
              <w:t xml:space="preserve">Ve schváleném rozpočtu odboru školství byly rozpočtovány prostředky na zlepšování kvality stravování. Tyto prostředky byly rozhodnutím Rady Městské části Praha 8 rozpočtovým opatřením č.77 z 24. června 2026 </w:t>
            </w:r>
            <w:r>
              <w:rPr>
                <w:rFonts w:eastAsiaTheme="minorHAnsi"/>
              </w:rPr>
              <w:t xml:space="preserve">přiděleny </w:t>
            </w:r>
            <w:r w:rsidRPr="00F814D4">
              <w:rPr>
                <w:rFonts w:eastAsiaTheme="minorHAnsi"/>
              </w:rPr>
              <w:t xml:space="preserve">třem základním školám na pořízení salátových barů do ŠJ. ZŠ </w:t>
            </w:r>
            <w:r>
              <w:rPr>
                <w:rFonts w:eastAsiaTheme="minorHAnsi"/>
              </w:rPr>
              <w:t xml:space="preserve">Ústavní </w:t>
            </w:r>
            <w:r w:rsidRPr="00F814D4">
              <w:rPr>
                <w:rFonts w:eastAsiaTheme="minorHAnsi"/>
              </w:rPr>
              <w:t>je jednou z těchto škol. Nákup salátového baru je plánován na období školních prázdnin tak, aby byl k dispozici žákům na začátku školního roku 2026/2027.</w:t>
            </w:r>
          </w:p>
          <w:p w14:paraId="21C5EF71" w14:textId="77777777" w:rsidR="0048313D" w:rsidRDefault="0048313D" w:rsidP="00107651">
            <w:pPr>
              <w:tabs>
                <w:tab w:val="left" w:pos="284"/>
                <w:tab w:val="decimal" w:pos="1418"/>
                <w:tab w:val="left" w:pos="3402"/>
                <w:tab w:val="decimal" w:pos="5103"/>
              </w:tabs>
              <w:jc w:val="both"/>
              <w:rPr>
                <w:b/>
                <w:bCs/>
              </w:rPr>
            </w:pPr>
          </w:p>
          <w:p w14:paraId="417F8ACE" w14:textId="5124C9D7" w:rsidR="0048313D" w:rsidRPr="00F814D4" w:rsidRDefault="0048313D" w:rsidP="00107651">
            <w:pPr>
              <w:tabs>
                <w:tab w:val="left" w:pos="284"/>
                <w:tab w:val="decimal" w:pos="1418"/>
                <w:tab w:val="left" w:pos="3402"/>
                <w:tab w:val="decimal" w:pos="5103"/>
              </w:tabs>
              <w:jc w:val="both"/>
              <w:rPr>
                <w:b/>
                <w:bCs/>
              </w:rPr>
            </w:pPr>
            <w:r w:rsidRPr="00F814D4">
              <w:rPr>
                <w:b/>
                <w:bCs/>
              </w:rPr>
              <w:t xml:space="preserve">ZŠ Žernosecká – </w:t>
            </w:r>
            <w:r w:rsidR="00C83871">
              <w:rPr>
                <w:b/>
                <w:bCs/>
              </w:rPr>
              <w:t>P</w:t>
            </w:r>
            <w:r>
              <w:rPr>
                <w:b/>
                <w:bCs/>
              </w:rPr>
              <w:t xml:space="preserve">ořízení </w:t>
            </w:r>
            <w:r w:rsidRPr="00F814D4">
              <w:rPr>
                <w:b/>
                <w:bCs/>
              </w:rPr>
              <w:t>salátov</w:t>
            </w:r>
            <w:r>
              <w:rPr>
                <w:b/>
                <w:bCs/>
              </w:rPr>
              <w:t>ého</w:t>
            </w:r>
            <w:r w:rsidRPr="00F814D4">
              <w:rPr>
                <w:b/>
                <w:bCs/>
              </w:rPr>
              <w:t xml:space="preserve"> bar</w:t>
            </w:r>
            <w:r>
              <w:rPr>
                <w:b/>
                <w:bCs/>
              </w:rPr>
              <w:t>u</w:t>
            </w:r>
          </w:p>
          <w:p w14:paraId="54FCE8FC" w14:textId="77777777" w:rsidR="0048313D" w:rsidRPr="00F814D4" w:rsidRDefault="0048313D" w:rsidP="00107651">
            <w:pPr>
              <w:tabs>
                <w:tab w:val="left" w:pos="284"/>
                <w:tab w:val="decimal" w:pos="1418"/>
                <w:tab w:val="left" w:pos="3402"/>
                <w:tab w:val="decimal" w:pos="5103"/>
              </w:tabs>
              <w:jc w:val="both"/>
            </w:pPr>
            <w:r w:rsidRPr="00F814D4">
              <w:t>Schválený rozpočet:</w:t>
            </w:r>
            <w:r w:rsidRPr="00F814D4">
              <w:tab/>
            </w:r>
            <w:r w:rsidRPr="00F814D4">
              <w:tab/>
            </w:r>
            <w:r w:rsidRPr="00F814D4">
              <w:tab/>
              <w:t xml:space="preserve">   </w:t>
            </w:r>
            <w:r>
              <w:t xml:space="preserve">   </w:t>
            </w:r>
            <w:r w:rsidRPr="00F814D4">
              <w:t>0 tis. Kč</w:t>
            </w:r>
          </w:p>
          <w:p w14:paraId="0582F7D2" w14:textId="77777777" w:rsidR="0048313D" w:rsidRPr="00F814D4" w:rsidRDefault="0048313D" w:rsidP="00107651">
            <w:pPr>
              <w:tabs>
                <w:tab w:val="left" w:pos="284"/>
                <w:tab w:val="decimal" w:pos="1418"/>
                <w:tab w:val="left" w:pos="3402"/>
                <w:tab w:val="decimal" w:pos="5103"/>
              </w:tabs>
              <w:jc w:val="both"/>
            </w:pPr>
            <w:r w:rsidRPr="00F814D4">
              <w:t>Rozpočet po změnách:</w:t>
            </w:r>
            <w:r w:rsidRPr="00F814D4">
              <w:tab/>
            </w:r>
            <w:r w:rsidRPr="00F814D4">
              <w:tab/>
            </w:r>
            <w:r w:rsidRPr="00F814D4">
              <w:tab/>
              <w:t xml:space="preserve"> 50,0 tis. Kč</w:t>
            </w:r>
          </w:p>
          <w:p w14:paraId="0C69F8D3" w14:textId="77777777" w:rsidR="0048313D" w:rsidRPr="00F814D4" w:rsidRDefault="0048313D" w:rsidP="00107651">
            <w:pPr>
              <w:tabs>
                <w:tab w:val="left" w:pos="284"/>
                <w:tab w:val="decimal" w:pos="1418"/>
                <w:tab w:val="left" w:pos="3402"/>
                <w:tab w:val="decimal" w:pos="5103"/>
              </w:tabs>
              <w:jc w:val="both"/>
            </w:pPr>
            <w:r w:rsidRPr="00F814D4">
              <w:t>Odeslán příspěvek ve výši:</w:t>
            </w:r>
            <w:r w:rsidRPr="00F814D4">
              <w:tab/>
            </w:r>
            <w:r w:rsidRPr="00F814D4">
              <w:tab/>
            </w:r>
            <w:r w:rsidRPr="00F814D4">
              <w:tab/>
              <w:t xml:space="preserve">   </w:t>
            </w:r>
            <w:r>
              <w:t xml:space="preserve">   </w:t>
            </w:r>
            <w:r w:rsidRPr="00F814D4">
              <w:t>0 tis. Kč</w:t>
            </w:r>
          </w:p>
          <w:p w14:paraId="587B7FB5" w14:textId="77777777" w:rsidR="0048313D" w:rsidRPr="00F814D4" w:rsidRDefault="0048313D" w:rsidP="00107651">
            <w:pPr>
              <w:tabs>
                <w:tab w:val="left" w:pos="284"/>
                <w:tab w:val="decimal" w:pos="1418"/>
                <w:tab w:val="left" w:pos="3402"/>
                <w:tab w:val="decimal" w:pos="5103"/>
              </w:tabs>
              <w:jc w:val="both"/>
            </w:pPr>
            <w:r w:rsidRPr="00F814D4">
              <w:t>Čerpáno:</w:t>
            </w:r>
            <w:r w:rsidRPr="00F814D4">
              <w:tab/>
            </w:r>
            <w:r w:rsidRPr="00F814D4">
              <w:tab/>
            </w:r>
            <w:r w:rsidRPr="00F814D4">
              <w:tab/>
            </w:r>
            <w:r w:rsidRPr="00F814D4">
              <w:tab/>
              <w:t xml:space="preserve">   </w:t>
            </w:r>
            <w:r>
              <w:t xml:space="preserve">   </w:t>
            </w:r>
            <w:r w:rsidRPr="00F814D4">
              <w:t>0 tis. Kč</w:t>
            </w:r>
            <w:r w:rsidRPr="00F814D4">
              <w:tab/>
            </w:r>
          </w:p>
          <w:p w14:paraId="14DF206B" w14:textId="1C195F33" w:rsidR="005477D9" w:rsidRPr="00F814D4" w:rsidRDefault="0048313D" w:rsidP="009221D5">
            <w:pPr>
              <w:tabs>
                <w:tab w:val="left" w:pos="284"/>
                <w:tab w:val="decimal" w:pos="1418"/>
                <w:tab w:val="left" w:pos="3402"/>
                <w:tab w:val="decimal" w:pos="5103"/>
              </w:tabs>
              <w:jc w:val="both"/>
            </w:pPr>
            <w:r w:rsidRPr="00F814D4">
              <w:rPr>
                <w:rFonts w:eastAsiaTheme="minorHAnsi"/>
              </w:rPr>
              <w:t>Ve schváleném rozpočtu odboru školství byly rozpočtovány prostředky na zlepšování kvality stravování. Tyto prostředky byly rozhodnutím Rady Městské části Praha 8 rozpočtovým opatřením č.</w:t>
            </w:r>
            <w:r>
              <w:rPr>
                <w:rFonts w:eastAsiaTheme="minorHAnsi"/>
              </w:rPr>
              <w:t> </w:t>
            </w:r>
            <w:r w:rsidRPr="00F814D4">
              <w:rPr>
                <w:rFonts w:eastAsiaTheme="minorHAnsi"/>
              </w:rPr>
              <w:t>77 z 24. června 2026</w:t>
            </w:r>
            <w:r>
              <w:rPr>
                <w:rFonts w:eastAsiaTheme="minorHAnsi"/>
              </w:rPr>
              <w:t xml:space="preserve"> přiděleny</w:t>
            </w:r>
            <w:r w:rsidRPr="00F814D4">
              <w:rPr>
                <w:rFonts w:eastAsiaTheme="minorHAnsi"/>
              </w:rPr>
              <w:t xml:space="preserve"> třem základním školám na pořízení salátových barů do ŠJ. ZŠ Žernosecká je jednou z těchto škol. Nákup salátového baru je plánován </w:t>
            </w:r>
            <w:r w:rsidRPr="00FF2C6B">
              <w:t>na</w:t>
            </w:r>
            <w:r>
              <w:rPr>
                <w:rFonts w:eastAsiaTheme="minorHAnsi"/>
              </w:rPr>
              <w:t> </w:t>
            </w:r>
            <w:r w:rsidRPr="00FF2C6B">
              <w:t>období</w:t>
            </w:r>
            <w:r w:rsidRPr="00F814D4">
              <w:rPr>
                <w:rFonts w:eastAsiaTheme="minorHAnsi"/>
              </w:rPr>
              <w:t xml:space="preserve"> školních prázdnin tak, aby byl k dispozici žákům na začátku školního roku 2026/ 2027.</w:t>
            </w:r>
          </w:p>
        </w:tc>
      </w:tr>
      <w:tr w:rsidR="009221D5" w:rsidRPr="00E57E8D" w14:paraId="7E9993B2" w14:textId="77777777" w:rsidTr="009221D5">
        <w:tc>
          <w:tcPr>
            <w:tcW w:w="9178" w:type="dxa"/>
          </w:tcPr>
          <w:p w14:paraId="25A3239A" w14:textId="77777777" w:rsidR="009221D5" w:rsidRPr="00F814D4" w:rsidRDefault="009221D5" w:rsidP="00107651">
            <w:pPr>
              <w:tabs>
                <w:tab w:val="left" w:pos="284"/>
                <w:tab w:val="decimal" w:pos="1418"/>
                <w:tab w:val="left" w:pos="3402"/>
                <w:tab w:val="decimal" w:pos="5103"/>
              </w:tabs>
              <w:jc w:val="both"/>
              <w:rPr>
                <w:b/>
                <w:bCs/>
              </w:rPr>
            </w:pPr>
          </w:p>
        </w:tc>
      </w:tr>
      <w:tr w:rsidR="0048313D" w:rsidRPr="00E57E8D" w14:paraId="140B8963" w14:textId="77777777" w:rsidTr="009221D5">
        <w:tc>
          <w:tcPr>
            <w:tcW w:w="9178" w:type="dxa"/>
          </w:tcPr>
          <w:p w14:paraId="368D50A4" w14:textId="77777777" w:rsidR="0048313D" w:rsidRDefault="0048313D" w:rsidP="00107651">
            <w:pPr>
              <w:tabs>
                <w:tab w:val="left" w:pos="284"/>
                <w:tab w:val="decimal" w:pos="1418"/>
                <w:tab w:val="left" w:pos="3402"/>
                <w:tab w:val="decimal" w:pos="5103"/>
              </w:tabs>
              <w:jc w:val="both"/>
              <w:rPr>
                <w:highlight w:val="yellow"/>
              </w:rPr>
            </w:pPr>
          </w:p>
          <w:p w14:paraId="665B84E8" w14:textId="008B1185" w:rsidR="0048313D" w:rsidRPr="00F814D4" w:rsidRDefault="0048313D" w:rsidP="00107651">
            <w:pPr>
              <w:tabs>
                <w:tab w:val="left" w:pos="284"/>
                <w:tab w:val="decimal" w:pos="1418"/>
                <w:tab w:val="left" w:pos="3402"/>
                <w:tab w:val="decimal" w:pos="5103"/>
              </w:tabs>
              <w:jc w:val="both"/>
              <w:rPr>
                <w:b/>
                <w:bCs/>
              </w:rPr>
            </w:pPr>
            <w:r w:rsidRPr="00F814D4">
              <w:rPr>
                <w:b/>
                <w:bCs/>
              </w:rPr>
              <w:lastRenderedPageBreak/>
              <w:t>MŠ Štěpničná –</w:t>
            </w:r>
            <w:r>
              <w:rPr>
                <w:b/>
                <w:bCs/>
              </w:rPr>
              <w:t xml:space="preserve"> </w:t>
            </w:r>
            <w:r w:rsidR="00C83871">
              <w:rPr>
                <w:b/>
                <w:bCs/>
              </w:rPr>
              <w:t>K</w:t>
            </w:r>
            <w:r>
              <w:rPr>
                <w:b/>
                <w:bCs/>
              </w:rPr>
              <w:t>onvektomat</w:t>
            </w:r>
          </w:p>
          <w:p w14:paraId="6006B69C" w14:textId="77777777" w:rsidR="0048313D" w:rsidRPr="00F814D4" w:rsidRDefault="0048313D" w:rsidP="00107651">
            <w:pPr>
              <w:tabs>
                <w:tab w:val="left" w:pos="284"/>
                <w:tab w:val="decimal" w:pos="1418"/>
                <w:tab w:val="left" w:pos="3402"/>
                <w:tab w:val="decimal" w:pos="5103"/>
              </w:tabs>
              <w:jc w:val="both"/>
            </w:pPr>
            <w:r w:rsidRPr="00F814D4">
              <w:t>Schválený rozpočet:</w:t>
            </w:r>
            <w:r w:rsidRPr="00F814D4">
              <w:tab/>
            </w:r>
            <w:r w:rsidRPr="00F814D4">
              <w:tab/>
            </w:r>
            <w:r w:rsidRPr="00F814D4">
              <w:tab/>
              <w:t xml:space="preserve">    0 tis. Kč</w:t>
            </w:r>
          </w:p>
          <w:p w14:paraId="7C9861F3" w14:textId="77777777" w:rsidR="0048313D" w:rsidRPr="00F814D4" w:rsidRDefault="0048313D" w:rsidP="00107651">
            <w:pPr>
              <w:tabs>
                <w:tab w:val="left" w:pos="284"/>
                <w:tab w:val="decimal" w:pos="1418"/>
                <w:tab w:val="left" w:pos="3402"/>
                <w:tab w:val="decimal" w:pos="5103"/>
              </w:tabs>
              <w:jc w:val="both"/>
            </w:pPr>
            <w:r w:rsidRPr="00F814D4">
              <w:t>Rozpočet po změnách:</w:t>
            </w:r>
            <w:r w:rsidRPr="00F814D4">
              <w:tab/>
            </w:r>
            <w:r>
              <w:t xml:space="preserve">                                   208,3</w:t>
            </w:r>
            <w:r w:rsidRPr="00F814D4">
              <w:t xml:space="preserve"> tis. Kč</w:t>
            </w:r>
          </w:p>
          <w:p w14:paraId="7CF29AF7" w14:textId="77777777" w:rsidR="0048313D" w:rsidRPr="00F814D4" w:rsidRDefault="0048313D" w:rsidP="00107651">
            <w:pPr>
              <w:tabs>
                <w:tab w:val="left" w:pos="284"/>
                <w:tab w:val="decimal" w:pos="1418"/>
                <w:tab w:val="left" w:pos="3402"/>
                <w:tab w:val="decimal" w:pos="5103"/>
              </w:tabs>
              <w:jc w:val="both"/>
            </w:pPr>
            <w:r w:rsidRPr="00F814D4">
              <w:t>Odeslán příspěvek ve výši:</w:t>
            </w:r>
            <w:r w:rsidRPr="00F814D4">
              <w:tab/>
            </w:r>
            <w:r w:rsidRPr="00F814D4">
              <w:tab/>
            </w:r>
            <w:r w:rsidRPr="00F814D4">
              <w:tab/>
              <w:t xml:space="preserve">    0 tis. Kč</w:t>
            </w:r>
          </w:p>
          <w:p w14:paraId="022FE0F5" w14:textId="77777777" w:rsidR="0048313D" w:rsidRPr="00F814D4" w:rsidRDefault="0048313D" w:rsidP="00107651">
            <w:pPr>
              <w:tabs>
                <w:tab w:val="left" w:pos="284"/>
                <w:tab w:val="decimal" w:pos="1418"/>
                <w:tab w:val="left" w:pos="3402"/>
                <w:tab w:val="decimal" w:pos="5103"/>
              </w:tabs>
              <w:jc w:val="both"/>
            </w:pPr>
            <w:r w:rsidRPr="00F814D4">
              <w:t>Čerpáno:</w:t>
            </w:r>
            <w:r w:rsidRPr="00F814D4">
              <w:tab/>
            </w:r>
            <w:r w:rsidRPr="00F814D4">
              <w:tab/>
            </w:r>
            <w:r w:rsidRPr="00F814D4">
              <w:tab/>
            </w:r>
            <w:r w:rsidRPr="00F814D4">
              <w:tab/>
              <w:t xml:space="preserve"> </w:t>
            </w:r>
            <w:r>
              <w:t xml:space="preserve">   </w:t>
            </w:r>
            <w:r w:rsidRPr="00F814D4">
              <w:t>0 tis. Kč</w:t>
            </w:r>
            <w:r w:rsidRPr="00F814D4">
              <w:tab/>
              <w:t xml:space="preserve"> </w:t>
            </w:r>
          </w:p>
          <w:p w14:paraId="01D5C7C9" w14:textId="77777777" w:rsidR="0048313D" w:rsidRDefault="0048313D" w:rsidP="00107651">
            <w:pPr>
              <w:tabs>
                <w:tab w:val="left" w:pos="284"/>
                <w:tab w:val="decimal" w:pos="1418"/>
                <w:tab w:val="left" w:pos="3402"/>
                <w:tab w:val="decimal" w:pos="5103"/>
              </w:tabs>
              <w:jc w:val="both"/>
              <w:rPr>
                <w:highlight w:val="yellow"/>
              </w:rPr>
            </w:pPr>
            <w:r w:rsidRPr="00F814D4">
              <w:t xml:space="preserve">Rozpočtovým opatřením č. </w:t>
            </w:r>
            <w:r>
              <w:t>70</w:t>
            </w:r>
            <w:r w:rsidRPr="00F814D4">
              <w:t xml:space="preserve"> z </w:t>
            </w:r>
            <w:r>
              <w:t>24</w:t>
            </w:r>
            <w:r w:rsidRPr="00F814D4">
              <w:t xml:space="preserve">. června 2026 schválila Rada Městské části Praha 8 posílení příspěvku MŠ Štěpničná </w:t>
            </w:r>
            <w:r>
              <w:t>na pořízení konvektomatu. Vyhověla tak žádosti paní ředitelky, která se na zřizovatele obrátila z důvodu havárie do té doby užívaného konvektomatu, jehož oprava již byla nerentabilní. Zřizovatel rozhodnutím Rady Městské části Praha 8 žádosti vyhověl a prostředky ve výši 208,2 tis. Kč účelově na pořízení konvektomatu do školní jídelny schválil. Příspěvek zatím nebyl poukázán, a tedy ani čerpán. MŠ plánuje nákup nového konvektomatu typ „Orange Plus 621 i“ na srpen tohoto roku.</w:t>
            </w:r>
          </w:p>
          <w:p w14:paraId="015E2705" w14:textId="77777777" w:rsidR="0048313D" w:rsidRPr="00E57E8D" w:rsidRDefault="0048313D" w:rsidP="00107651">
            <w:pPr>
              <w:tabs>
                <w:tab w:val="left" w:pos="284"/>
                <w:tab w:val="decimal" w:pos="1418"/>
                <w:tab w:val="left" w:pos="3402"/>
                <w:tab w:val="decimal" w:pos="5103"/>
              </w:tabs>
              <w:jc w:val="both"/>
              <w:rPr>
                <w:highlight w:val="yellow"/>
              </w:rPr>
            </w:pPr>
          </w:p>
        </w:tc>
      </w:tr>
    </w:tbl>
    <w:p w14:paraId="19A24B03" w14:textId="77777777" w:rsidR="0048313D" w:rsidRPr="00B82330" w:rsidRDefault="0048313D" w:rsidP="0048313D">
      <w:pPr>
        <w:tabs>
          <w:tab w:val="left" w:pos="284"/>
          <w:tab w:val="decimal" w:pos="1418"/>
          <w:tab w:val="left" w:pos="3402"/>
          <w:tab w:val="decimal" w:pos="5103"/>
        </w:tabs>
        <w:rPr>
          <w:highlight w:val="yellow"/>
        </w:rPr>
      </w:pPr>
    </w:p>
    <w:p w14:paraId="02247228" w14:textId="77777777" w:rsidR="0048313D" w:rsidRPr="00785AC9" w:rsidRDefault="0048313D" w:rsidP="0048313D">
      <w:pPr>
        <w:tabs>
          <w:tab w:val="left" w:pos="284"/>
          <w:tab w:val="decimal" w:pos="1418"/>
          <w:tab w:val="left" w:pos="3402"/>
          <w:tab w:val="decimal" w:pos="5103"/>
        </w:tabs>
        <w:rPr>
          <w:u w:val="single"/>
        </w:rPr>
      </w:pPr>
      <w:r w:rsidRPr="00785AC9">
        <w:rPr>
          <w:u w:val="single"/>
        </w:rPr>
        <w:t>ODBOR ŠKOLSTVÍ – SERVISNÍ STŘEDISKO PRO SPRÁVU SVĚŘENÉHO MAJETKU (SeS) MČ PRAHA 8</w:t>
      </w:r>
    </w:p>
    <w:tbl>
      <w:tblPr>
        <w:tblW w:w="9899" w:type="dxa"/>
        <w:tblCellMar>
          <w:left w:w="70" w:type="dxa"/>
          <w:right w:w="70" w:type="dxa"/>
        </w:tblCellMar>
        <w:tblLook w:val="04A0" w:firstRow="1" w:lastRow="0" w:firstColumn="1" w:lastColumn="0" w:noHBand="0" w:noVBand="1"/>
      </w:tblPr>
      <w:tblGrid>
        <w:gridCol w:w="2410"/>
        <w:gridCol w:w="3080"/>
        <w:gridCol w:w="529"/>
        <w:gridCol w:w="1338"/>
        <w:gridCol w:w="1582"/>
        <w:gridCol w:w="239"/>
        <w:gridCol w:w="721"/>
      </w:tblGrid>
      <w:tr w:rsidR="0048313D" w:rsidRPr="00AB19E2" w14:paraId="74885F5D" w14:textId="77777777" w:rsidTr="006B5DB5">
        <w:trPr>
          <w:gridAfter w:val="1"/>
          <w:wAfter w:w="721" w:type="dxa"/>
          <w:trHeight w:val="300"/>
        </w:trPr>
        <w:tc>
          <w:tcPr>
            <w:tcW w:w="5490" w:type="dxa"/>
            <w:gridSpan w:val="2"/>
            <w:tcBorders>
              <w:top w:val="nil"/>
              <w:left w:val="nil"/>
              <w:bottom w:val="nil"/>
              <w:right w:val="nil"/>
            </w:tcBorders>
            <w:noWrap/>
            <w:hideMark/>
          </w:tcPr>
          <w:p w14:paraId="4B3C279F" w14:textId="77777777" w:rsidR="0048313D" w:rsidRPr="00AB19E2" w:rsidRDefault="0048313D" w:rsidP="00107651"/>
        </w:tc>
        <w:tc>
          <w:tcPr>
            <w:tcW w:w="1867" w:type="dxa"/>
            <w:gridSpan w:val="2"/>
            <w:tcBorders>
              <w:top w:val="nil"/>
              <w:left w:val="nil"/>
              <w:bottom w:val="nil"/>
              <w:right w:val="nil"/>
            </w:tcBorders>
            <w:hideMark/>
          </w:tcPr>
          <w:p w14:paraId="5DC8D65B" w14:textId="77777777" w:rsidR="0048313D" w:rsidRPr="00AB19E2" w:rsidRDefault="0048313D" w:rsidP="00107651"/>
        </w:tc>
        <w:tc>
          <w:tcPr>
            <w:tcW w:w="1821" w:type="dxa"/>
            <w:gridSpan w:val="2"/>
            <w:tcBorders>
              <w:top w:val="nil"/>
              <w:left w:val="nil"/>
              <w:bottom w:val="nil"/>
              <w:right w:val="nil"/>
            </w:tcBorders>
            <w:noWrap/>
            <w:hideMark/>
          </w:tcPr>
          <w:p w14:paraId="7CD4387F" w14:textId="77777777" w:rsidR="0048313D" w:rsidRPr="00AB19E2" w:rsidRDefault="0048313D" w:rsidP="00107651"/>
        </w:tc>
      </w:tr>
      <w:tr w:rsidR="006B5DB5" w:rsidRPr="000D3047" w14:paraId="13EC97FF" w14:textId="77777777" w:rsidTr="006B5DB5">
        <w:trPr>
          <w:gridAfter w:val="1"/>
          <w:wAfter w:w="721" w:type="dxa"/>
          <w:trHeight w:val="300"/>
        </w:trPr>
        <w:tc>
          <w:tcPr>
            <w:tcW w:w="5490" w:type="dxa"/>
            <w:gridSpan w:val="2"/>
            <w:tcBorders>
              <w:top w:val="nil"/>
              <w:left w:val="nil"/>
              <w:bottom w:val="nil"/>
              <w:right w:val="nil"/>
            </w:tcBorders>
            <w:noWrap/>
            <w:hideMark/>
          </w:tcPr>
          <w:p w14:paraId="71EF9CDA" w14:textId="77777777" w:rsidR="006B5DB5" w:rsidRPr="006B5DB5" w:rsidRDefault="006B5DB5" w:rsidP="00FC4425">
            <w:r w:rsidRPr="006B5DB5">
              <w:t>ZŠ BH Na Korábě – PD – půdní vestavba</w:t>
            </w:r>
          </w:p>
        </w:tc>
        <w:tc>
          <w:tcPr>
            <w:tcW w:w="1867" w:type="dxa"/>
            <w:gridSpan w:val="2"/>
            <w:tcBorders>
              <w:top w:val="nil"/>
              <w:left w:val="nil"/>
              <w:bottom w:val="nil"/>
              <w:right w:val="nil"/>
            </w:tcBorders>
            <w:hideMark/>
          </w:tcPr>
          <w:p w14:paraId="10614C3D" w14:textId="77777777" w:rsidR="006B5DB5" w:rsidRPr="006B5DB5" w:rsidRDefault="006B5DB5" w:rsidP="00FC4425"/>
        </w:tc>
        <w:tc>
          <w:tcPr>
            <w:tcW w:w="1821" w:type="dxa"/>
            <w:gridSpan w:val="2"/>
            <w:tcBorders>
              <w:top w:val="nil"/>
              <w:left w:val="nil"/>
              <w:bottom w:val="nil"/>
              <w:right w:val="nil"/>
            </w:tcBorders>
            <w:noWrap/>
            <w:hideMark/>
          </w:tcPr>
          <w:p w14:paraId="7FB66924" w14:textId="77777777" w:rsidR="006B5DB5" w:rsidRPr="006B5DB5" w:rsidRDefault="006B5DB5" w:rsidP="00FC4425"/>
        </w:tc>
      </w:tr>
      <w:tr w:rsidR="006B5DB5" w:rsidRPr="000D3047" w14:paraId="74BD300E" w14:textId="77777777" w:rsidTr="006B5DB5">
        <w:trPr>
          <w:trHeight w:val="315"/>
        </w:trPr>
        <w:tc>
          <w:tcPr>
            <w:tcW w:w="2410" w:type="dxa"/>
            <w:tcBorders>
              <w:top w:val="nil"/>
              <w:left w:val="nil"/>
              <w:bottom w:val="nil"/>
              <w:right w:val="nil"/>
            </w:tcBorders>
            <w:noWrap/>
            <w:hideMark/>
          </w:tcPr>
          <w:p w14:paraId="768FC64F"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04B7B924"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746580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0AC8028" w14:textId="77777777" w:rsidR="006B5DB5" w:rsidRPr="000D3047" w:rsidRDefault="006B5DB5" w:rsidP="00FC4425"/>
        </w:tc>
      </w:tr>
      <w:tr w:rsidR="006B5DB5" w:rsidRPr="000D3047" w14:paraId="021E2C85" w14:textId="77777777" w:rsidTr="006B5DB5">
        <w:trPr>
          <w:trHeight w:val="315"/>
        </w:trPr>
        <w:tc>
          <w:tcPr>
            <w:tcW w:w="2410" w:type="dxa"/>
            <w:tcBorders>
              <w:top w:val="nil"/>
              <w:left w:val="nil"/>
              <w:bottom w:val="nil"/>
              <w:right w:val="nil"/>
            </w:tcBorders>
            <w:noWrap/>
            <w:hideMark/>
          </w:tcPr>
          <w:p w14:paraId="18E98BC4" w14:textId="2BDDEE8F"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2A394D3" w14:textId="77777777" w:rsidR="006B5DB5" w:rsidRPr="000D3047" w:rsidRDefault="006B5DB5" w:rsidP="00FC4425">
            <w:pPr>
              <w:jc w:val="right"/>
            </w:pPr>
            <w:r w:rsidRPr="000D3047">
              <w:t>38,8</w:t>
            </w:r>
          </w:p>
        </w:tc>
        <w:tc>
          <w:tcPr>
            <w:tcW w:w="2920" w:type="dxa"/>
            <w:gridSpan w:val="2"/>
            <w:tcBorders>
              <w:top w:val="nil"/>
              <w:left w:val="nil"/>
              <w:bottom w:val="nil"/>
              <w:right w:val="nil"/>
            </w:tcBorders>
            <w:noWrap/>
            <w:hideMark/>
          </w:tcPr>
          <w:p w14:paraId="68914C7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92EC3E7" w14:textId="77777777" w:rsidR="006B5DB5" w:rsidRPr="000D3047" w:rsidRDefault="006B5DB5" w:rsidP="00FC4425"/>
        </w:tc>
      </w:tr>
      <w:tr w:rsidR="006B5DB5" w:rsidRPr="000D3047" w14:paraId="5F00E2CB" w14:textId="77777777" w:rsidTr="006B5DB5">
        <w:trPr>
          <w:trHeight w:val="315"/>
        </w:trPr>
        <w:tc>
          <w:tcPr>
            <w:tcW w:w="2410" w:type="dxa"/>
            <w:tcBorders>
              <w:top w:val="nil"/>
              <w:left w:val="nil"/>
              <w:bottom w:val="nil"/>
              <w:right w:val="nil"/>
            </w:tcBorders>
            <w:noWrap/>
            <w:hideMark/>
          </w:tcPr>
          <w:p w14:paraId="5A9E9540"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0D0952B" w14:textId="77777777" w:rsidR="006B5DB5" w:rsidRPr="000D3047" w:rsidRDefault="006B5DB5" w:rsidP="00FC4425">
            <w:pPr>
              <w:jc w:val="right"/>
            </w:pPr>
            <w:r w:rsidRPr="000D3047">
              <w:t>1 943</w:t>
            </w:r>
          </w:p>
        </w:tc>
        <w:tc>
          <w:tcPr>
            <w:tcW w:w="2920" w:type="dxa"/>
            <w:gridSpan w:val="2"/>
            <w:tcBorders>
              <w:top w:val="nil"/>
              <w:left w:val="nil"/>
              <w:bottom w:val="nil"/>
              <w:right w:val="nil"/>
            </w:tcBorders>
            <w:noWrap/>
            <w:hideMark/>
          </w:tcPr>
          <w:p w14:paraId="2CF73FB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454A9C0" w14:textId="77777777" w:rsidR="006B5DB5" w:rsidRPr="000D3047" w:rsidRDefault="006B5DB5" w:rsidP="00FC4425"/>
        </w:tc>
      </w:tr>
      <w:tr w:rsidR="006B5DB5" w:rsidRPr="000D3047" w14:paraId="7A2639FD" w14:textId="77777777" w:rsidTr="006B5DB5">
        <w:trPr>
          <w:trHeight w:val="315"/>
        </w:trPr>
        <w:tc>
          <w:tcPr>
            <w:tcW w:w="2410" w:type="dxa"/>
            <w:tcBorders>
              <w:top w:val="nil"/>
              <w:left w:val="nil"/>
              <w:bottom w:val="nil"/>
              <w:right w:val="nil"/>
            </w:tcBorders>
            <w:noWrap/>
            <w:hideMark/>
          </w:tcPr>
          <w:p w14:paraId="400980DB" w14:textId="4C8328A2" w:rsidR="006B5DB5" w:rsidRPr="000D3047" w:rsidRDefault="004829D8" w:rsidP="00FC4425">
            <w:r>
              <w:t>Odeslaný příspěvek:</w:t>
            </w:r>
          </w:p>
        </w:tc>
        <w:tc>
          <w:tcPr>
            <w:tcW w:w="3609" w:type="dxa"/>
            <w:gridSpan w:val="2"/>
            <w:tcBorders>
              <w:top w:val="nil"/>
              <w:left w:val="nil"/>
              <w:bottom w:val="nil"/>
              <w:right w:val="nil"/>
            </w:tcBorders>
            <w:hideMark/>
          </w:tcPr>
          <w:p w14:paraId="47A115BE"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9CBFF1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206638E" w14:textId="77777777" w:rsidR="006B5DB5" w:rsidRPr="000D3047" w:rsidRDefault="006B5DB5" w:rsidP="00FC4425"/>
        </w:tc>
      </w:tr>
      <w:tr w:rsidR="006B5DB5" w:rsidRPr="000D3047" w14:paraId="7088DBA5" w14:textId="77777777" w:rsidTr="006B5DB5">
        <w:trPr>
          <w:trHeight w:val="315"/>
        </w:trPr>
        <w:tc>
          <w:tcPr>
            <w:tcW w:w="2410" w:type="dxa"/>
            <w:tcBorders>
              <w:top w:val="nil"/>
              <w:left w:val="nil"/>
              <w:bottom w:val="nil"/>
              <w:right w:val="nil"/>
            </w:tcBorders>
            <w:noWrap/>
            <w:hideMark/>
          </w:tcPr>
          <w:p w14:paraId="278BA569" w14:textId="7FA22CE0" w:rsidR="006B5DB5" w:rsidRPr="000D3047" w:rsidRDefault="004829D8" w:rsidP="00FC4425">
            <w:r>
              <w:t>Čerpáno:</w:t>
            </w:r>
          </w:p>
        </w:tc>
        <w:tc>
          <w:tcPr>
            <w:tcW w:w="3609" w:type="dxa"/>
            <w:gridSpan w:val="2"/>
            <w:tcBorders>
              <w:top w:val="nil"/>
              <w:left w:val="nil"/>
              <w:bottom w:val="nil"/>
              <w:right w:val="nil"/>
            </w:tcBorders>
            <w:hideMark/>
          </w:tcPr>
          <w:p w14:paraId="3355626B"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DAD825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46DBA17" w14:textId="77777777" w:rsidR="006B5DB5" w:rsidRPr="000D3047" w:rsidRDefault="006B5DB5" w:rsidP="00FC4425"/>
        </w:tc>
      </w:tr>
      <w:tr w:rsidR="0052327C" w:rsidRPr="000D3047" w14:paraId="29A57E7A" w14:textId="77777777" w:rsidTr="001C16C4">
        <w:trPr>
          <w:trHeight w:val="315"/>
        </w:trPr>
        <w:tc>
          <w:tcPr>
            <w:tcW w:w="2410" w:type="dxa"/>
            <w:tcBorders>
              <w:top w:val="nil"/>
              <w:left w:val="nil"/>
              <w:bottom w:val="nil"/>
              <w:right w:val="nil"/>
            </w:tcBorders>
            <w:noWrap/>
            <w:hideMark/>
          </w:tcPr>
          <w:p w14:paraId="4D5F3A3C" w14:textId="5A37A251" w:rsidR="0052327C" w:rsidRPr="000D3047" w:rsidRDefault="0052327C" w:rsidP="00FC4425">
            <w:r>
              <w:t>Zhotovitel:</w:t>
            </w:r>
          </w:p>
        </w:tc>
        <w:tc>
          <w:tcPr>
            <w:tcW w:w="6529" w:type="dxa"/>
            <w:gridSpan w:val="4"/>
            <w:tcBorders>
              <w:top w:val="nil"/>
              <w:left w:val="nil"/>
              <w:bottom w:val="nil"/>
              <w:right w:val="nil"/>
            </w:tcBorders>
            <w:hideMark/>
          </w:tcPr>
          <w:p w14:paraId="0183FBB0" w14:textId="24924AEA" w:rsidR="0052327C" w:rsidRPr="000D3047" w:rsidRDefault="0052327C" w:rsidP="00FC4425">
            <w:r w:rsidRPr="000D3047">
              <w:t>VR 40/2023, BOA Construction s.r.o.</w:t>
            </w:r>
          </w:p>
        </w:tc>
        <w:tc>
          <w:tcPr>
            <w:tcW w:w="960" w:type="dxa"/>
            <w:gridSpan w:val="2"/>
            <w:tcBorders>
              <w:top w:val="nil"/>
              <w:left w:val="nil"/>
              <w:bottom w:val="nil"/>
              <w:right w:val="nil"/>
            </w:tcBorders>
            <w:noWrap/>
            <w:vAlign w:val="bottom"/>
            <w:hideMark/>
          </w:tcPr>
          <w:p w14:paraId="3F5B38F9" w14:textId="77777777" w:rsidR="0052327C" w:rsidRPr="000D3047" w:rsidRDefault="0052327C" w:rsidP="00FC4425">
            <w:pPr>
              <w:rPr>
                <w:sz w:val="20"/>
                <w:szCs w:val="20"/>
              </w:rPr>
            </w:pPr>
          </w:p>
        </w:tc>
      </w:tr>
      <w:tr w:rsidR="006B5DB5" w:rsidRPr="000D3047" w14:paraId="5CB48855" w14:textId="77777777" w:rsidTr="006B5DB5">
        <w:trPr>
          <w:trHeight w:val="315"/>
        </w:trPr>
        <w:tc>
          <w:tcPr>
            <w:tcW w:w="2410" w:type="dxa"/>
            <w:tcBorders>
              <w:top w:val="nil"/>
              <w:left w:val="nil"/>
              <w:bottom w:val="nil"/>
              <w:right w:val="nil"/>
            </w:tcBorders>
            <w:noWrap/>
            <w:hideMark/>
          </w:tcPr>
          <w:p w14:paraId="4CF1E157" w14:textId="6C23E35E"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765EAA55" w14:textId="2F9FA7C1" w:rsidR="006B5DB5" w:rsidRPr="000D3047" w:rsidRDefault="00A139E4" w:rsidP="00FC4425">
            <w:r>
              <w:t>0</w:t>
            </w:r>
            <w:r w:rsidR="006B5DB5" w:rsidRPr="000D3047">
              <w:t>2/2024</w:t>
            </w:r>
          </w:p>
        </w:tc>
        <w:tc>
          <w:tcPr>
            <w:tcW w:w="2920" w:type="dxa"/>
            <w:gridSpan w:val="2"/>
            <w:tcBorders>
              <w:top w:val="nil"/>
              <w:left w:val="nil"/>
              <w:bottom w:val="nil"/>
              <w:right w:val="nil"/>
            </w:tcBorders>
            <w:hideMark/>
          </w:tcPr>
          <w:p w14:paraId="28B97604" w14:textId="77777777" w:rsidR="006B5DB5" w:rsidRPr="000D3047" w:rsidRDefault="006B5DB5" w:rsidP="00FC4425"/>
        </w:tc>
        <w:tc>
          <w:tcPr>
            <w:tcW w:w="960" w:type="dxa"/>
            <w:gridSpan w:val="2"/>
            <w:tcBorders>
              <w:top w:val="nil"/>
              <w:left w:val="nil"/>
              <w:bottom w:val="nil"/>
              <w:right w:val="nil"/>
            </w:tcBorders>
            <w:noWrap/>
            <w:vAlign w:val="bottom"/>
            <w:hideMark/>
          </w:tcPr>
          <w:p w14:paraId="6DF14A19" w14:textId="77777777" w:rsidR="006B5DB5" w:rsidRPr="000D3047" w:rsidRDefault="006B5DB5" w:rsidP="00FC4425">
            <w:pPr>
              <w:rPr>
                <w:sz w:val="20"/>
                <w:szCs w:val="20"/>
              </w:rPr>
            </w:pPr>
          </w:p>
        </w:tc>
      </w:tr>
      <w:tr w:rsidR="006B5DB5" w:rsidRPr="000D3047" w14:paraId="5FE1887A" w14:textId="77777777" w:rsidTr="006B5DB5">
        <w:trPr>
          <w:trHeight w:val="315"/>
        </w:trPr>
        <w:tc>
          <w:tcPr>
            <w:tcW w:w="2410" w:type="dxa"/>
            <w:tcBorders>
              <w:top w:val="nil"/>
              <w:left w:val="nil"/>
              <w:bottom w:val="nil"/>
              <w:right w:val="nil"/>
            </w:tcBorders>
            <w:noWrap/>
            <w:hideMark/>
          </w:tcPr>
          <w:p w14:paraId="14DF0A69" w14:textId="7729827D"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4B9F1657" w14:textId="1AF357DB" w:rsidR="006B5DB5" w:rsidRPr="000D3047" w:rsidRDefault="00A139E4" w:rsidP="00FC4425">
            <w:r>
              <w:t>0</w:t>
            </w:r>
            <w:r w:rsidR="006B5DB5" w:rsidRPr="000D3047">
              <w:t>2/2024</w:t>
            </w:r>
          </w:p>
        </w:tc>
        <w:tc>
          <w:tcPr>
            <w:tcW w:w="2920" w:type="dxa"/>
            <w:gridSpan w:val="2"/>
            <w:tcBorders>
              <w:top w:val="nil"/>
              <w:left w:val="nil"/>
              <w:bottom w:val="nil"/>
              <w:right w:val="nil"/>
            </w:tcBorders>
            <w:hideMark/>
          </w:tcPr>
          <w:p w14:paraId="3128EA4A" w14:textId="77777777" w:rsidR="006B5DB5" w:rsidRPr="000D3047" w:rsidRDefault="006B5DB5" w:rsidP="00FC4425"/>
        </w:tc>
        <w:tc>
          <w:tcPr>
            <w:tcW w:w="960" w:type="dxa"/>
            <w:gridSpan w:val="2"/>
            <w:tcBorders>
              <w:top w:val="nil"/>
              <w:left w:val="nil"/>
              <w:bottom w:val="nil"/>
              <w:right w:val="nil"/>
            </w:tcBorders>
            <w:noWrap/>
            <w:vAlign w:val="bottom"/>
            <w:hideMark/>
          </w:tcPr>
          <w:p w14:paraId="09B0D4D4" w14:textId="77777777" w:rsidR="006B5DB5" w:rsidRPr="000D3047" w:rsidRDefault="006B5DB5" w:rsidP="00FC4425">
            <w:pPr>
              <w:rPr>
                <w:sz w:val="20"/>
                <w:szCs w:val="20"/>
              </w:rPr>
            </w:pPr>
          </w:p>
        </w:tc>
      </w:tr>
      <w:tr w:rsidR="006B5DB5" w:rsidRPr="000D3047" w14:paraId="14168EC3" w14:textId="77777777" w:rsidTr="006B5DB5">
        <w:trPr>
          <w:trHeight w:val="315"/>
        </w:trPr>
        <w:tc>
          <w:tcPr>
            <w:tcW w:w="2410" w:type="dxa"/>
            <w:tcBorders>
              <w:top w:val="nil"/>
              <w:left w:val="nil"/>
              <w:bottom w:val="nil"/>
              <w:right w:val="nil"/>
            </w:tcBorders>
            <w:noWrap/>
            <w:hideMark/>
          </w:tcPr>
          <w:p w14:paraId="6A3DAAC0" w14:textId="54E0B751"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5ACC804F" w14:textId="77777777" w:rsidR="006B5DB5" w:rsidRPr="000D3047" w:rsidRDefault="006B5DB5" w:rsidP="00FC4425">
            <w:r w:rsidRPr="000D3047">
              <w:t>předpoklad 12/2026</w:t>
            </w:r>
          </w:p>
        </w:tc>
        <w:tc>
          <w:tcPr>
            <w:tcW w:w="2920" w:type="dxa"/>
            <w:gridSpan w:val="2"/>
            <w:tcBorders>
              <w:top w:val="nil"/>
              <w:left w:val="nil"/>
              <w:bottom w:val="nil"/>
              <w:right w:val="nil"/>
            </w:tcBorders>
            <w:hideMark/>
          </w:tcPr>
          <w:p w14:paraId="72633A80" w14:textId="77777777" w:rsidR="006B5DB5" w:rsidRPr="000D3047" w:rsidRDefault="006B5DB5" w:rsidP="00FC4425"/>
        </w:tc>
        <w:tc>
          <w:tcPr>
            <w:tcW w:w="960" w:type="dxa"/>
            <w:gridSpan w:val="2"/>
            <w:tcBorders>
              <w:top w:val="nil"/>
              <w:left w:val="nil"/>
              <w:bottom w:val="nil"/>
              <w:right w:val="nil"/>
            </w:tcBorders>
            <w:noWrap/>
            <w:vAlign w:val="bottom"/>
            <w:hideMark/>
          </w:tcPr>
          <w:p w14:paraId="63C83E9A" w14:textId="77777777" w:rsidR="006B5DB5" w:rsidRPr="000D3047" w:rsidRDefault="006B5DB5" w:rsidP="00FC4425">
            <w:pPr>
              <w:rPr>
                <w:sz w:val="20"/>
                <w:szCs w:val="20"/>
              </w:rPr>
            </w:pPr>
          </w:p>
        </w:tc>
      </w:tr>
      <w:tr w:rsidR="006B5DB5" w:rsidRPr="000D3047" w14:paraId="430E4F86" w14:textId="77777777" w:rsidTr="006B5DB5">
        <w:trPr>
          <w:trHeight w:val="840"/>
        </w:trPr>
        <w:tc>
          <w:tcPr>
            <w:tcW w:w="8939" w:type="dxa"/>
            <w:gridSpan w:val="5"/>
            <w:tcBorders>
              <w:top w:val="nil"/>
              <w:left w:val="nil"/>
              <w:bottom w:val="nil"/>
              <w:right w:val="nil"/>
            </w:tcBorders>
            <w:hideMark/>
          </w:tcPr>
          <w:p w14:paraId="406F8922" w14:textId="77777777" w:rsidR="006B5DB5" w:rsidRPr="000D3047" w:rsidRDefault="006B5DB5" w:rsidP="00FC4425">
            <w:pPr>
              <w:jc w:val="both"/>
            </w:pPr>
            <w:r w:rsidRPr="000D3047">
              <w:t>Komentář: Z důvodu navýšení počtu žáků je nutné rozšířit učební prostory a navýšit kapacitu školy. Probíhá příprava projektové dokumentace – vyjádření dotč</w:t>
            </w:r>
            <w:r>
              <w:t xml:space="preserve">ených </w:t>
            </w:r>
            <w:r w:rsidRPr="000D3047">
              <w:t>orgánů stát</w:t>
            </w:r>
            <w:r>
              <w:t>ní</w:t>
            </w:r>
            <w:r w:rsidRPr="000D3047">
              <w:t xml:space="preserve"> správy  pro st.</w:t>
            </w:r>
            <w:r>
              <w:t xml:space="preserve"> </w:t>
            </w:r>
            <w:r w:rsidRPr="000D3047">
              <w:t>povolení. Nyní se zapracovávají požadavky HSZ (hasičský záchr</w:t>
            </w:r>
            <w:r>
              <w:t xml:space="preserve">anný </w:t>
            </w:r>
            <w:r w:rsidRPr="000D3047">
              <w:t>sbor).</w:t>
            </w:r>
          </w:p>
        </w:tc>
        <w:tc>
          <w:tcPr>
            <w:tcW w:w="960" w:type="dxa"/>
            <w:gridSpan w:val="2"/>
            <w:tcBorders>
              <w:top w:val="nil"/>
              <w:left w:val="nil"/>
              <w:bottom w:val="nil"/>
              <w:right w:val="nil"/>
            </w:tcBorders>
            <w:noWrap/>
            <w:vAlign w:val="bottom"/>
            <w:hideMark/>
          </w:tcPr>
          <w:p w14:paraId="11ECC355" w14:textId="77777777" w:rsidR="006B5DB5" w:rsidRPr="000D3047" w:rsidRDefault="006B5DB5" w:rsidP="00FC4425"/>
        </w:tc>
      </w:tr>
      <w:tr w:rsidR="006B5DB5" w:rsidRPr="000D3047" w14:paraId="5C6234EC" w14:textId="77777777" w:rsidTr="006B5DB5">
        <w:trPr>
          <w:trHeight w:val="315"/>
        </w:trPr>
        <w:tc>
          <w:tcPr>
            <w:tcW w:w="2410" w:type="dxa"/>
            <w:tcBorders>
              <w:top w:val="nil"/>
              <w:left w:val="nil"/>
              <w:bottom w:val="nil"/>
              <w:right w:val="nil"/>
            </w:tcBorders>
            <w:noWrap/>
            <w:hideMark/>
          </w:tcPr>
          <w:p w14:paraId="170D91A3"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7E98D867"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48B2DE7B"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110DE04A" w14:textId="77777777" w:rsidR="006B5DB5" w:rsidRPr="000D3047" w:rsidRDefault="006B5DB5" w:rsidP="00FC4425">
            <w:pPr>
              <w:rPr>
                <w:sz w:val="20"/>
                <w:szCs w:val="20"/>
              </w:rPr>
            </w:pPr>
          </w:p>
        </w:tc>
      </w:tr>
      <w:tr w:rsidR="006B5DB5" w:rsidRPr="000D3047" w14:paraId="4B9A86E9" w14:textId="77777777" w:rsidTr="006B5DB5">
        <w:trPr>
          <w:trHeight w:val="315"/>
        </w:trPr>
        <w:tc>
          <w:tcPr>
            <w:tcW w:w="6019" w:type="dxa"/>
            <w:gridSpan w:val="3"/>
            <w:tcBorders>
              <w:top w:val="nil"/>
              <w:left w:val="nil"/>
              <w:bottom w:val="nil"/>
              <w:right w:val="nil"/>
            </w:tcBorders>
            <w:noWrap/>
            <w:hideMark/>
          </w:tcPr>
          <w:p w14:paraId="3E952ADC" w14:textId="77777777" w:rsidR="006B5DB5" w:rsidRPr="000D3047" w:rsidRDefault="006B5DB5" w:rsidP="00FC4425">
            <w:pPr>
              <w:rPr>
                <w:b/>
                <w:bCs/>
              </w:rPr>
            </w:pPr>
            <w:r w:rsidRPr="000D3047">
              <w:rPr>
                <w:b/>
                <w:bCs/>
              </w:rPr>
              <w:t>ZŠ BH Zenklova – PD – půdní vestavba</w:t>
            </w:r>
          </w:p>
        </w:tc>
        <w:tc>
          <w:tcPr>
            <w:tcW w:w="2920" w:type="dxa"/>
            <w:gridSpan w:val="2"/>
            <w:tcBorders>
              <w:top w:val="nil"/>
              <w:left w:val="nil"/>
              <w:bottom w:val="nil"/>
              <w:right w:val="nil"/>
            </w:tcBorders>
            <w:noWrap/>
            <w:hideMark/>
          </w:tcPr>
          <w:p w14:paraId="7B9A0DB0"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600C1BFC" w14:textId="77777777" w:rsidR="006B5DB5" w:rsidRPr="000D3047" w:rsidRDefault="006B5DB5" w:rsidP="00FC4425">
            <w:pPr>
              <w:rPr>
                <w:sz w:val="20"/>
                <w:szCs w:val="20"/>
              </w:rPr>
            </w:pPr>
          </w:p>
        </w:tc>
      </w:tr>
      <w:tr w:rsidR="006B5DB5" w:rsidRPr="000D3047" w14:paraId="3212DDC8" w14:textId="77777777" w:rsidTr="006B5DB5">
        <w:trPr>
          <w:trHeight w:val="315"/>
        </w:trPr>
        <w:tc>
          <w:tcPr>
            <w:tcW w:w="2410" w:type="dxa"/>
            <w:tcBorders>
              <w:top w:val="nil"/>
              <w:left w:val="nil"/>
              <w:bottom w:val="nil"/>
              <w:right w:val="nil"/>
            </w:tcBorders>
            <w:noWrap/>
            <w:hideMark/>
          </w:tcPr>
          <w:p w14:paraId="023675DC"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7E542AE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DFE995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B4C883A" w14:textId="77777777" w:rsidR="006B5DB5" w:rsidRPr="000D3047" w:rsidRDefault="006B5DB5" w:rsidP="00FC4425"/>
        </w:tc>
      </w:tr>
      <w:tr w:rsidR="006B5DB5" w:rsidRPr="000D3047" w14:paraId="2607FED7" w14:textId="77777777" w:rsidTr="006B5DB5">
        <w:trPr>
          <w:trHeight w:val="315"/>
        </w:trPr>
        <w:tc>
          <w:tcPr>
            <w:tcW w:w="2410" w:type="dxa"/>
            <w:tcBorders>
              <w:top w:val="nil"/>
              <w:left w:val="nil"/>
              <w:bottom w:val="nil"/>
              <w:right w:val="nil"/>
            </w:tcBorders>
            <w:noWrap/>
            <w:hideMark/>
          </w:tcPr>
          <w:p w14:paraId="18D30ACA" w14:textId="696C5C90"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7351A5A5" w14:textId="77777777" w:rsidR="006B5DB5" w:rsidRPr="000D3047" w:rsidRDefault="006B5DB5" w:rsidP="00FC4425">
            <w:pPr>
              <w:jc w:val="right"/>
            </w:pPr>
            <w:r w:rsidRPr="000D3047">
              <w:t>43,2</w:t>
            </w:r>
          </w:p>
        </w:tc>
        <w:tc>
          <w:tcPr>
            <w:tcW w:w="2920" w:type="dxa"/>
            <w:gridSpan w:val="2"/>
            <w:tcBorders>
              <w:top w:val="nil"/>
              <w:left w:val="nil"/>
              <w:bottom w:val="nil"/>
              <w:right w:val="nil"/>
            </w:tcBorders>
            <w:noWrap/>
            <w:hideMark/>
          </w:tcPr>
          <w:p w14:paraId="1E4CA8F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DFB2003" w14:textId="77777777" w:rsidR="006B5DB5" w:rsidRPr="000D3047" w:rsidRDefault="006B5DB5" w:rsidP="00FC4425"/>
        </w:tc>
      </w:tr>
      <w:tr w:rsidR="006B5DB5" w:rsidRPr="000D3047" w14:paraId="01321A98" w14:textId="77777777" w:rsidTr="006B5DB5">
        <w:trPr>
          <w:trHeight w:val="315"/>
        </w:trPr>
        <w:tc>
          <w:tcPr>
            <w:tcW w:w="2410" w:type="dxa"/>
            <w:tcBorders>
              <w:top w:val="nil"/>
              <w:left w:val="nil"/>
              <w:bottom w:val="nil"/>
              <w:right w:val="nil"/>
            </w:tcBorders>
            <w:noWrap/>
            <w:hideMark/>
          </w:tcPr>
          <w:p w14:paraId="1BC83960"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6B4DE559" w14:textId="77777777" w:rsidR="006B5DB5" w:rsidRPr="000D3047" w:rsidRDefault="006B5DB5" w:rsidP="00FC4425">
            <w:pPr>
              <w:jc w:val="right"/>
            </w:pPr>
            <w:r w:rsidRPr="000D3047">
              <w:t>1 975</w:t>
            </w:r>
          </w:p>
        </w:tc>
        <w:tc>
          <w:tcPr>
            <w:tcW w:w="2920" w:type="dxa"/>
            <w:gridSpan w:val="2"/>
            <w:tcBorders>
              <w:top w:val="nil"/>
              <w:left w:val="nil"/>
              <w:bottom w:val="nil"/>
              <w:right w:val="nil"/>
            </w:tcBorders>
            <w:noWrap/>
            <w:hideMark/>
          </w:tcPr>
          <w:p w14:paraId="2664807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8A230AB" w14:textId="77777777" w:rsidR="006B5DB5" w:rsidRPr="000D3047" w:rsidRDefault="006B5DB5" w:rsidP="00FC4425"/>
        </w:tc>
      </w:tr>
      <w:tr w:rsidR="006B5DB5" w:rsidRPr="000D3047" w14:paraId="7D318730" w14:textId="77777777" w:rsidTr="006B5DB5">
        <w:trPr>
          <w:trHeight w:val="315"/>
        </w:trPr>
        <w:tc>
          <w:tcPr>
            <w:tcW w:w="2410" w:type="dxa"/>
            <w:tcBorders>
              <w:top w:val="nil"/>
              <w:left w:val="nil"/>
              <w:bottom w:val="nil"/>
              <w:right w:val="nil"/>
            </w:tcBorders>
            <w:noWrap/>
            <w:hideMark/>
          </w:tcPr>
          <w:p w14:paraId="7A32E01A" w14:textId="3D5038A8" w:rsidR="006B5DB5" w:rsidRPr="000D3047" w:rsidRDefault="004829D8" w:rsidP="00FC4425">
            <w:r>
              <w:t>Odeslaný příspěvek:</w:t>
            </w:r>
          </w:p>
        </w:tc>
        <w:tc>
          <w:tcPr>
            <w:tcW w:w="3609" w:type="dxa"/>
            <w:gridSpan w:val="2"/>
            <w:tcBorders>
              <w:top w:val="nil"/>
              <w:left w:val="nil"/>
              <w:bottom w:val="nil"/>
              <w:right w:val="nil"/>
            </w:tcBorders>
            <w:hideMark/>
          </w:tcPr>
          <w:p w14:paraId="0CCC5011"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5285C8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872F518" w14:textId="77777777" w:rsidR="006B5DB5" w:rsidRPr="000D3047" w:rsidRDefault="006B5DB5" w:rsidP="00FC4425"/>
        </w:tc>
      </w:tr>
      <w:tr w:rsidR="006B5DB5" w:rsidRPr="000D3047" w14:paraId="7621EEC5" w14:textId="77777777" w:rsidTr="006B5DB5">
        <w:trPr>
          <w:trHeight w:val="315"/>
        </w:trPr>
        <w:tc>
          <w:tcPr>
            <w:tcW w:w="2410" w:type="dxa"/>
            <w:tcBorders>
              <w:top w:val="nil"/>
              <w:left w:val="nil"/>
              <w:bottom w:val="nil"/>
              <w:right w:val="nil"/>
            </w:tcBorders>
            <w:noWrap/>
            <w:hideMark/>
          </w:tcPr>
          <w:p w14:paraId="701C24BC" w14:textId="27870DFB" w:rsidR="006B5DB5" w:rsidRPr="000D3047" w:rsidRDefault="004829D8" w:rsidP="00FC4425">
            <w:r>
              <w:t>Čerpáno:</w:t>
            </w:r>
          </w:p>
        </w:tc>
        <w:tc>
          <w:tcPr>
            <w:tcW w:w="3609" w:type="dxa"/>
            <w:gridSpan w:val="2"/>
            <w:tcBorders>
              <w:top w:val="nil"/>
              <w:left w:val="nil"/>
              <w:bottom w:val="nil"/>
              <w:right w:val="nil"/>
            </w:tcBorders>
            <w:hideMark/>
          </w:tcPr>
          <w:p w14:paraId="02BA3A82"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D634A9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53179FF" w14:textId="77777777" w:rsidR="006B5DB5" w:rsidRPr="000D3047" w:rsidRDefault="006B5DB5" w:rsidP="00FC4425"/>
        </w:tc>
      </w:tr>
      <w:tr w:rsidR="0052327C" w:rsidRPr="000D3047" w14:paraId="3C0FBE80" w14:textId="77777777" w:rsidTr="0052327C">
        <w:trPr>
          <w:trHeight w:val="350"/>
        </w:trPr>
        <w:tc>
          <w:tcPr>
            <w:tcW w:w="2410" w:type="dxa"/>
            <w:tcBorders>
              <w:top w:val="nil"/>
              <w:left w:val="nil"/>
              <w:bottom w:val="nil"/>
              <w:right w:val="nil"/>
            </w:tcBorders>
            <w:noWrap/>
            <w:hideMark/>
          </w:tcPr>
          <w:p w14:paraId="0ED1F22E" w14:textId="6FAAB5BE" w:rsidR="0052327C" w:rsidRPr="000D3047" w:rsidRDefault="0052327C" w:rsidP="00FC4425">
            <w:r>
              <w:t>Zhotovitel:</w:t>
            </w:r>
          </w:p>
        </w:tc>
        <w:tc>
          <w:tcPr>
            <w:tcW w:w="6529" w:type="dxa"/>
            <w:gridSpan w:val="4"/>
            <w:tcBorders>
              <w:top w:val="nil"/>
              <w:left w:val="nil"/>
              <w:bottom w:val="nil"/>
              <w:right w:val="nil"/>
            </w:tcBorders>
            <w:hideMark/>
          </w:tcPr>
          <w:p w14:paraId="0D5C996B" w14:textId="516C31FA" w:rsidR="0052327C" w:rsidRPr="000D3047" w:rsidRDefault="0052327C" w:rsidP="00FC4425">
            <w:r w:rsidRPr="000D3047">
              <w:t>VR 43/2023, Aquaeductus Projekt s.r.o.</w:t>
            </w:r>
          </w:p>
        </w:tc>
        <w:tc>
          <w:tcPr>
            <w:tcW w:w="960" w:type="dxa"/>
            <w:gridSpan w:val="2"/>
            <w:tcBorders>
              <w:top w:val="nil"/>
              <w:left w:val="nil"/>
              <w:bottom w:val="nil"/>
              <w:right w:val="nil"/>
            </w:tcBorders>
            <w:noWrap/>
            <w:vAlign w:val="bottom"/>
            <w:hideMark/>
          </w:tcPr>
          <w:p w14:paraId="34765E63" w14:textId="77777777" w:rsidR="0052327C" w:rsidRPr="000D3047" w:rsidRDefault="0052327C" w:rsidP="00FC4425">
            <w:pPr>
              <w:rPr>
                <w:sz w:val="20"/>
                <w:szCs w:val="20"/>
              </w:rPr>
            </w:pPr>
          </w:p>
        </w:tc>
      </w:tr>
      <w:tr w:rsidR="006B5DB5" w:rsidRPr="000D3047" w14:paraId="44D0E4D0" w14:textId="77777777" w:rsidTr="006B5DB5">
        <w:trPr>
          <w:trHeight w:val="315"/>
        </w:trPr>
        <w:tc>
          <w:tcPr>
            <w:tcW w:w="2410" w:type="dxa"/>
            <w:tcBorders>
              <w:top w:val="nil"/>
              <w:left w:val="nil"/>
              <w:bottom w:val="nil"/>
              <w:right w:val="nil"/>
            </w:tcBorders>
            <w:noWrap/>
            <w:hideMark/>
          </w:tcPr>
          <w:p w14:paraId="430C19BA" w14:textId="3BAC21FC"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4243DD9F" w14:textId="047E1DA4" w:rsidR="006B5DB5" w:rsidRPr="000D3047" w:rsidRDefault="00A139E4" w:rsidP="00FC4425">
            <w:r>
              <w:t>0</w:t>
            </w:r>
            <w:r w:rsidR="006B5DB5" w:rsidRPr="000D3047">
              <w:t>2/2024</w:t>
            </w:r>
          </w:p>
        </w:tc>
        <w:tc>
          <w:tcPr>
            <w:tcW w:w="2920" w:type="dxa"/>
            <w:gridSpan w:val="2"/>
            <w:tcBorders>
              <w:top w:val="nil"/>
              <w:left w:val="nil"/>
              <w:bottom w:val="nil"/>
              <w:right w:val="nil"/>
            </w:tcBorders>
            <w:hideMark/>
          </w:tcPr>
          <w:p w14:paraId="4099E990" w14:textId="77777777" w:rsidR="006B5DB5" w:rsidRPr="000D3047" w:rsidRDefault="006B5DB5" w:rsidP="00FC4425"/>
        </w:tc>
        <w:tc>
          <w:tcPr>
            <w:tcW w:w="960" w:type="dxa"/>
            <w:gridSpan w:val="2"/>
            <w:tcBorders>
              <w:top w:val="nil"/>
              <w:left w:val="nil"/>
              <w:bottom w:val="nil"/>
              <w:right w:val="nil"/>
            </w:tcBorders>
            <w:noWrap/>
            <w:vAlign w:val="bottom"/>
            <w:hideMark/>
          </w:tcPr>
          <w:p w14:paraId="6BA21A1E" w14:textId="77777777" w:rsidR="006B5DB5" w:rsidRPr="000D3047" w:rsidRDefault="006B5DB5" w:rsidP="00FC4425">
            <w:pPr>
              <w:rPr>
                <w:sz w:val="20"/>
                <w:szCs w:val="20"/>
              </w:rPr>
            </w:pPr>
          </w:p>
        </w:tc>
      </w:tr>
      <w:tr w:rsidR="006B5DB5" w:rsidRPr="000D3047" w14:paraId="22A43CCA" w14:textId="77777777" w:rsidTr="006B5DB5">
        <w:trPr>
          <w:trHeight w:val="315"/>
        </w:trPr>
        <w:tc>
          <w:tcPr>
            <w:tcW w:w="2410" w:type="dxa"/>
            <w:tcBorders>
              <w:top w:val="nil"/>
              <w:left w:val="nil"/>
              <w:bottom w:val="nil"/>
              <w:right w:val="nil"/>
            </w:tcBorders>
            <w:noWrap/>
            <w:hideMark/>
          </w:tcPr>
          <w:p w14:paraId="1CE6D967" w14:textId="5C57CCB7"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5F2F1617" w14:textId="7543CF14" w:rsidR="006B5DB5" w:rsidRPr="000D3047" w:rsidRDefault="00A139E4" w:rsidP="00FC4425">
            <w:r>
              <w:t>0</w:t>
            </w:r>
            <w:r w:rsidR="006B5DB5" w:rsidRPr="000D3047">
              <w:t>2/2024</w:t>
            </w:r>
          </w:p>
        </w:tc>
        <w:tc>
          <w:tcPr>
            <w:tcW w:w="2920" w:type="dxa"/>
            <w:gridSpan w:val="2"/>
            <w:tcBorders>
              <w:top w:val="nil"/>
              <w:left w:val="nil"/>
              <w:bottom w:val="nil"/>
              <w:right w:val="nil"/>
            </w:tcBorders>
            <w:hideMark/>
          </w:tcPr>
          <w:p w14:paraId="2C6F49BF" w14:textId="77777777" w:rsidR="006B5DB5" w:rsidRPr="000D3047" w:rsidRDefault="006B5DB5" w:rsidP="00FC4425"/>
        </w:tc>
        <w:tc>
          <w:tcPr>
            <w:tcW w:w="960" w:type="dxa"/>
            <w:gridSpan w:val="2"/>
            <w:tcBorders>
              <w:top w:val="nil"/>
              <w:left w:val="nil"/>
              <w:bottom w:val="nil"/>
              <w:right w:val="nil"/>
            </w:tcBorders>
            <w:noWrap/>
            <w:vAlign w:val="bottom"/>
            <w:hideMark/>
          </w:tcPr>
          <w:p w14:paraId="446CF29D" w14:textId="77777777" w:rsidR="006B5DB5" w:rsidRPr="000D3047" w:rsidRDefault="006B5DB5" w:rsidP="00FC4425">
            <w:pPr>
              <w:rPr>
                <w:sz w:val="20"/>
                <w:szCs w:val="20"/>
              </w:rPr>
            </w:pPr>
          </w:p>
        </w:tc>
      </w:tr>
      <w:tr w:rsidR="006B5DB5" w:rsidRPr="000D3047" w14:paraId="2F98A3F8" w14:textId="77777777" w:rsidTr="006B5DB5">
        <w:trPr>
          <w:trHeight w:val="315"/>
        </w:trPr>
        <w:tc>
          <w:tcPr>
            <w:tcW w:w="2410" w:type="dxa"/>
            <w:tcBorders>
              <w:top w:val="nil"/>
              <w:left w:val="nil"/>
              <w:bottom w:val="nil"/>
              <w:right w:val="nil"/>
            </w:tcBorders>
            <w:noWrap/>
            <w:hideMark/>
          </w:tcPr>
          <w:p w14:paraId="11BCDD5D" w14:textId="3F09C5F1"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1584F34F" w14:textId="77777777" w:rsidR="006B5DB5" w:rsidRPr="000D3047" w:rsidRDefault="006B5DB5" w:rsidP="00FC4425">
            <w:r w:rsidRPr="000D3047">
              <w:t>předpoklad 12/2026</w:t>
            </w:r>
          </w:p>
        </w:tc>
        <w:tc>
          <w:tcPr>
            <w:tcW w:w="2920" w:type="dxa"/>
            <w:gridSpan w:val="2"/>
            <w:tcBorders>
              <w:top w:val="nil"/>
              <w:left w:val="nil"/>
              <w:bottom w:val="nil"/>
              <w:right w:val="nil"/>
            </w:tcBorders>
            <w:hideMark/>
          </w:tcPr>
          <w:p w14:paraId="2876CBDB" w14:textId="77777777" w:rsidR="006B5DB5" w:rsidRPr="000D3047" w:rsidRDefault="006B5DB5" w:rsidP="00FC4425"/>
        </w:tc>
        <w:tc>
          <w:tcPr>
            <w:tcW w:w="960" w:type="dxa"/>
            <w:gridSpan w:val="2"/>
            <w:tcBorders>
              <w:top w:val="nil"/>
              <w:left w:val="nil"/>
              <w:bottom w:val="nil"/>
              <w:right w:val="nil"/>
            </w:tcBorders>
            <w:noWrap/>
            <w:vAlign w:val="bottom"/>
            <w:hideMark/>
          </w:tcPr>
          <w:p w14:paraId="70776633" w14:textId="77777777" w:rsidR="006B5DB5" w:rsidRPr="000D3047" w:rsidRDefault="006B5DB5" w:rsidP="00FC4425">
            <w:pPr>
              <w:rPr>
                <w:sz w:val="20"/>
                <w:szCs w:val="20"/>
              </w:rPr>
            </w:pPr>
          </w:p>
        </w:tc>
      </w:tr>
      <w:tr w:rsidR="006B5DB5" w:rsidRPr="000D3047" w14:paraId="76BEED16" w14:textId="77777777" w:rsidTr="006B5DB5">
        <w:trPr>
          <w:trHeight w:val="840"/>
        </w:trPr>
        <w:tc>
          <w:tcPr>
            <w:tcW w:w="8939" w:type="dxa"/>
            <w:gridSpan w:val="5"/>
            <w:tcBorders>
              <w:top w:val="nil"/>
              <w:left w:val="nil"/>
              <w:bottom w:val="nil"/>
              <w:right w:val="nil"/>
            </w:tcBorders>
            <w:hideMark/>
          </w:tcPr>
          <w:p w14:paraId="0DD73B3C" w14:textId="77777777" w:rsidR="006B5DB5" w:rsidRPr="000D3047" w:rsidRDefault="006B5DB5" w:rsidP="00FC4425">
            <w:pPr>
              <w:jc w:val="both"/>
            </w:pPr>
            <w:r w:rsidRPr="000D3047">
              <w:t>Komentář: Z důvodu navýšení počtu žáků je nutné rozšířit učební prostory a navýšit kapacitu školy. Probíhá příprava projektové dokumentace – vyjádření dotč</w:t>
            </w:r>
            <w:r>
              <w:t xml:space="preserve">ených </w:t>
            </w:r>
            <w:r w:rsidRPr="000D3047">
              <w:t>orgánů stát</w:t>
            </w:r>
            <w:r>
              <w:t>ní</w:t>
            </w:r>
            <w:r w:rsidRPr="000D3047">
              <w:t xml:space="preserve"> správy  pro st.</w:t>
            </w:r>
            <w:r>
              <w:t xml:space="preserve"> </w:t>
            </w:r>
            <w:r w:rsidRPr="000D3047">
              <w:t>povolení. Nyní se zapracovávají požadavky HSZ (hasičský záchr</w:t>
            </w:r>
            <w:r>
              <w:t xml:space="preserve">anný </w:t>
            </w:r>
            <w:r w:rsidRPr="000D3047">
              <w:t>sbor).</w:t>
            </w:r>
          </w:p>
        </w:tc>
        <w:tc>
          <w:tcPr>
            <w:tcW w:w="960" w:type="dxa"/>
            <w:gridSpan w:val="2"/>
            <w:tcBorders>
              <w:top w:val="nil"/>
              <w:left w:val="nil"/>
              <w:bottom w:val="nil"/>
              <w:right w:val="nil"/>
            </w:tcBorders>
            <w:noWrap/>
            <w:vAlign w:val="bottom"/>
            <w:hideMark/>
          </w:tcPr>
          <w:p w14:paraId="150833FB" w14:textId="77777777" w:rsidR="006B5DB5" w:rsidRPr="000D3047" w:rsidRDefault="006B5DB5" w:rsidP="00FC4425"/>
        </w:tc>
      </w:tr>
      <w:tr w:rsidR="006B5DB5" w:rsidRPr="000D3047" w14:paraId="528677B4" w14:textId="77777777" w:rsidTr="006B5DB5">
        <w:trPr>
          <w:trHeight w:val="315"/>
        </w:trPr>
        <w:tc>
          <w:tcPr>
            <w:tcW w:w="2410" w:type="dxa"/>
            <w:tcBorders>
              <w:top w:val="nil"/>
              <w:left w:val="nil"/>
              <w:bottom w:val="nil"/>
              <w:right w:val="nil"/>
            </w:tcBorders>
            <w:noWrap/>
            <w:hideMark/>
          </w:tcPr>
          <w:p w14:paraId="159A5B15" w14:textId="77777777" w:rsidR="006B5DB5" w:rsidRPr="000D3047" w:rsidRDefault="006B5DB5" w:rsidP="00FC4425">
            <w:pPr>
              <w:jc w:val="both"/>
              <w:rPr>
                <w:sz w:val="20"/>
                <w:szCs w:val="20"/>
              </w:rPr>
            </w:pPr>
          </w:p>
        </w:tc>
        <w:tc>
          <w:tcPr>
            <w:tcW w:w="3609" w:type="dxa"/>
            <w:gridSpan w:val="2"/>
            <w:tcBorders>
              <w:top w:val="nil"/>
              <w:left w:val="nil"/>
              <w:bottom w:val="nil"/>
              <w:right w:val="nil"/>
            </w:tcBorders>
            <w:hideMark/>
          </w:tcPr>
          <w:p w14:paraId="5DA4F24B"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1BF013E5"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6437FA34" w14:textId="77777777" w:rsidR="006B5DB5" w:rsidRPr="000D3047" w:rsidRDefault="006B5DB5" w:rsidP="00FC4425">
            <w:pPr>
              <w:rPr>
                <w:sz w:val="20"/>
                <w:szCs w:val="20"/>
              </w:rPr>
            </w:pPr>
          </w:p>
        </w:tc>
      </w:tr>
      <w:tr w:rsidR="006B5DB5" w:rsidRPr="000D3047" w14:paraId="2CEB6A2A" w14:textId="77777777" w:rsidTr="006B5DB5">
        <w:trPr>
          <w:trHeight w:val="315"/>
        </w:trPr>
        <w:tc>
          <w:tcPr>
            <w:tcW w:w="6019" w:type="dxa"/>
            <w:gridSpan w:val="3"/>
            <w:tcBorders>
              <w:top w:val="nil"/>
              <w:left w:val="nil"/>
              <w:bottom w:val="nil"/>
              <w:right w:val="nil"/>
            </w:tcBorders>
            <w:noWrap/>
            <w:hideMark/>
          </w:tcPr>
          <w:p w14:paraId="0BAB13ED" w14:textId="08C5C5A2" w:rsidR="006B5DB5" w:rsidRPr="000D3047" w:rsidRDefault="006B5DB5" w:rsidP="00FC4425">
            <w:pPr>
              <w:rPr>
                <w:b/>
                <w:bCs/>
              </w:rPr>
            </w:pPr>
            <w:r w:rsidRPr="000D3047">
              <w:rPr>
                <w:b/>
                <w:bCs/>
              </w:rPr>
              <w:t xml:space="preserve">ZŠ Palmovka (Heydukova) </w:t>
            </w:r>
            <w:r w:rsidR="00C83871">
              <w:rPr>
                <w:b/>
                <w:bCs/>
              </w:rPr>
              <w:t>–</w:t>
            </w:r>
            <w:r w:rsidRPr="000D3047">
              <w:rPr>
                <w:b/>
                <w:bCs/>
              </w:rPr>
              <w:t xml:space="preserve"> PD – půdní vestavba</w:t>
            </w:r>
          </w:p>
        </w:tc>
        <w:tc>
          <w:tcPr>
            <w:tcW w:w="2920" w:type="dxa"/>
            <w:gridSpan w:val="2"/>
            <w:tcBorders>
              <w:top w:val="nil"/>
              <w:left w:val="nil"/>
              <w:bottom w:val="nil"/>
              <w:right w:val="nil"/>
            </w:tcBorders>
            <w:noWrap/>
            <w:hideMark/>
          </w:tcPr>
          <w:p w14:paraId="3D283547"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4A90B7E3" w14:textId="77777777" w:rsidR="006B5DB5" w:rsidRPr="000D3047" w:rsidRDefault="006B5DB5" w:rsidP="00FC4425">
            <w:pPr>
              <w:rPr>
                <w:sz w:val="20"/>
                <w:szCs w:val="20"/>
              </w:rPr>
            </w:pPr>
          </w:p>
        </w:tc>
      </w:tr>
      <w:tr w:rsidR="006B5DB5" w:rsidRPr="000D3047" w14:paraId="6BBA9808" w14:textId="77777777" w:rsidTr="006B5DB5">
        <w:trPr>
          <w:trHeight w:val="315"/>
        </w:trPr>
        <w:tc>
          <w:tcPr>
            <w:tcW w:w="2410" w:type="dxa"/>
            <w:tcBorders>
              <w:top w:val="nil"/>
              <w:left w:val="nil"/>
              <w:bottom w:val="nil"/>
              <w:right w:val="nil"/>
            </w:tcBorders>
            <w:noWrap/>
            <w:hideMark/>
          </w:tcPr>
          <w:p w14:paraId="5E5499E8"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6EA1528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DE767B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183E379" w14:textId="77777777" w:rsidR="006B5DB5" w:rsidRPr="000D3047" w:rsidRDefault="006B5DB5" w:rsidP="00FC4425"/>
        </w:tc>
      </w:tr>
      <w:tr w:rsidR="006B5DB5" w:rsidRPr="000D3047" w14:paraId="5808AA75" w14:textId="77777777" w:rsidTr="006B5DB5">
        <w:trPr>
          <w:trHeight w:val="315"/>
        </w:trPr>
        <w:tc>
          <w:tcPr>
            <w:tcW w:w="2410" w:type="dxa"/>
            <w:tcBorders>
              <w:top w:val="nil"/>
              <w:left w:val="nil"/>
              <w:bottom w:val="nil"/>
              <w:right w:val="nil"/>
            </w:tcBorders>
            <w:noWrap/>
            <w:hideMark/>
          </w:tcPr>
          <w:p w14:paraId="70676D81" w14:textId="7D6D15E3"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AE0DEC8" w14:textId="77777777" w:rsidR="006B5DB5" w:rsidRPr="000D3047" w:rsidRDefault="006B5DB5" w:rsidP="00FC4425">
            <w:pPr>
              <w:jc w:val="right"/>
            </w:pPr>
            <w:r w:rsidRPr="000D3047">
              <w:t>42,4</w:t>
            </w:r>
          </w:p>
        </w:tc>
        <w:tc>
          <w:tcPr>
            <w:tcW w:w="2920" w:type="dxa"/>
            <w:gridSpan w:val="2"/>
            <w:tcBorders>
              <w:top w:val="nil"/>
              <w:left w:val="nil"/>
              <w:bottom w:val="nil"/>
              <w:right w:val="nil"/>
            </w:tcBorders>
            <w:noWrap/>
            <w:hideMark/>
          </w:tcPr>
          <w:p w14:paraId="2FCF6E4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3C78366" w14:textId="77777777" w:rsidR="006B5DB5" w:rsidRPr="000D3047" w:rsidRDefault="006B5DB5" w:rsidP="00FC4425"/>
        </w:tc>
      </w:tr>
      <w:tr w:rsidR="006B5DB5" w:rsidRPr="000D3047" w14:paraId="02506349" w14:textId="77777777" w:rsidTr="006B5DB5">
        <w:trPr>
          <w:trHeight w:val="315"/>
        </w:trPr>
        <w:tc>
          <w:tcPr>
            <w:tcW w:w="2410" w:type="dxa"/>
            <w:tcBorders>
              <w:top w:val="nil"/>
              <w:left w:val="nil"/>
              <w:bottom w:val="nil"/>
              <w:right w:val="nil"/>
            </w:tcBorders>
            <w:noWrap/>
            <w:hideMark/>
          </w:tcPr>
          <w:p w14:paraId="5F803281"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41E5D32" w14:textId="77777777" w:rsidR="006B5DB5" w:rsidRPr="000D3047" w:rsidRDefault="006B5DB5" w:rsidP="00FC4425">
            <w:pPr>
              <w:jc w:val="right"/>
            </w:pPr>
            <w:r w:rsidRPr="000D3047">
              <w:t>1 588</w:t>
            </w:r>
          </w:p>
        </w:tc>
        <w:tc>
          <w:tcPr>
            <w:tcW w:w="2920" w:type="dxa"/>
            <w:gridSpan w:val="2"/>
            <w:tcBorders>
              <w:top w:val="nil"/>
              <w:left w:val="nil"/>
              <w:bottom w:val="nil"/>
              <w:right w:val="nil"/>
            </w:tcBorders>
            <w:noWrap/>
            <w:hideMark/>
          </w:tcPr>
          <w:p w14:paraId="2BEA3B4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3F1E7A4" w14:textId="77777777" w:rsidR="006B5DB5" w:rsidRPr="000D3047" w:rsidRDefault="006B5DB5" w:rsidP="00FC4425"/>
        </w:tc>
      </w:tr>
      <w:tr w:rsidR="006B5DB5" w:rsidRPr="000D3047" w14:paraId="06C345EF" w14:textId="77777777" w:rsidTr="006B5DB5">
        <w:trPr>
          <w:trHeight w:val="315"/>
        </w:trPr>
        <w:tc>
          <w:tcPr>
            <w:tcW w:w="2410" w:type="dxa"/>
            <w:tcBorders>
              <w:top w:val="nil"/>
              <w:left w:val="nil"/>
              <w:bottom w:val="nil"/>
              <w:right w:val="nil"/>
            </w:tcBorders>
            <w:noWrap/>
            <w:hideMark/>
          </w:tcPr>
          <w:p w14:paraId="60FD9FCA" w14:textId="441F0CB3" w:rsidR="006B5DB5" w:rsidRPr="000D3047" w:rsidRDefault="004829D8" w:rsidP="00FC4425">
            <w:r>
              <w:t>Odeslaný příspěvek:</w:t>
            </w:r>
          </w:p>
        </w:tc>
        <w:tc>
          <w:tcPr>
            <w:tcW w:w="3609" w:type="dxa"/>
            <w:gridSpan w:val="2"/>
            <w:tcBorders>
              <w:top w:val="nil"/>
              <w:left w:val="nil"/>
              <w:bottom w:val="nil"/>
              <w:right w:val="nil"/>
            </w:tcBorders>
            <w:hideMark/>
          </w:tcPr>
          <w:p w14:paraId="7CE7F208" w14:textId="77777777" w:rsidR="006B5DB5" w:rsidRPr="000D3047" w:rsidRDefault="006B5DB5" w:rsidP="00FC4425">
            <w:pPr>
              <w:jc w:val="right"/>
            </w:pPr>
            <w:r w:rsidRPr="000D3047">
              <w:t>42</w:t>
            </w:r>
          </w:p>
        </w:tc>
        <w:tc>
          <w:tcPr>
            <w:tcW w:w="2920" w:type="dxa"/>
            <w:gridSpan w:val="2"/>
            <w:tcBorders>
              <w:top w:val="nil"/>
              <w:left w:val="nil"/>
              <w:bottom w:val="nil"/>
              <w:right w:val="nil"/>
            </w:tcBorders>
            <w:noWrap/>
            <w:hideMark/>
          </w:tcPr>
          <w:p w14:paraId="693D121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6EBFFDA" w14:textId="77777777" w:rsidR="006B5DB5" w:rsidRPr="000D3047" w:rsidRDefault="006B5DB5" w:rsidP="00FC4425"/>
        </w:tc>
      </w:tr>
      <w:tr w:rsidR="006B5DB5" w:rsidRPr="000D3047" w14:paraId="47EEE928" w14:textId="77777777" w:rsidTr="006B5DB5">
        <w:trPr>
          <w:trHeight w:val="315"/>
        </w:trPr>
        <w:tc>
          <w:tcPr>
            <w:tcW w:w="2410" w:type="dxa"/>
            <w:tcBorders>
              <w:top w:val="nil"/>
              <w:left w:val="nil"/>
              <w:bottom w:val="nil"/>
              <w:right w:val="nil"/>
            </w:tcBorders>
            <w:noWrap/>
            <w:hideMark/>
          </w:tcPr>
          <w:p w14:paraId="0C5E9F58" w14:textId="6AB207B8" w:rsidR="006B5DB5" w:rsidRPr="000D3047" w:rsidRDefault="004829D8" w:rsidP="00FC4425">
            <w:r>
              <w:lastRenderedPageBreak/>
              <w:t>Čerpáno:</w:t>
            </w:r>
          </w:p>
        </w:tc>
        <w:tc>
          <w:tcPr>
            <w:tcW w:w="3609" w:type="dxa"/>
            <w:gridSpan w:val="2"/>
            <w:tcBorders>
              <w:top w:val="nil"/>
              <w:left w:val="nil"/>
              <w:bottom w:val="nil"/>
              <w:right w:val="nil"/>
            </w:tcBorders>
            <w:hideMark/>
          </w:tcPr>
          <w:p w14:paraId="2513AB51"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EA00CA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D134946" w14:textId="77777777" w:rsidR="006B5DB5" w:rsidRPr="000D3047" w:rsidRDefault="006B5DB5" w:rsidP="00FC4425"/>
        </w:tc>
      </w:tr>
      <w:tr w:rsidR="006B5DB5" w:rsidRPr="000D3047" w14:paraId="3FDB80CB" w14:textId="77777777" w:rsidTr="006B5DB5">
        <w:trPr>
          <w:trHeight w:val="315"/>
        </w:trPr>
        <w:tc>
          <w:tcPr>
            <w:tcW w:w="2410" w:type="dxa"/>
            <w:tcBorders>
              <w:top w:val="nil"/>
              <w:left w:val="nil"/>
              <w:bottom w:val="nil"/>
              <w:right w:val="nil"/>
            </w:tcBorders>
            <w:noWrap/>
            <w:hideMark/>
          </w:tcPr>
          <w:p w14:paraId="33737E7F" w14:textId="5EC30BE4" w:rsidR="006B5DB5" w:rsidRPr="000D3047" w:rsidRDefault="004829D8" w:rsidP="00FC4425">
            <w:r>
              <w:t>Zhotovitel:</w:t>
            </w:r>
          </w:p>
        </w:tc>
        <w:tc>
          <w:tcPr>
            <w:tcW w:w="3609" w:type="dxa"/>
            <w:gridSpan w:val="2"/>
            <w:tcBorders>
              <w:top w:val="nil"/>
              <w:left w:val="nil"/>
              <w:bottom w:val="nil"/>
              <w:right w:val="nil"/>
            </w:tcBorders>
            <w:hideMark/>
          </w:tcPr>
          <w:p w14:paraId="70C8953E" w14:textId="77777777" w:rsidR="006B5DB5" w:rsidRPr="000D3047" w:rsidRDefault="006B5DB5" w:rsidP="00FC4425">
            <w:r w:rsidRPr="000D3047">
              <w:t>VR 47/2023, ABCD studio s.r.o.</w:t>
            </w:r>
          </w:p>
        </w:tc>
        <w:tc>
          <w:tcPr>
            <w:tcW w:w="2920" w:type="dxa"/>
            <w:gridSpan w:val="2"/>
            <w:tcBorders>
              <w:top w:val="nil"/>
              <w:left w:val="nil"/>
              <w:bottom w:val="nil"/>
              <w:right w:val="nil"/>
            </w:tcBorders>
            <w:hideMark/>
          </w:tcPr>
          <w:p w14:paraId="5A1253D3" w14:textId="77777777" w:rsidR="006B5DB5" w:rsidRPr="000D3047" w:rsidRDefault="006B5DB5" w:rsidP="00FC4425"/>
        </w:tc>
        <w:tc>
          <w:tcPr>
            <w:tcW w:w="960" w:type="dxa"/>
            <w:gridSpan w:val="2"/>
            <w:tcBorders>
              <w:top w:val="nil"/>
              <w:left w:val="nil"/>
              <w:bottom w:val="nil"/>
              <w:right w:val="nil"/>
            </w:tcBorders>
            <w:noWrap/>
            <w:vAlign w:val="bottom"/>
            <w:hideMark/>
          </w:tcPr>
          <w:p w14:paraId="0C269980" w14:textId="77777777" w:rsidR="006B5DB5" w:rsidRPr="000D3047" w:rsidRDefault="006B5DB5" w:rsidP="00FC4425">
            <w:pPr>
              <w:rPr>
                <w:sz w:val="20"/>
                <w:szCs w:val="20"/>
              </w:rPr>
            </w:pPr>
          </w:p>
        </w:tc>
      </w:tr>
      <w:tr w:rsidR="006B5DB5" w:rsidRPr="000D3047" w14:paraId="0B28EF33" w14:textId="77777777" w:rsidTr="006B5DB5">
        <w:trPr>
          <w:trHeight w:val="315"/>
        </w:trPr>
        <w:tc>
          <w:tcPr>
            <w:tcW w:w="2410" w:type="dxa"/>
            <w:tcBorders>
              <w:top w:val="nil"/>
              <w:left w:val="nil"/>
              <w:bottom w:val="nil"/>
              <w:right w:val="nil"/>
            </w:tcBorders>
            <w:noWrap/>
            <w:hideMark/>
          </w:tcPr>
          <w:p w14:paraId="62E8B58C" w14:textId="0B0813E5"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1489B8D8" w14:textId="456C1C70" w:rsidR="006B5DB5" w:rsidRPr="000D3047" w:rsidRDefault="00A139E4" w:rsidP="00FC4425">
            <w:r>
              <w:t>0</w:t>
            </w:r>
            <w:r w:rsidR="006B5DB5" w:rsidRPr="000D3047">
              <w:t>2/2024</w:t>
            </w:r>
          </w:p>
        </w:tc>
        <w:tc>
          <w:tcPr>
            <w:tcW w:w="2920" w:type="dxa"/>
            <w:gridSpan w:val="2"/>
            <w:tcBorders>
              <w:top w:val="nil"/>
              <w:left w:val="nil"/>
              <w:bottom w:val="nil"/>
              <w:right w:val="nil"/>
            </w:tcBorders>
            <w:hideMark/>
          </w:tcPr>
          <w:p w14:paraId="0284E90D" w14:textId="77777777" w:rsidR="006B5DB5" w:rsidRPr="000D3047" w:rsidRDefault="006B5DB5" w:rsidP="00FC4425"/>
        </w:tc>
        <w:tc>
          <w:tcPr>
            <w:tcW w:w="960" w:type="dxa"/>
            <w:gridSpan w:val="2"/>
            <w:tcBorders>
              <w:top w:val="nil"/>
              <w:left w:val="nil"/>
              <w:bottom w:val="nil"/>
              <w:right w:val="nil"/>
            </w:tcBorders>
            <w:noWrap/>
            <w:vAlign w:val="bottom"/>
            <w:hideMark/>
          </w:tcPr>
          <w:p w14:paraId="3FED3C23" w14:textId="77777777" w:rsidR="006B5DB5" w:rsidRPr="000D3047" w:rsidRDefault="006B5DB5" w:rsidP="00FC4425">
            <w:pPr>
              <w:rPr>
                <w:sz w:val="20"/>
                <w:szCs w:val="20"/>
              </w:rPr>
            </w:pPr>
          </w:p>
        </w:tc>
      </w:tr>
      <w:tr w:rsidR="006B5DB5" w:rsidRPr="000D3047" w14:paraId="3C2F3776" w14:textId="77777777" w:rsidTr="006B5DB5">
        <w:trPr>
          <w:trHeight w:val="315"/>
        </w:trPr>
        <w:tc>
          <w:tcPr>
            <w:tcW w:w="2410" w:type="dxa"/>
            <w:tcBorders>
              <w:top w:val="nil"/>
              <w:left w:val="nil"/>
              <w:bottom w:val="nil"/>
              <w:right w:val="nil"/>
            </w:tcBorders>
            <w:noWrap/>
            <w:hideMark/>
          </w:tcPr>
          <w:p w14:paraId="3C6D31E6" w14:textId="7E24A1DB"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44200B23" w14:textId="5F8BDD5C" w:rsidR="006B5DB5" w:rsidRPr="000D3047" w:rsidRDefault="00A139E4" w:rsidP="00FC4425">
            <w:r>
              <w:t>0</w:t>
            </w:r>
            <w:r w:rsidR="006B5DB5" w:rsidRPr="000D3047">
              <w:t>2/2024</w:t>
            </w:r>
          </w:p>
        </w:tc>
        <w:tc>
          <w:tcPr>
            <w:tcW w:w="2920" w:type="dxa"/>
            <w:gridSpan w:val="2"/>
            <w:tcBorders>
              <w:top w:val="nil"/>
              <w:left w:val="nil"/>
              <w:bottom w:val="nil"/>
              <w:right w:val="nil"/>
            </w:tcBorders>
            <w:hideMark/>
          </w:tcPr>
          <w:p w14:paraId="1C581B9A" w14:textId="77777777" w:rsidR="006B5DB5" w:rsidRPr="000D3047" w:rsidRDefault="006B5DB5" w:rsidP="00FC4425"/>
        </w:tc>
        <w:tc>
          <w:tcPr>
            <w:tcW w:w="960" w:type="dxa"/>
            <w:gridSpan w:val="2"/>
            <w:tcBorders>
              <w:top w:val="nil"/>
              <w:left w:val="nil"/>
              <w:bottom w:val="nil"/>
              <w:right w:val="nil"/>
            </w:tcBorders>
            <w:noWrap/>
            <w:vAlign w:val="bottom"/>
            <w:hideMark/>
          </w:tcPr>
          <w:p w14:paraId="7B27AD45" w14:textId="77777777" w:rsidR="006B5DB5" w:rsidRPr="000D3047" w:rsidRDefault="006B5DB5" w:rsidP="00FC4425">
            <w:pPr>
              <w:rPr>
                <w:sz w:val="20"/>
                <w:szCs w:val="20"/>
              </w:rPr>
            </w:pPr>
          </w:p>
        </w:tc>
      </w:tr>
      <w:tr w:rsidR="006B5DB5" w:rsidRPr="000D3047" w14:paraId="19EB130E" w14:textId="77777777" w:rsidTr="006B5DB5">
        <w:trPr>
          <w:trHeight w:val="315"/>
        </w:trPr>
        <w:tc>
          <w:tcPr>
            <w:tcW w:w="2410" w:type="dxa"/>
            <w:tcBorders>
              <w:top w:val="nil"/>
              <w:left w:val="nil"/>
              <w:bottom w:val="nil"/>
              <w:right w:val="nil"/>
            </w:tcBorders>
            <w:noWrap/>
            <w:hideMark/>
          </w:tcPr>
          <w:p w14:paraId="7A6F8C65" w14:textId="70C334F6"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2469F96D" w14:textId="77777777" w:rsidR="006B5DB5" w:rsidRPr="000D3047" w:rsidRDefault="006B5DB5" w:rsidP="00FC4425">
            <w:r w:rsidRPr="000D3047">
              <w:t>předpoklad 12/2026</w:t>
            </w:r>
          </w:p>
        </w:tc>
        <w:tc>
          <w:tcPr>
            <w:tcW w:w="2920" w:type="dxa"/>
            <w:gridSpan w:val="2"/>
            <w:tcBorders>
              <w:top w:val="nil"/>
              <w:left w:val="nil"/>
              <w:bottom w:val="nil"/>
              <w:right w:val="nil"/>
            </w:tcBorders>
            <w:hideMark/>
          </w:tcPr>
          <w:p w14:paraId="10929275" w14:textId="77777777" w:rsidR="006B5DB5" w:rsidRPr="000D3047" w:rsidRDefault="006B5DB5" w:rsidP="00FC4425"/>
        </w:tc>
        <w:tc>
          <w:tcPr>
            <w:tcW w:w="960" w:type="dxa"/>
            <w:gridSpan w:val="2"/>
            <w:tcBorders>
              <w:top w:val="nil"/>
              <w:left w:val="nil"/>
              <w:bottom w:val="nil"/>
              <w:right w:val="nil"/>
            </w:tcBorders>
            <w:noWrap/>
            <w:vAlign w:val="bottom"/>
            <w:hideMark/>
          </w:tcPr>
          <w:p w14:paraId="62094D65" w14:textId="77777777" w:rsidR="006B5DB5" w:rsidRPr="000D3047" w:rsidRDefault="006B5DB5" w:rsidP="00FC4425">
            <w:pPr>
              <w:rPr>
                <w:sz w:val="20"/>
                <w:szCs w:val="20"/>
              </w:rPr>
            </w:pPr>
          </w:p>
        </w:tc>
      </w:tr>
      <w:tr w:rsidR="006B5DB5" w:rsidRPr="000D3047" w14:paraId="3A21B726" w14:textId="77777777" w:rsidTr="006B5DB5">
        <w:trPr>
          <w:trHeight w:val="810"/>
        </w:trPr>
        <w:tc>
          <w:tcPr>
            <w:tcW w:w="8939" w:type="dxa"/>
            <w:gridSpan w:val="5"/>
            <w:tcBorders>
              <w:top w:val="nil"/>
              <w:left w:val="nil"/>
              <w:bottom w:val="nil"/>
              <w:right w:val="nil"/>
            </w:tcBorders>
            <w:hideMark/>
          </w:tcPr>
          <w:p w14:paraId="6A46C11F" w14:textId="77777777" w:rsidR="006B5DB5" w:rsidRPr="000D3047" w:rsidRDefault="006B5DB5" w:rsidP="00FC4425">
            <w:pPr>
              <w:jc w:val="both"/>
            </w:pPr>
            <w:r w:rsidRPr="000D3047">
              <w:t>Komentář: Z důvodu navýšení počtu žáků je nutné rozšířit učební prostory a navýšit kapacitu školy. Probíhá příprava projektové dokumentace – vyjádření dotč</w:t>
            </w:r>
            <w:r>
              <w:t xml:space="preserve">ených </w:t>
            </w:r>
            <w:r w:rsidRPr="000D3047">
              <w:t>orgánů stát. správy  pro st.</w:t>
            </w:r>
            <w:r>
              <w:t xml:space="preserve"> </w:t>
            </w:r>
            <w:r w:rsidRPr="000D3047">
              <w:t>povolení. Nyní se zapracovávají požadavky HSZ (hasičský záchr</w:t>
            </w:r>
            <w:r>
              <w:t xml:space="preserve">anný </w:t>
            </w:r>
            <w:r w:rsidRPr="000D3047">
              <w:t>sbor).</w:t>
            </w:r>
          </w:p>
        </w:tc>
        <w:tc>
          <w:tcPr>
            <w:tcW w:w="960" w:type="dxa"/>
            <w:gridSpan w:val="2"/>
            <w:tcBorders>
              <w:top w:val="nil"/>
              <w:left w:val="nil"/>
              <w:bottom w:val="nil"/>
              <w:right w:val="nil"/>
            </w:tcBorders>
            <w:noWrap/>
            <w:vAlign w:val="bottom"/>
            <w:hideMark/>
          </w:tcPr>
          <w:p w14:paraId="376BB594" w14:textId="77777777" w:rsidR="006B5DB5" w:rsidRPr="000D3047" w:rsidRDefault="006B5DB5" w:rsidP="00FC4425"/>
        </w:tc>
      </w:tr>
      <w:tr w:rsidR="0011300E" w:rsidRPr="000D3047" w14:paraId="54277E8B" w14:textId="77777777" w:rsidTr="0011300E">
        <w:trPr>
          <w:trHeight w:val="400"/>
        </w:trPr>
        <w:tc>
          <w:tcPr>
            <w:tcW w:w="8939" w:type="dxa"/>
            <w:gridSpan w:val="5"/>
            <w:tcBorders>
              <w:top w:val="nil"/>
              <w:left w:val="nil"/>
              <w:bottom w:val="nil"/>
              <w:right w:val="nil"/>
            </w:tcBorders>
          </w:tcPr>
          <w:p w14:paraId="4F3F56C1" w14:textId="77777777" w:rsidR="0011300E" w:rsidRPr="000D3047" w:rsidRDefault="0011300E" w:rsidP="00FC4425">
            <w:pPr>
              <w:jc w:val="both"/>
            </w:pPr>
          </w:p>
        </w:tc>
        <w:tc>
          <w:tcPr>
            <w:tcW w:w="960" w:type="dxa"/>
            <w:gridSpan w:val="2"/>
            <w:tcBorders>
              <w:top w:val="nil"/>
              <w:left w:val="nil"/>
              <w:bottom w:val="nil"/>
              <w:right w:val="nil"/>
            </w:tcBorders>
            <w:noWrap/>
            <w:vAlign w:val="bottom"/>
          </w:tcPr>
          <w:p w14:paraId="4BF01376" w14:textId="77777777" w:rsidR="0011300E" w:rsidRPr="000D3047" w:rsidRDefault="0011300E" w:rsidP="00FC4425"/>
        </w:tc>
      </w:tr>
      <w:tr w:rsidR="006B5DB5" w:rsidRPr="000D3047" w14:paraId="78DB3F61" w14:textId="77777777" w:rsidTr="006B5DB5">
        <w:trPr>
          <w:trHeight w:val="315"/>
        </w:trPr>
        <w:tc>
          <w:tcPr>
            <w:tcW w:w="8939" w:type="dxa"/>
            <w:gridSpan w:val="5"/>
            <w:tcBorders>
              <w:top w:val="nil"/>
              <w:left w:val="nil"/>
              <w:bottom w:val="nil"/>
              <w:right w:val="nil"/>
            </w:tcBorders>
            <w:noWrap/>
            <w:hideMark/>
          </w:tcPr>
          <w:p w14:paraId="3A7BF21D" w14:textId="1572189B" w:rsidR="006B5DB5" w:rsidRPr="000D3047" w:rsidRDefault="006B5DB5" w:rsidP="00FC4425">
            <w:pPr>
              <w:rPr>
                <w:b/>
                <w:bCs/>
              </w:rPr>
            </w:pPr>
            <w:r w:rsidRPr="000D3047">
              <w:rPr>
                <w:b/>
                <w:bCs/>
              </w:rPr>
              <w:t xml:space="preserve">ZŠ Palmovka (Heydukova) </w:t>
            </w:r>
            <w:r w:rsidR="005A04B3">
              <w:rPr>
                <w:b/>
                <w:bCs/>
              </w:rPr>
              <w:t>–</w:t>
            </w:r>
            <w:r w:rsidRPr="000D3047">
              <w:rPr>
                <w:b/>
                <w:bCs/>
              </w:rPr>
              <w:t xml:space="preserve"> PD – nástavba dvorního traktu – tělocvična</w:t>
            </w:r>
          </w:p>
        </w:tc>
        <w:tc>
          <w:tcPr>
            <w:tcW w:w="960" w:type="dxa"/>
            <w:gridSpan w:val="2"/>
            <w:tcBorders>
              <w:top w:val="nil"/>
              <w:left w:val="nil"/>
              <w:bottom w:val="nil"/>
              <w:right w:val="nil"/>
            </w:tcBorders>
            <w:noWrap/>
            <w:vAlign w:val="bottom"/>
            <w:hideMark/>
          </w:tcPr>
          <w:p w14:paraId="40041D0D" w14:textId="77777777" w:rsidR="006B5DB5" w:rsidRPr="000D3047" w:rsidRDefault="006B5DB5" w:rsidP="00FC4425">
            <w:pPr>
              <w:rPr>
                <w:b/>
                <w:bCs/>
              </w:rPr>
            </w:pPr>
          </w:p>
        </w:tc>
      </w:tr>
      <w:tr w:rsidR="006B5DB5" w:rsidRPr="000D3047" w14:paraId="5B7B2F6B" w14:textId="77777777" w:rsidTr="006B5DB5">
        <w:trPr>
          <w:trHeight w:val="315"/>
        </w:trPr>
        <w:tc>
          <w:tcPr>
            <w:tcW w:w="2410" w:type="dxa"/>
            <w:tcBorders>
              <w:top w:val="nil"/>
              <w:left w:val="nil"/>
              <w:bottom w:val="nil"/>
              <w:right w:val="nil"/>
            </w:tcBorders>
            <w:noWrap/>
            <w:hideMark/>
          </w:tcPr>
          <w:p w14:paraId="0E1B6D45"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4D3B9B7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2C76B2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765E7D2" w14:textId="77777777" w:rsidR="006B5DB5" w:rsidRPr="000D3047" w:rsidRDefault="006B5DB5" w:rsidP="00FC4425"/>
        </w:tc>
      </w:tr>
      <w:tr w:rsidR="006B5DB5" w:rsidRPr="000D3047" w14:paraId="2E8E3AF6" w14:textId="77777777" w:rsidTr="006B5DB5">
        <w:trPr>
          <w:trHeight w:val="315"/>
        </w:trPr>
        <w:tc>
          <w:tcPr>
            <w:tcW w:w="2410" w:type="dxa"/>
            <w:tcBorders>
              <w:top w:val="nil"/>
              <w:left w:val="nil"/>
              <w:bottom w:val="nil"/>
              <w:right w:val="nil"/>
            </w:tcBorders>
            <w:noWrap/>
            <w:hideMark/>
          </w:tcPr>
          <w:p w14:paraId="1FD6FB55" w14:textId="243E5FC4"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574AF18" w14:textId="77777777" w:rsidR="006B5DB5" w:rsidRPr="000D3047" w:rsidRDefault="006B5DB5" w:rsidP="00FC4425">
            <w:pPr>
              <w:jc w:val="right"/>
            </w:pPr>
            <w:r w:rsidRPr="000D3047">
              <w:t>56,9</w:t>
            </w:r>
          </w:p>
        </w:tc>
        <w:tc>
          <w:tcPr>
            <w:tcW w:w="2920" w:type="dxa"/>
            <w:gridSpan w:val="2"/>
            <w:tcBorders>
              <w:top w:val="nil"/>
              <w:left w:val="nil"/>
              <w:bottom w:val="nil"/>
              <w:right w:val="nil"/>
            </w:tcBorders>
            <w:noWrap/>
            <w:hideMark/>
          </w:tcPr>
          <w:p w14:paraId="386DDC9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9B3B75C" w14:textId="77777777" w:rsidR="006B5DB5" w:rsidRPr="000D3047" w:rsidRDefault="006B5DB5" w:rsidP="00FC4425"/>
        </w:tc>
      </w:tr>
      <w:tr w:rsidR="006B5DB5" w:rsidRPr="000D3047" w14:paraId="3AAF4633" w14:textId="77777777" w:rsidTr="006B5DB5">
        <w:trPr>
          <w:trHeight w:val="315"/>
        </w:trPr>
        <w:tc>
          <w:tcPr>
            <w:tcW w:w="2410" w:type="dxa"/>
            <w:tcBorders>
              <w:top w:val="nil"/>
              <w:left w:val="nil"/>
              <w:bottom w:val="nil"/>
              <w:right w:val="nil"/>
            </w:tcBorders>
            <w:noWrap/>
            <w:hideMark/>
          </w:tcPr>
          <w:p w14:paraId="2178B07B"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2E17329B" w14:textId="77777777" w:rsidR="006B5DB5" w:rsidRPr="000D3047" w:rsidRDefault="006B5DB5" w:rsidP="00FC4425">
            <w:pPr>
              <w:jc w:val="right"/>
            </w:pPr>
            <w:r w:rsidRPr="000D3047">
              <w:t>1 068</w:t>
            </w:r>
          </w:p>
        </w:tc>
        <w:tc>
          <w:tcPr>
            <w:tcW w:w="2920" w:type="dxa"/>
            <w:gridSpan w:val="2"/>
            <w:tcBorders>
              <w:top w:val="nil"/>
              <w:left w:val="nil"/>
              <w:bottom w:val="nil"/>
              <w:right w:val="nil"/>
            </w:tcBorders>
            <w:noWrap/>
            <w:hideMark/>
          </w:tcPr>
          <w:p w14:paraId="4AFD289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D0A2EB8" w14:textId="77777777" w:rsidR="006B5DB5" w:rsidRPr="000D3047" w:rsidRDefault="006B5DB5" w:rsidP="00FC4425"/>
        </w:tc>
      </w:tr>
      <w:tr w:rsidR="006B5DB5" w:rsidRPr="000D3047" w14:paraId="64E24E09" w14:textId="77777777" w:rsidTr="006B5DB5">
        <w:trPr>
          <w:trHeight w:val="315"/>
        </w:trPr>
        <w:tc>
          <w:tcPr>
            <w:tcW w:w="2410" w:type="dxa"/>
            <w:tcBorders>
              <w:top w:val="nil"/>
              <w:left w:val="nil"/>
              <w:bottom w:val="nil"/>
              <w:right w:val="nil"/>
            </w:tcBorders>
            <w:noWrap/>
            <w:hideMark/>
          </w:tcPr>
          <w:p w14:paraId="7124E805" w14:textId="36C9906D" w:rsidR="006B5DB5" w:rsidRPr="000D3047" w:rsidRDefault="004829D8" w:rsidP="00FC4425">
            <w:r>
              <w:t>Odeslaný příspěvek:</w:t>
            </w:r>
          </w:p>
        </w:tc>
        <w:tc>
          <w:tcPr>
            <w:tcW w:w="3609" w:type="dxa"/>
            <w:gridSpan w:val="2"/>
            <w:tcBorders>
              <w:top w:val="nil"/>
              <w:left w:val="nil"/>
              <w:bottom w:val="nil"/>
              <w:right w:val="nil"/>
            </w:tcBorders>
            <w:hideMark/>
          </w:tcPr>
          <w:p w14:paraId="2FE5EB5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2818B0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EBF1DAD" w14:textId="77777777" w:rsidR="006B5DB5" w:rsidRPr="000D3047" w:rsidRDefault="006B5DB5" w:rsidP="00FC4425"/>
        </w:tc>
      </w:tr>
      <w:tr w:rsidR="006B5DB5" w:rsidRPr="000D3047" w14:paraId="163B3B01" w14:textId="77777777" w:rsidTr="006B5DB5">
        <w:trPr>
          <w:trHeight w:val="315"/>
        </w:trPr>
        <w:tc>
          <w:tcPr>
            <w:tcW w:w="2410" w:type="dxa"/>
            <w:tcBorders>
              <w:top w:val="nil"/>
              <w:left w:val="nil"/>
              <w:bottom w:val="nil"/>
              <w:right w:val="nil"/>
            </w:tcBorders>
            <w:noWrap/>
            <w:hideMark/>
          </w:tcPr>
          <w:p w14:paraId="58D8A774" w14:textId="6BE142EC" w:rsidR="006B5DB5" w:rsidRPr="000D3047" w:rsidRDefault="004829D8" w:rsidP="00FC4425">
            <w:r>
              <w:t>Čerpáno:</w:t>
            </w:r>
          </w:p>
        </w:tc>
        <w:tc>
          <w:tcPr>
            <w:tcW w:w="3609" w:type="dxa"/>
            <w:gridSpan w:val="2"/>
            <w:tcBorders>
              <w:top w:val="nil"/>
              <w:left w:val="nil"/>
              <w:bottom w:val="nil"/>
              <w:right w:val="nil"/>
            </w:tcBorders>
            <w:hideMark/>
          </w:tcPr>
          <w:p w14:paraId="0A9CF478"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25B659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754AB44" w14:textId="77777777" w:rsidR="006B5DB5" w:rsidRPr="000D3047" w:rsidRDefault="006B5DB5" w:rsidP="00FC4425"/>
        </w:tc>
      </w:tr>
      <w:tr w:rsidR="006B5DB5" w:rsidRPr="000D3047" w14:paraId="2DBD37AC" w14:textId="77777777" w:rsidTr="006B5DB5">
        <w:trPr>
          <w:trHeight w:val="630"/>
        </w:trPr>
        <w:tc>
          <w:tcPr>
            <w:tcW w:w="2410" w:type="dxa"/>
            <w:tcBorders>
              <w:top w:val="nil"/>
              <w:left w:val="nil"/>
              <w:bottom w:val="nil"/>
              <w:right w:val="nil"/>
            </w:tcBorders>
            <w:noWrap/>
            <w:hideMark/>
          </w:tcPr>
          <w:p w14:paraId="79534D08" w14:textId="1254B172" w:rsidR="006B5DB5" w:rsidRPr="000D3047" w:rsidRDefault="004829D8" w:rsidP="00FC4425">
            <w:r>
              <w:t>Zhotovitel:</w:t>
            </w:r>
          </w:p>
        </w:tc>
        <w:tc>
          <w:tcPr>
            <w:tcW w:w="3609" w:type="dxa"/>
            <w:gridSpan w:val="2"/>
            <w:tcBorders>
              <w:top w:val="nil"/>
              <w:left w:val="nil"/>
              <w:bottom w:val="nil"/>
              <w:right w:val="nil"/>
            </w:tcBorders>
            <w:hideMark/>
          </w:tcPr>
          <w:p w14:paraId="0BBF2A8A" w14:textId="77777777" w:rsidR="006B5DB5" w:rsidRPr="000D3047" w:rsidRDefault="006B5DB5" w:rsidP="00FC4425">
            <w:r w:rsidRPr="000D3047">
              <w:t xml:space="preserve">VR 37/2023, Pešata &amp; Šamír arch4BIM s.r.o., </w:t>
            </w:r>
          </w:p>
        </w:tc>
        <w:tc>
          <w:tcPr>
            <w:tcW w:w="2920" w:type="dxa"/>
            <w:gridSpan w:val="2"/>
            <w:tcBorders>
              <w:top w:val="nil"/>
              <w:left w:val="nil"/>
              <w:bottom w:val="nil"/>
              <w:right w:val="nil"/>
            </w:tcBorders>
            <w:hideMark/>
          </w:tcPr>
          <w:p w14:paraId="3FCFA2B6" w14:textId="77777777" w:rsidR="006B5DB5" w:rsidRPr="000D3047" w:rsidRDefault="006B5DB5" w:rsidP="00FC4425"/>
        </w:tc>
        <w:tc>
          <w:tcPr>
            <w:tcW w:w="960" w:type="dxa"/>
            <w:gridSpan w:val="2"/>
            <w:tcBorders>
              <w:top w:val="nil"/>
              <w:left w:val="nil"/>
              <w:bottom w:val="nil"/>
              <w:right w:val="nil"/>
            </w:tcBorders>
            <w:noWrap/>
            <w:vAlign w:val="bottom"/>
            <w:hideMark/>
          </w:tcPr>
          <w:p w14:paraId="1BA1EAE6" w14:textId="77777777" w:rsidR="006B5DB5" w:rsidRPr="000D3047" w:rsidRDefault="006B5DB5" w:rsidP="00FC4425">
            <w:pPr>
              <w:rPr>
                <w:sz w:val="20"/>
                <w:szCs w:val="20"/>
              </w:rPr>
            </w:pPr>
          </w:p>
        </w:tc>
      </w:tr>
      <w:tr w:rsidR="006B5DB5" w:rsidRPr="000D3047" w14:paraId="6EB9A21F" w14:textId="77777777" w:rsidTr="006B5DB5">
        <w:trPr>
          <w:trHeight w:val="315"/>
        </w:trPr>
        <w:tc>
          <w:tcPr>
            <w:tcW w:w="2410" w:type="dxa"/>
            <w:tcBorders>
              <w:top w:val="nil"/>
              <w:left w:val="nil"/>
              <w:bottom w:val="nil"/>
              <w:right w:val="nil"/>
            </w:tcBorders>
            <w:noWrap/>
            <w:hideMark/>
          </w:tcPr>
          <w:p w14:paraId="4F0D8B37" w14:textId="4102FE5F"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55A28CA1" w14:textId="13B8091C" w:rsidR="006B5DB5" w:rsidRPr="000D3047" w:rsidRDefault="00A139E4" w:rsidP="00FC4425">
            <w:r>
              <w:t>0</w:t>
            </w:r>
            <w:r w:rsidR="006B5DB5" w:rsidRPr="000D3047">
              <w:t>2/2024</w:t>
            </w:r>
          </w:p>
        </w:tc>
        <w:tc>
          <w:tcPr>
            <w:tcW w:w="2920" w:type="dxa"/>
            <w:gridSpan w:val="2"/>
            <w:tcBorders>
              <w:top w:val="nil"/>
              <w:left w:val="nil"/>
              <w:bottom w:val="nil"/>
              <w:right w:val="nil"/>
            </w:tcBorders>
            <w:hideMark/>
          </w:tcPr>
          <w:p w14:paraId="57F9D98C" w14:textId="77777777" w:rsidR="006B5DB5" w:rsidRPr="000D3047" w:rsidRDefault="006B5DB5" w:rsidP="00FC4425"/>
        </w:tc>
        <w:tc>
          <w:tcPr>
            <w:tcW w:w="960" w:type="dxa"/>
            <w:gridSpan w:val="2"/>
            <w:tcBorders>
              <w:top w:val="nil"/>
              <w:left w:val="nil"/>
              <w:bottom w:val="nil"/>
              <w:right w:val="nil"/>
            </w:tcBorders>
            <w:noWrap/>
            <w:vAlign w:val="bottom"/>
            <w:hideMark/>
          </w:tcPr>
          <w:p w14:paraId="271BC0A1" w14:textId="77777777" w:rsidR="006B5DB5" w:rsidRPr="000D3047" w:rsidRDefault="006B5DB5" w:rsidP="00FC4425">
            <w:pPr>
              <w:rPr>
                <w:sz w:val="20"/>
                <w:szCs w:val="20"/>
              </w:rPr>
            </w:pPr>
          </w:p>
        </w:tc>
      </w:tr>
      <w:tr w:rsidR="006B5DB5" w:rsidRPr="000D3047" w14:paraId="67810A44" w14:textId="77777777" w:rsidTr="006B5DB5">
        <w:trPr>
          <w:trHeight w:val="315"/>
        </w:trPr>
        <w:tc>
          <w:tcPr>
            <w:tcW w:w="2410" w:type="dxa"/>
            <w:tcBorders>
              <w:top w:val="nil"/>
              <w:left w:val="nil"/>
              <w:bottom w:val="nil"/>
              <w:right w:val="nil"/>
            </w:tcBorders>
            <w:noWrap/>
            <w:hideMark/>
          </w:tcPr>
          <w:p w14:paraId="628D83F5" w14:textId="7D2F381A"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6A0C4237" w14:textId="16424639" w:rsidR="006B5DB5" w:rsidRPr="000D3047" w:rsidRDefault="00A139E4" w:rsidP="00FC4425">
            <w:r>
              <w:t>0</w:t>
            </w:r>
            <w:r w:rsidR="006B5DB5" w:rsidRPr="000D3047">
              <w:t>2/2024</w:t>
            </w:r>
          </w:p>
        </w:tc>
        <w:tc>
          <w:tcPr>
            <w:tcW w:w="2920" w:type="dxa"/>
            <w:gridSpan w:val="2"/>
            <w:tcBorders>
              <w:top w:val="nil"/>
              <w:left w:val="nil"/>
              <w:bottom w:val="nil"/>
              <w:right w:val="nil"/>
            </w:tcBorders>
            <w:hideMark/>
          </w:tcPr>
          <w:p w14:paraId="73552D9D" w14:textId="77777777" w:rsidR="006B5DB5" w:rsidRPr="000D3047" w:rsidRDefault="006B5DB5" w:rsidP="00FC4425"/>
        </w:tc>
        <w:tc>
          <w:tcPr>
            <w:tcW w:w="960" w:type="dxa"/>
            <w:gridSpan w:val="2"/>
            <w:tcBorders>
              <w:top w:val="nil"/>
              <w:left w:val="nil"/>
              <w:bottom w:val="nil"/>
              <w:right w:val="nil"/>
            </w:tcBorders>
            <w:noWrap/>
            <w:vAlign w:val="bottom"/>
            <w:hideMark/>
          </w:tcPr>
          <w:p w14:paraId="25C3E6FC" w14:textId="77777777" w:rsidR="006B5DB5" w:rsidRPr="000D3047" w:rsidRDefault="006B5DB5" w:rsidP="00FC4425">
            <w:pPr>
              <w:rPr>
                <w:sz w:val="20"/>
                <w:szCs w:val="20"/>
              </w:rPr>
            </w:pPr>
          </w:p>
        </w:tc>
      </w:tr>
      <w:tr w:rsidR="006B5DB5" w:rsidRPr="000D3047" w14:paraId="2B884F16" w14:textId="77777777" w:rsidTr="006B5DB5">
        <w:trPr>
          <w:trHeight w:val="315"/>
        </w:trPr>
        <w:tc>
          <w:tcPr>
            <w:tcW w:w="2410" w:type="dxa"/>
            <w:tcBorders>
              <w:top w:val="nil"/>
              <w:left w:val="nil"/>
              <w:bottom w:val="nil"/>
              <w:right w:val="nil"/>
            </w:tcBorders>
            <w:noWrap/>
            <w:hideMark/>
          </w:tcPr>
          <w:p w14:paraId="5C73BFCC" w14:textId="567946FE"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5F91E0EE" w14:textId="77777777" w:rsidR="006B5DB5" w:rsidRPr="000D3047" w:rsidRDefault="006B5DB5" w:rsidP="00FC4425">
            <w:r w:rsidRPr="000D3047">
              <w:t>předpoklad 12/2026</w:t>
            </w:r>
          </w:p>
        </w:tc>
        <w:tc>
          <w:tcPr>
            <w:tcW w:w="2920" w:type="dxa"/>
            <w:gridSpan w:val="2"/>
            <w:tcBorders>
              <w:top w:val="nil"/>
              <w:left w:val="nil"/>
              <w:bottom w:val="nil"/>
              <w:right w:val="nil"/>
            </w:tcBorders>
            <w:hideMark/>
          </w:tcPr>
          <w:p w14:paraId="7A6EF2E8" w14:textId="77777777" w:rsidR="006B5DB5" w:rsidRPr="000D3047" w:rsidRDefault="006B5DB5" w:rsidP="00FC4425"/>
        </w:tc>
        <w:tc>
          <w:tcPr>
            <w:tcW w:w="960" w:type="dxa"/>
            <w:gridSpan w:val="2"/>
            <w:tcBorders>
              <w:top w:val="nil"/>
              <w:left w:val="nil"/>
              <w:bottom w:val="nil"/>
              <w:right w:val="nil"/>
            </w:tcBorders>
            <w:noWrap/>
            <w:vAlign w:val="bottom"/>
            <w:hideMark/>
          </w:tcPr>
          <w:p w14:paraId="0D69B66E" w14:textId="77777777" w:rsidR="006B5DB5" w:rsidRPr="000D3047" w:rsidRDefault="006B5DB5" w:rsidP="00FC4425">
            <w:pPr>
              <w:rPr>
                <w:sz w:val="20"/>
                <w:szCs w:val="20"/>
              </w:rPr>
            </w:pPr>
          </w:p>
        </w:tc>
      </w:tr>
      <w:tr w:rsidR="006B5DB5" w:rsidRPr="000D3047" w14:paraId="08352341" w14:textId="77777777" w:rsidTr="006B5DB5">
        <w:trPr>
          <w:trHeight w:val="840"/>
        </w:trPr>
        <w:tc>
          <w:tcPr>
            <w:tcW w:w="8939" w:type="dxa"/>
            <w:gridSpan w:val="5"/>
            <w:tcBorders>
              <w:top w:val="nil"/>
              <w:left w:val="nil"/>
              <w:bottom w:val="nil"/>
              <w:right w:val="nil"/>
            </w:tcBorders>
            <w:hideMark/>
          </w:tcPr>
          <w:p w14:paraId="274ED084" w14:textId="77777777" w:rsidR="006B5DB5" w:rsidRPr="000D3047" w:rsidRDefault="006B5DB5" w:rsidP="00FC4425">
            <w:pPr>
              <w:jc w:val="both"/>
            </w:pPr>
            <w:r w:rsidRPr="000D3047">
              <w:t>Komentář: Z důvodu navýšení počtu žáků je nutné rozšířit učební prostory a navýšit kapacitu školy. Probíhá příprava projektové dokumentace – vyjádření dotč</w:t>
            </w:r>
            <w:r>
              <w:t xml:space="preserve">ených </w:t>
            </w:r>
            <w:r w:rsidRPr="000D3047">
              <w:t>orgánů stát. správy  pro st.</w:t>
            </w:r>
            <w:r>
              <w:t xml:space="preserve"> </w:t>
            </w:r>
            <w:r w:rsidRPr="000D3047">
              <w:t>povolení. Nyní se zapracovávají požadavky HSZ (hasičský záchr</w:t>
            </w:r>
            <w:r>
              <w:t xml:space="preserve">anný </w:t>
            </w:r>
            <w:r w:rsidRPr="000D3047">
              <w:t>sbor).</w:t>
            </w:r>
          </w:p>
        </w:tc>
        <w:tc>
          <w:tcPr>
            <w:tcW w:w="960" w:type="dxa"/>
            <w:gridSpan w:val="2"/>
            <w:tcBorders>
              <w:top w:val="nil"/>
              <w:left w:val="nil"/>
              <w:bottom w:val="nil"/>
              <w:right w:val="nil"/>
            </w:tcBorders>
            <w:noWrap/>
            <w:vAlign w:val="bottom"/>
            <w:hideMark/>
          </w:tcPr>
          <w:p w14:paraId="15A22369" w14:textId="77777777" w:rsidR="006B5DB5" w:rsidRPr="000D3047" w:rsidRDefault="006B5DB5" w:rsidP="00FC4425"/>
        </w:tc>
      </w:tr>
      <w:tr w:rsidR="006B5DB5" w:rsidRPr="000D3047" w14:paraId="6405B76A" w14:textId="77777777" w:rsidTr="006B5DB5">
        <w:trPr>
          <w:trHeight w:val="315"/>
        </w:trPr>
        <w:tc>
          <w:tcPr>
            <w:tcW w:w="2410" w:type="dxa"/>
            <w:tcBorders>
              <w:top w:val="nil"/>
              <w:left w:val="nil"/>
              <w:bottom w:val="nil"/>
              <w:right w:val="nil"/>
            </w:tcBorders>
            <w:noWrap/>
            <w:hideMark/>
          </w:tcPr>
          <w:p w14:paraId="79961940" w14:textId="77777777" w:rsidR="006B5DB5" w:rsidRPr="000D3047" w:rsidRDefault="006B5DB5" w:rsidP="00FC4425">
            <w:pPr>
              <w:jc w:val="both"/>
              <w:rPr>
                <w:sz w:val="20"/>
                <w:szCs w:val="20"/>
              </w:rPr>
            </w:pPr>
          </w:p>
        </w:tc>
        <w:tc>
          <w:tcPr>
            <w:tcW w:w="3609" w:type="dxa"/>
            <w:gridSpan w:val="2"/>
            <w:tcBorders>
              <w:top w:val="nil"/>
              <w:left w:val="nil"/>
              <w:bottom w:val="nil"/>
              <w:right w:val="nil"/>
            </w:tcBorders>
            <w:hideMark/>
          </w:tcPr>
          <w:p w14:paraId="0E53A5A3"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3A061B95"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175CF3E8" w14:textId="77777777" w:rsidR="006B5DB5" w:rsidRPr="000D3047" w:rsidRDefault="006B5DB5" w:rsidP="00FC4425">
            <w:pPr>
              <w:rPr>
                <w:sz w:val="20"/>
                <w:szCs w:val="20"/>
              </w:rPr>
            </w:pPr>
          </w:p>
        </w:tc>
      </w:tr>
      <w:tr w:rsidR="006B5DB5" w:rsidRPr="000D3047" w14:paraId="7872A6EB" w14:textId="77777777" w:rsidTr="006B5DB5">
        <w:trPr>
          <w:trHeight w:val="315"/>
        </w:trPr>
        <w:tc>
          <w:tcPr>
            <w:tcW w:w="6019" w:type="dxa"/>
            <w:gridSpan w:val="3"/>
            <w:tcBorders>
              <w:top w:val="nil"/>
              <w:left w:val="nil"/>
              <w:bottom w:val="nil"/>
              <w:right w:val="nil"/>
            </w:tcBorders>
            <w:noWrap/>
            <w:hideMark/>
          </w:tcPr>
          <w:p w14:paraId="4A5A36D2" w14:textId="77777777" w:rsidR="006B5DB5" w:rsidRPr="000D3047" w:rsidRDefault="006B5DB5" w:rsidP="00FC4425">
            <w:pPr>
              <w:rPr>
                <w:b/>
                <w:bCs/>
              </w:rPr>
            </w:pPr>
            <w:r w:rsidRPr="000D3047">
              <w:rPr>
                <w:b/>
                <w:bCs/>
              </w:rPr>
              <w:t>MŠ U Sluncové – PD – přístavba objektu školy</w:t>
            </w:r>
          </w:p>
        </w:tc>
        <w:tc>
          <w:tcPr>
            <w:tcW w:w="2920" w:type="dxa"/>
            <w:gridSpan w:val="2"/>
            <w:tcBorders>
              <w:top w:val="nil"/>
              <w:left w:val="nil"/>
              <w:bottom w:val="nil"/>
              <w:right w:val="nil"/>
            </w:tcBorders>
            <w:noWrap/>
            <w:hideMark/>
          </w:tcPr>
          <w:p w14:paraId="01F603EA"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5600D184" w14:textId="77777777" w:rsidR="006B5DB5" w:rsidRPr="000D3047" w:rsidRDefault="006B5DB5" w:rsidP="00FC4425">
            <w:pPr>
              <w:rPr>
                <w:sz w:val="20"/>
                <w:szCs w:val="20"/>
              </w:rPr>
            </w:pPr>
          </w:p>
        </w:tc>
      </w:tr>
      <w:tr w:rsidR="006B5DB5" w:rsidRPr="000D3047" w14:paraId="200FF94D" w14:textId="77777777" w:rsidTr="006B5DB5">
        <w:trPr>
          <w:trHeight w:val="315"/>
        </w:trPr>
        <w:tc>
          <w:tcPr>
            <w:tcW w:w="2410" w:type="dxa"/>
            <w:tcBorders>
              <w:top w:val="nil"/>
              <w:left w:val="nil"/>
              <w:bottom w:val="nil"/>
              <w:right w:val="nil"/>
            </w:tcBorders>
            <w:noWrap/>
            <w:hideMark/>
          </w:tcPr>
          <w:p w14:paraId="617A80C7"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33AB326D"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9BA5B2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D480C63" w14:textId="77777777" w:rsidR="006B5DB5" w:rsidRPr="000D3047" w:rsidRDefault="006B5DB5" w:rsidP="00FC4425"/>
        </w:tc>
      </w:tr>
      <w:tr w:rsidR="006B5DB5" w:rsidRPr="000D3047" w14:paraId="4E3B9CD3" w14:textId="77777777" w:rsidTr="006B5DB5">
        <w:trPr>
          <w:trHeight w:val="315"/>
        </w:trPr>
        <w:tc>
          <w:tcPr>
            <w:tcW w:w="2410" w:type="dxa"/>
            <w:tcBorders>
              <w:top w:val="nil"/>
              <w:left w:val="nil"/>
              <w:bottom w:val="nil"/>
              <w:right w:val="nil"/>
            </w:tcBorders>
            <w:noWrap/>
            <w:hideMark/>
          </w:tcPr>
          <w:p w14:paraId="1FDBAF74" w14:textId="1D9DFEB3"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9E6BC9F" w14:textId="77777777" w:rsidR="006B5DB5" w:rsidRPr="000D3047" w:rsidRDefault="006B5DB5" w:rsidP="00FC4425">
            <w:pPr>
              <w:jc w:val="right"/>
            </w:pPr>
            <w:r w:rsidRPr="000D3047">
              <w:t>1 923,9</w:t>
            </w:r>
          </w:p>
        </w:tc>
        <w:tc>
          <w:tcPr>
            <w:tcW w:w="2920" w:type="dxa"/>
            <w:gridSpan w:val="2"/>
            <w:tcBorders>
              <w:top w:val="nil"/>
              <w:left w:val="nil"/>
              <w:bottom w:val="nil"/>
              <w:right w:val="nil"/>
            </w:tcBorders>
            <w:noWrap/>
            <w:hideMark/>
          </w:tcPr>
          <w:p w14:paraId="33DF048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DBE07BD" w14:textId="77777777" w:rsidR="006B5DB5" w:rsidRPr="000D3047" w:rsidRDefault="006B5DB5" w:rsidP="00FC4425"/>
        </w:tc>
      </w:tr>
      <w:tr w:rsidR="006B5DB5" w:rsidRPr="000D3047" w14:paraId="3031CBD0" w14:textId="77777777" w:rsidTr="006B5DB5">
        <w:trPr>
          <w:trHeight w:val="315"/>
        </w:trPr>
        <w:tc>
          <w:tcPr>
            <w:tcW w:w="2410" w:type="dxa"/>
            <w:tcBorders>
              <w:top w:val="nil"/>
              <w:left w:val="nil"/>
              <w:bottom w:val="nil"/>
              <w:right w:val="nil"/>
            </w:tcBorders>
            <w:noWrap/>
            <w:hideMark/>
          </w:tcPr>
          <w:p w14:paraId="5FFC2936"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67C5DF4C" w14:textId="77777777" w:rsidR="006B5DB5" w:rsidRPr="000D3047" w:rsidRDefault="006B5DB5" w:rsidP="00FC4425">
            <w:pPr>
              <w:jc w:val="right"/>
            </w:pPr>
            <w:r w:rsidRPr="000D3047">
              <w:t>2 870</w:t>
            </w:r>
          </w:p>
        </w:tc>
        <w:tc>
          <w:tcPr>
            <w:tcW w:w="2920" w:type="dxa"/>
            <w:gridSpan w:val="2"/>
            <w:tcBorders>
              <w:top w:val="nil"/>
              <w:left w:val="nil"/>
              <w:bottom w:val="nil"/>
              <w:right w:val="nil"/>
            </w:tcBorders>
            <w:noWrap/>
            <w:hideMark/>
          </w:tcPr>
          <w:p w14:paraId="2D1448E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E3E1ED5" w14:textId="77777777" w:rsidR="006B5DB5" w:rsidRPr="000D3047" w:rsidRDefault="006B5DB5" w:rsidP="00FC4425"/>
        </w:tc>
      </w:tr>
      <w:tr w:rsidR="006B5DB5" w:rsidRPr="000D3047" w14:paraId="21E33300" w14:textId="77777777" w:rsidTr="006B5DB5">
        <w:trPr>
          <w:trHeight w:val="315"/>
        </w:trPr>
        <w:tc>
          <w:tcPr>
            <w:tcW w:w="2410" w:type="dxa"/>
            <w:tcBorders>
              <w:top w:val="nil"/>
              <w:left w:val="nil"/>
              <w:bottom w:val="nil"/>
              <w:right w:val="nil"/>
            </w:tcBorders>
            <w:noWrap/>
            <w:hideMark/>
          </w:tcPr>
          <w:p w14:paraId="0164BCEA" w14:textId="0D71BB4B" w:rsidR="006B5DB5" w:rsidRPr="000D3047" w:rsidRDefault="004829D8" w:rsidP="00FC4425">
            <w:r>
              <w:t>Odeslaný příspěvek:</w:t>
            </w:r>
          </w:p>
        </w:tc>
        <w:tc>
          <w:tcPr>
            <w:tcW w:w="3609" w:type="dxa"/>
            <w:gridSpan w:val="2"/>
            <w:tcBorders>
              <w:top w:val="nil"/>
              <w:left w:val="nil"/>
              <w:bottom w:val="nil"/>
              <w:right w:val="nil"/>
            </w:tcBorders>
            <w:hideMark/>
          </w:tcPr>
          <w:p w14:paraId="10B00207" w14:textId="77777777" w:rsidR="006B5DB5" w:rsidRPr="000D3047" w:rsidRDefault="006B5DB5" w:rsidP="00FC4425">
            <w:pPr>
              <w:jc w:val="right"/>
            </w:pPr>
            <w:r w:rsidRPr="000D3047">
              <w:t>1 872</w:t>
            </w:r>
          </w:p>
        </w:tc>
        <w:tc>
          <w:tcPr>
            <w:tcW w:w="2920" w:type="dxa"/>
            <w:gridSpan w:val="2"/>
            <w:tcBorders>
              <w:top w:val="nil"/>
              <w:left w:val="nil"/>
              <w:bottom w:val="nil"/>
              <w:right w:val="nil"/>
            </w:tcBorders>
            <w:noWrap/>
            <w:hideMark/>
          </w:tcPr>
          <w:p w14:paraId="4B4A6FA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1AB40D7" w14:textId="77777777" w:rsidR="006B5DB5" w:rsidRPr="000D3047" w:rsidRDefault="006B5DB5" w:rsidP="00FC4425"/>
        </w:tc>
      </w:tr>
      <w:tr w:rsidR="006B5DB5" w:rsidRPr="000D3047" w14:paraId="7902C7EE" w14:textId="77777777" w:rsidTr="006B5DB5">
        <w:trPr>
          <w:trHeight w:val="315"/>
        </w:trPr>
        <w:tc>
          <w:tcPr>
            <w:tcW w:w="2410" w:type="dxa"/>
            <w:tcBorders>
              <w:top w:val="nil"/>
              <w:left w:val="nil"/>
              <w:bottom w:val="nil"/>
              <w:right w:val="nil"/>
            </w:tcBorders>
            <w:noWrap/>
            <w:hideMark/>
          </w:tcPr>
          <w:p w14:paraId="24285800" w14:textId="652811F9" w:rsidR="006B5DB5" w:rsidRPr="000D3047" w:rsidRDefault="004829D8" w:rsidP="00FC4425">
            <w:r>
              <w:t>Čerpáno:</w:t>
            </w:r>
          </w:p>
        </w:tc>
        <w:tc>
          <w:tcPr>
            <w:tcW w:w="3609" w:type="dxa"/>
            <w:gridSpan w:val="2"/>
            <w:tcBorders>
              <w:top w:val="nil"/>
              <w:left w:val="nil"/>
              <w:bottom w:val="nil"/>
              <w:right w:val="nil"/>
            </w:tcBorders>
            <w:hideMark/>
          </w:tcPr>
          <w:p w14:paraId="3AC4D00B" w14:textId="77777777" w:rsidR="006B5DB5" w:rsidRPr="000D3047" w:rsidRDefault="006B5DB5" w:rsidP="00FC4425">
            <w:pPr>
              <w:jc w:val="right"/>
            </w:pPr>
            <w:r w:rsidRPr="000D3047">
              <w:t>1 872</w:t>
            </w:r>
          </w:p>
        </w:tc>
        <w:tc>
          <w:tcPr>
            <w:tcW w:w="2920" w:type="dxa"/>
            <w:gridSpan w:val="2"/>
            <w:tcBorders>
              <w:top w:val="nil"/>
              <w:left w:val="nil"/>
              <w:bottom w:val="nil"/>
              <w:right w:val="nil"/>
            </w:tcBorders>
            <w:noWrap/>
            <w:hideMark/>
          </w:tcPr>
          <w:p w14:paraId="2B6DF9E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5181C4F" w14:textId="77777777" w:rsidR="006B5DB5" w:rsidRPr="000D3047" w:rsidRDefault="006B5DB5" w:rsidP="00FC4425"/>
        </w:tc>
      </w:tr>
      <w:tr w:rsidR="006B5DB5" w:rsidRPr="000D3047" w14:paraId="2827D0A7" w14:textId="77777777" w:rsidTr="006B5DB5">
        <w:trPr>
          <w:trHeight w:val="300"/>
        </w:trPr>
        <w:tc>
          <w:tcPr>
            <w:tcW w:w="2410" w:type="dxa"/>
            <w:tcBorders>
              <w:top w:val="nil"/>
              <w:left w:val="nil"/>
              <w:bottom w:val="nil"/>
              <w:right w:val="nil"/>
            </w:tcBorders>
            <w:noWrap/>
            <w:hideMark/>
          </w:tcPr>
          <w:p w14:paraId="7ABCEF5E" w14:textId="59DFA8E1" w:rsidR="006B5DB5" w:rsidRPr="000D3047" w:rsidRDefault="004829D8" w:rsidP="00FC4425">
            <w:r>
              <w:t>Zhotovitel:</w:t>
            </w:r>
          </w:p>
        </w:tc>
        <w:tc>
          <w:tcPr>
            <w:tcW w:w="6529" w:type="dxa"/>
            <w:gridSpan w:val="4"/>
            <w:tcBorders>
              <w:top w:val="nil"/>
              <w:left w:val="nil"/>
              <w:bottom w:val="nil"/>
              <w:right w:val="nil"/>
            </w:tcBorders>
            <w:hideMark/>
          </w:tcPr>
          <w:p w14:paraId="3D37D75E" w14:textId="77777777" w:rsidR="006B5DB5" w:rsidRPr="000D3047" w:rsidRDefault="006B5DB5" w:rsidP="00FC4425">
            <w:r w:rsidRPr="000D3047">
              <w:t>VR 17/2024, Aquaeductus Projekt s.r.o.,  VR 29/2025  Boa Construction s.r.o.</w:t>
            </w:r>
          </w:p>
        </w:tc>
        <w:tc>
          <w:tcPr>
            <w:tcW w:w="960" w:type="dxa"/>
            <w:gridSpan w:val="2"/>
            <w:tcBorders>
              <w:top w:val="nil"/>
              <w:left w:val="nil"/>
              <w:bottom w:val="nil"/>
              <w:right w:val="nil"/>
            </w:tcBorders>
            <w:noWrap/>
            <w:vAlign w:val="bottom"/>
            <w:hideMark/>
          </w:tcPr>
          <w:p w14:paraId="224E127C" w14:textId="77777777" w:rsidR="006B5DB5" w:rsidRPr="000D3047" w:rsidRDefault="006B5DB5" w:rsidP="00FC4425"/>
        </w:tc>
      </w:tr>
      <w:tr w:rsidR="006B5DB5" w:rsidRPr="000D3047" w14:paraId="53EBBA66" w14:textId="77777777" w:rsidTr="006B5DB5">
        <w:trPr>
          <w:trHeight w:val="315"/>
        </w:trPr>
        <w:tc>
          <w:tcPr>
            <w:tcW w:w="2410" w:type="dxa"/>
            <w:tcBorders>
              <w:top w:val="nil"/>
              <w:left w:val="nil"/>
              <w:bottom w:val="nil"/>
              <w:right w:val="nil"/>
            </w:tcBorders>
            <w:noWrap/>
            <w:hideMark/>
          </w:tcPr>
          <w:p w14:paraId="1A7C5396" w14:textId="3D9E88A6"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2E9F6ED2" w14:textId="078CC463" w:rsidR="006B5DB5" w:rsidRPr="000D3047" w:rsidRDefault="00A139E4" w:rsidP="00FC4425">
            <w:r>
              <w:t>0</w:t>
            </w:r>
            <w:r w:rsidR="006B5DB5" w:rsidRPr="000D3047">
              <w:t>5/2024</w:t>
            </w:r>
          </w:p>
        </w:tc>
        <w:tc>
          <w:tcPr>
            <w:tcW w:w="2920" w:type="dxa"/>
            <w:gridSpan w:val="2"/>
            <w:tcBorders>
              <w:top w:val="nil"/>
              <w:left w:val="nil"/>
              <w:bottom w:val="nil"/>
              <w:right w:val="nil"/>
            </w:tcBorders>
            <w:hideMark/>
          </w:tcPr>
          <w:p w14:paraId="356B3326" w14:textId="77777777" w:rsidR="006B5DB5" w:rsidRPr="000D3047" w:rsidRDefault="006B5DB5" w:rsidP="00FC4425"/>
        </w:tc>
        <w:tc>
          <w:tcPr>
            <w:tcW w:w="960" w:type="dxa"/>
            <w:gridSpan w:val="2"/>
            <w:tcBorders>
              <w:top w:val="nil"/>
              <w:left w:val="nil"/>
              <w:bottom w:val="nil"/>
              <w:right w:val="nil"/>
            </w:tcBorders>
            <w:noWrap/>
            <w:vAlign w:val="bottom"/>
            <w:hideMark/>
          </w:tcPr>
          <w:p w14:paraId="6C960FDE" w14:textId="77777777" w:rsidR="006B5DB5" w:rsidRPr="000D3047" w:rsidRDefault="006B5DB5" w:rsidP="00FC4425">
            <w:pPr>
              <w:rPr>
                <w:sz w:val="20"/>
                <w:szCs w:val="20"/>
              </w:rPr>
            </w:pPr>
          </w:p>
        </w:tc>
      </w:tr>
      <w:tr w:rsidR="006B5DB5" w:rsidRPr="000D3047" w14:paraId="1DFAFC04" w14:textId="77777777" w:rsidTr="006B5DB5">
        <w:trPr>
          <w:trHeight w:val="315"/>
        </w:trPr>
        <w:tc>
          <w:tcPr>
            <w:tcW w:w="2410" w:type="dxa"/>
            <w:tcBorders>
              <w:top w:val="nil"/>
              <w:left w:val="nil"/>
              <w:bottom w:val="nil"/>
              <w:right w:val="nil"/>
            </w:tcBorders>
            <w:noWrap/>
            <w:hideMark/>
          </w:tcPr>
          <w:p w14:paraId="155AB38C" w14:textId="60BA7ABD"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53A6C931" w14:textId="3E56CEF9" w:rsidR="006B5DB5" w:rsidRPr="000D3047" w:rsidRDefault="00A139E4" w:rsidP="00FC4425">
            <w:r>
              <w:t>0</w:t>
            </w:r>
            <w:r w:rsidR="006B5DB5" w:rsidRPr="000D3047">
              <w:t>5/2024</w:t>
            </w:r>
          </w:p>
        </w:tc>
        <w:tc>
          <w:tcPr>
            <w:tcW w:w="2920" w:type="dxa"/>
            <w:gridSpan w:val="2"/>
            <w:tcBorders>
              <w:top w:val="nil"/>
              <w:left w:val="nil"/>
              <w:bottom w:val="nil"/>
              <w:right w:val="nil"/>
            </w:tcBorders>
            <w:hideMark/>
          </w:tcPr>
          <w:p w14:paraId="408133A5" w14:textId="77777777" w:rsidR="006B5DB5" w:rsidRPr="000D3047" w:rsidRDefault="006B5DB5" w:rsidP="00FC4425"/>
        </w:tc>
        <w:tc>
          <w:tcPr>
            <w:tcW w:w="960" w:type="dxa"/>
            <w:gridSpan w:val="2"/>
            <w:tcBorders>
              <w:top w:val="nil"/>
              <w:left w:val="nil"/>
              <w:bottom w:val="nil"/>
              <w:right w:val="nil"/>
            </w:tcBorders>
            <w:noWrap/>
            <w:vAlign w:val="bottom"/>
            <w:hideMark/>
          </w:tcPr>
          <w:p w14:paraId="37A7086D" w14:textId="77777777" w:rsidR="006B5DB5" w:rsidRPr="000D3047" w:rsidRDefault="006B5DB5" w:rsidP="00FC4425">
            <w:pPr>
              <w:rPr>
                <w:sz w:val="20"/>
                <w:szCs w:val="20"/>
              </w:rPr>
            </w:pPr>
          </w:p>
        </w:tc>
      </w:tr>
      <w:tr w:rsidR="006B5DB5" w:rsidRPr="000D3047" w14:paraId="5FF34002" w14:textId="77777777" w:rsidTr="006B5DB5">
        <w:trPr>
          <w:trHeight w:val="315"/>
        </w:trPr>
        <w:tc>
          <w:tcPr>
            <w:tcW w:w="2410" w:type="dxa"/>
            <w:tcBorders>
              <w:top w:val="nil"/>
              <w:left w:val="nil"/>
              <w:bottom w:val="nil"/>
              <w:right w:val="nil"/>
            </w:tcBorders>
            <w:noWrap/>
            <w:hideMark/>
          </w:tcPr>
          <w:p w14:paraId="40A2E4B1" w14:textId="326BCB22"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442C3FD4" w14:textId="77777777" w:rsidR="006B5DB5" w:rsidRPr="000D3047" w:rsidRDefault="006B5DB5" w:rsidP="00FC4425">
            <w:r w:rsidRPr="000D3047">
              <w:t>předpoklad 12/2026</w:t>
            </w:r>
          </w:p>
        </w:tc>
        <w:tc>
          <w:tcPr>
            <w:tcW w:w="2920" w:type="dxa"/>
            <w:gridSpan w:val="2"/>
            <w:tcBorders>
              <w:top w:val="nil"/>
              <w:left w:val="nil"/>
              <w:bottom w:val="nil"/>
              <w:right w:val="nil"/>
            </w:tcBorders>
            <w:hideMark/>
          </w:tcPr>
          <w:p w14:paraId="70998693" w14:textId="77777777" w:rsidR="006B5DB5" w:rsidRPr="000D3047" w:rsidRDefault="006B5DB5" w:rsidP="00FC4425"/>
        </w:tc>
        <w:tc>
          <w:tcPr>
            <w:tcW w:w="960" w:type="dxa"/>
            <w:gridSpan w:val="2"/>
            <w:tcBorders>
              <w:top w:val="nil"/>
              <w:left w:val="nil"/>
              <w:bottom w:val="nil"/>
              <w:right w:val="nil"/>
            </w:tcBorders>
            <w:noWrap/>
            <w:vAlign w:val="bottom"/>
            <w:hideMark/>
          </w:tcPr>
          <w:p w14:paraId="4CCC9815" w14:textId="77777777" w:rsidR="006B5DB5" w:rsidRPr="000D3047" w:rsidRDefault="006B5DB5" w:rsidP="00FC4425">
            <w:pPr>
              <w:rPr>
                <w:sz w:val="20"/>
                <w:szCs w:val="20"/>
              </w:rPr>
            </w:pPr>
          </w:p>
        </w:tc>
      </w:tr>
      <w:tr w:rsidR="006B5DB5" w:rsidRPr="000D3047" w14:paraId="0926C810" w14:textId="77777777" w:rsidTr="006B5DB5">
        <w:trPr>
          <w:trHeight w:val="1365"/>
        </w:trPr>
        <w:tc>
          <w:tcPr>
            <w:tcW w:w="8939" w:type="dxa"/>
            <w:gridSpan w:val="5"/>
            <w:tcBorders>
              <w:top w:val="nil"/>
              <w:left w:val="nil"/>
              <w:bottom w:val="nil"/>
              <w:right w:val="nil"/>
            </w:tcBorders>
            <w:hideMark/>
          </w:tcPr>
          <w:p w14:paraId="11EB7987" w14:textId="446C76FF" w:rsidR="006B5DB5" w:rsidRPr="000D3047" w:rsidRDefault="006B5DB5" w:rsidP="00FC4425">
            <w:pPr>
              <w:jc w:val="both"/>
            </w:pPr>
            <w:r w:rsidRPr="000D3047">
              <w:t>Komentář: Z důvodu navýšení počtu žáků je nutné rozšířit učební prostory a navýšit kapacitu školy. Probíhá příprava projektové dokumentace – vyjádření dotč</w:t>
            </w:r>
            <w:r>
              <w:t xml:space="preserve">ených </w:t>
            </w:r>
            <w:r w:rsidRPr="000D3047">
              <w:t>orgánů stát. správy  pro st.</w:t>
            </w:r>
            <w:r>
              <w:t xml:space="preserve"> </w:t>
            </w:r>
            <w:r w:rsidRPr="000D3047">
              <w:t>povolení . Zpracování PD  pro společné povolení stavby a jeho zajištění (4/2024).  Následně  zasmluvněno zpracování prováděcí  dokumentace pro realizaci (11/2025)  Nyní jsou obeslané dotč</w:t>
            </w:r>
            <w:r>
              <w:t xml:space="preserve">ené </w:t>
            </w:r>
            <w:r w:rsidRPr="000D3047">
              <w:t>orgány stát. správy, čeká se na vyjádření a zapracování do PD.</w:t>
            </w:r>
          </w:p>
        </w:tc>
        <w:tc>
          <w:tcPr>
            <w:tcW w:w="960" w:type="dxa"/>
            <w:gridSpan w:val="2"/>
            <w:tcBorders>
              <w:top w:val="nil"/>
              <w:left w:val="nil"/>
              <w:bottom w:val="nil"/>
              <w:right w:val="nil"/>
            </w:tcBorders>
            <w:noWrap/>
            <w:vAlign w:val="bottom"/>
            <w:hideMark/>
          </w:tcPr>
          <w:p w14:paraId="11A1D9A2" w14:textId="77777777" w:rsidR="006B5DB5" w:rsidRPr="000D3047" w:rsidRDefault="006B5DB5" w:rsidP="00FC4425"/>
        </w:tc>
      </w:tr>
      <w:tr w:rsidR="006B5DB5" w:rsidRPr="000D3047" w14:paraId="26E43BD9" w14:textId="77777777" w:rsidTr="006B5DB5">
        <w:trPr>
          <w:trHeight w:val="315"/>
        </w:trPr>
        <w:tc>
          <w:tcPr>
            <w:tcW w:w="2410" w:type="dxa"/>
            <w:tcBorders>
              <w:top w:val="nil"/>
              <w:left w:val="nil"/>
              <w:bottom w:val="nil"/>
              <w:right w:val="nil"/>
            </w:tcBorders>
            <w:noWrap/>
            <w:hideMark/>
          </w:tcPr>
          <w:p w14:paraId="2FD5C7BC" w14:textId="77777777" w:rsidR="006B5DB5" w:rsidRPr="000D3047" w:rsidRDefault="006B5DB5" w:rsidP="00FC4425">
            <w:pPr>
              <w:jc w:val="both"/>
              <w:rPr>
                <w:sz w:val="20"/>
                <w:szCs w:val="20"/>
              </w:rPr>
            </w:pPr>
          </w:p>
        </w:tc>
        <w:tc>
          <w:tcPr>
            <w:tcW w:w="3609" w:type="dxa"/>
            <w:gridSpan w:val="2"/>
            <w:tcBorders>
              <w:top w:val="nil"/>
              <w:left w:val="nil"/>
              <w:bottom w:val="nil"/>
              <w:right w:val="nil"/>
            </w:tcBorders>
            <w:hideMark/>
          </w:tcPr>
          <w:p w14:paraId="375C3A6F"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683A8492"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27FCC37C" w14:textId="77777777" w:rsidR="006B5DB5" w:rsidRPr="000D3047" w:rsidRDefault="006B5DB5" w:rsidP="00FC4425">
            <w:pPr>
              <w:rPr>
                <w:sz w:val="20"/>
                <w:szCs w:val="20"/>
              </w:rPr>
            </w:pPr>
          </w:p>
        </w:tc>
      </w:tr>
      <w:tr w:rsidR="006B5DB5" w:rsidRPr="000D3047" w14:paraId="7362F5DC" w14:textId="77777777" w:rsidTr="006B5DB5">
        <w:trPr>
          <w:trHeight w:val="315"/>
        </w:trPr>
        <w:tc>
          <w:tcPr>
            <w:tcW w:w="8939" w:type="dxa"/>
            <w:gridSpan w:val="5"/>
            <w:tcBorders>
              <w:top w:val="nil"/>
              <w:left w:val="nil"/>
              <w:bottom w:val="nil"/>
              <w:right w:val="nil"/>
            </w:tcBorders>
            <w:noWrap/>
            <w:hideMark/>
          </w:tcPr>
          <w:p w14:paraId="1CD8B878" w14:textId="206D3807" w:rsidR="006B5DB5" w:rsidRPr="000D3047" w:rsidRDefault="006B5DB5" w:rsidP="00FC4425">
            <w:pPr>
              <w:rPr>
                <w:b/>
                <w:bCs/>
              </w:rPr>
            </w:pPr>
            <w:r w:rsidRPr="000D3047">
              <w:rPr>
                <w:b/>
                <w:bCs/>
              </w:rPr>
              <w:t xml:space="preserve">ZŠ Petra Strozziho </w:t>
            </w:r>
            <w:r w:rsidR="0052327C">
              <w:rPr>
                <w:b/>
                <w:bCs/>
              </w:rPr>
              <w:t>–</w:t>
            </w:r>
            <w:r w:rsidRPr="000D3047">
              <w:rPr>
                <w:b/>
                <w:bCs/>
              </w:rPr>
              <w:t xml:space="preserve"> PD – zkapacitnění obj. školy – nástavba</w:t>
            </w:r>
          </w:p>
        </w:tc>
        <w:tc>
          <w:tcPr>
            <w:tcW w:w="960" w:type="dxa"/>
            <w:gridSpan w:val="2"/>
            <w:tcBorders>
              <w:top w:val="nil"/>
              <w:left w:val="nil"/>
              <w:bottom w:val="nil"/>
              <w:right w:val="nil"/>
            </w:tcBorders>
            <w:noWrap/>
            <w:vAlign w:val="bottom"/>
            <w:hideMark/>
          </w:tcPr>
          <w:p w14:paraId="412995C1" w14:textId="77777777" w:rsidR="006B5DB5" w:rsidRPr="000D3047" w:rsidRDefault="006B5DB5" w:rsidP="00FC4425">
            <w:pPr>
              <w:rPr>
                <w:b/>
                <w:bCs/>
              </w:rPr>
            </w:pPr>
          </w:p>
        </w:tc>
      </w:tr>
      <w:tr w:rsidR="006B5DB5" w:rsidRPr="000D3047" w14:paraId="0A29477C" w14:textId="77777777" w:rsidTr="006B5DB5">
        <w:trPr>
          <w:trHeight w:val="315"/>
        </w:trPr>
        <w:tc>
          <w:tcPr>
            <w:tcW w:w="2410" w:type="dxa"/>
            <w:tcBorders>
              <w:top w:val="nil"/>
              <w:left w:val="nil"/>
              <w:bottom w:val="nil"/>
              <w:right w:val="nil"/>
            </w:tcBorders>
            <w:noWrap/>
            <w:hideMark/>
          </w:tcPr>
          <w:p w14:paraId="367EF694"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3FC656C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6FB969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CCCDC38" w14:textId="77777777" w:rsidR="006B5DB5" w:rsidRPr="000D3047" w:rsidRDefault="006B5DB5" w:rsidP="00FC4425"/>
        </w:tc>
      </w:tr>
      <w:tr w:rsidR="006B5DB5" w:rsidRPr="000D3047" w14:paraId="19633975" w14:textId="77777777" w:rsidTr="006B5DB5">
        <w:trPr>
          <w:trHeight w:val="315"/>
        </w:trPr>
        <w:tc>
          <w:tcPr>
            <w:tcW w:w="2410" w:type="dxa"/>
            <w:tcBorders>
              <w:top w:val="nil"/>
              <w:left w:val="nil"/>
              <w:bottom w:val="nil"/>
              <w:right w:val="nil"/>
            </w:tcBorders>
            <w:noWrap/>
            <w:hideMark/>
          </w:tcPr>
          <w:p w14:paraId="6CA80C54" w14:textId="40790570"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5EDD9C5" w14:textId="77777777" w:rsidR="006B5DB5" w:rsidRPr="000D3047" w:rsidRDefault="006B5DB5" w:rsidP="00FC4425">
            <w:pPr>
              <w:jc w:val="right"/>
            </w:pPr>
            <w:r w:rsidRPr="000D3047">
              <w:t>524,5</w:t>
            </w:r>
          </w:p>
        </w:tc>
        <w:tc>
          <w:tcPr>
            <w:tcW w:w="2920" w:type="dxa"/>
            <w:gridSpan w:val="2"/>
            <w:tcBorders>
              <w:top w:val="nil"/>
              <w:left w:val="nil"/>
              <w:bottom w:val="nil"/>
              <w:right w:val="nil"/>
            </w:tcBorders>
            <w:noWrap/>
            <w:hideMark/>
          </w:tcPr>
          <w:p w14:paraId="10C819B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78FF97E" w14:textId="77777777" w:rsidR="006B5DB5" w:rsidRPr="000D3047" w:rsidRDefault="006B5DB5" w:rsidP="00FC4425"/>
        </w:tc>
      </w:tr>
      <w:tr w:rsidR="006B5DB5" w:rsidRPr="000D3047" w14:paraId="7CBC194F" w14:textId="77777777" w:rsidTr="006B5DB5">
        <w:trPr>
          <w:trHeight w:val="315"/>
        </w:trPr>
        <w:tc>
          <w:tcPr>
            <w:tcW w:w="2410" w:type="dxa"/>
            <w:tcBorders>
              <w:top w:val="nil"/>
              <w:left w:val="nil"/>
              <w:bottom w:val="nil"/>
              <w:right w:val="nil"/>
            </w:tcBorders>
            <w:noWrap/>
            <w:hideMark/>
          </w:tcPr>
          <w:p w14:paraId="0E9FF973"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2A31703E" w14:textId="77777777" w:rsidR="006B5DB5" w:rsidRPr="000D3047" w:rsidRDefault="006B5DB5" w:rsidP="00FC4425">
            <w:pPr>
              <w:jc w:val="right"/>
            </w:pPr>
            <w:r w:rsidRPr="000D3047">
              <w:t>1 886</w:t>
            </w:r>
          </w:p>
        </w:tc>
        <w:tc>
          <w:tcPr>
            <w:tcW w:w="2920" w:type="dxa"/>
            <w:gridSpan w:val="2"/>
            <w:tcBorders>
              <w:top w:val="nil"/>
              <w:left w:val="nil"/>
              <w:bottom w:val="nil"/>
              <w:right w:val="nil"/>
            </w:tcBorders>
            <w:noWrap/>
            <w:hideMark/>
          </w:tcPr>
          <w:p w14:paraId="45ABCE9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B216F6A" w14:textId="77777777" w:rsidR="006B5DB5" w:rsidRPr="000D3047" w:rsidRDefault="006B5DB5" w:rsidP="00FC4425"/>
        </w:tc>
      </w:tr>
      <w:tr w:rsidR="006B5DB5" w:rsidRPr="000D3047" w14:paraId="1AA69929" w14:textId="77777777" w:rsidTr="006B5DB5">
        <w:trPr>
          <w:trHeight w:val="315"/>
        </w:trPr>
        <w:tc>
          <w:tcPr>
            <w:tcW w:w="2410" w:type="dxa"/>
            <w:tcBorders>
              <w:top w:val="nil"/>
              <w:left w:val="nil"/>
              <w:bottom w:val="nil"/>
              <w:right w:val="nil"/>
            </w:tcBorders>
            <w:noWrap/>
            <w:hideMark/>
          </w:tcPr>
          <w:p w14:paraId="5723E9CD" w14:textId="0C67FBC7" w:rsidR="006B5DB5" w:rsidRPr="000D3047" w:rsidRDefault="004829D8" w:rsidP="00FC4425">
            <w:r>
              <w:t>Odeslaný příspěvek:</w:t>
            </w:r>
          </w:p>
        </w:tc>
        <w:tc>
          <w:tcPr>
            <w:tcW w:w="3609" w:type="dxa"/>
            <w:gridSpan w:val="2"/>
            <w:tcBorders>
              <w:top w:val="nil"/>
              <w:left w:val="nil"/>
              <w:bottom w:val="nil"/>
              <w:right w:val="nil"/>
            </w:tcBorders>
            <w:hideMark/>
          </w:tcPr>
          <w:p w14:paraId="17CD524A" w14:textId="77777777" w:rsidR="006B5DB5" w:rsidRPr="000D3047" w:rsidRDefault="006B5DB5" w:rsidP="00FC4425">
            <w:pPr>
              <w:jc w:val="right"/>
            </w:pPr>
            <w:r w:rsidRPr="000D3047">
              <w:t>456</w:t>
            </w:r>
          </w:p>
        </w:tc>
        <w:tc>
          <w:tcPr>
            <w:tcW w:w="2920" w:type="dxa"/>
            <w:gridSpan w:val="2"/>
            <w:tcBorders>
              <w:top w:val="nil"/>
              <w:left w:val="nil"/>
              <w:bottom w:val="nil"/>
              <w:right w:val="nil"/>
            </w:tcBorders>
            <w:noWrap/>
            <w:hideMark/>
          </w:tcPr>
          <w:p w14:paraId="3ADA9B2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F7FF353" w14:textId="77777777" w:rsidR="006B5DB5" w:rsidRPr="000D3047" w:rsidRDefault="006B5DB5" w:rsidP="00FC4425"/>
        </w:tc>
      </w:tr>
      <w:tr w:rsidR="006B5DB5" w:rsidRPr="000D3047" w14:paraId="3A3934F5" w14:textId="77777777" w:rsidTr="006B5DB5">
        <w:trPr>
          <w:trHeight w:val="315"/>
        </w:trPr>
        <w:tc>
          <w:tcPr>
            <w:tcW w:w="2410" w:type="dxa"/>
            <w:tcBorders>
              <w:top w:val="nil"/>
              <w:left w:val="nil"/>
              <w:bottom w:val="nil"/>
              <w:right w:val="nil"/>
            </w:tcBorders>
            <w:noWrap/>
            <w:hideMark/>
          </w:tcPr>
          <w:p w14:paraId="044E83DA" w14:textId="20EE54FF" w:rsidR="006B5DB5" w:rsidRPr="000D3047" w:rsidRDefault="004829D8" w:rsidP="00FC4425">
            <w:r>
              <w:t>Čerpáno:</w:t>
            </w:r>
          </w:p>
        </w:tc>
        <w:tc>
          <w:tcPr>
            <w:tcW w:w="3609" w:type="dxa"/>
            <w:gridSpan w:val="2"/>
            <w:tcBorders>
              <w:top w:val="nil"/>
              <w:left w:val="nil"/>
              <w:bottom w:val="nil"/>
              <w:right w:val="nil"/>
            </w:tcBorders>
            <w:hideMark/>
          </w:tcPr>
          <w:p w14:paraId="53250063" w14:textId="77777777" w:rsidR="006B5DB5" w:rsidRPr="000D3047" w:rsidRDefault="006B5DB5" w:rsidP="00FC4425">
            <w:pPr>
              <w:jc w:val="right"/>
            </w:pPr>
            <w:r w:rsidRPr="000D3047">
              <w:t>412</w:t>
            </w:r>
          </w:p>
        </w:tc>
        <w:tc>
          <w:tcPr>
            <w:tcW w:w="2920" w:type="dxa"/>
            <w:gridSpan w:val="2"/>
            <w:tcBorders>
              <w:top w:val="nil"/>
              <w:left w:val="nil"/>
              <w:bottom w:val="nil"/>
              <w:right w:val="nil"/>
            </w:tcBorders>
            <w:noWrap/>
            <w:hideMark/>
          </w:tcPr>
          <w:p w14:paraId="4D8CA6A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7E2934A" w14:textId="77777777" w:rsidR="006B5DB5" w:rsidRPr="000D3047" w:rsidRDefault="006B5DB5" w:rsidP="00FC4425"/>
        </w:tc>
      </w:tr>
      <w:tr w:rsidR="006B5DB5" w:rsidRPr="000D3047" w14:paraId="4042C2B0" w14:textId="77777777" w:rsidTr="006B5DB5">
        <w:trPr>
          <w:trHeight w:val="330"/>
        </w:trPr>
        <w:tc>
          <w:tcPr>
            <w:tcW w:w="2410" w:type="dxa"/>
            <w:tcBorders>
              <w:top w:val="nil"/>
              <w:left w:val="nil"/>
              <w:bottom w:val="nil"/>
              <w:right w:val="nil"/>
            </w:tcBorders>
            <w:noWrap/>
            <w:hideMark/>
          </w:tcPr>
          <w:p w14:paraId="3FB161E3" w14:textId="6EC03735" w:rsidR="006B5DB5" w:rsidRPr="000D3047" w:rsidRDefault="004829D8" w:rsidP="00FC4425">
            <w:r>
              <w:t>Zhotovitel:</w:t>
            </w:r>
          </w:p>
        </w:tc>
        <w:tc>
          <w:tcPr>
            <w:tcW w:w="3609" w:type="dxa"/>
            <w:gridSpan w:val="2"/>
            <w:tcBorders>
              <w:top w:val="nil"/>
              <w:left w:val="nil"/>
              <w:bottom w:val="nil"/>
              <w:right w:val="nil"/>
            </w:tcBorders>
            <w:hideMark/>
          </w:tcPr>
          <w:p w14:paraId="130514DD" w14:textId="77777777" w:rsidR="006B5DB5" w:rsidRPr="000D3047" w:rsidRDefault="006B5DB5" w:rsidP="00FC4425">
            <w:r w:rsidRPr="000D3047">
              <w:t xml:space="preserve">VR 5/2024, Boa Construction s.r.o., </w:t>
            </w:r>
          </w:p>
        </w:tc>
        <w:tc>
          <w:tcPr>
            <w:tcW w:w="2920" w:type="dxa"/>
            <w:gridSpan w:val="2"/>
            <w:tcBorders>
              <w:top w:val="nil"/>
              <w:left w:val="nil"/>
              <w:bottom w:val="nil"/>
              <w:right w:val="nil"/>
            </w:tcBorders>
            <w:hideMark/>
          </w:tcPr>
          <w:p w14:paraId="44FE1C21" w14:textId="77777777" w:rsidR="006B5DB5" w:rsidRPr="000D3047" w:rsidRDefault="006B5DB5" w:rsidP="00FC4425"/>
        </w:tc>
        <w:tc>
          <w:tcPr>
            <w:tcW w:w="960" w:type="dxa"/>
            <w:gridSpan w:val="2"/>
            <w:tcBorders>
              <w:top w:val="nil"/>
              <w:left w:val="nil"/>
              <w:bottom w:val="nil"/>
              <w:right w:val="nil"/>
            </w:tcBorders>
            <w:noWrap/>
            <w:vAlign w:val="bottom"/>
            <w:hideMark/>
          </w:tcPr>
          <w:p w14:paraId="638A0084" w14:textId="77777777" w:rsidR="006B5DB5" w:rsidRPr="000D3047" w:rsidRDefault="006B5DB5" w:rsidP="00FC4425">
            <w:pPr>
              <w:rPr>
                <w:sz w:val="20"/>
                <w:szCs w:val="20"/>
              </w:rPr>
            </w:pPr>
          </w:p>
        </w:tc>
      </w:tr>
      <w:tr w:rsidR="006B5DB5" w:rsidRPr="000D3047" w14:paraId="74338DDD" w14:textId="77777777" w:rsidTr="006B5DB5">
        <w:trPr>
          <w:trHeight w:val="315"/>
        </w:trPr>
        <w:tc>
          <w:tcPr>
            <w:tcW w:w="2410" w:type="dxa"/>
            <w:tcBorders>
              <w:top w:val="nil"/>
              <w:left w:val="nil"/>
              <w:bottom w:val="nil"/>
              <w:right w:val="nil"/>
            </w:tcBorders>
            <w:noWrap/>
            <w:hideMark/>
          </w:tcPr>
          <w:p w14:paraId="5C33A1A4" w14:textId="76D34522"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43CD0A43" w14:textId="234F0B76" w:rsidR="006B5DB5" w:rsidRPr="000D3047" w:rsidRDefault="00A139E4" w:rsidP="00FC4425">
            <w:r>
              <w:t>0</w:t>
            </w:r>
            <w:r w:rsidR="006B5DB5" w:rsidRPr="000D3047">
              <w:t>6/2024</w:t>
            </w:r>
          </w:p>
        </w:tc>
        <w:tc>
          <w:tcPr>
            <w:tcW w:w="2920" w:type="dxa"/>
            <w:gridSpan w:val="2"/>
            <w:tcBorders>
              <w:top w:val="nil"/>
              <w:left w:val="nil"/>
              <w:bottom w:val="nil"/>
              <w:right w:val="nil"/>
            </w:tcBorders>
            <w:hideMark/>
          </w:tcPr>
          <w:p w14:paraId="2C0F8595" w14:textId="77777777" w:rsidR="006B5DB5" w:rsidRPr="000D3047" w:rsidRDefault="006B5DB5" w:rsidP="00FC4425"/>
        </w:tc>
        <w:tc>
          <w:tcPr>
            <w:tcW w:w="960" w:type="dxa"/>
            <w:gridSpan w:val="2"/>
            <w:tcBorders>
              <w:top w:val="nil"/>
              <w:left w:val="nil"/>
              <w:bottom w:val="nil"/>
              <w:right w:val="nil"/>
            </w:tcBorders>
            <w:noWrap/>
            <w:vAlign w:val="bottom"/>
            <w:hideMark/>
          </w:tcPr>
          <w:p w14:paraId="6A84656A" w14:textId="77777777" w:rsidR="006B5DB5" w:rsidRPr="000D3047" w:rsidRDefault="006B5DB5" w:rsidP="00FC4425">
            <w:pPr>
              <w:rPr>
                <w:sz w:val="20"/>
                <w:szCs w:val="20"/>
              </w:rPr>
            </w:pPr>
          </w:p>
        </w:tc>
      </w:tr>
      <w:tr w:rsidR="006B5DB5" w:rsidRPr="000D3047" w14:paraId="4C6763AF" w14:textId="77777777" w:rsidTr="006B5DB5">
        <w:trPr>
          <w:trHeight w:val="315"/>
        </w:trPr>
        <w:tc>
          <w:tcPr>
            <w:tcW w:w="2410" w:type="dxa"/>
            <w:tcBorders>
              <w:top w:val="nil"/>
              <w:left w:val="nil"/>
              <w:bottom w:val="nil"/>
              <w:right w:val="nil"/>
            </w:tcBorders>
            <w:noWrap/>
            <w:hideMark/>
          </w:tcPr>
          <w:p w14:paraId="78D648E0" w14:textId="3A43E43C" w:rsidR="006B5DB5" w:rsidRPr="000D3047" w:rsidRDefault="004829D8" w:rsidP="00FC4425">
            <w:r>
              <w:lastRenderedPageBreak/>
              <w:t>Zahájení akce:</w:t>
            </w:r>
            <w:r w:rsidR="006B5DB5" w:rsidRPr="000D3047">
              <w:t xml:space="preserve">     </w:t>
            </w:r>
          </w:p>
        </w:tc>
        <w:tc>
          <w:tcPr>
            <w:tcW w:w="3609" w:type="dxa"/>
            <w:gridSpan w:val="2"/>
            <w:tcBorders>
              <w:top w:val="nil"/>
              <w:left w:val="nil"/>
              <w:bottom w:val="nil"/>
              <w:right w:val="nil"/>
            </w:tcBorders>
            <w:hideMark/>
          </w:tcPr>
          <w:p w14:paraId="4FB6A14D" w14:textId="2A778203" w:rsidR="006B5DB5" w:rsidRPr="000D3047" w:rsidRDefault="00A139E4" w:rsidP="00FC4425">
            <w:r>
              <w:t>0</w:t>
            </w:r>
            <w:r w:rsidR="006B5DB5" w:rsidRPr="000D3047">
              <w:t>6/2024</w:t>
            </w:r>
          </w:p>
        </w:tc>
        <w:tc>
          <w:tcPr>
            <w:tcW w:w="2920" w:type="dxa"/>
            <w:gridSpan w:val="2"/>
            <w:tcBorders>
              <w:top w:val="nil"/>
              <w:left w:val="nil"/>
              <w:bottom w:val="nil"/>
              <w:right w:val="nil"/>
            </w:tcBorders>
            <w:hideMark/>
          </w:tcPr>
          <w:p w14:paraId="2C56DE6A" w14:textId="77777777" w:rsidR="006B5DB5" w:rsidRPr="000D3047" w:rsidRDefault="006B5DB5" w:rsidP="00FC4425"/>
        </w:tc>
        <w:tc>
          <w:tcPr>
            <w:tcW w:w="960" w:type="dxa"/>
            <w:gridSpan w:val="2"/>
            <w:tcBorders>
              <w:top w:val="nil"/>
              <w:left w:val="nil"/>
              <w:bottom w:val="nil"/>
              <w:right w:val="nil"/>
            </w:tcBorders>
            <w:noWrap/>
            <w:vAlign w:val="bottom"/>
            <w:hideMark/>
          </w:tcPr>
          <w:p w14:paraId="1B9F6160" w14:textId="77777777" w:rsidR="006B5DB5" w:rsidRPr="000D3047" w:rsidRDefault="006B5DB5" w:rsidP="00FC4425">
            <w:pPr>
              <w:rPr>
                <w:sz w:val="20"/>
                <w:szCs w:val="20"/>
              </w:rPr>
            </w:pPr>
          </w:p>
        </w:tc>
      </w:tr>
      <w:tr w:rsidR="006B5DB5" w:rsidRPr="000D3047" w14:paraId="2280F0AC" w14:textId="77777777" w:rsidTr="006B5DB5">
        <w:trPr>
          <w:trHeight w:val="315"/>
        </w:trPr>
        <w:tc>
          <w:tcPr>
            <w:tcW w:w="2410" w:type="dxa"/>
            <w:tcBorders>
              <w:top w:val="nil"/>
              <w:left w:val="nil"/>
              <w:bottom w:val="nil"/>
              <w:right w:val="nil"/>
            </w:tcBorders>
            <w:noWrap/>
            <w:hideMark/>
          </w:tcPr>
          <w:p w14:paraId="3568192D" w14:textId="3793FE2D"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759A9CB3" w14:textId="77777777" w:rsidR="006B5DB5" w:rsidRPr="000D3047" w:rsidRDefault="006B5DB5" w:rsidP="00FC4425">
            <w:r w:rsidRPr="000D3047">
              <w:t>předpoklad  2/2026</w:t>
            </w:r>
          </w:p>
        </w:tc>
        <w:tc>
          <w:tcPr>
            <w:tcW w:w="2920" w:type="dxa"/>
            <w:gridSpan w:val="2"/>
            <w:tcBorders>
              <w:top w:val="nil"/>
              <w:left w:val="nil"/>
              <w:bottom w:val="nil"/>
              <w:right w:val="nil"/>
            </w:tcBorders>
            <w:hideMark/>
          </w:tcPr>
          <w:p w14:paraId="477A7890" w14:textId="77777777" w:rsidR="006B5DB5" w:rsidRPr="000D3047" w:rsidRDefault="006B5DB5" w:rsidP="00FC4425"/>
        </w:tc>
        <w:tc>
          <w:tcPr>
            <w:tcW w:w="960" w:type="dxa"/>
            <w:gridSpan w:val="2"/>
            <w:tcBorders>
              <w:top w:val="nil"/>
              <w:left w:val="nil"/>
              <w:bottom w:val="nil"/>
              <w:right w:val="nil"/>
            </w:tcBorders>
            <w:noWrap/>
            <w:vAlign w:val="bottom"/>
            <w:hideMark/>
          </w:tcPr>
          <w:p w14:paraId="406FF7C4" w14:textId="77777777" w:rsidR="006B5DB5" w:rsidRPr="000D3047" w:rsidRDefault="006B5DB5" w:rsidP="00FC4425">
            <w:pPr>
              <w:rPr>
                <w:sz w:val="20"/>
                <w:szCs w:val="20"/>
              </w:rPr>
            </w:pPr>
          </w:p>
        </w:tc>
      </w:tr>
      <w:tr w:rsidR="006B5DB5" w:rsidRPr="000D3047" w14:paraId="56017EB1" w14:textId="77777777" w:rsidTr="006B5DB5">
        <w:trPr>
          <w:trHeight w:val="750"/>
        </w:trPr>
        <w:tc>
          <w:tcPr>
            <w:tcW w:w="8939" w:type="dxa"/>
            <w:gridSpan w:val="5"/>
            <w:tcBorders>
              <w:top w:val="nil"/>
              <w:left w:val="nil"/>
              <w:bottom w:val="nil"/>
              <w:right w:val="nil"/>
            </w:tcBorders>
            <w:hideMark/>
          </w:tcPr>
          <w:p w14:paraId="76C196F6" w14:textId="77777777" w:rsidR="006B5DB5" w:rsidRDefault="006B5DB5" w:rsidP="00FC4425">
            <w:pPr>
              <w:jc w:val="both"/>
            </w:pPr>
            <w:r w:rsidRPr="000D3047">
              <w:t>Komentář: Zpracování PD  pro společné povolení stavby a jeho zajištění (6/2024).  Následně  zasmluvněno zpracování prováděcí  dokumentace pro realizaci (7/2025)  Nyní jsou obeslané dotč</w:t>
            </w:r>
            <w:r>
              <w:t xml:space="preserve">ené </w:t>
            </w:r>
            <w:r w:rsidRPr="000D3047">
              <w:t>orgány stát. správy  čeká se na vyjádření a zapracování do PD.</w:t>
            </w:r>
          </w:p>
          <w:p w14:paraId="479DC17D" w14:textId="77777777" w:rsidR="00A139E4" w:rsidRPr="000D3047" w:rsidRDefault="00A139E4" w:rsidP="00FC4425">
            <w:pPr>
              <w:jc w:val="both"/>
            </w:pPr>
          </w:p>
        </w:tc>
        <w:tc>
          <w:tcPr>
            <w:tcW w:w="960" w:type="dxa"/>
            <w:gridSpan w:val="2"/>
            <w:tcBorders>
              <w:top w:val="nil"/>
              <w:left w:val="nil"/>
              <w:bottom w:val="nil"/>
              <w:right w:val="nil"/>
            </w:tcBorders>
            <w:noWrap/>
            <w:vAlign w:val="bottom"/>
            <w:hideMark/>
          </w:tcPr>
          <w:p w14:paraId="615C2210" w14:textId="77777777" w:rsidR="006B5DB5" w:rsidRDefault="006B5DB5" w:rsidP="00FC4425"/>
          <w:p w14:paraId="0A14AB6F" w14:textId="77777777" w:rsidR="0052327C" w:rsidRPr="000D3047" w:rsidRDefault="0052327C" w:rsidP="00FC4425"/>
        </w:tc>
      </w:tr>
      <w:tr w:rsidR="0052327C" w:rsidRPr="000D3047" w14:paraId="322D9570" w14:textId="77777777" w:rsidTr="0052327C">
        <w:trPr>
          <w:trHeight w:val="216"/>
        </w:trPr>
        <w:tc>
          <w:tcPr>
            <w:tcW w:w="8939" w:type="dxa"/>
            <w:gridSpan w:val="5"/>
            <w:tcBorders>
              <w:top w:val="nil"/>
              <w:left w:val="nil"/>
              <w:bottom w:val="nil"/>
              <w:right w:val="nil"/>
            </w:tcBorders>
          </w:tcPr>
          <w:p w14:paraId="09EEA1A8" w14:textId="77777777" w:rsidR="0052327C" w:rsidRPr="000D3047" w:rsidRDefault="0052327C" w:rsidP="00FC4425">
            <w:pPr>
              <w:jc w:val="both"/>
            </w:pPr>
          </w:p>
        </w:tc>
        <w:tc>
          <w:tcPr>
            <w:tcW w:w="960" w:type="dxa"/>
            <w:gridSpan w:val="2"/>
            <w:tcBorders>
              <w:top w:val="nil"/>
              <w:left w:val="nil"/>
              <w:bottom w:val="nil"/>
              <w:right w:val="nil"/>
            </w:tcBorders>
            <w:noWrap/>
            <w:vAlign w:val="bottom"/>
          </w:tcPr>
          <w:p w14:paraId="22BC7051" w14:textId="77777777" w:rsidR="0052327C" w:rsidRDefault="0052327C" w:rsidP="00FC4425"/>
        </w:tc>
      </w:tr>
      <w:tr w:rsidR="006B5DB5" w:rsidRPr="000D3047" w14:paraId="3BC5065F" w14:textId="77777777" w:rsidTr="006B5DB5">
        <w:trPr>
          <w:trHeight w:val="315"/>
        </w:trPr>
        <w:tc>
          <w:tcPr>
            <w:tcW w:w="8939" w:type="dxa"/>
            <w:gridSpan w:val="5"/>
            <w:tcBorders>
              <w:top w:val="nil"/>
              <w:left w:val="nil"/>
              <w:bottom w:val="nil"/>
              <w:right w:val="nil"/>
            </w:tcBorders>
            <w:noWrap/>
            <w:hideMark/>
          </w:tcPr>
          <w:p w14:paraId="12661D14" w14:textId="77777777" w:rsidR="006B5DB5" w:rsidRPr="000D3047" w:rsidRDefault="006B5DB5" w:rsidP="00FC4425">
            <w:pPr>
              <w:rPr>
                <w:b/>
                <w:bCs/>
              </w:rPr>
            </w:pPr>
            <w:r w:rsidRPr="000D3047">
              <w:rPr>
                <w:b/>
                <w:bCs/>
              </w:rPr>
              <w:t>ZŠ Petra Strozziho – PD – zkapacitnění obj. školy – přístavba</w:t>
            </w:r>
          </w:p>
        </w:tc>
        <w:tc>
          <w:tcPr>
            <w:tcW w:w="960" w:type="dxa"/>
            <w:gridSpan w:val="2"/>
            <w:tcBorders>
              <w:top w:val="nil"/>
              <w:left w:val="nil"/>
              <w:bottom w:val="nil"/>
              <w:right w:val="nil"/>
            </w:tcBorders>
            <w:noWrap/>
            <w:vAlign w:val="bottom"/>
            <w:hideMark/>
          </w:tcPr>
          <w:p w14:paraId="72763465" w14:textId="77777777" w:rsidR="006B5DB5" w:rsidRPr="000D3047" w:rsidRDefault="006B5DB5" w:rsidP="00FC4425">
            <w:pPr>
              <w:rPr>
                <w:b/>
                <w:bCs/>
              </w:rPr>
            </w:pPr>
          </w:p>
        </w:tc>
      </w:tr>
      <w:tr w:rsidR="006B5DB5" w:rsidRPr="000D3047" w14:paraId="3DADAEAA" w14:textId="77777777" w:rsidTr="006B5DB5">
        <w:trPr>
          <w:trHeight w:val="315"/>
        </w:trPr>
        <w:tc>
          <w:tcPr>
            <w:tcW w:w="2410" w:type="dxa"/>
            <w:tcBorders>
              <w:top w:val="nil"/>
              <w:left w:val="nil"/>
              <w:bottom w:val="nil"/>
              <w:right w:val="nil"/>
            </w:tcBorders>
            <w:noWrap/>
            <w:hideMark/>
          </w:tcPr>
          <w:p w14:paraId="109231C6"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538C2270"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21214A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AAF2F12" w14:textId="77777777" w:rsidR="006B5DB5" w:rsidRPr="000D3047" w:rsidRDefault="006B5DB5" w:rsidP="00FC4425"/>
        </w:tc>
      </w:tr>
      <w:tr w:rsidR="006B5DB5" w:rsidRPr="000D3047" w14:paraId="1E8F0EB9" w14:textId="77777777" w:rsidTr="006B5DB5">
        <w:trPr>
          <w:trHeight w:val="315"/>
        </w:trPr>
        <w:tc>
          <w:tcPr>
            <w:tcW w:w="2410" w:type="dxa"/>
            <w:tcBorders>
              <w:top w:val="nil"/>
              <w:left w:val="nil"/>
              <w:bottom w:val="nil"/>
              <w:right w:val="nil"/>
            </w:tcBorders>
            <w:noWrap/>
            <w:hideMark/>
          </w:tcPr>
          <w:p w14:paraId="4B128387" w14:textId="0C9B7FBF"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204CAEBB" w14:textId="77777777" w:rsidR="006B5DB5" w:rsidRPr="000D3047" w:rsidRDefault="006B5DB5" w:rsidP="00FC4425">
            <w:pPr>
              <w:jc w:val="right"/>
            </w:pPr>
            <w:r w:rsidRPr="000D3047">
              <w:t>84,7</w:t>
            </w:r>
          </w:p>
        </w:tc>
        <w:tc>
          <w:tcPr>
            <w:tcW w:w="2920" w:type="dxa"/>
            <w:gridSpan w:val="2"/>
            <w:tcBorders>
              <w:top w:val="nil"/>
              <w:left w:val="nil"/>
              <w:bottom w:val="nil"/>
              <w:right w:val="nil"/>
            </w:tcBorders>
            <w:noWrap/>
            <w:hideMark/>
          </w:tcPr>
          <w:p w14:paraId="38D809D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2FF132A" w14:textId="77777777" w:rsidR="006B5DB5" w:rsidRPr="000D3047" w:rsidRDefault="006B5DB5" w:rsidP="00FC4425"/>
        </w:tc>
      </w:tr>
      <w:tr w:rsidR="006B5DB5" w:rsidRPr="000D3047" w14:paraId="2CA5A9E0" w14:textId="77777777" w:rsidTr="006B5DB5">
        <w:trPr>
          <w:trHeight w:val="315"/>
        </w:trPr>
        <w:tc>
          <w:tcPr>
            <w:tcW w:w="2410" w:type="dxa"/>
            <w:tcBorders>
              <w:top w:val="nil"/>
              <w:left w:val="nil"/>
              <w:bottom w:val="nil"/>
              <w:right w:val="nil"/>
            </w:tcBorders>
            <w:noWrap/>
            <w:hideMark/>
          </w:tcPr>
          <w:p w14:paraId="7134883A"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075AFBAE" w14:textId="77777777" w:rsidR="006B5DB5" w:rsidRPr="000D3047" w:rsidRDefault="006B5DB5" w:rsidP="00FC4425">
            <w:pPr>
              <w:jc w:val="right"/>
            </w:pPr>
            <w:r w:rsidRPr="000D3047">
              <w:t>1 982</w:t>
            </w:r>
          </w:p>
        </w:tc>
        <w:tc>
          <w:tcPr>
            <w:tcW w:w="2920" w:type="dxa"/>
            <w:gridSpan w:val="2"/>
            <w:tcBorders>
              <w:top w:val="nil"/>
              <w:left w:val="nil"/>
              <w:bottom w:val="nil"/>
              <w:right w:val="nil"/>
            </w:tcBorders>
            <w:noWrap/>
            <w:hideMark/>
          </w:tcPr>
          <w:p w14:paraId="4875F72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098B005" w14:textId="77777777" w:rsidR="006B5DB5" w:rsidRPr="000D3047" w:rsidRDefault="006B5DB5" w:rsidP="00FC4425"/>
        </w:tc>
      </w:tr>
      <w:tr w:rsidR="006B5DB5" w:rsidRPr="000D3047" w14:paraId="1E48FEAD" w14:textId="77777777" w:rsidTr="006B5DB5">
        <w:trPr>
          <w:trHeight w:val="315"/>
        </w:trPr>
        <w:tc>
          <w:tcPr>
            <w:tcW w:w="2410" w:type="dxa"/>
            <w:tcBorders>
              <w:top w:val="nil"/>
              <w:left w:val="nil"/>
              <w:bottom w:val="nil"/>
              <w:right w:val="nil"/>
            </w:tcBorders>
            <w:noWrap/>
            <w:hideMark/>
          </w:tcPr>
          <w:p w14:paraId="6A72CC2A" w14:textId="1002FE9B" w:rsidR="006B5DB5" w:rsidRPr="000D3047" w:rsidRDefault="004829D8" w:rsidP="00FC4425">
            <w:r>
              <w:t>Odeslaný příspěvek:</w:t>
            </w:r>
          </w:p>
        </w:tc>
        <w:tc>
          <w:tcPr>
            <w:tcW w:w="3609" w:type="dxa"/>
            <w:gridSpan w:val="2"/>
            <w:tcBorders>
              <w:top w:val="nil"/>
              <w:left w:val="nil"/>
              <w:bottom w:val="nil"/>
              <w:right w:val="nil"/>
            </w:tcBorders>
            <w:hideMark/>
          </w:tcPr>
          <w:p w14:paraId="510F66A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6E14CF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C5259BA" w14:textId="77777777" w:rsidR="006B5DB5" w:rsidRPr="000D3047" w:rsidRDefault="006B5DB5" w:rsidP="00FC4425"/>
        </w:tc>
      </w:tr>
      <w:tr w:rsidR="006B5DB5" w:rsidRPr="000D3047" w14:paraId="0C54EFC1" w14:textId="77777777" w:rsidTr="006B5DB5">
        <w:trPr>
          <w:trHeight w:val="315"/>
        </w:trPr>
        <w:tc>
          <w:tcPr>
            <w:tcW w:w="2410" w:type="dxa"/>
            <w:tcBorders>
              <w:top w:val="nil"/>
              <w:left w:val="nil"/>
              <w:bottom w:val="nil"/>
              <w:right w:val="nil"/>
            </w:tcBorders>
            <w:noWrap/>
            <w:hideMark/>
          </w:tcPr>
          <w:p w14:paraId="715EFEF9" w14:textId="084A6ADF" w:rsidR="006B5DB5" w:rsidRPr="000D3047" w:rsidRDefault="004829D8" w:rsidP="00FC4425">
            <w:r>
              <w:t>Čerpáno:</w:t>
            </w:r>
          </w:p>
        </w:tc>
        <w:tc>
          <w:tcPr>
            <w:tcW w:w="3609" w:type="dxa"/>
            <w:gridSpan w:val="2"/>
            <w:tcBorders>
              <w:top w:val="nil"/>
              <w:left w:val="nil"/>
              <w:bottom w:val="nil"/>
              <w:right w:val="nil"/>
            </w:tcBorders>
            <w:hideMark/>
          </w:tcPr>
          <w:p w14:paraId="64688546"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8CDC12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87785CE" w14:textId="77777777" w:rsidR="006B5DB5" w:rsidRPr="000D3047" w:rsidRDefault="006B5DB5" w:rsidP="00FC4425"/>
        </w:tc>
      </w:tr>
      <w:tr w:rsidR="006B5DB5" w:rsidRPr="000D3047" w14:paraId="61908889" w14:textId="77777777" w:rsidTr="006B5DB5">
        <w:trPr>
          <w:trHeight w:val="300"/>
        </w:trPr>
        <w:tc>
          <w:tcPr>
            <w:tcW w:w="2410" w:type="dxa"/>
            <w:tcBorders>
              <w:top w:val="nil"/>
              <w:left w:val="nil"/>
              <w:bottom w:val="nil"/>
              <w:right w:val="nil"/>
            </w:tcBorders>
            <w:noWrap/>
            <w:hideMark/>
          </w:tcPr>
          <w:p w14:paraId="317E7044" w14:textId="725CA963" w:rsidR="006B5DB5" w:rsidRPr="000D3047" w:rsidRDefault="004829D8" w:rsidP="00FC4425">
            <w:r>
              <w:t>Zhotovitel:</w:t>
            </w:r>
          </w:p>
        </w:tc>
        <w:tc>
          <w:tcPr>
            <w:tcW w:w="3609" w:type="dxa"/>
            <w:gridSpan w:val="2"/>
            <w:tcBorders>
              <w:top w:val="nil"/>
              <w:left w:val="nil"/>
              <w:bottom w:val="nil"/>
              <w:right w:val="nil"/>
            </w:tcBorders>
            <w:hideMark/>
          </w:tcPr>
          <w:p w14:paraId="5AA5C089" w14:textId="77777777" w:rsidR="006B5DB5" w:rsidRPr="000D3047" w:rsidRDefault="006B5DB5" w:rsidP="00FC4425">
            <w:r w:rsidRPr="000D3047">
              <w:t xml:space="preserve">VR 4/2024, ABCD Studio s.r.o., </w:t>
            </w:r>
          </w:p>
        </w:tc>
        <w:tc>
          <w:tcPr>
            <w:tcW w:w="2920" w:type="dxa"/>
            <w:gridSpan w:val="2"/>
            <w:tcBorders>
              <w:top w:val="nil"/>
              <w:left w:val="nil"/>
              <w:bottom w:val="nil"/>
              <w:right w:val="nil"/>
            </w:tcBorders>
            <w:hideMark/>
          </w:tcPr>
          <w:p w14:paraId="23D82DD3" w14:textId="77777777" w:rsidR="006B5DB5" w:rsidRPr="000D3047" w:rsidRDefault="006B5DB5" w:rsidP="00FC4425"/>
        </w:tc>
        <w:tc>
          <w:tcPr>
            <w:tcW w:w="960" w:type="dxa"/>
            <w:gridSpan w:val="2"/>
            <w:tcBorders>
              <w:top w:val="nil"/>
              <w:left w:val="nil"/>
              <w:bottom w:val="nil"/>
              <w:right w:val="nil"/>
            </w:tcBorders>
            <w:noWrap/>
            <w:vAlign w:val="bottom"/>
            <w:hideMark/>
          </w:tcPr>
          <w:p w14:paraId="3762BA44" w14:textId="77777777" w:rsidR="006B5DB5" w:rsidRPr="000D3047" w:rsidRDefault="006B5DB5" w:rsidP="00FC4425">
            <w:pPr>
              <w:rPr>
                <w:sz w:val="20"/>
                <w:szCs w:val="20"/>
              </w:rPr>
            </w:pPr>
          </w:p>
        </w:tc>
      </w:tr>
      <w:tr w:rsidR="006B5DB5" w:rsidRPr="000D3047" w14:paraId="13BE69C8" w14:textId="77777777" w:rsidTr="006B5DB5">
        <w:trPr>
          <w:trHeight w:val="315"/>
        </w:trPr>
        <w:tc>
          <w:tcPr>
            <w:tcW w:w="2410" w:type="dxa"/>
            <w:tcBorders>
              <w:top w:val="nil"/>
              <w:left w:val="nil"/>
              <w:bottom w:val="nil"/>
              <w:right w:val="nil"/>
            </w:tcBorders>
            <w:noWrap/>
            <w:hideMark/>
          </w:tcPr>
          <w:p w14:paraId="00D2D4B4" w14:textId="616A5A81"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3336A434" w14:textId="7BC94DDB" w:rsidR="006B5DB5" w:rsidRPr="000D3047" w:rsidRDefault="00A139E4" w:rsidP="00FC4425">
            <w:r>
              <w:t>0</w:t>
            </w:r>
            <w:r w:rsidR="006B5DB5" w:rsidRPr="000D3047">
              <w:t>3/2024</w:t>
            </w:r>
          </w:p>
        </w:tc>
        <w:tc>
          <w:tcPr>
            <w:tcW w:w="2920" w:type="dxa"/>
            <w:gridSpan w:val="2"/>
            <w:tcBorders>
              <w:top w:val="nil"/>
              <w:left w:val="nil"/>
              <w:bottom w:val="nil"/>
              <w:right w:val="nil"/>
            </w:tcBorders>
            <w:hideMark/>
          </w:tcPr>
          <w:p w14:paraId="52463C2D" w14:textId="77777777" w:rsidR="006B5DB5" w:rsidRPr="000D3047" w:rsidRDefault="006B5DB5" w:rsidP="00FC4425"/>
        </w:tc>
        <w:tc>
          <w:tcPr>
            <w:tcW w:w="960" w:type="dxa"/>
            <w:gridSpan w:val="2"/>
            <w:tcBorders>
              <w:top w:val="nil"/>
              <w:left w:val="nil"/>
              <w:bottom w:val="nil"/>
              <w:right w:val="nil"/>
            </w:tcBorders>
            <w:noWrap/>
            <w:vAlign w:val="bottom"/>
            <w:hideMark/>
          </w:tcPr>
          <w:p w14:paraId="6B7F7528" w14:textId="77777777" w:rsidR="006B5DB5" w:rsidRPr="000D3047" w:rsidRDefault="006B5DB5" w:rsidP="00FC4425">
            <w:pPr>
              <w:rPr>
                <w:sz w:val="20"/>
                <w:szCs w:val="20"/>
              </w:rPr>
            </w:pPr>
          </w:p>
        </w:tc>
      </w:tr>
      <w:tr w:rsidR="006B5DB5" w:rsidRPr="000D3047" w14:paraId="48856134" w14:textId="77777777" w:rsidTr="006B5DB5">
        <w:trPr>
          <w:trHeight w:val="315"/>
        </w:trPr>
        <w:tc>
          <w:tcPr>
            <w:tcW w:w="2410" w:type="dxa"/>
            <w:tcBorders>
              <w:top w:val="nil"/>
              <w:left w:val="nil"/>
              <w:bottom w:val="nil"/>
              <w:right w:val="nil"/>
            </w:tcBorders>
            <w:noWrap/>
            <w:hideMark/>
          </w:tcPr>
          <w:p w14:paraId="0AECE704" w14:textId="270E4704"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3D673143" w14:textId="74BCB960" w:rsidR="006B5DB5" w:rsidRPr="000D3047" w:rsidRDefault="00A139E4" w:rsidP="00FC4425">
            <w:r>
              <w:t>0</w:t>
            </w:r>
            <w:r w:rsidR="006B5DB5" w:rsidRPr="000D3047">
              <w:t>3/2024</w:t>
            </w:r>
          </w:p>
        </w:tc>
        <w:tc>
          <w:tcPr>
            <w:tcW w:w="2920" w:type="dxa"/>
            <w:gridSpan w:val="2"/>
            <w:tcBorders>
              <w:top w:val="nil"/>
              <w:left w:val="nil"/>
              <w:bottom w:val="nil"/>
              <w:right w:val="nil"/>
            </w:tcBorders>
            <w:hideMark/>
          </w:tcPr>
          <w:p w14:paraId="3AD9A2A5" w14:textId="77777777" w:rsidR="006B5DB5" w:rsidRPr="000D3047" w:rsidRDefault="006B5DB5" w:rsidP="00FC4425"/>
        </w:tc>
        <w:tc>
          <w:tcPr>
            <w:tcW w:w="960" w:type="dxa"/>
            <w:gridSpan w:val="2"/>
            <w:tcBorders>
              <w:top w:val="nil"/>
              <w:left w:val="nil"/>
              <w:bottom w:val="nil"/>
              <w:right w:val="nil"/>
            </w:tcBorders>
            <w:noWrap/>
            <w:vAlign w:val="bottom"/>
            <w:hideMark/>
          </w:tcPr>
          <w:p w14:paraId="4A415C79" w14:textId="77777777" w:rsidR="006B5DB5" w:rsidRPr="000D3047" w:rsidRDefault="006B5DB5" w:rsidP="00FC4425">
            <w:pPr>
              <w:rPr>
                <w:sz w:val="20"/>
                <w:szCs w:val="20"/>
              </w:rPr>
            </w:pPr>
          </w:p>
        </w:tc>
      </w:tr>
      <w:tr w:rsidR="006B5DB5" w:rsidRPr="000D3047" w14:paraId="6E97DD2B" w14:textId="77777777" w:rsidTr="006B5DB5">
        <w:trPr>
          <w:trHeight w:val="315"/>
        </w:trPr>
        <w:tc>
          <w:tcPr>
            <w:tcW w:w="2410" w:type="dxa"/>
            <w:tcBorders>
              <w:top w:val="nil"/>
              <w:left w:val="nil"/>
              <w:bottom w:val="nil"/>
              <w:right w:val="nil"/>
            </w:tcBorders>
            <w:noWrap/>
            <w:hideMark/>
          </w:tcPr>
          <w:p w14:paraId="3FEEDA2A" w14:textId="414CAB2E"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493441AB" w14:textId="77777777" w:rsidR="006B5DB5" w:rsidRPr="000D3047" w:rsidRDefault="006B5DB5" w:rsidP="00FC4425">
            <w:r w:rsidRPr="000D3047">
              <w:t>předpoklad 12/2026</w:t>
            </w:r>
          </w:p>
        </w:tc>
        <w:tc>
          <w:tcPr>
            <w:tcW w:w="2920" w:type="dxa"/>
            <w:gridSpan w:val="2"/>
            <w:tcBorders>
              <w:top w:val="nil"/>
              <w:left w:val="nil"/>
              <w:bottom w:val="nil"/>
              <w:right w:val="nil"/>
            </w:tcBorders>
            <w:hideMark/>
          </w:tcPr>
          <w:p w14:paraId="74C810BD" w14:textId="77777777" w:rsidR="006B5DB5" w:rsidRPr="000D3047" w:rsidRDefault="006B5DB5" w:rsidP="00FC4425"/>
        </w:tc>
        <w:tc>
          <w:tcPr>
            <w:tcW w:w="960" w:type="dxa"/>
            <w:gridSpan w:val="2"/>
            <w:tcBorders>
              <w:top w:val="nil"/>
              <w:left w:val="nil"/>
              <w:bottom w:val="nil"/>
              <w:right w:val="nil"/>
            </w:tcBorders>
            <w:noWrap/>
            <w:vAlign w:val="bottom"/>
            <w:hideMark/>
          </w:tcPr>
          <w:p w14:paraId="3A3717C6" w14:textId="77777777" w:rsidR="006B5DB5" w:rsidRPr="000D3047" w:rsidRDefault="006B5DB5" w:rsidP="00FC4425">
            <w:pPr>
              <w:rPr>
                <w:sz w:val="20"/>
                <w:szCs w:val="20"/>
              </w:rPr>
            </w:pPr>
          </w:p>
        </w:tc>
      </w:tr>
      <w:tr w:rsidR="006B5DB5" w:rsidRPr="000D3047" w14:paraId="06D43D76" w14:textId="77777777" w:rsidTr="006B5DB5">
        <w:trPr>
          <w:trHeight w:val="840"/>
        </w:trPr>
        <w:tc>
          <w:tcPr>
            <w:tcW w:w="8939" w:type="dxa"/>
            <w:gridSpan w:val="5"/>
            <w:tcBorders>
              <w:top w:val="nil"/>
              <w:left w:val="nil"/>
              <w:bottom w:val="nil"/>
              <w:right w:val="nil"/>
            </w:tcBorders>
            <w:hideMark/>
          </w:tcPr>
          <w:p w14:paraId="530CBD72" w14:textId="3DBAA1C2" w:rsidR="006B5DB5" w:rsidRPr="000D3047" w:rsidRDefault="006B5DB5" w:rsidP="00FC4425">
            <w:pPr>
              <w:jc w:val="both"/>
            </w:pPr>
            <w:r w:rsidRPr="000D3047">
              <w:t>Komentář: Zpracování PD  pro společné povolení stavby a jeho zajištění (</w:t>
            </w:r>
            <w:r w:rsidR="00D80345">
              <w:t>0</w:t>
            </w:r>
            <w:r w:rsidRPr="000D3047">
              <w:t>3/2024).  Následně  zasmluvněno zpracování prováděcí  dokumentace pro realizaci (</w:t>
            </w:r>
            <w:r w:rsidR="00D80345">
              <w:t>0</w:t>
            </w:r>
            <w:r w:rsidRPr="000D3047">
              <w:t>8/2025)  Nyní jsou obeslané dotč</w:t>
            </w:r>
            <w:r>
              <w:t xml:space="preserve">ené </w:t>
            </w:r>
            <w:r w:rsidRPr="000D3047">
              <w:t>orgány stát. správy  čeká se na vyjádření a zapracování do PD.</w:t>
            </w:r>
          </w:p>
        </w:tc>
        <w:tc>
          <w:tcPr>
            <w:tcW w:w="960" w:type="dxa"/>
            <w:gridSpan w:val="2"/>
            <w:tcBorders>
              <w:top w:val="nil"/>
              <w:left w:val="nil"/>
              <w:bottom w:val="nil"/>
              <w:right w:val="nil"/>
            </w:tcBorders>
            <w:noWrap/>
            <w:vAlign w:val="bottom"/>
            <w:hideMark/>
          </w:tcPr>
          <w:p w14:paraId="2ACC9DF3" w14:textId="77777777" w:rsidR="006B5DB5" w:rsidRPr="000D3047" w:rsidRDefault="006B5DB5" w:rsidP="00FC4425"/>
        </w:tc>
      </w:tr>
      <w:tr w:rsidR="006B5DB5" w:rsidRPr="000D3047" w14:paraId="0570C256" w14:textId="77777777" w:rsidTr="006B5DB5">
        <w:trPr>
          <w:trHeight w:val="315"/>
        </w:trPr>
        <w:tc>
          <w:tcPr>
            <w:tcW w:w="2410" w:type="dxa"/>
            <w:tcBorders>
              <w:top w:val="nil"/>
              <w:left w:val="nil"/>
              <w:bottom w:val="nil"/>
              <w:right w:val="nil"/>
            </w:tcBorders>
            <w:noWrap/>
            <w:hideMark/>
          </w:tcPr>
          <w:p w14:paraId="1746849A" w14:textId="77777777" w:rsidR="006B5DB5" w:rsidRPr="000D3047" w:rsidRDefault="006B5DB5" w:rsidP="00FC4425">
            <w:pPr>
              <w:jc w:val="both"/>
              <w:rPr>
                <w:sz w:val="20"/>
                <w:szCs w:val="20"/>
              </w:rPr>
            </w:pPr>
          </w:p>
        </w:tc>
        <w:tc>
          <w:tcPr>
            <w:tcW w:w="3609" w:type="dxa"/>
            <w:gridSpan w:val="2"/>
            <w:tcBorders>
              <w:top w:val="nil"/>
              <w:left w:val="nil"/>
              <w:bottom w:val="nil"/>
              <w:right w:val="nil"/>
            </w:tcBorders>
            <w:hideMark/>
          </w:tcPr>
          <w:p w14:paraId="0759CC49"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1AFEB2CF"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381E8212" w14:textId="77777777" w:rsidR="006B5DB5" w:rsidRPr="000D3047" w:rsidRDefault="006B5DB5" w:rsidP="00FC4425">
            <w:pPr>
              <w:rPr>
                <w:sz w:val="20"/>
                <w:szCs w:val="20"/>
              </w:rPr>
            </w:pPr>
          </w:p>
        </w:tc>
      </w:tr>
      <w:tr w:rsidR="006B5DB5" w:rsidRPr="000D3047" w14:paraId="1FE9DCF8" w14:textId="77777777" w:rsidTr="006B5DB5">
        <w:trPr>
          <w:trHeight w:val="315"/>
        </w:trPr>
        <w:tc>
          <w:tcPr>
            <w:tcW w:w="6019" w:type="dxa"/>
            <w:gridSpan w:val="3"/>
            <w:tcBorders>
              <w:top w:val="nil"/>
              <w:left w:val="nil"/>
              <w:bottom w:val="nil"/>
              <w:right w:val="nil"/>
            </w:tcBorders>
            <w:noWrap/>
            <w:hideMark/>
          </w:tcPr>
          <w:p w14:paraId="51DC0FE5" w14:textId="77777777" w:rsidR="006B5DB5" w:rsidRPr="000D3047" w:rsidRDefault="006B5DB5" w:rsidP="00FC4425">
            <w:pPr>
              <w:rPr>
                <w:b/>
                <w:bCs/>
              </w:rPr>
            </w:pPr>
            <w:r w:rsidRPr="000D3047">
              <w:rPr>
                <w:b/>
                <w:bCs/>
              </w:rPr>
              <w:t xml:space="preserve">ZŠ a MŠ Projektová příprava </w:t>
            </w:r>
          </w:p>
        </w:tc>
        <w:tc>
          <w:tcPr>
            <w:tcW w:w="2920" w:type="dxa"/>
            <w:gridSpan w:val="2"/>
            <w:tcBorders>
              <w:top w:val="nil"/>
              <w:left w:val="nil"/>
              <w:bottom w:val="nil"/>
              <w:right w:val="nil"/>
            </w:tcBorders>
            <w:noWrap/>
            <w:hideMark/>
          </w:tcPr>
          <w:p w14:paraId="025A95F1"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6836F88B" w14:textId="77777777" w:rsidR="006B5DB5" w:rsidRPr="000D3047" w:rsidRDefault="006B5DB5" w:rsidP="00FC4425">
            <w:pPr>
              <w:rPr>
                <w:sz w:val="20"/>
                <w:szCs w:val="20"/>
              </w:rPr>
            </w:pPr>
          </w:p>
        </w:tc>
      </w:tr>
      <w:tr w:rsidR="006B5DB5" w:rsidRPr="000D3047" w14:paraId="1668EEA7" w14:textId="77777777" w:rsidTr="006B5DB5">
        <w:trPr>
          <w:trHeight w:val="315"/>
        </w:trPr>
        <w:tc>
          <w:tcPr>
            <w:tcW w:w="2410" w:type="dxa"/>
            <w:tcBorders>
              <w:top w:val="nil"/>
              <w:left w:val="nil"/>
              <w:bottom w:val="nil"/>
              <w:right w:val="nil"/>
            </w:tcBorders>
            <w:noWrap/>
            <w:hideMark/>
          </w:tcPr>
          <w:p w14:paraId="69CED2DC"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3E7C27AD" w14:textId="77777777" w:rsidR="006B5DB5" w:rsidRPr="000D3047" w:rsidRDefault="006B5DB5" w:rsidP="00FC4425">
            <w:pPr>
              <w:jc w:val="right"/>
            </w:pPr>
            <w:r w:rsidRPr="000D3047">
              <w:t>2 000</w:t>
            </w:r>
          </w:p>
        </w:tc>
        <w:tc>
          <w:tcPr>
            <w:tcW w:w="2920" w:type="dxa"/>
            <w:gridSpan w:val="2"/>
            <w:tcBorders>
              <w:top w:val="nil"/>
              <w:left w:val="nil"/>
              <w:bottom w:val="nil"/>
              <w:right w:val="nil"/>
            </w:tcBorders>
            <w:noWrap/>
            <w:hideMark/>
          </w:tcPr>
          <w:p w14:paraId="3C0AE4F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8FE1499" w14:textId="77777777" w:rsidR="006B5DB5" w:rsidRPr="000D3047" w:rsidRDefault="006B5DB5" w:rsidP="00FC4425"/>
        </w:tc>
      </w:tr>
      <w:tr w:rsidR="006B5DB5" w:rsidRPr="000D3047" w14:paraId="57027BEA" w14:textId="77777777" w:rsidTr="006B5DB5">
        <w:trPr>
          <w:trHeight w:val="315"/>
        </w:trPr>
        <w:tc>
          <w:tcPr>
            <w:tcW w:w="2410" w:type="dxa"/>
            <w:tcBorders>
              <w:top w:val="nil"/>
              <w:left w:val="nil"/>
              <w:bottom w:val="nil"/>
              <w:right w:val="nil"/>
            </w:tcBorders>
            <w:noWrap/>
            <w:hideMark/>
          </w:tcPr>
          <w:p w14:paraId="52983191" w14:textId="0F19B241"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33B26AA8"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5EB286D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1EC082E" w14:textId="77777777" w:rsidR="006B5DB5" w:rsidRPr="000D3047" w:rsidRDefault="006B5DB5" w:rsidP="00FC4425"/>
        </w:tc>
      </w:tr>
      <w:tr w:rsidR="006B5DB5" w:rsidRPr="000D3047" w14:paraId="672F2A06" w14:textId="77777777" w:rsidTr="006B5DB5">
        <w:trPr>
          <w:trHeight w:val="315"/>
        </w:trPr>
        <w:tc>
          <w:tcPr>
            <w:tcW w:w="2410" w:type="dxa"/>
            <w:tcBorders>
              <w:top w:val="nil"/>
              <w:left w:val="nil"/>
              <w:bottom w:val="nil"/>
              <w:right w:val="nil"/>
            </w:tcBorders>
            <w:noWrap/>
            <w:hideMark/>
          </w:tcPr>
          <w:p w14:paraId="1558AA7C"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059125CD"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C63D94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D934E4A" w14:textId="77777777" w:rsidR="006B5DB5" w:rsidRPr="000D3047" w:rsidRDefault="006B5DB5" w:rsidP="00FC4425"/>
        </w:tc>
      </w:tr>
      <w:tr w:rsidR="006B5DB5" w:rsidRPr="000D3047" w14:paraId="55D0311B" w14:textId="77777777" w:rsidTr="006B5DB5">
        <w:trPr>
          <w:trHeight w:val="315"/>
        </w:trPr>
        <w:tc>
          <w:tcPr>
            <w:tcW w:w="2410" w:type="dxa"/>
            <w:tcBorders>
              <w:top w:val="nil"/>
              <w:left w:val="nil"/>
              <w:bottom w:val="nil"/>
              <w:right w:val="nil"/>
            </w:tcBorders>
            <w:noWrap/>
            <w:hideMark/>
          </w:tcPr>
          <w:p w14:paraId="176C0A6A" w14:textId="1503862E" w:rsidR="006B5DB5" w:rsidRPr="000D3047" w:rsidRDefault="004829D8" w:rsidP="00FC4425">
            <w:r>
              <w:t>Odeslaný příspěvek:</w:t>
            </w:r>
          </w:p>
        </w:tc>
        <w:tc>
          <w:tcPr>
            <w:tcW w:w="3609" w:type="dxa"/>
            <w:gridSpan w:val="2"/>
            <w:tcBorders>
              <w:top w:val="nil"/>
              <w:left w:val="nil"/>
              <w:bottom w:val="nil"/>
              <w:right w:val="nil"/>
            </w:tcBorders>
            <w:hideMark/>
          </w:tcPr>
          <w:p w14:paraId="26D83D01"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0A9278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45F4469" w14:textId="77777777" w:rsidR="006B5DB5" w:rsidRPr="000D3047" w:rsidRDefault="006B5DB5" w:rsidP="00FC4425"/>
        </w:tc>
      </w:tr>
      <w:tr w:rsidR="006B5DB5" w:rsidRPr="000D3047" w14:paraId="40C78A34" w14:textId="77777777" w:rsidTr="006B5DB5">
        <w:trPr>
          <w:trHeight w:val="300"/>
        </w:trPr>
        <w:tc>
          <w:tcPr>
            <w:tcW w:w="8939" w:type="dxa"/>
            <w:gridSpan w:val="5"/>
            <w:tcBorders>
              <w:top w:val="nil"/>
              <w:left w:val="nil"/>
              <w:bottom w:val="nil"/>
              <w:right w:val="nil"/>
            </w:tcBorders>
            <w:hideMark/>
          </w:tcPr>
          <w:p w14:paraId="2EF8C528" w14:textId="77777777" w:rsidR="006B5DB5" w:rsidRPr="000D3047" w:rsidRDefault="006B5DB5" w:rsidP="00FC4425">
            <w:r w:rsidRPr="000D3047">
              <w:t>Komentář: Finanční prostředky přidělené na investiční  akce menšího rozsahu.</w:t>
            </w:r>
          </w:p>
        </w:tc>
        <w:tc>
          <w:tcPr>
            <w:tcW w:w="960" w:type="dxa"/>
            <w:gridSpan w:val="2"/>
            <w:tcBorders>
              <w:top w:val="nil"/>
              <w:left w:val="nil"/>
              <w:bottom w:val="nil"/>
              <w:right w:val="nil"/>
            </w:tcBorders>
            <w:noWrap/>
            <w:vAlign w:val="bottom"/>
            <w:hideMark/>
          </w:tcPr>
          <w:p w14:paraId="18B05C09" w14:textId="77777777" w:rsidR="006B5DB5" w:rsidRPr="000D3047" w:rsidRDefault="006B5DB5" w:rsidP="00FC4425"/>
        </w:tc>
      </w:tr>
      <w:tr w:rsidR="006B5DB5" w:rsidRPr="000D3047" w14:paraId="4897E708" w14:textId="77777777" w:rsidTr="006B5DB5">
        <w:trPr>
          <w:trHeight w:val="315"/>
        </w:trPr>
        <w:tc>
          <w:tcPr>
            <w:tcW w:w="2410" w:type="dxa"/>
            <w:tcBorders>
              <w:top w:val="nil"/>
              <w:left w:val="nil"/>
              <w:bottom w:val="nil"/>
              <w:right w:val="nil"/>
            </w:tcBorders>
            <w:noWrap/>
            <w:hideMark/>
          </w:tcPr>
          <w:p w14:paraId="420DCAED"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262EBE5D"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6A49CE93"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2C86C09C" w14:textId="77777777" w:rsidR="006B5DB5" w:rsidRPr="000D3047" w:rsidRDefault="006B5DB5" w:rsidP="00FC4425">
            <w:pPr>
              <w:rPr>
                <w:sz w:val="20"/>
                <w:szCs w:val="20"/>
              </w:rPr>
            </w:pPr>
          </w:p>
        </w:tc>
      </w:tr>
      <w:tr w:rsidR="006B5DB5" w:rsidRPr="000D3047" w14:paraId="28B7CCB6" w14:textId="77777777" w:rsidTr="006B5DB5">
        <w:trPr>
          <w:trHeight w:val="315"/>
        </w:trPr>
        <w:tc>
          <w:tcPr>
            <w:tcW w:w="6019" w:type="dxa"/>
            <w:gridSpan w:val="3"/>
            <w:tcBorders>
              <w:top w:val="nil"/>
              <w:left w:val="nil"/>
              <w:bottom w:val="nil"/>
              <w:right w:val="nil"/>
            </w:tcBorders>
            <w:noWrap/>
            <w:hideMark/>
          </w:tcPr>
          <w:p w14:paraId="0686E6E4" w14:textId="77777777" w:rsidR="006B5DB5" w:rsidRPr="000D3047" w:rsidRDefault="006B5DB5" w:rsidP="00FC4425">
            <w:pPr>
              <w:rPr>
                <w:b/>
                <w:bCs/>
              </w:rPr>
            </w:pPr>
            <w:r w:rsidRPr="000D3047">
              <w:rPr>
                <w:b/>
                <w:bCs/>
              </w:rPr>
              <w:t>ZŠ a MŠ Investiční akce malého rozsahu</w:t>
            </w:r>
          </w:p>
        </w:tc>
        <w:tc>
          <w:tcPr>
            <w:tcW w:w="2920" w:type="dxa"/>
            <w:gridSpan w:val="2"/>
            <w:tcBorders>
              <w:top w:val="nil"/>
              <w:left w:val="nil"/>
              <w:bottom w:val="nil"/>
              <w:right w:val="nil"/>
            </w:tcBorders>
            <w:noWrap/>
            <w:hideMark/>
          </w:tcPr>
          <w:p w14:paraId="00546929"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41530371" w14:textId="77777777" w:rsidR="006B5DB5" w:rsidRPr="000D3047" w:rsidRDefault="006B5DB5" w:rsidP="00FC4425">
            <w:pPr>
              <w:rPr>
                <w:sz w:val="20"/>
                <w:szCs w:val="20"/>
              </w:rPr>
            </w:pPr>
          </w:p>
        </w:tc>
      </w:tr>
      <w:tr w:rsidR="006B5DB5" w:rsidRPr="000D3047" w14:paraId="3B5849E2" w14:textId="77777777" w:rsidTr="006B5DB5">
        <w:trPr>
          <w:trHeight w:val="315"/>
        </w:trPr>
        <w:tc>
          <w:tcPr>
            <w:tcW w:w="2410" w:type="dxa"/>
            <w:tcBorders>
              <w:top w:val="nil"/>
              <w:left w:val="nil"/>
              <w:bottom w:val="nil"/>
              <w:right w:val="nil"/>
            </w:tcBorders>
            <w:noWrap/>
            <w:hideMark/>
          </w:tcPr>
          <w:p w14:paraId="2E352EFF"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4958AE0D" w14:textId="77777777" w:rsidR="006B5DB5" w:rsidRPr="000D3047" w:rsidRDefault="006B5DB5" w:rsidP="00FC4425">
            <w:pPr>
              <w:jc w:val="right"/>
            </w:pPr>
            <w:r w:rsidRPr="000D3047">
              <w:t>2 000</w:t>
            </w:r>
          </w:p>
        </w:tc>
        <w:tc>
          <w:tcPr>
            <w:tcW w:w="2920" w:type="dxa"/>
            <w:gridSpan w:val="2"/>
            <w:tcBorders>
              <w:top w:val="nil"/>
              <w:left w:val="nil"/>
              <w:bottom w:val="nil"/>
              <w:right w:val="nil"/>
            </w:tcBorders>
            <w:noWrap/>
            <w:hideMark/>
          </w:tcPr>
          <w:p w14:paraId="6A19F22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06B9C50" w14:textId="77777777" w:rsidR="006B5DB5" w:rsidRPr="000D3047" w:rsidRDefault="006B5DB5" w:rsidP="00FC4425"/>
        </w:tc>
      </w:tr>
      <w:tr w:rsidR="006B5DB5" w:rsidRPr="000D3047" w14:paraId="2F0FD415" w14:textId="77777777" w:rsidTr="006B5DB5">
        <w:trPr>
          <w:trHeight w:val="315"/>
        </w:trPr>
        <w:tc>
          <w:tcPr>
            <w:tcW w:w="2410" w:type="dxa"/>
            <w:tcBorders>
              <w:top w:val="nil"/>
              <w:left w:val="nil"/>
              <w:bottom w:val="nil"/>
              <w:right w:val="nil"/>
            </w:tcBorders>
            <w:noWrap/>
            <w:hideMark/>
          </w:tcPr>
          <w:p w14:paraId="45172C02" w14:textId="68F00EE3"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250023EB" w14:textId="77777777" w:rsidR="006B5DB5" w:rsidRPr="000D3047" w:rsidRDefault="006B5DB5" w:rsidP="00FC4425">
            <w:pPr>
              <w:jc w:val="right"/>
            </w:pPr>
            <w:r w:rsidRPr="000D3047">
              <w:t>1 921,8</w:t>
            </w:r>
          </w:p>
        </w:tc>
        <w:tc>
          <w:tcPr>
            <w:tcW w:w="2920" w:type="dxa"/>
            <w:gridSpan w:val="2"/>
            <w:tcBorders>
              <w:top w:val="nil"/>
              <w:left w:val="nil"/>
              <w:bottom w:val="nil"/>
              <w:right w:val="nil"/>
            </w:tcBorders>
            <w:noWrap/>
            <w:hideMark/>
          </w:tcPr>
          <w:p w14:paraId="116EA40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C972FC1" w14:textId="77777777" w:rsidR="006B5DB5" w:rsidRPr="000D3047" w:rsidRDefault="006B5DB5" w:rsidP="00FC4425"/>
        </w:tc>
      </w:tr>
      <w:tr w:rsidR="006B5DB5" w:rsidRPr="000D3047" w14:paraId="1A3C01FB" w14:textId="77777777" w:rsidTr="006B5DB5">
        <w:trPr>
          <w:trHeight w:val="315"/>
        </w:trPr>
        <w:tc>
          <w:tcPr>
            <w:tcW w:w="2410" w:type="dxa"/>
            <w:tcBorders>
              <w:top w:val="nil"/>
              <w:left w:val="nil"/>
              <w:bottom w:val="nil"/>
              <w:right w:val="nil"/>
            </w:tcBorders>
            <w:noWrap/>
            <w:hideMark/>
          </w:tcPr>
          <w:p w14:paraId="0D4802B9"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E9D2590"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DB6BB3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637EAEB" w14:textId="77777777" w:rsidR="006B5DB5" w:rsidRPr="000D3047" w:rsidRDefault="006B5DB5" w:rsidP="00FC4425"/>
        </w:tc>
      </w:tr>
      <w:tr w:rsidR="006B5DB5" w:rsidRPr="000D3047" w14:paraId="7DE94983" w14:textId="77777777" w:rsidTr="006B5DB5">
        <w:trPr>
          <w:trHeight w:val="315"/>
        </w:trPr>
        <w:tc>
          <w:tcPr>
            <w:tcW w:w="2410" w:type="dxa"/>
            <w:tcBorders>
              <w:top w:val="nil"/>
              <w:left w:val="nil"/>
              <w:bottom w:val="nil"/>
              <w:right w:val="nil"/>
            </w:tcBorders>
            <w:noWrap/>
            <w:hideMark/>
          </w:tcPr>
          <w:p w14:paraId="0B24AE0A" w14:textId="6D912FD0" w:rsidR="006B5DB5" w:rsidRPr="000D3047" w:rsidRDefault="004829D8" w:rsidP="00FC4425">
            <w:r>
              <w:t>Odeslaný příspěvek:</w:t>
            </w:r>
          </w:p>
        </w:tc>
        <w:tc>
          <w:tcPr>
            <w:tcW w:w="3609" w:type="dxa"/>
            <w:gridSpan w:val="2"/>
            <w:tcBorders>
              <w:top w:val="nil"/>
              <w:left w:val="nil"/>
              <w:bottom w:val="nil"/>
              <w:right w:val="nil"/>
            </w:tcBorders>
            <w:hideMark/>
          </w:tcPr>
          <w:p w14:paraId="19355D6C"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F4DBD0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45938EA" w14:textId="77777777" w:rsidR="006B5DB5" w:rsidRPr="000D3047" w:rsidRDefault="006B5DB5" w:rsidP="00FC4425"/>
        </w:tc>
      </w:tr>
      <w:tr w:rsidR="006B5DB5" w:rsidRPr="000D3047" w14:paraId="610430D0" w14:textId="77777777" w:rsidTr="006B5DB5">
        <w:trPr>
          <w:trHeight w:val="315"/>
        </w:trPr>
        <w:tc>
          <w:tcPr>
            <w:tcW w:w="2410" w:type="dxa"/>
            <w:tcBorders>
              <w:top w:val="nil"/>
              <w:left w:val="nil"/>
              <w:bottom w:val="nil"/>
              <w:right w:val="nil"/>
            </w:tcBorders>
            <w:noWrap/>
            <w:hideMark/>
          </w:tcPr>
          <w:p w14:paraId="79B624FE" w14:textId="5D8A9B7E" w:rsidR="006B5DB5" w:rsidRPr="000D3047" w:rsidRDefault="004829D8" w:rsidP="00FC4425">
            <w:r>
              <w:t>Čerpáno:</w:t>
            </w:r>
          </w:p>
        </w:tc>
        <w:tc>
          <w:tcPr>
            <w:tcW w:w="3609" w:type="dxa"/>
            <w:gridSpan w:val="2"/>
            <w:tcBorders>
              <w:top w:val="nil"/>
              <w:left w:val="nil"/>
              <w:bottom w:val="nil"/>
              <w:right w:val="nil"/>
            </w:tcBorders>
            <w:hideMark/>
          </w:tcPr>
          <w:p w14:paraId="5BB60E98"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25AD3D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17D5A76" w14:textId="77777777" w:rsidR="006B5DB5" w:rsidRPr="000D3047" w:rsidRDefault="006B5DB5" w:rsidP="00FC4425"/>
        </w:tc>
      </w:tr>
      <w:tr w:rsidR="006B5DB5" w:rsidRPr="000D3047" w14:paraId="34F56E72" w14:textId="77777777" w:rsidTr="006B5DB5">
        <w:trPr>
          <w:trHeight w:val="300"/>
        </w:trPr>
        <w:tc>
          <w:tcPr>
            <w:tcW w:w="8939" w:type="dxa"/>
            <w:gridSpan w:val="5"/>
            <w:tcBorders>
              <w:top w:val="nil"/>
              <w:left w:val="nil"/>
              <w:bottom w:val="nil"/>
              <w:right w:val="nil"/>
            </w:tcBorders>
            <w:hideMark/>
          </w:tcPr>
          <w:p w14:paraId="78D1947E" w14:textId="77777777" w:rsidR="006B5DB5" w:rsidRPr="000D3047" w:rsidRDefault="006B5DB5" w:rsidP="00FC4425">
            <w:r w:rsidRPr="000D3047">
              <w:t>Komentář: Finanční prostředky přidělené na investiční  akce menšího rozsahu.</w:t>
            </w:r>
          </w:p>
        </w:tc>
        <w:tc>
          <w:tcPr>
            <w:tcW w:w="960" w:type="dxa"/>
            <w:gridSpan w:val="2"/>
            <w:tcBorders>
              <w:top w:val="nil"/>
              <w:left w:val="nil"/>
              <w:bottom w:val="nil"/>
              <w:right w:val="nil"/>
            </w:tcBorders>
            <w:noWrap/>
            <w:vAlign w:val="bottom"/>
            <w:hideMark/>
          </w:tcPr>
          <w:p w14:paraId="1B3AAC6C" w14:textId="77777777" w:rsidR="006B5DB5" w:rsidRPr="000D3047" w:rsidRDefault="006B5DB5" w:rsidP="00FC4425"/>
        </w:tc>
      </w:tr>
      <w:tr w:rsidR="006B5DB5" w:rsidRPr="000D3047" w14:paraId="0FA92DDA" w14:textId="77777777" w:rsidTr="006B5DB5">
        <w:trPr>
          <w:trHeight w:val="315"/>
        </w:trPr>
        <w:tc>
          <w:tcPr>
            <w:tcW w:w="2410" w:type="dxa"/>
            <w:tcBorders>
              <w:top w:val="nil"/>
              <w:left w:val="nil"/>
              <w:bottom w:val="nil"/>
              <w:right w:val="nil"/>
            </w:tcBorders>
            <w:noWrap/>
            <w:hideMark/>
          </w:tcPr>
          <w:p w14:paraId="469AE2A1"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3EF524D0"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5D920FBC"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77286C6" w14:textId="77777777" w:rsidR="006B5DB5" w:rsidRPr="000D3047" w:rsidRDefault="006B5DB5" w:rsidP="00FC4425">
            <w:pPr>
              <w:rPr>
                <w:sz w:val="20"/>
                <w:szCs w:val="20"/>
              </w:rPr>
            </w:pPr>
          </w:p>
        </w:tc>
      </w:tr>
      <w:tr w:rsidR="006B5DB5" w:rsidRPr="000D3047" w14:paraId="44C95F74" w14:textId="77777777" w:rsidTr="006B5DB5">
        <w:trPr>
          <w:trHeight w:val="315"/>
        </w:trPr>
        <w:tc>
          <w:tcPr>
            <w:tcW w:w="6019" w:type="dxa"/>
            <w:gridSpan w:val="3"/>
            <w:tcBorders>
              <w:top w:val="nil"/>
              <w:left w:val="nil"/>
              <w:bottom w:val="nil"/>
              <w:right w:val="nil"/>
            </w:tcBorders>
            <w:noWrap/>
            <w:hideMark/>
          </w:tcPr>
          <w:p w14:paraId="6850C874" w14:textId="77777777" w:rsidR="006B5DB5" w:rsidRPr="000D3047" w:rsidRDefault="006B5DB5" w:rsidP="00FC4425">
            <w:pPr>
              <w:rPr>
                <w:b/>
                <w:bCs/>
              </w:rPr>
            </w:pPr>
            <w:r w:rsidRPr="000D3047">
              <w:rPr>
                <w:b/>
                <w:bCs/>
              </w:rPr>
              <w:t xml:space="preserve">ZŠ a MŠ Technická a právní pomoc </w:t>
            </w:r>
          </w:p>
        </w:tc>
        <w:tc>
          <w:tcPr>
            <w:tcW w:w="2920" w:type="dxa"/>
            <w:gridSpan w:val="2"/>
            <w:tcBorders>
              <w:top w:val="nil"/>
              <w:left w:val="nil"/>
              <w:bottom w:val="nil"/>
              <w:right w:val="nil"/>
            </w:tcBorders>
            <w:noWrap/>
            <w:hideMark/>
          </w:tcPr>
          <w:p w14:paraId="7E26F62F"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37BF666E" w14:textId="77777777" w:rsidR="006B5DB5" w:rsidRPr="000D3047" w:rsidRDefault="006B5DB5" w:rsidP="00FC4425">
            <w:pPr>
              <w:rPr>
                <w:sz w:val="20"/>
                <w:szCs w:val="20"/>
              </w:rPr>
            </w:pPr>
          </w:p>
        </w:tc>
      </w:tr>
      <w:tr w:rsidR="006B5DB5" w:rsidRPr="000D3047" w14:paraId="35AF8E5D" w14:textId="77777777" w:rsidTr="006B5DB5">
        <w:trPr>
          <w:trHeight w:val="315"/>
        </w:trPr>
        <w:tc>
          <w:tcPr>
            <w:tcW w:w="2410" w:type="dxa"/>
            <w:tcBorders>
              <w:top w:val="nil"/>
              <w:left w:val="nil"/>
              <w:bottom w:val="nil"/>
              <w:right w:val="nil"/>
            </w:tcBorders>
            <w:noWrap/>
            <w:hideMark/>
          </w:tcPr>
          <w:p w14:paraId="5E99F989"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5406F4CE" w14:textId="77777777" w:rsidR="006B5DB5" w:rsidRPr="000D3047" w:rsidRDefault="006B5DB5" w:rsidP="00FC4425">
            <w:pPr>
              <w:jc w:val="right"/>
            </w:pPr>
            <w:r w:rsidRPr="000D3047">
              <w:t>2 000</w:t>
            </w:r>
          </w:p>
        </w:tc>
        <w:tc>
          <w:tcPr>
            <w:tcW w:w="2920" w:type="dxa"/>
            <w:gridSpan w:val="2"/>
            <w:tcBorders>
              <w:top w:val="nil"/>
              <w:left w:val="nil"/>
              <w:bottom w:val="nil"/>
              <w:right w:val="nil"/>
            </w:tcBorders>
            <w:noWrap/>
            <w:hideMark/>
          </w:tcPr>
          <w:p w14:paraId="29EA5C3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EE0EB4C" w14:textId="77777777" w:rsidR="006B5DB5" w:rsidRPr="000D3047" w:rsidRDefault="006B5DB5" w:rsidP="00FC4425"/>
        </w:tc>
      </w:tr>
      <w:tr w:rsidR="006B5DB5" w:rsidRPr="000D3047" w14:paraId="65E51D22" w14:textId="77777777" w:rsidTr="006B5DB5">
        <w:trPr>
          <w:trHeight w:val="315"/>
        </w:trPr>
        <w:tc>
          <w:tcPr>
            <w:tcW w:w="2410" w:type="dxa"/>
            <w:tcBorders>
              <w:top w:val="nil"/>
              <w:left w:val="nil"/>
              <w:bottom w:val="nil"/>
              <w:right w:val="nil"/>
            </w:tcBorders>
            <w:noWrap/>
            <w:hideMark/>
          </w:tcPr>
          <w:p w14:paraId="2AF551C4" w14:textId="040EC18B"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204E86B9" w14:textId="77777777" w:rsidR="006B5DB5" w:rsidRPr="000D3047" w:rsidRDefault="006B5DB5" w:rsidP="00FC4425">
            <w:pPr>
              <w:jc w:val="right"/>
            </w:pPr>
            <w:r w:rsidRPr="000D3047">
              <w:t>572,9</w:t>
            </w:r>
          </w:p>
        </w:tc>
        <w:tc>
          <w:tcPr>
            <w:tcW w:w="2920" w:type="dxa"/>
            <w:gridSpan w:val="2"/>
            <w:tcBorders>
              <w:top w:val="nil"/>
              <w:left w:val="nil"/>
              <w:bottom w:val="nil"/>
              <w:right w:val="nil"/>
            </w:tcBorders>
            <w:noWrap/>
            <w:hideMark/>
          </w:tcPr>
          <w:p w14:paraId="7F933BB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E672436" w14:textId="77777777" w:rsidR="006B5DB5" w:rsidRPr="000D3047" w:rsidRDefault="006B5DB5" w:rsidP="00FC4425"/>
        </w:tc>
      </w:tr>
      <w:tr w:rsidR="006B5DB5" w:rsidRPr="000D3047" w14:paraId="2B2484C2" w14:textId="77777777" w:rsidTr="006B5DB5">
        <w:trPr>
          <w:trHeight w:val="315"/>
        </w:trPr>
        <w:tc>
          <w:tcPr>
            <w:tcW w:w="2410" w:type="dxa"/>
            <w:tcBorders>
              <w:top w:val="nil"/>
              <w:left w:val="nil"/>
              <w:bottom w:val="nil"/>
              <w:right w:val="nil"/>
            </w:tcBorders>
            <w:noWrap/>
            <w:hideMark/>
          </w:tcPr>
          <w:p w14:paraId="219B8250"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65E2EC2F"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D8BBEF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529AED3" w14:textId="77777777" w:rsidR="006B5DB5" w:rsidRPr="000D3047" w:rsidRDefault="006B5DB5" w:rsidP="00FC4425"/>
        </w:tc>
      </w:tr>
      <w:tr w:rsidR="006B5DB5" w:rsidRPr="000D3047" w14:paraId="4F9A803B" w14:textId="77777777" w:rsidTr="006B5DB5">
        <w:trPr>
          <w:trHeight w:val="315"/>
        </w:trPr>
        <w:tc>
          <w:tcPr>
            <w:tcW w:w="2410" w:type="dxa"/>
            <w:tcBorders>
              <w:top w:val="nil"/>
              <w:left w:val="nil"/>
              <w:bottom w:val="nil"/>
              <w:right w:val="nil"/>
            </w:tcBorders>
            <w:noWrap/>
            <w:hideMark/>
          </w:tcPr>
          <w:p w14:paraId="3305D17B" w14:textId="4FCA3CA4" w:rsidR="006B5DB5" w:rsidRPr="000D3047" w:rsidRDefault="004829D8" w:rsidP="00FC4425">
            <w:r>
              <w:t>Odeslaný příspěvek:</w:t>
            </w:r>
          </w:p>
        </w:tc>
        <w:tc>
          <w:tcPr>
            <w:tcW w:w="3609" w:type="dxa"/>
            <w:gridSpan w:val="2"/>
            <w:tcBorders>
              <w:top w:val="nil"/>
              <w:left w:val="nil"/>
              <w:bottom w:val="nil"/>
              <w:right w:val="nil"/>
            </w:tcBorders>
            <w:hideMark/>
          </w:tcPr>
          <w:p w14:paraId="01422EB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306931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E46DD0A" w14:textId="77777777" w:rsidR="006B5DB5" w:rsidRPr="000D3047" w:rsidRDefault="006B5DB5" w:rsidP="00FC4425"/>
        </w:tc>
      </w:tr>
      <w:tr w:rsidR="006B5DB5" w:rsidRPr="000D3047" w14:paraId="0785CAC9" w14:textId="77777777" w:rsidTr="006B5DB5">
        <w:trPr>
          <w:trHeight w:val="315"/>
        </w:trPr>
        <w:tc>
          <w:tcPr>
            <w:tcW w:w="2410" w:type="dxa"/>
            <w:tcBorders>
              <w:top w:val="nil"/>
              <w:left w:val="nil"/>
              <w:bottom w:val="nil"/>
              <w:right w:val="nil"/>
            </w:tcBorders>
            <w:noWrap/>
            <w:hideMark/>
          </w:tcPr>
          <w:p w14:paraId="753628BA" w14:textId="18DDA19F" w:rsidR="006B5DB5" w:rsidRPr="000D3047" w:rsidRDefault="004829D8" w:rsidP="00FC4425">
            <w:r>
              <w:t>Čerpáno:</w:t>
            </w:r>
          </w:p>
        </w:tc>
        <w:tc>
          <w:tcPr>
            <w:tcW w:w="3609" w:type="dxa"/>
            <w:gridSpan w:val="2"/>
            <w:tcBorders>
              <w:top w:val="nil"/>
              <w:left w:val="nil"/>
              <w:bottom w:val="nil"/>
              <w:right w:val="nil"/>
            </w:tcBorders>
            <w:hideMark/>
          </w:tcPr>
          <w:p w14:paraId="39C56AD8"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5A0C34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3712ADA" w14:textId="77777777" w:rsidR="006B5DB5" w:rsidRPr="000D3047" w:rsidRDefault="006B5DB5" w:rsidP="00FC4425"/>
        </w:tc>
      </w:tr>
      <w:tr w:rsidR="006B5DB5" w:rsidRPr="000D3047" w14:paraId="38472679" w14:textId="77777777" w:rsidTr="006B5DB5">
        <w:trPr>
          <w:trHeight w:val="315"/>
        </w:trPr>
        <w:tc>
          <w:tcPr>
            <w:tcW w:w="9899" w:type="dxa"/>
            <w:gridSpan w:val="7"/>
            <w:tcBorders>
              <w:top w:val="nil"/>
              <w:left w:val="nil"/>
              <w:bottom w:val="nil"/>
              <w:right w:val="nil"/>
            </w:tcBorders>
            <w:noWrap/>
            <w:hideMark/>
          </w:tcPr>
          <w:p w14:paraId="32C12F7A" w14:textId="77777777" w:rsidR="006B5DB5" w:rsidRPr="000D3047" w:rsidRDefault="006B5DB5" w:rsidP="00FC4425">
            <w:pPr>
              <w:jc w:val="both"/>
            </w:pPr>
            <w:r w:rsidRPr="000D3047">
              <w:t>Komentář: Finanční prostředky přidělené na technickou a právní pomoc pro  akce menšího rozsahu.</w:t>
            </w:r>
          </w:p>
        </w:tc>
      </w:tr>
      <w:tr w:rsidR="006B5DB5" w:rsidRPr="000D3047" w14:paraId="5EE50E4C" w14:textId="77777777" w:rsidTr="006B5DB5">
        <w:trPr>
          <w:trHeight w:val="315"/>
        </w:trPr>
        <w:tc>
          <w:tcPr>
            <w:tcW w:w="2410" w:type="dxa"/>
            <w:tcBorders>
              <w:top w:val="nil"/>
              <w:left w:val="nil"/>
              <w:bottom w:val="nil"/>
              <w:right w:val="nil"/>
            </w:tcBorders>
            <w:noWrap/>
            <w:hideMark/>
          </w:tcPr>
          <w:p w14:paraId="1C9BD0EB" w14:textId="77777777" w:rsidR="006B5DB5" w:rsidRPr="000D3047" w:rsidRDefault="006B5DB5" w:rsidP="00FC4425"/>
        </w:tc>
        <w:tc>
          <w:tcPr>
            <w:tcW w:w="3609" w:type="dxa"/>
            <w:gridSpan w:val="2"/>
            <w:tcBorders>
              <w:top w:val="nil"/>
              <w:left w:val="nil"/>
              <w:bottom w:val="nil"/>
              <w:right w:val="nil"/>
            </w:tcBorders>
            <w:hideMark/>
          </w:tcPr>
          <w:p w14:paraId="20AA7C7F"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4776E5A9"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37554FD9" w14:textId="77777777" w:rsidR="006B5DB5" w:rsidRPr="000D3047" w:rsidRDefault="006B5DB5" w:rsidP="00FC4425">
            <w:pPr>
              <w:rPr>
                <w:sz w:val="20"/>
                <w:szCs w:val="20"/>
              </w:rPr>
            </w:pPr>
          </w:p>
        </w:tc>
      </w:tr>
      <w:tr w:rsidR="006B5DB5" w:rsidRPr="000D3047" w14:paraId="44AE1484" w14:textId="77777777" w:rsidTr="006B5DB5">
        <w:trPr>
          <w:trHeight w:val="315"/>
        </w:trPr>
        <w:tc>
          <w:tcPr>
            <w:tcW w:w="6019" w:type="dxa"/>
            <w:gridSpan w:val="3"/>
            <w:tcBorders>
              <w:top w:val="nil"/>
              <w:left w:val="nil"/>
              <w:bottom w:val="nil"/>
              <w:right w:val="nil"/>
            </w:tcBorders>
            <w:noWrap/>
            <w:hideMark/>
          </w:tcPr>
          <w:p w14:paraId="14626AFB" w14:textId="77777777" w:rsidR="006B5DB5" w:rsidRPr="000D3047" w:rsidRDefault="006B5DB5" w:rsidP="00FC4425">
            <w:pPr>
              <w:rPr>
                <w:b/>
                <w:bCs/>
              </w:rPr>
            </w:pPr>
            <w:r w:rsidRPr="000D3047">
              <w:rPr>
                <w:b/>
                <w:bCs/>
              </w:rPr>
              <w:t>MŠ Poznaňská –</w:t>
            </w:r>
            <w:r>
              <w:rPr>
                <w:b/>
                <w:bCs/>
              </w:rPr>
              <w:t xml:space="preserve"> </w:t>
            </w:r>
            <w:r w:rsidRPr="000D3047">
              <w:rPr>
                <w:b/>
                <w:bCs/>
              </w:rPr>
              <w:t>S.E.N. –</w:t>
            </w:r>
            <w:r>
              <w:rPr>
                <w:b/>
                <w:bCs/>
              </w:rPr>
              <w:t xml:space="preserve"> </w:t>
            </w:r>
            <w:r w:rsidRPr="000D3047">
              <w:rPr>
                <w:b/>
                <w:bCs/>
              </w:rPr>
              <w:t>Střešní plášť</w:t>
            </w:r>
          </w:p>
        </w:tc>
        <w:tc>
          <w:tcPr>
            <w:tcW w:w="2920" w:type="dxa"/>
            <w:gridSpan w:val="2"/>
            <w:tcBorders>
              <w:top w:val="nil"/>
              <w:left w:val="nil"/>
              <w:bottom w:val="nil"/>
              <w:right w:val="nil"/>
            </w:tcBorders>
            <w:noWrap/>
            <w:hideMark/>
          </w:tcPr>
          <w:p w14:paraId="1EAECBD8"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32CEDAD6" w14:textId="77777777" w:rsidR="006B5DB5" w:rsidRPr="000D3047" w:rsidRDefault="006B5DB5" w:rsidP="00FC4425">
            <w:pPr>
              <w:rPr>
                <w:sz w:val="20"/>
                <w:szCs w:val="20"/>
              </w:rPr>
            </w:pPr>
          </w:p>
        </w:tc>
      </w:tr>
      <w:tr w:rsidR="006B5DB5" w:rsidRPr="000D3047" w14:paraId="3F25DDE1" w14:textId="77777777" w:rsidTr="006B5DB5">
        <w:trPr>
          <w:trHeight w:val="315"/>
        </w:trPr>
        <w:tc>
          <w:tcPr>
            <w:tcW w:w="2410" w:type="dxa"/>
            <w:tcBorders>
              <w:top w:val="nil"/>
              <w:left w:val="nil"/>
              <w:bottom w:val="nil"/>
              <w:right w:val="nil"/>
            </w:tcBorders>
            <w:noWrap/>
            <w:hideMark/>
          </w:tcPr>
          <w:p w14:paraId="01DE2980"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42EAC999" w14:textId="77777777" w:rsidR="006B5DB5" w:rsidRPr="000D3047" w:rsidRDefault="006B5DB5" w:rsidP="00FC4425">
            <w:pPr>
              <w:jc w:val="right"/>
            </w:pPr>
            <w:r w:rsidRPr="000D3047">
              <w:t>10 610</w:t>
            </w:r>
          </w:p>
        </w:tc>
        <w:tc>
          <w:tcPr>
            <w:tcW w:w="2920" w:type="dxa"/>
            <w:gridSpan w:val="2"/>
            <w:tcBorders>
              <w:top w:val="nil"/>
              <w:left w:val="nil"/>
              <w:bottom w:val="nil"/>
              <w:right w:val="nil"/>
            </w:tcBorders>
            <w:noWrap/>
            <w:hideMark/>
          </w:tcPr>
          <w:p w14:paraId="4444D1F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F37EA57" w14:textId="77777777" w:rsidR="006B5DB5" w:rsidRPr="000D3047" w:rsidRDefault="006B5DB5" w:rsidP="00FC4425"/>
        </w:tc>
      </w:tr>
      <w:tr w:rsidR="006B5DB5" w:rsidRPr="000D3047" w14:paraId="7D14B1FD" w14:textId="77777777" w:rsidTr="006B5DB5">
        <w:trPr>
          <w:trHeight w:val="315"/>
        </w:trPr>
        <w:tc>
          <w:tcPr>
            <w:tcW w:w="2410" w:type="dxa"/>
            <w:tcBorders>
              <w:top w:val="nil"/>
              <w:left w:val="nil"/>
              <w:bottom w:val="nil"/>
              <w:right w:val="nil"/>
            </w:tcBorders>
            <w:noWrap/>
            <w:hideMark/>
          </w:tcPr>
          <w:p w14:paraId="2ABDC526" w14:textId="01BC4A4F"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D41166D" w14:textId="77777777" w:rsidR="006B5DB5" w:rsidRPr="000D3047" w:rsidRDefault="006B5DB5" w:rsidP="00FC4425">
            <w:pPr>
              <w:jc w:val="right"/>
            </w:pPr>
            <w:r w:rsidRPr="000D3047">
              <w:t>10 610,0</w:t>
            </w:r>
          </w:p>
        </w:tc>
        <w:tc>
          <w:tcPr>
            <w:tcW w:w="2920" w:type="dxa"/>
            <w:gridSpan w:val="2"/>
            <w:tcBorders>
              <w:top w:val="nil"/>
              <w:left w:val="nil"/>
              <w:bottom w:val="nil"/>
              <w:right w:val="nil"/>
            </w:tcBorders>
            <w:noWrap/>
            <w:hideMark/>
          </w:tcPr>
          <w:p w14:paraId="5506225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760867F" w14:textId="77777777" w:rsidR="006B5DB5" w:rsidRPr="000D3047" w:rsidRDefault="006B5DB5" w:rsidP="00FC4425"/>
        </w:tc>
      </w:tr>
      <w:tr w:rsidR="006B5DB5" w:rsidRPr="000D3047" w14:paraId="7E677EF8" w14:textId="77777777" w:rsidTr="006B5DB5">
        <w:trPr>
          <w:trHeight w:val="315"/>
        </w:trPr>
        <w:tc>
          <w:tcPr>
            <w:tcW w:w="2410" w:type="dxa"/>
            <w:tcBorders>
              <w:top w:val="nil"/>
              <w:left w:val="nil"/>
              <w:bottom w:val="nil"/>
              <w:right w:val="nil"/>
            </w:tcBorders>
            <w:noWrap/>
            <w:hideMark/>
          </w:tcPr>
          <w:p w14:paraId="1DFD40C8"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7AAF487" w14:textId="77777777" w:rsidR="006B5DB5" w:rsidRPr="000D3047" w:rsidRDefault="006B5DB5" w:rsidP="00FC4425">
            <w:pPr>
              <w:jc w:val="right"/>
            </w:pPr>
            <w:r w:rsidRPr="000D3047">
              <w:t>8 547</w:t>
            </w:r>
          </w:p>
        </w:tc>
        <w:tc>
          <w:tcPr>
            <w:tcW w:w="2920" w:type="dxa"/>
            <w:gridSpan w:val="2"/>
            <w:tcBorders>
              <w:top w:val="nil"/>
              <w:left w:val="nil"/>
              <w:bottom w:val="nil"/>
              <w:right w:val="nil"/>
            </w:tcBorders>
            <w:noWrap/>
            <w:hideMark/>
          </w:tcPr>
          <w:p w14:paraId="1473978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1896153" w14:textId="77777777" w:rsidR="006B5DB5" w:rsidRPr="000D3047" w:rsidRDefault="006B5DB5" w:rsidP="00FC4425"/>
        </w:tc>
      </w:tr>
      <w:tr w:rsidR="006B5DB5" w:rsidRPr="000D3047" w14:paraId="6988CF70" w14:textId="77777777" w:rsidTr="006B5DB5">
        <w:trPr>
          <w:trHeight w:val="315"/>
        </w:trPr>
        <w:tc>
          <w:tcPr>
            <w:tcW w:w="2410" w:type="dxa"/>
            <w:tcBorders>
              <w:top w:val="nil"/>
              <w:left w:val="nil"/>
              <w:bottom w:val="nil"/>
              <w:right w:val="nil"/>
            </w:tcBorders>
            <w:noWrap/>
            <w:hideMark/>
          </w:tcPr>
          <w:p w14:paraId="637EFDC8" w14:textId="3D631645" w:rsidR="006B5DB5" w:rsidRPr="000D3047" w:rsidRDefault="004829D8" w:rsidP="00FC4425">
            <w:r>
              <w:t>Odeslaný příspěvek:</w:t>
            </w:r>
          </w:p>
        </w:tc>
        <w:tc>
          <w:tcPr>
            <w:tcW w:w="3609" w:type="dxa"/>
            <w:gridSpan w:val="2"/>
            <w:tcBorders>
              <w:top w:val="nil"/>
              <w:left w:val="nil"/>
              <w:bottom w:val="nil"/>
              <w:right w:val="nil"/>
            </w:tcBorders>
            <w:hideMark/>
          </w:tcPr>
          <w:p w14:paraId="19DACE15" w14:textId="77777777" w:rsidR="006B5DB5" w:rsidRPr="000D3047" w:rsidRDefault="006B5DB5" w:rsidP="00FC4425">
            <w:pPr>
              <w:jc w:val="right"/>
            </w:pPr>
            <w:r w:rsidRPr="000D3047">
              <w:t>10 610</w:t>
            </w:r>
          </w:p>
        </w:tc>
        <w:tc>
          <w:tcPr>
            <w:tcW w:w="2920" w:type="dxa"/>
            <w:gridSpan w:val="2"/>
            <w:tcBorders>
              <w:top w:val="nil"/>
              <w:left w:val="nil"/>
              <w:bottom w:val="nil"/>
              <w:right w:val="nil"/>
            </w:tcBorders>
            <w:noWrap/>
            <w:hideMark/>
          </w:tcPr>
          <w:p w14:paraId="7A20A8B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1F61B79" w14:textId="77777777" w:rsidR="006B5DB5" w:rsidRPr="000D3047" w:rsidRDefault="006B5DB5" w:rsidP="00FC4425"/>
        </w:tc>
      </w:tr>
      <w:tr w:rsidR="006B5DB5" w:rsidRPr="000D3047" w14:paraId="3159B811" w14:textId="77777777" w:rsidTr="006B5DB5">
        <w:trPr>
          <w:trHeight w:val="315"/>
        </w:trPr>
        <w:tc>
          <w:tcPr>
            <w:tcW w:w="2410" w:type="dxa"/>
            <w:tcBorders>
              <w:top w:val="nil"/>
              <w:left w:val="nil"/>
              <w:bottom w:val="nil"/>
              <w:right w:val="nil"/>
            </w:tcBorders>
            <w:noWrap/>
            <w:hideMark/>
          </w:tcPr>
          <w:p w14:paraId="408AFDC3" w14:textId="291FE001" w:rsidR="006B5DB5" w:rsidRPr="000D3047" w:rsidRDefault="004829D8" w:rsidP="00FC4425">
            <w:r>
              <w:t>Čerpáno:</w:t>
            </w:r>
          </w:p>
        </w:tc>
        <w:tc>
          <w:tcPr>
            <w:tcW w:w="3609" w:type="dxa"/>
            <w:gridSpan w:val="2"/>
            <w:tcBorders>
              <w:top w:val="nil"/>
              <w:left w:val="nil"/>
              <w:bottom w:val="nil"/>
              <w:right w:val="nil"/>
            </w:tcBorders>
            <w:hideMark/>
          </w:tcPr>
          <w:p w14:paraId="2F36084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6E7FE2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D0E1C1F" w14:textId="77777777" w:rsidR="006B5DB5" w:rsidRPr="000D3047" w:rsidRDefault="006B5DB5" w:rsidP="00FC4425"/>
        </w:tc>
      </w:tr>
      <w:tr w:rsidR="006B5DB5" w:rsidRPr="000D3047" w14:paraId="39D08AC3" w14:textId="77777777" w:rsidTr="006B5DB5">
        <w:trPr>
          <w:trHeight w:val="315"/>
        </w:trPr>
        <w:tc>
          <w:tcPr>
            <w:tcW w:w="2410" w:type="dxa"/>
            <w:tcBorders>
              <w:top w:val="nil"/>
              <w:left w:val="nil"/>
              <w:bottom w:val="nil"/>
              <w:right w:val="nil"/>
            </w:tcBorders>
            <w:noWrap/>
            <w:hideMark/>
          </w:tcPr>
          <w:p w14:paraId="59F71FBE" w14:textId="60DE4DEA" w:rsidR="006B5DB5" w:rsidRPr="000D3047" w:rsidRDefault="004829D8" w:rsidP="00FC4425">
            <w:r>
              <w:lastRenderedPageBreak/>
              <w:t>Zhotovitel:</w:t>
            </w:r>
          </w:p>
        </w:tc>
        <w:tc>
          <w:tcPr>
            <w:tcW w:w="3609" w:type="dxa"/>
            <w:gridSpan w:val="2"/>
            <w:tcBorders>
              <w:top w:val="nil"/>
              <w:left w:val="nil"/>
              <w:bottom w:val="nil"/>
              <w:right w:val="nil"/>
            </w:tcBorders>
            <w:hideMark/>
          </w:tcPr>
          <w:p w14:paraId="7889A55F" w14:textId="77777777" w:rsidR="006B5DB5" w:rsidRPr="000D3047" w:rsidRDefault="006B5DB5" w:rsidP="00FC4425">
            <w:r w:rsidRPr="000D3047">
              <w:t>VR 51/2025, Krytiny RS s.r.o.</w:t>
            </w:r>
          </w:p>
        </w:tc>
        <w:tc>
          <w:tcPr>
            <w:tcW w:w="2920" w:type="dxa"/>
            <w:gridSpan w:val="2"/>
            <w:tcBorders>
              <w:top w:val="nil"/>
              <w:left w:val="nil"/>
              <w:bottom w:val="nil"/>
              <w:right w:val="nil"/>
            </w:tcBorders>
            <w:hideMark/>
          </w:tcPr>
          <w:p w14:paraId="539A1630" w14:textId="77777777" w:rsidR="006B5DB5" w:rsidRPr="000D3047" w:rsidRDefault="006B5DB5" w:rsidP="00FC4425"/>
        </w:tc>
        <w:tc>
          <w:tcPr>
            <w:tcW w:w="960" w:type="dxa"/>
            <w:gridSpan w:val="2"/>
            <w:tcBorders>
              <w:top w:val="nil"/>
              <w:left w:val="nil"/>
              <w:bottom w:val="nil"/>
              <w:right w:val="nil"/>
            </w:tcBorders>
            <w:noWrap/>
            <w:vAlign w:val="bottom"/>
            <w:hideMark/>
          </w:tcPr>
          <w:p w14:paraId="5951FFD6" w14:textId="77777777" w:rsidR="006B5DB5" w:rsidRPr="000D3047" w:rsidRDefault="006B5DB5" w:rsidP="00FC4425">
            <w:pPr>
              <w:rPr>
                <w:sz w:val="20"/>
                <w:szCs w:val="20"/>
              </w:rPr>
            </w:pPr>
          </w:p>
        </w:tc>
      </w:tr>
      <w:tr w:rsidR="006B5DB5" w:rsidRPr="000D3047" w14:paraId="5E0C0CB7" w14:textId="77777777" w:rsidTr="006B5DB5">
        <w:trPr>
          <w:trHeight w:val="315"/>
        </w:trPr>
        <w:tc>
          <w:tcPr>
            <w:tcW w:w="2410" w:type="dxa"/>
            <w:tcBorders>
              <w:top w:val="nil"/>
              <w:left w:val="nil"/>
              <w:bottom w:val="nil"/>
              <w:right w:val="nil"/>
            </w:tcBorders>
            <w:noWrap/>
            <w:hideMark/>
          </w:tcPr>
          <w:p w14:paraId="10682266" w14:textId="68A41140"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05FC6871" w14:textId="07208A98" w:rsidR="006B5DB5" w:rsidRPr="000D3047" w:rsidRDefault="00A139E4" w:rsidP="00FC4425">
            <w:r>
              <w:t>0</w:t>
            </w:r>
            <w:r w:rsidR="006B5DB5" w:rsidRPr="000D3047">
              <w:t>3/2026</w:t>
            </w:r>
          </w:p>
        </w:tc>
        <w:tc>
          <w:tcPr>
            <w:tcW w:w="2920" w:type="dxa"/>
            <w:gridSpan w:val="2"/>
            <w:tcBorders>
              <w:top w:val="nil"/>
              <w:left w:val="nil"/>
              <w:bottom w:val="nil"/>
              <w:right w:val="nil"/>
            </w:tcBorders>
            <w:hideMark/>
          </w:tcPr>
          <w:p w14:paraId="3F3F722B" w14:textId="77777777" w:rsidR="006B5DB5" w:rsidRPr="000D3047" w:rsidRDefault="006B5DB5" w:rsidP="00FC4425"/>
        </w:tc>
        <w:tc>
          <w:tcPr>
            <w:tcW w:w="960" w:type="dxa"/>
            <w:gridSpan w:val="2"/>
            <w:tcBorders>
              <w:top w:val="nil"/>
              <w:left w:val="nil"/>
              <w:bottom w:val="nil"/>
              <w:right w:val="nil"/>
            </w:tcBorders>
            <w:noWrap/>
            <w:vAlign w:val="bottom"/>
            <w:hideMark/>
          </w:tcPr>
          <w:p w14:paraId="000BC187" w14:textId="77777777" w:rsidR="006B5DB5" w:rsidRPr="000D3047" w:rsidRDefault="006B5DB5" w:rsidP="00FC4425">
            <w:pPr>
              <w:rPr>
                <w:sz w:val="20"/>
                <w:szCs w:val="20"/>
              </w:rPr>
            </w:pPr>
          </w:p>
        </w:tc>
      </w:tr>
      <w:tr w:rsidR="006B5DB5" w:rsidRPr="000D3047" w14:paraId="3F037E8A" w14:textId="77777777" w:rsidTr="006B5DB5">
        <w:trPr>
          <w:trHeight w:val="315"/>
        </w:trPr>
        <w:tc>
          <w:tcPr>
            <w:tcW w:w="2410" w:type="dxa"/>
            <w:tcBorders>
              <w:top w:val="nil"/>
              <w:left w:val="nil"/>
              <w:bottom w:val="nil"/>
              <w:right w:val="nil"/>
            </w:tcBorders>
            <w:noWrap/>
            <w:hideMark/>
          </w:tcPr>
          <w:p w14:paraId="0F50BCEC" w14:textId="16C84D4F"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276C7530" w14:textId="0671A04B" w:rsidR="006B5DB5" w:rsidRPr="000D3047" w:rsidRDefault="00A139E4" w:rsidP="00FC4425">
            <w:r>
              <w:t>0</w:t>
            </w:r>
            <w:r w:rsidR="006B5DB5" w:rsidRPr="000D3047">
              <w:t>7/2026</w:t>
            </w:r>
          </w:p>
        </w:tc>
        <w:tc>
          <w:tcPr>
            <w:tcW w:w="2920" w:type="dxa"/>
            <w:gridSpan w:val="2"/>
            <w:tcBorders>
              <w:top w:val="nil"/>
              <w:left w:val="nil"/>
              <w:bottom w:val="nil"/>
              <w:right w:val="nil"/>
            </w:tcBorders>
            <w:hideMark/>
          </w:tcPr>
          <w:p w14:paraId="06D888E9" w14:textId="77777777" w:rsidR="006B5DB5" w:rsidRPr="000D3047" w:rsidRDefault="006B5DB5" w:rsidP="00FC4425"/>
        </w:tc>
        <w:tc>
          <w:tcPr>
            <w:tcW w:w="960" w:type="dxa"/>
            <w:gridSpan w:val="2"/>
            <w:tcBorders>
              <w:top w:val="nil"/>
              <w:left w:val="nil"/>
              <w:bottom w:val="nil"/>
              <w:right w:val="nil"/>
            </w:tcBorders>
            <w:noWrap/>
            <w:vAlign w:val="bottom"/>
            <w:hideMark/>
          </w:tcPr>
          <w:p w14:paraId="3C08F749" w14:textId="77777777" w:rsidR="006B5DB5" w:rsidRPr="000D3047" w:rsidRDefault="006B5DB5" w:rsidP="00FC4425">
            <w:pPr>
              <w:rPr>
                <w:sz w:val="20"/>
                <w:szCs w:val="20"/>
              </w:rPr>
            </w:pPr>
          </w:p>
        </w:tc>
      </w:tr>
      <w:tr w:rsidR="006B5DB5" w:rsidRPr="000D3047" w14:paraId="0DBC3E28" w14:textId="77777777" w:rsidTr="006B5DB5">
        <w:trPr>
          <w:trHeight w:val="315"/>
        </w:trPr>
        <w:tc>
          <w:tcPr>
            <w:tcW w:w="2410" w:type="dxa"/>
            <w:tcBorders>
              <w:top w:val="nil"/>
              <w:left w:val="nil"/>
              <w:bottom w:val="nil"/>
              <w:right w:val="nil"/>
            </w:tcBorders>
            <w:noWrap/>
            <w:hideMark/>
          </w:tcPr>
          <w:p w14:paraId="041A57DE" w14:textId="52440F4B"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01A98A10" w14:textId="3F647D2E" w:rsidR="006B5DB5" w:rsidRPr="000D3047" w:rsidRDefault="00A139E4" w:rsidP="00FC4425">
            <w:r>
              <w:t>0</w:t>
            </w:r>
            <w:r w:rsidR="006B5DB5" w:rsidRPr="000D3047">
              <w:t>8/2026</w:t>
            </w:r>
          </w:p>
        </w:tc>
        <w:tc>
          <w:tcPr>
            <w:tcW w:w="2920" w:type="dxa"/>
            <w:gridSpan w:val="2"/>
            <w:tcBorders>
              <w:top w:val="nil"/>
              <w:left w:val="nil"/>
              <w:bottom w:val="nil"/>
              <w:right w:val="nil"/>
            </w:tcBorders>
            <w:hideMark/>
          </w:tcPr>
          <w:p w14:paraId="602233F2" w14:textId="77777777" w:rsidR="006B5DB5" w:rsidRPr="000D3047" w:rsidRDefault="006B5DB5" w:rsidP="00FC4425"/>
        </w:tc>
        <w:tc>
          <w:tcPr>
            <w:tcW w:w="960" w:type="dxa"/>
            <w:gridSpan w:val="2"/>
            <w:tcBorders>
              <w:top w:val="nil"/>
              <w:left w:val="nil"/>
              <w:bottom w:val="nil"/>
              <w:right w:val="nil"/>
            </w:tcBorders>
            <w:noWrap/>
            <w:vAlign w:val="bottom"/>
            <w:hideMark/>
          </w:tcPr>
          <w:p w14:paraId="1B2FA43B" w14:textId="77777777" w:rsidR="006B5DB5" w:rsidRPr="000D3047" w:rsidRDefault="006B5DB5" w:rsidP="00FC4425">
            <w:pPr>
              <w:rPr>
                <w:sz w:val="20"/>
                <w:szCs w:val="20"/>
              </w:rPr>
            </w:pPr>
          </w:p>
        </w:tc>
      </w:tr>
      <w:tr w:rsidR="006B5DB5" w:rsidRPr="000D3047" w14:paraId="585982B4" w14:textId="77777777" w:rsidTr="006B5DB5">
        <w:trPr>
          <w:trHeight w:val="660"/>
        </w:trPr>
        <w:tc>
          <w:tcPr>
            <w:tcW w:w="8939" w:type="dxa"/>
            <w:gridSpan w:val="5"/>
            <w:tcBorders>
              <w:top w:val="nil"/>
              <w:left w:val="nil"/>
              <w:bottom w:val="nil"/>
              <w:right w:val="nil"/>
            </w:tcBorders>
            <w:hideMark/>
          </w:tcPr>
          <w:p w14:paraId="09A94C64" w14:textId="475297A8" w:rsidR="006B5DB5" w:rsidRPr="000D3047" w:rsidRDefault="006B5DB5" w:rsidP="00FC4425">
            <w:pPr>
              <w:jc w:val="both"/>
            </w:pPr>
            <w:r w:rsidRPr="000D3047">
              <w:t xml:space="preserve">Komentář: Špatná střešní krytina s množstvím oprav  bude nahrazena novým střešním </w:t>
            </w:r>
            <w:r w:rsidR="00D80345" w:rsidRPr="000D3047">
              <w:t>pláštěm,</w:t>
            </w:r>
            <w:r w:rsidRPr="000D3047">
              <w:t xml:space="preserve"> součástí je i  zateplení, tím   se sníží nároky na vytápění, a zároveň v létě  nebude budova  přehřívána.</w:t>
            </w:r>
          </w:p>
        </w:tc>
        <w:tc>
          <w:tcPr>
            <w:tcW w:w="960" w:type="dxa"/>
            <w:gridSpan w:val="2"/>
            <w:tcBorders>
              <w:top w:val="nil"/>
              <w:left w:val="nil"/>
              <w:bottom w:val="nil"/>
              <w:right w:val="nil"/>
            </w:tcBorders>
            <w:noWrap/>
            <w:vAlign w:val="bottom"/>
            <w:hideMark/>
          </w:tcPr>
          <w:p w14:paraId="3EE45339" w14:textId="77777777" w:rsidR="006B5DB5" w:rsidRPr="000D3047" w:rsidRDefault="006B5DB5" w:rsidP="00FC4425"/>
        </w:tc>
      </w:tr>
      <w:tr w:rsidR="006B5DB5" w:rsidRPr="000D3047" w14:paraId="5F08888B" w14:textId="77777777" w:rsidTr="006B5DB5">
        <w:trPr>
          <w:trHeight w:val="315"/>
        </w:trPr>
        <w:tc>
          <w:tcPr>
            <w:tcW w:w="2410" w:type="dxa"/>
            <w:tcBorders>
              <w:top w:val="nil"/>
              <w:left w:val="nil"/>
              <w:bottom w:val="nil"/>
              <w:right w:val="nil"/>
            </w:tcBorders>
            <w:noWrap/>
            <w:hideMark/>
          </w:tcPr>
          <w:p w14:paraId="7CF81ACA"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528AAB2"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14295D7C"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11F42A54" w14:textId="77777777" w:rsidR="006B5DB5" w:rsidRPr="000D3047" w:rsidRDefault="006B5DB5" w:rsidP="00FC4425">
            <w:pPr>
              <w:rPr>
                <w:sz w:val="20"/>
                <w:szCs w:val="20"/>
              </w:rPr>
            </w:pPr>
          </w:p>
        </w:tc>
      </w:tr>
      <w:tr w:rsidR="006B5DB5" w:rsidRPr="000D3047" w14:paraId="447B1817" w14:textId="77777777" w:rsidTr="006B5DB5">
        <w:trPr>
          <w:trHeight w:val="315"/>
        </w:trPr>
        <w:tc>
          <w:tcPr>
            <w:tcW w:w="6019" w:type="dxa"/>
            <w:gridSpan w:val="3"/>
            <w:tcBorders>
              <w:top w:val="nil"/>
              <w:left w:val="nil"/>
              <w:bottom w:val="nil"/>
              <w:right w:val="nil"/>
            </w:tcBorders>
            <w:noWrap/>
            <w:hideMark/>
          </w:tcPr>
          <w:p w14:paraId="656B26E4" w14:textId="77777777" w:rsidR="006B5DB5" w:rsidRPr="000D3047" w:rsidRDefault="006B5DB5" w:rsidP="00FC4425">
            <w:pPr>
              <w:rPr>
                <w:b/>
                <w:bCs/>
              </w:rPr>
            </w:pPr>
            <w:r w:rsidRPr="000D3047">
              <w:rPr>
                <w:b/>
                <w:bCs/>
              </w:rPr>
              <w:t>ZŠ Ústavní – Náhradní výsadba</w:t>
            </w:r>
          </w:p>
        </w:tc>
        <w:tc>
          <w:tcPr>
            <w:tcW w:w="2920" w:type="dxa"/>
            <w:gridSpan w:val="2"/>
            <w:tcBorders>
              <w:top w:val="nil"/>
              <w:left w:val="nil"/>
              <w:bottom w:val="nil"/>
              <w:right w:val="nil"/>
            </w:tcBorders>
            <w:noWrap/>
            <w:hideMark/>
          </w:tcPr>
          <w:p w14:paraId="5ABFF655"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1159FE3D" w14:textId="77777777" w:rsidR="006B5DB5" w:rsidRPr="000D3047" w:rsidRDefault="006B5DB5" w:rsidP="00FC4425">
            <w:pPr>
              <w:rPr>
                <w:sz w:val="20"/>
                <w:szCs w:val="20"/>
              </w:rPr>
            </w:pPr>
          </w:p>
        </w:tc>
      </w:tr>
      <w:tr w:rsidR="006B5DB5" w:rsidRPr="000D3047" w14:paraId="2A9D76EA" w14:textId="77777777" w:rsidTr="006B5DB5">
        <w:trPr>
          <w:trHeight w:val="315"/>
        </w:trPr>
        <w:tc>
          <w:tcPr>
            <w:tcW w:w="2410" w:type="dxa"/>
            <w:tcBorders>
              <w:top w:val="nil"/>
              <w:left w:val="nil"/>
              <w:bottom w:val="nil"/>
              <w:right w:val="nil"/>
            </w:tcBorders>
            <w:noWrap/>
            <w:hideMark/>
          </w:tcPr>
          <w:p w14:paraId="4F64067E"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4B59EAD0" w14:textId="77777777" w:rsidR="006B5DB5" w:rsidRPr="000D3047" w:rsidRDefault="006B5DB5" w:rsidP="00FC4425">
            <w:pPr>
              <w:jc w:val="right"/>
            </w:pPr>
            <w:r w:rsidRPr="000D3047">
              <w:t>450</w:t>
            </w:r>
          </w:p>
        </w:tc>
        <w:tc>
          <w:tcPr>
            <w:tcW w:w="2920" w:type="dxa"/>
            <w:gridSpan w:val="2"/>
            <w:tcBorders>
              <w:top w:val="nil"/>
              <w:left w:val="nil"/>
              <w:bottom w:val="nil"/>
              <w:right w:val="nil"/>
            </w:tcBorders>
            <w:noWrap/>
            <w:hideMark/>
          </w:tcPr>
          <w:p w14:paraId="5391FBA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26F8065" w14:textId="77777777" w:rsidR="006B5DB5" w:rsidRPr="000D3047" w:rsidRDefault="006B5DB5" w:rsidP="00FC4425"/>
        </w:tc>
      </w:tr>
      <w:tr w:rsidR="006B5DB5" w:rsidRPr="000D3047" w14:paraId="4BA358B5" w14:textId="77777777" w:rsidTr="006B5DB5">
        <w:trPr>
          <w:trHeight w:val="315"/>
        </w:trPr>
        <w:tc>
          <w:tcPr>
            <w:tcW w:w="2410" w:type="dxa"/>
            <w:tcBorders>
              <w:top w:val="nil"/>
              <w:left w:val="nil"/>
              <w:bottom w:val="nil"/>
              <w:right w:val="nil"/>
            </w:tcBorders>
            <w:noWrap/>
            <w:hideMark/>
          </w:tcPr>
          <w:p w14:paraId="75E7A8C6" w14:textId="2B7C1CD6"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342B5DB" w14:textId="77777777" w:rsidR="006B5DB5" w:rsidRPr="000D3047" w:rsidRDefault="006B5DB5" w:rsidP="00FC4425">
            <w:pPr>
              <w:jc w:val="right"/>
            </w:pPr>
            <w:r w:rsidRPr="000D3047">
              <w:t>410,7</w:t>
            </w:r>
          </w:p>
        </w:tc>
        <w:tc>
          <w:tcPr>
            <w:tcW w:w="2920" w:type="dxa"/>
            <w:gridSpan w:val="2"/>
            <w:tcBorders>
              <w:top w:val="nil"/>
              <w:left w:val="nil"/>
              <w:bottom w:val="nil"/>
              <w:right w:val="nil"/>
            </w:tcBorders>
            <w:noWrap/>
            <w:hideMark/>
          </w:tcPr>
          <w:p w14:paraId="41476B3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BE858CB" w14:textId="77777777" w:rsidR="006B5DB5" w:rsidRPr="000D3047" w:rsidRDefault="006B5DB5" w:rsidP="00FC4425"/>
        </w:tc>
      </w:tr>
      <w:tr w:rsidR="006B5DB5" w:rsidRPr="000D3047" w14:paraId="1DE59460" w14:textId="77777777" w:rsidTr="006B5DB5">
        <w:trPr>
          <w:trHeight w:val="315"/>
        </w:trPr>
        <w:tc>
          <w:tcPr>
            <w:tcW w:w="2410" w:type="dxa"/>
            <w:tcBorders>
              <w:top w:val="nil"/>
              <w:left w:val="nil"/>
              <w:bottom w:val="nil"/>
              <w:right w:val="nil"/>
            </w:tcBorders>
            <w:noWrap/>
            <w:hideMark/>
          </w:tcPr>
          <w:p w14:paraId="548F066C"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0DF641F1" w14:textId="77777777" w:rsidR="006B5DB5" w:rsidRPr="000D3047" w:rsidRDefault="006B5DB5" w:rsidP="00FC4425">
            <w:pPr>
              <w:jc w:val="right"/>
            </w:pPr>
            <w:r w:rsidRPr="000D3047">
              <w:t>339</w:t>
            </w:r>
          </w:p>
        </w:tc>
        <w:tc>
          <w:tcPr>
            <w:tcW w:w="2920" w:type="dxa"/>
            <w:gridSpan w:val="2"/>
            <w:tcBorders>
              <w:top w:val="nil"/>
              <w:left w:val="nil"/>
              <w:bottom w:val="nil"/>
              <w:right w:val="nil"/>
            </w:tcBorders>
            <w:noWrap/>
            <w:hideMark/>
          </w:tcPr>
          <w:p w14:paraId="3B4C72D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EDDCBEF" w14:textId="77777777" w:rsidR="006B5DB5" w:rsidRPr="000D3047" w:rsidRDefault="006B5DB5" w:rsidP="00FC4425"/>
        </w:tc>
      </w:tr>
      <w:tr w:rsidR="006B5DB5" w:rsidRPr="000D3047" w14:paraId="3A356F94" w14:textId="77777777" w:rsidTr="006B5DB5">
        <w:trPr>
          <w:trHeight w:val="315"/>
        </w:trPr>
        <w:tc>
          <w:tcPr>
            <w:tcW w:w="2410" w:type="dxa"/>
            <w:tcBorders>
              <w:top w:val="nil"/>
              <w:left w:val="nil"/>
              <w:bottom w:val="nil"/>
              <w:right w:val="nil"/>
            </w:tcBorders>
            <w:noWrap/>
            <w:hideMark/>
          </w:tcPr>
          <w:p w14:paraId="0B79E6CB" w14:textId="2553A826" w:rsidR="006B5DB5" w:rsidRPr="000D3047" w:rsidRDefault="004829D8" w:rsidP="00FC4425">
            <w:r>
              <w:t>Odeslaný příspěvek:</w:t>
            </w:r>
          </w:p>
        </w:tc>
        <w:tc>
          <w:tcPr>
            <w:tcW w:w="3609" w:type="dxa"/>
            <w:gridSpan w:val="2"/>
            <w:tcBorders>
              <w:top w:val="nil"/>
              <w:left w:val="nil"/>
              <w:bottom w:val="nil"/>
              <w:right w:val="nil"/>
            </w:tcBorders>
            <w:hideMark/>
          </w:tcPr>
          <w:p w14:paraId="5E97AAE6" w14:textId="77777777" w:rsidR="006B5DB5" w:rsidRPr="000D3047" w:rsidRDefault="006B5DB5" w:rsidP="00FC4425">
            <w:pPr>
              <w:jc w:val="right"/>
            </w:pPr>
            <w:r w:rsidRPr="000D3047">
              <w:t>411</w:t>
            </w:r>
          </w:p>
        </w:tc>
        <w:tc>
          <w:tcPr>
            <w:tcW w:w="2920" w:type="dxa"/>
            <w:gridSpan w:val="2"/>
            <w:tcBorders>
              <w:top w:val="nil"/>
              <w:left w:val="nil"/>
              <w:bottom w:val="nil"/>
              <w:right w:val="nil"/>
            </w:tcBorders>
            <w:noWrap/>
            <w:hideMark/>
          </w:tcPr>
          <w:p w14:paraId="7B84196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5CED105" w14:textId="77777777" w:rsidR="006B5DB5" w:rsidRPr="000D3047" w:rsidRDefault="006B5DB5" w:rsidP="00FC4425"/>
        </w:tc>
      </w:tr>
      <w:tr w:rsidR="006B5DB5" w:rsidRPr="000D3047" w14:paraId="22F47F5B" w14:textId="77777777" w:rsidTr="006B5DB5">
        <w:trPr>
          <w:trHeight w:val="315"/>
        </w:trPr>
        <w:tc>
          <w:tcPr>
            <w:tcW w:w="2410" w:type="dxa"/>
            <w:tcBorders>
              <w:top w:val="nil"/>
              <w:left w:val="nil"/>
              <w:bottom w:val="nil"/>
              <w:right w:val="nil"/>
            </w:tcBorders>
            <w:noWrap/>
            <w:hideMark/>
          </w:tcPr>
          <w:p w14:paraId="2F065489" w14:textId="4E31C834" w:rsidR="006B5DB5" w:rsidRPr="000D3047" w:rsidRDefault="004829D8" w:rsidP="00FC4425">
            <w:r>
              <w:t>Čerpáno:</w:t>
            </w:r>
          </w:p>
        </w:tc>
        <w:tc>
          <w:tcPr>
            <w:tcW w:w="3609" w:type="dxa"/>
            <w:gridSpan w:val="2"/>
            <w:tcBorders>
              <w:top w:val="nil"/>
              <w:left w:val="nil"/>
              <w:bottom w:val="nil"/>
              <w:right w:val="nil"/>
            </w:tcBorders>
            <w:hideMark/>
          </w:tcPr>
          <w:p w14:paraId="20E5E875" w14:textId="77777777" w:rsidR="006B5DB5" w:rsidRPr="000D3047" w:rsidRDefault="006B5DB5" w:rsidP="00FC4425">
            <w:pPr>
              <w:jc w:val="right"/>
            </w:pPr>
            <w:r w:rsidRPr="000D3047">
              <w:t>411</w:t>
            </w:r>
          </w:p>
        </w:tc>
        <w:tc>
          <w:tcPr>
            <w:tcW w:w="2920" w:type="dxa"/>
            <w:gridSpan w:val="2"/>
            <w:tcBorders>
              <w:top w:val="nil"/>
              <w:left w:val="nil"/>
              <w:bottom w:val="nil"/>
              <w:right w:val="nil"/>
            </w:tcBorders>
            <w:noWrap/>
            <w:hideMark/>
          </w:tcPr>
          <w:p w14:paraId="2F139E6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EB1B835" w14:textId="77777777" w:rsidR="006B5DB5" w:rsidRPr="000D3047" w:rsidRDefault="006B5DB5" w:rsidP="00FC4425"/>
        </w:tc>
      </w:tr>
      <w:tr w:rsidR="00D80345" w:rsidRPr="000D3047" w14:paraId="6D61E7D9" w14:textId="77777777" w:rsidTr="00D80345">
        <w:trPr>
          <w:trHeight w:val="356"/>
        </w:trPr>
        <w:tc>
          <w:tcPr>
            <w:tcW w:w="2410" w:type="dxa"/>
            <w:tcBorders>
              <w:top w:val="nil"/>
              <w:left w:val="nil"/>
              <w:bottom w:val="nil"/>
              <w:right w:val="nil"/>
            </w:tcBorders>
            <w:noWrap/>
            <w:hideMark/>
          </w:tcPr>
          <w:p w14:paraId="18C67F15" w14:textId="3C1BC652" w:rsidR="00D80345" w:rsidRPr="000D3047" w:rsidRDefault="00D80345" w:rsidP="00FC4425">
            <w:r>
              <w:t>Zhotovitel:</w:t>
            </w:r>
          </w:p>
        </w:tc>
        <w:tc>
          <w:tcPr>
            <w:tcW w:w="6529" w:type="dxa"/>
            <w:gridSpan w:val="4"/>
            <w:tcBorders>
              <w:top w:val="nil"/>
              <w:left w:val="nil"/>
              <w:bottom w:val="nil"/>
              <w:right w:val="nil"/>
            </w:tcBorders>
            <w:hideMark/>
          </w:tcPr>
          <w:p w14:paraId="0BF5BA5A" w14:textId="2EE5CD4C" w:rsidR="00D80345" w:rsidRPr="000D3047" w:rsidRDefault="00D80345" w:rsidP="00FC4425">
            <w:r w:rsidRPr="000D3047">
              <w:t>D 6/2026, FRIGOSYSTEM, spol. s r.o.</w:t>
            </w:r>
          </w:p>
        </w:tc>
        <w:tc>
          <w:tcPr>
            <w:tcW w:w="960" w:type="dxa"/>
            <w:gridSpan w:val="2"/>
            <w:tcBorders>
              <w:top w:val="nil"/>
              <w:left w:val="nil"/>
              <w:bottom w:val="nil"/>
              <w:right w:val="nil"/>
            </w:tcBorders>
            <w:noWrap/>
            <w:vAlign w:val="bottom"/>
            <w:hideMark/>
          </w:tcPr>
          <w:p w14:paraId="6CFAD247" w14:textId="77777777" w:rsidR="00D80345" w:rsidRPr="000D3047" w:rsidRDefault="00D80345" w:rsidP="00FC4425">
            <w:pPr>
              <w:rPr>
                <w:sz w:val="20"/>
                <w:szCs w:val="20"/>
              </w:rPr>
            </w:pPr>
          </w:p>
        </w:tc>
      </w:tr>
      <w:tr w:rsidR="006B5DB5" w:rsidRPr="000D3047" w14:paraId="674A4765" w14:textId="77777777" w:rsidTr="006B5DB5">
        <w:trPr>
          <w:trHeight w:val="315"/>
        </w:trPr>
        <w:tc>
          <w:tcPr>
            <w:tcW w:w="2410" w:type="dxa"/>
            <w:tcBorders>
              <w:top w:val="nil"/>
              <w:left w:val="nil"/>
              <w:bottom w:val="nil"/>
              <w:right w:val="nil"/>
            </w:tcBorders>
            <w:noWrap/>
            <w:hideMark/>
          </w:tcPr>
          <w:p w14:paraId="60086BFD" w14:textId="44F049C1"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3E23A200" w14:textId="0D232142" w:rsidR="006B5DB5" w:rsidRPr="000D3047" w:rsidRDefault="00A139E4" w:rsidP="00FC4425">
            <w:r>
              <w:t>0</w:t>
            </w:r>
            <w:r w:rsidR="006B5DB5" w:rsidRPr="000D3047">
              <w:t>3/2026</w:t>
            </w:r>
          </w:p>
        </w:tc>
        <w:tc>
          <w:tcPr>
            <w:tcW w:w="2920" w:type="dxa"/>
            <w:gridSpan w:val="2"/>
            <w:tcBorders>
              <w:top w:val="nil"/>
              <w:left w:val="nil"/>
              <w:bottom w:val="nil"/>
              <w:right w:val="nil"/>
            </w:tcBorders>
            <w:hideMark/>
          </w:tcPr>
          <w:p w14:paraId="780AB2B6" w14:textId="77777777" w:rsidR="006B5DB5" w:rsidRPr="000D3047" w:rsidRDefault="006B5DB5" w:rsidP="00FC4425"/>
        </w:tc>
        <w:tc>
          <w:tcPr>
            <w:tcW w:w="960" w:type="dxa"/>
            <w:gridSpan w:val="2"/>
            <w:tcBorders>
              <w:top w:val="nil"/>
              <w:left w:val="nil"/>
              <w:bottom w:val="nil"/>
              <w:right w:val="nil"/>
            </w:tcBorders>
            <w:noWrap/>
            <w:vAlign w:val="bottom"/>
            <w:hideMark/>
          </w:tcPr>
          <w:p w14:paraId="4D76F2B7" w14:textId="77777777" w:rsidR="006B5DB5" w:rsidRPr="000D3047" w:rsidRDefault="006B5DB5" w:rsidP="00FC4425">
            <w:pPr>
              <w:rPr>
                <w:sz w:val="20"/>
                <w:szCs w:val="20"/>
              </w:rPr>
            </w:pPr>
          </w:p>
        </w:tc>
      </w:tr>
      <w:tr w:rsidR="006B5DB5" w:rsidRPr="000D3047" w14:paraId="3D4B682E" w14:textId="77777777" w:rsidTr="006B5DB5">
        <w:trPr>
          <w:trHeight w:val="315"/>
        </w:trPr>
        <w:tc>
          <w:tcPr>
            <w:tcW w:w="2410" w:type="dxa"/>
            <w:tcBorders>
              <w:top w:val="nil"/>
              <w:left w:val="nil"/>
              <w:bottom w:val="nil"/>
              <w:right w:val="nil"/>
            </w:tcBorders>
            <w:noWrap/>
            <w:hideMark/>
          </w:tcPr>
          <w:p w14:paraId="27A1E3A1" w14:textId="4D9472A9"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08A66D96" w14:textId="17BFA8C3" w:rsidR="006B5DB5" w:rsidRPr="000D3047" w:rsidRDefault="00A139E4" w:rsidP="00FC4425">
            <w:r>
              <w:t>0</w:t>
            </w:r>
            <w:r w:rsidR="006B5DB5" w:rsidRPr="000D3047">
              <w:t>3/2026</w:t>
            </w:r>
          </w:p>
        </w:tc>
        <w:tc>
          <w:tcPr>
            <w:tcW w:w="2920" w:type="dxa"/>
            <w:gridSpan w:val="2"/>
            <w:tcBorders>
              <w:top w:val="nil"/>
              <w:left w:val="nil"/>
              <w:bottom w:val="nil"/>
              <w:right w:val="nil"/>
            </w:tcBorders>
            <w:hideMark/>
          </w:tcPr>
          <w:p w14:paraId="73C6BBA7" w14:textId="77777777" w:rsidR="006B5DB5" w:rsidRPr="000D3047" w:rsidRDefault="006B5DB5" w:rsidP="00FC4425"/>
        </w:tc>
        <w:tc>
          <w:tcPr>
            <w:tcW w:w="960" w:type="dxa"/>
            <w:gridSpan w:val="2"/>
            <w:tcBorders>
              <w:top w:val="nil"/>
              <w:left w:val="nil"/>
              <w:bottom w:val="nil"/>
              <w:right w:val="nil"/>
            </w:tcBorders>
            <w:noWrap/>
            <w:vAlign w:val="bottom"/>
            <w:hideMark/>
          </w:tcPr>
          <w:p w14:paraId="2A19DD4C" w14:textId="77777777" w:rsidR="006B5DB5" w:rsidRPr="000D3047" w:rsidRDefault="006B5DB5" w:rsidP="00FC4425">
            <w:pPr>
              <w:rPr>
                <w:sz w:val="20"/>
                <w:szCs w:val="20"/>
              </w:rPr>
            </w:pPr>
          </w:p>
        </w:tc>
      </w:tr>
      <w:tr w:rsidR="006B5DB5" w:rsidRPr="000D3047" w14:paraId="66CC4B44" w14:textId="77777777" w:rsidTr="006B5DB5">
        <w:trPr>
          <w:trHeight w:val="315"/>
        </w:trPr>
        <w:tc>
          <w:tcPr>
            <w:tcW w:w="2410" w:type="dxa"/>
            <w:tcBorders>
              <w:top w:val="nil"/>
              <w:left w:val="nil"/>
              <w:bottom w:val="nil"/>
              <w:right w:val="nil"/>
            </w:tcBorders>
            <w:noWrap/>
            <w:hideMark/>
          </w:tcPr>
          <w:p w14:paraId="10E86FB3" w14:textId="0E52B8F1"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4011E857" w14:textId="2EB9F4C4" w:rsidR="006B5DB5" w:rsidRPr="000D3047" w:rsidRDefault="00A139E4" w:rsidP="00FC4425">
            <w:r>
              <w:t>0</w:t>
            </w:r>
            <w:r w:rsidR="006B5DB5" w:rsidRPr="000D3047">
              <w:t>6/2026</w:t>
            </w:r>
          </w:p>
        </w:tc>
        <w:tc>
          <w:tcPr>
            <w:tcW w:w="2920" w:type="dxa"/>
            <w:gridSpan w:val="2"/>
            <w:tcBorders>
              <w:top w:val="nil"/>
              <w:left w:val="nil"/>
              <w:bottom w:val="nil"/>
              <w:right w:val="nil"/>
            </w:tcBorders>
            <w:hideMark/>
          </w:tcPr>
          <w:p w14:paraId="0A0B21EF" w14:textId="77777777" w:rsidR="006B5DB5" w:rsidRPr="000D3047" w:rsidRDefault="006B5DB5" w:rsidP="00FC4425"/>
        </w:tc>
        <w:tc>
          <w:tcPr>
            <w:tcW w:w="960" w:type="dxa"/>
            <w:gridSpan w:val="2"/>
            <w:tcBorders>
              <w:top w:val="nil"/>
              <w:left w:val="nil"/>
              <w:bottom w:val="nil"/>
              <w:right w:val="nil"/>
            </w:tcBorders>
            <w:noWrap/>
            <w:vAlign w:val="bottom"/>
            <w:hideMark/>
          </w:tcPr>
          <w:p w14:paraId="68217682" w14:textId="77777777" w:rsidR="006B5DB5" w:rsidRPr="000D3047" w:rsidRDefault="006B5DB5" w:rsidP="00FC4425">
            <w:pPr>
              <w:rPr>
                <w:sz w:val="20"/>
                <w:szCs w:val="20"/>
              </w:rPr>
            </w:pPr>
          </w:p>
        </w:tc>
      </w:tr>
      <w:tr w:rsidR="006B5DB5" w:rsidRPr="000D3047" w14:paraId="6C5BB46C" w14:textId="77777777" w:rsidTr="006B5DB5">
        <w:trPr>
          <w:trHeight w:val="300"/>
        </w:trPr>
        <w:tc>
          <w:tcPr>
            <w:tcW w:w="8939" w:type="dxa"/>
            <w:gridSpan w:val="5"/>
            <w:tcBorders>
              <w:top w:val="nil"/>
              <w:left w:val="nil"/>
              <w:bottom w:val="nil"/>
              <w:right w:val="nil"/>
            </w:tcBorders>
            <w:hideMark/>
          </w:tcPr>
          <w:p w14:paraId="46705B13" w14:textId="77777777" w:rsidR="006B5DB5" w:rsidRPr="000D3047" w:rsidRDefault="006B5DB5" w:rsidP="00FC4425">
            <w:pPr>
              <w:jc w:val="both"/>
            </w:pPr>
            <w:r w:rsidRPr="000D3047">
              <w:t xml:space="preserve">Komentář: Náhradní výsadba  stromů byla součást projektové dokumentace  a podmínkou stavebního povolení. </w:t>
            </w:r>
          </w:p>
        </w:tc>
        <w:tc>
          <w:tcPr>
            <w:tcW w:w="960" w:type="dxa"/>
            <w:gridSpan w:val="2"/>
            <w:tcBorders>
              <w:top w:val="nil"/>
              <w:left w:val="nil"/>
              <w:bottom w:val="nil"/>
              <w:right w:val="nil"/>
            </w:tcBorders>
            <w:noWrap/>
            <w:vAlign w:val="bottom"/>
            <w:hideMark/>
          </w:tcPr>
          <w:p w14:paraId="5F62CCE7" w14:textId="77777777" w:rsidR="006B5DB5" w:rsidRPr="000D3047" w:rsidRDefault="006B5DB5" w:rsidP="00FC4425"/>
        </w:tc>
      </w:tr>
      <w:tr w:rsidR="006B5DB5" w:rsidRPr="000D3047" w14:paraId="7344CB4B" w14:textId="77777777" w:rsidTr="006B5DB5">
        <w:trPr>
          <w:trHeight w:val="315"/>
        </w:trPr>
        <w:tc>
          <w:tcPr>
            <w:tcW w:w="2410" w:type="dxa"/>
            <w:tcBorders>
              <w:top w:val="nil"/>
              <w:left w:val="nil"/>
              <w:bottom w:val="nil"/>
              <w:right w:val="nil"/>
            </w:tcBorders>
            <w:noWrap/>
            <w:hideMark/>
          </w:tcPr>
          <w:p w14:paraId="152592C4" w14:textId="77777777" w:rsidR="006B5DB5" w:rsidRPr="000D3047" w:rsidRDefault="006B5DB5" w:rsidP="00FC4425">
            <w:pPr>
              <w:jc w:val="both"/>
              <w:rPr>
                <w:sz w:val="20"/>
                <w:szCs w:val="20"/>
              </w:rPr>
            </w:pPr>
          </w:p>
        </w:tc>
        <w:tc>
          <w:tcPr>
            <w:tcW w:w="3609" w:type="dxa"/>
            <w:gridSpan w:val="2"/>
            <w:tcBorders>
              <w:top w:val="nil"/>
              <w:left w:val="nil"/>
              <w:bottom w:val="nil"/>
              <w:right w:val="nil"/>
            </w:tcBorders>
            <w:hideMark/>
          </w:tcPr>
          <w:p w14:paraId="5D7C22AC"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7E4B0689"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1F469EBF" w14:textId="77777777" w:rsidR="006B5DB5" w:rsidRPr="000D3047" w:rsidRDefault="006B5DB5" w:rsidP="00FC4425">
            <w:pPr>
              <w:rPr>
                <w:sz w:val="20"/>
                <w:szCs w:val="20"/>
              </w:rPr>
            </w:pPr>
          </w:p>
        </w:tc>
      </w:tr>
      <w:tr w:rsidR="006B5DB5" w:rsidRPr="000D3047" w14:paraId="027F1AE7" w14:textId="77777777" w:rsidTr="006B5DB5">
        <w:trPr>
          <w:trHeight w:val="315"/>
        </w:trPr>
        <w:tc>
          <w:tcPr>
            <w:tcW w:w="6019" w:type="dxa"/>
            <w:gridSpan w:val="3"/>
            <w:tcBorders>
              <w:top w:val="nil"/>
              <w:left w:val="nil"/>
              <w:bottom w:val="nil"/>
              <w:right w:val="nil"/>
            </w:tcBorders>
            <w:noWrap/>
            <w:hideMark/>
          </w:tcPr>
          <w:p w14:paraId="3137E825" w14:textId="77777777" w:rsidR="006B5DB5" w:rsidRPr="000D3047" w:rsidRDefault="006B5DB5" w:rsidP="00FC4425">
            <w:pPr>
              <w:rPr>
                <w:b/>
                <w:bCs/>
              </w:rPr>
            </w:pPr>
            <w:r w:rsidRPr="000D3047">
              <w:rPr>
                <w:b/>
                <w:bCs/>
              </w:rPr>
              <w:t>MŠ Na Pěšinách – Obnova dopadových ploch</w:t>
            </w:r>
          </w:p>
        </w:tc>
        <w:tc>
          <w:tcPr>
            <w:tcW w:w="2920" w:type="dxa"/>
            <w:gridSpan w:val="2"/>
            <w:tcBorders>
              <w:top w:val="nil"/>
              <w:left w:val="nil"/>
              <w:bottom w:val="nil"/>
              <w:right w:val="nil"/>
            </w:tcBorders>
            <w:noWrap/>
            <w:hideMark/>
          </w:tcPr>
          <w:p w14:paraId="48D19C7F"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2C6D91CC" w14:textId="77777777" w:rsidR="006B5DB5" w:rsidRPr="000D3047" w:rsidRDefault="006B5DB5" w:rsidP="00FC4425">
            <w:pPr>
              <w:rPr>
                <w:sz w:val="20"/>
                <w:szCs w:val="20"/>
              </w:rPr>
            </w:pPr>
          </w:p>
        </w:tc>
      </w:tr>
      <w:tr w:rsidR="006B5DB5" w:rsidRPr="000D3047" w14:paraId="2CAB49F0" w14:textId="77777777" w:rsidTr="006B5DB5">
        <w:trPr>
          <w:trHeight w:val="315"/>
        </w:trPr>
        <w:tc>
          <w:tcPr>
            <w:tcW w:w="2410" w:type="dxa"/>
            <w:tcBorders>
              <w:top w:val="nil"/>
              <w:left w:val="nil"/>
              <w:bottom w:val="nil"/>
              <w:right w:val="nil"/>
            </w:tcBorders>
            <w:noWrap/>
            <w:hideMark/>
          </w:tcPr>
          <w:p w14:paraId="2A029DCE"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416CBB02" w14:textId="77777777" w:rsidR="006B5DB5" w:rsidRPr="000D3047" w:rsidRDefault="006B5DB5" w:rsidP="00FC4425">
            <w:pPr>
              <w:jc w:val="right"/>
            </w:pPr>
            <w:r w:rsidRPr="000D3047">
              <w:t>1 100</w:t>
            </w:r>
          </w:p>
        </w:tc>
        <w:tc>
          <w:tcPr>
            <w:tcW w:w="2920" w:type="dxa"/>
            <w:gridSpan w:val="2"/>
            <w:tcBorders>
              <w:top w:val="nil"/>
              <w:left w:val="nil"/>
              <w:bottom w:val="nil"/>
              <w:right w:val="nil"/>
            </w:tcBorders>
            <w:noWrap/>
            <w:hideMark/>
          </w:tcPr>
          <w:p w14:paraId="034F070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9CD8671" w14:textId="77777777" w:rsidR="006B5DB5" w:rsidRPr="000D3047" w:rsidRDefault="006B5DB5" w:rsidP="00FC4425"/>
        </w:tc>
      </w:tr>
      <w:tr w:rsidR="006B5DB5" w:rsidRPr="000D3047" w14:paraId="404E908D" w14:textId="77777777" w:rsidTr="006B5DB5">
        <w:trPr>
          <w:trHeight w:val="315"/>
        </w:trPr>
        <w:tc>
          <w:tcPr>
            <w:tcW w:w="2410" w:type="dxa"/>
            <w:tcBorders>
              <w:top w:val="nil"/>
              <w:left w:val="nil"/>
              <w:bottom w:val="nil"/>
              <w:right w:val="nil"/>
            </w:tcBorders>
            <w:noWrap/>
            <w:hideMark/>
          </w:tcPr>
          <w:p w14:paraId="42403F17" w14:textId="4BE23E6A"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35C127D1" w14:textId="77777777" w:rsidR="006B5DB5" w:rsidRPr="000D3047" w:rsidRDefault="006B5DB5" w:rsidP="00FC4425">
            <w:pPr>
              <w:jc w:val="right"/>
            </w:pPr>
            <w:r w:rsidRPr="000D3047">
              <w:t>1 772,8</w:t>
            </w:r>
          </w:p>
        </w:tc>
        <w:tc>
          <w:tcPr>
            <w:tcW w:w="2920" w:type="dxa"/>
            <w:gridSpan w:val="2"/>
            <w:tcBorders>
              <w:top w:val="nil"/>
              <w:left w:val="nil"/>
              <w:bottom w:val="nil"/>
              <w:right w:val="nil"/>
            </w:tcBorders>
            <w:noWrap/>
            <w:hideMark/>
          </w:tcPr>
          <w:p w14:paraId="4E213F9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C9236D6" w14:textId="77777777" w:rsidR="006B5DB5" w:rsidRPr="000D3047" w:rsidRDefault="006B5DB5" w:rsidP="00FC4425"/>
        </w:tc>
      </w:tr>
      <w:tr w:rsidR="006B5DB5" w:rsidRPr="000D3047" w14:paraId="3889EE1E" w14:textId="77777777" w:rsidTr="006B5DB5">
        <w:trPr>
          <w:trHeight w:val="315"/>
        </w:trPr>
        <w:tc>
          <w:tcPr>
            <w:tcW w:w="2410" w:type="dxa"/>
            <w:tcBorders>
              <w:top w:val="nil"/>
              <w:left w:val="nil"/>
              <w:bottom w:val="nil"/>
              <w:right w:val="nil"/>
            </w:tcBorders>
            <w:noWrap/>
            <w:hideMark/>
          </w:tcPr>
          <w:p w14:paraId="210C3EC7"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6DD10BB1" w14:textId="77777777" w:rsidR="006B5DB5" w:rsidRPr="000D3047" w:rsidRDefault="006B5DB5" w:rsidP="00FC4425">
            <w:pPr>
              <w:jc w:val="right"/>
            </w:pPr>
            <w:r w:rsidRPr="000D3047">
              <w:t>1 437</w:t>
            </w:r>
          </w:p>
        </w:tc>
        <w:tc>
          <w:tcPr>
            <w:tcW w:w="2920" w:type="dxa"/>
            <w:gridSpan w:val="2"/>
            <w:tcBorders>
              <w:top w:val="nil"/>
              <w:left w:val="nil"/>
              <w:bottom w:val="nil"/>
              <w:right w:val="nil"/>
            </w:tcBorders>
            <w:noWrap/>
            <w:hideMark/>
          </w:tcPr>
          <w:p w14:paraId="07BA765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75BD1BD" w14:textId="77777777" w:rsidR="006B5DB5" w:rsidRPr="000D3047" w:rsidRDefault="006B5DB5" w:rsidP="00FC4425"/>
        </w:tc>
      </w:tr>
      <w:tr w:rsidR="006B5DB5" w:rsidRPr="000D3047" w14:paraId="35A63DAD" w14:textId="77777777" w:rsidTr="006B5DB5">
        <w:trPr>
          <w:trHeight w:val="315"/>
        </w:trPr>
        <w:tc>
          <w:tcPr>
            <w:tcW w:w="2410" w:type="dxa"/>
            <w:tcBorders>
              <w:top w:val="nil"/>
              <w:left w:val="nil"/>
              <w:bottom w:val="nil"/>
              <w:right w:val="nil"/>
            </w:tcBorders>
            <w:noWrap/>
            <w:hideMark/>
          </w:tcPr>
          <w:p w14:paraId="1E80C00E" w14:textId="17D119EE" w:rsidR="006B5DB5" w:rsidRPr="000D3047" w:rsidRDefault="004829D8" w:rsidP="00FC4425">
            <w:r>
              <w:t>Odeslaný příspěvek:</w:t>
            </w:r>
          </w:p>
        </w:tc>
        <w:tc>
          <w:tcPr>
            <w:tcW w:w="3609" w:type="dxa"/>
            <w:gridSpan w:val="2"/>
            <w:tcBorders>
              <w:top w:val="nil"/>
              <w:left w:val="nil"/>
              <w:bottom w:val="nil"/>
              <w:right w:val="nil"/>
            </w:tcBorders>
            <w:hideMark/>
          </w:tcPr>
          <w:p w14:paraId="4C5493AE" w14:textId="77777777" w:rsidR="006B5DB5" w:rsidRPr="000D3047" w:rsidRDefault="006B5DB5" w:rsidP="00FC4425">
            <w:pPr>
              <w:jc w:val="right"/>
            </w:pPr>
            <w:r w:rsidRPr="000D3047">
              <w:t>1 100</w:t>
            </w:r>
          </w:p>
        </w:tc>
        <w:tc>
          <w:tcPr>
            <w:tcW w:w="2920" w:type="dxa"/>
            <w:gridSpan w:val="2"/>
            <w:tcBorders>
              <w:top w:val="nil"/>
              <w:left w:val="nil"/>
              <w:bottom w:val="nil"/>
              <w:right w:val="nil"/>
            </w:tcBorders>
            <w:noWrap/>
            <w:hideMark/>
          </w:tcPr>
          <w:p w14:paraId="63B255B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B8E858D" w14:textId="77777777" w:rsidR="006B5DB5" w:rsidRPr="000D3047" w:rsidRDefault="006B5DB5" w:rsidP="00FC4425"/>
        </w:tc>
      </w:tr>
      <w:tr w:rsidR="006B5DB5" w:rsidRPr="000D3047" w14:paraId="1E59F1C8" w14:textId="77777777" w:rsidTr="006B5DB5">
        <w:trPr>
          <w:trHeight w:val="315"/>
        </w:trPr>
        <w:tc>
          <w:tcPr>
            <w:tcW w:w="2410" w:type="dxa"/>
            <w:tcBorders>
              <w:top w:val="nil"/>
              <w:left w:val="nil"/>
              <w:bottom w:val="nil"/>
              <w:right w:val="nil"/>
            </w:tcBorders>
            <w:noWrap/>
            <w:hideMark/>
          </w:tcPr>
          <w:p w14:paraId="4598EC51" w14:textId="5DC48A5E" w:rsidR="006B5DB5" w:rsidRPr="000D3047" w:rsidRDefault="004829D8" w:rsidP="00FC4425">
            <w:r>
              <w:t>Čerpáno:</w:t>
            </w:r>
          </w:p>
        </w:tc>
        <w:tc>
          <w:tcPr>
            <w:tcW w:w="3609" w:type="dxa"/>
            <w:gridSpan w:val="2"/>
            <w:tcBorders>
              <w:top w:val="nil"/>
              <w:left w:val="nil"/>
              <w:bottom w:val="nil"/>
              <w:right w:val="nil"/>
            </w:tcBorders>
            <w:hideMark/>
          </w:tcPr>
          <w:p w14:paraId="16AEAA6F" w14:textId="77777777" w:rsidR="006B5DB5" w:rsidRPr="000D3047" w:rsidRDefault="006B5DB5" w:rsidP="00FC4425">
            <w:pPr>
              <w:jc w:val="right"/>
            </w:pPr>
            <w:r w:rsidRPr="000D3047">
              <w:t>6</w:t>
            </w:r>
          </w:p>
        </w:tc>
        <w:tc>
          <w:tcPr>
            <w:tcW w:w="2920" w:type="dxa"/>
            <w:gridSpan w:val="2"/>
            <w:tcBorders>
              <w:top w:val="nil"/>
              <w:left w:val="nil"/>
              <w:bottom w:val="nil"/>
              <w:right w:val="nil"/>
            </w:tcBorders>
            <w:noWrap/>
            <w:hideMark/>
          </w:tcPr>
          <w:p w14:paraId="45CD10F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71150E9" w14:textId="77777777" w:rsidR="006B5DB5" w:rsidRPr="000D3047" w:rsidRDefault="006B5DB5" w:rsidP="00FC4425"/>
        </w:tc>
      </w:tr>
      <w:tr w:rsidR="00BF464E" w:rsidRPr="000D3047" w14:paraId="6B08EC38" w14:textId="77777777" w:rsidTr="0066623C">
        <w:trPr>
          <w:trHeight w:val="315"/>
        </w:trPr>
        <w:tc>
          <w:tcPr>
            <w:tcW w:w="2410" w:type="dxa"/>
            <w:tcBorders>
              <w:top w:val="nil"/>
              <w:left w:val="nil"/>
              <w:bottom w:val="nil"/>
              <w:right w:val="nil"/>
            </w:tcBorders>
            <w:noWrap/>
            <w:hideMark/>
          </w:tcPr>
          <w:p w14:paraId="7B9D5826" w14:textId="183C2448" w:rsidR="00BF464E" w:rsidRPr="000D3047" w:rsidRDefault="00BF464E" w:rsidP="00FC4425">
            <w:r>
              <w:t>Zhotovitel:</w:t>
            </w:r>
          </w:p>
        </w:tc>
        <w:tc>
          <w:tcPr>
            <w:tcW w:w="6529" w:type="dxa"/>
            <w:gridSpan w:val="4"/>
            <w:tcBorders>
              <w:top w:val="nil"/>
              <w:left w:val="nil"/>
              <w:bottom w:val="nil"/>
              <w:right w:val="nil"/>
            </w:tcBorders>
            <w:hideMark/>
          </w:tcPr>
          <w:p w14:paraId="17B1C14E" w14:textId="65064061" w:rsidR="00BF464E" w:rsidRPr="000D3047" w:rsidRDefault="00BF464E" w:rsidP="00FC4425">
            <w:r w:rsidRPr="000D3047">
              <w:t xml:space="preserve">VR 22/2026, JH </w:t>
            </w:r>
            <w:proofErr w:type="spellStart"/>
            <w:r w:rsidRPr="000D3047">
              <w:t>Construct</w:t>
            </w:r>
            <w:proofErr w:type="spellEnd"/>
            <w:r w:rsidRPr="000D3047">
              <w:t xml:space="preserve"> Praha s.r.o.</w:t>
            </w:r>
          </w:p>
        </w:tc>
        <w:tc>
          <w:tcPr>
            <w:tcW w:w="960" w:type="dxa"/>
            <w:gridSpan w:val="2"/>
            <w:tcBorders>
              <w:top w:val="nil"/>
              <w:left w:val="nil"/>
              <w:bottom w:val="nil"/>
              <w:right w:val="nil"/>
            </w:tcBorders>
            <w:noWrap/>
            <w:vAlign w:val="bottom"/>
            <w:hideMark/>
          </w:tcPr>
          <w:p w14:paraId="19519D36" w14:textId="77777777" w:rsidR="00BF464E" w:rsidRPr="000D3047" w:rsidRDefault="00BF464E" w:rsidP="00FC4425">
            <w:pPr>
              <w:rPr>
                <w:sz w:val="20"/>
                <w:szCs w:val="20"/>
              </w:rPr>
            </w:pPr>
          </w:p>
        </w:tc>
      </w:tr>
      <w:tr w:rsidR="006B5DB5" w:rsidRPr="000D3047" w14:paraId="413A1719" w14:textId="77777777" w:rsidTr="006B5DB5">
        <w:trPr>
          <w:trHeight w:val="315"/>
        </w:trPr>
        <w:tc>
          <w:tcPr>
            <w:tcW w:w="2410" w:type="dxa"/>
            <w:tcBorders>
              <w:top w:val="nil"/>
              <w:left w:val="nil"/>
              <w:bottom w:val="nil"/>
              <w:right w:val="nil"/>
            </w:tcBorders>
            <w:noWrap/>
            <w:hideMark/>
          </w:tcPr>
          <w:p w14:paraId="505B04BF" w14:textId="27DFDEB2"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4ED1FC83" w14:textId="2EEFD853" w:rsidR="006B5DB5" w:rsidRPr="000D3047" w:rsidRDefault="00A139E4" w:rsidP="00FC4425">
            <w:r>
              <w:t>0</w:t>
            </w:r>
            <w:r w:rsidR="006B5DB5" w:rsidRPr="000D3047">
              <w:t>5/2026</w:t>
            </w:r>
          </w:p>
        </w:tc>
        <w:tc>
          <w:tcPr>
            <w:tcW w:w="2920" w:type="dxa"/>
            <w:gridSpan w:val="2"/>
            <w:tcBorders>
              <w:top w:val="nil"/>
              <w:left w:val="nil"/>
              <w:bottom w:val="nil"/>
              <w:right w:val="nil"/>
            </w:tcBorders>
            <w:hideMark/>
          </w:tcPr>
          <w:p w14:paraId="68D1015C" w14:textId="77777777" w:rsidR="006B5DB5" w:rsidRPr="000D3047" w:rsidRDefault="006B5DB5" w:rsidP="00FC4425"/>
        </w:tc>
        <w:tc>
          <w:tcPr>
            <w:tcW w:w="960" w:type="dxa"/>
            <w:gridSpan w:val="2"/>
            <w:tcBorders>
              <w:top w:val="nil"/>
              <w:left w:val="nil"/>
              <w:bottom w:val="nil"/>
              <w:right w:val="nil"/>
            </w:tcBorders>
            <w:noWrap/>
            <w:vAlign w:val="bottom"/>
            <w:hideMark/>
          </w:tcPr>
          <w:p w14:paraId="352E031C" w14:textId="77777777" w:rsidR="006B5DB5" w:rsidRPr="000D3047" w:rsidRDefault="006B5DB5" w:rsidP="00FC4425">
            <w:pPr>
              <w:rPr>
                <w:sz w:val="20"/>
                <w:szCs w:val="20"/>
              </w:rPr>
            </w:pPr>
          </w:p>
        </w:tc>
      </w:tr>
      <w:tr w:rsidR="006B5DB5" w:rsidRPr="000D3047" w14:paraId="65F7D896" w14:textId="77777777" w:rsidTr="006B5DB5">
        <w:trPr>
          <w:trHeight w:val="315"/>
        </w:trPr>
        <w:tc>
          <w:tcPr>
            <w:tcW w:w="2410" w:type="dxa"/>
            <w:tcBorders>
              <w:top w:val="nil"/>
              <w:left w:val="nil"/>
              <w:bottom w:val="nil"/>
              <w:right w:val="nil"/>
            </w:tcBorders>
            <w:noWrap/>
            <w:hideMark/>
          </w:tcPr>
          <w:p w14:paraId="6C94F052" w14:textId="305FC13B"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28D47C9E" w14:textId="424AA8D1" w:rsidR="006B5DB5" w:rsidRPr="000D3047" w:rsidRDefault="006B5DB5" w:rsidP="00FC4425">
            <w:r w:rsidRPr="000D3047">
              <w:t xml:space="preserve">předpoklad </w:t>
            </w:r>
            <w:r w:rsidR="00A139E4">
              <w:t>0</w:t>
            </w:r>
            <w:r w:rsidRPr="000D3047">
              <w:t>7/2026</w:t>
            </w:r>
          </w:p>
        </w:tc>
        <w:tc>
          <w:tcPr>
            <w:tcW w:w="2920" w:type="dxa"/>
            <w:gridSpan w:val="2"/>
            <w:tcBorders>
              <w:top w:val="nil"/>
              <w:left w:val="nil"/>
              <w:bottom w:val="nil"/>
              <w:right w:val="nil"/>
            </w:tcBorders>
            <w:hideMark/>
          </w:tcPr>
          <w:p w14:paraId="7ABD7291" w14:textId="77777777" w:rsidR="006B5DB5" w:rsidRPr="000D3047" w:rsidRDefault="006B5DB5" w:rsidP="00FC4425"/>
        </w:tc>
        <w:tc>
          <w:tcPr>
            <w:tcW w:w="960" w:type="dxa"/>
            <w:gridSpan w:val="2"/>
            <w:tcBorders>
              <w:top w:val="nil"/>
              <w:left w:val="nil"/>
              <w:bottom w:val="nil"/>
              <w:right w:val="nil"/>
            </w:tcBorders>
            <w:noWrap/>
            <w:vAlign w:val="bottom"/>
            <w:hideMark/>
          </w:tcPr>
          <w:p w14:paraId="50E11538" w14:textId="77777777" w:rsidR="006B5DB5" w:rsidRPr="000D3047" w:rsidRDefault="006B5DB5" w:rsidP="00FC4425">
            <w:pPr>
              <w:rPr>
                <w:sz w:val="20"/>
                <w:szCs w:val="20"/>
              </w:rPr>
            </w:pPr>
          </w:p>
        </w:tc>
      </w:tr>
      <w:tr w:rsidR="006B5DB5" w:rsidRPr="000D3047" w14:paraId="77D06195" w14:textId="77777777" w:rsidTr="006B5DB5">
        <w:trPr>
          <w:trHeight w:val="315"/>
        </w:trPr>
        <w:tc>
          <w:tcPr>
            <w:tcW w:w="2410" w:type="dxa"/>
            <w:tcBorders>
              <w:top w:val="nil"/>
              <w:left w:val="nil"/>
              <w:bottom w:val="nil"/>
              <w:right w:val="nil"/>
            </w:tcBorders>
            <w:noWrap/>
            <w:hideMark/>
          </w:tcPr>
          <w:p w14:paraId="703CEB20" w14:textId="55EA6893"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6C151565" w14:textId="453B2A66" w:rsidR="006B5DB5" w:rsidRPr="000D3047" w:rsidRDefault="006B5DB5" w:rsidP="00FC4425">
            <w:r w:rsidRPr="000D3047">
              <w:t xml:space="preserve">předpoklad </w:t>
            </w:r>
            <w:r w:rsidR="00A139E4">
              <w:t>0</w:t>
            </w:r>
            <w:r w:rsidRPr="000D3047">
              <w:t>8/2026</w:t>
            </w:r>
          </w:p>
        </w:tc>
        <w:tc>
          <w:tcPr>
            <w:tcW w:w="2920" w:type="dxa"/>
            <w:gridSpan w:val="2"/>
            <w:tcBorders>
              <w:top w:val="nil"/>
              <w:left w:val="nil"/>
              <w:bottom w:val="nil"/>
              <w:right w:val="nil"/>
            </w:tcBorders>
            <w:hideMark/>
          </w:tcPr>
          <w:p w14:paraId="7FE2BDBF" w14:textId="77777777" w:rsidR="006B5DB5" w:rsidRPr="000D3047" w:rsidRDefault="006B5DB5" w:rsidP="00FC4425"/>
        </w:tc>
        <w:tc>
          <w:tcPr>
            <w:tcW w:w="960" w:type="dxa"/>
            <w:gridSpan w:val="2"/>
            <w:tcBorders>
              <w:top w:val="nil"/>
              <w:left w:val="nil"/>
              <w:bottom w:val="nil"/>
              <w:right w:val="nil"/>
            </w:tcBorders>
            <w:noWrap/>
            <w:vAlign w:val="bottom"/>
            <w:hideMark/>
          </w:tcPr>
          <w:p w14:paraId="3896448B" w14:textId="77777777" w:rsidR="006B5DB5" w:rsidRPr="000D3047" w:rsidRDefault="006B5DB5" w:rsidP="00FC4425">
            <w:pPr>
              <w:rPr>
                <w:sz w:val="20"/>
                <w:szCs w:val="20"/>
              </w:rPr>
            </w:pPr>
          </w:p>
        </w:tc>
      </w:tr>
      <w:tr w:rsidR="006B5DB5" w:rsidRPr="000D3047" w14:paraId="5B80B4C0" w14:textId="77777777" w:rsidTr="006B5DB5">
        <w:trPr>
          <w:trHeight w:val="600"/>
        </w:trPr>
        <w:tc>
          <w:tcPr>
            <w:tcW w:w="8939" w:type="dxa"/>
            <w:gridSpan w:val="5"/>
            <w:tcBorders>
              <w:top w:val="nil"/>
              <w:left w:val="nil"/>
              <w:bottom w:val="nil"/>
              <w:right w:val="nil"/>
            </w:tcBorders>
            <w:hideMark/>
          </w:tcPr>
          <w:p w14:paraId="6DF93540" w14:textId="38ED6D9D" w:rsidR="006B5DB5" w:rsidRDefault="006B5DB5" w:rsidP="00FC4425">
            <w:pPr>
              <w:jc w:val="both"/>
            </w:pPr>
            <w:r w:rsidRPr="000D3047">
              <w:t>Komentář: Současné dopadové plochy jsou nebezpečné,</w:t>
            </w:r>
            <w:r w:rsidR="004829D8">
              <w:t xml:space="preserve"> </w:t>
            </w:r>
            <w:r w:rsidRPr="000D3047">
              <w:t>je nutné udělat plochy nové, odvodněné s moderním povrchem, který je bezpečný, vodopropustný.</w:t>
            </w:r>
          </w:p>
          <w:p w14:paraId="0C7CC75F" w14:textId="77777777" w:rsidR="006B5DB5" w:rsidRPr="000D3047" w:rsidRDefault="006B5DB5" w:rsidP="00FC4425">
            <w:pPr>
              <w:jc w:val="both"/>
            </w:pPr>
          </w:p>
        </w:tc>
        <w:tc>
          <w:tcPr>
            <w:tcW w:w="960" w:type="dxa"/>
            <w:gridSpan w:val="2"/>
            <w:tcBorders>
              <w:top w:val="nil"/>
              <w:left w:val="nil"/>
              <w:bottom w:val="nil"/>
              <w:right w:val="nil"/>
            </w:tcBorders>
            <w:noWrap/>
            <w:vAlign w:val="bottom"/>
            <w:hideMark/>
          </w:tcPr>
          <w:p w14:paraId="29F94960" w14:textId="77777777" w:rsidR="006B5DB5" w:rsidRPr="000D3047" w:rsidRDefault="006B5DB5" w:rsidP="00FC4425"/>
        </w:tc>
      </w:tr>
      <w:tr w:rsidR="006B5DB5" w:rsidRPr="000D3047" w14:paraId="5618789B" w14:textId="77777777" w:rsidTr="006B5DB5">
        <w:trPr>
          <w:trHeight w:val="315"/>
        </w:trPr>
        <w:tc>
          <w:tcPr>
            <w:tcW w:w="2410" w:type="dxa"/>
            <w:tcBorders>
              <w:top w:val="nil"/>
              <w:left w:val="nil"/>
              <w:bottom w:val="nil"/>
              <w:right w:val="nil"/>
            </w:tcBorders>
            <w:noWrap/>
            <w:hideMark/>
          </w:tcPr>
          <w:p w14:paraId="73A31186"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1E43179"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3A4AC919"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62118B43" w14:textId="77777777" w:rsidR="006B5DB5" w:rsidRPr="000D3047" w:rsidRDefault="006B5DB5" w:rsidP="00FC4425">
            <w:pPr>
              <w:rPr>
                <w:sz w:val="20"/>
                <w:szCs w:val="20"/>
              </w:rPr>
            </w:pPr>
          </w:p>
        </w:tc>
      </w:tr>
      <w:tr w:rsidR="006B5DB5" w:rsidRPr="000D3047" w14:paraId="6E9564C8" w14:textId="77777777" w:rsidTr="006B5DB5">
        <w:trPr>
          <w:trHeight w:val="315"/>
        </w:trPr>
        <w:tc>
          <w:tcPr>
            <w:tcW w:w="6019" w:type="dxa"/>
            <w:gridSpan w:val="3"/>
            <w:tcBorders>
              <w:top w:val="nil"/>
              <w:left w:val="nil"/>
              <w:bottom w:val="nil"/>
              <w:right w:val="nil"/>
            </w:tcBorders>
            <w:noWrap/>
            <w:hideMark/>
          </w:tcPr>
          <w:p w14:paraId="03D7C866" w14:textId="77777777" w:rsidR="006B5DB5" w:rsidRPr="000D3047" w:rsidRDefault="006B5DB5" w:rsidP="00FC4425">
            <w:pPr>
              <w:rPr>
                <w:b/>
                <w:bCs/>
              </w:rPr>
            </w:pPr>
            <w:r w:rsidRPr="000D3047">
              <w:rPr>
                <w:b/>
                <w:bCs/>
              </w:rPr>
              <w:t>MŠ Kotlaska – Konvektomat do ŠJ</w:t>
            </w:r>
          </w:p>
        </w:tc>
        <w:tc>
          <w:tcPr>
            <w:tcW w:w="2920" w:type="dxa"/>
            <w:gridSpan w:val="2"/>
            <w:tcBorders>
              <w:top w:val="nil"/>
              <w:left w:val="nil"/>
              <w:bottom w:val="nil"/>
              <w:right w:val="nil"/>
            </w:tcBorders>
            <w:noWrap/>
            <w:hideMark/>
          </w:tcPr>
          <w:p w14:paraId="082FAEB9"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284EB57E" w14:textId="77777777" w:rsidR="006B5DB5" w:rsidRPr="000D3047" w:rsidRDefault="006B5DB5" w:rsidP="00FC4425">
            <w:pPr>
              <w:rPr>
                <w:sz w:val="20"/>
                <w:szCs w:val="20"/>
              </w:rPr>
            </w:pPr>
          </w:p>
        </w:tc>
      </w:tr>
      <w:tr w:rsidR="006B5DB5" w:rsidRPr="000D3047" w14:paraId="1438EBFF" w14:textId="77777777" w:rsidTr="006B5DB5">
        <w:trPr>
          <w:trHeight w:val="315"/>
        </w:trPr>
        <w:tc>
          <w:tcPr>
            <w:tcW w:w="2410" w:type="dxa"/>
            <w:tcBorders>
              <w:top w:val="nil"/>
              <w:left w:val="nil"/>
              <w:bottom w:val="nil"/>
              <w:right w:val="nil"/>
            </w:tcBorders>
            <w:noWrap/>
            <w:hideMark/>
          </w:tcPr>
          <w:p w14:paraId="74484DD4"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14DEC3EA" w14:textId="77777777" w:rsidR="006B5DB5" w:rsidRPr="000D3047" w:rsidRDefault="006B5DB5" w:rsidP="00FC4425">
            <w:pPr>
              <w:jc w:val="right"/>
            </w:pPr>
            <w:r w:rsidRPr="000D3047">
              <w:t>350</w:t>
            </w:r>
          </w:p>
        </w:tc>
        <w:tc>
          <w:tcPr>
            <w:tcW w:w="2920" w:type="dxa"/>
            <w:gridSpan w:val="2"/>
            <w:tcBorders>
              <w:top w:val="nil"/>
              <w:left w:val="nil"/>
              <w:bottom w:val="nil"/>
              <w:right w:val="nil"/>
            </w:tcBorders>
            <w:noWrap/>
            <w:hideMark/>
          </w:tcPr>
          <w:p w14:paraId="410EB24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BD98E67" w14:textId="77777777" w:rsidR="006B5DB5" w:rsidRPr="000D3047" w:rsidRDefault="006B5DB5" w:rsidP="00FC4425"/>
        </w:tc>
      </w:tr>
      <w:tr w:rsidR="006B5DB5" w:rsidRPr="000D3047" w14:paraId="755C6291" w14:textId="77777777" w:rsidTr="006B5DB5">
        <w:trPr>
          <w:trHeight w:val="315"/>
        </w:trPr>
        <w:tc>
          <w:tcPr>
            <w:tcW w:w="2410" w:type="dxa"/>
            <w:tcBorders>
              <w:top w:val="nil"/>
              <w:left w:val="nil"/>
              <w:bottom w:val="nil"/>
              <w:right w:val="nil"/>
            </w:tcBorders>
            <w:noWrap/>
            <w:hideMark/>
          </w:tcPr>
          <w:p w14:paraId="66C262BC" w14:textId="1A3C5B14"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A52C2FA" w14:textId="77777777" w:rsidR="006B5DB5" w:rsidRPr="000D3047" w:rsidRDefault="006B5DB5" w:rsidP="00FC4425">
            <w:pPr>
              <w:jc w:val="right"/>
            </w:pPr>
            <w:r w:rsidRPr="000D3047">
              <w:t>350,0</w:t>
            </w:r>
          </w:p>
        </w:tc>
        <w:tc>
          <w:tcPr>
            <w:tcW w:w="2920" w:type="dxa"/>
            <w:gridSpan w:val="2"/>
            <w:tcBorders>
              <w:top w:val="nil"/>
              <w:left w:val="nil"/>
              <w:bottom w:val="nil"/>
              <w:right w:val="nil"/>
            </w:tcBorders>
            <w:noWrap/>
            <w:hideMark/>
          </w:tcPr>
          <w:p w14:paraId="640ED44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7F17684" w14:textId="77777777" w:rsidR="006B5DB5" w:rsidRPr="000D3047" w:rsidRDefault="006B5DB5" w:rsidP="00FC4425"/>
        </w:tc>
      </w:tr>
      <w:tr w:rsidR="006B5DB5" w:rsidRPr="000D3047" w14:paraId="7B4DD450" w14:textId="77777777" w:rsidTr="006B5DB5">
        <w:trPr>
          <w:trHeight w:val="315"/>
        </w:trPr>
        <w:tc>
          <w:tcPr>
            <w:tcW w:w="2410" w:type="dxa"/>
            <w:tcBorders>
              <w:top w:val="nil"/>
              <w:left w:val="nil"/>
              <w:bottom w:val="nil"/>
              <w:right w:val="nil"/>
            </w:tcBorders>
            <w:noWrap/>
            <w:hideMark/>
          </w:tcPr>
          <w:p w14:paraId="743E52DA"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5FD70E8" w14:textId="77777777" w:rsidR="006B5DB5" w:rsidRPr="000D3047" w:rsidRDefault="006B5DB5" w:rsidP="00FC4425"/>
        </w:tc>
        <w:tc>
          <w:tcPr>
            <w:tcW w:w="2920" w:type="dxa"/>
            <w:gridSpan w:val="2"/>
            <w:tcBorders>
              <w:top w:val="nil"/>
              <w:left w:val="nil"/>
              <w:bottom w:val="nil"/>
              <w:right w:val="nil"/>
            </w:tcBorders>
            <w:noWrap/>
            <w:hideMark/>
          </w:tcPr>
          <w:p w14:paraId="36E1239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61E1663" w14:textId="77777777" w:rsidR="006B5DB5" w:rsidRPr="000D3047" w:rsidRDefault="006B5DB5" w:rsidP="00FC4425"/>
        </w:tc>
      </w:tr>
      <w:tr w:rsidR="006B5DB5" w:rsidRPr="000D3047" w14:paraId="55730C16" w14:textId="77777777" w:rsidTr="006B5DB5">
        <w:trPr>
          <w:trHeight w:val="315"/>
        </w:trPr>
        <w:tc>
          <w:tcPr>
            <w:tcW w:w="2410" w:type="dxa"/>
            <w:tcBorders>
              <w:top w:val="nil"/>
              <w:left w:val="nil"/>
              <w:bottom w:val="nil"/>
              <w:right w:val="nil"/>
            </w:tcBorders>
            <w:noWrap/>
            <w:hideMark/>
          </w:tcPr>
          <w:p w14:paraId="73D7071B" w14:textId="407A683D" w:rsidR="006B5DB5" w:rsidRPr="000D3047" w:rsidRDefault="006B5DB5" w:rsidP="00FC4425">
            <w:r w:rsidRPr="000D3047">
              <w:t>Odeslaný příspěvek:</w:t>
            </w:r>
          </w:p>
        </w:tc>
        <w:tc>
          <w:tcPr>
            <w:tcW w:w="3609" w:type="dxa"/>
            <w:gridSpan w:val="2"/>
            <w:tcBorders>
              <w:top w:val="nil"/>
              <w:left w:val="nil"/>
              <w:bottom w:val="nil"/>
              <w:right w:val="nil"/>
            </w:tcBorders>
            <w:hideMark/>
          </w:tcPr>
          <w:p w14:paraId="1B38955D"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4C6E2A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CF31B82" w14:textId="77777777" w:rsidR="006B5DB5" w:rsidRPr="000D3047" w:rsidRDefault="006B5DB5" w:rsidP="00FC4425"/>
        </w:tc>
      </w:tr>
      <w:tr w:rsidR="006B5DB5" w:rsidRPr="000D3047" w14:paraId="5C2B32AE" w14:textId="77777777" w:rsidTr="006B5DB5">
        <w:trPr>
          <w:trHeight w:val="315"/>
        </w:trPr>
        <w:tc>
          <w:tcPr>
            <w:tcW w:w="2410" w:type="dxa"/>
            <w:tcBorders>
              <w:top w:val="nil"/>
              <w:left w:val="nil"/>
              <w:bottom w:val="nil"/>
              <w:right w:val="nil"/>
            </w:tcBorders>
            <w:noWrap/>
            <w:hideMark/>
          </w:tcPr>
          <w:p w14:paraId="39A39B3C" w14:textId="6ADD9FF3" w:rsidR="006B5DB5" w:rsidRPr="000D3047" w:rsidRDefault="004829D8" w:rsidP="00FC4425">
            <w:r>
              <w:t>Čerpáno:</w:t>
            </w:r>
          </w:p>
        </w:tc>
        <w:tc>
          <w:tcPr>
            <w:tcW w:w="3609" w:type="dxa"/>
            <w:gridSpan w:val="2"/>
            <w:tcBorders>
              <w:top w:val="nil"/>
              <w:left w:val="nil"/>
              <w:bottom w:val="nil"/>
              <w:right w:val="nil"/>
            </w:tcBorders>
            <w:hideMark/>
          </w:tcPr>
          <w:p w14:paraId="54870E3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C38F70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06A6180" w14:textId="77777777" w:rsidR="006B5DB5" w:rsidRPr="000D3047" w:rsidRDefault="006B5DB5" w:rsidP="00FC4425"/>
        </w:tc>
      </w:tr>
      <w:tr w:rsidR="006B5DB5" w:rsidRPr="000D3047" w14:paraId="4729DE2A" w14:textId="77777777" w:rsidTr="006B5DB5">
        <w:trPr>
          <w:trHeight w:val="300"/>
        </w:trPr>
        <w:tc>
          <w:tcPr>
            <w:tcW w:w="2410" w:type="dxa"/>
            <w:tcBorders>
              <w:top w:val="nil"/>
              <w:left w:val="nil"/>
              <w:bottom w:val="nil"/>
              <w:right w:val="nil"/>
            </w:tcBorders>
            <w:noWrap/>
            <w:hideMark/>
          </w:tcPr>
          <w:p w14:paraId="00442C7C" w14:textId="220CAF91" w:rsidR="006B5DB5" w:rsidRPr="000D3047" w:rsidRDefault="004829D8" w:rsidP="00FC4425">
            <w:r>
              <w:t>Zhotovitel:</w:t>
            </w:r>
          </w:p>
        </w:tc>
        <w:tc>
          <w:tcPr>
            <w:tcW w:w="3609" w:type="dxa"/>
            <w:gridSpan w:val="2"/>
            <w:tcBorders>
              <w:top w:val="nil"/>
              <w:left w:val="nil"/>
              <w:bottom w:val="nil"/>
              <w:right w:val="nil"/>
            </w:tcBorders>
            <w:hideMark/>
          </w:tcPr>
          <w:p w14:paraId="526B3A68"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76AC8BCF" w14:textId="77777777" w:rsidR="006B5DB5" w:rsidRPr="000D3047" w:rsidRDefault="006B5DB5" w:rsidP="00FC4425"/>
        </w:tc>
        <w:tc>
          <w:tcPr>
            <w:tcW w:w="960" w:type="dxa"/>
            <w:gridSpan w:val="2"/>
            <w:tcBorders>
              <w:top w:val="nil"/>
              <w:left w:val="nil"/>
              <w:bottom w:val="nil"/>
              <w:right w:val="nil"/>
            </w:tcBorders>
            <w:noWrap/>
            <w:vAlign w:val="bottom"/>
            <w:hideMark/>
          </w:tcPr>
          <w:p w14:paraId="547C7F3B" w14:textId="77777777" w:rsidR="006B5DB5" w:rsidRPr="000D3047" w:rsidRDefault="006B5DB5" w:rsidP="00FC4425">
            <w:pPr>
              <w:rPr>
                <w:sz w:val="20"/>
                <w:szCs w:val="20"/>
              </w:rPr>
            </w:pPr>
          </w:p>
        </w:tc>
      </w:tr>
      <w:tr w:rsidR="006B5DB5" w:rsidRPr="000D3047" w14:paraId="58E06BBB" w14:textId="77777777" w:rsidTr="006B5DB5">
        <w:trPr>
          <w:trHeight w:val="345"/>
        </w:trPr>
        <w:tc>
          <w:tcPr>
            <w:tcW w:w="8939" w:type="dxa"/>
            <w:gridSpan w:val="5"/>
            <w:tcBorders>
              <w:top w:val="nil"/>
              <w:left w:val="nil"/>
              <w:bottom w:val="nil"/>
              <w:right w:val="nil"/>
            </w:tcBorders>
            <w:hideMark/>
          </w:tcPr>
          <w:p w14:paraId="2C3CC208" w14:textId="374A826D" w:rsidR="006B5DB5" w:rsidRPr="000D3047" w:rsidRDefault="006B5DB5" w:rsidP="00FC4425">
            <w:pPr>
              <w:jc w:val="both"/>
            </w:pPr>
            <w:r w:rsidRPr="000D3047">
              <w:t>Komentář:</w:t>
            </w:r>
            <w:r w:rsidR="004829D8">
              <w:t xml:space="preserve"> </w:t>
            </w:r>
            <w:r w:rsidRPr="000D3047">
              <w:t>Nový konvektomat bude součástí modernizace  gastro provozu MŠ.</w:t>
            </w:r>
          </w:p>
        </w:tc>
        <w:tc>
          <w:tcPr>
            <w:tcW w:w="960" w:type="dxa"/>
            <w:gridSpan w:val="2"/>
            <w:tcBorders>
              <w:top w:val="nil"/>
              <w:left w:val="nil"/>
              <w:bottom w:val="nil"/>
              <w:right w:val="nil"/>
            </w:tcBorders>
            <w:noWrap/>
            <w:vAlign w:val="bottom"/>
            <w:hideMark/>
          </w:tcPr>
          <w:p w14:paraId="31EC7F67" w14:textId="77777777" w:rsidR="006B5DB5" w:rsidRPr="000D3047" w:rsidRDefault="006B5DB5" w:rsidP="00FC4425"/>
        </w:tc>
      </w:tr>
      <w:tr w:rsidR="006B5DB5" w:rsidRPr="000D3047" w14:paraId="50B0D1C3" w14:textId="77777777" w:rsidTr="006B5DB5">
        <w:trPr>
          <w:trHeight w:val="315"/>
        </w:trPr>
        <w:tc>
          <w:tcPr>
            <w:tcW w:w="2410" w:type="dxa"/>
            <w:tcBorders>
              <w:top w:val="nil"/>
              <w:left w:val="nil"/>
              <w:bottom w:val="nil"/>
              <w:right w:val="nil"/>
            </w:tcBorders>
            <w:noWrap/>
            <w:hideMark/>
          </w:tcPr>
          <w:p w14:paraId="3491D28E"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9476175"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272B779"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25F55B00" w14:textId="77777777" w:rsidR="006B5DB5" w:rsidRPr="000D3047" w:rsidRDefault="006B5DB5" w:rsidP="00FC4425">
            <w:pPr>
              <w:rPr>
                <w:sz w:val="20"/>
                <w:szCs w:val="20"/>
              </w:rPr>
            </w:pPr>
          </w:p>
        </w:tc>
      </w:tr>
      <w:tr w:rsidR="006B5DB5" w:rsidRPr="000D3047" w14:paraId="634DC993" w14:textId="77777777" w:rsidTr="006B5DB5">
        <w:trPr>
          <w:trHeight w:val="315"/>
        </w:trPr>
        <w:tc>
          <w:tcPr>
            <w:tcW w:w="6019" w:type="dxa"/>
            <w:gridSpan w:val="3"/>
            <w:tcBorders>
              <w:top w:val="nil"/>
              <w:left w:val="nil"/>
              <w:bottom w:val="nil"/>
              <w:right w:val="nil"/>
            </w:tcBorders>
            <w:noWrap/>
            <w:hideMark/>
          </w:tcPr>
          <w:p w14:paraId="2A6BF99C" w14:textId="77777777" w:rsidR="006B5DB5" w:rsidRPr="000D3047" w:rsidRDefault="006B5DB5" w:rsidP="00FC4425">
            <w:pPr>
              <w:rPr>
                <w:b/>
                <w:bCs/>
              </w:rPr>
            </w:pPr>
            <w:r w:rsidRPr="000D3047">
              <w:rPr>
                <w:b/>
                <w:bCs/>
              </w:rPr>
              <w:t>ZŠ a MŠ Technická a právní pomoc</w:t>
            </w:r>
          </w:p>
        </w:tc>
        <w:tc>
          <w:tcPr>
            <w:tcW w:w="2920" w:type="dxa"/>
            <w:gridSpan w:val="2"/>
            <w:tcBorders>
              <w:top w:val="nil"/>
              <w:left w:val="nil"/>
              <w:bottom w:val="nil"/>
              <w:right w:val="nil"/>
            </w:tcBorders>
            <w:noWrap/>
            <w:hideMark/>
          </w:tcPr>
          <w:p w14:paraId="0B53B25D"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24EE4159" w14:textId="77777777" w:rsidR="006B5DB5" w:rsidRPr="000D3047" w:rsidRDefault="006B5DB5" w:rsidP="00FC4425">
            <w:pPr>
              <w:rPr>
                <w:sz w:val="20"/>
                <w:szCs w:val="20"/>
              </w:rPr>
            </w:pPr>
          </w:p>
        </w:tc>
      </w:tr>
      <w:tr w:rsidR="006B5DB5" w:rsidRPr="000D3047" w14:paraId="7BCAB6BA" w14:textId="77777777" w:rsidTr="006B5DB5">
        <w:trPr>
          <w:trHeight w:val="315"/>
        </w:trPr>
        <w:tc>
          <w:tcPr>
            <w:tcW w:w="2410" w:type="dxa"/>
            <w:tcBorders>
              <w:top w:val="nil"/>
              <w:left w:val="nil"/>
              <w:bottom w:val="nil"/>
              <w:right w:val="nil"/>
            </w:tcBorders>
            <w:noWrap/>
            <w:hideMark/>
          </w:tcPr>
          <w:p w14:paraId="3A3AE8DD"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010445AC" w14:textId="77777777" w:rsidR="006B5DB5" w:rsidRPr="000D3047" w:rsidRDefault="006B5DB5" w:rsidP="00FC4425">
            <w:pPr>
              <w:jc w:val="right"/>
            </w:pPr>
            <w:r w:rsidRPr="000D3047">
              <w:t>1 210</w:t>
            </w:r>
          </w:p>
        </w:tc>
        <w:tc>
          <w:tcPr>
            <w:tcW w:w="2920" w:type="dxa"/>
            <w:gridSpan w:val="2"/>
            <w:tcBorders>
              <w:top w:val="nil"/>
              <w:left w:val="nil"/>
              <w:bottom w:val="nil"/>
              <w:right w:val="nil"/>
            </w:tcBorders>
            <w:noWrap/>
            <w:hideMark/>
          </w:tcPr>
          <w:p w14:paraId="1BF193B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DBD21E9" w14:textId="77777777" w:rsidR="006B5DB5" w:rsidRPr="000D3047" w:rsidRDefault="006B5DB5" w:rsidP="00FC4425"/>
        </w:tc>
      </w:tr>
      <w:tr w:rsidR="006B5DB5" w:rsidRPr="000D3047" w14:paraId="0C101C09" w14:textId="77777777" w:rsidTr="006B5DB5">
        <w:trPr>
          <w:trHeight w:val="315"/>
        </w:trPr>
        <w:tc>
          <w:tcPr>
            <w:tcW w:w="2410" w:type="dxa"/>
            <w:tcBorders>
              <w:top w:val="nil"/>
              <w:left w:val="nil"/>
              <w:bottom w:val="nil"/>
              <w:right w:val="nil"/>
            </w:tcBorders>
            <w:noWrap/>
            <w:hideMark/>
          </w:tcPr>
          <w:p w14:paraId="2AD10647" w14:textId="37FC718D"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2FEAA809" w14:textId="77777777" w:rsidR="006B5DB5" w:rsidRPr="000D3047" w:rsidRDefault="006B5DB5" w:rsidP="00FC4425">
            <w:pPr>
              <w:jc w:val="right"/>
            </w:pPr>
            <w:r w:rsidRPr="000D3047">
              <w:t>910,0</w:t>
            </w:r>
          </w:p>
        </w:tc>
        <w:tc>
          <w:tcPr>
            <w:tcW w:w="2920" w:type="dxa"/>
            <w:gridSpan w:val="2"/>
            <w:tcBorders>
              <w:top w:val="nil"/>
              <w:left w:val="nil"/>
              <w:bottom w:val="nil"/>
              <w:right w:val="nil"/>
            </w:tcBorders>
            <w:noWrap/>
            <w:hideMark/>
          </w:tcPr>
          <w:p w14:paraId="583D3DB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0760E51" w14:textId="77777777" w:rsidR="006B5DB5" w:rsidRPr="000D3047" w:rsidRDefault="006B5DB5" w:rsidP="00FC4425"/>
        </w:tc>
      </w:tr>
      <w:tr w:rsidR="006B5DB5" w:rsidRPr="000D3047" w14:paraId="49584F03" w14:textId="77777777" w:rsidTr="006B5DB5">
        <w:trPr>
          <w:trHeight w:val="315"/>
        </w:trPr>
        <w:tc>
          <w:tcPr>
            <w:tcW w:w="2410" w:type="dxa"/>
            <w:tcBorders>
              <w:top w:val="nil"/>
              <w:left w:val="nil"/>
              <w:bottom w:val="nil"/>
              <w:right w:val="nil"/>
            </w:tcBorders>
            <w:noWrap/>
            <w:hideMark/>
          </w:tcPr>
          <w:p w14:paraId="61103A3E"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46974679" w14:textId="77777777" w:rsidR="006B5DB5" w:rsidRPr="000D3047" w:rsidRDefault="006B5DB5" w:rsidP="00FC4425"/>
        </w:tc>
        <w:tc>
          <w:tcPr>
            <w:tcW w:w="2920" w:type="dxa"/>
            <w:gridSpan w:val="2"/>
            <w:tcBorders>
              <w:top w:val="nil"/>
              <w:left w:val="nil"/>
              <w:bottom w:val="nil"/>
              <w:right w:val="nil"/>
            </w:tcBorders>
            <w:noWrap/>
            <w:hideMark/>
          </w:tcPr>
          <w:p w14:paraId="347763A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336D362" w14:textId="77777777" w:rsidR="006B5DB5" w:rsidRPr="000D3047" w:rsidRDefault="006B5DB5" w:rsidP="00FC4425"/>
        </w:tc>
      </w:tr>
      <w:tr w:rsidR="006B5DB5" w:rsidRPr="000D3047" w14:paraId="085C6B73" w14:textId="77777777" w:rsidTr="006B5DB5">
        <w:trPr>
          <w:trHeight w:val="315"/>
        </w:trPr>
        <w:tc>
          <w:tcPr>
            <w:tcW w:w="2410" w:type="dxa"/>
            <w:tcBorders>
              <w:top w:val="nil"/>
              <w:left w:val="nil"/>
              <w:bottom w:val="nil"/>
              <w:right w:val="nil"/>
            </w:tcBorders>
            <w:noWrap/>
            <w:hideMark/>
          </w:tcPr>
          <w:p w14:paraId="5BDBFBF5" w14:textId="32FDC16E" w:rsidR="006B5DB5" w:rsidRPr="000D3047" w:rsidRDefault="006B5DB5" w:rsidP="00FC4425">
            <w:r w:rsidRPr="000D3047">
              <w:t>Odeslaný příspěvek:</w:t>
            </w:r>
          </w:p>
        </w:tc>
        <w:tc>
          <w:tcPr>
            <w:tcW w:w="3609" w:type="dxa"/>
            <w:gridSpan w:val="2"/>
            <w:tcBorders>
              <w:top w:val="nil"/>
              <w:left w:val="nil"/>
              <w:bottom w:val="nil"/>
              <w:right w:val="nil"/>
            </w:tcBorders>
            <w:hideMark/>
          </w:tcPr>
          <w:p w14:paraId="215DC5FD" w14:textId="77777777" w:rsidR="006B5DB5" w:rsidRPr="000D3047" w:rsidRDefault="006B5DB5" w:rsidP="00FC4425">
            <w:pPr>
              <w:jc w:val="right"/>
            </w:pPr>
            <w:r w:rsidRPr="000D3047">
              <w:t>910</w:t>
            </w:r>
          </w:p>
        </w:tc>
        <w:tc>
          <w:tcPr>
            <w:tcW w:w="2920" w:type="dxa"/>
            <w:gridSpan w:val="2"/>
            <w:tcBorders>
              <w:top w:val="nil"/>
              <w:left w:val="nil"/>
              <w:bottom w:val="nil"/>
              <w:right w:val="nil"/>
            </w:tcBorders>
            <w:noWrap/>
            <w:hideMark/>
          </w:tcPr>
          <w:p w14:paraId="2581488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BC89080" w14:textId="77777777" w:rsidR="006B5DB5" w:rsidRPr="000D3047" w:rsidRDefault="006B5DB5" w:rsidP="00FC4425"/>
        </w:tc>
      </w:tr>
      <w:tr w:rsidR="006B5DB5" w:rsidRPr="000D3047" w14:paraId="38F9F56E" w14:textId="77777777" w:rsidTr="006B5DB5">
        <w:trPr>
          <w:trHeight w:val="315"/>
        </w:trPr>
        <w:tc>
          <w:tcPr>
            <w:tcW w:w="2410" w:type="dxa"/>
            <w:tcBorders>
              <w:top w:val="nil"/>
              <w:left w:val="nil"/>
              <w:bottom w:val="nil"/>
              <w:right w:val="nil"/>
            </w:tcBorders>
            <w:noWrap/>
            <w:hideMark/>
          </w:tcPr>
          <w:p w14:paraId="5C92D273" w14:textId="77F1A7E9" w:rsidR="006B5DB5" w:rsidRPr="000D3047" w:rsidRDefault="004829D8" w:rsidP="00FC4425">
            <w:r>
              <w:lastRenderedPageBreak/>
              <w:t>Čerpáno:</w:t>
            </w:r>
          </w:p>
        </w:tc>
        <w:tc>
          <w:tcPr>
            <w:tcW w:w="3609" w:type="dxa"/>
            <w:gridSpan w:val="2"/>
            <w:tcBorders>
              <w:top w:val="nil"/>
              <w:left w:val="nil"/>
              <w:bottom w:val="nil"/>
              <w:right w:val="nil"/>
            </w:tcBorders>
            <w:hideMark/>
          </w:tcPr>
          <w:p w14:paraId="07A05E0C" w14:textId="77777777" w:rsidR="006B5DB5" w:rsidRPr="000D3047" w:rsidRDefault="006B5DB5" w:rsidP="00FC4425">
            <w:pPr>
              <w:jc w:val="right"/>
            </w:pPr>
            <w:r w:rsidRPr="000D3047">
              <w:t>462</w:t>
            </w:r>
          </w:p>
        </w:tc>
        <w:tc>
          <w:tcPr>
            <w:tcW w:w="2920" w:type="dxa"/>
            <w:gridSpan w:val="2"/>
            <w:tcBorders>
              <w:top w:val="nil"/>
              <w:left w:val="nil"/>
              <w:bottom w:val="nil"/>
              <w:right w:val="nil"/>
            </w:tcBorders>
            <w:hideMark/>
          </w:tcPr>
          <w:p w14:paraId="2E44A4C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A72963A" w14:textId="77777777" w:rsidR="006B5DB5" w:rsidRPr="000D3047" w:rsidRDefault="006B5DB5" w:rsidP="00FC4425"/>
        </w:tc>
      </w:tr>
      <w:tr w:rsidR="006B5DB5" w:rsidRPr="000D3047" w14:paraId="348EFB6F" w14:textId="77777777" w:rsidTr="006B5DB5">
        <w:trPr>
          <w:trHeight w:val="360"/>
        </w:trPr>
        <w:tc>
          <w:tcPr>
            <w:tcW w:w="8939" w:type="dxa"/>
            <w:gridSpan w:val="5"/>
            <w:tcBorders>
              <w:top w:val="nil"/>
              <w:left w:val="nil"/>
              <w:bottom w:val="nil"/>
              <w:right w:val="nil"/>
            </w:tcBorders>
            <w:hideMark/>
          </w:tcPr>
          <w:p w14:paraId="684945F0" w14:textId="77777777" w:rsidR="006B5DB5" w:rsidRPr="000D3047" w:rsidRDefault="006B5DB5" w:rsidP="00FC4425">
            <w:pPr>
              <w:jc w:val="both"/>
            </w:pPr>
            <w:r w:rsidRPr="000D3047">
              <w:t>Komentář: Investiční prostředky  vynaloženy na technickou a právní pomoc menšího rozsahu.</w:t>
            </w:r>
          </w:p>
        </w:tc>
        <w:tc>
          <w:tcPr>
            <w:tcW w:w="960" w:type="dxa"/>
            <w:gridSpan w:val="2"/>
            <w:tcBorders>
              <w:top w:val="nil"/>
              <w:left w:val="nil"/>
              <w:bottom w:val="nil"/>
              <w:right w:val="nil"/>
            </w:tcBorders>
            <w:noWrap/>
            <w:vAlign w:val="bottom"/>
            <w:hideMark/>
          </w:tcPr>
          <w:p w14:paraId="5E0D053E" w14:textId="77777777" w:rsidR="006B5DB5" w:rsidRPr="000D3047" w:rsidRDefault="006B5DB5" w:rsidP="00FC4425"/>
        </w:tc>
      </w:tr>
      <w:tr w:rsidR="006B5DB5" w:rsidRPr="000D3047" w14:paraId="2906472D" w14:textId="77777777" w:rsidTr="006B5DB5">
        <w:trPr>
          <w:trHeight w:val="315"/>
        </w:trPr>
        <w:tc>
          <w:tcPr>
            <w:tcW w:w="2410" w:type="dxa"/>
            <w:tcBorders>
              <w:top w:val="nil"/>
              <w:left w:val="nil"/>
              <w:bottom w:val="nil"/>
              <w:right w:val="nil"/>
            </w:tcBorders>
            <w:noWrap/>
            <w:hideMark/>
          </w:tcPr>
          <w:p w14:paraId="6C5097FB"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6AE35D09"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F750EFE"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38CCEF54" w14:textId="77777777" w:rsidR="006B5DB5" w:rsidRPr="000D3047" w:rsidRDefault="006B5DB5" w:rsidP="00FC4425">
            <w:pPr>
              <w:rPr>
                <w:sz w:val="20"/>
                <w:szCs w:val="20"/>
              </w:rPr>
            </w:pPr>
          </w:p>
        </w:tc>
      </w:tr>
      <w:tr w:rsidR="006B5DB5" w:rsidRPr="000D3047" w14:paraId="1675D0D0" w14:textId="77777777" w:rsidTr="006B5DB5">
        <w:trPr>
          <w:trHeight w:val="315"/>
        </w:trPr>
        <w:tc>
          <w:tcPr>
            <w:tcW w:w="6019" w:type="dxa"/>
            <w:gridSpan w:val="3"/>
            <w:tcBorders>
              <w:top w:val="nil"/>
              <w:left w:val="nil"/>
              <w:bottom w:val="nil"/>
              <w:right w:val="nil"/>
            </w:tcBorders>
            <w:noWrap/>
            <w:hideMark/>
          </w:tcPr>
          <w:p w14:paraId="70E56522" w14:textId="77777777" w:rsidR="006B5DB5" w:rsidRPr="000D3047" w:rsidRDefault="006B5DB5" w:rsidP="00FC4425">
            <w:pPr>
              <w:rPr>
                <w:b/>
                <w:bCs/>
              </w:rPr>
            </w:pPr>
            <w:r w:rsidRPr="000D3047">
              <w:rPr>
                <w:b/>
                <w:bCs/>
              </w:rPr>
              <w:t>MŠ Kotlaska – Stavební úprava – horolezecká stěna</w:t>
            </w:r>
          </w:p>
        </w:tc>
        <w:tc>
          <w:tcPr>
            <w:tcW w:w="2920" w:type="dxa"/>
            <w:gridSpan w:val="2"/>
            <w:tcBorders>
              <w:top w:val="nil"/>
              <w:left w:val="nil"/>
              <w:bottom w:val="nil"/>
              <w:right w:val="nil"/>
            </w:tcBorders>
            <w:noWrap/>
            <w:hideMark/>
          </w:tcPr>
          <w:p w14:paraId="2B65B6C0"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78209EB7" w14:textId="77777777" w:rsidR="006B5DB5" w:rsidRPr="000D3047" w:rsidRDefault="006B5DB5" w:rsidP="00FC4425">
            <w:pPr>
              <w:rPr>
                <w:sz w:val="20"/>
                <w:szCs w:val="20"/>
              </w:rPr>
            </w:pPr>
          </w:p>
        </w:tc>
      </w:tr>
      <w:tr w:rsidR="006B5DB5" w:rsidRPr="000D3047" w14:paraId="4C5FAB18" w14:textId="77777777" w:rsidTr="006B5DB5">
        <w:trPr>
          <w:trHeight w:val="315"/>
        </w:trPr>
        <w:tc>
          <w:tcPr>
            <w:tcW w:w="2410" w:type="dxa"/>
            <w:tcBorders>
              <w:top w:val="nil"/>
              <w:left w:val="nil"/>
              <w:bottom w:val="nil"/>
              <w:right w:val="nil"/>
            </w:tcBorders>
            <w:noWrap/>
            <w:hideMark/>
          </w:tcPr>
          <w:p w14:paraId="40D878A1"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4B9893C0" w14:textId="77777777" w:rsidR="006B5DB5" w:rsidRPr="000D3047" w:rsidRDefault="006B5DB5" w:rsidP="00FC4425">
            <w:pPr>
              <w:jc w:val="right"/>
            </w:pPr>
            <w:r w:rsidRPr="000D3047">
              <w:t>300</w:t>
            </w:r>
          </w:p>
        </w:tc>
        <w:tc>
          <w:tcPr>
            <w:tcW w:w="2920" w:type="dxa"/>
            <w:gridSpan w:val="2"/>
            <w:tcBorders>
              <w:top w:val="nil"/>
              <w:left w:val="nil"/>
              <w:bottom w:val="nil"/>
              <w:right w:val="nil"/>
            </w:tcBorders>
            <w:noWrap/>
            <w:hideMark/>
          </w:tcPr>
          <w:p w14:paraId="37690FB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48D50C0" w14:textId="77777777" w:rsidR="006B5DB5" w:rsidRPr="000D3047" w:rsidRDefault="006B5DB5" w:rsidP="00FC4425"/>
        </w:tc>
      </w:tr>
      <w:tr w:rsidR="006B5DB5" w:rsidRPr="000D3047" w14:paraId="0E8EB96A" w14:textId="77777777" w:rsidTr="006B5DB5">
        <w:trPr>
          <w:trHeight w:val="315"/>
        </w:trPr>
        <w:tc>
          <w:tcPr>
            <w:tcW w:w="2410" w:type="dxa"/>
            <w:tcBorders>
              <w:top w:val="nil"/>
              <w:left w:val="nil"/>
              <w:bottom w:val="nil"/>
              <w:right w:val="nil"/>
            </w:tcBorders>
            <w:noWrap/>
            <w:hideMark/>
          </w:tcPr>
          <w:p w14:paraId="0D338D4A" w14:textId="252B80E9"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DC013FF" w14:textId="77777777" w:rsidR="006B5DB5" w:rsidRPr="000D3047" w:rsidRDefault="006B5DB5" w:rsidP="00FC4425">
            <w:pPr>
              <w:jc w:val="right"/>
            </w:pPr>
            <w:r w:rsidRPr="000D3047">
              <w:t>300,0</w:t>
            </w:r>
          </w:p>
        </w:tc>
        <w:tc>
          <w:tcPr>
            <w:tcW w:w="2920" w:type="dxa"/>
            <w:gridSpan w:val="2"/>
            <w:tcBorders>
              <w:top w:val="nil"/>
              <w:left w:val="nil"/>
              <w:bottom w:val="nil"/>
              <w:right w:val="nil"/>
            </w:tcBorders>
            <w:noWrap/>
            <w:hideMark/>
          </w:tcPr>
          <w:p w14:paraId="1CCBD56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2C5EFD6" w14:textId="77777777" w:rsidR="006B5DB5" w:rsidRPr="000D3047" w:rsidRDefault="006B5DB5" w:rsidP="00FC4425"/>
        </w:tc>
      </w:tr>
      <w:tr w:rsidR="006B5DB5" w:rsidRPr="000D3047" w14:paraId="062DC868" w14:textId="77777777" w:rsidTr="006B5DB5">
        <w:trPr>
          <w:trHeight w:val="315"/>
        </w:trPr>
        <w:tc>
          <w:tcPr>
            <w:tcW w:w="2410" w:type="dxa"/>
            <w:tcBorders>
              <w:top w:val="nil"/>
              <w:left w:val="nil"/>
              <w:bottom w:val="nil"/>
              <w:right w:val="nil"/>
            </w:tcBorders>
            <w:noWrap/>
            <w:hideMark/>
          </w:tcPr>
          <w:p w14:paraId="146BD4BA"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07CCA669" w14:textId="77777777" w:rsidR="006B5DB5" w:rsidRPr="000D3047" w:rsidRDefault="006B5DB5" w:rsidP="00FC4425">
            <w:pPr>
              <w:jc w:val="right"/>
            </w:pPr>
            <w:r w:rsidRPr="000D3047">
              <w:t>247</w:t>
            </w:r>
          </w:p>
        </w:tc>
        <w:tc>
          <w:tcPr>
            <w:tcW w:w="2920" w:type="dxa"/>
            <w:gridSpan w:val="2"/>
            <w:tcBorders>
              <w:top w:val="nil"/>
              <w:left w:val="nil"/>
              <w:bottom w:val="nil"/>
              <w:right w:val="nil"/>
            </w:tcBorders>
            <w:noWrap/>
            <w:hideMark/>
          </w:tcPr>
          <w:p w14:paraId="5118BE8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D51CCE2" w14:textId="77777777" w:rsidR="006B5DB5" w:rsidRPr="000D3047" w:rsidRDefault="006B5DB5" w:rsidP="00FC4425"/>
        </w:tc>
      </w:tr>
      <w:tr w:rsidR="006B5DB5" w:rsidRPr="000D3047" w14:paraId="6EB7E786" w14:textId="77777777" w:rsidTr="006B5DB5">
        <w:trPr>
          <w:trHeight w:val="315"/>
        </w:trPr>
        <w:tc>
          <w:tcPr>
            <w:tcW w:w="2410" w:type="dxa"/>
            <w:tcBorders>
              <w:top w:val="nil"/>
              <w:left w:val="nil"/>
              <w:bottom w:val="nil"/>
              <w:right w:val="nil"/>
            </w:tcBorders>
            <w:noWrap/>
            <w:hideMark/>
          </w:tcPr>
          <w:p w14:paraId="256DEA24" w14:textId="4BF2678F" w:rsidR="006B5DB5" w:rsidRPr="000D3047" w:rsidRDefault="006B5DB5" w:rsidP="00FC4425">
            <w:r w:rsidRPr="000D3047">
              <w:t>Odeslaný příspěvek:</w:t>
            </w:r>
          </w:p>
        </w:tc>
        <w:tc>
          <w:tcPr>
            <w:tcW w:w="3609" w:type="dxa"/>
            <w:gridSpan w:val="2"/>
            <w:tcBorders>
              <w:top w:val="nil"/>
              <w:left w:val="nil"/>
              <w:bottom w:val="nil"/>
              <w:right w:val="nil"/>
            </w:tcBorders>
            <w:hideMark/>
          </w:tcPr>
          <w:p w14:paraId="04BC2EF0" w14:textId="77777777" w:rsidR="006B5DB5" w:rsidRPr="000D3047" w:rsidRDefault="006B5DB5" w:rsidP="00FC4425">
            <w:pPr>
              <w:jc w:val="right"/>
            </w:pPr>
            <w:r w:rsidRPr="000D3047">
              <w:t>300</w:t>
            </w:r>
          </w:p>
        </w:tc>
        <w:tc>
          <w:tcPr>
            <w:tcW w:w="2920" w:type="dxa"/>
            <w:gridSpan w:val="2"/>
            <w:tcBorders>
              <w:top w:val="nil"/>
              <w:left w:val="nil"/>
              <w:bottom w:val="nil"/>
              <w:right w:val="nil"/>
            </w:tcBorders>
            <w:noWrap/>
            <w:hideMark/>
          </w:tcPr>
          <w:p w14:paraId="4261681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DE2BEA1" w14:textId="77777777" w:rsidR="006B5DB5" w:rsidRPr="000D3047" w:rsidRDefault="006B5DB5" w:rsidP="00FC4425"/>
        </w:tc>
      </w:tr>
      <w:tr w:rsidR="006B5DB5" w:rsidRPr="000D3047" w14:paraId="721DC0F0" w14:textId="77777777" w:rsidTr="006B5DB5">
        <w:trPr>
          <w:trHeight w:val="315"/>
        </w:trPr>
        <w:tc>
          <w:tcPr>
            <w:tcW w:w="2410" w:type="dxa"/>
            <w:tcBorders>
              <w:top w:val="nil"/>
              <w:left w:val="nil"/>
              <w:bottom w:val="nil"/>
              <w:right w:val="nil"/>
            </w:tcBorders>
            <w:noWrap/>
            <w:hideMark/>
          </w:tcPr>
          <w:p w14:paraId="2039F2FF" w14:textId="47808A55" w:rsidR="006B5DB5" w:rsidRPr="000D3047" w:rsidRDefault="004829D8" w:rsidP="00FC4425">
            <w:r>
              <w:t>Čerpáno:</w:t>
            </w:r>
          </w:p>
        </w:tc>
        <w:tc>
          <w:tcPr>
            <w:tcW w:w="3609" w:type="dxa"/>
            <w:gridSpan w:val="2"/>
            <w:tcBorders>
              <w:top w:val="nil"/>
              <w:left w:val="nil"/>
              <w:bottom w:val="nil"/>
              <w:right w:val="nil"/>
            </w:tcBorders>
            <w:hideMark/>
          </w:tcPr>
          <w:p w14:paraId="6A2BE917" w14:textId="77777777" w:rsidR="006B5DB5" w:rsidRPr="000D3047" w:rsidRDefault="006B5DB5" w:rsidP="00FC4425">
            <w:pPr>
              <w:jc w:val="right"/>
            </w:pPr>
            <w:r w:rsidRPr="000D3047">
              <w:t>299</w:t>
            </w:r>
          </w:p>
        </w:tc>
        <w:tc>
          <w:tcPr>
            <w:tcW w:w="2920" w:type="dxa"/>
            <w:gridSpan w:val="2"/>
            <w:tcBorders>
              <w:top w:val="nil"/>
              <w:left w:val="nil"/>
              <w:bottom w:val="nil"/>
              <w:right w:val="nil"/>
            </w:tcBorders>
            <w:noWrap/>
            <w:hideMark/>
          </w:tcPr>
          <w:p w14:paraId="319A09F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D7E5207" w14:textId="77777777" w:rsidR="006B5DB5" w:rsidRPr="000D3047" w:rsidRDefault="006B5DB5" w:rsidP="00FC4425"/>
        </w:tc>
      </w:tr>
      <w:tr w:rsidR="006B5DB5" w:rsidRPr="000D3047" w14:paraId="06D6B427" w14:textId="77777777" w:rsidTr="006B5DB5">
        <w:trPr>
          <w:trHeight w:val="300"/>
        </w:trPr>
        <w:tc>
          <w:tcPr>
            <w:tcW w:w="2410" w:type="dxa"/>
            <w:tcBorders>
              <w:top w:val="nil"/>
              <w:left w:val="nil"/>
              <w:bottom w:val="nil"/>
              <w:right w:val="nil"/>
            </w:tcBorders>
            <w:noWrap/>
            <w:hideMark/>
          </w:tcPr>
          <w:p w14:paraId="7A7FB4B0" w14:textId="419A5298" w:rsidR="006B5DB5" w:rsidRPr="000D3047" w:rsidRDefault="004829D8" w:rsidP="00FC4425">
            <w:r>
              <w:t>Zhotovitel:</w:t>
            </w:r>
          </w:p>
        </w:tc>
        <w:tc>
          <w:tcPr>
            <w:tcW w:w="3609" w:type="dxa"/>
            <w:gridSpan w:val="2"/>
            <w:tcBorders>
              <w:top w:val="nil"/>
              <w:left w:val="nil"/>
              <w:bottom w:val="nil"/>
              <w:right w:val="nil"/>
            </w:tcBorders>
            <w:hideMark/>
          </w:tcPr>
          <w:p w14:paraId="1043CDBC" w14:textId="77777777" w:rsidR="006B5DB5" w:rsidRPr="000D3047" w:rsidRDefault="006B5DB5" w:rsidP="00FC4425">
            <w:r w:rsidRPr="000D3047">
              <w:t>D 22/2026, PRH Mont s.r.o.</w:t>
            </w:r>
          </w:p>
        </w:tc>
        <w:tc>
          <w:tcPr>
            <w:tcW w:w="2920" w:type="dxa"/>
            <w:gridSpan w:val="2"/>
            <w:tcBorders>
              <w:top w:val="nil"/>
              <w:left w:val="nil"/>
              <w:bottom w:val="nil"/>
              <w:right w:val="nil"/>
            </w:tcBorders>
            <w:hideMark/>
          </w:tcPr>
          <w:p w14:paraId="14385A46" w14:textId="77777777" w:rsidR="006B5DB5" w:rsidRPr="000D3047" w:rsidRDefault="006B5DB5" w:rsidP="00FC4425"/>
        </w:tc>
        <w:tc>
          <w:tcPr>
            <w:tcW w:w="960" w:type="dxa"/>
            <w:gridSpan w:val="2"/>
            <w:tcBorders>
              <w:top w:val="nil"/>
              <w:left w:val="nil"/>
              <w:bottom w:val="nil"/>
              <w:right w:val="nil"/>
            </w:tcBorders>
            <w:noWrap/>
            <w:vAlign w:val="bottom"/>
            <w:hideMark/>
          </w:tcPr>
          <w:p w14:paraId="50EBF304" w14:textId="77777777" w:rsidR="006B5DB5" w:rsidRPr="000D3047" w:rsidRDefault="006B5DB5" w:rsidP="00FC4425">
            <w:pPr>
              <w:rPr>
                <w:sz w:val="20"/>
                <w:szCs w:val="20"/>
              </w:rPr>
            </w:pPr>
          </w:p>
        </w:tc>
      </w:tr>
      <w:tr w:rsidR="006B5DB5" w:rsidRPr="000D3047" w14:paraId="4A747C00" w14:textId="77777777" w:rsidTr="006B5DB5">
        <w:trPr>
          <w:trHeight w:val="315"/>
        </w:trPr>
        <w:tc>
          <w:tcPr>
            <w:tcW w:w="2410" w:type="dxa"/>
            <w:tcBorders>
              <w:top w:val="nil"/>
              <w:left w:val="nil"/>
              <w:bottom w:val="nil"/>
              <w:right w:val="nil"/>
            </w:tcBorders>
            <w:noWrap/>
            <w:hideMark/>
          </w:tcPr>
          <w:p w14:paraId="75C9EB85" w14:textId="45357A90" w:rsidR="006B5DB5" w:rsidRPr="000D3047" w:rsidRDefault="004829D8" w:rsidP="00FC4425">
            <w:r>
              <w:t>Sml. uzavřena:</w:t>
            </w:r>
            <w:r w:rsidRPr="000D3047">
              <w:t xml:space="preserve">  </w:t>
            </w:r>
            <w:r w:rsidR="006B5DB5" w:rsidRPr="000D3047">
              <w:t xml:space="preserve">  </w:t>
            </w:r>
          </w:p>
        </w:tc>
        <w:tc>
          <w:tcPr>
            <w:tcW w:w="3609" w:type="dxa"/>
            <w:gridSpan w:val="2"/>
            <w:tcBorders>
              <w:top w:val="nil"/>
              <w:left w:val="nil"/>
              <w:bottom w:val="nil"/>
              <w:right w:val="nil"/>
            </w:tcBorders>
            <w:hideMark/>
          </w:tcPr>
          <w:p w14:paraId="5E5D45BA"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3B48C684" w14:textId="77777777" w:rsidR="006B5DB5" w:rsidRPr="000D3047" w:rsidRDefault="006B5DB5" w:rsidP="00FC4425"/>
        </w:tc>
        <w:tc>
          <w:tcPr>
            <w:tcW w:w="960" w:type="dxa"/>
            <w:gridSpan w:val="2"/>
            <w:tcBorders>
              <w:top w:val="nil"/>
              <w:left w:val="nil"/>
              <w:bottom w:val="nil"/>
              <w:right w:val="nil"/>
            </w:tcBorders>
            <w:noWrap/>
            <w:vAlign w:val="bottom"/>
            <w:hideMark/>
          </w:tcPr>
          <w:p w14:paraId="71F4768A" w14:textId="77777777" w:rsidR="006B5DB5" w:rsidRPr="000D3047" w:rsidRDefault="006B5DB5" w:rsidP="00FC4425">
            <w:pPr>
              <w:rPr>
                <w:sz w:val="20"/>
                <w:szCs w:val="20"/>
              </w:rPr>
            </w:pPr>
          </w:p>
        </w:tc>
      </w:tr>
      <w:tr w:rsidR="006B5DB5" w:rsidRPr="000D3047" w14:paraId="7A50E662" w14:textId="77777777" w:rsidTr="006B5DB5">
        <w:trPr>
          <w:trHeight w:val="315"/>
        </w:trPr>
        <w:tc>
          <w:tcPr>
            <w:tcW w:w="2410" w:type="dxa"/>
            <w:tcBorders>
              <w:top w:val="nil"/>
              <w:left w:val="nil"/>
              <w:bottom w:val="nil"/>
              <w:right w:val="nil"/>
            </w:tcBorders>
            <w:noWrap/>
            <w:hideMark/>
          </w:tcPr>
          <w:p w14:paraId="71C5ED2E" w14:textId="554EEC16"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5128EE1A"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2A4346F8" w14:textId="77777777" w:rsidR="006B5DB5" w:rsidRPr="000D3047" w:rsidRDefault="006B5DB5" w:rsidP="00FC4425"/>
        </w:tc>
        <w:tc>
          <w:tcPr>
            <w:tcW w:w="960" w:type="dxa"/>
            <w:gridSpan w:val="2"/>
            <w:tcBorders>
              <w:top w:val="nil"/>
              <w:left w:val="nil"/>
              <w:bottom w:val="nil"/>
              <w:right w:val="nil"/>
            </w:tcBorders>
            <w:noWrap/>
            <w:vAlign w:val="bottom"/>
            <w:hideMark/>
          </w:tcPr>
          <w:p w14:paraId="720664AB" w14:textId="77777777" w:rsidR="006B5DB5" w:rsidRPr="000D3047" w:rsidRDefault="006B5DB5" w:rsidP="00FC4425">
            <w:pPr>
              <w:rPr>
                <w:sz w:val="20"/>
                <w:szCs w:val="20"/>
              </w:rPr>
            </w:pPr>
          </w:p>
        </w:tc>
      </w:tr>
      <w:tr w:rsidR="006B5DB5" w:rsidRPr="000D3047" w14:paraId="20C5A4D2" w14:textId="77777777" w:rsidTr="006B5DB5">
        <w:trPr>
          <w:trHeight w:val="315"/>
        </w:trPr>
        <w:tc>
          <w:tcPr>
            <w:tcW w:w="2410" w:type="dxa"/>
            <w:tcBorders>
              <w:top w:val="nil"/>
              <w:left w:val="nil"/>
              <w:bottom w:val="nil"/>
              <w:right w:val="nil"/>
            </w:tcBorders>
            <w:noWrap/>
            <w:hideMark/>
          </w:tcPr>
          <w:p w14:paraId="0CA33DF5" w14:textId="27850805"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6D8C9952"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45E2DD45" w14:textId="77777777" w:rsidR="006B5DB5" w:rsidRPr="000D3047" w:rsidRDefault="006B5DB5" w:rsidP="00FC4425"/>
        </w:tc>
        <w:tc>
          <w:tcPr>
            <w:tcW w:w="960" w:type="dxa"/>
            <w:gridSpan w:val="2"/>
            <w:tcBorders>
              <w:top w:val="nil"/>
              <w:left w:val="nil"/>
              <w:bottom w:val="nil"/>
              <w:right w:val="nil"/>
            </w:tcBorders>
            <w:noWrap/>
            <w:vAlign w:val="bottom"/>
            <w:hideMark/>
          </w:tcPr>
          <w:p w14:paraId="2B4F6AEC" w14:textId="77777777" w:rsidR="006B5DB5" w:rsidRPr="000D3047" w:rsidRDefault="006B5DB5" w:rsidP="00FC4425">
            <w:pPr>
              <w:rPr>
                <w:sz w:val="20"/>
                <w:szCs w:val="20"/>
              </w:rPr>
            </w:pPr>
          </w:p>
        </w:tc>
      </w:tr>
      <w:tr w:rsidR="006B5DB5" w:rsidRPr="000D3047" w14:paraId="399AEB4E" w14:textId="77777777" w:rsidTr="006B5DB5">
        <w:trPr>
          <w:trHeight w:val="570"/>
        </w:trPr>
        <w:tc>
          <w:tcPr>
            <w:tcW w:w="8939" w:type="dxa"/>
            <w:gridSpan w:val="5"/>
            <w:tcBorders>
              <w:top w:val="nil"/>
              <w:left w:val="nil"/>
              <w:bottom w:val="nil"/>
              <w:right w:val="nil"/>
            </w:tcBorders>
            <w:hideMark/>
          </w:tcPr>
          <w:p w14:paraId="5950D1E5" w14:textId="58134724" w:rsidR="006B5DB5" w:rsidRPr="000D3047" w:rsidRDefault="006B5DB5" w:rsidP="00FC4425">
            <w:pPr>
              <w:jc w:val="both"/>
            </w:pPr>
            <w:r w:rsidRPr="000D3047">
              <w:t>Komentář: Stávající horolezecká stěna byla  již nebezpečná se zvýšenou možností úrazu, její obnova by byla neekonomická, byla provedena demontáž, a  úprava terénu a zeleně.</w:t>
            </w:r>
          </w:p>
        </w:tc>
        <w:tc>
          <w:tcPr>
            <w:tcW w:w="960" w:type="dxa"/>
            <w:gridSpan w:val="2"/>
            <w:tcBorders>
              <w:top w:val="nil"/>
              <w:left w:val="nil"/>
              <w:bottom w:val="nil"/>
              <w:right w:val="nil"/>
            </w:tcBorders>
            <w:noWrap/>
            <w:vAlign w:val="bottom"/>
            <w:hideMark/>
          </w:tcPr>
          <w:p w14:paraId="0C913495" w14:textId="77777777" w:rsidR="006B5DB5" w:rsidRPr="000D3047" w:rsidRDefault="006B5DB5" w:rsidP="00FC4425"/>
        </w:tc>
      </w:tr>
      <w:tr w:rsidR="006B5DB5" w:rsidRPr="000D3047" w14:paraId="538EDBE0" w14:textId="77777777" w:rsidTr="006B5DB5">
        <w:trPr>
          <w:trHeight w:val="315"/>
        </w:trPr>
        <w:tc>
          <w:tcPr>
            <w:tcW w:w="2410" w:type="dxa"/>
            <w:tcBorders>
              <w:top w:val="nil"/>
              <w:left w:val="nil"/>
              <w:bottom w:val="nil"/>
              <w:right w:val="nil"/>
            </w:tcBorders>
            <w:noWrap/>
            <w:hideMark/>
          </w:tcPr>
          <w:p w14:paraId="0741EB80"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6F45104"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65D4ACD0"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2AF6A7C4" w14:textId="77777777" w:rsidR="006B5DB5" w:rsidRPr="000D3047" w:rsidRDefault="006B5DB5" w:rsidP="00FC4425">
            <w:pPr>
              <w:rPr>
                <w:sz w:val="20"/>
                <w:szCs w:val="20"/>
              </w:rPr>
            </w:pPr>
          </w:p>
        </w:tc>
      </w:tr>
      <w:tr w:rsidR="006B5DB5" w:rsidRPr="000D3047" w14:paraId="12213576" w14:textId="77777777" w:rsidTr="006B5DB5">
        <w:trPr>
          <w:trHeight w:val="315"/>
        </w:trPr>
        <w:tc>
          <w:tcPr>
            <w:tcW w:w="6019" w:type="dxa"/>
            <w:gridSpan w:val="3"/>
            <w:tcBorders>
              <w:top w:val="nil"/>
              <w:left w:val="nil"/>
              <w:bottom w:val="nil"/>
              <w:right w:val="nil"/>
            </w:tcBorders>
            <w:noWrap/>
            <w:hideMark/>
          </w:tcPr>
          <w:p w14:paraId="2A95F9C4" w14:textId="77777777" w:rsidR="006B5DB5" w:rsidRPr="000D3047" w:rsidRDefault="006B5DB5" w:rsidP="00FC4425">
            <w:pPr>
              <w:rPr>
                <w:b/>
                <w:bCs/>
              </w:rPr>
            </w:pPr>
            <w:r w:rsidRPr="000D3047">
              <w:rPr>
                <w:b/>
                <w:bCs/>
              </w:rPr>
              <w:t>MŠ Chabařovická – Plynová sklopná pánev</w:t>
            </w:r>
          </w:p>
        </w:tc>
        <w:tc>
          <w:tcPr>
            <w:tcW w:w="2920" w:type="dxa"/>
            <w:gridSpan w:val="2"/>
            <w:tcBorders>
              <w:top w:val="nil"/>
              <w:left w:val="nil"/>
              <w:bottom w:val="nil"/>
              <w:right w:val="nil"/>
            </w:tcBorders>
            <w:noWrap/>
            <w:hideMark/>
          </w:tcPr>
          <w:p w14:paraId="569BA26D"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2BB321B7" w14:textId="77777777" w:rsidR="006B5DB5" w:rsidRPr="000D3047" w:rsidRDefault="006B5DB5" w:rsidP="00FC4425">
            <w:pPr>
              <w:rPr>
                <w:sz w:val="20"/>
                <w:szCs w:val="20"/>
              </w:rPr>
            </w:pPr>
          </w:p>
        </w:tc>
      </w:tr>
      <w:tr w:rsidR="006B5DB5" w:rsidRPr="000D3047" w14:paraId="2C57C54E" w14:textId="77777777" w:rsidTr="006B5DB5">
        <w:trPr>
          <w:trHeight w:val="315"/>
        </w:trPr>
        <w:tc>
          <w:tcPr>
            <w:tcW w:w="2410" w:type="dxa"/>
            <w:tcBorders>
              <w:top w:val="nil"/>
              <w:left w:val="nil"/>
              <w:bottom w:val="nil"/>
              <w:right w:val="nil"/>
            </w:tcBorders>
            <w:noWrap/>
            <w:hideMark/>
          </w:tcPr>
          <w:p w14:paraId="60F98082"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EC3E9E5" w14:textId="77777777" w:rsidR="006B5DB5" w:rsidRPr="000D3047" w:rsidRDefault="006B5DB5" w:rsidP="00FC4425">
            <w:pPr>
              <w:jc w:val="right"/>
            </w:pPr>
            <w:r w:rsidRPr="000D3047">
              <w:t>122</w:t>
            </w:r>
          </w:p>
        </w:tc>
        <w:tc>
          <w:tcPr>
            <w:tcW w:w="2920" w:type="dxa"/>
            <w:gridSpan w:val="2"/>
            <w:tcBorders>
              <w:top w:val="nil"/>
              <w:left w:val="nil"/>
              <w:bottom w:val="nil"/>
              <w:right w:val="nil"/>
            </w:tcBorders>
            <w:noWrap/>
            <w:hideMark/>
          </w:tcPr>
          <w:p w14:paraId="1CF0DAE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F0A61D3" w14:textId="77777777" w:rsidR="006B5DB5" w:rsidRPr="000D3047" w:rsidRDefault="006B5DB5" w:rsidP="00FC4425"/>
        </w:tc>
      </w:tr>
      <w:tr w:rsidR="006B5DB5" w:rsidRPr="000D3047" w14:paraId="59C4A810" w14:textId="77777777" w:rsidTr="006B5DB5">
        <w:trPr>
          <w:trHeight w:val="315"/>
        </w:trPr>
        <w:tc>
          <w:tcPr>
            <w:tcW w:w="2410" w:type="dxa"/>
            <w:tcBorders>
              <w:top w:val="nil"/>
              <w:left w:val="nil"/>
              <w:bottom w:val="nil"/>
              <w:right w:val="nil"/>
            </w:tcBorders>
            <w:noWrap/>
            <w:hideMark/>
          </w:tcPr>
          <w:p w14:paraId="3E38F928" w14:textId="5A7371AE"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2ABB59BC" w14:textId="77777777" w:rsidR="006B5DB5" w:rsidRPr="000D3047" w:rsidRDefault="006B5DB5" w:rsidP="00FC4425">
            <w:pPr>
              <w:jc w:val="right"/>
            </w:pPr>
            <w:r w:rsidRPr="000D3047">
              <w:t>122,0</w:t>
            </w:r>
          </w:p>
        </w:tc>
        <w:tc>
          <w:tcPr>
            <w:tcW w:w="2920" w:type="dxa"/>
            <w:gridSpan w:val="2"/>
            <w:tcBorders>
              <w:top w:val="nil"/>
              <w:left w:val="nil"/>
              <w:bottom w:val="nil"/>
              <w:right w:val="nil"/>
            </w:tcBorders>
            <w:noWrap/>
            <w:hideMark/>
          </w:tcPr>
          <w:p w14:paraId="706E51D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346AF6C" w14:textId="77777777" w:rsidR="006B5DB5" w:rsidRPr="000D3047" w:rsidRDefault="006B5DB5" w:rsidP="00FC4425"/>
        </w:tc>
      </w:tr>
      <w:tr w:rsidR="006B5DB5" w:rsidRPr="000D3047" w14:paraId="02D237A1" w14:textId="77777777" w:rsidTr="006B5DB5">
        <w:trPr>
          <w:trHeight w:val="315"/>
        </w:trPr>
        <w:tc>
          <w:tcPr>
            <w:tcW w:w="2410" w:type="dxa"/>
            <w:tcBorders>
              <w:top w:val="nil"/>
              <w:left w:val="nil"/>
              <w:bottom w:val="nil"/>
              <w:right w:val="nil"/>
            </w:tcBorders>
            <w:noWrap/>
            <w:hideMark/>
          </w:tcPr>
          <w:p w14:paraId="687041E1"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59C4D4D" w14:textId="77777777" w:rsidR="006B5DB5" w:rsidRPr="000D3047" w:rsidRDefault="006B5DB5" w:rsidP="00FC4425"/>
        </w:tc>
        <w:tc>
          <w:tcPr>
            <w:tcW w:w="2920" w:type="dxa"/>
            <w:gridSpan w:val="2"/>
            <w:tcBorders>
              <w:top w:val="nil"/>
              <w:left w:val="nil"/>
              <w:bottom w:val="nil"/>
              <w:right w:val="nil"/>
            </w:tcBorders>
            <w:noWrap/>
            <w:hideMark/>
          </w:tcPr>
          <w:p w14:paraId="484E406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D09FA3F" w14:textId="77777777" w:rsidR="006B5DB5" w:rsidRPr="000D3047" w:rsidRDefault="006B5DB5" w:rsidP="00FC4425"/>
        </w:tc>
      </w:tr>
      <w:tr w:rsidR="006B5DB5" w:rsidRPr="000D3047" w14:paraId="5A7FA3DB" w14:textId="77777777" w:rsidTr="006B5DB5">
        <w:trPr>
          <w:trHeight w:val="315"/>
        </w:trPr>
        <w:tc>
          <w:tcPr>
            <w:tcW w:w="2410" w:type="dxa"/>
            <w:tcBorders>
              <w:top w:val="nil"/>
              <w:left w:val="nil"/>
              <w:bottom w:val="nil"/>
              <w:right w:val="nil"/>
            </w:tcBorders>
            <w:noWrap/>
            <w:hideMark/>
          </w:tcPr>
          <w:p w14:paraId="55ACCEF7" w14:textId="2D7BC78B" w:rsidR="006B5DB5" w:rsidRPr="000D3047" w:rsidRDefault="006B5DB5" w:rsidP="00FC4425">
            <w:r w:rsidRPr="000D3047">
              <w:t>Odeslaný příspěvek:</w:t>
            </w:r>
          </w:p>
        </w:tc>
        <w:tc>
          <w:tcPr>
            <w:tcW w:w="3609" w:type="dxa"/>
            <w:gridSpan w:val="2"/>
            <w:tcBorders>
              <w:top w:val="nil"/>
              <w:left w:val="nil"/>
              <w:bottom w:val="nil"/>
              <w:right w:val="nil"/>
            </w:tcBorders>
            <w:hideMark/>
          </w:tcPr>
          <w:p w14:paraId="618CAB6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C987EC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145B6B9" w14:textId="77777777" w:rsidR="006B5DB5" w:rsidRPr="000D3047" w:rsidRDefault="006B5DB5" w:rsidP="00FC4425"/>
        </w:tc>
      </w:tr>
      <w:tr w:rsidR="006B5DB5" w:rsidRPr="000D3047" w14:paraId="75B81778" w14:textId="77777777" w:rsidTr="006B5DB5">
        <w:trPr>
          <w:trHeight w:val="315"/>
        </w:trPr>
        <w:tc>
          <w:tcPr>
            <w:tcW w:w="2410" w:type="dxa"/>
            <w:tcBorders>
              <w:top w:val="nil"/>
              <w:left w:val="nil"/>
              <w:bottom w:val="nil"/>
              <w:right w:val="nil"/>
            </w:tcBorders>
            <w:noWrap/>
            <w:hideMark/>
          </w:tcPr>
          <w:p w14:paraId="6DBE01CA" w14:textId="412CC981" w:rsidR="006B5DB5" w:rsidRPr="000D3047" w:rsidRDefault="004829D8" w:rsidP="00FC4425">
            <w:r>
              <w:t>Čerpáno:</w:t>
            </w:r>
          </w:p>
        </w:tc>
        <w:tc>
          <w:tcPr>
            <w:tcW w:w="3609" w:type="dxa"/>
            <w:gridSpan w:val="2"/>
            <w:tcBorders>
              <w:top w:val="nil"/>
              <w:left w:val="nil"/>
              <w:bottom w:val="nil"/>
              <w:right w:val="nil"/>
            </w:tcBorders>
            <w:hideMark/>
          </w:tcPr>
          <w:p w14:paraId="2D579E8A"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569ED3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BBE7C6D" w14:textId="77777777" w:rsidR="006B5DB5" w:rsidRPr="000D3047" w:rsidRDefault="006B5DB5" w:rsidP="00FC4425"/>
        </w:tc>
      </w:tr>
      <w:tr w:rsidR="006B5DB5" w:rsidRPr="000D3047" w14:paraId="418C6902" w14:textId="77777777" w:rsidTr="006B5DB5">
        <w:trPr>
          <w:trHeight w:val="300"/>
        </w:trPr>
        <w:tc>
          <w:tcPr>
            <w:tcW w:w="2410" w:type="dxa"/>
            <w:tcBorders>
              <w:top w:val="nil"/>
              <w:left w:val="nil"/>
              <w:bottom w:val="nil"/>
              <w:right w:val="nil"/>
            </w:tcBorders>
            <w:noWrap/>
            <w:hideMark/>
          </w:tcPr>
          <w:p w14:paraId="32694770" w14:textId="5D3F4B47" w:rsidR="006B5DB5" w:rsidRPr="000D3047" w:rsidRDefault="004829D8" w:rsidP="00FC4425">
            <w:r>
              <w:t>Zhotovitel:</w:t>
            </w:r>
          </w:p>
        </w:tc>
        <w:tc>
          <w:tcPr>
            <w:tcW w:w="3609" w:type="dxa"/>
            <w:gridSpan w:val="2"/>
            <w:tcBorders>
              <w:top w:val="nil"/>
              <w:left w:val="nil"/>
              <w:bottom w:val="nil"/>
              <w:right w:val="nil"/>
            </w:tcBorders>
            <w:hideMark/>
          </w:tcPr>
          <w:p w14:paraId="0BE65C72"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1F754334" w14:textId="77777777" w:rsidR="006B5DB5" w:rsidRPr="000D3047" w:rsidRDefault="006B5DB5" w:rsidP="00FC4425"/>
        </w:tc>
        <w:tc>
          <w:tcPr>
            <w:tcW w:w="960" w:type="dxa"/>
            <w:gridSpan w:val="2"/>
            <w:tcBorders>
              <w:top w:val="nil"/>
              <w:left w:val="nil"/>
              <w:bottom w:val="nil"/>
              <w:right w:val="nil"/>
            </w:tcBorders>
            <w:noWrap/>
            <w:vAlign w:val="bottom"/>
            <w:hideMark/>
          </w:tcPr>
          <w:p w14:paraId="709FE7CC" w14:textId="77777777" w:rsidR="006B5DB5" w:rsidRPr="000D3047" w:rsidRDefault="006B5DB5" w:rsidP="00FC4425">
            <w:pPr>
              <w:rPr>
                <w:sz w:val="20"/>
                <w:szCs w:val="20"/>
              </w:rPr>
            </w:pPr>
          </w:p>
        </w:tc>
      </w:tr>
      <w:tr w:rsidR="006B5DB5" w:rsidRPr="000D3047" w14:paraId="782DD002" w14:textId="77777777" w:rsidTr="006B5DB5">
        <w:trPr>
          <w:trHeight w:val="300"/>
        </w:trPr>
        <w:tc>
          <w:tcPr>
            <w:tcW w:w="8939" w:type="dxa"/>
            <w:gridSpan w:val="5"/>
            <w:tcBorders>
              <w:top w:val="nil"/>
              <w:left w:val="nil"/>
              <w:bottom w:val="nil"/>
              <w:right w:val="nil"/>
            </w:tcBorders>
            <w:hideMark/>
          </w:tcPr>
          <w:p w14:paraId="01623170" w14:textId="7984A5D1" w:rsidR="00A139E4" w:rsidRPr="004829D8" w:rsidRDefault="006B5DB5" w:rsidP="00FC4425">
            <w:pPr>
              <w:jc w:val="both"/>
            </w:pPr>
            <w:r w:rsidRPr="004829D8">
              <w:t>Komentář: Nová plynová pánev bude součástí modernizace  gastro provozu MŠ.</w:t>
            </w:r>
          </w:p>
          <w:p w14:paraId="57CCE851" w14:textId="77777777" w:rsidR="006B5DB5" w:rsidRPr="00693339" w:rsidRDefault="006B5DB5" w:rsidP="00FC4425">
            <w:pPr>
              <w:jc w:val="both"/>
              <w:rPr>
                <w:highlight w:val="yellow"/>
              </w:rPr>
            </w:pPr>
          </w:p>
        </w:tc>
        <w:tc>
          <w:tcPr>
            <w:tcW w:w="960" w:type="dxa"/>
            <w:gridSpan w:val="2"/>
            <w:tcBorders>
              <w:top w:val="nil"/>
              <w:left w:val="nil"/>
              <w:bottom w:val="nil"/>
              <w:right w:val="nil"/>
            </w:tcBorders>
            <w:noWrap/>
            <w:vAlign w:val="bottom"/>
            <w:hideMark/>
          </w:tcPr>
          <w:p w14:paraId="6AF94736" w14:textId="77777777" w:rsidR="006B5DB5" w:rsidRPr="000D3047" w:rsidRDefault="006B5DB5" w:rsidP="00FC4425">
            <w:pPr>
              <w:jc w:val="both"/>
            </w:pPr>
          </w:p>
        </w:tc>
      </w:tr>
      <w:tr w:rsidR="0011300E" w:rsidRPr="000D3047" w14:paraId="6DEB1DB8" w14:textId="77777777" w:rsidTr="0011300E">
        <w:trPr>
          <w:trHeight w:val="294"/>
        </w:trPr>
        <w:tc>
          <w:tcPr>
            <w:tcW w:w="8939" w:type="dxa"/>
            <w:gridSpan w:val="5"/>
            <w:tcBorders>
              <w:top w:val="nil"/>
              <w:left w:val="nil"/>
              <w:bottom w:val="nil"/>
              <w:right w:val="nil"/>
            </w:tcBorders>
            <w:noWrap/>
          </w:tcPr>
          <w:p w14:paraId="19F5E9AB" w14:textId="6A166DF1" w:rsidR="0011300E" w:rsidRPr="00693339" w:rsidRDefault="0011300E" w:rsidP="00FC4425">
            <w:pPr>
              <w:rPr>
                <w:sz w:val="20"/>
                <w:szCs w:val="20"/>
                <w:highlight w:val="yellow"/>
              </w:rPr>
            </w:pPr>
          </w:p>
        </w:tc>
        <w:tc>
          <w:tcPr>
            <w:tcW w:w="960" w:type="dxa"/>
            <w:gridSpan w:val="2"/>
            <w:tcBorders>
              <w:top w:val="nil"/>
              <w:left w:val="nil"/>
              <w:bottom w:val="nil"/>
              <w:right w:val="nil"/>
            </w:tcBorders>
            <w:noWrap/>
            <w:vAlign w:val="bottom"/>
            <w:hideMark/>
          </w:tcPr>
          <w:p w14:paraId="0A11F4DB" w14:textId="77777777" w:rsidR="0011300E" w:rsidRPr="000D3047" w:rsidRDefault="0011300E" w:rsidP="00FC4425">
            <w:pPr>
              <w:rPr>
                <w:sz w:val="20"/>
                <w:szCs w:val="20"/>
              </w:rPr>
            </w:pPr>
          </w:p>
        </w:tc>
      </w:tr>
      <w:tr w:rsidR="006B5DB5" w:rsidRPr="000D3047" w14:paraId="7DDDAF29" w14:textId="77777777" w:rsidTr="006B5DB5">
        <w:trPr>
          <w:trHeight w:val="315"/>
        </w:trPr>
        <w:tc>
          <w:tcPr>
            <w:tcW w:w="6019" w:type="dxa"/>
            <w:gridSpan w:val="3"/>
            <w:tcBorders>
              <w:top w:val="nil"/>
              <w:left w:val="nil"/>
              <w:bottom w:val="nil"/>
              <w:right w:val="nil"/>
            </w:tcBorders>
            <w:noWrap/>
            <w:hideMark/>
          </w:tcPr>
          <w:p w14:paraId="6FE00378" w14:textId="77777777" w:rsidR="006B5DB5" w:rsidRPr="000D3047" w:rsidRDefault="006B5DB5" w:rsidP="00FC4425">
            <w:pPr>
              <w:rPr>
                <w:b/>
                <w:bCs/>
              </w:rPr>
            </w:pPr>
            <w:r w:rsidRPr="000D3047">
              <w:rPr>
                <w:b/>
                <w:bCs/>
              </w:rPr>
              <w:t>ZŠ Bohumila Hrabala – Rekon</w:t>
            </w:r>
            <w:r>
              <w:rPr>
                <w:b/>
                <w:bCs/>
              </w:rPr>
              <w:t>strukce</w:t>
            </w:r>
            <w:r w:rsidRPr="000D3047">
              <w:rPr>
                <w:b/>
                <w:bCs/>
              </w:rPr>
              <w:t xml:space="preserve"> altánu (venkovní </w:t>
            </w:r>
            <w:r>
              <w:rPr>
                <w:b/>
                <w:bCs/>
              </w:rPr>
              <w:t>u</w:t>
            </w:r>
            <w:r w:rsidRPr="000D3047">
              <w:rPr>
                <w:b/>
                <w:bCs/>
              </w:rPr>
              <w:t>čebna)</w:t>
            </w:r>
          </w:p>
        </w:tc>
        <w:tc>
          <w:tcPr>
            <w:tcW w:w="2920" w:type="dxa"/>
            <w:gridSpan w:val="2"/>
            <w:tcBorders>
              <w:top w:val="nil"/>
              <w:left w:val="nil"/>
              <w:bottom w:val="nil"/>
              <w:right w:val="nil"/>
            </w:tcBorders>
            <w:noWrap/>
            <w:hideMark/>
          </w:tcPr>
          <w:p w14:paraId="7FF1F485"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03EA21C" w14:textId="77777777" w:rsidR="006B5DB5" w:rsidRPr="000D3047" w:rsidRDefault="006B5DB5" w:rsidP="00FC4425">
            <w:pPr>
              <w:rPr>
                <w:sz w:val="20"/>
                <w:szCs w:val="20"/>
              </w:rPr>
            </w:pPr>
          </w:p>
        </w:tc>
      </w:tr>
      <w:tr w:rsidR="006B5DB5" w:rsidRPr="000D3047" w14:paraId="6692F145" w14:textId="77777777" w:rsidTr="006B5DB5">
        <w:trPr>
          <w:trHeight w:val="315"/>
        </w:trPr>
        <w:tc>
          <w:tcPr>
            <w:tcW w:w="2410" w:type="dxa"/>
            <w:tcBorders>
              <w:top w:val="nil"/>
              <w:left w:val="nil"/>
              <w:bottom w:val="nil"/>
              <w:right w:val="nil"/>
            </w:tcBorders>
            <w:noWrap/>
            <w:hideMark/>
          </w:tcPr>
          <w:p w14:paraId="3C95B16E"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5C4A2A6" w14:textId="77777777" w:rsidR="006B5DB5" w:rsidRPr="000D3047" w:rsidRDefault="006B5DB5" w:rsidP="00FC4425">
            <w:pPr>
              <w:jc w:val="right"/>
            </w:pPr>
            <w:r w:rsidRPr="000D3047">
              <w:t>400</w:t>
            </w:r>
          </w:p>
        </w:tc>
        <w:tc>
          <w:tcPr>
            <w:tcW w:w="2920" w:type="dxa"/>
            <w:gridSpan w:val="2"/>
            <w:tcBorders>
              <w:top w:val="nil"/>
              <w:left w:val="nil"/>
              <w:bottom w:val="nil"/>
              <w:right w:val="nil"/>
            </w:tcBorders>
            <w:noWrap/>
            <w:hideMark/>
          </w:tcPr>
          <w:p w14:paraId="73A0A46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4CFE50C" w14:textId="77777777" w:rsidR="006B5DB5" w:rsidRPr="000D3047" w:rsidRDefault="006B5DB5" w:rsidP="00FC4425"/>
        </w:tc>
      </w:tr>
      <w:tr w:rsidR="006B5DB5" w:rsidRPr="000D3047" w14:paraId="52A46E07" w14:textId="77777777" w:rsidTr="006B5DB5">
        <w:trPr>
          <w:trHeight w:val="315"/>
        </w:trPr>
        <w:tc>
          <w:tcPr>
            <w:tcW w:w="2410" w:type="dxa"/>
            <w:tcBorders>
              <w:top w:val="nil"/>
              <w:left w:val="nil"/>
              <w:bottom w:val="nil"/>
              <w:right w:val="nil"/>
            </w:tcBorders>
            <w:noWrap/>
            <w:hideMark/>
          </w:tcPr>
          <w:p w14:paraId="2E3EE445" w14:textId="51234BD8"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3DC7FCBD" w14:textId="77777777" w:rsidR="006B5DB5" w:rsidRPr="000D3047" w:rsidRDefault="006B5DB5" w:rsidP="00FC4425">
            <w:pPr>
              <w:jc w:val="right"/>
            </w:pPr>
            <w:r w:rsidRPr="000D3047">
              <w:t>400,0</w:t>
            </w:r>
          </w:p>
        </w:tc>
        <w:tc>
          <w:tcPr>
            <w:tcW w:w="2920" w:type="dxa"/>
            <w:gridSpan w:val="2"/>
            <w:tcBorders>
              <w:top w:val="nil"/>
              <w:left w:val="nil"/>
              <w:bottom w:val="nil"/>
              <w:right w:val="nil"/>
            </w:tcBorders>
            <w:noWrap/>
            <w:hideMark/>
          </w:tcPr>
          <w:p w14:paraId="3C37B80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09C98F3" w14:textId="77777777" w:rsidR="006B5DB5" w:rsidRPr="000D3047" w:rsidRDefault="006B5DB5" w:rsidP="00FC4425"/>
        </w:tc>
      </w:tr>
      <w:tr w:rsidR="006B5DB5" w:rsidRPr="000D3047" w14:paraId="7A13C25D" w14:textId="77777777" w:rsidTr="006B5DB5">
        <w:trPr>
          <w:trHeight w:val="315"/>
        </w:trPr>
        <w:tc>
          <w:tcPr>
            <w:tcW w:w="2410" w:type="dxa"/>
            <w:tcBorders>
              <w:top w:val="nil"/>
              <w:left w:val="nil"/>
              <w:bottom w:val="nil"/>
              <w:right w:val="nil"/>
            </w:tcBorders>
            <w:noWrap/>
            <w:hideMark/>
          </w:tcPr>
          <w:p w14:paraId="091DF4E3"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D4862FB" w14:textId="77777777" w:rsidR="006B5DB5" w:rsidRPr="000D3047" w:rsidRDefault="006B5DB5" w:rsidP="00FC4425"/>
        </w:tc>
        <w:tc>
          <w:tcPr>
            <w:tcW w:w="2920" w:type="dxa"/>
            <w:gridSpan w:val="2"/>
            <w:tcBorders>
              <w:top w:val="nil"/>
              <w:left w:val="nil"/>
              <w:bottom w:val="nil"/>
              <w:right w:val="nil"/>
            </w:tcBorders>
            <w:noWrap/>
            <w:hideMark/>
          </w:tcPr>
          <w:p w14:paraId="3D0A321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B2F8BD2" w14:textId="77777777" w:rsidR="006B5DB5" w:rsidRPr="000D3047" w:rsidRDefault="006B5DB5" w:rsidP="00FC4425"/>
        </w:tc>
      </w:tr>
      <w:tr w:rsidR="006B5DB5" w:rsidRPr="000D3047" w14:paraId="4151A031" w14:textId="77777777" w:rsidTr="006B5DB5">
        <w:trPr>
          <w:trHeight w:val="315"/>
        </w:trPr>
        <w:tc>
          <w:tcPr>
            <w:tcW w:w="2410" w:type="dxa"/>
            <w:tcBorders>
              <w:top w:val="nil"/>
              <w:left w:val="nil"/>
              <w:bottom w:val="nil"/>
              <w:right w:val="nil"/>
            </w:tcBorders>
            <w:noWrap/>
            <w:hideMark/>
          </w:tcPr>
          <w:p w14:paraId="63146A23" w14:textId="00A2FD3C" w:rsidR="006B5DB5" w:rsidRPr="000D3047" w:rsidRDefault="006B5DB5" w:rsidP="00FC4425">
            <w:r w:rsidRPr="000D3047">
              <w:t>Odeslaný příspěvek:</w:t>
            </w:r>
          </w:p>
        </w:tc>
        <w:tc>
          <w:tcPr>
            <w:tcW w:w="3609" w:type="dxa"/>
            <w:gridSpan w:val="2"/>
            <w:tcBorders>
              <w:top w:val="nil"/>
              <w:left w:val="nil"/>
              <w:bottom w:val="nil"/>
              <w:right w:val="nil"/>
            </w:tcBorders>
            <w:hideMark/>
          </w:tcPr>
          <w:p w14:paraId="2138A06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46E412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4C6FFD6" w14:textId="77777777" w:rsidR="006B5DB5" w:rsidRPr="000D3047" w:rsidRDefault="006B5DB5" w:rsidP="00FC4425"/>
        </w:tc>
      </w:tr>
      <w:tr w:rsidR="006B5DB5" w:rsidRPr="000D3047" w14:paraId="6EB7CBF5" w14:textId="77777777" w:rsidTr="006B5DB5">
        <w:trPr>
          <w:trHeight w:val="315"/>
        </w:trPr>
        <w:tc>
          <w:tcPr>
            <w:tcW w:w="2410" w:type="dxa"/>
            <w:tcBorders>
              <w:top w:val="nil"/>
              <w:left w:val="nil"/>
              <w:bottom w:val="nil"/>
              <w:right w:val="nil"/>
            </w:tcBorders>
            <w:noWrap/>
            <w:hideMark/>
          </w:tcPr>
          <w:p w14:paraId="737B3D68" w14:textId="715DA4FF" w:rsidR="006B5DB5" w:rsidRPr="000D3047" w:rsidRDefault="004829D8" w:rsidP="00FC4425">
            <w:r>
              <w:t>Čerpáno:</w:t>
            </w:r>
          </w:p>
        </w:tc>
        <w:tc>
          <w:tcPr>
            <w:tcW w:w="3609" w:type="dxa"/>
            <w:gridSpan w:val="2"/>
            <w:tcBorders>
              <w:top w:val="nil"/>
              <w:left w:val="nil"/>
              <w:bottom w:val="nil"/>
              <w:right w:val="nil"/>
            </w:tcBorders>
            <w:hideMark/>
          </w:tcPr>
          <w:p w14:paraId="59EFB52B"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C060C2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F0D5D0E" w14:textId="77777777" w:rsidR="006B5DB5" w:rsidRPr="000D3047" w:rsidRDefault="006B5DB5" w:rsidP="00FC4425"/>
        </w:tc>
      </w:tr>
      <w:tr w:rsidR="006B5DB5" w:rsidRPr="000D3047" w14:paraId="42F610F7" w14:textId="77777777" w:rsidTr="006B5DB5">
        <w:trPr>
          <w:trHeight w:val="315"/>
        </w:trPr>
        <w:tc>
          <w:tcPr>
            <w:tcW w:w="2410" w:type="dxa"/>
            <w:tcBorders>
              <w:top w:val="nil"/>
              <w:left w:val="nil"/>
              <w:bottom w:val="nil"/>
              <w:right w:val="nil"/>
            </w:tcBorders>
            <w:noWrap/>
            <w:hideMark/>
          </w:tcPr>
          <w:p w14:paraId="1C18692C" w14:textId="58714050" w:rsidR="006B5DB5" w:rsidRPr="000D3047" w:rsidRDefault="004829D8" w:rsidP="00FC4425">
            <w:r>
              <w:t>Zhotovitel:</w:t>
            </w:r>
          </w:p>
        </w:tc>
        <w:tc>
          <w:tcPr>
            <w:tcW w:w="3609" w:type="dxa"/>
            <w:gridSpan w:val="2"/>
            <w:tcBorders>
              <w:top w:val="nil"/>
              <w:left w:val="nil"/>
              <w:bottom w:val="nil"/>
              <w:right w:val="nil"/>
            </w:tcBorders>
            <w:hideMark/>
          </w:tcPr>
          <w:p w14:paraId="6F877780"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3B006462" w14:textId="77777777" w:rsidR="006B5DB5" w:rsidRPr="000D3047" w:rsidRDefault="006B5DB5" w:rsidP="00FC4425"/>
        </w:tc>
        <w:tc>
          <w:tcPr>
            <w:tcW w:w="960" w:type="dxa"/>
            <w:gridSpan w:val="2"/>
            <w:tcBorders>
              <w:top w:val="nil"/>
              <w:left w:val="nil"/>
              <w:bottom w:val="nil"/>
              <w:right w:val="nil"/>
            </w:tcBorders>
            <w:noWrap/>
            <w:vAlign w:val="bottom"/>
            <w:hideMark/>
          </w:tcPr>
          <w:p w14:paraId="1917D93F" w14:textId="77777777" w:rsidR="006B5DB5" w:rsidRPr="000D3047" w:rsidRDefault="006B5DB5" w:rsidP="00FC4425">
            <w:pPr>
              <w:rPr>
                <w:sz w:val="20"/>
                <w:szCs w:val="20"/>
              </w:rPr>
            </w:pPr>
          </w:p>
        </w:tc>
      </w:tr>
      <w:tr w:rsidR="006B5DB5" w:rsidRPr="000D3047" w14:paraId="4259724A" w14:textId="77777777" w:rsidTr="006B5DB5">
        <w:trPr>
          <w:trHeight w:val="270"/>
        </w:trPr>
        <w:tc>
          <w:tcPr>
            <w:tcW w:w="8939" w:type="dxa"/>
            <w:gridSpan w:val="5"/>
            <w:tcBorders>
              <w:top w:val="nil"/>
              <w:left w:val="nil"/>
              <w:bottom w:val="nil"/>
              <w:right w:val="nil"/>
            </w:tcBorders>
            <w:hideMark/>
          </w:tcPr>
          <w:p w14:paraId="74F5ADB7" w14:textId="77777777" w:rsidR="006B5DB5" w:rsidRPr="000D3047" w:rsidRDefault="006B5DB5" w:rsidP="00FC4425">
            <w:r w:rsidRPr="000D3047">
              <w:t>Komentář: Stávající altán je nutné zrenovovat.</w:t>
            </w:r>
          </w:p>
        </w:tc>
        <w:tc>
          <w:tcPr>
            <w:tcW w:w="960" w:type="dxa"/>
            <w:gridSpan w:val="2"/>
            <w:tcBorders>
              <w:top w:val="nil"/>
              <w:left w:val="nil"/>
              <w:bottom w:val="nil"/>
              <w:right w:val="nil"/>
            </w:tcBorders>
            <w:noWrap/>
            <w:vAlign w:val="bottom"/>
            <w:hideMark/>
          </w:tcPr>
          <w:p w14:paraId="10164B75" w14:textId="77777777" w:rsidR="006B5DB5" w:rsidRPr="000D3047" w:rsidRDefault="006B5DB5" w:rsidP="00FC4425"/>
        </w:tc>
      </w:tr>
      <w:tr w:rsidR="006B5DB5" w:rsidRPr="000D3047" w14:paraId="720D3C1E" w14:textId="77777777" w:rsidTr="006B5DB5">
        <w:trPr>
          <w:trHeight w:val="315"/>
        </w:trPr>
        <w:tc>
          <w:tcPr>
            <w:tcW w:w="2410" w:type="dxa"/>
            <w:tcBorders>
              <w:top w:val="nil"/>
              <w:left w:val="nil"/>
              <w:bottom w:val="nil"/>
              <w:right w:val="nil"/>
            </w:tcBorders>
            <w:noWrap/>
            <w:hideMark/>
          </w:tcPr>
          <w:p w14:paraId="7C824FDB"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2E3E6FA2"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C4D630F"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2FDDFBAF" w14:textId="77777777" w:rsidR="006B5DB5" w:rsidRPr="000D3047" w:rsidRDefault="006B5DB5" w:rsidP="00FC4425">
            <w:pPr>
              <w:rPr>
                <w:sz w:val="20"/>
                <w:szCs w:val="20"/>
              </w:rPr>
            </w:pPr>
          </w:p>
        </w:tc>
      </w:tr>
      <w:tr w:rsidR="006B5DB5" w:rsidRPr="000D3047" w14:paraId="34E66186" w14:textId="77777777" w:rsidTr="006B5DB5">
        <w:trPr>
          <w:trHeight w:val="315"/>
        </w:trPr>
        <w:tc>
          <w:tcPr>
            <w:tcW w:w="6019" w:type="dxa"/>
            <w:gridSpan w:val="3"/>
            <w:tcBorders>
              <w:top w:val="nil"/>
              <w:left w:val="nil"/>
              <w:bottom w:val="nil"/>
              <w:right w:val="nil"/>
            </w:tcBorders>
            <w:noWrap/>
            <w:hideMark/>
          </w:tcPr>
          <w:p w14:paraId="00C8390C" w14:textId="77777777" w:rsidR="006B5DB5" w:rsidRPr="000D3047" w:rsidRDefault="006B5DB5" w:rsidP="00FC4425">
            <w:pPr>
              <w:rPr>
                <w:b/>
                <w:bCs/>
              </w:rPr>
            </w:pPr>
            <w:r w:rsidRPr="000D3047">
              <w:rPr>
                <w:b/>
                <w:bCs/>
              </w:rPr>
              <w:t>ZŠ Na Šutce – Myčka na černé nádobí do ŠJ</w:t>
            </w:r>
          </w:p>
        </w:tc>
        <w:tc>
          <w:tcPr>
            <w:tcW w:w="2920" w:type="dxa"/>
            <w:gridSpan w:val="2"/>
            <w:tcBorders>
              <w:top w:val="nil"/>
              <w:left w:val="nil"/>
              <w:bottom w:val="nil"/>
              <w:right w:val="nil"/>
            </w:tcBorders>
            <w:noWrap/>
            <w:hideMark/>
          </w:tcPr>
          <w:p w14:paraId="1C413570"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CABC662" w14:textId="77777777" w:rsidR="006B5DB5" w:rsidRPr="000D3047" w:rsidRDefault="006B5DB5" w:rsidP="00FC4425">
            <w:pPr>
              <w:rPr>
                <w:sz w:val="20"/>
                <w:szCs w:val="20"/>
              </w:rPr>
            </w:pPr>
          </w:p>
        </w:tc>
      </w:tr>
      <w:tr w:rsidR="006B5DB5" w:rsidRPr="000D3047" w14:paraId="3D64A28D" w14:textId="77777777" w:rsidTr="006B5DB5">
        <w:trPr>
          <w:trHeight w:val="315"/>
        </w:trPr>
        <w:tc>
          <w:tcPr>
            <w:tcW w:w="2410" w:type="dxa"/>
            <w:tcBorders>
              <w:top w:val="nil"/>
              <w:left w:val="nil"/>
              <w:bottom w:val="nil"/>
              <w:right w:val="nil"/>
            </w:tcBorders>
            <w:noWrap/>
            <w:hideMark/>
          </w:tcPr>
          <w:p w14:paraId="0538318E"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7D1C494" w14:textId="77777777" w:rsidR="006B5DB5" w:rsidRPr="000D3047" w:rsidRDefault="006B5DB5" w:rsidP="00FC4425">
            <w:pPr>
              <w:jc w:val="right"/>
            </w:pPr>
            <w:r w:rsidRPr="000D3047">
              <w:t>656</w:t>
            </w:r>
          </w:p>
        </w:tc>
        <w:tc>
          <w:tcPr>
            <w:tcW w:w="2920" w:type="dxa"/>
            <w:gridSpan w:val="2"/>
            <w:tcBorders>
              <w:top w:val="nil"/>
              <w:left w:val="nil"/>
              <w:bottom w:val="nil"/>
              <w:right w:val="nil"/>
            </w:tcBorders>
            <w:noWrap/>
            <w:hideMark/>
          </w:tcPr>
          <w:p w14:paraId="256F358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664357C" w14:textId="77777777" w:rsidR="006B5DB5" w:rsidRPr="000D3047" w:rsidRDefault="006B5DB5" w:rsidP="00FC4425"/>
        </w:tc>
      </w:tr>
      <w:tr w:rsidR="006B5DB5" w:rsidRPr="000D3047" w14:paraId="7CECF8CF" w14:textId="77777777" w:rsidTr="006B5DB5">
        <w:trPr>
          <w:trHeight w:val="315"/>
        </w:trPr>
        <w:tc>
          <w:tcPr>
            <w:tcW w:w="2410" w:type="dxa"/>
            <w:tcBorders>
              <w:top w:val="nil"/>
              <w:left w:val="nil"/>
              <w:bottom w:val="nil"/>
              <w:right w:val="nil"/>
            </w:tcBorders>
            <w:noWrap/>
            <w:hideMark/>
          </w:tcPr>
          <w:p w14:paraId="58BCC028" w14:textId="6CA25890"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C249C91" w14:textId="77777777" w:rsidR="006B5DB5" w:rsidRPr="000D3047" w:rsidRDefault="006B5DB5" w:rsidP="00FC4425">
            <w:pPr>
              <w:jc w:val="right"/>
            </w:pPr>
            <w:r w:rsidRPr="000D3047">
              <w:t>656,0</w:t>
            </w:r>
          </w:p>
        </w:tc>
        <w:tc>
          <w:tcPr>
            <w:tcW w:w="2920" w:type="dxa"/>
            <w:gridSpan w:val="2"/>
            <w:tcBorders>
              <w:top w:val="nil"/>
              <w:left w:val="nil"/>
              <w:bottom w:val="nil"/>
              <w:right w:val="nil"/>
            </w:tcBorders>
            <w:noWrap/>
            <w:hideMark/>
          </w:tcPr>
          <w:p w14:paraId="03973EF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C567C57" w14:textId="77777777" w:rsidR="006B5DB5" w:rsidRPr="000D3047" w:rsidRDefault="006B5DB5" w:rsidP="00FC4425"/>
        </w:tc>
      </w:tr>
      <w:tr w:rsidR="006B5DB5" w:rsidRPr="000D3047" w14:paraId="1344550E" w14:textId="77777777" w:rsidTr="006B5DB5">
        <w:trPr>
          <w:trHeight w:val="315"/>
        </w:trPr>
        <w:tc>
          <w:tcPr>
            <w:tcW w:w="2410" w:type="dxa"/>
            <w:tcBorders>
              <w:top w:val="nil"/>
              <w:left w:val="nil"/>
              <w:bottom w:val="nil"/>
              <w:right w:val="nil"/>
            </w:tcBorders>
            <w:noWrap/>
            <w:hideMark/>
          </w:tcPr>
          <w:p w14:paraId="2A1209EC"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1136BCB" w14:textId="77777777" w:rsidR="006B5DB5" w:rsidRPr="000D3047" w:rsidRDefault="006B5DB5" w:rsidP="00FC4425"/>
        </w:tc>
        <w:tc>
          <w:tcPr>
            <w:tcW w:w="2920" w:type="dxa"/>
            <w:gridSpan w:val="2"/>
            <w:tcBorders>
              <w:top w:val="nil"/>
              <w:left w:val="nil"/>
              <w:bottom w:val="nil"/>
              <w:right w:val="nil"/>
            </w:tcBorders>
            <w:noWrap/>
            <w:hideMark/>
          </w:tcPr>
          <w:p w14:paraId="311B020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42A3BC8" w14:textId="77777777" w:rsidR="006B5DB5" w:rsidRPr="000D3047" w:rsidRDefault="006B5DB5" w:rsidP="00FC4425"/>
        </w:tc>
      </w:tr>
      <w:tr w:rsidR="006B5DB5" w:rsidRPr="000D3047" w14:paraId="673A1228" w14:textId="77777777" w:rsidTr="006B5DB5">
        <w:trPr>
          <w:trHeight w:val="315"/>
        </w:trPr>
        <w:tc>
          <w:tcPr>
            <w:tcW w:w="2410" w:type="dxa"/>
            <w:tcBorders>
              <w:top w:val="nil"/>
              <w:left w:val="nil"/>
              <w:bottom w:val="nil"/>
              <w:right w:val="nil"/>
            </w:tcBorders>
            <w:noWrap/>
            <w:hideMark/>
          </w:tcPr>
          <w:p w14:paraId="3F7FB50E" w14:textId="435651B7" w:rsidR="006B5DB5" w:rsidRPr="000D3047" w:rsidRDefault="004829D8" w:rsidP="00FC4425">
            <w:r>
              <w:t>Odeslaný příspěvek:</w:t>
            </w:r>
          </w:p>
        </w:tc>
        <w:tc>
          <w:tcPr>
            <w:tcW w:w="3609" w:type="dxa"/>
            <w:gridSpan w:val="2"/>
            <w:tcBorders>
              <w:top w:val="nil"/>
              <w:left w:val="nil"/>
              <w:bottom w:val="nil"/>
              <w:right w:val="nil"/>
            </w:tcBorders>
            <w:hideMark/>
          </w:tcPr>
          <w:p w14:paraId="2151B20E"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628800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AC373B0" w14:textId="77777777" w:rsidR="006B5DB5" w:rsidRPr="000D3047" w:rsidRDefault="006B5DB5" w:rsidP="00FC4425"/>
        </w:tc>
      </w:tr>
      <w:tr w:rsidR="006B5DB5" w:rsidRPr="000D3047" w14:paraId="318F7388" w14:textId="77777777" w:rsidTr="006B5DB5">
        <w:trPr>
          <w:trHeight w:val="315"/>
        </w:trPr>
        <w:tc>
          <w:tcPr>
            <w:tcW w:w="2410" w:type="dxa"/>
            <w:tcBorders>
              <w:top w:val="nil"/>
              <w:left w:val="nil"/>
              <w:bottom w:val="nil"/>
              <w:right w:val="nil"/>
            </w:tcBorders>
            <w:noWrap/>
            <w:hideMark/>
          </w:tcPr>
          <w:p w14:paraId="39D785F6" w14:textId="1834628B" w:rsidR="006B5DB5" w:rsidRPr="000D3047" w:rsidRDefault="004829D8" w:rsidP="00FC4425">
            <w:r>
              <w:t>Čerpáno:</w:t>
            </w:r>
          </w:p>
        </w:tc>
        <w:tc>
          <w:tcPr>
            <w:tcW w:w="3609" w:type="dxa"/>
            <w:gridSpan w:val="2"/>
            <w:tcBorders>
              <w:top w:val="nil"/>
              <w:left w:val="nil"/>
              <w:bottom w:val="nil"/>
              <w:right w:val="nil"/>
            </w:tcBorders>
            <w:hideMark/>
          </w:tcPr>
          <w:p w14:paraId="1C3B0AC2"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018668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3222FC5" w14:textId="77777777" w:rsidR="006B5DB5" w:rsidRPr="000D3047" w:rsidRDefault="006B5DB5" w:rsidP="00FC4425"/>
        </w:tc>
      </w:tr>
      <w:tr w:rsidR="006B5DB5" w:rsidRPr="000D3047" w14:paraId="7FDB3658" w14:textId="77777777" w:rsidTr="006B5DB5">
        <w:trPr>
          <w:trHeight w:val="315"/>
        </w:trPr>
        <w:tc>
          <w:tcPr>
            <w:tcW w:w="2410" w:type="dxa"/>
            <w:tcBorders>
              <w:top w:val="nil"/>
              <w:left w:val="nil"/>
              <w:bottom w:val="nil"/>
              <w:right w:val="nil"/>
            </w:tcBorders>
            <w:noWrap/>
            <w:hideMark/>
          </w:tcPr>
          <w:p w14:paraId="674FEF83" w14:textId="6FA03389" w:rsidR="006B5DB5" w:rsidRPr="000D3047" w:rsidRDefault="004829D8" w:rsidP="00FC4425">
            <w:r>
              <w:t>Zhotovitel:</w:t>
            </w:r>
          </w:p>
        </w:tc>
        <w:tc>
          <w:tcPr>
            <w:tcW w:w="3609" w:type="dxa"/>
            <w:gridSpan w:val="2"/>
            <w:tcBorders>
              <w:top w:val="nil"/>
              <w:left w:val="nil"/>
              <w:bottom w:val="nil"/>
              <w:right w:val="nil"/>
            </w:tcBorders>
            <w:hideMark/>
          </w:tcPr>
          <w:p w14:paraId="00A45CE5"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3C8C6AAC" w14:textId="77777777" w:rsidR="006B5DB5" w:rsidRPr="000D3047" w:rsidRDefault="006B5DB5" w:rsidP="00FC4425"/>
        </w:tc>
        <w:tc>
          <w:tcPr>
            <w:tcW w:w="960" w:type="dxa"/>
            <w:gridSpan w:val="2"/>
            <w:tcBorders>
              <w:top w:val="nil"/>
              <w:left w:val="nil"/>
              <w:bottom w:val="nil"/>
              <w:right w:val="nil"/>
            </w:tcBorders>
            <w:noWrap/>
            <w:vAlign w:val="bottom"/>
            <w:hideMark/>
          </w:tcPr>
          <w:p w14:paraId="71E52C23" w14:textId="77777777" w:rsidR="006B5DB5" w:rsidRPr="000D3047" w:rsidRDefault="006B5DB5" w:rsidP="00FC4425">
            <w:pPr>
              <w:rPr>
                <w:sz w:val="20"/>
                <w:szCs w:val="20"/>
              </w:rPr>
            </w:pPr>
          </w:p>
        </w:tc>
      </w:tr>
      <w:tr w:rsidR="006B5DB5" w:rsidRPr="000D3047" w14:paraId="428E9179" w14:textId="77777777" w:rsidTr="006B5DB5">
        <w:trPr>
          <w:trHeight w:val="315"/>
        </w:trPr>
        <w:tc>
          <w:tcPr>
            <w:tcW w:w="8939" w:type="dxa"/>
            <w:gridSpan w:val="5"/>
            <w:tcBorders>
              <w:top w:val="nil"/>
              <w:left w:val="nil"/>
              <w:bottom w:val="nil"/>
              <w:right w:val="nil"/>
            </w:tcBorders>
            <w:hideMark/>
          </w:tcPr>
          <w:p w14:paraId="17C0C316" w14:textId="77777777" w:rsidR="006B5DB5" w:rsidRPr="000D3047" w:rsidRDefault="006B5DB5" w:rsidP="00FC4425">
            <w:r w:rsidRPr="000D3047">
              <w:t>Komentář: Nová myčka nádobí bude součástí modernizace  gastro provozu ZŠ.</w:t>
            </w:r>
          </w:p>
        </w:tc>
        <w:tc>
          <w:tcPr>
            <w:tcW w:w="960" w:type="dxa"/>
            <w:gridSpan w:val="2"/>
            <w:tcBorders>
              <w:top w:val="nil"/>
              <w:left w:val="nil"/>
              <w:bottom w:val="nil"/>
              <w:right w:val="nil"/>
            </w:tcBorders>
            <w:noWrap/>
            <w:vAlign w:val="bottom"/>
            <w:hideMark/>
          </w:tcPr>
          <w:p w14:paraId="5908D2DF" w14:textId="77777777" w:rsidR="006B5DB5" w:rsidRPr="000D3047" w:rsidRDefault="006B5DB5" w:rsidP="00FC4425"/>
        </w:tc>
      </w:tr>
      <w:tr w:rsidR="006B5DB5" w:rsidRPr="000D3047" w14:paraId="046572B4" w14:textId="77777777" w:rsidTr="006B5DB5">
        <w:trPr>
          <w:trHeight w:val="315"/>
        </w:trPr>
        <w:tc>
          <w:tcPr>
            <w:tcW w:w="2410" w:type="dxa"/>
            <w:tcBorders>
              <w:top w:val="nil"/>
              <w:left w:val="nil"/>
              <w:bottom w:val="nil"/>
              <w:right w:val="nil"/>
            </w:tcBorders>
            <w:noWrap/>
            <w:hideMark/>
          </w:tcPr>
          <w:p w14:paraId="726FAE57"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1802236"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6BAD4CF4"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726E1696" w14:textId="77777777" w:rsidR="006B5DB5" w:rsidRPr="000D3047" w:rsidRDefault="006B5DB5" w:rsidP="00FC4425">
            <w:pPr>
              <w:rPr>
                <w:sz w:val="20"/>
                <w:szCs w:val="20"/>
              </w:rPr>
            </w:pPr>
          </w:p>
        </w:tc>
      </w:tr>
      <w:tr w:rsidR="006B5DB5" w:rsidRPr="000D3047" w14:paraId="1B0478B4" w14:textId="77777777" w:rsidTr="006B5DB5">
        <w:trPr>
          <w:trHeight w:val="315"/>
        </w:trPr>
        <w:tc>
          <w:tcPr>
            <w:tcW w:w="6019" w:type="dxa"/>
            <w:gridSpan w:val="3"/>
            <w:tcBorders>
              <w:top w:val="nil"/>
              <w:left w:val="nil"/>
              <w:bottom w:val="nil"/>
              <w:right w:val="nil"/>
            </w:tcBorders>
            <w:noWrap/>
            <w:hideMark/>
          </w:tcPr>
          <w:p w14:paraId="42EE20C2" w14:textId="77777777" w:rsidR="006B5DB5" w:rsidRPr="000D3047" w:rsidRDefault="006B5DB5" w:rsidP="00FC4425">
            <w:pPr>
              <w:rPr>
                <w:b/>
                <w:bCs/>
              </w:rPr>
            </w:pPr>
            <w:r w:rsidRPr="000D3047">
              <w:rPr>
                <w:b/>
                <w:bCs/>
              </w:rPr>
              <w:t>ZŠ Na Šutce – Konvektomat do ŠJ</w:t>
            </w:r>
          </w:p>
        </w:tc>
        <w:tc>
          <w:tcPr>
            <w:tcW w:w="2920" w:type="dxa"/>
            <w:gridSpan w:val="2"/>
            <w:tcBorders>
              <w:top w:val="nil"/>
              <w:left w:val="nil"/>
              <w:bottom w:val="nil"/>
              <w:right w:val="nil"/>
            </w:tcBorders>
            <w:noWrap/>
            <w:hideMark/>
          </w:tcPr>
          <w:p w14:paraId="446B8340"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6B9700BE" w14:textId="77777777" w:rsidR="006B5DB5" w:rsidRPr="000D3047" w:rsidRDefault="006B5DB5" w:rsidP="00FC4425">
            <w:pPr>
              <w:rPr>
                <w:sz w:val="20"/>
                <w:szCs w:val="20"/>
              </w:rPr>
            </w:pPr>
          </w:p>
        </w:tc>
      </w:tr>
      <w:tr w:rsidR="006B5DB5" w:rsidRPr="000D3047" w14:paraId="4E26F35B" w14:textId="77777777" w:rsidTr="006B5DB5">
        <w:trPr>
          <w:trHeight w:val="315"/>
        </w:trPr>
        <w:tc>
          <w:tcPr>
            <w:tcW w:w="2410" w:type="dxa"/>
            <w:tcBorders>
              <w:top w:val="nil"/>
              <w:left w:val="nil"/>
              <w:bottom w:val="nil"/>
              <w:right w:val="nil"/>
            </w:tcBorders>
            <w:noWrap/>
            <w:hideMark/>
          </w:tcPr>
          <w:p w14:paraId="159758A6"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6A30A82D" w14:textId="77777777" w:rsidR="006B5DB5" w:rsidRPr="000D3047" w:rsidRDefault="006B5DB5" w:rsidP="00FC4425">
            <w:pPr>
              <w:jc w:val="right"/>
            </w:pPr>
            <w:r w:rsidRPr="000D3047">
              <w:t>720</w:t>
            </w:r>
          </w:p>
        </w:tc>
        <w:tc>
          <w:tcPr>
            <w:tcW w:w="2920" w:type="dxa"/>
            <w:gridSpan w:val="2"/>
            <w:tcBorders>
              <w:top w:val="nil"/>
              <w:left w:val="nil"/>
              <w:bottom w:val="nil"/>
              <w:right w:val="nil"/>
            </w:tcBorders>
            <w:noWrap/>
            <w:hideMark/>
          </w:tcPr>
          <w:p w14:paraId="67B0B85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19BB978" w14:textId="77777777" w:rsidR="006B5DB5" w:rsidRPr="000D3047" w:rsidRDefault="006B5DB5" w:rsidP="00FC4425"/>
        </w:tc>
      </w:tr>
      <w:tr w:rsidR="006B5DB5" w:rsidRPr="000D3047" w14:paraId="072F919C" w14:textId="77777777" w:rsidTr="006B5DB5">
        <w:trPr>
          <w:trHeight w:val="315"/>
        </w:trPr>
        <w:tc>
          <w:tcPr>
            <w:tcW w:w="2410" w:type="dxa"/>
            <w:tcBorders>
              <w:top w:val="nil"/>
              <w:left w:val="nil"/>
              <w:bottom w:val="nil"/>
              <w:right w:val="nil"/>
            </w:tcBorders>
            <w:noWrap/>
            <w:hideMark/>
          </w:tcPr>
          <w:p w14:paraId="4752BDD4" w14:textId="63D2FB42"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C49562A" w14:textId="77777777" w:rsidR="006B5DB5" w:rsidRPr="000D3047" w:rsidRDefault="006B5DB5" w:rsidP="00FC4425">
            <w:pPr>
              <w:jc w:val="right"/>
            </w:pPr>
            <w:r w:rsidRPr="000D3047">
              <w:t>720,0</w:t>
            </w:r>
          </w:p>
        </w:tc>
        <w:tc>
          <w:tcPr>
            <w:tcW w:w="2920" w:type="dxa"/>
            <w:gridSpan w:val="2"/>
            <w:tcBorders>
              <w:top w:val="nil"/>
              <w:left w:val="nil"/>
              <w:bottom w:val="nil"/>
              <w:right w:val="nil"/>
            </w:tcBorders>
            <w:noWrap/>
            <w:hideMark/>
          </w:tcPr>
          <w:p w14:paraId="347B758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F58A7F0" w14:textId="77777777" w:rsidR="006B5DB5" w:rsidRPr="000D3047" w:rsidRDefault="006B5DB5" w:rsidP="00FC4425"/>
        </w:tc>
      </w:tr>
      <w:tr w:rsidR="006B5DB5" w:rsidRPr="000D3047" w14:paraId="70D507E8" w14:textId="77777777" w:rsidTr="006B5DB5">
        <w:trPr>
          <w:trHeight w:val="315"/>
        </w:trPr>
        <w:tc>
          <w:tcPr>
            <w:tcW w:w="2410" w:type="dxa"/>
            <w:tcBorders>
              <w:top w:val="nil"/>
              <w:left w:val="nil"/>
              <w:bottom w:val="nil"/>
              <w:right w:val="nil"/>
            </w:tcBorders>
            <w:noWrap/>
            <w:hideMark/>
          </w:tcPr>
          <w:p w14:paraId="46F1C50B"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442119C0" w14:textId="77777777" w:rsidR="006B5DB5" w:rsidRPr="000D3047" w:rsidRDefault="006B5DB5" w:rsidP="00FC4425"/>
        </w:tc>
        <w:tc>
          <w:tcPr>
            <w:tcW w:w="2920" w:type="dxa"/>
            <w:gridSpan w:val="2"/>
            <w:tcBorders>
              <w:top w:val="nil"/>
              <w:left w:val="nil"/>
              <w:bottom w:val="nil"/>
              <w:right w:val="nil"/>
            </w:tcBorders>
            <w:noWrap/>
            <w:hideMark/>
          </w:tcPr>
          <w:p w14:paraId="44E5C40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D9DFBE3" w14:textId="77777777" w:rsidR="006B5DB5" w:rsidRPr="000D3047" w:rsidRDefault="006B5DB5" w:rsidP="00FC4425"/>
        </w:tc>
      </w:tr>
      <w:tr w:rsidR="006B5DB5" w:rsidRPr="000D3047" w14:paraId="4B385D5B" w14:textId="77777777" w:rsidTr="006B5DB5">
        <w:trPr>
          <w:trHeight w:val="315"/>
        </w:trPr>
        <w:tc>
          <w:tcPr>
            <w:tcW w:w="2410" w:type="dxa"/>
            <w:tcBorders>
              <w:top w:val="nil"/>
              <w:left w:val="nil"/>
              <w:bottom w:val="nil"/>
              <w:right w:val="nil"/>
            </w:tcBorders>
            <w:noWrap/>
            <w:hideMark/>
          </w:tcPr>
          <w:p w14:paraId="379D4452" w14:textId="77D87334" w:rsidR="006B5DB5" w:rsidRPr="000D3047" w:rsidRDefault="004829D8" w:rsidP="00FC4425">
            <w:r>
              <w:lastRenderedPageBreak/>
              <w:t>Odeslaný příspěvek:</w:t>
            </w:r>
          </w:p>
        </w:tc>
        <w:tc>
          <w:tcPr>
            <w:tcW w:w="3609" w:type="dxa"/>
            <w:gridSpan w:val="2"/>
            <w:tcBorders>
              <w:top w:val="nil"/>
              <w:left w:val="nil"/>
              <w:bottom w:val="nil"/>
              <w:right w:val="nil"/>
            </w:tcBorders>
            <w:hideMark/>
          </w:tcPr>
          <w:p w14:paraId="2752CD24"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E949F4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6AECE98" w14:textId="77777777" w:rsidR="006B5DB5" w:rsidRPr="000D3047" w:rsidRDefault="006B5DB5" w:rsidP="00FC4425"/>
        </w:tc>
      </w:tr>
      <w:tr w:rsidR="006B5DB5" w:rsidRPr="000D3047" w14:paraId="32426CDB" w14:textId="77777777" w:rsidTr="006B5DB5">
        <w:trPr>
          <w:trHeight w:val="315"/>
        </w:trPr>
        <w:tc>
          <w:tcPr>
            <w:tcW w:w="2410" w:type="dxa"/>
            <w:tcBorders>
              <w:top w:val="nil"/>
              <w:left w:val="nil"/>
              <w:bottom w:val="nil"/>
              <w:right w:val="nil"/>
            </w:tcBorders>
            <w:noWrap/>
            <w:hideMark/>
          </w:tcPr>
          <w:p w14:paraId="4C62587B" w14:textId="3E66224A" w:rsidR="006B5DB5" w:rsidRPr="000D3047" w:rsidRDefault="004829D8" w:rsidP="00FC4425">
            <w:r>
              <w:t>Čerpáno:</w:t>
            </w:r>
          </w:p>
        </w:tc>
        <w:tc>
          <w:tcPr>
            <w:tcW w:w="3609" w:type="dxa"/>
            <w:gridSpan w:val="2"/>
            <w:tcBorders>
              <w:top w:val="nil"/>
              <w:left w:val="nil"/>
              <w:bottom w:val="nil"/>
              <w:right w:val="nil"/>
            </w:tcBorders>
            <w:hideMark/>
          </w:tcPr>
          <w:p w14:paraId="73E93A2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568D15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133FB74" w14:textId="77777777" w:rsidR="006B5DB5" w:rsidRPr="000D3047" w:rsidRDefault="006B5DB5" w:rsidP="00FC4425"/>
        </w:tc>
      </w:tr>
      <w:tr w:rsidR="006B5DB5" w:rsidRPr="000D3047" w14:paraId="2EFFDC0A" w14:textId="77777777" w:rsidTr="006B5DB5">
        <w:trPr>
          <w:trHeight w:val="300"/>
        </w:trPr>
        <w:tc>
          <w:tcPr>
            <w:tcW w:w="2410" w:type="dxa"/>
            <w:tcBorders>
              <w:top w:val="nil"/>
              <w:left w:val="nil"/>
              <w:bottom w:val="nil"/>
              <w:right w:val="nil"/>
            </w:tcBorders>
            <w:noWrap/>
            <w:hideMark/>
          </w:tcPr>
          <w:p w14:paraId="3956CD9F" w14:textId="6771BCDC" w:rsidR="006B5DB5" w:rsidRPr="000D3047" w:rsidRDefault="004829D8" w:rsidP="00FC4425">
            <w:r>
              <w:t>Zhotovitel:</w:t>
            </w:r>
          </w:p>
        </w:tc>
        <w:tc>
          <w:tcPr>
            <w:tcW w:w="3609" w:type="dxa"/>
            <w:gridSpan w:val="2"/>
            <w:tcBorders>
              <w:top w:val="nil"/>
              <w:left w:val="nil"/>
              <w:bottom w:val="nil"/>
              <w:right w:val="nil"/>
            </w:tcBorders>
            <w:hideMark/>
          </w:tcPr>
          <w:p w14:paraId="521B3237"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78623F92" w14:textId="77777777" w:rsidR="006B5DB5" w:rsidRPr="000D3047" w:rsidRDefault="006B5DB5" w:rsidP="00FC4425"/>
        </w:tc>
        <w:tc>
          <w:tcPr>
            <w:tcW w:w="960" w:type="dxa"/>
            <w:gridSpan w:val="2"/>
            <w:tcBorders>
              <w:top w:val="nil"/>
              <w:left w:val="nil"/>
              <w:bottom w:val="nil"/>
              <w:right w:val="nil"/>
            </w:tcBorders>
            <w:noWrap/>
            <w:vAlign w:val="bottom"/>
            <w:hideMark/>
          </w:tcPr>
          <w:p w14:paraId="6C2DAAD7" w14:textId="77777777" w:rsidR="006B5DB5" w:rsidRPr="000D3047" w:rsidRDefault="006B5DB5" w:rsidP="00FC4425">
            <w:pPr>
              <w:rPr>
                <w:sz w:val="20"/>
                <w:szCs w:val="20"/>
              </w:rPr>
            </w:pPr>
          </w:p>
        </w:tc>
      </w:tr>
      <w:tr w:rsidR="006B5DB5" w:rsidRPr="000D3047" w14:paraId="79AFAF1D" w14:textId="77777777" w:rsidTr="006B5DB5">
        <w:trPr>
          <w:trHeight w:val="345"/>
        </w:trPr>
        <w:tc>
          <w:tcPr>
            <w:tcW w:w="8939" w:type="dxa"/>
            <w:gridSpan w:val="5"/>
            <w:tcBorders>
              <w:top w:val="nil"/>
              <w:left w:val="nil"/>
              <w:bottom w:val="nil"/>
              <w:right w:val="nil"/>
            </w:tcBorders>
            <w:hideMark/>
          </w:tcPr>
          <w:p w14:paraId="28A92EB2" w14:textId="77777777" w:rsidR="006B5DB5" w:rsidRPr="000D3047" w:rsidRDefault="006B5DB5" w:rsidP="00FC4425">
            <w:r w:rsidRPr="000D3047">
              <w:t>Komentář: Nový konvektomat bude součástí modernizace gastro provozu ZŠ.</w:t>
            </w:r>
          </w:p>
        </w:tc>
        <w:tc>
          <w:tcPr>
            <w:tcW w:w="960" w:type="dxa"/>
            <w:gridSpan w:val="2"/>
            <w:tcBorders>
              <w:top w:val="nil"/>
              <w:left w:val="nil"/>
              <w:bottom w:val="nil"/>
              <w:right w:val="nil"/>
            </w:tcBorders>
            <w:noWrap/>
            <w:vAlign w:val="bottom"/>
            <w:hideMark/>
          </w:tcPr>
          <w:p w14:paraId="7D712BF1" w14:textId="77777777" w:rsidR="006B5DB5" w:rsidRPr="000D3047" w:rsidRDefault="006B5DB5" w:rsidP="00FC4425"/>
        </w:tc>
      </w:tr>
      <w:tr w:rsidR="006B5DB5" w:rsidRPr="000D3047" w14:paraId="71130647" w14:textId="77777777" w:rsidTr="006B5DB5">
        <w:trPr>
          <w:trHeight w:val="315"/>
        </w:trPr>
        <w:tc>
          <w:tcPr>
            <w:tcW w:w="2410" w:type="dxa"/>
            <w:tcBorders>
              <w:top w:val="nil"/>
              <w:left w:val="nil"/>
              <w:bottom w:val="nil"/>
              <w:right w:val="nil"/>
            </w:tcBorders>
            <w:noWrap/>
            <w:hideMark/>
          </w:tcPr>
          <w:p w14:paraId="63DDE165"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21CD541"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372DF83A"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7998AC32" w14:textId="77777777" w:rsidR="006B5DB5" w:rsidRPr="000D3047" w:rsidRDefault="006B5DB5" w:rsidP="00FC4425">
            <w:pPr>
              <w:rPr>
                <w:sz w:val="20"/>
                <w:szCs w:val="20"/>
              </w:rPr>
            </w:pPr>
          </w:p>
        </w:tc>
      </w:tr>
      <w:tr w:rsidR="006B5DB5" w:rsidRPr="000D3047" w14:paraId="71136C68" w14:textId="77777777" w:rsidTr="006B5DB5">
        <w:trPr>
          <w:trHeight w:val="315"/>
        </w:trPr>
        <w:tc>
          <w:tcPr>
            <w:tcW w:w="6019" w:type="dxa"/>
            <w:gridSpan w:val="3"/>
            <w:tcBorders>
              <w:top w:val="nil"/>
              <w:left w:val="nil"/>
              <w:bottom w:val="nil"/>
              <w:right w:val="nil"/>
            </w:tcBorders>
            <w:noWrap/>
            <w:hideMark/>
          </w:tcPr>
          <w:p w14:paraId="01E4C569" w14:textId="77777777" w:rsidR="006B5DB5" w:rsidRPr="000D3047" w:rsidRDefault="006B5DB5" w:rsidP="00FC4425">
            <w:pPr>
              <w:rPr>
                <w:b/>
                <w:bCs/>
              </w:rPr>
            </w:pPr>
            <w:r w:rsidRPr="000D3047">
              <w:rPr>
                <w:b/>
                <w:bCs/>
              </w:rPr>
              <w:t>ZŠ Bohumila Hrabala – Multifunkční pánev do ŠK</w:t>
            </w:r>
          </w:p>
        </w:tc>
        <w:tc>
          <w:tcPr>
            <w:tcW w:w="2920" w:type="dxa"/>
            <w:gridSpan w:val="2"/>
            <w:tcBorders>
              <w:top w:val="nil"/>
              <w:left w:val="nil"/>
              <w:bottom w:val="nil"/>
              <w:right w:val="nil"/>
            </w:tcBorders>
            <w:noWrap/>
            <w:hideMark/>
          </w:tcPr>
          <w:p w14:paraId="40760B1C"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B951355" w14:textId="77777777" w:rsidR="006B5DB5" w:rsidRPr="000D3047" w:rsidRDefault="006B5DB5" w:rsidP="00FC4425">
            <w:pPr>
              <w:rPr>
                <w:sz w:val="20"/>
                <w:szCs w:val="20"/>
              </w:rPr>
            </w:pPr>
          </w:p>
        </w:tc>
      </w:tr>
      <w:tr w:rsidR="006B5DB5" w:rsidRPr="000D3047" w14:paraId="36D0692A" w14:textId="77777777" w:rsidTr="006B5DB5">
        <w:trPr>
          <w:trHeight w:val="315"/>
        </w:trPr>
        <w:tc>
          <w:tcPr>
            <w:tcW w:w="2410" w:type="dxa"/>
            <w:tcBorders>
              <w:top w:val="nil"/>
              <w:left w:val="nil"/>
              <w:bottom w:val="nil"/>
              <w:right w:val="nil"/>
            </w:tcBorders>
            <w:noWrap/>
            <w:hideMark/>
          </w:tcPr>
          <w:p w14:paraId="1132CB65"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64B18DAC" w14:textId="77777777" w:rsidR="006B5DB5" w:rsidRPr="000D3047" w:rsidRDefault="006B5DB5" w:rsidP="00FC4425">
            <w:pPr>
              <w:jc w:val="right"/>
            </w:pPr>
            <w:r w:rsidRPr="000D3047">
              <w:t>767</w:t>
            </w:r>
          </w:p>
        </w:tc>
        <w:tc>
          <w:tcPr>
            <w:tcW w:w="2920" w:type="dxa"/>
            <w:gridSpan w:val="2"/>
            <w:tcBorders>
              <w:top w:val="nil"/>
              <w:left w:val="nil"/>
              <w:bottom w:val="nil"/>
              <w:right w:val="nil"/>
            </w:tcBorders>
            <w:noWrap/>
            <w:hideMark/>
          </w:tcPr>
          <w:p w14:paraId="0A94F13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EF70D93" w14:textId="77777777" w:rsidR="006B5DB5" w:rsidRPr="000D3047" w:rsidRDefault="006B5DB5" w:rsidP="00FC4425"/>
        </w:tc>
      </w:tr>
      <w:tr w:rsidR="006B5DB5" w:rsidRPr="000D3047" w14:paraId="00CBEC9F" w14:textId="77777777" w:rsidTr="006B5DB5">
        <w:trPr>
          <w:trHeight w:val="315"/>
        </w:trPr>
        <w:tc>
          <w:tcPr>
            <w:tcW w:w="2410" w:type="dxa"/>
            <w:tcBorders>
              <w:top w:val="nil"/>
              <w:left w:val="nil"/>
              <w:bottom w:val="nil"/>
              <w:right w:val="nil"/>
            </w:tcBorders>
            <w:noWrap/>
            <w:hideMark/>
          </w:tcPr>
          <w:p w14:paraId="745F42E7" w14:textId="3CDFEF2C"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5967F2C" w14:textId="77777777" w:rsidR="006B5DB5" w:rsidRPr="000D3047" w:rsidRDefault="006B5DB5" w:rsidP="00FC4425">
            <w:pPr>
              <w:jc w:val="right"/>
            </w:pPr>
            <w:r w:rsidRPr="000D3047">
              <w:t>767,0</w:t>
            </w:r>
          </w:p>
        </w:tc>
        <w:tc>
          <w:tcPr>
            <w:tcW w:w="2920" w:type="dxa"/>
            <w:gridSpan w:val="2"/>
            <w:tcBorders>
              <w:top w:val="nil"/>
              <w:left w:val="nil"/>
              <w:bottom w:val="nil"/>
              <w:right w:val="nil"/>
            </w:tcBorders>
            <w:noWrap/>
            <w:hideMark/>
          </w:tcPr>
          <w:p w14:paraId="79997A2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FEFE25E" w14:textId="77777777" w:rsidR="006B5DB5" w:rsidRPr="000D3047" w:rsidRDefault="006B5DB5" w:rsidP="00FC4425"/>
        </w:tc>
      </w:tr>
      <w:tr w:rsidR="006B5DB5" w:rsidRPr="000D3047" w14:paraId="3B2F0B28" w14:textId="77777777" w:rsidTr="006B5DB5">
        <w:trPr>
          <w:trHeight w:val="315"/>
        </w:trPr>
        <w:tc>
          <w:tcPr>
            <w:tcW w:w="2410" w:type="dxa"/>
            <w:tcBorders>
              <w:top w:val="nil"/>
              <w:left w:val="nil"/>
              <w:bottom w:val="nil"/>
              <w:right w:val="nil"/>
            </w:tcBorders>
            <w:noWrap/>
            <w:hideMark/>
          </w:tcPr>
          <w:p w14:paraId="2A413348"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22590862" w14:textId="77777777" w:rsidR="006B5DB5" w:rsidRPr="000D3047" w:rsidRDefault="006B5DB5" w:rsidP="00FC4425"/>
        </w:tc>
        <w:tc>
          <w:tcPr>
            <w:tcW w:w="2920" w:type="dxa"/>
            <w:gridSpan w:val="2"/>
            <w:tcBorders>
              <w:top w:val="nil"/>
              <w:left w:val="nil"/>
              <w:bottom w:val="nil"/>
              <w:right w:val="nil"/>
            </w:tcBorders>
            <w:noWrap/>
            <w:hideMark/>
          </w:tcPr>
          <w:p w14:paraId="4CA3518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07CB4C1" w14:textId="77777777" w:rsidR="006B5DB5" w:rsidRPr="000D3047" w:rsidRDefault="006B5DB5" w:rsidP="00FC4425"/>
        </w:tc>
      </w:tr>
      <w:tr w:rsidR="006B5DB5" w:rsidRPr="000D3047" w14:paraId="067F915A" w14:textId="77777777" w:rsidTr="006B5DB5">
        <w:trPr>
          <w:trHeight w:val="315"/>
        </w:trPr>
        <w:tc>
          <w:tcPr>
            <w:tcW w:w="2410" w:type="dxa"/>
            <w:tcBorders>
              <w:top w:val="nil"/>
              <w:left w:val="nil"/>
              <w:bottom w:val="nil"/>
              <w:right w:val="nil"/>
            </w:tcBorders>
            <w:noWrap/>
            <w:hideMark/>
          </w:tcPr>
          <w:p w14:paraId="16CBDC78" w14:textId="3B572BEE" w:rsidR="006B5DB5" w:rsidRPr="000D3047" w:rsidRDefault="004829D8" w:rsidP="00FC4425">
            <w:r>
              <w:t>Odeslaný příspěvek:</w:t>
            </w:r>
          </w:p>
        </w:tc>
        <w:tc>
          <w:tcPr>
            <w:tcW w:w="3609" w:type="dxa"/>
            <w:gridSpan w:val="2"/>
            <w:tcBorders>
              <w:top w:val="nil"/>
              <w:left w:val="nil"/>
              <w:bottom w:val="nil"/>
              <w:right w:val="nil"/>
            </w:tcBorders>
            <w:hideMark/>
          </w:tcPr>
          <w:p w14:paraId="25D5A064"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F76EA0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FFCF63E" w14:textId="77777777" w:rsidR="006B5DB5" w:rsidRPr="000D3047" w:rsidRDefault="006B5DB5" w:rsidP="00FC4425"/>
        </w:tc>
      </w:tr>
      <w:tr w:rsidR="006B5DB5" w:rsidRPr="000D3047" w14:paraId="4D3E3677" w14:textId="77777777" w:rsidTr="006B5DB5">
        <w:trPr>
          <w:trHeight w:val="315"/>
        </w:trPr>
        <w:tc>
          <w:tcPr>
            <w:tcW w:w="2410" w:type="dxa"/>
            <w:tcBorders>
              <w:top w:val="nil"/>
              <w:left w:val="nil"/>
              <w:bottom w:val="nil"/>
              <w:right w:val="nil"/>
            </w:tcBorders>
            <w:noWrap/>
            <w:hideMark/>
          </w:tcPr>
          <w:p w14:paraId="66F7E197" w14:textId="43F64AAE" w:rsidR="006B5DB5" w:rsidRPr="000D3047" w:rsidRDefault="004829D8" w:rsidP="00FC4425">
            <w:r>
              <w:t>Čerpáno:</w:t>
            </w:r>
          </w:p>
        </w:tc>
        <w:tc>
          <w:tcPr>
            <w:tcW w:w="3609" w:type="dxa"/>
            <w:gridSpan w:val="2"/>
            <w:tcBorders>
              <w:top w:val="nil"/>
              <w:left w:val="nil"/>
              <w:bottom w:val="nil"/>
              <w:right w:val="nil"/>
            </w:tcBorders>
            <w:hideMark/>
          </w:tcPr>
          <w:p w14:paraId="4E964B0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6C917F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BA9696D" w14:textId="77777777" w:rsidR="006B5DB5" w:rsidRPr="000D3047" w:rsidRDefault="006B5DB5" w:rsidP="00FC4425"/>
        </w:tc>
      </w:tr>
      <w:tr w:rsidR="006B5DB5" w:rsidRPr="000D3047" w14:paraId="5A69D61D" w14:textId="77777777" w:rsidTr="006B5DB5">
        <w:trPr>
          <w:trHeight w:val="315"/>
        </w:trPr>
        <w:tc>
          <w:tcPr>
            <w:tcW w:w="2410" w:type="dxa"/>
            <w:tcBorders>
              <w:top w:val="nil"/>
              <w:left w:val="nil"/>
              <w:bottom w:val="nil"/>
              <w:right w:val="nil"/>
            </w:tcBorders>
            <w:noWrap/>
            <w:hideMark/>
          </w:tcPr>
          <w:p w14:paraId="66BC5216" w14:textId="3C2710ED" w:rsidR="006B5DB5" w:rsidRPr="000D3047" w:rsidRDefault="004829D8" w:rsidP="00FC4425">
            <w:r>
              <w:t>Zhotovitel:</w:t>
            </w:r>
          </w:p>
        </w:tc>
        <w:tc>
          <w:tcPr>
            <w:tcW w:w="3609" w:type="dxa"/>
            <w:gridSpan w:val="2"/>
            <w:tcBorders>
              <w:top w:val="nil"/>
              <w:left w:val="nil"/>
              <w:bottom w:val="nil"/>
              <w:right w:val="nil"/>
            </w:tcBorders>
            <w:hideMark/>
          </w:tcPr>
          <w:p w14:paraId="61A6148B"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3B6F10AF" w14:textId="77777777" w:rsidR="006B5DB5" w:rsidRPr="000D3047" w:rsidRDefault="006B5DB5" w:rsidP="00FC4425"/>
        </w:tc>
        <w:tc>
          <w:tcPr>
            <w:tcW w:w="960" w:type="dxa"/>
            <w:gridSpan w:val="2"/>
            <w:tcBorders>
              <w:top w:val="nil"/>
              <w:left w:val="nil"/>
              <w:bottom w:val="nil"/>
              <w:right w:val="nil"/>
            </w:tcBorders>
            <w:noWrap/>
            <w:vAlign w:val="bottom"/>
            <w:hideMark/>
          </w:tcPr>
          <w:p w14:paraId="2EDFCA8A" w14:textId="77777777" w:rsidR="006B5DB5" w:rsidRPr="000D3047" w:rsidRDefault="006B5DB5" w:rsidP="00FC4425">
            <w:pPr>
              <w:rPr>
                <w:sz w:val="20"/>
                <w:szCs w:val="20"/>
              </w:rPr>
            </w:pPr>
          </w:p>
        </w:tc>
      </w:tr>
      <w:tr w:rsidR="006B5DB5" w:rsidRPr="000D3047" w14:paraId="73454FBA" w14:textId="77777777" w:rsidTr="006B5DB5">
        <w:trPr>
          <w:trHeight w:val="255"/>
        </w:trPr>
        <w:tc>
          <w:tcPr>
            <w:tcW w:w="8939" w:type="dxa"/>
            <w:gridSpan w:val="5"/>
            <w:tcBorders>
              <w:top w:val="nil"/>
              <w:left w:val="nil"/>
              <w:bottom w:val="nil"/>
              <w:right w:val="nil"/>
            </w:tcBorders>
            <w:hideMark/>
          </w:tcPr>
          <w:p w14:paraId="29480967" w14:textId="77777777" w:rsidR="006B5DB5" w:rsidRPr="000D3047" w:rsidRDefault="006B5DB5" w:rsidP="00FC4425">
            <w:r w:rsidRPr="000D3047">
              <w:t>Komentář: Nová multifunkční  pánev bude součástí modernizace gastro provozu ZŠ.</w:t>
            </w:r>
          </w:p>
        </w:tc>
        <w:tc>
          <w:tcPr>
            <w:tcW w:w="960" w:type="dxa"/>
            <w:gridSpan w:val="2"/>
            <w:tcBorders>
              <w:top w:val="nil"/>
              <w:left w:val="nil"/>
              <w:bottom w:val="nil"/>
              <w:right w:val="nil"/>
            </w:tcBorders>
            <w:noWrap/>
            <w:vAlign w:val="bottom"/>
            <w:hideMark/>
          </w:tcPr>
          <w:p w14:paraId="4B9D795A" w14:textId="77777777" w:rsidR="006B5DB5" w:rsidRPr="000D3047" w:rsidRDefault="006B5DB5" w:rsidP="00FC4425"/>
        </w:tc>
      </w:tr>
      <w:tr w:rsidR="006B5DB5" w:rsidRPr="000D3047" w14:paraId="7510C200" w14:textId="77777777" w:rsidTr="006B5DB5">
        <w:trPr>
          <w:trHeight w:val="315"/>
        </w:trPr>
        <w:tc>
          <w:tcPr>
            <w:tcW w:w="2410" w:type="dxa"/>
            <w:tcBorders>
              <w:top w:val="nil"/>
              <w:left w:val="nil"/>
              <w:bottom w:val="nil"/>
              <w:right w:val="nil"/>
            </w:tcBorders>
            <w:noWrap/>
            <w:hideMark/>
          </w:tcPr>
          <w:p w14:paraId="45109133"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279F2A78"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02D0860"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7AA708FD" w14:textId="77777777" w:rsidR="006B5DB5" w:rsidRPr="000D3047" w:rsidRDefault="006B5DB5" w:rsidP="00FC4425">
            <w:pPr>
              <w:rPr>
                <w:sz w:val="20"/>
                <w:szCs w:val="20"/>
              </w:rPr>
            </w:pPr>
          </w:p>
        </w:tc>
      </w:tr>
      <w:tr w:rsidR="006B5DB5" w:rsidRPr="000D3047" w14:paraId="5EEB0CEE" w14:textId="77777777" w:rsidTr="006B5DB5">
        <w:trPr>
          <w:trHeight w:val="315"/>
        </w:trPr>
        <w:tc>
          <w:tcPr>
            <w:tcW w:w="6019" w:type="dxa"/>
            <w:gridSpan w:val="3"/>
            <w:tcBorders>
              <w:top w:val="nil"/>
              <w:left w:val="nil"/>
              <w:bottom w:val="nil"/>
              <w:right w:val="nil"/>
            </w:tcBorders>
            <w:noWrap/>
            <w:hideMark/>
          </w:tcPr>
          <w:p w14:paraId="1EEF7004" w14:textId="77777777" w:rsidR="006B5DB5" w:rsidRPr="000D3047" w:rsidRDefault="006B5DB5" w:rsidP="00FC4425">
            <w:pPr>
              <w:rPr>
                <w:b/>
                <w:bCs/>
              </w:rPr>
            </w:pPr>
            <w:r w:rsidRPr="000D3047">
              <w:rPr>
                <w:b/>
                <w:bCs/>
              </w:rPr>
              <w:t>ZŠ Bohumila Hrabala – Myčka provoz nádobí vč. police</w:t>
            </w:r>
          </w:p>
        </w:tc>
        <w:tc>
          <w:tcPr>
            <w:tcW w:w="2920" w:type="dxa"/>
            <w:gridSpan w:val="2"/>
            <w:tcBorders>
              <w:top w:val="nil"/>
              <w:left w:val="nil"/>
              <w:bottom w:val="nil"/>
              <w:right w:val="nil"/>
            </w:tcBorders>
            <w:noWrap/>
            <w:hideMark/>
          </w:tcPr>
          <w:p w14:paraId="62A90039"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87A8272" w14:textId="77777777" w:rsidR="006B5DB5" w:rsidRPr="000D3047" w:rsidRDefault="006B5DB5" w:rsidP="00FC4425">
            <w:pPr>
              <w:rPr>
                <w:sz w:val="20"/>
                <w:szCs w:val="20"/>
              </w:rPr>
            </w:pPr>
          </w:p>
        </w:tc>
      </w:tr>
      <w:tr w:rsidR="006B5DB5" w:rsidRPr="000D3047" w14:paraId="01D28171" w14:textId="77777777" w:rsidTr="006B5DB5">
        <w:trPr>
          <w:trHeight w:val="315"/>
        </w:trPr>
        <w:tc>
          <w:tcPr>
            <w:tcW w:w="2410" w:type="dxa"/>
            <w:tcBorders>
              <w:top w:val="nil"/>
              <w:left w:val="nil"/>
              <w:bottom w:val="nil"/>
              <w:right w:val="nil"/>
            </w:tcBorders>
            <w:noWrap/>
            <w:hideMark/>
          </w:tcPr>
          <w:p w14:paraId="7A5BE52B"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3273933D" w14:textId="77777777" w:rsidR="006B5DB5" w:rsidRPr="000D3047" w:rsidRDefault="006B5DB5" w:rsidP="00FC4425">
            <w:pPr>
              <w:jc w:val="right"/>
            </w:pPr>
            <w:r w:rsidRPr="000D3047">
              <w:t>489</w:t>
            </w:r>
          </w:p>
        </w:tc>
        <w:tc>
          <w:tcPr>
            <w:tcW w:w="2920" w:type="dxa"/>
            <w:gridSpan w:val="2"/>
            <w:tcBorders>
              <w:top w:val="nil"/>
              <w:left w:val="nil"/>
              <w:bottom w:val="nil"/>
              <w:right w:val="nil"/>
            </w:tcBorders>
            <w:noWrap/>
            <w:hideMark/>
          </w:tcPr>
          <w:p w14:paraId="16E4654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30F0227" w14:textId="77777777" w:rsidR="006B5DB5" w:rsidRPr="000D3047" w:rsidRDefault="006B5DB5" w:rsidP="00FC4425"/>
        </w:tc>
      </w:tr>
      <w:tr w:rsidR="006B5DB5" w:rsidRPr="000D3047" w14:paraId="12C02538" w14:textId="77777777" w:rsidTr="006B5DB5">
        <w:trPr>
          <w:trHeight w:val="315"/>
        </w:trPr>
        <w:tc>
          <w:tcPr>
            <w:tcW w:w="2410" w:type="dxa"/>
            <w:tcBorders>
              <w:top w:val="nil"/>
              <w:left w:val="nil"/>
              <w:bottom w:val="nil"/>
              <w:right w:val="nil"/>
            </w:tcBorders>
            <w:noWrap/>
            <w:hideMark/>
          </w:tcPr>
          <w:p w14:paraId="03BC756A" w14:textId="4644ED6F"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6FF1212C" w14:textId="77777777" w:rsidR="006B5DB5" w:rsidRPr="000D3047" w:rsidRDefault="006B5DB5" w:rsidP="00FC4425">
            <w:pPr>
              <w:jc w:val="right"/>
            </w:pPr>
            <w:r w:rsidRPr="000D3047">
              <w:t>489,0</w:t>
            </w:r>
          </w:p>
        </w:tc>
        <w:tc>
          <w:tcPr>
            <w:tcW w:w="2920" w:type="dxa"/>
            <w:gridSpan w:val="2"/>
            <w:tcBorders>
              <w:top w:val="nil"/>
              <w:left w:val="nil"/>
              <w:bottom w:val="nil"/>
              <w:right w:val="nil"/>
            </w:tcBorders>
            <w:noWrap/>
            <w:hideMark/>
          </w:tcPr>
          <w:p w14:paraId="109298A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2F60239" w14:textId="77777777" w:rsidR="006B5DB5" w:rsidRPr="000D3047" w:rsidRDefault="006B5DB5" w:rsidP="00FC4425"/>
        </w:tc>
      </w:tr>
      <w:tr w:rsidR="006B5DB5" w:rsidRPr="000D3047" w14:paraId="26E92312" w14:textId="77777777" w:rsidTr="006B5DB5">
        <w:trPr>
          <w:trHeight w:val="315"/>
        </w:trPr>
        <w:tc>
          <w:tcPr>
            <w:tcW w:w="2410" w:type="dxa"/>
            <w:tcBorders>
              <w:top w:val="nil"/>
              <w:left w:val="nil"/>
              <w:bottom w:val="nil"/>
              <w:right w:val="nil"/>
            </w:tcBorders>
            <w:noWrap/>
            <w:hideMark/>
          </w:tcPr>
          <w:p w14:paraId="70608705"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4228B511" w14:textId="77777777" w:rsidR="006B5DB5" w:rsidRPr="000D3047" w:rsidRDefault="006B5DB5" w:rsidP="00FC4425"/>
        </w:tc>
        <w:tc>
          <w:tcPr>
            <w:tcW w:w="2920" w:type="dxa"/>
            <w:gridSpan w:val="2"/>
            <w:tcBorders>
              <w:top w:val="nil"/>
              <w:left w:val="nil"/>
              <w:bottom w:val="nil"/>
              <w:right w:val="nil"/>
            </w:tcBorders>
            <w:noWrap/>
            <w:hideMark/>
          </w:tcPr>
          <w:p w14:paraId="2EB7168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0E83294" w14:textId="77777777" w:rsidR="006B5DB5" w:rsidRPr="000D3047" w:rsidRDefault="006B5DB5" w:rsidP="00FC4425"/>
        </w:tc>
      </w:tr>
      <w:tr w:rsidR="006B5DB5" w:rsidRPr="000D3047" w14:paraId="588801BA" w14:textId="77777777" w:rsidTr="006B5DB5">
        <w:trPr>
          <w:trHeight w:val="315"/>
        </w:trPr>
        <w:tc>
          <w:tcPr>
            <w:tcW w:w="2410" w:type="dxa"/>
            <w:tcBorders>
              <w:top w:val="nil"/>
              <w:left w:val="nil"/>
              <w:bottom w:val="nil"/>
              <w:right w:val="nil"/>
            </w:tcBorders>
            <w:noWrap/>
            <w:hideMark/>
          </w:tcPr>
          <w:p w14:paraId="58F33212" w14:textId="36F5ED58" w:rsidR="006B5DB5" w:rsidRPr="000D3047" w:rsidRDefault="004829D8" w:rsidP="00FC4425">
            <w:r>
              <w:t>Odeslaný příspěvek:</w:t>
            </w:r>
          </w:p>
        </w:tc>
        <w:tc>
          <w:tcPr>
            <w:tcW w:w="3609" w:type="dxa"/>
            <w:gridSpan w:val="2"/>
            <w:tcBorders>
              <w:top w:val="nil"/>
              <w:left w:val="nil"/>
              <w:bottom w:val="nil"/>
              <w:right w:val="nil"/>
            </w:tcBorders>
            <w:hideMark/>
          </w:tcPr>
          <w:p w14:paraId="04D4AFCA"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E68844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AA7F5A8" w14:textId="77777777" w:rsidR="006B5DB5" w:rsidRPr="000D3047" w:rsidRDefault="006B5DB5" w:rsidP="00FC4425"/>
        </w:tc>
      </w:tr>
      <w:tr w:rsidR="006B5DB5" w:rsidRPr="000D3047" w14:paraId="6F29FE04" w14:textId="77777777" w:rsidTr="006B5DB5">
        <w:trPr>
          <w:trHeight w:val="315"/>
        </w:trPr>
        <w:tc>
          <w:tcPr>
            <w:tcW w:w="2410" w:type="dxa"/>
            <w:tcBorders>
              <w:top w:val="nil"/>
              <w:left w:val="nil"/>
              <w:bottom w:val="nil"/>
              <w:right w:val="nil"/>
            </w:tcBorders>
            <w:noWrap/>
            <w:hideMark/>
          </w:tcPr>
          <w:p w14:paraId="74B71249" w14:textId="27546C88" w:rsidR="006B5DB5" w:rsidRPr="000D3047" w:rsidRDefault="004829D8" w:rsidP="00FC4425">
            <w:r>
              <w:t>Čerpáno:</w:t>
            </w:r>
          </w:p>
        </w:tc>
        <w:tc>
          <w:tcPr>
            <w:tcW w:w="3609" w:type="dxa"/>
            <w:gridSpan w:val="2"/>
            <w:tcBorders>
              <w:top w:val="nil"/>
              <w:left w:val="nil"/>
              <w:bottom w:val="nil"/>
              <w:right w:val="nil"/>
            </w:tcBorders>
            <w:hideMark/>
          </w:tcPr>
          <w:p w14:paraId="2E4572EE"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956EA6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66B585E" w14:textId="77777777" w:rsidR="006B5DB5" w:rsidRPr="000D3047" w:rsidRDefault="006B5DB5" w:rsidP="00FC4425"/>
        </w:tc>
      </w:tr>
      <w:tr w:rsidR="006B5DB5" w:rsidRPr="000D3047" w14:paraId="1A678728" w14:textId="77777777" w:rsidTr="006B5DB5">
        <w:trPr>
          <w:trHeight w:val="315"/>
        </w:trPr>
        <w:tc>
          <w:tcPr>
            <w:tcW w:w="8939" w:type="dxa"/>
            <w:gridSpan w:val="5"/>
            <w:tcBorders>
              <w:top w:val="nil"/>
              <w:left w:val="nil"/>
              <w:bottom w:val="nil"/>
              <w:right w:val="nil"/>
            </w:tcBorders>
            <w:hideMark/>
          </w:tcPr>
          <w:p w14:paraId="3902C090" w14:textId="77777777" w:rsidR="006B5DB5" w:rsidRPr="000D3047" w:rsidRDefault="006B5DB5" w:rsidP="00FC4425">
            <w:r w:rsidRPr="000D3047">
              <w:t>Komentář: Nová myčka nádobí bude součástí modernizace gastro provozu ZŠ.</w:t>
            </w:r>
          </w:p>
        </w:tc>
        <w:tc>
          <w:tcPr>
            <w:tcW w:w="960" w:type="dxa"/>
            <w:gridSpan w:val="2"/>
            <w:tcBorders>
              <w:top w:val="nil"/>
              <w:left w:val="nil"/>
              <w:bottom w:val="nil"/>
              <w:right w:val="nil"/>
            </w:tcBorders>
            <w:noWrap/>
            <w:vAlign w:val="bottom"/>
            <w:hideMark/>
          </w:tcPr>
          <w:p w14:paraId="39A21760" w14:textId="77777777" w:rsidR="006B5DB5" w:rsidRPr="000D3047" w:rsidRDefault="006B5DB5" w:rsidP="00FC4425"/>
        </w:tc>
      </w:tr>
      <w:tr w:rsidR="006B5DB5" w:rsidRPr="000D3047" w14:paraId="77C80B19" w14:textId="77777777" w:rsidTr="006B5DB5">
        <w:trPr>
          <w:trHeight w:val="315"/>
        </w:trPr>
        <w:tc>
          <w:tcPr>
            <w:tcW w:w="2410" w:type="dxa"/>
            <w:tcBorders>
              <w:top w:val="nil"/>
              <w:left w:val="nil"/>
              <w:bottom w:val="nil"/>
              <w:right w:val="nil"/>
            </w:tcBorders>
            <w:noWrap/>
            <w:hideMark/>
          </w:tcPr>
          <w:p w14:paraId="10B8D5BD"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1DEC5CB9"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0FADED5E"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1E77DF8E" w14:textId="77777777" w:rsidR="006B5DB5" w:rsidRPr="000D3047" w:rsidRDefault="006B5DB5" w:rsidP="00FC4425">
            <w:pPr>
              <w:rPr>
                <w:sz w:val="20"/>
                <w:szCs w:val="20"/>
              </w:rPr>
            </w:pPr>
          </w:p>
        </w:tc>
      </w:tr>
      <w:tr w:rsidR="006B5DB5" w:rsidRPr="000D3047" w14:paraId="2D258BF8" w14:textId="77777777" w:rsidTr="006B5DB5">
        <w:trPr>
          <w:trHeight w:val="315"/>
        </w:trPr>
        <w:tc>
          <w:tcPr>
            <w:tcW w:w="6019" w:type="dxa"/>
            <w:gridSpan w:val="3"/>
            <w:tcBorders>
              <w:top w:val="nil"/>
              <w:left w:val="nil"/>
              <w:bottom w:val="nil"/>
              <w:right w:val="nil"/>
            </w:tcBorders>
            <w:noWrap/>
            <w:hideMark/>
          </w:tcPr>
          <w:p w14:paraId="505EA6FB" w14:textId="77777777" w:rsidR="006B5DB5" w:rsidRPr="000D3047" w:rsidRDefault="006B5DB5" w:rsidP="00FC4425">
            <w:pPr>
              <w:rPr>
                <w:b/>
                <w:bCs/>
              </w:rPr>
            </w:pPr>
            <w:r w:rsidRPr="000D3047">
              <w:rPr>
                <w:b/>
                <w:bCs/>
              </w:rPr>
              <w:t>ZŠ Žernosecká – Venkovní zatemňovací rolety</w:t>
            </w:r>
          </w:p>
        </w:tc>
        <w:tc>
          <w:tcPr>
            <w:tcW w:w="2920" w:type="dxa"/>
            <w:gridSpan w:val="2"/>
            <w:tcBorders>
              <w:top w:val="nil"/>
              <w:left w:val="nil"/>
              <w:bottom w:val="nil"/>
              <w:right w:val="nil"/>
            </w:tcBorders>
            <w:noWrap/>
            <w:hideMark/>
          </w:tcPr>
          <w:p w14:paraId="5A38D069"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50A03531" w14:textId="77777777" w:rsidR="006B5DB5" w:rsidRPr="000D3047" w:rsidRDefault="006B5DB5" w:rsidP="00FC4425">
            <w:pPr>
              <w:rPr>
                <w:sz w:val="20"/>
                <w:szCs w:val="20"/>
              </w:rPr>
            </w:pPr>
          </w:p>
        </w:tc>
      </w:tr>
      <w:tr w:rsidR="006B5DB5" w:rsidRPr="000D3047" w14:paraId="4FB3DD36" w14:textId="77777777" w:rsidTr="006B5DB5">
        <w:trPr>
          <w:trHeight w:val="315"/>
        </w:trPr>
        <w:tc>
          <w:tcPr>
            <w:tcW w:w="2410" w:type="dxa"/>
            <w:tcBorders>
              <w:top w:val="nil"/>
              <w:left w:val="nil"/>
              <w:bottom w:val="nil"/>
              <w:right w:val="nil"/>
            </w:tcBorders>
            <w:noWrap/>
            <w:hideMark/>
          </w:tcPr>
          <w:p w14:paraId="1477638A"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433272AF" w14:textId="77777777" w:rsidR="006B5DB5" w:rsidRPr="000D3047" w:rsidRDefault="006B5DB5" w:rsidP="00FC4425">
            <w:pPr>
              <w:jc w:val="right"/>
            </w:pPr>
            <w:r w:rsidRPr="000D3047">
              <w:t>400</w:t>
            </w:r>
          </w:p>
        </w:tc>
        <w:tc>
          <w:tcPr>
            <w:tcW w:w="2920" w:type="dxa"/>
            <w:gridSpan w:val="2"/>
            <w:tcBorders>
              <w:top w:val="nil"/>
              <w:left w:val="nil"/>
              <w:bottom w:val="nil"/>
              <w:right w:val="nil"/>
            </w:tcBorders>
            <w:noWrap/>
            <w:hideMark/>
          </w:tcPr>
          <w:p w14:paraId="01667D5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3E33D4F" w14:textId="77777777" w:rsidR="006B5DB5" w:rsidRPr="000D3047" w:rsidRDefault="006B5DB5" w:rsidP="00FC4425"/>
        </w:tc>
      </w:tr>
      <w:tr w:rsidR="006B5DB5" w:rsidRPr="000D3047" w14:paraId="721D37A2" w14:textId="77777777" w:rsidTr="006B5DB5">
        <w:trPr>
          <w:trHeight w:val="315"/>
        </w:trPr>
        <w:tc>
          <w:tcPr>
            <w:tcW w:w="2410" w:type="dxa"/>
            <w:tcBorders>
              <w:top w:val="nil"/>
              <w:left w:val="nil"/>
              <w:bottom w:val="nil"/>
              <w:right w:val="nil"/>
            </w:tcBorders>
            <w:noWrap/>
            <w:hideMark/>
          </w:tcPr>
          <w:p w14:paraId="423A39EF" w14:textId="3725BF7C"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ECD4D15"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3512EE8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2549678" w14:textId="77777777" w:rsidR="006B5DB5" w:rsidRPr="000D3047" w:rsidRDefault="006B5DB5" w:rsidP="00FC4425"/>
        </w:tc>
      </w:tr>
      <w:tr w:rsidR="006B5DB5" w:rsidRPr="000D3047" w14:paraId="075310AF" w14:textId="77777777" w:rsidTr="006B5DB5">
        <w:trPr>
          <w:trHeight w:val="315"/>
        </w:trPr>
        <w:tc>
          <w:tcPr>
            <w:tcW w:w="2410" w:type="dxa"/>
            <w:tcBorders>
              <w:top w:val="nil"/>
              <w:left w:val="nil"/>
              <w:bottom w:val="nil"/>
              <w:right w:val="nil"/>
            </w:tcBorders>
            <w:noWrap/>
            <w:hideMark/>
          </w:tcPr>
          <w:p w14:paraId="65EC2AF9"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0398CAB" w14:textId="77777777" w:rsidR="006B5DB5" w:rsidRPr="000D3047" w:rsidRDefault="006B5DB5" w:rsidP="00FC4425"/>
        </w:tc>
        <w:tc>
          <w:tcPr>
            <w:tcW w:w="2920" w:type="dxa"/>
            <w:gridSpan w:val="2"/>
            <w:tcBorders>
              <w:top w:val="nil"/>
              <w:left w:val="nil"/>
              <w:bottom w:val="nil"/>
              <w:right w:val="nil"/>
            </w:tcBorders>
            <w:noWrap/>
            <w:hideMark/>
          </w:tcPr>
          <w:p w14:paraId="2AD6396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765614F" w14:textId="77777777" w:rsidR="006B5DB5" w:rsidRPr="000D3047" w:rsidRDefault="006B5DB5" w:rsidP="00FC4425"/>
        </w:tc>
      </w:tr>
      <w:tr w:rsidR="006B5DB5" w:rsidRPr="000D3047" w14:paraId="2CB7C8E2" w14:textId="77777777" w:rsidTr="006B5DB5">
        <w:trPr>
          <w:trHeight w:val="315"/>
        </w:trPr>
        <w:tc>
          <w:tcPr>
            <w:tcW w:w="2410" w:type="dxa"/>
            <w:tcBorders>
              <w:top w:val="nil"/>
              <w:left w:val="nil"/>
              <w:bottom w:val="nil"/>
              <w:right w:val="nil"/>
            </w:tcBorders>
            <w:noWrap/>
            <w:hideMark/>
          </w:tcPr>
          <w:p w14:paraId="18B3BC27" w14:textId="58A2EC6B" w:rsidR="006B5DB5" w:rsidRPr="000D3047" w:rsidRDefault="004829D8" w:rsidP="00FC4425">
            <w:r>
              <w:t>Odeslaný příspěvek:</w:t>
            </w:r>
          </w:p>
        </w:tc>
        <w:tc>
          <w:tcPr>
            <w:tcW w:w="3609" w:type="dxa"/>
            <w:gridSpan w:val="2"/>
            <w:tcBorders>
              <w:top w:val="nil"/>
              <w:left w:val="nil"/>
              <w:bottom w:val="nil"/>
              <w:right w:val="nil"/>
            </w:tcBorders>
            <w:hideMark/>
          </w:tcPr>
          <w:p w14:paraId="4245EEF2"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FEC9E6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385526D" w14:textId="77777777" w:rsidR="006B5DB5" w:rsidRPr="000D3047" w:rsidRDefault="006B5DB5" w:rsidP="00FC4425"/>
        </w:tc>
      </w:tr>
      <w:tr w:rsidR="006B5DB5" w:rsidRPr="000D3047" w14:paraId="1622C665" w14:textId="77777777" w:rsidTr="006B5DB5">
        <w:trPr>
          <w:trHeight w:val="315"/>
        </w:trPr>
        <w:tc>
          <w:tcPr>
            <w:tcW w:w="2410" w:type="dxa"/>
            <w:tcBorders>
              <w:top w:val="nil"/>
              <w:left w:val="nil"/>
              <w:bottom w:val="nil"/>
              <w:right w:val="nil"/>
            </w:tcBorders>
            <w:noWrap/>
            <w:hideMark/>
          </w:tcPr>
          <w:p w14:paraId="21A2632A" w14:textId="2DBBBFE3" w:rsidR="006B5DB5" w:rsidRPr="000D3047" w:rsidRDefault="004829D8" w:rsidP="00FC4425">
            <w:r>
              <w:t>Čerpáno:</w:t>
            </w:r>
          </w:p>
        </w:tc>
        <w:tc>
          <w:tcPr>
            <w:tcW w:w="3609" w:type="dxa"/>
            <w:gridSpan w:val="2"/>
            <w:tcBorders>
              <w:top w:val="nil"/>
              <w:left w:val="nil"/>
              <w:bottom w:val="nil"/>
              <w:right w:val="nil"/>
            </w:tcBorders>
            <w:hideMark/>
          </w:tcPr>
          <w:p w14:paraId="6DC30CA9"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EC9976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6C1DC07" w14:textId="77777777" w:rsidR="006B5DB5" w:rsidRPr="000D3047" w:rsidRDefault="006B5DB5" w:rsidP="00FC4425"/>
        </w:tc>
      </w:tr>
      <w:tr w:rsidR="006B5DB5" w:rsidRPr="000D3047" w14:paraId="0ECAE0B4" w14:textId="77777777" w:rsidTr="006B5DB5">
        <w:trPr>
          <w:trHeight w:val="300"/>
        </w:trPr>
        <w:tc>
          <w:tcPr>
            <w:tcW w:w="2410" w:type="dxa"/>
            <w:tcBorders>
              <w:top w:val="nil"/>
              <w:left w:val="nil"/>
              <w:bottom w:val="nil"/>
              <w:right w:val="nil"/>
            </w:tcBorders>
            <w:noWrap/>
            <w:hideMark/>
          </w:tcPr>
          <w:p w14:paraId="4F21DFF7" w14:textId="2A206C77" w:rsidR="006B5DB5" w:rsidRPr="000D3047" w:rsidRDefault="004829D8" w:rsidP="00FC4425">
            <w:r>
              <w:t>Zhotovitel:</w:t>
            </w:r>
          </w:p>
        </w:tc>
        <w:tc>
          <w:tcPr>
            <w:tcW w:w="3609" w:type="dxa"/>
            <w:gridSpan w:val="2"/>
            <w:tcBorders>
              <w:top w:val="nil"/>
              <w:left w:val="nil"/>
              <w:bottom w:val="nil"/>
              <w:right w:val="nil"/>
            </w:tcBorders>
            <w:hideMark/>
          </w:tcPr>
          <w:p w14:paraId="6199E750"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684BC712" w14:textId="77777777" w:rsidR="006B5DB5" w:rsidRPr="000D3047" w:rsidRDefault="006B5DB5" w:rsidP="00FC4425"/>
        </w:tc>
        <w:tc>
          <w:tcPr>
            <w:tcW w:w="960" w:type="dxa"/>
            <w:gridSpan w:val="2"/>
            <w:tcBorders>
              <w:top w:val="nil"/>
              <w:left w:val="nil"/>
              <w:bottom w:val="nil"/>
              <w:right w:val="nil"/>
            </w:tcBorders>
            <w:noWrap/>
            <w:vAlign w:val="bottom"/>
            <w:hideMark/>
          </w:tcPr>
          <w:p w14:paraId="3E20E3AB" w14:textId="77777777" w:rsidR="006B5DB5" w:rsidRPr="000D3047" w:rsidRDefault="006B5DB5" w:rsidP="00FC4425">
            <w:pPr>
              <w:rPr>
                <w:sz w:val="20"/>
                <w:szCs w:val="20"/>
              </w:rPr>
            </w:pPr>
          </w:p>
        </w:tc>
      </w:tr>
      <w:tr w:rsidR="006B5DB5" w:rsidRPr="000D3047" w14:paraId="03762469" w14:textId="77777777" w:rsidTr="006B5DB5">
        <w:trPr>
          <w:trHeight w:val="570"/>
        </w:trPr>
        <w:tc>
          <w:tcPr>
            <w:tcW w:w="8939" w:type="dxa"/>
            <w:gridSpan w:val="5"/>
            <w:tcBorders>
              <w:top w:val="nil"/>
              <w:left w:val="nil"/>
              <w:bottom w:val="nil"/>
              <w:right w:val="nil"/>
            </w:tcBorders>
            <w:hideMark/>
          </w:tcPr>
          <w:p w14:paraId="181B1B1B" w14:textId="46339E4B" w:rsidR="006B5DB5" w:rsidRPr="000D3047" w:rsidRDefault="006B5DB5" w:rsidP="00FC4425">
            <w:pPr>
              <w:jc w:val="both"/>
            </w:pPr>
            <w:r w:rsidRPr="000D3047">
              <w:t>Komentář: Z hygienických důvodu přehřívání místností  v objektu bude provedena montáž  zatemňovacích rolet.</w:t>
            </w:r>
          </w:p>
        </w:tc>
        <w:tc>
          <w:tcPr>
            <w:tcW w:w="960" w:type="dxa"/>
            <w:gridSpan w:val="2"/>
            <w:tcBorders>
              <w:top w:val="nil"/>
              <w:left w:val="nil"/>
              <w:bottom w:val="nil"/>
              <w:right w:val="nil"/>
            </w:tcBorders>
            <w:noWrap/>
            <w:vAlign w:val="bottom"/>
            <w:hideMark/>
          </w:tcPr>
          <w:p w14:paraId="62EB99BF" w14:textId="77777777" w:rsidR="006B5DB5" w:rsidRPr="000D3047" w:rsidRDefault="006B5DB5" w:rsidP="00FC4425"/>
        </w:tc>
      </w:tr>
      <w:tr w:rsidR="006B5DB5" w:rsidRPr="000D3047" w14:paraId="5FC31501" w14:textId="77777777" w:rsidTr="006B5DB5">
        <w:trPr>
          <w:trHeight w:val="315"/>
        </w:trPr>
        <w:tc>
          <w:tcPr>
            <w:tcW w:w="2410" w:type="dxa"/>
            <w:tcBorders>
              <w:top w:val="nil"/>
              <w:left w:val="nil"/>
              <w:bottom w:val="nil"/>
              <w:right w:val="nil"/>
            </w:tcBorders>
            <w:noWrap/>
            <w:hideMark/>
          </w:tcPr>
          <w:p w14:paraId="665F7276"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76B6FA0C"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64A38EC0"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71A84745" w14:textId="77777777" w:rsidR="006B5DB5" w:rsidRPr="000D3047" w:rsidRDefault="006B5DB5" w:rsidP="00FC4425">
            <w:pPr>
              <w:rPr>
                <w:sz w:val="20"/>
                <w:szCs w:val="20"/>
              </w:rPr>
            </w:pPr>
          </w:p>
        </w:tc>
      </w:tr>
      <w:tr w:rsidR="006B5DB5" w:rsidRPr="000D3047" w14:paraId="25F0C420" w14:textId="77777777" w:rsidTr="006B5DB5">
        <w:trPr>
          <w:trHeight w:val="315"/>
        </w:trPr>
        <w:tc>
          <w:tcPr>
            <w:tcW w:w="6019" w:type="dxa"/>
            <w:gridSpan w:val="3"/>
            <w:tcBorders>
              <w:top w:val="nil"/>
              <w:left w:val="nil"/>
              <w:bottom w:val="nil"/>
              <w:right w:val="nil"/>
            </w:tcBorders>
            <w:noWrap/>
            <w:hideMark/>
          </w:tcPr>
          <w:p w14:paraId="5A09B9C7" w14:textId="77777777" w:rsidR="006B5DB5" w:rsidRPr="000D3047" w:rsidRDefault="006B5DB5" w:rsidP="00FC4425">
            <w:pPr>
              <w:rPr>
                <w:b/>
                <w:bCs/>
              </w:rPr>
            </w:pPr>
            <w:r w:rsidRPr="000D3047">
              <w:rPr>
                <w:b/>
                <w:bCs/>
              </w:rPr>
              <w:t>ZŠ a MŠ Petra Strozziho – Vstupní dveře do objektu</w:t>
            </w:r>
          </w:p>
        </w:tc>
        <w:tc>
          <w:tcPr>
            <w:tcW w:w="2920" w:type="dxa"/>
            <w:gridSpan w:val="2"/>
            <w:tcBorders>
              <w:top w:val="nil"/>
              <w:left w:val="nil"/>
              <w:bottom w:val="nil"/>
              <w:right w:val="nil"/>
            </w:tcBorders>
            <w:noWrap/>
            <w:hideMark/>
          </w:tcPr>
          <w:p w14:paraId="4228EF25"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376B2ED7" w14:textId="77777777" w:rsidR="006B5DB5" w:rsidRPr="000D3047" w:rsidRDefault="006B5DB5" w:rsidP="00FC4425">
            <w:pPr>
              <w:rPr>
                <w:sz w:val="20"/>
                <w:szCs w:val="20"/>
              </w:rPr>
            </w:pPr>
          </w:p>
        </w:tc>
      </w:tr>
      <w:tr w:rsidR="006B5DB5" w:rsidRPr="000D3047" w14:paraId="3C3773D1" w14:textId="77777777" w:rsidTr="006B5DB5">
        <w:trPr>
          <w:trHeight w:val="315"/>
        </w:trPr>
        <w:tc>
          <w:tcPr>
            <w:tcW w:w="2410" w:type="dxa"/>
            <w:tcBorders>
              <w:top w:val="nil"/>
              <w:left w:val="nil"/>
              <w:bottom w:val="nil"/>
              <w:right w:val="nil"/>
            </w:tcBorders>
            <w:noWrap/>
            <w:hideMark/>
          </w:tcPr>
          <w:p w14:paraId="20A0C72F"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3061B75" w14:textId="77777777" w:rsidR="006B5DB5" w:rsidRPr="000D3047" w:rsidRDefault="006B5DB5" w:rsidP="00FC4425">
            <w:pPr>
              <w:jc w:val="right"/>
            </w:pPr>
            <w:r w:rsidRPr="000D3047">
              <w:t>500</w:t>
            </w:r>
          </w:p>
        </w:tc>
        <w:tc>
          <w:tcPr>
            <w:tcW w:w="2920" w:type="dxa"/>
            <w:gridSpan w:val="2"/>
            <w:tcBorders>
              <w:top w:val="nil"/>
              <w:left w:val="nil"/>
              <w:bottom w:val="nil"/>
              <w:right w:val="nil"/>
            </w:tcBorders>
            <w:noWrap/>
            <w:hideMark/>
          </w:tcPr>
          <w:p w14:paraId="2C5838F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F8F0173" w14:textId="77777777" w:rsidR="006B5DB5" w:rsidRPr="000D3047" w:rsidRDefault="006B5DB5" w:rsidP="00FC4425"/>
        </w:tc>
      </w:tr>
      <w:tr w:rsidR="006B5DB5" w:rsidRPr="000D3047" w14:paraId="60A547C8" w14:textId="77777777" w:rsidTr="006B5DB5">
        <w:trPr>
          <w:trHeight w:val="315"/>
        </w:trPr>
        <w:tc>
          <w:tcPr>
            <w:tcW w:w="2410" w:type="dxa"/>
            <w:tcBorders>
              <w:top w:val="nil"/>
              <w:left w:val="nil"/>
              <w:bottom w:val="nil"/>
              <w:right w:val="nil"/>
            </w:tcBorders>
            <w:noWrap/>
            <w:hideMark/>
          </w:tcPr>
          <w:p w14:paraId="3662E701" w14:textId="476C32FD"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B44CF2F"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69CCEBE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583E997" w14:textId="77777777" w:rsidR="006B5DB5" w:rsidRPr="000D3047" w:rsidRDefault="006B5DB5" w:rsidP="00FC4425"/>
        </w:tc>
      </w:tr>
      <w:tr w:rsidR="006B5DB5" w:rsidRPr="000D3047" w14:paraId="3174867B" w14:textId="77777777" w:rsidTr="006B5DB5">
        <w:trPr>
          <w:trHeight w:val="315"/>
        </w:trPr>
        <w:tc>
          <w:tcPr>
            <w:tcW w:w="2410" w:type="dxa"/>
            <w:tcBorders>
              <w:top w:val="nil"/>
              <w:left w:val="nil"/>
              <w:bottom w:val="nil"/>
              <w:right w:val="nil"/>
            </w:tcBorders>
            <w:noWrap/>
            <w:hideMark/>
          </w:tcPr>
          <w:p w14:paraId="3FBF9C4C"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4DBE4E1" w14:textId="77777777" w:rsidR="006B5DB5" w:rsidRPr="000D3047" w:rsidRDefault="006B5DB5" w:rsidP="00FC4425"/>
        </w:tc>
        <w:tc>
          <w:tcPr>
            <w:tcW w:w="2920" w:type="dxa"/>
            <w:gridSpan w:val="2"/>
            <w:tcBorders>
              <w:top w:val="nil"/>
              <w:left w:val="nil"/>
              <w:bottom w:val="nil"/>
              <w:right w:val="nil"/>
            </w:tcBorders>
            <w:noWrap/>
            <w:hideMark/>
          </w:tcPr>
          <w:p w14:paraId="72E85A5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6DE83D6" w14:textId="77777777" w:rsidR="006B5DB5" w:rsidRPr="000D3047" w:rsidRDefault="006B5DB5" w:rsidP="00FC4425"/>
        </w:tc>
      </w:tr>
      <w:tr w:rsidR="006B5DB5" w:rsidRPr="000D3047" w14:paraId="0129DC16" w14:textId="77777777" w:rsidTr="006B5DB5">
        <w:trPr>
          <w:trHeight w:val="315"/>
        </w:trPr>
        <w:tc>
          <w:tcPr>
            <w:tcW w:w="2410" w:type="dxa"/>
            <w:tcBorders>
              <w:top w:val="nil"/>
              <w:left w:val="nil"/>
              <w:bottom w:val="nil"/>
              <w:right w:val="nil"/>
            </w:tcBorders>
            <w:noWrap/>
            <w:hideMark/>
          </w:tcPr>
          <w:p w14:paraId="5E57D913" w14:textId="3198E674" w:rsidR="006B5DB5" w:rsidRPr="000D3047" w:rsidRDefault="004829D8" w:rsidP="00FC4425">
            <w:r>
              <w:t>Odeslaný příspěvek:</w:t>
            </w:r>
          </w:p>
        </w:tc>
        <w:tc>
          <w:tcPr>
            <w:tcW w:w="3609" w:type="dxa"/>
            <w:gridSpan w:val="2"/>
            <w:tcBorders>
              <w:top w:val="nil"/>
              <w:left w:val="nil"/>
              <w:bottom w:val="nil"/>
              <w:right w:val="nil"/>
            </w:tcBorders>
            <w:hideMark/>
          </w:tcPr>
          <w:p w14:paraId="6B2F972D"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BC77B0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EC89C88" w14:textId="77777777" w:rsidR="006B5DB5" w:rsidRPr="000D3047" w:rsidRDefault="006B5DB5" w:rsidP="00FC4425"/>
        </w:tc>
      </w:tr>
      <w:tr w:rsidR="006B5DB5" w:rsidRPr="000D3047" w14:paraId="275BA68B" w14:textId="77777777" w:rsidTr="006B5DB5">
        <w:trPr>
          <w:trHeight w:val="315"/>
        </w:trPr>
        <w:tc>
          <w:tcPr>
            <w:tcW w:w="2410" w:type="dxa"/>
            <w:tcBorders>
              <w:top w:val="nil"/>
              <w:left w:val="nil"/>
              <w:bottom w:val="nil"/>
              <w:right w:val="nil"/>
            </w:tcBorders>
            <w:noWrap/>
            <w:hideMark/>
          </w:tcPr>
          <w:p w14:paraId="3DECE0D4" w14:textId="750C242E" w:rsidR="006B5DB5" w:rsidRPr="000D3047" w:rsidRDefault="004829D8" w:rsidP="00FC4425">
            <w:r>
              <w:t>Čerpáno:</w:t>
            </w:r>
          </w:p>
        </w:tc>
        <w:tc>
          <w:tcPr>
            <w:tcW w:w="3609" w:type="dxa"/>
            <w:gridSpan w:val="2"/>
            <w:tcBorders>
              <w:top w:val="nil"/>
              <w:left w:val="nil"/>
              <w:bottom w:val="nil"/>
              <w:right w:val="nil"/>
            </w:tcBorders>
            <w:hideMark/>
          </w:tcPr>
          <w:p w14:paraId="4379FEA2"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A2A551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50EE45E" w14:textId="77777777" w:rsidR="006B5DB5" w:rsidRPr="000D3047" w:rsidRDefault="006B5DB5" w:rsidP="00FC4425"/>
        </w:tc>
      </w:tr>
      <w:tr w:rsidR="006B5DB5" w:rsidRPr="000D3047" w14:paraId="02A9F44C" w14:textId="77777777" w:rsidTr="006B5DB5">
        <w:trPr>
          <w:trHeight w:val="300"/>
        </w:trPr>
        <w:tc>
          <w:tcPr>
            <w:tcW w:w="2410" w:type="dxa"/>
            <w:tcBorders>
              <w:top w:val="nil"/>
              <w:left w:val="nil"/>
              <w:bottom w:val="nil"/>
              <w:right w:val="nil"/>
            </w:tcBorders>
            <w:noWrap/>
            <w:hideMark/>
          </w:tcPr>
          <w:p w14:paraId="0210E569" w14:textId="1934F0AA" w:rsidR="006B5DB5" w:rsidRPr="000D3047" w:rsidRDefault="004829D8" w:rsidP="00FC4425">
            <w:r>
              <w:t>Zhotovitel:</w:t>
            </w:r>
          </w:p>
        </w:tc>
        <w:tc>
          <w:tcPr>
            <w:tcW w:w="3609" w:type="dxa"/>
            <w:gridSpan w:val="2"/>
            <w:tcBorders>
              <w:top w:val="nil"/>
              <w:left w:val="nil"/>
              <w:bottom w:val="nil"/>
              <w:right w:val="nil"/>
            </w:tcBorders>
            <w:hideMark/>
          </w:tcPr>
          <w:p w14:paraId="5D3DA87C"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217597DC" w14:textId="77777777" w:rsidR="006B5DB5" w:rsidRPr="000D3047" w:rsidRDefault="006B5DB5" w:rsidP="00FC4425"/>
        </w:tc>
        <w:tc>
          <w:tcPr>
            <w:tcW w:w="960" w:type="dxa"/>
            <w:gridSpan w:val="2"/>
            <w:tcBorders>
              <w:top w:val="nil"/>
              <w:left w:val="nil"/>
              <w:bottom w:val="nil"/>
              <w:right w:val="nil"/>
            </w:tcBorders>
            <w:noWrap/>
            <w:vAlign w:val="bottom"/>
            <w:hideMark/>
          </w:tcPr>
          <w:p w14:paraId="374F923D" w14:textId="77777777" w:rsidR="006B5DB5" w:rsidRPr="000D3047" w:rsidRDefault="006B5DB5" w:rsidP="00FC4425">
            <w:pPr>
              <w:rPr>
                <w:sz w:val="20"/>
                <w:szCs w:val="20"/>
              </w:rPr>
            </w:pPr>
          </w:p>
        </w:tc>
      </w:tr>
      <w:tr w:rsidR="006B5DB5" w:rsidRPr="000D3047" w14:paraId="6E591546" w14:textId="77777777" w:rsidTr="006B5DB5">
        <w:trPr>
          <w:trHeight w:val="330"/>
        </w:trPr>
        <w:tc>
          <w:tcPr>
            <w:tcW w:w="8939" w:type="dxa"/>
            <w:gridSpan w:val="5"/>
            <w:tcBorders>
              <w:top w:val="nil"/>
              <w:left w:val="nil"/>
              <w:bottom w:val="nil"/>
              <w:right w:val="nil"/>
            </w:tcBorders>
            <w:hideMark/>
          </w:tcPr>
          <w:p w14:paraId="4D0DBBAF" w14:textId="454C8301" w:rsidR="006B5DB5" w:rsidRPr="000D3047" w:rsidRDefault="006B5DB5" w:rsidP="00FC4425">
            <w:pPr>
              <w:jc w:val="both"/>
            </w:pPr>
            <w:r w:rsidRPr="000D3047">
              <w:t>Komentář: Z důvodu bezpečnosti žáků bude přistoupeno k zabezpečení vstupních dveří.</w:t>
            </w:r>
          </w:p>
        </w:tc>
        <w:tc>
          <w:tcPr>
            <w:tcW w:w="960" w:type="dxa"/>
            <w:gridSpan w:val="2"/>
            <w:tcBorders>
              <w:top w:val="nil"/>
              <w:left w:val="nil"/>
              <w:bottom w:val="nil"/>
              <w:right w:val="nil"/>
            </w:tcBorders>
            <w:noWrap/>
            <w:vAlign w:val="bottom"/>
            <w:hideMark/>
          </w:tcPr>
          <w:p w14:paraId="22E60BA2" w14:textId="77777777" w:rsidR="006B5DB5" w:rsidRPr="000D3047" w:rsidRDefault="006B5DB5" w:rsidP="00FC4425">
            <w:pPr>
              <w:jc w:val="both"/>
            </w:pPr>
          </w:p>
        </w:tc>
      </w:tr>
      <w:tr w:rsidR="006B5DB5" w:rsidRPr="000D3047" w14:paraId="283851B7" w14:textId="77777777" w:rsidTr="006B5DB5">
        <w:trPr>
          <w:trHeight w:val="315"/>
        </w:trPr>
        <w:tc>
          <w:tcPr>
            <w:tcW w:w="2410" w:type="dxa"/>
            <w:tcBorders>
              <w:top w:val="nil"/>
              <w:left w:val="nil"/>
              <w:bottom w:val="nil"/>
              <w:right w:val="nil"/>
            </w:tcBorders>
            <w:noWrap/>
            <w:hideMark/>
          </w:tcPr>
          <w:p w14:paraId="6A920CF2"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0079D20"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3F2375BE"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E68DECE" w14:textId="77777777" w:rsidR="006B5DB5" w:rsidRPr="000D3047" w:rsidRDefault="006B5DB5" w:rsidP="00FC4425">
            <w:pPr>
              <w:rPr>
                <w:sz w:val="20"/>
                <w:szCs w:val="20"/>
              </w:rPr>
            </w:pPr>
          </w:p>
        </w:tc>
      </w:tr>
      <w:tr w:rsidR="006B5DB5" w:rsidRPr="000D3047" w14:paraId="0DDFAA1A" w14:textId="77777777" w:rsidTr="006B5DB5">
        <w:trPr>
          <w:trHeight w:val="315"/>
        </w:trPr>
        <w:tc>
          <w:tcPr>
            <w:tcW w:w="6019" w:type="dxa"/>
            <w:gridSpan w:val="3"/>
            <w:tcBorders>
              <w:top w:val="nil"/>
              <w:left w:val="nil"/>
              <w:bottom w:val="nil"/>
              <w:right w:val="nil"/>
            </w:tcBorders>
            <w:noWrap/>
            <w:hideMark/>
          </w:tcPr>
          <w:p w14:paraId="13A39AE5" w14:textId="77777777" w:rsidR="006B5DB5" w:rsidRPr="000D3047" w:rsidRDefault="006B5DB5" w:rsidP="00FC4425">
            <w:pPr>
              <w:rPr>
                <w:b/>
                <w:bCs/>
              </w:rPr>
            </w:pPr>
            <w:r w:rsidRPr="000D3047">
              <w:rPr>
                <w:b/>
                <w:bCs/>
              </w:rPr>
              <w:t>ZŠ Žernosecká – Multifunkční tiskárny/kopírky</w:t>
            </w:r>
          </w:p>
        </w:tc>
        <w:tc>
          <w:tcPr>
            <w:tcW w:w="2920" w:type="dxa"/>
            <w:gridSpan w:val="2"/>
            <w:tcBorders>
              <w:top w:val="nil"/>
              <w:left w:val="nil"/>
              <w:bottom w:val="nil"/>
              <w:right w:val="nil"/>
            </w:tcBorders>
            <w:noWrap/>
            <w:hideMark/>
          </w:tcPr>
          <w:p w14:paraId="067A0CA0"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134309E7" w14:textId="77777777" w:rsidR="006B5DB5" w:rsidRPr="000D3047" w:rsidRDefault="006B5DB5" w:rsidP="00FC4425">
            <w:pPr>
              <w:rPr>
                <w:sz w:val="20"/>
                <w:szCs w:val="20"/>
              </w:rPr>
            </w:pPr>
          </w:p>
        </w:tc>
      </w:tr>
      <w:tr w:rsidR="006B5DB5" w:rsidRPr="000D3047" w14:paraId="268118E8" w14:textId="77777777" w:rsidTr="006B5DB5">
        <w:trPr>
          <w:trHeight w:val="315"/>
        </w:trPr>
        <w:tc>
          <w:tcPr>
            <w:tcW w:w="2410" w:type="dxa"/>
            <w:tcBorders>
              <w:top w:val="nil"/>
              <w:left w:val="nil"/>
              <w:bottom w:val="nil"/>
              <w:right w:val="nil"/>
            </w:tcBorders>
            <w:noWrap/>
            <w:hideMark/>
          </w:tcPr>
          <w:p w14:paraId="588D7059"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451BFC6B" w14:textId="77777777" w:rsidR="006B5DB5" w:rsidRPr="000D3047" w:rsidRDefault="006B5DB5" w:rsidP="00FC4425">
            <w:pPr>
              <w:jc w:val="right"/>
            </w:pPr>
            <w:r w:rsidRPr="000D3047">
              <w:t>240</w:t>
            </w:r>
          </w:p>
        </w:tc>
        <w:tc>
          <w:tcPr>
            <w:tcW w:w="2920" w:type="dxa"/>
            <w:gridSpan w:val="2"/>
            <w:tcBorders>
              <w:top w:val="nil"/>
              <w:left w:val="nil"/>
              <w:bottom w:val="nil"/>
              <w:right w:val="nil"/>
            </w:tcBorders>
            <w:noWrap/>
            <w:hideMark/>
          </w:tcPr>
          <w:p w14:paraId="5DAF78E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FBDFC34" w14:textId="77777777" w:rsidR="006B5DB5" w:rsidRPr="000D3047" w:rsidRDefault="006B5DB5" w:rsidP="00FC4425"/>
        </w:tc>
      </w:tr>
      <w:tr w:rsidR="006B5DB5" w:rsidRPr="000D3047" w14:paraId="0DD8099F" w14:textId="77777777" w:rsidTr="006B5DB5">
        <w:trPr>
          <w:trHeight w:val="315"/>
        </w:trPr>
        <w:tc>
          <w:tcPr>
            <w:tcW w:w="2410" w:type="dxa"/>
            <w:tcBorders>
              <w:top w:val="nil"/>
              <w:left w:val="nil"/>
              <w:bottom w:val="nil"/>
              <w:right w:val="nil"/>
            </w:tcBorders>
            <w:noWrap/>
            <w:hideMark/>
          </w:tcPr>
          <w:p w14:paraId="41A530BB" w14:textId="46E2C203"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794B5577" w14:textId="77777777" w:rsidR="006B5DB5" w:rsidRPr="000D3047" w:rsidRDefault="006B5DB5" w:rsidP="00FC4425">
            <w:pPr>
              <w:jc w:val="right"/>
            </w:pPr>
            <w:r w:rsidRPr="000D3047">
              <w:t>240,0</w:t>
            </w:r>
          </w:p>
        </w:tc>
        <w:tc>
          <w:tcPr>
            <w:tcW w:w="2920" w:type="dxa"/>
            <w:gridSpan w:val="2"/>
            <w:tcBorders>
              <w:top w:val="nil"/>
              <w:left w:val="nil"/>
              <w:bottom w:val="nil"/>
              <w:right w:val="nil"/>
            </w:tcBorders>
            <w:noWrap/>
            <w:hideMark/>
          </w:tcPr>
          <w:p w14:paraId="5A1AA6C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B7CCD2D" w14:textId="77777777" w:rsidR="006B5DB5" w:rsidRPr="000D3047" w:rsidRDefault="006B5DB5" w:rsidP="00FC4425"/>
        </w:tc>
      </w:tr>
      <w:tr w:rsidR="006B5DB5" w:rsidRPr="000D3047" w14:paraId="294D98C4" w14:textId="77777777" w:rsidTr="006B5DB5">
        <w:trPr>
          <w:trHeight w:val="315"/>
        </w:trPr>
        <w:tc>
          <w:tcPr>
            <w:tcW w:w="2410" w:type="dxa"/>
            <w:tcBorders>
              <w:top w:val="nil"/>
              <w:left w:val="nil"/>
              <w:bottom w:val="nil"/>
              <w:right w:val="nil"/>
            </w:tcBorders>
            <w:noWrap/>
            <w:hideMark/>
          </w:tcPr>
          <w:p w14:paraId="33F5DD2C"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7A32B49A" w14:textId="77777777" w:rsidR="006B5DB5" w:rsidRPr="000D3047" w:rsidRDefault="006B5DB5" w:rsidP="00FC4425"/>
        </w:tc>
        <w:tc>
          <w:tcPr>
            <w:tcW w:w="2920" w:type="dxa"/>
            <w:gridSpan w:val="2"/>
            <w:tcBorders>
              <w:top w:val="nil"/>
              <w:left w:val="nil"/>
              <w:bottom w:val="nil"/>
              <w:right w:val="nil"/>
            </w:tcBorders>
            <w:noWrap/>
            <w:hideMark/>
          </w:tcPr>
          <w:p w14:paraId="06476D1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D2FAEB0" w14:textId="77777777" w:rsidR="006B5DB5" w:rsidRPr="000D3047" w:rsidRDefault="006B5DB5" w:rsidP="00FC4425"/>
        </w:tc>
      </w:tr>
      <w:tr w:rsidR="006B5DB5" w:rsidRPr="000D3047" w14:paraId="382738CC" w14:textId="77777777" w:rsidTr="006B5DB5">
        <w:trPr>
          <w:trHeight w:val="315"/>
        </w:trPr>
        <w:tc>
          <w:tcPr>
            <w:tcW w:w="2410" w:type="dxa"/>
            <w:tcBorders>
              <w:top w:val="nil"/>
              <w:left w:val="nil"/>
              <w:bottom w:val="nil"/>
              <w:right w:val="nil"/>
            </w:tcBorders>
            <w:noWrap/>
            <w:hideMark/>
          </w:tcPr>
          <w:p w14:paraId="20EA5060" w14:textId="5FDE6770" w:rsidR="006B5DB5" w:rsidRPr="000D3047" w:rsidRDefault="004829D8" w:rsidP="00FC4425">
            <w:r>
              <w:t>Odeslaný příspěvek:</w:t>
            </w:r>
          </w:p>
        </w:tc>
        <w:tc>
          <w:tcPr>
            <w:tcW w:w="3609" w:type="dxa"/>
            <w:gridSpan w:val="2"/>
            <w:tcBorders>
              <w:top w:val="nil"/>
              <w:left w:val="nil"/>
              <w:bottom w:val="nil"/>
              <w:right w:val="nil"/>
            </w:tcBorders>
            <w:hideMark/>
          </w:tcPr>
          <w:p w14:paraId="581A3D0E"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1A5152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52A7069" w14:textId="77777777" w:rsidR="006B5DB5" w:rsidRPr="000D3047" w:rsidRDefault="006B5DB5" w:rsidP="00FC4425"/>
        </w:tc>
      </w:tr>
      <w:tr w:rsidR="006B5DB5" w:rsidRPr="000D3047" w14:paraId="2FE1CAF5" w14:textId="77777777" w:rsidTr="006B5DB5">
        <w:trPr>
          <w:trHeight w:val="315"/>
        </w:trPr>
        <w:tc>
          <w:tcPr>
            <w:tcW w:w="2410" w:type="dxa"/>
            <w:tcBorders>
              <w:top w:val="nil"/>
              <w:left w:val="nil"/>
              <w:bottom w:val="nil"/>
              <w:right w:val="nil"/>
            </w:tcBorders>
            <w:noWrap/>
            <w:hideMark/>
          </w:tcPr>
          <w:p w14:paraId="53BAC87B" w14:textId="1A41EA17" w:rsidR="006B5DB5" w:rsidRPr="000D3047" w:rsidRDefault="004829D8" w:rsidP="00FC4425">
            <w:r>
              <w:t>Čerpáno:</w:t>
            </w:r>
          </w:p>
        </w:tc>
        <w:tc>
          <w:tcPr>
            <w:tcW w:w="3609" w:type="dxa"/>
            <w:gridSpan w:val="2"/>
            <w:tcBorders>
              <w:top w:val="nil"/>
              <w:left w:val="nil"/>
              <w:bottom w:val="nil"/>
              <w:right w:val="nil"/>
            </w:tcBorders>
            <w:hideMark/>
          </w:tcPr>
          <w:p w14:paraId="3FA9FB16"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712641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797A6AC" w14:textId="77777777" w:rsidR="006B5DB5" w:rsidRPr="000D3047" w:rsidRDefault="006B5DB5" w:rsidP="00FC4425"/>
        </w:tc>
      </w:tr>
      <w:tr w:rsidR="006B5DB5" w:rsidRPr="000D3047" w14:paraId="2F693001" w14:textId="77777777" w:rsidTr="006B5DB5">
        <w:trPr>
          <w:trHeight w:val="315"/>
        </w:trPr>
        <w:tc>
          <w:tcPr>
            <w:tcW w:w="2410" w:type="dxa"/>
            <w:tcBorders>
              <w:top w:val="nil"/>
              <w:left w:val="nil"/>
              <w:bottom w:val="nil"/>
              <w:right w:val="nil"/>
            </w:tcBorders>
            <w:noWrap/>
            <w:hideMark/>
          </w:tcPr>
          <w:p w14:paraId="0433F4DF" w14:textId="134E4DDE" w:rsidR="006B5DB5" w:rsidRPr="000D3047" w:rsidRDefault="004829D8" w:rsidP="00FC4425">
            <w:r>
              <w:t>Zhotovitel:</w:t>
            </w:r>
          </w:p>
        </w:tc>
        <w:tc>
          <w:tcPr>
            <w:tcW w:w="3609" w:type="dxa"/>
            <w:gridSpan w:val="2"/>
            <w:tcBorders>
              <w:top w:val="nil"/>
              <w:left w:val="nil"/>
              <w:bottom w:val="nil"/>
              <w:right w:val="nil"/>
            </w:tcBorders>
            <w:hideMark/>
          </w:tcPr>
          <w:p w14:paraId="5845B6A6"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057CDB85" w14:textId="77777777" w:rsidR="006B5DB5" w:rsidRPr="000D3047" w:rsidRDefault="006B5DB5" w:rsidP="00FC4425"/>
        </w:tc>
        <w:tc>
          <w:tcPr>
            <w:tcW w:w="960" w:type="dxa"/>
            <w:gridSpan w:val="2"/>
            <w:tcBorders>
              <w:top w:val="nil"/>
              <w:left w:val="nil"/>
              <w:bottom w:val="nil"/>
              <w:right w:val="nil"/>
            </w:tcBorders>
            <w:noWrap/>
            <w:vAlign w:val="bottom"/>
            <w:hideMark/>
          </w:tcPr>
          <w:p w14:paraId="21FE2F4C" w14:textId="77777777" w:rsidR="006B5DB5" w:rsidRPr="000D3047" w:rsidRDefault="006B5DB5" w:rsidP="00FC4425">
            <w:pPr>
              <w:rPr>
                <w:sz w:val="20"/>
                <w:szCs w:val="20"/>
              </w:rPr>
            </w:pPr>
          </w:p>
        </w:tc>
      </w:tr>
      <w:tr w:rsidR="006B5DB5" w:rsidRPr="000D3047" w14:paraId="28CAFE0D" w14:textId="77777777" w:rsidTr="006B5DB5">
        <w:trPr>
          <w:trHeight w:val="585"/>
        </w:trPr>
        <w:tc>
          <w:tcPr>
            <w:tcW w:w="8939" w:type="dxa"/>
            <w:gridSpan w:val="5"/>
            <w:tcBorders>
              <w:top w:val="nil"/>
              <w:left w:val="nil"/>
              <w:bottom w:val="nil"/>
              <w:right w:val="nil"/>
            </w:tcBorders>
            <w:hideMark/>
          </w:tcPr>
          <w:p w14:paraId="71637572" w14:textId="234A9C73" w:rsidR="006B5DB5" w:rsidRPr="000D3047" w:rsidRDefault="006B5DB5" w:rsidP="00FC4425">
            <w:pPr>
              <w:jc w:val="both"/>
            </w:pPr>
            <w:r w:rsidRPr="000D3047">
              <w:lastRenderedPageBreak/>
              <w:t>Komentář: Z důvodu nedostatečného množství  a poruchovosti stávajících tiskáren budou pořízeny nové multifukční kopírovací stroje.</w:t>
            </w:r>
          </w:p>
        </w:tc>
        <w:tc>
          <w:tcPr>
            <w:tcW w:w="960" w:type="dxa"/>
            <w:gridSpan w:val="2"/>
            <w:tcBorders>
              <w:top w:val="nil"/>
              <w:left w:val="nil"/>
              <w:bottom w:val="nil"/>
              <w:right w:val="nil"/>
            </w:tcBorders>
            <w:noWrap/>
            <w:vAlign w:val="bottom"/>
            <w:hideMark/>
          </w:tcPr>
          <w:p w14:paraId="0F9D8383" w14:textId="77777777" w:rsidR="006B5DB5" w:rsidRPr="000D3047" w:rsidRDefault="006B5DB5" w:rsidP="00FC4425"/>
        </w:tc>
      </w:tr>
      <w:tr w:rsidR="006B5DB5" w:rsidRPr="000D3047" w14:paraId="4B01B64A" w14:textId="77777777" w:rsidTr="006B5DB5">
        <w:trPr>
          <w:trHeight w:val="315"/>
        </w:trPr>
        <w:tc>
          <w:tcPr>
            <w:tcW w:w="2410" w:type="dxa"/>
            <w:tcBorders>
              <w:top w:val="nil"/>
              <w:left w:val="nil"/>
              <w:bottom w:val="nil"/>
              <w:right w:val="nil"/>
            </w:tcBorders>
            <w:noWrap/>
            <w:hideMark/>
          </w:tcPr>
          <w:p w14:paraId="0E80FAD0"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522B8FC"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01F5099"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6C63C822" w14:textId="77777777" w:rsidR="006B5DB5" w:rsidRPr="000D3047" w:rsidRDefault="006B5DB5" w:rsidP="00FC4425">
            <w:pPr>
              <w:rPr>
                <w:sz w:val="20"/>
                <w:szCs w:val="20"/>
              </w:rPr>
            </w:pPr>
          </w:p>
        </w:tc>
      </w:tr>
      <w:tr w:rsidR="006B5DB5" w:rsidRPr="000D3047" w14:paraId="2164D661" w14:textId="77777777" w:rsidTr="006B5DB5">
        <w:trPr>
          <w:trHeight w:val="315"/>
        </w:trPr>
        <w:tc>
          <w:tcPr>
            <w:tcW w:w="8939" w:type="dxa"/>
            <w:gridSpan w:val="5"/>
            <w:tcBorders>
              <w:top w:val="nil"/>
              <w:left w:val="nil"/>
              <w:bottom w:val="nil"/>
              <w:right w:val="nil"/>
            </w:tcBorders>
            <w:noWrap/>
            <w:hideMark/>
          </w:tcPr>
          <w:p w14:paraId="1BBB0B21" w14:textId="77777777" w:rsidR="006B5DB5" w:rsidRPr="000D3047" w:rsidRDefault="006B5DB5" w:rsidP="00FC4425">
            <w:pPr>
              <w:rPr>
                <w:b/>
                <w:bCs/>
              </w:rPr>
            </w:pPr>
            <w:r w:rsidRPr="000D3047">
              <w:rPr>
                <w:b/>
                <w:bCs/>
              </w:rPr>
              <w:t>ZŠ a MŠ Petra Strozziho – Klimatizační jednotka pro serverovnu</w:t>
            </w:r>
          </w:p>
        </w:tc>
        <w:tc>
          <w:tcPr>
            <w:tcW w:w="960" w:type="dxa"/>
            <w:gridSpan w:val="2"/>
            <w:tcBorders>
              <w:top w:val="nil"/>
              <w:left w:val="nil"/>
              <w:bottom w:val="nil"/>
              <w:right w:val="nil"/>
            </w:tcBorders>
            <w:noWrap/>
            <w:vAlign w:val="bottom"/>
            <w:hideMark/>
          </w:tcPr>
          <w:p w14:paraId="71A6A715" w14:textId="77777777" w:rsidR="006B5DB5" w:rsidRPr="000D3047" w:rsidRDefault="006B5DB5" w:rsidP="00FC4425">
            <w:pPr>
              <w:rPr>
                <w:b/>
                <w:bCs/>
              </w:rPr>
            </w:pPr>
          </w:p>
        </w:tc>
      </w:tr>
      <w:tr w:rsidR="006B5DB5" w:rsidRPr="000D3047" w14:paraId="4B03E4A4" w14:textId="77777777" w:rsidTr="006B5DB5">
        <w:trPr>
          <w:trHeight w:val="315"/>
        </w:trPr>
        <w:tc>
          <w:tcPr>
            <w:tcW w:w="2410" w:type="dxa"/>
            <w:tcBorders>
              <w:top w:val="nil"/>
              <w:left w:val="nil"/>
              <w:bottom w:val="nil"/>
              <w:right w:val="nil"/>
            </w:tcBorders>
            <w:noWrap/>
            <w:hideMark/>
          </w:tcPr>
          <w:p w14:paraId="3481038E"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47240E4" w14:textId="77777777" w:rsidR="006B5DB5" w:rsidRPr="000D3047" w:rsidRDefault="006B5DB5" w:rsidP="00FC4425">
            <w:pPr>
              <w:jc w:val="right"/>
            </w:pPr>
            <w:r w:rsidRPr="000D3047">
              <w:t>60</w:t>
            </w:r>
          </w:p>
        </w:tc>
        <w:tc>
          <w:tcPr>
            <w:tcW w:w="2920" w:type="dxa"/>
            <w:gridSpan w:val="2"/>
            <w:tcBorders>
              <w:top w:val="nil"/>
              <w:left w:val="nil"/>
              <w:bottom w:val="nil"/>
              <w:right w:val="nil"/>
            </w:tcBorders>
            <w:noWrap/>
            <w:hideMark/>
          </w:tcPr>
          <w:p w14:paraId="3E3050A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E931119" w14:textId="77777777" w:rsidR="006B5DB5" w:rsidRPr="000D3047" w:rsidRDefault="006B5DB5" w:rsidP="00FC4425"/>
        </w:tc>
      </w:tr>
      <w:tr w:rsidR="006B5DB5" w:rsidRPr="000D3047" w14:paraId="69A91205" w14:textId="77777777" w:rsidTr="006B5DB5">
        <w:trPr>
          <w:trHeight w:val="315"/>
        </w:trPr>
        <w:tc>
          <w:tcPr>
            <w:tcW w:w="2410" w:type="dxa"/>
            <w:tcBorders>
              <w:top w:val="nil"/>
              <w:left w:val="nil"/>
              <w:bottom w:val="nil"/>
              <w:right w:val="nil"/>
            </w:tcBorders>
            <w:noWrap/>
            <w:hideMark/>
          </w:tcPr>
          <w:p w14:paraId="6F674B61" w14:textId="354144C6"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68C3C657" w14:textId="77777777" w:rsidR="006B5DB5" w:rsidRPr="000D3047" w:rsidRDefault="006B5DB5" w:rsidP="00FC4425">
            <w:pPr>
              <w:jc w:val="right"/>
            </w:pPr>
            <w:r w:rsidRPr="000D3047">
              <w:t>60,0</w:t>
            </w:r>
          </w:p>
        </w:tc>
        <w:tc>
          <w:tcPr>
            <w:tcW w:w="2920" w:type="dxa"/>
            <w:gridSpan w:val="2"/>
            <w:tcBorders>
              <w:top w:val="nil"/>
              <w:left w:val="nil"/>
              <w:bottom w:val="nil"/>
              <w:right w:val="nil"/>
            </w:tcBorders>
            <w:noWrap/>
            <w:hideMark/>
          </w:tcPr>
          <w:p w14:paraId="399CEC6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426A587" w14:textId="77777777" w:rsidR="006B5DB5" w:rsidRPr="000D3047" w:rsidRDefault="006B5DB5" w:rsidP="00FC4425"/>
        </w:tc>
      </w:tr>
      <w:tr w:rsidR="006B5DB5" w:rsidRPr="000D3047" w14:paraId="017AB627" w14:textId="77777777" w:rsidTr="006B5DB5">
        <w:trPr>
          <w:trHeight w:val="315"/>
        </w:trPr>
        <w:tc>
          <w:tcPr>
            <w:tcW w:w="2410" w:type="dxa"/>
            <w:tcBorders>
              <w:top w:val="nil"/>
              <w:left w:val="nil"/>
              <w:bottom w:val="nil"/>
              <w:right w:val="nil"/>
            </w:tcBorders>
            <w:noWrap/>
            <w:hideMark/>
          </w:tcPr>
          <w:p w14:paraId="16252BD3"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2B0F079C" w14:textId="77777777" w:rsidR="006B5DB5" w:rsidRPr="000D3047" w:rsidRDefault="006B5DB5" w:rsidP="00FC4425"/>
        </w:tc>
        <w:tc>
          <w:tcPr>
            <w:tcW w:w="2920" w:type="dxa"/>
            <w:gridSpan w:val="2"/>
            <w:tcBorders>
              <w:top w:val="nil"/>
              <w:left w:val="nil"/>
              <w:bottom w:val="nil"/>
              <w:right w:val="nil"/>
            </w:tcBorders>
            <w:noWrap/>
            <w:hideMark/>
          </w:tcPr>
          <w:p w14:paraId="7AA3A9D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3B853FB" w14:textId="77777777" w:rsidR="006B5DB5" w:rsidRPr="000D3047" w:rsidRDefault="006B5DB5" w:rsidP="00FC4425"/>
        </w:tc>
      </w:tr>
      <w:tr w:rsidR="006B5DB5" w:rsidRPr="000D3047" w14:paraId="3556F113" w14:textId="77777777" w:rsidTr="006B5DB5">
        <w:trPr>
          <w:trHeight w:val="315"/>
        </w:trPr>
        <w:tc>
          <w:tcPr>
            <w:tcW w:w="2410" w:type="dxa"/>
            <w:tcBorders>
              <w:top w:val="nil"/>
              <w:left w:val="nil"/>
              <w:bottom w:val="nil"/>
              <w:right w:val="nil"/>
            </w:tcBorders>
            <w:noWrap/>
            <w:hideMark/>
          </w:tcPr>
          <w:p w14:paraId="5BAAB448" w14:textId="2F7D58F8" w:rsidR="006B5DB5" w:rsidRPr="000D3047" w:rsidRDefault="004829D8" w:rsidP="00FC4425">
            <w:r>
              <w:t>Odeslaný příspěvek:</w:t>
            </w:r>
          </w:p>
        </w:tc>
        <w:tc>
          <w:tcPr>
            <w:tcW w:w="3609" w:type="dxa"/>
            <w:gridSpan w:val="2"/>
            <w:tcBorders>
              <w:top w:val="nil"/>
              <w:left w:val="nil"/>
              <w:bottom w:val="nil"/>
              <w:right w:val="nil"/>
            </w:tcBorders>
            <w:hideMark/>
          </w:tcPr>
          <w:p w14:paraId="3ED31E40"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43C585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A16BCD4" w14:textId="77777777" w:rsidR="006B5DB5" w:rsidRPr="000D3047" w:rsidRDefault="006B5DB5" w:rsidP="00FC4425"/>
        </w:tc>
      </w:tr>
      <w:tr w:rsidR="006B5DB5" w:rsidRPr="000D3047" w14:paraId="484DE6FC" w14:textId="77777777" w:rsidTr="006B5DB5">
        <w:trPr>
          <w:trHeight w:val="315"/>
        </w:trPr>
        <w:tc>
          <w:tcPr>
            <w:tcW w:w="2410" w:type="dxa"/>
            <w:tcBorders>
              <w:top w:val="nil"/>
              <w:left w:val="nil"/>
              <w:bottom w:val="nil"/>
              <w:right w:val="nil"/>
            </w:tcBorders>
            <w:noWrap/>
            <w:hideMark/>
          </w:tcPr>
          <w:p w14:paraId="636B3A7F" w14:textId="35D987B8" w:rsidR="006B5DB5" w:rsidRPr="000D3047" w:rsidRDefault="004829D8" w:rsidP="00FC4425">
            <w:r>
              <w:t>Čerpáno:</w:t>
            </w:r>
          </w:p>
        </w:tc>
        <w:tc>
          <w:tcPr>
            <w:tcW w:w="3609" w:type="dxa"/>
            <w:gridSpan w:val="2"/>
            <w:tcBorders>
              <w:top w:val="nil"/>
              <w:left w:val="nil"/>
              <w:bottom w:val="nil"/>
              <w:right w:val="nil"/>
            </w:tcBorders>
            <w:hideMark/>
          </w:tcPr>
          <w:p w14:paraId="23AFF6C0"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099EAB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BCDFC1F" w14:textId="77777777" w:rsidR="006B5DB5" w:rsidRPr="000D3047" w:rsidRDefault="006B5DB5" w:rsidP="00FC4425"/>
        </w:tc>
      </w:tr>
      <w:tr w:rsidR="006B5DB5" w:rsidRPr="000D3047" w14:paraId="612BC50F" w14:textId="77777777" w:rsidTr="006B5DB5">
        <w:trPr>
          <w:trHeight w:val="315"/>
        </w:trPr>
        <w:tc>
          <w:tcPr>
            <w:tcW w:w="2410" w:type="dxa"/>
            <w:tcBorders>
              <w:top w:val="nil"/>
              <w:left w:val="nil"/>
              <w:bottom w:val="nil"/>
              <w:right w:val="nil"/>
            </w:tcBorders>
            <w:noWrap/>
            <w:hideMark/>
          </w:tcPr>
          <w:p w14:paraId="6FA33473" w14:textId="38F09E66" w:rsidR="006B5DB5" w:rsidRPr="000D3047" w:rsidRDefault="004829D8" w:rsidP="00FC4425">
            <w:r>
              <w:t>Zhotovitel:</w:t>
            </w:r>
          </w:p>
        </w:tc>
        <w:tc>
          <w:tcPr>
            <w:tcW w:w="3609" w:type="dxa"/>
            <w:gridSpan w:val="2"/>
            <w:tcBorders>
              <w:top w:val="nil"/>
              <w:left w:val="nil"/>
              <w:bottom w:val="nil"/>
              <w:right w:val="nil"/>
            </w:tcBorders>
            <w:hideMark/>
          </w:tcPr>
          <w:p w14:paraId="632016FD"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611EC173" w14:textId="77777777" w:rsidR="006B5DB5" w:rsidRPr="000D3047" w:rsidRDefault="006B5DB5" w:rsidP="00FC4425"/>
        </w:tc>
        <w:tc>
          <w:tcPr>
            <w:tcW w:w="960" w:type="dxa"/>
            <w:gridSpan w:val="2"/>
            <w:tcBorders>
              <w:top w:val="nil"/>
              <w:left w:val="nil"/>
              <w:bottom w:val="nil"/>
              <w:right w:val="nil"/>
            </w:tcBorders>
            <w:noWrap/>
            <w:vAlign w:val="bottom"/>
            <w:hideMark/>
          </w:tcPr>
          <w:p w14:paraId="73F034F0" w14:textId="77777777" w:rsidR="006B5DB5" w:rsidRPr="000D3047" w:rsidRDefault="006B5DB5" w:rsidP="00FC4425">
            <w:pPr>
              <w:rPr>
                <w:sz w:val="20"/>
                <w:szCs w:val="20"/>
              </w:rPr>
            </w:pPr>
          </w:p>
        </w:tc>
      </w:tr>
      <w:tr w:rsidR="006B5DB5" w:rsidRPr="000D3047" w14:paraId="1A4BB206" w14:textId="77777777" w:rsidTr="006B5DB5">
        <w:trPr>
          <w:trHeight w:val="555"/>
        </w:trPr>
        <w:tc>
          <w:tcPr>
            <w:tcW w:w="8939" w:type="dxa"/>
            <w:gridSpan w:val="5"/>
            <w:tcBorders>
              <w:top w:val="nil"/>
              <w:left w:val="nil"/>
              <w:bottom w:val="nil"/>
              <w:right w:val="nil"/>
            </w:tcBorders>
            <w:hideMark/>
          </w:tcPr>
          <w:p w14:paraId="6733C39D" w14:textId="77777777" w:rsidR="006B5DB5" w:rsidRPr="000D3047" w:rsidRDefault="006B5DB5" w:rsidP="00FC4425">
            <w:pPr>
              <w:jc w:val="both"/>
            </w:pPr>
            <w:r w:rsidRPr="000D3047">
              <w:t>Komentář: Na základně značně vysokých teplot v letních měsí</w:t>
            </w:r>
            <w:r>
              <w:t>cí</w:t>
            </w:r>
            <w:r w:rsidRPr="000D3047">
              <w:t>ch a přehřívání místnosti bude instalována klima jednotka do serverovny.</w:t>
            </w:r>
          </w:p>
        </w:tc>
        <w:tc>
          <w:tcPr>
            <w:tcW w:w="960" w:type="dxa"/>
            <w:gridSpan w:val="2"/>
            <w:tcBorders>
              <w:top w:val="nil"/>
              <w:left w:val="nil"/>
              <w:bottom w:val="nil"/>
              <w:right w:val="nil"/>
            </w:tcBorders>
            <w:noWrap/>
            <w:vAlign w:val="bottom"/>
            <w:hideMark/>
          </w:tcPr>
          <w:p w14:paraId="47E43ED8" w14:textId="77777777" w:rsidR="006B5DB5" w:rsidRPr="000D3047" w:rsidRDefault="006B5DB5" w:rsidP="00FC4425"/>
        </w:tc>
      </w:tr>
      <w:tr w:rsidR="006B5DB5" w:rsidRPr="000D3047" w14:paraId="5C6C4B8F" w14:textId="77777777" w:rsidTr="006B5DB5">
        <w:trPr>
          <w:trHeight w:val="315"/>
        </w:trPr>
        <w:tc>
          <w:tcPr>
            <w:tcW w:w="2410" w:type="dxa"/>
            <w:tcBorders>
              <w:top w:val="nil"/>
              <w:left w:val="nil"/>
              <w:bottom w:val="nil"/>
              <w:right w:val="nil"/>
            </w:tcBorders>
            <w:noWrap/>
            <w:hideMark/>
          </w:tcPr>
          <w:p w14:paraId="64F94394"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9A275D5"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788F49E3"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2C127DAE" w14:textId="77777777" w:rsidR="006B5DB5" w:rsidRPr="000D3047" w:rsidRDefault="006B5DB5" w:rsidP="00FC4425">
            <w:pPr>
              <w:rPr>
                <w:sz w:val="20"/>
                <w:szCs w:val="20"/>
              </w:rPr>
            </w:pPr>
          </w:p>
        </w:tc>
      </w:tr>
      <w:tr w:rsidR="006B5DB5" w:rsidRPr="000D3047" w14:paraId="0B9002A8" w14:textId="77777777" w:rsidTr="006B5DB5">
        <w:trPr>
          <w:trHeight w:val="315"/>
        </w:trPr>
        <w:tc>
          <w:tcPr>
            <w:tcW w:w="6019" w:type="dxa"/>
            <w:gridSpan w:val="3"/>
            <w:tcBorders>
              <w:top w:val="nil"/>
              <w:left w:val="nil"/>
              <w:bottom w:val="nil"/>
              <w:right w:val="nil"/>
            </w:tcBorders>
            <w:noWrap/>
            <w:hideMark/>
          </w:tcPr>
          <w:p w14:paraId="419B9480" w14:textId="77777777" w:rsidR="006B5DB5" w:rsidRPr="000D3047" w:rsidRDefault="006B5DB5" w:rsidP="00FC4425">
            <w:pPr>
              <w:rPr>
                <w:b/>
                <w:bCs/>
              </w:rPr>
            </w:pPr>
            <w:r w:rsidRPr="000D3047">
              <w:rPr>
                <w:b/>
                <w:bCs/>
              </w:rPr>
              <w:t>ZŠ a MŠ Petra Strozziho – Podlahová krytina do MŠ</w:t>
            </w:r>
          </w:p>
        </w:tc>
        <w:tc>
          <w:tcPr>
            <w:tcW w:w="2920" w:type="dxa"/>
            <w:gridSpan w:val="2"/>
            <w:tcBorders>
              <w:top w:val="nil"/>
              <w:left w:val="nil"/>
              <w:bottom w:val="nil"/>
              <w:right w:val="nil"/>
            </w:tcBorders>
            <w:noWrap/>
            <w:hideMark/>
          </w:tcPr>
          <w:p w14:paraId="089CCD64"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2803579" w14:textId="77777777" w:rsidR="006B5DB5" w:rsidRPr="000D3047" w:rsidRDefault="006B5DB5" w:rsidP="00FC4425">
            <w:pPr>
              <w:rPr>
                <w:sz w:val="20"/>
                <w:szCs w:val="20"/>
              </w:rPr>
            </w:pPr>
          </w:p>
        </w:tc>
      </w:tr>
      <w:tr w:rsidR="006B5DB5" w:rsidRPr="000D3047" w14:paraId="591C1FEF" w14:textId="77777777" w:rsidTr="006B5DB5">
        <w:trPr>
          <w:trHeight w:val="315"/>
        </w:trPr>
        <w:tc>
          <w:tcPr>
            <w:tcW w:w="2410" w:type="dxa"/>
            <w:tcBorders>
              <w:top w:val="nil"/>
              <w:left w:val="nil"/>
              <w:bottom w:val="nil"/>
              <w:right w:val="nil"/>
            </w:tcBorders>
            <w:noWrap/>
            <w:hideMark/>
          </w:tcPr>
          <w:p w14:paraId="2EC29424"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9BA00E2" w14:textId="77777777" w:rsidR="006B5DB5" w:rsidRPr="000D3047" w:rsidRDefault="006B5DB5" w:rsidP="00FC4425">
            <w:pPr>
              <w:jc w:val="right"/>
            </w:pPr>
            <w:r w:rsidRPr="000D3047">
              <w:t>280</w:t>
            </w:r>
          </w:p>
        </w:tc>
        <w:tc>
          <w:tcPr>
            <w:tcW w:w="2920" w:type="dxa"/>
            <w:gridSpan w:val="2"/>
            <w:tcBorders>
              <w:top w:val="nil"/>
              <w:left w:val="nil"/>
              <w:bottom w:val="nil"/>
              <w:right w:val="nil"/>
            </w:tcBorders>
            <w:noWrap/>
            <w:hideMark/>
          </w:tcPr>
          <w:p w14:paraId="6FC0CA8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227BA1F" w14:textId="77777777" w:rsidR="006B5DB5" w:rsidRPr="000D3047" w:rsidRDefault="006B5DB5" w:rsidP="00FC4425"/>
        </w:tc>
      </w:tr>
      <w:tr w:rsidR="006B5DB5" w:rsidRPr="000D3047" w14:paraId="31AAA18D" w14:textId="77777777" w:rsidTr="006B5DB5">
        <w:trPr>
          <w:trHeight w:val="315"/>
        </w:trPr>
        <w:tc>
          <w:tcPr>
            <w:tcW w:w="2410" w:type="dxa"/>
            <w:tcBorders>
              <w:top w:val="nil"/>
              <w:left w:val="nil"/>
              <w:bottom w:val="nil"/>
              <w:right w:val="nil"/>
            </w:tcBorders>
            <w:noWrap/>
            <w:hideMark/>
          </w:tcPr>
          <w:p w14:paraId="27020A83" w14:textId="0579847C"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45A12A4" w14:textId="77777777" w:rsidR="006B5DB5" w:rsidRPr="000D3047" w:rsidRDefault="006B5DB5" w:rsidP="00FC4425">
            <w:pPr>
              <w:jc w:val="right"/>
            </w:pPr>
            <w:r w:rsidRPr="000D3047">
              <w:t>280,0</w:t>
            </w:r>
          </w:p>
        </w:tc>
        <w:tc>
          <w:tcPr>
            <w:tcW w:w="2920" w:type="dxa"/>
            <w:gridSpan w:val="2"/>
            <w:tcBorders>
              <w:top w:val="nil"/>
              <w:left w:val="nil"/>
              <w:bottom w:val="nil"/>
              <w:right w:val="nil"/>
            </w:tcBorders>
            <w:noWrap/>
            <w:hideMark/>
          </w:tcPr>
          <w:p w14:paraId="5E89E94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BC64DFC" w14:textId="77777777" w:rsidR="006B5DB5" w:rsidRPr="000D3047" w:rsidRDefault="006B5DB5" w:rsidP="00FC4425"/>
        </w:tc>
      </w:tr>
      <w:tr w:rsidR="006B5DB5" w:rsidRPr="000D3047" w14:paraId="7915A77F" w14:textId="77777777" w:rsidTr="006B5DB5">
        <w:trPr>
          <w:trHeight w:val="315"/>
        </w:trPr>
        <w:tc>
          <w:tcPr>
            <w:tcW w:w="2410" w:type="dxa"/>
            <w:tcBorders>
              <w:top w:val="nil"/>
              <w:left w:val="nil"/>
              <w:bottom w:val="nil"/>
              <w:right w:val="nil"/>
            </w:tcBorders>
            <w:noWrap/>
            <w:hideMark/>
          </w:tcPr>
          <w:p w14:paraId="7A04725D"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7A45951" w14:textId="77777777" w:rsidR="006B5DB5" w:rsidRPr="000D3047" w:rsidRDefault="006B5DB5" w:rsidP="00FC4425"/>
        </w:tc>
        <w:tc>
          <w:tcPr>
            <w:tcW w:w="2920" w:type="dxa"/>
            <w:gridSpan w:val="2"/>
            <w:tcBorders>
              <w:top w:val="nil"/>
              <w:left w:val="nil"/>
              <w:bottom w:val="nil"/>
              <w:right w:val="nil"/>
            </w:tcBorders>
            <w:noWrap/>
            <w:hideMark/>
          </w:tcPr>
          <w:p w14:paraId="170331E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09E043E" w14:textId="77777777" w:rsidR="006B5DB5" w:rsidRPr="000D3047" w:rsidRDefault="006B5DB5" w:rsidP="00FC4425"/>
        </w:tc>
      </w:tr>
      <w:tr w:rsidR="006B5DB5" w:rsidRPr="000D3047" w14:paraId="291241C7" w14:textId="77777777" w:rsidTr="006B5DB5">
        <w:trPr>
          <w:trHeight w:val="315"/>
        </w:trPr>
        <w:tc>
          <w:tcPr>
            <w:tcW w:w="2410" w:type="dxa"/>
            <w:tcBorders>
              <w:top w:val="nil"/>
              <w:left w:val="nil"/>
              <w:bottom w:val="nil"/>
              <w:right w:val="nil"/>
            </w:tcBorders>
            <w:noWrap/>
            <w:hideMark/>
          </w:tcPr>
          <w:p w14:paraId="4EC79F68" w14:textId="63275D64" w:rsidR="006B5DB5" w:rsidRPr="000D3047" w:rsidRDefault="004829D8" w:rsidP="00FC4425">
            <w:r>
              <w:t>Odeslaný příspěvek:</w:t>
            </w:r>
          </w:p>
        </w:tc>
        <w:tc>
          <w:tcPr>
            <w:tcW w:w="3609" w:type="dxa"/>
            <w:gridSpan w:val="2"/>
            <w:tcBorders>
              <w:top w:val="nil"/>
              <w:left w:val="nil"/>
              <w:bottom w:val="nil"/>
              <w:right w:val="nil"/>
            </w:tcBorders>
            <w:hideMark/>
          </w:tcPr>
          <w:p w14:paraId="5B3B44C0"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BC9702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9DFC841" w14:textId="77777777" w:rsidR="006B5DB5" w:rsidRPr="000D3047" w:rsidRDefault="006B5DB5" w:rsidP="00FC4425"/>
        </w:tc>
      </w:tr>
      <w:tr w:rsidR="006B5DB5" w:rsidRPr="000D3047" w14:paraId="2313FD7F" w14:textId="77777777" w:rsidTr="006B5DB5">
        <w:trPr>
          <w:trHeight w:val="315"/>
        </w:trPr>
        <w:tc>
          <w:tcPr>
            <w:tcW w:w="2410" w:type="dxa"/>
            <w:tcBorders>
              <w:top w:val="nil"/>
              <w:left w:val="nil"/>
              <w:bottom w:val="nil"/>
              <w:right w:val="nil"/>
            </w:tcBorders>
            <w:noWrap/>
            <w:hideMark/>
          </w:tcPr>
          <w:p w14:paraId="3C7232CE" w14:textId="1317BD74" w:rsidR="006B5DB5" w:rsidRPr="000D3047" w:rsidRDefault="004829D8" w:rsidP="00FC4425">
            <w:r>
              <w:t>Čerpáno:</w:t>
            </w:r>
          </w:p>
        </w:tc>
        <w:tc>
          <w:tcPr>
            <w:tcW w:w="3609" w:type="dxa"/>
            <w:gridSpan w:val="2"/>
            <w:tcBorders>
              <w:top w:val="nil"/>
              <w:left w:val="nil"/>
              <w:bottom w:val="nil"/>
              <w:right w:val="nil"/>
            </w:tcBorders>
            <w:hideMark/>
          </w:tcPr>
          <w:p w14:paraId="0413D591"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7F4CF2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5BBDCD7" w14:textId="77777777" w:rsidR="006B5DB5" w:rsidRPr="000D3047" w:rsidRDefault="006B5DB5" w:rsidP="00FC4425"/>
        </w:tc>
      </w:tr>
      <w:tr w:rsidR="006B5DB5" w:rsidRPr="000D3047" w14:paraId="5F72349A" w14:textId="77777777" w:rsidTr="006B5DB5">
        <w:trPr>
          <w:trHeight w:val="315"/>
        </w:trPr>
        <w:tc>
          <w:tcPr>
            <w:tcW w:w="2410" w:type="dxa"/>
            <w:tcBorders>
              <w:top w:val="nil"/>
              <w:left w:val="nil"/>
              <w:bottom w:val="nil"/>
              <w:right w:val="nil"/>
            </w:tcBorders>
            <w:noWrap/>
            <w:hideMark/>
          </w:tcPr>
          <w:p w14:paraId="50F0BF5C" w14:textId="5DA0C3E1" w:rsidR="006B5DB5" w:rsidRPr="000D3047" w:rsidRDefault="004829D8" w:rsidP="00FC4425">
            <w:r>
              <w:t>Zhotovitel:</w:t>
            </w:r>
          </w:p>
        </w:tc>
        <w:tc>
          <w:tcPr>
            <w:tcW w:w="3609" w:type="dxa"/>
            <w:gridSpan w:val="2"/>
            <w:tcBorders>
              <w:top w:val="nil"/>
              <w:left w:val="nil"/>
              <w:bottom w:val="nil"/>
              <w:right w:val="nil"/>
            </w:tcBorders>
            <w:hideMark/>
          </w:tcPr>
          <w:p w14:paraId="3EEA1E8A"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36A2601C" w14:textId="77777777" w:rsidR="006B5DB5" w:rsidRPr="000D3047" w:rsidRDefault="006B5DB5" w:rsidP="00FC4425"/>
        </w:tc>
        <w:tc>
          <w:tcPr>
            <w:tcW w:w="960" w:type="dxa"/>
            <w:gridSpan w:val="2"/>
            <w:tcBorders>
              <w:top w:val="nil"/>
              <w:left w:val="nil"/>
              <w:bottom w:val="nil"/>
              <w:right w:val="nil"/>
            </w:tcBorders>
            <w:noWrap/>
            <w:vAlign w:val="bottom"/>
            <w:hideMark/>
          </w:tcPr>
          <w:p w14:paraId="0E4DF30F" w14:textId="77777777" w:rsidR="006B5DB5" w:rsidRPr="000D3047" w:rsidRDefault="006B5DB5" w:rsidP="00FC4425">
            <w:pPr>
              <w:rPr>
                <w:sz w:val="20"/>
                <w:szCs w:val="20"/>
              </w:rPr>
            </w:pPr>
          </w:p>
        </w:tc>
      </w:tr>
      <w:tr w:rsidR="006B5DB5" w:rsidRPr="000D3047" w14:paraId="60D646D5" w14:textId="77777777" w:rsidTr="006B5DB5">
        <w:trPr>
          <w:trHeight w:val="585"/>
        </w:trPr>
        <w:tc>
          <w:tcPr>
            <w:tcW w:w="8939" w:type="dxa"/>
            <w:gridSpan w:val="5"/>
            <w:tcBorders>
              <w:top w:val="nil"/>
              <w:left w:val="nil"/>
              <w:bottom w:val="nil"/>
              <w:right w:val="nil"/>
            </w:tcBorders>
            <w:hideMark/>
          </w:tcPr>
          <w:p w14:paraId="3B58F3F4" w14:textId="18139D0D" w:rsidR="006B5DB5" w:rsidRPr="000D3047" w:rsidRDefault="006B5DB5" w:rsidP="00FC4425">
            <w:pPr>
              <w:jc w:val="both"/>
            </w:pPr>
            <w:r w:rsidRPr="000D3047">
              <w:t xml:space="preserve">Komentář: Z bezpečnostního hlediska bude nevyhovující podlahová krytina  již značně poškozena nahrazena novou povlakovou </w:t>
            </w:r>
            <w:r w:rsidR="00DA5C72" w:rsidRPr="000D3047">
              <w:t>krytinou.</w:t>
            </w:r>
          </w:p>
        </w:tc>
        <w:tc>
          <w:tcPr>
            <w:tcW w:w="960" w:type="dxa"/>
            <w:gridSpan w:val="2"/>
            <w:tcBorders>
              <w:top w:val="nil"/>
              <w:left w:val="nil"/>
              <w:bottom w:val="nil"/>
              <w:right w:val="nil"/>
            </w:tcBorders>
            <w:noWrap/>
            <w:vAlign w:val="bottom"/>
            <w:hideMark/>
          </w:tcPr>
          <w:p w14:paraId="5E93A2B8" w14:textId="77777777" w:rsidR="006B5DB5" w:rsidRPr="000D3047" w:rsidRDefault="006B5DB5" w:rsidP="00FC4425"/>
        </w:tc>
      </w:tr>
      <w:tr w:rsidR="006B5DB5" w:rsidRPr="000D3047" w14:paraId="6A626ED4" w14:textId="77777777" w:rsidTr="006B5DB5">
        <w:trPr>
          <w:trHeight w:val="315"/>
        </w:trPr>
        <w:tc>
          <w:tcPr>
            <w:tcW w:w="2410" w:type="dxa"/>
            <w:tcBorders>
              <w:top w:val="nil"/>
              <w:left w:val="nil"/>
              <w:bottom w:val="nil"/>
              <w:right w:val="nil"/>
            </w:tcBorders>
            <w:noWrap/>
            <w:hideMark/>
          </w:tcPr>
          <w:p w14:paraId="176838FD"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145F130F"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1E6AF56D"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08561B50" w14:textId="77777777" w:rsidR="006B5DB5" w:rsidRPr="000D3047" w:rsidRDefault="006B5DB5" w:rsidP="00FC4425">
            <w:pPr>
              <w:rPr>
                <w:sz w:val="20"/>
                <w:szCs w:val="20"/>
              </w:rPr>
            </w:pPr>
          </w:p>
        </w:tc>
      </w:tr>
      <w:tr w:rsidR="006B5DB5" w:rsidRPr="000D3047" w14:paraId="7C335913" w14:textId="77777777" w:rsidTr="006B5DB5">
        <w:trPr>
          <w:trHeight w:val="315"/>
        </w:trPr>
        <w:tc>
          <w:tcPr>
            <w:tcW w:w="6019" w:type="dxa"/>
            <w:gridSpan w:val="3"/>
            <w:tcBorders>
              <w:top w:val="nil"/>
              <w:left w:val="nil"/>
              <w:bottom w:val="nil"/>
              <w:right w:val="nil"/>
            </w:tcBorders>
            <w:noWrap/>
            <w:hideMark/>
          </w:tcPr>
          <w:p w14:paraId="5D429FA5" w14:textId="77777777" w:rsidR="006B5DB5" w:rsidRPr="000D3047" w:rsidRDefault="006B5DB5" w:rsidP="00FC4425">
            <w:pPr>
              <w:rPr>
                <w:b/>
                <w:bCs/>
              </w:rPr>
            </w:pPr>
            <w:r w:rsidRPr="000D3047">
              <w:rPr>
                <w:b/>
                <w:bCs/>
              </w:rPr>
              <w:t>KD Krakov – Vjezdová závora na parkoviště</w:t>
            </w:r>
          </w:p>
        </w:tc>
        <w:tc>
          <w:tcPr>
            <w:tcW w:w="2920" w:type="dxa"/>
            <w:gridSpan w:val="2"/>
            <w:tcBorders>
              <w:top w:val="nil"/>
              <w:left w:val="nil"/>
              <w:bottom w:val="nil"/>
              <w:right w:val="nil"/>
            </w:tcBorders>
            <w:noWrap/>
            <w:hideMark/>
          </w:tcPr>
          <w:p w14:paraId="5FF3549B"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1501AC15" w14:textId="77777777" w:rsidR="006B5DB5" w:rsidRPr="000D3047" w:rsidRDefault="006B5DB5" w:rsidP="00FC4425">
            <w:pPr>
              <w:rPr>
                <w:sz w:val="20"/>
                <w:szCs w:val="20"/>
              </w:rPr>
            </w:pPr>
          </w:p>
        </w:tc>
      </w:tr>
      <w:tr w:rsidR="006B5DB5" w:rsidRPr="000D3047" w14:paraId="3F33BD52" w14:textId="77777777" w:rsidTr="006B5DB5">
        <w:trPr>
          <w:trHeight w:val="315"/>
        </w:trPr>
        <w:tc>
          <w:tcPr>
            <w:tcW w:w="2410" w:type="dxa"/>
            <w:tcBorders>
              <w:top w:val="nil"/>
              <w:left w:val="nil"/>
              <w:bottom w:val="nil"/>
              <w:right w:val="nil"/>
            </w:tcBorders>
            <w:noWrap/>
            <w:hideMark/>
          </w:tcPr>
          <w:p w14:paraId="58ED17A0"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1AB03A5B" w14:textId="77777777" w:rsidR="006B5DB5" w:rsidRPr="000D3047" w:rsidRDefault="006B5DB5" w:rsidP="00FC4425">
            <w:pPr>
              <w:jc w:val="right"/>
            </w:pPr>
            <w:r w:rsidRPr="000D3047">
              <w:t>390</w:t>
            </w:r>
          </w:p>
        </w:tc>
        <w:tc>
          <w:tcPr>
            <w:tcW w:w="2920" w:type="dxa"/>
            <w:gridSpan w:val="2"/>
            <w:tcBorders>
              <w:top w:val="nil"/>
              <w:left w:val="nil"/>
              <w:bottom w:val="nil"/>
              <w:right w:val="nil"/>
            </w:tcBorders>
            <w:noWrap/>
            <w:hideMark/>
          </w:tcPr>
          <w:p w14:paraId="75BB77B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3EDA730" w14:textId="77777777" w:rsidR="006B5DB5" w:rsidRPr="000D3047" w:rsidRDefault="006B5DB5" w:rsidP="00FC4425"/>
        </w:tc>
      </w:tr>
      <w:tr w:rsidR="006B5DB5" w:rsidRPr="000D3047" w14:paraId="5AE680F1" w14:textId="77777777" w:rsidTr="006B5DB5">
        <w:trPr>
          <w:trHeight w:val="315"/>
        </w:trPr>
        <w:tc>
          <w:tcPr>
            <w:tcW w:w="2410" w:type="dxa"/>
            <w:tcBorders>
              <w:top w:val="nil"/>
              <w:left w:val="nil"/>
              <w:bottom w:val="nil"/>
              <w:right w:val="nil"/>
            </w:tcBorders>
            <w:noWrap/>
            <w:hideMark/>
          </w:tcPr>
          <w:p w14:paraId="3EF2C74F" w14:textId="166A109E"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2D4F759" w14:textId="77777777" w:rsidR="006B5DB5" w:rsidRPr="000D3047" w:rsidRDefault="006B5DB5" w:rsidP="00FC4425">
            <w:pPr>
              <w:jc w:val="right"/>
            </w:pPr>
            <w:r w:rsidRPr="000D3047">
              <w:t>390,0</w:t>
            </w:r>
          </w:p>
        </w:tc>
        <w:tc>
          <w:tcPr>
            <w:tcW w:w="2920" w:type="dxa"/>
            <w:gridSpan w:val="2"/>
            <w:tcBorders>
              <w:top w:val="nil"/>
              <w:left w:val="nil"/>
              <w:bottom w:val="nil"/>
              <w:right w:val="nil"/>
            </w:tcBorders>
            <w:noWrap/>
            <w:hideMark/>
          </w:tcPr>
          <w:p w14:paraId="3F21B60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B51C45B" w14:textId="77777777" w:rsidR="006B5DB5" w:rsidRPr="000D3047" w:rsidRDefault="006B5DB5" w:rsidP="00FC4425"/>
        </w:tc>
      </w:tr>
      <w:tr w:rsidR="006B5DB5" w:rsidRPr="000D3047" w14:paraId="11835DD1" w14:textId="77777777" w:rsidTr="006B5DB5">
        <w:trPr>
          <w:trHeight w:val="315"/>
        </w:trPr>
        <w:tc>
          <w:tcPr>
            <w:tcW w:w="2410" w:type="dxa"/>
            <w:tcBorders>
              <w:top w:val="nil"/>
              <w:left w:val="nil"/>
              <w:bottom w:val="nil"/>
              <w:right w:val="nil"/>
            </w:tcBorders>
            <w:noWrap/>
            <w:hideMark/>
          </w:tcPr>
          <w:p w14:paraId="57ED8BFE"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4F20856F" w14:textId="77777777" w:rsidR="006B5DB5" w:rsidRPr="000D3047" w:rsidRDefault="006B5DB5" w:rsidP="00FC4425">
            <w:pPr>
              <w:jc w:val="right"/>
            </w:pPr>
            <w:r w:rsidRPr="000D3047">
              <w:t>273</w:t>
            </w:r>
          </w:p>
        </w:tc>
        <w:tc>
          <w:tcPr>
            <w:tcW w:w="2920" w:type="dxa"/>
            <w:gridSpan w:val="2"/>
            <w:tcBorders>
              <w:top w:val="nil"/>
              <w:left w:val="nil"/>
              <w:bottom w:val="nil"/>
              <w:right w:val="nil"/>
            </w:tcBorders>
            <w:noWrap/>
            <w:hideMark/>
          </w:tcPr>
          <w:p w14:paraId="2DABDE5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57CD851" w14:textId="77777777" w:rsidR="006B5DB5" w:rsidRPr="000D3047" w:rsidRDefault="006B5DB5" w:rsidP="00FC4425"/>
        </w:tc>
      </w:tr>
      <w:tr w:rsidR="006B5DB5" w:rsidRPr="000D3047" w14:paraId="115DA73F" w14:textId="77777777" w:rsidTr="006B5DB5">
        <w:trPr>
          <w:trHeight w:val="315"/>
        </w:trPr>
        <w:tc>
          <w:tcPr>
            <w:tcW w:w="2410" w:type="dxa"/>
            <w:tcBorders>
              <w:top w:val="nil"/>
              <w:left w:val="nil"/>
              <w:bottom w:val="nil"/>
              <w:right w:val="nil"/>
            </w:tcBorders>
            <w:noWrap/>
            <w:hideMark/>
          </w:tcPr>
          <w:p w14:paraId="77B2CBDA" w14:textId="678CCC5A" w:rsidR="006B5DB5" w:rsidRPr="000D3047" w:rsidRDefault="004829D8" w:rsidP="00FC4425">
            <w:r>
              <w:t>Odeslaný příspěvek:</w:t>
            </w:r>
          </w:p>
        </w:tc>
        <w:tc>
          <w:tcPr>
            <w:tcW w:w="3609" w:type="dxa"/>
            <w:gridSpan w:val="2"/>
            <w:tcBorders>
              <w:top w:val="nil"/>
              <w:left w:val="nil"/>
              <w:bottom w:val="nil"/>
              <w:right w:val="nil"/>
            </w:tcBorders>
            <w:hideMark/>
          </w:tcPr>
          <w:p w14:paraId="21435B7D"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019967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0AE14B7" w14:textId="77777777" w:rsidR="006B5DB5" w:rsidRPr="000D3047" w:rsidRDefault="006B5DB5" w:rsidP="00FC4425"/>
        </w:tc>
      </w:tr>
      <w:tr w:rsidR="006B5DB5" w:rsidRPr="000D3047" w14:paraId="22761CCF" w14:textId="77777777" w:rsidTr="006B5DB5">
        <w:trPr>
          <w:trHeight w:val="315"/>
        </w:trPr>
        <w:tc>
          <w:tcPr>
            <w:tcW w:w="2410" w:type="dxa"/>
            <w:tcBorders>
              <w:top w:val="nil"/>
              <w:left w:val="nil"/>
              <w:bottom w:val="nil"/>
              <w:right w:val="nil"/>
            </w:tcBorders>
            <w:noWrap/>
            <w:hideMark/>
          </w:tcPr>
          <w:p w14:paraId="50E5CB8A" w14:textId="7750578B" w:rsidR="006B5DB5" w:rsidRPr="000D3047" w:rsidRDefault="004829D8" w:rsidP="00FC4425">
            <w:r>
              <w:t>Čerpáno:</w:t>
            </w:r>
          </w:p>
        </w:tc>
        <w:tc>
          <w:tcPr>
            <w:tcW w:w="3609" w:type="dxa"/>
            <w:gridSpan w:val="2"/>
            <w:tcBorders>
              <w:top w:val="nil"/>
              <w:left w:val="nil"/>
              <w:bottom w:val="nil"/>
              <w:right w:val="nil"/>
            </w:tcBorders>
            <w:hideMark/>
          </w:tcPr>
          <w:p w14:paraId="1ABE5B0E"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3B7ED7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21DF614" w14:textId="77777777" w:rsidR="006B5DB5" w:rsidRPr="000D3047" w:rsidRDefault="006B5DB5" w:rsidP="00FC4425"/>
        </w:tc>
      </w:tr>
      <w:tr w:rsidR="006B5DB5" w:rsidRPr="000D3047" w14:paraId="206910D8" w14:textId="77777777" w:rsidTr="006B5DB5">
        <w:trPr>
          <w:trHeight w:val="315"/>
        </w:trPr>
        <w:tc>
          <w:tcPr>
            <w:tcW w:w="2410" w:type="dxa"/>
            <w:tcBorders>
              <w:top w:val="nil"/>
              <w:left w:val="nil"/>
              <w:bottom w:val="nil"/>
              <w:right w:val="nil"/>
            </w:tcBorders>
            <w:noWrap/>
            <w:hideMark/>
          </w:tcPr>
          <w:p w14:paraId="283BE5E0" w14:textId="15D7D207" w:rsidR="006B5DB5" w:rsidRPr="000D3047" w:rsidRDefault="004829D8" w:rsidP="00FC4425">
            <w:r>
              <w:t>Zhotovitel:</w:t>
            </w:r>
          </w:p>
        </w:tc>
        <w:tc>
          <w:tcPr>
            <w:tcW w:w="3609" w:type="dxa"/>
            <w:gridSpan w:val="2"/>
            <w:tcBorders>
              <w:top w:val="nil"/>
              <w:left w:val="nil"/>
              <w:bottom w:val="nil"/>
              <w:right w:val="nil"/>
            </w:tcBorders>
            <w:hideMark/>
          </w:tcPr>
          <w:p w14:paraId="1CEE9074"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07286FF6" w14:textId="77777777" w:rsidR="006B5DB5" w:rsidRPr="000D3047" w:rsidRDefault="006B5DB5" w:rsidP="00FC4425"/>
        </w:tc>
        <w:tc>
          <w:tcPr>
            <w:tcW w:w="960" w:type="dxa"/>
            <w:gridSpan w:val="2"/>
            <w:tcBorders>
              <w:top w:val="nil"/>
              <w:left w:val="nil"/>
              <w:bottom w:val="nil"/>
              <w:right w:val="nil"/>
            </w:tcBorders>
            <w:noWrap/>
            <w:vAlign w:val="bottom"/>
            <w:hideMark/>
          </w:tcPr>
          <w:p w14:paraId="355BDE39" w14:textId="77777777" w:rsidR="006B5DB5" w:rsidRPr="000D3047" w:rsidRDefault="006B5DB5" w:rsidP="00FC4425">
            <w:pPr>
              <w:rPr>
                <w:sz w:val="20"/>
                <w:szCs w:val="20"/>
              </w:rPr>
            </w:pPr>
          </w:p>
        </w:tc>
      </w:tr>
      <w:tr w:rsidR="006B5DB5" w:rsidRPr="000D3047" w14:paraId="5EE62171" w14:textId="77777777" w:rsidTr="006B5DB5">
        <w:trPr>
          <w:trHeight w:val="555"/>
        </w:trPr>
        <w:tc>
          <w:tcPr>
            <w:tcW w:w="8939" w:type="dxa"/>
            <w:gridSpan w:val="5"/>
            <w:tcBorders>
              <w:top w:val="nil"/>
              <w:left w:val="nil"/>
              <w:bottom w:val="nil"/>
              <w:right w:val="nil"/>
            </w:tcBorders>
            <w:hideMark/>
          </w:tcPr>
          <w:p w14:paraId="79B7E3AA" w14:textId="77777777" w:rsidR="006B5DB5" w:rsidRPr="000D3047" w:rsidRDefault="006B5DB5" w:rsidP="00FC4425">
            <w:pPr>
              <w:jc w:val="both"/>
            </w:pPr>
            <w:r w:rsidRPr="000D3047">
              <w:t>Komentář: Z bezpečnostních důvodů bude instalována vjezdová závora, kterou se zabrání parkování cizím vozidlům a zlepší se prostor pro zásobování objektu.</w:t>
            </w:r>
          </w:p>
        </w:tc>
        <w:tc>
          <w:tcPr>
            <w:tcW w:w="960" w:type="dxa"/>
            <w:gridSpan w:val="2"/>
            <w:tcBorders>
              <w:top w:val="nil"/>
              <w:left w:val="nil"/>
              <w:bottom w:val="nil"/>
              <w:right w:val="nil"/>
            </w:tcBorders>
            <w:noWrap/>
            <w:vAlign w:val="bottom"/>
            <w:hideMark/>
          </w:tcPr>
          <w:p w14:paraId="1EA5EF9D" w14:textId="77777777" w:rsidR="006B5DB5" w:rsidRPr="000D3047" w:rsidRDefault="006B5DB5" w:rsidP="00FC4425"/>
        </w:tc>
      </w:tr>
      <w:tr w:rsidR="006B5DB5" w:rsidRPr="000D3047" w14:paraId="568E3065" w14:textId="77777777" w:rsidTr="006B5DB5">
        <w:trPr>
          <w:trHeight w:val="315"/>
        </w:trPr>
        <w:tc>
          <w:tcPr>
            <w:tcW w:w="2410" w:type="dxa"/>
            <w:tcBorders>
              <w:top w:val="nil"/>
              <w:left w:val="nil"/>
              <w:bottom w:val="nil"/>
              <w:right w:val="nil"/>
            </w:tcBorders>
            <w:noWrap/>
            <w:hideMark/>
          </w:tcPr>
          <w:p w14:paraId="3D9DC9DD"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6955E6A5"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1F7E2D19"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694D3CD" w14:textId="77777777" w:rsidR="006B5DB5" w:rsidRPr="000D3047" w:rsidRDefault="006B5DB5" w:rsidP="00FC4425">
            <w:pPr>
              <w:rPr>
                <w:sz w:val="20"/>
                <w:szCs w:val="20"/>
              </w:rPr>
            </w:pPr>
          </w:p>
        </w:tc>
      </w:tr>
      <w:tr w:rsidR="006B5DB5" w:rsidRPr="000D3047" w14:paraId="18319209" w14:textId="77777777" w:rsidTr="006B5DB5">
        <w:trPr>
          <w:trHeight w:val="315"/>
        </w:trPr>
        <w:tc>
          <w:tcPr>
            <w:tcW w:w="8939" w:type="dxa"/>
            <w:gridSpan w:val="5"/>
            <w:tcBorders>
              <w:top w:val="nil"/>
              <w:left w:val="nil"/>
              <w:bottom w:val="nil"/>
              <w:right w:val="nil"/>
            </w:tcBorders>
            <w:noWrap/>
            <w:hideMark/>
          </w:tcPr>
          <w:p w14:paraId="27E37320" w14:textId="77777777" w:rsidR="006B5DB5" w:rsidRPr="000D3047" w:rsidRDefault="006B5DB5" w:rsidP="00FC4425">
            <w:pPr>
              <w:rPr>
                <w:b/>
                <w:bCs/>
              </w:rPr>
            </w:pPr>
            <w:r w:rsidRPr="000D3047">
              <w:rPr>
                <w:b/>
                <w:bCs/>
              </w:rPr>
              <w:t>MŠ Na Pěšinách – Technická pomoc pro vybudování schodiště</w:t>
            </w:r>
          </w:p>
        </w:tc>
        <w:tc>
          <w:tcPr>
            <w:tcW w:w="960" w:type="dxa"/>
            <w:gridSpan w:val="2"/>
            <w:tcBorders>
              <w:top w:val="nil"/>
              <w:left w:val="nil"/>
              <w:bottom w:val="nil"/>
              <w:right w:val="nil"/>
            </w:tcBorders>
            <w:noWrap/>
            <w:vAlign w:val="bottom"/>
            <w:hideMark/>
          </w:tcPr>
          <w:p w14:paraId="5BC463B2" w14:textId="77777777" w:rsidR="006B5DB5" w:rsidRPr="000D3047" w:rsidRDefault="006B5DB5" w:rsidP="00FC4425">
            <w:pPr>
              <w:rPr>
                <w:b/>
                <w:bCs/>
              </w:rPr>
            </w:pPr>
          </w:p>
        </w:tc>
      </w:tr>
      <w:tr w:rsidR="006B5DB5" w:rsidRPr="000D3047" w14:paraId="27797DDF" w14:textId="77777777" w:rsidTr="006B5DB5">
        <w:trPr>
          <w:trHeight w:val="315"/>
        </w:trPr>
        <w:tc>
          <w:tcPr>
            <w:tcW w:w="2410" w:type="dxa"/>
            <w:tcBorders>
              <w:top w:val="nil"/>
              <w:left w:val="nil"/>
              <w:bottom w:val="nil"/>
              <w:right w:val="nil"/>
            </w:tcBorders>
            <w:noWrap/>
            <w:hideMark/>
          </w:tcPr>
          <w:p w14:paraId="40BC2C1A"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0DF4AA34" w14:textId="77777777" w:rsidR="006B5DB5" w:rsidRPr="000D3047" w:rsidRDefault="006B5DB5" w:rsidP="00FC4425">
            <w:pPr>
              <w:jc w:val="right"/>
            </w:pPr>
            <w:r w:rsidRPr="000D3047">
              <w:t>110</w:t>
            </w:r>
          </w:p>
        </w:tc>
        <w:tc>
          <w:tcPr>
            <w:tcW w:w="2920" w:type="dxa"/>
            <w:gridSpan w:val="2"/>
            <w:tcBorders>
              <w:top w:val="nil"/>
              <w:left w:val="nil"/>
              <w:bottom w:val="nil"/>
              <w:right w:val="nil"/>
            </w:tcBorders>
            <w:noWrap/>
            <w:hideMark/>
          </w:tcPr>
          <w:p w14:paraId="7E324EA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B012F1E" w14:textId="77777777" w:rsidR="006B5DB5" w:rsidRPr="000D3047" w:rsidRDefault="006B5DB5" w:rsidP="00FC4425"/>
        </w:tc>
      </w:tr>
      <w:tr w:rsidR="006B5DB5" w:rsidRPr="000D3047" w14:paraId="42A595B5" w14:textId="77777777" w:rsidTr="006B5DB5">
        <w:trPr>
          <w:trHeight w:val="315"/>
        </w:trPr>
        <w:tc>
          <w:tcPr>
            <w:tcW w:w="2410" w:type="dxa"/>
            <w:tcBorders>
              <w:top w:val="nil"/>
              <w:left w:val="nil"/>
              <w:bottom w:val="nil"/>
              <w:right w:val="nil"/>
            </w:tcBorders>
            <w:noWrap/>
            <w:hideMark/>
          </w:tcPr>
          <w:p w14:paraId="7ADEA41B" w14:textId="3573CAC5"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A4AA6AE" w14:textId="77777777" w:rsidR="006B5DB5" w:rsidRPr="000D3047" w:rsidRDefault="006B5DB5" w:rsidP="00FC4425">
            <w:pPr>
              <w:jc w:val="right"/>
            </w:pPr>
            <w:r w:rsidRPr="000D3047">
              <w:t>110,0</w:t>
            </w:r>
          </w:p>
        </w:tc>
        <w:tc>
          <w:tcPr>
            <w:tcW w:w="2920" w:type="dxa"/>
            <w:gridSpan w:val="2"/>
            <w:tcBorders>
              <w:top w:val="nil"/>
              <w:left w:val="nil"/>
              <w:bottom w:val="nil"/>
              <w:right w:val="nil"/>
            </w:tcBorders>
            <w:noWrap/>
            <w:hideMark/>
          </w:tcPr>
          <w:p w14:paraId="2CE9394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A463680" w14:textId="77777777" w:rsidR="006B5DB5" w:rsidRPr="000D3047" w:rsidRDefault="006B5DB5" w:rsidP="00FC4425"/>
        </w:tc>
      </w:tr>
      <w:tr w:rsidR="006B5DB5" w:rsidRPr="000D3047" w14:paraId="1452D252" w14:textId="77777777" w:rsidTr="006B5DB5">
        <w:trPr>
          <w:trHeight w:val="315"/>
        </w:trPr>
        <w:tc>
          <w:tcPr>
            <w:tcW w:w="2410" w:type="dxa"/>
            <w:tcBorders>
              <w:top w:val="nil"/>
              <w:left w:val="nil"/>
              <w:bottom w:val="nil"/>
              <w:right w:val="nil"/>
            </w:tcBorders>
            <w:noWrap/>
            <w:hideMark/>
          </w:tcPr>
          <w:p w14:paraId="656D05FC"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228B8E75" w14:textId="77777777" w:rsidR="006B5DB5" w:rsidRPr="000D3047" w:rsidRDefault="006B5DB5" w:rsidP="00FC4425"/>
        </w:tc>
        <w:tc>
          <w:tcPr>
            <w:tcW w:w="2920" w:type="dxa"/>
            <w:gridSpan w:val="2"/>
            <w:tcBorders>
              <w:top w:val="nil"/>
              <w:left w:val="nil"/>
              <w:bottom w:val="nil"/>
              <w:right w:val="nil"/>
            </w:tcBorders>
            <w:noWrap/>
            <w:hideMark/>
          </w:tcPr>
          <w:p w14:paraId="5EE4E64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E6358D0" w14:textId="77777777" w:rsidR="006B5DB5" w:rsidRPr="000D3047" w:rsidRDefault="006B5DB5" w:rsidP="00FC4425"/>
        </w:tc>
      </w:tr>
      <w:tr w:rsidR="006B5DB5" w:rsidRPr="000D3047" w14:paraId="659CCA06" w14:textId="77777777" w:rsidTr="006B5DB5">
        <w:trPr>
          <w:trHeight w:val="315"/>
        </w:trPr>
        <w:tc>
          <w:tcPr>
            <w:tcW w:w="2410" w:type="dxa"/>
            <w:tcBorders>
              <w:top w:val="nil"/>
              <w:left w:val="nil"/>
              <w:bottom w:val="nil"/>
              <w:right w:val="nil"/>
            </w:tcBorders>
            <w:noWrap/>
            <w:hideMark/>
          </w:tcPr>
          <w:p w14:paraId="485B5474" w14:textId="559B0A05" w:rsidR="006B5DB5" w:rsidRPr="000D3047" w:rsidRDefault="004829D8" w:rsidP="00FC4425">
            <w:r>
              <w:t>Odeslaný příspěvek:</w:t>
            </w:r>
          </w:p>
        </w:tc>
        <w:tc>
          <w:tcPr>
            <w:tcW w:w="3609" w:type="dxa"/>
            <w:gridSpan w:val="2"/>
            <w:tcBorders>
              <w:top w:val="nil"/>
              <w:left w:val="nil"/>
              <w:bottom w:val="nil"/>
              <w:right w:val="nil"/>
            </w:tcBorders>
            <w:hideMark/>
          </w:tcPr>
          <w:p w14:paraId="72C3B69C"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941820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125E3B1" w14:textId="77777777" w:rsidR="006B5DB5" w:rsidRPr="000D3047" w:rsidRDefault="006B5DB5" w:rsidP="00FC4425"/>
        </w:tc>
      </w:tr>
      <w:tr w:rsidR="006B5DB5" w:rsidRPr="000D3047" w14:paraId="7E1DD4B4" w14:textId="77777777" w:rsidTr="006B5DB5">
        <w:trPr>
          <w:trHeight w:val="315"/>
        </w:trPr>
        <w:tc>
          <w:tcPr>
            <w:tcW w:w="2410" w:type="dxa"/>
            <w:tcBorders>
              <w:top w:val="nil"/>
              <w:left w:val="nil"/>
              <w:bottom w:val="nil"/>
              <w:right w:val="nil"/>
            </w:tcBorders>
            <w:noWrap/>
            <w:hideMark/>
          </w:tcPr>
          <w:p w14:paraId="4AFF4862" w14:textId="643BAC22" w:rsidR="006B5DB5" w:rsidRPr="000D3047" w:rsidRDefault="004829D8" w:rsidP="00FC4425">
            <w:r>
              <w:t>Čerpáno:</w:t>
            </w:r>
          </w:p>
        </w:tc>
        <w:tc>
          <w:tcPr>
            <w:tcW w:w="3609" w:type="dxa"/>
            <w:gridSpan w:val="2"/>
            <w:tcBorders>
              <w:top w:val="nil"/>
              <w:left w:val="nil"/>
              <w:bottom w:val="nil"/>
              <w:right w:val="nil"/>
            </w:tcBorders>
            <w:hideMark/>
          </w:tcPr>
          <w:p w14:paraId="3E88A946"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BD2BBD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E7C3583" w14:textId="77777777" w:rsidR="006B5DB5" w:rsidRPr="000D3047" w:rsidRDefault="006B5DB5" w:rsidP="00FC4425"/>
        </w:tc>
      </w:tr>
      <w:tr w:rsidR="006B5DB5" w:rsidRPr="000D3047" w14:paraId="2162041A" w14:textId="77777777" w:rsidTr="006B5DB5">
        <w:trPr>
          <w:trHeight w:val="315"/>
        </w:trPr>
        <w:tc>
          <w:tcPr>
            <w:tcW w:w="2410" w:type="dxa"/>
            <w:tcBorders>
              <w:top w:val="nil"/>
              <w:left w:val="nil"/>
              <w:bottom w:val="nil"/>
              <w:right w:val="nil"/>
            </w:tcBorders>
            <w:noWrap/>
            <w:hideMark/>
          </w:tcPr>
          <w:p w14:paraId="5975EFCE" w14:textId="2693D643" w:rsidR="006B5DB5" w:rsidRPr="000D3047" w:rsidRDefault="004829D8" w:rsidP="00FC4425">
            <w:r>
              <w:t>Zhotovitel:</w:t>
            </w:r>
          </w:p>
        </w:tc>
        <w:tc>
          <w:tcPr>
            <w:tcW w:w="3609" w:type="dxa"/>
            <w:gridSpan w:val="2"/>
            <w:tcBorders>
              <w:top w:val="nil"/>
              <w:left w:val="nil"/>
              <w:bottom w:val="nil"/>
              <w:right w:val="nil"/>
            </w:tcBorders>
            <w:hideMark/>
          </w:tcPr>
          <w:p w14:paraId="1C7D99C4"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1980A535" w14:textId="77777777" w:rsidR="006B5DB5" w:rsidRPr="000D3047" w:rsidRDefault="006B5DB5" w:rsidP="00FC4425"/>
        </w:tc>
        <w:tc>
          <w:tcPr>
            <w:tcW w:w="960" w:type="dxa"/>
            <w:gridSpan w:val="2"/>
            <w:tcBorders>
              <w:top w:val="nil"/>
              <w:left w:val="nil"/>
              <w:bottom w:val="nil"/>
              <w:right w:val="nil"/>
            </w:tcBorders>
            <w:noWrap/>
            <w:vAlign w:val="bottom"/>
            <w:hideMark/>
          </w:tcPr>
          <w:p w14:paraId="774EB426" w14:textId="77777777" w:rsidR="006B5DB5" w:rsidRPr="000D3047" w:rsidRDefault="006B5DB5" w:rsidP="00FC4425">
            <w:pPr>
              <w:rPr>
                <w:sz w:val="20"/>
                <w:szCs w:val="20"/>
              </w:rPr>
            </w:pPr>
          </w:p>
        </w:tc>
      </w:tr>
      <w:tr w:rsidR="006B5DB5" w:rsidRPr="000D3047" w14:paraId="45B0592E" w14:textId="77777777" w:rsidTr="006B5DB5">
        <w:trPr>
          <w:trHeight w:val="585"/>
        </w:trPr>
        <w:tc>
          <w:tcPr>
            <w:tcW w:w="8939" w:type="dxa"/>
            <w:gridSpan w:val="5"/>
            <w:tcBorders>
              <w:top w:val="nil"/>
              <w:left w:val="nil"/>
              <w:bottom w:val="nil"/>
              <w:right w:val="nil"/>
            </w:tcBorders>
            <w:hideMark/>
          </w:tcPr>
          <w:p w14:paraId="48441B4F" w14:textId="17E99AD2" w:rsidR="006B5DB5" w:rsidRPr="000D3047" w:rsidRDefault="00DA5C72" w:rsidP="00FC4425">
            <w:r w:rsidRPr="000D3047">
              <w:t>Komentář: Technická</w:t>
            </w:r>
            <w:r w:rsidR="006B5DB5" w:rsidRPr="000D3047">
              <w:t xml:space="preserve"> pomoc je součást přípravy projektu  pro  schodiště, zde  vznikne další  přístup do objektu, a zpřístupní objekt MŠ ze  dvou stran.  </w:t>
            </w:r>
          </w:p>
        </w:tc>
        <w:tc>
          <w:tcPr>
            <w:tcW w:w="960" w:type="dxa"/>
            <w:gridSpan w:val="2"/>
            <w:tcBorders>
              <w:top w:val="nil"/>
              <w:left w:val="nil"/>
              <w:bottom w:val="nil"/>
              <w:right w:val="nil"/>
            </w:tcBorders>
            <w:noWrap/>
            <w:vAlign w:val="bottom"/>
            <w:hideMark/>
          </w:tcPr>
          <w:p w14:paraId="77D87293" w14:textId="77777777" w:rsidR="006B5DB5" w:rsidRPr="000D3047" w:rsidRDefault="006B5DB5" w:rsidP="00FC4425"/>
        </w:tc>
      </w:tr>
      <w:tr w:rsidR="006B5DB5" w:rsidRPr="000D3047" w14:paraId="5BE4995E" w14:textId="77777777" w:rsidTr="006B5DB5">
        <w:trPr>
          <w:trHeight w:val="315"/>
        </w:trPr>
        <w:tc>
          <w:tcPr>
            <w:tcW w:w="2410" w:type="dxa"/>
            <w:tcBorders>
              <w:top w:val="nil"/>
              <w:left w:val="nil"/>
              <w:bottom w:val="nil"/>
              <w:right w:val="nil"/>
            </w:tcBorders>
            <w:noWrap/>
            <w:hideMark/>
          </w:tcPr>
          <w:p w14:paraId="195A0338" w14:textId="77777777" w:rsidR="006B5DB5" w:rsidRPr="000D3047" w:rsidRDefault="006B5DB5" w:rsidP="00FC4425">
            <w:pPr>
              <w:rPr>
                <w:sz w:val="20"/>
                <w:szCs w:val="20"/>
              </w:rPr>
            </w:pPr>
          </w:p>
        </w:tc>
        <w:tc>
          <w:tcPr>
            <w:tcW w:w="3609" w:type="dxa"/>
            <w:gridSpan w:val="2"/>
            <w:tcBorders>
              <w:top w:val="nil"/>
              <w:left w:val="nil"/>
              <w:bottom w:val="nil"/>
              <w:right w:val="nil"/>
            </w:tcBorders>
            <w:noWrap/>
            <w:hideMark/>
          </w:tcPr>
          <w:p w14:paraId="2D3A3617"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D39D36B"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1E707927" w14:textId="77777777" w:rsidR="006B5DB5" w:rsidRPr="000D3047" w:rsidRDefault="006B5DB5" w:rsidP="00FC4425">
            <w:pPr>
              <w:rPr>
                <w:sz w:val="20"/>
                <w:szCs w:val="20"/>
              </w:rPr>
            </w:pPr>
          </w:p>
        </w:tc>
      </w:tr>
      <w:tr w:rsidR="006B5DB5" w:rsidRPr="000D3047" w14:paraId="001C380C" w14:textId="77777777" w:rsidTr="006B5DB5">
        <w:trPr>
          <w:trHeight w:val="315"/>
        </w:trPr>
        <w:tc>
          <w:tcPr>
            <w:tcW w:w="6019" w:type="dxa"/>
            <w:gridSpan w:val="3"/>
            <w:tcBorders>
              <w:top w:val="nil"/>
              <w:left w:val="nil"/>
              <w:bottom w:val="nil"/>
              <w:right w:val="nil"/>
            </w:tcBorders>
            <w:noWrap/>
            <w:hideMark/>
          </w:tcPr>
          <w:p w14:paraId="6BDCA0EF" w14:textId="77777777" w:rsidR="006B5DB5" w:rsidRPr="000D3047" w:rsidRDefault="006B5DB5" w:rsidP="00FC4425">
            <w:pPr>
              <w:rPr>
                <w:b/>
                <w:bCs/>
              </w:rPr>
            </w:pPr>
            <w:r w:rsidRPr="000D3047">
              <w:rPr>
                <w:b/>
                <w:bCs/>
              </w:rPr>
              <w:t>KD Ládví – PD – revitalizace předprostoru KD</w:t>
            </w:r>
          </w:p>
        </w:tc>
        <w:tc>
          <w:tcPr>
            <w:tcW w:w="2920" w:type="dxa"/>
            <w:gridSpan w:val="2"/>
            <w:tcBorders>
              <w:top w:val="nil"/>
              <w:left w:val="nil"/>
              <w:bottom w:val="nil"/>
              <w:right w:val="nil"/>
            </w:tcBorders>
            <w:noWrap/>
            <w:hideMark/>
          </w:tcPr>
          <w:p w14:paraId="0A16DF59"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2A8309D0" w14:textId="77777777" w:rsidR="006B5DB5" w:rsidRPr="000D3047" w:rsidRDefault="006B5DB5" w:rsidP="00FC4425">
            <w:pPr>
              <w:rPr>
                <w:sz w:val="20"/>
                <w:szCs w:val="20"/>
              </w:rPr>
            </w:pPr>
          </w:p>
        </w:tc>
      </w:tr>
      <w:tr w:rsidR="006B5DB5" w:rsidRPr="000D3047" w14:paraId="6223DD70" w14:textId="77777777" w:rsidTr="006B5DB5">
        <w:trPr>
          <w:trHeight w:val="315"/>
        </w:trPr>
        <w:tc>
          <w:tcPr>
            <w:tcW w:w="2410" w:type="dxa"/>
            <w:tcBorders>
              <w:top w:val="nil"/>
              <w:left w:val="nil"/>
              <w:bottom w:val="nil"/>
              <w:right w:val="nil"/>
            </w:tcBorders>
            <w:noWrap/>
            <w:hideMark/>
          </w:tcPr>
          <w:p w14:paraId="559EE2C6"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4B6EAB89" w14:textId="77777777" w:rsidR="006B5DB5" w:rsidRPr="000D3047" w:rsidRDefault="006B5DB5" w:rsidP="00FC4425">
            <w:pPr>
              <w:jc w:val="right"/>
            </w:pPr>
            <w:r w:rsidRPr="000D3047">
              <w:t>3</w:t>
            </w:r>
          </w:p>
        </w:tc>
        <w:tc>
          <w:tcPr>
            <w:tcW w:w="2920" w:type="dxa"/>
            <w:gridSpan w:val="2"/>
            <w:tcBorders>
              <w:top w:val="nil"/>
              <w:left w:val="nil"/>
              <w:bottom w:val="nil"/>
              <w:right w:val="nil"/>
            </w:tcBorders>
            <w:noWrap/>
            <w:hideMark/>
          </w:tcPr>
          <w:p w14:paraId="6FB7745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BF6478D" w14:textId="77777777" w:rsidR="006B5DB5" w:rsidRPr="000D3047" w:rsidRDefault="006B5DB5" w:rsidP="00FC4425"/>
        </w:tc>
      </w:tr>
      <w:tr w:rsidR="006B5DB5" w:rsidRPr="000D3047" w14:paraId="701073FE" w14:textId="77777777" w:rsidTr="006B5DB5">
        <w:trPr>
          <w:trHeight w:val="315"/>
        </w:trPr>
        <w:tc>
          <w:tcPr>
            <w:tcW w:w="2410" w:type="dxa"/>
            <w:tcBorders>
              <w:top w:val="nil"/>
              <w:left w:val="nil"/>
              <w:bottom w:val="nil"/>
              <w:right w:val="nil"/>
            </w:tcBorders>
            <w:noWrap/>
            <w:hideMark/>
          </w:tcPr>
          <w:p w14:paraId="14F2FD36" w14:textId="6E52FCB1"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8E8CD32" w14:textId="77777777" w:rsidR="006B5DB5" w:rsidRPr="000D3047" w:rsidRDefault="006B5DB5" w:rsidP="00FC4425">
            <w:pPr>
              <w:jc w:val="right"/>
            </w:pPr>
            <w:r w:rsidRPr="000D3047">
              <w:t>15,5</w:t>
            </w:r>
          </w:p>
        </w:tc>
        <w:tc>
          <w:tcPr>
            <w:tcW w:w="2920" w:type="dxa"/>
            <w:gridSpan w:val="2"/>
            <w:tcBorders>
              <w:top w:val="nil"/>
              <w:left w:val="nil"/>
              <w:bottom w:val="nil"/>
              <w:right w:val="nil"/>
            </w:tcBorders>
            <w:noWrap/>
            <w:hideMark/>
          </w:tcPr>
          <w:p w14:paraId="2614C31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58C3D18" w14:textId="77777777" w:rsidR="006B5DB5" w:rsidRPr="000D3047" w:rsidRDefault="006B5DB5" w:rsidP="00FC4425"/>
        </w:tc>
      </w:tr>
      <w:tr w:rsidR="006B5DB5" w:rsidRPr="000D3047" w14:paraId="0CDF5DF1" w14:textId="77777777" w:rsidTr="006B5DB5">
        <w:trPr>
          <w:trHeight w:val="315"/>
        </w:trPr>
        <w:tc>
          <w:tcPr>
            <w:tcW w:w="2410" w:type="dxa"/>
            <w:tcBorders>
              <w:top w:val="nil"/>
              <w:left w:val="nil"/>
              <w:bottom w:val="nil"/>
              <w:right w:val="nil"/>
            </w:tcBorders>
            <w:noWrap/>
            <w:hideMark/>
          </w:tcPr>
          <w:p w14:paraId="423ED2E8"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7F2DDD07" w14:textId="77777777" w:rsidR="006B5DB5" w:rsidRPr="000D3047" w:rsidRDefault="006B5DB5" w:rsidP="00FC4425"/>
        </w:tc>
        <w:tc>
          <w:tcPr>
            <w:tcW w:w="2920" w:type="dxa"/>
            <w:gridSpan w:val="2"/>
            <w:tcBorders>
              <w:top w:val="nil"/>
              <w:left w:val="nil"/>
              <w:bottom w:val="nil"/>
              <w:right w:val="nil"/>
            </w:tcBorders>
            <w:noWrap/>
            <w:hideMark/>
          </w:tcPr>
          <w:p w14:paraId="1D85521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EAA788C" w14:textId="77777777" w:rsidR="006B5DB5" w:rsidRPr="000D3047" w:rsidRDefault="006B5DB5" w:rsidP="00FC4425"/>
        </w:tc>
      </w:tr>
      <w:tr w:rsidR="006B5DB5" w:rsidRPr="000D3047" w14:paraId="79FF8E26" w14:textId="77777777" w:rsidTr="006B5DB5">
        <w:trPr>
          <w:trHeight w:val="315"/>
        </w:trPr>
        <w:tc>
          <w:tcPr>
            <w:tcW w:w="2410" w:type="dxa"/>
            <w:tcBorders>
              <w:top w:val="nil"/>
              <w:left w:val="nil"/>
              <w:bottom w:val="nil"/>
              <w:right w:val="nil"/>
            </w:tcBorders>
            <w:noWrap/>
            <w:hideMark/>
          </w:tcPr>
          <w:p w14:paraId="70239A2C" w14:textId="18989A4F" w:rsidR="006B5DB5" w:rsidRPr="000D3047" w:rsidRDefault="004829D8" w:rsidP="00FC4425">
            <w:r>
              <w:t>Odeslaný příspěvek:</w:t>
            </w:r>
          </w:p>
        </w:tc>
        <w:tc>
          <w:tcPr>
            <w:tcW w:w="3609" w:type="dxa"/>
            <w:gridSpan w:val="2"/>
            <w:tcBorders>
              <w:top w:val="nil"/>
              <w:left w:val="nil"/>
              <w:bottom w:val="nil"/>
              <w:right w:val="nil"/>
            </w:tcBorders>
            <w:hideMark/>
          </w:tcPr>
          <w:p w14:paraId="20DE8FF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5457B2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5925625" w14:textId="77777777" w:rsidR="006B5DB5" w:rsidRPr="000D3047" w:rsidRDefault="006B5DB5" w:rsidP="00FC4425"/>
        </w:tc>
      </w:tr>
      <w:tr w:rsidR="006B5DB5" w:rsidRPr="000D3047" w14:paraId="0D394B0C" w14:textId="77777777" w:rsidTr="006B5DB5">
        <w:trPr>
          <w:trHeight w:val="315"/>
        </w:trPr>
        <w:tc>
          <w:tcPr>
            <w:tcW w:w="2410" w:type="dxa"/>
            <w:tcBorders>
              <w:top w:val="nil"/>
              <w:left w:val="nil"/>
              <w:bottom w:val="nil"/>
              <w:right w:val="nil"/>
            </w:tcBorders>
            <w:noWrap/>
            <w:hideMark/>
          </w:tcPr>
          <w:p w14:paraId="5BFD374C" w14:textId="323DDE3D" w:rsidR="006B5DB5" w:rsidRPr="000D3047" w:rsidRDefault="004829D8" w:rsidP="00FC4425">
            <w:r>
              <w:lastRenderedPageBreak/>
              <w:t>Čerpáno:</w:t>
            </w:r>
          </w:p>
        </w:tc>
        <w:tc>
          <w:tcPr>
            <w:tcW w:w="3609" w:type="dxa"/>
            <w:gridSpan w:val="2"/>
            <w:tcBorders>
              <w:top w:val="nil"/>
              <w:left w:val="nil"/>
              <w:bottom w:val="nil"/>
              <w:right w:val="nil"/>
            </w:tcBorders>
            <w:hideMark/>
          </w:tcPr>
          <w:p w14:paraId="1C3F433E"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20352D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48D566D" w14:textId="77777777" w:rsidR="006B5DB5" w:rsidRPr="000D3047" w:rsidRDefault="006B5DB5" w:rsidP="00FC4425"/>
        </w:tc>
      </w:tr>
      <w:tr w:rsidR="006B5DB5" w:rsidRPr="000D3047" w14:paraId="7F4811B7" w14:textId="77777777" w:rsidTr="006B5DB5">
        <w:trPr>
          <w:trHeight w:val="360"/>
        </w:trPr>
        <w:tc>
          <w:tcPr>
            <w:tcW w:w="8939" w:type="dxa"/>
            <w:gridSpan w:val="5"/>
            <w:tcBorders>
              <w:top w:val="nil"/>
              <w:left w:val="nil"/>
              <w:bottom w:val="nil"/>
              <w:right w:val="nil"/>
            </w:tcBorders>
            <w:hideMark/>
          </w:tcPr>
          <w:p w14:paraId="6A00CEB8" w14:textId="77777777" w:rsidR="006B5DB5" w:rsidRPr="000D3047" w:rsidRDefault="006B5DB5" w:rsidP="00FC4425">
            <w:r w:rsidRPr="000D3047">
              <w:t>Komentář: Akce zrušena, fin</w:t>
            </w:r>
            <w:r>
              <w:t xml:space="preserve">anční </w:t>
            </w:r>
            <w:r w:rsidRPr="000D3047">
              <w:t>prostředky převedeny.</w:t>
            </w:r>
          </w:p>
        </w:tc>
        <w:tc>
          <w:tcPr>
            <w:tcW w:w="960" w:type="dxa"/>
            <w:gridSpan w:val="2"/>
            <w:tcBorders>
              <w:top w:val="nil"/>
              <w:left w:val="nil"/>
              <w:bottom w:val="nil"/>
              <w:right w:val="nil"/>
            </w:tcBorders>
            <w:noWrap/>
            <w:vAlign w:val="bottom"/>
            <w:hideMark/>
          </w:tcPr>
          <w:p w14:paraId="3C074DFF" w14:textId="77777777" w:rsidR="006B5DB5" w:rsidRPr="000D3047" w:rsidRDefault="006B5DB5" w:rsidP="00FC4425"/>
        </w:tc>
      </w:tr>
      <w:tr w:rsidR="006B5DB5" w:rsidRPr="000D3047" w14:paraId="20DF12A9" w14:textId="77777777" w:rsidTr="006B5DB5">
        <w:trPr>
          <w:trHeight w:val="315"/>
        </w:trPr>
        <w:tc>
          <w:tcPr>
            <w:tcW w:w="2410" w:type="dxa"/>
            <w:tcBorders>
              <w:top w:val="nil"/>
              <w:left w:val="nil"/>
              <w:bottom w:val="nil"/>
              <w:right w:val="nil"/>
            </w:tcBorders>
            <w:noWrap/>
            <w:hideMark/>
          </w:tcPr>
          <w:p w14:paraId="0ADC90C5"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AAA8FA3"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0C55314A"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3B50ABE4" w14:textId="77777777" w:rsidR="006B5DB5" w:rsidRPr="000D3047" w:rsidRDefault="006B5DB5" w:rsidP="00FC4425">
            <w:pPr>
              <w:rPr>
                <w:sz w:val="20"/>
                <w:szCs w:val="20"/>
              </w:rPr>
            </w:pPr>
          </w:p>
        </w:tc>
      </w:tr>
      <w:tr w:rsidR="006B5DB5" w:rsidRPr="000D3047" w14:paraId="301B418B" w14:textId="77777777" w:rsidTr="006B5DB5">
        <w:trPr>
          <w:trHeight w:val="315"/>
        </w:trPr>
        <w:tc>
          <w:tcPr>
            <w:tcW w:w="6019" w:type="dxa"/>
            <w:gridSpan w:val="3"/>
            <w:tcBorders>
              <w:top w:val="nil"/>
              <w:left w:val="nil"/>
              <w:bottom w:val="nil"/>
              <w:right w:val="nil"/>
            </w:tcBorders>
            <w:noWrap/>
            <w:hideMark/>
          </w:tcPr>
          <w:p w14:paraId="28DBA627" w14:textId="77777777" w:rsidR="006B5DB5" w:rsidRPr="000D3047" w:rsidRDefault="006B5DB5" w:rsidP="00FC4425">
            <w:pPr>
              <w:rPr>
                <w:b/>
                <w:bCs/>
              </w:rPr>
            </w:pPr>
            <w:r w:rsidRPr="000D3047">
              <w:rPr>
                <w:b/>
                <w:bCs/>
              </w:rPr>
              <w:t>ZŠ Burešova – Přístupový systém a zabezpečení vchodu</w:t>
            </w:r>
          </w:p>
        </w:tc>
        <w:tc>
          <w:tcPr>
            <w:tcW w:w="2920" w:type="dxa"/>
            <w:gridSpan w:val="2"/>
            <w:tcBorders>
              <w:top w:val="nil"/>
              <w:left w:val="nil"/>
              <w:bottom w:val="nil"/>
              <w:right w:val="nil"/>
            </w:tcBorders>
            <w:noWrap/>
            <w:hideMark/>
          </w:tcPr>
          <w:p w14:paraId="0D81E7F5"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4BAC67E9" w14:textId="77777777" w:rsidR="006B5DB5" w:rsidRPr="000D3047" w:rsidRDefault="006B5DB5" w:rsidP="00FC4425">
            <w:pPr>
              <w:rPr>
                <w:sz w:val="20"/>
                <w:szCs w:val="20"/>
              </w:rPr>
            </w:pPr>
          </w:p>
        </w:tc>
      </w:tr>
      <w:tr w:rsidR="006B5DB5" w:rsidRPr="000D3047" w14:paraId="47F2F741" w14:textId="77777777" w:rsidTr="006B5DB5">
        <w:trPr>
          <w:trHeight w:val="315"/>
        </w:trPr>
        <w:tc>
          <w:tcPr>
            <w:tcW w:w="2410" w:type="dxa"/>
            <w:tcBorders>
              <w:top w:val="nil"/>
              <w:left w:val="nil"/>
              <w:bottom w:val="nil"/>
              <w:right w:val="nil"/>
            </w:tcBorders>
            <w:noWrap/>
            <w:hideMark/>
          </w:tcPr>
          <w:p w14:paraId="20AE3A8E"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70910E2" w14:textId="77777777" w:rsidR="006B5DB5" w:rsidRPr="000D3047" w:rsidRDefault="006B5DB5" w:rsidP="00FC4425">
            <w:pPr>
              <w:jc w:val="right"/>
            </w:pPr>
            <w:r w:rsidRPr="000D3047">
              <w:t>650</w:t>
            </w:r>
          </w:p>
        </w:tc>
        <w:tc>
          <w:tcPr>
            <w:tcW w:w="2920" w:type="dxa"/>
            <w:gridSpan w:val="2"/>
            <w:tcBorders>
              <w:top w:val="nil"/>
              <w:left w:val="nil"/>
              <w:bottom w:val="nil"/>
              <w:right w:val="nil"/>
            </w:tcBorders>
            <w:noWrap/>
            <w:hideMark/>
          </w:tcPr>
          <w:p w14:paraId="11D989E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18BB6DC" w14:textId="77777777" w:rsidR="006B5DB5" w:rsidRPr="000D3047" w:rsidRDefault="006B5DB5" w:rsidP="00FC4425"/>
        </w:tc>
      </w:tr>
      <w:tr w:rsidR="006B5DB5" w:rsidRPr="000D3047" w14:paraId="22D3432E" w14:textId="77777777" w:rsidTr="006B5DB5">
        <w:trPr>
          <w:trHeight w:val="315"/>
        </w:trPr>
        <w:tc>
          <w:tcPr>
            <w:tcW w:w="2410" w:type="dxa"/>
            <w:tcBorders>
              <w:top w:val="nil"/>
              <w:left w:val="nil"/>
              <w:bottom w:val="nil"/>
              <w:right w:val="nil"/>
            </w:tcBorders>
            <w:noWrap/>
            <w:hideMark/>
          </w:tcPr>
          <w:p w14:paraId="4F045094" w14:textId="3AF30EDF"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7394210B" w14:textId="77777777" w:rsidR="006B5DB5" w:rsidRPr="000D3047" w:rsidRDefault="006B5DB5" w:rsidP="00FC4425">
            <w:pPr>
              <w:jc w:val="right"/>
            </w:pPr>
            <w:r w:rsidRPr="000D3047">
              <w:t>650,0</w:t>
            </w:r>
          </w:p>
        </w:tc>
        <w:tc>
          <w:tcPr>
            <w:tcW w:w="2920" w:type="dxa"/>
            <w:gridSpan w:val="2"/>
            <w:tcBorders>
              <w:top w:val="nil"/>
              <w:left w:val="nil"/>
              <w:bottom w:val="nil"/>
              <w:right w:val="nil"/>
            </w:tcBorders>
            <w:noWrap/>
            <w:hideMark/>
          </w:tcPr>
          <w:p w14:paraId="14C496B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4D5A2CC" w14:textId="77777777" w:rsidR="006B5DB5" w:rsidRPr="000D3047" w:rsidRDefault="006B5DB5" w:rsidP="00FC4425"/>
        </w:tc>
      </w:tr>
      <w:tr w:rsidR="006B5DB5" w:rsidRPr="000D3047" w14:paraId="09B47F6F" w14:textId="77777777" w:rsidTr="006B5DB5">
        <w:trPr>
          <w:trHeight w:val="315"/>
        </w:trPr>
        <w:tc>
          <w:tcPr>
            <w:tcW w:w="2410" w:type="dxa"/>
            <w:tcBorders>
              <w:top w:val="nil"/>
              <w:left w:val="nil"/>
              <w:bottom w:val="nil"/>
              <w:right w:val="nil"/>
            </w:tcBorders>
            <w:noWrap/>
            <w:hideMark/>
          </w:tcPr>
          <w:p w14:paraId="1DC4F1BD"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277A91B7" w14:textId="77777777" w:rsidR="006B5DB5" w:rsidRPr="000D3047" w:rsidRDefault="006B5DB5" w:rsidP="00FC4425"/>
        </w:tc>
        <w:tc>
          <w:tcPr>
            <w:tcW w:w="2920" w:type="dxa"/>
            <w:gridSpan w:val="2"/>
            <w:tcBorders>
              <w:top w:val="nil"/>
              <w:left w:val="nil"/>
              <w:bottom w:val="nil"/>
              <w:right w:val="nil"/>
            </w:tcBorders>
            <w:noWrap/>
            <w:hideMark/>
          </w:tcPr>
          <w:p w14:paraId="2434D9D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A960E6F" w14:textId="77777777" w:rsidR="006B5DB5" w:rsidRPr="000D3047" w:rsidRDefault="006B5DB5" w:rsidP="00FC4425"/>
        </w:tc>
      </w:tr>
      <w:tr w:rsidR="006B5DB5" w:rsidRPr="000D3047" w14:paraId="31D6110A" w14:textId="77777777" w:rsidTr="006B5DB5">
        <w:trPr>
          <w:trHeight w:val="315"/>
        </w:trPr>
        <w:tc>
          <w:tcPr>
            <w:tcW w:w="2410" w:type="dxa"/>
            <w:tcBorders>
              <w:top w:val="nil"/>
              <w:left w:val="nil"/>
              <w:bottom w:val="nil"/>
              <w:right w:val="nil"/>
            </w:tcBorders>
            <w:noWrap/>
            <w:hideMark/>
          </w:tcPr>
          <w:p w14:paraId="6C898742" w14:textId="7644A44B" w:rsidR="006B5DB5" w:rsidRPr="000D3047" w:rsidRDefault="004829D8" w:rsidP="00FC4425">
            <w:r>
              <w:t>Odeslaný příspěvek:</w:t>
            </w:r>
          </w:p>
        </w:tc>
        <w:tc>
          <w:tcPr>
            <w:tcW w:w="3609" w:type="dxa"/>
            <w:gridSpan w:val="2"/>
            <w:tcBorders>
              <w:top w:val="nil"/>
              <w:left w:val="nil"/>
              <w:bottom w:val="nil"/>
              <w:right w:val="nil"/>
            </w:tcBorders>
            <w:hideMark/>
          </w:tcPr>
          <w:p w14:paraId="7316E92F"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0FC93C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4BF16B0" w14:textId="77777777" w:rsidR="006B5DB5" w:rsidRPr="000D3047" w:rsidRDefault="006B5DB5" w:rsidP="00FC4425"/>
        </w:tc>
      </w:tr>
      <w:tr w:rsidR="006B5DB5" w:rsidRPr="000D3047" w14:paraId="0B609D9C" w14:textId="77777777" w:rsidTr="006B5DB5">
        <w:trPr>
          <w:trHeight w:val="315"/>
        </w:trPr>
        <w:tc>
          <w:tcPr>
            <w:tcW w:w="2410" w:type="dxa"/>
            <w:tcBorders>
              <w:top w:val="nil"/>
              <w:left w:val="nil"/>
              <w:bottom w:val="nil"/>
              <w:right w:val="nil"/>
            </w:tcBorders>
            <w:noWrap/>
            <w:hideMark/>
          </w:tcPr>
          <w:p w14:paraId="7C5881D3" w14:textId="73A82EAA" w:rsidR="006B5DB5" w:rsidRPr="000D3047" w:rsidRDefault="004829D8" w:rsidP="00FC4425">
            <w:r>
              <w:t>Čerpáno:</w:t>
            </w:r>
          </w:p>
        </w:tc>
        <w:tc>
          <w:tcPr>
            <w:tcW w:w="3609" w:type="dxa"/>
            <w:gridSpan w:val="2"/>
            <w:tcBorders>
              <w:top w:val="nil"/>
              <w:left w:val="nil"/>
              <w:bottom w:val="nil"/>
              <w:right w:val="nil"/>
            </w:tcBorders>
            <w:hideMark/>
          </w:tcPr>
          <w:p w14:paraId="6A7969A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ED6D1A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235F765" w14:textId="77777777" w:rsidR="006B5DB5" w:rsidRPr="000D3047" w:rsidRDefault="006B5DB5" w:rsidP="00FC4425"/>
        </w:tc>
      </w:tr>
      <w:tr w:rsidR="006B5DB5" w:rsidRPr="000D3047" w14:paraId="58E75048" w14:textId="77777777" w:rsidTr="006B5DB5">
        <w:trPr>
          <w:trHeight w:val="315"/>
        </w:trPr>
        <w:tc>
          <w:tcPr>
            <w:tcW w:w="2410" w:type="dxa"/>
            <w:tcBorders>
              <w:top w:val="nil"/>
              <w:left w:val="nil"/>
              <w:bottom w:val="nil"/>
              <w:right w:val="nil"/>
            </w:tcBorders>
            <w:noWrap/>
            <w:hideMark/>
          </w:tcPr>
          <w:p w14:paraId="148B1AD4" w14:textId="6FA42385" w:rsidR="006B5DB5" w:rsidRPr="000D3047" w:rsidRDefault="004829D8" w:rsidP="00FC4425">
            <w:r>
              <w:t>Zhotovitel:</w:t>
            </w:r>
          </w:p>
        </w:tc>
        <w:tc>
          <w:tcPr>
            <w:tcW w:w="3609" w:type="dxa"/>
            <w:gridSpan w:val="2"/>
            <w:tcBorders>
              <w:top w:val="nil"/>
              <w:left w:val="nil"/>
              <w:bottom w:val="nil"/>
              <w:right w:val="nil"/>
            </w:tcBorders>
            <w:hideMark/>
          </w:tcPr>
          <w:p w14:paraId="3790F07D"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4E66AB19" w14:textId="77777777" w:rsidR="006B5DB5" w:rsidRPr="000D3047" w:rsidRDefault="006B5DB5" w:rsidP="00FC4425"/>
        </w:tc>
        <w:tc>
          <w:tcPr>
            <w:tcW w:w="960" w:type="dxa"/>
            <w:gridSpan w:val="2"/>
            <w:tcBorders>
              <w:top w:val="nil"/>
              <w:left w:val="nil"/>
              <w:bottom w:val="nil"/>
              <w:right w:val="nil"/>
            </w:tcBorders>
            <w:noWrap/>
            <w:vAlign w:val="bottom"/>
            <w:hideMark/>
          </w:tcPr>
          <w:p w14:paraId="53BEC70E" w14:textId="77777777" w:rsidR="006B5DB5" w:rsidRPr="000D3047" w:rsidRDefault="006B5DB5" w:rsidP="00FC4425">
            <w:pPr>
              <w:rPr>
                <w:sz w:val="20"/>
                <w:szCs w:val="20"/>
              </w:rPr>
            </w:pPr>
          </w:p>
        </w:tc>
      </w:tr>
      <w:tr w:rsidR="006B5DB5" w:rsidRPr="000D3047" w14:paraId="09725AE9" w14:textId="77777777" w:rsidTr="006B5DB5">
        <w:trPr>
          <w:trHeight w:val="495"/>
        </w:trPr>
        <w:tc>
          <w:tcPr>
            <w:tcW w:w="8939" w:type="dxa"/>
            <w:gridSpan w:val="5"/>
            <w:tcBorders>
              <w:top w:val="nil"/>
              <w:left w:val="nil"/>
              <w:bottom w:val="nil"/>
              <w:right w:val="nil"/>
            </w:tcBorders>
            <w:hideMark/>
          </w:tcPr>
          <w:p w14:paraId="3CFFBF16" w14:textId="77777777" w:rsidR="006B5DB5" w:rsidRPr="000D3047" w:rsidRDefault="006B5DB5" w:rsidP="00FC4425">
            <w:pPr>
              <w:jc w:val="both"/>
            </w:pPr>
            <w:r w:rsidRPr="000D3047">
              <w:t>Komentář: Zastaralý a poruchový systém je nutné zmodernizovat a  zajistit možnost případného rozšíření o další moduly.</w:t>
            </w:r>
          </w:p>
        </w:tc>
        <w:tc>
          <w:tcPr>
            <w:tcW w:w="960" w:type="dxa"/>
            <w:gridSpan w:val="2"/>
            <w:tcBorders>
              <w:top w:val="nil"/>
              <w:left w:val="nil"/>
              <w:bottom w:val="nil"/>
              <w:right w:val="nil"/>
            </w:tcBorders>
            <w:noWrap/>
            <w:vAlign w:val="bottom"/>
            <w:hideMark/>
          </w:tcPr>
          <w:p w14:paraId="3A527C2B" w14:textId="77777777" w:rsidR="006B5DB5" w:rsidRPr="000D3047" w:rsidRDefault="006B5DB5" w:rsidP="00FC4425"/>
        </w:tc>
      </w:tr>
      <w:tr w:rsidR="006B5DB5" w:rsidRPr="000D3047" w14:paraId="0277B745" w14:textId="77777777" w:rsidTr="006B5DB5">
        <w:trPr>
          <w:trHeight w:val="315"/>
        </w:trPr>
        <w:tc>
          <w:tcPr>
            <w:tcW w:w="2410" w:type="dxa"/>
            <w:tcBorders>
              <w:top w:val="nil"/>
              <w:left w:val="nil"/>
              <w:bottom w:val="nil"/>
              <w:right w:val="nil"/>
            </w:tcBorders>
            <w:noWrap/>
            <w:hideMark/>
          </w:tcPr>
          <w:p w14:paraId="03165598"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ADE5D7F"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0FB58A3D"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284FA00" w14:textId="77777777" w:rsidR="006B5DB5" w:rsidRPr="000D3047" w:rsidRDefault="006B5DB5" w:rsidP="00FC4425">
            <w:pPr>
              <w:rPr>
                <w:sz w:val="20"/>
                <w:szCs w:val="20"/>
              </w:rPr>
            </w:pPr>
          </w:p>
        </w:tc>
      </w:tr>
      <w:tr w:rsidR="006B5DB5" w:rsidRPr="000D3047" w14:paraId="0D27B632" w14:textId="77777777" w:rsidTr="006B5DB5">
        <w:trPr>
          <w:trHeight w:val="315"/>
        </w:trPr>
        <w:tc>
          <w:tcPr>
            <w:tcW w:w="6019" w:type="dxa"/>
            <w:gridSpan w:val="3"/>
            <w:tcBorders>
              <w:top w:val="nil"/>
              <w:left w:val="nil"/>
              <w:bottom w:val="nil"/>
              <w:right w:val="nil"/>
            </w:tcBorders>
            <w:noWrap/>
            <w:hideMark/>
          </w:tcPr>
          <w:p w14:paraId="45BE8505" w14:textId="77777777" w:rsidR="006B5DB5" w:rsidRPr="000D3047" w:rsidRDefault="006B5DB5" w:rsidP="00FC4425">
            <w:pPr>
              <w:rPr>
                <w:b/>
                <w:bCs/>
              </w:rPr>
            </w:pPr>
            <w:r w:rsidRPr="000D3047">
              <w:rPr>
                <w:b/>
                <w:bCs/>
              </w:rPr>
              <w:t>ZŠ BH Na Korábě – Příprava zkapacitnění</w:t>
            </w:r>
          </w:p>
        </w:tc>
        <w:tc>
          <w:tcPr>
            <w:tcW w:w="2920" w:type="dxa"/>
            <w:gridSpan w:val="2"/>
            <w:tcBorders>
              <w:top w:val="nil"/>
              <w:left w:val="nil"/>
              <w:bottom w:val="nil"/>
              <w:right w:val="nil"/>
            </w:tcBorders>
            <w:noWrap/>
            <w:hideMark/>
          </w:tcPr>
          <w:p w14:paraId="3901D814"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16CB37C8" w14:textId="77777777" w:rsidR="006B5DB5" w:rsidRPr="000D3047" w:rsidRDefault="006B5DB5" w:rsidP="00FC4425">
            <w:pPr>
              <w:rPr>
                <w:sz w:val="20"/>
                <w:szCs w:val="20"/>
              </w:rPr>
            </w:pPr>
          </w:p>
        </w:tc>
      </w:tr>
      <w:tr w:rsidR="006B5DB5" w:rsidRPr="000D3047" w14:paraId="3D352FAE" w14:textId="77777777" w:rsidTr="006B5DB5">
        <w:trPr>
          <w:trHeight w:val="315"/>
        </w:trPr>
        <w:tc>
          <w:tcPr>
            <w:tcW w:w="2410" w:type="dxa"/>
            <w:tcBorders>
              <w:top w:val="nil"/>
              <w:left w:val="nil"/>
              <w:bottom w:val="nil"/>
              <w:right w:val="nil"/>
            </w:tcBorders>
            <w:noWrap/>
            <w:hideMark/>
          </w:tcPr>
          <w:p w14:paraId="47855B07"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62020497" w14:textId="77777777" w:rsidR="006B5DB5" w:rsidRPr="000D3047" w:rsidRDefault="006B5DB5" w:rsidP="00FC4425">
            <w:pPr>
              <w:jc w:val="right"/>
            </w:pPr>
            <w:r w:rsidRPr="000D3047">
              <w:t>12 500</w:t>
            </w:r>
          </w:p>
        </w:tc>
        <w:tc>
          <w:tcPr>
            <w:tcW w:w="2920" w:type="dxa"/>
            <w:gridSpan w:val="2"/>
            <w:tcBorders>
              <w:top w:val="nil"/>
              <w:left w:val="nil"/>
              <w:bottom w:val="nil"/>
              <w:right w:val="nil"/>
            </w:tcBorders>
            <w:noWrap/>
            <w:hideMark/>
          </w:tcPr>
          <w:p w14:paraId="0277080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B7B88A0" w14:textId="77777777" w:rsidR="006B5DB5" w:rsidRPr="000D3047" w:rsidRDefault="006B5DB5" w:rsidP="00FC4425"/>
        </w:tc>
      </w:tr>
      <w:tr w:rsidR="006B5DB5" w:rsidRPr="000D3047" w14:paraId="29EF464D" w14:textId="77777777" w:rsidTr="006B5DB5">
        <w:trPr>
          <w:trHeight w:val="315"/>
        </w:trPr>
        <w:tc>
          <w:tcPr>
            <w:tcW w:w="2410" w:type="dxa"/>
            <w:tcBorders>
              <w:top w:val="nil"/>
              <w:left w:val="nil"/>
              <w:bottom w:val="nil"/>
              <w:right w:val="nil"/>
            </w:tcBorders>
            <w:noWrap/>
            <w:hideMark/>
          </w:tcPr>
          <w:p w14:paraId="3C72F09E" w14:textId="07038608"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20859F0A" w14:textId="77777777" w:rsidR="006B5DB5" w:rsidRPr="000D3047" w:rsidRDefault="006B5DB5" w:rsidP="00FC4425">
            <w:pPr>
              <w:jc w:val="right"/>
            </w:pPr>
            <w:r w:rsidRPr="000D3047">
              <w:t>11 600,0</w:t>
            </w:r>
          </w:p>
        </w:tc>
        <w:tc>
          <w:tcPr>
            <w:tcW w:w="2920" w:type="dxa"/>
            <w:gridSpan w:val="2"/>
            <w:tcBorders>
              <w:top w:val="nil"/>
              <w:left w:val="nil"/>
              <w:bottom w:val="nil"/>
              <w:right w:val="nil"/>
            </w:tcBorders>
            <w:noWrap/>
            <w:hideMark/>
          </w:tcPr>
          <w:p w14:paraId="4132FA9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BC4DA15" w14:textId="77777777" w:rsidR="006B5DB5" w:rsidRPr="000D3047" w:rsidRDefault="006B5DB5" w:rsidP="00FC4425"/>
        </w:tc>
      </w:tr>
      <w:tr w:rsidR="006B5DB5" w:rsidRPr="000D3047" w14:paraId="0EBD8918" w14:textId="77777777" w:rsidTr="006B5DB5">
        <w:trPr>
          <w:trHeight w:val="315"/>
        </w:trPr>
        <w:tc>
          <w:tcPr>
            <w:tcW w:w="2410" w:type="dxa"/>
            <w:tcBorders>
              <w:top w:val="nil"/>
              <w:left w:val="nil"/>
              <w:bottom w:val="nil"/>
              <w:right w:val="nil"/>
            </w:tcBorders>
            <w:noWrap/>
            <w:hideMark/>
          </w:tcPr>
          <w:p w14:paraId="5B68B650"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B26F9B2" w14:textId="77777777" w:rsidR="006B5DB5" w:rsidRPr="000D3047" w:rsidRDefault="006B5DB5" w:rsidP="00FC4425">
            <w:pPr>
              <w:jc w:val="right"/>
            </w:pPr>
            <w:r w:rsidRPr="000D3047">
              <w:t>8 918</w:t>
            </w:r>
          </w:p>
        </w:tc>
        <w:tc>
          <w:tcPr>
            <w:tcW w:w="2920" w:type="dxa"/>
            <w:gridSpan w:val="2"/>
            <w:tcBorders>
              <w:top w:val="nil"/>
              <w:left w:val="nil"/>
              <w:bottom w:val="nil"/>
              <w:right w:val="nil"/>
            </w:tcBorders>
            <w:noWrap/>
            <w:hideMark/>
          </w:tcPr>
          <w:p w14:paraId="01460B5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72CDA3F" w14:textId="77777777" w:rsidR="006B5DB5" w:rsidRPr="000D3047" w:rsidRDefault="006B5DB5" w:rsidP="00FC4425"/>
        </w:tc>
      </w:tr>
      <w:tr w:rsidR="006B5DB5" w:rsidRPr="000D3047" w14:paraId="5177B396" w14:textId="77777777" w:rsidTr="006B5DB5">
        <w:trPr>
          <w:trHeight w:val="315"/>
        </w:trPr>
        <w:tc>
          <w:tcPr>
            <w:tcW w:w="2410" w:type="dxa"/>
            <w:tcBorders>
              <w:top w:val="nil"/>
              <w:left w:val="nil"/>
              <w:bottom w:val="nil"/>
              <w:right w:val="nil"/>
            </w:tcBorders>
            <w:noWrap/>
            <w:hideMark/>
          </w:tcPr>
          <w:p w14:paraId="18411372" w14:textId="7029C393" w:rsidR="006B5DB5" w:rsidRPr="000D3047" w:rsidRDefault="004829D8" w:rsidP="00FC4425">
            <w:r>
              <w:t>Odeslaný příspěvek:</w:t>
            </w:r>
          </w:p>
        </w:tc>
        <w:tc>
          <w:tcPr>
            <w:tcW w:w="3609" w:type="dxa"/>
            <w:gridSpan w:val="2"/>
            <w:tcBorders>
              <w:top w:val="nil"/>
              <w:left w:val="nil"/>
              <w:bottom w:val="nil"/>
              <w:right w:val="nil"/>
            </w:tcBorders>
            <w:hideMark/>
          </w:tcPr>
          <w:p w14:paraId="1393B8F6" w14:textId="77777777" w:rsidR="006B5DB5" w:rsidRPr="000D3047" w:rsidRDefault="006B5DB5" w:rsidP="00FC4425">
            <w:pPr>
              <w:jc w:val="right"/>
            </w:pPr>
            <w:r w:rsidRPr="000D3047">
              <w:t>9 600</w:t>
            </w:r>
          </w:p>
        </w:tc>
        <w:tc>
          <w:tcPr>
            <w:tcW w:w="2920" w:type="dxa"/>
            <w:gridSpan w:val="2"/>
            <w:tcBorders>
              <w:top w:val="nil"/>
              <w:left w:val="nil"/>
              <w:bottom w:val="nil"/>
              <w:right w:val="nil"/>
            </w:tcBorders>
            <w:noWrap/>
            <w:hideMark/>
          </w:tcPr>
          <w:p w14:paraId="252B5FD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C0907AA" w14:textId="77777777" w:rsidR="006B5DB5" w:rsidRPr="000D3047" w:rsidRDefault="006B5DB5" w:rsidP="00FC4425"/>
        </w:tc>
      </w:tr>
      <w:tr w:rsidR="006B5DB5" w:rsidRPr="000D3047" w14:paraId="0EC7CA3F" w14:textId="77777777" w:rsidTr="006B5DB5">
        <w:trPr>
          <w:trHeight w:val="315"/>
        </w:trPr>
        <w:tc>
          <w:tcPr>
            <w:tcW w:w="2410" w:type="dxa"/>
            <w:tcBorders>
              <w:top w:val="nil"/>
              <w:left w:val="nil"/>
              <w:bottom w:val="nil"/>
              <w:right w:val="nil"/>
            </w:tcBorders>
            <w:noWrap/>
            <w:hideMark/>
          </w:tcPr>
          <w:p w14:paraId="78316F7C" w14:textId="79601F52" w:rsidR="006B5DB5" w:rsidRPr="000D3047" w:rsidRDefault="004829D8" w:rsidP="00FC4425">
            <w:r>
              <w:t>Čerpáno:</w:t>
            </w:r>
          </w:p>
        </w:tc>
        <w:tc>
          <w:tcPr>
            <w:tcW w:w="3609" w:type="dxa"/>
            <w:gridSpan w:val="2"/>
            <w:tcBorders>
              <w:top w:val="nil"/>
              <w:left w:val="nil"/>
              <w:bottom w:val="nil"/>
              <w:right w:val="nil"/>
            </w:tcBorders>
            <w:hideMark/>
          </w:tcPr>
          <w:p w14:paraId="1B8EDAC4" w14:textId="77777777" w:rsidR="006B5DB5" w:rsidRPr="000D3047" w:rsidRDefault="006B5DB5" w:rsidP="00FC4425">
            <w:pPr>
              <w:jc w:val="right"/>
            </w:pPr>
            <w:r w:rsidRPr="000D3047">
              <w:t>590</w:t>
            </w:r>
          </w:p>
        </w:tc>
        <w:tc>
          <w:tcPr>
            <w:tcW w:w="2920" w:type="dxa"/>
            <w:gridSpan w:val="2"/>
            <w:tcBorders>
              <w:top w:val="nil"/>
              <w:left w:val="nil"/>
              <w:bottom w:val="nil"/>
              <w:right w:val="nil"/>
            </w:tcBorders>
            <w:noWrap/>
            <w:hideMark/>
          </w:tcPr>
          <w:p w14:paraId="526B484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8C092AC" w14:textId="77777777" w:rsidR="006B5DB5" w:rsidRPr="000D3047" w:rsidRDefault="006B5DB5" w:rsidP="00FC4425"/>
        </w:tc>
      </w:tr>
      <w:tr w:rsidR="006B5DB5" w:rsidRPr="000D3047" w14:paraId="057FC55C" w14:textId="77777777" w:rsidTr="006B5DB5">
        <w:trPr>
          <w:trHeight w:val="300"/>
        </w:trPr>
        <w:tc>
          <w:tcPr>
            <w:tcW w:w="2410" w:type="dxa"/>
            <w:tcBorders>
              <w:top w:val="nil"/>
              <w:left w:val="nil"/>
              <w:bottom w:val="nil"/>
              <w:right w:val="nil"/>
            </w:tcBorders>
            <w:noWrap/>
            <w:hideMark/>
          </w:tcPr>
          <w:p w14:paraId="21A68CCF" w14:textId="4B7AF890" w:rsidR="006B5DB5" w:rsidRPr="000D3047" w:rsidRDefault="004829D8" w:rsidP="00FC4425">
            <w:r>
              <w:t>Zhotovitel:</w:t>
            </w:r>
          </w:p>
        </w:tc>
        <w:tc>
          <w:tcPr>
            <w:tcW w:w="3609" w:type="dxa"/>
            <w:gridSpan w:val="2"/>
            <w:tcBorders>
              <w:top w:val="nil"/>
              <w:left w:val="nil"/>
              <w:bottom w:val="nil"/>
              <w:right w:val="nil"/>
            </w:tcBorders>
            <w:hideMark/>
          </w:tcPr>
          <w:p w14:paraId="0D74A457" w14:textId="37EAA55E" w:rsidR="006B5DB5" w:rsidRPr="000D3047" w:rsidRDefault="006B5DB5" w:rsidP="00FC4425">
            <w:r w:rsidRPr="000D3047">
              <w:t>VR 27/2026, FRIGOSYSTEM, spol. s r.o.</w:t>
            </w:r>
          </w:p>
        </w:tc>
        <w:tc>
          <w:tcPr>
            <w:tcW w:w="2920" w:type="dxa"/>
            <w:gridSpan w:val="2"/>
            <w:tcBorders>
              <w:top w:val="nil"/>
              <w:left w:val="nil"/>
              <w:bottom w:val="nil"/>
              <w:right w:val="nil"/>
            </w:tcBorders>
            <w:hideMark/>
          </w:tcPr>
          <w:p w14:paraId="4ED1477D" w14:textId="77777777" w:rsidR="006B5DB5" w:rsidRPr="000D3047" w:rsidRDefault="006B5DB5" w:rsidP="00FC4425"/>
        </w:tc>
        <w:tc>
          <w:tcPr>
            <w:tcW w:w="960" w:type="dxa"/>
            <w:gridSpan w:val="2"/>
            <w:tcBorders>
              <w:top w:val="nil"/>
              <w:left w:val="nil"/>
              <w:bottom w:val="nil"/>
              <w:right w:val="nil"/>
            </w:tcBorders>
            <w:noWrap/>
            <w:vAlign w:val="bottom"/>
            <w:hideMark/>
          </w:tcPr>
          <w:p w14:paraId="4DB074DB" w14:textId="77777777" w:rsidR="006B5DB5" w:rsidRPr="000D3047" w:rsidRDefault="006B5DB5" w:rsidP="00FC4425">
            <w:pPr>
              <w:rPr>
                <w:sz w:val="20"/>
                <w:szCs w:val="20"/>
              </w:rPr>
            </w:pPr>
          </w:p>
        </w:tc>
      </w:tr>
      <w:tr w:rsidR="006B5DB5" w:rsidRPr="000D3047" w14:paraId="48CAD8F9" w14:textId="77777777" w:rsidTr="006B5DB5">
        <w:trPr>
          <w:trHeight w:val="315"/>
        </w:trPr>
        <w:tc>
          <w:tcPr>
            <w:tcW w:w="2410" w:type="dxa"/>
            <w:tcBorders>
              <w:top w:val="nil"/>
              <w:left w:val="nil"/>
              <w:bottom w:val="nil"/>
              <w:right w:val="nil"/>
            </w:tcBorders>
            <w:noWrap/>
            <w:hideMark/>
          </w:tcPr>
          <w:p w14:paraId="11C31F0F" w14:textId="66E6C82E"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058B449D" w14:textId="2F0F3515" w:rsidR="006B5DB5" w:rsidRPr="000D3047" w:rsidRDefault="00A139E4" w:rsidP="00FC4425">
            <w:r>
              <w:t>0</w:t>
            </w:r>
            <w:r w:rsidR="006B5DB5" w:rsidRPr="000D3047">
              <w:t>6/2026</w:t>
            </w:r>
          </w:p>
        </w:tc>
        <w:tc>
          <w:tcPr>
            <w:tcW w:w="2920" w:type="dxa"/>
            <w:gridSpan w:val="2"/>
            <w:tcBorders>
              <w:top w:val="nil"/>
              <w:left w:val="nil"/>
              <w:bottom w:val="nil"/>
              <w:right w:val="nil"/>
            </w:tcBorders>
            <w:hideMark/>
          </w:tcPr>
          <w:p w14:paraId="4AD3FD6C" w14:textId="77777777" w:rsidR="006B5DB5" w:rsidRPr="000D3047" w:rsidRDefault="006B5DB5" w:rsidP="00FC4425"/>
        </w:tc>
        <w:tc>
          <w:tcPr>
            <w:tcW w:w="960" w:type="dxa"/>
            <w:gridSpan w:val="2"/>
            <w:tcBorders>
              <w:top w:val="nil"/>
              <w:left w:val="nil"/>
              <w:bottom w:val="nil"/>
              <w:right w:val="nil"/>
            </w:tcBorders>
            <w:noWrap/>
            <w:vAlign w:val="bottom"/>
            <w:hideMark/>
          </w:tcPr>
          <w:p w14:paraId="41ADEF87" w14:textId="77777777" w:rsidR="006B5DB5" w:rsidRPr="000D3047" w:rsidRDefault="006B5DB5" w:rsidP="00FC4425">
            <w:pPr>
              <w:rPr>
                <w:sz w:val="20"/>
                <w:szCs w:val="20"/>
              </w:rPr>
            </w:pPr>
          </w:p>
        </w:tc>
      </w:tr>
      <w:tr w:rsidR="006B5DB5" w:rsidRPr="000D3047" w14:paraId="799F76CB" w14:textId="77777777" w:rsidTr="006B5DB5">
        <w:trPr>
          <w:trHeight w:val="315"/>
        </w:trPr>
        <w:tc>
          <w:tcPr>
            <w:tcW w:w="2410" w:type="dxa"/>
            <w:tcBorders>
              <w:top w:val="nil"/>
              <w:left w:val="nil"/>
              <w:bottom w:val="nil"/>
              <w:right w:val="nil"/>
            </w:tcBorders>
            <w:noWrap/>
            <w:hideMark/>
          </w:tcPr>
          <w:p w14:paraId="28F29483" w14:textId="6DCEA91E"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7D382713" w14:textId="75744496" w:rsidR="006B5DB5" w:rsidRPr="000D3047" w:rsidRDefault="00A139E4" w:rsidP="00FC4425">
            <w:r>
              <w:t>0</w:t>
            </w:r>
            <w:r w:rsidR="006B5DB5" w:rsidRPr="000D3047">
              <w:t>7/2026</w:t>
            </w:r>
          </w:p>
        </w:tc>
        <w:tc>
          <w:tcPr>
            <w:tcW w:w="2920" w:type="dxa"/>
            <w:gridSpan w:val="2"/>
            <w:tcBorders>
              <w:top w:val="nil"/>
              <w:left w:val="nil"/>
              <w:bottom w:val="nil"/>
              <w:right w:val="nil"/>
            </w:tcBorders>
            <w:hideMark/>
          </w:tcPr>
          <w:p w14:paraId="6E3FFAA9" w14:textId="77777777" w:rsidR="006B5DB5" w:rsidRPr="000D3047" w:rsidRDefault="006B5DB5" w:rsidP="00FC4425"/>
        </w:tc>
        <w:tc>
          <w:tcPr>
            <w:tcW w:w="960" w:type="dxa"/>
            <w:gridSpan w:val="2"/>
            <w:tcBorders>
              <w:top w:val="nil"/>
              <w:left w:val="nil"/>
              <w:bottom w:val="nil"/>
              <w:right w:val="nil"/>
            </w:tcBorders>
            <w:noWrap/>
            <w:vAlign w:val="bottom"/>
            <w:hideMark/>
          </w:tcPr>
          <w:p w14:paraId="278021DA" w14:textId="77777777" w:rsidR="006B5DB5" w:rsidRPr="000D3047" w:rsidRDefault="006B5DB5" w:rsidP="00FC4425">
            <w:pPr>
              <w:rPr>
                <w:sz w:val="20"/>
                <w:szCs w:val="20"/>
              </w:rPr>
            </w:pPr>
          </w:p>
        </w:tc>
      </w:tr>
      <w:tr w:rsidR="006B5DB5" w:rsidRPr="000D3047" w14:paraId="46FF2969" w14:textId="77777777" w:rsidTr="006B5DB5">
        <w:trPr>
          <w:trHeight w:val="315"/>
        </w:trPr>
        <w:tc>
          <w:tcPr>
            <w:tcW w:w="2410" w:type="dxa"/>
            <w:tcBorders>
              <w:top w:val="nil"/>
              <w:left w:val="nil"/>
              <w:bottom w:val="nil"/>
              <w:right w:val="nil"/>
            </w:tcBorders>
            <w:noWrap/>
            <w:hideMark/>
          </w:tcPr>
          <w:p w14:paraId="759D3856" w14:textId="27CC36DD"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2B873F58" w14:textId="77777777" w:rsidR="006B5DB5" w:rsidRPr="000D3047" w:rsidRDefault="006B5DB5" w:rsidP="00FC4425">
            <w:r w:rsidRPr="000D3047">
              <w:t>předpoklad 11/2026</w:t>
            </w:r>
          </w:p>
        </w:tc>
        <w:tc>
          <w:tcPr>
            <w:tcW w:w="2920" w:type="dxa"/>
            <w:gridSpan w:val="2"/>
            <w:tcBorders>
              <w:top w:val="nil"/>
              <w:left w:val="nil"/>
              <w:bottom w:val="nil"/>
              <w:right w:val="nil"/>
            </w:tcBorders>
            <w:hideMark/>
          </w:tcPr>
          <w:p w14:paraId="7E95CF6F" w14:textId="77777777" w:rsidR="006B5DB5" w:rsidRPr="000D3047" w:rsidRDefault="006B5DB5" w:rsidP="00FC4425"/>
        </w:tc>
        <w:tc>
          <w:tcPr>
            <w:tcW w:w="960" w:type="dxa"/>
            <w:gridSpan w:val="2"/>
            <w:tcBorders>
              <w:top w:val="nil"/>
              <w:left w:val="nil"/>
              <w:bottom w:val="nil"/>
              <w:right w:val="nil"/>
            </w:tcBorders>
            <w:noWrap/>
            <w:vAlign w:val="bottom"/>
            <w:hideMark/>
          </w:tcPr>
          <w:p w14:paraId="5443C591" w14:textId="77777777" w:rsidR="006B5DB5" w:rsidRPr="000D3047" w:rsidRDefault="006B5DB5" w:rsidP="00FC4425">
            <w:pPr>
              <w:rPr>
                <w:sz w:val="20"/>
                <w:szCs w:val="20"/>
              </w:rPr>
            </w:pPr>
          </w:p>
        </w:tc>
      </w:tr>
      <w:tr w:rsidR="006B5DB5" w:rsidRPr="000D3047" w14:paraId="55C461B9" w14:textId="77777777" w:rsidTr="006B5DB5">
        <w:trPr>
          <w:trHeight w:val="1050"/>
        </w:trPr>
        <w:tc>
          <w:tcPr>
            <w:tcW w:w="8939" w:type="dxa"/>
            <w:gridSpan w:val="5"/>
            <w:tcBorders>
              <w:top w:val="nil"/>
              <w:left w:val="nil"/>
              <w:bottom w:val="nil"/>
              <w:right w:val="nil"/>
            </w:tcBorders>
            <w:hideMark/>
          </w:tcPr>
          <w:p w14:paraId="45E483E6" w14:textId="32DB0C10" w:rsidR="006B5DB5" w:rsidRPr="000D3047" w:rsidRDefault="006B5DB5" w:rsidP="00FC4425">
            <w:pPr>
              <w:jc w:val="both"/>
            </w:pPr>
            <w:r w:rsidRPr="000D3047">
              <w:t>Komentář:</w:t>
            </w:r>
            <w:r w:rsidR="00DA5C72">
              <w:t xml:space="preserve"> </w:t>
            </w:r>
            <w:r w:rsidRPr="000D3047">
              <w:t xml:space="preserve">Z důvodu navýšení počtu žáků bylo rozhodnuto provést zkapacitnění </w:t>
            </w:r>
            <w:r w:rsidR="00DA5C72" w:rsidRPr="000D3047">
              <w:t>objektu, jehož</w:t>
            </w:r>
            <w:r w:rsidRPr="000D3047">
              <w:t xml:space="preserve"> přípravnou částí je i rozvod tepla z výměníku do jednotlivých pater a oddělení rozvodů pro MŠ. Na základě tohoto požadavku byla vyhotovena PD 13/2026 firmou  KT  ING s.r.o., a vybrán zhotovitel  stavby.</w:t>
            </w:r>
          </w:p>
        </w:tc>
        <w:tc>
          <w:tcPr>
            <w:tcW w:w="960" w:type="dxa"/>
            <w:gridSpan w:val="2"/>
            <w:tcBorders>
              <w:top w:val="nil"/>
              <w:left w:val="nil"/>
              <w:bottom w:val="nil"/>
              <w:right w:val="nil"/>
            </w:tcBorders>
            <w:noWrap/>
            <w:vAlign w:val="bottom"/>
            <w:hideMark/>
          </w:tcPr>
          <w:p w14:paraId="6AA4F7D4" w14:textId="77777777" w:rsidR="006B5DB5" w:rsidRPr="000D3047" w:rsidRDefault="006B5DB5" w:rsidP="00FC4425"/>
        </w:tc>
      </w:tr>
      <w:tr w:rsidR="006B5DB5" w:rsidRPr="000D3047" w14:paraId="55EB69ED" w14:textId="77777777" w:rsidTr="006B5DB5">
        <w:trPr>
          <w:trHeight w:val="315"/>
        </w:trPr>
        <w:tc>
          <w:tcPr>
            <w:tcW w:w="2410" w:type="dxa"/>
            <w:tcBorders>
              <w:top w:val="nil"/>
              <w:left w:val="nil"/>
              <w:bottom w:val="nil"/>
              <w:right w:val="nil"/>
            </w:tcBorders>
            <w:noWrap/>
            <w:hideMark/>
          </w:tcPr>
          <w:p w14:paraId="69E5CAA6"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2F9C3758"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1703FA2C"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0EA11D3D" w14:textId="77777777" w:rsidR="006B5DB5" w:rsidRPr="000D3047" w:rsidRDefault="006B5DB5" w:rsidP="00FC4425">
            <w:pPr>
              <w:rPr>
                <w:sz w:val="20"/>
                <w:szCs w:val="20"/>
              </w:rPr>
            </w:pPr>
          </w:p>
        </w:tc>
      </w:tr>
      <w:tr w:rsidR="006B5DB5" w:rsidRPr="000D3047" w14:paraId="4A954FED" w14:textId="77777777" w:rsidTr="006B5DB5">
        <w:trPr>
          <w:trHeight w:val="315"/>
        </w:trPr>
        <w:tc>
          <w:tcPr>
            <w:tcW w:w="8939" w:type="dxa"/>
            <w:gridSpan w:val="5"/>
            <w:tcBorders>
              <w:top w:val="nil"/>
              <w:left w:val="nil"/>
              <w:bottom w:val="nil"/>
              <w:right w:val="nil"/>
            </w:tcBorders>
            <w:noWrap/>
            <w:hideMark/>
          </w:tcPr>
          <w:p w14:paraId="434B8EDA" w14:textId="77777777" w:rsidR="006B5DB5" w:rsidRPr="000D3047" w:rsidRDefault="006B5DB5" w:rsidP="00FC4425">
            <w:pPr>
              <w:rPr>
                <w:b/>
                <w:bCs/>
              </w:rPr>
            </w:pPr>
            <w:r w:rsidRPr="000D3047">
              <w:rPr>
                <w:b/>
                <w:bCs/>
              </w:rPr>
              <w:t>ZŠ Dolákova – Klimatizace v učebně informatiky a přilehlé učebny</w:t>
            </w:r>
          </w:p>
        </w:tc>
        <w:tc>
          <w:tcPr>
            <w:tcW w:w="960" w:type="dxa"/>
            <w:gridSpan w:val="2"/>
            <w:tcBorders>
              <w:top w:val="nil"/>
              <w:left w:val="nil"/>
              <w:bottom w:val="nil"/>
              <w:right w:val="nil"/>
            </w:tcBorders>
            <w:noWrap/>
            <w:vAlign w:val="bottom"/>
            <w:hideMark/>
          </w:tcPr>
          <w:p w14:paraId="44B40E4C" w14:textId="77777777" w:rsidR="006B5DB5" w:rsidRPr="000D3047" w:rsidRDefault="006B5DB5" w:rsidP="00FC4425">
            <w:pPr>
              <w:rPr>
                <w:b/>
                <w:bCs/>
              </w:rPr>
            </w:pPr>
          </w:p>
        </w:tc>
      </w:tr>
      <w:tr w:rsidR="006B5DB5" w:rsidRPr="000D3047" w14:paraId="334661DE" w14:textId="77777777" w:rsidTr="006B5DB5">
        <w:trPr>
          <w:trHeight w:val="315"/>
        </w:trPr>
        <w:tc>
          <w:tcPr>
            <w:tcW w:w="2410" w:type="dxa"/>
            <w:tcBorders>
              <w:top w:val="nil"/>
              <w:left w:val="nil"/>
              <w:bottom w:val="nil"/>
              <w:right w:val="nil"/>
            </w:tcBorders>
            <w:noWrap/>
            <w:hideMark/>
          </w:tcPr>
          <w:p w14:paraId="5D281A87"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668E884E" w14:textId="77777777" w:rsidR="006B5DB5" w:rsidRPr="000D3047" w:rsidRDefault="006B5DB5" w:rsidP="00FC4425">
            <w:pPr>
              <w:jc w:val="right"/>
            </w:pPr>
            <w:r w:rsidRPr="000D3047">
              <w:t>1 500</w:t>
            </w:r>
          </w:p>
        </w:tc>
        <w:tc>
          <w:tcPr>
            <w:tcW w:w="2920" w:type="dxa"/>
            <w:gridSpan w:val="2"/>
            <w:tcBorders>
              <w:top w:val="nil"/>
              <w:left w:val="nil"/>
              <w:bottom w:val="nil"/>
              <w:right w:val="nil"/>
            </w:tcBorders>
            <w:noWrap/>
            <w:hideMark/>
          </w:tcPr>
          <w:p w14:paraId="050FFB5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1292A3E" w14:textId="77777777" w:rsidR="006B5DB5" w:rsidRPr="000D3047" w:rsidRDefault="006B5DB5" w:rsidP="00FC4425"/>
        </w:tc>
      </w:tr>
      <w:tr w:rsidR="006B5DB5" w:rsidRPr="000D3047" w14:paraId="40F356B7" w14:textId="77777777" w:rsidTr="006B5DB5">
        <w:trPr>
          <w:trHeight w:val="315"/>
        </w:trPr>
        <w:tc>
          <w:tcPr>
            <w:tcW w:w="2410" w:type="dxa"/>
            <w:tcBorders>
              <w:top w:val="nil"/>
              <w:left w:val="nil"/>
              <w:bottom w:val="nil"/>
              <w:right w:val="nil"/>
            </w:tcBorders>
            <w:noWrap/>
            <w:hideMark/>
          </w:tcPr>
          <w:p w14:paraId="2E255738" w14:textId="147FCAF7"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698FC374" w14:textId="77777777" w:rsidR="006B5DB5" w:rsidRPr="000D3047" w:rsidRDefault="006B5DB5" w:rsidP="00FC4425">
            <w:pPr>
              <w:jc w:val="right"/>
            </w:pPr>
            <w:r w:rsidRPr="000D3047">
              <w:t>1 012,7</w:t>
            </w:r>
          </w:p>
        </w:tc>
        <w:tc>
          <w:tcPr>
            <w:tcW w:w="2920" w:type="dxa"/>
            <w:gridSpan w:val="2"/>
            <w:tcBorders>
              <w:top w:val="nil"/>
              <w:left w:val="nil"/>
              <w:bottom w:val="nil"/>
              <w:right w:val="nil"/>
            </w:tcBorders>
            <w:noWrap/>
            <w:hideMark/>
          </w:tcPr>
          <w:p w14:paraId="4B4A174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46AD17B" w14:textId="77777777" w:rsidR="006B5DB5" w:rsidRPr="000D3047" w:rsidRDefault="006B5DB5" w:rsidP="00FC4425"/>
        </w:tc>
      </w:tr>
      <w:tr w:rsidR="006B5DB5" w:rsidRPr="000D3047" w14:paraId="571E6059" w14:textId="77777777" w:rsidTr="006B5DB5">
        <w:trPr>
          <w:trHeight w:val="315"/>
        </w:trPr>
        <w:tc>
          <w:tcPr>
            <w:tcW w:w="2410" w:type="dxa"/>
            <w:tcBorders>
              <w:top w:val="nil"/>
              <w:left w:val="nil"/>
              <w:bottom w:val="nil"/>
              <w:right w:val="nil"/>
            </w:tcBorders>
            <w:noWrap/>
            <w:hideMark/>
          </w:tcPr>
          <w:p w14:paraId="52528E36"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44267E64" w14:textId="77777777" w:rsidR="006B5DB5" w:rsidRPr="000D3047" w:rsidRDefault="006B5DB5" w:rsidP="00FC4425">
            <w:pPr>
              <w:jc w:val="right"/>
            </w:pPr>
            <w:r w:rsidRPr="000D3047">
              <w:t>802</w:t>
            </w:r>
          </w:p>
        </w:tc>
        <w:tc>
          <w:tcPr>
            <w:tcW w:w="2920" w:type="dxa"/>
            <w:gridSpan w:val="2"/>
            <w:tcBorders>
              <w:top w:val="nil"/>
              <w:left w:val="nil"/>
              <w:bottom w:val="nil"/>
              <w:right w:val="nil"/>
            </w:tcBorders>
            <w:noWrap/>
            <w:hideMark/>
          </w:tcPr>
          <w:p w14:paraId="13CB94D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4193BF9" w14:textId="77777777" w:rsidR="006B5DB5" w:rsidRPr="000D3047" w:rsidRDefault="006B5DB5" w:rsidP="00FC4425"/>
        </w:tc>
      </w:tr>
      <w:tr w:rsidR="006B5DB5" w:rsidRPr="000D3047" w14:paraId="0B550F79" w14:textId="77777777" w:rsidTr="006B5DB5">
        <w:trPr>
          <w:trHeight w:val="315"/>
        </w:trPr>
        <w:tc>
          <w:tcPr>
            <w:tcW w:w="2410" w:type="dxa"/>
            <w:tcBorders>
              <w:top w:val="nil"/>
              <w:left w:val="nil"/>
              <w:bottom w:val="nil"/>
              <w:right w:val="nil"/>
            </w:tcBorders>
            <w:noWrap/>
            <w:hideMark/>
          </w:tcPr>
          <w:p w14:paraId="43632C92" w14:textId="0ADFA68C" w:rsidR="006B5DB5" w:rsidRPr="000D3047" w:rsidRDefault="004829D8" w:rsidP="00FC4425">
            <w:r>
              <w:t>Odeslaný příspěvek:</w:t>
            </w:r>
          </w:p>
        </w:tc>
        <w:tc>
          <w:tcPr>
            <w:tcW w:w="3609" w:type="dxa"/>
            <w:gridSpan w:val="2"/>
            <w:tcBorders>
              <w:top w:val="nil"/>
              <w:left w:val="nil"/>
              <w:bottom w:val="nil"/>
              <w:right w:val="nil"/>
            </w:tcBorders>
            <w:hideMark/>
          </w:tcPr>
          <w:p w14:paraId="4EB1A8A4" w14:textId="77777777" w:rsidR="006B5DB5" w:rsidRPr="000D3047" w:rsidRDefault="006B5DB5" w:rsidP="00FC4425">
            <w:pPr>
              <w:jc w:val="right"/>
            </w:pPr>
            <w:r w:rsidRPr="000D3047">
              <w:t>500</w:t>
            </w:r>
          </w:p>
        </w:tc>
        <w:tc>
          <w:tcPr>
            <w:tcW w:w="2920" w:type="dxa"/>
            <w:gridSpan w:val="2"/>
            <w:tcBorders>
              <w:top w:val="nil"/>
              <w:left w:val="nil"/>
              <w:bottom w:val="nil"/>
              <w:right w:val="nil"/>
            </w:tcBorders>
            <w:noWrap/>
            <w:hideMark/>
          </w:tcPr>
          <w:p w14:paraId="109F7FF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1FDA94F" w14:textId="77777777" w:rsidR="006B5DB5" w:rsidRPr="000D3047" w:rsidRDefault="006B5DB5" w:rsidP="00FC4425"/>
        </w:tc>
      </w:tr>
      <w:tr w:rsidR="006B5DB5" w:rsidRPr="000D3047" w14:paraId="1C65F237" w14:textId="77777777" w:rsidTr="006B5DB5">
        <w:trPr>
          <w:trHeight w:val="315"/>
        </w:trPr>
        <w:tc>
          <w:tcPr>
            <w:tcW w:w="2410" w:type="dxa"/>
            <w:tcBorders>
              <w:top w:val="nil"/>
              <w:left w:val="nil"/>
              <w:bottom w:val="nil"/>
              <w:right w:val="nil"/>
            </w:tcBorders>
            <w:noWrap/>
            <w:hideMark/>
          </w:tcPr>
          <w:p w14:paraId="593F4B47" w14:textId="1709EFD1" w:rsidR="006B5DB5" w:rsidRPr="000D3047" w:rsidRDefault="004829D8" w:rsidP="00FC4425">
            <w:r>
              <w:t>Čerpáno:</w:t>
            </w:r>
          </w:p>
        </w:tc>
        <w:tc>
          <w:tcPr>
            <w:tcW w:w="3609" w:type="dxa"/>
            <w:gridSpan w:val="2"/>
            <w:tcBorders>
              <w:top w:val="nil"/>
              <w:left w:val="nil"/>
              <w:bottom w:val="nil"/>
              <w:right w:val="nil"/>
            </w:tcBorders>
            <w:hideMark/>
          </w:tcPr>
          <w:p w14:paraId="6C37D714" w14:textId="77777777" w:rsidR="006B5DB5" w:rsidRPr="000D3047" w:rsidRDefault="006B5DB5" w:rsidP="00FC4425">
            <w:pPr>
              <w:jc w:val="right"/>
            </w:pPr>
            <w:r w:rsidRPr="000D3047">
              <w:t>4</w:t>
            </w:r>
          </w:p>
        </w:tc>
        <w:tc>
          <w:tcPr>
            <w:tcW w:w="2920" w:type="dxa"/>
            <w:gridSpan w:val="2"/>
            <w:tcBorders>
              <w:top w:val="nil"/>
              <w:left w:val="nil"/>
              <w:bottom w:val="nil"/>
              <w:right w:val="nil"/>
            </w:tcBorders>
            <w:noWrap/>
            <w:hideMark/>
          </w:tcPr>
          <w:p w14:paraId="354316D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9D1458C" w14:textId="77777777" w:rsidR="006B5DB5" w:rsidRPr="000D3047" w:rsidRDefault="006B5DB5" w:rsidP="00FC4425"/>
        </w:tc>
      </w:tr>
      <w:tr w:rsidR="006B5DB5" w:rsidRPr="000D3047" w14:paraId="49C0B518" w14:textId="77777777" w:rsidTr="006B5DB5">
        <w:trPr>
          <w:trHeight w:val="315"/>
        </w:trPr>
        <w:tc>
          <w:tcPr>
            <w:tcW w:w="2410" w:type="dxa"/>
            <w:tcBorders>
              <w:top w:val="nil"/>
              <w:left w:val="nil"/>
              <w:bottom w:val="nil"/>
              <w:right w:val="nil"/>
            </w:tcBorders>
            <w:noWrap/>
            <w:hideMark/>
          </w:tcPr>
          <w:p w14:paraId="0E09E01B" w14:textId="29DA9D54" w:rsidR="006B5DB5" w:rsidRPr="000D3047" w:rsidRDefault="004829D8" w:rsidP="00FC4425">
            <w:r>
              <w:t>Zhotovitel:</w:t>
            </w:r>
          </w:p>
        </w:tc>
        <w:tc>
          <w:tcPr>
            <w:tcW w:w="3609" w:type="dxa"/>
            <w:gridSpan w:val="2"/>
            <w:tcBorders>
              <w:top w:val="nil"/>
              <w:left w:val="nil"/>
              <w:bottom w:val="nil"/>
              <w:right w:val="nil"/>
            </w:tcBorders>
            <w:hideMark/>
          </w:tcPr>
          <w:p w14:paraId="2BE72129" w14:textId="77777777" w:rsidR="006B5DB5" w:rsidRPr="000D3047" w:rsidRDefault="006B5DB5" w:rsidP="00FC4425">
            <w:r w:rsidRPr="000D3047">
              <w:t>VR 21/2026, Petr Boubal</w:t>
            </w:r>
          </w:p>
        </w:tc>
        <w:tc>
          <w:tcPr>
            <w:tcW w:w="2920" w:type="dxa"/>
            <w:gridSpan w:val="2"/>
            <w:tcBorders>
              <w:top w:val="nil"/>
              <w:left w:val="nil"/>
              <w:bottom w:val="nil"/>
              <w:right w:val="nil"/>
            </w:tcBorders>
            <w:hideMark/>
          </w:tcPr>
          <w:p w14:paraId="5CEFE1F5" w14:textId="77777777" w:rsidR="006B5DB5" w:rsidRPr="000D3047" w:rsidRDefault="006B5DB5" w:rsidP="00FC4425"/>
        </w:tc>
        <w:tc>
          <w:tcPr>
            <w:tcW w:w="960" w:type="dxa"/>
            <w:gridSpan w:val="2"/>
            <w:tcBorders>
              <w:top w:val="nil"/>
              <w:left w:val="nil"/>
              <w:bottom w:val="nil"/>
              <w:right w:val="nil"/>
            </w:tcBorders>
            <w:noWrap/>
            <w:vAlign w:val="bottom"/>
            <w:hideMark/>
          </w:tcPr>
          <w:p w14:paraId="79BC5974" w14:textId="77777777" w:rsidR="006B5DB5" w:rsidRPr="000D3047" w:rsidRDefault="006B5DB5" w:rsidP="00FC4425">
            <w:pPr>
              <w:rPr>
                <w:sz w:val="20"/>
                <w:szCs w:val="20"/>
              </w:rPr>
            </w:pPr>
          </w:p>
        </w:tc>
      </w:tr>
      <w:tr w:rsidR="006B5DB5" w:rsidRPr="000D3047" w14:paraId="2D988DCD" w14:textId="77777777" w:rsidTr="006B5DB5">
        <w:trPr>
          <w:trHeight w:val="315"/>
        </w:trPr>
        <w:tc>
          <w:tcPr>
            <w:tcW w:w="2410" w:type="dxa"/>
            <w:tcBorders>
              <w:top w:val="nil"/>
              <w:left w:val="nil"/>
              <w:bottom w:val="nil"/>
              <w:right w:val="nil"/>
            </w:tcBorders>
            <w:noWrap/>
            <w:hideMark/>
          </w:tcPr>
          <w:p w14:paraId="00F04099" w14:textId="47765D33"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1BEAF01F" w14:textId="087831A8" w:rsidR="006B5DB5" w:rsidRPr="000D3047" w:rsidRDefault="00A139E4" w:rsidP="00FC4425">
            <w:r>
              <w:t>0</w:t>
            </w:r>
            <w:r w:rsidR="006B5DB5" w:rsidRPr="000D3047">
              <w:t>5/2026</w:t>
            </w:r>
          </w:p>
        </w:tc>
        <w:tc>
          <w:tcPr>
            <w:tcW w:w="2920" w:type="dxa"/>
            <w:gridSpan w:val="2"/>
            <w:tcBorders>
              <w:top w:val="nil"/>
              <w:left w:val="nil"/>
              <w:bottom w:val="nil"/>
              <w:right w:val="nil"/>
            </w:tcBorders>
            <w:hideMark/>
          </w:tcPr>
          <w:p w14:paraId="1F0A9421" w14:textId="77777777" w:rsidR="006B5DB5" w:rsidRPr="000D3047" w:rsidRDefault="006B5DB5" w:rsidP="00FC4425"/>
        </w:tc>
        <w:tc>
          <w:tcPr>
            <w:tcW w:w="960" w:type="dxa"/>
            <w:gridSpan w:val="2"/>
            <w:tcBorders>
              <w:top w:val="nil"/>
              <w:left w:val="nil"/>
              <w:bottom w:val="nil"/>
              <w:right w:val="nil"/>
            </w:tcBorders>
            <w:noWrap/>
            <w:vAlign w:val="bottom"/>
            <w:hideMark/>
          </w:tcPr>
          <w:p w14:paraId="73E1842C" w14:textId="77777777" w:rsidR="006B5DB5" w:rsidRPr="000D3047" w:rsidRDefault="006B5DB5" w:rsidP="00FC4425">
            <w:pPr>
              <w:rPr>
                <w:sz w:val="20"/>
                <w:szCs w:val="20"/>
              </w:rPr>
            </w:pPr>
          </w:p>
        </w:tc>
      </w:tr>
      <w:tr w:rsidR="006B5DB5" w:rsidRPr="000D3047" w14:paraId="31B0DEFC" w14:textId="77777777" w:rsidTr="006B5DB5">
        <w:trPr>
          <w:trHeight w:val="315"/>
        </w:trPr>
        <w:tc>
          <w:tcPr>
            <w:tcW w:w="2410" w:type="dxa"/>
            <w:tcBorders>
              <w:top w:val="nil"/>
              <w:left w:val="nil"/>
              <w:bottom w:val="nil"/>
              <w:right w:val="nil"/>
            </w:tcBorders>
            <w:noWrap/>
            <w:hideMark/>
          </w:tcPr>
          <w:p w14:paraId="5084AC71" w14:textId="6936B7CF"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0CD84305" w14:textId="0615BF58" w:rsidR="006B5DB5" w:rsidRPr="000D3047" w:rsidRDefault="00A139E4" w:rsidP="00FC4425">
            <w:r>
              <w:t>0</w:t>
            </w:r>
            <w:r w:rsidR="006B5DB5" w:rsidRPr="000D3047">
              <w:t>6/2026</w:t>
            </w:r>
          </w:p>
        </w:tc>
        <w:tc>
          <w:tcPr>
            <w:tcW w:w="2920" w:type="dxa"/>
            <w:gridSpan w:val="2"/>
            <w:tcBorders>
              <w:top w:val="nil"/>
              <w:left w:val="nil"/>
              <w:bottom w:val="nil"/>
              <w:right w:val="nil"/>
            </w:tcBorders>
            <w:hideMark/>
          </w:tcPr>
          <w:p w14:paraId="5F8FD3BB" w14:textId="77777777" w:rsidR="006B5DB5" w:rsidRPr="000D3047" w:rsidRDefault="006B5DB5" w:rsidP="00FC4425"/>
        </w:tc>
        <w:tc>
          <w:tcPr>
            <w:tcW w:w="960" w:type="dxa"/>
            <w:gridSpan w:val="2"/>
            <w:tcBorders>
              <w:top w:val="nil"/>
              <w:left w:val="nil"/>
              <w:bottom w:val="nil"/>
              <w:right w:val="nil"/>
            </w:tcBorders>
            <w:noWrap/>
            <w:vAlign w:val="bottom"/>
            <w:hideMark/>
          </w:tcPr>
          <w:p w14:paraId="2BBAA0A0" w14:textId="77777777" w:rsidR="006B5DB5" w:rsidRPr="000D3047" w:rsidRDefault="006B5DB5" w:rsidP="00FC4425">
            <w:pPr>
              <w:rPr>
                <w:sz w:val="20"/>
                <w:szCs w:val="20"/>
              </w:rPr>
            </w:pPr>
          </w:p>
        </w:tc>
      </w:tr>
      <w:tr w:rsidR="006B5DB5" w:rsidRPr="000D3047" w14:paraId="2A6006DF" w14:textId="77777777" w:rsidTr="006B5DB5">
        <w:trPr>
          <w:trHeight w:val="315"/>
        </w:trPr>
        <w:tc>
          <w:tcPr>
            <w:tcW w:w="2410" w:type="dxa"/>
            <w:tcBorders>
              <w:top w:val="nil"/>
              <w:left w:val="nil"/>
              <w:bottom w:val="nil"/>
              <w:right w:val="nil"/>
            </w:tcBorders>
            <w:noWrap/>
            <w:hideMark/>
          </w:tcPr>
          <w:p w14:paraId="6967409D" w14:textId="182E394E"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3926A36C" w14:textId="0B5A471F" w:rsidR="006B5DB5" w:rsidRPr="000D3047" w:rsidRDefault="00A139E4" w:rsidP="00FC4425">
            <w:r>
              <w:t>0</w:t>
            </w:r>
            <w:r w:rsidR="006B5DB5" w:rsidRPr="000D3047">
              <w:t>8/2026</w:t>
            </w:r>
          </w:p>
        </w:tc>
        <w:tc>
          <w:tcPr>
            <w:tcW w:w="2920" w:type="dxa"/>
            <w:gridSpan w:val="2"/>
            <w:tcBorders>
              <w:top w:val="nil"/>
              <w:left w:val="nil"/>
              <w:bottom w:val="nil"/>
              <w:right w:val="nil"/>
            </w:tcBorders>
            <w:hideMark/>
          </w:tcPr>
          <w:p w14:paraId="1A583EA7" w14:textId="77777777" w:rsidR="006B5DB5" w:rsidRPr="000D3047" w:rsidRDefault="006B5DB5" w:rsidP="00FC4425"/>
        </w:tc>
        <w:tc>
          <w:tcPr>
            <w:tcW w:w="960" w:type="dxa"/>
            <w:gridSpan w:val="2"/>
            <w:tcBorders>
              <w:top w:val="nil"/>
              <w:left w:val="nil"/>
              <w:bottom w:val="nil"/>
              <w:right w:val="nil"/>
            </w:tcBorders>
            <w:noWrap/>
            <w:vAlign w:val="bottom"/>
            <w:hideMark/>
          </w:tcPr>
          <w:p w14:paraId="46684D08" w14:textId="77777777" w:rsidR="006B5DB5" w:rsidRPr="000D3047" w:rsidRDefault="006B5DB5" w:rsidP="00FC4425">
            <w:pPr>
              <w:rPr>
                <w:sz w:val="20"/>
                <w:szCs w:val="20"/>
              </w:rPr>
            </w:pPr>
          </w:p>
        </w:tc>
      </w:tr>
      <w:tr w:rsidR="006B5DB5" w:rsidRPr="000D3047" w14:paraId="10704360" w14:textId="77777777" w:rsidTr="006B5DB5">
        <w:trPr>
          <w:trHeight w:val="540"/>
        </w:trPr>
        <w:tc>
          <w:tcPr>
            <w:tcW w:w="8939" w:type="dxa"/>
            <w:gridSpan w:val="5"/>
            <w:tcBorders>
              <w:top w:val="nil"/>
              <w:left w:val="nil"/>
              <w:bottom w:val="nil"/>
              <w:right w:val="nil"/>
            </w:tcBorders>
            <w:hideMark/>
          </w:tcPr>
          <w:p w14:paraId="40F4601E" w14:textId="77777777" w:rsidR="006B5DB5" w:rsidRPr="000D3047" w:rsidRDefault="006B5DB5" w:rsidP="00FC4425">
            <w:pPr>
              <w:jc w:val="both"/>
            </w:pPr>
            <w:r w:rsidRPr="000D3047">
              <w:t>Komentář: Z hygienických důvodů bude montována klimatizace do objektů (ZŠ Dolákova, ZŠ Glowackého,</w:t>
            </w:r>
            <w:r>
              <w:t xml:space="preserve"> </w:t>
            </w:r>
            <w:r w:rsidRPr="000D3047">
              <w:t>ZŠ Ústavní v celkové hodnotě 3860 tis. Kč bez DPH), zamezí se tak přehřívání učeben.</w:t>
            </w:r>
          </w:p>
        </w:tc>
        <w:tc>
          <w:tcPr>
            <w:tcW w:w="960" w:type="dxa"/>
            <w:gridSpan w:val="2"/>
            <w:tcBorders>
              <w:top w:val="nil"/>
              <w:left w:val="nil"/>
              <w:bottom w:val="nil"/>
              <w:right w:val="nil"/>
            </w:tcBorders>
            <w:noWrap/>
            <w:vAlign w:val="bottom"/>
            <w:hideMark/>
          </w:tcPr>
          <w:p w14:paraId="7A184732" w14:textId="77777777" w:rsidR="006B5DB5" w:rsidRPr="000D3047" w:rsidRDefault="006B5DB5" w:rsidP="00FC4425"/>
        </w:tc>
      </w:tr>
      <w:tr w:rsidR="006B5DB5" w:rsidRPr="000D3047" w14:paraId="2DC0D7E2" w14:textId="77777777" w:rsidTr="006B5DB5">
        <w:trPr>
          <w:trHeight w:val="315"/>
        </w:trPr>
        <w:tc>
          <w:tcPr>
            <w:tcW w:w="2410" w:type="dxa"/>
            <w:tcBorders>
              <w:top w:val="nil"/>
              <w:left w:val="nil"/>
              <w:bottom w:val="nil"/>
              <w:right w:val="nil"/>
            </w:tcBorders>
            <w:noWrap/>
            <w:hideMark/>
          </w:tcPr>
          <w:p w14:paraId="3DD5773E"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14C564C"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897741B"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554E091F" w14:textId="77777777" w:rsidR="006B5DB5" w:rsidRPr="000D3047" w:rsidRDefault="006B5DB5" w:rsidP="00FC4425">
            <w:pPr>
              <w:rPr>
                <w:sz w:val="20"/>
                <w:szCs w:val="20"/>
              </w:rPr>
            </w:pPr>
          </w:p>
        </w:tc>
      </w:tr>
      <w:tr w:rsidR="006B5DB5" w:rsidRPr="000D3047" w14:paraId="5FB8F756" w14:textId="77777777" w:rsidTr="006B5DB5">
        <w:trPr>
          <w:trHeight w:val="315"/>
        </w:trPr>
        <w:tc>
          <w:tcPr>
            <w:tcW w:w="6019" w:type="dxa"/>
            <w:gridSpan w:val="3"/>
            <w:tcBorders>
              <w:top w:val="nil"/>
              <w:left w:val="nil"/>
              <w:bottom w:val="nil"/>
              <w:right w:val="nil"/>
            </w:tcBorders>
            <w:noWrap/>
            <w:hideMark/>
          </w:tcPr>
          <w:p w14:paraId="5A26C8F9" w14:textId="77777777" w:rsidR="006B5DB5" w:rsidRPr="000D3047" w:rsidRDefault="006B5DB5" w:rsidP="00FC4425">
            <w:pPr>
              <w:rPr>
                <w:b/>
                <w:bCs/>
              </w:rPr>
            </w:pPr>
            <w:r w:rsidRPr="000D3047">
              <w:rPr>
                <w:b/>
                <w:bCs/>
              </w:rPr>
              <w:t>ZŠ Hovorčovická – Rekonstrukce bytu</w:t>
            </w:r>
          </w:p>
        </w:tc>
        <w:tc>
          <w:tcPr>
            <w:tcW w:w="2920" w:type="dxa"/>
            <w:gridSpan w:val="2"/>
            <w:tcBorders>
              <w:top w:val="nil"/>
              <w:left w:val="nil"/>
              <w:bottom w:val="nil"/>
              <w:right w:val="nil"/>
            </w:tcBorders>
            <w:noWrap/>
            <w:hideMark/>
          </w:tcPr>
          <w:p w14:paraId="1CF8EA6D"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144615A4" w14:textId="77777777" w:rsidR="006B5DB5" w:rsidRPr="000D3047" w:rsidRDefault="006B5DB5" w:rsidP="00FC4425">
            <w:pPr>
              <w:rPr>
                <w:sz w:val="20"/>
                <w:szCs w:val="20"/>
              </w:rPr>
            </w:pPr>
          </w:p>
        </w:tc>
      </w:tr>
      <w:tr w:rsidR="006B5DB5" w:rsidRPr="000D3047" w14:paraId="3EF662E1" w14:textId="77777777" w:rsidTr="006B5DB5">
        <w:trPr>
          <w:trHeight w:val="315"/>
        </w:trPr>
        <w:tc>
          <w:tcPr>
            <w:tcW w:w="2410" w:type="dxa"/>
            <w:tcBorders>
              <w:top w:val="nil"/>
              <w:left w:val="nil"/>
              <w:bottom w:val="nil"/>
              <w:right w:val="nil"/>
            </w:tcBorders>
            <w:noWrap/>
            <w:hideMark/>
          </w:tcPr>
          <w:p w14:paraId="55F59860"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49E37790" w14:textId="77777777" w:rsidR="006B5DB5" w:rsidRPr="000D3047" w:rsidRDefault="006B5DB5" w:rsidP="00FC4425">
            <w:pPr>
              <w:jc w:val="right"/>
            </w:pPr>
            <w:r w:rsidRPr="000D3047">
              <w:t>1 900</w:t>
            </w:r>
          </w:p>
        </w:tc>
        <w:tc>
          <w:tcPr>
            <w:tcW w:w="2920" w:type="dxa"/>
            <w:gridSpan w:val="2"/>
            <w:tcBorders>
              <w:top w:val="nil"/>
              <w:left w:val="nil"/>
              <w:bottom w:val="nil"/>
              <w:right w:val="nil"/>
            </w:tcBorders>
            <w:noWrap/>
            <w:hideMark/>
          </w:tcPr>
          <w:p w14:paraId="366E9D3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C930367" w14:textId="77777777" w:rsidR="006B5DB5" w:rsidRPr="000D3047" w:rsidRDefault="006B5DB5" w:rsidP="00FC4425"/>
        </w:tc>
      </w:tr>
      <w:tr w:rsidR="006B5DB5" w:rsidRPr="000D3047" w14:paraId="2AFAAFFC" w14:textId="77777777" w:rsidTr="006B5DB5">
        <w:trPr>
          <w:trHeight w:val="315"/>
        </w:trPr>
        <w:tc>
          <w:tcPr>
            <w:tcW w:w="2410" w:type="dxa"/>
            <w:tcBorders>
              <w:top w:val="nil"/>
              <w:left w:val="nil"/>
              <w:bottom w:val="nil"/>
              <w:right w:val="nil"/>
            </w:tcBorders>
            <w:noWrap/>
            <w:hideMark/>
          </w:tcPr>
          <w:p w14:paraId="0D3C3120" w14:textId="07E1E899"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93554DE" w14:textId="77777777" w:rsidR="006B5DB5" w:rsidRPr="000D3047" w:rsidRDefault="006B5DB5" w:rsidP="00FC4425">
            <w:pPr>
              <w:jc w:val="right"/>
            </w:pPr>
            <w:r w:rsidRPr="000D3047">
              <w:t>1 900,0</w:t>
            </w:r>
          </w:p>
        </w:tc>
        <w:tc>
          <w:tcPr>
            <w:tcW w:w="2920" w:type="dxa"/>
            <w:gridSpan w:val="2"/>
            <w:tcBorders>
              <w:top w:val="nil"/>
              <w:left w:val="nil"/>
              <w:bottom w:val="nil"/>
              <w:right w:val="nil"/>
            </w:tcBorders>
            <w:noWrap/>
            <w:hideMark/>
          </w:tcPr>
          <w:p w14:paraId="6E05A3F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970E47E" w14:textId="77777777" w:rsidR="006B5DB5" w:rsidRPr="000D3047" w:rsidRDefault="006B5DB5" w:rsidP="00FC4425"/>
        </w:tc>
      </w:tr>
      <w:tr w:rsidR="006B5DB5" w:rsidRPr="000D3047" w14:paraId="3D5786D3" w14:textId="77777777" w:rsidTr="006B5DB5">
        <w:trPr>
          <w:trHeight w:val="315"/>
        </w:trPr>
        <w:tc>
          <w:tcPr>
            <w:tcW w:w="2410" w:type="dxa"/>
            <w:tcBorders>
              <w:top w:val="nil"/>
              <w:left w:val="nil"/>
              <w:bottom w:val="nil"/>
              <w:right w:val="nil"/>
            </w:tcBorders>
            <w:noWrap/>
            <w:hideMark/>
          </w:tcPr>
          <w:p w14:paraId="6E3E13D6"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E8BE8E9" w14:textId="77777777" w:rsidR="006B5DB5" w:rsidRPr="000D3047" w:rsidRDefault="006B5DB5" w:rsidP="00FC4425">
            <w:pPr>
              <w:jc w:val="right"/>
            </w:pPr>
            <w:r w:rsidRPr="000D3047">
              <w:t>1 580</w:t>
            </w:r>
          </w:p>
        </w:tc>
        <w:tc>
          <w:tcPr>
            <w:tcW w:w="2920" w:type="dxa"/>
            <w:gridSpan w:val="2"/>
            <w:tcBorders>
              <w:top w:val="nil"/>
              <w:left w:val="nil"/>
              <w:bottom w:val="nil"/>
              <w:right w:val="nil"/>
            </w:tcBorders>
            <w:noWrap/>
            <w:hideMark/>
          </w:tcPr>
          <w:p w14:paraId="3873095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03A0827" w14:textId="77777777" w:rsidR="006B5DB5" w:rsidRPr="000D3047" w:rsidRDefault="006B5DB5" w:rsidP="00FC4425"/>
        </w:tc>
      </w:tr>
      <w:tr w:rsidR="006B5DB5" w:rsidRPr="000D3047" w14:paraId="45A818CF" w14:textId="77777777" w:rsidTr="006B5DB5">
        <w:trPr>
          <w:trHeight w:val="315"/>
        </w:trPr>
        <w:tc>
          <w:tcPr>
            <w:tcW w:w="2410" w:type="dxa"/>
            <w:tcBorders>
              <w:top w:val="nil"/>
              <w:left w:val="nil"/>
              <w:bottom w:val="nil"/>
              <w:right w:val="nil"/>
            </w:tcBorders>
            <w:noWrap/>
            <w:hideMark/>
          </w:tcPr>
          <w:p w14:paraId="61DC3181" w14:textId="77B5DC62" w:rsidR="006B5DB5" w:rsidRPr="000D3047" w:rsidRDefault="004829D8" w:rsidP="00FC4425">
            <w:r>
              <w:t>Odeslaný příspěvek:</w:t>
            </w:r>
          </w:p>
        </w:tc>
        <w:tc>
          <w:tcPr>
            <w:tcW w:w="3609" w:type="dxa"/>
            <w:gridSpan w:val="2"/>
            <w:tcBorders>
              <w:top w:val="nil"/>
              <w:left w:val="nil"/>
              <w:bottom w:val="nil"/>
              <w:right w:val="nil"/>
            </w:tcBorders>
            <w:hideMark/>
          </w:tcPr>
          <w:p w14:paraId="57640E6F" w14:textId="77777777" w:rsidR="006B5DB5" w:rsidRPr="000D3047" w:rsidRDefault="006B5DB5" w:rsidP="00FC4425">
            <w:pPr>
              <w:jc w:val="right"/>
            </w:pPr>
            <w:r w:rsidRPr="000D3047">
              <w:t>1 900</w:t>
            </w:r>
          </w:p>
        </w:tc>
        <w:tc>
          <w:tcPr>
            <w:tcW w:w="2920" w:type="dxa"/>
            <w:gridSpan w:val="2"/>
            <w:tcBorders>
              <w:top w:val="nil"/>
              <w:left w:val="nil"/>
              <w:bottom w:val="nil"/>
              <w:right w:val="nil"/>
            </w:tcBorders>
            <w:noWrap/>
            <w:hideMark/>
          </w:tcPr>
          <w:p w14:paraId="348A99B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43879DE" w14:textId="77777777" w:rsidR="006B5DB5" w:rsidRPr="000D3047" w:rsidRDefault="006B5DB5" w:rsidP="00FC4425"/>
        </w:tc>
      </w:tr>
      <w:tr w:rsidR="006B5DB5" w:rsidRPr="000D3047" w14:paraId="58985A15" w14:textId="77777777" w:rsidTr="006B5DB5">
        <w:trPr>
          <w:trHeight w:val="315"/>
        </w:trPr>
        <w:tc>
          <w:tcPr>
            <w:tcW w:w="2410" w:type="dxa"/>
            <w:tcBorders>
              <w:top w:val="nil"/>
              <w:left w:val="nil"/>
              <w:bottom w:val="nil"/>
              <w:right w:val="nil"/>
            </w:tcBorders>
            <w:noWrap/>
            <w:hideMark/>
          </w:tcPr>
          <w:p w14:paraId="5CCC8AE6" w14:textId="407F346F" w:rsidR="006B5DB5" w:rsidRPr="000D3047" w:rsidRDefault="004829D8" w:rsidP="00FC4425">
            <w:r>
              <w:t>Čerpáno:</w:t>
            </w:r>
          </w:p>
        </w:tc>
        <w:tc>
          <w:tcPr>
            <w:tcW w:w="3609" w:type="dxa"/>
            <w:gridSpan w:val="2"/>
            <w:tcBorders>
              <w:top w:val="nil"/>
              <w:left w:val="nil"/>
              <w:bottom w:val="nil"/>
              <w:right w:val="nil"/>
            </w:tcBorders>
            <w:hideMark/>
          </w:tcPr>
          <w:p w14:paraId="2DF98142" w14:textId="77777777" w:rsidR="006B5DB5" w:rsidRPr="000D3047" w:rsidRDefault="006B5DB5" w:rsidP="00FC4425">
            <w:pPr>
              <w:jc w:val="right"/>
            </w:pPr>
            <w:r w:rsidRPr="000D3047">
              <w:t>1 900</w:t>
            </w:r>
          </w:p>
        </w:tc>
        <w:tc>
          <w:tcPr>
            <w:tcW w:w="2920" w:type="dxa"/>
            <w:gridSpan w:val="2"/>
            <w:tcBorders>
              <w:top w:val="nil"/>
              <w:left w:val="nil"/>
              <w:bottom w:val="nil"/>
              <w:right w:val="nil"/>
            </w:tcBorders>
            <w:noWrap/>
            <w:hideMark/>
          </w:tcPr>
          <w:p w14:paraId="57E0837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B1F3DF2" w14:textId="77777777" w:rsidR="006B5DB5" w:rsidRPr="000D3047" w:rsidRDefault="006B5DB5" w:rsidP="00FC4425"/>
        </w:tc>
      </w:tr>
      <w:tr w:rsidR="006B5DB5" w:rsidRPr="000D3047" w14:paraId="45889F8B" w14:textId="77777777" w:rsidTr="006B5DB5">
        <w:trPr>
          <w:trHeight w:val="315"/>
        </w:trPr>
        <w:tc>
          <w:tcPr>
            <w:tcW w:w="2410" w:type="dxa"/>
            <w:tcBorders>
              <w:top w:val="nil"/>
              <w:left w:val="nil"/>
              <w:bottom w:val="nil"/>
              <w:right w:val="nil"/>
            </w:tcBorders>
            <w:noWrap/>
            <w:hideMark/>
          </w:tcPr>
          <w:p w14:paraId="67C4CA6B" w14:textId="1F558BEE" w:rsidR="006B5DB5" w:rsidRPr="000D3047" w:rsidRDefault="004829D8" w:rsidP="00FC4425">
            <w:r>
              <w:lastRenderedPageBreak/>
              <w:t>Zhotovitel:</w:t>
            </w:r>
          </w:p>
        </w:tc>
        <w:tc>
          <w:tcPr>
            <w:tcW w:w="3609" w:type="dxa"/>
            <w:gridSpan w:val="2"/>
            <w:tcBorders>
              <w:top w:val="nil"/>
              <w:left w:val="nil"/>
              <w:bottom w:val="nil"/>
              <w:right w:val="nil"/>
            </w:tcBorders>
            <w:hideMark/>
          </w:tcPr>
          <w:p w14:paraId="03964F34" w14:textId="77777777" w:rsidR="006B5DB5" w:rsidRPr="000D3047" w:rsidRDefault="006B5DB5" w:rsidP="00FC4425">
            <w:r w:rsidRPr="000D3047">
              <w:t>VR  6/2026, AVK STAV s.r.o.</w:t>
            </w:r>
          </w:p>
        </w:tc>
        <w:tc>
          <w:tcPr>
            <w:tcW w:w="2920" w:type="dxa"/>
            <w:gridSpan w:val="2"/>
            <w:tcBorders>
              <w:top w:val="nil"/>
              <w:left w:val="nil"/>
              <w:bottom w:val="nil"/>
              <w:right w:val="nil"/>
            </w:tcBorders>
            <w:hideMark/>
          </w:tcPr>
          <w:p w14:paraId="386939AF" w14:textId="77777777" w:rsidR="006B5DB5" w:rsidRPr="000D3047" w:rsidRDefault="006B5DB5" w:rsidP="00FC4425"/>
        </w:tc>
        <w:tc>
          <w:tcPr>
            <w:tcW w:w="960" w:type="dxa"/>
            <w:gridSpan w:val="2"/>
            <w:tcBorders>
              <w:top w:val="nil"/>
              <w:left w:val="nil"/>
              <w:bottom w:val="nil"/>
              <w:right w:val="nil"/>
            </w:tcBorders>
            <w:noWrap/>
            <w:vAlign w:val="bottom"/>
            <w:hideMark/>
          </w:tcPr>
          <w:p w14:paraId="37D6C677" w14:textId="77777777" w:rsidR="006B5DB5" w:rsidRPr="000D3047" w:rsidRDefault="006B5DB5" w:rsidP="00FC4425">
            <w:pPr>
              <w:rPr>
                <w:sz w:val="20"/>
                <w:szCs w:val="20"/>
              </w:rPr>
            </w:pPr>
          </w:p>
        </w:tc>
      </w:tr>
      <w:tr w:rsidR="006B5DB5" w:rsidRPr="000D3047" w14:paraId="39993695" w14:textId="77777777" w:rsidTr="006B5DB5">
        <w:trPr>
          <w:trHeight w:val="315"/>
        </w:trPr>
        <w:tc>
          <w:tcPr>
            <w:tcW w:w="2410" w:type="dxa"/>
            <w:tcBorders>
              <w:top w:val="nil"/>
              <w:left w:val="nil"/>
              <w:bottom w:val="nil"/>
              <w:right w:val="nil"/>
            </w:tcBorders>
            <w:noWrap/>
            <w:hideMark/>
          </w:tcPr>
          <w:p w14:paraId="255D68F2" w14:textId="5FCCDC51"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0B8FD067" w14:textId="216733ED" w:rsidR="006B5DB5" w:rsidRPr="000D3047" w:rsidRDefault="00A139E4" w:rsidP="00FC4425">
            <w:r>
              <w:t>0</w:t>
            </w:r>
            <w:r w:rsidR="006B5DB5" w:rsidRPr="000D3047">
              <w:t>4/2026</w:t>
            </w:r>
          </w:p>
        </w:tc>
        <w:tc>
          <w:tcPr>
            <w:tcW w:w="2920" w:type="dxa"/>
            <w:gridSpan w:val="2"/>
            <w:tcBorders>
              <w:top w:val="nil"/>
              <w:left w:val="nil"/>
              <w:bottom w:val="nil"/>
              <w:right w:val="nil"/>
            </w:tcBorders>
            <w:hideMark/>
          </w:tcPr>
          <w:p w14:paraId="273AB3A5" w14:textId="77777777" w:rsidR="006B5DB5" w:rsidRPr="000D3047" w:rsidRDefault="006B5DB5" w:rsidP="00FC4425"/>
        </w:tc>
        <w:tc>
          <w:tcPr>
            <w:tcW w:w="960" w:type="dxa"/>
            <w:gridSpan w:val="2"/>
            <w:tcBorders>
              <w:top w:val="nil"/>
              <w:left w:val="nil"/>
              <w:bottom w:val="nil"/>
              <w:right w:val="nil"/>
            </w:tcBorders>
            <w:noWrap/>
            <w:vAlign w:val="bottom"/>
            <w:hideMark/>
          </w:tcPr>
          <w:p w14:paraId="120A8B93" w14:textId="77777777" w:rsidR="006B5DB5" w:rsidRPr="000D3047" w:rsidRDefault="006B5DB5" w:rsidP="00FC4425">
            <w:pPr>
              <w:rPr>
                <w:sz w:val="20"/>
                <w:szCs w:val="20"/>
              </w:rPr>
            </w:pPr>
          </w:p>
        </w:tc>
      </w:tr>
      <w:tr w:rsidR="006B5DB5" w:rsidRPr="000D3047" w14:paraId="3D12466C" w14:textId="77777777" w:rsidTr="006B5DB5">
        <w:trPr>
          <w:trHeight w:val="315"/>
        </w:trPr>
        <w:tc>
          <w:tcPr>
            <w:tcW w:w="2410" w:type="dxa"/>
            <w:tcBorders>
              <w:top w:val="nil"/>
              <w:left w:val="nil"/>
              <w:bottom w:val="nil"/>
              <w:right w:val="nil"/>
            </w:tcBorders>
            <w:noWrap/>
            <w:hideMark/>
          </w:tcPr>
          <w:p w14:paraId="45CFC41A" w14:textId="0B987039"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4EA2E858" w14:textId="0F3FBF67" w:rsidR="006B5DB5" w:rsidRPr="000D3047" w:rsidRDefault="00A139E4" w:rsidP="00FC4425">
            <w:r>
              <w:t>0</w:t>
            </w:r>
            <w:r w:rsidR="006B5DB5" w:rsidRPr="000D3047">
              <w:t>4/2026</w:t>
            </w:r>
          </w:p>
        </w:tc>
        <w:tc>
          <w:tcPr>
            <w:tcW w:w="2920" w:type="dxa"/>
            <w:gridSpan w:val="2"/>
            <w:tcBorders>
              <w:top w:val="nil"/>
              <w:left w:val="nil"/>
              <w:bottom w:val="nil"/>
              <w:right w:val="nil"/>
            </w:tcBorders>
            <w:hideMark/>
          </w:tcPr>
          <w:p w14:paraId="5AB85C12" w14:textId="77777777" w:rsidR="006B5DB5" w:rsidRPr="000D3047" w:rsidRDefault="006B5DB5" w:rsidP="00FC4425"/>
        </w:tc>
        <w:tc>
          <w:tcPr>
            <w:tcW w:w="960" w:type="dxa"/>
            <w:gridSpan w:val="2"/>
            <w:tcBorders>
              <w:top w:val="nil"/>
              <w:left w:val="nil"/>
              <w:bottom w:val="nil"/>
              <w:right w:val="nil"/>
            </w:tcBorders>
            <w:noWrap/>
            <w:vAlign w:val="bottom"/>
            <w:hideMark/>
          </w:tcPr>
          <w:p w14:paraId="6DB11227" w14:textId="77777777" w:rsidR="006B5DB5" w:rsidRPr="000D3047" w:rsidRDefault="006B5DB5" w:rsidP="00FC4425">
            <w:pPr>
              <w:rPr>
                <w:sz w:val="20"/>
                <w:szCs w:val="20"/>
              </w:rPr>
            </w:pPr>
          </w:p>
        </w:tc>
      </w:tr>
      <w:tr w:rsidR="006B5DB5" w:rsidRPr="000D3047" w14:paraId="7530899E" w14:textId="77777777" w:rsidTr="006B5DB5">
        <w:trPr>
          <w:trHeight w:val="315"/>
        </w:trPr>
        <w:tc>
          <w:tcPr>
            <w:tcW w:w="2410" w:type="dxa"/>
            <w:tcBorders>
              <w:top w:val="nil"/>
              <w:left w:val="nil"/>
              <w:bottom w:val="nil"/>
              <w:right w:val="nil"/>
            </w:tcBorders>
            <w:noWrap/>
            <w:hideMark/>
          </w:tcPr>
          <w:p w14:paraId="01247893" w14:textId="34957B2F"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6F3262FC" w14:textId="1B9E7DA7" w:rsidR="006B5DB5" w:rsidRPr="000D3047" w:rsidRDefault="00A139E4" w:rsidP="00FC4425">
            <w:r>
              <w:t>0</w:t>
            </w:r>
            <w:r w:rsidR="006B5DB5" w:rsidRPr="000D3047">
              <w:t>5/2026</w:t>
            </w:r>
          </w:p>
        </w:tc>
        <w:tc>
          <w:tcPr>
            <w:tcW w:w="2920" w:type="dxa"/>
            <w:gridSpan w:val="2"/>
            <w:tcBorders>
              <w:top w:val="nil"/>
              <w:left w:val="nil"/>
              <w:bottom w:val="nil"/>
              <w:right w:val="nil"/>
            </w:tcBorders>
            <w:hideMark/>
          </w:tcPr>
          <w:p w14:paraId="7B0C579A" w14:textId="77777777" w:rsidR="006B5DB5" w:rsidRPr="000D3047" w:rsidRDefault="006B5DB5" w:rsidP="00FC4425"/>
        </w:tc>
        <w:tc>
          <w:tcPr>
            <w:tcW w:w="960" w:type="dxa"/>
            <w:gridSpan w:val="2"/>
            <w:tcBorders>
              <w:top w:val="nil"/>
              <w:left w:val="nil"/>
              <w:bottom w:val="nil"/>
              <w:right w:val="nil"/>
            </w:tcBorders>
            <w:noWrap/>
            <w:vAlign w:val="bottom"/>
            <w:hideMark/>
          </w:tcPr>
          <w:p w14:paraId="2389B6A4" w14:textId="77777777" w:rsidR="006B5DB5" w:rsidRPr="000D3047" w:rsidRDefault="006B5DB5" w:rsidP="00FC4425">
            <w:pPr>
              <w:rPr>
                <w:sz w:val="20"/>
                <w:szCs w:val="20"/>
              </w:rPr>
            </w:pPr>
          </w:p>
        </w:tc>
      </w:tr>
      <w:tr w:rsidR="006B5DB5" w:rsidRPr="000D3047" w14:paraId="2B1AC791" w14:textId="77777777" w:rsidTr="006B5DB5">
        <w:trPr>
          <w:trHeight w:val="555"/>
        </w:trPr>
        <w:tc>
          <w:tcPr>
            <w:tcW w:w="8939" w:type="dxa"/>
            <w:gridSpan w:val="5"/>
            <w:tcBorders>
              <w:top w:val="nil"/>
              <w:left w:val="nil"/>
              <w:bottom w:val="nil"/>
              <w:right w:val="nil"/>
            </w:tcBorders>
            <w:hideMark/>
          </w:tcPr>
          <w:p w14:paraId="621C5CA5" w14:textId="7B267A3D" w:rsidR="006B5DB5" w:rsidRPr="000D3047" w:rsidRDefault="006B5DB5" w:rsidP="00FC4425">
            <w:pPr>
              <w:jc w:val="both"/>
            </w:pPr>
            <w:r w:rsidRPr="000D3047">
              <w:t xml:space="preserve">Komentář: Po opuštění bytu nájemníky  byla nutná kompletní rekonstrukce bytu, který byl v původním </w:t>
            </w:r>
            <w:r w:rsidR="00BF464E" w:rsidRPr="000D3047">
              <w:t>stavu (</w:t>
            </w:r>
            <w:r w:rsidRPr="000D3047">
              <w:t>cca z roku 1990) - (elektro, voda, plyn, sanita, podlahy, dveře…).</w:t>
            </w:r>
          </w:p>
        </w:tc>
        <w:tc>
          <w:tcPr>
            <w:tcW w:w="960" w:type="dxa"/>
            <w:gridSpan w:val="2"/>
            <w:tcBorders>
              <w:top w:val="nil"/>
              <w:left w:val="nil"/>
              <w:bottom w:val="nil"/>
              <w:right w:val="nil"/>
            </w:tcBorders>
            <w:noWrap/>
            <w:vAlign w:val="bottom"/>
            <w:hideMark/>
          </w:tcPr>
          <w:p w14:paraId="751B15A8" w14:textId="77777777" w:rsidR="006B5DB5" w:rsidRPr="000D3047" w:rsidRDefault="006B5DB5" w:rsidP="00FC4425"/>
        </w:tc>
      </w:tr>
      <w:tr w:rsidR="006B5DB5" w:rsidRPr="000D3047" w14:paraId="3F1D5E9E" w14:textId="77777777" w:rsidTr="006B5DB5">
        <w:trPr>
          <w:trHeight w:val="315"/>
        </w:trPr>
        <w:tc>
          <w:tcPr>
            <w:tcW w:w="2410" w:type="dxa"/>
            <w:tcBorders>
              <w:top w:val="nil"/>
              <w:left w:val="nil"/>
              <w:bottom w:val="nil"/>
              <w:right w:val="nil"/>
            </w:tcBorders>
            <w:noWrap/>
            <w:hideMark/>
          </w:tcPr>
          <w:p w14:paraId="3D66D121"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2C71B575"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14B1482"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585E923F" w14:textId="77777777" w:rsidR="006B5DB5" w:rsidRPr="000D3047" w:rsidRDefault="006B5DB5" w:rsidP="00FC4425">
            <w:pPr>
              <w:rPr>
                <w:sz w:val="20"/>
                <w:szCs w:val="20"/>
              </w:rPr>
            </w:pPr>
          </w:p>
        </w:tc>
      </w:tr>
      <w:tr w:rsidR="006B5DB5" w:rsidRPr="000D3047" w14:paraId="3C988E00" w14:textId="77777777" w:rsidTr="006B5DB5">
        <w:trPr>
          <w:trHeight w:val="315"/>
        </w:trPr>
        <w:tc>
          <w:tcPr>
            <w:tcW w:w="8939" w:type="dxa"/>
            <w:gridSpan w:val="5"/>
            <w:tcBorders>
              <w:top w:val="nil"/>
              <w:left w:val="nil"/>
              <w:bottom w:val="nil"/>
              <w:right w:val="nil"/>
            </w:tcBorders>
            <w:noWrap/>
            <w:hideMark/>
          </w:tcPr>
          <w:p w14:paraId="64C3A42B" w14:textId="77777777" w:rsidR="006B5DB5" w:rsidRPr="000D3047" w:rsidRDefault="006B5DB5" w:rsidP="00FC4425">
            <w:pPr>
              <w:rPr>
                <w:b/>
                <w:bCs/>
              </w:rPr>
            </w:pPr>
            <w:r w:rsidRPr="000D3047">
              <w:rPr>
                <w:b/>
                <w:bCs/>
              </w:rPr>
              <w:t>MŠ Chabařovická – Venkovní zastínění objektu v 6 třídách</w:t>
            </w:r>
          </w:p>
        </w:tc>
        <w:tc>
          <w:tcPr>
            <w:tcW w:w="960" w:type="dxa"/>
            <w:gridSpan w:val="2"/>
            <w:tcBorders>
              <w:top w:val="nil"/>
              <w:left w:val="nil"/>
              <w:bottom w:val="nil"/>
              <w:right w:val="nil"/>
            </w:tcBorders>
            <w:noWrap/>
            <w:vAlign w:val="bottom"/>
            <w:hideMark/>
          </w:tcPr>
          <w:p w14:paraId="407DFE7B" w14:textId="77777777" w:rsidR="006B5DB5" w:rsidRPr="000D3047" w:rsidRDefault="006B5DB5" w:rsidP="00FC4425">
            <w:pPr>
              <w:rPr>
                <w:b/>
                <w:bCs/>
              </w:rPr>
            </w:pPr>
          </w:p>
        </w:tc>
      </w:tr>
      <w:tr w:rsidR="006B5DB5" w:rsidRPr="000D3047" w14:paraId="698D5A95" w14:textId="77777777" w:rsidTr="006B5DB5">
        <w:trPr>
          <w:trHeight w:val="315"/>
        </w:trPr>
        <w:tc>
          <w:tcPr>
            <w:tcW w:w="2410" w:type="dxa"/>
            <w:tcBorders>
              <w:top w:val="nil"/>
              <w:left w:val="nil"/>
              <w:bottom w:val="nil"/>
              <w:right w:val="nil"/>
            </w:tcBorders>
            <w:noWrap/>
            <w:hideMark/>
          </w:tcPr>
          <w:p w14:paraId="438C5D42"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AE27CD9" w14:textId="77777777" w:rsidR="006B5DB5" w:rsidRPr="000D3047" w:rsidRDefault="006B5DB5" w:rsidP="00FC4425">
            <w:pPr>
              <w:jc w:val="right"/>
            </w:pPr>
            <w:r w:rsidRPr="000D3047">
              <w:t>1 000</w:t>
            </w:r>
          </w:p>
        </w:tc>
        <w:tc>
          <w:tcPr>
            <w:tcW w:w="2920" w:type="dxa"/>
            <w:gridSpan w:val="2"/>
            <w:tcBorders>
              <w:top w:val="nil"/>
              <w:left w:val="nil"/>
              <w:bottom w:val="nil"/>
              <w:right w:val="nil"/>
            </w:tcBorders>
            <w:noWrap/>
            <w:hideMark/>
          </w:tcPr>
          <w:p w14:paraId="5DDC82C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F92B096" w14:textId="77777777" w:rsidR="006B5DB5" w:rsidRPr="000D3047" w:rsidRDefault="006B5DB5" w:rsidP="00FC4425"/>
        </w:tc>
      </w:tr>
      <w:tr w:rsidR="006B5DB5" w:rsidRPr="000D3047" w14:paraId="354916B1" w14:textId="77777777" w:rsidTr="006B5DB5">
        <w:trPr>
          <w:trHeight w:val="315"/>
        </w:trPr>
        <w:tc>
          <w:tcPr>
            <w:tcW w:w="2410" w:type="dxa"/>
            <w:tcBorders>
              <w:top w:val="nil"/>
              <w:left w:val="nil"/>
              <w:bottom w:val="nil"/>
              <w:right w:val="nil"/>
            </w:tcBorders>
            <w:noWrap/>
            <w:hideMark/>
          </w:tcPr>
          <w:p w14:paraId="6ED8FC23" w14:textId="4FAACBD9"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54DCE24" w14:textId="77777777" w:rsidR="006B5DB5" w:rsidRPr="000D3047" w:rsidRDefault="006B5DB5" w:rsidP="00FC4425">
            <w:pPr>
              <w:jc w:val="right"/>
            </w:pPr>
            <w:r w:rsidRPr="000D3047">
              <w:t>1 021,0</w:t>
            </w:r>
          </w:p>
        </w:tc>
        <w:tc>
          <w:tcPr>
            <w:tcW w:w="2920" w:type="dxa"/>
            <w:gridSpan w:val="2"/>
            <w:tcBorders>
              <w:top w:val="nil"/>
              <w:left w:val="nil"/>
              <w:bottom w:val="nil"/>
              <w:right w:val="nil"/>
            </w:tcBorders>
            <w:noWrap/>
            <w:hideMark/>
          </w:tcPr>
          <w:p w14:paraId="64EA05A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0E6E76E" w14:textId="77777777" w:rsidR="006B5DB5" w:rsidRPr="000D3047" w:rsidRDefault="006B5DB5" w:rsidP="00FC4425"/>
        </w:tc>
      </w:tr>
      <w:tr w:rsidR="006B5DB5" w:rsidRPr="000D3047" w14:paraId="16FFE971" w14:textId="77777777" w:rsidTr="006B5DB5">
        <w:trPr>
          <w:trHeight w:val="315"/>
        </w:trPr>
        <w:tc>
          <w:tcPr>
            <w:tcW w:w="2410" w:type="dxa"/>
            <w:tcBorders>
              <w:top w:val="nil"/>
              <w:left w:val="nil"/>
              <w:bottom w:val="nil"/>
              <w:right w:val="nil"/>
            </w:tcBorders>
            <w:noWrap/>
            <w:hideMark/>
          </w:tcPr>
          <w:p w14:paraId="4FF852D3"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048E5BC9" w14:textId="77777777" w:rsidR="006B5DB5" w:rsidRPr="000D3047" w:rsidRDefault="006B5DB5" w:rsidP="00FC4425">
            <w:pPr>
              <w:jc w:val="right"/>
            </w:pPr>
            <w:r w:rsidRPr="000D3047">
              <w:t>741</w:t>
            </w:r>
          </w:p>
        </w:tc>
        <w:tc>
          <w:tcPr>
            <w:tcW w:w="2920" w:type="dxa"/>
            <w:gridSpan w:val="2"/>
            <w:tcBorders>
              <w:top w:val="nil"/>
              <w:left w:val="nil"/>
              <w:bottom w:val="nil"/>
              <w:right w:val="nil"/>
            </w:tcBorders>
            <w:noWrap/>
            <w:hideMark/>
          </w:tcPr>
          <w:p w14:paraId="6463D1D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475D1D6" w14:textId="77777777" w:rsidR="006B5DB5" w:rsidRPr="000D3047" w:rsidRDefault="006B5DB5" w:rsidP="00FC4425"/>
        </w:tc>
      </w:tr>
      <w:tr w:rsidR="006B5DB5" w:rsidRPr="000D3047" w14:paraId="13F884AE" w14:textId="77777777" w:rsidTr="006B5DB5">
        <w:trPr>
          <w:trHeight w:val="315"/>
        </w:trPr>
        <w:tc>
          <w:tcPr>
            <w:tcW w:w="2410" w:type="dxa"/>
            <w:tcBorders>
              <w:top w:val="nil"/>
              <w:left w:val="nil"/>
              <w:bottom w:val="nil"/>
              <w:right w:val="nil"/>
            </w:tcBorders>
            <w:noWrap/>
            <w:hideMark/>
          </w:tcPr>
          <w:p w14:paraId="72AB60B3" w14:textId="76BA5060" w:rsidR="006B5DB5" w:rsidRPr="000D3047" w:rsidRDefault="004829D8" w:rsidP="00FC4425">
            <w:r>
              <w:t>Odeslaný příspěvek:</w:t>
            </w:r>
          </w:p>
        </w:tc>
        <w:tc>
          <w:tcPr>
            <w:tcW w:w="3609" w:type="dxa"/>
            <w:gridSpan w:val="2"/>
            <w:tcBorders>
              <w:top w:val="nil"/>
              <w:left w:val="nil"/>
              <w:bottom w:val="nil"/>
              <w:right w:val="nil"/>
            </w:tcBorders>
            <w:hideMark/>
          </w:tcPr>
          <w:p w14:paraId="33A9AC43" w14:textId="77777777" w:rsidR="006B5DB5" w:rsidRPr="000D3047" w:rsidRDefault="006B5DB5" w:rsidP="00FC4425">
            <w:pPr>
              <w:jc w:val="right"/>
            </w:pPr>
            <w:r w:rsidRPr="000D3047">
              <w:t>500</w:t>
            </w:r>
          </w:p>
        </w:tc>
        <w:tc>
          <w:tcPr>
            <w:tcW w:w="2920" w:type="dxa"/>
            <w:gridSpan w:val="2"/>
            <w:tcBorders>
              <w:top w:val="nil"/>
              <w:left w:val="nil"/>
              <w:bottom w:val="nil"/>
              <w:right w:val="nil"/>
            </w:tcBorders>
            <w:noWrap/>
            <w:hideMark/>
          </w:tcPr>
          <w:p w14:paraId="0F425C4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FDB1D1B" w14:textId="77777777" w:rsidR="006B5DB5" w:rsidRPr="000D3047" w:rsidRDefault="006B5DB5" w:rsidP="00FC4425"/>
        </w:tc>
      </w:tr>
      <w:tr w:rsidR="006B5DB5" w:rsidRPr="000D3047" w14:paraId="5281FA8C" w14:textId="77777777" w:rsidTr="006B5DB5">
        <w:trPr>
          <w:trHeight w:val="315"/>
        </w:trPr>
        <w:tc>
          <w:tcPr>
            <w:tcW w:w="2410" w:type="dxa"/>
            <w:tcBorders>
              <w:top w:val="nil"/>
              <w:left w:val="nil"/>
              <w:bottom w:val="nil"/>
              <w:right w:val="nil"/>
            </w:tcBorders>
            <w:noWrap/>
            <w:hideMark/>
          </w:tcPr>
          <w:p w14:paraId="4006C208" w14:textId="2F2CF4A7" w:rsidR="006B5DB5" w:rsidRPr="000D3047" w:rsidRDefault="004829D8" w:rsidP="00FC4425">
            <w:r>
              <w:t>Čerpáno:</w:t>
            </w:r>
          </w:p>
        </w:tc>
        <w:tc>
          <w:tcPr>
            <w:tcW w:w="3609" w:type="dxa"/>
            <w:gridSpan w:val="2"/>
            <w:tcBorders>
              <w:top w:val="nil"/>
              <w:left w:val="nil"/>
              <w:bottom w:val="nil"/>
              <w:right w:val="nil"/>
            </w:tcBorders>
            <w:hideMark/>
          </w:tcPr>
          <w:p w14:paraId="5E4E76EF" w14:textId="77777777" w:rsidR="006B5DB5" w:rsidRPr="000D3047" w:rsidRDefault="006B5DB5" w:rsidP="00FC4425">
            <w:pPr>
              <w:jc w:val="right"/>
            </w:pPr>
            <w:r w:rsidRPr="000D3047">
              <w:t>4</w:t>
            </w:r>
          </w:p>
        </w:tc>
        <w:tc>
          <w:tcPr>
            <w:tcW w:w="2920" w:type="dxa"/>
            <w:gridSpan w:val="2"/>
            <w:tcBorders>
              <w:top w:val="nil"/>
              <w:left w:val="nil"/>
              <w:bottom w:val="nil"/>
              <w:right w:val="nil"/>
            </w:tcBorders>
            <w:noWrap/>
            <w:hideMark/>
          </w:tcPr>
          <w:p w14:paraId="03359A5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A6F14E9" w14:textId="77777777" w:rsidR="006B5DB5" w:rsidRPr="000D3047" w:rsidRDefault="006B5DB5" w:rsidP="00FC4425"/>
        </w:tc>
      </w:tr>
      <w:tr w:rsidR="006B5DB5" w:rsidRPr="000D3047" w14:paraId="56D6897C" w14:textId="77777777" w:rsidTr="006B5DB5">
        <w:trPr>
          <w:trHeight w:val="315"/>
        </w:trPr>
        <w:tc>
          <w:tcPr>
            <w:tcW w:w="2410" w:type="dxa"/>
            <w:tcBorders>
              <w:top w:val="nil"/>
              <w:left w:val="nil"/>
              <w:bottom w:val="nil"/>
              <w:right w:val="nil"/>
            </w:tcBorders>
            <w:noWrap/>
            <w:hideMark/>
          </w:tcPr>
          <w:p w14:paraId="5F75BDC6" w14:textId="25085EEF" w:rsidR="006B5DB5" w:rsidRPr="000D3047" w:rsidRDefault="004829D8" w:rsidP="00FC4425">
            <w:r>
              <w:t>Zhotovitel:</w:t>
            </w:r>
          </w:p>
        </w:tc>
        <w:tc>
          <w:tcPr>
            <w:tcW w:w="3609" w:type="dxa"/>
            <w:gridSpan w:val="2"/>
            <w:tcBorders>
              <w:top w:val="nil"/>
              <w:left w:val="nil"/>
              <w:bottom w:val="nil"/>
              <w:right w:val="nil"/>
            </w:tcBorders>
            <w:hideMark/>
          </w:tcPr>
          <w:p w14:paraId="42FE4ADE" w14:textId="77777777" w:rsidR="006B5DB5" w:rsidRPr="000D3047" w:rsidRDefault="006B5DB5" w:rsidP="00FC4425">
            <w:r w:rsidRPr="000D3047">
              <w:t>VR 11/2026, WORKER BAU s.r.o.</w:t>
            </w:r>
          </w:p>
        </w:tc>
        <w:tc>
          <w:tcPr>
            <w:tcW w:w="2920" w:type="dxa"/>
            <w:gridSpan w:val="2"/>
            <w:tcBorders>
              <w:top w:val="nil"/>
              <w:left w:val="nil"/>
              <w:bottom w:val="nil"/>
              <w:right w:val="nil"/>
            </w:tcBorders>
            <w:hideMark/>
          </w:tcPr>
          <w:p w14:paraId="308AFCBE" w14:textId="77777777" w:rsidR="006B5DB5" w:rsidRPr="000D3047" w:rsidRDefault="006B5DB5" w:rsidP="00FC4425"/>
        </w:tc>
        <w:tc>
          <w:tcPr>
            <w:tcW w:w="960" w:type="dxa"/>
            <w:gridSpan w:val="2"/>
            <w:tcBorders>
              <w:top w:val="nil"/>
              <w:left w:val="nil"/>
              <w:bottom w:val="nil"/>
              <w:right w:val="nil"/>
            </w:tcBorders>
            <w:noWrap/>
            <w:vAlign w:val="bottom"/>
            <w:hideMark/>
          </w:tcPr>
          <w:p w14:paraId="5F0ED38C" w14:textId="77777777" w:rsidR="006B5DB5" w:rsidRPr="000D3047" w:rsidRDefault="006B5DB5" w:rsidP="00FC4425">
            <w:pPr>
              <w:rPr>
                <w:sz w:val="20"/>
                <w:szCs w:val="20"/>
              </w:rPr>
            </w:pPr>
          </w:p>
        </w:tc>
      </w:tr>
      <w:tr w:rsidR="006B5DB5" w:rsidRPr="000D3047" w14:paraId="43346E65" w14:textId="77777777" w:rsidTr="006B5DB5">
        <w:trPr>
          <w:trHeight w:val="315"/>
        </w:trPr>
        <w:tc>
          <w:tcPr>
            <w:tcW w:w="2410" w:type="dxa"/>
            <w:tcBorders>
              <w:top w:val="nil"/>
              <w:left w:val="nil"/>
              <w:bottom w:val="nil"/>
              <w:right w:val="nil"/>
            </w:tcBorders>
            <w:noWrap/>
            <w:hideMark/>
          </w:tcPr>
          <w:p w14:paraId="7F653BE6" w14:textId="44B293B8"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69B7EF4C" w14:textId="2A474217" w:rsidR="006B5DB5" w:rsidRPr="000D3047" w:rsidRDefault="00A139E4" w:rsidP="00FC4425">
            <w:r>
              <w:t>0</w:t>
            </w:r>
            <w:r w:rsidR="006B5DB5" w:rsidRPr="000D3047">
              <w:t>5/2026</w:t>
            </w:r>
          </w:p>
        </w:tc>
        <w:tc>
          <w:tcPr>
            <w:tcW w:w="2920" w:type="dxa"/>
            <w:gridSpan w:val="2"/>
            <w:tcBorders>
              <w:top w:val="nil"/>
              <w:left w:val="nil"/>
              <w:bottom w:val="nil"/>
              <w:right w:val="nil"/>
            </w:tcBorders>
            <w:hideMark/>
          </w:tcPr>
          <w:p w14:paraId="5064237B" w14:textId="77777777" w:rsidR="006B5DB5" w:rsidRPr="000D3047" w:rsidRDefault="006B5DB5" w:rsidP="00FC4425"/>
        </w:tc>
        <w:tc>
          <w:tcPr>
            <w:tcW w:w="960" w:type="dxa"/>
            <w:gridSpan w:val="2"/>
            <w:tcBorders>
              <w:top w:val="nil"/>
              <w:left w:val="nil"/>
              <w:bottom w:val="nil"/>
              <w:right w:val="nil"/>
            </w:tcBorders>
            <w:noWrap/>
            <w:vAlign w:val="bottom"/>
            <w:hideMark/>
          </w:tcPr>
          <w:p w14:paraId="2CB1FC9A" w14:textId="77777777" w:rsidR="006B5DB5" w:rsidRPr="000D3047" w:rsidRDefault="006B5DB5" w:rsidP="00FC4425">
            <w:pPr>
              <w:rPr>
                <w:sz w:val="20"/>
                <w:szCs w:val="20"/>
              </w:rPr>
            </w:pPr>
          </w:p>
        </w:tc>
      </w:tr>
      <w:tr w:rsidR="006B5DB5" w:rsidRPr="000D3047" w14:paraId="71469661" w14:textId="77777777" w:rsidTr="006B5DB5">
        <w:trPr>
          <w:trHeight w:val="315"/>
        </w:trPr>
        <w:tc>
          <w:tcPr>
            <w:tcW w:w="2410" w:type="dxa"/>
            <w:tcBorders>
              <w:top w:val="nil"/>
              <w:left w:val="nil"/>
              <w:bottom w:val="nil"/>
              <w:right w:val="nil"/>
            </w:tcBorders>
            <w:noWrap/>
            <w:hideMark/>
          </w:tcPr>
          <w:p w14:paraId="4D7BF959" w14:textId="51956DC2"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2819B150" w14:textId="0ABF3EB5" w:rsidR="006B5DB5" w:rsidRPr="000D3047" w:rsidRDefault="006B5DB5" w:rsidP="00FC4425">
            <w:r w:rsidRPr="000D3047">
              <w:t xml:space="preserve">předpoklad </w:t>
            </w:r>
            <w:r w:rsidR="00A139E4">
              <w:t>0</w:t>
            </w:r>
            <w:r w:rsidRPr="000D3047">
              <w:t>7/2026</w:t>
            </w:r>
          </w:p>
        </w:tc>
        <w:tc>
          <w:tcPr>
            <w:tcW w:w="2920" w:type="dxa"/>
            <w:gridSpan w:val="2"/>
            <w:tcBorders>
              <w:top w:val="nil"/>
              <w:left w:val="nil"/>
              <w:bottom w:val="nil"/>
              <w:right w:val="nil"/>
            </w:tcBorders>
            <w:hideMark/>
          </w:tcPr>
          <w:p w14:paraId="7CB405B4" w14:textId="77777777" w:rsidR="006B5DB5" w:rsidRPr="000D3047" w:rsidRDefault="006B5DB5" w:rsidP="00FC4425"/>
        </w:tc>
        <w:tc>
          <w:tcPr>
            <w:tcW w:w="960" w:type="dxa"/>
            <w:gridSpan w:val="2"/>
            <w:tcBorders>
              <w:top w:val="nil"/>
              <w:left w:val="nil"/>
              <w:bottom w:val="nil"/>
              <w:right w:val="nil"/>
            </w:tcBorders>
            <w:noWrap/>
            <w:vAlign w:val="bottom"/>
            <w:hideMark/>
          </w:tcPr>
          <w:p w14:paraId="214BBAB6" w14:textId="77777777" w:rsidR="006B5DB5" w:rsidRPr="000D3047" w:rsidRDefault="006B5DB5" w:rsidP="00FC4425">
            <w:pPr>
              <w:rPr>
                <w:sz w:val="20"/>
                <w:szCs w:val="20"/>
              </w:rPr>
            </w:pPr>
          </w:p>
        </w:tc>
      </w:tr>
      <w:tr w:rsidR="006B5DB5" w:rsidRPr="000D3047" w14:paraId="439D1F28" w14:textId="77777777" w:rsidTr="006B5DB5">
        <w:trPr>
          <w:trHeight w:val="315"/>
        </w:trPr>
        <w:tc>
          <w:tcPr>
            <w:tcW w:w="2410" w:type="dxa"/>
            <w:tcBorders>
              <w:top w:val="nil"/>
              <w:left w:val="nil"/>
              <w:bottom w:val="nil"/>
              <w:right w:val="nil"/>
            </w:tcBorders>
            <w:noWrap/>
            <w:hideMark/>
          </w:tcPr>
          <w:p w14:paraId="3C040545" w14:textId="4F06CE56"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014AEFA1" w14:textId="65D54AC4" w:rsidR="006B5DB5" w:rsidRPr="000D3047" w:rsidRDefault="006B5DB5" w:rsidP="00FC4425">
            <w:r w:rsidRPr="000D3047">
              <w:t xml:space="preserve">předpoklad </w:t>
            </w:r>
            <w:r w:rsidR="00A139E4">
              <w:t>0</w:t>
            </w:r>
            <w:r w:rsidRPr="000D3047">
              <w:t>8/2026</w:t>
            </w:r>
          </w:p>
        </w:tc>
        <w:tc>
          <w:tcPr>
            <w:tcW w:w="2920" w:type="dxa"/>
            <w:gridSpan w:val="2"/>
            <w:tcBorders>
              <w:top w:val="nil"/>
              <w:left w:val="nil"/>
              <w:bottom w:val="nil"/>
              <w:right w:val="nil"/>
            </w:tcBorders>
            <w:hideMark/>
          </w:tcPr>
          <w:p w14:paraId="32D79282" w14:textId="77777777" w:rsidR="006B5DB5" w:rsidRPr="000D3047" w:rsidRDefault="006B5DB5" w:rsidP="00FC4425"/>
        </w:tc>
        <w:tc>
          <w:tcPr>
            <w:tcW w:w="960" w:type="dxa"/>
            <w:gridSpan w:val="2"/>
            <w:tcBorders>
              <w:top w:val="nil"/>
              <w:left w:val="nil"/>
              <w:bottom w:val="nil"/>
              <w:right w:val="nil"/>
            </w:tcBorders>
            <w:noWrap/>
            <w:vAlign w:val="bottom"/>
            <w:hideMark/>
          </w:tcPr>
          <w:p w14:paraId="131C66B6" w14:textId="77777777" w:rsidR="006B5DB5" w:rsidRPr="000D3047" w:rsidRDefault="006B5DB5" w:rsidP="00FC4425">
            <w:pPr>
              <w:rPr>
                <w:sz w:val="20"/>
                <w:szCs w:val="20"/>
              </w:rPr>
            </w:pPr>
          </w:p>
        </w:tc>
      </w:tr>
      <w:tr w:rsidR="006B5DB5" w:rsidRPr="000D3047" w14:paraId="05B71947" w14:textId="77777777" w:rsidTr="006B5DB5">
        <w:trPr>
          <w:trHeight w:val="870"/>
        </w:trPr>
        <w:tc>
          <w:tcPr>
            <w:tcW w:w="8939" w:type="dxa"/>
            <w:gridSpan w:val="5"/>
            <w:tcBorders>
              <w:top w:val="nil"/>
              <w:left w:val="nil"/>
              <w:bottom w:val="nil"/>
              <w:right w:val="nil"/>
            </w:tcBorders>
            <w:hideMark/>
          </w:tcPr>
          <w:p w14:paraId="7DC12B37" w14:textId="2EB3D0CA" w:rsidR="006B5DB5" w:rsidRPr="000D3047" w:rsidRDefault="006B5DB5" w:rsidP="00FC4425">
            <w:pPr>
              <w:jc w:val="both"/>
            </w:pPr>
            <w:r w:rsidRPr="000D3047">
              <w:t>Komentář: Provedení venkovního zastínění objektů z hygienických důvodů (VR 11/2026 součástí je 7 objektů v celkové ceně 7</w:t>
            </w:r>
            <w:r>
              <w:t xml:space="preserve"> </w:t>
            </w:r>
            <w:r w:rsidRPr="000D3047">
              <w:t>717 tis.</w:t>
            </w:r>
            <w:r>
              <w:t xml:space="preserve"> </w:t>
            </w:r>
            <w:r w:rsidRPr="000D3047">
              <w:t>bez DPH). V letních měsících dochází k</w:t>
            </w:r>
            <w:r>
              <w:t> </w:t>
            </w:r>
            <w:r w:rsidRPr="000D3047">
              <w:t>přehřívání místností, instalací venkovního zastínění dojde ke komfortnějšímu prostředí při</w:t>
            </w:r>
            <w:r>
              <w:t> </w:t>
            </w:r>
            <w:r w:rsidRPr="000D3047">
              <w:t>výuce a při vyšších teplotách i k chlazení místností).</w:t>
            </w:r>
          </w:p>
        </w:tc>
        <w:tc>
          <w:tcPr>
            <w:tcW w:w="960" w:type="dxa"/>
            <w:gridSpan w:val="2"/>
            <w:tcBorders>
              <w:top w:val="nil"/>
              <w:left w:val="nil"/>
              <w:bottom w:val="nil"/>
              <w:right w:val="nil"/>
            </w:tcBorders>
            <w:noWrap/>
            <w:vAlign w:val="bottom"/>
            <w:hideMark/>
          </w:tcPr>
          <w:p w14:paraId="76A3D1DE" w14:textId="77777777" w:rsidR="006B5DB5" w:rsidRPr="000D3047" w:rsidRDefault="006B5DB5" w:rsidP="00FC4425"/>
        </w:tc>
      </w:tr>
      <w:tr w:rsidR="006B5DB5" w:rsidRPr="000D3047" w14:paraId="305851E2" w14:textId="77777777" w:rsidTr="006B5DB5">
        <w:trPr>
          <w:trHeight w:val="315"/>
        </w:trPr>
        <w:tc>
          <w:tcPr>
            <w:tcW w:w="2410" w:type="dxa"/>
            <w:tcBorders>
              <w:top w:val="nil"/>
              <w:left w:val="nil"/>
              <w:bottom w:val="nil"/>
              <w:right w:val="nil"/>
            </w:tcBorders>
            <w:noWrap/>
            <w:hideMark/>
          </w:tcPr>
          <w:p w14:paraId="5C51745C"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3BE9D6C6"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14E12C3F"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1D6B16D9" w14:textId="77777777" w:rsidR="006B5DB5" w:rsidRPr="000D3047" w:rsidRDefault="006B5DB5" w:rsidP="00FC4425">
            <w:pPr>
              <w:rPr>
                <w:sz w:val="20"/>
                <w:szCs w:val="20"/>
              </w:rPr>
            </w:pPr>
          </w:p>
        </w:tc>
      </w:tr>
      <w:tr w:rsidR="006B5DB5" w:rsidRPr="000D3047" w14:paraId="67244DC2" w14:textId="77777777" w:rsidTr="006B5DB5">
        <w:trPr>
          <w:trHeight w:val="315"/>
        </w:trPr>
        <w:tc>
          <w:tcPr>
            <w:tcW w:w="8939" w:type="dxa"/>
            <w:gridSpan w:val="5"/>
            <w:tcBorders>
              <w:top w:val="nil"/>
              <w:left w:val="nil"/>
              <w:bottom w:val="nil"/>
              <w:right w:val="nil"/>
            </w:tcBorders>
            <w:noWrap/>
            <w:hideMark/>
          </w:tcPr>
          <w:p w14:paraId="474A16C7" w14:textId="77777777" w:rsidR="006B5DB5" w:rsidRPr="000D3047" w:rsidRDefault="006B5DB5" w:rsidP="00FC4425">
            <w:pPr>
              <w:rPr>
                <w:b/>
                <w:bCs/>
              </w:rPr>
            </w:pPr>
            <w:r w:rsidRPr="000D3047">
              <w:rPr>
                <w:b/>
                <w:bCs/>
              </w:rPr>
              <w:t>MŠ Chabařovická – Výměna interiérových dveří ve třídách</w:t>
            </w:r>
          </w:p>
        </w:tc>
        <w:tc>
          <w:tcPr>
            <w:tcW w:w="960" w:type="dxa"/>
            <w:gridSpan w:val="2"/>
            <w:tcBorders>
              <w:top w:val="nil"/>
              <w:left w:val="nil"/>
              <w:bottom w:val="nil"/>
              <w:right w:val="nil"/>
            </w:tcBorders>
            <w:noWrap/>
            <w:vAlign w:val="bottom"/>
            <w:hideMark/>
          </w:tcPr>
          <w:p w14:paraId="0058BBAB" w14:textId="77777777" w:rsidR="006B5DB5" w:rsidRPr="000D3047" w:rsidRDefault="006B5DB5" w:rsidP="00FC4425">
            <w:pPr>
              <w:rPr>
                <w:b/>
                <w:bCs/>
              </w:rPr>
            </w:pPr>
          </w:p>
        </w:tc>
      </w:tr>
      <w:tr w:rsidR="006B5DB5" w:rsidRPr="000D3047" w14:paraId="1124C44C" w14:textId="77777777" w:rsidTr="006B5DB5">
        <w:trPr>
          <w:trHeight w:val="315"/>
        </w:trPr>
        <w:tc>
          <w:tcPr>
            <w:tcW w:w="2410" w:type="dxa"/>
            <w:tcBorders>
              <w:top w:val="nil"/>
              <w:left w:val="nil"/>
              <w:bottom w:val="nil"/>
              <w:right w:val="nil"/>
            </w:tcBorders>
            <w:noWrap/>
            <w:hideMark/>
          </w:tcPr>
          <w:p w14:paraId="76C805FC"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29A7C18" w14:textId="77777777" w:rsidR="006B5DB5" w:rsidRPr="000D3047" w:rsidRDefault="006B5DB5" w:rsidP="00FC4425">
            <w:pPr>
              <w:jc w:val="right"/>
            </w:pPr>
            <w:r w:rsidRPr="000D3047">
              <w:t>600</w:t>
            </w:r>
          </w:p>
        </w:tc>
        <w:tc>
          <w:tcPr>
            <w:tcW w:w="2920" w:type="dxa"/>
            <w:gridSpan w:val="2"/>
            <w:tcBorders>
              <w:top w:val="nil"/>
              <w:left w:val="nil"/>
              <w:bottom w:val="nil"/>
              <w:right w:val="nil"/>
            </w:tcBorders>
            <w:noWrap/>
            <w:hideMark/>
          </w:tcPr>
          <w:p w14:paraId="2B97A61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3CCC169" w14:textId="77777777" w:rsidR="006B5DB5" w:rsidRPr="000D3047" w:rsidRDefault="006B5DB5" w:rsidP="00FC4425"/>
        </w:tc>
      </w:tr>
      <w:tr w:rsidR="006B5DB5" w:rsidRPr="000D3047" w14:paraId="3496C66E" w14:textId="77777777" w:rsidTr="006B5DB5">
        <w:trPr>
          <w:trHeight w:val="315"/>
        </w:trPr>
        <w:tc>
          <w:tcPr>
            <w:tcW w:w="2410" w:type="dxa"/>
            <w:tcBorders>
              <w:top w:val="nil"/>
              <w:left w:val="nil"/>
              <w:bottom w:val="nil"/>
              <w:right w:val="nil"/>
            </w:tcBorders>
            <w:noWrap/>
            <w:hideMark/>
          </w:tcPr>
          <w:p w14:paraId="4A8B417E" w14:textId="50C1EA4B"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B5C6D37" w14:textId="77777777" w:rsidR="006B5DB5" w:rsidRPr="000D3047" w:rsidRDefault="006B5DB5" w:rsidP="00FC4425">
            <w:pPr>
              <w:jc w:val="right"/>
            </w:pPr>
            <w:r w:rsidRPr="000D3047">
              <w:t>600,0</w:t>
            </w:r>
          </w:p>
        </w:tc>
        <w:tc>
          <w:tcPr>
            <w:tcW w:w="2920" w:type="dxa"/>
            <w:gridSpan w:val="2"/>
            <w:tcBorders>
              <w:top w:val="nil"/>
              <w:left w:val="nil"/>
              <w:bottom w:val="nil"/>
              <w:right w:val="nil"/>
            </w:tcBorders>
            <w:noWrap/>
            <w:hideMark/>
          </w:tcPr>
          <w:p w14:paraId="03D6CD2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288C913" w14:textId="77777777" w:rsidR="006B5DB5" w:rsidRPr="000D3047" w:rsidRDefault="006B5DB5" w:rsidP="00FC4425"/>
        </w:tc>
      </w:tr>
      <w:tr w:rsidR="006B5DB5" w:rsidRPr="000D3047" w14:paraId="4B42D1A4" w14:textId="77777777" w:rsidTr="006B5DB5">
        <w:trPr>
          <w:trHeight w:val="315"/>
        </w:trPr>
        <w:tc>
          <w:tcPr>
            <w:tcW w:w="2410" w:type="dxa"/>
            <w:tcBorders>
              <w:top w:val="nil"/>
              <w:left w:val="nil"/>
              <w:bottom w:val="nil"/>
              <w:right w:val="nil"/>
            </w:tcBorders>
            <w:noWrap/>
            <w:hideMark/>
          </w:tcPr>
          <w:p w14:paraId="17472C5A"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207D29A0" w14:textId="77777777" w:rsidR="006B5DB5" w:rsidRPr="000D3047" w:rsidRDefault="006B5DB5" w:rsidP="00FC4425"/>
        </w:tc>
        <w:tc>
          <w:tcPr>
            <w:tcW w:w="2920" w:type="dxa"/>
            <w:gridSpan w:val="2"/>
            <w:tcBorders>
              <w:top w:val="nil"/>
              <w:left w:val="nil"/>
              <w:bottom w:val="nil"/>
              <w:right w:val="nil"/>
            </w:tcBorders>
            <w:noWrap/>
            <w:hideMark/>
          </w:tcPr>
          <w:p w14:paraId="7CB2AA0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D32A723" w14:textId="77777777" w:rsidR="006B5DB5" w:rsidRPr="000D3047" w:rsidRDefault="006B5DB5" w:rsidP="00FC4425"/>
        </w:tc>
      </w:tr>
      <w:tr w:rsidR="006B5DB5" w:rsidRPr="000D3047" w14:paraId="3C05413F" w14:textId="77777777" w:rsidTr="006B5DB5">
        <w:trPr>
          <w:trHeight w:val="315"/>
        </w:trPr>
        <w:tc>
          <w:tcPr>
            <w:tcW w:w="2410" w:type="dxa"/>
            <w:tcBorders>
              <w:top w:val="nil"/>
              <w:left w:val="nil"/>
              <w:bottom w:val="nil"/>
              <w:right w:val="nil"/>
            </w:tcBorders>
            <w:noWrap/>
            <w:hideMark/>
          </w:tcPr>
          <w:p w14:paraId="5D715805" w14:textId="76B7DE7E" w:rsidR="006B5DB5" w:rsidRPr="000D3047" w:rsidRDefault="004829D8" w:rsidP="00FC4425">
            <w:r>
              <w:t>Odeslaný příspěvek:</w:t>
            </w:r>
          </w:p>
        </w:tc>
        <w:tc>
          <w:tcPr>
            <w:tcW w:w="3609" w:type="dxa"/>
            <w:gridSpan w:val="2"/>
            <w:tcBorders>
              <w:top w:val="nil"/>
              <w:left w:val="nil"/>
              <w:bottom w:val="nil"/>
              <w:right w:val="nil"/>
            </w:tcBorders>
            <w:hideMark/>
          </w:tcPr>
          <w:p w14:paraId="604A90AE"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79D4D6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8AE9133" w14:textId="77777777" w:rsidR="006B5DB5" w:rsidRPr="000D3047" w:rsidRDefault="006B5DB5" w:rsidP="00FC4425"/>
        </w:tc>
      </w:tr>
      <w:tr w:rsidR="006B5DB5" w:rsidRPr="000D3047" w14:paraId="268673C9" w14:textId="77777777" w:rsidTr="006B5DB5">
        <w:trPr>
          <w:trHeight w:val="315"/>
        </w:trPr>
        <w:tc>
          <w:tcPr>
            <w:tcW w:w="2410" w:type="dxa"/>
            <w:tcBorders>
              <w:top w:val="nil"/>
              <w:left w:val="nil"/>
              <w:bottom w:val="nil"/>
              <w:right w:val="nil"/>
            </w:tcBorders>
            <w:noWrap/>
            <w:hideMark/>
          </w:tcPr>
          <w:p w14:paraId="30A4E10F" w14:textId="5E3EB923" w:rsidR="006B5DB5" w:rsidRPr="000D3047" w:rsidRDefault="004829D8" w:rsidP="00FC4425">
            <w:r>
              <w:t>Čerpáno:</w:t>
            </w:r>
          </w:p>
        </w:tc>
        <w:tc>
          <w:tcPr>
            <w:tcW w:w="3609" w:type="dxa"/>
            <w:gridSpan w:val="2"/>
            <w:tcBorders>
              <w:top w:val="nil"/>
              <w:left w:val="nil"/>
              <w:bottom w:val="nil"/>
              <w:right w:val="nil"/>
            </w:tcBorders>
            <w:hideMark/>
          </w:tcPr>
          <w:p w14:paraId="405AC7C1"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5ADFFA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F353030" w14:textId="77777777" w:rsidR="006B5DB5" w:rsidRPr="000D3047" w:rsidRDefault="006B5DB5" w:rsidP="00FC4425"/>
        </w:tc>
      </w:tr>
      <w:tr w:rsidR="006B5DB5" w:rsidRPr="000D3047" w14:paraId="53B41717" w14:textId="77777777" w:rsidTr="006B5DB5">
        <w:trPr>
          <w:trHeight w:val="300"/>
        </w:trPr>
        <w:tc>
          <w:tcPr>
            <w:tcW w:w="2410" w:type="dxa"/>
            <w:tcBorders>
              <w:top w:val="nil"/>
              <w:left w:val="nil"/>
              <w:bottom w:val="nil"/>
              <w:right w:val="nil"/>
            </w:tcBorders>
            <w:noWrap/>
            <w:hideMark/>
          </w:tcPr>
          <w:p w14:paraId="0F14B167" w14:textId="1364B0D8" w:rsidR="006B5DB5" w:rsidRPr="000D3047" w:rsidRDefault="004829D8" w:rsidP="00FC4425">
            <w:r>
              <w:t>Zhotovitel:</w:t>
            </w:r>
          </w:p>
        </w:tc>
        <w:tc>
          <w:tcPr>
            <w:tcW w:w="3609" w:type="dxa"/>
            <w:gridSpan w:val="2"/>
            <w:tcBorders>
              <w:top w:val="nil"/>
              <w:left w:val="nil"/>
              <w:bottom w:val="nil"/>
              <w:right w:val="nil"/>
            </w:tcBorders>
            <w:hideMark/>
          </w:tcPr>
          <w:p w14:paraId="27E6658E" w14:textId="77777777" w:rsidR="006B5DB5" w:rsidRPr="000D3047" w:rsidRDefault="006B5DB5" w:rsidP="00FC4425">
            <w:r w:rsidRPr="000D3047">
              <w:t>dosud nevybrán</w:t>
            </w:r>
          </w:p>
        </w:tc>
        <w:tc>
          <w:tcPr>
            <w:tcW w:w="2920" w:type="dxa"/>
            <w:gridSpan w:val="2"/>
            <w:tcBorders>
              <w:top w:val="nil"/>
              <w:left w:val="nil"/>
              <w:bottom w:val="nil"/>
              <w:right w:val="nil"/>
            </w:tcBorders>
            <w:hideMark/>
          </w:tcPr>
          <w:p w14:paraId="4CD2C7B6" w14:textId="77777777" w:rsidR="006B5DB5" w:rsidRPr="000D3047" w:rsidRDefault="006B5DB5" w:rsidP="00FC4425"/>
        </w:tc>
        <w:tc>
          <w:tcPr>
            <w:tcW w:w="960" w:type="dxa"/>
            <w:gridSpan w:val="2"/>
            <w:tcBorders>
              <w:top w:val="nil"/>
              <w:left w:val="nil"/>
              <w:bottom w:val="nil"/>
              <w:right w:val="nil"/>
            </w:tcBorders>
            <w:noWrap/>
            <w:vAlign w:val="bottom"/>
            <w:hideMark/>
          </w:tcPr>
          <w:p w14:paraId="4D4463C3" w14:textId="77777777" w:rsidR="006B5DB5" w:rsidRPr="000D3047" w:rsidRDefault="006B5DB5" w:rsidP="00FC4425">
            <w:pPr>
              <w:rPr>
                <w:sz w:val="20"/>
                <w:szCs w:val="20"/>
              </w:rPr>
            </w:pPr>
          </w:p>
        </w:tc>
      </w:tr>
      <w:tr w:rsidR="006B5DB5" w:rsidRPr="000D3047" w14:paraId="154C0B92" w14:textId="77777777" w:rsidTr="006B5DB5">
        <w:trPr>
          <w:trHeight w:val="660"/>
        </w:trPr>
        <w:tc>
          <w:tcPr>
            <w:tcW w:w="8939" w:type="dxa"/>
            <w:gridSpan w:val="5"/>
            <w:tcBorders>
              <w:top w:val="nil"/>
              <w:left w:val="nil"/>
              <w:bottom w:val="nil"/>
              <w:right w:val="nil"/>
            </w:tcBorders>
            <w:hideMark/>
          </w:tcPr>
          <w:p w14:paraId="3F05EDCB" w14:textId="77777777" w:rsidR="006B5DB5" w:rsidRPr="000D3047" w:rsidRDefault="006B5DB5" w:rsidP="00FC4425">
            <w:pPr>
              <w:jc w:val="both"/>
            </w:pPr>
            <w:r w:rsidRPr="000D3047">
              <w:t>Komentář: Současný stav interiérových dveří je za hranicí životnosti, (původní panty, kování, povrchová úprava) budou nahrazeny novými, s moderní povrchovou úpravou zvýšenou ochranou proti opotřebení nebo poškození.</w:t>
            </w:r>
          </w:p>
        </w:tc>
        <w:tc>
          <w:tcPr>
            <w:tcW w:w="960" w:type="dxa"/>
            <w:gridSpan w:val="2"/>
            <w:tcBorders>
              <w:top w:val="nil"/>
              <w:left w:val="nil"/>
              <w:bottom w:val="nil"/>
              <w:right w:val="nil"/>
            </w:tcBorders>
            <w:noWrap/>
            <w:vAlign w:val="bottom"/>
            <w:hideMark/>
          </w:tcPr>
          <w:p w14:paraId="61806268" w14:textId="77777777" w:rsidR="006B5DB5" w:rsidRPr="000D3047" w:rsidRDefault="006B5DB5" w:rsidP="00FC4425"/>
        </w:tc>
      </w:tr>
      <w:tr w:rsidR="006B5DB5" w:rsidRPr="000D3047" w14:paraId="2F466CC6" w14:textId="77777777" w:rsidTr="006B5DB5">
        <w:trPr>
          <w:trHeight w:val="315"/>
        </w:trPr>
        <w:tc>
          <w:tcPr>
            <w:tcW w:w="2410" w:type="dxa"/>
            <w:tcBorders>
              <w:top w:val="nil"/>
              <w:left w:val="nil"/>
              <w:bottom w:val="nil"/>
              <w:right w:val="nil"/>
            </w:tcBorders>
            <w:noWrap/>
            <w:hideMark/>
          </w:tcPr>
          <w:p w14:paraId="2164A713"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2D6A3EDF"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5FFAC8FA"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32FD021A" w14:textId="77777777" w:rsidR="006B5DB5" w:rsidRPr="000D3047" w:rsidRDefault="006B5DB5" w:rsidP="00FC4425">
            <w:pPr>
              <w:rPr>
                <w:sz w:val="20"/>
                <w:szCs w:val="20"/>
              </w:rPr>
            </w:pPr>
          </w:p>
        </w:tc>
      </w:tr>
      <w:tr w:rsidR="006B5DB5" w:rsidRPr="000D3047" w14:paraId="665D33BF" w14:textId="77777777" w:rsidTr="006B5DB5">
        <w:trPr>
          <w:trHeight w:val="315"/>
        </w:trPr>
        <w:tc>
          <w:tcPr>
            <w:tcW w:w="6019" w:type="dxa"/>
            <w:gridSpan w:val="3"/>
            <w:tcBorders>
              <w:top w:val="nil"/>
              <w:left w:val="nil"/>
              <w:bottom w:val="nil"/>
              <w:right w:val="nil"/>
            </w:tcBorders>
            <w:noWrap/>
            <w:hideMark/>
          </w:tcPr>
          <w:p w14:paraId="3BC7ACCA" w14:textId="77777777" w:rsidR="006B5DB5" w:rsidRPr="000D3047" w:rsidRDefault="006B5DB5" w:rsidP="00FC4425">
            <w:pPr>
              <w:rPr>
                <w:b/>
                <w:bCs/>
              </w:rPr>
            </w:pPr>
            <w:r w:rsidRPr="000D3047">
              <w:rPr>
                <w:b/>
                <w:bCs/>
              </w:rPr>
              <w:t>ZŠ Burešova PD – propojení obj. školy z ŠJ – krček</w:t>
            </w:r>
          </w:p>
        </w:tc>
        <w:tc>
          <w:tcPr>
            <w:tcW w:w="2920" w:type="dxa"/>
            <w:gridSpan w:val="2"/>
            <w:tcBorders>
              <w:top w:val="nil"/>
              <w:left w:val="nil"/>
              <w:bottom w:val="nil"/>
              <w:right w:val="nil"/>
            </w:tcBorders>
            <w:noWrap/>
            <w:hideMark/>
          </w:tcPr>
          <w:p w14:paraId="763C9872"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DB1502B" w14:textId="77777777" w:rsidR="006B5DB5" w:rsidRPr="000D3047" w:rsidRDefault="006B5DB5" w:rsidP="00FC4425">
            <w:pPr>
              <w:rPr>
                <w:sz w:val="20"/>
                <w:szCs w:val="20"/>
              </w:rPr>
            </w:pPr>
          </w:p>
        </w:tc>
      </w:tr>
      <w:tr w:rsidR="006B5DB5" w:rsidRPr="000D3047" w14:paraId="6D71C4D5" w14:textId="77777777" w:rsidTr="006B5DB5">
        <w:trPr>
          <w:trHeight w:val="315"/>
        </w:trPr>
        <w:tc>
          <w:tcPr>
            <w:tcW w:w="2410" w:type="dxa"/>
            <w:tcBorders>
              <w:top w:val="nil"/>
              <w:left w:val="nil"/>
              <w:bottom w:val="nil"/>
              <w:right w:val="nil"/>
            </w:tcBorders>
            <w:noWrap/>
            <w:hideMark/>
          </w:tcPr>
          <w:p w14:paraId="20971415"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EEA4078"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BB8297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31A9277" w14:textId="77777777" w:rsidR="006B5DB5" w:rsidRPr="000D3047" w:rsidRDefault="006B5DB5" w:rsidP="00FC4425"/>
        </w:tc>
      </w:tr>
      <w:tr w:rsidR="006B5DB5" w:rsidRPr="000D3047" w14:paraId="79CCDB2E" w14:textId="77777777" w:rsidTr="006B5DB5">
        <w:trPr>
          <w:trHeight w:val="315"/>
        </w:trPr>
        <w:tc>
          <w:tcPr>
            <w:tcW w:w="2410" w:type="dxa"/>
            <w:tcBorders>
              <w:top w:val="nil"/>
              <w:left w:val="nil"/>
              <w:bottom w:val="nil"/>
              <w:right w:val="nil"/>
            </w:tcBorders>
            <w:noWrap/>
            <w:hideMark/>
          </w:tcPr>
          <w:p w14:paraId="409904E8" w14:textId="2D5A1CE2"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95E16EA" w14:textId="77777777" w:rsidR="006B5DB5" w:rsidRPr="000D3047" w:rsidRDefault="006B5DB5" w:rsidP="00FC4425">
            <w:pPr>
              <w:jc w:val="right"/>
            </w:pPr>
            <w:r w:rsidRPr="000D3047">
              <w:t>29,0</w:t>
            </w:r>
          </w:p>
        </w:tc>
        <w:tc>
          <w:tcPr>
            <w:tcW w:w="2920" w:type="dxa"/>
            <w:gridSpan w:val="2"/>
            <w:tcBorders>
              <w:top w:val="nil"/>
              <w:left w:val="nil"/>
              <w:bottom w:val="nil"/>
              <w:right w:val="nil"/>
            </w:tcBorders>
            <w:noWrap/>
            <w:hideMark/>
          </w:tcPr>
          <w:p w14:paraId="39A1F8A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5CD2338" w14:textId="77777777" w:rsidR="006B5DB5" w:rsidRPr="000D3047" w:rsidRDefault="006B5DB5" w:rsidP="00FC4425"/>
        </w:tc>
      </w:tr>
      <w:tr w:rsidR="006B5DB5" w:rsidRPr="000D3047" w14:paraId="19CB1530" w14:textId="77777777" w:rsidTr="006B5DB5">
        <w:trPr>
          <w:trHeight w:val="315"/>
        </w:trPr>
        <w:tc>
          <w:tcPr>
            <w:tcW w:w="2410" w:type="dxa"/>
            <w:tcBorders>
              <w:top w:val="nil"/>
              <w:left w:val="nil"/>
              <w:bottom w:val="nil"/>
              <w:right w:val="nil"/>
            </w:tcBorders>
            <w:noWrap/>
            <w:hideMark/>
          </w:tcPr>
          <w:p w14:paraId="43016A9F"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286439CB" w14:textId="77777777" w:rsidR="006B5DB5" w:rsidRPr="000D3047" w:rsidRDefault="006B5DB5" w:rsidP="00FC4425">
            <w:pPr>
              <w:jc w:val="right"/>
            </w:pPr>
            <w:r w:rsidRPr="000D3047">
              <w:t>476</w:t>
            </w:r>
          </w:p>
        </w:tc>
        <w:tc>
          <w:tcPr>
            <w:tcW w:w="2920" w:type="dxa"/>
            <w:gridSpan w:val="2"/>
            <w:tcBorders>
              <w:top w:val="nil"/>
              <w:left w:val="nil"/>
              <w:bottom w:val="nil"/>
              <w:right w:val="nil"/>
            </w:tcBorders>
            <w:noWrap/>
            <w:hideMark/>
          </w:tcPr>
          <w:p w14:paraId="2809E70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EF0DFEC" w14:textId="77777777" w:rsidR="006B5DB5" w:rsidRPr="000D3047" w:rsidRDefault="006B5DB5" w:rsidP="00FC4425"/>
        </w:tc>
      </w:tr>
      <w:tr w:rsidR="006B5DB5" w:rsidRPr="000D3047" w14:paraId="011AB8C9" w14:textId="77777777" w:rsidTr="006B5DB5">
        <w:trPr>
          <w:trHeight w:val="315"/>
        </w:trPr>
        <w:tc>
          <w:tcPr>
            <w:tcW w:w="2410" w:type="dxa"/>
            <w:tcBorders>
              <w:top w:val="nil"/>
              <w:left w:val="nil"/>
              <w:bottom w:val="nil"/>
              <w:right w:val="nil"/>
            </w:tcBorders>
            <w:noWrap/>
            <w:hideMark/>
          </w:tcPr>
          <w:p w14:paraId="1EF88B9C" w14:textId="49E8E2B3" w:rsidR="006B5DB5" w:rsidRPr="000D3047" w:rsidRDefault="004829D8" w:rsidP="00FC4425">
            <w:r>
              <w:t>Odeslaný příspěvek:</w:t>
            </w:r>
          </w:p>
        </w:tc>
        <w:tc>
          <w:tcPr>
            <w:tcW w:w="3609" w:type="dxa"/>
            <w:gridSpan w:val="2"/>
            <w:tcBorders>
              <w:top w:val="nil"/>
              <w:left w:val="nil"/>
              <w:bottom w:val="nil"/>
              <w:right w:val="nil"/>
            </w:tcBorders>
            <w:hideMark/>
          </w:tcPr>
          <w:p w14:paraId="4010A9DA"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A50E34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C2C7894" w14:textId="77777777" w:rsidR="006B5DB5" w:rsidRPr="000D3047" w:rsidRDefault="006B5DB5" w:rsidP="00FC4425"/>
        </w:tc>
      </w:tr>
      <w:tr w:rsidR="006B5DB5" w:rsidRPr="000D3047" w14:paraId="29C5E699" w14:textId="77777777" w:rsidTr="006B5DB5">
        <w:trPr>
          <w:trHeight w:val="315"/>
        </w:trPr>
        <w:tc>
          <w:tcPr>
            <w:tcW w:w="2410" w:type="dxa"/>
            <w:tcBorders>
              <w:top w:val="nil"/>
              <w:left w:val="nil"/>
              <w:bottom w:val="nil"/>
              <w:right w:val="nil"/>
            </w:tcBorders>
            <w:noWrap/>
            <w:hideMark/>
          </w:tcPr>
          <w:p w14:paraId="792FA399" w14:textId="78382E4D" w:rsidR="006B5DB5" w:rsidRPr="000D3047" w:rsidRDefault="004829D8" w:rsidP="00FC4425">
            <w:r>
              <w:t>Čerpáno:</w:t>
            </w:r>
          </w:p>
        </w:tc>
        <w:tc>
          <w:tcPr>
            <w:tcW w:w="3609" w:type="dxa"/>
            <w:gridSpan w:val="2"/>
            <w:tcBorders>
              <w:top w:val="nil"/>
              <w:left w:val="nil"/>
              <w:bottom w:val="nil"/>
              <w:right w:val="nil"/>
            </w:tcBorders>
            <w:hideMark/>
          </w:tcPr>
          <w:p w14:paraId="33A427B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B942B3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E49A183" w14:textId="77777777" w:rsidR="006B5DB5" w:rsidRPr="000D3047" w:rsidRDefault="006B5DB5" w:rsidP="00FC4425"/>
        </w:tc>
      </w:tr>
      <w:tr w:rsidR="006B5DB5" w:rsidRPr="000D3047" w14:paraId="65C5871B" w14:textId="77777777" w:rsidTr="006B5DB5">
        <w:trPr>
          <w:trHeight w:val="315"/>
        </w:trPr>
        <w:tc>
          <w:tcPr>
            <w:tcW w:w="2410" w:type="dxa"/>
            <w:tcBorders>
              <w:top w:val="nil"/>
              <w:left w:val="nil"/>
              <w:bottom w:val="nil"/>
              <w:right w:val="nil"/>
            </w:tcBorders>
            <w:noWrap/>
            <w:hideMark/>
          </w:tcPr>
          <w:p w14:paraId="282C446A" w14:textId="0D1CBB2E" w:rsidR="006B5DB5" w:rsidRPr="000D3047" w:rsidRDefault="004829D8" w:rsidP="00FC4425">
            <w:r>
              <w:t>Zhotovitel:</w:t>
            </w:r>
          </w:p>
        </w:tc>
        <w:tc>
          <w:tcPr>
            <w:tcW w:w="3609" w:type="dxa"/>
            <w:gridSpan w:val="2"/>
            <w:tcBorders>
              <w:top w:val="nil"/>
              <w:left w:val="nil"/>
              <w:bottom w:val="nil"/>
              <w:right w:val="nil"/>
            </w:tcBorders>
            <w:hideMark/>
          </w:tcPr>
          <w:p w14:paraId="45495F43" w14:textId="77777777" w:rsidR="006B5DB5" w:rsidRPr="000D3047" w:rsidRDefault="006B5DB5" w:rsidP="00FC4425">
            <w:r w:rsidRPr="000D3047">
              <w:t>PD 29/2026 Boa Construction s.r.o.</w:t>
            </w:r>
          </w:p>
        </w:tc>
        <w:tc>
          <w:tcPr>
            <w:tcW w:w="2920" w:type="dxa"/>
            <w:gridSpan w:val="2"/>
            <w:tcBorders>
              <w:top w:val="nil"/>
              <w:left w:val="nil"/>
              <w:bottom w:val="nil"/>
              <w:right w:val="nil"/>
            </w:tcBorders>
            <w:hideMark/>
          </w:tcPr>
          <w:p w14:paraId="2AD8757E" w14:textId="77777777" w:rsidR="006B5DB5" w:rsidRPr="000D3047" w:rsidRDefault="006B5DB5" w:rsidP="00FC4425"/>
        </w:tc>
        <w:tc>
          <w:tcPr>
            <w:tcW w:w="960" w:type="dxa"/>
            <w:gridSpan w:val="2"/>
            <w:tcBorders>
              <w:top w:val="nil"/>
              <w:left w:val="nil"/>
              <w:bottom w:val="nil"/>
              <w:right w:val="nil"/>
            </w:tcBorders>
            <w:noWrap/>
            <w:vAlign w:val="bottom"/>
            <w:hideMark/>
          </w:tcPr>
          <w:p w14:paraId="4D2028AE" w14:textId="77777777" w:rsidR="006B5DB5" w:rsidRPr="000D3047" w:rsidRDefault="006B5DB5" w:rsidP="00FC4425">
            <w:pPr>
              <w:rPr>
                <w:sz w:val="20"/>
                <w:szCs w:val="20"/>
              </w:rPr>
            </w:pPr>
          </w:p>
        </w:tc>
      </w:tr>
      <w:tr w:rsidR="006B5DB5" w:rsidRPr="000D3047" w14:paraId="1B3CBA5E" w14:textId="77777777" w:rsidTr="006B5DB5">
        <w:trPr>
          <w:trHeight w:val="315"/>
        </w:trPr>
        <w:tc>
          <w:tcPr>
            <w:tcW w:w="2410" w:type="dxa"/>
            <w:tcBorders>
              <w:top w:val="nil"/>
              <w:left w:val="nil"/>
              <w:bottom w:val="nil"/>
              <w:right w:val="nil"/>
            </w:tcBorders>
            <w:noWrap/>
            <w:hideMark/>
          </w:tcPr>
          <w:p w14:paraId="65DD063A" w14:textId="6AA688BF"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6B44BCBA" w14:textId="42A23711" w:rsidR="006B5DB5" w:rsidRPr="000D3047" w:rsidRDefault="00A139E4" w:rsidP="00FC4425">
            <w:r>
              <w:t>0</w:t>
            </w:r>
            <w:r w:rsidR="006B5DB5" w:rsidRPr="000D3047">
              <w:t>5/2024</w:t>
            </w:r>
          </w:p>
        </w:tc>
        <w:tc>
          <w:tcPr>
            <w:tcW w:w="2920" w:type="dxa"/>
            <w:gridSpan w:val="2"/>
            <w:tcBorders>
              <w:top w:val="nil"/>
              <w:left w:val="nil"/>
              <w:bottom w:val="nil"/>
              <w:right w:val="nil"/>
            </w:tcBorders>
            <w:hideMark/>
          </w:tcPr>
          <w:p w14:paraId="47092DB8" w14:textId="77777777" w:rsidR="006B5DB5" w:rsidRPr="000D3047" w:rsidRDefault="006B5DB5" w:rsidP="00FC4425"/>
        </w:tc>
        <w:tc>
          <w:tcPr>
            <w:tcW w:w="960" w:type="dxa"/>
            <w:gridSpan w:val="2"/>
            <w:tcBorders>
              <w:top w:val="nil"/>
              <w:left w:val="nil"/>
              <w:bottom w:val="nil"/>
              <w:right w:val="nil"/>
            </w:tcBorders>
            <w:noWrap/>
            <w:vAlign w:val="bottom"/>
            <w:hideMark/>
          </w:tcPr>
          <w:p w14:paraId="462BD950" w14:textId="77777777" w:rsidR="006B5DB5" w:rsidRPr="000D3047" w:rsidRDefault="006B5DB5" w:rsidP="00FC4425">
            <w:pPr>
              <w:rPr>
                <w:sz w:val="20"/>
                <w:szCs w:val="20"/>
              </w:rPr>
            </w:pPr>
          </w:p>
        </w:tc>
      </w:tr>
      <w:tr w:rsidR="006B5DB5" w:rsidRPr="000D3047" w14:paraId="35E20EAD" w14:textId="77777777" w:rsidTr="006B5DB5">
        <w:trPr>
          <w:trHeight w:val="315"/>
        </w:trPr>
        <w:tc>
          <w:tcPr>
            <w:tcW w:w="2410" w:type="dxa"/>
            <w:tcBorders>
              <w:top w:val="nil"/>
              <w:left w:val="nil"/>
              <w:bottom w:val="nil"/>
              <w:right w:val="nil"/>
            </w:tcBorders>
            <w:noWrap/>
            <w:hideMark/>
          </w:tcPr>
          <w:p w14:paraId="03C655A2" w14:textId="66AE3482"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6ACFE524" w14:textId="6427564C" w:rsidR="006B5DB5" w:rsidRPr="000D3047" w:rsidRDefault="00A139E4" w:rsidP="00FC4425">
            <w:r>
              <w:t>0</w:t>
            </w:r>
            <w:r w:rsidR="006B5DB5" w:rsidRPr="000D3047">
              <w:t>5/2024</w:t>
            </w:r>
          </w:p>
        </w:tc>
        <w:tc>
          <w:tcPr>
            <w:tcW w:w="2920" w:type="dxa"/>
            <w:gridSpan w:val="2"/>
            <w:tcBorders>
              <w:top w:val="nil"/>
              <w:left w:val="nil"/>
              <w:bottom w:val="nil"/>
              <w:right w:val="nil"/>
            </w:tcBorders>
            <w:hideMark/>
          </w:tcPr>
          <w:p w14:paraId="4496863F" w14:textId="77777777" w:rsidR="006B5DB5" w:rsidRPr="000D3047" w:rsidRDefault="006B5DB5" w:rsidP="00FC4425"/>
        </w:tc>
        <w:tc>
          <w:tcPr>
            <w:tcW w:w="960" w:type="dxa"/>
            <w:gridSpan w:val="2"/>
            <w:tcBorders>
              <w:top w:val="nil"/>
              <w:left w:val="nil"/>
              <w:bottom w:val="nil"/>
              <w:right w:val="nil"/>
            </w:tcBorders>
            <w:noWrap/>
            <w:vAlign w:val="bottom"/>
            <w:hideMark/>
          </w:tcPr>
          <w:p w14:paraId="5DA8F594" w14:textId="77777777" w:rsidR="006B5DB5" w:rsidRPr="000D3047" w:rsidRDefault="006B5DB5" w:rsidP="00FC4425">
            <w:pPr>
              <w:rPr>
                <w:sz w:val="20"/>
                <w:szCs w:val="20"/>
              </w:rPr>
            </w:pPr>
          </w:p>
        </w:tc>
      </w:tr>
      <w:tr w:rsidR="006B5DB5" w:rsidRPr="000D3047" w14:paraId="5AA4EBEC" w14:textId="77777777" w:rsidTr="006B5DB5">
        <w:trPr>
          <w:trHeight w:val="315"/>
        </w:trPr>
        <w:tc>
          <w:tcPr>
            <w:tcW w:w="2410" w:type="dxa"/>
            <w:tcBorders>
              <w:top w:val="nil"/>
              <w:left w:val="nil"/>
              <w:bottom w:val="nil"/>
              <w:right w:val="nil"/>
            </w:tcBorders>
            <w:noWrap/>
            <w:hideMark/>
          </w:tcPr>
          <w:p w14:paraId="3C59C981" w14:textId="0910A7E0"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5B943EB7" w14:textId="54269A9E" w:rsidR="006B5DB5" w:rsidRPr="000D3047" w:rsidRDefault="00A139E4" w:rsidP="00FC4425">
            <w:r>
              <w:t>0</w:t>
            </w:r>
            <w:r w:rsidR="006B5DB5" w:rsidRPr="000D3047">
              <w:t>1/2026</w:t>
            </w:r>
          </w:p>
        </w:tc>
        <w:tc>
          <w:tcPr>
            <w:tcW w:w="2920" w:type="dxa"/>
            <w:gridSpan w:val="2"/>
            <w:tcBorders>
              <w:top w:val="nil"/>
              <w:left w:val="nil"/>
              <w:bottom w:val="nil"/>
              <w:right w:val="nil"/>
            </w:tcBorders>
            <w:hideMark/>
          </w:tcPr>
          <w:p w14:paraId="6136DF0D" w14:textId="77777777" w:rsidR="006B5DB5" w:rsidRPr="000D3047" w:rsidRDefault="006B5DB5" w:rsidP="00FC4425"/>
        </w:tc>
        <w:tc>
          <w:tcPr>
            <w:tcW w:w="960" w:type="dxa"/>
            <w:gridSpan w:val="2"/>
            <w:tcBorders>
              <w:top w:val="nil"/>
              <w:left w:val="nil"/>
              <w:bottom w:val="nil"/>
              <w:right w:val="nil"/>
            </w:tcBorders>
            <w:noWrap/>
            <w:vAlign w:val="bottom"/>
            <w:hideMark/>
          </w:tcPr>
          <w:p w14:paraId="1117D722" w14:textId="77777777" w:rsidR="006B5DB5" w:rsidRPr="000D3047" w:rsidRDefault="006B5DB5" w:rsidP="00FC4425">
            <w:pPr>
              <w:rPr>
                <w:sz w:val="20"/>
                <w:szCs w:val="20"/>
              </w:rPr>
            </w:pPr>
          </w:p>
        </w:tc>
      </w:tr>
      <w:tr w:rsidR="006B5DB5" w:rsidRPr="000D3047" w14:paraId="00BCAB88" w14:textId="77777777" w:rsidTr="006B5DB5">
        <w:trPr>
          <w:trHeight w:val="615"/>
        </w:trPr>
        <w:tc>
          <w:tcPr>
            <w:tcW w:w="8939" w:type="dxa"/>
            <w:gridSpan w:val="5"/>
            <w:tcBorders>
              <w:top w:val="nil"/>
              <w:left w:val="nil"/>
              <w:bottom w:val="nil"/>
              <w:right w:val="nil"/>
            </w:tcBorders>
            <w:hideMark/>
          </w:tcPr>
          <w:p w14:paraId="03FB9BE6" w14:textId="77777777" w:rsidR="006B5DB5" w:rsidRPr="000D3047" w:rsidRDefault="006B5DB5" w:rsidP="00FC4425">
            <w:pPr>
              <w:jc w:val="both"/>
            </w:pPr>
            <w:r w:rsidRPr="000D3047">
              <w:t>Komentář: Z hygienických a bezpečnostních důvodů je  záměr propojit objekty mezi sebou, součástí projektu je i výtah, a tím vznikne bezbariérový vstup do objektu. V současné době probíhá výběr dodavatele stavby.</w:t>
            </w:r>
          </w:p>
        </w:tc>
        <w:tc>
          <w:tcPr>
            <w:tcW w:w="960" w:type="dxa"/>
            <w:gridSpan w:val="2"/>
            <w:tcBorders>
              <w:top w:val="nil"/>
              <w:left w:val="nil"/>
              <w:bottom w:val="nil"/>
              <w:right w:val="nil"/>
            </w:tcBorders>
            <w:noWrap/>
            <w:vAlign w:val="bottom"/>
            <w:hideMark/>
          </w:tcPr>
          <w:p w14:paraId="66986DE4" w14:textId="77777777" w:rsidR="006B5DB5" w:rsidRPr="000D3047" w:rsidRDefault="006B5DB5" w:rsidP="00FC4425"/>
        </w:tc>
      </w:tr>
      <w:tr w:rsidR="006B5DB5" w:rsidRPr="000D3047" w14:paraId="5EF92346" w14:textId="77777777" w:rsidTr="006B5DB5">
        <w:trPr>
          <w:trHeight w:val="315"/>
        </w:trPr>
        <w:tc>
          <w:tcPr>
            <w:tcW w:w="2410" w:type="dxa"/>
            <w:tcBorders>
              <w:top w:val="nil"/>
              <w:left w:val="nil"/>
              <w:bottom w:val="nil"/>
              <w:right w:val="nil"/>
            </w:tcBorders>
            <w:noWrap/>
            <w:hideMark/>
          </w:tcPr>
          <w:p w14:paraId="610D42DE"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4CB1CE9"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0F20E8EB"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7C9443C7" w14:textId="77777777" w:rsidR="006B5DB5" w:rsidRPr="000D3047" w:rsidRDefault="006B5DB5" w:rsidP="00FC4425">
            <w:pPr>
              <w:rPr>
                <w:sz w:val="20"/>
                <w:szCs w:val="20"/>
              </w:rPr>
            </w:pPr>
          </w:p>
        </w:tc>
      </w:tr>
      <w:tr w:rsidR="006B5DB5" w:rsidRPr="000D3047" w14:paraId="1AAB74C2" w14:textId="77777777" w:rsidTr="006B5DB5">
        <w:trPr>
          <w:trHeight w:val="315"/>
        </w:trPr>
        <w:tc>
          <w:tcPr>
            <w:tcW w:w="6019" w:type="dxa"/>
            <w:gridSpan w:val="3"/>
            <w:tcBorders>
              <w:top w:val="nil"/>
              <w:left w:val="nil"/>
              <w:bottom w:val="nil"/>
              <w:right w:val="nil"/>
            </w:tcBorders>
            <w:noWrap/>
            <w:hideMark/>
          </w:tcPr>
          <w:p w14:paraId="16CB298C" w14:textId="77777777" w:rsidR="006B5DB5" w:rsidRPr="000D3047" w:rsidRDefault="006B5DB5" w:rsidP="00FC4425">
            <w:pPr>
              <w:rPr>
                <w:b/>
                <w:bCs/>
              </w:rPr>
            </w:pPr>
            <w:r w:rsidRPr="000D3047">
              <w:rPr>
                <w:b/>
                <w:bCs/>
              </w:rPr>
              <w:t>MŠ Kotlaska – Rekonstrukce oken</w:t>
            </w:r>
          </w:p>
        </w:tc>
        <w:tc>
          <w:tcPr>
            <w:tcW w:w="2920" w:type="dxa"/>
            <w:gridSpan w:val="2"/>
            <w:tcBorders>
              <w:top w:val="nil"/>
              <w:left w:val="nil"/>
              <w:bottom w:val="nil"/>
              <w:right w:val="nil"/>
            </w:tcBorders>
            <w:noWrap/>
            <w:hideMark/>
          </w:tcPr>
          <w:p w14:paraId="0B058FAB"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6F654240" w14:textId="77777777" w:rsidR="006B5DB5" w:rsidRPr="000D3047" w:rsidRDefault="006B5DB5" w:rsidP="00FC4425">
            <w:pPr>
              <w:rPr>
                <w:sz w:val="20"/>
                <w:szCs w:val="20"/>
              </w:rPr>
            </w:pPr>
          </w:p>
        </w:tc>
      </w:tr>
      <w:tr w:rsidR="006B5DB5" w:rsidRPr="000D3047" w14:paraId="0CDCB43B" w14:textId="77777777" w:rsidTr="006B5DB5">
        <w:trPr>
          <w:trHeight w:val="315"/>
        </w:trPr>
        <w:tc>
          <w:tcPr>
            <w:tcW w:w="2410" w:type="dxa"/>
            <w:tcBorders>
              <w:top w:val="nil"/>
              <w:left w:val="nil"/>
              <w:bottom w:val="nil"/>
              <w:right w:val="nil"/>
            </w:tcBorders>
            <w:noWrap/>
            <w:hideMark/>
          </w:tcPr>
          <w:p w14:paraId="3EAAF258"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3F1FF8D4" w14:textId="77777777" w:rsidR="006B5DB5" w:rsidRPr="000D3047" w:rsidRDefault="006B5DB5" w:rsidP="00FC4425">
            <w:pPr>
              <w:jc w:val="right"/>
            </w:pPr>
            <w:r w:rsidRPr="000D3047">
              <w:t>4 700</w:t>
            </w:r>
          </w:p>
        </w:tc>
        <w:tc>
          <w:tcPr>
            <w:tcW w:w="2920" w:type="dxa"/>
            <w:gridSpan w:val="2"/>
            <w:tcBorders>
              <w:top w:val="nil"/>
              <w:left w:val="nil"/>
              <w:bottom w:val="nil"/>
              <w:right w:val="nil"/>
            </w:tcBorders>
            <w:noWrap/>
            <w:hideMark/>
          </w:tcPr>
          <w:p w14:paraId="4899B53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BC98413" w14:textId="77777777" w:rsidR="006B5DB5" w:rsidRPr="000D3047" w:rsidRDefault="006B5DB5" w:rsidP="00FC4425"/>
        </w:tc>
      </w:tr>
      <w:tr w:rsidR="006B5DB5" w:rsidRPr="000D3047" w14:paraId="4B20E610" w14:textId="77777777" w:rsidTr="006B5DB5">
        <w:trPr>
          <w:trHeight w:val="315"/>
        </w:trPr>
        <w:tc>
          <w:tcPr>
            <w:tcW w:w="2410" w:type="dxa"/>
            <w:tcBorders>
              <w:top w:val="nil"/>
              <w:left w:val="nil"/>
              <w:bottom w:val="nil"/>
              <w:right w:val="nil"/>
            </w:tcBorders>
            <w:noWrap/>
            <w:hideMark/>
          </w:tcPr>
          <w:p w14:paraId="09FB016C" w14:textId="6DBA2902" w:rsidR="006B5DB5" w:rsidRPr="000D3047" w:rsidRDefault="004829D8" w:rsidP="00FC4425">
            <w:r>
              <w:lastRenderedPageBreak/>
              <w:t>Rozpočet po změnách:</w:t>
            </w:r>
            <w:r w:rsidR="006B5DB5" w:rsidRPr="000D3047">
              <w:t xml:space="preserve"> </w:t>
            </w:r>
          </w:p>
        </w:tc>
        <w:tc>
          <w:tcPr>
            <w:tcW w:w="3609" w:type="dxa"/>
            <w:gridSpan w:val="2"/>
            <w:tcBorders>
              <w:top w:val="nil"/>
              <w:left w:val="nil"/>
              <w:bottom w:val="nil"/>
              <w:right w:val="nil"/>
            </w:tcBorders>
            <w:hideMark/>
          </w:tcPr>
          <w:p w14:paraId="7D72325F" w14:textId="77777777" w:rsidR="006B5DB5" w:rsidRPr="000D3047" w:rsidRDefault="006B5DB5" w:rsidP="00FC4425">
            <w:pPr>
              <w:jc w:val="right"/>
            </w:pPr>
            <w:r w:rsidRPr="000D3047">
              <w:t>4 529,5</w:t>
            </w:r>
          </w:p>
        </w:tc>
        <w:tc>
          <w:tcPr>
            <w:tcW w:w="2920" w:type="dxa"/>
            <w:gridSpan w:val="2"/>
            <w:tcBorders>
              <w:top w:val="nil"/>
              <w:left w:val="nil"/>
              <w:bottom w:val="nil"/>
              <w:right w:val="nil"/>
            </w:tcBorders>
            <w:noWrap/>
            <w:hideMark/>
          </w:tcPr>
          <w:p w14:paraId="210351D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766503D" w14:textId="77777777" w:rsidR="006B5DB5" w:rsidRPr="000D3047" w:rsidRDefault="006B5DB5" w:rsidP="00FC4425"/>
        </w:tc>
      </w:tr>
      <w:tr w:rsidR="006B5DB5" w:rsidRPr="000D3047" w14:paraId="78549DDE" w14:textId="77777777" w:rsidTr="006B5DB5">
        <w:trPr>
          <w:trHeight w:val="315"/>
        </w:trPr>
        <w:tc>
          <w:tcPr>
            <w:tcW w:w="2410" w:type="dxa"/>
            <w:tcBorders>
              <w:top w:val="nil"/>
              <w:left w:val="nil"/>
              <w:bottom w:val="nil"/>
              <w:right w:val="nil"/>
            </w:tcBorders>
            <w:noWrap/>
            <w:hideMark/>
          </w:tcPr>
          <w:p w14:paraId="4826CC9A"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3841327" w14:textId="77777777" w:rsidR="006B5DB5" w:rsidRPr="000D3047" w:rsidRDefault="006B5DB5" w:rsidP="00FC4425">
            <w:pPr>
              <w:jc w:val="right"/>
            </w:pPr>
            <w:r w:rsidRPr="000D3047">
              <w:t>3 668</w:t>
            </w:r>
          </w:p>
        </w:tc>
        <w:tc>
          <w:tcPr>
            <w:tcW w:w="2920" w:type="dxa"/>
            <w:gridSpan w:val="2"/>
            <w:tcBorders>
              <w:top w:val="nil"/>
              <w:left w:val="nil"/>
              <w:bottom w:val="nil"/>
              <w:right w:val="nil"/>
            </w:tcBorders>
            <w:noWrap/>
            <w:hideMark/>
          </w:tcPr>
          <w:p w14:paraId="4CDF858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6125506" w14:textId="77777777" w:rsidR="006B5DB5" w:rsidRPr="000D3047" w:rsidRDefault="006B5DB5" w:rsidP="00FC4425"/>
        </w:tc>
      </w:tr>
      <w:tr w:rsidR="006B5DB5" w:rsidRPr="000D3047" w14:paraId="3F99784E" w14:textId="77777777" w:rsidTr="006B5DB5">
        <w:trPr>
          <w:trHeight w:val="315"/>
        </w:trPr>
        <w:tc>
          <w:tcPr>
            <w:tcW w:w="2410" w:type="dxa"/>
            <w:tcBorders>
              <w:top w:val="nil"/>
              <w:left w:val="nil"/>
              <w:bottom w:val="nil"/>
              <w:right w:val="nil"/>
            </w:tcBorders>
            <w:noWrap/>
            <w:hideMark/>
          </w:tcPr>
          <w:p w14:paraId="613953EB" w14:textId="726E11D3" w:rsidR="006B5DB5" w:rsidRPr="000D3047" w:rsidRDefault="004829D8" w:rsidP="00FC4425">
            <w:r>
              <w:t>Odeslaný příspěvek:</w:t>
            </w:r>
          </w:p>
        </w:tc>
        <w:tc>
          <w:tcPr>
            <w:tcW w:w="3609" w:type="dxa"/>
            <w:gridSpan w:val="2"/>
            <w:tcBorders>
              <w:top w:val="nil"/>
              <w:left w:val="nil"/>
              <w:bottom w:val="nil"/>
              <w:right w:val="nil"/>
            </w:tcBorders>
            <w:hideMark/>
          </w:tcPr>
          <w:p w14:paraId="6F554B64" w14:textId="77777777" w:rsidR="006B5DB5" w:rsidRPr="000D3047" w:rsidRDefault="006B5DB5" w:rsidP="00FC4425">
            <w:pPr>
              <w:jc w:val="right"/>
            </w:pPr>
            <w:r w:rsidRPr="000D3047">
              <w:t>4 530</w:t>
            </w:r>
          </w:p>
        </w:tc>
        <w:tc>
          <w:tcPr>
            <w:tcW w:w="2920" w:type="dxa"/>
            <w:gridSpan w:val="2"/>
            <w:tcBorders>
              <w:top w:val="nil"/>
              <w:left w:val="nil"/>
              <w:bottom w:val="nil"/>
              <w:right w:val="nil"/>
            </w:tcBorders>
            <w:noWrap/>
            <w:hideMark/>
          </w:tcPr>
          <w:p w14:paraId="363A202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EF1716E" w14:textId="77777777" w:rsidR="006B5DB5" w:rsidRPr="000D3047" w:rsidRDefault="006B5DB5" w:rsidP="00FC4425"/>
        </w:tc>
      </w:tr>
      <w:tr w:rsidR="006B5DB5" w:rsidRPr="000D3047" w14:paraId="2BB47D76" w14:textId="77777777" w:rsidTr="006B5DB5">
        <w:trPr>
          <w:trHeight w:val="315"/>
        </w:trPr>
        <w:tc>
          <w:tcPr>
            <w:tcW w:w="2410" w:type="dxa"/>
            <w:tcBorders>
              <w:top w:val="nil"/>
              <w:left w:val="nil"/>
              <w:bottom w:val="nil"/>
              <w:right w:val="nil"/>
            </w:tcBorders>
            <w:noWrap/>
            <w:hideMark/>
          </w:tcPr>
          <w:p w14:paraId="7DA91F2D" w14:textId="4843C7D1" w:rsidR="006B5DB5" w:rsidRPr="000D3047" w:rsidRDefault="004829D8" w:rsidP="00FC4425">
            <w:r>
              <w:t>Čerpáno:</w:t>
            </w:r>
          </w:p>
        </w:tc>
        <w:tc>
          <w:tcPr>
            <w:tcW w:w="3609" w:type="dxa"/>
            <w:gridSpan w:val="2"/>
            <w:tcBorders>
              <w:top w:val="nil"/>
              <w:left w:val="nil"/>
              <w:bottom w:val="nil"/>
              <w:right w:val="nil"/>
            </w:tcBorders>
            <w:hideMark/>
          </w:tcPr>
          <w:p w14:paraId="5C1DEF31" w14:textId="77777777" w:rsidR="006B5DB5" w:rsidRPr="000D3047" w:rsidRDefault="006B5DB5" w:rsidP="00FC4425">
            <w:pPr>
              <w:jc w:val="right"/>
            </w:pPr>
            <w:r w:rsidRPr="000D3047">
              <w:t>4 529</w:t>
            </w:r>
          </w:p>
        </w:tc>
        <w:tc>
          <w:tcPr>
            <w:tcW w:w="2920" w:type="dxa"/>
            <w:gridSpan w:val="2"/>
            <w:tcBorders>
              <w:top w:val="nil"/>
              <w:left w:val="nil"/>
              <w:bottom w:val="nil"/>
              <w:right w:val="nil"/>
            </w:tcBorders>
            <w:noWrap/>
            <w:hideMark/>
          </w:tcPr>
          <w:p w14:paraId="036E0FB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05E461C" w14:textId="77777777" w:rsidR="006B5DB5" w:rsidRPr="000D3047" w:rsidRDefault="006B5DB5" w:rsidP="00FC4425"/>
        </w:tc>
      </w:tr>
      <w:tr w:rsidR="006B5DB5" w:rsidRPr="000D3047" w14:paraId="1075238E" w14:textId="77777777" w:rsidTr="006B5DB5">
        <w:trPr>
          <w:trHeight w:val="300"/>
        </w:trPr>
        <w:tc>
          <w:tcPr>
            <w:tcW w:w="2410" w:type="dxa"/>
            <w:tcBorders>
              <w:top w:val="nil"/>
              <w:left w:val="nil"/>
              <w:bottom w:val="nil"/>
              <w:right w:val="nil"/>
            </w:tcBorders>
            <w:noWrap/>
            <w:hideMark/>
          </w:tcPr>
          <w:p w14:paraId="463DD0D0" w14:textId="63820A07" w:rsidR="006B5DB5" w:rsidRPr="000D3047" w:rsidRDefault="004829D8" w:rsidP="00FC4425">
            <w:r>
              <w:t>Zhotovitel:</w:t>
            </w:r>
          </w:p>
        </w:tc>
        <w:tc>
          <w:tcPr>
            <w:tcW w:w="3609" w:type="dxa"/>
            <w:gridSpan w:val="2"/>
            <w:tcBorders>
              <w:top w:val="nil"/>
              <w:left w:val="nil"/>
              <w:bottom w:val="nil"/>
              <w:right w:val="nil"/>
            </w:tcBorders>
            <w:hideMark/>
          </w:tcPr>
          <w:p w14:paraId="4C809733" w14:textId="77777777" w:rsidR="006B5DB5" w:rsidRPr="000D3047" w:rsidRDefault="006B5DB5" w:rsidP="00FC4425">
            <w:r w:rsidRPr="000D3047">
              <w:t>VR 4/2026, BAB mont s.r.o.</w:t>
            </w:r>
          </w:p>
        </w:tc>
        <w:tc>
          <w:tcPr>
            <w:tcW w:w="2920" w:type="dxa"/>
            <w:gridSpan w:val="2"/>
            <w:tcBorders>
              <w:top w:val="nil"/>
              <w:left w:val="nil"/>
              <w:bottom w:val="nil"/>
              <w:right w:val="nil"/>
            </w:tcBorders>
            <w:hideMark/>
          </w:tcPr>
          <w:p w14:paraId="7C355EFC" w14:textId="77777777" w:rsidR="006B5DB5" w:rsidRPr="000D3047" w:rsidRDefault="006B5DB5" w:rsidP="00FC4425"/>
        </w:tc>
        <w:tc>
          <w:tcPr>
            <w:tcW w:w="960" w:type="dxa"/>
            <w:gridSpan w:val="2"/>
            <w:tcBorders>
              <w:top w:val="nil"/>
              <w:left w:val="nil"/>
              <w:bottom w:val="nil"/>
              <w:right w:val="nil"/>
            </w:tcBorders>
            <w:noWrap/>
            <w:vAlign w:val="bottom"/>
            <w:hideMark/>
          </w:tcPr>
          <w:p w14:paraId="2689D31F" w14:textId="77777777" w:rsidR="006B5DB5" w:rsidRPr="000D3047" w:rsidRDefault="006B5DB5" w:rsidP="00FC4425">
            <w:pPr>
              <w:rPr>
                <w:sz w:val="20"/>
                <w:szCs w:val="20"/>
              </w:rPr>
            </w:pPr>
          </w:p>
        </w:tc>
      </w:tr>
      <w:tr w:rsidR="006B5DB5" w:rsidRPr="000D3047" w14:paraId="7228DA25" w14:textId="77777777" w:rsidTr="006B5DB5">
        <w:trPr>
          <w:trHeight w:val="315"/>
        </w:trPr>
        <w:tc>
          <w:tcPr>
            <w:tcW w:w="2410" w:type="dxa"/>
            <w:tcBorders>
              <w:top w:val="nil"/>
              <w:left w:val="nil"/>
              <w:bottom w:val="nil"/>
              <w:right w:val="nil"/>
            </w:tcBorders>
            <w:noWrap/>
            <w:hideMark/>
          </w:tcPr>
          <w:p w14:paraId="78E1C983" w14:textId="4C2D92BD"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08FC9902" w14:textId="680686A6" w:rsidR="006B5DB5" w:rsidRPr="000D3047" w:rsidRDefault="00A139E4" w:rsidP="00FC4425">
            <w:r>
              <w:t>0</w:t>
            </w:r>
            <w:r w:rsidR="006B5DB5" w:rsidRPr="000D3047">
              <w:t>3/2026</w:t>
            </w:r>
          </w:p>
        </w:tc>
        <w:tc>
          <w:tcPr>
            <w:tcW w:w="2920" w:type="dxa"/>
            <w:gridSpan w:val="2"/>
            <w:tcBorders>
              <w:top w:val="nil"/>
              <w:left w:val="nil"/>
              <w:bottom w:val="nil"/>
              <w:right w:val="nil"/>
            </w:tcBorders>
            <w:hideMark/>
          </w:tcPr>
          <w:p w14:paraId="5D86A34A" w14:textId="77777777" w:rsidR="006B5DB5" w:rsidRPr="000D3047" w:rsidRDefault="006B5DB5" w:rsidP="00FC4425"/>
        </w:tc>
        <w:tc>
          <w:tcPr>
            <w:tcW w:w="960" w:type="dxa"/>
            <w:gridSpan w:val="2"/>
            <w:tcBorders>
              <w:top w:val="nil"/>
              <w:left w:val="nil"/>
              <w:bottom w:val="nil"/>
              <w:right w:val="nil"/>
            </w:tcBorders>
            <w:noWrap/>
            <w:vAlign w:val="bottom"/>
            <w:hideMark/>
          </w:tcPr>
          <w:p w14:paraId="11332541" w14:textId="77777777" w:rsidR="006B5DB5" w:rsidRPr="000D3047" w:rsidRDefault="006B5DB5" w:rsidP="00FC4425">
            <w:pPr>
              <w:rPr>
                <w:sz w:val="20"/>
                <w:szCs w:val="20"/>
              </w:rPr>
            </w:pPr>
          </w:p>
        </w:tc>
      </w:tr>
      <w:tr w:rsidR="006B5DB5" w:rsidRPr="000D3047" w14:paraId="1B887438" w14:textId="77777777" w:rsidTr="006B5DB5">
        <w:trPr>
          <w:trHeight w:val="315"/>
        </w:trPr>
        <w:tc>
          <w:tcPr>
            <w:tcW w:w="2410" w:type="dxa"/>
            <w:tcBorders>
              <w:top w:val="nil"/>
              <w:left w:val="nil"/>
              <w:bottom w:val="nil"/>
              <w:right w:val="nil"/>
            </w:tcBorders>
            <w:noWrap/>
            <w:hideMark/>
          </w:tcPr>
          <w:p w14:paraId="2445ABBD" w14:textId="4BCA7980"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1FDA3386" w14:textId="5D6873AE" w:rsidR="006B5DB5" w:rsidRPr="000D3047" w:rsidRDefault="00A139E4" w:rsidP="00FC4425">
            <w:r>
              <w:t>0</w:t>
            </w:r>
            <w:r w:rsidR="006B5DB5" w:rsidRPr="000D3047">
              <w:t>4/2026</w:t>
            </w:r>
          </w:p>
        </w:tc>
        <w:tc>
          <w:tcPr>
            <w:tcW w:w="2920" w:type="dxa"/>
            <w:gridSpan w:val="2"/>
            <w:tcBorders>
              <w:top w:val="nil"/>
              <w:left w:val="nil"/>
              <w:bottom w:val="nil"/>
              <w:right w:val="nil"/>
            </w:tcBorders>
            <w:hideMark/>
          </w:tcPr>
          <w:p w14:paraId="10F7688F" w14:textId="77777777" w:rsidR="006B5DB5" w:rsidRPr="000D3047" w:rsidRDefault="006B5DB5" w:rsidP="00FC4425"/>
        </w:tc>
        <w:tc>
          <w:tcPr>
            <w:tcW w:w="960" w:type="dxa"/>
            <w:gridSpan w:val="2"/>
            <w:tcBorders>
              <w:top w:val="nil"/>
              <w:left w:val="nil"/>
              <w:bottom w:val="nil"/>
              <w:right w:val="nil"/>
            </w:tcBorders>
            <w:noWrap/>
            <w:vAlign w:val="bottom"/>
            <w:hideMark/>
          </w:tcPr>
          <w:p w14:paraId="7E72F75C" w14:textId="77777777" w:rsidR="006B5DB5" w:rsidRPr="000D3047" w:rsidRDefault="006B5DB5" w:rsidP="00FC4425">
            <w:pPr>
              <w:rPr>
                <w:sz w:val="20"/>
                <w:szCs w:val="20"/>
              </w:rPr>
            </w:pPr>
          </w:p>
        </w:tc>
      </w:tr>
      <w:tr w:rsidR="006B5DB5" w:rsidRPr="000D3047" w14:paraId="716BE07D" w14:textId="77777777" w:rsidTr="006B5DB5">
        <w:trPr>
          <w:trHeight w:val="315"/>
        </w:trPr>
        <w:tc>
          <w:tcPr>
            <w:tcW w:w="2410" w:type="dxa"/>
            <w:tcBorders>
              <w:top w:val="nil"/>
              <w:left w:val="nil"/>
              <w:bottom w:val="nil"/>
              <w:right w:val="nil"/>
            </w:tcBorders>
            <w:noWrap/>
            <w:hideMark/>
          </w:tcPr>
          <w:p w14:paraId="5CDF3C1E" w14:textId="5B165401"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7B123871" w14:textId="187AD0A6" w:rsidR="006B5DB5" w:rsidRPr="000D3047" w:rsidRDefault="00A139E4" w:rsidP="00FC4425">
            <w:r>
              <w:t>0</w:t>
            </w:r>
            <w:r w:rsidR="006B5DB5" w:rsidRPr="000D3047">
              <w:t>5/2026</w:t>
            </w:r>
          </w:p>
        </w:tc>
        <w:tc>
          <w:tcPr>
            <w:tcW w:w="2920" w:type="dxa"/>
            <w:gridSpan w:val="2"/>
            <w:tcBorders>
              <w:top w:val="nil"/>
              <w:left w:val="nil"/>
              <w:bottom w:val="nil"/>
              <w:right w:val="nil"/>
            </w:tcBorders>
            <w:hideMark/>
          </w:tcPr>
          <w:p w14:paraId="050C3653" w14:textId="77777777" w:rsidR="006B5DB5" w:rsidRPr="000D3047" w:rsidRDefault="006B5DB5" w:rsidP="00FC4425"/>
        </w:tc>
        <w:tc>
          <w:tcPr>
            <w:tcW w:w="960" w:type="dxa"/>
            <w:gridSpan w:val="2"/>
            <w:tcBorders>
              <w:top w:val="nil"/>
              <w:left w:val="nil"/>
              <w:bottom w:val="nil"/>
              <w:right w:val="nil"/>
            </w:tcBorders>
            <w:noWrap/>
            <w:vAlign w:val="bottom"/>
            <w:hideMark/>
          </w:tcPr>
          <w:p w14:paraId="408CB797" w14:textId="77777777" w:rsidR="006B5DB5" w:rsidRPr="000D3047" w:rsidRDefault="006B5DB5" w:rsidP="00FC4425">
            <w:pPr>
              <w:rPr>
                <w:sz w:val="20"/>
                <w:szCs w:val="20"/>
              </w:rPr>
            </w:pPr>
          </w:p>
        </w:tc>
      </w:tr>
      <w:tr w:rsidR="006B5DB5" w:rsidRPr="000D3047" w14:paraId="19984E91" w14:textId="77777777" w:rsidTr="006B5DB5">
        <w:trPr>
          <w:trHeight w:val="600"/>
        </w:trPr>
        <w:tc>
          <w:tcPr>
            <w:tcW w:w="8939" w:type="dxa"/>
            <w:gridSpan w:val="5"/>
            <w:tcBorders>
              <w:top w:val="nil"/>
              <w:left w:val="nil"/>
              <w:bottom w:val="nil"/>
              <w:right w:val="nil"/>
            </w:tcBorders>
            <w:hideMark/>
          </w:tcPr>
          <w:p w14:paraId="529003EF" w14:textId="77777777" w:rsidR="006B5DB5" w:rsidRPr="000D3047" w:rsidRDefault="006B5DB5" w:rsidP="00FC4425">
            <w:pPr>
              <w:jc w:val="both"/>
            </w:pPr>
            <w:r w:rsidRPr="000D3047">
              <w:t>Komentář: Stávající okna byla nahrazena novými, s lepšími izolačními vlastnostmi. Původní okna byla za hranicí životnosti s  rizikem úrazu a neekonomických oprav.</w:t>
            </w:r>
          </w:p>
        </w:tc>
        <w:tc>
          <w:tcPr>
            <w:tcW w:w="960" w:type="dxa"/>
            <w:gridSpan w:val="2"/>
            <w:tcBorders>
              <w:top w:val="nil"/>
              <w:left w:val="nil"/>
              <w:bottom w:val="nil"/>
              <w:right w:val="nil"/>
            </w:tcBorders>
            <w:noWrap/>
            <w:vAlign w:val="bottom"/>
            <w:hideMark/>
          </w:tcPr>
          <w:p w14:paraId="79F3D0A5" w14:textId="77777777" w:rsidR="006B5DB5" w:rsidRPr="000D3047" w:rsidRDefault="006B5DB5" w:rsidP="00FC4425"/>
        </w:tc>
      </w:tr>
      <w:tr w:rsidR="006B5DB5" w:rsidRPr="000D3047" w14:paraId="703757C5" w14:textId="77777777" w:rsidTr="006B5DB5">
        <w:trPr>
          <w:trHeight w:val="315"/>
        </w:trPr>
        <w:tc>
          <w:tcPr>
            <w:tcW w:w="2410" w:type="dxa"/>
            <w:tcBorders>
              <w:top w:val="nil"/>
              <w:left w:val="nil"/>
              <w:bottom w:val="nil"/>
              <w:right w:val="nil"/>
            </w:tcBorders>
            <w:noWrap/>
            <w:hideMark/>
          </w:tcPr>
          <w:p w14:paraId="030AD7A3"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1FF3C37"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47B5E612"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28481416" w14:textId="77777777" w:rsidR="006B5DB5" w:rsidRPr="000D3047" w:rsidRDefault="006B5DB5" w:rsidP="00FC4425">
            <w:pPr>
              <w:rPr>
                <w:sz w:val="20"/>
                <w:szCs w:val="20"/>
              </w:rPr>
            </w:pPr>
          </w:p>
        </w:tc>
      </w:tr>
      <w:tr w:rsidR="006B5DB5" w:rsidRPr="000D3047" w14:paraId="5722128E" w14:textId="77777777" w:rsidTr="006B5DB5">
        <w:trPr>
          <w:trHeight w:val="315"/>
        </w:trPr>
        <w:tc>
          <w:tcPr>
            <w:tcW w:w="6019" w:type="dxa"/>
            <w:gridSpan w:val="3"/>
            <w:tcBorders>
              <w:top w:val="nil"/>
              <w:left w:val="nil"/>
              <w:bottom w:val="nil"/>
              <w:right w:val="nil"/>
            </w:tcBorders>
            <w:noWrap/>
            <w:hideMark/>
          </w:tcPr>
          <w:p w14:paraId="162F2139" w14:textId="77777777" w:rsidR="006B5DB5" w:rsidRPr="000D3047" w:rsidRDefault="006B5DB5" w:rsidP="00FC4425">
            <w:pPr>
              <w:rPr>
                <w:b/>
                <w:bCs/>
              </w:rPr>
            </w:pPr>
            <w:r w:rsidRPr="000D3047">
              <w:rPr>
                <w:b/>
                <w:bCs/>
              </w:rPr>
              <w:t xml:space="preserve">MŠ Lešenská – Venkovní zastínění objektu  </w:t>
            </w:r>
          </w:p>
        </w:tc>
        <w:tc>
          <w:tcPr>
            <w:tcW w:w="2920" w:type="dxa"/>
            <w:gridSpan w:val="2"/>
            <w:tcBorders>
              <w:top w:val="nil"/>
              <w:left w:val="nil"/>
              <w:bottom w:val="nil"/>
              <w:right w:val="nil"/>
            </w:tcBorders>
            <w:noWrap/>
            <w:hideMark/>
          </w:tcPr>
          <w:p w14:paraId="291A368A"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6DAB13C3" w14:textId="77777777" w:rsidR="006B5DB5" w:rsidRPr="000D3047" w:rsidRDefault="006B5DB5" w:rsidP="00FC4425">
            <w:pPr>
              <w:rPr>
                <w:sz w:val="20"/>
                <w:szCs w:val="20"/>
              </w:rPr>
            </w:pPr>
          </w:p>
        </w:tc>
      </w:tr>
      <w:tr w:rsidR="006B5DB5" w:rsidRPr="000D3047" w14:paraId="48AF7F66" w14:textId="77777777" w:rsidTr="006B5DB5">
        <w:trPr>
          <w:trHeight w:val="315"/>
        </w:trPr>
        <w:tc>
          <w:tcPr>
            <w:tcW w:w="2410" w:type="dxa"/>
            <w:tcBorders>
              <w:top w:val="nil"/>
              <w:left w:val="nil"/>
              <w:bottom w:val="nil"/>
              <w:right w:val="nil"/>
            </w:tcBorders>
            <w:noWrap/>
            <w:hideMark/>
          </w:tcPr>
          <w:p w14:paraId="512EAF05"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06FD4011" w14:textId="77777777" w:rsidR="006B5DB5" w:rsidRPr="000D3047" w:rsidRDefault="006B5DB5" w:rsidP="00FC4425">
            <w:pPr>
              <w:jc w:val="right"/>
            </w:pPr>
            <w:r w:rsidRPr="000D3047">
              <w:t>1 900</w:t>
            </w:r>
          </w:p>
        </w:tc>
        <w:tc>
          <w:tcPr>
            <w:tcW w:w="2920" w:type="dxa"/>
            <w:gridSpan w:val="2"/>
            <w:tcBorders>
              <w:top w:val="nil"/>
              <w:left w:val="nil"/>
              <w:bottom w:val="nil"/>
              <w:right w:val="nil"/>
            </w:tcBorders>
            <w:noWrap/>
            <w:hideMark/>
          </w:tcPr>
          <w:p w14:paraId="3C8F793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729C676" w14:textId="77777777" w:rsidR="006B5DB5" w:rsidRPr="000D3047" w:rsidRDefault="006B5DB5" w:rsidP="00FC4425"/>
        </w:tc>
      </w:tr>
      <w:tr w:rsidR="006B5DB5" w:rsidRPr="000D3047" w14:paraId="755617B7" w14:textId="77777777" w:rsidTr="006B5DB5">
        <w:trPr>
          <w:trHeight w:val="315"/>
        </w:trPr>
        <w:tc>
          <w:tcPr>
            <w:tcW w:w="2410" w:type="dxa"/>
            <w:tcBorders>
              <w:top w:val="nil"/>
              <w:left w:val="nil"/>
              <w:bottom w:val="nil"/>
              <w:right w:val="nil"/>
            </w:tcBorders>
            <w:noWrap/>
            <w:hideMark/>
          </w:tcPr>
          <w:p w14:paraId="0FB7406D" w14:textId="161590B6"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42F5D4F" w14:textId="77777777" w:rsidR="006B5DB5" w:rsidRPr="000D3047" w:rsidRDefault="006B5DB5" w:rsidP="00FC4425">
            <w:pPr>
              <w:jc w:val="right"/>
            </w:pPr>
            <w:r w:rsidRPr="000D3047">
              <w:t>1 697,4</w:t>
            </w:r>
          </w:p>
        </w:tc>
        <w:tc>
          <w:tcPr>
            <w:tcW w:w="2920" w:type="dxa"/>
            <w:gridSpan w:val="2"/>
            <w:tcBorders>
              <w:top w:val="nil"/>
              <w:left w:val="nil"/>
              <w:bottom w:val="nil"/>
              <w:right w:val="nil"/>
            </w:tcBorders>
            <w:noWrap/>
            <w:hideMark/>
          </w:tcPr>
          <w:p w14:paraId="281B4CA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A58A246" w14:textId="77777777" w:rsidR="006B5DB5" w:rsidRPr="000D3047" w:rsidRDefault="006B5DB5" w:rsidP="00FC4425"/>
        </w:tc>
      </w:tr>
      <w:tr w:rsidR="006B5DB5" w:rsidRPr="000D3047" w14:paraId="62C3E749" w14:textId="77777777" w:rsidTr="006B5DB5">
        <w:trPr>
          <w:trHeight w:val="315"/>
        </w:trPr>
        <w:tc>
          <w:tcPr>
            <w:tcW w:w="2410" w:type="dxa"/>
            <w:tcBorders>
              <w:top w:val="nil"/>
              <w:left w:val="nil"/>
              <w:bottom w:val="nil"/>
              <w:right w:val="nil"/>
            </w:tcBorders>
            <w:noWrap/>
            <w:hideMark/>
          </w:tcPr>
          <w:p w14:paraId="02D8C1D8"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0912068" w14:textId="77777777" w:rsidR="006B5DB5" w:rsidRPr="000D3047" w:rsidRDefault="006B5DB5" w:rsidP="00FC4425">
            <w:pPr>
              <w:jc w:val="right"/>
            </w:pPr>
            <w:r w:rsidRPr="000D3047">
              <w:t>1 151</w:t>
            </w:r>
          </w:p>
        </w:tc>
        <w:tc>
          <w:tcPr>
            <w:tcW w:w="2920" w:type="dxa"/>
            <w:gridSpan w:val="2"/>
            <w:tcBorders>
              <w:top w:val="nil"/>
              <w:left w:val="nil"/>
              <w:bottom w:val="nil"/>
              <w:right w:val="nil"/>
            </w:tcBorders>
            <w:noWrap/>
            <w:hideMark/>
          </w:tcPr>
          <w:p w14:paraId="6A9524A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6ACEB18" w14:textId="77777777" w:rsidR="006B5DB5" w:rsidRPr="000D3047" w:rsidRDefault="006B5DB5" w:rsidP="00FC4425"/>
        </w:tc>
      </w:tr>
      <w:tr w:rsidR="006B5DB5" w:rsidRPr="000D3047" w14:paraId="63349CA0" w14:textId="77777777" w:rsidTr="006B5DB5">
        <w:trPr>
          <w:trHeight w:val="315"/>
        </w:trPr>
        <w:tc>
          <w:tcPr>
            <w:tcW w:w="2410" w:type="dxa"/>
            <w:tcBorders>
              <w:top w:val="nil"/>
              <w:left w:val="nil"/>
              <w:bottom w:val="nil"/>
              <w:right w:val="nil"/>
            </w:tcBorders>
            <w:noWrap/>
            <w:hideMark/>
          </w:tcPr>
          <w:p w14:paraId="108CC732" w14:textId="61AA5AEE" w:rsidR="006B5DB5" w:rsidRPr="000D3047" w:rsidRDefault="004829D8" w:rsidP="00FC4425">
            <w:r>
              <w:t>Odeslaný příspěvek:</w:t>
            </w:r>
          </w:p>
        </w:tc>
        <w:tc>
          <w:tcPr>
            <w:tcW w:w="3609" w:type="dxa"/>
            <w:gridSpan w:val="2"/>
            <w:tcBorders>
              <w:top w:val="nil"/>
              <w:left w:val="nil"/>
              <w:bottom w:val="nil"/>
              <w:right w:val="nil"/>
            </w:tcBorders>
            <w:hideMark/>
          </w:tcPr>
          <w:p w14:paraId="03C27D51" w14:textId="77777777" w:rsidR="006B5DB5" w:rsidRPr="000D3047" w:rsidRDefault="006B5DB5" w:rsidP="00FC4425">
            <w:pPr>
              <w:jc w:val="right"/>
            </w:pPr>
            <w:r w:rsidRPr="000D3047">
              <w:t>1 100</w:t>
            </w:r>
          </w:p>
        </w:tc>
        <w:tc>
          <w:tcPr>
            <w:tcW w:w="2920" w:type="dxa"/>
            <w:gridSpan w:val="2"/>
            <w:tcBorders>
              <w:top w:val="nil"/>
              <w:left w:val="nil"/>
              <w:bottom w:val="nil"/>
              <w:right w:val="nil"/>
            </w:tcBorders>
            <w:noWrap/>
            <w:hideMark/>
          </w:tcPr>
          <w:p w14:paraId="574E501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26336A7" w14:textId="77777777" w:rsidR="006B5DB5" w:rsidRPr="000D3047" w:rsidRDefault="006B5DB5" w:rsidP="00FC4425"/>
        </w:tc>
      </w:tr>
      <w:tr w:rsidR="006B5DB5" w:rsidRPr="000D3047" w14:paraId="776E731C" w14:textId="77777777" w:rsidTr="006B5DB5">
        <w:trPr>
          <w:trHeight w:val="315"/>
        </w:trPr>
        <w:tc>
          <w:tcPr>
            <w:tcW w:w="2410" w:type="dxa"/>
            <w:tcBorders>
              <w:top w:val="nil"/>
              <w:left w:val="nil"/>
              <w:bottom w:val="nil"/>
              <w:right w:val="nil"/>
            </w:tcBorders>
            <w:noWrap/>
            <w:hideMark/>
          </w:tcPr>
          <w:p w14:paraId="74699EFB" w14:textId="4A6C1B59" w:rsidR="006B5DB5" w:rsidRPr="000D3047" w:rsidRDefault="004829D8" w:rsidP="00FC4425">
            <w:r>
              <w:t>Čerpáno:</w:t>
            </w:r>
          </w:p>
        </w:tc>
        <w:tc>
          <w:tcPr>
            <w:tcW w:w="3609" w:type="dxa"/>
            <w:gridSpan w:val="2"/>
            <w:tcBorders>
              <w:top w:val="nil"/>
              <w:left w:val="nil"/>
              <w:bottom w:val="nil"/>
              <w:right w:val="nil"/>
            </w:tcBorders>
            <w:hideMark/>
          </w:tcPr>
          <w:p w14:paraId="130502DD" w14:textId="77777777" w:rsidR="006B5DB5" w:rsidRPr="000D3047" w:rsidRDefault="006B5DB5" w:rsidP="00FC4425">
            <w:pPr>
              <w:jc w:val="right"/>
            </w:pPr>
            <w:r w:rsidRPr="000D3047">
              <w:t>4</w:t>
            </w:r>
          </w:p>
        </w:tc>
        <w:tc>
          <w:tcPr>
            <w:tcW w:w="2920" w:type="dxa"/>
            <w:gridSpan w:val="2"/>
            <w:tcBorders>
              <w:top w:val="nil"/>
              <w:left w:val="nil"/>
              <w:bottom w:val="nil"/>
              <w:right w:val="nil"/>
            </w:tcBorders>
            <w:noWrap/>
            <w:hideMark/>
          </w:tcPr>
          <w:p w14:paraId="424B9F8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A34675E" w14:textId="77777777" w:rsidR="006B5DB5" w:rsidRPr="000D3047" w:rsidRDefault="006B5DB5" w:rsidP="00FC4425"/>
        </w:tc>
      </w:tr>
      <w:tr w:rsidR="006B5DB5" w:rsidRPr="000D3047" w14:paraId="1EEE251B" w14:textId="77777777" w:rsidTr="006B5DB5">
        <w:trPr>
          <w:trHeight w:val="300"/>
        </w:trPr>
        <w:tc>
          <w:tcPr>
            <w:tcW w:w="2410" w:type="dxa"/>
            <w:tcBorders>
              <w:top w:val="nil"/>
              <w:left w:val="nil"/>
              <w:bottom w:val="nil"/>
              <w:right w:val="nil"/>
            </w:tcBorders>
            <w:noWrap/>
            <w:hideMark/>
          </w:tcPr>
          <w:p w14:paraId="634303F0" w14:textId="17E1C81D" w:rsidR="006B5DB5" w:rsidRPr="000D3047" w:rsidRDefault="004829D8" w:rsidP="00FC4425">
            <w:r>
              <w:t>Zhotovitel:</w:t>
            </w:r>
          </w:p>
        </w:tc>
        <w:tc>
          <w:tcPr>
            <w:tcW w:w="3609" w:type="dxa"/>
            <w:gridSpan w:val="2"/>
            <w:tcBorders>
              <w:top w:val="nil"/>
              <w:left w:val="nil"/>
              <w:bottom w:val="nil"/>
              <w:right w:val="nil"/>
            </w:tcBorders>
            <w:hideMark/>
          </w:tcPr>
          <w:p w14:paraId="1CFAF750" w14:textId="77777777" w:rsidR="006B5DB5" w:rsidRPr="000D3047" w:rsidRDefault="006B5DB5" w:rsidP="00FC4425">
            <w:r w:rsidRPr="000D3047">
              <w:t>VR 11/2026, WORKER BAU s.r.o.</w:t>
            </w:r>
          </w:p>
        </w:tc>
        <w:tc>
          <w:tcPr>
            <w:tcW w:w="2920" w:type="dxa"/>
            <w:gridSpan w:val="2"/>
            <w:tcBorders>
              <w:top w:val="nil"/>
              <w:left w:val="nil"/>
              <w:bottom w:val="nil"/>
              <w:right w:val="nil"/>
            </w:tcBorders>
            <w:hideMark/>
          </w:tcPr>
          <w:p w14:paraId="62EE8BD5" w14:textId="77777777" w:rsidR="006B5DB5" w:rsidRPr="000D3047" w:rsidRDefault="006B5DB5" w:rsidP="00FC4425"/>
        </w:tc>
        <w:tc>
          <w:tcPr>
            <w:tcW w:w="960" w:type="dxa"/>
            <w:gridSpan w:val="2"/>
            <w:tcBorders>
              <w:top w:val="nil"/>
              <w:left w:val="nil"/>
              <w:bottom w:val="nil"/>
              <w:right w:val="nil"/>
            </w:tcBorders>
            <w:noWrap/>
            <w:vAlign w:val="bottom"/>
            <w:hideMark/>
          </w:tcPr>
          <w:p w14:paraId="74774710" w14:textId="77777777" w:rsidR="006B5DB5" w:rsidRPr="000D3047" w:rsidRDefault="006B5DB5" w:rsidP="00FC4425">
            <w:pPr>
              <w:rPr>
                <w:sz w:val="20"/>
                <w:szCs w:val="20"/>
              </w:rPr>
            </w:pPr>
          </w:p>
        </w:tc>
      </w:tr>
      <w:tr w:rsidR="006B5DB5" w:rsidRPr="000D3047" w14:paraId="4912B795" w14:textId="77777777" w:rsidTr="006B5DB5">
        <w:trPr>
          <w:trHeight w:val="315"/>
        </w:trPr>
        <w:tc>
          <w:tcPr>
            <w:tcW w:w="2410" w:type="dxa"/>
            <w:tcBorders>
              <w:top w:val="nil"/>
              <w:left w:val="nil"/>
              <w:bottom w:val="nil"/>
              <w:right w:val="nil"/>
            </w:tcBorders>
            <w:noWrap/>
            <w:hideMark/>
          </w:tcPr>
          <w:p w14:paraId="31122CB0" w14:textId="75E9F84B"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21493867" w14:textId="3ADBC518" w:rsidR="006B5DB5" w:rsidRPr="000D3047" w:rsidRDefault="00887CAD" w:rsidP="00FC4425">
            <w:r>
              <w:t>0</w:t>
            </w:r>
            <w:r w:rsidR="006B5DB5" w:rsidRPr="000D3047">
              <w:t>5/2026</w:t>
            </w:r>
          </w:p>
        </w:tc>
        <w:tc>
          <w:tcPr>
            <w:tcW w:w="2920" w:type="dxa"/>
            <w:gridSpan w:val="2"/>
            <w:tcBorders>
              <w:top w:val="nil"/>
              <w:left w:val="nil"/>
              <w:bottom w:val="nil"/>
              <w:right w:val="nil"/>
            </w:tcBorders>
            <w:hideMark/>
          </w:tcPr>
          <w:p w14:paraId="11058071" w14:textId="77777777" w:rsidR="006B5DB5" w:rsidRPr="000D3047" w:rsidRDefault="006B5DB5" w:rsidP="00FC4425"/>
        </w:tc>
        <w:tc>
          <w:tcPr>
            <w:tcW w:w="960" w:type="dxa"/>
            <w:gridSpan w:val="2"/>
            <w:tcBorders>
              <w:top w:val="nil"/>
              <w:left w:val="nil"/>
              <w:bottom w:val="nil"/>
              <w:right w:val="nil"/>
            </w:tcBorders>
            <w:noWrap/>
            <w:vAlign w:val="bottom"/>
            <w:hideMark/>
          </w:tcPr>
          <w:p w14:paraId="1B1D2B4C" w14:textId="77777777" w:rsidR="006B5DB5" w:rsidRPr="000D3047" w:rsidRDefault="006B5DB5" w:rsidP="00FC4425">
            <w:pPr>
              <w:rPr>
                <w:sz w:val="20"/>
                <w:szCs w:val="20"/>
              </w:rPr>
            </w:pPr>
          </w:p>
        </w:tc>
      </w:tr>
      <w:tr w:rsidR="006B5DB5" w:rsidRPr="000D3047" w14:paraId="30A13343" w14:textId="77777777" w:rsidTr="006B5DB5">
        <w:trPr>
          <w:trHeight w:val="315"/>
        </w:trPr>
        <w:tc>
          <w:tcPr>
            <w:tcW w:w="2410" w:type="dxa"/>
            <w:tcBorders>
              <w:top w:val="nil"/>
              <w:left w:val="nil"/>
              <w:bottom w:val="nil"/>
              <w:right w:val="nil"/>
            </w:tcBorders>
            <w:noWrap/>
            <w:hideMark/>
          </w:tcPr>
          <w:p w14:paraId="6E19B913" w14:textId="7AD908AC"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6BDE07F5" w14:textId="1C250EF3" w:rsidR="006B5DB5" w:rsidRPr="000D3047" w:rsidRDefault="00887CAD" w:rsidP="00FC4425">
            <w:r>
              <w:t>0</w:t>
            </w:r>
            <w:r w:rsidR="006B5DB5" w:rsidRPr="000D3047">
              <w:t>7/2026</w:t>
            </w:r>
          </w:p>
        </w:tc>
        <w:tc>
          <w:tcPr>
            <w:tcW w:w="2920" w:type="dxa"/>
            <w:gridSpan w:val="2"/>
            <w:tcBorders>
              <w:top w:val="nil"/>
              <w:left w:val="nil"/>
              <w:bottom w:val="nil"/>
              <w:right w:val="nil"/>
            </w:tcBorders>
            <w:hideMark/>
          </w:tcPr>
          <w:p w14:paraId="3FE43E29" w14:textId="77777777" w:rsidR="006B5DB5" w:rsidRPr="000D3047" w:rsidRDefault="006B5DB5" w:rsidP="00FC4425"/>
        </w:tc>
        <w:tc>
          <w:tcPr>
            <w:tcW w:w="960" w:type="dxa"/>
            <w:gridSpan w:val="2"/>
            <w:tcBorders>
              <w:top w:val="nil"/>
              <w:left w:val="nil"/>
              <w:bottom w:val="nil"/>
              <w:right w:val="nil"/>
            </w:tcBorders>
            <w:noWrap/>
            <w:vAlign w:val="bottom"/>
            <w:hideMark/>
          </w:tcPr>
          <w:p w14:paraId="323183FC" w14:textId="77777777" w:rsidR="006B5DB5" w:rsidRPr="000D3047" w:rsidRDefault="006B5DB5" w:rsidP="00FC4425">
            <w:pPr>
              <w:rPr>
                <w:sz w:val="20"/>
                <w:szCs w:val="20"/>
              </w:rPr>
            </w:pPr>
          </w:p>
        </w:tc>
      </w:tr>
      <w:tr w:rsidR="006B5DB5" w:rsidRPr="000D3047" w14:paraId="455E3D0F" w14:textId="77777777" w:rsidTr="006B5DB5">
        <w:trPr>
          <w:trHeight w:val="315"/>
        </w:trPr>
        <w:tc>
          <w:tcPr>
            <w:tcW w:w="2410" w:type="dxa"/>
            <w:tcBorders>
              <w:top w:val="nil"/>
              <w:left w:val="nil"/>
              <w:bottom w:val="nil"/>
              <w:right w:val="nil"/>
            </w:tcBorders>
            <w:noWrap/>
            <w:hideMark/>
          </w:tcPr>
          <w:p w14:paraId="33386D94" w14:textId="0BCC345F"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16D0913F" w14:textId="54BB42F6" w:rsidR="006B5DB5" w:rsidRPr="000D3047" w:rsidRDefault="00887CAD" w:rsidP="00FC4425">
            <w:r>
              <w:t>0</w:t>
            </w:r>
            <w:r w:rsidR="006B5DB5" w:rsidRPr="000D3047">
              <w:t>8/2026</w:t>
            </w:r>
          </w:p>
        </w:tc>
        <w:tc>
          <w:tcPr>
            <w:tcW w:w="2920" w:type="dxa"/>
            <w:gridSpan w:val="2"/>
            <w:tcBorders>
              <w:top w:val="nil"/>
              <w:left w:val="nil"/>
              <w:bottom w:val="nil"/>
              <w:right w:val="nil"/>
            </w:tcBorders>
            <w:hideMark/>
          </w:tcPr>
          <w:p w14:paraId="5A60E67E" w14:textId="77777777" w:rsidR="006B5DB5" w:rsidRPr="000D3047" w:rsidRDefault="006B5DB5" w:rsidP="00FC4425"/>
        </w:tc>
        <w:tc>
          <w:tcPr>
            <w:tcW w:w="960" w:type="dxa"/>
            <w:gridSpan w:val="2"/>
            <w:tcBorders>
              <w:top w:val="nil"/>
              <w:left w:val="nil"/>
              <w:bottom w:val="nil"/>
              <w:right w:val="nil"/>
            </w:tcBorders>
            <w:noWrap/>
            <w:vAlign w:val="bottom"/>
            <w:hideMark/>
          </w:tcPr>
          <w:p w14:paraId="527749FC" w14:textId="77777777" w:rsidR="006B5DB5" w:rsidRPr="000D3047" w:rsidRDefault="006B5DB5" w:rsidP="00FC4425">
            <w:pPr>
              <w:rPr>
                <w:sz w:val="20"/>
                <w:szCs w:val="20"/>
              </w:rPr>
            </w:pPr>
          </w:p>
        </w:tc>
      </w:tr>
      <w:tr w:rsidR="006B5DB5" w:rsidRPr="000D3047" w14:paraId="4D99C7B8" w14:textId="77777777" w:rsidTr="006B5DB5">
        <w:trPr>
          <w:trHeight w:val="900"/>
        </w:trPr>
        <w:tc>
          <w:tcPr>
            <w:tcW w:w="8939" w:type="dxa"/>
            <w:gridSpan w:val="5"/>
            <w:tcBorders>
              <w:top w:val="nil"/>
              <w:left w:val="nil"/>
              <w:bottom w:val="nil"/>
              <w:right w:val="nil"/>
            </w:tcBorders>
            <w:hideMark/>
          </w:tcPr>
          <w:p w14:paraId="4B595399" w14:textId="4D71E0DF" w:rsidR="006B5DB5" w:rsidRPr="000D3047" w:rsidRDefault="006B5DB5" w:rsidP="00FC4425">
            <w:pPr>
              <w:jc w:val="both"/>
            </w:pPr>
            <w:r w:rsidRPr="000D3047">
              <w:t>Komentář: Provedení venkovního zastínění objektů z hygienických důvodů (VR 11/2026 součástí je 7 objektů v celkové ceně 7</w:t>
            </w:r>
            <w:r>
              <w:t xml:space="preserve"> </w:t>
            </w:r>
            <w:r w:rsidRPr="000D3047">
              <w:t>717 tis.</w:t>
            </w:r>
            <w:r>
              <w:t xml:space="preserve"> </w:t>
            </w:r>
            <w:r w:rsidRPr="000D3047">
              <w:t>bez DPH). V letních měsících dochází k</w:t>
            </w:r>
            <w:r>
              <w:t> </w:t>
            </w:r>
            <w:r w:rsidRPr="000D3047">
              <w:t>přehřívání místností, instalací venkovního zastínění dojde ke komfortnějšímu prostředí při</w:t>
            </w:r>
            <w:r>
              <w:t> </w:t>
            </w:r>
            <w:r w:rsidRPr="000D3047">
              <w:t>výuce a při vyšších teplotách i k chlazení místností).</w:t>
            </w:r>
          </w:p>
        </w:tc>
        <w:tc>
          <w:tcPr>
            <w:tcW w:w="960" w:type="dxa"/>
            <w:gridSpan w:val="2"/>
            <w:tcBorders>
              <w:top w:val="nil"/>
              <w:left w:val="nil"/>
              <w:bottom w:val="nil"/>
              <w:right w:val="nil"/>
            </w:tcBorders>
            <w:noWrap/>
            <w:vAlign w:val="bottom"/>
            <w:hideMark/>
          </w:tcPr>
          <w:p w14:paraId="3CE8E4AE" w14:textId="77777777" w:rsidR="006B5DB5" w:rsidRPr="000D3047" w:rsidRDefault="006B5DB5" w:rsidP="00FC4425"/>
        </w:tc>
      </w:tr>
      <w:tr w:rsidR="006B5DB5" w:rsidRPr="000D3047" w14:paraId="4DDC7CB6" w14:textId="77777777" w:rsidTr="006B5DB5">
        <w:trPr>
          <w:trHeight w:val="315"/>
        </w:trPr>
        <w:tc>
          <w:tcPr>
            <w:tcW w:w="2410" w:type="dxa"/>
            <w:tcBorders>
              <w:top w:val="nil"/>
              <w:left w:val="nil"/>
              <w:bottom w:val="nil"/>
              <w:right w:val="nil"/>
            </w:tcBorders>
            <w:noWrap/>
            <w:hideMark/>
          </w:tcPr>
          <w:p w14:paraId="1F8FB5E3"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67418959"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583F0AE6"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05920528" w14:textId="77777777" w:rsidR="006B5DB5" w:rsidRPr="000D3047" w:rsidRDefault="006B5DB5" w:rsidP="00FC4425">
            <w:pPr>
              <w:rPr>
                <w:sz w:val="20"/>
                <w:szCs w:val="20"/>
              </w:rPr>
            </w:pPr>
          </w:p>
        </w:tc>
      </w:tr>
      <w:tr w:rsidR="006B5DB5" w:rsidRPr="000D3047" w14:paraId="1F71099C" w14:textId="77777777" w:rsidTr="006B5DB5">
        <w:trPr>
          <w:trHeight w:val="315"/>
        </w:trPr>
        <w:tc>
          <w:tcPr>
            <w:tcW w:w="8939" w:type="dxa"/>
            <w:gridSpan w:val="5"/>
            <w:tcBorders>
              <w:top w:val="nil"/>
              <w:left w:val="nil"/>
              <w:bottom w:val="nil"/>
              <w:right w:val="nil"/>
            </w:tcBorders>
            <w:noWrap/>
            <w:hideMark/>
          </w:tcPr>
          <w:p w14:paraId="1EA94044" w14:textId="77777777" w:rsidR="006B5DB5" w:rsidRPr="000D3047" w:rsidRDefault="006B5DB5" w:rsidP="00FC4425">
            <w:pPr>
              <w:rPr>
                <w:b/>
                <w:bCs/>
              </w:rPr>
            </w:pPr>
            <w:r w:rsidRPr="000D3047">
              <w:rPr>
                <w:b/>
                <w:bCs/>
              </w:rPr>
              <w:t xml:space="preserve">MŠ Lešenská DB – Oprava střech vč. </w:t>
            </w:r>
            <w:r>
              <w:rPr>
                <w:b/>
                <w:bCs/>
              </w:rPr>
              <w:t>z</w:t>
            </w:r>
            <w:r w:rsidRPr="000D3047">
              <w:rPr>
                <w:b/>
                <w:bCs/>
              </w:rPr>
              <w:t>ateplení 2.</w:t>
            </w:r>
            <w:r>
              <w:rPr>
                <w:b/>
                <w:bCs/>
              </w:rPr>
              <w:t xml:space="preserve"> </w:t>
            </w:r>
            <w:r w:rsidRPr="000D3047">
              <w:rPr>
                <w:b/>
                <w:bCs/>
              </w:rPr>
              <w:t>etapa 3.p.</w:t>
            </w:r>
          </w:p>
        </w:tc>
        <w:tc>
          <w:tcPr>
            <w:tcW w:w="960" w:type="dxa"/>
            <w:gridSpan w:val="2"/>
            <w:tcBorders>
              <w:top w:val="nil"/>
              <w:left w:val="nil"/>
              <w:bottom w:val="nil"/>
              <w:right w:val="nil"/>
            </w:tcBorders>
            <w:noWrap/>
            <w:vAlign w:val="bottom"/>
            <w:hideMark/>
          </w:tcPr>
          <w:p w14:paraId="5E1324A0" w14:textId="77777777" w:rsidR="006B5DB5" w:rsidRPr="000D3047" w:rsidRDefault="006B5DB5" w:rsidP="00FC4425">
            <w:pPr>
              <w:rPr>
                <w:b/>
                <w:bCs/>
              </w:rPr>
            </w:pPr>
          </w:p>
        </w:tc>
      </w:tr>
      <w:tr w:rsidR="006B5DB5" w:rsidRPr="000D3047" w14:paraId="3F7971AA" w14:textId="77777777" w:rsidTr="006B5DB5">
        <w:trPr>
          <w:trHeight w:val="315"/>
        </w:trPr>
        <w:tc>
          <w:tcPr>
            <w:tcW w:w="2410" w:type="dxa"/>
            <w:tcBorders>
              <w:top w:val="nil"/>
              <w:left w:val="nil"/>
              <w:bottom w:val="nil"/>
              <w:right w:val="nil"/>
            </w:tcBorders>
            <w:noWrap/>
            <w:hideMark/>
          </w:tcPr>
          <w:p w14:paraId="4E8A6656"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2E84C1B7" w14:textId="77777777" w:rsidR="006B5DB5" w:rsidRPr="000D3047" w:rsidRDefault="006B5DB5" w:rsidP="00FC4425">
            <w:pPr>
              <w:jc w:val="right"/>
            </w:pPr>
            <w:r w:rsidRPr="000D3047">
              <w:t>3 600</w:t>
            </w:r>
          </w:p>
        </w:tc>
        <w:tc>
          <w:tcPr>
            <w:tcW w:w="2920" w:type="dxa"/>
            <w:gridSpan w:val="2"/>
            <w:tcBorders>
              <w:top w:val="nil"/>
              <w:left w:val="nil"/>
              <w:bottom w:val="nil"/>
              <w:right w:val="nil"/>
            </w:tcBorders>
            <w:noWrap/>
            <w:hideMark/>
          </w:tcPr>
          <w:p w14:paraId="3608667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B4FCD07" w14:textId="77777777" w:rsidR="006B5DB5" w:rsidRPr="000D3047" w:rsidRDefault="006B5DB5" w:rsidP="00FC4425"/>
        </w:tc>
      </w:tr>
      <w:tr w:rsidR="006B5DB5" w:rsidRPr="000D3047" w14:paraId="017CB726" w14:textId="77777777" w:rsidTr="006B5DB5">
        <w:trPr>
          <w:trHeight w:val="315"/>
        </w:trPr>
        <w:tc>
          <w:tcPr>
            <w:tcW w:w="2410" w:type="dxa"/>
            <w:tcBorders>
              <w:top w:val="nil"/>
              <w:left w:val="nil"/>
              <w:bottom w:val="nil"/>
              <w:right w:val="nil"/>
            </w:tcBorders>
            <w:noWrap/>
            <w:hideMark/>
          </w:tcPr>
          <w:p w14:paraId="310A64CB" w14:textId="1C2A6362"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76C99802" w14:textId="77777777" w:rsidR="006B5DB5" w:rsidRPr="000D3047" w:rsidRDefault="006B5DB5" w:rsidP="00FC4425">
            <w:pPr>
              <w:jc w:val="right"/>
            </w:pPr>
            <w:r w:rsidRPr="000D3047">
              <w:t>5 182,0</w:t>
            </w:r>
          </w:p>
        </w:tc>
        <w:tc>
          <w:tcPr>
            <w:tcW w:w="2920" w:type="dxa"/>
            <w:gridSpan w:val="2"/>
            <w:tcBorders>
              <w:top w:val="nil"/>
              <w:left w:val="nil"/>
              <w:bottom w:val="nil"/>
              <w:right w:val="nil"/>
            </w:tcBorders>
            <w:noWrap/>
            <w:hideMark/>
          </w:tcPr>
          <w:p w14:paraId="2ED983E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9A53204" w14:textId="77777777" w:rsidR="006B5DB5" w:rsidRPr="000D3047" w:rsidRDefault="006B5DB5" w:rsidP="00FC4425"/>
        </w:tc>
      </w:tr>
      <w:tr w:rsidR="006B5DB5" w:rsidRPr="000D3047" w14:paraId="6643A02E" w14:textId="77777777" w:rsidTr="006B5DB5">
        <w:trPr>
          <w:trHeight w:val="315"/>
        </w:trPr>
        <w:tc>
          <w:tcPr>
            <w:tcW w:w="2410" w:type="dxa"/>
            <w:tcBorders>
              <w:top w:val="nil"/>
              <w:left w:val="nil"/>
              <w:bottom w:val="nil"/>
              <w:right w:val="nil"/>
            </w:tcBorders>
            <w:noWrap/>
            <w:hideMark/>
          </w:tcPr>
          <w:p w14:paraId="288ACB4D"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6FA6200A" w14:textId="77777777" w:rsidR="006B5DB5" w:rsidRPr="000D3047" w:rsidRDefault="006B5DB5" w:rsidP="00FC4425">
            <w:pPr>
              <w:jc w:val="right"/>
            </w:pPr>
            <w:r w:rsidRPr="000D3047">
              <w:t>4 190</w:t>
            </w:r>
          </w:p>
        </w:tc>
        <w:tc>
          <w:tcPr>
            <w:tcW w:w="2920" w:type="dxa"/>
            <w:gridSpan w:val="2"/>
            <w:tcBorders>
              <w:top w:val="nil"/>
              <w:left w:val="nil"/>
              <w:bottom w:val="nil"/>
              <w:right w:val="nil"/>
            </w:tcBorders>
            <w:noWrap/>
            <w:hideMark/>
          </w:tcPr>
          <w:p w14:paraId="5328078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1B5607E" w14:textId="77777777" w:rsidR="006B5DB5" w:rsidRPr="000D3047" w:rsidRDefault="006B5DB5" w:rsidP="00FC4425"/>
        </w:tc>
      </w:tr>
      <w:tr w:rsidR="006B5DB5" w:rsidRPr="000D3047" w14:paraId="12512285" w14:textId="77777777" w:rsidTr="006B5DB5">
        <w:trPr>
          <w:trHeight w:val="315"/>
        </w:trPr>
        <w:tc>
          <w:tcPr>
            <w:tcW w:w="2410" w:type="dxa"/>
            <w:tcBorders>
              <w:top w:val="nil"/>
              <w:left w:val="nil"/>
              <w:bottom w:val="nil"/>
              <w:right w:val="nil"/>
            </w:tcBorders>
            <w:noWrap/>
            <w:hideMark/>
          </w:tcPr>
          <w:p w14:paraId="4B64FFD1" w14:textId="4B6B7826" w:rsidR="006B5DB5" w:rsidRPr="000D3047" w:rsidRDefault="004829D8" w:rsidP="00FC4425">
            <w:r>
              <w:t>Odeslaný příspěvek:</w:t>
            </w:r>
          </w:p>
        </w:tc>
        <w:tc>
          <w:tcPr>
            <w:tcW w:w="3609" w:type="dxa"/>
            <w:gridSpan w:val="2"/>
            <w:tcBorders>
              <w:top w:val="nil"/>
              <w:left w:val="nil"/>
              <w:bottom w:val="nil"/>
              <w:right w:val="nil"/>
            </w:tcBorders>
            <w:hideMark/>
          </w:tcPr>
          <w:p w14:paraId="7CB6DF78" w14:textId="77777777" w:rsidR="006B5DB5" w:rsidRPr="000D3047" w:rsidRDefault="006B5DB5" w:rsidP="00FC4425">
            <w:pPr>
              <w:jc w:val="right"/>
            </w:pPr>
            <w:r w:rsidRPr="000D3047">
              <w:t>5 182</w:t>
            </w:r>
          </w:p>
        </w:tc>
        <w:tc>
          <w:tcPr>
            <w:tcW w:w="2920" w:type="dxa"/>
            <w:gridSpan w:val="2"/>
            <w:tcBorders>
              <w:top w:val="nil"/>
              <w:left w:val="nil"/>
              <w:bottom w:val="nil"/>
              <w:right w:val="nil"/>
            </w:tcBorders>
            <w:noWrap/>
            <w:hideMark/>
          </w:tcPr>
          <w:p w14:paraId="0EA80A0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F95D675" w14:textId="77777777" w:rsidR="006B5DB5" w:rsidRPr="000D3047" w:rsidRDefault="006B5DB5" w:rsidP="00FC4425"/>
        </w:tc>
      </w:tr>
      <w:tr w:rsidR="006B5DB5" w:rsidRPr="000D3047" w14:paraId="6D9FFAA1" w14:textId="77777777" w:rsidTr="006B5DB5">
        <w:trPr>
          <w:trHeight w:val="315"/>
        </w:trPr>
        <w:tc>
          <w:tcPr>
            <w:tcW w:w="2410" w:type="dxa"/>
            <w:tcBorders>
              <w:top w:val="nil"/>
              <w:left w:val="nil"/>
              <w:bottom w:val="nil"/>
              <w:right w:val="nil"/>
            </w:tcBorders>
            <w:noWrap/>
            <w:hideMark/>
          </w:tcPr>
          <w:p w14:paraId="4DA5FDE4" w14:textId="3933DBEB" w:rsidR="006B5DB5" w:rsidRPr="000D3047" w:rsidRDefault="004829D8" w:rsidP="00FC4425">
            <w:r>
              <w:t>Čerpáno:</w:t>
            </w:r>
          </w:p>
        </w:tc>
        <w:tc>
          <w:tcPr>
            <w:tcW w:w="3609" w:type="dxa"/>
            <w:gridSpan w:val="2"/>
            <w:tcBorders>
              <w:top w:val="nil"/>
              <w:left w:val="nil"/>
              <w:bottom w:val="nil"/>
              <w:right w:val="nil"/>
            </w:tcBorders>
            <w:hideMark/>
          </w:tcPr>
          <w:p w14:paraId="7409E8CB" w14:textId="77777777" w:rsidR="006B5DB5" w:rsidRPr="000D3047" w:rsidRDefault="006B5DB5" w:rsidP="00FC4425">
            <w:pPr>
              <w:jc w:val="right"/>
            </w:pPr>
            <w:r w:rsidRPr="000D3047">
              <w:t>5 078</w:t>
            </w:r>
          </w:p>
        </w:tc>
        <w:tc>
          <w:tcPr>
            <w:tcW w:w="2920" w:type="dxa"/>
            <w:gridSpan w:val="2"/>
            <w:tcBorders>
              <w:top w:val="nil"/>
              <w:left w:val="nil"/>
              <w:bottom w:val="nil"/>
              <w:right w:val="nil"/>
            </w:tcBorders>
            <w:noWrap/>
            <w:hideMark/>
          </w:tcPr>
          <w:p w14:paraId="3B34B33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FCB8451" w14:textId="77777777" w:rsidR="006B5DB5" w:rsidRPr="000D3047" w:rsidRDefault="006B5DB5" w:rsidP="00FC4425"/>
        </w:tc>
      </w:tr>
      <w:tr w:rsidR="006B5DB5" w:rsidRPr="000D3047" w14:paraId="4F4A363A" w14:textId="77777777" w:rsidTr="006B5DB5">
        <w:trPr>
          <w:trHeight w:val="300"/>
        </w:trPr>
        <w:tc>
          <w:tcPr>
            <w:tcW w:w="2410" w:type="dxa"/>
            <w:tcBorders>
              <w:top w:val="nil"/>
              <w:left w:val="nil"/>
              <w:bottom w:val="nil"/>
              <w:right w:val="nil"/>
            </w:tcBorders>
            <w:noWrap/>
            <w:hideMark/>
          </w:tcPr>
          <w:p w14:paraId="2D5EDF36" w14:textId="21144757" w:rsidR="006B5DB5" w:rsidRPr="000D3047" w:rsidRDefault="004829D8" w:rsidP="00FC4425">
            <w:r>
              <w:t>Zhotovitel:</w:t>
            </w:r>
          </w:p>
        </w:tc>
        <w:tc>
          <w:tcPr>
            <w:tcW w:w="6529" w:type="dxa"/>
            <w:gridSpan w:val="4"/>
            <w:tcBorders>
              <w:top w:val="nil"/>
              <w:left w:val="nil"/>
              <w:bottom w:val="nil"/>
              <w:right w:val="nil"/>
            </w:tcBorders>
            <w:hideMark/>
          </w:tcPr>
          <w:p w14:paraId="2BA5E3AD" w14:textId="77777777" w:rsidR="006B5DB5" w:rsidRPr="000D3047" w:rsidRDefault="006B5DB5" w:rsidP="00FC4425">
            <w:r w:rsidRPr="000D3047">
              <w:t>VR 12/2026, Z &amp; D stavební společnost spol. s r.o.</w:t>
            </w:r>
          </w:p>
        </w:tc>
        <w:tc>
          <w:tcPr>
            <w:tcW w:w="960" w:type="dxa"/>
            <w:gridSpan w:val="2"/>
            <w:tcBorders>
              <w:top w:val="nil"/>
              <w:left w:val="nil"/>
              <w:bottom w:val="nil"/>
              <w:right w:val="nil"/>
            </w:tcBorders>
            <w:noWrap/>
            <w:vAlign w:val="bottom"/>
            <w:hideMark/>
          </w:tcPr>
          <w:p w14:paraId="161C1B26" w14:textId="77777777" w:rsidR="006B5DB5" w:rsidRPr="000D3047" w:rsidRDefault="006B5DB5" w:rsidP="00FC4425"/>
        </w:tc>
      </w:tr>
      <w:tr w:rsidR="006B5DB5" w:rsidRPr="000D3047" w14:paraId="5D0F50FD" w14:textId="77777777" w:rsidTr="006B5DB5">
        <w:trPr>
          <w:trHeight w:val="315"/>
        </w:trPr>
        <w:tc>
          <w:tcPr>
            <w:tcW w:w="2410" w:type="dxa"/>
            <w:tcBorders>
              <w:top w:val="nil"/>
              <w:left w:val="nil"/>
              <w:bottom w:val="nil"/>
              <w:right w:val="nil"/>
            </w:tcBorders>
            <w:noWrap/>
            <w:hideMark/>
          </w:tcPr>
          <w:p w14:paraId="6D0F3C77" w14:textId="62FA0337"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7C8F828F" w14:textId="2F04CA89" w:rsidR="006B5DB5" w:rsidRPr="000D3047" w:rsidRDefault="00887CAD" w:rsidP="00FC4425">
            <w:r>
              <w:t>0</w:t>
            </w:r>
            <w:r w:rsidR="006B5DB5" w:rsidRPr="000D3047">
              <w:t>4/2026</w:t>
            </w:r>
          </w:p>
        </w:tc>
        <w:tc>
          <w:tcPr>
            <w:tcW w:w="2920" w:type="dxa"/>
            <w:gridSpan w:val="2"/>
            <w:tcBorders>
              <w:top w:val="nil"/>
              <w:left w:val="nil"/>
              <w:bottom w:val="nil"/>
              <w:right w:val="nil"/>
            </w:tcBorders>
            <w:hideMark/>
          </w:tcPr>
          <w:p w14:paraId="2890A65B" w14:textId="77777777" w:rsidR="006B5DB5" w:rsidRPr="000D3047" w:rsidRDefault="006B5DB5" w:rsidP="00FC4425"/>
        </w:tc>
        <w:tc>
          <w:tcPr>
            <w:tcW w:w="960" w:type="dxa"/>
            <w:gridSpan w:val="2"/>
            <w:tcBorders>
              <w:top w:val="nil"/>
              <w:left w:val="nil"/>
              <w:bottom w:val="nil"/>
              <w:right w:val="nil"/>
            </w:tcBorders>
            <w:noWrap/>
            <w:vAlign w:val="bottom"/>
            <w:hideMark/>
          </w:tcPr>
          <w:p w14:paraId="504AB505" w14:textId="77777777" w:rsidR="006B5DB5" w:rsidRPr="000D3047" w:rsidRDefault="006B5DB5" w:rsidP="00FC4425">
            <w:pPr>
              <w:rPr>
                <w:sz w:val="20"/>
                <w:szCs w:val="20"/>
              </w:rPr>
            </w:pPr>
          </w:p>
        </w:tc>
      </w:tr>
      <w:tr w:rsidR="006B5DB5" w:rsidRPr="000D3047" w14:paraId="15CE8B9C" w14:textId="77777777" w:rsidTr="006B5DB5">
        <w:trPr>
          <w:trHeight w:val="315"/>
        </w:trPr>
        <w:tc>
          <w:tcPr>
            <w:tcW w:w="2410" w:type="dxa"/>
            <w:tcBorders>
              <w:top w:val="nil"/>
              <w:left w:val="nil"/>
              <w:bottom w:val="nil"/>
              <w:right w:val="nil"/>
            </w:tcBorders>
            <w:noWrap/>
            <w:hideMark/>
          </w:tcPr>
          <w:p w14:paraId="2FA2E163" w14:textId="5EDF7F7B"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16AD66E3" w14:textId="65DAA436" w:rsidR="006B5DB5" w:rsidRPr="000D3047" w:rsidRDefault="00887CAD" w:rsidP="00FC4425">
            <w:r>
              <w:t>0</w:t>
            </w:r>
            <w:r w:rsidR="006B5DB5" w:rsidRPr="000D3047">
              <w:t>4/2026</w:t>
            </w:r>
          </w:p>
        </w:tc>
        <w:tc>
          <w:tcPr>
            <w:tcW w:w="2920" w:type="dxa"/>
            <w:gridSpan w:val="2"/>
            <w:tcBorders>
              <w:top w:val="nil"/>
              <w:left w:val="nil"/>
              <w:bottom w:val="nil"/>
              <w:right w:val="nil"/>
            </w:tcBorders>
            <w:hideMark/>
          </w:tcPr>
          <w:p w14:paraId="1550D6BA" w14:textId="77777777" w:rsidR="006B5DB5" w:rsidRPr="000D3047" w:rsidRDefault="006B5DB5" w:rsidP="00FC4425"/>
        </w:tc>
        <w:tc>
          <w:tcPr>
            <w:tcW w:w="960" w:type="dxa"/>
            <w:gridSpan w:val="2"/>
            <w:tcBorders>
              <w:top w:val="nil"/>
              <w:left w:val="nil"/>
              <w:bottom w:val="nil"/>
              <w:right w:val="nil"/>
            </w:tcBorders>
            <w:noWrap/>
            <w:vAlign w:val="bottom"/>
            <w:hideMark/>
          </w:tcPr>
          <w:p w14:paraId="594A6341" w14:textId="77777777" w:rsidR="006B5DB5" w:rsidRPr="000D3047" w:rsidRDefault="006B5DB5" w:rsidP="00FC4425">
            <w:pPr>
              <w:rPr>
                <w:sz w:val="20"/>
                <w:szCs w:val="20"/>
              </w:rPr>
            </w:pPr>
          </w:p>
        </w:tc>
      </w:tr>
      <w:tr w:rsidR="006B5DB5" w:rsidRPr="000D3047" w14:paraId="45DD1807" w14:textId="77777777" w:rsidTr="006B5DB5">
        <w:trPr>
          <w:trHeight w:val="315"/>
        </w:trPr>
        <w:tc>
          <w:tcPr>
            <w:tcW w:w="2410" w:type="dxa"/>
            <w:tcBorders>
              <w:top w:val="nil"/>
              <w:left w:val="nil"/>
              <w:bottom w:val="nil"/>
              <w:right w:val="nil"/>
            </w:tcBorders>
            <w:noWrap/>
            <w:hideMark/>
          </w:tcPr>
          <w:p w14:paraId="2FCE8EBA" w14:textId="4875D3D0"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2246521C" w14:textId="0FDA9F89" w:rsidR="006B5DB5" w:rsidRPr="000D3047" w:rsidRDefault="00887CAD" w:rsidP="00FC4425">
            <w:r>
              <w:t>0</w:t>
            </w:r>
            <w:r w:rsidR="006B5DB5" w:rsidRPr="000D3047">
              <w:t>6/2026</w:t>
            </w:r>
          </w:p>
        </w:tc>
        <w:tc>
          <w:tcPr>
            <w:tcW w:w="2920" w:type="dxa"/>
            <w:gridSpan w:val="2"/>
            <w:tcBorders>
              <w:top w:val="nil"/>
              <w:left w:val="nil"/>
              <w:bottom w:val="nil"/>
              <w:right w:val="nil"/>
            </w:tcBorders>
            <w:hideMark/>
          </w:tcPr>
          <w:p w14:paraId="7EC8BC28" w14:textId="77777777" w:rsidR="006B5DB5" w:rsidRPr="000D3047" w:rsidRDefault="006B5DB5" w:rsidP="00FC4425"/>
        </w:tc>
        <w:tc>
          <w:tcPr>
            <w:tcW w:w="960" w:type="dxa"/>
            <w:gridSpan w:val="2"/>
            <w:tcBorders>
              <w:top w:val="nil"/>
              <w:left w:val="nil"/>
              <w:bottom w:val="nil"/>
              <w:right w:val="nil"/>
            </w:tcBorders>
            <w:noWrap/>
            <w:vAlign w:val="bottom"/>
            <w:hideMark/>
          </w:tcPr>
          <w:p w14:paraId="75E74F60" w14:textId="77777777" w:rsidR="006B5DB5" w:rsidRPr="000D3047" w:rsidRDefault="006B5DB5" w:rsidP="00FC4425">
            <w:pPr>
              <w:rPr>
                <w:sz w:val="20"/>
                <w:szCs w:val="20"/>
              </w:rPr>
            </w:pPr>
          </w:p>
        </w:tc>
      </w:tr>
      <w:tr w:rsidR="006B5DB5" w:rsidRPr="000D3047" w14:paraId="5340D927" w14:textId="77777777" w:rsidTr="006B5DB5">
        <w:trPr>
          <w:trHeight w:val="315"/>
        </w:trPr>
        <w:tc>
          <w:tcPr>
            <w:tcW w:w="8939" w:type="dxa"/>
            <w:gridSpan w:val="5"/>
            <w:tcBorders>
              <w:top w:val="nil"/>
              <w:left w:val="nil"/>
              <w:bottom w:val="nil"/>
              <w:right w:val="nil"/>
            </w:tcBorders>
            <w:hideMark/>
          </w:tcPr>
          <w:p w14:paraId="4DEF8BA6" w14:textId="186A9F67" w:rsidR="006B5DB5" w:rsidRPr="000D3047" w:rsidRDefault="006B5DB5" w:rsidP="00FC4425">
            <w:pPr>
              <w:jc w:val="both"/>
            </w:pPr>
            <w:r w:rsidRPr="000D3047">
              <w:t>Komentář: Další ukončená etapa. Bylo provedeno zateplení střechy a  nový střešního plášť.</w:t>
            </w:r>
          </w:p>
        </w:tc>
        <w:tc>
          <w:tcPr>
            <w:tcW w:w="960" w:type="dxa"/>
            <w:gridSpan w:val="2"/>
            <w:tcBorders>
              <w:top w:val="nil"/>
              <w:left w:val="nil"/>
              <w:bottom w:val="nil"/>
              <w:right w:val="nil"/>
            </w:tcBorders>
            <w:noWrap/>
            <w:vAlign w:val="bottom"/>
            <w:hideMark/>
          </w:tcPr>
          <w:p w14:paraId="79CD479A" w14:textId="77777777" w:rsidR="006B5DB5" w:rsidRPr="000D3047" w:rsidRDefault="006B5DB5" w:rsidP="00FC4425"/>
        </w:tc>
      </w:tr>
      <w:tr w:rsidR="006B5DB5" w:rsidRPr="000D3047" w14:paraId="295735D2" w14:textId="77777777" w:rsidTr="006B5DB5">
        <w:trPr>
          <w:trHeight w:val="315"/>
        </w:trPr>
        <w:tc>
          <w:tcPr>
            <w:tcW w:w="2410" w:type="dxa"/>
            <w:tcBorders>
              <w:top w:val="nil"/>
              <w:left w:val="nil"/>
              <w:bottom w:val="nil"/>
              <w:right w:val="nil"/>
            </w:tcBorders>
            <w:noWrap/>
            <w:hideMark/>
          </w:tcPr>
          <w:p w14:paraId="79D790E5" w14:textId="77777777" w:rsidR="006B5DB5" w:rsidRPr="000D3047" w:rsidRDefault="006B5DB5" w:rsidP="00FC4425">
            <w:pPr>
              <w:jc w:val="both"/>
              <w:rPr>
                <w:sz w:val="20"/>
                <w:szCs w:val="20"/>
              </w:rPr>
            </w:pPr>
          </w:p>
        </w:tc>
        <w:tc>
          <w:tcPr>
            <w:tcW w:w="3609" w:type="dxa"/>
            <w:gridSpan w:val="2"/>
            <w:tcBorders>
              <w:top w:val="nil"/>
              <w:left w:val="nil"/>
              <w:bottom w:val="nil"/>
              <w:right w:val="nil"/>
            </w:tcBorders>
            <w:hideMark/>
          </w:tcPr>
          <w:p w14:paraId="5DDE9853"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3F86A129"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2AE18926" w14:textId="77777777" w:rsidR="006B5DB5" w:rsidRPr="000D3047" w:rsidRDefault="006B5DB5" w:rsidP="00FC4425">
            <w:pPr>
              <w:rPr>
                <w:sz w:val="20"/>
                <w:szCs w:val="20"/>
              </w:rPr>
            </w:pPr>
          </w:p>
        </w:tc>
      </w:tr>
      <w:tr w:rsidR="006B5DB5" w:rsidRPr="000D3047" w14:paraId="1C425A75" w14:textId="77777777" w:rsidTr="006B5DB5">
        <w:trPr>
          <w:trHeight w:val="315"/>
        </w:trPr>
        <w:tc>
          <w:tcPr>
            <w:tcW w:w="6019" w:type="dxa"/>
            <w:gridSpan w:val="3"/>
            <w:tcBorders>
              <w:top w:val="nil"/>
              <w:left w:val="nil"/>
              <w:bottom w:val="nil"/>
              <w:right w:val="nil"/>
            </w:tcBorders>
            <w:noWrap/>
            <w:hideMark/>
          </w:tcPr>
          <w:p w14:paraId="11B889EA" w14:textId="77777777" w:rsidR="006B5DB5" w:rsidRPr="000D3047" w:rsidRDefault="006B5DB5" w:rsidP="00FC4425">
            <w:pPr>
              <w:rPr>
                <w:b/>
                <w:bCs/>
              </w:rPr>
            </w:pPr>
            <w:r w:rsidRPr="000D3047">
              <w:rPr>
                <w:b/>
                <w:bCs/>
              </w:rPr>
              <w:t xml:space="preserve"> ZŠ a MŠ  Lyčkovo náměstí – Akustické úpravy učeben</w:t>
            </w:r>
          </w:p>
        </w:tc>
        <w:tc>
          <w:tcPr>
            <w:tcW w:w="2920" w:type="dxa"/>
            <w:gridSpan w:val="2"/>
            <w:tcBorders>
              <w:top w:val="nil"/>
              <w:left w:val="nil"/>
              <w:bottom w:val="nil"/>
              <w:right w:val="nil"/>
            </w:tcBorders>
            <w:noWrap/>
            <w:hideMark/>
          </w:tcPr>
          <w:p w14:paraId="6F8F9A91"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73298E3B" w14:textId="77777777" w:rsidR="006B5DB5" w:rsidRPr="000D3047" w:rsidRDefault="006B5DB5" w:rsidP="00FC4425">
            <w:pPr>
              <w:rPr>
                <w:sz w:val="20"/>
                <w:szCs w:val="20"/>
              </w:rPr>
            </w:pPr>
          </w:p>
        </w:tc>
      </w:tr>
      <w:tr w:rsidR="006B5DB5" w:rsidRPr="000D3047" w14:paraId="5787183A" w14:textId="77777777" w:rsidTr="006B5DB5">
        <w:trPr>
          <w:trHeight w:val="315"/>
        </w:trPr>
        <w:tc>
          <w:tcPr>
            <w:tcW w:w="2410" w:type="dxa"/>
            <w:tcBorders>
              <w:top w:val="nil"/>
              <w:left w:val="nil"/>
              <w:bottom w:val="nil"/>
              <w:right w:val="nil"/>
            </w:tcBorders>
            <w:noWrap/>
            <w:hideMark/>
          </w:tcPr>
          <w:p w14:paraId="3894F912"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4623F4B7" w14:textId="77777777" w:rsidR="006B5DB5" w:rsidRPr="000D3047" w:rsidRDefault="006B5DB5" w:rsidP="00FC4425">
            <w:pPr>
              <w:jc w:val="right"/>
            </w:pPr>
            <w:r w:rsidRPr="000D3047">
              <w:t>600</w:t>
            </w:r>
          </w:p>
        </w:tc>
        <w:tc>
          <w:tcPr>
            <w:tcW w:w="2920" w:type="dxa"/>
            <w:gridSpan w:val="2"/>
            <w:tcBorders>
              <w:top w:val="nil"/>
              <w:left w:val="nil"/>
              <w:bottom w:val="nil"/>
              <w:right w:val="nil"/>
            </w:tcBorders>
            <w:noWrap/>
            <w:hideMark/>
          </w:tcPr>
          <w:p w14:paraId="6C6FEDC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D015784" w14:textId="77777777" w:rsidR="006B5DB5" w:rsidRPr="000D3047" w:rsidRDefault="006B5DB5" w:rsidP="00FC4425"/>
        </w:tc>
      </w:tr>
      <w:tr w:rsidR="006B5DB5" w:rsidRPr="000D3047" w14:paraId="7E85477A" w14:textId="77777777" w:rsidTr="006B5DB5">
        <w:trPr>
          <w:trHeight w:val="315"/>
        </w:trPr>
        <w:tc>
          <w:tcPr>
            <w:tcW w:w="2410" w:type="dxa"/>
            <w:tcBorders>
              <w:top w:val="nil"/>
              <w:left w:val="nil"/>
              <w:bottom w:val="nil"/>
              <w:right w:val="nil"/>
            </w:tcBorders>
            <w:noWrap/>
            <w:hideMark/>
          </w:tcPr>
          <w:p w14:paraId="74B94887" w14:textId="49E2A523"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3204C9F" w14:textId="77777777" w:rsidR="006B5DB5" w:rsidRPr="000D3047" w:rsidRDefault="006B5DB5" w:rsidP="00FC4425">
            <w:pPr>
              <w:jc w:val="right"/>
            </w:pPr>
            <w:r w:rsidRPr="000D3047">
              <w:t>448,5</w:t>
            </w:r>
          </w:p>
        </w:tc>
        <w:tc>
          <w:tcPr>
            <w:tcW w:w="2920" w:type="dxa"/>
            <w:gridSpan w:val="2"/>
            <w:tcBorders>
              <w:top w:val="nil"/>
              <w:left w:val="nil"/>
              <w:bottom w:val="nil"/>
              <w:right w:val="nil"/>
            </w:tcBorders>
            <w:noWrap/>
            <w:hideMark/>
          </w:tcPr>
          <w:p w14:paraId="092820B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37AF13B" w14:textId="77777777" w:rsidR="006B5DB5" w:rsidRPr="000D3047" w:rsidRDefault="006B5DB5" w:rsidP="00FC4425"/>
        </w:tc>
      </w:tr>
      <w:tr w:rsidR="006B5DB5" w:rsidRPr="000D3047" w14:paraId="72EB6060" w14:textId="77777777" w:rsidTr="006B5DB5">
        <w:trPr>
          <w:trHeight w:val="315"/>
        </w:trPr>
        <w:tc>
          <w:tcPr>
            <w:tcW w:w="2410" w:type="dxa"/>
            <w:tcBorders>
              <w:top w:val="nil"/>
              <w:left w:val="nil"/>
              <w:bottom w:val="nil"/>
              <w:right w:val="nil"/>
            </w:tcBorders>
            <w:noWrap/>
            <w:hideMark/>
          </w:tcPr>
          <w:p w14:paraId="5A14092E"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4DB11F46" w14:textId="77777777" w:rsidR="006B5DB5" w:rsidRPr="000D3047" w:rsidRDefault="006B5DB5" w:rsidP="00FC4425">
            <w:pPr>
              <w:jc w:val="right"/>
            </w:pPr>
            <w:r w:rsidRPr="000D3047">
              <w:t>367</w:t>
            </w:r>
          </w:p>
        </w:tc>
        <w:tc>
          <w:tcPr>
            <w:tcW w:w="2920" w:type="dxa"/>
            <w:gridSpan w:val="2"/>
            <w:tcBorders>
              <w:top w:val="nil"/>
              <w:left w:val="nil"/>
              <w:bottom w:val="nil"/>
              <w:right w:val="nil"/>
            </w:tcBorders>
            <w:noWrap/>
            <w:hideMark/>
          </w:tcPr>
          <w:p w14:paraId="1F099A0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E677B20" w14:textId="77777777" w:rsidR="006B5DB5" w:rsidRPr="000D3047" w:rsidRDefault="006B5DB5" w:rsidP="00FC4425"/>
        </w:tc>
      </w:tr>
      <w:tr w:rsidR="006B5DB5" w:rsidRPr="000D3047" w14:paraId="2DF26980" w14:textId="77777777" w:rsidTr="006B5DB5">
        <w:trPr>
          <w:trHeight w:val="315"/>
        </w:trPr>
        <w:tc>
          <w:tcPr>
            <w:tcW w:w="2410" w:type="dxa"/>
            <w:tcBorders>
              <w:top w:val="nil"/>
              <w:left w:val="nil"/>
              <w:bottom w:val="nil"/>
              <w:right w:val="nil"/>
            </w:tcBorders>
            <w:noWrap/>
            <w:hideMark/>
          </w:tcPr>
          <w:p w14:paraId="4ADD3657" w14:textId="4971979F" w:rsidR="006B5DB5" w:rsidRPr="000D3047" w:rsidRDefault="004829D8" w:rsidP="00FC4425">
            <w:r>
              <w:t>Odeslaný příspěvek:</w:t>
            </w:r>
          </w:p>
        </w:tc>
        <w:tc>
          <w:tcPr>
            <w:tcW w:w="3609" w:type="dxa"/>
            <w:gridSpan w:val="2"/>
            <w:tcBorders>
              <w:top w:val="nil"/>
              <w:left w:val="nil"/>
              <w:bottom w:val="nil"/>
              <w:right w:val="nil"/>
            </w:tcBorders>
            <w:hideMark/>
          </w:tcPr>
          <w:p w14:paraId="237A7E00" w14:textId="6DF93925" w:rsidR="006B5DB5" w:rsidRPr="000D3047" w:rsidRDefault="006B5DB5" w:rsidP="00FC4425">
            <w:pPr>
              <w:jc w:val="right"/>
            </w:pPr>
            <w:r w:rsidRPr="000D3047">
              <w:t>44</w:t>
            </w:r>
            <w:r w:rsidR="00B35715">
              <w:t>8</w:t>
            </w:r>
          </w:p>
        </w:tc>
        <w:tc>
          <w:tcPr>
            <w:tcW w:w="2920" w:type="dxa"/>
            <w:gridSpan w:val="2"/>
            <w:tcBorders>
              <w:top w:val="nil"/>
              <w:left w:val="nil"/>
              <w:bottom w:val="nil"/>
              <w:right w:val="nil"/>
            </w:tcBorders>
            <w:noWrap/>
            <w:hideMark/>
          </w:tcPr>
          <w:p w14:paraId="2D408A0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FFC526A" w14:textId="77777777" w:rsidR="006B5DB5" w:rsidRPr="000D3047" w:rsidRDefault="006B5DB5" w:rsidP="00FC4425"/>
        </w:tc>
      </w:tr>
      <w:tr w:rsidR="006B5DB5" w:rsidRPr="000D3047" w14:paraId="093F126C" w14:textId="77777777" w:rsidTr="006B5DB5">
        <w:trPr>
          <w:trHeight w:val="315"/>
        </w:trPr>
        <w:tc>
          <w:tcPr>
            <w:tcW w:w="2410" w:type="dxa"/>
            <w:tcBorders>
              <w:top w:val="nil"/>
              <w:left w:val="nil"/>
              <w:bottom w:val="nil"/>
              <w:right w:val="nil"/>
            </w:tcBorders>
            <w:noWrap/>
            <w:hideMark/>
          </w:tcPr>
          <w:p w14:paraId="47C627CB" w14:textId="33889F89" w:rsidR="006B5DB5" w:rsidRPr="000D3047" w:rsidRDefault="004829D8" w:rsidP="00FC4425">
            <w:r>
              <w:t>Čerpáno:</w:t>
            </w:r>
          </w:p>
        </w:tc>
        <w:tc>
          <w:tcPr>
            <w:tcW w:w="3609" w:type="dxa"/>
            <w:gridSpan w:val="2"/>
            <w:tcBorders>
              <w:top w:val="nil"/>
              <w:left w:val="nil"/>
              <w:bottom w:val="nil"/>
              <w:right w:val="nil"/>
            </w:tcBorders>
            <w:hideMark/>
          </w:tcPr>
          <w:p w14:paraId="17F17DDA" w14:textId="77777777" w:rsidR="006B5DB5" w:rsidRPr="000D3047" w:rsidRDefault="006B5DB5" w:rsidP="00FC4425">
            <w:pPr>
              <w:jc w:val="right"/>
            </w:pPr>
            <w:r w:rsidRPr="000D3047">
              <w:t>448</w:t>
            </w:r>
          </w:p>
        </w:tc>
        <w:tc>
          <w:tcPr>
            <w:tcW w:w="2920" w:type="dxa"/>
            <w:gridSpan w:val="2"/>
            <w:tcBorders>
              <w:top w:val="nil"/>
              <w:left w:val="nil"/>
              <w:bottom w:val="nil"/>
              <w:right w:val="nil"/>
            </w:tcBorders>
            <w:noWrap/>
            <w:hideMark/>
          </w:tcPr>
          <w:p w14:paraId="2675C54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F1DE74C" w14:textId="77777777" w:rsidR="006B5DB5" w:rsidRPr="000D3047" w:rsidRDefault="006B5DB5" w:rsidP="00FC4425"/>
        </w:tc>
      </w:tr>
      <w:tr w:rsidR="006B5DB5" w:rsidRPr="000D3047" w14:paraId="5A421070" w14:textId="77777777" w:rsidTr="006B5DB5">
        <w:trPr>
          <w:trHeight w:val="300"/>
        </w:trPr>
        <w:tc>
          <w:tcPr>
            <w:tcW w:w="2410" w:type="dxa"/>
            <w:tcBorders>
              <w:top w:val="nil"/>
              <w:left w:val="nil"/>
              <w:bottom w:val="nil"/>
              <w:right w:val="nil"/>
            </w:tcBorders>
            <w:noWrap/>
            <w:hideMark/>
          </w:tcPr>
          <w:p w14:paraId="53B27B78" w14:textId="347189E4" w:rsidR="006B5DB5" w:rsidRPr="000D3047" w:rsidRDefault="004829D8" w:rsidP="00FC4425">
            <w:r>
              <w:t>Zhotovitel:</w:t>
            </w:r>
          </w:p>
        </w:tc>
        <w:tc>
          <w:tcPr>
            <w:tcW w:w="3609" w:type="dxa"/>
            <w:gridSpan w:val="2"/>
            <w:tcBorders>
              <w:top w:val="nil"/>
              <w:left w:val="nil"/>
              <w:bottom w:val="nil"/>
              <w:right w:val="nil"/>
            </w:tcBorders>
            <w:hideMark/>
          </w:tcPr>
          <w:p w14:paraId="01379A51" w14:textId="77777777" w:rsidR="006B5DB5" w:rsidRPr="000D3047" w:rsidRDefault="006B5DB5" w:rsidP="00FC4425">
            <w:r w:rsidRPr="000D3047">
              <w:t>D 11/2026, WORKER BAU s.r.o.</w:t>
            </w:r>
          </w:p>
        </w:tc>
        <w:tc>
          <w:tcPr>
            <w:tcW w:w="2920" w:type="dxa"/>
            <w:gridSpan w:val="2"/>
            <w:tcBorders>
              <w:top w:val="nil"/>
              <w:left w:val="nil"/>
              <w:bottom w:val="nil"/>
              <w:right w:val="nil"/>
            </w:tcBorders>
            <w:hideMark/>
          </w:tcPr>
          <w:p w14:paraId="4D27C23C" w14:textId="77777777" w:rsidR="006B5DB5" w:rsidRPr="000D3047" w:rsidRDefault="006B5DB5" w:rsidP="00FC4425"/>
        </w:tc>
        <w:tc>
          <w:tcPr>
            <w:tcW w:w="960" w:type="dxa"/>
            <w:gridSpan w:val="2"/>
            <w:tcBorders>
              <w:top w:val="nil"/>
              <w:left w:val="nil"/>
              <w:bottom w:val="nil"/>
              <w:right w:val="nil"/>
            </w:tcBorders>
            <w:noWrap/>
            <w:vAlign w:val="bottom"/>
            <w:hideMark/>
          </w:tcPr>
          <w:p w14:paraId="0953431B" w14:textId="77777777" w:rsidR="006B5DB5" w:rsidRPr="000D3047" w:rsidRDefault="006B5DB5" w:rsidP="00FC4425">
            <w:pPr>
              <w:rPr>
                <w:sz w:val="20"/>
                <w:szCs w:val="20"/>
              </w:rPr>
            </w:pPr>
          </w:p>
        </w:tc>
      </w:tr>
      <w:tr w:rsidR="006B5DB5" w:rsidRPr="000D3047" w14:paraId="14638FA1" w14:textId="77777777" w:rsidTr="006B5DB5">
        <w:trPr>
          <w:trHeight w:val="315"/>
        </w:trPr>
        <w:tc>
          <w:tcPr>
            <w:tcW w:w="2410" w:type="dxa"/>
            <w:tcBorders>
              <w:top w:val="nil"/>
              <w:left w:val="nil"/>
              <w:bottom w:val="nil"/>
              <w:right w:val="nil"/>
            </w:tcBorders>
            <w:noWrap/>
            <w:hideMark/>
          </w:tcPr>
          <w:p w14:paraId="337D8A48" w14:textId="1CD1084C"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722EADB7" w14:textId="77777777" w:rsidR="006B5DB5" w:rsidRPr="000D3047" w:rsidRDefault="006B5DB5" w:rsidP="00FC4425">
            <w:r>
              <w:t>0</w:t>
            </w:r>
            <w:r w:rsidRPr="000D3047">
              <w:t>3/2026</w:t>
            </w:r>
          </w:p>
        </w:tc>
        <w:tc>
          <w:tcPr>
            <w:tcW w:w="2920" w:type="dxa"/>
            <w:gridSpan w:val="2"/>
            <w:tcBorders>
              <w:top w:val="nil"/>
              <w:left w:val="nil"/>
              <w:bottom w:val="nil"/>
              <w:right w:val="nil"/>
            </w:tcBorders>
            <w:hideMark/>
          </w:tcPr>
          <w:p w14:paraId="03CB4337" w14:textId="77777777" w:rsidR="006B5DB5" w:rsidRPr="000D3047" w:rsidRDefault="006B5DB5" w:rsidP="00FC4425"/>
        </w:tc>
        <w:tc>
          <w:tcPr>
            <w:tcW w:w="960" w:type="dxa"/>
            <w:gridSpan w:val="2"/>
            <w:tcBorders>
              <w:top w:val="nil"/>
              <w:left w:val="nil"/>
              <w:bottom w:val="nil"/>
              <w:right w:val="nil"/>
            </w:tcBorders>
            <w:noWrap/>
            <w:vAlign w:val="bottom"/>
            <w:hideMark/>
          </w:tcPr>
          <w:p w14:paraId="27DE40AA" w14:textId="77777777" w:rsidR="006B5DB5" w:rsidRPr="000D3047" w:rsidRDefault="006B5DB5" w:rsidP="00FC4425">
            <w:pPr>
              <w:rPr>
                <w:sz w:val="20"/>
                <w:szCs w:val="20"/>
              </w:rPr>
            </w:pPr>
          </w:p>
        </w:tc>
      </w:tr>
      <w:tr w:rsidR="006B5DB5" w:rsidRPr="000D3047" w14:paraId="0BC21B9C" w14:textId="77777777" w:rsidTr="006B5DB5">
        <w:trPr>
          <w:trHeight w:val="315"/>
        </w:trPr>
        <w:tc>
          <w:tcPr>
            <w:tcW w:w="2410" w:type="dxa"/>
            <w:tcBorders>
              <w:top w:val="nil"/>
              <w:left w:val="nil"/>
              <w:bottom w:val="nil"/>
              <w:right w:val="nil"/>
            </w:tcBorders>
            <w:noWrap/>
            <w:hideMark/>
          </w:tcPr>
          <w:p w14:paraId="4A89CD1C" w14:textId="590FC97D"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238E78CD"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2BBD0AD8" w14:textId="77777777" w:rsidR="006B5DB5" w:rsidRPr="000D3047" w:rsidRDefault="006B5DB5" w:rsidP="00FC4425"/>
        </w:tc>
        <w:tc>
          <w:tcPr>
            <w:tcW w:w="960" w:type="dxa"/>
            <w:gridSpan w:val="2"/>
            <w:tcBorders>
              <w:top w:val="nil"/>
              <w:left w:val="nil"/>
              <w:bottom w:val="nil"/>
              <w:right w:val="nil"/>
            </w:tcBorders>
            <w:noWrap/>
            <w:vAlign w:val="bottom"/>
            <w:hideMark/>
          </w:tcPr>
          <w:p w14:paraId="0E55C70E" w14:textId="77777777" w:rsidR="006B5DB5" w:rsidRPr="000D3047" w:rsidRDefault="006B5DB5" w:rsidP="00FC4425">
            <w:pPr>
              <w:rPr>
                <w:sz w:val="20"/>
                <w:szCs w:val="20"/>
              </w:rPr>
            </w:pPr>
          </w:p>
        </w:tc>
      </w:tr>
      <w:tr w:rsidR="006B5DB5" w:rsidRPr="000D3047" w14:paraId="22CBA244" w14:textId="77777777" w:rsidTr="006B5DB5">
        <w:trPr>
          <w:trHeight w:val="315"/>
        </w:trPr>
        <w:tc>
          <w:tcPr>
            <w:tcW w:w="2410" w:type="dxa"/>
            <w:tcBorders>
              <w:top w:val="nil"/>
              <w:left w:val="nil"/>
              <w:bottom w:val="nil"/>
              <w:right w:val="nil"/>
            </w:tcBorders>
            <w:noWrap/>
            <w:hideMark/>
          </w:tcPr>
          <w:p w14:paraId="30A9FA01" w14:textId="510F0DF8"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03E8B309"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11291C5D" w14:textId="77777777" w:rsidR="006B5DB5" w:rsidRPr="000D3047" w:rsidRDefault="006B5DB5" w:rsidP="00FC4425"/>
        </w:tc>
        <w:tc>
          <w:tcPr>
            <w:tcW w:w="960" w:type="dxa"/>
            <w:gridSpan w:val="2"/>
            <w:tcBorders>
              <w:top w:val="nil"/>
              <w:left w:val="nil"/>
              <w:bottom w:val="nil"/>
              <w:right w:val="nil"/>
            </w:tcBorders>
            <w:noWrap/>
            <w:vAlign w:val="bottom"/>
            <w:hideMark/>
          </w:tcPr>
          <w:p w14:paraId="7131E92F" w14:textId="77777777" w:rsidR="006B5DB5" w:rsidRPr="000D3047" w:rsidRDefault="006B5DB5" w:rsidP="00FC4425">
            <w:pPr>
              <w:rPr>
                <w:sz w:val="20"/>
                <w:szCs w:val="20"/>
              </w:rPr>
            </w:pPr>
          </w:p>
        </w:tc>
      </w:tr>
      <w:tr w:rsidR="006B5DB5" w:rsidRPr="000D3047" w14:paraId="5BA58F38" w14:textId="77777777" w:rsidTr="006B5DB5">
        <w:trPr>
          <w:trHeight w:val="285"/>
        </w:trPr>
        <w:tc>
          <w:tcPr>
            <w:tcW w:w="8939" w:type="dxa"/>
            <w:gridSpan w:val="5"/>
            <w:tcBorders>
              <w:top w:val="nil"/>
              <w:left w:val="nil"/>
              <w:bottom w:val="nil"/>
              <w:right w:val="nil"/>
            </w:tcBorders>
            <w:hideMark/>
          </w:tcPr>
          <w:p w14:paraId="791CDDA5" w14:textId="77777777" w:rsidR="006B5DB5" w:rsidRPr="000D3047" w:rsidRDefault="006B5DB5" w:rsidP="00FC4425">
            <w:pPr>
              <w:jc w:val="both"/>
            </w:pPr>
            <w:r w:rsidRPr="000D3047">
              <w:lastRenderedPageBreak/>
              <w:t>Komentář:  Na základě vyšší hlučnosti  byly provedeny akustické úpravy  dvou učeben.</w:t>
            </w:r>
          </w:p>
        </w:tc>
        <w:tc>
          <w:tcPr>
            <w:tcW w:w="960" w:type="dxa"/>
            <w:gridSpan w:val="2"/>
            <w:tcBorders>
              <w:top w:val="nil"/>
              <w:left w:val="nil"/>
              <w:bottom w:val="nil"/>
              <w:right w:val="nil"/>
            </w:tcBorders>
            <w:noWrap/>
            <w:vAlign w:val="bottom"/>
            <w:hideMark/>
          </w:tcPr>
          <w:p w14:paraId="63700610" w14:textId="77777777" w:rsidR="006B5DB5" w:rsidRPr="000D3047" w:rsidRDefault="006B5DB5" w:rsidP="00FC4425"/>
        </w:tc>
      </w:tr>
      <w:tr w:rsidR="006B5DB5" w:rsidRPr="000D3047" w14:paraId="41C97C75" w14:textId="77777777" w:rsidTr="006B5DB5">
        <w:trPr>
          <w:trHeight w:val="315"/>
        </w:trPr>
        <w:tc>
          <w:tcPr>
            <w:tcW w:w="2410" w:type="dxa"/>
            <w:tcBorders>
              <w:top w:val="nil"/>
              <w:left w:val="nil"/>
              <w:bottom w:val="nil"/>
              <w:right w:val="nil"/>
            </w:tcBorders>
            <w:noWrap/>
            <w:hideMark/>
          </w:tcPr>
          <w:p w14:paraId="79743766" w14:textId="77777777" w:rsidR="006B5DB5" w:rsidRPr="000D3047" w:rsidRDefault="006B5DB5" w:rsidP="00FC4425">
            <w:pPr>
              <w:jc w:val="both"/>
              <w:rPr>
                <w:sz w:val="20"/>
                <w:szCs w:val="20"/>
              </w:rPr>
            </w:pPr>
          </w:p>
        </w:tc>
        <w:tc>
          <w:tcPr>
            <w:tcW w:w="3609" w:type="dxa"/>
            <w:gridSpan w:val="2"/>
            <w:tcBorders>
              <w:top w:val="nil"/>
              <w:left w:val="nil"/>
              <w:bottom w:val="nil"/>
              <w:right w:val="nil"/>
            </w:tcBorders>
            <w:hideMark/>
          </w:tcPr>
          <w:p w14:paraId="7A7E3F02"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584432C6"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B5CCA4B" w14:textId="77777777" w:rsidR="006B5DB5" w:rsidRPr="000D3047" w:rsidRDefault="006B5DB5" w:rsidP="00FC4425">
            <w:pPr>
              <w:rPr>
                <w:sz w:val="20"/>
                <w:szCs w:val="20"/>
              </w:rPr>
            </w:pPr>
          </w:p>
        </w:tc>
      </w:tr>
      <w:tr w:rsidR="006B5DB5" w:rsidRPr="000D3047" w14:paraId="6F41E227" w14:textId="77777777" w:rsidTr="006B5DB5">
        <w:trPr>
          <w:trHeight w:val="315"/>
        </w:trPr>
        <w:tc>
          <w:tcPr>
            <w:tcW w:w="8939" w:type="dxa"/>
            <w:gridSpan w:val="5"/>
            <w:tcBorders>
              <w:top w:val="nil"/>
              <w:left w:val="nil"/>
              <w:bottom w:val="nil"/>
              <w:right w:val="nil"/>
            </w:tcBorders>
            <w:noWrap/>
            <w:hideMark/>
          </w:tcPr>
          <w:p w14:paraId="69B86CD8" w14:textId="77777777" w:rsidR="006B5DB5" w:rsidRPr="000D3047" w:rsidRDefault="006B5DB5" w:rsidP="00FC4425">
            <w:pPr>
              <w:rPr>
                <w:b/>
                <w:bCs/>
              </w:rPr>
            </w:pPr>
            <w:r w:rsidRPr="000D3047">
              <w:rPr>
                <w:b/>
                <w:bCs/>
              </w:rPr>
              <w:t xml:space="preserve"> ZŠ a MŠ  Lyčkovo náměstí – Zkapacitnění školy – úprava bývalého školnic. bytu</w:t>
            </w:r>
          </w:p>
        </w:tc>
        <w:tc>
          <w:tcPr>
            <w:tcW w:w="960" w:type="dxa"/>
            <w:gridSpan w:val="2"/>
            <w:tcBorders>
              <w:top w:val="nil"/>
              <w:left w:val="nil"/>
              <w:bottom w:val="nil"/>
              <w:right w:val="nil"/>
            </w:tcBorders>
            <w:noWrap/>
            <w:vAlign w:val="bottom"/>
            <w:hideMark/>
          </w:tcPr>
          <w:p w14:paraId="63347A3A" w14:textId="77777777" w:rsidR="006B5DB5" w:rsidRPr="000D3047" w:rsidRDefault="006B5DB5" w:rsidP="00FC4425">
            <w:pPr>
              <w:rPr>
                <w:b/>
                <w:bCs/>
              </w:rPr>
            </w:pPr>
          </w:p>
        </w:tc>
      </w:tr>
      <w:tr w:rsidR="006B5DB5" w:rsidRPr="000D3047" w14:paraId="56E4E029" w14:textId="77777777" w:rsidTr="006B5DB5">
        <w:trPr>
          <w:trHeight w:val="315"/>
        </w:trPr>
        <w:tc>
          <w:tcPr>
            <w:tcW w:w="2410" w:type="dxa"/>
            <w:tcBorders>
              <w:top w:val="nil"/>
              <w:left w:val="nil"/>
              <w:bottom w:val="nil"/>
              <w:right w:val="nil"/>
            </w:tcBorders>
            <w:noWrap/>
            <w:hideMark/>
          </w:tcPr>
          <w:p w14:paraId="4D8DDF43"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6BAF929" w14:textId="77777777" w:rsidR="006B5DB5" w:rsidRPr="000D3047" w:rsidRDefault="006B5DB5" w:rsidP="00FC4425">
            <w:pPr>
              <w:jc w:val="right"/>
            </w:pPr>
            <w:r w:rsidRPr="000D3047">
              <w:t>1 800</w:t>
            </w:r>
          </w:p>
        </w:tc>
        <w:tc>
          <w:tcPr>
            <w:tcW w:w="2920" w:type="dxa"/>
            <w:gridSpan w:val="2"/>
            <w:tcBorders>
              <w:top w:val="nil"/>
              <w:left w:val="nil"/>
              <w:bottom w:val="nil"/>
              <w:right w:val="nil"/>
            </w:tcBorders>
            <w:noWrap/>
            <w:hideMark/>
          </w:tcPr>
          <w:p w14:paraId="5DF5825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E964BC0" w14:textId="77777777" w:rsidR="006B5DB5" w:rsidRPr="000D3047" w:rsidRDefault="006B5DB5" w:rsidP="00FC4425"/>
        </w:tc>
      </w:tr>
      <w:tr w:rsidR="006B5DB5" w:rsidRPr="000D3047" w14:paraId="74BA67D4" w14:textId="77777777" w:rsidTr="006B5DB5">
        <w:trPr>
          <w:trHeight w:val="315"/>
        </w:trPr>
        <w:tc>
          <w:tcPr>
            <w:tcW w:w="2410" w:type="dxa"/>
            <w:tcBorders>
              <w:top w:val="nil"/>
              <w:left w:val="nil"/>
              <w:bottom w:val="nil"/>
              <w:right w:val="nil"/>
            </w:tcBorders>
            <w:noWrap/>
            <w:hideMark/>
          </w:tcPr>
          <w:p w14:paraId="257875D0" w14:textId="10F84A8C"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94C7C24"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264320C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84E73B9" w14:textId="77777777" w:rsidR="006B5DB5" w:rsidRPr="000D3047" w:rsidRDefault="006B5DB5" w:rsidP="00FC4425"/>
        </w:tc>
      </w:tr>
      <w:tr w:rsidR="006B5DB5" w:rsidRPr="000D3047" w14:paraId="1B976079" w14:textId="77777777" w:rsidTr="006B5DB5">
        <w:trPr>
          <w:trHeight w:val="315"/>
        </w:trPr>
        <w:tc>
          <w:tcPr>
            <w:tcW w:w="2410" w:type="dxa"/>
            <w:tcBorders>
              <w:top w:val="nil"/>
              <w:left w:val="nil"/>
              <w:bottom w:val="nil"/>
              <w:right w:val="nil"/>
            </w:tcBorders>
            <w:noWrap/>
            <w:hideMark/>
          </w:tcPr>
          <w:p w14:paraId="2E2E3850"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E331820" w14:textId="77777777" w:rsidR="006B5DB5" w:rsidRPr="000D3047" w:rsidRDefault="006B5DB5" w:rsidP="00FC4425"/>
        </w:tc>
        <w:tc>
          <w:tcPr>
            <w:tcW w:w="2920" w:type="dxa"/>
            <w:gridSpan w:val="2"/>
            <w:tcBorders>
              <w:top w:val="nil"/>
              <w:left w:val="nil"/>
              <w:bottom w:val="nil"/>
              <w:right w:val="nil"/>
            </w:tcBorders>
            <w:noWrap/>
            <w:hideMark/>
          </w:tcPr>
          <w:p w14:paraId="49314CE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3602C7D" w14:textId="77777777" w:rsidR="006B5DB5" w:rsidRPr="000D3047" w:rsidRDefault="006B5DB5" w:rsidP="00FC4425"/>
        </w:tc>
      </w:tr>
      <w:tr w:rsidR="006B5DB5" w:rsidRPr="000D3047" w14:paraId="14CC492A" w14:textId="77777777" w:rsidTr="006B5DB5">
        <w:trPr>
          <w:trHeight w:val="315"/>
        </w:trPr>
        <w:tc>
          <w:tcPr>
            <w:tcW w:w="2410" w:type="dxa"/>
            <w:tcBorders>
              <w:top w:val="nil"/>
              <w:left w:val="nil"/>
              <w:bottom w:val="nil"/>
              <w:right w:val="nil"/>
            </w:tcBorders>
            <w:noWrap/>
            <w:hideMark/>
          </w:tcPr>
          <w:p w14:paraId="195CCA1E" w14:textId="180056EE" w:rsidR="006B5DB5" w:rsidRPr="000D3047" w:rsidRDefault="004829D8" w:rsidP="00FC4425">
            <w:r>
              <w:t>Odeslaný příspěvek:</w:t>
            </w:r>
          </w:p>
        </w:tc>
        <w:tc>
          <w:tcPr>
            <w:tcW w:w="3609" w:type="dxa"/>
            <w:gridSpan w:val="2"/>
            <w:tcBorders>
              <w:top w:val="nil"/>
              <w:left w:val="nil"/>
              <w:bottom w:val="nil"/>
              <w:right w:val="nil"/>
            </w:tcBorders>
            <w:hideMark/>
          </w:tcPr>
          <w:p w14:paraId="17C2914E"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E4D1DD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F7EF6BC" w14:textId="77777777" w:rsidR="006B5DB5" w:rsidRPr="000D3047" w:rsidRDefault="006B5DB5" w:rsidP="00FC4425"/>
        </w:tc>
      </w:tr>
      <w:tr w:rsidR="006B5DB5" w:rsidRPr="000D3047" w14:paraId="4960B0FB" w14:textId="77777777" w:rsidTr="006B5DB5">
        <w:trPr>
          <w:trHeight w:val="315"/>
        </w:trPr>
        <w:tc>
          <w:tcPr>
            <w:tcW w:w="2410" w:type="dxa"/>
            <w:tcBorders>
              <w:top w:val="nil"/>
              <w:left w:val="nil"/>
              <w:bottom w:val="nil"/>
              <w:right w:val="nil"/>
            </w:tcBorders>
            <w:noWrap/>
            <w:hideMark/>
          </w:tcPr>
          <w:p w14:paraId="7C1F92F1" w14:textId="5C3EA9C7" w:rsidR="006B5DB5" w:rsidRPr="000D3047" w:rsidRDefault="004829D8" w:rsidP="00FC4425">
            <w:r>
              <w:t>Čerpáno:</w:t>
            </w:r>
          </w:p>
        </w:tc>
        <w:tc>
          <w:tcPr>
            <w:tcW w:w="3609" w:type="dxa"/>
            <w:gridSpan w:val="2"/>
            <w:tcBorders>
              <w:top w:val="nil"/>
              <w:left w:val="nil"/>
              <w:bottom w:val="nil"/>
              <w:right w:val="nil"/>
            </w:tcBorders>
            <w:hideMark/>
          </w:tcPr>
          <w:p w14:paraId="62551AB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5EEBF5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330274D" w14:textId="77777777" w:rsidR="006B5DB5" w:rsidRPr="000D3047" w:rsidRDefault="006B5DB5" w:rsidP="00FC4425"/>
        </w:tc>
      </w:tr>
      <w:tr w:rsidR="006B5DB5" w:rsidRPr="000D3047" w14:paraId="213A4973" w14:textId="77777777" w:rsidTr="006B5DB5">
        <w:trPr>
          <w:trHeight w:val="285"/>
        </w:trPr>
        <w:tc>
          <w:tcPr>
            <w:tcW w:w="8939" w:type="dxa"/>
            <w:gridSpan w:val="5"/>
            <w:tcBorders>
              <w:top w:val="nil"/>
              <w:left w:val="nil"/>
              <w:bottom w:val="nil"/>
              <w:right w:val="nil"/>
            </w:tcBorders>
            <w:hideMark/>
          </w:tcPr>
          <w:p w14:paraId="7823B571" w14:textId="77777777" w:rsidR="006B5DB5" w:rsidRPr="000D3047" w:rsidRDefault="006B5DB5" w:rsidP="00FC4425">
            <w:pPr>
              <w:jc w:val="both"/>
            </w:pPr>
            <w:r w:rsidRPr="000D3047">
              <w:t>Komentář: Akce zrušena, fin</w:t>
            </w:r>
            <w:r>
              <w:t>anční</w:t>
            </w:r>
            <w:r w:rsidRPr="000D3047">
              <w:t xml:space="preserve"> prostředky převedeny na ZŠ Libčická – víceúčelové hřiště.</w:t>
            </w:r>
          </w:p>
        </w:tc>
        <w:tc>
          <w:tcPr>
            <w:tcW w:w="960" w:type="dxa"/>
            <w:gridSpan w:val="2"/>
            <w:tcBorders>
              <w:top w:val="nil"/>
              <w:left w:val="nil"/>
              <w:bottom w:val="nil"/>
              <w:right w:val="nil"/>
            </w:tcBorders>
            <w:noWrap/>
            <w:vAlign w:val="bottom"/>
            <w:hideMark/>
          </w:tcPr>
          <w:p w14:paraId="0CF4AA6A" w14:textId="77777777" w:rsidR="006B5DB5" w:rsidRPr="000D3047" w:rsidRDefault="006B5DB5" w:rsidP="00FC4425"/>
        </w:tc>
      </w:tr>
      <w:tr w:rsidR="006B5DB5" w:rsidRPr="000D3047" w14:paraId="64CB8531" w14:textId="77777777" w:rsidTr="006B5DB5">
        <w:trPr>
          <w:trHeight w:val="315"/>
        </w:trPr>
        <w:tc>
          <w:tcPr>
            <w:tcW w:w="2410" w:type="dxa"/>
            <w:tcBorders>
              <w:top w:val="nil"/>
              <w:left w:val="nil"/>
              <w:bottom w:val="nil"/>
              <w:right w:val="nil"/>
            </w:tcBorders>
            <w:noWrap/>
            <w:hideMark/>
          </w:tcPr>
          <w:p w14:paraId="5420894F"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7F406EF1"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65ED0C2F"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51F951FF" w14:textId="77777777" w:rsidR="006B5DB5" w:rsidRPr="000D3047" w:rsidRDefault="006B5DB5" w:rsidP="00FC4425">
            <w:pPr>
              <w:rPr>
                <w:sz w:val="20"/>
                <w:szCs w:val="20"/>
              </w:rPr>
            </w:pPr>
          </w:p>
        </w:tc>
      </w:tr>
      <w:tr w:rsidR="006B5DB5" w:rsidRPr="000D3047" w14:paraId="3F7043DE" w14:textId="77777777" w:rsidTr="006B5DB5">
        <w:trPr>
          <w:trHeight w:val="315"/>
        </w:trPr>
        <w:tc>
          <w:tcPr>
            <w:tcW w:w="8939" w:type="dxa"/>
            <w:gridSpan w:val="5"/>
            <w:tcBorders>
              <w:top w:val="nil"/>
              <w:left w:val="nil"/>
              <w:bottom w:val="nil"/>
              <w:right w:val="nil"/>
            </w:tcBorders>
            <w:noWrap/>
            <w:hideMark/>
          </w:tcPr>
          <w:p w14:paraId="6EC195AB" w14:textId="77777777" w:rsidR="006B5DB5" w:rsidRPr="000D3047" w:rsidRDefault="006B5DB5" w:rsidP="00FC4425">
            <w:pPr>
              <w:rPr>
                <w:b/>
                <w:bCs/>
              </w:rPr>
            </w:pPr>
            <w:r w:rsidRPr="000D3047">
              <w:rPr>
                <w:b/>
                <w:bCs/>
              </w:rPr>
              <w:t>ZŠ Mazurská – Venkovní zastínění objektu (učebny-atrium)</w:t>
            </w:r>
          </w:p>
        </w:tc>
        <w:tc>
          <w:tcPr>
            <w:tcW w:w="960" w:type="dxa"/>
            <w:gridSpan w:val="2"/>
            <w:tcBorders>
              <w:top w:val="nil"/>
              <w:left w:val="nil"/>
              <w:bottom w:val="nil"/>
              <w:right w:val="nil"/>
            </w:tcBorders>
            <w:noWrap/>
            <w:vAlign w:val="bottom"/>
            <w:hideMark/>
          </w:tcPr>
          <w:p w14:paraId="1397BE67" w14:textId="77777777" w:rsidR="006B5DB5" w:rsidRPr="000D3047" w:rsidRDefault="006B5DB5" w:rsidP="00FC4425">
            <w:pPr>
              <w:rPr>
                <w:b/>
                <w:bCs/>
              </w:rPr>
            </w:pPr>
          </w:p>
        </w:tc>
      </w:tr>
      <w:tr w:rsidR="006B5DB5" w:rsidRPr="000D3047" w14:paraId="36AE2A55" w14:textId="77777777" w:rsidTr="006B5DB5">
        <w:trPr>
          <w:trHeight w:val="315"/>
        </w:trPr>
        <w:tc>
          <w:tcPr>
            <w:tcW w:w="2410" w:type="dxa"/>
            <w:tcBorders>
              <w:top w:val="nil"/>
              <w:left w:val="nil"/>
              <w:bottom w:val="nil"/>
              <w:right w:val="nil"/>
            </w:tcBorders>
            <w:noWrap/>
            <w:hideMark/>
          </w:tcPr>
          <w:p w14:paraId="50E87C4E"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01F5A251" w14:textId="77777777" w:rsidR="006B5DB5" w:rsidRPr="000D3047" w:rsidRDefault="006B5DB5" w:rsidP="00FC4425">
            <w:pPr>
              <w:jc w:val="right"/>
            </w:pPr>
            <w:r w:rsidRPr="000D3047">
              <w:t>1 000</w:t>
            </w:r>
          </w:p>
        </w:tc>
        <w:tc>
          <w:tcPr>
            <w:tcW w:w="2920" w:type="dxa"/>
            <w:gridSpan w:val="2"/>
            <w:tcBorders>
              <w:top w:val="nil"/>
              <w:left w:val="nil"/>
              <w:bottom w:val="nil"/>
              <w:right w:val="nil"/>
            </w:tcBorders>
            <w:noWrap/>
            <w:hideMark/>
          </w:tcPr>
          <w:p w14:paraId="4760B91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4A8B17E" w14:textId="77777777" w:rsidR="006B5DB5" w:rsidRPr="000D3047" w:rsidRDefault="006B5DB5" w:rsidP="00FC4425"/>
        </w:tc>
      </w:tr>
      <w:tr w:rsidR="006B5DB5" w:rsidRPr="000D3047" w14:paraId="4644D640" w14:textId="77777777" w:rsidTr="006B5DB5">
        <w:trPr>
          <w:trHeight w:val="315"/>
        </w:trPr>
        <w:tc>
          <w:tcPr>
            <w:tcW w:w="2410" w:type="dxa"/>
            <w:tcBorders>
              <w:top w:val="nil"/>
              <w:left w:val="nil"/>
              <w:bottom w:val="nil"/>
              <w:right w:val="nil"/>
            </w:tcBorders>
            <w:noWrap/>
            <w:hideMark/>
          </w:tcPr>
          <w:p w14:paraId="529AC682" w14:textId="77777777" w:rsidR="006B5DB5" w:rsidRPr="000D3047" w:rsidRDefault="006B5DB5" w:rsidP="00FC4425">
            <w:r w:rsidRPr="000D3047">
              <w:t xml:space="preserve">Rozpočet po změnách: </w:t>
            </w:r>
          </w:p>
        </w:tc>
        <w:tc>
          <w:tcPr>
            <w:tcW w:w="3609" w:type="dxa"/>
            <w:gridSpan w:val="2"/>
            <w:tcBorders>
              <w:top w:val="nil"/>
              <w:left w:val="nil"/>
              <w:bottom w:val="nil"/>
              <w:right w:val="nil"/>
            </w:tcBorders>
            <w:hideMark/>
          </w:tcPr>
          <w:p w14:paraId="16BE5BF2" w14:textId="77777777" w:rsidR="006B5DB5" w:rsidRPr="000D3047" w:rsidRDefault="006B5DB5" w:rsidP="00FC4425">
            <w:pPr>
              <w:jc w:val="right"/>
            </w:pPr>
            <w:r w:rsidRPr="000D3047">
              <w:t>1 244,6</w:t>
            </w:r>
          </w:p>
        </w:tc>
        <w:tc>
          <w:tcPr>
            <w:tcW w:w="2920" w:type="dxa"/>
            <w:gridSpan w:val="2"/>
            <w:tcBorders>
              <w:top w:val="nil"/>
              <w:left w:val="nil"/>
              <w:bottom w:val="nil"/>
              <w:right w:val="nil"/>
            </w:tcBorders>
            <w:noWrap/>
            <w:hideMark/>
          </w:tcPr>
          <w:p w14:paraId="1FDA09E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ABB15ED" w14:textId="77777777" w:rsidR="006B5DB5" w:rsidRPr="000D3047" w:rsidRDefault="006B5DB5" w:rsidP="00FC4425"/>
        </w:tc>
      </w:tr>
      <w:tr w:rsidR="006B5DB5" w:rsidRPr="000D3047" w14:paraId="3CAF2EF1" w14:textId="77777777" w:rsidTr="006B5DB5">
        <w:trPr>
          <w:trHeight w:val="315"/>
        </w:trPr>
        <w:tc>
          <w:tcPr>
            <w:tcW w:w="2410" w:type="dxa"/>
            <w:tcBorders>
              <w:top w:val="nil"/>
              <w:left w:val="nil"/>
              <w:bottom w:val="nil"/>
              <w:right w:val="nil"/>
            </w:tcBorders>
            <w:noWrap/>
            <w:hideMark/>
          </w:tcPr>
          <w:p w14:paraId="59DC3515"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6FED4CAE" w14:textId="77777777" w:rsidR="006B5DB5" w:rsidRPr="000D3047" w:rsidRDefault="006B5DB5" w:rsidP="00FC4425">
            <w:pPr>
              <w:jc w:val="right"/>
            </w:pPr>
            <w:r w:rsidRPr="000D3047">
              <w:t>1 008</w:t>
            </w:r>
          </w:p>
        </w:tc>
        <w:tc>
          <w:tcPr>
            <w:tcW w:w="2920" w:type="dxa"/>
            <w:gridSpan w:val="2"/>
            <w:tcBorders>
              <w:top w:val="nil"/>
              <w:left w:val="nil"/>
              <w:bottom w:val="nil"/>
              <w:right w:val="nil"/>
            </w:tcBorders>
            <w:noWrap/>
            <w:hideMark/>
          </w:tcPr>
          <w:p w14:paraId="7DA3982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8122F59" w14:textId="77777777" w:rsidR="006B5DB5" w:rsidRPr="000D3047" w:rsidRDefault="006B5DB5" w:rsidP="00FC4425"/>
        </w:tc>
      </w:tr>
      <w:tr w:rsidR="006B5DB5" w:rsidRPr="000D3047" w14:paraId="38FEE400" w14:textId="77777777" w:rsidTr="006B5DB5">
        <w:trPr>
          <w:trHeight w:val="315"/>
        </w:trPr>
        <w:tc>
          <w:tcPr>
            <w:tcW w:w="2410" w:type="dxa"/>
            <w:tcBorders>
              <w:top w:val="nil"/>
              <w:left w:val="nil"/>
              <w:bottom w:val="nil"/>
              <w:right w:val="nil"/>
            </w:tcBorders>
            <w:noWrap/>
            <w:hideMark/>
          </w:tcPr>
          <w:p w14:paraId="27A8A393" w14:textId="6F79A802" w:rsidR="006B5DB5" w:rsidRPr="000D3047" w:rsidRDefault="004829D8" w:rsidP="00FC4425">
            <w:r>
              <w:t>Odeslaný příspěvek:</w:t>
            </w:r>
          </w:p>
        </w:tc>
        <w:tc>
          <w:tcPr>
            <w:tcW w:w="3609" w:type="dxa"/>
            <w:gridSpan w:val="2"/>
            <w:tcBorders>
              <w:top w:val="nil"/>
              <w:left w:val="nil"/>
              <w:bottom w:val="nil"/>
              <w:right w:val="nil"/>
            </w:tcBorders>
            <w:hideMark/>
          </w:tcPr>
          <w:p w14:paraId="0B9817F2" w14:textId="109A27DE" w:rsidR="006B5DB5" w:rsidRPr="000D3047" w:rsidRDefault="006B5DB5" w:rsidP="00FC4425">
            <w:pPr>
              <w:jc w:val="right"/>
            </w:pPr>
            <w:r w:rsidRPr="000D3047">
              <w:t>1 24</w:t>
            </w:r>
            <w:r w:rsidR="00B35715">
              <w:t>4</w:t>
            </w:r>
          </w:p>
        </w:tc>
        <w:tc>
          <w:tcPr>
            <w:tcW w:w="2920" w:type="dxa"/>
            <w:gridSpan w:val="2"/>
            <w:tcBorders>
              <w:top w:val="nil"/>
              <w:left w:val="nil"/>
              <w:bottom w:val="nil"/>
              <w:right w:val="nil"/>
            </w:tcBorders>
            <w:noWrap/>
            <w:hideMark/>
          </w:tcPr>
          <w:p w14:paraId="64DB54B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D4DB3FE" w14:textId="77777777" w:rsidR="006B5DB5" w:rsidRPr="000D3047" w:rsidRDefault="006B5DB5" w:rsidP="00FC4425"/>
        </w:tc>
      </w:tr>
      <w:tr w:rsidR="006B5DB5" w:rsidRPr="000D3047" w14:paraId="1B40BC3A" w14:textId="77777777" w:rsidTr="006B5DB5">
        <w:trPr>
          <w:trHeight w:val="315"/>
        </w:trPr>
        <w:tc>
          <w:tcPr>
            <w:tcW w:w="2410" w:type="dxa"/>
            <w:tcBorders>
              <w:top w:val="nil"/>
              <w:left w:val="nil"/>
              <w:bottom w:val="nil"/>
              <w:right w:val="nil"/>
            </w:tcBorders>
            <w:noWrap/>
            <w:hideMark/>
          </w:tcPr>
          <w:p w14:paraId="257DADD7" w14:textId="187EFB17" w:rsidR="006B5DB5" w:rsidRPr="000D3047" w:rsidRDefault="004829D8" w:rsidP="00FC4425">
            <w:r>
              <w:t>Čerpáno:</w:t>
            </w:r>
          </w:p>
        </w:tc>
        <w:tc>
          <w:tcPr>
            <w:tcW w:w="3609" w:type="dxa"/>
            <w:gridSpan w:val="2"/>
            <w:tcBorders>
              <w:top w:val="nil"/>
              <w:left w:val="nil"/>
              <w:bottom w:val="nil"/>
              <w:right w:val="nil"/>
            </w:tcBorders>
            <w:hideMark/>
          </w:tcPr>
          <w:p w14:paraId="6182E2C7" w14:textId="77777777" w:rsidR="006B5DB5" w:rsidRPr="000D3047" w:rsidRDefault="006B5DB5" w:rsidP="00FC4425">
            <w:pPr>
              <w:jc w:val="right"/>
            </w:pPr>
            <w:r w:rsidRPr="000D3047">
              <w:t>4</w:t>
            </w:r>
          </w:p>
        </w:tc>
        <w:tc>
          <w:tcPr>
            <w:tcW w:w="2920" w:type="dxa"/>
            <w:gridSpan w:val="2"/>
            <w:tcBorders>
              <w:top w:val="nil"/>
              <w:left w:val="nil"/>
              <w:bottom w:val="nil"/>
              <w:right w:val="nil"/>
            </w:tcBorders>
            <w:noWrap/>
            <w:hideMark/>
          </w:tcPr>
          <w:p w14:paraId="7542C5A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DA698CD" w14:textId="77777777" w:rsidR="006B5DB5" w:rsidRPr="000D3047" w:rsidRDefault="006B5DB5" w:rsidP="00FC4425"/>
        </w:tc>
      </w:tr>
      <w:tr w:rsidR="006B5DB5" w:rsidRPr="000D3047" w14:paraId="5430DEA8" w14:textId="77777777" w:rsidTr="006B5DB5">
        <w:trPr>
          <w:trHeight w:val="315"/>
        </w:trPr>
        <w:tc>
          <w:tcPr>
            <w:tcW w:w="2410" w:type="dxa"/>
            <w:tcBorders>
              <w:top w:val="nil"/>
              <w:left w:val="nil"/>
              <w:bottom w:val="nil"/>
              <w:right w:val="nil"/>
            </w:tcBorders>
            <w:noWrap/>
            <w:hideMark/>
          </w:tcPr>
          <w:p w14:paraId="1D81C90D" w14:textId="18F663D0" w:rsidR="006B5DB5" w:rsidRPr="000D3047" w:rsidRDefault="004829D8" w:rsidP="00FC4425">
            <w:r>
              <w:t>Zhotovitel:</w:t>
            </w:r>
          </w:p>
        </w:tc>
        <w:tc>
          <w:tcPr>
            <w:tcW w:w="3609" w:type="dxa"/>
            <w:gridSpan w:val="2"/>
            <w:tcBorders>
              <w:top w:val="nil"/>
              <w:left w:val="nil"/>
              <w:bottom w:val="nil"/>
              <w:right w:val="nil"/>
            </w:tcBorders>
            <w:hideMark/>
          </w:tcPr>
          <w:p w14:paraId="170AB23F" w14:textId="77777777" w:rsidR="006B5DB5" w:rsidRPr="000D3047" w:rsidRDefault="006B5DB5" w:rsidP="00FC4425">
            <w:r w:rsidRPr="000D3047">
              <w:t>VR 11/2026, WORKER BAU s.r.o.</w:t>
            </w:r>
          </w:p>
        </w:tc>
        <w:tc>
          <w:tcPr>
            <w:tcW w:w="2920" w:type="dxa"/>
            <w:gridSpan w:val="2"/>
            <w:tcBorders>
              <w:top w:val="nil"/>
              <w:left w:val="nil"/>
              <w:bottom w:val="nil"/>
              <w:right w:val="nil"/>
            </w:tcBorders>
            <w:hideMark/>
          </w:tcPr>
          <w:p w14:paraId="1064C90C" w14:textId="77777777" w:rsidR="006B5DB5" w:rsidRPr="000D3047" w:rsidRDefault="006B5DB5" w:rsidP="00FC4425"/>
        </w:tc>
        <w:tc>
          <w:tcPr>
            <w:tcW w:w="960" w:type="dxa"/>
            <w:gridSpan w:val="2"/>
            <w:tcBorders>
              <w:top w:val="nil"/>
              <w:left w:val="nil"/>
              <w:bottom w:val="nil"/>
              <w:right w:val="nil"/>
            </w:tcBorders>
            <w:noWrap/>
            <w:vAlign w:val="bottom"/>
            <w:hideMark/>
          </w:tcPr>
          <w:p w14:paraId="058180A5" w14:textId="77777777" w:rsidR="006B5DB5" w:rsidRPr="000D3047" w:rsidRDefault="006B5DB5" w:rsidP="00FC4425">
            <w:pPr>
              <w:rPr>
                <w:sz w:val="20"/>
                <w:szCs w:val="20"/>
              </w:rPr>
            </w:pPr>
          </w:p>
        </w:tc>
      </w:tr>
      <w:tr w:rsidR="006B5DB5" w:rsidRPr="000D3047" w14:paraId="100DB85E" w14:textId="77777777" w:rsidTr="006B5DB5">
        <w:trPr>
          <w:trHeight w:val="315"/>
        </w:trPr>
        <w:tc>
          <w:tcPr>
            <w:tcW w:w="2410" w:type="dxa"/>
            <w:tcBorders>
              <w:top w:val="nil"/>
              <w:left w:val="nil"/>
              <w:bottom w:val="nil"/>
              <w:right w:val="nil"/>
            </w:tcBorders>
            <w:noWrap/>
            <w:hideMark/>
          </w:tcPr>
          <w:p w14:paraId="71DAAD04" w14:textId="0D115973"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6D2C786C"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5E14BEBE" w14:textId="77777777" w:rsidR="006B5DB5" w:rsidRPr="000D3047" w:rsidRDefault="006B5DB5" w:rsidP="00FC4425"/>
        </w:tc>
        <w:tc>
          <w:tcPr>
            <w:tcW w:w="960" w:type="dxa"/>
            <w:gridSpan w:val="2"/>
            <w:tcBorders>
              <w:top w:val="nil"/>
              <w:left w:val="nil"/>
              <w:bottom w:val="nil"/>
              <w:right w:val="nil"/>
            </w:tcBorders>
            <w:noWrap/>
            <w:vAlign w:val="bottom"/>
            <w:hideMark/>
          </w:tcPr>
          <w:p w14:paraId="5CE6746F" w14:textId="77777777" w:rsidR="006B5DB5" w:rsidRPr="000D3047" w:rsidRDefault="006B5DB5" w:rsidP="00FC4425">
            <w:pPr>
              <w:rPr>
                <w:sz w:val="20"/>
                <w:szCs w:val="20"/>
              </w:rPr>
            </w:pPr>
          </w:p>
        </w:tc>
      </w:tr>
      <w:tr w:rsidR="006B5DB5" w:rsidRPr="000D3047" w14:paraId="1B2D5E9E" w14:textId="77777777" w:rsidTr="006B5DB5">
        <w:trPr>
          <w:trHeight w:val="315"/>
        </w:trPr>
        <w:tc>
          <w:tcPr>
            <w:tcW w:w="2410" w:type="dxa"/>
            <w:tcBorders>
              <w:top w:val="nil"/>
              <w:left w:val="nil"/>
              <w:bottom w:val="nil"/>
              <w:right w:val="nil"/>
            </w:tcBorders>
            <w:noWrap/>
            <w:hideMark/>
          </w:tcPr>
          <w:p w14:paraId="7966B327" w14:textId="0CE38B0F"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73F3EA88" w14:textId="77777777" w:rsidR="006B5DB5" w:rsidRPr="000D3047" w:rsidRDefault="006B5DB5" w:rsidP="00FC4425">
            <w:r>
              <w:t>0</w:t>
            </w:r>
            <w:r w:rsidRPr="000D3047">
              <w:t>7/2026</w:t>
            </w:r>
          </w:p>
        </w:tc>
        <w:tc>
          <w:tcPr>
            <w:tcW w:w="2920" w:type="dxa"/>
            <w:gridSpan w:val="2"/>
            <w:tcBorders>
              <w:top w:val="nil"/>
              <w:left w:val="nil"/>
              <w:bottom w:val="nil"/>
              <w:right w:val="nil"/>
            </w:tcBorders>
            <w:hideMark/>
          </w:tcPr>
          <w:p w14:paraId="6F795DE9" w14:textId="77777777" w:rsidR="006B5DB5" w:rsidRPr="000D3047" w:rsidRDefault="006B5DB5" w:rsidP="00FC4425"/>
        </w:tc>
        <w:tc>
          <w:tcPr>
            <w:tcW w:w="960" w:type="dxa"/>
            <w:gridSpan w:val="2"/>
            <w:tcBorders>
              <w:top w:val="nil"/>
              <w:left w:val="nil"/>
              <w:bottom w:val="nil"/>
              <w:right w:val="nil"/>
            </w:tcBorders>
            <w:noWrap/>
            <w:vAlign w:val="bottom"/>
            <w:hideMark/>
          </w:tcPr>
          <w:p w14:paraId="1E14B340" w14:textId="77777777" w:rsidR="006B5DB5" w:rsidRPr="000D3047" w:rsidRDefault="006B5DB5" w:rsidP="00FC4425">
            <w:pPr>
              <w:rPr>
                <w:sz w:val="20"/>
                <w:szCs w:val="20"/>
              </w:rPr>
            </w:pPr>
          </w:p>
        </w:tc>
      </w:tr>
      <w:tr w:rsidR="006B5DB5" w:rsidRPr="000D3047" w14:paraId="39762A1C" w14:textId="77777777" w:rsidTr="006B5DB5">
        <w:trPr>
          <w:trHeight w:val="315"/>
        </w:trPr>
        <w:tc>
          <w:tcPr>
            <w:tcW w:w="2410" w:type="dxa"/>
            <w:tcBorders>
              <w:top w:val="nil"/>
              <w:left w:val="nil"/>
              <w:bottom w:val="nil"/>
              <w:right w:val="nil"/>
            </w:tcBorders>
            <w:noWrap/>
            <w:hideMark/>
          </w:tcPr>
          <w:p w14:paraId="36938800" w14:textId="4D588D8F"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54D52F1B" w14:textId="77777777" w:rsidR="006B5DB5" w:rsidRPr="000D3047" w:rsidRDefault="006B5DB5" w:rsidP="00FC4425">
            <w:r>
              <w:t>0</w:t>
            </w:r>
            <w:r w:rsidRPr="000D3047">
              <w:t>8/2026</w:t>
            </w:r>
          </w:p>
        </w:tc>
        <w:tc>
          <w:tcPr>
            <w:tcW w:w="2920" w:type="dxa"/>
            <w:gridSpan w:val="2"/>
            <w:tcBorders>
              <w:top w:val="nil"/>
              <w:left w:val="nil"/>
              <w:bottom w:val="nil"/>
              <w:right w:val="nil"/>
            </w:tcBorders>
            <w:hideMark/>
          </w:tcPr>
          <w:p w14:paraId="117D071D" w14:textId="77777777" w:rsidR="006B5DB5" w:rsidRPr="000D3047" w:rsidRDefault="006B5DB5" w:rsidP="00FC4425"/>
        </w:tc>
        <w:tc>
          <w:tcPr>
            <w:tcW w:w="960" w:type="dxa"/>
            <w:gridSpan w:val="2"/>
            <w:tcBorders>
              <w:top w:val="nil"/>
              <w:left w:val="nil"/>
              <w:bottom w:val="nil"/>
              <w:right w:val="nil"/>
            </w:tcBorders>
            <w:noWrap/>
            <w:vAlign w:val="bottom"/>
            <w:hideMark/>
          </w:tcPr>
          <w:p w14:paraId="04869105" w14:textId="77777777" w:rsidR="006B5DB5" w:rsidRPr="000D3047" w:rsidRDefault="006B5DB5" w:rsidP="00FC4425">
            <w:pPr>
              <w:rPr>
                <w:sz w:val="20"/>
                <w:szCs w:val="20"/>
              </w:rPr>
            </w:pPr>
          </w:p>
        </w:tc>
      </w:tr>
      <w:tr w:rsidR="006B5DB5" w:rsidRPr="000D3047" w14:paraId="10947FA1" w14:textId="77777777" w:rsidTr="006B5DB5">
        <w:trPr>
          <w:trHeight w:val="915"/>
        </w:trPr>
        <w:tc>
          <w:tcPr>
            <w:tcW w:w="8939" w:type="dxa"/>
            <w:gridSpan w:val="5"/>
            <w:tcBorders>
              <w:top w:val="nil"/>
              <w:left w:val="nil"/>
              <w:bottom w:val="nil"/>
              <w:right w:val="nil"/>
            </w:tcBorders>
            <w:hideMark/>
          </w:tcPr>
          <w:p w14:paraId="053A3DFB" w14:textId="5BACC438" w:rsidR="006B5DB5" w:rsidRPr="000D3047" w:rsidRDefault="006B5DB5" w:rsidP="00FC4425">
            <w:pPr>
              <w:jc w:val="both"/>
            </w:pPr>
            <w:r w:rsidRPr="000D3047">
              <w:t>Komentář: Provedení venkovního zastínění objektů z hygienických důvodů (VR 11/2026 součástí je 7 objektů v celkové ceně 7</w:t>
            </w:r>
            <w:r>
              <w:t xml:space="preserve"> </w:t>
            </w:r>
            <w:r w:rsidRPr="000D3047">
              <w:t>717 tis.</w:t>
            </w:r>
            <w:r>
              <w:t xml:space="preserve"> </w:t>
            </w:r>
            <w:r w:rsidRPr="000D3047">
              <w:t>bez DPH). V letních měsících dochází k</w:t>
            </w:r>
            <w:r>
              <w:t> </w:t>
            </w:r>
            <w:r w:rsidRPr="000D3047">
              <w:t>přehřívání místností, instalací venkovního zastínění dojde ke komfortnějšímu prostředí při</w:t>
            </w:r>
            <w:r>
              <w:t> </w:t>
            </w:r>
            <w:r w:rsidRPr="000D3047">
              <w:t>výuce a při vyšších teplotách i k chlazení místností).</w:t>
            </w:r>
          </w:p>
        </w:tc>
        <w:tc>
          <w:tcPr>
            <w:tcW w:w="960" w:type="dxa"/>
            <w:gridSpan w:val="2"/>
            <w:tcBorders>
              <w:top w:val="nil"/>
              <w:left w:val="nil"/>
              <w:bottom w:val="nil"/>
              <w:right w:val="nil"/>
            </w:tcBorders>
            <w:noWrap/>
            <w:vAlign w:val="bottom"/>
            <w:hideMark/>
          </w:tcPr>
          <w:p w14:paraId="26687670" w14:textId="77777777" w:rsidR="006B5DB5" w:rsidRPr="000D3047" w:rsidRDefault="006B5DB5" w:rsidP="00FC4425"/>
        </w:tc>
      </w:tr>
      <w:tr w:rsidR="006B5DB5" w:rsidRPr="000D3047" w14:paraId="0330F31D" w14:textId="77777777" w:rsidTr="006B5DB5">
        <w:trPr>
          <w:trHeight w:val="315"/>
        </w:trPr>
        <w:tc>
          <w:tcPr>
            <w:tcW w:w="2410" w:type="dxa"/>
            <w:tcBorders>
              <w:top w:val="nil"/>
              <w:left w:val="nil"/>
              <w:bottom w:val="nil"/>
              <w:right w:val="nil"/>
            </w:tcBorders>
            <w:noWrap/>
            <w:hideMark/>
          </w:tcPr>
          <w:p w14:paraId="2BF10E45"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9BD2B2E"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492E73CE"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161D757D" w14:textId="77777777" w:rsidR="006B5DB5" w:rsidRPr="000D3047" w:rsidRDefault="006B5DB5" w:rsidP="00FC4425">
            <w:pPr>
              <w:rPr>
                <w:sz w:val="20"/>
                <w:szCs w:val="20"/>
              </w:rPr>
            </w:pPr>
          </w:p>
        </w:tc>
      </w:tr>
      <w:tr w:rsidR="006B5DB5" w:rsidRPr="000D3047" w14:paraId="4222C52D" w14:textId="77777777" w:rsidTr="006B5DB5">
        <w:trPr>
          <w:trHeight w:val="315"/>
        </w:trPr>
        <w:tc>
          <w:tcPr>
            <w:tcW w:w="6019" w:type="dxa"/>
            <w:gridSpan w:val="3"/>
            <w:tcBorders>
              <w:top w:val="nil"/>
              <w:left w:val="nil"/>
              <w:bottom w:val="nil"/>
              <w:right w:val="nil"/>
            </w:tcBorders>
            <w:noWrap/>
            <w:hideMark/>
          </w:tcPr>
          <w:p w14:paraId="07EB4394" w14:textId="77777777" w:rsidR="006B5DB5" w:rsidRPr="000D3047" w:rsidRDefault="006B5DB5" w:rsidP="00FC4425">
            <w:pPr>
              <w:rPr>
                <w:b/>
                <w:bCs/>
              </w:rPr>
            </w:pPr>
            <w:r w:rsidRPr="000D3047">
              <w:rPr>
                <w:b/>
                <w:bCs/>
              </w:rPr>
              <w:t>MŠ Na Pěšinách – Venkovní zastínění objektu</w:t>
            </w:r>
          </w:p>
        </w:tc>
        <w:tc>
          <w:tcPr>
            <w:tcW w:w="2920" w:type="dxa"/>
            <w:gridSpan w:val="2"/>
            <w:tcBorders>
              <w:top w:val="nil"/>
              <w:left w:val="nil"/>
              <w:bottom w:val="nil"/>
              <w:right w:val="nil"/>
            </w:tcBorders>
            <w:noWrap/>
            <w:hideMark/>
          </w:tcPr>
          <w:p w14:paraId="678C4667"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B75D2C0" w14:textId="77777777" w:rsidR="006B5DB5" w:rsidRPr="000D3047" w:rsidRDefault="006B5DB5" w:rsidP="00FC4425">
            <w:pPr>
              <w:rPr>
                <w:sz w:val="20"/>
                <w:szCs w:val="20"/>
              </w:rPr>
            </w:pPr>
          </w:p>
        </w:tc>
      </w:tr>
      <w:tr w:rsidR="006B5DB5" w:rsidRPr="000D3047" w14:paraId="64B81544" w14:textId="77777777" w:rsidTr="006B5DB5">
        <w:trPr>
          <w:trHeight w:val="315"/>
        </w:trPr>
        <w:tc>
          <w:tcPr>
            <w:tcW w:w="2410" w:type="dxa"/>
            <w:tcBorders>
              <w:top w:val="nil"/>
              <w:left w:val="nil"/>
              <w:bottom w:val="nil"/>
              <w:right w:val="nil"/>
            </w:tcBorders>
            <w:noWrap/>
            <w:hideMark/>
          </w:tcPr>
          <w:p w14:paraId="4AF31661"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6AAE6891" w14:textId="77777777" w:rsidR="006B5DB5" w:rsidRPr="000D3047" w:rsidRDefault="006B5DB5" w:rsidP="00FC4425">
            <w:pPr>
              <w:jc w:val="right"/>
            </w:pPr>
            <w:r w:rsidRPr="000D3047">
              <w:t>1 000</w:t>
            </w:r>
          </w:p>
        </w:tc>
        <w:tc>
          <w:tcPr>
            <w:tcW w:w="2920" w:type="dxa"/>
            <w:gridSpan w:val="2"/>
            <w:tcBorders>
              <w:top w:val="nil"/>
              <w:left w:val="nil"/>
              <w:bottom w:val="nil"/>
              <w:right w:val="nil"/>
            </w:tcBorders>
            <w:noWrap/>
            <w:hideMark/>
          </w:tcPr>
          <w:p w14:paraId="3FEE810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BD7E6A5" w14:textId="77777777" w:rsidR="006B5DB5" w:rsidRPr="000D3047" w:rsidRDefault="006B5DB5" w:rsidP="00FC4425"/>
        </w:tc>
      </w:tr>
      <w:tr w:rsidR="006B5DB5" w:rsidRPr="000D3047" w14:paraId="57DC75C9" w14:textId="77777777" w:rsidTr="006B5DB5">
        <w:trPr>
          <w:trHeight w:val="315"/>
        </w:trPr>
        <w:tc>
          <w:tcPr>
            <w:tcW w:w="2410" w:type="dxa"/>
            <w:tcBorders>
              <w:top w:val="nil"/>
              <w:left w:val="nil"/>
              <w:bottom w:val="nil"/>
              <w:right w:val="nil"/>
            </w:tcBorders>
            <w:noWrap/>
            <w:hideMark/>
          </w:tcPr>
          <w:p w14:paraId="0514BCEE" w14:textId="4EDA981C"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7A0A72B" w14:textId="77777777" w:rsidR="006B5DB5" w:rsidRPr="000D3047" w:rsidRDefault="006B5DB5" w:rsidP="00FC4425">
            <w:pPr>
              <w:jc w:val="right"/>
            </w:pPr>
            <w:r w:rsidRPr="000D3047">
              <w:t>1 450,0</w:t>
            </w:r>
          </w:p>
        </w:tc>
        <w:tc>
          <w:tcPr>
            <w:tcW w:w="2920" w:type="dxa"/>
            <w:gridSpan w:val="2"/>
            <w:tcBorders>
              <w:top w:val="nil"/>
              <w:left w:val="nil"/>
              <w:bottom w:val="nil"/>
              <w:right w:val="nil"/>
            </w:tcBorders>
            <w:noWrap/>
            <w:hideMark/>
          </w:tcPr>
          <w:p w14:paraId="3939D2A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A52DC5B" w14:textId="77777777" w:rsidR="006B5DB5" w:rsidRPr="000D3047" w:rsidRDefault="006B5DB5" w:rsidP="00FC4425"/>
        </w:tc>
      </w:tr>
      <w:tr w:rsidR="006B5DB5" w:rsidRPr="000D3047" w14:paraId="6F1BC535" w14:textId="77777777" w:rsidTr="006B5DB5">
        <w:trPr>
          <w:trHeight w:val="315"/>
        </w:trPr>
        <w:tc>
          <w:tcPr>
            <w:tcW w:w="2410" w:type="dxa"/>
            <w:tcBorders>
              <w:top w:val="nil"/>
              <w:left w:val="nil"/>
              <w:bottom w:val="nil"/>
              <w:right w:val="nil"/>
            </w:tcBorders>
            <w:noWrap/>
            <w:hideMark/>
          </w:tcPr>
          <w:p w14:paraId="3F9F7B0F"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6440BC86" w14:textId="77777777" w:rsidR="006B5DB5" w:rsidRPr="000D3047" w:rsidRDefault="006B5DB5" w:rsidP="00FC4425">
            <w:pPr>
              <w:jc w:val="right"/>
            </w:pPr>
            <w:r w:rsidRPr="000D3047">
              <w:t>1 111</w:t>
            </w:r>
          </w:p>
        </w:tc>
        <w:tc>
          <w:tcPr>
            <w:tcW w:w="2920" w:type="dxa"/>
            <w:gridSpan w:val="2"/>
            <w:tcBorders>
              <w:top w:val="nil"/>
              <w:left w:val="nil"/>
              <w:bottom w:val="nil"/>
              <w:right w:val="nil"/>
            </w:tcBorders>
            <w:noWrap/>
            <w:hideMark/>
          </w:tcPr>
          <w:p w14:paraId="228D44D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0978025" w14:textId="77777777" w:rsidR="006B5DB5" w:rsidRPr="000D3047" w:rsidRDefault="006B5DB5" w:rsidP="00FC4425"/>
        </w:tc>
      </w:tr>
      <w:tr w:rsidR="006B5DB5" w:rsidRPr="000D3047" w14:paraId="5120DD1C" w14:textId="77777777" w:rsidTr="006B5DB5">
        <w:trPr>
          <w:trHeight w:val="315"/>
        </w:trPr>
        <w:tc>
          <w:tcPr>
            <w:tcW w:w="2410" w:type="dxa"/>
            <w:tcBorders>
              <w:top w:val="nil"/>
              <w:left w:val="nil"/>
              <w:bottom w:val="nil"/>
              <w:right w:val="nil"/>
            </w:tcBorders>
            <w:noWrap/>
            <w:hideMark/>
          </w:tcPr>
          <w:p w14:paraId="1769842F" w14:textId="137EB264" w:rsidR="006B5DB5" w:rsidRPr="000D3047" w:rsidRDefault="004829D8" w:rsidP="00FC4425">
            <w:r>
              <w:t>Odeslaný příspěvek:</w:t>
            </w:r>
          </w:p>
        </w:tc>
        <w:tc>
          <w:tcPr>
            <w:tcW w:w="3609" w:type="dxa"/>
            <w:gridSpan w:val="2"/>
            <w:tcBorders>
              <w:top w:val="nil"/>
              <w:left w:val="nil"/>
              <w:bottom w:val="nil"/>
              <w:right w:val="nil"/>
            </w:tcBorders>
            <w:hideMark/>
          </w:tcPr>
          <w:p w14:paraId="4600B15A" w14:textId="77777777" w:rsidR="006B5DB5" w:rsidRPr="000D3047" w:rsidRDefault="006B5DB5" w:rsidP="00FC4425">
            <w:pPr>
              <w:jc w:val="right"/>
            </w:pPr>
            <w:r w:rsidRPr="000D3047">
              <w:t>1 376</w:t>
            </w:r>
          </w:p>
        </w:tc>
        <w:tc>
          <w:tcPr>
            <w:tcW w:w="2920" w:type="dxa"/>
            <w:gridSpan w:val="2"/>
            <w:tcBorders>
              <w:top w:val="nil"/>
              <w:left w:val="nil"/>
              <w:bottom w:val="nil"/>
              <w:right w:val="nil"/>
            </w:tcBorders>
            <w:noWrap/>
            <w:hideMark/>
          </w:tcPr>
          <w:p w14:paraId="23A09EF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3FF3854" w14:textId="77777777" w:rsidR="006B5DB5" w:rsidRPr="000D3047" w:rsidRDefault="006B5DB5" w:rsidP="00FC4425"/>
        </w:tc>
      </w:tr>
      <w:tr w:rsidR="006B5DB5" w:rsidRPr="000D3047" w14:paraId="07E57E1F" w14:textId="77777777" w:rsidTr="006B5DB5">
        <w:trPr>
          <w:trHeight w:val="315"/>
        </w:trPr>
        <w:tc>
          <w:tcPr>
            <w:tcW w:w="2410" w:type="dxa"/>
            <w:tcBorders>
              <w:top w:val="nil"/>
              <w:left w:val="nil"/>
              <w:bottom w:val="nil"/>
              <w:right w:val="nil"/>
            </w:tcBorders>
            <w:noWrap/>
            <w:hideMark/>
          </w:tcPr>
          <w:p w14:paraId="74CF58E7" w14:textId="1A138CCE" w:rsidR="006B5DB5" w:rsidRPr="000D3047" w:rsidRDefault="004829D8" w:rsidP="00FC4425">
            <w:r>
              <w:t>Čerpáno:</w:t>
            </w:r>
          </w:p>
        </w:tc>
        <w:tc>
          <w:tcPr>
            <w:tcW w:w="3609" w:type="dxa"/>
            <w:gridSpan w:val="2"/>
            <w:tcBorders>
              <w:top w:val="nil"/>
              <w:left w:val="nil"/>
              <w:bottom w:val="nil"/>
              <w:right w:val="nil"/>
            </w:tcBorders>
            <w:hideMark/>
          </w:tcPr>
          <w:p w14:paraId="51929F09" w14:textId="77777777" w:rsidR="006B5DB5" w:rsidRPr="000D3047" w:rsidRDefault="006B5DB5" w:rsidP="00FC4425">
            <w:pPr>
              <w:jc w:val="right"/>
            </w:pPr>
            <w:r w:rsidRPr="000D3047">
              <w:t>8</w:t>
            </w:r>
          </w:p>
        </w:tc>
        <w:tc>
          <w:tcPr>
            <w:tcW w:w="2920" w:type="dxa"/>
            <w:gridSpan w:val="2"/>
            <w:tcBorders>
              <w:top w:val="nil"/>
              <w:left w:val="nil"/>
              <w:bottom w:val="nil"/>
              <w:right w:val="nil"/>
            </w:tcBorders>
            <w:noWrap/>
            <w:hideMark/>
          </w:tcPr>
          <w:p w14:paraId="00EC05B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9A346F1" w14:textId="77777777" w:rsidR="006B5DB5" w:rsidRPr="000D3047" w:rsidRDefault="006B5DB5" w:rsidP="00FC4425"/>
        </w:tc>
      </w:tr>
      <w:tr w:rsidR="006B5DB5" w:rsidRPr="000D3047" w14:paraId="485CE7E7" w14:textId="77777777" w:rsidTr="006B5DB5">
        <w:trPr>
          <w:trHeight w:val="315"/>
        </w:trPr>
        <w:tc>
          <w:tcPr>
            <w:tcW w:w="2410" w:type="dxa"/>
            <w:tcBorders>
              <w:top w:val="nil"/>
              <w:left w:val="nil"/>
              <w:bottom w:val="nil"/>
              <w:right w:val="nil"/>
            </w:tcBorders>
            <w:noWrap/>
            <w:hideMark/>
          </w:tcPr>
          <w:p w14:paraId="0A241FF1" w14:textId="5B49C7CD" w:rsidR="006B5DB5" w:rsidRPr="000D3047" w:rsidRDefault="004829D8" w:rsidP="00FC4425">
            <w:r>
              <w:t>Zhotovitel:</w:t>
            </w:r>
          </w:p>
        </w:tc>
        <w:tc>
          <w:tcPr>
            <w:tcW w:w="3609" w:type="dxa"/>
            <w:gridSpan w:val="2"/>
            <w:tcBorders>
              <w:top w:val="nil"/>
              <w:left w:val="nil"/>
              <w:bottom w:val="nil"/>
              <w:right w:val="nil"/>
            </w:tcBorders>
            <w:hideMark/>
          </w:tcPr>
          <w:p w14:paraId="26EA0844" w14:textId="77777777" w:rsidR="006B5DB5" w:rsidRPr="000D3047" w:rsidRDefault="006B5DB5" w:rsidP="00FC4425">
            <w:r w:rsidRPr="000D3047">
              <w:t>VR 11/2026, WORKER BAU s.r.o.</w:t>
            </w:r>
          </w:p>
        </w:tc>
        <w:tc>
          <w:tcPr>
            <w:tcW w:w="2920" w:type="dxa"/>
            <w:gridSpan w:val="2"/>
            <w:tcBorders>
              <w:top w:val="nil"/>
              <w:left w:val="nil"/>
              <w:bottom w:val="nil"/>
              <w:right w:val="nil"/>
            </w:tcBorders>
            <w:hideMark/>
          </w:tcPr>
          <w:p w14:paraId="7B4BD684" w14:textId="77777777" w:rsidR="006B5DB5" w:rsidRPr="000D3047" w:rsidRDefault="006B5DB5" w:rsidP="00FC4425"/>
        </w:tc>
        <w:tc>
          <w:tcPr>
            <w:tcW w:w="960" w:type="dxa"/>
            <w:gridSpan w:val="2"/>
            <w:tcBorders>
              <w:top w:val="nil"/>
              <w:left w:val="nil"/>
              <w:bottom w:val="nil"/>
              <w:right w:val="nil"/>
            </w:tcBorders>
            <w:noWrap/>
            <w:vAlign w:val="bottom"/>
            <w:hideMark/>
          </w:tcPr>
          <w:p w14:paraId="2771808A" w14:textId="77777777" w:rsidR="006B5DB5" w:rsidRPr="000D3047" w:rsidRDefault="006B5DB5" w:rsidP="00FC4425">
            <w:pPr>
              <w:rPr>
                <w:sz w:val="20"/>
                <w:szCs w:val="20"/>
              </w:rPr>
            </w:pPr>
          </w:p>
        </w:tc>
      </w:tr>
      <w:tr w:rsidR="006B5DB5" w:rsidRPr="000D3047" w14:paraId="469D5691" w14:textId="77777777" w:rsidTr="006B5DB5">
        <w:trPr>
          <w:trHeight w:val="315"/>
        </w:trPr>
        <w:tc>
          <w:tcPr>
            <w:tcW w:w="2410" w:type="dxa"/>
            <w:tcBorders>
              <w:top w:val="nil"/>
              <w:left w:val="nil"/>
              <w:bottom w:val="nil"/>
              <w:right w:val="nil"/>
            </w:tcBorders>
            <w:noWrap/>
            <w:hideMark/>
          </w:tcPr>
          <w:p w14:paraId="2F39647B" w14:textId="618A4357"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47D09B2C"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28DDD4AE" w14:textId="77777777" w:rsidR="006B5DB5" w:rsidRPr="000D3047" w:rsidRDefault="006B5DB5" w:rsidP="00FC4425"/>
        </w:tc>
        <w:tc>
          <w:tcPr>
            <w:tcW w:w="960" w:type="dxa"/>
            <w:gridSpan w:val="2"/>
            <w:tcBorders>
              <w:top w:val="nil"/>
              <w:left w:val="nil"/>
              <w:bottom w:val="nil"/>
              <w:right w:val="nil"/>
            </w:tcBorders>
            <w:noWrap/>
            <w:vAlign w:val="bottom"/>
            <w:hideMark/>
          </w:tcPr>
          <w:p w14:paraId="6134EE0D" w14:textId="77777777" w:rsidR="006B5DB5" w:rsidRPr="000D3047" w:rsidRDefault="006B5DB5" w:rsidP="00FC4425">
            <w:pPr>
              <w:rPr>
                <w:sz w:val="20"/>
                <w:szCs w:val="20"/>
              </w:rPr>
            </w:pPr>
          </w:p>
        </w:tc>
      </w:tr>
      <w:tr w:rsidR="006B5DB5" w:rsidRPr="000D3047" w14:paraId="0A5C1C57" w14:textId="77777777" w:rsidTr="006B5DB5">
        <w:trPr>
          <w:trHeight w:val="315"/>
        </w:trPr>
        <w:tc>
          <w:tcPr>
            <w:tcW w:w="2410" w:type="dxa"/>
            <w:tcBorders>
              <w:top w:val="nil"/>
              <w:left w:val="nil"/>
              <w:bottom w:val="nil"/>
              <w:right w:val="nil"/>
            </w:tcBorders>
            <w:noWrap/>
            <w:hideMark/>
          </w:tcPr>
          <w:p w14:paraId="1D0EDD75" w14:textId="76A3BBDB"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5E5290BE" w14:textId="77777777" w:rsidR="006B5DB5" w:rsidRPr="000D3047" w:rsidRDefault="006B5DB5" w:rsidP="00FC4425">
            <w:r>
              <w:t>0</w:t>
            </w:r>
            <w:r w:rsidRPr="000D3047">
              <w:t>7/2026</w:t>
            </w:r>
          </w:p>
        </w:tc>
        <w:tc>
          <w:tcPr>
            <w:tcW w:w="2920" w:type="dxa"/>
            <w:gridSpan w:val="2"/>
            <w:tcBorders>
              <w:top w:val="nil"/>
              <w:left w:val="nil"/>
              <w:bottom w:val="nil"/>
              <w:right w:val="nil"/>
            </w:tcBorders>
            <w:hideMark/>
          </w:tcPr>
          <w:p w14:paraId="2087AE8E" w14:textId="77777777" w:rsidR="006B5DB5" w:rsidRPr="000D3047" w:rsidRDefault="006B5DB5" w:rsidP="00FC4425"/>
        </w:tc>
        <w:tc>
          <w:tcPr>
            <w:tcW w:w="960" w:type="dxa"/>
            <w:gridSpan w:val="2"/>
            <w:tcBorders>
              <w:top w:val="nil"/>
              <w:left w:val="nil"/>
              <w:bottom w:val="nil"/>
              <w:right w:val="nil"/>
            </w:tcBorders>
            <w:noWrap/>
            <w:vAlign w:val="bottom"/>
            <w:hideMark/>
          </w:tcPr>
          <w:p w14:paraId="104035C9" w14:textId="77777777" w:rsidR="006B5DB5" w:rsidRPr="000D3047" w:rsidRDefault="006B5DB5" w:rsidP="00FC4425">
            <w:pPr>
              <w:rPr>
                <w:sz w:val="20"/>
                <w:szCs w:val="20"/>
              </w:rPr>
            </w:pPr>
          </w:p>
        </w:tc>
      </w:tr>
      <w:tr w:rsidR="006B5DB5" w:rsidRPr="000D3047" w14:paraId="71601C89" w14:textId="77777777" w:rsidTr="006B5DB5">
        <w:trPr>
          <w:trHeight w:val="315"/>
        </w:trPr>
        <w:tc>
          <w:tcPr>
            <w:tcW w:w="2410" w:type="dxa"/>
            <w:tcBorders>
              <w:top w:val="nil"/>
              <w:left w:val="nil"/>
              <w:bottom w:val="nil"/>
              <w:right w:val="nil"/>
            </w:tcBorders>
            <w:noWrap/>
            <w:hideMark/>
          </w:tcPr>
          <w:p w14:paraId="0AB7F18D" w14:textId="5A4A1CBE"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4DBA6DB0" w14:textId="77777777" w:rsidR="006B5DB5" w:rsidRPr="000D3047" w:rsidRDefault="006B5DB5" w:rsidP="00FC4425">
            <w:r>
              <w:t>0</w:t>
            </w:r>
            <w:r w:rsidRPr="000D3047">
              <w:t>8/2026</w:t>
            </w:r>
          </w:p>
        </w:tc>
        <w:tc>
          <w:tcPr>
            <w:tcW w:w="2920" w:type="dxa"/>
            <w:gridSpan w:val="2"/>
            <w:tcBorders>
              <w:top w:val="nil"/>
              <w:left w:val="nil"/>
              <w:bottom w:val="nil"/>
              <w:right w:val="nil"/>
            </w:tcBorders>
            <w:hideMark/>
          </w:tcPr>
          <w:p w14:paraId="040ECD03" w14:textId="77777777" w:rsidR="006B5DB5" w:rsidRPr="000D3047" w:rsidRDefault="006B5DB5" w:rsidP="00FC4425"/>
        </w:tc>
        <w:tc>
          <w:tcPr>
            <w:tcW w:w="960" w:type="dxa"/>
            <w:gridSpan w:val="2"/>
            <w:tcBorders>
              <w:top w:val="nil"/>
              <w:left w:val="nil"/>
              <w:bottom w:val="nil"/>
              <w:right w:val="nil"/>
            </w:tcBorders>
            <w:noWrap/>
            <w:vAlign w:val="bottom"/>
            <w:hideMark/>
          </w:tcPr>
          <w:p w14:paraId="46DB97EC" w14:textId="77777777" w:rsidR="006B5DB5" w:rsidRPr="000D3047" w:rsidRDefault="006B5DB5" w:rsidP="00FC4425">
            <w:pPr>
              <w:rPr>
                <w:sz w:val="20"/>
                <w:szCs w:val="20"/>
              </w:rPr>
            </w:pPr>
          </w:p>
        </w:tc>
      </w:tr>
      <w:tr w:rsidR="006B5DB5" w:rsidRPr="000D3047" w14:paraId="0561FB50" w14:textId="77777777" w:rsidTr="006B5DB5">
        <w:trPr>
          <w:trHeight w:val="825"/>
        </w:trPr>
        <w:tc>
          <w:tcPr>
            <w:tcW w:w="8939" w:type="dxa"/>
            <w:gridSpan w:val="5"/>
            <w:tcBorders>
              <w:top w:val="nil"/>
              <w:left w:val="nil"/>
              <w:bottom w:val="nil"/>
              <w:right w:val="nil"/>
            </w:tcBorders>
            <w:hideMark/>
          </w:tcPr>
          <w:p w14:paraId="0F33B1E1" w14:textId="77777777" w:rsidR="006B5DB5" w:rsidRPr="000D3047" w:rsidRDefault="006B5DB5" w:rsidP="00FC4425">
            <w:pPr>
              <w:jc w:val="both"/>
            </w:pPr>
            <w:r w:rsidRPr="000D3047">
              <w:t>Komentář:  Provedení venkovního zastínění objektů z hygienických důvodů (VR 11/2026 součástí je 7 objektů v celkové ceně 7</w:t>
            </w:r>
            <w:r>
              <w:t xml:space="preserve"> </w:t>
            </w:r>
            <w:r w:rsidRPr="000D3047">
              <w:t>717 tis.</w:t>
            </w:r>
            <w:r>
              <w:t xml:space="preserve"> </w:t>
            </w:r>
            <w:r w:rsidRPr="000D3047">
              <w:t>bez DPH). V letních měsících dochází k</w:t>
            </w:r>
            <w:r>
              <w:t> </w:t>
            </w:r>
            <w:r w:rsidRPr="000D3047">
              <w:t>přehřívání místností, instalací venkovního zastínění dojde ke komfortnějšímu prostředí při</w:t>
            </w:r>
            <w:r>
              <w:t> </w:t>
            </w:r>
            <w:r w:rsidRPr="000D3047">
              <w:t>výuce a při vyšších teplotách i k chlazení místností).</w:t>
            </w:r>
          </w:p>
        </w:tc>
        <w:tc>
          <w:tcPr>
            <w:tcW w:w="960" w:type="dxa"/>
            <w:gridSpan w:val="2"/>
            <w:tcBorders>
              <w:top w:val="nil"/>
              <w:left w:val="nil"/>
              <w:bottom w:val="nil"/>
              <w:right w:val="nil"/>
            </w:tcBorders>
            <w:noWrap/>
            <w:vAlign w:val="bottom"/>
            <w:hideMark/>
          </w:tcPr>
          <w:p w14:paraId="4D3BACD3" w14:textId="77777777" w:rsidR="006B5DB5" w:rsidRPr="000D3047" w:rsidRDefault="006B5DB5" w:rsidP="00FC4425"/>
        </w:tc>
      </w:tr>
      <w:tr w:rsidR="006B5DB5" w:rsidRPr="000D3047" w14:paraId="30987E03" w14:textId="77777777" w:rsidTr="006B5DB5">
        <w:trPr>
          <w:trHeight w:val="285"/>
        </w:trPr>
        <w:tc>
          <w:tcPr>
            <w:tcW w:w="2410" w:type="dxa"/>
            <w:tcBorders>
              <w:top w:val="nil"/>
              <w:left w:val="nil"/>
              <w:bottom w:val="nil"/>
              <w:right w:val="nil"/>
            </w:tcBorders>
            <w:noWrap/>
            <w:hideMark/>
          </w:tcPr>
          <w:p w14:paraId="1AF2EBAE"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74482DDA"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1013F484"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68982A37" w14:textId="77777777" w:rsidR="006B5DB5" w:rsidRPr="000D3047" w:rsidRDefault="006B5DB5" w:rsidP="00FC4425">
            <w:pPr>
              <w:rPr>
                <w:sz w:val="20"/>
                <w:szCs w:val="20"/>
              </w:rPr>
            </w:pPr>
          </w:p>
        </w:tc>
      </w:tr>
      <w:tr w:rsidR="006B5DB5" w:rsidRPr="000D3047" w14:paraId="68645EA3" w14:textId="77777777" w:rsidTr="006B5DB5">
        <w:trPr>
          <w:trHeight w:val="315"/>
        </w:trPr>
        <w:tc>
          <w:tcPr>
            <w:tcW w:w="8939" w:type="dxa"/>
            <w:gridSpan w:val="5"/>
            <w:tcBorders>
              <w:top w:val="nil"/>
              <w:left w:val="nil"/>
              <w:bottom w:val="nil"/>
              <w:right w:val="nil"/>
            </w:tcBorders>
            <w:noWrap/>
            <w:hideMark/>
          </w:tcPr>
          <w:p w14:paraId="6527007F" w14:textId="4EB7767F" w:rsidR="006B5DB5" w:rsidRPr="000D3047" w:rsidRDefault="006B5DB5" w:rsidP="00FC4425">
            <w:pPr>
              <w:rPr>
                <w:b/>
                <w:bCs/>
              </w:rPr>
            </w:pPr>
            <w:r w:rsidRPr="000D3047">
              <w:rPr>
                <w:b/>
                <w:bCs/>
              </w:rPr>
              <w:t>ZŠ Na Šutce – Venkovní zastínění objektu (suterén, 1.+2.</w:t>
            </w:r>
            <w:r w:rsidR="00473EE2">
              <w:rPr>
                <w:b/>
                <w:bCs/>
              </w:rPr>
              <w:t xml:space="preserve"> </w:t>
            </w:r>
            <w:r w:rsidRPr="000D3047">
              <w:rPr>
                <w:b/>
                <w:bCs/>
              </w:rPr>
              <w:t>patro)</w:t>
            </w:r>
          </w:p>
        </w:tc>
        <w:tc>
          <w:tcPr>
            <w:tcW w:w="960" w:type="dxa"/>
            <w:gridSpan w:val="2"/>
            <w:tcBorders>
              <w:top w:val="nil"/>
              <w:left w:val="nil"/>
              <w:bottom w:val="nil"/>
              <w:right w:val="nil"/>
            </w:tcBorders>
            <w:noWrap/>
            <w:vAlign w:val="bottom"/>
            <w:hideMark/>
          </w:tcPr>
          <w:p w14:paraId="244AE5F3" w14:textId="77777777" w:rsidR="006B5DB5" w:rsidRPr="000D3047" w:rsidRDefault="006B5DB5" w:rsidP="00FC4425">
            <w:pPr>
              <w:rPr>
                <w:b/>
                <w:bCs/>
              </w:rPr>
            </w:pPr>
          </w:p>
        </w:tc>
      </w:tr>
      <w:tr w:rsidR="006B5DB5" w:rsidRPr="000D3047" w14:paraId="17326BBD" w14:textId="77777777" w:rsidTr="006B5DB5">
        <w:trPr>
          <w:trHeight w:val="315"/>
        </w:trPr>
        <w:tc>
          <w:tcPr>
            <w:tcW w:w="2410" w:type="dxa"/>
            <w:tcBorders>
              <w:top w:val="nil"/>
              <w:left w:val="nil"/>
              <w:bottom w:val="nil"/>
              <w:right w:val="nil"/>
            </w:tcBorders>
            <w:noWrap/>
            <w:hideMark/>
          </w:tcPr>
          <w:p w14:paraId="6D8F785E"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3409903B" w14:textId="77777777" w:rsidR="006B5DB5" w:rsidRPr="000D3047" w:rsidRDefault="006B5DB5" w:rsidP="00FC4425">
            <w:pPr>
              <w:jc w:val="right"/>
            </w:pPr>
            <w:r w:rsidRPr="000D3047">
              <w:t>2 500</w:t>
            </w:r>
          </w:p>
        </w:tc>
        <w:tc>
          <w:tcPr>
            <w:tcW w:w="2920" w:type="dxa"/>
            <w:gridSpan w:val="2"/>
            <w:tcBorders>
              <w:top w:val="nil"/>
              <w:left w:val="nil"/>
              <w:bottom w:val="nil"/>
              <w:right w:val="nil"/>
            </w:tcBorders>
            <w:noWrap/>
            <w:hideMark/>
          </w:tcPr>
          <w:p w14:paraId="6DEEF86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3BD7B5E" w14:textId="77777777" w:rsidR="006B5DB5" w:rsidRPr="000D3047" w:rsidRDefault="006B5DB5" w:rsidP="00FC4425"/>
        </w:tc>
      </w:tr>
      <w:tr w:rsidR="006B5DB5" w:rsidRPr="000D3047" w14:paraId="5FB62D4C" w14:textId="77777777" w:rsidTr="006B5DB5">
        <w:trPr>
          <w:trHeight w:val="315"/>
        </w:trPr>
        <w:tc>
          <w:tcPr>
            <w:tcW w:w="2410" w:type="dxa"/>
            <w:tcBorders>
              <w:top w:val="nil"/>
              <w:left w:val="nil"/>
              <w:bottom w:val="nil"/>
              <w:right w:val="nil"/>
            </w:tcBorders>
            <w:noWrap/>
            <w:hideMark/>
          </w:tcPr>
          <w:p w14:paraId="045BFA0B" w14:textId="2DE8415B"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7943D4E" w14:textId="77777777" w:rsidR="006B5DB5" w:rsidRPr="000D3047" w:rsidRDefault="006B5DB5" w:rsidP="00FC4425">
            <w:pPr>
              <w:jc w:val="right"/>
            </w:pPr>
            <w:r w:rsidRPr="000D3047">
              <w:t>1 969,9</w:t>
            </w:r>
          </w:p>
        </w:tc>
        <w:tc>
          <w:tcPr>
            <w:tcW w:w="2920" w:type="dxa"/>
            <w:gridSpan w:val="2"/>
            <w:tcBorders>
              <w:top w:val="nil"/>
              <w:left w:val="nil"/>
              <w:bottom w:val="nil"/>
              <w:right w:val="nil"/>
            </w:tcBorders>
            <w:noWrap/>
            <w:hideMark/>
          </w:tcPr>
          <w:p w14:paraId="6D00B3D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F0075DB" w14:textId="77777777" w:rsidR="006B5DB5" w:rsidRPr="000D3047" w:rsidRDefault="006B5DB5" w:rsidP="00FC4425"/>
        </w:tc>
      </w:tr>
      <w:tr w:rsidR="006B5DB5" w:rsidRPr="000D3047" w14:paraId="28038434" w14:textId="77777777" w:rsidTr="006B5DB5">
        <w:trPr>
          <w:trHeight w:val="315"/>
        </w:trPr>
        <w:tc>
          <w:tcPr>
            <w:tcW w:w="2410" w:type="dxa"/>
            <w:tcBorders>
              <w:top w:val="nil"/>
              <w:left w:val="nil"/>
              <w:bottom w:val="nil"/>
              <w:right w:val="nil"/>
            </w:tcBorders>
            <w:noWrap/>
            <w:hideMark/>
          </w:tcPr>
          <w:p w14:paraId="6AF4952C"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440BADA6" w14:textId="77777777" w:rsidR="006B5DB5" w:rsidRPr="000D3047" w:rsidRDefault="006B5DB5" w:rsidP="00FC4425">
            <w:pPr>
              <w:jc w:val="right"/>
            </w:pPr>
            <w:r w:rsidRPr="000D3047">
              <w:t>1 486</w:t>
            </w:r>
          </w:p>
        </w:tc>
        <w:tc>
          <w:tcPr>
            <w:tcW w:w="2920" w:type="dxa"/>
            <w:gridSpan w:val="2"/>
            <w:tcBorders>
              <w:top w:val="nil"/>
              <w:left w:val="nil"/>
              <w:bottom w:val="nil"/>
              <w:right w:val="nil"/>
            </w:tcBorders>
            <w:noWrap/>
            <w:hideMark/>
          </w:tcPr>
          <w:p w14:paraId="0F118C1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F389045" w14:textId="77777777" w:rsidR="006B5DB5" w:rsidRPr="000D3047" w:rsidRDefault="006B5DB5" w:rsidP="00FC4425"/>
        </w:tc>
      </w:tr>
      <w:tr w:rsidR="006B5DB5" w:rsidRPr="000D3047" w14:paraId="72882BAB" w14:textId="77777777" w:rsidTr="006B5DB5">
        <w:trPr>
          <w:trHeight w:val="315"/>
        </w:trPr>
        <w:tc>
          <w:tcPr>
            <w:tcW w:w="2410" w:type="dxa"/>
            <w:tcBorders>
              <w:top w:val="nil"/>
              <w:left w:val="nil"/>
              <w:bottom w:val="nil"/>
              <w:right w:val="nil"/>
            </w:tcBorders>
            <w:noWrap/>
            <w:hideMark/>
          </w:tcPr>
          <w:p w14:paraId="29F39044" w14:textId="353AAF78" w:rsidR="006B5DB5" w:rsidRPr="000D3047" w:rsidRDefault="004829D8" w:rsidP="00FC4425">
            <w:r>
              <w:t>Odeslaný příspěvek:</w:t>
            </w:r>
          </w:p>
        </w:tc>
        <w:tc>
          <w:tcPr>
            <w:tcW w:w="3609" w:type="dxa"/>
            <w:gridSpan w:val="2"/>
            <w:tcBorders>
              <w:top w:val="nil"/>
              <w:left w:val="nil"/>
              <w:bottom w:val="nil"/>
              <w:right w:val="nil"/>
            </w:tcBorders>
            <w:hideMark/>
          </w:tcPr>
          <w:p w14:paraId="7FF23E37" w14:textId="77777777" w:rsidR="006B5DB5" w:rsidRPr="000D3047" w:rsidRDefault="006B5DB5" w:rsidP="00FC4425">
            <w:pPr>
              <w:jc w:val="right"/>
            </w:pPr>
            <w:r w:rsidRPr="000D3047">
              <w:t>1 823</w:t>
            </w:r>
          </w:p>
        </w:tc>
        <w:tc>
          <w:tcPr>
            <w:tcW w:w="2920" w:type="dxa"/>
            <w:gridSpan w:val="2"/>
            <w:tcBorders>
              <w:top w:val="nil"/>
              <w:left w:val="nil"/>
              <w:bottom w:val="nil"/>
              <w:right w:val="nil"/>
            </w:tcBorders>
            <w:noWrap/>
            <w:hideMark/>
          </w:tcPr>
          <w:p w14:paraId="0B49C90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8B2E857" w14:textId="77777777" w:rsidR="006B5DB5" w:rsidRPr="000D3047" w:rsidRDefault="006B5DB5" w:rsidP="00FC4425"/>
        </w:tc>
      </w:tr>
      <w:tr w:rsidR="006B5DB5" w:rsidRPr="000D3047" w14:paraId="2995685C" w14:textId="77777777" w:rsidTr="006B5DB5">
        <w:trPr>
          <w:trHeight w:val="315"/>
        </w:trPr>
        <w:tc>
          <w:tcPr>
            <w:tcW w:w="2410" w:type="dxa"/>
            <w:tcBorders>
              <w:top w:val="nil"/>
              <w:left w:val="nil"/>
              <w:bottom w:val="nil"/>
              <w:right w:val="nil"/>
            </w:tcBorders>
            <w:noWrap/>
            <w:hideMark/>
          </w:tcPr>
          <w:p w14:paraId="6D0025B2" w14:textId="50B1DDAD" w:rsidR="006B5DB5" w:rsidRPr="000D3047" w:rsidRDefault="004829D8" w:rsidP="00FC4425">
            <w:r>
              <w:t>Čerpáno:</w:t>
            </w:r>
          </w:p>
        </w:tc>
        <w:tc>
          <w:tcPr>
            <w:tcW w:w="3609" w:type="dxa"/>
            <w:gridSpan w:val="2"/>
            <w:tcBorders>
              <w:top w:val="nil"/>
              <w:left w:val="nil"/>
              <w:bottom w:val="nil"/>
              <w:right w:val="nil"/>
            </w:tcBorders>
            <w:hideMark/>
          </w:tcPr>
          <w:p w14:paraId="39B31121" w14:textId="77777777" w:rsidR="006B5DB5" w:rsidRPr="000D3047" w:rsidRDefault="006B5DB5" w:rsidP="00FC4425">
            <w:pPr>
              <w:jc w:val="right"/>
            </w:pPr>
            <w:r w:rsidRPr="000D3047">
              <w:t>4</w:t>
            </w:r>
          </w:p>
        </w:tc>
        <w:tc>
          <w:tcPr>
            <w:tcW w:w="2920" w:type="dxa"/>
            <w:gridSpan w:val="2"/>
            <w:tcBorders>
              <w:top w:val="nil"/>
              <w:left w:val="nil"/>
              <w:bottom w:val="nil"/>
              <w:right w:val="nil"/>
            </w:tcBorders>
            <w:noWrap/>
            <w:hideMark/>
          </w:tcPr>
          <w:p w14:paraId="25A4F56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46674A3" w14:textId="77777777" w:rsidR="006B5DB5" w:rsidRPr="000D3047" w:rsidRDefault="006B5DB5" w:rsidP="00FC4425"/>
        </w:tc>
      </w:tr>
      <w:tr w:rsidR="006B5DB5" w:rsidRPr="000D3047" w14:paraId="3A70F056" w14:textId="77777777" w:rsidTr="006B5DB5">
        <w:trPr>
          <w:trHeight w:val="315"/>
        </w:trPr>
        <w:tc>
          <w:tcPr>
            <w:tcW w:w="2410" w:type="dxa"/>
            <w:tcBorders>
              <w:top w:val="nil"/>
              <w:left w:val="nil"/>
              <w:bottom w:val="nil"/>
              <w:right w:val="nil"/>
            </w:tcBorders>
            <w:noWrap/>
            <w:hideMark/>
          </w:tcPr>
          <w:p w14:paraId="63D14E69" w14:textId="13CC658F" w:rsidR="006B5DB5" w:rsidRPr="000D3047" w:rsidRDefault="004829D8" w:rsidP="00FC4425">
            <w:r>
              <w:t>Zhotovitel:</w:t>
            </w:r>
          </w:p>
        </w:tc>
        <w:tc>
          <w:tcPr>
            <w:tcW w:w="3609" w:type="dxa"/>
            <w:gridSpan w:val="2"/>
            <w:tcBorders>
              <w:top w:val="nil"/>
              <w:left w:val="nil"/>
              <w:bottom w:val="nil"/>
              <w:right w:val="nil"/>
            </w:tcBorders>
            <w:hideMark/>
          </w:tcPr>
          <w:p w14:paraId="6FBA0CCD" w14:textId="77777777" w:rsidR="006B5DB5" w:rsidRPr="000D3047" w:rsidRDefault="006B5DB5" w:rsidP="00FC4425">
            <w:r w:rsidRPr="000D3047">
              <w:t>VR 11/2026, WORKER BAU s.r.o.</w:t>
            </w:r>
          </w:p>
        </w:tc>
        <w:tc>
          <w:tcPr>
            <w:tcW w:w="2920" w:type="dxa"/>
            <w:gridSpan w:val="2"/>
            <w:tcBorders>
              <w:top w:val="nil"/>
              <w:left w:val="nil"/>
              <w:bottom w:val="nil"/>
              <w:right w:val="nil"/>
            </w:tcBorders>
            <w:hideMark/>
          </w:tcPr>
          <w:p w14:paraId="4F89FB93" w14:textId="77777777" w:rsidR="006B5DB5" w:rsidRPr="000D3047" w:rsidRDefault="006B5DB5" w:rsidP="00FC4425"/>
        </w:tc>
        <w:tc>
          <w:tcPr>
            <w:tcW w:w="960" w:type="dxa"/>
            <w:gridSpan w:val="2"/>
            <w:tcBorders>
              <w:top w:val="nil"/>
              <w:left w:val="nil"/>
              <w:bottom w:val="nil"/>
              <w:right w:val="nil"/>
            </w:tcBorders>
            <w:noWrap/>
            <w:vAlign w:val="bottom"/>
            <w:hideMark/>
          </w:tcPr>
          <w:p w14:paraId="7B850DD7" w14:textId="77777777" w:rsidR="006B5DB5" w:rsidRPr="000D3047" w:rsidRDefault="006B5DB5" w:rsidP="00FC4425">
            <w:pPr>
              <w:rPr>
                <w:sz w:val="20"/>
                <w:szCs w:val="20"/>
              </w:rPr>
            </w:pPr>
          </w:p>
        </w:tc>
      </w:tr>
      <w:tr w:rsidR="006B5DB5" w:rsidRPr="000D3047" w14:paraId="5BE3A818" w14:textId="77777777" w:rsidTr="006B5DB5">
        <w:trPr>
          <w:trHeight w:val="315"/>
        </w:trPr>
        <w:tc>
          <w:tcPr>
            <w:tcW w:w="2410" w:type="dxa"/>
            <w:tcBorders>
              <w:top w:val="nil"/>
              <w:left w:val="nil"/>
              <w:bottom w:val="nil"/>
              <w:right w:val="nil"/>
            </w:tcBorders>
            <w:noWrap/>
            <w:hideMark/>
          </w:tcPr>
          <w:p w14:paraId="19C0D734" w14:textId="73DD9AD2"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160CB611"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00B16B4B" w14:textId="77777777" w:rsidR="006B5DB5" w:rsidRPr="000D3047" w:rsidRDefault="006B5DB5" w:rsidP="00FC4425"/>
        </w:tc>
        <w:tc>
          <w:tcPr>
            <w:tcW w:w="960" w:type="dxa"/>
            <w:gridSpan w:val="2"/>
            <w:tcBorders>
              <w:top w:val="nil"/>
              <w:left w:val="nil"/>
              <w:bottom w:val="nil"/>
              <w:right w:val="nil"/>
            </w:tcBorders>
            <w:noWrap/>
            <w:vAlign w:val="bottom"/>
            <w:hideMark/>
          </w:tcPr>
          <w:p w14:paraId="316DC9CE" w14:textId="77777777" w:rsidR="006B5DB5" w:rsidRPr="000D3047" w:rsidRDefault="006B5DB5" w:rsidP="00FC4425">
            <w:pPr>
              <w:rPr>
                <w:sz w:val="20"/>
                <w:szCs w:val="20"/>
              </w:rPr>
            </w:pPr>
          </w:p>
        </w:tc>
      </w:tr>
      <w:tr w:rsidR="006B5DB5" w:rsidRPr="000D3047" w14:paraId="4BD63005" w14:textId="77777777" w:rsidTr="006B5DB5">
        <w:trPr>
          <w:trHeight w:val="315"/>
        </w:trPr>
        <w:tc>
          <w:tcPr>
            <w:tcW w:w="2410" w:type="dxa"/>
            <w:tcBorders>
              <w:top w:val="nil"/>
              <w:left w:val="nil"/>
              <w:bottom w:val="nil"/>
              <w:right w:val="nil"/>
            </w:tcBorders>
            <w:noWrap/>
            <w:hideMark/>
          </w:tcPr>
          <w:p w14:paraId="47B49844" w14:textId="5374D5F7" w:rsidR="006B5DB5" w:rsidRPr="000D3047" w:rsidRDefault="004829D8" w:rsidP="00FC4425">
            <w:r>
              <w:lastRenderedPageBreak/>
              <w:t>Zahájení akce:</w:t>
            </w:r>
            <w:r w:rsidR="006B5DB5" w:rsidRPr="000D3047">
              <w:t xml:space="preserve">     </w:t>
            </w:r>
          </w:p>
        </w:tc>
        <w:tc>
          <w:tcPr>
            <w:tcW w:w="3609" w:type="dxa"/>
            <w:gridSpan w:val="2"/>
            <w:tcBorders>
              <w:top w:val="nil"/>
              <w:left w:val="nil"/>
              <w:bottom w:val="nil"/>
              <w:right w:val="nil"/>
            </w:tcBorders>
            <w:hideMark/>
          </w:tcPr>
          <w:p w14:paraId="76424E4E" w14:textId="77777777" w:rsidR="006B5DB5" w:rsidRPr="000D3047" w:rsidRDefault="006B5DB5" w:rsidP="00FC4425">
            <w:r>
              <w:t>0</w:t>
            </w:r>
            <w:r w:rsidRPr="000D3047">
              <w:t>7/2026</w:t>
            </w:r>
          </w:p>
        </w:tc>
        <w:tc>
          <w:tcPr>
            <w:tcW w:w="2920" w:type="dxa"/>
            <w:gridSpan w:val="2"/>
            <w:tcBorders>
              <w:top w:val="nil"/>
              <w:left w:val="nil"/>
              <w:bottom w:val="nil"/>
              <w:right w:val="nil"/>
            </w:tcBorders>
            <w:hideMark/>
          </w:tcPr>
          <w:p w14:paraId="68C2EBDD" w14:textId="77777777" w:rsidR="006B5DB5" w:rsidRPr="000D3047" w:rsidRDefault="006B5DB5" w:rsidP="00FC4425"/>
        </w:tc>
        <w:tc>
          <w:tcPr>
            <w:tcW w:w="960" w:type="dxa"/>
            <w:gridSpan w:val="2"/>
            <w:tcBorders>
              <w:top w:val="nil"/>
              <w:left w:val="nil"/>
              <w:bottom w:val="nil"/>
              <w:right w:val="nil"/>
            </w:tcBorders>
            <w:noWrap/>
            <w:vAlign w:val="bottom"/>
            <w:hideMark/>
          </w:tcPr>
          <w:p w14:paraId="18DF5BEC" w14:textId="77777777" w:rsidR="006B5DB5" w:rsidRPr="000D3047" w:rsidRDefault="006B5DB5" w:rsidP="00FC4425">
            <w:pPr>
              <w:rPr>
                <w:sz w:val="20"/>
                <w:szCs w:val="20"/>
              </w:rPr>
            </w:pPr>
          </w:p>
        </w:tc>
      </w:tr>
      <w:tr w:rsidR="006B5DB5" w:rsidRPr="000D3047" w14:paraId="193F7421" w14:textId="77777777" w:rsidTr="006B5DB5">
        <w:trPr>
          <w:trHeight w:val="315"/>
        </w:trPr>
        <w:tc>
          <w:tcPr>
            <w:tcW w:w="2410" w:type="dxa"/>
            <w:tcBorders>
              <w:top w:val="nil"/>
              <w:left w:val="nil"/>
              <w:bottom w:val="nil"/>
              <w:right w:val="nil"/>
            </w:tcBorders>
            <w:noWrap/>
            <w:hideMark/>
          </w:tcPr>
          <w:p w14:paraId="72FD0E00" w14:textId="1E54C6A0"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710EFC33" w14:textId="77777777" w:rsidR="006B5DB5" w:rsidRPr="000D3047" w:rsidRDefault="006B5DB5" w:rsidP="00FC4425">
            <w:r>
              <w:t>0</w:t>
            </w:r>
            <w:r w:rsidRPr="000D3047">
              <w:t>8/2026</w:t>
            </w:r>
          </w:p>
        </w:tc>
        <w:tc>
          <w:tcPr>
            <w:tcW w:w="2920" w:type="dxa"/>
            <w:gridSpan w:val="2"/>
            <w:tcBorders>
              <w:top w:val="nil"/>
              <w:left w:val="nil"/>
              <w:bottom w:val="nil"/>
              <w:right w:val="nil"/>
            </w:tcBorders>
            <w:hideMark/>
          </w:tcPr>
          <w:p w14:paraId="66EE2770" w14:textId="77777777" w:rsidR="006B5DB5" w:rsidRPr="000D3047" w:rsidRDefault="006B5DB5" w:rsidP="00FC4425"/>
        </w:tc>
        <w:tc>
          <w:tcPr>
            <w:tcW w:w="960" w:type="dxa"/>
            <w:gridSpan w:val="2"/>
            <w:tcBorders>
              <w:top w:val="nil"/>
              <w:left w:val="nil"/>
              <w:bottom w:val="nil"/>
              <w:right w:val="nil"/>
            </w:tcBorders>
            <w:noWrap/>
            <w:vAlign w:val="bottom"/>
            <w:hideMark/>
          </w:tcPr>
          <w:p w14:paraId="596BD7B7" w14:textId="77777777" w:rsidR="006B5DB5" w:rsidRPr="000D3047" w:rsidRDefault="006B5DB5" w:rsidP="00FC4425">
            <w:pPr>
              <w:rPr>
                <w:sz w:val="20"/>
                <w:szCs w:val="20"/>
              </w:rPr>
            </w:pPr>
          </w:p>
        </w:tc>
      </w:tr>
      <w:tr w:rsidR="006B5DB5" w:rsidRPr="000D3047" w14:paraId="22DAD519" w14:textId="77777777" w:rsidTr="006B5DB5">
        <w:trPr>
          <w:trHeight w:val="810"/>
        </w:trPr>
        <w:tc>
          <w:tcPr>
            <w:tcW w:w="8939" w:type="dxa"/>
            <w:gridSpan w:val="5"/>
            <w:tcBorders>
              <w:top w:val="nil"/>
              <w:left w:val="nil"/>
              <w:bottom w:val="nil"/>
              <w:right w:val="nil"/>
            </w:tcBorders>
            <w:hideMark/>
          </w:tcPr>
          <w:p w14:paraId="3256D800" w14:textId="1D8093B9" w:rsidR="006B5DB5" w:rsidRPr="000D3047" w:rsidRDefault="006B5DB5" w:rsidP="00FC4425">
            <w:pPr>
              <w:jc w:val="both"/>
            </w:pPr>
            <w:r w:rsidRPr="000D3047">
              <w:t>Komentář: Provedení venkovního zastínění objektů z hygienických důvodů (VR 11/2026 součástí je 7 objektů v celkové ceně 7</w:t>
            </w:r>
            <w:r>
              <w:t xml:space="preserve"> </w:t>
            </w:r>
            <w:r w:rsidRPr="000D3047">
              <w:t>717 tis.</w:t>
            </w:r>
            <w:r>
              <w:t xml:space="preserve"> </w:t>
            </w:r>
            <w:r w:rsidRPr="000D3047">
              <w:t>bez DPH). V letních měsících dochází k</w:t>
            </w:r>
            <w:r>
              <w:t> </w:t>
            </w:r>
            <w:r w:rsidRPr="000D3047">
              <w:t>přehřívání místností, instalací venkovního zastínění dojde ke komfortnějšímu prostředí při</w:t>
            </w:r>
            <w:r>
              <w:t> </w:t>
            </w:r>
            <w:r w:rsidRPr="000D3047">
              <w:t>výuce a při vyšších teplotách i k chlazení místností).</w:t>
            </w:r>
          </w:p>
        </w:tc>
        <w:tc>
          <w:tcPr>
            <w:tcW w:w="960" w:type="dxa"/>
            <w:gridSpan w:val="2"/>
            <w:tcBorders>
              <w:top w:val="nil"/>
              <w:left w:val="nil"/>
              <w:bottom w:val="nil"/>
              <w:right w:val="nil"/>
            </w:tcBorders>
            <w:noWrap/>
            <w:vAlign w:val="bottom"/>
            <w:hideMark/>
          </w:tcPr>
          <w:p w14:paraId="48A952D0" w14:textId="77777777" w:rsidR="006B5DB5" w:rsidRPr="000D3047" w:rsidRDefault="006B5DB5" w:rsidP="00FC4425"/>
        </w:tc>
      </w:tr>
      <w:tr w:rsidR="006B5DB5" w:rsidRPr="000D3047" w14:paraId="6F9B783F" w14:textId="77777777" w:rsidTr="006B5DB5">
        <w:trPr>
          <w:trHeight w:val="315"/>
        </w:trPr>
        <w:tc>
          <w:tcPr>
            <w:tcW w:w="2410" w:type="dxa"/>
            <w:tcBorders>
              <w:top w:val="nil"/>
              <w:left w:val="nil"/>
              <w:bottom w:val="nil"/>
              <w:right w:val="nil"/>
            </w:tcBorders>
            <w:noWrap/>
            <w:hideMark/>
          </w:tcPr>
          <w:p w14:paraId="402DEA43"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3C80DF70"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37089006"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5E8A02D4" w14:textId="77777777" w:rsidR="006B5DB5" w:rsidRPr="000D3047" w:rsidRDefault="006B5DB5" w:rsidP="00FC4425">
            <w:pPr>
              <w:rPr>
                <w:sz w:val="20"/>
                <w:szCs w:val="20"/>
              </w:rPr>
            </w:pPr>
          </w:p>
        </w:tc>
      </w:tr>
      <w:tr w:rsidR="006B5DB5" w:rsidRPr="000D3047" w14:paraId="174EDFFE" w14:textId="77777777" w:rsidTr="006B5DB5">
        <w:trPr>
          <w:trHeight w:val="315"/>
        </w:trPr>
        <w:tc>
          <w:tcPr>
            <w:tcW w:w="6019" w:type="dxa"/>
            <w:gridSpan w:val="3"/>
            <w:tcBorders>
              <w:top w:val="nil"/>
              <w:left w:val="nil"/>
              <w:bottom w:val="nil"/>
              <w:right w:val="nil"/>
            </w:tcBorders>
            <w:noWrap/>
            <w:hideMark/>
          </w:tcPr>
          <w:p w14:paraId="3A61050B" w14:textId="77777777" w:rsidR="006B5DB5" w:rsidRPr="000D3047" w:rsidRDefault="006B5DB5" w:rsidP="00FC4425">
            <w:pPr>
              <w:rPr>
                <w:b/>
                <w:bCs/>
              </w:rPr>
            </w:pPr>
            <w:r w:rsidRPr="000D3047">
              <w:rPr>
                <w:b/>
                <w:bCs/>
              </w:rPr>
              <w:t>MŠ Na Korábě – Lindnerova – Polytechnická učebna</w:t>
            </w:r>
          </w:p>
        </w:tc>
        <w:tc>
          <w:tcPr>
            <w:tcW w:w="2920" w:type="dxa"/>
            <w:gridSpan w:val="2"/>
            <w:tcBorders>
              <w:top w:val="nil"/>
              <w:left w:val="nil"/>
              <w:bottom w:val="nil"/>
              <w:right w:val="nil"/>
            </w:tcBorders>
            <w:noWrap/>
            <w:hideMark/>
          </w:tcPr>
          <w:p w14:paraId="370B5016"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480C34B5" w14:textId="77777777" w:rsidR="006B5DB5" w:rsidRPr="000D3047" w:rsidRDefault="006B5DB5" w:rsidP="00FC4425">
            <w:pPr>
              <w:rPr>
                <w:sz w:val="20"/>
                <w:szCs w:val="20"/>
              </w:rPr>
            </w:pPr>
          </w:p>
        </w:tc>
      </w:tr>
      <w:tr w:rsidR="006B5DB5" w:rsidRPr="000D3047" w14:paraId="1E3317BB" w14:textId="77777777" w:rsidTr="006B5DB5">
        <w:trPr>
          <w:trHeight w:val="315"/>
        </w:trPr>
        <w:tc>
          <w:tcPr>
            <w:tcW w:w="2410" w:type="dxa"/>
            <w:tcBorders>
              <w:top w:val="nil"/>
              <w:left w:val="nil"/>
              <w:bottom w:val="nil"/>
              <w:right w:val="nil"/>
            </w:tcBorders>
            <w:noWrap/>
            <w:hideMark/>
          </w:tcPr>
          <w:p w14:paraId="47F3DDC1"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18EFDB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5A8560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5FA4B99" w14:textId="77777777" w:rsidR="006B5DB5" w:rsidRPr="000D3047" w:rsidRDefault="006B5DB5" w:rsidP="00FC4425"/>
        </w:tc>
      </w:tr>
      <w:tr w:rsidR="006B5DB5" w:rsidRPr="000D3047" w14:paraId="7640451D" w14:textId="77777777" w:rsidTr="006B5DB5">
        <w:trPr>
          <w:trHeight w:val="315"/>
        </w:trPr>
        <w:tc>
          <w:tcPr>
            <w:tcW w:w="2410" w:type="dxa"/>
            <w:tcBorders>
              <w:top w:val="nil"/>
              <w:left w:val="nil"/>
              <w:bottom w:val="nil"/>
              <w:right w:val="nil"/>
            </w:tcBorders>
            <w:noWrap/>
            <w:hideMark/>
          </w:tcPr>
          <w:p w14:paraId="2922312F" w14:textId="61F09C5C"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FC5A028" w14:textId="77777777" w:rsidR="006B5DB5" w:rsidRPr="000D3047" w:rsidRDefault="006B5DB5" w:rsidP="00FC4425">
            <w:pPr>
              <w:jc w:val="right"/>
            </w:pPr>
            <w:r w:rsidRPr="000D3047">
              <w:t>3 600,0</w:t>
            </w:r>
          </w:p>
        </w:tc>
        <w:tc>
          <w:tcPr>
            <w:tcW w:w="2920" w:type="dxa"/>
            <w:gridSpan w:val="2"/>
            <w:tcBorders>
              <w:top w:val="nil"/>
              <w:left w:val="nil"/>
              <w:bottom w:val="nil"/>
              <w:right w:val="nil"/>
            </w:tcBorders>
            <w:noWrap/>
            <w:hideMark/>
          </w:tcPr>
          <w:p w14:paraId="7B9DEE5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4CCF783" w14:textId="77777777" w:rsidR="006B5DB5" w:rsidRPr="000D3047" w:rsidRDefault="006B5DB5" w:rsidP="00FC4425"/>
        </w:tc>
      </w:tr>
      <w:tr w:rsidR="006B5DB5" w:rsidRPr="000D3047" w14:paraId="63C38213" w14:textId="77777777" w:rsidTr="006B5DB5">
        <w:trPr>
          <w:trHeight w:val="315"/>
        </w:trPr>
        <w:tc>
          <w:tcPr>
            <w:tcW w:w="2410" w:type="dxa"/>
            <w:tcBorders>
              <w:top w:val="nil"/>
              <w:left w:val="nil"/>
              <w:bottom w:val="nil"/>
              <w:right w:val="nil"/>
            </w:tcBorders>
            <w:noWrap/>
            <w:hideMark/>
          </w:tcPr>
          <w:p w14:paraId="1AA8525D"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466C71C2" w14:textId="77777777" w:rsidR="006B5DB5" w:rsidRPr="000D3047" w:rsidRDefault="006B5DB5" w:rsidP="00FC4425">
            <w:pPr>
              <w:jc w:val="right"/>
            </w:pPr>
            <w:r w:rsidRPr="000D3047">
              <w:t>2 690</w:t>
            </w:r>
          </w:p>
        </w:tc>
        <w:tc>
          <w:tcPr>
            <w:tcW w:w="2920" w:type="dxa"/>
            <w:gridSpan w:val="2"/>
            <w:tcBorders>
              <w:top w:val="nil"/>
              <w:left w:val="nil"/>
              <w:bottom w:val="nil"/>
              <w:right w:val="nil"/>
            </w:tcBorders>
            <w:noWrap/>
            <w:hideMark/>
          </w:tcPr>
          <w:p w14:paraId="4954ED4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A1E9EEB" w14:textId="77777777" w:rsidR="006B5DB5" w:rsidRPr="000D3047" w:rsidRDefault="006B5DB5" w:rsidP="00FC4425"/>
        </w:tc>
      </w:tr>
      <w:tr w:rsidR="006B5DB5" w:rsidRPr="000D3047" w14:paraId="037FBF4E" w14:textId="77777777" w:rsidTr="006B5DB5">
        <w:trPr>
          <w:trHeight w:val="315"/>
        </w:trPr>
        <w:tc>
          <w:tcPr>
            <w:tcW w:w="2410" w:type="dxa"/>
            <w:tcBorders>
              <w:top w:val="nil"/>
              <w:left w:val="nil"/>
              <w:bottom w:val="nil"/>
              <w:right w:val="nil"/>
            </w:tcBorders>
            <w:noWrap/>
            <w:hideMark/>
          </w:tcPr>
          <w:p w14:paraId="5E61F189" w14:textId="33F6ACE2" w:rsidR="006B5DB5" w:rsidRPr="000D3047" w:rsidRDefault="004829D8" w:rsidP="00FC4425">
            <w:r>
              <w:t>Odeslaný příspěvek:</w:t>
            </w:r>
          </w:p>
        </w:tc>
        <w:tc>
          <w:tcPr>
            <w:tcW w:w="3609" w:type="dxa"/>
            <w:gridSpan w:val="2"/>
            <w:tcBorders>
              <w:top w:val="nil"/>
              <w:left w:val="nil"/>
              <w:bottom w:val="nil"/>
              <w:right w:val="nil"/>
            </w:tcBorders>
            <w:hideMark/>
          </w:tcPr>
          <w:p w14:paraId="6E7BFE6A" w14:textId="77777777" w:rsidR="006B5DB5" w:rsidRPr="000D3047" w:rsidRDefault="006B5DB5" w:rsidP="00FC4425">
            <w:pPr>
              <w:jc w:val="right"/>
            </w:pPr>
            <w:r w:rsidRPr="000D3047">
              <w:t>2 745</w:t>
            </w:r>
          </w:p>
        </w:tc>
        <w:tc>
          <w:tcPr>
            <w:tcW w:w="2920" w:type="dxa"/>
            <w:gridSpan w:val="2"/>
            <w:tcBorders>
              <w:top w:val="nil"/>
              <w:left w:val="nil"/>
              <w:bottom w:val="nil"/>
              <w:right w:val="nil"/>
            </w:tcBorders>
            <w:noWrap/>
            <w:hideMark/>
          </w:tcPr>
          <w:p w14:paraId="25DC2D0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AB9585E" w14:textId="77777777" w:rsidR="006B5DB5" w:rsidRPr="000D3047" w:rsidRDefault="006B5DB5" w:rsidP="00FC4425"/>
        </w:tc>
      </w:tr>
      <w:tr w:rsidR="006B5DB5" w:rsidRPr="000D3047" w14:paraId="63319C07" w14:textId="77777777" w:rsidTr="006B5DB5">
        <w:trPr>
          <w:trHeight w:val="315"/>
        </w:trPr>
        <w:tc>
          <w:tcPr>
            <w:tcW w:w="2410" w:type="dxa"/>
            <w:tcBorders>
              <w:top w:val="nil"/>
              <w:left w:val="nil"/>
              <w:bottom w:val="nil"/>
              <w:right w:val="nil"/>
            </w:tcBorders>
            <w:noWrap/>
            <w:hideMark/>
          </w:tcPr>
          <w:p w14:paraId="56DACCCE" w14:textId="4B958066" w:rsidR="006B5DB5" w:rsidRPr="000D3047" w:rsidRDefault="004829D8" w:rsidP="00FC4425">
            <w:r>
              <w:t>Čerpáno:</w:t>
            </w:r>
          </w:p>
        </w:tc>
        <w:tc>
          <w:tcPr>
            <w:tcW w:w="3609" w:type="dxa"/>
            <w:gridSpan w:val="2"/>
            <w:tcBorders>
              <w:top w:val="nil"/>
              <w:left w:val="nil"/>
              <w:bottom w:val="nil"/>
              <w:right w:val="nil"/>
            </w:tcBorders>
            <w:hideMark/>
          </w:tcPr>
          <w:p w14:paraId="22EFE0E4" w14:textId="77777777" w:rsidR="006B5DB5" w:rsidRPr="000D3047" w:rsidRDefault="006B5DB5" w:rsidP="00FC4425">
            <w:pPr>
              <w:jc w:val="right"/>
            </w:pPr>
            <w:r w:rsidRPr="000D3047">
              <w:t>2 745</w:t>
            </w:r>
          </w:p>
        </w:tc>
        <w:tc>
          <w:tcPr>
            <w:tcW w:w="2920" w:type="dxa"/>
            <w:gridSpan w:val="2"/>
            <w:tcBorders>
              <w:top w:val="nil"/>
              <w:left w:val="nil"/>
              <w:bottom w:val="nil"/>
              <w:right w:val="nil"/>
            </w:tcBorders>
            <w:noWrap/>
            <w:hideMark/>
          </w:tcPr>
          <w:p w14:paraId="67934D7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90EADE3" w14:textId="77777777" w:rsidR="006B5DB5" w:rsidRPr="000D3047" w:rsidRDefault="006B5DB5" w:rsidP="00FC4425"/>
        </w:tc>
      </w:tr>
      <w:tr w:rsidR="006B5DB5" w:rsidRPr="000D3047" w14:paraId="10B92888" w14:textId="77777777" w:rsidTr="006B5DB5">
        <w:trPr>
          <w:trHeight w:val="315"/>
        </w:trPr>
        <w:tc>
          <w:tcPr>
            <w:tcW w:w="2410" w:type="dxa"/>
            <w:tcBorders>
              <w:top w:val="nil"/>
              <w:left w:val="nil"/>
              <w:bottom w:val="nil"/>
              <w:right w:val="nil"/>
            </w:tcBorders>
            <w:noWrap/>
            <w:hideMark/>
          </w:tcPr>
          <w:p w14:paraId="013BAC16" w14:textId="563B9CD6" w:rsidR="006B5DB5" w:rsidRPr="000D3047" w:rsidRDefault="004829D8" w:rsidP="00FC4425">
            <w:r>
              <w:t>Zhotovitel:</w:t>
            </w:r>
          </w:p>
        </w:tc>
        <w:tc>
          <w:tcPr>
            <w:tcW w:w="6529" w:type="dxa"/>
            <w:gridSpan w:val="4"/>
            <w:tcBorders>
              <w:top w:val="nil"/>
              <w:left w:val="nil"/>
              <w:bottom w:val="nil"/>
              <w:right w:val="nil"/>
            </w:tcBorders>
            <w:hideMark/>
          </w:tcPr>
          <w:p w14:paraId="69457EEA" w14:textId="77777777" w:rsidR="006B5DB5" w:rsidRPr="000D3047" w:rsidRDefault="006B5DB5" w:rsidP="00FC4425">
            <w:r w:rsidRPr="000D3047">
              <w:t>VR 56/2026, Z &amp; D stavební společnost spol. s r.o.</w:t>
            </w:r>
          </w:p>
        </w:tc>
        <w:tc>
          <w:tcPr>
            <w:tcW w:w="960" w:type="dxa"/>
            <w:gridSpan w:val="2"/>
            <w:tcBorders>
              <w:top w:val="nil"/>
              <w:left w:val="nil"/>
              <w:bottom w:val="nil"/>
              <w:right w:val="nil"/>
            </w:tcBorders>
            <w:noWrap/>
            <w:vAlign w:val="bottom"/>
            <w:hideMark/>
          </w:tcPr>
          <w:p w14:paraId="2A22B652" w14:textId="77777777" w:rsidR="006B5DB5" w:rsidRPr="000D3047" w:rsidRDefault="006B5DB5" w:rsidP="00FC4425"/>
        </w:tc>
      </w:tr>
      <w:tr w:rsidR="006B5DB5" w:rsidRPr="000D3047" w14:paraId="23AC6566" w14:textId="77777777" w:rsidTr="006B5DB5">
        <w:trPr>
          <w:trHeight w:val="315"/>
        </w:trPr>
        <w:tc>
          <w:tcPr>
            <w:tcW w:w="2410" w:type="dxa"/>
            <w:tcBorders>
              <w:top w:val="nil"/>
              <w:left w:val="nil"/>
              <w:bottom w:val="nil"/>
              <w:right w:val="nil"/>
            </w:tcBorders>
            <w:noWrap/>
            <w:hideMark/>
          </w:tcPr>
          <w:p w14:paraId="2A549A7C" w14:textId="0CECBF5A"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0AB75FEA" w14:textId="77777777" w:rsidR="006B5DB5" w:rsidRPr="000D3047" w:rsidRDefault="006B5DB5" w:rsidP="00FC4425">
            <w:r>
              <w:t>0</w:t>
            </w:r>
            <w:r w:rsidRPr="000D3047">
              <w:t>2/2026</w:t>
            </w:r>
          </w:p>
        </w:tc>
        <w:tc>
          <w:tcPr>
            <w:tcW w:w="2920" w:type="dxa"/>
            <w:gridSpan w:val="2"/>
            <w:tcBorders>
              <w:top w:val="nil"/>
              <w:left w:val="nil"/>
              <w:bottom w:val="nil"/>
              <w:right w:val="nil"/>
            </w:tcBorders>
            <w:hideMark/>
          </w:tcPr>
          <w:p w14:paraId="37E757D2" w14:textId="77777777" w:rsidR="006B5DB5" w:rsidRPr="000D3047" w:rsidRDefault="006B5DB5" w:rsidP="00FC4425"/>
        </w:tc>
        <w:tc>
          <w:tcPr>
            <w:tcW w:w="960" w:type="dxa"/>
            <w:gridSpan w:val="2"/>
            <w:tcBorders>
              <w:top w:val="nil"/>
              <w:left w:val="nil"/>
              <w:bottom w:val="nil"/>
              <w:right w:val="nil"/>
            </w:tcBorders>
            <w:noWrap/>
            <w:vAlign w:val="bottom"/>
            <w:hideMark/>
          </w:tcPr>
          <w:p w14:paraId="4120D587" w14:textId="77777777" w:rsidR="006B5DB5" w:rsidRPr="000D3047" w:rsidRDefault="006B5DB5" w:rsidP="00FC4425">
            <w:pPr>
              <w:rPr>
                <w:sz w:val="20"/>
                <w:szCs w:val="20"/>
              </w:rPr>
            </w:pPr>
          </w:p>
        </w:tc>
      </w:tr>
      <w:tr w:rsidR="006B5DB5" w:rsidRPr="000D3047" w14:paraId="54518FD0" w14:textId="77777777" w:rsidTr="006B5DB5">
        <w:trPr>
          <w:trHeight w:val="315"/>
        </w:trPr>
        <w:tc>
          <w:tcPr>
            <w:tcW w:w="2410" w:type="dxa"/>
            <w:tcBorders>
              <w:top w:val="nil"/>
              <w:left w:val="nil"/>
              <w:bottom w:val="nil"/>
              <w:right w:val="nil"/>
            </w:tcBorders>
            <w:noWrap/>
            <w:hideMark/>
          </w:tcPr>
          <w:p w14:paraId="27BACD3A" w14:textId="199F4676"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445FF560"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30552C68" w14:textId="77777777" w:rsidR="006B5DB5" w:rsidRPr="000D3047" w:rsidRDefault="006B5DB5" w:rsidP="00FC4425"/>
        </w:tc>
        <w:tc>
          <w:tcPr>
            <w:tcW w:w="960" w:type="dxa"/>
            <w:gridSpan w:val="2"/>
            <w:tcBorders>
              <w:top w:val="nil"/>
              <w:left w:val="nil"/>
              <w:bottom w:val="nil"/>
              <w:right w:val="nil"/>
            </w:tcBorders>
            <w:noWrap/>
            <w:vAlign w:val="bottom"/>
            <w:hideMark/>
          </w:tcPr>
          <w:p w14:paraId="4E956507" w14:textId="77777777" w:rsidR="006B5DB5" w:rsidRPr="000D3047" w:rsidRDefault="006B5DB5" w:rsidP="00FC4425">
            <w:pPr>
              <w:rPr>
                <w:sz w:val="20"/>
                <w:szCs w:val="20"/>
              </w:rPr>
            </w:pPr>
          </w:p>
        </w:tc>
      </w:tr>
      <w:tr w:rsidR="006B5DB5" w:rsidRPr="000D3047" w14:paraId="0E54AD2F" w14:textId="77777777" w:rsidTr="006B5DB5">
        <w:trPr>
          <w:trHeight w:val="315"/>
        </w:trPr>
        <w:tc>
          <w:tcPr>
            <w:tcW w:w="2410" w:type="dxa"/>
            <w:tcBorders>
              <w:top w:val="nil"/>
              <w:left w:val="nil"/>
              <w:bottom w:val="nil"/>
              <w:right w:val="nil"/>
            </w:tcBorders>
            <w:noWrap/>
            <w:hideMark/>
          </w:tcPr>
          <w:p w14:paraId="58070956" w14:textId="0DBF0822"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20FDFBDD" w14:textId="77777777" w:rsidR="006B5DB5" w:rsidRPr="000D3047" w:rsidRDefault="006B5DB5" w:rsidP="00FC4425">
            <w:r w:rsidRPr="000D3047">
              <w:t>předpoklad 10/2026</w:t>
            </w:r>
          </w:p>
        </w:tc>
        <w:tc>
          <w:tcPr>
            <w:tcW w:w="2920" w:type="dxa"/>
            <w:gridSpan w:val="2"/>
            <w:tcBorders>
              <w:top w:val="nil"/>
              <w:left w:val="nil"/>
              <w:bottom w:val="nil"/>
              <w:right w:val="nil"/>
            </w:tcBorders>
            <w:hideMark/>
          </w:tcPr>
          <w:p w14:paraId="4AB41C09" w14:textId="77777777" w:rsidR="006B5DB5" w:rsidRPr="000D3047" w:rsidRDefault="006B5DB5" w:rsidP="00FC4425"/>
        </w:tc>
        <w:tc>
          <w:tcPr>
            <w:tcW w:w="960" w:type="dxa"/>
            <w:gridSpan w:val="2"/>
            <w:tcBorders>
              <w:top w:val="nil"/>
              <w:left w:val="nil"/>
              <w:bottom w:val="nil"/>
              <w:right w:val="nil"/>
            </w:tcBorders>
            <w:noWrap/>
            <w:vAlign w:val="bottom"/>
            <w:hideMark/>
          </w:tcPr>
          <w:p w14:paraId="7AA45B6F" w14:textId="77777777" w:rsidR="006B5DB5" w:rsidRPr="000D3047" w:rsidRDefault="006B5DB5" w:rsidP="00FC4425">
            <w:pPr>
              <w:rPr>
                <w:sz w:val="20"/>
                <w:szCs w:val="20"/>
              </w:rPr>
            </w:pPr>
          </w:p>
        </w:tc>
      </w:tr>
      <w:tr w:rsidR="006B5DB5" w:rsidRPr="000D3047" w14:paraId="1DC7695F" w14:textId="77777777" w:rsidTr="006B5DB5">
        <w:trPr>
          <w:trHeight w:val="600"/>
        </w:trPr>
        <w:tc>
          <w:tcPr>
            <w:tcW w:w="8939" w:type="dxa"/>
            <w:gridSpan w:val="5"/>
            <w:tcBorders>
              <w:top w:val="nil"/>
              <w:left w:val="nil"/>
              <w:bottom w:val="nil"/>
              <w:right w:val="nil"/>
            </w:tcBorders>
            <w:hideMark/>
          </w:tcPr>
          <w:p w14:paraId="6184A14A" w14:textId="77777777" w:rsidR="006B5DB5" w:rsidRPr="000D3047" w:rsidRDefault="006B5DB5" w:rsidP="00FC4425">
            <w:pPr>
              <w:jc w:val="both"/>
            </w:pPr>
            <w:r w:rsidRPr="000D3047">
              <w:t>Komentář: Jedná se o novou výukovou  učebnu hrubé mobility pro žáky MŠ. Nová učebna bude  mít vlastní vstup a součástí bude i nové sociální zařízení. Akce je před dokončením.</w:t>
            </w:r>
          </w:p>
        </w:tc>
        <w:tc>
          <w:tcPr>
            <w:tcW w:w="960" w:type="dxa"/>
            <w:gridSpan w:val="2"/>
            <w:tcBorders>
              <w:top w:val="nil"/>
              <w:left w:val="nil"/>
              <w:bottom w:val="nil"/>
              <w:right w:val="nil"/>
            </w:tcBorders>
            <w:noWrap/>
            <w:vAlign w:val="bottom"/>
            <w:hideMark/>
          </w:tcPr>
          <w:p w14:paraId="382C7D15" w14:textId="77777777" w:rsidR="006B5DB5" w:rsidRPr="000D3047" w:rsidRDefault="006B5DB5" w:rsidP="00FC4425">
            <w:pPr>
              <w:jc w:val="both"/>
            </w:pPr>
          </w:p>
        </w:tc>
      </w:tr>
      <w:tr w:rsidR="006B5DB5" w:rsidRPr="000D3047" w14:paraId="3E0AEEFA" w14:textId="77777777" w:rsidTr="006B5DB5">
        <w:trPr>
          <w:trHeight w:val="315"/>
        </w:trPr>
        <w:tc>
          <w:tcPr>
            <w:tcW w:w="2410" w:type="dxa"/>
            <w:tcBorders>
              <w:top w:val="nil"/>
              <w:left w:val="nil"/>
              <w:bottom w:val="nil"/>
              <w:right w:val="nil"/>
            </w:tcBorders>
            <w:noWrap/>
            <w:hideMark/>
          </w:tcPr>
          <w:p w14:paraId="062213B8"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645B21C7"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172BC861"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05B2F919" w14:textId="77777777" w:rsidR="006B5DB5" w:rsidRPr="000D3047" w:rsidRDefault="006B5DB5" w:rsidP="00FC4425">
            <w:pPr>
              <w:rPr>
                <w:sz w:val="20"/>
                <w:szCs w:val="20"/>
              </w:rPr>
            </w:pPr>
          </w:p>
        </w:tc>
      </w:tr>
      <w:tr w:rsidR="006B5DB5" w:rsidRPr="000D3047" w14:paraId="5BF92CF9" w14:textId="77777777" w:rsidTr="006B5DB5">
        <w:trPr>
          <w:trHeight w:val="315"/>
        </w:trPr>
        <w:tc>
          <w:tcPr>
            <w:tcW w:w="6019" w:type="dxa"/>
            <w:gridSpan w:val="3"/>
            <w:tcBorders>
              <w:top w:val="nil"/>
              <w:left w:val="nil"/>
              <w:bottom w:val="nil"/>
              <w:right w:val="nil"/>
            </w:tcBorders>
            <w:noWrap/>
            <w:hideMark/>
          </w:tcPr>
          <w:p w14:paraId="447EBDD1" w14:textId="77777777" w:rsidR="006B5DB5" w:rsidRPr="000D3047" w:rsidRDefault="006B5DB5" w:rsidP="00FC4425">
            <w:pPr>
              <w:rPr>
                <w:b/>
                <w:bCs/>
              </w:rPr>
            </w:pPr>
            <w:r w:rsidRPr="000D3047">
              <w:rPr>
                <w:b/>
                <w:bCs/>
              </w:rPr>
              <w:t>ZŠ Na Šutce – Výstavba brány k pozemku ŠD</w:t>
            </w:r>
          </w:p>
        </w:tc>
        <w:tc>
          <w:tcPr>
            <w:tcW w:w="2920" w:type="dxa"/>
            <w:gridSpan w:val="2"/>
            <w:tcBorders>
              <w:top w:val="nil"/>
              <w:left w:val="nil"/>
              <w:bottom w:val="nil"/>
              <w:right w:val="nil"/>
            </w:tcBorders>
            <w:noWrap/>
            <w:hideMark/>
          </w:tcPr>
          <w:p w14:paraId="4D44E254"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66AB7D77" w14:textId="77777777" w:rsidR="006B5DB5" w:rsidRPr="000D3047" w:rsidRDefault="006B5DB5" w:rsidP="00FC4425">
            <w:pPr>
              <w:rPr>
                <w:sz w:val="20"/>
                <w:szCs w:val="20"/>
              </w:rPr>
            </w:pPr>
          </w:p>
        </w:tc>
      </w:tr>
      <w:tr w:rsidR="006B5DB5" w:rsidRPr="000D3047" w14:paraId="4810EC85" w14:textId="77777777" w:rsidTr="006B5DB5">
        <w:trPr>
          <w:trHeight w:val="315"/>
        </w:trPr>
        <w:tc>
          <w:tcPr>
            <w:tcW w:w="2410" w:type="dxa"/>
            <w:tcBorders>
              <w:top w:val="nil"/>
              <w:left w:val="nil"/>
              <w:bottom w:val="nil"/>
              <w:right w:val="nil"/>
            </w:tcBorders>
            <w:noWrap/>
            <w:hideMark/>
          </w:tcPr>
          <w:p w14:paraId="013F3822"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1592480" w14:textId="77777777" w:rsidR="006B5DB5" w:rsidRPr="000D3047" w:rsidRDefault="006B5DB5" w:rsidP="00FC4425">
            <w:pPr>
              <w:jc w:val="right"/>
            </w:pPr>
            <w:r w:rsidRPr="000D3047">
              <w:t>650</w:t>
            </w:r>
          </w:p>
        </w:tc>
        <w:tc>
          <w:tcPr>
            <w:tcW w:w="2920" w:type="dxa"/>
            <w:gridSpan w:val="2"/>
            <w:tcBorders>
              <w:top w:val="nil"/>
              <w:left w:val="nil"/>
              <w:bottom w:val="nil"/>
              <w:right w:val="nil"/>
            </w:tcBorders>
            <w:noWrap/>
            <w:hideMark/>
          </w:tcPr>
          <w:p w14:paraId="03DA2C8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3EAF6F4" w14:textId="77777777" w:rsidR="006B5DB5" w:rsidRPr="000D3047" w:rsidRDefault="006B5DB5" w:rsidP="00FC4425"/>
        </w:tc>
      </w:tr>
      <w:tr w:rsidR="006B5DB5" w:rsidRPr="000D3047" w14:paraId="6EE078BE" w14:textId="77777777" w:rsidTr="006B5DB5">
        <w:trPr>
          <w:trHeight w:val="315"/>
        </w:trPr>
        <w:tc>
          <w:tcPr>
            <w:tcW w:w="2410" w:type="dxa"/>
            <w:tcBorders>
              <w:top w:val="nil"/>
              <w:left w:val="nil"/>
              <w:bottom w:val="nil"/>
              <w:right w:val="nil"/>
            </w:tcBorders>
            <w:noWrap/>
            <w:hideMark/>
          </w:tcPr>
          <w:p w14:paraId="4C4E8A26" w14:textId="55266DD9"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7C16B9DB" w14:textId="77777777" w:rsidR="006B5DB5" w:rsidRPr="000D3047" w:rsidRDefault="006B5DB5" w:rsidP="00FC4425">
            <w:pPr>
              <w:jc w:val="right"/>
            </w:pPr>
            <w:r w:rsidRPr="000D3047">
              <w:t>262,8</w:t>
            </w:r>
          </w:p>
        </w:tc>
        <w:tc>
          <w:tcPr>
            <w:tcW w:w="2920" w:type="dxa"/>
            <w:gridSpan w:val="2"/>
            <w:tcBorders>
              <w:top w:val="nil"/>
              <w:left w:val="nil"/>
              <w:bottom w:val="nil"/>
              <w:right w:val="nil"/>
            </w:tcBorders>
            <w:noWrap/>
            <w:hideMark/>
          </w:tcPr>
          <w:p w14:paraId="0EE4EF8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FC620AD" w14:textId="77777777" w:rsidR="006B5DB5" w:rsidRPr="000D3047" w:rsidRDefault="006B5DB5" w:rsidP="00FC4425"/>
        </w:tc>
      </w:tr>
      <w:tr w:rsidR="006B5DB5" w:rsidRPr="000D3047" w14:paraId="75BB5256" w14:textId="77777777" w:rsidTr="006B5DB5">
        <w:trPr>
          <w:trHeight w:val="315"/>
        </w:trPr>
        <w:tc>
          <w:tcPr>
            <w:tcW w:w="2410" w:type="dxa"/>
            <w:tcBorders>
              <w:top w:val="nil"/>
              <w:left w:val="nil"/>
              <w:bottom w:val="nil"/>
              <w:right w:val="nil"/>
            </w:tcBorders>
            <w:noWrap/>
            <w:hideMark/>
          </w:tcPr>
          <w:p w14:paraId="34850071"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6D6ECCC9" w14:textId="77777777" w:rsidR="006B5DB5" w:rsidRPr="000D3047" w:rsidRDefault="006B5DB5" w:rsidP="00FC4425">
            <w:pPr>
              <w:jc w:val="right"/>
            </w:pPr>
            <w:r w:rsidRPr="000D3047">
              <w:t>217</w:t>
            </w:r>
          </w:p>
        </w:tc>
        <w:tc>
          <w:tcPr>
            <w:tcW w:w="2920" w:type="dxa"/>
            <w:gridSpan w:val="2"/>
            <w:tcBorders>
              <w:top w:val="nil"/>
              <w:left w:val="nil"/>
              <w:bottom w:val="nil"/>
              <w:right w:val="nil"/>
            </w:tcBorders>
            <w:noWrap/>
            <w:hideMark/>
          </w:tcPr>
          <w:p w14:paraId="4EB31DC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88A1E5B" w14:textId="77777777" w:rsidR="006B5DB5" w:rsidRPr="000D3047" w:rsidRDefault="006B5DB5" w:rsidP="00FC4425"/>
        </w:tc>
      </w:tr>
      <w:tr w:rsidR="006B5DB5" w:rsidRPr="000D3047" w14:paraId="19CFF9E4" w14:textId="77777777" w:rsidTr="006B5DB5">
        <w:trPr>
          <w:trHeight w:val="315"/>
        </w:trPr>
        <w:tc>
          <w:tcPr>
            <w:tcW w:w="2410" w:type="dxa"/>
            <w:tcBorders>
              <w:top w:val="nil"/>
              <w:left w:val="nil"/>
              <w:bottom w:val="nil"/>
              <w:right w:val="nil"/>
            </w:tcBorders>
            <w:noWrap/>
            <w:hideMark/>
          </w:tcPr>
          <w:p w14:paraId="2E529FCF" w14:textId="25A69120" w:rsidR="006B5DB5" w:rsidRPr="000D3047" w:rsidRDefault="004829D8" w:rsidP="00FC4425">
            <w:r>
              <w:t>Odeslaný příspěvek:</w:t>
            </w:r>
          </w:p>
        </w:tc>
        <w:tc>
          <w:tcPr>
            <w:tcW w:w="3609" w:type="dxa"/>
            <w:gridSpan w:val="2"/>
            <w:tcBorders>
              <w:top w:val="nil"/>
              <w:left w:val="nil"/>
              <w:bottom w:val="nil"/>
              <w:right w:val="nil"/>
            </w:tcBorders>
            <w:hideMark/>
          </w:tcPr>
          <w:p w14:paraId="32C997B3" w14:textId="77777777" w:rsidR="006B5DB5" w:rsidRPr="000D3047" w:rsidRDefault="006B5DB5" w:rsidP="00FC4425">
            <w:pPr>
              <w:jc w:val="right"/>
            </w:pPr>
            <w:r w:rsidRPr="000D3047">
              <w:t>263</w:t>
            </w:r>
          </w:p>
        </w:tc>
        <w:tc>
          <w:tcPr>
            <w:tcW w:w="2920" w:type="dxa"/>
            <w:gridSpan w:val="2"/>
            <w:tcBorders>
              <w:top w:val="nil"/>
              <w:left w:val="nil"/>
              <w:bottom w:val="nil"/>
              <w:right w:val="nil"/>
            </w:tcBorders>
            <w:noWrap/>
            <w:hideMark/>
          </w:tcPr>
          <w:p w14:paraId="7ACD7D2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84713D1" w14:textId="77777777" w:rsidR="006B5DB5" w:rsidRPr="000D3047" w:rsidRDefault="006B5DB5" w:rsidP="00FC4425"/>
        </w:tc>
      </w:tr>
      <w:tr w:rsidR="006B5DB5" w:rsidRPr="000D3047" w14:paraId="315E7F85" w14:textId="77777777" w:rsidTr="006B5DB5">
        <w:trPr>
          <w:trHeight w:val="315"/>
        </w:trPr>
        <w:tc>
          <w:tcPr>
            <w:tcW w:w="2410" w:type="dxa"/>
            <w:tcBorders>
              <w:top w:val="nil"/>
              <w:left w:val="nil"/>
              <w:bottom w:val="nil"/>
              <w:right w:val="nil"/>
            </w:tcBorders>
            <w:noWrap/>
            <w:hideMark/>
          </w:tcPr>
          <w:p w14:paraId="5AB265CF" w14:textId="58D0C2D0" w:rsidR="006B5DB5" w:rsidRPr="000D3047" w:rsidRDefault="004829D8" w:rsidP="00FC4425">
            <w:r>
              <w:t>Čerpáno:</w:t>
            </w:r>
          </w:p>
        </w:tc>
        <w:tc>
          <w:tcPr>
            <w:tcW w:w="3609" w:type="dxa"/>
            <w:gridSpan w:val="2"/>
            <w:tcBorders>
              <w:top w:val="nil"/>
              <w:left w:val="nil"/>
              <w:bottom w:val="nil"/>
              <w:right w:val="nil"/>
            </w:tcBorders>
            <w:hideMark/>
          </w:tcPr>
          <w:p w14:paraId="08F8A911" w14:textId="77777777" w:rsidR="006B5DB5" w:rsidRPr="000D3047" w:rsidRDefault="006B5DB5" w:rsidP="00FC4425">
            <w:pPr>
              <w:jc w:val="right"/>
            </w:pPr>
            <w:r w:rsidRPr="000D3047">
              <w:t>263</w:t>
            </w:r>
          </w:p>
        </w:tc>
        <w:tc>
          <w:tcPr>
            <w:tcW w:w="2920" w:type="dxa"/>
            <w:gridSpan w:val="2"/>
            <w:tcBorders>
              <w:top w:val="nil"/>
              <w:left w:val="nil"/>
              <w:bottom w:val="nil"/>
              <w:right w:val="nil"/>
            </w:tcBorders>
            <w:noWrap/>
            <w:hideMark/>
          </w:tcPr>
          <w:p w14:paraId="467AB61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CA92E34" w14:textId="77777777" w:rsidR="006B5DB5" w:rsidRPr="000D3047" w:rsidRDefault="006B5DB5" w:rsidP="00FC4425"/>
        </w:tc>
      </w:tr>
      <w:tr w:rsidR="006B5DB5" w:rsidRPr="000D3047" w14:paraId="6BD549EC" w14:textId="77777777" w:rsidTr="006B5DB5">
        <w:trPr>
          <w:trHeight w:val="315"/>
        </w:trPr>
        <w:tc>
          <w:tcPr>
            <w:tcW w:w="2410" w:type="dxa"/>
            <w:tcBorders>
              <w:top w:val="nil"/>
              <w:left w:val="nil"/>
              <w:bottom w:val="nil"/>
              <w:right w:val="nil"/>
            </w:tcBorders>
            <w:noWrap/>
            <w:hideMark/>
          </w:tcPr>
          <w:p w14:paraId="114EEA42" w14:textId="4066FFC4" w:rsidR="006B5DB5" w:rsidRPr="000D3047" w:rsidRDefault="004829D8" w:rsidP="00FC4425">
            <w:r>
              <w:t>Zhotovitel:</w:t>
            </w:r>
          </w:p>
        </w:tc>
        <w:tc>
          <w:tcPr>
            <w:tcW w:w="3609" w:type="dxa"/>
            <w:gridSpan w:val="2"/>
            <w:tcBorders>
              <w:top w:val="nil"/>
              <w:left w:val="nil"/>
              <w:bottom w:val="nil"/>
              <w:right w:val="nil"/>
            </w:tcBorders>
            <w:hideMark/>
          </w:tcPr>
          <w:p w14:paraId="1B7DB0C2" w14:textId="77777777" w:rsidR="006B5DB5" w:rsidRPr="000D3047" w:rsidRDefault="006B5DB5" w:rsidP="00FC4425">
            <w:r w:rsidRPr="000D3047">
              <w:t>D 23/2026, PRH Mont s.r.o.</w:t>
            </w:r>
          </w:p>
        </w:tc>
        <w:tc>
          <w:tcPr>
            <w:tcW w:w="2920" w:type="dxa"/>
            <w:gridSpan w:val="2"/>
            <w:tcBorders>
              <w:top w:val="nil"/>
              <w:left w:val="nil"/>
              <w:bottom w:val="nil"/>
              <w:right w:val="nil"/>
            </w:tcBorders>
            <w:hideMark/>
          </w:tcPr>
          <w:p w14:paraId="3FF2C098" w14:textId="77777777" w:rsidR="006B5DB5" w:rsidRPr="000D3047" w:rsidRDefault="006B5DB5" w:rsidP="00FC4425"/>
        </w:tc>
        <w:tc>
          <w:tcPr>
            <w:tcW w:w="960" w:type="dxa"/>
            <w:gridSpan w:val="2"/>
            <w:tcBorders>
              <w:top w:val="nil"/>
              <w:left w:val="nil"/>
              <w:bottom w:val="nil"/>
              <w:right w:val="nil"/>
            </w:tcBorders>
            <w:noWrap/>
            <w:vAlign w:val="bottom"/>
            <w:hideMark/>
          </w:tcPr>
          <w:p w14:paraId="5ED350F2" w14:textId="77777777" w:rsidR="006B5DB5" w:rsidRPr="000D3047" w:rsidRDefault="006B5DB5" w:rsidP="00FC4425">
            <w:pPr>
              <w:rPr>
                <w:sz w:val="20"/>
                <w:szCs w:val="20"/>
              </w:rPr>
            </w:pPr>
          </w:p>
        </w:tc>
      </w:tr>
      <w:tr w:rsidR="006B5DB5" w:rsidRPr="000D3047" w14:paraId="24905BCD" w14:textId="77777777" w:rsidTr="006B5DB5">
        <w:trPr>
          <w:trHeight w:val="315"/>
        </w:trPr>
        <w:tc>
          <w:tcPr>
            <w:tcW w:w="2410" w:type="dxa"/>
            <w:tcBorders>
              <w:top w:val="nil"/>
              <w:left w:val="nil"/>
              <w:bottom w:val="nil"/>
              <w:right w:val="nil"/>
            </w:tcBorders>
            <w:noWrap/>
            <w:hideMark/>
          </w:tcPr>
          <w:p w14:paraId="7081E628" w14:textId="48875A8B"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42677D73"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1744746E" w14:textId="77777777" w:rsidR="006B5DB5" w:rsidRPr="000D3047" w:rsidRDefault="006B5DB5" w:rsidP="00FC4425"/>
        </w:tc>
        <w:tc>
          <w:tcPr>
            <w:tcW w:w="960" w:type="dxa"/>
            <w:gridSpan w:val="2"/>
            <w:tcBorders>
              <w:top w:val="nil"/>
              <w:left w:val="nil"/>
              <w:bottom w:val="nil"/>
              <w:right w:val="nil"/>
            </w:tcBorders>
            <w:noWrap/>
            <w:vAlign w:val="bottom"/>
            <w:hideMark/>
          </w:tcPr>
          <w:p w14:paraId="383356A9" w14:textId="77777777" w:rsidR="006B5DB5" w:rsidRPr="000D3047" w:rsidRDefault="006B5DB5" w:rsidP="00FC4425">
            <w:pPr>
              <w:rPr>
                <w:sz w:val="20"/>
                <w:szCs w:val="20"/>
              </w:rPr>
            </w:pPr>
          </w:p>
        </w:tc>
      </w:tr>
      <w:tr w:rsidR="006B5DB5" w:rsidRPr="000D3047" w14:paraId="224D74E7" w14:textId="77777777" w:rsidTr="006B5DB5">
        <w:trPr>
          <w:trHeight w:val="315"/>
        </w:trPr>
        <w:tc>
          <w:tcPr>
            <w:tcW w:w="2410" w:type="dxa"/>
            <w:tcBorders>
              <w:top w:val="nil"/>
              <w:left w:val="nil"/>
              <w:bottom w:val="nil"/>
              <w:right w:val="nil"/>
            </w:tcBorders>
            <w:noWrap/>
            <w:hideMark/>
          </w:tcPr>
          <w:p w14:paraId="511E891C" w14:textId="69347191"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1B7ED582"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6BD1AA00" w14:textId="77777777" w:rsidR="006B5DB5" w:rsidRPr="000D3047" w:rsidRDefault="006B5DB5" w:rsidP="00FC4425"/>
        </w:tc>
        <w:tc>
          <w:tcPr>
            <w:tcW w:w="960" w:type="dxa"/>
            <w:gridSpan w:val="2"/>
            <w:tcBorders>
              <w:top w:val="nil"/>
              <w:left w:val="nil"/>
              <w:bottom w:val="nil"/>
              <w:right w:val="nil"/>
            </w:tcBorders>
            <w:noWrap/>
            <w:vAlign w:val="bottom"/>
            <w:hideMark/>
          </w:tcPr>
          <w:p w14:paraId="6573B0AB" w14:textId="77777777" w:rsidR="006B5DB5" w:rsidRPr="000D3047" w:rsidRDefault="006B5DB5" w:rsidP="00FC4425">
            <w:pPr>
              <w:rPr>
                <w:sz w:val="20"/>
                <w:szCs w:val="20"/>
              </w:rPr>
            </w:pPr>
          </w:p>
        </w:tc>
      </w:tr>
      <w:tr w:rsidR="006B5DB5" w:rsidRPr="000D3047" w14:paraId="3E5DDE16" w14:textId="77777777" w:rsidTr="006B5DB5">
        <w:trPr>
          <w:trHeight w:val="315"/>
        </w:trPr>
        <w:tc>
          <w:tcPr>
            <w:tcW w:w="2410" w:type="dxa"/>
            <w:tcBorders>
              <w:top w:val="nil"/>
              <w:left w:val="nil"/>
              <w:bottom w:val="nil"/>
              <w:right w:val="nil"/>
            </w:tcBorders>
            <w:noWrap/>
            <w:hideMark/>
          </w:tcPr>
          <w:p w14:paraId="108A8129" w14:textId="60DE5B5C"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2C89C110"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3BC03B02" w14:textId="77777777" w:rsidR="006B5DB5" w:rsidRPr="000D3047" w:rsidRDefault="006B5DB5" w:rsidP="00FC4425"/>
        </w:tc>
        <w:tc>
          <w:tcPr>
            <w:tcW w:w="960" w:type="dxa"/>
            <w:gridSpan w:val="2"/>
            <w:tcBorders>
              <w:top w:val="nil"/>
              <w:left w:val="nil"/>
              <w:bottom w:val="nil"/>
              <w:right w:val="nil"/>
            </w:tcBorders>
            <w:noWrap/>
            <w:vAlign w:val="bottom"/>
            <w:hideMark/>
          </w:tcPr>
          <w:p w14:paraId="58A49E68" w14:textId="77777777" w:rsidR="006B5DB5" w:rsidRPr="000D3047" w:rsidRDefault="006B5DB5" w:rsidP="00FC4425">
            <w:pPr>
              <w:rPr>
                <w:sz w:val="20"/>
                <w:szCs w:val="20"/>
              </w:rPr>
            </w:pPr>
          </w:p>
        </w:tc>
      </w:tr>
      <w:tr w:rsidR="006B5DB5" w:rsidRPr="000D3047" w14:paraId="57A3069E" w14:textId="77777777" w:rsidTr="006B5DB5">
        <w:trPr>
          <w:trHeight w:val="315"/>
        </w:trPr>
        <w:tc>
          <w:tcPr>
            <w:tcW w:w="8939" w:type="dxa"/>
            <w:gridSpan w:val="5"/>
            <w:tcBorders>
              <w:top w:val="nil"/>
              <w:left w:val="nil"/>
              <w:bottom w:val="nil"/>
              <w:right w:val="nil"/>
            </w:tcBorders>
            <w:hideMark/>
          </w:tcPr>
          <w:p w14:paraId="321DD7D2" w14:textId="77777777" w:rsidR="006B5DB5" w:rsidRPr="000D3047" w:rsidRDefault="006B5DB5" w:rsidP="00FC4425">
            <w:r w:rsidRPr="000D3047">
              <w:t>Komentář: Byla zbudována nová vjezdová brána a vstupní branka na pozemek školy.</w:t>
            </w:r>
          </w:p>
        </w:tc>
        <w:tc>
          <w:tcPr>
            <w:tcW w:w="960" w:type="dxa"/>
            <w:gridSpan w:val="2"/>
            <w:tcBorders>
              <w:top w:val="nil"/>
              <w:left w:val="nil"/>
              <w:bottom w:val="nil"/>
              <w:right w:val="nil"/>
            </w:tcBorders>
            <w:noWrap/>
            <w:vAlign w:val="bottom"/>
            <w:hideMark/>
          </w:tcPr>
          <w:p w14:paraId="3DED675C" w14:textId="77777777" w:rsidR="006B5DB5" w:rsidRPr="000D3047" w:rsidRDefault="006B5DB5" w:rsidP="00FC4425"/>
        </w:tc>
      </w:tr>
      <w:tr w:rsidR="006B5DB5" w:rsidRPr="000D3047" w14:paraId="1994B494" w14:textId="77777777" w:rsidTr="006B5DB5">
        <w:trPr>
          <w:trHeight w:val="315"/>
        </w:trPr>
        <w:tc>
          <w:tcPr>
            <w:tcW w:w="2410" w:type="dxa"/>
            <w:tcBorders>
              <w:top w:val="nil"/>
              <w:left w:val="nil"/>
              <w:bottom w:val="nil"/>
              <w:right w:val="nil"/>
            </w:tcBorders>
            <w:noWrap/>
            <w:hideMark/>
          </w:tcPr>
          <w:p w14:paraId="2441BF34"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95105A3"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0451E63B"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54FA18C2" w14:textId="77777777" w:rsidR="006B5DB5" w:rsidRPr="000D3047" w:rsidRDefault="006B5DB5" w:rsidP="00FC4425">
            <w:pPr>
              <w:rPr>
                <w:sz w:val="20"/>
                <w:szCs w:val="20"/>
              </w:rPr>
            </w:pPr>
          </w:p>
        </w:tc>
      </w:tr>
      <w:tr w:rsidR="006B5DB5" w:rsidRPr="000D3047" w14:paraId="39C75AA4" w14:textId="77777777" w:rsidTr="006B5DB5">
        <w:trPr>
          <w:trHeight w:val="315"/>
        </w:trPr>
        <w:tc>
          <w:tcPr>
            <w:tcW w:w="6019" w:type="dxa"/>
            <w:gridSpan w:val="3"/>
            <w:tcBorders>
              <w:top w:val="nil"/>
              <w:left w:val="nil"/>
              <w:bottom w:val="nil"/>
              <w:right w:val="nil"/>
            </w:tcBorders>
            <w:noWrap/>
            <w:hideMark/>
          </w:tcPr>
          <w:p w14:paraId="78E04D08" w14:textId="77777777" w:rsidR="006B5DB5" w:rsidRPr="000D3047" w:rsidRDefault="006B5DB5" w:rsidP="00FC4425">
            <w:pPr>
              <w:rPr>
                <w:b/>
                <w:bCs/>
              </w:rPr>
            </w:pPr>
            <w:r w:rsidRPr="000D3047">
              <w:rPr>
                <w:b/>
                <w:bCs/>
              </w:rPr>
              <w:t>ZŠ Žernosecká – Instalace uzamykatelných kójí na kola</w:t>
            </w:r>
          </w:p>
        </w:tc>
        <w:tc>
          <w:tcPr>
            <w:tcW w:w="2920" w:type="dxa"/>
            <w:gridSpan w:val="2"/>
            <w:tcBorders>
              <w:top w:val="nil"/>
              <w:left w:val="nil"/>
              <w:bottom w:val="nil"/>
              <w:right w:val="nil"/>
            </w:tcBorders>
            <w:noWrap/>
            <w:hideMark/>
          </w:tcPr>
          <w:p w14:paraId="4FF81FBF"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7CE6B554" w14:textId="77777777" w:rsidR="006B5DB5" w:rsidRPr="000D3047" w:rsidRDefault="006B5DB5" w:rsidP="00FC4425">
            <w:pPr>
              <w:rPr>
                <w:sz w:val="20"/>
                <w:szCs w:val="20"/>
              </w:rPr>
            </w:pPr>
          </w:p>
        </w:tc>
      </w:tr>
      <w:tr w:rsidR="006B5DB5" w:rsidRPr="000D3047" w14:paraId="2B392A70" w14:textId="77777777" w:rsidTr="006B5DB5">
        <w:trPr>
          <w:trHeight w:val="315"/>
        </w:trPr>
        <w:tc>
          <w:tcPr>
            <w:tcW w:w="2410" w:type="dxa"/>
            <w:tcBorders>
              <w:top w:val="nil"/>
              <w:left w:val="nil"/>
              <w:bottom w:val="nil"/>
              <w:right w:val="nil"/>
            </w:tcBorders>
            <w:noWrap/>
            <w:hideMark/>
          </w:tcPr>
          <w:p w14:paraId="2FED1A9F"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362325D2" w14:textId="77777777" w:rsidR="006B5DB5" w:rsidRPr="000D3047" w:rsidRDefault="006B5DB5" w:rsidP="00FC4425">
            <w:pPr>
              <w:jc w:val="right"/>
            </w:pPr>
            <w:r w:rsidRPr="000D3047">
              <w:t>1 400</w:t>
            </w:r>
          </w:p>
        </w:tc>
        <w:tc>
          <w:tcPr>
            <w:tcW w:w="2920" w:type="dxa"/>
            <w:gridSpan w:val="2"/>
            <w:tcBorders>
              <w:top w:val="nil"/>
              <w:left w:val="nil"/>
              <w:bottom w:val="nil"/>
              <w:right w:val="nil"/>
            </w:tcBorders>
            <w:noWrap/>
            <w:hideMark/>
          </w:tcPr>
          <w:p w14:paraId="7D6EBDE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C7763B7" w14:textId="77777777" w:rsidR="006B5DB5" w:rsidRPr="000D3047" w:rsidRDefault="006B5DB5" w:rsidP="00FC4425"/>
        </w:tc>
      </w:tr>
      <w:tr w:rsidR="006B5DB5" w:rsidRPr="000D3047" w14:paraId="2574157F" w14:textId="77777777" w:rsidTr="006B5DB5">
        <w:trPr>
          <w:trHeight w:val="315"/>
        </w:trPr>
        <w:tc>
          <w:tcPr>
            <w:tcW w:w="2410" w:type="dxa"/>
            <w:tcBorders>
              <w:top w:val="nil"/>
              <w:left w:val="nil"/>
              <w:bottom w:val="nil"/>
              <w:right w:val="nil"/>
            </w:tcBorders>
            <w:noWrap/>
            <w:hideMark/>
          </w:tcPr>
          <w:p w14:paraId="4B1DE50D" w14:textId="4359F1BC"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4E8FFCF" w14:textId="77777777" w:rsidR="006B5DB5" w:rsidRPr="000D3047" w:rsidRDefault="006B5DB5" w:rsidP="00FC4425">
            <w:pPr>
              <w:jc w:val="right"/>
            </w:pPr>
            <w:r w:rsidRPr="000D3047">
              <w:t>1 920,0</w:t>
            </w:r>
          </w:p>
        </w:tc>
        <w:tc>
          <w:tcPr>
            <w:tcW w:w="2920" w:type="dxa"/>
            <w:gridSpan w:val="2"/>
            <w:tcBorders>
              <w:top w:val="nil"/>
              <w:left w:val="nil"/>
              <w:bottom w:val="nil"/>
              <w:right w:val="nil"/>
            </w:tcBorders>
            <w:noWrap/>
            <w:hideMark/>
          </w:tcPr>
          <w:p w14:paraId="09AA8B1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EA75BA7" w14:textId="77777777" w:rsidR="006B5DB5" w:rsidRPr="000D3047" w:rsidRDefault="006B5DB5" w:rsidP="00FC4425"/>
        </w:tc>
      </w:tr>
      <w:tr w:rsidR="006B5DB5" w:rsidRPr="000D3047" w14:paraId="46480C50" w14:textId="77777777" w:rsidTr="006B5DB5">
        <w:trPr>
          <w:trHeight w:val="315"/>
        </w:trPr>
        <w:tc>
          <w:tcPr>
            <w:tcW w:w="2410" w:type="dxa"/>
            <w:tcBorders>
              <w:top w:val="nil"/>
              <w:left w:val="nil"/>
              <w:bottom w:val="nil"/>
              <w:right w:val="nil"/>
            </w:tcBorders>
            <w:noWrap/>
            <w:hideMark/>
          </w:tcPr>
          <w:p w14:paraId="71697E7A"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77260A40" w14:textId="77777777" w:rsidR="006B5DB5" w:rsidRPr="000D3047" w:rsidRDefault="006B5DB5" w:rsidP="00FC4425">
            <w:pPr>
              <w:jc w:val="right"/>
            </w:pPr>
            <w:r w:rsidRPr="000D3047">
              <w:t>1 546</w:t>
            </w:r>
          </w:p>
        </w:tc>
        <w:tc>
          <w:tcPr>
            <w:tcW w:w="2920" w:type="dxa"/>
            <w:gridSpan w:val="2"/>
            <w:tcBorders>
              <w:top w:val="nil"/>
              <w:left w:val="nil"/>
              <w:bottom w:val="nil"/>
              <w:right w:val="nil"/>
            </w:tcBorders>
            <w:noWrap/>
            <w:hideMark/>
          </w:tcPr>
          <w:p w14:paraId="096423E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1C10E22" w14:textId="77777777" w:rsidR="006B5DB5" w:rsidRPr="000D3047" w:rsidRDefault="006B5DB5" w:rsidP="00FC4425"/>
        </w:tc>
      </w:tr>
      <w:tr w:rsidR="006B5DB5" w:rsidRPr="000D3047" w14:paraId="6458C617" w14:textId="77777777" w:rsidTr="006B5DB5">
        <w:trPr>
          <w:trHeight w:val="315"/>
        </w:trPr>
        <w:tc>
          <w:tcPr>
            <w:tcW w:w="2410" w:type="dxa"/>
            <w:tcBorders>
              <w:top w:val="nil"/>
              <w:left w:val="nil"/>
              <w:bottom w:val="nil"/>
              <w:right w:val="nil"/>
            </w:tcBorders>
            <w:noWrap/>
            <w:hideMark/>
          </w:tcPr>
          <w:p w14:paraId="550D2A5C" w14:textId="43035D22" w:rsidR="006B5DB5" w:rsidRPr="000D3047" w:rsidRDefault="004829D8" w:rsidP="00FC4425">
            <w:r>
              <w:t>Odeslaný příspěvek:</w:t>
            </w:r>
          </w:p>
        </w:tc>
        <w:tc>
          <w:tcPr>
            <w:tcW w:w="3609" w:type="dxa"/>
            <w:gridSpan w:val="2"/>
            <w:tcBorders>
              <w:top w:val="nil"/>
              <w:left w:val="nil"/>
              <w:bottom w:val="nil"/>
              <w:right w:val="nil"/>
            </w:tcBorders>
            <w:hideMark/>
          </w:tcPr>
          <w:p w14:paraId="751EE854" w14:textId="77777777" w:rsidR="006B5DB5" w:rsidRPr="000D3047" w:rsidRDefault="006B5DB5" w:rsidP="00FC4425">
            <w:pPr>
              <w:jc w:val="right"/>
            </w:pPr>
            <w:r w:rsidRPr="000D3047">
              <w:t>1 920</w:t>
            </w:r>
          </w:p>
        </w:tc>
        <w:tc>
          <w:tcPr>
            <w:tcW w:w="2920" w:type="dxa"/>
            <w:gridSpan w:val="2"/>
            <w:tcBorders>
              <w:top w:val="nil"/>
              <w:left w:val="nil"/>
              <w:bottom w:val="nil"/>
              <w:right w:val="nil"/>
            </w:tcBorders>
            <w:noWrap/>
            <w:hideMark/>
          </w:tcPr>
          <w:p w14:paraId="3DC3E7B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F9CFB13" w14:textId="77777777" w:rsidR="006B5DB5" w:rsidRPr="000D3047" w:rsidRDefault="006B5DB5" w:rsidP="00FC4425"/>
        </w:tc>
      </w:tr>
      <w:tr w:rsidR="006B5DB5" w:rsidRPr="000D3047" w14:paraId="5B2CE95F" w14:textId="77777777" w:rsidTr="006B5DB5">
        <w:trPr>
          <w:trHeight w:val="315"/>
        </w:trPr>
        <w:tc>
          <w:tcPr>
            <w:tcW w:w="2410" w:type="dxa"/>
            <w:tcBorders>
              <w:top w:val="nil"/>
              <w:left w:val="nil"/>
              <w:bottom w:val="nil"/>
              <w:right w:val="nil"/>
            </w:tcBorders>
            <w:noWrap/>
            <w:hideMark/>
          </w:tcPr>
          <w:p w14:paraId="3CB4576B" w14:textId="1B92E8C0" w:rsidR="006B5DB5" w:rsidRPr="000D3047" w:rsidRDefault="004829D8" w:rsidP="00FC4425">
            <w:r>
              <w:t>Čerpáno:</w:t>
            </w:r>
          </w:p>
        </w:tc>
        <w:tc>
          <w:tcPr>
            <w:tcW w:w="3609" w:type="dxa"/>
            <w:gridSpan w:val="2"/>
            <w:tcBorders>
              <w:top w:val="nil"/>
              <w:left w:val="nil"/>
              <w:bottom w:val="nil"/>
              <w:right w:val="nil"/>
            </w:tcBorders>
            <w:hideMark/>
          </w:tcPr>
          <w:p w14:paraId="6D8A6F6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2E0797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8A19DBB" w14:textId="77777777" w:rsidR="006B5DB5" w:rsidRPr="000D3047" w:rsidRDefault="006B5DB5" w:rsidP="00FC4425"/>
        </w:tc>
      </w:tr>
      <w:tr w:rsidR="006B5DB5" w:rsidRPr="000D3047" w14:paraId="00A6F3A4" w14:textId="77777777" w:rsidTr="006B5DB5">
        <w:trPr>
          <w:trHeight w:val="315"/>
        </w:trPr>
        <w:tc>
          <w:tcPr>
            <w:tcW w:w="2410" w:type="dxa"/>
            <w:tcBorders>
              <w:top w:val="nil"/>
              <w:left w:val="nil"/>
              <w:bottom w:val="nil"/>
              <w:right w:val="nil"/>
            </w:tcBorders>
            <w:noWrap/>
            <w:hideMark/>
          </w:tcPr>
          <w:p w14:paraId="6501C491" w14:textId="1ABA1B23" w:rsidR="006B5DB5" w:rsidRPr="000D3047" w:rsidRDefault="004829D8" w:rsidP="00FC4425">
            <w:r>
              <w:t>Zhotovitel:</w:t>
            </w:r>
          </w:p>
        </w:tc>
        <w:tc>
          <w:tcPr>
            <w:tcW w:w="3609" w:type="dxa"/>
            <w:gridSpan w:val="2"/>
            <w:tcBorders>
              <w:top w:val="nil"/>
              <w:left w:val="nil"/>
              <w:bottom w:val="nil"/>
              <w:right w:val="nil"/>
            </w:tcBorders>
            <w:hideMark/>
          </w:tcPr>
          <w:p w14:paraId="0FDECD77" w14:textId="77777777" w:rsidR="006B5DB5" w:rsidRPr="000D3047" w:rsidRDefault="006B5DB5" w:rsidP="00FC4425">
            <w:r w:rsidRPr="000D3047">
              <w:t>VR 24/2026, AVK STAV s.r.o.</w:t>
            </w:r>
          </w:p>
        </w:tc>
        <w:tc>
          <w:tcPr>
            <w:tcW w:w="2920" w:type="dxa"/>
            <w:gridSpan w:val="2"/>
            <w:tcBorders>
              <w:top w:val="nil"/>
              <w:left w:val="nil"/>
              <w:bottom w:val="nil"/>
              <w:right w:val="nil"/>
            </w:tcBorders>
            <w:hideMark/>
          </w:tcPr>
          <w:p w14:paraId="717CF916" w14:textId="77777777" w:rsidR="006B5DB5" w:rsidRPr="000D3047" w:rsidRDefault="006B5DB5" w:rsidP="00FC4425"/>
        </w:tc>
        <w:tc>
          <w:tcPr>
            <w:tcW w:w="960" w:type="dxa"/>
            <w:gridSpan w:val="2"/>
            <w:tcBorders>
              <w:top w:val="nil"/>
              <w:left w:val="nil"/>
              <w:bottom w:val="nil"/>
              <w:right w:val="nil"/>
            </w:tcBorders>
            <w:noWrap/>
            <w:vAlign w:val="bottom"/>
            <w:hideMark/>
          </w:tcPr>
          <w:p w14:paraId="626CBD4C" w14:textId="77777777" w:rsidR="006B5DB5" w:rsidRPr="000D3047" w:rsidRDefault="006B5DB5" w:rsidP="00FC4425">
            <w:pPr>
              <w:rPr>
                <w:sz w:val="20"/>
                <w:szCs w:val="20"/>
              </w:rPr>
            </w:pPr>
          </w:p>
        </w:tc>
      </w:tr>
      <w:tr w:rsidR="006B5DB5" w:rsidRPr="000D3047" w14:paraId="43CC3F42" w14:textId="77777777" w:rsidTr="006B5DB5">
        <w:trPr>
          <w:trHeight w:val="315"/>
        </w:trPr>
        <w:tc>
          <w:tcPr>
            <w:tcW w:w="2410" w:type="dxa"/>
            <w:tcBorders>
              <w:top w:val="nil"/>
              <w:left w:val="nil"/>
              <w:bottom w:val="nil"/>
              <w:right w:val="nil"/>
            </w:tcBorders>
            <w:noWrap/>
            <w:hideMark/>
          </w:tcPr>
          <w:p w14:paraId="1FDD84B1" w14:textId="79B3EE00"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103830EE" w14:textId="77777777" w:rsidR="006B5DB5" w:rsidRPr="000D3047" w:rsidRDefault="006B5DB5" w:rsidP="00FC4425">
            <w:r>
              <w:t>0</w:t>
            </w:r>
            <w:r w:rsidRPr="000D3047">
              <w:t>6/2026</w:t>
            </w:r>
          </w:p>
        </w:tc>
        <w:tc>
          <w:tcPr>
            <w:tcW w:w="2920" w:type="dxa"/>
            <w:gridSpan w:val="2"/>
            <w:tcBorders>
              <w:top w:val="nil"/>
              <w:left w:val="nil"/>
              <w:bottom w:val="nil"/>
              <w:right w:val="nil"/>
            </w:tcBorders>
            <w:hideMark/>
          </w:tcPr>
          <w:p w14:paraId="56B9C309" w14:textId="77777777" w:rsidR="006B5DB5" w:rsidRPr="000D3047" w:rsidRDefault="006B5DB5" w:rsidP="00FC4425"/>
        </w:tc>
        <w:tc>
          <w:tcPr>
            <w:tcW w:w="960" w:type="dxa"/>
            <w:gridSpan w:val="2"/>
            <w:tcBorders>
              <w:top w:val="nil"/>
              <w:left w:val="nil"/>
              <w:bottom w:val="nil"/>
              <w:right w:val="nil"/>
            </w:tcBorders>
            <w:noWrap/>
            <w:vAlign w:val="bottom"/>
            <w:hideMark/>
          </w:tcPr>
          <w:p w14:paraId="2F7C04AD" w14:textId="77777777" w:rsidR="006B5DB5" w:rsidRPr="000D3047" w:rsidRDefault="006B5DB5" w:rsidP="00FC4425">
            <w:pPr>
              <w:rPr>
                <w:sz w:val="20"/>
                <w:szCs w:val="20"/>
              </w:rPr>
            </w:pPr>
          </w:p>
        </w:tc>
      </w:tr>
      <w:tr w:rsidR="006B5DB5" w:rsidRPr="000D3047" w14:paraId="70857B3B" w14:textId="77777777" w:rsidTr="006B5DB5">
        <w:trPr>
          <w:trHeight w:val="315"/>
        </w:trPr>
        <w:tc>
          <w:tcPr>
            <w:tcW w:w="2410" w:type="dxa"/>
            <w:tcBorders>
              <w:top w:val="nil"/>
              <w:left w:val="nil"/>
              <w:bottom w:val="nil"/>
              <w:right w:val="nil"/>
            </w:tcBorders>
            <w:noWrap/>
            <w:hideMark/>
          </w:tcPr>
          <w:p w14:paraId="0DA39BB9" w14:textId="3B41BF9B"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5899CC64" w14:textId="77777777" w:rsidR="006B5DB5" w:rsidRPr="000D3047" w:rsidRDefault="006B5DB5" w:rsidP="00FC4425">
            <w:r>
              <w:t>0</w:t>
            </w:r>
            <w:r w:rsidRPr="000D3047">
              <w:t>7/2026</w:t>
            </w:r>
          </w:p>
        </w:tc>
        <w:tc>
          <w:tcPr>
            <w:tcW w:w="2920" w:type="dxa"/>
            <w:gridSpan w:val="2"/>
            <w:tcBorders>
              <w:top w:val="nil"/>
              <w:left w:val="nil"/>
              <w:bottom w:val="nil"/>
              <w:right w:val="nil"/>
            </w:tcBorders>
            <w:hideMark/>
          </w:tcPr>
          <w:p w14:paraId="1F42FD69" w14:textId="77777777" w:rsidR="006B5DB5" w:rsidRPr="000D3047" w:rsidRDefault="006B5DB5" w:rsidP="00FC4425"/>
        </w:tc>
        <w:tc>
          <w:tcPr>
            <w:tcW w:w="960" w:type="dxa"/>
            <w:gridSpan w:val="2"/>
            <w:tcBorders>
              <w:top w:val="nil"/>
              <w:left w:val="nil"/>
              <w:bottom w:val="nil"/>
              <w:right w:val="nil"/>
            </w:tcBorders>
            <w:noWrap/>
            <w:vAlign w:val="bottom"/>
            <w:hideMark/>
          </w:tcPr>
          <w:p w14:paraId="680059E4" w14:textId="77777777" w:rsidR="006B5DB5" w:rsidRPr="000D3047" w:rsidRDefault="006B5DB5" w:rsidP="00FC4425">
            <w:pPr>
              <w:rPr>
                <w:sz w:val="20"/>
                <w:szCs w:val="20"/>
              </w:rPr>
            </w:pPr>
          </w:p>
        </w:tc>
      </w:tr>
      <w:tr w:rsidR="006B5DB5" w:rsidRPr="000D3047" w14:paraId="0D7142CF" w14:textId="77777777" w:rsidTr="006B5DB5">
        <w:trPr>
          <w:trHeight w:val="315"/>
        </w:trPr>
        <w:tc>
          <w:tcPr>
            <w:tcW w:w="2410" w:type="dxa"/>
            <w:tcBorders>
              <w:top w:val="nil"/>
              <w:left w:val="nil"/>
              <w:bottom w:val="nil"/>
              <w:right w:val="nil"/>
            </w:tcBorders>
            <w:noWrap/>
            <w:hideMark/>
          </w:tcPr>
          <w:p w14:paraId="4BD58CDB" w14:textId="050B0265"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5A89824D" w14:textId="77777777" w:rsidR="006B5DB5" w:rsidRPr="000D3047" w:rsidRDefault="006B5DB5" w:rsidP="00FC4425">
            <w:r w:rsidRPr="000D3047">
              <w:t xml:space="preserve">předpoklad </w:t>
            </w:r>
            <w:r>
              <w:t>0</w:t>
            </w:r>
            <w:r w:rsidRPr="000D3047">
              <w:t>8/2026</w:t>
            </w:r>
          </w:p>
        </w:tc>
        <w:tc>
          <w:tcPr>
            <w:tcW w:w="2920" w:type="dxa"/>
            <w:gridSpan w:val="2"/>
            <w:tcBorders>
              <w:top w:val="nil"/>
              <w:left w:val="nil"/>
              <w:bottom w:val="nil"/>
              <w:right w:val="nil"/>
            </w:tcBorders>
            <w:hideMark/>
          </w:tcPr>
          <w:p w14:paraId="6858AE85" w14:textId="77777777" w:rsidR="006B5DB5" w:rsidRPr="000D3047" w:rsidRDefault="006B5DB5" w:rsidP="00FC4425"/>
        </w:tc>
        <w:tc>
          <w:tcPr>
            <w:tcW w:w="960" w:type="dxa"/>
            <w:gridSpan w:val="2"/>
            <w:tcBorders>
              <w:top w:val="nil"/>
              <w:left w:val="nil"/>
              <w:bottom w:val="nil"/>
              <w:right w:val="nil"/>
            </w:tcBorders>
            <w:noWrap/>
            <w:vAlign w:val="bottom"/>
            <w:hideMark/>
          </w:tcPr>
          <w:p w14:paraId="2D2C0965" w14:textId="77777777" w:rsidR="006B5DB5" w:rsidRPr="000D3047" w:rsidRDefault="006B5DB5" w:rsidP="00FC4425">
            <w:pPr>
              <w:rPr>
                <w:sz w:val="20"/>
                <w:szCs w:val="20"/>
              </w:rPr>
            </w:pPr>
          </w:p>
        </w:tc>
      </w:tr>
      <w:tr w:rsidR="006B5DB5" w:rsidRPr="000D3047" w14:paraId="2FBF16B4" w14:textId="77777777" w:rsidTr="006B5DB5">
        <w:trPr>
          <w:trHeight w:val="750"/>
        </w:trPr>
        <w:tc>
          <w:tcPr>
            <w:tcW w:w="8939" w:type="dxa"/>
            <w:gridSpan w:val="5"/>
            <w:tcBorders>
              <w:top w:val="nil"/>
              <w:left w:val="nil"/>
              <w:bottom w:val="nil"/>
              <w:right w:val="nil"/>
            </w:tcBorders>
            <w:hideMark/>
          </w:tcPr>
          <w:p w14:paraId="4D1CADE1" w14:textId="5E788E4D" w:rsidR="006B5DB5" w:rsidRPr="000D3047" w:rsidRDefault="006B5DB5" w:rsidP="00FC4425">
            <w:pPr>
              <w:jc w:val="both"/>
            </w:pPr>
            <w:r w:rsidRPr="000D3047">
              <w:t>Komentář: Na základě zvýšeného počtu cyklistů a jejich jízdních kol a problémy s jejich uskladněním/parkováním. Bylo přistoupeno k realizaci cykloboxů včetně  parkovacích míst, zastřešení, elektronického zabezpečení.</w:t>
            </w:r>
          </w:p>
        </w:tc>
        <w:tc>
          <w:tcPr>
            <w:tcW w:w="960" w:type="dxa"/>
            <w:gridSpan w:val="2"/>
            <w:tcBorders>
              <w:top w:val="nil"/>
              <w:left w:val="nil"/>
              <w:bottom w:val="nil"/>
              <w:right w:val="nil"/>
            </w:tcBorders>
            <w:noWrap/>
            <w:vAlign w:val="bottom"/>
            <w:hideMark/>
          </w:tcPr>
          <w:p w14:paraId="604770CB" w14:textId="77777777" w:rsidR="006B5DB5" w:rsidRPr="000D3047" w:rsidRDefault="006B5DB5" w:rsidP="00FC4425"/>
        </w:tc>
      </w:tr>
      <w:tr w:rsidR="006B5DB5" w:rsidRPr="000D3047" w14:paraId="5002FD85" w14:textId="77777777" w:rsidTr="006B5DB5">
        <w:trPr>
          <w:trHeight w:val="315"/>
        </w:trPr>
        <w:tc>
          <w:tcPr>
            <w:tcW w:w="2410" w:type="dxa"/>
            <w:tcBorders>
              <w:top w:val="nil"/>
              <w:left w:val="nil"/>
              <w:bottom w:val="nil"/>
              <w:right w:val="nil"/>
            </w:tcBorders>
            <w:noWrap/>
            <w:hideMark/>
          </w:tcPr>
          <w:p w14:paraId="50D6D400"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C8FF152"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1929B128"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6F7E0141" w14:textId="77777777" w:rsidR="006B5DB5" w:rsidRPr="000D3047" w:rsidRDefault="006B5DB5" w:rsidP="00FC4425">
            <w:pPr>
              <w:rPr>
                <w:sz w:val="20"/>
                <w:szCs w:val="20"/>
              </w:rPr>
            </w:pPr>
          </w:p>
        </w:tc>
      </w:tr>
      <w:tr w:rsidR="006B5DB5" w:rsidRPr="000D3047" w14:paraId="2FE48A67" w14:textId="77777777" w:rsidTr="006B5DB5">
        <w:trPr>
          <w:trHeight w:val="315"/>
        </w:trPr>
        <w:tc>
          <w:tcPr>
            <w:tcW w:w="8939" w:type="dxa"/>
            <w:gridSpan w:val="5"/>
            <w:tcBorders>
              <w:top w:val="nil"/>
              <w:left w:val="nil"/>
              <w:bottom w:val="nil"/>
              <w:right w:val="nil"/>
            </w:tcBorders>
            <w:noWrap/>
            <w:hideMark/>
          </w:tcPr>
          <w:p w14:paraId="1DC4A82B" w14:textId="77777777" w:rsidR="006B5DB5" w:rsidRPr="000D3047" w:rsidRDefault="006B5DB5" w:rsidP="00FC4425">
            <w:pPr>
              <w:rPr>
                <w:b/>
                <w:bCs/>
              </w:rPr>
            </w:pPr>
            <w:r w:rsidRPr="000D3047">
              <w:rPr>
                <w:b/>
                <w:bCs/>
              </w:rPr>
              <w:t>KD Ládví PD – rekonstrukce el.</w:t>
            </w:r>
            <w:r>
              <w:rPr>
                <w:b/>
                <w:bCs/>
              </w:rPr>
              <w:t xml:space="preserve"> </w:t>
            </w:r>
            <w:r w:rsidRPr="000D3047">
              <w:rPr>
                <w:b/>
                <w:bCs/>
              </w:rPr>
              <w:t>rozvodů + rozvodových skříní</w:t>
            </w:r>
          </w:p>
        </w:tc>
        <w:tc>
          <w:tcPr>
            <w:tcW w:w="960" w:type="dxa"/>
            <w:gridSpan w:val="2"/>
            <w:tcBorders>
              <w:top w:val="nil"/>
              <w:left w:val="nil"/>
              <w:bottom w:val="nil"/>
              <w:right w:val="nil"/>
            </w:tcBorders>
            <w:noWrap/>
            <w:vAlign w:val="bottom"/>
            <w:hideMark/>
          </w:tcPr>
          <w:p w14:paraId="1C742CBA" w14:textId="77777777" w:rsidR="006B5DB5" w:rsidRPr="000D3047" w:rsidRDefault="006B5DB5" w:rsidP="00FC4425">
            <w:pPr>
              <w:rPr>
                <w:b/>
                <w:bCs/>
              </w:rPr>
            </w:pPr>
          </w:p>
        </w:tc>
      </w:tr>
      <w:tr w:rsidR="006B5DB5" w:rsidRPr="000D3047" w14:paraId="38AE48C0" w14:textId="77777777" w:rsidTr="006B5DB5">
        <w:trPr>
          <w:trHeight w:val="315"/>
        </w:trPr>
        <w:tc>
          <w:tcPr>
            <w:tcW w:w="2410" w:type="dxa"/>
            <w:tcBorders>
              <w:top w:val="nil"/>
              <w:left w:val="nil"/>
              <w:bottom w:val="nil"/>
              <w:right w:val="nil"/>
            </w:tcBorders>
            <w:noWrap/>
            <w:hideMark/>
          </w:tcPr>
          <w:p w14:paraId="6D9E590C"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6ECB1412" w14:textId="77777777" w:rsidR="006B5DB5" w:rsidRPr="000D3047" w:rsidRDefault="006B5DB5" w:rsidP="00FC4425">
            <w:pPr>
              <w:jc w:val="right"/>
            </w:pPr>
            <w:r w:rsidRPr="000D3047">
              <w:t>300</w:t>
            </w:r>
          </w:p>
        </w:tc>
        <w:tc>
          <w:tcPr>
            <w:tcW w:w="2920" w:type="dxa"/>
            <w:gridSpan w:val="2"/>
            <w:tcBorders>
              <w:top w:val="nil"/>
              <w:left w:val="nil"/>
              <w:bottom w:val="nil"/>
              <w:right w:val="nil"/>
            </w:tcBorders>
            <w:noWrap/>
            <w:hideMark/>
          </w:tcPr>
          <w:p w14:paraId="7FCDFA5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C09A291" w14:textId="77777777" w:rsidR="006B5DB5" w:rsidRPr="000D3047" w:rsidRDefault="006B5DB5" w:rsidP="00FC4425"/>
        </w:tc>
      </w:tr>
      <w:tr w:rsidR="006B5DB5" w:rsidRPr="000D3047" w14:paraId="08657C5E" w14:textId="77777777" w:rsidTr="006B5DB5">
        <w:trPr>
          <w:trHeight w:val="315"/>
        </w:trPr>
        <w:tc>
          <w:tcPr>
            <w:tcW w:w="2410" w:type="dxa"/>
            <w:tcBorders>
              <w:top w:val="nil"/>
              <w:left w:val="nil"/>
              <w:bottom w:val="nil"/>
              <w:right w:val="nil"/>
            </w:tcBorders>
            <w:noWrap/>
            <w:hideMark/>
          </w:tcPr>
          <w:p w14:paraId="1129D0CF" w14:textId="264BE431"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C3C4DA0" w14:textId="77777777" w:rsidR="006B5DB5" w:rsidRPr="000D3047" w:rsidRDefault="006B5DB5" w:rsidP="00FC4425">
            <w:pPr>
              <w:jc w:val="right"/>
            </w:pPr>
            <w:r w:rsidRPr="000D3047">
              <w:t>300,0</w:t>
            </w:r>
          </w:p>
        </w:tc>
        <w:tc>
          <w:tcPr>
            <w:tcW w:w="2920" w:type="dxa"/>
            <w:gridSpan w:val="2"/>
            <w:tcBorders>
              <w:top w:val="nil"/>
              <w:left w:val="nil"/>
              <w:bottom w:val="nil"/>
              <w:right w:val="nil"/>
            </w:tcBorders>
            <w:noWrap/>
            <w:hideMark/>
          </w:tcPr>
          <w:p w14:paraId="007A9DF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B0BA27D" w14:textId="77777777" w:rsidR="006B5DB5" w:rsidRPr="000D3047" w:rsidRDefault="006B5DB5" w:rsidP="00FC4425"/>
        </w:tc>
      </w:tr>
      <w:tr w:rsidR="006B5DB5" w:rsidRPr="000D3047" w14:paraId="79231E93" w14:textId="77777777" w:rsidTr="006B5DB5">
        <w:trPr>
          <w:trHeight w:val="315"/>
        </w:trPr>
        <w:tc>
          <w:tcPr>
            <w:tcW w:w="2410" w:type="dxa"/>
            <w:tcBorders>
              <w:top w:val="nil"/>
              <w:left w:val="nil"/>
              <w:bottom w:val="nil"/>
              <w:right w:val="nil"/>
            </w:tcBorders>
            <w:noWrap/>
            <w:hideMark/>
          </w:tcPr>
          <w:p w14:paraId="3860D0D4" w14:textId="77777777" w:rsidR="006B5DB5" w:rsidRPr="000D3047" w:rsidRDefault="006B5DB5" w:rsidP="00FC4425">
            <w:r w:rsidRPr="000D3047">
              <w:lastRenderedPageBreak/>
              <w:t>Cena díla bez DPH:</w:t>
            </w:r>
          </w:p>
        </w:tc>
        <w:tc>
          <w:tcPr>
            <w:tcW w:w="3609" w:type="dxa"/>
            <w:gridSpan w:val="2"/>
            <w:tcBorders>
              <w:top w:val="nil"/>
              <w:left w:val="nil"/>
              <w:bottom w:val="nil"/>
              <w:right w:val="nil"/>
            </w:tcBorders>
            <w:hideMark/>
          </w:tcPr>
          <w:p w14:paraId="75383512" w14:textId="77777777" w:rsidR="006B5DB5" w:rsidRPr="000D3047" w:rsidRDefault="006B5DB5" w:rsidP="00FC4425"/>
        </w:tc>
        <w:tc>
          <w:tcPr>
            <w:tcW w:w="2920" w:type="dxa"/>
            <w:gridSpan w:val="2"/>
            <w:tcBorders>
              <w:top w:val="nil"/>
              <w:left w:val="nil"/>
              <w:bottom w:val="nil"/>
              <w:right w:val="nil"/>
            </w:tcBorders>
            <w:noWrap/>
            <w:hideMark/>
          </w:tcPr>
          <w:p w14:paraId="0858EE8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6C25AD2" w14:textId="77777777" w:rsidR="006B5DB5" w:rsidRPr="000D3047" w:rsidRDefault="006B5DB5" w:rsidP="00FC4425"/>
        </w:tc>
      </w:tr>
      <w:tr w:rsidR="006B5DB5" w:rsidRPr="000D3047" w14:paraId="418B95BB" w14:textId="77777777" w:rsidTr="006B5DB5">
        <w:trPr>
          <w:trHeight w:val="315"/>
        </w:trPr>
        <w:tc>
          <w:tcPr>
            <w:tcW w:w="2410" w:type="dxa"/>
            <w:tcBorders>
              <w:top w:val="nil"/>
              <w:left w:val="nil"/>
              <w:bottom w:val="nil"/>
              <w:right w:val="nil"/>
            </w:tcBorders>
            <w:noWrap/>
            <w:hideMark/>
          </w:tcPr>
          <w:p w14:paraId="5358EA02" w14:textId="153FC196" w:rsidR="006B5DB5" w:rsidRPr="000D3047" w:rsidRDefault="004829D8" w:rsidP="00FC4425">
            <w:r>
              <w:t>Odeslaný příspěvek:</w:t>
            </w:r>
          </w:p>
        </w:tc>
        <w:tc>
          <w:tcPr>
            <w:tcW w:w="3609" w:type="dxa"/>
            <w:gridSpan w:val="2"/>
            <w:tcBorders>
              <w:top w:val="nil"/>
              <w:left w:val="nil"/>
              <w:bottom w:val="nil"/>
              <w:right w:val="nil"/>
            </w:tcBorders>
            <w:hideMark/>
          </w:tcPr>
          <w:p w14:paraId="15162B44"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E868FB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B4357C9" w14:textId="77777777" w:rsidR="006B5DB5" w:rsidRPr="000D3047" w:rsidRDefault="006B5DB5" w:rsidP="00FC4425"/>
        </w:tc>
      </w:tr>
      <w:tr w:rsidR="006B5DB5" w:rsidRPr="000D3047" w14:paraId="79ADF056" w14:textId="77777777" w:rsidTr="006B5DB5">
        <w:trPr>
          <w:trHeight w:val="315"/>
        </w:trPr>
        <w:tc>
          <w:tcPr>
            <w:tcW w:w="2410" w:type="dxa"/>
            <w:tcBorders>
              <w:top w:val="nil"/>
              <w:left w:val="nil"/>
              <w:bottom w:val="nil"/>
              <w:right w:val="nil"/>
            </w:tcBorders>
            <w:noWrap/>
            <w:hideMark/>
          </w:tcPr>
          <w:p w14:paraId="22FC0D5D" w14:textId="53E7E950" w:rsidR="006B5DB5" w:rsidRPr="000D3047" w:rsidRDefault="004829D8" w:rsidP="00FC4425">
            <w:r>
              <w:t>Čerpáno:</w:t>
            </w:r>
          </w:p>
        </w:tc>
        <w:tc>
          <w:tcPr>
            <w:tcW w:w="3609" w:type="dxa"/>
            <w:gridSpan w:val="2"/>
            <w:tcBorders>
              <w:top w:val="nil"/>
              <w:left w:val="nil"/>
              <w:bottom w:val="nil"/>
              <w:right w:val="nil"/>
            </w:tcBorders>
            <w:hideMark/>
          </w:tcPr>
          <w:p w14:paraId="3A9967E0"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A32D3F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AFA9187" w14:textId="77777777" w:rsidR="006B5DB5" w:rsidRPr="000D3047" w:rsidRDefault="006B5DB5" w:rsidP="00FC4425"/>
        </w:tc>
      </w:tr>
      <w:tr w:rsidR="006B5DB5" w:rsidRPr="000D3047" w14:paraId="1C9B5B71" w14:textId="77777777" w:rsidTr="006B5DB5">
        <w:trPr>
          <w:trHeight w:val="555"/>
        </w:trPr>
        <w:tc>
          <w:tcPr>
            <w:tcW w:w="8939" w:type="dxa"/>
            <w:gridSpan w:val="5"/>
            <w:tcBorders>
              <w:top w:val="nil"/>
              <w:left w:val="nil"/>
              <w:bottom w:val="nil"/>
              <w:right w:val="nil"/>
            </w:tcBorders>
            <w:hideMark/>
          </w:tcPr>
          <w:p w14:paraId="7305115A" w14:textId="77777777" w:rsidR="006B5DB5" w:rsidRPr="000D3047" w:rsidRDefault="006B5DB5" w:rsidP="00FC4425">
            <w:pPr>
              <w:jc w:val="both"/>
            </w:pPr>
            <w:r w:rsidRPr="000D3047">
              <w:t>Komentář: PD bude řešit nové elektro rozvody, postupně bude docházet k rekonstrukci elektrorozvodů.  Z důvodu vytíženosti KD se musí  postupovat po etapách.</w:t>
            </w:r>
          </w:p>
        </w:tc>
        <w:tc>
          <w:tcPr>
            <w:tcW w:w="960" w:type="dxa"/>
            <w:gridSpan w:val="2"/>
            <w:tcBorders>
              <w:top w:val="nil"/>
              <w:left w:val="nil"/>
              <w:bottom w:val="nil"/>
              <w:right w:val="nil"/>
            </w:tcBorders>
            <w:noWrap/>
            <w:vAlign w:val="bottom"/>
            <w:hideMark/>
          </w:tcPr>
          <w:p w14:paraId="2477A255" w14:textId="77777777" w:rsidR="006B5DB5" w:rsidRPr="000D3047" w:rsidRDefault="006B5DB5" w:rsidP="00FC4425">
            <w:pPr>
              <w:jc w:val="both"/>
            </w:pPr>
          </w:p>
        </w:tc>
      </w:tr>
      <w:tr w:rsidR="006B5DB5" w:rsidRPr="000D3047" w14:paraId="03A835EC" w14:textId="77777777" w:rsidTr="006B5DB5">
        <w:trPr>
          <w:trHeight w:val="315"/>
        </w:trPr>
        <w:tc>
          <w:tcPr>
            <w:tcW w:w="2410" w:type="dxa"/>
            <w:tcBorders>
              <w:top w:val="nil"/>
              <w:left w:val="nil"/>
              <w:bottom w:val="nil"/>
              <w:right w:val="nil"/>
            </w:tcBorders>
            <w:noWrap/>
            <w:hideMark/>
          </w:tcPr>
          <w:p w14:paraId="0F0FB93F"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69426C64"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3445359C"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5E26701F" w14:textId="77777777" w:rsidR="006B5DB5" w:rsidRPr="000D3047" w:rsidRDefault="006B5DB5" w:rsidP="00FC4425">
            <w:pPr>
              <w:rPr>
                <w:sz w:val="20"/>
                <w:szCs w:val="20"/>
              </w:rPr>
            </w:pPr>
          </w:p>
        </w:tc>
      </w:tr>
      <w:tr w:rsidR="006B5DB5" w:rsidRPr="000D3047" w14:paraId="0302C782" w14:textId="77777777" w:rsidTr="006B5DB5">
        <w:trPr>
          <w:trHeight w:val="315"/>
        </w:trPr>
        <w:tc>
          <w:tcPr>
            <w:tcW w:w="6019" w:type="dxa"/>
            <w:gridSpan w:val="3"/>
            <w:tcBorders>
              <w:top w:val="nil"/>
              <w:left w:val="nil"/>
              <w:bottom w:val="nil"/>
              <w:right w:val="nil"/>
            </w:tcBorders>
            <w:noWrap/>
            <w:hideMark/>
          </w:tcPr>
          <w:p w14:paraId="67295E59" w14:textId="77777777" w:rsidR="006B5DB5" w:rsidRPr="000D3047" w:rsidRDefault="006B5DB5" w:rsidP="00FC4425">
            <w:pPr>
              <w:rPr>
                <w:b/>
                <w:bCs/>
              </w:rPr>
            </w:pPr>
            <w:r w:rsidRPr="000D3047">
              <w:rPr>
                <w:b/>
                <w:bCs/>
              </w:rPr>
              <w:t>MŠ Bojasova – PD – elektro</w:t>
            </w:r>
          </w:p>
        </w:tc>
        <w:tc>
          <w:tcPr>
            <w:tcW w:w="2920" w:type="dxa"/>
            <w:gridSpan w:val="2"/>
            <w:tcBorders>
              <w:top w:val="nil"/>
              <w:left w:val="nil"/>
              <w:bottom w:val="nil"/>
              <w:right w:val="nil"/>
            </w:tcBorders>
            <w:noWrap/>
            <w:hideMark/>
          </w:tcPr>
          <w:p w14:paraId="39155E57"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3D0F990" w14:textId="77777777" w:rsidR="006B5DB5" w:rsidRPr="000D3047" w:rsidRDefault="006B5DB5" w:rsidP="00FC4425">
            <w:pPr>
              <w:rPr>
                <w:sz w:val="20"/>
                <w:szCs w:val="20"/>
              </w:rPr>
            </w:pPr>
          </w:p>
        </w:tc>
      </w:tr>
      <w:tr w:rsidR="006B5DB5" w:rsidRPr="000D3047" w14:paraId="74657024" w14:textId="77777777" w:rsidTr="006B5DB5">
        <w:trPr>
          <w:trHeight w:val="315"/>
        </w:trPr>
        <w:tc>
          <w:tcPr>
            <w:tcW w:w="2410" w:type="dxa"/>
            <w:tcBorders>
              <w:top w:val="nil"/>
              <w:left w:val="nil"/>
              <w:bottom w:val="nil"/>
              <w:right w:val="nil"/>
            </w:tcBorders>
            <w:noWrap/>
            <w:hideMark/>
          </w:tcPr>
          <w:p w14:paraId="1CAC7090"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1E670FD8" w14:textId="77777777" w:rsidR="006B5DB5" w:rsidRPr="000D3047" w:rsidRDefault="006B5DB5" w:rsidP="00FC4425">
            <w:pPr>
              <w:jc w:val="right"/>
            </w:pPr>
            <w:r w:rsidRPr="000D3047">
              <w:t>1 250</w:t>
            </w:r>
          </w:p>
        </w:tc>
        <w:tc>
          <w:tcPr>
            <w:tcW w:w="2920" w:type="dxa"/>
            <w:gridSpan w:val="2"/>
            <w:tcBorders>
              <w:top w:val="nil"/>
              <w:left w:val="nil"/>
              <w:bottom w:val="nil"/>
              <w:right w:val="nil"/>
            </w:tcBorders>
            <w:noWrap/>
            <w:hideMark/>
          </w:tcPr>
          <w:p w14:paraId="72D79F8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5107BAD" w14:textId="77777777" w:rsidR="006B5DB5" w:rsidRPr="000D3047" w:rsidRDefault="006B5DB5" w:rsidP="00FC4425"/>
        </w:tc>
      </w:tr>
      <w:tr w:rsidR="006B5DB5" w:rsidRPr="000D3047" w14:paraId="50111BA0" w14:textId="77777777" w:rsidTr="006B5DB5">
        <w:trPr>
          <w:trHeight w:val="315"/>
        </w:trPr>
        <w:tc>
          <w:tcPr>
            <w:tcW w:w="2410" w:type="dxa"/>
            <w:tcBorders>
              <w:top w:val="nil"/>
              <w:left w:val="nil"/>
              <w:bottom w:val="nil"/>
              <w:right w:val="nil"/>
            </w:tcBorders>
            <w:noWrap/>
            <w:hideMark/>
          </w:tcPr>
          <w:p w14:paraId="728BFC2D" w14:textId="23834F15"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7F564826" w14:textId="77777777" w:rsidR="006B5DB5" w:rsidRPr="000D3047" w:rsidRDefault="006B5DB5" w:rsidP="00FC4425">
            <w:pPr>
              <w:jc w:val="right"/>
            </w:pPr>
            <w:r w:rsidRPr="000D3047">
              <w:t>1 158,0</w:t>
            </w:r>
          </w:p>
        </w:tc>
        <w:tc>
          <w:tcPr>
            <w:tcW w:w="2920" w:type="dxa"/>
            <w:gridSpan w:val="2"/>
            <w:tcBorders>
              <w:top w:val="nil"/>
              <w:left w:val="nil"/>
              <w:bottom w:val="nil"/>
              <w:right w:val="nil"/>
            </w:tcBorders>
            <w:noWrap/>
            <w:hideMark/>
          </w:tcPr>
          <w:p w14:paraId="2C1AD91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D07D207" w14:textId="77777777" w:rsidR="006B5DB5" w:rsidRPr="000D3047" w:rsidRDefault="006B5DB5" w:rsidP="00FC4425"/>
        </w:tc>
      </w:tr>
      <w:tr w:rsidR="006B5DB5" w:rsidRPr="000D3047" w14:paraId="0AC352A7" w14:textId="77777777" w:rsidTr="006B5DB5">
        <w:trPr>
          <w:trHeight w:val="315"/>
        </w:trPr>
        <w:tc>
          <w:tcPr>
            <w:tcW w:w="2410" w:type="dxa"/>
            <w:tcBorders>
              <w:top w:val="nil"/>
              <w:left w:val="nil"/>
              <w:bottom w:val="nil"/>
              <w:right w:val="nil"/>
            </w:tcBorders>
            <w:noWrap/>
            <w:hideMark/>
          </w:tcPr>
          <w:p w14:paraId="3B5DB519"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4F9501C" w14:textId="77777777" w:rsidR="006B5DB5" w:rsidRPr="000D3047" w:rsidRDefault="006B5DB5" w:rsidP="00FC4425">
            <w:pPr>
              <w:jc w:val="right"/>
            </w:pPr>
            <w:r w:rsidRPr="000D3047">
              <w:t>957</w:t>
            </w:r>
          </w:p>
        </w:tc>
        <w:tc>
          <w:tcPr>
            <w:tcW w:w="2920" w:type="dxa"/>
            <w:gridSpan w:val="2"/>
            <w:tcBorders>
              <w:top w:val="nil"/>
              <w:left w:val="nil"/>
              <w:bottom w:val="nil"/>
              <w:right w:val="nil"/>
            </w:tcBorders>
            <w:noWrap/>
            <w:hideMark/>
          </w:tcPr>
          <w:p w14:paraId="3B82F55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A0B337F" w14:textId="77777777" w:rsidR="006B5DB5" w:rsidRPr="000D3047" w:rsidRDefault="006B5DB5" w:rsidP="00FC4425"/>
        </w:tc>
      </w:tr>
      <w:tr w:rsidR="006B5DB5" w:rsidRPr="000D3047" w14:paraId="65B052A0" w14:textId="77777777" w:rsidTr="006B5DB5">
        <w:trPr>
          <w:trHeight w:val="315"/>
        </w:trPr>
        <w:tc>
          <w:tcPr>
            <w:tcW w:w="2410" w:type="dxa"/>
            <w:tcBorders>
              <w:top w:val="nil"/>
              <w:left w:val="nil"/>
              <w:bottom w:val="nil"/>
              <w:right w:val="nil"/>
            </w:tcBorders>
            <w:noWrap/>
            <w:hideMark/>
          </w:tcPr>
          <w:p w14:paraId="02467709" w14:textId="6E022B79" w:rsidR="006B5DB5" w:rsidRPr="000D3047" w:rsidRDefault="004829D8" w:rsidP="00FC4425">
            <w:r>
              <w:t>Odeslaný příspěvek:</w:t>
            </w:r>
          </w:p>
        </w:tc>
        <w:tc>
          <w:tcPr>
            <w:tcW w:w="3609" w:type="dxa"/>
            <w:gridSpan w:val="2"/>
            <w:tcBorders>
              <w:top w:val="nil"/>
              <w:left w:val="nil"/>
              <w:bottom w:val="nil"/>
              <w:right w:val="nil"/>
            </w:tcBorders>
            <w:hideMark/>
          </w:tcPr>
          <w:p w14:paraId="645147BE" w14:textId="77777777" w:rsidR="006B5DB5" w:rsidRPr="000D3047" w:rsidRDefault="006B5DB5" w:rsidP="00FC4425">
            <w:pPr>
              <w:jc w:val="right"/>
            </w:pPr>
            <w:r w:rsidRPr="000D3047">
              <w:t>1 158</w:t>
            </w:r>
          </w:p>
        </w:tc>
        <w:tc>
          <w:tcPr>
            <w:tcW w:w="2920" w:type="dxa"/>
            <w:gridSpan w:val="2"/>
            <w:tcBorders>
              <w:top w:val="nil"/>
              <w:left w:val="nil"/>
              <w:bottom w:val="nil"/>
              <w:right w:val="nil"/>
            </w:tcBorders>
            <w:noWrap/>
            <w:hideMark/>
          </w:tcPr>
          <w:p w14:paraId="1D3A3C1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E1EFBD7" w14:textId="77777777" w:rsidR="006B5DB5" w:rsidRPr="000D3047" w:rsidRDefault="006B5DB5" w:rsidP="00FC4425"/>
        </w:tc>
      </w:tr>
      <w:tr w:rsidR="006B5DB5" w:rsidRPr="000D3047" w14:paraId="45FB7B0A" w14:textId="77777777" w:rsidTr="006B5DB5">
        <w:trPr>
          <w:trHeight w:val="315"/>
        </w:trPr>
        <w:tc>
          <w:tcPr>
            <w:tcW w:w="2410" w:type="dxa"/>
            <w:tcBorders>
              <w:top w:val="nil"/>
              <w:left w:val="nil"/>
              <w:bottom w:val="nil"/>
              <w:right w:val="nil"/>
            </w:tcBorders>
            <w:noWrap/>
            <w:hideMark/>
          </w:tcPr>
          <w:p w14:paraId="385EB711" w14:textId="11B822BB" w:rsidR="006B5DB5" w:rsidRPr="000D3047" w:rsidRDefault="004829D8" w:rsidP="00FC4425">
            <w:r>
              <w:t>Čerpáno:</w:t>
            </w:r>
          </w:p>
        </w:tc>
        <w:tc>
          <w:tcPr>
            <w:tcW w:w="3609" w:type="dxa"/>
            <w:gridSpan w:val="2"/>
            <w:tcBorders>
              <w:top w:val="nil"/>
              <w:left w:val="nil"/>
              <w:bottom w:val="nil"/>
              <w:right w:val="nil"/>
            </w:tcBorders>
            <w:hideMark/>
          </w:tcPr>
          <w:p w14:paraId="24A1D31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F2B802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2E13D59" w14:textId="77777777" w:rsidR="006B5DB5" w:rsidRPr="000D3047" w:rsidRDefault="006B5DB5" w:rsidP="00FC4425"/>
        </w:tc>
      </w:tr>
      <w:tr w:rsidR="006B5DB5" w:rsidRPr="000D3047" w14:paraId="5FA3ABB0" w14:textId="77777777" w:rsidTr="006B5DB5">
        <w:trPr>
          <w:trHeight w:val="315"/>
        </w:trPr>
        <w:tc>
          <w:tcPr>
            <w:tcW w:w="2410" w:type="dxa"/>
            <w:tcBorders>
              <w:top w:val="nil"/>
              <w:left w:val="nil"/>
              <w:bottom w:val="nil"/>
              <w:right w:val="nil"/>
            </w:tcBorders>
            <w:noWrap/>
            <w:hideMark/>
          </w:tcPr>
          <w:p w14:paraId="5BAC0446" w14:textId="20FDCD33" w:rsidR="006B5DB5" w:rsidRPr="000D3047" w:rsidRDefault="004829D8" w:rsidP="00FC4425">
            <w:r>
              <w:t>Zhotovitel:</w:t>
            </w:r>
          </w:p>
        </w:tc>
        <w:tc>
          <w:tcPr>
            <w:tcW w:w="3609" w:type="dxa"/>
            <w:gridSpan w:val="2"/>
            <w:tcBorders>
              <w:top w:val="nil"/>
              <w:left w:val="nil"/>
              <w:bottom w:val="nil"/>
              <w:right w:val="nil"/>
            </w:tcBorders>
            <w:hideMark/>
          </w:tcPr>
          <w:p w14:paraId="712CE2DE" w14:textId="77777777" w:rsidR="006B5DB5" w:rsidRPr="000D3047" w:rsidRDefault="006B5DB5" w:rsidP="00FC4425">
            <w:r w:rsidRPr="000D3047">
              <w:t>VR 13/2026, BOA Construction s.r.o.</w:t>
            </w:r>
          </w:p>
        </w:tc>
        <w:tc>
          <w:tcPr>
            <w:tcW w:w="2920" w:type="dxa"/>
            <w:gridSpan w:val="2"/>
            <w:tcBorders>
              <w:top w:val="nil"/>
              <w:left w:val="nil"/>
              <w:bottom w:val="nil"/>
              <w:right w:val="nil"/>
            </w:tcBorders>
            <w:hideMark/>
          </w:tcPr>
          <w:p w14:paraId="62085F00" w14:textId="77777777" w:rsidR="006B5DB5" w:rsidRPr="000D3047" w:rsidRDefault="006B5DB5" w:rsidP="00FC4425"/>
        </w:tc>
        <w:tc>
          <w:tcPr>
            <w:tcW w:w="960" w:type="dxa"/>
            <w:gridSpan w:val="2"/>
            <w:tcBorders>
              <w:top w:val="nil"/>
              <w:left w:val="nil"/>
              <w:bottom w:val="nil"/>
              <w:right w:val="nil"/>
            </w:tcBorders>
            <w:noWrap/>
            <w:vAlign w:val="bottom"/>
            <w:hideMark/>
          </w:tcPr>
          <w:p w14:paraId="763162AE" w14:textId="77777777" w:rsidR="006B5DB5" w:rsidRPr="000D3047" w:rsidRDefault="006B5DB5" w:rsidP="00FC4425">
            <w:pPr>
              <w:rPr>
                <w:sz w:val="20"/>
                <w:szCs w:val="20"/>
              </w:rPr>
            </w:pPr>
          </w:p>
        </w:tc>
      </w:tr>
      <w:tr w:rsidR="006B5DB5" w:rsidRPr="000D3047" w14:paraId="6219554A" w14:textId="77777777" w:rsidTr="006B5DB5">
        <w:trPr>
          <w:trHeight w:val="315"/>
        </w:trPr>
        <w:tc>
          <w:tcPr>
            <w:tcW w:w="2410" w:type="dxa"/>
            <w:tcBorders>
              <w:top w:val="nil"/>
              <w:left w:val="nil"/>
              <w:bottom w:val="nil"/>
              <w:right w:val="nil"/>
            </w:tcBorders>
            <w:noWrap/>
            <w:hideMark/>
          </w:tcPr>
          <w:p w14:paraId="24FE7028" w14:textId="52CC8604"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5021739D"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2E5D3A02" w14:textId="77777777" w:rsidR="006B5DB5" w:rsidRPr="000D3047" w:rsidRDefault="006B5DB5" w:rsidP="00FC4425"/>
        </w:tc>
        <w:tc>
          <w:tcPr>
            <w:tcW w:w="960" w:type="dxa"/>
            <w:gridSpan w:val="2"/>
            <w:tcBorders>
              <w:top w:val="nil"/>
              <w:left w:val="nil"/>
              <w:bottom w:val="nil"/>
              <w:right w:val="nil"/>
            </w:tcBorders>
            <w:noWrap/>
            <w:vAlign w:val="bottom"/>
            <w:hideMark/>
          </w:tcPr>
          <w:p w14:paraId="49872EC0" w14:textId="77777777" w:rsidR="006B5DB5" w:rsidRPr="000D3047" w:rsidRDefault="006B5DB5" w:rsidP="00FC4425">
            <w:pPr>
              <w:rPr>
                <w:sz w:val="20"/>
                <w:szCs w:val="20"/>
              </w:rPr>
            </w:pPr>
          </w:p>
        </w:tc>
      </w:tr>
      <w:tr w:rsidR="006B5DB5" w:rsidRPr="000D3047" w14:paraId="2D6D4652" w14:textId="77777777" w:rsidTr="006B5DB5">
        <w:trPr>
          <w:trHeight w:val="315"/>
        </w:trPr>
        <w:tc>
          <w:tcPr>
            <w:tcW w:w="2410" w:type="dxa"/>
            <w:tcBorders>
              <w:top w:val="nil"/>
              <w:left w:val="nil"/>
              <w:bottom w:val="nil"/>
              <w:right w:val="nil"/>
            </w:tcBorders>
            <w:noWrap/>
            <w:hideMark/>
          </w:tcPr>
          <w:p w14:paraId="00E9D40C" w14:textId="63044745"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257893DF"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1DCD9EBE" w14:textId="77777777" w:rsidR="006B5DB5" w:rsidRPr="000D3047" w:rsidRDefault="006B5DB5" w:rsidP="00FC4425"/>
        </w:tc>
        <w:tc>
          <w:tcPr>
            <w:tcW w:w="960" w:type="dxa"/>
            <w:gridSpan w:val="2"/>
            <w:tcBorders>
              <w:top w:val="nil"/>
              <w:left w:val="nil"/>
              <w:bottom w:val="nil"/>
              <w:right w:val="nil"/>
            </w:tcBorders>
            <w:noWrap/>
            <w:vAlign w:val="bottom"/>
            <w:hideMark/>
          </w:tcPr>
          <w:p w14:paraId="744F9DFF" w14:textId="77777777" w:rsidR="006B5DB5" w:rsidRPr="000D3047" w:rsidRDefault="006B5DB5" w:rsidP="00FC4425">
            <w:pPr>
              <w:rPr>
                <w:sz w:val="20"/>
                <w:szCs w:val="20"/>
              </w:rPr>
            </w:pPr>
          </w:p>
        </w:tc>
      </w:tr>
      <w:tr w:rsidR="006B5DB5" w:rsidRPr="000D3047" w14:paraId="1B61FA24" w14:textId="77777777" w:rsidTr="006B5DB5">
        <w:trPr>
          <w:trHeight w:val="315"/>
        </w:trPr>
        <w:tc>
          <w:tcPr>
            <w:tcW w:w="2410" w:type="dxa"/>
            <w:tcBorders>
              <w:top w:val="nil"/>
              <w:left w:val="nil"/>
              <w:bottom w:val="nil"/>
              <w:right w:val="nil"/>
            </w:tcBorders>
            <w:noWrap/>
            <w:hideMark/>
          </w:tcPr>
          <w:p w14:paraId="542F91A1" w14:textId="29F5D496"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3FF29F29" w14:textId="77777777" w:rsidR="006B5DB5" w:rsidRPr="000D3047" w:rsidRDefault="006B5DB5" w:rsidP="00FC4425">
            <w:r>
              <w:t>0</w:t>
            </w:r>
            <w:r w:rsidRPr="000D3047">
              <w:t>9/2026</w:t>
            </w:r>
          </w:p>
        </w:tc>
        <w:tc>
          <w:tcPr>
            <w:tcW w:w="2920" w:type="dxa"/>
            <w:gridSpan w:val="2"/>
            <w:tcBorders>
              <w:top w:val="nil"/>
              <w:left w:val="nil"/>
              <w:bottom w:val="nil"/>
              <w:right w:val="nil"/>
            </w:tcBorders>
            <w:hideMark/>
          </w:tcPr>
          <w:p w14:paraId="59D0C148" w14:textId="77777777" w:rsidR="006B5DB5" w:rsidRPr="000D3047" w:rsidRDefault="006B5DB5" w:rsidP="00FC4425"/>
        </w:tc>
        <w:tc>
          <w:tcPr>
            <w:tcW w:w="960" w:type="dxa"/>
            <w:gridSpan w:val="2"/>
            <w:tcBorders>
              <w:top w:val="nil"/>
              <w:left w:val="nil"/>
              <w:bottom w:val="nil"/>
              <w:right w:val="nil"/>
            </w:tcBorders>
            <w:noWrap/>
            <w:vAlign w:val="bottom"/>
            <w:hideMark/>
          </w:tcPr>
          <w:p w14:paraId="3893DBBF" w14:textId="77777777" w:rsidR="006B5DB5" w:rsidRPr="000D3047" w:rsidRDefault="006B5DB5" w:rsidP="00FC4425">
            <w:pPr>
              <w:rPr>
                <w:sz w:val="20"/>
                <w:szCs w:val="20"/>
              </w:rPr>
            </w:pPr>
          </w:p>
        </w:tc>
      </w:tr>
      <w:tr w:rsidR="006B5DB5" w:rsidRPr="000D3047" w14:paraId="0947CE9E" w14:textId="77777777" w:rsidTr="006B5DB5">
        <w:trPr>
          <w:trHeight w:val="585"/>
        </w:trPr>
        <w:tc>
          <w:tcPr>
            <w:tcW w:w="8939" w:type="dxa"/>
            <w:gridSpan w:val="5"/>
            <w:tcBorders>
              <w:top w:val="nil"/>
              <w:left w:val="nil"/>
              <w:bottom w:val="nil"/>
              <w:right w:val="nil"/>
            </w:tcBorders>
            <w:hideMark/>
          </w:tcPr>
          <w:p w14:paraId="18C6030F" w14:textId="77777777" w:rsidR="006B5DB5" w:rsidRPr="000D3047" w:rsidRDefault="006B5DB5" w:rsidP="00FC4425">
            <w:pPr>
              <w:jc w:val="both"/>
            </w:pPr>
            <w:r w:rsidRPr="000D3047">
              <w:t>Komentář: PD bude zahrnovat kompletní rekonstrukci slabo a silnoproudu. Současný stav elektrorozvodů je původní, (hliník).</w:t>
            </w:r>
          </w:p>
        </w:tc>
        <w:tc>
          <w:tcPr>
            <w:tcW w:w="960" w:type="dxa"/>
            <w:gridSpan w:val="2"/>
            <w:tcBorders>
              <w:top w:val="nil"/>
              <w:left w:val="nil"/>
              <w:bottom w:val="nil"/>
              <w:right w:val="nil"/>
            </w:tcBorders>
            <w:noWrap/>
            <w:vAlign w:val="bottom"/>
            <w:hideMark/>
          </w:tcPr>
          <w:p w14:paraId="7F7010F7" w14:textId="77777777" w:rsidR="006B5DB5" w:rsidRPr="000D3047" w:rsidRDefault="006B5DB5" w:rsidP="00FC4425"/>
        </w:tc>
      </w:tr>
      <w:tr w:rsidR="006B5DB5" w:rsidRPr="000D3047" w14:paraId="5B941EE8" w14:textId="77777777" w:rsidTr="006B5DB5">
        <w:trPr>
          <w:trHeight w:val="315"/>
        </w:trPr>
        <w:tc>
          <w:tcPr>
            <w:tcW w:w="2410" w:type="dxa"/>
            <w:tcBorders>
              <w:top w:val="nil"/>
              <w:left w:val="nil"/>
              <w:bottom w:val="nil"/>
              <w:right w:val="nil"/>
            </w:tcBorders>
            <w:noWrap/>
            <w:hideMark/>
          </w:tcPr>
          <w:p w14:paraId="22CE32AE"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B7B084A"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19F9D8E0"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2101C29F" w14:textId="77777777" w:rsidR="006B5DB5" w:rsidRPr="000D3047" w:rsidRDefault="006B5DB5" w:rsidP="00FC4425">
            <w:pPr>
              <w:rPr>
                <w:sz w:val="20"/>
                <w:szCs w:val="20"/>
              </w:rPr>
            </w:pPr>
          </w:p>
        </w:tc>
      </w:tr>
      <w:tr w:rsidR="006B5DB5" w:rsidRPr="000D3047" w14:paraId="2F96029F" w14:textId="77777777" w:rsidTr="006B5DB5">
        <w:trPr>
          <w:trHeight w:val="315"/>
        </w:trPr>
        <w:tc>
          <w:tcPr>
            <w:tcW w:w="6019" w:type="dxa"/>
            <w:gridSpan w:val="3"/>
            <w:tcBorders>
              <w:top w:val="nil"/>
              <w:left w:val="nil"/>
              <w:bottom w:val="nil"/>
              <w:right w:val="nil"/>
            </w:tcBorders>
            <w:noWrap/>
            <w:hideMark/>
          </w:tcPr>
          <w:p w14:paraId="5C729F9E" w14:textId="77777777" w:rsidR="006B5DB5" w:rsidRPr="000D3047" w:rsidRDefault="006B5DB5" w:rsidP="00FC4425">
            <w:pPr>
              <w:rPr>
                <w:b/>
                <w:bCs/>
              </w:rPr>
            </w:pPr>
            <w:r w:rsidRPr="000D3047">
              <w:rPr>
                <w:b/>
                <w:bCs/>
              </w:rPr>
              <w:t>MŠ Kotlaska – Venkovní zastínění objektu</w:t>
            </w:r>
          </w:p>
        </w:tc>
        <w:tc>
          <w:tcPr>
            <w:tcW w:w="2920" w:type="dxa"/>
            <w:gridSpan w:val="2"/>
            <w:tcBorders>
              <w:top w:val="nil"/>
              <w:left w:val="nil"/>
              <w:bottom w:val="nil"/>
              <w:right w:val="nil"/>
            </w:tcBorders>
            <w:noWrap/>
            <w:hideMark/>
          </w:tcPr>
          <w:p w14:paraId="34625B79"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3C5BFA16" w14:textId="77777777" w:rsidR="006B5DB5" w:rsidRPr="000D3047" w:rsidRDefault="006B5DB5" w:rsidP="00FC4425">
            <w:pPr>
              <w:rPr>
                <w:sz w:val="20"/>
                <w:szCs w:val="20"/>
              </w:rPr>
            </w:pPr>
          </w:p>
        </w:tc>
      </w:tr>
      <w:tr w:rsidR="006B5DB5" w:rsidRPr="000D3047" w14:paraId="4E7E8AB7" w14:textId="77777777" w:rsidTr="006B5DB5">
        <w:trPr>
          <w:trHeight w:val="315"/>
        </w:trPr>
        <w:tc>
          <w:tcPr>
            <w:tcW w:w="2410" w:type="dxa"/>
            <w:tcBorders>
              <w:top w:val="nil"/>
              <w:left w:val="nil"/>
              <w:bottom w:val="nil"/>
              <w:right w:val="nil"/>
            </w:tcBorders>
            <w:noWrap/>
            <w:hideMark/>
          </w:tcPr>
          <w:p w14:paraId="28EF656E"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0312F45F" w14:textId="77777777" w:rsidR="006B5DB5" w:rsidRPr="000D3047" w:rsidRDefault="006B5DB5" w:rsidP="00FC4425">
            <w:pPr>
              <w:jc w:val="right"/>
            </w:pPr>
            <w:r w:rsidRPr="000D3047">
              <w:t>1 000</w:t>
            </w:r>
          </w:p>
        </w:tc>
        <w:tc>
          <w:tcPr>
            <w:tcW w:w="2920" w:type="dxa"/>
            <w:gridSpan w:val="2"/>
            <w:tcBorders>
              <w:top w:val="nil"/>
              <w:left w:val="nil"/>
              <w:bottom w:val="nil"/>
              <w:right w:val="nil"/>
            </w:tcBorders>
            <w:noWrap/>
            <w:hideMark/>
          </w:tcPr>
          <w:p w14:paraId="093597F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8137BBA" w14:textId="77777777" w:rsidR="006B5DB5" w:rsidRPr="000D3047" w:rsidRDefault="006B5DB5" w:rsidP="00FC4425"/>
        </w:tc>
      </w:tr>
      <w:tr w:rsidR="006B5DB5" w:rsidRPr="000D3047" w14:paraId="38DE13FA" w14:textId="77777777" w:rsidTr="006B5DB5">
        <w:trPr>
          <w:trHeight w:val="315"/>
        </w:trPr>
        <w:tc>
          <w:tcPr>
            <w:tcW w:w="2410" w:type="dxa"/>
            <w:tcBorders>
              <w:top w:val="nil"/>
              <w:left w:val="nil"/>
              <w:bottom w:val="nil"/>
              <w:right w:val="nil"/>
            </w:tcBorders>
            <w:noWrap/>
            <w:hideMark/>
          </w:tcPr>
          <w:p w14:paraId="679C7E92" w14:textId="11FB50E0"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79B09D0C" w14:textId="77777777" w:rsidR="006B5DB5" w:rsidRPr="000D3047" w:rsidRDefault="006B5DB5" w:rsidP="00FC4425">
            <w:pPr>
              <w:jc w:val="right"/>
            </w:pPr>
            <w:r w:rsidRPr="000D3047">
              <w:t>1 021,0</w:t>
            </w:r>
          </w:p>
        </w:tc>
        <w:tc>
          <w:tcPr>
            <w:tcW w:w="2920" w:type="dxa"/>
            <w:gridSpan w:val="2"/>
            <w:tcBorders>
              <w:top w:val="nil"/>
              <w:left w:val="nil"/>
              <w:bottom w:val="nil"/>
              <w:right w:val="nil"/>
            </w:tcBorders>
            <w:noWrap/>
            <w:hideMark/>
          </w:tcPr>
          <w:p w14:paraId="0785D8C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4DA6193" w14:textId="77777777" w:rsidR="006B5DB5" w:rsidRPr="000D3047" w:rsidRDefault="006B5DB5" w:rsidP="00FC4425"/>
        </w:tc>
      </w:tr>
      <w:tr w:rsidR="006B5DB5" w:rsidRPr="000D3047" w14:paraId="2E9DAE39" w14:textId="77777777" w:rsidTr="006B5DB5">
        <w:trPr>
          <w:trHeight w:val="315"/>
        </w:trPr>
        <w:tc>
          <w:tcPr>
            <w:tcW w:w="2410" w:type="dxa"/>
            <w:tcBorders>
              <w:top w:val="nil"/>
              <w:left w:val="nil"/>
              <w:bottom w:val="nil"/>
              <w:right w:val="nil"/>
            </w:tcBorders>
            <w:noWrap/>
            <w:hideMark/>
          </w:tcPr>
          <w:p w14:paraId="3AB133EA"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B216689" w14:textId="77777777" w:rsidR="006B5DB5" w:rsidRPr="000D3047" w:rsidRDefault="006B5DB5" w:rsidP="00FC4425">
            <w:pPr>
              <w:jc w:val="right"/>
            </w:pPr>
            <w:r w:rsidRPr="000D3047">
              <w:t>776</w:t>
            </w:r>
          </w:p>
        </w:tc>
        <w:tc>
          <w:tcPr>
            <w:tcW w:w="2920" w:type="dxa"/>
            <w:gridSpan w:val="2"/>
            <w:tcBorders>
              <w:top w:val="nil"/>
              <w:left w:val="nil"/>
              <w:bottom w:val="nil"/>
              <w:right w:val="nil"/>
            </w:tcBorders>
            <w:noWrap/>
            <w:hideMark/>
          </w:tcPr>
          <w:p w14:paraId="0B67570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682AFC4" w14:textId="77777777" w:rsidR="006B5DB5" w:rsidRPr="000D3047" w:rsidRDefault="006B5DB5" w:rsidP="00FC4425"/>
        </w:tc>
      </w:tr>
      <w:tr w:rsidR="006B5DB5" w:rsidRPr="000D3047" w14:paraId="41113430" w14:textId="77777777" w:rsidTr="006B5DB5">
        <w:trPr>
          <w:trHeight w:val="315"/>
        </w:trPr>
        <w:tc>
          <w:tcPr>
            <w:tcW w:w="2410" w:type="dxa"/>
            <w:tcBorders>
              <w:top w:val="nil"/>
              <w:left w:val="nil"/>
              <w:bottom w:val="nil"/>
              <w:right w:val="nil"/>
            </w:tcBorders>
            <w:noWrap/>
            <w:hideMark/>
          </w:tcPr>
          <w:p w14:paraId="72318723" w14:textId="1F493D07" w:rsidR="006B5DB5" w:rsidRPr="000D3047" w:rsidRDefault="004829D8" w:rsidP="00FC4425">
            <w:r>
              <w:t>Odeslaný příspěvek:</w:t>
            </w:r>
          </w:p>
        </w:tc>
        <w:tc>
          <w:tcPr>
            <w:tcW w:w="3609" w:type="dxa"/>
            <w:gridSpan w:val="2"/>
            <w:tcBorders>
              <w:top w:val="nil"/>
              <w:left w:val="nil"/>
              <w:bottom w:val="nil"/>
              <w:right w:val="nil"/>
            </w:tcBorders>
            <w:hideMark/>
          </w:tcPr>
          <w:p w14:paraId="711A4006" w14:textId="77777777" w:rsidR="006B5DB5" w:rsidRPr="000D3047" w:rsidRDefault="006B5DB5" w:rsidP="00FC4425">
            <w:pPr>
              <w:jc w:val="right"/>
            </w:pPr>
            <w:r w:rsidRPr="000D3047">
              <w:t>963</w:t>
            </w:r>
          </w:p>
        </w:tc>
        <w:tc>
          <w:tcPr>
            <w:tcW w:w="2920" w:type="dxa"/>
            <w:gridSpan w:val="2"/>
            <w:tcBorders>
              <w:top w:val="nil"/>
              <w:left w:val="nil"/>
              <w:bottom w:val="nil"/>
              <w:right w:val="nil"/>
            </w:tcBorders>
            <w:noWrap/>
            <w:hideMark/>
          </w:tcPr>
          <w:p w14:paraId="17171F3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D145BC3" w14:textId="77777777" w:rsidR="006B5DB5" w:rsidRPr="000D3047" w:rsidRDefault="006B5DB5" w:rsidP="00FC4425"/>
        </w:tc>
      </w:tr>
      <w:tr w:rsidR="006B5DB5" w:rsidRPr="000D3047" w14:paraId="292707AB" w14:textId="77777777" w:rsidTr="006B5DB5">
        <w:trPr>
          <w:trHeight w:val="315"/>
        </w:trPr>
        <w:tc>
          <w:tcPr>
            <w:tcW w:w="2410" w:type="dxa"/>
            <w:tcBorders>
              <w:top w:val="nil"/>
              <w:left w:val="nil"/>
              <w:bottom w:val="nil"/>
              <w:right w:val="nil"/>
            </w:tcBorders>
            <w:noWrap/>
            <w:hideMark/>
          </w:tcPr>
          <w:p w14:paraId="4C0BE217" w14:textId="3F7D2FA0" w:rsidR="006B5DB5" w:rsidRPr="000D3047" w:rsidRDefault="004829D8" w:rsidP="00FC4425">
            <w:r>
              <w:t>Čerpáno:</w:t>
            </w:r>
          </w:p>
        </w:tc>
        <w:tc>
          <w:tcPr>
            <w:tcW w:w="3609" w:type="dxa"/>
            <w:gridSpan w:val="2"/>
            <w:tcBorders>
              <w:top w:val="nil"/>
              <w:left w:val="nil"/>
              <w:bottom w:val="nil"/>
              <w:right w:val="nil"/>
            </w:tcBorders>
            <w:hideMark/>
          </w:tcPr>
          <w:p w14:paraId="7EED5F39" w14:textId="77777777" w:rsidR="006B5DB5" w:rsidRPr="000D3047" w:rsidRDefault="006B5DB5" w:rsidP="00FC4425">
            <w:pPr>
              <w:jc w:val="right"/>
            </w:pPr>
            <w:r w:rsidRPr="000D3047">
              <w:t>4</w:t>
            </w:r>
          </w:p>
        </w:tc>
        <w:tc>
          <w:tcPr>
            <w:tcW w:w="2920" w:type="dxa"/>
            <w:gridSpan w:val="2"/>
            <w:tcBorders>
              <w:top w:val="nil"/>
              <w:left w:val="nil"/>
              <w:bottom w:val="nil"/>
              <w:right w:val="nil"/>
            </w:tcBorders>
            <w:noWrap/>
            <w:hideMark/>
          </w:tcPr>
          <w:p w14:paraId="736B09D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C663C5F" w14:textId="77777777" w:rsidR="006B5DB5" w:rsidRPr="000D3047" w:rsidRDefault="006B5DB5" w:rsidP="00FC4425"/>
        </w:tc>
      </w:tr>
      <w:tr w:rsidR="006B5DB5" w:rsidRPr="000D3047" w14:paraId="1550B01B" w14:textId="77777777" w:rsidTr="006B5DB5">
        <w:trPr>
          <w:trHeight w:val="315"/>
        </w:trPr>
        <w:tc>
          <w:tcPr>
            <w:tcW w:w="2410" w:type="dxa"/>
            <w:tcBorders>
              <w:top w:val="nil"/>
              <w:left w:val="nil"/>
              <w:bottom w:val="nil"/>
              <w:right w:val="nil"/>
            </w:tcBorders>
            <w:noWrap/>
            <w:hideMark/>
          </w:tcPr>
          <w:p w14:paraId="595DE809" w14:textId="3472BEC1" w:rsidR="006B5DB5" w:rsidRPr="000D3047" w:rsidRDefault="004829D8" w:rsidP="00FC4425">
            <w:r>
              <w:t>Zhotovitel:</w:t>
            </w:r>
          </w:p>
        </w:tc>
        <w:tc>
          <w:tcPr>
            <w:tcW w:w="3609" w:type="dxa"/>
            <w:gridSpan w:val="2"/>
            <w:tcBorders>
              <w:top w:val="nil"/>
              <w:left w:val="nil"/>
              <w:bottom w:val="nil"/>
              <w:right w:val="nil"/>
            </w:tcBorders>
            <w:hideMark/>
          </w:tcPr>
          <w:p w14:paraId="029B94F6" w14:textId="77777777" w:rsidR="006B5DB5" w:rsidRPr="000D3047" w:rsidRDefault="006B5DB5" w:rsidP="00FC4425">
            <w:r w:rsidRPr="000D3047">
              <w:t>VR 11/2026, WORKER BAU s.r.o.</w:t>
            </w:r>
          </w:p>
        </w:tc>
        <w:tc>
          <w:tcPr>
            <w:tcW w:w="2920" w:type="dxa"/>
            <w:gridSpan w:val="2"/>
            <w:tcBorders>
              <w:top w:val="nil"/>
              <w:left w:val="nil"/>
              <w:bottom w:val="nil"/>
              <w:right w:val="nil"/>
            </w:tcBorders>
            <w:hideMark/>
          </w:tcPr>
          <w:p w14:paraId="25AE663A" w14:textId="77777777" w:rsidR="006B5DB5" w:rsidRPr="000D3047" w:rsidRDefault="006B5DB5" w:rsidP="00FC4425"/>
        </w:tc>
        <w:tc>
          <w:tcPr>
            <w:tcW w:w="960" w:type="dxa"/>
            <w:gridSpan w:val="2"/>
            <w:tcBorders>
              <w:top w:val="nil"/>
              <w:left w:val="nil"/>
              <w:bottom w:val="nil"/>
              <w:right w:val="nil"/>
            </w:tcBorders>
            <w:noWrap/>
            <w:vAlign w:val="bottom"/>
            <w:hideMark/>
          </w:tcPr>
          <w:p w14:paraId="2E949624" w14:textId="77777777" w:rsidR="006B5DB5" w:rsidRPr="000D3047" w:rsidRDefault="006B5DB5" w:rsidP="00FC4425">
            <w:pPr>
              <w:rPr>
                <w:sz w:val="20"/>
                <w:szCs w:val="20"/>
              </w:rPr>
            </w:pPr>
          </w:p>
        </w:tc>
      </w:tr>
      <w:tr w:rsidR="006B5DB5" w:rsidRPr="000D3047" w14:paraId="1A42BD91" w14:textId="77777777" w:rsidTr="006B5DB5">
        <w:trPr>
          <w:trHeight w:val="315"/>
        </w:trPr>
        <w:tc>
          <w:tcPr>
            <w:tcW w:w="2410" w:type="dxa"/>
            <w:tcBorders>
              <w:top w:val="nil"/>
              <w:left w:val="nil"/>
              <w:bottom w:val="nil"/>
              <w:right w:val="nil"/>
            </w:tcBorders>
            <w:noWrap/>
            <w:hideMark/>
          </w:tcPr>
          <w:p w14:paraId="5380CB28" w14:textId="6D2502A9"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0EFEA516"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5A0FF184" w14:textId="77777777" w:rsidR="006B5DB5" w:rsidRPr="000D3047" w:rsidRDefault="006B5DB5" w:rsidP="00FC4425"/>
        </w:tc>
        <w:tc>
          <w:tcPr>
            <w:tcW w:w="960" w:type="dxa"/>
            <w:gridSpan w:val="2"/>
            <w:tcBorders>
              <w:top w:val="nil"/>
              <w:left w:val="nil"/>
              <w:bottom w:val="nil"/>
              <w:right w:val="nil"/>
            </w:tcBorders>
            <w:noWrap/>
            <w:vAlign w:val="bottom"/>
            <w:hideMark/>
          </w:tcPr>
          <w:p w14:paraId="30B13B75" w14:textId="77777777" w:rsidR="006B5DB5" w:rsidRPr="000D3047" w:rsidRDefault="006B5DB5" w:rsidP="00FC4425">
            <w:pPr>
              <w:rPr>
                <w:sz w:val="20"/>
                <w:szCs w:val="20"/>
              </w:rPr>
            </w:pPr>
          </w:p>
        </w:tc>
      </w:tr>
      <w:tr w:rsidR="006B5DB5" w:rsidRPr="000D3047" w14:paraId="374F642D" w14:textId="77777777" w:rsidTr="006B5DB5">
        <w:trPr>
          <w:trHeight w:val="315"/>
        </w:trPr>
        <w:tc>
          <w:tcPr>
            <w:tcW w:w="2410" w:type="dxa"/>
            <w:tcBorders>
              <w:top w:val="nil"/>
              <w:left w:val="nil"/>
              <w:bottom w:val="nil"/>
              <w:right w:val="nil"/>
            </w:tcBorders>
            <w:noWrap/>
            <w:hideMark/>
          </w:tcPr>
          <w:p w14:paraId="0D6F10C9" w14:textId="4531F18E"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78E3AFD4" w14:textId="77777777" w:rsidR="006B5DB5" w:rsidRPr="000D3047" w:rsidRDefault="006B5DB5" w:rsidP="00FC4425">
            <w:r>
              <w:t>0</w:t>
            </w:r>
            <w:r w:rsidRPr="000D3047">
              <w:t>7/2026</w:t>
            </w:r>
          </w:p>
        </w:tc>
        <w:tc>
          <w:tcPr>
            <w:tcW w:w="2920" w:type="dxa"/>
            <w:gridSpan w:val="2"/>
            <w:tcBorders>
              <w:top w:val="nil"/>
              <w:left w:val="nil"/>
              <w:bottom w:val="nil"/>
              <w:right w:val="nil"/>
            </w:tcBorders>
            <w:hideMark/>
          </w:tcPr>
          <w:p w14:paraId="51DD5CCA" w14:textId="77777777" w:rsidR="006B5DB5" w:rsidRPr="000D3047" w:rsidRDefault="006B5DB5" w:rsidP="00FC4425"/>
        </w:tc>
        <w:tc>
          <w:tcPr>
            <w:tcW w:w="960" w:type="dxa"/>
            <w:gridSpan w:val="2"/>
            <w:tcBorders>
              <w:top w:val="nil"/>
              <w:left w:val="nil"/>
              <w:bottom w:val="nil"/>
              <w:right w:val="nil"/>
            </w:tcBorders>
            <w:noWrap/>
            <w:vAlign w:val="bottom"/>
            <w:hideMark/>
          </w:tcPr>
          <w:p w14:paraId="343D8621" w14:textId="77777777" w:rsidR="006B5DB5" w:rsidRPr="000D3047" w:rsidRDefault="006B5DB5" w:rsidP="00FC4425">
            <w:pPr>
              <w:rPr>
                <w:sz w:val="20"/>
                <w:szCs w:val="20"/>
              </w:rPr>
            </w:pPr>
          </w:p>
        </w:tc>
      </w:tr>
      <w:tr w:rsidR="006B5DB5" w:rsidRPr="000D3047" w14:paraId="5610C62E" w14:textId="77777777" w:rsidTr="006B5DB5">
        <w:trPr>
          <w:trHeight w:val="315"/>
        </w:trPr>
        <w:tc>
          <w:tcPr>
            <w:tcW w:w="2410" w:type="dxa"/>
            <w:tcBorders>
              <w:top w:val="nil"/>
              <w:left w:val="nil"/>
              <w:bottom w:val="nil"/>
              <w:right w:val="nil"/>
            </w:tcBorders>
            <w:noWrap/>
            <w:hideMark/>
          </w:tcPr>
          <w:p w14:paraId="7BC2D10F" w14:textId="514A8269"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7BDB2DEC" w14:textId="77777777" w:rsidR="006B5DB5" w:rsidRPr="000D3047" w:rsidRDefault="006B5DB5" w:rsidP="00FC4425">
            <w:r>
              <w:t>0</w:t>
            </w:r>
            <w:r w:rsidRPr="000D3047">
              <w:t>8/2026</w:t>
            </w:r>
          </w:p>
        </w:tc>
        <w:tc>
          <w:tcPr>
            <w:tcW w:w="2920" w:type="dxa"/>
            <w:gridSpan w:val="2"/>
            <w:tcBorders>
              <w:top w:val="nil"/>
              <w:left w:val="nil"/>
              <w:bottom w:val="nil"/>
              <w:right w:val="nil"/>
            </w:tcBorders>
            <w:hideMark/>
          </w:tcPr>
          <w:p w14:paraId="227DB225" w14:textId="77777777" w:rsidR="006B5DB5" w:rsidRPr="000D3047" w:rsidRDefault="006B5DB5" w:rsidP="00FC4425"/>
        </w:tc>
        <w:tc>
          <w:tcPr>
            <w:tcW w:w="960" w:type="dxa"/>
            <w:gridSpan w:val="2"/>
            <w:tcBorders>
              <w:top w:val="nil"/>
              <w:left w:val="nil"/>
              <w:bottom w:val="nil"/>
              <w:right w:val="nil"/>
            </w:tcBorders>
            <w:noWrap/>
            <w:vAlign w:val="bottom"/>
            <w:hideMark/>
          </w:tcPr>
          <w:p w14:paraId="4B27EF36" w14:textId="77777777" w:rsidR="006B5DB5" w:rsidRPr="000D3047" w:rsidRDefault="006B5DB5" w:rsidP="00FC4425">
            <w:pPr>
              <w:rPr>
                <w:sz w:val="20"/>
                <w:szCs w:val="20"/>
              </w:rPr>
            </w:pPr>
          </w:p>
        </w:tc>
      </w:tr>
      <w:tr w:rsidR="006B5DB5" w:rsidRPr="000D3047" w14:paraId="5246AE8C" w14:textId="77777777" w:rsidTr="006B5DB5">
        <w:trPr>
          <w:trHeight w:val="855"/>
        </w:trPr>
        <w:tc>
          <w:tcPr>
            <w:tcW w:w="8939" w:type="dxa"/>
            <w:gridSpan w:val="5"/>
            <w:tcBorders>
              <w:top w:val="nil"/>
              <w:left w:val="nil"/>
              <w:bottom w:val="nil"/>
              <w:right w:val="nil"/>
            </w:tcBorders>
            <w:hideMark/>
          </w:tcPr>
          <w:p w14:paraId="5C8FAB33" w14:textId="51F8141C" w:rsidR="006B5DB5" w:rsidRPr="000D3047" w:rsidRDefault="006B5DB5" w:rsidP="00FC4425">
            <w:pPr>
              <w:jc w:val="both"/>
            </w:pPr>
            <w:r w:rsidRPr="000D3047">
              <w:t>Komentář: Provedení venkovního zastínění objektů z hygienických důvodů (VR 11/2026 součástí je 7 objektů v celkové ceně 7</w:t>
            </w:r>
            <w:r>
              <w:t xml:space="preserve"> </w:t>
            </w:r>
            <w:r w:rsidRPr="000D3047">
              <w:t>717 tis.</w:t>
            </w:r>
            <w:r>
              <w:t xml:space="preserve"> </w:t>
            </w:r>
            <w:r w:rsidRPr="000D3047">
              <w:t>bez DPH). V letních měsících dochází k</w:t>
            </w:r>
            <w:r>
              <w:t> </w:t>
            </w:r>
            <w:r w:rsidRPr="000D3047">
              <w:t>přehřívání místností, instalací venkovního zastínění dojde ke komfortnějšímu prostředí při výuce a při vyšších teplotách i k chlazení místností).</w:t>
            </w:r>
          </w:p>
        </w:tc>
        <w:tc>
          <w:tcPr>
            <w:tcW w:w="960" w:type="dxa"/>
            <w:gridSpan w:val="2"/>
            <w:tcBorders>
              <w:top w:val="nil"/>
              <w:left w:val="nil"/>
              <w:bottom w:val="nil"/>
              <w:right w:val="nil"/>
            </w:tcBorders>
            <w:noWrap/>
            <w:vAlign w:val="bottom"/>
            <w:hideMark/>
          </w:tcPr>
          <w:p w14:paraId="0EA7B13A" w14:textId="77777777" w:rsidR="006B5DB5" w:rsidRPr="000D3047" w:rsidRDefault="006B5DB5" w:rsidP="00FC4425"/>
        </w:tc>
      </w:tr>
      <w:tr w:rsidR="006B5DB5" w:rsidRPr="000D3047" w14:paraId="4AA5193F" w14:textId="77777777" w:rsidTr="006B5DB5">
        <w:trPr>
          <w:trHeight w:val="315"/>
        </w:trPr>
        <w:tc>
          <w:tcPr>
            <w:tcW w:w="2410" w:type="dxa"/>
            <w:tcBorders>
              <w:top w:val="nil"/>
              <w:left w:val="nil"/>
              <w:bottom w:val="nil"/>
              <w:right w:val="nil"/>
            </w:tcBorders>
            <w:noWrap/>
            <w:hideMark/>
          </w:tcPr>
          <w:p w14:paraId="7CA31EB3"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18DDC42C"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0EBB8B4D"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4BDBCF1B" w14:textId="77777777" w:rsidR="006B5DB5" w:rsidRPr="000D3047" w:rsidRDefault="006B5DB5" w:rsidP="00FC4425">
            <w:pPr>
              <w:rPr>
                <w:sz w:val="20"/>
                <w:szCs w:val="20"/>
              </w:rPr>
            </w:pPr>
          </w:p>
        </w:tc>
      </w:tr>
      <w:tr w:rsidR="006B5DB5" w:rsidRPr="000D3047" w14:paraId="2ACEF32D" w14:textId="77777777" w:rsidTr="006B5DB5">
        <w:trPr>
          <w:trHeight w:val="315"/>
        </w:trPr>
        <w:tc>
          <w:tcPr>
            <w:tcW w:w="6019" w:type="dxa"/>
            <w:gridSpan w:val="3"/>
            <w:tcBorders>
              <w:top w:val="nil"/>
              <w:left w:val="nil"/>
              <w:bottom w:val="nil"/>
              <w:right w:val="nil"/>
            </w:tcBorders>
            <w:noWrap/>
            <w:hideMark/>
          </w:tcPr>
          <w:p w14:paraId="3AC668F1" w14:textId="77777777" w:rsidR="006B5DB5" w:rsidRPr="000D3047" w:rsidRDefault="006B5DB5" w:rsidP="00FC4425">
            <w:pPr>
              <w:rPr>
                <w:b/>
                <w:bCs/>
              </w:rPr>
            </w:pPr>
            <w:r w:rsidRPr="000D3047">
              <w:rPr>
                <w:b/>
                <w:bCs/>
              </w:rPr>
              <w:t>MŠ Ústavní – Čipové zabezpečení vstupu do areálu MŠ</w:t>
            </w:r>
          </w:p>
        </w:tc>
        <w:tc>
          <w:tcPr>
            <w:tcW w:w="2920" w:type="dxa"/>
            <w:gridSpan w:val="2"/>
            <w:tcBorders>
              <w:top w:val="nil"/>
              <w:left w:val="nil"/>
              <w:bottom w:val="nil"/>
              <w:right w:val="nil"/>
            </w:tcBorders>
            <w:noWrap/>
            <w:hideMark/>
          </w:tcPr>
          <w:p w14:paraId="68B4C455"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79DCE876" w14:textId="77777777" w:rsidR="006B5DB5" w:rsidRPr="000D3047" w:rsidRDefault="006B5DB5" w:rsidP="00FC4425">
            <w:pPr>
              <w:rPr>
                <w:sz w:val="20"/>
                <w:szCs w:val="20"/>
              </w:rPr>
            </w:pPr>
          </w:p>
        </w:tc>
      </w:tr>
      <w:tr w:rsidR="006B5DB5" w:rsidRPr="000D3047" w14:paraId="4E7F28E7" w14:textId="77777777" w:rsidTr="006B5DB5">
        <w:trPr>
          <w:trHeight w:val="315"/>
        </w:trPr>
        <w:tc>
          <w:tcPr>
            <w:tcW w:w="2410" w:type="dxa"/>
            <w:tcBorders>
              <w:top w:val="nil"/>
              <w:left w:val="nil"/>
              <w:bottom w:val="nil"/>
              <w:right w:val="nil"/>
            </w:tcBorders>
            <w:noWrap/>
            <w:hideMark/>
          </w:tcPr>
          <w:p w14:paraId="6053C602"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08E03191" w14:textId="77777777" w:rsidR="006B5DB5" w:rsidRPr="000D3047" w:rsidRDefault="006B5DB5" w:rsidP="00FC4425">
            <w:pPr>
              <w:jc w:val="right"/>
            </w:pPr>
            <w:r w:rsidRPr="000D3047">
              <w:t>700</w:t>
            </w:r>
          </w:p>
        </w:tc>
        <w:tc>
          <w:tcPr>
            <w:tcW w:w="2920" w:type="dxa"/>
            <w:gridSpan w:val="2"/>
            <w:tcBorders>
              <w:top w:val="nil"/>
              <w:left w:val="nil"/>
              <w:bottom w:val="nil"/>
              <w:right w:val="nil"/>
            </w:tcBorders>
            <w:noWrap/>
            <w:hideMark/>
          </w:tcPr>
          <w:p w14:paraId="1BDA3E4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E94D369" w14:textId="77777777" w:rsidR="006B5DB5" w:rsidRPr="000D3047" w:rsidRDefault="006B5DB5" w:rsidP="00FC4425"/>
        </w:tc>
      </w:tr>
      <w:tr w:rsidR="006B5DB5" w:rsidRPr="000D3047" w14:paraId="0C70D945" w14:textId="77777777" w:rsidTr="006B5DB5">
        <w:trPr>
          <w:trHeight w:val="315"/>
        </w:trPr>
        <w:tc>
          <w:tcPr>
            <w:tcW w:w="2410" w:type="dxa"/>
            <w:tcBorders>
              <w:top w:val="nil"/>
              <w:left w:val="nil"/>
              <w:bottom w:val="nil"/>
              <w:right w:val="nil"/>
            </w:tcBorders>
            <w:noWrap/>
            <w:hideMark/>
          </w:tcPr>
          <w:p w14:paraId="7F5103E0" w14:textId="32F16FCC"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620EA009"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661E564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4DFE56A" w14:textId="77777777" w:rsidR="006B5DB5" w:rsidRPr="000D3047" w:rsidRDefault="006B5DB5" w:rsidP="00FC4425"/>
        </w:tc>
      </w:tr>
      <w:tr w:rsidR="006B5DB5" w:rsidRPr="000D3047" w14:paraId="70A50178" w14:textId="77777777" w:rsidTr="006B5DB5">
        <w:trPr>
          <w:trHeight w:val="315"/>
        </w:trPr>
        <w:tc>
          <w:tcPr>
            <w:tcW w:w="2410" w:type="dxa"/>
            <w:tcBorders>
              <w:top w:val="nil"/>
              <w:left w:val="nil"/>
              <w:bottom w:val="nil"/>
              <w:right w:val="nil"/>
            </w:tcBorders>
            <w:noWrap/>
            <w:hideMark/>
          </w:tcPr>
          <w:p w14:paraId="604BE3A9"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A69C20E" w14:textId="77777777" w:rsidR="006B5DB5" w:rsidRPr="000D3047" w:rsidRDefault="006B5DB5" w:rsidP="00FC4425"/>
        </w:tc>
        <w:tc>
          <w:tcPr>
            <w:tcW w:w="2920" w:type="dxa"/>
            <w:gridSpan w:val="2"/>
            <w:tcBorders>
              <w:top w:val="nil"/>
              <w:left w:val="nil"/>
              <w:bottom w:val="nil"/>
              <w:right w:val="nil"/>
            </w:tcBorders>
            <w:noWrap/>
            <w:hideMark/>
          </w:tcPr>
          <w:p w14:paraId="2646700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7436C77" w14:textId="77777777" w:rsidR="006B5DB5" w:rsidRPr="000D3047" w:rsidRDefault="006B5DB5" w:rsidP="00FC4425"/>
        </w:tc>
      </w:tr>
      <w:tr w:rsidR="006B5DB5" w:rsidRPr="000D3047" w14:paraId="3AE4F0A3" w14:textId="77777777" w:rsidTr="006B5DB5">
        <w:trPr>
          <w:trHeight w:val="315"/>
        </w:trPr>
        <w:tc>
          <w:tcPr>
            <w:tcW w:w="2410" w:type="dxa"/>
            <w:tcBorders>
              <w:top w:val="nil"/>
              <w:left w:val="nil"/>
              <w:bottom w:val="nil"/>
              <w:right w:val="nil"/>
            </w:tcBorders>
            <w:noWrap/>
            <w:hideMark/>
          </w:tcPr>
          <w:p w14:paraId="05365CB2" w14:textId="22383269" w:rsidR="006B5DB5" w:rsidRPr="000D3047" w:rsidRDefault="004829D8" w:rsidP="00FC4425">
            <w:r>
              <w:t>Odeslaný příspěvek:</w:t>
            </w:r>
          </w:p>
        </w:tc>
        <w:tc>
          <w:tcPr>
            <w:tcW w:w="3609" w:type="dxa"/>
            <w:gridSpan w:val="2"/>
            <w:tcBorders>
              <w:top w:val="nil"/>
              <w:left w:val="nil"/>
              <w:bottom w:val="nil"/>
              <w:right w:val="nil"/>
            </w:tcBorders>
            <w:hideMark/>
          </w:tcPr>
          <w:p w14:paraId="118ED522"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F93433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F870C05" w14:textId="77777777" w:rsidR="006B5DB5" w:rsidRPr="000D3047" w:rsidRDefault="006B5DB5" w:rsidP="00FC4425"/>
        </w:tc>
      </w:tr>
      <w:tr w:rsidR="006B5DB5" w:rsidRPr="000D3047" w14:paraId="11B41297" w14:textId="77777777" w:rsidTr="006B5DB5">
        <w:trPr>
          <w:trHeight w:val="315"/>
        </w:trPr>
        <w:tc>
          <w:tcPr>
            <w:tcW w:w="2410" w:type="dxa"/>
            <w:tcBorders>
              <w:top w:val="nil"/>
              <w:left w:val="nil"/>
              <w:bottom w:val="nil"/>
              <w:right w:val="nil"/>
            </w:tcBorders>
            <w:noWrap/>
            <w:hideMark/>
          </w:tcPr>
          <w:p w14:paraId="7BF0685D" w14:textId="46CCED4A" w:rsidR="006B5DB5" w:rsidRPr="000D3047" w:rsidRDefault="004829D8" w:rsidP="00FC4425">
            <w:r>
              <w:t>Čerpáno:</w:t>
            </w:r>
          </w:p>
        </w:tc>
        <w:tc>
          <w:tcPr>
            <w:tcW w:w="3609" w:type="dxa"/>
            <w:gridSpan w:val="2"/>
            <w:tcBorders>
              <w:top w:val="nil"/>
              <w:left w:val="nil"/>
              <w:bottom w:val="nil"/>
              <w:right w:val="nil"/>
            </w:tcBorders>
            <w:hideMark/>
          </w:tcPr>
          <w:p w14:paraId="50E0BF1B"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9104A7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104D6DF" w14:textId="77777777" w:rsidR="006B5DB5" w:rsidRPr="000D3047" w:rsidRDefault="006B5DB5" w:rsidP="00FC4425"/>
        </w:tc>
      </w:tr>
      <w:tr w:rsidR="006B5DB5" w:rsidRPr="000D3047" w14:paraId="17336471" w14:textId="77777777" w:rsidTr="006B5DB5">
        <w:trPr>
          <w:trHeight w:val="570"/>
        </w:trPr>
        <w:tc>
          <w:tcPr>
            <w:tcW w:w="8939" w:type="dxa"/>
            <w:gridSpan w:val="5"/>
            <w:tcBorders>
              <w:top w:val="nil"/>
              <w:left w:val="nil"/>
              <w:bottom w:val="nil"/>
              <w:right w:val="nil"/>
            </w:tcBorders>
            <w:hideMark/>
          </w:tcPr>
          <w:p w14:paraId="4439DBB5" w14:textId="352864D8" w:rsidR="006B5DB5" w:rsidRPr="000D3047" w:rsidRDefault="006B5DB5" w:rsidP="00FC4425">
            <w:pPr>
              <w:jc w:val="both"/>
            </w:pPr>
            <w:r w:rsidRPr="000D3047">
              <w:t>Komentář: Akce zrušena, fin</w:t>
            </w:r>
            <w:r>
              <w:t xml:space="preserve">anční </w:t>
            </w:r>
            <w:r w:rsidRPr="000D3047">
              <w:t>prostředky převedeny na  ZŠ Žernosecká – uzamykatelné koje, a ZŠ BH robotická učebna.</w:t>
            </w:r>
          </w:p>
        </w:tc>
        <w:tc>
          <w:tcPr>
            <w:tcW w:w="960" w:type="dxa"/>
            <w:gridSpan w:val="2"/>
            <w:tcBorders>
              <w:top w:val="nil"/>
              <w:left w:val="nil"/>
              <w:bottom w:val="nil"/>
              <w:right w:val="nil"/>
            </w:tcBorders>
            <w:noWrap/>
            <w:vAlign w:val="bottom"/>
            <w:hideMark/>
          </w:tcPr>
          <w:p w14:paraId="7AAE9913" w14:textId="77777777" w:rsidR="006B5DB5" w:rsidRPr="000D3047" w:rsidRDefault="006B5DB5" w:rsidP="00FC4425"/>
        </w:tc>
      </w:tr>
      <w:tr w:rsidR="006B5DB5" w:rsidRPr="000D3047" w14:paraId="5FE8AFCE" w14:textId="77777777" w:rsidTr="006B5DB5">
        <w:trPr>
          <w:trHeight w:val="315"/>
        </w:trPr>
        <w:tc>
          <w:tcPr>
            <w:tcW w:w="2410" w:type="dxa"/>
            <w:tcBorders>
              <w:top w:val="nil"/>
              <w:left w:val="nil"/>
              <w:bottom w:val="nil"/>
              <w:right w:val="nil"/>
            </w:tcBorders>
            <w:noWrap/>
            <w:hideMark/>
          </w:tcPr>
          <w:p w14:paraId="29A10451"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212F52EC"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F8CE3C1"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B0A298C" w14:textId="77777777" w:rsidR="006B5DB5" w:rsidRPr="000D3047" w:rsidRDefault="006B5DB5" w:rsidP="00FC4425">
            <w:pPr>
              <w:rPr>
                <w:sz w:val="20"/>
                <w:szCs w:val="20"/>
              </w:rPr>
            </w:pPr>
          </w:p>
        </w:tc>
      </w:tr>
      <w:tr w:rsidR="006B5DB5" w:rsidRPr="000D3047" w14:paraId="45FC5968" w14:textId="77777777" w:rsidTr="006B5DB5">
        <w:trPr>
          <w:trHeight w:val="315"/>
        </w:trPr>
        <w:tc>
          <w:tcPr>
            <w:tcW w:w="8939" w:type="dxa"/>
            <w:gridSpan w:val="5"/>
            <w:tcBorders>
              <w:top w:val="nil"/>
              <w:left w:val="nil"/>
              <w:bottom w:val="nil"/>
              <w:right w:val="nil"/>
            </w:tcBorders>
            <w:noWrap/>
            <w:hideMark/>
          </w:tcPr>
          <w:p w14:paraId="7CAD6AC4" w14:textId="77777777" w:rsidR="006B5DB5" w:rsidRPr="000D3047" w:rsidRDefault="006B5DB5" w:rsidP="00FC4425">
            <w:pPr>
              <w:rPr>
                <w:b/>
                <w:bCs/>
              </w:rPr>
            </w:pPr>
            <w:r w:rsidRPr="000D3047">
              <w:rPr>
                <w:b/>
                <w:bCs/>
              </w:rPr>
              <w:t>ZŠ Žernosecká – Rekonstrukce elektroinstalace a podhledů vč. PD</w:t>
            </w:r>
          </w:p>
        </w:tc>
        <w:tc>
          <w:tcPr>
            <w:tcW w:w="960" w:type="dxa"/>
            <w:gridSpan w:val="2"/>
            <w:tcBorders>
              <w:top w:val="nil"/>
              <w:left w:val="nil"/>
              <w:bottom w:val="nil"/>
              <w:right w:val="nil"/>
            </w:tcBorders>
            <w:noWrap/>
            <w:vAlign w:val="bottom"/>
            <w:hideMark/>
          </w:tcPr>
          <w:p w14:paraId="23E5E7DA" w14:textId="77777777" w:rsidR="006B5DB5" w:rsidRPr="000D3047" w:rsidRDefault="006B5DB5" w:rsidP="00FC4425">
            <w:pPr>
              <w:rPr>
                <w:b/>
                <w:bCs/>
              </w:rPr>
            </w:pPr>
          </w:p>
        </w:tc>
      </w:tr>
      <w:tr w:rsidR="006B5DB5" w:rsidRPr="000D3047" w14:paraId="7F17C57B" w14:textId="77777777" w:rsidTr="006B5DB5">
        <w:trPr>
          <w:trHeight w:val="315"/>
        </w:trPr>
        <w:tc>
          <w:tcPr>
            <w:tcW w:w="2410" w:type="dxa"/>
            <w:tcBorders>
              <w:top w:val="nil"/>
              <w:left w:val="nil"/>
              <w:bottom w:val="nil"/>
              <w:right w:val="nil"/>
            </w:tcBorders>
            <w:noWrap/>
            <w:hideMark/>
          </w:tcPr>
          <w:p w14:paraId="7CFEC1FF"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4653DF6" w14:textId="77777777" w:rsidR="006B5DB5" w:rsidRPr="000D3047" w:rsidRDefault="006B5DB5" w:rsidP="00FC4425">
            <w:pPr>
              <w:jc w:val="right"/>
            </w:pPr>
            <w:r w:rsidRPr="000D3047">
              <w:t>2 500</w:t>
            </w:r>
          </w:p>
        </w:tc>
        <w:tc>
          <w:tcPr>
            <w:tcW w:w="2920" w:type="dxa"/>
            <w:gridSpan w:val="2"/>
            <w:tcBorders>
              <w:top w:val="nil"/>
              <w:left w:val="nil"/>
              <w:bottom w:val="nil"/>
              <w:right w:val="nil"/>
            </w:tcBorders>
            <w:noWrap/>
            <w:hideMark/>
          </w:tcPr>
          <w:p w14:paraId="4B06D69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064337A" w14:textId="77777777" w:rsidR="006B5DB5" w:rsidRPr="000D3047" w:rsidRDefault="006B5DB5" w:rsidP="00FC4425"/>
        </w:tc>
      </w:tr>
      <w:tr w:rsidR="006B5DB5" w:rsidRPr="000D3047" w14:paraId="30603657" w14:textId="77777777" w:rsidTr="006B5DB5">
        <w:trPr>
          <w:trHeight w:val="315"/>
        </w:trPr>
        <w:tc>
          <w:tcPr>
            <w:tcW w:w="2410" w:type="dxa"/>
            <w:tcBorders>
              <w:top w:val="nil"/>
              <w:left w:val="nil"/>
              <w:bottom w:val="nil"/>
              <w:right w:val="nil"/>
            </w:tcBorders>
            <w:noWrap/>
            <w:hideMark/>
          </w:tcPr>
          <w:p w14:paraId="4DFFEAAE" w14:textId="7A484E5C"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6DDAFDBC" w14:textId="77777777" w:rsidR="006B5DB5" w:rsidRPr="000D3047" w:rsidRDefault="006B5DB5" w:rsidP="00FC4425">
            <w:pPr>
              <w:jc w:val="right"/>
            </w:pPr>
            <w:r w:rsidRPr="000D3047">
              <w:t>7 400,0</w:t>
            </w:r>
          </w:p>
        </w:tc>
        <w:tc>
          <w:tcPr>
            <w:tcW w:w="2920" w:type="dxa"/>
            <w:gridSpan w:val="2"/>
            <w:tcBorders>
              <w:top w:val="nil"/>
              <w:left w:val="nil"/>
              <w:bottom w:val="nil"/>
              <w:right w:val="nil"/>
            </w:tcBorders>
            <w:noWrap/>
            <w:hideMark/>
          </w:tcPr>
          <w:p w14:paraId="0544FE0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2D2E9CD" w14:textId="77777777" w:rsidR="006B5DB5" w:rsidRPr="000D3047" w:rsidRDefault="006B5DB5" w:rsidP="00FC4425"/>
        </w:tc>
      </w:tr>
      <w:tr w:rsidR="006B5DB5" w:rsidRPr="000D3047" w14:paraId="0A3C8449" w14:textId="77777777" w:rsidTr="006B5DB5">
        <w:trPr>
          <w:trHeight w:val="315"/>
        </w:trPr>
        <w:tc>
          <w:tcPr>
            <w:tcW w:w="2410" w:type="dxa"/>
            <w:tcBorders>
              <w:top w:val="nil"/>
              <w:left w:val="nil"/>
              <w:bottom w:val="nil"/>
              <w:right w:val="nil"/>
            </w:tcBorders>
            <w:noWrap/>
            <w:hideMark/>
          </w:tcPr>
          <w:p w14:paraId="76116B6A"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552AA1C" w14:textId="77777777" w:rsidR="006B5DB5" w:rsidRPr="000D3047" w:rsidRDefault="006B5DB5" w:rsidP="00FC4425"/>
        </w:tc>
        <w:tc>
          <w:tcPr>
            <w:tcW w:w="2920" w:type="dxa"/>
            <w:gridSpan w:val="2"/>
            <w:tcBorders>
              <w:top w:val="nil"/>
              <w:left w:val="nil"/>
              <w:bottom w:val="nil"/>
              <w:right w:val="nil"/>
            </w:tcBorders>
            <w:noWrap/>
            <w:hideMark/>
          </w:tcPr>
          <w:p w14:paraId="1F54BD8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0F7B737" w14:textId="77777777" w:rsidR="006B5DB5" w:rsidRPr="000D3047" w:rsidRDefault="006B5DB5" w:rsidP="00FC4425"/>
        </w:tc>
      </w:tr>
      <w:tr w:rsidR="006B5DB5" w:rsidRPr="000D3047" w14:paraId="127F6593" w14:textId="77777777" w:rsidTr="006B5DB5">
        <w:trPr>
          <w:trHeight w:val="315"/>
        </w:trPr>
        <w:tc>
          <w:tcPr>
            <w:tcW w:w="2410" w:type="dxa"/>
            <w:tcBorders>
              <w:top w:val="nil"/>
              <w:left w:val="nil"/>
              <w:bottom w:val="nil"/>
              <w:right w:val="nil"/>
            </w:tcBorders>
            <w:noWrap/>
            <w:hideMark/>
          </w:tcPr>
          <w:p w14:paraId="4EABAD0D" w14:textId="56161945" w:rsidR="006B5DB5" w:rsidRPr="000D3047" w:rsidRDefault="004829D8" w:rsidP="00FC4425">
            <w:r>
              <w:t>Odeslaný příspěvek:</w:t>
            </w:r>
          </w:p>
        </w:tc>
        <w:tc>
          <w:tcPr>
            <w:tcW w:w="3609" w:type="dxa"/>
            <w:gridSpan w:val="2"/>
            <w:tcBorders>
              <w:top w:val="nil"/>
              <w:left w:val="nil"/>
              <w:bottom w:val="nil"/>
              <w:right w:val="nil"/>
            </w:tcBorders>
            <w:hideMark/>
          </w:tcPr>
          <w:p w14:paraId="2B1A9EF8"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751625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837748F" w14:textId="77777777" w:rsidR="006B5DB5" w:rsidRPr="000D3047" w:rsidRDefault="006B5DB5" w:rsidP="00FC4425"/>
        </w:tc>
      </w:tr>
      <w:tr w:rsidR="006B5DB5" w:rsidRPr="000D3047" w14:paraId="249F65C8" w14:textId="77777777" w:rsidTr="006B5DB5">
        <w:trPr>
          <w:trHeight w:val="315"/>
        </w:trPr>
        <w:tc>
          <w:tcPr>
            <w:tcW w:w="2410" w:type="dxa"/>
            <w:tcBorders>
              <w:top w:val="nil"/>
              <w:left w:val="nil"/>
              <w:bottom w:val="nil"/>
              <w:right w:val="nil"/>
            </w:tcBorders>
            <w:noWrap/>
            <w:hideMark/>
          </w:tcPr>
          <w:p w14:paraId="3C6860CA" w14:textId="33294919" w:rsidR="006B5DB5" w:rsidRPr="000D3047" w:rsidRDefault="004829D8" w:rsidP="00FC4425">
            <w:r>
              <w:lastRenderedPageBreak/>
              <w:t>Čerpáno:</w:t>
            </w:r>
          </w:p>
        </w:tc>
        <w:tc>
          <w:tcPr>
            <w:tcW w:w="3609" w:type="dxa"/>
            <w:gridSpan w:val="2"/>
            <w:tcBorders>
              <w:top w:val="nil"/>
              <w:left w:val="nil"/>
              <w:bottom w:val="nil"/>
              <w:right w:val="nil"/>
            </w:tcBorders>
            <w:hideMark/>
          </w:tcPr>
          <w:p w14:paraId="0B55FB8E"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CA025B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6D3C0FD" w14:textId="77777777" w:rsidR="006B5DB5" w:rsidRPr="000D3047" w:rsidRDefault="006B5DB5" w:rsidP="00FC4425"/>
        </w:tc>
      </w:tr>
      <w:tr w:rsidR="006B5DB5" w:rsidRPr="000D3047" w14:paraId="1681632E" w14:textId="77777777" w:rsidTr="006B5DB5">
        <w:trPr>
          <w:trHeight w:val="300"/>
        </w:trPr>
        <w:tc>
          <w:tcPr>
            <w:tcW w:w="2410" w:type="dxa"/>
            <w:tcBorders>
              <w:top w:val="nil"/>
              <w:left w:val="nil"/>
              <w:bottom w:val="nil"/>
              <w:right w:val="nil"/>
            </w:tcBorders>
            <w:noWrap/>
            <w:hideMark/>
          </w:tcPr>
          <w:p w14:paraId="12106228" w14:textId="5412D4A3" w:rsidR="006B5DB5" w:rsidRPr="000D3047" w:rsidRDefault="004829D8" w:rsidP="00FC4425">
            <w:r>
              <w:t>Zhotovitel:</w:t>
            </w:r>
          </w:p>
        </w:tc>
        <w:tc>
          <w:tcPr>
            <w:tcW w:w="3609" w:type="dxa"/>
            <w:gridSpan w:val="2"/>
            <w:tcBorders>
              <w:top w:val="nil"/>
              <w:left w:val="nil"/>
              <w:bottom w:val="nil"/>
              <w:right w:val="nil"/>
            </w:tcBorders>
            <w:hideMark/>
          </w:tcPr>
          <w:p w14:paraId="19924A5C" w14:textId="77777777" w:rsidR="006B5DB5" w:rsidRPr="000D3047" w:rsidRDefault="006B5DB5" w:rsidP="00FC4425">
            <w:r w:rsidRPr="000D3047">
              <w:t>VR 26/2026, Omega facilites s.r.o.</w:t>
            </w:r>
          </w:p>
        </w:tc>
        <w:tc>
          <w:tcPr>
            <w:tcW w:w="2920" w:type="dxa"/>
            <w:gridSpan w:val="2"/>
            <w:tcBorders>
              <w:top w:val="nil"/>
              <w:left w:val="nil"/>
              <w:bottom w:val="nil"/>
              <w:right w:val="nil"/>
            </w:tcBorders>
            <w:hideMark/>
          </w:tcPr>
          <w:p w14:paraId="1C3B7D3F" w14:textId="77777777" w:rsidR="006B5DB5" w:rsidRPr="000D3047" w:rsidRDefault="006B5DB5" w:rsidP="00FC4425"/>
        </w:tc>
        <w:tc>
          <w:tcPr>
            <w:tcW w:w="960" w:type="dxa"/>
            <w:gridSpan w:val="2"/>
            <w:tcBorders>
              <w:top w:val="nil"/>
              <w:left w:val="nil"/>
              <w:bottom w:val="nil"/>
              <w:right w:val="nil"/>
            </w:tcBorders>
            <w:noWrap/>
            <w:vAlign w:val="bottom"/>
            <w:hideMark/>
          </w:tcPr>
          <w:p w14:paraId="31409ADA" w14:textId="77777777" w:rsidR="006B5DB5" w:rsidRPr="000D3047" w:rsidRDefault="006B5DB5" w:rsidP="00FC4425">
            <w:pPr>
              <w:rPr>
                <w:sz w:val="20"/>
                <w:szCs w:val="20"/>
              </w:rPr>
            </w:pPr>
          </w:p>
        </w:tc>
      </w:tr>
      <w:tr w:rsidR="006B5DB5" w:rsidRPr="000D3047" w14:paraId="05E76201" w14:textId="77777777" w:rsidTr="006B5DB5">
        <w:trPr>
          <w:trHeight w:val="315"/>
        </w:trPr>
        <w:tc>
          <w:tcPr>
            <w:tcW w:w="2410" w:type="dxa"/>
            <w:tcBorders>
              <w:top w:val="nil"/>
              <w:left w:val="nil"/>
              <w:bottom w:val="nil"/>
              <w:right w:val="nil"/>
            </w:tcBorders>
            <w:noWrap/>
            <w:hideMark/>
          </w:tcPr>
          <w:p w14:paraId="7CC6A836" w14:textId="294F6AC0"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6C300AEA" w14:textId="77777777" w:rsidR="006B5DB5" w:rsidRPr="000D3047" w:rsidRDefault="006B5DB5" w:rsidP="00FC4425">
            <w:r w:rsidRPr="000D3047">
              <w:t>před podpisem</w:t>
            </w:r>
          </w:p>
        </w:tc>
        <w:tc>
          <w:tcPr>
            <w:tcW w:w="2920" w:type="dxa"/>
            <w:gridSpan w:val="2"/>
            <w:tcBorders>
              <w:top w:val="nil"/>
              <w:left w:val="nil"/>
              <w:bottom w:val="nil"/>
              <w:right w:val="nil"/>
            </w:tcBorders>
            <w:hideMark/>
          </w:tcPr>
          <w:p w14:paraId="0A1F910C" w14:textId="77777777" w:rsidR="006B5DB5" w:rsidRPr="000D3047" w:rsidRDefault="006B5DB5" w:rsidP="00FC4425"/>
        </w:tc>
        <w:tc>
          <w:tcPr>
            <w:tcW w:w="960" w:type="dxa"/>
            <w:gridSpan w:val="2"/>
            <w:tcBorders>
              <w:top w:val="nil"/>
              <w:left w:val="nil"/>
              <w:bottom w:val="nil"/>
              <w:right w:val="nil"/>
            </w:tcBorders>
            <w:noWrap/>
            <w:vAlign w:val="bottom"/>
            <w:hideMark/>
          </w:tcPr>
          <w:p w14:paraId="780C2B55" w14:textId="77777777" w:rsidR="006B5DB5" w:rsidRPr="000D3047" w:rsidRDefault="006B5DB5" w:rsidP="00FC4425">
            <w:pPr>
              <w:rPr>
                <w:sz w:val="20"/>
                <w:szCs w:val="20"/>
              </w:rPr>
            </w:pPr>
          </w:p>
        </w:tc>
      </w:tr>
      <w:tr w:rsidR="006B5DB5" w:rsidRPr="000D3047" w14:paraId="760B03CF" w14:textId="77777777" w:rsidTr="006B5DB5">
        <w:trPr>
          <w:trHeight w:val="585"/>
        </w:trPr>
        <w:tc>
          <w:tcPr>
            <w:tcW w:w="8939" w:type="dxa"/>
            <w:gridSpan w:val="5"/>
            <w:tcBorders>
              <w:top w:val="nil"/>
              <w:left w:val="nil"/>
              <w:bottom w:val="nil"/>
              <w:right w:val="nil"/>
            </w:tcBorders>
            <w:hideMark/>
          </w:tcPr>
          <w:p w14:paraId="18A7793D" w14:textId="77777777" w:rsidR="006B5DB5" w:rsidRPr="000D3047" w:rsidRDefault="006B5DB5" w:rsidP="00FC4425">
            <w:r w:rsidRPr="000D3047">
              <w:t>Komentář: Budou provedeny nové rozvody kabeláže, rozvaděčů. Současný stav vyžaduje značné opravy a je neekonomický.</w:t>
            </w:r>
          </w:p>
        </w:tc>
        <w:tc>
          <w:tcPr>
            <w:tcW w:w="960" w:type="dxa"/>
            <w:gridSpan w:val="2"/>
            <w:tcBorders>
              <w:top w:val="nil"/>
              <w:left w:val="nil"/>
              <w:bottom w:val="nil"/>
              <w:right w:val="nil"/>
            </w:tcBorders>
            <w:noWrap/>
            <w:vAlign w:val="bottom"/>
            <w:hideMark/>
          </w:tcPr>
          <w:p w14:paraId="6BE2C777" w14:textId="77777777" w:rsidR="006B5DB5" w:rsidRPr="000D3047" w:rsidRDefault="006B5DB5" w:rsidP="00FC4425"/>
        </w:tc>
      </w:tr>
      <w:tr w:rsidR="006B5DB5" w:rsidRPr="000D3047" w14:paraId="0D41D115" w14:textId="77777777" w:rsidTr="006B5DB5">
        <w:trPr>
          <w:trHeight w:val="315"/>
        </w:trPr>
        <w:tc>
          <w:tcPr>
            <w:tcW w:w="2410" w:type="dxa"/>
            <w:tcBorders>
              <w:top w:val="nil"/>
              <w:left w:val="nil"/>
              <w:bottom w:val="nil"/>
              <w:right w:val="nil"/>
            </w:tcBorders>
            <w:noWrap/>
            <w:hideMark/>
          </w:tcPr>
          <w:p w14:paraId="1F9E057A"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C44D4BE"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47A23213"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3467CD75" w14:textId="77777777" w:rsidR="006B5DB5" w:rsidRPr="000D3047" w:rsidRDefault="006B5DB5" w:rsidP="00FC4425">
            <w:pPr>
              <w:rPr>
                <w:sz w:val="20"/>
                <w:szCs w:val="20"/>
              </w:rPr>
            </w:pPr>
          </w:p>
        </w:tc>
      </w:tr>
      <w:tr w:rsidR="006B5DB5" w:rsidRPr="000D3047" w14:paraId="3D4587FD" w14:textId="77777777" w:rsidTr="006B5DB5">
        <w:trPr>
          <w:trHeight w:val="315"/>
        </w:trPr>
        <w:tc>
          <w:tcPr>
            <w:tcW w:w="6019" w:type="dxa"/>
            <w:gridSpan w:val="3"/>
            <w:tcBorders>
              <w:top w:val="nil"/>
              <w:left w:val="nil"/>
              <w:bottom w:val="nil"/>
              <w:right w:val="nil"/>
            </w:tcBorders>
            <w:noWrap/>
            <w:hideMark/>
          </w:tcPr>
          <w:p w14:paraId="30FEC25C" w14:textId="77777777" w:rsidR="006B5DB5" w:rsidRPr="000D3047" w:rsidRDefault="006B5DB5" w:rsidP="00FC4425">
            <w:pPr>
              <w:rPr>
                <w:b/>
                <w:bCs/>
              </w:rPr>
            </w:pPr>
            <w:r w:rsidRPr="000D3047">
              <w:rPr>
                <w:b/>
                <w:bCs/>
              </w:rPr>
              <w:t>ZŠ Glowackého – Klimatizace učeben</w:t>
            </w:r>
          </w:p>
        </w:tc>
        <w:tc>
          <w:tcPr>
            <w:tcW w:w="2920" w:type="dxa"/>
            <w:gridSpan w:val="2"/>
            <w:tcBorders>
              <w:top w:val="nil"/>
              <w:left w:val="nil"/>
              <w:bottom w:val="nil"/>
              <w:right w:val="nil"/>
            </w:tcBorders>
            <w:noWrap/>
            <w:hideMark/>
          </w:tcPr>
          <w:p w14:paraId="387311F3"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3184588B" w14:textId="77777777" w:rsidR="006B5DB5" w:rsidRPr="000D3047" w:rsidRDefault="006B5DB5" w:rsidP="00FC4425">
            <w:pPr>
              <w:rPr>
                <w:sz w:val="20"/>
                <w:szCs w:val="20"/>
              </w:rPr>
            </w:pPr>
          </w:p>
        </w:tc>
      </w:tr>
      <w:tr w:rsidR="006B5DB5" w:rsidRPr="000D3047" w14:paraId="17AA4184" w14:textId="77777777" w:rsidTr="006B5DB5">
        <w:trPr>
          <w:trHeight w:val="315"/>
        </w:trPr>
        <w:tc>
          <w:tcPr>
            <w:tcW w:w="2410" w:type="dxa"/>
            <w:tcBorders>
              <w:top w:val="nil"/>
              <w:left w:val="nil"/>
              <w:bottom w:val="nil"/>
              <w:right w:val="nil"/>
            </w:tcBorders>
            <w:noWrap/>
            <w:hideMark/>
          </w:tcPr>
          <w:p w14:paraId="2F7ED74B"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30161EAE" w14:textId="77777777" w:rsidR="006B5DB5" w:rsidRPr="000D3047" w:rsidRDefault="006B5DB5" w:rsidP="00FC4425">
            <w:pPr>
              <w:jc w:val="right"/>
            </w:pPr>
            <w:r w:rsidRPr="000D3047">
              <w:t>2 000</w:t>
            </w:r>
          </w:p>
        </w:tc>
        <w:tc>
          <w:tcPr>
            <w:tcW w:w="2920" w:type="dxa"/>
            <w:gridSpan w:val="2"/>
            <w:tcBorders>
              <w:top w:val="nil"/>
              <w:left w:val="nil"/>
              <w:bottom w:val="nil"/>
              <w:right w:val="nil"/>
            </w:tcBorders>
            <w:noWrap/>
            <w:hideMark/>
          </w:tcPr>
          <w:p w14:paraId="5BA3C92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568FC77" w14:textId="77777777" w:rsidR="006B5DB5" w:rsidRPr="000D3047" w:rsidRDefault="006B5DB5" w:rsidP="00FC4425"/>
        </w:tc>
      </w:tr>
      <w:tr w:rsidR="006B5DB5" w:rsidRPr="000D3047" w14:paraId="4232C0AA" w14:textId="77777777" w:rsidTr="006B5DB5">
        <w:trPr>
          <w:trHeight w:val="315"/>
        </w:trPr>
        <w:tc>
          <w:tcPr>
            <w:tcW w:w="2410" w:type="dxa"/>
            <w:tcBorders>
              <w:top w:val="nil"/>
              <w:left w:val="nil"/>
              <w:bottom w:val="nil"/>
              <w:right w:val="nil"/>
            </w:tcBorders>
            <w:noWrap/>
            <w:hideMark/>
          </w:tcPr>
          <w:p w14:paraId="79A02816" w14:textId="05D17AB3"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02ECA9B" w14:textId="77777777" w:rsidR="006B5DB5" w:rsidRPr="000D3047" w:rsidRDefault="006B5DB5" w:rsidP="00FC4425">
            <w:pPr>
              <w:jc w:val="right"/>
            </w:pPr>
            <w:r w:rsidRPr="000D3047">
              <w:t>2 337,2</w:t>
            </w:r>
          </w:p>
        </w:tc>
        <w:tc>
          <w:tcPr>
            <w:tcW w:w="2920" w:type="dxa"/>
            <w:gridSpan w:val="2"/>
            <w:tcBorders>
              <w:top w:val="nil"/>
              <w:left w:val="nil"/>
              <w:bottom w:val="nil"/>
              <w:right w:val="nil"/>
            </w:tcBorders>
            <w:noWrap/>
            <w:hideMark/>
          </w:tcPr>
          <w:p w14:paraId="6E1F647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55DFFFF" w14:textId="77777777" w:rsidR="006B5DB5" w:rsidRPr="000D3047" w:rsidRDefault="006B5DB5" w:rsidP="00FC4425"/>
        </w:tc>
      </w:tr>
      <w:tr w:rsidR="006B5DB5" w:rsidRPr="000D3047" w14:paraId="1F53B47C" w14:textId="77777777" w:rsidTr="006B5DB5">
        <w:trPr>
          <w:trHeight w:val="315"/>
        </w:trPr>
        <w:tc>
          <w:tcPr>
            <w:tcW w:w="2410" w:type="dxa"/>
            <w:tcBorders>
              <w:top w:val="nil"/>
              <w:left w:val="nil"/>
              <w:bottom w:val="nil"/>
              <w:right w:val="nil"/>
            </w:tcBorders>
            <w:noWrap/>
            <w:hideMark/>
          </w:tcPr>
          <w:p w14:paraId="30160A3B"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893566B" w14:textId="77777777" w:rsidR="006B5DB5" w:rsidRPr="000D3047" w:rsidRDefault="006B5DB5" w:rsidP="00FC4425">
            <w:pPr>
              <w:jc w:val="right"/>
            </w:pPr>
            <w:r w:rsidRPr="000D3047">
              <w:t>1 914</w:t>
            </w:r>
          </w:p>
        </w:tc>
        <w:tc>
          <w:tcPr>
            <w:tcW w:w="2920" w:type="dxa"/>
            <w:gridSpan w:val="2"/>
            <w:tcBorders>
              <w:top w:val="nil"/>
              <w:left w:val="nil"/>
              <w:bottom w:val="nil"/>
              <w:right w:val="nil"/>
            </w:tcBorders>
            <w:noWrap/>
            <w:hideMark/>
          </w:tcPr>
          <w:p w14:paraId="276730A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CC2FC3E" w14:textId="77777777" w:rsidR="006B5DB5" w:rsidRPr="000D3047" w:rsidRDefault="006B5DB5" w:rsidP="00FC4425"/>
        </w:tc>
      </w:tr>
      <w:tr w:rsidR="006B5DB5" w:rsidRPr="000D3047" w14:paraId="5D88E6F4" w14:textId="77777777" w:rsidTr="006B5DB5">
        <w:trPr>
          <w:trHeight w:val="315"/>
        </w:trPr>
        <w:tc>
          <w:tcPr>
            <w:tcW w:w="2410" w:type="dxa"/>
            <w:tcBorders>
              <w:top w:val="nil"/>
              <w:left w:val="nil"/>
              <w:bottom w:val="nil"/>
              <w:right w:val="nil"/>
            </w:tcBorders>
            <w:noWrap/>
            <w:hideMark/>
          </w:tcPr>
          <w:p w14:paraId="693FCA58" w14:textId="72AA4587" w:rsidR="006B5DB5" w:rsidRPr="000D3047" w:rsidRDefault="004829D8" w:rsidP="00FC4425">
            <w:r>
              <w:t>Odeslaný příspěvek:</w:t>
            </w:r>
          </w:p>
        </w:tc>
        <w:tc>
          <w:tcPr>
            <w:tcW w:w="3609" w:type="dxa"/>
            <w:gridSpan w:val="2"/>
            <w:tcBorders>
              <w:top w:val="nil"/>
              <w:left w:val="nil"/>
              <w:bottom w:val="nil"/>
              <w:right w:val="nil"/>
            </w:tcBorders>
            <w:hideMark/>
          </w:tcPr>
          <w:p w14:paraId="4F426EE1" w14:textId="77777777" w:rsidR="006B5DB5" w:rsidRPr="000D3047" w:rsidRDefault="006B5DB5" w:rsidP="00FC4425">
            <w:pPr>
              <w:jc w:val="right"/>
            </w:pPr>
            <w:r w:rsidRPr="000D3047">
              <w:t>2 000</w:t>
            </w:r>
          </w:p>
        </w:tc>
        <w:tc>
          <w:tcPr>
            <w:tcW w:w="2920" w:type="dxa"/>
            <w:gridSpan w:val="2"/>
            <w:tcBorders>
              <w:top w:val="nil"/>
              <w:left w:val="nil"/>
              <w:bottom w:val="nil"/>
              <w:right w:val="nil"/>
            </w:tcBorders>
            <w:noWrap/>
            <w:hideMark/>
          </w:tcPr>
          <w:p w14:paraId="42A4909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E4AFAEB" w14:textId="77777777" w:rsidR="006B5DB5" w:rsidRPr="000D3047" w:rsidRDefault="006B5DB5" w:rsidP="00FC4425"/>
        </w:tc>
      </w:tr>
      <w:tr w:rsidR="006B5DB5" w:rsidRPr="000D3047" w14:paraId="44A4C70F" w14:textId="77777777" w:rsidTr="006B5DB5">
        <w:trPr>
          <w:trHeight w:val="315"/>
        </w:trPr>
        <w:tc>
          <w:tcPr>
            <w:tcW w:w="2410" w:type="dxa"/>
            <w:tcBorders>
              <w:top w:val="nil"/>
              <w:left w:val="nil"/>
              <w:bottom w:val="nil"/>
              <w:right w:val="nil"/>
            </w:tcBorders>
            <w:noWrap/>
            <w:hideMark/>
          </w:tcPr>
          <w:p w14:paraId="681119D2" w14:textId="03B7DCAE" w:rsidR="006B5DB5" w:rsidRPr="000D3047" w:rsidRDefault="004829D8" w:rsidP="00FC4425">
            <w:r>
              <w:t>Čerpáno:</w:t>
            </w:r>
          </w:p>
        </w:tc>
        <w:tc>
          <w:tcPr>
            <w:tcW w:w="3609" w:type="dxa"/>
            <w:gridSpan w:val="2"/>
            <w:tcBorders>
              <w:top w:val="nil"/>
              <w:left w:val="nil"/>
              <w:bottom w:val="nil"/>
              <w:right w:val="nil"/>
            </w:tcBorders>
            <w:hideMark/>
          </w:tcPr>
          <w:p w14:paraId="73187ECD" w14:textId="77777777" w:rsidR="006B5DB5" w:rsidRPr="000D3047" w:rsidRDefault="006B5DB5" w:rsidP="00FC4425">
            <w:pPr>
              <w:jc w:val="right"/>
            </w:pPr>
            <w:r w:rsidRPr="000D3047">
              <w:t>4</w:t>
            </w:r>
          </w:p>
        </w:tc>
        <w:tc>
          <w:tcPr>
            <w:tcW w:w="2920" w:type="dxa"/>
            <w:gridSpan w:val="2"/>
            <w:tcBorders>
              <w:top w:val="nil"/>
              <w:left w:val="nil"/>
              <w:bottom w:val="nil"/>
              <w:right w:val="nil"/>
            </w:tcBorders>
            <w:noWrap/>
            <w:hideMark/>
          </w:tcPr>
          <w:p w14:paraId="0DC585C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DAA9862" w14:textId="77777777" w:rsidR="006B5DB5" w:rsidRPr="000D3047" w:rsidRDefault="006B5DB5" w:rsidP="00FC4425"/>
        </w:tc>
      </w:tr>
      <w:tr w:rsidR="006B5DB5" w:rsidRPr="000D3047" w14:paraId="58B08B86" w14:textId="77777777" w:rsidTr="006B5DB5">
        <w:trPr>
          <w:trHeight w:val="315"/>
        </w:trPr>
        <w:tc>
          <w:tcPr>
            <w:tcW w:w="2410" w:type="dxa"/>
            <w:tcBorders>
              <w:top w:val="nil"/>
              <w:left w:val="nil"/>
              <w:bottom w:val="nil"/>
              <w:right w:val="nil"/>
            </w:tcBorders>
            <w:noWrap/>
            <w:hideMark/>
          </w:tcPr>
          <w:p w14:paraId="0075742D" w14:textId="18168B3D" w:rsidR="006B5DB5" w:rsidRPr="000D3047" w:rsidRDefault="004829D8" w:rsidP="00FC4425">
            <w:r>
              <w:t>Zhotovitel:</w:t>
            </w:r>
          </w:p>
        </w:tc>
        <w:tc>
          <w:tcPr>
            <w:tcW w:w="3609" w:type="dxa"/>
            <w:gridSpan w:val="2"/>
            <w:tcBorders>
              <w:top w:val="nil"/>
              <w:left w:val="nil"/>
              <w:bottom w:val="nil"/>
              <w:right w:val="nil"/>
            </w:tcBorders>
            <w:hideMark/>
          </w:tcPr>
          <w:p w14:paraId="34F6A123" w14:textId="77777777" w:rsidR="006B5DB5" w:rsidRPr="000D3047" w:rsidRDefault="006B5DB5" w:rsidP="00FC4425">
            <w:r w:rsidRPr="000D3047">
              <w:t>VR 21/2026, Petr Boubal</w:t>
            </w:r>
          </w:p>
        </w:tc>
        <w:tc>
          <w:tcPr>
            <w:tcW w:w="2920" w:type="dxa"/>
            <w:gridSpan w:val="2"/>
            <w:tcBorders>
              <w:top w:val="nil"/>
              <w:left w:val="nil"/>
              <w:bottom w:val="nil"/>
              <w:right w:val="nil"/>
            </w:tcBorders>
            <w:hideMark/>
          </w:tcPr>
          <w:p w14:paraId="74909DCB" w14:textId="77777777" w:rsidR="006B5DB5" w:rsidRPr="000D3047" w:rsidRDefault="006B5DB5" w:rsidP="00FC4425"/>
        </w:tc>
        <w:tc>
          <w:tcPr>
            <w:tcW w:w="960" w:type="dxa"/>
            <w:gridSpan w:val="2"/>
            <w:tcBorders>
              <w:top w:val="nil"/>
              <w:left w:val="nil"/>
              <w:bottom w:val="nil"/>
              <w:right w:val="nil"/>
            </w:tcBorders>
            <w:noWrap/>
            <w:vAlign w:val="bottom"/>
            <w:hideMark/>
          </w:tcPr>
          <w:p w14:paraId="6B027788" w14:textId="77777777" w:rsidR="006B5DB5" w:rsidRPr="000D3047" w:rsidRDefault="006B5DB5" w:rsidP="00FC4425">
            <w:pPr>
              <w:rPr>
                <w:sz w:val="20"/>
                <w:szCs w:val="20"/>
              </w:rPr>
            </w:pPr>
          </w:p>
        </w:tc>
      </w:tr>
      <w:tr w:rsidR="006B5DB5" w:rsidRPr="000D3047" w14:paraId="4574C221" w14:textId="77777777" w:rsidTr="006B5DB5">
        <w:trPr>
          <w:trHeight w:val="315"/>
        </w:trPr>
        <w:tc>
          <w:tcPr>
            <w:tcW w:w="2410" w:type="dxa"/>
            <w:tcBorders>
              <w:top w:val="nil"/>
              <w:left w:val="nil"/>
              <w:bottom w:val="nil"/>
              <w:right w:val="nil"/>
            </w:tcBorders>
            <w:noWrap/>
            <w:hideMark/>
          </w:tcPr>
          <w:p w14:paraId="07E57BE9" w14:textId="49BB3A98"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09CF4029"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6EDD264E" w14:textId="77777777" w:rsidR="006B5DB5" w:rsidRPr="000D3047" w:rsidRDefault="006B5DB5" w:rsidP="00FC4425"/>
        </w:tc>
        <w:tc>
          <w:tcPr>
            <w:tcW w:w="960" w:type="dxa"/>
            <w:gridSpan w:val="2"/>
            <w:tcBorders>
              <w:top w:val="nil"/>
              <w:left w:val="nil"/>
              <w:bottom w:val="nil"/>
              <w:right w:val="nil"/>
            </w:tcBorders>
            <w:noWrap/>
            <w:vAlign w:val="bottom"/>
            <w:hideMark/>
          </w:tcPr>
          <w:p w14:paraId="35136E21" w14:textId="77777777" w:rsidR="006B5DB5" w:rsidRPr="000D3047" w:rsidRDefault="006B5DB5" w:rsidP="00FC4425">
            <w:pPr>
              <w:rPr>
                <w:sz w:val="20"/>
                <w:szCs w:val="20"/>
              </w:rPr>
            </w:pPr>
          </w:p>
        </w:tc>
      </w:tr>
      <w:tr w:rsidR="006B5DB5" w:rsidRPr="000D3047" w14:paraId="1C7C21E6" w14:textId="77777777" w:rsidTr="006B5DB5">
        <w:trPr>
          <w:trHeight w:val="315"/>
        </w:trPr>
        <w:tc>
          <w:tcPr>
            <w:tcW w:w="2410" w:type="dxa"/>
            <w:tcBorders>
              <w:top w:val="nil"/>
              <w:left w:val="nil"/>
              <w:bottom w:val="nil"/>
              <w:right w:val="nil"/>
            </w:tcBorders>
            <w:noWrap/>
            <w:hideMark/>
          </w:tcPr>
          <w:p w14:paraId="2B48332C" w14:textId="08D4658D"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0BDFE7E5" w14:textId="77777777" w:rsidR="006B5DB5" w:rsidRPr="000D3047" w:rsidRDefault="006B5DB5" w:rsidP="00FC4425">
            <w:r>
              <w:t>0</w:t>
            </w:r>
            <w:r w:rsidRPr="000D3047">
              <w:t>6/2026</w:t>
            </w:r>
          </w:p>
        </w:tc>
        <w:tc>
          <w:tcPr>
            <w:tcW w:w="2920" w:type="dxa"/>
            <w:gridSpan w:val="2"/>
            <w:tcBorders>
              <w:top w:val="nil"/>
              <w:left w:val="nil"/>
              <w:bottom w:val="nil"/>
              <w:right w:val="nil"/>
            </w:tcBorders>
            <w:hideMark/>
          </w:tcPr>
          <w:p w14:paraId="27CFE58E" w14:textId="77777777" w:rsidR="006B5DB5" w:rsidRPr="000D3047" w:rsidRDefault="006B5DB5" w:rsidP="00FC4425"/>
        </w:tc>
        <w:tc>
          <w:tcPr>
            <w:tcW w:w="960" w:type="dxa"/>
            <w:gridSpan w:val="2"/>
            <w:tcBorders>
              <w:top w:val="nil"/>
              <w:left w:val="nil"/>
              <w:bottom w:val="nil"/>
              <w:right w:val="nil"/>
            </w:tcBorders>
            <w:noWrap/>
            <w:vAlign w:val="bottom"/>
            <w:hideMark/>
          </w:tcPr>
          <w:p w14:paraId="6DA63640" w14:textId="77777777" w:rsidR="006B5DB5" w:rsidRPr="000D3047" w:rsidRDefault="006B5DB5" w:rsidP="00FC4425">
            <w:pPr>
              <w:rPr>
                <w:sz w:val="20"/>
                <w:szCs w:val="20"/>
              </w:rPr>
            </w:pPr>
          </w:p>
        </w:tc>
      </w:tr>
      <w:tr w:rsidR="006B5DB5" w:rsidRPr="000D3047" w14:paraId="7972198D" w14:textId="77777777" w:rsidTr="006B5DB5">
        <w:trPr>
          <w:trHeight w:val="315"/>
        </w:trPr>
        <w:tc>
          <w:tcPr>
            <w:tcW w:w="2410" w:type="dxa"/>
            <w:tcBorders>
              <w:top w:val="nil"/>
              <w:left w:val="nil"/>
              <w:bottom w:val="nil"/>
              <w:right w:val="nil"/>
            </w:tcBorders>
            <w:noWrap/>
            <w:hideMark/>
          </w:tcPr>
          <w:p w14:paraId="612D36B7" w14:textId="095763C1"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1E98F33C" w14:textId="77777777" w:rsidR="006B5DB5" w:rsidRPr="000D3047" w:rsidRDefault="006B5DB5" w:rsidP="00FC4425">
            <w:r>
              <w:t>0</w:t>
            </w:r>
            <w:r w:rsidRPr="000D3047">
              <w:t>8/2026</w:t>
            </w:r>
          </w:p>
        </w:tc>
        <w:tc>
          <w:tcPr>
            <w:tcW w:w="2920" w:type="dxa"/>
            <w:gridSpan w:val="2"/>
            <w:tcBorders>
              <w:top w:val="nil"/>
              <w:left w:val="nil"/>
              <w:bottom w:val="nil"/>
              <w:right w:val="nil"/>
            </w:tcBorders>
            <w:hideMark/>
          </w:tcPr>
          <w:p w14:paraId="6CB7F5B9" w14:textId="77777777" w:rsidR="006B5DB5" w:rsidRPr="000D3047" w:rsidRDefault="006B5DB5" w:rsidP="00FC4425"/>
        </w:tc>
        <w:tc>
          <w:tcPr>
            <w:tcW w:w="960" w:type="dxa"/>
            <w:gridSpan w:val="2"/>
            <w:tcBorders>
              <w:top w:val="nil"/>
              <w:left w:val="nil"/>
              <w:bottom w:val="nil"/>
              <w:right w:val="nil"/>
            </w:tcBorders>
            <w:noWrap/>
            <w:vAlign w:val="bottom"/>
            <w:hideMark/>
          </w:tcPr>
          <w:p w14:paraId="685AAB7F" w14:textId="77777777" w:rsidR="006B5DB5" w:rsidRPr="000D3047" w:rsidRDefault="006B5DB5" w:rsidP="00FC4425">
            <w:pPr>
              <w:rPr>
                <w:sz w:val="20"/>
                <w:szCs w:val="20"/>
              </w:rPr>
            </w:pPr>
          </w:p>
        </w:tc>
      </w:tr>
      <w:tr w:rsidR="006B5DB5" w:rsidRPr="000D3047" w14:paraId="060512BC" w14:textId="77777777" w:rsidTr="006B5DB5">
        <w:trPr>
          <w:trHeight w:val="615"/>
        </w:trPr>
        <w:tc>
          <w:tcPr>
            <w:tcW w:w="8939" w:type="dxa"/>
            <w:gridSpan w:val="5"/>
            <w:tcBorders>
              <w:top w:val="nil"/>
              <w:left w:val="nil"/>
              <w:bottom w:val="nil"/>
              <w:right w:val="nil"/>
            </w:tcBorders>
            <w:hideMark/>
          </w:tcPr>
          <w:p w14:paraId="294B1E13" w14:textId="77777777" w:rsidR="006B5DB5" w:rsidRPr="000D3047" w:rsidRDefault="006B5DB5" w:rsidP="00FC4425">
            <w:pPr>
              <w:jc w:val="both"/>
            </w:pPr>
            <w:r w:rsidRPr="000D3047">
              <w:t>Komentář: Z hygienických důvodů bude montována klimatizace do objektů (ZŠ Dolákova, ZŠ Glowackého,</w:t>
            </w:r>
            <w:r>
              <w:t xml:space="preserve"> </w:t>
            </w:r>
            <w:r w:rsidRPr="000D3047">
              <w:t>ZŠ Ústavní v celkové hodnotě 3860 tis. Kč bez DPH), zamezí se tak přehřívání učeben.</w:t>
            </w:r>
          </w:p>
        </w:tc>
        <w:tc>
          <w:tcPr>
            <w:tcW w:w="960" w:type="dxa"/>
            <w:gridSpan w:val="2"/>
            <w:tcBorders>
              <w:top w:val="nil"/>
              <w:left w:val="nil"/>
              <w:bottom w:val="nil"/>
              <w:right w:val="nil"/>
            </w:tcBorders>
            <w:noWrap/>
            <w:vAlign w:val="bottom"/>
            <w:hideMark/>
          </w:tcPr>
          <w:p w14:paraId="41CD8F73" w14:textId="77777777" w:rsidR="006B5DB5" w:rsidRPr="000D3047" w:rsidRDefault="006B5DB5" w:rsidP="00FC4425"/>
        </w:tc>
      </w:tr>
      <w:tr w:rsidR="006B5DB5" w:rsidRPr="000D3047" w14:paraId="49AD1F85" w14:textId="77777777" w:rsidTr="006B5DB5">
        <w:trPr>
          <w:trHeight w:val="315"/>
        </w:trPr>
        <w:tc>
          <w:tcPr>
            <w:tcW w:w="2410" w:type="dxa"/>
            <w:tcBorders>
              <w:top w:val="nil"/>
              <w:left w:val="nil"/>
              <w:bottom w:val="nil"/>
              <w:right w:val="nil"/>
            </w:tcBorders>
            <w:noWrap/>
            <w:hideMark/>
          </w:tcPr>
          <w:p w14:paraId="0BAC759D"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7228CE2A"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27A2210"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2797C94" w14:textId="77777777" w:rsidR="006B5DB5" w:rsidRPr="000D3047" w:rsidRDefault="006B5DB5" w:rsidP="00FC4425">
            <w:pPr>
              <w:rPr>
                <w:sz w:val="20"/>
                <w:szCs w:val="20"/>
              </w:rPr>
            </w:pPr>
          </w:p>
        </w:tc>
      </w:tr>
      <w:tr w:rsidR="006B5DB5" w:rsidRPr="000D3047" w14:paraId="770685DD" w14:textId="77777777" w:rsidTr="006B5DB5">
        <w:trPr>
          <w:trHeight w:val="315"/>
        </w:trPr>
        <w:tc>
          <w:tcPr>
            <w:tcW w:w="8939" w:type="dxa"/>
            <w:gridSpan w:val="5"/>
            <w:tcBorders>
              <w:top w:val="nil"/>
              <w:left w:val="nil"/>
              <w:bottom w:val="nil"/>
              <w:right w:val="nil"/>
            </w:tcBorders>
            <w:noWrap/>
            <w:hideMark/>
          </w:tcPr>
          <w:p w14:paraId="119EFE6C" w14:textId="77777777" w:rsidR="006B5DB5" w:rsidRPr="000D3047" w:rsidRDefault="006B5DB5" w:rsidP="00FC4425">
            <w:pPr>
              <w:rPr>
                <w:b/>
                <w:bCs/>
              </w:rPr>
            </w:pPr>
            <w:r w:rsidRPr="000D3047">
              <w:rPr>
                <w:b/>
                <w:bCs/>
              </w:rPr>
              <w:t>MŠ Chabařovická – Nové vstupní branky do obj. školní zahrady vč. el.</w:t>
            </w:r>
            <w:r>
              <w:rPr>
                <w:b/>
                <w:bCs/>
              </w:rPr>
              <w:t xml:space="preserve"> </w:t>
            </w:r>
            <w:r w:rsidRPr="000D3047">
              <w:rPr>
                <w:b/>
                <w:bCs/>
              </w:rPr>
              <w:t>zámků</w:t>
            </w:r>
          </w:p>
        </w:tc>
        <w:tc>
          <w:tcPr>
            <w:tcW w:w="960" w:type="dxa"/>
            <w:gridSpan w:val="2"/>
            <w:tcBorders>
              <w:top w:val="nil"/>
              <w:left w:val="nil"/>
              <w:bottom w:val="nil"/>
              <w:right w:val="nil"/>
            </w:tcBorders>
            <w:noWrap/>
            <w:vAlign w:val="bottom"/>
            <w:hideMark/>
          </w:tcPr>
          <w:p w14:paraId="1B932531" w14:textId="77777777" w:rsidR="006B5DB5" w:rsidRPr="000D3047" w:rsidRDefault="006B5DB5" w:rsidP="00FC4425">
            <w:pPr>
              <w:rPr>
                <w:b/>
                <w:bCs/>
              </w:rPr>
            </w:pPr>
          </w:p>
        </w:tc>
      </w:tr>
      <w:tr w:rsidR="006B5DB5" w:rsidRPr="000D3047" w14:paraId="0A9D3B2B" w14:textId="77777777" w:rsidTr="006B5DB5">
        <w:trPr>
          <w:trHeight w:val="315"/>
        </w:trPr>
        <w:tc>
          <w:tcPr>
            <w:tcW w:w="2410" w:type="dxa"/>
            <w:tcBorders>
              <w:top w:val="nil"/>
              <w:left w:val="nil"/>
              <w:bottom w:val="nil"/>
              <w:right w:val="nil"/>
            </w:tcBorders>
            <w:noWrap/>
            <w:hideMark/>
          </w:tcPr>
          <w:p w14:paraId="504A70E9"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2DA7DC6" w14:textId="77777777" w:rsidR="006B5DB5" w:rsidRPr="000D3047" w:rsidRDefault="006B5DB5" w:rsidP="00FC4425">
            <w:pPr>
              <w:jc w:val="right"/>
            </w:pPr>
            <w:r w:rsidRPr="000D3047">
              <w:t>500 000</w:t>
            </w:r>
          </w:p>
        </w:tc>
        <w:tc>
          <w:tcPr>
            <w:tcW w:w="2920" w:type="dxa"/>
            <w:gridSpan w:val="2"/>
            <w:tcBorders>
              <w:top w:val="nil"/>
              <w:left w:val="nil"/>
              <w:bottom w:val="nil"/>
              <w:right w:val="nil"/>
            </w:tcBorders>
            <w:noWrap/>
            <w:hideMark/>
          </w:tcPr>
          <w:p w14:paraId="2317FAA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9F8D8AC" w14:textId="77777777" w:rsidR="006B5DB5" w:rsidRPr="000D3047" w:rsidRDefault="006B5DB5" w:rsidP="00FC4425"/>
        </w:tc>
      </w:tr>
      <w:tr w:rsidR="006B5DB5" w:rsidRPr="000D3047" w14:paraId="2BD1F557" w14:textId="77777777" w:rsidTr="006B5DB5">
        <w:trPr>
          <w:trHeight w:val="315"/>
        </w:trPr>
        <w:tc>
          <w:tcPr>
            <w:tcW w:w="2410" w:type="dxa"/>
            <w:tcBorders>
              <w:top w:val="nil"/>
              <w:left w:val="nil"/>
              <w:bottom w:val="nil"/>
              <w:right w:val="nil"/>
            </w:tcBorders>
            <w:noWrap/>
            <w:hideMark/>
          </w:tcPr>
          <w:p w14:paraId="4CF39DB0" w14:textId="17492340"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38F54433" w14:textId="77777777" w:rsidR="006B5DB5" w:rsidRPr="000D3047" w:rsidRDefault="006B5DB5" w:rsidP="00FC4425">
            <w:pPr>
              <w:jc w:val="right"/>
            </w:pPr>
            <w:r w:rsidRPr="000D3047">
              <w:t>500,0</w:t>
            </w:r>
          </w:p>
        </w:tc>
        <w:tc>
          <w:tcPr>
            <w:tcW w:w="2920" w:type="dxa"/>
            <w:gridSpan w:val="2"/>
            <w:tcBorders>
              <w:top w:val="nil"/>
              <w:left w:val="nil"/>
              <w:bottom w:val="nil"/>
              <w:right w:val="nil"/>
            </w:tcBorders>
            <w:noWrap/>
            <w:hideMark/>
          </w:tcPr>
          <w:p w14:paraId="34463B8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565C20C" w14:textId="77777777" w:rsidR="006B5DB5" w:rsidRPr="000D3047" w:rsidRDefault="006B5DB5" w:rsidP="00FC4425"/>
        </w:tc>
      </w:tr>
      <w:tr w:rsidR="006B5DB5" w:rsidRPr="000D3047" w14:paraId="4FB5B9BC" w14:textId="77777777" w:rsidTr="006B5DB5">
        <w:trPr>
          <w:trHeight w:val="315"/>
        </w:trPr>
        <w:tc>
          <w:tcPr>
            <w:tcW w:w="2410" w:type="dxa"/>
            <w:tcBorders>
              <w:top w:val="nil"/>
              <w:left w:val="nil"/>
              <w:bottom w:val="nil"/>
              <w:right w:val="nil"/>
            </w:tcBorders>
            <w:noWrap/>
            <w:hideMark/>
          </w:tcPr>
          <w:p w14:paraId="30BDE02D"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7F4DE274" w14:textId="77777777" w:rsidR="006B5DB5" w:rsidRPr="000D3047" w:rsidRDefault="006B5DB5" w:rsidP="00FC4425"/>
        </w:tc>
        <w:tc>
          <w:tcPr>
            <w:tcW w:w="2920" w:type="dxa"/>
            <w:gridSpan w:val="2"/>
            <w:tcBorders>
              <w:top w:val="nil"/>
              <w:left w:val="nil"/>
              <w:bottom w:val="nil"/>
              <w:right w:val="nil"/>
            </w:tcBorders>
            <w:noWrap/>
            <w:hideMark/>
          </w:tcPr>
          <w:p w14:paraId="69F5809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A53E646" w14:textId="77777777" w:rsidR="006B5DB5" w:rsidRPr="000D3047" w:rsidRDefault="006B5DB5" w:rsidP="00FC4425"/>
        </w:tc>
      </w:tr>
      <w:tr w:rsidR="006B5DB5" w:rsidRPr="000D3047" w14:paraId="46F0093E" w14:textId="77777777" w:rsidTr="006B5DB5">
        <w:trPr>
          <w:trHeight w:val="315"/>
        </w:trPr>
        <w:tc>
          <w:tcPr>
            <w:tcW w:w="2410" w:type="dxa"/>
            <w:tcBorders>
              <w:top w:val="nil"/>
              <w:left w:val="nil"/>
              <w:bottom w:val="nil"/>
              <w:right w:val="nil"/>
            </w:tcBorders>
            <w:noWrap/>
            <w:hideMark/>
          </w:tcPr>
          <w:p w14:paraId="09A344E1" w14:textId="1B6F4B5D" w:rsidR="006B5DB5" w:rsidRPr="000D3047" w:rsidRDefault="004829D8" w:rsidP="00FC4425">
            <w:r>
              <w:t>Odeslaný příspěvek:</w:t>
            </w:r>
          </w:p>
        </w:tc>
        <w:tc>
          <w:tcPr>
            <w:tcW w:w="3609" w:type="dxa"/>
            <w:gridSpan w:val="2"/>
            <w:tcBorders>
              <w:top w:val="nil"/>
              <w:left w:val="nil"/>
              <w:bottom w:val="nil"/>
              <w:right w:val="nil"/>
            </w:tcBorders>
            <w:hideMark/>
          </w:tcPr>
          <w:p w14:paraId="57962E9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785982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B2A75A5" w14:textId="77777777" w:rsidR="006B5DB5" w:rsidRPr="000D3047" w:rsidRDefault="006B5DB5" w:rsidP="00FC4425"/>
        </w:tc>
      </w:tr>
      <w:tr w:rsidR="006B5DB5" w:rsidRPr="000D3047" w14:paraId="35059EC8" w14:textId="77777777" w:rsidTr="006B5DB5">
        <w:trPr>
          <w:trHeight w:val="315"/>
        </w:trPr>
        <w:tc>
          <w:tcPr>
            <w:tcW w:w="2410" w:type="dxa"/>
            <w:tcBorders>
              <w:top w:val="nil"/>
              <w:left w:val="nil"/>
              <w:bottom w:val="nil"/>
              <w:right w:val="nil"/>
            </w:tcBorders>
            <w:noWrap/>
            <w:hideMark/>
          </w:tcPr>
          <w:p w14:paraId="019F6240" w14:textId="03B9DA86" w:rsidR="006B5DB5" w:rsidRPr="000D3047" w:rsidRDefault="004829D8" w:rsidP="00FC4425">
            <w:r>
              <w:t>Čerpáno:</w:t>
            </w:r>
          </w:p>
        </w:tc>
        <w:tc>
          <w:tcPr>
            <w:tcW w:w="3609" w:type="dxa"/>
            <w:gridSpan w:val="2"/>
            <w:tcBorders>
              <w:top w:val="nil"/>
              <w:left w:val="nil"/>
              <w:bottom w:val="nil"/>
              <w:right w:val="nil"/>
            </w:tcBorders>
            <w:hideMark/>
          </w:tcPr>
          <w:p w14:paraId="5A88D2BE"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E09A44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2F03A9E" w14:textId="77777777" w:rsidR="006B5DB5" w:rsidRPr="000D3047" w:rsidRDefault="006B5DB5" w:rsidP="00FC4425"/>
        </w:tc>
      </w:tr>
      <w:tr w:rsidR="006B5DB5" w:rsidRPr="000D3047" w14:paraId="221EB54C" w14:textId="77777777" w:rsidTr="006B5DB5">
        <w:trPr>
          <w:trHeight w:val="315"/>
        </w:trPr>
        <w:tc>
          <w:tcPr>
            <w:tcW w:w="2410" w:type="dxa"/>
            <w:tcBorders>
              <w:top w:val="nil"/>
              <w:left w:val="nil"/>
              <w:bottom w:val="nil"/>
              <w:right w:val="nil"/>
            </w:tcBorders>
            <w:noWrap/>
            <w:hideMark/>
          </w:tcPr>
          <w:p w14:paraId="33A94143" w14:textId="76FF5277" w:rsidR="006B5DB5" w:rsidRPr="000D3047" w:rsidRDefault="004829D8" w:rsidP="00FC4425">
            <w:r>
              <w:t>Zhotovitel:</w:t>
            </w:r>
          </w:p>
        </w:tc>
        <w:tc>
          <w:tcPr>
            <w:tcW w:w="3609" w:type="dxa"/>
            <w:gridSpan w:val="2"/>
            <w:tcBorders>
              <w:top w:val="nil"/>
              <w:left w:val="nil"/>
              <w:bottom w:val="nil"/>
              <w:right w:val="nil"/>
            </w:tcBorders>
            <w:hideMark/>
          </w:tcPr>
          <w:p w14:paraId="7F3982AD" w14:textId="77777777" w:rsidR="006B5DB5" w:rsidRPr="000D3047" w:rsidRDefault="006B5DB5" w:rsidP="00FC4425">
            <w:r w:rsidRPr="000D3047">
              <w:t>dosud nevybrán</w:t>
            </w:r>
          </w:p>
        </w:tc>
        <w:tc>
          <w:tcPr>
            <w:tcW w:w="2920" w:type="dxa"/>
            <w:gridSpan w:val="2"/>
            <w:tcBorders>
              <w:top w:val="nil"/>
              <w:left w:val="nil"/>
              <w:bottom w:val="nil"/>
              <w:right w:val="nil"/>
            </w:tcBorders>
            <w:hideMark/>
          </w:tcPr>
          <w:p w14:paraId="5C5710CB" w14:textId="77777777" w:rsidR="006B5DB5" w:rsidRPr="000D3047" w:rsidRDefault="006B5DB5" w:rsidP="00FC4425"/>
        </w:tc>
        <w:tc>
          <w:tcPr>
            <w:tcW w:w="960" w:type="dxa"/>
            <w:gridSpan w:val="2"/>
            <w:tcBorders>
              <w:top w:val="nil"/>
              <w:left w:val="nil"/>
              <w:bottom w:val="nil"/>
              <w:right w:val="nil"/>
            </w:tcBorders>
            <w:noWrap/>
            <w:vAlign w:val="bottom"/>
            <w:hideMark/>
          </w:tcPr>
          <w:p w14:paraId="132C35F5" w14:textId="77777777" w:rsidR="006B5DB5" w:rsidRPr="000D3047" w:rsidRDefault="006B5DB5" w:rsidP="00FC4425">
            <w:pPr>
              <w:rPr>
                <w:sz w:val="20"/>
                <w:szCs w:val="20"/>
              </w:rPr>
            </w:pPr>
          </w:p>
        </w:tc>
      </w:tr>
      <w:tr w:rsidR="006B5DB5" w:rsidRPr="000D3047" w14:paraId="412CB791" w14:textId="77777777" w:rsidTr="006B5DB5">
        <w:trPr>
          <w:trHeight w:val="615"/>
        </w:trPr>
        <w:tc>
          <w:tcPr>
            <w:tcW w:w="8939" w:type="dxa"/>
            <w:gridSpan w:val="5"/>
            <w:tcBorders>
              <w:top w:val="nil"/>
              <w:left w:val="nil"/>
              <w:bottom w:val="nil"/>
              <w:right w:val="nil"/>
            </w:tcBorders>
            <w:hideMark/>
          </w:tcPr>
          <w:p w14:paraId="0F1DEE6B" w14:textId="77777777" w:rsidR="006B5DB5" w:rsidRPr="000D3047" w:rsidRDefault="006B5DB5" w:rsidP="00FC4425">
            <w:pPr>
              <w:jc w:val="both"/>
            </w:pPr>
            <w:r w:rsidRPr="000D3047">
              <w:t>Komentář: Stávající konstrukce vstupních branek je v  havarijním stavu.  Nosné sloupky mají již nestabilní základ způsobený vlivem počasí.  Budou zhotoveny nové kovové branky se zděnými sloupky a  elektrozámky.</w:t>
            </w:r>
          </w:p>
        </w:tc>
        <w:tc>
          <w:tcPr>
            <w:tcW w:w="960" w:type="dxa"/>
            <w:gridSpan w:val="2"/>
            <w:tcBorders>
              <w:top w:val="nil"/>
              <w:left w:val="nil"/>
              <w:bottom w:val="nil"/>
              <w:right w:val="nil"/>
            </w:tcBorders>
            <w:noWrap/>
            <w:vAlign w:val="bottom"/>
            <w:hideMark/>
          </w:tcPr>
          <w:p w14:paraId="0A502F21" w14:textId="77777777" w:rsidR="006B5DB5" w:rsidRPr="000D3047" w:rsidRDefault="006B5DB5" w:rsidP="00FC4425"/>
        </w:tc>
      </w:tr>
      <w:tr w:rsidR="006B5DB5" w:rsidRPr="000D3047" w14:paraId="2C976631" w14:textId="77777777" w:rsidTr="006B5DB5">
        <w:trPr>
          <w:trHeight w:val="315"/>
        </w:trPr>
        <w:tc>
          <w:tcPr>
            <w:tcW w:w="2410" w:type="dxa"/>
            <w:tcBorders>
              <w:top w:val="nil"/>
              <w:left w:val="nil"/>
              <w:bottom w:val="nil"/>
              <w:right w:val="nil"/>
            </w:tcBorders>
            <w:noWrap/>
            <w:hideMark/>
          </w:tcPr>
          <w:p w14:paraId="6B8B0074"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E9D469E"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02AB0B92"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76E7904A" w14:textId="77777777" w:rsidR="006B5DB5" w:rsidRPr="000D3047" w:rsidRDefault="006B5DB5" w:rsidP="00FC4425">
            <w:pPr>
              <w:rPr>
                <w:sz w:val="20"/>
                <w:szCs w:val="20"/>
              </w:rPr>
            </w:pPr>
          </w:p>
        </w:tc>
      </w:tr>
      <w:tr w:rsidR="006B5DB5" w:rsidRPr="000D3047" w14:paraId="13AAA909" w14:textId="77777777" w:rsidTr="006B5DB5">
        <w:trPr>
          <w:trHeight w:val="315"/>
        </w:trPr>
        <w:tc>
          <w:tcPr>
            <w:tcW w:w="8939" w:type="dxa"/>
            <w:gridSpan w:val="5"/>
            <w:tcBorders>
              <w:top w:val="nil"/>
              <w:left w:val="nil"/>
              <w:bottom w:val="nil"/>
              <w:right w:val="nil"/>
            </w:tcBorders>
            <w:noWrap/>
            <w:hideMark/>
          </w:tcPr>
          <w:p w14:paraId="47382138" w14:textId="77777777" w:rsidR="006B5DB5" w:rsidRPr="000D3047" w:rsidRDefault="006B5DB5" w:rsidP="00FC4425">
            <w:pPr>
              <w:rPr>
                <w:b/>
                <w:bCs/>
              </w:rPr>
            </w:pPr>
            <w:r w:rsidRPr="000D3047">
              <w:rPr>
                <w:b/>
                <w:bCs/>
              </w:rPr>
              <w:t>ZŠ Libčická – Úložné místo pro cyklistické vybavení vč. PD</w:t>
            </w:r>
          </w:p>
        </w:tc>
        <w:tc>
          <w:tcPr>
            <w:tcW w:w="960" w:type="dxa"/>
            <w:gridSpan w:val="2"/>
            <w:tcBorders>
              <w:top w:val="nil"/>
              <w:left w:val="nil"/>
              <w:bottom w:val="nil"/>
              <w:right w:val="nil"/>
            </w:tcBorders>
            <w:noWrap/>
            <w:vAlign w:val="bottom"/>
            <w:hideMark/>
          </w:tcPr>
          <w:p w14:paraId="4F5F3CC1" w14:textId="77777777" w:rsidR="006B5DB5" w:rsidRPr="000D3047" w:rsidRDefault="006B5DB5" w:rsidP="00FC4425">
            <w:pPr>
              <w:rPr>
                <w:b/>
                <w:bCs/>
              </w:rPr>
            </w:pPr>
          </w:p>
        </w:tc>
      </w:tr>
      <w:tr w:rsidR="006B5DB5" w:rsidRPr="000D3047" w14:paraId="1854C315" w14:textId="77777777" w:rsidTr="006B5DB5">
        <w:trPr>
          <w:trHeight w:val="315"/>
        </w:trPr>
        <w:tc>
          <w:tcPr>
            <w:tcW w:w="2410" w:type="dxa"/>
            <w:tcBorders>
              <w:top w:val="nil"/>
              <w:left w:val="nil"/>
              <w:bottom w:val="nil"/>
              <w:right w:val="nil"/>
            </w:tcBorders>
            <w:noWrap/>
            <w:hideMark/>
          </w:tcPr>
          <w:p w14:paraId="1523677C"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0A45AFC8" w14:textId="77777777" w:rsidR="006B5DB5" w:rsidRPr="000D3047" w:rsidRDefault="006B5DB5" w:rsidP="00FC4425">
            <w:pPr>
              <w:jc w:val="right"/>
            </w:pPr>
            <w:r w:rsidRPr="000D3047">
              <w:t>300</w:t>
            </w:r>
          </w:p>
        </w:tc>
        <w:tc>
          <w:tcPr>
            <w:tcW w:w="2920" w:type="dxa"/>
            <w:gridSpan w:val="2"/>
            <w:tcBorders>
              <w:top w:val="nil"/>
              <w:left w:val="nil"/>
              <w:bottom w:val="nil"/>
              <w:right w:val="nil"/>
            </w:tcBorders>
            <w:noWrap/>
            <w:hideMark/>
          </w:tcPr>
          <w:p w14:paraId="2E7533D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151C08D" w14:textId="77777777" w:rsidR="006B5DB5" w:rsidRPr="000D3047" w:rsidRDefault="006B5DB5" w:rsidP="00FC4425"/>
        </w:tc>
      </w:tr>
      <w:tr w:rsidR="006B5DB5" w:rsidRPr="000D3047" w14:paraId="14CDB9AE" w14:textId="77777777" w:rsidTr="006B5DB5">
        <w:trPr>
          <w:trHeight w:val="315"/>
        </w:trPr>
        <w:tc>
          <w:tcPr>
            <w:tcW w:w="2410" w:type="dxa"/>
            <w:tcBorders>
              <w:top w:val="nil"/>
              <w:left w:val="nil"/>
              <w:bottom w:val="nil"/>
              <w:right w:val="nil"/>
            </w:tcBorders>
            <w:noWrap/>
            <w:hideMark/>
          </w:tcPr>
          <w:p w14:paraId="06CCB8A6" w14:textId="275B58E8"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76D47EBC" w14:textId="77777777" w:rsidR="006B5DB5" w:rsidRPr="000D3047" w:rsidRDefault="006B5DB5" w:rsidP="00FC4425">
            <w:pPr>
              <w:jc w:val="right"/>
            </w:pPr>
            <w:r w:rsidRPr="000D3047">
              <w:t>300,0</w:t>
            </w:r>
          </w:p>
        </w:tc>
        <w:tc>
          <w:tcPr>
            <w:tcW w:w="2920" w:type="dxa"/>
            <w:gridSpan w:val="2"/>
            <w:tcBorders>
              <w:top w:val="nil"/>
              <w:left w:val="nil"/>
              <w:bottom w:val="nil"/>
              <w:right w:val="nil"/>
            </w:tcBorders>
            <w:noWrap/>
            <w:hideMark/>
          </w:tcPr>
          <w:p w14:paraId="510EE89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3FE7B51" w14:textId="77777777" w:rsidR="006B5DB5" w:rsidRPr="000D3047" w:rsidRDefault="006B5DB5" w:rsidP="00FC4425"/>
        </w:tc>
      </w:tr>
      <w:tr w:rsidR="006B5DB5" w:rsidRPr="000D3047" w14:paraId="24020815" w14:textId="77777777" w:rsidTr="006B5DB5">
        <w:trPr>
          <w:trHeight w:val="315"/>
        </w:trPr>
        <w:tc>
          <w:tcPr>
            <w:tcW w:w="2410" w:type="dxa"/>
            <w:tcBorders>
              <w:top w:val="nil"/>
              <w:left w:val="nil"/>
              <w:bottom w:val="nil"/>
              <w:right w:val="nil"/>
            </w:tcBorders>
            <w:noWrap/>
            <w:hideMark/>
          </w:tcPr>
          <w:p w14:paraId="3359073A"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79770CB1" w14:textId="77777777" w:rsidR="006B5DB5" w:rsidRPr="000D3047" w:rsidRDefault="006B5DB5" w:rsidP="00FC4425">
            <w:pPr>
              <w:jc w:val="right"/>
            </w:pPr>
            <w:r w:rsidRPr="000D3047">
              <w:t>236</w:t>
            </w:r>
          </w:p>
        </w:tc>
        <w:tc>
          <w:tcPr>
            <w:tcW w:w="2920" w:type="dxa"/>
            <w:gridSpan w:val="2"/>
            <w:tcBorders>
              <w:top w:val="nil"/>
              <w:left w:val="nil"/>
              <w:bottom w:val="nil"/>
              <w:right w:val="nil"/>
            </w:tcBorders>
            <w:noWrap/>
            <w:hideMark/>
          </w:tcPr>
          <w:p w14:paraId="672ECD3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983E558" w14:textId="77777777" w:rsidR="006B5DB5" w:rsidRPr="000D3047" w:rsidRDefault="006B5DB5" w:rsidP="00FC4425"/>
        </w:tc>
      </w:tr>
      <w:tr w:rsidR="006B5DB5" w:rsidRPr="000D3047" w14:paraId="67DF7AFB" w14:textId="77777777" w:rsidTr="006B5DB5">
        <w:trPr>
          <w:trHeight w:val="315"/>
        </w:trPr>
        <w:tc>
          <w:tcPr>
            <w:tcW w:w="2410" w:type="dxa"/>
            <w:tcBorders>
              <w:top w:val="nil"/>
              <w:left w:val="nil"/>
              <w:bottom w:val="nil"/>
              <w:right w:val="nil"/>
            </w:tcBorders>
            <w:noWrap/>
            <w:hideMark/>
          </w:tcPr>
          <w:p w14:paraId="7CFCE06C" w14:textId="154BECC2" w:rsidR="006B5DB5" w:rsidRPr="000D3047" w:rsidRDefault="004829D8" w:rsidP="00FC4425">
            <w:r>
              <w:t>Odeslaný příspěvek:</w:t>
            </w:r>
          </w:p>
        </w:tc>
        <w:tc>
          <w:tcPr>
            <w:tcW w:w="3609" w:type="dxa"/>
            <w:gridSpan w:val="2"/>
            <w:tcBorders>
              <w:top w:val="nil"/>
              <w:left w:val="nil"/>
              <w:bottom w:val="nil"/>
              <w:right w:val="nil"/>
            </w:tcBorders>
            <w:hideMark/>
          </w:tcPr>
          <w:p w14:paraId="0C3A846D"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BF7005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DD60DE3" w14:textId="77777777" w:rsidR="006B5DB5" w:rsidRPr="000D3047" w:rsidRDefault="006B5DB5" w:rsidP="00FC4425"/>
        </w:tc>
      </w:tr>
      <w:tr w:rsidR="006B5DB5" w:rsidRPr="000D3047" w14:paraId="787D8594" w14:textId="77777777" w:rsidTr="006B5DB5">
        <w:trPr>
          <w:trHeight w:val="315"/>
        </w:trPr>
        <w:tc>
          <w:tcPr>
            <w:tcW w:w="2410" w:type="dxa"/>
            <w:tcBorders>
              <w:top w:val="nil"/>
              <w:left w:val="nil"/>
              <w:bottom w:val="nil"/>
              <w:right w:val="nil"/>
            </w:tcBorders>
            <w:noWrap/>
            <w:hideMark/>
          </w:tcPr>
          <w:p w14:paraId="037DCDE6" w14:textId="1A985894" w:rsidR="006B5DB5" w:rsidRPr="000D3047" w:rsidRDefault="004829D8" w:rsidP="00FC4425">
            <w:r>
              <w:t>Čerpáno:</w:t>
            </w:r>
          </w:p>
        </w:tc>
        <w:tc>
          <w:tcPr>
            <w:tcW w:w="3609" w:type="dxa"/>
            <w:gridSpan w:val="2"/>
            <w:tcBorders>
              <w:top w:val="nil"/>
              <w:left w:val="nil"/>
              <w:bottom w:val="nil"/>
              <w:right w:val="nil"/>
            </w:tcBorders>
            <w:hideMark/>
          </w:tcPr>
          <w:p w14:paraId="0C50947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A5BB37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B0135E5" w14:textId="77777777" w:rsidR="006B5DB5" w:rsidRPr="000D3047" w:rsidRDefault="006B5DB5" w:rsidP="00FC4425"/>
        </w:tc>
      </w:tr>
      <w:tr w:rsidR="006B5DB5" w:rsidRPr="000D3047" w14:paraId="7134C001" w14:textId="77777777" w:rsidTr="006B5DB5">
        <w:trPr>
          <w:trHeight w:val="315"/>
        </w:trPr>
        <w:tc>
          <w:tcPr>
            <w:tcW w:w="2410" w:type="dxa"/>
            <w:tcBorders>
              <w:top w:val="nil"/>
              <w:left w:val="nil"/>
              <w:bottom w:val="nil"/>
              <w:right w:val="nil"/>
            </w:tcBorders>
            <w:noWrap/>
            <w:hideMark/>
          </w:tcPr>
          <w:p w14:paraId="027A747B" w14:textId="2386075E" w:rsidR="006B5DB5" w:rsidRPr="000D3047" w:rsidRDefault="004829D8" w:rsidP="00FC4425">
            <w:r>
              <w:t>Zhotovitel:</w:t>
            </w:r>
          </w:p>
        </w:tc>
        <w:tc>
          <w:tcPr>
            <w:tcW w:w="3609" w:type="dxa"/>
            <w:gridSpan w:val="2"/>
            <w:tcBorders>
              <w:top w:val="nil"/>
              <w:left w:val="nil"/>
              <w:bottom w:val="nil"/>
              <w:right w:val="nil"/>
            </w:tcBorders>
            <w:hideMark/>
          </w:tcPr>
          <w:p w14:paraId="2ED353F3" w14:textId="77777777" w:rsidR="006B5DB5" w:rsidRPr="000D3047" w:rsidRDefault="006B5DB5" w:rsidP="00FC4425">
            <w:r w:rsidRPr="000D3047">
              <w:t>PD 57/2026, ABCD Studio, s.r.o.</w:t>
            </w:r>
          </w:p>
        </w:tc>
        <w:tc>
          <w:tcPr>
            <w:tcW w:w="2920" w:type="dxa"/>
            <w:gridSpan w:val="2"/>
            <w:tcBorders>
              <w:top w:val="nil"/>
              <w:left w:val="nil"/>
              <w:bottom w:val="nil"/>
              <w:right w:val="nil"/>
            </w:tcBorders>
            <w:hideMark/>
          </w:tcPr>
          <w:p w14:paraId="7C484CC5" w14:textId="77777777" w:rsidR="006B5DB5" w:rsidRPr="000D3047" w:rsidRDefault="006B5DB5" w:rsidP="00FC4425"/>
        </w:tc>
        <w:tc>
          <w:tcPr>
            <w:tcW w:w="960" w:type="dxa"/>
            <w:gridSpan w:val="2"/>
            <w:tcBorders>
              <w:top w:val="nil"/>
              <w:left w:val="nil"/>
              <w:bottom w:val="nil"/>
              <w:right w:val="nil"/>
            </w:tcBorders>
            <w:noWrap/>
            <w:vAlign w:val="bottom"/>
            <w:hideMark/>
          </w:tcPr>
          <w:p w14:paraId="7CB61AF2" w14:textId="77777777" w:rsidR="006B5DB5" w:rsidRPr="000D3047" w:rsidRDefault="006B5DB5" w:rsidP="00FC4425">
            <w:pPr>
              <w:rPr>
                <w:sz w:val="20"/>
                <w:szCs w:val="20"/>
              </w:rPr>
            </w:pPr>
          </w:p>
        </w:tc>
      </w:tr>
      <w:tr w:rsidR="006B5DB5" w:rsidRPr="000D3047" w14:paraId="25F7FDBE" w14:textId="77777777" w:rsidTr="006B5DB5">
        <w:trPr>
          <w:trHeight w:val="315"/>
        </w:trPr>
        <w:tc>
          <w:tcPr>
            <w:tcW w:w="2410" w:type="dxa"/>
            <w:tcBorders>
              <w:top w:val="nil"/>
              <w:left w:val="nil"/>
              <w:bottom w:val="nil"/>
              <w:right w:val="nil"/>
            </w:tcBorders>
            <w:noWrap/>
            <w:hideMark/>
          </w:tcPr>
          <w:p w14:paraId="0FB6DD94" w14:textId="23578808"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755F29F0" w14:textId="77777777" w:rsidR="006B5DB5" w:rsidRPr="000D3047" w:rsidRDefault="006B5DB5" w:rsidP="00FC4425">
            <w:r>
              <w:t>0</w:t>
            </w:r>
            <w:r w:rsidRPr="000D3047">
              <w:t>6/2026</w:t>
            </w:r>
          </w:p>
        </w:tc>
        <w:tc>
          <w:tcPr>
            <w:tcW w:w="2920" w:type="dxa"/>
            <w:gridSpan w:val="2"/>
            <w:tcBorders>
              <w:top w:val="nil"/>
              <w:left w:val="nil"/>
              <w:bottom w:val="nil"/>
              <w:right w:val="nil"/>
            </w:tcBorders>
            <w:hideMark/>
          </w:tcPr>
          <w:p w14:paraId="5ED8DEB6" w14:textId="77777777" w:rsidR="006B5DB5" w:rsidRPr="000D3047" w:rsidRDefault="006B5DB5" w:rsidP="00FC4425"/>
        </w:tc>
        <w:tc>
          <w:tcPr>
            <w:tcW w:w="960" w:type="dxa"/>
            <w:gridSpan w:val="2"/>
            <w:tcBorders>
              <w:top w:val="nil"/>
              <w:left w:val="nil"/>
              <w:bottom w:val="nil"/>
              <w:right w:val="nil"/>
            </w:tcBorders>
            <w:noWrap/>
            <w:vAlign w:val="bottom"/>
            <w:hideMark/>
          </w:tcPr>
          <w:p w14:paraId="40E4D624" w14:textId="77777777" w:rsidR="006B5DB5" w:rsidRPr="000D3047" w:rsidRDefault="006B5DB5" w:rsidP="00FC4425">
            <w:pPr>
              <w:rPr>
                <w:sz w:val="20"/>
                <w:szCs w:val="20"/>
              </w:rPr>
            </w:pPr>
          </w:p>
        </w:tc>
      </w:tr>
      <w:tr w:rsidR="006B5DB5" w:rsidRPr="000D3047" w14:paraId="50CC8EAF" w14:textId="77777777" w:rsidTr="006B5DB5">
        <w:trPr>
          <w:trHeight w:val="315"/>
        </w:trPr>
        <w:tc>
          <w:tcPr>
            <w:tcW w:w="2410" w:type="dxa"/>
            <w:tcBorders>
              <w:top w:val="nil"/>
              <w:left w:val="nil"/>
              <w:bottom w:val="nil"/>
              <w:right w:val="nil"/>
            </w:tcBorders>
            <w:noWrap/>
            <w:hideMark/>
          </w:tcPr>
          <w:p w14:paraId="35CE339F" w14:textId="1374BEC1"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429F2D2F" w14:textId="77777777" w:rsidR="006B5DB5" w:rsidRPr="000D3047" w:rsidRDefault="006B5DB5" w:rsidP="00FC4425">
            <w:r>
              <w:t>0</w:t>
            </w:r>
            <w:r w:rsidRPr="000D3047">
              <w:t>6/2026</w:t>
            </w:r>
          </w:p>
        </w:tc>
        <w:tc>
          <w:tcPr>
            <w:tcW w:w="2920" w:type="dxa"/>
            <w:gridSpan w:val="2"/>
            <w:tcBorders>
              <w:top w:val="nil"/>
              <w:left w:val="nil"/>
              <w:bottom w:val="nil"/>
              <w:right w:val="nil"/>
            </w:tcBorders>
            <w:hideMark/>
          </w:tcPr>
          <w:p w14:paraId="6F95366B" w14:textId="77777777" w:rsidR="006B5DB5" w:rsidRPr="000D3047" w:rsidRDefault="006B5DB5" w:rsidP="00FC4425"/>
        </w:tc>
        <w:tc>
          <w:tcPr>
            <w:tcW w:w="960" w:type="dxa"/>
            <w:gridSpan w:val="2"/>
            <w:tcBorders>
              <w:top w:val="nil"/>
              <w:left w:val="nil"/>
              <w:bottom w:val="nil"/>
              <w:right w:val="nil"/>
            </w:tcBorders>
            <w:noWrap/>
            <w:vAlign w:val="bottom"/>
            <w:hideMark/>
          </w:tcPr>
          <w:p w14:paraId="4A55989D" w14:textId="77777777" w:rsidR="006B5DB5" w:rsidRPr="000D3047" w:rsidRDefault="006B5DB5" w:rsidP="00FC4425">
            <w:pPr>
              <w:rPr>
                <w:sz w:val="20"/>
                <w:szCs w:val="20"/>
              </w:rPr>
            </w:pPr>
          </w:p>
        </w:tc>
      </w:tr>
      <w:tr w:rsidR="006B5DB5" w:rsidRPr="000D3047" w14:paraId="3CF6711B" w14:textId="77777777" w:rsidTr="006B5DB5">
        <w:trPr>
          <w:trHeight w:val="315"/>
        </w:trPr>
        <w:tc>
          <w:tcPr>
            <w:tcW w:w="2410" w:type="dxa"/>
            <w:tcBorders>
              <w:top w:val="nil"/>
              <w:left w:val="nil"/>
              <w:bottom w:val="nil"/>
              <w:right w:val="nil"/>
            </w:tcBorders>
            <w:noWrap/>
            <w:hideMark/>
          </w:tcPr>
          <w:p w14:paraId="528AACA2" w14:textId="5BCF84B3"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2D0DB39F" w14:textId="77777777" w:rsidR="006B5DB5" w:rsidRPr="000D3047" w:rsidRDefault="006B5DB5" w:rsidP="00FC4425">
            <w:r>
              <w:t>0</w:t>
            </w:r>
            <w:r w:rsidRPr="000D3047">
              <w:t>8/2026</w:t>
            </w:r>
          </w:p>
        </w:tc>
        <w:tc>
          <w:tcPr>
            <w:tcW w:w="2920" w:type="dxa"/>
            <w:gridSpan w:val="2"/>
            <w:tcBorders>
              <w:top w:val="nil"/>
              <w:left w:val="nil"/>
              <w:bottom w:val="nil"/>
              <w:right w:val="nil"/>
            </w:tcBorders>
            <w:hideMark/>
          </w:tcPr>
          <w:p w14:paraId="01B09C67" w14:textId="77777777" w:rsidR="006B5DB5" w:rsidRPr="000D3047" w:rsidRDefault="006B5DB5" w:rsidP="00FC4425"/>
        </w:tc>
        <w:tc>
          <w:tcPr>
            <w:tcW w:w="960" w:type="dxa"/>
            <w:gridSpan w:val="2"/>
            <w:tcBorders>
              <w:top w:val="nil"/>
              <w:left w:val="nil"/>
              <w:bottom w:val="nil"/>
              <w:right w:val="nil"/>
            </w:tcBorders>
            <w:noWrap/>
            <w:vAlign w:val="bottom"/>
            <w:hideMark/>
          </w:tcPr>
          <w:p w14:paraId="6F6CD363" w14:textId="77777777" w:rsidR="006B5DB5" w:rsidRPr="000D3047" w:rsidRDefault="006B5DB5" w:rsidP="00FC4425">
            <w:pPr>
              <w:rPr>
                <w:sz w:val="20"/>
                <w:szCs w:val="20"/>
              </w:rPr>
            </w:pPr>
          </w:p>
        </w:tc>
      </w:tr>
      <w:tr w:rsidR="006B5DB5" w:rsidRPr="000D3047" w14:paraId="60F13B1E" w14:textId="77777777" w:rsidTr="006B5DB5">
        <w:trPr>
          <w:trHeight w:val="630"/>
        </w:trPr>
        <w:tc>
          <w:tcPr>
            <w:tcW w:w="8939" w:type="dxa"/>
            <w:gridSpan w:val="5"/>
            <w:tcBorders>
              <w:top w:val="nil"/>
              <w:left w:val="nil"/>
              <w:bottom w:val="nil"/>
              <w:right w:val="nil"/>
            </w:tcBorders>
            <w:hideMark/>
          </w:tcPr>
          <w:p w14:paraId="555DF831" w14:textId="69B170CF" w:rsidR="006B5DB5" w:rsidRPr="000D3047" w:rsidRDefault="006B5DB5" w:rsidP="00FC4425">
            <w:r w:rsidRPr="000D3047">
              <w:t>Komentář: Z důvodu nárůstu cyklistů je přistoupeno k  vybudování prostor pro umístění kol, včetně čipového systému, zastřešení atd.</w:t>
            </w:r>
          </w:p>
        </w:tc>
        <w:tc>
          <w:tcPr>
            <w:tcW w:w="960" w:type="dxa"/>
            <w:gridSpan w:val="2"/>
            <w:tcBorders>
              <w:top w:val="nil"/>
              <w:left w:val="nil"/>
              <w:bottom w:val="nil"/>
              <w:right w:val="nil"/>
            </w:tcBorders>
            <w:noWrap/>
            <w:vAlign w:val="bottom"/>
            <w:hideMark/>
          </w:tcPr>
          <w:p w14:paraId="11075269" w14:textId="77777777" w:rsidR="006B5DB5" w:rsidRPr="000D3047" w:rsidRDefault="006B5DB5" w:rsidP="00FC4425"/>
        </w:tc>
      </w:tr>
      <w:tr w:rsidR="006B5DB5" w:rsidRPr="000D3047" w14:paraId="740E4B54" w14:textId="77777777" w:rsidTr="006B5DB5">
        <w:trPr>
          <w:trHeight w:val="315"/>
        </w:trPr>
        <w:tc>
          <w:tcPr>
            <w:tcW w:w="2410" w:type="dxa"/>
            <w:tcBorders>
              <w:top w:val="nil"/>
              <w:left w:val="nil"/>
              <w:bottom w:val="nil"/>
              <w:right w:val="nil"/>
            </w:tcBorders>
            <w:noWrap/>
            <w:hideMark/>
          </w:tcPr>
          <w:p w14:paraId="2175D7D9"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0E67387"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63EAD7C2"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36425E3" w14:textId="77777777" w:rsidR="006B5DB5" w:rsidRPr="000D3047" w:rsidRDefault="006B5DB5" w:rsidP="00FC4425">
            <w:pPr>
              <w:rPr>
                <w:sz w:val="20"/>
                <w:szCs w:val="20"/>
              </w:rPr>
            </w:pPr>
          </w:p>
        </w:tc>
      </w:tr>
      <w:tr w:rsidR="006B5DB5" w:rsidRPr="000D3047" w14:paraId="11A542B7" w14:textId="77777777" w:rsidTr="006B5DB5">
        <w:trPr>
          <w:trHeight w:val="315"/>
        </w:trPr>
        <w:tc>
          <w:tcPr>
            <w:tcW w:w="6019" w:type="dxa"/>
            <w:gridSpan w:val="3"/>
            <w:tcBorders>
              <w:top w:val="nil"/>
              <w:left w:val="nil"/>
              <w:bottom w:val="nil"/>
              <w:right w:val="nil"/>
            </w:tcBorders>
            <w:noWrap/>
            <w:hideMark/>
          </w:tcPr>
          <w:p w14:paraId="636CDBDC" w14:textId="77777777" w:rsidR="006B5DB5" w:rsidRPr="000D3047" w:rsidRDefault="006B5DB5" w:rsidP="00FC4425">
            <w:pPr>
              <w:rPr>
                <w:b/>
                <w:bCs/>
              </w:rPr>
            </w:pPr>
            <w:r w:rsidRPr="000D3047">
              <w:rPr>
                <w:b/>
                <w:bCs/>
              </w:rPr>
              <w:t>ZŠ Burešova – PD – DSP+DPS – spojovací krček ZŠ a ŠJ</w:t>
            </w:r>
          </w:p>
        </w:tc>
        <w:tc>
          <w:tcPr>
            <w:tcW w:w="2920" w:type="dxa"/>
            <w:gridSpan w:val="2"/>
            <w:tcBorders>
              <w:top w:val="nil"/>
              <w:left w:val="nil"/>
              <w:bottom w:val="nil"/>
              <w:right w:val="nil"/>
            </w:tcBorders>
            <w:noWrap/>
            <w:hideMark/>
          </w:tcPr>
          <w:p w14:paraId="623B7AFC"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1EE9FD40" w14:textId="77777777" w:rsidR="006B5DB5" w:rsidRPr="000D3047" w:rsidRDefault="006B5DB5" w:rsidP="00FC4425">
            <w:pPr>
              <w:rPr>
                <w:sz w:val="20"/>
                <w:szCs w:val="20"/>
              </w:rPr>
            </w:pPr>
          </w:p>
        </w:tc>
      </w:tr>
      <w:tr w:rsidR="006B5DB5" w:rsidRPr="000D3047" w14:paraId="7799B57C" w14:textId="77777777" w:rsidTr="006B5DB5">
        <w:trPr>
          <w:trHeight w:val="315"/>
        </w:trPr>
        <w:tc>
          <w:tcPr>
            <w:tcW w:w="2410" w:type="dxa"/>
            <w:tcBorders>
              <w:top w:val="nil"/>
              <w:left w:val="nil"/>
              <w:bottom w:val="nil"/>
              <w:right w:val="nil"/>
            </w:tcBorders>
            <w:noWrap/>
            <w:hideMark/>
          </w:tcPr>
          <w:p w14:paraId="0BFD1E61"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0883360D" w14:textId="77777777" w:rsidR="006B5DB5" w:rsidRPr="000D3047" w:rsidRDefault="006B5DB5" w:rsidP="00FC4425">
            <w:pPr>
              <w:jc w:val="right"/>
            </w:pPr>
            <w:r w:rsidRPr="000D3047">
              <w:t>2 800</w:t>
            </w:r>
          </w:p>
        </w:tc>
        <w:tc>
          <w:tcPr>
            <w:tcW w:w="2920" w:type="dxa"/>
            <w:gridSpan w:val="2"/>
            <w:tcBorders>
              <w:top w:val="nil"/>
              <w:left w:val="nil"/>
              <w:bottom w:val="nil"/>
              <w:right w:val="nil"/>
            </w:tcBorders>
            <w:noWrap/>
            <w:hideMark/>
          </w:tcPr>
          <w:p w14:paraId="2CBD36C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1EBA159" w14:textId="77777777" w:rsidR="006B5DB5" w:rsidRPr="000D3047" w:rsidRDefault="006B5DB5" w:rsidP="00FC4425"/>
        </w:tc>
      </w:tr>
      <w:tr w:rsidR="006B5DB5" w:rsidRPr="000D3047" w14:paraId="469A984B" w14:textId="77777777" w:rsidTr="006B5DB5">
        <w:trPr>
          <w:trHeight w:val="315"/>
        </w:trPr>
        <w:tc>
          <w:tcPr>
            <w:tcW w:w="2410" w:type="dxa"/>
            <w:tcBorders>
              <w:top w:val="nil"/>
              <w:left w:val="nil"/>
              <w:bottom w:val="nil"/>
              <w:right w:val="nil"/>
            </w:tcBorders>
            <w:noWrap/>
            <w:hideMark/>
          </w:tcPr>
          <w:p w14:paraId="5ED45473" w14:textId="07492590"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2B8AA1B"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5162779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993CFE0" w14:textId="77777777" w:rsidR="006B5DB5" w:rsidRPr="000D3047" w:rsidRDefault="006B5DB5" w:rsidP="00FC4425"/>
        </w:tc>
      </w:tr>
      <w:tr w:rsidR="006B5DB5" w:rsidRPr="000D3047" w14:paraId="6F844364" w14:textId="77777777" w:rsidTr="006B5DB5">
        <w:trPr>
          <w:trHeight w:val="315"/>
        </w:trPr>
        <w:tc>
          <w:tcPr>
            <w:tcW w:w="2410" w:type="dxa"/>
            <w:tcBorders>
              <w:top w:val="nil"/>
              <w:left w:val="nil"/>
              <w:bottom w:val="nil"/>
              <w:right w:val="nil"/>
            </w:tcBorders>
            <w:noWrap/>
            <w:hideMark/>
          </w:tcPr>
          <w:p w14:paraId="33D15FDF"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0257B3B3" w14:textId="77777777" w:rsidR="006B5DB5" w:rsidRPr="000D3047" w:rsidRDefault="006B5DB5" w:rsidP="00FC4425"/>
        </w:tc>
        <w:tc>
          <w:tcPr>
            <w:tcW w:w="2920" w:type="dxa"/>
            <w:gridSpan w:val="2"/>
            <w:tcBorders>
              <w:top w:val="nil"/>
              <w:left w:val="nil"/>
              <w:bottom w:val="nil"/>
              <w:right w:val="nil"/>
            </w:tcBorders>
            <w:noWrap/>
            <w:hideMark/>
          </w:tcPr>
          <w:p w14:paraId="79958AA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8F52473" w14:textId="77777777" w:rsidR="006B5DB5" w:rsidRPr="000D3047" w:rsidRDefault="006B5DB5" w:rsidP="00FC4425"/>
        </w:tc>
      </w:tr>
      <w:tr w:rsidR="006B5DB5" w:rsidRPr="000D3047" w14:paraId="640193AA" w14:textId="77777777" w:rsidTr="006B5DB5">
        <w:trPr>
          <w:trHeight w:val="315"/>
        </w:trPr>
        <w:tc>
          <w:tcPr>
            <w:tcW w:w="2410" w:type="dxa"/>
            <w:tcBorders>
              <w:top w:val="nil"/>
              <w:left w:val="nil"/>
              <w:bottom w:val="nil"/>
              <w:right w:val="nil"/>
            </w:tcBorders>
            <w:noWrap/>
            <w:hideMark/>
          </w:tcPr>
          <w:p w14:paraId="401A37A8" w14:textId="0A98EF98" w:rsidR="006B5DB5" w:rsidRPr="000D3047" w:rsidRDefault="004829D8" w:rsidP="00FC4425">
            <w:r>
              <w:lastRenderedPageBreak/>
              <w:t>Odeslaný příspěvek:</w:t>
            </w:r>
          </w:p>
        </w:tc>
        <w:tc>
          <w:tcPr>
            <w:tcW w:w="3609" w:type="dxa"/>
            <w:gridSpan w:val="2"/>
            <w:tcBorders>
              <w:top w:val="nil"/>
              <w:left w:val="nil"/>
              <w:bottom w:val="nil"/>
              <w:right w:val="nil"/>
            </w:tcBorders>
            <w:hideMark/>
          </w:tcPr>
          <w:p w14:paraId="48D60A4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6548B3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46CFBB9" w14:textId="77777777" w:rsidR="006B5DB5" w:rsidRPr="000D3047" w:rsidRDefault="006B5DB5" w:rsidP="00FC4425"/>
        </w:tc>
      </w:tr>
      <w:tr w:rsidR="006B5DB5" w:rsidRPr="000D3047" w14:paraId="1E61A308" w14:textId="77777777" w:rsidTr="006B5DB5">
        <w:trPr>
          <w:trHeight w:val="315"/>
        </w:trPr>
        <w:tc>
          <w:tcPr>
            <w:tcW w:w="2410" w:type="dxa"/>
            <w:tcBorders>
              <w:top w:val="nil"/>
              <w:left w:val="nil"/>
              <w:bottom w:val="nil"/>
              <w:right w:val="nil"/>
            </w:tcBorders>
            <w:noWrap/>
            <w:hideMark/>
          </w:tcPr>
          <w:p w14:paraId="2B8AC816" w14:textId="2A072B4E" w:rsidR="006B5DB5" w:rsidRPr="000D3047" w:rsidRDefault="004829D8" w:rsidP="00FC4425">
            <w:r>
              <w:t>Čerpáno:</w:t>
            </w:r>
          </w:p>
        </w:tc>
        <w:tc>
          <w:tcPr>
            <w:tcW w:w="3609" w:type="dxa"/>
            <w:gridSpan w:val="2"/>
            <w:tcBorders>
              <w:top w:val="nil"/>
              <w:left w:val="nil"/>
              <w:bottom w:val="nil"/>
              <w:right w:val="nil"/>
            </w:tcBorders>
            <w:hideMark/>
          </w:tcPr>
          <w:p w14:paraId="062AB9FB"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02D785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B6DCD16" w14:textId="77777777" w:rsidR="006B5DB5" w:rsidRPr="000D3047" w:rsidRDefault="006B5DB5" w:rsidP="00FC4425"/>
        </w:tc>
      </w:tr>
      <w:tr w:rsidR="006B5DB5" w:rsidRPr="000D3047" w14:paraId="506C491D" w14:textId="77777777" w:rsidTr="006B5DB5">
        <w:trPr>
          <w:trHeight w:val="540"/>
        </w:trPr>
        <w:tc>
          <w:tcPr>
            <w:tcW w:w="8939" w:type="dxa"/>
            <w:gridSpan w:val="5"/>
            <w:tcBorders>
              <w:top w:val="nil"/>
              <w:left w:val="nil"/>
              <w:bottom w:val="nil"/>
              <w:right w:val="nil"/>
            </w:tcBorders>
            <w:hideMark/>
          </w:tcPr>
          <w:p w14:paraId="22B81BD0" w14:textId="35A5A4E6" w:rsidR="006B5DB5" w:rsidRPr="000D3047" w:rsidRDefault="006B5DB5" w:rsidP="00FC4425">
            <w:pPr>
              <w:jc w:val="both"/>
            </w:pPr>
            <w:r w:rsidRPr="000D3047">
              <w:t xml:space="preserve">Komentář: Finanční prostředky převedeny na MŠ Lešenská </w:t>
            </w:r>
            <w:r w:rsidR="00BF464E">
              <w:t>–</w:t>
            </w:r>
            <w:r w:rsidRPr="000D3047">
              <w:t xml:space="preserve"> zateplení a oprava střech, ZŠ Libčická – realizace víceúčelového hřiště a MŠ Na pěšinách – obnova dopadových ploch.</w:t>
            </w:r>
          </w:p>
        </w:tc>
        <w:tc>
          <w:tcPr>
            <w:tcW w:w="960" w:type="dxa"/>
            <w:gridSpan w:val="2"/>
            <w:tcBorders>
              <w:top w:val="nil"/>
              <w:left w:val="nil"/>
              <w:bottom w:val="nil"/>
              <w:right w:val="nil"/>
            </w:tcBorders>
            <w:noWrap/>
            <w:vAlign w:val="bottom"/>
            <w:hideMark/>
          </w:tcPr>
          <w:p w14:paraId="0C0FACFE" w14:textId="77777777" w:rsidR="006B5DB5" w:rsidRPr="000D3047" w:rsidRDefault="006B5DB5" w:rsidP="00FC4425"/>
        </w:tc>
      </w:tr>
      <w:tr w:rsidR="006B5DB5" w:rsidRPr="000D3047" w14:paraId="3ED2A50F" w14:textId="77777777" w:rsidTr="006B5DB5">
        <w:trPr>
          <w:trHeight w:val="315"/>
        </w:trPr>
        <w:tc>
          <w:tcPr>
            <w:tcW w:w="2410" w:type="dxa"/>
            <w:tcBorders>
              <w:top w:val="nil"/>
              <w:left w:val="nil"/>
              <w:bottom w:val="nil"/>
              <w:right w:val="nil"/>
            </w:tcBorders>
            <w:noWrap/>
            <w:hideMark/>
          </w:tcPr>
          <w:p w14:paraId="653DCA41"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E850EF6"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19BA3B3"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6AE3C392" w14:textId="77777777" w:rsidR="006B5DB5" w:rsidRPr="000D3047" w:rsidRDefault="006B5DB5" w:rsidP="00FC4425">
            <w:pPr>
              <w:rPr>
                <w:sz w:val="20"/>
                <w:szCs w:val="20"/>
              </w:rPr>
            </w:pPr>
          </w:p>
        </w:tc>
      </w:tr>
      <w:tr w:rsidR="006B5DB5" w:rsidRPr="000D3047" w14:paraId="154B7ACC" w14:textId="77777777" w:rsidTr="006B5DB5">
        <w:trPr>
          <w:trHeight w:val="315"/>
        </w:trPr>
        <w:tc>
          <w:tcPr>
            <w:tcW w:w="8939" w:type="dxa"/>
            <w:gridSpan w:val="5"/>
            <w:tcBorders>
              <w:top w:val="nil"/>
              <w:left w:val="nil"/>
              <w:bottom w:val="nil"/>
              <w:right w:val="nil"/>
            </w:tcBorders>
            <w:noWrap/>
            <w:hideMark/>
          </w:tcPr>
          <w:p w14:paraId="32131561" w14:textId="77777777" w:rsidR="006B5DB5" w:rsidRPr="000D3047" w:rsidRDefault="006B5DB5" w:rsidP="00FC4425">
            <w:pPr>
              <w:rPr>
                <w:b/>
                <w:bCs/>
              </w:rPr>
            </w:pPr>
            <w:r w:rsidRPr="000D3047">
              <w:rPr>
                <w:b/>
                <w:bCs/>
              </w:rPr>
              <w:t>MŠ Řešovská – Dodávka a montáž přístupového systému</w:t>
            </w:r>
          </w:p>
        </w:tc>
        <w:tc>
          <w:tcPr>
            <w:tcW w:w="960" w:type="dxa"/>
            <w:gridSpan w:val="2"/>
            <w:tcBorders>
              <w:top w:val="nil"/>
              <w:left w:val="nil"/>
              <w:bottom w:val="nil"/>
              <w:right w:val="nil"/>
            </w:tcBorders>
            <w:noWrap/>
            <w:vAlign w:val="bottom"/>
            <w:hideMark/>
          </w:tcPr>
          <w:p w14:paraId="2127F76B" w14:textId="77777777" w:rsidR="006B5DB5" w:rsidRPr="000D3047" w:rsidRDefault="006B5DB5" w:rsidP="00FC4425">
            <w:pPr>
              <w:rPr>
                <w:b/>
                <w:bCs/>
              </w:rPr>
            </w:pPr>
          </w:p>
        </w:tc>
      </w:tr>
      <w:tr w:rsidR="006B5DB5" w:rsidRPr="000D3047" w14:paraId="39BCD419" w14:textId="77777777" w:rsidTr="006B5DB5">
        <w:trPr>
          <w:trHeight w:val="315"/>
        </w:trPr>
        <w:tc>
          <w:tcPr>
            <w:tcW w:w="2410" w:type="dxa"/>
            <w:tcBorders>
              <w:top w:val="nil"/>
              <w:left w:val="nil"/>
              <w:bottom w:val="nil"/>
              <w:right w:val="nil"/>
            </w:tcBorders>
            <w:noWrap/>
            <w:hideMark/>
          </w:tcPr>
          <w:p w14:paraId="0BB29D0F"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E3FFDB9" w14:textId="77777777" w:rsidR="006B5DB5" w:rsidRPr="000D3047" w:rsidRDefault="006B5DB5" w:rsidP="00FC4425">
            <w:pPr>
              <w:jc w:val="right"/>
            </w:pPr>
            <w:r w:rsidRPr="000D3047">
              <w:t>216</w:t>
            </w:r>
          </w:p>
        </w:tc>
        <w:tc>
          <w:tcPr>
            <w:tcW w:w="2920" w:type="dxa"/>
            <w:gridSpan w:val="2"/>
            <w:tcBorders>
              <w:top w:val="nil"/>
              <w:left w:val="nil"/>
              <w:bottom w:val="nil"/>
              <w:right w:val="nil"/>
            </w:tcBorders>
            <w:noWrap/>
            <w:hideMark/>
          </w:tcPr>
          <w:p w14:paraId="57F581A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07C4056" w14:textId="77777777" w:rsidR="006B5DB5" w:rsidRPr="000D3047" w:rsidRDefault="006B5DB5" w:rsidP="00FC4425"/>
        </w:tc>
      </w:tr>
      <w:tr w:rsidR="006B5DB5" w:rsidRPr="000D3047" w14:paraId="3A8EA6A6" w14:textId="77777777" w:rsidTr="006B5DB5">
        <w:trPr>
          <w:trHeight w:val="315"/>
        </w:trPr>
        <w:tc>
          <w:tcPr>
            <w:tcW w:w="2410" w:type="dxa"/>
            <w:tcBorders>
              <w:top w:val="nil"/>
              <w:left w:val="nil"/>
              <w:bottom w:val="nil"/>
              <w:right w:val="nil"/>
            </w:tcBorders>
            <w:noWrap/>
            <w:hideMark/>
          </w:tcPr>
          <w:p w14:paraId="1C21870C" w14:textId="631B55B4"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D468CA2"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268E025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0FB7A46" w14:textId="77777777" w:rsidR="006B5DB5" w:rsidRPr="000D3047" w:rsidRDefault="006B5DB5" w:rsidP="00FC4425"/>
        </w:tc>
      </w:tr>
      <w:tr w:rsidR="006B5DB5" w:rsidRPr="000D3047" w14:paraId="03A8302A" w14:textId="77777777" w:rsidTr="006B5DB5">
        <w:trPr>
          <w:trHeight w:val="315"/>
        </w:trPr>
        <w:tc>
          <w:tcPr>
            <w:tcW w:w="2410" w:type="dxa"/>
            <w:tcBorders>
              <w:top w:val="nil"/>
              <w:left w:val="nil"/>
              <w:bottom w:val="nil"/>
              <w:right w:val="nil"/>
            </w:tcBorders>
            <w:noWrap/>
            <w:hideMark/>
          </w:tcPr>
          <w:p w14:paraId="0D9BF245"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2A9EAE1" w14:textId="77777777" w:rsidR="006B5DB5" w:rsidRPr="000D3047" w:rsidRDefault="006B5DB5" w:rsidP="00FC4425"/>
        </w:tc>
        <w:tc>
          <w:tcPr>
            <w:tcW w:w="2920" w:type="dxa"/>
            <w:gridSpan w:val="2"/>
            <w:tcBorders>
              <w:top w:val="nil"/>
              <w:left w:val="nil"/>
              <w:bottom w:val="nil"/>
              <w:right w:val="nil"/>
            </w:tcBorders>
            <w:noWrap/>
            <w:hideMark/>
          </w:tcPr>
          <w:p w14:paraId="3BA47AD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009D11E" w14:textId="77777777" w:rsidR="006B5DB5" w:rsidRPr="000D3047" w:rsidRDefault="006B5DB5" w:rsidP="00FC4425"/>
        </w:tc>
      </w:tr>
      <w:tr w:rsidR="006B5DB5" w:rsidRPr="000D3047" w14:paraId="43C60BFF" w14:textId="77777777" w:rsidTr="006B5DB5">
        <w:trPr>
          <w:trHeight w:val="315"/>
        </w:trPr>
        <w:tc>
          <w:tcPr>
            <w:tcW w:w="2410" w:type="dxa"/>
            <w:tcBorders>
              <w:top w:val="nil"/>
              <w:left w:val="nil"/>
              <w:bottom w:val="nil"/>
              <w:right w:val="nil"/>
            </w:tcBorders>
            <w:noWrap/>
            <w:hideMark/>
          </w:tcPr>
          <w:p w14:paraId="664C5A93" w14:textId="48B00030" w:rsidR="006B5DB5" w:rsidRPr="000D3047" w:rsidRDefault="004829D8" w:rsidP="00FC4425">
            <w:r>
              <w:t>Odeslaný příspěvek:</w:t>
            </w:r>
          </w:p>
        </w:tc>
        <w:tc>
          <w:tcPr>
            <w:tcW w:w="3609" w:type="dxa"/>
            <w:gridSpan w:val="2"/>
            <w:tcBorders>
              <w:top w:val="nil"/>
              <w:left w:val="nil"/>
              <w:bottom w:val="nil"/>
              <w:right w:val="nil"/>
            </w:tcBorders>
            <w:hideMark/>
          </w:tcPr>
          <w:p w14:paraId="1A3BB6C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FDF05E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9F1FEBB" w14:textId="77777777" w:rsidR="006B5DB5" w:rsidRPr="000D3047" w:rsidRDefault="006B5DB5" w:rsidP="00FC4425"/>
        </w:tc>
      </w:tr>
      <w:tr w:rsidR="006B5DB5" w:rsidRPr="000D3047" w14:paraId="48B46D92" w14:textId="77777777" w:rsidTr="006B5DB5">
        <w:trPr>
          <w:trHeight w:val="315"/>
        </w:trPr>
        <w:tc>
          <w:tcPr>
            <w:tcW w:w="2410" w:type="dxa"/>
            <w:tcBorders>
              <w:top w:val="nil"/>
              <w:left w:val="nil"/>
              <w:bottom w:val="nil"/>
              <w:right w:val="nil"/>
            </w:tcBorders>
            <w:noWrap/>
            <w:hideMark/>
          </w:tcPr>
          <w:p w14:paraId="1FC71B18" w14:textId="740DB538" w:rsidR="006B5DB5" w:rsidRPr="000D3047" w:rsidRDefault="004829D8" w:rsidP="00FC4425">
            <w:r>
              <w:t>Čerpáno:</w:t>
            </w:r>
          </w:p>
        </w:tc>
        <w:tc>
          <w:tcPr>
            <w:tcW w:w="3609" w:type="dxa"/>
            <w:gridSpan w:val="2"/>
            <w:tcBorders>
              <w:top w:val="nil"/>
              <w:left w:val="nil"/>
              <w:bottom w:val="nil"/>
              <w:right w:val="nil"/>
            </w:tcBorders>
            <w:hideMark/>
          </w:tcPr>
          <w:p w14:paraId="346718F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234E2B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1EA6869" w14:textId="77777777" w:rsidR="006B5DB5" w:rsidRPr="000D3047" w:rsidRDefault="006B5DB5" w:rsidP="00FC4425"/>
        </w:tc>
      </w:tr>
      <w:tr w:rsidR="006B5DB5" w:rsidRPr="000D3047" w14:paraId="0E1B8597" w14:textId="77777777" w:rsidTr="006B5DB5">
        <w:trPr>
          <w:trHeight w:val="300"/>
        </w:trPr>
        <w:tc>
          <w:tcPr>
            <w:tcW w:w="8939" w:type="dxa"/>
            <w:gridSpan w:val="5"/>
            <w:tcBorders>
              <w:top w:val="nil"/>
              <w:left w:val="nil"/>
              <w:bottom w:val="nil"/>
              <w:right w:val="nil"/>
            </w:tcBorders>
            <w:hideMark/>
          </w:tcPr>
          <w:p w14:paraId="4CDC4365" w14:textId="77777777" w:rsidR="006B5DB5" w:rsidRPr="000D3047" w:rsidRDefault="006B5DB5" w:rsidP="00FC4425">
            <w:r w:rsidRPr="000D3047">
              <w:t>Komentář: Finanční prostředky převedeny na ZŠ Hovorčovická – rekonstrukce elektro.</w:t>
            </w:r>
          </w:p>
        </w:tc>
        <w:tc>
          <w:tcPr>
            <w:tcW w:w="960" w:type="dxa"/>
            <w:gridSpan w:val="2"/>
            <w:tcBorders>
              <w:top w:val="nil"/>
              <w:left w:val="nil"/>
              <w:bottom w:val="nil"/>
              <w:right w:val="nil"/>
            </w:tcBorders>
            <w:noWrap/>
            <w:vAlign w:val="bottom"/>
            <w:hideMark/>
          </w:tcPr>
          <w:p w14:paraId="39124CDD" w14:textId="77777777" w:rsidR="006B5DB5" w:rsidRPr="000D3047" w:rsidRDefault="006B5DB5" w:rsidP="00FC4425"/>
        </w:tc>
      </w:tr>
      <w:tr w:rsidR="006B5DB5" w:rsidRPr="000D3047" w14:paraId="1DECE2C8" w14:textId="77777777" w:rsidTr="006B5DB5">
        <w:trPr>
          <w:trHeight w:val="315"/>
        </w:trPr>
        <w:tc>
          <w:tcPr>
            <w:tcW w:w="2410" w:type="dxa"/>
            <w:tcBorders>
              <w:top w:val="nil"/>
              <w:left w:val="nil"/>
              <w:bottom w:val="nil"/>
              <w:right w:val="nil"/>
            </w:tcBorders>
            <w:noWrap/>
            <w:hideMark/>
          </w:tcPr>
          <w:p w14:paraId="50E0BA63"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85B3B36"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3EFB58E4"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B8DE73D" w14:textId="77777777" w:rsidR="006B5DB5" w:rsidRPr="000D3047" w:rsidRDefault="006B5DB5" w:rsidP="00FC4425">
            <w:pPr>
              <w:rPr>
                <w:sz w:val="20"/>
                <w:szCs w:val="20"/>
              </w:rPr>
            </w:pPr>
          </w:p>
        </w:tc>
      </w:tr>
      <w:tr w:rsidR="006B5DB5" w:rsidRPr="000D3047" w14:paraId="5A57B412" w14:textId="77777777" w:rsidTr="006B5DB5">
        <w:trPr>
          <w:trHeight w:val="315"/>
        </w:trPr>
        <w:tc>
          <w:tcPr>
            <w:tcW w:w="6019" w:type="dxa"/>
            <w:gridSpan w:val="3"/>
            <w:tcBorders>
              <w:top w:val="nil"/>
              <w:left w:val="nil"/>
              <w:bottom w:val="nil"/>
              <w:right w:val="nil"/>
            </w:tcBorders>
            <w:noWrap/>
            <w:hideMark/>
          </w:tcPr>
          <w:p w14:paraId="23C4E168" w14:textId="77777777" w:rsidR="006B5DB5" w:rsidRPr="000D3047" w:rsidRDefault="006B5DB5" w:rsidP="00FC4425">
            <w:pPr>
              <w:rPr>
                <w:b/>
                <w:bCs/>
              </w:rPr>
            </w:pPr>
            <w:r w:rsidRPr="000D3047">
              <w:rPr>
                <w:b/>
                <w:bCs/>
              </w:rPr>
              <w:t>ZŠ Ústavní – Přístavba</w:t>
            </w:r>
          </w:p>
        </w:tc>
        <w:tc>
          <w:tcPr>
            <w:tcW w:w="2920" w:type="dxa"/>
            <w:gridSpan w:val="2"/>
            <w:tcBorders>
              <w:top w:val="nil"/>
              <w:left w:val="nil"/>
              <w:bottom w:val="nil"/>
              <w:right w:val="nil"/>
            </w:tcBorders>
            <w:noWrap/>
            <w:hideMark/>
          </w:tcPr>
          <w:p w14:paraId="530828F3"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7B17C7C4" w14:textId="77777777" w:rsidR="006B5DB5" w:rsidRPr="000D3047" w:rsidRDefault="006B5DB5" w:rsidP="00FC4425">
            <w:pPr>
              <w:rPr>
                <w:sz w:val="20"/>
                <w:szCs w:val="20"/>
              </w:rPr>
            </w:pPr>
          </w:p>
        </w:tc>
      </w:tr>
      <w:tr w:rsidR="006B5DB5" w:rsidRPr="000D3047" w14:paraId="746DA1FF" w14:textId="77777777" w:rsidTr="006B5DB5">
        <w:trPr>
          <w:trHeight w:val="315"/>
        </w:trPr>
        <w:tc>
          <w:tcPr>
            <w:tcW w:w="2410" w:type="dxa"/>
            <w:tcBorders>
              <w:top w:val="nil"/>
              <w:left w:val="nil"/>
              <w:bottom w:val="nil"/>
              <w:right w:val="nil"/>
            </w:tcBorders>
            <w:noWrap/>
            <w:hideMark/>
          </w:tcPr>
          <w:p w14:paraId="71A3F8C4"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3A8B7C6D" w14:textId="77777777" w:rsidR="006B5DB5" w:rsidRPr="000D3047" w:rsidRDefault="006B5DB5" w:rsidP="00FC4425">
            <w:pPr>
              <w:jc w:val="right"/>
            </w:pPr>
            <w:r w:rsidRPr="000D3047">
              <w:t>5 000</w:t>
            </w:r>
          </w:p>
        </w:tc>
        <w:tc>
          <w:tcPr>
            <w:tcW w:w="2920" w:type="dxa"/>
            <w:gridSpan w:val="2"/>
            <w:tcBorders>
              <w:top w:val="nil"/>
              <w:left w:val="nil"/>
              <w:bottom w:val="nil"/>
              <w:right w:val="nil"/>
            </w:tcBorders>
            <w:noWrap/>
            <w:hideMark/>
          </w:tcPr>
          <w:p w14:paraId="143139F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F888BF2" w14:textId="77777777" w:rsidR="006B5DB5" w:rsidRPr="000D3047" w:rsidRDefault="006B5DB5" w:rsidP="00FC4425"/>
        </w:tc>
      </w:tr>
      <w:tr w:rsidR="006B5DB5" w:rsidRPr="000D3047" w14:paraId="7E181B21" w14:textId="77777777" w:rsidTr="006B5DB5">
        <w:trPr>
          <w:trHeight w:val="315"/>
        </w:trPr>
        <w:tc>
          <w:tcPr>
            <w:tcW w:w="2410" w:type="dxa"/>
            <w:tcBorders>
              <w:top w:val="nil"/>
              <w:left w:val="nil"/>
              <w:bottom w:val="nil"/>
              <w:right w:val="nil"/>
            </w:tcBorders>
            <w:noWrap/>
            <w:hideMark/>
          </w:tcPr>
          <w:p w14:paraId="2CECA0BC" w14:textId="50740F49"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CDF11C2" w14:textId="77777777" w:rsidR="006B5DB5" w:rsidRPr="000D3047" w:rsidRDefault="006B5DB5" w:rsidP="00FC4425">
            <w:pPr>
              <w:jc w:val="right"/>
            </w:pPr>
            <w:r w:rsidRPr="000D3047">
              <w:t>6 213,0</w:t>
            </w:r>
          </w:p>
        </w:tc>
        <w:tc>
          <w:tcPr>
            <w:tcW w:w="2920" w:type="dxa"/>
            <w:gridSpan w:val="2"/>
            <w:tcBorders>
              <w:top w:val="nil"/>
              <w:left w:val="nil"/>
              <w:bottom w:val="nil"/>
              <w:right w:val="nil"/>
            </w:tcBorders>
            <w:noWrap/>
            <w:hideMark/>
          </w:tcPr>
          <w:p w14:paraId="64B9019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87DD318" w14:textId="77777777" w:rsidR="006B5DB5" w:rsidRPr="000D3047" w:rsidRDefault="006B5DB5" w:rsidP="00FC4425"/>
        </w:tc>
      </w:tr>
      <w:tr w:rsidR="006B5DB5" w:rsidRPr="000D3047" w14:paraId="5C98D985" w14:textId="77777777" w:rsidTr="006B5DB5">
        <w:trPr>
          <w:trHeight w:val="315"/>
        </w:trPr>
        <w:tc>
          <w:tcPr>
            <w:tcW w:w="2410" w:type="dxa"/>
            <w:tcBorders>
              <w:top w:val="nil"/>
              <w:left w:val="nil"/>
              <w:bottom w:val="nil"/>
              <w:right w:val="nil"/>
            </w:tcBorders>
            <w:noWrap/>
            <w:hideMark/>
          </w:tcPr>
          <w:p w14:paraId="7DD5B1E7"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0A16E0EF" w14:textId="77777777" w:rsidR="006B5DB5" w:rsidRPr="000D3047" w:rsidRDefault="006B5DB5" w:rsidP="00FC4425">
            <w:pPr>
              <w:jc w:val="right"/>
            </w:pPr>
            <w:r w:rsidRPr="000D3047">
              <w:t>18 477</w:t>
            </w:r>
          </w:p>
        </w:tc>
        <w:tc>
          <w:tcPr>
            <w:tcW w:w="2920" w:type="dxa"/>
            <w:gridSpan w:val="2"/>
            <w:tcBorders>
              <w:top w:val="nil"/>
              <w:left w:val="nil"/>
              <w:bottom w:val="nil"/>
              <w:right w:val="nil"/>
            </w:tcBorders>
            <w:noWrap/>
            <w:hideMark/>
          </w:tcPr>
          <w:p w14:paraId="2ABFE79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F24A9F5" w14:textId="77777777" w:rsidR="006B5DB5" w:rsidRPr="000D3047" w:rsidRDefault="006B5DB5" w:rsidP="00FC4425"/>
        </w:tc>
      </w:tr>
      <w:tr w:rsidR="006B5DB5" w:rsidRPr="000D3047" w14:paraId="6399CD3A" w14:textId="77777777" w:rsidTr="006B5DB5">
        <w:trPr>
          <w:trHeight w:val="315"/>
        </w:trPr>
        <w:tc>
          <w:tcPr>
            <w:tcW w:w="2410" w:type="dxa"/>
            <w:tcBorders>
              <w:top w:val="nil"/>
              <w:left w:val="nil"/>
              <w:bottom w:val="nil"/>
              <w:right w:val="nil"/>
            </w:tcBorders>
            <w:noWrap/>
            <w:hideMark/>
          </w:tcPr>
          <w:p w14:paraId="6EDDA206" w14:textId="6BCFE45F" w:rsidR="006B5DB5" w:rsidRPr="000D3047" w:rsidRDefault="004829D8" w:rsidP="00FC4425">
            <w:r>
              <w:t>Odeslaný příspěvek:</w:t>
            </w:r>
          </w:p>
        </w:tc>
        <w:tc>
          <w:tcPr>
            <w:tcW w:w="3609" w:type="dxa"/>
            <w:gridSpan w:val="2"/>
            <w:tcBorders>
              <w:top w:val="nil"/>
              <w:left w:val="nil"/>
              <w:bottom w:val="nil"/>
              <w:right w:val="nil"/>
            </w:tcBorders>
            <w:hideMark/>
          </w:tcPr>
          <w:p w14:paraId="479DB0CC" w14:textId="77777777" w:rsidR="006B5DB5" w:rsidRPr="000D3047" w:rsidRDefault="006B5DB5" w:rsidP="00FC4425">
            <w:pPr>
              <w:jc w:val="right"/>
            </w:pPr>
            <w:r w:rsidRPr="000D3047">
              <w:t>6 213</w:t>
            </w:r>
          </w:p>
        </w:tc>
        <w:tc>
          <w:tcPr>
            <w:tcW w:w="2920" w:type="dxa"/>
            <w:gridSpan w:val="2"/>
            <w:tcBorders>
              <w:top w:val="nil"/>
              <w:left w:val="nil"/>
              <w:bottom w:val="nil"/>
              <w:right w:val="nil"/>
            </w:tcBorders>
            <w:noWrap/>
            <w:hideMark/>
          </w:tcPr>
          <w:p w14:paraId="07945C4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1A3CA6E" w14:textId="77777777" w:rsidR="006B5DB5" w:rsidRPr="000D3047" w:rsidRDefault="006B5DB5" w:rsidP="00FC4425"/>
        </w:tc>
      </w:tr>
      <w:tr w:rsidR="006B5DB5" w:rsidRPr="000D3047" w14:paraId="523A6908" w14:textId="77777777" w:rsidTr="006B5DB5">
        <w:trPr>
          <w:trHeight w:val="315"/>
        </w:trPr>
        <w:tc>
          <w:tcPr>
            <w:tcW w:w="2410" w:type="dxa"/>
            <w:tcBorders>
              <w:top w:val="nil"/>
              <w:left w:val="nil"/>
              <w:bottom w:val="nil"/>
              <w:right w:val="nil"/>
            </w:tcBorders>
            <w:noWrap/>
            <w:hideMark/>
          </w:tcPr>
          <w:p w14:paraId="1E632029" w14:textId="65A20EEF" w:rsidR="006B5DB5" w:rsidRPr="000D3047" w:rsidRDefault="004829D8" w:rsidP="00FC4425">
            <w:r>
              <w:t>Čerpáno:</w:t>
            </w:r>
          </w:p>
        </w:tc>
        <w:tc>
          <w:tcPr>
            <w:tcW w:w="3609" w:type="dxa"/>
            <w:gridSpan w:val="2"/>
            <w:tcBorders>
              <w:top w:val="nil"/>
              <w:left w:val="nil"/>
              <w:bottom w:val="nil"/>
              <w:right w:val="nil"/>
            </w:tcBorders>
            <w:hideMark/>
          </w:tcPr>
          <w:p w14:paraId="5BD5828F" w14:textId="77777777" w:rsidR="006B5DB5" w:rsidRPr="000D3047" w:rsidRDefault="006B5DB5" w:rsidP="00FC4425">
            <w:pPr>
              <w:jc w:val="right"/>
            </w:pPr>
            <w:r w:rsidRPr="000D3047">
              <w:t>5 497</w:t>
            </w:r>
          </w:p>
        </w:tc>
        <w:tc>
          <w:tcPr>
            <w:tcW w:w="2920" w:type="dxa"/>
            <w:gridSpan w:val="2"/>
            <w:tcBorders>
              <w:top w:val="nil"/>
              <w:left w:val="nil"/>
              <w:bottom w:val="nil"/>
              <w:right w:val="nil"/>
            </w:tcBorders>
            <w:noWrap/>
            <w:hideMark/>
          </w:tcPr>
          <w:p w14:paraId="28FE949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9977398" w14:textId="77777777" w:rsidR="006B5DB5" w:rsidRPr="000D3047" w:rsidRDefault="006B5DB5" w:rsidP="00FC4425"/>
        </w:tc>
      </w:tr>
      <w:tr w:rsidR="006B5DB5" w:rsidRPr="000D3047" w14:paraId="183CB4AE" w14:textId="77777777" w:rsidTr="006B5DB5">
        <w:trPr>
          <w:trHeight w:val="345"/>
        </w:trPr>
        <w:tc>
          <w:tcPr>
            <w:tcW w:w="2410" w:type="dxa"/>
            <w:tcBorders>
              <w:top w:val="nil"/>
              <w:left w:val="nil"/>
              <w:bottom w:val="nil"/>
              <w:right w:val="nil"/>
            </w:tcBorders>
            <w:noWrap/>
            <w:hideMark/>
          </w:tcPr>
          <w:p w14:paraId="25DC3771" w14:textId="022A011D" w:rsidR="006B5DB5" w:rsidRPr="000D3047" w:rsidRDefault="004829D8" w:rsidP="00FC4425">
            <w:r>
              <w:t>Zhotovitel:</w:t>
            </w:r>
          </w:p>
        </w:tc>
        <w:tc>
          <w:tcPr>
            <w:tcW w:w="3609" w:type="dxa"/>
            <w:gridSpan w:val="2"/>
            <w:tcBorders>
              <w:top w:val="nil"/>
              <w:left w:val="nil"/>
              <w:bottom w:val="nil"/>
              <w:right w:val="nil"/>
            </w:tcBorders>
            <w:hideMark/>
          </w:tcPr>
          <w:p w14:paraId="0C47B43C" w14:textId="3BDCF37A" w:rsidR="006B5DB5" w:rsidRPr="000D3047" w:rsidRDefault="006B5DB5" w:rsidP="00FC4425">
            <w:r w:rsidRPr="000D3047">
              <w:t>VR 2/2025, SF stavební s.r.o.</w:t>
            </w:r>
          </w:p>
        </w:tc>
        <w:tc>
          <w:tcPr>
            <w:tcW w:w="2920" w:type="dxa"/>
            <w:gridSpan w:val="2"/>
            <w:tcBorders>
              <w:top w:val="nil"/>
              <w:left w:val="nil"/>
              <w:bottom w:val="nil"/>
              <w:right w:val="nil"/>
            </w:tcBorders>
            <w:hideMark/>
          </w:tcPr>
          <w:p w14:paraId="35DA0E88" w14:textId="77777777" w:rsidR="006B5DB5" w:rsidRPr="000D3047" w:rsidRDefault="006B5DB5" w:rsidP="00FC4425"/>
        </w:tc>
        <w:tc>
          <w:tcPr>
            <w:tcW w:w="960" w:type="dxa"/>
            <w:gridSpan w:val="2"/>
            <w:tcBorders>
              <w:top w:val="nil"/>
              <w:left w:val="nil"/>
              <w:bottom w:val="nil"/>
              <w:right w:val="nil"/>
            </w:tcBorders>
            <w:noWrap/>
            <w:vAlign w:val="bottom"/>
            <w:hideMark/>
          </w:tcPr>
          <w:p w14:paraId="096C3BBF" w14:textId="77777777" w:rsidR="006B5DB5" w:rsidRPr="000D3047" w:rsidRDefault="006B5DB5" w:rsidP="00FC4425">
            <w:pPr>
              <w:rPr>
                <w:sz w:val="20"/>
                <w:szCs w:val="20"/>
              </w:rPr>
            </w:pPr>
          </w:p>
        </w:tc>
      </w:tr>
      <w:tr w:rsidR="006B5DB5" w:rsidRPr="000D3047" w14:paraId="752824F5" w14:textId="77777777" w:rsidTr="006B5DB5">
        <w:trPr>
          <w:trHeight w:val="315"/>
        </w:trPr>
        <w:tc>
          <w:tcPr>
            <w:tcW w:w="2410" w:type="dxa"/>
            <w:tcBorders>
              <w:top w:val="nil"/>
              <w:left w:val="nil"/>
              <w:bottom w:val="nil"/>
              <w:right w:val="nil"/>
            </w:tcBorders>
            <w:noWrap/>
            <w:hideMark/>
          </w:tcPr>
          <w:p w14:paraId="6BEC23B7" w14:textId="5795E9F4"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5D231FA3" w14:textId="77777777" w:rsidR="006B5DB5" w:rsidRPr="000D3047" w:rsidRDefault="006B5DB5" w:rsidP="00FC4425">
            <w:r>
              <w:t>0</w:t>
            </w:r>
            <w:r w:rsidRPr="000D3047">
              <w:t>4/2025</w:t>
            </w:r>
          </w:p>
        </w:tc>
        <w:tc>
          <w:tcPr>
            <w:tcW w:w="2920" w:type="dxa"/>
            <w:gridSpan w:val="2"/>
            <w:tcBorders>
              <w:top w:val="nil"/>
              <w:left w:val="nil"/>
              <w:bottom w:val="nil"/>
              <w:right w:val="nil"/>
            </w:tcBorders>
            <w:hideMark/>
          </w:tcPr>
          <w:p w14:paraId="2781894E" w14:textId="77777777" w:rsidR="006B5DB5" w:rsidRPr="000D3047" w:rsidRDefault="006B5DB5" w:rsidP="00FC4425"/>
        </w:tc>
        <w:tc>
          <w:tcPr>
            <w:tcW w:w="960" w:type="dxa"/>
            <w:gridSpan w:val="2"/>
            <w:tcBorders>
              <w:top w:val="nil"/>
              <w:left w:val="nil"/>
              <w:bottom w:val="nil"/>
              <w:right w:val="nil"/>
            </w:tcBorders>
            <w:noWrap/>
            <w:vAlign w:val="bottom"/>
            <w:hideMark/>
          </w:tcPr>
          <w:p w14:paraId="2F7D4E0D" w14:textId="77777777" w:rsidR="006B5DB5" w:rsidRPr="000D3047" w:rsidRDefault="006B5DB5" w:rsidP="00FC4425">
            <w:pPr>
              <w:rPr>
                <w:sz w:val="20"/>
                <w:szCs w:val="20"/>
              </w:rPr>
            </w:pPr>
          </w:p>
        </w:tc>
      </w:tr>
      <w:tr w:rsidR="006B5DB5" w:rsidRPr="000D3047" w14:paraId="6E26B1BA" w14:textId="77777777" w:rsidTr="006B5DB5">
        <w:trPr>
          <w:trHeight w:val="315"/>
        </w:trPr>
        <w:tc>
          <w:tcPr>
            <w:tcW w:w="2410" w:type="dxa"/>
            <w:tcBorders>
              <w:top w:val="nil"/>
              <w:left w:val="nil"/>
              <w:bottom w:val="nil"/>
              <w:right w:val="nil"/>
            </w:tcBorders>
            <w:noWrap/>
            <w:hideMark/>
          </w:tcPr>
          <w:p w14:paraId="201EBBD9" w14:textId="62B6C1E7"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56193C96" w14:textId="77777777" w:rsidR="006B5DB5" w:rsidRPr="000D3047" w:rsidRDefault="006B5DB5" w:rsidP="00FC4425">
            <w:r>
              <w:t>0</w:t>
            </w:r>
            <w:r w:rsidRPr="000D3047">
              <w:t>7/2025</w:t>
            </w:r>
          </w:p>
        </w:tc>
        <w:tc>
          <w:tcPr>
            <w:tcW w:w="2920" w:type="dxa"/>
            <w:gridSpan w:val="2"/>
            <w:tcBorders>
              <w:top w:val="nil"/>
              <w:left w:val="nil"/>
              <w:bottom w:val="nil"/>
              <w:right w:val="nil"/>
            </w:tcBorders>
            <w:hideMark/>
          </w:tcPr>
          <w:p w14:paraId="21362EA5" w14:textId="77777777" w:rsidR="006B5DB5" w:rsidRPr="000D3047" w:rsidRDefault="006B5DB5" w:rsidP="00FC4425"/>
        </w:tc>
        <w:tc>
          <w:tcPr>
            <w:tcW w:w="960" w:type="dxa"/>
            <w:gridSpan w:val="2"/>
            <w:tcBorders>
              <w:top w:val="nil"/>
              <w:left w:val="nil"/>
              <w:bottom w:val="nil"/>
              <w:right w:val="nil"/>
            </w:tcBorders>
            <w:noWrap/>
            <w:vAlign w:val="bottom"/>
            <w:hideMark/>
          </w:tcPr>
          <w:p w14:paraId="36A835DA" w14:textId="77777777" w:rsidR="006B5DB5" w:rsidRPr="000D3047" w:rsidRDefault="006B5DB5" w:rsidP="00FC4425">
            <w:pPr>
              <w:rPr>
                <w:sz w:val="20"/>
                <w:szCs w:val="20"/>
              </w:rPr>
            </w:pPr>
          </w:p>
        </w:tc>
      </w:tr>
      <w:tr w:rsidR="006B5DB5" w:rsidRPr="000D3047" w14:paraId="12D963F9" w14:textId="77777777" w:rsidTr="006B5DB5">
        <w:trPr>
          <w:trHeight w:val="315"/>
        </w:trPr>
        <w:tc>
          <w:tcPr>
            <w:tcW w:w="2410" w:type="dxa"/>
            <w:tcBorders>
              <w:top w:val="nil"/>
              <w:left w:val="nil"/>
              <w:bottom w:val="nil"/>
              <w:right w:val="nil"/>
            </w:tcBorders>
            <w:noWrap/>
            <w:hideMark/>
          </w:tcPr>
          <w:p w14:paraId="5D7D1BFD" w14:textId="26D204A9"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23A796A6" w14:textId="77777777" w:rsidR="006B5DB5" w:rsidRPr="000D3047" w:rsidRDefault="006B5DB5" w:rsidP="00FC4425">
            <w:r w:rsidRPr="000D3047">
              <w:t xml:space="preserve">předpoklad </w:t>
            </w:r>
            <w:r>
              <w:t>0</w:t>
            </w:r>
            <w:r w:rsidRPr="000D3047">
              <w:t>8/2026</w:t>
            </w:r>
          </w:p>
        </w:tc>
        <w:tc>
          <w:tcPr>
            <w:tcW w:w="2920" w:type="dxa"/>
            <w:gridSpan w:val="2"/>
            <w:tcBorders>
              <w:top w:val="nil"/>
              <w:left w:val="nil"/>
              <w:bottom w:val="nil"/>
              <w:right w:val="nil"/>
            </w:tcBorders>
            <w:hideMark/>
          </w:tcPr>
          <w:p w14:paraId="6F4B1AB2" w14:textId="77777777" w:rsidR="006B5DB5" w:rsidRPr="000D3047" w:rsidRDefault="006B5DB5" w:rsidP="00FC4425"/>
        </w:tc>
        <w:tc>
          <w:tcPr>
            <w:tcW w:w="960" w:type="dxa"/>
            <w:gridSpan w:val="2"/>
            <w:tcBorders>
              <w:top w:val="nil"/>
              <w:left w:val="nil"/>
              <w:bottom w:val="nil"/>
              <w:right w:val="nil"/>
            </w:tcBorders>
            <w:noWrap/>
            <w:vAlign w:val="bottom"/>
            <w:hideMark/>
          </w:tcPr>
          <w:p w14:paraId="2F4C07F1" w14:textId="77777777" w:rsidR="006B5DB5" w:rsidRPr="000D3047" w:rsidRDefault="006B5DB5" w:rsidP="00FC4425">
            <w:pPr>
              <w:rPr>
                <w:sz w:val="20"/>
                <w:szCs w:val="20"/>
              </w:rPr>
            </w:pPr>
          </w:p>
        </w:tc>
      </w:tr>
      <w:tr w:rsidR="006B5DB5" w:rsidRPr="000D3047" w14:paraId="0FAFB53C" w14:textId="77777777" w:rsidTr="006B5DB5">
        <w:trPr>
          <w:trHeight w:val="1110"/>
        </w:trPr>
        <w:tc>
          <w:tcPr>
            <w:tcW w:w="8939" w:type="dxa"/>
            <w:gridSpan w:val="5"/>
            <w:tcBorders>
              <w:top w:val="nil"/>
              <w:left w:val="nil"/>
              <w:bottom w:val="nil"/>
              <w:right w:val="nil"/>
            </w:tcBorders>
            <w:hideMark/>
          </w:tcPr>
          <w:p w14:paraId="38DCFC82" w14:textId="38EAC2D7" w:rsidR="006B5DB5" w:rsidRPr="000D3047" w:rsidRDefault="006B5DB5" w:rsidP="00FC4425">
            <w:pPr>
              <w:jc w:val="both"/>
            </w:pPr>
            <w:r w:rsidRPr="000D3047">
              <w:t xml:space="preserve">Komentář: Z důvodu navýšení počtu žáků, bylo  nutné rozšíření objektu školy, přízemní budova s 5 plnohodnotnými třídami a sborovnou, včetně kompletního sociálního zařízení.  V současné době je stavba téměř před dokončením VR 2/2025 SF stavební s.r.o. </w:t>
            </w:r>
            <w:r w:rsidR="00473EE2">
              <w:t>–</w:t>
            </w:r>
            <w:r w:rsidRPr="000D3047">
              <w:t xml:space="preserve"> </w:t>
            </w:r>
            <w:r w:rsidR="00EC4773" w:rsidRPr="000D3047">
              <w:t>realizace, VR</w:t>
            </w:r>
            <w:r w:rsidRPr="000D3047">
              <w:t xml:space="preserve"> 5/2025 Mijapo s.r.o. </w:t>
            </w:r>
            <w:r w:rsidR="00473EE2">
              <w:t>–</w:t>
            </w:r>
            <w:r w:rsidRPr="000D3047">
              <w:t xml:space="preserve"> TDI, VR 4/2025 Frigosystem-staveništní vjezd.</w:t>
            </w:r>
          </w:p>
        </w:tc>
        <w:tc>
          <w:tcPr>
            <w:tcW w:w="960" w:type="dxa"/>
            <w:gridSpan w:val="2"/>
            <w:tcBorders>
              <w:top w:val="nil"/>
              <w:left w:val="nil"/>
              <w:bottom w:val="nil"/>
              <w:right w:val="nil"/>
            </w:tcBorders>
            <w:noWrap/>
            <w:vAlign w:val="bottom"/>
            <w:hideMark/>
          </w:tcPr>
          <w:p w14:paraId="10CFD1C9" w14:textId="77777777" w:rsidR="006B5DB5" w:rsidRPr="000D3047" w:rsidRDefault="006B5DB5" w:rsidP="00FC4425"/>
        </w:tc>
      </w:tr>
      <w:tr w:rsidR="006B5DB5" w:rsidRPr="000D3047" w14:paraId="1C49B38D" w14:textId="77777777" w:rsidTr="006B5DB5">
        <w:trPr>
          <w:trHeight w:val="315"/>
        </w:trPr>
        <w:tc>
          <w:tcPr>
            <w:tcW w:w="2410" w:type="dxa"/>
            <w:tcBorders>
              <w:top w:val="nil"/>
              <w:left w:val="nil"/>
              <w:bottom w:val="nil"/>
              <w:right w:val="nil"/>
            </w:tcBorders>
            <w:noWrap/>
            <w:hideMark/>
          </w:tcPr>
          <w:p w14:paraId="62C86E86" w14:textId="77777777" w:rsidR="006B5DB5" w:rsidRPr="000D3047" w:rsidRDefault="006B5DB5" w:rsidP="00FC4425">
            <w:pPr>
              <w:rPr>
                <w:sz w:val="20"/>
                <w:szCs w:val="20"/>
              </w:rPr>
            </w:pPr>
          </w:p>
        </w:tc>
        <w:tc>
          <w:tcPr>
            <w:tcW w:w="3609" w:type="dxa"/>
            <w:gridSpan w:val="2"/>
            <w:tcBorders>
              <w:top w:val="nil"/>
              <w:left w:val="nil"/>
              <w:bottom w:val="nil"/>
              <w:right w:val="nil"/>
            </w:tcBorders>
            <w:noWrap/>
            <w:hideMark/>
          </w:tcPr>
          <w:p w14:paraId="3E44FF91"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780D454C"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30287CD5" w14:textId="77777777" w:rsidR="006B5DB5" w:rsidRPr="000D3047" w:rsidRDefault="006B5DB5" w:rsidP="00FC4425">
            <w:pPr>
              <w:rPr>
                <w:sz w:val="20"/>
                <w:szCs w:val="20"/>
              </w:rPr>
            </w:pPr>
          </w:p>
        </w:tc>
      </w:tr>
      <w:tr w:rsidR="006B5DB5" w:rsidRPr="000D3047" w14:paraId="2DF87F4C" w14:textId="77777777" w:rsidTr="006B5DB5">
        <w:trPr>
          <w:trHeight w:val="315"/>
        </w:trPr>
        <w:tc>
          <w:tcPr>
            <w:tcW w:w="6019" w:type="dxa"/>
            <w:gridSpan w:val="3"/>
            <w:tcBorders>
              <w:top w:val="nil"/>
              <w:left w:val="nil"/>
              <w:bottom w:val="nil"/>
              <w:right w:val="nil"/>
            </w:tcBorders>
            <w:noWrap/>
            <w:hideMark/>
          </w:tcPr>
          <w:p w14:paraId="5279D63A" w14:textId="77777777" w:rsidR="006B5DB5" w:rsidRPr="000D3047" w:rsidRDefault="006B5DB5" w:rsidP="00FC4425">
            <w:pPr>
              <w:rPr>
                <w:b/>
                <w:bCs/>
              </w:rPr>
            </w:pPr>
            <w:r w:rsidRPr="000D3047">
              <w:rPr>
                <w:b/>
                <w:bCs/>
              </w:rPr>
              <w:t>ZŠ Ústavní – Přístavba</w:t>
            </w:r>
          </w:p>
        </w:tc>
        <w:tc>
          <w:tcPr>
            <w:tcW w:w="2920" w:type="dxa"/>
            <w:gridSpan w:val="2"/>
            <w:tcBorders>
              <w:top w:val="nil"/>
              <w:left w:val="nil"/>
              <w:bottom w:val="nil"/>
              <w:right w:val="nil"/>
            </w:tcBorders>
            <w:noWrap/>
            <w:hideMark/>
          </w:tcPr>
          <w:p w14:paraId="271C5D24"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62E0167" w14:textId="77777777" w:rsidR="006B5DB5" w:rsidRPr="000D3047" w:rsidRDefault="006B5DB5" w:rsidP="00FC4425">
            <w:pPr>
              <w:rPr>
                <w:sz w:val="20"/>
                <w:szCs w:val="20"/>
              </w:rPr>
            </w:pPr>
          </w:p>
        </w:tc>
      </w:tr>
      <w:tr w:rsidR="006B5DB5" w:rsidRPr="000D3047" w14:paraId="39CA70D5" w14:textId="77777777" w:rsidTr="006B5DB5">
        <w:trPr>
          <w:trHeight w:val="315"/>
        </w:trPr>
        <w:tc>
          <w:tcPr>
            <w:tcW w:w="2410" w:type="dxa"/>
            <w:tcBorders>
              <w:top w:val="nil"/>
              <w:left w:val="nil"/>
              <w:bottom w:val="nil"/>
              <w:right w:val="nil"/>
            </w:tcBorders>
            <w:noWrap/>
            <w:hideMark/>
          </w:tcPr>
          <w:p w14:paraId="313846E6"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704B98C"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B4F217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5C320B4" w14:textId="77777777" w:rsidR="006B5DB5" w:rsidRPr="000D3047" w:rsidRDefault="006B5DB5" w:rsidP="00FC4425"/>
        </w:tc>
      </w:tr>
      <w:tr w:rsidR="006B5DB5" w:rsidRPr="000D3047" w14:paraId="4AB999B2" w14:textId="77777777" w:rsidTr="006B5DB5">
        <w:trPr>
          <w:trHeight w:val="315"/>
        </w:trPr>
        <w:tc>
          <w:tcPr>
            <w:tcW w:w="2410" w:type="dxa"/>
            <w:tcBorders>
              <w:top w:val="nil"/>
              <w:left w:val="nil"/>
              <w:bottom w:val="nil"/>
              <w:right w:val="nil"/>
            </w:tcBorders>
            <w:noWrap/>
            <w:hideMark/>
          </w:tcPr>
          <w:p w14:paraId="2657743F" w14:textId="099C99AE"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41358B3" w14:textId="77777777" w:rsidR="006B5DB5" w:rsidRPr="000D3047" w:rsidRDefault="006B5DB5" w:rsidP="00FC4425">
            <w:pPr>
              <w:jc w:val="right"/>
            </w:pPr>
            <w:r w:rsidRPr="000D3047">
              <w:t>13 146,7</w:t>
            </w:r>
          </w:p>
        </w:tc>
        <w:tc>
          <w:tcPr>
            <w:tcW w:w="2920" w:type="dxa"/>
            <w:gridSpan w:val="2"/>
            <w:tcBorders>
              <w:top w:val="nil"/>
              <w:left w:val="nil"/>
              <w:bottom w:val="nil"/>
              <w:right w:val="nil"/>
            </w:tcBorders>
            <w:noWrap/>
            <w:hideMark/>
          </w:tcPr>
          <w:p w14:paraId="753E8D4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BBE330E" w14:textId="77777777" w:rsidR="006B5DB5" w:rsidRPr="000D3047" w:rsidRDefault="006B5DB5" w:rsidP="00FC4425"/>
        </w:tc>
      </w:tr>
      <w:tr w:rsidR="006B5DB5" w:rsidRPr="000D3047" w14:paraId="3CB1891D" w14:textId="77777777" w:rsidTr="006B5DB5">
        <w:trPr>
          <w:trHeight w:val="315"/>
        </w:trPr>
        <w:tc>
          <w:tcPr>
            <w:tcW w:w="2410" w:type="dxa"/>
            <w:tcBorders>
              <w:top w:val="nil"/>
              <w:left w:val="nil"/>
              <w:bottom w:val="nil"/>
              <w:right w:val="nil"/>
            </w:tcBorders>
            <w:noWrap/>
            <w:hideMark/>
          </w:tcPr>
          <w:p w14:paraId="4D4A1403"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2DEE8278" w14:textId="77777777" w:rsidR="006B5DB5" w:rsidRPr="000D3047" w:rsidRDefault="006B5DB5" w:rsidP="00FC4425">
            <w:pPr>
              <w:jc w:val="right"/>
            </w:pPr>
            <w:r w:rsidRPr="000D3047">
              <w:t>18 477</w:t>
            </w:r>
          </w:p>
        </w:tc>
        <w:tc>
          <w:tcPr>
            <w:tcW w:w="2920" w:type="dxa"/>
            <w:gridSpan w:val="2"/>
            <w:tcBorders>
              <w:top w:val="nil"/>
              <w:left w:val="nil"/>
              <w:bottom w:val="nil"/>
              <w:right w:val="nil"/>
            </w:tcBorders>
            <w:noWrap/>
            <w:hideMark/>
          </w:tcPr>
          <w:p w14:paraId="3210051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BA038D8" w14:textId="77777777" w:rsidR="006B5DB5" w:rsidRPr="000D3047" w:rsidRDefault="006B5DB5" w:rsidP="00FC4425"/>
        </w:tc>
      </w:tr>
      <w:tr w:rsidR="006B5DB5" w:rsidRPr="000D3047" w14:paraId="7586D34A" w14:textId="77777777" w:rsidTr="006B5DB5">
        <w:trPr>
          <w:trHeight w:val="315"/>
        </w:trPr>
        <w:tc>
          <w:tcPr>
            <w:tcW w:w="2410" w:type="dxa"/>
            <w:tcBorders>
              <w:top w:val="nil"/>
              <w:left w:val="nil"/>
              <w:bottom w:val="nil"/>
              <w:right w:val="nil"/>
            </w:tcBorders>
            <w:noWrap/>
            <w:hideMark/>
          </w:tcPr>
          <w:p w14:paraId="01E604CA" w14:textId="37EB6332" w:rsidR="006B5DB5" w:rsidRPr="000D3047" w:rsidRDefault="004829D8" w:rsidP="00FC4425">
            <w:r>
              <w:t>Odeslaný příspěvek:</w:t>
            </w:r>
          </w:p>
        </w:tc>
        <w:tc>
          <w:tcPr>
            <w:tcW w:w="3609" w:type="dxa"/>
            <w:gridSpan w:val="2"/>
            <w:tcBorders>
              <w:top w:val="nil"/>
              <w:left w:val="nil"/>
              <w:bottom w:val="nil"/>
              <w:right w:val="nil"/>
            </w:tcBorders>
            <w:hideMark/>
          </w:tcPr>
          <w:p w14:paraId="70527865" w14:textId="77777777" w:rsidR="006B5DB5" w:rsidRPr="000D3047" w:rsidRDefault="006B5DB5" w:rsidP="00FC4425">
            <w:pPr>
              <w:jc w:val="right"/>
            </w:pPr>
            <w:r w:rsidRPr="000D3047">
              <w:t>10 000</w:t>
            </w:r>
          </w:p>
        </w:tc>
        <w:tc>
          <w:tcPr>
            <w:tcW w:w="2920" w:type="dxa"/>
            <w:gridSpan w:val="2"/>
            <w:tcBorders>
              <w:top w:val="nil"/>
              <w:left w:val="nil"/>
              <w:bottom w:val="nil"/>
              <w:right w:val="nil"/>
            </w:tcBorders>
            <w:noWrap/>
            <w:hideMark/>
          </w:tcPr>
          <w:p w14:paraId="26E1B1A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B6A3BD9" w14:textId="77777777" w:rsidR="006B5DB5" w:rsidRPr="000D3047" w:rsidRDefault="006B5DB5" w:rsidP="00FC4425"/>
        </w:tc>
      </w:tr>
      <w:tr w:rsidR="006B5DB5" w:rsidRPr="000D3047" w14:paraId="5A5C9780" w14:textId="77777777" w:rsidTr="006B5DB5">
        <w:trPr>
          <w:trHeight w:val="315"/>
        </w:trPr>
        <w:tc>
          <w:tcPr>
            <w:tcW w:w="2410" w:type="dxa"/>
            <w:tcBorders>
              <w:top w:val="nil"/>
              <w:left w:val="nil"/>
              <w:bottom w:val="nil"/>
              <w:right w:val="nil"/>
            </w:tcBorders>
            <w:noWrap/>
            <w:hideMark/>
          </w:tcPr>
          <w:p w14:paraId="5064A775" w14:textId="1AE1C60F" w:rsidR="006B5DB5" w:rsidRPr="000D3047" w:rsidRDefault="004829D8" w:rsidP="00FC4425">
            <w:r>
              <w:t>Čerpáno:</w:t>
            </w:r>
          </w:p>
        </w:tc>
        <w:tc>
          <w:tcPr>
            <w:tcW w:w="3609" w:type="dxa"/>
            <w:gridSpan w:val="2"/>
            <w:tcBorders>
              <w:top w:val="nil"/>
              <w:left w:val="nil"/>
              <w:bottom w:val="nil"/>
              <w:right w:val="nil"/>
            </w:tcBorders>
            <w:hideMark/>
          </w:tcPr>
          <w:p w14:paraId="40790ACC" w14:textId="77777777" w:rsidR="006B5DB5" w:rsidRPr="000D3047" w:rsidRDefault="006B5DB5" w:rsidP="00FC4425">
            <w:pPr>
              <w:jc w:val="right"/>
            </w:pPr>
            <w:r w:rsidRPr="000D3047">
              <w:t>4 803</w:t>
            </w:r>
          </w:p>
        </w:tc>
        <w:tc>
          <w:tcPr>
            <w:tcW w:w="2920" w:type="dxa"/>
            <w:gridSpan w:val="2"/>
            <w:tcBorders>
              <w:top w:val="nil"/>
              <w:left w:val="nil"/>
              <w:bottom w:val="nil"/>
              <w:right w:val="nil"/>
            </w:tcBorders>
            <w:noWrap/>
            <w:hideMark/>
          </w:tcPr>
          <w:p w14:paraId="7E9FFF0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B07EEAF" w14:textId="77777777" w:rsidR="006B5DB5" w:rsidRPr="000D3047" w:rsidRDefault="006B5DB5" w:rsidP="00FC4425"/>
        </w:tc>
      </w:tr>
      <w:tr w:rsidR="006B5DB5" w:rsidRPr="000D3047" w14:paraId="7516268C" w14:textId="77777777" w:rsidTr="006B5DB5">
        <w:trPr>
          <w:trHeight w:val="315"/>
        </w:trPr>
        <w:tc>
          <w:tcPr>
            <w:tcW w:w="2410" w:type="dxa"/>
            <w:tcBorders>
              <w:top w:val="nil"/>
              <w:left w:val="nil"/>
              <w:bottom w:val="nil"/>
              <w:right w:val="nil"/>
            </w:tcBorders>
            <w:noWrap/>
            <w:hideMark/>
          </w:tcPr>
          <w:p w14:paraId="2D2CE0DE" w14:textId="6DF1FBEC" w:rsidR="006B5DB5" w:rsidRPr="000D3047" w:rsidRDefault="004829D8" w:rsidP="00FC4425">
            <w:r>
              <w:t>Zhotovitel:</w:t>
            </w:r>
          </w:p>
        </w:tc>
        <w:tc>
          <w:tcPr>
            <w:tcW w:w="3609" w:type="dxa"/>
            <w:gridSpan w:val="2"/>
            <w:tcBorders>
              <w:top w:val="nil"/>
              <w:left w:val="nil"/>
              <w:bottom w:val="nil"/>
              <w:right w:val="nil"/>
            </w:tcBorders>
            <w:hideMark/>
          </w:tcPr>
          <w:p w14:paraId="2DBB768C" w14:textId="2675735A" w:rsidR="006B5DB5" w:rsidRPr="000D3047" w:rsidRDefault="006B5DB5" w:rsidP="00FC4425">
            <w:r w:rsidRPr="000D3047">
              <w:t>VR 2/2025, SF stavební s.r.o.</w:t>
            </w:r>
          </w:p>
        </w:tc>
        <w:tc>
          <w:tcPr>
            <w:tcW w:w="2920" w:type="dxa"/>
            <w:gridSpan w:val="2"/>
            <w:tcBorders>
              <w:top w:val="nil"/>
              <w:left w:val="nil"/>
              <w:bottom w:val="nil"/>
              <w:right w:val="nil"/>
            </w:tcBorders>
            <w:hideMark/>
          </w:tcPr>
          <w:p w14:paraId="0BBFA0CB" w14:textId="77777777" w:rsidR="006B5DB5" w:rsidRPr="000D3047" w:rsidRDefault="006B5DB5" w:rsidP="00FC4425"/>
        </w:tc>
        <w:tc>
          <w:tcPr>
            <w:tcW w:w="960" w:type="dxa"/>
            <w:gridSpan w:val="2"/>
            <w:tcBorders>
              <w:top w:val="nil"/>
              <w:left w:val="nil"/>
              <w:bottom w:val="nil"/>
              <w:right w:val="nil"/>
            </w:tcBorders>
            <w:noWrap/>
            <w:vAlign w:val="bottom"/>
            <w:hideMark/>
          </w:tcPr>
          <w:p w14:paraId="51884D9B" w14:textId="77777777" w:rsidR="006B5DB5" w:rsidRPr="000D3047" w:rsidRDefault="006B5DB5" w:rsidP="00FC4425">
            <w:pPr>
              <w:rPr>
                <w:sz w:val="20"/>
                <w:szCs w:val="20"/>
              </w:rPr>
            </w:pPr>
          </w:p>
        </w:tc>
      </w:tr>
      <w:tr w:rsidR="006B5DB5" w:rsidRPr="000D3047" w14:paraId="5B3F5C8F" w14:textId="77777777" w:rsidTr="006B5DB5">
        <w:trPr>
          <w:trHeight w:val="315"/>
        </w:trPr>
        <w:tc>
          <w:tcPr>
            <w:tcW w:w="2410" w:type="dxa"/>
            <w:tcBorders>
              <w:top w:val="nil"/>
              <w:left w:val="nil"/>
              <w:bottom w:val="nil"/>
              <w:right w:val="nil"/>
            </w:tcBorders>
            <w:noWrap/>
            <w:hideMark/>
          </w:tcPr>
          <w:p w14:paraId="6DD1B0A2" w14:textId="1A1A7846"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207226B9" w14:textId="77777777" w:rsidR="006B5DB5" w:rsidRPr="000D3047" w:rsidRDefault="006B5DB5" w:rsidP="00FC4425">
            <w:r>
              <w:t>0</w:t>
            </w:r>
            <w:r w:rsidRPr="000D3047">
              <w:t>4/2025</w:t>
            </w:r>
          </w:p>
        </w:tc>
        <w:tc>
          <w:tcPr>
            <w:tcW w:w="2920" w:type="dxa"/>
            <w:gridSpan w:val="2"/>
            <w:tcBorders>
              <w:top w:val="nil"/>
              <w:left w:val="nil"/>
              <w:bottom w:val="nil"/>
              <w:right w:val="nil"/>
            </w:tcBorders>
            <w:hideMark/>
          </w:tcPr>
          <w:p w14:paraId="56444206" w14:textId="77777777" w:rsidR="006B5DB5" w:rsidRPr="000D3047" w:rsidRDefault="006B5DB5" w:rsidP="00FC4425"/>
        </w:tc>
        <w:tc>
          <w:tcPr>
            <w:tcW w:w="960" w:type="dxa"/>
            <w:gridSpan w:val="2"/>
            <w:tcBorders>
              <w:top w:val="nil"/>
              <w:left w:val="nil"/>
              <w:bottom w:val="nil"/>
              <w:right w:val="nil"/>
            </w:tcBorders>
            <w:noWrap/>
            <w:vAlign w:val="bottom"/>
            <w:hideMark/>
          </w:tcPr>
          <w:p w14:paraId="13A5D093" w14:textId="77777777" w:rsidR="006B5DB5" w:rsidRPr="000D3047" w:rsidRDefault="006B5DB5" w:rsidP="00FC4425">
            <w:pPr>
              <w:rPr>
                <w:sz w:val="20"/>
                <w:szCs w:val="20"/>
              </w:rPr>
            </w:pPr>
          </w:p>
        </w:tc>
      </w:tr>
      <w:tr w:rsidR="006B5DB5" w:rsidRPr="000D3047" w14:paraId="1625313A" w14:textId="77777777" w:rsidTr="006B5DB5">
        <w:trPr>
          <w:trHeight w:val="315"/>
        </w:trPr>
        <w:tc>
          <w:tcPr>
            <w:tcW w:w="2410" w:type="dxa"/>
            <w:tcBorders>
              <w:top w:val="nil"/>
              <w:left w:val="nil"/>
              <w:bottom w:val="nil"/>
              <w:right w:val="nil"/>
            </w:tcBorders>
            <w:noWrap/>
            <w:hideMark/>
          </w:tcPr>
          <w:p w14:paraId="28CECCE4" w14:textId="7462EFBB"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209712BC" w14:textId="77777777" w:rsidR="006B5DB5" w:rsidRPr="000D3047" w:rsidRDefault="006B5DB5" w:rsidP="00FC4425">
            <w:r>
              <w:t>0</w:t>
            </w:r>
            <w:r w:rsidRPr="000D3047">
              <w:t>7/2025</w:t>
            </w:r>
          </w:p>
        </w:tc>
        <w:tc>
          <w:tcPr>
            <w:tcW w:w="2920" w:type="dxa"/>
            <w:gridSpan w:val="2"/>
            <w:tcBorders>
              <w:top w:val="nil"/>
              <w:left w:val="nil"/>
              <w:bottom w:val="nil"/>
              <w:right w:val="nil"/>
            </w:tcBorders>
            <w:hideMark/>
          </w:tcPr>
          <w:p w14:paraId="5EB669D9" w14:textId="77777777" w:rsidR="006B5DB5" w:rsidRPr="000D3047" w:rsidRDefault="006B5DB5" w:rsidP="00FC4425"/>
        </w:tc>
        <w:tc>
          <w:tcPr>
            <w:tcW w:w="960" w:type="dxa"/>
            <w:gridSpan w:val="2"/>
            <w:tcBorders>
              <w:top w:val="nil"/>
              <w:left w:val="nil"/>
              <w:bottom w:val="nil"/>
              <w:right w:val="nil"/>
            </w:tcBorders>
            <w:noWrap/>
            <w:vAlign w:val="bottom"/>
            <w:hideMark/>
          </w:tcPr>
          <w:p w14:paraId="1707827A" w14:textId="77777777" w:rsidR="006B5DB5" w:rsidRPr="000D3047" w:rsidRDefault="006B5DB5" w:rsidP="00FC4425">
            <w:pPr>
              <w:rPr>
                <w:sz w:val="20"/>
                <w:szCs w:val="20"/>
              </w:rPr>
            </w:pPr>
          </w:p>
        </w:tc>
      </w:tr>
      <w:tr w:rsidR="006B5DB5" w:rsidRPr="000D3047" w14:paraId="4D9AA1B8" w14:textId="77777777" w:rsidTr="006B5DB5">
        <w:trPr>
          <w:trHeight w:val="315"/>
        </w:trPr>
        <w:tc>
          <w:tcPr>
            <w:tcW w:w="2410" w:type="dxa"/>
            <w:tcBorders>
              <w:top w:val="nil"/>
              <w:left w:val="nil"/>
              <w:bottom w:val="nil"/>
              <w:right w:val="nil"/>
            </w:tcBorders>
            <w:noWrap/>
            <w:hideMark/>
          </w:tcPr>
          <w:p w14:paraId="2BDE4CAC" w14:textId="24FA1DCD"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0A302AB8" w14:textId="77777777" w:rsidR="006B5DB5" w:rsidRPr="000D3047" w:rsidRDefault="006B5DB5" w:rsidP="00FC4425">
            <w:r w:rsidRPr="000D3047">
              <w:t xml:space="preserve">předpoklad </w:t>
            </w:r>
            <w:r>
              <w:t>0</w:t>
            </w:r>
            <w:r w:rsidRPr="000D3047">
              <w:t>8/2026</w:t>
            </w:r>
          </w:p>
        </w:tc>
        <w:tc>
          <w:tcPr>
            <w:tcW w:w="2920" w:type="dxa"/>
            <w:gridSpan w:val="2"/>
            <w:tcBorders>
              <w:top w:val="nil"/>
              <w:left w:val="nil"/>
              <w:bottom w:val="nil"/>
              <w:right w:val="nil"/>
            </w:tcBorders>
            <w:hideMark/>
          </w:tcPr>
          <w:p w14:paraId="74E38C36" w14:textId="77777777" w:rsidR="006B5DB5" w:rsidRPr="000D3047" w:rsidRDefault="006B5DB5" w:rsidP="00FC4425"/>
        </w:tc>
        <w:tc>
          <w:tcPr>
            <w:tcW w:w="960" w:type="dxa"/>
            <w:gridSpan w:val="2"/>
            <w:tcBorders>
              <w:top w:val="nil"/>
              <w:left w:val="nil"/>
              <w:bottom w:val="nil"/>
              <w:right w:val="nil"/>
            </w:tcBorders>
            <w:noWrap/>
            <w:vAlign w:val="bottom"/>
            <w:hideMark/>
          </w:tcPr>
          <w:p w14:paraId="5886FCBC" w14:textId="77777777" w:rsidR="006B5DB5" w:rsidRPr="000D3047" w:rsidRDefault="006B5DB5" w:rsidP="00FC4425">
            <w:pPr>
              <w:rPr>
                <w:sz w:val="20"/>
                <w:szCs w:val="20"/>
              </w:rPr>
            </w:pPr>
          </w:p>
        </w:tc>
      </w:tr>
      <w:tr w:rsidR="006B5DB5" w:rsidRPr="000D3047" w14:paraId="61379875" w14:textId="77777777" w:rsidTr="006B5DB5">
        <w:trPr>
          <w:trHeight w:val="1065"/>
        </w:trPr>
        <w:tc>
          <w:tcPr>
            <w:tcW w:w="8939" w:type="dxa"/>
            <w:gridSpan w:val="5"/>
            <w:tcBorders>
              <w:top w:val="nil"/>
              <w:left w:val="nil"/>
              <w:bottom w:val="nil"/>
              <w:right w:val="nil"/>
            </w:tcBorders>
            <w:hideMark/>
          </w:tcPr>
          <w:p w14:paraId="403AFF7D" w14:textId="5C960B4A" w:rsidR="006B5DB5" w:rsidRPr="000D3047" w:rsidRDefault="006B5DB5" w:rsidP="00FC4425">
            <w:pPr>
              <w:jc w:val="both"/>
            </w:pPr>
            <w:r w:rsidRPr="000D3047">
              <w:t xml:space="preserve">Komentář: Z důvodu navýšení počtu žáků, bylo  nutné rozšíření objektu školy, přízemní budova s 5 plnohodnotnými třídami a </w:t>
            </w:r>
            <w:r w:rsidR="00EC4773" w:rsidRPr="000D3047">
              <w:t>sborovnou, včetně</w:t>
            </w:r>
            <w:r w:rsidRPr="000D3047">
              <w:t xml:space="preserve"> kompletního sociálního zařízení.  V současné době je stavba téměř před dokončením VR 2/2025 SF stavební s.r.o. </w:t>
            </w:r>
            <w:r w:rsidR="00EC4773">
              <w:t>–</w:t>
            </w:r>
            <w:r w:rsidRPr="000D3047">
              <w:t xml:space="preserve"> </w:t>
            </w:r>
            <w:r w:rsidR="00EC4773" w:rsidRPr="000D3047">
              <w:t>realizace, VR</w:t>
            </w:r>
            <w:r w:rsidRPr="000D3047">
              <w:t xml:space="preserve"> 5/2025 Mijapo s.r.o. </w:t>
            </w:r>
            <w:r w:rsidR="00EC4773">
              <w:t>–</w:t>
            </w:r>
            <w:r w:rsidRPr="000D3047">
              <w:t xml:space="preserve"> TDI, VR 4/2025 Frigosystem-staveništní vjezd.</w:t>
            </w:r>
          </w:p>
        </w:tc>
        <w:tc>
          <w:tcPr>
            <w:tcW w:w="960" w:type="dxa"/>
            <w:gridSpan w:val="2"/>
            <w:tcBorders>
              <w:top w:val="nil"/>
              <w:left w:val="nil"/>
              <w:bottom w:val="nil"/>
              <w:right w:val="nil"/>
            </w:tcBorders>
            <w:noWrap/>
            <w:vAlign w:val="bottom"/>
            <w:hideMark/>
          </w:tcPr>
          <w:p w14:paraId="32682A9D" w14:textId="77777777" w:rsidR="006B5DB5" w:rsidRPr="000D3047" w:rsidRDefault="006B5DB5" w:rsidP="00FC4425"/>
        </w:tc>
      </w:tr>
      <w:tr w:rsidR="006B5DB5" w:rsidRPr="000D3047" w14:paraId="7E33EA62" w14:textId="77777777" w:rsidTr="006B5DB5">
        <w:trPr>
          <w:trHeight w:val="315"/>
        </w:trPr>
        <w:tc>
          <w:tcPr>
            <w:tcW w:w="2410" w:type="dxa"/>
            <w:tcBorders>
              <w:top w:val="nil"/>
              <w:left w:val="nil"/>
              <w:bottom w:val="nil"/>
              <w:right w:val="nil"/>
            </w:tcBorders>
            <w:noWrap/>
            <w:hideMark/>
          </w:tcPr>
          <w:p w14:paraId="2CE0AF06"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2A74FF2"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7B2DDCB"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13F37749" w14:textId="77777777" w:rsidR="006B5DB5" w:rsidRPr="000D3047" w:rsidRDefault="006B5DB5" w:rsidP="00FC4425">
            <w:pPr>
              <w:rPr>
                <w:sz w:val="20"/>
                <w:szCs w:val="20"/>
              </w:rPr>
            </w:pPr>
          </w:p>
        </w:tc>
      </w:tr>
      <w:tr w:rsidR="006B5DB5" w:rsidRPr="000D3047" w14:paraId="1AD2A9C1" w14:textId="77777777" w:rsidTr="006B5DB5">
        <w:trPr>
          <w:trHeight w:val="315"/>
        </w:trPr>
        <w:tc>
          <w:tcPr>
            <w:tcW w:w="6019" w:type="dxa"/>
            <w:gridSpan w:val="3"/>
            <w:tcBorders>
              <w:top w:val="nil"/>
              <w:left w:val="nil"/>
              <w:bottom w:val="nil"/>
              <w:right w:val="nil"/>
            </w:tcBorders>
            <w:noWrap/>
            <w:hideMark/>
          </w:tcPr>
          <w:p w14:paraId="28B39AA7" w14:textId="77777777" w:rsidR="006B5DB5" w:rsidRPr="000D3047" w:rsidRDefault="006B5DB5" w:rsidP="00FC4425">
            <w:pPr>
              <w:rPr>
                <w:b/>
                <w:bCs/>
              </w:rPr>
            </w:pPr>
            <w:r w:rsidRPr="000D3047">
              <w:rPr>
                <w:b/>
                <w:bCs/>
              </w:rPr>
              <w:t>ZŠ Libčická – Realizace víceúčelového hřiště</w:t>
            </w:r>
          </w:p>
        </w:tc>
        <w:tc>
          <w:tcPr>
            <w:tcW w:w="2920" w:type="dxa"/>
            <w:gridSpan w:val="2"/>
            <w:tcBorders>
              <w:top w:val="nil"/>
              <w:left w:val="nil"/>
              <w:bottom w:val="nil"/>
              <w:right w:val="nil"/>
            </w:tcBorders>
            <w:noWrap/>
            <w:hideMark/>
          </w:tcPr>
          <w:p w14:paraId="0D40C59F"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8EA2D25" w14:textId="77777777" w:rsidR="006B5DB5" w:rsidRPr="000D3047" w:rsidRDefault="006B5DB5" w:rsidP="00FC4425">
            <w:pPr>
              <w:rPr>
                <w:sz w:val="20"/>
                <w:szCs w:val="20"/>
              </w:rPr>
            </w:pPr>
          </w:p>
        </w:tc>
      </w:tr>
      <w:tr w:rsidR="006B5DB5" w:rsidRPr="000D3047" w14:paraId="15AF614D" w14:textId="77777777" w:rsidTr="006B5DB5">
        <w:trPr>
          <w:trHeight w:val="315"/>
        </w:trPr>
        <w:tc>
          <w:tcPr>
            <w:tcW w:w="2410" w:type="dxa"/>
            <w:tcBorders>
              <w:top w:val="nil"/>
              <w:left w:val="nil"/>
              <w:bottom w:val="nil"/>
              <w:right w:val="nil"/>
            </w:tcBorders>
            <w:noWrap/>
            <w:hideMark/>
          </w:tcPr>
          <w:p w14:paraId="1EC70544"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5421C55D"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E9D5B7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5CA1C5F" w14:textId="77777777" w:rsidR="006B5DB5" w:rsidRPr="000D3047" w:rsidRDefault="006B5DB5" w:rsidP="00FC4425"/>
        </w:tc>
      </w:tr>
      <w:tr w:rsidR="006B5DB5" w:rsidRPr="000D3047" w14:paraId="657F4A8E" w14:textId="77777777" w:rsidTr="006B5DB5">
        <w:trPr>
          <w:trHeight w:val="315"/>
        </w:trPr>
        <w:tc>
          <w:tcPr>
            <w:tcW w:w="2410" w:type="dxa"/>
            <w:tcBorders>
              <w:top w:val="nil"/>
              <w:left w:val="nil"/>
              <w:bottom w:val="nil"/>
              <w:right w:val="nil"/>
            </w:tcBorders>
            <w:noWrap/>
            <w:hideMark/>
          </w:tcPr>
          <w:p w14:paraId="043472F6" w14:textId="082010E8"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6B2AEC61" w14:textId="77777777" w:rsidR="006B5DB5" w:rsidRPr="000D3047" w:rsidRDefault="006B5DB5" w:rsidP="00FC4425">
            <w:pPr>
              <w:jc w:val="right"/>
            </w:pPr>
            <w:r w:rsidRPr="000D3047">
              <w:t>10 624,0</w:t>
            </w:r>
          </w:p>
        </w:tc>
        <w:tc>
          <w:tcPr>
            <w:tcW w:w="2920" w:type="dxa"/>
            <w:gridSpan w:val="2"/>
            <w:tcBorders>
              <w:top w:val="nil"/>
              <w:left w:val="nil"/>
              <w:bottom w:val="nil"/>
              <w:right w:val="nil"/>
            </w:tcBorders>
            <w:noWrap/>
            <w:hideMark/>
          </w:tcPr>
          <w:p w14:paraId="68BB3B1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1D723A4" w14:textId="77777777" w:rsidR="006B5DB5" w:rsidRPr="000D3047" w:rsidRDefault="006B5DB5" w:rsidP="00FC4425"/>
        </w:tc>
      </w:tr>
      <w:tr w:rsidR="006B5DB5" w:rsidRPr="000D3047" w14:paraId="11DC4772" w14:textId="77777777" w:rsidTr="006B5DB5">
        <w:trPr>
          <w:trHeight w:val="315"/>
        </w:trPr>
        <w:tc>
          <w:tcPr>
            <w:tcW w:w="2410" w:type="dxa"/>
            <w:tcBorders>
              <w:top w:val="nil"/>
              <w:left w:val="nil"/>
              <w:bottom w:val="nil"/>
              <w:right w:val="nil"/>
            </w:tcBorders>
            <w:noWrap/>
            <w:hideMark/>
          </w:tcPr>
          <w:p w14:paraId="5F5C0CB7"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6960AE3B" w14:textId="77777777" w:rsidR="006B5DB5" w:rsidRPr="000D3047" w:rsidRDefault="006B5DB5" w:rsidP="00FC4425">
            <w:pPr>
              <w:jc w:val="right"/>
            </w:pPr>
            <w:r w:rsidRPr="000D3047">
              <w:t>8 650</w:t>
            </w:r>
          </w:p>
        </w:tc>
        <w:tc>
          <w:tcPr>
            <w:tcW w:w="2920" w:type="dxa"/>
            <w:gridSpan w:val="2"/>
            <w:tcBorders>
              <w:top w:val="nil"/>
              <w:left w:val="nil"/>
              <w:bottom w:val="nil"/>
              <w:right w:val="nil"/>
            </w:tcBorders>
            <w:noWrap/>
            <w:hideMark/>
          </w:tcPr>
          <w:p w14:paraId="3D0900E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D744DE0" w14:textId="77777777" w:rsidR="006B5DB5" w:rsidRPr="000D3047" w:rsidRDefault="006B5DB5" w:rsidP="00FC4425"/>
        </w:tc>
      </w:tr>
      <w:tr w:rsidR="006B5DB5" w:rsidRPr="000D3047" w14:paraId="3AFAD238" w14:textId="77777777" w:rsidTr="006B5DB5">
        <w:trPr>
          <w:trHeight w:val="315"/>
        </w:trPr>
        <w:tc>
          <w:tcPr>
            <w:tcW w:w="2410" w:type="dxa"/>
            <w:tcBorders>
              <w:top w:val="nil"/>
              <w:left w:val="nil"/>
              <w:bottom w:val="nil"/>
              <w:right w:val="nil"/>
            </w:tcBorders>
            <w:noWrap/>
            <w:hideMark/>
          </w:tcPr>
          <w:p w14:paraId="4AAD9550" w14:textId="050F3807" w:rsidR="006B5DB5" w:rsidRPr="000D3047" w:rsidRDefault="004829D8" w:rsidP="00FC4425">
            <w:r>
              <w:t>Odeslaný příspěvek:</w:t>
            </w:r>
          </w:p>
        </w:tc>
        <w:tc>
          <w:tcPr>
            <w:tcW w:w="3609" w:type="dxa"/>
            <w:gridSpan w:val="2"/>
            <w:tcBorders>
              <w:top w:val="nil"/>
              <w:left w:val="nil"/>
              <w:bottom w:val="nil"/>
              <w:right w:val="nil"/>
            </w:tcBorders>
            <w:hideMark/>
          </w:tcPr>
          <w:p w14:paraId="0046010C" w14:textId="77777777" w:rsidR="006B5DB5" w:rsidRPr="000D3047" w:rsidRDefault="006B5DB5" w:rsidP="00FC4425">
            <w:pPr>
              <w:jc w:val="right"/>
            </w:pPr>
            <w:r w:rsidRPr="000D3047">
              <w:t>7 225</w:t>
            </w:r>
          </w:p>
        </w:tc>
        <w:tc>
          <w:tcPr>
            <w:tcW w:w="2920" w:type="dxa"/>
            <w:gridSpan w:val="2"/>
            <w:tcBorders>
              <w:top w:val="nil"/>
              <w:left w:val="nil"/>
              <w:bottom w:val="nil"/>
              <w:right w:val="nil"/>
            </w:tcBorders>
            <w:noWrap/>
            <w:hideMark/>
          </w:tcPr>
          <w:p w14:paraId="18A2DAD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AB132E8" w14:textId="77777777" w:rsidR="006B5DB5" w:rsidRPr="000D3047" w:rsidRDefault="006B5DB5" w:rsidP="00FC4425"/>
        </w:tc>
      </w:tr>
      <w:tr w:rsidR="006B5DB5" w:rsidRPr="000D3047" w14:paraId="240BEB31" w14:textId="77777777" w:rsidTr="006B5DB5">
        <w:trPr>
          <w:trHeight w:val="315"/>
        </w:trPr>
        <w:tc>
          <w:tcPr>
            <w:tcW w:w="2410" w:type="dxa"/>
            <w:tcBorders>
              <w:top w:val="nil"/>
              <w:left w:val="nil"/>
              <w:bottom w:val="nil"/>
              <w:right w:val="nil"/>
            </w:tcBorders>
            <w:noWrap/>
            <w:hideMark/>
          </w:tcPr>
          <w:p w14:paraId="435F7587" w14:textId="2BA95986" w:rsidR="006B5DB5" w:rsidRPr="000D3047" w:rsidRDefault="004829D8" w:rsidP="00FC4425">
            <w:r>
              <w:t>Čerpáno:</w:t>
            </w:r>
          </w:p>
        </w:tc>
        <w:tc>
          <w:tcPr>
            <w:tcW w:w="3609" w:type="dxa"/>
            <w:gridSpan w:val="2"/>
            <w:tcBorders>
              <w:top w:val="nil"/>
              <w:left w:val="nil"/>
              <w:bottom w:val="nil"/>
              <w:right w:val="nil"/>
            </w:tcBorders>
            <w:hideMark/>
          </w:tcPr>
          <w:p w14:paraId="402C84F3" w14:textId="77777777" w:rsidR="006B5DB5" w:rsidRPr="000D3047" w:rsidRDefault="006B5DB5" w:rsidP="00FC4425">
            <w:pPr>
              <w:jc w:val="right"/>
            </w:pPr>
            <w:r w:rsidRPr="000D3047">
              <w:t>7 225</w:t>
            </w:r>
          </w:p>
        </w:tc>
        <w:tc>
          <w:tcPr>
            <w:tcW w:w="2920" w:type="dxa"/>
            <w:gridSpan w:val="2"/>
            <w:tcBorders>
              <w:top w:val="nil"/>
              <w:left w:val="nil"/>
              <w:bottom w:val="nil"/>
              <w:right w:val="nil"/>
            </w:tcBorders>
            <w:noWrap/>
            <w:hideMark/>
          </w:tcPr>
          <w:p w14:paraId="06F52E0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6F29A08" w14:textId="77777777" w:rsidR="006B5DB5" w:rsidRPr="000D3047" w:rsidRDefault="006B5DB5" w:rsidP="00FC4425"/>
        </w:tc>
      </w:tr>
      <w:tr w:rsidR="00BF464E" w:rsidRPr="000D3047" w14:paraId="601AD965" w14:textId="77777777" w:rsidTr="00BF464E">
        <w:trPr>
          <w:trHeight w:val="350"/>
        </w:trPr>
        <w:tc>
          <w:tcPr>
            <w:tcW w:w="2410" w:type="dxa"/>
            <w:tcBorders>
              <w:top w:val="nil"/>
              <w:left w:val="nil"/>
              <w:bottom w:val="nil"/>
              <w:right w:val="nil"/>
            </w:tcBorders>
            <w:noWrap/>
            <w:hideMark/>
          </w:tcPr>
          <w:p w14:paraId="784A78CF" w14:textId="68679EB9" w:rsidR="00BF464E" w:rsidRPr="000D3047" w:rsidRDefault="00BF464E" w:rsidP="00FC4425">
            <w:r>
              <w:lastRenderedPageBreak/>
              <w:t>Zhotovitel:</w:t>
            </w:r>
          </w:p>
        </w:tc>
        <w:tc>
          <w:tcPr>
            <w:tcW w:w="6529" w:type="dxa"/>
            <w:gridSpan w:val="4"/>
            <w:tcBorders>
              <w:top w:val="nil"/>
              <w:left w:val="nil"/>
              <w:bottom w:val="nil"/>
              <w:right w:val="nil"/>
            </w:tcBorders>
            <w:hideMark/>
          </w:tcPr>
          <w:p w14:paraId="780DA868" w14:textId="7C2489EF" w:rsidR="00BF464E" w:rsidRPr="000D3047" w:rsidRDefault="00BF464E" w:rsidP="00FC4425">
            <w:r w:rsidRPr="000D3047">
              <w:t xml:space="preserve">VR </w:t>
            </w:r>
            <w:r w:rsidR="002357A4">
              <w:t>0</w:t>
            </w:r>
            <w:r w:rsidRPr="000D3047">
              <w:t>7/2026, FRIGOSYSTEM, spol. s r.o.</w:t>
            </w:r>
          </w:p>
        </w:tc>
        <w:tc>
          <w:tcPr>
            <w:tcW w:w="960" w:type="dxa"/>
            <w:gridSpan w:val="2"/>
            <w:tcBorders>
              <w:top w:val="nil"/>
              <w:left w:val="nil"/>
              <w:bottom w:val="nil"/>
              <w:right w:val="nil"/>
            </w:tcBorders>
            <w:noWrap/>
            <w:vAlign w:val="bottom"/>
            <w:hideMark/>
          </w:tcPr>
          <w:p w14:paraId="3F028E53" w14:textId="77777777" w:rsidR="00BF464E" w:rsidRPr="000D3047" w:rsidRDefault="00BF464E" w:rsidP="00FC4425">
            <w:pPr>
              <w:rPr>
                <w:sz w:val="20"/>
                <w:szCs w:val="20"/>
              </w:rPr>
            </w:pPr>
          </w:p>
        </w:tc>
      </w:tr>
      <w:tr w:rsidR="006B5DB5" w:rsidRPr="000D3047" w14:paraId="6DF0A799" w14:textId="77777777" w:rsidTr="006B5DB5">
        <w:trPr>
          <w:trHeight w:val="315"/>
        </w:trPr>
        <w:tc>
          <w:tcPr>
            <w:tcW w:w="2410" w:type="dxa"/>
            <w:tcBorders>
              <w:top w:val="nil"/>
              <w:left w:val="nil"/>
              <w:bottom w:val="nil"/>
              <w:right w:val="nil"/>
            </w:tcBorders>
            <w:hideMark/>
          </w:tcPr>
          <w:p w14:paraId="0112F055" w14:textId="7583B94B"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4E9A8AED"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19D079B9" w14:textId="77777777" w:rsidR="006B5DB5" w:rsidRPr="000D3047" w:rsidRDefault="006B5DB5" w:rsidP="00FC4425"/>
        </w:tc>
        <w:tc>
          <w:tcPr>
            <w:tcW w:w="960" w:type="dxa"/>
            <w:gridSpan w:val="2"/>
            <w:tcBorders>
              <w:top w:val="nil"/>
              <w:left w:val="nil"/>
              <w:bottom w:val="nil"/>
              <w:right w:val="nil"/>
            </w:tcBorders>
            <w:noWrap/>
            <w:vAlign w:val="bottom"/>
            <w:hideMark/>
          </w:tcPr>
          <w:p w14:paraId="6DDA620E" w14:textId="77777777" w:rsidR="006B5DB5" w:rsidRPr="000D3047" w:rsidRDefault="006B5DB5" w:rsidP="00FC4425">
            <w:pPr>
              <w:rPr>
                <w:sz w:val="20"/>
                <w:szCs w:val="20"/>
              </w:rPr>
            </w:pPr>
          </w:p>
        </w:tc>
      </w:tr>
      <w:tr w:rsidR="006B5DB5" w:rsidRPr="000D3047" w14:paraId="7AC4AAAD" w14:textId="77777777" w:rsidTr="006B5DB5">
        <w:trPr>
          <w:trHeight w:val="315"/>
        </w:trPr>
        <w:tc>
          <w:tcPr>
            <w:tcW w:w="2410" w:type="dxa"/>
            <w:tcBorders>
              <w:top w:val="nil"/>
              <w:left w:val="nil"/>
              <w:bottom w:val="nil"/>
              <w:right w:val="nil"/>
            </w:tcBorders>
            <w:noWrap/>
            <w:hideMark/>
          </w:tcPr>
          <w:p w14:paraId="445A83CE" w14:textId="4A7162BE"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5F7F4CFA"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31B8F62D" w14:textId="77777777" w:rsidR="006B5DB5" w:rsidRPr="000D3047" w:rsidRDefault="006B5DB5" w:rsidP="00FC4425"/>
        </w:tc>
        <w:tc>
          <w:tcPr>
            <w:tcW w:w="960" w:type="dxa"/>
            <w:gridSpan w:val="2"/>
            <w:tcBorders>
              <w:top w:val="nil"/>
              <w:left w:val="nil"/>
              <w:bottom w:val="nil"/>
              <w:right w:val="nil"/>
            </w:tcBorders>
            <w:noWrap/>
            <w:vAlign w:val="bottom"/>
            <w:hideMark/>
          </w:tcPr>
          <w:p w14:paraId="1FC8F0A5" w14:textId="77777777" w:rsidR="006B5DB5" w:rsidRPr="000D3047" w:rsidRDefault="006B5DB5" w:rsidP="00FC4425">
            <w:pPr>
              <w:rPr>
                <w:sz w:val="20"/>
                <w:szCs w:val="20"/>
              </w:rPr>
            </w:pPr>
          </w:p>
        </w:tc>
      </w:tr>
      <w:tr w:rsidR="006B5DB5" w:rsidRPr="000D3047" w14:paraId="24B6D7B5" w14:textId="77777777" w:rsidTr="006B5DB5">
        <w:trPr>
          <w:trHeight w:val="315"/>
        </w:trPr>
        <w:tc>
          <w:tcPr>
            <w:tcW w:w="2410" w:type="dxa"/>
            <w:tcBorders>
              <w:top w:val="nil"/>
              <w:left w:val="nil"/>
              <w:bottom w:val="nil"/>
              <w:right w:val="nil"/>
            </w:tcBorders>
            <w:noWrap/>
            <w:hideMark/>
          </w:tcPr>
          <w:p w14:paraId="65D4ACA6" w14:textId="40D6469A"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2AF05B9C" w14:textId="77777777" w:rsidR="006B5DB5" w:rsidRPr="000D3047" w:rsidRDefault="006B5DB5" w:rsidP="00FC4425">
            <w:r>
              <w:t>0</w:t>
            </w:r>
            <w:r w:rsidRPr="000D3047">
              <w:t>7/2026</w:t>
            </w:r>
          </w:p>
        </w:tc>
        <w:tc>
          <w:tcPr>
            <w:tcW w:w="2920" w:type="dxa"/>
            <w:gridSpan w:val="2"/>
            <w:tcBorders>
              <w:top w:val="nil"/>
              <w:left w:val="nil"/>
              <w:bottom w:val="nil"/>
              <w:right w:val="nil"/>
            </w:tcBorders>
            <w:hideMark/>
          </w:tcPr>
          <w:p w14:paraId="61F73A73" w14:textId="77777777" w:rsidR="006B5DB5" w:rsidRPr="000D3047" w:rsidRDefault="006B5DB5" w:rsidP="00FC4425"/>
        </w:tc>
        <w:tc>
          <w:tcPr>
            <w:tcW w:w="960" w:type="dxa"/>
            <w:gridSpan w:val="2"/>
            <w:tcBorders>
              <w:top w:val="nil"/>
              <w:left w:val="nil"/>
              <w:bottom w:val="nil"/>
              <w:right w:val="nil"/>
            </w:tcBorders>
            <w:noWrap/>
            <w:vAlign w:val="bottom"/>
            <w:hideMark/>
          </w:tcPr>
          <w:p w14:paraId="648A3241" w14:textId="77777777" w:rsidR="006B5DB5" w:rsidRPr="000D3047" w:rsidRDefault="006B5DB5" w:rsidP="00FC4425">
            <w:pPr>
              <w:rPr>
                <w:sz w:val="20"/>
                <w:szCs w:val="20"/>
              </w:rPr>
            </w:pPr>
          </w:p>
        </w:tc>
      </w:tr>
      <w:tr w:rsidR="006B5DB5" w:rsidRPr="000D3047" w14:paraId="0B06AF17" w14:textId="77777777" w:rsidTr="006B5DB5">
        <w:trPr>
          <w:trHeight w:val="570"/>
        </w:trPr>
        <w:tc>
          <w:tcPr>
            <w:tcW w:w="8939" w:type="dxa"/>
            <w:gridSpan w:val="5"/>
            <w:tcBorders>
              <w:top w:val="nil"/>
              <w:left w:val="nil"/>
              <w:bottom w:val="nil"/>
              <w:right w:val="nil"/>
            </w:tcBorders>
            <w:hideMark/>
          </w:tcPr>
          <w:p w14:paraId="157E0A68" w14:textId="033BFB57" w:rsidR="006B5DB5" w:rsidRPr="000D3047" w:rsidRDefault="006B5DB5" w:rsidP="00FC4425">
            <w:r w:rsidRPr="000D3047">
              <w:t>Komentář: Další etapa modernizací venkovních pobytových ploch a  sportovišť, součástí budou nové komunikace, chodníky, úprava podloží, odvodnění.</w:t>
            </w:r>
          </w:p>
        </w:tc>
        <w:tc>
          <w:tcPr>
            <w:tcW w:w="960" w:type="dxa"/>
            <w:gridSpan w:val="2"/>
            <w:tcBorders>
              <w:top w:val="nil"/>
              <w:left w:val="nil"/>
              <w:bottom w:val="nil"/>
              <w:right w:val="nil"/>
            </w:tcBorders>
            <w:noWrap/>
            <w:vAlign w:val="bottom"/>
            <w:hideMark/>
          </w:tcPr>
          <w:p w14:paraId="1F61EE7B" w14:textId="77777777" w:rsidR="006B5DB5" w:rsidRPr="000D3047" w:rsidRDefault="006B5DB5" w:rsidP="00FC4425"/>
        </w:tc>
      </w:tr>
      <w:tr w:rsidR="006B5DB5" w:rsidRPr="000D3047" w14:paraId="494EF60B" w14:textId="77777777" w:rsidTr="006B5DB5">
        <w:trPr>
          <w:trHeight w:val="315"/>
        </w:trPr>
        <w:tc>
          <w:tcPr>
            <w:tcW w:w="2410" w:type="dxa"/>
            <w:tcBorders>
              <w:top w:val="nil"/>
              <w:left w:val="nil"/>
              <w:bottom w:val="nil"/>
              <w:right w:val="nil"/>
            </w:tcBorders>
            <w:noWrap/>
            <w:hideMark/>
          </w:tcPr>
          <w:p w14:paraId="1A77C6FF"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019DC9D"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7B311A72"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25D07616" w14:textId="77777777" w:rsidR="006B5DB5" w:rsidRPr="000D3047" w:rsidRDefault="006B5DB5" w:rsidP="00FC4425">
            <w:pPr>
              <w:rPr>
                <w:sz w:val="20"/>
                <w:szCs w:val="20"/>
              </w:rPr>
            </w:pPr>
          </w:p>
        </w:tc>
      </w:tr>
      <w:tr w:rsidR="006B5DB5" w:rsidRPr="000D3047" w14:paraId="5DE936A4" w14:textId="77777777" w:rsidTr="006B5DB5">
        <w:trPr>
          <w:trHeight w:val="315"/>
        </w:trPr>
        <w:tc>
          <w:tcPr>
            <w:tcW w:w="6019" w:type="dxa"/>
            <w:gridSpan w:val="3"/>
            <w:tcBorders>
              <w:top w:val="nil"/>
              <w:left w:val="nil"/>
              <w:bottom w:val="nil"/>
              <w:right w:val="nil"/>
            </w:tcBorders>
            <w:noWrap/>
            <w:hideMark/>
          </w:tcPr>
          <w:p w14:paraId="7541EBD8" w14:textId="77777777" w:rsidR="006B5DB5" w:rsidRPr="000D3047" w:rsidRDefault="006B5DB5" w:rsidP="00FC4425">
            <w:pPr>
              <w:rPr>
                <w:b/>
                <w:bCs/>
              </w:rPr>
            </w:pPr>
            <w:r w:rsidRPr="000D3047">
              <w:rPr>
                <w:b/>
                <w:bCs/>
              </w:rPr>
              <w:t>MŠ Dolákova –</w:t>
            </w:r>
            <w:r>
              <w:rPr>
                <w:b/>
                <w:bCs/>
              </w:rPr>
              <w:t xml:space="preserve"> </w:t>
            </w:r>
            <w:r w:rsidRPr="000D3047">
              <w:rPr>
                <w:b/>
                <w:bCs/>
              </w:rPr>
              <w:t>Venkovní zastínění objektu</w:t>
            </w:r>
          </w:p>
        </w:tc>
        <w:tc>
          <w:tcPr>
            <w:tcW w:w="2920" w:type="dxa"/>
            <w:gridSpan w:val="2"/>
            <w:tcBorders>
              <w:top w:val="nil"/>
              <w:left w:val="nil"/>
              <w:bottom w:val="nil"/>
              <w:right w:val="nil"/>
            </w:tcBorders>
            <w:noWrap/>
            <w:hideMark/>
          </w:tcPr>
          <w:p w14:paraId="7D01B43A"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456C1187" w14:textId="77777777" w:rsidR="006B5DB5" w:rsidRPr="000D3047" w:rsidRDefault="006B5DB5" w:rsidP="00FC4425">
            <w:pPr>
              <w:rPr>
                <w:sz w:val="20"/>
                <w:szCs w:val="20"/>
              </w:rPr>
            </w:pPr>
          </w:p>
        </w:tc>
      </w:tr>
      <w:tr w:rsidR="006B5DB5" w:rsidRPr="000D3047" w14:paraId="5860B744" w14:textId="77777777" w:rsidTr="006B5DB5">
        <w:trPr>
          <w:trHeight w:val="315"/>
        </w:trPr>
        <w:tc>
          <w:tcPr>
            <w:tcW w:w="2410" w:type="dxa"/>
            <w:tcBorders>
              <w:top w:val="nil"/>
              <w:left w:val="nil"/>
              <w:bottom w:val="nil"/>
              <w:right w:val="nil"/>
            </w:tcBorders>
            <w:noWrap/>
            <w:hideMark/>
          </w:tcPr>
          <w:p w14:paraId="56E2202C" w14:textId="77777777" w:rsidR="006B5DB5" w:rsidRPr="000D3047" w:rsidRDefault="006B5DB5" w:rsidP="00FC4425">
            <w:r w:rsidRPr="000D3047">
              <w:t xml:space="preserve">Číslo akce: </w:t>
            </w:r>
          </w:p>
        </w:tc>
        <w:tc>
          <w:tcPr>
            <w:tcW w:w="3609" w:type="dxa"/>
            <w:gridSpan w:val="2"/>
            <w:tcBorders>
              <w:top w:val="nil"/>
              <w:left w:val="nil"/>
              <w:bottom w:val="nil"/>
              <w:right w:val="nil"/>
            </w:tcBorders>
            <w:noWrap/>
            <w:hideMark/>
          </w:tcPr>
          <w:p w14:paraId="3BF915B8" w14:textId="77777777" w:rsidR="006B5DB5" w:rsidRPr="000D3047" w:rsidRDefault="006B5DB5" w:rsidP="00FC4425">
            <w:r w:rsidRPr="000D3047">
              <w:t>046126</w:t>
            </w:r>
          </w:p>
        </w:tc>
        <w:tc>
          <w:tcPr>
            <w:tcW w:w="2920" w:type="dxa"/>
            <w:gridSpan w:val="2"/>
            <w:tcBorders>
              <w:top w:val="nil"/>
              <w:left w:val="nil"/>
              <w:bottom w:val="nil"/>
              <w:right w:val="nil"/>
            </w:tcBorders>
            <w:hideMark/>
          </w:tcPr>
          <w:p w14:paraId="5DC31699" w14:textId="77777777" w:rsidR="006B5DB5" w:rsidRPr="000D3047" w:rsidRDefault="006B5DB5" w:rsidP="00FC4425"/>
        </w:tc>
        <w:tc>
          <w:tcPr>
            <w:tcW w:w="960" w:type="dxa"/>
            <w:gridSpan w:val="2"/>
            <w:tcBorders>
              <w:top w:val="nil"/>
              <w:left w:val="nil"/>
              <w:bottom w:val="nil"/>
              <w:right w:val="nil"/>
            </w:tcBorders>
            <w:noWrap/>
            <w:vAlign w:val="bottom"/>
            <w:hideMark/>
          </w:tcPr>
          <w:p w14:paraId="2046D4DC" w14:textId="77777777" w:rsidR="006B5DB5" w:rsidRPr="000D3047" w:rsidRDefault="006B5DB5" w:rsidP="00FC4425">
            <w:pPr>
              <w:rPr>
                <w:sz w:val="20"/>
                <w:szCs w:val="20"/>
              </w:rPr>
            </w:pPr>
          </w:p>
        </w:tc>
      </w:tr>
      <w:tr w:rsidR="006B5DB5" w:rsidRPr="000D3047" w14:paraId="7EF2AF9B" w14:textId="77777777" w:rsidTr="006B5DB5">
        <w:trPr>
          <w:trHeight w:val="315"/>
        </w:trPr>
        <w:tc>
          <w:tcPr>
            <w:tcW w:w="2410" w:type="dxa"/>
            <w:tcBorders>
              <w:top w:val="nil"/>
              <w:left w:val="nil"/>
              <w:bottom w:val="nil"/>
              <w:right w:val="nil"/>
            </w:tcBorders>
            <w:noWrap/>
            <w:hideMark/>
          </w:tcPr>
          <w:p w14:paraId="11638027" w14:textId="77777777" w:rsidR="006B5DB5" w:rsidRPr="000D3047" w:rsidRDefault="006B5DB5" w:rsidP="00FC4425">
            <w:r w:rsidRPr="000D3047">
              <w:t>Objekt:</w:t>
            </w:r>
          </w:p>
        </w:tc>
        <w:tc>
          <w:tcPr>
            <w:tcW w:w="3609" w:type="dxa"/>
            <w:gridSpan w:val="2"/>
            <w:tcBorders>
              <w:top w:val="nil"/>
              <w:left w:val="nil"/>
              <w:bottom w:val="nil"/>
              <w:right w:val="nil"/>
            </w:tcBorders>
            <w:hideMark/>
          </w:tcPr>
          <w:p w14:paraId="3138007B" w14:textId="77777777" w:rsidR="006B5DB5" w:rsidRPr="000D3047" w:rsidRDefault="006B5DB5" w:rsidP="00FC4425">
            <w:r w:rsidRPr="000D3047">
              <w:t>MŠ Dolákova</w:t>
            </w:r>
          </w:p>
        </w:tc>
        <w:tc>
          <w:tcPr>
            <w:tcW w:w="2920" w:type="dxa"/>
            <w:gridSpan w:val="2"/>
            <w:tcBorders>
              <w:top w:val="nil"/>
              <w:left w:val="nil"/>
              <w:bottom w:val="nil"/>
              <w:right w:val="nil"/>
            </w:tcBorders>
            <w:hideMark/>
          </w:tcPr>
          <w:p w14:paraId="4C773DE2" w14:textId="77777777" w:rsidR="006B5DB5" w:rsidRPr="000D3047" w:rsidRDefault="006B5DB5" w:rsidP="00FC4425"/>
        </w:tc>
        <w:tc>
          <w:tcPr>
            <w:tcW w:w="960" w:type="dxa"/>
            <w:gridSpan w:val="2"/>
            <w:tcBorders>
              <w:top w:val="nil"/>
              <w:left w:val="nil"/>
              <w:bottom w:val="nil"/>
              <w:right w:val="nil"/>
            </w:tcBorders>
            <w:noWrap/>
            <w:vAlign w:val="bottom"/>
            <w:hideMark/>
          </w:tcPr>
          <w:p w14:paraId="158DE0B8" w14:textId="77777777" w:rsidR="006B5DB5" w:rsidRPr="000D3047" w:rsidRDefault="006B5DB5" w:rsidP="00FC4425">
            <w:pPr>
              <w:rPr>
                <w:sz w:val="20"/>
                <w:szCs w:val="20"/>
              </w:rPr>
            </w:pPr>
          </w:p>
        </w:tc>
      </w:tr>
      <w:tr w:rsidR="006B5DB5" w:rsidRPr="000D3047" w14:paraId="0C012FBA" w14:textId="77777777" w:rsidTr="006B5DB5">
        <w:trPr>
          <w:trHeight w:val="315"/>
        </w:trPr>
        <w:tc>
          <w:tcPr>
            <w:tcW w:w="2410" w:type="dxa"/>
            <w:tcBorders>
              <w:top w:val="nil"/>
              <w:left w:val="nil"/>
              <w:bottom w:val="nil"/>
              <w:right w:val="nil"/>
            </w:tcBorders>
            <w:noWrap/>
            <w:hideMark/>
          </w:tcPr>
          <w:p w14:paraId="3F47D96D"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426CF7D9"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96D241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B0E3B2F" w14:textId="77777777" w:rsidR="006B5DB5" w:rsidRPr="000D3047" w:rsidRDefault="006B5DB5" w:rsidP="00FC4425"/>
        </w:tc>
      </w:tr>
      <w:tr w:rsidR="006B5DB5" w:rsidRPr="000D3047" w14:paraId="4E5240D3" w14:textId="77777777" w:rsidTr="006B5DB5">
        <w:trPr>
          <w:trHeight w:val="315"/>
        </w:trPr>
        <w:tc>
          <w:tcPr>
            <w:tcW w:w="2410" w:type="dxa"/>
            <w:tcBorders>
              <w:top w:val="nil"/>
              <w:left w:val="nil"/>
              <w:bottom w:val="nil"/>
              <w:right w:val="nil"/>
            </w:tcBorders>
            <w:noWrap/>
            <w:hideMark/>
          </w:tcPr>
          <w:p w14:paraId="2490A825" w14:textId="07110C7E"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C8F6869" w14:textId="77777777" w:rsidR="006B5DB5" w:rsidRPr="000D3047" w:rsidRDefault="006B5DB5" w:rsidP="00FC4425">
            <w:pPr>
              <w:jc w:val="right"/>
            </w:pPr>
            <w:r w:rsidRPr="000D3047">
              <w:t>1 772,1</w:t>
            </w:r>
          </w:p>
        </w:tc>
        <w:tc>
          <w:tcPr>
            <w:tcW w:w="2920" w:type="dxa"/>
            <w:gridSpan w:val="2"/>
            <w:tcBorders>
              <w:top w:val="nil"/>
              <w:left w:val="nil"/>
              <w:bottom w:val="nil"/>
              <w:right w:val="nil"/>
            </w:tcBorders>
            <w:noWrap/>
            <w:hideMark/>
          </w:tcPr>
          <w:p w14:paraId="04A55D3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6F69F83" w14:textId="77777777" w:rsidR="006B5DB5" w:rsidRPr="000D3047" w:rsidRDefault="006B5DB5" w:rsidP="00FC4425"/>
        </w:tc>
      </w:tr>
      <w:tr w:rsidR="006B5DB5" w:rsidRPr="000D3047" w14:paraId="2EE4E5D9" w14:textId="77777777" w:rsidTr="006B5DB5">
        <w:trPr>
          <w:trHeight w:val="315"/>
        </w:trPr>
        <w:tc>
          <w:tcPr>
            <w:tcW w:w="2410" w:type="dxa"/>
            <w:tcBorders>
              <w:top w:val="nil"/>
              <w:left w:val="nil"/>
              <w:bottom w:val="nil"/>
              <w:right w:val="nil"/>
            </w:tcBorders>
            <w:noWrap/>
            <w:hideMark/>
          </w:tcPr>
          <w:p w14:paraId="448DCF7F"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0F5E03BF" w14:textId="77777777" w:rsidR="006B5DB5" w:rsidRPr="000D3047" w:rsidRDefault="006B5DB5" w:rsidP="00FC4425">
            <w:pPr>
              <w:jc w:val="right"/>
            </w:pPr>
            <w:r w:rsidRPr="000D3047">
              <w:t>1 444</w:t>
            </w:r>
          </w:p>
        </w:tc>
        <w:tc>
          <w:tcPr>
            <w:tcW w:w="2920" w:type="dxa"/>
            <w:gridSpan w:val="2"/>
            <w:tcBorders>
              <w:top w:val="nil"/>
              <w:left w:val="nil"/>
              <w:bottom w:val="nil"/>
              <w:right w:val="nil"/>
            </w:tcBorders>
            <w:noWrap/>
            <w:hideMark/>
          </w:tcPr>
          <w:p w14:paraId="24C26A3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172744F" w14:textId="77777777" w:rsidR="006B5DB5" w:rsidRPr="000D3047" w:rsidRDefault="006B5DB5" w:rsidP="00FC4425"/>
        </w:tc>
      </w:tr>
      <w:tr w:rsidR="006B5DB5" w:rsidRPr="000D3047" w14:paraId="275C7027" w14:textId="77777777" w:rsidTr="006B5DB5">
        <w:trPr>
          <w:trHeight w:val="315"/>
        </w:trPr>
        <w:tc>
          <w:tcPr>
            <w:tcW w:w="2410" w:type="dxa"/>
            <w:tcBorders>
              <w:top w:val="nil"/>
              <w:left w:val="nil"/>
              <w:bottom w:val="nil"/>
              <w:right w:val="nil"/>
            </w:tcBorders>
            <w:noWrap/>
            <w:hideMark/>
          </w:tcPr>
          <w:p w14:paraId="1E5285EF" w14:textId="77F99C6C" w:rsidR="006B5DB5" w:rsidRPr="000D3047" w:rsidRDefault="004829D8" w:rsidP="00FC4425">
            <w:r>
              <w:t>Odeslaný příspěvek:</w:t>
            </w:r>
          </w:p>
        </w:tc>
        <w:tc>
          <w:tcPr>
            <w:tcW w:w="3609" w:type="dxa"/>
            <w:gridSpan w:val="2"/>
            <w:tcBorders>
              <w:top w:val="nil"/>
              <w:left w:val="nil"/>
              <w:bottom w:val="nil"/>
              <w:right w:val="nil"/>
            </w:tcBorders>
            <w:hideMark/>
          </w:tcPr>
          <w:p w14:paraId="5EE8DBF8" w14:textId="77777777" w:rsidR="006B5DB5" w:rsidRPr="000D3047" w:rsidRDefault="006B5DB5" w:rsidP="00FC4425">
            <w:pPr>
              <w:jc w:val="right"/>
            </w:pPr>
            <w:r w:rsidRPr="000D3047">
              <w:t>4</w:t>
            </w:r>
          </w:p>
        </w:tc>
        <w:tc>
          <w:tcPr>
            <w:tcW w:w="2920" w:type="dxa"/>
            <w:gridSpan w:val="2"/>
            <w:tcBorders>
              <w:top w:val="nil"/>
              <w:left w:val="nil"/>
              <w:bottom w:val="nil"/>
              <w:right w:val="nil"/>
            </w:tcBorders>
            <w:noWrap/>
            <w:hideMark/>
          </w:tcPr>
          <w:p w14:paraId="264B912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C0BAF9A" w14:textId="77777777" w:rsidR="006B5DB5" w:rsidRPr="000D3047" w:rsidRDefault="006B5DB5" w:rsidP="00FC4425"/>
        </w:tc>
      </w:tr>
      <w:tr w:rsidR="006B5DB5" w:rsidRPr="000D3047" w14:paraId="0582C5DC" w14:textId="77777777" w:rsidTr="006B5DB5">
        <w:trPr>
          <w:trHeight w:val="315"/>
        </w:trPr>
        <w:tc>
          <w:tcPr>
            <w:tcW w:w="2410" w:type="dxa"/>
            <w:tcBorders>
              <w:top w:val="nil"/>
              <w:left w:val="nil"/>
              <w:bottom w:val="nil"/>
              <w:right w:val="nil"/>
            </w:tcBorders>
            <w:noWrap/>
            <w:hideMark/>
          </w:tcPr>
          <w:p w14:paraId="20474D67" w14:textId="09EFB25A" w:rsidR="006B5DB5" w:rsidRPr="000D3047" w:rsidRDefault="004829D8" w:rsidP="00FC4425">
            <w:r>
              <w:t>Čerpáno:</w:t>
            </w:r>
          </w:p>
        </w:tc>
        <w:tc>
          <w:tcPr>
            <w:tcW w:w="3609" w:type="dxa"/>
            <w:gridSpan w:val="2"/>
            <w:tcBorders>
              <w:top w:val="nil"/>
              <w:left w:val="nil"/>
              <w:bottom w:val="nil"/>
              <w:right w:val="nil"/>
            </w:tcBorders>
            <w:hideMark/>
          </w:tcPr>
          <w:p w14:paraId="6A713BF6" w14:textId="77777777" w:rsidR="006B5DB5" w:rsidRPr="000D3047" w:rsidRDefault="006B5DB5" w:rsidP="00FC4425">
            <w:pPr>
              <w:jc w:val="right"/>
            </w:pPr>
            <w:r w:rsidRPr="000D3047">
              <w:t>4</w:t>
            </w:r>
          </w:p>
        </w:tc>
        <w:tc>
          <w:tcPr>
            <w:tcW w:w="2920" w:type="dxa"/>
            <w:gridSpan w:val="2"/>
            <w:tcBorders>
              <w:top w:val="nil"/>
              <w:left w:val="nil"/>
              <w:bottom w:val="nil"/>
              <w:right w:val="nil"/>
            </w:tcBorders>
            <w:noWrap/>
            <w:hideMark/>
          </w:tcPr>
          <w:p w14:paraId="15163A8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0CF8DE2" w14:textId="77777777" w:rsidR="006B5DB5" w:rsidRPr="000D3047" w:rsidRDefault="006B5DB5" w:rsidP="00FC4425"/>
        </w:tc>
      </w:tr>
      <w:tr w:rsidR="006B5DB5" w:rsidRPr="000D3047" w14:paraId="77A3B8E9" w14:textId="77777777" w:rsidTr="006B5DB5">
        <w:trPr>
          <w:trHeight w:val="315"/>
        </w:trPr>
        <w:tc>
          <w:tcPr>
            <w:tcW w:w="2410" w:type="dxa"/>
            <w:tcBorders>
              <w:top w:val="nil"/>
              <w:left w:val="nil"/>
              <w:bottom w:val="nil"/>
              <w:right w:val="nil"/>
            </w:tcBorders>
            <w:noWrap/>
            <w:hideMark/>
          </w:tcPr>
          <w:p w14:paraId="04ED4997" w14:textId="5F75CFC8" w:rsidR="006B5DB5" w:rsidRPr="000D3047" w:rsidRDefault="004829D8" w:rsidP="00FC4425">
            <w:r>
              <w:t>Zhotovitel:</w:t>
            </w:r>
          </w:p>
        </w:tc>
        <w:tc>
          <w:tcPr>
            <w:tcW w:w="3609" w:type="dxa"/>
            <w:gridSpan w:val="2"/>
            <w:tcBorders>
              <w:top w:val="nil"/>
              <w:left w:val="nil"/>
              <w:bottom w:val="nil"/>
              <w:right w:val="nil"/>
            </w:tcBorders>
            <w:hideMark/>
          </w:tcPr>
          <w:p w14:paraId="1E2CCFF8" w14:textId="77777777" w:rsidR="006B5DB5" w:rsidRPr="000D3047" w:rsidRDefault="006B5DB5" w:rsidP="00FC4425">
            <w:r w:rsidRPr="000D3047">
              <w:t>VR 11/2026, WORKER BAU s.r.o.</w:t>
            </w:r>
          </w:p>
        </w:tc>
        <w:tc>
          <w:tcPr>
            <w:tcW w:w="2920" w:type="dxa"/>
            <w:gridSpan w:val="2"/>
            <w:tcBorders>
              <w:top w:val="nil"/>
              <w:left w:val="nil"/>
              <w:bottom w:val="nil"/>
              <w:right w:val="nil"/>
            </w:tcBorders>
            <w:hideMark/>
          </w:tcPr>
          <w:p w14:paraId="383313B8" w14:textId="77777777" w:rsidR="006B5DB5" w:rsidRPr="000D3047" w:rsidRDefault="006B5DB5" w:rsidP="00FC4425"/>
        </w:tc>
        <w:tc>
          <w:tcPr>
            <w:tcW w:w="960" w:type="dxa"/>
            <w:gridSpan w:val="2"/>
            <w:tcBorders>
              <w:top w:val="nil"/>
              <w:left w:val="nil"/>
              <w:bottom w:val="nil"/>
              <w:right w:val="nil"/>
            </w:tcBorders>
            <w:noWrap/>
            <w:vAlign w:val="bottom"/>
            <w:hideMark/>
          </w:tcPr>
          <w:p w14:paraId="1A883D48" w14:textId="77777777" w:rsidR="006B5DB5" w:rsidRPr="000D3047" w:rsidRDefault="006B5DB5" w:rsidP="00FC4425">
            <w:pPr>
              <w:rPr>
                <w:sz w:val="20"/>
                <w:szCs w:val="20"/>
              </w:rPr>
            </w:pPr>
          </w:p>
        </w:tc>
      </w:tr>
      <w:tr w:rsidR="006B5DB5" w:rsidRPr="000D3047" w14:paraId="3A68968F" w14:textId="77777777" w:rsidTr="006B5DB5">
        <w:trPr>
          <w:trHeight w:val="315"/>
        </w:trPr>
        <w:tc>
          <w:tcPr>
            <w:tcW w:w="2410" w:type="dxa"/>
            <w:tcBorders>
              <w:top w:val="nil"/>
              <w:left w:val="nil"/>
              <w:bottom w:val="nil"/>
              <w:right w:val="nil"/>
            </w:tcBorders>
            <w:noWrap/>
            <w:hideMark/>
          </w:tcPr>
          <w:p w14:paraId="5EF9C6F7" w14:textId="17ADAF82"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2F52E98B"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1AD63DFC" w14:textId="77777777" w:rsidR="006B5DB5" w:rsidRPr="000D3047" w:rsidRDefault="006B5DB5" w:rsidP="00FC4425"/>
        </w:tc>
        <w:tc>
          <w:tcPr>
            <w:tcW w:w="960" w:type="dxa"/>
            <w:gridSpan w:val="2"/>
            <w:tcBorders>
              <w:top w:val="nil"/>
              <w:left w:val="nil"/>
              <w:bottom w:val="nil"/>
              <w:right w:val="nil"/>
            </w:tcBorders>
            <w:noWrap/>
            <w:vAlign w:val="bottom"/>
            <w:hideMark/>
          </w:tcPr>
          <w:p w14:paraId="2814A0C6" w14:textId="77777777" w:rsidR="006B5DB5" w:rsidRPr="000D3047" w:rsidRDefault="006B5DB5" w:rsidP="00FC4425">
            <w:pPr>
              <w:rPr>
                <w:sz w:val="20"/>
                <w:szCs w:val="20"/>
              </w:rPr>
            </w:pPr>
          </w:p>
        </w:tc>
      </w:tr>
      <w:tr w:rsidR="006B5DB5" w:rsidRPr="000D3047" w14:paraId="11C90A61" w14:textId="77777777" w:rsidTr="006B5DB5">
        <w:trPr>
          <w:trHeight w:val="315"/>
        </w:trPr>
        <w:tc>
          <w:tcPr>
            <w:tcW w:w="2410" w:type="dxa"/>
            <w:tcBorders>
              <w:top w:val="nil"/>
              <w:left w:val="nil"/>
              <w:bottom w:val="nil"/>
              <w:right w:val="nil"/>
            </w:tcBorders>
            <w:noWrap/>
            <w:hideMark/>
          </w:tcPr>
          <w:p w14:paraId="5964C27D" w14:textId="63E1B341"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09862DC0" w14:textId="77777777" w:rsidR="006B5DB5" w:rsidRPr="000D3047" w:rsidRDefault="006B5DB5" w:rsidP="00FC4425">
            <w:r>
              <w:t>0</w:t>
            </w:r>
            <w:r w:rsidRPr="000D3047">
              <w:t>7/2026</w:t>
            </w:r>
          </w:p>
        </w:tc>
        <w:tc>
          <w:tcPr>
            <w:tcW w:w="2920" w:type="dxa"/>
            <w:gridSpan w:val="2"/>
            <w:tcBorders>
              <w:top w:val="nil"/>
              <w:left w:val="nil"/>
              <w:bottom w:val="nil"/>
              <w:right w:val="nil"/>
            </w:tcBorders>
            <w:hideMark/>
          </w:tcPr>
          <w:p w14:paraId="7B95C748" w14:textId="77777777" w:rsidR="006B5DB5" w:rsidRPr="000D3047" w:rsidRDefault="006B5DB5" w:rsidP="00FC4425"/>
        </w:tc>
        <w:tc>
          <w:tcPr>
            <w:tcW w:w="960" w:type="dxa"/>
            <w:gridSpan w:val="2"/>
            <w:tcBorders>
              <w:top w:val="nil"/>
              <w:left w:val="nil"/>
              <w:bottom w:val="nil"/>
              <w:right w:val="nil"/>
            </w:tcBorders>
            <w:noWrap/>
            <w:vAlign w:val="bottom"/>
            <w:hideMark/>
          </w:tcPr>
          <w:p w14:paraId="3C0B1FA0" w14:textId="77777777" w:rsidR="006B5DB5" w:rsidRPr="000D3047" w:rsidRDefault="006B5DB5" w:rsidP="00FC4425">
            <w:pPr>
              <w:rPr>
                <w:sz w:val="20"/>
                <w:szCs w:val="20"/>
              </w:rPr>
            </w:pPr>
          </w:p>
        </w:tc>
      </w:tr>
      <w:tr w:rsidR="006B5DB5" w:rsidRPr="000D3047" w14:paraId="5129B364" w14:textId="77777777" w:rsidTr="006B5DB5">
        <w:trPr>
          <w:trHeight w:val="315"/>
        </w:trPr>
        <w:tc>
          <w:tcPr>
            <w:tcW w:w="2410" w:type="dxa"/>
            <w:tcBorders>
              <w:top w:val="nil"/>
              <w:left w:val="nil"/>
              <w:bottom w:val="nil"/>
              <w:right w:val="nil"/>
            </w:tcBorders>
            <w:noWrap/>
            <w:hideMark/>
          </w:tcPr>
          <w:p w14:paraId="689FE920" w14:textId="1FEF4417"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59BF722D" w14:textId="77777777" w:rsidR="006B5DB5" w:rsidRPr="000D3047" w:rsidRDefault="006B5DB5" w:rsidP="00FC4425">
            <w:r>
              <w:t>0</w:t>
            </w:r>
            <w:r w:rsidRPr="000D3047">
              <w:t>8/2026</w:t>
            </w:r>
          </w:p>
        </w:tc>
        <w:tc>
          <w:tcPr>
            <w:tcW w:w="2920" w:type="dxa"/>
            <w:gridSpan w:val="2"/>
            <w:tcBorders>
              <w:top w:val="nil"/>
              <w:left w:val="nil"/>
              <w:bottom w:val="nil"/>
              <w:right w:val="nil"/>
            </w:tcBorders>
            <w:hideMark/>
          </w:tcPr>
          <w:p w14:paraId="208C045D" w14:textId="77777777" w:rsidR="006B5DB5" w:rsidRPr="000D3047" w:rsidRDefault="006B5DB5" w:rsidP="00FC4425"/>
        </w:tc>
        <w:tc>
          <w:tcPr>
            <w:tcW w:w="960" w:type="dxa"/>
            <w:gridSpan w:val="2"/>
            <w:tcBorders>
              <w:top w:val="nil"/>
              <w:left w:val="nil"/>
              <w:bottom w:val="nil"/>
              <w:right w:val="nil"/>
            </w:tcBorders>
            <w:noWrap/>
            <w:vAlign w:val="bottom"/>
            <w:hideMark/>
          </w:tcPr>
          <w:p w14:paraId="3690195C" w14:textId="77777777" w:rsidR="006B5DB5" w:rsidRPr="000D3047" w:rsidRDefault="006B5DB5" w:rsidP="00FC4425">
            <w:pPr>
              <w:rPr>
                <w:sz w:val="20"/>
                <w:szCs w:val="20"/>
              </w:rPr>
            </w:pPr>
          </w:p>
        </w:tc>
      </w:tr>
      <w:tr w:rsidR="006B5DB5" w:rsidRPr="000D3047" w14:paraId="30CACFBB" w14:textId="77777777" w:rsidTr="006B5DB5">
        <w:trPr>
          <w:trHeight w:val="885"/>
        </w:trPr>
        <w:tc>
          <w:tcPr>
            <w:tcW w:w="8939" w:type="dxa"/>
            <w:gridSpan w:val="5"/>
            <w:tcBorders>
              <w:top w:val="nil"/>
              <w:left w:val="nil"/>
              <w:bottom w:val="nil"/>
              <w:right w:val="nil"/>
            </w:tcBorders>
            <w:hideMark/>
          </w:tcPr>
          <w:p w14:paraId="47D3DC6B" w14:textId="21419503" w:rsidR="006B5DB5" w:rsidRPr="000D3047" w:rsidRDefault="006B5DB5" w:rsidP="00FC4425">
            <w:pPr>
              <w:jc w:val="both"/>
            </w:pPr>
            <w:r w:rsidRPr="000D3047">
              <w:t>Komentář: Provedení venkovního zastínění objektů z hygienických důvodů (VR 11/2026 součástí je 7 objektů v celkové ceně 7</w:t>
            </w:r>
            <w:r w:rsidR="00473EE2">
              <w:t xml:space="preserve"> </w:t>
            </w:r>
            <w:r w:rsidRPr="000D3047">
              <w:t>717 tis.</w:t>
            </w:r>
            <w:r>
              <w:t xml:space="preserve"> </w:t>
            </w:r>
            <w:r w:rsidRPr="000D3047">
              <w:t>bez DPH). V letních měsících dochází přehřívání místností, instalací venkovního zastínění dojde ke komfortnějšímu prostředí při</w:t>
            </w:r>
            <w:r>
              <w:t> </w:t>
            </w:r>
            <w:r w:rsidRPr="000D3047">
              <w:t>výuce a při vyšších teplotách i k chlazení místností).</w:t>
            </w:r>
          </w:p>
        </w:tc>
        <w:tc>
          <w:tcPr>
            <w:tcW w:w="960" w:type="dxa"/>
            <w:gridSpan w:val="2"/>
            <w:tcBorders>
              <w:top w:val="nil"/>
              <w:left w:val="nil"/>
              <w:bottom w:val="nil"/>
              <w:right w:val="nil"/>
            </w:tcBorders>
            <w:noWrap/>
            <w:vAlign w:val="bottom"/>
            <w:hideMark/>
          </w:tcPr>
          <w:p w14:paraId="25BBCD97" w14:textId="77777777" w:rsidR="006B5DB5" w:rsidRPr="000D3047" w:rsidRDefault="006B5DB5" w:rsidP="00FC4425"/>
        </w:tc>
      </w:tr>
      <w:tr w:rsidR="006B5DB5" w:rsidRPr="000D3047" w14:paraId="17BB5699" w14:textId="77777777" w:rsidTr="006B5DB5">
        <w:trPr>
          <w:trHeight w:val="315"/>
        </w:trPr>
        <w:tc>
          <w:tcPr>
            <w:tcW w:w="2410" w:type="dxa"/>
            <w:tcBorders>
              <w:top w:val="nil"/>
              <w:left w:val="nil"/>
              <w:bottom w:val="nil"/>
              <w:right w:val="nil"/>
            </w:tcBorders>
            <w:noWrap/>
            <w:hideMark/>
          </w:tcPr>
          <w:p w14:paraId="6F900369"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2DFC21E"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5D26ACD3"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2FC0EFC6" w14:textId="77777777" w:rsidR="006B5DB5" w:rsidRPr="000D3047" w:rsidRDefault="006B5DB5" w:rsidP="00FC4425">
            <w:pPr>
              <w:rPr>
                <w:sz w:val="20"/>
                <w:szCs w:val="20"/>
              </w:rPr>
            </w:pPr>
          </w:p>
        </w:tc>
      </w:tr>
      <w:tr w:rsidR="006B5DB5" w:rsidRPr="000D3047" w14:paraId="13E6A4D5" w14:textId="77777777" w:rsidTr="006B5DB5">
        <w:trPr>
          <w:trHeight w:val="315"/>
        </w:trPr>
        <w:tc>
          <w:tcPr>
            <w:tcW w:w="6019" w:type="dxa"/>
            <w:gridSpan w:val="3"/>
            <w:tcBorders>
              <w:top w:val="nil"/>
              <w:left w:val="nil"/>
              <w:bottom w:val="nil"/>
              <w:right w:val="nil"/>
            </w:tcBorders>
            <w:noWrap/>
            <w:hideMark/>
          </w:tcPr>
          <w:p w14:paraId="08F5F2FE" w14:textId="77777777" w:rsidR="006B5DB5" w:rsidRPr="000D3047" w:rsidRDefault="006B5DB5" w:rsidP="00FC4425">
            <w:pPr>
              <w:rPr>
                <w:b/>
                <w:bCs/>
              </w:rPr>
            </w:pPr>
            <w:r w:rsidRPr="000D3047">
              <w:rPr>
                <w:b/>
                <w:bCs/>
              </w:rPr>
              <w:t>MŠ Řešovská – Venkovní zastínění objektu hl. pavilonu</w:t>
            </w:r>
          </w:p>
        </w:tc>
        <w:tc>
          <w:tcPr>
            <w:tcW w:w="2920" w:type="dxa"/>
            <w:gridSpan w:val="2"/>
            <w:tcBorders>
              <w:top w:val="nil"/>
              <w:left w:val="nil"/>
              <w:bottom w:val="nil"/>
              <w:right w:val="nil"/>
            </w:tcBorders>
            <w:noWrap/>
            <w:hideMark/>
          </w:tcPr>
          <w:p w14:paraId="5E77B1B8"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30E9C992" w14:textId="77777777" w:rsidR="006B5DB5" w:rsidRPr="000D3047" w:rsidRDefault="006B5DB5" w:rsidP="00FC4425">
            <w:pPr>
              <w:rPr>
                <w:sz w:val="20"/>
                <w:szCs w:val="20"/>
              </w:rPr>
            </w:pPr>
          </w:p>
        </w:tc>
      </w:tr>
      <w:tr w:rsidR="006B5DB5" w:rsidRPr="000D3047" w14:paraId="329E7B15" w14:textId="77777777" w:rsidTr="006B5DB5">
        <w:trPr>
          <w:trHeight w:val="315"/>
        </w:trPr>
        <w:tc>
          <w:tcPr>
            <w:tcW w:w="2410" w:type="dxa"/>
            <w:tcBorders>
              <w:top w:val="nil"/>
              <w:left w:val="nil"/>
              <w:bottom w:val="nil"/>
              <w:right w:val="nil"/>
            </w:tcBorders>
            <w:noWrap/>
            <w:hideMark/>
          </w:tcPr>
          <w:p w14:paraId="124E3B1A"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E3DFF01"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B6CA9C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2BAC82E" w14:textId="77777777" w:rsidR="006B5DB5" w:rsidRPr="000D3047" w:rsidRDefault="006B5DB5" w:rsidP="00FC4425"/>
        </w:tc>
      </w:tr>
      <w:tr w:rsidR="006B5DB5" w:rsidRPr="000D3047" w14:paraId="0B9A0DE8" w14:textId="77777777" w:rsidTr="006B5DB5">
        <w:trPr>
          <w:trHeight w:val="315"/>
        </w:trPr>
        <w:tc>
          <w:tcPr>
            <w:tcW w:w="2410" w:type="dxa"/>
            <w:tcBorders>
              <w:top w:val="nil"/>
              <w:left w:val="nil"/>
              <w:bottom w:val="nil"/>
              <w:right w:val="nil"/>
            </w:tcBorders>
            <w:noWrap/>
            <w:hideMark/>
          </w:tcPr>
          <w:p w14:paraId="04E49D77" w14:textId="3D1128BB"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179809F" w14:textId="77777777" w:rsidR="006B5DB5" w:rsidRPr="000D3047" w:rsidRDefault="006B5DB5" w:rsidP="00FC4425">
            <w:pPr>
              <w:jc w:val="right"/>
            </w:pPr>
            <w:r w:rsidRPr="000D3047">
              <w:t>1 200,0</w:t>
            </w:r>
          </w:p>
        </w:tc>
        <w:tc>
          <w:tcPr>
            <w:tcW w:w="2920" w:type="dxa"/>
            <w:gridSpan w:val="2"/>
            <w:tcBorders>
              <w:top w:val="nil"/>
              <w:left w:val="nil"/>
              <w:bottom w:val="nil"/>
              <w:right w:val="nil"/>
            </w:tcBorders>
            <w:noWrap/>
            <w:hideMark/>
          </w:tcPr>
          <w:p w14:paraId="3D483BE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72F45EB" w14:textId="77777777" w:rsidR="006B5DB5" w:rsidRPr="000D3047" w:rsidRDefault="006B5DB5" w:rsidP="00FC4425"/>
        </w:tc>
      </w:tr>
      <w:tr w:rsidR="006B5DB5" w:rsidRPr="000D3047" w14:paraId="1EA0755B" w14:textId="77777777" w:rsidTr="006B5DB5">
        <w:trPr>
          <w:trHeight w:val="315"/>
        </w:trPr>
        <w:tc>
          <w:tcPr>
            <w:tcW w:w="2410" w:type="dxa"/>
            <w:tcBorders>
              <w:top w:val="nil"/>
              <w:left w:val="nil"/>
              <w:bottom w:val="nil"/>
              <w:right w:val="nil"/>
            </w:tcBorders>
            <w:noWrap/>
            <w:hideMark/>
          </w:tcPr>
          <w:p w14:paraId="30144656"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4DB2EE8" w14:textId="77777777" w:rsidR="006B5DB5" w:rsidRPr="000D3047" w:rsidRDefault="006B5DB5" w:rsidP="00FC4425">
            <w:pPr>
              <w:jc w:val="right"/>
            </w:pPr>
            <w:r w:rsidRPr="000D3047">
              <w:t>487</w:t>
            </w:r>
          </w:p>
        </w:tc>
        <w:tc>
          <w:tcPr>
            <w:tcW w:w="2920" w:type="dxa"/>
            <w:gridSpan w:val="2"/>
            <w:tcBorders>
              <w:top w:val="nil"/>
              <w:left w:val="nil"/>
              <w:bottom w:val="nil"/>
              <w:right w:val="nil"/>
            </w:tcBorders>
            <w:noWrap/>
            <w:hideMark/>
          </w:tcPr>
          <w:p w14:paraId="37A32FB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A69F9CA" w14:textId="77777777" w:rsidR="006B5DB5" w:rsidRPr="000D3047" w:rsidRDefault="006B5DB5" w:rsidP="00FC4425"/>
        </w:tc>
      </w:tr>
      <w:tr w:rsidR="006B5DB5" w:rsidRPr="000D3047" w14:paraId="58095C65" w14:textId="77777777" w:rsidTr="006B5DB5">
        <w:trPr>
          <w:trHeight w:val="315"/>
        </w:trPr>
        <w:tc>
          <w:tcPr>
            <w:tcW w:w="2410" w:type="dxa"/>
            <w:tcBorders>
              <w:top w:val="nil"/>
              <w:left w:val="nil"/>
              <w:bottom w:val="nil"/>
              <w:right w:val="nil"/>
            </w:tcBorders>
            <w:noWrap/>
            <w:hideMark/>
          </w:tcPr>
          <w:p w14:paraId="0CC2D5AA" w14:textId="29A54054" w:rsidR="006B5DB5" w:rsidRPr="000D3047" w:rsidRDefault="004829D8" w:rsidP="00FC4425">
            <w:r>
              <w:t>Odeslaný příspěvek:</w:t>
            </w:r>
          </w:p>
        </w:tc>
        <w:tc>
          <w:tcPr>
            <w:tcW w:w="3609" w:type="dxa"/>
            <w:gridSpan w:val="2"/>
            <w:tcBorders>
              <w:top w:val="nil"/>
              <w:left w:val="nil"/>
              <w:bottom w:val="nil"/>
              <w:right w:val="nil"/>
            </w:tcBorders>
            <w:hideMark/>
          </w:tcPr>
          <w:p w14:paraId="298B97AD"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B46952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DD5A436" w14:textId="77777777" w:rsidR="006B5DB5" w:rsidRPr="000D3047" w:rsidRDefault="006B5DB5" w:rsidP="00FC4425"/>
        </w:tc>
      </w:tr>
      <w:tr w:rsidR="006B5DB5" w:rsidRPr="000D3047" w14:paraId="3A139F7C" w14:textId="77777777" w:rsidTr="006B5DB5">
        <w:trPr>
          <w:trHeight w:val="315"/>
        </w:trPr>
        <w:tc>
          <w:tcPr>
            <w:tcW w:w="2410" w:type="dxa"/>
            <w:tcBorders>
              <w:top w:val="nil"/>
              <w:left w:val="nil"/>
              <w:bottom w:val="nil"/>
              <w:right w:val="nil"/>
            </w:tcBorders>
            <w:noWrap/>
            <w:hideMark/>
          </w:tcPr>
          <w:p w14:paraId="7A2A720B" w14:textId="6A05A820" w:rsidR="006B5DB5" w:rsidRPr="000D3047" w:rsidRDefault="004829D8" w:rsidP="00FC4425">
            <w:r>
              <w:t>Čerpáno:</w:t>
            </w:r>
          </w:p>
        </w:tc>
        <w:tc>
          <w:tcPr>
            <w:tcW w:w="3609" w:type="dxa"/>
            <w:gridSpan w:val="2"/>
            <w:tcBorders>
              <w:top w:val="nil"/>
              <w:left w:val="nil"/>
              <w:bottom w:val="nil"/>
              <w:right w:val="nil"/>
            </w:tcBorders>
            <w:hideMark/>
          </w:tcPr>
          <w:p w14:paraId="49660AA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AB38FD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5A22FE2" w14:textId="77777777" w:rsidR="006B5DB5" w:rsidRPr="000D3047" w:rsidRDefault="006B5DB5" w:rsidP="00FC4425"/>
        </w:tc>
      </w:tr>
      <w:tr w:rsidR="006B5DB5" w:rsidRPr="000D3047" w14:paraId="43D63C62" w14:textId="77777777" w:rsidTr="006B5DB5">
        <w:trPr>
          <w:trHeight w:val="315"/>
        </w:trPr>
        <w:tc>
          <w:tcPr>
            <w:tcW w:w="2410" w:type="dxa"/>
            <w:tcBorders>
              <w:top w:val="nil"/>
              <w:left w:val="nil"/>
              <w:bottom w:val="nil"/>
              <w:right w:val="nil"/>
            </w:tcBorders>
            <w:noWrap/>
            <w:hideMark/>
          </w:tcPr>
          <w:p w14:paraId="1DDA1C3C" w14:textId="33EA6246" w:rsidR="006B5DB5" w:rsidRPr="000D3047" w:rsidRDefault="004829D8" w:rsidP="00FC4425">
            <w:r>
              <w:t>Zhotovitel:</w:t>
            </w:r>
          </w:p>
        </w:tc>
        <w:tc>
          <w:tcPr>
            <w:tcW w:w="3609" w:type="dxa"/>
            <w:gridSpan w:val="2"/>
            <w:tcBorders>
              <w:top w:val="nil"/>
              <w:left w:val="nil"/>
              <w:bottom w:val="nil"/>
              <w:right w:val="nil"/>
            </w:tcBorders>
            <w:hideMark/>
          </w:tcPr>
          <w:p w14:paraId="5379E883" w14:textId="77777777" w:rsidR="006B5DB5" w:rsidRPr="000D3047" w:rsidRDefault="006B5DB5" w:rsidP="00FC4425">
            <w:r w:rsidRPr="000D3047">
              <w:t>D 33/2026, AVK STAV s.r.o.</w:t>
            </w:r>
          </w:p>
        </w:tc>
        <w:tc>
          <w:tcPr>
            <w:tcW w:w="2920" w:type="dxa"/>
            <w:gridSpan w:val="2"/>
            <w:tcBorders>
              <w:top w:val="nil"/>
              <w:left w:val="nil"/>
              <w:bottom w:val="nil"/>
              <w:right w:val="nil"/>
            </w:tcBorders>
            <w:hideMark/>
          </w:tcPr>
          <w:p w14:paraId="06D9C4B5" w14:textId="77777777" w:rsidR="006B5DB5" w:rsidRPr="000D3047" w:rsidRDefault="006B5DB5" w:rsidP="00FC4425"/>
        </w:tc>
        <w:tc>
          <w:tcPr>
            <w:tcW w:w="960" w:type="dxa"/>
            <w:gridSpan w:val="2"/>
            <w:tcBorders>
              <w:top w:val="nil"/>
              <w:left w:val="nil"/>
              <w:bottom w:val="nil"/>
              <w:right w:val="nil"/>
            </w:tcBorders>
            <w:noWrap/>
            <w:vAlign w:val="bottom"/>
            <w:hideMark/>
          </w:tcPr>
          <w:p w14:paraId="6B5C026F" w14:textId="77777777" w:rsidR="006B5DB5" w:rsidRPr="000D3047" w:rsidRDefault="006B5DB5" w:rsidP="00FC4425">
            <w:pPr>
              <w:rPr>
                <w:sz w:val="20"/>
                <w:szCs w:val="20"/>
              </w:rPr>
            </w:pPr>
          </w:p>
        </w:tc>
      </w:tr>
      <w:tr w:rsidR="006B5DB5" w:rsidRPr="000D3047" w14:paraId="7B6851DB" w14:textId="77777777" w:rsidTr="006B5DB5">
        <w:trPr>
          <w:trHeight w:val="315"/>
        </w:trPr>
        <w:tc>
          <w:tcPr>
            <w:tcW w:w="2410" w:type="dxa"/>
            <w:tcBorders>
              <w:top w:val="nil"/>
              <w:left w:val="nil"/>
              <w:bottom w:val="nil"/>
              <w:right w:val="nil"/>
            </w:tcBorders>
            <w:noWrap/>
            <w:hideMark/>
          </w:tcPr>
          <w:p w14:paraId="0CD75059" w14:textId="222C2650"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3B322A84"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0E95EF09" w14:textId="77777777" w:rsidR="006B5DB5" w:rsidRPr="000D3047" w:rsidRDefault="006B5DB5" w:rsidP="00FC4425"/>
        </w:tc>
        <w:tc>
          <w:tcPr>
            <w:tcW w:w="960" w:type="dxa"/>
            <w:gridSpan w:val="2"/>
            <w:tcBorders>
              <w:top w:val="nil"/>
              <w:left w:val="nil"/>
              <w:bottom w:val="nil"/>
              <w:right w:val="nil"/>
            </w:tcBorders>
            <w:noWrap/>
            <w:vAlign w:val="bottom"/>
            <w:hideMark/>
          </w:tcPr>
          <w:p w14:paraId="28FFE105" w14:textId="77777777" w:rsidR="006B5DB5" w:rsidRPr="000D3047" w:rsidRDefault="006B5DB5" w:rsidP="00FC4425">
            <w:pPr>
              <w:rPr>
                <w:sz w:val="20"/>
                <w:szCs w:val="20"/>
              </w:rPr>
            </w:pPr>
          </w:p>
        </w:tc>
      </w:tr>
      <w:tr w:rsidR="006B5DB5" w:rsidRPr="000D3047" w14:paraId="2615DED2" w14:textId="77777777" w:rsidTr="006B5DB5">
        <w:trPr>
          <w:trHeight w:val="315"/>
        </w:trPr>
        <w:tc>
          <w:tcPr>
            <w:tcW w:w="2410" w:type="dxa"/>
            <w:tcBorders>
              <w:top w:val="nil"/>
              <w:left w:val="nil"/>
              <w:bottom w:val="nil"/>
              <w:right w:val="nil"/>
            </w:tcBorders>
            <w:noWrap/>
            <w:hideMark/>
          </w:tcPr>
          <w:p w14:paraId="6C1944FA" w14:textId="69D13A83"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207825EE" w14:textId="77777777" w:rsidR="006B5DB5" w:rsidRPr="000D3047" w:rsidRDefault="006B5DB5" w:rsidP="00FC4425">
            <w:r>
              <w:t>0</w:t>
            </w:r>
            <w:r w:rsidRPr="000D3047">
              <w:t>6/2026</w:t>
            </w:r>
          </w:p>
        </w:tc>
        <w:tc>
          <w:tcPr>
            <w:tcW w:w="2920" w:type="dxa"/>
            <w:gridSpan w:val="2"/>
            <w:tcBorders>
              <w:top w:val="nil"/>
              <w:left w:val="nil"/>
              <w:bottom w:val="nil"/>
              <w:right w:val="nil"/>
            </w:tcBorders>
            <w:hideMark/>
          </w:tcPr>
          <w:p w14:paraId="3C53DFB9" w14:textId="77777777" w:rsidR="006B5DB5" w:rsidRPr="000D3047" w:rsidRDefault="006B5DB5" w:rsidP="00FC4425"/>
        </w:tc>
        <w:tc>
          <w:tcPr>
            <w:tcW w:w="960" w:type="dxa"/>
            <w:gridSpan w:val="2"/>
            <w:tcBorders>
              <w:top w:val="nil"/>
              <w:left w:val="nil"/>
              <w:bottom w:val="nil"/>
              <w:right w:val="nil"/>
            </w:tcBorders>
            <w:noWrap/>
            <w:vAlign w:val="bottom"/>
            <w:hideMark/>
          </w:tcPr>
          <w:p w14:paraId="78BA81E3" w14:textId="77777777" w:rsidR="006B5DB5" w:rsidRPr="000D3047" w:rsidRDefault="006B5DB5" w:rsidP="00FC4425">
            <w:pPr>
              <w:rPr>
                <w:sz w:val="20"/>
                <w:szCs w:val="20"/>
              </w:rPr>
            </w:pPr>
          </w:p>
        </w:tc>
      </w:tr>
      <w:tr w:rsidR="006B5DB5" w:rsidRPr="000D3047" w14:paraId="46045D3D" w14:textId="77777777" w:rsidTr="006B5DB5">
        <w:trPr>
          <w:trHeight w:val="315"/>
        </w:trPr>
        <w:tc>
          <w:tcPr>
            <w:tcW w:w="2410" w:type="dxa"/>
            <w:tcBorders>
              <w:top w:val="nil"/>
              <w:left w:val="nil"/>
              <w:bottom w:val="nil"/>
              <w:right w:val="nil"/>
            </w:tcBorders>
            <w:noWrap/>
            <w:hideMark/>
          </w:tcPr>
          <w:p w14:paraId="3011F3C9" w14:textId="4D4767A2"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3BC22329" w14:textId="77777777" w:rsidR="006B5DB5" w:rsidRPr="000D3047" w:rsidRDefault="006B5DB5" w:rsidP="00FC4425">
            <w:r>
              <w:t>0</w:t>
            </w:r>
            <w:r w:rsidRPr="000D3047">
              <w:t>6/2026</w:t>
            </w:r>
          </w:p>
        </w:tc>
        <w:tc>
          <w:tcPr>
            <w:tcW w:w="2920" w:type="dxa"/>
            <w:gridSpan w:val="2"/>
            <w:tcBorders>
              <w:top w:val="nil"/>
              <w:left w:val="nil"/>
              <w:bottom w:val="nil"/>
              <w:right w:val="nil"/>
            </w:tcBorders>
            <w:hideMark/>
          </w:tcPr>
          <w:p w14:paraId="21CBBE21" w14:textId="77777777" w:rsidR="006B5DB5" w:rsidRPr="000D3047" w:rsidRDefault="006B5DB5" w:rsidP="00FC4425"/>
        </w:tc>
        <w:tc>
          <w:tcPr>
            <w:tcW w:w="960" w:type="dxa"/>
            <w:gridSpan w:val="2"/>
            <w:tcBorders>
              <w:top w:val="nil"/>
              <w:left w:val="nil"/>
              <w:bottom w:val="nil"/>
              <w:right w:val="nil"/>
            </w:tcBorders>
            <w:noWrap/>
            <w:vAlign w:val="bottom"/>
            <w:hideMark/>
          </w:tcPr>
          <w:p w14:paraId="2049B07D" w14:textId="77777777" w:rsidR="006B5DB5" w:rsidRPr="000D3047" w:rsidRDefault="006B5DB5" w:rsidP="00FC4425">
            <w:pPr>
              <w:rPr>
                <w:sz w:val="20"/>
                <w:szCs w:val="20"/>
              </w:rPr>
            </w:pPr>
          </w:p>
        </w:tc>
      </w:tr>
      <w:tr w:rsidR="006B5DB5" w:rsidRPr="000D3047" w14:paraId="2EEE8993" w14:textId="77777777" w:rsidTr="006B5DB5">
        <w:trPr>
          <w:trHeight w:val="825"/>
        </w:trPr>
        <w:tc>
          <w:tcPr>
            <w:tcW w:w="8939" w:type="dxa"/>
            <w:gridSpan w:val="5"/>
            <w:tcBorders>
              <w:top w:val="nil"/>
              <w:left w:val="nil"/>
              <w:bottom w:val="nil"/>
              <w:right w:val="nil"/>
            </w:tcBorders>
            <w:hideMark/>
          </w:tcPr>
          <w:p w14:paraId="3079BEFC" w14:textId="77777777" w:rsidR="006B5DB5" w:rsidRPr="000D3047" w:rsidRDefault="006B5DB5" w:rsidP="00FC4425">
            <w:pPr>
              <w:jc w:val="both"/>
            </w:pPr>
            <w:r w:rsidRPr="000D3047">
              <w:t>Komentář: Provedení venkovního zastínění objektů z hygienických důvodů. V letních měsících dochází přehřívání místností, instalací venkovního zastínění dojde ke</w:t>
            </w:r>
            <w:r>
              <w:t> </w:t>
            </w:r>
            <w:r w:rsidRPr="000D3047">
              <w:t>komfortnějšímu prostředí při výuce a při vyšších teplotách i k chlazení místností).</w:t>
            </w:r>
          </w:p>
        </w:tc>
        <w:tc>
          <w:tcPr>
            <w:tcW w:w="960" w:type="dxa"/>
            <w:gridSpan w:val="2"/>
            <w:tcBorders>
              <w:top w:val="nil"/>
              <w:left w:val="nil"/>
              <w:bottom w:val="nil"/>
              <w:right w:val="nil"/>
            </w:tcBorders>
            <w:noWrap/>
            <w:vAlign w:val="bottom"/>
            <w:hideMark/>
          </w:tcPr>
          <w:p w14:paraId="49A08A82" w14:textId="77777777" w:rsidR="006B5DB5" w:rsidRPr="000D3047" w:rsidRDefault="006B5DB5" w:rsidP="00FC4425"/>
        </w:tc>
      </w:tr>
      <w:tr w:rsidR="006B5DB5" w:rsidRPr="000D3047" w14:paraId="08C939A3" w14:textId="77777777" w:rsidTr="006B5DB5">
        <w:trPr>
          <w:trHeight w:val="315"/>
        </w:trPr>
        <w:tc>
          <w:tcPr>
            <w:tcW w:w="2410" w:type="dxa"/>
            <w:tcBorders>
              <w:top w:val="nil"/>
              <w:left w:val="nil"/>
              <w:bottom w:val="nil"/>
              <w:right w:val="nil"/>
            </w:tcBorders>
            <w:noWrap/>
            <w:hideMark/>
          </w:tcPr>
          <w:p w14:paraId="102098E8"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D96C137"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B7F3904"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4ABB26B8" w14:textId="77777777" w:rsidR="006B5DB5" w:rsidRPr="000D3047" w:rsidRDefault="006B5DB5" w:rsidP="00FC4425">
            <w:pPr>
              <w:rPr>
                <w:sz w:val="20"/>
                <w:szCs w:val="20"/>
              </w:rPr>
            </w:pPr>
          </w:p>
        </w:tc>
      </w:tr>
      <w:tr w:rsidR="006B5DB5" w:rsidRPr="000D3047" w14:paraId="7BCDD98D" w14:textId="77777777" w:rsidTr="006B5DB5">
        <w:trPr>
          <w:trHeight w:val="315"/>
        </w:trPr>
        <w:tc>
          <w:tcPr>
            <w:tcW w:w="6019" w:type="dxa"/>
            <w:gridSpan w:val="3"/>
            <w:tcBorders>
              <w:top w:val="nil"/>
              <w:left w:val="nil"/>
              <w:bottom w:val="nil"/>
              <w:right w:val="nil"/>
            </w:tcBorders>
            <w:noWrap/>
            <w:hideMark/>
          </w:tcPr>
          <w:p w14:paraId="2AB4DF0F" w14:textId="77777777" w:rsidR="006B5DB5" w:rsidRPr="000D3047" w:rsidRDefault="006B5DB5" w:rsidP="00FC4425">
            <w:pPr>
              <w:rPr>
                <w:b/>
                <w:bCs/>
              </w:rPr>
            </w:pPr>
            <w:r w:rsidRPr="000D3047">
              <w:rPr>
                <w:b/>
                <w:bCs/>
              </w:rPr>
              <w:t>ZŠ Ústavní – Realizace klimatizace jižní strana</w:t>
            </w:r>
          </w:p>
        </w:tc>
        <w:tc>
          <w:tcPr>
            <w:tcW w:w="2920" w:type="dxa"/>
            <w:gridSpan w:val="2"/>
            <w:tcBorders>
              <w:top w:val="nil"/>
              <w:left w:val="nil"/>
              <w:bottom w:val="nil"/>
              <w:right w:val="nil"/>
            </w:tcBorders>
            <w:noWrap/>
            <w:hideMark/>
          </w:tcPr>
          <w:p w14:paraId="77DE08CE"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1C04B62F" w14:textId="77777777" w:rsidR="006B5DB5" w:rsidRPr="000D3047" w:rsidRDefault="006B5DB5" w:rsidP="00FC4425">
            <w:pPr>
              <w:rPr>
                <w:sz w:val="20"/>
                <w:szCs w:val="20"/>
              </w:rPr>
            </w:pPr>
          </w:p>
        </w:tc>
      </w:tr>
      <w:tr w:rsidR="006B5DB5" w:rsidRPr="000D3047" w14:paraId="145CDBC4" w14:textId="77777777" w:rsidTr="006B5DB5">
        <w:trPr>
          <w:trHeight w:val="315"/>
        </w:trPr>
        <w:tc>
          <w:tcPr>
            <w:tcW w:w="2410" w:type="dxa"/>
            <w:tcBorders>
              <w:top w:val="nil"/>
              <w:left w:val="nil"/>
              <w:bottom w:val="nil"/>
              <w:right w:val="nil"/>
            </w:tcBorders>
            <w:noWrap/>
            <w:hideMark/>
          </w:tcPr>
          <w:p w14:paraId="231FE412"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197D451B"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5D0E9F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AAD45D5" w14:textId="77777777" w:rsidR="006B5DB5" w:rsidRPr="000D3047" w:rsidRDefault="006B5DB5" w:rsidP="00FC4425"/>
        </w:tc>
      </w:tr>
      <w:tr w:rsidR="006B5DB5" w:rsidRPr="000D3047" w14:paraId="243EBDED" w14:textId="77777777" w:rsidTr="006B5DB5">
        <w:trPr>
          <w:trHeight w:val="315"/>
        </w:trPr>
        <w:tc>
          <w:tcPr>
            <w:tcW w:w="2410" w:type="dxa"/>
            <w:tcBorders>
              <w:top w:val="nil"/>
              <w:left w:val="nil"/>
              <w:bottom w:val="nil"/>
              <w:right w:val="nil"/>
            </w:tcBorders>
            <w:noWrap/>
            <w:hideMark/>
          </w:tcPr>
          <w:p w14:paraId="4967AA72" w14:textId="7F4BE687"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2902B2C1" w14:textId="77777777" w:rsidR="006B5DB5" w:rsidRPr="000D3047" w:rsidRDefault="006B5DB5" w:rsidP="00FC4425">
            <w:pPr>
              <w:jc w:val="right"/>
            </w:pPr>
            <w:r w:rsidRPr="000D3047">
              <w:t>1 423,8</w:t>
            </w:r>
          </w:p>
        </w:tc>
        <w:tc>
          <w:tcPr>
            <w:tcW w:w="2920" w:type="dxa"/>
            <w:gridSpan w:val="2"/>
            <w:tcBorders>
              <w:top w:val="nil"/>
              <w:left w:val="nil"/>
              <w:bottom w:val="nil"/>
              <w:right w:val="nil"/>
            </w:tcBorders>
            <w:noWrap/>
            <w:hideMark/>
          </w:tcPr>
          <w:p w14:paraId="679059B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7CDFBB9" w14:textId="77777777" w:rsidR="006B5DB5" w:rsidRPr="000D3047" w:rsidRDefault="006B5DB5" w:rsidP="00FC4425"/>
        </w:tc>
      </w:tr>
      <w:tr w:rsidR="006B5DB5" w:rsidRPr="000D3047" w14:paraId="6428EA21" w14:textId="77777777" w:rsidTr="006B5DB5">
        <w:trPr>
          <w:trHeight w:val="315"/>
        </w:trPr>
        <w:tc>
          <w:tcPr>
            <w:tcW w:w="2410" w:type="dxa"/>
            <w:tcBorders>
              <w:top w:val="nil"/>
              <w:left w:val="nil"/>
              <w:bottom w:val="nil"/>
              <w:right w:val="nil"/>
            </w:tcBorders>
            <w:noWrap/>
            <w:hideMark/>
          </w:tcPr>
          <w:p w14:paraId="1608FF26"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7231044E" w14:textId="77777777" w:rsidR="006B5DB5" w:rsidRPr="000D3047" w:rsidRDefault="006B5DB5" w:rsidP="00FC4425">
            <w:pPr>
              <w:jc w:val="right"/>
            </w:pPr>
            <w:r w:rsidRPr="000D3047">
              <w:t>1 145</w:t>
            </w:r>
          </w:p>
        </w:tc>
        <w:tc>
          <w:tcPr>
            <w:tcW w:w="2920" w:type="dxa"/>
            <w:gridSpan w:val="2"/>
            <w:tcBorders>
              <w:top w:val="nil"/>
              <w:left w:val="nil"/>
              <w:bottom w:val="nil"/>
              <w:right w:val="nil"/>
            </w:tcBorders>
            <w:noWrap/>
            <w:hideMark/>
          </w:tcPr>
          <w:p w14:paraId="5D7F2AA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2954946" w14:textId="77777777" w:rsidR="006B5DB5" w:rsidRPr="000D3047" w:rsidRDefault="006B5DB5" w:rsidP="00FC4425"/>
        </w:tc>
      </w:tr>
      <w:tr w:rsidR="006B5DB5" w:rsidRPr="000D3047" w14:paraId="26BEE694" w14:textId="77777777" w:rsidTr="006B5DB5">
        <w:trPr>
          <w:trHeight w:val="315"/>
        </w:trPr>
        <w:tc>
          <w:tcPr>
            <w:tcW w:w="2410" w:type="dxa"/>
            <w:tcBorders>
              <w:top w:val="nil"/>
              <w:left w:val="nil"/>
              <w:bottom w:val="nil"/>
              <w:right w:val="nil"/>
            </w:tcBorders>
            <w:noWrap/>
            <w:hideMark/>
          </w:tcPr>
          <w:p w14:paraId="10AADCD1" w14:textId="2B6216F8" w:rsidR="006B5DB5" w:rsidRPr="000D3047" w:rsidRDefault="004829D8" w:rsidP="00FC4425">
            <w:r>
              <w:t>Odeslaný příspěvek:</w:t>
            </w:r>
          </w:p>
        </w:tc>
        <w:tc>
          <w:tcPr>
            <w:tcW w:w="3609" w:type="dxa"/>
            <w:gridSpan w:val="2"/>
            <w:tcBorders>
              <w:top w:val="nil"/>
              <w:left w:val="nil"/>
              <w:bottom w:val="nil"/>
              <w:right w:val="nil"/>
            </w:tcBorders>
            <w:hideMark/>
          </w:tcPr>
          <w:p w14:paraId="05E5F5D3" w14:textId="77777777" w:rsidR="006B5DB5" w:rsidRPr="000D3047" w:rsidRDefault="006B5DB5" w:rsidP="00FC4425">
            <w:pPr>
              <w:jc w:val="right"/>
            </w:pPr>
            <w:r w:rsidRPr="000D3047">
              <w:t>4</w:t>
            </w:r>
          </w:p>
        </w:tc>
        <w:tc>
          <w:tcPr>
            <w:tcW w:w="2920" w:type="dxa"/>
            <w:gridSpan w:val="2"/>
            <w:tcBorders>
              <w:top w:val="nil"/>
              <w:left w:val="nil"/>
              <w:bottom w:val="nil"/>
              <w:right w:val="nil"/>
            </w:tcBorders>
            <w:noWrap/>
            <w:hideMark/>
          </w:tcPr>
          <w:p w14:paraId="6214667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3AB894B" w14:textId="77777777" w:rsidR="006B5DB5" w:rsidRPr="000D3047" w:rsidRDefault="006B5DB5" w:rsidP="00FC4425"/>
        </w:tc>
      </w:tr>
      <w:tr w:rsidR="006B5DB5" w:rsidRPr="000D3047" w14:paraId="2A8E745A" w14:textId="77777777" w:rsidTr="006B5DB5">
        <w:trPr>
          <w:trHeight w:val="315"/>
        </w:trPr>
        <w:tc>
          <w:tcPr>
            <w:tcW w:w="2410" w:type="dxa"/>
            <w:tcBorders>
              <w:top w:val="nil"/>
              <w:left w:val="nil"/>
              <w:bottom w:val="nil"/>
              <w:right w:val="nil"/>
            </w:tcBorders>
            <w:noWrap/>
            <w:hideMark/>
          </w:tcPr>
          <w:p w14:paraId="04A07790" w14:textId="56E82D14" w:rsidR="006B5DB5" w:rsidRPr="000D3047" w:rsidRDefault="004829D8" w:rsidP="00FC4425">
            <w:r>
              <w:t>Čerpáno:</w:t>
            </w:r>
          </w:p>
        </w:tc>
        <w:tc>
          <w:tcPr>
            <w:tcW w:w="3609" w:type="dxa"/>
            <w:gridSpan w:val="2"/>
            <w:tcBorders>
              <w:top w:val="nil"/>
              <w:left w:val="nil"/>
              <w:bottom w:val="nil"/>
              <w:right w:val="nil"/>
            </w:tcBorders>
            <w:hideMark/>
          </w:tcPr>
          <w:p w14:paraId="1B1780D8" w14:textId="77777777" w:rsidR="006B5DB5" w:rsidRPr="000D3047" w:rsidRDefault="006B5DB5" w:rsidP="00FC4425">
            <w:pPr>
              <w:jc w:val="right"/>
            </w:pPr>
            <w:r w:rsidRPr="000D3047">
              <w:t>4</w:t>
            </w:r>
          </w:p>
        </w:tc>
        <w:tc>
          <w:tcPr>
            <w:tcW w:w="2920" w:type="dxa"/>
            <w:gridSpan w:val="2"/>
            <w:tcBorders>
              <w:top w:val="nil"/>
              <w:left w:val="nil"/>
              <w:bottom w:val="nil"/>
              <w:right w:val="nil"/>
            </w:tcBorders>
            <w:noWrap/>
            <w:hideMark/>
          </w:tcPr>
          <w:p w14:paraId="6FB6946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A689E51" w14:textId="77777777" w:rsidR="006B5DB5" w:rsidRPr="000D3047" w:rsidRDefault="006B5DB5" w:rsidP="00FC4425"/>
        </w:tc>
      </w:tr>
      <w:tr w:rsidR="006B5DB5" w:rsidRPr="000D3047" w14:paraId="0B5F61A1" w14:textId="77777777" w:rsidTr="006B5DB5">
        <w:trPr>
          <w:trHeight w:val="300"/>
        </w:trPr>
        <w:tc>
          <w:tcPr>
            <w:tcW w:w="2410" w:type="dxa"/>
            <w:tcBorders>
              <w:top w:val="nil"/>
              <w:left w:val="nil"/>
              <w:bottom w:val="nil"/>
              <w:right w:val="nil"/>
            </w:tcBorders>
            <w:noWrap/>
            <w:hideMark/>
          </w:tcPr>
          <w:p w14:paraId="36125BE4" w14:textId="54473C76" w:rsidR="006B5DB5" w:rsidRPr="000D3047" w:rsidRDefault="004829D8" w:rsidP="00FC4425">
            <w:r>
              <w:t>Zhotovitel:</w:t>
            </w:r>
          </w:p>
        </w:tc>
        <w:tc>
          <w:tcPr>
            <w:tcW w:w="3609" w:type="dxa"/>
            <w:gridSpan w:val="2"/>
            <w:tcBorders>
              <w:top w:val="nil"/>
              <w:left w:val="nil"/>
              <w:bottom w:val="nil"/>
              <w:right w:val="nil"/>
            </w:tcBorders>
            <w:hideMark/>
          </w:tcPr>
          <w:p w14:paraId="795C0055" w14:textId="77777777" w:rsidR="006B5DB5" w:rsidRPr="000D3047" w:rsidRDefault="006B5DB5" w:rsidP="00FC4425">
            <w:r w:rsidRPr="000D3047">
              <w:t>VR 21/2026, Petr Boubal</w:t>
            </w:r>
          </w:p>
        </w:tc>
        <w:tc>
          <w:tcPr>
            <w:tcW w:w="2920" w:type="dxa"/>
            <w:gridSpan w:val="2"/>
            <w:tcBorders>
              <w:top w:val="nil"/>
              <w:left w:val="nil"/>
              <w:bottom w:val="nil"/>
              <w:right w:val="nil"/>
            </w:tcBorders>
            <w:hideMark/>
          </w:tcPr>
          <w:p w14:paraId="5985BA28" w14:textId="77777777" w:rsidR="006B5DB5" w:rsidRPr="000D3047" w:rsidRDefault="006B5DB5" w:rsidP="00FC4425"/>
        </w:tc>
        <w:tc>
          <w:tcPr>
            <w:tcW w:w="960" w:type="dxa"/>
            <w:gridSpan w:val="2"/>
            <w:tcBorders>
              <w:top w:val="nil"/>
              <w:left w:val="nil"/>
              <w:bottom w:val="nil"/>
              <w:right w:val="nil"/>
            </w:tcBorders>
            <w:noWrap/>
            <w:vAlign w:val="bottom"/>
            <w:hideMark/>
          </w:tcPr>
          <w:p w14:paraId="7A438557" w14:textId="77777777" w:rsidR="006B5DB5" w:rsidRPr="000D3047" w:rsidRDefault="006B5DB5" w:rsidP="00FC4425">
            <w:pPr>
              <w:rPr>
                <w:sz w:val="20"/>
                <w:szCs w:val="20"/>
              </w:rPr>
            </w:pPr>
          </w:p>
        </w:tc>
      </w:tr>
      <w:tr w:rsidR="006B5DB5" w:rsidRPr="000D3047" w14:paraId="7CA081DD" w14:textId="77777777" w:rsidTr="006B5DB5">
        <w:trPr>
          <w:trHeight w:val="315"/>
        </w:trPr>
        <w:tc>
          <w:tcPr>
            <w:tcW w:w="2410" w:type="dxa"/>
            <w:tcBorders>
              <w:top w:val="nil"/>
              <w:left w:val="nil"/>
              <w:bottom w:val="nil"/>
              <w:right w:val="nil"/>
            </w:tcBorders>
            <w:noWrap/>
            <w:hideMark/>
          </w:tcPr>
          <w:p w14:paraId="65311D40" w14:textId="63AC48E8"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283C1032"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23460FE1" w14:textId="77777777" w:rsidR="006B5DB5" w:rsidRPr="000D3047" w:rsidRDefault="006B5DB5" w:rsidP="00FC4425"/>
        </w:tc>
        <w:tc>
          <w:tcPr>
            <w:tcW w:w="960" w:type="dxa"/>
            <w:gridSpan w:val="2"/>
            <w:tcBorders>
              <w:top w:val="nil"/>
              <w:left w:val="nil"/>
              <w:bottom w:val="nil"/>
              <w:right w:val="nil"/>
            </w:tcBorders>
            <w:noWrap/>
            <w:vAlign w:val="bottom"/>
            <w:hideMark/>
          </w:tcPr>
          <w:p w14:paraId="51DBE9AD" w14:textId="77777777" w:rsidR="006B5DB5" w:rsidRPr="000D3047" w:rsidRDefault="006B5DB5" w:rsidP="00FC4425">
            <w:pPr>
              <w:rPr>
                <w:sz w:val="20"/>
                <w:szCs w:val="20"/>
              </w:rPr>
            </w:pPr>
          </w:p>
        </w:tc>
      </w:tr>
      <w:tr w:rsidR="006B5DB5" w:rsidRPr="000D3047" w14:paraId="2B6AE3BB" w14:textId="77777777" w:rsidTr="006B5DB5">
        <w:trPr>
          <w:trHeight w:val="315"/>
        </w:trPr>
        <w:tc>
          <w:tcPr>
            <w:tcW w:w="2410" w:type="dxa"/>
            <w:tcBorders>
              <w:top w:val="nil"/>
              <w:left w:val="nil"/>
              <w:bottom w:val="nil"/>
              <w:right w:val="nil"/>
            </w:tcBorders>
            <w:noWrap/>
            <w:hideMark/>
          </w:tcPr>
          <w:p w14:paraId="34A2EA54" w14:textId="20F8C4F0"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690479D8" w14:textId="77777777" w:rsidR="006B5DB5" w:rsidRPr="000D3047" w:rsidRDefault="006B5DB5" w:rsidP="00FC4425">
            <w:r>
              <w:t>0</w:t>
            </w:r>
            <w:r w:rsidRPr="000D3047">
              <w:t>6/2026</w:t>
            </w:r>
          </w:p>
        </w:tc>
        <w:tc>
          <w:tcPr>
            <w:tcW w:w="2920" w:type="dxa"/>
            <w:gridSpan w:val="2"/>
            <w:tcBorders>
              <w:top w:val="nil"/>
              <w:left w:val="nil"/>
              <w:bottom w:val="nil"/>
              <w:right w:val="nil"/>
            </w:tcBorders>
            <w:hideMark/>
          </w:tcPr>
          <w:p w14:paraId="6BC351CC" w14:textId="77777777" w:rsidR="006B5DB5" w:rsidRPr="000D3047" w:rsidRDefault="006B5DB5" w:rsidP="00FC4425"/>
        </w:tc>
        <w:tc>
          <w:tcPr>
            <w:tcW w:w="960" w:type="dxa"/>
            <w:gridSpan w:val="2"/>
            <w:tcBorders>
              <w:top w:val="nil"/>
              <w:left w:val="nil"/>
              <w:bottom w:val="nil"/>
              <w:right w:val="nil"/>
            </w:tcBorders>
            <w:noWrap/>
            <w:vAlign w:val="bottom"/>
            <w:hideMark/>
          </w:tcPr>
          <w:p w14:paraId="3F25E264" w14:textId="77777777" w:rsidR="006B5DB5" w:rsidRPr="000D3047" w:rsidRDefault="006B5DB5" w:rsidP="00FC4425">
            <w:pPr>
              <w:rPr>
                <w:sz w:val="20"/>
                <w:szCs w:val="20"/>
              </w:rPr>
            </w:pPr>
          </w:p>
        </w:tc>
      </w:tr>
      <w:tr w:rsidR="006B5DB5" w:rsidRPr="000D3047" w14:paraId="4DA67E58" w14:textId="77777777" w:rsidTr="006B5DB5">
        <w:trPr>
          <w:trHeight w:val="315"/>
        </w:trPr>
        <w:tc>
          <w:tcPr>
            <w:tcW w:w="2410" w:type="dxa"/>
            <w:tcBorders>
              <w:top w:val="nil"/>
              <w:left w:val="nil"/>
              <w:bottom w:val="nil"/>
              <w:right w:val="nil"/>
            </w:tcBorders>
            <w:noWrap/>
            <w:hideMark/>
          </w:tcPr>
          <w:p w14:paraId="3EAF48C3" w14:textId="3614A745"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658733C9" w14:textId="77777777" w:rsidR="006B5DB5" w:rsidRPr="000D3047" w:rsidRDefault="006B5DB5" w:rsidP="00FC4425">
            <w:r>
              <w:t>0</w:t>
            </w:r>
            <w:r w:rsidRPr="000D3047">
              <w:t>8/2026</w:t>
            </w:r>
          </w:p>
        </w:tc>
        <w:tc>
          <w:tcPr>
            <w:tcW w:w="2920" w:type="dxa"/>
            <w:gridSpan w:val="2"/>
            <w:tcBorders>
              <w:top w:val="nil"/>
              <w:left w:val="nil"/>
              <w:bottom w:val="nil"/>
              <w:right w:val="nil"/>
            </w:tcBorders>
            <w:hideMark/>
          </w:tcPr>
          <w:p w14:paraId="0EDA82C9" w14:textId="77777777" w:rsidR="006B5DB5" w:rsidRPr="000D3047" w:rsidRDefault="006B5DB5" w:rsidP="00FC4425"/>
        </w:tc>
        <w:tc>
          <w:tcPr>
            <w:tcW w:w="960" w:type="dxa"/>
            <w:gridSpan w:val="2"/>
            <w:tcBorders>
              <w:top w:val="nil"/>
              <w:left w:val="nil"/>
              <w:bottom w:val="nil"/>
              <w:right w:val="nil"/>
            </w:tcBorders>
            <w:noWrap/>
            <w:vAlign w:val="bottom"/>
            <w:hideMark/>
          </w:tcPr>
          <w:p w14:paraId="6FD8078C" w14:textId="77777777" w:rsidR="006B5DB5" w:rsidRPr="000D3047" w:rsidRDefault="006B5DB5" w:rsidP="00FC4425">
            <w:pPr>
              <w:rPr>
                <w:sz w:val="20"/>
                <w:szCs w:val="20"/>
              </w:rPr>
            </w:pPr>
          </w:p>
        </w:tc>
      </w:tr>
      <w:tr w:rsidR="006B5DB5" w:rsidRPr="000D3047" w14:paraId="5EA61507" w14:textId="77777777" w:rsidTr="006B5DB5">
        <w:trPr>
          <w:trHeight w:val="540"/>
        </w:trPr>
        <w:tc>
          <w:tcPr>
            <w:tcW w:w="8939" w:type="dxa"/>
            <w:gridSpan w:val="5"/>
            <w:tcBorders>
              <w:top w:val="nil"/>
              <w:left w:val="nil"/>
              <w:bottom w:val="nil"/>
              <w:right w:val="nil"/>
            </w:tcBorders>
            <w:hideMark/>
          </w:tcPr>
          <w:p w14:paraId="0749D2CF" w14:textId="77777777" w:rsidR="006B5DB5" w:rsidRPr="000D3047" w:rsidRDefault="006B5DB5" w:rsidP="00FC4425">
            <w:pPr>
              <w:jc w:val="both"/>
            </w:pPr>
            <w:r w:rsidRPr="000D3047">
              <w:lastRenderedPageBreak/>
              <w:t>Komentář: Z hygienických důvodů bude montována klimatizace do objektů (ZŠ Dolákova, ZŠ Glowackého,</w:t>
            </w:r>
            <w:r>
              <w:t xml:space="preserve"> </w:t>
            </w:r>
            <w:r w:rsidRPr="000D3047">
              <w:t>ZŠ Ústavní v celkové hodnotě 3860 tis. Kč bez DPH), zamezí se tak přehřívání učeben.</w:t>
            </w:r>
          </w:p>
        </w:tc>
        <w:tc>
          <w:tcPr>
            <w:tcW w:w="960" w:type="dxa"/>
            <w:gridSpan w:val="2"/>
            <w:tcBorders>
              <w:top w:val="nil"/>
              <w:left w:val="nil"/>
              <w:bottom w:val="nil"/>
              <w:right w:val="nil"/>
            </w:tcBorders>
            <w:noWrap/>
            <w:vAlign w:val="bottom"/>
            <w:hideMark/>
          </w:tcPr>
          <w:p w14:paraId="362904B3" w14:textId="77777777" w:rsidR="006B5DB5" w:rsidRPr="000D3047" w:rsidRDefault="006B5DB5" w:rsidP="00FC4425"/>
        </w:tc>
      </w:tr>
      <w:tr w:rsidR="006B5DB5" w:rsidRPr="000D3047" w14:paraId="03121F64" w14:textId="77777777" w:rsidTr="006B5DB5">
        <w:trPr>
          <w:trHeight w:val="315"/>
        </w:trPr>
        <w:tc>
          <w:tcPr>
            <w:tcW w:w="2410" w:type="dxa"/>
            <w:tcBorders>
              <w:top w:val="nil"/>
              <w:left w:val="nil"/>
              <w:bottom w:val="nil"/>
              <w:right w:val="nil"/>
            </w:tcBorders>
            <w:noWrap/>
            <w:hideMark/>
          </w:tcPr>
          <w:p w14:paraId="24818AC1"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18B4E675"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6EF9CFE5"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00A989A5" w14:textId="77777777" w:rsidR="006B5DB5" w:rsidRPr="000D3047" w:rsidRDefault="006B5DB5" w:rsidP="00FC4425">
            <w:pPr>
              <w:rPr>
                <w:sz w:val="20"/>
                <w:szCs w:val="20"/>
              </w:rPr>
            </w:pPr>
          </w:p>
        </w:tc>
      </w:tr>
      <w:tr w:rsidR="006B5DB5" w:rsidRPr="000D3047" w14:paraId="078A4B43" w14:textId="77777777" w:rsidTr="006B5DB5">
        <w:trPr>
          <w:trHeight w:val="315"/>
        </w:trPr>
        <w:tc>
          <w:tcPr>
            <w:tcW w:w="6019" w:type="dxa"/>
            <w:gridSpan w:val="3"/>
            <w:tcBorders>
              <w:top w:val="nil"/>
              <w:left w:val="nil"/>
              <w:bottom w:val="nil"/>
              <w:right w:val="nil"/>
            </w:tcBorders>
            <w:noWrap/>
            <w:hideMark/>
          </w:tcPr>
          <w:p w14:paraId="694AE564" w14:textId="77777777" w:rsidR="006B5DB5" w:rsidRPr="000D3047" w:rsidRDefault="006B5DB5" w:rsidP="00FC4425">
            <w:pPr>
              <w:rPr>
                <w:b/>
                <w:bCs/>
              </w:rPr>
            </w:pPr>
            <w:r w:rsidRPr="000D3047">
              <w:rPr>
                <w:b/>
                <w:bCs/>
              </w:rPr>
              <w:t>ZŠ Žernosecká – Vnitřní zatemňovací rolety</w:t>
            </w:r>
          </w:p>
        </w:tc>
        <w:tc>
          <w:tcPr>
            <w:tcW w:w="2920" w:type="dxa"/>
            <w:gridSpan w:val="2"/>
            <w:tcBorders>
              <w:top w:val="nil"/>
              <w:left w:val="nil"/>
              <w:bottom w:val="nil"/>
              <w:right w:val="nil"/>
            </w:tcBorders>
            <w:noWrap/>
            <w:hideMark/>
          </w:tcPr>
          <w:p w14:paraId="794F1D27"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6B1E615E" w14:textId="77777777" w:rsidR="006B5DB5" w:rsidRPr="000D3047" w:rsidRDefault="006B5DB5" w:rsidP="00FC4425">
            <w:pPr>
              <w:rPr>
                <w:sz w:val="20"/>
                <w:szCs w:val="20"/>
              </w:rPr>
            </w:pPr>
          </w:p>
        </w:tc>
      </w:tr>
      <w:tr w:rsidR="006B5DB5" w:rsidRPr="000D3047" w14:paraId="6A49D4CC" w14:textId="77777777" w:rsidTr="006B5DB5">
        <w:trPr>
          <w:trHeight w:val="315"/>
        </w:trPr>
        <w:tc>
          <w:tcPr>
            <w:tcW w:w="2410" w:type="dxa"/>
            <w:tcBorders>
              <w:top w:val="nil"/>
              <w:left w:val="nil"/>
              <w:bottom w:val="nil"/>
              <w:right w:val="nil"/>
            </w:tcBorders>
            <w:noWrap/>
            <w:hideMark/>
          </w:tcPr>
          <w:p w14:paraId="5F760368"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4D6DA43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241C05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F7D0587" w14:textId="77777777" w:rsidR="006B5DB5" w:rsidRPr="000D3047" w:rsidRDefault="006B5DB5" w:rsidP="00FC4425"/>
        </w:tc>
      </w:tr>
      <w:tr w:rsidR="006B5DB5" w:rsidRPr="000D3047" w14:paraId="22026ED9" w14:textId="77777777" w:rsidTr="006B5DB5">
        <w:trPr>
          <w:trHeight w:val="315"/>
        </w:trPr>
        <w:tc>
          <w:tcPr>
            <w:tcW w:w="2410" w:type="dxa"/>
            <w:tcBorders>
              <w:top w:val="nil"/>
              <w:left w:val="nil"/>
              <w:bottom w:val="nil"/>
              <w:right w:val="nil"/>
            </w:tcBorders>
            <w:noWrap/>
            <w:hideMark/>
          </w:tcPr>
          <w:p w14:paraId="2D759544" w14:textId="7BDCF5C8"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2EC0E8C" w14:textId="77777777" w:rsidR="006B5DB5" w:rsidRPr="000D3047" w:rsidRDefault="006B5DB5" w:rsidP="00FC4425">
            <w:pPr>
              <w:jc w:val="right"/>
            </w:pPr>
            <w:r w:rsidRPr="000D3047">
              <w:t>400,0</w:t>
            </w:r>
          </w:p>
        </w:tc>
        <w:tc>
          <w:tcPr>
            <w:tcW w:w="2920" w:type="dxa"/>
            <w:gridSpan w:val="2"/>
            <w:tcBorders>
              <w:top w:val="nil"/>
              <w:left w:val="nil"/>
              <w:bottom w:val="nil"/>
              <w:right w:val="nil"/>
            </w:tcBorders>
            <w:noWrap/>
            <w:hideMark/>
          </w:tcPr>
          <w:p w14:paraId="04F6D73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CAB4854" w14:textId="77777777" w:rsidR="006B5DB5" w:rsidRPr="000D3047" w:rsidRDefault="006B5DB5" w:rsidP="00FC4425"/>
        </w:tc>
      </w:tr>
      <w:tr w:rsidR="006B5DB5" w:rsidRPr="000D3047" w14:paraId="3D330B15" w14:textId="77777777" w:rsidTr="006B5DB5">
        <w:trPr>
          <w:trHeight w:val="315"/>
        </w:trPr>
        <w:tc>
          <w:tcPr>
            <w:tcW w:w="2410" w:type="dxa"/>
            <w:tcBorders>
              <w:top w:val="nil"/>
              <w:left w:val="nil"/>
              <w:bottom w:val="nil"/>
              <w:right w:val="nil"/>
            </w:tcBorders>
            <w:noWrap/>
            <w:hideMark/>
          </w:tcPr>
          <w:p w14:paraId="52633460"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42DD33E5" w14:textId="77777777" w:rsidR="006B5DB5" w:rsidRPr="000D3047" w:rsidRDefault="006B5DB5" w:rsidP="00FC4425"/>
        </w:tc>
        <w:tc>
          <w:tcPr>
            <w:tcW w:w="2920" w:type="dxa"/>
            <w:gridSpan w:val="2"/>
            <w:tcBorders>
              <w:top w:val="nil"/>
              <w:left w:val="nil"/>
              <w:bottom w:val="nil"/>
              <w:right w:val="nil"/>
            </w:tcBorders>
            <w:noWrap/>
            <w:hideMark/>
          </w:tcPr>
          <w:p w14:paraId="3B1CBD0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88D3B91" w14:textId="77777777" w:rsidR="006B5DB5" w:rsidRPr="000D3047" w:rsidRDefault="006B5DB5" w:rsidP="00FC4425"/>
        </w:tc>
      </w:tr>
      <w:tr w:rsidR="006B5DB5" w:rsidRPr="000D3047" w14:paraId="743B8BC1" w14:textId="77777777" w:rsidTr="006B5DB5">
        <w:trPr>
          <w:trHeight w:val="315"/>
        </w:trPr>
        <w:tc>
          <w:tcPr>
            <w:tcW w:w="2410" w:type="dxa"/>
            <w:tcBorders>
              <w:top w:val="nil"/>
              <w:left w:val="nil"/>
              <w:bottom w:val="nil"/>
              <w:right w:val="nil"/>
            </w:tcBorders>
            <w:noWrap/>
            <w:hideMark/>
          </w:tcPr>
          <w:p w14:paraId="6A3D0390" w14:textId="481598CA" w:rsidR="006B5DB5" w:rsidRPr="000D3047" w:rsidRDefault="004829D8" w:rsidP="00FC4425">
            <w:r>
              <w:t>Odeslaný příspěvek:</w:t>
            </w:r>
          </w:p>
        </w:tc>
        <w:tc>
          <w:tcPr>
            <w:tcW w:w="3609" w:type="dxa"/>
            <w:gridSpan w:val="2"/>
            <w:tcBorders>
              <w:top w:val="nil"/>
              <w:left w:val="nil"/>
              <w:bottom w:val="nil"/>
              <w:right w:val="nil"/>
            </w:tcBorders>
            <w:hideMark/>
          </w:tcPr>
          <w:p w14:paraId="41BE8A79"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5D311A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D5941BB" w14:textId="77777777" w:rsidR="006B5DB5" w:rsidRPr="000D3047" w:rsidRDefault="006B5DB5" w:rsidP="00FC4425"/>
        </w:tc>
      </w:tr>
      <w:tr w:rsidR="006B5DB5" w:rsidRPr="000D3047" w14:paraId="5320C601" w14:textId="77777777" w:rsidTr="006B5DB5">
        <w:trPr>
          <w:trHeight w:val="315"/>
        </w:trPr>
        <w:tc>
          <w:tcPr>
            <w:tcW w:w="2410" w:type="dxa"/>
            <w:tcBorders>
              <w:top w:val="nil"/>
              <w:left w:val="nil"/>
              <w:bottom w:val="nil"/>
              <w:right w:val="nil"/>
            </w:tcBorders>
            <w:noWrap/>
            <w:hideMark/>
          </w:tcPr>
          <w:p w14:paraId="2B6D6FBD" w14:textId="013F967D" w:rsidR="006B5DB5" w:rsidRPr="000D3047" w:rsidRDefault="004829D8" w:rsidP="00FC4425">
            <w:r>
              <w:t>Čerpáno:</w:t>
            </w:r>
          </w:p>
        </w:tc>
        <w:tc>
          <w:tcPr>
            <w:tcW w:w="3609" w:type="dxa"/>
            <w:gridSpan w:val="2"/>
            <w:tcBorders>
              <w:top w:val="nil"/>
              <w:left w:val="nil"/>
              <w:bottom w:val="nil"/>
              <w:right w:val="nil"/>
            </w:tcBorders>
            <w:hideMark/>
          </w:tcPr>
          <w:p w14:paraId="20646C9F"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7A7C3C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A0DEBEE" w14:textId="77777777" w:rsidR="006B5DB5" w:rsidRPr="000D3047" w:rsidRDefault="006B5DB5" w:rsidP="00FC4425"/>
        </w:tc>
      </w:tr>
      <w:tr w:rsidR="006B5DB5" w:rsidRPr="000D3047" w14:paraId="70E0BEDE" w14:textId="77777777" w:rsidTr="006B5DB5">
        <w:trPr>
          <w:trHeight w:val="315"/>
        </w:trPr>
        <w:tc>
          <w:tcPr>
            <w:tcW w:w="2410" w:type="dxa"/>
            <w:tcBorders>
              <w:top w:val="nil"/>
              <w:left w:val="nil"/>
              <w:bottom w:val="nil"/>
              <w:right w:val="nil"/>
            </w:tcBorders>
            <w:noWrap/>
            <w:hideMark/>
          </w:tcPr>
          <w:p w14:paraId="2B58E536" w14:textId="07F68F68" w:rsidR="006B5DB5" w:rsidRPr="000D3047" w:rsidRDefault="004829D8" w:rsidP="00FC4425">
            <w:r>
              <w:t>Zhotovitel:</w:t>
            </w:r>
          </w:p>
        </w:tc>
        <w:tc>
          <w:tcPr>
            <w:tcW w:w="3609" w:type="dxa"/>
            <w:gridSpan w:val="2"/>
            <w:tcBorders>
              <w:top w:val="nil"/>
              <w:left w:val="nil"/>
              <w:bottom w:val="nil"/>
              <w:right w:val="nil"/>
            </w:tcBorders>
            <w:hideMark/>
          </w:tcPr>
          <w:p w14:paraId="0C5E2216" w14:textId="77777777" w:rsidR="006B5DB5" w:rsidRPr="000D3047" w:rsidRDefault="006B5DB5" w:rsidP="00FC4425">
            <w:r w:rsidRPr="000D3047">
              <w:t>dosud nevybrán</w:t>
            </w:r>
          </w:p>
        </w:tc>
        <w:tc>
          <w:tcPr>
            <w:tcW w:w="2920" w:type="dxa"/>
            <w:gridSpan w:val="2"/>
            <w:tcBorders>
              <w:top w:val="nil"/>
              <w:left w:val="nil"/>
              <w:bottom w:val="nil"/>
              <w:right w:val="nil"/>
            </w:tcBorders>
            <w:hideMark/>
          </w:tcPr>
          <w:p w14:paraId="124E54D3" w14:textId="77777777" w:rsidR="006B5DB5" w:rsidRPr="000D3047" w:rsidRDefault="006B5DB5" w:rsidP="00FC4425"/>
        </w:tc>
        <w:tc>
          <w:tcPr>
            <w:tcW w:w="960" w:type="dxa"/>
            <w:gridSpan w:val="2"/>
            <w:tcBorders>
              <w:top w:val="nil"/>
              <w:left w:val="nil"/>
              <w:bottom w:val="nil"/>
              <w:right w:val="nil"/>
            </w:tcBorders>
            <w:noWrap/>
            <w:vAlign w:val="bottom"/>
            <w:hideMark/>
          </w:tcPr>
          <w:p w14:paraId="6218EA48" w14:textId="77777777" w:rsidR="006B5DB5" w:rsidRPr="000D3047" w:rsidRDefault="006B5DB5" w:rsidP="00FC4425">
            <w:pPr>
              <w:rPr>
                <w:sz w:val="20"/>
                <w:szCs w:val="20"/>
              </w:rPr>
            </w:pPr>
          </w:p>
        </w:tc>
      </w:tr>
      <w:tr w:rsidR="006B5DB5" w:rsidRPr="000D3047" w14:paraId="186A74B8" w14:textId="77777777" w:rsidTr="006B5DB5">
        <w:trPr>
          <w:trHeight w:val="360"/>
        </w:trPr>
        <w:tc>
          <w:tcPr>
            <w:tcW w:w="8939" w:type="dxa"/>
            <w:gridSpan w:val="5"/>
            <w:tcBorders>
              <w:top w:val="nil"/>
              <w:left w:val="nil"/>
              <w:bottom w:val="nil"/>
              <w:right w:val="nil"/>
            </w:tcBorders>
            <w:hideMark/>
          </w:tcPr>
          <w:p w14:paraId="79074E5F" w14:textId="5C88772E" w:rsidR="006B5DB5" w:rsidRPr="000D3047" w:rsidRDefault="006B5DB5" w:rsidP="00FC4425">
            <w:r w:rsidRPr="000D3047">
              <w:t>Komentář: Z důvodu přehřívání místnosti a značného slunečního svitu budou instalovány zatemňovací  rolety.</w:t>
            </w:r>
          </w:p>
        </w:tc>
        <w:tc>
          <w:tcPr>
            <w:tcW w:w="960" w:type="dxa"/>
            <w:gridSpan w:val="2"/>
            <w:tcBorders>
              <w:top w:val="nil"/>
              <w:left w:val="nil"/>
              <w:bottom w:val="nil"/>
              <w:right w:val="nil"/>
            </w:tcBorders>
            <w:noWrap/>
            <w:vAlign w:val="bottom"/>
            <w:hideMark/>
          </w:tcPr>
          <w:p w14:paraId="285678F1" w14:textId="77777777" w:rsidR="006B5DB5" w:rsidRPr="000D3047" w:rsidRDefault="006B5DB5" w:rsidP="00FC4425"/>
        </w:tc>
      </w:tr>
      <w:tr w:rsidR="006B5DB5" w:rsidRPr="000D3047" w14:paraId="651319E3" w14:textId="77777777" w:rsidTr="006B5DB5">
        <w:trPr>
          <w:trHeight w:val="315"/>
        </w:trPr>
        <w:tc>
          <w:tcPr>
            <w:tcW w:w="2410" w:type="dxa"/>
            <w:tcBorders>
              <w:top w:val="nil"/>
              <w:left w:val="nil"/>
              <w:bottom w:val="nil"/>
              <w:right w:val="nil"/>
            </w:tcBorders>
            <w:noWrap/>
            <w:hideMark/>
          </w:tcPr>
          <w:p w14:paraId="470C6F0A"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30CB550"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5994A05E"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35D91BFA" w14:textId="77777777" w:rsidR="006B5DB5" w:rsidRPr="000D3047" w:rsidRDefault="006B5DB5" w:rsidP="00FC4425">
            <w:pPr>
              <w:rPr>
                <w:sz w:val="20"/>
                <w:szCs w:val="20"/>
              </w:rPr>
            </w:pPr>
          </w:p>
        </w:tc>
      </w:tr>
      <w:tr w:rsidR="006B5DB5" w:rsidRPr="000D3047" w14:paraId="469FC24A" w14:textId="77777777" w:rsidTr="006B5DB5">
        <w:trPr>
          <w:trHeight w:val="315"/>
        </w:trPr>
        <w:tc>
          <w:tcPr>
            <w:tcW w:w="8939" w:type="dxa"/>
            <w:gridSpan w:val="5"/>
            <w:tcBorders>
              <w:top w:val="nil"/>
              <w:left w:val="nil"/>
              <w:bottom w:val="nil"/>
              <w:right w:val="nil"/>
            </w:tcBorders>
            <w:noWrap/>
            <w:hideMark/>
          </w:tcPr>
          <w:p w14:paraId="28D51207" w14:textId="77777777" w:rsidR="006B5DB5" w:rsidRPr="000D3047" w:rsidRDefault="006B5DB5" w:rsidP="00FC4425">
            <w:pPr>
              <w:rPr>
                <w:b/>
                <w:bCs/>
              </w:rPr>
            </w:pPr>
            <w:r w:rsidRPr="000D3047">
              <w:rPr>
                <w:b/>
                <w:bCs/>
              </w:rPr>
              <w:t>ZŠ Mazurská – PD – přístavba výtahu pro bezbariérový přístup</w:t>
            </w:r>
          </w:p>
        </w:tc>
        <w:tc>
          <w:tcPr>
            <w:tcW w:w="960" w:type="dxa"/>
            <w:gridSpan w:val="2"/>
            <w:tcBorders>
              <w:top w:val="nil"/>
              <w:left w:val="nil"/>
              <w:bottom w:val="nil"/>
              <w:right w:val="nil"/>
            </w:tcBorders>
            <w:noWrap/>
            <w:vAlign w:val="bottom"/>
            <w:hideMark/>
          </w:tcPr>
          <w:p w14:paraId="112153FD" w14:textId="77777777" w:rsidR="006B5DB5" w:rsidRPr="000D3047" w:rsidRDefault="006B5DB5" w:rsidP="00FC4425">
            <w:pPr>
              <w:rPr>
                <w:b/>
                <w:bCs/>
              </w:rPr>
            </w:pPr>
          </w:p>
        </w:tc>
      </w:tr>
      <w:tr w:rsidR="006B5DB5" w:rsidRPr="000D3047" w14:paraId="34DE912B" w14:textId="77777777" w:rsidTr="006B5DB5">
        <w:trPr>
          <w:trHeight w:val="315"/>
        </w:trPr>
        <w:tc>
          <w:tcPr>
            <w:tcW w:w="2410" w:type="dxa"/>
            <w:tcBorders>
              <w:top w:val="nil"/>
              <w:left w:val="nil"/>
              <w:bottom w:val="nil"/>
              <w:right w:val="nil"/>
            </w:tcBorders>
            <w:noWrap/>
            <w:hideMark/>
          </w:tcPr>
          <w:p w14:paraId="79ED5F41"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226C40AB"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DF9A3E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D12CA0F" w14:textId="77777777" w:rsidR="006B5DB5" w:rsidRPr="000D3047" w:rsidRDefault="006B5DB5" w:rsidP="00FC4425"/>
        </w:tc>
      </w:tr>
      <w:tr w:rsidR="006B5DB5" w:rsidRPr="000D3047" w14:paraId="5CCEC131" w14:textId="77777777" w:rsidTr="006B5DB5">
        <w:trPr>
          <w:trHeight w:val="315"/>
        </w:trPr>
        <w:tc>
          <w:tcPr>
            <w:tcW w:w="2410" w:type="dxa"/>
            <w:tcBorders>
              <w:top w:val="nil"/>
              <w:left w:val="nil"/>
              <w:bottom w:val="nil"/>
              <w:right w:val="nil"/>
            </w:tcBorders>
            <w:noWrap/>
            <w:hideMark/>
          </w:tcPr>
          <w:p w14:paraId="5973F1CA" w14:textId="08F407B5"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00FC40C" w14:textId="77777777" w:rsidR="006B5DB5" w:rsidRPr="000D3047" w:rsidRDefault="006B5DB5" w:rsidP="00FC4425">
            <w:pPr>
              <w:jc w:val="right"/>
            </w:pPr>
            <w:r w:rsidRPr="000D3047">
              <w:t>385,0</w:t>
            </w:r>
          </w:p>
        </w:tc>
        <w:tc>
          <w:tcPr>
            <w:tcW w:w="2920" w:type="dxa"/>
            <w:gridSpan w:val="2"/>
            <w:tcBorders>
              <w:top w:val="nil"/>
              <w:left w:val="nil"/>
              <w:bottom w:val="nil"/>
              <w:right w:val="nil"/>
            </w:tcBorders>
            <w:noWrap/>
            <w:hideMark/>
          </w:tcPr>
          <w:p w14:paraId="07E0EF4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B4763DB" w14:textId="77777777" w:rsidR="006B5DB5" w:rsidRPr="000D3047" w:rsidRDefault="006B5DB5" w:rsidP="00FC4425"/>
        </w:tc>
      </w:tr>
      <w:tr w:rsidR="006B5DB5" w:rsidRPr="000D3047" w14:paraId="0EDF1849" w14:textId="77777777" w:rsidTr="006B5DB5">
        <w:trPr>
          <w:trHeight w:val="315"/>
        </w:trPr>
        <w:tc>
          <w:tcPr>
            <w:tcW w:w="2410" w:type="dxa"/>
            <w:tcBorders>
              <w:top w:val="nil"/>
              <w:left w:val="nil"/>
              <w:bottom w:val="nil"/>
              <w:right w:val="nil"/>
            </w:tcBorders>
            <w:noWrap/>
            <w:hideMark/>
          </w:tcPr>
          <w:p w14:paraId="02D65F94"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751D5E05" w14:textId="77777777" w:rsidR="006B5DB5" w:rsidRPr="000D3047" w:rsidRDefault="006B5DB5" w:rsidP="00FC4425">
            <w:pPr>
              <w:jc w:val="right"/>
            </w:pPr>
            <w:r w:rsidRPr="000D3047">
              <w:t>318</w:t>
            </w:r>
          </w:p>
        </w:tc>
        <w:tc>
          <w:tcPr>
            <w:tcW w:w="2920" w:type="dxa"/>
            <w:gridSpan w:val="2"/>
            <w:tcBorders>
              <w:top w:val="nil"/>
              <w:left w:val="nil"/>
              <w:bottom w:val="nil"/>
              <w:right w:val="nil"/>
            </w:tcBorders>
            <w:noWrap/>
            <w:hideMark/>
          </w:tcPr>
          <w:p w14:paraId="02ACDAF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C57C9A2" w14:textId="77777777" w:rsidR="006B5DB5" w:rsidRPr="000D3047" w:rsidRDefault="006B5DB5" w:rsidP="00FC4425"/>
        </w:tc>
      </w:tr>
      <w:tr w:rsidR="006B5DB5" w:rsidRPr="000D3047" w14:paraId="644F53E5" w14:textId="77777777" w:rsidTr="006B5DB5">
        <w:trPr>
          <w:trHeight w:val="315"/>
        </w:trPr>
        <w:tc>
          <w:tcPr>
            <w:tcW w:w="2410" w:type="dxa"/>
            <w:tcBorders>
              <w:top w:val="nil"/>
              <w:left w:val="nil"/>
              <w:bottom w:val="nil"/>
              <w:right w:val="nil"/>
            </w:tcBorders>
            <w:noWrap/>
            <w:hideMark/>
          </w:tcPr>
          <w:p w14:paraId="1FB35721" w14:textId="50191350" w:rsidR="006B5DB5" w:rsidRPr="000D3047" w:rsidRDefault="004829D8" w:rsidP="00FC4425">
            <w:r>
              <w:t>Odeslaný příspěvek:</w:t>
            </w:r>
          </w:p>
        </w:tc>
        <w:tc>
          <w:tcPr>
            <w:tcW w:w="3609" w:type="dxa"/>
            <w:gridSpan w:val="2"/>
            <w:tcBorders>
              <w:top w:val="nil"/>
              <w:left w:val="nil"/>
              <w:bottom w:val="nil"/>
              <w:right w:val="nil"/>
            </w:tcBorders>
            <w:hideMark/>
          </w:tcPr>
          <w:p w14:paraId="3E223FB7" w14:textId="77777777" w:rsidR="006B5DB5" w:rsidRPr="000D3047" w:rsidRDefault="006B5DB5" w:rsidP="00FC4425">
            <w:pPr>
              <w:jc w:val="right"/>
            </w:pPr>
            <w:r w:rsidRPr="000D3047">
              <w:t>385</w:t>
            </w:r>
          </w:p>
        </w:tc>
        <w:tc>
          <w:tcPr>
            <w:tcW w:w="2920" w:type="dxa"/>
            <w:gridSpan w:val="2"/>
            <w:tcBorders>
              <w:top w:val="nil"/>
              <w:left w:val="nil"/>
              <w:bottom w:val="nil"/>
              <w:right w:val="nil"/>
            </w:tcBorders>
            <w:noWrap/>
            <w:hideMark/>
          </w:tcPr>
          <w:p w14:paraId="42F3283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559E268" w14:textId="77777777" w:rsidR="006B5DB5" w:rsidRPr="000D3047" w:rsidRDefault="006B5DB5" w:rsidP="00FC4425"/>
        </w:tc>
      </w:tr>
      <w:tr w:rsidR="006B5DB5" w:rsidRPr="000D3047" w14:paraId="46B7BD49" w14:textId="77777777" w:rsidTr="006B5DB5">
        <w:trPr>
          <w:trHeight w:val="315"/>
        </w:trPr>
        <w:tc>
          <w:tcPr>
            <w:tcW w:w="2410" w:type="dxa"/>
            <w:tcBorders>
              <w:top w:val="nil"/>
              <w:left w:val="nil"/>
              <w:bottom w:val="nil"/>
              <w:right w:val="nil"/>
            </w:tcBorders>
            <w:noWrap/>
            <w:hideMark/>
          </w:tcPr>
          <w:p w14:paraId="52526729" w14:textId="736DF69B" w:rsidR="006B5DB5" w:rsidRPr="000D3047" w:rsidRDefault="004829D8" w:rsidP="00FC4425">
            <w:r>
              <w:t>Čerpáno:</w:t>
            </w:r>
          </w:p>
        </w:tc>
        <w:tc>
          <w:tcPr>
            <w:tcW w:w="3609" w:type="dxa"/>
            <w:gridSpan w:val="2"/>
            <w:tcBorders>
              <w:top w:val="nil"/>
              <w:left w:val="nil"/>
              <w:bottom w:val="nil"/>
              <w:right w:val="nil"/>
            </w:tcBorders>
            <w:hideMark/>
          </w:tcPr>
          <w:p w14:paraId="3E4C6A1C"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48F825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0876EEF" w14:textId="77777777" w:rsidR="006B5DB5" w:rsidRPr="000D3047" w:rsidRDefault="006B5DB5" w:rsidP="00FC4425"/>
        </w:tc>
      </w:tr>
      <w:tr w:rsidR="006B5DB5" w:rsidRPr="000D3047" w14:paraId="157C60BA" w14:textId="77777777" w:rsidTr="006B5DB5">
        <w:trPr>
          <w:trHeight w:val="315"/>
        </w:trPr>
        <w:tc>
          <w:tcPr>
            <w:tcW w:w="2410" w:type="dxa"/>
            <w:tcBorders>
              <w:top w:val="nil"/>
              <w:left w:val="nil"/>
              <w:bottom w:val="nil"/>
              <w:right w:val="nil"/>
            </w:tcBorders>
            <w:noWrap/>
            <w:hideMark/>
          </w:tcPr>
          <w:p w14:paraId="11E57A08" w14:textId="22B266C0" w:rsidR="006B5DB5" w:rsidRPr="000D3047" w:rsidRDefault="004829D8" w:rsidP="00FC4425">
            <w:r>
              <w:t>Zhotovitel:</w:t>
            </w:r>
          </w:p>
        </w:tc>
        <w:tc>
          <w:tcPr>
            <w:tcW w:w="3609" w:type="dxa"/>
            <w:gridSpan w:val="2"/>
            <w:tcBorders>
              <w:top w:val="nil"/>
              <w:left w:val="nil"/>
              <w:bottom w:val="nil"/>
              <w:right w:val="nil"/>
            </w:tcBorders>
            <w:hideMark/>
          </w:tcPr>
          <w:p w14:paraId="2B873696" w14:textId="77777777" w:rsidR="006B5DB5" w:rsidRPr="000D3047" w:rsidRDefault="006B5DB5" w:rsidP="00FC4425">
            <w:r w:rsidRPr="000D3047">
              <w:t>PD 10/2026, ABCD s.r.o.</w:t>
            </w:r>
          </w:p>
        </w:tc>
        <w:tc>
          <w:tcPr>
            <w:tcW w:w="2920" w:type="dxa"/>
            <w:gridSpan w:val="2"/>
            <w:tcBorders>
              <w:top w:val="nil"/>
              <w:left w:val="nil"/>
              <w:bottom w:val="nil"/>
              <w:right w:val="nil"/>
            </w:tcBorders>
            <w:hideMark/>
          </w:tcPr>
          <w:p w14:paraId="7D45DC60" w14:textId="77777777" w:rsidR="006B5DB5" w:rsidRPr="000D3047" w:rsidRDefault="006B5DB5" w:rsidP="00FC4425"/>
        </w:tc>
        <w:tc>
          <w:tcPr>
            <w:tcW w:w="960" w:type="dxa"/>
            <w:gridSpan w:val="2"/>
            <w:tcBorders>
              <w:top w:val="nil"/>
              <w:left w:val="nil"/>
              <w:bottom w:val="nil"/>
              <w:right w:val="nil"/>
            </w:tcBorders>
            <w:noWrap/>
            <w:vAlign w:val="bottom"/>
            <w:hideMark/>
          </w:tcPr>
          <w:p w14:paraId="7C243E71" w14:textId="77777777" w:rsidR="006B5DB5" w:rsidRPr="000D3047" w:rsidRDefault="006B5DB5" w:rsidP="00FC4425">
            <w:pPr>
              <w:rPr>
                <w:sz w:val="20"/>
                <w:szCs w:val="20"/>
              </w:rPr>
            </w:pPr>
          </w:p>
        </w:tc>
      </w:tr>
      <w:tr w:rsidR="006B5DB5" w:rsidRPr="000D3047" w14:paraId="640B792F" w14:textId="77777777" w:rsidTr="006B5DB5">
        <w:trPr>
          <w:trHeight w:val="315"/>
        </w:trPr>
        <w:tc>
          <w:tcPr>
            <w:tcW w:w="2410" w:type="dxa"/>
            <w:tcBorders>
              <w:top w:val="nil"/>
              <w:left w:val="nil"/>
              <w:bottom w:val="nil"/>
              <w:right w:val="nil"/>
            </w:tcBorders>
            <w:noWrap/>
            <w:hideMark/>
          </w:tcPr>
          <w:p w14:paraId="5F9773CB" w14:textId="3B7FFF6E"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504223BD" w14:textId="77777777" w:rsidR="006B5DB5" w:rsidRPr="000D3047" w:rsidRDefault="006B5DB5" w:rsidP="00FC4425">
            <w:r>
              <w:t>0</w:t>
            </w:r>
            <w:r w:rsidRPr="000D3047">
              <w:t>3/2026</w:t>
            </w:r>
          </w:p>
        </w:tc>
        <w:tc>
          <w:tcPr>
            <w:tcW w:w="2920" w:type="dxa"/>
            <w:gridSpan w:val="2"/>
            <w:tcBorders>
              <w:top w:val="nil"/>
              <w:left w:val="nil"/>
              <w:bottom w:val="nil"/>
              <w:right w:val="nil"/>
            </w:tcBorders>
            <w:hideMark/>
          </w:tcPr>
          <w:p w14:paraId="1461E035" w14:textId="77777777" w:rsidR="006B5DB5" w:rsidRPr="000D3047" w:rsidRDefault="006B5DB5" w:rsidP="00FC4425"/>
        </w:tc>
        <w:tc>
          <w:tcPr>
            <w:tcW w:w="960" w:type="dxa"/>
            <w:gridSpan w:val="2"/>
            <w:tcBorders>
              <w:top w:val="nil"/>
              <w:left w:val="nil"/>
              <w:bottom w:val="nil"/>
              <w:right w:val="nil"/>
            </w:tcBorders>
            <w:noWrap/>
            <w:vAlign w:val="bottom"/>
            <w:hideMark/>
          </w:tcPr>
          <w:p w14:paraId="09E2FCDE" w14:textId="77777777" w:rsidR="006B5DB5" w:rsidRPr="000D3047" w:rsidRDefault="006B5DB5" w:rsidP="00FC4425">
            <w:pPr>
              <w:rPr>
                <w:sz w:val="20"/>
                <w:szCs w:val="20"/>
              </w:rPr>
            </w:pPr>
          </w:p>
        </w:tc>
      </w:tr>
      <w:tr w:rsidR="006B5DB5" w:rsidRPr="000D3047" w14:paraId="147A9E4B" w14:textId="77777777" w:rsidTr="006B5DB5">
        <w:trPr>
          <w:trHeight w:val="315"/>
        </w:trPr>
        <w:tc>
          <w:tcPr>
            <w:tcW w:w="2410" w:type="dxa"/>
            <w:tcBorders>
              <w:top w:val="nil"/>
              <w:left w:val="nil"/>
              <w:bottom w:val="nil"/>
              <w:right w:val="nil"/>
            </w:tcBorders>
            <w:noWrap/>
            <w:hideMark/>
          </w:tcPr>
          <w:p w14:paraId="2734E42E" w14:textId="7F7D15C0"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332285F7" w14:textId="77777777" w:rsidR="006B5DB5" w:rsidRPr="000D3047" w:rsidRDefault="006B5DB5" w:rsidP="00FC4425">
            <w:r>
              <w:t>0</w:t>
            </w:r>
            <w:r w:rsidRPr="000D3047">
              <w:t>3/2026</w:t>
            </w:r>
          </w:p>
        </w:tc>
        <w:tc>
          <w:tcPr>
            <w:tcW w:w="2920" w:type="dxa"/>
            <w:gridSpan w:val="2"/>
            <w:tcBorders>
              <w:top w:val="nil"/>
              <w:left w:val="nil"/>
              <w:bottom w:val="nil"/>
              <w:right w:val="nil"/>
            </w:tcBorders>
            <w:hideMark/>
          </w:tcPr>
          <w:p w14:paraId="4E7A129F" w14:textId="77777777" w:rsidR="006B5DB5" w:rsidRPr="000D3047" w:rsidRDefault="006B5DB5" w:rsidP="00FC4425"/>
        </w:tc>
        <w:tc>
          <w:tcPr>
            <w:tcW w:w="960" w:type="dxa"/>
            <w:gridSpan w:val="2"/>
            <w:tcBorders>
              <w:top w:val="nil"/>
              <w:left w:val="nil"/>
              <w:bottom w:val="nil"/>
              <w:right w:val="nil"/>
            </w:tcBorders>
            <w:noWrap/>
            <w:vAlign w:val="bottom"/>
            <w:hideMark/>
          </w:tcPr>
          <w:p w14:paraId="3C2938F3" w14:textId="77777777" w:rsidR="006B5DB5" w:rsidRPr="000D3047" w:rsidRDefault="006B5DB5" w:rsidP="00FC4425">
            <w:pPr>
              <w:rPr>
                <w:sz w:val="20"/>
                <w:szCs w:val="20"/>
              </w:rPr>
            </w:pPr>
          </w:p>
        </w:tc>
      </w:tr>
      <w:tr w:rsidR="006B5DB5" w:rsidRPr="000D3047" w14:paraId="4B80F903" w14:textId="77777777" w:rsidTr="006B5DB5">
        <w:trPr>
          <w:trHeight w:val="315"/>
        </w:trPr>
        <w:tc>
          <w:tcPr>
            <w:tcW w:w="2410" w:type="dxa"/>
            <w:tcBorders>
              <w:top w:val="nil"/>
              <w:left w:val="nil"/>
              <w:bottom w:val="nil"/>
              <w:right w:val="nil"/>
            </w:tcBorders>
            <w:noWrap/>
            <w:hideMark/>
          </w:tcPr>
          <w:p w14:paraId="3F1758D2" w14:textId="2F80C483"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7DB74541"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7AE8CE10" w14:textId="77777777" w:rsidR="006B5DB5" w:rsidRPr="000D3047" w:rsidRDefault="006B5DB5" w:rsidP="00FC4425"/>
        </w:tc>
        <w:tc>
          <w:tcPr>
            <w:tcW w:w="960" w:type="dxa"/>
            <w:gridSpan w:val="2"/>
            <w:tcBorders>
              <w:top w:val="nil"/>
              <w:left w:val="nil"/>
              <w:bottom w:val="nil"/>
              <w:right w:val="nil"/>
            </w:tcBorders>
            <w:noWrap/>
            <w:vAlign w:val="bottom"/>
            <w:hideMark/>
          </w:tcPr>
          <w:p w14:paraId="50363AF7" w14:textId="77777777" w:rsidR="006B5DB5" w:rsidRPr="000D3047" w:rsidRDefault="006B5DB5" w:rsidP="00FC4425">
            <w:pPr>
              <w:rPr>
                <w:sz w:val="20"/>
                <w:szCs w:val="20"/>
              </w:rPr>
            </w:pPr>
          </w:p>
        </w:tc>
      </w:tr>
      <w:tr w:rsidR="006B5DB5" w:rsidRPr="000D3047" w14:paraId="77C172FF" w14:textId="77777777" w:rsidTr="006B5DB5">
        <w:trPr>
          <w:trHeight w:val="615"/>
        </w:trPr>
        <w:tc>
          <w:tcPr>
            <w:tcW w:w="8939" w:type="dxa"/>
            <w:gridSpan w:val="5"/>
            <w:tcBorders>
              <w:top w:val="nil"/>
              <w:left w:val="nil"/>
              <w:bottom w:val="nil"/>
              <w:right w:val="nil"/>
            </w:tcBorders>
            <w:hideMark/>
          </w:tcPr>
          <w:p w14:paraId="2DDDB56B" w14:textId="27F13D53" w:rsidR="006B5DB5" w:rsidRPr="000D3047" w:rsidRDefault="006B5DB5" w:rsidP="00FC4425">
            <w:pPr>
              <w:jc w:val="both"/>
            </w:pPr>
            <w:r w:rsidRPr="000D3047">
              <w:t>Komentář:</w:t>
            </w:r>
            <w:r w:rsidR="00BF464E">
              <w:t xml:space="preserve"> </w:t>
            </w:r>
            <w:r w:rsidRPr="000D3047">
              <w:t>Byla zadána příprava PD na zbudování výtahu (3 podlaží) v rámci rozšíření možnosti bezbariérového přístupu zdravotně postiženým žákům do školy</w:t>
            </w:r>
            <w:r>
              <w:t>.</w:t>
            </w:r>
          </w:p>
        </w:tc>
        <w:tc>
          <w:tcPr>
            <w:tcW w:w="960" w:type="dxa"/>
            <w:gridSpan w:val="2"/>
            <w:tcBorders>
              <w:top w:val="nil"/>
              <w:left w:val="nil"/>
              <w:bottom w:val="nil"/>
              <w:right w:val="nil"/>
            </w:tcBorders>
            <w:noWrap/>
            <w:vAlign w:val="bottom"/>
            <w:hideMark/>
          </w:tcPr>
          <w:p w14:paraId="2D858EBB" w14:textId="77777777" w:rsidR="006B5DB5" w:rsidRPr="000D3047" w:rsidRDefault="006B5DB5" w:rsidP="00FC4425"/>
        </w:tc>
      </w:tr>
      <w:tr w:rsidR="006B5DB5" w:rsidRPr="000D3047" w14:paraId="2D0C09FA" w14:textId="77777777" w:rsidTr="006B5DB5">
        <w:trPr>
          <w:trHeight w:val="315"/>
        </w:trPr>
        <w:tc>
          <w:tcPr>
            <w:tcW w:w="2410" w:type="dxa"/>
            <w:tcBorders>
              <w:top w:val="nil"/>
              <w:left w:val="nil"/>
              <w:bottom w:val="nil"/>
              <w:right w:val="nil"/>
            </w:tcBorders>
            <w:noWrap/>
            <w:hideMark/>
          </w:tcPr>
          <w:p w14:paraId="5365A363"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7D39E574"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312480D6"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606F6895" w14:textId="77777777" w:rsidR="006B5DB5" w:rsidRPr="000D3047" w:rsidRDefault="006B5DB5" w:rsidP="00FC4425">
            <w:pPr>
              <w:rPr>
                <w:sz w:val="20"/>
                <w:szCs w:val="20"/>
              </w:rPr>
            </w:pPr>
          </w:p>
        </w:tc>
      </w:tr>
      <w:tr w:rsidR="006B5DB5" w:rsidRPr="000D3047" w14:paraId="5B926F95" w14:textId="77777777" w:rsidTr="006B5DB5">
        <w:trPr>
          <w:trHeight w:val="315"/>
        </w:trPr>
        <w:tc>
          <w:tcPr>
            <w:tcW w:w="8939" w:type="dxa"/>
            <w:gridSpan w:val="5"/>
            <w:tcBorders>
              <w:top w:val="nil"/>
              <w:left w:val="nil"/>
              <w:bottom w:val="nil"/>
              <w:right w:val="nil"/>
            </w:tcBorders>
            <w:noWrap/>
            <w:hideMark/>
          </w:tcPr>
          <w:p w14:paraId="41E77A3C" w14:textId="77777777" w:rsidR="006B5DB5" w:rsidRPr="000D3047" w:rsidRDefault="006B5DB5" w:rsidP="00FC4425">
            <w:pPr>
              <w:rPr>
                <w:b/>
                <w:bCs/>
              </w:rPr>
            </w:pPr>
            <w:r w:rsidRPr="000D3047">
              <w:rPr>
                <w:b/>
                <w:bCs/>
              </w:rPr>
              <w:t>ZŠ Žernosecká – Nástavba a přístavba pro zkapacitnění ZŠ – PD – DSP+SP</w:t>
            </w:r>
          </w:p>
        </w:tc>
        <w:tc>
          <w:tcPr>
            <w:tcW w:w="960" w:type="dxa"/>
            <w:gridSpan w:val="2"/>
            <w:tcBorders>
              <w:top w:val="nil"/>
              <w:left w:val="nil"/>
              <w:bottom w:val="nil"/>
              <w:right w:val="nil"/>
            </w:tcBorders>
            <w:noWrap/>
            <w:vAlign w:val="bottom"/>
            <w:hideMark/>
          </w:tcPr>
          <w:p w14:paraId="68493566" w14:textId="77777777" w:rsidR="006B5DB5" w:rsidRPr="000D3047" w:rsidRDefault="006B5DB5" w:rsidP="00FC4425">
            <w:pPr>
              <w:rPr>
                <w:b/>
                <w:bCs/>
              </w:rPr>
            </w:pPr>
          </w:p>
        </w:tc>
      </w:tr>
      <w:tr w:rsidR="006B5DB5" w:rsidRPr="000D3047" w14:paraId="4E35786A" w14:textId="77777777" w:rsidTr="006B5DB5">
        <w:trPr>
          <w:trHeight w:val="315"/>
        </w:trPr>
        <w:tc>
          <w:tcPr>
            <w:tcW w:w="2410" w:type="dxa"/>
            <w:tcBorders>
              <w:top w:val="nil"/>
              <w:left w:val="nil"/>
              <w:bottom w:val="nil"/>
              <w:right w:val="nil"/>
            </w:tcBorders>
            <w:noWrap/>
            <w:hideMark/>
          </w:tcPr>
          <w:p w14:paraId="1BCF85B1"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0348939F"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253F6B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A2C3D39" w14:textId="77777777" w:rsidR="006B5DB5" w:rsidRPr="000D3047" w:rsidRDefault="006B5DB5" w:rsidP="00FC4425"/>
        </w:tc>
      </w:tr>
      <w:tr w:rsidR="006B5DB5" w:rsidRPr="000D3047" w14:paraId="07AB85E4" w14:textId="77777777" w:rsidTr="006B5DB5">
        <w:trPr>
          <w:trHeight w:val="315"/>
        </w:trPr>
        <w:tc>
          <w:tcPr>
            <w:tcW w:w="2410" w:type="dxa"/>
            <w:tcBorders>
              <w:top w:val="nil"/>
              <w:left w:val="nil"/>
              <w:bottom w:val="nil"/>
              <w:right w:val="nil"/>
            </w:tcBorders>
            <w:noWrap/>
            <w:hideMark/>
          </w:tcPr>
          <w:p w14:paraId="74596A00" w14:textId="4B7E70C9"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254466A1" w14:textId="77777777" w:rsidR="006B5DB5" w:rsidRPr="000D3047" w:rsidRDefault="006B5DB5" w:rsidP="00FC4425">
            <w:pPr>
              <w:jc w:val="right"/>
            </w:pPr>
            <w:r w:rsidRPr="000D3047">
              <w:t>236,0</w:t>
            </w:r>
          </w:p>
        </w:tc>
        <w:tc>
          <w:tcPr>
            <w:tcW w:w="2920" w:type="dxa"/>
            <w:gridSpan w:val="2"/>
            <w:tcBorders>
              <w:top w:val="nil"/>
              <w:left w:val="nil"/>
              <w:bottom w:val="nil"/>
              <w:right w:val="nil"/>
            </w:tcBorders>
            <w:noWrap/>
            <w:hideMark/>
          </w:tcPr>
          <w:p w14:paraId="4C22063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055D3CF" w14:textId="77777777" w:rsidR="006B5DB5" w:rsidRPr="000D3047" w:rsidRDefault="006B5DB5" w:rsidP="00FC4425"/>
        </w:tc>
      </w:tr>
      <w:tr w:rsidR="006B5DB5" w:rsidRPr="000D3047" w14:paraId="0195DE74" w14:textId="77777777" w:rsidTr="006B5DB5">
        <w:trPr>
          <w:trHeight w:val="315"/>
        </w:trPr>
        <w:tc>
          <w:tcPr>
            <w:tcW w:w="2410" w:type="dxa"/>
            <w:tcBorders>
              <w:top w:val="nil"/>
              <w:left w:val="nil"/>
              <w:bottom w:val="nil"/>
              <w:right w:val="nil"/>
            </w:tcBorders>
            <w:noWrap/>
            <w:hideMark/>
          </w:tcPr>
          <w:p w14:paraId="5A3C3F90"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45F58F1" w14:textId="77777777" w:rsidR="006B5DB5" w:rsidRPr="000D3047" w:rsidRDefault="006B5DB5" w:rsidP="00FC4425">
            <w:pPr>
              <w:jc w:val="right"/>
            </w:pPr>
            <w:r w:rsidRPr="000D3047">
              <w:t>195</w:t>
            </w:r>
          </w:p>
        </w:tc>
        <w:tc>
          <w:tcPr>
            <w:tcW w:w="2920" w:type="dxa"/>
            <w:gridSpan w:val="2"/>
            <w:tcBorders>
              <w:top w:val="nil"/>
              <w:left w:val="nil"/>
              <w:bottom w:val="nil"/>
              <w:right w:val="nil"/>
            </w:tcBorders>
            <w:noWrap/>
            <w:hideMark/>
          </w:tcPr>
          <w:p w14:paraId="68E4096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F491421" w14:textId="77777777" w:rsidR="006B5DB5" w:rsidRPr="000D3047" w:rsidRDefault="006B5DB5" w:rsidP="00FC4425"/>
        </w:tc>
      </w:tr>
      <w:tr w:rsidR="006B5DB5" w:rsidRPr="000D3047" w14:paraId="1620A3F6" w14:textId="77777777" w:rsidTr="006B5DB5">
        <w:trPr>
          <w:trHeight w:val="315"/>
        </w:trPr>
        <w:tc>
          <w:tcPr>
            <w:tcW w:w="2410" w:type="dxa"/>
            <w:tcBorders>
              <w:top w:val="nil"/>
              <w:left w:val="nil"/>
              <w:bottom w:val="nil"/>
              <w:right w:val="nil"/>
            </w:tcBorders>
            <w:noWrap/>
            <w:hideMark/>
          </w:tcPr>
          <w:p w14:paraId="6D83BEE9" w14:textId="37CF8BA8" w:rsidR="006B5DB5" w:rsidRPr="000D3047" w:rsidRDefault="004829D8" w:rsidP="00FC4425">
            <w:r>
              <w:t>Odeslaný příspěvek:</w:t>
            </w:r>
          </w:p>
        </w:tc>
        <w:tc>
          <w:tcPr>
            <w:tcW w:w="3609" w:type="dxa"/>
            <w:gridSpan w:val="2"/>
            <w:tcBorders>
              <w:top w:val="nil"/>
              <w:left w:val="nil"/>
              <w:bottom w:val="nil"/>
              <w:right w:val="nil"/>
            </w:tcBorders>
            <w:hideMark/>
          </w:tcPr>
          <w:p w14:paraId="723FE861" w14:textId="77777777" w:rsidR="006B5DB5" w:rsidRPr="000D3047" w:rsidRDefault="006B5DB5" w:rsidP="00FC4425">
            <w:pPr>
              <w:jc w:val="right"/>
            </w:pPr>
            <w:r w:rsidRPr="000D3047">
              <w:t>236</w:t>
            </w:r>
          </w:p>
        </w:tc>
        <w:tc>
          <w:tcPr>
            <w:tcW w:w="2920" w:type="dxa"/>
            <w:gridSpan w:val="2"/>
            <w:tcBorders>
              <w:top w:val="nil"/>
              <w:left w:val="nil"/>
              <w:bottom w:val="nil"/>
              <w:right w:val="nil"/>
            </w:tcBorders>
            <w:noWrap/>
            <w:hideMark/>
          </w:tcPr>
          <w:p w14:paraId="18C2C0A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265CAC5" w14:textId="77777777" w:rsidR="006B5DB5" w:rsidRPr="000D3047" w:rsidRDefault="006B5DB5" w:rsidP="00FC4425"/>
        </w:tc>
      </w:tr>
      <w:tr w:rsidR="006B5DB5" w:rsidRPr="000D3047" w14:paraId="02382412" w14:textId="77777777" w:rsidTr="006B5DB5">
        <w:trPr>
          <w:trHeight w:val="315"/>
        </w:trPr>
        <w:tc>
          <w:tcPr>
            <w:tcW w:w="2410" w:type="dxa"/>
            <w:tcBorders>
              <w:top w:val="nil"/>
              <w:left w:val="nil"/>
              <w:bottom w:val="nil"/>
              <w:right w:val="nil"/>
            </w:tcBorders>
            <w:noWrap/>
            <w:hideMark/>
          </w:tcPr>
          <w:p w14:paraId="7D3ED747" w14:textId="2F728704" w:rsidR="006B5DB5" w:rsidRPr="000D3047" w:rsidRDefault="004829D8" w:rsidP="00FC4425">
            <w:r>
              <w:t>Čerpáno:</w:t>
            </w:r>
          </w:p>
        </w:tc>
        <w:tc>
          <w:tcPr>
            <w:tcW w:w="3609" w:type="dxa"/>
            <w:gridSpan w:val="2"/>
            <w:tcBorders>
              <w:top w:val="nil"/>
              <w:left w:val="nil"/>
              <w:bottom w:val="nil"/>
              <w:right w:val="nil"/>
            </w:tcBorders>
            <w:hideMark/>
          </w:tcPr>
          <w:p w14:paraId="6ED5B780"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7ED9B5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16C48F9" w14:textId="77777777" w:rsidR="006B5DB5" w:rsidRPr="000D3047" w:rsidRDefault="006B5DB5" w:rsidP="00FC4425"/>
        </w:tc>
      </w:tr>
      <w:tr w:rsidR="006B5DB5" w:rsidRPr="000D3047" w14:paraId="4391B086" w14:textId="77777777" w:rsidTr="006B5DB5">
        <w:trPr>
          <w:trHeight w:val="300"/>
        </w:trPr>
        <w:tc>
          <w:tcPr>
            <w:tcW w:w="2410" w:type="dxa"/>
            <w:tcBorders>
              <w:top w:val="nil"/>
              <w:left w:val="nil"/>
              <w:bottom w:val="nil"/>
              <w:right w:val="nil"/>
            </w:tcBorders>
            <w:noWrap/>
            <w:hideMark/>
          </w:tcPr>
          <w:p w14:paraId="3ECC6F13" w14:textId="32312311" w:rsidR="006B5DB5" w:rsidRPr="000D3047" w:rsidRDefault="004829D8" w:rsidP="00FC4425">
            <w:r>
              <w:t>Zhotovitel:</w:t>
            </w:r>
          </w:p>
        </w:tc>
        <w:tc>
          <w:tcPr>
            <w:tcW w:w="3609" w:type="dxa"/>
            <w:gridSpan w:val="2"/>
            <w:tcBorders>
              <w:top w:val="nil"/>
              <w:left w:val="nil"/>
              <w:bottom w:val="nil"/>
              <w:right w:val="nil"/>
            </w:tcBorders>
            <w:hideMark/>
          </w:tcPr>
          <w:p w14:paraId="43CE1002" w14:textId="77777777" w:rsidR="006B5DB5" w:rsidRPr="000D3047" w:rsidRDefault="006B5DB5" w:rsidP="00FC4425">
            <w:r w:rsidRPr="000D3047">
              <w:t>PD 12/2026, ABCD Studio s.r.o.</w:t>
            </w:r>
          </w:p>
        </w:tc>
        <w:tc>
          <w:tcPr>
            <w:tcW w:w="2920" w:type="dxa"/>
            <w:gridSpan w:val="2"/>
            <w:tcBorders>
              <w:top w:val="nil"/>
              <w:left w:val="nil"/>
              <w:bottom w:val="nil"/>
              <w:right w:val="nil"/>
            </w:tcBorders>
            <w:hideMark/>
          </w:tcPr>
          <w:p w14:paraId="534900FB" w14:textId="77777777" w:rsidR="006B5DB5" w:rsidRPr="000D3047" w:rsidRDefault="006B5DB5" w:rsidP="00FC4425"/>
        </w:tc>
        <w:tc>
          <w:tcPr>
            <w:tcW w:w="960" w:type="dxa"/>
            <w:gridSpan w:val="2"/>
            <w:tcBorders>
              <w:top w:val="nil"/>
              <w:left w:val="nil"/>
              <w:bottom w:val="nil"/>
              <w:right w:val="nil"/>
            </w:tcBorders>
            <w:noWrap/>
            <w:vAlign w:val="bottom"/>
            <w:hideMark/>
          </w:tcPr>
          <w:p w14:paraId="32B7785F" w14:textId="77777777" w:rsidR="006B5DB5" w:rsidRPr="000D3047" w:rsidRDefault="006B5DB5" w:rsidP="00FC4425">
            <w:pPr>
              <w:rPr>
                <w:sz w:val="20"/>
                <w:szCs w:val="20"/>
              </w:rPr>
            </w:pPr>
          </w:p>
        </w:tc>
      </w:tr>
      <w:tr w:rsidR="006B5DB5" w:rsidRPr="000D3047" w14:paraId="76060A9C" w14:textId="77777777" w:rsidTr="006B5DB5">
        <w:trPr>
          <w:trHeight w:val="315"/>
        </w:trPr>
        <w:tc>
          <w:tcPr>
            <w:tcW w:w="2410" w:type="dxa"/>
            <w:tcBorders>
              <w:top w:val="nil"/>
              <w:left w:val="nil"/>
              <w:bottom w:val="nil"/>
              <w:right w:val="nil"/>
            </w:tcBorders>
            <w:noWrap/>
            <w:hideMark/>
          </w:tcPr>
          <w:p w14:paraId="472DE09E" w14:textId="46422D02"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460EE25E" w14:textId="77777777" w:rsidR="006B5DB5" w:rsidRPr="000D3047" w:rsidRDefault="006B5DB5" w:rsidP="00FC4425">
            <w:r>
              <w:t>0</w:t>
            </w:r>
            <w:r w:rsidRPr="000D3047">
              <w:t>3/2026</w:t>
            </w:r>
          </w:p>
        </w:tc>
        <w:tc>
          <w:tcPr>
            <w:tcW w:w="2920" w:type="dxa"/>
            <w:gridSpan w:val="2"/>
            <w:tcBorders>
              <w:top w:val="nil"/>
              <w:left w:val="nil"/>
              <w:bottom w:val="nil"/>
              <w:right w:val="nil"/>
            </w:tcBorders>
            <w:hideMark/>
          </w:tcPr>
          <w:p w14:paraId="440F093D" w14:textId="77777777" w:rsidR="006B5DB5" w:rsidRPr="000D3047" w:rsidRDefault="006B5DB5" w:rsidP="00FC4425"/>
        </w:tc>
        <w:tc>
          <w:tcPr>
            <w:tcW w:w="960" w:type="dxa"/>
            <w:gridSpan w:val="2"/>
            <w:tcBorders>
              <w:top w:val="nil"/>
              <w:left w:val="nil"/>
              <w:bottom w:val="nil"/>
              <w:right w:val="nil"/>
            </w:tcBorders>
            <w:noWrap/>
            <w:vAlign w:val="bottom"/>
            <w:hideMark/>
          </w:tcPr>
          <w:p w14:paraId="0FE241E1" w14:textId="77777777" w:rsidR="006B5DB5" w:rsidRPr="000D3047" w:rsidRDefault="006B5DB5" w:rsidP="00FC4425">
            <w:pPr>
              <w:rPr>
                <w:sz w:val="20"/>
                <w:szCs w:val="20"/>
              </w:rPr>
            </w:pPr>
          </w:p>
        </w:tc>
      </w:tr>
      <w:tr w:rsidR="006B5DB5" w:rsidRPr="000D3047" w14:paraId="2EC2B114" w14:textId="77777777" w:rsidTr="006B5DB5">
        <w:trPr>
          <w:trHeight w:val="315"/>
        </w:trPr>
        <w:tc>
          <w:tcPr>
            <w:tcW w:w="2410" w:type="dxa"/>
            <w:tcBorders>
              <w:top w:val="nil"/>
              <w:left w:val="nil"/>
              <w:bottom w:val="nil"/>
              <w:right w:val="nil"/>
            </w:tcBorders>
            <w:noWrap/>
            <w:hideMark/>
          </w:tcPr>
          <w:p w14:paraId="60D1F383" w14:textId="49528751"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7177D7B5"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1D9B22E8" w14:textId="77777777" w:rsidR="006B5DB5" w:rsidRPr="000D3047" w:rsidRDefault="006B5DB5" w:rsidP="00FC4425"/>
        </w:tc>
        <w:tc>
          <w:tcPr>
            <w:tcW w:w="960" w:type="dxa"/>
            <w:gridSpan w:val="2"/>
            <w:tcBorders>
              <w:top w:val="nil"/>
              <w:left w:val="nil"/>
              <w:bottom w:val="nil"/>
              <w:right w:val="nil"/>
            </w:tcBorders>
            <w:noWrap/>
            <w:vAlign w:val="bottom"/>
            <w:hideMark/>
          </w:tcPr>
          <w:p w14:paraId="6396E456" w14:textId="77777777" w:rsidR="006B5DB5" w:rsidRPr="000D3047" w:rsidRDefault="006B5DB5" w:rsidP="00FC4425">
            <w:pPr>
              <w:rPr>
                <w:sz w:val="20"/>
                <w:szCs w:val="20"/>
              </w:rPr>
            </w:pPr>
          </w:p>
        </w:tc>
      </w:tr>
      <w:tr w:rsidR="006B5DB5" w:rsidRPr="000D3047" w14:paraId="3DDF4A7F" w14:textId="77777777" w:rsidTr="006B5DB5">
        <w:trPr>
          <w:trHeight w:val="315"/>
        </w:trPr>
        <w:tc>
          <w:tcPr>
            <w:tcW w:w="2410" w:type="dxa"/>
            <w:tcBorders>
              <w:top w:val="nil"/>
              <w:left w:val="nil"/>
              <w:bottom w:val="nil"/>
              <w:right w:val="nil"/>
            </w:tcBorders>
            <w:noWrap/>
            <w:hideMark/>
          </w:tcPr>
          <w:p w14:paraId="7E100D13" w14:textId="5C5F55A8"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48D296AD" w14:textId="77777777" w:rsidR="006B5DB5" w:rsidRPr="000D3047" w:rsidRDefault="006B5DB5" w:rsidP="00FC4425">
            <w:r w:rsidRPr="000D3047">
              <w:t>předpoklad 12/2026</w:t>
            </w:r>
          </w:p>
        </w:tc>
        <w:tc>
          <w:tcPr>
            <w:tcW w:w="2920" w:type="dxa"/>
            <w:gridSpan w:val="2"/>
            <w:tcBorders>
              <w:top w:val="nil"/>
              <w:left w:val="nil"/>
              <w:bottom w:val="nil"/>
              <w:right w:val="nil"/>
            </w:tcBorders>
            <w:hideMark/>
          </w:tcPr>
          <w:p w14:paraId="51EB3F97" w14:textId="77777777" w:rsidR="006B5DB5" w:rsidRPr="000D3047" w:rsidRDefault="006B5DB5" w:rsidP="00FC4425"/>
        </w:tc>
        <w:tc>
          <w:tcPr>
            <w:tcW w:w="960" w:type="dxa"/>
            <w:gridSpan w:val="2"/>
            <w:tcBorders>
              <w:top w:val="nil"/>
              <w:left w:val="nil"/>
              <w:bottom w:val="nil"/>
              <w:right w:val="nil"/>
            </w:tcBorders>
            <w:noWrap/>
            <w:vAlign w:val="bottom"/>
            <w:hideMark/>
          </w:tcPr>
          <w:p w14:paraId="48F36E67" w14:textId="77777777" w:rsidR="006B5DB5" w:rsidRPr="000D3047" w:rsidRDefault="006B5DB5" w:rsidP="00FC4425">
            <w:pPr>
              <w:rPr>
                <w:sz w:val="20"/>
                <w:szCs w:val="20"/>
              </w:rPr>
            </w:pPr>
          </w:p>
        </w:tc>
      </w:tr>
      <w:tr w:rsidR="006B5DB5" w:rsidRPr="000D3047" w14:paraId="1F12064E" w14:textId="77777777" w:rsidTr="006B5DB5">
        <w:trPr>
          <w:trHeight w:val="510"/>
        </w:trPr>
        <w:tc>
          <w:tcPr>
            <w:tcW w:w="8939" w:type="dxa"/>
            <w:gridSpan w:val="5"/>
            <w:tcBorders>
              <w:top w:val="nil"/>
              <w:left w:val="nil"/>
              <w:bottom w:val="nil"/>
              <w:right w:val="nil"/>
            </w:tcBorders>
            <w:hideMark/>
          </w:tcPr>
          <w:p w14:paraId="3A39C540" w14:textId="531418AC" w:rsidR="006B5DB5" w:rsidRPr="000D3047" w:rsidRDefault="006B5DB5" w:rsidP="00FC4425">
            <w:pPr>
              <w:jc w:val="both"/>
            </w:pPr>
            <w:r w:rsidRPr="000D3047">
              <w:t xml:space="preserve">Komentář: Z důvodu navýšení počtu žáků je nutné rozšířit učební prostory a navýšit kapacitu školy. Probíhá příprava projektové dokumentace </w:t>
            </w:r>
            <w:r w:rsidR="00BF464E">
              <w:t>–</w:t>
            </w:r>
            <w:r w:rsidRPr="000D3047">
              <w:t xml:space="preserve"> vyjádření dotč</w:t>
            </w:r>
            <w:r>
              <w:t xml:space="preserve">ených </w:t>
            </w:r>
            <w:r w:rsidRPr="000D3047">
              <w:t>orgánů stát. správy  pro st.</w:t>
            </w:r>
            <w:r>
              <w:t xml:space="preserve"> </w:t>
            </w:r>
            <w:r w:rsidRPr="000D3047">
              <w:t>povolení.</w:t>
            </w:r>
          </w:p>
        </w:tc>
        <w:tc>
          <w:tcPr>
            <w:tcW w:w="960" w:type="dxa"/>
            <w:gridSpan w:val="2"/>
            <w:tcBorders>
              <w:top w:val="nil"/>
              <w:left w:val="nil"/>
              <w:bottom w:val="nil"/>
              <w:right w:val="nil"/>
            </w:tcBorders>
            <w:noWrap/>
            <w:vAlign w:val="bottom"/>
            <w:hideMark/>
          </w:tcPr>
          <w:p w14:paraId="5550FD4B" w14:textId="77777777" w:rsidR="006B5DB5" w:rsidRPr="000D3047" w:rsidRDefault="006B5DB5" w:rsidP="00FC4425"/>
        </w:tc>
      </w:tr>
      <w:tr w:rsidR="006B5DB5" w:rsidRPr="000D3047" w14:paraId="7731E29A" w14:textId="77777777" w:rsidTr="006B5DB5">
        <w:trPr>
          <w:trHeight w:val="315"/>
        </w:trPr>
        <w:tc>
          <w:tcPr>
            <w:tcW w:w="2410" w:type="dxa"/>
            <w:tcBorders>
              <w:top w:val="nil"/>
              <w:left w:val="nil"/>
              <w:bottom w:val="nil"/>
              <w:right w:val="nil"/>
            </w:tcBorders>
            <w:noWrap/>
            <w:hideMark/>
          </w:tcPr>
          <w:p w14:paraId="1188B2EF"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4453113"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D786CDC"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7FF50E48" w14:textId="77777777" w:rsidR="006B5DB5" w:rsidRPr="000D3047" w:rsidRDefault="006B5DB5" w:rsidP="00FC4425">
            <w:pPr>
              <w:rPr>
                <w:sz w:val="20"/>
                <w:szCs w:val="20"/>
              </w:rPr>
            </w:pPr>
          </w:p>
        </w:tc>
      </w:tr>
      <w:tr w:rsidR="006B5DB5" w:rsidRPr="000D3047" w14:paraId="133D74F9" w14:textId="77777777" w:rsidTr="006B5DB5">
        <w:trPr>
          <w:trHeight w:val="315"/>
        </w:trPr>
        <w:tc>
          <w:tcPr>
            <w:tcW w:w="6019" w:type="dxa"/>
            <w:gridSpan w:val="3"/>
            <w:tcBorders>
              <w:top w:val="nil"/>
              <w:left w:val="nil"/>
              <w:bottom w:val="nil"/>
              <w:right w:val="nil"/>
            </w:tcBorders>
            <w:noWrap/>
            <w:hideMark/>
          </w:tcPr>
          <w:p w14:paraId="4FCF374A" w14:textId="1523F410" w:rsidR="006B5DB5" w:rsidRPr="000D3047" w:rsidRDefault="006B5DB5" w:rsidP="00FC4425">
            <w:pPr>
              <w:rPr>
                <w:b/>
                <w:bCs/>
              </w:rPr>
            </w:pPr>
            <w:r w:rsidRPr="000D3047">
              <w:rPr>
                <w:b/>
                <w:bCs/>
              </w:rPr>
              <w:t>MŠ Drahorádova</w:t>
            </w:r>
            <w:r>
              <w:rPr>
                <w:b/>
                <w:bCs/>
              </w:rPr>
              <w:t xml:space="preserve"> </w:t>
            </w:r>
            <w:r w:rsidRPr="000D3047">
              <w:rPr>
                <w:b/>
                <w:bCs/>
              </w:rPr>
              <w:t>–</w:t>
            </w:r>
            <w:r>
              <w:rPr>
                <w:b/>
                <w:bCs/>
              </w:rPr>
              <w:t xml:space="preserve"> </w:t>
            </w:r>
            <w:r w:rsidRPr="000D3047">
              <w:rPr>
                <w:b/>
                <w:bCs/>
              </w:rPr>
              <w:t>S.E.N.</w:t>
            </w:r>
            <w:r>
              <w:rPr>
                <w:b/>
                <w:bCs/>
              </w:rPr>
              <w:t xml:space="preserve"> </w:t>
            </w:r>
            <w:r w:rsidRPr="000D3047">
              <w:rPr>
                <w:b/>
                <w:bCs/>
              </w:rPr>
              <w:t>– (1.</w:t>
            </w:r>
            <w:r w:rsidR="0032417A">
              <w:rPr>
                <w:b/>
                <w:bCs/>
              </w:rPr>
              <w:t xml:space="preserve"> </w:t>
            </w:r>
            <w:r w:rsidRPr="000D3047">
              <w:rPr>
                <w:b/>
                <w:bCs/>
              </w:rPr>
              <w:t xml:space="preserve">část) </w:t>
            </w:r>
            <w:r w:rsidR="00BF464E">
              <w:rPr>
                <w:b/>
                <w:bCs/>
              </w:rPr>
              <w:t>–</w:t>
            </w:r>
            <w:r w:rsidRPr="000D3047">
              <w:rPr>
                <w:b/>
                <w:bCs/>
              </w:rPr>
              <w:t xml:space="preserve"> rekuperace</w:t>
            </w:r>
          </w:p>
        </w:tc>
        <w:tc>
          <w:tcPr>
            <w:tcW w:w="2920" w:type="dxa"/>
            <w:gridSpan w:val="2"/>
            <w:tcBorders>
              <w:top w:val="nil"/>
              <w:left w:val="nil"/>
              <w:bottom w:val="nil"/>
              <w:right w:val="nil"/>
            </w:tcBorders>
            <w:noWrap/>
            <w:hideMark/>
          </w:tcPr>
          <w:p w14:paraId="5B88E9C6"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2E7D2D3E" w14:textId="77777777" w:rsidR="006B5DB5" w:rsidRPr="000D3047" w:rsidRDefault="006B5DB5" w:rsidP="00FC4425">
            <w:pPr>
              <w:rPr>
                <w:sz w:val="20"/>
                <w:szCs w:val="20"/>
              </w:rPr>
            </w:pPr>
          </w:p>
        </w:tc>
      </w:tr>
      <w:tr w:rsidR="006B5DB5" w:rsidRPr="000D3047" w14:paraId="7AD20AA7" w14:textId="77777777" w:rsidTr="006B5DB5">
        <w:trPr>
          <w:trHeight w:val="315"/>
        </w:trPr>
        <w:tc>
          <w:tcPr>
            <w:tcW w:w="2410" w:type="dxa"/>
            <w:tcBorders>
              <w:top w:val="nil"/>
              <w:left w:val="nil"/>
              <w:bottom w:val="nil"/>
              <w:right w:val="nil"/>
            </w:tcBorders>
            <w:noWrap/>
            <w:hideMark/>
          </w:tcPr>
          <w:p w14:paraId="37BD38F1"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13E5023" w14:textId="77777777" w:rsidR="006B5DB5" w:rsidRPr="000D3047" w:rsidRDefault="006B5DB5" w:rsidP="00FC4425">
            <w:pPr>
              <w:jc w:val="right"/>
            </w:pPr>
            <w:r w:rsidRPr="000D3047">
              <w:t>287</w:t>
            </w:r>
          </w:p>
        </w:tc>
        <w:tc>
          <w:tcPr>
            <w:tcW w:w="2920" w:type="dxa"/>
            <w:gridSpan w:val="2"/>
            <w:tcBorders>
              <w:top w:val="nil"/>
              <w:left w:val="nil"/>
              <w:bottom w:val="nil"/>
              <w:right w:val="nil"/>
            </w:tcBorders>
            <w:noWrap/>
            <w:hideMark/>
          </w:tcPr>
          <w:p w14:paraId="7E953FB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EB9D94C" w14:textId="77777777" w:rsidR="006B5DB5" w:rsidRPr="000D3047" w:rsidRDefault="006B5DB5" w:rsidP="00FC4425"/>
        </w:tc>
      </w:tr>
      <w:tr w:rsidR="006B5DB5" w:rsidRPr="000D3047" w14:paraId="319AEF9B" w14:textId="77777777" w:rsidTr="006B5DB5">
        <w:trPr>
          <w:trHeight w:val="315"/>
        </w:trPr>
        <w:tc>
          <w:tcPr>
            <w:tcW w:w="2410" w:type="dxa"/>
            <w:tcBorders>
              <w:top w:val="nil"/>
              <w:left w:val="nil"/>
              <w:bottom w:val="nil"/>
              <w:right w:val="nil"/>
            </w:tcBorders>
            <w:noWrap/>
            <w:hideMark/>
          </w:tcPr>
          <w:p w14:paraId="66EFA4E6" w14:textId="0BC6181F"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295EBB1"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1C7F9A8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656F8FD" w14:textId="77777777" w:rsidR="006B5DB5" w:rsidRPr="000D3047" w:rsidRDefault="006B5DB5" w:rsidP="00FC4425"/>
        </w:tc>
      </w:tr>
      <w:tr w:rsidR="006B5DB5" w:rsidRPr="000D3047" w14:paraId="117887D6" w14:textId="77777777" w:rsidTr="006B5DB5">
        <w:trPr>
          <w:trHeight w:val="315"/>
        </w:trPr>
        <w:tc>
          <w:tcPr>
            <w:tcW w:w="2410" w:type="dxa"/>
            <w:tcBorders>
              <w:top w:val="nil"/>
              <w:left w:val="nil"/>
              <w:bottom w:val="nil"/>
              <w:right w:val="nil"/>
            </w:tcBorders>
            <w:noWrap/>
            <w:hideMark/>
          </w:tcPr>
          <w:p w14:paraId="1FE6E427"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77CB73A5" w14:textId="77777777" w:rsidR="006B5DB5" w:rsidRPr="000D3047" w:rsidRDefault="006B5DB5" w:rsidP="00FC4425">
            <w:pPr>
              <w:jc w:val="right"/>
            </w:pPr>
            <w:r w:rsidRPr="000D3047">
              <w:t>3 544</w:t>
            </w:r>
          </w:p>
        </w:tc>
        <w:tc>
          <w:tcPr>
            <w:tcW w:w="2920" w:type="dxa"/>
            <w:gridSpan w:val="2"/>
            <w:tcBorders>
              <w:top w:val="nil"/>
              <w:left w:val="nil"/>
              <w:bottom w:val="nil"/>
              <w:right w:val="nil"/>
            </w:tcBorders>
            <w:noWrap/>
            <w:hideMark/>
          </w:tcPr>
          <w:p w14:paraId="53208C1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2AAE74F" w14:textId="77777777" w:rsidR="006B5DB5" w:rsidRPr="000D3047" w:rsidRDefault="006B5DB5" w:rsidP="00FC4425"/>
        </w:tc>
      </w:tr>
      <w:tr w:rsidR="006B5DB5" w:rsidRPr="000D3047" w14:paraId="7CFA8F5D" w14:textId="77777777" w:rsidTr="006B5DB5">
        <w:trPr>
          <w:trHeight w:val="315"/>
        </w:trPr>
        <w:tc>
          <w:tcPr>
            <w:tcW w:w="2410" w:type="dxa"/>
            <w:tcBorders>
              <w:top w:val="nil"/>
              <w:left w:val="nil"/>
              <w:bottom w:val="nil"/>
              <w:right w:val="nil"/>
            </w:tcBorders>
            <w:noWrap/>
            <w:hideMark/>
          </w:tcPr>
          <w:p w14:paraId="57FFD0D1" w14:textId="5EE57D21" w:rsidR="006B5DB5" w:rsidRPr="000D3047" w:rsidRDefault="004829D8" w:rsidP="00FC4425">
            <w:r>
              <w:t>Odeslaný příspěvek:</w:t>
            </w:r>
          </w:p>
        </w:tc>
        <w:tc>
          <w:tcPr>
            <w:tcW w:w="3609" w:type="dxa"/>
            <w:gridSpan w:val="2"/>
            <w:tcBorders>
              <w:top w:val="nil"/>
              <w:left w:val="nil"/>
              <w:bottom w:val="nil"/>
              <w:right w:val="nil"/>
            </w:tcBorders>
            <w:hideMark/>
          </w:tcPr>
          <w:p w14:paraId="0BFAC4FC"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E63AFF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1628E51" w14:textId="77777777" w:rsidR="006B5DB5" w:rsidRPr="000D3047" w:rsidRDefault="006B5DB5" w:rsidP="00FC4425"/>
        </w:tc>
      </w:tr>
      <w:tr w:rsidR="006B5DB5" w:rsidRPr="000D3047" w14:paraId="4387444E" w14:textId="77777777" w:rsidTr="006B5DB5">
        <w:trPr>
          <w:trHeight w:val="315"/>
        </w:trPr>
        <w:tc>
          <w:tcPr>
            <w:tcW w:w="2410" w:type="dxa"/>
            <w:tcBorders>
              <w:top w:val="nil"/>
              <w:left w:val="nil"/>
              <w:bottom w:val="nil"/>
              <w:right w:val="nil"/>
            </w:tcBorders>
            <w:noWrap/>
            <w:hideMark/>
          </w:tcPr>
          <w:p w14:paraId="335AF01A" w14:textId="70CCECA8" w:rsidR="006B5DB5" w:rsidRPr="000D3047" w:rsidRDefault="004829D8" w:rsidP="00FC4425">
            <w:r>
              <w:t>Čerpáno:</w:t>
            </w:r>
          </w:p>
        </w:tc>
        <w:tc>
          <w:tcPr>
            <w:tcW w:w="3609" w:type="dxa"/>
            <w:gridSpan w:val="2"/>
            <w:tcBorders>
              <w:top w:val="nil"/>
              <w:left w:val="nil"/>
              <w:bottom w:val="nil"/>
              <w:right w:val="nil"/>
            </w:tcBorders>
            <w:hideMark/>
          </w:tcPr>
          <w:p w14:paraId="42B9DF1A"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FB0B12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887F9CE" w14:textId="77777777" w:rsidR="006B5DB5" w:rsidRPr="000D3047" w:rsidRDefault="006B5DB5" w:rsidP="00FC4425"/>
        </w:tc>
      </w:tr>
      <w:tr w:rsidR="006B5DB5" w:rsidRPr="000D3047" w14:paraId="084537EA" w14:textId="77777777" w:rsidTr="006B5DB5">
        <w:trPr>
          <w:trHeight w:val="630"/>
        </w:trPr>
        <w:tc>
          <w:tcPr>
            <w:tcW w:w="2410" w:type="dxa"/>
            <w:tcBorders>
              <w:top w:val="nil"/>
              <w:left w:val="nil"/>
              <w:bottom w:val="nil"/>
              <w:right w:val="nil"/>
            </w:tcBorders>
            <w:noWrap/>
            <w:hideMark/>
          </w:tcPr>
          <w:p w14:paraId="37543077" w14:textId="028E92A6" w:rsidR="006B5DB5" w:rsidRPr="000D3047" w:rsidRDefault="004829D8" w:rsidP="00FC4425">
            <w:r>
              <w:t>Zhotovitel:</w:t>
            </w:r>
          </w:p>
        </w:tc>
        <w:tc>
          <w:tcPr>
            <w:tcW w:w="3609" w:type="dxa"/>
            <w:gridSpan w:val="2"/>
            <w:tcBorders>
              <w:top w:val="nil"/>
              <w:left w:val="nil"/>
              <w:bottom w:val="nil"/>
              <w:right w:val="nil"/>
            </w:tcBorders>
            <w:hideMark/>
          </w:tcPr>
          <w:p w14:paraId="33D40DB0" w14:textId="77777777" w:rsidR="006B5DB5" w:rsidRPr="000D3047" w:rsidRDefault="006B5DB5" w:rsidP="00FC4425">
            <w:r w:rsidRPr="000D3047">
              <w:t>VR 38/2025, PN-Stavební společnost s.r.o.</w:t>
            </w:r>
          </w:p>
        </w:tc>
        <w:tc>
          <w:tcPr>
            <w:tcW w:w="2920" w:type="dxa"/>
            <w:gridSpan w:val="2"/>
            <w:tcBorders>
              <w:top w:val="nil"/>
              <w:left w:val="nil"/>
              <w:bottom w:val="nil"/>
              <w:right w:val="nil"/>
            </w:tcBorders>
            <w:hideMark/>
          </w:tcPr>
          <w:p w14:paraId="691DE536" w14:textId="77777777" w:rsidR="006B5DB5" w:rsidRPr="000D3047" w:rsidRDefault="006B5DB5" w:rsidP="00FC4425"/>
        </w:tc>
        <w:tc>
          <w:tcPr>
            <w:tcW w:w="960" w:type="dxa"/>
            <w:gridSpan w:val="2"/>
            <w:tcBorders>
              <w:top w:val="nil"/>
              <w:left w:val="nil"/>
              <w:bottom w:val="nil"/>
              <w:right w:val="nil"/>
            </w:tcBorders>
            <w:noWrap/>
            <w:vAlign w:val="bottom"/>
            <w:hideMark/>
          </w:tcPr>
          <w:p w14:paraId="3AEF4560" w14:textId="77777777" w:rsidR="006B5DB5" w:rsidRPr="000D3047" w:rsidRDefault="006B5DB5" w:rsidP="00FC4425">
            <w:pPr>
              <w:rPr>
                <w:sz w:val="20"/>
                <w:szCs w:val="20"/>
              </w:rPr>
            </w:pPr>
          </w:p>
        </w:tc>
      </w:tr>
      <w:tr w:rsidR="006B5DB5" w:rsidRPr="000D3047" w14:paraId="67BB3DA5" w14:textId="77777777" w:rsidTr="006B5DB5">
        <w:trPr>
          <w:trHeight w:val="315"/>
        </w:trPr>
        <w:tc>
          <w:tcPr>
            <w:tcW w:w="2410" w:type="dxa"/>
            <w:tcBorders>
              <w:top w:val="nil"/>
              <w:left w:val="nil"/>
              <w:bottom w:val="nil"/>
              <w:right w:val="nil"/>
            </w:tcBorders>
            <w:noWrap/>
            <w:hideMark/>
          </w:tcPr>
          <w:p w14:paraId="627EBCC9" w14:textId="7ACCEE92" w:rsidR="006B5DB5" w:rsidRPr="000D3047" w:rsidRDefault="004829D8" w:rsidP="00FC4425">
            <w:r>
              <w:lastRenderedPageBreak/>
              <w:t>Sml. uzavřena:</w:t>
            </w:r>
            <w:r w:rsidR="006B5DB5" w:rsidRPr="000D3047">
              <w:t xml:space="preserve">     </w:t>
            </w:r>
          </w:p>
        </w:tc>
        <w:tc>
          <w:tcPr>
            <w:tcW w:w="3609" w:type="dxa"/>
            <w:gridSpan w:val="2"/>
            <w:tcBorders>
              <w:top w:val="nil"/>
              <w:left w:val="nil"/>
              <w:bottom w:val="nil"/>
              <w:right w:val="nil"/>
            </w:tcBorders>
            <w:hideMark/>
          </w:tcPr>
          <w:p w14:paraId="331D4E60" w14:textId="77777777" w:rsidR="006B5DB5" w:rsidRPr="000D3047" w:rsidRDefault="006B5DB5" w:rsidP="00FC4425">
            <w:r>
              <w:t>0</w:t>
            </w:r>
            <w:r w:rsidRPr="000D3047">
              <w:t>9/2025</w:t>
            </w:r>
          </w:p>
        </w:tc>
        <w:tc>
          <w:tcPr>
            <w:tcW w:w="2920" w:type="dxa"/>
            <w:gridSpan w:val="2"/>
            <w:tcBorders>
              <w:top w:val="nil"/>
              <w:left w:val="nil"/>
              <w:bottom w:val="nil"/>
              <w:right w:val="nil"/>
            </w:tcBorders>
            <w:hideMark/>
          </w:tcPr>
          <w:p w14:paraId="06548D2C" w14:textId="77777777" w:rsidR="006B5DB5" w:rsidRPr="000D3047" w:rsidRDefault="006B5DB5" w:rsidP="00FC4425"/>
        </w:tc>
        <w:tc>
          <w:tcPr>
            <w:tcW w:w="960" w:type="dxa"/>
            <w:gridSpan w:val="2"/>
            <w:tcBorders>
              <w:top w:val="nil"/>
              <w:left w:val="nil"/>
              <w:bottom w:val="nil"/>
              <w:right w:val="nil"/>
            </w:tcBorders>
            <w:noWrap/>
            <w:vAlign w:val="bottom"/>
            <w:hideMark/>
          </w:tcPr>
          <w:p w14:paraId="74B891B8" w14:textId="77777777" w:rsidR="006B5DB5" w:rsidRPr="000D3047" w:rsidRDefault="006B5DB5" w:rsidP="00FC4425">
            <w:pPr>
              <w:rPr>
                <w:sz w:val="20"/>
                <w:szCs w:val="20"/>
              </w:rPr>
            </w:pPr>
          </w:p>
        </w:tc>
      </w:tr>
      <w:tr w:rsidR="006B5DB5" w:rsidRPr="000D3047" w14:paraId="76BF8A79" w14:textId="77777777" w:rsidTr="006B5DB5">
        <w:trPr>
          <w:trHeight w:val="315"/>
        </w:trPr>
        <w:tc>
          <w:tcPr>
            <w:tcW w:w="2410" w:type="dxa"/>
            <w:tcBorders>
              <w:top w:val="nil"/>
              <w:left w:val="nil"/>
              <w:bottom w:val="nil"/>
              <w:right w:val="nil"/>
            </w:tcBorders>
            <w:noWrap/>
            <w:hideMark/>
          </w:tcPr>
          <w:p w14:paraId="1538E23F" w14:textId="5FC5BAAB"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424C55AA" w14:textId="77777777" w:rsidR="006B5DB5" w:rsidRPr="000D3047" w:rsidRDefault="006B5DB5" w:rsidP="00FC4425">
            <w:r>
              <w:t>0</w:t>
            </w:r>
            <w:r w:rsidRPr="000D3047">
              <w:t>9/2025</w:t>
            </w:r>
          </w:p>
        </w:tc>
        <w:tc>
          <w:tcPr>
            <w:tcW w:w="2920" w:type="dxa"/>
            <w:gridSpan w:val="2"/>
            <w:tcBorders>
              <w:top w:val="nil"/>
              <w:left w:val="nil"/>
              <w:bottom w:val="nil"/>
              <w:right w:val="nil"/>
            </w:tcBorders>
            <w:hideMark/>
          </w:tcPr>
          <w:p w14:paraId="057F3F3E" w14:textId="77777777" w:rsidR="006B5DB5" w:rsidRPr="000D3047" w:rsidRDefault="006B5DB5" w:rsidP="00FC4425"/>
        </w:tc>
        <w:tc>
          <w:tcPr>
            <w:tcW w:w="960" w:type="dxa"/>
            <w:gridSpan w:val="2"/>
            <w:tcBorders>
              <w:top w:val="nil"/>
              <w:left w:val="nil"/>
              <w:bottom w:val="nil"/>
              <w:right w:val="nil"/>
            </w:tcBorders>
            <w:noWrap/>
            <w:vAlign w:val="bottom"/>
            <w:hideMark/>
          </w:tcPr>
          <w:p w14:paraId="7DA9D0E3" w14:textId="77777777" w:rsidR="006B5DB5" w:rsidRPr="000D3047" w:rsidRDefault="006B5DB5" w:rsidP="00FC4425">
            <w:pPr>
              <w:rPr>
                <w:sz w:val="20"/>
                <w:szCs w:val="20"/>
              </w:rPr>
            </w:pPr>
          </w:p>
        </w:tc>
      </w:tr>
      <w:tr w:rsidR="006B5DB5" w:rsidRPr="000D3047" w14:paraId="08B9C79D" w14:textId="77777777" w:rsidTr="006B5DB5">
        <w:trPr>
          <w:trHeight w:val="315"/>
        </w:trPr>
        <w:tc>
          <w:tcPr>
            <w:tcW w:w="2410" w:type="dxa"/>
            <w:tcBorders>
              <w:top w:val="nil"/>
              <w:left w:val="nil"/>
              <w:bottom w:val="nil"/>
              <w:right w:val="nil"/>
            </w:tcBorders>
            <w:noWrap/>
            <w:hideMark/>
          </w:tcPr>
          <w:p w14:paraId="2D304775" w14:textId="70AB259D"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303224F4" w14:textId="77777777" w:rsidR="006B5DB5" w:rsidRPr="000D3047" w:rsidRDefault="006B5DB5" w:rsidP="00FC4425">
            <w:r w:rsidRPr="000D3047">
              <w:t>10/2025</w:t>
            </w:r>
          </w:p>
        </w:tc>
        <w:tc>
          <w:tcPr>
            <w:tcW w:w="2920" w:type="dxa"/>
            <w:gridSpan w:val="2"/>
            <w:tcBorders>
              <w:top w:val="nil"/>
              <w:left w:val="nil"/>
              <w:bottom w:val="nil"/>
              <w:right w:val="nil"/>
            </w:tcBorders>
            <w:hideMark/>
          </w:tcPr>
          <w:p w14:paraId="0EC06921" w14:textId="77777777" w:rsidR="006B5DB5" w:rsidRPr="000D3047" w:rsidRDefault="006B5DB5" w:rsidP="00FC4425"/>
        </w:tc>
        <w:tc>
          <w:tcPr>
            <w:tcW w:w="960" w:type="dxa"/>
            <w:gridSpan w:val="2"/>
            <w:tcBorders>
              <w:top w:val="nil"/>
              <w:left w:val="nil"/>
              <w:bottom w:val="nil"/>
              <w:right w:val="nil"/>
            </w:tcBorders>
            <w:noWrap/>
            <w:vAlign w:val="bottom"/>
            <w:hideMark/>
          </w:tcPr>
          <w:p w14:paraId="068DCB38" w14:textId="77777777" w:rsidR="006B5DB5" w:rsidRPr="000D3047" w:rsidRDefault="006B5DB5" w:rsidP="00FC4425">
            <w:pPr>
              <w:rPr>
                <w:sz w:val="20"/>
                <w:szCs w:val="20"/>
              </w:rPr>
            </w:pPr>
          </w:p>
        </w:tc>
      </w:tr>
      <w:tr w:rsidR="006B5DB5" w:rsidRPr="000D3047" w14:paraId="7B34E489" w14:textId="77777777" w:rsidTr="006B5DB5">
        <w:trPr>
          <w:trHeight w:val="600"/>
        </w:trPr>
        <w:tc>
          <w:tcPr>
            <w:tcW w:w="8939" w:type="dxa"/>
            <w:gridSpan w:val="5"/>
            <w:tcBorders>
              <w:top w:val="nil"/>
              <w:left w:val="nil"/>
              <w:bottom w:val="nil"/>
              <w:right w:val="nil"/>
            </w:tcBorders>
            <w:hideMark/>
          </w:tcPr>
          <w:p w14:paraId="5A2B8236" w14:textId="77777777" w:rsidR="006B5DB5" w:rsidRPr="000D3047" w:rsidRDefault="006B5DB5" w:rsidP="00FC4425">
            <w:pPr>
              <w:jc w:val="both"/>
            </w:pPr>
            <w:r w:rsidRPr="000D3047">
              <w:t>Komentář: Součástí projektu SEN bylo zateplení objektu (VR 19/2025 BAB Mont s.r.o.) a rekuperace. Stavba je nyní kompletně ukončena a je  již vydáno  Kolaudační rozhodnutí.</w:t>
            </w:r>
          </w:p>
        </w:tc>
        <w:tc>
          <w:tcPr>
            <w:tcW w:w="960" w:type="dxa"/>
            <w:gridSpan w:val="2"/>
            <w:tcBorders>
              <w:top w:val="nil"/>
              <w:left w:val="nil"/>
              <w:bottom w:val="nil"/>
              <w:right w:val="nil"/>
            </w:tcBorders>
            <w:noWrap/>
            <w:vAlign w:val="bottom"/>
            <w:hideMark/>
          </w:tcPr>
          <w:p w14:paraId="522F49F4" w14:textId="77777777" w:rsidR="006B5DB5" w:rsidRPr="000D3047" w:rsidRDefault="006B5DB5" w:rsidP="00FC4425"/>
        </w:tc>
      </w:tr>
      <w:tr w:rsidR="006B5DB5" w:rsidRPr="000D3047" w14:paraId="0383D58A" w14:textId="77777777" w:rsidTr="006B5DB5">
        <w:trPr>
          <w:trHeight w:val="315"/>
        </w:trPr>
        <w:tc>
          <w:tcPr>
            <w:tcW w:w="2410" w:type="dxa"/>
            <w:tcBorders>
              <w:top w:val="nil"/>
              <w:left w:val="nil"/>
              <w:bottom w:val="nil"/>
              <w:right w:val="nil"/>
            </w:tcBorders>
            <w:noWrap/>
            <w:hideMark/>
          </w:tcPr>
          <w:p w14:paraId="3730663D"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6CEFF69"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5E294366"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700B7B3D" w14:textId="77777777" w:rsidR="006B5DB5" w:rsidRPr="000D3047" w:rsidRDefault="006B5DB5" w:rsidP="00FC4425">
            <w:pPr>
              <w:rPr>
                <w:sz w:val="20"/>
                <w:szCs w:val="20"/>
              </w:rPr>
            </w:pPr>
          </w:p>
        </w:tc>
      </w:tr>
      <w:tr w:rsidR="006B5DB5" w:rsidRPr="000D3047" w14:paraId="1B5C6E25" w14:textId="77777777" w:rsidTr="006B5DB5">
        <w:trPr>
          <w:trHeight w:val="315"/>
        </w:trPr>
        <w:tc>
          <w:tcPr>
            <w:tcW w:w="6019" w:type="dxa"/>
            <w:gridSpan w:val="3"/>
            <w:tcBorders>
              <w:top w:val="nil"/>
              <w:left w:val="nil"/>
              <w:bottom w:val="nil"/>
              <w:right w:val="nil"/>
            </w:tcBorders>
            <w:noWrap/>
            <w:hideMark/>
          </w:tcPr>
          <w:p w14:paraId="73A3C4B4" w14:textId="77777777" w:rsidR="006B5DB5" w:rsidRPr="000D3047" w:rsidRDefault="006B5DB5" w:rsidP="00FC4425">
            <w:pPr>
              <w:rPr>
                <w:b/>
                <w:bCs/>
              </w:rPr>
            </w:pPr>
            <w:r w:rsidRPr="000D3047">
              <w:rPr>
                <w:b/>
                <w:bCs/>
              </w:rPr>
              <w:t>ZŠ Hovorčovická – Rekonstrukce elektroinstalace</w:t>
            </w:r>
          </w:p>
        </w:tc>
        <w:tc>
          <w:tcPr>
            <w:tcW w:w="2920" w:type="dxa"/>
            <w:gridSpan w:val="2"/>
            <w:tcBorders>
              <w:top w:val="nil"/>
              <w:left w:val="nil"/>
              <w:bottom w:val="nil"/>
              <w:right w:val="nil"/>
            </w:tcBorders>
            <w:noWrap/>
            <w:hideMark/>
          </w:tcPr>
          <w:p w14:paraId="6CBE28B8"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562D1A72" w14:textId="77777777" w:rsidR="006B5DB5" w:rsidRPr="000D3047" w:rsidRDefault="006B5DB5" w:rsidP="00FC4425">
            <w:pPr>
              <w:rPr>
                <w:sz w:val="20"/>
                <w:szCs w:val="20"/>
              </w:rPr>
            </w:pPr>
          </w:p>
        </w:tc>
      </w:tr>
      <w:tr w:rsidR="006B5DB5" w:rsidRPr="000D3047" w14:paraId="4930AE2A" w14:textId="77777777" w:rsidTr="006B5DB5">
        <w:trPr>
          <w:trHeight w:val="315"/>
        </w:trPr>
        <w:tc>
          <w:tcPr>
            <w:tcW w:w="2410" w:type="dxa"/>
            <w:tcBorders>
              <w:top w:val="nil"/>
              <w:left w:val="nil"/>
              <w:bottom w:val="nil"/>
              <w:right w:val="nil"/>
            </w:tcBorders>
            <w:noWrap/>
            <w:hideMark/>
          </w:tcPr>
          <w:p w14:paraId="43FA360B"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0F80B1A"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6CECCB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6918F3A" w14:textId="77777777" w:rsidR="006B5DB5" w:rsidRPr="000D3047" w:rsidRDefault="006B5DB5" w:rsidP="00FC4425"/>
        </w:tc>
      </w:tr>
      <w:tr w:rsidR="006B5DB5" w:rsidRPr="000D3047" w14:paraId="7D83A81C" w14:textId="77777777" w:rsidTr="006B5DB5">
        <w:trPr>
          <w:trHeight w:val="315"/>
        </w:trPr>
        <w:tc>
          <w:tcPr>
            <w:tcW w:w="2410" w:type="dxa"/>
            <w:tcBorders>
              <w:top w:val="nil"/>
              <w:left w:val="nil"/>
              <w:bottom w:val="nil"/>
              <w:right w:val="nil"/>
            </w:tcBorders>
            <w:noWrap/>
            <w:hideMark/>
          </w:tcPr>
          <w:p w14:paraId="6B96521A" w14:textId="68C71FD7"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0D8AF47" w14:textId="77777777" w:rsidR="006B5DB5" w:rsidRPr="000D3047" w:rsidRDefault="006B5DB5" w:rsidP="00FC4425">
            <w:pPr>
              <w:jc w:val="right"/>
            </w:pPr>
            <w:r w:rsidRPr="000D3047">
              <w:t>10 540,0</w:t>
            </w:r>
          </w:p>
        </w:tc>
        <w:tc>
          <w:tcPr>
            <w:tcW w:w="2920" w:type="dxa"/>
            <w:gridSpan w:val="2"/>
            <w:tcBorders>
              <w:top w:val="nil"/>
              <w:left w:val="nil"/>
              <w:bottom w:val="nil"/>
              <w:right w:val="nil"/>
            </w:tcBorders>
            <w:noWrap/>
            <w:hideMark/>
          </w:tcPr>
          <w:p w14:paraId="13C8E5C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D23B280" w14:textId="77777777" w:rsidR="006B5DB5" w:rsidRPr="000D3047" w:rsidRDefault="006B5DB5" w:rsidP="00FC4425"/>
        </w:tc>
      </w:tr>
      <w:tr w:rsidR="006B5DB5" w:rsidRPr="000D3047" w14:paraId="3C816EEC" w14:textId="77777777" w:rsidTr="006B5DB5">
        <w:trPr>
          <w:trHeight w:val="315"/>
        </w:trPr>
        <w:tc>
          <w:tcPr>
            <w:tcW w:w="2410" w:type="dxa"/>
            <w:tcBorders>
              <w:top w:val="nil"/>
              <w:left w:val="nil"/>
              <w:bottom w:val="nil"/>
              <w:right w:val="nil"/>
            </w:tcBorders>
            <w:noWrap/>
            <w:hideMark/>
          </w:tcPr>
          <w:p w14:paraId="3ED526EE"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2435826" w14:textId="77777777" w:rsidR="006B5DB5" w:rsidRPr="000D3047" w:rsidRDefault="006B5DB5" w:rsidP="00FC4425">
            <w:pPr>
              <w:jc w:val="right"/>
            </w:pPr>
            <w:r w:rsidRPr="000D3047">
              <w:t>8 561</w:t>
            </w:r>
          </w:p>
        </w:tc>
        <w:tc>
          <w:tcPr>
            <w:tcW w:w="2920" w:type="dxa"/>
            <w:gridSpan w:val="2"/>
            <w:tcBorders>
              <w:top w:val="nil"/>
              <w:left w:val="nil"/>
              <w:bottom w:val="nil"/>
              <w:right w:val="nil"/>
            </w:tcBorders>
            <w:noWrap/>
            <w:hideMark/>
          </w:tcPr>
          <w:p w14:paraId="3C995B8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25A47CD" w14:textId="77777777" w:rsidR="006B5DB5" w:rsidRPr="000D3047" w:rsidRDefault="006B5DB5" w:rsidP="00FC4425"/>
        </w:tc>
      </w:tr>
      <w:tr w:rsidR="006B5DB5" w:rsidRPr="000D3047" w14:paraId="13E58315" w14:textId="77777777" w:rsidTr="006B5DB5">
        <w:trPr>
          <w:trHeight w:val="315"/>
        </w:trPr>
        <w:tc>
          <w:tcPr>
            <w:tcW w:w="2410" w:type="dxa"/>
            <w:tcBorders>
              <w:top w:val="nil"/>
              <w:left w:val="nil"/>
              <w:bottom w:val="nil"/>
              <w:right w:val="nil"/>
            </w:tcBorders>
            <w:noWrap/>
            <w:hideMark/>
          </w:tcPr>
          <w:p w14:paraId="4C891958" w14:textId="489C2AE9" w:rsidR="006B5DB5" w:rsidRPr="000D3047" w:rsidRDefault="004829D8" w:rsidP="00FC4425">
            <w:r>
              <w:t>Odeslaný příspěvek:</w:t>
            </w:r>
          </w:p>
        </w:tc>
        <w:tc>
          <w:tcPr>
            <w:tcW w:w="3609" w:type="dxa"/>
            <w:gridSpan w:val="2"/>
            <w:tcBorders>
              <w:top w:val="nil"/>
              <w:left w:val="nil"/>
              <w:bottom w:val="nil"/>
              <w:right w:val="nil"/>
            </w:tcBorders>
            <w:hideMark/>
          </w:tcPr>
          <w:p w14:paraId="429E14FE" w14:textId="77777777" w:rsidR="006B5DB5" w:rsidRPr="000D3047" w:rsidRDefault="006B5DB5" w:rsidP="00FC4425">
            <w:pPr>
              <w:jc w:val="right"/>
            </w:pPr>
            <w:r w:rsidRPr="000D3047">
              <w:t>10 359</w:t>
            </w:r>
          </w:p>
        </w:tc>
        <w:tc>
          <w:tcPr>
            <w:tcW w:w="2920" w:type="dxa"/>
            <w:gridSpan w:val="2"/>
            <w:tcBorders>
              <w:top w:val="nil"/>
              <w:left w:val="nil"/>
              <w:bottom w:val="nil"/>
              <w:right w:val="nil"/>
            </w:tcBorders>
            <w:noWrap/>
            <w:hideMark/>
          </w:tcPr>
          <w:p w14:paraId="45982DD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A2260B9" w14:textId="77777777" w:rsidR="006B5DB5" w:rsidRPr="000D3047" w:rsidRDefault="006B5DB5" w:rsidP="00FC4425"/>
        </w:tc>
      </w:tr>
      <w:tr w:rsidR="006B5DB5" w:rsidRPr="000D3047" w14:paraId="13890C77" w14:textId="77777777" w:rsidTr="006B5DB5">
        <w:trPr>
          <w:trHeight w:val="315"/>
        </w:trPr>
        <w:tc>
          <w:tcPr>
            <w:tcW w:w="2410" w:type="dxa"/>
            <w:tcBorders>
              <w:top w:val="nil"/>
              <w:left w:val="nil"/>
              <w:bottom w:val="nil"/>
              <w:right w:val="nil"/>
            </w:tcBorders>
            <w:noWrap/>
            <w:hideMark/>
          </w:tcPr>
          <w:p w14:paraId="66E2896E" w14:textId="0DAA43D3" w:rsidR="006B5DB5" w:rsidRPr="000D3047" w:rsidRDefault="004829D8" w:rsidP="00FC4425">
            <w:r>
              <w:t>Čerpáno:</w:t>
            </w:r>
          </w:p>
        </w:tc>
        <w:tc>
          <w:tcPr>
            <w:tcW w:w="3609" w:type="dxa"/>
            <w:gridSpan w:val="2"/>
            <w:tcBorders>
              <w:top w:val="nil"/>
              <w:left w:val="nil"/>
              <w:bottom w:val="nil"/>
              <w:right w:val="nil"/>
            </w:tcBorders>
            <w:hideMark/>
          </w:tcPr>
          <w:p w14:paraId="1BBF21C5" w14:textId="77777777" w:rsidR="006B5DB5" w:rsidRPr="000D3047" w:rsidRDefault="006B5DB5" w:rsidP="00FC4425">
            <w:pPr>
              <w:jc w:val="right"/>
            </w:pPr>
            <w:r w:rsidRPr="000D3047">
              <w:t>783</w:t>
            </w:r>
          </w:p>
        </w:tc>
        <w:tc>
          <w:tcPr>
            <w:tcW w:w="2920" w:type="dxa"/>
            <w:gridSpan w:val="2"/>
            <w:tcBorders>
              <w:top w:val="nil"/>
              <w:left w:val="nil"/>
              <w:bottom w:val="nil"/>
              <w:right w:val="nil"/>
            </w:tcBorders>
            <w:noWrap/>
            <w:hideMark/>
          </w:tcPr>
          <w:p w14:paraId="0E7F501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53168AA" w14:textId="77777777" w:rsidR="006B5DB5" w:rsidRPr="000D3047" w:rsidRDefault="006B5DB5" w:rsidP="00FC4425"/>
        </w:tc>
      </w:tr>
      <w:tr w:rsidR="006B5DB5" w:rsidRPr="000D3047" w14:paraId="1DE1D24B" w14:textId="77777777" w:rsidTr="006B5DB5">
        <w:trPr>
          <w:trHeight w:val="315"/>
        </w:trPr>
        <w:tc>
          <w:tcPr>
            <w:tcW w:w="2410" w:type="dxa"/>
            <w:tcBorders>
              <w:top w:val="nil"/>
              <w:left w:val="nil"/>
              <w:bottom w:val="nil"/>
              <w:right w:val="nil"/>
            </w:tcBorders>
            <w:noWrap/>
            <w:hideMark/>
          </w:tcPr>
          <w:p w14:paraId="0BAFE862" w14:textId="3F51FCD4" w:rsidR="006B5DB5" w:rsidRPr="000D3047" w:rsidRDefault="004829D8" w:rsidP="00FC4425">
            <w:r>
              <w:t>Zhotovitel:</w:t>
            </w:r>
          </w:p>
        </w:tc>
        <w:tc>
          <w:tcPr>
            <w:tcW w:w="3609" w:type="dxa"/>
            <w:gridSpan w:val="2"/>
            <w:tcBorders>
              <w:top w:val="nil"/>
              <w:left w:val="nil"/>
              <w:bottom w:val="nil"/>
              <w:right w:val="nil"/>
            </w:tcBorders>
            <w:hideMark/>
          </w:tcPr>
          <w:p w14:paraId="76729F16" w14:textId="40A4AD1B" w:rsidR="006B5DB5" w:rsidRPr="000D3047" w:rsidRDefault="006B5DB5" w:rsidP="00FC4425">
            <w:r w:rsidRPr="000D3047">
              <w:t xml:space="preserve">VR </w:t>
            </w:r>
            <w:r w:rsidR="00BF464E">
              <w:t>0</w:t>
            </w:r>
            <w:r w:rsidRPr="000D3047">
              <w:t>5/2026, Omega facilities s.r.o.</w:t>
            </w:r>
          </w:p>
        </w:tc>
        <w:tc>
          <w:tcPr>
            <w:tcW w:w="2920" w:type="dxa"/>
            <w:gridSpan w:val="2"/>
            <w:tcBorders>
              <w:top w:val="nil"/>
              <w:left w:val="nil"/>
              <w:bottom w:val="nil"/>
              <w:right w:val="nil"/>
            </w:tcBorders>
            <w:hideMark/>
          </w:tcPr>
          <w:p w14:paraId="264E04A2" w14:textId="77777777" w:rsidR="006B5DB5" w:rsidRPr="000D3047" w:rsidRDefault="006B5DB5" w:rsidP="00FC4425"/>
        </w:tc>
        <w:tc>
          <w:tcPr>
            <w:tcW w:w="960" w:type="dxa"/>
            <w:gridSpan w:val="2"/>
            <w:tcBorders>
              <w:top w:val="nil"/>
              <w:left w:val="nil"/>
              <w:bottom w:val="nil"/>
              <w:right w:val="nil"/>
            </w:tcBorders>
            <w:noWrap/>
            <w:vAlign w:val="bottom"/>
            <w:hideMark/>
          </w:tcPr>
          <w:p w14:paraId="1A147539" w14:textId="77777777" w:rsidR="006B5DB5" w:rsidRPr="000D3047" w:rsidRDefault="006B5DB5" w:rsidP="00FC4425">
            <w:pPr>
              <w:rPr>
                <w:sz w:val="20"/>
                <w:szCs w:val="20"/>
              </w:rPr>
            </w:pPr>
          </w:p>
        </w:tc>
      </w:tr>
      <w:tr w:rsidR="006B5DB5" w:rsidRPr="000D3047" w14:paraId="4E8F1CA8" w14:textId="77777777" w:rsidTr="006B5DB5">
        <w:trPr>
          <w:trHeight w:val="315"/>
        </w:trPr>
        <w:tc>
          <w:tcPr>
            <w:tcW w:w="2410" w:type="dxa"/>
            <w:tcBorders>
              <w:top w:val="nil"/>
              <w:left w:val="nil"/>
              <w:bottom w:val="nil"/>
              <w:right w:val="nil"/>
            </w:tcBorders>
            <w:noWrap/>
            <w:hideMark/>
          </w:tcPr>
          <w:p w14:paraId="7B4D3EC4" w14:textId="68FEE2B9"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5D6DD5E5" w14:textId="77777777" w:rsidR="006B5DB5" w:rsidRPr="000D3047" w:rsidRDefault="006B5DB5" w:rsidP="00FC4425">
            <w:r>
              <w:t>0</w:t>
            </w:r>
            <w:r w:rsidRPr="000D3047">
              <w:t>3/2026</w:t>
            </w:r>
          </w:p>
        </w:tc>
        <w:tc>
          <w:tcPr>
            <w:tcW w:w="2920" w:type="dxa"/>
            <w:gridSpan w:val="2"/>
            <w:tcBorders>
              <w:top w:val="nil"/>
              <w:left w:val="nil"/>
              <w:bottom w:val="nil"/>
              <w:right w:val="nil"/>
            </w:tcBorders>
            <w:hideMark/>
          </w:tcPr>
          <w:p w14:paraId="59B39339" w14:textId="77777777" w:rsidR="006B5DB5" w:rsidRPr="000D3047" w:rsidRDefault="006B5DB5" w:rsidP="00FC4425"/>
        </w:tc>
        <w:tc>
          <w:tcPr>
            <w:tcW w:w="960" w:type="dxa"/>
            <w:gridSpan w:val="2"/>
            <w:tcBorders>
              <w:top w:val="nil"/>
              <w:left w:val="nil"/>
              <w:bottom w:val="nil"/>
              <w:right w:val="nil"/>
            </w:tcBorders>
            <w:noWrap/>
            <w:vAlign w:val="bottom"/>
            <w:hideMark/>
          </w:tcPr>
          <w:p w14:paraId="5923D429" w14:textId="77777777" w:rsidR="006B5DB5" w:rsidRPr="000D3047" w:rsidRDefault="006B5DB5" w:rsidP="00FC4425">
            <w:pPr>
              <w:rPr>
                <w:sz w:val="20"/>
                <w:szCs w:val="20"/>
              </w:rPr>
            </w:pPr>
          </w:p>
        </w:tc>
      </w:tr>
      <w:tr w:rsidR="006B5DB5" w:rsidRPr="000D3047" w14:paraId="0FC1FAAF" w14:textId="77777777" w:rsidTr="006B5DB5">
        <w:trPr>
          <w:trHeight w:val="315"/>
        </w:trPr>
        <w:tc>
          <w:tcPr>
            <w:tcW w:w="2410" w:type="dxa"/>
            <w:tcBorders>
              <w:top w:val="nil"/>
              <w:left w:val="nil"/>
              <w:bottom w:val="nil"/>
              <w:right w:val="nil"/>
            </w:tcBorders>
            <w:noWrap/>
            <w:hideMark/>
          </w:tcPr>
          <w:p w14:paraId="634B4B38" w14:textId="23B50B62"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5A919CA7"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1F338F6E" w14:textId="77777777" w:rsidR="006B5DB5" w:rsidRPr="000D3047" w:rsidRDefault="006B5DB5" w:rsidP="00FC4425"/>
        </w:tc>
        <w:tc>
          <w:tcPr>
            <w:tcW w:w="960" w:type="dxa"/>
            <w:gridSpan w:val="2"/>
            <w:tcBorders>
              <w:top w:val="nil"/>
              <w:left w:val="nil"/>
              <w:bottom w:val="nil"/>
              <w:right w:val="nil"/>
            </w:tcBorders>
            <w:noWrap/>
            <w:vAlign w:val="bottom"/>
            <w:hideMark/>
          </w:tcPr>
          <w:p w14:paraId="181243DC" w14:textId="77777777" w:rsidR="006B5DB5" w:rsidRPr="000D3047" w:rsidRDefault="006B5DB5" w:rsidP="00FC4425">
            <w:pPr>
              <w:rPr>
                <w:sz w:val="20"/>
                <w:szCs w:val="20"/>
              </w:rPr>
            </w:pPr>
          </w:p>
        </w:tc>
      </w:tr>
      <w:tr w:rsidR="006B5DB5" w:rsidRPr="000D3047" w14:paraId="53EA2A12" w14:textId="77777777" w:rsidTr="006B5DB5">
        <w:trPr>
          <w:trHeight w:val="315"/>
        </w:trPr>
        <w:tc>
          <w:tcPr>
            <w:tcW w:w="2410" w:type="dxa"/>
            <w:tcBorders>
              <w:top w:val="nil"/>
              <w:left w:val="nil"/>
              <w:bottom w:val="nil"/>
              <w:right w:val="nil"/>
            </w:tcBorders>
            <w:noWrap/>
            <w:hideMark/>
          </w:tcPr>
          <w:p w14:paraId="1FBAC20D" w14:textId="4AE2FE46"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5AB32238" w14:textId="77777777" w:rsidR="006B5DB5" w:rsidRPr="000D3047" w:rsidRDefault="006B5DB5" w:rsidP="00FC4425">
            <w:r w:rsidRPr="000D3047">
              <w:t xml:space="preserve">předpoklad </w:t>
            </w:r>
            <w:r>
              <w:t>0</w:t>
            </w:r>
            <w:r w:rsidRPr="000D3047">
              <w:t>9/2026</w:t>
            </w:r>
          </w:p>
        </w:tc>
        <w:tc>
          <w:tcPr>
            <w:tcW w:w="2920" w:type="dxa"/>
            <w:gridSpan w:val="2"/>
            <w:tcBorders>
              <w:top w:val="nil"/>
              <w:left w:val="nil"/>
              <w:bottom w:val="nil"/>
              <w:right w:val="nil"/>
            </w:tcBorders>
            <w:hideMark/>
          </w:tcPr>
          <w:p w14:paraId="2534B2B6" w14:textId="77777777" w:rsidR="006B5DB5" w:rsidRPr="000D3047" w:rsidRDefault="006B5DB5" w:rsidP="00FC4425"/>
        </w:tc>
        <w:tc>
          <w:tcPr>
            <w:tcW w:w="960" w:type="dxa"/>
            <w:gridSpan w:val="2"/>
            <w:tcBorders>
              <w:top w:val="nil"/>
              <w:left w:val="nil"/>
              <w:bottom w:val="nil"/>
              <w:right w:val="nil"/>
            </w:tcBorders>
            <w:noWrap/>
            <w:vAlign w:val="bottom"/>
            <w:hideMark/>
          </w:tcPr>
          <w:p w14:paraId="71B8A6F6" w14:textId="77777777" w:rsidR="006B5DB5" w:rsidRPr="000D3047" w:rsidRDefault="006B5DB5" w:rsidP="00FC4425">
            <w:pPr>
              <w:rPr>
                <w:sz w:val="20"/>
                <w:szCs w:val="20"/>
              </w:rPr>
            </w:pPr>
          </w:p>
        </w:tc>
      </w:tr>
      <w:tr w:rsidR="006B5DB5" w:rsidRPr="000D3047" w14:paraId="59704B49" w14:textId="77777777" w:rsidTr="006B5DB5">
        <w:trPr>
          <w:trHeight w:val="540"/>
        </w:trPr>
        <w:tc>
          <w:tcPr>
            <w:tcW w:w="8939" w:type="dxa"/>
            <w:gridSpan w:val="5"/>
            <w:tcBorders>
              <w:top w:val="nil"/>
              <w:left w:val="nil"/>
              <w:bottom w:val="nil"/>
              <w:right w:val="nil"/>
            </w:tcBorders>
            <w:hideMark/>
          </w:tcPr>
          <w:p w14:paraId="595CD45F" w14:textId="77777777" w:rsidR="006B5DB5" w:rsidRPr="000D3047" w:rsidRDefault="006B5DB5" w:rsidP="00FC4425">
            <w:pPr>
              <w:jc w:val="both"/>
            </w:pPr>
            <w:r w:rsidRPr="000D3047">
              <w:t>Komentář: Realizace páteřní trasy elektrorozvodů, původní kabeláže  a koncové prvky byly neustále opravovány a výpadky el, proudu byly stále častější, byla zahájena postupná rekonstrukce elektro v objektu.</w:t>
            </w:r>
          </w:p>
        </w:tc>
        <w:tc>
          <w:tcPr>
            <w:tcW w:w="960" w:type="dxa"/>
            <w:gridSpan w:val="2"/>
            <w:tcBorders>
              <w:top w:val="nil"/>
              <w:left w:val="nil"/>
              <w:bottom w:val="nil"/>
              <w:right w:val="nil"/>
            </w:tcBorders>
            <w:noWrap/>
            <w:vAlign w:val="bottom"/>
            <w:hideMark/>
          </w:tcPr>
          <w:p w14:paraId="594C2690" w14:textId="77777777" w:rsidR="006B5DB5" w:rsidRPr="000D3047" w:rsidRDefault="006B5DB5" w:rsidP="00FC4425"/>
        </w:tc>
      </w:tr>
      <w:tr w:rsidR="006B5DB5" w:rsidRPr="000D3047" w14:paraId="00A31437" w14:textId="77777777" w:rsidTr="006B5DB5">
        <w:trPr>
          <w:trHeight w:val="315"/>
        </w:trPr>
        <w:tc>
          <w:tcPr>
            <w:tcW w:w="2410" w:type="dxa"/>
            <w:tcBorders>
              <w:top w:val="nil"/>
              <w:left w:val="nil"/>
              <w:bottom w:val="nil"/>
              <w:right w:val="nil"/>
            </w:tcBorders>
            <w:noWrap/>
            <w:hideMark/>
          </w:tcPr>
          <w:p w14:paraId="44051BB7"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13052069"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46B92952"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8730C13" w14:textId="77777777" w:rsidR="006B5DB5" w:rsidRPr="000D3047" w:rsidRDefault="006B5DB5" w:rsidP="00FC4425">
            <w:pPr>
              <w:rPr>
                <w:sz w:val="20"/>
                <w:szCs w:val="20"/>
              </w:rPr>
            </w:pPr>
          </w:p>
        </w:tc>
      </w:tr>
      <w:tr w:rsidR="006B5DB5" w:rsidRPr="000D3047" w14:paraId="2CB86FF0" w14:textId="77777777" w:rsidTr="006B5DB5">
        <w:trPr>
          <w:trHeight w:val="315"/>
        </w:trPr>
        <w:tc>
          <w:tcPr>
            <w:tcW w:w="6019" w:type="dxa"/>
            <w:gridSpan w:val="3"/>
            <w:tcBorders>
              <w:top w:val="nil"/>
              <w:left w:val="nil"/>
              <w:bottom w:val="nil"/>
              <w:right w:val="nil"/>
            </w:tcBorders>
            <w:noWrap/>
            <w:hideMark/>
          </w:tcPr>
          <w:p w14:paraId="0B4B3742" w14:textId="77777777" w:rsidR="006B5DB5" w:rsidRPr="000D3047" w:rsidRDefault="006B5DB5" w:rsidP="00FC4425">
            <w:pPr>
              <w:rPr>
                <w:b/>
                <w:bCs/>
              </w:rPr>
            </w:pPr>
            <w:r w:rsidRPr="000D3047">
              <w:rPr>
                <w:b/>
                <w:bCs/>
              </w:rPr>
              <w:t>ZŠ a MŠ – Zabezpečení a ochrana ZŠ</w:t>
            </w:r>
          </w:p>
        </w:tc>
        <w:tc>
          <w:tcPr>
            <w:tcW w:w="2920" w:type="dxa"/>
            <w:gridSpan w:val="2"/>
            <w:tcBorders>
              <w:top w:val="nil"/>
              <w:left w:val="nil"/>
              <w:bottom w:val="nil"/>
              <w:right w:val="nil"/>
            </w:tcBorders>
            <w:noWrap/>
            <w:hideMark/>
          </w:tcPr>
          <w:p w14:paraId="5F939812"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3C3DDF9D" w14:textId="77777777" w:rsidR="006B5DB5" w:rsidRPr="000D3047" w:rsidRDefault="006B5DB5" w:rsidP="00FC4425">
            <w:pPr>
              <w:rPr>
                <w:sz w:val="20"/>
                <w:szCs w:val="20"/>
              </w:rPr>
            </w:pPr>
          </w:p>
        </w:tc>
      </w:tr>
      <w:tr w:rsidR="006B5DB5" w:rsidRPr="000D3047" w14:paraId="77F8FF50" w14:textId="77777777" w:rsidTr="006B5DB5">
        <w:trPr>
          <w:trHeight w:val="315"/>
        </w:trPr>
        <w:tc>
          <w:tcPr>
            <w:tcW w:w="2410" w:type="dxa"/>
            <w:tcBorders>
              <w:top w:val="nil"/>
              <w:left w:val="nil"/>
              <w:bottom w:val="nil"/>
              <w:right w:val="nil"/>
            </w:tcBorders>
            <w:noWrap/>
            <w:hideMark/>
          </w:tcPr>
          <w:p w14:paraId="3AAB253A"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2BFF02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86C9F9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A346AFB" w14:textId="77777777" w:rsidR="006B5DB5" w:rsidRPr="000D3047" w:rsidRDefault="006B5DB5" w:rsidP="00FC4425"/>
        </w:tc>
      </w:tr>
      <w:tr w:rsidR="006B5DB5" w:rsidRPr="000D3047" w14:paraId="55FB3BD9" w14:textId="77777777" w:rsidTr="006B5DB5">
        <w:trPr>
          <w:trHeight w:val="315"/>
        </w:trPr>
        <w:tc>
          <w:tcPr>
            <w:tcW w:w="2410" w:type="dxa"/>
            <w:tcBorders>
              <w:top w:val="nil"/>
              <w:left w:val="nil"/>
              <w:bottom w:val="nil"/>
              <w:right w:val="nil"/>
            </w:tcBorders>
            <w:noWrap/>
            <w:hideMark/>
          </w:tcPr>
          <w:p w14:paraId="2667A1FD" w14:textId="15785540"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70BE3F8C" w14:textId="77777777" w:rsidR="006B5DB5" w:rsidRPr="000D3047" w:rsidRDefault="006B5DB5" w:rsidP="00FC4425">
            <w:pPr>
              <w:jc w:val="right"/>
            </w:pPr>
            <w:r w:rsidRPr="000D3047">
              <w:t>2 350,0</w:t>
            </w:r>
          </w:p>
        </w:tc>
        <w:tc>
          <w:tcPr>
            <w:tcW w:w="2920" w:type="dxa"/>
            <w:gridSpan w:val="2"/>
            <w:tcBorders>
              <w:top w:val="nil"/>
              <w:left w:val="nil"/>
              <w:bottom w:val="nil"/>
              <w:right w:val="nil"/>
            </w:tcBorders>
            <w:noWrap/>
            <w:hideMark/>
          </w:tcPr>
          <w:p w14:paraId="4D98D97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BDC8585" w14:textId="77777777" w:rsidR="006B5DB5" w:rsidRPr="000D3047" w:rsidRDefault="006B5DB5" w:rsidP="00FC4425"/>
        </w:tc>
      </w:tr>
      <w:tr w:rsidR="006B5DB5" w:rsidRPr="000D3047" w14:paraId="1CB04F75" w14:textId="77777777" w:rsidTr="006B5DB5">
        <w:trPr>
          <w:trHeight w:val="315"/>
        </w:trPr>
        <w:tc>
          <w:tcPr>
            <w:tcW w:w="2410" w:type="dxa"/>
            <w:tcBorders>
              <w:top w:val="nil"/>
              <w:left w:val="nil"/>
              <w:bottom w:val="nil"/>
              <w:right w:val="nil"/>
            </w:tcBorders>
            <w:noWrap/>
            <w:hideMark/>
          </w:tcPr>
          <w:p w14:paraId="2233C97A"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7C51866" w14:textId="77777777" w:rsidR="006B5DB5" w:rsidRPr="000D3047" w:rsidRDefault="006B5DB5" w:rsidP="00FC4425"/>
        </w:tc>
        <w:tc>
          <w:tcPr>
            <w:tcW w:w="2920" w:type="dxa"/>
            <w:gridSpan w:val="2"/>
            <w:tcBorders>
              <w:top w:val="nil"/>
              <w:left w:val="nil"/>
              <w:bottom w:val="nil"/>
              <w:right w:val="nil"/>
            </w:tcBorders>
            <w:noWrap/>
            <w:hideMark/>
          </w:tcPr>
          <w:p w14:paraId="1F45DB0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5F1149B" w14:textId="77777777" w:rsidR="006B5DB5" w:rsidRPr="000D3047" w:rsidRDefault="006B5DB5" w:rsidP="00FC4425"/>
        </w:tc>
      </w:tr>
      <w:tr w:rsidR="006B5DB5" w:rsidRPr="000D3047" w14:paraId="2ED7270A" w14:textId="77777777" w:rsidTr="006B5DB5">
        <w:trPr>
          <w:trHeight w:val="315"/>
        </w:trPr>
        <w:tc>
          <w:tcPr>
            <w:tcW w:w="2410" w:type="dxa"/>
            <w:tcBorders>
              <w:top w:val="nil"/>
              <w:left w:val="nil"/>
              <w:bottom w:val="nil"/>
              <w:right w:val="nil"/>
            </w:tcBorders>
            <w:noWrap/>
            <w:hideMark/>
          </w:tcPr>
          <w:p w14:paraId="32E50A7B" w14:textId="35841C7B" w:rsidR="006B5DB5" w:rsidRPr="000D3047" w:rsidRDefault="004829D8" w:rsidP="00FC4425">
            <w:r>
              <w:t>Odeslaný příspěvek:</w:t>
            </w:r>
          </w:p>
        </w:tc>
        <w:tc>
          <w:tcPr>
            <w:tcW w:w="3609" w:type="dxa"/>
            <w:gridSpan w:val="2"/>
            <w:tcBorders>
              <w:top w:val="nil"/>
              <w:left w:val="nil"/>
              <w:bottom w:val="nil"/>
              <w:right w:val="nil"/>
            </w:tcBorders>
            <w:hideMark/>
          </w:tcPr>
          <w:p w14:paraId="17CFD565" w14:textId="77777777" w:rsidR="006B5DB5" w:rsidRPr="000D3047" w:rsidRDefault="006B5DB5" w:rsidP="00FC4425">
            <w:pPr>
              <w:jc w:val="right"/>
            </w:pPr>
            <w:r w:rsidRPr="000D3047">
              <w:t>2 350</w:t>
            </w:r>
          </w:p>
        </w:tc>
        <w:tc>
          <w:tcPr>
            <w:tcW w:w="2920" w:type="dxa"/>
            <w:gridSpan w:val="2"/>
            <w:tcBorders>
              <w:top w:val="nil"/>
              <w:left w:val="nil"/>
              <w:bottom w:val="nil"/>
              <w:right w:val="nil"/>
            </w:tcBorders>
            <w:noWrap/>
            <w:hideMark/>
          </w:tcPr>
          <w:p w14:paraId="1B3A4CD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6A1F8EB" w14:textId="77777777" w:rsidR="006B5DB5" w:rsidRPr="000D3047" w:rsidRDefault="006B5DB5" w:rsidP="00FC4425"/>
        </w:tc>
      </w:tr>
      <w:tr w:rsidR="006B5DB5" w:rsidRPr="000D3047" w14:paraId="41EF2FDC" w14:textId="77777777" w:rsidTr="006B5DB5">
        <w:trPr>
          <w:trHeight w:val="315"/>
        </w:trPr>
        <w:tc>
          <w:tcPr>
            <w:tcW w:w="2410" w:type="dxa"/>
            <w:tcBorders>
              <w:top w:val="nil"/>
              <w:left w:val="nil"/>
              <w:bottom w:val="nil"/>
              <w:right w:val="nil"/>
            </w:tcBorders>
            <w:noWrap/>
            <w:hideMark/>
          </w:tcPr>
          <w:p w14:paraId="0F01720B" w14:textId="7CB62F0B" w:rsidR="006B5DB5" w:rsidRPr="000D3047" w:rsidRDefault="004829D8" w:rsidP="00FC4425">
            <w:r>
              <w:t>Čerpáno:</w:t>
            </w:r>
          </w:p>
        </w:tc>
        <w:tc>
          <w:tcPr>
            <w:tcW w:w="3609" w:type="dxa"/>
            <w:gridSpan w:val="2"/>
            <w:tcBorders>
              <w:top w:val="nil"/>
              <w:left w:val="nil"/>
              <w:bottom w:val="nil"/>
              <w:right w:val="nil"/>
            </w:tcBorders>
            <w:hideMark/>
          </w:tcPr>
          <w:p w14:paraId="4580C771"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87023C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1194816" w14:textId="77777777" w:rsidR="006B5DB5" w:rsidRPr="000D3047" w:rsidRDefault="006B5DB5" w:rsidP="00FC4425"/>
        </w:tc>
      </w:tr>
      <w:tr w:rsidR="00BF464E" w:rsidRPr="000D3047" w14:paraId="79A8D3A4" w14:textId="77777777" w:rsidTr="00BF464E">
        <w:trPr>
          <w:trHeight w:val="380"/>
        </w:trPr>
        <w:tc>
          <w:tcPr>
            <w:tcW w:w="2410" w:type="dxa"/>
            <w:tcBorders>
              <w:top w:val="nil"/>
              <w:left w:val="nil"/>
              <w:bottom w:val="nil"/>
              <w:right w:val="nil"/>
            </w:tcBorders>
            <w:noWrap/>
            <w:hideMark/>
          </w:tcPr>
          <w:p w14:paraId="100BE9C9" w14:textId="5BA98C15" w:rsidR="00BF464E" w:rsidRPr="000D3047" w:rsidRDefault="00BF464E" w:rsidP="00FC4425">
            <w:r>
              <w:t>Zhotovitel:</w:t>
            </w:r>
          </w:p>
        </w:tc>
        <w:tc>
          <w:tcPr>
            <w:tcW w:w="6529" w:type="dxa"/>
            <w:gridSpan w:val="4"/>
            <w:tcBorders>
              <w:top w:val="nil"/>
              <w:left w:val="nil"/>
              <w:bottom w:val="nil"/>
              <w:right w:val="nil"/>
            </w:tcBorders>
            <w:hideMark/>
          </w:tcPr>
          <w:p w14:paraId="11B1A3DF" w14:textId="3622E406" w:rsidR="00BF464E" w:rsidRPr="000D3047" w:rsidRDefault="00BF464E" w:rsidP="00FC4425">
            <w:r w:rsidRPr="000D3047">
              <w:t>VR 55/2025, SGS Czech Republic, s.r.o.</w:t>
            </w:r>
          </w:p>
        </w:tc>
        <w:tc>
          <w:tcPr>
            <w:tcW w:w="960" w:type="dxa"/>
            <w:gridSpan w:val="2"/>
            <w:tcBorders>
              <w:top w:val="nil"/>
              <w:left w:val="nil"/>
              <w:bottom w:val="nil"/>
              <w:right w:val="nil"/>
            </w:tcBorders>
            <w:noWrap/>
            <w:vAlign w:val="bottom"/>
            <w:hideMark/>
          </w:tcPr>
          <w:p w14:paraId="66E85243" w14:textId="77777777" w:rsidR="00BF464E" w:rsidRPr="000D3047" w:rsidRDefault="00BF464E" w:rsidP="00FC4425">
            <w:pPr>
              <w:rPr>
                <w:sz w:val="20"/>
                <w:szCs w:val="20"/>
              </w:rPr>
            </w:pPr>
          </w:p>
        </w:tc>
      </w:tr>
      <w:tr w:rsidR="006B5DB5" w:rsidRPr="000D3047" w14:paraId="5E064B37" w14:textId="77777777" w:rsidTr="006B5DB5">
        <w:trPr>
          <w:trHeight w:val="315"/>
        </w:trPr>
        <w:tc>
          <w:tcPr>
            <w:tcW w:w="2410" w:type="dxa"/>
            <w:tcBorders>
              <w:top w:val="nil"/>
              <w:left w:val="nil"/>
              <w:bottom w:val="nil"/>
              <w:right w:val="nil"/>
            </w:tcBorders>
            <w:noWrap/>
            <w:hideMark/>
          </w:tcPr>
          <w:p w14:paraId="5CCC2BB8" w14:textId="3B1B8593"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1FB6167A"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2788F7A0" w14:textId="77777777" w:rsidR="006B5DB5" w:rsidRPr="000D3047" w:rsidRDefault="006B5DB5" w:rsidP="00FC4425"/>
        </w:tc>
        <w:tc>
          <w:tcPr>
            <w:tcW w:w="960" w:type="dxa"/>
            <w:gridSpan w:val="2"/>
            <w:tcBorders>
              <w:top w:val="nil"/>
              <w:left w:val="nil"/>
              <w:bottom w:val="nil"/>
              <w:right w:val="nil"/>
            </w:tcBorders>
            <w:noWrap/>
            <w:vAlign w:val="bottom"/>
            <w:hideMark/>
          </w:tcPr>
          <w:p w14:paraId="4C907C88" w14:textId="77777777" w:rsidR="006B5DB5" w:rsidRPr="000D3047" w:rsidRDefault="006B5DB5" w:rsidP="00FC4425">
            <w:pPr>
              <w:rPr>
                <w:sz w:val="20"/>
                <w:szCs w:val="20"/>
              </w:rPr>
            </w:pPr>
          </w:p>
        </w:tc>
      </w:tr>
      <w:tr w:rsidR="006B5DB5" w:rsidRPr="000D3047" w14:paraId="6E7C1F72" w14:textId="77777777" w:rsidTr="006B5DB5">
        <w:trPr>
          <w:trHeight w:val="315"/>
        </w:trPr>
        <w:tc>
          <w:tcPr>
            <w:tcW w:w="2410" w:type="dxa"/>
            <w:tcBorders>
              <w:top w:val="nil"/>
              <w:left w:val="nil"/>
              <w:bottom w:val="nil"/>
              <w:right w:val="nil"/>
            </w:tcBorders>
            <w:noWrap/>
            <w:hideMark/>
          </w:tcPr>
          <w:p w14:paraId="328066B5" w14:textId="6D1E9DBE"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02F0EC8C"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6FAF7293" w14:textId="77777777" w:rsidR="006B5DB5" w:rsidRPr="000D3047" w:rsidRDefault="006B5DB5" w:rsidP="00FC4425"/>
        </w:tc>
        <w:tc>
          <w:tcPr>
            <w:tcW w:w="960" w:type="dxa"/>
            <w:gridSpan w:val="2"/>
            <w:tcBorders>
              <w:top w:val="nil"/>
              <w:left w:val="nil"/>
              <w:bottom w:val="nil"/>
              <w:right w:val="nil"/>
            </w:tcBorders>
            <w:noWrap/>
            <w:vAlign w:val="bottom"/>
            <w:hideMark/>
          </w:tcPr>
          <w:p w14:paraId="38CB68B1" w14:textId="77777777" w:rsidR="006B5DB5" w:rsidRPr="000D3047" w:rsidRDefault="006B5DB5" w:rsidP="00FC4425">
            <w:pPr>
              <w:rPr>
                <w:sz w:val="20"/>
                <w:szCs w:val="20"/>
              </w:rPr>
            </w:pPr>
          </w:p>
        </w:tc>
      </w:tr>
      <w:tr w:rsidR="006B5DB5" w:rsidRPr="000D3047" w14:paraId="78879D54" w14:textId="77777777" w:rsidTr="006B5DB5">
        <w:trPr>
          <w:trHeight w:val="315"/>
        </w:trPr>
        <w:tc>
          <w:tcPr>
            <w:tcW w:w="2410" w:type="dxa"/>
            <w:tcBorders>
              <w:top w:val="nil"/>
              <w:left w:val="nil"/>
              <w:bottom w:val="nil"/>
              <w:right w:val="nil"/>
            </w:tcBorders>
            <w:noWrap/>
            <w:hideMark/>
          </w:tcPr>
          <w:p w14:paraId="2ACF4DC1" w14:textId="4F3ADAB8"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6DE6A9F8" w14:textId="77777777" w:rsidR="006B5DB5" w:rsidRPr="000D3047" w:rsidRDefault="006B5DB5" w:rsidP="00FC4425">
            <w:r>
              <w:t>0</w:t>
            </w:r>
            <w:r w:rsidRPr="000D3047">
              <w:t>4/2027</w:t>
            </w:r>
          </w:p>
        </w:tc>
        <w:tc>
          <w:tcPr>
            <w:tcW w:w="2920" w:type="dxa"/>
            <w:gridSpan w:val="2"/>
            <w:tcBorders>
              <w:top w:val="nil"/>
              <w:left w:val="nil"/>
              <w:bottom w:val="nil"/>
              <w:right w:val="nil"/>
            </w:tcBorders>
            <w:hideMark/>
          </w:tcPr>
          <w:p w14:paraId="45138C86" w14:textId="77777777" w:rsidR="006B5DB5" w:rsidRPr="000D3047" w:rsidRDefault="006B5DB5" w:rsidP="00FC4425"/>
        </w:tc>
        <w:tc>
          <w:tcPr>
            <w:tcW w:w="960" w:type="dxa"/>
            <w:gridSpan w:val="2"/>
            <w:tcBorders>
              <w:top w:val="nil"/>
              <w:left w:val="nil"/>
              <w:bottom w:val="nil"/>
              <w:right w:val="nil"/>
            </w:tcBorders>
            <w:noWrap/>
            <w:vAlign w:val="bottom"/>
            <w:hideMark/>
          </w:tcPr>
          <w:p w14:paraId="1A02CD38" w14:textId="77777777" w:rsidR="006B5DB5" w:rsidRPr="000D3047" w:rsidRDefault="006B5DB5" w:rsidP="00FC4425">
            <w:pPr>
              <w:rPr>
                <w:sz w:val="20"/>
                <w:szCs w:val="20"/>
              </w:rPr>
            </w:pPr>
          </w:p>
        </w:tc>
      </w:tr>
      <w:tr w:rsidR="006B5DB5" w:rsidRPr="000D3047" w14:paraId="75D8516E" w14:textId="77777777" w:rsidTr="006B5DB5">
        <w:trPr>
          <w:trHeight w:val="600"/>
        </w:trPr>
        <w:tc>
          <w:tcPr>
            <w:tcW w:w="8939" w:type="dxa"/>
            <w:gridSpan w:val="5"/>
            <w:tcBorders>
              <w:top w:val="nil"/>
              <w:left w:val="nil"/>
              <w:bottom w:val="nil"/>
              <w:right w:val="nil"/>
            </w:tcBorders>
            <w:hideMark/>
          </w:tcPr>
          <w:p w14:paraId="05ABA45E" w14:textId="77777777" w:rsidR="006B5DB5" w:rsidRPr="000D3047" w:rsidRDefault="006B5DB5" w:rsidP="00FC4425">
            <w:pPr>
              <w:jc w:val="both"/>
            </w:pPr>
            <w:r w:rsidRPr="000D3047">
              <w:t>Komentář:</w:t>
            </w:r>
            <w:r>
              <w:t xml:space="preserve"> </w:t>
            </w:r>
            <w:r w:rsidRPr="000D3047">
              <w:t>Z důvodů zvýšení bezpečnosti na objektech ZŠ bude zpracován posudek a návrh řešení na vyšší bezpečnost objektu  dětí a personálu.</w:t>
            </w:r>
          </w:p>
        </w:tc>
        <w:tc>
          <w:tcPr>
            <w:tcW w:w="960" w:type="dxa"/>
            <w:gridSpan w:val="2"/>
            <w:tcBorders>
              <w:top w:val="nil"/>
              <w:left w:val="nil"/>
              <w:bottom w:val="nil"/>
              <w:right w:val="nil"/>
            </w:tcBorders>
            <w:noWrap/>
            <w:vAlign w:val="bottom"/>
            <w:hideMark/>
          </w:tcPr>
          <w:p w14:paraId="24CD5F93" w14:textId="77777777" w:rsidR="006B5DB5" w:rsidRPr="000D3047" w:rsidRDefault="006B5DB5" w:rsidP="00FC4425"/>
        </w:tc>
      </w:tr>
      <w:tr w:rsidR="006B5DB5" w:rsidRPr="000D3047" w14:paraId="4780C0E8" w14:textId="77777777" w:rsidTr="006B5DB5">
        <w:trPr>
          <w:trHeight w:val="315"/>
        </w:trPr>
        <w:tc>
          <w:tcPr>
            <w:tcW w:w="2410" w:type="dxa"/>
            <w:tcBorders>
              <w:top w:val="nil"/>
              <w:left w:val="nil"/>
              <w:bottom w:val="nil"/>
              <w:right w:val="nil"/>
            </w:tcBorders>
            <w:noWrap/>
            <w:hideMark/>
          </w:tcPr>
          <w:p w14:paraId="06B8F0A9"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7FF53512"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7D01DDC9"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BA657BD" w14:textId="77777777" w:rsidR="006B5DB5" w:rsidRPr="000D3047" w:rsidRDefault="006B5DB5" w:rsidP="00FC4425">
            <w:pPr>
              <w:rPr>
                <w:sz w:val="20"/>
                <w:szCs w:val="20"/>
              </w:rPr>
            </w:pPr>
          </w:p>
        </w:tc>
      </w:tr>
      <w:tr w:rsidR="006B5DB5" w:rsidRPr="000D3047" w14:paraId="3971A5BA" w14:textId="77777777" w:rsidTr="006B5DB5">
        <w:trPr>
          <w:trHeight w:val="315"/>
        </w:trPr>
        <w:tc>
          <w:tcPr>
            <w:tcW w:w="6019" w:type="dxa"/>
            <w:gridSpan w:val="3"/>
            <w:tcBorders>
              <w:top w:val="nil"/>
              <w:left w:val="nil"/>
              <w:bottom w:val="nil"/>
              <w:right w:val="nil"/>
            </w:tcBorders>
            <w:noWrap/>
            <w:hideMark/>
          </w:tcPr>
          <w:p w14:paraId="3175568E" w14:textId="77777777" w:rsidR="006B5DB5" w:rsidRPr="000D3047" w:rsidRDefault="006B5DB5" w:rsidP="00FC4425">
            <w:pPr>
              <w:rPr>
                <w:b/>
                <w:bCs/>
              </w:rPr>
            </w:pPr>
            <w:r w:rsidRPr="000D3047">
              <w:rPr>
                <w:b/>
                <w:bCs/>
              </w:rPr>
              <w:t>MŠ Dolákova – Výměna kotlů</w:t>
            </w:r>
          </w:p>
        </w:tc>
        <w:tc>
          <w:tcPr>
            <w:tcW w:w="2920" w:type="dxa"/>
            <w:gridSpan w:val="2"/>
            <w:tcBorders>
              <w:top w:val="nil"/>
              <w:left w:val="nil"/>
              <w:bottom w:val="nil"/>
              <w:right w:val="nil"/>
            </w:tcBorders>
            <w:noWrap/>
            <w:hideMark/>
          </w:tcPr>
          <w:p w14:paraId="7D8649FE"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23D18F42" w14:textId="77777777" w:rsidR="006B5DB5" w:rsidRPr="000D3047" w:rsidRDefault="006B5DB5" w:rsidP="00FC4425">
            <w:pPr>
              <w:rPr>
                <w:sz w:val="20"/>
                <w:szCs w:val="20"/>
              </w:rPr>
            </w:pPr>
          </w:p>
        </w:tc>
      </w:tr>
      <w:tr w:rsidR="006B5DB5" w:rsidRPr="000D3047" w14:paraId="6D657456" w14:textId="77777777" w:rsidTr="006B5DB5">
        <w:trPr>
          <w:trHeight w:val="315"/>
        </w:trPr>
        <w:tc>
          <w:tcPr>
            <w:tcW w:w="2410" w:type="dxa"/>
            <w:tcBorders>
              <w:top w:val="nil"/>
              <w:left w:val="nil"/>
              <w:bottom w:val="nil"/>
              <w:right w:val="nil"/>
            </w:tcBorders>
            <w:noWrap/>
            <w:hideMark/>
          </w:tcPr>
          <w:p w14:paraId="57EFA6BD"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1FDC7628"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7AD99A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9ED3DB8" w14:textId="77777777" w:rsidR="006B5DB5" w:rsidRPr="000D3047" w:rsidRDefault="006B5DB5" w:rsidP="00FC4425"/>
        </w:tc>
      </w:tr>
      <w:tr w:rsidR="006B5DB5" w:rsidRPr="000D3047" w14:paraId="13D00EDB" w14:textId="77777777" w:rsidTr="006B5DB5">
        <w:trPr>
          <w:trHeight w:val="315"/>
        </w:trPr>
        <w:tc>
          <w:tcPr>
            <w:tcW w:w="2410" w:type="dxa"/>
            <w:tcBorders>
              <w:top w:val="nil"/>
              <w:left w:val="nil"/>
              <w:bottom w:val="nil"/>
              <w:right w:val="nil"/>
            </w:tcBorders>
            <w:noWrap/>
            <w:hideMark/>
          </w:tcPr>
          <w:p w14:paraId="682D05CB" w14:textId="5D56FD4D"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22443502" w14:textId="77777777" w:rsidR="006B5DB5" w:rsidRPr="000D3047" w:rsidRDefault="006B5DB5" w:rsidP="00FC4425">
            <w:pPr>
              <w:jc w:val="right"/>
            </w:pPr>
            <w:r w:rsidRPr="000D3047">
              <w:t>4 073,0</w:t>
            </w:r>
          </w:p>
        </w:tc>
        <w:tc>
          <w:tcPr>
            <w:tcW w:w="2920" w:type="dxa"/>
            <w:gridSpan w:val="2"/>
            <w:tcBorders>
              <w:top w:val="nil"/>
              <w:left w:val="nil"/>
              <w:bottom w:val="nil"/>
              <w:right w:val="nil"/>
            </w:tcBorders>
            <w:noWrap/>
            <w:hideMark/>
          </w:tcPr>
          <w:p w14:paraId="2DB255A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D8CF642" w14:textId="77777777" w:rsidR="006B5DB5" w:rsidRPr="000D3047" w:rsidRDefault="006B5DB5" w:rsidP="00FC4425"/>
        </w:tc>
      </w:tr>
      <w:tr w:rsidR="006B5DB5" w:rsidRPr="000D3047" w14:paraId="1565FAAE" w14:textId="77777777" w:rsidTr="006B5DB5">
        <w:trPr>
          <w:trHeight w:val="315"/>
        </w:trPr>
        <w:tc>
          <w:tcPr>
            <w:tcW w:w="2410" w:type="dxa"/>
            <w:tcBorders>
              <w:top w:val="nil"/>
              <w:left w:val="nil"/>
              <w:bottom w:val="nil"/>
              <w:right w:val="nil"/>
            </w:tcBorders>
            <w:noWrap/>
            <w:hideMark/>
          </w:tcPr>
          <w:p w14:paraId="2FD6A8F9"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91D21E3" w14:textId="77777777" w:rsidR="006B5DB5" w:rsidRPr="000D3047" w:rsidRDefault="006B5DB5" w:rsidP="00FC4425">
            <w:pPr>
              <w:jc w:val="right"/>
            </w:pPr>
            <w:r w:rsidRPr="000D3047">
              <w:t>3 298</w:t>
            </w:r>
          </w:p>
        </w:tc>
        <w:tc>
          <w:tcPr>
            <w:tcW w:w="2920" w:type="dxa"/>
            <w:gridSpan w:val="2"/>
            <w:tcBorders>
              <w:top w:val="nil"/>
              <w:left w:val="nil"/>
              <w:bottom w:val="nil"/>
              <w:right w:val="nil"/>
            </w:tcBorders>
            <w:noWrap/>
            <w:hideMark/>
          </w:tcPr>
          <w:p w14:paraId="4DA9DB9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85A907F" w14:textId="77777777" w:rsidR="006B5DB5" w:rsidRPr="000D3047" w:rsidRDefault="006B5DB5" w:rsidP="00FC4425"/>
        </w:tc>
      </w:tr>
      <w:tr w:rsidR="006B5DB5" w:rsidRPr="000D3047" w14:paraId="74CAF092" w14:textId="77777777" w:rsidTr="006B5DB5">
        <w:trPr>
          <w:trHeight w:val="315"/>
        </w:trPr>
        <w:tc>
          <w:tcPr>
            <w:tcW w:w="2410" w:type="dxa"/>
            <w:tcBorders>
              <w:top w:val="nil"/>
              <w:left w:val="nil"/>
              <w:bottom w:val="nil"/>
              <w:right w:val="nil"/>
            </w:tcBorders>
            <w:noWrap/>
            <w:hideMark/>
          </w:tcPr>
          <w:p w14:paraId="044EB4F0" w14:textId="08526FDC" w:rsidR="006B5DB5" w:rsidRPr="000D3047" w:rsidRDefault="004829D8" w:rsidP="00FC4425">
            <w:r>
              <w:t>Odeslaný příspěvek:</w:t>
            </w:r>
          </w:p>
        </w:tc>
        <w:tc>
          <w:tcPr>
            <w:tcW w:w="3609" w:type="dxa"/>
            <w:gridSpan w:val="2"/>
            <w:tcBorders>
              <w:top w:val="nil"/>
              <w:left w:val="nil"/>
              <w:bottom w:val="nil"/>
              <w:right w:val="nil"/>
            </w:tcBorders>
            <w:hideMark/>
          </w:tcPr>
          <w:p w14:paraId="5A8018DA" w14:textId="77777777" w:rsidR="006B5DB5" w:rsidRPr="000D3047" w:rsidRDefault="006B5DB5" w:rsidP="00FC4425">
            <w:pPr>
              <w:jc w:val="right"/>
            </w:pPr>
            <w:r w:rsidRPr="000D3047">
              <w:t>4 034</w:t>
            </w:r>
          </w:p>
        </w:tc>
        <w:tc>
          <w:tcPr>
            <w:tcW w:w="2920" w:type="dxa"/>
            <w:gridSpan w:val="2"/>
            <w:tcBorders>
              <w:top w:val="nil"/>
              <w:left w:val="nil"/>
              <w:bottom w:val="nil"/>
              <w:right w:val="nil"/>
            </w:tcBorders>
            <w:noWrap/>
            <w:hideMark/>
          </w:tcPr>
          <w:p w14:paraId="7F464FD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771D37B" w14:textId="77777777" w:rsidR="006B5DB5" w:rsidRPr="000D3047" w:rsidRDefault="006B5DB5" w:rsidP="00FC4425"/>
        </w:tc>
      </w:tr>
      <w:tr w:rsidR="006B5DB5" w:rsidRPr="000D3047" w14:paraId="4DCDC4C0" w14:textId="77777777" w:rsidTr="006B5DB5">
        <w:trPr>
          <w:trHeight w:val="315"/>
        </w:trPr>
        <w:tc>
          <w:tcPr>
            <w:tcW w:w="2410" w:type="dxa"/>
            <w:tcBorders>
              <w:top w:val="nil"/>
              <w:left w:val="nil"/>
              <w:bottom w:val="nil"/>
              <w:right w:val="nil"/>
            </w:tcBorders>
            <w:noWrap/>
            <w:hideMark/>
          </w:tcPr>
          <w:p w14:paraId="287BF78B" w14:textId="16252998" w:rsidR="006B5DB5" w:rsidRPr="000D3047" w:rsidRDefault="004829D8" w:rsidP="00FC4425">
            <w:r>
              <w:t>Čerpáno:</w:t>
            </w:r>
          </w:p>
        </w:tc>
        <w:tc>
          <w:tcPr>
            <w:tcW w:w="3609" w:type="dxa"/>
            <w:gridSpan w:val="2"/>
            <w:tcBorders>
              <w:top w:val="nil"/>
              <w:left w:val="nil"/>
              <w:bottom w:val="nil"/>
              <w:right w:val="nil"/>
            </w:tcBorders>
            <w:hideMark/>
          </w:tcPr>
          <w:p w14:paraId="36D4558E" w14:textId="77777777" w:rsidR="006B5DB5" w:rsidRPr="000D3047" w:rsidRDefault="006B5DB5" w:rsidP="00FC4425">
            <w:pPr>
              <w:jc w:val="right"/>
            </w:pPr>
            <w:r w:rsidRPr="000D3047">
              <w:t>3 991</w:t>
            </w:r>
          </w:p>
        </w:tc>
        <w:tc>
          <w:tcPr>
            <w:tcW w:w="2920" w:type="dxa"/>
            <w:gridSpan w:val="2"/>
            <w:tcBorders>
              <w:top w:val="nil"/>
              <w:left w:val="nil"/>
              <w:bottom w:val="nil"/>
              <w:right w:val="nil"/>
            </w:tcBorders>
            <w:noWrap/>
            <w:hideMark/>
          </w:tcPr>
          <w:p w14:paraId="0AE2FC0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0EC8C43" w14:textId="77777777" w:rsidR="006B5DB5" w:rsidRPr="000D3047" w:rsidRDefault="006B5DB5" w:rsidP="00FC4425"/>
        </w:tc>
      </w:tr>
      <w:tr w:rsidR="006B5DB5" w:rsidRPr="000D3047" w14:paraId="0B9A98E3" w14:textId="77777777" w:rsidTr="006B5DB5">
        <w:trPr>
          <w:trHeight w:val="315"/>
        </w:trPr>
        <w:tc>
          <w:tcPr>
            <w:tcW w:w="2410" w:type="dxa"/>
            <w:tcBorders>
              <w:top w:val="nil"/>
              <w:left w:val="nil"/>
              <w:bottom w:val="nil"/>
              <w:right w:val="nil"/>
            </w:tcBorders>
            <w:noWrap/>
            <w:hideMark/>
          </w:tcPr>
          <w:p w14:paraId="6A01CE7E" w14:textId="6C2E8F21" w:rsidR="006B5DB5" w:rsidRPr="000D3047" w:rsidRDefault="004829D8" w:rsidP="00FC4425">
            <w:r>
              <w:t>Zhotovitel:</w:t>
            </w:r>
          </w:p>
        </w:tc>
        <w:tc>
          <w:tcPr>
            <w:tcW w:w="3609" w:type="dxa"/>
            <w:gridSpan w:val="2"/>
            <w:tcBorders>
              <w:top w:val="nil"/>
              <w:left w:val="nil"/>
              <w:bottom w:val="nil"/>
              <w:right w:val="nil"/>
            </w:tcBorders>
            <w:hideMark/>
          </w:tcPr>
          <w:p w14:paraId="625BA252" w14:textId="77777777" w:rsidR="006B5DB5" w:rsidRPr="000D3047" w:rsidRDefault="006B5DB5" w:rsidP="00FC4425">
            <w:r w:rsidRPr="000D3047">
              <w:t>VR 16/2026, Tomáš Kaska</w:t>
            </w:r>
          </w:p>
        </w:tc>
        <w:tc>
          <w:tcPr>
            <w:tcW w:w="2920" w:type="dxa"/>
            <w:gridSpan w:val="2"/>
            <w:tcBorders>
              <w:top w:val="nil"/>
              <w:left w:val="nil"/>
              <w:bottom w:val="nil"/>
              <w:right w:val="nil"/>
            </w:tcBorders>
            <w:hideMark/>
          </w:tcPr>
          <w:p w14:paraId="706F08DD" w14:textId="77777777" w:rsidR="006B5DB5" w:rsidRPr="000D3047" w:rsidRDefault="006B5DB5" w:rsidP="00FC4425"/>
        </w:tc>
        <w:tc>
          <w:tcPr>
            <w:tcW w:w="960" w:type="dxa"/>
            <w:gridSpan w:val="2"/>
            <w:tcBorders>
              <w:top w:val="nil"/>
              <w:left w:val="nil"/>
              <w:bottom w:val="nil"/>
              <w:right w:val="nil"/>
            </w:tcBorders>
            <w:noWrap/>
            <w:vAlign w:val="bottom"/>
            <w:hideMark/>
          </w:tcPr>
          <w:p w14:paraId="6EB407C2" w14:textId="77777777" w:rsidR="006B5DB5" w:rsidRPr="000D3047" w:rsidRDefault="006B5DB5" w:rsidP="00FC4425">
            <w:pPr>
              <w:rPr>
                <w:sz w:val="20"/>
                <w:szCs w:val="20"/>
              </w:rPr>
            </w:pPr>
          </w:p>
        </w:tc>
      </w:tr>
      <w:tr w:rsidR="006B5DB5" w:rsidRPr="000D3047" w14:paraId="6E9FD472" w14:textId="77777777" w:rsidTr="006B5DB5">
        <w:trPr>
          <w:trHeight w:val="315"/>
        </w:trPr>
        <w:tc>
          <w:tcPr>
            <w:tcW w:w="2410" w:type="dxa"/>
            <w:tcBorders>
              <w:top w:val="nil"/>
              <w:left w:val="nil"/>
              <w:bottom w:val="nil"/>
              <w:right w:val="nil"/>
            </w:tcBorders>
            <w:noWrap/>
            <w:hideMark/>
          </w:tcPr>
          <w:p w14:paraId="44E7F63C" w14:textId="16004836"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11DE375D"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14FE9CEA" w14:textId="77777777" w:rsidR="006B5DB5" w:rsidRPr="000D3047" w:rsidRDefault="006B5DB5" w:rsidP="00FC4425"/>
        </w:tc>
        <w:tc>
          <w:tcPr>
            <w:tcW w:w="960" w:type="dxa"/>
            <w:gridSpan w:val="2"/>
            <w:tcBorders>
              <w:top w:val="nil"/>
              <w:left w:val="nil"/>
              <w:bottom w:val="nil"/>
              <w:right w:val="nil"/>
            </w:tcBorders>
            <w:noWrap/>
            <w:vAlign w:val="bottom"/>
            <w:hideMark/>
          </w:tcPr>
          <w:p w14:paraId="06D68458" w14:textId="77777777" w:rsidR="006B5DB5" w:rsidRPr="000D3047" w:rsidRDefault="006B5DB5" w:rsidP="00FC4425">
            <w:pPr>
              <w:rPr>
                <w:sz w:val="20"/>
                <w:szCs w:val="20"/>
              </w:rPr>
            </w:pPr>
          </w:p>
        </w:tc>
      </w:tr>
      <w:tr w:rsidR="006B5DB5" w:rsidRPr="000D3047" w14:paraId="41AE0D6F" w14:textId="77777777" w:rsidTr="006B5DB5">
        <w:trPr>
          <w:trHeight w:val="315"/>
        </w:trPr>
        <w:tc>
          <w:tcPr>
            <w:tcW w:w="2410" w:type="dxa"/>
            <w:tcBorders>
              <w:top w:val="nil"/>
              <w:left w:val="nil"/>
              <w:bottom w:val="nil"/>
              <w:right w:val="nil"/>
            </w:tcBorders>
            <w:noWrap/>
            <w:hideMark/>
          </w:tcPr>
          <w:p w14:paraId="04A60743" w14:textId="0B3CBAC0"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707153E7"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46ACB875" w14:textId="77777777" w:rsidR="006B5DB5" w:rsidRPr="000D3047" w:rsidRDefault="006B5DB5" w:rsidP="00FC4425"/>
        </w:tc>
        <w:tc>
          <w:tcPr>
            <w:tcW w:w="960" w:type="dxa"/>
            <w:gridSpan w:val="2"/>
            <w:tcBorders>
              <w:top w:val="nil"/>
              <w:left w:val="nil"/>
              <w:bottom w:val="nil"/>
              <w:right w:val="nil"/>
            </w:tcBorders>
            <w:noWrap/>
            <w:vAlign w:val="bottom"/>
            <w:hideMark/>
          </w:tcPr>
          <w:p w14:paraId="6B2D3DF0" w14:textId="77777777" w:rsidR="006B5DB5" w:rsidRPr="000D3047" w:rsidRDefault="006B5DB5" w:rsidP="00FC4425">
            <w:pPr>
              <w:rPr>
                <w:sz w:val="20"/>
                <w:szCs w:val="20"/>
              </w:rPr>
            </w:pPr>
          </w:p>
        </w:tc>
      </w:tr>
      <w:tr w:rsidR="006B5DB5" w:rsidRPr="000D3047" w14:paraId="7382F0FD" w14:textId="77777777" w:rsidTr="006B5DB5">
        <w:trPr>
          <w:trHeight w:val="315"/>
        </w:trPr>
        <w:tc>
          <w:tcPr>
            <w:tcW w:w="2410" w:type="dxa"/>
            <w:tcBorders>
              <w:top w:val="nil"/>
              <w:left w:val="nil"/>
              <w:bottom w:val="nil"/>
              <w:right w:val="nil"/>
            </w:tcBorders>
            <w:noWrap/>
            <w:hideMark/>
          </w:tcPr>
          <w:p w14:paraId="4D462EDE" w14:textId="46420581"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1880E8CC" w14:textId="77777777" w:rsidR="006B5DB5" w:rsidRPr="000D3047" w:rsidRDefault="006B5DB5" w:rsidP="00FC4425">
            <w:r>
              <w:t>0</w:t>
            </w:r>
            <w:r w:rsidRPr="000D3047">
              <w:t>6/2026</w:t>
            </w:r>
          </w:p>
        </w:tc>
        <w:tc>
          <w:tcPr>
            <w:tcW w:w="2920" w:type="dxa"/>
            <w:gridSpan w:val="2"/>
            <w:tcBorders>
              <w:top w:val="nil"/>
              <w:left w:val="nil"/>
              <w:bottom w:val="nil"/>
              <w:right w:val="nil"/>
            </w:tcBorders>
            <w:hideMark/>
          </w:tcPr>
          <w:p w14:paraId="246F8E09" w14:textId="77777777" w:rsidR="006B5DB5" w:rsidRPr="000D3047" w:rsidRDefault="006B5DB5" w:rsidP="00FC4425"/>
        </w:tc>
        <w:tc>
          <w:tcPr>
            <w:tcW w:w="960" w:type="dxa"/>
            <w:gridSpan w:val="2"/>
            <w:tcBorders>
              <w:top w:val="nil"/>
              <w:left w:val="nil"/>
              <w:bottom w:val="nil"/>
              <w:right w:val="nil"/>
            </w:tcBorders>
            <w:noWrap/>
            <w:vAlign w:val="bottom"/>
            <w:hideMark/>
          </w:tcPr>
          <w:p w14:paraId="66A8C463" w14:textId="77777777" w:rsidR="006B5DB5" w:rsidRPr="000D3047" w:rsidRDefault="006B5DB5" w:rsidP="00FC4425">
            <w:pPr>
              <w:rPr>
                <w:sz w:val="20"/>
                <w:szCs w:val="20"/>
              </w:rPr>
            </w:pPr>
          </w:p>
        </w:tc>
      </w:tr>
      <w:tr w:rsidR="006B5DB5" w:rsidRPr="000D3047" w14:paraId="08FB820F" w14:textId="77777777" w:rsidTr="006B5DB5">
        <w:trPr>
          <w:trHeight w:val="885"/>
        </w:trPr>
        <w:tc>
          <w:tcPr>
            <w:tcW w:w="8939" w:type="dxa"/>
            <w:gridSpan w:val="5"/>
            <w:tcBorders>
              <w:top w:val="nil"/>
              <w:left w:val="nil"/>
              <w:bottom w:val="nil"/>
              <w:right w:val="nil"/>
            </w:tcBorders>
            <w:hideMark/>
          </w:tcPr>
          <w:p w14:paraId="016410C0" w14:textId="77777777" w:rsidR="006B5DB5" w:rsidRPr="000D3047" w:rsidRDefault="006B5DB5" w:rsidP="00FC4425">
            <w:pPr>
              <w:jc w:val="both"/>
            </w:pPr>
            <w:r w:rsidRPr="000D3047">
              <w:t>Komentář: MŠ od zimy 2025 měla havarijní stav po výpadku 1 kotle, oprava byla neekonomická. Bylo přistoupeno k výměně kotlů, modernizaci kotelny včetně MaR. Současné kotle jsou nízkoemisní, kondenzační s vyšší výhřevností a úsporou media.</w:t>
            </w:r>
          </w:p>
        </w:tc>
        <w:tc>
          <w:tcPr>
            <w:tcW w:w="960" w:type="dxa"/>
            <w:gridSpan w:val="2"/>
            <w:tcBorders>
              <w:top w:val="nil"/>
              <w:left w:val="nil"/>
              <w:bottom w:val="nil"/>
              <w:right w:val="nil"/>
            </w:tcBorders>
            <w:noWrap/>
            <w:vAlign w:val="bottom"/>
            <w:hideMark/>
          </w:tcPr>
          <w:p w14:paraId="76E34C85" w14:textId="77777777" w:rsidR="006B5DB5" w:rsidRPr="000D3047" w:rsidRDefault="006B5DB5" w:rsidP="00FC4425"/>
        </w:tc>
      </w:tr>
      <w:tr w:rsidR="006B5DB5" w:rsidRPr="000D3047" w14:paraId="5AF8E488" w14:textId="77777777" w:rsidTr="006B5DB5">
        <w:trPr>
          <w:trHeight w:val="315"/>
        </w:trPr>
        <w:tc>
          <w:tcPr>
            <w:tcW w:w="2410" w:type="dxa"/>
            <w:tcBorders>
              <w:top w:val="nil"/>
              <w:left w:val="nil"/>
              <w:bottom w:val="nil"/>
              <w:right w:val="nil"/>
            </w:tcBorders>
            <w:noWrap/>
            <w:hideMark/>
          </w:tcPr>
          <w:p w14:paraId="33B91C24"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F796EBD"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509A2472"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47516CF" w14:textId="77777777" w:rsidR="006B5DB5" w:rsidRPr="000D3047" w:rsidRDefault="006B5DB5" w:rsidP="00FC4425">
            <w:pPr>
              <w:rPr>
                <w:sz w:val="20"/>
                <w:szCs w:val="20"/>
              </w:rPr>
            </w:pPr>
          </w:p>
        </w:tc>
      </w:tr>
      <w:tr w:rsidR="00C06D0B" w:rsidRPr="000D3047" w14:paraId="6B80D939" w14:textId="77777777" w:rsidTr="006B5DB5">
        <w:trPr>
          <w:trHeight w:val="315"/>
        </w:trPr>
        <w:tc>
          <w:tcPr>
            <w:tcW w:w="2410" w:type="dxa"/>
            <w:tcBorders>
              <w:top w:val="nil"/>
              <w:left w:val="nil"/>
              <w:bottom w:val="nil"/>
              <w:right w:val="nil"/>
            </w:tcBorders>
            <w:noWrap/>
          </w:tcPr>
          <w:p w14:paraId="0013E685" w14:textId="77777777" w:rsidR="00C06D0B" w:rsidRPr="000D3047" w:rsidRDefault="00C06D0B" w:rsidP="00FC4425">
            <w:pPr>
              <w:rPr>
                <w:sz w:val="20"/>
                <w:szCs w:val="20"/>
              </w:rPr>
            </w:pPr>
          </w:p>
        </w:tc>
        <w:tc>
          <w:tcPr>
            <w:tcW w:w="3609" w:type="dxa"/>
            <w:gridSpan w:val="2"/>
            <w:tcBorders>
              <w:top w:val="nil"/>
              <w:left w:val="nil"/>
              <w:bottom w:val="nil"/>
              <w:right w:val="nil"/>
            </w:tcBorders>
          </w:tcPr>
          <w:p w14:paraId="167F2647" w14:textId="77777777" w:rsidR="00C06D0B" w:rsidRPr="000D3047" w:rsidRDefault="00C06D0B" w:rsidP="00FC4425">
            <w:pPr>
              <w:rPr>
                <w:sz w:val="20"/>
                <w:szCs w:val="20"/>
              </w:rPr>
            </w:pPr>
          </w:p>
        </w:tc>
        <w:tc>
          <w:tcPr>
            <w:tcW w:w="2920" w:type="dxa"/>
            <w:gridSpan w:val="2"/>
            <w:tcBorders>
              <w:top w:val="nil"/>
              <w:left w:val="nil"/>
              <w:bottom w:val="nil"/>
              <w:right w:val="nil"/>
            </w:tcBorders>
            <w:noWrap/>
          </w:tcPr>
          <w:p w14:paraId="26EC40D8" w14:textId="77777777" w:rsidR="00C06D0B" w:rsidRPr="000D3047" w:rsidRDefault="00C06D0B" w:rsidP="00FC4425">
            <w:pPr>
              <w:rPr>
                <w:sz w:val="20"/>
                <w:szCs w:val="20"/>
              </w:rPr>
            </w:pPr>
          </w:p>
        </w:tc>
        <w:tc>
          <w:tcPr>
            <w:tcW w:w="960" w:type="dxa"/>
            <w:gridSpan w:val="2"/>
            <w:tcBorders>
              <w:top w:val="nil"/>
              <w:left w:val="nil"/>
              <w:bottom w:val="nil"/>
              <w:right w:val="nil"/>
            </w:tcBorders>
            <w:noWrap/>
            <w:vAlign w:val="bottom"/>
          </w:tcPr>
          <w:p w14:paraId="508077CD" w14:textId="77777777" w:rsidR="00C06D0B" w:rsidRPr="000D3047" w:rsidRDefault="00C06D0B" w:rsidP="00FC4425">
            <w:pPr>
              <w:rPr>
                <w:sz w:val="20"/>
                <w:szCs w:val="20"/>
              </w:rPr>
            </w:pPr>
          </w:p>
        </w:tc>
      </w:tr>
      <w:tr w:rsidR="006B5DB5" w:rsidRPr="000D3047" w14:paraId="2E61D8CB" w14:textId="77777777" w:rsidTr="006B5DB5">
        <w:trPr>
          <w:trHeight w:val="330"/>
        </w:trPr>
        <w:tc>
          <w:tcPr>
            <w:tcW w:w="9899" w:type="dxa"/>
            <w:gridSpan w:val="7"/>
            <w:tcBorders>
              <w:top w:val="nil"/>
              <w:left w:val="nil"/>
              <w:bottom w:val="nil"/>
              <w:right w:val="nil"/>
            </w:tcBorders>
            <w:noWrap/>
            <w:hideMark/>
          </w:tcPr>
          <w:p w14:paraId="19640D60" w14:textId="77777777" w:rsidR="006B5DB5" w:rsidRPr="000D3047" w:rsidRDefault="006B5DB5" w:rsidP="00FC4425">
            <w:pPr>
              <w:rPr>
                <w:b/>
                <w:bCs/>
              </w:rPr>
            </w:pPr>
            <w:r w:rsidRPr="000D3047">
              <w:rPr>
                <w:b/>
                <w:bCs/>
              </w:rPr>
              <w:lastRenderedPageBreak/>
              <w:t>ZŠ a MŠ Lyčk</w:t>
            </w:r>
            <w:r>
              <w:rPr>
                <w:b/>
                <w:bCs/>
              </w:rPr>
              <w:t>ovo</w:t>
            </w:r>
            <w:r w:rsidRPr="000D3047">
              <w:rPr>
                <w:b/>
                <w:bCs/>
              </w:rPr>
              <w:t xml:space="preserve"> Nám.</w:t>
            </w:r>
            <w:r>
              <w:rPr>
                <w:b/>
                <w:bCs/>
              </w:rPr>
              <w:t xml:space="preserve"> </w:t>
            </w:r>
            <w:r w:rsidRPr="000D3047">
              <w:rPr>
                <w:b/>
                <w:bCs/>
              </w:rPr>
              <w:t>– Navýšení kapacity v souvislosti s výstavbou TV, ŠK, ŠJ – východ</w:t>
            </w:r>
          </w:p>
        </w:tc>
      </w:tr>
      <w:tr w:rsidR="006B5DB5" w:rsidRPr="000D3047" w14:paraId="7BF65B6C" w14:textId="77777777" w:rsidTr="006B5DB5">
        <w:trPr>
          <w:trHeight w:val="315"/>
        </w:trPr>
        <w:tc>
          <w:tcPr>
            <w:tcW w:w="2410" w:type="dxa"/>
            <w:tcBorders>
              <w:top w:val="nil"/>
              <w:left w:val="nil"/>
              <w:bottom w:val="nil"/>
              <w:right w:val="nil"/>
            </w:tcBorders>
            <w:noWrap/>
            <w:hideMark/>
          </w:tcPr>
          <w:p w14:paraId="7AC6B112"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3383EAC3" w14:textId="77777777" w:rsidR="006B5DB5" w:rsidRPr="000D3047" w:rsidRDefault="006B5DB5" w:rsidP="00FC4425">
            <w:pPr>
              <w:jc w:val="right"/>
            </w:pPr>
            <w:r w:rsidRPr="000D3047">
              <w:t>160</w:t>
            </w:r>
          </w:p>
        </w:tc>
        <w:tc>
          <w:tcPr>
            <w:tcW w:w="2920" w:type="dxa"/>
            <w:gridSpan w:val="2"/>
            <w:tcBorders>
              <w:top w:val="nil"/>
              <w:left w:val="nil"/>
              <w:bottom w:val="nil"/>
              <w:right w:val="nil"/>
            </w:tcBorders>
            <w:noWrap/>
            <w:hideMark/>
          </w:tcPr>
          <w:p w14:paraId="66D211F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408AD8A" w14:textId="77777777" w:rsidR="006B5DB5" w:rsidRPr="000D3047" w:rsidRDefault="006B5DB5" w:rsidP="00FC4425"/>
        </w:tc>
      </w:tr>
      <w:tr w:rsidR="006B5DB5" w:rsidRPr="000D3047" w14:paraId="44594073" w14:textId="77777777" w:rsidTr="006B5DB5">
        <w:trPr>
          <w:trHeight w:val="315"/>
        </w:trPr>
        <w:tc>
          <w:tcPr>
            <w:tcW w:w="2410" w:type="dxa"/>
            <w:tcBorders>
              <w:top w:val="nil"/>
              <w:left w:val="nil"/>
              <w:bottom w:val="nil"/>
              <w:right w:val="nil"/>
            </w:tcBorders>
            <w:noWrap/>
            <w:hideMark/>
          </w:tcPr>
          <w:p w14:paraId="351E4BB3" w14:textId="5BA0C1C1"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664AE977" w14:textId="77777777" w:rsidR="006B5DB5" w:rsidRPr="000D3047" w:rsidRDefault="006B5DB5" w:rsidP="00FC4425">
            <w:pPr>
              <w:jc w:val="right"/>
            </w:pPr>
            <w:r w:rsidRPr="000D3047">
              <w:t>363,0</w:t>
            </w:r>
          </w:p>
        </w:tc>
        <w:tc>
          <w:tcPr>
            <w:tcW w:w="2920" w:type="dxa"/>
            <w:gridSpan w:val="2"/>
            <w:tcBorders>
              <w:top w:val="nil"/>
              <w:left w:val="nil"/>
              <w:bottom w:val="nil"/>
              <w:right w:val="nil"/>
            </w:tcBorders>
            <w:noWrap/>
            <w:hideMark/>
          </w:tcPr>
          <w:p w14:paraId="62EB797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E9F67AC" w14:textId="77777777" w:rsidR="006B5DB5" w:rsidRPr="000D3047" w:rsidRDefault="006B5DB5" w:rsidP="00FC4425"/>
        </w:tc>
      </w:tr>
      <w:tr w:rsidR="006B5DB5" w:rsidRPr="000D3047" w14:paraId="50BDB183" w14:textId="77777777" w:rsidTr="006B5DB5">
        <w:trPr>
          <w:trHeight w:val="315"/>
        </w:trPr>
        <w:tc>
          <w:tcPr>
            <w:tcW w:w="2410" w:type="dxa"/>
            <w:tcBorders>
              <w:top w:val="nil"/>
              <w:left w:val="nil"/>
              <w:bottom w:val="nil"/>
              <w:right w:val="nil"/>
            </w:tcBorders>
            <w:noWrap/>
            <w:hideMark/>
          </w:tcPr>
          <w:p w14:paraId="2F0A4522"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80AFC86" w14:textId="77777777" w:rsidR="006B5DB5" w:rsidRPr="000D3047" w:rsidRDefault="006B5DB5" w:rsidP="00FC4425">
            <w:pPr>
              <w:jc w:val="right"/>
            </w:pPr>
            <w:r w:rsidRPr="000D3047">
              <w:t>2 270</w:t>
            </w:r>
          </w:p>
        </w:tc>
        <w:tc>
          <w:tcPr>
            <w:tcW w:w="2920" w:type="dxa"/>
            <w:gridSpan w:val="2"/>
            <w:tcBorders>
              <w:top w:val="nil"/>
              <w:left w:val="nil"/>
              <w:bottom w:val="nil"/>
              <w:right w:val="nil"/>
            </w:tcBorders>
            <w:noWrap/>
            <w:hideMark/>
          </w:tcPr>
          <w:p w14:paraId="18866BF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7E96B13" w14:textId="77777777" w:rsidR="006B5DB5" w:rsidRPr="000D3047" w:rsidRDefault="006B5DB5" w:rsidP="00FC4425"/>
        </w:tc>
      </w:tr>
      <w:tr w:rsidR="006B5DB5" w:rsidRPr="000D3047" w14:paraId="1107119B" w14:textId="77777777" w:rsidTr="006B5DB5">
        <w:trPr>
          <w:trHeight w:val="315"/>
        </w:trPr>
        <w:tc>
          <w:tcPr>
            <w:tcW w:w="2410" w:type="dxa"/>
            <w:tcBorders>
              <w:top w:val="nil"/>
              <w:left w:val="nil"/>
              <w:bottom w:val="nil"/>
              <w:right w:val="nil"/>
            </w:tcBorders>
            <w:noWrap/>
            <w:hideMark/>
          </w:tcPr>
          <w:p w14:paraId="184FC0F0" w14:textId="78905769" w:rsidR="006B5DB5" w:rsidRPr="000D3047" w:rsidRDefault="004829D8" w:rsidP="00FC4425">
            <w:r>
              <w:t>Odeslaný příspěvek:</w:t>
            </w:r>
          </w:p>
        </w:tc>
        <w:tc>
          <w:tcPr>
            <w:tcW w:w="3609" w:type="dxa"/>
            <w:gridSpan w:val="2"/>
            <w:tcBorders>
              <w:top w:val="nil"/>
              <w:left w:val="nil"/>
              <w:bottom w:val="nil"/>
              <w:right w:val="nil"/>
            </w:tcBorders>
            <w:hideMark/>
          </w:tcPr>
          <w:p w14:paraId="46A98291"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002C42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52CC179" w14:textId="77777777" w:rsidR="006B5DB5" w:rsidRPr="000D3047" w:rsidRDefault="006B5DB5" w:rsidP="00FC4425"/>
        </w:tc>
      </w:tr>
      <w:tr w:rsidR="006B5DB5" w:rsidRPr="000D3047" w14:paraId="5772A2EB" w14:textId="77777777" w:rsidTr="006B5DB5">
        <w:trPr>
          <w:trHeight w:val="315"/>
        </w:trPr>
        <w:tc>
          <w:tcPr>
            <w:tcW w:w="2410" w:type="dxa"/>
            <w:tcBorders>
              <w:top w:val="nil"/>
              <w:left w:val="nil"/>
              <w:bottom w:val="nil"/>
              <w:right w:val="nil"/>
            </w:tcBorders>
            <w:noWrap/>
            <w:hideMark/>
          </w:tcPr>
          <w:p w14:paraId="573B2832" w14:textId="25F1F1D2" w:rsidR="006B5DB5" w:rsidRPr="000D3047" w:rsidRDefault="004829D8" w:rsidP="00FC4425">
            <w:r>
              <w:t>Čerpáno:</w:t>
            </w:r>
          </w:p>
        </w:tc>
        <w:tc>
          <w:tcPr>
            <w:tcW w:w="3609" w:type="dxa"/>
            <w:gridSpan w:val="2"/>
            <w:tcBorders>
              <w:top w:val="nil"/>
              <w:left w:val="nil"/>
              <w:bottom w:val="nil"/>
              <w:right w:val="nil"/>
            </w:tcBorders>
            <w:hideMark/>
          </w:tcPr>
          <w:p w14:paraId="1381EB8C"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A36041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548DDD3" w14:textId="77777777" w:rsidR="006B5DB5" w:rsidRPr="000D3047" w:rsidRDefault="006B5DB5" w:rsidP="00FC4425"/>
        </w:tc>
      </w:tr>
      <w:tr w:rsidR="00BF464E" w:rsidRPr="000D3047" w14:paraId="375AFCD3" w14:textId="77777777" w:rsidTr="00BF464E">
        <w:trPr>
          <w:trHeight w:val="348"/>
        </w:trPr>
        <w:tc>
          <w:tcPr>
            <w:tcW w:w="2410" w:type="dxa"/>
            <w:tcBorders>
              <w:top w:val="nil"/>
              <w:left w:val="nil"/>
              <w:bottom w:val="nil"/>
              <w:right w:val="nil"/>
            </w:tcBorders>
            <w:noWrap/>
            <w:hideMark/>
          </w:tcPr>
          <w:p w14:paraId="63E10535" w14:textId="18C39BDD" w:rsidR="00BF464E" w:rsidRPr="000D3047" w:rsidRDefault="00BF464E" w:rsidP="00FC4425">
            <w:r>
              <w:t>Zhotovitel:</w:t>
            </w:r>
          </w:p>
        </w:tc>
        <w:tc>
          <w:tcPr>
            <w:tcW w:w="6529" w:type="dxa"/>
            <w:gridSpan w:val="4"/>
            <w:tcBorders>
              <w:top w:val="nil"/>
              <w:left w:val="nil"/>
              <w:bottom w:val="nil"/>
              <w:right w:val="nil"/>
            </w:tcBorders>
            <w:hideMark/>
          </w:tcPr>
          <w:p w14:paraId="53CFA055" w14:textId="65BBD6B8" w:rsidR="00BF464E" w:rsidRPr="000D3047" w:rsidRDefault="00BF464E" w:rsidP="00FC4425">
            <w:r w:rsidRPr="000D3047">
              <w:t>VR 28/2023, Architekt.atelier Aleš, s.r.o.</w:t>
            </w:r>
          </w:p>
        </w:tc>
        <w:tc>
          <w:tcPr>
            <w:tcW w:w="960" w:type="dxa"/>
            <w:gridSpan w:val="2"/>
            <w:tcBorders>
              <w:top w:val="nil"/>
              <w:left w:val="nil"/>
              <w:bottom w:val="nil"/>
              <w:right w:val="nil"/>
            </w:tcBorders>
            <w:noWrap/>
            <w:vAlign w:val="bottom"/>
            <w:hideMark/>
          </w:tcPr>
          <w:p w14:paraId="5F46BA03" w14:textId="77777777" w:rsidR="00BF464E" w:rsidRPr="000D3047" w:rsidRDefault="00BF464E" w:rsidP="00FC4425">
            <w:pPr>
              <w:rPr>
                <w:sz w:val="20"/>
                <w:szCs w:val="20"/>
              </w:rPr>
            </w:pPr>
          </w:p>
        </w:tc>
      </w:tr>
      <w:tr w:rsidR="006B5DB5" w:rsidRPr="000D3047" w14:paraId="2359672A" w14:textId="77777777" w:rsidTr="006B5DB5">
        <w:trPr>
          <w:trHeight w:val="315"/>
        </w:trPr>
        <w:tc>
          <w:tcPr>
            <w:tcW w:w="2410" w:type="dxa"/>
            <w:tcBorders>
              <w:top w:val="nil"/>
              <w:left w:val="nil"/>
              <w:bottom w:val="nil"/>
              <w:right w:val="nil"/>
            </w:tcBorders>
            <w:noWrap/>
            <w:hideMark/>
          </w:tcPr>
          <w:p w14:paraId="38A20E88" w14:textId="3C82417C"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3C14561E" w14:textId="77777777" w:rsidR="006B5DB5" w:rsidRPr="000D3047" w:rsidRDefault="006B5DB5" w:rsidP="00FC4425">
            <w:r>
              <w:t>0</w:t>
            </w:r>
            <w:r w:rsidRPr="000D3047">
              <w:t>7/2023</w:t>
            </w:r>
          </w:p>
        </w:tc>
        <w:tc>
          <w:tcPr>
            <w:tcW w:w="2920" w:type="dxa"/>
            <w:gridSpan w:val="2"/>
            <w:tcBorders>
              <w:top w:val="nil"/>
              <w:left w:val="nil"/>
              <w:bottom w:val="nil"/>
              <w:right w:val="nil"/>
            </w:tcBorders>
            <w:hideMark/>
          </w:tcPr>
          <w:p w14:paraId="73388726" w14:textId="77777777" w:rsidR="006B5DB5" w:rsidRPr="000D3047" w:rsidRDefault="006B5DB5" w:rsidP="00FC4425"/>
        </w:tc>
        <w:tc>
          <w:tcPr>
            <w:tcW w:w="960" w:type="dxa"/>
            <w:gridSpan w:val="2"/>
            <w:tcBorders>
              <w:top w:val="nil"/>
              <w:left w:val="nil"/>
              <w:bottom w:val="nil"/>
              <w:right w:val="nil"/>
            </w:tcBorders>
            <w:noWrap/>
            <w:vAlign w:val="bottom"/>
            <w:hideMark/>
          </w:tcPr>
          <w:p w14:paraId="5AA5BD3B" w14:textId="77777777" w:rsidR="006B5DB5" w:rsidRPr="000D3047" w:rsidRDefault="006B5DB5" w:rsidP="00FC4425">
            <w:pPr>
              <w:rPr>
                <w:sz w:val="20"/>
                <w:szCs w:val="20"/>
              </w:rPr>
            </w:pPr>
          </w:p>
        </w:tc>
      </w:tr>
      <w:tr w:rsidR="006B5DB5" w:rsidRPr="000D3047" w14:paraId="7BA8E3B7" w14:textId="77777777" w:rsidTr="006B5DB5">
        <w:trPr>
          <w:trHeight w:val="315"/>
        </w:trPr>
        <w:tc>
          <w:tcPr>
            <w:tcW w:w="2410" w:type="dxa"/>
            <w:tcBorders>
              <w:top w:val="nil"/>
              <w:left w:val="nil"/>
              <w:bottom w:val="nil"/>
              <w:right w:val="nil"/>
            </w:tcBorders>
            <w:noWrap/>
            <w:hideMark/>
          </w:tcPr>
          <w:p w14:paraId="37D76ADC" w14:textId="11B483DF"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5E2B4107" w14:textId="77777777" w:rsidR="006B5DB5" w:rsidRPr="000D3047" w:rsidRDefault="006B5DB5" w:rsidP="00FC4425">
            <w:r>
              <w:t>0</w:t>
            </w:r>
            <w:r w:rsidRPr="000D3047">
              <w:t>7/2023</w:t>
            </w:r>
          </w:p>
        </w:tc>
        <w:tc>
          <w:tcPr>
            <w:tcW w:w="2920" w:type="dxa"/>
            <w:gridSpan w:val="2"/>
            <w:tcBorders>
              <w:top w:val="nil"/>
              <w:left w:val="nil"/>
              <w:bottom w:val="nil"/>
              <w:right w:val="nil"/>
            </w:tcBorders>
            <w:hideMark/>
          </w:tcPr>
          <w:p w14:paraId="3C6A91D8" w14:textId="77777777" w:rsidR="006B5DB5" w:rsidRPr="000D3047" w:rsidRDefault="006B5DB5" w:rsidP="00FC4425"/>
        </w:tc>
        <w:tc>
          <w:tcPr>
            <w:tcW w:w="960" w:type="dxa"/>
            <w:gridSpan w:val="2"/>
            <w:tcBorders>
              <w:top w:val="nil"/>
              <w:left w:val="nil"/>
              <w:bottom w:val="nil"/>
              <w:right w:val="nil"/>
            </w:tcBorders>
            <w:noWrap/>
            <w:vAlign w:val="bottom"/>
            <w:hideMark/>
          </w:tcPr>
          <w:p w14:paraId="5F69DF50" w14:textId="77777777" w:rsidR="006B5DB5" w:rsidRPr="000D3047" w:rsidRDefault="006B5DB5" w:rsidP="00FC4425">
            <w:pPr>
              <w:rPr>
                <w:sz w:val="20"/>
                <w:szCs w:val="20"/>
              </w:rPr>
            </w:pPr>
          </w:p>
        </w:tc>
      </w:tr>
      <w:tr w:rsidR="006B5DB5" w:rsidRPr="000D3047" w14:paraId="2A55E0CF" w14:textId="77777777" w:rsidTr="006B5DB5">
        <w:trPr>
          <w:trHeight w:val="315"/>
        </w:trPr>
        <w:tc>
          <w:tcPr>
            <w:tcW w:w="2410" w:type="dxa"/>
            <w:tcBorders>
              <w:top w:val="nil"/>
              <w:left w:val="nil"/>
              <w:bottom w:val="nil"/>
              <w:right w:val="nil"/>
            </w:tcBorders>
            <w:noWrap/>
            <w:hideMark/>
          </w:tcPr>
          <w:p w14:paraId="1934D3A7" w14:textId="5FAF0880"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1AA85E00" w14:textId="77777777" w:rsidR="006B5DB5" w:rsidRPr="000D3047" w:rsidRDefault="006B5DB5" w:rsidP="00FC4425">
            <w:r w:rsidRPr="000D3047">
              <w:t>předpoklad 12/2026</w:t>
            </w:r>
          </w:p>
        </w:tc>
        <w:tc>
          <w:tcPr>
            <w:tcW w:w="2920" w:type="dxa"/>
            <w:gridSpan w:val="2"/>
            <w:tcBorders>
              <w:top w:val="nil"/>
              <w:left w:val="nil"/>
              <w:bottom w:val="nil"/>
              <w:right w:val="nil"/>
            </w:tcBorders>
            <w:hideMark/>
          </w:tcPr>
          <w:p w14:paraId="482ADF8B" w14:textId="77777777" w:rsidR="006B5DB5" w:rsidRPr="000D3047" w:rsidRDefault="006B5DB5" w:rsidP="00FC4425"/>
        </w:tc>
        <w:tc>
          <w:tcPr>
            <w:tcW w:w="960" w:type="dxa"/>
            <w:gridSpan w:val="2"/>
            <w:tcBorders>
              <w:top w:val="nil"/>
              <w:left w:val="nil"/>
              <w:bottom w:val="nil"/>
              <w:right w:val="nil"/>
            </w:tcBorders>
            <w:noWrap/>
            <w:vAlign w:val="bottom"/>
            <w:hideMark/>
          </w:tcPr>
          <w:p w14:paraId="2FCEC485" w14:textId="77777777" w:rsidR="006B5DB5" w:rsidRPr="000D3047" w:rsidRDefault="006B5DB5" w:rsidP="00FC4425">
            <w:pPr>
              <w:rPr>
                <w:sz w:val="20"/>
                <w:szCs w:val="20"/>
              </w:rPr>
            </w:pPr>
          </w:p>
        </w:tc>
      </w:tr>
      <w:tr w:rsidR="006B5DB5" w:rsidRPr="000D3047" w14:paraId="58040E5F" w14:textId="77777777" w:rsidTr="006B5DB5">
        <w:trPr>
          <w:trHeight w:val="1320"/>
        </w:trPr>
        <w:tc>
          <w:tcPr>
            <w:tcW w:w="8939" w:type="dxa"/>
            <w:gridSpan w:val="5"/>
            <w:tcBorders>
              <w:top w:val="nil"/>
              <w:left w:val="nil"/>
              <w:bottom w:val="nil"/>
              <w:right w:val="nil"/>
            </w:tcBorders>
            <w:hideMark/>
          </w:tcPr>
          <w:p w14:paraId="3B9E2B68" w14:textId="5CFE3E48" w:rsidR="006B5DB5" w:rsidRPr="000D3047" w:rsidRDefault="006B5DB5" w:rsidP="00FC4425">
            <w:pPr>
              <w:jc w:val="both"/>
            </w:pPr>
            <w:r w:rsidRPr="000D3047">
              <w:t>Komentář: Na základě platnosti nového stavebního zákona je nutno rozšířit dokumentaci pro</w:t>
            </w:r>
            <w:r>
              <w:t> </w:t>
            </w:r>
            <w:r w:rsidRPr="000D3047">
              <w:t>územní rozhodnutí (DUR) ve smyslu § 329 zákona 283/2021 Sb., dále vypracovat analýzu zdroje tepla a PENB, které jsou dle nových požadavků potřeba k dosažení pasivního standardu, dále vyžádat si měření odběru elektrické energie u PRE pro zdůvodnění další přípojky do školy,</w:t>
            </w:r>
            <w:r w:rsidR="00EC4773">
              <w:t xml:space="preserve"> </w:t>
            </w:r>
            <w:r w:rsidRPr="000D3047">
              <w:t>tyto podmínky jsou důvodem navýšení původní smlouvy a současně prodloužení termínu.</w:t>
            </w:r>
          </w:p>
        </w:tc>
        <w:tc>
          <w:tcPr>
            <w:tcW w:w="960" w:type="dxa"/>
            <w:gridSpan w:val="2"/>
            <w:tcBorders>
              <w:top w:val="nil"/>
              <w:left w:val="nil"/>
              <w:bottom w:val="nil"/>
              <w:right w:val="nil"/>
            </w:tcBorders>
            <w:noWrap/>
            <w:vAlign w:val="bottom"/>
            <w:hideMark/>
          </w:tcPr>
          <w:p w14:paraId="3DF41630" w14:textId="77777777" w:rsidR="006B5DB5" w:rsidRPr="000D3047" w:rsidRDefault="006B5DB5" w:rsidP="00FC4425">
            <w:pPr>
              <w:jc w:val="both"/>
            </w:pPr>
          </w:p>
        </w:tc>
      </w:tr>
      <w:tr w:rsidR="006B5DB5" w:rsidRPr="000D3047" w14:paraId="6054755F" w14:textId="77777777" w:rsidTr="006B5DB5">
        <w:trPr>
          <w:trHeight w:val="315"/>
        </w:trPr>
        <w:tc>
          <w:tcPr>
            <w:tcW w:w="2410" w:type="dxa"/>
            <w:tcBorders>
              <w:top w:val="nil"/>
              <w:left w:val="nil"/>
              <w:bottom w:val="nil"/>
              <w:right w:val="nil"/>
            </w:tcBorders>
            <w:noWrap/>
            <w:hideMark/>
          </w:tcPr>
          <w:p w14:paraId="2EA831AC"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5866130"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0F4B2FC7"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5274A7C1" w14:textId="77777777" w:rsidR="006B5DB5" w:rsidRPr="000D3047" w:rsidRDefault="006B5DB5" w:rsidP="00FC4425">
            <w:pPr>
              <w:rPr>
                <w:sz w:val="20"/>
                <w:szCs w:val="20"/>
              </w:rPr>
            </w:pPr>
          </w:p>
        </w:tc>
      </w:tr>
      <w:tr w:rsidR="006B5DB5" w:rsidRPr="000D3047" w14:paraId="3E4854AC" w14:textId="77777777" w:rsidTr="006B5DB5">
        <w:trPr>
          <w:trHeight w:val="315"/>
        </w:trPr>
        <w:tc>
          <w:tcPr>
            <w:tcW w:w="6019" w:type="dxa"/>
            <w:gridSpan w:val="3"/>
            <w:tcBorders>
              <w:top w:val="nil"/>
              <w:left w:val="nil"/>
              <w:bottom w:val="nil"/>
              <w:right w:val="nil"/>
            </w:tcBorders>
            <w:noWrap/>
            <w:hideMark/>
          </w:tcPr>
          <w:p w14:paraId="2327AAAF" w14:textId="77777777" w:rsidR="006B5DB5" w:rsidRPr="000D3047" w:rsidRDefault="006B5DB5" w:rsidP="00FC4425">
            <w:pPr>
              <w:rPr>
                <w:b/>
                <w:bCs/>
              </w:rPr>
            </w:pPr>
            <w:r w:rsidRPr="000D3047">
              <w:rPr>
                <w:b/>
                <w:bCs/>
              </w:rPr>
              <w:t>ZŠ a MŠ – Dofinancování FVE</w:t>
            </w:r>
          </w:p>
        </w:tc>
        <w:tc>
          <w:tcPr>
            <w:tcW w:w="2920" w:type="dxa"/>
            <w:gridSpan w:val="2"/>
            <w:tcBorders>
              <w:top w:val="nil"/>
              <w:left w:val="nil"/>
              <w:bottom w:val="nil"/>
              <w:right w:val="nil"/>
            </w:tcBorders>
            <w:noWrap/>
            <w:hideMark/>
          </w:tcPr>
          <w:p w14:paraId="43CBC800"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7BC48C53" w14:textId="77777777" w:rsidR="006B5DB5" w:rsidRPr="000D3047" w:rsidRDefault="006B5DB5" w:rsidP="00FC4425">
            <w:pPr>
              <w:rPr>
                <w:sz w:val="20"/>
                <w:szCs w:val="20"/>
              </w:rPr>
            </w:pPr>
          </w:p>
        </w:tc>
      </w:tr>
      <w:tr w:rsidR="006B5DB5" w:rsidRPr="000D3047" w14:paraId="6D5CFE62" w14:textId="77777777" w:rsidTr="006B5DB5">
        <w:trPr>
          <w:trHeight w:val="315"/>
        </w:trPr>
        <w:tc>
          <w:tcPr>
            <w:tcW w:w="2410" w:type="dxa"/>
            <w:tcBorders>
              <w:top w:val="nil"/>
              <w:left w:val="nil"/>
              <w:bottom w:val="nil"/>
              <w:right w:val="nil"/>
            </w:tcBorders>
            <w:noWrap/>
            <w:hideMark/>
          </w:tcPr>
          <w:p w14:paraId="77E52286"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2C6A58EE" w14:textId="77777777" w:rsidR="006B5DB5" w:rsidRPr="000D3047" w:rsidRDefault="006B5DB5" w:rsidP="00FC4425">
            <w:pPr>
              <w:jc w:val="right"/>
            </w:pPr>
            <w:r w:rsidRPr="000D3047">
              <w:t>242</w:t>
            </w:r>
          </w:p>
        </w:tc>
        <w:tc>
          <w:tcPr>
            <w:tcW w:w="2920" w:type="dxa"/>
            <w:gridSpan w:val="2"/>
            <w:tcBorders>
              <w:top w:val="nil"/>
              <w:left w:val="nil"/>
              <w:bottom w:val="nil"/>
              <w:right w:val="nil"/>
            </w:tcBorders>
            <w:noWrap/>
            <w:hideMark/>
          </w:tcPr>
          <w:p w14:paraId="06E26BD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74F0419" w14:textId="77777777" w:rsidR="006B5DB5" w:rsidRPr="000D3047" w:rsidRDefault="006B5DB5" w:rsidP="00FC4425"/>
        </w:tc>
      </w:tr>
      <w:tr w:rsidR="006B5DB5" w:rsidRPr="000D3047" w14:paraId="48E787A4" w14:textId="77777777" w:rsidTr="006B5DB5">
        <w:trPr>
          <w:trHeight w:val="315"/>
        </w:trPr>
        <w:tc>
          <w:tcPr>
            <w:tcW w:w="2410" w:type="dxa"/>
            <w:tcBorders>
              <w:top w:val="nil"/>
              <w:left w:val="nil"/>
              <w:bottom w:val="nil"/>
              <w:right w:val="nil"/>
            </w:tcBorders>
            <w:noWrap/>
            <w:hideMark/>
          </w:tcPr>
          <w:p w14:paraId="2397E47F" w14:textId="4AC68285"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525AF63"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61C614D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71B99CA" w14:textId="77777777" w:rsidR="006B5DB5" w:rsidRPr="000D3047" w:rsidRDefault="006B5DB5" w:rsidP="00FC4425"/>
        </w:tc>
      </w:tr>
      <w:tr w:rsidR="006B5DB5" w:rsidRPr="000D3047" w14:paraId="12D4FC3A" w14:textId="77777777" w:rsidTr="006B5DB5">
        <w:trPr>
          <w:trHeight w:val="315"/>
        </w:trPr>
        <w:tc>
          <w:tcPr>
            <w:tcW w:w="2410" w:type="dxa"/>
            <w:tcBorders>
              <w:top w:val="nil"/>
              <w:left w:val="nil"/>
              <w:bottom w:val="nil"/>
              <w:right w:val="nil"/>
            </w:tcBorders>
            <w:noWrap/>
            <w:hideMark/>
          </w:tcPr>
          <w:p w14:paraId="754B6D53"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69AE05AE" w14:textId="77777777" w:rsidR="006B5DB5" w:rsidRPr="000D3047" w:rsidRDefault="006B5DB5" w:rsidP="00FC4425">
            <w:pPr>
              <w:jc w:val="right"/>
            </w:pPr>
            <w:r w:rsidRPr="000D3047">
              <w:t>100</w:t>
            </w:r>
          </w:p>
        </w:tc>
        <w:tc>
          <w:tcPr>
            <w:tcW w:w="2920" w:type="dxa"/>
            <w:gridSpan w:val="2"/>
            <w:tcBorders>
              <w:top w:val="nil"/>
              <w:left w:val="nil"/>
              <w:bottom w:val="nil"/>
              <w:right w:val="nil"/>
            </w:tcBorders>
            <w:noWrap/>
            <w:hideMark/>
          </w:tcPr>
          <w:p w14:paraId="541CE03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2D28F6B" w14:textId="77777777" w:rsidR="006B5DB5" w:rsidRPr="000D3047" w:rsidRDefault="006B5DB5" w:rsidP="00FC4425"/>
        </w:tc>
      </w:tr>
      <w:tr w:rsidR="006B5DB5" w:rsidRPr="000D3047" w14:paraId="74FEA3C6" w14:textId="77777777" w:rsidTr="006B5DB5">
        <w:trPr>
          <w:trHeight w:val="315"/>
        </w:trPr>
        <w:tc>
          <w:tcPr>
            <w:tcW w:w="2410" w:type="dxa"/>
            <w:tcBorders>
              <w:top w:val="nil"/>
              <w:left w:val="nil"/>
              <w:bottom w:val="nil"/>
              <w:right w:val="nil"/>
            </w:tcBorders>
            <w:noWrap/>
            <w:hideMark/>
          </w:tcPr>
          <w:p w14:paraId="0FDCF665" w14:textId="5C777244" w:rsidR="006B5DB5" w:rsidRPr="000D3047" w:rsidRDefault="004829D8" w:rsidP="00FC4425">
            <w:r>
              <w:t>Odeslaný příspěvek:</w:t>
            </w:r>
          </w:p>
        </w:tc>
        <w:tc>
          <w:tcPr>
            <w:tcW w:w="3609" w:type="dxa"/>
            <w:gridSpan w:val="2"/>
            <w:tcBorders>
              <w:top w:val="nil"/>
              <w:left w:val="nil"/>
              <w:bottom w:val="nil"/>
              <w:right w:val="nil"/>
            </w:tcBorders>
            <w:hideMark/>
          </w:tcPr>
          <w:p w14:paraId="2AE53272"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5CD0A4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60FBE27" w14:textId="77777777" w:rsidR="006B5DB5" w:rsidRPr="000D3047" w:rsidRDefault="006B5DB5" w:rsidP="00FC4425"/>
        </w:tc>
      </w:tr>
      <w:tr w:rsidR="006B5DB5" w:rsidRPr="000D3047" w14:paraId="73CF361D" w14:textId="77777777" w:rsidTr="006B5DB5">
        <w:trPr>
          <w:trHeight w:val="315"/>
        </w:trPr>
        <w:tc>
          <w:tcPr>
            <w:tcW w:w="2410" w:type="dxa"/>
            <w:tcBorders>
              <w:top w:val="nil"/>
              <w:left w:val="nil"/>
              <w:bottom w:val="nil"/>
              <w:right w:val="nil"/>
            </w:tcBorders>
            <w:noWrap/>
            <w:hideMark/>
          </w:tcPr>
          <w:p w14:paraId="67DDD950" w14:textId="420AC269" w:rsidR="006B5DB5" w:rsidRPr="000D3047" w:rsidRDefault="004829D8" w:rsidP="00FC4425">
            <w:r>
              <w:t>Čerpáno:</w:t>
            </w:r>
          </w:p>
        </w:tc>
        <w:tc>
          <w:tcPr>
            <w:tcW w:w="3609" w:type="dxa"/>
            <w:gridSpan w:val="2"/>
            <w:tcBorders>
              <w:top w:val="nil"/>
              <w:left w:val="nil"/>
              <w:bottom w:val="nil"/>
              <w:right w:val="nil"/>
            </w:tcBorders>
            <w:hideMark/>
          </w:tcPr>
          <w:p w14:paraId="44E6D1F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611CCE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3EE30B3" w14:textId="77777777" w:rsidR="006B5DB5" w:rsidRPr="000D3047" w:rsidRDefault="006B5DB5" w:rsidP="00FC4425"/>
        </w:tc>
      </w:tr>
      <w:tr w:rsidR="006B5DB5" w:rsidRPr="000D3047" w14:paraId="03CCFF0F" w14:textId="77777777" w:rsidTr="006B5DB5">
        <w:trPr>
          <w:trHeight w:val="300"/>
        </w:trPr>
        <w:tc>
          <w:tcPr>
            <w:tcW w:w="2410" w:type="dxa"/>
            <w:tcBorders>
              <w:top w:val="nil"/>
              <w:left w:val="nil"/>
              <w:bottom w:val="nil"/>
              <w:right w:val="nil"/>
            </w:tcBorders>
            <w:noWrap/>
            <w:hideMark/>
          </w:tcPr>
          <w:p w14:paraId="6F5BF6BC" w14:textId="479C4D3A" w:rsidR="006B5DB5" w:rsidRPr="000D3047" w:rsidRDefault="004829D8" w:rsidP="00FC4425">
            <w:r>
              <w:t>Zhotovitel:</w:t>
            </w:r>
          </w:p>
        </w:tc>
        <w:tc>
          <w:tcPr>
            <w:tcW w:w="6529" w:type="dxa"/>
            <w:gridSpan w:val="4"/>
            <w:tcBorders>
              <w:top w:val="nil"/>
              <w:left w:val="nil"/>
              <w:bottom w:val="nil"/>
              <w:right w:val="nil"/>
            </w:tcBorders>
            <w:hideMark/>
          </w:tcPr>
          <w:p w14:paraId="36158268" w14:textId="77777777" w:rsidR="006B5DB5" w:rsidRPr="000D3047" w:rsidRDefault="006B5DB5" w:rsidP="00FC4425">
            <w:r w:rsidRPr="000D3047">
              <w:t>obj. 782;494;499;844/2025 SWONIA a.s.</w:t>
            </w:r>
          </w:p>
        </w:tc>
        <w:tc>
          <w:tcPr>
            <w:tcW w:w="960" w:type="dxa"/>
            <w:gridSpan w:val="2"/>
            <w:tcBorders>
              <w:top w:val="nil"/>
              <w:left w:val="nil"/>
              <w:bottom w:val="nil"/>
              <w:right w:val="nil"/>
            </w:tcBorders>
            <w:noWrap/>
            <w:vAlign w:val="bottom"/>
            <w:hideMark/>
          </w:tcPr>
          <w:p w14:paraId="7238B036" w14:textId="77777777" w:rsidR="006B5DB5" w:rsidRPr="000D3047" w:rsidRDefault="006B5DB5" w:rsidP="00FC4425"/>
        </w:tc>
      </w:tr>
      <w:tr w:rsidR="006B5DB5" w:rsidRPr="000D3047" w14:paraId="4B336160" w14:textId="77777777" w:rsidTr="006B5DB5">
        <w:trPr>
          <w:trHeight w:val="315"/>
        </w:trPr>
        <w:tc>
          <w:tcPr>
            <w:tcW w:w="2410" w:type="dxa"/>
            <w:tcBorders>
              <w:top w:val="nil"/>
              <w:left w:val="nil"/>
              <w:bottom w:val="nil"/>
              <w:right w:val="nil"/>
            </w:tcBorders>
            <w:noWrap/>
            <w:hideMark/>
          </w:tcPr>
          <w:p w14:paraId="6A61843D" w14:textId="49E54402" w:rsidR="006B5DB5" w:rsidRPr="000D3047" w:rsidRDefault="004829D8" w:rsidP="00FC4425">
            <w:r>
              <w:t>Sml. uzavřena:</w:t>
            </w:r>
            <w:r w:rsidR="006B5DB5" w:rsidRPr="000D3047">
              <w:t xml:space="preserve">     </w:t>
            </w:r>
          </w:p>
        </w:tc>
        <w:tc>
          <w:tcPr>
            <w:tcW w:w="6529" w:type="dxa"/>
            <w:gridSpan w:val="4"/>
            <w:tcBorders>
              <w:top w:val="nil"/>
              <w:left w:val="nil"/>
              <w:bottom w:val="nil"/>
              <w:right w:val="nil"/>
            </w:tcBorders>
            <w:hideMark/>
          </w:tcPr>
          <w:p w14:paraId="3A1B154B" w14:textId="77777777" w:rsidR="006B5DB5" w:rsidRPr="000D3047" w:rsidRDefault="006B5DB5" w:rsidP="00FC4425">
            <w:r>
              <w:t>0</w:t>
            </w:r>
            <w:r w:rsidRPr="000D3047">
              <w:t>4/2025</w:t>
            </w:r>
          </w:p>
        </w:tc>
        <w:tc>
          <w:tcPr>
            <w:tcW w:w="960" w:type="dxa"/>
            <w:gridSpan w:val="2"/>
            <w:tcBorders>
              <w:top w:val="nil"/>
              <w:left w:val="nil"/>
              <w:bottom w:val="nil"/>
              <w:right w:val="nil"/>
            </w:tcBorders>
            <w:noWrap/>
            <w:vAlign w:val="bottom"/>
            <w:hideMark/>
          </w:tcPr>
          <w:p w14:paraId="3C0C9EC3" w14:textId="77777777" w:rsidR="006B5DB5" w:rsidRPr="000D3047" w:rsidRDefault="006B5DB5" w:rsidP="00FC4425"/>
        </w:tc>
      </w:tr>
      <w:tr w:rsidR="006B5DB5" w:rsidRPr="000D3047" w14:paraId="6A4232FE" w14:textId="77777777" w:rsidTr="006B5DB5">
        <w:trPr>
          <w:trHeight w:val="315"/>
        </w:trPr>
        <w:tc>
          <w:tcPr>
            <w:tcW w:w="2410" w:type="dxa"/>
            <w:tcBorders>
              <w:top w:val="nil"/>
              <w:left w:val="nil"/>
              <w:bottom w:val="nil"/>
              <w:right w:val="nil"/>
            </w:tcBorders>
            <w:noWrap/>
            <w:hideMark/>
          </w:tcPr>
          <w:p w14:paraId="0D2B851B" w14:textId="3CC62293" w:rsidR="006B5DB5" w:rsidRPr="000D3047" w:rsidRDefault="004829D8" w:rsidP="00FC4425">
            <w:r>
              <w:t>Zahájení akce:</w:t>
            </w:r>
            <w:r w:rsidR="006B5DB5" w:rsidRPr="000D3047">
              <w:t xml:space="preserve">     </w:t>
            </w:r>
          </w:p>
        </w:tc>
        <w:tc>
          <w:tcPr>
            <w:tcW w:w="6529" w:type="dxa"/>
            <w:gridSpan w:val="4"/>
            <w:tcBorders>
              <w:top w:val="nil"/>
              <w:left w:val="nil"/>
              <w:bottom w:val="nil"/>
              <w:right w:val="nil"/>
            </w:tcBorders>
            <w:hideMark/>
          </w:tcPr>
          <w:p w14:paraId="599E1F7E" w14:textId="77777777" w:rsidR="006B5DB5" w:rsidRPr="000D3047" w:rsidRDefault="006B5DB5" w:rsidP="00FC4425">
            <w:r>
              <w:t>0</w:t>
            </w:r>
            <w:r w:rsidRPr="000D3047">
              <w:t>4/2025</w:t>
            </w:r>
          </w:p>
        </w:tc>
        <w:tc>
          <w:tcPr>
            <w:tcW w:w="960" w:type="dxa"/>
            <w:gridSpan w:val="2"/>
            <w:tcBorders>
              <w:top w:val="nil"/>
              <w:left w:val="nil"/>
              <w:bottom w:val="nil"/>
              <w:right w:val="nil"/>
            </w:tcBorders>
            <w:noWrap/>
            <w:vAlign w:val="bottom"/>
            <w:hideMark/>
          </w:tcPr>
          <w:p w14:paraId="222B17F1" w14:textId="77777777" w:rsidR="006B5DB5" w:rsidRPr="000D3047" w:rsidRDefault="006B5DB5" w:rsidP="00FC4425"/>
        </w:tc>
      </w:tr>
      <w:tr w:rsidR="006B5DB5" w:rsidRPr="000D3047" w14:paraId="14DF4EBB" w14:textId="77777777" w:rsidTr="006B5DB5">
        <w:trPr>
          <w:trHeight w:val="315"/>
        </w:trPr>
        <w:tc>
          <w:tcPr>
            <w:tcW w:w="2410" w:type="dxa"/>
            <w:tcBorders>
              <w:top w:val="nil"/>
              <w:left w:val="nil"/>
              <w:bottom w:val="nil"/>
              <w:right w:val="nil"/>
            </w:tcBorders>
            <w:noWrap/>
            <w:hideMark/>
          </w:tcPr>
          <w:p w14:paraId="08AB2E31" w14:textId="0A6432B6" w:rsidR="006B5DB5" w:rsidRPr="000D3047" w:rsidRDefault="004829D8" w:rsidP="00FC4425">
            <w:r>
              <w:t>Ukončení akce:</w:t>
            </w:r>
            <w:r w:rsidR="006B5DB5" w:rsidRPr="000D3047">
              <w:t xml:space="preserve">              </w:t>
            </w:r>
          </w:p>
        </w:tc>
        <w:tc>
          <w:tcPr>
            <w:tcW w:w="6529" w:type="dxa"/>
            <w:gridSpan w:val="4"/>
            <w:tcBorders>
              <w:top w:val="nil"/>
              <w:left w:val="nil"/>
              <w:bottom w:val="nil"/>
              <w:right w:val="nil"/>
            </w:tcBorders>
            <w:hideMark/>
          </w:tcPr>
          <w:p w14:paraId="2A17C134" w14:textId="77777777" w:rsidR="006B5DB5" w:rsidRPr="000D3047" w:rsidRDefault="006B5DB5" w:rsidP="00FC4425">
            <w:r w:rsidRPr="000D3047">
              <w:t>12/2025</w:t>
            </w:r>
          </w:p>
        </w:tc>
        <w:tc>
          <w:tcPr>
            <w:tcW w:w="960" w:type="dxa"/>
            <w:gridSpan w:val="2"/>
            <w:tcBorders>
              <w:top w:val="nil"/>
              <w:left w:val="nil"/>
              <w:bottom w:val="nil"/>
              <w:right w:val="nil"/>
            </w:tcBorders>
            <w:noWrap/>
            <w:vAlign w:val="bottom"/>
            <w:hideMark/>
          </w:tcPr>
          <w:p w14:paraId="6C5BB297" w14:textId="77777777" w:rsidR="006B5DB5" w:rsidRPr="000D3047" w:rsidRDefault="006B5DB5" w:rsidP="00FC4425"/>
        </w:tc>
      </w:tr>
      <w:tr w:rsidR="006B5DB5" w:rsidRPr="000D3047" w14:paraId="6425C4D4" w14:textId="77777777" w:rsidTr="006B5DB5">
        <w:trPr>
          <w:trHeight w:val="510"/>
        </w:trPr>
        <w:tc>
          <w:tcPr>
            <w:tcW w:w="8939" w:type="dxa"/>
            <w:gridSpan w:val="5"/>
            <w:tcBorders>
              <w:top w:val="nil"/>
              <w:left w:val="nil"/>
              <w:bottom w:val="nil"/>
              <w:right w:val="nil"/>
            </w:tcBorders>
            <w:hideMark/>
          </w:tcPr>
          <w:p w14:paraId="55DC29C8" w14:textId="77777777" w:rsidR="006B5DB5" w:rsidRPr="000D3047" w:rsidRDefault="006B5DB5" w:rsidP="00FC4425">
            <w:pPr>
              <w:jc w:val="both"/>
            </w:pPr>
            <w:r w:rsidRPr="000D3047">
              <w:t>Komentář: Pro zahájení provozu bylo nutné zajistit administrativní úkony zastoupení na</w:t>
            </w:r>
            <w:r>
              <w:t> </w:t>
            </w:r>
            <w:r w:rsidRPr="000D3047">
              <w:t>úřadech projednání a návaznost na podmínky dotací atd.na jednotlivé FVE (ERU, PRE atd.).</w:t>
            </w:r>
          </w:p>
        </w:tc>
        <w:tc>
          <w:tcPr>
            <w:tcW w:w="960" w:type="dxa"/>
            <w:gridSpan w:val="2"/>
            <w:tcBorders>
              <w:top w:val="nil"/>
              <w:left w:val="nil"/>
              <w:bottom w:val="nil"/>
              <w:right w:val="nil"/>
            </w:tcBorders>
            <w:noWrap/>
            <w:vAlign w:val="bottom"/>
            <w:hideMark/>
          </w:tcPr>
          <w:p w14:paraId="7A3BD34A" w14:textId="77777777" w:rsidR="006B5DB5" w:rsidRPr="000D3047" w:rsidRDefault="006B5DB5" w:rsidP="00FC4425"/>
        </w:tc>
      </w:tr>
      <w:tr w:rsidR="006B5DB5" w:rsidRPr="000D3047" w14:paraId="0F6D7453" w14:textId="77777777" w:rsidTr="006B5DB5">
        <w:trPr>
          <w:trHeight w:val="315"/>
        </w:trPr>
        <w:tc>
          <w:tcPr>
            <w:tcW w:w="2410" w:type="dxa"/>
            <w:tcBorders>
              <w:top w:val="nil"/>
              <w:left w:val="nil"/>
              <w:bottom w:val="nil"/>
              <w:right w:val="nil"/>
            </w:tcBorders>
            <w:noWrap/>
            <w:hideMark/>
          </w:tcPr>
          <w:p w14:paraId="17FCD81A"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9FB242D"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12A7BE2C"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8376012" w14:textId="77777777" w:rsidR="006B5DB5" w:rsidRPr="000D3047" w:rsidRDefault="006B5DB5" w:rsidP="00FC4425">
            <w:pPr>
              <w:rPr>
                <w:sz w:val="20"/>
                <w:szCs w:val="20"/>
              </w:rPr>
            </w:pPr>
          </w:p>
        </w:tc>
      </w:tr>
      <w:tr w:rsidR="006B5DB5" w:rsidRPr="000D3047" w14:paraId="5280DDDF" w14:textId="77777777" w:rsidTr="006B5DB5">
        <w:trPr>
          <w:trHeight w:val="315"/>
        </w:trPr>
        <w:tc>
          <w:tcPr>
            <w:tcW w:w="6019" w:type="dxa"/>
            <w:gridSpan w:val="3"/>
            <w:tcBorders>
              <w:top w:val="nil"/>
              <w:left w:val="nil"/>
              <w:bottom w:val="nil"/>
              <w:right w:val="nil"/>
            </w:tcBorders>
            <w:noWrap/>
            <w:hideMark/>
          </w:tcPr>
          <w:p w14:paraId="75144933" w14:textId="77777777" w:rsidR="006B5DB5" w:rsidRPr="000D3047" w:rsidRDefault="006B5DB5" w:rsidP="00FC4425">
            <w:pPr>
              <w:rPr>
                <w:b/>
                <w:bCs/>
              </w:rPr>
            </w:pPr>
            <w:r w:rsidRPr="000D3047">
              <w:rPr>
                <w:b/>
                <w:bCs/>
              </w:rPr>
              <w:t>ZŠ Zajištění komplexních sl</w:t>
            </w:r>
            <w:r>
              <w:rPr>
                <w:b/>
                <w:bCs/>
              </w:rPr>
              <w:t>užeb</w:t>
            </w:r>
            <w:r w:rsidRPr="000D3047">
              <w:rPr>
                <w:b/>
                <w:bCs/>
              </w:rPr>
              <w:t xml:space="preserve"> projektového manažera</w:t>
            </w:r>
          </w:p>
        </w:tc>
        <w:tc>
          <w:tcPr>
            <w:tcW w:w="2920" w:type="dxa"/>
            <w:gridSpan w:val="2"/>
            <w:tcBorders>
              <w:top w:val="nil"/>
              <w:left w:val="nil"/>
              <w:bottom w:val="nil"/>
              <w:right w:val="nil"/>
            </w:tcBorders>
            <w:noWrap/>
            <w:hideMark/>
          </w:tcPr>
          <w:p w14:paraId="26491A72"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5D885710" w14:textId="77777777" w:rsidR="006B5DB5" w:rsidRPr="000D3047" w:rsidRDefault="006B5DB5" w:rsidP="00FC4425">
            <w:pPr>
              <w:rPr>
                <w:sz w:val="20"/>
                <w:szCs w:val="20"/>
              </w:rPr>
            </w:pPr>
          </w:p>
        </w:tc>
      </w:tr>
      <w:tr w:rsidR="006B5DB5" w:rsidRPr="000D3047" w14:paraId="0CE84297" w14:textId="77777777" w:rsidTr="006B5DB5">
        <w:trPr>
          <w:trHeight w:val="315"/>
        </w:trPr>
        <w:tc>
          <w:tcPr>
            <w:tcW w:w="2410" w:type="dxa"/>
            <w:tcBorders>
              <w:top w:val="nil"/>
              <w:left w:val="nil"/>
              <w:bottom w:val="nil"/>
              <w:right w:val="nil"/>
            </w:tcBorders>
            <w:noWrap/>
            <w:hideMark/>
          </w:tcPr>
          <w:p w14:paraId="34CCA4C8"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29DA4E4C" w14:textId="77777777" w:rsidR="006B5DB5" w:rsidRPr="000D3047" w:rsidRDefault="006B5DB5" w:rsidP="00FC4425">
            <w:pPr>
              <w:jc w:val="right"/>
            </w:pPr>
            <w:r w:rsidRPr="000D3047">
              <w:t>1 649</w:t>
            </w:r>
          </w:p>
        </w:tc>
        <w:tc>
          <w:tcPr>
            <w:tcW w:w="2920" w:type="dxa"/>
            <w:gridSpan w:val="2"/>
            <w:tcBorders>
              <w:top w:val="nil"/>
              <w:left w:val="nil"/>
              <w:bottom w:val="nil"/>
              <w:right w:val="nil"/>
            </w:tcBorders>
            <w:noWrap/>
            <w:hideMark/>
          </w:tcPr>
          <w:p w14:paraId="36FA719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0E42EE8" w14:textId="77777777" w:rsidR="006B5DB5" w:rsidRPr="000D3047" w:rsidRDefault="006B5DB5" w:rsidP="00FC4425"/>
        </w:tc>
      </w:tr>
      <w:tr w:rsidR="006B5DB5" w:rsidRPr="000D3047" w14:paraId="4CD17199" w14:textId="77777777" w:rsidTr="006B5DB5">
        <w:trPr>
          <w:trHeight w:val="315"/>
        </w:trPr>
        <w:tc>
          <w:tcPr>
            <w:tcW w:w="2410" w:type="dxa"/>
            <w:tcBorders>
              <w:top w:val="nil"/>
              <w:left w:val="nil"/>
              <w:bottom w:val="nil"/>
              <w:right w:val="nil"/>
            </w:tcBorders>
            <w:noWrap/>
            <w:hideMark/>
          </w:tcPr>
          <w:p w14:paraId="454F5932" w14:textId="165640A3"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01DB1CD"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5E3AC8C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03498AA" w14:textId="77777777" w:rsidR="006B5DB5" w:rsidRPr="000D3047" w:rsidRDefault="006B5DB5" w:rsidP="00FC4425"/>
        </w:tc>
      </w:tr>
      <w:tr w:rsidR="006B5DB5" w:rsidRPr="000D3047" w14:paraId="763FDD1C" w14:textId="77777777" w:rsidTr="006B5DB5">
        <w:trPr>
          <w:trHeight w:val="315"/>
        </w:trPr>
        <w:tc>
          <w:tcPr>
            <w:tcW w:w="2410" w:type="dxa"/>
            <w:tcBorders>
              <w:top w:val="nil"/>
              <w:left w:val="nil"/>
              <w:bottom w:val="nil"/>
              <w:right w:val="nil"/>
            </w:tcBorders>
            <w:noWrap/>
            <w:hideMark/>
          </w:tcPr>
          <w:p w14:paraId="19FFCB22"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052094F2" w14:textId="38DB7A3C" w:rsidR="006B5DB5" w:rsidRPr="000D3047" w:rsidRDefault="006B5DB5" w:rsidP="00FC4425">
            <w:pPr>
              <w:jc w:val="right"/>
            </w:pPr>
            <w:r w:rsidRPr="000D3047">
              <w:t xml:space="preserve"> </w:t>
            </w:r>
            <w:proofErr w:type="spellStart"/>
            <w:r w:rsidRPr="000D3047">
              <w:t>j.</w:t>
            </w:r>
            <w:r>
              <w:t>c</w:t>
            </w:r>
            <w:proofErr w:type="spellEnd"/>
            <w:r w:rsidRPr="000D3047">
              <w:t>. 1350 Kč/hod</w:t>
            </w:r>
          </w:p>
        </w:tc>
        <w:tc>
          <w:tcPr>
            <w:tcW w:w="2920" w:type="dxa"/>
            <w:gridSpan w:val="2"/>
            <w:tcBorders>
              <w:top w:val="nil"/>
              <w:left w:val="nil"/>
              <w:bottom w:val="nil"/>
              <w:right w:val="nil"/>
            </w:tcBorders>
            <w:noWrap/>
            <w:hideMark/>
          </w:tcPr>
          <w:p w14:paraId="4DFEC73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22DE891" w14:textId="77777777" w:rsidR="006B5DB5" w:rsidRPr="000D3047" w:rsidRDefault="006B5DB5" w:rsidP="00FC4425"/>
        </w:tc>
      </w:tr>
      <w:tr w:rsidR="006B5DB5" w:rsidRPr="000D3047" w14:paraId="6BEEC2DD" w14:textId="77777777" w:rsidTr="006B5DB5">
        <w:trPr>
          <w:trHeight w:val="315"/>
        </w:trPr>
        <w:tc>
          <w:tcPr>
            <w:tcW w:w="2410" w:type="dxa"/>
            <w:tcBorders>
              <w:top w:val="nil"/>
              <w:left w:val="nil"/>
              <w:bottom w:val="nil"/>
              <w:right w:val="nil"/>
            </w:tcBorders>
            <w:noWrap/>
            <w:hideMark/>
          </w:tcPr>
          <w:p w14:paraId="0B128498" w14:textId="361C9C97" w:rsidR="006B5DB5" w:rsidRPr="000D3047" w:rsidRDefault="004829D8" w:rsidP="00FC4425">
            <w:r>
              <w:t>Odeslaný příspěvek:</w:t>
            </w:r>
          </w:p>
        </w:tc>
        <w:tc>
          <w:tcPr>
            <w:tcW w:w="3609" w:type="dxa"/>
            <w:gridSpan w:val="2"/>
            <w:tcBorders>
              <w:top w:val="nil"/>
              <w:left w:val="nil"/>
              <w:bottom w:val="nil"/>
              <w:right w:val="nil"/>
            </w:tcBorders>
            <w:hideMark/>
          </w:tcPr>
          <w:p w14:paraId="607573CA"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4E7EB8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0440133" w14:textId="77777777" w:rsidR="006B5DB5" w:rsidRPr="000D3047" w:rsidRDefault="006B5DB5" w:rsidP="00FC4425"/>
        </w:tc>
      </w:tr>
      <w:tr w:rsidR="006B5DB5" w:rsidRPr="000D3047" w14:paraId="3326ECD3" w14:textId="77777777" w:rsidTr="006B5DB5">
        <w:trPr>
          <w:trHeight w:val="315"/>
        </w:trPr>
        <w:tc>
          <w:tcPr>
            <w:tcW w:w="2410" w:type="dxa"/>
            <w:tcBorders>
              <w:top w:val="nil"/>
              <w:left w:val="nil"/>
              <w:bottom w:val="nil"/>
              <w:right w:val="nil"/>
            </w:tcBorders>
            <w:noWrap/>
            <w:hideMark/>
          </w:tcPr>
          <w:p w14:paraId="41B6811C" w14:textId="3A2BA191" w:rsidR="006B5DB5" w:rsidRPr="000D3047" w:rsidRDefault="004829D8" w:rsidP="00FC4425">
            <w:r>
              <w:t>Čerpáno:</w:t>
            </w:r>
          </w:p>
        </w:tc>
        <w:tc>
          <w:tcPr>
            <w:tcW w:w="3609" w:type="dxa"/>
            <w:gridSpan w:val="2"/>
            <w:tcBorders>
              <w:top w:val="nil"/>
              <w:left w:val="nil"/>
              <w:bottom w:val="nil"/>
              <w:right w:val="nil"/>
            </w:tcBorders>
            <w:hideMark/>
          </w:tcPr>
          <w:p w14:paraId="1183ED82"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D3B620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A2B88AB" w14:textId="77777777" w:rsidR="006B5DB5" w:rsidRPr="000D3047" w:rsidRDefault="006B5DB5" w:rsidP="00FC4425"/>
        </w:tc>
      </w:tr>
      <w:tr w:rsidR="006B5DB5" w:rsidRPr="000D3047" w14:paraId="12DC7EC8" w14:textId="77777777" w:rsidTr="006B5DB5">
        <w:trPr>
          <w:trHeight w:val="315"/>
        </w:trPr>
        <w:tc>
          <w:tcPr>
            <w:tcW w:w="2410" w:type="dxa"/>
            <w:tcBorders>
              <w:top w:val="nil"/>
              <w:left w:val="nil"/>
              <w:bottom w:val="nil"/>
              <w:right w:val="nil"/>
            </w:tcBorders>
            <w:noWrap/>
            <w:hideMark/>
          </w:tcPr>
          <w:p w14:paraId="77583949" w14:textId="3777A327" w:rsidR="006B5DB5" w:rsidRPr="000D3047" w:rsidRDefault="004829D8" w:rsidP="00FC4425">
            <w:r>
              <w:t>Zhotovitel:</w:t>
            </w:r>
          </w:p>
        </w:tc>
        <w:tc>
          <w:tcPr>
            <w:tcW w:w="6529" w:type="dxa"/>
            <w:gridSpan w:val="4"/>
            <w:tcBorders>
              <w:top w:val="nil"/>
              <w:left w:val="nil"/>
              <w:bottom w:val="nil"/>
              <w:right w:val="nil"/>
            </w:tcBorders>
            <w:hideMark/>
          </w:tcPr>
          <w:p w14:paraId="0E9A8F2C" w14:textId="77777777" w:rsidR="006B5DB5" w:rsidRPr="000D3047" w:rsidRDefault="006B5DB5" w:rsidP="00FC4425">
            <w:r w:rsidRPr="000D3047">
              <w:t>VR 45/2025, VSP s.r.o.</w:t>
            </w:r>
          </w:p>
        </w:tc>
        <w:tc>
          <w:tcPr>
            <w:tcW w:w="960" w:type="dxa"/>
            <w:gridSpan w:val="2"/>
            <w:tcBorders>
              <w:top w:val="nil"/>
              <w:left w:val="nil"/>
              <w:bottom w:val="nil"/>
              <w:right w:val="nil"/>
            </w:tcBorders>
            <w:noWrap/>
            <w:vAlign w:val="bottom"/>
            <w:hideMark/>
          </w:tcPr>
          <w:p w14:paraId="5A7342F4" w14:textId="77777777" w:rsidR="006B5DB5" w:rsidRPr="000D3047" w:rsidRDefault="006B5DB5" w:rsidP="00FC4425"/>
        </w:tc>
      </w:tr>
      <w:tr w:rsidR="006B5DB5" w:rsidRPr="000D3047" w14:paraId="1E171EB6" w14:textId="77777777" w:rsidTr="006B5DB5">
        <w:trPr>
          <w:trHeight w:val="315"/>
        </w:trPr>
        <w:tc>
          <w:tcPr>
            <w:tcW w:w="2410" w:type="dxa"/>
            <w:tcBorders>
              <w:top w:val="nil"/>
              <w:left w:val="nil"/>
              <w:bottom w:val="nil"/>
              <w:right w:val="nil"/>
            </w:tcBorders>
            <w:noWrap/>
            <w:hideMark/>
          </w:tcPr>
          <w:p w14:paraId="2FF886F7" w14:textId="68BDA796" w:rsidR="006B5DB5" w:rsidRPr="000D3047" w:rsidRDefault="004829D8" w:rsidP="00FC4425">
            <w:r>
              <w:t>Sml. uzavřena:</w:t>
            </w:r>
            <w:r w:rsidR="006B5DB5" w:rsidRPr="000D3047">
              <w:t xml:space="preserve">     </w:t>
            </w:r>
          </w:p>
        </w:tc>
        <w:tc>
          <w:tcPr>
            <w:tcW w:w="6529" w:type="dxa"/>
            <w:gridSpan w:val="4"/>
            <w:tcBorders>
              <w:top w:val="nil"/>
              <w:left w:val="nil"/>
              <w:bottom w:val="nil"/>
              <w:right w:val="nil"/>
            </w:tcBorders>
            <w:hideMark/>
          </w:tcPr>
          <w:p w14:paraId="6C5E7012" w14:textId="77777777" w:rsidR="006B5DB5" w:rsidRPr="000D3047" w:rsidRDefault="006B5DB5" w:rsidP="00FC4425">
            <w:r>
              <w:t>0</w:t>
            </w:r>
            <w:r w:rsidRPr="000D3047">
              <w:t>8/2025</w:t>
            </w:r>
          </w:p>
        </w:tc>
        <w:tc>
          <w:tcPr>
            <w:tcW w:w="960" w:type="dxa"/>
            <w:gridSpan w:val="2"/>
            <w:tcBorders>
              <w:top w:val="nil"/>
              <w:left w:val="nil"/>
              <w:bottom w:val="nil"/>
              <w:right w:val="nil"/>
            </w:tcBorders>
            <w:noWrap/>
            <w:vAlign w:val="bottom"/>
            <w:hideMark/>
          </w:tcPr>
          <w:p w14:paraId="7DFE412C" w14:textId="77777777" w:rsidR="006B5DB5" w:rsidRPr="000D3047" w:rsidRDefault="006B5DB5" w:rsidP="00FC4425"/>
        </w:tc>
      </w:tr>
      <w:tr w:rsidR="006B5DB5" w:rsidRPr="000D3047" w14:paraId="0482B836" w14:textId="77777777" w:rsidTr="006B5DB5">
        <w:trPr>
          <w:trHeight w:val="315"/>
        </w:trPr>
        <w:tc>
          <w:tcPr>
            <w:tcW w:w="2410" w:type="dxa"/>
            <w:tcBorders>
              <w:top w:val="nil"/>
              <w:left w:val="nil"/>
              <w:bottom w:val="nil"/>
              <w:right w:val="nil"/>
            </w:tcBorders>
            <w:noWrap/>
            <w:hideMark/>
          </w:tcPr>
          <w:p w14:paraId="7801EAFB" w14:textId="7D885116" w:rsidR="006B5DB5" w:rsidRPr="000D3047" w:rsidRDefault="004829D8" w:rsidP="00FC4425">
            <w:r>
              <w:t>Zahájení akce:</w:t>
            </w:r>
            <w:r w:rsidR="006B5DB5" w:rsidRPr="000D3047">
              <w:t xml:space="preserve">     </w:t>
            </w:r>
          </w:p>
        </w:tc>
        <w:tc>
          <w:tcPr>
            <w:tcW w:w="6529" w:type="dxa"/>
            <w:gridSpan w:val="4"/>
            <w:tcBorders>
              <w:top w:val="nil"/>
              <w:left w:val="nil"/>
              <w:bottom w:val="nil"/>
              <w:right w:val="nil"/>
            </w:tcBorders>
            <w:hideMark/>
          </w:tcPr>
          <w:p w14:paraId="7CA0883B" w14:textId="77777777" w:rsidR="006B5DB5" w:rsidRPr="000D3047" w:rsidRDefault="006B5DB5" w:rsidP="00FC4425">
            <w:r>
              <w:t>0</w:t>
            </w:r>
            <w:r w:rsidRPr="000D3047">
              <w:t>8/2025</w:t>
            </w:r>
          </w:p>
        </w:tc>
        <w:tc>
          <w:tcPr>
            <w:tcW w:w="960" w:type="dxa"/>
            <w:gridSpan w:val="2"/>
            <w:tcBorders>
              <w:top w:val="nil"/>
              <w:left w:val="nil"/>
              <w:bottom w:val="nil"/>
              <w:right w:val="nil"/>
            </w:tcBorders>
            <w:noWrap/>
            <w:vAlign w:val="bottom"/>
            <w:hideMark/>
          </w:tcPr>
          <w:p w14:paraId="359732C0" w14:textId="77777777" w:rsidR="006B5DB5" w:rsidRPr="000D3047" w:rsidRDefault="006B5DB5" w:rsidP="00FC4425"/>
        </w:tc>
      </w:tr>
      <w:tr w:rsidR="006B5DB5" w:rsidRPr="000D3047" w14:paraId="12D3765F" w14:textId="77777777" w:rsidTr="006B5DB5">
        <w:trPr>
          <w:trHeight w:val="315"/>
        </w:trPr>
        <w:tc>
          <w:tcPr>
            <w:tcW w:w="2410" w:type="dxa"/>
            <w:tcBorders>
              <w:top w:val="nil"/>
              <w:left w:val="nil"/>
              <w:bottom w:val="nil"/>
              <w:right w:val="nil"/>
            </w:tcBorders>
            <w:noWrap/>
            <w:hideMark/>
          </w:tcPr>
          <w:p w14:paraId="25E19588" w14:textId="54C76BD3" w:rsidR="006B5DB5" w:rsidRPr="000D3047" w:rsidRDefault="004829D8" w:rsidP="00FC4425">
            <w:r>
              <w:t>Ukončení akce:</w:t>
            </w:r>
            <w:r w:rsidR="006B5DB5" w:rsidRPr="000D3047">
              <w:t xml:space="preserve">              </w:t>
            </w:r>
          </w:p>
        </w:tc>
        <w:tc>
          <w:tcPr>
            <w:tcW w:w="6529" w:type="dxa"/>
            <w:gridSpan w:val="4"/>
            <w:tcBorders>
              <w:top w:val="nil"/>
              <w:left w:val="nil"/>
              <w:bottom w:val="nil"/>
              <w:right w:val="nil"/>
            </w:tcBorders>
            <w:hideMark/>
          </w:tcPr>
          <w:p w14:paraId="5A3258CC" w14:textId="56ED27C3" w:rsidR="006B5DB5" w:rsidRPr="000D3047" w:rsidRDefault="006B5DB5" w:rsidP="00FC4425">
            <w:r w:rsidRPr="000D3047">
              <w:t xml:space="preserve">předpoklad </w:t>
            </w:r>
            <w:r w:rsidR="00BF464E">
              <w:t>0</w:t>
            </w:r>
            <w:r w:rsidRPr="000D3047">
              <w:t>6/2026</w:t>
            </w:r>
          </w:p>
        </w:tc>
        <w:tc>
          <w:tcPr>
            <w:tcW w:w="960" w:type="dxa"/>
            <w:gridSpan w:val="2"/>
            <w:tcBorders>
              <w:top w:val="nil"/>
              <w:left w:val="nil"/>
              <w:bottom w:val="nil"/>
              <w:right w:val="nil"/>
            </w:tcBorders>
            <w:noWrap/>
            <w:vAlign w:val="bottom"/>
            <w:hideMark/>
          </w:tcPr>
          <w:p w14:paraId="58857482" w14:textId="77777777" w:rsidR="006B5DB5" w:rsidRPr="000D3047" w:rsidRDefault="006B5DB5" w:rsidP="00FC4425"/>
        </w:tc>
      </w:tr>
      <w:tr w:rsidR="006B5DB5" w:rsidRPr="000D3047" w14:paraId="092B99A3" w14:textId="77777777" w:rsidTr="006B5DB5">
        <w:trPr>
          <w:trHeight w:val="795"/>
        </w:trPr>
        <w:tc>
          <w:tcPr>
            <w:tcW w:w="8939" w:type="dxa"/>
            <w:gridSpan w:val="5"/>
            <w:tcBorders>
              <w:top w:val="nil"/>
              <w:left w:val="nil"/>
              <w:bottom w:val="nil"/>
              <w:right w:val="nil"/>
            </w:tcBorders>
            <w:hideMark/>
          </w:tcPr>
          <w:p w14:paraId="5570D781" w14:textId="20A82760" w:rsidR="006B5DB5" w:rsidRPr="000D3047" w:rsidRDefault="006B5DB5" w:rsidP="00FC4425">
            <w:pPr>
              <w:jc w:val="both"/>
            </w:pPr>
            <w:r w:rsidRPr="000D3047">
              <w:t>Komentář: Na základě přípravy  veřejných zakázek soutěžených OPS, především z časových a  kvalifikačních požadavků, dotazů účastníků k PD a rozpočtu apod. byl vysoutěžen projektový manažer pro objekty Chabařovická, Svidnická, ZŠ U školské zahrady, ZŠ Hovorčovická, ZŠ Petra Strozziho, ZŠ Burešova.</w:t>
            </w:r>
          </w:p>
        </w:tc>
        <w:tc>
          <w:tcPr>
            <w:tcW w:w="960" w:type="dxa"/>
            <w:gridSpan w:val="2"/>
            <w:tcBorders>
              <w:top w:val="nil"/>
              <w:left w:val="nil"/>
              <w:bottom w:val="nil"/>
              <w:right w:val="nil"/>
            </w:tcBorders>
            <w:noWrap/>
            <w:vAlign w:val="bottom"/>
            <w:hideMark/>
          </w:tcPr>
          <w:p w14:paraId="65084428" w14:textId="77777777" w:rsidR="006B5DB5" w:rsidRPr="000D3047" w:rsidRDefault="006B5DB5" w:rsidP="00FC4425"/>
        </w:tc>
      </w:tr>
      <w:tr w:rsidR="006B5DB5" w:rsidRPr="000D3047" w14:paraId="6C08EF64" w14:textId="77777777" w:rsidTr="006B5DB5">
        <w:trPr>
          <w:trHeight w:val="315"/>
        </w:trPr>
        <w:tc>
          <w:tcPr>
            <w:tcW w:w="2410" w:type="dxa"/>
            <w:tcBorders>
              <w:top w:val="nil"/>
              <w:left w:val="nil"/>
              <w:bottom w:val="nil"/>
              <w:right w:val="nil"/>
            </w:tcBorders>
            <w:noWrap/>
            <w:hideMark/>
          </w:tcPr>
          <w:p w14:paraId="68B1B34A"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4381D1D"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77C1A558"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5AF10991" w14:textId="77777777" w:rsidR="006B5DB5" w:rsidRPr="000D3047" w:rsidRDefault="006B5DB5" w:rsidP="00FC4425">
            <w:pPr>
              <w:rPr>
                <w:sz w:val="20"/>
                <w:szCs w:val="20"/>
              </w:rPr>
            </w:pPr>
          </w:p>
        </w:tc>
      </w:tr>
      <w:tr w:rsidR="006B5DB5" w:rsidRPr="000D3047" w14:paraId="21947AFE" w14:textId="77777777" w:rsidTr="006B5DB5">
        <w:trPr>
          <w:trHeight w:val="315"/>
        </w:trPr>
        <w:tc>
          <w:tcPr>
            <w:tcW w:w="6019" w:type="dxa"/>
            <w:gridSpan w:val="3"/>
            <w:tcBorders>
              <w:top w:val="nil"/>
              <w:left w:val="nil"/>
              <w:bottom w:val="nil"/>
              <w:right w:val="nil"/>
            </w:tcBorders>
            <w:noWrap/>
            <w:hideMark/>
          </w:tcPr>
          <w:p w14:paraId="2DD4C8DD" w14:textId="77777777" w:rsidR="006B5DB5" w:rsidRPr="000D3047" w:rsidRDefault="006B5DB5" w:rsidP="00FC4425">
            <w:pPr>
              <w:rPr>
                <w:b/>
                <w:bCs/>
              </w:rPr>
            </w:pPr>
            <w:r w:rsidRPr="000D3047">
              <w:rPr>
                <w:b/>
                <w:bCs/>
              </w:rPr>
              <w:t>MŠ MČ P8 –</w:t>
            </w:r>
            <w:r>
              <w:rPr>
                <w:b/>
                <w:bCs/>
              </w:rPr>
              <w:t xml:space="preserve"> </w:t>
            </w:r>
            <w:r w:rsidRPr="000D3047">
              <w:rPr>
                <w:b/>
                <w:bCs/>
              </w:rPr>
              <w:t>Pasport zabezpečení MŠ</w:t>
            </w:r>
          </w:p>
        </w:tc>
        <w:tc>
          <w:tcPr>
            <w:tcW w:w="2920" w:type="dxa"/>
            <w:gridSpan w:val="2"/>
            <w:tcBorders>
              <w:top w:val="nil"/>
              <w:left w:val="nil"/>
              <w:bottom w:val="nil"/>
              <w:right w:val="nil"/>
            </w:tcBorders>
            <w:noWrap/>
            <w:hideMark/>
          </w:tcPr>
          <w:p w14:paraId="572A91BD"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1725D621" w14:textId="77777777" w:rsidR="006B5DB5" w:rsidRPr="000D3047" w:rsidRDefault="006B5DB5" w:rsidP="00FC4425">
            <w:pPr>
              <w:rPr>
                <w:sz w:val="20"/>
                <w:szCs w:val="20"/>
              </w:rPr>
            </w:pPr>
          </w:p>
        </w:tc>
      </w:tr>
      <w:tr w:rsidR="006B5DB5" w:rsidRPr="000D3047" w14:paraId="0C177ECC" w14:textId="77777777" w:rsidTr="006B5DB5">
        <w:trPr>
          <w:trHeight w:val="315"/>
        </w:trPr>
        <w:tc>
          <w:tcPr>
            <w:tcW w:w="2410" w:type="dxa"/>
            <w:tcBorders>
              <w:top w:val="nil"/>
              <w:left w:val="nil"/>
              <w:bottom w:val="nil"/>
              <w:right w:val="nil"/>
            </w:tcBorders>
            <w:noWrap/>
            <w:hideMark/>
          </w:tcPr>
          <w:p w14:paraId="583F354B"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0BEC61FB" w14:textId="77777777" w:rsidR="006B5DB5" w:rsidRPr="000D3047" w:rsidRDefault="006B5DB5" w:rsidP="00FC4425">
            <w:pPr>
              <w:jc w:val="right"/>
            </w:pPr>
            <w:r w:rsidRPr="000D3047">
              <w:t>2 130</w:t>
            </w:r>
          </w:p>
        </w:tc>
        <w:tc>
          <w:tcPr>
            <w:tcW w:w="2920" w:type="dxa"/>
            <w:gridSpan w:val="2"/>
            <w:tcBorders>
              <w:top w:val="nil"/>
              <w:left w:val="nil"/>
              <w:bottom w:val="nil"/>
              <w:right w:val="nil"/>
            </w:tcBorders>
            <w:noWrap/>
            <w:hideMark/>
          </w:tcPr>
          <w:p w14:paraId="0677849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2268DB7" w14:textId="77777777" w:rsidR="006B5DB5" w:rsidRPr="000D3047" w:rsidRDefault="006B5DB5" w:rsidP="00FC4425"/>
        </w:tc>
      </w:tr>
      <w:tr w:rsidR="006B5DB5" w:rsidRPr="000D3047" w14:paraId="0E1A0B5C" w14:textId="77777777" w:rsidTr="006B5DB5">
        <w:trPr>
          <w:trHeight w:val="315"/>
        </w:trPr>
        <w:tc>
          <w:tcPr>
            <w:tcW w:w="2410" w:type="dxa"/>
            <w:tcBorders>
              <w:top w:val="nil"/>
              <w:left w:val="nil"/>
              <w:bottom w:val="nil"/>
              <w:right w:val="nil"/>
            </w:tcBorders>
            <w:noWrap/>
            <w:hideMark/>
          </w:tcPr>
          <w:p w14:paraId="7C681F5D" w14:textId="7195B562"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1882906" w14:textId="77777777" w:rsidR="006B5DB5" w:rsidRPr="000D3047" w:rsidRDefault="006B5DB5" w:rsidP="00FC4425">
            <w:pPr>
              <w:jc w:val="right"/>
            </w:pPr>
            <w:r w:rsidRPr="000D3047">
              <w:t>189,6</w:t>
            </w:r>
          </w:p>
        </w:tc>
        <w:tc>
          <w:tcPr>
            <w:tcW w:w="2920" w:type="dxa"/>
            <w:gridSpan w:val="2"/>
            <w:tcBorders>
              <w:top w:val="nil"/>
              <w:left w:val="nil"/>
              <w:bottom w:val="nil"/>
              <w:right w:val="nil"/>
            </w:tcBorders>
            <w:noWrap/>
            <w:hideMark/>
          </w:tcPr>
          <w:p w14:paraId="1F9A96E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89D1ACE" w14:textId="77777777" w:rsidR="006B5DB5" w:rsidRPr="000D3047" w:rsidRDefault="006B5DB5" w:rsidP="00FC4425"/>
        </w:tc>
      </w:tr>
      <w:tr w:rsidR="006B5DB5" w:rsidRPr="000D3047" w14:paraId="5A894459" w14:textId="77777777" w:rsidTr="006B5DB5">
        <w:trPr>
          <w:trHeight w:val="315"/>
        </w:trPr>
        <w:tc>
          <w:tcPr>
            <w:tcW w:w="2410" w:type="dxa"/>
            <w:tcBorders>
              <w:top w:val="nil"/>
              <w:left w:val="nil"/>
              <w:bottom w:val="nil"/>
              <w:right w:val="nil"/>
            </w:tcBorders>
            <w:noWrap/>
            <w:hideMark/>
          </w:tcPr>
          <w:p w14:paraId="18327695" w14:textId="77777777" w:rsidR="006B5DB5" w:rsidRPr="000D3047" w:rsidRDefault="006B5DB5" w:rsidP="00FC4425">
            <w:r w:rsidRPr="000D3047">
              <w:lastRenderedPageBreak/>
              <w:t>Cena díla bez DPH:</w:t>
            </w:r>
          </w:p>
        </w:tc>
        <w:tc>
          <w:tcPr>
            <w:tcW w:w="3609" w:type="dxa"/>
            <w:gridSpan w:val="2"/>
            <w:tcBorders>
              <w:top w:val="nil"/>
              <w:left w:val="nil"/>
              <w:bottom w:val="nil"/>
              <w:right w:val="nil"/>
            </w:tcBorders>
            <w:hideMark/>
          </w:tcPr>
          <w:p w14:paraId="62FBE168" w14:textId="77777777" w:rsidR="006B5DB5" w:rsidRPr="000D3047" w:rsidRDefault="006B5DB5" w:rsidP="00FC4425">
            <w:pPr>
              <w:jc w:val="right"/>
            </w:pPr>
            <w:r w:rsidRPr="000D3047">
              <w:t>1 917</w:t>
            </w:r>
          </w:p>
        </w:tc>
        <w:tc>
          <w:tcPr>
            <w:tcW w:w="2920" w:type="dxa"/>
            <w:gridSpan w:val="2"/>
            <w:tcBorders>
              <w:top w:val="nil"/>
              <w:left w:val="nil"/>
              <w:bottom w:val="nil"/>
              <w:right w:val="nil"/>
            </w:tcBorders>
            <w:noWrap/>
            <w:hideMark/>
          </w:tcPr>
          <w:p w14:paraId="7403443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C5D18B2" w14:textId="77777777" w:rsidR="006B5DB5" w:rsidRPr="000D3047" w:rsidRDefault="006B5DB5" w:rsidP="00FC4425"/>
        </w:tc>
      </w:tr>
      <w:tr w:rsidR="006B5DB5" w:rsidRPr="000D3047" w14:paraId="442DB0E0" w14:textId="77777777" w:rsidTr="006B5DB5">
        <w:trPr>
          <w:trHeight w:val="315"/>
        </w:trPr>
        <w:tc>
          <w:tcPr>
            <w:tcW w:w="2410" w:type="dxa"/>
            <w:tcBorders>
              <w:top w:val="nil"/>
              <w:left w:val="nil"/>
              <w:bottom w:val="nil"/>
              <w:right w:val="nil"/>
            </w:tcBorders>
            <w:noWrap/>
            <w:hideMark/>
          </w:tcPr>
          <w:p w14:paraId="5F0FE272" w14:textId="391FDF7A" w:rsidR="006B5DB5" w:rsidRPr="000D3047" w:rsidRDefault="004829D8" w:rsidP="00FC4425">
            <w:r>
              <w:t>Odeslaný příspěvek:</w:t>
            </w:r>
          </w:p>
        </w:tc>
        <w:tc>
          <w:tcPr>
            <w:tcW w:w="3609" w:type="dxa"/>
            <w:gridSpan w:val="2"/>
            <w:tcBorders>
              <w:top w:val="nil"/>
              <w:left w:val="nil"/>
              <w:bottom w:val="nil"/>
              <w:right w:val="nil"/>
            </w:tcBorders>
            <w:hideMark/>
          </w:tcPr>
          <w:p w14:paraId="7F6F20A1" w14:textId="77777777" w:rsidR="006B5DB5" w:rsidRPr="000D3047" w:rsidRDefault="006B5DB5" w:rsidP="00FC4425">
            <w:pPr>
              <w:jc w:val="right"/>
            </w:pPr>
            <w:r w:rsidRPr="000D3047">
              <w:t>189</w:t>
            </w:r>
          </w:p>
        </w:tc>
        <w:tc>
          <w:tcPr>
            <w:tcW w:w="2920" w:type="dxa"/>
            <w:gridSpan w:val="2"/>
            <w:tcBorders>
              <w:top w:val="nil"/>
              <w:left w:val="nil"/>
              <w:bottom w:val="nil"/>
              <w:right w:val="nil"/>
            </w:tcBorders>
            <w:noWrap/>
            <w:hideMark/>
          </w:tcPr>
          <w:p w14:paraId="6543ABE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027DBF1" w14:textId="77777777" w:rsidR="006B5DB5" w:rsidRPr="000D3047" w:rsidRDefault="006B5DB5" w:rsidP="00FC4425"/>
        </w:tc>
      </w:tr>
      <w:tr w:rsidR="006B5DB5" w:rsidRPr="000D3047" w14:paraId="0DED8E26" w14:textId="77777777" w:rsidTr="006B5DB5">
        <w:trPr>
          <w:trHeight w:val="315"/>
        </w:trPr>
        <w:tc>
          <w:tcPr>
            <w:tcW w:w="2410" w:type="dxa"/>
            <w:tcBorders>
              <w:top w:val="nil"/>
              <w:left w:val="nil"/>
              <w:bottom w:val="nil"/>
              <w:right w:val="nil"/>
            </w:tcBorders>
            <w:noWrap/>
            <w:hideMark/>
          </w:tcPr>
          <w:p w14:paraId="27E752D3" w14:textId="1A0603C8" w:rsidR="006B5DB5" w:rsidRPr="000D3047" w:rsidRDefault="004829D8" w:rsidP="00FC4425">
            <w:r>
              <w:t>Čerpáno:</w:t>
            </w:r>
          </w:p>
        </w:tc>
        <w:tc>
          <w:tcPr>
            <w:tcW w:w="3609" w:type="dxa"/>
            <w:gridSpan w:val="2"/>
            <w:tcBorders>
              <w:top w:val="nil"/>
              <w:left w:val="nil"/>
              <w:bottom w:val="nil"/>
              <w:right w:val="nil"/>
            </w:tcBorders>
            <w:hideMark/>
          </w:tcPr>
          <w:p w14:paraId="70612D22"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B0D724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DE6E50A" w14:textId="77777777" w:rsidR="006B5DB5" w:rsidRPr="000D3047" w:rsidRDefault="006B5DB5" w:rsidP="00FC4425"/>
        </w:tc>
      </w:tr>
      <w:tr w:rsidR="006B5DB5" w:rsidRPr="000D3047" w14:paraId="3A680361" w14:textId="77777777" w:rsidTr="006B5DB5">
        <w:trPr>
          <w:trHeight w:val="315"/>
        </w:trPr>
        <w:tc>
          <w:tcPr>
            <w:tcW w:w="2410" w:type="dxa"/>
            <w:tcBorders>
              <w:top w:val="nil"/>
              <w:left w:val="nil"/>
              <w:bottom w:val="nil"/>
              <w:right w:val="nil"/>
            </w:tcBorders>
            <w:noWrap/>
            <w:hideMark/>
          </w:tcPr>
          <w:p w14:paraId="6D72EF4A" w14:textId="3203007F" w:rsidR="006B5DB5" w:rsidRPr="000D3047" w:rsidRDefault="004829D8" w:rsidP="00FC4425">
            <w:r>
              <w:t>Zhotovitel:</w:t>
            </w:r>
          </w:p>
        </w:tc>
        <w:tc>
          <w:tcPr>
            <w:tcW w:w="6529" w:type="dxa"/>
            <w:gridSpan w:val="4"/>
            <w:tcBorders>
              <w:top w:val="nil"/>
              <w:left w:val="nil"/>
              <w:bottom w:val="nil"/>
              <w:right w:val="nil"/>
            </w:tcBorders>
            <w:hideMark/>
          </w:tcPr>
          <w:p w14:paraId="6D52DF85" w14:textId="77777777" w:rsidR="006B5DB5" w:rsidRPr="000D3047" w:rsidRDefault="006B5DB5" w:rsidP="00FC4425">
            <w:r w:rsidRPr="000D3047">
              <w:t>VR 35/2025, SGS Czech Republic, s.r.o.</w:t>
            </w:r>
          </w:p>
        </w:tc>
        <w:tc>
          <w:tcPr>
            <w:tcW w:w="960" w:type="dxa"/>
            <w:gridSpan w:val="2"/>
            <w:tcBorders>
              <w:top w:val="nil"/>
              <w:left w:val="nil"/>
              <w:bottom w:val="nil"/>
              <w:right w:val="nil"/>
            </w:tcBorders>
            <w:noWrap/>
            <w:vAlign w:val="bottom"/>
            <w:hideMark/>
          </w:tcPr>
          <w:p w14:paraId="1F55D20D" w14:textId="77777777" w:rsidR="006B5DB5" w:rsidRPr="000D3047" w:rsidRDefault="006B5DB5" w:rsidP="00FC4425"/>
        </w:tc>
      </w:tr>
      <w:tr w:rsidR="006B5DB5" w:rsidRPr="000D3047" w14:paraId="298B4BCD" w14:textId="77777777" w:rsidTr="006B5DB5">
        <w:trPr>
          <w:trHeight w:val="315"/>
        </w:trPr>
        <w:tc>
          <w:tcPr>
            <w:tcW w:w="2410" w:type="dxa"/>
            <w:tcBorders>
              <w:top w:val="nil"/>
              <w:left w:val="nil"/>
              <w:bottom w:val="nil"/>
              <w:right w:val="nil"/>
            </w:tcBorders>
            <w:noWrap/>
            <w:hideMark/>
          </w:tcPr>
          <w:p w14:paraId="43568518" w14:textId="1018ABDD" w:rsidR="006B5DB5" w:rsidRPr="000D3047" w:rsidRDefault="004829D8" w:rsidP="00FC4425">
            <w:r>
              <w:t>Sml. uzavřena:</w:t>
            </w:r>
            <w:r w:rsidR="006B5DB5" w:rsidRPr="000D3047">
              <w:t xml:space="preserve">     </w:t>
            </w:r>
          </w:p>
        </w:tc>
        <w:tc>
          <w:tcPr>
            <w:tcW w:w="6529" w:type="dxa"/>
            <w:gridSpan w:val="4"/>
            <w:tcBorders>
              <w:top w:val="nil"/>
              <w:left w:val="nil"/>
              <w:bottom w:val="nil"/>
              <w:right w:val="nil"/>
            </w:tcBorders>
            <w:hideMark/>
          </w:tcPr>
          <w:p w14:paraId="693CAFED" w14:textId="77777777" w:rsidR="006B5DB5" w:rsidRPr="000D3047" w:rsidRDefault="006B5DB5" w:rsidP="00FC4425">
            <w:r w:rsidRPr="000D3047">
              <w:t>10/2025</w:t>
            </w:r>
          </w:p>
        </w:tc>
        <w:tc>
          <w:tcPr>
            <w:tcW w:w="960" w:type="dxa"/>
            <w:gridSpan w:val="2"/>
            <w:tcBorders>
              <w:top w:val="nil"/>
              <w:left w:val="nil"/>
              <w:bottom w:val="nil"/>
              <w:right w:val="nil"/>
            </w:tcBorders>
            <w:noWrap/>
            <w:vAlign w:val="bottom"/>
            <w:hideMark/>
          </w:tcPr>
          <w:p w14:paraId="5835F881" w14:textId="77777777" w:rsidR="006B5DB5" w:rsidRPr="000D3047" w:rsidRDefault="006B5DB5" w:rsidP="00FC4425"/>
        </w:tc>
      </w:tr>
      <w:tr w:rsidR="006B5DB5" w:rsidRPr="000D3047" w14:paraId="67B4A8BE" w14:textId="77777777" w:rsidTr="006B5DB5">
        <w:trPr>
          <w:trHeight w:val="315"/>
        </w:trPr>
        <w:tc>
          <w:tcPr>
            <w:tcW w:w="2410" w:type="dxa"/>
            <w:tcBorders>
              <w:top w:val="nil"/>
              <w:left w:val="nil"/>
              <w:bottom w:val="nil"/>
              <w:right w:val="nil"/>
            </w:tcBorders>
            <w:noWrap/>
            <w:hideMark/>
          </w:tcPr>
          <w:p w14:paraId="5FE7B044" w14:textId="7B060866" w:rsidR="006B5DB5" w:rsidRPr="000D3047" w:rsidRDefault="004829D8" w:rsidP="00FC4425">
            <w:r>
              <w:t>Zahájení akce:</w:t>
            </w:r>
            <w:r w:rsidR="006B5DB5" w:rsidRPr="000D3047">
              <w:t xml:space="preserve">     </w:t>
            </w:r>
          </w:p>
        </w:tc>
        <w:tc>
          <w:tcPr>
            <w:tcW w:w="6529" w:type="dxa"/>
            <w:gridSpan w:val="4"/>
            <w:tcBorders>
              <w:top w:val="nil"/>
              <w:left w:val="nil"/>
              <w:bottom w:val="nil"/>
              <w:right w:val="nil"/>
            </w:tcBorders>
            <w:hideMark/>
          </w:tcPr>
          <w:p w14:paraId="566214C4" w14:textId="77777777" w:rsidR="006B5DB5" w:rsidRPr="000D3047" w:rsidRDefault="006B5DB5" w:rsidP="00FC4425">
            <w:r w:rsidRPr="000D3047">
              <w:t>10/2025</w:t>
            </w:r>
          </w:p>
        </w:tc>
        <w:tc>
          <w:tcPr>
            <w:tcW w:w="960" w:type="dxa"/>
            <w:gridSpan w:val="2"/>
            <w:tcBorders>
              <w:top w:val="nil"/>
              <w:left w:val="nil"/>
              <w:bottom w:val="nil"/>
              <w:right w:val="nil"/>
            </w:tcBorders>
            <w:noWrap/>
            <w:vAlign w:val="bottom"/>
            <w:hideMark/>
          </w:tcPr>
          <w:p w14:paraId="0BC38AE8" w14:textId="77777777" w:rsidR="006B5DB5" w:rsidRPr="000D3047" w:rsidRDefault="006B5DB5" w:rsidP="00FC4425"/>
        </w:tc>
      </w:tr>
      <w:tr w:rsidR="006B5DB5" w:rsidRPr="000D3047" w14:paraId="6B8B25E1" w14:textId="77777777" w:rsidTr="006B5DB5">
        <w:trPr>
          <w:trHeight w:val="315"/>
        </w:trPr>
        <w:tc>
          <w:tcPr>
            <w:tcW w:w="2410" w:type="dxa"/>
            <w:tcBorders>
              <w:top w:val="nil"/>
              <w:left w:val="nil"/>
              <w:bottom w:val="nil"/>
              <w:right w:val="nil"/>
            </w:tcBorders>
            <w:noWrap/>
            <w:hideMark/>
          </w:tcPr>
          <w:p w14:paraId="18BA5F49" w14:textId="34C301C6" w:rsidR="006B5DB5" w:rsidRPr="000D3047" w:rsidRDefault="004829D8" w:rsidP="00FC4425">
            <w:r>
              <w:t>Ukončení akce:</w:t>
            </w:r>
            <w:r w:rsidR="006B5DB5" w:rsidRPr="000D3047">
              <w:t xml:space="preserve">              </w:t>
            </w:r>
          </w:p>
        </w:tc>
        <w:tc>
          <w:tcPr>
            <w:tcW w:w="6529" w:type="dxa"/>
            <w:gridSpan w:val="4"/>
            <w:tcBorders>
              <w:top w:val="nil"/>
              <w:left w:val="nil"/>
              <w:bottom w:val="nil"/>
              <w:right w:val="nil"/>
            </w:tcBorders>
            <w:hideMark/>
          </w:tcPr>
          <w:p w14:paraId="40E63A54" w14:textId="77777777" w:rsidR="006B5DB5" w:rsidRPr="000D3047" w:rsidRDefault="006B5DB5" w:rsidP="00FC4425">
            <w:r w:rsidRPr="000D3047">
              <w:t>10/2026</w:t>
            </w:r>
          </w:p>
        </w:tc>
        <w:tc>
          <w:tcPr>
            <w:tcW w:w="960" w:type="dxa"/>
            <w:gridSpan w:val="2"/>
            <w:tcBorders>
              <w:top w:val="nil"/>
              <w:left w:val="nil"/>
              <w:bottom w:val="nil"/>
              <w:right w:val="nil"/>
            </w:tcBorders>
            <w:noWrap/>
            <w:vAlign w:val="bottom"/>
            <w:hideMark/>
          </w:tcPr>
          <w:p w14:paraId="5B5874F1" w14:textId="77777777" w:rsidR="006B5DB5" w:rsidRPr="000D3047" w:rsidRDefault="006B5DB5" w:rsidP="00FC4425"/>
        </w:tc>
      </w:tr>
      <w:tr w:rsidR="006B5DB5" w:rsidRPr="000D3047" w14:paraId="2E7880AF" w14:textId="77777777" w:rsidTr="006B5DB5">
        <w:trPr>
          <w:trHeight w:val="585"/>
        </w:trPr>
        <w:tc>
          <w:tcPr>
            <w:tcW w:w="8939" w:type="dxa"/>
            <w:gridSpan w:val="5"/>
            <w:tcBorders>
              <w:top w:val="nil"/>
              <w:left w:val="nil"/>
              <w:bottom w:val="nil"/>
              <w:right w:val="nil"/>
            </w:tcBorders>
            <w:hideMark/>
          </w:tcPr>
          <w:p w14:paraId="54390AE5" w14:textId="77777777" w:rsidR="006B5DB5" w:rsidRPr="000D3047" w:rsidRDefault="006B5DB5" w:rsidP="00FC4425">
            <w:pPr>
              <w:jc w:val="both"/>
            </w:pPr>
            <w:r w:rsidRPr="000D3047">
              <w:t>Komentář: Z důvodů zvýšení bezpečnosti na objektech MŠ bude zpracován posudek a návrh řešení na vyšší bezpečnost dětí a personálu.</w:t>
            </w:r>
          </w:p>
        </w:tc>
        <w:tc>
          <w:tcPr>
            <w:tcW w:w="960" w:type="dxa"/>
            <w:gridSpan w:val="2"/>
            <w:tcBorders>
              <w:top w:val="nil"/>
              <w:left w:val="nil"/>
              <w:bottom w:val="nil"/>
              <w:right w:val="nil"/>
            </w:tcBorders>
            <w:noWrap/>
            <w:vAlign w:val="bottom"/>
            <w:hideMark/>
          </w:tcPr>
          <w:p w14:paraId="2B63CB3C" w14:textId="77777777" w:rsidR="006B5DB5" w:rsidRPr="000D3047" w:rsidRDefault="006B5DB5" w:rsidP="00FC4425"/>
        </w:tc>
      </w:tr>
      <w:tr w:rsidR="006B5DB5" w:rsidRPr="000D3047" w14:paraId="5A5E8A78" w14:textId="77777777" w:rsidTr="006B5DB5">
        <w:trPr>
          <w:trHeight w:val="315"/>
        </w:trPr>
        <w:tc>
          <w:tcPr>
            <w:tcW w:w="2410" w:type="dxa"/>
            <w:tcBorders>
              <w:top w:val="nil"/>
              <w:left w:val="nil"/>
              <w:bottom w:val="nil"/>
              <w:right w:val="nil"/>
            </w:tcBorders>
            <w:noWrap/>
            <w:hideMark/>
          </w:tcPr>
          <w:p w14:paraId="5FED82C7"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35BEF7E4"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7A38B95F"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6D2C5FA7" w14:textId="77777777" w:rsidR="006B5DB5" w:rsidRPr="000D3047" w:rsidRDefault="006B5DB5" w:rsidP="00FC4425">
            <w:pPr>
              <w:rPr>
                <w:sz w:val="20"/>
                <w:szCs w:val="20"/>
              </w:rPr>
            </w:pPr>
          </w:p>
        </w:tc>
      </w:tr>
      <w:tr w:rsidR="006B5DB5" w:rsidRPr="000D3047" w14:paraId="3CB461A7" w14:textId="77777777" w:rsidTr="006B5DB5">
        <w:trPr>
          <w:trHeight w:val="315"/>
        </w:trPr>
        <w:tc>
          <w:tcPr>
            <w:tcW w:w="6019" w:type="dxa"/>
            <w:gridSpan w:val="3"/>
            <w:tcBorders>
              <w:top w:val="nil"/>
              <w:left w:val="nil"/>
              <w:bottom w:val="nil"/>
              <w:right w:val="nil"/>
            </w:tcBorders>
            <w:noWrap/>
            <w:hideMark/>
          </w:tcPr>
          <w:p w14:paraId="77F300B9" w14:textId="77777777" w:rsidR="006B5DB5" w:rsidRPr="000D3047" w:rsidRDefault="006B5DB5" w:rsidP="00FC4425">
            <w:pPr>
              <w:rPr>
                <w:b/>
                <w:bCs/>
              </w:rPr>
            </w:pPr>
            <w:r w:rsidRPr="000D3047">
              <w:rPr>
                <w:b/>
                <w:bCs/>
              </w:rPr>
              <w:t>ZŠ Ústavní – Rekonstrukce elektroinstalace (rozvaděč)</w:t>
            </w:r>
          </w:p>
        </w:tc>
        <w:tc>
          <w:tcPr>
            <w:tcW w:w="2920" w:type="dxa"/>
            <w:gridSpan w:val="2"/>
            <w:tcBorders>
              <w:top w:val="nil"/>
              <w:left w:val="nil"/>
              <w:bottom w:val="nil"/>
              <w:right w:val="nil"/>
            </w:tcBorders>
            <w:noWrap/>
            <w:hideMark/>
          </w:tcPr>
          <w:p w14:paraId="406F9EF6"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1532109F" w14:textId="77777777" w:rsidR="006B5DB5" w:rsidRPr="000D3047" w:rsidRDefault="006B5DB5" w:rsidP="00FC4425">
            <w:pPr>
              <w:rPr>
                <w:sz w:val="20"/>
                <w:szCs w:val="20"/>
              </w:rPr>
            </w:pPr>
          </w:p>
        </w:tc>
      </w:tr>
      <w:tr w:rsidR="006B5DB5" w:rsidRPr="000D3047" w14:paraId="185DD8A0" w14:textId="77777777" w:rsidTr="006B5DB5">
        <w:trPr>
          <w:trHeight w:val="315"/>
        </w:trPr>
        <w:tc>
          <w:tcPr>
            <w:tcW w:w="2410" w:type="dxa"/>
            <w:tcBorders>
              <w:top w:val="nil"/>
              <w:left w:val="nil"/>
              <w:bottom w:val="nil"/>
              <w:right w:val="nil"/>
            </w:tcBorders>
            <w:noWrap/>
            <w:hideMark/>
          </w:tcPr>
          <w:p w14:paraId="6F131EDA"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4B939392" w14:textId="77777777" w:rsidR="006B5DB5" w:rsidRPr="000D3047" w:rsidRDefault="006B5DB5" w:rsidP="00FC4425">
            <w:pPr>
              <w:jc w:val="right"/>
            </w:pPr>
            <w:r w:rsidRPr="000D3047">
              <w:t>425</w:t>
            </w:r>
          </w:p>
        </w:tc>
        <w:tc>
          <w:tcPr>
            <w:tcW w:w="2920" w:type="dxa"/>
            <w:gridSpan w:val="2"/>
            <w:tcBorders>
              <w:top w:val="nil"/>
              <w:left w:val="nil"/>
              <w:bottom w:val="nil"/>
              <w:right w:val="nil"/>
            </w:tcBorders>
            <w:noWrap/>
            <w:hideMark/>
          </w:tcPr>
          <w:p w14:paraId="779123F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61E02CB" w14:textId="77777777" w:rsidR="006B5DB5" w:rsidRPr="000D3047" w:rsidRDefault="006B5DB5" w:rsidP="00FC4425"/>
        </w:tc>
      </w:tr>
      <w:tr w:rsidR="006B5DB5" w:rsidRPr="000D3047" w14:paraId="324FD386" w14:textId="77777777" w:rsidTr="006B5DB5">
        <w:trPr>
          <w:trHeight w:val="315"/>
        </w:trPr>
        <w:tc>
          <w:tcPr>
            <w:tcW w:w="2410" w:type="dxa"/>
            <w:tcBorders>
              <w:top w:val="nil"/>
              <w:left w:val="nil"/>
              <w:bottom w:val="nil"/>
              <w:right w:val="nil"/>
            </w:tcBorders>
            <w:noWrap/>
            <w:hideMark/>
          </w:tcPr>
          <w:p w14:paraId="634C3269" w14:textId="4F74AB30"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7D36E080"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3D4F801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DF1DA48" w14:textId="77777777" w:rsidR="006B5DB5" w:rsidRPr="000D3047" w:rsidRDefault="006B5DB5" w:rsidP="00FC4425"/>
        </w:tc>
      </w:tr>
      <w:tr w:rsidR="006B5DB5" w:rsidRPr="000D3047" w14:paraId="6F8FB62A" w14:textId="77777777" w:rsidTr="006B5DB5">
        <w:trPr>
          <w:trHeight w:val="315"/>
        </w:trPr>
        <w:tc>
          <w:tcPr>
            <w:tcW w:w="2410" w:type="dxa"/>
            <w:tcBorders>
              <w:top w:val="nil"/>
              <w:left w:val="nil"/>
              <w:bottom w:val="nil"/>
              <w:right w:val="nil"/>
            </w:tcBorders>
            <w:noWrap/>
            <w:hideMark/>
          </w:tcPr>
          <w:p w14:paraId="3B728D94"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4AE2EB3" w14:textId="77777777" w:rsidR="006B5DB5" w:rsidRPr="000D3047" w:rsidRDefault="006B5DB5" w:rsidP="00FC4425">
            <w:pPr>
              <w:jc w:val="right"/>
            </w:pPr>
            <w:r w:rsidRPr="000D3047">
              <w:t>2 827</w:t>
            </w:r>
          </w:p>
        </w:tc>
        <w:tc>
          <w:tcPr>
            <w:tcW w:w="2920" w:type="dxa"/>
            <w:gridSpan w:val="2"/>
            <w:tcBorders>
              <w:top w:val="nil"/>
              <w:left w:val="nil"/>
              <w:bottom w:val="nil"/>
              <w:right w:val="nil"/>
            </w:tcBorders>
            <w:noWrap/>
            <w:hideMark/>
          </w:tcPr>
          <w:p w14:paraId="19424AE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F3FD9B5" w14:textId="77777777" w:rsidR="006B5DB5" w:rsidRPr="000D3047" w:rsidRDefault="006B5DB5" w:rsidP="00FC4425"/>
        </w:tc>
      </w:tr>
      <w:tr w:rsidR="006B5DB5" w:rsidRPr="000D3047" w14:paraId="00930E1E" w14:textId="77777777" w:rsidTr="006B5DB5">
        <w:trPr>
          <w:trHeight w:val="315"/>
        </w:trPr>
        <w:tc>
          <w:tcPr>
            <w:tcW w:w="2410" w:type="dxa"/>
            <w:tcBorders>
              <w:top w:val="nil"/>
              <w:left w:val="nil"/>
              <w:bottom w:val="nil"/>
              <w:right w:val="nil"/>
            </w:tcBorders>
            <w:noWrap/>
            <w:hideMark/>
          </w:tcPr>
          <w:p w14:paraId="774C590C" w14:textId="5670C612" w:rsidR="006B5DB5" w:rsidRPr="000D3047" w:rsidRDefault="004829D8" w:rsidP="00FC4425">
            <w:r>
              <w:t>Odeslaný příspěvek:</w:t>
            </w:r>
          </w:p>
        </w:tc>
        <w:tc>
          <w:tcPr>
            <w:tcW w:w="3609" w:type="dxa"/>
            <w:gridSpan w:val="2"/>
            <w:tcBorders>
              <w:top w:val="nil"/>
              <w:left w:val="nil"/>
              <w:bottom w:val="nil"/>
              <w:right w:val="nil"/>
            </w:tcBorders>
            <w:hideMark/>
          </w:tcPr>
          <w:p w14:paraId="470121DC"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17CE28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F0BBE5E" w14:textId="77777777" w:rsidR="006B5DB5" w:rsidRPr="000D3047" w:rsidRDefault="006B5DB5" w:rsidP="00FC4425"/>
        </w:tc>
      </w:tr>
      <w:tr w:rsidR="006B5DB5" w:rsidRPr="000D3047" w14:paraId="7783497D" w14:textId="77777777" w:rsidTr="006B5DB5">
        <w:trPr>
          <w:trHeight w:val="315"/>
        </w:trPr>
        <w:tc>
          <w:tcPr>
            <w:tcW w:w="2410" w:type="dxa"/>
            <w:tcBorders>
              <w:top w:val="nil"/>
              <w:left w:val="nil"/>
              <w:bottom w:val="nil"/>
              <w:right w:val="nil"/>
            </w:tcBorders>
            <w:noWrap/>
            <w:hideMark/>
          </w:tcPr>
          <w:p w14:paraId="24915304" w14:textId="6EA197A3" w:rsidR="006B5DB5" w:rsidRPr="000D3047" w:rsidRDefault="004829D8" w:rsidP="00FC4425">
            <w:r>
              <w:t>Čerpáno:</w:t>
            </w:r>
          </w:p>
        </w:tc>
        <w:tc>
          <w:tcPr>
            <w:tcW w:w="3609" w:type="dxa"/>
            <w:gridSpan w:val="2"/>
            <w:tcBorders>
              <w:top w:val="nil"/>
              <w:left w:val="nil"/>
              <w:bottom w:val="nil"/>
              <w:right w:val="nil"/>
            </w:tcBorders>
            <w:hideMark/>
          </w:tcPr>
          <w:p w14:paraId="762A8A2E"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904083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ABC5E88" w14:textId="77777777" w:rsidR="006B5DB5" w:rsidRPr="000D3047" w:rsidRDefault="006B5DB5" w:rsidP="00FC4425"/>
        </w:tc>
      </w:tr>
      <w:tr w:rsidR="006B5DB5" w:rsidRPr="000D3047" w14:paraId="7732DD0D" w14:textId="77777777" w:rsidTr="006B5DB5">
        <w:trPr>
          <w:trHeight w:val="300"/>
        </w:trPr>
        <w:tc>
          <w:tcPr>
            <w:tcW w:w="2410" w:type="dxa"/>
            <w:tcBorders>
              <w:top w:val="nil"/>
              <w:left w:val="nil"/>
              <w:bottom w:val="nil"/>
              <w:right w:val="nil"/>
            </w:tcBorders>
            <w:noWrap/>
            <w:hideMark/>
          </w:tcPr>
          <w:p w14:paraId="02A7488F" w14:textId="2D70DB05" w:rsidR="006B5DB5" w:rsidRPr="000D3047" w:rsidRDefault="004829D8" w:rsidP="00FC4425">
            <w:r>
              <w:t>Zhotovitel:</w:t>
            </w:r>
          </w:p>
        </w:tc>
        <w:tc>
          <w:tcPr>
            <w:tcW w:w="6529" w:type="dxa"/>
            <w:gridSpan w:val="4"/>
            <w:tcBorders>
              <w:top w:val="nil"/>
              <w:left w:val="nil"/>
              <w:bottom w:val="nil"/>
              <w:right w:val="nil"/>
            </w:tcBorders>
            <w:hideMark/>
          </w:tcPr>
          <w:p w14:paraId="66974B12" w14:textId="77777777" w:rsidR="006B5DB5" w:rsidRPr="000D3047" w:rsidRDefault="006B5DB5" w:rsidP="00FC4425">
            <w:r w:rsidRPr="000D3047">
              <w:t>VR 48/2025, Omega facilities s.r.o.</w:t>
            </w:r>
          </w:p>
        </w:tc>
        <w:tc>
          <w:tcPr>
            <w:tcW w:w="960" w:type="dxa"/>
            <w:gridSpan w:val="2"/>
            <w:tcBorders>
              <w:top w:val="nil"/>
              <w:left w:val="nil"/>
              <w:bottom w:val="nil"/>
              <w:right w:val="nil"/>
            </w:tcBorders>
            <w:noWrap/>
            <w:vAlign w:val="bottom"/>
            <w:hideMark/>
          </w:tcPr>
          <w:p w14:paraId="5527E96D" w14:textId="77777777" w:rsidR="006B5DB5" w:rsidRPr="000D3047" w:rsidRDefault="006B5DB5" w:rsidP="00FC4425"/>
        </w:tc>
      </w:tr>
      <w:tr w:rsidR="006B5DB5" w:rsidRPr="000D3047" w14:paraId="12D6D756" w14:textId="77777777" w:rsidTr="006B5DB5">
        <w:trPr>
          <w:trHeight w:val="315"/>
        </w:trPr>
        <w:tc>
          <w:tcPr>
            <w:tcW w:w="2410" w:type="dxa"/>
            <w:tcBorders>
              <w:top w:val="nil"/>
              <w:left w:val="nil"/>
              <w:bottom w:val="nil"/>
              <w:right w:val="nil"/>
            </w:tcBorders>
            <w:noWrap/>
            <w:hideMark/>
          </w:tcPr>
          <w:p w14:paraId="75572F7C" w14:textId="37F3692F" w:rsidR="006B5DB5" w:rsidRPr="000D3047" w:rsidRDefault="004829D8" w:rsidP="00FC4425">
            <w:r>
              <w:t>Sml. uzavřena:</w:t>
            </w:r>
            <w:r w:rsidR="006B5DB5" w:rsidRPr="000D3047">
              <w:t xml:space="preserve">     </w:t>
            </w:r>
          </w:p>
        </w:tc>
        <w:tc>
          <w:tcPr>
            <w:tcW w:w="6529" w:type="dxa"/>
            <w:gridSpan w:val="4"/>
            <w:tcBorders>
              <w:top w:val="nil"/>
              <w:left w:val="nil"/>
              <w:bottom w:val="nil"/>
              <w:right w:val="nil"/>
            </w:tcBorders>
            <w:hideMark/>
          </w:tcPr>
          <w:p w14:paraId="2CC59A50" w14:textId="77777777" w:rsidR="006B5DB5" w:rsidRPr="000D3047" w:rsidRDefault="006B5DB5" w:rsidP="00FC4425">
            <w:r w:rsidRPr="000D3047">
              <w:t>10/2025</w:t>
            </w:r>
          </w:p>
        </w:tc>
        <w:tc>
          <w:tcPr>
            <w:tcW w:w="960" w:type="dxa"/>
            <w:gridSpan w:val="2"/>
            <w:tcBorders>
              <w:top w:val="nil"/>
              <w:left w:val="nil"/>
              <w:bottom w:val="nil"/>
              <w:right w:val="nil"/>
            </w:tcBorders>
            <w:noWrap/>
            <w:vAlign w:val="bottom"/>
            <w:hideMark/>
          </w:tcPr>
          <w:p w14:paraId="33BDC90D" w14:textId="77777777" w:rsidR="006B5DB5" w:rsidRPr="000D3047" w:rsidRDefault="006B5DB5" w:rsidP="00FC4425"/>
        </w:tc>
      </w:tr>
      <w:tr w:rsidR="006B5DB5" w:rsidRPr="000D3047" w14:paraId="68671CAC" w14:textId="77777777" w:rsidTr="006B5DB5">
        <w:trPr>
          <w:trHeight w:val="315"/>
        </w:trPr>
        <w:tc>
          <w:tcPr>
            <w:tcW w:w="2410" w:type="dxa"/>
            <w:tcBorders>
              <w:top w:val="nil"/>
              <w:left w:val="nil"/>
              <w:bottom w:val="nil"/>
              <w:right w:val="nil"/>
            </w:tcBorders>
            <w:noWrap/>
            <w:hideMark/>
          </w:tcPr>
          <w:p w14:paraId="570FA906" w14:textId="2825A1C3" w:rsidR="006B5DB5" w:rsidRPr="000D3047" w:rsidRDefault="004829D8" w:rsidP="00FC4425">
            <w:r>
              <w:t>Zahájení akce:</w:t>
            </w:r>
            <w:r w:rsidR="006B5DB5" w:rsidRPr="000D3047">
              <w:t xml:space="preserve">     </w:t>
            </w:r>
          </w:p>
        </w:tc>
        <w:tc>
          <w:tcPr>
            <w:tcW w:w="6529" w:type="dxa"/>
            <w:gridSpan w:val="4"/>
            <w:tcBorders>
              <w:top w:val="nil"/>
              <w:left w:val="nil"/>
              <w:bottom w:val="nil"/>
              <w:right w:val="nil"/>
            </w:tcBorders>
            <w:hideMark/>
          </w:tcPr>
          <w:p w14:paraId="0ED44085" w14:textId="77777777" w:rsidR="006B5DB5" w:rsidRPr="000D3047" w:rsidRDefault="006B5DB5" w:rsidP="00FC4425">
            <w:r w:rsidRPr="000D3047">
              <w:t>10/2025</w:t>
            </w:r>
          </w:p>
        </w:tc>
        <w:tc>
          <w:tcPr>
            <w:tcW w:w="960" w:type="dxa"/>
            <w:gridSpan w:val="2"/>
            <w:tcBorders>
              <w:top w:val="nil"/>
              <w:left w:val="nil"/>
              <w:bottom w:val="nil"/>
              <w:right w:val="nil"/>
            </w:tcBorders>
            <w:noWrap/>
            <w:vAlign w:val="bottom"/>
            <w:hideMark/>
          </w:tcPr>
          <w:p w14:paraId="7FBBF306" w14:textId="77777777" w:rsidR="006B5DB5" w:rsidRPr="000D3047" w:rsidRDefault="006B5DB5" w:rsidP="00FC4425"/>
        </w:tc>
      </w:tr>
      <w:tr w:rsidR="006B5DB5" w:rsidRPr="000D3047" w14:paraId="26F72E6C" w14:textId="77777777" w:rsidTr="006B5DB5">
        <w:trPr>
          <w:trHeight w:val="315"/>
        </w:trPr>
        <w:tc>
          <w:tcPr>
            <w:tcW w:w="2410" w:type="dxa"/>
            <w:tcBorders>
              <w:top w:val="nil"/>
              <w:left w:val="nil"/>
              <w:bottom w:val="nil"/>
              <w:right w:val="nil"/>
            </w:tcBorders>
            <w:noWrap/>
            <w:hideMark/>
          </w:tcPr>
          <w:p w14:paraId="56C3D71D" w14:textId="6A1A206E" w:rsidR="006B5DB5" w:rsidRPr="000D3047" w:rsidRDefault="004829D8" w:rsidP="00FC4425">
            <w:r>
              <w:t>Ukončení akce:</w:t>
            </w:r>
            <w:r w:rsidR="006B5DB5" w:rsidRPr="000D3047">
              <w:t xml:space="preserve">              </w:t>
            </w:r>
          </w:p>
        </w:tc>
        <w:tc>
          <w:tcPr>
            <w:tcW w:w="6529" w:type="dxa"/>
            <w:gridSpan w:val="4"/>
            <w:tcBorders>
              <w:top w:val="nil"/>
              <w:left w:val="nil"/>
              <w:bottom w:val="nil"/>
              <w:right w:val="nil"/>
            </w:tcBorders>
            <w:hideMark/>
          </w:tcPr>
          <w:p w14:paraId="32204B34" w14:textId="77777777" w:rsidR="006B5DB5" w:rsidRPr="000D3047" w:rsidRDefault="006B5DB5" w:rsidP="00FC4425">
            <w:r>
              <w:t>0</w:t>
            </w:r>
            <w:r w:rsidRPr="000D3047">
              <w:t>2/2026</w:t>
            </w:r>
          </w:p>
        </w:tc>
        <w:tc>
          <w:tcPr>
            <w:tcW w:w="960" w:type="dxa"/>
            <w:gridSpan w:val="2"/>
            <w:tcBorders>
              <w:top w:val="nil"/>
              <w:left w:val="nil"/>
              <w:bottom w:val="nil"/>
              <w:right w:val="nil"/>
            </w:tcBorders>
            <w:noWrap/>
            <w:vAlign w:val="bottom"/>
            <w:hideMark/>
          </w:tcPr>
          <w:p w14:paraId="1BF1D14D" w14:textId="77777777" w:rsidR="006B5DB5" w:rsidRPr="000D3047" w:rsidRDefault="006B5DB5" w:rsidP="00FC4425"/>
        </w:tc>
      </w:tr>
      <w:tr w:rsidR="006B5DB5" w:rsidRPr="000D3047" w14:paraId="41C082BE" w14:textId="77777777" w:rsidTr="006B5DB5">
        <w:trPr>
          <w:trHeight w:val="540"/>
        </w:trPr>
        <w:tc>
          <w:tcPr>
            <w:tcW w:w="8939" w:type="dxa"/>
            <w:gridSpan w:val="5"/>
            <w:tcBorders>
              <w:top w:val="nil"/>
              <w:left w:val="nil"/>
              <w:bottom w:val="nil"/>
              <w:right w:val="nil"/>
            </w:tcBorders>
            <w:hideMark/>
          </w:tcPr>
          <w:p w14:paraId="73BCA898" w14:textId="77777777" w:rsidR="006B5DB5" w:rsidRPr="000D3047" w:rsidRDefault="006B5DB5" w:rsidP="00FC4425">
            <w:pPr>
              <w:jc w:val="both"/>
            </w:pPr>
            <w:r w:rsidRPr="000D3047">
              <w:t>Komentář: Další etapa  modernizace elektrorozvodů v objektu školy, byly dodány nové rozvaděče a natažena nová kabeláž.</w:t>
            </w:r>
          </w:p>
        </w:tc>
        <w:tc>
          <w:tcPr>
            <w:tcW w:w="960" w:type="dxa"/>
            <w:gridSpan w:val="2"/>
            <w:tcBorders>
              <w:top w:val="nil"/>
              <w:left w:val="nil"/>
              <w:bottom w:val="nil"/>
              <w:right w:val="nil"/>
            </w:tcBorders>
            <w:noWrap/>
            <w:vAlign w:val="bottom"/>
            <w:hideMark/>
          </w:tcPr>
          <w:p w14:paraId="279CB460" w14:textId="77777777" w:rsidR="006B5DB5" w:rsidRPr="000D3047" w:rsidRDefault="006B5DB5" w:rsidP="00FC4425"/>
        </w:tc>
      </w:tr>
      <w:tr w:rsidR="006B5DB5" w:rsidRPr="000D3047" w14:paraId="465097D9" w14:textId="77777777" w:rsidTr="006B5DB5">
        <w:trPr>
          <w:trHeight w:val="315"/>
        </w:trPr>
        <w:tc>
          <w:tcPr>
            <w:tcW w:w="2410" w:type="dxa"/>
            <w:tcBorders>
              <w:top w:val="nil"/>
              <w:left w:val="nil"/>
              <w:bottom w:val="nil"/>
              <w:right w:val="nil"/>
            </w:tcBorders>
            <w:noWrap/>
            <w:hideMark/>
          </w:tcPr>
          <w:p w14:paraId="116491E3"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A3D634A"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00170612"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0E50A181" w14:textId="77777777" w:rsidR="006B5DB5" w:rsidRPr="000D3047" w:rsidRDefault="006B5DB5" w:rsidP="00FC4425">
            <w:pPr>
              <w:rPr>
                <w:sz w:val="20"/>
                <w:szCs w:val="20"/>
              </w:rPr>
            </w:pPr>
          </w:p>
        </w:tc>
      </w:tr>
      <w:tr w:rsidR="006B5DB5" w:rsidRPr="000D3047" w14:paraId="2EC9765A" w14:textId="77777777" w:rsidTr="006B5DB5">
        <w:trPr>
          <w:trHeight w:val="315"/>
        </w:trPr>
        <w:tc>
          <w:tcPr>
            <w:tcW w:w="6019" w:type="dxa"/>
            <w:gridSpan w:val="3"/>
            <w:tcBorders>
              <w:top w:val="nil"/>
              <w:left w:val="nil"/>
              <w:bottom w:val="nil"/>
              <w:right w:val="nil"/>
            </w:tcBorders>
            <w:noWrap/>
            <w:hideMark/>
          </w:tcPr>
          <w:p w14:paraId="1CDE39FE" w14:textId="60FE4B25" w:rsidR="006B5DB5" w:rsidRPr="000D3047" w:rsidRDefault="006B5DB5" w:rsidP="00FC4425">
            <w:pPr>
              <w:rPr>
                <w:b/>
                <w:bCs/>
              </w:rPr>
            </w:pPr>
            <w:r w:rsidRPr="000D3047">
              <w:rPr>
                <w:b/>
                <w:bCs/>
              </w:rPr>
              <w:t xml:space="preserve">PD – </w:t>
            </w:r>
            <w:r w:rsidR="0032417A">
              <w:rPr>
                <w:b/>
                <w:bCs/>
              </w:rPr>
              <w:t>R</w:t>
            </w:r>
            <w:r w:rsidRPr="000D3047">
              <w:rPr>
                <w:b/>
                <w:bCs/>
              </w:rPr>
              <w:t>ozvoj hřišť a zázemí Glowackého</w:t>
            </w:r>
          </w:p>
        </w:tc>
        <w:tc>
          <w:tcPr>
            <w:tcW w:w="2920" w:type="dxa"/>
            <w:gridSpan w:val="2"/>
            <w:tcBorders>
              <w:top w:val="nil"/>
              <w:left w:val="nil"/>
              <w:bottom w:val="nil"/>
              <w:right w:val="nil"/>
            </w:tcBorders>
            <w:noWrap/>
            <w:hideMark/>
          </w:tcPr>
          <w:p w14:paraId="14638497"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48E25AFD" w14:textId="77777777" w:rsidR="006B5DB5" w:rsidRPr="000D3047" w:rsidRDefault="006B5DB5" w:rsidP="00FC4425">
            <w:pPr>
              <w:rPr>
                <w:sz w:val="20"/>
                <w:szCs w:val="20"/>
              </w:rPr>
            </w:pPr>
          </w:p>
        </w:tc>
      </w:tr>
      <w:tr w:rsidR="006B5DB5" w:rsidRPr="000D3047" w14:paraId="2F7B874E" w14:textId="77777777" w:rsidTr="006B5DB5">
        <w:trPr>
          <w:trHeight w:val="315"/>
        </w:trPr>
        <w:tc>
          <w:tcPr>
            <w:tcW w:w="2410" w:type="dxa"/>
            <w:tcBorders>
              <w:top w:val="nil"/>
              <w:left w:val="nil"/>
              <w:bottom w:val="nil"/>
              <w:right w:val="nil"/>
            </w:tcBorders>
            <w:noWrap/>
            <w:hideMark/>
          </w:tcPr>
          <w:p w14:paraId="01CE1764"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A640FBF" w14:textId="77777777" w:rsidR="006B5DB5" w:rsidRPr="000D3047" w:rsidRDefault="006B5DB5" w:rsidP="00FC4425">
            <w:pPr>
              <w:jc w:val="right"/>
            </w:pPr>
            <w:r w:rsidRPr="000D3047">
              <w:t>849</w:t>
            </w:r>
          </w:p>
        </w:tc>
        <w:tc>
          <w:tcPr>
            <w:tcW w:w="2920" w:type="dxa"/>
            <w:gridSpan w:val="2"/>
            <w:tcBorders>
              <w:top w:val="nil"/>
              <w:left w:val="nil"/>
              <w:bottom w:val="nil"/>
              <w:right w:val="nil"/>
            </w:tcBorders>
            <w:noWrap/>
            <w:hideMark/>
          </w:tcPr>
          <w:p w14:paraId="4BBD09F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E348267" w14:textId="77777777" w:rsidR="006B5DB5" w:rsidRPr="000D3047" w:rsidRDefault="006B5DB5" w:rsidP="00FC4425"/>
        </w:tc>
      </w:tr>
      <w:tr w:rsidR="006B5DB5" w:rsidRPr="000D3047" w14:paraId="45870E0E" w14:textId="77777777" w:rsidTr="006B5DB5">
        <w:trPr>
          <w:trHeight w:val="315"/>
        </w:trPr>
        <w:tc>
          <w:tcPr>
            <w:tcW w:w="2410" w:type="dxa"/>
            <w:tcBorders>
              <w:top w:val="nil"/>
              <w:left w:val="nil"/>
              <w:bottom w:val="nil"/>
              <w:right w:val="nil"/>
            </w:tcBorders>
            <w:noWrap/>
            <w:hideMark/>
          </w:tcPr>
          <w:p w14:paraId="310285AB" w14:textId="04BB18E4"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8CEABCA" w14:textId="77777777" w:rsidR="006B5DB5" w:rsidRPr="000D3047" w:rsidRDefault="006B5DB5" w:rsidP="00FC4425">
            <w:pPr>
              <w:jc w:val="right"/>
            </w:pPr>
            <w:r w:rsidRPr="000D3047">
              <w:t>2 936,0</w:t>
            </w:r>
          </w:p>
        </w:tc>
        <w:tc>
          <w:tcPr>
            <w:tcW w:w="2920" w:type="dxa"/>
            <w:gridSpan w:val="2"/>
            <w:tcBorders>
              <w:top w:val="nil"/>
              <w:left w:val="nil"/>
              <w:bottom w:val="nil"/>
              <w:right w:val="nil"/>
            </w:tcBorders>
            <w:noWrap/>
            <w:hideMark/>
          </w:tcPr>
          <w:p w14:paraId="3BA146D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5277382" w14:textId="77777777" w:rsidR="006B5DB5" w:rsidRPr="000D3047" w:rsidRDefault="006B5DB5" w:rsidP="00FC4425"/>
        </w:tc>
      </w:tr>
      <w:tr w:rsidR="006B5DB5" w:rsidRPr="000D3047" w14:paraId="75E88D3C" w14:textId="77777777" w:rsidTr="006B5DB5">
        <w:trPr>
          <w:trHeight w:val="315"/>
        </w:trPr>
        <w:tc>
          <w:tcPr>
            <w:tcW w:w="2410" w:type="dxa"/>
            <w:tcBorders>
              <w:top w:val="nil"/>
              <w:left w:val="nil"/>
              <w:bottom w:val="nil"/>
              <w:right w:val="nil"/>
            </w:tcBorders>
            <w:noWrap/>
            <w:hideMark/>
          </w:tcPr>
          <w:p w14:paraId="69330208"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64E1C9AA" w14:textId="77777777" w:rsidR="006B5DB5" w:rsidRPr="000D3047" w:rsidRDefault="006B5DB5" w:rsidP="00FC4425">
            <w:pPr>
              <w:jc w:val="right"/>
            </w:pPr>
            <w:r w:rsidRPr="000D3047">
              <w:t>2 426</w:t>
            </w:r>
          </w:p>
        </w:tc>
        <w:tc>
          <w:tcPr>
            <w:tcW w:w="2920" w:type="dxa"/>
            <w:gridSpan w:val="2"/>
            <w:tcBorders>
              <w:top w:val="nil"/>
              <w:left w:val="nil"/>
              <w:bottom w:val="nil"/>
              <w:right w:val="nil"/>
            </w:tcBorders>
            <w:noWrap/>
            <w:hideMark/>
          </w:tcPr>
          <w:p w14:paraId="45027A0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B0FBD94" w14:textId="77777777" w:rsidR="006B5DB5" w:rsidRPr="000D3047" w:rsidRDefault="006B5DB5" w:rsidP="00FC4425"/>
        </w:tc>
      </w:tr>
      <w:tr w:rsidR="006B5DB5" w:rsidRPr="000D3047" w14:paraId="4426F6F5" w14:textId="77777777" w:rsidTr="006B5DB5">
        <w:trPr>
          <w:trHeight w:val="315"/>
        </w:trPr>
        <w:tc>
          <w:tcPr>
            <w:tcW w:w="2410" w:type="dxa"/>
            <w:tcBorders>
              <w:top w:val="nil"/>
              <w:left w:val="nil"/>
              <w:bottom w:val="nil"/>
              <w:right w:val="nil"/>
            </w:tcBorders>
            <w:noWrap/>
            <w:hideMark/>
          </w:tcPr>
          <w:p w14:paraId="757F3905" w14:textId="1928CE14" w:rsidR="006B5DB5" w:rsidRPr="000D3047" w:rsidRDefault="004829D8" w:rsidP="00FC4425">
            <w:r>
              <w:t>Odeslaný příspěvek:</w:t>
            </w:r>
          </w:p>
        </w:tc>
        <w:tc>
          <w:tcPr>
            <w:tcW w:w="3609" w:type="dxa"/>
            <w:gridSpan w:val="2"/>
            <w:tcBorders>
              <w:top w:val="nil"/>
              <w:left w:val="nil"/>
              <w:bottom w:val="nil"/>
              <w:right w:val="nil"/>
            </w:tcBorders>
            <w:hideMark/>
          </w:tcPr>
          <w:p w14:paraId="2CBB695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CC4A6B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F3D77BB" w14:textId="77777777" w:rsidR="006B5DB5" w:rsidRPr="000D3047" w:rsidRDefault="006B5DB5" w:rsidP="00FC4425"/>
        </w:tc>
      </w:tr>
      <w:tr w:rsidR="006B5DB5" w:rsidRPr="000D3047" w14:paraId="76DC3907" w14:textId="77777777" w:rsidTr="006B5DB5">
        <w:trPr>
          <w:trHeight w:val="315"/>
        </w:trPr>
        <w:tc>
          <w:tcPr>
            <w:tcW w:w="2410" w:type="dxa"/>
            <w:tcBorders>
              <w:top w:val="nil"/>
              <w:left w:val="nil"/>
              <w:bottom w:val="nil"/>
              <w:right w:val="nil"/>
            </w:tcBorders>
            <w:noWrap/>
            <w:hideMark/>
          </w:tcPr>
          <w:p w14:paraId="25DCED6C" w14:textId="560A9BF7" w:rsidR="006B5DB5" w:rsidRPr="000D3047" w:rsidRDefault="004829D8" w:rsidP="00FC4425">
            <w:r>
              <w:t>Čerpáno:</w:t>
            </w:r>
          </w:p>
        </w:tc>
        <w:tc>
          <w:tcPr>
            <w:tcW w:w="3609" w:type="dxa"/>
            <w:gridSpan w:val="2"/>
            <w:tcBorders>
              <w:top w:val="nil"/>
              <w:left w:val="nil"/>
              <w:bottom w:val="nil"/>
              <w:right w:val="nil"/>
            </w:tcBorders>
            <w:hideMark/>
          </w:tcPr>
          <w:p w14:paraId="278D0899" w14:textId="77777777" w:rsidR="006B5DB5" w:rsidRPr="000D3047" w:rsidRDefault="006B5DB5" w:rsidP="00FC4425">
            <w:pPr>
              <w:jc w:val="right"/>
            </w:pPr>
            <w:r w:rsidRPr="000D3047">
              <w:t>0</w:t>
            </w:r>
          </w:p>
        </w:tc>
        <w:tc>
          <w:tcPr>
            <w:tcW w:w="2920" w:type="dxa"/>
            <w:gridSpan w:val="2"/>
            <w:tcBorders>
              <w:top w:val="nil"/>
              <w:left w:val="nil"/>
              <w:bottom w:val="nil"/>
              <w:right w:val="nil"/>
            </w:tcBorders>
            <w:hideMark/>
          </w:tcPr>
          <w:p w14:paraId="688FB08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B74B1F7" w14:textId="77777777" w:rsidR="006B5DB5" w:rsidRPr="000D3047" w:rsidRDefault="006B5DB5" w:rsidP="00FC4425"/>
        </w:tc>
      </w:tr>
      <w:tr w:rsidR="006B5DB5" w:rsidRPr="000D3047" w14:paraId="1E5CA114" w14:textId="77777777" w:rsidTr="006B5DB5">
        <w:trPr>
          <w:trHeight w:val="300"/>
        </w:trPr>
        <w:tc>
          <w:tcPr>
            <w:tcW w:w="2410" w:type="dxa"/>
            <w:tcBorders>
              <w:top w:val="nil"/>
              <w:left w:val="nil"/>
              <w:bottom w:val="nil"/>
              <w:right w:val="nil"/>
            </w:tcBorders>
            <w:noWrap/>
            <w:hideMark/>
          </w:tcPr>
          <w:p w14:paraId="7984BBBF" w14:textId="53FE55E8" w:rsidR="006B5DB5" w:rsidRPr="000D3047" w:rsidRDefault="004829D8" w:rsidP="00FC4425">
            <w:r>
              <w:t>Zhotovitel:</w:t>
            </w:r>
          </w:p>
        </w:tc>
        <w:tc>
          <w:tcPr>
            <w:tcW w:w="3609" w:type="dxa"/>
            <w:gridSpan w:val="2"/>
            <w:tcBorders>
              <w:top w:val="nil"/>
              <w:left w:val="nil"/>
              <w:bottom w:val="nil"/>
              <w:right w:val="nil"/>
            </w:tcBorders>
            <w:hideMark/>
          </w:tcPr>
          <w:p w14:paraId="7423987A" w14:textId="77777777" w:rsidR="006B5DB5" w:rsidRPr="000D3047" w:rsidRDefault="006B5DB5" w:rsidP="00FC4425">
            <w:r w:rsidRPr="000D3047">
              <w:t>VR 53/2025, ABCD Studio, s.r.o.</w:t>
            </w:r>
          </w:p>
        </w:tc>
        <w:tc>
          <w:tcPr>
            <w:tcW w:w="2920" w:type="dxa"/>
            <w:gridSpan w:val="2"/>
            <w:tcBorders>
              <w:top w:val="nil"/>
              <w:left w:val="nil"/>
              <w:bottom w:val="nil"/>
              <w:right w:val="nil"/>
            </w:tcBorders>
            <w:hideMark/>
          </w:tcPr>
          <w:p w14:paraId="149D7789" w14:textId="77777777" w:rsidR="006B5DB5" w:rsidRPr="000D3047" w:rsidRDefault="006B5DB5" w:rsidP="00FC4425"/>
        </w:tc>
        <w:tc>
          <w:tcPr>
            <w:tcW w:w="960" w:type="dxa"/>
            <w:gridSpan w:val="2"/>
            <w:tcBorders>
              <w:top w:val="nil"/>
              <w:left w:val="nil"/>
              <w:bottom w:val="nil"/>
              <w:right w:val="nil"/>
            </w:tcBorders>
            <w:noWrap/>
            <w:vAlign w:val="bottom"/>
            <w:hideMark/>
          </w:tcPr>
          <w:p w14:paraId="77FF75F1" w14:textId="77777777" w:rsidR="006B5DB5" w:rsidRPr="000D3047" w:rsidRDefault="006B5DB5" w:rsidP="00FC4425">
            <w:pPr>
              <w:rPr>
                <w:sz w:val="20"/>
                <w:szCs w:val="20"/>
              </w:rPr>
            </w:pPr>
          </w:p>
        </w:tc>
      </w:tr>
      <w:tr w:rsidR="006B5DB5" w:rsidRPr="000D3047" w14:paraId="37827285" w14:textId="77777777" w:rsidTr="006B5DB5">
        <w:trPr>
          <w:trHeight w:val="315"/>
        </w:trPr>
        <w:tc>
          <w:tcPr>
            <w:tcW w:w="2410" w:type="dxa"/>
            <w:tcBorders>
              <w:top w:val="nil"/>
              <w:left w:val="nil"/>
              <w:bottom w:val="nil"/>
              <w:right w:val="nil"/>
            </w:tcBorders>
            <w:noWrap/>
            <w:hideMark/>
          </w:tcPr>
          <w:p w14:paraId="629C3FED" w14:textId="5C8E4294"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1F4D41C3" w14:textId="77777777" w:rsidR="006B5DB5" w:rsidRPr="000D3047" w:rsidRDefault="006B5DB5" w:rsidP="00FC4425">
            <w:r>
              <w:t>0</w:t>
            </w:r>
            <w:r w:rsidRPr="000D3047">
              <w:t>3/2026</w:t>
            </w:r>
          </w:p>
        </w:tc>
        <w:tc>
          <w:tcPr>
            <w:tcW w:w="2920" w:type="dxa"/>
            <w:gridSpan w:val="2"/>
            <w:tcBorders>
              <w:top w:val="nil"/>
              <w:left w:val="nil"/>
              <w:bottom w:val="nil"/>
              <w:right w:val="nil"/>
            </w:tcBorders>
            <w:hideMark/>
          </w:tcPr>
          <w:p w14:paraId="71E0A76F" w14:textId="77777777" w:rsidR="006B5DB5" w:rsidRPr="000D3047" w:rsidRDefault="006B5DB5" w:rsidP="00FC4425"/>
        </w:tc>
        <w:tc>
          <w:tcPr>
            <w:tcW w:w="960" w:type="dxa"/>
            <w:gridSpan w:val="2"/>
            <w:tcBorders>
              <w:top w:val="nil"/>
              <w:left w:val="nil"/>
              <w:bottom w:val="nil"/>
              <w:right w:val="nil"/>
            </w:tcBorders>
            <w:noWrap/>
            <w:vAlign w:val="bottom"/>
            <w:hideMark/>
          </w:tcPr>
          <w:p w14:paraId="5284461C" w14:textId="77777777" w:rsidR="006B5DB5" w:rsidRPr="000D3047" w:rsidRDefault="006B5DB5" w:rsidP="00FC4425">
            <w:pPr>
              <w:rPr>
                <w:sz w:val="20"/>
                <w:szCs w:val="20"/>
              </w:rPr>
            </w:pPr>
          </w:p>
        </w:tc>
      </w:tr>
      <w:tr w:rsidR="006B5DB5" w:rsidRPr="000D3047" w14:paraId="7BD8FB22" w14:textId="77777777" w:rsidTr="006B5DB5">
        <w:trPr>
          <w:trHeight w:val="315"/>
        </w:trPr>
        <w:tc>
          <w:tcPr>
            <w:tcW w:w="2410" w:type="dxa"/>
            <w:tcBorders>
              <w:top w:val="nil"/>
              <w:left w:val="nil"/>
              <w:bottom w:val="nil"/>
              <w:right w:val="nil"/>
            </w:tcBorders>
            <w:noWrap/>
            <w:hideMark/>
          </w:tcPr>
          <w:p w14:paraId="227023B2" w14:textId="243BFB1E"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4316332A" w14:textId="77777777" w:rsidR="006B5DB5" w:rsidRPr="000D3047" w:rsidRDefault="006B5DB5" w:rsidP="00FC4425">
            <w:r>
              <w:t>0</w:t>
            </w:r>
            <w:r w:rsidRPr="000D3047">
              <w:t>3/2026</w:t>
            </w:r>
          </w:p>
        </w:tc>
        <w:tc>
          <w:tcPr>
            <w:tcW w:w="2920" w:type="dxa"/>
            <w:gridSpan w:val="2"/>
            <w:tcBorders>
              <w:top w:val="nil"/>
              <w:left w:val="nil"/>
              <w:bottom w:val="nil"/>
              <w:right w:val="nil"/>
            </w:tcBorders>
            <w:hideMark/>
          </w:tcPr>
          <w:p w14:paraId="45B5A162" w14:textId="77777777" w:rsidR="006B5DB5" w:rsidRPr="000D3047" w:rsidRDefault="006B5DB5" w:rsidP="00FC4425"/>
        </w:tc>
        <w:tc>
          <w:tcPr>
            <w:tcW w:w="960" w:type="dxa"/>
            <w:gridSpan w:val="2"/>
            <w:tcBorders>
              <w:top w:val="nil"/>
              <w:left w:val="nil"/>
              <w:bottom w:val="nil"/>
              <w:right w:val="nil"/>
            </w:tcBorders>
            <w:noWrap/>
            <w:vAlign w:val="bottom"/>
            <w:hideMark/>
          </w:tcPr>
          <w:p w14:paraId="63FCFF3F" w14:textId="77777777" w:rsidR="006B5DB5" w:rsidRPr="000D3047" w:rsidRDefault="006B5DB5" w:rsidP="00FC4425">
            <w:pPr>
              <w:rPr>
                <w:sz w:val="20"/>
                <w:szCs w:val="20"/>
              </w:rPr>
            </w:pPr>
          </w:p>
        </w:tc>
      </w:tr>
      <w:tr w:rsidR="006B5DB5" w:rsidRPr="000D3047" w14:paraId="44FDBAA8" w14:textId="77777777" w:rsidTr="006B5DB5">
        <w:trPr>
          <w:trHeight w:val="315"/>
        </w:trPr>
        <w:tc>
          <w:tcPr>
            <w:tcW w:w="2410" w:type="dxa"/>
            <w:tcBorders>
              <w:top w:val="nil"/>
              <w:left w:val="nil"/>
              <w:bottom w:val="nil"/>
              <w:right w:val="nil"/>
            </w:tcBorders>
            <w:hideMark/>
          </w:tcPr>
          <w:p w14:paraId="4E275318" w14:textId="4D6E27C4"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55AB906A" w14:textId="77777777" w:rsidR="006B5DB5" w:rsidRPr="000D3047" w:rsidRDefault="006B5DB5" w:rsidP="00FC4425">
            <w:r>
              <w:t>0</w:t>
            </w:r>
            <w:r w:rsidRPr="000D3047">
              <w:t>7/2026</w:t>
            </w:r>
          </w:p>
        </w:tc>
        <w:tc>
          <w:tcPr>
            <w:tcW w:w="2920" w:type="dxa"/>
            <w:gridSpan w:val="2"/>
            <w:tcBorders>
              <w:top w:val="nil"/>
              <w:left w:val="nil"/>
              <w:bottom w:val="nil"/>
              <w:right w:val="nil"/>
            </w:tcBorders>
            <w:hideMark/>
          </w:tcPr>
          <w:p w14:paraId="31D02466" w14:textId="77777777" w:rsidR="006B5DB5" w:rsidRPr="000D3047" w:rsidRDefault="006B5DB5" w:rsidP="00FC4425"/>
        </w:tc>
        <w:tc>
          <w:tcPr>
            <w:tcW w:w="960" w:type="dxa"/>
            <w:gridSpan w:val="2"/>
            <w:tcBorders>
              <w:top w:val="nil"/>
              <w:left w:val="nil"/>
              <w:bottom w:val="nil"/>
              <w:right w:val="nil"/>
            </w:tcBorders>
            <w:noWrap/>
            <w:vAlign w:val="bottom"/>
            <w:hideMark/>
          </w:tcPr>
          <w:p w14:paraId="19113A7E" w14:textId="77777777" w:rsidR="006B5DB5" w:rsidRPr="000D3047" w:rsidRDefault="006B5DB5" w:rsidP="00FC4425">
            <w:pPr>
              <w:rPr>
                <w:sz w:val="20"/>
                <w:szCs w:val="20"/>
              </w:rPr>
            </w:pPr>
          </w:p>
        </w:tc>
      </w:tr>
      <w:tr w:rsidR="006B5DB5" w:rsidRPr="000D3047" w14:paraId="09C0A45F" w14:textId="77777777" w:rsidTr="006B5DB5">
        <w:trPr>
          <w:trHeight w:val="300"/>
        </w:trPr>
        <w:tc>
          <w:tcPr>
            <w:tcW w:w="8939" w:type="dxa"/>
            <w:gridSpan w:val="5"/>
            <w:tcBorders>
              <w:top w:val="nil"/>
              <w:left w:val="nil"/>
              <w:bottom w:val="nil"/>
              <w:right w:val="nil"/>
            </w:tcBorders>
            <w:hideMark/>
          </w:tcPr>
          <w:p w14:paraId="03D97CF7" w14:textId="77777777" w:rsidR="006B5DB5" w:rsidRDefault="006B5DB5" w:rsidP="00FC4425">
            <w:pPr>
              <w:jc w:val="both"/>
            </w:pPr>
            <w:r w:rsidRPr="000D3047">
              <w:t>Komentář: Další etapa modernizace a rozšíření multifunkčního hřiště a zázemí sportoviště.</w:t>
            </w:r>
          </w:p>
          <w:p w14:paraId="54EE926D" w14:textId="77777777" w:rsidR="00144F48" w:rsidRPr="000D3047" w:rsidRDefault="00144F48" w:rsidP="00FC4425">
            <w:pPr>
              <w:jc w:val="both"/>
            </w:pPr>
          </w:p>
        </w:tc>
        <w:tc>
          <w:tcPr>
            <w:tcW w:w="960" w:type="dxa"/>
            <w:gridSpan w:val="2"/>
            <w:tcBorders>
              <w:top w:val="nil"/>
              <w:left w:val="nil"/>
              <w:bottom w:val="nil"/>
              <w:right w:val="nil"/>
            </w:tcBorders>
            <w:noWrap/>
            <w:vAlign w:val="bottom"/>
            <w:hideMark/>
          </w:tcPr>
          <w:p w14:paraId="5F743FCE" w14:textId="77777777" w:rsidR="006B5DB5" w:rsidRPr="000D3047" w:rsidRDefault="006B5DB5" w:rsidP="00FC4425"/>
        </w:tc>
      </w:tr>
      <w:tr w:rsidR="006B5DB5" w:rsidRPr="000D3047" w14:paraId="61EB714F" w14:textId="77777777" w:rsidTr="006B5DB5">
        <w:trPr>
          <w:trHeight w:val="315"/>
        </w:trPr>
        <w:tc>
          <w:tcPr>
            <w:tcW w:w="2410" w:type="dxa"/>
            <w:tcBorders>
              <w:top w:val="nil"/>
              <w:left w:val="nil"/>
              <w:bottom w:val="nil"/>
              <w:right w:val="nil"/>
            </w:tcBorders>
            <w:noWrap/>
            <w:hideMark/>
          </w:tcPr>
          <w:p w14:paraId="3E6E7E85"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2FF87C06"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6ABAC57F"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1A3798BE" w14:textId="77777777" w:rsidR="006B5DB5" w:rsidRPr="000D3047" w:rsidRDefault="006B5DB5" w:rsidP="00FC4425">
            <w:pPr>
              <w:rPr>
                <w:sz w:val="20"/>
                <w:szCs w:val="20"/>
              </w:rPr>
            </w:pPr>
          </w:p>
        </w:tc>
      </w:tr>
      <w:tr w:rsidR="006B5DB5" w:rsidRPr="000D3047" w14:paraId="0460B74D" w14:textId="77777777" w:rsidTr="006B5DB5">
        <w:trPr>
          <w:trHeight w:val="315"/>
        </w:trPr>
        <w:tc>
          <w:tcPr>
            <w:tcW w:w="6019" w:type="dxa"/>
            <w:gridSpan w:val="3"/>
            <w:tcBorders>
              <w:top w:val="nil"/>
              <w:left w:val="nil"/>
              <w:bottom w:val="nil"/>
              <w:right w:val="nil"/>
            </w:tcBorders>
            <w:noWrap/>
            <w:hideMark/>
          </w:tcPr>
          <w:p w14:paraId="2066DE0F" w14:textId="77777777" w:rsidR="006B5DB5" w:rsidRPr="000D3047" w:rsidRDefault="006B5DB5" w:rsidP="00FC4425">
            <w:pPr>
              <w:rPr>
                <w:b/>
                <w:bCs/>
              </w:rPr>
            </w:pPr>
            <w:r w:rsidRPr="000D3047">
              <w:rPr>
                <w:b/>
                <w:bCs/>
              </w:rPr>
              <w:t>ZŠ Glowackého PD – Rozvoj hřišť a zázemí Glowackého</w:t>
            </w:r>
          </w:p>
        </w:tc>
        <w:tc>
          <w:tcPr>
            <w:tcW w:w="2920" w:type="dxa"/>
            <w:gridSpan w:val="2"/>
            <w:tcBorders>
              <w:top w:val="nil"/>
              <w:left w:val="nil"/>
              <w:bottom w:val="nil"/>
              <w:right w:val="nil"/>
            </w:tcBorders>
            <w:noWrap/>
            <w:hideMark/>
          </w:tcPr>
          <w:p w14:paraId="2561B0AE"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2FC3C4C6" w14:textId="77777777" w:rsidR="006B5DB5" w:rsidRPr="000D3047" w:rsidRDefault="006B5DB5" w:rsidP="00FC4425">
            <w:pPr>
              <w:rPr>
                <w:sz w:val="20"/>
                <w:szCs w:val="20"/>
              </w:rPr>
            </w:pPr>
          </w:p>
        </w:tc>
      </w:tr>
      <w:tr w:rsidR="006B5DB5" w:rsidRPr="000D3047" w14:paraId="670EDC57" w14:textId="77777777" w:rsidTr="006B5DB5">
        <w:trPr>
          <w:trHeight w:val="315"/>
        </w:trPr>
        <w:tc>
          <w:tcPr>
            <w:tcW w:w="2410" w:type="dxa"/>
            <w:tcBorders>
              <w:top w:val="nil"/>
              <w:left w:val="nil"/>
              <w:bottom w:val="nil"/>
              <w:right w:val="nil"/>
            </w:tcBorders>
            <w:noWrap/>
            <w:hideMark/>
          </w:tcPr>
          <w:p w14:paraId="0D64B082"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6AD43328"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9BB6DC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66E786D" w14:textId="77777777" w:rsidR="006B5DB5" w:rsidRPr="000D3047" w:rsidRDefault="006B5DB5" w:rsidP="00FC4425"/>
        </w:tc>
      </w:tr>
      <w:tr w:rsidR="006B5DB5" w:rsidRPr="000D3047" w14:paraId="0613C298" w14:textId="77777777" w:rsidTr="006B5DB5">
        <w:trPr>
          <w:trHeight w:val="315"/>
        </w:trPr>
        <w:tc>
          <w:tcPr>
            <w:tcW w:w="2410" w:type="dxa"/>
            <w:tcBorders>
              <w:top w:val="nil"/>
              <w:left w:val="nil"/>
              <w:bottom w:val="nil"/>
              <w:right w:val="nil"/>
            </w:tcBorders>
            <w:noWrap/>
            <w:hideMark/>
          </w:tcPr>
          <w:p w14:paraId="4027E147" w14:textId="30AB14C2"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4FA3B4E" w14:textId="77777777" w:rsidR="006B5DB5" w:rsidRPr="000D3047" w:rsidRDefault="006B5DB5" w:rsidP="00FC4425">
            <w:pPr>
              <w:jc w:val="right"/>
            </w:pPr>
            <w:r w:rsidRPr="000D3047">
              <w:t>320,0</w:t>
            </w:r>
          </w:p>
        </w:tc>
        <w:tc>
          <w:tcPr>
            <w:tcW w:w="2920" w:type="dxa"/>
            <w:gridSpan w:val="2"/>
            <w:tcBorders>
              <w:top w:val="nil"/>
              <w:left w:val="nil"/>
              <w:bottom w:val="nil"/>
              <w:right w:val="nil"/>
            </w:tcBorders>
            <w:noWrap/>
            <w:hideMark/>
          </w:tcPr>
          <w:p w14:paraId="1EC2095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4EDE917" w14:textId="77777777" w:rsidR="006B5DB5" w:rsidRPr="000D3047" w:rsidRDefault="006B5DB5" w:rsidP="00FC4425"/>
        </w:tc>
      </w:tr>
      <w:tr w:rsidR="006B5DB5" w:rsidRPr="000D3047" w14:paraId="5C78687C" w14:textId="77777777" w:rsidTr="006B5DB5">
        <w:trPr>
          <w:trHeight w:val="315"/>
        </w:trPr>
        <w:tc>
          <w:tcPr>
            <w:tcW w:w="2410" w:type="dxa"/>
            <w:tcBorders>
              <w:top w:val="nil"/>
              <w:left w:val="nil"/>
              <w:bottom w:val="nil"/>
              <w:right w:val="nil"/>
            </w:tcBorders>
            <w:noWrap/>
            <w:hideMark/>
          </w:tcPr>
          <w:p w14:paraId="3F1CED47"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3C78F23" w14:textId="77777777" w:rsidR="006B5DB5" w:rsidRPr="000D3047" w:rsidRDefault="006B5DB5" w:rsidP="00FC4425">
            <w:pPr>
              <w:jc w:val="right"/>
            </w:pPr>
            <w:r w:rsidRPr="000D3047">
              <w:t>2 426</w:t>
            </w:r>
          </w:p>
        </w:tc>
        <w:tc>
          <w:tcPr>
            <w:tcW w:w="2920" w:type="dxa"/>
            <w:gridSpan w:val="2"/>
            <w:tcBorders>
              <w:top w:val="nil"/>
              <w:left w:val="nil"/>
              <w:bottom w:val="nil"/>
              <w:right w:val="nil"/>
            </w:tcBorders>
            <w:noWrap/>
            <w:hideMark/>
          </w:tcPr>
          <w:p w14:paraId="29CB237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11C0F00" w14:textId="77777777" w:rsidR="006B5DB5" w:rsidRPr="000D3047" w:rsidRDefault="006B5DB5" w:rsidP="00FC4425"/>
        </w:tc>
      </w:tr>
      <w:tr w:rsidR="006B5DB5" w:rsidRPr="000D3047" w14:paraId="7DB16C85" w14:textId="77777777" w:rsidTr="006B5DB5">
        <w:trPr>
          <w:trHeight w:val="315"/>
        </w:trPr>
        <w:tc>
          <w:tcPr>
            <w:tcW w:w="2410" w:type="dxa"/>
            <w:tcBorders>
              <w:top w:val="nil"/>
              <w:left w:val="nil"/>
              <w:bottom w:val="nil"/>
              <w:right w:val="nil"/>
            </w:tcBorders>
            <w:noWrap/>
            <w:hideMark/>
          </w:tcPr>
          <w:p w14:paraId="124D560F" w14:textId="572695AB" w:rsidR="006B5DB5" w:rsidRPr="000D3047" w:rsidRDefault="004829D8" w:rsidP="00FC4425">
            <w:r>
              <w:t>Odeslaný příspěvek:</w:t>
            </w:r>
          </w:p>
        </w:tc>
        <w:tc>
          <w:tcPr>
            <w:tcW w:w="3609" w:type="dxa"/>
            <w:gridSpan w:val="2"/>
            <w:tcBorders>
              <w:top w:val="nil"/>
              <w:left w:val="nil"/>
              <w:bottom w:val="nil"/>
              <w:right w:val="nil"/>
            </w:tcBorders>
            <w:hideMark/>
          </w:tcPr>
          <w:p w14:paraId="3BEB3E56"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AC34E9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1ABFA63" w14:textId="77777777" w:rsidR="006B5DB5" w:rsidRPr="000D3047" w:rsidRDefault="006B5DB5" w:rsidP="00FC4425"/>
        </w:tc>
      </w:tr>
      <w:tr w:rsidR="006B5DB5" w:rsidRPr="000D3047" w14:paraId="532ECFC4" w14:textId="77777777" w:rsidTr="006B5DB5">
        <w:trPr>
          <w:trHeight w:val="315"/>
        </w:trPr>
        <w:tc>
          <w:tcPr>
            <w:tcW w:w="2410" w:type="dxa"/>
            <w:tcBorders>
              <w:top w:val="nil"/>
              <w:left w:val="nil"/>
              <w:bottom w:val="nil"/>
              <w:right w:val="nil"/>
            </w:tcBorders>
            <w:noWrap/>
            <w:hideMark/>
          </w:tcPr>
          <w:p w14:paraId="1A9D323D" w14:textId="6C1B3FD6" w:rsidR="006B5DB5" w:rsidRPr="000D3047" w:rsidRDefault="004829D8" w:rsidP="00FC4425">
            <w:r>
              <w:t>Čerpáno:</w:t>
            </w:r>
          </w:p>
        </w:tc>
        <w:tc>
          <w:tcPr>
            <w:tcW w:w="3609" w:type="dxa"/>
            <w:gridSpan w:val="2"/>
            <w:tcBorders>
              <w:top w:val="nil"/>
              <w:left w:val="nil"/>
              <w:bottom w:val="nil"/>
              <w:right w:val="nil"/>
            </w:tcBorders>
            <w:hideMark/>
          </w:tcPr>
          <w:p w14:paraId="1B9D14D2"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4347AC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C5710DE" w14:textId="77777777" w:rsidR="006B5DB5" w:rsidRPr="000D3047" w:rsidRDefault="006B5DB5" w:rsidP="00FC4425"/>
        </w:tc>
      </w:tr>
      <w:tr w:rsidR="006B5DB5" w:rsidRPr="000D3047" w14:paraId="39216316" w14:textId="77777777" w:rsidTr="006B5DB5">
        <w:trPr>
          <w:trHeight w:val="300"/>
        </w:trPr>
        <w:tc>
          <w:tcPr>
            <w:tcW w:w="2410" w:type="dxa"/>
            <w:tcBorders>
              <w:top w:val="nil"/>
              <w:left w:val="nil"/>
              <w:bottom w:val="nil"/>
              <w:right w:val="nil"/>
            </w:tcBorders>
            <w:noWrap/>
            <w:hideMark/>
          </w:tcPr>
          <w:p w14:paraId="45E5781B" w14:textId="3065ECDF" w:rsidR="006B5DB5" w:rsidRPr="000D3047" w:rsidRDefault="004829D8" w:rsidP="00FC4425">
            <w:r>
              <w:t>Zhotovitel:</w:t>
            </w:r>
          </w:p>
        </w:tc>
        <w:tc>
          <w:tcPr>
            <w:tcW w:w="3609" w:type="dxa"/>
            <w:gridSpan w:val="2"/>
            <w:tcBorders>
              <w:top w:val="nil"/>
              <w:left w:val="nil"/>
              <w:bottom w:val="nil"/>
              <w:right w:val="nil"/>
            </w:tcBorders>
            <w:hideMark/>
          </w:tcPr>
          <w:p w14:paraId="0F3D7EDA" w14:textId="77777777" w:rsidR="006B5DB5" w:rsidRPr="000D3047" w:rsidRDefault="006B5DB5" w:rsidP="00FC4425">
            <w:r w:rsidRPr="000D3047">
              <w:t>VR 53/2025, ABCD Studio s.r.o.</w:t>
            </w:r>
          </w:p>
        </w:tc>
        <w:tc>
          <w:tcPr>
            <w:tcW w:w="2920" w:type="dxa"/>
            <w:gridSpan w:val="2"/>
            <w:tcBorders>
              <w:top w:val="nil"/>
              <w:left w:val="nil"/>
              <w:bottom w:val="nil"/>
              <w:right w:val="nil"/>
            </w:tcBorders>
            <w:hideMark/>
          </w:tcPr>
          <w:p w14:paraId="453818E8" w14:textId="77777777" w:rsidR="006B5DB5" w:rsidRPr="000D3047" w:rsidRDefault="006B5DB5" w:rsidP="00FC4425"/>
        </w:tc>
        <w:tc>
          <w:tcPr>
            <w:tcW w:w="960" w:type="dxa"/>
            <w:gridSpan w:val="2"/>
            <w:tcBorders>
              <w:top w:val="nil"/>
              <w:left w:val="nil"/>
              <w:bottom w:val="nil"/>
              <w:right w:val="nil"/>
            </w:tcBorders>
            <w:noWrap/>
            <w:vAlign w:val="bottom"/>
            <w:hideMark/>
          </w:tcPr>
          <w:p w14:paraId="14206077" w14:textId="77777777" w:rsidR="006B5DB5" w:rsidRPr="000D3047" w:rsidRDefault="006B5DB5" w:rsidP="00FC4425">
            <w:pPr>
              <w:rPr>
                <w:sz w:val="20"/>
                <w:szCs w:val="20"/>
              </w:rPr>
            </w:pPr>
          </w:p>
        </w:tc>
      </w:tr>
      <w:tr w:rsidR="006B5DB5" w:rsidRPr="000D3047" w14:paraId="343F3697" w14:textId="77777777" w:rsidTr="006B5DB5">
        <w:trPr>
          <w:trHeight w:val="315"/>
        </w:trPr>
        <w:tc>
          <w:tcPr>
            <w:tcW w:w="2410" w:type="dxa"/>
            <w:tcBorders>
              <w:top w:val="nil"/>
              <w:left w:val="nil"/>
              <w:bottom w:val="nil"/>
              <w:right w:val="nil"/>
            </w:tcBorders>
            <w:noWrap/>
            <w:hideMark/>
          </w:tcPr>
          <w:p w14:paraId="50E32320" w14:textId="1C3C12FF"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34C75E30" w14:textId="77777777" w:rsidR="006B5DB5" w:rsidRPr="000D3047" w:rsidRDefault="006B5DB5" w:rsidP="00FC4425">
            <w:r>
              <w:t>0</w:t>
            </w:r>
            <w:r w:rsidRPr="000D3047">
              <w:t>3/2026</w:t>
            </w:r>
          </w:p>
        </w:tc>
        <w:tc>
          <w:tcPr>
            <w:tcW w:w="2920" w:type="dxa"/>
            <w:gridSpan w:val="2"/>
            <w:tcBorders>
              <w:top w:val="nil"/>
              <w:left w:val="nil"/>
              <w:bottom w:val="nil"/>
              <w:right w:val="nil"/>
            </w:tcBorders>
            <w:hideMark/>
          </w:tcPr>
          <w:p w14:paraId="5F752FED" w14:textId="77777777" w:rsidR="006B5DB5" w:rsidRPr="000D3047" w:rsidRDefault="006B5DB5" w:rsidP="00FC4425"/>
        </w:tc>
        <w:tc>
          <w:tcPr>
            <w:tcW w:w="960" w:type="dxa"/>
            <w:gridSpan w:val="2"/>
            <w:tcBorders>
              <w:top w:val="nil"/>
              <w:left w:val="nil"/>
              <w:bottom w:val="nil"/>
              <w:right w:val="nil"/>
            </w:tcBorders>
            <w:noWrap/>
            <w:vAlign w:val="bottom"/>
            <w:hideMark/>
          </w:tcPr>
          <w:p w14:paraId="2DBC84CB" w14:textId="77777777" w:rsidR="006B5DB5" w:rsidRPr="000D3047" w:rsidRDefault="006B5DB5" w:rsidP="00FC4425">
            <w:pPr>
              <w:rPr>
                <w:sz w:val="20"/>
                <w:szCs w:val="20"/>
              </w:rPr>
            </w:pPr>
          </w:p>
        </w:tc>
      </w:tr>
      <w:tr w:rsidR="006B5DB5" w:rsidRPr="000D3047" w14:paraId="026E6282" w14:textId="77777777" w:rsidTr="006B5DB5">
        <w:trPr>
          <w:trHeight w:val="315"/>
        </w:trPr>
        <w:tc>
          <w:tcPr>
            <w:tcW w:w="2410" w:type="dxa"/>
            <w:tcBorders>
              <w:top w:val="nil"/>
              <w:left w:val="nil"/>
              <w:bottom w:val="nil"/>
              <w:right w:val="nil"/>
            </w:tcBorders>
            <w:noWrap/>
            <w:hideMark/>
          </w:tcPr>
          <w:p w14:paraId="781E0655" w14:textId="020D24EF"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32E5F606"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3B1C037F" w14:textId="77777777" w:rsidR="006B5DB5" w:rsidRPr="000D3047" w:rsidRDefault="006B5DB5" w:rsidP="00FC4425"/>
        </w:tc>
        <w:tc>
          <w:tcPr>
            <w:tcW w:w="960" w:type="dxa"/>
            <w:gridSpan w:val="2"/>
            <w:tcBorders>
              <w:top w:val="nil"/>
              <w:left w:val="nil"/>
              <w:bottom w:val="nil"/>
              <w:right w:val="nil"/>
            </w:tcBorders>
            <w:noWrap/>
            <w:vAlign w:val="bottom"/>
            <w:hideMark/>
          </w:tcPr>
          <w:p w14:paraId="3CBEE545" w14:textId="77777777" w:rsidR="006B5DB5" w:rsidRPr="000D3047" w:rsidRDefault="006B5DB5" w:rsidP="00FC4425">
            <w:pPr>
              <w:rPr>
                <w:sz w:val="20"/>
                <w:szCs w:val="20"/>
              </w:rPr>
            </w:pPr>
          </w:p>
        </w:tc>
      </w:tr>
      <w:tr w:rsidR="006B5DB5" w:rsidRPr="000D3047" w14:paraId="22C60C79" w14:textId="77777777" w:rsidTr="006B5DB5">
        <w:trPr>
          <w:trHeight w:val="315"/>
        </w:trPr>
        <w:tc>
          <w:tcPr>
            <w:tcW w:w="2410" w:type="dxa"/>
            <w:tcBorders>
              <w:top w:val="nil"/>
              <w:left w:val="nil"/>
              <w:bottom w:val="nil"/>
              <w:right w:val="nil"/>
            </w:tcBorders>
            <w:noWrap/>
            <w:hideMark/>
          </w:tcPr>
          <w:p w14:paraId="5FC5D1EB" w14:textId="75426A3E"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43130328" w14:textId="77777777" w:rsidR="006B5DB5" w:rsidRPr="000D3047" w:rsidRDefault="006B5DB5" w:rsidP="00FC4425">
            <w:r>
              <w:t>0</w:t>
            </w:r>
            <w:r w:rsidRPr="000D3047">
              <w:t>8/2026</w:t>
            </w:r>
          </w:p>
        </w:tc>
        <w:tc>
          <w:tcPr>
            <w:tcW w:w="2920" w:type="dxa"/>
            <w:gridSpan w:val="2"/>
            <w:tcBorders>
              <w:top w:val="nil"/>
              <w:left w:val="nil"/>
              <w:bottom w:val="nil"/>
              <w:right w:val="nil"/>
            </w:tcBorders>
            <w:hideMark/>
          </w:tcPr>
          <w:p w14:paraId="4B6CFDC2" w14:textId="77777777" w:rsidR="006B5DB5" w:rsidRPr="000D3047" w:rsidRDefault="006B5DB5" w:rsidP="00FC4425"/>
        </w:tc>
        <w:tc>
          <w:tcPr>
            <w:tcW w:w="960" w:type="dxa"/>
            <w:gridSpan w:val="2"/>
            <w:tcBorders>
              <w:top w:val="nil"/>
              <w:left w:val="nil"/>
              <w:bottom w:val="nil"/>
              <w:right w:val="nil"/>
            </w:tcBorders>
            <w:noWrap/>
            <w:vAlign w:val="bottom"/>
            <w:hideMark/>
          </w:tcPr>
          <w:p w14:paraId="2F4FC85B" w14:textId="77777777" w:rsidR="006B5DB5" w:rsidRPr="000D3047" w:rsidRDefault="006B5DB5" w:rsidP="00FC4425">
            <w:pPr>
              <w:rPr>
                <w:sz w:val="20"/>
                <w:szCs w:val="20"/>
              </w:rPr>
            </w:pPr>
          </w:p>
        </w:tc>
      </w:tr>
      <w:tr w:rsidR="006B5DB5" w:rsidRPr="000D3047" w14:paraId="4F4381FD" w14:textId="77777777" w:rsidTr="006B5DB5">
        <w:trPr>
          <w:trHeight w:val="330"/>
        </w:trPr>
        <w:tc>
          <w:tcPr>
            <w:tcW w:w="8939" w:type="dxa"/>
            <w:gridSpan w:val="5"/>
            <w:tcBorders>
              <w:top w:val="nil"/>
              <w:left w:val="nil"/>
              <w:bottom w:val="nil"/>
              <w:right w:val="nil"/>
            </w:tcBorders>
            <w:hideMark/>
          </w:tcPr>
          <w:p w14:paraId="22D94764" w14:textId="6DFB51D5" w:rsidR="006B5DB5" w:rsidRPr="000D3047" w:rsidRDefault="006B5DB5" w:rsidP="00FC4425">
            <w:pPr>
              <w:jc w:val="both"/>
            </w:pPr>
            <w:r w:rsidRPr="000D3047">
              <w:t xml:space="preserve">Komentář: Další etapa modernizace a rozšíření multifunkčního hřiště a zázemí sportoviště. </w:t>
            </w:r>
          </w:p>
        </w:tc>
        <w:tc>
          <w:tcPr>
            <w:tcW w:w="960" w:type="dxa"/>
            <w:gridSpan w:val="2"/>
            <w:tcBorders>
              <w:top w:val="nil"/>
              <w:left w:val="nil"/>
              <w:bottom w:val="nil"/>
              <w:right w:val="nil"/>
            </w:tcBorders>
            <w:noWrap/>
            <w:vAlign w:val="bottom"/>
            <w:hideMark/>
          </w:tcPr>
          <w:p w14:paraId="04947B1C" w14:textId="77777777" w:rsidR="006B5DB5" w:rsidRPr="000D3047" w:rsidRDefault="006B5DB5" w:rsidP="00FC4425">
            <w:pPr>
              <w:jc w:val="both"/>
            </w:pPr>
          </w:p>
        </w:tc>
      </w:tr>
      <w:tr w:rsidR="006B5DB5" w:rsidRPr="000D3047" w14:paraId="237366FC" w14:textId="77777777" w:rsidTr="006B5DB5">
        <w:trPr>
          <w:trHeight w:val="315"/>
        </w:trPr>
        <w:tc>
          <w:tcPr>
            <w:tcW w:w="2410" w:type="dxa"/>
            <w:tcBorders>
              <w:top w:val="nil"/>
              <w:left w:val="nil"/>
              <w:bottom w:val="nil"/>
              <w:right w:val="nil"/>
            </w:tcBorders>
            <w:noWrap/>
            <w:hideMark/>
          </w:tcPr>
          <w:p w14:paraId="6BDEB62D"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9FFD26F"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4638D05A"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0C9DF958" w14:textId="77777777" w:rsidR="006B5DB5" w:rsidRPr="000D3047" w:rsidRDefault="006B5DB5" w:rsidP="00FC4425">
            <w:pPr>
              <w:rPr>
                <w:sz w:val="20"/>
                <w:szCs w:val="20"/>
              </w:rPr>
            </w:pPr>
          </w:p>
        </w:tc>
      </w:tr>
      <w:tr w:rsidR="00C06D0B" w:rsidRPr="000D3047" w14:paraId="54EDC140" w14:textId="77777777" w:rsidTr="006B5DB5">
        <w:trPr>
          <w:trHeight w:val="315"/>
        </w:trPr>
        <w:tc>
          <w:tcPr>
            <w:tcW w:w="2410" w:type="dxa"/>
            <w:tcBorders>
              <w:top w:val="nil"/>
              <w:left w:val="nil"/>
              <w:bottom w:val="nil"/>
              <w:right w:val="nil"/>
            </w:tcBorders>
            <w:noWrap/>
          </w:tcPr>
          <w:p w14:paraId="5190A665" w14:textId="77777777" w:rsidR="00C06D0B" w:rsidRPr="000D3047" w:rsidRDefault="00C06D0B" w:rsidP="00FC4425">
            <w:pPr>
              <w:rPr>
                <w:sz w:val="20"/>
                <w:szCs w:val="20"/>
              </w:rPr>
            </w:pPr>
          </w:p>
        </w:tc>
        <w:tc>
          <w:tcPr>
            <w:tcW w:w="3609" w:type="dxa"/>
            <w:gridSpan w:val="2"/>
            <w:tcBorders>
              <w:top w:val="nil"/>
              <w:left w:val="nil"/>
              <w:bottom w:val="nil"/>
              <w:right w:val="nil"/>
            </w:tcBorders>
          </w:tcPr>
          <w:p w14:paraId="354C44FD" w14:textId="77777777" w:rsidR="00C06D0B" w:rsidRPr="000D3047" w:rsidRDefault="00C06D0B" w:rsidP="00FC4425">
            <w:pPr>
              <w:rPr>
                <w:sz w:val="20"/>
                <w:szCs w:val="20"/>
              </w:rPr>
            </w:pPr>
          </w:p>
        </w:tc>
        <w:tc>
          <w:tcPr>
            <w:tcW w:w="2920" w:type="dxa"/>
            <w:gridSpan w:val="2"/>
            <w:tcBorders>
              <w:top w:val="nil"/>
              <w:left w:val="nil"/>
              <w:bottom w:val="nil"/>
              <w:right w:val="nil"/>
            </w:tcBorders>
            <w:noWrap/>
          </w:tcPr>
          <w:p w14:paraId="49FF5EA6" w14:textId="77777777" w:rsidR="00C06D0B" w:rsidRPr="000D3047" w:rsidRDefault="00C06D0B" w:rsidP="00FC4425">
            <w:pPr>
              <w:rPr>
                <w:sz w:val="20"/>
                <w:szCs w:val="20"/>
              </w:rPr>
            </w:pPr>
          </w:p>
        </w:tc>
        <w:tc>
          <w:tcPr>
            <w:tcW w:w="960" w:type="dxa"/>
            <w:gridSpan w:val="2"/>
            <w:tcBorders>
              <w:top w:val="nil"/>
              <w:left w:val="nil"/>
              <w:bottom w:val="nil"/>
              <w:right w:val="nil"/>
            </w:tcBorders>
            <w:noWrap/>
            <w:vAlign w:val="bottom"/>
          </w:tcPr>
          <w:p w14:paraId="64DEDDBE" w14:textId="77777777" w:rsidR="00C06D0B" w:rsidRPr="000D3047" w:rsidRDefault="00C06D0B" w:rsidP="00FC4425">
            <w:pPr>
              <w:rPr>
                <w:sz w:val="20"/>
                <w:szCs w:val="20"/>
              </w:rPr>
            </w:pPr>
          </w:p>
        </w:tc>
      </w:tr>
      <w:tr w:rsidR="006B5DB5" w:rsidRPr="000D3047" w14:paraId="7738975A" w14:textId="77777777" w:rsidTr="006B5DB5">
        <w:trPr>
          <w:trHeight w:val="315"/>
        </w:trPr>
        <w:tc>
          <w:tcPr>
            <w:tcW w:w="6019" w:type="dxa"/>
            <w:gridSpan w:val="3"/>
            <w:tcBorders>
              <w:top w:val="nil"/>
              <w:left w:val="nil"/>
              <w:bottom w:val="nil"/>
              <w:right w:val="nil"/>
            </w:tcBorders>
            <w:noWrap/>
            <w:hideMark/>
          </w:tcPr>
          <w:p w14:paraId="1D428600" w14:textId="77777777" w:rsidR="006B5DB5" w:rsidRPr="000D3047" w:rsidRDefault="006B5DB5" w:rsidP="00FC4425">
            <w:pPr>
              <w:rPr>
                <w:b/>
                <w:bCs/>
              </w:rPr>
            </w:pPr>
            <w:r w:rsidRPr="000D3047">
              <w:rPr>
                <w:b/>
                <w:bCs/>
              </w:rPr>
              <w:lastRenderedPageBreak/>
              <w:t>ZŠ Žernosecká – Rekonstrukce atria</w:t>
            </w:r>
          </w:p>
        </w:tc>
        <w:tc>
          <w:tcPr>
            <w:tcW w:w="2920" w:type="dxa"/>
            <w:gridSpan w:val="2"/>
            <w:tcBorders>
              <w:top w:val="nil"/>
              <w:left w:val="nil"/>
              <w:bottom w:val="nil"/>
              <w:right w:val="nil"/>
            </w:tcBorders>
            <w:noWrap/>
            <w:hideMark/>
          </w:tcPr>
          <w:p w14:paraId="1C1B672C"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6251CD29" w14:textId="77777777" w:rsidR="006B5DB5" w:rsidRPr="000D3047" w:rsidRDefault="006B5DB5" w:rsidP="00FC4425">
            <w:pPr>
              <w:rPr>
                <w:sz w:val="20"/>
                <w:szCs w:val="20"/>
              </w:rPr>
            </w:pPr>
          </w:p>
        </w:tc>
      </w:tr>
      <w:tr w:rsidR="006B5DB5" w:rsidRPr="000D3047" w14:paraId="2AF0E850" w14:textId="77777777" w:rsidTr="006B5DB5">
        <w:trPr>
          <w:trHeight w:val="315"/>
        </w:trPr>
        <w:tc>
          <w:tcPr>
            <w:tcW w:w="2410" w:type="dxa"/>
            <w:tcBorders>
              <w:top w:val="nil"/>
              <w:left w:val="nil"/>
              <w:bottom w:val="nil"/>
              <w:right w:val="nil"/>
            </w:tcBorders>
            <w:noWrap/>
            <w:hideMark/>
          </w:tcPr>
          <w:p w14:paraId="51134264"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6AE6E95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792A7D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03DB90D" w14:textId="77777777" w:rsidR="006B5DB5" w:rsidRPr="000D3047" w:rsidRDefault="006B5DB5" w:rsidP="00FC4425"/>
        </w:tc>
      </w:tr>
      <w:tr w:rsidR="006B5DB5" w:rsidRPr="000D3047" w14:paraId="6CE213D8" w14:textId="77777777" w:rsidTr="006B5DB5">
        <w:trPr>
          <w:trHeight w:val="315"/>
        </w:trPr>
        <w:tc>
          <w:tcPr>
            <w:tcW w:w="2410" w:type="dxa"/>
            <w:tcBorders>
              <w:top w:val="nil"/>
              <w:left w:val="nil"/>
              <w:bottom w:val="nil"/>
              <w:right w:val="nil"/>
            </w:tcBorders>
            <w:noWrap/>
            <w:hideMark/>
          </w:tcPr>
          <w:p w14:paraId="770D0E90" w14:textId="20645CC4"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AF4B1C8" w14:textId="77777777" w:rsidR="006B5DB5" w:rsidRPr="000D3047" w:rsidRDefault="006B5DB5" w:rsidP="00FC4425">
            <w:pPr>
              <w:jc w:val="right"/>
            </w:pPr>
            <w:r w:rsidRPr="000D3047">
              <w:t>1 441,0</w:t>
            </w:r>
          </w:p>
        </w:tc>
        <w:tc>
          <w:tcPr>
            <w:tcW w:w="2920" w:type="dxa"/>
            <w:gridSpan w:val="2"/>
            <w:tcBorders>
              <w:top w:val="nil"/>
              <w:left w:val="nil"/>
              <w:bottom w:val="nil"/>
              <w:right w:val="nil"/>
            </w:tcBorders>
            <w:noWrap/>
            <w:hideMark/>
          </w:tcPr>
          <w:p w14:paraId="28552F1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6FC01E8" w14:textId="77777777" w:rsidR="006B5DB5" w:rsidRPr="000D3047" w:rsidRDefault="006B5DB5" w:rsidP="00FC4425"/>
        </w:tc>
      </w:tr>
      <w:tr w:rsidR="006B5DB5" w:rsidRPr="000D3047" w14:paraId="00E073D5" w14:textId="77777777" w:rsidTr="006B5DB5">
        <w:trPr>
          <w:trHeight w:val="315"/>
        </w:trPr>
        <w:tc>
          <w:tcPr>
            <w:tcW w:w="2410" w:type="dxa"/>
            <w:tcBorders>
              <w:top w:val="nil"/>
              <w:left w:val="nil"/>
              <w:bottom w:val="nil"/>
              <w:right w:val="nil"/>
            </w:tcBorders>
            <w:noWrap/>
            <w:hideMark/>
          </w:tcPr>
          <w:p w14:paraId="38203B42"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478E1B22" w14:textId="77777777" w:rsidR="006B5DB5" w:rsidRPr="000D3047" w:rsidRDefault="006B5DB5" w:rsidP="00FC4425">
            <w:pPr>
              <w:jc w:val="right"/>
            </w:pPr>
            <w:r w:rsidRPr="000D3047">
              <w:t>1 218</w:t>
            </w:r>
          </w:p>
        </w:tc>
        <w:tc>
          <w:tcPr>
            <w:tcW w:w="2920" w:type="dxa"/>
            <w:gridSpan w:val="2"/>
            <w:tcBorders>
              <w:top w:val="nil"/>
              <w:left w:val="nil"/>
              <w:bottom w:val="nil"/>
              <w:right w:val="nil"/>
            </w:tcBorders>
            <w:noWrap/>
            <w:hideMark/>
          </w:tcPr>
          <w:p w14:paraId="31B3BE1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7916BC6" w14:textId="77777777" w:rsidR="006B5DB5" w:rsidRPr="000D3047" w:rsidRDefault="006B5DB5" w:rsidP="00FC4425"/>
        </w:tc>
      </w:tr>
      <w:tr w:rsidR="006B5DB5" w:rsidRPr="000D3047" w14:paraId="3A5FBCDA" w14:textId="77777777" w:rsidTr="006B5DB5">
        <w:trPr>
          <w:trHeight w:val="315"/>
        </w:trPr>
        <w:tc>
          <w:tcPr>
            <w:tcW w:w="2410" w:type="dxa"/>
            <w:tcBorders>
              <w:top w:val="nil"/>
              <w:left w:val="nil"/>
              <w:bottom w:val="nil"/>
              <w:right w:val="nil"/>
            </w:tcBorders>
            <w:noWrap/>
            <w:hideMark/>
          </w:tcPr>
          <w:p w14:paraId="3DC8713F" w14:textId="451122A6" w:rsidR="006B5DB5" w:rsidRPr="000D3047" w:rsidRDefault="004829D8" w:rsidP="00FC4425">
            <w:r>
              <w:t>Odeslaný příspěvek:</w:t>
            </w:r>
          </w:p>
        </w:tc>
        <w:tc>
          <w:tcPr>
            <w:tcW w:w="3609" w:type="dxa"/>
            <w:gridSpan w:val="2"/>
            <w:tcBorders>
              <w:top w:val="nil"/>
              <w:left w:val="nil"/>
              <w:bottom w:val="nil"/>
              <w:right w:val="nil"/>
            </w:tcBorders>
            <w:hideMark/>
          </w:tcPr>
          <w:p w14:paraId="4DAD409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A931FA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932BBE9" w14:textId="77777777" w:rsidR="006B5DB5" w:rsidRPr="000D3047" w:rsidRDefault="006B5DB5" w:rsidP="00FC4425"/>
        </w:tc>
      </w:tr>
      <w:tr w:rsidR="006B5DB5" w:rsidRPr="000D3047" w14:paraId="03FAE87A" w14:textId="77777777" w:rsidTr="006B5DB5">
        <w:trPr>
          <w:trHeight w:val="315"/>
        </w:trPr>
        <w:tc>
          <w:tcPr>
            <w:tcW w:w="2410" w:type="dxa"/>
            <w:tcBorders>
              <w:top w:val="nil"/>
              <w:left w:val="nil"/>
              <w:bottom w:val="nil"/>
              <w:right w:val="nil"/>
            </w:tcBorders>
            <w:noWrap/>
            <w:hideMark/>
          </w:tcPr>
          <w:p w14:paraId="05DCBD8F" w14:textId="28E711B8" w:rsidR="006B5DB5" w:rsidRPr="000D3047" w:rsidRDefault="004829D8" w:rsidP="00FC4425">
            <w:r>
              <w:t>Čerpáno:</w:t>
            </w:r>
          </w:p>
        </w:tc>
        <w:tc>
          <w:tcPr>
            <w:tcW w:w="3609" w:type="dxa"/>
            <w:gridSpan w:val="2"/>
            <w:tcBorders>
              <w:top w:val="nil"/>
              <w:left w:val="nil"/>
              <w:bottom w:val="nil"/>
              <w:right w:val="nil"/>
            </w:tcBorders>
            <w:hideMark/>
          </w:tcPr>
          <w:p w14:paraId="0060B992"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9BBC65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3B5E40F" w14:textId="77777777" w:rsidR="006B5DB5" w:rsidRPr="000D3047" w:rsidRDefault="006B5DB5" w:rsidP="00FC4425"/>
        </w:tc>
      </w:tr>
      <w:tr w:rsidR="00BF464E" w:rsidRPr="000D3047" w14:paraId="3B35E59E" w14:textId="77777777" w:rsidTr="00BF464E">
        <w:trPr>
          <w:trHeight w:val="330"/>
        </w:trPr>
        <w:tc>
          <w:tcPr>
            <w:tcW w:w="2410" w:type="dxa"/>
            <w:tcBorders>
              <w:top w:val="nil"/>
              <w:left w:val="nil"/>
              <w:bottom w:val="nil"/>
              <w:right w:val="nil"/>
            </w:tcBorders>
            <w:noWrap/>
            <w:hideMark/>
          </w:tcPr>
          <w:p w14:paraId="4BB551E2" w14:textId="2D2293B0" w:rsidR="00BF464E" w:rsidRPr="000D3047" w:rsidRDefault="00BF464E" w:rsidP="00FC4425">
            <w:r>
              <w:t>Zhotovitel:</w:t>
            </w:r>
          </w:p>
        </w:tc>
        <w:tc>
          <w:tcPr>
            <w:tcW w:w="6529" w:type="dxa"/>
            <w:gridSpan w:val="4"/>
            <w:tcBorders>
              <w:top w:val="nil"/>
              <w:left w:val="nil"/>
              <w:bottom w:val="nil"/>
              <w:right w:val="nil"/>
            </w:tcBorders>
            <w:hideMark/>
          </w:tcPr>
          <w:p w14:paraId="271E277E" w14:textId="0498E39B" w:rsidR="00BF464E" w:rsidRPr="000D3047" w:rsidRDefault="00BF464E" w:rsidP="00FC4425">
            <w:r w:rsidRPr="000D3047">
              <w:t>VR 30/2026, PN-Stavební společnost s.r.o</w:t>
            </w:r>
            <w:r>
              <w:t>.</w:t>
            </w:r>
          </w:p>
        </w:tc>
        <w:tc>
          <w:tcPr>
            <w:tcW w:w="960" w:type="dxa"/>
            <w:gridSpan w:val="2"/>
            <w:tcBorders>
              <w:top w:val="nil"/>
              <w:left w:val="nil"/>
              <w:bottom w:val="nil"/>
              <w:right w:val="nil"/>
            </w:tcBorders>
            <w:noWrap/>
            <w:vAlign w:val="bottom"/>
            <w:hideMark/>
          </w:tcPr>
          <w:p w14:paraId="4ADDD4B4" w14:textId="77777777" w:rsidR="00BF464E" w:rsidRPr="000D3047" w:rsidRDefault="00BF464E" w:rsidP="00FC4425">
            <w:pPr>
              <w:rPr>
                <w:sz w:val="20"/>
                <w:szCs w:val="20"/>
              </w:rPr>
            </w:pPr>
          </w:p>
        </w:tc>
      </w:tr>
      <w:tr w:rsidR="006B5DB5" w:rsidRPr="000D3047" w14:paraId="4A0FB8A9" w14:textId="77777777" w:rsidTr="006B5DB5">
        <w:trPr>
          <w:trHeight w:val="315"/>
        </w:trPr>
        <w:tc>
          <w:tcPr>
            <w:tcW w:w="2410" w:type="dxa"/>
            <w:tcBorders>
              <w:top w:val="nil"/>
              <w:left w:val="nil"/>
              <w:bottom w:val="nil"/>
              <w:right w:val="nil"/>
            </w:tcBorders>
            <w:noWrap/>
            <w:hideMark/>
          </w:tcPr>
          <w:p w14:paraId="1DB6AB47" w14:textId="01ED9E1A"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03D58436" w14:textId="77777777" w:rsidR="006B5DB5" w:rsidRPr="000D3047" w:rsidRDefault="006B5DB5" w:rsidP="00FC4425">
            <w:r w:rsidRPr="000D3047">
              <w:t>před podpisem smlouvy</w:t>
            </w:r>
          </w:p>
        </w:tc>
        <w:tc>
          <w:tcPr>
            <w:tcW w:w="2920" w:type="dxa"/>
            <w:gridSpan w:val="2"/>
            <w:tcBorders>
              <w:top w:val="nil"/>
              <w:left w:val="nil"/>
              <w:bottom w:val="nil"/>
              <w:right w:val="nil"/>
            </w:tcBorders>
            <w:hideMark/>
          </w:tcPr>
          <w:p w14:paraId="313DAEAF" w14:textId="77777777" w:rsidR="006B5DB5" w:rsidRPr="000D3047" w:rsidRDefault="006B5DB5" w:rsidP="00FC4425"/>
        </w:tc>
        <w:tc>
          <w:tcPr>
            <w:tcW w:w="960" w:type="dxa"/>
            <w:gridSpan w:val="2"/>
            <w:tcBorders>
              <w:top w:val="nil"/>
              <w:left w:val="nil"/>
              <w:bottom w:val="nil"/>
              <w:right w:val="nil"/>
            </w:tcBorders>
            <w:noWrap/>
            <w:vAlign w:val="bottom"/>
            <w:hideMark/>
          </w:tcPr>
          <w:p w14:paraId="266349B7" w14:textId="77777777" w:rsidR="006B5DB5" w:rsidRPr="000D3047" w:rsidRDefault="006B5DB5" w:rsidP="00FC4425">
            <w:pPr>
              <w:rPr>
                <w:sz w:val="20"/>
                <w:szCs w:val="20"/>
              </w:rPr>
            </w:pPr>
          </w:p>
        </w:tc>
      </w:tr>
      <w:tr w:rsidR="006B5DB5" w:rsidRPr="000D3047" w14:paraId="1F905438" w14:textId="77777777" w:rsidTr="006B5DB5">
        <w:trPr>
          <w:trHeight w:val="315"/>
        </w:trPr>
        <w:tc>
          <w:tcPr>
            <w:tcW w:w="2410" w:type="dxa"/>
            <w:tcBorders>
              <w:top w:val="nil"/>
              <w:left w:val="nil"/>
              <w:bottom w:val="nil"/>
              <w:right w:val="nil"/>
            </w:tcBorders>
            <w:noWrap/>
            <w:hideMark/>
          </w:tcPr>
          <w:p w14:paraId="582C1AA9" w14:textId="5ACB386E"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2F07BB7C" w14:textId="77777777" w:rsidR="006B5DB5" w:rsidRPr="000D3047" w:rsidRDefault="006B5DB5" w:rsidP="00FC4425">
            <w:r w:rsidRPr="000D3047">
              <w:t xml:space="preserve">předpoklad </w:t>
            </w:r>
            <w:r>
              <w:t>0</w:t>
            </w:r>
            <w:r w:rsidRPr="000D3047">
              <w:t>7/2026</w:t>
            </w:r>
          </w:p>
        </w:tc>
        <w:tc>
          <w:tcPr>
            <w:tcW w:w="2920" w:type="dxa"/>
            <w:gridSpan w:val="2"/>
            <w:tcBorders>
              <w:top w:val="nil"/>
              <w:left w:val="nil"/>
              <w:bottom w:val="nil"/>
              <w:right w:val="nil"/>
            </w:tcBorders>
            <w:hideMark/>
          </w:tcPr>
          <w:p w14:paraId="56B041B6" w14:textId="77777777" w:rsidR="006B5DB5" w:rsidRPr="000D3047" w:rsidRDefault="006B5DB5" w:rsidP="00FC4425"/>
        </w:tc>
        <w:tc>
          <w:tcPr>
            <w:tcW w:w="960" w:type="dxa"/>
            <w:gridSpan w:val="2"/>
            <w:tcBorders>
              <w:top w:val="nil"/>
              <w:left w:val="nil"/>
              <w:bottom w:val="nil"/>
              <w:right w:val="nil"/>
            </w:tcBorders>
            <w:noWrap/>
            <w:vAlign w:val="bottom"/>
            <w:hideMark/>
          </w:tcPr>
          <w:p w14:paraId="42D5CFC3" w14:textId="77777777" w:rsidR="006B5DB5" w:rsidRPr="000D3047" w:rsidRDefault="006B5DB5" w:rsidP="00FC4425">
            <w:pPr>
              <w:rPr>
                <w:sz w:val="20"/>
                <w:szCs w:val="20"/>
              </w:rPr>
            </w:pPr>
          </w:p>
        </w:tc>
      </w:tr>
      <w:tr w:rsidR="006B5DB5" w:rsidRPr="000D3047" w14:paraId="5F215CD4" w14:textId="77777777" w:rsidTr="006B5DB5">
        <w:trPr>
          <w:trHeight w:val="315"/>
        </w:trPr>
        <w:tc>
          <w:tcPr>
            <w:tcW w:w="2410" w:type="dxa"/>
            <w:tcBorders>
              <w:top w:val="nil"/>
              <w:left w:val="nil"/>
              <w:bottom w:val="nil"/>
              <w:right w:val="nil"/>
            </w:tcBorders>
            <w:noWrap/>
            <w:hideMark/>
          </w:tcPr>
          <w:p w14:paraId="7EFB9CCA" w14:textId="6F883A0B"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15BAF748" w14:textId="77777777" w:rsidR="006B5DB5" w:rsidRPr="000D3047" w:rsidRDefault="006B5DB5" w:rsidP="00FC4425">
            <w:r w:rsidRPr="000D3047">
              <w:t xml:space="preserve">předpoklad </w:t>
            </w:r>
            <w:r>
              <w:t>0</w:t>
            </w:r>
            <w:r w:rsidRPr="000D3047">
              <w:t>8/2026</w:t>
            </w:r>
          </w:p>
        </w:tc>
        <w:tc>
          <w:tcPr>
            <w:tcW w:w="2920" w:type="dxa"/>
            <w:gridSpan w:val="2"/>
            <w:tcBorders>
              <w:top w:val="nil"/>
              <w:left w:val="nil"/>
              <w:bottom w:val="nil"/>
              <w:right w:val="nil"/>
            </w:tcBorders>
            <w:hideMark/>
          </w:tcPr>
          <w:p w14:paraId="40AD4F69" w14:textId="77777777" w:rsidR="006B5DB5" w:rsidRPr="000D3047" w:rsidRDefault="006B5DB5" w:rsidP="00FC4425"/>
        </w:tc>
        <w:tc>
          <w:tcPr>
            <w:tcW w:w="960" w:type="dxa"/>
            <w:gridSpan w:val="2"/>
            <w:tcBorders>
              <w:top w:val="nil"/>
              <w:left w:val="nil"/>
              <w:bottom w:val="nil"/>
              <w:right w:val="nil"/>
            </w:tcBorders>
            <w:noWrap/>
            <w:vAlign w:val="bottom"/>
            <w:hideMark/>
          </w:tcPr>
          <w:p w14:paraId="53CC4935" w14:textId="77777777" w:rsidR="006B5DB5" w:rsidRPr="000D3047" w:rsidRDefault="006B5DB5" w:rsidP="00FC4425">
            <w:pPr>
              <w:rPr>
                <w:sz w:val="20"/>
                <w:szCs w:val="20"/>
              </w:rPr>
            </w:pPr>
          </w:p>
        </w:tc>
      </w:tr>
      <w:tr w:rsidR="006B5DB5" w:rsidRPr="000D3047" w14:paraId="0CDBCE8B" w14:textId="77777777" w:rsidTr="006B5DB5">
        <w:trPr>
          <w:trHeight w:val="615"/>
        </w:trPr>
        <w:tc>
          <w:tcPr>
            <w:tcW w:w="8939" w:type="dxa"/>
            <w:gridSpan w:val="5"/>
            <w:tcBorders>
              <w:top w:val="nil"/>
              <w:left w:val="nil"/>
              <w:bottom w:val="nil"/>
              <w:right w:val="nil"/>
            </w:tcBorders>
            <w:hideMark/>
          </w:tcPr>
          <w:p w14:paraId="1DF32468" w14:textId="77777777" w:rsidR="006B5DB5" w:rsidRPr="000D3047" w:rsidRDefault="006B5DB5" w:rsidP="00FC4425">
            <w:pPr>
              <w:jc w:val="both"/>
            </w:pPr>
            <w:r w:rsidRPr="000D3047">
              <w:t>Komentář: Bude zahájena 1 etapa rekonstrukce atria, vybourání původních nekonzistentních povrchů, příprava podloží, položení nové finální vrstvy.</w:t>
            </w:r>
          </w:p>
        </w:tc>
        <w:tc>
          <w:tcPr>
            <w:tcW w:w="960" w:type="dxa"/>
            <w:gridSpan w:val="2"/>
            <w:tcBorders>
              <w:top w:val="nil"/>
              <w:left w:val="nil"/>
              <w:bottom w:val="nil"/>
              <w:right w:val="nil"/>
            </w:tcBorders>
            <w:noWrap/>
            <w:vAlign w:val="bottom"/>
            <w:hideMark/>
          </w:tcPr>
          <w:p w14:paraId="13C87922" w14:textId="77777777" w:rsidR="006B5DB5" w:rsidRPr="000D3047" w:rsidRDefault="006B5DB5" w:rsidP="00FC4425"/>
        </w:tc>
      </w:tr>
      <w:tr w:rsidR="006B5DB5" w:rsidRPr="000D3047" w14:paraId="4B9B143A" w14:textId="77777777" w:rsidTr="006B5DB5">
        <w:trPr>
          <w:trHeight w:val="315"/>
        </w:trPr>
        <w:tc>
          <w:tcPr>
            <w:tcW w:w="2410" w:type="dxa"/>
            <w:tcBorders>
              <w:top w:val="nil"/>
              <w:left w:val="nil"/>
              <w:bottom w:val="nil"/>
              <w:right w:val="nil"/>
            </w:tcBorders>
            <w:noWrap/>
            <w:hideMark/>
          </w:tcPr>
          <w:p w14:paraId="678F5F05"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23D2953"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7F66F4D8"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2BCBFC4E" w14:textId="77777777" w:rsidR="006B5DB5" w:rsidRPr="000D3047" w:rsidRDefault="006B5DB5" w:rsidP="00FC4425">
            <w:pPr>
              <w:rPr>
                <w:sz w:val="20"/>
                <w:szCs w:val="20"/>
              </w:rPr>
            </w:pPr>
          </w:p>
        </w:tc>
      </w:tr>
      <w:tr w:rsidR="006B5DB5" w:rsidRPr="000D3047" w14:paraId="27A7A4FE" w14:textId="77777777" w:rsidTr="006B5DB5">
        <w:trPr>
          <w:trHeight w:val="315"/>
        </w:trPr>
        <w:tc>
          <w:tcPr>
            <w:tcW w:w="6019" w:type="dxa"/>
            <w:gridSpan w:val="3"/>
            <w:tcBorders>
              <w:top w:val="nil"/>
              <w:left w:val="nil"/>
              <w:bottom w:val="nil"/>
              <w:right w:val="nil"/>
            </w:tcBorders>
            <w:noWrap/>
            <w:hideMark/>
          </w:tcPr>
          <w:p w14:paraId="1763D163" w14:textId="77777777" w:rsidR="006B5DB5" w:rsidRPr="000D3047" w:rsidRDefault="006B5DB5" w:rsidP="00FC4425">
            <w:pPr>
              <w:rPr>
                <w:b/>
                <w:bCs/>
              </w:rPr>
            </w:pPr>
            <w:r w:rsidRPr="000D3047">
              <w:rPr>
                <w:b/>
                <w:bCs/>
              </w:rPr>
              <w:t>ZŠ Mazurská – Rekonstrukce povrchu volejbal. hřišť</w:t>
            </w:r>
          </w:p>
        </w:tc>
        <w:tc>
          <w:tcPr>
            <w:tcW w:w="2920" w:type="dxa"/>
            <w:gridSpan w:val="2"/>
            <w:tcBorders>
              <w:top w:val="nil"/>
              <w:left w:val="nil"/>
              <w:bottom w:val="nil"/>
              <w:right w:val="nil"/>
            </w:tcBorders>
            <w:noWrap/>
            <w:hideMark/>
          </w:tcPr>
          <w:p w14:paraId="6B646E0C"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6DEAD36" w14:textId="77777777" w:rsidR="006B5DB5" w:rsidRPr="000D3047" w:rsidRDefault="006B5DB5" w:rsidP="00FC4425">
            <w:pPr>
              <w:rPr>
                <w:sz w:val="20"/>
                <w:szCs w:val="20"/>
              </w:rPr>
            </w:pPr>
          </w:p>
        </w:tc>
      </w:tr>
      <w:tr w:rsidR="006B5DB5" w:rsidRPr="000D3047" w14:paraId="352BA21A" w14:textId="77777777" w:rsidTr="006B5DB5">
        <w:trPr>
          <w:trHeight w:val="315"/>
        </w:trPr>
        <w:tc>
          <w:tcPr>
            <w:tcW w:w="2410" w:type="dxa"/>
            <w:tcBorders>
              <w:top w:val="nil"/>
              <w:left w:val="nil"/>
              <w:bottom w:val="nil"/>
              <w:right w:val="nil"/>
            </w:tcBorders>
            <w:noWrap/>
            <w:hideMark/>
          </w:tcPr>
          <w:p w14:paraId="65717CD6"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4DCF1268"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C01F28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1C106B9" w14:textId="77777777" w:rsidR="006B5DB5" w:rsidRPr="000D3047" w:rsidRDefault="006B5DB5" w:rsidP="00FC4425"/>
        </w:tc>
      </w:tr>
      <w:tr w:rsidR="006B5DB5" w:rsidRPr="000D3047" w14:paraId="2DD08CC1" w14:textId="77777777" w:rsidTr="006B5DB5">
        <w:trPr>
          <w:trHeight w:val="315"/>
        </w:trPr>
        <w:tc>
          <w:tcPr>
            <w:tcW w:w="2410" w:type="dxa"/>
            <w:tcBorders>
              <w:top w:val="nil"/>
              <w:left w:val="nil"/>
              <w:bottom w:val="nil"/>
              <w:right w:val="nil"/>
            </w:tcBorders>
            <w:noWrap/>
            <w:hideMark/>
          </w:tcPr>
          <w:p w14:paraId="65F69071" w14:textId="668B2013"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3F102674" w14:textId="77777777" w:rsidR="006B5DB5" w:rsidRPr="000D3047" w:rsidRDefault="006B5DB5" w:rsidP="00FC4425">
            <w:pPr>
              <w:jc w:val="right"/>
            </w:pPr>
            <w:r w:rsidRPr="000D3047">
              <w:t>16,0</w:t>
            </w:r>
          </w:p>
        </w:tc>
        <w:tc>
          <w:tcPr>
            <w:tcW w:w="2920" w:type="dxa"/>
            <w:gridSpan w:val="2"/>
            <w:tcBorders>
              <w:top w:val="nil"/>
              <w:left w:val="nil"/>
              <w:bottom w:val="nil"/>
              <w:right w:val="nil"/>
            </w:tcBorders>
            <w:noWrap/>
            <w:hideMark/>
          </w:tcPr>
          <w:p w14:paraId="699FFD1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9BD4A1A" w14:textId="77777777" w:rsidR="006B5DB5" w:rsidRPr="000D3047" w:rsidRDefault="006B5DB5" w:rsidP="00FC4425"/>
        </w:tc>
      </w:tr>
      <w:tr w:rsidR="006B5DB5" w:rsidRPr="000D3047" w14:paraId="291D4539" w14:textId="77777777" w:rsidTr="006B5DB5">
        <w:trPr>
          <w:trHeight w:val="315"/>
        </w:trPr>
        <w:tc>
          <w:tcPr>
            <w:tcW w:w="2410" w:type="dxa"/>
            <w:tcBorders>
              <w:top w:val="nil"/>
              <w:left w:val="nil"/>
              <w:bottom w:val="nil"/>
              <w:right w:val="nil"/>
            </w:tcBorders>
            <w:noWrap/>
            <w:hideMark/>
          </w:tcPr>
          <w:p w14:paraId="34B4A2A1"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0CFBE27" w14:textId="77777777" w:rsidR="006B5DB5" w:rsidRPr="000D3047" w:rsidRDefault="006B5DB5" w:rsidP="00FC4425">
            <w:pPr>
              <w:jc w:val="right"/>
            </w:pPr>
            <w:r w:rsidRPr="000D3047">
              <w:t>966</w:t>
            </w:r>
          </w:p>
        </w:tc>
        <w:tc>
          <w:tcPr>
            <w:tcW w:w="2920" w:type="dxa"/>
            <w:gridSpan w:val="2"/>
            <w:tcBorders>
              <w:top w:val="nil"/>
              <w:left w:val="nil"/>
              <w:bottom w:val="nil"/>
              <w:right w:val="nil"/>
            </w:tcBorders>
            <w:noWrap/>
            <w:hideMark/>
          </w:tcPr>
          <w:p w14:paraId="0CBE927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605D732" w14:textId="77777777" w:rsidR="006B5DB5" w:rsidRPr="000D3047" w:rsidRDefault="006B5DB5" w:rsidP="00FC4425"/>
        </w:tc>
      </w:tr>
      <w:tr w:rsidR="006B5DB5" w:rsidRPr="000D3047" w14:paraId="2DB358F8" w14:textId="77777777" w:rsidTr="006B5DB5">
        <w:trPr>
          <w:trHeight w:val="315"/>
        </w:trPr>
        <w:tc>
          <w:tcPr>
            <w:tcW w:w="2410" w:type="dxa"/>
            <w:tcBorders>
              <w:top w:val="nil"/>
              <w:left w:val="nil"/>
              <w:bottom w:val="nil"/>
              <w:right w:val="nil"/>
            </w:tcBorders>
            <w:noWrap/>
            <w:hideMark/>
          </w:tcPr>
          <w:p w14:paraId="62F56E0D" w14:textId="4E7AF1ED" w:rsidR="006B5DB5" w:rsidRPr="000D3047" w:rsidRDefault="004829D8" w:rsidP="00FC4425">
            <w:r>
              <w:t>Odeslaný příspěvek:</w:t>
            </w:r>
          </w:p>
        </w:tc>
        <w:tc>
          <w:tcPr>
            <w:tcW w:w="3609" w:type="dxa"/>
            <w:gridSpan w:val="2"/>
            <w:tcBorders>
              <w:top w:val="nil"/>
              <w:left w:val="nil"/>
              <w:bottom w:val="nil"/>
              <w:right w:val="nil"/>
            </w:tcBorders>
            <w:hideMark/>
          </w:tcPr>
          <w:p w14:paraId="7C8BDA76"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C48D6B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1629322" w14:textId="77777777" w:rsidR="006B5DB5" w:rsidRPr="000D3047" w:rsidRDefault="006B5DB5" w:rsidP="00FC4425"/>
        </w:tc>
      </w:tr>
      <w:tr w:rsidR="006B5DB5" w:rsidRPr="000D3047" w14:paraId="1900BAA7" w14:textId="77777777" w:rsidTr="006B5DB5">
        <w:trPr>
          <w:trHeight w:val="315"/>
        </w:trPr>
        <w:tc>
          <w:tcPr>
            <w:tcW w:w="2410" w:type="dxa"/>
            <w:tcBorders>
              <w:top w:val="nil"/>
              <w:left w:val="nil"/>
              <w:bottom w:val="nil"/>
              <w:right w:val="nil"/>
            </w:tcBorders>
            <w:noWrap/>
            <w:hideMark/>
          </w:tcPr>
          <w:p w14:paraId="5468DEDC" w14:textId="57F8185F" w:rsidR="006B5DB5" w:rsidRPr="000D3047" w:rsidRDefault="004829D8" w:rsidP="00FC4425">
            <w:r>
              <w:t>Čerpáno:</w:t>
            </w:r>
          </w:p>
        </w:tc>
        <w:tc>
          <w:tcPr>
            <w:tcW w:w="3609" w:type="dxa"/>
            <w:gridSpan w:val="2"/>
            <w:tcBorders>
              <w:top w:val="nil"/>
              <w:left w:val="nil"/>
              <w:bottom w:val="nil"/>
              <w:right w:val="nil"/>
            </w:tcBorders>
            <w:hideMark/>
          </w:tcPr>
          <w:p w14:paraId="563A83AC"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DDA50F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B605098" w14:textId="77777777" w:rsidR="006B5DB5" w:rsidRPr="000D3047" w:rsidRDefault="006B5DB5" w:rsidP="00FC4425"/>
        </w:tc>
      </w:tr>
      <w:tr w:rsidR="006B5DB5" w:rsidRPr="000D3047" w14:paraId="32ED942E" w14:textId="77777777" w:rsidTr="006B5DB5">
        <w:trPr>
          <w:trHeight w:val="315"/>
        </w:trPr>
        <w:tc>
          <w:tcPr>
            <w:tcW w:w="2410" w:type="dxa"/>
            <w:tcBorders>
              <w:top w:val="nil"/>
              <w:left w:val="nil"/>
              <w:bottom w:val="nil"/>
              <w:right w:val="nil"/>
            </w:tcBorders>
            <w:noWrap/>
            <w:hideMark/>
          </w:tcPr>
          <w:p w14:paraId="4C054D91" w14:textId="6AE0CE41" w:rsidR="006B5DB5" w:rsidRPr="000D3047" w:rsidRDefault="004829D8" w:rsidP="00FC4425">
            <w:r>
              <w:t>Zhotovitel:</w:t>
            </w:r>
          </w:p>
        </w:tc>
        <w:tc>
          <w:tcPr>
            <w:tcW w:w="6529" w:type="dxa"/>
            <w:gridSpan w:val="4"/>
            <w:tcBorders>
              <w:top w:val="nil"/>
              <w:left w:val="nil"/>
              <w:bottom w:val="nil"/>
              <w:right w:val="nil"/>
            </w:tcBorders>
            <w:hideMark/>
          </w:tcPr>
          <w:p w14:paraId="027D96A9" w14:textId="77777777" w:rsidR="006B5DB5" w:rsidRPr="000D3047" w:rsidRDefault="006B5DB5" w:rsidP="00FC4425">
            <w:r w:rsidRPr="000D3047">
              <w:t xml:space="preserve">VR 43/2025, Tomáš Sobotka, </w:t>
            </w:r>
          </w:p>
        </w:tc>
        <w:tc>
          <w:tcPr>
            <w:tcW w:w="960" w:type="dxa"/>
            <w:gridSpan w:val="2"/>
            <w:tcBorders>
              <w:top w:val="nil"/>
              <w:left w:val="nil"/>
              <w:bottom w:val="nil"/>
              <w:right w:val="nil"/>
            </w:tcBorders>
            <w:noWrap/>
            <w:vAlign w:val="bottom"/>
            <w:hideMark/>
          </w:tcPr>
          <w:p w14:paraId="270982D9" w14:textId="77777777" w:rsidR="006B5DB5" w:rsidRPr="000D3047" w:rsidRDefault="006B5DB5" w:rsidP="00FC4425"/>
        </w:tc>
      </w:tr>
      <w:tr w:rsidR="006B5DB5" w:rsidRPr="000D3047" w14:paraId="3F0CDB3B" w14:textId="77777777" w:rsidTr="006B5DB5">
        <w:trPr>
          <w:trHeight w:val="315"/>
        </w:trPr>
        <w:tc>
          <w:tcPr>
            <w:tcW w:w="2410" w:type="dxa"/>
            <w:tcBorders>
              <w:top w:val="nil"/>
              <w:left w:val="nil"/>
              <w:bottom w:val="nil"/>
              <w:right w:val="nil"/>
            </w:tcBorders>
            <w:noWrap/>
            <w:hideMark/>
          </w:tcPr>
          <w:p w14:paraId="5F5A6EEB" w14:textId="3A26B399" w:rsidR="006B5DB5" w:rsidRPr="000D3047" w:rsidRDefault="004829D8" w:rsidP="00FC4425">
            <w:r>
              <w:t>Sml. uzavřena:</w:t>
            </w:r>
            <w:r w:rsidR="006B5DB5" w:rsidRPr="000D3047">
              <w:t xml:space="preserve">     </w:t>
            </w:r>
          </w:p>
        </w:tc>
        <w:tc>
          <w:tcPr>
            <w:tcW w:w="6529" w:type="dxa"/>
            <w:gridSpan w:val="4"/>
            <w:tcBorders>
              <w:top w:val="nil"/>
              <w:left w:val="nil"/>
              <w:bottom w:val="nil"/>
              <w:right w:val="nil"/>
            </w:tcBorders>
            <w:hideMark/>
          </w:tcPr>
          <w:p w14:paraId="2B5E0EC8" w14:textId="77777777" w:rsidR="006B5DB5" w:rsidRPr="000D3047" w:rsidRDefault="006B5DB5" w:rsidP="00FC4425">
            <w:r w:rsidRPr="000D3047">
              <w:t>10/2025</w:t>
            </w:r>
          </w:p>
        </w:tc>
        <w:tc>
          <w:tcPr>
            <w:tcW w:w="960" w:type="dxa"/>
            <w:gridSpan w:val="2"/>
            <w:tcBorders>
              <w:top w:val="nil"/>
              <w:left w:val="nil"/>
              <w:bottom w:val="nil"/>
              <w:right w:val="nil"/>
            </w:tcBorders>
            <w:noWrap/>
            <w:vAlign w:val="bottom"/>
            <w:hideMark/>
          </w:tcPr>
          <w:p w14:paraId="5269C73A" w14:textId="77777777" w:rsidR="006B5DB5" w:rsidRPr="000D3047" w:rsidRDefault="006B5DB5" w:rsidP="00FC4425"/>
        </w:tc>
      </w:tr>
      <w:tr w:rsidR="006B5DB5" w:rsidRPr="000D3047" w14:paraId="241B6C1F" w14:textId="77777777" w:rsidTr="006B5DB5">
        <w:trPr>
          <w:trHeight w:val="315"/>
        </w:trPr>
        <w:tc>
          <w:tcPr>
            <w:tcW w:w="2410" w:type="dxa"/>
            <w:tcBorders>
              <w:top w:val="nil"/>
              <w:left w:val="nil"/>
              <w:bottom w:val="nil"/>
              <w:right w:val="nil"/>
            </w:tcBorders>
            <w:noWrap/>
            <w:hideMark/>
          </w:tcPr>
          <w:p w14:paraId="6B433422" w14:textId="6C943DE5" w:rsidR="006B5DB5" w:rsidRPr="000D3047" w:rsidRDefault="004829D8" w:rsidP="00FC4425">
            <w:r>
              <w:t>Zahájení akce:</w:t>
            </w:r>
            <w:r w:rsidR="006B5DB5" w:rsidRPr="000D3047">
              <w:t xml:space="preserve">     </w:t>
            </w:r>
          </w:p>
        </w:tc>
        <w:tc>
          <w:tcPr>
            <w:tcW w:w="6529" w:type="dxa"/>
            <w:gridSpan w:val="4"/>
            <w:tcBorders>
              <w:top w:val="nil"/>
              <w:left w:val="nil"/>
              <w:bottom w:val="nil"/>
              <w:right w:val="nil"/>
            </w:tcBorders>
            <w:hideMark/>
          </w:tcPr>
          <w:p w14:paraId="0C33E40E" w14:textId="77777777" w:rsidR="006B5DB5" w:rsidRPr="000D3047" w:rsidRDefault="006B5DB5" w:rsidP="00FC4425">
            <w:r w:rsidRPr="000D3047">
              <w:t>10/2025</w:t>
            </w:r>
          </w:p>
        </w:tc>
        <w:tc>
          <w:tcPr>
            <w:tcW w:w="960" w:type="dxa"/>
            <w:gridSpan w:val="2"/>
            <w:tcBorders>
              <w:top w:val="nil"/>
              <w:left w:val="nil"/>
              <w:bottom w:val="nil"/>
              <w:right w:val="nil"/>
            </w:tcBorders>
            <w:noWrap/>
            <w:vAlign w:val="bottom"/>
            <w:hideMark/>
          </w:tcPr>
          <w:p w14:paraId="3DC0AF8C" w14:textId="77777777" w:rsidR="006B5DB5" w:rsidRPr="000D3047" w:rsidRDefault="006B5DB5" w:rsidP="00FC4425"/>
        </w:tc>
      </w:tr>
      <w:tr w:rsidR="006B5DB5" w:rsidRPr="000D3047" w14:paraId="405E9F9B" w14:textId="77777777" w:rsidTr="006B5DB5">
        <w:trPr>
          <w:trHeight w:val="315"/>
        </w:trPr>
        <w:tc>
          <w:tcPr>
            <w:tcW w:w="2410" w:type="dxa"/>
            <w:tcBorders>
              <w:top w:val="nil"/>
              <w:left w:val="nil"/>
              <w:bottom w:val="nil"/>
              <w:right w:val="nil"/>
            </w:tcBorders>
            <w:noWrap/>
            <w:hideMark/>
          </w:tcPr>
          <w:p w14:paraId="4B0FA812" w14:textId="04A78750" w:rsidR="006B5DB5" w:rsidRPr="000D3047" w:rsidRDefault="004829D8" w:rsidP="00FC4425">
            <w:r>
              <w:t>Ukončení akce:</w:t>
            </w:r>
            <w:r w:rsidR="006B5DB5" w:rsidRPr="000D3047">
              <w:t xml:space="preserve">              </w:t>
            </w:r>
          </w:p>
        </w:tc>
        <w:tc>
          <w:tcPr>
            <w:tcW w:w="6529" w:type="dxa"/>
            <w:gridSpan w:val="4"/>
            <w:tcBorders>
              <w:top w:val="nil"/>
              <w:left w:val="nil"/>
              <w:bottom w:val="nil"/>
              <w:right w:val="nil"/>
            </w:tcBorders>
            <w:hideMark/>
          </w:tcPr>
          <w:p w14:paraId="32AF86F8" w14:textId="77777777" w:rsidR="006B5DB5" w:rsidRPr="000D3047" w:rsidRDefault="006B5DB5" w:rsidP="00FC4425">
            <w:r w:rsidRPr="000D3047">
              <w:t>11/2025</w:t>
            </w:r>
          </w:p>
        </w:tc>
        <w:tc>
          <w:tcPr>
            <w:tcW w:w="960" w:type="dxa"/>
            <w:gridSpan w:val="2"/>
            <w:tcBorders>
              <w:top w:val="nil"/>
              <w:left w:val="nil"/>
              <w:bottom w:val="nil"/>
              <w:right w:val="nil"/>
            </w:tcBorders>
            <w:noWrap/>
            <w:vAlign w:val="bottom"/>
            <w:hideMark/>
          </w:tcPr>
          <w:p w14:paraId="12D99610" w14:textId="77777777" w:rsidR="006B5DB5" w:rsidRPr="000D3047" w:rsidRDefault="006B5DB5" w:rsidP="00FC4425"/>
        </w:tc>
      </w:tr>
      <w:tr w:rsidR="006B5DB5" w:rsidRPr="000D3047" w14:paraId="164CC68E" w14:textId="77777777" w:rsidTr="006B5DB5">
        <w:trPr>
          <w:trHeight w:val="615"/>
        </w:trPr>
        <w:tc>
          <w:tcPr>
            <w:tcW w:w="8939" w:type="dxa"/>
            <w:gridSpan w:val="5"/>
            <w:tcBorders>
              <w:top w:val="nil"/>
              <w:left w:val="nil"/>
              <w:bottom w:val="nil"/>
              <w:right w:val="nil"/>
            </w:tcBorders>
            <w:hideMark/>
          </w:tcPr>
          <w:p w14:paraId="091DD534" w14:textId="77777777" w:rsidR="006B5DB5" w:rsidRPr="000D3047" w:rsidRDefault="006B5DB5" w:rsidP="00FC4425">
            <w:pPr>
              <w:jc w:val="both"/>
            </w:pPr>
            <w:r w:rsidRPr="000D3047">
              <w:t>Komentář: Současný stav hřiště byl nebezpečný se zvýšenou možností úrazu, povrch byl za</w:t>
            </w:r>
            <w:r>
              <w:t> </w:t>
            </w:r>
            <w:r w:rsidRPr="000D3047">
              <w:t>hranicí životnosti, vyšlapaný, nesoudržný. Byl zhotoven nový povrch pro míčové sporty.</w:t>
            </w:r>
          </w:p>
        </w:tc>
        <w:tc>
          <w:tcPr>
            <w:tcW w:w="960" w:type="dxa"/>
            <w:gridSpan w:val="2"/>
            <w:tcBorders>
              <w:top w:val="nil"/>
              <w:left w:val="nil"/>
              <w:bottom w:val="nil"/>
              <w:right w:val="nil"/>
            </w:tcBorders>
            <w:noWrap/>
            <w:vAlign w:val="bottom"/>
            <w:hideMark/>
          </w:tcPr>
          <w:p w14:paraId="5888E1D6" w14:textId="77777777" w:rsidR="006B5DB5" w:rsidRPr="000D3047" w:rsidRDefault="006B5DB5" w:rsidP="00FC4425"/>
        </w:tc>
      </w:tr>
      <w:tr w:rsidR="006B5DB5" w:rsidRPr="000D3047" w14:paraId="582FFD85" w14:textId="77777777" w:rsidTr="006B5DB5">
        <w:trPr>
          <w:trHeight w:val="315"/>
        </w:trPr>
        <w:tc>
          <w:tcPr>
            <w:tcW w:w="2410" w:type="dxa"/>
            <w:tcBorders>
              <w:top w:val="nil"/>
              <w:left w:val="nil"/>
              <w:bottom w:val="nil"/>
              <w:right w:val="nil"/>
            </w:tcBorders>
            <w:noWrap/>
            <w:hideMark/>
          </w:tcPr>
          <w:p w14:paraId="1A69FA13"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6EAB5F20"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3F6D3F9E"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5D2E66F0" w14:textId="77777777" w:rsidR="006B5DB5" w:rsidRPr="000D3047" w:rsidRDefault="006B5DB5" w:rsidP="00FC4425">
            <w:pPr>
              <w:rPr>
                <w:sz w:val="20"/>
                <w:szCs w:val="20"/>
              </w:rPr>
            </w:pPr>
          </w:p>
        </w:tc>
      </w:tr>
      <w:tr w:rsidR="006B5DB5" w:rsidRPr="000D3047" w14:paraId="783B9B97" w14:textId="77777777" w:rsidTr="006B5DB5">
        <w:trPr>
          <w:trHeight w:val="315"/>
        </w:trPr>
        <w:tc>
          <w:tcPr>
            <w:tcW w:w="6019" w:type="dxa"/>
            <w:gridSpan w:val="3"/>
            <w:tcBorders>
              <w:top w:val="nil"/>
              <w:left w:val="nil"/>
              <w:bottom w:val="nil"/>
              <w:right w:val="nil"/>
            </w:tcBorders>
            <w:noWrap/>
            <w:hideMark/>
          </w:tcPr>
          <w:p w14:paraId="441DCC94" w14:textId="77777777" w:rsidR="006B5DB5" w:rsidRPr="000D3047" w:rsidRDefault="006B5DB5" w:rsidP="00FC4425">
            <w:pPr>
              <w:rPr>
                <w:b/>
                <w:bCs/>
              </w:rPr>
            </w:pPr>
            <w:r w:rsidRPr="000D3047">
              <w:rPr>
                <w:b/>
                <w:bCs/>
              </w:rPr>
              <w:t>MŠ Na Pěšinách – Inženýring pro vybudování schodiště</w:t>
            </w:r>
          </w:p>
        </w:tc>
        <w:tc>
          <w:tcPr>
            <w:tcW w:w="2920" w:type="dxa"/>
            <w:gridSpan w:val="2"/>
            <w:tcBorders>
              <w:top w:val="nil"/>
              <w:left w:val="nil"/>
              <w:bottom w:val="nil"/>
              <w:right w:val="nil"/>
            </w:tcBorders>
            <w:noWrap/>
            <w:hideMark/>
          </w:tcPr>
          <w:p w14:paraId="463E2DDF"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5A729143" w14:textId="77777777" w:rsidR="006B5DB5" w:rsidRPr="000D3047" w:rsidRDefault="006B5DB5" w:rsidP="00FC4425">
            <w:pPr>
              <w:rPr>
                <w:sz w:val="20"/>
                <w:szCs w:val="20"/>
              </w:rPr>
            </w:pPr>
          </w:p>
        </w:tc>
      </w:tr>
      <w:tr w:rsidR="006B5DB5" w:rsidRPr="000D3047" w14:paraId="1935C8CB" w14:textId="77777777" w:rsidTr="006B5DB5">
        <w:trPr>
          <w:trHeight w:val="315"/>
        </w:trPr>
        <w:tc>
          <w:tcPr>
            <w:tcW w:w="2410" w:type="dxa"/>
            <w:tcBorders>
              <w:top w:val="nil"/>
              <w:left w:val="nil"/>
              <w:bottom w:val="nil"/>
              <w:right w:val="nil"/>
            </w:tcBorders>
            <w:noWrap/>
            <w:hideMark/>
          </w:tcPr>
          <w:p w14:paraId="21CCF169"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4E55FEDE" w14:textId="77777777" w:rsidR="006B5DB5" w:rsidRPr="000D3047" w:rsidRDefault="006B5DB5" w:rsidP="00FC4425">
            <w:pPr>
              <w:jc w:val="right"/>
            </w:pPr>
            <w:r w:rsidRPr="000D3047">
              <w:t>86</w:t>
            </w:r>
          </w:p>
        </w:tc>
        <w:tc>
          <w:tcPr>
            <w:tcW w:w="2920" w:type="dxa"/>
            <w:gridSpan w:val="2"/>
            <w:tcBorders>
              <w:top w:val="nil"/>
              <w:left w:val="nil"/>
              <w:bottom w:val="nil"/>
              <w:right w:val="nil"/>
            </w:tcBorders>
            <w:noWrap/>
            <w:hideMark/>
          </w:tcPr>
          <w:p w14:paraId="541F6D8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4BAB16F" w14:textId="77777777" w:rsidR="006B5DB5" w:rsidRPr="000D3047" w:rsidRDefault="006B5DB5" w:rsidP="00FC4425"/>
        </w:tc>
      </w:tr>
      <w:tr w:rsidR="006B5DB5" w:rsidRPr="000D3047" w14:paraId="2E6EBA5B" w14:textId="77777777" w:rsidTr="006B5DB5">
        <w:trPr>
          <w:trHeight w:val="315"/>
        </w:trPr>
        <w:tc>
          <w:tcPr>
            <w:tcW w:w="2410" w:type="dxa"/>
            <w:tcBorders>
              <w:top w:val="nil"/>
              <w:left w:val="nil"/>
              <w:bottom w:val="nil"/>
              <w:right w:val="nil"/>
            </w:tcBorders>
            <w:noWrap/>
            <w:hideMark/>
          </w:tcPr>
          <w:p w14:paraId="3F64C294" w14:textId="60A0581D"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7896F66" w14:textId="77777777" w:rsidR="006B5DB5" w:rsidRPr="000D3047" w:rsidRDefault="006B5DB5" w:rsidP="00FC4425">
            <w:pPr>
              <w:jc w:val="right"/>
            </w:pPr>
            <w:r w:rsidRPr="000D3047">
              <w:t>20,2</w:t>
            </w:r>
          </w:p>
        </w:tc>
        <w:tc>
          <w:tcPr>
            <w:tcW w:w="2920" w:type="dxa"/>
            <w:gridSpan w:val="2"/>
            <w:tcBorders>
              <w:top w:val="nil"/>
              <w:left w:val="nil"/>
              <w:bottom w:val="nil"/>
              <w:right w:val="nil"/>
            </w:tcBorders>
            <w:noWrap/>
            <w:hideMark/>
          </w:tcPr>
          <w:p w14:paraId="0E83686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2493B24" w14:textId="77777777" w:rsidR="006B5DB5" w:rsidRPr="000D3047" w:rsidRDefault="006B5DB5" w:rsidP="00FC4425"/>
        </w:tc>
      </w:tr>
      <w:tr w:rsidR="006B5DB5" w:rsidRPr="000D3047" w14:paraId="7494EE08" w14:textId="77777777" w:rsidTr="006B5DB5">
        <w:trPr>
          <w:trHeight w:val="315"/>
        </w:trPr>
        <w:tc>
          <w:tcPr>
            <w:tcW w:w="2410" w:type="dxa"/>
            <w:tcBorders>
              <w:top w:val="nil"/>
              <w:left w:val="nil"/>
              <w:bottom w:val="nil"/>
              <w:right w:val="nil"/>
            </w:tcBorders>
            <w:noWrap/>
            <w:hideMark/>
          </w:tcPr>
          <w:p w14:paraId="68F00C93"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C1F433C" w14:textId="77777777" w:rsidR="006B5DB5" w:rsidRPr="000D3047" w:rsidRDefault="006B5DB5" w:rsidP="00FC4425">
            <w:pPr>
              <w:jc w:val="right"/>
            </w:pPr>
            <w:r w:rsidRPr="000D3047">
              <w:t>96</w:t>
            </w:r>
          </w:p>
        </w:tc>
        <w:tc>
          <w:tcPr>
            <w:tcW w:w="2920" w:type="dxa"/>
            <w:gridSpan w:val="2"/>
            <w:tcBorders>
              <w:top w:val="nil"/>
              <w:left w:val="nil"/>
              <w:bottom w:val="nil"/>
              <w:right w:val="nil"/>
            </w:tcBorders>
            <w:noWrap/>
            <w:hideMark/>
          </w:tcPr>
          <w:p w14:paraId="36633AD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7D57FCF" w14:textId="77777777" w:rsidR="006B5DB5" w:rsidRPr="000D3047" w:rsidRDefault="006B5DB5" w:rsidP="00FC4425"/>
        </w:tc>
      </w:tr>
      <w:tr w:rsidR="006B5DB5" w:rsidRPr="000D3047" w14:paraId="263EB873" w14:textId="77777777" w:rsidTr="006B5DB5">
        <w:trPr>
          <w:trHeight w:val="315"/>
        </w:trPr>
        <w:tc>
          <w:tcPr>
            <w:tcW w:w="2410" w:type="dxa"/>
            <w:tcBorders>
              <w:top w:val="nil"/>
              <w:left w:val="nil"/>
              <w:bottom w:val="nil"/>
              <w:right w:val="nil"/>
            </w:tcBorders>
            <w:noWrap/>
            <w:hideMark/>
          </w:tcPr>
          <w:p w14:paraId="107C8DD7" w14:textId="5ABFCDF6" w:rsidR="006B5DB5" w:rsidRPr="000D3047" w:rsidRDefault="004829D8" w:rsidP="00FC4425">
            <w:r>
              <w:t>Odeslaný příspěvek:</w:t>
            </w:r>
          </w:p>
        </w:tc>
        <w:tc>
          <w:tcPr>
            <w:tcW w:w="3609" w:type="dxa"/>
            <w:gridSpan w:val="2"/>
            <w:tcBorders>
              <w:top w:val="nil"/>
              <w:left w:val="nil"/>
              <w:bottom w:val="nil"/>
              <w:right w:val="nil"/>
            </w:tcBorders>
            <w:hideMark/>
          </w:tcPr>
          <w:p w14:paraId="155A17FF" w14:textId="77777777" w:rsidR="006B5DB5" w:rsidRPr="000D3047" w:rsidRDefault="006B5DB5" w:rsidP="00FC4425">
            <w:pPr>
              <w:jc w:val="right"/>
            </w:pPr>
            <w:r w:rsidRPr="000D3047">
              <w:t>20</w:t>
            </w:r>
          </w:p>
        </w:tc>
        <w:tc>
          <w:tcPr>
            <w:tcW w:w="2920" w:type="dxa"/>
            <w:gridSpan w:val="2"/>
            <w:tcBorders>
              <w:top w:val="nil"/>
              <w:left w:val="nil"/>
              <w:bottom w:val="nil"/>
              <w:right w:val="nil"/>
            </w:tcBorders>
            <w:noWrap/>
            <w:hideMark/>
          </w:tcPr>
          <w:p w14:paraId="3C574F8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C92C93A" w14:textId="77777777" w:rsidR="006B5DB5" w:rsidRPr="000D3047" w:rsidRDefault="006B5DB5" w:rsidP="00FC4425"/>
        </w:tc>
      </w:tr>
      <w:tr w:rsidR="006B5DB5" w:rsidRPr="000D3047" w14:paraId="306FB019" w14:textId="77777777" w:rsidTr="006B5DB5">
        <w:trPr>
          <w:trHeight w:val="315"/>
        </w:trPr>
        <w:tc>
          <w:tcPr>
            <w:tcW w:w="2410" w:type="dxa"/>
            <w:tcBorders>
              <w:top w:val="nil"/>
              <w:left w:val="nil"/>
              <w:bottom w:val="nil"/>
              <w:right w:val="nil"/>
            </w:tcBorders>
            <w:noWrap/>
            <w:hideMark/>
          </w:tcPr>
          <w:p w14:paraId="4F36C95A" w14:textId="2038FC05" w:rsidR="006B5DB5" w:rsidRPr="000D3047" w:rsidRDefault="004829D8" w:rsidP="00FC4425">
            <w:r>
              <w:t>Čerpáno:</w:t>
            </w:r>
          </w:p>
        </w:tc>
        <w:tc>
          <w:tcPr>
            <w:tcW w:w="3609" w:type="dxa"/>
            <w:gridSpan w:val="2"/>
            <w:tcBorders>
              <w:top w:val="nil"/>
              <w:left w:val="nil"/>
              <w:bottom w:val="nil"/>
              <w:right w:val="nil"/>
            </w:tcBorders>
            <w:hideMark/>
          </w:tcPr>
          <w:p w14:paraId="03D756AB"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72490D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0D5AD8C" w14:textId="77777777" w:rsidR="006B5DB5" w:rsidRPr="000D3047" w:rsidRDefault="006B5DB5" w:rsidP="00FC4425"/>
        </w:tc>
      </w:tr>
      <w:tr w:rsidR="006B5DB5" w:rsidRPr="000D3047" w14:paraId="465F0EA4" w14:textId="77777777" w:rsidTr="006B5DB5">
        <w:trPr>
          <w:trHeight w:val="315"/>
        </w:trPr>
        <w:tc>
          <w:tcPr>
            <w:tcW w:w="2410" w:type="dxa"/>
            <w:tcBorders>
              <w:top w:val="nil"/>
              <w:left w:val="nil"/>
              <w:bottom w:val="nil"/>
              <w:right w:val="nil"/>
            </w:tcBorders>
            <w:noWrap/>
            <w:hideMark/>
          </w:tcPr>
          <w:p w14:paraId="47C37990" w14:textId="61FE6555" w:rsidR="006B5DB5" w:rsidRPr="000D3047" w:rsidRDefault="004829D8" w:rsidP="00FC4425">
            <w:r>
              <w:t>Zhotovitel:</w:t>
            </w:r>
          </w:p>
        </w:tc>
        <w:tc>
          <w:tcPr>
            <w:tcW w:w="6529" w:type="dxa"/>
            <w:gridSpan w:val="4"/>
            <w:tcBorders>
              <w:top w:val="nil"/>
              <w:left w:val="nil"/>
              <w:bottom w:val="nil"/>
              <w:right w:val="nil"/>
            </w:tcBorders>
            <w:hideMark/>
          </w:tcPr>
          <w:p w14:paraId="311B51EB" w14:textId="77777777" w:rsidR="006B5DB5" w:rsidRPr="000D3047" w:rsidRDefault="006B5DB5" w:rsidP="00FC4425">
            <w:r w:rsidRPr="000D3047">
              <w:t>PD 105/2025, Kcarch s.r.o.</w:t>
            </w:r>
          </w:p>
        </w:tc>
        <w:tc>
          <w:tcPr>
            <w:tcW w:w="960" w:type="dxa"/>
            <w:gridSpan w:val="2"/>
            <w:tcBorders>
              <w:top w:val="nil"/>
              <w:left w:val="nil"/>
              <w:bottom w:val="nil"/>
              <w:right w:val="nil"/>
            </w:tcBorders>
            <w:noWrap/>
            <w:vAlign w:val="bottom"/>
            <w:hideMark/>
          </w:tcPr>
          <w:p w14:paraId="00227E97" w14:textId="77777777" w:rsidR="006B5DB5" w:rsidRPr="000D3047" w:rsidRDefault="006B5DB5" w:rsidP="00FC4425"/>
        </w:tc>
      </w:tr>
      <w:tr w:rsidR="006B5DB5" w:rsidRPr="000D3047" w14:paraId="6F7D2E89" w14:textId="77777777" w:rsidTr="006B5DB5">
        <w:trPr>
          <w:trHeight w:val="315"/>
        </w:trPr>
        <w:tc>
          <w:tcPr>
            <w:tcW w:w="2410" w:type="dxa"/>
            <w:tcBorders>
              <w:top w:val="nil"/>
              <w:left w:val="nil"/>
              <w:bottom w:val="nil"/>
              <w:right w:val="nil"/>
            </w:tcBorders>
            <w:noWrap/>
            <w:hideMark/>
          </w:tcPr>
          <w:p w14:paraId="47C194BA" w14:textId="0EAB7159" w:rsidR="006B5DB5" w:rsidRPr="000D3047" w:rsidRDefault="004829D8" w:rsidP="00FC4425">
            <w:r>
              <w:t>Sml. uzavřena:</w:t>
            </w:r>
            <w:r w:rsidR="006B5DB5" w:rsidRPr="000D3047">
              <w:t xml:space="preserve">     </w:t>
            </w:r>
          </w:p>
        </w:tc>
        <w:tc>
          <w:tcPr>
            <w:tcW w:w="6529" w:type="dxa"/>
            <w:gridSpan w:val="4"/>
            <w:tcBorders>
              <w:top w:val="nil"/>
              <w:left w:val="nil"/>
              <w:bottom w:val="nil"/>
              <w:right w:val="nil"/>
            </w:tcBorders>
            <w:hideMark/>
          </w:tcPr>
          <w:p w14:paraId="6873820E" w14:textId="77777777" w:rsidR="006B5DB5" w:rsidRPr="000D3047" w:rsidRDefault="006B5DB5" w:rsidP="00FC4425">
            <w:r w:rsidRPr="000D3047">
              <w:t>12/2025</w:t>
            </w:r>
          </w:p>
        </w:tc>
        <w:tc>
          <w:tcPr>
            <w:tcW w:w="960" w:type="dxa"/>
            <w:gridSpan w:val="2"/>
            <w:tcBorders>
              <w:top w:val="nil"/>
              <w:left w:val="nil"/>
              <w:bottom w:val="nil"/>
              <w:right w:val="nil"/>
            </w:tcBorders>
            <w:noWrap/>
            <w:vAlign w:val="bottom"/>
            <w:hideMark/>
          </w:tcPr>
          <w:p w14:paraId="32512ECD" w14:textId="77777777" w:rsidR="006B5DB5" w:rsidRPr="000D3047" w:rsidRDefault="006B5DB5" w:rsidP="00FC4425"/>
        </w:tc>
      </w:tr>
      <w:tr w:rsidR="006B5DB5" w:rsidRPr="000D3047" w14:paraId="341FF4DC" w14:textId="77777777" w:rsidTr="006B5DB5">
        <w:trPr>
          <w:trHeight w:val="315"/>
        </w:trPr>
        <w:tc>
          <w:tcPr>
            <w:tcW w:w="2410" w:type="dxa"/>
            <w:tcBorders>
              <w:top w:val="nil"/>
              <w:left w:val="nil"/>
              <w:bottom w:val="nil"/>
              <w:right w:val="nil"/>
            </w:tcBorders>
            <w:noWrap/>
            <w:hideMark/>
          </w:tcPr>
          <w:p w14:paraId="306F2339" w14:textId="360A0314" w:rsidR="006B5DB5" w:rsidRPr="000D3047" w:rsidRDefault="004829D8" w:rsidP="00FC4425">
            <w:r>
              <w:t>Zahájení akce:</w:t>
            </w:r>
            <w:r w:rsidR="006B5DB5" w:rsidRPr="000D3047">
              <w:t xml:space="preserve">     </w:t>
            </w:r>
          </w:p>
        </w:tc>
        <w:tc>
          <w:tcPr>
            <w:tcW w:w="6529" w:type="dxa"/>
            <w:gridSpan w:val="4"/>
            <w:tcBorders>
              <w:top w:val="nil"/>
              <w:left w:val="nil"/>
              <w:bottom w:val="nil"/>
              <w:right w:val="nil"/>
            </w:tcBorders>
            <w:hideMark/>
          </w:tcPr>
          <w:p w14:paraId="32A71973" w14:textId="77777777" w:rsidR="006B5DB5" w:rsidRPr="000D3047" w:rsidRDefault="006B5DB5" w:rsidP="00FC4425">
            <w:r w:rsidRPr="000D3047">
              <w:t>12/2025</w:t>
            </w:r>
          </w:p>
        </w:tc>
        <w:tc>
          <w:tcPr>
            <w:tcW w:w="960" w:type="dxa"/>
            <w:gridSpan w:val="2"/>
            <w:tcBorders>
              <w:top w:val="nil"/>
              <w:left w:val="nil"/>
              <w:bottom w:val="nil"/>
              <w:right w:val="nil"/>
            </w:tcBorders>
            <w:noWrap/>
            <w:vAlign w:val="bottom"/>
            <w:hideMark/>
          </w:tcPr>
          <w:p w14:paraId="4F881F27" w14:textId="77777777" w:rsidR="006B5DB5" w:rsidRPr="000D3047" w:rsidRDefault="006B5DB5" w:rsidP="00FC4425"/>
        </w:tc>
      </w:tr>
      <w:tr w:rsidR="006B5DB5" w:rsidRPr="000D3047" w14:paraId="4DFD7498" w14:textId="77777777" w:rsidTr="006B5DB5">
        <w:trPr>
          <w:trHeight w:val="315"/>
        </w:trPr>
        <w:tc>
          <w:tcPr>
            <w:tcW w:w="2410" w:type="dxa"/>
            <w:tcBorders>
              <w:top w:val="nil"/>
              <w:left w:val="nil"/>
              <w:bottom w:val="nil"/>
              <w:right w:val="nil"/>
            </w:tcBorders>
            <w:noWrap/>
            <w:hideMark/>
          </w:tcPr>
          <w:p w14:paraId="49015FA8" w14:textId="2CE9093F" w:rsidR="006B5DB5" w:rsidRPr="000D3047" w:rsidRDefault="004829D8" w:rsidP="00FC4425">
            <w:r>
              <w:t>Ukončení akce:</w:t>
            </w:r>
            <w:r w:rsidR="006B5DB5" w:rsidRPr="000D3047">
              <w:t xml:space="preserve">              </w:t>
            </w:r>
          </w:p>
        </w:tc>
        <w:tc>
          <w:tcPr>
            <w:tcW w:w="6529" w:type="dxa"/>
            <w:gridSpan w:val="4"/>
            <w:tcBorders>
              <w:top w:val="nil"/>
              <w:left w:val="nil"/>
              <w:bottom w:val="nil"/>
              <w:right w:val="nil"/>
            </w:tcBorders>
            <w:hideMark/>
          </w:tcPr>
          <w:p w14:paraId="54BF91A9" w14:textId="77777777" w:rsidR="006B5DB5" w:rsidRPr="000D3047" w:rsidRDefault="006B5DB5" w:rsidP="00FC4425">
            <w:r w:rsidRPr="000D3047">
              <w:t>předpoklad 7/2026</w:t>
            </w:r>
          </w:p>
        </w:tc>
        <w:tc>
          <w:tcPr>
            <w:tcW w:w="960" w:type="dxa"/>
            <w:gridSpan w:val="2"/>
            <w:tcBorders>
              <w:top w:val="nil"/>
              <w:left w:val="nil"/>
              <w:bottom w:val="nil"/>
              <w:right w:val="nil"/>
            </w:tcBorders>
            <w:noWrap/>
            <w:vAlign w:val="bottom"/>
            <w:hideMark/>
          </w:tcPr>
          <w:p w14:paraId="5443F43C" w14:textId="77777777" w:rsidR="006B5DB5" w:rsidRPr="000D3047" w:rsidRDefault="006B5DB5" w:rsidP="00FC4425"/>
        </w:tc>
      </w:tr>
      <w:tr w:rsidR="006B5DB5" w:rsidRPr="000D3047" w14:paraId="3A0B8AB9" w14:textId="77777777" w:rsidTr="006B5DB5">
        <w:trPr>
          <w:trHeight w:val="765"/>
        </w:trPr>
        <w:tc>
          <w:tcPr>
            <w:tcW w:w="8939" w:type="dxa"/>
            <w:gridSpan w:val="5"/>
            <w:tcBorders>
              <w:top w:val="nil"/>
              <w:left w:val="nil"/>
              <w:bottom w:val="nil"/>
              <w:right w:val="nil"/>
            </w:tcBorders>
            <w:hideMark/>
          </w:tcPr>
          <w:p w14:paraId="0F6EBA0C" w14:textId="78034EA1" w:rsidR="006B5DB5" w:rsidRPr="000D3047" w:rsidRDefault="006B5DB5" w:rsidP="00FC4425">
            <w:pPr>
              <w:jc w:val="both"/>
            </w:pPr>
            <w:r w:rsidRPr="000D3047">
              <w:t xml:space="preserve">Komentář: Na základě zpracované projektové </w:t>
            </w:r>
            <w:r w:rsidR="00EC4773" w:rsidRPr="000D3047">
              <w:t>dokumentace, je</w:t>
            </w:r>
            <w:r w:rsidRPr="000D3047">
              <w:t xml:space="preserve"> v přípravě dokumentace pro</w:t>
            </w:r>
            <w:r>
              <w:t> </w:t>
            </w:r>
            <w:r w:rsidRPr="000D3047">
              <w:t>provádění stavby a zajištění stavebního povolení. Spojovací schodiště  bude bezpečným, hygienickým přínosem pro přesun dětí mezi pavilony.</w:t>
            </w:r>
          </w:p>
        </w:tc>
        <w:tc>
          <w:tcPr>
            <w:tcW w:w="960" w:type="dxa"/>
            <w:gridSpan w:val="2"/>
            <w:tcBorders>
              <w:top w:val="nil"/>
              <w:left w:val="nil"/>
              <w:bottom w:val="nil"/>
              <w:right w:val="nil"/>
            </w:tcBorders>
            <w:noWrap/>
            <w:vAlign w:val="bottom"/>
            <w:hideMark/>
          </w:tcPr>
          <w:p w14:paraId="25E41522" w14:textId="77777777" w:rsidR="006B5DB5" w:rsidRPr="000D3047" w:rsidRDefault="006B5DB5" w:rsidP="00FC4425"/>
        </w:tc>
      </w:tr>
      <w:tr w:rsidR="006B5DB5" w:rsidRPr="000D3047" w14:paraId="2155ACF1" w14:textId="77777777" w:rsidTr="006B5DB5">
        <w:trPr>
          <w:trHeight w:val="315"/>
        </w:trPr>
        <w:tc>
          <w:tcPr>
            <w:tcW w:w="2410" w:type="dxa"/>
            <w:tcBorders>
              <w:top w:val="nil"/>
              <w:left w:val="nil"/>
              <w:bottom w:val="nil"/>
              <w:right w:val="nil"/>
            </w:tcBorders>
            <w:noWrap/>
            <w:hideMark/>
          </w:tcPr>
          <w:p w14:paraId="67D5BF16"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0E108DB4"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2C18FCA5"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55A12001" w14:textId="77777777" w:rsidR="006B5DB5" w:rsidRPr="000D3047" w:rsidRDefault="006B5DB5" w:rsidP="00FC4425">
            <w:pPr>
              <w:rPr>
                <w:sz w:val="20"/>
                <w:szCs w:val="20"/>
              </w:rPr>
            </w:pPr>
          </w:p>
        </w:tc>
      </w:tr>
      <w:tr w:rsidR="006B5DB5" w:rsidRPr="000D3047" w14:paraId="3202E9D4" w14:textId="77777777" w:rsidTr="006B5DB5">
        <w:trPr>
          <w:trHeight w:val="315"/>
        </w:trPr>
        <w:tc>
          <w:tcPr>
            <w:tcW w:w="6019" w:type="dxa"/>
            <w:gridSpan w:val="3"/>
            <w:tcBorders>
              <w:top w:val="nil"/>
              <w:left w:val="nil"/>
              <w:bottom w:val="nil"/>
              <w:right w:val="nil"/>
            </w:tcBorders>
            <w:noWrap/>
            <w:hideMark/>
          </w:tcPr>
          <w:p w14:paraId="6ED86693" w14:textId="77777777" w:rsidR="006B5DB5" w:rsidRPr="000D3047" w:rsidRDefault="006B5DB5" w:rsidP="00FC4425">
            <w:pPr>
              <w:rPr>
                <w:b/>
                <w:bCs/>
              </w:rPr>
            </w:pPr>
            <w:r w:rsidRPr="000D3047">
              <w:rPr>
                <w:b/>
                <w:bCs/>
              </w:rPr>
              <w:t>ZŠ Libčická – Rekonstrukce dětského hřiště</w:t>
            </w:r>
          </w:p>
        </w:tc>
        <w:tc>
          <w:tcPr>
            <w:tcW w:w="2920" w:type="dxa"/>
            <w:gridSpan w:val="2"/>
            <w:tcBorders>
              <w:top w:val="nil"/>
              <w:left w:val="nil"/>
              <w:bottom w:val="nil"/>
              <w:right w:val="nil"/>
            </w:tcBorders>
            <w:noWrap/>
            <w:hideMark/>
          </w:tcPr>
          <w:p w14:paraId="7EE40B1C"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D8B3F2A" w14:textId="77777777" w:rsidR="006B5DB5" w:rsidRPr="000D3047" w:rsidRDefault="006B5DB5" w:rsidP="00FC4425">
            <w:pPr>
              <w:rPr>
                <w:sz w:val="20"/>
                <w:szCs w:val="20"/>
              </w:rPr>
            </w:pPr>
          </w:p>
        </w:tc>
      </w:tr>
      <w:tr w:rsidR="006B5DB5" w:rsidRPr="000D3047" w14:paraId="7CB939F2" w14:textId="77777777" w:rsidTr="006B5DB5">
        <w:trPr>
          <w:trHeight w:val="315"/>
        </w:trPr>
        <w:tc>
          <w:tcPr>
            <w:tcW w:w="2410" w:type="dxa"/>
            <w:tcBorders>
              <w:top w:val="nil"/>
              <w:left w:val="nil"/>
              <w:bottom w:val="nil"/>
              <w:right w:val="nil"/>
            </w:tcBorders>
            <w:noWrap/>
            <w:hideMark/>
          </w:tcPr>
          <w:p w14:paraId="34D12D01"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57B841AC" w14:textId="77777777" w:rsidR="006B5DB5" w:rsidRPr="000D3047" w:rsidRDefault="006B5DB5" w:rsidP="00FC4425">
            <w:pPr>
              <w:jc w:val="right"/>
            </w:pPr>
            <w:r w:rsidRPr="000D3047">
              <w:t>17</w:t>
            </w:r>
          </w:p>
        </w:tc>
        <w:tc>
          <w:tcPr>
            <w:tcW w:w="2920" w:type="dxa"/>
            <w:gridSpan w:val="2"/>
            <w:tcBorders>
              <w:top w:val="nil"/>
              <w:left w:val="nil"/>
              <w:bottom w:val="nil"/>
              <w:right w:val="nil"/>
            </w:tcBorders>
            <w:noWrap/>
            <w:hideMark/>
          </w:tcPr>
          <w:p w14:paraId="52BC5A2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EDC1909" w14:textId="77777777" w:rsidR="006B5DB5" w:rsidRPr="000D3047" w:rsidRDefault="006B5DB5" w:rsidP="00FC4425"/>
        </w:tc>
      </w:tr>
      <w:tr w:rsidR="006B5DB5" w:rsidRPr="000D3047" w14:paraId="14AD31D1" w14:textId="77777777" w:rsidTr="006B5DB5">
        <w:trPr>
          <w:trHeight w:val="315"/>
        </w:trPr>
        <w:tc>
          <w:tcPr>
            <w:tcW w:w="2410" w:type="dxa"/>
            <w:tcBorders>
              <w:top w:val="nil"/>
              <w:left w:val="nil"/>
              <w:bottom w:val="nil"/>
              <w:right w:val="nil"/>
            </w:tcBorders>
            <w:noWrap/>
            <w:hideMark/>
          </w:tcPr>
          <w:p w14:paraId="68F0E449" w14:textId="66109D20"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7C72A998"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55E12DB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AA2DAB5" w14:textId="77777777" w:rsidR="006B5DB5" w:rsidRPr="000D3047" w:rsidRDefault="006B5DB5" w:rsidP="00FC4425"/>
        </w:tc>
      </w:tr>
      <w:tr w:rsidR="006B5DB5" w:rsidRPr="000D3047" w14:paraId="6028A1F5" w14:textId="77777777" w:rsidTr="006B5DB5">
        <w:trPr>
          <w:trHeight w:val="315"/>
        </w:trPr>
        <w:tc>
          <w:tcPr>
            <w:tcW w:w="2410" w:type="dxa"/>
            <w:tcBorders>
              <w:top w:val="nil"/>
              <w:left w:val="nil"/>
              <w:bottom w:val="nil"/>
              <w:right w:val="nil"/>
            </w:tcBorders>
            <w:noWrap/>
            <w:hideMark/>
          </w:tcPr>
          <w:p w14:paraId="535CCD28"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2A375425" w14:textId="77777777" w:rsidR="006B5DB5" w:rsidRPr="000D3047" w:rsidRDefault="006B5DB5" w:rsidP="00FC4425">
            <w:pPr>
              <w:jc w:val="right"/>
            </w:pPr>
            <w:r w:rsidRPr="000D3047">
              <w:t>328</w:t>
            </w:r>
          </w:p>
        </w:tc>
        <w:tc>
          <w:tcPr>
            <w:tcW w:w="2920" w:type="dxa"/>
            <w:gridSpan w:val="2"/>
            <w:tcBorders>
              <w:top w:val="nil"/>
              <w:left w:val="nil"/>
              <w:bottom w:val="nil"/>
              <w:right w:val="nil"/>
            </w:tcBorders>
            <w:noWrap/>
            <w:hideMark/>
          </w:tcPr>
          <w:p w14:paraId="27A3D66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364E16B" w14:textId="77777777" w:rsidR="006B5DB5" w:rsidRPr="000D3047" w:rsidRDefault="006B5DB5" w:rsidP="00FC4425"/>
        </w:tc>
      </w:tr>
      <w:tr w:rsidR="006B5DB5" w:rsidRPr="000D3047" w14:paraId="77F70F6E" w14:textId="77777777" w:rsidTr="006B5DB5">
        <w:trPr>
          <w:trHeight w:val="315"/>
        </w:trPr>
        <w:tc>
          <w:tcPr>
            <w:tcW w:w="2410" w:type="dxa"/>
            <w:tcBorders>
              <w:top w:val="nil"/>
              <w:left w:val="nil"/>
              <w:bottom w:val="nil"/>
              <w:right w:val="nil"/>
            </w:tcBorders>
            <w:noWrap/>
            <w:hideMark/>
          </w:tcPr>
          <w:p w14:paraId="11DA16EA" w14:textId="2E80CD6C" w:rsidR="006B5DB5" w:rsidRPr="000D3047" w:rsidRDefault="004829D8" w:rsidP="00FC4425">
            <w:r>
              <w:t>Odeslaný příspěvek:</w:t>
            </w:r>
          </w:p>
        </w:tc>
        <w:tc>
          <w:tcPr>
            <w:tcW w:w="3609" w:type="dxa"/>
            <w:gridSpan w:val="2"/>
            <w:tcBorders>
              <w:top w:val="nil"/>
              <w:left w:val="nil"/>
              <w:bottom w:val="nil"/>
              <w:right w:val="nil"/>
            </w:tcBorders>
            <w:hideMark/>
          </w:tcPr>
          <w:p w14:paraId="76ADB97D"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1B1F03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25A2981" w14:textId="77777777" w:rsidR="006B5DB5" w:rsidRPr="000D3047" w:rsidRDefault="006B5DB5" w:rsidP="00FC4425"/>
        </w:tc>
      </w:tr>
      <w:tr w:rsidR="006B5DB5" w:rsidRPr="000D3047" w14:paraId="4C06C342" w14:textId="77777777" w:rsidTr="006B5DB5">
        <w:trPr>
          <w:trHeight w:val="315"/>
        </w:trPr>
        <w:tc>
          <w:tcPr>
            <w:tcW w:w="2410" w:type="dxa"/>
            <w:tcBorders>
              <w:top w:val="nil"/>
              <w:left w:val="nil"/>
              <w:bottom w:val="nil"/>
              <w:right w:val="nil"/>
            </w:tcBorders>
            <w:noWrap/>
            <w:hideMark/>
          </w:tcPr>
          <w:p w14:paraId="5C17F070" w14:textId="538E529F" w:rsidR="006B5DB5" w:rsidRPr="000D3047" w:rsidRDefault="004829D8" w:rsidP="00FC4425">
            <w:r>
              <w:t>Čerpáno:</w:t>
            </w:r>
          </w:p>
        </w:tc>
        <w:tc>
          <w:tcPr>
            <w:tcW w:w="3609" w:type="dxa"/>
            <w:gridSpan w:val="2"/>
            <w:tcBorders>
              <w:top w:val="nil"/>
              <w:left w:val="nil"/>
              <w:bottom w:val="nil"/>
              <w:right w:val="nil"/>
            </w:tcBorders>
            <w:hideMark/>
          </w:tcPr>
          <w:p w14:paraId="1D6FCDBC"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5345EF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52D0ADF" w14:textId="77777777" w:rsidR="006B5DB5" w:rsidRPr="000D3047" w:rsidRDefault="006B5DB5" w:rsidP="00FC4425"/>
        </w:tc>
      </w:tr>
      <w:tr w:rsidR="006B5DB5" w:rsidRPr="000D3047" w14:paraId="3DB5B745" w14:textId="77777777" w:rsidTr="006B5DB5">
        <w:trPr>
          <w:trHeight w:val="315"/>
        </w:trPr>
        <w:tc>
          <w:tcPr>
            <w:tcW w:w="2410" w:type="dxa"/>
            <w:tcBorders>
              <w:top w:val="nil"/>
              <w:left w:val="nil"/>
              <w:bottom w:val="nil"/>
              <w:right w:val="nil"/>
            </w:tcBorders>
            <w:noWrap/>
            <w:hideMark/>
          </w:tcPr>
          <w:p w14:paraId="3A7DA84C" w14:textId="5C1A4E9C" w:rsidR="006B5DB5" w:rsidRPr="000D3047" w:rsidRDefault="004829D8" w:rsidP="00FC4425">
            <w:r>
              <w:t>Zhotovitel:</w:t>
            </w:r>
          </w:p>
        </w:tc>
        <w:tc>
          <w:tcPr>
            <w:tcW w:w="3609" w:type="dxa"/>
            <w:gridSpan w:val="2"/>
            <w:tcBorders>
              <w:top w:val="nil"/>
              <w:left w:val="nil"/>
              <w:bottom w:val="nil"/>
              <w:right w:val="nil"/>
            </w:tcBorders>
            <w:hideMark/>
          </w:tcPr>
          <w:p w14:paraId="01AE45FA" w14:textId="77777777" w:rsidR="006B5DB5" w:rsidRPr="000D3047" w:rsidRDefault="006B5DB5" w:rsidP="00FC4425">
            <w:r w:rsidRPr="000D3047">
              <w:t>PD  67/2025, ABCD studio s.r.o.</w:t>
            </w:r>
          </w:p>
        </w:tc>
        <w:tc>
          <w:tcPr>
            <w:tcW w:w="2920" w:type="dxa"/>
            <w:gridSpan w:val="2"/>
            <w:tcBorders>
              <w:top w:val="nil"/>
              <w:left w:val="nil"/>
              <w:bottom w:val="nil"/>
              <w:right w:val="nil"/>
            </w:tcBorders>
            <w:hideMark/>
          </w:tcPr>
          <w:p w14:paraId="15BF3D8C" w14:textId="77777777" w:rsidR="006B5DB5" w:rsidRPr="000D3047" w:rsidRDefault="006B5DB5" w:rsidP="00FC4425"/>
        </w:tc>
        <w:tc>
          <w:tcPr>
            <w:tcW w:w="960" w:type="dxa"/>
            <w:gridSpan w:val="2"/>
            <w:tcBorders>
              <w:top w:val="nil"/>
              <w:left w:val="nil"/>
              <w:bottom w:val="nil"/>
              <w:right w:val="nil"/>
            </w:tcBorders>
            <w:noWrap/>
            <w:vAlign w:val="bottom"/>
            <w:hideMark/>
          </w:tcPr>
          <w:p w14:paraId="64A8E067" w14:textId="77777777" w:rsidR="006B5DB5" w:rsidRPr="000D3047" w:rsidRDefault="006B5DB5" w:rsidP="00FC4425">
            <w:pPr>
              <w:rPr>
                <w:sz w:val="20"/>
                <w:szCs w:val="20"/>
              </w:rPr>
            </w:pPr>
          </w:p>
        </w:tc>
      </w:tr>
      <w:tr w:rsidR="006B5DB5" w:rsidRPr="000D3047" w14:paraId="1664FEC3" w14:textId="77777777" w:rsidTr="006B5DB5">
        <w:trPr>
          <w:trHeight w:val="315"/>
        </w:trPr>
        <w:tc>
          <w:tcPr>
            <w:tcW w:w="2410" w:type="dxa"/>
            <w:tcBorders>
              <w:top w:val="nil"/>
              <w:left w:val="nil"/>
              <w:bottom w:val="nil"/>
              <w:right w:val="nil"/>
            </w:tcBorders>
            <w:noWrap/>
            <w:hideMark/>
          </w:tcPr>
          <w:p w14:paraId="7F44A276" w14:textId="3921FC4D"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07198540" w14:textId="77777777" w:rsidR="006B5DB5" w:rsidRPr="000D3047" w:rsidRDefault="006B5DB5" w:rsidP="00FC4425">
            <w:r w:rsidRPr="000D3047">
              <w:t>10/2025</w:t>
            </w:r>
          </w:p>
        </w:tc>
        <w:tc>
          <w:tcPr>
            <w:tcW w:w="2920" w:type="dxa"/>
            <w:gridSpan w:val="2"/>
            <w:tcBorders>
              <w:top w:val="nil"/>
              <w:left w:val="nil"/>
              <w:bottom w:val="nil"/>
              <w:right w:val="nil"/>
            </w:tcBorders>
            <w:hideMark/>
          </w:tcPr>
          <w:p w14:paraId="7919AFCE" w14:textId="77777777" w:rsidR="006B5DB5" w:rsidRPr="000D3047" w:rsidRDefault="006B5DB5" w:rsidP="00FC4425"/>
        </w:tc>
        <w:tc>
          <w:tcPr>
            <w:tcW w:w="960" w:type="dxa"/>
            <w:gridSpan w:val="2"/>
            <w:tcBorders>
              <w:top w:val="nil"/>
              <w:left w:val="nil"/>
              <w:bottom w:val="nil"/>
              <w:right w:val="nil"/>
            </w:tcBorders>
            <w:noWrap/>
            <w:vAlign w:val="bottom"/>
            <w:hideMark/>
          </w:tcPr>
          <w:p w14:paraId="697A5D95" w14:textId="77777777" w:rsidR="006B5DB5" w:rsidRPr="000D3047" w:rsidRDefault="006B5DB5" w:rsidP="00FC4425">
            <w:pPr>
              <w:rPr>
                <w:sz w:val="20"/>
                <w:szCs w:val="20"/>
              </w:rPr>
            </w:pPr>
          </w:p>
        </w:tc>
      </w:tr>
      <w:tr w:rsidR="006B5DB5" w:rsidRPr="000D3047" w14:paraId="7C4DE6DD" w14:textId="77777777" w:rsidTr="006B5DB5">
        <w:trPr>
          <w:trHeight w:val="315"/>
        </w:trPr>
        <w:tc>
          <w:tcPr>
            <w:tcW w:w="2410" w:type="dxa"/>
            <w:tcBorders>
              <w:top w:val="nil"/>
              <w:left w:val="nil"/>
              <w:bottom w:val="nil"/>
              <w:right w:val="nil"/>
            </w:tcBorders>
            <w:noWrap/>
            <w:hideMark/>
          </w:tcPr>
          <w:p w14:paraId="3B8E4C51" w14:textId="558716BC" w:rsidR="006B5DB5" w:rsidRPr="000D3047" w:rsidRDefault="004829D8" w:rsidP="00FC4425">
            <w:r>
              <w:lastRenderedPageBreak/>
              <w:t>Zahájení akce:</w:t>
            </w:r>
            <w:r w:rsidR="006B5DB5" w:rsidRPr="000D3047">
              <w:t xml:space="preserve">     </w:t>
            </w:r>
          </w:p>
        </w:tc>
        <w:tc>
          <w:tcPr>
            <w:tcW w:w="3609" w:type="dxa"/>
            <w:gridSpan w:val="2"/>
            <w:tcBorders>
              <w:top w:val="nil"/>
              <w:left w:val="nil"/>
              <w:bottom w:val="nil"/>
              <w:right w:val="nil"/>
            </w:tcBorders>
            <w:hideMark/>
          </w:tcPr>
          <w:p w14:paraId="5D129238" w14:textId="77777777" w:rsidR="006B5DB5" w:rsidRPr="000D3047" w:rsidRDefault="006B5DB5" w:rsidP="00FC4425">
            <w:r w:rsidRPr="000D3047">
              <w:t>10/2025</w:t>
            </w:r>
          </w:p>
        </w:tc>
        <w:tc>
          <w:tcPr>
            <w:tcW w:w="2920" w:type="dxa"/>
            <w:gridSpan w:val="2"/>
            <w:tcBorders>
              <w:top w:val="nil"/>
              <w:left w:val="nil"/>
              <w:bottom w:val="nil"/>
              <w:right w:val="nil"/>
            </w:tcBorders>
            <w:hideMark/>
          </w:tcPr>
          <w:p w14:paraId="2C806388" w14:textId="77777777" w:rsidR="006B5DB5" w:rsidRPr="000D3047" w:rsidRDefault="006B5DB5" w:rsidP="00FC4425"/>
        </w:tc>
        <w:tc>
          <w:tcPr>
            <w:tcW w:w="960" w:type="dxa"/>
            <w:gridSpan w:val="2"/>
            <w:tcBorders>
              <w:top w:val="nil"/>
              <w:left w:val="nil"/>
              <w:bottom w:val="nil"/>
              <w:right w:val="nil"/>
            </w:tcBorders>
            <w:noWrap/>
            <w:vAlign w:val="bottom"/>
            <w:hideMark/>
          </w:tcPr>
          <w:p w14:paraId="5477358B" w14:textId="77777777" w:rsidR="006B5DB5" w:rsidRPr="000D3047" w:rsidRDefault="006B5DB5" w:rsidP="00FC4425">
            <w:pPr>
              <w:rPr>
                <w:sz w:val="20"/>
                <w:szCs w:val="20"/>
              </w:rPr>
            </w:pPr>
          </w:p>
        </w:tc>
      </w:tr>
      <w:tr w:rsidR="006B5DB5" w:rsidRPr="000D3047" w14:paraId="3DE27779" w14:textId="77777777" w:rsidTr="006B5DB5">
        <w:trPr>
          <w:trHeight w:val="330"/>
        </w:trPr>
        <w:tc>
          <w:tcPr>
            <w:tcW w:w="2410" w:type="dxa"/>
            <w:tcBorders>
              <w:top w:val="nil"/>
              <w:left w:val="nil"/>
              <w:bottom w:val="nil"/>
              <w:right w:val="nil"/>
            </w:tcBorders>
            <w:hideMark/>
          </w:tcPr>
          <w:p w14:paraId="539EB687" w14:textId="433A2E04"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0ACD37D5" w14:textId="77777777" w:rsidR="006B5DB5" w:rsidRPr="000D3047" w:rsidRDefault="006B5DB5" w:rsidP="00FC4425">
            <w:r w:rsidRPr="000D3047">
              <w:t>12/2025</w:t>
            </w:r>
          </w:p>
        </w:tc>
        <w:tc>
          <w:tcPr>
            <w:tcW w:w="2920" w:type="dxa"/>
            <w:gridSpan w:val="2"/>
            <w:tcBorders>
              <w:top w:val="nil"/>
              <w:left w:val="nil"/>
              <w:bottom w:val="nil"/>
              <w:right w:val="nil"/>
            </w:tcBorders>
            <w:hideMark/>
          </w:tcPr>
          <w:p w14:paraId="7DE3913C" w14:textId="77777777" w:rsidR="006B5DB5" w:rsidRPr="000D3047" w:rsidRDefault="006B5DB5" w:rsidP="00FC4425"/>
        </w:tc>
        <w:tc>
          <w:tcPr>
            <w:tcW w:w="960" w:type="dxa"/>
            <w:gridSpan w:val="2"/>
            <w:tcBorders>
              <w:top w:val="nil"/>
              <w:left w:val="nil"/>
              <w:bottom w:val="nil"/>
              <w:right w:val="nil"/>
            </w:tcBorders>
            <w:noWrap/>
            <w:vAlign w:val="bottom"/>
            <w:hideMark/>
          </w:tcPr>
          <w:p w14:paraId="1E47A71B" w14:textId="77777777" w:rsidR="006B5DB5" w:rsidRPr="000D3047" w:rsidRDefault="006B5DB5" w:rsidP="00FC4425">
            <w:pPr>
              <w:rPr>
                <w:sz w:val="20"/>
                <w:szCs w:val="20"/>
              </w:rPr>
            </w:pPr>
          </w:p>
        </w:tc>
      </w:tr>
      <w:tr w:rsidR="006B5DB5" w:rsidRPr="000D3047" w14:paraId="39447AB7" w14:textId="77777777" w:rsidTr="006B5DB5">
        <w:trPr>
          <w:trHeight w:val="855"/>
        </w:trPr>
        <w:tc>
          <w:tcPr>
            <w:tcW w:w="8939" w:type="dxa"/>
            <w:gridSpan w:val="5"/>
            <w:tcBorders>
              <w:top w:val="nil"/>
              <w:left w:val="nil"/>
              <w:bottom w:val="nil"/>
              <w:right w:val="nil"/>
            </w:tcBorders>
            <w:hideMark/>
          </w:tcPr>
          <w:p w14:paraId="340E2D6E" w14:textId="68AFD9C0" w:rsidR="006B5DB5" w:rsidRPr="000D3047" w:rsidRDefault="006B5DB5" w:rsidP="00FC4425">
            <w:pPr>
              <w:jc w:val="both"/>
            </w:pPr>
            <w:r w:rsidRPr="000D3047">
              <w:t>Komentář: Vzhledem k nevyhovujícímu stavu hřiště je zpracována nová  PD pro</w:t>
            </w:r>
            <w:r>
              <w:t> </w:t>
            </w:r>
            <w:r w:rsidRPr="000D3047">
              <w:t xml:space="preserve">multifunkční hřiště sloužící pro žáky školy, ale i </w:t>
            </w:r>
            <w:r w:rsidR="00EC4773" w:rsidRPr="000D3047">
              <w:t>veřejnost (</w:t>
            </w:r>
            <w:r w:rsidRPr="000D3047">
              <w:t>volleybal, basketbal, minikopaná) branky, koše, lavičky  tyče pro sítě, nový umělý povrch., Úprava podloží atd.</w:t>
            </w:r>
          </w:p>
        </w:tc>
        <w:tc>
          <w:tcPr>
            <w:tcW w:w="960" w:type="dxa"/>
            <w:gridSpan w:val="2"/>
            <w:tcBorders>
              <w:top w:val="nil"/>
              <w:left w:val="nil"/>
              <w:bottom w:val="nil"/>
              <w:right w:val="nil"/>
            </w:tcBorders>
            <w:noWrap/>
            <w:vAlign w:val="bottom"/>
            <w:hideMark/>
          </w:tcPr>
          <w:p w14:paraId="1EF1B1F3" w14:textId="77777777" w:rsidR="006B5DB5" w:rsidRPr="000D3047" w:rsidRDefault="006B5DB5" w:rsidP="00FC4425">
            <w:pPr>
              <w:jc w:val="both"/>
            </w:pPr>
          </w:p>
        </w:tc>
      </w:tr>
      <w:tr w:rsidR="006B5DB5" w:rsidRPr="000D3047" w14:paraId="6D5F109F" w14:textId="77777777" w:rsidTr="00542B19">
        <w:trPr>
          <w:trHeight w:val="275"/>
        </w:trPr>
        <w:tc>
          <w:tcPr>
            <w:tcW w:w="2410" w:type="dxa"/>
            <w:tcBorders>
              <w:top w:val="nil"/>
              <w:left w:val="nil"/>
              <w:bottom w:val="nil"/>
              <w:right w:val="nil"/>
            </w:tcBorders>
            <w:hideMark/>
          </w:tcPr>
          <w:p w14:paraId="1324843E"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7AF1F61E" w14:textId="77777777" w:rsidR="006B5DB5" w:rsidRPr="000D3047" w:rsidRDefault="006B5DB5" w:rsidP="00FC4425">
            <w:pPr>
              <w:rPr>
                <w:sz w:val="20"/>
                <w:szCs w:val="20"/>
              </w:rPr>
            </w:pPr>
          </w:p>
        </w:tc>
        <w:tc>
          <w:tcPr>
            <w:tcW w:w="2920" w:type="dxa"/>
            <w:gridSpan w:val="2"/>
            <w:tcBorders>
              <w:top w:val="nil"/>
              <w:left w:val="nil"/>
              <w:bottom w:val="nil"/>
              <w:right w:val="nil"/>
            </w:tcBorders>
            <w:hideMark/>
          </w:tcPr>
          <w:p w14:paraId="2F7BD48F"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3C964EF0" w14:textId="77777777" w:rsidR="006B5DB5" w:rsidRPr="000D3047" w:rsidRDefault="006B5DB5" w:rsidP="00FC4425">
            <w:pPr>
              <w:jc w:val="both"/>
              <w:rPr>
                <w:sz w:val="20"/>
                <w:szCs w:val="20"/>
              </w:rPr>
            </w:pPr>
          </w:p>
        </w:tc>
      </w:tr>
      <w:tr w:rsidR="006B5DB5" w:rsidRPr="000D3047" w14:paraId="7084BAD7" w14:textId="77777777" w:rsidTr="006B5DB5">
        <w:trPr>
          <w:trHeight w:val="315"/>
        </w:trPr>
        <w:tc>
          <w:tcPr>
            <w:tcW w:w="6019" w:type="dxa"/>
            <w:gridSpan w:val="3"/>
            <w:tcBorders>
              <w:top w:val="nil"/>
              <w:left w:val="nil"/>
              <w:bottom w:val="nil"/>
              <w:right w:val="nil"/>
            </w:tcBorders>
            <w:noWrap/>
            <w:hideMark/>
          </w:tcPr>
          <w:p w14:paraId="730D8FE1" w14:textId="77777777" w:rsidR="006B5DB5" w:rsidRPr="000D3047" w:rsidRDefault="006B5DB5" w:rsidP="00FC4425">
            <w:pPr>
              <w:rPr>
                <w:b/>
                <w:bCs/>
              </w:rPr>
            </w:pPr>
            <w:r w:rsidRPr="000D3047">
              <w:rPr>
                <w:b/>
                <w:bCs/>
              </w:rPr>
              <w:t>ZŠ Mazurská PD – zázemí hřiště a nafukovací haly</w:t>
            </w:r>
          </w:p>
        </w:tc>
        <w:tc>
          <w:tcPr>
            <w:tcW w:w="2920" w:type="dxa"/>
            <w:gridSpan w:val="2"/>
            <w:tcBorders>
              <w:top w:val="nil"/>
              <w:left w:val="nil"/>
              <w:bottom w:val="nil"/>
              <w:right w:val="nil"/>
            </w:tcBorders>
            <w:noWrap/>
            <w:hideMark/>
          </w:tcPr>
          <w:p w14:paraId="6A55AF22"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742CAA0D" w14:textId="77777777" w:rsidR="006B5DB5" w:rsidRPr="000D3047" w:rsidRDefault="006B5DB5" w:rsidP="00FC4425">
            <w:pPr>
              <w:rPr>
                <w:sz w:val="20"/>
                <w:szCs w:val="20"/>
              </w:rPr>
            </w:pPr>
          </w:p>
        </w:tc>
      </w:tr>
      <w:tr w:rsidR="006B5DB5" w:rsidRPr="000D3047" w14:paraId="0B4824F8" w14:textId="77777777" w:rsidTr="006B5DB5">
        <w:trPr>
          <w:trHeight w:val="315"/>
        </w:trPr>
        <w:tc>
          <w:tcPr>
            <w:tcW w:w="2410" w:type="dxa"/>
            <w:tcBorders>
              <w:top w:val="nil"/>
              <w:left w:val="nil"/>
              <w:bottom w:val="nil"/>
              <w:right w:val="nil"/>
            </w:tcBorders>
            <w:noWrap/>
            <w:hideMark/>
          </w:tcPr>
          <w:p w14:paraId="2F00CFB4"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4D2D0122" w14:textId="77777777" w:rsidR="006B5DB5" w:rsidRPr="000D3047" w:rsidRDefault="006B5DB5" w:rsidP="00FC4425">
            <w:pPr>
              <w:jc w:val="right"/>
            </w:pPr>
            <w:r w:rsidRPr="000D3047">
              <w:t>2 800</w:t>
            </w:r>
          </w:p>
        </w:tc>
        <w:tc>
          <w:tcPr>
            <w:tcW w:w="2920" w:type="dxa"/>
            <w:gridSpan w:val="2"/>
            <w:tcBorders>
              <w:top w:val="nil"/>
              <w:left w:val="nil"/>
              <w:bottom w:val="nil"/>
              <w:right w:val="nil"/>
            </w:tcBorders>
            <w:noWrap/>
            <w:hideMark/>
          </w:tcPr>
          <w:p w14:paraId="52915FE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E18DFA2" w14:textId="77777777" w:rsidR="006B5DB5" w:rsidRPr="000D3047" w:rsidRDefault="006B5DB5" w:rsidP="00FC4425"/>
        </w:tc>
      </w:tr>
      <w:tr w:rsidR="006B5DB5" w:rsidRPr="000D3047" w14:paraId="4B736D47" w14:textId="77777777" w:rsidTr="006B5DB5">
        <w:trPr>
          <w:trHeight w:val="315"/>
        </w:trPr>
        <w:tc>
          <w:tcPr>
            <w:tcW w:w="2410" w:type="dxa"/>
            <w:tcBorders>
              <w:top w:val="nil"/>
              <w:left w:val="nil"/>
              <w:bottom w:val="nil"/>
              <w:right w:val="nil"/>
            </w:tcBorders>
            <w:noWrap/>
            <w:hideMark/>
          </w:tcPr>
          <w:p w14:paraId="69BEECC6" w14:textId="199AECAA"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C8E47FD" w14:textId="77777777" w:rsidR="006B5DB5" w:rsidRPr="000D3047" w:rsidRDefault="006B5DB5" w:rsidP="00FC4425">
            <w:pPr>
              <w:jc w:val="right"/>
            </w:pPr>
            <w:r w:rsidRPr="000D3047">
              <w:t>1 080,6</w:t>
            </w:r>
          </w:p>
        </w:tc>
        <w:tc>
          <w:tcPr>
            <w:tcW w:w="2920" w:type="dxa"/>
            <w:gridSpan w:val="2"/>
            <w:tcBorders>
              <w:top w:val="nil"/>
              <w:left w:val="nil"/>
              <w:bottom w:val="nil"/>
              <w:right w:val="nil"/>
            </w:tcBorders>
            <w:noWrap/>
            <w:hideMark/>
          </w:tcPr>
          <w:p w14:paraId="596C898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3E3F67A" w14:textId="77777777" w:rsidR="006B5DB5" w:rsidRPr="000D3047" w:rsidRDefault="006B5DB5" w:rsidP="00FC4425"/>
        </w:tc>
      </w:tr>
      <w:tr w:rsidR="006B5DB5" w:rsidRPr="000D3047" w14:paraId="499BDA8A" w14:textId="77777777" w:rsidTr="006B5DB5">
        <w:trPr>
          <w:trHeight w:val="315"/>
        </w:trPr>
        <w:tc>
          <w:tcPr>
            <w:tcW w:w="2410" w:type="dxa"/>
            <w:tcBorders>
              <w:top w:val="nil"/>
              <w:left w:val="nil"/>
              <w:bottom w:val="nil"/>
              <w:right w:val="nil"/>
            </w:tcBorders>
            <w:noWrap/>
            <w:hideMark/>
          </w:tcPr>
          <w:p w14:paraId="26341729"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769359E" w14:textId="77777777" w:rsidR="006B5DB5" w:rsidRPr="000D3047" w:rsidRDefault="006B5DB5" w:rsidP="00FC4425">
            <w:pPr>
              <w:jc w:val="right"/>
            </w:pPr>
            <w:r w:rsidRPr="000D3047">
              <w:t>893</w:t>
            </w:r>
          </w:p>
        </w:tc>
        <w:tc>
          <w:tcPr>
            <w:tcW w:w="2920" w:type="dxa"/>
            <w:gridSpan w:val="2"/>
            <w:tcBorders>
              <w:top w:val="nil"/>
              <w:left w:val="nil"/>
              <w:bottom w:val="nil"/>
              <w:right w:val="nil"/>
            </w:tcBorders>
            <w:noWrap/>
            <w:hideMark/>
          </w:tcPr>
          <w:p w14:paraId="5A3AD14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D7C6E30" w14:textId="77777777" w:rsidR="006B5DB5" w:rsidRPr="000D3047" w:rsidRDefault="006B5DB5" w:rsidP="00FC4425"/>
        </w:tc>
      </w:tr>
      <w:tr w:rsidR="006B5DB5" w:rsidRPr="000D3047" w14:paraId="427908FA" w14:textId="77777777" w:rsidTr="006B5DB5">
        <w:trPr>
          <w:trHeight w:val="315"/>
        </w:trPr>
        <w:tc>
          <w:tcPr>
            <w:tcW w:w="2410" w:type="dxa"/>
            <w:tcBorders>
              <w:top w:val="nil"/>
              <w:left w:val="nil"/>
              <w:bottom w:val="nil"/>
              <w:right w:val="nil"/>
            </w:tcBorders>
            <w:noWrap/>
            <w:hideMark/>
          </w:tcPr>
          <w:p w14:paraId="7B1BB553" w14:textId="507A6F70" w:rsidR="006B5DB5" w:rsidRPr="000D3047" w:rsidRDefault="004829D8" w:rsidP="00FC4425">
            <w:r>
              <w:t>Odeslaný příspěvek:</w:t>
            </w:r>
          </w:p>
        </w:tc>
        <w:tc>
          <w:tcPr>
            <w:tcW w:w="3609" w:type="dxa"/>
            <w:gridSpan w:val="2"/>
            <w:tcBorders>
              <w:top w:val="nil"/>
              <w:left w:val="nil"/>
              <w:bottom w:val="nil"/>
              <w:right w:val="nil"/>
            </w:tcBorders>
            <w:hideMark/>
          </w:tcPr>
          <w:p w14:paraId="71081F25" w14:textId="77777777" w:rsidR="006B5DB5" w:rsidRPr="000D3047" w:rsidRDefault="006B5DB5" w:rsidP="00FC4425">
            <w:pPr>
              <w:jc w:val="right"/>
            </w:pPr>
            <w:r w:rsidRPr="000D3047">
              <w:t>1 081</w:t>
            </w:r>
          </w:p>
        </w:tc>
        <w:tc>
          <w:tcPr>
            <w:tcW w:w="2920" w:type="dxa"/>
            <w:gridSpan w:val="2"/>
            <w:tcBorders>
              <w:top w:val="nil"/>
              <w:left w:val="nil"/>
              <w:bottom w:val="nil"/>
              <w:right w:val="nil"/>
            </w:tcBorders>
            <w:noWrap/>
            <w:hideMark/>
          </w:tcPr>
          <w:p w14:paraId="5F9FC12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EC1F8F8" w14:textId="77777777" w:rsidR="006B5DB5" w:rsidRPr="000D3047" w:rsidRDefault="006B5DB5" w:rsidP="00FC4425"/>
        </w:tc>
      </w:tr>
      <w:tr w:rsidR="006B5DB5" w:rsidRPr="000D3047" w14:paraId="766315CE" w14:textId="77777777" w:rsidTr="006B5DB5">
        <w:trPr>
          <w:trHeight w:val="315"/>
        </w:trPr>
        <w:tc>
          <w:tcPr>
            <w:tcW w:w="2410" w:type="dxa"/>
            <w:tcBorders>
              <w:top w:val="nil"/>
              <w:left w:val="nil"/>
              <w:bottom w:val="nil"/>
              <w:right w:val="nil"/>
            </w:tcBorders>
            <w:noWrap/>
            <w:hideMark/>
          </w:tcPr>
          <w:p w14:paraId="385A3237" w14:textId="4461A122" w:rsidR="006B5DB5" w:rsidRPr="000D3047" w:rsidRDefault="004829D8" w:rsidP="00FC4425">
            <w:r>
              <w:t>Čerpáno:</w:t>
            </w:r>
          </w:p>
        </w:tc>
        <w:tc>
          <w:tcPr>
            <w:tcW w:w="3609" w:type="dxa"/>
            <w:gridSpan w:val="2"/>
            <w:tcBorders>
              <w:top w:val="nil"/>
              <w:left w:val="nil"/>
              <w:bottom w:val="nil"/>
              <w:right w:val="nil"/>
            </w:tcBorders>
            <w:hideMark/>
          </w:tcPr>
          <w:p w14:paraId="7745482F" w14:textId="77777777" w:rsidR="006B5DB5" w:rsidRPr="000D3047" w:rsidRDefault="006B5DB5" w:rsidP="00FC4425">
            <w:pPr>
              <w:jc w:val="right"/>
            </w:pPr>
            <w:r w:rsidRPr="000D3047">
              <w:t>1 038</w:t>
            </w:r>
          </w:p>
        </w:tc>
        <w:tc>
          <w:tcPr>
            <w:tcW w:w="2920" w:type="dxa"/>
            <w:gridSpan w:val="2"/>
            <w:tcBorders>
              <w:top w:val="nil"/>
              <w:left w:val="nil"/>
              <w:bottom w:val="nil"/>
              <w:right w:val="nil"/>
            </w:tcBorders>
            <w:noWrap/>
            <w:hideMark/>
          </w:tcPr>
          <w:p w14:paraId="37EF3BF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FDC6D89" w14:textId="77777777" w:rsidR="006B5DB5" w:rsidRPr="000D3047" w:rsidRDefault="006B5DB5" w:rsidP="00FC4425"/>
        </w:tc>
      </w:tr>
      <w:tr w:rsidR="006B5DB5" w:rsidRPr="000D3047" w14:paraId="3668194D" w14:textId="77777777" w:rsidTr="006B5DB5">
        <w:trPr>
          <w:trHeight w:val="315"/>
        </w:trPr>
        <w:tc>
          <w:tcPr>
            <w:tcW w:w="2410" w:type="dxa"/>
            <w:tcBorders>
              <w:top w:val="nil"/>
              <w:left w:val="nil"/>
              <w:bottom w:val="nil"/>
              <w:right w:val="nil"/>
            </w:tcBorders>
            <w:noWrap/>
            <w:hideMark/>
          </w:tcPr>
          <w:p w14:paraId="5248758C" w14:textId="4781737C" w:rsidR="006B5DB5" w:rsidRPr="000D3047" w:rsidRDefault="004829D8" w:rsidP="00FC4425">
            <w:r>
              <w:t>Zhotovitel:</w:t>
            </w:r>
          </w:p>
        </w:tc>
        <w:tc>
          <w:tcPr>
            <w:tcW w:w="6529" w:type="dxa"/>
            <w:gridSpan w:val="4"/>
            <w:tcBorders>
              <w:top w:val="nil"/>
              <w:left w:val="nil"/>
              <w:bottom w:val="nil"/>
              <w:right w:val="nil"/>
            </w:tcBorders>
            <w:hideMark/>
          </w:tcPr>
          <w:p w14:paraId="40D2637C" w14:textId="77777777" w:rsidR="006B5DB5" w:rsidRPr="000D3047" w:rsidRDefault="006B5DB5" w:rsidP="00FC4425">
            <w:r w:rsidRPr="000D3047">
              <w:t>VR 54/2025, RHM a.s.</w:t>
            </w:r>
          </w:p>
        </w:tc>
        <w:tc>
          <w:tcPr>
            <w:tcW w:w="960" w:type="dxa"/>
            <w:gridSpan w:val="2"/>
            <w:tcBorders>
              <w:top w:val="nil"/>
              <w:left w:val="nil"/>
              <w:bottom w:val="nil"/>
              <w:right w:val="nil"/>
            </w:tcBorders>
            <w:noWrap/>
            <w:vAlign w:val="bottom"/>
            <w:hideMark/>
          </w:tcPr>
          <w:p w14:paraId="623F6DE7" w14:textId="77777777" w:rsidR="006B5DB5" w:rsidRPr="000D3047" w:rsidRDefault="006B5DB5" w:rsidP="00FC4425"/>
        </w:tc>
      </w:tr>
      <w:tr w:rsidR="006B5DB5" w:rsidRPr="000D3047" w14:paraId="06E7F326" w14:textId="77777777" w:rsidTr="006B5DB5">
        <w:trPr>
          <w:trHeight w:val="315"/>
        </w:trPr>
        <w:tc>
          <w:tcPr>
            <w:tcW w:w="2410" w:type="dxa"/>
            <w:tcBorders>
              <w:top w:val="nil"/>
              <w:left w:val="nil"/>
              <w:bottom w:val="nil"/>
              <w:right w:val="nil"/>
            </w:tcBorders>
            <w:noWrap/>
            <w:hideMark/>
          </w:tcPr>
          <w:p w14:paraId="529F6568" w14:textId="0607EC2C" w:rsidR="006B5DB5" w:rsidRPr="000D3047" w:rsidRDefault="004829D8" w:rsidP="00FC4425">
            <w:r>
              <w:t>Sml. uzavřena:</w:t>
            </w:r>
            <w:r w:rsidR="006B5DB5" w:rsidRPr="000D3047">
              <w:t xml:space="preserve">     </w:t>
            </w:r>
          </w:p>
        </w:tc>
        <w:tc>
          <w:tcPr>
            <w:tcW w:w="6529" w:type="dxa"/>
            <w:gridSpan w:val="4"/>
            <w:tcBorders>
              <w:top w:val="nil"/>
              <w:left w:val="nil"/>
              <w:bottom w:val="nil"/>
              <w:right w:val="nil"/>
            </w:tcBorders>
            <w:hideMark/>
          </w:tcPr>
          <w:p w14:paraId="480216BB" w14:textId="77777777" w:rsidR="006B5DB5" w:rsidRPr="000D3047" w:rsidRDefault="006B5DB5" w:rsidP="00FC4425">
            <w:r w:rsidRPr="000D3047">
              <w:t>12/2025</w:t>
            </w:r>
          </w:p>
        </w:tc>
        <w:tc>
          <w:tcPr>
            <w:tcW w:w="960" w:type="dxa"/>
            <w:gridSpan w:val="2"/>
            <w:tcBorders>
              <w:top w:val="nil"/>
              <w:left w:val="nil"/>
              <w:bottom w:val="nil"/>
              <w:right w:val="nil"/>
            </w:tcBorders>
            <w:noWrap/>
            <w:vAlign w:val="bottom"/>
            <w:hideMark/>
          </w:tcPr>
          <w:p w14:paraId="132ED682" w14:textId="77777777" w:rsidR="006B5DB5" w:rsidRPr="000D3047" w:rsidRDefault="006B5DB5" w:rsidP="00FC4425"/>
        </w:tc>
      </w:tr>
      <w:tr w:rsidR="006B5DB5" w:rsidRPr="000D3047" w14:paraId="1E715363" w14:textId="77777777" w:rsidTr="006B5DB5">
        <w:trPr>
          <w:trHeight w:val="315"/>
        </w:trPr>
        <w:tc>
          <w:tcPr>
            <w:tcW w:w="2410" w:type="dxa"/>
            <w:tcBorders>
              <w:top w:val="nil"/>
              <w:left w:val="nil"/>
              <w:bottom w:val="nil"/>
              <w:right w:val="nil"/>
            </w:tcBorders>
            <w:noWrap/>
            <w:hideMark/>
          </w:tcPr>
          <w:p w14:paraId="0B67BBF2" w14:textId="5DA41372" w:rsidR="006B5DB5" w:rsidRPr="000D3047" w:rsidRDefault="004829D8" w:rsidP="00FC4425">
            <w:r>
              <w:t>Zahájení akce:</w:t>
            </w:r>
            <w:r w:rsidR="006B5DB5" w:rsidRPr="000D3047">
              <w:t xml:space="preserve">     </w:t>
            </w:r>
          </w:p>
        </w:tc>
        <w:tc>
          <w:tcPr>
            <w:tcW w:w="6529" w:type="dxa"/>
            <w:gridSpan w:val="4"/>
            <w:tcBorders>
              <w:top w:val="nil"/>
              <w:left w:val="nil"/>
              <w:bottom w:val="nil"/>
              <w:right w:val="nil"/>
            </w:tcBorders>
            <w:hideMark/>
          </w:tcPr>
          <w:p w14:paraId="25A1DCCD" w14:textId="77777777" w:rsidR="006B5DB5" w:rsidRPr="000D3047" w:rsidRDefault="006B5DB5" w:rsidP="00FC4425">
            <w:r w:rsidRPr="000D3047">
              <w:t>12/2025</w:t>
            </w:r>
          </w:p>
        </w:tc>
        <w:tc>
          <w:tcPr>
            <w:tcW w:w="960" w:type="dxa"/>
            <w:gridSpan w:val="2"/>
            <w:tcBorders>
              <w:top w:val="nil"/>
              <w:left w:val="nil"/>
              <w:bottom w:val="nil"/>
              <w:right w:val="nil"/>
            </w:tcBorders>
            <w:noWrap/>
            <w:vAlign w:val="bottom"/>
            <w:hideMark/>
          </w:tcPr>
          <w:p w14:paraId="4DA06C8E" w14:textId="77777777" w:rsidR="006B5DB5" w:rsidRPr="000D3047" w:rsidRDefault="006B5DB5" w:rsidP="00FC4425"/>
        </w:tc>
      </w:tr>
      <w:tr w:rsidR="006B5DB5" w:rsidRPr="000D3047" w14:paraId="3B6A941D" w14:textId="77777777" w:rsidTr="006B5DB5">
        <w:trPr>
          <w:trHeight w:val="315"/>
        </w:trPr>
        <w:tc>
          <w:tcPr>
            <w:tcW w:w="2410" w:type="dxa"/>
            <w:tcBorders>
              <w:top w:val="nil"/>
              <w:left w:val="nil"/>
              <w:bottom w:val="nil"/>
              <w:right w:val="nil"/>
            </w:tcBorders>
            <w:noWrap/>
            <w:hideMark/>
          </w:tcPr>
          <w:p w14:paraId="7C98C199" w14:textId="7AE23FBD" w:rsidR="006B5DB5" w:rsidRPr="000D3047" w:rsidRDefault="004829D8" w:rsidP="00FC4425">
            <w:r>
              <w:t>Ukončení akce:</w:t>
            </w:r>
            <w:r w:rsidR="006B5DB5" w:rsidRPr="000D3047">
              <w:t xml:space="preserve">              </w:t>
            </w:r>
          </w:p>
        </w:tc>
        <w:tc>
          <w:tcPr>
            <w:tcW w:w="6529" w:type="dxa"/>
            <w:gridSpan w:val="4"/>
            <w:tcBorders>
              <w:top w:val="nil"/>
              <w:left w:val="nil"/>
              <w:bottom w:val="nil"/>
              <w:right w:val="nil"/>
            </w:tcBorders>
            <w:hideMark/>
          </w:tcPr>
          <w:p w14:paraId="0B47F31C" w14:textId="77777777" w:rsidR="006B5DB5" w:rsidRPr="000D3047" w:rsidRDefault="006B5DB5" w:rsidP="00FC4425">
            <w:r w:rsidRPr="000D3047">
              <w:t xml:space="preserve"> </w:t>
            </w:r>
            <w:r>
              <w:t>0</w:t>
            </w:r>
            <w:r w:rsidRPr="000D3047">
              <w:t>6/2026</w:t>
            </w:r>
          </w:p>
        </w:tc>
        <w:tc>
          <w:tcPr>
            <w:tcW w:w="960" w:type="dxa"/>
            <w:gridSpan w:val="2"/>
            <w:tcBorders>
              <w:top w:val="nil"/>
              <w:left w:val="nil"/>
              <w:bottom w:val="nil"/>
              <w:right w:val="nil"/>
            </w:tcBorders>
            <w:noWrap/>
            <w:vAlign w:val="bottom"/>
            <w:hideMark/>
          </w:tcPr>
          <w:p w14:paraId="62463BA2" w14:textId="77777777" w:rsidR="006B5DB5" w:rsidRPr="000D3047" w:rsidRDefault="006B5DB5" w:rsidP="00FC4425"/>
        </w:tc>
      </w:tr>
      <w:tr w:rsidR="006B5DB5" w:rsidRPr="000D3047" w14:paraId="3CFDCE06" w14:textId="77777777" w:rsidTr="006B5DB5">
        <w:trPr>
          <w:trHeight w:val="855"/>
        </w:trPr>
        <w:tc>
          <w:tcPr>
            <w:tcW w:w="8939" w:type="dxa"/>
            <w:gridSpan w:val="5"/>
            <w:tcBorders>
              <w:top w:val="nil"/>
              <w:left w:val="nil"/>
              <w:bottom w:val="nil"/>
              <w:right w:val="nil"/>
            </w:tcBorders>
            <w:hideMark/>
          </w:tcPr>
          <w:p w14:paraId="02C0E359" w14:textId="77777777" w:rsidR="006B5DB5" w:rsidRPr="000D3047" w:rsidRDefault="006B5DB5" w:rsidP="00FC4425">
            <w:pPr>
              <w:jc w:val="both"/>
            </w:pPr>
            <w:r w:rsidRPr="000D3047">
              <w:t>Komentář: V návaznosti na projektovou dokumentaci je v přípravě dokumentace pro</w:t>
            </w:r>
            <w:r>
              <w:t> </w:t>
            </w:r>
            <w:r w:rsidRPr="000D3047">
              <w:t>stavební povolení a realizační dokumentace. A následné vydání stavebního povolení. Projektová dokumentace je další etapou v základní škole, kde probíhá modernizace hřišť  sportovišť.</w:t>
            </w:r>
          </w:p>
        </w:tc>
        <w:tc>
          <w:tcPr>
            <w:tcW w:w="960" w:type="dxa"/>
            <w:gridSpan w:val="2"/>
            <w:tcBorders>
              <w:top w:val="nil"/>
              <w:left w:val="nil"/>
              <w:bottom w:val="nil"/>
              <w:right w:val="nil"/>
            </w:tcBorders>
            <w:noWrap/>
            <w:vAlign w:val="bottom"/>
            <w:hideMark/>
          </w:tcPr>
          <w:p w14:paraId="3CDE7365" w14:textId="77777777" w:rsidR="006B5DB5" w:rsidRPr="000D3047" w:rsidRDefault="006B5DB5" w:rsidP="00FC4425"/>
        </w:tc>
      </w:tr>
      <w:tr w:rsidR="006B5DB5" w:rsidRPr="000D3047" w14:paraId="292396F7" w14:textId="77777777" w:rsidTr="006B5DB5">
        <w:trPr>
          <w:trHeight w:val="315"/>
        </w:trPr>
        <w:tc>
          <w:tcPr>
            <w:tcW w:w="2410" w:type="dxa"/>
            <w:tcBorders>
              <w:top w:val="nil"/>
              <w:left w:val="nil"/>
              <w:bottom w:val="nil"/>
              <w:right w:val="nil"/>
            </w:tcBorders>
            <w:noWrap/>
            <w:hideMark/>
          </w:tcPr>
          <w:p w14:paraId="6FD58EF9"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6EDADBA4"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5D292613"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0EA69EB7" w14:textId="77777777" w:rsidR="006B5DB5" w:rsidRPr="000D3047" w:rsidRDefault="006B5DB5" w:rsidP="00FC4425">
            <w:pPr>
              <w:rPr>
                <w:sz w:val="20"/>
                <w:szCs w:val="20"/>
              </w:rPr>
            </w:pPr>
          </w:p>
        </w:tc>
      </w:tr>
      <w:tr w:rsidR="006B5DB5" w:rsidRPr="000D3047" w14:paraId="12F9377C" w14:textId="77777777" w:rsidTr="006B5DB5">
        <w:trPr>
          <w:trHeight w:val="315"/>
        </w:trPr>
        <w:tc>
          <w:tcPr>
            <w:tcW w:w="6019" w:type="dxa"/>
            <w:gridSpan w:val="3"/>
            <w:tcBorders>
              <w:top w:val="nil"/>
              <w:left w:val="nil"/>
              <w:bottom w:val="nil"/>
              <w:right w:val="nil"/>
            </w:tcBorders>
            <w:noWrap/>
            <w:hideMark/>
          </w:tcPr>
          <w:p w14:paraId="55635C51" w14:textId="2D1EA2EC" w:rsidR="006B5DB5" w:rsidRPr="000D3047" w:rsidRDefault="006B5DB5" w:rsidP="00FC4425">
            <w:pPr>
              <w:rPr>
                <w:b/>
                <w:bCs/>
              </w:rPr>
            </w:pPr>
            <w:r w:rsidRPr="000D3047">
              <w:rPr>
                <w:b/>
                <w:bCs/>
              </w:rPr>
              <w:t xml:space="preserve">ZŠ Bohumila Hrabala </w:t>
            </w:r>
            <w:r w:rsidR="00BF464E">
              <w:rPr>
                <w:b/>
                <w:bCs/>
              </w:rPr>
              <w:t>–</w:t>
            </w:r>
            <w:r w:rsidRPr="000D3047">
              <w:rPr>
                <w:b/>
                <w:bCs/>
              </w:rPr>
              <w:t xml:space="preserve"> Robotická učebna ZŠ BH</w:t>
            </w:r>
          </w:p>
        </w:tc>
        <w:tc>
          <w:tcPr>
            <w:tcW w:w="2920" w:type="dxa"/>
            <w:gridSpan w:val="2"/>
            <w:tcBorders>
              <w:top w:val="nil"/>
              <w:left w:val="nil"/>
              <w:bottom w:val="nil"/>
              <w:right w:val="nil"/>
            </w:tcBorders>
            <w:noWrap/>
            <w:hideMark/>
          </w:tcPr>
          <w:p w14:paraId="5FD9806B"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36205F6A" w14:textId="77777777" w:rsidR="006B5DB5" w:rsidRPr="000D3047" w:rsidRDefault="006B5DB5" w:rsidP="00FC4425">
            <w:pPr>
              <w:rPr>
                <w:sz w:val="20"/>
                <w:szCs w:val="20"/>
              </w:rPr>
            </w:pPr>
          </w:p>
        </w:tc>
      </w:tr>
      <w:tr w:rsidR="006B5DB5" w:rsidRPr="000D3047" w14:paraId="6E2D855F" w14:textId="77777777" w:rsidTr="006B5DB5">
        <w:trPr>
          <w:trHeight w:val="315"/>
        </w:trPr>
        <w:tc>
          <w:tcPr>
            <w:tcW w:w="2410" w:type="dxa"/>
            <w:tcBorders>
              <w:top w:val="nil"/>
              <w:left w:val="nil"/>
              <w:bottom w:val="nil"/>
              <w:right w:val="nil"/>
            </w:tcBorders>
            <w:noWrap/>
            <w:hideMark/>
          </w:tcPr>
          <w:p w14:paraId="7DD23894"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04D1903D" w14:textId="77777777" w:rsidR="006B5DB5" w:rsidRPr="000D3047" w:rsidRDefault="006B5DB5" w:rsidP="00FC4425">
            <w:pPr>
              <w:jc w:val="right"/>
            </w:pPr>
            <w:r w:rsidRPr="000D3047">
              <w:t>3 842</w:t>
            </w:r>
          </w:p>
        </w:tc>
        <w:tc>
          <w:tcPr>
            <w:tcW w:w="2920" w:type="dxa"/>
            <w:gridSpan w:val="2"/>
            <w:tcBorders>
              <w:top w:val="nil"/>
              <w:left w:val="nil"/>
              <w:bottom w:val="nil"/>
              <w:right w:val="nil"/>
            </w:tcBorders>
            <w:noWrap/>
            <w:hideMark/>
          </w:tcPr>
          <w:p w14:paraId="76971B0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DF57F9E" w14:textId="77777777" w:rsidR="006B5DB5" w:rsidRPr="000D3047" w:rsidRDefault="006B5DB5" w:rsidP="00FC4425"/>
        </w:tc>
      </w:tr>
      <w:tr w:rsidR="006B5DB5" w:rsidRPr="000D3047" w14:paraId="7B2D65FC" w14:textId="77777777" w:rsidTr="006B5DB5">
        <w:trPr>
          <w:trHeight w:val="315"/>
        </w:trPr>
        <w:tc>
          <w:tcPr>
            <w:tcW w:w="2410" w:type="dxa"/>
            <w:tcBorders>
              <w:top w:val="nil"/>
              <w:left w:val="nil"/>
              <w:bottom w:val="nil"/>
              <w:right w:val="nil"/>
            </w:tcBorders>
            <w:noWrap/>
            <w:hideMark/>
          </w:tcPr>
          <w:p w14:paraId="63627775" w14:textId="35BD23B7"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38DBDB6" w14:textId="77777777" w:rsidR="006B5DB5" w:rsidRPr="000D3047" w:rsidRDefault="006B5DB5" w:rsidP="00FC4425">
            <w:pPr>
              <w:jc w:val="right"/>
            </w:pPr>
            <w:r w:rsidRPr="000D3047">
              <w:t>5 042,0</w:t>
            </w:r>
          </w:p>
        </w:tc>
        <w:tc>
          <w:tcPr>
            <w:tcW w:w="2920" w:type="dxa"/>
            <w:gridSpan w:val="2"/>
            <w:tcBorders>
              <w:top w:val="nil"/>
              <w:left w:val="nil"/>
              <w:bottom w:val="nil"/>
              <w:right w:val="nil"/>
            </w:tcBorders>
            <w:noWrap/>
            <w:hideMark/>
          </w:tcPr>
          <w:p w14:paraId="7FB3D2C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0A9BFBC" w14:textId="77777777" w:rsidR="006B5DB5" w:rsidRPr="000D3047" w:rsidRDefault="006B5DB5" w:rsidP="00FC4425"/>
        </w:tc>
      </w:tr>
      <w:tr w:rsidR="006B5DB5" w:rsidRPr="000D3047" w14:paraId="379F046A" w14:textId="77777777" w:rsidTr="006B5DB5">
        <w:trPr>
          <w:trHeight w:val="315"/>
        </w:trPr>
        <w:tc>
          <w:tcPr>
            <w:tcW w:w="2410" w:type="dxa"/>
            <w:tcBorders>
              <w:top w:val="nil"/>
              <w:left w:val="nil"/>
              <w:bottom w:val="nil"/>
              <w:right w:val="nil"/>
            </w:tcBorders>
            <w:noWrap/>
            <w:hideMark/>
          </w:tcPr>
          <w:p w14:paraId="17AE7AD2"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BAA90F3" w14:textId="77777777" w:rsidR="006B5DB5" w:rsidRPr="000D3047" w:rsidRDefault="006B5DB5" w:rsidP="00FC4425"/>
        </w:tc>
        <w:tc>
          <w:tcPr>
            <w:tcW w:w="2920" w:type="dxa"/>
            <w:gridSpan w:val="2"/>
            <w:tcBorders>
              <w:top w:val="nil"/>
              <w:left w:val="nil"/>
              <w:bottom w:val="nil"/>
              <w:right w:val="nil"/>
            </w:tcBorders>
            <w:noWrap/>
            <w:hideMark/>
          </w:tcPr>
          <w:p w14:paraId="798778C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D30E3C6" w14:textId="77777777" w:rsidR="006B5DB5" w:rsidRPr="000D3047" w:rsidRDefault="006B5DB5" w:rsidP="00FC4425"/>
        </w:tc>
      </w:tr>
      <w:tr w:rsidR="006B5DB5" w:rsidRPr="000D3047" w14:paraId="48D14BD7" w14:textId="77777777" w:rsidTr="006B5DB5">
        <w:trPr>
          <w:trHeight w:val="315"/>
        </w:trPr>
        <w:tc>
          <w:tcPr>
            <w:tcW w:w="2410" w:type="dxa"/>
            <w:tcBorders>
              <w:top w:val="nil"/>
              <w:left w:val="nil"/>
              <w:bottom w:val="nil"/>
              <w:right w:val="nil"/>
            </w:tcBorders>
            <w:noWrap/>
            <w:hideMark/>
          </w:tcPr>
          <w:p w14:paraId="6A79160B" w14:textId="40164CF0" w:rsidR="006B5DB5" w:rsidRPr="000D3047" w:rsidRDefault="004829D8" w:rsidP="00FC4425">
            <w:r>
              <w:t>Odeslaný příspěvek:</w:t>
            </w:r>
          </w:p>
        </w:tc>
        <w:tc>
          <w:tcPr>
            <w:tcW w:w="3609" w:type="dxa"/>
            <w:gridSpan w:val="2"/>
            <w:tcBorders>
              <w:top w:val="nil"/>
              <w:left w:val="nil"/>
              <w:bottom w:val="nil"/>
              <w:right w:val="nil"/>
            </w:tcBorders>
            <w:hideMark/>
          </w:tcPr>
          <w:p w14:paraId="424FA566" w14:textId="77777777" w:rsidR="006B5DB5" w:rsidRPr="000D3047" w:rsidRDefault="006B5DB5" w:rsidP="00FC4425">
            <w:pPr>
              <w:jc w:val="right"/>
            </w:pPr>
            <w:r w:rsidRPr="000D3047">
              <w:t>5 042</w:t>
            </w:r>
          </w:p>
        </w:tc>
        <w:tc>
          <w:tcPr>
            <w:tcW w:w="2920" w:type="dxa"/>
            <w:gridSpan w:val="2"/>
            <w:tcBorders>
              <w:top w:val="nil"/>
              <w:left w:val="nil"/>
              <w:bottom w:val="nil"/>
              <w:right w:val="nil"/>
            </w:tcBorders>
            <w:noWrap/>
            <w:hideMark/>
          </w:tcPr>
          <w:p w14:paraId="0489082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809BE2C" w14:textId="77777777" w:rsidR="006B5DB5" w:rsidRPr="000D3047" w:rsidRDefault="006B5DB5" w:rsidP="00FC4425"/>
        </w:tc>
      </w:tr>
      <w:tr w:rsidR="006B5DB5" w:rsidRPr="000D3047" w14:paraId="1D356D44" w14:textId="77777777" w:rsidTr="006B5DB5">
        <w:trPr>
          <w:trHeight w:val="315"/>
        </w:trPr>
        <w:tc>
          <w:tcPr>
            <w:tcW w:w="2410" w:type="dxa"/>
            <w:tcBorders>
              <w:top w:val="nil"/>
              <w:left w:val="nil"/>
              <w:bottom w:val="nil"/>
              <w:right w:val="nil"/>
            </w:tcBorders>
            <w:noWrap/>
            <w:hideMark/>
          </w:tcPr>
          <w:p w14:paraId="2057573E" w14:textId="0070A0CD" w:rsidR="006B5DB5" w:rsidRPr="000D3047" w:rsidRDefault="004829D8" w:rsidP="00FC4425">
            <w:r>
              <w:t>Čerpáno:</w:t>
            </w:r>
          </w:p>
        </w:tc>
        <w:tc>
          <w:tcPr>
            <w:tcW w:w="3609" w:type="dxa"/>
            <w:gridSpan w:val="2"/>
            <w:tcBorders>
              <w:top w:val="nil"/>
              <w:left w:val="nil"/>
              <w:bottom w:val="nil"/>
              <w:right w:val="nil"/>
            </w:tcBorders>
            <w:hideMark/>
          </w:tcPr>
          <w:p w14:paraId="51BA9AB9" w14:textId="77777777" w:rsidR="006B5DB5" w:rsidRPr="000D3047" w:rsidRDefault="006B5DB5" w:rsidP="00FC4425">
            <w:pPr>
              <w:jc w:val="right"/>
            </w:pPr>
            <w:r w:rsidRPr="000D3047">
              <w:t>592</w:t>
            </w:r>
          </w:p>
        </w:tc>
        <w:tc>
          <w:tcPr>
            <w:tcW w:w="2920" w:type="dxa"/>
            <w:gridSpan w:val="2"/>
            <w:tcBorders>
              <w:top w:val="nil"/>
              <w:left w:val="nil"/>
              <w:bottom w:val="nil"/>
              <w:right w:val="nil"/>
            </w:tcBorders>
            <w:noWrap/>
            <w:hideMark/>
          </w:tcPr>
          <w:p w14:paraId="7ECE83B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39F315C" w14:textId="77777777" w:rsidR="006B5DB5" w:rsidRPr="000D3047" w:rsidRDefault="006B5DB5" w:rsidP="00FC4425"/>
        </w:tc>
      </w:tr>
      <w:tr w:rsidR="006B5DB5" w:rsidRPr="000D3047" w14:paraId="26D5A2C7" w14:textId="77777777" w:rsidTr="006B5DB5">
        <w:trPr>
          <w:trHeight w:val="315"/>
        </w:trPr>
        <w:tc>
          <w:tcPr>
            <w:tcW w:w="2410" w:type="dxa"/>
            <w:tcBorders>
              <w:top w:val="nil"/>
              <w:left w:val="nil"/>
              <w:bottom w:val="nil"/>
              <w:right w:val="nil"/>
            </w:tcBorders>
            <w:noWrap/>
            <w:hideMark/>
          </w:tcPr>
          <w:p w14:paraId="25AD9130" w14:textId="22CB9EE6" w:rsidR="006B5DB5" w:rsidRPr="000D3047" w:rsidRDefault="004829D8" w:rsidP="00FC4425">
            <w:r>
              <w:t>Zhotovitel:</w:t>
            </w:r>
          </w:p>
        </w:tc>
        <w:tc>
          <w:tcPr>
            <w:tcW w:w="3609" w:type="dxa"/>
            <w:gridSpan w:val="2"/>
            <w:tcBorders>
              <w:top w:val="nil"/>
              <w:left w:val="nil"/>
              <w:bottom w:val="nil"/>
              <w:right w:val="nil"/>
            </w:tcBorders>
            <w:hideMark/>
          </w:tcPr>
          <w:p w14:paraId="0EA79CDB" w14:textId="77777777" w:rsidR="006B5DB5" w:rsidRPr="000D3047" w:rsidRDefault="006B5DB5" w:rsidP="00FC4425">
            <w:r w:rsidRPr="000D3047">
              <w:t>VR 25/2026, AVK STAV s.r.o.</w:t>
            </w:r>
          </w:p>
        </w:tc>
        <w:tc>
          <w:tcPr>
            <w:tcW w:w="2920" w:type="dxa"/>
            <w:gridSpan w:val="2"/>
            <w:tcBorders>
              <w:top w:val="nil"/>
              <w:left w:val="nil"/>
              <w:bottom w:val="nil"/>
              <w:right w:val="nil"/>
            </w:tcBorders>
            <w:hideMark/>
          </w:tcPr>
          <w:p w14:paraId="4F393CCC" w14:textId="77777777" w:rsidR="006B5DB5" w:rsidRPr="000D3047" w:rsidRDefault="006B5DB5" w:rsidP="00FC4425"/>
        </w:tc>
        <w:tc>
          <w:tcPr>
            <w:tcW w:w="960" w:type="dxa"/>
            <w:gridSpan w:val="2"/>
            <w:tcBorders>
              <w:top w:val="nil"/>
              <w:left w:val="nil"/>
              <w:bottom w:val="nil"/>
              <w:right w:val="nil"/>
            </w:tcBorders>
            <w:noWrap/>
            <w:vAlign w:val="bottom"/>
            <w:hideMark/>
          </w:tcPr>
          <w:p w14:paraId="61DE43A3" w14:textId="77777777" w:rsidR="006B5DB5" w:rsidRPr="000D3047" w:rsidRDefault="006B5DB5" w:rsidP="00FC4425">
            <w:pPr>
              <w:rPr>
                <w:sz w:val="20"/>
                <w:szCs w:val="20"/>
              </w:rPr>
            </w:pPr>
          </w:p>
        </w:tc>
      </w:tr>
      <w:tr w:rsidR="006B5DB5" w:rsidRPr="000D3047" w14:paraId="7DE00711" w14:textId="77777777" w:rsidTr="006B5DB5">
        <w:trPr>
          <w:trHeight w:val="315"/>
        </w:trPr>
        <w:tc>
          <w:tcPr>
            <w:tcW w:w="2410" w:type="dxa"/>
            <w:tcBorders>
              <w:top w:val="nil"/>
              <w:left w:val="nil"/>
              <w:bottom w:val="nil"/>
              <w:right w:val="nil"/>
            </w:tcBorders>
            <w:noWrap/>
            <w:hideMark/>
          </w:tcPr>
          <w:p w14:paraId="6CD2689C" w14:textId="78D0BEDD"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5F040AFA" w14:textId="77777777" w:rsidR="006B5DB5" w:rsidRPr="000D3047" w:rsidRDefault="006B5DB5" w:rsidP="00FC4425">
            <w:r>
              <w:t>0</w:t>
            </w:r>
            <w:r w:rsidRPr="000D3047">
              <w:t>6/2026</w:t>
            </w:r>
          </w:p>
        </w:tc>
        <w:tc>
          <w:tcPr>
            <w:tcW w:w="2920" w:type="dxa"/>
            <w:gridSpan w:val="2"/>
            <w:tcBorders>
              <w:top w:val="nil"/>
              <w:left w:val="nil"/>
              <w:bottom w:val="nil"/>
              <w:right w:val="nil"/>
            </w:tcBorders>
            <w:hideMark/>
          </w:tcPr>
          <w:p w14:paraId="3925FEA6" w14:textId="77777777" w:rsidR="006B5DB5" w:rsidRPr="000D3047" w:rsidRDefault="006B5DB5" w:rsidP="00FC4425"/>
        </w:tc>
        <w:tc>
          <w:tcPr>
            <w:tcW w:w="960" w:type="dxa"/>
            <w:gridSpan w:val="2"/>
            <w:tcBorders>
              <w:top w:val="nil"/>
              <w:left w:val="nil"/>
              <w:bottom w:val="nil"/>
              <w:right w:val="nil"/>
            </w:tcBorders>
            <w:noWrap/>
            <w:vAlign w:val="bottom"/>
            <w:hideMark/>
          </w:tcPr>
          <w:p w14:paraId="01A6FA61" w14:textId="77777777" w:rsidR="006B5DB5" w:rsidRPr="000D3047" w:rsidRDefault="006B5DB5" w:rsidP="00FC4425">
            <w:pPr>
              <w:rPr>
                <w:sz w:val="20"/>
                <w:szCs w:val="20"/>
              </w:rPr>
            </w:pPr>
          </w:p>
        </w:tc>
      </w:tr>
      <w:tr w:rsidR="006B5DB5" w:rsidRPr="000D3047" w14:paraId="0B238F32" w14:textId="77777777" w:rsidTr="006B5DB5">
        <w:trPr>
          <w:trHeight w:val="315"/>
        </w:trPr>
        <w:tc>
          <w:tcPr>
            <w:tcW w:w="2410" w:type="dxa"/>
            <w:tcBorders>
              <w:top w:val="nil"/>
              <w:left w:val="nil"/>
              <w:bottom w:val="nil"/>
              <w:right w:val="nil"/>
            </w:tcBorders>
            <w:noWrap/>
            <w:hideMark/>
          </w:tcPr>
          <w:p w14:paraId="167C2159" w14:textId="3ACEB2D9"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33181040" w14:textId="77777777" w:rsidR="006B5DB5" w:rsidRPr="000D3047" w:rsidRDefault="006B5DB5" w:rsidP="00FC4425">
            <w:r>
              <w:t>0</w:t>
            </w:r>
            <w:r w:rsidRPr="000D3047">
              <w:t>7/2026</w:t>
            </w:r>
          </w:p>
        </w:tc>
        <w:tc>
          <w:tcPr>
            <w:tcW w:w="2920" w:type="dxa"/>
            <w:gridSpan w:val="2"/>
            <w:tcBorders>
              <w:top w:val="nil"/>
              <w:left w:val="nil"/>
              <w:bottom w:val="nil"/>
              <w:right w:val="nil"/>
            </w:tcBorders>
            <w:hideMark/>
          </w:tcPr>
          <w:p w14:paraId="3D343494" w14:textId="77777777" w:rsidR="006B5DB5" w:rsidRPr="000D3047" w:rsidRDefault="006B5DB5" w:rsidP="00FC4425"/>
        </w:tc>
        <w:tc>
          <w:tcPr>
            <w:tcW w:w="960" w:type="dxa"/>
            <w:gridSpan w:val="2"/>
            <w:tcBorders>
              <w:top w:val="nil"/>
              <w:left w:val="nil"/>
              <w:bottom w:val="nil"/>
              <w:right w:val="nil"/>
            </w:tcBorders>
            <w:noWrap/>
            <w:vAlign w:val="bottom"/>
            <w:hideMark/>
          </w:tcPr>
          <w:p w14:paraId="16D1D6A1" w14:textId="77777777" w:rsidR="006B5DB5" w:rsidRPr="000D3047" w:rsidRDefault="006B5DB5" w:rsidP="00FC4425">
            <w:pPr>
              <w:rPr>
                <w:sz w:val="20"/>
                <w:szCs w:val="20"/>
              </w:rPr>
            </w:pPr>
          </w:p>
        </w:tc>
      </w:tr>
      <w:tr w:rsidR="006B5DB5" w:rsidRPr="000D3047" w14:paraId="4295CF22" w14:textId="77777777" w:rsidTr="006B5DB5">
        <w:trPr>
          <w:trHeight w:val="315"/>
        </w:trPr>
        <w:tc>
          <w:tcPr>
            <w:tcW w:w="2410" w:type="dxa"/>
            <w:tcBorders>
              <w:top w:val="nil"/>
              <w:left w:val="nil"/>
              <w:bottom w:val="nil"/>
              <w:right w:val="nil"/>
            </w:tcBorders>
            <w:noWrap/>
            <w:hideMark/>
          </w:tcPr>
          <w:p w14:paraId="6E39272F" w14:textId="20C82DEE"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21A134DB" w14:textId="77777777" w:rsidR="006B5DB5" w:rsidRPr="000D3047" w:rsidRDefault="006B5DB5" w:rsidP="00FC4425">
            <w:r w:rsidRPr="000D3047">
              <w:t>12/2026</w:t>
            </w:r>
          </w:p>
        </w:tc>
        <w:tc>
          <w:tcPr>
            <w:tcW w:w="2920" w:type="dxa"/>
            <w:gridSpan w:val="2"/>
            <w:tcBorders>
              <w:top w:val="nil"/>
              <w:left w:val="nil"/>
              <w:bottom w:val="nil"/>
              <w:right w:val="nil"/>
            </w:tcBorders>
            <w:hideMark/>
          </w:tcPr>
          <w:p w14:paraId="407575EC" w14:textId="77777777" w:rsidR="006B5DB5" w:rsidRPr="000D3047" w:rsidRDefault="006B5DB5" w:rsidP="00FC4425"/>
        </w:tc>
        <w:tc>
          <w:tcPr>
            <w:tcW w:w="960" w:type="dxa"/>
            <w:gridSpan w:val="2"/>
            <w:tcBorders>
              <w:top w:val="nil"/>
              <w:left w:val="nil"/>
              <w:bottom w:val="nil"/>
              <w:right w:val="nil"/>
            </w:tcBorders>
            <w:noWrap/>
            <w:vAlign w:val="bottom"/>
            <w:hideMark/>
          </w:tcPr>
          <w:p w14:paraId="7539B9B2" w14:textId="77777777" w:rsidR="006B5DB5" w:rsidRPr="000D3047" w:rsidRDefault="006B5DB5" w:rsidP="00FC4425">
            <w:pPr>
              <w:rPr>
                <w:sz w:val="20"/>
                <w:szCs w:val="20"/>
              </w:rPr>
            </w:pPr>
          </w:p>
        </w:tc>
      </w:tr>
      <w:tr w:rsidR="006B5DB5" w:rsidRPr="000D3047" w14:paraId="034A2C24" w14:textId="77777777" w:rsidTr="006B5DB5">
        <w:trPr>
          <w:trHeight w:val="300"/>
        </w:trPr>
        <w:tc>
          <w:tcPr>
            <w:tcW w:w="8939" w:type="dxa"/>
            <w:gridSpan w:val="5"/>
            <w:tcBorders>
              <w:top w:val="nil"/>
              <w:left w:val="nil"/>
              <w:bottom w:val="nil"/>
              <w:right w:val="nil"/>
            </w:tcBorders>
            <w:hideMark/>
          </w:tcPr>
          <w:p w14:paraId="083833BB" w14:textId="74089A5F" w:rsidR="006B5DB5" w:rsidRPr="000D3047" w:rsidRDefault="006B5DB5" w:rsidP="00FC4425">
            <w:pPr>
              <w:jc w:val="both"/>
            </w:pPr>
            <w:r w:rsidRPr="000D3047">
              <w:t>Komentář: Na základě SP bude zbudována nová učebna pro výuku, stavební práce již začaly.</w:t>
            </w:r>
          </w:p>
        </w:tc>
        <w:tc>
          <w:tcPr>
            <w:tcW w:w="960" w:type="dxa"/>
            <w:gridSpan w:val="2"/>
            <w:tcBorders>
              <w:top w:val="nil"/>
              <w:left w:val="nil"/>
              <w:bottom w:val="nil"/>
              <w:right w:val="nil"/>
            </w:tcBorders>
            <w:noWrap/>
            <w:vAlign w:val="bottom"/>
            <w:hideMark/>
          </w:tcPr>
          <w:p w14:paraId="6F254161" w14:textId="77777777" w:rsidR="006B5DB5" w:rsidRPr="000D3047" w:rsidRDefault="006B5DB5" w:rsidP="00FC4425"/>
        </w:tc>
      </w:tr>
      <w:tr w:rsidR="006B5DB5" w:rsidRPr="000D3047" w14:paraId="7278384F" w14:textId="77777777" w:rsidTr="006B5DB5">
        <w:trPr>
          <w:trHeight w:val="315"/>
        </w:trPr>
        <w:tc>
          <w:tcPr>
            <w:tcW w:w="2410" w:type="dxa"/>
            <w:tcBorders>
              <w:top w:val="nil"/>
              <w:left w:val="nil"/>
              <w:bottom w:val="nil"/>
              <w:right w:val="nil"/>
            </w:tcBorders>
            <w:noWrap/>
            <w:hideMark/>
          </w:tcPr>
          <w:p w14:paraId="4F8C04F8"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9A77829"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38B9941D"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273E07F" w14:textId="77777777" w:rsidR="006B5DB5" w:rsidRPr="000D3047" w:rsidRDefault="006B5DB5" w:rsidP="00FC4425">
            <w:pPr>
              <w:rPr>
                <w:sz w:val="20"/>
                <w:szCs w:val="20"/>
              </w:rPr>
            </w:pPr>
          </w:p>
        </w:tc>
      </w:tr>
      <w:tr w:rsidR="006B5DB5" w:rsidRPr="000D3047" w14:paraId="3A87A517" w14:textId="77777777" w:rsidTr="006B5DB5">
        <w:trPr>
          <w:trHeight w:val="315"/>
        </w:trPr>
        <w:tc>
          <w:tcPr>
            <w:tcW w:w="6019" w:type="dxa"/>
            <w:gridSpan w:val="3"/>
            <w:tcBorders>
              <w:top w:val="nil"/>
              <w:left w:val="nil"/>
              <w:bottom w:val="nil"/>
              <w:right w:val="nil"/>
            </w:tcBorders>
            <w:noWrap/>
            <w:hideMark/>
          </w:tcPr>
          <w:p w14:paraId="0915162E" w14:textId="77777777" w:rsidR="006B5DB5" w:rsidRPr="000D3047" w:rsidRDefault="006B5DB5" w:rsidP="00FC4425">
            <w:pPr>
              <w:rPr>
                <w:b/>
                <w:bCs/>
              </w:rPr>
            </w:pPr>
            <w:r w:rsidRPr="000D3047">
              <w:rPr>
                <w:b/>
                <w:bCs/>
              </w:rPr>
              <w:t>ZŠ Žernosecká PD – Cykloboxy Žernosecká</w:t>
            </w:r>
          </w:p>
        </w:tc>
        <w:tc>
          <w:tcPr>
            <w:tcW w:w="2920" w:type="dxa"/>
            <w:gridSpan w:val="2"/>
            <w:tcBorders>
              <w:top w:val="nil"/>
              <w:left w:val="nil"/>
              <w:bottom w:val="nil"/>
              <w:right w:val="nil"/>
            </w:tcBorders>
            <w:noWrap/>
            <w:hideMark/>
          </w:tcPr>
          <w:p w14:paraId="09009059"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75AE4B32" w14:textId="77777777" w:rsidR="006B5DB5" w:rsidRPr="000D3047" w:rsidRDefault="006B5DB5" w:rsidP="00FC4425">
            <w:pPr>
              <w:rPr>
                <w:sz w:val="20"/>
                <w:szCs w:val="20"/>
              </w:rPr>
            </w:pPr>
          </w:p>
        </w:tc>
      </w:tr>
      <w:tr w:rsidR="006B5DB5" w:rsidRPr="000D3047" w14:paraId="36E8B2D2" w14:textId="77777777" w:rsidTr="006B5DB5">
        <w:trPr>
          <w:trHeight w:val="315"/>
        </w:trPr>
        <w:tc>
          <w:tcPr>
            <w:tcW w:w="2410" w:type="dxa"/>
            <w:tcBorders>
              <w:top w:val="nil"/>
              <w:left w:val="nil"/>
              <w:bottom w:val="nil"/>
              <w:right w:val="nil"/>
            </w:tcBorders>
            <w:noWrap/>
            <w:hideMark/>
          </w:tcPr>
          <w:p w14:paraId="00D53ACD"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0F3D7CFA" w14:textId="77777777" w:rsidR="006B5DB5" w:rsidRPr="000D3047" w:rsidRDefault="006B5DB5" w:rsidP="00FC4425">
            <w:pPr>
              <w:jc w:val="right"/>
            </w:pPr>
            <w:r w:rsidRPr="000D3047">
              <w:t>278</w:t>
            </w:r>
          </w:p>
        </w:tc>
        <w:tc>
          <w:tcPr>
            <w:tcW w:w="2920" w:type="dxa"/>
            <w:gridSpan w:val="2"/>
            <w:tcBorders>
              <w:top w:val="nil"/>
              <w:left w:val="nil"/>
              <w:bottom w:val="nil"/>
              <w:right w:val="nil"/>
            </w:tcBorders>
            <w:noWrap/>
            <w:hideMark/>
          </w:tcPr>
          <w:p w14:paraId="44F046A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0D28297" w14:textId="77777777" w:rsidR="006B5DB5" w:rsidRPr="000D3047" w:rsidRDefault="006B5DB5" w:rsidP="00FC4425"/>
        </w:tc>
      </w:tr>
      <w:tr w:rsidR="006B5DB5" w:rsidRPr="000D3047" w14:paraId="087D6D23" w14:textId="77777777" w:rsidTr="006B5DB5">
        <w:trPr>
          <w:trHeight w:val="315"/>
        </w:trPr>
        <w:tc>
          <w:tcPr>
            <w:tcW w:w="2410" w:type="dxa"/>
            <w:tcBorders>
              <w:top w:val="nil"/>
              <w:left w:val="nil"/>
              <w:bottom w:val="nil"/>
              <w:right w:val="nil"/>
            </w:tcBorders>
            <w:noWrap/>
            <w:hideMark/>
          </w:tcPr>
          <w:p w14:paraId="18210592" w14:textId="6187C637"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5DF7F5D" w14:textId="77777777" w:rsidR="006B5DB5" w:rsidRPr="000D3047" w:rsidRDefault="006B5DB5" w:rsidP="00FC4425">
            <w:pPr>
              <w:jc w:val="right"/>
            </w:pPr>
            <w:r w:rsidRPr="000D3047">
              <w:t>278,0</w:t>
            </w:r>
          </w:p>
        </w:tc>
        <w:tc>
          <w:tcPr>
            <w:tcW w:w="2920" w:type="dxa"/>
            <w:gridSpan w:val="2"/>
            <w:tcBorders>
              <w:top w:val="nil"/>
              <w:left w:val="nil"/>
              <w:bottom w:val="nil"/>
              <w:right w:val="nil"/>
            </w:tcBorders>
            <w:noWrap/>
            <w:hideMark/>
          </w:tcPr>
          <w:p w14:paraId="2A25FE0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E8E69CC" w14:textId="77777777" w:rsidR="006B5DB5" w:rsidRPr="000D3047" w:rsidRDefault="006B5DB5" w:rsidP="00FC4425"/>
        </w:tc>
      </w:tr>
      <w:tr w:rsidR="006B5DB5" w:rsidRPr="000D3047" w14:paraId="7946ACB0" w14:textId="77777777" w:rsidTr="006B5DB5">
        <w:trPr>
          <w:trHeight w:val="315"/>
        </w:trPr>
        <w:tc>
          <w:tcPr>
            <w:tcW w:w="2410" w:type="dxa"/>
            <w:tcBorders>
              <w:top w:val="nil"/>
              <w:left w:val="nil"/>
              <w:bottom w:val="nil"/>
              <w:right w:val="nil"/>
            </w:tcBorders>
            <w:noWrap/>
            <w:hideMark/>
          </w:tcPr>
          <w:p w14:paraId="4ED089C4"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1420AEE" w14:textId="77777777" w:rsidR="006B5DB5" w:rsidRPr="000D3047" w:rsidRDefault="006B5DB5" w:rsidP="00FC4425">
            <w:pPr>
              <w:jc w:val="right"/>
            </w:pPr>
            <w:r w:rsidRPr="000D3047">
              <w:t>230</w:t>
            </w:r>
          </w:p>
        </w:tc>
        <w:tc>
          <w:tcPr>
            <w:tcW w:w="2920" w:type="dxa"/>
            <w:gridSpan w:val="2"/>
            <w:tcBorders>
              <w:top w:val="nil"/>
              <w:left w:val="nil"/>
              <w:bottom w:val="nil"/>
              <w:right w:val="nil"/>
            </w:tcBorders>
            <w:noWrap/>
            <w:hideMark/>
          </w:tcPr>
          <w:p w14:paraId="4DAA276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3B747B5" w14:textId="77777777" w:rsidR="006B5DB5" w:rsidRPr="000D3047" w:rsidRDefault="006B5DB5" w:rsidP="00FC4425"/>
        </w:tc>
      </w:tr>
      <w:tr w:rsidR="006B5DB5" w:rsidRPr="000D3047" w14:paraId="1F6E86C6" w14:textId="77777777" w:rsidTr="006B5DB5">
        <w:trPr>
          <w:trHeight w:val="315"/>
        </w:trPr>
        <w:tc>
          <w:tcPr>
            <w:tcW w:w="2410" w:type="dxa"/>
            <w:tcBorders>
              <w:top w:val="nil"/>
              <w:left w:val="nil"/>
              <w:bottom w:val="nil"/>
              <w:right w:val="nil"/>
            </w:tcBorders>
            <w:noWrap/>
            <w:hideMark/>
          </w:tcPr>
          <w:p w14:paraId="275BD626" w14:textId="38676074" w:rsidR="006B5DB5" w:rsidRPr="000D3047" w:rsidRDefault="004829D8" w:rsidP="00FC4425">
            <w:r>
              <w:t>Odeslaný příspěvek:</w:t>
            </w:r>
          </w:p>
        </w:tc>
        <w:tc>
          <w:tcPr>
            <w:tcW w:w="3609" w:type="dxa"/>
            <w:gridSpan w:val="2"/>
            <w:tcBorders>
              <w:top w:val="nil"/>
              <w:left w:val="nil"/>
              <w:bottom w:val="nil"/>
              <w:right w:val="nil"/>
            </w:tcBorders>
            <w:hideMark/>
          </w:tcPr>
          <w:p w14:paraId="09332D2D" w14:textId="77777777" w:rsidR="006B5DB5" w:rsidRPr="000D3047" w:rsidRDefault="006B5DB5" w:rsidP="00FC4425">
            <w:pPr>
              <w:jc w:val="right"/>
            </w:pPr>
            <w:r w:rsidRPr="000D3047">
              <w:t>278</w:t>
            </w:r>
          </w:p>
        </w:tc>
        <w:tc>
          <w:tcPr>
            <w:tcW w:w="2920" w:type="dxa"/>
            <w:gridSpan w:val="2"/>
            <w:tcBorders>
              <w:top w:val="nil"/>
              <w:left w:val="nil"/>
              <w:bottom w:val="nil"/>
              <w:right w:val="nil"/>
            </w:tcBorders>
            <w:noWrap/>
            <w:hideMark/>
          </w:tcPr>
          <w:p w14:paraId="0B58C1C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70E01F8" w14:textId="77777777" w:rsidR="006B5DB5" w:rsidRPr="000D3047" w:rsidRDefault="006B5DB5" w:rsidP="00FC4425"/>
        </w:tc>
      </w:tr>
      <w:tr w:rsidR="006B5DB5" w:rsidRPr="000D3047" w14:paraId="457405CD" w14:textId="77777777" w:rsidTr="006B5DB5">
        <w:trPr>
          <w:trHeight w:val="315"/>
        </w:trPr>
        <w:tc>
          <w:tcPr>
            <w:tcW w:w="2410" w:type="dxa"/>
            <w:tcBorders>
              <w:top w:val="nil"/>
              <w:left w:val="nil"/>
              <w:bottom w:val="nil"/>
              <w:right w:val="nil"/>
            </w:tcBorders>
            <w:noWrap/>
            <w:hideMark/>
          </w:tcPr>
          <w:p w14:paraId="6E35212F" w14:textId="4A66BAF3" w:rsidR="006B5DB5" w:rsidRPr="000D3047" w:rsidRDefault="004829D8" w:rsidP="00FC4425">
            <w:r>
              <w:t>Čerpáno:</w:t>
            </w:r>
          </w:p>
        </w:tc>
        <w:tc>
          <w:tcPr>
            <w:tcW w:w="3609" w:type="dxa"/>
            <w:gridSpan w:val="2"/>
            <w:tcBorders>
              <w:top w:val="nil"/>
              <w:left w:val="nil"/>
              <w:bottom w:val="nil"/>
              <w:right w:val="nil"/>
            </w:tcBorders>
            <w:hideMark/>
          </w:tcPr>
          <w:p w14:paraId="0746FE51" w14:textId="77777777" w:rsidR="006B5DB5" w:rsidRPr="000D3047" w:rsidRDefault="006B5DB5" w:rsidP="00FC4425">
            <w:pPr>
              <w:jc w:val="right"/>
            </w:pPr>
            <w:r w:rsidRPr="000D3047">
              <w:t>254</w:t>
            </w:r>
          </w:p>
        </w:tc>
        <w:tc>
          <w:tcPr>
            <w:tcW w:w="2920" w:type="dxa"/>
            <w:gridSpan w:val="2"/>
            <w:tcBorders>
              <w:top w:val="nil"/>
              <w:left w:val="nil"/>
              <w:bottom w:val="nil"/>
              <w:right w:val="nil"/>
            </w:tcBorders>
            <w:noWrap/>
            <w:hideMark/>
          </w:tcPr>
          <w:p w14:paraId="49970ED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32033E7" w14:textId="77777777" w:rsidR="006B5DB5" w:rsidRPr="000D3047" w:rsidRDefault="006B5DB5" w:rsidP="00FC4425"/>
        </w:tc>
      </w:tr>
      <w:tr w:rsidR="006B5DB5" w:rsidRPr="000D3047" w14:paraId="57D66DC4" w14:textId="77777777" w:rsidTr="006B5DB5">
        <w:trPr>
          <w:trHeight w:val="315"/>
        </w:trPr>
        <w:tc>
          <w:tcPr>
            <w:tcW w:w="2410" w:type="dxa"/>
            <w:tcBorders>
              <w:top w:val="nil"/>
              <w:left w:val="nil"/>
              <w:bottom w:val="nil"/>
              <w:right w:val="nil"/>
            </w:tcBorders>
            <w:noWrap/>
            <w:hideMark/>
          </w:tcPr>
          <w:p w14:paraId="0F0F5DFF" w14:textId="0595D4DF" w:rsidR="006B5DB5" w:rsidRPr="000D3047" w:rsidRDefault="004829D8" w:rsidP="00FC4425">
            <w:r>
              <w:t>Zhotovitel:</w:t>
            </w:r>
          </w:p>
        </w:tc>
        <w:tc>
          <w:tcPr>
            <w:tcW w:w="6529" w:type="dxa"/>
            <w:gridSpan w:val="4"/>
            <w:tcBorders>
              <w:top w:val="nil"/>
              <w:left w:val="nil"/>
              <w:bottom w:val="nil"/>
              <w:right w:val="nil"/>
            </w:tcBorders>
            <w:hideMark/>
          </w:tcPr>
          <w:p w14:paraId="5B95AEEA" w14:textId="77777777" w:rsidR="006B5DB5" w:rsidRPr="000D3047" w:rsidRDefault="006B5DB5" w:rsidP="00FC4425">
            <w:r w:rsidRPr="000D3047">
              <w:t>PD 99/2025, Pešata &amp; Šamír arch4BIM s.r.o.</w:t>
            </w:r>
          </w:p>
        </w:tc>
        <w:tc>
          <w:tcPr>
            <w:tcW w:w="960" w:type="dxa"/>
            <w:gridSpan w:val="2"/>
            <w:tcBorders>
              <w:top w:val="nil"/>
              <w:left w:val="nil"/>
              <w:bottom w:val="nil"/>
              <w:right w:val="nil"/>
            </w:tcBorders>
            <w:noWrap/>
            <w:vAlign w:val="bottom"/>
            <w:hideMark/>
          </w:tcPr>
          <w:p w14:paraId="18643874" w14:textId="77777777" w:rsidR="006B5DB5" w:rsidRPr="000D3047" w:rsidRDefault="006B5DB5" w:rsidP="00FC4425"/>
        </w:tc>
      </w:tr>
      <w:tr w:rsidR="006B5DB5" w:rsidRPr="000D3047" w14:paraId="7C800D6D" w14:textId="77777777" w:rsidTr="006B5DB5">
        <w:trPr>
          <w:trHeight w:val="315"/>
        </w:trPr>
        <w:tc>
          <w:tcPr>
            <w:tcW w:w="2410" w:type="dxa"/>
            <w:tcBorders>
              <w:top w:val="nil"/>
              <w:left w:val="nil"/>
              <w:bottom w:val="nil"/>
              <w:right w:val="nil"/>
            </w:tcBorders>
            <w:noWrap/>
            <w:hideMark/>
          </w:tcPr>
          <w:p w14:paraId="583DD7CF" w14:textId="0A6644DB" w:rsidR="006B5DB5" w:rsidRPr="000D3047" w:rsidRDefault="004829D8" w:rsidP="00FC4425">
            <w:r>
              <w:t>Sml. uzavřena:</w:t>
            </w:r>
            <w:r w:rsidR="006B5DB5" w:rsidRPr="000D3047">
              <w:t xml:space="preserve">     </w:t>
            </w:r>
          </w:p>
        </w:tc>
        <w:tc>
          <w:tcPr>
            <w:tcW w:w="6529" w:type="dxa"/>
            <w:gridSpan w:val="4"/>
            <w:tcBorders>
              <w:top w:val="nil"/>
              <w:left w:val="nil"/>
              <w:bottom w:val="nil"/>
              <w:right w:val="nil"/>
            </w:tcBorders>
            <w:hideMark/>
          </w:tcPr>
          <w:p w14:paraId="578D17B5" w14:textId="77777777" w:rsidR="006B5DB5" w:rsidRPr="000D3047" w:rsidRDefault="006B5DB5" w:rsidP="00FC4425">
            <w:r w:rsidRPr="000D3047">
              <w:t>12/2025</w:t>
            </w:r>
          </w:p>
        </w:tc>
        <w:tc>
          <w:tcPr>
            <w:tcW w:w="960" w:type="dxa"/>
            <w:gridSpan w:val="2"/>
            <w:tcBorders>
              <w:top w:val="nil"/>
              <w:left w:val="nil"/>
              <w:bottom w:val="nil"/>
              <w:right w:val="nil"/>
            </w:tcBorders>
            <w:noWrap/>
            <w:vAlign w:val="bottom"/>
            <w:hideMark/>
          </w:tcPr>
          <w:p w14:paraId="5AD37017" w14:textId="77777777" w:rsidR="006B5DB5" w:rsidRPr="000D3047" w:rsidRDefault="006B5DB5" w:rsidP="00FC4425"/>
        </w:tc>
      </w:tr>
      <w:tr w:rsidR="006B5DB5" w:rsidRPr="000D3047" w14:paraId="070AD064" w14:textId="77777777" w:rsidTr="006B5DB5">
        <w:trPr>
          <w:trHeight w:val="315"/>
        </w:trPr>
        <w:tc>
          <w:tcPr>
            <w:tcW w:w="2410" w:type="dxa"/>
            <w:tcBorders>
              <w:top w:val="nil"/>
              <w:left w:val="nil"/>
              <w:bottom w:val="nil"/>
              <w:right w:val="nil"/>
            </w:tcBorders>
            <w:noWrap/>
            <w:hideMark/>
          </w:tcPr>
          <w:p w14:paraId="578FFE17" w14:textId="480A9A05" w:rsidR="006B5DB5" w:rsidRPr="000D3047" w:rsidRDefault="004829D8" w:rsidP="00FC4425">
            <w:r>
              <w:t>Zahájení akce:</w:t>
            </w:r>
            <w:r w:rsidR="006B5DB5" w:rsidRPr="000D3047">
              <w:t xml:space="preserve">     </w:t>
            </w:r>
          </w:p>
        </w:tc>
        <w:tc>
          <w:tcPr>
            <w:tcW w:w="6529" w:type="dxa"/>
            <w:gridSpan w:val="4"/>
            <w:tcBorders>
              <w:top w:val="nil"/>
              <w:left w:val="nil"/>
              <w:bottom w:val="nil"/>
              <w:right w:val="nil"/>
            </w:tcBorders>
            <w:hideMark/>
          </w:tcPr>
          <w:p w14:paraId="4A139CFC" w14:textId="77777777" w:rsidR="006B5DB5" w:rsidRPr="000D3047" w:rsidRDefault="006B5DB5" w:rsidP="00FC4425">
            <w:r w:rsidRPr="000D3047">
              <w:t>12/2025</w:t>
            </w:r>
          </w:p>
        </w:tc>
        <w:tc>
          <w:tcPr>
            <w:tcW w:w="960" w:type="dxa"/>
            <w:gridSpan w:val="2"/>
            <w:tcBorders>
              <w:top w:val="nil"/>
              <w:left w:val="nil"/>
              <w:bottom w:val="nil"/>
              <w:right w:val="nil"/>
            </w:tcBorders>
            <w:noWrap/>
            <w:vAlign w:val="bottom"/>
            <w:hideMark/>
          </w:tcPr>
          <w:p w14:paraId="6D7A4736" w14:textId="77777777" w:rsidR="006B5DB5" w:rsidRPr="000D3047" w:rsidRDefault="006B5DB5" w:rsidP="00FC4425"/>
        </w:tc>
      </w:tr>
      <w:tr w:rsidR="006B5DB5" w:rsidRPr="000D3047" w14:paraId="59775592" w14:textId="77777777" w:rsidTr="006B5DB5">
        <w:trPr>
          <w:trHeight w:val="315"/>
        </w:trPr>
        <w:tc>
          <w:tcPr>
            <w:tcW w:w="2410" w:type="dxa"/>
            <w:tcBorders>
              <w:top w:val="nil"/>
              <w:left w:val="nil"/>
              <w:bottom w:val="nil"/>
              <w:right w:val="nil"/>
            </w:tcBorders>
            <w:noWrap/>
            <w:hideMark/>
          </w:tcPr>
          <w:p w14:paraId="44E943DA" w14:textId="465BDFAC" w:rsidR="006B5DB5" w:rsidRPr="000D3047" w:rsidRDefault="004829D8" w:rsidP="00FC4425">
            <w:r>
              <w:t>Ukončení akce:</w:t>
            </w:r>
            <w:r w:rsidR="006B5DB5" w:rsidRPr="000D3047">
              <w:t xml:space="preserve">              </w:t>
            </w:r>
          </w:p>
        </w:tc>
        <w:tc>
          <w:tcPr>
            <w:tcW w:w="6529" w:type="dxa"/>
            <w:gridSpan w:val="4"/>
            <w:tcBorders>
              <w:top w:val="nil"/>
              <w:left w:val="nil"/>
              <w:bottom w:val="nil"/>
              <w:right w:val="nil"/>
            </w:tcBorders>
            <w:hideMark/>
          </w:tcPr>
          <w:p w14:paraId="43DCCC86" w14:textId="77777777" w:rsidR="006B5DB5" w:rsidRPr="000D3047" w:rsidRDefault="006B5DB5" w:rsidP="00FC4425">
            <w:r>
              <w:t>0</w:t>
            </w:r>
            <w:r w:rsidRPr="000D3047">
              <w:t>9/2026</w:t>
            </w:r>
          </w:p>
        </w:tc>
        <w:tc>
          <w:tcPr>
            <w:tcW w:w="960" w:type="dxa"/>
            <w:gridSpan w:val="2"/>
            <w:tcBorders>
              <w:top w:val="nil"/>
              <w:left w:val="nil"/>
              <w:bottom w:val="nil"/>
              <w:right w:val="nil"/>
            </w:tcBorders>
            <w:noWrap/>
            <w:vAlign w:val="bottom"/>
            <w:hideMark/>
          </w:tcPr>
          <w:p w14:paraId="089F11B7" w14:textId="77777777" w:rsidR="006B5DB5" w:rsidRPr="000D3047" w:rsidRDefault="006B5DB5" w:rsidP="00FC4425"/>
        </w:tc>
      </w:tr>
      <w:tr w:rsidR="006B5DB5" w:rsidRPr="000D3047" w14:paraId="2ED82BB4" w14:textId="77777777" w:rsidTr="006B5DB5">
        <w:trPr>
          <w:trHeight w:val="915"/>
        </w:trPr>
        <w:tc>
          <w:tcPr>
            <w:tcW w:w="8939" w:type="dxa"/>
            <w:gridSpan w:val="5"/>
            <w:tcBorders>
              <w:top w:val="nil"/>
              <w:left w:val="nil"/>
              <w:bottom w:val="nil"/>
              <w:right w:val="nil"/>
            </w:tcBorders>
            <w:hideMark/>
          </w:tcPr>
          <w:p w14:paraId="521AB5CD" w14:textId="69DB2E88" w:rsidR="006B5DB5" w:rsidRPr="000D3047" w:rsidRDefault="006B5DB5" w:rsidP="00FC4425">
            <w:pPr>
              <w:jc w:val="both"/>
            </w:pPr>
            <w:r w:rsidRPr="000D3047">
              <w:t>Komentář: Na základě zvýšeného počtu cyklistů a jejich jízdních kol a problémy s jejich uskladněním/ parkováním je nutné zpracování projektové dokumentace pro stavební povolení a současně jeho zajištění. Projekt bude řešit parkovací místa, zastřešení, elektronické zabezpečení, přístupovou komunikaci atd.</w:t>
            </w:r>
          </w:p>
        </w:tc>
        <w:tc>
          <w:tcPr>
            <w:tcW w:w="960" w:type="dxa"/>
            <w:gridSpan w:val="2"/>
            <w:tcBorders>
              <w:top w:val="nil"/>
              <w:left w:val="nil"/>
              <w:bottom w:val="nil"/>
              <w:right w:val="nil"/>
            </w:tcBorders>
            <w:noWrap/>
            <w:vAlign w:val="bottom"/>
            <w:hideMark/>
          </w:tcPr>
          <w:p w14:paraId="65BD6BA9" w14:textId="77777777" w:rsidR="006B5DB5" w:rsidRPr="000D3047" w:rsidRDefault="006B5DB5" w:rsidP="00FC4425"/>
        </w:tc>
      </w:tr>
      <w:tr w:rsidR="006B5DB5" w:rsidRPr="000D3047" w14:paraId="38E91D42" w14:textId="77777777" w:rsidTr="006B5DB5">
        <w:trPr>
          <w:trHeight w:val="330"/>
        </w:trPr>
        <w:tc>
          <w:tcPr>
            <w:tcW w:w="2410" w:type="dxa"/>
            <w:tcBorders>
              <w:top w:val="nil"/>
              <w:left w:val="nil"/>
              <w:bottom w:val="nil"/>
              <w:right w:val="nil"/>
            </w:tcBorders>
            <w:hideMark/>
          </w:tcPr>
          <w:p w14:paraId="36117527"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56C82E10"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hideMark/>
          </w:tcPr>
          <w:p w14:paraId="589BEDEF"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7103C6A8" w14:textId="77777777" w:rsidR="006B5DB5" w:rsidRPr="000D3047" w:rsidRDefault="006B5DB5" w:rsidP="00FC4425">
            <w:pPr>
              <w:rPr>
                <w:sz w:val="20"/>
                <w:szCs w:val="20"/>
              </w:rPr>
            </w:pPr>
          </w:p>
        </w:tc>
      </w:tr>
      <w:tr w:rsidR="00C06D0B" w:rsidRPr="000D3047" w14:paraId="35C37BB9" w14:textId="77777777" w:rsidTr="006B5DB5">
        <w:trPr>
          <w:trHeight w:val="330"/>
        </w:trPr>
        <w:tc>
          <w:tcPr>
            <w:tcW w:w="2410" w:type="dxa"/>
            <w:tcBorders>
              <w:top w:val="nil"/>
              <w:left w:val="nil"/>
              <w:bottom w:val="nil"/>
              <w:right w:val="nil"/>
            </w:tcBorders>
          </w:tcPr>
          <w:p w14:paraId="2858D6CA" w14:textId="77777777" w:rsidR="00C06D0B" w:rsidRPr="000D3047" w:rsidRDefault="00C06D0B" w:rsidP="00FC4425">
            <w:pPr>
              <w:rPr>
                <w:sz w:val="20"/>
                <w:szCs w:val="20"/>
              </w:rPr>
            </w:pPr>
          </w:p>
        </w:tc>
        <w:tc>
          <w:tcPr>
            <w:tcW w:w="3609" w:type="dxa"/>
            <w:gridSpan w:val="2"/>
            <w:tcBorders>
              <w:top w:val="nil"/>
              <w:left w:val="nil"/>
              <w:bottom w:val="nil"/>
              <w:right w:val="nil"/>
            </w:tcBorders>
          </w:tcPr>
          <w:p w14:paraId="7334C7CA" w14:textId="77777777" w:rsidR="00C06D0B" w:rsidRPr="000D3047" w:rsidRDefault="00C06D0B" w:rsidP="00FC4425">
            <w:pPr>
              <w:jc w:val="both"/>
              <w:rPr>
                <w:sz w:val="20"/>
                <w:szCs w:val="20"/>
              </w:rPr>
            </w:pPr>
          </w:p>
        </w:tc>
        <w:tc>
          <w:tcPr>
            <w:tcW w:w="2920" w:type="dxa"/>
            <w:gridSpan w:val="2"/>
            <w:tcBorders>
              <w:top w:val="nil"/>
              <w:left w:val="nil"/>
              <w:bottom w:val="nil"/>
              <w:right w:val="nil"/>
            </w:tcBorders>
          </w:tcPr>
          <w:p w14:paraId="4AE18A5E" w14:textId="77777777" w:rsidR="00C06D0B" w:rsidRPr="000D3047" w:rsidRDefault="00C06D0B" w:rsidP="00FC4425">
            <w:pPr>
              <w:jc w:val="both"/>
              <w:rPr>
                <w:sz w:val="20"/>
                <w:szCs w:val="20"/>
              </w:rPr>
            </w:pPr>
          </w:p>
        </w:tc>
        <w:tc>
          <w:tcPr>
            <w:tcW w:w="960" w:type="dxa"/>
            <w:gridSpan w:val="2"/>
            <w:tcBorders>
              <w:top w:val="nil"/>
              <w:left w:val="nil"/>
              <w:bottom w:val="nil"/>
              <w:right w:val="nil"/>
            </w:tcBorders>
            <w:noWrap/>
            <w:vAlign w:val="bottom"/>
          </w:tcPr>
          <w:p w14:paraId="498606E6" w14:textId="77777777" w:rsidR="00C06D0B" w:rsidRPr="000D3047" w:rsidRDefault="00C06D0B" w:rsidP="00FC4425">
            <w:pPr>
              <w:rPr>
                <w:sz w:val="20"/>
                <w:szCs w:val="20"/>
              </w:rPr>
            </w:pPr>
          </w:p>
        </w:tc>
      </w:tr>
      <w:tr w:rsidR="006B5DB5" w:rsidRPr="000D3047" w14:paraId="3FA8060D" w14:textId="77777777" w:rsidTr="006B5DB5">
        <w:trPr>
          <w:trHeight w:val="315"/>
        </w:trPr>
        <w:tc>
          <w:tcPr>
            <w:tcW w:w="6019" w:type="dxa"/>
            <w:gridSpan w:val="3"/>
            <w:tcBorders>
              <w:top w:val="nil"/>
              <w:left w:val="nil"/>
              <w:bottom w:val="nil"/>
              <w:right w:val="nil"/>
            </w:tcBorders>
            <w:noWrap/>
            <w:hideMark/>
          </w:tcPr>
          <w:p w14:paraId="62143B20" w14:textId="77777777" w:rsidR="006B5DB5" w:rsidRPr="000D3047" w:rsidRDefault="006B5DB5" w:rsidP="00FC4425">
            <w:pPr>
              <w:rPr>
                <w:b/>
                <w:bCs/>
              </w:rPr>
            </w:pPr>
            <w:r w:rsidRPr="000D3047">
              <w:rPr>
                <w:b/>
                <w:bCs/>
              </w:rPr>
              <w:lastRenderedPageBreak/>
              <w:t>MŠ Korycanská – Rekonstrukce elektroinstalace – PD</w:t>
            </w:r>
          </w:p>
        </w:tc>
        <w:tc>
          <w:tcPr>
            <w:tcW w:w="2920" w:type="dxa"/>
            <w:gridSpan w:val="2"/>
            <w:tcBorders>
              <w:top w:val="nil"/>
              <w:left w:val="nil"/>
              <w:bottom w:val="nil"/>
              <w:right w:val="nil"/>
            </w:tcBorders>
            <w:noWrap/>
            <w:hideMark/>
          </w:tcPr>
          <w:p w14:paraId="3D2D25C6"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80EED08" w14:textId="77777777" w:rsidR="006B5DB5" w:rsidRPr="000D3047" w:rsidRDefault="006B5DB5" w:rsidP="00FC4425">
            <w:pPr>
              <w:rPr>
                <w:sz w:val="20"/>
                <w:szCs w:val="20"/>
              </w:rPr>
            </w:pPr>
          </w:p>
        </w:tc>
      </w:tr>
      <w:tr w:rsidR="006B5DB5" w:rsidRPr="000D3047" w14:paraId="4D989D67" w14:textId="77777777" w:rsidTr="006B5DB5">
        <w:trPr>
          <w:trHeight w:val="315"/>
        </w:trPr>
        <w:tc>
          <w:tcPr>
            <w:tcW w:w="2410" w:type="dxa"/>
            <w:tcBorders>
              <w:top w:val="nil"/>
              <w:left w:val="nil"/>
              <w:bottom w:val="nil"/>
              <w:right w:val="nil"/>
            </w:tcBorders>
            <w:noWrap/>
            <w:hideMark/>
          </w:tcPr>
          <w:p w14:paraId="2BFCF8C4"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22E03B17" w14:textId="77777777" w:rsidR="006B5DB5" w:rsidRPr="000D3047" w:rsidRDefault="006B5DB5" w:rsidP="00FC4425">
            <w:pPr>
              <w:jc w:val="right"/>
            </w:pPr>
            <w:r w:rsidRPr="000D3047">
              <w:t>12</w:t>
            </w:r>
          </w:p>
        </w:tc>
        <w:tc>
          <w:tcPr>
            <w:tcW w:w="2920" w:type="dxa"/>
            <w:gridSpan w:val="2"/>
            <w:tcBorders>
              <w:top w:val="nil"/>
              <w:left w:val="nil"/>
              <w:bottom w:val="nil"/>
              <w:right w:val="nil"/>
            </w:tcBorders>
            <w:noWrap/>
            <w:hideMark/>
          </w:tcPr>
          <w:p w14:paraId="0F47AA9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B671B8C" w14:textId="77777777" w:rsidR="006B5DB5" w:rsidRPr="000D3047" w:rsidRDefault="006B5DB5" w:rsidP="00FC4425"/>
        </w:tc>
      </w:tr>
      <w:tr w:rsidR="006B5DB5" w:rsidRPr="000D3047" w14:paraId="2F456B78" w14:textId="77777777" w:rsidTr="006B5DB5">
        <w:trPr>
          <w:trHeight w:val="315"/>
        </w:trPr>
        <w:tc>
          <w:tcPr>
            <w:tcW w:w="2410" w:type="dxa"/>
            <w:tcBorders>
              <w:top w:val="nil"/>
              <w:left w:val="nil"/>
              <w:bottom w:val="nil"/>
              <w:right w:val="nil"/>
            </w:tcBorders>
            <w:noWrap/>
            <w:hideMark/>
          </w:tcPr>
          <w:p w14:paraId="72DB668F" w14:textId="1E2D7948"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65FA7C99" w14:textId="77777777" w:rsidR="006B5DB5" w:rsidRPr="000D3047" w:rsidRDefault="006B5DB5" w:rsidP="00FC4425">
            <w:pPr>
              <w:jc w:val="right"/>
            </w:pPr>
            <w:r w:rsidRPr="000D3047">
              <w:t>0,0</w:t>
            </w:r>
          </w:p>
        </w:tc>
        <w:tc>
          <w:tcPr>
            <w:tcW w:w="2920" w:type="dxa"/>
            <w:gridSpan w:val="2"/>
            <w:tcBorders>
              <w:top w:val="nil"/>
              <w:left w:val="nil"/>
              <w:bottom w:val="nil"/>
              <w:right w:val="nil"/>
            </w:tcBorders>
            <w:noWrap/>
            <w:hideMark/>
          </w:tcPr>
          <w:p w14:paraId="558AF52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EEB2DB6" w14:textId="77777777" w:rsidR="006B5DB5" w:rsidRPr="000D3047" w:rsidRDefault="006B5DB5" w:rsidP="00FC4425"/>
        </w:tc>
      </w:tr>
      <w:tr w:rsidR="006B5DB5" w:rsidRPr="000D3047" w14:paraId="291FD0AA" w14:textId="77777777" w:rsidTr="006B5DB5">
        <w:trPr>
          <w:trHeight w:val="315"/>
        </w:trPr>
        <w:tc>
          <w:tcPr>
            <w:tcW w:w="2410" w:type="dxa"/>
            <w:tcBorders>
              <w:top w:val="nil"/>
              <w:left w:val="nil"/>
              <w:bottom w:val="nil"/>
              <w:right w:val="nil"/>
            </w:tcBorders>
            <w:noWrap/>
            <w:hideMark/>
          </w:tcPr>
          <w:p w14:paraId="1538B7F5"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BF5F1EB" w14:textId="77777777" w:rsidR="006B5DB5" w:rsidRPr="000D3047" w:rsidRDefault="006B5DB5" w:rsidP="00FC4425">
            <w:pPr>
              <w:jc w:val="right"/>
            </w:pPr>
            <w:r w:rsidRPr="000D3047">
              <w:t>1 949</w:t>
            </w:r>
          </w:p>
        </w:tc>
        <w:tc>
          <w:tcPr>
            <w:tcW w:w="2920" w:type="dxa"/>
            <w:gridSpan w:val="2"/>
            <w:tcBorders>
              <w:top w:val="nil"/>
              <w:left w:val="nil"/>
              <w:bottom w:val="nil"/>
              <w:right w:val="nil"/>
            </w:tcBorders>
            <w:noWrap/>
            <w:hideMark/>
          </w:tcPr>
          <w:p w14:paraId="654E9BE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3BF334D" w14:textId="77777777" w:rsidR="006B5DB5" w:rsidRPr="000D3047" w:rsidRDefault="006B5DB5" w:rsidP="00FC4425"/>
        </w:tc>
      </w:tr>
      <w:tr w:rsidR="006B5DB5" w:rsidRPr="000D3047" w14:paraId="164FE139" w14:textId="77777777" w:rsidTr="006B5DB5">
        <w:trPr>
          <w:trHeight w:val="315"/>
        </w:trPr>
        <w:tc>
          <w:tcPr>
            <w:tcW w:w="2410" w:type="dxa"/>
            <w:tcBorders>
              <w:top w:val="nil"/>
              <w:left w:val="nil"/>
              <w:bottom w:val="nil"/>
              <w:right w:val="nil"/>
            </w:tcBorders>
            <w:noWrap/>
            <w:hideMark/>
          </w:tcPr>
          <w:p w14:paraId="4494CC5E" w14:textId="2D72F86D" w:rsidR="006B5DB5" w:rsidRPr="000D3047" w:rsidRDefault="004829D8" w:rsidP="00FC4425">
            <w:r>
              <w:t>Odeslaný příspěvek:</w:t>
            </w:r>
          </w:p>
        </w:tc>
        <w:tc>
          <w:tcPr>
            <w:tcW w:w="3609" w:type="dxa"/>
            <w:gridSpan w:val="2"/>
            <w:tcBorders>
              <w:top w:val="nil"/>
              <w:left w:val="nil"/>
              <w:bottom w:val="nil"/>
              <w:right w:val="nil"/>
            </w:tcBorders>
            <w:hideMark/>
          </w:tcPr>
          <w:p w14:paraId="1B711E59"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DA5FAE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39716BB" w14:textId="77777777" w:rsidR="006B5DB5" w:rsidRPr="000D3047" w:rsidRDefault="006B5DB5" w:rsidP="00FC4425"/>
        </w:tc>
      </w:tr>
      <w:tr w:rsidR="006B5DB5" w:rsidRPr="000D3047" w14:paraId="312372C0" w14:textId="77777777" w:rsidTr="006B5DB5">
        <w:trPr>
          <w:trHeight w:val="315"/>
        </w:trPr>
        <w:tc>
          <w:tcPr>
            <w:tcW w:w="2410" w:type="dxa"/>
            <w:tcBorders>
              <w:top w:val="nil"/>
              <w:left w:val="nil"/>
              <w:bottom w:val="nil"/>
              <w:right w:val="nil"/>
            </w:tcBorders>
            <w:noWrap/>
            <w:hideMark/>
          </w:tcPr>
          <w:p w14:paraId="118000A8" w14:textId="55B27B6E" w:rsidR="006B5DB5" w:rsidRPr="000D3047" w:rsidRDefault="004829D8" w:rsidP="00FC4425">
            <w:r>
              <w:t>Čerpáno:</w:t>
            </w:r>
          </w:p>
        </w:tc>
        <w:tc>
          <w:tcPr>
            <w:tcW w:w="3609" w:type="dxa"/>
            <w:gridSpan w:val="2"/>
            <w:tcBorders>
              <w:top w:val="nil"/>
              <w:left w:val="nil"/>
              <w:bottom w:val="nil"/>
              <w:right w:val="nil"/>
            </w:tcBorders>
            <w:hideMark/>
          </w:tcPr>
          <w:p w14:paraId="76A5E24D"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4E7A9C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669BA78" w14:textId="77777777" w:rsidR="006B5DB5" w:rsidRPr="000D3047" w:rsidRDefault="006B5DB5" w:rsidP="00FC4425"/>
        </w:tc>
      </w:tr>
      <w:tr w:rsidR="006B5DB5" w:rsidRPr="000D3047" w14:paraId="7318721C" w14:textId="77777777" w:rsidTr="006B5DB5">
        <w:trPr>
          <w:trHeight w:val="300"/>
        </w:trPr>
        <w:tc>
          <w:tcPr>
            <w:tcW w:w="2410" w:type="dxa"/>
            <w:tcBorders>
              <w:top w:val="nil"/>
              <w:left w:val="nil"/>
              <w:bottom w:val="nil"/>
              <w:right w:val="nil"/>
            </w:tcBorders>
            <w:noWrap/>
            <w:hideMark/>
          </w:tcPr>
          <w:p w14:paraId="37F5EB78" w14:textId="004ADDC6" w:rsidR="006B5DB5" w:rsidRPr="000D3047" w:rsidRDefault="004829D8" w:rsidP="00FC4425">
            <w:r>
              <w:t>Zhotovitel:</w:t>
            </w:r>
          </w:p>
        </w:tc>
        <w:tc>
          <w:tcPr>
            <w:tcW w:w="6529" w:type="dxa"/>
            <w:gridSpan w:val="4"/>
            <w:tcBorders>
              <w:top w:val="nil"/>
              <w:left w:val="nil"/>
              <w:bottom w:val="nil"/>
              <w:right w:val="nil"/>
            </w:tcBorders>
            <w:hideMark/>
          </w:tcPr>
          <w:p w14:paraId="70572B84" w14:textId="77777777" w:rsidR="006B5DB5" w:rsidRPr="000D3047" w:rsidRDefault="006B5DB5" w:rsidP="00FC4425">
            <w:r w:rsidRPr="000D3047">
              <w:t>VR 64/2024, ABCD studio s.r.o.</w:t>
            </w:r>
          </w:p>
        </w:tc>
        <w:tc>
          <w:tcPr>
            <w:tcW w:w="960" w:type="dxa"/>
            <w:gridSpan w:val="2"/>
            <w:tcBorders>
              <w:top w:val="nil"/>
              <w:left w:val="nil"/>
              <w:bottom w:val="nil"/>
              <w:right w:val="nil"/>
            </w:tcBorders>
            <w:noWrap/>
            <w:vAlign w:val="bottom"/>
            <w:hideMark/>
          </w:tcPr>
          <w:p w14:paraId="5B2D4762" w14:textId="77777777" w:rsidR="006B5DB5" w:rsidRPr="000D3047" w:rsidRDefault="006B5DB5" w:rsidP="00FC4425"/>
        </w:tc>
      </w:tr>
      <w:tr w:rsidR="006B5DB5" w:rsidRPr="000D3047" w14:paraId="5D24B001" w14:textId="77777777" w:rsidTr="006B5DB5">
        <w:trPr>
          <w:trHeight w:val="315"/>
        </w:trPr>
        <w:tc>
          <w:tcPr>
            <w:tcW w:w="2410" w:type="dxa"/>
            <w:tcBorders>
              <w:top w:val="nil"/>
              <w:left w:val="nil"/>
              <w:bottom w:val="nil"/>
              <w:right w:val="nil"/>
            </w:tcBorders>
            <w:noWrap/>
            <w:hideMark/>
          </w:tcPr>
          <w:p w14:paraId="0BDE9183" w14:textId="21CC6BD7" w:rsidR="006B5DB5" w:rsidRPr="000D3047" w:rsidRDefault="004829D8" w:rsidP="00FC4425">
            <w:r>
              <w:t>Sml. uzavřena:</w:t>
            </w:r>
            <w:r w:rsidR="006B5DB5" w:rsidRPr="000D3047">
              <w:t xml:space="preserve">     </w:t>
            </w:r>
          </w:p>
        </w:tc>
        <w:tc>
          <w:tcPr>
            <w:tcW w:w="6529" w:type="dxa"/>
            <w:gridSpan w:val="4"/>
            <w:tcBorders>
              <w:top w:val="nil"/>
              <w:left w:val="nil"/>
              <w:bottom w:val="nil"/>
              <w:right w:val="nil"/>
            </w:tcBorders>
            <w:hideMark/>
          </w:tcPr>
          <w:p w14:paraId="74811372" w14:textId="77777777" w:rsidR="006B5DB5" w:rsidRPr="000D3047" w:rsidRDefault="006B5DB5" w:rsidP="00FC4425">
            <w:r w:rsidRPr="000D3047">
              <w:t>12/2024</w:t>
            </w:r>
          </w:p>
        </w:tc>
        <w:tc>
          <w:tcPr>
            <w:tcW w:w="960" w:type="dxa"/>
            <w:gridSpan w:val="2"/>
            <w:tcBorders>
              <w:top w:val="nil"/>
              <w:left w:val="nil"/>
              <w:bottom w:val="nil"/>
              <w:right w:val="nil"/>
            </w:tcBorders>
            <w:noWrap/>
            <w:vAlign w:val="bottom"/>
            <w:hideMark/>
          </w:tcPr>
          <w:p w14:paraId="16D3F9D9" w14:textId="77777777" w:rsidR="006B5DB5" w:rsidRPr="000D3047" w:rsidRDefault="006B5DB5" w:rsidP="00FC4425"/>
        </w:tc>
      </w:tr>
      <w:tr w:rsidR="006B5DB5" w:rsidRPr="000D3047" w14:paraId="14FEDE7B" w14:textId="77777777" w:rsidTr="006B5DB5">
        <w:trPr>
          <w:trHeight w:val="315"/>
        </w:trPr>
        <w:tc>
          <w:tcPr>
            <w:tcW w:w="2410" w:type="dxa"/>
            <w:tcBorders>
              <w:top w:val="nil"/>
              <w:left w:val="nil"/>
              <w:bottom w:val="nil"/>
              <w:right w:val="nil"/>
            </w:tcBorders>
            <w:noWrap/>
            <w:hideMark/>
          </w:tcPr>
          <w:p w14:paraId="6380FCB7" w14:textId="40891E68" w:rsidR="006B5DB5" w:rsidRPr="000D3047" w:rsidRDefault="004829D8" w:rsidP="00FC4425">
            <w:r>
              <w:t>Zahájení akce:</w:t>
            </w:r>
            <w:r w:rsidR="006B5DB5" w:rsidRPr="000D3047">
              <w:t xml:space="preserve">     </w:t>
            </w:r>
          </w:p>
        </w:tc>
        <w:tc>
          <w:tcPr>
            <w:tcW w:w="6529" w:type="dxa"/>
            <w:gridSpan w:val="4"/>
            <w:tcBorders>
              <w:top w:val="nil"/>
              <w:left w:val="nil"/>
              <w:bottom w:val="nil"/>
              <w:right w:val="nil"/>
            </w:tcBorders>
            <w:hideMark/>
          </w:tcPr>
          <w:p w14:paraId="666BD6F7" w14:textId="77777777" w:rsidR="006B5DB5" w:rsidRPr="000D3047" w:rsidRDefault="006B5DB5" w:rsidP="00FC4425">
            <w:r w:rsidRPr="000D3047">
              <w:t>12/2024</w:t>
            </w:r>
          </w:p>
        </w:tc>
        <w:tc>
          <w:tcPr>
            <w:tcW w:w="960" w:type="dxa"/>
            <w:gridSpan w:val="2"/>
            <w:tcBorders>
              <w:top w:val="nil"/>
              <w:left w:val="nil"/>
              <w:bottom w:val="nil"/>
              <w:right w:val="nil"/>
            </w:tcBorders>
            <w:noWrap/>
            <w:vAlign w:val="bottom"/>
            <w:hideMark/>
          </w:tcPr>
          <w:p w14:paraId="52229D71" w14:textId="77777777" w:rsidR="006B5DB5" w:rsidRPr="000D3047" w:rsidRDefault="006B5DB5" w:rsidP="00FC4425"/>
        </w:tc>
      </w:tr>
      <w:tr w:rsidR="006B5DB5" w:rsidRPr="000D3047" w14:paraId="32DDBBD5" w14:textId="77777777" w:rsidTr="006B5DB5">
        <w:trPr>
          <w:trHeight w:val="315"/>
        </w:trPr>
        <w:tc>
          <w:tcPr>
            <w:tcW w:w="2410" w:type="dxa"/>
            <w:tcBorders>
              <w:top w:val="nil"/>
              <w:left w:val="nil"/>
              <w:bottom w:val="nil"/>
              <w:right w:val="nil"/>
            </w:tcBorders>
            <w:noWrap/>
            <w:hideMark/>
          </w:tcPr>
          <w:p w14:paraId="10A9D3C7" w14:textId="292D3BBA" w:rsidR="006B5DB5" w:rsidRPr="000D3047" w:rsidRDefault="004829D8" w:rsidP="00FC4425">
            <w:r>
              <w:t>Ukončení akce:</w:t>
            </w:r>
            <w:r w:rsidR="006B5DB5" w:rsidRPr="000D3047">
              <w:t xml:space="preserve">              </w:t>
            </w:r>
          </w:p>
        </w:tc>
        <w:tc>
          <w:tcPr>
            <w:tcW w:w="6529" w:type="dxa"/>
            <w:gridSpan w:val="4"/>
            <w:tcBorders>
              <w:top w:val="nil"/>
              <w:left w:val="nil"/>
              <w:bottom w:val="nil"/>
              <w:right w:val="nil"/>
            </w:tcBorders>
            <w:hideMark/>
          </w:tcPr>
          <w:p w14:paraId="5E2E2A85" w14:textId="77777777" w:rsidR="006B5DB5" w:rsidRPr="000D3047" w:rsidRDefault="006B5DB5" w:rsidP="00FC4425">
            <w:r w:rsidRPr="000D3047">
              <w:t xml:space="preserve"> </w:t>
            </w:r>
            <w:r>
              <w:t>0</w:t>
            </w:r>
            <w:r w:rsidRPr="000D3047">
              <w:t>3/2025</w:t>
            </w:r>
          </w:p>
        </w:tc>
        <w:tc>
          <w:tcPr>
            <w:tcW w:w="960" w:type="dxa"/>
            <w:gridSpan w:val="2"/>
            <w:tcBorders>
              <w:top w:val="nil"/>
              <w:left w:val="nil"/>
              <w:bottom w:val="nil"/>
              <w:right w:val="nil"/>
            </w:tcBorders>
            <w:noWrap/>
            <w:vAlign w:val="bottom"/>
            <w:hideMark/>
          </w:tcPr>
          <w:p w14:paraId="2C22171F" w14:textId="77777777" w:rsidR="006B5DB5" w:rsidRPr="000D3047" w:rsidRDefault="006B5DB5" w:rsidP="00FC4425"/>
        </w:tc>
      </w:tr>
      <w:tr w:rsidR="006B5DB5" w:rsidRPr="000D3047" w14:paraId="6DE63C43" w14:textId="77777777" w:rsidTr="006B5DB5">
        <w:trPr>
          <w:trHeight w:val="600"/>
        </w:trPr>
        <w:tc>
          <w:tcPr>
            <w:tcW w:w="8939" w:type="dxa"/>
            <w:gridSpan w:val="5"/>
            <w:tcBorders>
              <w:top w:val="nil"/>
              <w:left w:val="nil"/>
              <w:bottom w:val="nil"/>
              <w:right w:val="nil"/>
            </w:tcBorders>
            <w:hideMark/>
          </w:tcPr>
          <w:p w14:paraId="7F7B9D5C" w14:textId="77777777" w:rsidR="006B5DB5" w:rsidRPr="000D3047" w:rsidRDefault="006B5DB5" w:rsidP="00FC4425">
            <w:pPr>
              <w:jc w:val="both"/>
            </w:pPr>
            <w:r w:rsidRPr="000D3047">
              <w:t xml:space="preserve">Komentář: Nevyhovující elektrorozvody v Alu kabelech, na kterých jsou finančně náročné časté opravy budou nahrazeny novou elektroinstalací včetně koncových prvků, jističů atd. </w:t>
            </w:r>
          </w:p>
        </w:tc>
        <w:tc>
          <w:tcPr>
            <w:tcW w:w="960" w:type="dxa"/>
            <w:gridSpan w:val="2"/>
            <w:tcBorders>
              <w:top w:val="nil"/>
              <w:left w:val="nil"/>
              <w:bottom w:val="nil"/>
              <w:right w:val="nil"/>
            </w:tcBorders>
            <w:noWrap/>
            <w:vAlign w:val="bottom"/>
            <w:hideMark/>
          </w:tcPr>
          <w:p w14:paraId="4450E176" w14:textId="77777777" w:rsidR="006B5DB5" w:rsidRPr="000D3047" w:rsidRDefault="006B5DB5" w:rsidP="00FC4425">
            <w:pPr>
              <w:jc w:val="both"/>
            </w:pPr>
          </w:p>
        </w:tc>
      </w:tr>
      <w:tr w:rsidR="006B5DB5" w:rsidRPr="000D3047" w14:paraId="6A6C7B5B" w14:textId="77777777" w:rsidTr="006B5DB5">
        <w:trPr>
          <w:trHeight w:val="315"/>
        </w:trPr>
        <w:tc>
          <w:tcPr>
            <w:tcW w:w="2410" w:type="dxa"/>
            <w:tcBorders>
              <w:top w:val="nil"/>
              <w:left w:val="nil"/>
              <w:bottom w:val="nil"/>
              <w:right w:val="nil"/>
            </w:tcBorders>
            <w:noWrap/>
            <w:hideMark/>
          </w:tcPr>
          <w:p w14:paraId="34A2D2B9"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657ACAC3"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32C18696"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55509F9" w14:textId="77777777" w:rsidR="006B5DB5" w:rsidRPr="000D3047" w:rsidRDefault="006B5DB5" w:rsidP="00FC4425">
            <w:pPr>
              <w:rPr>
                <w:sz w:val="20"/>
                <w:szCs w:val="20"/>
              </w:rPr>
            </w:pPr>
          </w:p>
        </w:tc>
      </w:tr>
      <w:tr w:rsidR="006B5DB5" w:rsidRPr="000D3047" w14:paraId="7E4A3226" w14:textId="77777777" w:rsidTr="006B5DB5">
        <w:trPr>
          <w:trHeight w:val="315"/>
        </w:trPr>
        <w:tc>
          <w:tcPr>
            <w:tcW w:w="6019" w:type="dxa"/>
            <w:gridSpan w:val="3"/>
            <w:tcBorders>
              <w:top w:val="nil"/>
              <w:left w:val="nil"/>
              <w:bottom w:val="nil"/>
              <w:right w:val="nil"/>
            </w:tcBorders>
            <w:noWrap/>
            <w:hideMark/>
          </w:tcPr>
          <w:p w14:paraId="5EC55375" w14:textId="77777777" w:rsidR="006B5DB5" w:rsidRPr="000D3047" w:rsidRDefault="006B5DB5" w:rsidP="00FC4425">
            <w:pPr>
              <w:rPr>
                <w:b/>
                <w:bCs/>
              </w:rPr>
            </w:pPr>
            <w:r w:rsidRPr="000D3047">
              <w:rPr>
                <w:b/>
                <w:bCs/>
              </w:rPr>
              <w:t>MŠ Poznaňská –</w:t>
            </w:r>
            <w:r>
              <w:rPr>
                <w:b/>
                <w:bCs/>
              </w:rPr>
              <w:t xml:space="preserve"> </w:t>
            </w:r>
            <w:r w:rsidRPr="000D3047">
              <w:rPr>
                <w:b/>
                <w:bCs/>
              </w:rPr>
              <w:t>S.E.N.</w:t>
            </w:r>
          </w:p>
        </w:tc>
        <w:tc>
          <w:tcPr>
            <w:tcW w:w="2920" w:type="dxa"/>
            <w:gridSpan w:val="2"/>
            <w:tcBorders>
              <w:top w:val="nil"/>
              <w:left w:val="nil"/>
              <w:bottom w:val="nil"/>
              <w:right w:val="nil"/>
            </w:tcBorders>
            <w:noWrap/>
            <w:hideMark/>
          </w:tcPr>
          <w:p w14:paraId="531FA3F1"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7FE138BA" w14:textId="77777777" w:rsidR="006B5DB5" w:rsidRPr="000D3047" w:rsidRDefault="006B5DB5" w:rsidP="00FC4425">
            <w:pPr>
              <w:rPr>
                <w:sz w:val="20"/>
                <w:szCs w:val="20"/>
              </w:rPr>
            </w:pPr>
          </w:p>
        </w:tc>
      </w:tr>
      <w:tr w:rsidR="006B5DB5" w:rsidRPr="000D3047" w14:paraId="333AFF4B" w14:textId="77777777" w:rsidTr="006B5DB5">
        <w:trPr>
          <w:trHeight w:val="315"/>
        </w:trPr>
        <w:tc>
          <w:tcPr>
            <w:tcW w:w="2410" w:type="dxa"/>
            <w:tcBorders>
              <w:top w:val="nil"/>
              <w:left w:val="nil"/>
              <w:bottom w:val="nil"/>
              <w:right w:val="nil"/>
            </w:tcBorders>
            <w:noWrap/>
            <w:hideMark/>
          </w:tcPr>
          <w:p w14:paraId="7F72E24C"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5607F9B"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20C633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046B283" w14:textId="77777777" w:rsidR="006B5DB5" w:rsidRPr="000D3047" w:rsidRDefault="006B5DB5" w:rsidP="00FC4425"/>
        </w:tc>
      </w:tr>
      <w:tr w:rsidR="006B5DB5" w:rsidRPr="000D3047" w14:paraId="1F478366" w14:textId="77777777" w:rsidTr="006B5DB5">
        <w:trPr>
          <w:trHeight w:val="315"/>
        </w:trPr>
        <w:tc>
          <w:tcPr>
            <w:tcW w:w="2410" w:type="dxa"/>
            <w:tcBorders>
              <w:top w:val="nil"/>
              <w:left w:val="nil"/>
              <w:bottom w:val="nil"/>
              <w:right w:val="nil"/>
            </w:tcBorders>
            <w:noWrap/>
            <w:hideMark/>
          </w:tcPr>
          <w:p w14:paraId="7960A075" w14:textId="7DAB7B56"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AF8AA49" w14:textId="77777777" w:rsidR="006B5DB5" w:rsidRPr="000D3047" w:rsidRDefault="006B5DB5" w:rsidP="00FC4425">
            <w:pPr>
              <w:jc w:val="right"/>
            </w:pPr>
            <w:r w:rsidRPr="000D3047">
              <w:t>90,1</w:t>
            </w:r>
          </w:p>
        </w:tc>
        <w:tc>
          <w:tcPr>
            <w:tcW w:w="2920" w:type="dxa"/>
            <w:gridSpan w:val="2"/>
            <w:tcBorders>
              <w:top w:val="nil"/>
              <w:left w:val="nil"/>
              <w:bottom w:val="nil"/>
              <w:right w:val="nil"/>
            </w:tcBorders>
            <w:noWrap/>
            <w:hideMark/>
          </w:tcPr>
          <w:p w14:paraId="00A956B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B7053B0" w14:textId="77777777" w:rsidR="006B5DB5" w:rsidRPr="000D3047" w:rsidRDefault="006B5DB5" w:rsidP="00FC4425"/>
        </w:tc>
      </w:tr>
      <w:tr w:rsidR="006B5DB5" w:rsidRPr="000D3047" w14:paraId="37B3D635" w14:textId="77777777" w:rsidTr="006B5DB5">
        <w:trPr>
          <w:trHeight w:val="315"/>
        </w:trPr>
        <w:tc>
          <w:tcPr>
            <w:tcW w:w="2410" w:type="dxa"/>
            <w:tcBorders>
              <w:top w:val="nil"/>
              <w:left w:val="nil"/>
              <w:bottom w:val="nil"/>
              <w:right w:val="nil"/>
            </w:tcBorders>
            <w:noWrap/>
            <w:hideMark/>
          </w:tcPr>
          <w:p w14:paraId="158893D5"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39C1990" w14:textId="77777777" w:rsidR="006B5DB5" w:rsidRPr="000D3047" w:rsidRDefault="006B5DB5" w:rsidP="00FC4425">
            <w:pPr>
              <w:jc w:val="right"/>
            </w:pPr>
            <w:r w:rsidRPr="000D3047">
              <w:t>8 150</w:t>
            </w:r>
          </w:p>
        </w:tc>
        <w:tc>
          <w:tcPr>
            <w:tcW w:w="2920" w:type="dxa"/>
            <w:gridSpan w:val="2"/>
            <w:tcBorders>
              <w:top w:val="nil"/>
              <w:left w:val="nil"/>
              <w:bottom w:val="nil"/>
              <w:right w:val="nil"/>
            </w:tcBorders>
            <w:noWrap/>
            <w:hideMark/>
          </w:tcPr>
          <w:p w14:paraId="068D723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B639E10" w14:textId="77777777" w:rsidR="006B5DB5" w:rsidRPr="000D3047" w:rsidRDefault="006B5DB5" w:rsidP="00FC4425"/>
        </w:tc>
      </w:tr>
      <w:tr w:rsidR="006B5DB5" w:rsidRPr="000D3047" w14:paraId="244F275B" w14:textId="77777777" w:rsidTr="006B5DB5">
        <w:trPr>
          <w:trHeight w:val="315"/>
        </w:trPr>
        <w:tc>
          <w:tcPr>
            <w:tcW w:w="2410" w:type="dxa"/>
            <w:tcBorders>
              <w:top w:val="nil"/>
              <w:left w:val="nil"/>
              <w:bottom w:val="nil"/>
              <w:right w:val="nil"/>
            </w:tcBorders>
            <w:noWrap/>
            <w:hideMark/>
          </w:tcPr>
          <w:p w14:paraId="092D759E" w14:textId="5F0C0804" w:rsidR="006B5DB5" w:rsidRPr="000D3047" w:rsidRDefault="004829D8" w:rsidP="00FC4425">
            <w:r>
              <w:t>Odeslaný příspěvek:</w:t>
            </w:r>
          </w:p>
        </w:tc>
        <w:tc>
          <w:tcPr>
            <w:tcW w:w="3609" w:type="dxa"/>
            <w:gridSpan w:val="2"/>
            <w:tcBorders>
              <w:top w:val="nil"/>
              <w:left w:val="nil"/>
              <w:bottom w:val="nil"/>
              <w:right w:val="nil"/>
            </w:tcBorders>
            <w:hideMark/>
          </w:tcPr>
          <w:p w14:paraId="3005D104" w14:textId="77777777" w:rsidR="006B5DB5" w:rsidRPr="000D3047" w:rsidRDefault="006B5DB5" w:rsidP="00FC4425">
            <w:pPr>
              <w:jc w:val="right"/>
            </w:pPr>
            <w:r w:rsidRPr="000D3047">
              <w:t>90</w:t>
            </w:r>
          </w:p>
        </w:tc>
        <w:tc>
          <w:tcPr>
            <w:tcW w:w="2920" w:type="dxa"/>
            <w:gridSpan w:val="2"/>
            <w:tcBorders>
              <w:top w:val="nil"/>
              <w:left w:val="nil"/>
              <w:bottom w:val="nil"/>
              <w:right w:val="nil"/>
            </w:tcBorders>
            <w:noWrap/>
            <w:hideMark/>
          </w:tcPr>
          <w:p w14:paraId="6A305D2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C723459" w14:textId="77777777" w:rsidR="006B5DB5" w:rsidRPr="000D3047" w:rsidRDefault="006B5DB5" w:rsidP="00FC4425"/>
        </w:tc>
      </w:tr>
      <w:tr w:rsidR="006B5DB5" w:rsidRPr="000D3047" w14:paraId="558CD9C9" w14:textId="77777777" w:rsidTr="006B5DB5">
        <w:trPr>
          <w:trHeight w:val="315"/>
        </w:trPr>
        <w:tc>
          <w:tcPr>
            <w:tcW w:w="2410" w:type="dxa"/>
            <w:tcBorders>
              <w:top w:val="nil"/>
              <w:left w:val="nil"/>
              <w:bottom w:val="nil"/>
              <w:right w:val="nil"/>
            </w:tcBorders>
            <w:noWrap/>
            <w:hideMark/>
          </w:tcPr>
          <w:p w14:paraId="0BA58C8D" w14:textId="22E73833" w:rsidR="006B5DB5" w:rsidRPr="000D3047" w:rsidRDefault="004829D8" w:rsidP="00FC4425">
            <w:r>
              <w:t>Čerpáno:</w:t>
            </w:r>
          </w:p>
        </w:tc>
        <w:tc>
          <w:tcPr>
            <w:tcW w:w="3609" w:type="dxa"/>
            <w:gridSpan w:val="2"/>
            <w:tcBorders>
              <w:top w:val="nil"/>
              <w:left w:val="nil"/>
              <w:bottom w:val="nil"/>
              <w:right w:val="nil"/>
            </w:tcBorders>
            <w:hideMark/>
          </w:tcPr>
          <w:p w14:paraId="690DC36E" w14:textId="77777777" w:rsidR="006B5DB5" w:rsidRPr="000D3047" w:rsidRDefault="006B5DB5" w:rsidP="00FC4425">
            <w:pPr>
              <w:jc w:val="right"/>
            </w:pPr>
            <w:r w:rsidRPr="000D3047">
              <w:t>90</w:t>
            </w:r>
          </w:p>
        </w:tc>
        <w:tc>
          <w:tcPr>
            <w:tcW w:w="2920" w:type="dxa"/>
            <w:gridSpan w:val="2"/>
            <w:tcBorders>
              <w:top w:val="nil"/>
              <w:left w:val="nil"/>
              <w:bottom w:val="nil"/>
              <w:right w:val="nil"/>
            </w:tcBorders>
            <w:noWrap/>
            <w:hideMark/>
          </w:tcPr>
          <w:p w14:paraId="500F345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258D914" w14:textId="77777777" w:rsidR="006B5DB5" w:rsidRPr="000D3047" w:rsidRDefault="006B5DB5" w:rsidP="00FC4425"/>
        </w:tc>
      </w:tr>
      <w:tr w:rsidR="006B5DB5" w:rsidRPr="000D3047" w14:paraId="09FE6859" w14:textId="77777777" w:rsidTr="006B5DB5">
        <w:trPr>
          <w:trHeight w:val="315"/>
        </w:trPr>
        <w:tc>
          <w:tcPr>
            <w:tcW w:w="2410" w:type="dxa"/>
            <w:tcBorders>
              <w:top w:val="nil"/>
              <w:left w:val="nil"/>
              <w:bottom w:val="nil"/>
              <w:right w:val="nil"/>
            </w:tcBorders>
            <w:noWrap/>
            <w:hideMark/>
          </w:tcPr>
          <w:p w14:paraId="178BE83C" w14:textId="28011EA5" w:rsidR="006B5DB5" w:rsidRPr="000D3047" w:rsidRDefault="004829D8" w:rsidP="00FC4425">
            <w:r>
              <w:t>Zhotovitel:</w:t>
            </w:r>
          </w:p>
        </w:tc>
        <w:tc>
          <w:tcPr>
            <w:tcW w:w="6529" w:type="dxa"/>
            <w:gridSpan w:val="4"/>
            <w:tcBorders>
              <w:top w:val="nil"/>
              <w:left w:val="nil"/>
              <w:bottom w:val="nil"/>
              <w:right w:val="nil"/>
            </w:tcBorders>
            <w:hideMark/>
          </w:tcPr>
          <w:p w14:paraId="6D591512" w14:textId="77777777" w:rsidR="006B5DB5" w:rsidRPr="000D3047" w:rsidRDefault="006B5DB5" w:rsidP="00FC4425">
            <w:r w:rsidRPr="000D3047">
              <w:t xml:space="preserve">VR 21/2023 AVK stav s.r.o., </w:t>
            </w:r>
          </w:p>
        </w:tc>
        <w:tc>
          <w:tcPr>
            <w:tcW w:w="960" w:type="dxa"/>
            <w:gridSpan w:val="2"/>
            <w:tcBorders>
              <w:top w:val="nil"/>
              <w:left w:val="nil"/>
              <w:bottom w:val="nil"/>
              <w:right w:val="nil"/>
            </w:tcBorders>
            <w:noWrap/>
            <w:vAlign w:val="bottom"/>
            <w:hideMark/>
          </w:tcPr>
          <w:p w14:paraId="0D8A3420" w14:textId="77777777" w:rsidR="006B5DB5" w:rsidRPr="000D3047" w:rsidRDefault="006B5DB5" w:rsidP="00FC4425"/>
        </w:tc>
      </w:tr>
      <w:tr w:rsidR="006B5DB5" w:rsidRPr="000D3047" w14:paraId="532070A0" w14:textId="77777777" w:rsidTr="006B5DB5">
        <w:trPr>
          <w:trHeight w:val="315"/>
        </w:trPr>
        <w:tc>
          <w:tcPr>
            <w:tcW w:w="2410" w:type="dxa"/>
            <w:tcBorders>
              <w:top w:val="nil"/>
              <w:left w:val="nil"/>
              <w:bottom w:val="nil"/>
              <w:right w:val="nil"/>
            </w:tcBorders>
            <w:noWrap/>
            <w:hideMark/>
          </w:tcPr>
          <w:p w14:paraId="7FF5E510" w14:textId="73D78E1E" w:rsidR="006B5DB5" w:rsidRPr="000D3047" w:rsidRDefault="004829D8" w:rsidP="00FC4425">
            <w:r>
              <w:t>Sml. uzavřena:</w:t>
            </w:r>
            <w:r w:rsidR="006B5DB5" w:rsidRPr="000D3047">
              <w:t xml:space="preserve">     </w:t>
            </w:r>
          </w:p>
        </w:tc>
        <w:tc>
          <w:tcPr>
            <w:tcW w:w="6529" w:type="dxa"/>
            <w:gridSpan w:val="4"/>
            <w:tcBorders>
              <w:top w:val="nil"/>
              <w:left w:val="nil"/>
              <w:bottom w:val="nil"/>
              <w:right w:val="nil"/>
            </w:tcBorders>
            <w:hideMark/>
          </w:tcPr>
          <w:p w14:paraId="176182A3" w14:textId="77777777" w:rsidR="006B5DB5" w:rsidRPr="000D3047" w:rsidRDefault="006B5DB5" w:rsidP="00FC4425">
            <w:r w:rsidRPr="000D3047">
              <w:t>10/2025</w:t>
            </w:r>
          </w:p>
        </w:tc>
        <w:tc>
          <w:tcPr>
            <w:tcW w:w="960" w:type="dxa"/>
            <w:gridSpan w:val="2"/>
            <w:tcBorders>
              <w:top w:val="nil"/>
              <w:left w:val="nil"/>
              <w:bottom w:val="nil"/>
              <w:right w:val="nil"/>
            </w:tcBorders>
            <w:noWrap/>
            <w:vAlign w:val="bottom"/>
            <w:hideMark/>
          </w:tcPr>
          <w:p w14:paraId="12DD6961" w14:textId="77777777" w:rsidR="006B5DB5" w:rsidRPr="000D3047" w:rsidRDefault="006B5DB5" w:rsidP="00FC4425"/>
        </w:tc>
      </w:tr>
      <w:tr w:rsidR="006B5DB5" w:rsidRPr="000D3047" w14:paraId="667C2087" w14:textId="77777777" w:rsidTr="006B5DB5">
        <w:trPr>
          <w:trHeight w:val="315"/>
        </w:trPr>
        <w:tc>
          <w:tcPr>
            <w:tcW w:w="2410" w:type="dxa"/>
            <w:tcBorders>
              <w:top w:val="nil"/>
              <w:left w:val="nil"/>
              <w:bottom w:val="nil"/>
              <w:right w:val="nil"/>
            </w:tcBorders>
            <w:noWrap/>
            <w:hideMark/>
          </w:tcPr>
          <w:p w14:paraId="1E8D816B" w14:textId="75B606F3" w:rsidR="006B5DB5" w:rsidRPr="000D3047" w:rsidRDefault="004829D8" w:rsidP="00FC4425">
            <w:r>
              <w:t>Zahájení akce:</w:t>
            </w:r>
            <w:r w:rsidR="006B5DB5" w:rsidRPr="000D3047">
              <w:t xml:space="preserve">     </w:t>
            </w:r>
          </w:p>
        </w:tc>
        <w:tc>
          <w:tcPr>
            <w:tcW w:w="6529" w:type="dxa"/>
            <w:gridSpan w:val="4"/>
            <w:tcBorders>
              <w:top w:val="nil"/>
              <w:left w:val="nil"/>
              <w:bottom w:val="nil"/>
              <w:right w:val="nil"/>
            </w:tcBorders>
            <w:hideMark/>
          </w:tcPr>
          <w:p w14:paraId="35AAB0CD" w14:textId="77777777" w:rsidR="006B5DB5" w:rsidRPr="000D3047" w:rsidRDefault="006B5DB5" w:rsidP="00FC4425">
            <w:r w:rsidRPr="000D3047">
              <w:t>10/2025</w:t>
            </w:r>
          </w:p>
        </w:tc>
        <w:tc>
          <w:tcPr>
            <w:tcW w:w="960" w:type="dxa"/>
            <w:gridSpan w:val="2"/>
            <w:tcBorders>
              <w:top w:val="nil"/>
              <w:left w:val="nil"/>
              <w:bottom w:val="nil"/>
              <w:right w:val="nil"/>
            </w:tcBorders>
            <w:noWrap/>
            <w:vAlign w:val="bottom"/>
            <w:hideMark/>
          </w:tcPr>
          <w:p w14:paraId="704D7486" w14:textId="77777777" w:rsidR="006B5DB5" w:rsidRPr="000D3047" w:rsidRDefault="006B5DB5" w:rsidP="00FC4425"/>
        </w:tc>
      </w:tr>
      <w:tr w:rsidR="006B5DB5" w:rsidRPr="000D3047" w14:paraId="2048E2B1" w14:textId="77777777" w:rsidTr="006B5DB5">
        <w:trPr>
          <w:trHeight w:val="315"/>
        </w:trPr>
        <w:tc>
          <w:tcPr>
            <w:tcW w:w="2410" w:type="dxa"/>
            <w:tcBorders>
              <w:top w:val="nil"/>
              <w:left w:val="nil"/>
              <w:bottom w:val="nil"/>
              <w:right w:val="nil"/>
            </w:tcBorders>
            <w:noWrap/>
            <w:hideMark/>
          </w:tcPr>
          <w:p w14:paraId="42F8D1F4" w14:textId="4164C1D8" w:rsidR="006B5DB5" w:rsidRPr="000D3047" w:rsidRDefault="004829D8" w:rsidP="00FC4425">
            <w:r>
              <w:t>Ukončení akce:</w:t>
            </w:r>
            <w:r w:rsidR="006B5DB5" w:rsidRPr="000D3047">
              <w:t xml:space="preserve">              </w:t>
            </w:r>
          </w:p>
        </w:tc>
        <w:tc>
          <w:tcPr>
            <w:tcW w:w="6529" w:type="dxa"/>
            <w:gridSpan w:val="4"/>
            <w:tcBorders>
              <w:top w:val="nil"/>
              <w:left w:val="nil"/>
              <w:bottom w:val="nil"/>
              <w:right w:val="nil"/>
            </w:tcBorders>
            <w:hideMark/>
          </w:tcPr>
          <w:p w14:paraId="5E9B6198" w14:textId="77777777" w:rsidR="006B5DB5" w:rsidRPr="000D3047" w:rsidRDefault="006B5DB5" w:rsidP="00FC4425">
            <w:r w:rsidRPr="000D3047">
              <w:t>předpoklad 12/2025</w:t>
            </w:r>
          </w:p>
        </w:tc>
        <w:tc>
          <w:tcPr>
            <w:tcW w:w="960" w:type="dxa"/>
            <w:gridSpan w:val="2"/>
            <w:tcBorders>
              <w:top w:val="nil"/>
              <w:left w:val="nil"/>
              <w:bottom w:val="nil"/>
              <w:right w:val="nil"/>
            </w:tcBorders>
            <w:noWrap/>
            <w:vAlign w:val="bottom"/>
            <w:hideMark/>
          </w:tcPr>
          <w:p w14:paraId="09FBE9E6" w14:textId="77777777" w:rsidR="006B5DB5" w:rsidRPr="000D3047" w:rsidRDefault="006B5DB5" w:rsidP="00FC4425"/>
        </w:tc>
      </w:tr>
      <w:tr w:rsidR="006B5DB5" w:rsidRPr="000D3047" w14:paraId="65F18E3E" w14:textId="77777777" w:rsidTr="006B5DB5">
        <w:trPr>
          <w:trHeight w:val="1275"/>
        </w:trPr>
        <w:tc>
          <w:tcPr>
            <w:tcW w:w="8939" w:type="dxa"/>
            <w:gridSpan w:val="5"/>
            <w:tcBorders>
              <w:top w:val="nil"/>
              <w:left w:val="nil"/>
              <w:bottom w:val="nil"/>
              <w:right w:val="nil"/>
            </w:tcBorders>
            <w:hideMark/>
          </w:tcPr>
          <w:p w14:paraId="272D5461" w14:textId="77777777" w:rsidR="006B5DB5" w:rsidRPr="000D3047" w:rsidRDefault="006B5DB5" w:rsidP="00FC4425">
            <w:pPr>
              <w:jc w:val="both"/>
            </w:pPr>
            <w:r w:rsidRPr="000D3047">
              <w:t>Komentář: Na základě snížení energetické náročnosti budov v rámci dotačního programu bylo realizováno zateplení objektu a jsou osazeny rekuperační jednotky v počtu 8 ks. (VR 21/2023 AVK stav s.r.o., 1.10.2025, 3 799 655,53 Kč  zateplení spoj krček, TDI 86/2025 VSP s.r.o.  74</w:t>
            </w:r>
            <w:r>
              <w:t xml:space="preserve"> </w:t>
            </w:r>
            <w:r w:rsidRPr="000D3047">
              <w:t>400 Kč. A VR 45/2025 ZD stavební společnost, spol s.r.o. 4 143 407,61 Kč rekuperace, TDI 87/2025  VSP s.r.o. 143</w:t>
            </w:r>
            <w:r>
              <w:t xml:space="preserve"> </w:t>
            </w:r>
            <w:r w:rsidRPr="000D3047">
              <w:t>000 Kč. Zateplení střechy VR 51/2025  Krytiny s.r.o.,  8</w:t>
            </w:r>
            <w:r>
              <w:t xml:space="preserve"> </w:t>
            </w:r>
            <w:r w:rsidRPr="000D3047">
              <w:t>547 tis. bez DPH.</w:t>
            </w:r>
          </w:p>
        </w:tc>
        <w:tc>
          <w:tcPr>
            <w:tcW w:w="960" w:type="dxa"/>
            <w:gridSpan w:val="2"/>
            <w:tcBorders>
              <w:top w:val="nil"/>
              <w:left w:val="nil"/>
              <w:bottom w:val="nil"/>
              <w:right w:val="nil"/>
            </w:tcBorders>
            <w:noWrap/>
            <w:vAlign w:val="bottom"/>
            <w:hideMark/>
          </w:tcPr>
          <w:p w14:paraId="110AC9EF" w14:textId="77777777" w:rsidR="006B5DB5" w:rsidRPr="000D3047" w:rsidRDefault="006B5DB5" w:rsidP="00FC4425"/>
        </w:tc>
      </w:tr>
      <w:tr w:rsidR="006B5DB5" w:rsidRPr="000D3047" w14:paraId="16C64702" w14:textId="77777777" w:rsidTr="006B5DB5">
        <w:trPr>
          <w:trHeight w:val="315"/>
        </w:trPr>
        <w:tc>
          <w:tcPr>
            <w:tcW w:w="2410" w:type="dxa"/>
            <w:tcBorders>
              <w:top w:val="nil"/>
              <w:left w:val="nil"/>
              <w:bottom w:val="nil"/>
              <w:right w:val="nil"/>
            </w:tcBorders>
            <w:noWrap/>
            <w:hideMark/>
          </w:tcPr>
          <w:p w14:paraId="7EEAD81B"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1271801E"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274CBF90"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65DC7C9" w14:textId="77777777" w:rsidR="006B5DB5" w:rsidRPr="000D3047" w:rsidRDefault="006B5DB5" w:rsidP="00FC4425">
            <w:pPr>
              <w:rPr>
                <w:sz w:val="20"/>
                <w:szCs w:val="20"/>
              </w:rPr>
            </w:pPr>
          </w:p>
        </w:tc>
      </w:tr>
      <w:tr w:rsidR="006B5DB5" w:rsidRPr="000D3047" w14:paraId="1D628ECF" w14:textId="77777777" w:rsidTr="006B5DB5">
        <w:trPr>
          <w:trHeight w:val="315"/>
        </w:trPr>
        <w:tc>
          <w:tcPr>
            <w:tcW w:w="6019" w:type="dxa"/>
            <w:gridSpan w:val="3"/>
            <w:tcBorders>
              <w:top w:val="nil"/>
              <w:left w:val="nil"/>
              <w:bottom w:val="nil"/>
              <w:right w:val="nil"/>
            </w:tcBorders>
            <w:noWrap/>
            <w:hideMark/>
          </w:tcPr>
          <w:p w14:paraId="4F9EDB29" w14:textId="7F87BA12" w:rsidR="006B5DB5" w:rsidRPr="000D3047" w:rsidRDefault="006B5DB5" w:rsidP="00FC4425">
            <w:pPr>
              <w:rPr>
                <w:b/>
                <w:bCs/>
              </w:rPr>
            </w:pPr>
            <w:r w:rsidRPr="000D3047">
              <w:rPr>
                <w:b/>
                <w:bCs/>
              </w:rPr>
              <w:t xml:space="preserve">Obj. Chabařovická </w:t>
            </w:r>
            <w:r w:rsidR="00C06D0B">
              <w:rPr>
                <w:b/>
                <w:bCs/>
              </w:rPr>
              <w:t>–</w:t>
            </w:r>
            <w:r w:rsidRPr="000D3047">
              <w:rPr>
                <w:b/>
                <w:bCs/>
              </w:rPr>
              <w:t xml:space="preserve"> S.E.N.</w:t>
            </w:r>
          </w:p>
        </w:tc>
        <w:tc>
          <w:tcPr>
            <w:tcW w:w="2920" w:type="dxa"/>
            <w:gridSpan w:val="2"/>
            <w:tcBorders>
              <w:top w:val="nil"/>
              <w:left w:val="nil"/>
              <w:bottom w:val="nil"/>
              <w:right w:val="nil"/>
            </w:tcBorders>
            <w:noWrap/>
            <w:hideMark/>
          </w:tcPr>
          <w:p w14:paraId="1C4AA005"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75E99769" w14:textId="77777777" w:rsidR="006B5DB5" w:rsidRPr="000D3047" w:rsidRDefault="006B5DB5" w:rsidP="00FC4425">
            <w:pPr>
              <w:rPr>
                <w:sz w:val="20"/>
                <w:szCs w:val="20"/>
              </w:rPr>
            </w:pPr>
          </w:p>
        </w:tc>
      </w:tr>
      <w:tr w:rsidR="006B5DB5" w:rsidRPr="000D3047" w14:paraId="395C7A6F" w14:textId="77777777" w:rsidTr="006B5DB5">
        <w:trPr>
          <w:trHeight w:val="315"/>
        </w:trPr>
        <w:tc>
          <w:tcPr>
            <w:tcW w:w="2410" w:type="dxa"/>
            <w:tcBorders>
              <w:top w:val="nil"/>
              <w:left w:val="nil"/>
              <w:bottom w:val="nil"/>
              <w:right w:val="nil"/>
            </w:tcBorders>
            <w:noWrap/>
            <w:hideMark/>
          </w:tcPr>
          <w:p w14:paraId="690D51D2"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3F08CF1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FFD6B1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803157F" w14:textId="77777777" w:rsidR="006B5DB5" w:rsidRPr="000D3047" w:rsidRDefault="006B5DB5" w:rsidP="00FC4425"/>
        </w:tc>
      </w:tr>
      <w:tr w:rsidR="006B5DB5" w:rsidRPr="000D3047" w14:paraId="2A930331" w14:textId="77777777" w:rsidTr="006B5DB5">
        <w:trPr>
          <w:trHeight w:val="315"/>
        </w:trPr>
        <w:tc>
          <w:tcPr>
            <w:tcW w:w="2410" w:type="dxa"/>
            <w:tcBorders>
              <w:top w:val="nil"/>
              <w:left w:val="nil"/>
              <w:bottom w:val="nil"/>
              <w:right w:val="nil"/>
            </w:tcBorders>
            <w:noWrap/>
            <w:hideMark/>
          </w:tcPr>
          <w:p w14:paraId="2BD1D13D" w14:textId="5270F634"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2B54CDA1" w14:textId="77777777" w:rsidR="006B5DB5" w:rsidRPr="000D3047" w:rsidRDefault="006B5DB5" w:rsidP="00FC4425">
            <w:pPr>
              <w:jc w:val="right"/>
            </w:pPr>
            <w:r w:rsidRPr="000D3047">
              <w:t>35 525,0</w:t>
            </w:r>
          </w:p>
        </w:tc>
        <w:tc>
          <w:tcPr>
            <w:tcW w:w="2920" w:type="dxa"/>
            <w:gridSpan w:val="2"/>
            <w:tcBorders>
              <w:top w:val="nil"/>
              <w:left w:val="nil"/>
              <w:bottom w:val="nil"/>
              <w:right w:val="nil"/>
            </w:tcBorders>
            <w:noWrap/>
            <w:hideMark/>
          </w:tcPr>
          <w:p w14:paraId="6F61635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62DEABD" w14:textId="77777777" w:rsidR="006B5DB5" w:rsidRPr="000D3047" w:rsidRDefault="006B5DB5" w:rsidP="00FC4425"/>
        </w:tc>
      </w:tr>
      <w:tr w:rsidR="006B5DB5" w:rsidRPr="000D3047" w14:paraId="01E0F196" w14:textId="77777777" w:rsidTr="006B5DB5">
        <w:trPr>
          <w:trHeight w:val="315"/>
        </w:trPr>
        <w:tc>
          <w:tcPr>
            <w:tcW w:w="2410" w:type="dxa"/>
            <w:tcBorders>
              <w:top w:val="nil"/>
              <w:left w:val="nil"/>
              <w:bottom w:val="nil"/>
              <w:right w:val="nil"/>
            </w:tcBorders>
            <w:noWrap/>
            <w:hideMark/>
          </w:tcPr>
          <w:p w14:paraId="64EE40EC"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233D7A9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8940EE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30C81EB" w14:textId="77777777" w:rsidR="006B5DB5" w:rsidRPr="000D3047" w:rsidRDefault="006B5DB5" w:rsidP="00FC4425"/>
        </w:tc>
      </w:tr>
      <w:tr w:rsidR="006B5DB5" w:rsidRPr="000D3047" w14:paraId="60A6E438" w14:textId="77777777" w:rsidTr="006B5DB5">
        <w:trPr>
          <w:trHeight w:val="315"/>
        </w:trPr>
        <w:tc>
          <w:tcPr>
            <w:tcW w:w="2410" w:type="dxa"/>
            <w:tcBorders>
              <w:top w:val="nil"/>
              <w:left w:val="nil"/>
              <w:bottom w:val="nil"/>
              <w:right w:val="nil"/>
            </w:tcBorders>
            <w:noWrap/>
            <w:hideMark/>
          </w:tcPr>
          <w:p w14:paraId="2DA0B979" w14:textId="6CDF2A72" w:rsidR="006B5DB5" w:rsidRPr="000D3047" w:rsidRDefault="004829D8" w:rsidP="00FC4425">
            <w:r>
              <w:t>Odeslaný příspěvek:</w:t>
            </w:r>
          </w:p>
        </w:tc>
        <w:tc>
          <w:tcPr>
            <w:tcW w:w="3609" w:type="dxa"/>
            <w:gridSpan w:val="2"/>
            <w:tcBorders>
              <w:top w:val="nil"/>
              <w:left w:val="nil"/>
              <w:bottom w:val="nil"/>
              <w:right w:val="nil"/>
            </w:tcBorders>
            <w:hideMark/>
          </w:tcPr>
          <w:p w14:paraId="09F8105C" w14:textId="77777777" w:rsidR="006B5DB5" w:rsidRPr="000D3047" w:rsidRDefault="006B5DB5" w:rsidP="00FC4425">
            <w:pPr>
              <w:jc w:val="right"/>
            </w:pPr>
            <w:r w:rsidRPr="000D3047">
              <w:t>10 000</w:t>
            </w:r>
          </w:p>
        </w:tc>
        <w:tc>
          <w:tcPr>
            <w:tcW w:w="2920" w:type="dxa"/>
            <w:gridSpan w:val="2"/>
            <w:tcBorders>
              <w:top w:val="nil"/>
              <w:left w:val="nil"/>
              <w:bottom w:val="nil"/>
              <w:right w:val="nil"/>
            </w:tcBorders>
            <w:noWrap/>
            <w:hideMark/>
          </w:tcPr>
          <w:p w14:paraId="0C9842C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846D6AF" w14:textId="77777777" w:rsidR="006B5DB5" w:rsidRPr="000D3047" w:rsidRDefault="006B5DB5" w:rsidP="00FC4425"/>
        </w:tc>
      </w:tr>
      <w:tr w:rsidR="006B5DB5" w:rsidRPr="000D3047" w14:paraId="15E545A8" w14:textId="77777777" w:rsidTr="006B5DB5">
        <w:trPr>
          <w:trHeight w:val="315"/>
        </w:trPr>
        <w:tc>
          <w:tcPr>
            <w:tcW w:w="2410" w:type="dxa"/>
            <w:tcBorders>
              <w:top w:val="nil"/>
              <w:left w:val="nil"/>
              <w:bottom w:val="nil"/>
              <w:right w:val="nil"/>
            </w:tcBorders>
            <w:noWrap/>
            <w:hideMark/>
          </w:tcPr>
          <w:p w14:paraId="7D8E20B7" w14:textId="5AA8E4EE" w:rsidR="006B5DB5" w:rsidRPr="000D3047" w:rsidRDefault="004829D8" w:rsidP="00FC4425">
            <w:r>
              <w:t>Čerpáno:</w:t>
            </w:r>
          </w:p>
        </w:tc>
        <w:tc>
          <w:tcPr>
            <w:tcW w:w="3609" w:type="dxa"/>
            <w:gridSpan w:val="2"/>
            <w:tcBorders>
              <w:top w:val="nil"/>
              <w:left w:val="nil"/>
              <w:bottom w:val="nil"/>
              <w:right w:val="nil"/>
            </w:tcBorders>
            <w:hideMark/>
          </w:tcPr>
          <w:p w14:paraId="508A0DA8"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B3AC59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8BA15DA" w14:textId="77777777" w:rsidR="006B5DB5" w:rsidRPr="000D3047" w:rsidRDefault="006B5DB5" w:rsidP="00FC4425"/>
        </w:tc>
      </w:tr>
      <w:tr w:rsidR="006B5DB5" w:rsidRPr="000D3047" w14:paraId="6CBFE95F" w14:textId="77777777" w:rsidTr="006B5DB5">
        <w:trPr>
          <w:trHeight w:val="315"/>
        </w:trPr>
        <w:tc>
          <w:tcPr>
            <w:tcW w:w="2410" w:type="dxa"/>
            <w:tcBorders>
              <w:top w:val="nil"/>
              <w:left w:val="nil"/>
              <w:bottom w:val="nil"/>
              <w:right w:val="nil"/>
            </w:tcBorders>
            <w:noWrap/>
            <w:hideMark/>
          </w:tcPr>
          <w:p w14:paraId="17AE0272" w14:textId="2634672A" w:rsidR="006B5DB5" w:rsidRPr="000D3047" w:rsidRDefault="004829D8" w:rsidP="00FC4425">
            <w:r>
              <w:t>Zhotovitel:</w:t>
            </w:r>
          </w:p>
        </w:tc>
        <w:tc>
          <w:tcPr>
            <w:tcW w:w="3609" w:type="dxa"/>
            <w:gridSpan w:val="2"/>
            <w:tcBorders>
              <w:top w:val="nil"/>
              <w:left w:val="nil"/>
              <w:bottom w:val="nil"/>
              <w:right w:val="nil"/>
            </w:tcBorders>
            <w:hideMark/>
          </w:tcPr>
          <w:p w14:paraId="09A07CAD"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6CDBA13B" w14:textId="77777777" w:rsidR="006B5DB5" w:rsidRPr="000D3047" w:rsidRDefault="006B5DB5" w:rsidP="00FC4425"/>
        </w:tc>
        <w:tc>
          <w:tcPr>
            <w:tcW w:w="960" w:type="dxa"/>
            <w:gridSpan w:val="2"/>
            <w:tcBorders>
              <w:top w:val="nil"/>
              <w:left w:val="nil"/>
              <w:bottom w:val="nil"/>
              <w:right w:val="nil"/>
            </w:tcBorders>
            <w:noWrap/>
            <w:vAlign w:val="bottom"/>
            <w:hideMark/>
          </w:tcPr>
          <w:p w14:paraId="40C550F7" w14:textId="77777777" w:rsidR="006B5DB5" w:rsidRPr="000D3047" w:rsidRDefault="006B5DB5" w:rsidP="00FC4425">
            <w:pPr>
              <w:rPr>
                <w:sz w:val="20"/>
                <w:szCs w:val="20"/>
              </w:rPr>
            </w:pPr>
          </w:p>
        </w:tc>
      </w:tr>
      <w:tr w:rsidR="006B5DB5" w:rsidRPr="000D3047" w14:paraId="563123D6" w14:textId="77777777" w:rsidTr="006B5DB5">
        <w:trPr>
          <w:trHeight w:val="585"/>
        </w:trPr>
        <w:tc>
          <w:tcPr>
            <w:tcW w:w="8939" w:type="dxa"/>
            <w:gridSpan w:val="5"/>
            <w:tcBorders>
              <w:top w:val="nil"/>
              <w:left w:val="nil"/>
              <w:bottom w:val="nil"/>
              <w:right w:val="nil"/>
            </w:tcBorders>
            <w:hideMark/>
          </w:tcPr>
          <w:p w14:paraId="1968D2F5" w14:textId="77777777" w:rsidR="006B5DB5" w:rsidRPr="000D3047" w:rsidRDefault="006B5DB5" w:rsidP="00FC4425">
            <w:pPr>
              <w:jc w:val="both"/>
            </w:pPr>
            <w:r w:rsidRPr="000D3047">
              <w:t>Komentář: Probíhá výběrové řízení  na dodavatele stavby soutěží OPS, součástí  bude zateplení objektu a rekuperace.</w:t>
            </w:r>
          </w:p>
        </w:tc>
        <w:tc>
          <w:tcPr>
            <w:tcW w:w="960" w:type="dxa"/>
            <w:gridSpan w:val="2"/>
            <w:tcBorders>
              <w:top w:val="nil"/>
              <w:left w:val="nil"/>
              <w:bottom w:val="nil"/>
              <w:right w:val="nil"/>
            </w:tcBorders>
            <w:noWrap/>
            <w:vAlign w:val="bottom"/>
            <w:hideMark/>
          </w:tcPr>
          <w:p w14:paraId="6571B4C7" w14:textId="77777777" w:rsidR="006B5DB5" w:rsidRPr="000D3047" w:rsidRDefault="006B5DB5" w:rsidP="00FC4425"/>
        </w:tc>
      </w:tr>
      <w:tr w:rsidR="006B5DB5" w:rsidRPr="000D3047" w14:paraId="2ACB98E0" w14:textId="77777777" w:rsidTr="006B5DB5">
        <w:trPr>
          <w:trHeight w:val="315"/>
        </w:trPr>
        <w:tc>
          <w:tcPr>
            <w:tcW w:w="2410" w:type="dxa"/>
            <w:tcBorders>
              <w:top w:val="nil"/>
              <w:left w:val="nil"/>
              <w:bottom w:val="nil"/>
              <w:right w:val="nil"/>
            </w:tcBorders>
            <w:noWrap/>
            <w:hideMark/>
          </w:tcPr>
          <w:p w14:paraId="3638B803"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38F81AD0"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21298198"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505D6A80" w14:textId="77777777" w:rsidR="006B5DB5" w:rsidRPr="000D3047" w:rsidRDefault="006B5DB5" w:rsidP="00FC4425">
            <w:pPr>
              <w:rPr>
                <w:sz w:val="20"/>
                <w:szCs w:val="20"/>
              </w:rPr>
            </w:pPr>
          </w:p>
        </w:tc>
      </w:tr>
      <w:tr w:rsidR="006B5DB5" w:rsidRPr="000D3047" w14:paraId="196C7650" w14:textId="77777777" w:rsidTr="006B5DB5">
        <w:trPr>
          <w:trHeight w:val="315"/>
        </w:trPr>
        <w:tc>
          <w:tcPr>
            <w:tcW w:w="6019" w:type="dxa"/>
            <w:gridSpan w:val="3"/>
            <w:tcBorders>
              <w:top w:val="nil"/>
              <w:left w:val="nil"/>
              <w:bottom w:val="nil"/>
              <w:right w:val="nil"/>
            </w:tcBorders>
            <w:noWrap/>
            <w:hideMark/>
          </w:tcPr>
          <w:p w14:paraId="5FB4A430" w14:textId="1F1FF5D8" w:rsidR="006B5DB5" w:rsidRPr="000D3047" w:rsidRDefault="006B5DB5" w:rsidP="00FC4425">
            <w:pPr>
              <w:rPr>
                <w:b/>
                <w:bCs/>
              </w:rPr>
            </w:pPr>
            <w:r w:rsidRPr="000D3047">
              <w:rPr>
                <w:b/>
                <w:bCs/>
              </w:rPr>
              <w:t xml:space="preserve">ZŠ U Školské zahrady </w:t>
            </w:r>
            <w:r w:rsidR="00BF464E">
              <w:rPr>
                <w:b/>
                <w:bCs/>
              </w:rPr>
              <w:t>–</w:t>
            </w:r>
            <w:r w:rsidRPr="000D3047">
              <w:rPr>
                <w:b/>
                <w:bCs/>
              </w:rPr>
              <w:t xml:space="preserve"> S.E.N.</w:t>
            </w:r>
          </w:p>
        </w:tc>
        <w:tc>
          <w:tcPr>
            <w:tcW w:w="2920" w:type="dxa"/>
            <w:gridSpan w:val="2"/>
            <w:tcBorders>
              <w:top w:val="nil"/>
              <w:left w:val="nil"/>
              <w:bottom w:val="nil"/>
              <w:right w:val="nil"/>
            </w:tcBorders>
            <w:noWrap/>
            <w:hideMark/>
          </w:tcPr>
          <w:p w14:paraId="300BA4F9"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49C4AEA3" w14:textId="77777777" w:rsidR="006B5DB5" w:rsidRPr="000D3047" w:rsidRDefault="006B5DB5" w:rsidP="00FC4425">
            <w:pPr>
              <w:rPr>
                <w:sz w:val="20"/>
                <w:szCs w:val="20"/>
              </w:rPr>
            </w:pPr>
          </w:p>
        </w:tc>
      </w:tr>
      <w:tr w:rsidR="006B5DB5" w:rsidRPr="000D3047" w14:paraId="1A78E747" w14:textId="77777777" w:rsidTr="006B5DB5">
        <w:trPr>
          <w:trHeight w:val="315"/>
        </w:trPr>
        <w:tc>
          <w:tcPr>
            <w:tcW w:w="2410" w:type="dxa"/>
            <w:tcBorders>
              <w:top w:val="nil"/>
              <w:left w:val="nil"/>
              <w:bottom w:val="nil"/>
              <w:right w:val="nil"/>
            </w:tcBorders>
            <w:noWrap/>
            <w:hideMark/>
          </w:tcPr>
          <w:p w14:paraId="71039F65"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3306D8B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8B46AB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C6E31CA" w14:textId="77777777" w:rsidR="006B5DB5" w:rsidRPr="000D3047" w:rsidRDefault="006B5DB5" w:rsidP="00FC4425"/>
        </w:tc>
      </w:tr>
      <w:tr w:rsidR="006B5DB5" w:rsidRPr="000D3047" w14:paraId="0A2941F4" w14:textId="77777777" w:rsidTr="006B5DB5">
        <w:trPr>
          <w:trHeight w:val="315"/>
        </w:trPr>
        <w:tc>
          <w:tcPr>
            <w:tcW w:w="2410" w:type="dxa"/>
            <w:tcBorders>
              <w:top w:val="nil"/>
              <w:left w:val="nil"/>
              <w:bottom w:val="nil"/>
              <w:right w:val="nil"/>
            </w:tcBorders>
            <w:noWrap/>
            <w:hideMark/>
          </w:tcPr>
          <w:p w14:paraId="2B4D60EA" w14:textId="2B443DA2"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28BCDD8" w14:textId="77777777" w:rsidR="006B5DB5" w:rsidRPr="000D3047" w:rsidRDefault="006B5DB5" w:rsidP="00FC4425">
            <w:pPr>
              <w:jc w:val="right"/>
            </w:pPr>
            <w:r w:rsidRPr="000D3047">
              <w:t>10 199,5</w:t>
            </w:r>
          </w:p>
        </w:tc>
        <w:tc>
          <w:tcPr>
            <w:tcW w:w="2920" w:type="dxa"/>
            <w:gridSpan w:val="2"/>
            <w:tcBorders>
              <w:top w:val="nil"/>
              <w:left w:val="nil"/>
              <w:bottom w:val="nil"/>
              <w:right w:val="nil"/>
            </w:tcBorders>
            <w:noWrap/>
            <w:hideMark/>
          </w:tcPr>
          <w:p w14:paraId="5864B35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A4091E2" w14:textId="77777777" w:rsidR="006B5DB5" w:rsidRPr="000D3047" w:rsidRDefault="006B5DB5" w:rsidP="00FC4425"/>
        </w:tc>
      </w:tr>
      <w:tr w:rsidR="006B5DB5" w:rsidRPr="000D3047" w14:paraId="429E2A97" w14:textId="77777777" w:rsidTr="006B5DB5">
        <w:trPr>
          <w:trHeight w:val="315"/>
        </w:trPr>
        <w:tc>
          <w:tcPr>
            <w:tcW w:w="2410" w:type="dxa"/>
            <w:tcBorders>
              <w:top w:val="nil"/>
              <w:left w:val="nil"/>
              <w:bottom w:val="nil"/>
              <w:right w:val="nil"/>
            </w:tcBorders>
            <w:noWrap/>
            <w:hideMark/>
          </w:tcPr>
          <w:p w14:paraId="6BD3DF9E"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3A369028" w14:textId="77777777" w:rsidR="006B5DB5" w:rsidRPr="000D3047" w:rsidRDefault="006B5DB5" w:rsidP="00FC4425"/>
        </w:tc>
        <w:tc>
          <w:tcPr>
            <w:tcW w:w="2920" w:type="dxa"/>
            <w:gridSpan w:val="2"/>
            <w:tcBorders>
              <w:top w:val="nil"/>
              <w:left w:val="nil"/>
              <w:bottom w:val="nil"/>
              <w:right w:val="nil"/>
            </w:tcBorders>
            <w:noWrap/>
            <w:hideMark/>
          </w:tcPr>
          <w:p w14:paraId="5A452DC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AF98CE0" w14:textId="77777777" w:rsidR="006B5DB5" w:rsidRPr="000D3047" w:rsidRDefault="006B5DB5" w:rsidP="00FC4425"/>
        </w:tc>
      </w:tr>
      <w:tr w:rsidR="006B5DB5" w:rsidRPr="000D3047" w14:paraId="1BFA70AA" w14:textId="77777777" w:rsidTr="006B5DB5">
        <w:trPr>
          <w:trHeight w:val="315"/>
        </w:trPr>
        <w:tc>
          <w:tcPr>
            <w:tcW w:w="2410" w:type="dxa"/>
            <w:tcBorders>
              <w:top w:val="nil"/>
              <w:left w:val="nil"/>
              <w:bottom w:val="nil"/>
              <w:right w:val="nil"/>
            </w:tcBorders>
            <w:noWrap/>
            <w:hideMark/>
          </w:tcPr>
          <w:p w14:paraId="48D4CC0E" w14:textId="7B034CD6" w:rsidR="006B5DB5" w:rsidRPr="000D3047" w:rsidRDefault="004829D8" w:rsidP="00FC4425">
            <w:r>
              <w:t>Odeslaný příspěvek:</w:t>
            </w:r>
          </w:p>
        </w:tc>
        <w:tc>
          <w:tcPr>
            <w:tcW w:w="3609" w:type="dxa"/>
            <w:gridSpan w:val="2"/>
            <w:tcBorders>
              <w:top w:val="nil"/>
              <w:left w:val="nil"/>
              <w:bottom w:val="nil"/>
              <w:right w:val="nil"/>
            </w:tcBorders>
            <w:hideMark/>
          </w:tcPr>
          <w:p w14:paraId="26A50FD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55CEA3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89234A4" w14:textId="77777777" w:rsidR="006B5DB5" w:rsidRPr="000D3047" w:rsidRDefault="006B5DB5" w:rsidP="00FC4425"/>
        </w:tc>
      </w:tr>
      <w:tr w:rsidR="006B5DB5" w:rsidRPr="000D3047" w14:paraId="64BDB8FA" w14:textId="77777777" w:rsidTr="006B5DB5">
        <w:trPr>
          <w:trHeight w:val="315"/>
        </w:trPr>
        <w:tc>
          <w:tcPr>
            <w:tcW w:w="2410" w:type="dxa"/>
            <w:tcBorders>
              <w:top w:val="nil"/>
              <w:left w:val="nil"/>
              <w:bottom w:val="nil"/>
              <w:right w:val="nil"/>
            </w:tcBorders>
            <w:noWrap/>
            <w:hideMark/>
          </w:tcPr>
          <w:p w14:paraId="71C0F19D" w14:textId="2C9AF87D" w:rsidR="006B5DB5" w:rsidRPr="000D3047" w:rsidRDefault="004829D8" w:rsidP="00FC4425">
            <w:r>
              <w:t>Čerpáno:</w:t>
            </w:r>
          </w:p>
        </w:tc>
        <w:tc>
          <w:tcPr>
            <w:tcW w:w="3609" w:type="dxa"/>
            <w:gridSpan w:val="2"/>
            <w:tcBorders>
              <w:top w:val="nil"/>
              <w:left w:val="nil"/>
              <w:bottom w:val="nil"/>
              <w:right w:val="nil"/>
            </w:tcBorders>
            <w:hideMark/>
          </w:tcPr>
          <w:p w14:paraId="1201F54C" w14:textId="77777777" w:rsidR="006B5DB5" w:rsidRPr="000D3047" w:rsidRDefault="006B5DB5" w:rsidP="00FC4425"/>
        </w:tc>
        <w:tc>
          <w:tcPr>
            <w:tcW w:w="2920" w:type="dxa"/>
            <w:gridSpan w:val="2"/>
            <w:tcBorders>
              <w:top w:val="nil"/>
              <w:left w:val="nil"/>
              <w:bottom w:val="nil"/>
              <w:right w:val="nil"/>
            </w:tcBorders>
            <w:noWrap/>
            <w:hideMark/>
          </w:tcPr>
          <w:p w14:paraId="702C0F6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55764AA" w14:textId="77777777" w:rsidR="006B5DB5" w:rsidRPr="000D3047" w:rsidRDefault="006B5DB5" w:rsidP="00FC4425"/>
        </w:tc>
      </w:tr>
      <w:tr w:rsidR="006B5DB5" w:rsidRPr="000D3047" w14:paraId="47AF1BF1" w14:textId="77777777" w:rsidTr="006B5DB5">
        <w:trPr>
          <w:trHeight w:val="315"/>
        </w:trPr>
        <w:tc>
          <w:tcPr>
            <w:tcW w:w="2410" w:type="dxa"/>
            <w:tcBorders>
              <w:top w:val="nil"/>
              <w:left w:val="nil"/>
              <w:bottom w:val="nil"/>
              <w:right w:val="nil"/>
            </w:tcBorders>
            <w:noWrap/>
            <w:hideMark/>
          </w:tcPr>
          <w:p w14:paraId="5D6E4C40" w14:textId="4B605E0E" w:rsidR="006B5DB5" w:rsidRPr="000D3047" w:rsidRDefault="004829D8" w:rsidP="00FC4425">
            <w:r>
              <w:t>Zhotovitel:</w:t>
            </w:r>
          </w:p>
        </w:tc>
        <w:tc>
          <w:tcPr>
            <w:tcW w:w="3609" w:type="dxa"/>
            <w:gridSpan w:val="2"/>
            <w:tcBorders>
              <w:top w:val="nil"/>
              <w:left w:val="nil"/>
              <w:bottom w:val="nil"/>
              <w:right w:val="nil"/>
            </w:tcBorders>
            <w:hideMark/>
          </w:tcPr>
          <w:p w14:paraId="6B700FA2" w14:textId="77777777" w:rsidR="006B5DB5" w:rsidRPr="000D3047" w:rsidRDefault="006B5DB5" w:rsidP="00FC4425">
            <w:r w:rsidRPr="000D3047">
              <w:t>nevybrán</w:t>
            </w:r>
          </w:p>
        </w:tc>
        <w:tc>
          <w:tcPr>
            <w:tcW w:w="2920" w:type="dxa"/>
            <w:gridSpan w:val="2"/>
            <w:tcBorders>
              <w:top w:val="nil"/>
              <w:left w:val="nil"/>
              <w:bottom w:val="nil"/>
              <w:right w:val="nil"/>
            </w:tcBorders>
            <w:hideMark/>
          </w:tcPr>
          <w:p w14:paraId="4514B8A1" w14:textId="77777777" w:rsidR="006B5DB5" w:rsidRPr="000D3047" w:rsidRDefault="006B5DB5" w:rsidP="00FC4425"/>
        </w:tc>
        <w:tc>
          <w:tcPr>
            <w:tcW w:w="960" w:type="dxa"/>
            <w:gridSpan w:val="2"/>
            <w:tcBorders>
              <w:top w:val="nil"/>
              <w:left w:val="nil"/>
              <w:bottom w:val="nil"/>
              <w:right w:val="nil"/>
            </w:tcBorders>
            <w:noWrap/>
            <w:vAlign w:val="bottom"/>
            <w:hideMark/>
          </w:tcPr>
          <w:p w14:paraId="46FBDF37" w14:textId="77777777" w:rsidR="006B5DB5" w:rsidRPr="000D3047" w:rsidRDefault="006B5DB5" w:rsidP="00FC4425">
            <w:pPr>
              <w:rPr>
                <w:sz w:val="20"/>
                <w:szCs w:val="20"/>
              </w:rPr>
            </w:pPr>
          </w:p>
        </w:tc>
      </w:tr>
      <w:tr w:rsidR="006B5DB5" w:rsidRPr="000D3047" w14:paraId="2E1B84BF" w14:textId="77777777" w:rsidTr="006B5DB5">
        <w:trPr>
          <w:trHeight w:val="630"/>
        </w:trPr>
        <w:tc>
          <w:tcPr>
            <w:tcW w:w="8939" w:type="dxa"/>
            <w:gridSpan w:val="5"/>
            <w:tcBorders>
              <w:top w:val="nil"/>
              <w:left w:val="nil"/>
              <w:bottom w:val="nil"/>
              <w:right w:val="nil"/>
            </w:tcBorders>
            <w:hideMark/>
          </w:tcPr>
          <w:p w14:paraId="23CFDA06" w14:textId="77777777" w:rsidR="006B5DB5" w:rsidRPr="000D3047" w:rsidRDefault="006B5DB5" w:rsidP="00FC4425">
            <w:pPr>
              <w:jc w:val="both"/>
            </w:pPr>
            <w:r w:rsidRPr="000D3047">
              <w:t>Komentář: Probíhá výběrové řízení  na dodavatele stavby soutěží OPS, součástí  bude zateplení objektu a rekuperace.</w:t>
            </w:r>
          </w:p>
        </w:tc>
        <w:tc>
          <w:tcPr>
            <w:tcW w:w="960" w:type="dxa"/>
            <w:gridSpan w:val="2"/>
            <w:tcBorders>
              <w:top w:val="nil"/>
              <w:left w:val="nil"/>
              <w:bottom w:val="nil"/>
              <w:right w:val="nil"/>
            </w:tcBorders>
            <w:noWrap/>
            <w:vAlign w:val="bottom"/>
            <w:hideMark/>
          </w:tcPr>
          <w:p w14:paraId="77EBDA1D" w14:textId="77777777" w:rsidR="006B5DB5" w:rsidRPr="000D3047" w:rsidRDefault="006B5DB5" w:rsidP="00FC4425"/>
        </w:tc>
      </w:tr>
      <w:tr w:rsidR="006B5DB5" w:rsidRPr="000D3047" w14:paraId="536CF49D" w14:textId="77777777" w:rsidTr="006B5DB5">
        <w:trPr>
          <w:trHeight w:val="315"/>
        </w:trPr>
        <w:tc>
          <w:tcPr>
            <w:tcW w:w="2410" w:type="dxa"/>
            <w:tcBorders>
              <w:top w:val="nil"/>
              <w:left w:val="nil"/>
              <w:bottom w:val="nil"/>
              <w:right w:val="nil"/>
            </w:tcBorders>
            <w:noWrap/>
            <w:hideMark/>
          </w:tcPr>
          <w:p w14:paraId="70C050C0"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1CE6CCE3"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5D4EF31C"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38D1606C" w14:textId="77777777" w:rsidR="006B5DB5" w:rsidRPr="000D3047" w:rsidRDefault="006B5DB5" w:rsidP="00FC4425">
            <w:pPr>
              <w:rPr>
                <w:sz w:val="20"/>
                <w:szCs w:val="20"/>
              </w:rPr>
            </w:pPr>
          </w:p>
        </w:tc>
      </w:tr>
      <w:tr w:rsidR="006B5DB5" w:rsidRPr="000D3047" w14:paraId="7EA6CB08" w14:textId="77777777" w:rsidTr="006B5DB5">
        <w:trPr>
          <w:trHeight w:val="315"/>
        </w:trPr>
        <w:tc>
          <w:tcPr>
            <w:tcW w:w="6019" w:type="dxa"/>
            <w:gridSpan w:val="3"/>
            <w:tcBorders>
              <w:top w:val="nil"/>
              <w:left w:val="nil"/>
              <w:bottom w:val="nil"/>
              <w:right w:val="nil"/>
            </w:tcBorders>
            <w:noWrap/>
            <w:hideMark/>
          </w:tcPr>
          <w:p w14:paraId="15F0FBA9" w14:textId="77777777" w:rsidR="006B5DB5" w:rsidRPr="000D3047" w:rsidRDefault="006B5DB5" w:rsidP="00FC4425">
            <w:pPr>
              <w:rPr>
                <w:b/>
                <w:bCs/>
              </w:rPr>
            </w:pPr>
            <w:r w:rsidRPr="000D3047">
              <w:rPr>
                <w:b/>
                <w:bCs/>
              </w:rPr>
              <w:t>Objekt Svídnická – Objekt Svídnická - S.E.N.</w:t>
            </w:r>
          </w:p>
        </w:tc>
        <w:tc>
          <w:tcPr>
            <w:tcW w:w="2920" w:type="dxa"/>
            <w:gridSpan w:val="2"/>
            <w:tcBorders>
              <w:top w:val="nil"/>
              <w:left w:val="nil"/>
              <w:bottom w:val="nil"/>
              <w:right w:val="nil"/>
            </w:tcBorders>
            <w:noWrap/>
            <w:hideMark/>
          </w:tcPr>
          <w:p w14:paraId="58F346F4"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7F5E033" w14:textId="77777777" w:rsidR="006B5DB5" w:rsidRPr="000D3047" w:rsidRDefault="006B5DB5" w:rsidP="00FC4425">
            <w:pPr>
              <w:rPr>
                <w:sz w:val="20"/>
                <w:szCs w:val="20"/>
              </w:rPr>
            </w:pPr>
          </w:p>
        </w:tc>
      </w:tr>
      <w:tr w:rsidR="006B5DB5" w:rsidRPr="000D3047" w14:paraId="33F96C2B" w14:textId="77777777" w:rsidTr="006B5DB5">
        <w:trPr>
          <w:trHeight w:val="315"/>
        </w:trPr>
        <w:tc>
          <w:tcPr>
            <w:tcW w:w="2410" w:type="dxa"/>
            <w:tcBorders>
              <w:top w:val="nil"/>
              <w:left w:val="nil"/>
              <w:bottom w:val="nil"/>
              <w:right w:val="nil"/>
            </w:tcBorders>
            <w:noWrap/>
            <w:hideMark/>
          </w:tcPr>
          <w:p w14:paraId="5FC7EF2F"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142FD2E4"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9BA2F2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6AE9E3D" w14:textId="77777777" w:rsidR="006B5DB5" w:rsidRPr="000D3047" w:rsidRDefault="006B5DB5" w:rsidP="00FC4425"/>
        </w:tc>
      </w:tr>
      <w:tr w:rsidR="006B5DB5" w:rsidRPr="000D3047" w14:paraId="6FAA7E1A" w14:textId="77777777" w:rsidTr="006B5DB5">
        <w:trPr>
          <w:trHeight w:val="315"/>
        </w:trPr>
        <w:tc>
          <w:tcPr>
            <w:tcW w:w="2410" w:type="dxa"/>
            <w:tcBorders>
              <w:top w:val="nil"/>
              <w:left w:val="nil"/>
              <w:bottom w:val="nil"/>
              <w:right w:val="nil"/>
            </w:tcBorders>
            <w:noWrap/>
            <w:hideMark/>
          </w:tcPr>
          <w:p w14:paraId="02B77794" w14:textId="56E13E65"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537326F5" w14:textId="77777777" w:rsidR="006B5DB5" w:rsidRPr="000D3047" w:rsidRDefault="006B5DB5" w:rsidP="00FC4425">
            <w:pPr>
              <w:jc w:val="right"/>
            </w:pPr>
            <w:r w:rsidRPr="000D3047">
              <w:t>11 300,0</w:t>
            </w:r>
          </w:p>
        </w:tc>
        <w:tc>
          <w:tcPr>
            <w:tcW w:w="2920" w:type="dxa"/>
            <w:gridSpan w:val="2"/>
            <w:tcBorders>
              <w:top w:val="nil"/>
              <w:left w:val="nil"/>
              <w:bottom w:val="nil"/>
              <w:right w:val="nil"/>
            </w:tcBorders>
            <w:noWrap/>
            <w:hideMark/>
          </w:tcPr>
          <w:p w14:paraId="03AA55B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8A6BCEC" w14:textId="77777777" w:rsidR="006B5DB5" w:rsidRPr="000D3047" w:rsidRDefault="006B5DB5" w:rsidP="00FC4425"/>
        </w:tc>
      </w:tr>
      <w:tr w:rsidR="006B5DB5" w:rsidRPr="000D3047" w14:paraId="042E3DE4" w14:textId="77777777" w:rsidTr="006B5DB5">
        <w:trPr>
          <w:trHeight w:val="315"/>
        </w:trPr>
        <w:tc>
          <w:tcPr>
            <w:tcW w:w="2410" w:type="dxa"/>
            <w:tcBorders>
              <w:top w:val="nil"/>
              <w:left w:val="nil"/>
              <w:bottom w:val="nil"/>
              <w:right w:val="nil"/>
            </w:tcBorders>
            <w:noWrap/>
            <w:hideMark/>
          </w:tcPr>
          <w:p w14:paraId="7AB49983"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7D723058" w14:textId="77777777" w:rsidR="006B5DB5" w:rsidRPr="000D3047" w:rsidRDefault="006B5DB5" w:rsidP="00FC4425">
            <w:pPr>
              <w:jc w:val="right"/>
            </w:pPr>
            <w:r w:rsidRPr="000D3047">
              <w:t>90 000</w:t>
            </w:r>
          </w:p>
        </w:tc>
        <w:tc>
          <w:tcPr>
            <w:tcW w:w="2920" w:type="dxa"/>
            <w:gridSpan w:val="2"/>
            <w:tcBorders>
              <w:top w:val="nil"/>
              <w:left w:val="nil"/>
              <w:bottom w:val="nil"/>
              <w:right w:val="nil"/>
            </w:tcBorders>
            <w:noWrap/>
            <w:hideMark/>
          </w:tcPr>
          <w:p w14:paraId="20B5A69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3C5BE9B" w14:textId="77777777" w:rsidR="006B5DB5" w:rsidRPr="000D3047" w:rsidRDefault="006B5DB5" w:rsidP="00FC4425"/>
        </w:tc>
      </w:tr>
      <w:tr w:rsidR="006B5DB5" w:rsidRPr="000D3047" w14:paraId="46299056" w14:textId="77777777" w:rsidTr="006B5DB5">
        <w:trPr>
          <w:trHeight w:val="315"/>
        </w:trPr>
        <w:tc>
          <w:tcPr>
            <w:tcW w:w="2410" w:type="dxa"/>
            <w:tcBorders>
              <w:top w:val="nil"/>
              <w:left w:val="nil"/>
              <w:bottom w:val="nil"/>
              <w:right w:val="nil"/>
            </w:tcBorders>
            <w:noWrap/>
            <w:hideMark/>
          </w:tcPr>
          <w:p w14:paraId="7D0917C9" w14:textId="6563FC3D" w:rsidR="006B5DB5" w:rsidRPr="000D3047" w:rsidRDefault="004829D8" w:rsidP="00FC4425">
            <w:r>
              <w:t>Odeslaný příspěvek:</w:t>
            </w:r>
          </w:p>
        </w:tc>
        <w:tc>
          <w:tcPr>
            <w:tcW w:w="3609" w:type="dxa"/>
            <w:gridSpan w:val="2"/>
            <w:tcBorders>
              <w:top w:val="nil"/>
              <w:left w:val="nil"/>
              <w:bottom w:val="nil"/>
              <w:right w:val="nil"/>
            </w:tcBorders>
            <w:hideMark/>
          </w:tcPr>
          <w:p w14:paraId="60E2708E" w14:textId="77777777" w:rsidR="006B5DB5" w:rsidRPr="000D3047" w:rsidRDefault="006B5DB5" w:rsidP="00FC4425">
            <w:pPr>
              <w:jc w:val="right"/>
            </w:pPr>
            <w:r w:rsidRPr="000D3047">
              <w:t>10 000</w:t>
            </w:r>
          </w:p>
        </w:tc>
        <w:tc>
          <w:tcPr>
            <w:tcW w:w="2920" w:type="dxa"/>
            <w:gridSpan w:val="2"/>
            <w:tcBorders>
              <w:top w:val="nil"/>
              <w:left w:val="nil"/>
              <w:bottom w:val="nil"/>
              <w:right w:val="nil"/>
            </w:tcBorders>
            <w:noWrap/>
            <w:hideMark/>
          </w:tcPr>
          <w:p w14:paraId="6A04DF3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7F3FC79" w14:textId="77777777" w:rsidR="006B5DB5" w:rsidRPr="000D3047" w:rsidRDefault="006B5DB5" w:rsidP="00FC4425"/>
        </w:tc>
      </w:tr>
      <w:tr w:rsidR="006B5DB5" w:rsidRPr="000D3047" w14:paraId="27C007F1" w14:textId="77777777" w:rsidTr="006B5DB5">
        <w:trPr>
          <w:trHeight w:val="315"/>
        </w:trPr>
        <w:tc>
          <w:tcPr>
            <w:tcW w:w="2410" w:type="dxa"/>
            <w:tcBorders>
              <w:top w:val="nil"/>
              <w:left w:val="nil"/>
              <w:bottom w:val="nil"/>
              <w:right w:val="nil"/>
            </w:tcBorders>
            <w:noWrap/>
            <w:hideMark/>
          </w:tcPr>
          <w:p w14:paraId="4393200A" w14:textId="192AE7B0" w:rsidR="006B5DB5" w:rsidRPr="000D3047" w:rsidRDefault="004829D8" w:rsidP="00FC4425">
            <w:r>
              <w:t>Čerpáno:</w:t>
            </w:r>
          </w:p>
        </w:tc>
        <w:tc>
          <w:tcPr>
            <w:tcW w:w="3609" w:type="dxa"/>
            <w:gridSpan w:val="2"/>
            <w:tcBorders>
              <w:top w:val="nil"/>
              <w:left w:val="nil"/>
              <w:bottom w:val="nil"/>
              <w:right w:val="nil"/>
            </w:tcBorders>
            <w:hideMark/>
          </w:tcPr>
          <w:p w14:paraId="7E40EF94" w14:textId="77777777" w:rsidR="006B5DB5" w:rsidRPr="000D3047" w:rsidRDefault="006B5DB5" w:rsidP="00FC4425">
            <w:pPr>
              <w:jc w:val="right"/>
            </w:pPr>
            <w:r w:rsidRPr="000D3047">
              <w:t>514</w:t>
            </w:r>
          </w:p>
        </w:tc>
        <w:tc>
          <w:tcPr>
            <w:tcW w:w="2920" w:type="dxa"/>
            <w:gridSpan w:val="2"/>
            <w:tcBorders>
              <w:top w:val="nil"/>
              <w:left w:val="nil"/>
              <w:bottom w:val="nil"/>
              <w:right w:val="nil"/>
            </w:tcBorders>
            <w:noWrap/>
            <w:hideMark/>
          </w:tcPr>
          <w:p w14:paraId="1C33F9B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0FF2877" w14:textId="77777777" w:rsidR="006B5DB5" w:rsidRPr="000D3047" w:rsidRDefault="006B5DB5" w:rsidP="00FC4425"/>
        </w:tc>
      </w:tr>
      <w:tr w:rsidR="006B5DB5" w:rsidRPr="000D3047" w14:paraId="6FBCA463" w14:textId="77777777" w:rsidTr="006B5DB5">
        <w:trPr>
          <w:trHeight w:val="315"/>
        </w:trPr>
        <w:tc>
          <w:tcPr>
            <w:tcW w:w="2410" w:type="dxa"/>
            <w:tcBorders>
              <w:top w:val="nil"/>
              <w:left w:val="nil"/>
              <w:bottom w:val="nil"/>
              <w:right w:val="nil"/>
            </w:tcBorders>
            <w:noWrap/>
            <w:hideMark/>
          </w:tcPr>
          <w:p w14:paraId="0CFD708F" w14:textId="1D1013FB" w:rsidR="006B5DB5" w:rsidRPr="000D3047" w:rsidRDefault="004829D8" w:rsidP="00FC4425">
            <w:r>
              <w:t>Zhotovitel:</w:t>
            </w:r>
          </w:p>
        </w:tc>
        <w:tc>
          <w:tcPr>
            <w:tcW w:w="3609" w:type="dxa"/>
            <w:gridSpan w:val="2"/>
            <w:tcBorders>
              <w:top w:val="nil"/>
              <w:left w:val="nil"/>
              <w:bottom w:val="nil"/>
              <w:right w:val="nil"/>
            </w:tcBorders>
            <w:hideMark/>
          </w:tcPr>
          <w:p w14:paraId="71D3E6C7" w14:textId="77777777" w:rsidR="006B5DB5" w:rsidRPr="000D3047" w:rsidRDefault="006B5DB5" w:rsidP="00FC4425">
            <w:r w:rsidRPr="000D3047">
              <w:t>VR 15/2025, Zlínstav a.s.</w:t>
            </w:r>
          </w:p>
        </w:tc>
        <w:tc>
          <w:tcPr>
            <w:tcW w:w="2920" w:type="dxa"/>
            <w:gridSpan w:val="2"/>
            <w:tcBorders>
              <w:top w:val="nil"/>
              <w:left w:val="nil"/>
              <w:bottom w:val="nil"/>
              <w:right w:val="nil"/>
            </w:tcBorders>
            <w:hideMark/>
          </w:tcPr>
          <w:p w14:paraId="69494F69" w14:textId="77777777" w:rsidR="006B5DB5" w:rsidRPr="000D3047" w:rsidRDefault="006B5DB5" w:rsidP="00FC4425"/>
        </w:tc>
        <w:tc>
          <w:tcPr>
            <w:tcW w:w="960" w:type="dxa"/>
            <w:gridSpan w:val="2"/>
            <w:tcBorders>
              <w:top w:val="nil"/>
              <w:left w:val="nil"/>
              <w:bottom w:val="nil"/>
              <w:right w:val="nil"/>
            </w:tcBorders>
            <w:noWrap/>
            <w:vAlign w:val="bottom"/>
            <w:hideMark/>
          </w:tcPr>
          <w:p w14:paraId="3C78575F" w14:textId="77777777" w:rsidR="006B5DB5" w:rsidRPr="000D3047" w:rsidRDefault="006B5DB5" w:rsidP="00FC4425">
            <w:pPr>
              <w:rPr>
                <w:sz w:val="20"/>
                <w:szCs w:val="20"/>
              </w:rPr>
            </w:pPr>
          </w:p>
        </w:tc>
      </w:tr>
      <w:tr w:rsidR="006B5DB5" w:rsidRPr="000D3047" w14:paraId="5CA756B6" w14:textId="77777777" w:rsidTr="006B5DB5">
        <w:trPr>
          <w:trHeight w:val="315"/>
        </w:trPr>
        <w:tc>
          <w:tcPr>
            <w:tcW w:w="2410" w:type="dxa"/>
            <w:tcBorders>
              <w:top w:val="nil"/>
              <w:left w:val="nil"/>
              <w:bottom w:val="nil"/>
              <w:right w:val="nil"/>
            </w:tcBorders>
            <w:noWrap/>
            <w:hideMark/>
          </w:tcPr>
          <w:p w14:paraId="32FB51BE" w14:textId="13CD5306"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6E7BAF87"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1A09AF27" w14:textId="77777777" w:rsidR="006B5DB5" w:rsidRPr="000D3047" w:rsidRDefault="006B5DB5" w:rsidP="00FC4425"/>
        </w:tc>
        <w:tc>
          <w:tcPr>
            <w:tcW w:w="960" w:type="dxa"/>
            <w:gridSpan w:val="2"/>
            <w:tcBorders>
              <w:top w:val="nil"/>
              <w:left w:val="nil"/>
              <w:bottom w:val="nil"/>
              <w:right w:val="nil"/>
            </w:tcBorders>
            <w:noWrap/>
            <w:vAlign w:val="bottom"/>
            <w:hideMark/>
          </w:tcPr>
          <w:p w14:paraId="00912E3C" w14:textId="77777777" w:rsidR="006B5DB5" w:rsidRPr="000D3047" w:rsidRDefault="006B5DB5" w:rsidP="00FC4425">
            <w:pPr>
              <w:rPr>
                <w:sz w:val="20"/>
                <w:szCs w:val="20"/>
              </w:rPr>
            </w:pPr>
          </w:p>
        </w:tc>
      </w:tr>
      <w:tr w:rsidR="006B5DB5" w:rsidRPr="000D3047" w14:paraId="04162597" w14:textId="77777777" w:rsidTr="006B5DB5">
        <w:trPr>
          <w:trHeight w:val="315"/>
        </w:trPr>
        <w:tc>
          <w:tcPr>
            <w:tcW w:w="2410" w:type="dxa"/>
            <w:tcBorders>
              <w:top w:val="nil"/>
              <w:left w:val="nil"/>
              <w:bottom w:val="nil"/>
              <w:right w:val="nil"/>
            </w:tcBorders>
            <w:noWrap/>
            <w:hideMark/>
          </w:tcPr>
          <w:p w14:paraId="1AB676B0" w14:textId="16CEDEF9"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64F3F276"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7DA97F5E" w14:textId="77777777" w:rsidR="006B5DB5" w:rsidRPr="000D3047" w:rsidRDefault="006B5DB5" w:rsidP="00FC4425"/>
        </w:tc>
        <w:tc>
          <w:tcPr>
            <w:tcW w:w="960" w:type="dxa"/>
            <w:gridSpan w:val="2"/>
            <w:tcBorders>
              <w:top w:val="nil"/>
              <w:left w:val="nil"/>
              <w:bottom w:val="nil"/>
              <w:right w:val="nil"/>
            </w:tcBorders>
            <w:noWrap/>
            <w:vAlign w:val="bottom"/>
            <w:hideMark/>
          </w:tcPr>
          <w:p w14:paraId="6A882591" w14:textId="77777777" w:rsidR="006B5DB5" w:rsidRPr="000D3047" w:rsidRDefault="006B5DB5" w:rsidP="00FC4425">
            <w:pPr>
              <w:rPr>
                <w:sz w:val="20"/>
                <w:szCs w:val="20"/>
              </w:rPr>
            </w:pPr>
          </w:p>
        </w:tc>
      </w:tr>
      <w:tr w:rsidR="006B5DB5" w:rsidRPr="000D3047" w14:paraId="207BDC2B" w14:textId="77777777" w:rsidTr="006B5DB5">
        <w:trPr>
          <w:trHeight w:val="315"/>
        </w:trPr>
        <w:tc>
          <w:tcPr>
            <w:tcW w:w="2410" w:type="dxa"/>
            <w:tcBorders>
              <w:top w:val="nil"/>
              <w:left w:val="nil"/>
              <w:bottom w:val="nil"/>
              <w:right w:val="nil"/>
            </w:tcBorders>
            <w:noWrap/>
            <w:hideMark/>
          </w:tcPr>
          <w:p w14:paraId="60ACB346" w14:textId="6A4EEACB"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5C665EB8" w14:textId="77777777" w:rsidR="006B5DB5" w:rsidRPr="000D3047" w:rsidRDefault="006B5DB5" w:rsidP="00FC4425">
            <w:r>
              <w:t>0</w:t>
            </w:r>
            <w:r w:rsidRPr="000D3047">
              <w:t>5/2027</w:t>
            </w:r>
          </w:p>
        </w:tc>
        <w:tc>
          <w:tcPr>
            <w:tcW w:w="2920" w:type="dxa"/>
            <w:gridSpan w:val="2"/>
            <w:tcBorders>
              <w:top w:val="nil"/>
              <w:left w:val="nil"/>
              <w:bottom w:val="nil"/>
              <w:right w:val="nil"/>
            </w:tcBorders>
            <w:hideMark/>
          </w:tcPr>
          <w:p w14:paraId="5E4C8DF6" w14:textId="77777777" w:rsidR="006B5DB5" w:rsidRPr="000D3047" w:rsidRDefault="006B5DB5" w:rsidP="00FC4425"/>
        </w:tc>
        <w:tc>
          <w:tcPr>
            <w:tcW w:w="960" w:type="dxa"/>
            <w:gridSpan w:val="2"/>
            <w:tcBorders>
              <w:top w:val="nil"/>
              <w:left w:val="nil"/>
              <w:bottom w:val="nil"/>
              <w:right w:val="nil"/>
            </w:tcBorders>
            <w:noWrap/>
            <w:vAlign w:val="bottom"/>
            <w:hideMark/>
          </w:tcPr>
          <w:p w14:paraId="39EEFD65" w14:textId="77777777" w:rsidR="006B5DB5" w:rsidRPr="000D3047" w:rsidRDefault="006B5DB5" w:rsidP="00FC4425">
            <w:pPr>
              <w:rPr>
                <w:sz w:val="20"/>
                <w:szCs w:val="20"/>
              </w:rPr>
            </w:pPr>
          </w:p>
        </w:tc>
      </w:tr>
      <w:tr w:rsidR="006B5DB5" w:rsidRPr="000D3047" w14:paraId="36BFCDE9" w14:textId="77777777" w:rsidTr="006B5DB5">
        <w:trPr>
          <w:trHeight w:val="345"/>
        </w:trPr>
        <w:tc>
          <w:tcPr>
            <w:tcW w:w="8939" w:type="dxa"/>
            <w:gridSpan w:val="5"/>
            <w:tcBorders>
              <w:top w:val="nil"/>
              <w:left w:val="nil"/>
              <w:bottom w:val="nil"/>
              <w:right w:val="nil"/>
            </w:tcBorders>
            <w:hideMark/>
          </w:tcPr>
          <w:p w14:paraId="4ABA143E" w14:textId="77777777" w:rsidR="006B5DB5" w:rsidRPr="000D3047" w:rsidRDefault="006B5DB5" w:rsidP="00FC4425">
            <w:r w:rsidRPr="000D3047">
              <w:t>Komentář: Součástí projektu SEN je zateplení objektu, rekuperace, demolice objektu – garáže.</w:t>
            </w:r>
          </w:p>
        </w:tc>
        <w:tc>
          <w:tcPr>
            <w:tcW w:w="960" w:type="dxa"/>
            <w:gridSpan w:val="2"/>
            <w:tcBorders>
              <w:top w:val="nil"/>
              <w:left w:val="nil"/>
              <w:bottom w:val="nil"/>
              <w:right w:val="nil"/>
            </w:tcBorders>
            <w:noWrap/>
            <w:vAlign w:val="bottom"/>
            <w:hideMark/>
          </w:tcPr>
          <w:p w14:paraId="5FA77852" w14:textId="77777777" w:rsidR="006B5DB5" w:rsidRPr="000D3047" w:rsidRDefault="006B5DB5" w:rsidP="00FC4425"/>
        </w:tc>
      </w:tr>
      <w:tr w:rsidR="006B5DB5" w:rsidRPr="000D3047" w14:paraId="32D3141E" w14:textId="77777777" w:rsidTr="006B5DB5">
        <w:trPr>
          <w:trHeight w:val="315"/>
        </w:trPr>
        <w:tc>
          <w:tcPr>
            <w:tcW w:w="2410" w:type="dxa"/>
            <w:tcBorders>
              <w:top w:val="nil"/>
              <w:left w:val="nil"/>
              <w:bottom w:val="nil"/>
              <w:right w:val="nil"/>
            </w:tcBorders>
            <w:noWrap/>
            <w:hideMark/>
          </w:tcPr>
          <w:p w14:paraId="774B419A"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1D20A89C"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08F11F4C"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254A6A0C" w14:textId="77777777" w:rsidR="006B5DB5" w:rsidRPr="000D3047" w:rsidRDefault="006B5DB5" w:rsidP="00FC4425">
            <w:pPr>
              <w:rPr>
                <w:sz w:val="20"/>
                <w:szCs w:val="20"/>
              </w:rPr>
            </w:pPr>
          </w:p>
        </w:tc>
      </w:tr>
      <w:tr w:rsidR="006B5DB5" w:rsidRPr="000D3047" w14:paraId="5DD9E641" w14:textId="77777777" w:rsidTr="006B5DB5">
        <w:trPr>
          <w:trHeight w:val="315"/>
        </w:trPr>
        <w:tc>
          <w:tcPr>
            <w:tcW w:w="8939" w:type="dxa"/>
            <w:gridSpan w:val="5"/>
            <w:tcBorders>
              <w:top w:val="nil"/>
              <w:left w:val="nil"/>
              <w:bottom w:val="nil"/>
              <w:right w:val="nil"/>
            </w:tcBorders>
            <w:noWrap/>
            <w:hideMark/>
          </w:tcPr>
          <w:p w14:paraId="66B7A0DB" w14:textId="0647CA45" w:rsidR="006B5DB5" w:rsidRPr="000D3047" w:rsidRDefault="006B5DB5" w:rsidP="00FC4425">
            <w:pPr>
              <w:rPr>
                <w:b/>
                <w:bCs/>
              </w:rPr>
            </w:pPr>
            <w:r w:rsidRPr="000D3047">
              <w:rPr>
                <w:b/>
                <w:bCs/>
              </w:rPr>
              <w:t xml:space="preserve">Objekt Pazderky – PD – </w:t>
            </w:r>
            <w:r w:rsidR="0032417A">
              <w:rPr>
                <w:b/>
                <w:bCs/>
              </w:rPr>
              <w:t>v</w:t>
            </w:r>
            <w:r w:rsidRPr="000D3047">
              <w:rPr>
                <w:b/>
                <w:bCs/>
              </w:rPr>
              <w:t>ýstavba nového objektu pro Klokánek</w:t>
            </w:r>
          </w:p>
        </w:tc>
        <w:tc>
          <w:tcPr>
            <w:tcW w:w="960" w:type="dxa"/>
            <w:gridSpan w:val="2"/>
            <w:tcBorders>
              <w:top w:val="nil"/>
              <w:left w:val="nil"/>
              <w:bottom w:val="nil"/>
              <w:right w:val="nil"/>
            </w:tcBorders>
            <w:noWrap/>
            <w:vAlign w:val="bottom"/>
            <w:hideMark/>
          </w:tcPr>
          <w:p w14:paraId="2DA2E938" w14:textId="77777777" w:rsidR="006B5DB5" w:rsidRPr="000D3047" w:rsidRDefault="006B5DB5" w:rsidP="00FC4425">
            <w:pPr>
              <w:rPr>
                <w:b/>
                <w:bCs/>
              </w:rPr>
            </w:pPr>
          </w:p>
        </w:tc>
      </w:tr>
      <w:tr w:rsidR="006B5DB5" w:rsidRPr="000D3047" w14:paraId="343F628D" w14:textId="77777777" w:rsidTr="006B5DB5">
        <w:trPr>
          <w:trHeight w:val="315"/>
        </w:trPr>
        <w:tc>
          <w:tcPr>
            <w:tcW w:w="2410" w:type="dxa"/>
            <w:tcBorders>
              <w:top w:val="nil"/>
              <w:left w:val="nil"/>
              <w:bottom w:val="nil"/>
              <w:right w:val="nil"/>
            </w:tcBorders>
            <w:noWrap/>
            <w:hideMark/>
          </w:tcPr>
          <w:p w14:paraId="0B632E72"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6F9954A"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FE13BD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EC12F45" w14:textId="77777777" w:rsidR="006B5DB5" w:rsidRPr="000D3047" w:rsidRDefault="006B5DB5" w:rsidP="00FC4425"/>
        </w:tc>
      </w:tr>
      <w:tr w:rsidR="006B5DB5" w:rsidRPr="000D3047" w14:paraId="496CCB2C" w14:textId="77777777" w:rsidTr="006B5DB5">
        <w:trPr>
          <w:trHeight w:val="315"/>
        </w:trPr>
        <w:tc>
          <w:tcPr>
            <w:tcW w:w="2410" w:type="dxa"/>
            <w:tcBorders>
              <w:top w:val="nil"/>
              <w:left w:val="nil"/>
              <w:bottom w:val="nil"/>
              <w:right w:val="nil"/>
            </w:tcBorders>
            <w:noWrap/>
            <w:hideMark/>
          </w:tcPr>
          <w:p w14:paraId="7EB4980E" w14:textId="605061B2"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713A534F" w14:textId="77777777" w:rsidR="006B5DB5" w:rsidRPr="000D3047" w:rsidRDefault="006B5DB5" w:rsidP="00FC4425">
            <w:pPr>
              <w:jc w:val="right"/>
            </w:pPr>
            <w:r w:rsidRPr="000D3047">
              <w:t>72,3</w:t>
            </w:r>
          </w:p>
        </w:tc>
        <w:tc>
          <w:tcPr>
            <w:tcW w:w="2920" w:type="dxa"/>
            <w:gridSpan w:val="2"/>
            <w:tcBorders>
              <w:top w:val="nil"/>
              <w:left w:val="nil"/>
              <w:bottom w:val="nil"/>
              <w:right w:val="nil"/>
            </w:tcBorders>
            <w:noWrap/>
            <w:hideMark/>
          </w:tcPr>
          <w:p w14:paraId="659AF23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44AECD8" w14:textId="77777777" w:rsidR="006B5DB5" w:rsidRPr="000D3047" w:rsidRDefault="006B5DB5" w:rsidP="00FC4425"/>
        </w:tc>
      </w:tr>
      <w:tr w:rsidR="006B5DB5" w:rsidRPr="000D3047" w14:paraId="3408AA82" w14:textId="77777777" w:rsidTr="006B5DB5">
        <w:trPr>
          <w:trHeight w:val="315"/>
        </w:trPr>
        <w:tc>
          <w:tcPr>
            <w:tcW w:w="2410" w:type="dxa"/>
            <w:tcBorders>
              <w:top w:val="nil"/>
              <w:left w:val="nil"/>
              <w:bottom w:val="nil"/>
              <w:right w:val="nil"/>
            </w:tcBorders>
            <w:noWrap/>
            <w:hideMark/>
          </w:tcPr>
          <w:p w14:paraId="6DBB335E"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41AE9BED" w14:textId="77777777" w:rsidR="006B5DB5" w:rsidRPr="000D3047" w:rsidRDefault="006B5DB5" w:rsidP="00FC4425">
            <w:pPr>
              <w:jc w:val="right"/>
            </w:pPr>
            <w:r w:rsidRPr="000D3047">
              <w:t>1 869</w:t>
            </w:r>
          </w:p>
        </w:tc>
        <w:tc>
          <w:tcPr>
            <w:tcW w:w="2920" w:type="dxa"/>
            <w:gridSpan w:val="2"/>
            <w:tcBorders>
              <w:top w:val="nil"/>
              <w:left w:val="nil"/>
              <w:bottom w:val="nil"/>
              <w:right w:val="nil"/>
            </w:tcBorders>
            <w:noWrap/>
            <w:hideMark/>
          </w:tcPr>
          <w:p w14:paraId="62A0B9D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B05AE9D" w14:textId="77777777" w:rsidR="006B5DB5" w:rsidRPr="000D3047" w:rsidRDefault="006B5DB5" w:rsidP="00FC4425"/>
        </w:tc>
      </w:tr>
      <w:tr w:rsidR="006B5DB5" w:rsidRPr="000D3047" w14:paraId="5D049BDE" w14:textId="77777777" w:rsidTr="006B5DB5">
        <w:trPr>
          <w:trHeight w:val="315"/>
        </w:trPr>
        <w:tc>
          <w:tcPr>
            <w:tcW w:w="2410" w:type="dxa"/>
            <w:tcBorders>
              <w:top w:val="nil"/>
              <w:left w:val="nil"/>
              <w:bottom w:val="nil"/>
              <w:right w:val="nil"/>
            </w:tcBorders>
            <w:noWrap/>
            <w:hideMark/>
          </w:tcPr>
          <w:p w14:paraId="4B81FF2A" w14:textId="2BFC521B" w:rsidR="006B5DB5" w:rsidRPr="000D3047" w:rsidRDefault="004829D8" w:rsidP="00FC4425">
            <w:r>
              <w:t>Odeslaný příspěvek:</w:t>
            </w:r>
          </w:p>
        </w:tc>
        <w:tc>
          <w:tcPr>
            <w:tcW w:w="3609" w:type="dxa"/>
            <w:gridSpan w:val="2"/>
            <w:tcBorders>
              <w:top w:val="nil"/>
              <w:left w:val="nil"/>
              <w:bottom w:val="nil"/>
              <w:right w:val="nil"/>
            </w:tcBorders>
            <w:hideMark/>
          </w:tcPr>
          <w:p w14:paraId="5526C21A" w14:textId="77777777" w:rsidR="006B5DB5" w:rsidRPr="000D3047" w:rsidRDefault="006B5DB5" w:rsidP="00FC4425">
            <w:pPr>
              <w:jc w:val="right"/>
            </w:pPr>
            <w:r w:rsidRPr="000D3047">
              <w:t>72</w:t>
            </w:r>
          </w:p>
        </w:tc>
        <w:tc>
          <w:tcPr>
            <w:tcW w:w="2920" w:type="dxa"/>
            <w:gridSpan w:val="2"/>
            <w:tcBorders>
              <w:top w:val="nil"/>
              <w:left w:val="nil"/>
              <w:bottom w:val="nil"/>
              <w:right w:val="nil"/>
            </w:tcBorders>
            <w:noWrap/>
            <w:hideMark/>
          </w:tcPr>
          <w:p w14:paraId="4AF1431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4A80640" w14:textId="77777777" w:rsidR="006B5DB5" w:rsidRPr="000D3047" w:rsidRDefault="006B5DB5" w:rsidP="00FC4425"/>
        </w:tc>
      </w:tr>
      <w:tr w:rsidR="006B5DB5" w:rsidRPr="000D3047" w14:paraId="2EECE452" w14:textId="77777777" w:rsidTr="006B5DB5">
        <w:trPr>
          <w:trHeight w:val="315"/>
        </w:trPr>
        <w:tc>
          <w:tcPr>
            <w:tcW w:w="2410" w:type="dxa"/>
            <w:tcBorders>
              <w:top w:val="nil"/>
              <w:left w:val="nil"/>
              <w:bottom w:val="nil"/>
              <w:right w:val="nil"/>
            </w:tcBorders>
            <w:noWrap/>
            <w:hideMark/>
          </w:tcPr>
          <w:p w14:paraId="14DC6C97" w14:textId="0F6622A5" w:rsidR="006B5DB5" w:rsidRPr="000D3047" w:rsidRDefault="004829D8" w:rsidP="00FC4425">
            <w:r>
              <w:t>Čerpáno:</w:t>
            </w:r>
          </w:p>
        </w:tc>
        <w:tc>
          <w:tcPr>
            <w:tcW w:w="3609" w:type="dxa"/>
            <w:gridSpan w:val="2"/>
            <w:tcBorders>
              <w:top w:val="nil"/>
              <w:left w:val="nil"/>
              <w:bottom w:val="nil"/>
              <w:right w:val="nil"/>
            </w:tcBorders>
            <w:hideMark/>
          </w:tcPr>
          <w:p w14:paraId="673EA7A2"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69B1D65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678449B" w14:textId="77777777" w:rsidR="006B5DB5" w:rsidRPr="000D3047" w:rsidRDefault="006B5DB5" w:rsidP="00FC4425"/>
        </w:tc>
      </w:tr>
      <w:tr w:rsidR="006B5DB5" w:rsidRPr="000D3047" w14:paraId="37936D02" w14:textId="77777777" w:rsidTr="006B5DB5">
        <w:trPr>
          <w:trHeight w:val="315"/>
        </w:trPr>
        <w:tc>
          <w:tcPr>
            <w:tcW w:w="2410" w:type="dxa"/>
            <w:tcBorders>
              <w:top w:val="nil"/>
              <w:left w:val="nil"/>
              <w:bottom w:val="nil"/>
              <w:right w:val="nil"/>
            </w:tcBorders>
            <w:noWrap/>
            <w:hideMark/>
          </w:tcPr>
          <w:p w14:paraId="50FFFAD9" w14:textId="51C7D67F" w:rsidR="006B5DB5" w:rsidRPr="000D3047" w:rsidRDefault="004829D8" w:rsidP="00FC4425">
            <w:r>
              <w:t>Zhotovitel:</w:t>
            </w:r>
          </w:p>
        </w:tc>
        <w:tc>
          <w:tcPr>
            <w:tcW w:w="3609" w:type="dxa"/>
            <w:gridSpan w:val="2"/>
            <w:tcBorders>
              <w:top w:val="nil"/>
              <w:left w:val="nil"/>
              <w:bottom w:val="nil"/>
              <w:right w:val="nil"/>
            </w:tcBorders>
            <w:hideMark/>
          </w:tcPr>
          <w:p w14:paraId="0747479A" w14:textId="77777777" w:rsidR="006B5DB5" w:rsidRPr="000D3047" w:rsidRDefault="006B5DB5" w:rsidP="00FC4425">
            <w:r w:rsidRPr="000D3047">
              <w:t>VR 30/2024, ABCD Studio s.r.o.</w:t>
            </w:r>
          </w:p>
        </w:tc>
        <w:tc>
          <w:tcPr>
            <w:tcW w:w="2920" w:type="dxa"/>
            <w:gridSpan w:val="2"/>
            <w:tcBorders>
              <w:top w:val="nil"/>
              <w:left w:val="nil"/>
              <w:bottom w:val="nil"/>
              <w:right w:val="nil"/>
            </w:tcBorders>
            <w:hideMark/>
          </w:tcPr>
          <w:p w14:paraId="5492A095" w14:textId="77777777" w:rsidR="006B5DB5" w:rsidRPr="000D3047" w:rsidRDefault="006B5DB5" w:rsidP="00FC4425"/>
        </w:tc>
        <w:tc>
          <w:tcPr>
            <w:tcW w:w="960" w:type="dxa"/>
            <w:gridSpan w:val="2"/>
            <w:tcBorders>
              <w:top w:val="nil"/>
              <w:left w:val="nil"/>
              <w:bottom w:val="nil"/>
              <w:right w:val="nil"/>
            </w:tcBorders>
            <w:noWrap/>
            <w:vAlign w:val="bottom"/>
            <w:hideMark/>
          </w:tcPr>
          <w:p w14:paraId="18275277" w14:textId="77777777" w:rsidR="006B5DB5" w:rsidRPr="000D3047" w:rsidRDefault="006B5DB5" w:rsidP="00FC4425">
            <w:pPr>
              <w:rPr>
                <w:sz w:val="20"/>
                <w:szCs w:val="20"/>
              </w:rPr>
            </w:pPr>
          </w:p>
        </w:tc>
      </w:tr>
      <w:tr w:rsidR="006B5DB5" w:rsidRPr="000D3047" w14:paraId="71B82EBB" w14:textId="77777777" w:rsidTr="006B5DB5">
        <w:trPr>
          <w:trHeight w:val="315"/>
        </w:trPr>
        <w:tc>
          <w:tcPr>
            <w:tcW w:w="2410" w:type="dxa"/>
            <w:tcBorders>
              <w:top w:val="nil"/>
              <w:left w:val="nil"/>
              <w:bottom w:val="nil"/>
              <w:right w:val="nil"/>
            </w:tcBorders>
            <w:noWrap/>
            <w:hideMark/>
          </w:tcPr>
          <w:p w14:paraId="2DC9AE09" w14:textId="028EE71D"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2D264D9D" w14:textId="77777777" w:rsidR="006B5DB5" w:rsidRPr="000D3047" w:rsidRDefault="006B5DB5" w:rsidP="00FC4425">
            <w:r>
              <w:t>0</w:t>
            </w:r>
            <w:r w:rsidRPr="000D3047">
              <w:t>6/2024</w:t>
            </w:r>
          </w:p>
        </w:tc>
        <w:tc>
          <w:tcPr>
            <w:tcW w:w="2920" w:type="dxa"/>
            <w:gridSpan w:val="2"/>
            <w:tcBorders>
              <w:top w:val="nil"/>
              <w:left w:val="nil"/>
              <w:bottom w:val="nil"/>
              <w:right w:val="nil"/>
            </w:tcBorders>
            <w:hideMark/>
          </w:tcPr>
          <w:p w14:paraId="317C384F" w14:textId="77777777" w:rsidR="006B5DB5" w:rsidRPr="000D3047" w:rsidRDefault="006B5DB5" w:rsidP="00FC4425"/>
        </w:tc>
        <w:tc>
          <w:tcPr>
            <w:tcW w:w="960" w:type="dxa"/>
            <w:gridSpan w:val="2"/>
            <w:tcBorders>
              <w:top w:val="nil"/>
              <w:left w:val="nil"/>
              <w:bottom w:val="nil"/>
              <w:right w:val="nil"/>
            </w:tcBorders>
            <w:noWrap/>
            <w:vAlign w:val="bottom"/>
            <w:hideMark/>
          </w:tcPr>
          <w:p w14:paraId="0588F1FD" w14:textId="77777777" w:rsidR="006B5DB5" w:rsidRPr="000D3047" w:rsidRDefault="006B5DB5" w:rsidP="00FC4425">
            <w:pPr>
              <w:rPr>
                <w:sz w:val="20"/>
                <w:szCs w:val="20"/>
              </w:rPr>
            </w:pPr>
          </w:p>
        </w:tc>
      </w:tr>
      <w:tr w:rsidR="006B5DB5" w:rsidRPr="000D3047" w14:paraId="3D710F3B" w14:textId="77777777" w:rsidTr="006B5DB5">
        <w:trPr>
          <w:trHeight w:val="315"/>
        </w:trPr>
        <w:tc>
          <w:tcPr>
            <w:tcW w:w="2410" w:type="dxa"/>
            <w:tcBorders>
              <w:top w:val="nil"/>
              <w:left w:val="nil"/>
              <w:bottom w:val="nil"/>
              <w:right w:val="nil"/>
            </w:tcBorders>
            <w:noWrap/>
            <w:hideMark/>
          </w:tcPr>
          <w:p w14:paraId="41E5A223" w14:textId="2E2B5B78"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2189E944" w14:textId="77777777" w:rsidR="006B5DB5" w:rsidRPr="000D3047" w:rsidRDefault="006B5DB5" w:rsidP="00FC4425">
            <w:r>
              <w:t>0</w:t>
            </w:r>
            <w:r w:rsidRPr="000D3047">
              <w:t>6/2024</w:t>
            </w:r>
          </w:p>
        </w:tc>
        <w:tc>
          <w:tcPr>
            <w:tcW w:w="2920" w:type="dxa"/>
            <w:gridSpan w:val="2"/>
            <w:tcBorders>
              <w:top w:val="nil"/>
              <w:left w:val="nil"/>
              <w:bottom w:val="nil"/>
              <w:right w:val="nil"/>
            </w:tcBorders>
            <w:hideMark/>
          </w:tcPr>
          <w:p w14:paraId="42C6934B" w14:textId="77777777" w:rsidR="006B5DB5" w:rsidRPr="000D3047" w:rsidRDefault="006B5DB5" w:rsidP="00FC4425"/>
        </w:tc>
        <w:tc>
          <w:tcPr>
            <w:tcW w:w="960" w:type="dxa"/>
            <w:gridSpan w:val="2"/>
            <w:tcBorders>
              <w:top w:val="nil"/>
              <w:left w:val="nil"/>
              <w:bottom w:val="nil"/>
              <w:right w:val="nil"/>
            </w:tcBorders>
            <w:noWrap/>
            <w:vAlign w:val="bottom"/>
            <w:hideMark/>
          </w:tcPr>
          <w:p w14:paraId="570D89EC" w14:textId="77777777" w:rsidR="006B5DB5" w:rsidRPr="000D3047" w:rsidRDefault="006B5DB5" w:rsidP="00FC4425">
            <w:pPr>
              <w:rPr>
                <w:sz w:val="20"/>
                <w:szCs w:val="20"/>
              </w:rPr>
            </w:pPr>
          </w:p>
        </w:tc>
      </w:tr>
      <w:tr w:rsidR="006B5DB5" w:rsidRPr="000D3047" w14:paraId="22D2D0CD" w14:textId="77777777" w:rsidTr="006B5DB5">
        <w:trPr>
          <w:trHeight w:val="315"/>
        </w:trPr>
        <w:tc>
          <w:tcPr>
            <w:tcW w:w="2410" w:type="dxa"/>
            <w:tcBorders>
              <w:top w:val="nil"/>
              <w:left w:val="nil"/>
              <w:bottom w:val="nil"/>
              <w:right w:val="nil"/>
            </w:tcBorders>
            <w:noWrap/>
            <w:hideMark/>
          </w:tcPr>
          <w:p w14:paraId="356224DF" w14:textId="37CB2BEA"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112D6212" w14:textId="77777777" w:rsidR="006B5DB5" w:rsidRPr="000D3047" w:rsidRDefault="006B5DB5" w:rsidP="00FC4425">
            <w:r w:rsidRPr="000D3047">
              <w:t>předpoklad 12/2026</w:t>
            </w:r>
          </w:p>
        </w:tc>
        <w:tc>
          <w:tcPr>
            <w:tcW w:w="2920" w:type="dxa"/>
            <w:gridSpan w:val="2"/>
            <w:tcBorders>
              <w:top w:val="nil"/>
              <w:left w:val="nil"/>
              <w:bottom w:val="nil"/>
              <w:right w:val="nil"/>
            </w:tcBorders>
            <w:hideMark/>
          </w:tcPr>
          <w:p w14:paraId="151804F7" w14:textId="77777777" w:rsidR="006B5DB5" w:rsidRPr="000D3047" w:rsidRDefault="006B5DB5" w:rsidP="00FC4425"/>
        </w:tc>
        <w:tc>
          <w:tcPr>
            <w:tcW w:w="960" w:type="dxa"/>
            <w:gridSpan w:val="2"/>
            <w:tcBorders>
              <w:top w:val="nil"/>
              <w:left w:val="nil"/>
              <w:bottom w:val="nil"/>
              <w:right w:val="nil"/>
            </w:tcBorders>
            <w:noWrap/>
            <w:vAlign w:val="bottom"/>
            <w:hideMark/>
          </w:tcPr>
          <w:p w14:paraId="55832297" w14:textId="77777777" w:rsidR="006B5DB5" w:rsidRPr="000D3047" w:rsidRDefault="006B5DB5" w:rsidP="00FC4425">
            <w:pPr>
              <w:rPr>
                <w:sz w:val="20"/>
                <w:szCs w:val="20"/>
              </w:rPr>
            </w:pPr>
          </w:p>
        </w:tc>
      </w:tr>
      <w:tr w:rsidR="006B5DB5" w:rsidRPr="000D3047" w14:paraId="35AC2889" w14:textId="77777777" w:rsidTr="006B5DB5">
        <w:trPr>
          <w:trHeight w:val="630"/>
        </w:trPr>
        <w:tc>
          <w:tcPr>
            <w:tcW w:w="8939" w:type="dxa"/>
            <w:gridSpan w:val="5"/>
            <w:tcBorders>
              <w:top w:val="nil"/>
              <w:left w:val="nil"/>
              <w:bottom w:val="nil"/>
              <w:right w:val="nil"/>
            </w:tcBorders>
            <w:hideMark/>
          </w:tcPr>
          <w:p w14:paraId="0CA10910" w14:textId="77777777" w:rsidR="006B5DB5" w:rsidRPr="000D3047" w:rsidRDefault="006B5DB5" w:rsidP="00FC4425">
            <w:pPr>
              <w:jc w:val="both"/>
            </w:pPr>
            <w:r w:rsidRPr="000D3047">
              <w:t>Komentář: PD a stavební povolení pro výstavbu nového objektu sociálních služeb Klokánek na místě staré nevyhovující ubytovny.</w:t>
            </w:r>
          </w:p>
        </w:tc>
        <w:tc>
          <w:tcPr>
            <w:tcW w:w="960" w:type="dxa"/>
            <w:gridSpan w:val="2"/>
            <w:tcBorders>
              <w:top w:val="nil"/>
              <w:left w:val="nil"/>
              <w:bottom w:val="nil"/>
              <w:right w:val="nil"/>
            </w:tcBorders>
            <w:noWrap/>
            <w:vAlign w:val="bottom"/>
            <w:hideMark/>
          </w:tcPr>
          <w:p w14:paraId="18E57452" w14:textId="77777777" w:rsidR="006B5DB5" w:rsidRPr="000D3047" w:rsidRDefault="006B5DB5" w:rsidP="00FC4425"/>
        </w:tc>
      </w:tr>
      <w:tr w:rsidR="006B5DB5" w:rsidRPr="000D3047" w14:paraId="451EEAC1" w14:textId="77777777" w:rsidTr="006B5DB5">
        <w:trPr>
          <w:trHeight w:val="315"/>
        </w:trPr>
        <w:tc>
          <w:tcPr>
            <w:tcW w:w="2410" w:type="dxa"/>
            <w:tcBorders>
              <w:top w:val="nil"/>
              <w:left w:val="nil"/>
              <w:bottom w:val="nil"/>
              <w:right w:val="nil"/>
            </w:tcBorders>
            <w:noWrap/>
            <w:hideMark/>
          </w:tcPr>
          <w:p w14:paraId="289BD2D5" w14:textId="77777777" w:rsidR="006B5DB5" w:rsidRPr="000D3047" w:rsidRDefault="006B5DB5" w:rsidP="00FC4425">
            <w:pPr>
              <w:rPr>
                <w:sz w:val="20"/>
                <w:szCs w:val="20"/>
              </w:rPr>
            </w:pPr>
          </w:p>
        </w:tc>
        <w:tc>
          <w:tcPr>
            <w:tcW w:w="3609" w:type="dxa"/>
            <w:gridSpan w:val="2"/>
            <w:tcBorders>
              <w:top w:val="nil"/>
              <w:left w:val="nil"/>
              <w:bottom w:val="nil"/>
              <w:right w:val="nil"/>
            </w:tcBorders>
            <w:noWrap/>
            <w:hideMark/>
          </w:tcPr>
          <w:p w14:paraId="7CF3FEA8"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377D6599"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60AF6E14" w14:textId="77777777" w:rsidR="006B5DB5" w:rsidRPr="000D3047" w:rsidRDefault="006B5DB5" w:rsidP="00FC4425">
            <w:pPr>
              <w:rPr>
                <w:sz w:val="20"/>
                <w:szCs w:val="20"/>
              </w:rPr>
            </w:pPr>
          </w:p>
        </w:tc>
      </w:tr>
      <w:tr w:rsidR="006B5DB5" w:rsidRPr="000D3047" w14:paraId="79D4F9F2" w14:textId="77777777" w:rsidTr="006B5DB5">
        <w:trPr>
          <w:trHeight w:val="315"/>
        </w:trPr>
        <w:tc>
          <w:tcPr>
            <w:tcW w:w="8939" w:type="dxa"/>
            <w:gridSpan w:val="5"/>
            <w:tcBorders>
              <w:top w:val="nil"/>
              <w:left w:val="nil"/>
              <w:bottom w:val="nil"/>
              <w:right w:val="nil"/>
            </w:tcBorders>
            <w:noWrap/>
            <w:hideMark/>
          </w:tcPr>
          <w:p w14:paraId="4E20C0C2" w14:textId="049B29BB" w:rsidR="006B5DB5" w:rsidRPr="000D3047" w:rsidRDefault="006B5DB5" w:rsidP="00FC4425">
            <w:pPr>
              <w:rPr>
                <w:b/>
                <w:bCs/>
              </w:rPr>
            </w:pPr>
            <w:r w:rsidRPr="000D3047">
              <w:rPr>
                <w:b/>
                <w:bCs/>
              </w:rPr>
              <w:t xml:space="preserve">ZŠ a MŠ – PD – </w:t>
            </w:r>
            <w:r w:rsidR="0032417A">
              <w:rPr>
                <w:b/>
                <w:bCs/>
              </w:rPr>
              <w:t>p</w:t>
            </w:r>
            <w:r w:rsidRPr="000D3047">
              <w:rPr>
                <w:b/>
                <w:bCs/>
              </w:rPr>
              <w:t>asport PBŘ, zpráva PBŘ, DZP pro HZS, výměna hydrantů</w:t>
            </w:r>
          </w:p>
        </w:tc>
        <w:tc>
          <w:tcPr>
            <w:tcW w:w="960" w:type="dxa"/>
            <w:gridSpan w:val="2"/>
            <w:tcBorders>
              <w:top w:val="nil"/>
              <w:left w:val="nil"/>
              <w:bottom w:val="nil"/>
              <w:right w:val="nil"/>
            </w:tcBorders>
            <w:noWrap/>
            <w:vAlign w:val="bottom"/>
            <w:hideMark/>
          </w:tcPr>
          <w:p w14:paraId="598FB9BA" w14:textId="77777777" w:rsidR="006B5DB5" w:rsidRPr="000D3047" w:rsidRDefault="006B5DB5" w:rsidP="00FC4425">
            <w:pPr>
              <w:rPr>
                <w:b/>
                <w:bCs/>
              </w:rPr>
            </w:pPr>
          </w:p>
        </w:tc>
      </w:tr>
      <w:tr w:rsidR="006B5DB5" w:rsidRPr="000D3047" w14:paraId="36BD51A4" w14:textId="77777777" w:rsidTr="006B5DB5">
        <w:trPr>
          <w:trHeight w:val="315"/>
        </w:trPr>
        <w:tc>
          <w:tcPr>
            <w:tcW w:w="2410" w:type="dxa"/>
            <w:tcBorders>
              <w:top w:val="nil"/>
              <w:left w:val="nil"/>
              <w:bottom w:val="nil"/>
              <w:right w:val="nil"/>
            </w:tcBorders>
            <w:noWrap/>
            <w:hideMark/>
          </w:tcPr>
          <w:p w14:paraId="7A85AFE6"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5B9F579"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A0B2AF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97BA032" w14:textId="77777777" w:rsidR="006B5DB5" w:rsidRPr="000D3047" w:rsidRDefault="006B5DB5" w:rsidP="00FC4425"/>
        </w:tc>
      </w:tr>
      <w:tr w:rsidR="006B5DB5" w:rsidRPr="000D3047" w14:paraId="340CF9D5" w14:textId="77777777" w:rsidTr="006B5DB5">
        <w:trPr>
          <w:trHeight w:val="315"/>
        </w:trPr>
        <w:tc>
          <w:tcPr>
            <w:tcW w:w="2410" w:type="dxa"/>
            <w:tcBorders>
              <w:top w:val="nil"/>
              <w:left w:val="nil"/>
              <w:bottom w:val="nil"/>
              <w:right w:val="nil"/>
            </w:tcBorders>
            <w:noWrap/>
            <w:hideMark/>
          </w:tcPr>
          <w:p w14:paraId="17F1D241" w14:textId="2F2C9A1A"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331BBAA4" w14:textId="77777777" w:rsidR="006B5DB5" w:rsidRPr="000D3047" w:rsidRDefault="006B5DB5" w:rsidP="00FC4425">
            <w:pPr>
              <w:jc w:val="right"/>
            </w:pPr>
            <w:r w:rsidRPr="000D3047">
              <w:t>1 113,7</w:t>
            </w:r>
          </w:p>
        </w:tc>
        <w:tc>
          <w:tcPr>
            <w:tcW w:w="2920" w:type="dxa"/>
            <w:gridSpan w:val="2"/>
            <w:tcBorders>
              <w:top w:val="nil"/>
              <w:left w:val="nil"/>
              <w:bottom w:val="nil"/>
              <w:right w:val="nil"/>
            </w:tcBorders>
            <w:noWrap/>
            <w:hideMark/>
          </w:tcPr>
          <w:p w14:paraId="49D3F3CE"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33CF196" w14:textId="77777777" w:rsidR="006B5DB5" w:rsidRPr="000D3047" w:rsidRDefault="006B5DB5" w:rsidP="00FC4425"/>
        </w:tc>
      </w:tr>
      <w:tr w:rsidR="006B5DB5" w:rsidRPr="000D3047" w14:paraId="3A28731A" w14:textId="77777777" w:rsidTr="006B5DB5">
        <w:trPr>
          <w:trHeight w:val="315"/>
        </w:trPr>
        <w:tc>
          <w:tcPr>
            <w:tcW w:w="2410" w:type="dxa"/>
            <w:tcBorders>
              <w:top w:val="nil"/>
              <w:left w:val="nil"/>
              <w:bottom w:val="nil"/>
              <w:right w:val="nil"/>
            </w:tcBorders>
            <w:noWrap/>
            <w:hideMark/>
          </w:tcPr>
          <w:p w14:paraId="70D94142"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9A97BDC" w14:textId="77777777" w:rsidR="006B5DB5" w:rsidRPr="000D3047" w:rsidRDefault="006B5DB5" w:rsidP="00FC4425">
            <w:pPr>
              <w:jc w:val="right"/>
            </w:pPr>
            <w:r w:rsidRPr="000D3047">
              <w:t>1 187</w:t>
            </w:r>
          </w:p>
        </w:tc>
        <w:tc>
          <w:tcPr>
            <w:tcW w:w="2920" w:type="dxa"/>
            <w:gridSpan w:val="2"/>
            <w:tcBorders>
              <w:top w:val="nil"/>
              <w:left w:val="nil"/>
              <w:bottom w:val="nil"/>
              <w:right w:val="nil"/>
            </w:tcBorders>
            <w:noWrap/>
            <w:hideMark/>
          </w:tcPr>
          <w:p w14:paraId="56017C9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21491C2" w14:textId="77777777" w:rsidR="006B5DB5" w:rsidRPr="000D3047" w:rsidRDefault="006B5DB5" w:rsidP="00FC4425"/>
        </w:tc>
      </w:tr>
      <w:tr w:rsidR="006B5DB5" w:rsidRPr="000D3047" w14:paraId="0FDE16B6" w14:textId="77777777" w:rsidTr="006B5DB5">
        <w:trPr>
          <w:trHeight w:val="315"/>
        </w:trPr>
        <w:tc>
          <w:tcPr>
            <w:tcW w:w="2410" w:type="dxa"/>
            <w:tcBorders>
              <w:top w:val="nil"/>
              <w:left w:val="nil"/>
              <w:bottom w:val="nil"/>
              <w:right w:val="nil"/>
            </w:tcBorders>
            <w:noWrap/>
            <w:hideMark/>
          </w:tcPr>
          <w:p w14:paraId="3CD48C0E" w14:textId="6F32C466" w:rsidR="006B5DB5" w:rsidRPr="000D3047" w:rsidRDefault="004829D8" w:rsidP="00FC4425">
            <w:r>
              <w:t>Odeslaný příspěvek:</w:t>
            </w:r>
          </w:p>
        </w:tc>
        <w:tc>
          <w:tcPr>
            <w:tcW w:w="3609" w:type="dxa"/>
            <w:gridSpan w:val="2"/>
            <w:tcBorders>
              <w:top w:val="nil"/>
              <w:left w:val="nil"/>
              <w:bottom w:val="nil"/>
              <w:right w:val="nil"/>
            </w:tcBorders>
            <w:hideMark/>
          </w:tcPr>
          <w:p w14:paraId="410DC63C"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87ABAC5"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75C02A4" w14:textId="77777777" w:rsidR="006B5DB5" w:rsidRPr="000D3047" w:rsidRDefault="006B5DB5" w:rsidP="00FC4425"/>
        </w:tc>
      </w:tr>
      <w:tr w:rsidR="006B5DB5" w:rsidRPr="000D3047" w14:paraId="179EBEEE" w14:textId="77777777" w:rsidTr="006B5DB5">
        <w:trPr>
          <w:trHeight w:val="315"/>
        </w:trPr>
        <w:tc>
          <w:tcPr>
            <w:tcW w:w="2410" w:type="dxa"/>
            <w:tcBorders>
              <w:top w:val="nil"/>
              <w:left w:val="nil"/>
              <w:bottom w:val="nil"/>
              <w:right w:val="nil"/>
            </w:tcBorders>
            <w:noWrap/>
            <w:hideMark/>
          </w:tcPr>
          <w:p w14:paraId="561A0262" w14:textId="64B20892" w:rsidR="006B5DB5" w:rsidRPr="000D3047" w:rsidRDefault="004829D8" w:rsidP="00FC4425">
            <w:r>
              <w:t>Čerpáno:</w:t>
            </w:r>
          </w:p>
        </w:tc>
        <w:tc>
          <w:tcPr>
            <w:tcW w:w="3609" w:type="dxa"/>
            <w:gridSpan w:val="2"/>
            <w:tcBorders>
              <w:top w:val="nil"/>
              <w:left w:val="nil"/>
              <w:bottom w:val="nil"/>
              <w:right w:val="nil"/>
            </w:tcBorders>
            <w:hideMark/>
          </w:tcPr>
          <w:p w14:paraId="3EDA4145"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606BB7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B52EEC4" w14:textId="77777777" w:rsidR="006B5DB5" w:rsidRPr="000D3047" w:rsidRDefault="006B5DB5" w:rsidP="00FC4425"/>
        </w:tc>
      </w:tr>
      <w:tr w:rsidR="00542B19" w:rsidRPr="000D3047" w14:paraId="7CF97E5A" w14:textId="77777777" w:rsidTr="00542B19">
        <w:trPr>
          <w:trHeight w:val="410"/>
        </w:trPr>
        <w:tc>
          <w:tcPr>
            <w:tcW w:w="2410" w:type="dxa"/>
            <w:tcBorders>
              <w:top w:val="nil"/>
              <w:left w:val="nil"/>
              <w:bottom w:val="nil"/>
              <w:right w:val="nil"/>
            </w:tcBorders>
            <w:noWrap/>
            <w:hideMark/>
          </w:tcPr>
          <w:p w14:paraId="400F6F40" w14:textId="1A4B88E9" w:rsidR="00542B19" w:rsidRPr="000D3047" w:rsidRDefault="00542B19" w:rsidP="00FC4425">
            <w:r>
              <w:t>Zhotovitel:</w:t>
            </w:r>
          </w:p>
        </w:tc>
        <w:tc>
          <w:tcPr>
            <w:tcW w:w="6529" w:type="dxa"/>
            <w:gridSpan w:val="4"/>
            <w:tcBorders>
              <w:top w:val="nil"/>
              <w:left w:val="nil"/>
              <w:bottom w:val="nil"/>
              <w:right w:val="nil"/>
            </w:tcBorders>
            <w:hideMark/>
          </w:tcPr>
          <w:p w14:paraId="4A4AA9CD" w14:textId="148FDDDF" w:rsidR="00542B19" w:rsidRPr="000D3047" w:rsidRDefault="00542B19" w:rsidP="00FC4425">
            <w:r w:rsidRPr="000D3047">
              <w:t>VR 53/2023, Aquaeductus Projekt s.r.o.</w:t>
            </w:r>
          </w:p>
        </w:tc>
        <w:tc>
          <w:tcPr>
            <w:tcW w:w="960" w:type="dxa"/>
            <w:gridSpan w:val="2"/>
            <w:tcBorders>
              <w:top w:val="nil"/>
              <w:left w:val="nil"/>
              <w:bottom w:val="nil"/>
              <w:right w:val="nil"/>
            </w:tcBorders>
            <w:noWrap/>
            <w:vAlign w:val="bottom"/>
            <w:hideMark/>
          </w:tcPr>
          <w:p w14:paraId="2D60FDE8" w14:textId="77777777" w:rsidR="00542B19" w:rsidRPr="000D3047" w:rsidRDefault="00542B19" w:rsidP="00FC4425">
            <w:pPr>
              <w:rPr>
                <w:sz w:val="20"/>
                <w:szCs w:val="20"/>
              </w:rPr>
            </w:pPr>
          </w:p>
        </w:tc>
      </w:tr>
      <w:tr w:rsidR="006B5DB5" w:rsidRPr="000D3047" w14:paraId="723A8CDA" w14:textId="77777777" w:rsidTr="006B5DB5">
        <w:trPr>
          <w:trHeight w:val="315"/>
        </w:trPr>
        <w:tc>
          <w:tcPr>
            <w:tcW w:w="2410" w:type="dxa"/>
            <w:tcBorders>
              <w:top w:val="nil"/>
              <w:left w:val="nil"/>
              <w:bottom w:val="nil"/>
              <w:right w:val="nil"/>
            </w:tcBorders>
            <w:noWrap/>
            <w:hideMark/>
          </w:tcPr>
          <w:p w14:paraId="0A713111" w14:textId="5399E1B4"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33742215" w14:textId="77777777" w:rsidR="006B5DB5" w:rsidRPr="000D3047" w:rsidRDefault="006B5DB5" w:rsidP="00FC4425">
            <w:r>
              <w:t>0</w:t>
            </w:r>
            <w:r w:rsidRPr="000D3047">
              <w:t>3/2024</w:t>
            </w:r>
          </w:p>
        </w:tc>
        <w:tc>
          <w:tcPr>
            <w:tcW w:w="2920" w:type="dxa"/>
            <w:gridSpan w:val="2"/>
            <w:tcBorders>
              <w:top w:val="nil"/>
              <w:left w:val="nil"/>
              <w:bottom w:val="nil"/>
              <w:right w:val="nil"/>
            </w:tcBorders>
            <w:hideMark/>
          </w:tcPr>
          <w:p w14:paraId="094C4F5B" w14:textId="77777777" w:rsidR="006B5DB5" w:rsidRPr="000D3047" w:rsidRDefault="006B5DB5" w:rsidP="00FC4425"/>
        </w:tc>
        <w:tc>
          <w:tcPr>
            <w:tcW w:w="960" w:type="dxa"/>
            <w:gridSpan w:val="2"/>
            <w:tcBorders>
              <w:top w:val="nil"/>
              <w:left w:val="nil"/>
              <w:bottom w:val="nil"/>
              <w:right w:val="nil"/>
            </w:tcBorders>
            <w:noWrap/>
            <w:vAlign w:val="bottom"/>
            <w:hideMark/>
          </w:tcPr>
          <w:p w14:paraId="4F8D13B9" w14:textId="77777777" w:rsidR="006B5DB5" w:rsidRPr="000D3047" w:rsidRDefault="006B5DB5" w:rsidP="00FC4425">
            <w:pPr>
              <w:rPr>
                <w:sz w:val="20"/>
                <w:szCs w:val="20"/>
              </w:rPr>
            </w:pPr>
          </w:p>
        </w:tc>
      </w:tr>
      <w:tr w:rsidR="006B5DB5" w:rsidRPr="000D3047" w14:paraId="0ED7ABD6" w14:textId="77777777" w:rsidTr="006B5DB5">
        <w:trPr>
          <w:trHeight w:val="315"/>
        </w:trPr>
        <w:tc>
          <w:tcPr>
            <w:tcW w:w="2410" w:type="dxa"/>
            <w:tcBorders>
              <w:top w:val="nil"/>
              <w:left w:val="nil"/>
              <w:bottom w:val="nil"/>
              <w:right w:val="nil"/>
            </w:tcBorders>
            <w:noWrap/>
            <w:hideMark/>
          </w:tcPr>
          <w:p w14:paraId="4B3A6F92" w14:textId="30256820"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1BD70EEE" w14:textId="77777777" w:rsidR="006B5DB5" w:rsidRPr="000D3047" w:rsidRDefault="006B5DB5" w:rsidP="00FC4425">
            <w:r>
              <w:t>0</w:t>
            </w:r>
            <w:r w:rsidRPr="000D3047">
              <w:t>3/2024</w:t>
            </w:r>
          </w:p>
        </w:tc>
        <w:tc>
          <w:tcPr>
            <w:tcW w:w="2920" w:type="dxa"/>
            <w:gridSpan w:val="2"/>
            <w:tcBorders>
              <w:top w:val="nil"/>
              <w:left w:val="nil"/>
              <w:bottom w:val="nil"/>
              <w:right w:val="nil"/>
            </w:tcBorders>
            <w:hideMark/>
          </w:tcPr>
          <w:p w14:paraId="2464809A" w14:textId="77777777" w:rsidR="006B5DB5" w:rsidRPr="000D3047" w:rsidRDefault="006B5DB5" w:rsidP="00FC4425"/>
        </w:tc>
        <w:tc>
          <w:tcPr>
            <w:tcW w:w="960" w:type="dxa"/>
            <w:gridSpan w:val="2"/>
            <w:tcBorders>
              <w:top w:val="nil"/>
              <w:left w:val="nil"/>
              <w:bottom w:val="nil"/>
              <w:right w:val="nil"/>
            </w:tcBorders>
            <w:noWrap/>
            <w:vAlign w:val="bottom"/>
            <w:hideMark/>
          </w:tcPr>
          <w:p w14:paraId="3EA65A01" w14:textId="77777777" w:rsidR="006B5DB5" w:rsidRPr="000D3047" w:rsidRDefault="006B5DB5" w:rsidP="00FC4425">
            <w:pPr>
              <w:rPr>
                <w:sz w:val="20"/>
                <w:szCs w:val="20"/>
              </w:rPr>
            </w:pPr>
          </w:p>
        </w:tc>
      </w:tr>
      <w:tr w:rsidR="006B5DB5" w:rsidRPr="000D3047" w14:paraId="4EC06065" w14:textId="77777777" w:rsidTr="006B5DB5">
        <w:trPr>
          <w:trHeight w:val="315"/>
        </w:trPr>
        <w:tc>
          <w:tcPr>
            <w:tcW w:w="2410" w:type="dxa"/>
            <w:tcBorders>
              <w:top w:val="nil"/>
              <w:left w:val="nil"/>
              <w:bottom w:val="nil"/>
              <w:right w:val="nil"/>
            </w:tcBorders>
            <w:noWrap/>
            <w:hideMark/>
          </w:tcPr>
          <w:p w14:paraId="02E7F18F" w14:textId="7889F30A"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172AB300" w14:textId="77777777" w:rsidR="006B5DB5" w:rsidRPr="000D3047" w:rsidRDefault="006B5DB5" w:rsidP="00FC4425">
            <w:r w:rsidRPr="000D3047">
              <w:t>12/2026</w:t>
            </w:r>
          </w:p>
        </w:tc>
        <w:tc>
          <w:tcPr>
            <w:tcW w:w="2920" w:type="dxa"/>
            <w:gridSpan w:val="2"/>
            <w:tcBorders>
              <w:top w:val="nil"/>
              <w:left w:val="nil"/>
              <w:bottom w:val="nil"/>
              <w:right w:val="nil"/>
            </w:tcBorders>
            <w:hideMark/>
          </w:tcPr>
          <w:p w14:paraId="5C21B562" w14:textId="77777777" w:rsidR="006B5DB5" w:rsidRPr="000D3047" w:rsidRDefault="006B5DB5" w:rsidP="00FC4425"/>
        </w:tc>
        <w:tc>
          <w:tcPr>
            <w:tcW w:w="960" w:type="dxa"/>
            <w:gridSpan w:val="2"/>
            <w:tcBorders>
              <w:top w:val="nil"/>
              <w:left w:val="nil"/>
              <w:bottom w:val="nil"/>
              <w:right w:val="nil"/>
            </w:tcBorders>
            <w:noWrap/>
            <w:vAlign w:val="bottom"/>
            <w:hideMark/>
          </w:tcPr>
          <w:p w14:paraId="14384BCB" w14:textId="77777777" w:rsidR="006B5DB5" w:rsidRPr="000D3047" w:rsidRDefault="006B5DB5" w:rsidP="00FC4425">
            <w:pPr>
              <w:rPr>
                <w:sz w:val="20"/>
                <w:szCs w:val="20"/>
              </w:rPr>
            </w:pPr>
          </w:p>
        </w:tc>
      </w:tr>
      <w:tr w:rsidR="006B5DB5" w:rsidRPr="000D3047" w14:paraId="5E2BB098" w14:textId="77777777" w:rsidTr="006B5DB5">
        <w:trPr>
          <w:trHeight w:val="825"/>
        </w:trPr>
        <w:tc>
          <w:tcPr>
            <w:tcW w:w="8939" w:type="dxa"/>
            <w:gridSpan w:val="5"/>
            <w:tcBorders>
              <w:top w:val="nil"/>
              <w:left w:val="nil"/>
              <w:bottom w:val="nil"/>
              <w:right w:val="nil"/>
            </w:tcBorders>
            <w:hideMark/>
          </w:tcPr>
          <w:p w14:paraId="453EDEA1" w14:textId="77777777" w:rsidR="006B5DB5" w:rsidRPr="000D3047" w:rsidRDefault="006B5DB5" w:rsidP="00FC4425">
            <w:pPr>
              <w:jc w:val="both"/>
            </w:pPr>
            <w:r w:rsidRPr="000D3047">
              <w:t>Komentář: Z důvodu neřešitelných nedostatečných  průtoků vody v hydrantech, je nutné zajistit funkčnost hydrantů, v některých objektech se muselo přistoupit k novému ucelenému zhotovení kompletní dokumentace požárně bezpečnostního řešení.</w:t>
            </w:r>
          </w:p>
        </w:tc>
        <w:tc>
          <w:tcPr>
            <w:tcW w:w="960" w:type="dxa"/>
            <w:gridSpan w:val="2"/>
            <w:tcBorders>
              <w:top w:val="nil"/>
              <w:left w:val="nil"/>
              <w:bottom w:val="nil"/>
              <w:right w:val="nil"/>
            </w:tcBorders>
            <w:noWrap/>
            <w:vAlign w:val="bottom"/>
            <w:hideMark/>
          </w:tcPr>
          <w:p w14:paraId="17EF9B76" w14:textId="77777777" w:rsidR="006B5DB5" w:rsidRPr="000D3047" w:rsidRDefault="006B5DB5" w:rsidP="00FC4425"/>
        </w:tc>
      </w:tr>
      <w:tr w:rsidR="006B5DB5" w:rsidRPr="000D3047" w14:paraId="2FDD267C" w14:textId="77777777" w:rsidTr="006B5DB5">
        <w:trPr>
          <w:trHeight w:val="315"/>
        </w:trPr>
        <w:tc>
          <w:tcPr>
            <w:tcW w:w="2410" w:type="dxa"/>
            <w:tcBorders>
              <w:top w:val="nil"/>
              <w:left w:val="nil"/>
              <w:bottom w:val="nil"/>
              <w:right w:val="nil"/>
            </w:tcBorders>
            <w:noWrap/>
            <w:hideMark/>
          </w:tcPr>
          <w:p w14:paraId="4D228FEF"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1F8A010"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7A21504A"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6B1215D9" w14:textId="77777777" w:rsidR="006B5DB5" w:rsidRPr="000D3047" w:rsidRDefault="006B5DB5" w:rsidP="00FC4425">
            <w:pPr>
              <w:rPr>
                <w:sz w:val="20"/>
                <w:szCs w:val="20"/>
              </w:rPr>
            </w:pPr>
          </w:p>
        </w:tc>
      </w:tr>
      <w:tr w:rsidR="006B5DB5" w:rsidRPr="000D3047" w14:paraId="76DF5776" w14:textId="77777777" w:rsidTr="006B5DB5">
        <w:trPr>
          <w:trHeight w:val="315"/>
        </w:trPr>
        <w:tc>
          <w:tcPr>
            <w:tcW w:w="6019" w:type="dxa"/>
            <w:gridSpan w:val="3"/>
            <w:tcBorders>
              <w:top w:val="nil"/>
              <w:left w:val="nil"/>
              <w:bottom w:val="nil"/>
              <w:right w:val="nil"/>
            </w:tcBorders>
            <w:noWrap/>
            <w:hideMark/>
          </w:tcPr>
          <w:p w14:paraId="521A383D" w14:textId="77777777" w:rsidR="006B5DB5" w:rsidRPr="000D3047" w:rsidRDefault="006B5DB5" w:rsidP="00FC4425">
            <w:pPr>
              <w:rPr>
                <w:b/>
                <w:bCs/>
              </w:rPr>
            </w:pPr>
            <w:r w:rsidRPr="000D3047">
              <w:rPr>
                <w:b/>
                <w:bCs/>
              </w:rPr>
              <w:t>ZŠ Lyčkovo náměstí – Výstavba tělocvičny, ŠK, ŠJ</w:t>
            </w:r>
          </w:p>
        </w:tc>
        <w:tc>
          <w:tcPr>
            <w:tcW w:w="2920" w:type="dxa"/>
            <w:gridSpan w:val="2"/>
            <w:tcBorders>
              <w:top w:val="nil"/>
              <w:left w:val="nil"/>
              <w:bottom w:val="nil"/>
              <w:right w:val="nil"/>
            </w:tcBorders>
            <w:noWrap/>
            <w:hideMark/>
          </w:tcPr>
          <w:p w14:paraId="52EC6A27"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52B14CE2" w14:textId="77777777" w:rsidR="006B5DB5" w:rsidRPr="000D3047" w:rsidRDefault="006B5DB5" w:rsidP="00FC4425">
            <w:pPr>
              <w:rPr>
                <w:sz w:val="20"/>
                <w:szCs w:val="20"/>
              </w:rPr>
            </w:pPr>
          </w:p>
        </w:tc>
      </w:tr>
      <w:tr w:rsidR="006B5DB5" w:rsidRPr="000D3047" w14:paraId="66E8A9D0" w14:textId="77777777" w:rsidTr="006B5DB5">
        <w:trPr>
          <w:trHeight w:val="315"/>
        </w:trPr>
        <w:tc>
          <w:tcPr>
            <w:tcW w:w="2410" w:type="dxa"/>
            <w:tcBorders>
              <w:top w:val="nil"/>
              <w:left w:val="nil"/>
              <w:bottom w:val="nil"/>
              <w:right w:val="nil"/>
            </w:tcBorders>
            <w:noWrap/>
            <w:hideMark/>
          </w:tcPr>
          <w:p w14:paraId="712B3024"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20E2D309"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8C6C0C9"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BDEA18E" w14:textId="77777777" w:rsidR="006B5DB5" w:rsidRPr="000D3047" w:rsidRDefault="006B5DB5" w:rsidP="00FC4425"/>
        </w:tc>
      </w:tr>
      <w:tr w:rsidR="006B5DB5" w:rsidRPr="000D3047" w14:paraId="4EDC65B1" w14:textId="77777777" w:rsidTr="006B5DB5">
        <w:trPr>
          <w:trHeight w:val="315"/>
        </w:trPr>
        <w:tc>
          <w:tcPr>
            <w:tcW w:w="2410" w:type="dxa"/>
            <w:tcBorders>
              <w:top w:val="nil"/>
              <w:left w:val="nil"/>
              <w:bottom w:val="nil"/>
              <w:right w:val="nil"/>
            </w:tcBorders>
            <w:noWrap/>
            <w:hideMark/>
          </w:tcPr>
          <w:p w14:paraId="06C7799E" w14:textId="47AEACAD"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2D9148D7" w14:textId="77777777" w:rsidR="006B5DB5" w:rsidRPr="000D3047" w:rsidRDefault="006B5DB5" w:rsidP="00FC4425">
            <w:pPr>
              <w:jc w:val="right"/>
            </w:pPr>
            <w:r w:rsidRPr="000D3047">
              <w:t>84 772,4</w:t>
            </w:r>
          </w:p>
        </w:tc>
        <w:tc>
          <w:tcPr>
            <w:tcW w:w="2920" w:type="dxa"/>
            <w:gridSpan w:val="2"/>
            <w:tcBorders>
              <w:top w:val="nil"/>
              <w:left w:val="nil"/>
              <w:bottom w:val="nil"/>
              <w:right w:val="nil"/>
            </w:tcBorders>
            <w:noWrap/>
            <w:hideMark/>
          </w:tcPr>
          <w:p w14:paraId="39A41A8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79B60C5" w14:textId="77777777" w:rsidR="006B5DB5" w:rsidRPr="000D3047" w:rsidRDefault="006B5DB5" w:rsidP="00FC4425"/>
        </w:tc>
      </w:tr>
      <w:tr w:rsidR="006B5DB5" w:rsidRPr="000D3047" w14:paraId="22A2957B" w14:textId="77777777" w:rsidTr="006B5DB5">
        <w:trPr>
          <w:trHeight w:val="315"/>
        </w:trPr>
        <w:tc>
          <w:tcPr>
            <w:tcW w:w="2410" w:type="dxa"/>
            <w:tcBorders>
              <w:top w:val="nil"/>
              <w:left w:val="nil"/>
              <w:bottom w:val="nil"/>
              <w:right w:val="nil"/>
            </w:tcBorders>
            <w:noWrap/>
            <w:hideMark/>
          </w:tcPr>
          <w:p w14:paraId="7836285D"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50B77BA9" w14:textId="77777777" w:rsidR="006B5DB5" w:rsidRPr="000D3047" w:rsidRDefault="006B5DB5" w:rsidP="00FC4425">
            <w:pPr>
              <w:jc w:val="right"/>
            </w:pPr>
            <w:r w:rsidRPr="000D3047">
              <w:t>136 942</w:t>
            </w:r>
          </w:p>
        </w:tc>
        <w:tc>
          <w:tcPr>
            <w:tcW w:w="2920" w:type="dxa"/>
            <w:gridSpan w:val="2"/>
            <w:tcBorders>
              <w:top w:val="nil"/>
              <w:left w:val="nil"/>
              <w:bottom w:val="nil"/>
              <w:right w:val="nil"/>
            </w:tcBorders>
            <w:noWrap/>
            <w:hideMark/>
          </w:tcPr>
          <w:p w14:paraId="2A0FD03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BB4D029" w14:textId="77777777" w:rsidR="006B5DB5" w:rsidRPr="000D3047" w:rsidRDefault="006B5DB5" w:rsidP="00FC4425"/>
        </w:tc>
      </w:tr>
      <w:tr w:rsidR="006B5DB5" w:rsidRPr="000D3047" w14:paraId="026D6E60" w14:textId="77777777" w:rsidTr="006B5DB5">
        <w:trPr>
          <w:trHeight w:val="315"/>
        </w:trPr>
        <w:tc>
          <w:tcPr>
            <w:tcW w:w="2410" w:type="dxa"/>
            <w:tcBorders>
              <w:top w:val="nil"/>
              <w:left w:val="nil"/>
              <w:bottom w:val="nil"/>
              <w:right w:val="nil"/>
            </w:tcBorders>
            <w:noWrap/>
            <w:hideMark/>
          </w:tcPr>
          <w:p w14:paraId="524D4854" w14:textId="2D4A38B9" w:rsidR="006B5DB5" w:rsidRPr="000D3047" w:rsidRDefault="004829D8" w:rsidP="00FC4425">
            <w:r>
              <w:t>Odeslaný příspěvek:</w:t>
            </w:r>
          </w:p>
        </w:tc>
        <w:tc>
          <w:tcPr>
            <w:tcW w:w="3609" w:type="dxa"/>
            <w:gridSpan w:val="2"/>
            <w:tcBorders>
              <w:top w:val="nil"/>
              <w:left w:val="nil"/>
              <w:bottom w:val="nil"/>
              <w:right w:val="nil"/>
            </w:tcBorders>
            <w:hideMark/>
          </w:tcPr>
          <w:p w14:paraId="79DCA4A4" w14:textId="77777777" w:rsidR="006B5DB5" w:rsidRPr="000D3047" w:rsidRDefault="006B5DB5" w:rsidP="00FC4425">
            <w:pPr>
              <w:jc w:val="right"/>
            </w:pPr>
            <w:r w:rsidRPr="000D3047">
              <w:t>15 000</w:t>
            </w:r>
          </w:p>
        </w:tc>
        <w:tc>
          <w:tcPr>
            <w:tcW w:w="2920" w:type="dxa"/>
            <w:gridSpan w:val="2"/>
            <w:tcBorders>
              <w:top w:val="nil"/>
              <w:left w:val="nil"/>
              <w:bottom w:val="nil"/>
              <w:right w:val="nil"/>
            </w:tcBorders>
            <w:noWrap/>
            <w:hideMark/>
          </w:tcPr>
          <w:p w14:paraId="20A51786"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884318A" w14:textId="77777777" w:rsidR="006B5DB5" w:rsidRPr="000D3047" w:rsidRDefault="006B5DB5" w:rsidP="00FC4425"/>
        </w:tc>
      </w:tr>
      <w:tr w:rsidR="006B5DB5" w:rsidRPr="000D3047" w14:paraId="0C55BFFC" w14:textId="77777777" w:rsidTr="006B5DB5">
        <w:trPr>
          <w:trHeight w:val="315"/>
        </w:trPr>
        <w:tc>
          <w:tcPr>
            <w:tcW w:w="2410" w:type="dxa"/>
            <w:tcBorders>
              <w:top w:val="nil"/>
              <w:left w:val="nil"/>
              <w:bottom w:val="nil"/>
              <w:right w:val="nil"/>
            </w:tcBorders>
            <w:noWrap/>
            <w:hideMark/>
          </w:tcPr>
          <w:p w14:paraId="3B301A70" w14:textId="1B6AE61D" w:rsidR="006B5DB5" w:rsidRPr="000D3047" w:rsidRDefault="004829D8" w:rsidP="00FC4425">
            <w:r>
              <w:t>Čerpáno:</w:t>
            </w:r>
          </w:p>
        </w:tc>
        <w:tc>
          <w:tcPr>
            <w:tcW w:w="3609" w:type="dxa"/>
            <w:gridSpan w:val="2"/>
            <w:tcBorders>
              <w:top w:val="nil"/>
              <w:left w:val="nil"/>
              <w:bottom w:val="nil"/>
              <w:right w:val="nil"/>
            </w:tcBorders>
            <w:hideMark/>
          </w:tcPr>
          <w:p w14:paraId="3F73120E" w14:textId="77777777" w:rsidR="006B5DB5" w:rsidRPr="000D3047" w:rsidRDefault="006B5DB5" w:rsidP="00FC4425">
            <w:pPr>
              <w:jc w:val="right"/>
            </w:pPr>
            <w:r w:rsidRPr="000D3047">
              <w:t>9 835</w:t>
            </w:r>
          </w:p>
        </w:tc>
        <w:tc>
          <w:tcPr>
            <w:tcW w:w="2920" w:type="dxa"/>
            <w:gridSpan w:val="2"/>
            <w:tcBorders>
              <w:top w:val="nil"/>
              <w:left w:val="nil"/>
              <w:bottom w:val="nil"/>
              <w:right w:val="nil"/>
            </w:tcBorders>
            <w:noWrap/>
            <w:hideMark/>
          </w:tcPr>
          <w:p w14:paraId="3C888BF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5D6F27C6" w14:textId="77777777" w:rsidR="006B5DB5" w:rsidRPr="000D3047" w:rsidRDefault="006B5DB5" w:rsidP="00FC4425"/>
        </w:tc>
      </w:tr>
      <w:tr w:rsidR="006B5DB5" w:rsidRPr="000D3047" w14:paraId="4A813543" w14:textId="77777777" w:rsidTr="006B5DB5">
        <w:trPr>
          <w:trHeight w:val="315"/>
        </w:trPr>
        <w:tc>
          <w:tcPr>
            <w:tcW w:w="2410" w:type="dxa"/>
            <w:tcBorders>
              <w:top w:val="nil"/>
              <w:left w:val="nil"/>
              <w:bottom w:val="nil"/>
              <w:right w:val="nil"/>
            </w:tcBorders>
            <w:noWrap/>
            <w:hideMark/>
          </w:tcPr>
          <w:p w14:paraId="50B2CCFC" w14:textId="6CA1AF47" w:rsidR="006B5DB5" w:rsidRPr="000D3047" w:rsidRDefault="004829D8" w:rsidP="00FC4425">
            <w:r>
              <w:t>Zhotovitel:</w:t>
            </w:r>
          </w:p>
        </w:tc>
        <w:tc>
          <w:tcPr>
            <w:tcW w:w="3609" w:type="dxa"/>
            <w:gridSpan w:val="2"/>
            <w:tcBorders>
              <w:top w:val="nil"/>
              <w:left w:val="nil"/>
              <w:bottom w:val="nil"/>
              <w:right w:val="nil"/>
            </w:tcBorders>
            <w:hideMark/>
          </w:tcPr>
          <w:p w14:paraId="766EC05A" w14:textId="77777777" w:rsidR="006B5DB5" w:rsidRPr="000D3047" w:rsidRDefault="006B5DB5" w:rsidP="00FC4425">
            <w:r w:rsidRPr="000D3047">
              <w:t xml:space="preserve">VR 21/2025 Zlínstav a.s., </w:t>
            </w:r>
          </w:p>
        </w:tc>
        <w:tc>
          <w:tcPr>
            <w:tcW w:w="2920" w:type="dxa"/>
            <w:gridSpan w:val="2"/>
            <w:tcBorders>
              <w:top w:val="nil"/>
              <w:left w:val="nil"/>
              <w:bottom w:val="nil"/>
              <w:right w:val="nil"/>
            </w:tcBorders>
            <w:hideMark/>
          </w:tcPr>
          <w:p w14:paraId="11D6309D" w14:textId="77777777" w:rsidR="006B5DB5" w:rsidRPr="000D3047" w:rsidRDefault="006B5DB5" w:rsidP="00FC4425"/>
        </w:tc>
        <w:tc>
          <w:tcPr>
            <w:tcW w:w="960" w:type="dxa"/>
            <w:gridSpan w:val="2"/>
            <w:tcBorders>
              <w:top w:val="nil"/>
              <w:left w:val="nil"/>
              <w:bottom w:val="nil"/>
              <w:right w:val="nil"/>
            </w:tcBorders>
            <w:noWrap/>
            <w:vAlign w:val="bottom"/>
            <w:hideMark/>
          </w:tcPr>
          <w:p w14:paraId="6113AA82" w14:textId="77777777" w:rsidR="006B5DB5" w:rsidRPr="000D3047" w:rsidRDefault="006B5DB5" w:rsidP="00FC4425">
            <w:pPr>
              <w:rPr>
                <w:sz w:val="20"/>
                <w:szCs w:val="20"/>
              </w:rPr>
            </w:pPr>
          </w:p>
        </w:tc>
      </w:tr>
      <w:tr w:rsidR="006B5DB5" w:rsidRPr="000D3047" w14:paraId="1B581F0B" w14:textId="77777777" w:rsidTr="006B5DB5">
        <w:trPr>
          <w:trHeight w:val="315"/>
        </w:trPr>
        <w:tc>
          <w:tcPr>
            <w:tcW w:w="2410" w:type="dxa"/>
            <w:tcBorders>
              <w:top w:val="nil"/>
              <w:left w:val="nil"/>
              <w:bottom w:val="nil"/>
              <w:right w:val="nil"/>
            </w:tcBorders>
            <w:noWrap/>
            <w:hideMark/>
          </w:tcPr>
          <w:p w14:paraId="59E524BA" w14:textId="00F32BEB" w:rsidR="006B5DB5" w:rsidRPr="000D3047" w:rsidRDefault="004829D8" w:rsidP="00FC4425">
            <w:r>
              <w:lastRenderedPageBreak/>
              <w:t>Sml. uzavřena:</w:t>
            </w:r>
            <w:r w:rsidR="006B5DB5" w:rsidRPr="000D3047">
              <w:t xml:space="preserve">     </w:t>
            </w:r>
          </w:p>
        </w:tc>
        <w:tc>
          <w:tcPr>
            <w:tcW w:w="3609" w:type="dxa"/>
            <w:gridSpan w:val="2"/>
            <w:tcBorders>
              <w:top w:val="nil"/>
              <w:left w:val="nil"/>
              <w:bottom w:val="nil"/>
              <w:right w:val="nil"/>
            </w:tcBorders>
            <w:hideMark/>
          </w:tcPr>
          <w:p w14:paraId="46BEE829" w14:textId="77777777" w:rsidR="006B5DB5" w:rsidRPr="000D3047" w:rsidRDefault="006B5DB5" w:rsidP="00FC4425">
            <w:r>
              <w:t>0</w:t>
            </w:r>
            <w:r w:rsidRPr="000D3047">
              <w:t>5/2025</w:t>
            </w:r>
          </w:p>
        </w:tc>
        <w:tc>
          <w:tcPr>
            <w:tcW w:w="2920" w:type="dxa"/>
            <w:gridSpan w:val="2"/>
            <w:tcBorders>
              <w:top w:val="nil"/>
              <w:left w:val="nil"/>
              <w:bottom w:val="nil"/>
              <w:right w:val="nil"/>
            </w:tcBorders>
            <w:hideMark/>
          </w:tcPr>
          <w:p w14:paraId="24DD38A6" w14:textId="77777777" w:rsidR="006B5DB5" w:rsidRPr="000D3047" w:rsidRDefault="006B5DB5" w:rsidP="00FC4425"/>
        </w:tc>
        <w:tc>
          <w:tcPr>
            <w:tcW w:w="960" w:type="dxa"/>
            <w:gridSpan w:val="2"/>
            <w:tcBorders>
              <w:top w:val="nil"/>
              <w:left w:val="nil"/>
              <w:bottom w:val="nil"/>
              <w:right w:val="nil"/>
            </w:tcBorders>
            <w:noWrap/>
            <w:vAlign w:val="bottom"/>
            <w:hideMark/>
          </w:tcPr>
          <w:p w14:paraId="55D30448" w14:textId="77777777" w:rsidR="006B5DB5" w:rsidRPr="000D3047" w:rsidRDefault="006B5DB5" w:rsidP="00FC4425">
            <w:pPr>
              <w:rPr>
                <w:sz w:val="20"/>
                <w:szCs w:val="20"/>
              </w:rPr>
            </w:pPr>
          </w:p>
        </w:tc>
      </w:tr>
      <w:tr w:rsidR="006B5DB5" w:rsidRPr="000D3047" w14:paraId="0368014A" w14:textId="77777777" w:rsidTr="006B5DB5">
        <w:trPr>
          <w:trHeight w:val="315"/>
        </w:trPr>
        <w:tc>
          <w:tcPr>
            <w:tcW w:w="2410" w:type="dxa"/>
            <w:tcBorders>
              <w:top w:val="nil"/>
              <w:left w:val="nil"/>
              <w:bottom w:val="nil"/>
              <w:right w:val="nil"/>
            </w:tcBorders>
            <w:noWrap/>
            <w:hideMark/>
          </w:tcPr>
          <w:p w14:paraId="1EAB9727" w14:textId="12B91992"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37D288D0" w14:textId="77777777" w:rsidR="006B5DB5" w:rsidRPr="000D3047" w:rsidRDefault="006B5DB5" w:rsidP="00FC4425">
            <w:r>
              <w:t>0</w:t>
            </w:r>
            <w:r w:rsidRPr="000D3047">
              <w:t>6/2025</w:t>
            </w:r>
          </w:p>
        </w:tc>
        <w:tc>
          <w:tcPr>
            <w:tcW w:w="2920" w:type="dxa"/>
            <w:gridSpan w:val="2"/>
            <w:tcBorders>
              <w:top w:val="nil"/>
              <w:left w:val="nil"/>
              <w:bottom w:val="nil"/>
              <w:right w:val="nil"/>
            </w:tcBorders>
            <w:hideMark/>
          </w:tcPr>
          <w:p w14:paraId="22D75EA5" w14:textId="77777777" w:rsidR="006B5DB5" w:rsidRPr="000D3047" w:rsidRDefault="006B5DB5" w:rsidP="00FC4425"/>
        </w:tc>
        <w:tc>
          <w:tcPr>
            <w:tcW w:w="960" w:type="dxa"/>
            <w:gridSpan w:val="2"/>
            <w:tcBorders>
              <w:top w:val="nil"/>
              <w:left w:val="nil"/>
              <w:bottom w:val="nil"/>
              <w:right w:val="nil"/>
            </w:tcBorders>
            <w:noWrap/>
            <w:vAlign w:val="bottom"/>
            <w:hideMark/>
          </w:tcPr>
          <w:p w14:paraId="3B569391" w14:textId="77777777" w:rsidR="006B5DB5" w:rsidRPr="000D3047" w:rsidRDefault="006B5DB5" w:rsidP="00FC4425">
            <w:pPr>
              <w:rPr>
                <w:sz w:val="20"/>
                <w:szCs w:val="20"/>
              </w:rPr>
            </w:pPr>
          </w:p>
        </w:tc>
      </w:tr>
      <w:tr w:rsidR="006B5DB5" w:rsidRPr="000D3047" w14:paraId="1FCEDE02" w14:textId="77777777" w:rsidTr="006B5DB5">
        <w:trPr>
          <w:trHeight w:val="315"/>
        </w:trPr>
        <w:tc>
          <w:tcPr>
            <w:tcW w:w="2410" w:type="dxa"/>
            <w:tcBorders>
              <w:top w:val="nil"/>
              <w:left w:val="nil"/>
              <w:bottom w:val="nil"/>
              <w:right w:val="nil"/>
            </w:tcBorders>
            <w:noWrap/>
            <w:hideMark/>
          </w:tcPr>
          <w:p w14:paraId="48061EAB" w14:textId="5D5B7002"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2DD35519" w14:textId="77777777" w:rsidR="006B5DB5" w:rsidRPr="000D3047" w:rsidRDefault="006B5DB5" w:rsidP="00FC4425">
            <w:r w:rsidRPr="000D3047">
              <w:t>předpoklad 12/2026</w:t>
            </w:r>
          </w:p>
        </w:tc>
        <w:tc>
          <w:tcPr>
            <w:tcW w:w="2920" w:type="dxa"/>
            <w:gridSpan w:val="2"/>
            <w:tcBorders>
              <w:top w:val="nil"/>
              <w:left w:val="nil"/>
              <w:bottom w:val="nil"/>
              <w:right w:val="nil"/>
            </w:tcBorders>
            <w:hideMark/>
          </w:tcPr>
          <w:p w14:paraId="1F7464CB" w14:textId="77777777" w:rsidR="006B5DB5" w:rsidRPr="000D3047" w:rsidRDefault="006B5DB5" w:rsidP="00FC4425"/>
        </w:tc>
        <w:tc>
          <w:tcPr>
            <w:tcW w:w="960" w:type="dxa"/>
            <w:gridSpan w:val="2"/>
            <w:tcBorders>
              <w:top w:val="nil"/>
              <w:left w:val="nil"/>
              <w:bottom w:val="nil"/>
              <w:right w:val="nil"/>
            </w:tcBorders>
            <w:noWrap/>
            <w:vAlign w:val="bottom"/>
            <w:hideMark/>
          </w:tcPr>
          <w:p w14:paraId="4F4B88E0" w14:textId="77777777" w:rsidR="006B5DB5" w:rsidRPr="000D3047" w:rsidRDefault="006B5DB5" w:rsidP="00FC4425">
            <w:pPr>
              <w:rPr>
                <w:sz w:val="20"/>
                <w:szCs w:val="20"/>
              </w:rPr>
            </w:pPr>
          </w:p>
        </w:tc>
      </w:tr>
      <w:tr w:rsidR="006B5DB5" w:rsidRPr="000D3047" w14:paraId="0F7C70E0" w14:textId="77777777" w:rsidTr="006B5DB5">
        <w:trPr>
          <w:trHeight w:val="2625"/>
        </w:trPr>
        <w:tc>
          <w:tcPr>
            <w:tcW w:w="8939" w:type="dxa"/>
            <w:gridSpan w:val="5"/>
            <w:tcBorders>
              <w:top w:val="nil"/>
              <w:left w:val="nil"/>
              <w:bottom w:val="nil"/>
              <w:right w:val="nil"/>
            </w:tcBorders>
            <w:hideMark/>
          </w:tcPr>
          <w:p w14:paraId="5E27A407" w14:textId="77777777" w:rsidR="006B5DB5" w:rsidRPr="000D3047" w:rsidRDefault="006B5DB5" w:rsidP="00FC4425">
            <w:pPr>
              <w:jc w:val="both"/>
            </w:pPr>
            <w:r w:rsidRPr="000D3047">
              <w:t>Komentář: Základní škola Lyčkovo náměstí je bez vlastní jídelny a kuchyně (kuchyň s</w:t>
            </w:r>
            <w:r>
              <w:t> </w:t>
            </w:r>
            <w:r w:rsidRPr="000D3047">
              <w:t>jídelnou je pouze pro 4 třídy MŠ), v památkově chráněném objektu není prostor pro její zřízení. V současné době cca 650 žáků/učitelů školy dochází na obědy denně do ZŠ Petra Strozziho, kde však po rozšíření kapacita kuchyně a jídelny nebude již dostačující a je tedy nezbytné zajištění stravy pro žáky ZŠ Lyčkovo nám. samostatně. Předpokládaná kapacita nové kuchyně bude cca 1</w:t>
            </w:r>
            <w:r>
              <w:t xml:space="preserve"> </w:t>
            </w:r>
            <w:r w:rsidRPr="000D3047">
              <w:t>000 jídel, v čemž je počítáno i s vařením pro objekt Pernerova 29. V současné době je pro sportovní vyžití v rámci tělesné výchovy k dispozici v objektu pouze 1 tělocvična o rozměrech cca 20x11 m, která v dnešní době de facto nesplňuje žádné požadavky, takže i zde se dosud využívá tělocvična pro míčové hry základní školy – ZŠ Petra Strozziho. Jediným řešením těchto problémů je přístavba nejen nové školní kuchyně a jídelny, ale také odpovídající tělocvičny formou přístavby, díky které se i zlepší přístup těle</w:t>
            </w:r>
            <w:r w:rsidRPr="00364B2C">
              <w:rPr>
                <w:b/>
                <w:bCs/>
              </w:rPr>
              <w:t>s</w:t>
            </w:r>
            <w:r w:rsidRPr="000D3047">
              <w:t xml:space="preserve">ně postiženým osobám atd. Byla zahájena výstavba firmou Zlínstav a.s. </w:t>
            </w:r>
          </w:p>
        </w:tc>
        <w:tc>
          <w:tcPr>
            <w:tcW w:w="960" w:type="dxa"/>
            <w:gridSpan w:val="2"/>
            <w:tcBorders>
              <w:top w:val="nil"/>
              <w:left w:val="nil"/>
              <w:bottom w:val="nil"/>
              <w:right w:val="nil"/>
            </w:tcBorders>
            <w:noWrap/>
            <w:vAlign w:val="bottom"/>
            <w:hideMark/>
          </w:tcPr>
          <w:p w14:paraId="31CC8E50" w14:textId="77777777" w:rsidR="006B5DB5" w:rsidRPr="000D3047" w:rsidRDefault="006B5DB5" w:rsidP="00FC4425">
            <w:pPr>
              <w:jc w:val="both"/>
            </w:pPr>
          </w:p>
        </w:tc>
      </w:tr>
      <w:tr w:rsidR="006B5DB5" w:rsidRPr="000D3047" w14:paraId="3CB724C6" w14:textId="77777777" w:rsidTr="006B5DB5">
        <w:trPr>
          <w:trHeight w:val="315"/>
        </w:trPr>
        <w:tc>
          <w:tcPr>
            <w:tcW w:w="2410" w:type="dxa"/>
            <w:tcBorders>
              <w:top w:val="nil"/>
              <w:left w:val="nil"/>
              <w:bottom w:val="nil"/>
              <w:right w:val="nil"/>
            </w:tcBorders>
            <w:noWrap/>
            <w:hideMark/>
          </w:tcPr>
          <w:p w14:paraId="340304BD"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72D98573"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1DE16EDC"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6C66BEEB" w14:textId="77777777" w:rsidR="006B5DB5" w:rsidRPr="000D3047" w:rsidRDefault="006B5DB5" w:rsidP="00FC4425">
            <w:pPr>
              <w:rPr>
                <w:sz w:val="20"/>
                <w:szCs w:val="20"/>
              </w:rPr>
            </w:pPr>
          </w:p>
        </w:tc>
      </w:tr>
      <w:tr w:rsidR="006B5DB5" w:rsidRPr="000D3047" w14:paraId="1D9D4193" w14:textId="77777777" w:rsidTr="006B5DB5">
        <w:trPr>
          <w:trHeight w:val="315"/>
        </w:trPr>
        <w:tc>
          <w:tcPr>
            <w:tcW w:w="6019" w:type="dxa"/>
            <w:gridSpan w:val="3"/>
            <w:tcBorders>
              <w:top w:val="nil"/>
              <w:left w:val="nil"/>
              <w:bottom w:val="nil"/>
              <w:right w:val="nil"/>
            </w:tcBorders>
            <w:noWrap/>
            <w:hideMark/>
          </w:tcPr>
          <w:p w14:paraId="590A8CE1" w14:textId="77777777" w:rsidR="006B5DB5" w:rsidRPr="000D3047" w:rsidRDefault="006B5DB5" w:rsidP="00FC4425">
            <w:pPr>
              <w:rPr>
                <w:b/>
                <w:bCs/>
              </w:rPr>
            </w:pPr>
            <w:r w:rsidRPr="000D3047">
              <w:rPr>
                <w:b/>
                <w:bCs/>
              </w:rPr>
              <w:t>ZŠ Hovorčovická – Nástavba objektu (zkapacitnění)</w:t>
            </w:r>
          </w:p>
        </w:tc>
        <w:tc>
          <w:tcPr>
            <w:tcW w:w="2920" w:type="dxa"/>
            <w:gridSpan w:val="2"/>
            <w:tcBorders>
              <w:top w:val="nil"/>
              <w:left w:val="nil"/>
              <w:bottom w:val="nil"/>
              <w:right w:val="nil"/>
            </w:tcBorders>
            <w:noWrap/>
            <w:hideMark/>
          </w:tcPr>
          <w:p w14:paraId="04CB827C"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0E59945C" w14:textId="77777777" w:rsidR="006B5DB5" w:rsidRPr="000D3047" w:rsidRDefault="006B5DB5" w:rsidP="00FC4425">
            <w:pPr>
              <w:rPr>
                <w:sz w:val="20"/>
                <w:szCs w:val="20"/>
              </w:rPr>
            </w:pPr>
          </w:p>
        </w:tc>
      </w:tr>
      <w:tr w:rsidR="006B5DB5" w:rsidRPr="000D3047" w14:paraId="51892BF6" w14:textId="77777777" w:rsidTr="006B5DB5">
        <w:trPr>
          <w:trHeight w:val="315"/>
        </w:trPr>
        <w:tc>
          <w:tcPr>
            <w:tcW w:w="2410" w:type="dxa"/>
            <w:tcBorders>
              <w:top w:val="nil"/>
              <w:left w:val="nil"/>
              <w:bottom w:val="nil"/>
              <w:right w:val="nil"/>
            </w:tcBorders>
            <w:noWrap/>
            <w:hideMark/>
          </w:tcPr>
          <w:p w14:paraId="34E96810"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94A0879"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83401E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E3A66DD" w14:textId="77777777" w:rsidR="006B5DB5" w:rsidRPr="000D3047" w:rsidRDefault="006B5DB5" w:rsidP="00FC4425"/>
        </w:tc>
      </w:tr>
      <w:tr w:rsidR="006B5DB5" w:rsidRPr="000D3047" w14:paraId="15301C63" w14:textId="77777777" w:rsidTr="006B5DB5">
        <w:trPr>
          <w:trHeight w:val="315"/>
        </w:trPr>
        <w:tc>
          <w:tcPr>
            <w:tcW w:w="2410" w:type="dxa"/>
            <w:tcBorders>
              <w:top w:val="nil"/>
              <w:left w:val="nil"/>
              <w:bottom w:val="nil"/>
              <w:right w:val="nil"/>
            </w:tcBorders>
            <w:noWrap/>
            <w:hideMark/>
          </w:tcPr>
          <w:p w14:paraId="166869FD" w14:textId="4D854BCB"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3EB6DEC9" w14:textId="77777777" w:rsidR="006B5DB5" w:rsidRPr="000D3047" w:rsidRDefault="006B5DB5" w:rsidP="00FC4425">
            <w:pPr>
              <w:jc w:val="right"/>
            </w:pPr>
            <w:r w:rsidRPr="000D3047">
              <w:t>38 952,5</w:t>
            </w:r>
          </w:p>
        </w:tc>
        <w:tc>
          <w:tcPr>
            <w:tcW w:w="2920" w:type="dxa"/>
            <w:gridSpan w:val="2"/>
            <w:tcBorders>
              <w:top w:val="nil"/>
              <w:left w:val="nil"/>
              <w:bottom w:val="nil"/>
              <w:right w:val="nil"/>
            </w:tcBorders>
            <w:noWrap/>
            <w:hideMark/>
          </w:tcPr>
          <w:p w14:paraId="088D90A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9F2082B" w14:textId="77777777" w:rsidR="006B5DB5" w:rsidRPr="000D3047" w:rsidRDefault="006B5DB5" w:rsidP="00FC4425"/>
        </w:tc>
      </w:tr>
      <w:tr w:rsidR="006B5DB5" w:rsidRPr="000D3047" w14:paraId="24382BF5" w14:textId="77777777" w:rsidTr="006B5DB5">
        <w:trPr>
          <w:trHeight w:val="315"/>
        </w:trPr>
        <w:tc>
          <w:tcPr>
            <w:tcW w:w="2410" w:type="dxa"/>
            <w:tcBorders>
              <w:top w:val="nil"/>
              <w:left w:val="nil"/>
              <w:bottom w:val="nil"/>
              <w:right w:val="nil"/>
            </w:tcBorders>
            <w:noWrap/>
            <w:hideMark/>
          </w:tcPr>
          <w:p w14:paraId="71BDAF5E"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14FDAC33" w14:textId="77777777" w:rsidR="006B5DB5" w:rsidRPr="000D3047" w:rsidRDefault="006B5DB5" w:rsidP="00FC4425">
            <w:pPr>
              <w:jc w:val="right"/>
            </w:pPr>
            <w:r w:rsidRPr="000D3047">
              <w:t>20 983</w:t>
            </w:r>
          </w:p>
        </w:tc>
        <w:tc>
          <w:tcPr>
            <w:tcW w:w="2920" w:type="dxa"/>
            <w:gridSpan w:val="2"/>
            <w:tcBorders>
              <w:top w:val="nil"/>
              <w:left w:val="nil"/>
              <w:bottom w:val="nil"/>
              <w:right w:val="nil"/>
            </w:tcBorders>
            <w:noWrap/>
            <w:hideMark/>
          </w:tcPr>
          <w:p w14:paraId="62C3EE8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1A28E42" w14:textId="77777777" w:rsidR="006B5DB5" w:rsidRPr="000D3047" w:rsidRDefault="006B5DB5" w:rsidP="00FC4425"/>
        </w:tc>
      </w:tr>
      <w:tr w:rsidR="006B5DB5" w:rsidRPr="000D3047" w14:paraId="5799FF44" w14:textId="77777777" w:rsidTr="006B5DB5">
        <w:trPr>
          <w:trHeight w:val="315"/>
        </w:trPr>
        <w:tc>
          <w:tcPr>
            <w:tcW w:w="2410" w:type="dxa"/>
            <w:tcBorders>
              <w:top w:val="nil"/>
              <w:left w:val="nil"/>
              <w:bottom w:val="nil"/>
              <w:right w:val="nil"/>
            </w:tcBorders>
            <w:noWrap/>
            <w:hideMark/>
          </w:tcPr>
          <w:p w14:paraId="19FB0F67" w14:textId="1D39CB34" w:rsidR="006B5DB5" w:rsidRPr="000D3047" w:rsidRDefault="004829D8" w:rsidP="00FC4425">
            <w:r>
              <w:t>Odeslaný příspěvek:</w:t>
            </w:r>
          </w:p>
        </w:tc>
        <w:tc>
          <w:tcPr>
            <w:tcW w:w="3609" w:type="dxa"/>
            <w:gridSpan w:val="2"/>
            <w:tcBorders>
              <w:top w:val="nil"/>
              <w:left w:val="nil"/>
              <w:bottom w:val="nil"/>
              <w:right w:val="nil"/>
            </w:tcBorders>
            <w:hideMark/>
          </w:tcPr>
          <w:p w14:paraId="4F8A9B23" w14:textId="77777777" w:rsidR="006B5DB5" w:rsidRPr="000D3047" w:rsidRDefault="006B5DB5" w:rsidP="00FC4425">
            <w:pPr>
              <w:jc w:val="right"/>
            </w:pPr>
            <w:r w:rsidRPr="000D3047">
              <w:t>25 000</w:t>
            </w:r>
          </w:p>
        </w:tc>
        <w:tc>
          <w:tcPr>
            <w:tcW w:w="2920" w:type="dxa"/>
            <w:gridSpan w:val="2"/>
            <w:tcBorders>
              <w:top w:val="nil"/>
              <w:left w:val="nil"/>
              <w:bottom w:val="nil"/>
              <w:right w:val="nil"/>
            </w:tcBorders>
            <w:noWrap/>
            <w:hideMark/>
          </w:tcPr>
          <w:p w14:paraId="136E7AD0"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106A4306" w14:textId="77777777" w:rsidR="006B5DB5" w:rsidRPr="000D3047" w:rsidRDefault="006B5DB5" w:rsidP="00FC4425"/>
        </w:tc>
      </w:tr>
      <w:tr w:rsidR="006B5DB5" w:rsidRPr="000D3047" w14:paraId="63B0174A" w14:textId="77777777" w:rsidTr="006B5DB5">
        <w:trPr>
          <w:trHeight w:val="315"/>
        </w:trPr>
        <w:tc>
          <w:tcPr>
            <w:tcW w:w="2410" w:type="dxa"/>
            <w:tcBorders>
              <w:top w:val="nil"/>
              <w:left w:val="nil"/>
              <w:bottom w:val="nil"/>
              <w:right w:val="nil"/>
            </w:tcBorders>
            <w:noWrap/>
            <w:hideMark/>
          </w:tcPr>
          <w:p w14:paraId="49E2B57C" w14:textId="052AB21C" w:rsidR="006B5DB5" w:rsidRPr="000D3047" w:rsidRDefault="004829D8" w:rsidP="00FC4425">
            <w:r>
              <w:t>Čerpáno:</w:t>
            </w:r>
          </w:p>
        </w:tc>
        <w:tc>
          <w:tcPr>
            <w:tcW w:w="3609" w:type="dxa"/>
            <w:gridSpan w:val="2"/>
            <w:tcBorders>
              <w:top w:val="nil"/>
              <w:left w:val="nil"/>
              <w:bottom w:val="nil"/>
              <w:right w:val="nil"/>
            </w:tcBorders>
            <w:hideMark/>
          </w:tcPr>
          <w:p w14:paraId="19593176" w14:textId="77777777" w:rsidR="006B5DB5" w:rsidRPr="000D3047" w:rsidRDefault="006B5DB5" w:rsidP="00FC4425">
            <w:pPr>
              <w:jc w:val="right"/>
            </w:pPr>
            <w:r w:rsidRPr="000D3047">
              <w:t>8 567</w:t>
            </w:r>
          </w:p>
        </w:tc>
        <w:tc>
          <w:tcPr>
            <w:tcW w:w="2920" w:type="dxa"/>
            <w:gridSpan w:val="2"/>
            <w:tcBorders>
              <w:top w:val="nil"/>
              <w:left w:val="nil"/>
              <w:bottom w:val="nil"/>
              <w:right w:val="nil"/>
            </w:tcBorders>
            <w:noWrap/>
            <w:hideMark/>
          </w:tcPr>
          <w:p w14:paraId="0DCB466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A596CCF" w14:textId="77777777" w:rsidR="006B5DB5" w:rsidRPr="000D3047" w:rsidRDefault="006B5DB5" w:rsidP="00FC4425"/>
        </w:tc>
      </w:tr>
      <w:tr w:rsidR="006B5DB5" w:rsidRPr="000D3047" w14:paraId="305C8DC7" w14:textId="77777777" w:rsidTr="006B5DB5">
        <w:trPr>
          <w:trHeight w:val="300"/>
        </w:trPr>
        <w:tc>
          <w:tcPr>
            <w:tcW w:w="2410" w:type="dxa"/>
            <w:tcBorders>
              <w:top w:val="nil"/>
              <w:left w:val="nil"/>
              <w:bottom w:val="nil"/>
              <w:right w:val="nil"/>
            </w:tcBorders>
            <w:noWrap/>
            <w:hideMark/>
          </w:tcPr>
          <w:p w14:paraId="757A66C5" w14:textId="2CB98210" w:rsidR="006B5DB5" w:rsidRPr="000D3047" w:rsidRDefault="004829D8" w:rsidP="00FC4425">
            <w:r>
              <w:t>Zhotovitel:</w:t>
            </w:r>
          </w:p>
        </w:tc>
        <w:tc>
          <w:tcPr>
            <w:tcW w:w="3609" w:type="dxa"/>
            <w:gridSpan w:val="2"/>
            <w:tcBorders>
              <w:top w:val="nil"/>
              <w:left w:val="nil"/>
              <w:bottom w:val="nil"/>
              <w:right w:val="nil"/>
            </w:tcBorders>
            <w:hideMark/>
          </w:tcPr>
          <w:p w14:paraId="73C57B30" w14:textId="77777777" w:rsidR="006B5DB5" w:rsidRPr="000D3047" w:rsidRDefault="006B5DB5" w:rsidP="00FC4425">
            <w:r w:rsidRPr="000D3047">
              <w:t>VR 2/2026, BAB Mont s.r.o.</w:t>
            </w:r>
          </w:p>
        </w:tc>
        <w:tc>
          <w:tcPr>
            <w:tcW w:w="2920" w:type="dxa"/>
            <w:gridSpan w:val="2"/>
            <w:tcBorders>
              <w:top w:val="nil"/>
              <w:left w:val="nil"/>
              <w:bottom w:val="nil"/>
              <w:right w:val="nil"/>
            </w:tcBorders>
            <w:hideMark/>
          </w:tcPr>
          <w:p w14:paraId="7A13E8BB" w14:textId="77777777" w:rsidR="006B5DB5" w:rsidRPr="000D3047" w:rsidRDefault="006B5DB5" w:rsidP="00FC4425"/>
        </w:tc>
        <w:tc>
          <w:tcPr>
            <w:tcW w:w="960" w:type="dxa"/>
            <w:gridSpan w:val="2"/>
            <w:tcBorders>
              <w:top w:val="nil"/>
              <w:left w:val="nil"/>
              <w:bottom w:val="nil"/>
              <w:right w:val="nil"/>
            </w:tcBorders>
            <w:noWrap/>
            <w:vAlign w:val="bottom"/>
            <w:hideMark/>
          </w:tcPr>
          <w:p w14:paraId="68D4375B" w14:textId="77777777" w:rsidR="006B5DB5" w:rsidRPr="000D3047" w:rsidRDefault="006B5DB5" w:rsidP="00FC4425">
            <w:pPr>
              <w:rPr>
                <w:sz w:val="20"/>
                <w:szCs w:val="20"/>
              </w:rPr>
            </w:pPr>
          </w:p>
        </w:tc>
      </w:tr>
      <w:tr w:rsidR="006B5DB5" w:rsidRPr="000D3047" w14:paraId="03FC2D9E" w14:textId="77777777" w:rsidTr="006B5DB5">
        <w:trPr>
          <w:trHeight w:val="315"/>
        </w:trPr>
        <w:tc>
          <w:tcPr>
            <w:tcW w:w="2410" w:type="dxa"/>
            <w:tcBorders>
              <w:top w:val="nil"/>
              <w:left w:val="nil"/>
              <w:bottom w:val="nil"/>
              <w:right w:val="nil"/>
            </w:tcBorders>
            <w:noWrap/>
            <w:hideMark/>
          </w:tcPr>
          <w:p w14:paraId="69B7DE76" w14:textId="732B196F"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4DDE4688" w14:textId="77777777" w:rsidR="006B5DB5" w:rsidRPr="000D3047" w:rsidRDefault="006B5DB5" w:rsidP="00FC4425">
            <w:r>
              <w:t>0</w:t>
            </w:r>
            <w:r w:rsidRPr="000D3047">
              <w:t>4/2026</w:t>
            </w:r>
          </w:p>
        </w:tc>
        <w:tc>
          <w:tcPr>
            <w:tcW w:w="2920" w:type="dxa"/>
            <w:gridSpan w:val="2"/>
            <w:tcBorders>
              <w:top w:val="nil"/>
              <w:left w:val="nil"/>
              <w:bottom w:val="nil"/>
              <w:right w:val="nil"/>
            </w:tcBorders>
            <w:hideMark/>
          </w:tcPr>
          <w:p w14:paraId="6344BE4C" w14:textId="77777777" w:rsidR="006B5DB5" w:rsidRPr="000D3047" w:rsidRDefault="006B5DB5" w:rsidP="00FC4425"/>
        </w:tc>
        <w:tc>
          <w:tcPr>
            <w:tcW w:w="960" w:type="dxa"/>
            <w:gridSpan w:val="2"/>
            <w:tcBorders>
              <w:top w:val="nil"/>
              <w:left w:val="nil"/>
              <w:bottom w:val="nil"/>
              <w:right w:val="nil"/>
            </w:tcBorders>
            <w:noWrap/>
            <w:vAlign w:val="bottom"/>
            <w:hideMark/>
          </w:tcPr>
          <w:p w14:paraId="5F456337" w14:textId="77777777" w:rsidR="006B5DB5" w:rsidRPr="000D3047" w:rsidRDefault="006B5DB5" w:rsidP="00FC4425">
            <w:pPr>
              <w:rPr>
                <w:sz w:val="20"/>
                <w:szCs w:val="20"/>
              </w:rPr>
            </w:pPr>
          </w:p>
        </w:tc>
      </w:tr>
      <w:tr w:rsidR="006B5DB5" w:rsidRPr="000D3047" w14:paraId="49814FF7" w14:textId="77777777" w:rsidTr="006B5DB5">
        <w:trPr>
          <w:trHeight w:val="315"/>
        </w:trPr>
        <w:tc>
          <w:tcPr>
            <w:tcW w:w="2410" w:type="dxa"/>
            <w:tcBorders>
              <w:top w:val="nil"/>
              <w:left w:val="nil"/>
              <w:bottom w:val="nil"/>
              <w:right w:val="nil"/>
            </w:tcBorders>
            <w:noWrap/>
            <w:hideMark/>
          </w:tcPr>
          <w:p w14:paraId="7C6ECACE" w14:textId="18DCB0DD"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41673AD2" w14:textId="77777777" w:rsidR="006B5DB5" w:rsidRPr="000D3047" w:rsidRDefault="006B5DB5" w:rsidP="00FC4425">
            <w:r>
              <w:t>0</w:t>
            </w:r>
            <w:r w:rsidRPr="000D3047">
              <w:t>5/2026</w:t>
            </w:r>
          </w:p>
        </w:tc>
        <w:tc>
          <w:tcPr>
            <w:tcW w:w="2920" w:type="dxa"/>
            <w:gridSpan w:val="2"/>
            <w:tcBorders>
              <w:top w:val="nil"/>
              <w:left w:val="nil"/>
              <w:bottom w:val="nil"/>
              <w:right w:val="nil"/>
            </w:tcBorders>
            <w:hideMark/>
          </w:tcPr>
          <w:p w14:paraId="3048590A" w14:textId="77777777" w:rsidR="006B5DB5" w:rsidRPr="000D3047" w:rsidRDefault="006B5DB5" w:rsidP="00FC4425"/>
        </w:tc>
        <w:tc>
          <w:tcPr>
            <w:tcW w:w="960" w:type="dxa"/>
            <w:gridSpan w:val="2"/>
            <w:tcBorders>
              <w:top w:val="nil"/>
              <w:left w:val="nil"/>
              <w:bottom w:val="nil"/>
              <w:right w:val="nil"/>
            </w:tcBorders>
            <w:noWrap/>
            <w:vAlign w:val="bottom"/>
            <w:hideMark/>
          </w:tcPr>
          <w:p w14:paraId="628CAACC" w14:textId="77777777" w:rsidR="006B5DB5" w:rsidRPr="000D3047" w:rsidRDefault="006B5DB5" w:rsidP="00FC4425">
            <w:pPr>
              <w:rPr>
                <w:sz w:val="20"/>
                <w:szCs w:val="20"/>
              </w:rPr>
            </w:pPr>
          </w:p>
        </w:tc>
      </w:tr>
      <w:tr w:rsidR="006B5DB5" w:rsidRPr="000D3047" w14:paraId="1CEFA8AD" w14:textId="77777777" w:rsidTr="006B5DB5">
        <w:trPr>
          <w:trHeight w:val="315"/>
        </w:trPr>
        <w:tc>
          <w:tcPr>
            <w:tcW w:w="2410" w:type="dxa"/>
            <w:tcBorders>
              <w:top w:val="nil"/>
              <w:left w:val="nil"/>
              <w:bottom w:val="nil"/>
              <w:right w:val="nil"/>
            </w:tcBorders>
            <w:noWrap/>
            <w:hideMark/>
          </w:tcPr>
          <w:p w14:paraId="00E59A3D" w14:textId="4407C7D1"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035AD208" w14:textId="77777777" w:rsidR="006B5DB5" w:rsidRPr="000D3047" w:rsidRDefault="006B5DB5" w:rsidP="00FC4425">
            <w:r>
              <w:t>0</w:t>
            </w:r>
            <w:r w:rsidRPr="000D3047">
              <w:t>3/2027</w:t>
            </w:r>
          </w:p>
        </w:tc>
        <w:tc>
          <w:tcPr>
            <w:tcW w:w="2920" w:type="dxa"/>
            <w:gridSpan w:val="2"/>
            <w:tcBorders>
              <w:top w:val="nil"/>
              <w:left w:val="nil"/>
              <w:bottom w:val="nil"/>
              <w:right w:val="nil"/>
            </w:tcBorders>
            <w:hideMark/>
          </w:tcPr>
          <w:p w14:paraId="4E383567" w14:textId="77777777" w:rsidR="006B5DB5" w:rsidRPr="000D3047" w:rsidRDefault="006B5DB5" w:rsidP="00FC4425"/>
        </w:tc>
        <w:tc>
          <w:tcPr>
            <w:tcW w:w="960" w:type="dxa"/>
            <w:gridSpan w:val="2"/>
            <w:tcBorders>
              <w:top w:val="nil"/>
              <w:left w:val="nil"/>
              <w:bottom w:val="nil"/>
              <w:right w:val="nil"/>
            </w:tcBorders>
            <w:noWrap/>
            <w:vAlign w:val="bottom"/>
            <w:hideMark/>
          </w:tcPr>
          <w:p w14:paraId="5D65941B" w14:textId="77777777" w:rsidR="006B5DB5" w:rsidRPr="000D3047" w:rsidRDefault="006B5DB5" w:rsidP="00FC4425">
            <w:pPr>
              <w:rPr>
                <w:sz w:val="20"/>
                <w:szCs w:val="20"/>
              </w:rPr>
            </w:pPr>
          </w:p>
        </w:tc>
      </w:tr>
      <w:tr w:rsidR="006B5DB5" w:rsidRPr="000D3047" w14:paraId="14572936" w14:textId="77777777" w:rsidTr="006B5DB5">
        <w:trPr>
          <w:trHeight w:val="765"/>
        </w:trPr>
        <w:tc>
          <w:tcPr>
            <w:tcW w:w="8939" w:type="dxa"/>
            <w:gridSpan w:val="5"/>
            <w:tcBorders>
              <w:top w:val="nil"/>
              <w:left w:val="nil"/>
              <w:bottom w:val="nil"/>
              <w:right w:val="nil"/>
            </w:tcBorders>
            <w:hideMark/>
          </w:tcPr>
          <w:p w14:paraId="3126B8A9" w14:textId="77777777" w:rsidR="006B5DB5" w:rsidRPr="000D3047" w:rsidRDefault="006B5DB5" w:rsidP="00FC4425">
            <w:pPr>
              <w:jc w:val="both"/>
            </w:pPr>
            <w:r w:rsidRPr="000D3047">
              <w:t xml:space="preserve">Komentář: Z důvodu nedostatku míst ve školském objektu .je přistoupeno ke zkapacitnění objektu. Nástavba jednoho patra na stávající ploché střechy, přístavba požárních schodišť, kapacita 4 nové kmenové učebny (2 třídy ve 2 pavilonech A1 a A2). </w:t>
            </w:r>
          </w:p>
        </w:tc>
        <w:tc>
          <w:tcPr>
            <w:tcW w:w="960" w:type="dxa"/>
            <w:gridSpan w:val="2"/>
            <w:tcBorders>
              <w:top w:val="nil"/>
              <w:left w:val="nil"/>
              <w:bottom w:val="nil"/>
              <w:right w:val="nil"/>
            </w:tcBorders>
            <w:noWrap/>
            <w:vAlign w:val="bottom"/>
            <w:hideMark/>
          </w:tcPr>
          <w:p w14:paraId="3586EDA2" w14:textId="77777777" w:rsidR="006B5DB5" w:rsidRPr="000D3047" w:rsidRDefault="006B5DB5" w:rsidP="00FC4425"/>
        </w:tc>
      </w:tr>
      <w:tr w:rsidR="006B5DB5" w:rsidRPr="000D3047" w14:paraId="1E302437" w14:textId="77777777" w:rsidTr="006B5DB5">
        <w:trPr>
          <w:trHeight w:val="315"/>
        </w:trPr>
        <w:tc>
          <w:tcPr>
            <w:tcW w:w="2410" w:type="dxa"/>
            <w:tcBorders>
              <w:top w:val="nil"/>
              <w:left w:val="nil"/>
              <w:bottom w:val="nil"/>
              <w:right w:val="nil"/>
            </w:tcBorders>
            <w:noWrap/>
            <w:hideMark/>
          </w:tcPr>
          <w:p w14:paraId="6ED4A96C" w14:textId="77777777" w:rsidR="006B5DB5" w:rsidRPr="000D3047" w:rsidRDefault="006B5DB5" w:rsidP="00FC4425">
            <w:pPr>
              <w:jc w:val="both"/>
              <w:rPr>
                <w:sz w:val="20"/>
                <w:szCs w:val="20"/>
              </w:rPr>
            </w:pPr>
          </w:p>
        </w:tc>
        <w:tc>
          <w:tcPr>
            <w:tcW w:w="3609" w:type="dxa"/>
            <w:gridSpan w:val="2"/>
            <w:tcBorders>
              <w:top w:val="nil"/>
              <w:left w:val="nil"/>
              <w:bottom w:val="nil"/>
              <w:right w:val="nil"/>
            </w:tcBorders>
            <w:hideMark/>
          </w:tcPr>
          <w:p w14:paraId="6F7485E6"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6441B786"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482A69F8" w14:textId="77777777" w:rsidR="006B5DB5" w:rsidRPr="000D3047" w:rsidRDefault="006B5DB5" w:rsidP="00FC4425">
            <w:pPr>
              <w:rPr>
                <w:sz w:val="20"/>
                <w:szCs w:val="20"/>
              </w:rPr>
            </w:pPr>
          </w:p>
        </w:tc>
      </w:tr>
      <w:tr w:rsidR="006B5DB5" w:rsidRPr="000D3047" w14:paraId="01E8E294" w14:textId="77777777" w:rsidTr="006B5DB5">
        <w:trPr>
          <w:trHeight w:val="315"/>
        </w:trPr>
        <w:tc>
          <w:tcPr>
            <w:tcW w:w="6019" w:type="dxa"/>
            <w:gridSpan w:val="3"/>
            <w:tcBorders>
              <w:top w:val="nil"/>
              <w:left w:val="nil"/>
              <w:bottom w:val="nil"/>
              <w:right w:val="nil"/>
            </w:tcBorders>
            <w:noWrap/>
            <w:hideMark/>
          </w:tcPr>
          <w:p w14:paraId="37EA12A5" w14:textId="77777777" w:rsidR="006B5DB5" w:rsidRPr="000D3047" w:rsidRDefault="006B5DB5" w:rsidP="00FC4425">
            <w:pPr>
              <w:rPr>
                <w:b/>
                <w:bCs/>
              </w:rPr>
            </w:pPr>
            <w:r w:rsidRPr="000D3047">
              <w:rPr>
                <w:b/>
                <w:bCs/>
              </w:rPr>
              <w:t>ZŠ Petra Strozziho – Zkapacitnění (přístavba)</w:t>
            </w:r>
          </w:p>
        </w:tc>
        <w:tc>
          <w:tcPr>
            <w:tcW w:w="2920" w:type="dxa"/>
            <w:gridSpan w:val="2"/>
            <w:tcBorders>
              <w:top w:val="nil"/>
              <w:left w:val="nil"/>
              <w:bottom w:val="nil"/>
              <w:right w:val="nil"/>
            </w:tcBorders>
            <w:noWrap/>
            <w:hideMark/>
          </w:tcPr>
          <w:p w14:paraId="29DA146B"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2E4E037F" w14:textId="77777777" w:rsidR="006B5DB5" w:rsidRPr="000D3047" w:rsidRDefault="006B5DB5" w:rsidP="00FC4425">
            <w:pPr>
              <w:rPr>
                <w:sz w:val="20"/>
                <w:szCs w:val="20"/>
              </w:rPr>
            </w:pPr>
          </w:p>
        </w:tc>
      </w:tr>
      <w:tr w:rsidR="006B5DB5" w:rsidRPr="000D3047" w14:paraId="1BCEE3EF" w14:textId="77777777" w:rsidTr="006B5DB5">
        <w:trPr>
          <w:trHeight w:val="315"/>
        </w:trPr>
        <w:tc>
          <w:tcPr>
            <w:tcW w:w="2410" w:type="dxa"/>
            <w:tcBorders>
              <w:top w:val="nil"/>
              <w:left w:val="nil"/>
              <w:bottom w:val="nil"/>
              <w:right w:val="nil"/>
            </w:tcBorders>
            <w:noWrap/>
            <w:hideMark/>
          </w:tcPr>
          <w:p w14:paraId="5E48E729"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2DD8EDDC"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629D2D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D8B15C4" w14:textId="77777777" w:rsidR="006B5DB5" w:rsidRPr="000D3047" w:rsidRDefault="006B5DB5" w:rsidP="00FC4425"/>
        </w:tc>
      </w:tr>
      <w:tr w:rsidR="006B5DB5" w:rsidRPr="000D3047" w14:paraId="4576CEBB" w14:textId="77777777" w:rsidTr="006B5DB5">
        <w:trPr>
          <w:trHeight w:val="315"/>
        </w:trPr>
        <w:tc>
          <w:tcPr>
            <w:tcW w:w="2410" w:type="dxa"/>
            <w:tcBorders>
              <w:top w:val="nil"/>
              <w:left w:val="nil"/>
              <w:bottom w:val="nil"/>
              <w:right w:val="nil"/>
            </w:tcBorders>
            <w:noWrap/>
            <w:hideMark/>
          </w:tcPr>
          <w:p w14:paraId="6B0B1898" w14:textId="245C1AEC"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23BB7815" w14:textId="77777777" w:rsidR="006B5DB5" w:rsidRPr="000D3047" w:rsidRDefault="006B5DB5" w:rsidP="00FC4425">
            <w:pPr>
              <w:jc w:val="right"/>
            </w:pPr>
            <w:r w:rsidRPr="000D3047">
              <w:t>18 281,4</w:t>
            </w:r>
          </w:p>
        </w:tc>
        <w:tc>
          <w:tcPr>
            <w:tcW w:w="2920" w:type="dxa"/>
            <w:gridSpan w:val="2"/>
            <w:tcBorders>
              <w:top w:val="nil"/>
              <w:left w:val="nil"/>
              <w:bottom w:val="nil"/>
              <w:right w:val="nil"/>
            </w:tcBorders>
            <w:noWrap/>
            <w:hideMark/>
          </w:tcPr>
          <w:p w14:paraId="69FA70A7"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7C0AB42" w14:textId="77777777" w:rsidR="006B5DB5" w:rsidRPr="000D3047" w:rsidRDefault="006B5DB5" w:rsidP="00FC4425"/>
        </w:tc>
      </w:tr>
      <w:tr w:rsidR="006B5DB5" w:rsidRPr="000D3047" w14:paraId="60CE05EB" w14:textId="77777777" w:rsidTr="006B5DB5">
        <w:trPr>
          <w:trHeight w:val="315"/>
        </w:trPr>
        <w:tc>
          <w:tcPr>
            <w:tcW w:w="2410" w:type="dxa"/>
            <w:tcBorders>
              <w:top w:val="nil"/>
              <w:left w:val="nil"/>
              <w:bottom w:val="nil"/>
              <w:right w:val="nil"/>
            </w:tcBorders>
            <w:noWrap/>
            <w:hideMark/>
          </w:tcPr>
          <w:p w14:paraId="79E5A7E8"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7A677686" w14:textId="77777777" w:rsidR="006B5DB5" w:rsidRPr="000D3047" w:rsidRDefault="006B5DB5" w:rsidP="00FC4425"/>
        </w:tc>
        <w:tc>
          <w:tcPr>
            <w:tcW w:w="2920" w:type="dxa"/>
            <w:gridSpan w:val="2"/>
            <w:tcBorders>
              <w:top w:val="nil"/>
              <w:left w:val="nil"/>
              <w:bottom w:val="nil"/>
              <w:right w:val="nil"/>
            </w:tcBorders>
            <w:noWrap/>
            <w:hideMark/>
          </w:tcPr>
          <w:p w14:paraId="6E3AEDA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5BB62E6" w14:textId="77777777" w:rsidR="006B5DB5" w:rsidRPr="000D3047" w:rsidRDefault="006B5DB5" w:rsidP="00FC4425"/>
        </w:tc>
      </w:tr>
      <w:tr w:rsidR="006B5DB5" w:rsidRPr="000D3047" w14:paraId="75F15220" w14:textId="77777777" w:rsidTr="006B5DB5">
        <w:trPr>
          <w:trHeight w:val="315"/>
        </w:trPr>
        <w:tc>
          <w:tcPr>
            <w:tcW w:w="2410" w:type="dxa"/>
            <w:tcBorders>
              <w:top w:val="nil"/>
              <w:left w:val="nil"/>
              <w:bottom w:val="nil"/>
              <w:right w:val="nil"/>
            </w:tcBorders>
            <w:noWrap/>
            <w:hideMark/>
          </w:tcPr>
          <w:p w14:paraId="5AC5E595" w14:textId="10715A73" w:rsidR="006B5DB5" w:rsidRPr="000D3047" w:rsidRDefault="004829D8" w:rsidP="00FC4425">
            <w:r>
              <w:t>Odeslaný příspěvek:</w:t>
            </w:r>
          </w:p>
        </w:tc>
        <w:tc>
          <w:tcPr>
            <w:tcW w:w="3609" w:type="dxa"/>
            <w:gridSpan w:val="2"/>
            <w:tcBorders>
              <w:top w:val="nil"/>
              <w:left w:val="nil"/>
              <w:bottom w:val="nil"/>
              <w:right w:val="nil"/>
            </w:tcBorders>
            <w:hideMark/>
          </w:tcPr>
          <w:p w14:paraId="75055D77" w14:textId="77777777" w:rsidR="006B5DB5" w:rsidRPr="000D3047" w:rsidRDefault="006B5DB5" w:rsidP="00FC4425">
            <w:pPr>
              <w:jc w:val="right"/>
            </w:pPr>
            <w:r w:rsidRPr="000D3047">
              <w:t>10 000</w:t>
            </w:r>
          </w:p>
        </w:tc>
        <w:tc>
          <w:tcPr>
            <w:tcW w:w="2920" w:type="dxa"/>
            <w:gridSpan w:val="2"/>
            <w:tcBorders>
              <w:top w:val="nil"/>
              <w:left w:val="nil"/>
              <w:bottom w:val="nil"/>
              <w:right w:val="nil"/>
            </w:tcBorders>
            <w:noWrap/>
            <w:hideMark/>
          </w:tcPr>
          <w:p w14:paraId="69DFA45A"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3B0EFEE" w14:textId="77777777" w:rsidR="006B5DB5" w:rsidRPr="000D3047" w:rsidRDefault="006B5DB5" w:rsidP="00FC4425"/>
        </w:tc>
      </w:tr>
      <w:tr w:rsidR="006B5DB5" w:rsidRPr="000D3047" w14:paraId="2CF89AF3" w14:textId="77777777" w:rsidTr="006B5DB5">
        <w:trPr>
          <w:trHeight w:val="315"/>
        </w:trPr>
        <w:tc>
          <w:tcPr>
            <w:tcW w:w="2410" w:type="dxa"/>
            <w:tcBorders>
              <w:top w:val="nil"/>
              <w:left w:val="nil"/>
              <w:bottom w:val="nil"/>
              <w:right w:val="nil"/>
            </w:tcBorders>
            <w:noWrap/>
            <w:hideMark/>
          </w:tcPr>
          <w:p w14:paraId="45E89F91" w14:textId="54EE9CB3" w:rsidR="006B5DB5" w:rsidRPr="000D3047" w:rsidRDefault="004829D8" w:rsidP="00FC4425">
            <w:r>
              <w:t>Čerpáno:</w:t>
            </w:r>
          </w:p>
        </w:tc>
        <w:tc>
          <w:tcPr>
            <w:tcW w:w="3609" w:type="dxa"/>
            <w:gridSpan w:val="2"/>
            <w:tcBorders>
              <w:top w:val="nil"/>
              <w:left w:val="nil"/>
              <w:bottom w:val="nil"/>
              <w:right w:val="nil"/>
            </w:tcBorders>
            <w:hideMark/>
          </w:tcPr>
          <w:p w14:paraId="083E66F4"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D0059F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188ECFD" w14:textId="77777777" w:rsidR="006B5DB5" w:rsidRPr="000D3047" w:rsidRDefault="006B5DB5" w:rsidP="00FC4425"/>
        </w:tc>
      </w:tr>
      <w:tr w:rsidR="006B5DB5" w:rsidRPr="000D3047" w14:paraId="2FD847BD" w14:textId="77777777" w:rsidTr="006B5DB5">
        <w:trPr>
          <w:trHeight w:val="1305"/>
        </w:trPr>
        <w:tc>
          <w:tcPr>
            <w:tcW w:w="8939" w:type="dxa"/>
            <w:gridSpan w:val="5"/>
            <w:tcBorders>
              <w:top w:val="nil"/>
              <w:left w:val="nil"/>
              <w:bottom w:val="nil"/>
              <w:right w:val="nil"/>
            </w:tcBorders>
            <w:hideMark/>
          </w:tcPr>
          <w:p w14:paraId="585D2BA0" w14:textId="77777777" w:rsidR="006B5DB5" w:rsidRPr="000D3047" w:rsidRDefault="006B5DB5" w:rsidP="00FC4425">
            <w:pPr>
              <w:jc w:val="both"/>
            </w:pPr>
            <w:r w:rsidRPr="000D3047">
              <w:t>Komentář: Z důvodu nedostatku míst ve školském objektu .je přistoupeno ke zkapacitnění objektu. Záměrem investora je na pozemku ZŠ a MŠ Petra Strozziho vybudovat nový výukový pavilon s kapacitou 15 kmenových učeben pro 24 žáků a 3 půlených speciálních učeben pro 12 žáků. V objektu dále bude 8 kabinetů s celkovou kapacitou 18 pracovních míst, šatny pro žáky, toalety, sklad a technologické místnosti. čeká se na stavební povolení.</w:t>
            </w:r>
          </w:p>
        </w:tc>
        <w:tc>
          <w:tcPr>
            <w:tcW w:w="960" w:type="dxa"/>
            <w:gridSpan w:val="2"/>
            <w:tcBorders>
              <w:top w:val="nil"/>
              <w:left w:val="nil"/>
              <w:bottom w:val="nil"/>
              <w:right w:val="nil"/>
            </w:tcBorders>
            <w:noWrap/>
            <w:vAlign w:val="bottom"/>
            <w:hideMark/>
          </w:tcPr>
          <w:p w14:paraId="095F80AE" w14:textId="77777777" w:rsidR="006B5DB5" w:rsidRPr="000D3047" w:rsidRDefault="006B5DB5" w:rsidP="00FC4425">
            <w:pPr>
              <w:jc w:val="both"/>
            </w:pPr>
          </w:p>
        </w:tc>
      </w:tr>
      <w:tr w:rsidR="006B5DB5" w:rsidRPr="000D3047" w14:paraId="2DB64EB5" w14:textId="77777777" w:rsidTr="006B5DB5">
        <w:trPr>
          <w:trHeight w:val="315"/>
        </w:trPr>
        <w:tc>
          <w:tcPr>
            <w:tcW w:w="2410" w:type="dxa"/>
            <w:tcBorders>
              <w:top w:val="nil"/>
              <w:left w:val="nil"/>
              <w:bottom w:val="nil"/>
              <w:right w:val="nil"/>
            </w:tcBorders>
            <w:noWrap/>
            <w:hideMark/>
          </w:tcPr>
          <w:p w14:paraId="1744DDCD"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7FDC788"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6DDC7FE0"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3F229B8D" w14:textId="77777777" w:rsidR="006B5DB5" w:rsidRPr="000D3047" w:rsidRDefault="006B5DB5" w:rsidP="00FC4425">
            <w:pPr>
              <w:rPr>
                <w:sz w:val="20"/>
                <w:szCs w:val="20"/>
              </w:rPr>
            </w:pPr>
          </w:p>
        </w:tc>
      </w:tr>
      <w:tr w:rsidR="006B5DB5" w:rsidRPr="000D3047" w14:paraId="3C449A7C" w14:textId="77777777" w:rsidTr="006B5DB5">
        <w:trPr>
          <w:trHeight w:val="315"/>
        </w:trPr>
        <w:tc>
          <w:tcPr>
            <w:tcW w:w="8939" w:type="dxa"/>
            <w:gridSpan w:val="5"/>
            <w:tcBorders>
              <w:top w:val="nil"/>
              <w:left w:val="nil"/>
              <w:bottom w:val="nil"/>
              <w:right w:val="nil"/>
            </w:tcBorders>
            <w:noWrap/>
            <w:hideMark/>
          </w:tcPr>
          <w:p w14:paraId="45F65177" w14:textId="77777777" w:rsidR="006B5DB5" w:rsidRPr="000D3047" w:rsidRDefault="006B5DB5" w:rsidP="00FC4425">
            <w:pPr>
              <w:rPr>
                <w:b/>
                <w:bCs/>
              </w:rPr>
            </w:pPr>
            <w:r w:rsidRPr="000D3047">
              <w:rPr>
                <w:b/>
                <w:bCs/>
              </w:rPr>
              <w:t>ZŠ  a MŠ Lyčkovo náměstí – Výměna oken v celém objektu</w:t>
            </w:r>
          </w:p>
        </w:tc>
        <w:tc>
          <w:tcPr>
            <w:tcW w:w="960" w:type="dxa"/>
            <w:gridSpan w:val="2"/>
            <w:tcBorders>
              <w:top w:val="nil"/>
              <w:left w:val="nil"/>
              <w:bottom w:val="nil"/>
              <w:right w:val="nil"/>
            </w:tcBorders>
            <w:noWrap/>
            <w:vAlign w:val="bottom"/>
            <w:hideMark/>
          </w:tcPr>
          <w:p w14:paraId="15A028A9" w14:textId="77777777" w:rsidR="006B5DB5" w:rsidRPr="000D3047" w:rsidRDefault="006B5DB5" w:rsidP="00FC4425">
            <w:pPr>
              <w:rPr>
                <w:b/>
                <w:bCs/>
              </w:rPr>
            </w:pPr>
          </w:p>
        </w:tc>
      </w:tr>
      <w:tr w:rsidR="006B5DB5" w:rsidRPr="000D3047" w14:paraId="123F5FD3" w14:textId="77777777" w:rsidTr="006B5DB5">
        <w:trPr>
          <w:trHeight w:val="315"/>
        </w:trPr>
        <w:tc>
          <w:tcPr>
            <w:tcW w:w="2410" w:type="dxa"/>
            <w:tcBorders>
              <w:top w:val="nil"/>
              <w:left w:val="nil"/>
              <w:bottom w:val="nil"/>
              <w:right w:val="nil"/>
            </w:tcBorders>
            <w:noWrap/>
            <w:hideMark/>
          </w:tcPr>
          <w:p w14:paraId="2EE75EA4"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D267A0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823CD6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08B1207" w14:textId="77777777" w:rsidR="006B5DB5" w:rsidRPr="000D3047" w:rsidRDefault="006B5DB5" w:rsidP="00FC4425"/>
        </w:tc>
      </w:tr>
      <w:tr w:rsidR="006B5DB5" w:rsidRPr="000D3047" w14:paraId="1CF33569" w14:textId="77777777" w:rsidTr="006B5DB5">
        <w:trPr>
          <w:trHeight w:val="315"/>
        </w:trPr>
        <w:tc>
          <w:tcPr>
            <w:tcW w:w="2410" w:type="dxa"/>
            <w:tcBorders>
              <w:top w:val="nil"/>
              <w:left w:val="nil"/>
              <w:bottom w:val="nil"/>
              <w:right w:val="nil"/>
            </w:tcBorders>
            <w:noWrap/>
            <w:hideMark/>
          </w:tcPr>
          <w:p w14:paraId="244BEDDB" w14:textId="0FDE3CEE"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0FF0B9FC" w14:textId="77777777" w:rsidR="006B5DB5" w:rsidRPr="000D3047" w:rsidRDefault="006B5DB5" w:rsidP="00FC4425">
            <w:pPr>
              <w:jc w:val="right"/>
            </w:pPr>
            <w:r w:rsidRPr="000D3047">
              <w:t>61,8</w:t>
            </w:r>
          </w:p>
        </w:tc>
        <w:tc>
          <w:tcPr>
            <w:tcW w:w="2920" w:type="dxa"/>
            <w:gridSpan w:val="2"/>
            <w:tcBorders>
              <w:top w:val="nil"/>
              <w:left w:val="nil"/>
              <w:bottom w:val="nil"/>
              <w:right w:val="nil"/>
            </w:tcBorders>
            <w:noWrap/>
            <w:hideMark/>
          </w:tcPr>
          <w:p w14:paraId="211BC0B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0BC9028" w14:textId="77777777" w:rsidR="006B5DB5" w:rsidRPr="000D3047" w:rsidRDefault="006B5DB5" w:rsidP="00FC4425"/>
        </w:tc>
      </w:tr>
      <w:tr w:rsidR="006B5DB5" w:rsidRPr="000D3047" w14:paraId="0131A9AF" w14:textId="77777777" w:rsidTr="006B5DB5">
        <w:trPr>
          <w:trHeight w:val="315"/>
        </w:trPr>
        <w:tc>
          <w:tcPr>
            <w:tcW w:w="2410" w:type="dxa"/>
            <w:tcBorders>
              <w:top w:val="nil"/>
              <w:left w:val="nil"/>
              <w:bottom w:val="nil"/>
              <w:right w:val="nil"/>
            </w:tcBorders>
            <w:noWrap/>
            <w:hideMark/>
          </w:tcPr>
          <w:p w14:paraId="3954BFAE"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034A5B71" w14:textId="77777777" w:rsidR="006B5DB5" w:rsidRPr="000D3047" w:rsidRDefault="006B5DB5" w:rsidP="00FC4425">
            <w:pPr>
              <w:jc w:val="right"/>
            </w:pPr>
            <w:r w:rsidRPr="000D3047">
              <w:t>5 871</w:t>
            </w:r>
          </w:p>
        </w:tc>
        <w:tc>
          <w:tcPr>
            <w:tcW w:w="2920" w:type="dxa"/>
            <w:gridSpan w:val="2"/>
            <w:tcBorders>
              <w:top w:val="nil"/>
              <w:left w:val="nil"/>
              <w:bottom w:val="nil"/>
              <w:right w:val="nil"/>
            </w:tcBorders>
            <w:noWrap/>
            <w:hideMark/>
          </w:tcPr>
          <w:p w14:paraId="56A2C0B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CC8DF77" w14:textId="77777777" w:rsidR="006B5DB5" w:rsidRPr="000D3047" w:rsidRDefault="006B5DB5" w:rsidP="00FC4425"/>
        </w:tc>
      </w:tr>
      <w:tr w:rsidR="006B5DB5" w:rsidRPr="000D3047" w14:paraId="4CB9EB4A" w14:textId="77777777" w:rsidTr="006B5DB5">
        <w:trPr>
          <w:trHeight w:val="315"/>
        </w:trPr>
        <w:tc>
          <w:tcPr>
            <w:tcW w:w="2410" w:type="dxa"/>
            <w:tcBorders>
              <w:top w:val="nil"/>
              <w:left w:val="nil"/>
              <w:bottom w:val="nil"/>
              <w:right w:val="nil"/>
            </w:tcBorders>
            <w:noWrap/>
            <w:hideMark/>
          </w:tcPr>
          <w:p w14:paraId="69473CB1" w14:textId="27351184" w:rsidR="006B5DB5" w:rsidRPr="000D3047" w:rsidRDefault="004829D8" w:rsidP="00FC4425">
            <w:r>
              <w:t>Odeslaný příspěvek:</w:t>
            </w:r>
          </w:p>
        </w:tc>
        <w:tc>
          <w:tcPr>
            <w:tcW w:w="3609" w:type="dxa"/>
            <w:gridSpan w:val="2"/>
            <w:tcBorders>
              <w:top w:val="nil"/>
              <w:left w:val="nil"/>
              <w:bottom w:val="nil"/>
              <w:right w:val="nil"/>
            </w:tcBorders>
            <w:hideMark/>
          </w:tcPr>
          <w:p w14:paraId="6CF05340"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AB6BAB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F25805B" w14:textId="77777777" w:rsidR="006B5DB5" w:rsidRPr="000D3047" w:rsidRDefault="006B5DB5" w:rsidP="00FC4425"/>
        </w:tc>
      </w:tr>
      <w:tr w:rsidR="006B5DB5" w:rsidRPr="000D3047" w14:paraId="4FB892EC" w14:textId="77777777" w:rsidTr="006B5DB5">
        <w:trPr>
          <w:trHeight w:val="315"/>
        </w:trPr>
        <w:tc>
          <w:tcPr>
            <w:tcW w:w="2410" w:type="dxa"/>
            <w:tcBorders>
              <w:top w:val="nil"/>
              <w:left w:val="nil"/>
              <w:bottom w:val="nil"/>
              <w:right w:val="nil"/>
            </w:tcBorders>
            <w:noWrap/>
            <w:hideMark/>
          </w:tcPr>
          <w:p w14:paraId="1384539F" w14:textId="194AC6D2" w:rsidR="006B5DB5" w:rsidRPr="000D3047" w:rsidRDefault="004829D8" w:rsidP="00FC4425">
            <w:r>
              <w:t>Čerpáno:</w:t>
            </w:r>
          </w:p>
        </w:tc>
        <w:tc>
          <w:tcPr>
            <w:tcW w:w="3609" w:type="dxa"/>
            <w:gridSpan w:val="2"/>
            <w:tcBorders>
              <w:top w:val="nil"/>
              <w:left w:val="nil"/>
              <w:bottom w:val="nil"/>
              <w:right w:val="nil"/>
            </w:tcBorders>
            <w:hideMark/>
          </w:tcPr>
          <w:p w14:paraId="5688B72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55E73C7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23069CC2" w14:textId="77777777" w:rsidR="006B5DB5" w:rsidRPr="000D3047" w:rsidRDefault="006B5DB5" w:rsidP="00FC4425"/>
        </w:tc>
      </w:tr>
      <w:tr w:rsidR="006B5DB5" w:rsidRPr="000D3047" w14:paraId="64B0EC7D" w14:textId="77777777" w:rsidTr="006B5DB5">
        <w:trPr>
          <w:trHeight w:val="315"/>
        </w:trPr>
        <w:tc>
          <w:tcPr>
            <w:tcW w:w="2410" w:type="dxa"/>
            <w:tcBorders>
              <w:top w:val="nil"/>
              <w:left w:val="nil"/>
              <w:bottom w:val="nil"/>
              <w:right w:val="nil"/>
            </w:tcBorders>
            <w:noWrap/>
            <w:hideMark/>
          </w:tcPr>
          <w:p w14:paraId="76E93668" w14:textId="3ED3E514" w:rsidR="006B5DB5" w:rsidRPr="000D3047" w:rsidRDefault="004829D8" w:rsidP="00FC4425">
            <w:r>
              <w:t>Zhotovitel:</w:t>
            </w:r>
          </w:p>
        </w:tc>
        <w:tc>
          <w:tcPr>
            <w:tcW w:w="3609" w:type="dxa"/>
            <w:gridSpan w:val="2"/>
            <w:tcBorders>
              <w:top w:val="nil"/>
              <w:left w:val="nil"/>
              <w:bottom w:val="nil"/>
              <w:right w:val="nil"/>
            </w:tcBorders>
            <w:hideMark/>
          </w:tcPr>
          <w:p w14:paraId="6BD92957" w14:textId="77777777" w:rsidR="006B5DB5" w:rsidRPr="000D3047" w:rsidRDefault="006B5DB5" w:rsidP="00FC4425">
            <w:r w:rsidRPr="000D3047">
              <w:t>VR 11/2025, Pierext Pro s.r.o.</w:t>
            </w:r>
          </w:p>
        </w:tc>
        <w:tc>
          <w:tcPr>
            <w:tcW w:w="2920" w:type="dxa"/>
            <w:gridSpan w:val="2"/>
            <w:tcBorders>
              <w:top w:val="nil"/>
              <w:left w:val="nil"/>
              <w:bottom w:val="nil"/>
              <w:right w:val="nil"/>
            </w:tcBorders>
            <w:hideMark/>
          </w:tcPr>
          <w:p w14:paraId="0513EEA9" w14:textId="77777777" w:rsidR="006B5DB5" w:rsidRPr="000D3047" w:rsidRDefault="006B5DB5" w:rsidP="00FC4425"/>
        </w:tc>
        <w:tc>
          <w:tcPr>
            <w:tcW w:w="960" w:type="dxa"/>
            <w:gridSpan w:val="2"/>
            <w:tcBorders>
              <w:top w:val="nil"/>
              <w:left w:val="nil"/>
              <w:bottom w:val="nil"/>
              <w:right w:val="nil"/>
            </w:tcBorders>
            <w:noWrap/>
            <w:vAlign w:val="bottom"/>
            <w:hideMark/>
          </w:tcPr>
          <w:p w14:paraId="68B78D34" w14:textId="77777777" w:rsidR="006B5DB5" w:rsidRPr="000D3047" w:rsidRDefault="006B5DB5" w:rsidP="00FC4425">
            <w:pPr>
              <w:rPr>
                <w:sz w:val="20"/>
                <w:szCs w:val="20"/>
              </w:rPr>
            </w:pPr>
          </w:p>
        </w:tc>
      </w:tr>
      <w:tr w:rsidR="006B5DB5" w:rsidRPr="000D3047" w14:paraId="3B46DF7A" w14:textId="77777777" w:rsidTr="006B5DB5">
        <w:trPr>
          <w:trHeight w:val="315"/>
        </w:trPr>
        <w:tc>
          <w:tcPr>
            <w:tcW w:w="2410" w:type="dxa"/>
            <w:tcBorders>
              <w:top w:val="nil"/>
              <w:left w:val="nil"/>
              <w:bottom w:val="nil"/>
              <w:right w:val="nil"/>
            </w:tcBorders>
            <w:noWrap/>
            <w:hideMark/>
          </w:tcPr>
          <w:p w14:paraId="726D6720" w14:textId="3DC2B458"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6A1A3028" w14:textId="2613D62C" w:rsidR="006B5DB5" w:rsidRPr="000D3047" w:rsidRDefault="007A1570" w:rsidP="00FC4425">
            <w:r>
              <w:t>0</w:t>
            </w:r>
            <w:r w:rsidR="006B5DB5" w:rsidRPr="000D3047">
              <w:t>4/2025</w:t>
            </w:r>
          </w:p>
        </w:tc>
        <w:tc>
          <w:tcPr>
            <w:tcW w:w="2920" w:type="dxa"/>
            <w:gridSpan w:val="2"/>
            <w:tcBorders>
              <w:top w:val="nil"/>
              <w:left w:val="nil"/>
              <w:bottom w:val="nil"/>
              <w:right w:val="nil"/>
            </w:tcBorders>
            <w:hideMark/>
          </w:tcPr>
          <w:p w14:paraId="09B6605A" w14:textId="77777777" w:rsidR="006B5DB5" w:rsidRPr="000D3047" w:rsidRDefault="006B5DB5" w:rsidP="00FC4425"/>
        </w:tc>
        <w:tc>
          <w:tcPr>
            <w:tcW w:w="960" w:type="dxa"/>
            <w:gridSpan w:val="2"/>
            <w:tcBorders>
              <w:top w:val="nil"/>
              <w:left w:val="nil"/>
              <w:bottom w:val="nil"/>
              <w:right w:val="nil"/>
            </w:tcBorders>
            <w:noWrap/>
            <w:vAlign w:val="bottom"/>
            <w:hideMark/>
          </w:tcPr>
          <w:p w14:paraId="349B0CCD" w14:textId="77777777" w:rsidR="006B5DB5" w:rsidRPr="000D3047" w:rsidRDefault="006B5DB5" w:rsidP="00FC4425">
            <w:pPr>
              <w:rPr>
                <w:sz w:val="20"/>
                <w:szCs w:val="20"/>
              </w:rPr>
            </w:pPr>
          </w:p>
        </w:tc>
      </w:tr>
      <w:tr w:rsidR="006B5DB5" w:rsidRPr="000D3047" w14:paraId="20519598" w14:textId="77777777" w:rsidTr="006B5DB5">
        <w:trPr>
          <w:trHeight w:val="315"/>
        </w:trPr>
        <w:tc>
          <w:tcPr>
            <w:tcW w:w="2410" w:type="dxa"/>
            <w:tcBorders>
              <w:top w:val="nil"/>
              <w:left w:val="nil"/>
              <w:bottom w:val="nil"/>
              <w:right w:val="nil"/>
            </w:tcBorders>
            <w:noWrap/>
            <w:hideMark/>
          </w:tcPr>
          <w:p w14:paraId="28F81E58" w14:textId="0BD17E97" w:rsidR="006B5DB5" w:rsidRPr="000D3047" w:rsidRDefault="004829D8" w:rsidP="00FC4425">
            <w:r>
              <w:lastRenderedPageBreak/>
              <w:t>Zahájení akce:</w:t>
            </w:r>
            <w:r w:rsidR="006B5DB5" w:rsidRPr="000D3047">
              <w:t xml:space="preserve">     </w:t>
            </w:r>
          </w:p>
        </w:tc>
        <w:tc>
          <w:tcPr>
            <w:tcW w:w="3609" w:type="dxa"/>
            <w:gridSpan w:val="2"/>
            <w:tcBorders>
              <w:top w:val="nil"/>
              <w:left w:val="nil"/>
              <w:bottom w:val="nil"/>
              <w:right w:val="nil"/>
            </w:tcBorders>
            <w:hideMark/>
          </w:tcPr>
          <w:p w14:paraId="51B0D356" w14:textId="77777777" w:rsidR="006B5DB5" w:rsidRPr="000D3047" w:rsidRDefault="006B5DB5" w:rsidP="00FC4425">
            <w:r w:rsidRPr="000D3047">
              <w:t>11/2025</w:t>
            </w:r>
          </w:p>
        </w:tc>
        <w:tc>
          <w:tcPr>
            <w:tcW w:w="2920" w:type="dxa"/>
            <w:gridSpan w:val="2"/>
            <w:tcBorders>
              <w:top w:val="nil"/>
              <w:left w:val="nil"/>
              <w:bottom w:val="nil"/>
              <w:right w:val="nil"/>
            </w:tcBorders>
            <w:hideMark/>
          </w:tcPr>
          <w:p w14:paraId="07A85B05" w14:textId="77777777" w:rsidR="006B5DB5" w:rsidRPr="000D3047" w:rsidRDefault="006B5DB5" w:rsidP="00FC4425"/>
        </w:tc>
        <w:tc>
          <w:tcPr>
            <w:tcW w:w="960" w:type="dxa"/>
            <w:gridSpan w:val="2"/>
            <w:tcBorders>
              <w:top w:val="nil"/>
              <w:left w:val="nil"/>
              <w:bottom w:val="nil"/>
              <w:right w:val="nil"/>
            </w:tcBorders>
            <w:noWrap/>
            <w:vAlign w:val="bottom"/>
            <w:hideMark/>
          </w:tcPr>
          <w:p w14:paraId="60B87AF3" w14:textId="77777777" w:rsidR="006B5DB5" w:rsidRPr="000D3047" w:rsidRDefault="006B5DB5" w:rsidP="00FC4425">
            <w:pPr>
              <w:rPr>
                <w:sz w:val="20"/>
                <w:szCs w:val="20"/>
              </w:rPr>
            </w:pPr>
          </w:p>
        </w:tc>
      </w:tr>
      <w:tr w:rsidR="006B5DB5" w:rsidRPr="000D3047" w14:paraId="3B46F637" w14:textId="77777777" w:rsidTr="006B5DB5">
        <w:trPr>
          <w:trHeight w:val="360"/>
        </w:trPr>
        <w:tc>
          <w:tcPr>
            <w:tcW w:w="2410" w:type="dxa"/>
            <w:tcBorders>
              <w:top w:val="nil"/>
              <w:left w:val="nil"/>
              <w:bottom w:val="nil"/>
              <w:right w:val="nil"/>
            </w:tcBorders>
            <w:noWrap/>
            <w:hideMark/>
          </w:tcPr>
          <w:p w14:paraId="74E4AF79" w14:textId="2B615A93"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042CAB33" w14:textId="77777777" w:rsidR="006B5DB5" w:rsidRPr="000D3047" w:rsidRDefault="006B5DB5" w:rsidP="00FC4425">
            <w:r w:rsidRPr="000D3047">
              <w:t>12/2025</w:t>
            </w:r>
          </w:p>
        </w:tc>
        <w:tc>
          <w:tcPr>
            <w:tcW w:w="2920" w:type="dxa"/>
            <w:gridSpan w:val="2"/>
            <w:tcBorders>
              <w:top w:val="nil"/>
              <w:left w:val="nil"/>
              <w:bottom w:val="nil"/>
              <w:right w:val="nil"/>
            </w:tcBorders>
            <w:hideMark/>
          </w:tcPr>
          <w:p w14:paraId="40B068EB" w14:textId="77777777" w:rsidR="006B5DB5" w:rsidRPr="000D3047" w:rsidRDefault="006B5DB5" w:rsidP="00FC4425"/>
        </w:tc>
        <w:tc>
          <w:tcPr>
            <w:tcW w:w="960" w:type="dxa"/>
            <w:gridSpan w:val="2"/>
            <w:tcBorders>
              <w:top w:val="nil"/>
              <w:left w:val="nil"/>
              <w:bottom w:val="nil"/>
              <w:right w:val="nil"/>
            </w:tcBorders>
            <w:noWrap/>
            <w:vAlign w:val="bottom"/>
            <w:hideMark/>
          </w:tcPr>
          <w:p w14:paraId="4AB5CB59" w14:textId="77777777" w:rsidR="006B5DB5" w:rsidRPr="000D3047" w:rsidRDefault="006B5DB5" w:rsidP="00FC4425">
            <w:pPr>
              <w:rPr>
                <w:sz w:val="20"/>
                <w:szCs w:val="20"/>
              </w:rPr>
            </w:pPr>
          </w:p>
        </w:tc>
      </w:tr>
      <w:tr w:rsidR="006B5DB5" w:rsidRPr="000D3047" w14:paraId="50B3BA85" w14:textId="77777777" w:rsidTr="006B5DB5">
        <w:trPr>
          <w:trHeight w:val="1005"/>
        </w:trPr>
        <w:tc>
          <w:tcPr>
            <w:tcW w:w="8939" w:type="dxa"/>
            <w:gridSpan w:val="5"/>
            <w:tcBorders>
              <w:top w:val="nil"/>
              <w:left w:val="nil"/>
              <w:bottom w:val="nil"/>
              <w:right w:val="nil"/>
            </w:tcBorders>
            <w:hideMark/>
          </w:tcPr>
          <w:p w14:paraId="2C607080" w14:textId="64C845DE" w:rsidR="006B5DB5" w:rsidRPr="000D3047" w:rsidRDefault="006B5DB5" w:rsidP="00FC4425">
            <w:pPr>
              <w:jc w:val="both"/>
            </w:pPr>
            <w:r w:rsidRPr="000D3047">
              <w:t>Komentář:</w:t>
            </w:r>
            <w:r w:rsidR="00EC4773">
              <w:t xml:space="preserve"> </w:t>
            </w:r>
            <w:r w:rsidRPr="000D3047">
              <w:t>Památkovým ústavem byla schválena výměna nevyhovují</w:t>
            </w:r>
            <w:r>
              <w:t>cí</w:t>
            </w:r>
            <w:r w:rsidRPr="000D3047">
              <w:t>ch, zchátralých, špatně izolovaných oken s nebezpečím úrazu. Byla  ukončena  1. etapa  výměny oken za</w:t>
            </w:r>
            <w:r>
              <w:t> </w:t>
            </w:r>
            <w:r w:rsidRPr="000D3047">
              <w:t>okna nová  splňující požadavky ener</w:t>
            </w:r>
            <w:r>
              <w:t xml:space="preserve">getické </w:t>
            </w:r>
            <w:r w:rsidRPr="000D3047">
              <w:t>náročnosti, s  dodržením podmínek  památkově chráněného objektu. Navazuje na PD (VR 26/2024 zpracované firmou RHM a.s.).</w:t>
            </w:r>
          </w:p>
        </w:tc>
        <w:tc>
          <w:tcPr>
            <w:tcW w:w="960" w:type="dxa"/>
            <w:gridSpan w:val="2"/>
            <w:tcBorders>
              <w:top w:val="nil"/>
              <w:left w:val="nil"/>
              <w:bottom w:val="nil"/>
              <w:right w:val="nil"/>
            </w:tcBorders>
            <w:noWrap/>
            <w:vAlign w:val="bottom"/>
            <w:hideMark/>
          </w:tcPr>
          <w:p w14:paraId="0AC8B426" w14:textId="77777777" w:rsidR="006B5DB5" w:rsidRPr="000D3047" w:rsidRDefault="006B5DB5" w:rsidP="00FC4425"/>
        </w:tc>
      </w:tr>
      <w:tr w:rsidR="006B5DB5" w:rsidRPr="000D3047" w14:paraId="7BDCB017" w14:textId="77777777" w:rsidTr="006B5DB5">
        <w:trPr>
          <w:trHeight w:val="315"/>
        </w:trPr>
        <w:tc>
          <w:tcPr>
            <w:tcW w:w="2410" w:type="dxa"/>
            <w:tcBorders>
              <w:top w:val="nil"/>
              <w:left w:val="nil"/>
              <w:bottom w:val="nil"/>
              <w:right w:val="nil"/>
            </w:tcBorders>
            <w:noWrap/>
            <w:hideMark/>
          </w:tcPr>
          <w:p w14:paraId="1A075A4F" w14:textId="77777777" w:rsidR="006B5DB5" w:rsidRPr="000D3047" w:rsidRDefault="006B5DB5" w:rsidP="00FC4425">
            <w:pPr>
              <w:jc w:val="both"/>
              <w:rPr>
                <w:sz w:val="20"/>
                <w:szCs w:val="20"/>
              </w:rPr>
            </w:pPr>
          </w:p>
        </w:tc>
        <w:tc>
          <w:tcPr>
            <w:tcW w:w="3609" w:type="dxa"/>
            <w:gridSpan w:val="2"/>
            <w:tcBorders>
              <w:top w:val="nil"/>
              <w:left w:val="nil"/>
              <w:bottom w:val="nil"/>
              <w:right w:val="nil"/>
            </w:tcBorders>
            <w:hideMark/>
          </w:tcPr>
          <w:p w14:paraId="272041F2" w14:textId="77777777" w:rsidR="006B5DB5" w:rsidRPr="000D3047" w:rsidRDefault="006B5DB5" w:rsidP="00FC4425">
            <w:pPr>
              <w:jc w:val="both"/>
              <w:rPr>
                <w:sz w:val="20"/>
                <w:szCs w:val="20"/>
              </w:rPr>
            </w:pPr>
          </w:p>
        </w:tc>
        <w:tc>
          <w:tcPr>
            <w:tcW w:w="2920" w:type="dxa"/>
            <w:gridSpan w:val="2"/>
            <w:tcBorders>
              <w:top w:val="nil"/>
              <w:left w:val="nil"/>
              <w:bottom w:val="nil"/>
              <w:right w:val="nil"/>
            </w:tcBorders>
            <w:noWrap/>
            <w:hideMark/>
          </w:tcPr>
          <w:p w14:paraId="1B8EB210" w14:textId="77777777" w:rsidR="006B5DB5" w:rsidRPr="000D3047" w:rsidRDefault="006B5DB5" w:rsidP="00FC4425">
            <w:pPr>
              <w:jc w:val="both"/>
              <w:rPr>
                <w:sz w:val="20"/>
                <w:szCs w:val="20"/>
              </w:rPr>
            </w:pPr>
          </w:p>
        </w:tc>
        <w:tc>
          <w:tcPr>
            <w:tcW w:w="960" w:type="dxa"/>
            <w:gridSpan w:val="2"/>
            <w:tcBorders>
              <w:top w:val="nil"/>
              <w:left w:val="nil"/>
              <w:bottom w:val="nil"/>
              <w:right w:val="nil"/>
            </w:tcBorders>
            <w:noWrap/>
            <w:vAlign w:val="bottom"/>
            <w:hideMark/>
          </w:tcPr>
          <w:p w14:paraId="4C51DEC9" w14:textId="77777777" w:rsidR="006B5DB5" w:rsidRPr="000D3047" w:rsidRDefault="006B5DB5" w:rsidP="00FC4425">
            <w:pPr>
              <w:rPr>
                <w:sz w:val="20"/>
                <w:szCs w:val="20"/>
              </w:rPr>
            </w:pPr>
          </w:p>
        </w:tc>
      </w:tr>
      <w:tr w:rsidR="006B5DB5" w:rsidRPr="000D3047" w14:paraId="615E032D" w14:textId="77777777" w:rsidTr="006B5DB5">
        <w:trPr>
          <w:trHeight w:val="315"/>
        </w:trPr>
        <w:tc>
          <w:tcPr>
            <w:tcW w:w="6019" w:type="dxa"/>
            <w:gridSpan w:val="3"/>
            <w:tcBorders>
              <w:top w:val="nil"/>
              <w:left w:val="nil"/>
              <w:bottom w:val="nil"/>
              <w:right w:val="nil"/>
            </w:tcBorders>
            <w:noWrap/>
            <w:hideMark/>
          </w:tcPr>
          <w:p w14:paraId="5C5C51D9" w14:textId="77777777" w:rsidR="006B5DB5" w:rsidRPr="000D3047" w:rsidRDefault="006B5DB5" w:rsidP="00FC4425">
            <w:pPr>
              <w:rPr>
                <w:b/>
                <w:bCs/>
              </w:rPr>
            </w:pPr>
            <w:r w:rsidRPr="000D3047">
              <w:rPr>
                <w:b/>
                <w:bCs/>
              </w:rPr>
              <w:t>ZŠ Petra Strozziho – Výstavba nového pavilonu ZŠ</w:t>
            </w:r>
          </w:p>
        </w:tc>
        <w:tc>
          <w:tcPr>
            <w:tcW w:w="2920" w:type="dxa"/>
            <w:gridSpan w:val="2"/>
            <w:tcBorders>
              <w:top w:val="nil"/>
              <w:left w:val="nil"/>
              <w:bottom w:val="nil"/>
              <w:right w:val="nil"/>
            </w:tcBorders>
            <w:noWrap/>
            <w:hideMark/>
          </w:tcPr>
          <w:p w14:paraId="5CBCD676"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537C4488" w14:textId="77777777" w:rsidR="006B5DB5" w:rsidRPr="000D3047" w:rsidRDefault="006B5DB5" w:rsidP="00FC4425">
            <w:pPr>
              <w:rPr>
                <w:sz w:val="20"/>
                <w:szCs w:val="20"/>
              </w:rPr>
            </w:pPr>
          </w:p>
        </w:tc>
      </w:tr>
      <w:tr w:rsidR="006B5DB5" w:rsidRPr="000D3047" w14:paraId="41618534" w14:textId="77777777" w:rsidTr="006B5DB5">
        <w:trPr>
          <w:trHeight w:val="315"/>
        </w:trPr>
        <w:tc>
          <w:tcPr>
            <w:tcW w:w="2410" w:type="dxa"/>
            <w:tcBorders>
              <w:top w:val="nil"/>
              <w:left w:val="nil"/>
              <w:bottom w:val="nil"/>
              <w:right w:val="nil"/>
            </w:tcBorders>
            <w:noWrap/>
            <w:hideMark/>
          </w:tcPr>
          <w:p w14:paraId="6EACB328"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7261EF41"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322475D8"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BC9A23B" w14:textId="77777777" w:rsidR="006B5DB5" w:rsidRPr="000D3047" w:rsidRDefault="006B5DB5" w:rsidP="00FC4425"/>
        </w:tc>
      </w:tr>
      <w:tr w:rsidR="006B5DB5" w:rsidRPr="000D3047" w14:paraId="0E2A2164" w14:textId="77777777" w:rsidTr="006B5DB5">
        <w:trPr>
          <w:trHeight w:val="315"/>
        </w:trPr>
        <w:tc>
          <w:tcPr>
            <w:tcW w:w="2410" w:type="dxa"/>
            <w:tcBorders>
              <w:top w:val="nil"/>
              <w:left w:val="nil"/>
              <w:bottom w:val="nil"/>
              <w:right w:val="nil"/>
            </w:tcBorders>
            <w:noWrap/>
            <w:hideMark/>
          </w:tcPr>
          <w:p w14:paraId="553FF893" w14:textId="767920EC"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23013B2" w14:textId="77777777" w:rsidR="006B5DB5" w:rsidRPr="000D3047" w:rsidRDefault="006B5DB5" w:rsidP="00FC4425">
            <w:pPr>
              <w:jc w:val="right"/>
            </w:pPr>
            <w:r w:rsidRPr="000D3047">
              <w:t>36 523,3</w:t>
            </w:r>
          </w:p>
        </w:tc>
        <w:tc>
          <w:tcPr>
            <w:tcW w:w="2920" w:type="dxa"/>
            <w:gridSpan w:val="2"/>
            <w:tcBorders>
              <w:top w:val="nil"/>
              <w:left w:val="nil"/>
              <w:bottom w:val="nil"/>
              <w:right w:val="nil"/>
            </w:tcBorders>
            <w:noWrap/>
            <w:hideMark/>
          </w:tcPr>
          <w:p w14:paraId="5970438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2DC07F5" w14:textId="77777777" w:rsidR="006B5DB5" w:rsidRPr="000D3047" w:rsidRDefault="006B5DB5" w:rsidP="00FC4425"/>
        </w:tc>
      </w:tr>
      <w:tr w:rsidR="006B5DB5" w:rsidRPr="000D3047" w14:paraId="1AE17F44" w14:textId="77777777" w:rsidTr="006B5DB5">
        <w:trPr>
          <w:trHeight w:val="315"/>
        </w:trPr>
        <w:tc>
          <w:tcPr>
            <w:tcW w:w="2410" w:type="dxa"/>
            <w:tcBorders>
              <w:top w:val="nil"/>
              <w:left w:val="nil"/>
              <w:bottom w:val="nil"/>
              <w:right w:val="nil"/>
            </w:tcBorders>
            <w:noWrap/>
            <w:hideMark/>
          </w:tcPr>
          <w:p w14:paraId="014FB593"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69F57D60" w14:textId="77777777" w:rsidR="006B5DB5" w:rsidRPr="000D3047" w:rsidRDefault="006B5DB5" w:rsidP="00FC4425">
            <w:pPr>
              <w:jc w:val="right"/>
            </w:pPr>
            <w:r w:rsidRPr="000D3047">
              <w:t>59 654</w:t>
            </w:r>
          </w:p>
        </w:tc>
        <w:tc>
          <w:tcPr>
            <w:tcW w:w="2920" w:type="dxa"/>
            <w:gridSpan w:val="2"/>
            <w:tcBorders>
              <w:top w:val="nil"/>
              <w:left w:val="nil"/>
              <w:bottom w:val="nil"/>
              <w:right w:val="nil"/>
            </w:tcBorders>
            <w:noWrap/>
            <w:hideMark/>
          </w:tcPr>
          <w:p w14:paraId="09D7B5D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3673ED0" w14:textId="77777777" w:rsidR="006B5DB5" w:rsidRPr="000D3047" w:rsidRDefault="006B5DB5" w:rsidP="00FC4425"/>
        </w:tc>
      </w:tr>
      <w:tr w:rsidR="006B5DB5" w:rsidRPr="000D3047" w14:paraId="78D55083" w14:textId="77777777" w:rsidTr="006B5DB5">
        <w:trPr>
          <w:trHeight w:val="315"/>
        </w:trPr>
        <w:tc>
          <w:tcPr>
            <w:tcW w:w="2410" w:type="dxa"/>
            <w:tcBorders>
              <w:top w:val="nil"/>
              <w:left w:val="nil"/>
              <w:bottom w:val="nil"/>
              <w:right w:val="nil"/>
            </w:tcBorders>
            <w:noWrap/>
            <w:hideMark/>
          </w:tcPr>
          <w:p w14:paraId="57DC150A" w14:textId="71B603D7" w:rsidR="006B5DB5" w:rsidRPr="000D3047" w:rsidRDefault="004829D8" w:rsidP="00FC4425">
            <w:r>
              <w:t>Odeslaný příspěvek:</w:t>
            </w:r>
          </w:p>
        </w:tc>
        <w:tc>
          <w:tcPr>
            <w:tcW w:w="3609" w:type="dxa"/>
            <w:gridSpan w:val="2"/>
            <w:tcBorders>
              <w:top w:val="nil"/>
              <w:left w:val="nil"/>
              <w:bottom w:val="nil"/>
              <w:right w:val="nil"/>
            </w:tcBorders>
            <w:hideMark/>
          </w:tcPr>
          <w:p w14:paraId="31200975" w14:textId="77777777" w:rsidR="006B5DB5" w:rsidRPr="000D3047" w:rsidRDefault="006B5DB5" w:rsidP="00FC4425">
            <w:pPr>
              <w:jc w:val="right"/>
            </w:pPr>
            <w:r w:rsidRPr="000D3047">
              <w:t>18 364</w:t>
            </w:r>
          </w:p>
        </w:tc>
        <w:tc>
          <w:tcPr>
            <w:tcW w:w="2920" w:type="dxa"/>
            <w:gridSpan w:val="2"/>
            <w:tcBorders>
              <w:top w:val="nil"/>
              <w:left w:val="nil"/>
              <w:bottom w:val="nil"/>
              <w:right w:val="nil"/>
            </w:tcBorders>
            <w:noWrap/>
            <w:hideMark/>
          </w:tcPr>
          <w:p w14:paraId="3517ABC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8254502" w14:textId="77777777" w:rsidR="006B5DB5" w:rsidRPr="000D3047" w:rsidRDefault="006B5DB5" w:rsidP="00FC4425"/>
        </w:tc>
      </w:tr>
      <w:tr w:rsidR="006B5DB5" w:rsidRPr="000D3047" w14:paraId="156E3A4B" w14:textId="77777777" w:rsidTr="006B5DB5">
        <w:trPr>
          <w:trHeight w:val="315"/>
        </w:trPr>
        <w:tc>
          <w:tcPr>
            <w:tcW w:w="2410" w:type="dxa"/>
            <w:tcBorders>
              <w:top w:val="nil"/>
              <w:left w:val="nil"/>
              <w:bottom w:val="nil"/>
              <w:right w:val="nil"/>
            </w:tcBorders>
            <w:noWrap/>
            <w:hideMark/>
          </w:tcPr>
          <w:p w14:paraId="2A7EBC49" w14:textId="56D693B2" w:rsidR="006B5DB5" w:rsidRPr="000D3047" w:rsidRDefault="004829D8" w:rsidP="00FC4425">
            <w:r>
              <w:t>Čerpáno:</w:t>
            </w:r>
          </w:p>
        </w:tc>
        <w:tc>
          <w:tcPr>
            <w:tcW w:w="3609" w:type="dxa"/>
            <w:gridSpan w:val="2"/>
            <w:tcBorders>
              <w:top w:val="nil"/>
              <w:left w:val="nil"/>
              <w:bottom w:val="nil"/>
              <w:right w:val="nil"/>
            </w:tcBorders>
            <w:hideMark/>
          </w:tcPr>
          <w:p w14:paraId="5B09F863"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88ACCD3"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FE092D7" w14:textId="77777777" w:rsidR="006B5DB5" w:rsidRPr="000D3047" w:rsidRDefault="006B5DB5" w:rsidP="00FC4425"/>
        </w:tc>
      </w:tr>
      <w:tr w:rsidR="006B5DB5" w:rsidRPr="000D3047" w14:paraId="0B184507" w14:textId="77777777" w:rsidTr="006B5DB5">
        <w:trPr>
          <w:trHeight w:val="315"/>
        </w:trPr>
        <w:tc>
          <w:tcPr>
            <w:tcW w:w="2410" w:type="dxa"/>
            <w:tcBorders>
              <w:top w:val="nil"/>
              <w:left w:val="nil"/>
              <w:bottom w:val="nil"/>
              <w:right w:val="nil"/>
            </w:tcBorders>
            <w:noWrap/>
            <w:hideMark/>
          </w:tcPr>
          <w:p w14:paraId="40BF1036" w14:textId="6B1F0C78" w:rsidR="006B5DB5" w:rsidRPr="000D3047" w:rsidRDefault="004829D8" w:rsidP="00FC4425">
            <w:r>
              <w:t>Zhotovitel:</w:t>
            </w:r>
          </w:p>
        </w:tc>
        <w:tc>
          <w:tcPr>
            <w:tcW w:w="3609" w:type="dxa"/>
            <w:gridSpan w:val="2"/>
            <w:tcBorders>
              <w:top w:val="nil"/>
              <w:left w:val="nil"/>
              <w:bottom w:val="nil"/>
              <w:right w:val="nil"/>
            </w:tcBorders>
            <w:hideMark/>
          </w:tcPr>
          <w:p w14:paraId="7CDDAD99" w14:textId="77777777" w:rsidR="006B5DB5" w:rsidRPr="000D3047" w:rsidRDefault="006B5DB5" w:rsidP="00FC4425">
            <w:r w:rsidRPr="000D3047">
              <w:t>VR 1/2026, BAB Mont s.r.o.</w:t>
            </w:r>
          </w:p>
        </w:tc>
        <w:tc>
          <w:tcPr>
            <w:tcW w:w="2920" w:type="dxa"/>
            <w:gridSpan w:val="2"/>
            <w:tcBorders>
              <w:top w:val="nil"/>
              <w:left w:val="nil"/>
              <w:bottom w:val="nil"/>
              <w:right w:val="nil"/>
            </w:tcBorders>
            <w:hideMark/>
          </w:tcPr>
          <w:p w14:paraId="5F59B972" w14:textId="77777777" w:rsidR="006B5DB5" w:rsidRPr="000D3047" w:rsidRDefault="006B5DB5" w:rsidP="00FC4425"/>
        </w:tc>
        <w:tc>
          <w:tcPr>
            <w:tcW w:w="960" w:type="dxa"/>
            <w:gridSpan w:val="2"/>
            <w:tcBorders>
              <w:top w:val="nil"/>
              <w:left w:val="nil"/>
              <w:bottom w:val="nil"/>
              <w:right w:val="nil"/>
            </w:tcBorders>
            <w:noWrap/>
            <w:vAlign w:val="bottom"/>
            <w:hideMark/>
          </w:tcPr>
          <w:p w14:paraId="102C35CA" w14:textId="77777777" w:rsidR="006B5DB5" w:rsidRPr="000D3047" w:rsidRDefault="006B5DB5" w:rsidP="00FC4425">
            <w:pPr>
              <w:rPr>
                <w:sz w:val="20"/>
                <w:szCs w:val="20"/>
              </w:rPr>
            </w:pPr>
          </w:p>
        </w:tc>
      </w:tr>
      <w:tr w:rsidR="006B5DB5" w:rsidRPr="000D3047" w14:paraId="405406BD" w14:textId="77777777" w:rsidTr="006B5DB5">
        <w:trPr>
          <w:trHeight w:val="315"/>
        </w:trPr>
        <w:tc>
          <w:tcPr>
            <w:tcW w:w="2410" w:type="dxa"/>
            <w:tcBorders>
              <w:top w:val="nil"/>
              <w:left w:val="nil"/>
              <w:bottom w:val="nil"/>
              <w:right w:val="nil"/>
            </w:tcBorders>
            <w:noWrap/>
            <w:hideMark/>
          </w:tcPr>
          <w:p w14:paraId="3D1CCB53" w14:textId="596CD35D"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14B10852" w14:textId="76D193B8" w:rsidR="006B5DB5" w:rsidRPr="000D3047" w:rsidRDefault="006B5DB5" w:rsidP="00FC4425">
            <w:r w:rsidRPr="000D3047">
              <w:t xml:space="preserve"> </w:t>
            </w:r>
            <w:r w:rsidR="00542B19">
              <w:t>0</w:t>
            </w:r>
            <w:r w:rsidRPr="000D3047">
              <w:t>7/2026</w:t>
            </w:r>
          </w:p>
        </w:tc>
        <w:tc>
          <w:tcPr>
            <w:tcW w:w="2920" w:type="dxa"/>
            <w:gridSpan w:val="2"/>
            <w:tcBorders>
              <w:top w:val="nil"/>
              <w:left w:val="nil"/>
              <w:bottom w:val="nil"/>
              <w:right w:val="nil"/>
            </w:tcBorders>
            <w:hideMark/>
          </w:tcPr>
          <w:p w14:paraId="6698EB1B" w14:textId="77777777" w:rsidR="006B5DB5" w:rsidRPr="000D3047" w:rsidRDefault="006B5DB5" w:rsidP="00FC4425"/>
        </w:tc>
        <w:tc>
          <w:tcPr>
            <w:tcW w:w="960" w:type="dxa"/>
            <w:gridSpan w:val="2"/>
            <w:tcBorders>
              <w:top w:val="nil"/>
              <w:left w:val="nil"/>
              <w:bottom w:val="nil"/>
              <w:right w:val="nil"/>
            </w:tcBorders>
            <w:noWrap/>
            <w:vAlign w:val="bottom"/>
            <w:hideMark/>
          </w:tcPr>
          <w:p w14:paraId="1380694A" w14:textId="77777777" w:rsidR="006B5DB5" w:rsidRPr="000D3047" w:rsidRDefault="006B5DB5" w:rsidP="00FC4425">
            <w:pPr>
              <w:rPr>
                <w:sz w:val="20"/>
                <w:szCs w:val="20"/>
              </w:rPr>
            </w:pPr>
          </w:p>
        </w:tc>
      </w:tr>
      <w:tr w:rsidR="006B5DB5" w:rsidRPr="000D3047" w14:paraId="464811E0" w14:textId="77777777" w:rsidTr="006B5DB5">
        <w:trPr>
          <w:trHeight w:val="300"/>
        </w:trPr>
        <w:tc>
          <w:tcPr>
            <w:tcW w:w="2410" w:type="dxa"/>
            <w:tcBorders>
              <w:top w:val="nil"/>
              <w:left w:val="nil"/>
              <w:bottom w:val="nil"/>
              <w:right w:val="nil"/>
            </w:tcBorders>
            <w:noWrap/>
            <w:hideMark/>
          </w:tcPr>
          <w:p w14:paraId="729345BE" w14:textId="2C38FA67"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16E775FF" w14:textId="77777777" w:rsidR="006B5DB5" w:rsidRPr="000D3047" w:rsidRDefault="006B5DB5" w:rsidP="00FC4425">
            <w:r w:rsidRPr="000D3047">
              <w:t xml:space="preserve">předpoklad </w:t>
            </w:r>
            <w:r>
              <w:t>0</w:t>
            </w:r>
            <w:r w:rsidRPr="000D3047">
              <w:t>7/2026</w:t>
            </w:r>
          </w:p>
        </w:tc>
        <w:tc>
          <w:tcPr>
            <w:tcW w:w="2920" w:type="dxa"/>
            <w:gridSpan w:val="2"/>
            <w:tcBorders>
              <w:top w:val="nil"/>
              <w:left w:val="nil"/>
              <w:bottom w:val="nil"/>
              <w:right w:val="nil"/>
            </w:tcBorders>
            <w:hideMark/>
          </w:tcPr>
          <w:p w14:paraId="48A687BC" w14:textId="77777777" w:rsidR="006B5DB5" w:rsidRPr="000D3047" w:rsidRDefault="006B5DB5" w:rsidP="00FC4425"/>
        </w:tc>
        <w:tc>
          <w:tcPr>
            <w:tcW w:w="960" w:type="dxa"/>
            <w:gridSpan w:val="2"/>
            <w:tcBorders>
              <w:top w:val="nil"/>
              <w:left w:val="nil"/>
              <w:bottom w:val="nil"/>
              <w:right w:val="nil"/>
            </w:tcBorders>
            <w:noWrap/>
            <w:vAlign w:val="bottom"/>
            <w:hideMark/>
          </w:tcPr>
          <w:p w14:paraId="37B217CE" w14:textId="77777777" w:rsidR="006B5DB5" w:rsidRPr="000D3047" w:rsidRDefault="006B5DB5" w:rsidP="00FC4425">
            <w:pPr>
              <w:rPr>
                <w:sz w:val="20"/>
                <w:szCs w:val="20"/>
              </w:rPr>
            </w:pPr>
          </w:p>
        </w:tc>
      </w:tr>
      <w:tr w:rsidR="006B5DB5" w:rsidRPr="000D3047" w14:paraId="5F88F269" w14:textId="77777777" w:rsidTr="006B5DB5">
        <w:trPr>
          <w:trHeight w:val="315"/>
        </w:trPr>
        <w:tc>
          <w:tcPr>
            <w:tcW w:w="2410" w:type="dxa"/>
            <w:tcBorders>
              <w:top w:val="nil"/>
              <w:left w:val="nil"/>
              <w:bottom w:val="nil"/>
              <w:right w:val="nil"/>
            </w:tcBorders>
            <w:hideMark/>
          </w:tcPr>
          <w:p w14:paraId="55E2A89F" w14:textId="3401BD22"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736BCB54" w14:textId="77777777" w:rsidR="006B5DB5" w:rsidRPr="000D3047" w:rsidRDefault="006B5DB5" w:rsidP="00FC4425">
            <w:r w:rsidRPr="000D3047">
              <w:t xml:space="preserve">předpoklad </w:t>
            </w:r>
            <w:r>
              <w:t>0</w:t>
            </w:r>
            <w:r w:rsidRPr="000D3047">
              <w:t>5/2028</w:t>
            </w:r>
          </w:p>
        </w:tc>
        <w:tc>
          <w:tcPr>
            <w:tcW w:w="2920" w:type="dxa"/>
            <w:gridSpan w:val="2"/>
            <w:tcBorders>
              <w:top w:val="nil"/>
              <w:left w:val="nil"/>
              <w:bottom w:val="nil"/>
              <w:right w:val="nil"/>
            </w:tcBorders>
            <w:hideMark/>
          </w:tcPr>
          <w:p w14:paraId="0964411E" w14:textId="77777777" w:rsidR="006B5DB5" w:rsidRPr="000D3047" w:rsidRDefault="006B5DB5" w:rsidP="00FC4425"/>
        </w:tc>
        <w:tc>
          <w:tcPr>
            <w:tcW w:w="960" w:type="dxa"/>
            <w:gridSpan w:val="2"/>
            <w:tcBorders>
              <w:top w:val="nil"/>
              <w:left w:val="nil"/>
              <w:bottom w:val="nil"/>
              <w:right w:val="nil"/>
            </w:tcBorders>
            <w:noWrap/>
            <w:vAlign w:val="bottom"/>
            <w:hideMark/>
          </w:tcPr>
          <w:p w14:paraId="6622C914" w14:textId="77777777" w:rsidR="006B5DB5" w:rsidRPr="000D3047" w:rsidRDefault="006B5DB5" w:rsidP="00FC4425">
            <w:pPr>
              <w:rPr>
                <w:sz w:val="20"/>
                <w:szCs w:val="20"/>
              </w:rPr>
            </w:pPr>
          </w:p>
        </w:tc>
      </w:tr>
      <w:tr w:rsidR="006B5DB5" w:rsidRPr="000D3047" w14:paraId="73689113" w14:textId="77777777" w:rsidTr="006B5DB5">
        <w:trPr>
          <w:trHeight w:val="1305"/>
        </w:trPr>
        <w:tc>
          <w:tcPr>
            <w:tcW w:w="8939" w:type="dxa"/>
            <w:gridSpan w:val="5"/>
            <w:tcBorders>
              <w:top w:val="nil"/>
              <w:left w:val="nil"/>
              <w:bottom w:val="nil"/>
              <w:right w:val="nil"/>
            </w:tcBorders>
            <w:hideMark/>
          </w:tcPr>
          <w:p w14:paraId="23C8806F" w14:textId="4F9C9258" w:rsidR="006B5DB5" w:rsidRPr="000D3047" w:rsidRDefault="006B5DB5" w:rsidP="00FC4425">
            <w:pPr>
              <w:jc w:val="both"/>
            </w:pPr>
            <w:r w:rsidRPr="000D3047">
              <w:t xml:space="preserve">Komentář: Z důvodu navýšení počtu žáků, je nutno přistoupit ke zkapacitnění a rozšířit výukové prostory školy, v současné době  přípravné práce přeložka Cetin, parkoviště apod.  Výstavba je předpokládána na </w:t>
            </w:r>
            <w:r w:rsidR="0032417A">
              <w:t>0</w:t>
            </w:r>
            <w:r w:rsidRPr="000D3047">
              <w:t>7/2026. Jedná se o novostavbu učebnového pavilónu základní školy s osmi univerzálními třídami, budova je třípodlažní. Má jedno polozapuštěné podzemní podlaží a dvě nadzemní podlaží.  V pololozapuštěném suterénu jsou umístěné šatny pro žáky a hygienické zázemí pro přilehlé sportoviště.</w:t>
            </w:r>
          </w:p>
        </w:tc>
        <w:tc>
          <w:tcPr>
            <w:tcW w:w="960" w:type="dxa"/>
            <w:gridSpan w:val="2"/>
            <w:tcBorders>
              <w:top w:val="nil"/>
              <w:left w:val="nil"/>
              <w:bottom w:val="nil"/>
              <w:right w:val="nil"/>
            </w:tcBorders>
            <w:noWrap/>
            <w:vAlign w:val="bottom"/>
            <w:hideMark/>
          </w:tcPr>
          <w:p w14:paraId="5DF3F771" w14:textId="77777777" w:rsidR="006B5DB5" w:rsidRPr="000D3047" w:rsidRDefault="006B5DB5" w:rsidP="00FC4425"/>
        </w:tc>
      </w:tr>
      <w:tr w:rsidR="006B5DB5" w:rsidRPr="000D3047" w14:paraId="4BD81F05" w14:textId="77777777" w:rsidTr="006B5DB5">
        <w:trPr>
          <w:trHeight w:val="315"/>
        </w:trPr>
        <w:tc>
          <w:tcPr>
            <w:tcW w:w="2410" w:type="dxa"/>
            <w:tcBorders>
              <w:top w:val="nil"/>
              <w:left w:val="nil"/>
              <w:bottom w:val="nil"/>
              <w:right w:val="nil"/>
            </w:tcBorders>
            <w:noWrap/>
            <w:hideMark/>
          </w:tcPr>
          <w:p w14:paraId="0D927CBE"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47C83BCC"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67AAD27B"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1F599C91" w14:textId="77777777" w:rsidR="006B5DB5" w:rsidRPr="000D3047" w:rsidRDefault="006B5DB5" w:rsidP="00FC4425">
            <w:pPr>
              <w:rPr>
                <w:sz w:val="20"/>
                <w:szCs w:val="20"/>
              </w:rPr>
            </w:pPr>
          </w:p>
        </w:tc>
      </w:tr>
      <w:tr w:rsidR="006B5DB5" w:rsidRPr="000D3047" w14:paraId="2D7E0886" w14:textId="77777777" w:rsidTr="006B5DB5">
        <w:trPr>
          <w:trHeight w:val="315"/>
        </w:trPr>
        <w:tc>
          <w:tcPr>
            <w:tcW w:w="6019" w:type="dxa"/>
            <w:gridSpan w:val="3"/>
            <w:tcBorders>
              <w:top w:val="nil"/>
              <w:left w:val="nil"/>
              <w:bottom w:val="nil"/>
              <w:right w:val="nil"/>
            </w:tcBorders>
            <w:noWrap/>
            <w:hideMark/>
          </w:tcPr>
          <w:p w14:paraId="3D2AF36F" w14:textId="77777777" w:rsidR="006B5DB5" w:rsidRPr="000D3047" w:rsidRDefault="006B5DB5" w:rsidP="00FC4425">
            <w:pPr>
              <w:rPr>
                <w:b/>
                <w:bCs/>
              </w:rPr>
            </w:pPr>
            <w:r w:rsidRPr="000D3047">
              <w:rPr>
                <w:b/>
                <w:bCs/>
              </w:rPr>
              <w:t>ZŠ Burešova – Nástavba spojovacího krčku</w:t>
            </w:r>
          </w:p>
        </w:tc>
        <w:tc>
          <w:tcPr>
            <w:tcW w:w="2920" w:type="dxa"/>
            <w:gridSpan w:val="2"/>
            <w:tcBorders>
              <w:top w:val="nil"/>
              <w:left w:val="nil"/>
              <w:bottom w:val="nil"/>
              <w:right w:val="nil"/>
            </w:tcBorders>
            <w:noWrap/>
            <w:hideMark/>
          </w:tcPr>
          <w:p w14:paraId="33C9C364" w14:textId="77777777" w:rsidR="006B5DB5" w:rsidRPr="000D3047" w:rsidRDefault="006B5DB5" w:rsidP="00FC4425">
            <w:pPr>
              <w:rPr>
                <w:b/>
                <w:bCs/>
              </w:rPr>
            </w:pPr>
          </w:p>
        </w:tc>
        <w:tc>
          <w:tcPr>
            <w:tcW w:w="960" w:type="dxa"/>
            <w:gridSpan w:val="2"/>
            <w:tcBorders>
              <w:top w:val="nil"/>
              <w:left w:val="nil"/>
              <w:bottom w:val="nil"/>
              <w:right w:val="nil"/>
            </w:tcBorders>
            <w:noWrap/>
            <w:vAlign w:val="bottom"/>
            <w:hideMark/>
          </w:tcPr>
          <w:p w14:paraId="5E59938A" w14:textId="77777777" w:rsidR="006B5DB5" w:rsidRPr="000D3047" w:rsidRDefault="006B5DB5" w:rsidP="00FC4425">
            <w:pPr>
              <w:rPr>
                <w:sz w:val="20"/>
                <w:szCs w:val="20"/>
              </w:rPr>
            </w:pPr>
          </w:p>
        </w:tc>
      </w:tr>
      <w:tr w:rsidR="006B5DB5" w:rsidRPr="000D3047" w14:paraId="0CE62CA0" w14:textId="77777777" w:rsidTr="006B5DB5">
        <w:trPr>
          <w:trHeight w:val="315"/>
        </w:trPr>
        <w:tc>
          <w:tcPr>
            <w:tcW w:w="2410" w:type="dxa"/>
            <w:tcBorders>
              <w:top w:val="nil"/>
              <w:left w:val="nil"/>
              <w:bottom w:val="nil"/>
              <w:right w:val="nil"/>
            </w:tcBorders>
            <w:noWrap/>
            <w:hideMark/>
          </w:tcPr>
          <w:p w14:paraId="5719CC07" w14:textId="77777777" w:rsidR="006B5DB5" w:rsidRPr="000D3047" w:rsidRDefault="006B5DB5" w:rsidP="00FC4425">
            <w:r w:rsidRPr="000D3047">
              <w:t xml:space="preserve">Schválený rozpočet: </w:t>
            </w:r>
          </w:p>
        </w:tc>
        <w:tc>
          <w:tcPr>
            <w:tcW w:w="3609" w:type="dxa"/>
            <w:gridSpan w:val="2"/>
            <w:tcBorders>
              <w:top w:val="nil"/>
              <w:left w:val="nil"/>
              <w:bottom w:val="nil"/>
              <w:right w:val="nil"/>
            </w:tcBorders>
            <w:hideMark/>
          </w:tcPr>
          <w:p w14:paraId="13B51019"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437439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72977CF" w14:textId="77777777" w:rsidR="006B5DB5" w:rsidRPr="000D3047" w:rsidRDefault="006B5DB5" w:rsidP="00FC4425"/>
        </w:tc>
      </w:tr>
      <w:tr w:rsidR="006B5DB5" w:rsidRPr="000D3047" w14:paraId="0C8BE437" w14:textId="77777777" w:rsidTr="006B5DB5">
        <w:trPr>
          <w:trHeight w:val="315"/>
        </w:trPr>
        <w:tc>
          <w:tcPr>
            <w:tcW w:w="2410" w:type="dxa"/>
            <w:tcBorders>
              <w:top w:val="nil"/>
              <w:left w:val="nil"/>
              <w:bottom w:val="nil"/>
              <w:right w:val="nil"/>
            </w:tcBorders>
            <w:noWrap/>
            <w:hideMark/>
          </w:tcPr>
          <w:p w14:paraId="754AA34E" w14:textId="7CB4E1A3"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4B67D57B" w14:textId="77777777" w:rsidR="006B5DB5" w:rsidRPr="000D3047" w:rsidRDefault="006B5DB5" w:rsidP="00FC4425">
            <w:pPr>
              <w:jc w:val="right"/>
            </w:pPr>
            <w:r w:rsidRPr="000D3047">
              <w:t>17 000,0</w:t>
            </w:r>
          </w:p>
        </w:tc>
        <w:tc>
          <w:tcPr>
            <w:tcW w:w="2920" w:type="dxa"/>
            <w:gridSpan w:val="2"/>
            <w:tcBorders>
              <w:top w:val="nil"/>
              <w:left w:val="nil"/>
              <w:bottom w:val="nil"/>
              <w:right w:val="nil"/>
            </w:tcBorders>
            <w:noWrap/>
            <w:hideMark/>
          </w:tcPr>
          <w:p w14:paraId="6975AA1F"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20C4A51" w14:textId="77777777" w:rsidR="006B5DB5" w:rsidRPr="000D3047" w:rsidRDefault="006B5DB5" w:rsidP="00FC4425"/>
        </w:tc>
      </w:tr>
      <w:tr w:rsidR="006B5DB5" w:rsidRPr="000D3047" w14:paraId="4FAB40AC" w14:textId="77777777" w:rsidTr="006B5DB5">
        <w:trPr>
          <w:trHeight w:val="315"/>
        </w:trPr>
        <w:tc>
          <w:tcPr>
            <w:tcW w:w="2410" w:type="dxa"/>
            <w:tcBorders>
              <w:top w:val="nil"/>
              <w:left w:val="nil"/>
              <w:bottom w:val="nil"/>
              <w:right w:val="nil"/>
            </w:tcBorders>
            <w:noWrap/>
            <w:hideMark/>
          </w:tcPr>
          <w:p w14:paraId="6DBEBCD6"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495F5A0C" w14:textId="77777777" w:rsidR="006B5DB5" w:rsidRPr="000D3047" w:rsidRDefault="006B5DB5" w:rsidP="00FC4425">
            <w:pPr>
              <w:jc w:val="right"/>
            </w:pPr>
            <w:r w:rsidRPr="000D3047">
              <w:t xml:space="preserve"> </w:t>
            </w:r>
          </w:p>
        </w:tc>
        <w:tc>
          <w:tcPr>
            <w:tcW w:w="2920" w:type="dxa"/>
            <w:gridSpan w:val="2"/>
            <w:tcBorders>
              <w:top w:val="nil"/>
              <w:left w:val="nil"/>
              <w:bottom w:val="nil"/>
              <w:right w:val="nil"/>
            </w:tcBorders>
            <w:noWrap/>
            <w:hideMark/>
          </w:tcPr>
          <w:p w14:paraId="6A0E6562"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5545770" w14:textId="77777777" w:rsidR="006B5DB5" w:rsidRPr="000D3047" w:rsidRDefault="006B5DB5" w:rsidP="00FC4425"/>
        </w:tc>
      </w:tr>
      <w:tr w:rsidR="006B5DB5" w:rsidRPr="000D3047" w14:paraId="47E552D1" w14:textId="77777777" w:rsidTr="006B5DB5">
        <w:trPr>
          <w:trHeight w:val="300"/>
        </w:trPr>
        <w:tc>
          <w:tcPr>
            <w:tcW w:w="2410" w:type="dxa"/>
            <w:tcBorders>
              <w:top w:val="nil"/>
              <w:left w:val="nil"/>
              <w:bottom w:val="nil"/>
              <w:right w:val="nil"/>
            </w:tcBorders>
            <w:noWrap/>
            <w:hideMark/>
          </w:tcPr>
          <w:p w14:paraId="77DCF048" w14:textId="13D613F7" w:rsidR="006B5DB5" w:rsidRPr="000D3047" w:rsidRDefault="004829D8" w:rsidP="00FC4425">
            <w:r>
              <w:t>Odeslaný příspěvek:</w:t>
            </w:r>
          </w:p>
        </w:tc>
        <w:tc>
          <w:tcPr>
            <w:tcW w:w="3609" w:type="dxa"/>
            <w:gridSpan w:val="2"/>
            <w:tcBorders>
              <w:top w:val="nil"/>
              <w:left w:val="nil"/>
              <w:bottom w:val="nil"/>
              <w:right w:val="nil"/>
            </w:tcBorders>
            <w:hideMark/>
          </w:tcPr>
          <w:p w14:paraId="71FAE646"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41610FD4"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43A9105B" w14:textId="77777777" w:rsidR="006B5DB5" w:rsidRPr="000D3047" w:rsidRDefault="006B5DB5" w:rsidP="00FC4425"/>
        </w:tc>
      </w:tr>
      <w:tr w:rsidR="006B5DB5" w:rsidRPr="000D3047" w14:paraId="5302936A" w14:textId="77777777" w:rsidTr="006B5DB5">
        <w:trPr>
          <w:trHeight w:val="315"/>
        </w:trPr>
        <w:tc>
          <w:tcPr>
            <w:tcW w:w="2410" w:type="dxa"/>
            <w:tcBorders>
              <w:top w:val="nil"/>
              <w:left w:val="nil"/>
              <w:bottom w:val="nil"/>
              <w:right w:val="nil"/>
            </w:tcBorders>
            <w:noWrap/>
            <w:hideMark/>
          </w:tcPr>
          <w:p w14:paraId="43A6FB03" w14:textId="1E266B1B" w:rsidR="006B5DB5" w:rsidRPr="000D3047" w:rsidRDefault="004829D8" w:rsidP="00FC4425">
            <w:r>
              <w:t>Čerpáno:</w:t>
            </w:r>
          </w:p>
        </w:tc>
        <w:tc>
          <w:tcPr>
            <w:tcW w:w="3609" w:type="dxa"/>
            <w:gridSpan w:val="2"/>
            <w:tcBorders>
              <w:top w:val="nil"/>
              <w:left w:val="nil"/>
              <w:bottom w:val="nil"/>
              <w:right w:val="nil"/>
            </w:tcBorders>
            <w:hideMark/>
          </w:tcPr>
          <w:p w14:paraId="77F868D2"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0FDA2C1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FDB16B2" w14:textId="77777777" w:rsidR="006B5DB5" w:rsidRPr="000D3047" w:rsidRDefault="006B5DB5" w:rsidP="00FC4425"/>
        </w:tc>
      </w:tr>
      <w:tr w:rsidR="006B5DB5" w:rsidRPr="000D3047" w14:paraId="282E3EAF" w14:textId="77777777" w:rsidTr="00EC4773">
        <w:trPr>
          <w:trHeight w:val="466"/>
        </w:trPr>
        <w:tc>
          <w:tcPr>
            <w:tcW w:w="2410" w:type="dxa"/>
            <w:tcBorders>
              <w:top w:val="nil"/>
              <w:left w:val="nil"/>
              <w:bottom w:val="nil"/>
              <w:right w:val="nil"/>
            </w:tcBorders>
            <w:noWrap/>
            <w:hideMark/>
          </w:tcPr>
          <w:p w14:paraId="24DE20CD" w14:textId="727C72F2"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789D2366" w14:textId="77777777" w:rsidR="006B5DB5" w:rsidRPr="000D3047" w:rsidRDefault="006B5DB5" w:rsidP="00FC4425">
            <w:r w:rsidRPr="000D3047">
              <w:t xml:space="preserve">předpoklad </w:t>
            </w:r>
            <w:r>
              <w:t>0</w:t>
            </w:r>
            <w:r w:rsidRPr="000D3047">
              <w:t>8/2026</w:t>
            </w:r>
          </w:p>
        </w:tc>
        <w:tc>
          <w:tcPr>
            <w:tcW w:w="2920" w:type="dxa"/>
            <w:gridSpan w:val="2"/>
            <w:tcBorders>
              <w:top w:val="nil"/>
              <w:left w:val="nil"/>
              <w:bottom w:val="nil"/>
              <w:right w:val="nil"/>
            </w:tcBorders>
            <w:hideMark/>
          </w:tcPr>
          <w:p w14:paraId="3F63F278" w14:textId="77777777" w:rsidR="006B5DB5" w:rsidRPr="000D3047" w:rsidRDefault="006B5DB5" w:rsidP="00FC4425"/>
        </w:tc>
        <w:tc>
          <w:tcPr>
            <w:tcW w:w="960" w:type="dxa"/>
            <w:gridSpan w:val="2"/>
            <w:tcBorders>
              <w:top w:val="nil"/>
              <w:left w:val="nil"/>
              <w:bottom w:val="nil"/>
              <w:right w:val="nil"/>
            </w:tcBorders>
            <w:noWrap/>
            <w:vAlign w:val="bottom"/>
            <w:hideMark/>
          </w:tcPr>
          <w:p w14:paraId="7859CD84" w14:textId="77777777" w:rsidR="006B5DB5" w:rsidRPr="000D3047" w:rsidRDefault="006B5DB5" w:rsidP="00FC4425">
            <w:pPr>
              <w:rPr>
                <w:sz w:val="20"/>
                <w:szCs w:val="20"/>
              </w:rPr>
            </w:pPr>
          </w:p>
        </w:tc>
      </w:tr>
      <w:tr w:rsidR="006B5DB5" w:rsidRPr="000D3047" w14:paraId="45AA3E79" w14:textId="77777777" w:rsidTr="006B5DB5">
        <w:trPr>
          <w:trHeight w:val="570"/>
        </w:trPr>
        <w:tc>
          <w:tcPr>
            <w:tcW w:w="8939" w:type="dxa"/>
            <w:gridSpan w:val="5"/>
            <w:tcBorders>
              <w:top w:val="nil"/>
              <w:left w:val="nil"/>
              <w:bottom w:val="nil"/>
              <w:right w:val="nil"/>
            </w:tcBorders>
            <w:hideMark/>
          </w:tcPr>
          <w:p w14:paraId="112791A0" w14:textId="77777777" w:rsidR="006B5DB5" w:rsidRPr="000D3047" w:rsidRDefault="006B5DB5" w:rsidP="00FC4425">
            <w:pPr>
              <w:jc w:val="both"/>
            </w:pPr>
            <w:r w:rsidRPr="000D3047">
              <w:t>Komentář: Z hygienických a bezpečnostních důvodů je  záměr propojit objekty mezi sebou, součástí projektu je i výtah, a tím vznikne bezbariérový vstup do objektu. Probíhá soutěž na</w:t>
            </w:r>
            <w:r>
              <w:t> </w:t>
            </w:r>
            <w:r w:rsidRPr="000D3047">
              <w:t>dodavatele stavby</w:t>
            </w:r>
            <w:r>
              <w:t>.</w:t>
            </w:r>
          </w:p>
        </w:tc>
        <w:tc>
          <w:tcPr>
            <w:tcW w:w="960" w:type="dxa"/>
            <w:gridSpan w:val="2"/>
            <w:tcBorders>
              <w:top w:val="nil"/>
              <w:left w:val="nil"/>
              <w:bottom w:val="nil"/>
              <w:right w:val="nil"/>
            </w:tcBorders>
            <w:noWrap/>
            <w:vAlign w:val="bottom"/>
            <w:hideMark/>
          </w:tcPr>
          <w:p w14:paraId="360A56A1" w14:textId="77777777" w:rsidR="006B5DB5" w:rsidRPr="000D3047" w:rsidRDefault="006B5DB5" w:rsidP="00FC4425"/>
        </w:tc>
      </w:tr>
      <w:tr w:rsidR="006B5DB5" w:rsidRPr="000D3047" w14:paraId="2B29391A" w14:textId="77777777" w:rsidTr="006B5DB5">
        <w:trPr>
          <w:trHeight w:val="315"/>
        </w:trPr>
        <w:tc>
          <w:tcPr>
            <w:tcW w:w="2410" w:type="dxa"/>
            <w:tcBorders>
              <w:top w:val="nil"/>
              <w:left w:val="nil"/>
              <w:bottom w:val="nil"/>
              <w:right w:val="nil"/>
            </w:tcBorders>
            <w:noWrap/>
            <w:hideMark/>
          </w:tcPr>
          <w:p w14:paraId="2F2B7596" w14:textId="77777777" w:rsidR="006B5DB5" w:rsidRPr="000D3047" w:rsidRDefault="006B5DB5" w:rsidP="00FC4425">
            <w:pPr>
              <w:rPr>
                <w:sz w:val="20"/>
                <w:szCs w:val="20"/>
              </w:rPr>
            </w:pPr>
          </w:p>
        </w:tc>
        <w:tc>
          <w:tcPr>
            <w:tcW w:w="3609" w:type="dxa"/>
            <w:gridSpan w:val="2"/>
            <w:tcBorders>
              <w:top w:val="nil"/>
              <w:left w:val="nil"/>
              <w:bottom w:val="nil"/>
              <w:right w:val="nil"/>
            </w:tcBorders>
            <w:hideMark/>
          </w:tcPr>
          <w:p w14:paraId="314AB5DD" w14:textId="77777777" w:rsidR="006B5DB5" w:rsidRPr="000D3047" w:rsidRDefault="006B5DB5" w:rsidP="00FC4425">
            <w:pPr>
              <w:rPr>
                <w:sz w:val="20"/>
                <w:szCs w:val="20"/>
              </w:rPr>
            </w:pPr>
          </w:p>
        </w:tc>
        <w:tc>
          <w:tcPr>
            <w:tcW w:w="2920" w:type="dxa"/>
            <w:gridSpan w:val="2"/>
            <w:tcBorders>
              <w:top w:val="nil"/>
              <w:left w:val="nil"/>
              <w:bottom w:val="nil"/>
              <w:right w:val="nil"/>
            </w:tcBorders>
            <w:noWrap/>
            <w:hideMark/>
          </w:tcPr>
          <w:p w14:paraId="1A2FA5DF" w14:textId="77777777" w:rsidR="006B5DB5" w:rsidRPr="000D3047" w:rsidRDefault="006B5DB5" w:rsidP="00FC4425">
            <w:pPr>
              <w:rPr>
                <w:sz w:val="20"/>
                <w:szCs w:val="20"/>
              </w:rPr>
            </w:pPr>
          </w:p>
        </w:tc>
        <w:tc>
          <w:tcPr>
            <w:tcW w:w="960" w:type="dxa"/>
            <w:gridSpan w:val="2"/>
            <w:tcBorders>
              <w:top w:val="nil"/>
              <w:left w:val="nil"/>
              <w:bottom w:val="nil"/>
              <w:right w:val="nil"/>
            </w:tcBorders>
            <w:noWrap/>
            <w:vAlign w:val="bottom"/>
            <w:hideMark/>
          </w:tcPr>
          <w:p w14:paraId="30FB1389" w14:textId="77777777" w:rsidR="006B5DB5" w:rsidRPr="000D3047" w:rsidRDefault="006B5DB5" w:rsidP="00FC4425">
            <w:pPr>
              <w:rPr>
                <w:sz w:val="20"/>
                <w:szCs w:val="20"/>
              </w:rPr>
            </w:pPr>
          </w:p>
        </w:tc>
      </w:tr>
      <w:tr w:rsidR="006B5DB5" w:rsidRPr="000D3047" w14:paraId="6C94ACAC" w14:textId="77777777" w:rsidTr="006B5DB5">
        <w:trPr>
          <w:trHeight w:val="315"/>
        </w:trPr>
        <w:tc>
          <w:tcPr>
            <w:tcW w:w="8939" w:type="dxa"/>
            <w:gridSpan w:val="5"/>
            <w:tcBorders>
              <w:top w:val="nil"/>
              <w:left w:val="nil"/>
              <w:bottom w:val="nil"/>
              <w:right w:val="nil"/>
            </w:tcBorders>
            <w:noWrap/>
            <w:hideMark/>
          </w:tcPr>
          <w:p w14:paraId="6780551D" w14:textId="77777777" w:rsidR="006B5DB5" w:rsidRPr="000D3047" w:rsidRDefault="006B5DB5" w:rsidP="00FC4425">
            <w:pPr>
              <w:rPr>
                <w:b/>
                <w:bCs/>
              </w:rPr>
            </w:pPr>
            <w:r w:rsidRPr="000D3047">
              <w:rPr>
                <w:b/>
                <w:bCs/>
              </w:rPr>
              <w:t>Objekt Svídnická 506 Rekonstrukce vnitřních prostor objektu</w:t>
            </w:r>
          </w:p>
        </w:tc>
        <w:tc>
          <w:tcPr>
            <w:tcW w:w="960" w:type="dxa"/>
            <w:gridSpan w:val="2"/>
            <w:tcBorders>
              <w:top w:val="nil"/>
              <w:left w:val="nil"/>
              <w:bottom w:val="nil"/>
              <w:right w:val="nil"/>
            </w:tcBorders>
            <w:noWrap/>
            <w:vAlign w:val="bottom"/>
            <w:hideMark/>
          </w:tcPr>
          <w:p w14:paraId="414E1BFE" w14:textId="77777777" w:rsidR="006B5DB5" w:rsidRPr="000D3047" w:rsidRDefault="006B5DB5" w:rsidP="00FC4425">
            <w:pPr>
              <w:rPr>
                <w:b/>
                <w:bCs/>
              </w:rPr>
            </w:pPr>
          </w:p>
        </w:tc>
      </w:tr>
      <w:tr w:rsidR="006B5DB5" w:rsidRPr="000D3047" w14:paraId="57633E75" w14:textId="77777777" w:rsidTr="006B5DB5">
        <w:trPr>
          <w:trHeight w:val="315"/>
        </w:trPr>
        <w:tc>
          <w:tcPr>
            <w:tcW w:w="2410" w:type="dxa"/>
            <w:tcBorders>
              <w:top w:val="nil"/>
              <w:left w:val="nil"/>
              <w:bottom w:val="nil"/>
              <w:right w:val="nil"/>
            </w:tcBorders>
            <w:noWrap/>
            <w:hideMark/>
          </w:tcPr>
          <w:p w14:paraId="1EB134AD" w14:textId="77777777" w:rsidR="006B5DB5" w:rsidRPr="000D3047" w:rsidRDefault="006B5DB5" w:rsidP="00FC4425">
            <w:r w:rsidRPr="000D3047">
              <w:t>Schválený rozpočet:</w:t>
            </w:r>
          </w:p>
        </w:tc>
        <w:tc>
          <w:tcPr>
            <w:tcW w:w="3609" w:type="dxa"/>
            <w:gridSpan w:val="2"/>
            <w:tcBorders>
              <w:top w:val="nil"/>
              <w:left w:val="nil"/>
              <w:bottom w:val="nil"/>
              <w:right w:val="nil"/>
            </w:tcBorders>
            <w:hideMark/>
          </w:tcPr>
          <w:p w14:paraId="0F3EA3CC"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711E7F81"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A0E731F" w14:textId="77777777" w:rsidR="006B5DB5" w:rsidRPr="000D3047" w:rsidRDefault="006B5DB5" w:rsidP="00FC4425"/>
        </w:tc>
      </w:tr>
      <w:tr w:rsidR="006B5DB5" w:rsidRPr="000D3047" w14:paraId="12AC4A9F" w14:textId="77777777" w:rsidTr="006B5DB5">
        <w:trPr>
          <w:trHeight w:val="315"/>
        </w:trPr>
        <w:tc>
          <w:tcPr>
            <w:tcW w:w="2410" w:type="dxa"/>
            <w:tcBorders>
              <w:top w:val="nil"/>
              <w:left w:val="nil"/>
              <w:bottom w:val="nil"/>
              <w:right w:val="nil"/>
            </w:tcBorders>
            <w:noWrap/>
            <w:hideMark/>
          </w:tcPr>
          <w:p w14:paraId="155FF250" w14:textId="56EB94BA" w:rsidR="006B5DB5" w:rsidRPr="000D3047" w:rsidRDefault="004829D8" w:rsidP="00FC4425">
            <w:r>
              <w:t>Rozpočet po změnách:</w:t>
            </w:r>
            <w:r w:rsidR="006B5DB5" w:rsidRPr="000D3047">
              <w:t xml:space="preserve"> </w:t>
            </w:r>
          </w:p>
        </w:tc>
        <w:tc>
          <w:tcPr>
            <w:tcW w:w="3609" w:type="dxa"/>
            <w:gridSpan w:val="2"/>
            <w:tcBorders>
              <w:top w:val="nil"/>
              <w:left w:val="nil"/>
              <w:bottom w:val="nil"/>
              <w:right w:val="nil"/>
            </w:tcBorders>
            <w:hideMark/>
          </w:tcPr>
          <w:p w14:paraId="1CDF9871" w14:textId="77777777" w:rsidR="006B5DB5" w:rsidRPr="000D3047" w:rsidRDefault="006B5DB5" w:rsidP="00FC4425">
            <w:pPr>
              <w:jc w:val="right"/>
            </w:pPr>
            <w:r w:rsidRPr="000D3047">
              <w:t>35 000,0</w:t>
            </w:r>
          </w:p>
        </w:tc>
        <w:tc>
          <w:tcPr>
            <w:tcW w:w="2920" w:type="dxa"/>
            <w:gridSpan w:val="2"/>
            <w:tcBorders>
              <w:top w:val="nil"/>
              <w:left w:val="nil"/>
              <w:bottom w:val="nil"/>
              <w:right w:val="nil"/>
            </w:tcBorders>
            <w:noWrap/>
            <w:hideMark/>
          </w:tcPr>
          <w:p w14:paraId="48E7F56D"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05BF304A" w14:textId="77777777" w:rsidR="006B5DB5" w:rsidRPr="000D3047" w:rsidRDefault="006B5DB5" w:rsidP="00FC4425"/>
        </w:tc>
      </w:tr>
      <w:tr w:rsidR="006B5DB5" w:rsidRPr="000D3047" w14:paraId="636FF699" w14:textId="77777777" w:rsidTr="006B5DB5">
        <w:trPr>
          <w:trHeight w:val="315"/>
        </w:trPr>
        <w:tc>
          <w:tcPr>
            <w:tcW w:w="2410" w:type="dxa"/>
            <w:tcBorders>
              <w:top w:val="nil"/>
              <w:left w:val="nil"/>
              <w:bottom w:val="nil"/>
              <w:right w:val="nil"/>
            </w:tcBorders>
            <w:noWrap/>
            <w:hideMark/>
          </w:tcPr>
          <w:p w14:paraId="76B77107" w14:textId="77777777" w:rsidR="006B5DB5" w:rsidRPr="000D3047" w:rsidRDefault="006B5DB5" w:rsidP="00FC4425">
            <w:r w:rsidRPr="000D3047">
              <w:t>Cena díla bez DPH:</w:t>
            </w:r>
          </w:p>
        </w:tc>
        <w:tc>
          <w:tcPr>
            <w:tcW w:w="3609" w:type="dxa"/>
            <w:gridSpan w:val="2"/>
            <w:tcBorders>
              <w:top w:val="nil"/>
              <w:left w:val="nil"/>
              <w:bottom w:val="nil"/>
              <w:right w:val="nil"/>
            </w:tcBorders>
            <w:hideMark/>
          </w:tcPr>
          <w:p w14:paraId="76780D61" w14:textId="77777777" w:rsidR="006B5DB5" w:rsidRPr="000D3047" w:rsidRDefault="006B5DB5" w:rsidP="00FC4425">
            <w:pPr>
              <w:jc w:val="right"/>
            </w:pPr>
            <w:r w:rsidRPr="000D3047">
              <w:t>986</w:t>
            </w:r>
          </w:p>
        </w:tc>
        <w:tc>
          <w:tcPr>
            <w:tcW w:w="2920" w:type="dxa"/>
            <w:gridSpan w:val="2"/>
            <w:tcBorders>
              <w:top w:val="nil"/>
              <w:left w:val="nil"/>
              <w:bottom w:val="nil"/>
              <w:right w:val="nil"/>
            </w:tcBorders>
            <w:noWrap/>
            <w:hideMark/>
          </w:tcPr>
          <w:p w14:paraId="76A63B8B"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624746B2" w14:textId="77777777" w:rsidR="006B5DB5" w:rsidRPr="000D3047" w:rsidRDefault="006B5DB5" w:rsidP="00FC4425"/>
        </w:tc>
      </w:tr>
      <w:tr w:rsidR="006B5DB5" w:rsidRPr="000D3047" w14:paraId="7F6D5DCF" w14:textId="77777777" w:rsidTr="006B5DB5">
        <w:trPr>
          <w:trHeight w:val="315"/>
        </w:trPr>
        <w:tc>
          <w:tcPr>
            <w:tcW w:w="2410" w:type="dxa"/>
            <w:tcBorders>
              <w:top w:val="nil"/>
              <w:left w:val="nil"/>
              <w:bottom w:val="nil"/>
              <w:right w:val="nil"/>
            </w:tcBorders>
            <w:noWrap/>
            <w:hideMark/>
          </w:tcPr>
          <w:p w14:paraId="595446EA" w14:textId="2D2FFD79" w:rsidR="006B5DB5" w:rsidRPr="000D3047" w:rsidRDefault="004829D8" w:rsidP="00FC4425">
            <w:r>
              <w:t>Odeslaný příspěvek:</w:t>
            </w:r>
          </w:p>
        </w:tc>
        <w:tc>
          <w:tcPr>
            <w:tcW w:w="3609" w:type="dxa"/>
            <w:gridSpan w:val="2"/>
            <w:tcBorders>
              <w:top w:val="nil"/>
              <w:left w:val="nil"/>
              <w:bottom w:val="nil"/>
              <w:right w:val="nil"/>
            </w:tcBorders>
            <w:hideMark/>
          </w:tcPr>
          <w:p w14:paraId="1131581A"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2D0D8FC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7C526158" w14:textId="77777777" w:rsidR="006B5DB5" w:rsidRPr="000D3047" w:rsidRDefault="006B5DB5" w:rsidP="00FC4425"/>
        </w:tc>
      </w:tr>
      <w:tr w:rsidR="006B5DB5" w:rsidRPr="000D3047" w14:paraId="2868C1DC" w14:textId="77777777" w:rsidTr="006B5DB5">
        <w:trPr>
          <w:trHeight w:val="315"/>
        </w:trPr>
        <w:tc>
          <w:tcPr>
            <w:tcW w:w="2410" w:type="dxa"/>
            <w:tcBorders>
              <w:top w:val="nil"/>
              <w:left w:val="nil"/>
              <w:bottom w:val="nil"/>
              <w:right w:val="nil"/>
            </w:tcBorders>
            <w:noWrap/>
            <w:hideMark/>
          </w:tcPr>
          <w:p w14:paraId="21B4BD52" w14:textId="4AC732A8" w:rsidR="006B5DB5" w:rsidRPr="000D3047" w:rsidRDefault="004829D8" w:rsidP="00FC4425">
            <w:r>
              <w:t>Čerpáno:</w:t>
            </w:r>
          </w:p>
        </w:tc>
        <w:tc>
          <w:tcPr>
            <w:tcW w:w="3609" w:type="dxa"/>
            <w:gridSpan w:val="2"/>
            <w:tcBorders>
              <w:top w:val="nil"/>
              <w:left w:val="nil"/>
              <w:bottom w:val="nil"/>
              <w:right w:val="nil"/>
            </w:tcBorders>
            <w:hideMark/>
          </w:tcPr>
          <w:p w14:paraId="2DCFB4A7" w14:textId="77777777" w:rsidR="006B5DB5" w:rsidRPr="000D3047" w:rsidRDefault="006B5DB5" w:rsidP="00FC4425">
            <w:pPr>
              <w:jc w:val="right"/>
            </w:pPr>
            <w:r w:rsidRPr="000D3047">
              <w:t>0</w:t>
            </w:r>
          </w:p>
        </w:tc>
        <w:tc>
          <w:tcPr>
            <w:tcW w:w="2920" w:type="dxa"/>
            <w:gridSpan w:val="2"/>
            <w:tcBorders>
              <w:top w:val="nil"/>
              <w:left w:val="nil"/>
              <w:bottom w:val="nil"/>
              <w:right w:val="nil"/>
            </w:tcBorders>
            <w:noWrap/>
            <w:hideMark/>
          </w:tcPr>
          <w:p w14:paraId="1452378C" w14:textId="77777777" w:rsidR="006B5DB5" w:rsidRPr="000D3047" w:rsidRDefault="006B5DB5" w:rsidP="00FC4425">
            <w:r w:rsidRPr="000D3047">
              <w:t>tis. Kč</w:t>
            </w:r>
          </w:p>
        </w:tc>
        <w:tc>
          <w:tcPr>
            <w:tcW w:w="960" w:type="dxa"/>
            <w:gridSpan w:val="2"/>
            <w:tcBorders>
              <w:top w:val="nil"/>
              <w:left w:val="nil"/>
              <w:bottom w:val="nil"/>
              <w:right w:val="nil"/>
            </w:tcBorders>
            <w:noWrap/>
            <w:vAlign w:val="bottom"/>
            <w:hideMark/>
          </w:tcPr>
          <w:p w14:paraId="3129B746" w14:textId="77777777" w:rsidR="006B5DB5" w:rsidRPr="000D3047" w:rsidRDefault="006B5DB5" w:rsidP="00FC4425"/>
        </w:tc>
      </w:tr>
      <w:tr w:rsidR="006B5DB5" w:rsidRPr="000D3047" w14:paraId="413C0E60" w14:textId="77777777" w:rsidTr="006B5DB5">
        <w:trPr>
          <w:trHeight w:val="315"/>
        </w:trPr>
        <w:tc>
          <w:tcPr>
            <w:tcW w:w="2410" w:type="dxa"/>
            <w:tcBorders>
              <w:top w:val="nil"/>
              <w:left w:val="nil"/>
              <w:bottom w:val="nil"/>
              <w:right w:val="nil"/>
            </w:tcBorders>
            <w:noWrap/>
            <w:hideMark/>
          </w:tcPr>
          <w:p w14:paraId="55E1EF0F" w14:textId="054D93F0" w:rsidR="006B5DB5" w:rsidRPr="000D3047" w:rsidRDefault="004829D8" w:rsidP="00FC4425">
            <w:r>
              <w:t>Zhotovitel:</w:t>
            </w:r>
          </w:p>
        </w:tc>
        <w:tc>
          <w:tcPr>
            <w:tcW w:w="3609" w:type="dxa"/>
            <w:gridSpan w:val="2"/>
            <w:tcBorders>
              <w:top w:val="nil"/>
              <w:left w:val="nil"/>
              <w:bottom w:val="nil"/>
              <w:right w:val="nil"/>
            </w:tcBorders>
            <w:hideMark/>
          </w:tcPr>
          <w:p w14:paraId="579CFFFE" w14:textId="77777777" w:rsidR="006B5DB5" w:rsidRPr="000D3047" w:rsidRDefault="006B5DB5" w:rsidP="00FC4425">
            <w:r w:rsidRPr="000D3047">
              <w:t>VR 28/2026, RHM a.s.</w:t>
            </w:r>
          </w:p>
        </w:tc>
        <w:tc>
          <w:tcPr>
            <w:tcW w:w="2920" w:type="dxa"/>
            <w:gridSpan w:val="2"/>
            <w:tcBorders>
              <w:top w:val="nil"/>
              <w:left w:val="nil"/>
              <w:bottom w:val="nil"/>
              <w:right w:val="nil"/>
            </w:tcBorders>
            <w:hideMark/>
          </w:tcPr>
          <w:p w14:paraId="3D15A28B" w14:textId="77777777" w:rsidR="006B5DB5" w:rsidRPr="000D3047" w:rsidRDefault="006B5DB5" w:rsidP="00FC4425"/>
        </w:tc>
        <w:tc>
          <w:tcPr>
            <w:tcW w:w="960" w:type="dxa"/>
            <w:gridSpan w:val="2"/>
            <w:tcBorders>
              <w:top w:val="nil"/>
              <w:left w:val="nil"/>
              <w:bottom w:val="nil"/>
              <w:right w:val="nil"/>
            </w:tcBorders>
            <w:noWrap/>
            <w:vAlign w:val="bottom"/>
            <w:hideMark/>
          </w:tcPr>
          <w:p w14:paraId="02097E39" w14:textId="77777777" w:rsidR="006B5DB5" w:rsidRPr="000D3047" w:rsidRDefault="006B5DB5" w:rsidP="00FC4425">
            <w:pPr>
              <w:rPr>
                <w:sz w:val="20"/>
                <w:szCs w:val="20"/>
              </w:rPr>
            </w:pPr>
          </w:p>
        </w:tc>
      </w:tr>
      <w:tr w:rsidR="006B5DB5" w:rsidRPr="000D3047" w14:paraId="06CAF1EB" w14:textId="77777777" w:rsidTr="006B5DB5">
        <w:trPr>
          <w:trHeight w:val="315"/>
        </w:trPr>
        <w:tc>
          <w:tcPr>
            <w:tcW w:w="2410" w:type="dxa"/>
            <w:tcBorders>
              <w:top w:val="nil"/>
              <w:left w:val="nil"/>
              <w:bottom w:val="nil"/>
              <w:right w:val="nil"/>
            </w:tcBorders>
            <w:hideMark/>
          </w:tcPr>
          <w:p w14:paraId="38003F29" w14:textId="684D8309" w:rsidR="006B5DB5" w:rsidRPr="000D3047" w:rsidRDefault="004829D8" w:rsidP="00FC4425">
            <w:r>
              <w:t>Sml. uzavřena:</w:t>
            </w:r>
            <w:r w:rsidR="006B5DB5" w:rsidRPr="000D3047">
              <w:t xml:space="preserve">     </w:t>
            </w:r>
          </w:p>
        </w:tc>
        <w:tc>
          <w:tcPr>
            <w:tcW w:w="3609" w:type="dxa"/>
            <w:gridSpan w:val="2"/>
            <w:tcBorders>
              <w:top w:val="nil"/>
              <w:left w:val="nil"/>
              <w:bottom w:val="nil"/>
              <w:right w:val="nil"/>
            </w:tcBorders>
            <w:hideMark/>
          </w:tcPr>
          <w:p w14:paraId="7C83E0E8" w14:textId="77777777" w:rsidR="006B5DB5" w:rsidRPr="000D3047" w:rsidRDefault="006B5DB5" w:rsidP="00FC4425">
            <w:r>
              <w:t>0</w:t>
            </w:r>
            <w:r w:rsidRPr="000D3047">
              <w:t>6/2026</w:t>
            </w:r>
          </w:p>
        </w:tc>
        <w:tc>
          <w:tcPr>
            <w:tcW w:w="2920" w:type="dxa"/>
            <w:gridSpan w:val="2"/>
            <w:tcBorders>
              <w:top w:val="nil"/>
              <w:left w:val="nil"/>
              <w:bottom w:val="nil"/>
              <w:right w:val="nil"/>
            </w:tcBorders>
            <w:hideMark/>
          </w:tcPr>
          <w:p w14:paraId="6A581C64" w14:textId="77777777" w:rsidR="006B5DB5" w:rsidRPr="000D3047" w:rsidRDefault="006B5DB5" w:rsidP="00FC4425"/>
        </w:tc>
        <w:tc>
          <w:tcPr>
            <w:tcW w:w="960" w:type="dxa"/>
            <w:gridSpan w:val="2"/>
            <w:tcBorders>
              <w:top w:val="nil"/>
              <w:left w:val="nil"/>
              <w:bottom w:val="nil"/>
              <w:right w:val="nil"/>
            </w:tcBorders>
            <w:noWrap/>
            <w:vAlign w:val="bottom"/>
            <w:hideMark/>
          </w:tcPr>
          <w:p w14:paraId="514608C3" w14:textId="77777777" w:rsidR="006B5DB5" w:rsidRPr="000D3047" w:rsidRDefault="006B5DB5" w:rsidP="00FC4425">
            <w:pPr>
              <w:rPr>
                <w:sz w:val="20"/>
                <w:szCs w:val="20"/>
              </w:rPr>
            </w:pPr>
          </w:p>
        </w:tc>
      </w:tr>
      <w:tr w:rsidR="006B5DB5" w:rsidRPr="000D3047" w14:paraId="30E53C0A" w14:textId="77777777" w:rsidTr="006B5DB5">
        <w:trPr>
          <w:trHeight w:val="315"/>
        </w:trPr>
        <w:tc>
          <w:tcPr>
            <w:tcW w:w="2410" w:type="dxa"/>
            <w:tcBorders>
              <w:top w:val="nil"/>
              <w:left w:val="nil"/>
              <w:bottom w:val="nil"/>
              <w:right w:val="nil"/>
            </w:tcBorders>
            <w:noWrap/>
            <w:hideMark/>
          </w:tcPr>
          <w:p w14:paraId="32AF6604" w14:textId="1ABE2B60" w:rsidR="006B5DB5" w:rsidRPr="000D3047" w:rsidRDefault="004829D8" w:rsidP="00FC4425">
            <w:r>
              <w:t>Zahájení akce:</w:t>
            </w:r>
            <w:r w:rsidR="006B5DB5" w:rsidRPr="000D3047">
              <w:t xml:space="preserve">     </w:t>
            </w:r>
          </w:p>
        </w:tc>
        <w:tc>
          <w:tcPr>
            <w:tcW w:w="3609" w:type="dxa"/>
            <w:gridSpan w:val="2"/>
            <w:tcBorders>
              <w:top w:val="nil"/>
              <w:left w:val="nil"/>
              <w:bottom w:val="nil"/>
              <w:right w:val="nil"/>
            </w:tcBorders>
            <w:hideMark/>
          </w:tcPr>
          <w:p w14:paraId="0DE97049" w14:textId="77777777" w:rsidR="006B5DB5" w:rsidRPr="000D3047" w:rsidRDefault="006B5DB5" w:rsidP="00FC4425">
            <w:r>
              <w:t>0</w:t>
            </w:r>
            <w:r w:rsidRPr="000D3047">
              <w:t>6/2026</w:t>
            </w:r>
          </w:p>
        </w:tc>
        <w:tc>
          <w:tcPr>
            <w:tcW w:w="2920" w:type="dxa"/>
            <w:gridSpan w:val="2"/>
            <w:tcBorders>
              <w:top w:val="nil"/>
              <w:left w:val="nil"/>
              <w:bottom w:val="nil"/>
              <w:right w:val="nil"/>
            </w:tcBorders>
            <w:hideMark/>
          </w:tcPr>
          <w:p w14:paraId="4F856946" w14:textId="77777777" w:rsidR="006B5DB5" w:rsidRPr="000D3047" w:rsidRDefault="006B5DB5" w:rsidP="00FC4425"/>
        </w:tc>
        <w:tc>
          <w:tcPr>
            <w:tcW w:w="960" w:type="dxa"/>
            <w:gridSpan w:val="2"/>
            <w:tcBorders>
              <w:top w:val="nil"/>
              <w:left w:val="nil"/>
              <w:bottom w:val="nil"/>
              <w:right w:val="nil"/>
            </w:tcBorders>
            <w:noWrap/>
            <w:vAlign w:val="bottom"/>
            <w:hideMark/>
          </w:tcPr>
          <w:p w14:paraId="4C248A94" w14:textId="77777777" w:rsidR="006B5DB5" w:rsidRPr="000D3047" w:rsidRDefault="006B5DB5" w:rsidP="00FC4425">
            <w:pPr>
              <w:rPr>
                <w:sz w:val="20"/>
                <w:szCs w:val="20"/>
              </w:rPr>
            </w:pPr>
          </w:p>
        </w:tc>
      </w:tr>
      <w:tr w:rsidR="006B5DB5" w:rsidRPr="000D3047" w14:paraId="20B5583B" w14:textId="77777777" w:rsidTr="006B5DB5">
        <w:trPr>
          <w:trHeight w:val="315"/>
        </w:trPr>
        <w:tc>
          <w:tcPr>
            <w:tcW w:w="2410" w:type="dxa"/>
            <w:tcBorders>
              <w:top w:val="nil"/>
              <w:left w:val="nil"/>
              <w:bottom w:val="nil"/>
              <w:right w:val="nil"/>
            </w:tcBorders>
            <w:noWrap/>
            <w:hideMark/>
          </w:tcPr>
          <w:p w14:paraId="653D112A" w14:textId="3C1230F9" w:rsidR="006B5DB5" w:rsidRPr="000D3047" w:rsidRDefault="004829D8" w:rsidP="00FC4425">
            <w:r>
              <w:t>Ukončení akce:</w:t>
            </w:r>
            <w:r w:rsidR="006B5DB5" w:rsidRPr="000D3047">
              <w:t xml:space="preserve">              </w:t>
            </w:r>
          </w:p>
        </w:tc>
        <w:tc>
          <w:tcPr>
            <w:tcW w:w="3609" w:type="dxa"/>
            <w:gridSpan w:val="2"/>
            <w:tcBorders>
              <w:top w:val="nil"/>
              <w:left w:val="nil"/>
              <w:bottom w:val="nil"/>
              <w:right w:val="nil"/>
            </w:tcBorders>
            <w:hideMark/>
          </w:tcPr>
          <w:p w14:paraId="72C867AC" w14:textId="77777777" w:rsidR="006B5DB5" w:rsidRPr="000D3047" w:rsidRDefault="006B5DB5" w:rsidP="00FC4425">
            <w:r w:rsidRPr="000D3047">
              <w:t>12/2026</w:t>
            </w:r>
          </w:p>
        </w:tc>
        <w:tc>
          <w:tcPr>
            <w:tcW w:w="2920" w:type="dxa"/>
            <w:gridSpan w:val="2"/>
            <w:tcBorders>
              <w:top w:val="nil"/>
              <w:left w:val="nil"/>
              <w:bottom w:val="nil"/>
              <w:right w:val="nil"/>
            </w:tcBorders>
            <w:hideMark/>
          </w:tcPr>
          <w:p w14:paraId="0D3E3583" w14:textId="77777777" w:rsidR="006B5DB5" w:rsidRPr="000D3047" w:rsidRDefault="006B5DB5" w:rsidP="00FC4425"/>
        </w:tc>
        <w:tc>
          <w:tcPr>
            <w:tcW w:w="960" w:type="dxa"/>
            <w:gridSpan w:val="2"/>
            <w:tcBorders>
              <w:top w:val="nil"/>
              <w:left w:val="nil"/>
              <w:bottom w:val="nil"/>
              <w:right w:val="nil"/>
            </w:tcBorders>
            <w:noWrap/>
            <w:vAlign w:val="bottom"/>
            <w:hideMark/>
          </w:tcPr>
          <w:p w14:paraId="2697982A" w14:textId="77777777" w:rsidR="006B5DB5" w:rsidRPr="000D3047" w:rsidRDefault="006B5DB5" w:rsidP="00FC4425">
            <w:pPr>
              <w:rPr>
                <w:sz w:val="20"/>
                <w:szCs w:val="20"/>
              </w:rPr>
            </w:pPr>
          </w:p>
        </w:tc>
      </w:tr>
      <w:tr w:rsidR="006B5DB5" w:rsidRPr="000D3047" w14:paraId="3BAE37E9" w14:textId="77777777" w:rsidTr="006B5DB5">
        <w:trPr>
          <w:trHeight w:val="585"/>
        </w:trPr>
        <w:tc>
          <w:tcPr>
            <w:tcW w:w="8939" w:type="dxa"/>
            <w:gridSpan w:val="5"/>
            <w:tcBorders>
              <w:top w:val="nil"/>
              <w:left w:val="nil"/>
              <w:bottom w:val="nil"/>
              <w:right w:val="nil"/>
            </w:tcBorders>
            <w:hideMark/>
          </w:tcPr>
          <w:p w14:paraId="68068228" w14:textId="77777777" w:rsidR="006B5DB5" w:rsidRPr="000D3047" w:rsidRDefault="006B5DB5" w:rsidP="00FC4425">
            <w:pPr>
              <w:jc w:val="both"/>
            </w:pPr>
            <w:r w:rsidRPr="000D3047">
              <w:t>Komentář: Návazná činnost na rekonstrukci objektu. Jedná se o průzkumné práce pro</w:t>
            </w:r>
            <w:r>
              <w:t> </w:t>
            </w:r>
            <w:r w:rsidRPr="000D3047">
              <w:t>vypracování PD rekonstrukce instalací TZB</w:t>
            </w:r>
            <w:r>
              <w:t>.</w:t>
            </w:r>
          </w:p>
        </w:tc>
        <w:tc>
          <w:tcPr>
            <w:tcW w:w="960" w:type="dxa"/>
            <w:gridSpan w:val="2"/>
            <w:tcBorders>
              <w:top w:val="nil"/>
              <w:left w:val="nil"/>
              <w:bottom w:val="nil"/>
              <w:right w:val="nil"/>
            </w:tcBorders>
            <w:noWrap/>
            <w:vAlign w:val="bottom"/>
            <w:hideMark/>
          </w:tcPr>
          <w:p w14:paraId="5CBC379C" w14:textId="77777777" w:rsidR="006B5DB5" w:rsidRPr="000D3047" w:rsidRDefault="006B5DB5" w:rsidP="00FC4425"/>
        </w:tc>
      </w:tr>
    </w:tbl>
    <w:p w14:paraId="2D1778EC" w14:textId="77777777" w:rsidR="0048313D" w:rsidRDefault="0048313D" w:rsidP="0048313D">
      <w:pPr>
        <w:tabs>
          <w:tab w:val="left" w:pos="284"/>
          <w:tab w:val="decimal" w:pos="1418"/>
          <w:tab w:val="left" w:pos="3402"/>
          <w:tab w:val="decimal" w:pos="5103"/>
        </w:tabs>
        <w:rPr>
          <w:highlight w:val="yellow"/>
        </w:rPr>
      </w:pPr>
    </w:p>
    <w:p w14:paraId="6C5B8599" w14:textId="77777777" w:rsidR="00666516" w:rsidRDefault="00666516" w:rsidP="0048313D">
      <w:pPr>
        <w:tabs>
          <w:tab w:val="left" w:pos="284"/>
          <w:tab w:val="decimal" w:pos="1418"/>
          <w:tab w:val="left" w:pos="3402"/>
          <w:tab w:val="decimal" w:pos="5103"/>
        </w:tabs>
        <w:rPr>
          <w:highlight w:val="yellow"/>
        </w:rPr>
      </w:pPr>
    </w:p>
    <w:tbl>
      <w:tblPr>
        <w:tblW w:w="9100" w:type="dxa"/>
        <w:tblCellMar>
          <w:left w:w="70" w:type="dxa"/>
          <w:right w:w="70" w:type="dxa"/>
        </w:tblCellMar>
        <w:tblLook w:val="04A0" w:firstRow="1" w:lastRow="0" w:firstColumn="1" w:lastColumn="0" w:noHBand="0" w:noVBand="1"/>
      </w:tblPr>
      <w:tblGrid>
        <w:gridCol w:w="3053"/>
        <w:gridCol w:w="3127"/>
        <w:gridCol w:w="2920"/>
      </w:tblGrid>
      <w:tr w:rsidR="00154D4D" w:rsidRPr="00AA4BD7" w14:paraId="66AF4499" w14:textId="77777777" w:rsidTr="00154D4D">
        <w:trPr>
          <w:trHeight w:val="315"/>
        </w:trPr>
        <w:tc>
          <w:tcPr>
            <w:tcW w:w="6180" w:type="dxa"/>
            <w:gridSpan w:val="2"/>
            <w:tcBorders>
              <w:top w:val="nil"/>
              <w:left w:val="nil"/>
              <w:bottom w:val="nil"/>
              <w:right w:val="nil"/>
            </w:tcBorders>
            <w:noWrap/>
            <w:hideMark/>
          </w:tcPr>
          <w:p w14:paraId="52407D05" w14:textId="77777777" w:rsidR="00154D4D" w:rsidRPr="00AA4BD7" w:rsidRDefault="00154D4D" w:rsidP="00B31531">
            <w:pPr>
              <w:rPr>
                <w:b/>
                <w:bCs/>
              </w:rPr>
            </w:pPr>
            <w:r w:rsidRPr="00AA4BD7">
              <w:rPr>
                <w:b/>
                <w:bCs/>
              </w:rPr>
              <w:lastRenderedPageBreak/>
              <w:t>MŠ Na Pěšinách – Obnova krytů radiátorů</w:t>
            </w:r>
          </w:p>
        </w:tc>
        <w:tc>
          <w:tcPr>
            <w:tcW w:w="2920" w:type="dxa"/>
            <w:tcBorders>
              <w:top w:val="nil"/>
              <w:left w:val="nil"/>
              <w:bottom w:val="nil"/>
              <w:right w:val="nil"/>
            </w:tcBorders>
            <w:noWrap/>
            <w:hideMark/>
          </w:tcPr>
          <w:p w14:paraId="0F08FBC4" w14:textId="77777777" w:rsidR="00154D4D" w:rsidRPr="00AA4BD7" w:rsidRDefault="00154D4D" w:rsidP="00B31531">
            <w:pPr>
              <w:rPr>
                <w:b/>
                <w:bCs/>
              </w:rPr>
            </w:pPr>
          </w:p>
        </w:tc>
      </w:tr>
      <w:tr w:rsidR="00154D4D" w:rsidRPr="00AA4BD7" w14:paraId="5816BF24" w14:textId="77777777" w:rsidTr="00154D4D">
        <w:trPr>
          <w:trHeight w:val="315"/>
        </w:trPr>
        <w:tc>
          <w:tcPr>
            <w:tcW w:w="3053" w:type="dxa"/>
            <w:tcBorders>
              <w:top w:val="nil"/>
              <w:left w:val="nil"/>
              <w:bottom w:val="nil"/>
              <w:right w:val="nil"/>
            </w:tcBorders>
            <w:noWrap/>
            <w:hideMark/>
          </w:tcPr>
          <w:p w14:paraId="6CE79CD6" w14:textId="77777777" w:rsidR="00154D4D" w:rsidRPr="00AA4BD7" w:rsidRDefault="00154D4D" w:rsidP="00B31531">
            <w:r w:rsidRPr="00AA4BD7">
              <w:t xml:space="preserve">Schválený rozpočet: </w:t>
            </w:r>
          </w:p>
        </w:tc>
        <w:tc>
          <w:tcPr>
            <w:tcW w:w="3127" w:type="dxa"/>
            <w:tcBorders>
              <w:top w:val="nil"/>
              <w:left w:val="nil"/>
              <w:bottom w:val="nil"/>
              <w:right w:val="nil"/>
            </w:tcBorders>
            <w:hideMark/>
          </w:tcPr>
          <w:p w14:paraId="0C78B63B" w14:textId="77777777" w:rsidR="00154D4D" w:rsidRPr="00AA4BD7" w:rsidRDefault="00154D4D" w:rsidP="00B31531">
            <w:pPr>
              <w:jc w:val="right"/>
            </w:pPr>
            <w:r w:rsidRPr="00AA4BD7">
              <w:t>427</w:t>
            </w:r>
          </w:p>
        </w:tc>
        <w:tc>
          <w:tcPr>
            <w:tcW w:w="2920" w:type="dxa"/>
            <w:tcBorders>
              <w:top w:val="nil"/>
              <w:left w:val="nil"/>
              <w:bottom w:val="nil"/>
              <w:right w:val="nil"/>
            </w:tcBorders>
            <w:noWrap/>
            <w:hideMark/>
          </w:tcPr>
          <w:p w14:paraId="0DF3ABE9" w14:textId="77777777" w:rsidR="00154D4D" w:rsidRPr="00AA4BD7" w:rsidRDefault="00154D4D" w:rsidP="00B31531">
            <w:r w:rsidRPr="00AA4BD7">
              <w:t>tis. Kč</w:t>
            </w:r>
          </w:p>
        </w:tc>
      </w:tr>
      <w:tr w:rsidR="00154D4D" w:rsidRPr="00AA4BD7" w14:paraId="7F52E4F7" w14:textId="77777777" w:rsidTr="00154D4D">
        <w:trPr>
          <w:trHeight w:val="315"/>
        </w:trPr>
        <w:tc>
          <w:tcPr>
            <w:tcW w:w="3053" w:type="dxa"/>
            <w:tcBorders>
              <w:top w:val="nil"/>
              <w:left w:val="nil"/>
              <w:bottom w:val="nil"/>
              <w:right w:val="nil"/>
            </w:tcBorders>
            <w:noWrap/>
            <w:hideMark/>
          </w:tcPr>
          <w:p w14:paraId="7BAFBC70" w14:textId="77777777" w:rsidR="00154D4D" w:rsidRPr="00AA4BD7" w:rsidRDefault="00154D4D" w:rsidP="00B31531">
            <w:r w:rsidRPr="00AA4BD7">
              <w:t xml:space="preserve">Rozpočet po změnách : </w:t>
            </w:r>
          </w:p>
        </w:tc>
        <w:tc>
          <w:tcPr>
            <w:tcW w:w="3127" w:type="dxa"/>
            <w:tcBorders>
              <w:top w:val="nil"/>
              <w:left w:val="nil"/>
              <w:bottom w:val="nil"/>
              <w:right w:val="nil"/>
            </w:tcBorders>
            <w:hideMark/>
          </w:tcPr>
          <w:p w14:paraId="1FDD1844" w14:textId="77777777" w:rsidR="00154D4D" w:rsidRPr="00AA4BD7" w:rsidRDefault="00154D4D" w:rsidP="00B31531">
            <w:pPr>
              <w:jc w:val="right"/>
            </w:pPr>
            <w:r w:rsidRPr="00AA4BD7">
              <w:t>0,0</w:t>
            </w:r>
          </w:p>
        </w:tc>
        <w:tc>
          <w:tcPr>
            <w:tcW w:w="2920" w:type="dxa"/>
            <w:tcBorders>
              <w:top w:val="nil"/>
              <w:left w:val="nil"/>
              <w:bottom w:val="nil"/>
              <w:right w:val="nil"/>
            </w:tcBorders>
            <w:noWrap/>
            <w:hideMark/>
          </w:tcPr>
          <w:p w14:paraId="7FF89AAD" w14:textId="77777777" w:rsidR="00154D4D" w:rsidRPr="00AA4BD7" w:rsidRDefault="00154D4D" w:rsidP="00B31531">
            <w:r w:rsidRPr="00AA4BD7">
              <w:t>tis. Kč</w:t>
            </w:r>
          </w:p>
        </w:tc>
      </w:tr>
      <w:tr w:rsidR="00154D4D" w:rsidRPr="00AA4BD7" w14:paraId="0B5C23C3" w14:textId="77777777" w:rsidTr="00154D4D">
        <w:trPr>
          <w:trHeight w:val="315"/>
        </w:trPr>
        <w:tc>
          <w:tcPr>
            <w:tcW w:w="3053" w:type="dxa"/>
            <w:tcBorders>
              <w:top w:val="nil"/>
              <w:left w:val="nil"/>
              <w:bottom w:val="nil"/>
              <w:right w:val="nil"/>
            </w:tcBorders>
            <w:noWrap/>
            <w:hideMark/>
          </w:tcPr>
          <w:p w14:paraId="2A26DD54" w14:textId="77777777" w:rsidR="00154D4D" w:rsidRPr="00AA4BD7" w:rsidRDefault="00154D4D" w:rsidP="00B31531">
            <w:r w:rsidRPr="00AA4BD7">
              <w:t>Cena díla bez DPH:</w:t>
            </w:r>
          </w:p>
        </w:tc>
        <w:tc>
          <w:tcPr>
            <w:tcW w:w="3127" w:type="dxa"/>
            <w:tcBorders>
              <w:top w:val="nil"/>
              <w:left w:val="nil"/>
              <w:bottom w:val="nil"/>
              <w:right w:val="nil"/>
            </w:tcBorders>
            <w:hideMark/>
          </w:tcPr>
          <w:p w14:paraId="3005B443" w14:textId="77777777" w:rsidR="00154D4D" w:rsidRPr="00AA4BD7" w:rsidRDefault="00154D4D" w:rsidP="00B31531"/>
        </w:tc>
        <w:tc>
          <w:tcPr>
            <w:tcW w:w="2920" w:type="dxa"/>
            <w:tcBorders>
              <w:top w:val="nil"/>
              <w:left w:val="nil"/>
              <w:bottom w:val="nil"/>
              <w:right w:val="nil"/>
            </w:tcBorders>
            <w:noWrap/>
            <w:hideMark/>
          </w:tcPr>
          <w:p w14:paraId="65E13286" w14:textId="77777777" w:rsidR="00154D4D" w:rsidRPr="00AA4BD7" w:rsidRDefault="00154D4D" w:rsidP="00B31531">
            <w:r w:rsidRPr="00AA4BD7">
              <w:t>tis. Kč</w:t>
            </w:r>
          </w:p>
        </w:tc>
      </w:tr>
      <w:tr w:rsidR="00154D4D" w:rsidRPr="00AA4BD7" w14:paraId="21C007A2" w14:textId="77777777" w:rsidTr="00154D4D">
        <w:trPr>
          <w:trHeight w:val="315"/>
        </w:trPr>
        <w:tc>
          <w:tcPr>
            <w:tcW w:w="3053" w:type="dxa"/>
            <w:tcBorders>
              <w:top w:val="nil"/>
              <w:left w:val="nil"/>
              <w:bottom w:val="nil"/>
              <w:right w:val="nil"/>
            </w:tcBorders>
            <w:noWrap/>
            <w:hideMark/>
          </w:tcPr>
          <w:p w14:paraId="68D4A496" w14:textId="77777777" w:rsidR="00154D4D" w:rsidRPr="00AA4BD7" w:rsidRDefault="00154D4D" w:rsidP="00B31531">
            <w:r w:rsidRPr="00AA4BD7">
              <w:t>Odeslaný příspěvek :</w:t>
            </w:r>
          </w:p>
        </w:tc>
        <w:tc>
          <w:tcPr>
            <w:tcW w:w="3127" w:type="dxa"/>
            <w:tcBorders>
              <w:top w:val="nil"/>
              <w:left w:val="nil"/>
              <w:bottom w:val="nil"/>
              <w:right w:val="nil"/>
            </w:tcBorders>
            <w:hideMark/>
          </w:tcPr>
          <w:p w14:paraId="40BB09E6" w14:textId="77777777" w:rsidR="00154D4D" w:rsidRPr="00AA4BD7" w:rsidRDefault="00154D4D" w:rsidP="00B31531">
            <w:pPr>
              <w:jc w:val="right"/>
            </w:pPr>
            <w:r w:rsidRPr="00AA4BD7">
              <w:t>0</w:t>
            </w:r>
          </w:p>
        </w:tc>
        <w:tc>
          <w:tcPr>
            <w:tcW w:w="2920" w:type="dxa"/>
            <w:tcBorders>
              <w:top w:val="nil"/>
              <w:left w:val="nil"/>
              <w:bottom w:val="nil"/>
              <w:right w:val="nil"/>
            </w:tcBorders>
            <w:noWrap/>
            <w:hideMark/>
          </w:tcPr>
          <w:p w14:paraId="62779C9C" w14:textId="77777777" w:rsidR="00154D4D" w:rsidRPr="00AA4BD7" w:rsidRDefault="00154D4D" w:rsidP="00B31531">
            <w:r w:rsidRPr="00AA4BD7">
              <w:t>tis. Kč</w:t>
            </w:r>
          </w:p>
        </w:tc>
      </w:tr>
      <w:tr w:rsidR="00154D4D" w:rsidRPr="00AA4BD7" w14:paraId="2F520DE5" w14:textId="77777777" w:rsidTr="00154D4D">
        <w:trPr>
          <w:trHeight w:val="315"/>
        </w:trPr>
        <w:tc>
          <w:tcPr>
            <w:tcW w:w="3053" w:type="dxa"/>
            <w:tcBorders>
              <w:top w:val="nil"/>
              <w:left w:val="nil"/>
              <w:bottom w:val="nil"/>
              <w:right w:val="nil"/>
            </w:tcBorders>
            <w:noWrap/>
            <w:hideMark/>
          </w:tcPr>
          <w:p w14:paraId="5EF18819" w14:textId="77777777" w:rsidR="00154D4D" w:rsidRPr="00AA4BD7" w:rsidRDefault="00154D4D" w:rsidP="00B31531">
            <w:r w:rsidRPr="00AA4BD7">
              <w:t>Čerpáno :</w:t>
            </w:r>
          </w:p>
        </w:tc>
        <w:tc>
          <w:tcPr>
            <w:tcW w:w="3127" w:type="dxa"/>
            <w:tcBorders>
              <w:top w:val="nil"/>
              <w:left w:val="nil"/>
              <w:bottom w:val="nil"/>
              <w:right w:val="nil"/>
            </w:tcBorders>
            <w:hideMark/>
          </w:tcPr>
          <w:p w14:paraId="72FF1466" w14:textId="77777777" w:rsidR="00154D4D" w:rsidRPr="00AA4BD7" w:rsidRDefault="00154D4D" w:rsidP="00B31531">
            <w:pPr>
              <w:jc w:val="right"/>
            </w:pPr>
            <w:r w:rsidRPr="00AA4BD7">
              <w:t>0</w:t>
            </w:r>
          </w:p>
        </w:tc>
        <w:tc>
          <w:tcPr>
            <w:tcW w:w="2920" w:type="dxa"/>
            <w:tcBorders>
              <w:top w:val="nil"/>
              <w:left w:val="nil"/>
              <w:bottom w:val="nil"/>
              <w:right w:val="nil"/>
            </w:tcBorders>
            <w:noWrap/>
            <w:hideMark/>
          </w:tcPr>
          <w:p w14:paraId="3EBE8DC8" w14:textId="77777777" w:rsidR="00154D4D" w:rsidRPr="00AA4BD7" w:rsidRDefault="00154D4D" w:rsidP="00B31531">
            <w:r w:rsidRPr="00AA4BD7">
              <w:t>tis. Kč</w:t>
            </w:r>
          </w:p>
        </w:tc>
      </w:tr>
      <w:tr w:rsidR="00154D4D" w:rsidRPr="00AA4BD7" w14:paraId="306D9610" w14:textId="77777777" w:rsidTr="00154D4D">
        <w:trPr>
          <w:trHeight w:val="315"/>
        </w:trPr>
        <w:tc>
          <w:tcPr>
            <w:tcW w:w="3053" w:type="dxa"/>
            <w:tcBorders>
              <w:top w:val="nil"/>
              <w:left w:val="nil"/>
              <w:bottom w:val="nil"/>
              <w:right w:val="nil"/>
            </w:tcBorders>
            <w:noWrap/>
            <w:hideMark/>
          </w:tcPr>
          <w:p w14:paraId="79EBD4AB" w14:textId="77777777" w:rsidR="00154D4D" w:rsidRPr="00AA4BD7" w:rsidRDefault="00154D4D" w:rsidP="00B31531">
            <w:r w:rsidRPr="00AA4BD7">
              <w:t>Zhotovitel :</w:t>
            </w:r>
          </w:p>
        </w:tc>
        <w:tc>
          <w:tcPr>
            <w:tcW w:w="3127" w:type="dxa"/>
            <w:tcBorders>
              <w:top w:val="nil"/>
              <w:left w:val="nil"/>
              <w:bottom w:val="nil"/>
              <w:right w:val="nil"/>
            </w:tcBorders>
            <w:hideMark/>
          </w:tcPr>
          <w:p w14:paraId="674A9316" w14:textId="77777777" w:rsidR="00154D4D" w:rsidRPr="00AA4BD7" w:rsidRDefault="00154D4D" w:rsidP="00B31531">
            <w:r w:rsidRPr="00AA4BD7">
              <w:t>nevybrán</w:t>
            </w:r>
          </w:p>
        </w:tc>
        <w:tc>
          <w:tcPr>
            <w:tcW w:w="2920" w:type="dxa"/>
            <w:tcBorders>
              <w:top w:val="nil"/>
              <w:left w:val="nil"/>
              <w:bottom w:val="nil"/>
              <w:right w:val="nil"/>
            </w:tcBorders>
            <w:hideMark/>
          </w:tcPr>
          <w:p w14:paraId="32F9B3A5" w14:textId="77777777" w:rsidR="00154D4D" w:rsidRPr="00AA4BD7" w:rsidRDefault="00154D4D" w:rsidP="00B31531"/>
        </w:tc>
      </w:tr>
      <w:tr w:rsidR="00154D4D" w:rsidRPr="00AA4BD7" w14:paraId="070CACCC" w14:textId="77777777" w:rsidTr="00154D4D">
        <w:trPr>
          <w:trHeight w:val="750"/>
        </w:trPr>
        <w:tc>
          <w:tcPr>
            <w:tcW w:w="9100" w:type="dxa"/>
            <w:gridSpan w:val="3"/>
            <w:tcBorders>
              <w:top w:val="nil"/>
              <w:left w:val="nil"/>
              <w:bottom w:val="nil"/>
              <w:right w:val="nil"/>
            </w:tcBorders>
            <w:hideMark/>
          </w:tcPr>
          <w:p w14:paraId="7722A479" w14:textId="77777777" w:rsidR="00154D4D" w:rsidRPr="00AA4BD7" w:rsidRDefault="00154D4D" w:rsidP="00B31531">
            <w:r w:rsidRPr="00AA4BD7">
              <w:t>Komentář: Akce zrušena – finanční prostředky převedeny  na zastínění objektu ve stejném objektu.</w:t>
            </w:r>
          </w:p>
        </w:tc>
      </w:tr>
      <w:tr w:rsidR="00154D4D" w:rsidRPr="00AA4BD7" w14:paraId="37D17CD6" w14:textId="77777777" w:rsidTr="00154D4D">
        <w:trPr>
          <w:trHeight w:val="315"/>
        </w:trPr>
        <w:tc>
          <w:tcPr>
            <w:tcW w:w="6180" w:type="dxa"/>
            <w:gridSpan w:val="2"/>
            <w:tcBorders>
              <w:top w:val="nil"/>
              <w:left w:val="nil"/>
              <w:bottom w:val="nil"/>
              <w:right w:val="nil"/>
            </w:tcBorders>
            <w:noWrap/>
            <w:hideMark/>
          </w:tcPr>
          <w:p w14:paraId="0C4DC4E3" w14:textId="299577AC" w:rsidR="00154D4D" w:rsidRPr="00AA4BD7" w:rsidRDefault="00154D4D" w:rsidP="00B31531">
            <w:pPr>
              <w:rPr>
                <w:b/>
                <w:bCs/>
              </w:rPr>
            </w:pPr>
            <w:r w:rsidRPr="00C45B40">
              <w:rPr>
                <w:b/>
                <w:bCs/>
              </w:rPr>
              <w:t xml:space="preserve">ZŠ P. Strozziho – </w:t>
            </w:r>
            <w:r w:rsidR="00666516">
              <w:rPr>
                <w:b/>
                <w:bCs/>
              </w:rPr>
              <w:t>V</w:t>
            </w:r>
            <w:r w:rsidRPr="00C45B40">
              <w:rPr>
                <w:b/>
                <w:bCs/>
              </w:rPr>
              <w:t>ýstavba nového pavilonu ZŠ</w:t>
            </w:r>
          </w:p>
        </w:tc>
        <w:tc>
          <w:tcPr>
            <w:tcW w:w="2920" w:type="dxa"/>
            <w:tcBorders>
              <w:top w:val="nil"/>
              <w:left w:val="nil"/>
              <w:bottom w:val="nil"/>
              <w:right w:val="nil"/>
            </w:tcBorders>
            <w:noWrap/>
            <w:hideMark/>
          </w:tcPr>
          <w:p w14:paraId="1E86E37A" w14:textId="77777777" w:rsidR="00154D4D" w:rsidRPr="00AA4BD7" w:rsidRDefault="00154D4D" w:rsidP="00B31531">
            <w:pPr>
              <w:rPr>
                <w:b/>
                <w:bCs/>
              </w:rPr>
            </w:pPr>
          </w:p>
        </w:tc>
      </w:tr>
      <w:tr w:rsidR="00154D4D" w:rsidRPr="00AA4BD7" w14:paraId="4F36B68F" w14:textId="77777777" w:rsidTr="00154D4D">
        <w:trPr>
          <w:trHeight w:val="315"/>
        </w:trPr>
        <w:tc>
          <w:tcPr>
            <w:tcW w:w="3053" w:type="dxa"/>
            <w:tcBorders>
              <w:top w:val="nil"/>
              <w:left w:val="nil"/>
              <w:bottom w:val="nil"/>
              <w:right w:val="nil"/>
            </w:tcBorders>
            <w:noWrap/>
            <w:hideMark/>
          </w:tcPr>
          <w:p w14:paraId="7AAEFC73" w14:textId="77777777" w:rsidR="00154D4D" w:rsidRPr="00AA4BD7" w:rsidRDefault="00154D4D" w:rsidP="00B31531">
            <w:r w:rsidRPr="00AA4BD7">
              <w:t xml:space="preserve">Schválený rozpočet: </w:t>
            </w:r>
          </w:p>
        </w:tc>
        <w:tc>
          <w:tcPr>
            <w:tcW w:w="3127" w:type="dxa"/>
            <w:tcBorders>
              <w:top w:val="nil"/>
              <w:left w:val="nil"/>
              <w:bottom w:val="nil"/>
              <w:right w:val="nil"/>
            </w:tcBorders>
            <w:hideMark/>
          </w:tcPr>
          <w:p w14:paraId="2617B865" w14:textId="77777777" w:rsidR="00154D4D" w:rsidRPr="00AA4BD7" w:rsidRDefault="00154D4D" w:rsidP="00B31531">
            <w:pPr>
              <w:jc w:val="right"/>
            </w:pPr>
            <w:r>
              <w:t>0</w:t>
            </w:r>
          </w:p>
        </w:tc>
        <w:tc>
          <w:tcPr>
            <w:tcW w:w="2920" w:type="dxa"/>
            <w:tcBorders>
              <w:top w:val="nil"/>
              <w:left w:val="nil"/>
              <w:bottom w:val="nil"/>
              <w:right w:val="nil"/>
            </w:tcBorders>
            <w:noWrap/>
            <w:hideMark/>
          </w:tcPr>
          <w:p w14:paraId="7709D4D4" w14:textId="77777777" w:rsidR="00154D4D" w:rsidRPr="00AA4BD7" w:rsidRDefault="00154D4D" w:rsidP="00B31531">
            <w:r w:rsidRPr="00AA4BD7">
              <w:t>tis. Kč</w:t>
            </w:r>
          </w:p>
        </w:tc>
      </w:tr>
      <w:tr w:rsidR="00154D4D" w:rsidRPr="00AA4BD7" w14:paraId="6E2B4E8E" w14:textId="77777777" w:rsidTr="00154D4D">
        <w:trPr>
          <w:trHeight w:val="315"/>
        </w:trPr>
        <w:tc>
          <w:tcPr>
            <w:tcW w:w="3053" w:type="dxa"/>
            <w:tcBorders>
              <w:top w:val="nil"/>
              <w:left w:val="nil"/>
              <w:bottom w:val="nil"/>
              <w:right w:val="nil"/>
            </w:tcBorders>
            <w:noWrap/>
            <w:hideMark/>
          </w:tcPr>
          <w:p w14:paraId="01067B5F" w14:textId="77777777" w:rsidR="00154D4D" w:rsidRPr="00AA4BD7" w:rsidRDefault="00154D4D" w:rsidP="00B31531">
            <w:r w:rsidRPr="00AA4BD7">
              <w:t xml:space="preserve">Rozpočet po změnách : </w:t>
            </w:r>
          </w:p>
        </w:tc>
        <w:tc>
          <w:tcPr>
            <w:tcW w:w="3127" w:type="dxa"/>
            <w:tcBorders>
              <w:top w:val="nil"/>
              <w:left w:val="nil"/>
              <w:bottom w:val="nil"/>
              <w:right w:val="nil"/>
            </w:tcBorders>
            <w:hideMark/>
          </w:tcPr>
          <w:p w14:paraId="70B7A2CE" w14:textId="77777777" w:rsidR="00154D4D" w:rsidRPr="00AA4BD7" w:rsidRDefault="00154D4D" w:rsidP="00B31531">
            <w:pPr>
              <w:jc w:val="right"/>
            </w:pPr>
            <w:r>
              <w:t>2 067,0</w:t>
            </w:r>
          </w:p>
        </w:tc>
        <w:tc>
          <w:tcPr>
            <w:tcW w:w="2920" w:type="dxa"/>
            <w:tcBorders>
              <w:top w:val="nil"/>
              <w:left w:val="nil"/>
              <w:bottom w:val="nil"/>
              <w:right w:val="nil"/>
            </w:tcBorders>
            <w:noWrap/>
            <w:hideMark/>
          </w:tcPr>
          <w:p w14:paraId="4FEDBAFD" w14:textId="77777777" w:rsidR="00154D4D" w:rsidRPr="00AA4BD7" w:rsidRDefault="00154D4D" w:rsidP="00B31531">
            <w:r w:rsidRPr="00AA4BD7">
              <w:t>tis. Kč</w:t>
            </w:r>
          </w:p>
        </w:tc>
      </w:tr>
      <w:tr w:rsidR="00154D4D" w:rsidRPr="00AA4BD7" w14:paraId="7971A0CD" w14:textId="77777777" w:rsidTr="00154D4D">
        <w:trPr>
          <w:trHeight w:val="315"/>
        </w:trPr>
        <w:tc>
          <w:tcPr>
            <w:tcW w:w="3053" w:type="dxa"/>
            <w:tcBorders>
              <w:top w:val="nil"/>
              <w:left w:val="nil"/>
              <w:bottom w:val="nil"/>
              <w:right w:val="nil"/>
            </w:tcBorders>
            <w:noWrap/>
            <w:hideMark/>
          </w:tcPr>
          <w:p w14:paraId="0E7184D7" w14:textId="77777777" w:rsidR="00154D4D" w:rsidRPr="00AA4BD7" w:rsidRDefault="00154D4D" w:rsidP="00B31531">
            <w:r w:rsidRPr="00AA4BD7">
              <w:t>Cena díla bez DPH:</w:t>
            </w:r>
          </w:p>
        </w:tc>
        <w:tc>
          <w:tcPr>
            <w:tcW w:w="3127" w:type="dxa"/>
            <w:tcBorders>
              <w:top w:val="nil"/>
              <w:left w:val="nil"/>
              <w:bottom w:val="nil"/>
              <w:right w:val="nil"/>
            </w:tcBorders>
            <w:hideMark/>
          </w:tcPr>
          <w:p w14:paraId="3401EB45" w14:textId="77777777" w:rsidR="00154D4D" w:rsidRPr="00AA4BD7" w:rsidRDefault="00154D4D" w:rsidP="00B31531"/>
        </w:tc>
        <w:tc>
          <w:tcPr>
            <w:tcW w:w="2920" w:type="dxa"/>
            <w:tcBorders>
              <w:top w:val="nil"/>
              <w:left w:val="nil"/>
              <w:bottom w:val="nil"/>
              <w:right w:val="nil"/>
            </w:tcBorders>
            <w:noWrap/>
            <w:hideMark/>
          </w:tcPr>
          <w:p w14:paraId="48AB94A0" w14:textId="77777777" w:rsidR="00154D4D" w:rsidRPr="00AA4BD7" w:rsidRDefault="00154D4D" w:rsidP="00B31531">
            <w:r w:rsidRPr="00AA4BD7">
              <w:t>tis. Kč</w:t>
            </w:r>
          </w:p>
        </w:tc>
      </w:tr>
      <w:tr w:rsidR="00154D4D" w:rsidRPr="00AA4BD7" w14:paraId="2AB905E5" w14:textId="77777777" w:rsidTr="00154D4D">
        <w:trPr>
          <w:trHeight w:val="315"/>
        </w:trPr>
        <w:tc>
          <w:tcPr>
            <w:tcW w:w="3053" w:type="dxa"/>
            <w:tcBorders>
              <w:top w:val="nil"/>
              <w:left w:val="nil"/>
              <w:bottom w:val="nil"/>
              <w:right w:val="nil"/>
            </w:tcBorders>
            <w:noWrap/>
            <w:hideMark/>
          </w:tcPr>
          <w:p w14:paraId="1732E125" w14:textId="77777777" w:rsidR="00154D4D" w:rsidRPr="005A5E4F" w:rsidRDefault="00154D4D" w:rsidP="00B31531">
            <w:r w:rsidRPr="005A5E4F">
              <w:t>Odeslaný příspěvek :</w:t>
            </w:r>
          </w:p>
        </w:tc>
        <w:tc>
          <w:tcPr>
            <w:tcW w:w="3127" w:type="dxa"/>
            <w:tcBorders>
              <w:top w:val="nil"/>
              <w:left w:val="nil"/>
              <w:bottom w:val="nil"/>
              <w:right w:val="nil"/>
            </w:tcBorders>
            <w:hideMark/>
          </w:tcPr>
          <w:p w14:paraId="15F407E9" w14:textId="77777777" w:rsidR="00154D4D" w:rsidRPr="00AA4BD7" w:rsidRDefault="00154D4D" w:rsidP="00B31531">
            <w:pPr>
              <w:jc w:val="right"/>
            </w:pPr>
            <w:r>
              <w:t>2 067</w:t>
            </w:r>
          </w:p>
        </w:tc>
        <w:tc>
          <w:tcPr>
            <w:tcW w:w="2920" w:type="dxa"/>
            <w:tcBorders>
              <w:top w:val="nil"/>
              <w:left w:val="nil"/>
              <w:bottom w:val="nil"/>
              <w:right w:val="nil"/>
            </w:tcBorders>
            <w:noWrap/>
            <w:hideMark/>
          </w:tcPr>
          <w:p w14:paraId="4DE0235A" w14:textId="77777777" w:rsidR="00154D4D" w:rsidRPr="00AA4BD7" w:rsidRDefault="00154D4D" w:rsidP="00B31531">
            <w:r w:rsidRPr="00AA4BD7">
              <w:t>tis. Kč</w:t>
            </w:r>
          </w:p>
        </w:tc>
      </w:tr>
      <w:tr w:rsidR="00154D4D" w:rsidRPr="005A5E4F" w14:paraId="1F64AAE9" w14:textId="77777777" w:rsidTr="00154D4D">
        <w:trPr>
          <w:trHeight w:val="315"/>
        </w:trPr>
        <w:tc>
          <w:tcPr>
            <w:tcW w:w="3053" w:type="dxa"/>
            <w:tcBorders>
              <w:top w:val="nil"/>
              <w:left w:val="nil"/>
              <w:bottom w:val="nil"/>
              <w:right w:val="nil"/>
            </w:tcBorders>
            <w:noWrap/>
            <w:hideMark/>
          </w:tcPr>
          <w:p w14:paraId="1723DFA3" w14:textId="77777777" w:rsidR="00154D4D" w:rsidRPr="005A5E4F" w:rsidRDefault="00154D4D" w:rsidP="00B31531">
            <w:r w:rsidRPr="005A5E4F">
              <w:t>Čerpáno :</w:t>
            </w:r>
          </w:p>
        </w:tc>
        <w:tc>
          <w:tcPr>
            <w:tcW w:w="3127" w:type="dxa"/>
            <w:tcBorders>
              <w:top w:val="nil"/>
              <w:left w:val="nil"/>
              <w:bottom w:val="nil"/>
              <w:right w:val="nil"/>
            </w:tcBorders>
            <w:hideMark/>
          </w:tcPr>
          <w:p w14:paraId="56472197" w14:textId="77777777" w:rsidR="00154D4D" w:rsidRPr="005A5E4F" w:rsidRDefault="00154D4D" w:rsidP="00B31531">
            <w:pPr>
              <w:jc w:val="right"/>
            </w:pPr>
            <w:r w:rsidRPr="005A5E4F">
              <w:t>0</w:t>
            </w:r>
          </w:p>
        </w:tc>
        <w:tc>
          <w:tcPr>
            <w:tcW w:w="2920" w:type="dxa"/>
            <w:tcBorders>
              <w:top w:val="nil"/>
              <w:left w:val="nil"/>
              <w:bottom w:val="nil"/>
              <w:right w:val="nil"/>
            </w:tcBorders>
            <w:noWrap/>
            <w:hideMark/>
          </w:tcPr>
          <w:p w14:paraId="01E09299" w14:textId="77777777" w:rsidR="00154D4D" w:rsidRPr="005A5E4F" w:rsidRDefault="00154D4D" w:rsidP="00B31531">
            <w:r w:rsidRPr="005A5E4F">
              <w:t>tis. Kč</w:t>
            </w:r>
          </w:p>
        </w:tc>
      </w:tr>
      <w:tr w:rsidR="00154D4D" w:rsidRPr="005A5E4F" w14:paraId="44EC0C62" w14:textId="77777777" w:rsidTr="00154D4D">
        <w:trPr>
          <w:trHeight w:val="750"/>
        </w:trPr>
        <w:tc>
          <w:tcPr>
            <w:tcW w:w="9100" w:type="dxa"/>
            <w:gridSpan w:val="3"/>
            <w:tcBorders>
              <w:top w:val="nil"/>
              <w:left w:val="nil"/>
              <w:bottom w:val="nil"/>
              <w:right w:val="nil"/>
            </w:tcBorders>
            <w:hideMark/>
          </w:tcPr>
          <w:p w14:paraId="73FD7061" w14:textId="77777777" w:rsidR="00154D4D" w:rsidRDefault="00154D4D" w:rsidP="00B31531">
            <w:r w:rsidRPr="005A5E4F">
              <w:t>Komentář: Z důvodu navýšení počtu žáků, je nutno přistoupit ke zkapacitnění a rozšířit výukové prostory školy, v současné době probíhají demolice,  přípravné práce přeložka cetin, parkoviště apod.  Zahájení výstavby je předpokládáno na 07/2026.</w:t>
            </w:r>
          </w:p>
          <w:p w14:paraId="5CCD31DF" w14:textId="77777777" w:rsidR="00154D4D" w:rsidRPr="005A5E4F" w:rsidRDefault="00154D4D" w:rsidP="00B31531"/>
          <w:p w14:paraId="46FF22EF" w14:textId="77777777" w:rsidR="00154D4D" w:rsidRPr="005A5E4F" w:rsidRDefault="00154D4D" w:rsidP="00B31531"/>
        </w:tc>
      </w:tr>
      <w:tr w:rsidR="00154D4D" w:rsidRPr="00AA4BD7" w14:paraId="364067CE" w14:textId="77777777" w:rsidTr="00154D4D">
        <w:trPr>
          <w:trHeight w:val="315"/>
        </w:trPr>
        <w:tc>
          <w:tcPr>
            <w:tcW w:w="6180" w:type="dxa"/>
            <w:gridSpan w:val="2"/>
            <w:tcBorders>
              <w:top w:val="nil"/>
              <w:left w:val="nil"/>
              <w:bottom w:val="nil"/>
              <w:right w:val="nil"/>
            </w:tcBorders>
            <w:noWrap/>
            <w:hideMark/>
          </w:tcPr>
          <w:p w14:paraId="2EA3D21C" w14:textId="788799D1" w:rsidR="00154D4D" w:rsidRPr="00AA4BD7" w:rsidRDefault="00154D4D" w:rsidP="00B31531">
            <w:pPr>
              <w:rPr>
                <w:b/>
                <w:bCs/>
              </w:rPr>
            </w:pPr>
            <w:r w:rsidRPr="00C45B40">
              <w:rPr>
                <w:b/>
                <w:bCs/>
              </w:rPr>
              <w:t xml:space="preserve">MŠ MČ P8 – </w:t>
            </w:r>
            <w:r w:rsidR="00666516">
              <w:rPr>
                <w:b/>
                <w:bCs/>
              </w:rPr>
              <w:t>P</w:t>
            </w:r>
            <w:r w:rsidRPr="00C45B40">
              <w:rPr>
                <w:b/>
                <w:bCs/>
              </w:rPr>
              <w:t>asport zabezpečení MŠ</w:t>
            </w:r>
          </w:p>
        </w:tc>
        <w:tc>
          <w:tcPr>
            <w:tcW w:w="2920" w:type="dxa"/>
            <w:tcBorders>
              <w:top w:val="nil"/>
              <w:left w:val="nil"/>
              <w:bottom w:val="nil"/>
              <w:right w:val="nil"/>
            </w:tcBorders>
            <w:noWrap/>
            <w:hideMark/>
          </w:tcPr>
          <w:p w14:paraId="5DC05316" w14:textId="77777777" w:rsidR="00154D4D" w:rsidRPr="00AA4BD7" w:rsidRDefault="00154D4D" w:rsidP="00B31531">
            <w:pPr>
              <w:rPr>
                <w:b/>
                <w:bCs/>
              </w:rPr>
            </w:pPr>
          </w:p>
        </w:tc>
      </w:tr>
      <w:tr w:rsidR="00154D4D" w:rsidRPr="00AA4BD7" w14:paraId="190B986F" w14:textId="77777777" w:rsidTr="00154D4D">
        <w:trPr>
          <w:trHeight w:val="315"/>
        </w:trPr>
        <w:tc>
          <w:tcPr>
            <w:tcW w:w="3053" w:type="dxa"/>
            <w:tcBorders>
              <w:top w:val="nil"/>
              <w:left w:val="nil"/>
              <w:bottom w:val="nil"/>
              <w:right w:val="nil"/>
            </w:tcBorders>
            <w:noWrap/>
            <w:hideMark/>
          </w:tcPr>
          <w:p w14:paraId="5FDB2A7E" w14:textId="77777777" w:rsidR="00154D4D" w:rsidRPr="00AA4BD7" w:rsidRDefault="00154D4D" w:rsidP="00B31531">
            <w:r w:rsidRPr="00AA4BD7">
              <w:t xml:space="preserve">Schválený rozpočet: </w:t>
            </w:r>
          </w:p>
        </w:tc>
        <w:tc>
          <w:tcPr>
            <w:tcW w:w="3127" w:type="dxa"/>
            <w:tcBorders>
              <w:top w:val="nil"/>
              <w:left w:val="nil"/>
              <w:bottom w:val="nil"/>
              <w:right w:val="nil"/>
            </w:tcBorders>
            <w:hideMark/>
          </w:tcPr>
          <w:p w14:paraId="75FA09BF" w14:textId="77777777" w:rsidR="00154D4D" w:rsidRPr="00AA4BD7" w:rsidRDefault="00154D4D" w:rsidP="00B31531">
            <w:pPr>
              <w:jc w:val="right"/>
            </w:pPr>
            <w:r>
              <w:t>0</w:t>
            </w:r>
          </w:p>
        </w:tc>
        <w:tc>
          <w:tcPr>
            <w:tcW w:w="2920" w:type="dxa"/>
            <w:tcBorders>
              <w:top w:val="nil"/>
              <w:left w:val="nil"/>
              <w:bottom w:val="nil"/>
              <w:right w:val="nil"/>
            </w:tcBorders>
            <w:noWrap/>
            <w:hideMark/>
          </w:tcPr>
          <w:p w14:paraId="1454ECC2" w14:textId="77777777" w:rsidR="00154D4D" w:rsidRPr="00AA4BD7" w:rsidRDefault="00154D4D" w:rsidP="00B31531">
            <w:r w:rsidRPr="00AA4BD7">
              <w:t>tis. Kč</w:t>
            </w:r>
          </w:p>
        </w:tc>
      </w:tr>
      <w:tr w:rsidR="00154D4D" w:rsidRPr="00AA4BD7" w14:paraId="1101D58C" w14:textId="77777777" w:rsidTr="00154D4D">
        <w:trPr>
          <w:trHeight w:val="315"/>
        </w:trPr>
        <w:tc>
          <w:tcPr>
            <w:tcW w:w="3053" w:type="dxa"/>
            <w:tcBorders>
              <w:top w:val="nil"/>
              <w:left w:val="nil"/>
              <w:bottom w:val="nil"/>
              <w:right w:val="nil"/>
            </w:tcBorders>
            <w:noWrap/>
            <w:hideMark/>
          </w:tcPr>
          <w:p w14:paraId="6CE39883" w14:textId="77777777" w:rsidR="00154D4D" w:rsidRPr="00AA4BD7" w:rsidRDefault="00154D4D" w:rsidP="00B31531">
            <w:r w:rsidRPr="00AA4BD7">
              <w:t xml:space="preserve">Rozpočet po změnách : </w:t>
            </w:r>
          </w:p>
        </w:tc>
        <w:tc>
          <w:tcPr>
            <w:tcW w:w="3127" w:type="dxa"/>
            <w:tcBorders>
              <w:top w:val="nil"/>
              <w:left w:val="nil"/>
              <w:bottom w:val="nil"/>
              <w:right w:val="nil"/>
            </w:tcBorders>
            <w:hideMark/>
          </w:tcPr>
          <w:p w14:paraId="725ED0A6" w14:textId="77777777" w:rsidR="00154D4D" w:rsidRPr="00AA4BD7" w:rsidRDefault="00154D4D" w:rsidP="00B31531">
            <w:pPr>
              <w:jc w:val="right"/>
            </w:pPr>
            <w:r>
              <w:t>189,6</w:t>
            </w:r>
          </w:p>
        </w:tc>
        <w:tc>
          <w:tcPr>
            <w:tcW w:w="2920" w:type="dxa"/>
            <w:tcBorders>
              <w:top w:val="nil"/>
              <w:left w:val="nil"/>
              <w:bottom w:val="nil"/>
              <w:right w:val="nil"/>
            </w:tcBorders>
            <w:noWrap/>
            <w:hideMark/>
          </w:tcPr>
          <w:p w14:paraId="3A776245" w14:textId="77777777" w:rsidR="00154D4D" w:rsidRPr="00AA4BD7" w:rsidRDefault="00154D4D" w:rsidP="00B31531">
            <w:r w:rsidRPr="00AA4BD7">
              <w:t>tis. Kč</w:t>
            </w:r>
          </w:p>
        </w:tc>
      </w:tr>
      <w:tr w:rsidR="00154D4D" w:rsidRPr="00AA4BD7" w14:paraId="79A5C480" w14:textId="77777777" w:rsidTr="00154D4D">
        <w:trPr>
          <w:trHeight w:val="315"/>
        </w:trPr>
        <w:tc>
          <w:tcPr>
            <w:tcW w:w="3053" w:type="dxa"/>
            <w:tcBorders>
              <w:top w:val="nil"/>
              <w:left w:val="nil"/>
              <w:bottom w:val="nil"/>
              <w:right w:val="nil"/>
            </w:tcBorders>
            <w:noWrap/>
            <w:hideMark/>
          </w:tcPr>
          <w:p w14:paraId="0E6A2598" w14:textId="77777777" w:rsidR="00154D4D" w:rsidRPr="005A5E4F" w:rsidRDefault="00154D4D" w:rsidP="00B31531">
            <w:r w:rsidRPr="005A5E4F">
              <w:t>Cena díla bez DPH:</w:t>
            </w:r>
          </w:p>
        </w:tc>
        <w:tc>
          <w:tcPr>
            <w:tcW w:w="3127" w:type="dxa"/>
            <w:tcBorders>
              <w:top w:val="nil"/>
              <w:left w:val="nil"/>
              <w:bottom w:val="nil"/>
              <w:right w:val="nil"/>
            </w:tcBorders>
            <w:hideMark/>
          </w:tcPr>
          <w:p w14:paraId="1930E182" w14:textId="77777777" w:rsidR="00154D4D" w:rsidRPr="00AA4BD7" w:rsidRDefault="00154D4D" w:rsidP="00B31531"/>
        </w:tc>
        <w:tc>
          <w:tcPr>
            <w:tcW w:w="2920" w:type="dxa"/>
            <w:tcBorders>
              <w:top w:val="nil"/>
              <w:left w:val="nil"/>
              <w:bottom w:val="nil"/>
              <w:right w:val="nil"/>
            </w:tcBorders>
            <w:noWrap/>
            <w:hideMark/>
          </w:tcPr>
          <w:p w14:paraId="0347EEEE" w14:textId="77777777" w:rsidR="00154D4D" w:rsidRPr="00AA4BD7" w:rsidRDefault="00154D4D" w:rsidP="00B31531">
            <w:r w:rsidRPr="00AA4BD7">
              <w:t>tis. Kč</w:t>
            </w:r>
          </w:p>
        </w:tc>
      </w:tr>
      <w:tr w:rsidR="00154D4D" w:rsidRPr="00AA4BD7" w14:paraId="7645FDF2" w14:textId="77777777" w:rsidTr="00154D4D">
        <w:trPr>
          <w:trHeight w:val="315"/>
        </w:trPr>
        <w:tc>
          <w:tcPr>
            <w:tcW w:w="3053" w:type="dxa"/>
            <w:tcBorders>
              <w:top w:val="nil"/>
              <w:left w:val="nil"/>
              <w:bottom w:val="nil"/>
              <w:right w:val="nil"/>
            </w:tcBorders>
            <w:noWrap/>
            <w:hideMark/>
          </w:tcPr>
          <w:p w14:paraId="67704A80" w14:textId="77777777" w:rsidR="00154D4D" w:rsidRPr="005A5E4F" w:rsidRDefault="00154D4D" w:rsidP="00B31531">
            <w:r w:rsidRPr="005A5E4F">
              <w:t>Odeslaný příspěvek :</w:t>
            </w:r>
          </w:p>
        </w:tc>
        <w:tc>
          <w:tcPr>
            <w:tcW w:w="3127" w:type="dxa"/>
            <w:tcBorders>
              <w:top w:val="nil"/>
              <w:left w:val="nil"/>
              <w:bottom w:val="nil"/>
              <w:right w:val="nil"/>
            </w:tcBorders>
            <w:hideMark/>
          </w:tcPr>
          <w:p w14:paraId="59E705E9" w14:textId="77777777" w:rsidR="00154D4D" w:rsidRPr="00AA4BD7" w:rsidRDefault="00154D4D" w:rsidP="00B31531">
            <w:pPr>
              <w:jc w:val="right"/>
            </w:pPr>
            <w:r w:rsidRPr="00AA4BD7">
              <w:t>0</w:t>
            </w:r>
          </w:p>
        </w:tc>
        <w:tc>
          <w:tcPr>
            <w:tcW w:w="2920" w:type="dxa"/>
            <w:tcBorders>
              <w:top w:val="nil"/>
              <w:left w:val="nil"/>
              <w:bottom w:val="nil"/>
              <w:right w:val="nil"/>
            </w:tcBorders>
            <w:noWrap/>
            <w:hideMark/>
          </w:tcPr>
          <w:p w14:paraId="0EDAADB0" w14:textId="77777777" w:rsidR="00154D4D" w:rsidRPr="00AA4BD7" w:rsidRDefault="00154D4D" w:rsidP="00B31531">
            <w:r w:rsidRPr="00AA4BD7">
              <w:t>tis. Kč</w:t>
            </w:r>
          </w:p>
        </w:tc>
      </w:tr>
      <w:tr w:rsidR="00154D4D" w:rsidRPr="005A5E4F" w14:paraId="12D0B375" w14:textId="77777777" w:rsidTr="00154D4D">
        <w:trPr>
          <w:trHeight w:val="315"/>
        </w:trPr>
        <w:tc>
          <w:tcPr>
            <w:tcW w:w="3053" w:type="dxa"/>
            <w:tcBorders>
              <w:top w:val="nil"/>
              <w:left w:val="nil"/>
              <w:bottom w:val="nil"/>
              <w:right w:val="nil"/>
            </w:tcBorders>
            <w:noWrap/>
            <w:hideMark/>
          </w:tcPr>
          <w:p w14:paraId="762C11EA" w14:textId="77777777" w:rsidR="00154D4D" w:rsidRPr="005A5E4F" w:rsidRDefault="00154D4D" w:rsidP="00B31531">
            <w:r w:rsidRPr="005A5E4F">
              <w:t>Čerpáno :</w:t>
            </w:r>
          </w:p>
        </w:tc>
        <w:tc>
          <w:tcPr>
            <w:tcW w:w="3127" w:type="dxa"/>
            <w:tcBorders>
              <w:top w:val="nil"/>
              <w:left w:val="nil"/>
              <w:bottom w:val="nil"/>
              <w:right w:val="nil"/>
            </w:tcBorders>
            <w:hideMark/>
          </w:tcPr>
          <w:p w14:paraId="13B83885" w14:textId="77777777" w:rsidR="00154D4D" w:rsidRPr="005A5E4F" w:rsidRDefault="00154D4D" w:rsidP="00B31531">
            <w:pPr>
              <w:jc w:val="right"/>
            </w:pPr>
            <w:r w:rsidRPr="005A5E4F">
              <w:t>0</w:t>
            </w:r>
          </w:p>
        </w:tc>
        <w:tc>
          <w:tcPr>
            <w:tcW w:w="2920" w:type="dxa"/>
            <w:tcBorders>
              <w:top w:val="nil"/>
              <w:left w:val="nil"/>
              <w:bottom w:val="nil"/>
              <w:right w:val="nil"/>
            </w:tcBorders>
            <w:noWrap/>
            <w:hideMark/>
          </w:tcPr>
          <w:p w14:paraId="1D5CF932" w14:textId="77777777" w:rsidR="00154D4D" w:rsidRPr="005A5E4F" w:rsidRDefault="00154D4D" w:rsidP="00B31531">
            <w:r w:rsidRPr="005A5E4F">
              <w:t>tis. Kč</w:t>
            </w:r>
          </w:p>
        </w:tc>
      </w:tr>
      <w:tr w:rsidR="00154D4D" w:rsidRPr="005A5E4F" w14:paraId="581332F1" w14:textId="77777777" w:rsidTr="00154D4D">
        <w:trPr>
          <w:trHeight w:val="750"/>
        </w:trPr>
        <w:tc>
          <w:tcPr>
            <w:tcW w:w="9100" w:type="dxa"/>
            <w:gridSpan w:val="3"/>
            <w:tcBorders>
              <w:top w:val="nil"/>
              <w:left w:val="nil"/>
              <w:bottom w:val="nil"/>
              <w:right w:val="nil"/>
            </w:tcBorders>
            <w:hideMark/>
          </w:tcPr>
          <w:p w14:paraId="6B813D22" w14:textId="77777777" w:rsidR="00154D4D" w:rsidRPr="005A5E4F" w:rsidRDefault="00154D4D" w:rsidP="00B31531">
            <w:r w:rsidRPr="005A5E4F">
              <w:t>Komentář: Z důvodů zvýšení bezpečnosti na objektech MŠ bude zpracován posudek a návrh řešení na vyšší bezpečnost dětí a personálu.</w:t>
            </w:r>
          </w:p>
        </w:tc>
      </w:tr>
    </w:tbl>
    <w:p w14:paraId="74DF397A" w14:textId="77777777" w:rsidR="00144F48" w:rsidRDefault="00144F48" w:rsidP="0048313D">
      <w:pPr>
        <w:tabs>
          <w:tab w:val="left" w:pos="284"/>
          <w:tab w:val="decimal" w:pos="1418"/>
          <w:tab w:val="left" w:pos="3402"/>
          <w:tab w:val="decimal" w:pos="5103"/>
        </w:tabs>
        <w:rPr>
          <w:highlight w:val="yellow"/>
        </w:rPr>
      </w:pPr>
    </w:p>
    <w:p w14:paraId="74000BF1" w14:textId="77777777" w:rsidR="00666516" w:rsidRDefault="00666516" w:rsidP="0048313D">
      <w:pPr>
        <w:tabs>
          <w:tab w:val="left" w:pos="284"/>
          <w:tab w:val="decimal" w:pos="1418"/>
          <w:tab w:val="left" w:pos="3402"/>
          <w:tab w:val="decimal" w:pos="5103"/>
        </w:tabs>
        <w:rPr>
          <w:highlight w:val="yellow"/>
        </w:rPr>
      </w:pPr>
    </w:p>
    <w:p w14:paraId="66A52E45" w14:textId="77777777" w:rsidR="0048313D" w:rsidRPr="006178D4" w:rsidRDefault="0048313D" w:rsidP="0048313D">
      <w:pPr>
        <w:tabs>
          <w:tab w:val="left" w:pos="284"/>
          <w:tab w:val="decimal" w:pos="1418"/>
          <w:tab w:val="left" w:pos="3402"/>
          <w:tab w:val="decimal" w:pos="5103"/>
        </w:tabs>
        <w:rPr>
          <w:b/>
          <w:bCs/>
          <w:sz w:val="28"/>
          <w:szCs w:val="28"/>
          <w:u w:val="single"/>
        </w:rPr>
      </w:pPr>
      <w:r w:rsidRPr="006178D4">
        <w:rPr>
          <w:b/>
          <w:bCs/>
          <w:sz w:val="28"/>
          <w:szCs w:val="28"/>
          <w:u w:val="single"/>
        </w:rPr>
        <w:t>Kapitola 05 – zdravotnictví a sociální oblast</w:t>
      </w:r>
    </w:p>
    <w:p w14:paraId="69ED0639" w14:textId="77777777" w:rsidR="0048313D" w:rsidRPr="006178D4" w:rsidRDefault="0048313D" w:rsidP="0048313D">
      <w:pPr>
        <w:tabs>
          <w:tab w:val="left" w:pos="284"/>
          <w:tab w:val="decimal" w:pos="1418"/>
          <w:tab w:val="left" w:pos="3402"/>
          <w:tab w:val="decimal" w:pos="5103"/>
        </w:tabs>
        <w:rPr>
          <w:b/>
          <w:bCs/>
          <w:sz w:val="28"/>
          <w:szCs w:val="28"/>
          <w:u w:val="single"/>
        </w:rPr>
      </w:pPr>
    </w:p>
    <w:p w14:paraId="4514ADE5" w14:textId="77777777" w:rsidR="0048313D" w:rsidRPr="006178D4" w:rsidRDefault="0048313D" w:rsidP="0048313D">
      <w:pPr>
        <w:tabs>
          <w:tab w:val="left" w:pos="284"/>
          <w:tab w:val="decimal" w:pos="1418"/>
          <w:tab w:val="left" w:pos="3402"/>
          <w:tab w:val="decimal" w:pos="5103"/>
        </w:tabs>
        <w:rPr>
          <w:u w:val="single"/>
        </w:rPr>
      </w:pPr>
      <w:r w:rsidRPr="006178D4">
        <w:rPr>
          <w:u w:val="single"/>
        </w:rPr>
        <w:t>ODBOR SOCIÁLNÍCH VĚCÍ A ZDRAVOTNICTVÍ</w:t>
      </w:r>
    </w:p>
    <w:p w14:paraId="1005F2E4" w14:textId="77777777" w:rsidR="0048313D" w:rsidRPr="006178D4" w:rsidRDefault="0048313D" w:rsidP="0048313D">
      <w:pPr>
        <w:tabs>
          <w:tab w:val="left" w:pos="284"/>
          <w:tab w:val="decimal" w:pos="1418"/>
          <w:tab w:val="left" w:pos="3402"/>
          <w:tab w:val="decimal" w:pos="5103"/>
        </w:tabs>
        <w:rPr>
          <w:u w:val="single"/>
        </w:rPr>
      </w:pPr>
    </w:p>
    <w:p w14:paraId="4F43D258" w14:textId="77777777" w:rsidR="0048313D" w:rsidRPr="006178D4" w:rsidRDefault="0048313D" w:rsidP="0048313D">
      <w:pPr>
        <w:jc w:val="both"/>
        <w:rPr>
          <w:b/>
          <w:bCs/>
        </w:rPr>
      </w:pPr>
      <w:r w:rsidRPr="006178D4">
        <w:rPr>
          <w:b/>
          <w:bCs/>
        </w:rPr>
        <w:t>Rekonstrukce objektu a zahrady Mirovická 6 + PD</w:t>
      </w:r>
    </w:p>
    <w:tbl>
      <w:tblPr>
        <w:tblW w:w="9322" w:type="dxa"/>
        <w:tblLook w:val="04A0" w:firstRow="1" w:lastRow="0" w:firstColumn="1" w:lastColumn="0" w:noHBand="0" w:noVBand="1"/>
      </w:tblPr>
      <w:tblGrid>
        <w:gridCol w:w="3096"/>
        <w:gridCol w:w="2682"/>
        <w:gridCol w:w="3544"/>
      </w:tblGrid>
      <w:tr w:rsidR="0048313D" w:rsidRPr="006178D4" w14:paraId="1535D3B2" w14:textId="77777777" w:rsidTr="00107651">
        <w:tc>
          <w:tcPr>
            <w:tcW w:w="3096" w:type="dxa"/>
            <w:hideMark/>
          </w:tcPr>
          <w:p w14:paraId="77E958AD" w14:textId="77777777" w:rsidR="0048313D" w:rsidRPr="006178D4" w:rsidRDefault="0048313D" w:rsidP="00107651">
            <w:pPr>
              <w:tabs>
                <w:tab w:val="left" w:pos="284"/>
                <w:tab w:val="decimal" w:pos="1418"/>
                <w:tab w:val="left" w:pos="3402"/>
                <w:tab w:val="decimal" w:pos="5103"/>
              </w:tabs>
              <w:ind w:left="-104"/>
              <w:jc w:val="both"/>
            </w:pPr>
            <w:r w:rsidRPr="006178D4">
              <w:t>Schválený rozpočet:</w:t>
            </w:r>
          </w:p>
        </w:tc>
        <w:tc>
          <w:tcPr>
            <w:tcW w:w="2682" w:type="dxa"/>
            <w:hideMark/>
          </w:tcPr>
          <w:p w14:paraId="4DFBD577" w14:textId="77777777" w:rsidR="0048313D" w:rsidRPr="006178D4" w:rsidRDefault="0048313D" w:rsidP="00107651">
            <w:pPr>
              <w:tabs>
                <w:tab w:val="left" w:pos="284"/>
                <w:tab w:val="decimal" w:pos="1418"/>
                <w:tab w:val="left" w:pos="3402"/>
                <w:tab w:val="decimal" w:pos="5103"/>
              </w:tabs>
              <w:ind w:left="-104"/>
              <w:jc w:val="right"/>
            </w:pPr>
            <w:r w:rsidRPr="006178D4">
              <w:t>0</w:t>
            </w:r>
          </w:p>
        </w:tc>
        <w:tc>
          <w:tcPr>
            <w:tcW w:w="3544" w:type="dxa"/>
            <w:hideMark/>
          </w:tcPr>
          <w:p w14:paraId="5139105E" w14:textId="77777777" w:rsidR="0048313D" w:rsidRPr="006178D4" w:rsidRDefault="0048313D" w:rsidP="00107651">
            <w:pPr>
              <w:tabs>
                <w:tab w:val="left" w:pos="284"/>
                <w:tab w:val="decimal" w:pos="1418"/>
                <w:tab w:val="left" w:pos="3402"/>
                <w:tab w:val="decimal" w:pos="5103"/>
              </w:tabs>
              <w:jc w:val="both"/>
            </w:pPr>
            <w:r w:rsidRPr="006178D4">
              <w:t>tis. Kč</w:t>
            </w:r>
          </w:p>
        </w:tc>
      </w:tr>
      <w:tr w:rsidR="0048313D" w:rsidRPr="006178D4" w14:paraId="16D2194C" w14:textId="77777777" w:rsidTr="00107651">
        <w:tc>
          <w:tcPr>
            <w:tcW w:w="3096" w:type="dxa"/>
            <w:hideMark/>
          </w:tcPr>
          <w:p w14:paraId="4D071C92" w14:textId="77777777" w:rsidR="0048313D" w:rsidRPr="006178D4" w:rsidRDefault="0048313D" w:rsidP="00107651">
            <w:pPr>
              <w:tabs>
                <w:tab w:val="left" w:pos="284"/>
                <w:tab w:val="decimal" w:pos="1418"/>
                <w:tab w:val="left" w:pos="3402"/>
                <w:tab w:val="decimal" w:pos="5103"/>
              </w:tabs>
              <w:ind w:left="-104"/>
              <w:jc w:val="both"/>
            </w:pPr>
            <w:r w:rsidRPr="006178D4">
              <w:t>Rozpočet po změnách:</w:t>
            </w:r>
          </w:p>
        </w:tc>
        <w:tc>
          <w:tcPr>
            <w:tcW w:w="2682" w:type="dxa"/>
            <w:hideMark/>
          </w:tcPr>
          <w:p w14:paraId="24DFDCC4" w14:textId="77777777" w:rsidR="0048313D" w:rsidRPr="006178D4" w:rsidRDefault="0048313D" w:rsidP="00107651">
            <w:pPr>
              <w:tabs>
                <w:tab w:val="left" w:pos="284"/>
                <w:tab w:val="decimal" w:pos="1418"/>
                <w:tab w:val="left" w:pos="3402"/>
                <w:tab w:val="decimal" w:pos="5103"/>
              </w:tabs>
              <w:ind w:left="-104"/>
              <w:jc w:val="right"/>
            </w:pPr>
            <w:r w:rsidRPr="006178D4">
              <w:t> 2 591,0</w:t>
            </w:r>
          </w:p>
        </w:tc>
        <w:tc>
          <w:tcPr>
            <w:tcW w:w="3544" w:type="dxa"/>
            <w:hideMark/>
          </w:tcPr>
          <w:p w14:paraId="3B2508DF" w14:textId="77777777" w:rsidR="0048313D" w:rsidRPr="006178D4" w:rsidRDefault="0048313D" w:rsidP="00107651">
            <w:pPr>
              <w:tabs>
                <w:tab w:val="left" w:pos="284"/>
                <w:tab w:val="decimal" w:pos="1418"/>
                <w:tab w:val="left" w:pos="3402"/>
                <w:tab w:val="decimal" w:pos="5103"/>
              </w:tabs>
              <w:jc w:val="both"/>
            </w:pPr>
            <w:r w:rsidRPr="006178D4">
              <w:t>tis. Kč</w:t>
            </w:r>
          </w:p>
        </w:tc>
      </w:tr>
      <w:tr w:rsidR="0048313D" w:rsidRPr="00B82330" w14:paraId="083B0F5F" w14:textId="77777777" w:rsidTr="00107651">
        <w:tc>
          <w:tcPr>
            <w:tcW w:w="3096" w:type="dxa"/>
            <w:hideMark/>
          </w:tcPr>
          <w:p w14:paraId="15213AA0" w14:textId="77777777" w:rsidR="0048313D" w:rsidRPr="006178D4" w:rsidRDefault="0048313D" w:rsidP="00107651">
            <w:pPr>
              <w:tabs>
                <w:tab w:val="left" w:pos="284"/>
                <w:tab w:val="decimal" w:pos="1418"/>
                <w:tab w:val="left" w:pos="3402"/>
                <w:tab w:val="decimal" w:pos="5103"/>
              </w:tabs>
              <w:ind w:left="-104"/>
              <w:jc w:val="both"/>
            </w:pPr>
            <w:r w:rsidRPr="006178D4">
              <w:t>Čerpáno:</w:t>
            </w:r>
          </w:p>
        </w:tc>
        <w:tc>
          <w:tcPr>
            <w:tcW w:w="2682" w:type="dxa"/>
            <w:hideMark/>
          </w:tcPr>
          <w:p w14:paraId="36D2C093" w14:textId="77777777" w:rsidR="0048313D" w:rsidRPr="006178D4" w:rsidRDefault="0048313D" w:rsidP="00107651">
            <w:pPr>
              <w:tabs>
                <w:tab w:val="left" w:pos="284"/>
                <w:tab w:val="decimal" w:pos="1418"/>
                <w:tab w:val="left" w:pos="3402"/>
                <w:tab w:val="decimal" w:pos="5103"/>
              </w:tabs>
              <w:ind w:left="-104"/>
              <w:jc w:val="right"/>
            </w:pPr>
            <w:r w:rsidRPr="006178D4">
              <w:t>218</w:t>
            </w:r>
          </w:p>
        </w:tc>
        <w:tc>
          <w:tcPr>
            <w:tcW w:w="3544" w:type="dxa"/>
            <w:hideMark/>
          </w:tcPr>
          <w:p w14:paraId="4E32A6EF" w14:textId="77777777" w:rsidR="0048313D" w:rsidRPr="006178D4" w:rsidRDefault="0048313D" w:rsidP="00107651">
            <w:pPr>
              <w:tabs>
                <w:tab w:val="left" w:pos="284"/>
                <w:tab w:val="decimal" w:pos="1418"/>
                <w:tab w:val="left" w:pos="3402"/>
                <w:tab w:val="decimal" w:pos="5103"/>
              </w:tabs>
              <w:jc w:val="both"/>
            </w:pPr>
            <w:r w:rsidRPr="006178D4">
              <w:t>tis. Kč</w:t>
            </w:r>
          </w:p>
        </w:tc>
      </w:tr>
    </w:tbl>
    <w:p w14:paraId="5CC95C3E" w14:textId="00A07B60" w:rsidR="0048313D" w:rsidRPr="00B82330" w:rsidRDefault="0048313D" w:rsidP="0048313D">
      <w:pPr>
        <w:tabs>
          <w:tab w:val="left" w:pos="284"/>
          <w:tab w:val="decimal" w:pos="1418"/>
          <w:tab w:val="left" w:pos="3402"/>
          <w:tab w:val="decimal" w:pos="5103"/>
        </w:tabs>
        <w:jc w:val="both"/>
        <w:rPr>
          <w:highlight w:val="yellow"/>
          <w:u w:val="single"/>
        </w:rPr>
      </w:pPr>
      <w:r>
        <w:t>Financování akce bylo schváleno Usn. RMC 0282/2025 ze dne 25.6.2025, cílem je rozšíření stávající kapacity minimálně o 50 %. Finanční prostředky budou použity na úhradu projektové dokumentace ve stupni pro stavební povolení a vyjádření dotčených orgánů státní správy a</w:t>
      </w:r>
      <w:r w:rsidR="00666516">
        <w:t> </w:t>
      </w:r>
      <w:r>
        <w:t>rozpočet a zároveň jako podklad pro zpracování žádosti o dotaci z výzev dotačních programů Evropských, státních fondů nebo jiných externích zdrojů.  Akce je návazná na zpracovanou studii společností Atelier Genesis spol. s r.o., se kterou během roku 2025 proběhla další jednání navazující na schůzku s občany o dalších možnostech rozšíření a zvažování jiných řešení navrhovaných občany. V současné době je zpracována studie Atelierem Genesis a akce bude pokračovat žádostí na OPS o vyhlášení veřejné zakázky na projektovou dokumentaci.</w:t>
      </w:r>
    </w:p>
    <w:p w14:paraId="33E4A139" w14:textId="77777777" w:rsidR="0048313D" w:rsidRDefault="0048313D" w:rsidP="0048313D">
      <w:pPr>
        <w:tabs>
          <w:tab w:val="left" w:pos="284"/>
          <w:tab w:val="decimal" w:pos="1418"/>
          <w:tab w:val="left" w:pos="3402"/>
          <w:tab w:val="decimal" w:pos="5103"/>
        </w:tabs>
        <w:rPr>
          <w:highlight w:val="yellow"/>
          <w:u w:val="single"/>
        </w:rPr>
      </w:pPr>
    </w:p>
    <w:p w14:paraId="15ED1BA8" w14:textId="77777777" w:rsidR="00666516" w:rsidRPr="00B82330" w:rsidRDefault="00666516" w:rsidP="0048313D">
      <w:pPr>
        <w:tabs>
          <w:tab w:val="left" w:pos="284"/>
          <w:tab w:val="decimal" w:pos="1418"/>
          <w:tab w:val="left" w:pos="3402"/>
          <w:tab w:val="decimal" w:pos="5103"/>
        </w:tabs>
        <w:rPr>
          <w:highlight w:val="yellow"/>
          <w:u w:val="single"/>
        </w:rPr>
      </w:pPr>
    </w:p>
    <w:p w14:paraId="6509D45B" w14:textId="77777777" w:rsidR="0048313D" w:rsidRPr="00D04DAF" w:rsidRDefault="0048313D" w:rsidP="0048313D">
      <w:pPr>
        <w:tabs>
          <w:tab w:val="left" w:pos="284"/>
          <w:tab w:val="decimal" w:pos="1418"/>
          <w:tab w:val="left" w:pos="3402"/>
          <w:tab w:val="decimal" w:pos="5103"/>
        </w:tabs>
        <w:rPr>
          <w:u w:val="single"/>
        </w:rPr>
      </w:pPr>
    </w:p>
    <w:p w14:paraId="4524A04B" w14:textId="77777777" w:rsidR="0048313D" w:rsidRPr="00D04DAF" w:rsidRDefault="0048313D" w:rsidP="0048313D">
      <w:pPr>
        <w:tabs>
          <w:tab w:val="left" w:pos="284"/>
          <w:tab w:val="decimal" w:pos="1418"/>
          <w:tab w:val="left" w:pos="3402"/>
          <w:tab w:val="decimal" w:pos="5103"/>
        </w:tabs>
        <w:rPr>
          <w:u w:val="single"/>
        </w:rPr>
      </w:pPr>
    </w:p>
    <w:p w14:paraId="2926330A" w14:textId="77777777" w:rsidR="0048313D" w:rsidRPr="00D04DAF" w:rsidRDefault="0048313D" w:rsidP="0048313D">
      <w:pPr>
        <w:tabs>
          <w:tab w:val="left" w:pos="284"/>
          <w:tab w:val="decimal" w:pos="1418"/>
          <w:tab w:val="left" w:pos="3402"/>
          <w:tab w:val="decimal" w:pos="5103"/>
        </w:tabs>
        <w:rPr>
          <w:b/>
          <w:bCs/>
          <w:sz w:val="28"/>
          <w:szCs w:val="28"/>
          <w:u w:val="single"/>
        </w:rPr>
      </w:pPr>
      <w:r w:rsidRPr="00D04DAF">
        <w:rPr>
          <w:b/>
          <w:bCs/>
          <w:sz w:val="28"/>
          <w:szCs w:val="28"/>
          <w:u w:val="single"/>
        </w:rPr>
        <w:lastRenderedPageBreak/>
        <w:t>Kapitola 06 – kultura a cestovní ruch</w:t>
      </w:r>
    </w:p>
    <w:p w14:paraId="3980DFA6" w14:textId="77777777" w:rsidR="0048313D" w:rsidRPr="00D04DAF" w:rsidRDefault="0048313D" w:rsidP="0048313D">
      <w:pPr>
        <w:tabs>
          <w:tab w:val="left" w:pos="284"/>
          <w:tab w:val="decimal" w:pos="1418"/>
          <w:tab w:val="left" w:pos="3402"/>
          <w:tab w:val="decimal" w:pos="5103"/>
        </w:tabs>
        <w:rPr>
          <w:b/>
          <w:bCs/>
          <w:sz w:val="28"/>
          <w:szCs w:val="28"/>
          <w:u w:val="single"/>
        </w:rPr>
      </w:pPr>
    </w:p>
    <w:p w14:paraId="2010B50E" w14:textId="77777777" w:rsidR="0048313D" w:rsidRPr="00D04DAF" w:rsidRDefault="0048313D" w:rsidP="0048313D">
      <w:pPr>
        <w:tabs>
          <w:tab w:val="left" w:pos="284"/>
          <w:tab w:val="decimal" w:pos="1418"/>
          <w:tab w:val="left" w:pos="3402"/>
          <w:tab w:val="decimal" w:pos="5103"/>
        </w:tabs>
        <w:rPr>
          <w:sz w:val="28"/>
          <w:szCs w:val="28"/>
          <w:u w:val="single"/>
        </w:rPr>
      </w:pPr>
      <w:r w:rsidRPr="00D04DAF">
        <w:rPr>
          <w:sz w:val="28"/>
          <w:szCs w:val="28"/>
          <w:u w:val="single"/>
        </w:rPr>
        <w:t>ODBOR KULTURY, SPORTU, MLÁDEŽE A PÉČE O PAMÁTKY</w:t>
      </w:r>
    </w:p>
    <w:p w14:paraId="3BFE9415" w14:textId="77777777" w:rsidR="0048313D" w:rsidRPr="00B82330" w:rsidRDefault="0048313D" w:rsidP="0048313D">
      <w:pPr>
        <w:tabs>
          <w:tab w:val="left" w:pos="284"/>
          <w:tab w:val="decimal" w:pos="1418"/>
          <w:tab w:val="left" w:pos="3402"/>
          <w:tab w:val="decimal" w:pos="5103"/>
        </w:tabs>
        <w:rPr>
          <w:sz w:val="28"/>
          <w:szCs w:val="28"/>
          <w:highlight w:val="yellow"/>
          <w:u w:val="single"/>
        </w:rPr>
      </w:pPr>
    </w:p>
    <w:p w14:paraId="3083B3BC" w14:textId="77777777" w:rsidR="0048313D" w:rsidRPr="00D04DAF" w:rsidRDefault="0048313D" w:rsidP="0048313D">
      <w:pPr>
        <w:jc w:val="both"/>
        <w:rPr>
          <w:b/>
          <w:bCs/>
        </w:rPr>
      </w:pPr>
      <w:r w:rsidRPr="00D04DAF">
        <w:rPr>
          <w:b/>
          <w:bCs/>
        </w:rPr>
        <w:t>Vytvoření repliky sochy Žabáka</w:t>
      </w:r>
    </w:p>
    <w:p w14:paraId="4792FF6D" w14:textId="77777777" w:rsidR="0048313D" w:rsidRPr="00D04DAF" w:rsidRDefault="0048313D" w:rsidP="0048313D">
      <w:pPr>
        <w:jc w:val="both"/>
      </w:pPr>
      <w:r w:rsidRPr="00D04DAF">
        <w:t>Schválený rozpočet:                      0 tis. Kč</w:t>
      </w:r>
    </w:p>
    <w:p w14:paraId="6D5DC10D" w14:textId="77777777" w:rsidR="0048313D" w:rsidRPr="00D04DAF" w:rsidRDefault="0048313D" w:rsidP="0048313D">
      <w:pPr>
        <w:jc w:val="both"/>
      </w:pPr>
      <w:r w:rsidRPr="00D04DAF">
        <w:t>Rozpočet po změnách:           342,7 tis. Kč</w:t>
      </w:r>
    </w:p>
    <w:p w14:paraId="40C4025D" w14:textId="77777777" w:rsidR="0048313D" w:rsidRPr="00D04DAF" w:rsidRDefault="0048313D" w:rsidP="0048313D">
      <w:pPr>
        <w:jc w:val="both"/>
      </w:pPr>
      <w:r w:rsidRPr="00D04DAF">
        <w:t>Čerpáno:                                        0 tis. Kč</w:t>
      </w:r>
    </w:p>
    <w:p w14:paraId="3A9B8054" w14:textId="77777777" w:rsidR="0048313D" w:rsidRPr="00D04DAF" w:rsidRDefault="0048313D" w:rsidP="0048313D">
      <w:pPr>
        <w:jc w:val="both"/>
      </w:pPr>
      <w:r w:rsidRPr="00D04DAF">
        <w:t xml:space="preserve">S dědici byla projednána licenční smlouva, probíhá administrativní příprava. Následně bude zahájena výroba.     </w:t>
      </w:r>
    </w:p>
    <w:p w14:paraId="7A96E87C" w14:textId="77777777" w:rsidR="0048313D" w:rsidRPr="00D04DAF" w:rsidRDefault="0048313D" w:rsidP="0048313D">
      <w:pPr>
        <w:jc w:val="both"/>
        <w:rPr>
          <w:highlight w:val="yellow"/>
        </w:rPr>
      </w:pPr>
      <w:r w:rsidRPr="00B82330">
        <w:rPr>
          <w:highlight w:val="yellow"/>
        </w:rPr>
        <w:t xml:space="preserve">                               </w:t>
      </w:r>
    </w:p>
    <w:p w14:paraId="0A61D250" w14:textId="77777777" w:rsidR="0048313D" w:rsidRPr="00933EE6" w:rsidRDefault="0048313D" w:rsidP="0048313D">
      <w:pPr>
        <w:jc w:val="both"/>
        <w:rPr>
          <w:b/>
          <w:bCs/>
        </w:rPr>
      </w:pPr>
      <w:r w:rsidRPr="00933EE6">
        <w:rPr>
          <w:b/>
          <w:bCs/>
        </w:rPr>
        <w:t>Plastika Prameník</w:t>
      </w:r>
    </w:p>
    <w:p w14:paraId="65CE04E0" w14:textId="77777777" w:rsidR="0048313D" w:rsidRPr="00933EE6" w:rsidRDefault="0048313D" w:rsidP="0048313D">
      <w:pPr>
        <w:jc w:val="both"/>
      </w:pPr>
      <w:r w:rsidRPr="00933EE6">
        <w:t>Schválený rozpočet:                      0 tis. Kč</w:t>
      </w:r>
    </w:p>
    <w:p w14:paraId="2B9DFFF6" w14:textId="77777777" w:rsidR="0048313D" w:rsidRPr="00933EE6" w:rsidRDefault="0048313D" w:rsidP="0048313D">
      <w:pPr>
        <w:jc w:val="both"/>
      </w:pPr>
      <w:r w:rsidRPr="00933EE6">
        <w:t>Rozpočet po změnách:           715,0 tis. Kč</w:t>
      </w:r>
    </w:p>
    <w:p w14:paraId="67713A23" w14:textId="77777777" w:rsidR="0048313D" w:rsidRPr="00933EE6" w:rsidRDefault="0048313D" w:rsidP="0048313D">
      <w:pPr>
        <w:jc w:val="both"/>
      </w:pPr>
      <w:r w:rsidRPr="00933EE6">
        <w:t>Čerpáno:                                        0 tis. Kč</w:t>
      </w:r>
    </w:p>
    <w:p w14:paraId="7DD02C46" w14:textId="77777777" w:rsidR="0048313D" w:rsidRPr="00933EE6" w:rsidRDefault="0048313D" w:rsidP="0048313D">
      <w:pPr>
        <w:jc w:val="both"/>
        <w:rPr>
          <w:bCs/>
        </w:rPr>
      </w:pPr>
      <w:r w:rsidRPr="00933EE6">
        <w:rPr>
          <w:bCs/>
        </w:rPr>
        <w:t xml:space="preserve">Zhotovitel: </w:t>
      </w:r>
      <w:r w:rsidRPr="00933EE6">
        <w:t>H V H spol. s r.o.,  Horní Kalná</w:t>
      </w:r>
    </w:p>
    <w:p w14:paraId="363F7849" w14:textId="77777777" w:rsidR="0048313D" w:rsidRPr="00933EE6" w:rsidRDefault="0048313D" w:rsidP="0048313D">
      <w:pPr>
        <w:jc w:val="both"/>
        <w:rPr>
          <w:bCs/>
        </w:rPr>
      </w:pPr>
      <w:r w:rsidRPr="00933EE6">
        <w:rPr>
          <w:bCs/>
        </w:rPr>
        <w:t xml:space="preserve">Smlouva uzavřena: 12.1.2026                             </w:t>
      </w:r>
      <w:r w:rsidRPr="00933EE6">
        <w:t>2025/0642/OKSMPP.DKSM</w:t>
      </w:r>
    </w:p>
    <w:p w14:paraId="3BF64FED" w14:textId="77777777" w:rsidR="0048313D" w:rsidRPr="00933EE6" w:rsidRDefault="0048313D" w:rsidP="0048313D">
      <w:pPr>
        <w:jc w:val="both"/>
        <w:rPr>
          <w:bCs/>
        </w:rPr>
      </w:pPr>
      <w:r w:rsidRPr="00933EE6">
        <w:rPr>
          <w:bCs/>
        </w:rPr>
        <w:t xml:space="preserve">Zahájení akce:       2026             </w:t>
      </w:r>
    </w:p>
    <w:p w14:paraId="736514E8" w14:textId="77777777" w:rsidR="0048313D" w:rsidRPr="00933EE6" w:rsidRDefault="0048313D" w:rsidP="0048313D">
      <w:pPr>
        <w:jc w:val="both"/>
        <w:rPr>
          <w:bCs/>
        </w:rPr>
      </w:pPr>
      <w:r w:rsidRPr="00933EE6">
        <w:rPr>
          <w:bCs/>
        </w:rPr>
        <w:t xml:space="preserve">Ukončení akce:     2026     </w:t>
      </w:r>
    </w:p>
    <w:p w14:paraId="07DFF202" w14:textId="77777777" w:rsidR="0048313D" w:rsidRPr="00933EE6" w:rsidRDefault="0048313D" w:rsidP="0048313D">
      <w:pPr>
        <w:tabs>
          <w:tab w:val="left" w:pos="284"/>
          <w:tab w:val="decimal" w:pos="1418"/>
          <w:tab w:val="left" w:pos="3402"/>
          <w:tab w:val="decimal" w:pos="5103"/>
        </w:tabs>
        <w:jc w:val="both"/>
      </w:pPr>
      <w:r w:rsidRPr="00933EE6">
        <w:rPr>
          <w:bCs/>
        </w:rPr>
        <w:t>O</w:t>
      </w:r>
      <w:r w:rsidRPr="00933EE6">
        <w:t xml:space="preserve">dlitek </w:t>
      </w:r>
      <w:proofErr w:type="spellStart"/>
      <w:r w:rsidRPr="00933EE6">
        <w:t>Prameníku</w:t>
      </w:r>
      <w:proofErr w:type="spellEnd"/>
      <w:r w:rsidRPr="00933EE6">
        <w:t xml:space="preserve"> V. </w:t>
      </w:r>
      <w:proofErr w:type="spellStart"/>
      <w:r w:rsidRPr="00933EE6">
        <w:t>Kýna</w:t>
      </w:r>
      <w:proofErr w:type="spellEnd"/>
      <w:r>
        <w:t>.</w:t>
      </w:r>
    </w:p>
    <w:p w14:paraId="3553F598" w14:textId="77777777" w:rsidR="0048313D" w:rsidRDefault="0048313D" w:rsidP="0048313D">
      <w:pPr>
        <w:jc w:val="both"/>
        <w:rPr>
          <w:highlight w:val="yellow"/>
        </w:rPr>
      </w:pPr>
    </w:p>
    <w:p w14:paraId="633AB315" w14:textId="77777777" w:rsidR="0048313D" w:rsidRPr="00117D21" w:rsidRDefault="0048313D" w:rsidP="0048313D">
      <w:pPr>
        <w:jc w:val="both"/>
        <w:rPr>
          <w:b/>
          <w:bCs/>
        </w:rPr>
      </w:pPr>
      <w:r w:rsidRPr="00117D21">
        <w:rPr>
          <w:b/>
          <w:bCs/>
        </w:rPr>
        <w:t>Nákup lodního kontejneru</w:t>
      </w:r>
    </w:p>
    <w:p w14:paraId="5DF50D82" w14:textId="77777777" w:rsidR="0048313D" w:rsidRPr="00117D21" w:rsidRDefault="0048313D" w:rsidP="0048313D">
      <w:pPr>
        <w:jc w:val="both"/>
      </w:pPr>
      <w:r w:rsidRPr="00117D21">
        <w:t>Schválený rozpočet:                      0 tis. Kč</w:t>
      </w:r>
    </w:p>
    <w:p w14:paraId="1D142F1D" w14:textId="77777777" w:rsidR="0048313D" w:rsidRPr="00117D21" w:rsidRDefault="0048313D" w:rsidP="0048313D">
      <w:pPr>
        <w:jc w:val="both"/>
      </w:pPr>
      <w:r w:rsidRPr="00117D21">
        <w:t>Rozpočet po změnách:             85,0 tis. Kč</w:t>
      </w:r>
    </w:p>
    <w:p w14:paraId="2A601AD1" w14:textId="77777777" w:rsidR="0048313D" w:rsidRPr="00117D21" w:rsidRDefault="0048313D" w:rsidP="0048313D">
      <w:pPr>
        <w:jc w:val="both"/>
      </w:pPr>
      <w:r w:rsidRPr="00117D21">
        <w:t>Čerpáno:                                      85 tis. Kč</w:t>
      </w:r>
    </w:p>
    <w:p w14:paraId="43F18F01" w14:textId="77777777" w:rsidR="0048313D" w:rsidRPr="00933EE6" w:rsidRDefault="0048313D" w:rsidP="0048313D">
      <w:pPr>
        <w:jc w:val="both"/>
        <w:rPr>
          <w:bCs/>
        </w:rPr>
      </w:pPr>
      <w:r w:rsidRPr="00933EE6">
        <w:rPr>
          <w:bCs/>
        </w:rPr>
        <w:t xml:space="preserve">Zhotovitel: </w:t>
      </w:r>
      <w:r w:rsidRPr="00AC502C">
        <w:t>V.L.2001, s.r.o., Praha 10</w:t>
      </w:r>
    </w:p>
    <w:p w14:paraId="2507F35B" w14:textId="77777777" w:rsidR="0048313D" w:rsidRPr="00AC502C" w:rsidRDefault="0048313D" w:rsidP="0048313D">
      <w:pPr>
        <w:jc w:val="both"/>
      </w:pPr>
      <w:r>
        <w:t xml:space="preserve">Objednávka uzavřena: 27.3.2026                        </w:t>
      </w:r>
      <w:r w:rsidRPr="00AC502C">
        <w:t>2026/0187/OKSMPP.DKSM/ZŠ</w:t>
      </w:r>
    </w:p>
    <w:p w14:paraId="3D0FA34E" w14:textId="77777777" w:rsidR="0048313D" w:rsidRPr="00933EE6" w:rsidRDefault="0048313D" w:rsidP="0048313D">
      <w:pPr>
        <w:jc w:val="both"/>
        <w:rPr>
          <w:bCs/>
        </w:rPr>
      </w:pPr>
      <w:r w:rsidRPr="00933EE6">
        <w:rPr>
          <w:bCs/>
        </w:rPr>
        <w:t xml:space="preserve">Zahájení akce:       2026             </w:t>
      </w:r>
    </w:p>
    <w:p w14:paraId="1BF8B87C" w14:textId="77777777" w:rsidR="0048313D" w:rsidRPr="00933EE6" w:rsidRDefault="0048313D" w:rsidP="0048313D">
      <w:pPr>
        <w:jc w:val="both"/>
        <w:rPr>
          <w:bCs/>
        </w:rPr>
      </w:pPr>
      <w:r w:rsidRPr="00933EE6">
        <w:rPr>
          <w:bCs/>
        </w:rPr>
        <w:t xml:space="preserve">Ukončení akce:     2026     </w:t>
      </w:r>
    </w:p>
    <w:p w14:paraId="2FCA3C06" w14:textId="77777777" w:rsidR="0048313D" w:rsidRPr="00B82330" w:rsidRDefault="0048313D" w:rsidP="0048313D">
      <w:pPr>
        <w:tabs>
          <w:tab w:val="left" w:pos="284"/>
          <w:tab w:val="decimal" w:pos="1418"/>
          <w:tab w:val="left" w:pos="3402"/>
          <w:tab w:val="decimal" w:pos="5103"/>
        </w:tabs>
        <w:jc w:val="both"/>
        <w:rPr>
          <w:highlight w:val="yellow"/>
        </w:rPr>
      </w:pPr>
      <w:r w:rsidRPr="00AC502C">
        <w:t>Nákup lodního kontejneru na mobiliář OKSMPP</w:t>
      </w:r>
      <w:r>
        <w:t>.</w:t>
      </w:r>
      <w:r w:rsidRPr="00B82330">
        <w:rPr>
          <w:highlight w:val="yellow"/>
        </w:rPr>
        <w:t xml:space="preserve"> </w:t>
      </w:r>
    </w:p>
    <w:p w14:paraId="7C6D76E3" w14:textId="77777777" w:rsidR="0048313D" w:rsidRDefault="0048313D" w:rsidP="0048313D">
      <w:pPr>
        <w:jc w:val="both"/>
        <w:rPr>
          <w:highlight w:val="yellow"/>
        </w:rPr>
      </w:pPr>
    </w:p>
    <w:p w14:paraId="0E76D1F6" w14:textId="77777777" w:rsidR="0048313D" w:rsidRPr="00B82330" w:rsidRDefault="0048313D" w:rsidP="0048313D">
      <w:pPr>
        <w:jc w:val="both"/>
        <w:rPr>
          <w:b/>
          <w:bCs/>
          <w:highlight w:val="yellow"/>
        </w:rPr>
      </w:pPr>
      <w:r w:rsidRPr="008D05CD">
        <w:rPr>
          <w:b/>
          <w:bCs/>
        </w:rPr>
        <w:t>Pořízení pamětní desky K. Hackera</w:t>
      </w:r>
    </w:p>
    <w:p w14:paraId="7F6188A1" w14:textId="77777777" w:rsidR="0048313D" w:rsidRPr="00AA2FD4" w:rsidRDefault="0048313D" w:rsidP="0048313D">
      <w:pPr>
        <w:jc w:val="both"/>
      </w:pPr>
      <w:r w:rsidRPr="00AA2FD4">
        <w:t>Schválený rozpočet:                      0 tis. Kč</w:t>
      </w:r>
    </w:p>
    <w:p w14:paraId="5BC38684" w14:textId="77777777" w:rsidR="0048313D" w:rsidRPr="00AA2FD4" w:rsidRDefault="0048313D" w:rsidP="0048313D">
      <w:pPr>
        <w:jc w:val="both"/>
      </w:pPr>
      <w:r w:rsidRPr="00AA2FD4">
        <w:t>Rozpočet po změnách:             95,2 tis. Kč</w:t>
      </w:r>
    </w:p>
    <w:p w14:paraId="770C63DF" w14:textId="77777777" w:rsidR="0048313D" w:rsidRPr="00AA2FD4" w:rsidRDefault="0048313D" w:rsidP="0048313D">
      <w:pPr>
        <w:jc w:val="both"/>
      </w:pPr>
      <w:r w:rsidRPr="00AA2FD4">
        <w:t>Čerpáno:                                      95 tis. Kč</w:t>
      </w:r>
    </w:p>
    <w:p w14:paraId="31604DC3" w14:textId="77777777" w:rsidR="0048313D" w:rsidRPr="00AA2FD4" w:rsidRDefault="0048313D" w:rsidP="0048313D">
      <w:pPr>
        <w:jc w:val="both"/>
        <w:rPr>
          <w:bCs/>
        </w:rPr>
      </w:pPr>
      <w:r w:rsidRPr="00933EE6">
        <w:rPr>
          <w:bCs/>
        </w:rPr>
        <w:t xml:space="preserve">Zhotovitel: </w:t>
      </w:r>
      <w:r w:rsidRPr="00AC502C">
        <w:t xml:space="preserve">Black Bear s.r.o., </w:t>
      </w:r>
      <w:r w:rsidRPr="00AA2FD4">
        <w:t>Praha 8</w:t>
      </w:r>
    </w:p>
    <w:p w14:paraId="5693ED1B" w14:textId="77777777" w:rsidR="0048313D" w:rsidRPr="00AA2FD4" w:rsidRDefault="0048313D" w:rsidP="0048313D">
      <w:pPr>
        <w:jc w:val="both"/>
      </w:pPr>
      <w:r w:rsidRPr="00AA2FD4">
        <w:t>Objednávka uzavřena: 20.3.2026                        2026/0258/OKSMPP.DPP/ZL</w:t>
      </w:r>
    </w:p>
    <w:p w14:paraId="03FC18A7" w14:textId="77777777" w:rsidR="0048313D" w:rsidRPr="00933EE6" w:rsidRDefault="0048313D" w:rsidP="0048313D">
      <w:pPr>
        <w:jc w:val="both"/>
        <w:rPr>
          <w:bCs/>
        </w:rPr>
      </w:pPr>
      <w:r w:rsidRPr="00933EE6">
        <w:rPr>
          <w:bCs/>
        </w:rPr>
        <w:t xml:space="preserve">Zahájení akce:       2026             </w:t>
      </w:r>
    </w:p>
    <w:p w14:paraId="794A6B19" w14:textId="77777777" w:rsidR="0048313D" w:rsidRPr="00933EE6" w:rsidRDefault="0048313D" w:rsidP="0048313D">
      <w:pPr>
        <w:jc w:val="both"/>
        <w:rPr>
          <w:bCs/>
        </w:rPr>
      </w:pPr>
      <w:r w:rsidRPr="00933EE6">
        <w:rPr>
          <w:bCs/>
        </w:rPr>
        <w:t xml:space="preserve">Ukončení akce:     2026     </w:t>
      </w:r>
    </w:p>
    <w:p w14:paraId="36FB9345" w14:textId="77777777" w:rsidR="0048313D" w:rsidRPr="00B82330" w:rsidRDefault="0048313D" w:rsidP="0048313D">
      <w:pPr>
        <w:tabs>
          <w:tab w:val="left" w:pos="284"/>
          <w:tab w:val="decimal" w:pos="1418"/>
          <w:tab w:val="left" w:pos="3402"/>
          <w:tab w:val="decimal" w:pos="5103"/>
        </w:tabs>
        <w:jc w:val="both"/>
        <w:rPr>
          <w:highlight w:val="yellow"/>
        </w:rPr>
      </w:pPr>
      <w:r w:rsidRPr="00AC502C">
        <w:t>Nákup lodního kontejneru na mobiliář OKSMPP</w:t>
      </w:r>
      <w:r>
        <w:t>.</w:t>
      </w:r>
      <w:r w:rsidRPr="00B82330">
        <w:rPr>
          <w:highlight w:val="yellow"/>
        </w:rPr>
        <w:t xml:space="preserve"> </w:t>
      </w:r>
    </w:p>
    <w:p w14:paraId="6C4D9B33" w14:textId="77777777" w:rsidR="0048313D" w:rsidRDefault="0048313D" w:rsidP="0048313D">
      <w:pPr>
        <w:jc w:val="both"/>
        <w:rPr>
          <w:highlight w:val="yellow"/>
        </w:rPr>
      </w:pPr>
    </w:p>
    <w:p w14:paraId="7847EB42" w14:textId="77777777" w:rsidR="0048313D" w:rsidRPr="00AA2FD4" w:rsidRDefault="0048313D" w:rsidP="0048313D">
      <w:pPr>
        <w:jc w:val="both"/>
        <w:rPr>
          <w:b/>
          <w:bCs/>
        </w:rPr>
      </w:pPr>
      <w:r w:rsidRPr="00AA2FD4">
        <w:rPr>
          <w:b/>
          <w:bCs/>
        </w:rPr>
        <w:t>Pamětní deska Arnošta Lustiga na ZŠ Palmovka</w:t>
      </w:r>
    </w:p>
    <w:p w14:paraId="7A194D5E" w14:textId="77777777" w:rsidR="0048313D" w:rsidRPr="00AA2FD4" w:rsidRDefault="0048313D" w:rsidP="0048313D">
      <w:pPr>
        <w:jc w:val="both"/>
      </w:pPr>
      <w:r w:rsidRPr="00AA2FD4">
        <w:t xml:space="preserve">Schválený rozpočet:                  </w:t>
      </w:r>
      <w:r>
        <w:t xml:space="preserve">    </w:t>
      </w:r>
      <w:r w:rsidRPr="00AA2FD4">
        <w:t>0 tis. Kč</w:t>
      </w:r>
    </w:p>
    <w:p w14:paraId="37B9FBDF" w14:textId="77777777" w:rsidR="0048313D" w:rsidRPr="00AA2FD4" w:rsidRDefault="0048313D" w:rsidP="0048313D">
      <w:pPr>
        <w:jc w:val="both"/>
      </w:pPr>
      <w:r w:rsidRPr="00AA2FD4">
        <w:t xml:space="preserve">Rozpočet po změnách:         </w:t>
      </w:r>
      <w:r>
        <w:t xml:space="preserve">  </w:t>
      </w:r>
      <w:r w:rsidRPr="00AA2FD4">
        <w:t xml:space="preserve">  </w:t>
      </w:r>
      <w:r>
        <w:t>93</w:t>
      </w:r>
      <w:r w:rsidRPr="00AA2FD4">
        <w:t>,0 tis. Kč</w:t>
      </w:r>
    </w:p>
    <w:p w14:paraId="75006310" w14:textId="77777777" w:rsidR="0048313D" w:rsidRPr="00AA2FD4" w:rsidRDefault="0048313D" w:rsidP="0048313D">
      <w:pPr>
        <w:jc w:val="both"/>
      </w:pPr>
      <w:r w:rsidRPr="00AA2FD4">
        <w:t xml:space="preserve">Čerpáno:                                      </w:t>
      </w:r>
      <w:r>
        <w:t>92</w:t>
      </w:r>
      <w:r w:rsidRPr="00AA2FD4">
        <w:t xml:space="preserve"> tis. Kč</w:t>
      </w:r>
    </w:p>
    <w:p w14:paraId="2AE560D6" w14:textId="77777777" w:rsidR="0048313D" w:rsidRPr="00933EE6" w:rsidRDefault="0048313D" w:rsidP="0048313D">
      <w:pPr>
        <w:jc w:val="both"/>
        <w:rPr>
          <w:bCs/>
        </w:rPr>
      </w:pPr>
      <w:r w:rsidRPr="00933EE6">
        <w:rPr>
          <w:bCs/>
        </w:rPr>
        <w:t xml:space="preserve">Zhotovitel: </w:t>
      </w:r>
      <w:r w:rsidRPr="00AC502C">
        <w:t>Black Bear s.r.o., Praha 8</w:t>
      </w:r>
    </w:p>
    <w:p w14:paraId="3CC0CDAE" w14:textId="77777777" w:rsidR="0048313D" w:rsidRPr="00AC502C" w:rsidRDefault="0048313D" w:rsidP="0048313D">
      <w:pPr>
        <w:jc w:val="both"/>
      </w:pPr>
      <w:r>
        <w:t xml:space="preserve">Objednávka uzavřena: 26.5.2026                        </w:t>
      </w:r>
      <w:r w:rsidRPr="00AC502C">
        <w:t>2026/0594/OKSMPP.DPP/ZL</w:t>
      </w:r>
    </w:p>
    <w:p w14:paraId="4B9F612E" w14:textId="77777777" w:rsidR="0048313D" w:rsidRPr="00933EE6" w:rsidRDefault="0048313D" w:rsidP="0048313D">
      <w:pPr>
        <w:jc w:val="both"/>
        <w:rPr>
          <w:bCs/>
        </w:rPr>
      </w:pPr>
      <w:r w:rsidRPr="00933EE6">
        <w:rPr>
          <w:bCs/>
        </w:rPr>
        <w:t xml:space="preserve">Zahájení akce:       2026             </w:t>
      </w:r>
    </w:p>
    <w:p w14:paraId="3C5FFACD" w14:textId="77777777" w:rsidR="0048313D" w:rsidRPr="00933EE6" w:rsidRDefault="0048313D" w:rsidP="0048313D">
      <w:pPr>
        <w:jc w:val="both"/>
        <w:rPr>
          <w:bCs/>
        </w:rPr>
      </w:pPr>
      <w:r w:rsidRPr="00933EE6">
        <w:rPr>
          <w:bCs/>
        </w:rPr>
        <w:t xml:space="preserve">Ukončení akce:     2026     </w:t>
      </w:r>
    </w:p>
    <w:p w14:paraId="49256330" w14:textId="77777777" w:rsidR="0048313D" w:rsidRDefault="0048313D" w:rsidP="0048313D">
      <w:pPr>
        <w:tabs>
          <w:tab w:val="left" w:pos="284"/>
          <w:tab w:val="decimal" w:pos="1418"/>
          <w:tab w:val="left" w:pos="3402"/>
          <w:tab w:val="decimal" w:pos="5103"/>
        </w:tabs>
      </w:pPr>
      <w:r w:rsidRPr="00AC502C">
        <w:t>Pamětní deska A.</w:t>
      </w:r>
      <w:r>
        <w:t xml:space="preserve"> </w:t>
      </w:r>
      <w:r w:rsidRPr="00AC502C">
        <w:t>Lustiga na ZŠ Palmovka</w:t>
      </w:r>
      <w:r>
        <w:t>.</w:t>
      </w:r>
    </w:p>
    <w:p w14:paraId="3A5B04AD" w14:textId="77777777" w:rsidR="0048313D" w:rsidRDefault="0048313D" w:rsidP="0048313D">
      <w:pPr>
        <w:tabs>
          <w:tab w:val="left" w:pos="284"/>
          <w:tab w:val="decimal" w:pos="1418"/>
          <w:tab w:val="left" w:pos="3402"/>
          <w:tab w:val="decimal" w:pos="5103"/>
        </w:tabs>
      </w:pPr>
    </w:p>
    <w:p w14:paraId="3855303D" w14:textId="77777777" w:rsidR="00666516" w:rsidRDefault="00666516" w:rsidP="0048313D">
      <w:pPr>
        <w:tabs>
          <w:tab w:val="left" w:pos="284"/>
          <w:tab w:val="decimal" w:pos="1418"/>
          <w:tab w:val="left" w:pos="3402"/>
          <w:tab w:val="decimal" w:pos="5103"/>
        </w:tabs>
      </w:pPr>
    </w:p>
    <w:p w14:paraId="23744A32" w14:textId="77777777" w:rsidR="00666516" w:rsidRDefault="00666516" w:rsidP="0048313D">
      <w:pPr>
        <w:tabs>
          <w:tab w:val="left" w:pos="284"/>
          <w:tab w:val="decimal" w:pos="1418"/>
          <w:tab w:val="left" w:pos="3402"/>
          <w:tab w:val="decimal" w:pos="5103"/>
        </w:tabs>
      </w:pPr>
    </w:p>
    <w:p w14:paraId="50CF2B53" w14:textId="77777777" w:rsidR="0048313D" w:rsidRPr="00B82330" w:rsidRDefault="0048313D" w:rsidP="0048313D">
      <w:pPr>
        <w:tabs>
          <w:tab w:val="left" w:pos="284"/>
          <w:tab w:val="decimal" w:pos="1418"/>
          <w:tab w:val="left" w:pos="3402"/>
          <w:tab w:val="decimal" w:pos="5103"/>
        </w:tabs>
        <w:rPr>
          <w:sz w:val="28"/>
          <w:szCs w:val="28"/>
          <w:highlight w:val="yellow"/>
          <w:u w:val="single"/>
        </w:rPr>
      </w:pPr>
    </w:p>
    <w:p w14:paraId="36BDFE1F" w14:textId="77777777" w:rsidR="0048313D" w:rsidRPr="008A57A2" w:rsidRDefault="0048313D" w:rsidP="0048313D">
      <w:pPr>
        <w:tabs>
          <w:tab w:val="left" w:pos="284"/>
          <w:tab w:val="decimal" w:pos="1418"/>
          <w:tab w:val="left" w:pos="3402"/>
          <w:tab w:val="decimal" w:pos="5103"/>
        </w:tabs>
        <w:rPr>
          <w:u w:val="single"/>
        </w:rPr>
      </w:pPr>
      <w:r w:rsidRPr="008A57A2">
        <w:rPr>
          <w:u w:val="single"/>
        </w:rPr>
        <w:lastRenderedPageBreak/>
        <w:t>ODBOR KANCELÁŘ STAROSTY</w:t>
      </w:r>
    </w:p>
    <w:p w14:paraId="31CAC57A" w14:textId="77777777" w:rsidR="0048313D" w:rsidRDefault="0048313D" w:rsidP="0048313D">
      <w:pPr>
        <w:rPr>
          <w:rFonts w:ascii="Arial CE" w:hAnsi="Arial CE" w:cs="Arial CE"/>
          <w:sz w:val="20"/>
          <w:szCs w:val="20"/>
        </w:rPr>
      </w:pPr>
    </w:p>
    <w:p w14:paraId="4B06A778" w14:textId="77777777" w:rsidR="0048313D" w:rsidRPr="00BE655F" w:rsidRDefault="0048313D" w:rsidP="0048313D">
      <w:pPr>
        <w:rPr>
          <w:b/>
          <w:bCs/>
        </w:rPr>
      </w:pPr>
      <w:r w:rsidRPr="00BE655F">
        <w:rPr>
          <w:b/>
          <w:bCs/>
        </w:rPr>
        <w:t>Adaptace půdních prostorů Velkého mlýna na KC</w:t>
      </w:r>
    </w:p>
    <w:p w14:paraId="595391BD" w14:textId="77777777" w:rsidR="0048313D" w:rsidRPr="008A57A2" w:rsidRDefault="0048313D" w:rsidP="0048313D">
      <w:r w:rsidRPr="008A57A2">
        <w:t>Schválený rozpočet:                             0 tis. Kč</w:t>
      </w:r>
    </w:p>
    <w:p w14:paraId="760AF61E" w14:textId="77777777" w:rsidR="0048313D" w:rsidRPr="008A57A2" w:rsidRDefault="0048313D" w:rsidP="0048313D">
      <w:r w:rsidRPr="008A57A2">
        <w:t xml:space="preserve">Rozpočet po změnách:         </w:t>
      </w:r>
      <w:r>
        <w:t xml:space="preserve">     </w:t>
      </w:r>
      <w:r w:rsidRPr="008A57A2">
        <w:t xml:space="preserve"> 8 000,0 tis. Kč</w:t>
      </w:r>
    </w:p>
    <w:p w14:paraId="1D90E3C6" w14:textId="77777777" w:rsidR="0048313D" w:rsidRPr="008A57A2" w:rsidRDefault="0048313D" w:rsidP="0048313D">
      <w:r w:rsidRPr="008A57A2">
        <w:t>Čerpáno:                                               0 tis. Kč</w:t>
      </w:r>
    </w:p>
    <w:p w14:paraId="5A7ED49B" w14:textId="77777777" w:rsidR="0048313D" w:rsidRPr="008A57A2" w:rsidRDefault="0048313D" w:rsidP="0048313D">
      <w:pPr>
        <w:jc w:val="both"/>
      </w:pPr>
      <w:r w:rsidRPr="008A57A2">
        <w:t>Zastupitelstvo hl. m. Prahy schválilo usnesením č. 34/8 ze dne 28.05.2026 poskytnutí účelové investiční dotace z rozpočtu hl. m. Prahy. Ve sledovaném období nedošlo k čerpání.</w:t>
      </w:r>
    </w:p>
    <w:p w14:paraId="4EAF288E" w14:textId="77777777" w:rsidR="0048313D" w:rsidRDefault="0048313D" w:rsidP="0048313D">
      <w:pPr>
        <w:jc w:val="both"/>
        <w:rPr>
          <w:rFonts w:ascii="Arial CE" w:hAnsi="Arial CE" w:cs="Arial CE"/>
          <w:sz w:val="20"/>
          <w:szCs w:val="20"/>
        </w:rPr>
      </w:pPr>
    </w:p>
    <w:p w14:paraId="30B3BF28" w14:textId="77777777" w:rsidR="0048313D" w:rsidRPr="000C1534" w:rsidRDefault="0048313D" w:rsidP="0048313D">
      <w:pPr>
        <w:rPr>
          <w:b/>
          <w:bCs/>
        </w:rPr>
      </w:pPr>
      <w:r w:rsidRPr="000C1534">
        <w:rPr>
          <w:b/>
          <w:bCs/>
        </w:rPr>
        <w:t>Investiční zápůjčka ústavu ALT@RT</w:t>
      </w:r>
    </w:p>
    <w:p w14:paraId="7AB926C3" w14:textId="77777777" w:rsidR="0048313D" w:rsidRPr="008A57A2" w:rsidRDefault="0048313D" w:rsidP="0048313D">
      <w:r w:rsidRPr="008A57A2">
        <w:t>Schválený rozpočet:                             0 tis. Kč</w:t>
      </w:r>
    </w:p>
    <w:p w14:paraId="2C1100C0" w14:textId="77777777" w:rsidR="0048313D" w:rsidRPr="008A57A2" w:rsidRDefault="0048313D" w:rsidP="0048313D">
      <w:r w:rsidRPr="008A57A2">
        <w:t xml:space="preserve">Rozpočet po změnách:         </w:t>
      </w:r>
      <w:r>
        <w:t xml:space="preserve">     </w:t>
      </w:r>
      <w:r w:rsidRPr="008A57A2">
        <w:t xml:space="preserve"> 4 390,0 tis. Kč</w:t>
      </w:r>
    </w:p>
    <w:p w14:paraId="23568D9C" w14:textId="77777777" w:rsidR="0048313D" w:rsidRPr="008A57A2" w:rsidRDefault="0048313D" w:rsidP="0048313D">
      <w:r w:rsidRPr="008A57A2">
        <w:t>Čerpáno:                                        3 000 tis. Kč</w:t>
      </w:r>
    </w:p>
    <w:p w14:paraId="4A835491" w14:textId="77777777" w:rsidR="0048313D" w:rsidRPr="008A57A2" w:rsidRDefault="0048313D" w:rsidP="0048313D">
      <w:pPr>
        <w:jc w:val="both"/>
      </w:pPr>
      <w:r w:rsidRPr="008A57A2">
        <w:t>Zastupitelstvo MČ Praha 8 schválilo usnesením č. Usn ZMC 015/2026 ze dne 17. června 2026 finanční prostředky na předfinancování projektu v rámci programu Modernizačního fondu na rekonstrukci budovy bývalého Libeňského pivovaru. Ve sledovaném období byly poskytnuty 3 mil. Kč. Zbývající část bude odeslána v 09/2026 a to dle podmínek smlouvy.</w:t>
      </w:r>
    </w:p>
    <w:p w14:paraId="2B500FAD" w14:textId="77777777" w:rsidR="0048313D" w:rsidRDefault="0048313D" w:rsidP="0048313D">
      <w:pPr>
        <w:tabs>
          <w:tab w:val="left" w:pos="284"/>
          <w:tab w:val="decimal" w:pos="1418"/>
          <w:tab w:val="left" w:pos="3402"/>
          <w:tab w:val="decimal" w:pos="5103"/>
        </w:tabs>
        <w:rPr>
          <w:sz w:val="28"/>
          <w:szCs w:val="28"/>
          <w:highlight w:val="yellow"/>
          <w:u w:val="single"/>
        </w:rPr>
      </w:pPr>
    </w:p>
    <w:p w14:paraId="397620E3" w14:textId="77777777" w:rsidR="0048313D" w:rsidRPr="00B82330" w:rsidRDefault="0048313D" w:rsidP="0048313D">
      <w:pPr>
        <w:tabs>
          <w:tab w:val="left" w:pos="284"/>
          <w:tab w:val="decimal" w:pos="1418"/>
          <w:tab w:val="left" w:pos="3402"/>
          <w:tab w:val="decimal" w:pos="5103"/>
        </w:tabs>
        <w:rPr>
          <w:sz w:val="28"/>
          <w:szCs w:val="28"/>
          <w:highlight w:val="yellow"/>
          <w:u w:val="single"/>
        </w:rPr>
      </w:pPr>
    </w:p>
    <w:p w14:paraId="03D8716C" w14:textId="77777777" w:rsidR="0048313D" w:rsidRPr="008F16AB" w:rsidRDefault="0048313D" w:rsidP="0048313D">
      <w:pPr>
        <w:tabs>
          <w:tab w:val="left" w:pos="284"/>
          <w:tab w:val="decimal" w:pos="1418"/>
          <w:tab w:val="left" w:pos="3402"/>
          <w:tab w:val="decimal" w:pos="5103"/>
        </w:tabs>
        <w:rPr>
          <w:b/>
          <w:bCs/>
          <w:sz w:val="28"/>
          <w:szCs w:val="28"/>
          <w:u w:val="single"/>
        </w:rPr>
      </w:pPr>
      <w:r w:rsidRPr="008F16AB">
        <w:rPr>
          <w:b/>
          <w:bCs/>
          <w:sz w:val="28"/>
          <w:szCs w:val="28"/>
          <w:u w:val="single"/>
        </w:rPr>
        <w:t xml:space="preserve">Kapitola 08 – hospodářství </w:t>
      </w:r>
    </w:p>
    <w:p w14:paraId="2183DE41" w14:textId="77777777" w:rsidR="0048313D" w:rsidRPr="008F16AB" w:rsidRDefault="0048313D" w:rsidP="0048313D">
      <w:pPr>
        <w:tabs>
          <w:tab w:val="left" w:pos="284"/>
          <w:tab w:val="decimal" w:pos="1418"/>
          <w:tab w:val="left" w:pos="3402"/>
          <w:tab w:val="decimal" w:pos="5103"/>
        </w:tabs>
        <w:rPr>
          <w:b/>
          <w:bCs/>
          <w:sz w:val="28"/>
          <w:szCs w:val="28"/>
          <w:u w:val="single"/>
        </w:rPr>
      </w:pPr>
    </w:p>
    <w:p w14:paraId="5AF228EC" w14:textId="77777777" w:rsidR="0048313D" w:rsidRPr="008F16AB" w:rsidRDefault="0048313D" w:rsidP="0048313D">
      <w:pPr>
        <w:tabs>
          <w:tab w:val="left" w:pos="284"/>
          <w:tab w:val="decimal" w:pos="1418"/>
          <w:tab w:val="left" w:pos="3402"/>
          <w:tab w:val="decimal" w:pos="5103"/>
        </w:tabs>
        <w:rPr>
          <w:sz w:val="28"/>
          <w:szCs w:val="28"/>
          <w:u w:val="single"/>
        </w:rPr>
      </w:pPr>
      <w:r w:rsidRPr="008F16AB">
        <w:rPr>
          <w:sz w:val="28"/>
          <w:szCs w:val="28"/>
          <w:u w:val="single"/>
        </w:rPr>
        <w:t>ODBOR SPRÁVY MAJETKU</w:t>
      </w:r>
    </w:p>
    <w:p w14:paraId="1718C040" w14:textId="77777777" w:rsidR="0048313D" w:rsidRPr="00B82330" w:rsidRDefault="0048313D" w:rsidP="0048313D">
      <w:pPr>
        <w:tabs>
          <w:tab w:val="left" w:pos="284"/>
          <w:tab w:val="decimal" w:pos="1418"/>
          <w:tab w:val="left" w:pos="3402"/>
          <w:tab w:val="decimal" w:pos="5103"/>
        </w:tabs>
        <w:rPr>
          <w:sz w:val="28"/>
          <w:szCs w:val="28"/>
          <w:highlight w:val="yellow"/>
          <w:u w:val="single"/>
        </w:rPr>
      </w:pPr>
    </w:p>
    <w:p w14:paraId="2B941AE9" w14:textId="77777777" w:rsidR="0048313D" w:rsidRDefault="0048313D" w:rsidP="0048313D">
      <w:pPr>
        <w:tabs>
          <w:tab w:val="left" w:pos="284"/>
          <w:tab w:val="decimal" w:pos="1418"/>
          <w:tab w:val="left" w:pos="3402"/>
          <w:tab w:val="decimal" w:pos="5103"/>
        </w:tabs>
        <w:rPr>
          <w:b/>
        </w:rPr>
      </w:pPr>
      <w:r w:rsidRPr="00340C7E">
        <w:rPr>
          <w:b/>
        </w:rPr>
        <w:t>Rekonstrukce Kolpingova domu, Bohnická 3/32, k. ú. Bohnice</w:t>
      </w:r>
    </w:p>
    <w:p w14:paraId="6BD9374E" w14:textId="77777777" w:rsidR="0048313D" w:rsidRPr="007814D0" w:rsidRDefault="0048313D" w:rsidP="0048313D">
      <w:pPr>
        <w:jc w:val="both"/>
        <w:rPr>
          <w:b/>
          <w:bCs/>
        </w:rPr>
      </w:pPr>
      <w:r>
        <w:rPr>
          <w:bCs/>
        </w:rPr>
        <w:t>Schválený rozpočet:                  18 250 tis. Kč</w:t>
      </w:r>
    </w:p>
    <w:p w14:paraId="072BA34D" w14:textId="77777777" w:rsidR="0048313D" w:rsidRPr="00340C7E" w:rsidRDefault="0048313D" w:rsidP="0048313D">
      <w:pPr>
        <w:jc w:val="both"/>
        <w:rPr>
          <w:bCs/>
        </w:rPr>
      </w:pPr>
      <w:r w:rsidRPr="00340C7E">
        <w:rPr>
          <w:bCs/>
        </w:rPr>
        <w:t xml:space="preserve">Rozpočet po změnách:        </w:t>
      </w:r>
      <w:r>
        <w:rPr>
          <w:bCs/>
        </w:rPr>
        <w:t xml:space="preserve">   25 017,4</w:t>
      </w:r>
      <w:r w:rsidRPr="00340C7E">
        <w:rPr>
          <w:bCs/>
        </w:rPr>
        <w:t xml:space="preserve"> tis. Kč</w:t>
      </w:r>
    </w:p>
    <w:p w14:paraId="30246D1B" w14:textId="77777777" w:rsidR="0048313D" w:rsidRDefault="0048313D" w:rsidP="0048313D">
      <w:pPr>
        <w:jc w:val="both"/>
        <w:rPr>
          <w:bCs/>
        </w:rPr>
      </w:pPr>
      <w:r w:rsidRPr="00340C7E">
        <w:rPr>
          <w:bCs/>
        </w:rPr>
        <w:t>Čerpáno</w:t>
      </w:r>
      <w:r w:rsidRPr="00943B61">
        <w:rPr>
          <w:bCs/>
        </w:rPr>
        <w:t xml:space="preserve">:                                </w:t>
      </w:r>
      <w:r>
        <w:rPr>
          <w:bCs/>
        </w:rPr>
        <w:t xml:space="preserve">             0 </w:t>
      </w:r>
      <w:r w:rsidRPr="00340C7E">
        <w:rPr>
          <w:bCs/>
        </w:rPr>
        <w:t>tis. Kč</w:t>
      </w:r>
    </w:p>
    <w:p w14:paraId="007A7E21" w14:textId="77777777" w:rsidR="0048313D" w:rsidRPr="00340C7E" w:rsidRDefault="0048313D" w:rsidP="0048313D">
      <w:pPr>
        <w:jc w:val="both"/>
        <w:rPr>
          <w:bCs/>
        </w:rPr>
      </w:pPr>
      <w:r w:rsidRPr="00340C7E">
        <w:rPr>
          <w:bCs/>
        </w:rPr>
        <w:t xml:space="preserve">Zhotovitel: </w:t>
      </w:r>
    </w:p>
    <w:p w14:paraId="764558E1" w14:textId="77777777" w:rsidR="0048313D" w:rsidRPr="00340C7E" w:rsidRDefault="0048313D" w:rsidP="0048313D">
      <w:pPr>
        <w:jc w:val="both"/>
        <w:rPr>
          <w:bCs/>
        </w:rPr>
      </w:pPr>
      <w:r w:rsidRPr="00340C7E">
        <w:rPr>
          <w:bCs/>
        </w:rPr>
        <w:t xml:space="preserve">Smlouva uzavřena: </w:t>
      </w:r>
    </w:p>
    <w:p w14:paraId="5D6FA5FA" w14:textId="77777777" w:rsidR="0048313D" w:rsidRPr="00340C7E" w:rsidRDefault="0048313D" w:rsidP="0048313D">
      <w:pPr>
        <w:jc w:val="both"/>
        <w:rPr>
          <w:bCs/>
        </w:rPr>
      </w:pPr>
      <w:r w:rsidRPr="00340C7E">
        <w:rPr>
          <w:bCs/>
        </w:rPr>
        <w:t xml:space="preserve">Zahájení akce:      </w:t>
      </w:r>
      <w:r>
        <w:rPr>
          <w:bCs/>
        </w:rPr>
        <w:t>2023</w:t>
      </w:r>
      <w:r w:rsidRPr="00340C7E">
        <w:rPr>
          <w:bCs/>
        </w:rPr>
        <w:t xml:space="preserve">             </w:t>
      </w:r>
    </w:p>
    <w:p w14:paraId="1F3F3EF7" w14:textId="77777777" w:rsidR="0048313D" w:rsidRDefault="0048313D" w:rsidP="0048313D">
      <w:pPr>
        <w:jc w:val="both"/>
        <w:rPr>
          <w:bCs/>
        </w:rPr>
      </w:pPr>
      <w:r w:rsidRPr="00340C7E">
        <w:rPr>
          <w:bCs/>
        </w:rPr>
        <w:t xml:space="preserve">Ukončení akce:     </w:t>
      </w:r>
      <w:r>
        <w:rPr>
          <w:bCs/>
        </w:rPr>
        <w:t>2026</w:t>
      </w:r>
      <w:r w:rsidRPr="00340C7E">
        <w:rPr>
          <w:bCs/>
        </w:rPr>
        <w:t xml:space="preserve">     </w:t>
      </w:r>
    </w:p>
    <w:p w14:paraId="585F46B9" w14:textId="5CD351A1" w:rsidR="0048313D" w:rsidRDefault="0048313D" w:rsidP="0048313D">
      <w:pPr>
        <w:tabs>
          <w:tab w:val="left" w:pos="284"/>
          <w:tab w:val="decimal" w:pos="1418"/>
          <w:tab w:val="left" w:pos="3402"/>
          <w:tab w:val="decimal" w:pos="5103"/>
        </w:tabs>
        <w:jc w:val="both"/>
        <w:rPr>
          <w:bCs/>
        </w:rPr>
      </w:pPr>
      <w:r w:rsidRPr="00FE1BA4">
        <w:rPr>
          <w:bCs/>
        </w:rPr>
        <w:t>K</w:t>
      </w:r>
      <w:r>
        <w:rPr>
          <w:bCs/>
        </w:rPr>
        <w:t> 30.</w:t>
      </w:r>
      <w:r w:rsidR="00367396">
        <w:rPr>
          <w:bCs/>
        </w:rPr>
        <w:t>0</w:t>
      </w:r>
      <w:r>
        <w:rPr>
          <w:bCs/>
        </w:rPr>
        <w:t>6.2026 finanční prostředky nečerpány.</w:t>
      </w:r>
    </w:p>
    <w:p w14:paraId="5A28FB80" w14:textId="77777777" w:rsidR="0048313D" w:rsidRPr="00FE1BA4" w:rsidRDefault="0048313D" w:rsidP="0048313D">
      <w:pPr>
        <w:tabs>
          <w:tab w:val="left" w:pos="284"/>
          <w:tab w:val="decimal" w:pos="1418"/>
          <w:tab w:val="left" w:pos="3402"/>
          <w:tab w:val="decimal" w:pos="5103"/>
        </w:tabs>
        <w:jc w:val="both"/>
        <w:rPr>
          <w:bCs/>
        </w:rPr>
      </w:pPr>
    </w:p>
    <w:p w14:paraId="71454499" w14:textId="77777777" w:rsidR="0048313D" w:rsidRDefault="0048313D" w:rsidP="0048313D">
      <w:pPr>
        <w:tabs>
          <w:tab w:val="left" w:pos="284"/>
          <w:tab w:val="decimal" w:pos="1418"/>
          <w:tab w:val="left" w:pos="3402"/>
          <w:tab w:val="decimal" w:pos="5103"/>
        </w:tabs>
        <w:jc w:val="both"/>
        <w:rPr>
          <w:b/>
        </w:rPr>
      </w:pPr>
      <w:r w:rsidRPr="00C12B99">
        <w:rPr>
          <w:b/>
        </w:rPr>
        <w:t>Re</w:t>
      </w:r>
      <w:r>
        <w:rPr>
          <w:b/>
        </w:rPr>
        <w:t>konstrukce a zateplení fasády Taussigova 1172/1, k. ú. Kobylisy</w:t>
      </w:r>
    </w:p>
    <w:p w14:paraId="09659F64" w14:textId="77777777" w:rsidR="0048313D" w:rsidRDefault="0048313D" w:rsidP="0048313D">
      <w:pPr>
        <w:tabs>
          <w:tab w:val="left" w:pos="284"/>
          <w:tab w:val="decimal" w:pos="1418"/>
          <w:tab w:val="left" w:pos="3402"/>
          <w:tab w:val="decimal" w:pos="5103"/>
        </w:tabs>
        <w:jc w:val="both"/>
        <w:rPr>
          <w:bCs/>
        </w:rPr>
      </w:pPr>
      <w:r>
        <w:rPr>
          <w:bCs/>
        </w:rPr>
        <w:t>Schválený rozpočet:                 8 500 tis. Kč</w:t>
      </w:r>
    </w:p>
    <w:p w14:paraId="1AA071E8" w14:textId="77777777" w:rsidR="0048313D" w:rsidRDefault="0048313D" w:rsidP="0048313D">
      <w:pPr>
        <w:tabs>
          <w:tab w:val="left" w:pos="284"/>
          <w:tab w:val="decimal" w:pos="1418"/>
          <w:tab w:val="left" w:pos="3402"/>
          <w:tab w:val="decimal" w:pos="5103"/>
        </w:tabs>
        <w:jc w:val="both"/>
        <w:rPr>
          <w:bCs/>
        </w:rPr>
      </w:pPr>
      <w:r>
        <w:rPr>
          <w:bCs/>
        </w:rPr>
        <w:t>Rozpočet po změnách:            8 500,0 tis. Kč</w:t>
      </w:r>
    </w:p>
    <w:p w14:paraId="183E9C10" w14:textId="77777777" w:rsidR="0048313D" w:rsidRDefault="0048313D" w:rsidP="0048313D">
      <w:pPr>
        <w:tabs>
          <w:tab w:val="left" w:pos="284"/>
          <w:tab w:val="decimal" w:pos="1418"/>
          <w:tab w:val="left" w:pos="3402"/>
          <w:tab w:val="decimal" w:pos="5103"/>
        </w:tabs>
        <w:jc w:val="both"/>
        <w:rPr>
          <w:bCs/>
        </w:rPr>
      </w:pPr>
      <w:r>
        <w:rPr>
          <w:bCs/>
        </w:rPr>
        <w:t xml:space="preserve">Čerpáno:                                            0 </w:t>
      </w:r>
      <w:r w:rsidRPr="00340C7E">
        <w:rPr>
          <w:bCs/>
        </w:rPr>
        <w:t>tis. Kč</w:t>
      </w:r>
    </w:p>
    <w:p w14:paraId="34F5CFEE" w14:textId="31EF7677" w:rsidR="0048313D" w:rsidRDefault="0048313D" w:rsidP="0048313D">
      <w:pPr>
        <w:tabs>
          <w:tab w:val="left" w:pos="284"/>
          <w:tab w:val="decimal" w:pos="1418"/>
          <w:tab w:val="left" w:pos="3402"/>
          <w:tab w:val="decimal" w:pos="5103"/>
        </w:tabs>
        <w:jc w:val="both"/>
        <w:rPr>
          <w:bCs/>
        </w:rPr>
      </w:pPr>
      <w:r>
        <w:rPr>
          <w:bCs/>
        </w:rPr>
        <w:t>K 30.</w:t>
      </w:r>
      <w:r w:rsidR="00367396">
        <w:rPr>
          <w:bCs/>
        </w:rPr>
        <w:t>0</w:t>
      </w:r>
      <w:r>
        <w:rPr>
          <w:bCs/>
        </w:rPr>
        <w:t>6.2026 finanční prostředky nečerpány.</w:t>
      </w:r>
    </w:p>
    <w:p w14:paraId="5536A730" w14:textId="77777777" w:rsidR="0048313D" w:rsidRDefault="0048313D" w:rsidP="0048313D">
      <w:pPr>
        <w:tabs>
          <w:tab w:val="left" w:pos="284"/>
          <w:tab w:val="decimal" w:pos="1418"/>
          <w:tab w:val="left" w:pos="3402"/>
          <w:tab w:val="decimal" w:pos="5103"/>
        </w:tabs>
        <w:jc w:val="both"/>
        <w:rPr>
          <w:bCs/>
        </w:rPr>
      </w:pPr>
    </w:p>
    <w:p w14:paraId="2CB8D273" w14:textId="77777777" w:rsidR="0048313D" w:rsidRDefault="0048313D" w:rsidP="0048313D">
      <w:pPr>
        <w:tabs>
          <w:tab w:val="left" w:pos="284"/>
          <w:tab w:val="decimal" w:pos="1418"/>
          <w:tab w:val="left" w:pos="3402"/>
          <w:tab w:val="decimal" w:pos="5103"/>
        </w:tabs>
        <w:jc w:val="both"/>
        <w:rPr>
          <w:b/>
        </w:rPr>
      </w:pPr>
      <w:r w:rsidRPr="00C907C3">
        <w:rPr>
          <w:b/>
        </w:rPr>
        <w:t>Rekonstrukce a</w:t>
      </w:r>
      <w:r>
        <w:rPr>
          <w:b/>
        </w:rPr>
        <w:t xml:space="preserve"> zateplení fasády Burešova 1151/12, k. ú. Kobylisy</w:t>
      </w:r>
    </w:p>
    <w:p w14:paraId="496E62D7" w14:textId="77777777" w:rsidR="0048313D" w:rsidRDefault="0048313D" w:rsidP="0048313D">
      <w:pPr>
        <w:tabs>
          <w:tab w:val="left" w:pos="284"/>
          <w:tab w:val="decimal" w:pos="1418"/>
          <w:tab w:val="left" w:pos="3402"/>
          <w:tab w:val="decimal" w:pos="5103"/>
        </w:tabs>
        <w:jc w:val="both"/>
        <w:rPr>
          <w:bCs/>
        </w:rPr>
      </w:pPr>
      <w:r>
        <w:rPr>
          <w:bCs/>
        </w:rPr>
        <w:t>Schválený rozpočet:                   8 500 tis. Kč</w:t>
      </w:r>
    </w:p>
    <w:p w14:paraId="2AD29C83" w14:textId="77777777" w:rsidR="0048313D" w:rsidRDefault="0048313D" w:rsidP="0048313D">
      <w:pPr>
        <w:tabs>
          <w:tab w:val="left" w:pos="284"/>
          <w:tab w:val="decimal" w:pos="1418"/>
          <w:tab w:val="left" w:pos="3402"/>
          <w:tab w:val="decimal" w:pos="5103"/>
        </w:tabs>
        <w:jc w:val="both"/>
        <w:rPr>
          <w:bCs/>
        </w:rPr>
      </w:pPr>
      <w:r>
        <w:rPr>
          <w:bCs/>
        </w:rPr>
        <w:t>Rozpočet po změnách:            8 500,0 tis. Kč</w:t>
      </w:r>
    </w:p>
    <w:p w14:paraId="6CCB0F3A" w14:textId="77777777" w:rsidR="0048313D" w:rsidRDefault="0048313D" w:rsidP="0048313D">
      <w:pPr>
        <w:tabs>
          <w:tab w:val="left" w:pos="284"/>
          <w:tab w:val="decimal" w:pos="1418"/>
          <w:tab w:val="left" w:pos="3402"/>
          <w:tab w:val="decimal" w:pos="5103"/>
        </w:tabs>
        <w:jc w:val="both"/>
        <w:rPr>
          <w:bCs/>
        </w:rPr>
      </w:pPr>
      <w:r>
        <w:rPr>
          <w:bCs/>
        </w:rPr>
        <w:t>Čerpáno:                                        357 tis. Kč</w:t>
      </w:r>
    </w:p>
    <w:p w14:paraId="45140268" w14:textId="17A918E0" w:rsidR="0048313D" w:rsidRPr="00367396" w:rsidRDefault="0048313D" w:rsidP="0048313D">
      <w:pPr>
        <w:tabs>
          <w:tab w:val="left" w:pos="284"/>
          <w:tab w:val="decimal" w:pos="1418"/>
          <w:tab w:val="left" w:pos="3402"/>
          <w:tab w:val="decimal" w:pos="5103"/>
        </w:tabs>
        <w:jc w:val="both"/>
        <w:rPr>
          <w:bCs/>
          <w:u w:val="single"/>
        </w:rPr>
      </w:pPr>
      <w:r w:rsidRPr="00367396">
        <w:rPr>
          <w:bCs/>
          <w:u w:val="single"/>
        </w:rPr>
        <w:t xml:space="preserve">Vypracování PD na zateplení objektu Burešova 1151/12, 182 00 Praha 8 </w:t>
      </w:r>
      <w:r w:rsidR="00367396">
        <w:rPr>
          <w:bCs/>
          <w:u w:val="single"/>
        </w:rPr>
        <w:t>–</w:t>
      </w:r>
      <w:r w:rsidRPr="00367396">
        <w:rPr>
          <w:bCs/>
          <w:u w:val="single"/>
        </w:rPr>
        <w:t xml:space="preserve"> Kobylisy</w:t>
      </w:r>
    </w:p>
    <w:p w14:paraId="2BAD1DA2" w14:textId="77777777" w:rsidR="0048313D" w:rsidRPr="00367396" w:rsidRDefault="0048313D" w:rsidP="0048313D">
      <w:pPr>
        <w:tabs>
          <w:tab w:val="left" w:pos="284"/>
          <w:tab w:val="decimal" w:pos="1418"/>
          <w:tab w:val="left" w:pos="3402"/>
          <w:tab w:val="decimal" w:pos="5103"/>
        </w:tabs>
        <w:jc w:val="both"/>
        <w:rPr>
          <w:bCs/>
        </w:rPr>
      </w:pPr>
      <w:r w:rsidRPr="00367396">
        <w:rPr>
          <w:bCs/>
        </w:rPr>
        <w:t>Zhotovitel: KVS-Projekt s. r. o., 5. května 62/798, Praha 4</w:t>
      </w:r>
    </w:p>
    <w:p w14:paraId="2B569F21" w14:textId="4AA07910" w:rsidR="0048313D" w:rsidRDefault="0048313D" w:rsidP="0048313D">
      <w:pPr>
        <w:tabs>
          <w:tab w:val="left" w:pos="284"/>
          <w:tab w:val="decimal" w:pos="1418"/>
          <w:tab w:val="left" w:pos="3402"/>
          <w:tab w:val="decimal" w:pos="5103"/>
        </w:tabs>
        <w:jc w:val="both"/>
        <w:rPr>
          <w:bCs/>
        </w:rPr>
      </w:pPr>
      <w:r>
        <w:rPr>
          <w:bCs/>
        </w:rPr>
        <w:t>Smlouva uzavřena: č. 024/2026 ze dne 18.</w:t>
      </w:r>
      <w:r w:rsidR="00367396">
        <w:rPr>
          <w:bCs/>
        </w:rPr>
        <w:t>0</w:t>
      </w:r>
      <w:r>
        <w:rPr>
          <w:bCs/>
        </w:rPr>
        <w:t>5.2026 uzavřena OSMS a. s.</w:t>
      </w:r>
    </w:p>
    <w:p w14:paraId="35236F35" w14:textId="77777777" w:rsidR="0048313D" w:rsidRDefault="0048313D" w:rsidP="0048313D">
      <w:pPr>
        <w:tabs>
          <w:tab w:val="left" w:pos="284"/>
          <w:tab w:val="decimal" w:pos="1418"/>
          <w:tab w:val="left" w:pos="3402"/>
          <w:tab w:val="decimal" w:pos="5103"/>
        </w:tabs>
        <w:jc w:val="both"/>
        <w:rPr>
          <w:bCs/>
        </w:rPr>
      </w:pPr>
      <w:r>
        <w:rPr>
          <w:bCs/>
        </w:rPr>
        <w:t>Zahájení akce:      2026</w:t>
      </w:r>
    </w:p>
    <w:p w14:paraId="2B6E2344" w14:textId="77777777" w:rsidR="0048313D" w:rsidRPr="00367396" w:rsidRDefault="0048313D" w:rsidP="0048313D">
      <w:pPr>
        <w:tabs>
          <w:tab w:val="left" w:pos="284"/>
          <w:tab w:val="decimal" w:pos="1418"/>
          <w:tab w:val="left" w:pos="3402"/>
          <w:tab w:val="decimal" w:pos="5103"/>
        </w:tabs>
        <w:jc w:val="both"/>
        <w:rPr>
          <w:bCs/>
        </w:rPr>
      </w:pPr>
      <w:r>
        <w:rPr>
          <w:bCs/>
        </w:rPr>
        <w:t>Ukončení akce:    2026</w:t>
      </w:r>
    </w:p>
    <w:p w14:paraId="3B4BA778" w14:textId="77777777" w:rsidR="0048313D" w:rsidRPr="00367396" w:rsidRDefault="0048313D" w:rsidP="0048313D">
      <w:pPr>
        <w:tabs>
          <w:tab w:val="left" w:pos="284"/>
          <w:tab w:val="decimal" w:pos="1418"/>
          <w:tab w:val="left" w:pos="3402"/>
          <w:tab w:val="decimal" w:pos="5103"/>
        </w:tabs>
        <w:jc w:val="both"/>
        <w:rPr>
          <w:bCs/>
        </w:rPr>
      </w:pPr>
      <w:r w:rsidRPr="00367396">
        <w:rPr>
          <w:bCs/>
        </w:rPr>
        <w:t>Za vypracování PD uhrazeny náklady ve výši 356 950,00 Kč.</w:t>
      </w:r>
    </w:p>
    <w:p w14:paraId="6064702C" w14:textId="77777777" w:rsidR="0048313D" w:rsidRDefault="0048313D" w:rsidP="0048313D">
      <w:pPr>
        <w:tabs>
          <w:tab w:val="left" w:pos="284"/>
          <w:tab w:val="decimal" w:pos="1418"/>
          <w:tab w:val="left" w:pos="3402"/>
          <w:tab w:val="decimal" w:pos="5103"/>
        </w:tabs>
        <w:jc w:val="both"/>
        <w:rPr>
          <w:bCs/>
        </w:rPr>
      </w:pPr>
    </w:p>
    <w:p w14:paraId="08303010" w14:textId="77777777" w:rsidR="0048313D" w:rsidRPr="003D0EB0" w:rsidRDefault="0048313D" w:rsidP="0048313D">
      <w:pPr>
        <w:tabs>
          <w:tab w:val="left" w:pos="284"/>
          <w:tab w:val="decimal" w:pos="1418"/>
          <w:tab w:val="left" w:pos="3402"/>
          <w:tab w:val="decimal" w:pos="5103"/>
        </w:tabs>
        <w:jc w:val="both"/>
        <w:rPr>
          <w:b/>
        </w:rPr>
      </w:pPr>
      <w:r>
        <w:rPr>
          <w:b/>
        </w:rPr>
        <w:t>Zpracování PD – rek. a zateplení domu Taussigova 1172/1</w:t>
      </w:r>
      <w:r w:rsidRPr="003D0EB0">
        <w:rPr>
          <w:b/>
        </w:rPr>
        <w:t>, k. ú. Kobylisy</w:t>
      </w:r>
    </w:p>
    <w:p w14:paraId="3BB094C1" w14:textId="77777777" w:rsidR="0048313D" w:rsidRPr="003D0EB0" w:rsidRDefault="0048313D" w:rsidP="0048313D">
      <w:pPr>
        <w:tabs>
          <w:tab w:val="left" w:pos="284"/>
          <w:tab w:val="decimal" w:pos="1418"/>
          <w:tab w:val="left" w:pos="3402"/>
          <w:tab w:val="decimal" w:pos="5103"/>
        </w:tabs>
        <w:jc w:val="both"/>
        <w:rPr>
          <w:bCs/>
        </w:rPr>
      </w:pPr>
      <w:r w:rsidRPr="003D0EB0">
        <w:rPr>
          <w:bCs/>
        </w:rPr>
        <w:t xml:space="preserve">Schválený rozpočet:                 </w:t>
      </w:r>
      <w:r>
        <w:rPr>
          <w:bCs/>
        </w:rPr>
        <w:t xml:space="preserve">   </w:t>
      </w:r>
      <w:r w:rsidRPr="003D0EB0">
        <w:rPr>
          <w:bCs/>
        </w:rPr>
        <w:t xml:space="preserve">    0</w:t>
      </w:r>
      <w:r>
        <w:rPr>
          <w:bCs/>
        </w:rPr>
        <w:t xml:space="preserve"> </w:t>
      </w:r>
      <w:r w:rsidRPr="00340C7E">
        <w:rPr>
          <w:bCs/>
        </w:rPr>
        <w:t>tis. Kč</w:t>
      </w:r>
    </w:p>
    <w:p w14:paraId="004779C6" w14:textId="77777777" w:rsidR="0048313D" w:rsidRPr="003D0EB0" w:rsidRDefault="0048313D" w:rsidP="0048313D">
      <w:pPr>
        <w:tabs>
          <w:tab w:val="left" w:pos="284"/>
          <w:tab w:val="decimal" w:pos="1418"/>
          <w:tab w:val="left" w:pos="3402"/>
          <w:tab w:val="decimal" w:pos="5103"/>
        </w:tabs>
        <w:jc w:val="both"/>
        <w:rPr>
          <w:bCs/>
        </w:rPr>
      </w:pPr>
      <w:r w:rsidRPr="003D0EB0">
        <w:rPr>
          <w:bCs/>
        </w:rPr>
        <w:t xml:space="preserve">Rozpočet po změnách:             </w:t>
      </w:r>
      <w:r>
        <w:rPr>
          <w:bCs/>
        </w:rPr>
        <w:t>707,9</w:t>
      </w:r>
      <w:r w:rsidRPr="003D0EB0">
        <w:rPr>
          <w:bCs/>
        </w:rPr>
        <w:t xml:space="preserve"> tis. Kč</w:t>
      </w:r>
    </w:p>
    <w:p w14:paraId="5117433F" w14:textId="77777777" w:rsidR="0048313D" w:rsidRPr="003D0EB0" w:rsidRDefault="0048313D" w:rsidP="0048313D">
      <w:pPr>
        <w:tabs>
          <w:tab w:val="left" w:pos="284"/>
          <w:tab w:val="decimal" w:pos="1418"/>
          <w:tab w:val="left" w:pos="3402"/>
          <w:tab w:val="decimal" w:pos="5103"/>
        </w:tabs>
        <w:jc w:val="both"/>
        <w:rPr>
          <w:bCs/>
        </w:rPr>
      </w:pPr>
      <w:r w:rsidRPr="003D0EB0">
        <w:rPr>
          <w:bCs/>
        </w:rPr>
        <w:t xml:space="preserve">Čerpáno:                                </w:t>
      </w:r>
      <w:r>
        <w:rPr>
          <w:bCs/>
        </w:rPr>
        <w:t xml:space="preserve">   </w:t>
      </w:r>
      <w:r w:rsidRPr="003D0EB0">
        <w:rPr>
          <w:bCs/>
        </w:rPr>
        <w:t xml:space="preserve">   </w:t>
      </w:r>
      <w:r>
        <w:rPr>
          <w:bCs/>
        </w:rPr>
        <w:t>351 tis. Kč</w:t>
      </w:r>
    </w:p>
    <w:p w14:paraId="047BA913" w14:textId="77777777" w:rsidR="0048313D" w:rsidRPr="003D0EB0" w:rsidRDefault="0048313D" w:rsidP="0048313D">
      <w:pPr>
        <w:tabs>
          <w:tab w:val="left" w:pos="284"/>
          <w:tab w:val="decimal" w:pos="1418"/>
          <w:tab w:val="left" w:pos="3402"/>
          <w:tab w:val="decimal" w:pos="5103"/>
        </w:tabs>
        <w:jc w:val="both"/>
        <w:rPr>
          <w:bCs/>
        </w:rPr>
      </w:pPr>
      <w:r w:rsidRPr="003D0EB0">
        <w:rPr>
          <w:bCs/>
        </w:rPr>
        <w:lastRenderedPageBreak/>
        <w:t>Zhotovitel:</w:t>
      </w:r>
      <w:r>
        <w:rPr>
          <w:bCs/>
        </w:rPr>
        <w:t xml:space="preserve"> KVS-Projekt s. r. o., 5. května 62/798, Praha 4</w:t>
      </w:r>
    </w:p>
    <w:p w14:paraId="1711EFF5" w14:textId="4D2BFEA6" w:rsidR="0048313D" w:rsidRPr="003D0EB0" w:rsidRDefault="0048313D" w:rsidP="0048313D">
      <w:pPr>
        <w:tabs>
          <w:tab w:val="left" w:pos="284"/>
          <w:tab w:val="decimal" w:pos="1418"/>
          <w:tab w:val="left" w:pos="3402"/>
          <w:tab w:val="decimal" w:pos="5103"/>
        </w:tabs>
        <w:jc w:val="both"/>
        <w:rPr>
          <w:bCs/>
        </w:rPr>
      </w:pPr>
      <w:r w:rsidRPr="003D0EB0">
        <w:rPr>
          <w:bCs/>
        </w:rPr>
        <w:t>Smlouva uzavřena:</w:t>
      </w:r>
      <w:r>
        <w:rPr>
          <w:bCs/>
        </w:rPr>
        <w:t xml:space="preserve"> č. 019/2026 ze dne 20.</w:t>
      </w:r>
      <w:r w:rsidR="00367396">
        <w:rPr>
          <w:bCs/>
        </w:rPr>
        <w:t>0</w:t>
      </w:r>
      <w:r>
        <w:rPr>
          <w:bCs/>
        </w:rPr>
        <w:t>4.2026</w:t>
      </w:r>
    </w:p>
    <w:p w14:paraId="262F4A5F" w14:textId="77777777" w:rsidR="0048313D" w:rsidRPr="003D0EB0" w:rsidRDefault="0048313D" w:rsidP="0048313D">
      <w:pPr>
        <w:tabs>
          <w:tab w:val="left" w:pos="284"/>
          <w:tab w:val="decimal" w:pos="1418"/>
          <w:tab w:val="left" w:pos="3402"/>
          <w:tab w:val="decimal" w:pos="5103"/>
        </w:tabs>
        <w:jc w:val="both"/>
        <w:rPr>
          <w:bCs/>
        </w:rPr>
      </w:pPr>
      <w:r w:rsidRPr="003D0EB0">
        <w:rPr>
          <w:bCs/>
        </w:rPr>
        <w:t>Zahájení akce:        202</w:t>
      </w:r>
      <w:r>
        <w:rPr>
          <w:bCs/>
        </w:rPr>
        <w:t>6</w:t>
      </w:r>
    </w:p>
    <w:p w14:paraId="7F44D31C" w14:textId="77777777" w:rsidR="0048313D" w:rsidRPr="003D0EB0" w:rsidRDefault="0048313D" w:rsidP="0048313D">
      <w:pPr>
        <w:tabs>
          <w:tab w:val="left" w:pos="284"/>
          <w:tab w:val="decimal" w:pos="1418"/>
          <w:tab w:val="left" w:pos="3402"/>
          <w:tab w:val="decimal" w:pos="5103"/>
        </w:tabs>
        <w:jc w:val="both"/>
        <w:rPr>
          <w:bCs/>
        </w:rPr>
      </w:pPr>
      <w:r w:rsidRPr="003D0EB0">
        <w:rPr>
          <w:bCs/>
        </w:rPr>
        <w:t>Ukončení akce:      202</w:t>
      </w:r>
      <w:r>
        <w:rPr>
          <w:bCs/>
        </w:rPr>
        <w:t>6</w:t>
      </w:r>
    </w:p>
    <w:p w14:paraId="0E63C6A5" w14:textId="77777777" w:rsidR="0048313D" w:rsidRPr="00367396" w:rsidRDefault="0048313D" w:rsidP="0048313D">
      <w:pPr>
        <w:tabs>
          <w:tab w:val="left" w:pos="284"/>
          <w:tab w:val="decimal" w:pos="1418"/>
          <w:tab w:val="left" w:pos="3402"/>
          <w:tab w:val="decimal" w:pos="5103"/>
        </w:tabs>
        <w:jc w:val="both"/>
        <w:rPr>
          <w:bCs/>
        </w:rPr>
      </w:pPr>
      <w:r w:rsidRPr="00367396">
        <w:rPr>
          <w:bCs/>
        </w:rPr>
        <w:t>Za vypracování PD uhrazeny náklady ve výši 350 900,00 Kč.</w:t>
      </w:r>
    </w:p>
    <w:p w14:paraId="24C869F5" w14:textId="77777777" w:rsidR="0048313D" w:rsidRDefault="0048313D" w:rsidP="0048313D">
      <w:pPr>
        <w:tabs>
          <w:tab w:val="left" w:pos="284"/>
          <w:tab w:val="decimal" w:pos="1418"/>
          <w:tab w:val="left" w:pos="3402"/>
          <w:tab w:val="decimal" w:pos="5103"/>
        </w:tabs>
        <w:jc w:val="both"/>
        <w:rPr>
          <w:bCs/>
        </w:rPr>
      </w:pPr>
    </w:p>
    <w:p w14:paraId="37959074" w14:textId="77777777" w:rsidR="0048313D" w:rsidRDefault="0048313D" w:rsidP="0048313D">
      <w:pPr>
        <w:tabs>
          <w:tab w:val="left" w:pos="284"/>
          <w:tab w:val="decimal" w:pos="1418"/>
          <w:tab w:val="left" w:pos="3402"/>
          <w:tab w:val="decimal" w:pos="5103"/>
        </w:tabs>
        <w:jc w:val="both"/>
        <w:rPr>
          <w:b/>
        </w:rPr>
      </w:pPr>
      <w:r>
        <w:rPr>
          <w:b/>
        </w:rPr>
        <w:t>Bínova 10 – výměna nákladního výtahu, Bínova 533/10, k. ú. Střížkov</w:t>
      </w:r>
    </w:p>
    <w:p w14:paraId="7FD391AC" w14:textId="77777777" w:rsidR="0048313D" w:rsidRDefault="0048313D" w:rsidP="0048313D">
      <w:pPr>
        <w:tabs>
          <w:tab w:val="left" w:pos="284"/>
          <w:tab w:val="decimal" w:pos="1418"/>
          <w:tab w:val="left" w:pos="3402"/>
          <w:tab w:val="decimal" w:pos="5103"/>
        </w:tabs>
        <w:jc w:val="both"/>
        <w:rPr>
          <w:bCs/>
        </w:rPr>
      </w:pPr>
      <w:r>
        <w:rPr>
          <w:bCs/>
        </w:rPr>
        <w:t xml:space="preserve">Schválený rozpočet:                       0 </w:t>
      </w:r>
      <w:r w:rsidRPr="00340C7E">
        <w:rPr>
          <w:bCs/>
        </w:rPr>
        <w:t>tis. Kč</w:t>
      </w:r>
    </w:p>
    <w:p w14:paraId="72886406" w14:textId="77777777" w:rsidR="0048313D" w:rsidRPr="008B69DA" w:rsidRDefault="0048313D" w:rsidP="0048313D">
      <w:pPr>
        <w:tabs>
          <w:tab w:val="left" w:pos="284"/>
          <w:tab w:val="decimal" w:pos="1418"/>
          <w:tab w:val="left" w:pos="3402"/>
          <w:tab w:val="decimal" w:pos="5103"/>
        </w:tabs>
        <w:jc w:val="both"/>
        <w:rPr>
          <w:bCs/>
        </w:rPr>
      </w:pPr>
      <w:r>
        <w:rPr>
          <w:bCs/>
        </w:rPr>
        <w:t>Rozpočet po změnách:              95,7</w:t>
      </w:r>
      <w:r w:rsidRPr="002E5C94">
        <w:rPr>
          <w:bCs/>
          <w:color w:val="FF0000"/>
        </w:rPr>
        <w:t xml:space="preserve"> </w:t>
      </w:r>
      <w:r w:rsidRPr="008B69DA">
        <w:rPr>
          <w:bCs/>
        </w:rPr>
        <w:t>tis. Kč</w:t>
      </w:r>
    </w:p>
    <w:p w14:paraId="757233C9" w14:textId="77777777" w:rsidR="0048313D" w:rsidRDefault="0048313D" w:rsidP="0048313D">
      <w:pPr>
        <w:tabs>
          <w:tab w:val="left" w:pos="284"/>
          <w:tab w:val="decimal" w:pos="1418"/>
          <w:tab w:val="left" w:pos="3402"/>
          <w:tab w:val="decimal" w:pos="5103"/>
        </w:tabs>
        <w:jc w:val="both"/>
        <w:rPr>
          <w:bCs/>
        </w:rPr>
      </w:pPr>
      <w:r>
        <w:rPr>
          <w:bCs/>
        </w:rPr>
        <w:t xml:space="preserve">Čerpáno:                                         0 </w:t>
      </w:r>
      <w:r w:rsidRPr="00340C7E">
        <w:rPr>
          <w:bCs/>
        </w:rPr>
        <w:t>tis. Kč</w:t>
      </w:r>
    </w:p>
    <w:p w14:paraId="39399EBB" w14:textId="47351263" w:rsidR="0048313D" w:rsidRDefault="0048313D" w:rsidP="0048313D">
      <w:pPr>
        <w:tabs>
          <w:tab w:val="left" w:pos="284"/>
          <w:tab w:val="decimal" w:pos="1418"/>
          <w:tab w:val="left" w:pos="3402"/>
          <w:tab w:val="decimal" w:pos="5103"/>
        </w:tabs>
        <w:jc w:val="both"/>
        <w:rPr>
          <w:bCs/>
        </w:rPr>
      </w:pPr>
      <w:r>
        <w:rPr>
          <w:bCs/>
        </w:rPr>
        <w:t>K 30.</w:t>
      </w:r>
      <w:r w:rsidR="00367396">
        <w:rPr>
          <w:bCs/>
        </w:rPr>
        <w:t>0</w:t>
      </w:r>
      <w:r>
        <w:rPr>
          <w:bCs/>
        </w:rPr>
        <w:t>6.2026 finanční prostředky nečerpány</w:t>
      </w:r>
      <w:r w:rsidR="00367396">
        <w:rPr>
          <w:bCs/>
        </w:rPr>
        <w:t>.</w:t>
      </w:r>
    </w:p>
    <w:p w14:paraId="728B3762" w14:textId="77777777" w:rsidR="0048313D" w:rsidRDefault="0048313D" w:rsidP="0048313D">
      <w:pPr>
        <w:tabs>
          <w:tab w:val="left" w:pos="284"/>
          <w:tab w:val="decimal" w:pos="1418"/>
          <w:tab w:val="left" w:pos="3402"/>
          <w:tab w:val="decimal" w:pos="5103"/>
        </w:tabs>
        <w:jc w:val="both"/>
        <w:rPr>
          <w:bCs/>
        </w:rPr>
      </w:pPr>
    </w:p>
    <w:p w14:paraId="61D8A76E" w14:textId="77777777" w:rsidR="0048313D" w:rsidRDefault="0048313D" w:rsidP="0048313D">
      <w:pPr>
        <w:tabs>
          <w:tab w:val="left" w:pos="284"/>
          <w:tab w:val="decimal" w:pos="1418"/>
          <w:tab w:val="left" w:pos="3402"/>
          <w:tab w:val="decimal" w:pos="5103"/>
        </w:tabs>
        <w:jc w:val="both"/>
        <w:rPr>
          <w:b/>
        </w:rPr>
      </w:pPr>
      <w:r>
        <w:rPr>
          <w:b/>
        </w:rPr>
        <w:t>Rekonstrukce bytových domů U Draháně</w:t>
      </w:r>
    </w:p>
    <w:p w14:paraId="4F9C187A" w14:textId="77777777" w:rsidR="0048313D" w:rsidRDefault="0048313D" w:rsidP="0048313D">
      <w:pPr>
        <w:tabs>
          <w:tab w:val="left" w:pos="284"/>
          <w:tab w:val="decimal" w:pos="1418"/>
          <w:tab w:val="left" w:pos="3402"/>
          <w:tab w:val="decimal" w:pos="5103"/>
        </w:tabs>
        <w:jc w:val="both"/>
        <w:rPr>
          <w:bCs/>
        </w:rPr>
      </w:pPr>
      <w:r>
        <w:rPr>
          <w:bCs/>
        </w:rPr>
        <w:t xml:space="preserve">Schválený rozpočet:                      0 </w:t>
      </w:r>
      <w:r w:rsidRPr="00340C7E">
        <w:rPr>
          <w:bCs/>
        </w:rPr>
        <w:t>tis. Kč</w:t>
      </w:r>
    </w:p>
    <w:p w14:paraId="3263E147" w14:textId="77777777" w:rsidR="0048313D" w:rsidRDefault="0048313D" w:rsidP="0048313D">
      <w:pPr>
        <w:tabs>
          <w:tab w:val="left" w:pos="284"/>
          <w:tab w:val="decimal" w:pos="1418"/>
          <w:tab w:val="left" w:pos="3402"/>
          <w:tab w:val="decimal" w:pos="5103"/>
        </w:tabs>
        <w:jc w:val="both"/>
        <w:rPr>
          <w:bCs/>
        </w:rPr>
      </w:pPr>
      <w:r>
        <w:rPr>
          <w:bCs/>
        </w:rPr>
        <w:t>Rozpočet po změnách:      20 000,0 tis. Kč</w:t>
      </w:r>
    </w:p>
    <w:p w14:paraId="3CC63C48" w14:textId="77777777" w:rsidR="0048313D" w:rsidRDefault="0048313D" w:rsidP="0048313D">
      <w:pPr>
        <w:tabs>
          <w:tab w:val="left" w:pos="284"/>
          <w:tab w:val="decimal" w:pos="1418"/>
          <w:tab w:val="left" w:pos="3402"/>
          <w:tab w:val="decimal" w:pos="5103"/>
        </w:tabs>
        <w:jc w:val="both"/>
        <w:rPr>
          <w:bCs/>
        </w:rPr>
      </w:pPr>
      <w:r>
        <w:rPr>
          <w:bCs/>
        </w:rPr>
        <w:t xml:space="preserve">Čerpáno:                                        0 </w:t>
      </w:r>
      <w:r w:rsidRPr="00340C7E">
        <w:rPr>
          <w:bCs/>
        </w:rPr>
        <w:t>tis. Kč</w:t>
      </w:r>
      <w:r>
        <w:rPr>
          <w:bCs/>
        </w:rPr>
        <w:t xml:space="preserve">              </w:t>
      </w:r>
    </w:p>
    <w:p w14:paraId="1C0367AE" w14:textId="5A0F492A" w:rsidR="0048313D" w:rsidRPr="000F223C" w:rsidRDefault="0048313D" w:rsidP="0048313D">
      <w:pPr>
        <w:tabs>
          <w:tab w:val="left" w:pos="284"/>
          <w:tab w:val="decimal" w:pos="1418"/>
          <w:tab w:val="left" w:pos="3402"/>
          <w:tab w:val="decimal" w:pos="5103"/>
        </w:tabs>
        <w:jc w:val="both"/>
        <w:rPr>
          <w:bCs/>
        </w:rPr>
      </w:pPr>
      <w:r>
        <w:rPr>
          <w:bCs/>
        </w:rPr>
        <w:t>K 30.</w:t>
      </w:r>
      <w:r w:rsidR="00367396">
        <w:rPr>
          <w:bCs/>
        </w:rPr>
        <w:t>0</w:t>
      </w:r>
      <w:r>
        <w:rPr>
          <w:bCs/>
        </w:rPr>
        <w:t xml:space="preserve">6.2026 finanční prostředky nečerpány. </w:t>
      </w:r>
    </w:p>
    <w:p w14:paraId="49AD49AA" w14:textId="77777777" w:rsidR="0048313D" w:rsidRPr="003B25DF" w:rsidRDefault="0048313D" w:rsidP="0048313D">
      <w:pPr>
        <w:tabs>
          <w:tab w:val="left" w:pos="284"/>
          <w:tab w:val="decimal" w:pos="1418"/>
          <w:tab w:val="left" w:pos="3402"/>
          <w:tab w:val="decimal" w:pos="5103"/>
        </w:tabs>
        <w:jc w:val="both"/>
        <w:rPr>
          <w:bCs/>
        </w:rPr>
      </w:pPr>
      <w:r>
        <w:rPr>
          <w:bCs/>
        </w:rPr>
        <w:t xml:space="preserve">  </w:t>
      </w:r>
    </w:p>
    <w:p w14:paraId="17EFD53A" w14:textId="77777777" w:rsidR="0048313D" w:rsidRDefault="0048313D" w:rsidP="0048313D">
      <w:pPr>
        <w:tabs>
          <w:tab w:val="left" w:pos="284"/>
          <w:tab w:val="decimal" w:pos="1418"/>
          <w:tab w:val="left" w:pos="3402"/>
          <w:tab w:val="decimal" w:pos="5103"/>
        </w:tabs>
        <w:jc w:val="both"/>
        <w:rPr>
          <w:b/>
        </w:rPr>
      </w:pPr>
      <w:r>
        <w:rPr>
          <w:b/>
        </w:rPr>
        <w:t>PD – rekonstrukce kaple Bohnického hřbitova</w:t>
      </w:r>
    </w:p>
    <w:p w14:paraId="66D3DD12" w14:textId="77777777" w:rsidR="0048313D" w:rsidRDefault="0048313D" w:rsidP="0048313D">
      <w:pPr>
        <w:tabs>
          <w:tab w:val="left" w:pos="284"/>
          <w:tab w:val="decimal" w:pos="1418"/>
          <w:tab w:val="left" w:pos="3402"/>
          <w:tab w:val="decimal" w:pos="5103"/>
        </w:tabs>
        <w:jc w:val="both"/>
        <w:rPr>
          <w:bCs/>
        </w:rPr>
      </w:pPr>
      <w:r>
        <w:rPr>
          <w:bCs/>
        </w:rPr>
        <w:t>Schválený rozpočet:               1 000 tis. Kč</w:t>
      </w:r>
    </w:p>
    <w:p w14:paraId="68D4F4EC" w14:textId="77777777" w:rsidR="0048313D" w:rsidRDefault="0048313D" w:rsidP="0048313D">
      <w:pPr>
        <w:tabs>
          <w:tab w:val="left" w:pos="284"/>
          <w:tab w:val="decimal" w:pos="1418"/>
          <w:tab w:val="left" w:pos="3402"/>
          <w:tab w:val="decimal" w:pos="5103"/>
        </w:tabs>
        <w:jc w:val="both"/>
        <w:rPr>
          <w:bCs/>
        </w:rPr>
      </w:pPr>
      <w:r>
        <w:rPr>
          <w:bCs/>
        </w:rPr>
        <w:t>Rozpočet po změnách:        1 000,0 tis. Kč</w:t>
      </w:r>
    </w:p>
    <w:p w14:paraId="4CC4E577" w14:textId="77777777" w:rsidR="0048313D" w:rsidRDefault="0048313D" w:rsidP="0048313D">
      <w:pPr>
        <w:tabs>
          <w:tab w:val="left" w:pos="284"/>
          <w:tab w:val="decimal" w:pos="1418"/>
          <w:tab w:val="left" w:pos="3402"/>
          <w:tab w:val="decimal" w:pos="5103"/>
        </w:tabs>
        <w:jc w:val="both"/>
        <w:rPr>
          <w:bCs/>
        </w:rPr>
      </w:pPr>
      <w:r>
        <w:rPr>
          <w:bCs/>
        </w:rPr>
        <w:t xml:space="preserve">Čerpáno:                                        0 </w:t>
      </w:r>
      <w:r w:rsidRPr="00340C7E">
        <w:rPr>
          <w:bCs/>
        </w:rPr>
        <w:t>tis. Kč</w:t>
      </w:r>
    </w:p>
    <w:p w14:paraId="38A3D701" w14:textId="1776AB00" w:rsidR="0048313D" w:rsidRDefault="0048313D" w:rsidP="0048313D">
      <w:pPr>
        <w:tabs>
          <w:tab w:val="left" w:pos="284"/>
          <w:tab w:val="decimal" w:pos="1418"/>
          <w:tab w:val="left" w:pos="3402"/>
          <w:tab w:val="decimal" w:pos="5103"/>
        </w:tabs>
        <w:jc w:val="both"/>
        <w:rPr>
          <w:bCs/>
        </w:rPr>
      </w:pPr>
      <w:r>
        <w:rPr>
          <w:bCs/>
        </w:rPr>
        <w:t>K 30.</w:t>
      </w:r>
      <w:r w:rsidR="00367396">
        <w:rPr>
          <w:bCs/>
        </w:rPr>
        <w:t>0</w:t>
      </w:r>
      <w:r>
        <w:rPr>
          <w:bCs/>
        </w:rPr>
        <w:t>6.2026 finanční prostředky nečerpány.</w:t>
      </w:r>
    </w:p>
    <w:p w14:paraId="007C13DD" w14:textId="77777777" w:rsidR="0048313D" w:rsidRDefault="0048313D" w:rsidP="0048313D">
      <w:pPr>
        <w:tabs>
          <w:tab w:val="left" w:pos="284"/>
          <w:tab w:val="decimal" w:pos="1418"/>
          <w:tab w:val="left" w:pos="3402"/>
          <w:tab w:val="decimal" w:pos="5103"/>
        </w:tabs>
        <w:jc w:val="both"/>
        <w:rPr>
          <w:bCs/>
        </w:rPr>
      </w:pPr>
    </w:p>
    <w:p w14:paraId="3312B83D" w14:textId="77777777" w:rsidR="0048313D" w:rsidRDefault="0048313D" w:rsidP="0048313D">
      <w:pPr>
        <w:tabs>
          <w:tab w:val="left" w:pos="284"/>
          <w:tab w:val="decimal" w:pos="1418"/>
          <w:tab w:val="left" w:pos="3402"/>
          <w:tab w:val="decimal" w:pos="5103"/>
        </w:tabs>
        <w:jc w:val="both"/>
        <w:rPr>
          <w:b/>
        </w:rPr>
      </w:pPr>
      <w:r>
        <w:rPr>
          <w:b/>
        </w:rPr>
        <w:t>Klimatizace NP – DK Ďáblík, Taussigova 1172/1, k. ú. Kobylisy</w:t>
      </w:r>
    </w:p>
    <w:p w14:paraId="7032C36A" w14:textId="77777777" w:rsidR="0048313D" w:rsidRDefault="0048313D" w:rsidP="0048313D">
      <w:pPr>
        <w:tabs>
          <w:tab w:val="left" w:pos="284"/>
          <w:tab w:val="decimal" w:pos="1418"/>
          <w:tab w:val="left" w:pos="3402"/>
          <w:tab w:val="decimal" w:pos="5103"/>
        </w:tabs>
        <w:jc w:val="both"/>
        <w:rPr>
          <w:bCs/>
        </w:rPr>
      </w:pPr>
      <w:r>
        <w:rPr>
          <w:bCs/>
        </w:rPr>
        <w:t>Schválený rozpočet:                    250 tis. Kč</w:t>
      </w:r>
    </w:p>
    <w:p w14:paraId="667FBB3E" w14:textId="77777777" w:rsidR="0048313D" w:rsidRDefault="0048313D" w:rsidP="0048313D">
      <w:pPr>
        <w:tabs>
          <w:tab w:val="left" w:pos="284"/>
          <w:tab w:val="decimal" w:pos="1418"/>
          <w:tab w:val="left" w:pos="3402"/>
          <w:tab w:val="decimal" w:pos="5103"/>
        </w:tabs>
        <w:jc w:val="both"/>
        <w:rPr>
          <w:bCs/>
        </w:rPr>
      </w:pPr>
      <w:r>
        <w:rPr>
          <w:bCs/>
        </w:rPr>
        <w:t>Rozpočet po změnách:             250,0 tis. Kč</w:t>
      </w:r>
    </w:p>
    <w:p w14:paraId="4D3F3A2D" w14:textId="77777777" w:rsidR="0048313D" w:rsidRDefault="0048313D" w:rsidP="0048313D">
      <w:pPr>
        <w:tabs>
          <w:tab w:val="left" w:pos="284"/>
          <w:tab w:val="decimal" w:pos="1418"/>
          <w:tab w:val="left" w:pos="3402"/>
          <w:tab w:val="decimal" w:pos="5103"/>
        </w:tabs>
        <w:jc w:val="both"/>
        <w:rPr>
          <w:bCs/>
        </w:rPr>
      </w:pPr>
      <w:r>
        <w:rPr>
          <w:bCs/>
        </w:rPr>
        <w:t>Čerpáno:                                      245 tis. Kč</w:t>
      </w:r>
    </w:p>
    <w:p w14:paraId="0DA7A578" w14:textId="77777777" w:rsidR="0048313D" w:rsidRDefault="0048313D" w:rsidP="0048313D">
      <w:pPr>
        <w:tabs>
          <w:tab w:val="left" w:pos="284"/>
          <w:tab w:val="decimal" w:pos="1418"/>
          <w:tab w:val="left" w:pos="3402"/>
          <w:tab w:val="decimal" w:pos="5103"/>
        </w:tabs>
        <w:jc w:val="both"/>
        <w:rPr>
          <w:bCs/>
        </w:rPr>
      </w:pPr>
      <w:r>
        <w:rPr>
          <w:bCs/>
        </w:rPr>
        <w:t>Zhotovitel: Guerdo s. r. o., V Horkách 1735/21, Praha 4</w:t>
      </w:r>
    </w:p>
    <w:p w14:paraId="7383AD41" w14:textId="6E888630" w:rsidR="0048313D" w:rsidRDefault="0048313D" w:rsidP="0048313D">
      <w:pPr>
        <w:tabs>
          <w:tab w:val="left" w:pos="284"/>
          <w:tab w:val="decimal" w:pos="1418"/>
          <w:tab w:val="left" w:pos="3402"/>
          <w:tab w:val="decimal" w:pos="5103"/>
        </w:tabs>
        <w:jc w:val="both"/>
        <w:rPr>
          <w:bCs/>
        </w:rPr>
      </w:pPr>
      <w:r>
        <w:rPr>
          <w:bCs/>
        </w:rPr>
        <w:t xml:space="preserve">Smlouva uzavřena: SOD č. 016/2026 ze dne </w:t>
      </w:r>
      <w:r w:rsidR="00367396">
        <w:rPr>
          <w:bCs/>
        </w:rPr>
        <w:t>0</w:t>
      </w:r>
      <w:r>
        <w:rPr>
          <w:bCs/>
        </w:rPr>
        <w:t>3.</w:t>
      </w:r>
      <w:r w:rsidR="00367396">
        <w:rPr>
          <w:bCs/>
        </w:rPr>
        <w:t>0</w:t>
      </w:r>
      <w:r>
        <w:rPr>
          <w:bCs/>
        </w:rPr>
        <w:t>4.2026</w:t>
      </w:r>
    </w:p>
    <w:p w14:paraId="1D9A8D74" w14:textId="77777777" w:rsidR="0048313D" w:rsidRDefault="0048313D" w:rsidP="0048313D">
      <w:pPr>
        <w:tabs>
          <w:tab w:val="left" w:pos="284"/>
          <w:tab w:val="decimal" w:pos="1418"/>
          <w:tab w:val="left" w:pos="3402"/>
          <w:tab w:val="decimal" w:pos="5103"/>
        </w:tabs>
        <w:jc w:val="both"/>
        <w:rPr>
          <w:bCs/>
        </w:rPr>
      </w:pPr>
      <w:r>
        <w:rPr>
          <w:bCs/>
        </w:rPr>
        <w:t>Zahájení akce:          2026</w:t>
      </w:r>
    </w:p>
    <w:p w14:paraId="4D3151EA" w14:textId="77777777" w:rsidR="0048313D" w:rsidRDefault="0048313D" w:rsidP="0048313D">
      <w:pPr>
        <w:tabs>
          <w:tab w:val="left" w:pos="284"/>
          <w:tab w:val="decimal" w:pos="1418"/>
          <w:tab w:val="left" w:pos="3402"/>
          <w:tab w:val="decimal" w:pos="5103"/>
        </w:tabs>
        <w:jc w:val="both"/>
        <w:rPr>
          <w:bCs/>
        </w:rPr>
      </w:pPr>
      <w:r>
        <w:rPr>
          <w:bCs/>
        </w:rPr>
        <w:t>Ukončení akce:         2026</w:t>
      </w:r>
    </w:p>
    <w:p w14:paraId="78204F60" w14:textId="77777777" w:rsidR="0048313D" w:rsidRPr="00367396" w:rsidRDefault="0048313D" w:rsidP="0048313D">
      <w:pPr>
        <w:tabs>
          <w:tab w:val="left" w:pos="284"/>
          <w:tab w:val="decimal" w:pos="1418"/>
          <w:tab w:val="left" w:pos="3402"/>
          <w:tab w:val="decimal" w:pos="5103"/>
        </w:tabs>
        <w:jc w:val="both"/>
        <w:rPr>
          <w:bCs/>
        </w:rPr>
      </w:pPr>
      <w:r w:rsidRPr="00367396">
        <w:rPr>
          <w:bCs/>
        </w:rPr>
        <w:t>Za dodání a montáž multisplitové jednotky, demontáž a montáž minerálních podhledů, likvidace a odvoz odpadu uhrazeny náklady ve výši 244 801,76 Kč.</w:t>
      </w:r>
    </w:p>
    <w:p w14:paraId="0A92201F" w14:textId="77777777" w:rsidR="0048313D" w:rsidRDefault="0048313D" w:rsidP="0048313D">
      <w:pPr>
        <w:tabs>
          <w:tab w:val="left" w:pos="284"/>
          <w:tab w:val="decimal" w:pos="1418"/>
          <w:tab w:val="left" w:pos="3402"/>
          <w:tab w:val="decimal" w:pos="5103"/>
        </w:tabs>
        <w:jc w:val="both"/>
        <w:rPr>
          <w:bCs/>
        </w:rPr>
      </w:pPr>
    </w:p>
    <w:p w14:paraId="22E6FDAF" w14:textId="77777777" w:rsidR="0048313D" w:rsidRPr="002C5C13" w:rsidRDefault="0048313D" w:rsidP="0048313D">
      <w:pPr>
        <w:tabs>
          <w:tab w:val="left" w:pos="284"/>
          <w:tab w:val="decimal" w:pos="1418"/>
          <w:tab w:val="left" w:pos="3402"/>
          <w:tab w:val="decimal" w:pos="5103"/>
        </w:tabs>
        <w:jc w:val="both"/>
        <w:rPr>
          <w:b/>
        </w:rPr>
      </w:pPr>
      <w:r w:rsidRPr="002C5C13">
        <w:rPr>
          <w:b/>
        </w:rPr>
        <w:t xml:space="preserve">Rekonstrukce objektu a zahrady </w:t>
      </w:r>
      <w:r>
        <w:rPr>
          <w:b/>
        </w:rPr>
        <w:t xml:space="preserve">a PD </w:t>
      </w:r>
      <w:r w:rsidRPr="002C5C13">
        <w:rPr>
          <w:b/>
        </w:rPr>
        <w:t>Mirovická 1282/6, k. ú. Kobylisy</w:t>
      </w:r>
    </w:p>
    <w:p w14:paraId="129EF3CD" w14:textId="77777777" w:rsidR="0048313D" w:rsidRDefault="0048313D" w:rsidP="0048313D">
      <w:pPr>
        <w:tabs>
          <w:tab w:val="left" w:pos="284"/>
          <w:tab w:val="decimal" w:pos="1418"/>
          <w:tab w:val="left" w:pos="3402"/>
          <w:tab w:val="decimal" w:pos="5103"/>
        </w:tabs>
        <w:jc w:val="both"/>
        <w:rPr>
          <w:bCs/>
        </w:rPr>
      </w:pPr>
      <w:r>
        <w:rPr>
          <w:bCs/>
        </w:rPr>
        <w:t xml:space="preserve">Schválený rozpočet:                          0 </w:t>
      </w:r>
      <w:r w:rsidRPr="00340C7E">
        <w:rPr>
          <w:bCs/>
        </w:rPr>
        <w:t>tis. Kč</w:t>
      </w:r>
    </w:p>
    <w:p w14:paraId="76FBAF0D" w14:textId="77777777" w:rsidR="0048313D" w:rsidRPr="003F1729" w:rsidRDefault="0048313D" w:rsidP="0048313D">
      <w:pPr>
        <w:tabs>
          <w:tab w:val="left" w:pos="284"/>
          <w:tab w:val="decimal" w:pos="1418"/>
          <w:tab w:val="left" w:pos="3402"/>
          <w:tab w:val="decimal" w:pos="5103"/>
        </w:tabs>
        <w:jc w:val="both"/>
        <w:rPr>
          <w:bCs/>
        </w:rPr>
      </w:pPr>
      <w:r>
        <w:rPr>
          <w:bCs/>
        </w:rPr>
        <w:t>Rozpočet po změnách:          29 226,7 tis. Kč</w:t>
      </w:r>
    </w:p>
    <w:p w14:paraId="30776CAD" w14:textId="77777777" w:rsidR="0048313D" w:rsidRDefault="0048313D" w:rsidP="0048313D">
      <w:pPr>
        <w:tabs>
          <w:tab w:val="left" w:pos="284"/>
          <w:tab w:val="decimal" w:pos="1418"/>
          <w:tab w:val="left" w:pos="3402"/>
          <w:tab w:val="decimal" w:pos="5103"/>
        </w:tabs>
        <w:jc w:val="both"/>
      </w:pPr>
      <w:r w:rsidRPr="000B1D5A">
        <w:t xml:space="preserve">Čerpáno:     </w:t>
      </w:r>
      <w:r>
        <w:rPr>
          <w:b/>
          <w:bCs/>
        </w:rPr>
        <w:t xml:space="preserve">                              </w:t>
      </w:r>
      <w:r w:rsidRPr="00780EF1">
        <w:t>1</w:t>
      </w:r>
      <w:r>
        <w:t>5 053 tis. Kč</w:t>
      </w:r>
    </w:p>
    <w:p w14:paraId="7090F280" w14:textId="77777777" w:rsidR="0048313D" w:rsidRDefault="0048313D" w:rsidP="0048313D">
      <w:pPr>
        <w:tabs>
          <w:tab w:val="left" w:pos="284"/>
          <w:tab w:val="decimal" w:pos="1418"/>
          <w:tab w:val="left" w:pos="3402"/>
          <w:tab w:val="decimal" w:pos="5103"/>
        </w:tabs>
        <w:jc w:val="both"/>
      </w:pPr>
      <w:r>
        <w:t>Zhotovitel: IM-stav Praha s. r. o., Zenklova 22/56, Praha 8</w:t>
      </w:r>
    </w:p>
    <w:p w14:paraId="03B4078C" w14:textId="15EAED08" w:rsidR="0048313D" w:rsidRPr="000B1D5A" w:rsidRDefault="0048313D" w:rsidP="0048313D">
      <w:pPr>
        <w:tabs>
          <w:tab w:val="left" w:pos="284"/>
          <w:tab w:val="decimal" w:pos="1418"/>
          <w:tab w:val="left" w:pos="3402"/>
          <w:tab w:val="decimal" w:pos="5103"/>
        </w:tabs>
        <w:jc w:val="both"/>
        <w:rPr>
          <w:b/>
          <w:bCs/>
        </w:rPr>
      </w:pPr>
      <w:r>
        <w:t>Smlouva uzavřena: č. 2025/0447/OPS.DVZ (26/3224/2025) ze dne 15.</w:t>
      </w:r>
      <w:r w:rsidR="00367396">
        <w:t>0</w:t>
      </w:r>
      <w:r>
        <w:t>8.2025, Dodatek č. 1 ze dne 23.</w:t>
      </w:r>
      <w:r w:rsidR="00367396">
        <w:t>0</w:t>
      </w:r>
      <w:r>
        <w:t>3.2026, Dodatek č. 2 ze dne 27.</w:t>
      </w:r>
      <w:r w:rsidR="00367396">
        <w:t>0</w:t>
      </w:r>
      <w:r>
        <w:t>3.2026</w:t>
      </w:r>
      <w:r w:rsidRPr="000B1D5A">
        <w:rPr>
          <w:b/>
          <w:bCs/>
        </w:rPr>
        <w:t xml:space="preserve">     </w:t>
      </w:r>
    </w:p>
    <w:p w14:paraId="2C9240D4" w14:textId="77777777" w:rsidR="0048313D" w:rsidRDefault="0048313D" w:rsidP="0048313D">
      <w:pPr>
        <w:tabs>
          <w:tab w:val="left" w:pos="284"/>
          <w:tab w:val="decimal" w:pos="1418"/>
          <w:tab w:val="left" w:pos="3402"/>
          <w:tab w:val="decimal" w:pos="5103"/>
        </w:tabs>
        <w:jc w:val="both"/>
      </w:pPr>
      <w:r w:rsidRPr="002405F0">
        <w:t xml:space="preserve">Zahájení akce: </w:t>
      </w:r>
      <w:r>
        <w:t xml:space="preserve">    2023</w:t>
      </w:r>
    </w:p>
    <w:p w14:paraId="01CDDCFC" w14:textId="77777777" w:rsidR="0048313D" w:rsidRDefault="0048313D" w:rsidP="0048313D">
      <w:pPr>
        <w:tabs>
          <w:tab w:val="left" w:pos="284"/>
          <w:tab w:val="decimal" w:pos="1418"/>
          <w:tab w:val="left" w:pos="3402"/>
          <w:tab w:val="decimal" w:pos="5103"/>
        </w:tabs>
        <w:jc w:val="both"/>
      </w:pPr>
      <w:r>
        <w:t>Ukončení akce:    2026</w:t>
      </w:r>
    </w:p>
    <w:p w14:paraId="51A36C76" w14:textId="77777777" w:rsidR="0048313D" w:rsidRPr="00367396" w:rsidRDefault="0048313D" w:rsidP="0048313D">
      <w:pPr>
        <w:tabs>
          <w:tab w:val="left" w:pos="284"/>
          <w:tab w:val="decimal" w:pos="1418"/>
          <w:tab w:val="left" w:pos="3402"/>
          <w:tab w:val="decimal" w:pos="5103"/>
        </w:tabs>
        <w:jc w:val="both"/>
      </w:pPr>
      <w:r>
        <w:t xml:space="preserve">Za práce provedené v souladu se SOD např. odstranění povlakové krytiny střech a provedení nové krytiny, odstranění tepelné izolace střech a montáž nové izolace, montáž atypických zámečnických konstrukcí, podlahy povlakové, montáž vzduchotechniky, elektroinstalace, ústředního vytápění, zdravotechniky, oplechování parapetů, přesun hmot, uhrazeny náklady </w:t>
      </w:r>
      <w:r w:rsidRPr="00367396">
        <w:t>ve výši 14 729 369,79 Kč.</w:t>
      </w:r>
    </w:p>
    <w:p w14:paraId="0584DE90" w14:textId="77777777" w:rsidR="0048313D" w:rsidRPr="00367396" w:rsidRDefault="0048313D" w:rsidP="0048313D">
      <w:pPr>
        <w:tabs>
          <w:tab w:val="left" w:pos="284"/>
          <w:tab w:val="decimal" w:pos="1418"/>
          <w:tab w:val="left" w:pos="3402"/>
          <w:tab w:val="decimal" w:pos="5103"/>
        </w:tabs>
        <w:jc w:val="both"/>
      </w:pPr>
    </w:p>
    <w:p w14:paraId="555AEFCF" w14:textId="77777777" w:rsidR="0048313D" w:rsidRPr="00367396" w:rsidRDefault="0048313D" w:rsidP="0048313D">
      <w:pPr>
        <w:tabs>
          <w:tab w:val="left" w:pos="284"/>
          <w:tab w:val="decimal" w:pos="1418"/>
          <w:tab w:val="left" w:pos="3402"/>
          <w:tab w:val="decimal" w:pos="5103"/>
        </w:tabs>
        <w:jc w:val="both"/>
        <w:rPr>
          <w:u w:val="single"/>
        </w:rPr>
      </w:pPr>
      <w:r w:rsidRPr="00367396">
        <w:rPr>
          <w:u w:val="single"/>
        </w:rPr>
        <w:t>Příkazní smlouva o výkonu technického dozoru stavebníka a BOZP</w:t>
      </w:r>
    </w:p>
    <w:p w14:paraId="1CAECC91" w14:textId="77777777" w:rsidR="0048313D" w:rsidRDefault="0048313D" w:rsidP="0048313D">
      <w:pPr>
        <w:tabs>
          <w:tab w:val="left" w:pos="284"/>
          <w:tab w:val="decimal" w:pos="1418"/>
          <w:tab w:val="left" w:pos="3402"/>
          <w:tab w:val="decimal" w:pos="5103"/>
        </w:tabs>
        <w:jc w:val="both"/>
      </w:pPr>
      <w:r>
        <w:t>Příkazník: STIS stavební a inženýrská společnost s. r. o., Nad údolím 126/31, Praha 4</w:t>
      </w:r>
    </w:p>
    <w:p w14:paraId="78EA8D85" w14:textId="776BB346" w:rsidR="0048313D" w:rsidRDefault="0048313D" w:rsidP="0048313D">
      <w:pPr>
        <w:tabs>
          <w:tab w:val="left" w:pos="284"/>
          <w:tab w:val="decimal" w:pos="1418"/>
          <w:tab w:val="left" w:pos="3402"/>
          <w:tab w:val="decimal" w:pos="5103"/>
        </w:tabs>
        <w:jc w:val="both"/>
      </w:pPr>
      <w:r>
        <w:t xml:space="preserve">Smlouva uzavřena: 2025/0296/OPS.DVZ ze dne </w:t>
      </w:r>
      <w:r w:rsidR="00367396">
        <w:t>0</w:t>
      </w:r>
      <w:r>
        <w:t>4.</w:t>
      </w:r>
      <w:r w:rsidR="00367396">
        <w:t>0</w:t>
      </w:r>
      <w:r>
        <w:t>6.2025</w:t>
      </w:r>
    </w:p>
    <w:p w14:paraId="59442605" w14:textId="77777777" w:rsidR="0048313D" w:rsidRPr="00294768" w:rsidRDefault="0048313D" w:rsidP="0048313D">
      <w:pPr>
        <w:tabs>
          <w:tab w:val="left" w:pos="284"/>
          <w:tab w:val="decimal" w:pos="1418"/>
          <w:tab w:val="left" w:pos="3402"/>
          <w:tab w:val="decimal" w:pos="5103"/>
        </w:tabs>
        <w:jc w:val="both"/>
        <w:rPr>
          <w:i/>
          <w:iCs/>
        </w:rPr>
      </w:pPr>
      <w:r>
        <w:t xml:space="preserve">Za činnost TDS a BOZP uhrazeny náklady </w:t>
      </w:r>
      <w:r w:rsidRPr="00367396">
        <w:t>ve výši 323 433,00 Kč.</w:t>
      </w:r>
    </w:p>
    <w:p w14:paraId="35425F5C" w14:textId="77777777" w:rsidR="0048313D" w:rsidRDefault="0048313D" w:rsidP="0048313D">
      <w:pPr>
        <w:tabs>
          <w:tab w:val="left" w:pos="284"/>
          <w:tab w:val="decimal" w:pos="1418"/>
          <w:tab w:val="left" w:pos="3402"/>
          <w:tab w:val="decimal" w:pos="5103"/>
        </w:tabs>
        <w:jc w:val="both"/>
        <w:rPr>
          <w:b/>
          <w:bCs/>
        </w:rPr>
      </w:pPr>
      <w:r>
        <w:rPr>
          <w:b/>
          <w:bCs/>
        </w:rPr>
        <w:lastRenderedPageBreak/>
        <w:t>PD rekonstrukce kaple Bohnického hřbitova, k. ú. Bohnice</w:t>
      </w:r>
    </w:p>
    <w:p w14:paraId="4E510F08" w14:textId="77777777" w:rsidR="0048313D" w:rsidRDefault="0048313D" w:rsidP="0048313D">
      <w:pPr>
        <w:tabs>
          <w:tab w:val="left" w:pos="284"/>
          <w:tab w:val="decimal" w:pos="1418"/>
          <w:tab w:val="left" w:pos="3402"/>
          <w:tab w:val="decimal" w:pos="5103"/>
        </w:tabs>
        <w:jc w:val="both"/>
      </w:pPr>
      <w:r>
        <w:t xml:space="preserve">Schválený rozpočet:                          0 </w:t>
      </w:r>
      <w:r w:rsidRPr="00340C7E">
        <w:rPr>
          <w:bCs/>
        </w:rPr>
        <w:t>tis. Kč</w:t>
      </w:r>
    </w:p>
    <w:p w14:paraId="16BA921B" w14:textId="77777777" w:rsidR="0048313D" w:rsidRDefault="0048313D" w:rsidP="0048313D">
      <w:pPr>
        <w:tabs>
          <w:tab w:val="left" w:pos="284"/>
          <w:tab w:val="decimal" w:pos="1418"/>
          <w:tab w:val="left" w:pos="3402"/>
          <w:tab w:val="decimal" w:pos="5103"/>
        </w:tabs>
        <w:jc w:val="both"/>
      </w:pPr>
      <w:r>
        <w:t>Rozpočet po změnách:          11 405,6 tis. Kč</w:t>
      </w:r>
    </w:p>
    <w:p w14:paraId="0E83D461" w14:textId="77777777" w:rsidR="0048313D" w:rsidRDefault="0048313D" w:rsidP="0048313D">
      <w:pPr>
        <w:tabs>
          <w:tab w:val="left" w:pos="284"/>
          <w:tab w:val="decimal" w:pos="1418"/>
          <w:tab w:val="left" w:pos="3402"/>
          <w:tab w:val="decimal" w:pos="5103"/>
        </w:tabs>
        <w:jc w:val="both"/>
      </w:pPr>
      <w:r>
        <w:t>Čerpáno:                                     8 979 tis. Kč</w:t>
      </w:r>
    </w:p>
    <w:p w14:paraId="7277340C" w14:textId="77777777" w:rsidR="0048313D" w:rsidRDefault="0048313D" w:rsidP="0048313D">
      <w:pPr>
        <w:tabs>
          <w:tab w:val="left" w:pos="284"/>
          <w:tab w:val="decimal" w:pos="1418"/>
          <w:tab w:val="left" w:pos="3402"/>
          <w:tab w:val="decimal" w:pos="5103"/>
        </w:tabs>
        <w:jc w:val="both"/>
      </w:pPr>
      <w:r>
        <w:t>Zhotovitel: BAZAS s. r. o., K rybníčku 11, Praha 9</w:t>
      </w:r>
    </w:p>
    <w:p w14:paraId="6214B402" w14:textId="3DD658A1" w:rsidR="0048313D" w:rsidRDefault="0048313D" w:rsidP="0048313D">
      <w:pPr>
        <w:tabs>
          <w:tab w:val="left" w:pos="284"/>
          <w:tab w:val="decimal" w:pos="1418"/>
          <w:tab w:val="left" w:pos="3402"/>
          <w:tab w:val="decimal" w:pos="5103"/>
        </w:tabs>
        <w:jc w:val="both"/>
      </w:pPr>
      <w:r>
        <w:t>Smlouva uzavřena: 2025/0483/OPS.DVZ (30/3224/2025) ze dne 16.</w:t>
      </w:r>
      <w:r w:rsidR="00367396">
        <w:t>0</w:t>
      </w:r>
      <w:r>
        <w:t xml:space="preserve">9.2025, Dodatek č. 1 ze dne </w:t>
      </w:r>
      <w:r w:rsidR="00367396">
        <w:t>0</w:t>
      </w:r>
      <w:r>
        <w:t>6.</w:t>
      </w:r>
      <w:r w:rsidR="00367396">
        <w:t>0</w:t>
      </w:r>
      <w:r>
        <w:t>1.2026</w:t>
      </w:r>
    </w:p>
    <w:p w14:paraId="4F4A901C" w14:textId="77777777" w:rsidR="0048313D" w:rsidRDefault="0048313D" w:rsidP="0048313D">
      <w:pPr>
        <w:tabs>
          <w:tab w:val="left" w:pos="284"/>
          <w:tab w:val="decimal" w:pos="1418"/>
          <w:tab w:val="left" w:pos="3402"/>
          <w:tab w:val="decimal" w:pos="5103"/>
        </w:tabs>
        <w:jc w:val="both"/>
      </w:pPr>
      <w:r>
        <w:t>Zahájení akce:       2024</w:t>
      </w:r>
    </w:p>
    <w:p w14:paraId="7A8764C6" w14:textId="77777777" w:rsidR="0048313D" w:rsidRDefault="0048313D" w:rsidP="0048313D">
      <w:pPr>
        <w:tabs>
          <w:tab w:val="left" w:pos="284"/>
          <w:tab w:val="decimal" w:pos="1418"/>
          <w:tab w:val="left" w:pos="3402"/>
          <w:tab w:val="decimal" w:pos="5103"/>
        </w:tabs>
        <w:jc w:val="both"/>
      </w:pPr>
      <w:r>
        <w:t xml:space="preserve">Ukončení akce:     2025   </w:t>
      </w:r>
    </w:p>
    <w:p w14:paraId="373201A2" w14:textId="77777777" w:rsidR="0048313D" w:rsidRPr="004A490D" w:rsidRDefault="0048313D" w:rsidP="0048313D">
      <w:pPr>
        <w:pStyle w:val="Zkladntext"/>
        <w:tabs>
          <w:tab w:val="left" w:pos="5400"/>
        </w:tabs>
        <w:rPr>
          <w:b w:val="0"/>
          <w:i/>
          <w:iCs/>
        </w:rPr>
      </w:pPr>
      <w:r w:rsidRPr="006D5AAE">
        <w:rPr>
          <w:b w:val="0"/>
        </w:rPr>
        <w:t>Za odstranění náletových dřevin, vybourání otvorů ve zdivu, odstranění tenkovrstvé omítky, vysekání spojovací hmoty ze spár, zámečnické konstrukce, sanační omítky, zřízení bednění ztužujících věnců, montáž ocelových konstrukcí střechy, osazení schodišťových stupňů, provedení omítek</w:t>
      </w:r>
      <w:r>
        <w:rPr>
          <w:b w:val="0"/>
        </w:rPr>
        <w:t>, zhotovení podlahy na zemině-valounovou dlažbou, zastřešení,</w:t>
      </w:r>
      <w:r w:rsidRPr="006D5AAE">
        <w:rPr>
          <w:b w:val="0"/>
        </w:rPr>
        <w:t xml:space="preserve"> přesun suti uhrazeny náklady ve výši </w:t>
      </w:r>
      <w:r w:rsidRPr="00367396">
        <w:rPr>
          <w:b w:val="0"/>
        </w:rPr>
        <w:t>8 978 723,53 Kč.</w:t>
      </w:r>
    </w:p>
    <w:p w14:paraId="14756784" w14:textId="77777777" w:rsidR="0048313D" w:rsidRPr="004A490D" w:rsidRDefault="0048313D" w:rsidP="0048313D">
      <w:pPr>
        <w:tabs>
          <w:tab w:val="left" w:pos="284"/>
          <w:tab w:val="decimal" w:pos="1418"/>
          <w:tab w:val="left" w:pos="3402"/>
          <w:tab w:val="decimal" w:pos="5103"/>
        </w:tabs>
        <w:jc w:val="both"/>
      </w:pPr>
    </w:p>
    <w:p w14:paraId="7710E740" w14:textId="77777777" w:rsidR="0048313D" w:rsidRPr="00367396" w:rsidRDefault="0048313D" w:rsidP="0048313D">
      <w:pPr>
        <w:tabs>
          <w:tab w:val="left" w:pos="284"/>
          <w:tab w:val="decimal" w:pos="1418"/>
          <w:tab w:val="left" w:pos="3402"/>
          <w:tab w:val="decimal" w:pos="5103"/>
        </w:tabs>
        <w:jc w:val="both"/>
        <w:rPr>
          <w:u w:val="single"/>
        </w:rPr>
      </w:pPr>
      <w:r w:rsidRPr="00367396">
        <w:rPr>
          <w:u w:val="single"/>
        </w:rPr>
        <w:t xml:space="preserve">Zajištění výkonu TDS a BOZP při realizaci stavby                            </w:t>
      </w:r>
    </w:p>
    <w:p w14:paraId="5E847A35" w14:textId="77777777" w:rsidR="0048313D" w:rsidRDefault="0048313D" w:rsidP="0048313D">
      <w:pPr>
        <w:tabs>
          <w:tab w:val="left" w:pos="284"/>
          <w:tab w:val="decimal" w:pos="1418"/>
          <w:tab w:val="left" w:pos="3402"/>
          <w:tab w:val="decimal" w:pos="5103"/>
        </w:tabs>
        <w:jc w:val="both"/>
      </w:pPr>
      <w:r>
        <w:t>Dodavatel: VSP s. r. o., Na ostrohu 2422/15, Praha 6</w:t>
      </w:r>
    </w:p>
    <w:p w14:paraId="1B513C1E" w14:textId="6312F3C0" w:rsidR="0048313D" w:rsidRDefault="0048313D" w:rsidP="0048313D">
      <w:pPr>
        <w:tabs>
          <w:tab w:val="left" w:pos="284"/>
          <w:tab w:val="decimal" w:pos="1418"/>
          <w:tab w:val="left" w:pos="3402"/>
          <w:tab w:val="decimal" w:pos="5103"/>
        </w:tabs>
        <w:jc w:val="both"/>
      </w:pPr>
      <w:r>
        <w:t>Objednávka uzavřena: č. 2025/1180/OSM.DZC/LS ze dne 16.</w:t>
      </w:r>
      <w:r w:rsidR="00367396">
        <w:t>0</w:t>
      </w:r>
      <w:r>
        <w:t>9.2025</w:t>
      </w:r>
    </w:p>
    <w:p w14:paraId="167BFDDA" w14:textId="77777777" w:rsidR="0048313D" w:rsidRPr="004C67E0" w:rsidRDefault="0048313D" w:rsidP="0048313D">
      <w:pPr>
        <w:tabs>
          <w:tab w:val="left" w:pos="284"/>
          <w:tab w:val="decimal" w:pos="1418"/>
          <w:tab w:val="left" w:pos="3402"/>
          <w:tab w:val="decimal" w:pos="5103"/>
        </w:tabs>
        <w:jc w:val="both"/>
        <w:rPr>
          <w:color w:val="FF0000"/>
        </w:rPr>
      </w:pPr>
      <w:r>
        <w:t>Za činnost TDS + BOZP finanční prostředky nečerpány.</w:t>
      </w:r>
    </w:p>
    <w:p w14:paraId="2DC65B74" w14:textId="77777777" w:rsidR="0048313D" w:rsidRDefault="0048313D" w:rsidP="0048313D">
      <w:pPr>
        <w:tabs>
          <w:tab w:val="left" w:pos="284"/>
          <w:tab w:val="decimal" w:pos="1418"/>
          <w:tab w:val="left" w:pos="3402"/>
          <w:tab w:val="decimal" w:pos="5103"/>
        </w:tabs>
        <w:jc w:val="both"/>
      </w:pPr>
    </w:p>
    <w:p w14:paraId="2DAF4104" w14:textId="77777777" w:rsidR="0048313D" w:rsidRPr="00367396" w:rsidRDefault="0048313D" w:rsidP="0048313D">
      <w:pPr>
        <w:tabs>
          <w:tab w:val="left" w:pos="284"/>
          <w:tab w:val="decimal" w:pos="1418"/>
          <w:tab w:val="left" w:pos="3402"/>
          <w:tab w:val="decimal" w:pos="5103"/>
        </w:tabs>
        <w:jc w:val="both"/>
        <w:rPr>
          <w:u w:val="single"/>
        </w:rPr>
      </w:pPr>
      <w:r w:rsidRPr="00367396">
        <w:rPr>
          <w:u w:val="single"/>
        </w:rPr>
        <w:t>Autorský dozor na akci revitalizace kaple Bohnického hřbitova</w:t>
      </w:r>
    </w:p>
    <w:p w14:paraId="375E020E" w14:textId="77777777" w:rsidR="0048313D" w:rsidRDefault="0048313D" w:rsidP="0048313D">
      <w:pPr>
        <w:tabs>
          <w:tab w:val="left" w:pos="284"/>
          <w:tab w:val="decimal" w:pos="1418"/>
          <w:tab w:val="left" w:pos="3402"/>
          <w:tab w:val="decimal" w:pos="5103"/>
        </w:tabs>
        <w:jc w:val="both"/>
      </w:pPr>
      <w:r>
        <w:t>Dodavatel: OHA Architects s. r. o., Velká lada 503/4, Praha 4</w:t>
      </w:r>
    </w:p>
    <w:p w14:paraId="2C81B77E" w14:textId="691DEFBA" w:rsidR="0048313D" w:rsidRPr="00F031F9" w:rsidRDefault="0048313D" w:rsidP="0048313D">
      <w:pPr>
        <w:tabs>
          <w:tab w:val="left" w:pos="284"/>
          <w:tab w:val="decimal" w:pos="1418"/>
          <w:tab w:val="left" w:pos="3402"/>
          <w:tab w:val="decimal" w:pos="5103"/>
        </w:tabs>
        <w:jc w:val="both"/>
      </w:pPr>
      <w:r>
        <w:t>Objednávka uzavřena: č. 2025/1172/OSM.DZC/LS ze dne 10.</w:t>
      </w:r>
      <w:r w:rsidR="00367396">
        <w:t>0</w:t>
      </w:r>
      <w:r>
        <w:t xml:space="preserve">9.2025 </w:t>
      </w:r>
    </w:p>
    <w:p w14:paraId="07691F8A" w14:textId="77777777" w:rsidR="0048313D" w:rsidRDefault="0048313D" w:rsidP="0048313D">
      <w:pPr>
        <w:tabs>
          <w:tab w:val="left" w:pos="284"/>
          <w:tab w:val="decimal" w:pos="1418"/>
          <w:tab w:val="left" w:pos="3402"/>
          <w:tab w:val="decimal" w:pos="5103"/>
        </w:tabs>
        <w:jc w:val="both"/>
        <w:rPr>
          <w:b/>
          <w:bCs/>
        </w:rPr>
      </w:pPr>
    </w:p>
    <w:p w14:paraId="66EB9E8A" w14:textId="77777777" w:rsidR="0048313D" w:rsidRPr="0095055E" w:rsidRDefault="0048313D" w:rsidP="0048313D">
      <w:pPr>
        <w:jc w:val="both"/>
        <w:rPr>
          <w:b/>
          <w:bCs/>
        </w:rPr>
      </w:pPr>
      <w:r w:rsidRPr="0095055E">
        <w:rPr>
          <w:b/>
          <w:bCs/>
        </w:rPr>
        <w:t>Montáž protipožárních dveří – spol. prostory Poliklinika Mazurská 484/2, k. ú. Troja</w:t>
      </w:r>
    </w:p>
    <w:p w14:paraId="782DF0D1" w14:textId="77777777" w:rsidR="0048313D" w:rsidRPr="0095055E" w:rsidRDefault="0048313D" w:rsidP="0048313D">
      <w:pPr>
        <w:jc w:val="both"/>
      </w:pPr>
      <w:r w:rsidRPr="0095055E">
        <w:t xml:space="preserve">Schválený rozpočet:                </w:t>
      </w:r>
      <w:r>
        <w:t xml:space="preserve">        0 </w:t>
      </w:r>
      <w:r w:rsidRPr="00340C7E">
        <w:rPr>
          <w:bCs/>
        </w:rPr>
        <w:t>tis. Kč</w:t>
      </w:r>
    </w:p>
    <w:p w14:paraId="157C7638" w14:textId="77777777" w:rsidR="0048313D" w:rsidRPr="0095055E" w:rsidRDefault="0048313D" w:rsidP="0048313D">
      <w:pPr>
        <w:jc w:val="both"/>
      </w:pPr>
      <w:r w:rsidRPr="0095055E">
        <w:t xml:space="preserve">Rozpočet po změnách:            </w:t>
      </w:r>
      <w:r>
        <w:t xml:space="preserve"> 103,2</w:t>
      </w:r>
      <w:r w:rsidRPr="0095055E">
        <w:t xml:space="preserve"> tis. Kč</w:t>
      </w:r>
    </w:p>
    <w:p w14:paraId="62CFF239" w14:textId="77777777" w:rsidR="0048313D" w:rsidRPr="0095055E" w:rsidRDefault="0048313D" w:rsidP="0048313D">
      <w:pPr>
        <w:jc w:val="both"/>
      </w:pPr>
      <w:r w:rsidRPr="0095055E">
        <w:t xml:space="preserve">Čerpáno:                                     </w:t>
      </w:r>
      <w:r>
        <w:t xml:space="preserve">   </w:t>
      </w:r>
      <w:r w:rsidRPr="0095055E">
        <w:t xml:space="preserve">  0</w:t>
      </w:r>
      <w:r>
        <w:t xml:space="preserve"> </w:t>
      </w:r>
      <w:r w:rsidRPr="00340C7E">
        <w:rPr>
          <w:bCs/>
        </w:rPr>
        <w:t>tis. Kč</w:t>
      </w:r>
    </w:p>
    <w:p w14:paraId="5E8C512B" w14:textId="3C82B0C0" w:rsidR="0048313D" w:rsidRDefault="0048313D" w:rsidP="0048313D">
      <w:pPr>
        <w:jc w:val="both"/>
      </w:pPr>
      <w:r w:rsidRPr="0095055E">
        <w:t>K 30.</w:t>
      </w:r>
      <w:r w:rsidR="00367396">
        <w:t>0</w:t>
      </w:r>
      <w:r w:rsidRPr="0095055E">
        <w:t>6.202</w:t>
      </w:r>
      <w:r>
        <w:t>6</w:t>
      </w:r>
      <w:r w:rsidRPr="0095055E">
        <w:t xml:space="preserve"> finanční prostředky nečerpány</w:t>
      </w:r>
      <w:r>
        <w:t xml:space="preserve"> – akce dokončena koncem roku 2025.</w:t>
      </w:r>
    </w:p>
    <w:p w14:paraId="4812BE01" w14:textId="77777777" w:rsidR="0048313D" w:rsidRDefault="0048313D" w:rsidP="0048313D">
      <w:pPr>
        <w:jc w:val="both"/>
      </w:pPr>
    </w:p>
    <w:p w14:paraId="12100EF9" w14:textId="77777777" w:rsidR="0048313D" w:rsidRDefault="0048313D" w:rsidP="0048313D">
      <w:pPr>
        <w:jc w:val="both"/>
        <w:rPr>
          <w:b/>
          <w:bCs/>
        </w:rPr>
      </w:pPr>
      <w:r w:rsidRPr="00AC2B79">
        <w:rPr>
          <w:b/>
          <w:bCs/>
        </w:rPr>
        <w:t>Přestavba objektu pro Fond ohrožených dětí</w:t>
      </w:r>
      <w:r>
        <w:rPr>
          <w:b/>
          <w:bCs/>
        </w:rPr>
        <w:t>, U Draháně 165/13, k. ú. Bohnice</w:t>
      </w:r>
    </w:p>
    <w:p w14:paraId="0D1B1B6F" w14:textId="77777777" w:rsidR="0048313D" w:rsidRDefault="0048313D" w:rsidP="0048313D">
      <w:pPr>
        <w:jc w:val="both"/>
      </w:pPr>
      <w:r>
        <w:t>Schválený rozpočet:                   20 000 tis. Kč</w:t>
      </w:r>
    </w:p>
    <w:p w14:paraId="63F834E8" w14:textId="77777777" w:rsidR="0048313D" w:rsidRDefault="0048313D" w:rsidP="0048313D">
      <w:pPr>
        <w:jc w:val="both"/>
      </w:pPr>
      <w:r>
        <w:t>Rozpočet po změnách:            14 000,0 tis. Kč</w:t>
      </w:r>
    </w:p>
    <w:p w14:paraId="4412A257" w14:textId="77777777" w:rsidR="0048313D" w:rsidRDefault="0048313D" w:rsidP="0048313D">
      <w:pPr>
        <w:jc w:val="both"/>
      </w:pPr>
      <w:r>
        <w:t>Čerpáno:                                            21 tis. Kč</w:t>
      </w:r>
    </w:p>
    <w:p w14:paraId="19EAB953" w14:textId="77777777" w:rsidR="0048313D" w:rsidRPr="00367396" w:rsidRDefault="0048313D" w:rsidP="0048313D">
      <w:pPr>
        <w:jc w:val="both"/>
        <w:rPr>
          <w:u w:val="single"/>
        </w:rPr>
      </w:pPr>
      <w:r w:rsidRPr="00367396">
        <w:rPr>
          <w:u w:val="single"/>
        </w:rPr>
        <w:t>Koordinátor bezpečnosti a ochrany zdraví při práci</w:t>
      </w:r>
    </w:p>
    <w:p w14:paraId="5CD47733" w14:textId="77777777" w:rsidR="0048313D" w:rsidRDefault="0048313D" w:rsidP="0048313D">
      <w:pPr>
        <w:jc w:val="both"/>
      </w:pPr>
      <w:r>
        <w:t xml:space="preserve">Příkazník: AXON Consulting s. r. o., U Zátiší 545/9, Praha 4 </w:t>
      </w:r>
    </w:p>
    <w:p w14:paraId="5DEDB565" w14:textId="74BBED49" w:rsidR="0048313D" w:rsidRDefault="0048313D" w:rsidP="0048313D">
      <w:pPr>
        <w:jc w:val="both"/>
      </w:pPr>
      <w:r>
        <w:t xml:space="preserve">Smlouva uzavřena: Rámcová příkazní </w:t>
      </w:r>
      <w:proofErr w:type="spellStart"/>
      <w:r>
        <w:t>sml</w:t>
      </w:r>
      <w:proofErr w:type="spellEnd"/>
      <w:r>
        <w:t xml:space="preserve">. č. VZMR/22/2025 ze dne </w:t>
      </w:r>
      <w:r w:rsidR="00367396">
        <w:t>0</w:t>
      </w:r>
      <w:r>
        <w:t>9.12.2025, Dílčí objednávka Č. 09 ze dne 15.</w:t>
      </w:r>
      <w:r w:rsidR="00367396">
        <w:t>0</w:t>
      </w:r>
      <w:r>
        <w:t xml:space="preserve">5.2026 uzavřeny OSMS a. s.  </w:t>
      </w:r>
    </w:p>
    <w:p w14:paraId="0354C3AE" w14:textId="77777777" w:rsidR="0048313D" w:rsidRDefault="0048313D" w:rsidP="0048313D">
      <w:pPr>
        <w:jc w:val="both"/>
      </w:pPr>
      <w:r>
        <w:t>Zahájení akce:  2026</w:t>
      </w:r>
    </w:p>
    <w:p w14:paraId="65E39179" w14:textId="77777777" w:rsidR="0048313D" w:rsidRDefault="0048313D" w:rsidP="0048313D">
      <w:pPr>
        <w:jc w:val="both"/>
      </w:pPr>
      <w:r>
        <w:t>Ukončení akce:</w:t>
      </w:r>
    </w:p>
    <w:p w14:paraId="6650AFB1" w14:textId="77777777" w:rsidR="0048313D" w:rsidRPr="006E3F97" w:rsidRDefault="0048313D" w:rsidP="0048313D">
      <w:pPr>
        <w:jc w:val="both"/>
        <w:rPr>
          <w:i/>
          <w:iCs/>
        </w:rPr>
      </w:pPr>
      <w:r>
        <w:t xml:space="preserve">Za vypracování plánu KOOBOZP + hlášení OIBP uhrazeny náklady ve výši </w:t>
      </w:r>
      <w:r w:rsidRPr="00367396">
        <w:t>21 175,00 Kč</w:t>
      </w:r>
      <w:r w:rsidRPr="006E3F97">
        <w:rPr>
          <w:i/>
          <w:iCs/>
        </w:rPr>
        <w:t>.</w:t>
      </w:r>
    </w:p>
    <w:p w14:paraId="4070F6E3" w14:textId="77777777" w:rsidR="0048313D" w:rsidRPr="006E3F97" w:rsidRDefault="0048313D" w:rsidP="0048313D">
      <w:pPr>
        <w:jc w:val="both"/>
        <w:rPr>
          <w:i/>
          <w:iCs/>
        </w:rPr>
      </w:pPr>
      <w:r w:rsidRPr="006E3F97">
        <w:rPr>
          <w:i/>
          <w:iCs/>
        </w:rPr>
        <w:t xml:space="preserve">    </w:t>
      </w:r>
    </w:p>
    <w:p w14:paraId="48BC3749" w14:textId="77777777" w:rsidR="0048313D" w:rsidRPr="00C41A3B" w:rsidRDefault="0048313D" w:rsidP="0048313D">
      <w:pPr>
        <w:jc w:val="both"/>
        <w:rPr>
          <w:b/>
          <w:bCs/>
        </w:rPr>
      </w:pPr>
      <w:r w:rsidRPr="00C41A3B">
        <w:rPr>
          <w:b/>
          <w:bCs/>
        </w:rPr>
        <w:t>Rekonstrukce objektu bez č.p./</w:t>
      </w:r>
      <w:proofErr w:type="spellStart"/>
      <w:r w:rsidRPr="00C41A3B">
        <w:rPr>
          <w:b/>
          <w:bCs/>
        </w:rPr>
        <w:t>č.e</w:t>
      </w:r>
      <w:proofErr w:type="spellEnd"/>
      <w:r w:rsidRPr="00C41A3B">
        <w:rPr>
          <w:b/>
          <w:bCs/>
        </w:rPr>
        <w:t>.  Elsnicovo nám., k. ú. Libeň</w:t>
      </w:r>
    </w:p>
    <w:p w14:paraId="77A1B6AB" w14:textId="77777777" w:rsidR="0048313D" w:rsidRPr="00C41A3B" w:rsidRDefault="0048313D" w:rsidP="0048313D">
      <w:pPr>
        <w:jc w:val="both"/>
      </w:pPr>
      <w:r w:rsidRPr="00C41A3B">
        <w:t xml:space="preserve">Schválený rozpočet:             </w:t>
      </w:r>
      <w:r>
        <w:t xml:space="preserve">      9</w:t>
      </w:r>
      <w:r w:rsidRPr="00C41A3B">
        <w:t> 000 tis. Kč</w:t>
      </w:r>
    </w:p>
    <w:p w14:paraId="11E9C572" w14:textId="77777777" w:rsidR="0048313D" w:rsidRPr="00C41A3B" w:rsidRDefault="0048313D" w:rsidP="0048313D">
      <w:pPr>
        <w:jc w:val="both"/>
      </w:pPr>
      <w:r w:rsidRPr="00C41A3B">
        <w:t xml:space="preserve">Rozpočet po změnách:         </w:t>
      </w:r>
      <w:r>
        <w:t xml:space="preserve">   9</w:t>
      </w:r>
      <w:r w:rsidRPr="00C41A3B">
        <w:t> 000,0 tis. Kč</w:t>
      </w:r>
    </w:p>
    <w:p w14:paraId="50485BB0" w14:textId="77777777" w:rsidR="0048313D" w:rsidRDefault="0048313D" w:rsidP="0048313D">
      <w:pPr>
        <w:jc w:val="both"/>
      </w:pPr>
      <w:r w:rsidRPr="00C41A3B">
        <w:t xml:space="preserve">Čerpáno:                                </w:t>
      </w:r>
      <w:r>
        <w:t xml:space="preserve">        180 tis. Kč</w:t>
      </w:r>
    </w:p>
    <w:p w14:paraId="02F24E66" w14:textId="77777777" w:rsidR="0048313D" w:rsidRPr="00367396" w:rsidRDefault="0048313D" w:rsidP="0048313D">
      <w:pPr>
        <w:jc w:val="both"/>
        <w:rPr>
          <w:u w:val="single"/>
        </w:rPr>
      </w:pPr>
      <w:r w:rsidRPr="00367396">
        <w:rPr>
          <w:u w:val="single"/>
        </w:rPr>
        <w:t xml:space="preserve">Revize PD dle dotčených orgánů, přepracování PD ASŘ a PD statického a požárního řešení </w:t>
      </w:r>
    </w:p>
    <w:p w14:paraId="24B66244" w14:textId="77777777" w:rsidR="0048313D" w:rsidRPr="00C41A3B" w:rsidRDefault="0048313D" w:rsidP="0048313D">
      <w:pPr>
        <w:jc w:val="both"/>
      </w:pPr>
      <w:r w:rsidRPr="00C41A3B">
        <w:t>Zhotovitel:</w:t>
      </w:r>
      <w:r>
        <w:t xml:space="preserve"> ATELIER TECL s. r. o., Strž 554/1, Brno</w:t>
      </w:r>
    </w:p>
    <w:p w14:paraId="03E4A1ED" w14:textId="688AF424" w:rsidR="0048313D" w:rsidRPr="00C41A3B" w:rsidRDefault="0048313D" w:rsidP="0048313D">
      <w:pPr>
        <w:jc w:val="both"/>
      </w:pPr>
      <w:r w:rsidRPr="00C41A3B">
        <w:t>Smlouva uzavřena:</w:t>
      </w:r>
      <w:r>
        <w:t xml:space="preserve"> Objednávka č. 2026/0158/OSM.DZC/LS ze dne 26.</w:t>
      </w:r>
      <w:r w:rsidR="00367396">
        <w:t>0</w:t>
      </w:r>
      <w:r>
        <w:t xml:space="preserve">2.2026, </w:t>
      </w:r>
      <w:proofErr w:type="spellStart"/>
      <w:r>
        <w:t>objd</w:t>
      </w:r>
      <w:proofErr w:type="spellEnd"/>
      <w:r>
        <w:t>. č. 2025/1781/OSM.DZC/LS ze dne 18.12.2025 a objednávka č. 2025/1783/OSM.DZC/LS ze dne 18.12.2025</w:t>
      </w:r>
    </w:p>
    <w:p w14:paraId="7524B5B2" w14:textId="77777777" w:rsidR="0048313D" w:rsidRPr="00C41A3B" w:rsidRDefault="0048313D" w:rsidP="0048313D">
      <w:pPr>
        <w:jc w:val="both"/>
      </w:pPr>
      <w:r w:rsidRPr="00C41A3B">
        <w:t>Zahájení akce:</w:t>
      </w:r>
      <w:r>
        <w:t xml:space="preserve">         2025</w:t>
      </w:r>
    </w:p>
    <w:p w14:paraId="1C5B5B23" w14:textId="77777777" w:rsidR="0048313D" w:rsidRPr="00C41A3B" w:rsidRDefault="0048313D" w:rsidP="0048313D">
      <w:pPr>
        <w:jc w:val="both"/>
      </w:pPr>
      <w:r w:rsidRPr="00C41A3B">
        <w:t>Ukončení akce:</w:t>
      </w:r>
      <w:r>
        <w:t xml:space="preserve">        2026</w:t>
      </w:r>
    </w:p>
    <w:p w14:paraId="77C40FB9" w14:textId="77777777" w:rsidR="0048313D" w:rsidRPr="00367396" w:rsidRDefault="0048313D" w:rsidP="0048313D">
      <w:pPr>
        <w:jc w:val="both"/>
      </w:pPr>
      <w:r w:rsidRPr="00367396">
        <w:t>Za přepracování PD uhrazeny náklady ve výši 180 290,00 Kč.</w:t>
      </w:r>
    </w:p>
    <w:p w14:paraId="7D85E822" w14:textId="597D378E" w:rsidR="0048313D" w:rsidRPr="00FF63E8" w:rsidRDefault="0048313D" w:rsidP="0048313D">
      <w:pPr>
        <w:jc w:val="both"/>
        <w:rPr>
          <w:b/>
          <w:bCs/>
        </w:rPr>
      </w:pPr>
      <w:r w:rsidRPr="00FF63E8">
        <w:rPr>
          <w:b/>
          <w:bCs/>
        </w:rPr>
        <w:lastRenderedPageBreak/>
        <w:t xml:space="preserve">Dar fond rozvoje – </w:t>
      </w:r>
      <w:r w:rsidR="00666516">
        <w:rPr>
          <w:b/>
          <w:bCs/>
        </w:rPr>
        <w:t>R</w:t>
      </w:r>
      <w:r w:rsidRPr="00FF63E8">
        <w:rPr>
          <w:b/>
          <w:bCs/>
        </w:rPr>
        <w:t>ekonstrukce NP pro dětskou skupinu Zenklova 27</w:t>
      </w:r>
    </w:p>
    <w:p w14:paraId="152750E6" w14:textId="77777777" w:rsidR="0048313D" w:rsidRPr="00FF63E8" w:rsidRDefault="0048313D" w:rsidP="0048313D">
      <w:pPr>
        <w:jc w:val="both"/>
      </w:pPr>
      <w:r w:rsidRPr="00FF63E8">
        <w:t xml:space="preserve">Schválený rozpočet:                 </w:t>
      </w:r>
      <w:r>
        <w:t xml:space="preserve">    </w:t>
      </w:r>
      <w:r w:rsidRPr="00FF63E8">
        <w:t xml:space="preserve">  0</w:t>
      </w:r>
      <w:r>
        <w:t xml:space="preserve"> </w:t>
      </w:r>
      <w:r w:rsidRPr="00340C7E">
        <w:rPr>
          <w:bCs/>
        </w:rPr>
        <w:t>tis. Kč</w:t>
      </w:r>
    </w:p>
    <w:p w14:paraId="20573470" w14:textId="77777777" w:rsidR="0048313D" w:rsidRPr="00FF63E8" w:rsidRDefault="0048313D" w:rsidP="0048313D">
      <w:pPr>
        <w:jc w:val="both"/>
      </w:pPr>
      <w:r w:rsidRPr="00FF63E8">
        <w:t xml:space="preserve">Rozpočet po změnách:       </w:t>
      </w:r>
      <w:r>
        <w:t xml:space="preserve">     747,6</w:t>
      </w:r>
      <w:r w:rsidRPr="00FF63E8">
        <w:t xml:space="preserve"> tis. Kč</w:t>
      </w:r>
    </w:p>
    <w:p w14:paraId="4C837EF5" w14:textId="77777777" w:rsidR="0048313D" w:rsidRPr="00FF63E8" w:rsidRDefault="0048313D" w:rsidP="0048313D">
      <w:pPr>
        <w:jc w:val="both"/>
      </w:pPr>
      <w:r w:rsidRPr="00FF63E8">
        <w:t xml:space="preserve">Čerpáno:                                  </w:t>
      </w:r>
      <w:r>
        <w:t xml:space="preserve">     57 tis. Kč</w:t>
      </w:r>
    </w:p>
    <w:p w14:paraId="6BAA67C6" w14:textId="33A274C6" w:rsidR="0048313D" w:rsidRPr="00367396" w:rsidRDefault="0048313D" w:rsidP="0048313D">
      <w:pPr>
        <w:jc w:val="both"/>
        <w:rPr>
          <w:u w:val="single"/>
        </w:rPr>
      </w:pPr>
      <w:r w:rsidRPr="00367396">
        <w:rPr>
          <w:u w:val="single"/>
        </w:rPr>
        <w:t xml:space="preserve">Technický dozor stavebníka a koordinátora BOZP – </w:t>
      </w:r>
      <w:r w:rsidR="00155BF5">
        <w:rPr>
          <w:u w:val="single"/>
        </w:rPr>
        <w:t>d</w:t>
      </w:r>
      <w:r w:rsidRPr="00367396">
        <w:rPr>
          <w:u w:val="single"/>
        </w:rPr>
        <w:t>ětské skupiny</w:t>
      </w:r>
    </w:p>
    <w:p w14:paraId="035C10EB" w14:textId="77777777" w:rsidR="0048313D" w:rsidRPr="00FF63E8" w:rsidRDefault="0048313D" w:rsidP="0048313D">
      <w:pPr>
        <w:jc w:val="both"/>
      </w:pPr>
      <w:r w:rsidRPr="00FF63E8">
        <w:t>Příkazník: STIS stavební a inženýrská společnost s. r. o., Nad údolím 126/31, P4-Hodkovičky</w:t>
      </w:r>
    </w:p>
    <w:p w14:paraId="7E01AFC1" w14:textId="5FFF837C" w:rsidR="0048313D" w:rsidRPr="00FF63E8" w:rsidRDefault="0048313D" w:rsidP="0048313D">
      <w:pPr>
        <w:jc w:val="both"/>
      </w:pPr>
      <w:r w:rsidRPr="00FF63E8">
        <w:t xml:space="preserve">Smlouva uzavřena: č. ev. 2025/0296/OPS.DVZ (č. 13/3224/2025) ze dne </w:t>
      </w:r>
      <w:r w:rsidR="00367396">
        <w:t>0</w:t>
      </w:r>
      <w:r w:rsidRPr="00FF63E8">
        <w:t>4.</w:t>
      </w:r>
      <w:r w:rsidR="00367396">
        <w:t>0</w:t>
      </w:r>
      <w:r w:rsidRPr="00FF63E8">
        <w:t>6.2025</w:t>
      </w:r>
    </w:p>
    <w:p w14:paraId="21C07BA5" w14:textId="77777777" w:rsidR="0048313D" w:rsidRDefault="0048313D" w:rsidP="0048313D">
      <w:pPr>
        <w:jc w:val="both"/>
      </w:pPr>
      <w:r>
        <w:t>Zahájení akce:          2025</w:t>
      </w:r>
    </w:p>
    <w:p w14:paraId="70543E95" w14:textId="77777777" w:rsidR="0048313D" w:rsidRDefault="0048313D" w:rsidP="0048313D">
      <w:pPr>
        <w:jc w:val="both"/>
      </w:pPr>
      <w:r>
        <w:t>Ukončení akce:         2026</w:t>
      </w:r>
    </w:p>
    <w:p w14:paraId="6AF1CB91" w14:textId="77777777" w:rsidR="0048313D" w:rsidRDefault="0048313D" w:rsidP="0048313D">
      <w:pPr>
        <w:jc w:val="both"/>
      </w:pPr>
      <w:r>
        <w:t xml:space="preserve">Za činnost TDS a BOZP uhrazeny náklady ve výši </w:t>
      </w:r>
      <w:r w:rsidRPr="00367396">
        <w:t>56 845,80 Kč.</w:t>
      </w:r>
    </w:p>
    <w:p w14:paraId="591B7A2D" w14:textId="77777777" w:rsidR="0048313D" w:rsidRDefault="0048313D" w:rsidP="0048313D">
      <w:pPr>
        <w:jc w:val="both"/>
      </w:pPr>
    </w:p>
    <w:p w14:paraId="0E2AFDF9" w14:textId="77777777" w:rsidR="0048313D" w:rsidRPr="006A7C17" w:rsidRDefault="0048313D" w:rsidP="0048313D">
      <w:pPr>
        <w:tabs>
          <w:tab w:val="left" w:pos="284"/>
          <w:tab w:val="decimal" w:pos="1418"/>
          <w:tab w:val="left" w:pos="3402"/>
          <w:tab w:val="decimal" w:pos="5103"/>
        </w:tabs>
        <w:jc w:val="both"/>
        <w:rPr>
          <w:b/>
          <w:bCs/>
        </w:rPr>
      </w:pPr>
      <w:r w:rsidRPr="006A7C17">
        <w:rPr>
          <w:b/>
          <w:bCs/>
        </w:rPr>
        <w:t>Projektová příprava MČ Praha 8</w:t>
      </w:r>
    </w:p>
    <w:p w14:paraId="225DE2F8" w14:textId="77777777" w:rsidR="0048313D" w:rsidRPr="006A7C17" w:rsidRDefault="0048313D" w:rsidP="0048313D">
      <w:pPr>
        <w:tabs>
          <w:tab w:val="left" w:pos="284"/>
          <w:tab w:val="decimal" w:pos="1418"/>
          <w:tab w:val="left" w:pos="3402"/>
          <w:tab w:val="decimal" w:pos="5103"/>
        </w:tabs>
        <w:jc w:val="both"/>
      </w:pPr>
      <w:r w:rsidRPr="006A7C17">
        <w:t xml:space="preserve">Schválený rozpočet:        </w:t>
      </w:r>
      <w:r>
        <w:t xml:space="preserve">   </w:t>
      </w:r>
      <w:r w:rsidRPr="006A7C17">
        <w:t xml:space="preserve">  3 000 tis. Kč     </w:t>
      </w:r>
    </w:p>
    <w:p w14:paraId="06D90FB3" w14:textId="77777777" w:rsidR="0048313D" w:rsidRPr="006A7C17" w:rsidRDefault="0048313D" w:rsidP="0048313D">
      <w:pPr>
        <w:tabs>
          <w:tab w:val="left" w:pos="284"/>
          <w:tab w:val="decimal" w:pos="1418"/>
          <w:tab w:val="left" w:pos="3402"/>
          <w:tab w:val="decimal" w:pos="5103"/>
        </w:tabs>
        <w:jc w:val="both"/>
      </w:pPr>
      <w:r w:rsidRPr="006A7C17">
        <w:t>Rozpočet po změnách:      3 000,0 tis. Kč</w:t>
      </w:r>
    </w:p>
    <w:p w14:paraId="503C0411" w14:textId="77777777" w:rsidR="0048313D" w:rsidRDefault="0048313D" w:rsidP="0048313D">
      <w:pPr>
        <w:tabs>
          <w:tab w:val="left" w:pos="284"/>
          <w:tab w:val="decimal" w:pos="1418"/>
          <w:tab w:val="left" w:pos="3402"/>
          <w:tab w:val="decimal" w:pos="5103"/>
        </w:tabs>
        <w:jc w:val="both"/>
      </w:pPr>
      <w:r w:rsidRPr="006A7C17">
        <w:t xml:space="preserve">Čerpáno:                           </w:t>
      </w:r>
      <w:r>
        <w:t xml:space="preserve">    </w:t>
      </w:r>
      <w:r w:rsidRPr="006A7C17">
        <w:t xml:space="preserve">   </w:t>
      </w:r>
      <w:r>
        <w:t>344 tis. Kč</w:t>
      </w:r>
    </w:p>
    <w:p w14:paraId="2974E94D" w14:textId="77777777" w:rsidR="0048313D" w:rsidRPr="00367396" w:rsidRDefault="0048313D" w:rsidP="0048313D">
      <w:pPr>
        <w:tabs>
          <w:tab w:val="left" w:pos="284"/>
          <w:tab w:val="decimal" w:pos="1418"/>
          <w:tab w:val="left" w:pos="3402"/>
          <w:tab w:val="decimal" w:pos="5103"/>
        </w:tabs>
        <w:jc w:val="both"/>
        <w:rPr>
          <w:u w:val="single"/>
        </w:rPr>
      </w:pPr>
      <w:r w:rsidRPr="00367396">
        <w:rPr>
          <w:u w:val="single"/>
        </w:rPr>
        <w:t>PD – parkovací závorový systém na adrese Karlínské nám., poz. parc. Č. 803/7, k. ú. Karlín</w:t>
      </w:r>
    </w:p>
    <w:p w14:paraId="052702BF" w14:textId="77777777" w:rsidR="0048313D" w:rsidRDefault="0048313D" w:rsidP="0048313D">
      <w:pPr>
        <w:tabs>
          <w:tab w:val="left" w:pos="284"/>
          <w:tab w:val="decimal" w:pos="1418"/>
          <w:tab w:val="left" w:pos="3402"/>
          <w:tab w:val="decimal" w:pos="5103"/>
        </w:tabs>
        <w:jc w:val="both"/>
      </w:pPr>
      <w:r w:rsidRPr="00AE3ABD">
        <w:t>Zhotovitel:</w:t>
      </w:r>
      <w:r>
        <w:t xml:space="preserve"> KVS-Projekt s. r. o., 5. května 62/798, Praha 4</w:t>
      </w:r>
    </w:p>
    <w:p w14:paraId="44A10FB6" w14:textId="686423B5" w:rsidR="0048313D" w:rsidRDefault="0048313D" w:rsidP="0048313D">
      <w:pPr>
        <w:tabs>
          <w:tab w:val="left" w:pos="284"/>
          <w:tab w:val="decimal" w:pos="1418"/>
          <w:tab w:val="left" w:pos="3402"/>
          <w:tab w:val="decimal" w:pos="5103"/>
        </w:tabs>
        <w:jc w:val="both"/>
      </w:pPr>
      <w:r>
        <w:t>Smlouva uzavřena: č. 053/2025 ze dne 12.</w:t>
      </w:r>
      <w:r w:rsidR="00367396">
        <w:t>0</w:t>
      </w:r>
      <w:r>
        <w:t>8.2025 vystavena OSMS a. s.</w:t>
      </w:r>
    </w:p>
    <w:p w14:paraId="71E4870A" w14:textId="77777777" w:rsidR="0048313D" w:rsidRDefault="0048313D" w:rsidP="0048313D">
      <w:pPr>
        <w:tabs>
          <w:tab w:val="left" w:pos="284"/>
          <w:tab w:val="decimal" w:pos="1418"/>
          <w:tab w:val="left" w:pos="3402"/>
          <w:tab w:val="decimal" w:pos="5103"/>
        </w:tabs>
        <w:jc w:val="both"/>
      </w:pPr>
      <w:r>
        <w:t>Zahájení akce:  2025</w:t>
      </w:r>
    </w:p>
    <w:p w14:paraId="671D873D" w14:textId="77777777" w:rsidR="0048313D" w:rsidRPr="00AE3ABD" w:rsidRDefault="0048313D" w:rsidP="0048313D">
      <w:pPr>
        <w:tabs>
          <w:tab w:val="left" w:pos="284"/>
          <w:tab w:val="decimal" w:pos="1418"/>
          <w:tab w:val="left" w:pos="3402"/>
          <w:tab w:val="decimal" w:pos="5103"/>
        </w:tabs>
        <w:jc w:val="both"/>
      </w:pPr>
      <w:r>
        <w:t>Ukončení akce: 2026</w:t>
      </w:r>
    </w:p>
    <w:p w14:paraId="72DA0BB2" w14:textId="77777777" w:rsidR="0048313D" w:rsidRPr="00DB5D2B" w:rsidRDefault="0048313D" w:rsidP="0048313D">
      <w:pPr>
        <w:tabs>
          <w:tab w:val="left" w:pos="284"/>
          <w:tab w:val="decimal" w:pos="1418"/>
          <w:tab w:val="left" w:pos="3402"/>
          <w:tab w:val="decimal" w:pos="5103"/>
        </w:tabs>
        <w:jc w:val="both"/>
      </w:pPr>
      <w:r w:rsidRPr="00DB5D2B">
        <w:t xml:space="preserve">Za zpracování PD uhrazeny náklady ve výši </w:t>
      </w:r>
      <w:r w:rsidRPr="00367396">
        <w:t>343 640,00 Kč.</w:t>
      </w:r>
    </w:p>
    <w:p w14:paraId="31FF9204" w14:textId="77777777" w:rsidR="0048313D" w:rsidRDefault="0048313D" w:rsidP="0048313D">
      <w:pPr>
        <w:tabs>
          <w:tab w:val="left" w:pos="284"/>
          <w:tab w:val="decimal" w:pos="1418"/>
          <w:tab w:val="left" w:pos="3402"/>
          <w:tab w:val="decimal" w:pos="5103"/>
        </w:tabs>
        <w:jc w:val="both"/>
      </w:pPr>
    </w:p>
    <w:p w14:paraId="34918217" w14:textId="77777777" w:rsidR="0048313D" w:rsidRPr="00A25368" w:rsidRDefault="0048313D" w:rsidP="0048313D">
      <w:pPr>
        <w:jc w:val="both"/>
        <w:rPr>
          <w:b/>
          <w:bCs/>
        </w:rPr>
      </w:pPr>
      <w:r w:rsidRPr="00A25368">
        <w:rPr>
          <w:b/>
          <w:bCs/>
        </w:rPr>
        <w:t>Rekonstrukce objektu bez č. p./č. e. Karlínské nám., k. ú. Karlín</w:t>
      </w:r>
    </w:p>
    <w:p w14:paraId="4D386FA4" w14:textId="77777777" w:rsidR="0048313D" w:rsidRPr="00A25368" w:rsidRDefault="0048313D" w:rsidP="0048313D">
      <w:pPr>
        <w:jc w:val="both"/>
      </w:pPr>
      <w:r w:rsidRPr="00A25368">
        <w:t xml:space="preserve">Schválený rozpočet:        </w:t>
      </w:r>
      <w:r>
        <w:t xml:space="preserve">        9 000</w:t>
      </w:r>
      <w:r w:rsidRPr="00A25368">
        <w:t xml:space="preserve"> tis. Kč </w:t>
      </w:r>
    </w:p>
    <w:p w14:paraId="091FC4C4" w14:textId="77777777" w:rsidR="0048313D" w:rsidRPr="00A25368" w:rsidRDefault="0048313D" w:rsidP="0048313D">
      <w:pPr>
        <w:jc w:val="both"/>
      </w:pPr>
      <w:r w:rsidRPr="00A25368">
        <w:t xml:space="preserve">Rozpočet po změnách:    </w:t>
      </w:r>
      <w:r>
        <w:t xml:space="preserve">     9 000</w:t>
      </w:r>
      <w:r w:rsidRPr="00A25368">
        <w:t>,0 tis. Kč</w:t>
      </w:r>
      <w:r w:rsidRPr="00A25368">
        <w:rPr>
          <w:b/>
          <w:bCs/>
        </w:rPr>
        <w:t xml:space="preserve"> </w:t>
      </w:r>
      <w:r w:rsidRPr="00A25368">
        <w:t xml:space="preserve"> </w:t>
      </w:r>
    </w:p>
    <w:p w14:paraId="22CC530B" w14:textId="77777777" w:rsidR="0048313D" w:rsidRPr="00A25368" w:rsidRDefault="0048313D" w:rsidP="0048313D">
      <w:pPr>
        <w:jc w:val="both"/>
      </w:pPr>
      <w:r w:rsidRPr="00A25368">
        <w:t xml:space="preserve">Čerpáno:                              </w:t>
      </w:r>
      <w:r>
        <w:t xml:space="preserve">           </w:t>
      </w:r>
      <w:r w:rsidRPr="00A25368">
        <w:t>0</w:t>
      </w:r>
      <w:r>
        <w:t xml:space="preserve"> </w:t>
      </w:r>
      <w:r w:rsidRPr="00340C7E">
        <w:rPr>
          <w:bCs/>
        </w:rPr>
        <w:t>tis. Kč</w:t>
      </w:r>
    </w:p>
    <w:p w14:paraId="139A9D8C" w14:textId="64BAB3AA" w:rsidR="0048313D" w:rsidRPr="00C55B50" w:rsidRDefault="0048313D" w:rsidP="0048313D">
      <w:pPr>
        <w:jc w:val="both"/>
      </w:pPr>
      <w:r w:rsidRPr="00C55B50">
        <w:t>K 30.</w:t>
      </w:r>
      <w:r w:rsidR="00367396">
        <w:t>0</w:t>
      </w:r>
      <w:r w:rsidRPr="00C55B50">
        <w:t>6.2026 finanční prostředky nečerpány.</w:t>
      </w:r>
    </w:p>
    <w:p w14:paraId="2D9AC174" w14:textId="77777777" w:rsidR="0048313D" w:rsidRDefault="0048313D" w:rsidP="0048313D">
      <w:pPr>
        <w:jc w:val="both"/>
      </w:pPr>
    </w:p>
    <w:p w14:paraId="24FC3E75" w14:textId="77777777" w:rsidR="0048313D" w:rsidRDefault="0048313D" w:rsidP="0048313D">
      <w:pPr>
        <w:jc w:val="both"/>
        <w:rPr>
          <w:b/>
          <w:bCs/>
        </w:rPr>
      </w:pPr>
      <w:r>
        <w:rPr>
          <w:b/>
          <w:bCs/>
        </w:rPr>
        <w:t>Dar – fond rozvoje – rekonstrukce NP pro dětskou skupinu Zenklova 23</w:t>
      </w:r>
    </w:p>
    <w:p w14:paraId="7BF4D4A2" w14:textId="77777777" w:rsidR="0048313D" w:rsidRDefault="0048313D" w:rsidP="0048313D">
      <w:pPr>
        <w:jc w:val="both"/>
      </w:pPr>
      <w:r>
        <w:t xml:space="preserve">Schválený rozpočet:                       0 </w:t>
      </w:r>
      <w:r w:rsidRPr="00340C7E">
        <w:rPr>
          <w:bCs/>
        </w:rPr>
        <w:t>tis. Kč</w:t>
      </w:r>
    </w:p>
    <w:p w14:paraId="7A8E4BA6" w14:textId="77777777" w:rsidR="0048313D" w:rsidRDefault="0048313D" w:rsidP="0048313D">
      <w:pPr>
        <w:jc w:val="both"/>
      </w:pPr>
      <w:r>
        <w:t>Rozpočet po změnách:              50,0 tis. Kč</w:t>
      </w:r>
    </w:p>
    <w:p w14:paraId="3FF928CC" w14:textId="77777777" w:rsidR="0048313D" w:rsidRDefault="0048313D" w:rsidP="0048313D">
      <w:pPr>
        <w:jc w:val="both"/>
      </w:pPr>
      <w:r>
        <w:t>Čerpáno:                                         6 tis. Kč</w:t>
      </w:r>
    </w:p>
    <w:p w14:paraId="549EFFF0" w14:textId="77777777" w:rsidR="0048313D" w:rsidRDefault="0048313D" w:rsidP="0048313D">
      <w:pPr>
        <w:jc w:val="both"/>
      </w:pPr>
    </w:p>
    <w:p w14:paraId="72CD6E41" w14:textId="4F523ED3" w:rsidR="0048313D" w:rsidRPr="00367396" w:rsidRDefault="0048313D" w:rsidP="0048313D">
      <w:pPr>
        <w:jc w:val="both"/>
        <w:rPr>
          <w:u w:val="single"/>
        </w:rPr>
      </w:pPr>
      <w:r w:rsidRPr="00367396">
        <w:rPr>
          <w:u w:val="single"/>
        </w:rPr>
        <w:t xml:space="preserve">Technický dozor stavebníka a koordinátora BOZP – </w:t>
      </w:r>
      <w:r w:rsidR="00155BF5">
        <w:rPr>
          <w:u w:val="single"/>
        </w:rPr>
        <w:t>d</w:t>
      </w:r>
      <w:r w:rsidRPr="00367396">
        <w:rPr>
          <w:u w:val="single"/>
        </w:rPr>
        <w:t>ětské skupiny</w:t>
      </w:r>
    </w:p>
    <w:p w14:paraId="4E0BAC2C" w14:textId="77777777" w:rsidR="0048313D" w:rsidRPr="00FF63E8" w:rsidRDefault="0048313D" w:rsidP="0048313D">
      <w:pPr>
        <w:jc w:val="both"/>
      </w:pPr>
      <w:r w:rsidRPr="00FF63E8">
        <w:t>Příkazník: STIS stavební a inženýrská společnost s. r. o., Nad údolím 126/31, P4-Hodkovičky</w:t>
      </w:r>
    </w:p>
    <w:p w14:paraId="30D8F7DD" w14:textId="237861BD" w:rsidR="0048313D" w:rsidRPr="00FF63E8" w:rsidRDefault="0048313D" w:rsidP="0048313D">
      <w:pPr>
        <w:jc w:val="both"/>
      </w:pPr>
      <w:r w:rsidRPr="00FF63E8">
        <w:t xml:space="preserve">Smlouva uzavřena: č. ev. 2025/0296/OPS.DVZ (č. 13/3224/2025) ze dne </w:t>
      </w:r>
      <w:r w:rsidR="00367396">
        <w:t>0</w:t>
      </w:r>
      <w:r w:rsidRPr="00FF63E8">
        <w:t>4.</w:t>
      </w:r>
      <w:r w:rsidR="00367396">
        <w:t>0</w:t>
      </w:r>
      <w:r w:rsidRPr="00FF63E8">
        <w:t>6.2025</w:t>
      </w:r>
    </w:p>
    <w:p w14:paraId="0EA9B7FF" w14:textId="77777777" w:rsidR="0048313D" w:rsidRDefault="0048313D" w:rsidP="0048313D">
      <w:pPr>
        <w:jc w:val="both"/>
      </w:pPr>
      <w:r>
        <w:t>Zahájení akce:          2025</w:t>
      </w:r>
    </w:p>
    <w:p w14:paraId="20047BE5" w14:textId="44A728A3" w:rsidR="0048313D" w:rsidRDefault="0048313D" w:rsidP="0048313D">
      <w:pPr>
        <w:jc w:val="both"/>
      </w:pPr>
      <w:r>
        <w:t>Ukončení akce:        2026</w:t>
      </w:r>
    </w:p>
    <w:p w14:paraId="6711B3E4" w14:textId="5C4A46E2" w:rsidR="0048313D" w:rsidRDefault="0048313D" w:rsidP="0048313D">
      <w:pPr>
        <w:jc w:val="both"/>
      </w:pPr>
      <w:r>
        <w:t xml:space="preserve">Za činnost TDS a BOZP uhrazeny náklady ve výši </w:t>
      </w:r>
      <w:r w:rsidRPr="00367396">
        <w:t>5 880,60</w:t>
      </w:r>
      <w:r w:rsidR="00367396">
        <w:t xml:space="preserve"> </w:t>
      </w:r>
      <w:r w:rsidRPr="00367396">
        <w:t>Kč.</w:t>
      </w:r>
    </w:p>
    <w:p w14:paraId="2D2F1868" w14:textId="77777777" w:rsidR="0048313D" w:rsidRPr="00A25368" w:rsidRDefault="0048313D" w:rsidP="0048313D">
      <w:pPr>
        <w:jc w:val="both"/>
      </w:pPr>
    </w:p>
    <w:p w14:paraId="02C81AD0" w14:textId="77777777" w:rsidR="0048313D" w:rsidRPr="00292D64" w:rsidRDefault="0048313D" w:rsidP="0048313D">
      <w:pPr>
        <w:tabs>
          <w:tab w:val="left" w:pos="284"/>
          <w:tab w:val="decimal" w:pos="1418"/>
          <w:tab w:val="left" w:pos="3402"/>
          <w:tab w:val="decimal" w:pos="5103"/>
        </w:tabs>
        <w:jc w:val="both"/>
        <w:rPr>
          <w:b/>
          <w:bCs/>
        </w:rPr>
      </w:pPr>
      <w:r w:rsidRPr="00292D64">
        <w:rPr>
          <w:b/>
          <w:bCs/>
        </w:rPr>
        <w:t>Technické zhodnocení MČ Praha 8</w:t>
      </w:r>
    </w:p>
    <w:p w14:paraId="51B9468C" w14:textId="77777777" w:rsidR="0048313D" w:rsidRPr="00292D64" w:rsidRDefault="0048313D" w:rsidP="0048313D">
      <w:pPr>
        <w:tabs>
          <w:tab w:val="left" w:pos="284"/>
          <w:tab w:val="decimal" w:pos="1418"/>
          <w:tab w:val="left" w:pos="3402"/>
          <w:tab w:val="decimal" w:pos="5103"/>
        </w:tabs>
        <w:jc w:val="both"/>
      </w:pPr>
      <w:r w:rsidRPr="00292D64">
        <w:t xml:space="preserve">Schválený rozpočet:          </w:t>
      </w:r>
      <w:r>
        <w:t xml:space="preserve">   </w:t>
      </w:r>
      <w:r w:rsidRPr="00292D64">
        <w:t xml:space="preserve">   2 000 tis. Kč</w:t>
      </w:r>
    </w:p>
    <w:p w14:paraId="4BD4506A" w14:textId="77777777" w:rsidR="0048313D" w:rsidRPr="00292D64" w:rsidRDefault="0048313D" w:rsidP="0048313D">
      <w:pPr>
        <w:tabs>
          <w:tab w:val="left" w:pos="284"/>
          <w:tab w:val="decimal" w:pos="1418"/>
          <w:tab w:val="left" w:pos="3402"/>
          <w:tab w:val="decimal" w:pos="5103"/>
        </w:tabs>
        <w:jc w:val="both"/>
      </w:pPr>
      <w:r w:rsidRPr="00292D64">
        <w:t xml:space="preserve">Rozpočet po změnách:         </w:t>
      </w:r>
      <w:r>
        <w:t>1 200,0</w:t>
      </w:r>
      <w:r w:rsidRPr="00292D64">
        <w:t xml:space="preserve"> tis. Kč</w:t>
      </w:r>
    </w:p>
    <w:p w14:paraId="2B1DBE0A" w14:textId="77777777" w:rsidR="0048313D" w:rsidRPr="00292D64" w:rsidRDefault="0048313D" w:rsidP="0048313D">
      <w:pPr>
        <w:tabs>
          <w:tab w:val="left" w:pos="284"/>
          <w:tab w:val="decimal" w:pos="1418"/>
          <w:tab w:val="left" w:pos="3402"/>
          <w:tab w:val="decimal" w:pos="5103"/>
        </w:tabs>
        <w:jc w:val="both"/>
      </w:pPr>
      <w:r w:rsidRPr="00292D64">
        <w:t xml:space="preserve">Čerpáno:                                    </w:t>
      </w:r>
      <w:r>
        <w:t xml:space="preserve">   </w:t>
      </w:r>
      <w:r w:rsidRPr="00292D64">
        <w:t xml:space="preserve">  0</w:t>
      </w:r>
      <w:r>
        <w:t xml:space="preserve"> </w:t>
      </w:r>
      <w:r w:rsidRPr="00340C7E">
        <w:rPr>
          <w:bCs/>
        </w:rPr>
        <w:t>tis. Kč</w:t>
      </w:r>
    </w:p>
    <w:p w14:paraId="23359445" w14:textId="288E20EC" w:rsidR="0048313D" w:rsidRPr="001E3887" w:rsidRDefault="0048313D" w:rsidP="0048313D">
      <w:pPr>
        <w:tabs>
          <w:tab w:val="left" w:pos="284"/>
          <w:tab w:val="decimal" w:pos="1418"/>
          <w:tab w:val="left" w:pos="3402"/>
          <w:tab w:val="decimal" w:pos="5103"/>
        </w:tabs>
        <w:jc w:val="both"/>
        <w:rPr>
          <w:color w:val="EE0000"/>
        </w:rPr>
      </w:pPr>
      <w:r w:rsidRPr="00292D64">
        <w:t>K 30.</w:t>
      </w:r>
      <w:r w:rsidR="00367396">
        <w:t>0</w:t>
      </w:r>
      <w:r w:rsidRPr="00292D64">
        <w:t>6.202</w:t>
      </w:r>
      <w:r>
        <w:t>6</w:t>
      </w:r>
      <w:r w:rsidRPr="00292D64">
        <w:t xml:space="preserve"> finanční prostředky nečerpány</w:t>
      </w:r>
      <w:r>
        <w:t>.</w:t>
      </w:r>
    </w:p>
    <w:p w14:paraId="5985EF82" w14:textId="77777777" w:rsidR="0048313D" w:rsidRPr="00451856" w:rsidRDefault="0048313D" w:rsidP="0048313D">
      <w:pPr>
        <w:tabs>
          <w:tab w:val="left" w:pos="284"/>
          <w:tab w:val="decimal" w:pos="1418"/>
          <w:tab w:val="left" w:pos="3402"/>
          <w:tab w:val="decimal" w:pos="5103"/>
        </w:tabs>
        <w:jc w:val="both"/>
        <w:rPr>
          <w:color w:val="EE0000"/>
        </w:rPr>
      </w:pPr>
    </w:p>
    <w:p w14:paraId="02424345" w14:textId="77777777" w:rsidR="0048313D" w:rsidRDefault="0048313D" w:rsidP="0048313D">
      <w:pPr>
        <w:jc w:val="both"/>
        <w:rPr>
          <w:b/>
          <w:bCs/>
        </w:rPr>
      </w:pPr>
      <w:r w:rsidRPr="00A66E66">
        <w:rPr>
          <w:b/>
          <w:bCs/>
        </w:rPr>
        <w:t>Obnova fontány Prameník a plastiky Žabák sídliště Ďáblice, k. ú. Kobylisy</w:t>
      </w:r>
      <w:r>
        <w:rPr>
          <w:b/>
          <w:bCs/>
        </w:rPr>
        <w:t xml:space="preserve"> </w:t>
      </w:r>
    </w:p>
    <w:p w14:paraId="431B56E7" w14:textId="77777777" w:rsidR="0048313D" w:rsidRPr="00A66E66" w:rsidRDefault="0048313D" w:rsidP="0048313D">
      <w:pPr>
        <w:jc w:val="both"/>
        <w:rPr>
          <w:b/>
          <w:bCs/>
        </w:rPr>
      </w:pPr>
      <w:r>
        <w:rPr>
          <w:b/>
          <w:bCs/>
        </w:rPr>
        <w:t>– Dar fond rozvoje – 6 000,00 tis Kč</w:t>
      </w:r>
    </w:p>
    <w:p w14:paraId="0AE1B58A" w14:textId="77777777" w:rsidR="0048313D" w:rsidRPr="00A66E66" w:rsidRDefault="0048313D" w:rsidP="0048313D">
      <w:pPr>
        <w:jc w:val="both"/>
      </w:pPr>
      <w:r w:rsidRPr="00A66E66">
        <w:t xml:space="preserve">Schválený rozpočet:       </w:t>
      </w:r>
      <w:r>
        <w:t xml:space="preserve">   </w:t>
      </w:r>
      <w:r w:rsidRPr="00A66E66">
        <w:t xml:space="preserve">   </w:t>
      </w:r>
      <w:r>
        <w:t xml:space="preserve">  </w:t>
      </w:r>
      <w:r w:rsidRPr="00A66E66">
        <w:t>1 000 tis. Kč</w:t>
      </w:r>
    </w:p>
    <w:p w14:paraId="0FFE1C8B" w14:textId="77777777" w:rsidR="0048313D" w:rsidRPr="00A66E66" w:rsidRDefault="0048313D" w:rsidP="0048313D">
      <w:pPr>
        <w:jc w:val="both"/>
      </w:pPr>
      <w:r w:rsidRPr="00A66E66">
        <w:t xml:space="preserve">Rozpočet po změnách:     </w:t>
      </w:r>
      <w:r>
        <w:t xml:space="preserve">  </w:t>
      </w:r>
      <w:r w:rsidRPr="00A66E66">
        <w:t xml:space="preserve"> </w:t>
      </w:r>
      <w:r>
        <w:t>7</w:t>
      </w:r>
      <w:r w:rsidRPr="00A66E66">
        <w:t> 000,0 tis. Kč</w:t>
      </w:r>
    </w:p>
    <w:p w14:paraId="2299B6D2" w14:textId="77777777" w:rsidR="0048313D" w:rsidRDefault="0048313D" w:rsidP="0048313D">
      <w:pPr>
        <w:jc w:val="both"/>
      </w:pPr>
      <w:r w:rsidRPr="00A66E66">
        <w:t xml:space="preserve">Čerpáno:                                  </w:t>
      </w:r>
      <w:r>
        <w:t xml:space="preserve">      0 </w:t>
      </w:r>
      <w:r w:rsidRPr="00340C7E">
        <w:rPr>
          <w:bCs/>
        </w:rPr>
        <w:t>tis. Kč</w:t>
      </w:r>
    </w:p>
    <w:p w14:paraId="7E076436" w14:textId="77777777" w:rsidR="0048313D" w:rsidRPr="00367396" w:rsidRDefault="0048313D" w:rsidP="0048313D">
      <w:pPr>
        <w:jc w:val="both"/>
        <w:rPr>
          <w:u w:val="single"/>
        </w:rPr>
      </w:pPr>
      <w:r w:rsidRPr="00367396">
        <w:rPr>
          <w:u w:val="single"/>
        </w:rPr>
        <w:t>Výkon koordinátora bezpečnosti a ochrana zdraví při práci</w:t>
      </w:r>
    </w:p>
    <w:p w14:paraId="7C9C6838" w14:textId="77777777" w:rsidR="0048313D" w:rsidRPr="00A66E66" w:rsidRDefault="0048313D" w:rsidP="0048313D">
      <w:pPr>
        <w:jc w:val="both"/>
      </w:pPr>
      <w:r>
        <w:t>Příkazník</w:t>
      </w:r>
      <w:r w:rsidRPr="00A66E66">
        <w:t>:</w:t>
      </w:r>
      <w:r>
        <w:t xml:space="preserve">  AXON Consulting s. r. o., U Zátiší 545/9, Praha 4</w:t>
      </w:r>
    </w:p>
    <w:p w14:paraId="17572F3F" w14:textId="46BC1600" w:rsidR="0048313D" w:rsidRPr="00A66E66" w:rsidRDefault="0048313D" w:rsidP="0048313D">
      <w:pPr>
        <w:jc w:val="both"/>
      </w:pPr>
      <w:r w:rsidRPr="00A66E66">
        <w:lastRenderedPageBreak/>
        <w:t>Smlouva uzavřena:</w:t>
      </w:r>
      <w:r>
        <w:t xml:space="preserve"> dílčí objednávka Č. 10 k VZMR/22/2025 ze dne 15.</w:t>
      </w:r>
      <w:r w:rsidR="00E7446D">
        <w:t>0</w:t>
      </w:r>
      <w:r>
        <w:t xml:space="preserve">5.2026 uzavřena OSMS a. s </w:t>
      </w:r>
    </w:p>
    <w:p w14:paraId="06BC43F4" w14:textId="77777777" w:rsidR="0048313D" w:rsidRPr="00A66E66" w:rsidRDefault="0048313D" w:rsidP="0048313D">
      <w:pPr>
        <w:jc w:val="both"/>
      </w:pPr>
      <w:r w:rsidRPr="00A66E66">
        <w:t>Zahájení akce:</w:t>
      </w:r>
      <w:r>
        <w:t xml:space="preserve">        2026</w:t>
      </w:r>
    </w:p>
    <w:p w14:paraId="7F87A6BA" w14:textId="77777777" w:rsidR="0048313D" w:rsidRPr="00A66E66" w:rsidRDefault="0048313D" w:rsidP="0048313D">
      <w:pPr>
        <w:jc w:val="both"/>
      </w:pPr>
      <w:r w:rsidRPr="00A66E66">
        <w:t>Ukončení akce:</w:t>
      </w:r>
      <w:r>
        <w:t xml:space="preserve">       2026</w:t>
      </w:r>
    </w:p>
    <w:p w14:paraId="12142B87" w14:textId="38A4E64D" w:rsidR="0048313D" w:rsidRPr="00A66E66" w:rsidRDefault="0048313D" w:rsidP="0048313D">
      <w:pPr>
        <w:jc w:val="both"/>
      </w:pPr>
      <w:r>
        <w:t>K 30.</w:t>
      </w:r>
      <w:r w:rsidR="00E7446D">
        <w:t>0</w:t>
      </w:r>
      <w:r>
        <w:t>6.2026 finanční prostředky nečerpány.</w:t>
      </w:r>
    </w:p>
    <w:p w14:paraId="2AD69A8F" w14:textId="77777777" w:rsidR="0048313D" w:rsidRPr="00451856" w:rsidRDefault="0048313D" w:rsidP="0048313D">
      <w:pPr>
        <w:jc w:val="both"/>
        <w:rPr>
          <w:color w:val="EE0000"/>
        </w:rPr>
      </w:pPr>
    </w:p>
    <w:p w14:paraId="05F4227D" w14:textId="49EEDE3F" w:rsidR="0048313D" w:rsidRPr="00622526" w:rsidRDefault="0048313D" w:rsidP="0048313D">
      <w:pPr>
        <w:jc w:val="both"/>
        <w:rPr>
          <w:b/>
          <w:bCs/>
        </w:rPr>
      </w:pPr>
      <w:r w:rsidRPr="00622526">
        <w:rPr>
          <w:b/>
          <w:bCs/>
        </w:rPr>
        <w:t xml:space="preserve">Dar fond rozvoje – </w:t>
      </w:r>
      <w:r w:rsidR="00666516">
        <w:rPr>
          <w:b/>
          <w:bCs/>
        </w:rPr>
        <w:t>R</w:t>
      </w:r>
      <w:r w:rsidRPr="00622526">
        <w:rPr>
          <w:b/>
          <w:bCs/>
        </w:rPr>
        <w:t>ekonstrukce NP pro dětskou skupinu Palmovka 6a</w:t>
      </w:r>
    </w:p>
    <w:p w14:paraId="01DBD447" w14:textId="77777777" w:rsidR="0048313D" w:rsidRPr="00622526" w:rsidRDefault="0048313D" w:rsidP="0048313D">
      <w:pPr>
        <w:jc w:val="both"/>
      </w:pPr>
      <w:r w:rsidRPr="00622526">
        <w:t xml:space="preserve">Schválený rozpočet:                  </w:t>
      </w:r>
      <w:r>
        <w:t xml:space="preserve">     </w:t>
      </w:r>
      <w:r w:rsidRPr="00622526">
        <w:t xml:space="preserve">   0</w:t>
      </w:r>
      <w:r>
        <w:t xml:space="preserve"> </w:t>
      </w:r>
      <w:r w:rsidRPr="00340C7E">
        <w:rPr>
          <w:bCs/>
        </w:rPr>
        <w:t>tis. Kč</w:t>
      </w:r>
    </w:p>
    <w:p w14:paraId="696B6A7A" w14:textId="77777777" w:rsidR="0048313D" w:rsidRPr="00622526" w:rsidRDefault="0048313D" w:rsidP="0048313D">
      <w:pPr>
        <w:jc w:val="both"/>
      </w:pPr>
      <w:r w:rsidRPr="00622526">
        <w:t xml:space="preserve">Rozpočet po změnách:       </w:t>
      </w:r>
      <w:r>
        <w:t xml:space="preserve"> </w:t>
      </w:r>
      <w:r w:rsidRPr="00622526">
        <w:t xml:space="preserve">  </w:t>
      </w:r>
      <w:r>
        <w:t>17 218</w:t>
      </w:r>
      <w:r w:rsidRPr="00622526">
        <w:t>,0 tis. Kč</w:t>
      </w:r>
    </w:p>
    <w:p w14:paraId="58E0BD7C" w14:textId="77777777" w:rsidR="0048313D" w:rsidRDefault="0048313D" w:rsidP="0048313D">
      <w:pPr>
        <w:jc w:val="both"/>
      </w:pPr>
      <w:r w:rsidRPr="00622526">
        <w:t xml:space="preserve">Čerpáno:                                  </w:t>
      </w:r>
      <w:r>
        <w:t xml:space="preserve">   7 702 tis. Kč</w:t>
      </w:r>
    </w:p>
    <w:p w14:paraId="40D235DC" w14:textId="77777777" w:rsidR="0048313D" w:rsidRDefault="0048313D" w:rsidP="0048313D">
      <w:pPr>
        <w:jc w:val="both"/>
      </w:pPr>
      <w:r>
        <w:t>Zhotovitel: Výtahy MKV s. r. o., Revoluční 1082/8, Praha 1</w:t>
      </w:r>
    </w:p>
    <w:p w14:paraId="5B68FD68" w14:textId="30C2E1EF" w:rsidR="0048313D" w:rsidRPr="00653DC8" w:rsidRDefault="0048313D" w:rsidP="0048313D">
      <w:pPr>
        <w:pStyle w:val="Zkladntext"/>
        <w:tabs>
          <w:tab w:val="left" w:pos="5400"/>
        </w:tabs>
        <w:rPr>
          <w:b w:val="0"/>
          <w:bCs w:val="0"/>
        </w:rPr>
      </w:pPr>
      <w:r w:rsidRPr="00C0667E">
        <w:rPr>
          <w:b w:val="0"/>
          <w:bCs w:val="0"/>
        </w:rPr>
        <w:t>Smlouva uzavřena:</w:t>
      </w:r>
      <w:r>
        <w:t xml:space="preserve"> </w:t>
      </w:r>
      <w:r w:rsidRPr="00D047B8">
        <w:rPr>
          <w:b w:val="0"/>
          <w:bCs w:val="0"/>
        </w:rPr>
        <w:t>2025/0445/OPS.DVZ (č.25/3224/2025) uzavřena dne 14.</w:t>
      </w:r>
      <w:r w:rsidR="00E7446D">
        <w:rPr>
          <w:b w:val="0"/>
          <w:bCs w:val="0"/>
        </w:rPr>
        <w:t>0</w:t>
      </w:r>
      <w:r w:rsidRPr="00D047B8">
        <w:rPr>
          <w:b w:val="0"/>
          <w:bCs w:val="0"/>
        </w:rPr>
        <w:t>8.2025, Dodatek č. 1 ze dne 20.</w:t>
      </w:r>
      <w:r w:rsidR="00E7446D">
        <w:rPr>
          <w:b w:val="0"/>
          <w:bCs w:val="0"/>
        </w:rPr>
        <w:t>0</w:t>
      </w:r>
      <w:r w:rsidRPr="00D047B8">
        <w:rPr>
          <w:b w:val="0"/>
          <w:bCs w:val="0"/>
        </w:rPr>
        <w:t>2.2026, Dodatek č. 2 ze dne 25.</w:t>
      </w:r>
      <w:r w:rsidR="00E7446D">
        <w:rPr>
          <w:b w:val="0"/>
          <w:bCs w:val="0"/>
        </w:rPr>
        <w:t>0</w:t>
      </w:r>
      <w:r w:rsidRPr="00D047B8">
        <w:rPr>
          <w:b w:val="0"/>
          <w:bCs w:val="0"/>
        </w:rPr>
        <w:t>3.2026</w:t>
      </w:r>
    </w:p>
    <w:p w14:paraId="65CE595E" w14:textId="77777777" w:rsidR="0048313D" w:rsidRPr="00622526" w:rsidRDefault="0048313D" w:rsidP="0048313D">
      <w:pPr>
        <w:jc w:val="both"/>
      </w:pPr>
      <w:r w:rsidRPr="00622526">
        <w:t>Zahájení akce:    2025</w:t>
      </w:r>
    </w:p>
    <w:p w14:paraId="38475C24" w14:textId="77777777" w:rsidR="0048313D" w:rsidRDefault="0048313D" w:rsidP="0048313D">
      <w:pPr>
        <w:jc w:val="both"/>
      </w:pPr>
      <w:r w:rsidRPr="00622526">
        <w:t>Ukončení akce:  202</w:t>
      </w:r>
      <w:r>
        <w:t>6</w:t>
      </w:r>
    </w:p>
    <w:p w14:paraId="24A6A79F" w14:textId="780FF9AD" w:rsidR="0048313D" w:rsidRPr="00E7446D" w:rsidRDefault="0048313D" w:rsidP="0048313D">
      <w:pPr>
        <w:pStyle w:val="Zkladntext"/>
        <w:tabs>
          <w:tab w:val="left" w:pos="5400"/>
        </w:tabs>
        <w:rPr>
          <w:b w:val="0"/>
          <w:bCs w:val="0"/>
        </w:rPr>
      </w:pPr>
      <w:r w:rsidRPr="007152A3">
        <w:rPr>
          <w:b w:val="0"/>
          <w:bCs w:val="0"/>
        </w:rPr>
        <w:t xml:space="preserve">Za položení podlah z dlaždic a obklady, přesun suti a vybouraných hmot, omítky vnitřních stěn, rozvod potrubí, datový rozvod, větrání obytných a technické místnosti, uhrazeny náklady ve výši </w:t>
      </w:r>
      <w:r w:rsidRPr="00E7446D">
        <w:rPr>
          <w:b w:val="0"/>
          <w:bCs w:val="0"/>
        </w:rPr>
        <w:t>8 387 355,75 Kč. Tato částka byla ponížena o 925 650,00 Kč, tj. o smluvní pokutu ve výši 765 000,00 Kč bez DPH. (925 650,00 Kč včetně DPH 21</w:t>
      </w:r>
      <w:r w:rsidR="00367396" w:rsidRPr="00E7446D">
        <w:rPr>
          <w:b w:val="0"/>
          <w:bCs w:val="0"/>
        </w:rPr>
        <w:t xml:space="preserve"> </w:t>
      </w:r>
      <w:r w:rsidRPr="00E7446D">
        <w:rPr>
          <w:b w:val="0"/>
          <w:bCs w:val="0"/>
        </w:rPr>
        <w:t>%)</w:t>
      </w:r>
    </w:p>
    <w:p w14:paraId="287950BC" w14:textId="77777777" w:rsidR="0048313D" w:rsidRPr="00E7446D" w:rsidRDefault="0048313D" w:rsidP="0048313D">
      <w:pPr>
        <w:pStyle w:val="Zkladntext"/>
        <w:tabs>
          <w:tab w:val="left" w:pos="5400"/>
        </w:tabs>
      </w:pPr>
      <w:r w:rsidRPr="00E7446D">
        <w:rPr>
          <w:b w:val="0"/>
          <w:bCs w:val="0"/>
        </w:rPr>
        <w:t xml:space="preserve"> </w:t>
      </w:r>
    </w:p>
    <w:p w14:paraId="511B0B32" w14:textId="563EF022" w:rsidR="0048313D" w:rsidRPr="00E7446D" w:rsidRDefault="0048313D" w:rsidP="0048313D">
      <w:pPr>
        <w:jc w:val="both"/>
        <w:rPr>
          <w:u w:val="single"/>
        </w:rPr>
      </w:pPr>
      <w:r w:rsidRPr="00E7446D">
        <w:rPr>
          <w:u w:val="single"/>
        </w:rPr>
        <w:t xml:space="preserve">Technický dozor stavebníka a koordinátora BOZP – </w:t>
      </w:r>
      <w:r w:rsidR="00155BF5">
        <w:rPr>
          <w:u w:val="single"/>
        </w:rPr>
        <w:t>d</w:t>
      </w:r>
      <w:r w:rsidRPr="00E7446D">
        <w:rPr>
          <w:u w:val="single"/>
        </w:rPr>
        <w:t>ětské skupiny</w:t>
      </w:r>
    </w:p>
    <w:p w14:paraId="15896145" w14:textId="77777777" w:rsidR="0048313D" w:rsidRPr="00622526" w:rsidRDefault="0048313D" w:rsidP="0048313D">
      <w:pPr>
        <w:jc w:val="both"/>
      </w:pPr>
      <w:r w:rsidRPr="00622526">
        <w:t>Příkazník: STIS stavební a inženýrská společnost s. r. o., Nad údolím 126/31, P4-Hodkovičky</w:t>
      </w:r>
    </w:p>
    <w:p w14:paraId="52656151" w14:textId="3CB41BFE" w:rsidR="0048313D" w:rsidRPr="00622526" w:rsidRDefault="0048313D" w:rsidP="0048313D">
      <w:pPr>
        <w:jc w:val="both"/>
      </w:pPr>
      <w:r w:rsidRPr="00622526">
        <w:t xml:space="preserve">Smlouva uzavřena: č. ev. 2025/0296/OPS.DVZ (č. 13/3224/2025) ze dne </w:t>
      </w:r>
      <w:r w:rsidR="00E7446D">
        <w:t>0</w:t>
      </w:r>
      <w:r w:rsidRPr="00622526">
        <w:t>4.</w:t>
      </w:r>
      <w:r w:rsidR="00E7446D">
        <w:t>0</w:t>
      </w:r>
      <w:r w:rsidRPr="00622526">
        <w:t>6.2025</w:t>
      </w:r>
    </w:p>
    <w:p w14:paraId="165344AF" w14:textId="77777777" w:rsidR="0048313D" w:rsidRPr="00653DC8" w:rsidRDefault="0048313D" w:rsidP="0048313D">
      <w:pPr>
        <w:jc w:val="both"/>
        <w:rPr>
          <w:color w:val="FF0000"/>
        </w:rPr>
      </w:pPr>
      <w:r>
        <w:t xml:space="preserve">Za činnost TDS a BOZP uhrazeny náklady ve výši </w:t>
      </w:r>
      <w:r w:rsidRPr="00E7446D">
        <w:t>240 451,20 Kč.</w:t>
      </w:r>
    </w:p>
    <w:p w14:paraId="137EA267" w14:textId="77777777" w:rsidR="0048313D" w:rsidRDefault="0048313D" w:rsidP="0048313D">
      <w:pPr>
        <w:tabs>
          <w:tab w:val="left" w:pos="284"/>
          <w:tab w:val="decimal" w:pos="1418"/>
          <w:tab w:val="left" w:pos="3402"/>
          <w:tab w:val="decimal" w:pos="5103"/>
        </w:tabs>
        <w:jc w:val="both"/>
        <w:rPr>
          <w:b/>
          <w:bCs/>
        </w:rPr>
      </w:pPr>
    </w:p>
    <w:p w14:paraId="7C28FF10" w14:textId="4F629933" w:rsidR="0048313D" w:rsidRPr="00B74EB2" w:rsidRDefault="0048313D" w:rsidP="0048313D">
      <w:pPr>
        <w:jc w:val="both"/>
        <w:rPr>
          <w:b/>
          <w:bCs/>
        </w:rPr>
      </w:pPr>
      <w:r w:rsidRPr="00B74EB2">
        <w:rPr>
          <w:b/>
          <w:bCs/>
        </w:rPr>
        <w:t xml:space="preserve">Dar fond rozvoje – </w:t>
      </w:r>
      <w:r w:rsidR="00E7446D">
        <w:rPr>
          <w:b/>
          <w:bCs/>
        </w:rPr>
        <w:t>R</w:t>
      </w:r>
      <w:r w:rsidRPr="00B74EB2">
        <w:rPr>
          <w:b/>
          <w:bCs/>
        </w:rPr>
        <w:t>ekonstrukce NP pro dětskou skupinu Nekvasilova 2</w:t>
      </w:r>
    </w:p>
    <w:p w14:paraId="4BCE0B1D" w14:textId="77777777" w:rsidR="0048313D" w:rsidRPr="00B74EB2" w:rsidRDefault="0048313D" w:rsidP="0048313D">
      <w:pPr>
        <w:jc w:val="both"/>
      </w:pPr>
      <w:r w:rsidRPr="00B74EB2">
        <w:t xml:space="preserve">Schválený rozpočet:                     </w:t>
      </w:r>
      <w:r>
        <w:t xml:space="preserve">      </w:t>
      </w:r>
      <w:r w:rsidRPr="00B74EB2">
        <w:t xml:space="preserve">    0</w:t>
      </w:r>
      <w:r>
        <w:t xml:space="preserve"> </w:t>
      </w:r>
      <w:r w:rsidRPr="00340C7E">
        <w:rPr>
          <w:bCs/>
        </w:rPr>
        <w:t>tis. Kč</w:t>
      </w:r>
    </w:p>
    <w:p w14:paraId="3A8D2C94" w14:textId="77777777" w:rsidR="0048313D" w:rsidRPr="00B74EB2" w:rsidRDefault="0048313D" w:rsidP="0048313D">
      <w:pPr>
        <w:jc w:val="both"/>
      </w:pPr>
      <w:r w:rsidRPr="00B74EB2">
        <w:t xml:space="preserve">Rozpočet po změnách:             </w:t>
      </w:r>
      <w:r>
        <w:t xml:space="preserve"> 9 843,0</w:t>
      </w:r>
      <w:r w:rsidRPr="00B74EB2">
        <w:t>,0 tis. Kč</w:t>
      </w:r>
    </w:p>
    <w:p w14:paraId="54F409D3" w14:textId="77777777" w:rsidR="0048313D" w:rsidRPr="00B74EB2" w:rsidRDefault="0048313D" w:rsidP="0048313D">
      <w:pPr>
        <w:jc w:val="both"/>
      </w:pPr>
      <w:r w:rsidRPr="00B74EB2">
        <w:t xml:space="preserve">Čerpáno:                                          </w:t>
      </w:r>
      <w:r>
        <w:t xml:space="preserve">      </w:t>
      </w:r>
      <w:r w:rsidRPr="00B74EB2">
        <w:t xml:space="preserve"> 0 </w:t>
      </w:r>
      <w:r w:rsidRPr="00340C7E">
        <w:rPr>
          <w:bCs/>
        </w:rPr>
        <w:t>tis. Kč</w:t>
      </w:r>
    </w:p>
    <w:p w14:paraId="3129B83F" w14:textId="149C299F" w:rsidR="0048313D" w:rsidRPr="00B74EB2" w:rsidRDefault="0048313D" w:rsidP="0048313D">
      <w:pPr>
        <w:jc w:val="both"/>
      </w:pPr>
      <w:r w:rsidRPr="00B74EB2">
        <w:t>K 30.</w:t>
      </w:r>
      <w:r w:rsidR="00E7446D">
        <w:t>0</w:t>
      </w:r>
      <w:r w:rsidRPr="00B74EB2">
        <w:t>6.202</w:t>
      </w:r>
      <w:r>
        <w:t>6</w:t>
      </w:r>
      <w:r w:rsidRPr="00B74EB2">
        <w:t xml:space="preserve"> finanční prostředky nečerpány.</w:t>
      </w:r>
    </w:p>
    <w:p w14:paraId="288E2580" w14:textId="77777777" w:rsidR="0048313D" w:rsidRPr="00B74EB2" w:rsidRDefault="0048313D" w:rsidP="0048313D">
      <w:pPr>
        <w:tabs>
          <w:tab w:val="left" w:pos="284"/>
          <w:tab w:val="decimal" w:pos="1418"/>
          <w:tab w:val="left" w:pos="3402"/>
          <w:tab w:val="decimal" w:pos="5103"/>
        </w:tabs>
        <w:jc w:val="both"/>
        <w:rPr>
          <w:b/>
          <w:bCs/>
        </w:rPr>
      </w:pPr>
    </w:p>
    <w:p w14:paraId="70416674" w14:textId="77777777" w:rsidR="0048313D" w:rsidRPr="00141F77" w:rsidRDefault="0048313D" w:rsidP="0048313D">
      <w:pPr>
        <w:jc w:val="both"/>
        <w:rPr>
          <w:b/>
          <w:bCs/>
        </w:rPr>
      </w:pPr>
      <w:r w:rsidRPr="00141F77">
        <w:rPr>
          <w:b/>
          <w:bCs/>
        </w:rPr>
        <w:t>Dar fond rozvoje – Rekonstrukce NP pro dětskou skupinu Drah</w:t>
      </w:r>
      <w:r>
        <w:rPr>
          <w:b/>
          <w:bCs/>
        </w:rPr>
        <w:t>á</w:t>
      </w:r>
      <w:r w:rsidRPr="00141F77">
        <w:rPr>
          <w:b/>
          <w:bCs/>
        </w:rPr>
        <w:t>ň</w:t>
      </w:r>
    </w:p>
    <w:p w14:paraId="180470DF" w14:textId="77777777" w:rsidR="0048313D" w:rsidRPr="00141F77" w:rsidRDefault="0048313D" w:rsidP="0048313D">
      <w:pPr>
        <w:jc w:val="both"/>
      </w:pPr>
      <w:r w:rsidRPr="00141F77">
        <w:t xml:space="preserve">Schválený rozpočet:                          </w:t>
      </w:r>
      <w:r>
        <w:t xml:space="preserve">   </w:t>
      </w:r>
      <w:r w:rsidRPr="00141F77">
        <w:t xml:space="preserve"> 0</w:t>
      </w:r>
      <w:r>
        <w:t xml:space="preserve"> </w:t>
      </w:r>
      <w:r w:rsidRPr="00340C7E">
        <w:rPr>
          <w:bCs/>
        </w:rPr>
        <w:t>tis. Kč</w:t>
      </w:r>
    </w:p>
    <w:p w14:paraId="7D6AD0E2" w14:textId="77777777" w:rsidR="0048313D" w:rsidRPr="00141F77" w:rsidRDefault="0048313D" w:rsidP="0048313D">
      <w:pPr>
        <w:jc w:val="both"/>
      </w:pPr>
      <w:r w:rsidRPr="00141F77">
        <w:t xml:space="preserve">Rozpočet po změnách:              </w:t>
      </w:r>
      <w:r>
        <w:t xml:space="preserve"> </w:t>
      </w:r>
      <w:r w:rsidRPr="00141F77">
        <w:t xml:space="preserve"> </w:t>
      </w:r>
      <w:r>
        <w:t>4</w:t>
      </w:r>
      <w:r w:rsidRPr="00141F77">
        <w:t> 000,0 tis. Kč</w:t>
      </w:r>
    </w:p>
    <w:p w14:paraId="05DC5EF3" w14:textId="77777777" w:rsidR="0048313D" w:rsidRPr="00141F77" w:rsidRDefault="0048313D" w:rsidP="0048313D">
      <w:pPr>
        <w:jc w:val="both"/>
      </w:pPr>
      <w:r w:rsidRPr="00141F77">
        <w:t xml:space="preserve">Čerpáno:                                          </w:t>
      </w:r>
      <w:r>
        <w:t xml:space="preserve">  </w:t>
      </w:r>
      <w:r w:rsidRPr="00141F77">
        <w:t xml:space="preserve">    0</w:t>
      </w:r>
      <w:r>
        <w:t xml:space="preserve"> </w:t>
      </w:r>
      <w:r w:rsidRPr="00340C7E">
        <w:rPr>
          <w:bCs/>
        </w:rPr>
        <w:t>tis. Kč</w:t>
      </w:r>
    </w:p>
    <w:p w14:paraId="723332AB" w14:textId="45F58869" w:rsidR="0048313D" w:rsidRDefault="0048313D" w:rsidP="0048313D">
      <w:pPr>
        <w:jc w:val="both"/>
      </w:pPr>
      <w:r w:rsidRPr="00141F77">
        <w:t>K 30.</w:t>
      </w:r>
      <w:r w:rsidR="00E7446D">
        <w:t>0</w:t>
      </w:r>
      <w:r w:rsidRPr="00141F77">
        <w:t>6.202</w:t>
      </w:r>
      <w:r>
        <w:t>6</w:t>
      </w:r>
      <w:r w:rsidRPr="00141F77">
        <w:t xml:space="preserve"> finanční prostředky nečerpány.</w:t>
      </w:r>
    </w:p>
    <w:p w14:paraId="312BB246" w14:textId="77777777" w:rsidR="0048313D" w:rsidRDefault="0048313D" w:rsidP="0048313D">
      <w:pPr>
        <w:jc w:val="both"/>
      </w:pPr>
    </w:p>
    <w:p w14:paraId="7462ED7C" w14:textId="77777777" w:rsidR="0048313D" w:rsidRDefault="0048313D" w:rsidP="0048313D">
      <w:pPr>
        <w:jc w:val="both"/>
        <w:rPr>
          <w:b/>
          <w:bCs/>
        </w:rPr>
      </w:pPr>
      <w:r>
        <w:rPr>
          <w:b/>
          <w:bCs/>
        </w:rPr>
        <w:t>Přestavba objektu FOD U Draháně 144/15, k. ú. Bohnice</w:t>
      </w:r>
    </w:p>
    <w:p w14:paraId="123DA7E2" w14:textId="77777777" w:rsidR="0048313D" w:rsidRDefault="0048313D" w:rsidP="0048313D">
      <w:pPr>
        <w:jc w:val="both"/>
      </w:pPr>
      <w:r>
        <w:t xml:space="preserve">Schválený rozpočet:                          0 </w:t>
      </w:r>
      <w:r w:rsidRPr="00340C7E">
        <w:rPr>
          <w:bCs/>
        </w:rPr>
        <w:t>tis. Kč</w:t>
      </w:r>
    </w:p>
    <w:p w14:paraId="625E4A10" w14:textId="77777777" w:rsidR="0048313D" w:rsidRDefault="0048313D" w:rsidP="0048313D">
      <w:pPr>
        <w:jc w:val="both"/>
      </w:pPr>
      <w:r>
        <w:t>Rozpočet po změnách:            6 000,0 tis. Kč</w:t>
      </w:r>
    </w:p>
    <w:p w14:paraId="564C3428" w14:textId="77777777" w:rsidR="0048313D" w:rsidRDefault="0048313D" w:rsidP="0048313D">
      <w:pPr>
        <w:jc w:val="both"/>
      </w:pPr>
      <w:r>
        <w:t xml:space="preserve">Čerpáno:                                            0 </w:t>
      </w:r>
      <w:r w:rsidRPr="00340C7E">
        <w:rPr>
          <w:bCs/>
        </w:rPr>
        <w:t>tis. Kč</w:t>
      </w:r>
    </w:p>
    <w:p w14:paraId="4479D565" w14:textId="2FFCA431" w:rsidR="0048313D" w:rsidRPr="0094429F" w:rsidRDefault="0048313D" w:rsidP="0048313D">
      <w:pPr>
        <w:jc w:val="both"/>
      </w:pPr>
      <w:r>
        <w:t>K 30.</w:t>
      </w:r>
      <w:r w:rsidR="00E7446D">
        <w:t>06</w:t>
      </w:r>
      <w:r>
        <w:t>.2026 finanční prostředky nečerpány.</w:t>
      </w:r>
    </w:p>
    <w:p w14:paraId="10FC6EFE" w14:textId="77777777" w:rsidR="0048313D" w:rsidRPr="00B74EB2" w:rsidRDefault="0048313D" w:rsidP="0048313D">
      <w:pPr>
        <w:tabs>
          <w:tab w:val="left" w:pos="284"/>
          <w:tab w:val="decimal" w:pos="1418"/>
          <w:tab w:val="left" w:pos="3402"/>
          <w:tab w:val="decimal" w:pos="5103"/>
        </w:tabs>
        <w:jc w:val="both"/>
        <w:rPr>
          <w:b/>
          <w:bCs/>
        </w:rPr>
      </w:pPr>
    </w:p>
    <w:p w14:paraId="3F3ABDF2" w14:textId="77777777" w:rsidR="0048313D" w:rsidRPr="00B74EB2" w:rsidRDefault="0048313D" w:rsidP="0048313D">
      <w:pPr>
        <w:tabs>
          <w:tab w:val="left" w:pos="284"/>
          <w:tab w:val="decimal" w:pos="1418"/>
          <w:tab w:val="left" w:pos="3402"/>
          <w:tab w:val="decimal" w:pos="5103"/>
        </w:tabs>
        <w:jc w:val="both"/>
        <w:rPr>
          <w:b/>
          <w:bCs/>
        </w:rPr>
      </w:pPr>
      <w:r>
        <w:rPr>
          <w:b/>
          <w:bCs/>
        </w:rPr>
        <w:t>Dětské hřiště při DS Zenklova 23 + Dar fond rozvoje 165,0 tis Kč</w:t>
      </w:r>
    </w:p>
    <w:p w14:paraId="4B95C52E" w14:textId="77777777" w:rsidR="0048313D" w:rsidRPr="00141F77" w:rsidRDefault="0048313D" w:rsidP="0048313D">
      <w:pPr>
        <w:jc w:val="both"/>
      </w:pPr>
      <w:r w:rsidRPr="00141F77">
        <w:t xml:space="preserve">Schválený rozpočet:                   </w:t>
      </w:r>
      <w:r>
        <w:t xml:space="preserve">   </w:t>
      </w:r>
      <w:r w:rsidRPr="00141F77">
        <w:t xml:space="preserve">  </w:t>
      </w:r>
      <w:r>
        <w:t>1 400 tis. Kč</w:t>
      </w:r>
    </w:p>
    <w:p w14:paraId="4BBA4E80" w14:textId="77777777" w:rsidR="0048313D" w:rsidRPr="00141F77" w:rsidRDefault="0048313D" w:rsidP="0048313D">
      <w:pPr>
        <w:jc w:val="both"/>
      </w:pPr>
      <w:r w:rsidRPr="00141F77">
        <w:t xml:space="preserve">Rozpočet po změnách:               </w:t>
      </w:r>
      <w:r>
        <w:t xml:space="preserve">     515,0 t</w:t>
      </w:r>
      <w:r w:rsidRPr="00141F77">
        <w:t>is. Kč</w:t>
      </w:r>
    </w:p>
    <w:p w14:paraId="456267B4" w14:textId="77777777" w:rsidR="0048313D" w:rsidRPr="00141F77" w:rsidRDefault="0048313D" w:rsidP="0048313D">
      <w:pPr>
        <w:jc w:val="both"/>
      </w:pPr>
      <w:r w:rsidRPr="00141F77">
        <w:t xml:space="preserve">Čerpáno:                                         </w:t>
      </w:r>
      <w:r>
        <w:t xml:space="preserve">    </w:t>
      </w:r>
      <w:r w:rsidRPr="00141F77">
        <w:t xml:space="preserve">    0</w:t>
      </w:r>
      <w:r>
        <w:t xml:space="preserve"> </w:t>
      </w:r>
      <w:r w:rsidRPr="00340C7E">
        <w:rPr>
          <w:bCs/>
        </w:rPr>
        <w:t>tis. Kč</w:t>
      </w:r>
    </w:p>
    <w:p w14:paraId="6B31511C" w14:textId="0A33B47C" w:rsidR="0048313D" w:rsidRPr="00141F77" w:rsidRDefault="0048313D" w:rsidP="0048313D">
      <w:pPr>
        <w:jc w:val="both"/>
      </w:pPr>
      <w:r w:rsidRPr="00141F77">
        <w:t>K 30.</w:t>
      </w:r>
      <w:r w:rsidR="00E7446D">
        <w:t>0</w:t>
      </w:r>
      <w:r w:rsidRPr="00141F77">
        <w:t>6.202</w:t>
      </w:r>
      <w:r>
        <w:t>6</w:t>
      </w:r>
      <w:r w:rsidRPr="00141F77">
        <w:t xml:space="preserve"> finanční prostředky nečerpány.</w:t>
      </w:r>
    </w:p>
    <w:p w14:paraId="5E018E84" w14:textId="77777777" w:rsidR="0048313D" w:rsidRDefault="0048313D" w:rsidP="0048313D">
      <w:pPr>
        <w:tabs>
          <w:tab w:val="left" w:pos="284"/>
          <w:tab w:val="decimal" w:pos="1418"/>
          <w:tab w:val="left" w:pos="3402"/>
          <w:tab w:val="decimal" w:pos="5103"/>
        </w:tabs>
        <w:jc w:val="both"/>
      </w:pPr>
    </w:p>
    <w:p w14:paraId="7CC534CB" w14:textId="77777777" w:rsidR="0048313D" w:rsidRDefault="0048313D" w:rsidP="0048313D">
      <w:pPr>
        <w:tabs>
          <w:tab w:val="left" w:pos="284"/>
          <w:tab w:val="decimal" w:pos="1418"/>
          <w:tab w:val="left" w:pos="3402"/>
          <w:tab w:val="decimal" w:pos="5103"/>
        </w:tabs>
        <w:jc w:val="both"/>
        <w:rPr>
          <w:b/>
          <w:bCs/>
        </w:rPr>
      </w:pPr>
      <w:r>
        <w:rPr>
          <w:b/>
          <w:bCs/>
        </w:rPr>
        <w:t>Zastřešený altán – Štorchův pavilon, k. ú. Libeň</w:t>
      </w:r>
    </w:p>
    <w:p w14:paraId="34873D98" w14:textId="77777777" w:rsidR="0048313D" w:rsidRDefault="0048313D" w:rsidP="0048313D">
      <w:pPr>
        <w:tabs>
          <w:tab w:val="left" w:pos="284"/>
          <w:tab w:val="decimal" w:pos="1418"/>
          <w:tab w:val="left" w:pos="3402"/>
          <w:tab w:val="decimal" w:pos="5103"/>
        </w:tabs>
        <w:jc w:val="both"/>
      </w:pPr>
      <w:r>
        <w:t xml:space="preserve">Schválený rozpočet:                            0 </w:t>
      </w:r>
      <w:r w:rsidRPr="00340C7E">
        <w:rPr>
          <w:bCs/>
        </w:rPr>
        <w:t>tis. Kč</w:t>
      </w:r>
    </w:p>
    <w:p w14:paraId="4352AEC9" w14:textId="77777777" w:rsidR="0048313D" w:rsidRDefault="0048313D" w:rsidP="0048313D">
      <w:pPr>
        <w:tabs>
          <w:tab w:val="left" w:pos="284"/>
          <w:tab w:val="decimal" w:pos="1418"/>
          <w:tab w:val="left" w:pos="3402"/>
          <w:tab w:val="decimal" w:pos="5103"/>
        </w:tabs>
        <w:jc w:val="both"/>
      </w:pPr>
      <w:r>
        <w:t>Rozpočet po změnách:                 315,0 tis. Kč</w:t>
      </w:r>
    </w:p>
    <w:p w14:paraId="56082232" w14:textId="77777777" w:rsidR="0048313D" w:rsidRDefault="0048313D" w:rsidP="0048313D">
      <w:pPr>
        <w:tabs>
          <w:tab w:val="left" w:pos="284"/>
          <w:tab w:val="decimal" w:pos="1418"/>
          <w:tab w:val="left" w:pos="3402"/>
          <w:tab w:val="decimal" w:pos="5103"/>
        </w:tabs>
        <w:jc w:val="both"/>
      </w:pPr>
      <w:r>
        <w:t>Čerpáno:                                          287 tis. Kč</w:t>
      </w:r>
    </w:p>
    <w:p w14:paraId="1114B574" w14:textId="77777777" w:rsidR="0048313D" w:rsidRDefault="0048313D" w:rsidP="0048313D">
      <w:pPr>
        <w:tabs>
          <w:tab w:val="left" w:pos="284"/>
          <w:tab w:val="decimal" w:pos="1418"/>
          <w:tab w:val="left" w:pos="3402"/>
          <w:tab w:val="decimal" w:pos="5103"/>
        </w:tabs>
        <w:jc w:val="both"/>
      </w:pPr>
      <w:r>
        <w:t>Zhotovitel: MgA. Ondřej Nohejl, Makovského 1223/23, Praha 6</w:t>
      </w:r>
    </w:p>
    <w:p w14:paraId="6281DC16" w14:textId="7C9FB3DD" w:rsidR="0048313D" w:rsidRDefault="0048313D" w:rsidP="0048313D">
      <w:pPr>
        <w:tabs>
          <w:tab w:val="left" w:pos="284"/>
          <w:tab w:val="decimal" w:pos="1418"/>
          <w:tab w:val="left" w:pos="3402"/>
          <w:tab w:val="decimal" w:pos="5103"/>
        </w:tabs>
        <w:jc w:val="both"/>
      </w:pPr>
      <w:r>
        <w:lastRenderedPageBreak/>
        <w:t>Smlouva uzavřena: SOD č. 2026/0149/OSM.DZC ze dne 29.</w:t>
      </w:r>
      <w:r w:rsidR="00E7446D">
        <w:t>0</w:t>
      </w:r>
      <w:r>
        <w:t>4.2026</w:t>
      </w:r>
    </w:p>
    <w:p w14:paraId="2AE513A2" w14:textId="77777777" w:rsidR="0048313D" w:rsidRDefault="0048313D" w:rsidP="0048313D">
      <w:pPr>
        <w:tabs>
          <w:tab w:val="left" w:pos="284"/>
          <w:tab w:val="decimal" w:pos="1418"/>
          <w:tab w:val="left" w:pos="3402"/>
          <w:tab w:val="decimal" w:pos="5103"/>
        </w:tabs>
        <w:jc w:val="both"/>
      </w:pPr>
      <w:r>
        <w:t>Zahájení akce:       2026</w:t>
      </w:r>
    </w:p>
    <w:p w14:paraId="312EE6F3" w14:textId="77777777" w:rsidR="0048313D" w:rsidRDefault="0048313D" w:rsidP="0048313D">
      <w:pPr>
        <w:tabs>
          <w:tab w:val="left" w:pos="284"/>
          <w:tab w:val="decimal" w:pos="1418"/>
          <w:tab w:val="left" w:pos="3402"/>
          <w:tab w:val="decimal" w:pos="5103"/>
        </w:tabs>
        <w:jc w:val="both"/>
      </w:pPr>
      <w:r>
        <w:t>Dokončení akce:    2026</w:t>
      </w:r>
    </w:p>
    <w:p w14:paraId="6F5EBB7C" w14:textId="77777777" w:rsidR="0048313D" w:rsidRPr="00B07380" w:rsidRDefault="0048313D" w:rsidP="0048313D">
      <w:pPr>
        <w:tabs>
          <w:tab w:val="left" w:pos="284"/>
          <w:tab w:val="decimal" w:pos="1418"/>
          <w:tab w:val="left" w:pos="3402"/>
          <w:tab w:val="decimal" w:pos="5103"/>
        </w:tabs>
        <w:jc w:val="both"/>
        <w:rPr>
          <w:b/>
          <w:bCs/>
        </w:rPr>
      </w:pPr>
      <w:r>
        <w:t xml:space="preserve">Za vypracování detailního návrhu objektu venkovní učebny Štorchova pavilonu a její kompletní realizaci včetně venkovního sezení uhrazeny náklady ve výši </w:t>
      </w:r>
      <w:r w:rsidRPr="00E7446D">
        <w:t>287 000,00 Kč.</w:t>
      </w:r>
      <w:r>
        <w:t xml:space="preserve">   </w:t>
      </w:r>
      <w:r>
        <w:rPr>
          <w:b/>
          <w:bCs/>
        </w:rPr>
        <w:t xml:space="preserve"> </w:t>
      </w:r>
    </w:p>
    <w:p w14:paraId="204B81A1" w14:textId="77777777" w:rsidR="0048313D" w:rsidRPr="00451856" w:rsidRDefault="0048313D" w:rsidP="0048313D">
      <w:pPr>
        <w:tabs>
          <w:tab w:val="left" w:pos="284"/>
          <w:tab w:val="decimal" w:pos="1418"/>
          <w:tab w:val="left" w:pos="3402"/>
          <w:tab w:val="decimal" w:pos="5103"/>
        </w:tabs>
        <w:jc w:val="both"/>
        <w:rPr>
          <w:color w:val="EE0000"/>
        </w:rPr>
      </w:pPr>
    </w:p>
    <w:p w14:paraId="0BB8C174" w14:textId="77777777" w:rsidR="0048313D" w:rsidRPr="005F0F32" w:rsidRDefault="0048313D" w:rsidP="0048313D">
      <w:pPr>
        <w:tabs>
          <w:tab w:val="left" w:pos="284"/>
          <w:tab w:val="decimal" w:pos="1418"/>
          <w:tab w:val="left" w:pos="3402"/>
          <w:tab w:val="decimal" w:pos="5103"/>
        </w:tabs>
        <w:jc w:val="both"/>
        <w:rPr>
          <w:b/>
          <w:bCs/>
        </w:rPr>
      </w:pPr>
      <w:r w:rsidRPr="005F0F32">
        <w:rPr>
          <w:b/>
          <w:bCs/>
        </w:rPr>
        <w:t>Projektová příprava pro dětskou skupinu Hrubého</w:t>
      </w:r>
    </w:p>
    <w:p w14:paraId="49E228F3" w14:textId="77777777" w:rsidR="0048313D" w:rsidRPr="005F0F32" w:rsidRDefault="0048313D" w:rsidP="0048313D">
      <w:pPr>
        <w:tabs>
          <w:tab w:val="left" w:pos="284"/>
          <w:tab w:val="decimal" w:pos="1418"/>
          <w:tab w:val="left" w:pos="3402"/>
          <w:tab w:val="decimal" w:pos="5103"/>
        </w:tabs>
        <w:jc w:val="both"/>
      </w:pPr>
      <w:r w:rsidRPr="005F0F32">
        <w:t xml:space="preserve">Schválený rozpočet:                        </w:t>
      </w:r>
      <w:r>
        <w:t xml:space="preserve">    </w:t>
      </w:r>
      <w:r w:rsidRPr="005F0F32">
        <w:t>0</w:t>
      </w:r>
      <w:r>
        <w:t xml:space="preserve"> </w:t>
      </w:r>
      <w:r w:rsidRPr="00340C7E">
        <w:rPr>
          <w:bCs/>
        </w:rPr>
        <w:t>tis. Kč</w:t>
      </w:r>
    </w:p>
    <w:p w14:paraId="0449D9C2" w14:textId="77777777" w:rsidR="0048313D" w:rsidRPr="005F0F32" w:rsidRDefault="0048313D" w:rsidP="0048313D">
      <w:pPr>
        <w:tabs>
          <w:tab w:val="left" w:pos="284"/>
          <w:tab w:val="decimal" w:pos="1418"/>
          <w:tab w:val="left" w:pos="3402"/>
          <w:tab w:val="decimal" w:pos="5103"/>
        </w:tabs>
        <w:jc w:val="both"/>
      </w:pPr>
      <w:r w:rsidRPr="005F0F32">
        <w:t xml:space="preserve">Rozpočet po změnách:             </w:t>
      </w:r>
      <w:r>
        <w:t xml:space="preserve">    258,3</w:t>
      </w:r>
      <w:r w:rsidRPr="005F0F32">
        <w:t xml:space="preserve"> tis. Kč</w:t>
      </w:r>
    </w:p>
    <w:p w14:paraId="20339509" w14:textId="77777777" w:rsidR="0048313D" w:rsidRDefault="0048313D" w:rsidP="0048313D">
      <w:pPr>
        <w:tabs>
          <w:tab w:val="left" w:pos="284"/>
          <w:tab w:val="decimal" w:pos="1418"/>
          <w:tab w:val="left" w:pos="3402"/>
          <w:tab w:val="decimal" w:pos="5103"/>
        </w:tabs>
        <w:jc w:val="both"/>
      </w:pPr>
      <w:r w:rsidRPr="005F0F32">
        <w:t xml:space="preserve">Čerpáno:                                   </w:t>
      </w:r>
      <w:r>
        <w:t xml:space="preserve">       114 tis. Kč</w:t>
      </w:r>
    </w:p>
    <w:p w14:paraId="75E93E87" w14:textId="77777777" w:rsidR="0048313D" w:rsidRPr="00E7446D" w:rsidRDefault="0048313D" w:rsidP="0048313D">
      <w:pPr>
        <w:tabs>
          <w:tab w:val="left" w:pos="284"/>
          <w:tab w:val="decimal" w:pos="1418"/>
          <w:tab w:val="left" w:pos="3402"/>
          <w:tab w:val="decimal" w:pos="5103"/>
        </w:tabs>
        <w:jc w:val="both"/>
        <w:rPr>
          <w:u w:val="single"/>
        </w:rPr>
      </w:pPr>
      <w:r w:rsidRPr="00E7446D">
        <w:rPr>
          <w:u w:val="single"/>
        </w:rPr>
        <w:t>Zajištění povolení stavby</w:t>
      </w:r>
    </w:p>
    <w:p w14:paraId="1010AD18" w14:textId="17EA6008" w:rsidR="0048313D" w:rsidRPr="005F0F32" w:rsidRDefault="0048313D" w:rsidP="0048313D">
      <w:pPr>
        <w:tabs>
          <w:tab w:val="left" w:pos="284"/>
          <w:tab w:val="decimal" w:pos="1418"/>
          <w:tab w:val="left" w:pos="3402"/>
          <w:tab w:val="decimal" w:pos="5103"/>
        </w:tabs>
        <w:jc w:val="both"/>
      </w:pPr>
      <w:r w:rsidRPr="005F0F32">
        <w:t xml:space="preserve">Zhotovitel: </w:t>
      </w:r>
      <w:r>
        <w:t>Tomáš Sekanina, Terronská 590/19, Praha 9</w:t>
      </w:r>
    </w:p>
    <w:p w14:paraId="6ACD227F" w14:textId="4FC46A03" w:rsidR="0048313D" w:rsidRPr="005F0F32" w:rsidRDefault="0048313D" w:rsidP="0048313D">
      <w:pPr>
        <w:tabs>
          <w:tab w:val="left" w:pos="284"/>
          <w:tab w:val="decimal" w:pos="1418"/>
          <w:tab w:val="left" w:pos="3402"/>
          <w:tab w:val="decimal" w:pos="5103"/>
        </w:tabs>
        <w:jc w:val="both"/>
      </w:pPr>
      <w:r w:rsidRPr="005F0F32">
        <w:t xml:space="preserve">Smlouva uzavřena: </w:t>
      </w:r>
      <w:r>
        <w:t xml:space="preserve">objednávka č. 2025/0535/OSM.DZC/LS ze dne </w:t>
      </w:r>
      <w:r w:rsidR="00E7446D">
        <w:t>0</w:t>
      </w:r>
      <w:r>
        <w:t>7.</w:t>
      </w:r>
      <w:r w:rsidR="00E7446D">
        <w:t>0</w:t>
      </w:r>
      <w:r>
        <w:t>5</w:t>
      </w:r>
      <w:r w:rsidR="00410639">
        <w:t>.</w:t>
      </w:r>
      <w:r>
        <w:t>2025</w:t>
      </w:r>
    </w:p>
    <w:p w14:paraId="5AB1457E" w14:textId="77777777" w:rsidR="0048313D" w:rsidRDefault="0048313D" w:rsidP="0048313D">
      <w:pPr>
        <w:tabs>
          <w:tab w:val="left" w:pos="284"/>
          <w:tab w:val="decimal" w:pos="1418"/>
          <w:tab w:val="left" w:pos="3402"/>
          <w:tab w:val="decimal" w:pos="5103"/>
        </w:tabs>
        <w:jc w:val="both"/>
      </w:pPr>
      <w:r w:rsidRPr="005F0F32">
        <w:t xml:space="preserve">Zahájení akce:   </w:t>
      </w:r>
      <w:r>
        <w:t xml:space="preserve">  2025</w:t>
      </w:r>
      <w:r w:rsidRPr="005F0F32">
        <w:t xml:space="preserve">     </w:t>
      </w:r>
    </w:p>
    <w:p w14:paraId="5DC3C737" w14:textId="77777777" w:rsidR="0048313D" w:rsidRPr="005F0F32" w:rsidRDefault="0048313D" w:rsidP="0048313D">
      <w:pPr>
        <w:tabs>
          <w:tab w:val="left" w:pos="284"/>
          <w:tab w:val="decimal" w:pos="1418"/>
          <w:tab w:val="left" w:pos="3402"/>
          <w:tab w:val="decimal" w:pos="5103"/>
        </w:tabs>
        <w:jc w:val="both"/>
      </w:pPr>
      <w:r w:rsidRPr="005F0F32">
        <w:t xml:space="preserve">Dokončení akce: </w:t>
      </w:r>
      <w:r>
        <w:t xml:space="preserve"> 2026</w:t>
      </w:r>
    </w:p>
    <w:p w14:paraId="3ABE7E05" w14:textId="001AB1E5" w:rsidR="0048313D" w:rsidRPr="005F0F32" w:rsidRDefault="0048313D" w:rsidP="0048313D">
      <w:pPr>
        <w:tabs>
          <w:tab w:val="left" w:pos="284"/>
          <w:tab w:val="decimal" w:pos="1418"/>
          <w:tab w:val="left" w:pos="3402"/>
          <w:tab w:val="decimal" w:pos="5103"/>
        </w:tabs>
        <w:jc w:val="both"/>
      </w:pPr>
      <w:r>
        <w:t xml:space="preserve">Za zajištění ROZHODNUTÍ povolení stavby Dětská skupina Hrubého č. </w:t>
      </w:r>
      <w:proofErr w:type="spellStart"/>
      <w:r>
        <w:t>jedn</w:t>
      </w:r>
      <w:proofErr w:type="spellEnd"/>
      <w:r>
        <w:t xml:space="preserve">. MCP8 764201/2025 ze dne </w:t>
      </w:r>
      <w:r w:rsidR="00E7446D">
        <w:t>0</w:t>
      </w:r>
      <w:r>
        <w:t>7.</w:t>
      </w:r>
      <w:r w:rsidR="00E7446D">
        <w:t>0</w:t>
      </w:r>
      <w:r>
        <w:t xml:space="preserve">1.2026 uhrazeny náklady </w:t>
      </w:r>
      <w:r w:rsidRPr="00E7446D">
        <w:t>ve výši 114 345,00 Kč</w:t>
      </w:r>
      <w:r w:rsidR="00E7446D">
        <w:t>.</w:t>
      </w:r>
    </w:p>
    <w:p w14:paraId="38F55504" w14:textId="77777777" w:rsidR="0048313D" w:rsidRDefault="0048313D" w:rsidP="0048313D">
      <w:pPr>
        <w:tabs>
          <w:tab w:val="left" w:pos="284"/>
          <w:tab w:val="decimal" w:pos="1418"/>
          <w:tab w:val="left" w:pos="3402"/>
          <w:tab w:val="decimal" w:pos="5103"/>
        </w:tabs>
        <w:jc w:val="both"/>
      </w:pPr>
    </w:p>
    <w:p w14:paraId="36CB5411" w14:textId="77777777" w:rsidR="0048313D" w:rsidRDefault="0048313D" w:rsidP="0048313D">
      <w:pPr>
        <w:tabs>
          <w:tab w:val="left" w:pos="284"/>
          <w:tab w:val="decimal" w:pos="1418"/>
          <w:tab w:val="left" w:pos="3402"/>
          <w:tab w:val="decimal" w:pos="5103"/>
        </w:tabs>
        <w:jc w:val="both"/>
        <w:rPr>
          <w:b/>
          <w:bCs/>
        </w:rPr>
      </w:pPr>
      <w:r>
        <w:rPr>
          <w:b/>
          <w:bCs/>
        </w:rPr>
        <w:t>Rekonstrukce objektů Fondu ohrožených dětí</w:t>
      </w:r>
    </w:p>
    <w:p w14:paraId="3164F34F" w14:textId="77777777" w:rsidR="0048313D" w:rsidRDefault="0048313D" w:rsidP="0048313D">
      <w:pPr>
        <w:tabs>
          <w:tab w:val="left" w:pos="284"/>
          <w:tab w:val="decimal" w:pos="1418"/>
          <w:tab w:val="left" w:pos="3402"/>
          <w:tab w:val="decimal" w:pos="5103"/>
        </w:tabs>
        <w:jc w:val="both"/>
      </w:pPr>
      <w:r>
        <w:t xml:space="preserve">Schválený rozpočet:                      0 </w:t>
      </w:r>
      <w:r w:rsidRPr="00340C7E">
        <w:rPr>
          <w:bCs/>
        </w:rPr>
        <w:t>tis. Kč</w:t>
      </w:r>
    </w:p>
    <w:p w14:paraId="08D6DD18" w14:textId="77777777" w:rsidR="0048313D" w:rsidRDefault="0048313D" w:rsidP="0048313D">
      <w:pPr>
        <w:tabs>
          <w:tab w:val="left" w:pos="284"/>
          <w:tab w:val="decimal" w:pos="1418"/>
          <w:tab w:val="left" w:pos="3402"/>
          <w:tab w:val="decimal" w:pos="5103"/>
        </w:tabs>
        <w:jc w:val="both"/>
      </w:pPr>
      <w:r>
        <w:t>Rozpočet po změnách:           140,0 tis. Kč</w:t>
      </w:r>
    </w:p>
    <w:p w14:paraId="35EC8875" w14:textId="77777777" w:rsidR="0048313D" w:rsidRDefault="0048313D" w:rsidP="0048313D">
      <w:pPr>
        <w:tabs>
          <w:tab w:val="left" w:pos="284"/>
          <w:tab w:val="decimal" w:pos="1418"/>
          <w:tab w:val="left" w:pos="3402"/>
          <w:tab w:val="decimal" w:pos="5103"/>
        </w:tabs>
        <w:jc w:val="both"/>
      </w:pPr>
      <w:r>
        <w:t xml:space="preserve">Čerpáno:                                        0 </w:t>
      </w:r>
      <w:r w:rsidRPr="00340C7E">
        <w:rPr>
          <w:bCs/>
        </w:rPr>
        <w:t>tis. Kč</w:t>
      </w:r>
    </w:p>
    <w:p w14:paraId="4E3BC6D2" w14:textId="1572C1E4" w:rsidR="0048313D" w:rsidRDefault="0048313D" w:rsidP="0048313D">
      <w:pPr>
        <w:tabs>
          <w:tab w:val="left" w:pos="284"/>
          <w:tab w:val="decimal" w:pos="1418"/>
          <w:tab w:val="left" w:pos="3402"/>
          <w:tab w:val="decimal" w:pos="5103"/>
        </w:tabs>
        <w:jc w:val="both"/>
      </w:pPr>
      <w:r>
        <w:t>K 30.</w:t>
      </w:r>
      <w:r w:rsidR="00367396">
        <w:t>0</w:t>
      </w:r>
      <w:r>
        <w:t>6.2026 finanční prostředky nečerpány.</w:t>
      </w:r>
    </w:p>
    <w:p w14:paraId="664749B8" w14:textId="77777777" w:rsidR="0048313D" w:rsidRDefault="0048313D" w:rsidP="0048313D">
      <w:pPr>
        <w:tabs>
          <w:tab w:val="left" w:pos="284"/>
          <w:tab w:val="decimal" w:pos="1418"/>
          <w:tab w:val="left" w:pos="3402"/>
          <w:tab w:val="decimal" w:pos="5103"/>
        </w:tabs>
        <w:jc w:val="both"/>
      </w:pPr>
    </w:p>
    <w:p w14:paraId="57E3F31B" w14:textId="77777777" w:rsidR="0048313D" w:rsidRDefault="0048313D" w:rsidP="0048313D">
      <w:pPr>
        <w:tabs>
          <w:tab w:val="left" w:pos="284"/>
          <w:tab w:val="decimal" w:pos="1418"/>
          <w:tab w:val="left" w:pos="3402"/>
          <w:tab w:val="decimal" w:pos="5103"/>
        </w:tabs>
        <w:jc w:val="both"/>
        <w:rPr>
          <w:b/>
          <w:bCs/>
        </w:rPr>
      </w:pPr>
      <w:r w:rsidRPr="007C4F1F">
        <w:rPr>
          <w:b/>
          <w:bCs/>
        </w:rPr>
        <w:t>Rek</w:t>
      </w:r>
      <w:r>
        <w:rPr>
          <w:b/>
          <w:bCs/>
        </w:rPr>
        <w:t>onstrukce nebytových prostor pro zařízení předškolního vzdělávání – dětské skupiny</w:t>
      </w:r>
    </w:p>
    <w:p w14:paraId="5EF235CA" w14:textId="414ADF6C" w:rsidR="0048313D" w:rsidRDefault="0048313D" w:rsidP="0048313D">
      <w:pPr>
        <w:tabs>
          <w:tab w:val="left" w:pos="284"/>
          <w:tab w:val="decimal" w:pos="1418"/>
          <w:tab w:val="left" w:pos="3402"/>
          <w:tab w:val="decimal" w:pos="5103"/>
        </w:tabs>
        <w:jc w:val="both"/>
      </w:pPr>
      <w:r>
        <w:t>Zastupitelstvo hl. m. Prahy schválilo usnesením č. 32/31 ze dne 26.</w:t>
      </w:r>
      <w:r w:rsidR="00367396">
        <w:t>0</w:t>
      </w:r>
      <w:r>
        <w:t xml:space="preserve">3.2026 ponechání nevyčerpaných účelových prostředků v roce 2025 k čerpání na stejný účel v roce 2026 (RO č. 3017 ze dne </w:t>
      </w:r>
      <w:r w:rsidR="00367396">
        <w:t>0</w:t>
      </w:r>
      <w:r>
        <w:t>2.</w:t>
      </w:r>
      <w:r w:rsidR="00367396">
        <w:t>0</w:t>
      </w:r>
      <w:r>
        <w:t>4.2026)</w:t>
      </w:r>
    </w:p>
    <w:p w14:paraId="0D065E34" w14:textId="77777777" w:rsidR="0048313D" w:rsidRDefault="0048313D" w:rsidP="0048313D">
      <w:pPr>
        <w:tabs>
          <w:tab w:val="left" w:pos="284"/>
          <w:tab w:val="decimal" w:pos="1418"/>
          <w:tab w:val="left" w:pos="3402"/>
          <w:tab w:val="decimal" w:pos="5103"/>
        </w:tabs>
        <w:jc w:val="both"/>
      </w:pPr>
      <w:r>
        <w:t xml:space="preserve">Schválený rozpočet:                            0 </w:t>
      </w:r>
      <w:r w:rsidRPr="00340C7E">
        <w:rPr>
          <w:bCs/>
        </w:rPr>
        <w:t>tis. Kč</w:t>
      </w:r>
    </w:p>
    <w:p w14:paraId="48589FDF" w14:textId="77777777" w:rsidR="0048313D" w:rsidRDefault="0048313D" w:rsidP="0048313D">
      <w:pPr>
        <w:tabs>
          <w:tab w:val="left" w:pos="284"/>
          <w:tab w:val="decimal" w:pos="1418"/>
          <w:tab w:val="left" w:pos="3402"/>
          <w:tab w:val="decimal" w:pos="5103"/>
        </w:tabs>
        <w:jc w:val="both"/>
      </w:pPr>
      <w:r>
        <w:t>Rozpočet po změnách:              7 660,7 tis. Kč</w:t>
      </w:r>
    </w:p>
    <w:p w14:paraId="0AFA0395" w14:textId="77777777" w:rsidR="0048313D" w:rsidRPr="008B43BE" w:rsidRDefault="0048313D" w:rsidP="0048313D">
      <w:pPr>
        <w:tabs>
          <w:tab w:val="left" w:pos="284"/>
          <w:tab w:val="decimal" w:pos="1418"/>
          <w:tab w:val="left" w:pos="3402"/>
          <w:tab w:val="decimal" w:pos="5103"/>
        </w:tabs>
        <w:jc w:val="both"/>
      </w:pPr>
      <w:r w:rsidRPr="008B43BE">
        <w:t>Čerpáno:                                          3 212 tis. Kč</w:t>
      </w:r>
    </w:p>
    <w:p w14:paraId="34682F3D" w14:textId="1EB60FD9" w:rsidR="0048313D" w:rsidRPr="008B43BE" w:rsidRDefault="0048313D" w:rsidP="0048313D">
      <w:pPr>
        <w:pStyle w:val="Nzev"/>
        <w:jc w:val="both"/>
        <w:rPr>
          <w:b w:val="0"/>
          <w:bCs w:val="0"/>
        </w:rPr>
      </w:pPr>
      <w:r w:rsidRPr="008B43BE">
        <w:rPr>
          <w:b w:val="0"/>
          <w:bCs w:val="0"/>
        </w:rPr>
        <w:t xml:space="preserve">Technický dozor stavebníka a koordinátora BOZP – </w:t>
      </w:r>
      <w:r w:rsidR="008B43BE" w:rsidRPr="008B43BE">
        <w:rPr>
          <w:b w:val="0"/>
          <w:bCs w:val="0"/>
        </w:rPr>
        <w:t>d</w:t>
      </w:r>
      <w:r w:rsidRPr="008B43BE">
        <w:rPr>
          <w:b w:val="0"/>
          <w:bCs w:val="0"/>
        </w:rPr>
        <w:t>ětské skupiny</w:t>
      </w:r>
    </w:p>
    <w:p w14:paraId="1BE91546" w14:textId="77777777" w:rsidR="0048313D" w:rsidRPr="008B43BE" w:rsidRDefault="0048313D" w:rsidP="00410639">
      <w:pPr>
        <w:pStyle w:val="Nzev"/>
        <w:jc w:val="both"/>
        <w:rPr>
          <w:b w:val="0"/>
          <w:bCs w:val="0"/>
          <w:u w:val="none"/>
        </w:rPr>
      </w:pPr>
      <w:r w:rsidRPr="008B43BE">
        <w:rPr>
          <w:b w:val="0"/>
          <w:bCs w:val="0"/>
          <w:u w:val="none"/>
        </w:rPr>
        <w:t>Příkazník: STIS stavební a inženýrská společnost s. r. o., Nad údolím 126/31, Praha 4</w:t>
      </w:r>
    </w:p>
    <w:p w14:paraId="57E1D74D" w14:textId="03BBFC45" w:rsidR="0048313D" w:rsidRPr="008B43BE" w:rsidRDefault="0048313D" w:rsidP="00410639">
      <w:pPr>
        <w:pStyle w:val="Nzev"/>
        <w:jc w:val="both"/>
        <w:rPr>
          <w:b w:val="0"/>
          <w:bCs w:val="0"/>
          <w:u w:val="none"/>
        </w:rPr>
      </w:pPr>
      <w:r w:rsidRPr="008B43BE">
        <w:rPr>
          <w:b w:val="0"/>
          <w:bCs w:val="0"/>
          <w:u w:val="none"/>
        </w:rPr>
        <w:t xml:space="preserve">Smlouva uzavřena: Příkazní smlouva o výkonu technického dozoru stavebníka a koordinátora bezpečnosti a ochrany zdraví při práci č. ev. 2025/0296/OPS.DVZ (č. 13/3224/2025) ze dne </w:t>
      </w:r>
      <w:r w:rsidR="00410639" w:rsidRPr="008B43BE">
        <w:rPr>
          <w:b w:val="0"/>
          <w:bCs w:val="0"/>
          <w:u w:val="none"/>
        </w:rPr>
        <w:t>0</w:t>
      </w:r>
      <w:r w:rsidRPr="008B43BE">
        <w:rPr>
          <w:b w:val="0"/>
          <w:bCs w:val="0"/>
          <w:u w:val="none"/>
        </w:rPr>
        <w:t>4.</w:t>
      </w:r>
      <w:r w:rsidR="00410639" w:rsidRPr="008B43BE">
        <w:rPr>
          <w:b w:val="0"/>
          <w:bCs w:val="0"/>
          <w:u w:val="none"/>
        </w:rPr>
        <w:t>0</w:t>
      </w:r>
      <w:r w:rsidR="008B43BE">
        <w:rPr>
          <w:b w:val="0"/>
          <w:bCs w:val="0"/>
          <w:u w:val="none"/>
        </w:rPr>
        <w:t> </w:t>
      </w:r>
      <w:r w:rsidRPr="008B43BE">
        <w:rPr>
          <w:b w:val="0"/>
          <w:bCs w:val="0"/>
          <w:u w:val="none"/>
        </w:rPr>
        <w:t>6.2026</w:t>
      </w:r>
    </w:p>
    <w:p w14:paraId="0E0D79A5" w14:textId="77777777" w:rsidR="0048313D" w:rsidRPr="008B43BE" w:rsidRDefault="0048313D" w:rsidP="0048313D">
      <w:pPr>
        <w:pStyle w:val="Nzev"/>
        <w:jc w:val="both"/>
        <w:rPr>
          <w:b w:val="0"/>
          <w:bCs w:val="0"/>
          <w:u w:val="none"/>
        </w:rPr>
      </w:pPr>
      <w:r w:rsidRPr="008B43BE">
        <w:rPr>
          <w:b w:val="0"/>
          <w:bCs w:val="0"/>
          <w:u w:val="none"/>
        </w:rPr>
        <w:t>Zahájení akce: 2025</w:t>
      </w:r>
    </w:p>
    <w:p w14:paraId="36006C29" w14:textId="77777777" w:rsidR="0048313D" w:rsidRPr="008B43BE" w:rsidRDefault="0048313D" w:rsidP="0048313D">
      <w:pPr>
        <w:pStyle w:val="Nzev"/>
        <w:jc w:val="both"/>
        <w:rPr>
          <w:b w:val="0"/>
          <w:bCs w:val="0"/>
          <w:u w:val="none"/>
        </w:rPr>
      </w:pPr>
      <w:r w:rsidRPr="008B43BE">
        <w:rPr>
          <w:b w:val="0"/>
          <w:bCs w:val="0"/>
          <w:u w:val="none"/>
        </w:rPr>
        <w:t>Ukončení akce: 2026</w:t>
      </w:r>
    </w:p>
    <w:p w14:paraId="494223BB" w14:textId="77777777" w:rsidR="0048313D" w:rsidRPr="008B43BE" w:rsidRDefault="0048313D" w:rsidP="0048313D">
      <w:pPr>
        <w:pStyle w:val="Nzev"/>
        <w:jc w:val="both"/>
        <w:rPr>
          <w:b w:val="0"/>
          <w:bCs w:val="0"/>
          <w:u w:val="none"/>
        </w:rPr>
      </w:pPr>
      <w:r w:rsidRPr="008B43BE">
        <w:rPr>
          <w:b w:val="0"/>
          <w:bCs w:val="0"/>
          <w:u w:val="none"/>
        </w:rPr>
        <w:t>Za činnost TDS a BOZP na akci:</w:t>
      </w:r>
    </w:p>
    <w:p w14:paraId="096197AD" w14:textId="3A3CE028" w:rsidR="0048313D" w:rsidRPr="008B43BE" w:rsidRDefault="008B43BE" w:rsidP="0048313D">
      <w:pPr>
        <w:pStyle w:val="Nzev"/>
        <w:jc w:val="both"/>
        <w:rPr>
          <w:b w:val="0"/>
          <w:bCs w:val="0"/>
          <w:u w:val="none"/>
        </w:rPr>
      </w:pPr>
      <w:r w:rsidRPr="008B43BE">
        <w:rPr>
          <w:b w:val="0"/>
          <w:bCs w:val="0"/>
          <w:u w:val="none"/>
        </w:rPr>
        <w:t>- „</w:t>
      </w:r>
      <w:r w:rsidR="0048313D" w:rsidRPr="008B43BE">
        <w:rPr>
          <w:b w:val="0"/>
          <w:bCs w:val="0"/>
          <w:u w:val="none"/>
        </w:rPr>
        <w:t>Přebudování NP č. 602 Zenklova 576/27 na DS“ uhrazeny náklady ve výši 73 180,80 Kč</w:t>
      </w:r>
    </w:p>
    <w:p w14:paraId="00047A0E" w14:textId="415F931C" w:rsidR="0048313D" w:rsidRPr="008B43BE" w:rsidRDefault="008B43BE" w:rsidP="0048313D">
      <w:pPr>
        <w:pStyle w:val="Nzev"/>
        <w:jc w:val="both"/>
        <w:rPr>
          <w:b w:val="0"/>
          <w:bCs w:val="0"/>
          <w:u w:val="none"/>
        </w:rPr>
      </w:pPr>
      <w:r w:rsidRPr="008B43BE">
        <w:rPr>
          <w:b w:val="0"/>
          <w:bCs w:val="0"/>
          <w:u w:val="none"/>
        </w:rPr>
        <w:t>- „</w:t>
      </w:r>
      <w:r w:rsidR="0048313D" w:rsidRPr="008B43BE">
        <w:rPr>
          <w:b w:val="0"/>
          <w:bCs w:val="0"/>
          <w:u w:val="none"/>
        </w:rPr>
        <w:t>Přebudování NP Zenklova 2530/23 na DS“ uhrazeny náklady ve výši 9 801,00 Kč</w:t>
      </w:r>
    </w:p>
    <w:p w14:paraId="46CB1306" w14:textId="618F6F77" w:rsidR="0048313D" w:rsidRPr="008B43BE" w:rsidRDefault="008B43BE" w:rsidP="0048313D">
      <w:pPr>
        <w:pStyle w:val="Nzev"/>
        <w:jc w:val="both"/>
        <w:rPr>
          <w:b w:val="0"/>
          <w:bCs w:val="0"/>
          <w:u w:val="none"/>
        </w:rPr>
      </w:pPr>
      <w:r w:rsidRPr="008B43BE">
        <w:rPr>
          <w:b w:val="0"/>
          <w:bCs w:val="0"/>
          <w:u w:val="none"/>
        </w:rPr>
        <w:t>- „</w:t>
      </w:r>
      <w:r w:rsidR="0048313D" w:rsidRPr="008B43BE">
        <w:rPr>
          <w:b w:val="0"/>
          <w:bCs w:val="0"/>
          <w:u w:val="none"/>
        </w:rPr>
        <w:t>Přebudování objektu Palmovka 2179/6a na DS“ uhrazeny náklady ve výši 591 230,20 Kč</w:t>
      </w:r>
    </w:p>
    <w:p w14:paraId="77A59FE6" w14:textId="5B223123" w:rsidR="0048313D" w:rsidRPr="008B43BE" w:rsidRDefault="008B43BE" w:rsidP="0048313D">
      <w:pPr>
        <w:pStyle w:val="Nzev"/>
        <w:jc w:val="both"/>
        <w:rPr>
          <w:b w:val="0"/>
          <w:bCs w:val="0"/>
          <w:u w:val="none"/>
        </w:rPr>
      </w:pPr>
      <w:r w:rsidRPr="008B43BE">
        <w:rPr>
          <w:b w:val="0"/>
          <w:bCs w:val="0"/>
          <w:u w:val="none"/>
        </w:rPr>
        <w:t>- „</w:t>
      </w:r>
      <w:r w:rsidR="0048313D" w:rsidRPr="008B43BE">
        <w:rPr>
          <w:b w:val="0"/>
          <w:bCs w:val="0"/>
          <w:u w:val="none"/>
        </w:rPr>
        <w:t>Transformace a provoz DS Mirovická 1282/6“ uhrazeny náklady ve výši 143 094,60 Kč</w:t>
      </w:r>
    </w:p>
    <w:p w14:paraId="27F436A3" w14:textId="7F077F30" w:rsidR="0048313D" w:rsidRPr="008B43BE" w:rsidRDefault="0048313D" w:rsidP="0048313D">
      <w:pPr>
        <w:pStyle w:val="Nzev"/>
        <w:jc w:val="both"/>
        <w:rPr>
          <w:b w:val="0"/>
          <w:bCs w:val="0"/>
        </w:rPr>
      </w:pPr>
      <w:r w:rsidRPr="008B43BE">
        <w:rPr>
          <w:b w:val="0"/>
          <w:bCs w:val="0"/>
        </w:rPr>
        <w:t>Autorský dozor na akci „</w:t>
      </w:r>
      <w:r w:rsidR="008B43BE">
        <w:rPr>
          <w:b w:val="0"/>
          <w:bCs w:val="0"/>
        </w:rPr>
        <w:t>d</w:t>
      </w:r>
      <w:r w:rsidRPr="008B43BE">
        <w:rPr>
          <w:b w:val="0"/>
          <w:bCs w:val="0"/>
        </w:rPr>
        <w:t>ětská skupina – Palmovka“ na adrese Palmovka 2179/6a</w:t>
      </w:r>
    </w:p>
    <w:p w14:paraId="5EE0DD42" w14:textId="77777777" w:rsidR="0048313D" w:rsidRPr="008B43BE" w:rsidRDefault="0048313D" w:rsidP="0048313D">
      <w:pPr>
        <w:pStyle w:val="Nzev"/>
        <w:jc w:val="both"/>
        <w:rPr>
          <w:b w:val="0"/>
          <w:bCs w:val="0"/>
          <w:u w:val="none"/>
        </w:rPr>
      </w:pPr>
      <w:r w:rsidRPr="008B43BE">
        <w:rPr>
          <w:b w:val="0"/>
          <w:bCs w:val="0"/>
          <w:u w:val="none"/>
        </w:rPr>
        <w:t>zhotovitel: ATELIER TECL s. r. o., Strž 554/1, Brno</w:t>
      </w:r>
    </w:p>
    <w:p w14:paraId="73952934" w14:textId="5DA75CF5" w:rsidR="0048313D" w:rsidRPr="008B43BE" w:rsidRDefault="0048313D" w:rsidP="0048313D">
      <w:pPr>
        <w:pStyle w:val="Nzev"/>
        <w:jc w:val="both"/>
        <w:rPr>
          <w:b w:val="0"/>
          <w:bCs w:val="0"/>
          <w:u w:val="none"/>
        </w:rPr>
      </w:pPr>
      <w:r w:rsidRPr="008B43BE">
        <w:rPr>
          <w:b w:val="0"/>
          <w:bCs w:val="0"/>
          <w:u w:val="none"/>
        </w:rPr>
        <w:t>smlouva uzavřena: objednávka č. 2025/0760/OSM.DZC/LS ze dne 11.</w:t>
      </w:r>
      <w:r w:rsidR="008B43BE">
        <w:rPr>
          <w:b w:val="0"/>
          <w:bCs w:val="0"/>
          <w:u w:val="none"/>
        </w:rPr>
        <w:t>0</w:t>
      </w:r>
      <w:r w:rsidRPr="008B43BE">
        <w:rPr>
          <w:b w:val="0"/>
          <w:bCs w:val="0"/>
          <w:u w:val="none"/>
        </w:rPr>
        <w:t>6.2025</w:t>
      </w:r>
    </w:p>
    <w:p w14:paraId="3C5AB63D" w14:textId="313B311B" w:rsidR="0048313D" w:rsidRPr="008B43BE" w:rsidRDefault="0048313D" w:rsidP="0048313D">
      <w:pPr>
        <w:pStyle w:val="Nzev"/>
        <w:jc w:val="both"/>
        <w:rPr>
          <w:b w:val="0"/>
          <w:bCs w:val="0"/>
          <w:u w:val="none"/>
        </w:rPr>
      </w:pPr>
      <w:r w:rsidRPr="008B43BE">
        <w:rPr>
          <w:b w:val="0"/>
          <w:bCs w:val="0"/>
          <w:u w:val="none"/>
        </w:rPr>
        <w:t>Za autorský dozor na akci dětská skupina Palmovka 2179/6a uhrazeny náklady ve výši 96 800,00</w:t>
      </w:r>
      <w:r w:rsidR="00367396" w:rsidRPr="008B43BE">
        <w:rPr>
          <w:b w:val="0"/>
          <w:bCs w:val="0"/>
          <w:u w:val="none"/>
        </w:rPr>
        <w:t> </w:t>
      </w:r>
      <w:r w:rsidRPr="008B43BE">
        <w:rPr>
          <w:b w:val="0"/>
          <w:bCs w:val="0"/>
          <w:u w:val="none"/>
        </w:rPr>
        <w:t>Kč.</w:t>
      </w:r>
    </w:p>
    <w:p w14:paraId="7F0E0FDB" w14:textId="77777777" w:rsidR="0048313D" w:rsidRPr="008B43BE" w:rsidRDefault="0048313D" w:rsidP="0048313D">
      <w:pPr>
        <w:tabs>
          <w:tab w:val="left" w:pos="284"/>
          <w:tab w:val="decimal" w:pos="1418"/>
          <w:tab w:val="left" w:pos="3402"/>
          <w:tab w:val="decimal" w:pos="5103"/>
        </w:tabs>
        <w:jc w:val="both"/>
        <w:rPr>
          <w:u w:val="single"/>
        </w:rPr>
      </w:pPr>
      <w:r w:rsidRPr="008B43BE">
        <w:rPr>
          <w:u w:val="single"/>
        </w:rPr>
        <w:t>Vybavení interiéru dětské skupiny na adrese Palmovka 2179/6a, Praha 8</w:t>
      </w:r>
    </w:p>
    <w:p w14:paraId="5983529F" w14:textId="77777777" w:rsidR="0048313D" w:rsidRPr="008B43BE" w:rsidRDefault="0048313D" w:rsidP="0048313D">
      <w:pPr>
        <w:tabs>
          <w:tab w:val="left" w:pos="284"/>
          <w:tab w:val="decimal" w:pos="1418"/>
          <w:tab w:val="left" w:pos="3402"/>
          <w:tab w:val="decimal" w:pos="5103"/>
        </w:tabs>
        <w:jc w:val="both"/>
      </w:pPr>
      <w:r w:rsidRPr="008B43BE">
        <w:t>Prodávající: XYZZY s.  r. o., Běhounkova 2527/23, Praha 5</w:t>
      </w:r>
    </w:p>
    <w:p w14:paraId="1E058697" w14:textId="15DA26B2" w:rsidR="0048313D" w:rsidRPr="008B43BE" w:rsidRDefault="0048313D" w:rsidP="0048313D">
      <w:pPr>
        <w:tabs>
          <w:tab w:val="left" w:pos="284"/>
          <w:tab w:val="decimal" w:pos="1418"/>
          <w:tab w:val="left" w:pos="3402"/>
          <w:tab w:val="decimal" w:pos="5103"/>
        </w:tabs>
        <w:jc w:val="both"/>
      </w:pPr>
      <w:r w:rsidRPr="008B43BE">
        <w:t>Smlouva uzavřena: ev. č. 2025/0208/OPS.DVZ (č. 11/3224/2025) ze dne 12.</w:t>
      </w:r>
      <w:r w:rsidR="008B43BE">
        <w:t>0</w:t>
      </w:r>
      <w:r w:rsidRPr="008B43BE">
        <w:t xml:space="preserve">6.2025, Dodatek č. 1 ze dne </w:t>
      </w:r>
      <w:r w:rsidR="008B43BE">
        <w:t>0</w:t>
      </w:r>
      <w:r w:rsidRPr="008B43BE">
        <w:t>5.</w:t>
      </w:r>
      <w:r w:rsidR="008B43BE">
        <w:t>0</w:t>
      </w:r>
      <w:r w:rsidRPr="008B43BE">
        <w:t>5.2026, Dodatek č. 2 ze dne 21.</w:t>
      </w:r>
      <w:r w:rsidR="008B43BE">
        <w:t>0</w:t>
      </w:r>
      <w:r w:rsidRPr="008B43BE">
        <w:t>5.2026</w:t>
      </w:r>
    </w:p>
    <w:p w14:paraId="550906C0" w14:textId="77777777" w:rsidR="0048313D" w:rsidRPr="008B43BE" w:rsidRDefault="0048313D" w:rsidP="0048313D">
      <w:pPr>
        <w:tabs>
          <w:tab w:val="left" w:pos="284"/>
          <w:tab w:val="decimal" w:pos="1418"/>
          <w:tab w:val="left" w:pos="3402"/>
          <w:tab w:val="decimal" w:pos="5103"/>
        </w:tabs>
        <w:jc w:val="both"/>
      </w:pPr>
      <w:r w:rsidRPr="008B43BE">
        <w:t>Zahájení akce:          2025</w:t>
      </w:r>
    </w:p>
    <w:p w14:paraId="5654E0EB" w14:textId="77777777" w:rsidR="0048313D" w:rsidRPr="008B43BE" w:rsidRDefault="0048313D" w:rsidP="0048313D">
      <w:pPr>
        <w:tabs>
          <w:tab w:val="left" w:pos="284"/>
          <w:tab w:val="decimal" w:pos="1418"/>
          <w:tab w:val="left" w:pos="3402"/>
          <w:tab w:val="decimal" w:pos="5103"/>
        </w:tabs>
        <w:jc w:val="both"/>
      </w:pPr>
      <w:r w:rsidRPr="008B43BE">
        <w:t>Ukončení akce:         2026</w:t>
      </w:r>
    </w:p>
    <w:p w14:paraId="11458A2A" w14:textId="77777777" w:rsidR="0048313D" w:rsidRPr="008B43BE" w:rsidRDefault="0048313D" w:rsidP="0048313D">
      <w:pPr>
        <w:tabs>
          <w:tab w:val="left" w:pos="284"/>
          <w:tab w:val="decimal" w:pos="1418"/>
          <w:tab w:val="left" w:pos="3402"/>
          <w:tab w:val="decimal" w:pos="5103"/>
        </w:tabs>
        <w:jc w:val="both"/>
      </w:pPr>
      <w:r w:rsidRPr="008B43BE">
        <w:lastRenderedPageBreak/>
        <w:t>Za dodání zařízení např. dřevěného obložení stěn, dveří, pracovních stolů, úložných prostor, notebooku, krabic na hračky uhrazeny náklady ve výši 2 298 237,70 Kč.</w:t>
      </w:r>
    </w:p>
    <w:p w14:paraId="33D22B39" w14:textId="77777777" w:rsidR="0048313D" w:rsidRPr="008B43BE" w:rsidRDefault="0048313D" w:rsidP="0048313D">
      <w:pPr>
        <w:pStyle w:val="Nzev"/>
        <w:jc w:val="both"/>
        <w:rPr>
          <w:b w:val="0"/>
          <w:bCs w:val="0"/>
          <w:u w:val="none"/>
        </w:rPr>
      </w:pPr>
    </w:p>
    <w:p w14:paraId="20D10BDE" w14:textId="77777777" w:rsidR="0048313D" w:rsidRPr="008B43BE" w:rsidRDefault="0048313D" w:rsidP="0048313D">
      <w:pPr>
        <w:pStyle w:val="Nzev"/>
        <w:jc w:val="both"/>
        <w:rPr>
          <w:u w:val="none"/>
        </w:rPr>
      </w:pPr>
      <w:r w:rsidRPr="008B43BE">
        <w:rPr>
          <w:u w:val="none"/>
        </w:rPr>
        <w:t>Kamerový digitální systém Bulovka 1462/10 a 12</w:t>
      </w:r>
    </w:p>
    <w:p w14:paraId="0EC0F52E" w14:textId="77777777" w:rsidR="0048313D" w:rsidRPr="008B43BE" w:rsidRDefault="0048313D" w:rsidP="0048313D">
      <w:pPr>
        <w:pStyle w:val="Nzev"/>
        <w:jc w:val="both"/>
        <w:rPr>
          <w:b w:val="0"/>
          <w:bCs w:val="0"/>
          <w:u w:val="none"/>
        </w:rPr>
      </w:pPr>
      <w:r w:rsidRPr="008B43BE">
        <w:rPr>
          <w:b w:val="0"/>
          <w:bCs w:val="0"/>
          <w:u w:val="none"/>
        </w:rPr>
        <w:t>Schválený rozpočet:                      0 tis. Kč</w:t>
      </w:r>
    </w:p>
    <w:p w14:paraId="1B8A9BA9" w14:textId="77777777" w:rsidR="0048313D" w:rsidRPr="008B43BE" w:rsidRDefault="0048313D" w:rsidP="0048313D">
      <w:pPr>
        <w:pStyle w:val="Nzev"/>
        <w:jc w:val="both"/>
        <w:rPr>
          <w:b w:val="0"/>
          <w:bCs w:val="0"/>
          <w:u w:val="none"/>
        </w:rPr>
      </w:pPr>
      <w:r w:rsidRPr="008B43BE">
        <w:rPr>
          <w:b w:val="0"/>
          <w:bCs w:val="0"/>
          <w:u w:val="none"/>
        </w:rPr>
        <w:t>Rozpočet po změnách:         550,00 tis. Kč</w:t>
      </w:r>
    </w:p>
    <w:p w14:paraId="2F8273D8" w14:textId="77777777" w:rsidR="0048313D" w:rsidRPr="008B43BE" w:rsidRDefault="0048313D" w:rsidP="0048313D">
      <w:pPr>
        <w:jc w:val="both"/>
      </w:pPr>
      <w:r w:rsidRPr="008B43BE">
        <w:t xml:space="preserve">Čerpáno:                                        0 </w:t>
      </w:r>
      <w:r w:rsidRPr="008B43BE">
        <w:rPr>
          <w:bCs/>
        </w:rPr>
        <w:t>tis. Kč</w:t>
      </w:r>
    </w:p>
    <w:p w14:paraId="3AA2E9F4" w14:textId="46D7B8A4" w:rsidR="0048313D" w:rsidRPr="008B43BE" w:rsidRDefault="0048313D" w:rsidP="0048313D">
      <w:pPr>
        <w:pStyle w:val="Nzev"/>
        <w:jc w:val="both"/>
        <w:rPr>
          <w:b w:val="0"/>
          <w:bCs w:val="0"/>
          <w:u w:val="none"/>
        </w:rPr>
      </w:pPr>
      <w:r w:rsidRPr="008B43BE">
        <w:rPr>
          <w:b w:val="0"/>
          <w:bCs w:val="0"/>
          <w:u w:val="none"/>
        </w:rPr>
        <w:t>K 30.</w:t>
      </w:r>
      <w:r w:rsidR="00367396" w:rsidRPr="008B43BE">
        <w:rPr>
          <w:b w:val="0"/>
          <w:bCs w:val="0"/>
          <w:u w:val="none"/>
        </w:rPr>
        <w:t>0</w:t>
      </w:r>
      <w:r w:rsidRPr="008B43BE">
        <w:rPr>
          <w:b w:val="0"/>
          <w:bCs w:val="0"/>
          <w:u w:val="none"/>
        </w:rPr>
        <w:t xml:space="preserve">6.2026 finanční prostředky nečerpány. </w:t>
      </w:r>
    </w:p>
    <w:p w14:paraId="16F6103B" w14:textId="77777777" w:rsidR="0048313D" w:rsidRDefault="0048313D" w:rsidP="0048313D">
      <w:pPr>
        <w:pStyle w:val="Nzev"/>
        <w:jc w:val="both"/>
        <w:rPr>
          <w:b w:val="0"/>
          <w:bCs w:val="0"/>
          <w:u w:val="none"/>
        </w:rPr>
      </w:pPr>
    </w:p>
    <w:p w14:paraId="78D9720F" w14:textId="77777777" w:rsidR="0048313D" w:rsidRPr="00B13A1D" w:rsidRDefault="0048313D" w:rsidP="0048313D">
      <w:pPr>
        <w:pStyle w:val="Nzev"/>
        <w:jc w:val="both"/>
        <w:rPr>
          <w:b w:val="0"/>
          <w:bCs w:val="0"/>
          <w:u w:val="none"/>
        </w:rPr>
      </w:pPr>
    </w:p>
    <w:p w14:paraId="48F9A65B" w14:textId="77777777" w:rsidR="0048313D" w:rsidRPr="00C5446D" w:rsidRDefault="0048313D" w:rsidP="0048313D">
      <w:pPr>
        <w:tabs>
          <w:tab w:val="left" w:pos="284"/>
          <w:tab w:val="decimal" w:pos="1418"/>
          <w:tab w:val="left" w:pos="3402"/>
          <w:tab w:val="decimal" w:pos="5103"/>
        </w:tabs>
        <w:rPr>
          <w:b/>
          <w:bCs/>
          <w:sz w:val="28"/>
          <w:szCs w:val="28"/>
          <w:u w:val="single"/>
        </w:rPr>
      </w:pPr>
      <w:r w:rsidRPr="00C5446D">
        <w:rPr>
          <w:b/>
          <w:bCs/>
          <w:sz w:val="28"/>
          <w:szCs w:val="28"/>
          <w:u w:val="single"/>
        </w:rPr>
        <w:t xml:space="preserve">Kapitola 09 – vnitřní správa </w:t>
      </w:r>
    </w:p>
    <w:p w14:paraId="2C6FC31B" w14:textId="77777777" w:rsidR="0048313D" w:rsidRPr="00C5446D" w:rsidRDefault="0048313D" w:rsidP="0048313D">
      <w:pPr>
        <w:tabs>
          <w:tab w:val="left" w:pos="284"/>
          <w:tab w:val="decimal" w:pos="1418"/>
          <w:tab w:val="left" w:pos="3402"/>
          <w:tab w:val="decimal" w:pos="5103"/>
        </w:tabs>
        <w:rPr>
          <w:b/>
          <w:bCs/>
          <w:sz w:val="28"/>
          <w:szCs w:val="28"/>
          <w:u w:val="single"/>
        </w:rPr>
      </w:pPr>
    </w:p>
    <w:p w14:paraId="569CB8AD" w14:textId="77777777" w:rsidR="0048313D" w:rsidRPr="00C5446D" w:rsidRDefault="0048313D" w:rsidP="0048313D">
      <w:pPr>
        <w:tabs>
          <w:tab w:val="left" w:pos="284"/>
          <w:tab w:val="decimal" w:pos="1418"/>
          <w:tab w:val="left" w:pos="3402"/>
          <w:tab w:val="decimal" w:pos="5103"/>
        </w:tabs>
        <w:jc w:val="both"/>
        <w:rPr>
          <w:u w:val="single"/>
        </w:rPr>
      </w:pPr>
      <w:r w:rsidRPr="00C5446D">
        <w:rPr>
          <w:u w:val="single"/>
        </w:rPr>
        <w:t>ODBOR HOSPODÁŘSKÉ SPRÁVY</w:t>
      </w:r>
    </w:p>
    <w:p w14:paraId="5565A4D4" w14:textId="77777777" w:rsidR="0048313D" w:rsidRPr="00C5446D" w:rsidRDefault="0048313D" w:rsidP="0048313D">
      <w:pPr>
        <w:tabs>
          <w:tab w:val="left" w:pos="284"/>
          <w:tab w:val="decimal" w:pos="1418"/>
          <w:tab w:val="left" w:pos="3402"/>
          <w:tab w:val="decimal" w:pos="5103"/>
        </w:tabs>
        <w:jc w:val="both"/>
        <w:rPr>
          <w:u w:val="single"/>
        </w:rPr>
      </w:pPr>
    </w:p>
    <w:tbl>
      <w:tblPr>
        <w:tblStyle w:val="Mkatabulky"/>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7"/>
        <w:gridCol w:w="1308"/>
        <w:gridCol w:w="4677"/>
      </w:tblGrid>
      <w:tr w:rsidR="0048313D" w:rsidRPr="00C5446D" w14:paraId="10A40019" w14:textId="77777777" w:rsidTr="00107651">
        <w:tc>
          <w:tcPr>
            <w:tcW w:w="9072" w:type="dxa"/>
            <w:gridSpan w:val="3"/>
            <w:hideMark/>
          </w:tcPr>
          <w:p w14:paraId="37714D01" w14:textId="77777777" w:rsidR="0048313D" w:rsidRPr="00C5446D" w:rsidRDefault="0048313D" w:rsidP="00107651">
            <w:pPr>
              <w:ind w:left="-113"/>
              <w:jc w:val="both"/>
              <w:rPr>
                <w:b/>
              </w:rPr>
            </w:pPr>
            <w:r w:rsidRPr="00C5446D">
              <w:rPr>
                <w:b/>
              </w:rPr>
              <w:t>PD – Rekonstrukce oken</w:t>
            </w:r>
          </w:p>
        </w:tc>
      </w:tr>
      <w:tr w:rsidR="0048313D" w:rsidRPr="00C5446D" w14:paraId="31C6F3F8" w14:textId="77777777" w:rsidTr="00107651">
        <w:tc>
          <w:tcPr>
            <w:tcW w:w="3087" w:type="dxa"/>
            <w:hideMark/>
          </w:tcPr>
          <w:p w14:paraId="7EA485A9" w14:textId="77777777" w:rsidR="0048313D" w:rsidRPr="00C5446D" w:rsidRDefault="0048313D" w:rsidP="00107651">
            <w:pPr>
              <w:tabs>
                <w:tab w:val="left" w:pos="284"/>
                <w:tab w:val="decimal" w:pos="1418"/>
                <w:tab w:val="left" w:pos="3402"/>
                <w:tab w:val="decimal" w:pos="5103"/>
              </w:tabs>
              <w:ind w:left="-104"/>
              <w:jc w:val="both"/>
            </w:pPr>
            <w:r w:rsidRPr="00C5446D">
              <w:t>Schválený rozpočet:</w:t>
            </w:r>
          </w:p>
        </w:tc>
        <w:tc>
          <w:tcPr>
            <w:tcW w:w="1308" w:type="dxa"/>
            <w:hideMark/>
          </w:tcPr>
          <w:p w14:paraId="08A8A8A6" w14:textId="77777777" w:rsidR="0048313D" w:rsidRPr="00C5446D" w:rsidRDefault="0048313D" w:rsidP="00107651">
            <w:pPr>
              <w:tabs>
                <w:tab w:val="left" w:pos="284"/>
                <w:tab w:val="decimal" w:pos="1418"/>
                <w:tab w:val="left" w:pos="3402"/>
                <w:tab w:val="decimal" w:pos="5103"/>
              </w:tabs>
            </w:pPr>
            <w:r w:rsidRPr="00C5446D">
              <w:t xml:space="preserve">            400</w:t>
            </w:r>
          </w:p>
        </w:tc>
        <w:tc>
          <w:tcPr>
            <w:tcW w:w="4677" w:type="dxa"/>
            <w:hideMark/>
          </w:tcPr>
          <w:p w14:paraId="495A8C58" w14:textId="77777777" w:rsidR="0048313D" w:rsidRPr="00C5446D" w:rsidRDefault="0048313D" w:rsidP="00107651">
            <w:pPr>
              <w:tabs>
                <w:tab w:val="left" w:pos="284"/>
                <w:tab w:val="decimal" w:pos="1418"/>
                <w:tab w:val="left" w:pos="3402"/>
                <w:tab w:val="decimal" w:pos="5103"/>
              </w:tabs>
              <w:ind w:left="-110"/>
              <w:jc w:val="both"/>
            </w:pPr>
            <w:r w:rsidRPr="00C5446D">
              <w:t>tis. Kč</w:t>
            </w:r>
          </w:p>
        </w:tc>
      </w:tr>
      <w:tr w:rsidR="0048313D" w:rsidRPr="00C5446D" w14:paraId="384B366F" w14:textId="77777777" w:rsidTr="00107651">
        <w:tc>
          <w:tcPr>
            <w:tcW w:w="3087" w:type="dxa"/>
            <w:hideMark/>
          </w:tcPr>
          <w:p w14:paraId="388A4F6E" w14:textId="77777777" w:rsidR="0048313D" w:rsidRPr="00C5446D" w:rsidRDefault="0048313D" w:rsidP="00107651">
            <w:pPr>
              <w:tabs>
                <w:tab w:val="left" w:pos="284"/>
                <w:tab w:val="decimal" w:pos="1418"/>
                <w:tab w:val="left" w:pos="3402"/>
                <w:tab w:val="decimal" w:pos="5103"/>
              </w:tabs>
              <w:ind w:left="-104"/>
              <w:jc w:val="both"/>
            </w:pPr>
            <w:r w:rsidRPr="00C5446D">
              <w:t>Rozpočet po změnách:</w:t>
            </w:r>
          </w:p>
        </w:tc>
        <w:tc>
          <w:tcPr>
            <w:tcW w:w="1308" w:type="dxa"/>
            <w:hideMark/>
          </w:tcPr>
          <w:p w14:paraId="2D15FCBD" w14:textId="77777777" w:rsidR="0048313D" w:rsidRPr="00C5446D" w:rsidRDefault="0048313D" w:rsidP="00107651">
            <w:pPr>
              <w:tabs>
                <w:tab w:val="left" w:pos="284"/>
                <w:tab w:val="decimal" w:pos="1418"/>
                <w:tab w:val="left" w:pos="3402"/>
                <w:tab w:val="decimal" w:pos="5103"/>
              </w:tabs>
            </w:pPr>
            <w:r w:rsidRPr="00C5446D">
              <w:t xml:space="preserve">         400,0   </w:t>
            </w:r>
          </w:p>
        </w:tc>
        <w:tc>
          <w:tcPr>
            <w:tcW w:w="4677" w:type="dxa"/>
            <w:hideMark/>
          </w:tcPr>
          <w:p w14:paraId="3F8DA6F7" w14:textId="77777777" w:rsidR="0048313D" w:rsidRPr="00C5446D" w:rsidRDefault="0048313D" w:rsidP="00107651">
            <w:pPr>
              <w:tabs>
                <w:tab w:val="left" w:pos="284"/>
                <w:tab w:val="decimal" w:pos="1418"/>
                <w:tab w:val="left" w:pos="3402"/>
                <w:tab w:val="decimal" w:pos="5103"/>
              </w:tabs>
              <w:ind w:left="-110"/>
              <w:jc w:val="both"/>
            </w:pPr>
            <w:r w:rsidRPr="00C5446D">
              <w:t>tis. Kč</w:t>
            </w:r>
          </w:p>
        </w:tc>
      </w:tr>
      <w:tr w:rsidR="0048313D" w:rsidRPr="00C5446D" w14:paraId="00949B67" w14:textId="77777777" w:rsidTr="00107651">
        <w:tc>
          <w:tcPr>
            <w:tcW w:w="3087" w:type="dxa"/>
            <w:hideMark/>
          </w:tcPr>
          <w:p w14:paraId="38741EF6" w14:textId="77777777" w:rsidR="0048313D" w:rsidRPr="00C5446D" w:rsidRDefault="0048313D" w:rsidP="00107651">
            <w:pPr>
              <w:tabs>
                <w:tab w:val="left" w:pos="284"/>
                <w:tab w:val="decimal" w:pos="1418"/>
                <w:tab w:val="left" w:pos="3402"/>
                <w:tab w:val="decimal" w:pos="5103"/>
              </w:tabs>
              <w:ind w:left="-104"/>
              <w:jc w:val="both"/>
            </w:pPr>
            <w:r w:rsidRPr="00C5446D">
              <w:t>Čerpáno:</w:t>
            </w:r>
          </w:p>
        </w:tc>
        <w:tc>
          <w:tcPr>
            <w:tcW w:w="1308" w:type="dxa"/>
            <w:hideMark/>
          </w:tcPr>
          <w:p w14:paraId="59D486A7" w14:textId="77777777" w:rsidR="0048313D" w:rsidRPr="00C5446D" w:rsidRDefault="0048313D" w:rsidP="00107651">
            <w:pPr>
              <w:tabs>
                <w:tab w:val="left" w:pos="70"/>
                <w:tab w:val="left" w:pos="3402"/>
                <w:tab w:val="decimal" w:pos="5103"/>
              </w:tabs>
              <w:ind w:right="-531"/>
            </w:pPr>
            <w:r w:rsidRPr="00C5446D">
              <w:t xml:space="preserve">                0</w:t>
            </w:r>
          </w:p>
        </w:tc>
        <w:tc>
          <w:tcPr>
            <w:tcW w:w="4677" w:type="dxa"/>
            <w:hideMark/>
          </w:tcPr>
          <w:p w14:paraId="493E92DA" w14:textId="77777777" w:rsidR="0048313D" w:rsidRPr="00C5446D" w:rsidRDefault="0048313D" w:rsidP="00107651">
            <w:pPr>
              <w:tabs>
                <w:tab w:val="left" w:pos="284"/>
                <w:tab w:val="decimal" w:pos="1418"/>
                <w:tab w:val="left" w:pos="3402"/>
                <w:tab w:val="decimal" w:pos="5103"/>
              </w:tabs>
              <w:ind w:left="-110" w:right="-389"/>
              <w:jc w:val="both"/>
            </w:pPr>
            <w:r w:rsidRPr="00C5446D">
              <w:t>tis. Kč</w:t>
            </w:r>
          </w:p>
        </w:tc>
      </w:tr>
      <w:tr w:rsidR="0048313D" w:rsidRPr="00C5446D" w14:paraId="702BBFE6" w14:textId="77777777" w:rsidTr="00107651">
        <w:tc>
          <w:tcPr>
            <w:tcW w:w="9072" w:type="dxa"/>
            <w:gridSpan w:val="3"/>
            <w:hideMark/>
          </w:tcPr>
          <w:p w14:paraId="601A689A" w14:textId="77777777" w:rsidR="0048313D" w:rsidRPr="00C5446D" w:rsidRDefault="0048313D" w:rsidP="00107651">
            <w:pPr>
              <w:ind w:left="-104"/>
              <w:jc w:val="both"/>
            </w:pPr>
            <w:r w:rsidRPr="00C5446D">
              <w:t>Akce je ve fázi přípravy, probíhají konzultace ohledně nejvhodnějšího řešení výměny oken s ohledem na stav objektu.</w:t>
            </w:r>
          </w:p>
        </w:tc>
      </w:tr>
    </w:tbl>
    <w:p w14:paraId="596DCBB2" w14:textId="77777777" w:rsidR="0048313D" w:rsidRPr="00C5446D" w:rsidRDefault="0048313D" w:rsidP="0048313D">
      <w:pPr>
        <w:tabs>
          <w:tab w:val="left" w:pos="284"/>
          <w:tab w:val="decimal" w:pos="1418"/>
          <w:tab w:val="left" w:pos="3402"/>
          <w:tab w:val="decimal" w:pos="5103"/>
        </w:tabs>
        <w:rPr>
          <w:highlight w:val="yellow"/>
          <w:u w:val="single"/>
        </w:rPr>
      </w:pPr>
    </w:p>
    <w:p w14:paraId="642C504A" w14:textId="77777777" w:rsidR="0048313D" w:rsidRPr="00C5446D" w:rsidRDefault="0048313D" w:rsidP="0048313D">
      <w:pPr>
        <w:tabs>
          <w:tab w:val="left" w:pos="284"/>
          <w:tab w:val="decimal" w:pos="1418"/>
          <w:tab w:val="left" w:pos="3402"/>
          <w:tab w:val="decimal" w:pos="5103"/>
        </w:tabs>
        <w:rPr>
          <w:u w:val="single"/>
        </w:rPr>
      </w:pPr>
      <w:r w:rsidRPr="00C5446D">
        <w:rPr>
          <w:u w:val="single"/>
        </w:rPr>
        <w:t>ODBOR INFORMATIKY</w:t>
      </w:r>
    </w:p>
    <w:p w14:paraId="11977C52" w14:textId="77777777" w:rsidR="0048313D" w:rsidRPr="00C5446D" w:rsidRDefault="0048313D" w:rsidP="00F52AC3">
      <w:pPr>
        <w:tabs>
          <w:tab w:val="left" w:pos="284"/>
          <w:tab w:val="decimal" w:pos="1418"/>
          <w:tab w:val="left" w:pos="3402"/>
          <w:tab w:val="decimal" w:pos="5103"/>
        </w:tabs>
        <w:jc w:val="both"/>
      </w:pPr>
    </w:p>
    <w:p w14:paraId="7B891925" w14:textId="77777777" w:rsidR="0048313D" w:rsidRPr="00C5446D" w:rsidRDefault="0048313D" w:rsidP="0048313D">
      <w:pPr>
        <w:rPr>
          <w:b/>
          <w:bCs/>
        </w:rPr>
      </w:pPr>
      <w:r w:rsidRPr="00C5446D">
        <w:rPr>
          <w:b/>
          <w:bCs/>
        </w:rPr>
        <w:t xml:space="preserve">NIS 2 – kyberbezpečnost </w:t>
      </w:r>
    </w:p>
    <w:p w14:paraId="5596ABF5" w14:textId="77777777" w:rsidR="0048313D" w:rsidRPr="00C5446D" w:rsidRDefault="0048313D" w:rsidP="0048313D">
      <w:r w:rsidRPr="00C5446D">
        <w:t xml:space="preserve">Schválený rozpočet: </w:t>
      </w:r>
      <w:r w:rsidRPr="00C5446D">
        <w:tab/>
      </w:r>
      <w:r w:rsidRPr="00C5446D">
        <w:tab/>
        <w:t>2 400 tis. Kč</w:t>
      </w:r>
    </w:p>
    <w:p w14:paraId="104FB83D" w14:textId="77777777" w:rsidR="0048313D" w:rsidRPr="00C5446D" w:rsidRDefault="0048313D" w:rsidP="0048313D">
      <w:r w:rsidRPr="00C5446D">
        <w:t xml:space="preserve">Rozpočet po změnách: </w:t>
      </w:r>
      <w:r>
        <w:t xml:space="preserve">       </w:t>
      </w:r>
      <w:r w:rsidRPr="00C5446D">
        <w:t>2</w:t>
      </w:r>
      <w:r>
        <w:t> </w:t>
      </w:r>
      <w:r w:rsidRPr="00C5446D">
        <w:t>400</w:t>
      </w:r>
      <w:r>
        <w:t>,0</w:t>
      </w:r>
      <w:r w:rsidRPr="00C5446D">
        <w:t xml:space="preserve"> tis. Kč</w:t>
      </w:r>
    </w:p>
    <w:p w14:paraId="5D5BB4A8" w14:textId="77777777" w:rsidR="0048313D" w:rsidRPr="00C5446D" w:rsidRDefault="0048313D" w:rsidP="0048313D">
      <w:r w:rsidRPr="00C5446D">
        <w:t xml:space="preserve">Čerpáno: </w:t>
      </w:r>
      <w:r w:rsidRPr="00C5446D">
        <w:tab/>
      </w:r>
      <w:r w:rsidRPr="00C5446D">
        <w:tab/>
      </w:r>
      <w:r w:rsidRPr="00C5446D">
        <w:tab/>
      </w:r>
      <w:r>
        <w:t xml:space="preserve">        </w:t>
      </w:r>
      <w:r w:rsidRPr="00C5446D">
        <w:t>0 tis. Kč</w:t>
      </w:r>
    </w:p>
    <w:p w14:paraId="222E6939" w14:textId="530B8701" w:rsidR="0048313D" w:rsidRPr="00C5446D" w:rsidRDefault="00F52AC3" w:rsidP="00F52AC3">
      <w:pPr>
        <w:jc w:val="both"/>
      </w:pPr>
      <w:r>
        <w:t>O</w:t>
      </w:r>
      <w:r w:rsidR="0048313D" w:rsidRPr="00C5446D">
        <w:t xml:space="preserve">bjednávka 2026/0803/OI/GM do firmy </w:t>
      </w:r>
      <w:proofErr w:type="spellStart"/>
      <w:r w:rsidR="0048313D" w:rsidRPr="00C5446D">
        <w:t>Jobman</w:t>
      </w:r>
      <w:proofErr w:type="spellEnd"/>
      <w:r w:rsidR="0048313D" w:rsidRPr="00C5446D">
        <w:t>, s.r.o. na částku 580 800 Kč – zatím nefakturováno</w:t>
      </w:r>
      <w:r>
        <w:t>.</w:t>
      </w:r>
    </w:p>
    <w:p w14:paraId="69878187" w14:textId="77777777" w:rsidR="0048313D" w:rsidRPr="00C5446D" w:rsidRDefault="0048313D" w:rsidP="0048313D">
      <w:pPr>
        <w:rPr>
          <w:b/>
          <w:bCs/>
        </w:rPr>
      </w:pPr>
    </w:p>
    <w:p w14:paraId="0E80FF5F" w14:textId="77777777" w:rsidR="0048313D" w:rsidRPr="00C5446D" w:rsidRDefault="0048313D" w:rsidP="0048313D">
      <w:pPr>
        <w:rPr>
          <w:b/>
          <w:bCs/>
        </w:rPr>
      </w:pPr>
      <w:r w:rsidRPr="00C5446D">
        <w:rPr>
          <w:b/>
          <w:bCs/>
        </w:rPr>
        <w:t xml:space="preserve">Přístupový systém U Meteoru 8 </w:t>
      </w:r>
    </w:p>
    <w:p w14:paraId="05D1A580" w14:textId="77777777" w:rsidR="0048313D" w:rsidRPr="00C5446D" w:rsidRDefault="0048313D" w:rsidP="0048313D">
      <w:r w:rsidRPr="00C5446D">
        <w:t xml:space="preserve">Schválený rozpočet: </w:t>
      </w:r>
      <w:r w:rsidRPr="00C5446D">
        <w:tab/>
      </w:r>
      <w:r w:rsidRPr="00C5446D">
        <w:tab/>
        <w:t>2 500 tis. Kč</w:t>
      </w:r>
    </w:p>
    <w:p w14:paraId="56C6C5A3" w14:textId="77777777" w:rsidR="0048313D" w:rsidRPr="00C5446D" w:rsidRDefault="0048313D" w:rsidP="0048313D">
      <w:r w:rsidRPr="00C5446D">
        <w:t xml:space="preserve">Rozpočet po změnách: </w:t>
      </w:r>
      <w:r>
        <w:t xml:space="preserve">       </w:t>
      </w:r>
      <w:r w:rsidRPr="00C5446D">
        <w:t>2</w:t>
      </w:r>
      <w:r>
        <w:t> </w:t>
      </w:r>
      <w:r w:rsidRPr="00C5446D">
        <w:t>500</w:t>
      </w:r>
      <w:r>
        <w:t>,0</w:t>
      </w:r>
      <w:r w:rsidRPr="00C5446D">
        <w:t xml:space="preserve"> tis. Kč</w:t>
      </w:r>
    </w:p>
    <w:p w14:paraId="2298E984" w14:textId="77777777" w:rsidR="0048313D" w:rsidRPr="00C5446D" w:rsidRDefault="0048313D" w:rsidP="0048313D">
      <w:r w:rsidRPr="00C5446D">
        <w:t xml:space="preserve">Čerpáno: </w:t>
      </w:r>
      <w:r w:rsidRPr="00C5446D">
        <w:tab/>
      </w:r>
      <w:r w:rsidRPr="00C5446D">
        <w:tab/>
      </w:r>
      <w:r w:rsidRPr="00C5446D">
        <w:tab/>
      </w:r>
      <w:r>
        <w:t xml:space="preserve">        </w:t>
      </w:r>
      <w:r w:rsidRPr="00C5446D">
        <w:t>0 tis. Kč</w:t>
      </w:r>
    </w:p>
    <w:p w14:paraId="5F4324A0" w14:textId="7C470820" w:rsidR="0048313D" w:rsidRPr="00C5446D" w:rsidRDefault="00F52AC3" w:rsidP="0048313D">
      <w:r>
        <w:t>P</w:t>
      </w:r>
      <w:r w:rsidR="0048313D" w:rsidRPr="00C5446D">
        <w:t>robíhá příprava podkladů pro VŘ</w:t>
      </w:r>
      <w:r>
        <w:t>.</w:t>
      </w:r>
    </w:p>
    <w:p w14:paraId="2DE0E664" w14:textId="77777777" w:rsidR="0048313D" w:rsidRPr="00C5446D" w:rsidRDefault="0048313D" w:rsidP="0048313D"/>
    <w:p w14:paraId="27F3631F" w14:textId="77777777" w:rsidR="0048313D" w:rsidRPr="00C5446D" w:rsidRDefault="0048313D" w:rsidP="0048313D">
      <w:pPr>
        <w:rPr>
          <w:b/>
          <w:bCs/>
        </w:rPr>
      </w:pPr>
      <w:r w:rsidRPr="00C5446D">
        <w:rPr>
          <w:b/>
          <w:bCs/>
        </w:rPr>
        <w:t xml:space="preserve">Obměna serverové infrastruktury </w:t>
      </w:r>
    </w:p>
    <w:p w14:paraId="3F2E591B" w14:textId="77777777" w:rsidR="0048313D" w:rsidRPr="00C5446D" w:rsidRDefault="0048313D" w:rsidP="0048313D">
      <w:r w:rsidRPr="00C5446D">
        <w:t xml:space="preserve">Schválený rozpočet: </w:t>
      </w:r>
      <w:r w:rsidRPr="00C5446D">
        <w:tab/>
      </w:r>
      <w:r w:rsidRPr="00C5446D">
        <w:tab/>
        <w:t>1 000 tis. Kč</w:t>
      </w:r>
    </w:p>
    <w:p w14:paraId="701D272A" w14:textId="77777777" w:rsidR="0048313D" w:rsidRPr="00C5446D" w:rsidRDefault="0048313D" w:rsidP="0048313D">
      <w:r w:rsidRPr="00C5446D">
        <w:t xml:space="preserve">Rozpočet po změnách: </w:t>
      </w:r>
      <w:r>
        <w:t xml:space="preserve">       </w:t>
      </w:r>
      <w:r w:rsidRPr="00C5446D">
        <w:t>1</w:t>
      </w:r>
      <w:r>
        <w:t> 774,8</w:t>
      </w:r>
      <w:r w:rsidRPr="00C5446D">
        <w:t xml:space="preserve"> tis. Kč</w:t>
      </w:r>
    </w:p>
    <w:p w14:paraId="2974659A" w14:textId="77777777" w:rsidR="0048313D" w:rsidRPr="00C5446D" w:rsidRDefault="0048313D" w:rsidP="0048313D">
      <w:r w:rsidRPr="00C5446D">
        <w:t xml:space="preserve">Čerpáno: </w:t>
      </w:r>
      <w:r w:rsidRPr="00C5446D">
        <w:tab/>
      </w:r>
      <w:r w:rsidRPr="00C5446D">
        <w:tab/>
      </w:r>
      <w:r w:rsidRPr="00C5446D">
        <w:tab/>
      </w:r>
      <w:r>
        <w:t xml:space="preserve">    545</w:t>
      </w:r>
      <w:r w:rsidRPr="00C5446D">
        <w:t xml:space="preserve"> tis. Kč </w:t>
      </w:r>
    </w:p>
    <w:p w14:paraId="716A9BC9" w14:textId="108712C1" w:rsidR="0048313D" w:rsidRPr="00C5446D" w:rsidRDefault="00F52AC3" w:rsidP="0048313D">
      <w:pPr>
        <w:rPr>
          <w:sz w:val="20"/>
          <w:szCs w:val="20"/>
        </w:rPr>
      </w:pPr>
      <w:r>
        <w:t>D</w:t>
      </w:r>
      <w:r w:rsidR="0048313D" w:rsidRPr="00C5446D">
        <w:t>o</w:t>
      </w:r>
      <w:r>
        <w:t>financování</w:t>
      </w:r>
      <w:r w:rsidR="0048313D" w:rsidRPr="00C5446D">
        <w:t xml:space="preserve"> ze smlouvy 2025/0464/OPS.DVZ</w:t>
      </w:r>
      <w:r>
        <w:t>.</w:t>
      </w:r>
    </w:p>
    <w:p w14:paraId="21E75BDE" w14:textId="77777777" w:rsidR="0048313D" w:rsidRPr="00C5446D" w:rsidRDefault="0048313D" w:rsidP="0048313D"/>
    <w:p w14:paraId="43BC1237" w14:textId="77777777" w:rsidR="0048313D" w:rsidRPr="00C5446D" w:rsidRDefault="0048313D" w:rsidP="0048313D">
      <w:pPr>
        <w:rPr>
          <w:b/>
          <w:bCs/>
        </w:rPr>
      </w:pPr>
      <w:r w:rsidRPr="00C5446D">
        <w:rPr>
          <w:b/>
          <w:bCs/>
        </w:rPr>
        <w:t xml:space="preserve">Obměna firewall </w:t>
      </w:r>
    </w:p>
    <w:p w14:paraId="21139529" w14:textId="77777777" w:rsidR="0048313D" w:rsidRPr="00C5446D" w:rsidRDefault="0048313D" w:rsidP="0048313D">
      <w:r w:rsidRPr="00C5446D">
        <w:t xml:space="preserve">Schválený rozpočet: </w:t>
      </w:r>
      <w:r w:rsidRPr="00C5446D">
        <w:tab/>
      </w:r>
      <w:r w:rsidRPr="00C5446D">
        <w:tab/>
        <w:t>2 400 tis. Kč</w:t>
      </w:r>
    </w:p>
    <w:p w14:paraId="074DFCD2" w14:textId="77777777" w:rsidR="0048313D" w:rsidRPr="00C5446D" w:rsidRDefault="0048313D" w:rsidP="0048313D">
      <w:r w:rsidRPr="00C5446D">
        <w:t xml:space="preserve">Rozpočet po změnách: </w:t>
      </w:r>
      <w:r>
        <w:t xml:space="preserve">       </w:t>
      </w:r>
      <w:r w:rsidRPr="00C5446D">
        <w:t>2</w:t>
      </w:r>
      <w:r>
        <w:t> </w:t>
      </w:r>
      <w:r w:rsidRPr="00C5446D">
        <w:t>400</w:t>
      </w:r>
      <w:r>
        <w:t>,0</w:t>
      </w:r>
      <w:r w:rsidRPr="00C5446D">
        <w:t xml:space="preserve"> tis. Kč</w:t>
      </w:r>
    </w:p>
    <w:p w14:paraId="55E8BD3C" w14:textId="77777777" w:rsidR="0048313D" w:rsidRPr="00C5446D" w:rsidRDefault="0048313D" w:rsidP="0048313D">
      <w:r w:rsidRPr="00C5446D">
        <w:t xml:space="preserve">Čerpáno: </w:t>
      </w:r>
      <w:r w:rsidRPr="00C5446D">
        <w:tab/>
      </w:r>
      <w:r w:rsidRPr="00C5446D">
        <w:tab/>
      </w:r>
      <w:r w:rsidRPr="00C5446D">
        <w:tab/>
      </w:r>
      <w:r>
        <w:t xml:space="preserve">       </w:t>
      </w:r>
      <w:r w:rsidRPr="00C5446D">
        <w:t>0 tis. Kč</w:t>
      </w:r>
    </w:p>
    <w:p w14:paraId="7A88BBC8" w14:textId="77777777" w:rsidR="0048313D" w:rsidRPr="00C5446D" w:rsidRDefault="0048313D" w:rsidP="0048313D"/>
    <w:p w14:paraId="6A98D13A" w14:textId="77777777" w:rsidR="0048313D" w:rsidRPr="00C5446D" w:rsidRDefault="0048313D" w:rsidP="0048313D">
      <w:pPr>
        <w:rPr>
          <w:b/>
          <w:bCs/>
        </w:rPr>
      </w:pPr>
      <w:r w:rsidRPr="00C5446D">
        <w:rPr>
          <w:b/>
          <w:bCs/>
        </w:rPr>
        <w:t xml:space="preserve">Nákup UPS </w:t>
      </w:r>
    </w:p>
    <w:p w14:paraId="039F9BBB" w14:textId="77777777" w:rsidR="0048313D" w:rsidRPr="00C5446D" w:rsidRDefault="0048313D" w:rsidP="0048313D">
      <w:r w:rsidRPr="00C5446D">
        <w:t xml:space="preserve">Schválený rozpočet: </w:t>
      </w:r>
      <w:r w:rsidRPr="00C5446D">
        <w:tab/>
      </w:r>
      <w:r w:rsidRPr="00C5446D">
        <w:tab/>
        <w:t>350 tis. Kč</w:t>
      </w:r>
    </w:p>
    <w:p w14:paraId="1D25F980" w14:textId="77777777" w:rsidR="0048313D" w:rsidRPr="00C5446D" w:rsidRDefault="0048313D" w:rsidP="0048313D">
      <w:r w:rsidRPr="00C5446D">
        <w:t xml:space="preserve">Rozpočet po změnách: </w:t>
      </w:r>
      <w:r>
        <w:t xml:space="preserve">       700,0</w:t>
      </w:r>
      <w:r w:rsidRPr="00C5446D">
        <w:t xml:space="preserve"> tis. Kč</w:t>
      </w:r>
    </w:p>
    <w:p w14:paraId="54E16F8D" w14:textId="77777777" w:rsidR="0048313D" w:rsidRPr="00C5446D" w:rsidRDefault="0048313D" w:rsidP="0048313D">
      <w:r w:rsidRPr="00C5446D">
        <w:t xml:space="preserve">Čerpáno: </w:t>
      </w:r>
      <w:r w:rsidRPr="00C5446D">
        <w:tab/>
      </w:r>
      <w:r w:rsidRPr="00C5446D">
        <w:tab/>
      </w:r>
      <w:r w:rsidRPr="00C5446D">
        <w:tab/>
      </w:r>
      <w:r>
        <w:t xml:space="preserve">     </w:t>
      </w:r>
      <w:r w:rsidRPr="00C5446D">
        <w:t>0 tis. Kč</w:t>
      </w:r>
    </w:p>
    <w:p w14:paraId="67815C12" w14:textId="7402410B" w:rsidR="0048313D" w:rsidRPr="00C5446D" w:rsidRDefault="00F52AC3" w:rsidP="0048313D">
      <w:r>
        <w:t>P</w:t>
      </w:r>
      <w:r w:rsidR="0048313D" w:rsidRPr="00C5446D">
        <w:t>robíhá příprava podkladů pro VŘ</w:t>
      </w:r>
      <w:r>
        <w:t>.</w:t>
      </w:r>
    </w:p>
    <w:p w14:paraId="68B6154C" w14:textId="77777777" w:rsidR="0048313D" w:rsidRPr="00C5446D" w:rsidRDefault="0048313D" w:rsidP="0048313D"/>
    <w:p w14:paraId="495F64DD" w14:textId="77777777" w:rsidR="00666516" w:rsidRDefault="00666516" w:rsidP="0048313D">
      <w:pPr>
        <w:rPr>
          <w:b/>
          <w:bCs/>
        </w:rPr>
      </w:pPr>
    </w:p>
    <w:p w14:paraId="2C5C00FE" w14:textId="6BD0EEA0" w:rsidR="0048313D" w:rsidRPr="00C5446D" w:rsidRDefault="0048313D" w:rsidP="0048313D">
      <w:pPr>
        <w:rPr>
          <w:b/>
          <w:bCs/>
        </w:rPr>
      </w:pPr>
      <w:r w:rsidRPr="00C5446D">
        <w:rPr>
          <w:b/>
          <w:bCs/>
        </w:rPr>
        <w:lastRenderedPageBreak/>
        <w:t xml:space="preserve">Síťová sonda a kolektor </w:t>
      </w:r>
    </w:p>
    <w:p w14:paraId="609ED7D4" w14:textId="77777777" w:rsidR="0048313D" w:rsidRPr="00C5446D" w:rsidRDefault="0048313D" w:rsidP="0048313D">
      <w:r w:rsidRPr="00C5446D">
        <w:t xml:space="preserve">Schválený rozpočet: </w:t>
      </w:r>
      <w:r w:rsidRPr="00C5446D">
        <w:tab/>
      </w:r>
      <w:r>
        <w:t xml:space="preserve">            </w:t>
      </w:r>
      <w:r w:rsidRPr="00C5446D">
        <w:t>2</w:t>
      </w:r>
      <w:r>
        <w:t> </w:t>
      </w:r>
      <w:r w:rsidRPr="00C5446D">
        <w:t>061</w:t>
      </w:r>
      <w:r>
        <w:t xml:space="preserve"> </w:t>
      </w:r>
      <w:r w:rsidRPr="00C5446D">
        <w:t>tis. Kč</w:t>
      </w:r>
    </w:p>
    <w:p w14:paraId="48CACBC3" w14:textId="77777777" w:rsidR="0048313D" w:rsidRPr="00C5446D" w:rsidRDefault="0048313D" w:rsidP="0048313D">
      <w:r w:rsidRPr="00C5446D">
        <w:t xml:space="preserve">Rozpočet po změnách: </w:t>
      </w:r>
      <w:r>
        <w:t xml:space="preserve">       </w:t>
      </w:r>
      <w:r w:rsidRPr="00C5446D">
        <w:t>2</w:t>
      </w:r>
      <w:r>
        <w:t> </w:t>
      </w:r>
      <w:r w:rsidRPr="00C5446D">
        <w:t>061</w:t>
      </w:r>
      <w:r>
        <w:t>,0</w:t>
      </w:r>
      <w:r w:rsidRPr="00C5446D">
        <w:t xml:space="preserve"> tis. Kč</w:t>
      </w:r>
    </w:p>
    <w:p w14:paraId="26F7D953" w14:textId="77777777" w:rsidR="0048313D" w:rsidRPr="00C5446D" w:rsidRDefault="0048313D" w:rsidP="0048313D">
      <w:r w:rsidRPr="00C5446D">
        <w:t xml:space="preserve">Čerpáno: </w:t>
      </w:r>
      <w:r w:rsidRPr="00C5446D">
        <w:tab/>
      </w:r>
      <w:r w:rsidRPr="00C5446D">
        <w:tab/>
      </w:r>
      <w:r w:rsidRPr="00C5446D">
        <w:tab/>
      </w:r>
      <w:r>
        <w:t xml:space="preserve">       </w:t>
      </w:r>
      <w:r w:rsidRPr="00C5446D">
        <w:t>0 tis. Kč</w:t>
      </w:r>
    </w:p>
    <w:p w14:paraId="2B15D557" w14:textId="77777777" w:rsidR="0048313D" w:rsidRPr="00C5446D" w:rsidRDefault="0048313D" w:rsidP="0048313D"/>
    <w:p w14:paraId="7FA638AD" w14:textId="77777777" w:rsidR="0048313D" w:rsidRPr="00C5446D" w:rsidRDefault="0048313D" w:rsidP="0048313D">
      <w:pPr>
        <w:rPr>
          <w:b/>
          <w:bCs/>
        </w:rPr>
      </w:pPr>
      <w:r w:rsidRPr="00C5446D">
        <w:rPr>
          <w:b/>
          <w:bCs/>
        </w:rPr>
        <w:t>Strukturovaná kabeláž Archiv Čimická 61</w:t>
      </w:r>
    </w:p>
    <w:p w14:paraId="26D94F64" w14:textId="77777777" w:rsidR="0048313D" w:rsidRPr="00C5446D" w:rsidRDefault="0048313D" w:rsidP="0048313D">
      <w:r w:rsidRPr="00C5446D">
        <w:t xml:space="preserve">Schválený rozpočet: </w:t>
      </w:r>
      <w:r w:rsidRPr="00C5446D">
        <w:tab/>
      </w:r>
      <w:r w:rsidRPr="00C5446D">
        <w:tab/>
        <w:t>158 tis. Kč</w:t>
      </w:r>
    </w:p>
    <w:p w14:paraId="79C7839F" w14:textId="77777777" w:rsidR="0048313D" w:rsidRPr="00C5446D" w:rsidRDefault="0048313D" w:rsidP="0048313D">
      <w:r w:rsidRPr="00C5446D">
        <w:t xml:space="preserve">Rozpočet po změnách: </w:t>
      </w:r>
      <w:r>
        <w:t xml:space="preserve">       </w:t>
      </w:r>
      <w:r w:rsidRPr="00C5446D">
        <w:t>158</w:t>
      </w:r>
      <w:r>
        <w:t>,0</w:t>
      </w:r>
      <w:r w:rsidRPr="00C5446D">
        <w:t xml:space="preserve"> tis. Kč</w:t>
      </w:r>
    </w:p>
    <w:p w14:paraId="761151DC" w14:textId="77777777" w:rsidR="0048313D" w:rsidRPr="00C5446D" w:rsidRDefault="0048313D" w:rsidP="0048313D">
      <w:r w:rsidRPr="00C5446D">
        <w:t xml:space="preserve">Čerpáno: </w:t>
      </w:r>
      <w:r w:rsidRPr="00C5446D">
        <w:tab/>
      </w:r>
      <w:r w:rsidRPr="00C5446D">
        <w:tab/>
      </w:r>
      <w:r w:rsidRPr="00C5446D">
        <w:tab/>
        <w:t>15</w:t>
      </w:r>
      <w:r>
        <w:t>8</w:t>
      </w:r>
      <w:r w:rsidRPr="00C5446D">
        <w:t xml:space="preserve"> tis. Kč</w:t>
      </w:r>
    </w:p>
    <w:p w14:paraId="117E62BB" w14:textId="58152C92" w:rsidR="0048313D" w:rsidRPr="00C5446D" w:rsidRDefault="0048313D" w:rsidP="0048313D">
      <w:r w:rsidRPr="00C5446D">
        <w:t>Objednávka – 2025/1210/OI/GM – Lama Operations</w:t>
      </w:r>
      <w:r w:rsidR="00F52AC3">
        <w:t>.</w:t>
      </w:r>
    </w:p>
    <w:p w14:paraId="389E5283" w14:textId="77777777" w:rsidR="0048313D" w:rsidRPr="00C5446D" w:rsidRDefault="0048313D" w:rsidP="0048313D">
      <w:pPr>
        <w:rPr>
          <w:b/>
          <w:bCs/>
        </w:rPr>
      </w:pPr>
    </w:p>
    <w:p w14:paraId="2CD0365F" w14:textId="77777777" w:rsidR="0048313D" w:rsidRPr="00C5446D" w:rsidRDefault="0048313D" w:rsidP="0048313D">
      <w:r w:rsidRPr="00C5446D">
        <w:rPr>
          <w:b/>
          <w:bCs/>
        </w:rPr>
        <w:t xml:space="preserve">Dokumentace – plány řízení a obnovy – rozšíření </w:t>
      </w:r>
    </w:p>
    <w:p w14:paraId="4AC298A0" w14:textId="77777777" w:rsidR="0048313D" w:rsidRPr="00C5446D" w:rsidRDefault="0048313D" w:rsidP="0048313D">
      <w:r w:rsidRPr="00C5446D">
        <w:t xml:space="preserve">Schválený rozpočet: </w:t>
      </w:r>
      <w:r w:rsidRPr="00C5446D">
        <w:tab/>
      </w:r>
      <w:r w:rsidRPr="00C5446D">
        <w:tab/>
        <w:t>1 000 tis. Kč</w:t>
      </w:r>
    </w:p>
    <w:p w14:paraId="26662238" w14:textId="77777777" w:rsidR="0048313D" w:rsidRPr="00C5446D" w:rsidRDefault="0048313D" w:rsidP="0048313D">
      <w:r w:rsidRPr="00C5446D">
        <w:t xml:space="preserve">Rozpočet po změnách: </w:t>
      </w:r>
      <w:r>
        <w:t xml:space="preserve">       </w:t>
      </w:r>
      <w:r w:rsidRPr="00C5446D">
        <w:t>1</w:t>
      </w:r>
      <w:r>
        <w:t> </w:t>
      </w:r>
      <w:r w:rsidRPr="00C5446D">
        <w:t>000</w:t>
      </w:r>
      <w:r>
        <w:t>,0</w:t>
      </w:r>
      <w:r w:rsidRPr="00C5446D">
        <w:t xml:space="preserve"> tis. Kč</w:t>
      </w:r>
    </w:p>
    <w:p w14:paraId="373B8DFE" w14:textId="77777777" w:rsidR="0048313D" w:rsidRPr="00C5446D" w:rsidRDefault="0048313D" w:rsidP="0048313D">
      <w:r w:rsidRPr="00C5446D">
        <w:t xml:space="preserve">Čerpáno: </w:t>
      </w:r>
      <w:r w:rsidRPr="00C5446D">
        <w:tab/>
      </w:r>
      <w:r w:rsidRPr="00C5446D">
        <w:tab/>
      </w:r>
      <w:r w:rsidRPr="00C5446D">
        <w:tab/>
      </w:r>
      <w:r>
        <w:t xml:space="preserve">       </w:t>
      </w:r>
      <w:r w:rsidRPr="00C5446D">
        <w:t>0 tis. Kč</w:t>
      </w:r>
    </w:p>
    <w:p w14:paraId="02C32657" w14:textId="58D0A5C1" w:rsidR="0048313D" w:rsidRPr="00C5446D" w:rsidRDefault="00F52AC3" w:rsidP="0048313D">
      <w:r>
        <w:t>O</w:t>
      </w:r>
      <w:r w:rsidR="0048313D" w:rsidRPr="00C5446D">
        <w:t>bjednávka 2026/0694/OI/GM od firmy Softwareone s.r.o. na částku 373 800 Kč – zatím nefakturováno</w:t>
      </w:r>
      <w:r>
        <w:t>.</w:t>
      </w:r>
    </w:p>
    <w:p w14:paraId="13A27BA6" w14:textId="77777777" w:rsidR="0048313D" w:rsidRPr="00C5446D" w:rsidRDefault="0048313D" w:rsidP="0048313D"/>
    <w:p w14:paraId="5B6E50F1" w14:textId="77777777" w:rsidR="0048313D" w:rsidRPr="00C5446D" w:rsidRDefault="0048313D" w:rsidP="0048313D">
      <w:pPr>
        <w:rPr>
          <w:b/>
          <w:bCs/>
        </w:rPr>
      </w:pPr>
      <w:r w:rsidRPr="00C5446D">
        <w:rPr>
          <w:b/>
          <w:bCs/>
        </w:rPr>
        <w:t xml:space="preserve">Obměna síťové infrastruktury </w:t>
      </w:r>
    </w:p>
    <w:p w14:paraId="322422E4" w14:textId="77777777" w:rsidR="0048313D" w:rsidRPr="00C5446D" w:rsidRDefault="0048313D" w:rsidP="0048313D">
      <w:r w:rsidRPr="00C5446D">
        <w:t xml:space="preserve">Schválený rozpočet: </w:t>
      </w:r>
      <w:r w:rsidRPr="00C5446D">
        <w:tab/>
      </w:r>
      <w:r w:rsidRPr="00C5446D">
        <w:tab/>
        <w:t>5 000 tis. Kč</w:t>
      </w:r>
    </w:p>
    <w:p w14:paraId="2F5B498A" w14:textId="77777777" w:rsidR="0048313D" w:rsidRPr="00C5446D" w:rsidRDefault="0048313D" w:rsidP="0048313D">
      <w:r w:rsidRPr="00C5446D">
        <w:t xml:space="preserve">Rozpočet po změnách: </w:t>
      </w:r>
      <w:r>
        <w:t xml:space="preserve">       </w:t>
      </w:r>
      <w:r w:rsidRPr="00C5446D">
        <w:t>5</w:t>
      </w:r>
      <w:r>
        <w:t> </w:t>
      </w:r>
      <w:r w:rsidRPr="00C5446D">
        <w:t>000</w:t>
      </w:r>
      <w:r>
        <w:t>,0</w:t>
      </w:r>
      <w:r w:rsidRPr="00C5446D">
        <w:t xml:space="preserve"> tis. Kč</w:t>
      </w:r>
    </w:p>
    <w:p w14:paraId="5C20FC43" w14:textId="77777777" w:rsidR="0048313D" w:rsidRPr="00C5446D" w:rsidRDefault="0048313D" w:rsidP="0048313D">
      <w:r w:rsidRPr="00C5446D">
        <w:t xml:space="preserve">Čerpáno: </w:t>
      </w:r>
      <w:r w:rsidRPr="00C5446D">
        <w:tab/>
      </w:r>
      <w:r w:rsidRPr="00C5446D">
        <w:tab/>
      </w:r>
      <w:r w:rsidRPr="00C5446D">
        <w:tab/>
      </w:r>
      <w:r>
        <w:t xml:space="preserve">       </w:t>
      </w:r>
      <w:r w:rsidRPr="00C5446D">
        <w:t>0 tis. Kč</w:t>
      </w:r>
    </w:p>
    <w:p w14:paraId="787A7AF7" w14:textId="17E21CF4" w:rsidR="0048313D" w:rsidRPr="00C5446D" w:rsidRDefault="00F52AC3" w:rsidP="0048313D">
      <w:r>
        <w:t>P</w:t>
      </w:r>
      <w:r w:rsidR="0048313D" w:rsidRPr="00C5446D">
        <w:t>řipravují se podklady pro VŘ</w:t>
      </w:r>
      <w:r>
        <w:t>.</w:t>
      </w:r>
    </w:p>
    <w:p w14:paraId="0DCC53C3" w14:textId="77777777" w:rsidR="0048313D" w:rsidRPr="00C5446D" w:rsidRDefault="0048313D" w:rsidP="0048313D"/>
    <w:p w14:paraId="72B62765" w14:textId="77777777" w:rsidR="0048313D" w:rsidRPr="00C5446D" w:rsidRDefault="0048313D" w:rsidP="0048313D">
      <w:pPr>
        <w:rPr>
          <w:b/>
          <w:bCs/>
        </w:rPr>
      </w:pPr>
      <w:r w:rsidRPr="00C5446D">
        <w:rPr>
          <w:b/>
          <w:bCs/>
        </w:rPr>
        <w:t>Bezpeč</w:t>
      </w:r>
      <w:r>
        <w:rPr>
          <w:b/>
          <w:bCs/>
        </w:rPr>
        <w:t>nostní</w:t>
      </w:r>
      <w:r w:rsidRPr="00C5446D">
        <w:rPr>
          <w:b/>
          <w:bCs/>
        </w:rPr>
        <w:t xml:space="preserve"> testování vnějšího a vnitřního síťového perimetru – ORG </w:t>
      </w:r>
    </w:p>
    <w:p w14:paraId="51123970" w14:textId="77777777" w:rsidR="0048313D" w:rsidRPr="00C5446D" w:rsidRDefault="0048313D" w:rsidP="0048313D">
      <w:r w:rsidRPr="00C5446D">
        <w:t xml:space="preserve">Schválený rozpočet: </w:t>
      </w:r>
      <w:r w:rsidRPr="00C5446D">
        <w:tab/>
      </w:r>
      <w:r w:rsidRPr="00C5446D">
        <w:tab/>
        <w:t>1 500 tis. Kč</w:t>
      </w:r>
    </w:p>
    <w:p w14:paraId="43325F52" w14:textId="77777777" w:rsidR="0048313D" w:rsidRPr="00C5446D" w:rsidRDefault="0048313D" w:rsidP="0048313D">
      <w:r w:rsidRPr="00C5446D">
        <w:t>Rozpočet po změnách:</w:t>
      </w:r>
      <w:r>
        <w:t xml:space="preserve">       </w:t>
      </w:r>
      <w:r w:rsidRPr="00C5446D">
        <w:t xml:space="preserve"> 1</w:t>
      </w:r>
      <w:r>
        <w:t> </w:t>
      </w:r>
      <w:r w:rsidRPr="00C5446D">
        <w:t>500</w:t>
      </w:r>
      <w:r>
        <w:t>,0</w:t>
      </w:r>
      <w:r w:rsidRPr="00C5446D">
        <w:t xml:space="preserve"> tis. Kč</w:t>
      </w:r>
    </w:p>
    <w:p w14:paraId="7E7F9A43" w14:textId="77777777" w:rsidR="0048313D" w:rsidRPr="00C5446D" w:rsidRDefault="0048313D" w:rsidP="0048313D">
      <w:r w:rsidRPr="00C5446D">
        <w:t xml:space="preserve">Čerpáno: </w:t>
      </w:r>
      <w:r w:rsidRPr="00C5446D">
        <w:tab/>
      </w:r>
      <w:r w:rsidRPr="00C5446D">
        <w:tab/>
      </w:r>
      <w:r w:rsidRPr="00C5446D">
        <w:tab/>
      </w:r>
      <w:r>
        <w:t xml:space="preserve">       </w:t>
      </w:r>
      <w:r w:rsidRPr="00C5446D">
        <w:t>0 tis. Kč</w:t>
      </w:r>
    </w:p>
    <w:p w14:paraId="49CFFE66" w14:textId="77777777" w:rsidR="0048313D" w:rsidRPr="00C5446D" w:rsidRDefault="0048313D" w:rsidP="0048313D"/>
    <w:p w14:paraId="4B5F7329" w14:textId="77777777" w:rsidR="0048313D" w:rsidRPr="00C5446D" w:rsidRDefault="0048313D" w:rsidP="0048313D">
      <w:r w:rsidRPr="00C5446D">
        <w:rPr>
          <w:b/>
          <w:bCs/>
        </w:rPr>
        <w:t>802.1X – bezpečnost sítě</w:t>
      </w:r>
      <w:r w:rsidRPr="00C5446D">
        <w:t xml:space="preserve"> </w:t>
      </w:r>
    </w:p>
    <w:p w14:paraId="27D1C789" w14:textId="77777777" w:rsidR="0048313D" w:rsidRPr="00C5446D" w:rsidRDefault="0048313D" w:rsidP="0048313D">
      <w:r w:rsidRPr="00C5446D">
        <w:t xml:space="preserve">Schválený rozpočet: </w:t>
      </w:r>
      <w:r w:rsidRPr="00C5446D">
        <w:tab/>
      </w:r>
      <w:r w:rsidRPr="00C5446D">
        <w:tab/>
        <w:t>2 700 tis. Kč</w:t>
      </w:r>
    </w:p>
    <w:p w14:paraId="35E08BDE" w14:textId="77777777" w:rsidR="0048313D" w:rsidRPr="00C5446D" w:rsidRDefault="0048313D" w:rsidP="0048313D">
      <w:r w:rsidRPr="00C5446D">
        <w:t xml:space="preserve">Rozpočet po změnách: </w:t>
      </w:r>
      <w:r>
        <w:t xml:space="preserve">       </w:t>
      </w:r>
      <w:r w:rsidRPr="00C5446D">
        <w:t>2</w:t>
      </w:r>
      <w:r>
        <w:t> </w:t>
      </w:r>
      <w:r w:rsidRPr="00C5446D">
        <w:t>700</w:t>
      </w:r>
      <w:r>
        <w:t>,0</w:t>
      </w:r>
      <w:r w:rsidRPr="00C5446D">
        <w:t xml:space="preserve"> tis. Kč</w:t>
      </w:r>
    </w:p>
    <w:p w14:paraId="026286DD" w14:textId="77777777" w:rsidR="0048313D" w:rsidRPr="00C5446D" w:rsidRDefault="0048313D" w:rsidP="0048313D">
      <w:r w:rsidRPr="00C5446D">
        <w:t xml:space="preserve">Čerpáno: </w:t>
      </w:r>
      <w:r w:rsidRPr="00C5446D">
        <w:tab/>
      </w:r>
      <w:r w:rsidRPr="00C5446D">
        <w:tab/>
      </w:r>
      <w:r w:rsidRPr="00C5446D">
        <w:tab/>
      </w:r>
      <w:r>
        <w:t xml:space="preserve">       </w:t>
      </w:r>
      <w:r w:rsidRPr="00C5446D">
        <w:t>0 tis. Kč</w:t>
      </w:r>
    </w:p>
    <w:p w14:paraId="18DC7D24" w14:textId="5EDD2616" w:rsidR="0048313D" w:rsidRPr="00C5446D" w:rsidRDefault="00F52AC3" w:rsidP="0048313D">
      <w:r>
        <w:t>P</w:t>
      </w:r>
      <w:r w:rsidR="0048313D" w:rsidRPr="00C5446D">
        <w:t>odklady předány na OPS pro vypsání VŘ</w:t>
      </w:r>
      <w:r>
        <w:t>.</w:t>
      </w:r>
    </w:p>
    <w:p w14:paraId="5DB9920A" w14:textId="77777777" w:rsidR="0048313D" w:rsidRPr="00C5446D" w:rsidRDefault="0048313D" w:rsidP="0048313D"/>
    <w:p w14:paraId="332470CF" w14:textId="77777777" w:rsidR="0048313D" w:rsidRPr="00C5446D" w:rsidRDefault="0048313D" w:rsidP="0048313D">
      <w:r w:rsidRPr="00C5446D">
        <w:rPr>
          <w:b/>
          <w:bCs/>
        </w:rPr>
        <w:t>Logmanager</w:t>
      </w:r>
      <w:r w:rsidRPr="00C5446D">
        <w:t xml:space="preserve"> </w:t>
      </w:r>
    </w:p>
    <w:p w14:paraId="1808939D" w14:textId="77777777" w:rsidR="0048313D" w:rsidRPr="00C5446D" w:rsidRDefault="0048313D" w:rsidP="0048313D">
      <w:r w:rsidRPr="00C5446D">
        <w:t xml:space="preserve">Schválený rozpočet: </w:t>
      </w:r>
      <w:r w:rsidRPr="00C5446D">
        <w:tab/>
      </w:r>
      <w:r w:rsidRPr="00C5446D">
        <w:tab/>
        <w:t>2 500 tis. Kč</w:t>
      </w:r>
    </w:p>
    <w:p w14:paraId="1C139C6B" w14:textId="77777777" w:rsidR="0048313D" w:rsidRPr="00C5446D" w:rsidRDefault="0048313D" w:rsidP="0048313D">
      <w:r w:rsidRPr="00C5446D">
        <w:t xml:space="preserve">Rozpočet po změnách: </w:t>
      </w:r>
      <w:r>
        <w:t xml:space="preserve">       </w:t>
      </w:r>
      <w:r w:rsidRPr="00C5446D">
        <w:t>2</w:t>
      </w:r>
      <w:r>
        <w:t> </w:t>
      </w:r>
      <w:r w:rsidRPr="00C5446D">
        <w:t>500</w:t>
      </w:r>
      <w:r>
        <w:t>,0</w:t>
      </w:r>
      <w:r w:rsidRPr="00C5446D">
        <w:t xml:space="preserve"> tis. Kč</w:t>
      </w:r>
    </w:p>
    <w:p w14:paraId="3764790F" w14:textId="77777777" w:rsidR="0048313D" w:rsidRPr="00C5446D" w:rsidRDefault="0048313D" w:rsidP="0048313D">
      <w:r w:rsidRPr="00C5446D">
        <w:t xml:space="preserve">Čerpáno: </w:t>
      </w:r>
      <w:r w:rsidRPr="00C5446D">
        <w:tab/>
      </w:r>
      <w:r w:rsidRPr="00C5446D">
        <w:tab/>
      </w:r>
      <w:r w:rsidRPr="00C5446D">
        <w:tab/>
      </w:r>
      <w:r>
        <w:t xml:space="preserve">       </w:t>
      </w:r>
      <w:r w:rsidRPr="00C5446D">
        <w:t>0 tis. Kč</w:t>
      </w:r>
    </w:p>
    <w:p w14:paraId="1B716D60" w14:textId="77777777" w:rsidR="0048313D" w:rsidRPr="00C5446D" w:rsidRDefault="0048313D" w:rsidP="0048313D"/>
    <w:p w14:paraId="697DAA8E" w14:textId="77777777" w:rsidR="0048313D" w:rsidRPr="00C5446D" w:rsidRDefault="0048313D" w:rsidP="0048313D">
      <w:pPr>
        <w:rPr>
          <w:b/>
          <w:bCs/>
        </w:rPr>
      </w:pPr>
      <w:r w:rsidRPr="00C5446D">
        <w:rPr>
          <w:b/>
          <w:bCs/>
        </w:rPr>
        <w:t xml:space="preserve">Nákup UPS </w:t>
      </w:r>
    </w:p>
    <w:p w14:paraId="1504E9A6" w14:textId="77777777" w:rsidR="0048313D" w:rsidRPr="00C5446D" w:rsidRDefault="0048313D" w:rsidP="0048313D">
      <w:r w:rsidRPr="00C5446D">
        <w:t xml:space="preserve">Schválený rozpočet: </w:t>
      </w:r>
      <w:r w:rsidRPr="00C5446D">
        <w:tab/>
      </w:r>
      <w:r w:rsidRPr="00C5446D">
        <w:tab/>
        <w:t>0 tis. Kč</w:t>
      </w:r>
    </w:p>
    <w:p w14:paraId="78843388" w14:textId="77777777" w:rsidR="0048313D" w:rsidRPr="00C5446D" w:rsidRDefault="0048313D" w:rsidP="0048313D">
      <w:r w:rsidRPr="00C5446D">
        <w:t xml:space="preserve">Rozpočet po změnách: </w:t>
      </w:r>
      <w:r>
        <w:t xml:space="preserve">   </w:t>
      </w:r>
      <w:r w:rsidRPr="00C5446D">
        <w:t>350</w:t>
      </w:r>
      <w:r>
        <w:t>,0</w:t>
      </w:r>
      <w:r w:rsidRPr="00C5446D">
        <w:t xml:space="preserve"> tis. Kč</w:t>
      </w:r>
    </w:p>
    <w:p w14:paraId="02B9EB63" w14:textId="77777777" w:rsidR="0048313D" w:rsidRPr="00C5446D" w:rsidRDefault="0048313D" w:rsidP="0048313D">
      <w:r w:rsidRPr="00C5446D">
        <w:t xml:space="preserve">Čerpáno: </w:t>
      </w:r>
      <w:r w:rsidRPr="00C5446D">
        <w:tab/>
      </w:r>
      <w:r w:rsidRPr="00C5446D">
        <w:tab/>
      </w:r>
      <w:r w:rsidRPr="00C5446D">
        <w:tab/>
        <w:t>0 tis. Kč</w:t>
      </w:r>
    </w:p>
    <w:p w14:paraId="3187D58F" w14:textId="236E81DC" w:rsidR="0048313D" w:rsidRPr="00C5446D" w:rsidRDefault="00F52AC3" w:rsidP="0048313D">
      <w:r>
        <w:t>P</w:t>
      </w:r>
      <w:r w:rsidR="0048313D" w:rsidRPr="00C5446D">
        <w:t>robíhá příprava podkladů pro VŘ</w:t>
      </w:r>
      <w:r>
        <w:t>.</w:t>
      </w:r>
    </w:p>
    <w:p w14:paraId="24245528" w14:textId="724E394B" w:rsidR="0048313D" w:rsidRPr="00C5446D" w:rsidRDefault="0048313D" w:rsidP="0048313D">
      <w:pPr>
        <w:tabs>
          <w:tab w:val="left" w:pos="284"/>
          <w:tab w:val="decimal" w:pos="1418"/>
          <w:tab w:val="left" w:pos="3402"/>
          <w:tab w:val="decimal" w:pos="5103"/>
        </w:tabs>
      </w:pPr>
      <w:r w:rsidRPr="00C5446D">
        <w:rPr>
          <w:sz w:val="20"/>
          <w:szCs w:val="20"/>
        </w:rPr>
        <w:t xml:space="preserve">                                                   </w:t>
      </w:r>
    </w:p>
    <w:p w14:paraId="20E39302" w14:textId="77777777" w:rsidR="0048313D" w:rsidRDefault="0048313D" w:rsidP="0048313D">
      <w:pPr>
        <w:tabs>
          <w:tab w:val="left" w:pos="284"/>
          <w:tab w:val="decimal" w:pos="1418"/>
          <w:tab w:val="left" w:pos="3402"/>
          <w:tab w:val="decimal" w:pos="5103"/>
        </w:tabs>
        <w:rPr>
          <w:highlight w:val="yellow"/>
        </w:rPr>
      </w:pPr>
    </w:p>
    <w:p w14:paraId="558B8566" w14:textId="77777777" w:rsidR="0048313D" w:rsidRPr="00F348E0" w:rsidRDefault="0048313D" w:rsidP="0048313D">
      <w:pPr>
        <w:tabs>
          <w:tab w:val="left" w:pos="284"/>
          <w:tab w:val="decimal" w:pos="1418"/>
          <w:tab w:val="left" w:pos="3402"/>
          <w:tab w:val="decimal" w:pos="5103"/>
        </w:tabs>
        <w:rPr>
          <w:b/>
          <w:bCs/>
          <w:sz w:val="28"/>
          <w:szCs w:val="28"/>
          <w:u w:val="single"/>
        </w:rPr>
      </w:pPr>
      <w:r w:rsidRPr="00F348E0">
        <w:rPr>
          <w:b/>
          <w:bCs/>
          <w:sz w:val="28"/>
          <w:szCs w:val="28"/>
          <w:u w:val="single"/>
        </w:rPr>
        <w:t xml:space="preserve">Kapitola 10 – pokladní správa </w:t>
      </w:r>
    </w:p>
    <w:p w14:paraId="64897371" w14:textId="77777777" w:rsidR="0048313D" w:rsidRPr="00F348E0" w:rsidRDefault="0048313D" w:rsidP="0048313D">
      <w:pPr>
        <w:tabs>
          <w:tab w:val="left" w:pos="284"/>
          <w:tab w:val="decimal" w:pos="1418"/>
          <w:tab w:val="left" w:pos="3402"/>
          <w:tab w:val="decimal" w:pos="5103"/>
        </w:tabs>
        <w:rPr>
          <w:b/>
          <w:bCs/>
          <w:sz w:val="28"/>
          <w:szCs w:val="28"/>
          <w:u w:val="single"/>
        </w:rPr>
      </w:pPr>
    </w:p>
    <w:p w14:paraId="081EAAA5" w14:textId="77777777" w:rsidR="0048313D" w:rsidRPr="00F348E0" w:rsidRDefault="0048313D" w:rsidP="0048313D">
      <w:pPr>
        <w:tabs>
          <w:tab w:val="left" w:pos="284"/>
          <w:tab w:val="decimal" w:pos="1418"/>
          <w:tab w:val="left" w:pos="3402"/>
          <w:tab w:val="decimal" w:pos="5103"/>
        </w:tabs>
        <w:rPr>
          <w:u w:val="single"/>
        </w:rPr>
      </w:pPr>
      <w:r w:rsidRPr="00F348E0">
        <w:rPr>
          <w:u w:val="single"/>
        </w:rPr>
        <w:t>ODBOR EKONOMICKÝ</w:t>
      </w:r>
    </w:p>
    <w:p w14:paraId="1B852155" w14:textId="77777777" w:rsidR="0048313D" w:rsidRPr="00F348E0" w:rsidRDefault="0048313D" w:rsidP="0048313D">
      <w:pPr>
        <w:tabs>
          <w:tab w:val="left" w:pos="284"/>
          <w:tab w:val="decimal" w:pos="1418"/>
          <w:tab w:val="left" w:pos="3402"/>
          <w:tab w:val="decimal" w:pos="5103"/>
        </w:tabs>
      </w:pPr>
    </w:p>
    <w:p w14:paraId="5D5C85DB" w14:textId="77777777" w:rsidR="0048313D" w:rsidRDefault="0048313D" w:rsidP="0048313D">
      <w:pPr>
        <w:rPr>
          <w:b/>
          <w:bCs/>
        </w:rPr>
      </w:pPr>
      <w:r w:rsidRPr="00845D9E">
        <w:rPr>
          <w:b/>
          <w:bCs/>
        </w:rPr>
        <w:t>Revitalizace třešňového sadu v ul. Na Truhlářce</w:t>
      </w:r>
    </w:p>
    <w:p w14:paraId="41880371" w14:textId="77777777" w:rsidR="0048313D" w:rsidRPr="00F348E0" w:rsidRDefault="0048313D" w:rsidP="0048313D">
      <w:r w:rsidRPr="00F348E0">
        <w:t xml:space="preserve">Schválený rozpočet: </w:t>
      </w:r>
      <w:r w:rsidRPr="00F348E0">
        <w:tab/>
      </w:r>
      <w:r w:rsidRPr="00F348E0">
        <w:tab/>
        <w:t xml:space="preserve">                           0 tis. Kč</w:t>
      </w:r>
    </w:p>
    <w:p w14:paraId="19F8DA93" w14:textId="77777777" w:rsidR="0048313D" w:rsidRPr="00F348E0" w:rsidRDefault="0048313D" w:rsidP="0048313D">
      <w:r w:rsidRPr="00F348E0">
        <w:t xml:space="preserve">Rozpočet po změnách: </w:t>
      </w:r>
      <w:r w:rsidRPr="00F348E0">
        <w:tab/>
      </w:r>
      <w:r w:rsidRPr="00F348E0">
        <w:tab/>
        <w:t xml:space="preserve">     2 971,7 tis. Kč</w:t>
      </w:r>
    </w:p>
    <w:p w14:paraId="7AE5E8AE" w14:textId="77777777" w:rsidR="0048313D" w:rsidRPr="00C81C7C" w:rsidRDefault="0048313D" w:rsidP="0048313D">
      <w:r w:rsidRPr="00C81C7C">
        <w:lastRenderedPageBreak/>
        <w:t xml:space="preserve">Čerpáno: </w:t>
      </w:r>
      <w:r w:rsidRPr="00C81C7C">
        <w:tab/>
      </w:r>
      <w:r w:rsidRPr="00C81C7C">
        <w:tab/>
      </w:r>
      <w:r w:rsidRPr="00C81C7C">
        <w:tab/>
        <w:t xml:space="preserve">                    2 972 tis. Kč</w:t>
      </w:r>
    </w:p>
    <w:p w14:paraId="27266CC9" w14:textId="397D3F7C" w:rsidR="009E4163" w:rsidRDefault="0048313D" w:rsidP="008A3649">
      <w:pPr>
        <w:pStyle w:val="Nadpis8"/>
        <w:jc w:val="both"/>
        <w:rPr>
          <w:b w:val="0"/>
          <w:bCs w:val="0"/>
          <w:sz w:val="24"/>
          <w:u w:val="none"/>
        </w:rPr>
      </w:pPr>
      <w:r w:rsidRPr="008A3649">
        <w:rPr>
          <w:b w:val="0"/>
          <w:bCs w:val="0"/>
          <w:sz w:val="24"/>
          <w:u w:val="none"/>
        </w:rPr>
        <w:t>Zastupitelstvo hl. m. Prahy schválilo usnesením č. 35/32 ze dne 18.06.2026 finanční vypořádání poskytnutých dotací za rok 2025. Částka ve výši 2 971 650,38 Kč byla odvedena na MHMP a znovu poskytnuta na základě naší žádosti na investiční akc</w:t>
      </w:r>
      <w:r w:rsidR="00A65F85">
        <w:rPr>
          <w:b w:val="0"/>
          <w:bCs w:val="0"/>
          <w:sz w:val="24"/>
          <w:u w:val="none"/>
        </w:rPr>
        <w:t>i</w:t>
      </w:r>
      <w:r w:rsidRPr="008A3649">
        <w:rPr>
          <w:b w:val="0"/>
          <w:bCs w:val="0"/>
          <w:sz w:val="24"/>
          <w:u w:val="none"/>
        </w:rPr>
        <w:t xml:space="preserve">: Vybudování workoutového hřiště (1 200,0 tis. Kč) a Zhotovení okrasných záhonů (1 771,0 tis. Kč). </w:t>
      </w:r>
    </w:p>
    <w:p w14:paraId="08C2F622" w14:textId="77777777" w:rsidR="009E4163" w:rsidRDefault="009E4163" w:rsidP="008A3649">
      <w:pPr>
        <w:pStyle w:val="Nadpis8"/>
        <w:jc w:val="both"/>
        <w:rPr>
          <w:b w:val="0"/>
          <w:bCs w:val="0"/>
          <w:sz w:val="24"/>
          <w:u w:val="none"/>
        </w:rPr>
      </w:pPr>
    </w:p>
    <w:p w14:paraId="2E762544" w14:textId="77777777" w:rsidR="0048313D" w:rsidRDefault="0048313D" w:rsidP="004836C8">
      <w:pPr>
        <w:pStyle w:val="Nadpis8"/>
      </w:pPr>
    </w:p>
    <w:p w14:paraId="6CBE351A" w14:textId="32602B9E" w:rsidR="004836C8" w:rsidRPr="002C397B" w:rsidRDefault="004836C8" w:rsidP="004836C8">
      <w:pPr>
        <w:pStyle w:val="Nadpis8"/>
      </w:pPr>
      <w:r w:rsidRPr="002C397B">
        <w:t>V</w:t>
      </w:r>
      <w:r>
        <w:t>I</w:t>
      </w:r>
      <w:r w:rsidRPr="002C397B">
        <w:t>. Účelové fondy MČ Praha 8</w:t>
      </w:r>
    </w:p>
    <w:p w14:paraId="5808230D" w14:textId="77777777" w:rsidR="004836C8" w:rsidRPr="002C397B" w:rsidRDefault="004836C8" w:rsidP="004836C8">
      <w:pPr>
        <w:pStyle w:val="TEXT"/>
        <w:overflowPunct/>
        <w:autoSpaceDE/>
        <w:autoSpaceDN/>
        <w:adjustRightInd/>
        <w:textAlignment w:val="auto"/>
        <w:rPr>
          <w:szCs w:val="24"/>
        </w:rPr>
      </w:pPr>
      <w:r w:rsidRPr="002C397B">
        <w:rPr>
          <w:szCs w:val="24"/>
        </w:rPr>
        <w:t>MČ Praha 8 má zřízeny tyto účelové fondy:</w:t>
      </w:r>
    </w:p>
    <w:p w14:paraId="4B358642" w14:textId="77777777" w:rsidR="004836C8" w:rsidRPr="00B82330" w:rsidRDefault="004836C8" w:rsidP="004836C8">
      <w:pPr>
        <w:tabs>
          <w:tab w:val="left" w:pos="6480"/>
        </w:tabs>
        <w:jc w:val="both"/>
        <w:rPr>
          <w:b/>
          <w:highlight w:val="yellow"/>
          <w:u w:val="single"/>
        </w:rPr>
      </w:pPr>
    </w:p>
    <w:p w14:paraId="5F6C7854" w14:textId="77777777" w:rsidR="004836C8" w:rsidRPr="001123D9" w:rsidRDefault="004836C8" w:rsidP="004836C8">
      <w:pPr>
        <w:tabs>
          <w:tab w:val="left" w:pos="6480"/>
        </w:tabs>
        <w:jc w:val="both"/>
        <w:rPr>
          <w:b/>
          <w:bCs/>
          <w:u w:val="single"/>
        </w:rPr>
      </w:pPr>
      <w:r w:rsidRPr="001123D9">
        <w:rPr>
          <w:b/>
          <w:u w:val="single"/>
        </w:rPr>
        <w:t>1. Účelový fond MČ Praha 8 – Fond rezerv a rozvoje (FRR)</w:t>
      </w:r>
    </w:p>
    <w:p w14:paraId="5F510D00" w14:textId="77777777" w:rsidR="004836C8" w:rsidRPr="001C4491" w:rsidRDefault="004836C8" w:rsidP="004836C8">
      <w:pPr>
        <w:jc w:val="both"/>
        <w:rPr>
          <w:highlight w:val="yellow"/>
        </w:rPr>
      </w:pPr>
      <w:r w:rsidRPr="001C4491">
        <w:t xml:space="preserve">Počáteční stav účtu FRR byl k 01.01.2026 vykázán ve výši </w:t>
      </w:r>
      <w:r w:rsidRPr="001C4491">
        <w:rPr>
          <w:b/>
          <w:bCs/>
        </w:rPr>
        <w:t>70 140 276,84 Kč</w:t>
      </w:r>
      <w:r w:rsidRPr="001C4491">
        <w:t>. Na základě finančního vypořádání MČ Praha 8 se svými příspěvkovými organizacemi byl na účet přijat obnos ve výši 4 324 400,63 Kč. Během prvního pololetí 2026 došlo k čerpání prostředků za účelem:</w:t>
      </w:r>
    </w:p>
    <w:p w14:paraId="436C94B6" w14:textId="77777777" w:rsidR="004836C8" w:rsidRPr="00A951A2" w:rsidRDefault="004836C8" w:rsidP="004836C8">
      <w:pPr>
        <w:pStyle w:val="Zhlav"/>
        <w:numPr>
          <w:ilvl w:val="0"/>
          <w:numId w:val="23"/>
        </w:numPr>
        <w:tabs>
          <w:tab w:val="center" w:pos="6480"/>
        </w:tabs>
        <w:spacing w:before="0" w:after="0"/>
        <w:jc w:val="both"/>
        <w:rPr>
          <w:szCs w:val="24"/>
        </w:rPr>
      </w:pPr>
      <w:r w:rsidRPr="001C4491">
        <w:rPr>
          <w:color w:val="000000"/>
          <w:szCs w:val="24"/>
        </w:rPr>
        <w:t xml:space="preserve">poskytnutí neinvestičního příspěvku pro </w:t>
      </w:r>
      <w:r w:rsidRPr="001C4491">
        <w:rPr>
          <w:szCs w:val="24"/>
        </w:rPr>
        <w:t>ZŠ Glowackého</w:t>
      </w:r>
      <w:r>
        <w:rPr>
          <w:szCs w:val="24"/>
        </w:rPr>
        <w:t xml:space="preserve"> </w:t>
      </w:r>
      <w:r w:rsidRPr="007A57EE">
        <w:rPr>
          <w:szCs w:val="24"/>
        </w:rPr>
        <w:t>ve</w:t>
      </w:r>
      <w:r w:rsidRPr="001C4491">
        <w:rPr>
          <w:b/>
          <w:bCs/>
          <w:szCs w:val="24"/>
        </w:rPr>
        <w:t xml:space="preserve"> </w:t>
      </w:r>
      <w:r w:rsidRPr="00A951A2">
        <w:rPr>
          <w:szCs w:val="24"/>
        </w:rPr>
        <w:t>výši 400 000,00 Kč, a to účelově na energie z důvodu provozu nafukovací haly</w:t>
      </w:r>
    </w:p>
    <w:p w14:paraId="3791F08C" w14:textId="77777777" w:rsidR="004836C8" w:rsidRPr="00A951A2" w:rsidRDefault="004836C8" w:rsidP="004836C8">
      <w:pPr>
        <w:pStyle w:val="Zhlav"/>
        <w:numPr>
          <w:ilvl w:val="0"/>
          <w:numId w:val="23"/>
        </w:numPr>
        <w:tabs>
          <w:tab w:val="center" w:pos="6480"/>
        </w:tabs>
        <w:spacing w:before="0" w:after="0"/>
        <w:jc w:val="both"/>
        <w:rPr>
          <w:szCs w:val="24"/>
        </w:rPr>
      </w:pPr>
      <w:r w:rsidRPr="00A951A2">
        <w:rPr>
          <w:szCs w:val="24"/>
        </w:rPr>
        <w:t>ZŠ Palmovka ve výši 70 000,00 Kč, a to na dokrytí zvýšených nákladů na vedení účetnictví</w:t>
      </w:r>
    </w:p>
    <w:p w14:paraId="74C5E9F2" w14:textId="77777777" w:rsidR="004836C8" w:rsidRPr="001C4491" w:rsidRDefault="004836C8" w:rsidP="004836C8">
      <w:pPr>
        <w:pStyle w:val="Zhlav"/>
        <w:tabs>
          <w:tab w:val="center" w:pos="6480"/>
        </w:tabs>
        <w:spacing w:before="0" w:after="0"/>
        <w:rPr>
          <w:szCs w:val="24"/>
        </w:rPr>
      </w:pPr>
      <w:r w:rsidRPr="001808F8">
        <w:rPr>
          <w:color w:val="000000"/>
          <w:szCs w:val="24"/>
        </w:rPr>
        <w:t xml:space="preserve">Konečný zůstatek k 30.06.2026 činí </w:t>
      </w:r>
      <w:r w:rsidRPr="001808F8">
        <w:rPr>
          <w:b/>
          <w:bCs/>
          <w:color w:val="000000"/>
          <w:szCs w:val="24"/>
        </w:rPr>
        <w:t>73 994 677,47 Kč</w:t>
      </w:r>
      <w:r w:rsidRPr="001808F8">
        <w:rPr>
          <w:color w:val="000000"/>
          <w:szCs w:val="24"/>
        </w:rPr>
        <w:t xml:space="preserve">. </w:t>
      </w:r>
    </w:p>
    <w:p w14:paraId="67ACE6DE" w14:textId="77777777" w:rsidR="004836C8" w:rsidRPr="00B82330" w:rsidRDefault="004836C8" w:rsidP="004836C8">
      <w:pPr>
        <w:tabs>
          <w:tab w:val="num" w:pos="426"/>
        </w:tabs>
        <w:jc w:val="both"/>
        <w:rPr>
          <w:highlight w:val="yellow"/>
        </w:rPr>
      </w:pPr>
    </w:p>
    <w:p w14:paraId="6F21B986" w14:textId="77777777" w:rsidR="004836C8" w:rsidRPr="00106184" w:rsidRDefault="004836C8" w:rsidP="004836C8">
      <w:pPr>
        <w:tabs>
          <w:tab w:val="left" w:pos="6480"/>
        </w:tabs>
        <w:jc w:val="both"/>
        <w:rPr>
          <w:b/>
          <w:bCs/>
          <w:u w:val="single"/>
        </w:rPr>
      </w:pPr>
      <w:r w:rsidRPr="00106184">
        <w:rPr>
          <w:b/>
          <w:bCs/>
          <w:u w:val="single"/>
        </w:rPr>
        <w:t>2. Účelový fond MČ Praha 8 – Fond zaměstnavatele (FZ)</w:t>
      </w:r>
    </w:p>
    <w:p w14:paraId="7BD73293" w14:textId="77777777" w:rsidR="004836C8" w:rsidRPr="00106184" w:rsidRDefault="004836C8" w:rsidP="004836C8">
      <w:pPr>
        <w:pStyle w:val="Zkladntextodsazen"/>
        <w:tabs>
          <w:tab w:val="left" w:pos="0"/>
        </w:tabs>
        <w:ind w:left="0"/>
      </w:pPr>
      <w:r w:rsidRPr="00106184">
        <w:t xml:space="preserve">Stav účtu FZ byl k 01.01.2026 vykázán ve výši </w:t>
      </w:r>
      <w:r w:rsidRPr="00106184">
        <w:rPr>
          <w:b/>
          <w:bCs/>
        </w:rPr>
        <w:t xml:space="preserve">11 299 773,15 </w:t>
      </w:r>
      <w:r w:rsidRPr="00106184">
        <w:rPr>
          <w:b/>
        </w:rPr>
        <w:t>Kč</w:t>
      </w:r>
      <w:r w:rsidRPr="00106184">
        <w:t xml:space="preserve">. </w:t>
      </w:r>
    </w:p>
    <w:p w14:paraId="09BC3CFF" w14:textId="77777777" w:rsidR="004836C8" w:rsidRPr="00106184" w:rsidRDefault="004836C8" w:rsidP="004836C8">
      <w:pPr>
        <w:jc w:val="both"/>
        <w:rPr>
          <w:color w:val="FF0000"/>
        </w:rPr>
      </w:pPr>
      <w:r w:rsidRPr="00106184">
        <w:t>Čerpání fondu zaměstnavatele (příspěvek na stravování, osobní limity, jubilea, paušál na</w:t>
      </w:r>
      <w:r>
        <w:t> </w:t>
      </w:r>
      <w:r w:rsidRPr="00106184">
        <w:t>stravné) činilo 3 174 677,78 Kč. Stav účtu FZ k 30.06.2026 činil</w:t>
      </w:r>
      <w:r w:rsidRPr="00106184">
        <w:rPr>
          <w:b/>
          <w:bCs/>
        </w:rPr>
        <w:t xml:space="preserve"> 8 125 095,37 </w:t>
      </w:r>
      <w:r w:rsidRPr="00106184">
        <w:rPr>
          <w:b/>
        </w:rPr>
        <w:t>Kč</w:t>
      </w:r>
      <w:r w:rsidRPr="00106184">
        <w:t>.</w:t>
      </w:r>
    </w:p>
    <w:p w14:paraId="157CC567" w14:textId="77777777" w:rsidR="004836C8" w:rsidRPr="00B82330" w:rsidRDefault="004836C8" w:rsidP="004836C8">
      <w:pPr>
        <w:tabs>
          <w:tab w:val="left" w:pos="6480"/>
        </w:tabs>
        <w:jc w:val="both"/>
        <w:rPr>
          <w:b/>
          <w:bCs/>
          <w:highlight w:val="yellow"/>
          <w:u w:val="single"/>
        </w:rPr>
      </w:pPr>
    </w:p>
    <w:p w14:paraId="06B9F7AF" w14:textId="77777777" w:rsidR="00960609" w:rsidRDefault="00960609" w:rsidP="004836C8">
      <w:pPr>
        <w:tabs>
          <w:tab w:val="left" w:pos="6480"/>
        </w:tabs>
        <w:jc w:val="both"/>
        <w:rPr>
          <w:b/>
          <w:bCs/>
          <w:u w:val="single"/>
        </w:rPr>
      </w:pPr>
    </w:p>
    <w:p w14:paraId="6EADADD2" w14:textId="3092B1C1" w:rsidR="004836C8" w:rsidRPr="0058151E" w:rsidRDefault="004836C8" w:rsidP="004836C8">
      <w:pPr>
        <w:tabs>
          <w:tab w:val="left" w:pos="6480"/>
        </w:tabs>
        <w:jc w:val="both"/>
        <w:rPr>
          <w:b/>
          <w:bCs/>
          <w:u w:val="single"/>
        </w:rPr>
      </w:pPr>
      <w:r w:rsidRPr="0058151E">
        <w:rPr>
          <w:b/>
          <w:bCs/>
          <w:u w:val="single"/>
        </w:rPr>
        <w:t>3. Účelový fond MČ Praha 8 – Fond darů (FD)</w:t>
      </w:r>
    </w:p>
    <w:p w14:paraId="17F25457" w14:textId="77777777" w:rsidR="004836C8" w:rsidRPr="0058151E" w:rsidRDefault="004836C8" w:rsidP="004836C8">
      <w:pPr>
        <w:pStyle w:val="Zkladntextodsazen"/>
        <w:tabs>
          <w:tab w:val="left" w:pos="0"/>
        </w:tabs>
        <w:ind w:left="0"/>
      </w:pPr>
      <w:r w:rsidRPr="0058151E">
        <w:t xml:space="preserve">Stav účtu byl k 01.01.2026 vykázán ve výši </w:t>
      </w:r>
      <w:r w:rsidRPr="0058151E">
        <w:rPr>
          <w:b/>
        </w:rPr>
        <w:t>0 Kč</w:t>
      </w:r>
      <w:r w:rsidRPr="0058151E">
        <w:t xml:space="preserve">. Tento účelový fond je tvořen dary </w:t>
      </w:r>
      <w:r w:rsidRPr="0058151E">
        <w:br/>
        <w:t xml:space="preserve">na základě schválených darovacích smluv. Ve sledovaném období nebyly na tento účet poskytnuty dary. Stav účtu FD k 30.06.2026 činil </w:t>
      </w:r>
      <w:r w:rsidRPr="0058151E">
        <w:rPr>
          <w:b/>
        </w:rPr>
        <w:t>0 Kč</w:t>
      </w:r>
      <w:r w:rsidRPr="0058151E">
        <w:t xml:space="preserve">. </w:t>
      </w:r>
    </w:p>
    <w:p w14:paraId="469A5B9B" w14:textId="77777777" w:rsidR="004836C8" w:rsidRPr="00B82330" w:rsidRDefault="004836C8" w:rsidP="004836C8">
      <w:pPr>
        <w:pStyle w:val="Zkladntextodsazen"/>
        <w:tabs>
          <w:tab w:val="left" w:pos="0"/>
        </w:tabs>
        <w:ind w:left="0"/>
        <w:rPr>
          <w:highlight w:val="yellow"/>
        </w:rPr>
      </w:pPr>
    </w:p>
    <w:p w14:paraId="2AB92685" w14:textId="77777777" w:rsidR="004836C8" w:rsidRPr="001123D9" w:rsidRDefault="004836C8" w:rsidP="004836C8">
      <w:pPr>
        <w:tabs>
          <w:tab w:val="left" w:pos="6480"/>
        </w:tabs>
        <w:jc w:val="both"/>
        <w:rPr>
          <w:b/>
          <w:bCs/>
          <w:u w:val="single"/>
        </w:rPr>
      </w:pPr>
      <w:r w:rsidRPr="001123D9">
        <w:rPr>
          <w:b/>
          <w:bCs/>
          <w:u w:val="single"/>
        </w:rPr>
        <w:t>4. Účelový fond MČ Praha 8 – Fond rozvoje (FR) – transparentní účet</w:t>
      </w:r>
    </w:p>
    <w:p w14:paraId="1C0794A9" w14:textId="77777777" w:rsidR="004836C8" w:rsidRDefault="004836C8" w:rsidP="004836C8">
      <w:pPr>
        <w:pStyle w:val="Zkladntextodsazen"/>
        <w:tabs>
          <w:tab w:val="left" w:pos="0"/>
        </w:tabs>
        <w:ind w:left="0"/>
      </w:pPr>
      <w:r w:rsidRPr="001123D9">
        <w:t xml:space="preserve">Použití prostředků nashromážděných na FR se řídí Pravidly pro tvorbu a použití prostředků „Fondu rozvoje městské části Praha 8“, schválenými usnesením Zastupitelstva městské části Praha 8 č. Usn ZMC 041/2019, ze dne 18.12.2019. Stav transparentního účtu k 01.01.2026 činil </w:t>
      </w:r>
      <w:r w:rsidRPr="00BB4EDD">
        <w:rPr>
          <w:b/>
          <w:bCs/>
        </w:rPr>
        <w:t>366</w:t>
      </w:r>
      <w:r>
        <w:rPr>
          <w:b/>
          <w:bCs/>
        </w:rPr>
        <w:t> </w:t>
      </w:r>
      <w:r w:rsidRPr="00BB4EDD">
        <w:rPr>
          <w:b/>
          <w:bCs/>
        </w:rPr>
        <w:t>306</w:t>
      </w:r>
      <w:r>
        <w:rPr>
          <w:b/>
          <w:bCs/>
        </w:rPr>
        <w:t xml:space="preserve"> </w:t>
      </w:r>
      <w:r w:rsidRPr="00BB4EDD">
        <w:rPr>
          <w:b/>
          <w:bCs/>
        </w:rPr>
        <w:t>804,79</w:t>
      </w:r>
      <w:r>
        <w:rPr>
          <w:b/>
          <w:bCs/>
        </w:rPr>
        <w:t xml:space="preserve"> </w:t>
      </w:r>
      <w:r w:rsidRPr="0017583E">
        <w:rPr>
          <w:b/>
          <w:bCs/>
        </w:rPr>
        <w:t>Kč</w:t>
      </w:r>
      <w:r w:rsidRPr="00BB4EDD">
        <w:t>.</w:t>
      </w:r>
      <w:r w:rsidRPr="0017583E">
        <w:rPr>
          <w:b/>
          <w:bCs/>
        </w:rPr>
        <w:t xml:space="preserve"> </w:t>
      </w:r>
      <w:r w:rsidRPr="0017583E">
        <w:t xml:space="preserve">Do fondu byly vloženy dary </w:t>
      </w:r>
      <w:r>
        <w:t>včetně úroků (</w:t>
      </w:r>
      <w:r w:rsidRPr="00BB4EDD">
        <w:t>5</w:t>
      </w:r>
      <w:r>
        <w:t> </w:t>
      </w:r>
      <w:r w:rsidRPr="00BB4EDD">
        <w:t>873</w:t>
      </w:r>
      <w:r>
        <w:t xml:space="preserve"> </w:t>
      </w:r>
      <w:r w:rsidRPr="00BB4EDD">
        <w:t>086,79</w:t>
      </w:r>
      <w:r>
        <w:t xml:space="preserve"> Kč) </w:t>
      </w:r>
      <w:r w:rsidRPr="0017583E">
        <w:t xml:space="preserve">v celkové částce </w:t>
      </w:r>
      <w:r w:rsidRPr="00BB4EDD">
        <w:t>76</w:t>
      </w:r>
      <w:r>
        <w:t> </w:t>
      </w:r>
      <w:r w:rsidRPr="00BB4EDD">
        <w:t>504</w:t>
      </w:r>
      <w:r>
        <w:t xml:space="preserve"> </w:t>
      </w:r>
      <w:r w:rsidRPr="00BB4EDD">
        <w:t>383,79</w:t>
      </w:r>
      <w:r>
        <w:t xml:space="preserve"> </w:t>
      </w:r>
      <w:r w:rsidRPr="0017583E">
        <w:t xml:space="preserve">Kč a ve sledovaném období byly uhrazeny výdaje v částce </w:t>
      </w:r>
      <w:r w:rsidRPr="00BB4EDD">
        <w:t>32</w:t>
      </w:r>
      <w:r>
        <w:t> </w:t>
      </w:r>
      <w:r w:rsidRPr="00BB4EDD">
        <w:t>592</w:t>
      </w:r>
      <w:r>
        <w:t> </w:t>
      </w:r>
      <w:r w:rsidRPr="00BB4EDD">
        <w:t>239,58</w:t>
      </w:r>
      <w:r w:rsidRPr="0017583E">
        <w:t>Kč, tedy</w:t>
      </w:r>
      <w:r w:rsidRPr="0017583E">
        <w:rPr>
          <w:b/>
          <w:bCs/>
        </w:rPr>
        <w:t xml:space="preserve"> </w:t>
      </w:r>
      <w:r w:rsidRPr="0017583E">
        <w:t xml:space="preserve">k 30.06.2026 činil zůstatek fondu </w:t>
      </w:r>
      <w:r>
        <w:rPr>
          <w:b/>
        </w:rPr>
        <w:t xml:space="preserve">411 307 890,10 </w:t>
      </w:r>
      <w:r w:rsidRPr="0017583E">
        <w:rPr>
          <w:b/>
        </w:rPr>
        <w:t>Kč</w:t>
      </w:r>
      <w:r w:rsidRPr="0017583E">
        <w:t xml:space="preserve">. </w:t>
      </w:r>
    </w:p>
    <w:p w14:paraId="18C0D789" w14:textId="77777777" w:rsidR="00563965" w:rsidRDefault="00563965" w:rsidP="004836C8">
      <w:pPr>
        <w:pStyle w:val="Zkladntextodsazen"/>
        <w:tabs>
          <w:tab w:val="left" w:pos="0"/>
        </w:tabs>
        <w:ind w:left="0"/>
      </w:pPr>
    </w:p>
    <w:p w14:paraId="1F55DACC" w14:textId="77777777" w:rsidR="00563965" w:rsidRDefault="00563965" w:rsidP="004836C8">
      <w:pPr>
        <w:pStyle w:val="Zkladntextodsazen"/>
        <w:tabs>
          <w:tab w:val="left" w:pos="0"/>
        </w:tabs>
        <w:ind w:left="0"/>
      </w:pPr>
    </w:p>
    <w:p w14:paraId="34527FE3" w14:textId="22694077" w:rsidR="004554CC" w:rsidRPr="00BD4AB1" w:rsidRDefault="004554CC" w:rsidP="004554CC">
      <w:pPr>
        <w:keepNext/>
        <w:outlineLvl w:val="7"/>
        <w:rPr>
          <w:b/>
          <w:bCs/>
          <w:sz w:val="28"/>
          <w:szCs w:val="28"/>
          <w:u w:val="single"/>
        </w:rPr>
      </w:pPr>
      <w:r w:rsidRPr="00BD4AB1">
        <w:rPr>
          <w:b/>
          <w:bCs/>
          <w:sz w:val="28"/>
          <w:szCs w:val="28"/>
          <w:u w:val="single"/>
        </w:rPr>
        <w:t>V</w:t>
      </w:r>
      <w:r w:rsidR="0048313D">
        <w:rPr>
          <w:b/>
          <w:bCs/>
          <w:sz w:val="28"/>
          <w:szCs w:val="28"/>
          <w:u w:val="single"/>
        </w:rPr>
        <w:t>I</w:t>
      </w:r>
      <w:r w:rsidRPr="00BD4AB1">
        <w:rPr>
          <w:b/>
          <w:bCs/>
          <w:sz w:val="28"/>
          <w:szCs w:val="28"/>
          <w:u w:val="single"/>
        </w:rPr>
        <w:t>. Prostředky na platy</w:t>
      </w:r>
    </w:p>
    <w:p w14:paraId="5C010533" w14:textId="77777777" w:rsidR="004554CC" w:rsidRPr="00BD4AB1" w:rsidRDefault="004554CC" w:rsidP="004554CC">
      <w:pPr>
        <w:keepNext/>
        <w:outlineLvl w:val="7"/>
        <w:rPr>
          <w:b/>
          <w:bCs/>
          <w:sz w:val="28"/>
          <w:szCs w:val="28"/>
          <w:u w:val="single"/>
        </w:rPr>
      </w:pPr>
    </w:p>
    <w:p w14:paraId="2E315849" w14:textId="77777777" w:rsidR="004554CC" w:rsidRPr="00BD4AB1" w:rsidRDefault="004554CC" w:rsidP="004554CC">
      <w:pPr>
        <w:keepNext/>
        <w:jc w:val="both"/>
        <w:outlineLvl w:val="7"/>
        <w:rPr>
          <w:bCs/>
        </w:rPr>
      </w:pPr>
      <w:r w:rsidRPr="00BD4AB1">
        <w:rPr>
          <w:bCs/>
        </w:rPr>
        <w:t xml:space="preserve">U městské části Praha </w:t>
      </w:r>
      <w:smartTag w:uri="urn:schemas-microsoft-com:office:smarttags" w:element="metricconverter">
        <w:smartTagPr>
          <w:attr w:name="ProductID" w:val="8 a"/>
        </w:smartTagPr>
        <w:r w:rsidRPr="00BD4AB1">
          <w:rPr>
            <w:bCs/>
          </w:rPr>
          <w:t>8 a</w:t>
        </w:r>
      </w:smartTag>
      <w:r w:rsidRPr="00BD4AB1">
        <w:rPr>
          <w:bCs/>
        </w:rPr>
        <w:t xml:space="preserve"> jí zřízených organizací, včetně zdravotnických, u nichž část nákladů hradí zdravotní pojišťovny, se odměňování řídí zákonem č. 262/2006 Sb., Zákoník práce, ve spojení s prováděcími předpisy. Objem prostředků vynakládaných v prvním pololetí roku 2026 na platy zaměstnanců městské části Praha 8 zařazených do Úřadu městské části Praha 8 a objem prostředků na platy v příspěvkových právnických osobách (organizacích) zřízených MČ Praha 8, byly stanoveny usnesením Zastupitelstva městské části Praha 8 č. Usn ZMC 002/2026 ze dne 18. února 2026. Radou městské části Praha 8 č. Usn RMC 0540/2025 ze dne </w:t>
      </w:r>
      <w:r w:rsidRPr="00BD4AB1">
        <w:rPr>
          <w:bCs/>
        </w:rPr>
        <w:br/>
        <w:t xml:space="preserve">3. prosince 2025 byl stanoven celkový počet zaměstnanců městské části Praha 8 zařazených do Úřadu městské části Praha 8. </w:t>
      </w:r>
      <w:r>
        <w:rPr>
          <w:bCs/>
        </w:rPr>
        <w:t>U</w:t>
      </w:r>
      <w:r w:rsidRPr="00BD4AB1">
        <w:rPr>
          <w:bCs/>
        </w:rPr>
        <w:t xml:space="preserve">snesením </w:t>
      </w:r>
      <w:r>
        <w:rPr>
          <w:bCs/>
        </w:rPr>
        <w:t xml:space="preserve">č. 0028/2026 ze dne 3. února 2026 </w:t>
      </w:r>
      <w:r w:rsidRPr="00BD4AB1">
        <w:rPr>
          <w:bCs/>
        </w:rPr>
        <w:t xml:space="preserve">schválila Rada městské části Praha 8 počet zaměstnanců příspěvkovým právnickým osobám zřízenými </w:t>
      </w:r>
      <w:r w:rsidRPr="00BD4AB1">
        <w:rPr>
          <w:bCs/>
        </w:rPr>
        <w:lastRenderedPageBreak/>
        <w:t>MČ Praha 8 – Sociálním a ošetřovatelským službám Praha 8 (SOS), Servisnímu středisku (SeS) MČ Praha 8, Gerontologickému centru a Osmičce pro rodinu.</w:t>
      </w:r>
    </w:p>
    <w:p w14:paraId="3614AB6E" w14:textId="77777777" w:rsidR="004554CC" w:rsidRPr="00B82330" w:rsidRDefault="004554CC" w:rsidP="004554CC">
      <w:pPr>
        <w:keepNext/>
        <w:jc w:val="both"/>
        <w:outlineLvl w:val="7"/>
        <w:rPr>
          <w:bCs/>
          <w:highlight w:val="yellow"/>
        </w:rPr>
      </w:pPr>
    </w:p>
    <w:p w14:paraId="52017CAB" w14:textId="77777777" w:rsidR="004554CC" w:rsidRPr="005B35CB" w:rsidRDefault="004554CC" w:rsidP="004554CC">
      <w:pPr>
        <w:spacing w:line="271" w:lineRule="auto"/>
        <w:ind w:left="4"/>
        <w:jc w:val="both"/>
        <w:rPr>
          <w:b/>
          <w:sz w:val="26"/>
          <w:szCs w:val="26"/>
        </w:rPr>
      </w:pPr>
      <w:r w:rsidRPr="005B35CB">
        <w:rPr>
          <w:b/>
          <w:sz w:val="26"/>
          <w:szCs w:val="26"/>
          <w:u w:val="single"/>
        </w:rPr>
        <w:t xml:space="preserve">Počet zaměstnanců </w:t>
      </w:r>
    </w:p>
    <w:p w14:paraId="1E188091" w14:textId="77777777" w:rsidR="004554CC" w:rsidRPr="005B35CB" w:rsidRDefault="004554CC" w:rsidP="004554CC">
      <w:p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5B35CB">
        <w:rPr>
          <w:bCs/>
        </w:rPr>
        <w:t xml:space="preserve">Rada městské části Praha 8 stanovila svým usnesením č. Usn RMC 0540/2025 ze dne 3. prosince 2025, na základě ust. § 94 odst. 2 písm. d) zákona č. 131/2000 Sb., o hlavním městě Praze, ve znění pozdějších předpisů, počet 326 zaměstnanců městské části Praha 8 zařazených do Úřadu městské části Praha 8 v hlavní činnosti a 6 zaměstnanců zařazených ve zdaňované činnosti na období od 1. ledna 2026 do 31. prosince 2026. </w:t>
      </w:r>
    </w:p>
    <w:p w14:paraId="2D09095A" w14:textId="77777777" w:rsidR="004554CC" w:rsidRPr="005D3B07" w:rsidRDefault="004554CC" w:rsidP="004554CC">
      <w:p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5D3B07">
        <w:rPr>
          <w:bCs/>
        </w:rPr>
        <w:t xml:space="preserve">Pro srovnání počet zaměstnanců činil: </w:t>
      </w:r>
    </w:p>
    <w:p w14:paraId="4EB890E5" w14:textId="77777777" w:rsidR="004554CC" w:rsidRPr="005D3B07" w:rsidRDefault="004554CC" w:rsidP="004554CC">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5D3B07">
        <w:rPr>
          <w:bCs/>
        </w:rPr>
        <w:t xml:space="preserve">k 31.12.2017 – 340 osob, </w:t>
      </w:r>
    </w:p>
    <w:p w14:paraId="199B7ACF" w14:textId="77777777" w:rsidR="004554CC" w:rsidRPr="005D3B07" w:rsidRDefault="004554CC" w:rsidP="004554CC">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5D3B07">
        <w:rPr>
          <w:bCs/>
        </w:rPr>
        <w:t>k 31.12.2018 – 341 osob,</w:t>
      </w:r>
    </w:p>
    <w:p w14:paraId="7CC313F6" w14:textId="77777777" w:rsidR="004554CC" w:rsidRPr="005D3B07" w:rsidRDefault="004554CC" w:rsidP="004554CC">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5D3B07">
        <w:rPr>
          <w:bCs/>
        </w:rPr>
        <w:t xml:space="preserve">k 31.12.2019 – 291 osob, </w:t>
      </w:r>
    </w:p>
    <w:p w14:paraId="62E1D07B" w14:textId="77777777" w:rsidR="004554CC" w:rsidRPr="005D3B07" w:rsidRDefault="004554CC" w:rsidP="004554CC">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5D3B07">
        <w:rPr>
          <w:bCs/>
        </w:rPr>
        <w:t>k 31.12.2020 – 291 osob,</w:t>
      </w:r>
    </w:p>
    <w:p w14:paraId="0C07F24D" w14:textId="77777777" w:rsidR="004554CC" w:rsidRPr="005D3B07" w:rsidRDefault="004554CC" w:rsidP="004554CC">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5D3B07">
        <w:rPr>
          <w:bCs/>
        </w:rPr>
        <w:t>k 31.12.2021 – 294 osob,</w:t>
      </w:r>
    </w:p>
    <w:p w14:paraId="27E731DD" w14:textId="77777777" w:rsidR="004554CC" w:rsidRPr="005D3B07" w:rsidRDefault="004554CC" w:rsidP="004554CC">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5D3B07">
        <w:rPr>
          <w:bCs/>
        </w:rPr>
        <w:t>k 31.12.2022 – 283 osob,</w:t>
      </w:r>
    </w:p>
    <w:p w14:paraId="6B70C678" w14:textId="77777777" w:rsidR="004554CC" w:rsidRPr="005D3B07" w:rsidRDefault="004554CC" w:rsidP="004554CC">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5D3B07">
        <w:rPr>
          <w:bCs/>
        </w:rPr>
        <w:t>k 31.12.2023 – 296 osob,</w:t>
      </w:r>
    </w:p>
    <w:p w14:paraId="607AEBF8" w14:textId="77777777" w:rsidR="004554CC" w:rsidRPr="005D3B07" w:rsidRDefault="004554CC" w:rsidP="004554CC">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5D3B07">
        <w:rPr>
          <w:bCs/>
        </w:rPr>
        <w:t>k 31.12.2024 – 30</w:t>
      </w:r>
      <w:r>
        <w:rPr>
          <w:bCs/>
        </w:rPr>
        <w:t>6</w:t>
      </w:r>
      <w:r w:rsidRPr="005D3B07">
        <w:rPr>
          <w:bCs/>
        </w:rPr>
        <w:t xml:space="preserve"> osob,</w:t>
      </w:r>
    </w:p>
    <w:p w14:paraId="66BB6507" w14:textId="77777777" w:rsidR="004554CC" w:rsidRPr="009C3569" w:rsidRDefault="004554CC" w:rsidP="004554CC">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9C3569">
        <w:rPr>
          <w:bCs/>
        </w:rPr>
        <w:t>k 31.12.2025 – 316 osob</w:t>
      </w:r>
    </w:p>
    <w:p w14:paraId="3E1FB8E0" w14:textId="77777777" w:rsidR="004554CC" w:rsidRPr="009C3569" w:rsidRDefault="004554CC" w:rsidP="004554CC">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9C3569">
        <w:rPr>
          <w:bCs/>
        </w:rPr>
        <w:t>k 3</w:t>
      </w:r>
      <w:r>
        <w:rPr>
          <w:bCs/>
        </w:rPr>
        <w:t>0</w:t>
      </w:r>
      <w:r w:rsidRPr="009C3569">
        <w:rPr>
          <w:bCs/>
        </w:rPr>
        <w:t>.</w:t>
      </w:r>
      <w:r>
        <w:rPr>
          <w:bCs/>
        </w:rPr>
        <w:t>06</w:t>
      </w:r>
      <w:r w:rsidRPr="009C3569">
        <w:rPr>
          <w:bCs/>
        </w:rPr>
        <w:t>.202</w:t>
      </w:r>
      <w:r>
        <w:rPr>
          <w:bCs/>
        </w:rPr>
        <w:t>6</w:t>
      </w:r>
      <w:r w:rsidRPr="009C3569">
        <w:rPr>
          <w:bCs/>
        </w:rPr>
        <w:t xml:space="preserve"> – 3</w:t>
      </w:r>
      <w:r>
        <w:rPr>
          <w:bCs/>
        </w:rPr>
        <w:t>15</w:t>
      </w:r>
      <w:r w:rsidRPr="009C3569">
        <w:rPr>
          <w:bCs/>
        </w:rPr>
        <w:t xml:space="preserve"> osob</w:t>
      </w:r>
    </w:p>
    <w:p w14:paraId="62044277" w14:textId="77777777" w:rsidR="004554CC" w:rsidRPr="00B82330" w:rsidRDefault="004554CC" w:rsidP="004554CC">
      <w:p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highlight w:val="yellow"/>
        </w:rPr>
      </w:pPr>
    </w:p>
    <w:p w14:paraId="5876A7F2" w14:textId="77777777" w:rsidR="004554CC" w:rsidRPr="009C3569" w:rsidRDefault="004554CC" w:rsidP="004554CC">
      <w:pPr>
        <w:jc w:val="both"/>
        <w:rPr>
          <w:b/>
          <w:bCs/>
          <w:u w:val="single"/>
        </w:rPr>
      </w:pPr>
      <w:r w:rsidRPr="009C3569">
        <w:rPr>
          <w:b/>
          <w:bCs/>
          <w:u w:val="single"/>
        </w:rPr>
        <w:t>Městská část Praha 8 – Úřad městské části Praha 8</w:t>
      </w:r>
    </w:p>
    <w:p w14:paraId="5B15CB26" w14:textId="77777777" w:rsidR="004554CC" w:rsidRPr="009C3569" w:rsidRDefault="004554CC" w:rsidP="004554CC">
      <w:pPr>
        <w:jc w:val="both"/>
      </w:pPr>
      <w:r w:rsidRPr="009C3569">
        <w:t xml:space="preserve">Objem prostředků na platy zaměstnanců městské části Praha 8 zařazených do Úřadu městské části Praha 8 na rok 2026 byl schválen ve výši </w:t>
      </w:r>
      <w:r w:rsidRPr="009C3569">
        <w:rPr>
          <w:b/>
          <w:bCs/>
        </w:rPr>
        <w:t>213</w:t>
      </w:r>
      <w:r w:rsidRPr="009C3569">
        <w:rPr>
          <w:b/>
          <w:bCs/>
        </w:rPr>
        <w:tab/>
        <w:t xml:space="preserve">500 tis. Kč </w:t>
      </w:r>
      <w:r w:rsidRPr="009C3569">
        <w:rPr>
          <w:bCs/>
        </w:rPr>
        <w:t xml:space="preserve">v hlavní činnosti a ve výši </w:t>
      </w:r>
      <w:r w:rsidRPr="009C3569">
        <w:rPr>
          <w:b/>
          <w:bCs/>
        </w:rPr>
        <w:t xml:space="preserve">4 670 tis. Kč </w:t>
      </w:r>
      <w:r w:rsidRPr="009C3569">
        <w:rPr>
          <w:bCs/>
        </w:rPr>
        <w:t>ve zdaňované činnosti</w:t>
      </w:r>
      <w:r w:rsidRPr="009C3569">
        <w:t>.</w:t>
      </w:r>
    </w:p>
    <w:p w14:paraId="19D90241" w14:textId="77777777" w:rsidR="00960609" w:rsidRDefault="00960609" w:rsidP="004554CC">
      <w:pPr>
        <w:ind w:left="4"/>
        <w:jc w:val="both"/>
        <w:rPr>
          <w:b/>
          <w:u w:val="single"/>
        </w:rPr>
      </w:pPr>
    </w:p>
    <w:p w14:paraId="44F1E5E9" w14:textId="275F9B64" w:rsidR="004554CC" w:rsidRPr="009C3569" w:rsidRDefault="004554CC" w:rsidP="004554CC">
      <w:pPr>
        <w:ind w:left="4"/>
        <w:jc w:val="both"/>
        <w:rPr>
          <w:b/>
          <w:u w:val="single"/>
        </w:rPr>
      </w:pPr>
      <w:r w:rsidRPr="009C3569">
        <w:rPr>
          <w:b/>
          <w:u w:val="single"/>
        </w:rPr>
        <w:t>Hlavní činnost</w:t>
      </w:r>
    </w:p>
    <w:p w14:paraId="0F0DF5F0" w14:textId="77777777" w:rsidR="004554CC" w:rsidRPr="009C3569" w:rsidRDefault="004554CC" w:rsidP="004554CC">
      <w:pPr>
        <w:tabs>
          <w:tab w:val="center" w:pos="7380"/>
        </w:tabs>
        <w:ind w:right="-6"/>
        <w:jc w:val="both"/>
        <w:rPr>
          <w:bCs/>
          <w:u w:val="single"/>
        </w:rPr>
      </w:pPr>
      <w:r w:rsidRPr="009C3569">
        <w:rPr>
          <w:bCs/>
          <w:u w:val="single"/>
        </w:rPr>
        <w:t>Platy zaměstnanců</w:t>
      </w:r>
    </w:p>
    <w:p w14:paraId="25A0A6F2" w14:textId="77777777" w:rsidR="004554CC" w:rsidRPr="009C3569" w:rsidRDefault="004554CC" w:rsidP="004554CC">
      <w:pPr>
        <w:tabs>
          <w:tab w:val="center" w:pos="7380"/>
        </w:tabs>
        <w:ind w:right="-6"/>
        <w:jc w:val="both"/>
        <w:rPr>
          <w:bCs/>
          <w:color w:val="FF0000"/>
        </w:rPr>
      </w:pPr>
      <w:r w:rsidRPr="009C3569">
        <w:rPr>
          <w:bCs/>
          <w:u w:val="single"/>
        </w:rPr>
        <w:t>§ 6171 – činnost místní správy</w:t>
      </w:r>
      <w:r w:rsidRPr="009C3569">
        <w:rPr>
          <w:bCs/>
        </w:rPr>
        <w:t xml:space="preserve">: </w:t>
      </w:r>
    </w:p>
    <w:p w14:paraId="1F315294" w14:textId="77777777" w:rsidR="004554CC" w:rsidRPr="009C3569" w:rsidRDefault="004554CC" w:rsidP="004554CC">
      <w:pPr>
        <w:jc w:val="both"/>
        <w:rPr>
          <w:bCs/>
        </w:rPr>
      </w:pPr>
      <w:r w:rsidRPr="009C3569">
        <w:t xml:space="preserve">Objem prostředků na platy schválený ve výši </w:t>
      </w:r>
      <w:r w:rsidRPr="009C3569">
        <w:rPr>
          <w:b/>
          <w:bCs/>
        </w:rPr>
        <w:t>213 500 tis. Kč</w:t>
      </w:r>
      <w:r w:rsidRPr="009C3569">
        <w:t xml:space="preserve">, byl v průběhu 1. pololetí </w:t>
      </w:r>
      <w:r>
        <w:t>č</w:t>
      </w:r>
      <w:r w:rsidRPr="009C3569">
        <w:rPr>
          <w:bCs/>
        </w:rPr>
        <w:t xml:space="preserve">erpán </w:t>
      </w:r>
      <w:r>
        <w:rPr>
          <w:bCs/>
        </w:rPr>
        <w:t>částkou</w:t>
      </w:r>
      <w:r w:rsidRPr="009C3569">
        <w:rPr>
          <w:bCs/>
        </w:rPr>
        <w:t xml:space="preserve"> ve výši </w:t>
      </w:r>
      <w:r w:rsidRPr="009C3569">
        <w:rPr>
          <w:b/>
        </w:rPr>
        <w:t>75 105 tis. Kč</w:t>
      </w:r>
      <w:r w:rsidRPr="009C3569">
        <w:rPr>
          <w:bCs/>
        </w:rPr>
        <w:t>, tj. na 33,21 % SR.</w:t>
      </w:r>
    </w:p>
    <w:p w14:paraId="4239C83D" w14:textId="77777777" w:rsidR="004554CC" w:rsidRPr="00B82330" w:rsidRDefault="004554CC" w:rsidP="004554CC">
      <w:pPr>
        <w:jc w:val="both"/>
        <w:rPr>
          <w:highlight w:val="yellow"/>
        </w:rPr>
      </w:pPr>
    </w:p>
    <w:p w14:paraId="3DC3A926" w14:textId="77777777" w:rsidR="004554CC" w:rsidRPr="00DB1FE1" w:rsidRDefault="004554CC" w:rsidP="004554CC">
      <w:pPr>
        <w:jc w:val="both"/>
        <w:rPr>
          <w:b/>
          <w:u w:val="single"/>
        </w:rPr>
      </w:pPr>
      <w:r w:rsidRPr="00DB1FE1">
        <w:rPr>
          <w:b/>
          <w:u w:val="single"/>
        </w:rPr>
        <w:t>Zdaňovaná činnost</w:t>
      </w:r>
    </w:p>
    <w:p w14:paraId="163CDA3E" w14:textId="77777777" w:rsidR="004554CC" w:rsidRPr="00DB1FE1" w:rsidRDefault="004554CC" w:rsidP="004554CC">
      <w:pPr>
        <w:ind w:left="4"/>
        <w:jc w:val="both"/>
      </w:pPr>
      <w:r w:rsidRPr="00DB1FE1">
        <w:t>Ve</w:t>
      </w:r>
      <w:r w:rsidRPr="00DB1FE1">
        <w:rPr>
          <w:b/>
        </w:rPr>
        <w:t xml:space="preserve"> </w:t>
      </w:r>
      <w:r w:rsidRPr="00DB1FE1">
        <w:t xml:space="preserve">zdaňované činnosti byl objem prostředků na platy stanoven ve výši </w:t>
      </w:r>
      <w:r w:rsidRPr="00DB1FE1">
        <w:rPr>
          <w:b/>
        </w:rPr>
        <w:t>4 670 tis. Kč</w:t>
      </w:r>
      <w:r w:rsidRPr="00DB1FE1">
        <w:t xml:space="preserve">, v průběhu nebyl upravován. Čerpán byl částkou </w:t>
      </w:r>
      <w:r w:rsidRPr="00DB1FE1">
        <w:rPr>
          <w:b/>
        </w:rPr>
        <w:t>1 797 tis. Kč</w:t>
      </w:r>
      <w:r w:rsidRPr="00DB1FE1">
        <w:t xml:space="preserve">, tj. na 38,48 % SR. </w:t>
      </w:r>
    </w:p>
    <w:p w14:paraId="378D4248" w14:textId="77777777" w:rsidR="004554CC" w:rsidRPr="00B82330" w:rsidRDefault="004554CC" w:rsidP="004554CC">
      <w:pPr>
        <w:ind w:left="4"/>
        <w:jc w:val="both"/>
        <w:rPr>
          <w:b/>
          <w:highlight w:val="yellow"/>
          <w:u w:val="single"/>
        </w:rPr>
      </w:pPr>
    </w:p>
    <w:p w14:paraId="4134A21E" w14:textId="77777777" w:rsidR="004554CC" w:rsidRPr="003C49D3" w:rsidRDefault="004554CC" w:rsidP="004554CC">
      <w:pPr>
        <w:ind w:left="4"/>
        <w:jc w:val="both"/>
        <w:rPr>
          <w:b/>
          <w:u w:val="single"/>
        </w:rPr>
      </w:pPr>
      <w:r w:rsidRPr="003C49D3">
        <w:rPr>
          <w:b/>
          <w:u w:val="single"/>
        </w:rPr>
        <w:t>Ostatní osobní výdaje</w:t>
      </w:r>
    </w:p>
    <w:p w14:paraId="1B3C2A33" w14:textId="77777777" w:rsidR="004554CC" w:rsidRPr="003C49D3" w:rsidRDefault="004554CC" w:rsidP="004554CC">
      <w:pPr>
        <w:jc w:val="both"/>
        <w:rPr>
          <w:bCs/>
        </w:rPr>
      </w:pPr>
      <w:r w:rsidRPr="003C49D3">
        <w:rPr>
          <w:bCs/>
        </w:rPr>
        <w:t xml:space="preserve">Upravený rozpočet ve výši </w:t>
      </w:r>
      <w:r w:rsidRPr="003C49D3">
        <w:rPr>
          <w:b/>
          <w:bCs/>
        </w:rPr>
        <w:t>10 800 tis. Kč</w:t>
      </w:r>
      <w:r w:rsidRPr="003C49D3">
        <w:rPr>
          <w:bCs/>
        </w:rPr>
        <w:t xml:space="preserve"> byl čerpán částkou ve výši</w:t>
      </w:r>
      <w:r w:rsidRPr="003C49D3">
        <w:rPr>
          <w:b/>
          <w:bCs/>
        </w:rPr>
        <w:t xml:space="preserve"> 4 317 tis. Kč</w:t>
      </w:r>
      <w:r w:rsidRPr="003C49D3">
        <w:rPr>
          <w:bCs/>
        </w:rPr>
        <w:t>, tj. 33,97 % RZ, na základě uzavřených dohod o pracovní činnosti a dohod o provedení práce.</w:t>
      </w:r>
    </w:p>
    <w:p w14:paraId="6E2B9D13" w14:textId="77777777" w:rsidR="004554CC" w:rsidRPr="00B82330" w:rsidRDefault="004554CC" w:rsidP="004554CC">
      <w:pPr>
        <w:jc w:val="both"/>
        <w:rPr>
          <w:highlight w:val="yellow"/>
        </w:rPr>
      </w:pPr>
    </w:p>
    <w:p w14:paraId="1A35C4BC" w14:textId="77777777" w:rsidR="004554CC" w:rsidRPr="003C49D3" w:rsidRDefault="004554CC" w:rsidP="004554CC">
      <w:pPr>
        <w:jc w:val="both"/>
        <w:rPr>
          <w:b/>
          <w:u w:val="single"/>
        </w:rPr>
      </w:pPr>
      <w:r w:rsidRPr="003C49D3">
        <w:rPr>
          <w:b/>
          <w:u w:val="single"/>
        </w:rPr>
        <w:t>Odstupné</w:t>
      </w:r>
    </w:p>
    <w:p w14:paraId="1BC92A41" w14:textId="77777777" w:rsidR="004554CC" w:rsidRPr="003C49D3" w:rsidRDefault="004554CC" w:rsidP="004554CC">
      <w:pPr>
        <w:jc w:val="both"/>
      </w:pPr>
      <w:r w:rsidRPr="003C49D3">
        <w:t>Z rozpočtované položky na odstupné</w:t>
      </w:r>
      <w:r w:rsidRPr="003C49D3">
        <w:rPr>
          <w:b/>
        </w:rPr>
        <w:t xml:space="preserve"> s</w:t>
      </w:r>
      <w:r w:rsidRPr="003C49D3">
        <w:t xml:space="preserve">chválené ve výši </w:t>
      </w:r>
      <w:r w:rsidRPr="003C49D3">
        <w:rPr>
          <w:b/>
          <w:bCs/>
        </w:rPr>
        <w:t>600 tis. Kč</w:t>
      </w:r>
      <w:r w:rsidRPr="003C49D3">
        <w:t xml:space="preserve"> nebylo čerpáno.</w:t>
      </w:r>
    </w:p>
    <w:p w14:paraId="0F66BDCF" w14:textId="77777777" w:rsidR="004554CC" w:rsidRPr="00B82330" w:rsidRDefault="004554CC" w:rsidP="004554CC">
      <w:pPr>
        <w:jc w:val="both"/>
        <w:rPr>
          <w:highlight w:val="yellow"/>
        </w:rPr>
      </w:pPr>
    </w:p>
    <w:p w14:paraId="738C5888" w14:textId="77777777" w:rsidR="004554CC" w:rsidRPr="00D120CB" w:rsidRDefault="004554CC" w:rsidP="004554CC">
      <w:pPr>
        <w:jc w:val="both"/>
      </w:pPr>
      <w:r w:rsidRPr="00D120CB">
        <w:rPr>
          <w:b/>
          <w:u w:val="single"/>
        </w:rPr>
        <w:t>Jubilea placená z účelového fondu zaměstnavatele</w:t>
      </w:r>
    </w:p>
    <w:p w14:paraId="6A2D4B4C" w14:textId="77777777" w:rsidR="004554CC" w:rsidRPr="00D120CB" w:rsidRDefault="004554CC" w:rsidP="004554CC">
      <w:pPr>
        <w:jc w:val="both"/>
      </w:pPr>
      <w:r w:rsidRPr="00D120CB">
        <w:t xml:space="preserve">Rozpočtovaná částka </w:t>
      </w:r>
      <w:r w:rsidRPr="00D120CB">
        <w:rPr>
          <w:b/>
          <w:bCs/>
        </w:rPr>
        <w:t>300 tis.</w:t>
      </w:r>
      <w:r w:rsidRPr="00D120CB">
        <w:rPr>
          <w:b/>
        </w:rPr>
        <w:t xml:space="preserve"> Kč </w:t>
      </w:r>
      <w:r w:rsidRPr="00D120CB">
        <w:t xml:space="preserve">byla čerpána na 16,00 % schváleného rozpočtu částkou </w:t>
      </w:r>
      <w:r w:rsidRPr="00D120CB">
        <w:rPr>
          <w:b/>
        </w:rPr>
        <w:t>48 tis. Kč</w:t>
      </w:r>
      <w:r w:rsidRPr="00D120CB">
        <w:t xml:space="preserve">. Prostředky jsou vypláceny podle délky zaměstnání při životních a pracovních jubileích a při odchodech do důchodu. </w:t>
      </w:r>
    </w:p>
    <w:p w14:paraId="66AE800B" w14:textId="77777777" w:rsidR="004554CC" w:rsidRPr="00D120CB" w:rsidRDefault="004554CC" w:rsidP="004554CC">
      <w:pPr>
        <w:jc w:val="both"/>
      </w:pPr>
      <w:bookmarkStart w:id="14" w:name="_Hlk110342152"/>
    </w:p>
    <w:p w14:paraId="4F73133E" w14:textId="77777777" w:rsidR="004554CC" w:rsidRPr="00D120CB" w:rsidRDefault="004554CC" w:rsidP="004554CC">
      <w:pPr>
        <w:jc w:val="both"/>
        <w:rPr>
          <w:u w:val="single"/>
        </w:rPr>
      </w:pPr>
      <w:r w:rsidRPr="00D120CB">
        <w:rPr>
          <w:u w:val="single"/>
        </w:rPr>
        <w:t>§ 6112 – zastupitelstva obcí:</w:t>
      </w:r>
    </w:p>
    <w:p w14:paraId="0CB604EC" w14:textId="77777777" w:rsidR="004554CC" w:rsidRPr="00D120CB" w:rsidRDefault="004554CC" w:rsidP="004554CC">
      <w:pPr>
        <w:jc w:val="both"/>
      </w:pPr>
      <w:r w:rsidRPr="00D120CB">
        <w:t xml:space="preserve">Schválený rozpočet ve </w:t>
      </w:r>
      <w:r w:rsidRPr="00D120CB">
        <w:rPr>
          <w:b/>
          <w:bCs/>
        </w:rPr>
        <w:t>výši 32 659 tis. Kč</w:t>
      </w:r>
      <w:r w:rsidRPr="00D120CB">
        <w:t xml:space="preserve"> nebyl v 1. pololetí upravován, čerpání bylo ve výši </w:t>
      </w:r>
      <w:r w:rsidRPr="00D120CB">
        <w:rPr>
          <w:b/>
          <w:bCs/>
        </w:rPr>
        <w:t>12 762 tis. Kč</w:t>
      </w:r>
      <w:r w:rsidRPr="00D120CB">
        <w:t>, tj. 39,08 SR.</w:t>
      </w:r>
    </w:p>
    <w:bookmarkEnd w:id="14"/>
    <w:p w14:paraId="3DE78B94" w14:textId="77777777" w:rsidR="004554CC" w:rsidRPr="00B82330" w:rsidRDefault="004554CC" w:rsidP="004554CC">
      <w:pPr>
        <w:spacing w:before="3"/>
        <w:jc w:val="both"/>
        <w:rPr>
          <w:highlight w:val="yellow"/>
        </w:rPr>
      </w:pPr>
    </w:p>
    <w:p w14:paraId="76E28F4B" w14:textId="77777777" w:rsidR="004554CC" w:rsidRPr="00D120CB" w:rsidRDefault="004554CC" w:rsidP="004554CC">
      <w:pPr>
        <w:keepNext/>
        <w:jc w:val="both"/>
        <w:outlineLvl w:val="5"/>
        <w:rPr>
          <w:b/>
          <w:bCs/>
          <w:u w:val="single"/>
        </w:rPr>
      </w:pPr>
      <w:r w:rsidRPr="00D120CB">
        <w:rPr>
          <w:b/>
          <w:bCs/>
          <w:u w:val="single"/>
        </w:rPr>
        <w:lastRenderedPageBreak/>
        <w:t>Sociální a ošetřovatelské služby Praha 8 (SOS)</w:t>
      </w:r>
    </w:p>
    <w:p w14:paraId="6CA02AFA" w14:textId="77777777" w:rsidR="004554CC" w:rsidRPr="00D6271E" w:rsidRDefault="004554CC" w:rsidP="004554CC">
      <w:pPr>
        <w:jc w:val="both"/>
      </w:pPr>
      <w:r w:rsidRPr="00D120CB">
        <w:t xml:space="preserve">Schválený objem prostředků vynakládaných v roce 2026 na platy SOS činí </w:t>
      </w:r>
      <w:r w:rsidRPr="00D120CB">
        <w:rPr>
          <w:b/>
          <w:bCs/>
        </w:rPr>
        <w:t>52 000 tis. Kč</w:t>
      </w:r>
      <w:r w:rsidRPr="00D120CB">
        <w:t>,</w:t>
      </w:r>
      <w:r w:rsidRPr="00D120CB">
        <w:rPr>
          <w:b/>
          <w:bCs/>
        </w:rPr>
        <w:t xml:space="preserve"> </w:t>
      </w:r>
      <w:r w:rsidRPr="00D6271E">
        <w:t xml:space="preserve">ve sledovaném období nebyl upraven a byl čerpán na 40,65 % SR, částkou </w:t>
      </w:r>
      <w:r w:rsidRPr="00D6271E">
        <w:rPr>
          <w:b/>
          <w:bCs/>
        </w:rPr>
        <w:t>21 137</w:t>
      </w:r>
      <w:r w:rsidRPr="00D6271E">
        <w:rPr>
          <w:b/>
        </w:rPr>
        <w:t> tis. Kč</w:t>
      </w:r>
      <w:r w:rsidRPr="00D6271E">
        <w:t>.</w:t>
      </w:r>
    </w:p>
    <w:p w14:paraId="579DA70A" w14:textId="77777777" w:rsidR="004554CC" w:rsidRPr="00D6271E" w:rsidRDefault="004554CC" w:rsidP="004554CC">
      <w:pPr>
        <w:jc w:val="both"/>
      </w:pPr>
      <w:r w:rsidRPr="00D6271E">
        <w:t xml:space="preserve">Schválený celkový počet ve výši 130 zaměstnanců byl naplněn </w:t>
      </w:r>
      <w:r w:rsidRPr="00D6271E">
        <w:rPr>
          <w:b/>
          <w:bCs/>
        </w:rPr>
        <w:t>85 zaměstnanci</w:t>
      </w:r>
      <w:r w:rsidRPr="00D6271E">
        <w:t xml:space="preserve">, </w:t>
      </w:r>
      <w:r w:rsidRPr="00D6271E">
        <w:br/>
        <w:t xml:space="preserve">tj. 65,38 % SR. </w:t>
      </w:r>
    </w:p>
    <w:p w14:paraId="561E0BF7" w14:textId="77777777" w:rsidR="004554CC" w:rsidRPr="00254C36" w:rsidRDefault="004554CC" w:rsidP="004554CC">
      <w:pPr>
        <w:jc w:val="both"/>
        <w:rPr>
          <w:u w:val="single"/>
        </w:rPr>
      </w:pPr>
      <w:r w:rsidRPr="00254C36">
        <w:rPr>
          <w:u w:val="single"/>
        </w:rPr>
        <w:t>Ostatní platby za provedené práce (OON)</w:t>
      </w:r>
      <w:r w:rsidRPr="00254C36">
        <w:t>:</w:t>
      </w:r>
    </w:p>
    <w:p w14:paraId="59BDDAB2" w14:textId="77777777" w:rsidR="004554CC" w:rsidRPr="00D6271E" w:rsidRDefault="004554CC" w:rsidP="004554CC">
      <w:pPr>
        <w:jc w:val="both"/>
      </w:pPr>
      <w:r w:rsidRPr="00254C36">
        <w:t xml:space="preserve">Rozpočet ve výši </w:t>
      </w:r>
      <w:r w:rsidRPr="00254C36">
        <w:rPr>
          <w:b/>
        </w:rPr>
        <w:t>500 tis. Kč</w:t>
      </w:r>
      <w:r w:rsidRPr="00254C36">
        <w:t xml:space="preserve"> nebyl upraven a byl čerpán na 38,00 SR % částkou </w:t>
      </w:r>
      <w:r w:rsidRPr="00254C36">
        <w:rPr>
          <w:b/>
          <w:bCs/>
        </w:rPr>
        <w:t>190 tis. Kč</w:t>
      </w:r>
      <w:r w:rsidRPr="00254C36">
        <w:t>.</w:t>
      </w:r>
      <w:r w:rsidRPr="00D6271E">
        <w:t xml:space="preserve"> </w:t>
      </w:r>
    </w:p>
    <w:p w14:paraId="637BC1F1" w14:textId="77777777" w:rsidR="004554CC" w:rsidRPr="00B82330" w:rsidRDefault="004554CC" w:rsidP="004554CC">
      <w:pPr>
        <w:jc w:val="both"/>
        <w:rPr>
          <w:highlight w:val="yellow"/>
        </w:rPr>
      </w:pPr>
    </w:p>
    <w:p w14:paraId="1DCC2E3E" w14:textId="77777777" w:rsidR="004554CC" w:rsidRPr="00E23EF5" w:rsidRDefault="004554CC" w:rsidP="004554CC">
      <w:pPr>
        <w:jc w:val="both"/>
        <w:rPr>
          <w:b/>
          <w:bCs/>
          <w:u w:val="single"/>
        </w:rPr>
      </w:pPr>
      <w:r w:rsidRPr="00E23EF5">
        <w:rPr>
          <w:b/>
          <w:bCs/>
          <w:u w:val="single"/>
        </w:rPr>
        <w:t>Gerontologické centrum</w:t>
      </w:r>
    </w:p>
    <w:p w14:paraId="3D16C562" w14:textId="77777777" w:rsidR="004554CC" w:rsidRPr="00E23EF5" w:rsidRDefault="004554CC" w:rsidP="004554CC">
      <w:pPr>
        <w:jc w:val="both"/>
      </w:pPr>
      <w:r w:rsidRPr="00E23EF5">
        <w:t xml:space="preserve">Upravený objem prostředků GC vynakládaných v roce 2026 na platy ve výši </w:t>
      </w:r>
      <w:r w:rsidRPr="00E23EF5">
        <w:rPr>
          <w:b/>
        </w:rPr>
        <w:t xml:space="preserve">48 396 tis. Kč </w:t>
      </w:r>
      <w:r w:rsidRPr="00E23EF5">
        <w:rPr>
          <w:bCs/>
        </w:rPr>
        <w:t>byl č</w:t>
      </w:r>
      <w:r w:rsidRPr="00E23EF5">
        <w:t xml:space="preserve">erpán na 46,75 % RZ, částkou </w:t>
      </w:r>
      <w:r w:rsidRPr="00E23EF5">
        <w:rPr>
          <w:b/>
        </w:rPr>
        <w:t>22 623 tis. </w:t>
      </w:r>
      <w:r w:rsidRPr="00777598">
        <w:rPr>
          <w:b/>
        </w:rPr>
        <w:t>Kč</w:t>
      </w:r>
      <w:r w:rsidRPr="00777598">
        <w:t xml:space="preserve"> (čerpání mzdových prostředků přidělených z důvodu zvýšení platových tarifů se plně projeví až s koncem roku). Schválený celkový počet </w:t>
      </w:r>
      <w:r w:rsidRPr="00777598">
        <w:rPr>
          <w:b/>
          <w:bCs/>
        </w:rPr>
        <w:t>68 zaměstnanců</w:t>
      </w:r>
      <w:r w:rsidRPr="00777598">
        <w:t xml:space="preserve"> byl naplněn na </w:t>
      </w:r>
      <w:r w:rsidRPr="00777598">
        <w:rPr>
          <w:b/>
          <w:bCs/>
        </w:rPr>
        <w:t>66</w:t>
      </w:r>
      <w:r w:rsidRPr="00777598">
        <w:t xml:space="preserve"> </w:t>
      </w:r>
      <w:r w:rsidRPr="00777598">
        <w:rPr>
          <w:b/>
          <w:bCs/>
        </w:rPr>
        <w:t>zaměstnanců</w:t>
      </w:r>
      <w:r w:rsidRPr="00777598">
        <w:t>.</w:t>
      </w:r>
    </w:p>
    <w:p w14:paraId="2D9F17AB" w14:textId="77777777" w:rsidR="004554CC" w:rsidRPr="00777598" w:rsidRDefault="004554CC" w:rsidP="004554CC">
      <w:pPr>
        <w:jc w:val="both"/>
        <w:rPr>
          <w:u w:val="single"/>
        </w:rPr>
      </w:pPr>
      <w:r w:rsidRPr="00777598">
        <w:rPr>
          <w:u w:val="single"/>
        </w:rPr>
        <w:t>Ostatní platby za provedené práce (OON)</w:t>
      </w:r>
      <w:r w:rsidRPr="00777598">
        <w:t>:</w:t>
      </w:r>
    </w:p>
    <w:p w14:paraId="4B5BD782" w14:textId="53DD5E11" w:rsidR="004554CC" w:rsidRPr="00777598" w:rsidRDefault="00294876" w:rsidP="004554CC">
      <w:pPr>
        <w:jc w:val="both"/>
      </w:pPr>
      <w:r w:rsidRPr="00777598">
        <w:t>Rozpočet ve</w:t>
      </w:r>
      <w:r w:rsidR="004554CC" w:rsidRPr="00777598">
        <w:t xml:space="preserve"> výši </w:t>
      </w:r>
      <w:r w:rsidR="004554CC" w:rsidRPr="00777598">
        <w:rPr>
          <w:b/>
        </w:rPr>
        <w:t>2 700 tis. Kč</w:t>
      </w:r>
      <w:r w:rsidR="004554CC" w:rsidRPr="00777598">
        <w:t xml:space="preserve"> byl uskutečněn ve výši </w:t>
      </w:r>
      <w:r w:rsidR="004554CC" w:rsidRPr="00777598">
        <w:rPr>
          <w:b/>
          <w:bCs/>
        </w:rPr>
        <w:t>1 354 tis. Kč</w:t>
      </w:r>
      <w:r w:rsidR="004554CC" w:rsidRPr="00777598">
        <w:t xml:space="preserve">, tj. 50,15 % RZ. </w:t>
      </w:r>
    </w:p>
    <w:p w14:paraId="1D676EA5" w14:textId="77777777" w:rsidR="004554CC" w:rsidRPr="00B82330" w:rsidRDefault="004554CC" w:rsidP="004554CC">
      <w:pPr>
        <w:jc w:val="both"/>
        <w:rPr>
          <w:highlight w:val="yellow"/>
        </w:rPr>
      </w:pPr>
    </w:p>
    <w:p w14:paraId="240C704F" w14:textId="77777777" w:rsidR="004554CC" w:rsidRPr="00505EFA" w:rsidRDefault="004554CC" w:rsidP="004554CC">
      <w:pPr>
        <w:jc w:val="both"/>
        <w:rPr>
          <w:b/>
          <w:bCs/>
          <w:u w:val="single"/>
        </w:rPr>
      </w:pPr>
      <w:r w:rsidRPr="00505EFA">
        <w:rPr>
          <w:b/>
          <w:bCs/>
          <w:u w:val="single"/>
        </w:rPr>
        <w:t>Servisní středisko pro správu svěřeného majetku MČ Praha 8</w:t>
      </w:r>
    </w:p>
    <w:p w14:paraId="0C3D3B4D" w14:textId="77777777" w:rsidR="004554CC" w:rsidRPr="00505EFA" w:rsidRDefault="004554CC" w:rsidP="004554CC">
      <w:pPr>
        <w:jc w:val="both"/>
        <w:rPr>
          <w:u w:val="single"/>
        </w:rPr>
      </w:pPr>
      <w:r w:rsidRPr="00505EFA">
        <w:rPr>
          <w:u w:val="single"/>
        </w:rPr>
        <w:t>Hlavní činnost</w:t>
      </w:r>
      <w:r w:rsidRPr="00505EFA">
        <w:t>:</w:t>
      </w:r>
    </w:p>
    <w:p w14:paraId="2418C015" w14:textId="77777777" w:rsidR="004554CC" w:rsidRPr="00505EFA" w:rsidRDefault="004554CC" w:rsidP="004554CC">
      <w:pPr>
        <w:jc w:val="both"/>
        <w:rPr>
          <w:u w:val="single"/>
        </w:rPr>
      </w:pPr>
      <w:r w:rsidRPr="00505EFA">
        <w:t xml:space="preserve">Objem prostředků na platy byl stanoven ve výši </w:t>
      </w:r>
      <w:r w:rsidRPr="00505EFA">
        <w:rPr>
          <w:b/>
          <w:bCs/>
        </w:rPr>
        <w:t xml:space="preserve">13 020 tis. Kč </w:t>
      </w:r>
      <w:r w:rsidRPr="00505EFA">
        <w:t xml:space="preserve">pro rok 2026. </w:t>
      </w:r>
      <w:r w:rsidRPr="00505EFA">
        <w:br/>
        <w:t xml:space="preserve">Plnění mzdových nákladů proběhlo na 53,77 % RZ částkou </w:t>
      </w:r>
      <w:r w:rsidRPr="00505EFA">
        <w:rPr>
          <w:b/>
          <w:bCs/>
        </w:rPr>
        <w:t xml:space="preserve">7 001 tis. </w:t>
      </w:r>
      <w:r w:rsidRPr="00505EFA">
        <w:t xml:space="preserve">Dále byl pro rok 2026 stanoven limit </w:t>
      </w:r>
      <w:r w:rsidRPr="00505EFA">
        <w:rPr>
          <w:b/>
          <w:bCs/>
        </w:rPr>
        <w:t>21</w:t>
      </w:r>
      <w:r w:rsidRPr="00505EFA">
        <w:t xml:space="preserve"> </w:t>
      </w:r>
      <w:r w:rsidRPr="00505EFA">
        <w:rPr>
          <w:b/>
          <w:bCs/>
        </w:rPr>
        <w:t xml:space="preserve">zaměstnanců </w:t>
      </w:r>
      <w:r w:rsidRPr="00505EFA">
        <w:t xml:space="preserve">v hlavní činnosti, jenž byl naplněn počtem </w:t>
      </w:r>
      <w:r w:rsidRPr="00505EFA">
        <w:rPr>
          <w:b/>
          <w:bCs/>
        </w:rPr>
        <w:t>19 skutečně zaměstnaných</w:t>
      </w:r>
      <w:r w:rsidRPr="00505EFA">
        <w:t>.</w:t>
      </w:r>
    </w:p>
    <w:p w14:paraId="648DA790" w14:textId="77777777" w:rsidR="004554CC" w:rsidRPr="00C67BC5" w:rsidRDefault="004554CC" w:rsidP="004554CC">
      <w:pPr>
        <w:jc w:val="both"/>
      </w:pPr>
      <w:r w:rsidRPr="003A7D21">
        <w:t xml:space="preserve">Čerpání prostředků </w:t>
      </w:r>
      <w:r w:rsidRPr="003A7D21">
        <w:rPr>
          <w:u w:val="single"/>
        </w:rPr>
        <w:t>v ostatních platbách za provedené práce</w:t>
      </w:r>
      <w:r w:rsidRPr="003A7D21">
        <w:t xml:space="preserve"> bylo plněno na 28,00 % ročního plánu částkou </w:t>
      </w:r>
      <w:r w:rsidRPr="003A7D21">
        <w:rPr>
          <w:b/>
        </w:rPr>
        <w:t>252 tis. Kč</w:t>
      </w:r>
      <w:r w:rsidRPr="00C67BC5">
        <w:t>. Z těchto prostředků se vyplácejí dohody o pracovní činnosti a dohody o provedení práce na obsluhu výměníkové stanice ZŠ Bohumila Hrabala, na obsluhu kotelny sportovního hřiště Palmovka a na administrativního pracovníka Servisního střediska.</w:t>
      </w:r>
    </w:p>
    <w:p w14:paraId="4AA7E9DA" w14:textId="77777777" w:rsidR="00960609" w:rsidRDefault="00960609" w:rsidP="004554CC">
      <w:pPr>
        <w:jc w:val="both"/>
        <w:rPr>
          <w:u w:val="single"/>
        </w:rPr>
      </w:pPr>
    </w:p>
    <w:p w14:paraId="29623986" w14:textId="21FB8EF4" w:rsidR="004554CC" w:rsidRPr="00AE19F2" w:rsidRDefault="004554CC" w:rsidP="004554CC">
      <w:pPr>
        <w:jc w:val="both"/>
        <w:rPr>
          <w:u w:val="single"/>
        </w:rPr>
      </w:pPr>
      <w:r w:rsidRPr="00AE19F2">
        <w:rPr>
          <w:u w:val="single"/>
        </w:rPr>
        <w:t>Doplňková činnost</w:t>
      </w:r>
      <w:r w:rsidRPr="00AE19F2">
        <w:t>:</w:t>
      </w:r>
    </w:p>
    <w:p w14:paraId="384586F9" w14:textId="77777777" w:rsidR="004554CC" w:rsidRPr="00AE19F2" w:rsidRDefault="004554CC" w:rsidP="004554CC">
      <w:pPr>
        <w:jc w:val="both"/>
      </w:pPr>
      <w:r w:rsidRPr="00AE19F2">
        <w:t xml:space="preserve">Schválený objem prostředků na platy ve výši </w:t>
      </w:r>
      <w:r w:rsidRPr="00AE19F2">
        <w:rPr>
          <w:b/>
          <w:bCs/>
        </w:rPr>
        <w:t>11 010 tis. Kč</w:t>
      </w:r>
      <w:r w:rsidRPr="00AE19F2">
        <w:rPr>
          <w:bCs/>
        </w:rPr>
        <w:t xml:space="preserve"> </w:t>
      </w:r>
      <w:r w:rsidRPr="00AE19F2">
        <w:t xml:space="preserve">byl čerpán na 52,42 % SR částkou </w:t>
      </w:r>
      <w:r w:rsidRPr="00AE19F2">
        <w:rPr>
          <w:b/>
          <w:bCs/>
        </w:rPr>
        <w:t>5 771 tis. Kč</w:t>
      </w:r>
      <w:r w:rsidRPr="00AE19F2">
        <w:t xml:space="preserve">. Schválený počet </w:t>
      </w:r>
      <w:r w:rsidRPr="00AE19F2">
        <w:rPr>
          <w:b/>
          <w:bCs/>
        </w:rPr>
        <w:t>15 zaměstnanců</w:t>
      </w:r>
      <w:r w:rsidRPr="00AE19F2">
        <w:t xml:space="preserve"> byl naplněn na </w:t>
      </w:r>
      <w:r w:rsidRPr="00AE19F2">
        <w:rPr>
          <w:b/>
          <w:bCs/>
        </w:rPr>
        <w:t>14 zaměstnanců</w:t>
      </w:r>
      <w:r w:rsidRPr="00AE19F2">
        <w:t xml:space="preserve">. </w:t>
      </w:r>
    </w:p>
    <w:p w14:paraId="5E57C843" w14:textId="77777777" w:rsidR="004554CC" w:rsidRPr="00803356" w:rsidRDefault="004554CC" w:rsidP="004554CC">
      <w:pPr>
        <w:jc w:val="both"/>
      </w:pPr>
      <w:r w:rsidRPr="00AE19F2">
        <w:rPr>
          <w:u w:val="single"/>
        </w:rPr>
        <w:t>Ostatní platby za provedené práce</w:t>
      </w:r>
      <w:r w:rsidRPr="00AE19F2">
        <w:t xml:space="preserve"> byly čerpány ve výši </w:t>
      </w:r>
      <w:r w:rsidRPr="00AE19F2">
        <w:rPr>
          <w:b/>
        </w:rPr>
        <w:t>816 tis. Kč</w:t>
      </w:r>
      <w:r w:rsidRPr="00AE19F2">
        <w:t xml:space="preserve">, byly tedy plněny </w:t>
      </w:r>
      <w:r w:rsidRPr="00AE19F2">
        <w:br/>
        <w:t xml:space="preserve">na 68,00 % schváleného </w:t>
      </w:r>
      <w:r w:rsidRPr="00803356">
        <w:t xml:space="preserve">plánu. Z těchto prostředků se vyplácejí dohody o pracovní činnosti </w:t>
      </w:r>
      <w:r w:rsidRPr="00803356">
        <w:br/>
        <w:t xml:space="preserve">a dohody o provedení práce vykonávané v KD Krakov a Ládví. </w:t>
      </w:r>
    </w:p>
    <w:p w14:paraId="68AA88F4" w14:textId="77777777" w:rsidR="004554CC" w:rsidRPr="00B82330" w:rsidRDefault="004554CC" w:rsidP="004554CC">
      <w:pPr>
        <w:jc w:val="both"/>
        <w:rPr>
          <w:highlight w:val="yellow"/>
        </w:rPr>
      </w:pPr>
    </w:p>
    <w:p w14:paraId="7154F7F1" w14:textId="77777777" w:rsidR="004554CC" w:rsidRPr="00047067" w:rsidRDefault="004554CC" w:rsidP="004554CC">
      <w:pPr>
        <w:jc w:val="both"/>
        <w:rPr>
          <w:bCs/>
        </w:rPr>
      </w:pPr>
      <w:r w:rsidRPr="00047067">
        <w:rPr>
          <w:b/>
          <w:bCs/>
          <w:u w:val="single"/>
        </w:rPr>
        <w:t>Osmička pro rodinu</w:t>
      </w:r>
    </w:p>
    <w:p w14:paraId="63B8C9B1" w14:textId="77777777" w:rsidR="004554CC" w:rsidRPr="00047067" w:rsidRDefault="004554CC" w:rsidP="004554CC">
      <w:pPr>
        <w:jc w:val="both"/>
        <w:rPr>
          <w:u w:val="single"/>
        </w:rPr>
      </w:pPr>
      <w:r w:rsidRPr="00047067">
        <w:rPr>
          <w:u w:val="single"/>
        </w:rPr>
        <w:t>Hlavní činnost</w:t>
      </w:r>
      <w:r w:rsidRPr="00047067">
        <w:t>:</w:t>
      </w:r>
    </w:p>
    <w:p w14:paraId="431E6FEE" w14:textId="2AEDD4F5" w:rsidR="004554CC" w:rsidRPr="00047067" w:rsidRDefault="004554CC" w:rsidP="004554CC">
      <w:pPr>
        <w:jc w:val="both"/>
      </w:pPr>
      <w:r w:rsidRPr="00047067">
        <w:rPr>
          <w:bCs/>
        </w:rPr>
        <w:t xml:space="preserve">Rada městské části Praha 8 schválila příspěvkové organizaci objem prostředků na platy pro rok 2026 ve výši </w:t>
      </w:r>
      <w:r w:rsidRPr="00047067">
        <w:rPr>
          <w:b/>
          <w:bCs/>
        </w:rPr>
        <w:t xml:space="preserve">13 297 tis. Kč, </w:t>
      </w:r>
      <w:r w:rsidRPr="00047067">
        <w:t>který byl k 30.</w:t>
      </w:r>
      <w:r w:rsidR="00882521">
        <w:t>0</w:t>
      </w:r>
      <w:r w:rsidRPr="00047067">
        <w:t>6.2026 plněn na 34,40 % částkou</w:t>
      </w:r>
      <w:r w:rsidRPr="00047067">
        <w:rPr>
          <w:b/>
          <w:bCs/>
        </w:rPr>
        <w:t xml:space="preserve"> 4 574 tis. Kč. </w:t>
      </w:r>
      <w:r w:rsidRPr="00047067">
        <w:t>Dále Rada městské části schválila limit</w:t>
      </w:r>
      <w:r w:rsidRPr="00047067">
        <w:rPr>
          <w:b/>
          <w:bCs/>
        </w:rPr>
        <w:t xml:space="preserve"> 25 zaměstnanců </w:t>
      </w:r>
      <w:r w:rsidRPr="00047067">
        <w:t>na organizaci, který</w:t>
      </w:r>
      <w:r w:rsidRPr="00047067">
        <w:rPr>
          <w:b/>
          <w:bCs/>
        </w:rPr>
        <w:t xml:space="preserve"> </w:t>
      </w:r>
      <w:r w:rsidRPr="00047067">
        <w:t xml:space="preserve">byl plněn počtem </w:t>
      </w:r>
      <w:r w:rsidRPr="00047067">
        <w:rPr>
          <w:b/>
          <w:bCs/>
        </w:rPr>
        <w:t>17 zaměstnaných</w:t>
      </w:r>
      <w:r w:rsidRPr="00047067">
        <w:t>, tj. na 68,00 %.</w:t>
      </w:r>
    </w:p>
    <w:p w14:paraId="01B8D522" w14:textId="77777777" w:rsidR="004554CC" w:rsidRPr="00047067" w:rsidRDefault="004554CC" w:rsidP="004554CC">
      <w:pPr>
        <w:jc w:val="both"/>
      </w:pPr>
      <w:r w:rsidRPr="00047067">
        <w:rPr>
          <w:u w:val="single"/>
        </w:rPr>
        <w:t>Ostatní platby za provedené práce</w:t>
      </w:r>
      <w:r w:rsidRPr="00047067">
        <w:t xml:space="preserve">: bylo vyplaceno </w:t>
      </w:r>
      <w:r w:rsidRPr="00047067">
        <w:rPr>
          <w:b/>
          <w:bCs/>
        </w:rPr>
        <w:t>647 tis Kč</w:t>
      </w:r>
      <w:r w:rsidRPr="00047067">
        <w:t>.</w:t>
      </w:r>
    </w:p>
    <w:p w14:paraId="39A90281" w14:textId="77777777" w:rsidR="005A1936" w:rsidRPr="00B82330" w:rsidRDefault="005A1936" w:rsidP="003A0AC1">
      <w:pPr>
        <w:jc w:val="both"/>
        <w:rPr>
          <w:highlight w:val="yellow"/>
        </w:rPr>
      </w:pPr>
    </w:p>
    <w:p w14:paraId="7448A03E" w14:textId="3B09341A" w:rsidR="00F7571B" w:rsidRPr="006F6ABA" w:rsidRDefault="00F7571B" w:rsidP="00052FC1">
      <w:pPr>
        <w:jc w:val="both"/>
        <w:rPr>
          <w:highlight w:val="yellow"/>
        </w:rPr>
      </w:pPr>
    </w:p>
    <w:p w14:paraId="59C6E455" w14:textId="77777777" w:rsidR="002623B0" w:rsidRPr="00D0472C" w:rsidRDefault="002623B0" w:rsidP="002623B0">
      <w:pPr>
        <w:rPr>
          <w:b/>
          <w:sz w:val="28"/>
          <w:szCs w:val="28"/>
          <w:u w:val="single"/>
        </w:rPr>
      </w:pPr>
      <w:r w:rsidRPr="00D0472C">
        <w:rPr>
          <w:b/>
          <w:sz w:val="28"/>
          <w:szCs w:val="28"/>
          <w:u w:val="single"/>
        </w:rPr>
        <w:t>VIII. Zdaňovaná-hospodářská činnost</w:t>
      </w:r>
    </w:p>
    <w:p w14:paraId="3E327E93" w14:textId="77777777" w:rsidR="002623B0" w:rsidRPr="00D0472C" w:rsidRDefault="002623B0" w:rsidP="002623B0">
      <w:pPr>
        <w:jc w:val="both"/>
      </w:pPr>
      <w:r w:rsidRPr="00D0472C">
        <w:t xml:space="preserve">Finanční plán (rozpočet) zdaňované-hospodářské činnosti (ZČ) městské části (MČ) Praha 8 na rok 2026 schválilo Zastupitelstvo MČ Praha 8 v rámci Rozpočtu městské části Praha 8 na rok 2026 usnesením č. Usn ZMC 002/2026 ze dne 18. února 2026. </w:t>
      </w:r>
    </w:p>
    <w:p w14:paraId="322EA43F" w14:textId="77777777" w:rsidR="002623B0" w:rsidRPr="00D0472C" w:rsidRDefault="002623B0" w:rsidP="002623B0">
      <w:pPr>
        <w:jc w:val="both"/>
      </w:pPr>
      <w:r w:rsidRPr="00D0472C">
        <w:t xml:space="preserve">O účetním výsledku hospodaření ZČ k 30.06.2026 podává přehled tabulka uvedená </w:t>
      </w:r>
      <w:r w:rsidRPr="00D0472C">
        <w:rPr>
          <w:u w:val="single"/>
        </w:rPr>
        <w:t xml:space="preserve">v příloze </w:t>
      </w:r>
      <w:r w:rsidRPr="00D0472C">
        <w:rPr>
          <w:u w:val="single"/>
        </w:rPr>
        <w:br/>
        <w:t>č. 3 návrhu usnesení</w:t>
      </w:r>
      <w:r w:rsidRPr="00D0472C">
        <w:t xml:space="preserve">. Do výnosů jsou zahrnuty veškeré pronájmy obecního majetku, zaúčtované výnosy z prodeje majetku a další výnosy podléhající dani z příjmů, dále jsou uvedeny náklady </w:t>
      </w:r>
      <w:r w:rsidRPr="00D0472C">
        <w:br/>
        <w:t xml:space="preserve">a hospodářský výsledek dosažený u obecního majetku spravovaného na základě příkazní smlouvy správní firmou pro správu majetku svěřeného MČ Praha 8 a výsledek ostatní zdaňované činnosti, zajišťované příslušnými odbory ÚMČ (např. OKS, OSM, OKSMPP). V nákladech jsou </w:t>
      </w:r>
      <w:r w:rsidRPr="00D0472C">
        <w:lastRenderedPageBreak/>
        <w:t xml:space="preserve">dle zákona č. 586/1992 Sb., o daních z příjmů, ve znění pozdějších předpisů, zahrnuty náklady vynaložené na dosažení, zajištění a udržení příjmů. </w:t>
      </w:r>
    </w:p>
    <w:p w14:paraId="425FCC5E" w14:textId="77777777" w:rsidR="002623B0" w:rsidRPr="00D0472C" w:rsidRDefault="002623B0" w:rsidP="002623B0">
      <w:pPr>
        <w:jc w:val="both"/>
        <w:rPr>
          <w:b/>
          <w:u w:val="single"/>
        </w:rPr>
      </w:pPr>
      <w:bookmarkStart w:id="15" w:name="_Hlk47076066"/>
    </w:p>
    <w:p w14:paraId="703016ED" w14:textId="77777777" w:rsidR="002623B0" w:rsidRPr="00D0472C" w:rsidRDefault="002623B0" w:rsidP="002623B0">
      <w:pPr>
        <w:jc w:val="both"/>
      </w:pPr>
      <w:r w:rsidRPr="00D0472C">
        <w:rPr>
          <w:b/>
          <w:u w:val="single"/>
        </w:rPr>
        <w:t xml:space="preserve">Účty MČ Praha 8 pro správu obecního majetku, svěřeného do správy MČ Praha 8 a spravovaného na základě příkazní smlouvy správní firmou (SF) </w:t>
      </w:r>
    </w:p>
    <w:p w14:paraId="7FEC67B2" w14:textId="77777777" w:rsidR="002623B0" w:rsidRDefault="002623B0" w:rsidP="002623B0">
      <w:pPr>
        <w:jc w:val="both"/>
      </w:pPr>
      <w:r w:rsidRPr="00D0472C">
        <w:t>Správu</w:t>
      </w:r>
      <w:r w:rsidRPr="00D0472C">
        <w:rPr>
          <w:b/>
        </w:rPr>
        <w:t xml:space="preserve"> </w:t>
      </w:r>
      <w:r w:rsidRPr="00D0472C">
        <w:t xml:space="preserve">vybraných nemovitostí (domů a pozemků) ve vlastnictví hl. m. Prahy, svěřených do správy městské části Praha 8, vykonává na základě příkazní smlouvy Osmá správa majetku </w:t>
      </w:r>
      <w:r w:rsidRPr="00D0472C">
        <w:br/>
        <w:t xml:space="preserve">a služeb a.s. </w:t>
      </w:r>
    </w:p>
    <w:p w14:paraId="252A91D9" w14:textId="77777777" w:rsidR="002623B0" w:rsidRDefault="002623B0" w:rsidP="002623B0">
      <w:pPr>
        <w:jc w:val="both"/>
      </w:pPr>
    </w:p>
    <w:p w14:paraId="2B53238F" w14:textId="77777777" w:rsidR="002623B0" w:rsidRPr="00B82330" w:rsidRDefault="002623B0" w:rsidP="002623B0">
      <w:pPr>
        <w:jc w:val="both"/>
        <w:rPr>
          <w:highlight w:val="yellow"/>
        </w:rPr>
      </w:pPr>
    </w:p>
    <w:tbl>
      <w:tblPr>
        <w:tblStyle w:val="Mkatabulky"/>
        <w:tblW w:w="0" w:type="auto"/>
        <w:tblLook w:val="04A0" w:firstRow="1" w:lastRow="0" w:firstColumn="1" w:lastColumn="0" w:noHBand="0" w:noVBand="1"/>
      </w:tblPr>
      <w:tblGrid>
        <w:gridCol w:w="3020"/>
        <w:gridCol w:w="2504"/>
        <w:gridCol w:w="3538"/>
      </w:tblGrid>
      <w:tr w:rsidR="002623B0" w:rsidRPr="00D0472C" w14:paraId="35D4AAB5" w14:textId="77777777" w:rsidTr="00694B6D">
        <w:tc>
          <w:tcPr>
            <w:tcW w:w="3020" w:type="dxa"/>
          </w:tcPr>
          <w:bookmarkEnd w:id="15"/>
          <w:p w14:paraId="2F87DD39" w14:textId="77777777" w:rsidR="002623B0" w:rsidRPr="00D0472C" w:rsidRDefault="002623B0" w:rsidP="00694B6D">
            <w:pPr>
              <w:jc w:val="both"/>
              <w:rPr>
                <w:b/>
                <w:bCs/>
                <w:sz w:val="22"/>
                <w:szCs w:val="22"/>
              </w:rPr>
            </w:pPr>
            <w:r w:rsidRPr="00D0472C">
              <w:rPr>
                <w:b/>
                <w:bCs/>
                <w:sz w:val="22"/>
                <w:szCs w:val="22"/>
              </w:rPr>
              <w:t>Číslo účtu MČ Praha 8</w:t>
            </w:r>
          </w:p>
        </w:tc>
        <w:tc>
          <w:tcPr>
            <w:tcW w:w="2504" w:type="dxa"/>
          </w:tcPr>
          <w:p w14:paraId="0A3E96FF" w14:textId="77777777" w:rsidR="002623B0" w:rsidRPr="00D0472C" w:rsidRDefault="002623B0" w:rsidP="00694B6D">
            <w:pPr>
              <w:jc w:val="both"/>
              <w:rPr>
                <w:b/>
                <w:bCs/>
                <w:sz w:val="22"/>
                <w:szCs w:val="22"/>
              </w:rPr>
            </w:pPr>
            <w:r w:rsidRPr="00D0472C">
              <w:rPr>
                <w:b/>
                <w:bCs/>
                <w:sz w:val="22"/>
                <w:szCs w:val="22"/>
              </w:rPr>
              <w:t>Správní firma</w:t>
            </w:r>
          </w:p>
        </w:tc>
        <w:tc>
          <w:tcPr>
            <w:tcW w:w="3538" w:type="dxa"/>
          </w:tcPr>
          <w:p w14:paraId="1E336C76" w14:textId="77777777" w:rsidR="002623B0" w:rsidRPr="00D0472C" w:rsidRDefault="002623B0" w:rsidP="00694B6D">
            <w:pPr>
              <w:jc w:val="both"/>
              <w:rPr>
                <w:b/>
                <w:bCs/>
                <w:sz w:val="22"/>
                <w:szCs w:val="22"/>
              </w:rPr>
            </w:pPr>
            <w:r w:rsidRPr="00D0472C">
              <w:rPr>
                <w:b/>
                <w:bCs/>
                <w:sz w:val="22"/>
                <w:szCs w:val="22"/>
              </w:rPr>
              <w:t>Zůstatek na účtu (Kč) k 30.06.2026</w:t>
            </w:r>
          </w:p>
        </w:tc>
      </w:tr>
      <w:tr w:rsidR="002623B0" w:rsidRPr="00D0472C" w14:paraId="1B49CC6E" w14:textId="77777777" w:rsidTr="00694B6D">
        <w:tc>
          <w:tcPr>
            <w:tcW w:w="3020" w:type="dxa"/>
            <w:vAlign w:val="bottom"/>
          </w:tcPr>
          <w:p w14:paraId="3AA5B24D" w14:textId="77777777" w:rsidR="002623B0" w:rsidRPr="00D0472C" w:rsidRDefault="002623B0" w:rsidP="00694B6D">
            <w:pPr>
              <w:jc w:val="both"/>
              <w:rPr>
                <w:sz w:val="22"/>
                <w:szCs w:val="22"/>
              </w:rPr>
            </w:pPr>
            <w:r w:rsidRPr="00D0472C">
              <w:rPr>
                <w:sz w:val="22"/>
                <w:szCs w:val="22"/>
              </w:rPr>
              <w:t>329025-2000881329/0800</w:t>
            </w:r>
          </w:p>
        </w:tc>
        <w:tc>
          <w:tcPr>
            <w:tcW w:w="2504" w:type="dxa"/>
            <w:vAlign w:val="bottom"/>
          </w:tcPr>
          <w:p w14:paraId="01B617EE" w14:textId="77777777" w:rsidR="002623B0" w:rsidRPr="00D0472C" w:rsidRDefault="002623B0" w:rsidP="00694B6D">
            <w:pPr>
              <w:jc w:val="both"/>
              <w:rPr>
                <w:sz w:val="22"/>
                <w:szCs w:val="22"/>
              </w:rPr>
            </w:pPr>
            <w:r w:rsidRPr="00D0472C">
              <w:rPr>
                <w:sz w:val="22"/>
                <w:szCs w:val="22"/>
              </w:rPr>
              <w:t xml:space="preserve"> OSMS – Mazurská</w:t>
            </w:r>
          </w:p>
        </w:tc>
        <w:tc>
          <w:tcPr>
            <w:tcW w:w="3538" w:type="dxa"/>
          </w:tcPr>
          <w:p w14:paraId="41C0C4C7" w14:textId="77777777" w:rsidR="002623B0" w:rsidRPr="00D0472C" w:rsidRDefault="002623B0" w:rsidP="00694B6D">
            <w:pPr>
              <w:jc w:val="right"/>
              <w:rPr>
                <w:sz w:val="22"/>
                <w:szCs w:val="22"/>
              </w:rPr>
            </w:pPr>
            <w:r w:rsidRPr="00D0472C">
              <w:rPr>
                <w:sz w:val="22"/>
                <w:szCs w:val="22"/>
              </w:rPr>
              <w:t>18 405 922,92</w:t>
            </w:r>
          </w:p>
        </w:tc>
      </w:tr>
      <w:tr w:rsidR="002623B0" w:rsidRPr="00D0472C" w14:paraId="0B5BC489" w14:textId="77777777" w:rsidTr="00694B6D">
        <w:tc>
          <w:tcPr>
            <w:tcW w:w="3020" w:type="dxa"/>
            <w:vAlign w:val="bottom"/>
          </w:tcPr>
          <w:p w14:paraId="79346309" w14:textId="77777777" w:rsidR="002623B0" w:rsidRPr="00D0472C" w:rsidRDefault="002623B0" w:rsidP="00694B6D">
            <w:pPr>
              <w:jc w:val="both"/>
              <w:rPr>
                <w:sz w:val="22"/>
                <w:szCs w:val="22"/>
              </w:rPr>
            </w:pPr>
            <w:r w:rsidRPr="00D0472C">
              <w:rPr>
                <w:sz w:val="22"/>
                <w:szCs w:val="22"/>
              </w:rPr>
              <w:t>069024-2000881329/0800</w:t>
            </w:r>
          </w:p>
        </w:tc>
        <w:tc>
          <w:tcPr>
            <w:tcW w:w="2504" w:type="dxa"/>
            <w:vAlign w:val="bottom"/>
          </w:tcPr>
          <w:p w14:paraId="69C8509F" w14:textId="77777777" w:rsidR="002623B0" w:rsidRPr="00D0472C" w:rsidRDefault="002623B0" w:rsidP="00694B6D">
            <w:pPr>
              <w:jc w:val="both"/>
              <w:rPr>
                <w:sz w:val="22"/>
                <w:szCs w:val="22"/>
              </w:rPr>
            </w:pPr>
            <w:r w:rsidRPr="00D0472C">
              <w:rPr>
                <w:sz w:val="22"/>
                <w:szCs w:val="22"/>
              </w:rPr>
              <w:t xml:space="preserve"> OSMS – Kobylisy II</w:t>
            </w:r>
          </w:p>
        </w:tc>
        <w:tc>
          <w:tcPr>
            <w:tcW w:w="3538" w:type="dxa"/>
          </w:tcPr>
          <w:p w14:paraId="44C9C372" w14:textId="77777777" w:rsidR="002623B0" w:rsidRPr="00D0472C" w:rsidRDefault="002623B0" w:rsidP="00694B6D">
            <w:pPr>
              <w:jc w:val="right"/>
              <w:rPr>
                <w:sz w:val="22"/>
                <w:szCs w:val="22"/>
              </w:rPr>
            </w:pPr>
            <w:r w:rsidRPr="00D0472C">
              <w:rPr>
                <w:sz w:val="22"/>
                <w:szCs w:val="22"/>
              </w:rPr>
              <w:t>18 304 517,79</w:t>
            </w:r>
          </w:p>
        </w:tc>
      </w:tr>
      <w:tr w:rsidR="002623B0" w:rsidRPr="00D0472C" w14:paraId="3B31F747" w14:textId="77777777" w:rsidTr="00694B6D">
        <w:tc>
          <w:tcPr>
            <w:tcW w:w="3020" w:type="dxa"/>
            <w:vAlign w:val="bottom"/>
          </w:tcPr>
          <w:p w14:paraId="5A8F6042" w14:textId="77777777" w:rsidR="002623B0" w:rsidRPr="00D0472C" w:rsidRDefault="002623B0" w:rsidP="00694B6D">
            <w:pPr>
              <w:jc w:val="both"/>
              <w:rPr>
                <w:sz w:val="22"/>
                <w:szCs w:val="22"/>
              </w:rPr>
            </w:pPr>
            <w:r w:rsidRPr="00D0472C">
              <w:rPr>
                <w:sz w:val="22"/>
                <w:szCs w:val="22"/>
              </w:rPr>
              <w:t>429026-2000881329/0800</w:t>
            </w:r>
          </w:p>
        </w:tc>
        <w:tc>
          <w:tcPr>
            <w:tcW w:w="2504" w:type="dxa"/>
            <w:vAlign w:val="bottom"/>
          </w:tcPr>
          <w:p w14:paraId="496CAF6C" w14:textId="77777777" w:rsidR="002623B0" w:rsidRPr="00D0472C" w:rsidRDefault="002623B0" w:rsidP="00694B6D">
            <w:pPr>
              <w:jc w:val="both"/>
              <w:rPr>
                <w:sz w:val="22"/>
                <w:szCs w:val="22"/>
              </w:rPr>
            </w:pPr>
            <w:r w:rsidRPr="00D0472C">
              <w:rPr>
                <w:sz w:val="22"/>
                <w:szCs w:val="22"/>
              </w:rPr>
              <w:t xml:space="preserve"> OSMS – Karlín</w:t>
            </w:r>
          </w:p>
        </w:tc>
        <w:tc>
          <w:tcPr>
            <w:tcW w:w="3538" w:type="dxa"/>
          </w:tcPr>
          <w:p w14:paraId="6992AE34" w14:textId="77777777" w:rsidR="002623B0" w:rsidRPr="00D0472C" w:rsidRDefault="002623B0" w:rsidP="00694B6D">
            <w:pPr>
              <w:jc w:val="right"/>
              <w:rPr>
                <w:sz w:val="22"/>
                <w:szCs w:val="22"/>
              </w:rPr>
            </w:pPr>
            <w:r w:rsidRPr="00D0472C">
              <w:rPr>
                <w:sz w:val="22"/>
                <w:szCs w:val="22"/>
              </w:rPr>
              <w:t>21 785 698,75</w:t>
            </w:r>
          </w:p>
        </w:tc>
      </w:tr>
      <w:tr w:rsidR="002623B0" w:rsidRPr="00D0472C" w14:paraId="1D49A5F5" w14:textId="77777777" w:rsidTr="00694B6D">
        <w:tc>
          <w:tcPr>
            <w:tcW w:w="3020" w:type="dxa"/>
            <w:vAlign w:val="bottom"/>
          </w:tcPr>
          <w:p w14:paraId="06E83856" w14:textId="77777777" w:rsidR="002623B0" w:rsidRPr="00D0472C" w:rsidRDefault="002623B0" w:rsidP="00694B6D">
            <w:pPr>
              <w:jc w:val="both"/>
              <w:rPr>
                <w:sz w:val="22"/>
                <w:szCs w:val="22"/>
              </w:rPr>
            </w:pPr>
            <w:r w:rsidRPr="00D0472C">
              <w:rPr>
                <w:sz w:val="22"/>
                <w:szCs w:val="22"/>
              </w:rPr>
              <w:t>249025-2000881329/0800</w:t>
            </w:r>
          </w:p>
        </w:tc>
        <w:tc>
          <w:tcPr>
            <w:tcW w:w="2504" w:type="dxa"/>
            <w:vAlign w:val="bottom"/>
          </w:tcPr>
          <w:p w14:paraId="15C5F10B" w14:textId="77777777" w:rsidR="002623B0" w:rsidRPr="00D0472C" w:rsidRDefault="002623B0" w:rsidP="00694B6D">
            <w:pPr>
              <w:jc w:val="both"/>
              <w:rPr>
                <w:sz w:val="22"/>
                <w:szCs w:val="22"/>
              </w:rPr>
            </w:pPr>
            <w:r w:rsidRPr="00D0472C">
              <w:rPr>
                <w:sz w:val="22"/>
                <w:szCs w:val="22"/>
              </w:rPr>
              <w:t xml:space="preserve"> OSMS – zlomkové domy</w:t>
            </w:r>
          </w:p>
        </w:tc>
        <w:tc>
          <w:tcPr>
            <w:tcW w:w="3538" w:type="dxa"/>
          </w:tcPr>
          <w:p w14:paraId="65BCF681" w14:textId="77777777" w:rsidR="002623B0" w:rsidRPr="00D0472C" w:rsidRDefault="002623B0" w:rsidP="00694B6D">
            <w:pPr>
              <w:jc w:val="right"/>
              <w:rPr>
                <w:sz w:val="22"/>
                <w:szCs w:val="22"/>
              </w:rPr>
            </w:pPr>
            <w:r w:rsidRPr="00D0472C">
              <w:rPr>
                <w:sz w:val="22"/>
                <w:szCs w:val="22"/>
              </w:rPr>
              <w:t>785 264,72</w:t>
            </w:r>
          </w:p>
        </w:tc>
      </w:tr>
      <w:tr w:rsidR="002623B0" w:rsidRPr="00D0472C" w14:paraId="2B381D01" w14:textId="77777777" w:rsidTr="00694B6D">
        <w:tc>
          <w:tcPr>
            <w:tcW w:w="3020" w:type="dxa"/>
            <w:vAlign w:val="bottom"/>
          </w:tcPr>
          <w:p w14:paraId="2D705B7B" w14:textId="77777777" w:rsidR="002623B0" w:rsidRPr="00D0472C" w:rsidRDefault="002623B0" w:rsidP="00694B6D">
            <w:pPr>
              <w:jc w:val="both"/>
              <w:rPr>
                <w:sz w:val="22"/>
                <w:szCs w:val="22"/>
              </w:rPr>
            </w:pPr>
            <w:r w:rsidRPr="00D0472C">
              <w:rPr>
                <w:sz w:val="22"/>
                <w:szCs w:val="22"/>
              </w:rPr>
              <w:t>359021-2000881329/0800</w:t>
            </w:r>
          </w:p>
        </w:tc>
        <w:tc>
          <w:tcPr>
            <w:tcW w:w="2504" w:type="dxa"/>
            <w:vAlign w:val="bottom"/>
          </w:tcPr>
          <w:p w14:paraId="4A724F5B" w14:textId="77777777" w:rsidR="002623B0" w:rsidRPr="00D0472C" w:rsidRDefault="002623B0" w:rsidP="00694B6D">
            <w:pPr>
              <w:jc w:val="both"/>
              <w:rPr>
                <w:sz w:val="22"/>
                <w:szCs w:val="22"/>
              </w:rPr>
            </w:pPr>
            <w:r w:rsidRPr="00D0472C">
              <w:rPr>
                <w:sz w:val="22"/>
                <w:szCs w:val="22"/>
              </w:rPr>
              <w:t xml:space="preserve"> OSMS – Kobylisy</w:t>
            </w:r>
          </w:p>
        </w:tc>
        <w:tc>
          <w:tcPr>
            <w:tcW w:w="3538" w:type="dxa"/>
          </w:tcPr>
          <w:p w14:paraId="1E5B2F73" w14:textId="77777777" w:rsidR="002623B0" w:rsidRPr="00D0472C" w:rsidRDefault="002623B0" w:rsidP="00694B6D">
            <w:pPr>
              <w:jc w:val="right"/>
              <w:rPr>
                <w:sz w:val="22"/>
                <w:szCs w:val="22"/>
              </w:rPr>
            </w:pPr>
            <w:r w:rsidRPr="00D0472C">
              <w:rPr>
                <w:sz w:val="22"/>
                <w:szCs w:val="22"/>
              </w:rPr>
              <w:t>5 141 647,52</w:t>
            </w:r>
          </w:p>
        </w:tc>
      </w:tr>
      <w:tr w:rsidR="002623B0" w:rsidRPr="00D0472C" w14:paraId="30E2A37F" w14:textId="77777777" w:rsidTr="00694B6D">
        <w:tc>
          <w:tcPr>
            <w:tcW w:w="3020" w:type="dxa"/>
            <w:vAlign w:val="bottom"/>
          </w:tcPr>
          <w:p w14:paraId="22BD7B1E" w14:textId="77777777" w:rsidR="002623B0" w:rsidRPr="00D0472C" w:rsidRDefault="002623B0" w:rsidP="00694B6D">
            <w:pPr>
              <w:jc w:val="both"/>
              <w:rPr>
                <w:sz w:val="22"/>
                <w:szCs w:val="22"/>
              </w:rPr>
            </w:pPr>
            <w:r w:rsidRPr="00D0472C">
              <w:rPr>
                <w:sz w:val="22"/>
                <w:szCs w:val="22"/>
              </w:rPr>
              <w:t>349026-2000881329/0800</w:t>
            </w:r>
          </w:p>
        </w:tc>
        <w:tc>
          <w:tcPr>
            <w:tcW w:w="2504" w:type="dxa"/>
            <w:vAlign w:val="bottom"/>
          </w:tcPr>
          <w:p w14:paraId="5A28F9E0" w14:textId="77777777" w:rsidR="002623B0" w:rsidRPr="00D0472C" w:rsidRDefault="002623B0" w:rsidP="00694B6D">
            <w:pPr>
              <w:jc w:val="both"/>
              <w:rPr>
                <w:sz w:val="22"/>
                <w:szCs w:val="22"/>
              </w:rPr>
            </w:pPr>
            <w:r w:rsidRPr="00D0472C">
              <w:rPr>
                <w:sz w:val="22"/>
                <w:szCs w:val="22"/>
              </w:rPr>
              <w:t xml:space="preserve"> OSMS – Libeň</w:t>
            </w:r>
          </w:p>
        </w:tc>
        <w:tc>
          <w:tcPr>
            <w:tcW w:w="3538" w:type="dxa"/>
          </w:tcPr>
          <w:p w14:paraId="7106E741" w14:textId="77777777" w:rsidR="002623B0" w:rsidRPr="00D0472C" w:rsidRDefault="002623B0" w:rsidP="00694B6D">
            <w:pPr>
              <w:jc w:val="right"/>
              <w:rPr>
                <w:sz w:val="22"/>
                <w:szCs w:val="22"/>
              </w:rPr>
            </w:pPr>
            <w:r w:rsidRPr="00D0472C">
              <w:rPr>
                <w:sz w:val="22"/>
                <w:szCs w:val="22"/>
              </w:rPr>
              <w:t>1 863 392,00</w:t>
            </w:r>
          </w:p>
        </w:tc>
      </w:tr>
      <w:tr w:rsidR="002623B0" w:rsidRPr="00D0472C" w14:paraId="7F5088A0" w14:textId="77777777" w:rsidTr="00694B6D">
        <w:tc>
          <w:tcPr>
            <w:tcW w:w="3020" w:type="dxa"/>
            <w:vAlign w:val="bottom"/>
          </w:tcPr>
          <w:p w14:paraId="01A714C9" w14:textId="77777777" w:rsidR="002623B0" w:rsidRPr="00D0472C" w:rsidRDefault="002623B0" w:rsidP="00694B6D">
            <w:pPr>
              <w:jc w:val="both"/>
              <w:rPr>
                <w:sz w:val="22"/>
                <w:szCs w:val="22"/>
              </w:rPr>
            </w:pPr>
            <w:r w:rsidRPr="00D0472C">
              <w:rPr>
                <w:sz w:val="22"/>
                <w:szCs w:val="22"/>
              </w:rPr>
              <w:t>369027-2000881329/0800</w:t>
            </w:r>
          </w:p>
        </w:tc>
        <w:tc>
          <w:tcPr>
            <w:tcW w:w="2504" w:type="dxa"/>
            <w:vAlign w:val="bottom"/>
          </w:tcPr>
          <w:p w14:paraId="01D507BD" w14:textId="77777777" w:rsidR="002623B0" w:rsidRPr="00D0472C" w:rsidRDefault="002623B0" w:rsidP="00694B6D">
            <w:pPr>
              <w:jc w:val="both"/>
              <w:rPr>
                <w:sz w:val="22"/>
                <w:szCs w:val="22"/>
              </w:rPr>
            </w:pPr>
            <w:r w:rsidRPr="00D0472C">
              <w:rPr>
                <w:sz w:val="22"/>
                <w:szCs w:val="22"/>
              </w:rPr>
              <w:t xml:space="preserve"> OSMS – národní správa</w:t>
            </w:r>
          </w:p>
        </w:tc>
        <w:tc>
          <w:tcPr>
            <w:tcW w:w="3538" w:type="dxa"/>
          </w:tcPr>
          <w:p w14:paraId="64969149" w14:textId="77777777" w:rsidR="002623B0" w:rsidRPr="00D0472C" w:rsidRDefault="002623B0" w:rsidP="00694B6D">
            <w:pPr>
              <w:jc w:val="right"/>
              <w:rPr>
                <w:sz w:val="22"/>
                <w:szCs w:val="22"/>
              </w:rPr>
            </w:pPr>
            <w:r w:rsidRPr="00D0472C">
              <w:rPr>
                <w:sz w:val="22"/>
                <w:szCs w:val="22"/>
              </w:rPr>
              <w:t>751 978,49</w:t>
            </w:r>
          </w:p>
        </w:tc>
      </w:tr>
      <w:tr w:rsidR="002623B0" w:rsidRPr="00D0472C" w14:paraId="6F7FA936" w14:textId="77777777" w:rsidTr="00694B6D">
        <w:tc>
          <w:tcPr>
            <w:tcW w:w="3020" w:type="dxa"/>
            <w:vAlign w:val="bottom"/>
          </w:tcPr>
          <w:p w14:paraId="4F965151" w14:textId="77777777" w:rsidR="002623B0" w:rsidRPr="00D0472C" w:rsidRDefault="002623B0" w:rsidP="00694B6D">
            <w:pPr>
              <w:jc w:val="both"/>
              <w:rPr>
                <w:sz w:val="22"/>
                <w:szCs w:val="22"/>
              </w:rPr>
            </w:pPr>
            <w:r w:rsidRPr="00D0472C">
              <w:rPr>
                <w:sz w:val="22"/>
                <w:szCs w:val="22"/>
              </w:rPr>
              <w:t>389028-2000881329/0800</w:t>
            </w:r>
          </w:p>
        </w:tc>
        <w:tc>
          <w:tcPr>
            <w:tcW w:w="2504" w:type="dxa"/>
            <w:vAlign w:val="bottom"/>
          </w:tcPr>
          <w:p w14:paraId="54BA7F8B" w14:textId="77777777" w:rsidR="002623B0" w:rsidRPr="00D0472C" w:rsidRDefault="002623B0" w:rsidP="00694B6D">
            <w:pPr>
              <w:jc w:val="both"/>
              <w:rPr>
                <w:sz w:val="22"/>
                <w:szCs w:val="22"/>
              </w:rPr>
            </w:pPr>
            <w:r w:rsidRPr="00D0472C">
              <w:rPr>
                <w:sz w:val="22"/>
                <w:szCs w:val="22"/>
              </w:rPr>
              <w:t xml:space="preserve"> OSMS – podílové domy</w:t>
            </w:r>
          </w:p>
        </w:tc>
        <w:tc>
          <w:tcPr>
            <w:tcW w:w="3538" w:type="dxa"/>
          </w:tcPr>
          <w:p w14:paraId="11BBDFA6" w14:textId="77777777" w:rsidR="002623B0" w:rsidRPr="00D0472C" w:rsidRDefault="002623B0" w:rsidP="00694B6D">
            <w:pPr>
              <w:jc w:val="right"/>
              <w:rPr>
                <w:sz w:val="22"/>
                <w:szCs w:val="22"/>
              </w:rPr>
            </w:pPr>
            <w:r w:rsidRPr="00D0472C">
              <w:rPr>
                <w:sz w:val="22"/>
                <w:szCs w:val="22"/>
              </w:rPr>
              <w:t>322 943,36</w:t>
            </w:r>
          </w:p>
        </w:tc>
      </w:tr>
      <w:tr w:rsidR="002623B0" w:rsidRPr="00D0472C" w14:paraId="58B7D4E7" w14:textId="77777777" w:rsidTr="00694B6D">
        <w:tc>
          <w:tcPr>
            <w:tcW w:w="3020" w:type="dxa"/>
            <w:vAlign w:val="bottom"/>
          </w:tcPr>
          <w:p w14:paraId="0F8B6884" w14:textId="77777777" w:rsidR="002623B0" w:rsidRPr="00D0472C" w:rsidRDefault="002623B0" w:rsidP="00694B6D">
            <w:pPr>
              <w:jc w:val="both"/>
              <w:rPr>
                <w:sz w:val="22"/>
                <w:szCs w:val="22"/>
              </w:rPr>
            </w:pPr>
            <w:r w:rsidRPr="00D0472C">
              <w:rPr>
                <w:sz w:val="22"/>
                <w:szCs w:val="22"/>
              </w:rPr>
              <w:t>439021-2000881329/0800</w:t>
            </w:r>
          </w:p>
        </w:tc>
        <w:tc>
          <w:tcPr>
            <w:tcW w:w="2504" w:type="dxa"/>
            <w:vAlign w:val="bottom"/>
          </w:tcPr>
          <w:p w14:paraId="72355901" w14:textId="77777777" w:rsidR="002623B0" w:rsidRPr="00D0472C" w:rsidRDefault="002623B0" w:rsidP="00694B6D">
            <w:pPr>
              <w:jc w:val="both"/>
              <w:rPr>
                <w:sz w:val="22"/>
                <w:szCs w:val="22"/>
              </w:rPr>
            </w:pPr>
            <w:r w:rsidRPr="00D0472C">
              <w:rPr>
                <w:sz w:val="22"/>
                <w:szCs w:val="22"/>
              </w:rPr>
              <w:t xml:space="preserve"> OSMS – Bohnice</w:t>
            </w:r>
          </w:p>
        </w:tc>
        <w:tc>
          <w:tcPr>
            <w:tcW w:w="3538" w:type="dxa"/>
          </w:tcPr>
          <w:p w14:paraId="03A47F64" w14:textId="77777777" w:rsidR="002623B0" w:rsidRPr="00D0472C" w:rsidRDefault="002623B0" w:rsidP="00694B6D">
            <w:pPr>
              <w:jc w:val="right"/>
              <w:rPr>
                <w:sz w:val="22"/>
                <w:szCs w:val="22"/>
              </w:rPr>
            </w:pPr>
            <w:r w:rsidRPr="00D0472C">
              <w:rPr>
                <w:sz w:val="22"/>
                <w:szCs w:val="22"/>
              </w:rPr>
              <w:t>16 377 672,41</w:t>
            </w:r>
          </w:p>
        </w:tc>
      </w:tr>
      <w:tr w:rsidR="002623B0" w:rsidRPr="00D0472C" w14:paraId="4E8FD935" w14:textId="77777777" w:rsidTr="00694B6D">
        <w:tc>
          <w:tcPr>
            <w:tcW w:w="3020" w:type="dxa"/>
            <w:vAlign w:val="bottom"/>
          </w:tcPr>
          <w:p w14:paraId="1F6F76E4" w14:textId="77777777" w:rsidR="002623B0" w:rsidRPr="00D0472C" w:rsidRDefault="002623B0" w:rsidP="00694B6D">
            <w:pPr>
              <w:jc w:val="both"/>
              <w:rPr>
                <w:sz w:val="22"/>
                <w:szCs w:val="22"/>
              </w:rPr>
            </w:pPr>
            <w:r w:rsidRPr="00D0472C">
              <w:rPr>
                <w:sz w:val="22"/>
                <w:szCs w:val="22"/>
              </w:rPr>
              <w:t>449027-2000881329/0800</w:t>
            </w:r>
          </w:p>
        </w:tc>
        <w:tc>
          <w:tcPr>
            <w:tcW w:w="2504" w:type="dxa"/>
            <w:vAlign w:val="bottom"/>
          </w:tcPr>
          <w:p w14:paraId="1230BB8F" w14:textId="77777777" w:rsidR="002623B0" w:rsidRPr="00D0472C" w:rsidRDefault="002623B0" w:rsidP="00694B6D">
            <w:pPr>
              <w:jc w:val="both"/>
              <w:rPr>
                <w:sz w:val="22"/>
                <w:szCs w:val="22"/>
              </w:rPr>
            </w:pPr>
            <w:r w:rsidRPr="00D0472C">
              <w:rPr>
                <w:sz w:val="22"/>
                <w:szCs w:val="22"/>
              </w:rPr>
              <w:t xml:space="preserve"> OSMS – OKC – Draháň</w:t>
            </w:r>
          </w:p>
        </w:tc>
        <w:tc>
          <w:tcPr>
            <w:tcW w:w="3538" w:type="dxa"/>
          </w:tcPr>
          <w:p w14:paraId="72980F4C" w14:textId="77777777" w:rsidR="002623B0" w:rsidRPr="00D0472C" w:rsidRDefault="002623B0" w:rsidP="00694B6D">
            <w:pPr>
              <w:jc w:val="right"/>
              <w:rPr>
                <w:sz w:val="22"/>
                <w:szCs w:val="22"/>
              </w:rPr>
            </w:pPr>
            <w:r w:rsidRPr="00D0472C">
              <w:rPr>
                <w:sz w:val="22"/>
                <w:szCs w:val="22"/>
              </w:rPr>
              <w:t>2 428 633,39</w:t>
            </w:r>
          </w:p>
        </w:tc>
      </w:tr>
      <w:tr w:rsidR="002623B0" w:rsidRPr="00D0472C" w14:paraId="3C9D5A43" w14:textId="77777777" w:rsidTr="00694B6D">
        <w:trPr>
          <w:trHeight w:val="298"/>
        </w:trPr>
        <w:tc>
          <w:tcPr>
            <w:tcW w:w="3020" w:type="dxa"/>
          </w:tcPr>
          <w:p w14:paraId="7F8CB72B" w14:textId="77777777" w:rsidR="002623B0" w:rsidRPr="00D0472C" w:rsidRDefault="002623B0" w:rsidP="00694B6D">
            <w:pPr>
              <w:jc w:val="both"/>
              <w:rPr>
                <w:sz w:val="22"/>
                <w:szCs w:val="22"/>
              </w:rPr>
            </w:pPr>
            <w:r w:rsidRPr="00D0472C">
              <w:t>C</w:t>
            </w:r>
            <w:r w:rsidRPr="00D0472C">
              <w:rPr>
                <w:sz w:val="22"/>
                <w:szCs w:val="22"/>
              </w:rPr>
              <w:t>elkem</w:t>
            </w:r>
          </w:p>
        </w:tc>
        <w:tc>
          <w:tcPr>
            <w:tcW w:w="2504" w:type="dxa"/>
          </w:tcPr>
          <w:p w14:paraId="545BE28F" w14:textId="77777777" w:rsidR="002623B0" w:rsidRPr="00D0472C" w:rsidRDefault="002623B0" w:rsidP="00694B6D">
            <w:pPr>
              <w:jc w:val="both"/>
              <w:rPr>
                <w:sz w:val="22"/>
                <w:szCs w:val="22"/>
              </w:rPr>
            </w:pPr>
          </w:p>
        </w:tc>
        <w:tc>
          <w:tcPr>
            <w:tcW w:w="3538" w:type="dxa"/>
          </w:tcPr>
          <w:p w14:paraId="640F5E31" w14:textId="77777777" w:rsidR="002623B0" w:rsidRPr="00D0472C" w:rsidRDefault="002623B0" w:rsidP="00694B6D">
            <w:pPr>
              <w:jc w:val="right"/>
              <w:rPr>
                <w:b/>
                <w:bCs/>
                <w:sz w:val="22"/>
                <w:szCs w:val="22"/>
              </w:rPr>
            </w:pPr>
            <w:r w:rsidRPr="00D0472C">
              <w:rPr>
                <w:b/>
                <w:bCs/>
                <w:sz w:val="22"/>
                <w:szCs w:val="22"/>
              </w:rPr>
              <w:t>86 167 671,35</w:t>
            </w:r>
          </w:p>
        </w:tc>
      </w:tr>
    </w:tbl>
    <w:p w14:paraId="7B9C9BB8" w14:textId="77777777" w:rsidR="002623B0" w:rsidRPr="00D0472C" w:rsidRDefault="002623B0" w:rsidP="002623B0">
      <w:pPr>
        <w:jc w:val="both"/>
      </w:pPr>
    </w:p>
    <w:p w14:paraId="420EEAD0" w14:textId="77777777" w:rsidR="002623B0" w:rsidRPr="00EC5018" w:rsidRDefault="002623B0" w:rsidP="002623B0">
      <w:pPr>
        <w:jc w:val="both"/>
      </w:pPr>
      <w:r w:rsidRPr="00A140C1">
        <w:t xml:space="preserve">Na úseku ZČ MČ Praha 8, zajišťované prostřednictvím správní firmy </w:t>
      </w:r>
      <w:r w:rsidRPr="00A140C1">
        <w:rPr>
          <w:bCs/>
        </w:rPr>
        <w:t>Odborem správy majetku</w:t>
      </w:r>
      <w:r w:rsidRPr="00A140C1">
        <w:t xml:space="preserve">, </w:t>
      </w:r>
      <w:r w:rsidRPr="0007721A">
        <w:t xml:space="preserve">jsou </w:t>
      </w:r>
      <w:r w:rsidRPr="0007721A">
        <w:rPr>
          <w:b/>
        </w:rPr>
        <w:t xml:space="preserve">výnosy </w:t>
      </w:r>
      <w:r w:rsidRPr="0007721A">
        <w:rPr>
          <w:bCs/>
        </w:rPr>
        <w:t>OSMS, a.s.</w:t>
      </w:r>
      <w:r w:rsidRPr="0007721A">
        <w:t xml:space="preserve"> tvořeny převážně nájemným z bytů a nebytových prostor. K 30.06.2026 byly plněny částkou </w:t>
      </w:r>
      <w:r w:rsidRPr="00EC5018">
        <w:rPr>
          <w:b/>
        </w:rPr>
        <w:t>73 790 tis. Kč</w:t>
      </w:r>
      <w:r w:rsidRPr="00EC5018">
        <w:rPr>
          <w:bCs/>
        </w:rPr>
        <w:t>,</w:t>
      </w:r>
      <w:r w:rsidRPr="00EC5018">
        <w:t xml:space="preserve"> tj. 50,89 %</w:t>
      </w:r>
      <w:r w:rsidRPr="0007721A">
        <w:t xml:space="preserve"> schváleného finančního plánu. Z toho výnosy Polikliniky Mazurská byly ve výši 10 412 tis. Kč. Výnosy se skládají z pronájmů bytů </w:t>
      </w:r>
      <w:r w:rsidRPr="0007721A">
        <w:br/>
        <w:t xml:space="preserve">25 762 tis. Kč, nebytových prostor 45 303 tis. Kč a zbývající část 2 725 tis. Kč tvoří ostatní </w:t>
      </w:r>
      <w:r w:rsidRPr="00EC5018">
        <w:t xml:space="preserve">výnosy, např. smluvní pokuty a penále, vrácené náklady soudního řízení, výnosy z podílových domů, přijaté úroky z běžného účtu, náhrady škod od pojišťovny. </w:t>
      </w:r>
    </w:p>
    <w:p w14:paraId="515308E6" w14:textId="77777777" w:rsidR="002623B0" w:rsidRPr="0007721A" w:rsidRDefault="002623B0" w:rsidP="002623B0">
      <w:pPr>
        <w:jc w:val="both"/>
      </w:pPr>
      <w:r w:rsidRPr="00EC5018">
        <w:rPr>
          <w:b/>
        </w:rPr>
        <w:t xml:space="preserve">Náklady </w:t>
      </w:r>
      <w:r w:rsidRPr="00EC5018">
        <w:t xml:space="preserve">byly proúčtovány ve výši </w:t>
      </w:r>
      <w:r w:rsidRPr="00EC5018">
        <w:rPr>
          <w:b/>
        </w:rPr>
        <w:t>67 050 tis. Kč</w:t>
      </w:r>
      <w:r w:rsidRPr="00EC5018">
        <w:t>, tj. 53,64 % schváleného finančního plánu, z toho Poliklinika Mazurská ve výši 10 447 tis. Kč.</w:t>
      </w:r>
      <w:r w:rsidRPr="0007721A">
        <w:t xml:space="preserve"> </w:t>
      </w:r>
    </w:p>
    <w:p w14:paraId="79894980" w14:textId="77777777" w:rsidR="002623B0" w:rsidRPr="0007721A" w:rsidRDefault="002623B0" w:rsidP="002623B0">
      <w:pPr>
        <w:jc w:val="both"/>
      </w:pPr>
      <w:r w:rsidRPr="0007721A">
        <w:t>Největší položkou byly náklady na opravy ve výši 33 549 tis. Kč.</w:t>
      </w:r>
    </w:p>
    <w:p w14:paraId="22D5AD8F" w14:textId="77777777" w:rsidR="002623B0" w:rsidRPr="00B82330" w:rsidRDefault="002623B0" w:rsidP="002623B0">
      <w:pPr>
        <w:jc w:val="both"/>
        <w:rPr>
          <w:b/>
          <w:highlight w:val="yellow"/>
        </w:rPr>
      </w:pPr>
    </w:p>
    <w:p w14:paraId="7A701CBD" w14:textId="77777777" w:rsidR="002623B0" w:rsidRPr="003E4799" w:rsidRDefault="002623B0" w:rsidP="002623B0">
      <w:pPr>
        <w:jc w:val="both"/>
        <w:rPr>
          <w:b/>
        </w:rPr>
      </w:pPr>
      <w:r w:rsidRPr="003E4799">
        <w:rPr>
          <w:b/>
        </w:rPr>
        <w:t xml:space="preserve">Čerpání nákladů v položce opravy: </w:t>
      </w:r>
    </w:p>
    <w:p w14:paraId="3A0B7E0A" w14:textId="77777777" w:rsidR="002623B0" w:rsidRPr="009B31E6" w:rsidRDefault="002623B0" w:rsidP="002623B0">
      <w:pPr>
        <w:jc w:val="both"/>
        <w:rPr>
          <w:b/>
        </w:rPr>
      </w:pPr>
      <w:r w:rsidRPr="003E4799">
        <w:rPr>
          <w:bCs/>
        </w:rPr>
        <w:t xml:space="preserve">Náklady </w:t>
      </w:r>
      <w:r w:rsidRPr="003E4799">
        <w:t xml:space="preserve">v celkové výši </w:t>
      </w:r>
      <w:r w:rsidRPr="00666516">
        <w:rPr>
          <w:b/>
          <w:bCs/>
        </w:rPr>
        <w:t>33 549</w:t>
      </w:r>
      <w:r w:rsidRPr="00666516">
        <w:rPr>
          <w:b/>
          <w:bCs/>
          <w:color w:val="FF0000"/>
        </w:rPr>
        <w:t xml:space="preserve"> </w:t>
      </w:r>
      <w:r w:rsidRPr="00666516">
        <w:rPr>
          <w:b/>
          <w:bCs/>
        </w:rPr>
        <w:t>tis. Kč</w:t>
      </w:r>
      <w:r w:rsidRPr="003E4799">
        <w:t>, tj. 24,74</w:t>
      </w:r>
      <w:r w:rsidRPr="003E4799">
        <w:rPr>
          <w:color w:val="FF0000"/>
        </w:rPr>
        <w:t xml:space="preserve"> </w:t>
      </w:r>
      <w:r w:rsidRPr="003E4799">
        <w:t>%</w:t>
      </w:r>
      <w:r w:rsidRPr="003E4799">
        <w:rPr>
          <w:color w:val="FF0000"/>
        </w:rPr>
        <w:t xml:space="preserve"> </w:t>
      </w:r>
      <w:r w:rsidRPr="003E4799">
        <w:t xml:space="preserve">schváleného finančního plánu. </w:t>
      </w:r>
      <w:r>
        <w:t xml:space="preserve">Z toho OSMS </w:t>
      </w:r>
      <w:r w:rsidRPr="00666516">
        <w:t>a. s.  zejména na údržbu a</w:t>
      </w:r>
      <w:r>
        <w:t xml:space="preserve"> drobné opravy bytů vynaloženy náklady na základě objednávek a SoD ve výši 3 424</w:t>
      </w:r>
      <w:r w:rsidRPr="001F4847">
        <w:rPr>
          <w:color w:val="EE0000"/>
        </w:rPr>
        <w:t xml:space="preserve"> </w:t>
      </w:r>
      <w:r>
        <w:t>tis. Kč, měřiče tepla ve výši 136</w:t>
      </w:r>
      <w:r w:rsidRPr="001F4847">
        <w:rPr>
          <w:color w:val="EE0000"/>
        </w:rPr>
        <w:t xml:space="preserve"> </w:t>
      </w:r>
      <w:r>
        <w:t>tis. Kč, údržba a drobné opravy domů na základě objednávek a SoD ve výši 13 559</w:t>
      </w:r>
      <w:r w:rsidRPr="003927C6">
        <w:rPr>
          <w:color w:val="EE0000"/>
        </w:rPr>
        <w:t xml:space="preserve"> </w:t>
      </w:r>
      <w:r>
        <w:t>tis. Kč, údržba a drobné opravy NP objednávky a SoD ve výši 7 484</w:t>
      </w:r>
      <w:r>
        <w:rPr>
          <w:color w:val="FF0000"/>
        </w:rPr>
        <w:t> </w:t>
      </w:r>
      <w:r>
        <w:t xml:space="preserve">tis. Kč, ostatní opravy a udržování ve výši 1 110 tis. Kč. </w:t>
      </w:r>
    </w:p>
    <w:p w14:paraId="65EF1761" w14:textId="77777777" w:rsidR="002623B0" w:rsidRDefault="002623B0" w:rsidP="002623B0">
      <w:pPr>
        <w:jc w:val="both"/>
      </w:pPr>
      <w:r w:rsidRPr="006E2CB6">
        <w:t>Z oprav na základě smluv o dílo (S</w:t>
      </w:r>
      <w:r>
        <w:t>O</w:t>
      </w:r>
      <w:r w:rsidRPr="006E2CB6">
        <w:t>D) a objednávek</w:t>
      </w:r>
      <w:r>
        <w:t xml:space="preserve"> vystavených OSMS a. s.</w:t>
      </w:r>
      <w:r w:rsidRPr="006E2CB6">
        <w:t xml:space="preserve"> bylo realizováno např.:</w:t>
      </w:r>
    </w:p>
    <w:p w14:paraId="2060C499" w14:textId="77777777" w:rsidR="002623B0" w:rsidRDefault="002623B0" w:rsidP="002623B0">
      <w:pPr>
        <w:pStyle w:val="Odstavecseseznamem"/>
        <w:numPr>
          <w:ilvl w:val="0"/>
          <w:numId w:val="17"/>
        </w:numPr>
        <w:spacing w:after="160" w:line="259" w:lineRule="auto"/>
        <w:jc w:val="both"/>
      </w:pPr>
      <w:r>
        <w:t>Oprava střechy Vosmíkových 510/18 – náklady ve výši 557 875,00 Kč bez DPH</w:t>
      </w:r>
    </w:p>
    <w:p w14:paraId="3B62EBB0" w14:textId="77777777" w:rsidR="002623B0" w:rsidRDefault="002623B0" w:rsidP="002623B0">
      <w:pPr>
        <w:pStyle w:val="Odstavecseseznamem"/>
        <w:numPr>
          <w:ilvl w:val="0"/>
          <w:numId w:val="17"/>
        </w:numPr>
        <w:spacing w:after="160" w:line="259" w:lineRule="auto"/>
        <w:jc w:val="both"/>
      </w:pPr>
      <w:r>
        <w:t>Oprava NP č. 501, Sokolovská 240/33 – náklady ve výši 1 082 052,39 Kč</w:t>
      </w:r>
    </w:p>
    <w:p w14:paraId="5CF88B10" w14:textId="77777777" w:rsidR="002623B0" w:rsidRDefault="002623B0" w:rsidP="002623B0">
      <w:pPr>
        <w:pStyle w:val="Odstavecseseznamem"/>
        <w:numPr>
          <w:ilvl w:val="0"/>
          <w:numId w:val="17"/>
        </w:numPr>
        <w:spacing w:after="160" w:line="259" w:lineRule="auto"/>
        <w:jc w:val="both"/>
      </w:pPr>
      <w:r>
        <w:t>Havarijní oprava kanceláře č. 5, Bulovka 1462/10 po vytopení – náklady ve výši 370 644,93 Kč</w:t>
      </w:r>
    </w:p>
    <w:p w14:paraId="45FBD3A2" w14:textId="77777777" w:rsidR="002623B0" w:rsidRDefault="002623B0" w:rsidP="002623B0">
      <w:pPr>
        <w:pStyle w:val="Odstavecseseznamem"/>
        <w:numPr>
          <w:ilvl w:val="0"/>
          <w:numId w:val="17"/>
        </w:numPr>
        <w:spacing w:after="160" w:line="259" w:lineRule="auto"/>
        <w:jc w:val="both"/>
      </w:pPr>
      <w:r>
        <w:t>Havarijní oprava kanceláře č. 1, Bulovka 1462/10 po vytopení – náklady ve výši 36 430,48 Kč</w:t>
      </w:r>
    </w:p>
    <w:p w14:paraId="68F2BA20" w14:textId="77777777" w:rsidR="002623B0" w:rsidRDefault="002623B0" w:rsidP="002623B0">
      <w:pPr>
        <w:pStyle w:val="Odstavecseseznamem"/>
        <w:numPr>
          <w:ilvl w:val="0"/>
          <w:numId w:val="17"/>
        </w:numPr>
        <w:spacing w:after="160" w:line="259" w:lineRule="auto"/>
        <w:jc w:val="both"/>
      </w:pPr>
      <w:r>
        <w:t>Oprava NP Křižíkova 35/46 – náklady ve výši 1 970 491,04 Kč bez DPH</w:t>
      </w:r>
    </w:p>
    <w:p w14:paraId="42DB5A61" w14:textId="77777777" w:rsidR="002623B0" w:rsidRDefault="002623B0" w:rsidP="002623B0">
      <w:pPr>
        <w:pStyle w:val="Odstavecseseznamem"/>
        <w:numPr>
          <w:ilvl w:val="0"/>
          <w:numId w:val="17"/>
        </w:numPr>
        <w:spacing w:after="160" w:line="259" w:lineRule="auto"/>
        <w:jc w:val="both"/>
      </w:pPr>
      <w:r>
        <w:t>Havarijní oprava římsy Vosmíkových 510/18 – náklady ve výši 258 788,00 Kč</w:t>
      </w:r>
    </w:p>
    <w:p w14:paraId="742725A2" w14:textId="77777777" w:rsidR="002623B0" w:rsidRDefault="002623B0" w:rsidP="002623B0">
      <w:pPr>
        <w:pStyle w:val="Odstavecseseznamem"/>
        <w:numPr>
          <w:ilvl w:val="0"/>
          <w:numId w:val="17"/>
        </w:numPr>
        <w:spacing w:after="160" w:line="259" w:lineRule="auto"/>
        <w:jc w:val="both"/>
      </w:pPr>
      <w:r>
        <w:t>Oprava ohořelého vnějšího zdiva Bulovka 1462/10 – náklady ve výši 471 641,00 Kč</w:t>
      </w:r>
    </w:p>
    <w:p w14:paraId="1CDBB55C" w14:textId="77777777" w:rsidR="002623B0" w:rsidRDefault="002623B0" w:rsidP="002623B0">
      <w:pPr>
        <w:pStyle w:val="Odstavecseseznamem"/>
        <w:numPr>
          <w:ilvl w:val="0"/>
          <w:numId w:val="17"/>
        </w:numPr>
        <w:spacing w:after="160" w:line="259" w:lineRule="auto"/>
        <w:jc w:val="both"/>
      </w:pPr>
      <w:r>
        <w:t>Oprava vzduchotechniky NP 501 – Křižíkova 255/7 – náklady ve výši 299 132,00 Kč,</w:t>
      </w:r>
    </w:p>
    <w:p w14:paraId="126E780B" w14:textId="77777777" w:rsidR="00666516" w:rsidRDefault="00666516" w:rsidP="002623B0">
      <w:pPr>
        <w:spacing w:line="259" w:lineRule="auto"/>
      </w:pPr>
    </w:p>
    <w:p w14:paraId="33C9477D" w14:textId="3DF8F226" w:rsidR="002623B0" w:rsidRDefault="002623B0" w:rsidP="002623B0">
      <w:pPr>
        <w:spacing w:line="259" w:lineRule="auto"/>
      </w:pPr>
      <w:r w:rsidRPr="00743E4D">
        <w:lastRenderedPageBreak/>
        <w:t>Poliklinika Mazurská:</w:t>
      </w:r>
      <w:r w:rsidRPr="0014360B">
        <w:t xml:space="preserve"> </w:t>
      </w:r>
    </w:p>
    <w:p w14:paraId="4BC861AC" w14:textId="77777777" w:rsidR="002623B0" w:rsidRDefault="002623B0" w:rsidP="002623B0">
      <w:pPr>
        <w:spacing w:line="259" w:lineRule="auto"/>
        <w:jc w:val="both"/>
      </w:pPr>
      <w:r w:rsidRPr="00666516">
        <w:t>K 30.06.2026 byly náklady na opravy v celkové výši 7 836</w:t>
      </w:r>
      <w:r w:rsidRPr="00666516">
        <w:rPr>
          <w:color w:val="EE0000"/>
        </w:rPr>
        <w:t xml:space="preserve"> </w:t>
      </w:r>
      <w:r w:rsidRPr="00666516">
        <w:t>tis, tj. 65,30</w:t>
      </w:r>
      <w:r w:rsidRPr="00666516">
        <w:rPr>
          <w:color w:val="EE0000"/>
        </w:rPr>
        <w:t xml:space="preserve"> </w:t>
      </w:r>
      <w:r w:rsidRPr="00666516">
        <w:t>% schváleného finančního plánu. Byly tvořeny údržbou a drobnými opravami nebytových prostor, největší položkou byla Výmalba společných prostor Pol. Mazurská 484 – náklady ve výši 4 857 544,11 Kč bez DPH.</w:t>
      </w:r>
    </w:p>
    <w:p w14:paraId="6157E677" w14:textId="77777777" w:rsidR="002623B0" w:rsidRDefault="002623B0" w:rsidP="002623B0">
      <w:pPr>
        <w:jc w:val="both"/>
        <w:rPr>
          <w:b/>
        </w:rPr>
      </w:pPr>
    </w:p>
    <w:p w14:paraId="04313B0D" w14:textId="77777777" w:rsidR="002623B0" w:rsidRPr="006E475A" w:rsidRDefault="002623B0" w:rsidP="002623B0">
      <w:pPr>
        <w:jc w:val="both"/>
        <w:rPr>
          <w:b/>
        </w:rPr>
      </w:pPr>
      <w:r w:rsidRPr="006E475A">
        <w:rPr>
          <w:b/>
        </w:rPr>
        <w:t xml:space="preserve">Náklady v položce odměna správci: </w:t>
      </w:r>
    </w:p>
    <w:p w14:paraId="6FB310B3" w14:textId="77777777" w:rsidR="002623B0" w:rsidRPr="00B82330" w:rsidRDefault="002623B0" w:rsidP="002623B0">
      <w:pPr>
        <w:jc w:val="both"/>
        <w:rPr>
          <w:highlight w:val="yellow"/>
        </w:rPr>
      </w:pPr>
      <w:r w:rsidRPr="00715BD7">
        <w:t xml:space="preserve">Na odměnu za správu byly celkově vynaloženy náklady ve </w:t>
      </w:r>
      <w:r w:rsidRPr="00EC5018">
        <w:t xml:space="preserve">výši </w:t>
      </w:r>
      <w:r w:rsidRPr="00EC5018">
        <w:rPr>
          <w:b/>
          <w:bCs/>
        </w:rPr>
        <w:t>8 078</w:t>
      </w:r>
      <w:r w:rsidRPr="00EC5018">
        <w:rPr>
          <w:b/>
          <w:bCs/>
          <w:color w:val="FF0000"/>
        </w:rPr>
        <w:t xml:space="preserve"> </w:t>
      </w:r>
      <w:r w:rsidRPr="00EC5018">
        <w:rPr>
          <w:b/>
          <w:bCs/>
        </w:rPr>
        <w:t>tis. Kč</w:t>
      </w:r>
      <w:r w:rsidRPr="00EC5018">
        <w:t xml:space="preserve">, tj. 42,52 % schváleného finančního plánu. Z toho za správu Polikliniky Mazurská byla vyplacena odměna </w:t>
      </w:r>
      <w:r w:rsidRPr="00EC5018">
        <w:br/>
        <w:t>ve výši 786 tis. Kč, tj. 39,30 %</w:t>
      </w:r>
      <w:r w:rsidRPr="00EC5018">
        <w:rPr>
          <w:color w:val="FF0000"/>
        </w:rPr>
        <w:t xml:space="preserve"> </w:t>
      </w:r>
      <w:r w:rsidRPr="00EC5018">
        <w:t>schváleného finančního plánu.</w:t>
      </w:r>
      <w:r w:rsidRPr="00715BD7">
        <w:t xml:space="preserve"> </w:t>
      </w:r>
    </w:p>
    <w:p w14:paraId="43949EF5" w14:textId="77777777" w:rsidR="002623B0" w:rsidRDefault="002623B0" w:rsidP="002623B0">
      <w:pPr>
        <w:tabs>
          <w:tab w:val="left" w:pos="1985"/>
        </w:tabs>
        <w:jc w:val="both"/>
        <w:rPr>
          <w:b/>
        </w:rPr>
      </w:pPr>
    </w:p>
    <w:p w14:paraId="37A307A1" w14:textId="77777777" w:rsidR="002623B0" w:rsidRPr="006E475A" w:rsidRDefault="002623B0" w:rsidP="002623B0">
      <w:pPr>
        <w:tabs>
          <w:tab w:val="left" w:pos="1985"/>
        </w:tabs>
        <w:jc w:val="both"/>
        <w:rPr>
          <w:b/>
        </w:rPr>
      </w:pPr>
      <w:r w:rsidRPr="006E475A">
        <w:rPr>
          <w:b/>
        </w:rPr>
        <w:t xml:space="preserve">Čerpání nákladů v položce ostatní služby: </w:t>
      </w:r>
    </w:p>
    <w:p w14:paraId="0468712D" w14:textId="77777777" w:rsidR="002623B0" w:rsidRPr="00666516" w:rsidRDefault="002623B0" w:rsidP="002623B0">
      <w:pPr>
        <w:jc w:val="both"/>
      </w:pPr>
      <w:r w:rsidRPr="00666516">
        <w:t xml:space="preserve">Celkové náklady byly ve výši </w:t>
      </w:r>
      <w:r w:rsidRPr="00666516">
        <w:rPr>
          <w:b/>
          <w:bCs/>
        </w:rPr>
        <w:t>25 423</w:t>
      </w:r>
      <w:r w:rsidRPr="00666516">
        <w:rPr>
          <w:b/>
          <w:bCs/>
          <w:color w:val="EE0000"/>
        </w:rPr>
        <w:t xml:space="preserve"> </w:t>
      </w:r>
      <w:r w:rsidRPr="00666516">
        <w:rPr>
          <w:b/>
          <w:bCs/>
        </w:rPr>
        <w:t>tis Kč</w:t>
      </w:r>
      <w:r w:rsidRPr="00666516">
        <w:t>, tj. 65,19</w:t>
      </w:r>
      <w:r w:rsidRPr="00666516">
        <w:rPr>
          <w:color w:val="EE0000"/>
        </w:rPr>
        <w:t xml:space="preserve"> </w:t>
      </w:r>
      <w:r w:rsidRPr="00666516">
        <w:t>% schváleného finančního plánu.</w:t>
      </w:r>
    </w:p>
    <w:p w14:paraId="35CA7BFA" w14:textId="5AC99325" w:rsidR="002623B0" w:rsidRPr="00666516" w:rsidRDefault="002623B0" w:rsidP="002623B0">
      <w:pPr>
        <w:jc w:val="both"/>
      </w:pPr>
      <w:r w:rsidRPr="00666516">
        <w:t>Náklady jsou rozklíčovány na jednotlivé položky – účty. Nejvyšší čerpání je na účtech: ostatní služby (708 tis. Kč), projektové práce (531</w:t>
      </w:r>
      <w:r w:rsidRPr="00666516">
        <w:rPr>
          <w:color w:val="EE0000"/>
        </w:rPr>
        <w:t xml:space="preserve"> </w:t>
      </w:r>
      <w:r w:rsidRPr="00666516">
        <w:t>tis. Kč), ostatní služby – posudky (101 tis. Kč), revize (elektro, plynu, výtahů a požární ochrana) ve výši 946 tis. Kč, právní služby (3 592</w:t>
      </w:r>
      <w:r w:rsidRPr="00666516">
        <w:rPr>
          <w:color w:val="EE0000"/>
        </w:rPr>
        <w:t xml:space="preserve"> </w:t>
      </w:r>
      <w:r w:rsidRPr="00666516">
        <w:t>tis. Kč), čištění chodníků a údržba zeleně (1 305 tis. Kč), čištění kanalizace (160 tis. Kč), služby vrátnice, ostraha a havarijní služba (3 229</w:t>
      </w:r>
      <w:r w:rsidRPr="00666516">
        <w:rPr>
          <w:color w:val="EE0000"/>
        </w:rPr>
        <w:t> </w:t>
      </w:r>
      <w:r w:rsidRPr="00666516">
        <w:t>tis. Kč), dezinfekce, dezinsekce a deratizace (410 tis. Kč), vyklizení a úklid spol. balkonů, půd a střech (592 tis. Kč), náklady na rozúčtování tepla (433</w:t>
      </w:r>
      <w:r w:rsidR="00666516">
        <w:t> </w:t>
      </w:r>
      <w:r w:rsidRPr="00666516">
        <w:t>tis.</w:t>
      </w:r>
      <w:r w:rsidR="00666516">
        <w:t> </w:t>
      </w:r>
      <w:r w:rsidRPr="00666516">
        <w:t xml:space="preserve">Kč), náklady na PD (projektová dokumentace) a ZD (zadávací dokumentace) ve výši 543 tis. Kč, náklady DI a BOZP (341 tis. Kč), poplatky za bankovní služby (51 tis. Kč). </w:t>
      </w:r>
    </w:p>
    <w:p w14:paraId="3402FB3D" w14:textId="77777777" w:rsidR="002623B0" w:rsidRPr="00666516" w:rsidRDefault="002623B0" w:rsidP="002623B0">
      <w:pPr>
        <w:jc w:val="both"/>
      </w:pPr>
      <w:r w:rsidRPr="00666516">
        <w:t>Do položky ostatní služby jsou dále zahrnuty další náklady: spotřeba kolků, soudní poplatky (213</w:t>
      </w:r>
      <w:r w:rsidRPr="00666516">
        <w:rPr>
          <w:color w:val="FF0000"/>
        </w:rPr>
        <w:t xml:space="preserve"> </w:t>
      </w:r>
      <w:r w:rsidRPr="00666516">
        <w:t>tis. Kč), náklady z DPH (21</w:t>
      </w:r>
      <w:r w:rsidRPr="00666516">
        <w:rPr>
          <w:color w:val="FF0000"/>
        </w:rPr>
        <w:t xml:space="preserve"> </w:t>
      </w:r>
      <w:r w:rsidRPr="00666516">
        <w:t>tis. Kč), pojištění domů (podíl na pojištění nemovitostí – věcná břemena MČ Praha 8) ve výši (145 tis. Kč), spotřeba nezaúčtované el. energie (205 tis. Kč), spotřeba ostatních neskladových dodávek (např. zálohy PVK a. s., Pražské plynárenská a. s., Pražské</w:t>
      </w:r>
      <w:r w:rsidRPr="00666516">
        <w:rPr>
          <w:b/>
        </w:rPr>
        <w:t xml:space="preserve"> </w:t>
      </w:r>
      <w:r w:rsidRPr="00666516">
        <w:t>teplárenské</w:t>
      </w:r>
      <w:r w:rsidRPr="00666516">
        <w:rPr>
          <w:b/>
        </w:rPr>
        <w:t xml:space="preserve"> </w:t>
      </w:r>
      <w:r w:rsidRPr="00666516">
        <w:t>a. s.) ve výši 622</w:t>
      </w:r>
      <w:r w:rsidRPr="00666516">
        <w:rPr>
          <w:color w:val="EE0000"/>
        </w:rPr>
        <w:t xml:space="preserve"> </w:t>
      </w:r>
      <w:r w:rsidRPr="00666516">
        <w:t>tis. Kč, odpis nedobytných pohledávek (8 993 tis. Kč).</w:t>
      </w:r>
    </w:p>
    <w:p w14:paraId="716D2FB2" w14:textId="77777777" w:rsidR="002623B0" w:rsidRPr="00666516" w:rsidRDefault="002623B0" w:rsidP="002623B0">
      <w:pPr>
        <w:jc w:val="both"/>
      </w:pPr>
      <w:r w:rsidRPr="00666516">
        <w:t>K překročení nákladů došlo z důvodu odpisu nedobytných pohledávek na základě Příkazu starosty MČ k odstranění nedostatků z přezkumu hospodaření městské části Praha 8 (příloha č. 15 usnesení č. Usn. ZMC 025/2025 Zastupitelstva městské části Praha 8 ze dne 25. června 2025)</w:t>
      </w:r>
    </w:p>
    <w:p w14:paraId="00877D3D" w14:textId="77777777" w:rsidR="002623B0" w:rsidRPr="00666516" w:rsidRDefault="002623B0" w:rsidP="002623B0">
      <w:pPr>
        <w:jc w:val="both"/>
        <w:rPr>
          <w:u w:val="single"/>
        </w:rPr>
      </w:pPr>
    </w:p>
    <w:p w14:paraId="13ACC617" w14:textId="7724830F" w:rsidR="002623B0" w:rsidRDefault="002623B0" w:rsidP="002623B0">
      <w:pPr>
        <w:jc w:val="both"/>
        <w:rPr>
          <w:color w:val="FF0000"/>
        </w:rPr>
      </w:pPr>
      <w:r w:rsidRPr="00666516">
        <w:rPr>
          <w:u w:val="single"/>
        </w:rPr>
        <w:t>Poliklinika Mazurská</w:t>
      </w:r>
      <w:r w:rsidRPr="00666516">
        <w:t>: náklady ve výši 1 825</w:t>
      </w:r>
      <w:r w:rsidRPr="00666516">
        <w:rPr>
          <w:color w:val="FF0000"/>
        </w:rPr>
        <w:t xml:space="preserve"> </w:t>
      </w:r>
      <w:r w:rsidRPr="00666516">
        <w:t>tis. Kč, tj. 30,42</w:t>
      </w:r>
      <w:r w:rsidRPr="00666516">
        <w:rPr>
          <w:color w:val="EE0000"/>
        </w:rPr>
        <w:t xml:space="preserve"> </w:t>
      </w:r>
      <w:r w:rsidRPr="00666516">
        <w:t>% schváleného finančního plánu. Nejvyšší čerpání bylo na účtu např: ostatní náklady služeb (621</w:t>
      </w:r>
      <w:r w:rsidRPr="00666516">
        <w:rPr>
          <w:color w:val="FF0000"/>
        </w:rPr>
        <w:t xml:space="preserve"> </w:t>
      </w:r>
      <w:r w:rsidRPr="00666516">
        <w:t>tis. Kč), projektové práce (211</w:t>
      </w:r>
      <w:r w:rsidR="00666516">
        <w:t> </w:t>
      </w:r>
      <w:r w:rsidRPr="00666516">
        <w:t>tis. Kč, (revize (365 tis. Kč), čištění</w:t>
      </w:r>
      <w:r w:rsidRPr="00C10A16">
        <w:t xml:space="preserve"> chodníků, údržba zeleně </w:t>
      </w:r>
      <w:r>
        <w:t>(</w:t>
      </w:r>
      <w:r w:rsidRPr="00C10A16">
        <w:t>61 tis. Kč</w:t>
      </w:r>
      <w:r>
        <w:t>)</w:t>
      </w:r>
      <w:r w:rsidRPr="00C10A16">
        <w:t xml:space="preserve">, vyklizení a úklid spol. balkonů, půd a střech </w:t>
      </w:r>
      <w:r>
        <w:t>(</w:t>
      </w:r>
      <w:r w:rsidRPr="00C10A16">
        <w:t>27 tis. Kč</w:t>
      </w:r>
      <w:r>
        <w:t>)</w:t>
      </w:r>
      <w:r w:rsidRPr="00C10A16">
        <w:t xml:space="preserve">, náklady rozúčtování tepla </w:t>
      </w:r>
      <w:r>
        <w:t>(</w:t>
      </w:r>
      <w:r w:rsidRPr="00C10A16">
        <w:t>46 tis. Kč</w:t>
      </w:r>
      <w:r>
        <w:t>)</w:t>
      </w:r>
      <w:r w:rsidRPr="00C10A16">
        <w:t xml:space="preserve">. Z dalších nákladů jsou to náklady z DPH – krácený nárok </w:t>
      </w:r>
      <w:r>
        <w:t>(</w:t>
      </w:r>
      <w:r w:rsidRPr="00C10A16">
        <w:t>218</w:t>
      </w:r>
      <w:r w:rsidRPr="00C10A16">
        <w:rPr>
          <w:color w:val="FF0000"/>
        </w:rPr>
        <w:t xml:space="preserve"> </w:t>
      </w:r>
      <w:r w:rsidRPr="00C10A16">
        <w:t>tis. Kč</w:t>
      </w:r>
      <w:r>
        <w:t>)</w:t>
      </w:r>
      <w:r w:rsidRPr="00C10A16">
        <w:t xml:space="preserve">, spotřeba materiálu </w:t>
      </w:r>
      <w:r>
        <w:t>(</w:t>
      </w:r>
      <w:r w:rsidRPr="00C10A16">
        <w:t>192</w:t>
      </w:r>
      <w:r w:rsidRPr="00C10A16">
        <w:rPr>
          <w:color w:val="EE0000"/>
        </w:rPr>
        <w:t xml:space="preserve"> </w:t>
      </w:r>
      <w:r w:rsidRPr="00C10A16">
        <w:t>tis. Kč</w:t>
      </w:r>
      <w:r>
        <w:t>)</w:t>
      </w:r>
      <w:r w:rsidRPr="00C10A16">
        <w:t>.</w:t>
      </w:r>
      <w:r w:rsidRPr="00CA2BAA">
        <w:rPr>
          <w:color w:val="FF0000"/>
        </w:rPr>
        <w:t xml:space="preserve"> </w:t>
      </w:r>
    </w:p>
    <w:p w14:paraId="663823A4" w14:textId="77777777" w:rsidR="002623B0" w:rsidRPr="00B82330" w:rsidRDefault="002623B0" w:rsidP="002623B0">
      <w:pPr>
        <w:jc w:val="both"/>
        <w:rPr>
          <w:color w:val="FF0000"/>
          <w:highlight w:val="yellow"/>
        </w:rPr>
      </w:pPr>
      <w:r w:rsidRPr="00B82330">
        <w:rPr>
          <w:color w:val="FF0000"/>
          <w:highlight w:val="yellow"/>
        </w:rPr>
        <w:t xml:space="preserve"> </w:t>
      </w:r>
    </w:p>
    <w:p w14:paraId="12BC28C4" w14:textId="40C71537" w:rsidR="002623B0" w:rsidRPr="003D22C8" w:rsidRDefault="002623B0" w:rsidP="002623B0">
      <w:pPr>
        <w:tabs>
          <w:tab w:val="left" w:pos="284"/>
        </w:tabs>
        <w:jc w:val="both"/>
        <w:rPr>
          <w:b/>
        </w:rPr>
      </w:pPr>
      <w:r w:rsidRPr="003D22C8">
        <w:rPr>
          <w:b/>
        </w:rPr>
        <w:t>Celkovým hospodářským výsledkem SF</w:t>
      </w:r>
      <w:r w:rsidRPr="003D22C8">
        <w:t xml:space="preserve"> je</w:t>
      </w:r>
      <w:r w:rsidRPr="003D22C8">
        <w:rPr>
          <w:b/>
        </w:rPr>
        <w:t xml:space="preserve"> zisk </w:t>
      </w:r>
      <w:r w:rsidRPr="003D22C8">
        <w:t xml:space="preserve">ve výši </w:t>
      </w:r>
      <w:r w:rsidRPr="003D22C8">
        <w:rPr>
          <w:b/>
          <w:bCs/>
        </w:rPr>
        <w:t>6 740</w:t>
      </w:r>
      <w:r w:rsidRPr="003D22C8">
        <w:rPr>
          <w:b/>
          <w:bCs/>
          <w:color w:val="FF0000"/>
        </w:rPr>
        <w:t xml:space="preserve"> </w:t>
      </w:r>
      <w:r w:rsidRPr="003D22C8">
        <w:rPr>
          <w:b/>
          <w:bCs/>
        </w:rPr>
        <w:t>tis. Kč</w:t>
      </w:r>
      <w:r w:rsidRPr="003D22C8">
        <w:t>,</w:t>
      </w:r>
      <w:r w:rsidRPr="003D22C8">
        <w:rPr>
          <w:color w:val="FF0000"/>
        </w:rPr>
        <w:t xml:space="preserve"> </w:t>
      </w:r>
      <w:r w:rsidRPr="003D22C8">
        <w:t xml:space="preserve">z toho Poliklinika Mazurská </w:t>
      </w:r>
      <w:r w:rsidRPr="003D22C8">
        <w:rPr>
          <w:b/>
          <w:bCs/>
        </w:rPr>
        <w:t>ztráta</w:t>
      </w:r>
      <w:r w:rsidRPr="003D22C8">
        <w:t xml:space="preserve"> ve výši 35</w:t>
      </w:r>
      <w:r w:rsidRPr="003D22C8">
        <w:rPr>
          <w:color w:val="FF0000"/>
        </w:rPr>
        <w:t xml:space="preserve"> </w:t>
      </w:r>
      <w:r w:rsidRPr="003D22C8">
        <w:t>tis. Kč (plánovaný</w:t>
      </w:r>
      <w:r>
        <w:t xml:space="preserve"> </w:t>
      </w:r>
      <w:r>
        <w:rPr>
          <w:bCs/>
        </w:rPr>
        <w:t>c</w:t>
      </w:r>
      <w:r w:rsidRPr="003D22C8">
        <w:rPr>
          <w:bCs/>
        </w:rPr>
        <w:t>elkový hospodářský výsled</w:t>
      </w:r>
      <w:r w:rsidR="00FF5223">
        <w:rPr>
          <w:bCs/>
        </w:rPr>
        <w:t>ek</w:t>
      </w:r>
      <w:r w:rsidRPr="003D22C8">
        <w:rPr>
          <w:bCs/>
        </w:rPr>
        <w:t xml:space="preserve"> SF</w:t>
      </w:r>
      <w:r w:rsidRPr="003D22C8">
        <w:t xml:space="preserve"> pro rok 2026 je 20 000 tis. Kč).</w:t>
      </w:r>
    </w:p>
    <w:p w14:paraId="5774A70A" w14:textId="77777777" w:rsidR="002623B0" w:rsidRPr="003B5910" w:rsidRDefault="002623B0" w:rsidP="002623B0">
      <w:pPr>
        <w:jc w:val="both"/>
      </w:pPr>
      <w:r w:rsidRPr="003B5910">
        <w:t xml:space="preserve">Na účtu vlastní zdaňované hospodářské činnosti (ZČ) MČ Praha 8 (č. ú. 189026-2000881329/0800) jsou soustřeďovány a účtovány výnosy a náklady činností MČ Praha 8 podléhajících dani z příjmů – bez pronájmů majetku spravovaného na základě příkazních smluv (viz výše). </w:t>
      </w:r>
    </w:p>
    <w:p w14:paraId="3139218C" w14:textId="77777777" w:rsidR="002623B0" w:rsidRPr="003B5910" w:rsidRDefault="002623B0" w:rsidP="002623B0">
      <w:pPr>
        <w:jc w:val="both"/>
      </w:pPr>
    </w:p>
    <w:p w14:paraId="77C8B573" w14:textId="77777777" w:rsidR="002623B0" w:rsidRPr="00211199" w:rsidRDefault="002623B0" w:rsidP="002623B0">
      <w:pPr>
        <w:jc w:val="both"/>
      </w:pPr>
      <w:r w:rsidRPr="00211199">
        <w:t>Počáteční zůstatek účtu ZČ k 01.01.2026</w:t>
      </w:r>
      <w:r w:rsidRPr="00211199">
        <w:tab/>
        <w:t xml:space="preserve">     </w:t>
      </w:r>
      <w:r>
        <w:t xml:space="preserve">                                               </w:t>
      </w:r>
      <w:r w:rsidRPr="008E1313">
        <w:t>79 718 887,12</w:t>
      </w:r>
      <w:r>
        <w:t xml:space="preserve"> </w:t>
      </w:r>
      <w:r w:rsidRPr="008E1313">
        <w:t>Kč</w:t>
      </w:r>
      <w:r w:rsidRPr="00211199">
        <w:t xml:space="preserve"> </w:t>
      </w:r>
    </w:p>
    <w:p w14:paraId="69E5E274" w14:textId="77777777" w:rsidR="002623B0" w:rsidRPr="00211199" w:rsidRDefault="002623B0" w:rsidP="002623B0">
      <w:pPr>
        <w:pStyle w:val="TEXT"/>
        <w:tabs>
          <w:tab w:val="left" w:pos="7371"/>
          <w:tab w:val="decimal" w:pos="7938"/>
        </w:tabs>
        <w:overflowPunct/>
        <w:autoSpaceDE/>
        <w:adjustRightInd/>
        <w:rPr>
          <w:szCs w:val="24"/>
        </w:rPr>
      </w:pPr>
      <w:r w:rsidRPr="00211199">
        <w:rPr>
          <w:szCs w:val="24"/>
        </w:rPr>
        <w:t>Konečný zůstatek účtu ZČ k 30.06.2026</w:t>
      </w:r>
      <w:r w:rsidRPr="00211199">
        <w:rPr>
          <w:szCs w:val="24"/>
        </w:rPr>
        <w:tab/>
      </w:r>
      <w:r w:rsidRPr="008E1313">
        <w:rPr>
          <w:szCs w:val="24"/>
        </w:rPr>
        <w:t>77 019 204,56 Kč</w:t>
      </w:r>
    </w:p>
    <w:p w14:paraId="332D68B6" w14:textId="77777777" w:rsidR="002623B0" w:rsidRPr="00211199" w:rsidRDefault="002623B0" w:rsidP="002623B0">
      <w:pPr>
        <w:pStyle w:val="TEXT"/>
        <w:tabs>
          <w:tab w:val="decimal" w:pos="8647"/>
        </w:tabs>
        <w:overflowPunct/>
        <w:autoSpaceDE/>
        <w:adjustRightInd/>
        <w:rPr>
          <w:szCs w:val="24"/>
        </w:rPr>
      </w:pPr>
      <w:r w:rsidRPr="00211199">
        <w:rPr>
          <w:szCs w:val="24"/>
        </w:rPr>
        <w:t>Konečný zůstatek investičních účtů k 30.06.2026</w:t>
      </w:r>
    </w:p>
    <w:p w14:paraId="7016EF85" w14:textId="77777777" w:rsidR="002623B0" w:rsidRPr="008E1313" w:rsidRDefault="002623B0" w:rsidP="002623B0">
      <w:pPr>
        <w:pStyle w:val="TEXT"/>
        <w:overflowPunct/>
        <w:autoSpaceDE/>
        <w:adjustRightInd/>
        <w:rPr>
          <w:szCs w:val="24"/>
        </w:rPr>
      </w:pPr>
      <w:r w:rsidRPr="008E1313">
        <w:rPr>
          <w:szCs w:val="24"/>
        </w:rPr>
        <w:t>ČS, a.s.</w:t>
      </w:r>
      <w:r w:rsidRPr="008E1313">
        <w:rPr>
          <w:szCs w:val="24"/>
        </w:rPr>
        <w:tab/>
        <w:t xml:space="preserve">                                                                                                                   0,00 Kč</w:t>
      </w:r>
    </w:p>
    <w:p w14:paraId="3AEFC69D" w14:textId="77777777" w:rsidR="002623B0" w:rsidRPr="00211199" w:rsidRDefault="002623B0" w:rsidP="002623B0">
      <w:pPr>
        <w:pStyle w:val="TEXT"/>
        <w:tabs>
          <w:tab w:val="left" w:pos="7230"/>
          <w:tab w:val="decimal" w:pos="7938"/>
        </w:tabs>
        <w:overflowPunct/>
        <w:autoSpaceDE/>
        <w:adjustRightInd/>
        <w:rPr>
          <w:szCs w:val="24"/>
        </w:rPr>
      </w:pPr>
      <w:r w:rsidRPr="008E1313">
        <w:rPr>
          <w:szCs w:val="24"/>
        </w:rPr>
        <w:t>J</w:t>
      </w:r>
      <w:r w:rsidRPr="008E1313">
        <w:rPr>
          <w:szCs w:val="24"/>
          <w:lang w:val="en-US"/>
        </w:rPr>
        <w:t xml:space="preserve">&amp;T BANKA, </w:t>
      </w:r>
      <w:r w:rsidRPr="008E1313">
        <w:rPr>
          <w:szCs w:val="24"/>
        </w:rPr>
        <w:t>a.s. (ve sledovaném období neinvestováno)</w:t>
      </w:r>
      <w:r w:rsidRPr="008E1313">
        <w:rPr>
          <w:b/>
          <w:szCs w:val="24"/>
          <w:lang w:val="en-US"/>
        </w:rPr>
        <w:tab/>
        <w:t xml:space="preserve">    </w:t>
      </w:r>
      <w:r w:rsidRPr="008E1313">
        <w:rPr>
          <w:bCs/>
          <w:szCs w:val="24"/>
          <w:lang w:val="en-US"/>
        </w:rPr>
        <w:t xml:space="preserve">6 441 474,00 </w:t>
      </w:r>
      <w:r w:rsidRPr="008E1313">
        <w:rPr>
          <w:szCs w:val="24"/>
        </w:rPr>
        <w:t>Kč</w:t>
      </w:r>
    </w:p>
    <w:p w14:paraId="1BA35446" w14:textId="77777777" w:rsidR="002623B0" w:rsidRPr="00211199" w:rsidRDefault="002623B0" w:rsidP="002623B0">
      <w:pPr>
        <w:pStyle w:val="TEXT"/>
        <w:overflowPunct/>
        <w:autoSpaceDE/>
        <w:adjustRightInd/>
        <w:rPr>
          <w:szCs w:val="24"/>
          <w:u w:val="single"/>
        </w:rPr>
      </w:pPr>
    </w:p>
    <w:p w14:paraId="715762BC" w14:textId="77777777" w:rsidR="00666516" w:rsidRDefault="00666516" w:rsidP="002623B0">
      <w:pPr>
        <w:pStyle w:val="TEXT"/>
        <w:overflowPunct/>
        <w:autoSpaceDE/>
        <w:adjustRightInd/>
        <w:rPr>
          <w:szCs w:val="24"/>
          <w:u w:val="single"/>
        </w:rPr>
      </w:pPr>
    </w:p>
    <w:p w14:paraId="343F9213" w14:textId="77777777" w:rsidR="00666516" w:rsidRDefault="00666516" w:rsidP="002623B0">
      <w:pPr>
        <w:pStyle w:val="TEXT"/>
        <w:overflowPunct/>
        <w:autoSpaceDE/>
        <w:adjustRightInd/>
        <w:rPr>
          <w:szCs w:val="24"/>
          <w:u w:val="single"/>
        </w:rPr>
      </w:pPr>
    </w:p>
    <w:p w14:paraId="23EBDA01" w14:textId="77777777" w:rsidR="00666516" w:rsidRDefault="00666516" w:rsidP="002623B0">
      <w:pPr>
        <w:pStyle w:val="TEXT"/>
        <w:overflowPunct/>
        <w:autoSpaceDE/>
        <w:adjustRightInd/>
        <w:rPr>
          <w:szCs w:val="24"/>
          <w:u w:val="single"/>
        </w:rPr>
      </w:pPr>
    </w:p>
    <w:p w14:paraId="63E4AFBC" w14:textId="05D3A84A" w:rsidR="002623B0" w:rsidRPr="00211199" w:rsidRDefault="002623B0" w:rsidP="002623B0">
      <w:pPr>
        <w:pStyle w:val="TEXT"/>
        <w:overflowPunct/>
        <w:autoSpaceDE/>
        <w:adjustRightInd/>
        <w:rPr>
          <w:szCs w:val="24"/>
        </w:rPr>
      </w:pPr>
      <w:r w:rsidRPr="00211199">
        <w:rPr>
          <w:szCs w:val="24"/>
          <w:u w:val="single"/>
        </w:rPr>
        <w:lastRenderedPageBreak/>
        <w:t>Tok finanční hotovosti</w:t>
      </w:r>
      <w:r w:rsidRPr="00211199">
        <w:rPr>
          <w:szCs w:val="24"/>
        </w:rPr>
        <w:t xml:space="preserve"> na účtu </w:t>
      </w:r>
      <w:r w:rsidRPr="00211199">
        <w:rPr>
          <w:szCs w:val="24"/>
          <w:u w:val="single"/>
        </w:rPr>
        <w:t>vlastní zdaňované činnosti</w:t>
      </w:r>
      <w:r w:rsidRPr="00211199">
        <w:rPr>
          <w:szCs w:val="24"/>
        </w:rPr>
        <w:t xml:space="preserve"> byl od 01.01.2026 do 30.06.2026 následující:</w:t>
      </w:r>
    </w:p>
    <w:p w14:paraId="5736A2E0" w14:textId="77777777" w:rsidR="002623B0" w:rsidRPr="00B82330" w:rsidRDefault="002623B0" w:rsidP="002623B0">
      <w:pPr>
        <w:jc w:val="both"/>
        <w:rPr>
          <w:color w:val="FF0000"/>
          <w:highlight w:val="yellow"/>
        </w:rPr>
      </w:pPr>
    </w:p>
    <w:tbl>
      <w:tblPr>
        <w:tblpPr w:leftFromText="141" w:rightFromText="141"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2"/>
        <w:gridCol w:w="2835"/>
      </w:tblGrid>
      <w:tr w:rsidR="002623B0" w:rsidRPr="00B82330" w14:paraId="2711C73E" w14:textId="77777777" w:rsidTr="00694B6D">
        <w:tc>
          <w:tcPr>
            <w:tcW w:w="6232" w:type="dxa"/>
            <w:tcBorders>
              <w:top w:val="single" w:sz="4" w:space="0" w:color="auto"/>
              <w:left w:val="single" w:sz="4" w:space="0" w:color="auto"/>
              <w:bottom w:val="single" w:sz="4" w:space="0" w:color="auto"/>
              <w:right w:val="single" w:sz="4" w:space="0" w:color="auto"/>
            </w:tcBorders>
          </w:tcPr>
          <w:p w14:paraId="66135493" w14:textId="77777777" w:rsidR="002623B0" w:rsidRPr="00211199" w:rsidRDefault="002623B0" w:rsidP="00694B6D">
            <w:pPr>
              <w:pStyle w:val="TEXT"/>
              <w:overflowPunct/>
              <w:autoSpaceDE/>
              <w:adjustRightInd/>
              <w:ind w:left="540"/>
              <w:jc w:val="right"/>
              <w:rPr>
                <w:color w:val="FF0000"/>
                <w:sz w:val="20"/>
              </w:rPr>
            </w:pPr>
          </w:p>
        </w:tc>
        <w:tc>
          <w:tcPr>
            <w:tcW w:w="2835" w:type="dxa"/>
            <w:tcBorders>
              <w:top w:val="single" w:sz="4" w:space="0" w:color="auto"/>
              <w:left w:val="single" w:sz="4" w:space="0" w:color="auto"/>
              <w:bottom w:val="single" w:sz="4" w:space="0" w:color="auto"/>
              <w:right w:val="single" w:sz="4" w:space="0" w:color="auto"/>
            </w:tcBorders>
            <w:hideMark/>
          </w:tcPr>
          <w:p w14:paraId="0EA06625" w14:textId="77777777" w:rsidR="002623B0" w:rsidRPr="00211199" w:rsidRDefault="002623B0" w:rsidP="00694B6D">
            <w:pPr>
              <w:pStyle w:val="TEXT"/>
              <w:overflowPunct/>
              <w:autoSpaceDE/>
              <w:adjustRightInd/>
              <w:jc w:val="center"/>
              <w:rPr>
                <w:b/>
                <w:sz w:val="20"/>
              </w:rPr>
            </w:pPr>
            <w:r w:rsidRPr="00211199">
              <w:rPr>
                <w:b/>
                <w:sz w:val="20"/>
              </w:rPr>
              <w:t>Skutečnost k 30.06.2026</w:t>
            </w:r>
          </w:p>
          <w:p w14:paraId="3A7B4BA5" w14:textId="77777777" w:rsidR="002623B0" w:rsidRPr="00211199" w:rsidRDefault="002623B0" w:rsidP="00694B6D">
            <w:pPr>
              <w:pStyle w:val="TEXT"/>
              <w:overflowPunct/>
              <w:autoSpaceDE/>
              <w:adjustRightInd/>
              <w:jc w:val="center"/>
              <w:rPr>
                <w:b/>
                <w:sz w:val="20"/>
              </w:rPr>
            </w:pPr>
            <w:r w:rsidRPr="00211199">
              <w:rPr>
                <w:b/>
                <w:sz w:val="20"/>
              </w:rPr>
              <w:t>(v tis. Kč)</w:t>
            </w:r>
          </w:p>
        </w:tc>
      </w:tr>
      <w:tr w:rsidR="002623B0" w:rsidRPr="00A20F29" w14:paraId="25225A5B" w14:textId="77777777" w:rsidTr="00694B6D">
        <w:trPr>
          <w:trHeight w:val="183"/>
        </w:trPr>
        <w:tc>
          <w:tcPr>
            <w:tcW w:w="6232" w:type="dxa"/>
            <w:tcBorders>
              <w:top w:val="single" w:sz="4" w:space="0" w:color="auto"/>
              <w:left w:val="single" w:sz="4" w:space="0" w:color="auto"/>
              <w:bottom w:val="single" w:sz="4" w:space="0" w:color="auto"/>
              <w:right w:val="single" w:sz="4" w:space="0" w:color="auto"/>
            </w:tcBorders>
            <w:hideMark/>
          </w:tcPr>
          <w:p w14:paraId="7015683E" w14:textId="77777777" w:rsidR="002623B0" w:rsidRPr="00A20F29" w:rsidRDefault="002623B0" w:rsidP="00694B6D">
            <w:pPr>
              <w:pStyle w:val="TEXT"/>
              <w:overflowPunct/>
              <w:autoSpaceDE/>
              <w:adjustRightInd/>
              <w:jc w:val="left"/>
              <w:rPr>
                <w:b/>
                <w:color w:val="FF0000"/>
                <w:sz w:val="20"/>
              </w:rPr>
            </w:pPr>
            <w:r w:rsidRPr="00A20F29">
              <w:rPr>
                <w:b/>
                <w:sz w:val="20"/>
              </w:rPr>
              <w:t>stav účtu ZČ k 01.01.2026</w:t>
            </w:r>
          </w:p>
        </w:tc>
        <w:tc>
          <w:tcPr>
            <w:tcW w:w="2835" w:type="dxa"/>
            <w:tcBorders>
              <w:top w:val="single" w:sz="4" w:space="0" w:color="auto"/>
              <w:left w:val="single" w:sz="4" w:space="0" w:color="auto"/>
              <w:bottom w:val="single" w:sz="4" w:space="0" w:color="auto"/>
              <w:right w:val="single" w:sz="4" w:space="0" w:color="auto"/>
            </w:tcBorders>
            <w:hideMark/>
          </w:tcPr>
          <w:p w14:paraId="004D00BF" w14:textId="77777777" w:rsidR="002623B0" w:rsidRPr="00A20F29" w:rsidRDefault="002623B0" w:rsidP="00694B6D">
            <w:pPr>
              <w:pStyle w:val="TEXT"/>
              <w:overflowPunct/>
              <w:autoSpaceDE/>
              <w:adjustRightInd/>
              <w:jc w:val="right"/>
              <w:rPr>
                <w:b/>
                <w:color w:val="FF0000"/>
                <w:sz w:val="20"/>
              </w:rPr>
            </w:pPr>
            <w:r w:rsidRPr="00A20F29">
              <w:rPr>
                <w:b/>
                <w:sz w:val="20"/>
              </w:rPr>
              <w:t>79 719</w:t>
            </w:r>
          </w:p>
        </w:tc>
      </w:tr>
      <w:tr w:rsidR="002623B0" w:rsidRPr="00A20F29" w14:paraId="54B3BD5D" w14:textId="77777777" w:rsidTr="00694B6D">
        <w:trPr>
          <w:trHeight w:val="70"/>
        </w:trPr>
        <w:tc>
          <w:tcPr>
            <w:tcW w:w="6232" w:type="dxa"/>
            <w:tcBorders>
              <w:top w:val="single" w:sz="4" w:space="0" w:color="auto"/>
              <w:left w:val="single" w:sz="4" w:space="0" w:color="auto"/>
              <w:bottom w:val="single" w:sz="4" w:space="0" w:color="auto"/>
              <w:right w:val="single" w:sz="4" w:space="0" w:color="auto"/>
            </w:tcBorders>
            <w:hideMark/>
          </w:tcPr>
          <w:p w14:paraId="31F12D07" w14:textId="77777777" w:rsidR="002623B0" w:rsidRPr="00A20F29" w:rsidRDefault="002623B0" w:rsidP="00694B6D">
            <w:pPr>
              <w:pStyle w:val="TEXT"/>
              <w:overflowPunct/>
              <w:autoSpaceDE/>
              <w:adjustRightInd/>
              <w:jc w:val="left"/>
              <w:rPr>
                <w:sz w:val="20"/>
              </w:rPr>
            </w:pPr>
            <w:r w:rsidRPr="00A20F29">
              <w:rPr>
                <w:sz w:val="20"/>
              </w:rPr>
              <w:t>prostředky za prodeje majetku</w:t>
            </w:r>
          </w:p>
        </w:tc>
        <w:tc>
          <w:tcPr>
            <w:tcW w:w="2835" w:type="dxa"/>
            <w:tcBorders>
              <w:top w:val="single" w:sz="4" w:space="0" w:color="auto"/>
              <w:left w:val="single" w:sz="4" w:space="0" w:color="auto"/>
              <w:bottom w:val="single" w:sz="4" w:space="0" w:color="auto"/>
              <w:right w:val="single" w:sz="4" w:space="0" w:color="auto"/>
            </w:tcBorders>
            <w:hideMark/>
          </w:tcPr>
          <w:p w14:paraId="0C5930D9" w14:textId="77777777" w:rsidR="002623B0" w:rsidRPr="00A20F29" w:rsidRDefault="002623B0" w:rsidP="00694B6D">
            <w:pPr>
              <w:pStyle w:val="TEXT"/>
              <w:overflowPunct/>
              <w:autoSpaceDE/>
              <w:adjustRightInd/>
              <w:jc w:val="right"/>
              <w:rPr>
                <w:sz w:val="20"/>
              </w:rPr>
            </w:pPr>
            <w:r>
              <w:rPr>
                <w:sz w:val="20"/>
              </w:rPr>
              <w:t>443</w:t>
            </w:r>
          </w:p>
        </w:tc>
      </w:tr>
      <w:tr w:rsidR="002623B0" w:rsidRPr="00A20F29" w14:paraId="650E461E" w14:textId="77777777" w:rsidTr="00694B6D">
        <w:tc>
          <w:tcPr>
            <w:tcW w:w="6232" w:type="dxa"/>
            <w:tcBorders>
              <w:top w:val="single" w:sz="4" w:space="0" w:color="auto"/>
              <w:left w:val="single" w:sz="4" w:space="0" w:color="auto"/>
              <w:bottom w:val="single" w:sz="4" w:space="0" w:color="auto"/>
              <w:right w:val="single" w:sz="4" w:space="0" w:color="auto"/>
            </w:tcBorders>
            <w:hideMark/>
          </w:tcPr>
          <w:p w14:paraId="0E746C09" w14:textId="77777777" w:rsidR="002623B0" w:rsidRPr="00A20F29" w:rsidRDefault="002623B0" w:rsidP="00694B6D">
            <w:pPr>
              <w:pStyle w:val="TEXT"/>
              <w:overflowPunct/>
              <w:autoSpaceDE/>
              <w:adjustRightInd/>
              <w:jc w:val="left"/>
              <w:rPr>
                <w:sz w:val="20"/>
              </w:rPr>
            </w:pPr>
            <w:r w:rsidRPr="00A20F29">
              <w:rPr>
                <w:sz w:val="20"/>
              </w:rPr>
              <w:t>1. nájemné</w:t>
            </w:r>
          </w:p>
        </w:tc>
        <w:tc>
          <w:tcPr>
            <w:tcW w:w="2835" w:type="dxa"/>
            <w:tcBorders>
              <w:top w:val="single" w:sz="4" w:space="0" w:color="auto"/>
              <w:left w:val="single" w:sz="4" w:space="0" w:color="auto"/>
              <w:bottom w:val="single" w:sz="4" w:space="0" w:color="auto"/>
              <w:right w:val="single" w:sz="4" w:space="0" w:color="auto"/>
            </w:tcBorders>
            <w:hideMark/>
          </w:tcPr>
          <w:p w14:paraId="2361412E" w14:textId="77777777" w:rsidR="002623B0" w:rsidRPr="00A20F29" w:rsidRDefault="002623B0" w:rsidP="00694B6D">
            <w:pPr>
              <w:pStyle w:val="TEXT"/>
              <w:overflowPunct/>
              <w:autoSpaceDE/>
              <w:adjustRightInd/>
              <w:ind w:left="1080"/>
              <w:jc w:val="right"/>
              <w:rPr>
                <w:sz w:val="20"/>
              </w:rPr>
            </w:pPr>
            <w:r w:rsidRPr="00A20F29">
              <w:rPr>
                <w:sz w:val="20"/>
              </w:rPr>
              <w:t>0</w:t>
            </w:r>
          </w:p>
        </w:tc>
      </w:tr>
      <w:tr w:rsidR="002623B0" w:rsidRPr="00A20F29" w14:paraId="68F09370" w14:textId="77777777" w:rsidTr="00694B6D">
        <w:tc>
          <w:tcPr>
            <w:tcW w:w="6232" w:type="dxa"/>
            <w:tcBorders>
              <w:top w:val="single" w:sz="4" w:space="0" w:color="auto"/>
              <w:left w:val="single" w:sz="4" w:space="0" w:color="auto"/>
              <w:bottom w:val="single" w:sz="4" w:space="0" w:color="auto"/>
              <w:right w:val="single" w:sz="4" w:space="0" w:color="auto"/>
            </w:tcBorders>
            <w:hideMark/>
          </w:tcPr>
          <w:p w14:paraId="6FA4E6E1" w14:textId="77777777" w:rsidR="002623B0" w:rsidRPr="00A20F29" w:rsidRDefault="002623B0" w:rsidP="00694B6D">
            <w:pPr>
              <w:pStyle w:val="TEXT"/>
              <w:overflowPunct/>
              <w:autoSpaceDE/>
              <w:adjustRightInd/>
              <w:jc w:val="left"/>
              <w:rPr>
                <w:sz w:val="20"/>
              </w:rPr>
            </w:pPr>
            <w:r w:rsidRPr="00A20F29">
              <w:rPr>
                <w:sz w:val="20"/>
              </w:rPr>
              <w:t>převod z účtů SF</w:t>
            </w:r>
          </w:p>
        </w:tc>
        <w:tc>
          <w:tcPr>
            <w:tcW w:w="2835" w:type="dxa"/>
            <w:tcBorders>
              <w:top w:val="single" w:sz="4" w:space="0" w:color="auto"/>
              <w:left w:val="single" w:sz="4" w:space="0" w:color="auto"/>
              <w:bottom w:val="single" w:sz="4" w:space="0" w:color="auto"/>
              <w:right w:val="single" w:sz="4" w:space="0" w:color="auto"/>
            </w:tcBorders>
            <w:hideMark/>
          </w:tcPr>
          <w:p w14:paraId="243A3ADA" w14:textId="77777777" w:rsidR="002623B0" w:rsidRPr="00A20F29" w:rsidRDefault="002623B0" w:rsidP="00694B6D">
            <w:pPr>
              <w:pStyle w:val="TEXT"/>
              <w:overflowPunct/>
              <w:autoSpaceDE/>
              <w:adjustRightInd/>
              <w:jc w:val="right"/>
              <w:rPr>
                <w:sz w:val="20"/>
              </w:rPr>
            </w:pPr>
            <w:r>
              <w:rPr>
                <w:sz w:val="20"/>
              </w:rPr>
              <w:t>15 000</w:t>
            </w:r>
          </w:p>
        </w:tc>
      </w:tr>
      <w:tr w:rsidR="002623B0" w:rsidRPr="00A20F29" w14:paraId="22FB2D1F" w14:textId="77777777" w:rsidTr="00694B6D">
        <w:tc>
          <w:tcPr>
            <w:tcW w:w="6232" w:type="dxa"/>
            <w:tcBorders>
              <w:top w:val="single" w:sz="4" w:space="0" w:color="auto"/>
              <w:left w:val="single" w:sz="4" w:space="0" w:color="auto"/>
              <w:bottom w:val="single" w:sz="4" w:space="0" w:color="auto"/>
              <w:right w:val="single" w:sz="4" w:space="0" w:color="auto"/>
            </w:tcBorders>
            <w:hideMark/>
          </w:tcPr>
          <w:p w14:paraId="70550C25" w14:textId="77777777" w:rsidR="002623B0" w:rsidRPr="00A20F29" w:rsidRDefault="002623B0" w:rsidP="00694B6D">
            <w:pPr>
              <w:pStyle w:val="TEXT"/>
              <w:overflowPunct/>
              <w:autoSpaceDE/>
              <w:adjustRightInd/>
              <w:jc w:val="left"/>
              <w:rPr>
                <w:sz w:val="20"/>
              </w:rPr>
            </w:pPr>
            <w:r w:rsidRPr="00A20F29">
              <w:rPr>
                <w:sz w:val="20"/>
              </w:rPr>
              <w:t>oprava bytů DPS, sociálních a azylových</w:t>
            </w:r>
          </w:p>
        </w:tc>
        <w:tc>
          <w:tcPr>
            <w:tcW w:w="2835" w:type="dxa"/>
            <w:tcBorders>
              <w:top w:val="single" w:sz="4" w:space="0" w:color="auto"/>
              <w:left w:val="single" w:sz="4" w:space="0" w:color="auto"/>
              <w:bottom w:val="single" w:sz="4" w:space="0" w:color="auto"/>
              <w:right w:val="single" w:sz="4" w:space="0" w:color="auto"/>
            </w:tcBorders>
            <w:hideMark/>
          </w:tcPr>
          <w:p w14:paraId="09BFED31" w14:textId="77777777" w:rsidR="002623B0" w:rsidRPr="00A20F29" w:rsidRDefault="002623B0" w:rsidP="00694B6D">
            <w:pPr>
              <w:pStyle w:val="TEXT"/>
              <w:overflowPunct/>
              <w:autoSpaceDE/>
              <w:adjustRightInd/>
              <w:ind w:left="720"/>
              <w:jc w:val="center"/>
              <w:rPr>
                <w:sz w:val="20"/>
              </w:rPr>
            </w:pPr>
            <w:r w:rsidRPr="00A20F29">
              <w:rPr>
                <w:sz w:val="20"/>
              </w:rPr>
              <w:t xml:space="preserve">                          - 2 </w:t>
            </w:r>
            <w:r>
              <w:rPr>
                <w:sz w:val="20"/>
              </w:rPr>
              <w:t>0</w:t>
            </w:r>
            <w:r w:rsidRPr="00A20F29">
              <w:rPr>
                <w:sz w:val="20"/>
              </w:rPr>
              <w:t>03</w:t>
            </w:r>
          </w:p>
        </w:tc>
      </w:tr>
      <w:tr w:rsidR="002623B0" w:rsidRPr="00A20F29" w14:paraId="791E60E9" w14:textId="77777777" w:rsidTr="00694B6D">
        <w:tc>
          <w:tcPr>
            <w:tcW w:w="6232" w:type="dxa"/>
            <w:tcBorders>
              <w:top w:val="single" w:sz="4" w:space="0" w:color="auto"/>
              <w:left w:val="single" w:sz="4" w:space="0" w:color="auto"/>
              <w:bottom w:val="single" w:sz="4" w:space="0" w:color="auto"/>
              <w:right w:val="single" w:sz="4" w:space="0" w:color="auto"/>
            </w:tcBorders>
            <w:hideMark/>
          </w:tcPr>
          <w:p w14:paraId="18FEBA35" w14:textId="77777777" w:rsidR="002623B0" w:rsidRPr="00A20F29" w:rsidRDefault="002623B0" w:rsidP="00694B6D">
            <w:pPr>
              <w:pStyle w:val="TEXT"/>
              <w:overflowPunct/>
              <w:autoSpaceDE/>
              <w:adjustRightInd/>
              <w:jc w:val="left"/>
              <w:rPr>
                <w:sz w:val="20"/>
              </w:rPr>
            </w:pPr>
            <w:r w:rsidRPr="00A20F29">
              <w:rPr>
                <w:sz w:val="20"/>
              </w:rPr>
              <w:t>saldo ostatních výnosů a ostatních nákladů</w:t>
            </w:r>
          </w:p>
        </w:tc>
        <w:tc>
          <w:tcPr>
            <w:tcW w:w="2835" w:type="dxa"/>
            <w:tcBorders>
              <w:top w:val="single" w:sz="4" w:space="0" w:color="auto"/>
              <w:left w:val="single" w:sz="4" w:space="0" w:color="auto"/>
              <w:bottom w:val="single" w:sz="4" w:space="0" w:color="auto"/>
              <w:right w:val="single" w:sz="4" w:space="0" w:color="auto"/>
            </w:tcBorders>
            <w:hideMark/>
          </w:tcPr>
          <w:p w14:paraId="7F3A42B7" w14:textId="77777777" w:rsidR="002623B0" w:rsidRPr="00A20F29" w:rsidRDefault="002623B0" w:rsidP="00694B6D">
            <w:pPr>
              <w:pStyle w:val="TEXT"/>
              <w:overflowPunct/>
              <w:autoSpaceDE/>
              <w:adjustRightInd/>
              <w:jc w:val="right"/>
              <w:rPr>
                <w:sz w:val="20"/>
              </w:rPr>
            </w:pPr>
            <w:r w:rsidRPr="00A20F29">
              <w:rPr>
                <w:sz w:val="20"/>
              </w:rPr>
              <w:t>10 155</w:t>
            </w:r>
          </w:p>
        </w:tc>
      </w:tr>
      <w:tr w:rsidR="002623B0" w:rsidRPr="00A20F29" w14:paraId="28D6890F" w14:textId="77777777" w:rsidTr="00694B6D">
        <w:tc>
          <w:tcPr>
            <w:tcW w:w="6232" w:type="dxa"/>
            <w:tcBorders>
              <w:top w:val="single" w:sz="4" w:space="0" w:color="auto"/>
              <w:left w:val="single" w:sz="4" w:space="0" w:color="auto"/>
              <w:bottom w:val="single" w:sz="4" w:space="0" w:color="auto"/>
              <w:right w:val="single" w:sz="4" w:space="0" w:color="auto"/>
            </w:tcBorders>
            <w:hideMark/>
          </w:tcPr>
          <w:p w14:paraId="1D78C35B" w14:textId="77777777" w:rsidR="002623B0" w:rsidRPr="00A20F29" w:rsidRDefault="002623B0" w:rsidP="00694B6D">
            <w:pPr>
              <w:pStyle w:val="TEXT"/>
              <w:overflowPunct/>
              <w:autoSpaceDE/>
              <w:adjustRightInd/>
              <w:jc w:val="left"/>
              <w:rPr>
                <w:sz w:val="20"/>
              </w:rPr>
            </w:pPr>
            <w:r w:rsidRPr="00A20F29">
              <w:rPr>
                <w:sz w:val="20"/>
              </w:rPr>
              <w:t>převod do hlavního rozpočtu na krytí výdajů rozpočtu MČ Praha 8</w:t>
            </w:r>
          </w:p>
        </w:tc>
        <w:tc>
          <w:tcPr>
            <w:tcW w:w="2835" w:type="dxa"/>
            <w:tcBorders>
              <w:top w:val="single" w:sz="4" w:space="0" w:color="auto"/>
              <w:left w:val="single" w:sz="4" w:space="0" w:color="auto"/>
              <w:bottom w:val="single" w:sz="4" w:space="0" w:color="auto"/>
              <w:right w:val="single" w:sz="4" w:space="0" w:color="auto"/>
            </w:tcBorders>
            <w:hideMark/>
          </w:tcPr>
          <w:p w14:paraId="3CEB4583" w14:textId="77777777" w:rsidR="002623B0" w:rsidRPr="00A20F29" w:rsidRDefault="002623B0" w:rsidP="00694B6D">
            <w:pPr>
              <w:pStyle w:val="TEXT"/>
              <w:overflowPunct/>
              <w:autoSpaceDE/>
              <w:adjustRightInd/>
              <w:ind w:left="720"/>
              <w:jc w:val="center"/>
              <w:rPr>
                <w:sz w:val="20"/>
              </w:rPr>
            </w:pPr>
            <w:r w:rsidRPr="00A20F29">
              <w:rPr>
                <w:sz w:val="20"/>
              </w:rPr>
              <w:t xml:space="preserve">                                   0</w:t>
            </w:r>
          </w:p>
        </w:tc>
      </w:tr>
      <w:tr w:rsidR="002623B0" w:rsidRPr="00A20F29" w14:paraId="1253D0A1" w14:textId="77777777" w:rsidTr="00694B6D">
        <w:tc>
          <w:tcPr>
            <w:tcW w:w="6232" w:type="dxa"/>
            <w:tcBorders>
              <w:top w:val="single" w:sz="4" w:space="0" w:color="auto"/>
              <w:left w:val="single" w:sz="4" w:space="0" w:color="auto"/>
              <w:bottom w:val="single" w:sz="4" w:space="0" w:color="auto"/>
              <w:right w:val="single" w:sz="4" w:space="0" w:color="auto"/>
            </w:tcBorders>
            <w:hideMark/>
          </w:tcPr>
          <w:p w14:paraId="4954CF74" w14:textId="77777777" w:rsidR="002623B0" w:rsidRPr="00A20F29" w:rsidRDefault="002623B0" w:rsidP="00694B6D">
            <w:pPr>
              <w:pStyle w:val="TEXT"/>
              <w:overflowPunct/>
              <w:autoSpaceDE/>
              <w:adjustRightInd/>
              <w:jc w:val="left"/>
              <w:rPr>
                <w:sz w:val="20"/>
              </w:rPr>
            </w:pPr>
            <w:r w:rsidRPr="00A20F29">
              <w:rPr>
                <w:sz w:val="20"/>
              </w:rPr>
              <w:t>odvod DPH na FÚ (za období od 01.01.26 do 30.06.26)</w:t>
            </w:r>
          </w:p>
        </w:tc>
        <w:tc>
          <w:tcPr>
            <w:tcW w:w="2835" w:type="dxa"/>
            <w:tcBorders>
              <w:top w:val="single" w:sz="4" w:space="0" w:color="auto"/>
              <w:left w:val="single" w:sz="4" w:space="0" w:color="auto"/>
              <w:bottom w:val="single" w:sz="4" w:space="0" w:color="auto"/>
              <w:right w:val="single" w:sz="4" w:space="0" w:color="auto"/>
            </w:tcBorders>
            <w:hideMark/>
          </w:tcPr>
          <w:p w14:paraId="55A76829" w14:textId="77777777" w:rsidR="002623B0" w:rsidRPr="00A20F29" w:rsidRDefault="002623B0" w:rsidP="00694B6D">
            <w:pPr>
              <w:pStyle w:val="TEXT"/>
              <w:overflowPunct/>
              <w:autoSpaceDE/>
              <w:adjustRightInd/>
              <w:jc w:val="right"/>
              <w:rPr>
                <w:sz w:val="20"/>
              </w:rPr>
            </w:pPr>
            <w:r w:rsidRPr="00A20F29">
              <w:rPr>
                <w:sz w:val="20"/>
              </w:rPr>
              <w:t>- 15 597</w:t>
            </w:r>
          </w:p>
        </w:tc>
      </w:tr>
      <w:tr w:rsidR="002623B0" w:rsidRPr="00A20F29" w14:paraId="75605809" w14:textId="77777777" w:rsidTr="00694B6D">
        <w:tc>
          <w:tcPr>
            <w:tcW w:w="6232" w:type="dxa"/>
            <w:tcBorders>
              <w:top w:val="single" w:sz="4" w:space="0" w:color="auto"/>
              <w:left w:val="single" w:sz="4" w:space="0" w:color="auto"/>
              <w:bottom w:val="single" w:sz="4" w:space="0" w:color="auto"/>
              <w:right w:val="single" w:sz="4" w:space="0" w:color="auto"/>
            </w:tcBorders>
            <w:hideMark/>
          </w:tcPr>
          <w:p w14:paraId="34775AE6" w14:textId="77777777" w:rsidR="002623B0" w:rsidRPr="00A20F29" w:rsidRDefault="002623B0" w:rsidP="00694B6D">
            <w:pPr>
              <w:pStyle w:val="TEXT"/>
              <w:overflowPunct/>
              <w:autoSpaceDE/>
              <w:adjustRightInd/>
              <w:jc w:val="left"/>
              <w:rPr>
                <w:sz w:val="20"/>
              </w:rPr>
            </w:pPr>
            <w:r w:rsidRPr="00A20F29">
              <w:rPr>
                <w:sz w:val="20"/>
              </w:rPr>
              <w:t>placená daň z příjmů</w:t>
            </w:r>
          </w:p>
        </w:tc>
        <w:tc>
          <w:tcPr>
            <w:tcW w:w="2835" w:type="dxa"/>
            <w:tcBorders>
              <w:top w:val="single" w:sz="4" w:space="0" w:color="auto"/>
              <w:left w:val="single" w:sz="4" w:space="0" w:color="auto"/>
              <w:bottom w:val="single" w:sz="4" w:space="0" w:color="auto"/>
              <w:right w:val="single" w:sz="4" w:space="0" w:color="auto"/>
            </w:tcBorders>
            <w:hideMark/>
          </w:tcPr>
          <w:p w14:paraId="61E6FC0D" w14:textId="77777777" w:rsidR="002623B0" w:rsidRPr="00A20F29" w:rsidRDefault="002623B0" w:rsidP="00694B6D">
            <w:pPr>
              <w:pStyle w:val="TEXT"/>
              <w:overflowPunct/>
              <w:autoSpaceDE/>
              <w:adjustRightInd/>
              <w:jc w:val="right"/>
              <w:rPr>
                <w:sz w:val="20"/>
              </w:rPr>
            </w:pPr>
            <w:r w:rsidRPr="00A20F29">
              <w:rPr>
                <w:sz w:val="20"/>
              </w:rPr>
              <w:t>- 10 698</w:t>
            </w:r>
          </w:p>
        </w:tc>
      </w:tr>
      <w:tr w:rsidR="002623B0" w:rsidRPr="00A20F29" w14:paraId="0DDC24DE" w14:textId="77777777" w:rsidTr="00694B6D">
        <w:trPr>
          <w:trHeight w:val="293"/>
        </w:trPr>
        <w:tc>
          <w:tcPr>
            <w:tcW w:w="6232" w:type="dxa"/>
            <w:tcBorders>
              <w:top w:val="single" w:sz="4" w:space="0" w:color="auto"/>
              <w:left w:val="single" w:sz="4" w:space="0" w:color="auto"/>
              <w:bottom w:val="single" w:sz="4" w:space="0" w:color="auto"/>
              <w:right w:val="single" w:sz="4" w:space="0" w:color="auto"/>
            </w:tcBorders>
            <w:vAlign w:val="bottom"/>
            <w:hideMark/>
          </w:tcPr>
          <w:p w14:paraId="0C1E3EE5" w14:textId="77777777" w:rsidR="002623B0" w:rsidRPr="00A20F29" w:rsidRDefault="002623B0" w:rsidP="00694B6D">
            <w:pPr>
              <w:pStyle w:val="TEXT"/>
              <w:overflowPunct/>
              <w:autoSpaceDE/>
              <w:adjustRightInd/>
              <w:jc w:val="left"/>
              <w:rPr>
                <w:b/>
                <w:sz w:val="20"/>
              </w:rPr>
            </w:pPr>
            <w:r w:rsidRPr="00A20F29">
              <w:rPr>
                <w:b/>
                <w:sz w:val="20"/>
              </w:rPr>
              <w:t>konečný stav účtu ZČ k 30.06.2026</w:t>
            </w:r>
          </w:p>
        </w:tc>
        <w:tc>
          <w:tcPr>
            <w:tcW w:w="2835" w:type="dxa"/>
            <w:tcBorders>
              <w:top w:val="single" w:sz="4" w:space="0" w:color="auto"/>
              <w:left w:val="single" w:sz="4" w:space="0" w:color="auto"/>
              <w:bottom w:val="single" w:sz="4" w:space="0" w:color="auto"/>
              <w:right w:val="single" w:sz="4" w:space="0" w:color="auto"/>
            </w:tcBorders>
            <w:vAlign w:val="bottom"/>
            <w:hideMark/>
          </w:tcPr>
          <w:p w14:paraId="7F5F80C6" w14:textId="77777777" w:rsidR="002623B0" w:rsidRPr="00A20F29" w:rsidRDefault="002623B0" w:rsidP="00694B6D">
            <w:pPr>
              <w:pStyle w:val="TEXT"/>
              <w:overflowPunct/>
              <w:autoSpaceDE/>
              <w:adjustRightInd/>
              <w:jc w:val="right"/>
              <w:rPr>
                <w:b/>
                <w:sz w:val="20"/>
              </w:rPr>
            </w:pPr>
            <w:r w:rsidRPr="00A20F29">
              <w:rPr>
                <w:b/>
                <w:sz w:val="20"/>
              </w:rPr>
              <w:t>77 019</w:t>
            </w:r>
          </w:p>
        </w:tc>
      </w:tr>
    </w:tbl>
    <w:p w14:paraId="12FDEDEB" w14:textId="77777777" w:rsidR="002623B0" w:rsidRDefault="002623B0" w:rsidP="002623B0">
      <w:pPr>
        <w:jc w:val="both"/>
        <w:rPr>
          <w:b/>
        </w:rPr>
      </w:pPr>
    </w:p>
    <w:p w14:paraId="329D1861" w14:textId="77777777" w:rsidR="002623B0" w:rsidRPr="003D22C8" w:rsidRDefault="002623B0" w:rsidP="002623B0">
      <w:pPr>
        <w:jc w:val="both"/>
        <w:rPr>
          <w:b/>
        </w:rPr>
      </w:pPr>
      <w:r w:rsidRPr="003D22C8">
        <w:rPr>
          <w:b/>
        </w:rPr>
        <w:t xml:space="preserve">Pronájmy obecního majetku (4 </w:t>
      </w:r>
      <w:r>
        <w:rPr>
          <w:b/>
        </w:rPr>
        <w:t>149</w:t>
      </w:r>
      <w:r w:rsidRPr="003D22C8">
        <w:rPr>
          <w:b/>
        </w:rPr>
        <w:t xml:space="preserve"> tis. Kč)</w:t>
      </w:r>
    </w:p>
    <w:p w14:paraId="4FBD0A11" w14:textId="77777777" w:rsidR="002623B0" w:rsidRDefault="002623B0" w:rsidP="002623B0">
      <w:pPr>
        <w:pStyle w:val="Odstavecseseznamem"/>
        <w:numPr>
          <w:ilvl w:val="0"/>
          <w:numId w:val="14"/>
        </w:numPr>
        <w:jc w:val="both"/>
        <w:rPr>
          <w:bCs/>
        </w:rPr>
      </w:pPr>
      <w:r w:rsidRPr="00FE2AB8">
        <w:rPr>
          <w:bCs/>
        </w:rPr>
        <w:t xml:space="preserve">pronájem bytů </w:t>
      </w:r>
      <w:r>
        <w:rPr>
          <w:bCs/>
        </w:rPr>
        <w:t xml:space="preserve">(výběrovým řízením) se v 1. pololetí 2026 neuskutečnil, </w:t>
      </w:r>
    </w:p>
    <w:p w14:paraId="22381D4C" w14:textId="77777777" w:rsidR="002623B0" w:rsidRPr="00FE2AB8" w:rsidRDefault="002623B0" w:rsidP="002623B0">
      <w:pPr>
        <w:pStyle w:val="Odstavecseseznamem"/>
        <w:numPr>
          <w:ilvl w:val="0"/>
          <w:numId w:val="14"/>
        </w:numPr>
        <w:jc w:val="both"/>
        <w:rPr>
          <w:bCs/>
        </w:rPr>
      </w:pPr>
      <w:r w:rsidRPr="00FE2AB8">
        <w:t>výnosy z pronájmu pozemků + zábory k 30.</w:t>
      </w:r>
      <w:r>
        <w:t>0</w:t>
      </w:r>
      <w:r w:rsidRPr="00FE2AB8">
        <w:t>6.202</w:t>
      </w:r>
      <w:r>
        <w:t>6</w:t>
      </w:r>
      <w:r w:rsidRPr="00FE2AB8">
        <w:t xml:space="preserve"> činí </w:t>
      </w:r>
      <w:r>
        <w:t>715</w:t>
      </w:r>
      <w:r w:rsidRPr="00750B39">
        <w:rPr>
          <w:color w:val="FF0000"/>
        </w:rPr>
        <w:t> </w:t>
      </w:r>
      <w:r w:rsidRPr="00FE2AB8">
        <w:t xml:space="preserve">tis. Kč, </w:t>
      </w:r>
    </w:p>
    <w:p w14:paraId="5DC8AE65" w14:textId="77777777" w:rsidR="002623B0" w:rsidRPr="00471CDE" w:rsidRDefault="002623B0" w:rsidP="002623B0">
      <w:pPr>
        <w:pStyle w:val="Odstavecseseznamem"/>
        <w:numPr>
          <w:ilvl w:val="0"/>
          <w:numId w:val="14"/>
        </w:numPr>
        <w:jc w:val="both"/>
        <w:rPr>
          <w:bCs/>
        </w:rPr>
      </w:pPr>
      <w:r w:rsidRPr="00471CDE">
        <w:t>pronájmy domů</w:t>
      </w:r>
      <w:r>
        <w:t xml:space="preserve"> a pozemků</w:t>
      </w:r>
      <w:r w:rsidRPr="00471CDE">
        <w:t xml:space="preserve"> (školnické byty a vyúčtování N</w:t>
      </w:r>
      <w:r>
        <w:t>adace Bona</w:t>
      </w:r>
      <w:r w:rsidRPr="00471CDE">
        <w:t xml:space="preserve">) výnosy ve výši </w:t>
      </w:r>
      <w:r>
        <w:t>3 373</w:t>
      </w:r>
      <w:r w:rsidRPr="00C96AB1">
        <w:rPr>
          <w:color w:val="EE0000"/>
        </w:rPr>
        <w:t xml:space="preserve"> </w:t>
      </w:r>
      <w:r w:rsidRPr="00471CDE">
        <w:t>tis.</w:t>
      </w:r>
      <w:r>
        <w:t> </w:t>
      </w:r>
      <w:r w:rsidRPr="00471CDE">
        <w:t>Kč,</w:t>
      </w:r>
    </w:p>
    <w:p w14:paraId="76D744F6" w14:textId="77777777" w:rsidR="002623B0" w:rsidRPr="006915CB" w:rsidRDefault="002623B0" w:rsidP="002623B0">
      <w:pPr>
        <w:pStyle w:val="Odstavecseseznamem"/>
        <w:numPr>
          <w:ilvl w:val="0"/>
          <w:numId w:val="14"/>
        </w:numPr>
        <w:jc w:val="both"/>
        <w:rPr>
          <w:bCs/>
        </w:rPr>
      </w:pPr>
      <w:r w:rsidRPr="00471CDE">
        <w:t>pronájmy ploch k reklamním účelům</w:t>
      </w:r>
      <w:r>
        <w:t xml:space="preserve"> – </w:t>
      </w:r>
      <w:r w:rsidRPr="000E5FAA">
        <w:t xml:space="preserve">společnosti Europlakát s. r. o. a Media Channel a. s. – výnos z nájemného činí 61 tis. Kč, </w:t>
      </w:r>
    </w:p>
    <w:p w14:paraId="3B7D7D44" w14:textId="77777777" w:rsidR="002623B0" w:rsidRPr="008478AD" w:rsidRDefault="002623B0" w:rsidP="002623B0">
      <w:pPr>
        <w:jc w:val="both"/>
        <w:rPr>
          <w:b/>
          <w:bCs/>
        </w:rPr>
      </w:pPr>
    </w:p>
    <w:p w14:paraId="583B62C2" w14:textId="77777777" w:rsidR="002623B0" w:rsidRPr="008478AD" w:rsidRDefault="002623B0" w:rsidP="002623B0">
      <w:pPr>
        <w:jc w:val="both"/>
        <w:rPr>
          <w:b/>
          <w:bCs/>
        </w:rPr>
      </w:pPr>
      <w:r w:rsidRPr="008478AD">
        <w:rPr>
          <w:b/>
          <w:bCs/>
        </w:rPr>
        <w:t>Prodeje obecního majetku (443 tis. Kč)</w:t>
      </w:r>
    </w:p>
    <w:p w14:paraId="79488A22" w14:textId="77777777" w:rsidR="002623B0" w:rsidRDefault="002623B0" w:rsidP="002623B0">
      <w:pPr>
        <w:jc w:val="both"/>
        <w:rPr>
          <w:bCs/>
        </w:rPr>
      </w:pPr>
      <w:r>
        <w:rPr>
          <w:bCs/>
        </w:rPr>
        <w:t xml:space="preserve">K 30.06.2026 </w:t>
      </w:r>
      <w:r w:rsidRPr="000E4E96">
        <w:rPr>
          <w:bCs/>
        </w:rPr>
        <w:t xml:space="preserve">se </w:t>
      </w:r>
      <w:r>
        <w:rPr>
          <w:bCs/>
        </w:rPr>
        <w:t>uskutečnil</w:t>
      </w:r>
      <w:r w:rsidRPr="000E4E96">
        <w:rPr>
          <w:bCs/>
        </w:rPr>
        <w:t xml:space="preserve"> majetkový převod – úplatný převod nemovitostí ve vlastnictví obce, tj. </w:t>
      </w:r>
      <w:r>
        <w:rPr>
          <w:bCs/>
        </w:rPr>
        <w:t>h</w:t>
      </w:r>
      <w:r w:rsidRPr="000E4E96">
        <w:rPr>
          <w:bCs/>
        </w:rPr>
        <w:t>lavního města Prahy, svěřených do správy MČ Praha 8</w:t>
      </w:r>
      <w:r>
        <w:rPr>
          <w:bCs/>
        </w:rPr>
        <w:t xml:space="preserve"> za cenu ve výši 443 tis. Kč.</w:t>
      </w:r>
    </w:p>
    <w:p w14:paraId="6EE83C80" w14:textId="77777777" w:rsidR="002623B0" w:rsidRPr="000E4E96" w:rsidRDefault="002623B0" w:rsidP="002623B0">
      <w:pPr>
        <w:jc w:val="both"/>
        <w:rPr>
          <w:bCs/>
        </w:rPr>
      </w:pPr>
      <w:r>
        <w:rPr>
          <w:bCs/>
        </w:rPr>
        <w:t>V souladu s usnesením Zastupitelstva městské části Praha 8 č. Usn ZMC 007/2026 ze dne 18.02.2026  byla uzavřena Kupní smlouva č. 2026/0049/OSM.DOBCH  dne 25.03.2026 mezi MČ Praha 8 a p. Zdeňkem Zachem a pí Marií Zachovou na prodej pozemku parcela číslo 229/4, o výměře 27 m</w:t>
      </w:r>
      <w:r>
        <w:rPr>
          <w:bCs/>
          <w:vertAlign w:val="superscript"/>
        </w:rPr>
        <w:t xml:space="preserve">2 </w:t>
      </w:r>
      <w:r>
        <w:rPr>
          <w:bCs/>
        </w:rPr>
        <w:t>v k.ú. Kobylisy. Kupní cena činila 442 650,00 Kč</w:t>
      </w:r>
      <w:r w:rsidRPr="000E4E96">
        <w:rPr>
          <w:bCs/>
        </w:rPr>
        <w:t xml:space="preserve">. </w:t>
      </w:r>
    </w:p>
    <w:p w14:paraId="5E65E7F8" w14:textId="77777777" w:rsidR="002623B0" w:rsidRPr="00351329" w:rsidRDefault="002623B0" w:rsidP="002623B0">
      <w:pPr>
        <w:jc w:val="both"/>
        <w:rPr>
          <w:bCs/>
        </w:rPr>
      </w:pPr>
    </w:p>
    <w:p w14:paraId="0680FD79" w14:textId="77777777" w:rsidR="002623B0" w:rsidRPr="00351329" w:rsidRDefault="002623B0" w:rsidP="002623B0">
      <w:pPr>
        <w:jc w:val="both"/>
        <w:rPr>
          <w:b/>
        </w:rPr>
      </w:pPr>
      <w:r w:rsidRPr="00351329">
        <w:rPr>
          <w:b/>
        </w:rPr>
        <w:t>Ostatní zdaňovaná činnost MČ Praha 8</w:t>
      </w:r>
      <w:r>
        <w:rPr>
          <w:b/>
        </w:rPr>
        <w:t xml:space="preserve">  </w:t>
      </w:r>
    </w:p>
    <w:p w14:paraId="1D88BF69" w14:textId="77777777" w:rsidR="002623B0" w:rsidRPr="00351329" w:rsidRDefault="002623B0" w:rsidP="002623B0">
      <w:pPr>
        <w:pStyle w:val="Zkladntextodsazen3"/>
        <w:ind w:left="0" w:firstLine="0"/>
        <w:jc w:val="both"/>
      </w:pPr>
      <w:r w:rsidRPr="00351329">
        <w:t xml:space="preserve">U ostatní zdaňované činnosti MČ Praha 8 jsou uvedeny proúčtované výnosy z nájmů domů, pozemků, reklam, nebytových prostor, tepelných zdrojů apod. Dále jsou zde proúčtovány náklady vynaložené na dosažení, zajištění a udržení příjmů podle zákona č. 586/1992 Sb., o daních z příjmů (např. energie, telefony, služby, ostraha, údržba, vodné, znalecké posudky, osobní náklady apod.), náklady na opravy bytů sociálních, azylových a v DPS a další náklady související se zdaňovanou činností MČ Praha 8. Na ostatní zdaňované činnosti se podílí odbor správy majetku OSM ÚMČ, oddělení hospodářské správy OKS ÚMČ a částečně ostatní odbory ÚMČ, pokud vykazují činnosti podléhající dani z příjmů, resp. DPH (odbor kultury, sportu, mládeže a památkové péče OKSMPP ÚMČ, odbor kancelář tajemníka OKT ÚMČ apod.). </w:t>
      </w:r>
    </w:p>
    <w:p w14:paraId="2223D851" w14:textId="77777777" w:rsidR="002623B0" w:rsidRPr="00B82330" w:rsidRDefault="002623B0" w:rsidP="002623B0">
      <w:pPr>
        <w:pStyle w:val="Zkladntextodsazen3"/>
        <w:ind w:left="0" w:firstLine="0"/>
        <w:jc w:val="both"/>
        <w:rPr>
          <w:highlight w:val="yellow"/>
        </w:rPr>
      </w:pPr>
    </w:p>
    <w:p w14:paraId="542E659B" w14:textId="77777777" w:rsidR="002623B0" w:rsidRPr="001826DD" w:rsidRDefault="002623B0" w:rsidP="002623B0">
      <w:pPr>
        <w:pStyle w:val="Zkladntextodsazen3"/>
        <w:ind w:left="0" w:firstLine="0"/>
        <w:jc w:val="both"/>
      </w:pPr>
      <w:r w:rsidRPr="001826DD">
        <w:rPr>
          <w:u w:val="single"/>
        </w:rPr>
        <w:t>Výnosy</w:t>
      </w:r>
      <w:r w:rsidRPr="001826DD">
        <w:t xml:space="preserve"> z </w:t>
      </w:r>
      <w:r w:rsidRPr="001826DD">
        <w:rPr>
          <w:bCs/>
        </w:rPr>
        <w:t>ostatní zdaňované činnosti</w:t>
      </w:r>
      <w:r w:rsidRPr="001826DD">
        <w:t xml:space="preserve"> tvoří např. úroky z účtu (6 425 tis. Kč), výnosy z nájmu tepelných zdrojů – kotelen ve vlastnictví MČ Praha 8 (12 tis. Kč), výnosy z věcných břemen </w:t>
      </w:r>
      <w:r w:rsidRPr="001826DD">
        <w:br/>
        <w:t>od společnosti PRE distribuce a.s., T-Mobile Czech Republic a.s., CETIN a.s.  činí (248 tis. Kč), z pronájmů pozemků a domů (4 088 tis. Kč), pronájmů ploch k reklamním účelům (61 tis. Kč), z přecenění na reálnou hodnotu cenných papírů J</w:t>
      </w:r>
      <w:r w:rsidRPr="001826DD">
        <w:rPr>
          <w:lang w:val="en-US"/>
        </w:rPr>
        <w:t xml:space="preserve">&amp;T BANKY, a.s. (9 264 tis. Kč), zisk </w:t>
      </w:r>
      <w:r w:rsidRPr="001826DD">
        <w:rPr>
          <w:lang w:val="en-US"/>
        </w:rPr>
        <w:br/>
        <w:t xml:space="preserve">z kurzovních rozdílů při obchodování s cennými papíry </w:t>
      </w:r>
      <w:r w:rsidRPr="001826DD">
        <w:t>J</w:t>
      </w:r>
      <w:r w:rsidRPr="001826DD">
        <w:rPr>
          <w:lang w:val="en-US"/>
        </w:rPr>
        <w:t>&amp;T BANKY, a.s. (676 tis. Kč).</w:t>
      </w:r>
    </w:p>
    <w:p w14:paraId="12FCBE68" w14:textId="77777777" w:rsidR="002623B0" w:rsidRPr="00B82330" w:rsidRDefault="002623B0" w:rsidP="002623B0">
      <w:pPr>
        <w:pStyle w:val="Zkladntextodsazen3"/>
        <w:ind w:left="0" w:firstLine="0"/>
        <w:jc w:val="both"/>
        <w:rPr>
          <w:highlight w:val="yellow"/>
        </w:rPr>
      </w:pPr>
      <w:r w:rsidRPr="0064237D">
        <w:t xml:space="preserve">Za odbor OKSMPP ÚMČ byly proúčtovány výnosy ve výši 1 355 tis. Kč, z nichž představuje </w:t>
      </w:r>
      <w:r w:rsidRPr="00A70A01">
        <w:t>inzerce v časopise „Osmička“ (552 tis. Kč), související náklady na „Osmičku“ byly proúčtovány ve výši 260 tis. Kč, a to za tisk, grafické zpracování a distribuci. Výnosy ostatní ZČ dále tvoří např. výnosy z krátkodobých pronájmů, výnosy za repropráce prováděné v informačních centrech ÚMČ a za služby při svatebních obřadech (770 tis. Kč).</w:t>
      </w:r>
    </w:p>
    <w:p w14:paraId="0521601F" w14:textId="77777777" w:rsidR="002623B0" w:rsidRPr="00B82330" w:rsidRDefault="002623B0" w:rsidP="002623B0">
      <w:pPr>
        <w:pStyle w:val="Zkladntextodsazen3"/>
        <w:ind w:left="0" w:firstLine="0"/>
        <w:jc w:val="both"/>
        <w:rPr>
          <w:highlight w:val="yellow"/>
        </w:rPr>
      </w:pPr>
    </w:p>
    <w:p w14:paraId="52FCD3F4" w14:textId="77777777" w:rsidR="00666516" w:rsidRDefault="00666516" w:rsidP="002623B0">
      <w:pPr>
        <w:pStyle w:val="Zkladntextodsazen3"/>
        <w:ind w:left="0" w:firstLine="0"/>
        <w:jc w:val="both"/>
      </w:pPr>
    </w:p>
    <w:p w14:paraId="6C712B8C" w14:textId="2A1717E7" w:rsidR="002623B0" w:rsidRPr="00613B3F" w:rsidRDefault="002623B0" w:rsidP="002623B0">
      <w:pPr>
        <w:pStyle w:val="Zkladntextodsazen3"/>
        <w:ind w:left="0" w:firstLine="0"/>
        <w:jc w:val="both"/>
      </w:pPr>
      <w:r w:rsidRPr="00613B3F">
        <w:lastRenderedPageBreak/>
        <w:t xml:space="preserve">Část </w:t>
      </w:r>
      <w:r w:rsidRPr="00613B3F">
        <w:rPr>
          <w:u w:val="single"/>
        </w:rPr>
        <w:t>nákladů</w:t>
      </w:r>
      <w:r w:rsidRPr="00613B3F">
        <w:t xml:space="preserve"> ostatní zdaňované činnosti tvoří: </w:t>
      </w:r>
    </w:p>
    <w:p w14:paraId="4CA09318" w14:textId="77777777" w:rsidR="002623B0" w:rsidRPr="00613B3F" w:rsidRDefault="002623B0" w:rsidP="002623B0">
      <w:pPr>
        <w:pStyle w:val="Zkladntextodsazen3"/>
        <w:numPr>
          <w:ilvl w:val="0"/>
          <w:numId w:val="15"/>
        </w:numPr>
        <w:jc w:val="both"/>
      </w:pPr>
      <w:r w:rsidRPr="00613B3F">
        <w:t>osobní náklady zaměstnanců MČ Praha 8 podílejících se na ZČ (1 797 tis. Kč),</w:t>
      </w:r>
    </w:p>
    <w:p w14:paraId="4737D5A9" w14:textId="77777777" w:rsidR="002623B0" w:rsidRPr="00613B3F" w:rsidRDefault="002623B0" w:rsidP="002623B0">
      <w:pPr>
        <w:pStyle w:val="Zkladntextodsazen3"/>
        <w:numPr>
          <w:ilvl w:val="0"/>
          <w:numId w:val="15"/>
        </w:numPr>
        <w:jc w:val="both"/>
      </w:pPr>
      <w:r w:rsidRPr="00613B3F">
        <w:t>proúčtované opravy BONA (2 132 tis. Kč),</w:t>
      </w:r>
    </w:p>
    <w:p w14:paraId="440C9B59" w14:textId="77777777" w:rsidR="002623B0" w:rsidRPr="00D802C4" w:rsidRDefault="002623B0" w:rsidP="002623B0">
      <w:pPr>
        <w:pStyle w:val="Zkladntextodsazen3"/>
        <w:numPr>
          <w:ilvl w:val="0"/>
          <w:numId w:val="15"/>
        </w:numPr>
        <w:jc w:val="both"/>
      </w:pPr>
      <w:r w:rsidRPr="00613B3F">
        <w:t>náklady z přecenění na reálnou hodnotu cenných papírů J</w:t>
      </w:r>
      <w:r w:rsidRPr="00613B3F">
        <w:rPr>
          <w:lang w:val="en-US"/>
        </w:rPr>
        <w:t xml:space="preserve">&amp;T BANKY, a. s. </w:t>
      </w:r>
      <w:r w:rsidRPr="00D802C4">
        <w:rPr>
          <w:lang w:val="en-US"/>
        </w:rPr>
        <w:t>(9 261 tis. Kč),</w:t>
      </w:r>
    </w:p>
    <w:p w14:paraId="32B06ED6" w14:textId="77777777" w:rsidR="002623B0" w:rsidRPr="000D5B24" w:rsidRDefault="002623B0" w:rsidP="002623B0">
      <w:pPr>
        <w:pStyle w:val="Zkladntextodsazen3"/>
        <w:numPr>
          <w:ilvl w:val="0"/>
          <w:numId w:val="15"/>
        </w:numPr>
        <w:jc w:val="both"/>
      </w:pPr>
      <w:r w:rsidRPr="00D802C4">
        <w:t xml:space="preserve">ostatní opravy bytů (2 003 tis. Kč) – z této částky za částečnou nebo celkovou opravu tří </w:t>
      </w:r>
      <w:r w:rsidRPr="000D5B24">
        <w:t>bytů v domě Taussigova 1172, Bulovka 1462/10 a Křižíkova 35/46</w:t>
      </w:r>
    </w:p>
    <w:p w14:paraId="3598E8DA" w14:textId="77777777" w:rsidR="002623B0" w:rsidRPr="000D5B24" w:rsidRDefault="002623B0" w:rsidP="002623B0">
      <w:pPr>
        <w:pStyle w:val="Zkladntextodsazen3"/>
        <w:numPr>
          <w:ilvl w:val="0"/>
          <w:numId w:val="15"/>
        </w:numPr>
        <w:jc w:val="both"/>
      </w:pPr>
      <w:r w:rsidRPr="000D5B24">
        <w:t>právní pomoc (1 142 tis. Kč) – právní pomoc – NP věcná břemena – Mgr. Jan Patel, Diviš, Jašíček &amp; partneři s.r.o. – 1 092 012,30</w:t>
      </w:r>
      <w:r w:rsidRPr="000D5B24">
        <w:rPr>
          <w:color w:val="EE0000"/>
        </w:rPr>
        <w:t xml:space="preserve"> </w:t>
      </w:r>
      <w:r w:rsidRPr="000D5B24">
        <w:t>Kč), náklady za poradenskou činnost (daně, účetnictví – CIS s. r. o ve výši 49 610,00</w:t>
      </w:r>
      <w:r w:rsidRPr="000D5B24">
        <w:rPr>
          <w:color w:val="EE0000"/>
        </w:rPr>
        <w:t xml:space="preserve"> </w:t>
      </w:r>
      <w:r w:rsidRPr="000D5B24">
        <w:t>Kč),</w:t>
      </w:r>
    </w:p>
    <w:p w14:paraId="4629B642" w14:textId="77777777" w:rsidR="002623B0" w:rsidRPr="00613B3F" w:rsidRDefault="002623B0" w:rsidP="002623B0">
      <w:pPr>
        <w:pStyle w:val="Zkladntextodsazen3"/>
        <w:numPr>
          <w:ilvl w:val="0"/>
          <w:numId w:val="15"/>
        </w:numPr>
        <w:jc w:val="both"/>
      </w:pPr>
      <w:r w:rsidRPr="00613B3F">
        <w:t>náklady na počítačové práce (497 tis. Kč),</w:t>
      </w:r>
    </w:p>
    <w:p w14:paraId="4941CB42" w14:textId="77777777" w:rsidR="002623B0" w:rsidRPr="00613B3F" w:rsidRDefault="002623B0" w:rsidP="002623B0">
      <w:pPr>
        <w:pStyle w:val="Zkladntextodsazen3"/>
        <w:numPr>
          <w:ilvl w:val="0"/>
          <w:numId w:val="15"/>
        </w:numPr>
        <w:jc w:val="both"/>
      </w:pPr>
      <w:r w:rsidRPr="00613B3F">
        <w:t xml:space="preserve">znalecké posudky (78 tis. Kč) </w:t>
      </w:r>
      <w:r>
        <w:t xml:space="preserve">za zpracování </w:t>
      </w:r>
      <w:r w:rsidRPr="003655C2">
        <w:t xml:space="preserve">ZP </w:t>
      </w:r>
      <w:r w:rsidRPr="00AC5650">
        <w:t>ocenění poz</w:t>
      </w:r>
      <w:r>
        <w:t>emků</w:t>
      </w:r>
      <w:r w:rsidRPr="00AC5650">
        <w:t xml:space="preserve"> parc</w:t>
      </w:r>
      <w:r>
        <w:t>ela</w:t>
      </w:r>
      <w:r w:rsidRPr="00AC5650">
        <w:t xml:space="preserve"> č. </w:t>
      </w:r>
      <w:r>
        <w:t>2/1, 5/1, 7/8, 5/4, 6/1, 1/1, ½, 2/2, 5/2, 5/3</w:t>
      </w:r>
      <w:r w:rsidRPr="00AC5650">
        <w:t xml:space="preserve"> v k. ú. </w:t>
      </w:r>
      <w:r>
        <w:t>Střížkov,</w:t>
      </w:r>
      <w:r w:rsidRPr="00AC5650">
        <w:t xml:space="preserve"> poz</w:t>
      </w:r>
      <w:r>
        <w:t>.</w:t>
      </w:r>
      <w:r w:rsidRPr="00AC5650">
        <w:t xml:space="preserve"> </w:t>
      </w:r>
      <w:r>
        <w:t>p</w:t>
      </w:r>
      <w:r w:rsidRPr="00AC5650">
        <w:t>arc</w:t>
      </w:r>
      <w:r>
        <w:t>.</w:t>
      </w:r>
      <w:r w:rsidRPr="00AC5650">
        <w:t xml:space="preserve"> č. </w:t>
      </w:r>
      <w:r>
        <w:t>395/1 a 396/6</w:t>
      </w:r>
      <w:r w:rsidRPr="00AC5650">
        <w:t xml:space="preserve"> v k. ú. </w:t>
      </w:r>
      <w:r>
        <w:t>Libeň</w:t>
      </w:r>
      <w:r w:rsidRPr="00AC5650">
        <w:t xml:space="preserve">, </w:t>
      </w:r>
      <w:r>
        <w:t>nemovitosti V Holešovičkách 593/1a</w:t>
      </w:r>
      <w:r w:rsidRPr="00613B3F">
        <w:t xml:space="preserve"> bankovní poplatky za vedení účtů (23 tis. Kč),</w:t>
      </w:r>
    </w:p>
    <w:p w14:paraId="7C1F6F2D" w14:textId="77777777" w:rsidR="002623B0" w:rsidRPr="00613B3F" w:rsidRDefault="002623B0" w:rsidP="002623B0">
      <w:pPr>
        <w:pStyle w:val="Zkladntextodsazen3"/>
        <w:numPr>
          <w:ilvl w:val="0"/>
          <w:numId w:val="15"/>
        </w:numPr>
        <w:jc w:val="both"/>
      </w:pPr>
      <w:r w:rsidRPr="00613B3F">
        <w:t>správa azylových bytů (500 tis. Kč),</w:t>
      </w:r>
    </w:p>
    <w:p w14:paraId="5CF90722" w14:textId="77777777" w:rsidR="002623B0" w:rsidRPr="00613B3F" w:rsidRDefault="002623B0" w:rsidP="002623B0">
      <w:pPr>
        <w:pStyle w:val="Zkladntextodsazen3"/>
        <w:numPr>
          <w:ilvl w:val="0"/>
          <w:numId w:val="15"/>
        </w:numPr>
        <w:jc w:val="both"/>
      </w:pPr>
      <w:r w:rsidRPr="00613B3F">
        <w:t xml:space="preserve">ostatní náklady z činnosti – DPH krácený nárok (138 tis. Kč) </w:t>
      </w:r>
    </w:p>
    <w:p w14:paraId="64E1FC4D" w14:textId="77777777" w:rsidR="002623B0" w:rsidRDefault="002623B0" w:rsidP="002623B0">
      <w:pPr>
        <w:pStyle w:val="Nadpis5"/>
        <w:rPr>
          <w:b/>
          <w:bCs/>
        </w:rPr>
      </w:pPr>
    </w:p>
    <w:p w14:paraId="589391DF" w14:textId="68DC4222" w:rsidR="002623B0" w:rsidRPr="00375145" w:rsidRDefault="002623B0" w:rsidP="002623B0">
      <w:pPr>
        <w:pStyle w:val="Nadpis5"/>
        <w:rPr>
          <w:b/>
          <w:bCs/>
        </w:rPr>
      </w:pPr>
      <w:r w:rsidRPr="00375145">
        <w:rPr>
          <w:b/>
          <w:bCs/>
        </w:rPr>
        <w:t xml:space="preserve">Odbor kancelář starosty (OKS) ÚMČ </w:t>
      </w:r>
    </w:p>
    <w:p w14:paraId="304FEEC8" w14:textId="77777777" w:rsidR="002623B0" w:rsidRPr="003D6645" w:rsidRDefault="002623B0" w:rsidP="002623B0">
      <w:pPr>
        <w:jc w:val="both"/>
      </w:pPr>
      <w:r w:rsidRPr="00375145">
        <w:t xml:space="preserve">OKS ÚMČ zajišťuje pronájmy prostor včetně poskytování služeb v objektech ÚMČ Praha 8. Jedná se o budovy U Meteoru 6, U Meteoru 8, U Meteoru 10, Na Košince 502 (Grabova vila), </w:t>
      </w:r>
      <w:r w:rsidRPr="003D6645">
        <w:t>Zenklova 1, Těšínská 4 a U Českých Loděnic 40 a 2158.</w:t>
      </w:r>
    </w:p>
    <w:p w14:paraId="05882F2C" w14:textId="77777777" w:rsidR="002623B0" w:rsidRPr="003D6645" w:rsidRDefault="002623B0" w:rsidP="002623B0">
      <w:pPr>
        <w:jc w:val="both"/>
      </w:pPr>
      <w:r w:rsidRPr="003D6645">
        <w:t>U objektu U Českých loděnic 40/6 je vykazován výnos z pronájmu v částce 50 tis. Kč měsíčně, dle smlouvy je uplatněna sleva z nájmu v částce 45 tis. Kč měsíčně. Nájemce zhodnotil objekt v roce 2023 v celkové sumě 7 259 069,30 Kč vč. DPH.</w:t>
      </w:r>
    </w:p>
    <w:p w14:paraId="54866D85" w14:textId="77777777" w:rsidR="002623B0" w:rsidRPr="001826DD" w:rsidRDefault="002623B0" w:rsidP="002623B0">
      <w:pPr>
        <w:jc w:val="both"/>
      </w:pPr>
      <w:r w:rsidRPr="001826DD">
        <w:rPr>
          <w:b/>
          <w:bCs/>
        </w:rPr>
        <w:t>Hospodářský výsledek</w:t>
      </w:r>
      <w:r w:rsidRPr="001826DD">
        <w:t xml:space="preserve"> je zisk ve výši </w:t>
      </w:r>
      <w:r w:rsidRPr="001826DD">
        <w:rPr>
          <w:b/>
          <w:bCs/>
        </w:rPr>
        <w:t>1 094 tis. Kč</w:t>
      </w:r>
      <w:r w:rsidRPr="001826DD">
        <w:t>. Finanční plán na rok 2026 předpokládá HV zisk ve výši 833 tis. Kč.</w:t>
      </w:r>
    </w:p>
    <w:p w14:paraId="44246C8B" w14:textId="77777777" w:rsidR="002623B0" w:rsidRPr="00B82330" w:rsidRDefault="002623B0" w:rsidP="002623B0">
      <w:pPr>
        <w:pStyle w:val="Zkladntextodsazen3"/>
        <w:ind w:left="0" w:firstLine="0"/>
        <w:jc w:val="both"/>
        <w:rPr>
          <w:highlight w:val="yellow"/>
        </w:rPr>
      </w:pPr>
    </w:p>
    <w:p w14:paraId="4464F98C" w14:textId="77777777" w:rsidR="002623B0" w:rsidRPr="00715220" w:rsidRDefault="002623B0" w:rsidP="002623B0">
      <w:pPr>
        <w:jc w:val="both"/>
        <w:rPr>
          <w:b/>
        </w:rPr>
      </w:pPr>
      <w:r w:rsidRPr="00715220">
        <w:rPr>
          <w:b/>
          <w:u w:val="single"/>
        </w:rPr>
        <w:t>Za celou ZČ</w:t>
      </w:r>
      <w:r w:rsidRPr="00715220">
        <w:rPr>
          <w:b/>
        </w:rPr>
        <w:t>:</w:t>
      </w:r>
    </w:p>
    <w:p w14:paraId="70C63CA9" w14:textId="77777777" w:rsidR="002623B0" w:rsidRPr="00715220" w:rsidRDefault="002623B0" w:rsidP="002623B0">
      <w:pPr>
        <w:jc w:val="both"/>
      </w:pPr>
      <w:r w:rsidRPr="00715220">
        <w:t xml:space="preserve">Celkové výnosy byly vykázány ve výši </w:t>
      </w:r>
      <w:r w:rsidRPr="00715220">
        <w:rPr>
          <w:b/>
        </w:rPr>
        <w:t>97 511 tis. Kč</w:t>
      </w:r>
      <w:r w:rsidRPr="00715220">
        <w:t xml:space="preserve">, náklady byly zaúčtovány ve výši </w:t>
      </w:r>
      <w:r w:rsidRPr="00715220">
        <w:br/>
      </w:r>
      <w:r w:rsidRPr="00715220">
        <w:rPr>
          <w:b/>
        </w:rPr>
        <w:t>85 237 tis. Kč</w:t>
      </w:r>
      <w:r w:rsidRPr="00715220">
        <w:t xml:space="preserve">. Celkový výsledek zdaňované činnosti k 30.06.2026 za celou ZČ je </w:t>
      </w:r>
      <w:r w:rsidRPr="00715220">
        <w:rPr>
          <w:b/>
        </w:rPr>
        <w:t>zisk</w:t>
      </w:r>
      <w:r w:rsidRPr="00715220">
        <w:t xml:space="preserve"> </w:t>
      </w:r>
      <w:r w:rsidRPr="00715220">
        <w:br/>
        <w:t xml:space="preserve">ve výši </w:t>
      </w:r>
      <w:r w:rsidRPr="00715220">
        <w:rPr>
          <w:b/>
        </w:rPr>
        <w:t>12 274 tis. Kč</w:t>
      </w:r>
      <w:r w:rsidRPr="00715220">
        <w:t>.</w:t>
      </w:r>
      <w:r w:rsidRPr="00715220">
        <w:rPr>
          <w:b/>
        </w:rPr>
        <w:t xml:space="preserve"> </w:t>
      </w:r>
    </w:p>
    <w:p w14:paraId="599B0235" w14:textId="77777777" w:rsidR="00115934" w:rsidRDefault="00115934" w:rsidP="009C0420">
      <w:pPr>
        <w:jc w:val="both"/>
      </w:pPr>
    </w:p>
    <w:p w14:paraId="12C9F6BB" w14:textId="77777777" w:rsidR="00D82BC1" w:rsidRDefault="00D82BC1" w:rsidP="009C0420">
      <w:pPr>
        <w:jc w:val="both"/>
      </w:pPr>
    </w:p>
    <w:p w14:paraId="69F84407" w14:textId="77777777" w:rsidR="00D82BC1" w:rsidRDefault="00D82BC1" w:rsidP="009C0420">
      <w:pPr>
        <w:jc w:val="both"/>
      </w:pPr>
    </w:p>
    <w:p w14:paraId="3F415027" w14:textId="77777777" w:rsidR="00D82BC1" w:rsidRDefault="00D82BC1" w:rsidP="009C0420">
      <w:pPr>
        <w:jc w:val="both"/>
      </w:pPr>
    </w:p>
    <w:p w14:paraId="4AFA489F" w14:textId="77777777" w:rsidR="00D82BC1" w:rsidRDefault="00D82BC1" w:rsidP="009C0420">
      <w:pPr>
        <w:jc w:val="both"/>
      </w:pPr>
    </w:p>
    <w:p w14:paraId="4622CE60" w14:textId="77777777" w:rsidR="00D82BC1" w:rsidRDefault="00D82BC1" w:rsidP="009C0420">
      <w:pPr>
        <w:jc w:val="both"/>
      </w:pPr>
    </w:p>
    <w:p w14:paraId="76E2AB2E" w14:textId="77777777" w:rsidR="00D82BC1" w:rsidRDefault="00D82BC1" w:rsidP="009C0420">
      <w:pPr>
        <w:jc w:val="both"/>
      </w:pPr>
    </w:p>
    <w:p w14:paraId="2A0BBEAC" w14:textId="77777777" w:rsidR="00D82BC1" w:rsidRDefault="00D82BC1" w:rsidP="009C0420">
      <w:pPr>
        <w:jc w:val="both"/>
      </w:pPr>
    </w:p>
    <w:p w14:paraId="2015813B" w14:textId="77777777" w:rsidR="00D82BC1" w:rsidRDefault="00D82BC1" w:rsidP="009C0420">
      <w:pPr>
        <w:jc w:val="both"/>
      </w:pPr>
    </w:p>
    <w:p w14:paraId="74C0A5C3" w14:textId="77777777" w:rsidR="00D82BC1" w:rsidRDefault="00D82BC1" w:rsidP="009C0420">
      <w:pPr>
        <w:jc w:val="both"/>
      </w:pPr>
    </w:p>
    <w:p w14:paraId="3C38CD67" w14:textId="77777777" w:rsidR="00D82BC1" w:rsidRDefault="00D82BC1" w:rsidP="009C0420">
      <w:pPr>
        <w:jc w:val="both"/>
      </w:pPr>
    </w:p>
    <w:sectPr w:rsidR="00D82BC1" w:rsidSect="000611F3">
      <w:headerReference w:type="even" r:id="rId9"/>
      <w:footerReference w:type="even" r:id="rId10"/>
      <w:footerReference w:type="default" r:id="rId11"/>
      <w:pgSz w:w="11906" w:h="16838" w:code="9"/>
      <w:pgMar w:top="720" w:right="1469" w:bottom="539"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4CE16" w14:textId="77777777" w:rsidR="003E5DE9" w:rsidRDefault="003E5DE9">
      <w:r>
        <w:separator/>
      </w:r>
    </w:p>
  </w:endnote>
  <w:endnote w:type="continuationSeparator" w:id="0">
    <w:p w14:paraId="5F8773CF" w14:textId="77777777" w:rsidR="003E5DE9" w:rsidRDefault="003E5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CE">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0B70C" w14:textId="77777777" w:rsidR="00322FCB" w:rsidRDefault="00322FC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728B37AD" w14:textId="77777777" w:rsidR="00322FCB" w:rsidRDefault="00322FC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5C43" w14:textId="0FBCCB53" w:rsidR="00322FCB" w:rsidRDefault="00322FC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B15254">
      <w:rPr>
        <w:rStyle w:val="slostrnky"/>
        <w:noProof/>
      </w:rPr>
      <w:t>5</w:t>
    </w:r>
    <w:r>
      <w:rPr>
        <w:rStyle w:val="slostrnky"/>
      </w:rPr>
      <w:fldChar w:fldCharType="end"/>
    </w:r>
  </w:p>
  <w:p w14:paraId="6351762A" w14:textId="77777777" w:rsidR="00322FCB" w:rsidRDefault="00322FC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240D9" w14:textId="77777777" w:rsidR="003E5DE9" w:rsidRDefault="003E5DE9">
      <w:r>
        <w:separator/>
      </w:r>
    </w:p>
  </w:footnote>
  <w:footnote w:type="continuationSeparator" w:id="0">
    <w:p w14:paraId="7472AA11" w14:textId="77777777" w:rsidR="003E5DE9" w:rsidRDefault="003E5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FB0FA" w14:textId="77777777" w:rsidR="00322FCB" w:rsidRDefault="00322FCB">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3B955E7B" w14:textId="77777777" w:rsidR="00322FCB" w:rsidRDefault="00322FC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130"/>
    <w:multiLevelType w:val="hybridMultilevel"/>
    <w:tmpl w:val="0802A6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0526D0B"/>
    <w:multiLevelType w:val="hybridMultilevel"/>
    <w:tmpl w:val="38A6B4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0E6286D"/>
    <w:multiLevelType w:val="hybridMultilevel"/>
    <w:tmpl w:val="5B2C29B8"/>
    <w:lvl w:ilvl="0" w:tplc="1C622E8E">
      <w:start w:val="202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5065824"/>
    <w:multiLevelType w:val="multilevel"/>
    <w:tmpl w:val="5BF66F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A1916DC"/>
    <w:multiLevelType w:val="hybridMultilevel"/>
    <w:tmpl w:val="38F45B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AAB6B6B"/>
    <w:multiLevelType w:val="hybridMultilevel"/>
    <w:tmpl w:val="5476C0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E864CD5"/>
    <w:multiLevelType w:val="hybridMultilevel"/>
    <w:tmpl w:val="1FE298F0"/>
    <w:lvl w:ilvl="0" w:tplc="FECEEB12">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0320C8C"/>
    <w:multiLevelType w:val="hybridMultilevel"/>
    <w:tmpl w:val="F0B61B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2C96485"/>
    <w:multiLevelType w:val="hybridMultilevel"/>
    <w:tmpl w:val="38D00ADE"/>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9" w15:restartNumberingAfterBreak="0">
    <w:nsid w:val="1E932CEA"/>
    <w:multiLevelType w:val="hybridMultilevel"/>
    <w:tmpl w:val="8EBE92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F650FCC"/>
    <w:multiLevelType w:val="hybridMultilevel"/>
    <w:tmpl w:val="655E30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0730CBA"/>
    <w:multiLevelType w:val="hybridMultilevel"/>
    <w:tmpl w:val="CBBC64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107528A"/>
    <w:multiLevelType w:val="hybridMultilevel"/>
    <w:tmpl w:val="8A5211B2"/>
    <w:lvl w:ilvl="0" w:tplc="FECEEB1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4B9123B"/>
    <w:multiLevelType w:val="hybridMultilevel"/>
    <w:tmpl w:val="A3B0459E"/>
    <w:lvl w:ilvl="0" w:tplc="A0DA523E">
      <w:start w:val="1"/>
      <w:numFmt w:val="decimal"/>
      <w:lvlText w:val="%1.)"/>
      <w:lvlJc w:val="left"/>
      <w:pPr>
        <w:ind w:left="78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57B17D9"/>
    <w:multiLevelType w:val="hybridMultilevel"/>
    <w:tmpl w:val="3AD204DE"/>
    <w:lvl w:ilvl="0" w:tplc="312A7FD4">
      <w:start w:val="1"/>
      <w:numFmt w:val="decimal"/>
      <w:lvlText w:val="%1."/>
      <w:lvlJc w:val="left"/>
      <w:pPr>
        <w:ind w:left="720" w:hanging="360"/>
      </w:pPr>
      <w:rPr>
        <w:b/>
        <w:bCs/>
      </w:rPr>
    </w:lvl>
    <w:lvl w:ilvl="1" w:tplc="04050001">
      <w:start w:val="1"/>
      <w:numFmt w:val="bullet"/>
      <w:lvlText w:val=""/>
      <w:lvlJc w:val="left"/>
      <w:pPr>
        <w:ind w:left="1440" w:hanging="360"/>
      </w:pPr>
      <w:rPr>
        <w:rFonts w:ascii="Symbol" w:hAnsi="Symbol" w:hint="default"/>
      </w:rPr>
    </w:lvl>
    <w:lvl w:ilvl="2" w:tplc="04050003">
      <w:start w:val="1"/>
      <w:numFmt w:val="bullet"/>
      <w:lvlText w:val="o"/>
      <w:lvlJc w:val="left"/>
      <w:pPr>
        <w:ind w:left="2340" w:hanging="360"/>
      </w:pPr>
      <w:rPr>
        <w:rFonts w:ascii="Courier New" w:hAnsi="Courier New" w:cs="Courier New"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A5E056F"/>
    <w:multiLevelType w:val="hybridMultilevel"/>
    <w:tmpl w:val="2DFA24EE"/>
    <w:lvl w:ilvl="0" w:tplc="9CE47BA8">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6" w15:restartNumberingAfterBreak="0">
    <w:nsid w:val="2B9C2D12"/>
    <w:multiLevelType w:val="hybridMultilevel"/>
    <w:tmpl w:val="8DB014FA"/>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DA60535"/>
    <w:multiLevelType w:val="hybridMultilevel"/>
    <w:tmpl w:val="079A14F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6FC2085"/>
    <w:multiLevelType w:val="hybridMultilevel"/>
    <w:tmpl w:val="A6F6A1EC"/>
    <w:lvl w:ilvl="0" w:tplc="04050001">
      <w:start w:val="1"/>
      <w:numFmt w:val="bullet"/>
      <w:lvlText w:val=""/>
      <w:lvlJc w:val="left"/>
      <w:pPr>
        <w:ind w:left="1140" w:hanging="360"/>
      </w:pPr>
      <w:rPr>
        <w:rFonts w:ascii="Symbol" w:hAnsi="Symbol" w:hint="default"/>
      </w:rPr>
    </w:lvl>
    <w:lvl w:ilvl="1" w:tplc="04050003" w:tentative="1">
      <w:start w:val="1"/>
      <w:numFmt w:val="bullet"/>
      <w:lvlText w:val="o"/>
      <w:lvlJc w:val="left"/>
      <w:pPr>
        <w:ind w:left="1860" w:hanging="360"/>
      </w:pPr>
      <w:rPr>
        <w:rFonts w:ascii="Courier New" w:hAnsi="Courier New" w:cs="Courier New" w:hint="default"/>
      </w:rPr>
    </w:lvl>
    <w:lvl w:ilvl="2" w:tplc="04050005" w:tentative="1">
      <w:start w:val="1"/>
      <w:numFmt w:val="bullet"/>
      <w:lvlText w:val=""/>
      <w:lvlJc w:val="left"/>
      <w:pPr>
        <w:ind w:left="2580" w:hanging="360"/>
      </w:pPr>
      <w:rPr>
        <w:rFonts w:ascii="Wingdings" w:hAnsi="Wingdings" w:hint="default"/>
      </w:rPr>
    </w:lvl>
    <w:lvl w:ilvl="3" w:tplc="04050001" w:tentative="1">
      <w:start w:val="1"/>
      <w:numFmt w:val="bullet"/>
      <w:lvlText w:val=""/>
      <w:lvlJc w:val="left"/>
      <w:pPr>
        <w:ind w:left="3300" w:hanging="360"/>
      </w:pPr>
      <w:rPr>
        <w:rFonts w:ascii="Symbol" w:hAnsi="Symbol" w:hint="default"/>
      </w:rPr>
    </w:lvl>
    <w:lvl w:ilvl="4" w:tplc="04050003" w:tentative="1">
      <w:start w:val="1"/>
      <w:numFmt w:val="bullet"/>
      <w:lvlText w:val="o"/>
      <w:lvlJc w:val="left"/>
      <w:pPr>
        <w:ind w:left="4020" w:hanging="360"/>
      </w:pPr>
      <w:rPr>
        <w:rFonts w:ascii="Courier New" w:hAnsi="Courier New" w:cs="Courier New" w:hint="default"/>
      </w:rPr>
    </w:lvl>
    <w:lvl w:ilvl="5" w:tplc="04050005" w:tentative="1">
      <w:start w:val="1"/>
      <w:numFmt w:val="bullet"/>
      <w:lvlText w:val=""/>
      <w:lvlJc w:val="left"/>
      <w:pPr>
        <w:ind w:left="4740" w:hanging="360"/>
      </w:pPr>
      <w:rPr>
        <w:rFonts w:ascii="Wingdings" w:hAnsi="Wingdings" w:hint="default"/>
      </w:rPr>
    </w:lvl>
    <w:lvl w:ilvl="6" w:tplc="04050001" w:tentative="1">
      <w:start w:val="1"/>
      <w:numFmt w:val="bullet"/>
      <w:lvlText w:val=""/>
      <w:lvlJc w:val="left"/>
      <w:pPr>
        <w:ind w:left="5460" w:hanging="360"/>
      </w:pPr>
      <w:rPr>
        <w:rFonts w:ascii="Symbol" w:hAnsi="Symbol" w:hint="default"/>
      </w:rPr>
    </w:lvl>
    <w:lvl w:ilvl="7" w:tplc="04050003" w:tentative="1">
      <w:start w:val="1"/>
      <w:numFmt w:val="bullet"/>
      <w:lvlText w:val="o"/>
      <w:lvlJc w:val="left"/>
      <w:pPr>
        <w:ind w:left="6180" w:hanging="360"/>
      </w:pPr>
      <w:rPr>
        <w:rFonts w:ascii="Courier New" w:hAnsi="Courier New" w:cs="Courier New" w:hint="default"/>
      </w:rPr>
    </w:lvl>
    <w:lvl w:ilvl="8" w:tplc="04050005" w:tentative="1">
      <w:start w:val="1"/>
      <w:numFmt w:val="bullet"/>
      <w:lvlText w:val=""/>
      <w:lvlJc w:val="left"/>
      <w:pPr>
        <w:ind w:left="6900" w:hanging="360"/>
      </w:pPr>
      <w:rPr>
        <w:rFonts w:ascii="Wingdings" w:hAnsi="Wingdings" w:hint="default"/>
      </w:rPr>
    </w:lvl>
  </w:abstractNum>
  <w:abstractNum w:abstractNumId="19" w15:restartNumberingAfterBreak="0">
    <w:nsid w:val="389974AD"/>
    <w:multiLevelType w:val="hybridMultilevel"/>
    <w:tmpl w:val="DDA22F26"/>
    <w:lvl w:ilvl="0" w:tplc="CD1AF8D0">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9A36A51"/>
    <w:multiLevelType w:val="hybridMultilevel"/>
    <w:tmpl w:val="1E3EA22E"/>
    <w:lvl w:ilvl="0" w:tplc="49F247F4">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C816BD3"/>
    <w:multiLevelType w:val="hybridMultilevel"/>
    <w:tmpl w:val="7D106AD0"/>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22" w15:restartNumberingAfterBreak="0">
    <w:nsid w:val="3CCD486D"/>
    <w:multiLevelType w:val="hybridMultilevel"/>
    <w:tmpl w:val="5E64B498"/>
    <w:lvl w:ilvl="0" w:tplc="04050001">
      <w:start w:val="1"/>
      <w:numFmt w:val="bullet"/>
      <w:lvlText w:val=""/>
      <w:lvlJc w:val="left"/>
      <w:pPr>
        <w:ind w:left="1140" w:hanging="360"/>
      </w:pPr>
      <w:rPr>
        <w:rFonts w:ascii="Symbol" w:hAnsi="Symbol" w:hint="default"/>
      </w:rPr>
    </w:lvl>
    <w:lvl w:ilvl="1" w:tplc="04050003" w:tentative="1">
      <w:start w:val="1"/>
      <w:numFmt w:val="bullet"/>
      <w:lvlText w:val="o"/>
      <w:lvlJc w:val="left"/>
      <w:pPr>
        <w:ind w:left="1860" w:hanging="360"/>
      </w:pPr>
      <w:rPr>
        <w:rFonts w:ascii="Courier New" w:hAnsi="Courier New" w:cs="Courier New" w:hint="default"/>
      </w:rPr>
    </w:lvl>
    <w:lvl w:ilvl="2" w:tplc="04050005" w:tentative="1">
      <w:start w:val="1"/>
      <w:numFmt w:val="bullet"/>
      <w:lvlText w:val=""/>
      <w:lvlJc w:val="left"/>
      <w:pPr>
        <w:ind w:left="2580" w:hanging="360"/>
      </w:pPr>
      <w:rPr>
        <w:rFonts w:ascii="Wingdings" w:hAnsi="Wingdings" w:hint="default"/>
      </w:rPr>
    </w:lvl>
    <w:lvl w:ilvl="3" w:tplc="04050001" w:tentative="1">
      <w:start w:val="1"/>
      <w:numFmt w:val="bullet"/>
      <w:lvlText w:val=""/>
      <w:lvlJc w:val="left"/>
      <w:pPr>
        <w:ind w:left="3300" w:hanging="360"/>
      </w:pPr>
      <w:rPr>
        <w:rFonts w:ascii="Symbol" w:hAnsi="Symbol" w:hint="default"/>
      </w:rPr>
    </w:lvl>
    <w:lvl w:ilvl="4" w:tplc="04050003" w:tentative="1">
      <w:start w:val="1"/>
      <w:numFmt w:val="bullet"/>
      <w:lvlText w:val="o"/>
      <w:lvlJc w:val="left"/>
      <w:pPr>
        <w:ind w:left="4020" w:hanging="360"/>
      </w:pPr>
      <w:rPr>
        <w:rFonts w:ascii="Courier New" w:hAnsi="Courier New" w:cs="Courier New" w:hint="default"/>
      </w:rPr>
    </w:lvl>
    <w:lvl w:ilvl="5" w:tplc="04050005" w:tentative="1">
      <w:start w:val="1"/>
      <w:numFmt w:val="bullet"/>
      <w:lvlText w:val=""/>
      <w:lvlJc w:val="left"/>
      <w:pPr>
        <w:ind w:left="4740" w:hanging="360"/>
      </w:pPr>
      <w:rPr>
        <w:rFonts w:ascii="Wingdings" w:hAnsi="Wingdings" w:hint="default"/>
      </w:rPr>
    </w:lvl>
    <w:lvl w:ilvl="6" w:tplc="04050001" w:tentative="1">
      <w:start w:val="1"/>
      <w:numFmt w:val="bullet"/>
      <w:lvlText w:val=""/>
      <w:lvlJc w:val="left"/>
      <w:pPr>
        <w:ind w:left="5460" w:hanging="360"/>
      </w:pPr>
      <w:rPr>
        <w:rFonts w:ascii="Symbol" w:hAnsi="Symbol" w:hint="default"/>
      </w:rPr>
    </w:lvl>
    <w:lvl w:ilvl="7" w:tplc="04050003" w:tentative="1">
      <w:start w:val="1"/>
      <w:numFmt w:val="bullet"/>
      <w:lvlText w:val="o"/>
      <w:lvlJc w:val="left"/>
      <w:pPr>
        <w:ind w:left="6180" w:hanging="360"/>
      </w:pPr>
      <w:rPr>
        <w:rFonts w:ascii="Courier New" w:hAnsi="Courier New" w:cs="Courier New" w:hint="default"/>
      </w:rPr>
    </w:lvl>
    <w:lvl w:ilvl="8" w:tplc="04050005" w:tentative="1">
      <w:start w:val="1"/>
      <w:numFmt w:val="bullet"/>
      <w:lvlText w:val=""/>
      <w:lvlJc w:val="left"/>
      <w:pPr>
        <w:ind w:left="6900" w:hanging="360"/>
      </w:pPr>
      <w:rPr>
        <w:rFonts w:ascii="Wingdings" w:hAnsi="Wingdings" w:hint="default"/>
      </w:rPr>
    </w:lvl>
  </w:abstractNum>
  <w:abstractNum w:abstractNumId="23" w15:restartNumberingAfterBreak="0">
    <w:nsid w:val="451C0F4E"/>
    <w:multiLevelType w:val="hybridMultilevel"/>
    <w:tmpl w:val="79A4F658"/>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56874A3"/>
    <w:multiLevelType w:val="hybridMultilevel"/>
    <w:tmpl w:val="A5ECD770"/>
    <w:lvl w:ilvl="0" w:tplc="9CE47BA8">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0A623FB"/>
    <w:multiLevelType w:val="hybridMultilevel"/>
    <w:tmpl w:val="2CAAB99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6B17EEF"/>
    <w:multiLevelType w:val="hybridMultilevel"/>
    <w:tmpl w:val="1C401134"/>
    <w:lvl w:ilvl="0" w:tplc="EC344B0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7202BDA"/>
    <w:multiLevelType w:val="hybridMultilevel"/>
    <w:tmpl w:val="3B325B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8690C03"/>
    <w:multiLevelType w:val="hybridMultilevel"/>
    <w:tmpl w:val="E11A47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9" w15:restartNumberingAfterBreak="0">
    <w:nsid w:val="5C91657C"/>
    <w:multiLevelType w:val="hybridMultilevel"/>
    <w:tmpl w:val="7BEC7D5E"/>
    <w:lvl w:ilvl="0" w:tplc="CEAC171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1BD6BEB"/>
    <w:multiLevelType w:val="hybridMultilevel"/>
    <w:tmpl w:val="AF40BA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54853F2"/>
    <w:multiLevelType w:val="hybridMultilevel"/>
    <w:tmpl w:val="26A6FCFC"/>
    <w:lvl w:ilvl="0" w:tplc="04050001">
      <w:start w:val="1"/>
      <w:numFmt w:val="bullet"/>
      <w:lvlText w:val=""/>
      <w:lvlJc w:val="left"/>
      <w:pPr>
        <w:ind w:left="720" w:hanging="360"/>
      </w:pPr>
      <w:rPr>
        <w:rFonts w:ascii="Symbol" w:hAnsi="Symbol" w:hint="default"/>
      </w:rPr>
    </w:lvl>
    <w:lvl w:ilvl="1" w:tplc="F620BDCC">
      <w:numFmt w:val="bullet"/>
      <w:lvlText w:val="•"/>
      <w:lvlJc w:val="left"/>
      <w:pPr>
        <w:ind w:left="1440" w:hanging="360"/>
      </w:pPr>
      <w:rPr>
        <w:rFonts w:ascii="Times New Roman" w:eastAsia="Times New Roman"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2421777"/>
    <w:multiLevelType w:val="hybridMultilevel"/>
    <w:tmpl w:val="88DE576C"/>
    <w:lvl w:ilvl="0" w:tplc="04050001">
      <w:start w:val="1"/>
      <w:numFmt w:val="bullet"/>
      <w:lvlText w:val=""/>
      <w:lvlJc w:val="left"/>
      <w:pPr>
        <w:tabs>
          <w:tab w:val="num" w:pos="720"/>
        </w:tabs>
        <w:ind w:left="720" w:hanging="360"/>
      </w:pPr>
      <w:rPr>
        <w:rFonts w:ascii="Symbol" w:hAnsi="Symbol" w:hint="default"/>
      </w:rPr>
    </w:lvl>
    <w:lvl w:ilvl="1" w:tplc="0405000F">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4D73574"/>
    <w:multiLevelType w:val="hybridMultilevel"/>
    <w:tmpl w:val="90B4D41A"/>
    <w:lvl w:ilvl="0" w:tplc="F8A20240">
      <w:start w:val="31"/>
      <w:numFmt w:val="bullet"/>
      <w:lvlText w:val="-"/>
      <w:lvlJc w:val="left"/>
      <w:pPr>
        <w:ind w:left="374" w:hanging="360"/>
      </w:pPr>
      <w:rPr>
        <w:rFonts w:ascii="Times New Roman" w:eastAsia="Times New Roman" w:hAnsi="Times New Roman" w:cs="Times New Roman" w:hint="default"/>
      </w:rPr>
    </w:lvl>
    <w:lvl w:ilvl="1" w:tplc="04050003">
      <w:start w:val="1"/>
      <w:numFmt w:val="bullet"/>
      <w:lvlText w:val="o"/>
      <w:lvlJc w:val="left"/>
      <w:pPr>
        <w:ind w:left="1094" w:hanging="360"/>
      </w:pPr>
      <w:rPr>
        <w:rFonts w:ascii="Courier New" w:hAnsi="Courier New" w:cs="Courier New" w:hint="default"/>
      </w:rPr>
    </w:lvl>
    <w:lvl w:ilvl="2" w:tplc="04050005">
      <w:start w:val="1"/>
      <w:numFmt w:val="bullet"/>
      <w:lvlText w:val=""/>
      <w:lvlJc w:val="left"/>
      <w:pPr>
        <w:ind w:left="1814" w:hanging="360"/>
      </w:pPr>
      <w:rPr>
        <w:rFonts w:ascii="Wingdings" w:hAnsi="Wingdings" w:hint="default"/>
      </w:rPr>
    </w:lvl>
    <w:lvl w:ilvl="3" w:tplc="04050001">
      <w:start w:val="1"/>
      <w:numFmt w:val="bullet"/>
      <w:lvlText w:val=""/>
      <w:lvlJc w:val="left"/>
      <w:pPr>
        <w:ind w:left="2534" w:hanging="360"/>
      </w:pPr>
      <w:rPr>
        <w:rFonts w:ascii="Symbol" w:hAnsi="Symbol" w:hint="default"/>
      </w:rPr>
    </w:lvl>
    <w:lvl w:ilvl="4" w:tplc="04050003">
      <w:start w:val="1"/>
      <w:numFmt w:val="bullet"/>
      <w:lvlText w:val="o"/>
      <w:lvlJc w:val="left"/>
      <w:pPr>
        <w:ind w:left="3254" w:hanging="360"/>
      </w:pPr>
      <w:rPr>
        <w:rFonts w:ascii="Courier New" w:hAnsi="Courier New" w:cs="Courier New" w:hint="default"/>
      </w:rPr>
    </w:lvl>
    <w:lvl w:ilvl="5" w:tplc="04050005">
      <w:start w:val="1"/>
      <w:numFmt w:val="bullet"/>
      <w:lvlText w:val=""/>
      <w:lvlJc w:val="left"/>
      <w:pPr>
        <w:ind w:left="3974" w:hanging="360"/>
      </w:pPr>
      <w:rPr>
        <w:rFonts w:ascii="Wingdings" w:hAnsi="Wingdings" w:hint="default"/>
      </w:rPr>
    </w:lvl>
    <w:lvl w:ilvl="6" w:tplc="04050001">
      <w:start w:val="1"/>
      <w:numFmt w:val="bullet"/>
      <w:lvlText w:val=""/>
      <w:lvlJc w:val="left"/>
      <w:pPr>
        <w:ind w:left="4694" w:hanging="360"/>
      </w:pPr>
      <w:rPr>
        <w:rFonts w:ascii="Symbol" w:hAnsi="Symbol" w:hint="default"/>
      </w:rPr>
    </w:lvl>
    <w:lvl w:ilvl="7" w:tplc="04050003">
      <w:start w:val="1"/>
      <w:numFmt w:val="bullet"/>
      <w:lvlText w:val="o"/>
      <w:lvlJc w:val="left"/>
      <w:pPr>
        <w:ind w:left="5414" w:hanging="360"/>
      </w:pPr>
      <w:rPr>
        <w:rFonts w:ascii="Courier New" w:hAnsi="Courier New" w:cs="Courier New" w:hint="default"/>
      </w:rPr>
    </w:lvl>
    <w:lvl w:ilvl="8" w:tplc="04050005">
      <w:start w:val="1"/>
      <w:numFmt w:val="bullet"/>
      <w:lvlText w:val=""/>
      <w:lvlJc w:val="left"/>
      <w:pPr>
        <w:ind w:left="6134" w:hanging="360"/>
      </w:pPr>
      <w:rPr>
        <w:rFonts w:ascii="Wingdings" w:hAnsi="Wingdings" w:hint="default"/>
      </w:rPr>
    </w:lvl>
  </w:abstractNum>
  <w:num w:numId="1" w16cid:durableId="723065447">
    <w:abstractNumId w:val="32"/>
  </w:num>
  <w:num w:numId="2" w16cid:durableId="1779567125">
    <w:abstractNumId w:val="30"/>
  </w:num>
  <w:num w:numId="3" w16cid:durableId="2140806468">
    <w:abstractNumId w:val="16"/>
  </w:num>
  <w:num w:numId="4" w16cid:durableId="1969973434">
    <w:abstractNumId w:val="31"/>
  </w:num>
  <w:num w:numId="5" w16cid:durableId="24448751">
    <w:abstractNumId w:val="7"/>
  </w:num>
  <w:num w:numId="6" w16cid:durableId="123082767">
    <w:abstractNumId w:val="0"/>
  </w:num>
  <w:num w:numId="7" w16cid:durableId="887760388">
    <w:abstractNumId w:val="11"/>
  </w:num>
  <w:num w:numId="8" w16cid:durableId="897470505">
    <w:abstractNumId w:val="28"/>
  </w:num>
  <w:num w:numId="9" w16cid:durableId="1152983630">
    <w:abstractNumId w:val="14"/>
  </w:num>
  <w:num w:numId="10" w16cid:durableId="1480727480">
    <w:abstractNumId w:val="6"/>
  </w:num>
  <w:num w:numId="11" w16cid:durableId="1153912465">
    <w:abstractNumId w:val="24"/>
  </w:num>
  <w:num w:numId="12" w16cid:durableId="2107529240">
    <w:abstractNumId w:val="33"/>
  </w:num>
  <w:num w:numId="13" w16cid:durableId="1776174563">
    <w:abstractNumId w:val="20"/>
  </w:num>
  <w:num w:numId="14" w16cid:durableId="1878736513">
    <w:abstractNumId w:val="19"/>
  </w:num>
  <w:num w:numId="15" w16cid:durableId="975447594">
    <w:abstractNumId w:val="5"/>
  </w:num>
  <w:num w:numId="16" w16cid:durableId="3086340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982319">
    <w:abstractNumId w:val="26"/>
  </w:num>
  <w:num w:numId="18" w16cid:durableId="1825052082">
    <w:abstractNumId w:val="2"/>
  </w:num>
  <w:num w:numId="19" w16cid:durableId="1551653756">
    <w:abstractNumId w:val="33"/>
  </w:num>
  <w:num w:numId="20" w16cid:durableId="170879104">
    <w:abstractNumId w:val="27"/>
  </w:num>
  <w:num w:numId="21" w16cid:durableId="585655465">
    <w:abstractNumId w:val="1"/>
  </w:num>
  <w:num w:numId="22" w16cid:durableId="593786976">
    <w:abstractNumId w:val="13"/>
  </w:num>
  <w:num w:numId="23" w16cid:durableId="229384048">
    <w:abstractNumId w:val="10"/>
  </w:num>
  <w:num w:numId="24" w16cid:durableId="2113738178">
    <w:abstractNumId w:val="25"/>
  </w:num>
  <w:num w:numId="25" w16cid:durableId="173763463">
    <w:abstractNumId w:val="29"/>
  </w:num>
  <w:num w:numId="26" w16cid:durableId="43333312">
    <w:abstractNumId w:val="9"/>
  </w:num>
  <w:num w:numId="27" w16cid:durableId="2134979110">
    <w:abstractNumId w:val="17"/>
  </w:num>
  <w:num w:numId="28" w16cid:durableId="1907299127">
    <w:abstractNumId w:val="4"/>
  </w:num>
  <w:num w:numId="29" w16cid:durableId="1202092234">
    <w:abstractNumId w:val="23"/>
  </w:num>
  <w:num w:numId="30" w16cid:durableId="2059821529">
    <w:abstractNumId w:val="8"/>
  </w:num>
  <w:num w:numId="31" w16cid:durableId="1770657797">
    <w:abstractNumId w:val="22"/>
  </w:num>
  <w:num w:numId="32" w16cid:durableId="1032724619">
    <w:abstractNumId w:val="18"/>
  </w:num>
  <w:num w:numId="33" w16cid:durableId="395014539">
    <w:abstractNumId w:val="21"/>
  </w:num>
  <w:num w:numId="34" w16cid:durableId="1015158302">
    <w:abstractNumId w:val="15"/>
  </w:num>
  <w:num w:numId="35" w16cid:durableId="7880872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ERZE" w:val="1"/>
  </w:docVars>
  <w:rsids>
    <w:rsidRoot w:val="002A7E06"/>
    <w:rsid w:val="00000B50"/>
    <w:rsid w:val="00000C53"/>
    <w:rsid w:val="00000FBE"/>
    <w:rsid w:val="0000115E"/>
    <w:rsid w:val="00001E39"/>
    <w:rsid w:val="000023A7"/>
    <w:rsid w:val="0000274F"/>
    <w:rsid w:val="00002783"/>
    <w:rsid w:val="00002A41"/>
    <w:rsid w:val="00002A8D"/>
    <w:rsid w:val="000030E3"/>
    <w:rsid w:val="00005272"/>
    <w:rsid w:val="000055F3"/>
    <w:rsid w:val="00005CF5"/>
    <w:rsid w:val="000060D1"/>
    <w:rsid w:val="000067F2"/>
    <w:rsid w:val="000072B0"/>
    <w:rsid w:val="000072BF"/>
    <w:rsid w:val="00007778"/>
    <w:rsid w:val="00007894"/>
    <w:rsid w:val="00007B57"/>
    <w:rsid w:val="00007B6F"/>
    <w:rsid w:val="00010DDB"/>
    <w:rsid w:val="00011048"/>
    <w:rsid w:val="000119BE"/>
    <w:rsid w:val="000119F6"/>
    <w:rsid w:val="000124D3"/>
    <w:rsid w:val="00012947"/>
    <w:rsid w:val="000151D3"/>
    <w:rsid w:val="000160EC"/>
    <w:rsid w:val="0001621D"/>
    <w:rsid w:val="00016260"/>
    <w:rsid w:val="000166E8"/>
    <w:rsid w:val="00016CDA"/>
    <w:rsid w:val="0001756F"/>
    <w:rsid w:val="000178F2"/>
    <w:rsid w:val="00017DEC"/>
    <w:rsid w:val="0002041C"/>
    <w:rsid w:val="00020714"/>
    <w:rsid w:val="000208D8"/>
    <w:rsid w:val="0002113F"/>
    <w:rsid w:val="00021A19"/>
    <w:rsid w:val="00021F6F"/>
    <w:rsid w:val="0002278C"/>
    <w:rsid w:val="00022DBB"/>
    <w:rsid w:val="00023386"/>
    <w:rsid w:val="00023C36"/>
    <w:rsid w:val="00023C6B"/>
    <w:rsid w:val="00024959"/>
    <w:rsid w:val="00024CBB"/>
    <w:rsid w:val="00025159"/>
    <w:rsid w:val="000251A9"/>
    <w:rsid w:val="00025444"/>
    <w:rsid w:val="00025613"/>
    <w:rsid w:val="00025D6D"/>
    <w:rsid w:val="00025DC1"/>
    <w:rsid w:val="00025F23"/>
    <w:rsid w:val="00026728"/>
    <w:rsid w:val="00027F17"/>
    <w:rsid w:val="000305D5"/>
    <w:rsid w:val="00030937"/>
    <w:rsid w:val="00030CAC"/>
    <w:rsid w:val="0003135C"/>
    <w:rsid w:val="00031DD2"/>
    <w:rsid w:val="000323DA"/>
    <w:rsid w:val="00032D1C"/>
    <w:rsid w:val="0003336F"/>
    <w:rsid w:val="00033BB5"/>
    <w:rsid w:val="00033CF6"/>
    <w:rsid w:val="000343A6"/>
    <w:rsid w:val="00034964"/>
    <w:rsid w:val="00034F35"/>
    <w:rsid w:val="0003522A"/>
    <w:rsid w:val="00035E09"/>
    <w:rsid w:val="0003625A"/>
    <w:rsid w:val="00036647"/>
    <w:rsid w:val="000366DE"/>
    <w:rsid w:val="00036FD8"/>
    <w:rsid w:val="00037961"/>
    <w:rsid w:val="000410DF"/>
    <w:rsid w:val="00041396"/>
    <w:rsid w:val="000418D6"/>
    <w:rsid w:val="00042003"/>
    <w:rsid w:val="0004329E"/>
    <w:rsid w:val="00043377"/>
    <w:rsid w:val="000436F5"/>
    <w:rsid w:val="00043718"/>
    <w:rsid w:val="00043C27"/>
    <w:rsid w:val="00044032"/>
    <w:rsid w:val="00044179"/>
    <w:rsid w:val="00044956"/>
    <w:rsid w:val="00044E97"/>
    <w:rsid w:val="000450D7"/>
    <w:rsid w:val="00045D48"/>
    <w:rsid w:val="0004698D"/>
    <w:rsid w:val="00046B0F"/>
    <w:rsid w:val="00046B47"/>
    <w:rsid w:val="00047316"/>
    <w:rsid w:val="0004753D"/>
    <w:rsid w:val="00047707"/>
    <w:rsid w:val="000500CD"/>
    <w:rsid w:val="00050410"/>
    <w:rsid w:val="0005054E"/>
    <w:rsid w:val="00050F7B"/>
    <w:rsid w:val="00051339"/>
    <w:rsid w:val="00051867"/>
    <w:rsid w:val="00051A2E"/>
    <w:rsid w:val="00051A94"/>
    <w:rsid w:val="00052FC1"/>
    <w:rsid w:val="000560C1"/>
    <w:rsid w:val="000564A9"/>
    <w:rsid w:val="00056FEE"/>
    <w:rsid w:val="00057585"/>
    <w:rsid w:val="00057AAA"/>
    <w:rsid w:val="00057AF8"/>
    <w:rsid w:val="000609D1"/>
    <w:rsid w:val="000611F3"/>
    <w:rsid w:val="00061F7B"/>
    <w:rsid w:val="0006202F"/>
    <w:rsid w:val="0006206A"/>
    <w:rsid w:val="000621D6"/>
    <w:rsid w:val="00062704"/>
    <w:rsid w:val="000628D3"/>
    <w:rsid w:val="00062D88"/>
    <w:rsid w:val="000636DD"/>
    <w:rsid w:val="00064014"/>
    <w:rsid w:val="000648F5"/>
    <w:rsid w:val="000649C1"/>
    <w:rsid w:val="000651B0"/>
    <w:rsid w:val="0006563D"/>
    <w:rsid w:val="00066B1A"/>
    <w:rsid w:val="00067976"/>
    <w:rsid w:val="00067AD7"/>
    <w:rsid w:val="00070634"/>
    <w:rsid w:val="00070B01"/>
    <w:rsid w:val="0007252B"/>
    <w:rsid w:val="00072AB9"/>
    <w:rsid w:val="00072F5E"/>
    <w:rsid w:val="000731EF"/>
    <w:rsid w:val="0007329D"/>
    <w:rsid w:val="00073A32"/>
    <w:rsid w:val="00073F76"/>
    <w:rsid w:val="00074280"/>
    <w:rsid w:val="0007514F"/>
    <w:rsid w:val="00076010"/>
    <w:rsid w:val="000761D8"/>
    <w:rsid w:val="000764FF"/>
    <w:rsid w:val="00076C24"/>
    <w:rsid w:val="00076C44"/>
    <w:rsid w:val="00076E07"/>
    <w:rsid w:val="00076FB2"/>
    <w:rsid w:val="0007721A"/>
    <w:rsid w:val="0007741F"/>
    <w:rsid w:val="000776FF"/>
    <w:rsid w:val="0007778B"/>
    <w:rsid w:val="00077CB7"/>
    <w:rsid w:val="00080AD7"/>
    <w:rsid w:val="00081C5A"/>
    <w:rsid w:val="000825AB"/>
    <w:rsid w:val="000826AB"/>
    <w:rsid w:val="0008277F"/>
    <w:rsid w:val="00082837"/>
    <w:rsid w:val="00083162"/>
    <w:rsid w:val="00083224"/>
    <w:rsid w:val="000835BA"/>
    <w:rsid w:val="0008373D"/>
    <w:rsid w:val="00083DE4"/>
    <w:rsid w:val="00084136"/>
    <w:rsid w:val="000847EB"/>
    <w:rsid w:val="000852BD"/>
    <w:rsid w:val="00085A1F"/>
    <w:rsid w:val="00085D04"/>
    <w:rsid w:val="00086113"/>
    <w:rsid w:val="00086285"/>
    <w:rsid w:val="00086C1F"/>
    <w:rsid w:val="00087B10"/>
    <w:rsid w:val="00090141"/>
    <w:rsid w:val="00090BAF"/>
    <w:rsid w:val="00090D52"/>
    <w:rsid w:val="00091E4A"/>
    <w:rsid w:val="00092BDF"/>
    <w:rsid w:val="000931B7"/>
    <w:rsid w:val="000931D7"/>
    <w:rsid w:val="0009324B"/>
    <w:rsid w:val="00093603"/>
    <w:rsid w:val="00093698"/>
    <w:rsid w:val="000936EA"/>
    <w:rsid w:val="00093D58"/>
    <w:rsid w:val="00093FF5"/>
    <w:rsid w:val="00094484"/>
    <w:rsid w:val="000947CB"/>
    <w:rsid w:val="00094BCD"/>
    <w:rsid w:val="00094FB4"/>
    <w:rsid w:val="0009521D"/>
    <w:rsid w:val="00096846"/>
    <w:rsid w:val="00096A9A"/>
    <w:rsid w:val="00096E00"/>
    <w:rsid w:val="00096F0A"/>
    <w:rsid w:val="00097040"/>
    <w:rsid w:val="0009709C"/>
    <w:rsid w:val="00097378"/>
    <w:rsid w:val="000A07C9"/>
    <w:rsid w:val="000A07D6"/>
    <w:rsid w:val="000A082C"/>
    <w:rsid w:val="000A088E"/>
    <w:rsid w:val="000A0A0A"/>
    <w:rsid w:val="000A1D75"/>
    <w:rsid w:val="000A2042"/>
    <w:rsid w:val="000A2491"/>
    <w:rsid w:val="000A29C2"/>
    <w:rsid w:val="000A2A0B"/>
    <w:rsid w:val="000A417F"/>
    <w:rsid w:val="000A4BD4"/>
    <w:rsid w:val="000A4E64"/>
    <w:rsid w:val="000A4ECA"/>
    <w:rsid w:val="000A51B0"/>
    <w:rsid w:val="000A5390"/>
    <w:rsid w:val="000A53AC"/>
    <w:rsid w:val="000A562C"/>
    <w:rsid w:val="000A5702"/>
    <w:rsid w:val="000A6BD2"/>
    <w:rsid w:val="000A6D51"/>
    <w:rsid w:val="000A6F4D"/>
    <w:rsid w:val="000A706F"/>
    <w:rsid w:val="000A7B61"/>
    <w:rsid w:val="000A7E05"/>
    <w:rsid w:val="000B03A1"/>
    <w:rsid w:val="000B09CC"/>
    <w:rsid w:val="000B0A05"/>
    <w:rsid w:val="000B13D2"/>
    <w:rsid w:val="000B1F57"/>
    <w:rsid w:val="000B249F"/>
    <w:rsid w:val="000B2CB1"/>
    <w:rsid w:val="000B440E"/>
    <w:rsid w:val="000B58D1"/>
    <w:rsid w:val="000B5C2E"/>
    <w:rsid w:val="000B5D6C"/>
    <w:rsid w:val="000B61BE"/>
    <w:rsid w:val="000B6E3E"/>
    <w:rsid w:val="000B6F07"/>
    <w:rsid w:val="000B77CF"/>
    <w:rsid w:val="000B7BFF"/>
    <w:rsid w:val="000B7C78"/>
    <w:rsid w:val="000C040E"/>
    <w:rsid w:val="000C12CC"/>
    <w:rsid w:val="000C1B65"/>
    <w:rsid w:val="000C209B"/>
    <w:rsid w:val="000C2469"/>
    <w:rsid w:val="000C284D"/>
    <w:rsid w:val="000C2A56"/>
    <w:rsid w:val="000C3AD2"/>
    <w:rsid w:val="000C3C94"/>
    <w:rsid w:val="000C3D91"/>
    <w:rsid w:val="000C3E80"/>
    <w:rsid w:val="000C465C"/>
    <w:rsid w:val="000C493E"/>
    <w:rsid w:val="000C4ADF"/>
    <w:rsid w:val="000C4C4F"/>
    <w:rsid w:val="000C504B"/>
    <w:rsid w:val="000C5267"/>
    <w:rsid w:val="000C556F"/>
    <w:rsid w:val="000C69BD"/>
    <w:rsid w:val="000C69FE"/>
    <w:rsid w:val="000C6FC4"/>
    <w:rsid w:val="000C7304"/>
    <w:rsid w:val="000C7670"/>
    <w:rsid w:val="000C7C9B"/>
    <w:rsid w:val="000D01EB"/>
    <w:rsid w:val="000D0864"/>
    <w:rsid w:val="000D11CF"/>
    <w:rsid w:val="000D240D"/>
    <w:rsid w:val="000D2A1F"/>
    <w:rsid w:val="000D2B01"/>
    <w:rsid w:val="000D2F22"/>
    <w:rsid w:val="000D3940"/>
    <w:rsid w:val="000D4139"/>
    <w:rsid w:val="000D4191"/>
    <w:rsid w:val="000D4BFF"/>
    <w:rsid w:val="000D4D27"/>
    <w:rsid w:val="000D53A2"/>
    <w:rsid w:val="000D5B24"/>
    <w:rsid w:val="000D5CD3"/>
    <w:rsid w:val="000D79BE"/>
    <w:rsid w:val="000D7F73"/>
    <w:rsid w:val="000E1175"/>
    <w:rsid w:val="000E1299"/>
    <w:rsid w:val="000E1605"/>
    <w:rsid w:val="000E185D"/>
    <w:rsid w:val="000E237A"/>
    <w:rsid w:val="000E2393"/>
    <w:rsid w:val="000E28CE"/>
    <w:rsid w:val="000E4092"/>
    <w:rsid w:val="000E5386"/>
    <w:rsid w:val="000E5413"/>
    <w:rsid w:val="000E5C83"/>
    <w:rsid w:val="000E5ECD"/>
    <w:rsid w:val="000E61B9"/>
    <w:rsid w:val="000E68AA"/>
    <w:rsid w:val="000E7DA1"/>
    <w:rsid w:val="000F0FB9"/>
    <w:rsid w:val="000F1067"/>
    <w:rsid w:val="000F13CC"/>
    <w:rsid w:val="000F13FE"/>
    <w:rsid w:val="000F1899"/>
    <w:rsid w:val="000F193C"/>
    <w:rsid w:val="000F1AA6"/>
    <w:rsid w:val="000F203B"/>
    <w:rsid w:val="000F22A0"/>
    <w:rsid w:val="000F280D"/>
    <w:rsid w:val="000F28C5"/>
    <w:rsid w:val="000F2F6B"/>
    <w:rsid w:val="000F35F6"/>
    <w:rsid w:val="000F3B1D"/>
    <w:rsid w:val="000F3D58"/>
    <w:rsid w:val="000F3E2F"/>
    <w:rsid w:val="000F4EFE"/>
    <w:rsid w:val="000F58C5"/>
    <w:rsid w:val="000F6724"/>
    <w:rsid w:val="000F6B37"/>
    <w:rsid w:val="000F6FE9"/>
    <w:rsid w:val="000F7BC7"/>
    <w:rsid w:val="000F7D43"/>
    <w:rsid w:val="000F7E2B"/>
    <w:rsid w:val="0010025D"/>
    <w:rsid w:val="001005FB"/>
    <w:rsid w:val="00100752"/>
    <w:rsid w:val="00100B02"/>
    <w:rsid w:val="00100DF6"/>
    <w:rsid w:val="00101638"/>
    <w:rsid w:val="00102D8C"/>
    <w:rsid w:val="001033EA"/>
    <w:rsid w:val="00103BC9"/>
    <w:rsid w:val="00103C6B"/>
    <w:rsid w:val="0010421B"/>
    <w:rsid w:val="001054F2"/>
    <w:rsid w:val="001060CA"/>
    <w:rsid w:val="00106CF1"/>
    <w:rsid w:val="001070E1"/>
    <w:rsid w:val="00107606"/>
    <w:rsid w:val="00107A6D"/>
    <w:rsid w:val="0011004E"/>
    <w:rsid w:val="001113E1"/>
    <w:rsid w:val="001114CA"/>
    <w:rsid w:val="00111704"/>
    <w:rsid w:val="0011185B"/>
    <w:rsid w:val="001118CB"/>
    <w:rsid w:val="0011204F"/>
    <w:rsid w:val="0011218F"/>
    <w:rsid w:val="0011254D"/>
    <w:rsid w:val="00112F11"/>
    <w:rsid w:val="0011300E"/>
    <w:rsid w:val="001136CD"/>
    <w:rsid w:val="00114312"/>
    <w:rsid w:val="001149F9"/>
    <w:rsid w:val="00114A6E"/>
    <w:rsid w:val="001157D6"/>
    <w:rsid w:val="00115934"/>
    <w:rsid w:val="00116133"/>
    <w:rsid w:val="001163A4"/>
    <w:rsid w:val="001163AA"/>
    <w:rsid w:val="0011788D"/>
    <w:rsid w:val="00117C2C"/>
    <w:rsid w:val="00117D21"/>
    <w:rsid w:val="00121474"/>
    <w:rsid w:val="00121881"/>
    <w:rsid w:val="001219EB"/>
    <w:rsid w:val="00121D89"/>
    <w:rsid w:val="001225CB"/>
    <w:rsid w:val="00122AFF"/>
    <w:rsid w:val="001232ED"/>
    <w:rsid w:val="00124438"/>
    <w:rsid w:val="0012469B"/>
    <w:rsid w:val="001246F7"/>
    <w:rsid w:val="00124BB0"/>
    <w:rsid w:val="00125BC5"/>
    <w:rsid w:val="001273C9"/>
    <w:rsid w:val="00127860"/>
    <w:rsid w:val="00130081"/>
    <w:rsid w:val="00130AD9"/>
    <w:rsid w:val="00130EBB"/>
    <w:rsid w:val="00131BAF"/>
    <w:rsid w:val="00131E0D"/>
    <w:rsid w:val="001328D6"/>
    <w:rsid w:val="00132C5B"/>
    <w:rsid w:val="00132D7A"/>
    <w:rsid w:val="00132F01"/>
    <w:rsid w:val="00134017"/>
    <w:rsid w:val="001341F0"/>
    <w:rsid w:val="001347EB"/>
    <w:rsid w:val="00134FFA"/>
    <w:rsid w:val="0013503D"/>
    <w:rsid w:val="001354AF"/>
    <w:rsid w:val="00135B4C"/>
    <w:rsid w:val="00136AA3"/>
    <w:rsid w:val="001374E6"/>
    <w:rsid w:val="00140D35"/>
    <w:rsid w:val="001414C9"/>
    <w:rsid w:val="00141C20"/>
    <w:rsid w:val="001425F9"/>
    <w:rsid w:val="001428BA"/>
    <w:rsid w:val="00143169"/>
    <w:rsid w:val="00143C05"/>
    <w:rsid w:val="00144542"/>
    <w:rsid w:val="001447FA"/>
    <w:rsid w:val="00144BD0"/>
    <w:rsid w:val="00144F48"/>
    <w:rsid w:val="00144F5D"/>
    <w:rsid w:val="001463A3"/>
    <w:rsid w:val="00146415"/>
    <w:rsid w:val="001466BB"/>
    <w:rsid w:val="00147107"/>
    <w:rsid w:val="0014734E"/>
    <w:rsid w:val="0014764B"/>
    <w:rsid w:val="0014779C"/>
    <w:rsid w:val="00147927"/>
    <w:rsid w:val="00150120"/>
    <w:rsid w:val="0015034F"/>
    <w:rsid w:val="0015052E"/>
    <w:rsid w:val="00150CC9"/>
    <w:rsid w:val="00151A20"/>
    <w:rsid w:val="0015489C"/>
    <w:rsid w:val="00154982"/>
    <w:rsid w:val="00154C82"/>
    <w:rsid w:val="00154D4D"/>
    <w:rsid w:val="00154F7E"/>
    <w:rsid w:val="00155BF5"/>
    <w:rsid w:val="00155D98"/>
    <w:rsid w:val="00155DD7"/>
    <w:rsid w:val="00156066"/>
    <w:rsid w:val="00156F82"/>
    <w:rsid w:val="0015773E"/>
    <w:rsid w:val="00157B18"/>
    <w:rsid w:val="00157FE7"/>
    <w:rsid w:val="00160EE4"/>
    <w:rsid w:val="0016104B"/>
    <w:rsid w:val="0016181F"/>
    <w:rsid w:val="00161CB1"/>
    <w:rsid w:val="00161F71"/>
    <w:rsid w:val="00162AFE"/>
    <w:rsid w:val="00162EB8"/>
    <w:rsid w:val="001646C1"/>
    <w:rsid w:val="00165025"/>
    <w:rsid w:val="00165885"/>
    <w:rsid w:val="00166826"/>
    <w:rsid w:val="00166F1E"/>
    <w:rsid w:val="001673EA"/>
    <w:rsid w:val="00167913"/>
    <w:rsid w:val="00167A74"/>
    <w:rsid w:val="001704DA"/>
    <w:rsid w:val="00171020"/>
    <w:rsid w:val="0017146E"/>
    <w:rsid w:val="00172F7C"/>
    <w:rsid w:val="001733AB"/>
    <w:rsid w:val="00173A7A"/>
    <w:rsid w:val="00174566"/>
    <w:rsid w:val="001746BA"/>
    <w:rsid w:val="001756EB"/>
    <w:rsid w:val="00175D4C"/>
    <w:rsid w:val="001760A4"/>
    <w:rsid w:val="001760A7"/>
    <w:rsid w:val="00176887"/>
    <w:rsid w:val="001769BD"/>
    <w:rsid w:val="00177345"/>
    <w:rsid w:val="001775C1"/>
    <w:rsid w:val="00177840"/>
    <w:rsid w:val="001809FA"/>
    <w:rsid w:val="00180E00"/>
    <w:rsid w:val="00181468"/>
    <w:rsid w:val="00181ABB"/>
    <w:rsid w:val="00181F75"/>
    <w:rsid w:val="001826DD"/>
    <w:rsid w:val="00182C42"/>
    <w:rsid w:val="00183700"/>
    <w:rsid w:val="00183AE1"/>
    <w:rsid w:val="001844B2"/>
    <w:rsid w:val="001852F7"/>
    <w:rsid w:val="0018547A"/>
    <w:rsid w:val="0018562B"/>
    <w:rsid w:val="00186384"/>
    <w:rsid w:val="001876B0"/>
    <w:rsid w:val="001877E2"/>
    <w:rsid w:val="00187FDE"/>
    <w:rsid w:val="00190855"/>
    <w:rsid w:val="00190A94"/>
    <w:rsid w:val="00190B85"/>
    <w:rsid w:val="001910B8"/>
    <w:rsid w:val="001912C7"/>
    <w:rsid w:val="0019160C"/>
    <w:rsid w:val="001917C1"/>
    <w:rsid w:val="00191B6A"/>
    <w:rsid w:val="00191F5D"/>
    <w:rsid w:val="001920DB"/>
    <w:rsid w:val="0019238A"/>
    <w:rsid w:val="00192B64"/>
    <w:rsid w:val="00193BFD"/>
    <w:rsid w:val="00193CC9"/>
    <w:rsid w:val="00193E2F"/>
    <w:rsid w:val="0019426D"/>
    <w:rsid w:val="0019476C"/>
    <w:rsid w:val="00195277"/>
    <w:rsid w:val="0019572A"/>
    <w:rsid w:val="00195A72"/>
    <w:rsid w:val="00195AC6"/>
    <w:rsid w:val="00195B1E"/>
    <w:rsid w:val="00195ED4"/>
    <w:rsid w:val="001972E2"/>
    <w:rsid w:val="001973C4"/>
    <w:rsid w:val="001A0454"/>
    <w:rsid w:val="001A0E64"/>
    <w:rsid w:val="001A11BD"/>
    <w:rsid w:val="001A137F"/>
    <w:rsid w:val="001A1D40"/>
    <w:rsid w:val="001A1DD2"/>
    <w:rsid w:val="001A2076"/>
    <w:rsid w:val="001A266F"/>
    <w:rsid w:val="001A267B"/>
    <w:rsid w:val="001A2FA8"/>
    <w:rsid w:val="001A311C"/>
    <w:rsid w:val="001A3138"/>
    <w:rsid w:val="001A3253"/>
    <w:rsid w:val="001A36C6"/>
    <w:rsid w:val="001A36F8"/>
    <w:rsid w:val="001A3702"/>
    <w:rsid w:val="001A3B7B"/>
    <w:rsid w:val="001A3E2D"/>
    <w:rsid w:val="001A5225"/>
    <w:rsid w:val="001A52CC"/>
    <w:rsid w:val="001A5505"/>
    <w:rsid w:val="001A6825"/>
    <w:rsid w:val="001A6A4D"/>
    <w:rsid w:val="001A7672"/>
    <w:rsid w:val="001A7A04"/>
    <w:rsid w:val="001B01CB"/>
    <w:rsid w:val="001B0BA1"/>
    <w:rsid w:val="001B1E8B"/>
    <w:rsid w:val="001B2ED2"/>
    <w:rsid w:val="001B322A"/>
    <w:rsid w:val="001B48F6"/>
    <w:rsid w:val="001B4D6D"/>
    <w:rsid w:val="001B50AA"/>
    <w:rsid w:val="001B5D18"/>
    <w:rsid w:val="001B60EA"/>
    <w:rsid w:val="001B61A0"/>
    <w:rsid w:val="001B6487"/>
    <w:rsid w:val="001B6864"/>
    <w:rsid w:val="001B68B9"/>
    <w:rsid w:val="001B68BB"/>
    <w:rsid w:val="001B6AD4"/>
    <w:rsid w:val="001B6C1B"/>
    <w:rsid w:val="001B6C27"/>
    <w:rsid w:val="001B751C"/>
    <w:rsid w:val="001C050D"/>
    <w:rsid w:val="001C07B5"/>
    <w:rsid w:val="001C0C3B"/>
    <w:rsid w:val="001C0D70"/>
    <w:rsid w:val="001C1ACC"/>
    <w:rsid w:val="001C1D35"/>
    <w:rsid w:val="001C2142"/>
    <w:rsid w:val="001C22AF"/>
    <w:rsid w:val="001C366A"/>
    <w:rsid w:val="001C39E3"/>
    <w:rsid w:val="001C4774"/>
    <w:rsid w:val="001C4846"/>
    <w:rsid w:val="001C4D4C"/>
    <w:rsid w:val="001C4F3D"/>
    <w:rsid w:val="001C5611"/>
    <w:rsid w:val="001C618A"/>
    <w:rsid w:val="001C7307"/>
    <w:rsid w:val="001D0448"/>
    <w:rsid w:val="001D13D8"/>
    <w:rsid w:val="001D18C9"/>
    <w:rsid w:val="001D2588"/>
    <w:rsid w:val="001D267D"/>
    <w:rsid w:val="001D2A3A"/>
    <w:rsid w:val="001D2E13"/>
    <w:rsid w:val="001D39FB"/>
    <w:rsid w:val="001D3B76"/>
    <w:rsid w:val="001D4187"/>
    <w:rsid w:val="001D462C"/>
    <w:rsid w:val="001D4C2B"/>
    <w:rsid w:val="001D4E9C"/>
    <w:rsid w:val="001D588C"/>
    <w:rsid w:val="001D594C"/>
    <w:rsid w:val="001D5E51"/>
    <w:rsid w:val="001D63D8"/>
    <w:rsid w:val="001D6C5E"/>
    <w:rsid w:val="001D6EEC"/>
    <w:rsid w:val="001D75D9"/>
    <w:rsid w:val="001E0076"/>
    <w:rsid w:val="001E007F"/>
    <w:rsid w:val="001E05E5"/>
    <w:rsid w:val="001E0931"/>
    <w:rsid w:val="001E0AC4"/>
    <w:rsid w:val="001E155A"/>
    <w:rsid w:val="001E1680"/>
    <w:rsid w:val="001E16D7"/>
    <w:rsid w:val="001E1C25"/>
    <w:rsid w:val="001E2BF3"/>
    <w:rsid w:val="001E38D7"/>
    <w:rsid w:val="001E3D70"/>
    <w:rsid w:val="001E40B0"/>
    <w:rsid w:val="001E4706"/>
    <w:rsid w:val="001E492D"/>
    <w:rsid w:val="001E4940"/>
    <w:rsid w:val="001E520D"/>
    <w:rsid w:val="001E5362"/>
    <w:rsid w:val="001E6990"/>
    <w:rsid w:val="001E6FC7"/>
    <w:rsid w:val="001E7647"/>
    <w:rsid w:val="001F0208"/>
    <w:rsid w:val="001F02D4"/>
    <w:rsid w:val="001F04E5"/>
    <w:rsid w:val="001F0552"/>
    <w:rsid w:val="001F1B00"/>
    <w:rsid w:val="001F1C85"/>
    <w:rsid w:val="001F20B6"/>
    <w:rsid w:val="001F34DB"/>
    <w:rsid w:val="001F3D2F"/>
    <w:rsid w:val="001F4375"/>
    <w:rsid w:val="001F446C"/>
    <w:rsid w:val="001F4569"/>
    <w:rsid w:val="001F48BE"/>
    <w:rsid w:val="001F4B16"/>
    <w:rsid w:val="001F63EF"/>
    <w:rsid w:val="001F699C"/>
    <w:rsid w:val="001F74D0"/>
    <w:rsid w:val="001F79E7"/>
    <w:rsid w:val="001F7F02"/>
    <w:rsid w:val="001F7F57"/>
    <w:rsid w:val="00200015"/>
    <w:rsid w:val="00200270"/>
    <w:rsid w:val="00200E96"/>
    <w:rsid w:val="0020198C"/>
    <w:rsid w:val="00201DAE"/>
    <w:rsid w:val="00202085"/>
    <w:rsid w:val="002031FB"/>
    <w:rsid w:val="002035E3"/>
    <w:rsid w:val="002039DC"/>
    <w:rsid w:val="00203C89"/>
    <w:rsid w:val="00203DD8"/>
    <w:rsid w:val="00203DE0"/>
    <w:rsid w:val="00203E89"/>
    <w:rsid w:val="00204013"/>
    <w:rsid w:val="0020410A"/>
    <w:rsid w:val="00204658"/>
    <w:rsid w:val="00204BCC"/>
    <w:rsid w:val="00205E8B"/>
    <w:rsid w:val="00205F15"/>
    <w:rsid w:val="00205F3B"/>
    <w:rsid w:val="002069AC"/>
    <w:rsid w:val="00206C2E"/>
    <w:rsid w:val="00206F84"/>
    <w:rsid w:val="00206FBF"/>
    <w:rsid w:val="00207DFD"/>
    <w:rsid w:val="0021022B"/>
    <w:rsid w:val="00210856"/>
    <w:rsid w:val="00210E30"/>
    <w:rsid w:val="00211199"/>
    <w:rsid w:val="002113DD"/>
    <w:rsid w:val="00211895"/>
    <w:rsid w:val="002125F9"/>
    <w:rsid w:val="0021325C"/>
    <w:rsid w:val="002134CE"/>
    <w:rsid w:val="00213A54"/>
    <w:rsid w:val="00214AF6"/>
    <w:rsid w:val="00214E90"/>
    <w:rsid w:val="00215259"/>
    <w:rsid w:val="00215393"/>
    <w:rsid w:val="0021612A"/>
    <w:rsid w:val="0021634F"/>
    <w:rsid w:val="002163A8"/>
    <w:rsid w:val="00216D97"/>
    <w:rsid w:val="00217176"/>
    <w:rsid w:val="00217CF5"/>
    <w:rsid w:val="00217E0F"/>
    <w:rsid w:val="00220FEA"/>
    <w:rsid w:val="002213C8"/>
    <w:rsid w:val="00221553"/>
    <w:rsid w:val="0022174C"/>
    <w:rsid w:val="00221AB0"/>
    <w:rsid w:val="00221C09"/>
    <w:rsid w:val="00222B85"/>
    <w:rsid w:val="00222C6B"/>
    <w:rsid w:val="00222D1D"/>
    <w:rsid w:val="0022319F"/>
    <w:rsid w:val="00223281"/>
    <w:rsid w:val="0022373C"/>
    <w:rsid w:val="002237A5"/>
    <w:rsid w:val="0022531A"/>
    <w:rsid w:val="00225452"/>
    <w:rsid w:val="0022581C"/>
    <w:rsid w:val="002259F7"/>
    <w:rsid w:val="0022652A"/>
    <w:rsid w:val="002269C3"/>
    <w:rsid w:val="00226C5B"/>
    <w:rsid w:val="00226C71"/>
    <w:rsid w:val="00227578"/>
    <w:rsid w:val="00227B7D"/>
    <w:rsid w:val="002302BD"/>
    <w:rsid w:val="00230911"/>
    <w:rsid w:val="00230CD0"/>
    <w:rsid w:val="00231615"/>
    <w:rsid w:val="00232A5D"/>
    <w:rsid w:val="00233063"/>
    <w:rsid w:val="0023307A"/>
    <w:rsid w:val="002336CF"/>
    <w:rsid w:val="002339D2"/>
    <w:rsid w:val="002345E5"/>
    <w:rsid w:val="00234C52"/>
    <w:rsid w:val="00234DFE"/>
    <w:rsid w:val="002357A4"/>
    <w:rsid w:val="0023636A"/>
    <w:rsid w:val="002366F0"/>
    <w:rsid w:val="0023681D"/>
    <w:rsid w:val="00236968"/>
    <w:rsid w:val="00236A03"/>
    <w:rsid w:val="00240980"/>
    <w:rsid w:val="00241768"/>
    <w:rsid w:val="002419EE"/>
    <w:rsid w:val="00241E1E"/>
    <w:rsid w:val="00241FE0"/>
    <w:rsid w:val="0024211C"/>
    <w:rsid w:val="00242A0A"/>
    <w:rsid w:val="00243234"/>
    <w:rsid w:val="00243F4E"/>
    <w:rsid w:val="00243F7D"/>
    <w:rsid w:val="0024419D"/>
    <w:rsid w:val="0024437D"/>
    <w:rsid w:val="002444D9"/>
    <w:rsid w:val="00244575"/>
    <w:rsid w:val="00244788"/>
    <w:rsid w:val="002449D0"/>
    <w:rsid w:val="002451A6"/>
    <w:rsid w:val="002451B7"/>
    <w:rsid w:val="00245DB6"/>
    <w:rsid w:val="0024635A"/>
    <w:rsid w:val="00246777"/>
    <w:rsid w:val="00246BF6"/>
    <w:rsid w:val="00246F62"/>
    <w:rsid w:val="002470FA"/>
    <w:rsid w:val="002510EC"/>
    <w:rsid w:val="0025111D"/>
    <w:rsid w:val="0025191E"/>
    <w:rsid w:val="00251D81"/>
    <w:rsid w:val="00252090"/>
    <w:rsid w:val="002523E9"/>
    <w:rsid w:val="002524C9"/>
    <w:rsid w:val="00252D86"/>
    <w:rsid w:val="00252F61"/>
    <w:rsid w:val="00253011"/>
    <w:rsid w:val="00253353"/>
    <w:rsid w:val="00253431"/>
    <w:rsid w:val="00254456"/>
    <w:rsid w:val="0025491C"/>
    <w:rsid w:val="002549CB"/>
    <w:rsid w:val="002549D9"/>
    <w:rsid w:val="00254D61"/>
    <w:rsid w:val="0025519F"/>
    <w:rsid w:val="00256186"/>
    <w:rsid w:val="002561F3"/>
    <w:rsid w:val="0025648A"/>
    <w:rsid w:val="00257D3C"/>
    <w:rsid w:val="002623B0"/>
    <w:rsid w:val="00262401"/>
    <w:rsid w:val="002631DB"/>
    <w:rsid w:val="0026329E"/>
    <w:rsid w:val="00263E89"/>
    <w:rsid w:val="002651E4"/>
    <w:rsid w:val="0026599D"/>
    <w:rsid w:val="00266252"/>
    <w:rsid w:val="00266856"/>
    <w:rsid w:val="00266DD2"/>
    <w:rsid w:val="0026726C"/>
    <w:rsid w:val="00267D1B"/>
    <w:rsid w:val="00270B95"/>
    <w:rsid w:val="00270D8D"/>
    <w:rsid w:val="00271214"/>
    <w:rsid w:val="00271579"/>
    <w:rsid w:val="00273763"/>
    <w:rsid w:val="00273A66"/>
    <w:rsid w:val="0027532A"/>
    <w:rsid w:val="00275497"/>
    <w:rsid w:val="00276478"/>
    <w:rsid w:val="00276606"/>
    <w:rsid w:val="002768DE"/>
    <w:rsid w:val="00277312"/>
    <w:rsid w:val="002773D0"/>
    <w:rsid w:val="00277542"/>
    <w:rsid w:val="0028022C"/>
    <w:rsid w:val="00280376"/>
    <w:rsid w:val="00280741"/>
    <w:rsid w:val="0028082A"/>
    <w:rsid w:val="00281381"/>
    <w:rsid w:val="00281983"/>
    <w:rsid w:val="00282185"/>
    <w:rsid w:val="00282242"/>
    <w:rsid w:val="0028371A"/>
    <w:rsid w:val="00283E6C"/>
    <w:rsid w:val="00285509"/>
    <w:rsid w:val="00285B7D"/>
    <w:rsid w:val="00285E02"/>
    <w:rsid w:val="002873E0"/>
    <w:rsid w:val="002873E9"/>
    <w:rsid w:val="0028779D"/>
    <w:rsid w:val="00287DCD"/>
    <w:rsid w:val="002903B6"/>
    <w:rsid w:val="00290CAA"/>
    <w:rsid w:val="00291073"/>
    <w:rsid w:val="00291196"/>
    <w:rsid w:val="00291666"/>
    <w:rsid w:val="00292E8F"/>
    <w:rsid w:val="00293AA3"/>
    <w:rsid w:val="00293BFA"/>
    <w:rsid w:val="00294876"/>
    <w:rsid w:val="00294A0B"/>
    <w:rsid w:val="00294D5A"/>
    <w:rsid w:val="00294EEA"/>
    <w:rsid w:val="00294F9D"/>
    <w:rsid w:val="0029537A"/>
    <w:rsid w:val="00295A80"/>
    <w:rsid w:val="00295ADC"/>
    <w:rsid w:val="00295FB3"/>
    <w:rsid w:val="0029600B"/>
    <w:rsid w:val="00296193"/>
    <w:rsid w:val="00296598"/>
    <w:rsid w:val="00296E59"/>
    <w:rsid w:val="00297060"/>
    <w:rsid w:val="00297091"/>
    <w:rsid w:val="002A0299"/>
    <w:rsid w:val="002A0999"/>
    <w:rsid w:val="002A09F7"/>
    <w:rsid w:val="002A181E"/>
    <w:rsid w:val="002A19BA"/>
    <w:rsid w:val="002A27F2"/>
    <w:rsid w:val="002A3072"/>
    <w:rsid w:val="002A3174"/>
    <w:rsid w:val="002A46BF"/>
    <w:rsid w:val="002A4A30"/>
    <w:rsid w:val="002A4EE4"/>
    <w:rsid w:val="002A5A5F"/>
    <w:rsid w:val="002A6AE2"/>
    <w:rsid w:val="002A712F"/>
    <w:rsid w:val="002A73B1"/>
    <w:rsid w:val="002A7404"/>
    <w:rsid w:val="002A79D1"/>
    <w:rsid w:val="002A7BC9"/>
    <w:rsid w:val="002A7E06"/>
    <w:rsid w:val="002B0DDC"/>
    <w:rsid w:val="002B14DC"/>
    <w:rsid w:val="002B1834"/>
    <w:rsid w:val="002B1E15"/>
    <w:rsid w:val="002B1FCC"/>
    <w:rsid w:val="002B22D6"/>
    <w:rsid w:val="002B2492"/>
    <w:rsid w:val="002B2612"/>
    <w:rsid w:val="002B281C"/>
    <w:rsid w:val="002B319B"/>
    <w:rsid w:val="002B3335"/>
    <w:rsid w:val="002B3840"/>
    <w:rsid w:val="002B3A60"/>
    <w:rsid w:val="002B3BF9"/>
    <w:rsid w:val="002B3FD9"/>
    <w:rsid w:val="002B4DE9"/>
    <w:rsid w:val="002B4DF5"/>
    <w:rsid w:val="002B4F65"/>
    <w:rsid w:val="002B5F29"/>
    <w:rsid w:val="002B7611"/>
    <w:rsid w:val="002B7B16"/>
    <w:rsid w:val="002C0CB1"/>
    <w:rsid w:val="002C1D84"/>
    <w:rsid w:val="002C23B9"/>
    <w:rsid w:val="002C25A3"/>
    <w:rsid w:val="002C290D"/>
    <w:rsid w:val="002C2A3E"/>
    <w:rsid w:val="002C2BC4"/>
    <w:rsid w:val="002C2BC8"/>
    <w:rsid w:val="002C2DF4"/>
    <w:rsid w:val="002C36AB"/>
    <w:rsid w:val="002C397B"/>
    <w:rsid w:val="002C39E8"/>
    <w:rsid w:val="002C3A95"/>
    <w:rsid w:val="002C42D2"/>
    <w:rsid w:val="002C4B2E"/>
    <w:rsid w:val="002C548F"/>
    <w:rsid w:val="002C626B"/>
    <w:rsid w:val="002C641B"/>
    <w:rsid w:val="002C6533"/>
    <w:rsid w:val="002C6687"/>
    <w:rsid w:val="002C6BBD"/>
    <w:rsid w:val="002C71D9"/>
    <w:rsid w:val="002C784A"/>
    <w:rsid w:val="002D0468"/>
    <w:rsid w:val="002D0483"/>
    <w:rsid w:val="002D21F5"/>
    <w:rsid w:val="002D29C0"/>
    <w:rsid w:val="002D29E0"/>
    <w:rsid w:val="002D2F32"/>
    <w:rsid w:val="002D32D0"/>
    <w:rsid w:val="002D3CDB"/>
    <w:rsid w:val="002D6EBD"/>
    <w:rsid w:val="002D74D1"/>
    <w:rsid w:val="002D75C9"/>
    <w:rsid w:val="002D79D4"/>
    <w:rsid w:val="002D7CA7"/>
    <w:rsid w:val="002E0A0E"/>
    <w:rsid w:val="002E0B03"/>
    <w:rsid w:val="002E0DF7"/>
    <w:rsid w:val="002E147B"/>
    <w:rsid w:val="002E18E3"/>
    <w:rsid w:val="002E1E94"/>
    <w:rsid w:val="002E245D"/>
    <w:rsid w:val="002E2F0D"/>
    <w:rsid w:val="002E302A"/>
    <w:rsid w:val="002E312B"/>
    <w:rsid w:val="002E3360"/>
    <w:rsid w:val="002E336E"/>
    <w:rsid w:val="002E34A6"/>
    <w:rsid w:val="002E3840"/>
    <w:rsid w:val="002E3C45"/>
    <w:rsid w:val="002E63F4"/>
    <w:rsid w:val="002E642A"/>
    <w:rsid w:val="002E6592"/>
    <w:rsid w:val="002E6CBB"/>
    <w:rsid w:val="002E7BAB"/>
    <w:rsid w:val="002E7DD9"/>
    <w:rsid w:val="002F0240"/>
    <w:rsid w:val="002F06A0"/>
    <w:rsid w:val="002F1F2B"/>
    <w:rsid w:val="002F2021"/>
    <w:rsid w:val="002F2B31"/>
    <w:rsid w:val="002F2D23"/>
    <w:rsid w:val="002F33A9"/>
    <w:rsid w:val="002F3B07"/>
    <w:rsid w:val="002F3C39"/>
    <w:rsid w:val="002F3ED7"/>
    <w:rsid w:val="002F4220"/>
    <w:rsid w:val="002F4464"/>
    <w:rsid w:val="002F4537"/>
    <w:rsid w:val="002F4BC1"/>
    <w:rsid w:val="002F571B"/>
    <w:rsid w:val="002F5B03"/>
    <w:rsid w:val="002F5FE8"/>
    <w:rsid w:val="002F7000"/>
    <w:rsid w:val="002F74DA"/>
    <w:rsid w:val="0030034D"/>
    <w:rsid w:val="003005F6"/>
    <w:rsid w:val="003009C8"/>
    <w:rsid w:val="00301721"/>
    <w:rsid w:val="0030176D"/>
    <w:rsid w:val="00301DA5"/>
    <w:rsid w:val="003021AA"/>
    <w:rsid w:val="00302690"/>
    <w:rsid w:val="00302D3F"/>
    <w:rsid w:val="00302D63"/>
    <w:rsid w:val="003035E2"/>
    <w:rsid w:val="003038E0"/>
    <w:rsid w:val="0030449D"/>
    <w:rsid w:val="00304500"/>
    <w:rsid w:val="00304A04"/>
    <w:rsid w:val="00304DE3"/>
    <w:rsid w:val="0030583B"/>
    <w:rsid w:val="003059DA"/>
    <w:rsid w:val="00305E98"/>
    <w:rsid w:val="00306384"/>
    <w:rsid w:val="003066F0"/>
    <w:rsid w:val="0030755F"/>
    <w:rsid w:val="00307FAD"/>
    <w:rsid w:val="00310269"/>
    <w:rsid w:val="003104DB"/>
    <w:rsid w:val="00310530"/>
    <w:rsid w:val="00311613"/>
    <w:rsid w:val="00311C34"/>
    <w:rsid w:val="00311E3C"/>
    <w:rsid w:val="0031243D"/>
    <w:rsid w:val="00312B87"/>
    <w:rsid w:val="0031308C"/>
    <w:rsid w:val="003138D1"/>
    <w:rsid w:val="00314B30"/>
    <w:rsid w:val="003155E0"/>
    <w:rsid w:val="0031592E"/>
    <w:rsid w:val="00315B13"/>
    <w:rsid w:val="003166FD"/>
    <w:rsid w:val="0031676E"/>
    <w:rsid w:val="003167A0"/>
    <w:rsid w:val="003169CB"/>
    <w:rsid w:val="003176FD"/>
    <w:rsid w:val="0031777B"/>
    <w:rsid w:val="00317855"/>
    <w:rsid w:val="00317989"/>
    <w:rsid w:val="00317F58"/>
    <w:rsid w:val="00320759"/>
    <w:rsid w:val="0032126A"/>
    <w:rsid w:val="003214C6"/>
    <w:rsid w:val="003214D9"/>
    <w:rsid w:val="00322994"/>
    <w:rsid w:val="00322A91"/>
    <w:rsid w:val="00322FCB"/>
    <w:rsid w:val="0032417A"/>
    <w:rsid w:val="00324503"/>
    <w:rsid w:val="00324E11"/>
    <w:rsid w:val="00325496"/>
    <w:rsid w:val="00325518"/>
    <w:rsid w:val="003255E3"/>
    <w:rsid w:val="00326232"/>
    <w:rsid w:val="00326B82"/>
    <w:rsid w:val="00326EBA"/>
    <w:rsid w:val="003272B7"/>
    <w:rsid w:val="00327A5D"/>
    <w:rsid w:val="00327B53"/>
    <w:rsid w:val="00327CC5"/>
    <w:rsid w:val="0033042A"/>
    <w:rsid w:val="00330D1F"/>
    <w:rsid w:val="00330D4D"/>
    <w:rsid w:val="0033280B"/>
    <w:rsid w:val="00332EE8"/>
    <w:rsid w:val="003331EA"/>
    <w:rsid w:val="0033389D"/>
    <w:rsid w:val="00333A37"/>
    <w:rsid w:val="00333A9D"/>
    <w:rsid w:val="003345BE"/>
    <w:rsid w:val="00334E01"/>
    <w:rsid w:val="00334E48"/>
    <w:rsid w:val="00335679"/>
    <w:rsid w:val="00335935"/>
    <w:rsid w:val="00336107"/>
    <w:rsid w:val="003368A0"/>
    <w:rsid w:val="00336A44"/>
    <w:rsid w:val="0033723B"/>
    <w:rsid w:val="00337CB4"/>
    <w:rsid w:val="00340AAD"/>
    <w:rsid w:val="00340F71"/>
    <w:rsid w:val="00341BF8"/>
    <w:rsid w:val="00341E14"/>
    <w:rsid w:val="003431D9"/>
    <w:rsid w:val="00343929"/>
    <w:rsid w:val="00344444"/>
    <w:rsid w:val="00344593"/>
    <w:rsid w:val="00344921"/>
    <w:rsid w:val="00344970"/>
    <w:rsid w:val="00344C08"/>
    <w:rsid w:val="00344D10"/>
    <w:rsid w:val="00345149"/>
    <w:rsid w:val="0034522F"/>
    <w:rsid w:val="00345DE8"/>
    <w:rsid w:val="003465C8"/>
    <w:rsid w:val="003472E6"/>
    <w:rsid w:val="00347FDC"/>
    <w:rsid w:val="0035049E"/>
    <w:rsid w:val="00350D12"/>
    <w:rsid w:val="00351329"/>
    <w:rsid w:val="0035173A"/>
    <w:rsid w:val="003517DD"/>
    <w:rsid w:val="00351852"/>
    <w:rsid w:val="00351885"/>
    <w:rsid w:val="00351A15"/>
    <w:rsid w:val="00351BDA"/>
    <w:rsid w:val="00351DF4"/>
    <w:rsid w:val="00352628"/>
    <w:rsid w:val="00352EB2"/>
    <w:rsid w:val="00352FD2"/>
    <w:rsid w:val="003531E4"/>
    <w:rsid w:val="003534AC"/>
    <w:rsid w:val="003542BE"/>
    <w:rsid w:val="00354339"/>
    <w:rsid w:val="003550ED"/>
    <w:rsid w:val="0035521B"/>
    <w:rsid w:val="00355466"/>
    <w:rsid w:val="00355558"/>
    <w:rsid w:val="003556FE"/>
    <w:rsid w:val="00355E23"/>
    <w:rsid w:val="00355FAF"/>
    <w:rsid w:val="00356ED5"/>
    <w:rsid w:val="00357905"/>
    <w:rsid w:val="00357B56"/>
    <w:rsid w:val="0036026B"/>
    <w:rsid w:val="00360334"/>
    <w:rsid w:val="00360ECC"/>
    <w:rsid w:val="00361012"/>
    <w:rsid w:val="003610B5"/>
    <w:rsid w:val="003611BC"/>
    <w:rsid w:val="003611DD"/>
    <w:rsid w:val="003612FC"/>
    <w:rsid w:val="00361333"/>
    <w:rsid w:val="00361385"/>
    <w:rsid w:val="003618DA"/>
    <w:rsid w:val="003619F8"/>
    <w:rsid w:val="00361B53"/>
    <w:rsid w:val="00361EA7"/>
    <w:rsid w:val="003642F6"/>
    <w:rsid w:val="003659F2"/>
    <w:rsid w:val="00366529"/>
    <w:rsid w:val="00367311"/>
    <w:rsid w:val="00367396"/>
    <w:rsid w:val="00367C37"/>
    <w:rsid w:val="00367D95"/>
    <w:rsid w:val="00367E11"/>
    <w:rsid w:val="003703DC"/>
    <w:rsid w:val="00371153"/>
    <w:rsid w:val="0037218D"/>
    <w:rsid w:val="00373BA2"/>
    <w:rsid w:val="00373C90"/>
    <w:rsid w:val="00373CAD"/>
    <w:rsid w:val="003743CA"/>
    <w:rsid w:val="0037469D"/>
    <w:rsid w:val="00374E11"/>
    <w:rsid w:val="00375145"/>
    <w:rsid w:val="00375296"/>
    <w:rsid w:val="00375A98"/>
    <w:rsid w:val="00375B15"/>
    <w:rsid w:val="0037630A"/>
    <w:rsid w:val="0037645C"/>
    <w:rsid w:val="00377316"/>
    <w:rsid w:val="003774FE"/>
    <w:rsid w:val="00377770"/>
    <w:rsid w:val="003779F9"/>
    <w:rsid w:val="00381579"/>
    <w:rsid w:val="003817B9"/>
    <w:rsid w:val="00381A18"/>
    <w:rsid w:val="003832F2"/>
    <w:rsid w:val="00384B41"/>
    <w:rsid w:val="003852CA"/>
    <w:rsid w:val="00386120"/>
    <w:rsid w:val="003867AD"/>
    <w:rsid w:val="003868FA"/>
    <w:rsid w:val="00387302"/>
    <w:rsid w:val="0038778D"/>
    <w:rsid w:val="00387CD9"/>
    <w:rsid w:val="003902A0"/>
    <w:rsid w:val="003909DD"/>
    <w:rsid w:val="00390A98"/>
    <w:rsid w:val="00390CBA"/>
    <w:rsid w:val="003914F2"/>
    <w:rsid w:val="0039193C"/>
    <w:rsid w:val="00391FDB"/>
    <w:rsid w:val="003922A9"/>
    <w:rsid w:val="00392712"/>
    <w:rsid w:val="00392A01"/>
    <w:rsid w:val="00392CE5"/>
    <w:rsid w:val="00393BDC"/>
    <w:rsid w:val="00393E7A"/>
    <w:rsid w:val="003942D5"/>
    <w:rsid w:val="00394406"/>
    <w:rsid w:val="00394647"/>
    <w:rsid w:val="00394D8E"/>
    <w:rsid w:val="00395255"/>
    <w:rsid w:val="003958C3"/>
    <w:rsid w:val="00395902"/>
    <w:rsid w:val="00395CC7"/>
    <w:rsid w:val="00395ECB"/>
    <w:rsid w:val="00396316"/>
    <w:rsid w:val="00396828"/>
    <w:rsid w:val="00396938"/>
    <w:rsid w:val="00397275"/>
    <w:rsid w:val="00397529"/>
    <w:rsid w:val="00397584"/>
    <w:rsid w:val="0039767D"/>
    <w:rsid w:val="003A0772"/>
    <w:rsid w:val="003A0AC1"/>
    <w:rsid w:val="003A0DF6"/>
    <w:rsid w:val="003A0E9B"/>
    <w:rsid w:val="003A12E0"/>
    <w:rsid w:val="003A1374"/>
    <w:rsid w:val="003A13DF"/>
    <w:rsid w:val="003A1DA2"/>
    <w:rsid w:val="003A218A"/>
    <w:rsid w:val="003A2265"/>
    <w:rsid w:val="003A28EF"/>
    <w:rsid w:val="003A3AFA"/>
    <w:rsid w:val="003A3B83"/>
    <w:rsid w:val="003A41DF"/>
    <w:rsid w:val="003A4596"/>
    <w:rsid w:val="003A4EF7"/>
    <w:rsid w:val="003A5158"/>
    <w:rsid w:val="003A5949"/>
    <w:rsid w:val="003A5CC3"/>
    <w:rsid w:val="003A6432"/>
    <w:rsid w:val="003A6454"/>
    <w:rsid w:val="003A6474"/>
    <w:rsid w:val="003A6D70"/>
    <w:rsid w:val="003A7006"/>
    <w:rsid w:val="003A7650"/>
    <w:rsid w:val="003A792F"/>
    <w:rsid w:val="003A7B65"/>
    <w:rsid w:val="003B0AE3"/>
    <w:rsid w:val="003B1491"/>
    <w:rsid w:val="003B14D4"/>
    <w:rsid w:val="003B1861"/>
    <w:rsid w:val="003B1B6B"/>
    <w:rsid w:val="003B208F"/>
    <w:rsid w:val="003B22CC"/>
    <w:rsid w:val="003B22E0"/>
    <w:rsid w:val="003B28A5"/>
    <w:rsid w:val="003B2AA6"/>
    <w:rsid w:val="003B2E9B"/>
    <w:rsid w:val="003B3A90"/>
    <w:rsid w:val="003B3E98"/>
    <w:rsid w:val="003B47B5"/>
    <w:rsid w:val="003B487C"/>
    <w:rsid w:val="003B4F05"/>
    <w:rsid w:val="003B50E6"/>
    <w:rsid w:val="003B549F"/>
    <w:rsid w:val="003B5910"/>
    <w:rsid w:val="003B5D9A"/>
    <w:rsid w:val="003B6DC6"/>
    <w:rsid w:val="003B71AA"/>
    <w:rsid w:val="003B78AE"/>
    <w:rsid w:val="003B7FC7"/>
    <w:rsid w:val="003C0229"/>
    <w:rsid w:val="003C041D"/>
    <w:rsid w:val="003C0BB0"/>
    <w:rsid w:val="003C0D42"/>
    <w:rsid w:val="003C0D83"/>
    <w:rsid w:val="003C10C0"/>
    <w:rsid w:val="003C13ED"/>
    <w:rsid w:val="003C1412"/>
    <w:rsid w:val="003C1554"/>
    <w:rsid w:val="003C395E"/>
    <w:rsid w:val="003C40BC"/>
    <w:rsid w:val="003C4842"/>
    <w:rsid w:val="003C51EB"/>
    <w:rsid w:val="003C5918"/>
    <w:rsid w:val="003C5BE6"/>
    <w:rsid w:val="003C6155"/>
    <w:rsid w:val="003C6BE4"/>
    <w:rsid w:val="003C717A"/>
    <w:rsid w:val="003C7234"/>
    <w:rsid w:val="003C765A"/>
    <w:rsid w:val="003C7B9D"/>
    <w:rsid w:val="003C7F53"/>
    <w:rsid w:val="003D0101"/>
    <w:rsid w:val="003D0827"/>
    <w:rsid w:val="003D089D"/>
    <w:rsid w:val="003D0E20"/>
    <w:rsid w:val="003D14CB"/>
    <w:rsid w:val="003D1CFF"/>
    <w:rsid w:val="003D22C8"/>
    <w:rsid w:val="003D29BE"/>
    <w:rsid w:val="003D4636"/>
    <w:rsid w:val="003D4727"/>
    <w:rsid w:val="003D4E42"/>
    <w:rsid w:val="003D54F8"/>
    <w:rsid w:val="003D6016"/>
    <w:rsid w:val="003D6645"/>
    <w:rsid w:val="003D6CD9"/>
    <w:rsid w:val="003D716B"/>
    <w:rsid w:val="003D7179"/>
    <w:rsid w:val="003D7583"/>
    <w:rsid w:val="003E0E5B"/>
    <w:rsid w:val="003E1424"/>
    <w:rsid w:val="003E1D8E"/>
    <w:rsid w:val="003E21CD"/>
    <w:rsid w:val="003E2E23"/>
    <w:rsid w:val="003E349F"/>
    <w:rsid w:val="003E34BB"/>
    <w:rsid w:val="003E4784"/>
    <w:rsid w:val="003E4799"/>
    <w:rsid w:val="003E5DE9"/>
    <w:rsid w:val="003E647E"/>
    <w:rsid w:val="003E673D"/>
    <w:rsid w:val="003E7947"/>
    <w:rsid w:val="003E7BE4"/>
    <w:rsid w:val="003F0336"/>
    <w:rsid w:val="003F132A"/>
    <w:rsid w:val="003F1397"/>
    <w:rsid w:val="003F153C"/>
    <w:rsid w:val="003F16A2"/>
    <w:rsid w:val="003F1DA9"/>
    <w:rsid w:val="003F2587"/>
    <w:rsid w:val="003F28EE"/>
    <w:rsid w:val="003F38FD"/>
    <w:rsid w:val="003F4CF4"/>
    <w:rsid w:val="003F50A7"/>
    <w:rsid w:val="003F5B18"/>
    <w:rsid w:val="003F5CC6"/>
    <w:rsid w:val="003F60FE"/>
    <w:rsid w:val="003F65A8"/>
    <w:rsid w:val="003F74A7"/>
    <w:rsid w:val="003F762F"/>
    <w:rsid w:val="003F76ED"/>
    <w:rsid w:val="003F77E3"/>
    <w:rsid w:val="00400139"/>
    <w:rsid w:val="004003FA"/>
    <w:rsid w:val="00400E76"/>
    <w:rsid w:val="00401624"/>
    <w:rsid w:val="00402001"/>
    <w:rsid w:val="00403215"/>
    <w:rsid w:val="00403D01"/>
    <w:rsid w:val="00403FCB"/>
    <w:rsid w:val="004041BB"/>
    <w:rsid w:val="004044C5"/>
    <w:rsid w:val="00404893"/>
    <w:rsid w:val="004074EE"/>
    <w:rsid w:val="00407C1E"/>
    <w:rsid w:val="00410044"/>
    <w:rsid w:val="0041047F"/>
    <w:rsid w:val="00410639"/>
    <w:rsid w:val="004108DF"/>
    <w:rsid w:val="004110B3"/>
    <w:rsid w:val="004113B5"/>
    <w:rsid w:val="004113F6"/>
    <w:rsid w:val="004118B4"/>
    <w:rsid w:val="00411DBB"/>
    <w:rsid w:val="00411FB8"/>
    <w:rsid w:val="004121DF"/>
    <w:rsid w:val="00412289"/>
    <w:rsid w:val="00412945"/>
    <w:rsid w:val="00412B32"/>
    <w:rsid w:val="00413376"/>
    <w:rsid w:val="00413C2D"/>
    <w:rsid w:val="004144B3"/>
    <w:rsid w:val="00414689"/>
    <w:rsid w:val="00414812"/>
    <w:rsid w:val="00414E10"/>
    <w:rsid w:val="00415241"/>
    <w:rsid w:val="00415BB5"/>
    <w:rsid w:val="00415D6D"/>
    <w:rsid w:val="004166AE"/>
    <w:rsid w:val="00416E52"/>
    <w:rsid w:val="00417170"/>
    <w:rsid w:val="004176D5"/>
    <w:rsid w:val="004200CC"/>
    <w:rsid w:val="004203D6"/>
    <w:rsid w:val="0042177C"/>
    <w:rsid w:val="00421A79"/>
    <w:rsid w:val="004220AC"/>
    <w:rsid w:val="0042217E"/>
    <w:rsid w:val="00422541"/>
    <w:rsid w:val="00422652"/>
    <w:rsid w:val="00423528"/>
    <w:rsid w:val="00423692"/>
    <w:rsid w:val="004236AF"/>
    <w:rsid w:val="00424431"/>
    <w:rsid w:val="004251FD"/>
    <w:rsid w:val="0042586F"/>
    <w:rsid w:val="0042590C"/>
    <w:rsid w:val="00425E5A"/>
    <w:rsid w:val="00426EF1"/>
    <w:rsid w:val="00427153"/>
    <w:rsid w:val="00427553"/>
    <w:rsid w:val="00427A0D"/>
    <w:rsid w:val="0043128B"/>
    <w:rsid w:val="00431950"/>
    <w:rsid w:val="00431DC6"/>
    <w:rsid w:val="00431FD3"/>
    <w:rsid w:val="00432783"/>
    <w:rsid w:val="00432CA1"/>
    <w:rsid w:val="00432D31"/>
    <w:rsid w:val="00433ECC"/>
    <w:rsid w:val="0043484B"/>
    <w:rsid w:val="00435CDF"/>
    <w:rsid w:val="00436168"/>
    <w:rsid w:val="00436CAF"/>
    <w:rsid w:val="00436FC0"/>
    <w:rsid w:val="00437294"/>
    <w:rsid w:val="00437FC9"/>
    <w:rsid w:val="00440258"/>
    <w:rsid w:val="004402BC"/>
    <w:rsid w:val="004407A2"/>
    <w:rsid w:val="00440AFF"/>
    <w:rsid w:val="00440E72"/>
    <w:rsid w:val="00440FA3"/>
    <w:rsid w:val="00441481"/>
    <w:rsid w:val="0044180E"/>
    <w:rsid w:val="00441AC9"/>
    <w:rsid w:val="00441BAB"/>
    <w:rsid w:val="00441DBE"/>
    <w:rsid w:val="00441ED0"/>
    <w:rsid w:val="004424E5"/>
    <w:rsid w:val="00443A23"/>
    <w:rsid w:val="00443E95"/>
    <w:rsid w:val="00444270"/>
    <w:rsid w:val="0044501A"/>
    <w:rsid w:val="00445CF5"/>
    <w:rsid w:val="00446E9D"/>
    <w:rsid w:val="00447021"/>
    <w:rsid w:val="0045002E"/>
    <w:rsid w:val="00450465"/>
    <w:rsid w:val="0045061C"/>
    <w:rsid w:val="00450A33"/>
    <w:rsid w:val="00450AFB"/>
    <w:rsid w:val="00450DF6"/>
    <w:rsid w:val="00451749"/>
    <w:rsid w:val="004524A9"/>
    <w:rsid w:val="0045281F"/>
    <w:rsid w:val="00452CDF"/>
    <w:rsid w:val="0045311C"/>
    <w:rsid w:val="00453828"/>
    <w:rsid w:val="00453909"/>
    <w:rsid w:val="00453F5A"/>
    <w:rsid w:val="004542F7"/>
    <w:rsid w:val="0045506A"/>
    <w:rsid w:val="004554CC"/>
    <w:rsid w:val="00455801"/>
    <w:rsid w:val="00455BF4"/>
    <w:rsid w:val="00456259"/>
    <w:rsid w:val="0045635F"/>
    <w:rsid w:val="00456FD4"/>
    <w:rsid w:val="004574FB"/>
    <w:rsid w:val="004604EA"/>
    <w:rsid w:val="00460632"/>
    <w:rsid w:val="004608A7"/>
    <w:rsid w:val="004609FC"/>
    <w:rsid w:val="00460A0C"/>
    <w:rsid w:val="0046193D"/>
    <w:rsid w:val="00462597"/>
    <w:rsid w:val="00462D83"/>
    <w:rsid w:val="00462DBA"/>
    <w:rsid w:val="004632CA"/>
    <w:rsid w:val="0046346F"/>
    <w:rsid w:val="00463EEE"/>
    <w:rsid w:val="00464DBC"/>
    <w:rsid w:val="00465A51"/>
    <w:rsid w:val="00465A9A"/>
    <w:rsid w:val="00465DD4"/>
    <w:rsid w:val="004663E0"/>
    <w:rsid w:val="004668CD"/>
    <w:rsid w:val="00470D41"/>
    <w:rsid w:val="00471255"/>
    <w:rsid w:val="004712E4"/>
    <w:rsid w:val="004715C6"/>
    <w:rsid w:val="00471A0F"/>
    <w:rsid w:val="00471B88"/>
    <w:rsid w:val="00471C8B"/>
    <w:rsid w:val="00471D4F"/>
    <w:rsid w:val="00471F98"/>
    <w:rsid w:val="00472445"/>
    <w:rsid w:val="0047273F"/>
    <w:rsid w:val="004727BD"/>
    <w:rsid w:val="00473C3B"/>
    <w:rsid w:val="00473EE2"/>
    <w:rsid w:val="00474713"/>
    <w:rsid w:val="00474CEA"/>
    <w:rsid w:val="00475339"/>
    <w:rsid w:val="00475523"/>
    <w:rsid w:val="0047575B"/>
    <w:rsid w:val="004757DD"/>
    <w:rsid w:val="00475B29"/>
    <w:rsid w:val="00475E14"/>
    <w:rsid w:val="0047618B"/>
    <w:rsid w:val="00476434"/>
    <w:rsid w:val="0047796D"/>
    <w:rsid w:val="004802AB"/>
    <w:rsid w:val="0048189F"/>
    <w:rsid w:val="00481B37"/>
    <w:rsid w:val="004821A9"/>
    <w:rsid w:val="004829D8"/>
    <w:rsid w:val="00482B82"/>
    <w:rsid w:val="0048313D"/>
    <w:rsid w:val="004832EA"/>
    <w:rsid w:val="004836C8"/>
    <w:rsid w:val="00484C66"/>
    <w:rsid w:val="00484FE9"/>
    <w:rsid w:val="004868B9"/>
    <w:rsid w:val="00487760"/>
    <w:rsid w:val="00490F3E"/>
    <w:rsid w:val="0049101C"/>
    <w:rsid w:val="00491A6B"/>
    <w:rsid w:val="00491B2D"/>
    <w:rsid w:val="00491C43"/>
    <w:rsid w:val="00492CDE"/>
    <w:rsid w:val="0049300B"/>
    <w:rsid w:val="0049362E"/>
    <w:rsid w:val="00493656"/>
    <w:rsid w:val="00493789"/>
    <w:rsid w:val="0049403F"/>
    <w:rsid w:val="00495B55"/>
    <w:rsid w:val="00495F7A"/>
    <w:rsid w:val="004965A4"/>
    <w:rsid w:val="00496A5B"/>
    <w:rsid w:val="00496A65"/>
    <w:rsid w:val="00497E12"/>
    <w:rsid w:val="004A058A"/>
    <w:rsid w:val="004A0AD7"/>
    <w:rsid w:val="004A0CFD"/>
    <w:rsid w:val="004A0D16"/>
    <w:rsid w:val="004A19A0"/>
    <w:rsid w:val="004A1ED5"/>
    <w:rsid w:val="004A2209"/>
    <w:rsid w:val="004A24D3"/>
    <w:rsid w:val="004A308D"/>
    <w:rsid w:val="004A3AE2"/>
    <w:rsid w:val="004A51C5"/>
    <w:rsid w:val="004A5334"/>
    <w:rsid w:val="004A6990"/>
    <w:rsid w:val="004A6A96"/>
    <w:rsid w:val="004A70F0"/>
    <w:rsid w:val="004A727F"/>
    <w:rsid w:val="004A793C"/>
    <w:rsid w:val="004B0257"/>
    <w:rsid w:val="004B0C61"/>
    <w:rsid w:val="004B0D27"/>
    <w:rsid w:val="004B15E6"/>
    <w:rsid w:val="004B221A"/>
    <w:rsid w:val="004B245B"/>
    <w:rsid w:val="004B2547"/>
    <w:rsid w:val="004B2C73"/>
    <w:rsid w:val="004B30F2"/>
    <w:rsid w:val="004B35C0"/>
    <w:rsid w:val="004B38A0"/>
    <w:rsid w:val="004B633F"/>
    <w:rsid w:val="004B6DDE"/>
    <w:rsid w:val="004B7268"/>
    <w:rsid w:val="004B7286"/>
    <w:rsid w:val="004B7CA3"/>
    <w:rsid w:val="004C083F"/>
    <w:rsid w:val="004C0EC8"/>
    <w:rsid w:val="004C17E3"/>
    <w:rsid w:val="004C1C32"/>
    <w:rsid w:val="004C1D43"/>
    <w:rsid w:val="004C27A7"/>
    <w:rsid w:val="004C2885"/>
    <w:rsid w:val="004C2BC5"/>
    <w:rsid w:val="004C2C7D"/>
    <w:rsid w:val="004C2F86"/>
    <w:rsid w:val="004C3EB9"/>
    <w:rsid w:val="004C40B9"/>
    <w:rsid w:val="004C48CB"/>
    <w:rsid w:val="004C5D7C"/>
    <w:rsid w:val="004C74DC"/>
    <w:rsid w:val="004C7852"/>
    <w:rsid w:val="004C7D74"/>
    <w:rsid w:val="004C7E4A"/>
    <w:rsid w:val="004C7F7A"/>
    <w:rsid w:val="004D0642"/>
    <w:rsid w:val="004D08D1"/>
    <w:rsid w:val="004D115C"/>
    <w:rsid w:val="004D150E"/>
    <w:rsid w:val="004D15B5"/>
    <w:rsid w:val="004D21AA"/>
    <w:rsid w:val="004D2962"/>
    <w:rsid w:val="004D2A15"/>
    <w:rsid w:val="004D4092"/>
    <w:rsid w:val="004D47BF"/>
    <w:rsid w:val="004D5CBE"/>
    <w:rsid w:val="004D6387"/>
    <w:rsid w:val="004D6412"/>
    <w:rsid w:val="004D7BF9"/>
    <w:rsid w:val="004E06F4"/>
    <w:rsid w:val="004E08DA"/>
    <w:rsid w:val="004E09B9"/>
    <w:rsid w:val="004E0CDA"/>
    <w:rsid w:val="004E1637"/>
    <w:rsid w:val="004E1DEA"/>
    <w:rsid w:val="004E26F2"/>
    <w:rsid w:val="004E31D3"/>
    <w:rsid w:val="004E3D94"/>
    <w:rsid w:val="004E3F6A"/>
    <w:rsid w:val="004E4552"/>
    <w:rsid w:val="004E464A"/>
    <w:rsid w:val="004E5398"/>
    <w:rsid w:val="004E72E4"/>
    <w:rsid w:val="004E7E40"/>
    <w:rsid w:val="004F010B"/>
    <w:rsid w:val="004F0968"/>
    <w:rsid w:val="004F098F"/>
    <w:rsid w:val="004F13AC"/>
    <w:rsid w:val="004F15B9"/>
    <w:rsid w:val="004F27B7"/>
    <w:rsid w:val="004F3213"/>
    <w:rsid w:val="004F43EA"/>
    <w:rsid w:val="004F47AD"/>
    <w:rsid w:val="004F4AA5"/>
    <w:rsid w:val="004F54EF"/>
    <w:rsid w:val="004F5FB1"/>
    <w:rsid w:val="004F6572"/>
    <w:rsid w:val="004F7077"/>
    <w:rsid w:val="004F737A"/>
    <w:rsid w:val="004F7DA1"/>
    <w:rsid w:val="005005EC"/>
    <w:rsid w:val="00500833"/>
    <w:rsid w:val="00501202"/>
    <w:rsid w:val="005013B9"/>
    <w:rsid w:val="0050179D"/>
    <w:rsid w:val="0050186E"/>
    <w:rsid w:val="00501BAA"/>
    <w:rsid w:val="00501C18"/>
    <w:rsid w:val="0050223E"/>
    <w:rsid w:val="00502D2B"/>
    <w:rsid w:val="00502DE8"/>
    <w:rsid w:val="00503164"/>
    <w:rsid w:val="005035A8"/>
    <w:rsid w:val="00504524"/>
    <w:rsid w:val="00504B3D"/>
    <w:rsid w:val="00504B71"/>
    <w:rsid w:val="0050558C"/>
    <w:rsid w:val="00505630"/>
    <w:rsid w:val="005056CE"/>
    <w:rsid w:val="00507842"/>
    <w:rsid w:val="005103D2"/>
    <w:rsid w:val="0051058F"/>
    <w:rsid w:val="005105ED"/>
    <w:rsid w:val="00510A08"/>
    <w:rsid w:val="005114E9"/>
    <w:rsid w:val="005116DB"/>
    <w:rsid w:val="00511901"/>
    <w:rsid w:val="00511B1C"/>
    <w:rsid w:val="00514003"/>
    <w:rsid w:val="00514576"/>
    <w:rsid w:val="005145EE"/>
    <w:rsid w:val="005148CB"/>
    <w:rsid w:val="00514BED"/>
    <w:rsid w:val="00514C30"/>
    <w:rsid w:val="00514F30"/>
    <w:rsid w:val="0051523D"/>
    <w:rsid w:val="0051531D"/>
    <w:rsid w:val="00515961"/>
    <w:rsid w:val="00516132"/>
    <w:rsid w:val="00516140"/>
    <w:rsid w:val="0051645F"/>
    <w:rsid w:val="005170FC"/>
    <w:rsid w:val="00517319"/>
    <w:rsid w:val="005178CF"/>
    <w:rsid w:val="0052068B"/>
    <w:rsid w:val="0052108D"/>
    <w:rsid w:val="0052196C"/>
    <w:rsid w:val="00521E41"/>
    <w:rsid w:val="00521F30"/>
    <w:rsid w:val="00522060"/>
    <w:rsid w:val="005225D8"/>
    <w:rsid w:val="00522673"/>
    <w:rsid w:val="005229BA"/>
    <w:rsid w:val="00522A84"/>
    <w:rsid w:val="00522D36"/>
    <w:rsid w:val="0052327C"/>
    <w:rsid w:val="00524A46"/>
    <w:rsid w:val="00524F7C"/>
    <w:rsid w:val="005252C8"/>
    <w:rsid w:val="00525B3B"/>
    <w:rsid w:val="00526053"/>
    <w:rsid w:val="005264C9"/>
    <w:rsid w:val="0052686D"/>
    <w:rsid w:val="00526994"/>
    <w:rsid w:val="00527AC0"/>
    <w:rsid w:val="0053081F"/>
    <w:rsid w:val="00530F23"/>
    <w:rsid w:val="00530F99"/>
    <w:rsid w:val="00531154"/>
    <w:rsid w:val="00531412"/>
    <w:rsid w:val="005326E8"/>
    <w:rsid w:val="00532971"/>
    <w:rsid w:val="00532A86"/>
    <w:rsid w:val="00532E1F"/>
    <w:rsid w:val="00533BD6"/>
    <w:rsid w:val="005349D7"/>
    <w:rsid w:val="005355E0"/>
    <w:rsid w:val="005356FF"/>
    <w:rsid w:val="0053656D"/>
    <w:rsid w:val="00536725"/>
    <w:rsid w:val="00536922"/>
    <w:rsid w:val="00536CDB"/>
    <w:rsid w:val="00537BB6"/>
    <w:rsid w:val="005405D6"/>
    <w:rsid w:val="00540E8A"/>
    <w:rsid w:val="00541464"/>
    <w:rsid w:val="00541F27"/>
    <w:rsid w:val="00542650"/>
    <w:rsid w:val="005428A7"/>
    <w:rsid w:val="00542B19"/>
    <w:rsid w:val="00542E92"/>
    <w:rsid w:val="0054348F"/>
    <w:rsid w:val="00544122"/>
    <w:rsid w:val="00544639"/>
    <w:rsid w:val="00545096"/>
    <w:rsid w:val="0054537C"/>
    <w:rsid w:val="00545582"/>
    <w:rsid w:val="0054587A"/>
    <w:rsid w:val="00545986"/>
    <w:rsid w:val="005464D6"/>
    <w:rsid w:val="00546550"/>
    <w:rsid w:val="005468DE"/>
    <w:rsid w:val="00546B3C"/>
    <w:rsid w:val="00546C90"/>
    <w:rsid w:val="005475F2"/>
    <w:rsid w:val="005477D9"/>
    <w:rsid w:val="00547E91"/>
    <w:rsid w:val="00547EC2"/>
    <w:rsid w:val="00547ECD"/>
    <w:rsid w:val="00550A28"/>
    <w:rsid w:val="00551634"/>
    <w:rsid w:val="00551A0E"/>
    <w:rsid w:val="005528A4"/>
    <w:rsid w:val="00552D33"/>
    <w:rsid w:val="005536D2"/>
    <w:rsid w:val="00553F5E"/>
    <w:rsid w:val="005544D5"/>
    <w:rsid w:val="00554793"/>
    <w:rsid w:val="00555B29"/>
    <w:rsid w:val="00555FEB"/>
    <w:rsid w:val="0055653F"/>
    <w:rsid w:val="00556A6B"/>
    <w:rsid w:val="00556D9A"/>
    <w:rsid w:val="00556F3A"/>
    <w:rsid w:val="005575C7"/>
    <w:rsid w:val="0055770E"/>
    <w:rsid w:val="00557723"/>
    <w:rsid w:val="00560054"/>
    <w:rsid w:val="00560203"/>
    <w:rsid w:val="0056048D"/>
    <w:rsid w:val="00561083"/>
    <w:rsid w:val="00561441"/>
    <w:rsid w:val="00561DD1"/>
    <w:rsid w:val="00562CDF"/>
    <w:rsid w:val="005630D7"/>
    <w:rsid w:val="0056323D"/>
    <w:rsid w:val="005634BF"/>
    <w:rsid w:val="00563593"/>
    <w:rsid w:val="005636C2"/>
    <w:rsid w:val="00563965"/>
    <w:rsid w:val="00563C60"/>
    <w:rsid w:val="00563F3E"/>
    <w:rsid w:val="005649B6"/>
    <w:rsid w:val="00564E77"/>
    <w:rsid w:val="00564FEA"/>
    <w:rsid w:val="0056504A"/>
    <w:rsid w:val="005652AA"/>
    <w:rsid w:val="00565301"/>
    <w:rsid w:val="005653C5"/>
    <w:rsid w:val="00565438"/>
    <w:rsid w:val="0056598C"/>
    <w:rsid w:val="00565C49"/>
    <w:rsid w:val="00565E2F"/>
    <w:rsid w:val="0056656B"/>
    <w:rsid w:val="00567A9D"/>
    <w:rsid w:val="00570E42"/>
    <w:rsid w:val="00571198"/>
    <w:rsid w:val="00571206"/>
    <w:rsid w:val="0057124D"/>
    <w:rsid w:val="005713AB"/>
    <w:rsid w:val="00571422"/>
    <w:rsid w:val="0057150E"/>
    <w:rsid w:val="005716C8"/>
    <w:rsid w:val="0057185C"/>
    <w:rsid w:val="005721E9"/>
    <w:rsid w:val="00572F3A"/>
    <w:rsid w:val="005732A6"/>
    <w:rsid w:val="005732FF"/>
    <w:rsid w:val="005740C7"/>
    <w:rsid w:val="0057499D"/>
    <w:rsid w:val="005755B1"/>
    <w:rsid w:val="005755FB"/>
    <w:rsid w:val="00575608"/>
    <w:rsid w:val="00575B58"/>
    <w:rsid w:val="0057679C"/>
    <w:rsid w:val="00576A89"/>
    <w:rsid w:val="00576CB7"/>
    <w:rsid w:val="00576DF4"/>
    <w:rsid w:val="00577EF8"/>
    <w:rsid w:val="00577F30"/>
    <w:rsid w:val="00580444"/>
    <w:rsid w:val="005809CD"/>
    <w:rsid w:val="00580A51"/>
    <w:rsid w:val="005813D1"/>
    <w:rsid w:val="005818E9"/>
    <w:rsid w:val="005819C0"/>
    <w:rsid w:val="00581D96"/>
    <w:rsid w:val="00582297"/>
    <w:rsid w:val="005828F6"/>
    <w:rsid w:val="0058301E"/>
    <w:rsid w:val="00583943"/>
    <w:rsid w:val="00584A2F"/>
    <w:rsid w:val="00584CCB"/>
    <w:rsid w:val="00584F24"/>
    <w:rsid w:val="00586085"/>
    <w:rsid w:val="0058673E"/>
    <w:rsid w:val="00586E11"/>
    <w:rsid w:val="005870D4"/>
    <w:rsid w:val="00587756"/>
    <w:rsid w:val="00587F1D"/>
    <w:rsid w:val="0059107C"/>
    <w:rsid w:val="00591CF5"/>
    <w:rsid w:val="005927DE"/>
    <w:rsid w:val="00592C53"/>
    <w:rsid w:val="005930EC"/>
    <w:rsid w:val="0059345C"/>
    <w:rsid w:val="00594899"/>
    <w:rsid w:val="0059527B"/>
    <w:rsid w:val="0059546B"/>
    <w:rsid w:val="005963A0"/>
    <w:rsid w:val="0059722E"/>
    <w:rsid w:val="005978A5"/>
    <w:rsid w:val="005A04B3"/>
    <w:rsid w:val="005A07C7"/>
    <w:rsid w:val="005A0C8D"/>
    <w:rsid w:val="005A11AB"/>
    <w:rsid w:val="005A1720"/>
    <w:rsid w:val="005A1936"/>
    <w:rsid w:val="005A1C7A"/>
    <w:rsid w:val="005A1D17"/>
    <w:rsid w:val="005A1DD8"/>
    <w:rsid w:val="005A2ADE"/>
    <w:rsid w:val="005A2B2D"/>
    <w:rsid w:val="005A2F3C"/>
    <w:rsid w:val="005A3009"/>
    <w:rsid w:val="005A3FC2"/>
    <w:rsid w:val="005A45DC"/>
    <w:rsid w:val="005A472D"/>
    <w:rsid w:val="005A4FF2"/>
    <w:rsid w:val="005A532D"/>
    <w:rsid w:val="005A554C"/>
    <w:rsid w:val="005A5604"/>
    <w:rsid w:val="005A56C5"/>
    <w:rsid w:val="005A7239"/>
    <w:rsid w:val="005A73D0"/>
    <w:rsid w:val="005A7765"/>
    <w:rsid w:val="005A77D5"/>
    <w:rsid w:val="005A79C0"/>
    <w:rsid w:val="005A7C3E"/>
    <w:rsid w:val="005B069E"/>
    <w:rsid w:val="005B0CE5"/>
    <w:rsid w:val="005B1212"/>
    <w:rsid w:val="005B12AF"/>
    <w:rsid w:val="005B1730"/>
    <w:rsid w:val="005B18BE"/>
    <w:rsid w:val="005B1D79"/>
    <w:rsid w:val="005B2384"/>
    <w:rsid w:val="005B2443"/>
    <w:rsid w:val="005B24E6"/>
    <w:rsid w:val="005B2FEB"/>
    <w:rsid w:val="005B3482"/>
    <w:rsid w:val="005B36BB"/>
    <w:rsid w:val="005B409C"/>
    <w:rsid w:val="005B4F9F"/>
    <w:rsid w:val="005B54CD"/>
    <w:rsid w:val="005B5625"/>
    <w:rsid w:val="005B5A69"/>
    <w:rsid w:val="005B6E21"/>
    <w:rsid w:val="005B7EDA"/>
    <w:rsid w:val="005C0706"/>
    <w:rsid w:val="005C0C77"/>
    <w:rsid w:val="005C15D8"/>
    <w:rsid w:val="005C17A4"/>
    <w:rsid w:val="005C2002"/>
    <w:rsid w:val="005C2640"/>
    <w:rsid w:val="005C32AC"/>
    <w:rsid w:val="005C3FB6"/>
    <w:rsid w:val="005C419C"/>
    <w:rsid w:val="005C47A3"/>
    <w:rsid w:val="005C5425"/>
    <w:rsid w:val="005C580E"/>
    <w:rsid w:val="005C5ACB"/>
    <w:rsid w:val="005C5D94"/>
    <w:rsid w:val="005C5E02"/>
    <w:rsid w:val="005C5F86"/>
    <w:rsid w:val="005C60B0"/>
    <w:rsid w:val="005C6165"/>
    <w:rsid w:val="005C655F"/>
    <w:rsid w:val="005C7DBB"/>
    <w:rsid w:val="005D0591"/>
    <w:rsid w:val="005D07D9"/>
    <w:rsid w:val="005D0FF5"/>
    <w:rsid w:val="005D1287"/>
    <w:rsid w:val="005D1E29"/>
    <w:rsid w:val="005D1F48"/>
    <w:rsid w:val="005D29BC"/>
    <w:rsid w:val="005D3F52"/>
    <w:rsid w:val="005D4AE1"/>
    <w:rsid w:val="005D4C0C"/>
    <w:rsid w:val="005D5259"/>
    <w:rsid w:val="005D5750"/>
    <w:rsid w:val="005D5B83"/>
    <w:rsid w:val="005D5C4F"/>
    <w:rsid w:val="005D5C9E"/>
    <w:rsid w:val="005D5CB8"/>
    <w:rsid w:val="005D6E3D"/>
    <w:rsid w:val="005D6F0F"/>
    <w:rsid w:val="005D7474"/>
    <w:rsid w:val="005D7D0D"/>
    <w:rsid w:val="005D7F88"/>
    <w:rsid w:val="005E0614"/>
    <w:rsid w:val="005E0AFD"/>
    <w:rsid w:val="005E0C35"/>
    <w:rsid w:val="005E0C36"/>
    <w:rsid w:val="005E0D3D"/>
    <w:rsid w:val="005E0F3B"/>
    <w:rsid w:val="005E1F1D"/>
    <w:rsid w:val="005E2688"/>
    <w:rsid w:val="005E350D"/>
    <w:rsid w:val="005E4428"/>
    <w:rsid w:val="005E54EB"/>
    <w:rsid w:val="005E6D9F"/>
    <w:rsid w:val="005E72BF"/>
    <w:rsid w:val="005E77D3"/>
    <w:rsid w:val="005F033D"/>
    <w:rsid w:val="005F06FD"/>
    <w:rsid w:val="005F0ABE"/>
    <w:rsid w:val="005F0B4E"/>
    <w:rsid w:val="005F15C9"/>
    <w:rsid w:val="005F1614"/>
    <w:rsid w:val="005F1A4E"/>
    <w:rsid w:val="005F1C2B"/>
    <w:rsid w:val="005F1EB7"/>
    <w:rsid w:val="005F2830"/>
    <w:rsid w:val="005F33B6"/>
    <w:rsid w:val="005F34CE"/>
    <w:rsid w:val="005F386A"/>
    <w:rsid w:val="005F4C95"/>
    <w:rsid w:val="005F4DEE"/>
    <w:rsid w:val="005F54E7"/>
    <w:rsid w:val="005F59D9"/>
    <w:rsid w:val="005F5D29"/>
    <w:rsid w:val="005F5DE4"/>
    <w:rsid w:val="006008FD"/>
    <w:rsid w:val="0060181A"/>
    <w:rsid w:val="00601F10"/>
    <w:rsid w:val="0060303D"/>
    <w:rsid w:val="00603981"/>
    <w:rsid w:val="006040D1"/>
    <w:rsid w:val="00604919"/>
    <w:rsid w:val="006053A1"/>
    <w:rsid w:val="006056D4"/>
    <w:rsid w:val="006060E4"/>
    <w:rsid w:val="00606444"/>
    <w:rsid w:val="006064DB"/>
    <w:rsid w:val="00606D5E"/>
    <w:rsid w:val="0060730E"/>
    <w:rsid w:val="006074A7"/>
    <w:rsid w:val="00607686"/>
    <w:rsid w:val="00610A6A"/>
    <w:rsid w:val="00611C3A"/>
    <w:rsid w:val="006127F2"/>
    <w:rsid w:val="0061286F"/>
    <w:rsid w:val="00612CBB"/>
    <w:rsid w:val="00613B3F"/>
    <w:rsid w:val="00613BA5"/>
    <w:rsid w:val="00613CE1"/>
    <w:rsid w:val="00613DDC"/>
    <w:rsid w:val="006142CC"/>
    <w:rsid w:val="0061491A"/>
    <w:rsid w:val="00615893"/>
    <w:rsid w:val="00615F1B"/>
    <w:rsid w:val="006167A3"/>
    <w:rsid w:val="00617B91"/>
    <w:rsid w:val="00621020"/>
    <w:rsid w:val="006211DD"/>
    <w:rsid w:val="0062122E"/>
    <w:rsid w:val="006214BD"/>
    <w:rsid w:val="00621697"/>
    <w:rsid w:val="006217AF"/>
    <w:rsid w:val="006220AF"/>
    <w:rsid w:val="00622228"/>
    <w:rsid w:val="006232D8"/>
    <w:rsid w:val="00624187"/>
    <w:rsid w:val="0062456C"/>
    <w:rsid w:val="006249D2"/>
    <w:rsid w:val="00624AA3"/>
    <w:rsid w:val="00624C40"/>
    <w:rsid w:val="00624D69"/>
    <w:rsid w:val="00624EE8"/>
    <w:rsid w:val="00624F1D"/>
    <w:rsid w:val="006256E7"/>
    <w:rsid w:val="0062627D"/>
    <w:rsid w:val="00627F30"/>
    <w:rsid w:val="00630498"/>
    <w:rsid w:val="00630BB8"/>
    <w:rsid w:val="00632117"/>
    <w:rsid w:val="00632789"/>
    <w:rsid w:val="00632BE7"/>
    <w:rsid w:val="00632D93"/>
    <w:rsid w:val="00633042"/>
    <w:rsid w:val="00633121"/>
    <w:rsid w:val="00633212"/>
    <w:rsid w:val="0063383B"/>
    <w:rsid w:val="00633A1C"/>
    <w:rsid w:val="0063466A"/>
    <w:rsid w:val="00634B6E"/>
    <w:rsid w:val="00635052"/>
    <w:rsid w:val="00635EEC"/>
    <w:rsid w:val="006363C7"/>
    <w:rsid w:val="006367A6"/>
    <w:rsid w:val="00636BD2"/>
    <w:rsid w:val="00636CFE"/>
    <w:rsid w:val="00637BA6"/>
    <w:rsid w:val="00637E41"/>
    <w:rsid w:val="0064054D"/>
    <w:rsid w:val="006410A9"/>
    <w:rsid w:val="0064237D"/>
    <w:rsid w:val="006424D3"/>
    <w:rsid w:val="00642970"/>
    <w:rsid w:val="006429C4"/>
    <w:rsid w:val="00642A70"/>
    <w:rsid w:val="00642FAB"/>
    <w:rsid w:val="00643202"/>
    <w:rsid w:val="00643790"/>
    <w:rsid w:val="00643FD2"/>
    <w:rsid w:val="0064434B"/>
    <w:rsid w:val="00644566"/>
    <w:rsid w:val="00644800"/>
    <w:rsid w:val="00644C44"/>
    <w:rsid w:val="0064514E"/>
    <w:rsid w:val="00645479"/>
    <w:rsid w:val="0064557D"/>
    <w:rsid w:val="00645CDE"/>
    <w:rsid w:val="006464DD"/>
    <w:rsid w:val="006468DA"/>
    <w:rsid w:val="006471DF"/>
    <w:rsid w:val="00647341"/>
    <w:rsid w:val="0064766B"/>
    <w:rsid w:val="00650187"/>
    <w:rsid w:val="0065036E"/>
    <w:rsid w:val="00650BE0"/>
    <w:rsid w:val="00650F99"/>
    <w:rsid w:val="0065161F"/>
    <w:rsid w:val="006516A5"/>
    <w:rsid w:val="006524F5"/>
    <w:rsid w:val="0065257A"/>
    <w:rsid w:val="0065259D"/>
    <w:rsid w:val="00652F1C"/>
    <w:rsid w:val="00653ADD"/>
    <w:rsid w:val="00653F53"/>
    <w:rsid w:val="00654478"/>
    <w:rsid w:val="00654B49"/>
    <w:rsid w:val="00655371"/>
    <w:rsid w:val="00655738"/>
    <w:rsid w:val="00655BAF"/>
    <w:rsid w:val="00655C54"/>
    <w:rsid w:val="00655CF2"/>
    <w:rsid w:val="00655E85"/>
    <w:rsid w:val="00656E2A"/>
    <w:rsid w:val="00656FEB"/>
    <w:rsid w:val="0065713A"/>
    <w:rsid w:val="00657403"/>
    <w:rsid w:val="00657779"/>
    <w:rsid w:val="0066108F"/>
    <w:rsid w:val="006623EC"/>
    <w:rsid w:val="006627A1"/>
    <w:rsid w:val="00663E83"/>
    <w:rsid w:val="00663FF4"/>
    <w:rsid w:val="00664097"/>
    <w:rsid w:val="0066421A"/>
    <w:rsid w:val="00664409"/>
    <w:rsid w:val="006649CA"/>
    <w:rsid w:val="00665079"/>
    <w:rsid w:val="006654EA"/>
    <w:rsid w:val="00665D25"/>
    <w:rsid w:val="00665DBC"/>
    <w:rsid w:val="00665F63"/>
    <w:rsid w:val="0066600C"/>
    <w:rsid w:val="00666516"/>
    <w:rsid w:val="0066705E"/>
    <w:rsid w:val="0066712A"/>
    <w:rsid w:val="006671F7"/>
    <w:rsid w:val="00667529"/>
    <w:rsid w:val="00670256"/>
    <w:rsid w:val="00670590"/>
    <w:rsid w:val="00670F30"/>
    <w:rsid w:val="00671141"/>
    <w:rsid w:val="0067153F"/>
    <w:rsid w:val="00672281"/>
    <w:rsid w:val="006724C1"/>
    <w:rsid w:val="00672904"/>
    <w:rsid w:val="006732A6"/>
    <w:rsid w:val="00673D08"/>
    <w:rsid w:val="00673E4B"/>
    <w:rsid w:val="0067425B"/>
    <w:rsid w:val="00674472"/>
    <w:rsid w:val="006751F7"/>
    <w:rsid w:val="00675F41"/>
    <w:rsid w:val="00676445"/>
    <w:rsid w:val="006764EB"/>
    <w:rsid w:val="006766C1"/>
    <w:rsid w:val="00677293"/>
    <w:rsid w:val="00677609"/>
    <w:rsid w:val="0067791B"/>
    <w:rsid w:val="0068009D"/>
    <w:rsid w:val="006809B0"/>
    <w:rsid w:val="00681144"/>
    <w:rsid w:val="00682AA7"/>
    <w:rsid w:val="00682D7E"/>
    <w:rsid w:val="006833C4"/>
    <w:rsid w:val="00683E4F"/>
    <w:rsid w:val="00684930"/>
    <w:rsid w:val="00684FB5"/>
    <w:rsid w:val="0068511B"/>
    <w:rsid w:val="006857BD"/>
    <w:rsid w:val="00685979"/>
    <w:rsid w:val="006862D3"/>
    <w:rsid w:val="00686324"/>
    <w:rsid w:val="00687785"/>
    <w:rsid w:val="00690B94"/>
    <w:rsid w:val="00691894"/>
    <w:rsid w:val="00691E46"/>
    <w:rsid w:val="00692CD1"/>
    <w:rsid w:val="00693339"/>
    <w:rsid w:val="006938D2"/>
    <w:rsid w:val="0069395A"/>
    <w:rsid w:val="006939BF"/>
    <w:rsid w:val="006943FA"/>
    <w:rsid w:val="006952C7"/>
    <w:rsid w:val="00695AE2"/>
    <w:rsid w:val="00696B7D"/>
    <w:rsid w:val="00697107"/>
    <w:rsid w:val="006972AA"/>
    <w:rsid w:val="006975C2"/>
    <w:rsid w:val="006978A5"/>
    <w:rsid w:val="00697A6B"/>
    <w:rsid w:val="006A06CD"/>
    <w:rsid w:val="006A0D0D"/>
    <w:rsid w:val="006A10A9"/>
    <w:rsid w:val="006A15D3"/>
    <w:rsid w:val="006A226E"/>
    <w:rsid w:val="006A2A2C"/>
    <w:rsid w:val="006A36A8"/>
    <w:rsid w:val="006A4098"/>
    <w:rsid w:val="006A4EA9"/>
    <w:rsid w:val="006A5496"/>
    <w:rsid w:val="006A5875"/>
    <w:rsid w:val="006A592A"/>
    <w:rsid w:val="006A5AC6"/>
    <w:rsid w:val="006A5C1E"/>
    <w:rsid w:val="006A5E96"/>
    <w:rsid w:val="006A6758"/>
    <w:rsid w:val="006A6B61"/>
    <w:rsid w:val="006A78D9"/>
    <w:rsid w:val="006A7AAB"/>
    <w:rsid w:val="006B073C"/>
    <w:rsid w:val="006B0CD9"/>
    <w:rsid w:val="006B126F"/>
    <w:rsid w:val="006B1B64"/>
    <w:rsid w:val="006B2E28"/>
    <w:rsid w:val="006B3023"/>
    <w:rsid w:val="006B3DC4"/>
    <w:rsid w:val="006B4660"/>
    <w:rsid w:val="006B52D6"/>
    <w:rsid w:val="006B5D57"/>
    <w:rsid w:val="006B5DB5"/>
    <w:rsid w:val="006B5E51"/>
    <w:rsid w:val="006B6FE5"/>
    <w:rsid w:val="006B742A"/>
    <w:rsid w:val="006B7797"/>
    <w:rsid w:val="006B77E4"/>
    <w:rsid w:val="006B7C73"/>
    <w:rsid w:val="006C0637"/>
    <w:rsid w:val="006C0688"/>
    <w:rsid w:val="006C0866"/>
    <w:rsid w:val="006C0C41"/>
    <w:rsid w:val="006C0E95"/>
    <w:rsid w:val="006C118A"/>
    <w:rsid w:val="006C1A00"/>
    <w:rsid w:val="006C1AB1"/>
    <w:rsid w:val="006C1E63"/>
    <w:rsid w:val="006C1F08"/>
    <w:rsid w:val="006C392A"/>
    <w:rsid w:val="006C3B26"/>
    <w:rsid w:val="006C3C7F"/>
    <w:rsid w:val="006C44C0"/>
    <w:rsid w:val="006C52C1"/>
    <w:rsid w:val="006C53A7"/>
    <w:rsid w:val="006C585D"/>
    <w:rsid w:val="006C5AFA"/>
    <w:rsid w:val="006C60E4"/>
    <w:rsid w:val="006C6444"/>
    <w:rsid w:val="006C698D"/>
    <w:rsid w:val="006C6A73"/>
    <w:rsid w:val="006C7755"/>
    <w:rsid w:val="006C7E53"/>
    <w:rsid w:val="006C7F7E"/>
    <w:rsid w:val="006D03C0"/>
    <w:rsid w:val="006D0D19"/>
    <w:rsid w:val="006D1239"/>
    <w:rsid w:val="006D15B0"/>
    <w:rsid w:val="006D19F5"/>
    <w:rsid w:val="006D1C34"/>
    <w:rsid w:val="006D1C5B"/>
    <w:rsid w:val="006D2F10"/>
    <w:rsid w:val="006D361F"/>
    <w:rsid w:val="006D3628"/>
    <w:rsid w:val="006D3E44"/>
    <w:rsid w:val="006D3E98"/>
    <w:rsid w:val="006D4DC4"/>
    <w:rsid w:val="006D5E32"/>
    <w:rsid w:val="006D6800"/>
    <w:rsid w:val="006D6F0F"/>
    <w:rsid w:val="006D7C35"/>
    <w:rsid w:val="006D7EB5"/>
    <w:rsid w:val="006D7F58"/>
    <w:rsid w:val="006E04E6"/>
    <w:rsid w:val="006E0858"/>
    <w:rsid w:val="006E16F6"/>
    <w:rsid w:val="006E170A"/>
    <w:rsid w:val="006E1AFD"/>
    <w:rsid w:val="006E1BB9"/>
    <w:rsid w:val="006E1F2D"/>
    <w:rsid w:val="006E1F84"/>
    <w:rsid w:val="006E2A1D"/>
    <w:rsid w:val="006E32E8"/>
    <w:rsid w:val="006E34CF"/>
    <w:rsid w:val="006E38D4"/>
    <w:rsid w:val="006E437C"/>
    <w:rsid w:val="006E475A"/>
    <w:rsid w:val="006E4A4C"/>
    <w:rsid w:val="006E4E0B"/>
    <w:rsid w:val="006E4E43"/>
    <w:rsid w:val="006E532F"/>
    <w:rsid w:val="006E5E2A"/>
    <w:rsid w:val="006E60ED"/>
    <w:rsid w:val="006E645C"/>
    <w:rsid w:val="006E70B5"/>
    <w:rsid w:val="006E7504"/>
    <w:rsid w:val="006E7F05"/>
    <w:rsid w:val="006F061A"/>
    <w:rsid w:val="006F0D5D"/>
    <w:rsid w:val="006F1562"/>
    <w:rsid w:val="006F15C5"/>
    <w:rsid w:val="006F185D"/>
    <w:rsid w:val="006F1C59"/>
    <w:rsid w:val="006F2B66"/>
    <w:rsid w:val="006F2FF3"/>
    <w:rsid w:val="006F31CC"/>
    <w:rsid w:val="006F3456"/>
    <w:rsid w:val="006F35C5"/>
    <w:rsid w:val="006F507D"/>
    <w:rsid w:val="006F5B33"/>
    <w:rsid w:val="006F6ABA"/>
    <w:rsid w:val="006F7661"/>
    <w:rsid w:val="00700898"/>
    <w:rsid w:val="00700ECB"/>
    <w:rsid w:val="00700FF4"/>
    <w:rsid w:val="007016C5"/>
    <w:rsid w:val="00701712"/>
    <w:rsid w:val="00701E43"/>
    <w:rsid w:val="00701FB7"/>
    <w:rsid w:val="0070220D"/>
    <w:rsid w:val="007023EE"/>
    <w:rsid w:val="0070264D"/>
    <w:rsid w:val="00702B3E"/>
    <w:rsid w:val="00702BC4"/>
    <w:rsid w:val="00702E52"/>
    <w:rsid w:val="00702F1D"/>
    <w:rsid w:val="00703B76"/>
    <w:rsid w:val="00703BD2"/>
    <w:rsid w:val="00703CD5"/>
    <w:rsid w:val="00703E42"/>
    <w:rsid w:val="00703E9D"/>
    <w:rsid w:val="007041C9"/>
    <w:rsid w:val="007041FE"/>
    <w:rsid w:val="00704B3A"/>
    <w:rsid w:val="00704BEA"/>
    <w:rsid w:val="0070546A"/>
    <w:rsid w:val="00705499"/>
    <w:rsid w:val="00705DF6"/>
    <w:rsid w:val="00705E90"/>
    <w:rsid w:val="00706325"/>
    <w:rsid w:val="0070660F"/>
    <w:rsid w:val="00710307"/>
    <w:rsid w:val="00710926"/>
    <w:rsid w:val="00710C02"/>
    <w:rsid w:val="0071135D"/>
    <w:rsid w:val="007116D4"/>
    <w:rsid w:val="007118B4"/>
    <w:rsid w:val="00711A3A"/>
    <w:rsid w:val="00711AFB"/>
    <w:rsid w:val="00712396"/>
    <w:rsid w:val="007123D2"/>
    <w:rsid w:val="0071258F"/>
    <w:rsid w:val="00712EE7"/>
    <w:rsid w:val="00713C39"/>
    <w:rsid w:val="00714295"/>
    <w:rsid w:val="00714407"/>
    <w:rsid w:val="00715220"/>
    <w:rsid w:val="00715BD7"/>
    <w:rsid w:val="00715D07"/>
    <w:rsid w:val="00715FB5"/>
    <w:rsid w:val="00716C49"/>
    <w:rsid w:val="0071779B"/>
    <w:rsid w:val="0072023D"/>
    <w:rsid w:val="007202A5"/>
    <w:rsid w:val="00720D43"/>
    <w:rsid w:val="007216D8"/>
    <w:rsid w:val="0072369F"/>
    <w:rsid w:val="00723833"/>
    <w:rsid w:val="007238F0"/>
    <w:rsid w:val="00723B07"/>
    <w:rsid w:val="00723F28"/>
    <w:rsid w:val="00724445"/>
    <w:rsid w:val="00724BB1"/>
    <w:rsid w:val="00724C91"/>
    <w:rsid w:val="007251B2"/>
    <w:rsid w:val="00725669"/>
    <w:rsid w:val="00725D8A"/>
    <w:rsid w:val="007261F4"/>
    <w:rsid w:val="0072661F"/>
    <w:rsid w:val="00726899"/>
    <w:rsid w:val="00726B50"/>
    <w:rsid w:val="00730998"/>
    <w:rsid w:val="00730C1B"/>
    <w:rsid w:val="00731B7D"/>
    <w:rsid w:val="00732353"/>
    <w:rsid w:val="007323D7"/>
    <w:rsid w:val="00732D92"/>
    <w:rsid w:val="00733031"/>
    <w:rsid w:val="0073366A"/>
    <w:rsid w:val="00733A98"/>
    <w:rsid w:val="00733C09"/>
    <w:rsid w:val="00733C65"/>
    <w:rsid w:val="00735159"/>
    <w:rsid w:val="0073616A"/>
    <w:rsid w:val="00736621"/>
    <w:rsid w:val="00737545"/>
    <w:rsid w:val="00737EC1"/>
    <w:rsid w:val="00740548"/>
    <w:rsid w:val="0074140D"/>
    <w:rsid w:val="00741709"/>
    <w:rsid w:val="00741915"/>
    <w:rsid w:val="00741F9E"/>
    <w:rsid w:val="007426DA"/>
    <w:rsid w:val="00742782"/>
    <w:rsid w:val="0074326B"/>
    <w:rsid w:val="00743B39"/>
    <w:rsid w:val="00743CBF"/>
    <w:rsid w:val="00743EAA"/>
    <w:rsid w:val="00743ED0"/>
    <w:rsid w:val="00743FEF"/>
    <w:rsid w:val="0074406F"/>
    <w:rsid w:val="0074450F"/>
    <w:rsid w:val="0074452A"/>
    <w:rsid w:val="0074494A"/>
    <w:rsid w:val="007449CF"/>
    <w:rsid w:val="00744A32"/>
    <w:rsid w:val="00744E27"/>
    <w:rsid w:val="00746594"/>
    <w:rsid w:val="00746AE6"/>
    <w:rsid w:val="00746D0C"/>
    <w:rsid w:val="00747129"/>
    <w:rsid w:val="00750324"/>
    <w:rsid w:val="00750F42"/>
    <w:rsid w:val="007511EB"/>
    <w:rsid w:val="007515B8"/>
    <w:rsid w:val="00751E57"/>
    <w:rsid w:val="00752174"/>
    <w:rsid w:val="007523BB"/>
    <w:rsid w:val="0075291F"/>
    <w:rsid w:val="00752FCF"/>
    <w:rsid w:val="00753CFB"/>
    <w:rsid w:val="00755191"/>
    <w:rsid w:val="00755FB0"/>
    <w:rsid w:val="007565AB"/>
    <w:rsid w:val="00756629"/>
    <w:rsid w:val="00756964"/>
    <w:rsid w:val="00756FFE"/>
    <w:rsid w:val="00757108"/>
    <w:rsid w:val="0076035A"/>
    <w:rsid w:val="00760AF7"/>
    <w:rsid w:val="00760F88"/>
    <w:rsid w:val="00761ABC"/>
    <w:rsid w:val="007623FD"/>
    <w:rsid w:val="00764FF9"/>
    <w:rsid w:val="0076578A"/>
    <w:rsid w:val="00766E7D"/>
    <w:rsid w:val="007674E4"/>
    <w:rsid w:val="0076764C"/>
    <w:rsid w:val="00767EF4"/>
    <w:rsid w:val="007704E2"/>
    <w:rsid w:val="00770C97"/>
    <w:rsid w:val="00771857"/>
    <w:rsid w:val="00771CFC"/>
    <w:rsid w:val="00771E09"/>
    <w:rsid w:val="0077281B"/>
    <w:rsid w:val="00772C8E"/>
    <w:rsid w:val="007733F9"/>
    <w:rsid w:val="007735F1"/>
    <w:rsid w:val="007735FD"/>
    <w:rsid w:val="00773F5E"/>
    <w:rsid w:val="007744B6"/>
    <w:rsid w:val="00774902"/>
    <w:rsid w:val="00774CB3"/>
    <w:rsid w:val="00774E7F"/>
    <w:rsid w:val="00775427"/>
    <w:rsid w:val="00775926"/>
    <w:rsid w:val="00775B9A"/>
    <w:rsid w:val="0077631D"/>
    <w:rsid w:val="00777000"/>
    <w:rsid w:val="007770D3"/>
    <w:rsid w:val="00777AEC"/>
    <w:rsid w:val="007801AF"/>
    <w:rsid w:val="007817E6"/>
    <w:rsid w:val="007826F6"/>
    <w:rsid w:val="007828D9"/>
    <w:rsid w:val="00783B1A"/>
    <w:rsid w:val="00783CBD"/>
    <w:rsid w:val="00783E4F"/>
    <w:rsid w:val="00784906"/>
    <w:rsid w:val="0078509F"/>
    <w:rsid w:val="00785AC9"/>
    <w:rsid w:val="00785B3D"/>
    <w:rsid w:val="00785B8F"/>
    <w:rsid w:val="00785BCC"/>
    <w:rsid w:val="00785C50"/>
    <w:rsid w:val="00786695"/>
    <w:rsid w:val="00787331"/>
    <w:rsid w:val="00790211"/>
    <w:rsid w:val="00790B89"/>
    <w:rsid w:val="00790EDC"/>
    <w:rsid w:val="00791955"/>
    <w:rsid w:val="00792760"/>
    <w:rsid w:val="00792F6D"/>
    <w:rsid w:val="007930DD"/>
    <w:rsid w:val="00793446"/>
    <w:rsid w:val="0079375B"/>
    <w:rsid w:val="007939A0"/>
    <w:rsid w:val="007946A5"/>
    <w:rsid w:val="00794F9A"/>
    <w:rsid w:val="0079517D"/>
    <w:rsid w:val="00795A43"/>
    <w:rsid w:val="00795DBA"/>
    <w:rsid w:val="007968AA"/>
    <w:rsid w:val="007A03A0"/>
    <w:rsid w:val="007A057D"/>
    <w:rsid w:val="007A069B"/>
    <w:rsid w:val="007A0BA6"/>
    <w:rsid w:val="007A0E97"/>
    <w:rsid w:val="007A1162"/>
    <w:rsid w:val="007A1570"/>
    <w:rsid w:val="007A18F8"/>
    <w:rsid w:val="007A19EE"/>
    <w:rsid w:val="007A1DE2"/>
    <w:rsid w:val="007A20B0"/>
    <w:rsid w:val="007A2D1A"/>
    <w:rsid w:val="007A3994"/>
    <w:rsid w:val="007A435E"/>
    <w:rsid w:val="007A4644"/>
    <w:rsid w:val="007A4667"/>
    <w:rsid w:val="007A5782"/>
    <w:rsid w:val="007A57EE"/>
    <w:rsid w:val="007A5D45"/>
    <w:rsid w:val="007A6744"/>
    <w:rsid w:val="007A677D"/>
    <w:rsid w:val="007A6C63"/>
    <w:rsid w:val="007A6F02"/>
    <w:rsid w:val="007B0016"/>
    <w:rsid w:val="007B0905"/>
    <w:rsid w:val="007B0D1C"/>
    <w:rsid w:val="007B1028"/>
    <w:rsid w:val="007B23EA"/>
    <w:rsid w:val="007B23ED"/>
    <w:rsid w:val="007B2B36"/>
    <w:rsid w:val="007B318F"/>
    <w:rsid w:val="007B34D5"/>
    <w:rsid w:val="007B3E4F"/>
    <w:rsid w:val="007B3FC2"/>
    <w:rsid w:val="007B4AF2"/>
    <w:rsid w:val="007B4E6D"/>
    <w:rsid w:val="007B54CD"/>
    <w:rsid w:val="007B5891"/>
    <w:rsid w:val="007B5A9C"/>
    <w:rsid w:val="007B7084"/>
    <w:rsid w:val="007B7295"/>
    <w:rsid w:val="007C03B4"/>
    <w:rsid w:val="007C08AA"/>
    <w:rsid w:val="007C0AAB"/>
    <w:rsid w:val="007C0B2D"/>
    <w:rsid w:val="007C0F49"/>
    <w:rsid w:val="007C1406"/>
    <w:rsid w:val="007C1674"/>
    <w:rsid w:val="007C19EE"/>
    <w:rsid w:val="007C1E79"/>
    <w:rsid w:val="007C2257"/>
    <w:rsid w:val="007C3932"/>
    <w:rsid w:val="007C409E"/>
    <w:rsid w:val="007C40E7"/>
    <w:rsid w:val="007C41CD"/>
    <w:rsid w:val="007C4AB8"/>
    <w:rsid w:val="007C4D12"/>
    <w:rsid w:val="007C5991"/>
    <w:rsid w:val="007C5D6B"/>
    <w:rsid w:val="007C79BB"/>
    <w:rsid w:val="007C7E72"/>
    <w:rsid w:val="007D11F3"/>
    <w:rsid w:val="007D15A6"/>
    <w:rsid w:val="007D1649"/>
    <w:rsid w:val="007D35E9"/>
    <w:rsid w:val="007D3601"/>
    <w:rsid w:val="007D3F89"/>
    <w:rsid w:val="007D49EC"/>
    <w:rsid w:val="007D538C"/>
    <w:rsid w:val="007D53D1"/>
    <w:rsid w:val="007D5664"/>
    <w:rsid w:val="007D57F3"/>
    <w:rsid w:val="007D5F4A"/>
    <w:rsid w:val="007D6742"/>
    <w:rsid w:val="007D6C06"/>
    <w:rsid w:val="007D718A"/>
    <w:rsid w:val="007D73E6"/>
    <w:rsid w:val="007D73F1"/>
    <w:rsid w:val="007D759C"/>
    <w:rsid w:val="007D7BCE"/>
    <w:rsid w:val="007D7DA1"/>
    <w:rsid w:val="007E024C"/>
    <w:rsid w:val="007E08C0"/>
    <w:rsid w:val="007E0BDB"/>
    <w:rsid w:val="007E2089"/>
    <w:rsid w:val="007E344F"/>
    <w:rsid w:val="007E360B"/>
    <w:rsid w:val="007E3AE9"/>
    <w:rsid w:val="007E3C1D"/>
    <w:rsid w:val="007E4034"/>
    <w:rsid w:val="007E41A9"/>
    <w:rsid w:val="007E5248"/>
    <w:rsid w:val="007E604C"/>
    <w:rsid w:val="007E6151"/>
    <w:rsid w:val="007E63B5"/>
    <w:rsid w:val="007E6596"/>
    <w:rsid w:val="007E7A35"/>
    <w:rsid w:val="007F0246"/>
    <w:rsid w:val="007F02EC"/>
    <w:rsid w:val="007F094F"/>
    <w:rsid w:val="007F0C67"/>
    <w:rsid w:val="007F117F"/>
    <w:rsid w:val="007F16DB"/>
    <w:rsid w:val="007F1DC4"/>
    <w:rsid w:val="007F25A1"/>
    <w:rsid w:val="007F2705"/>
    <w:rsid w:val="007F2812"/>
    <w:rsid w:val="007F2A61"/>
    <w:rsid w:val="007F2E6F"/>
    <w:rsid w:val="007F2F06"/>
    <w:rsid w:val="007F2FAD"/>
    <w:rsid w:val="007F30B8"/>
    <w:rsid w:val="007F34FC"/>
    <w:rsid w:val="007F38C5"/>
    <w:rsid w:val="007F3ACE"/>
    <w:rsid w:val="007F4549"/>
    <w:rsid w:val="007F4E7B"/>
    <w:rsid w:val="007F56B0"/>
    <w:rsid w:val="007F57A9"/>
    <w:rsid w:val="007F57E4"/>
    <w:rsid w:val="007F58A4"/>
    <w:rsid w:val="007F598F"/>
    <w:rsid w:val="007F5FFC"/>
    <w:rsid w:val="007F65C8"/>
    <w:rsid w:val="007F66AD"/>
    <w:rsid w:val="007F6CF9"/>
    <w:rsid w:val="007F71F2"/>
    <w:rsid w:val="007F751B"/>
    <w:rsid w:val="007F7D0C"/>
    <w:rsid w:val="00800798"/>
    <w:rsid w:val="00800931"/>
    <w:rsid w:val="00800FC9"/>
    <w:rsid w:val="008010E1"/>
    <w:rsid w:val="00801572"/>
    <w:rsid w:val="00801667"/>
    <w:rsid w:val="00801BB1"/>
    <w:rsid w:val="00801E6A"/>
    <w:rsid w:val="00802832"/>
    <w:rsid w:val="00802BE9"/>
    <w:rsid w:val="00803D64"/>
    <w:rsid w:val="0080557D"/>
    <w:rsid w:val="00805A81"/>
    <w:rsid w:val="0080675F"/>
    <w:rsid w:val="00806C41"/>
    <w:rsid w:val="00810318"/>
    <w:rsid w:val="00810791"/>
    <w:rsid w:val="008111D0"/>
    <w:rsid w:val="008114D3"/>
    <w:rsid w:val="008126A3"/>
    <w:rsid w:val="00812985"/>
    <w:rsid w:val="008129B5"/>
    <w:rsid w:val="0081481A"/>
    <w:rsid w:val="00814F70"/>
    <w:rsid w:val="00815110"/>
    <w:rsid w:val="008152AA"/>
    <w:rsid w:val="00815C6B"/>
    <w:rsid w:val="008160E6"/>
    <w:rsid w:val="00816E02"/>
    <w:rsid w:val="008175E3"/>
    <w:rsid w:val="00817AD1"/>
    <w:rsid w:val="008205C0"/>
    <w:rsid w:val="00820BCD"/>
    <w:rsid w:val="00820EA6"/>
    <w:rsid w:val="00822931"/>
    <w:rsid w:val="0082330B"/>
    <w:rsid w:val="00823400"/>
    <w:rsid w:val="00823FE1"/>
    <w:rsid w:val="008244E8"/>
    <w:rsid w:val="00824A48"/>
    <w:rsid w:val="00825820"/>
    <w:rsid w:val="00825988"/>
    <w:rsid w:val="0082655A"/>
    <w:rsid w:val="00826FCF"/>
    <w:rsid w:val="0082720E"/>
    <w:rsid w:val="008279E2"/>
    <w:rsid w:val="00827FA9"/>
    <w:rsid w:val="00830195"/>
    <w:rsid w:val="00830B66"/>
    <w:rsid w:val="00830CED"/>
    <w:rsid w:val="00832967"/>
    <w:rsid w:val="00832B7E"/>
    <w:rsid w:val="00832E4C"/>
    <w:rsid w:val="008330CA"/>
    <w:rsid w:val="00833C84"/>
    <w:rsid w:val="00834159"/>
    <w:rsid w:val="00834D3C"/>
    <w:rsid w:val="0083538F"/>
    <w:rsid w:val="00835678"/>
    <w:rsid w:val="00836264"/>
    <w:rsid w:val="008362AD"/>
    <w:rsid w:val="00836473"/>
    <w:rsid w:val="00836B4F"/>
    <w:rsid w:val="00837CBF"/>
    <w:rsid w:val="00837D48"/>
    <w:rsid w:val="00840205"/>
    <w:rsid w:val="00840699"/>
    <w:rsid w:val="00840736"/>
    <w:rsid w:val="00843788"/>
    <w:rsid w:val="00843918"/>
    <w:rsid w:val="00843BE2"/>
    <w:rsid w:val="00844887"/>
    <w:rsid w:val="0084566B"/>
    <w:rsid w:val="008457F7"/>
    <w:rsid w:val="008459D0"/>
    <w:rsid w:val="00845D68"/>
    <w:rsid w:val="00845D9E"/>
    <w:rsid w:val="00845E6D"/>
    <w:rsid w:val="008465AD"/>
    <w:rsid w:val="00846637"/>
    <w:rsid w:val="00846F4E"/>
    <w:rsid w:val="0084777A"/>
    <w:rsid w:val="008478AD"/>
    <w:rsid w:val="008509BA"/>
    <w:rsid w:val="008511CE"/>
    <w:rsid w:val="0085167E"/>
    <w:rsid w:val="00851953"/>
    <w:rsid w:val="00851AF4"/>
    <w:rsid w:val="00851DF7"/>
    <w:rsid w:val="00852419"/>
    <w:rsid w:val="00852D5F"/>
    <w:rsid w:val="00853222"/>
    <w:rsid w:val="0085423B"/>
    <w:rsid w:val="008543F6"/>
    <w:rsid w:val="00854ACE"/>
    <w:rsid w:val="00854CD7"/>
    <w:rsid w:val="00854E4E"/>
    <w:rsid w:val="00855D9F"/>
    <w:rsid w:val="00856037"/>
    <w:rsid w:val="0085649D"/>
    <w:rsid w:val="008569D6"/>
    <w:rsid w:val="008572CD"/>
    <w:rsid w:val="008574E0"/>
    <w:rsid w:val="00857E31"/>
    <w:rsid w:val="008605F3"/>
    <w:rsid w:val="00861033"/>
    <w:rsid w:val="00861980"/>
    <w:rsid w:val="00861BE4"/>
    <w:rsid w:val="00862695"/>
    <w:rsid w:val="00862D7F"/>
    <w:rsid w:val="00863167"/>
    <w:rsid w:val="008631C3"/>
    <w:rsid w:val="00864385"/>
    <w:rsid w:val="008645FF"/>
    <w:rsid w:val="00864759"/>
    <w:rsid w:val="00864FFA"/>
    <w:rsid w:val="0086555D"/>
    <w:rsid w:val="00865603"/>
    <w:rsid w:val="00865933"/>
    <w:rsid w:val="00865D0B"/>
    <w:rsid w:val="008665C6"/>
    <w:rsid w:val="0086762A"/>
    <w:rsid w:val="00870160"/>
    <w:rsid w:val="008704BE"/>
    <w:rsid w:val="00870AAE"/>
    <w:rsid w:val="0087149B"/>
    <w:rsid w:val="0087185E"/>
    <w:rsid w:val="00871F4D"/>
    <w:rsid w:val="008721AE"/>
    <w:rsid w:val="008723DB"/>
    <w:rsid w:val="008729B2"/>
    <w:rsid w:val="00872BBE"/>
    <w:rsid w:val="00872D4D"/>
    <w:rsid w:val="00872E84"/>
    <w:rsid w:val="0087316A"/>
    <w:rsid w:val="008731E2"/>
    <w:rsid w:val="00873566"/>
    <w:rsid w:val="0087379E"/>
    <w:rsid w:val="0087398B"/>
    <w:rsid w:val="00874885"/>
    <w:rsid w:val="00874B73"/>
    <w:rsid w:val="00875777"/>
    <w:rsid w:val="00875860"/>
    <w:rsid w:val="0087647A"/>
    <w:rsid w:val="00876967"/>
    <w:rsid w:val="008769D3"/>
    <w:rsid w:val="008804AE"/>
    <w:rsid w:val="00880A06"/>
    <w:rsid w:val="00880C93"/>
    <w:rsid w:val="00880FCD"/>
    <w:rsid w:val="008810C5"/>
    <w:rsid w:val="00881986"/>
    <w:rsid w:val="00881C3A"/>
    <w:rsid w:val="00882521"/>
    <w:rsid w:val="008829B0"/>
    <w:rsid w:val="00883591"/>
    <w:rsid w:val="00883F4D"/>
    <w:rsid w:val="00883F7B"/>
    <w:rsid w:val="008842E6"/>
    <w:rsid w:val="00884E96"/>
    <w:rsid w:val="00884EF1"/>
    <w:rsid w:val="00885E39"/>
    <w:rsid w:val="008862BA"/>
    <w:rsid w:val="00886388"/>
    <w:rsid w:val="008866AE"/>
    <w:rsid w:val="00886834"/>
    <w:rsid w:val="00886BEC"/>
    <w:rsid w:val="00887614"/>
    <w:rsid w:val="008878D7"/>
    <w:rsid w:val="00887CAD"/>
    <w:rsid w:val="008902EF"/>
    <w:rsid w:val="008903D3"/>
    <w:rsid w:val="0089058A"/>
    <w:rsid w:val="008906A3"/>
    <w:rsid w:val="00890A0D"/>
    <w:rsid w:val="00890B4C"/>
    <w:rsid w:val="008910D1"/>
    <w:rsid w:val="00891A6F"/>
    <w:rsid w:val="008925B2"/>
    <w:rsid w:val="00892CEB"/>
    <w:rsid w:val="00893BC3"/>
    <w:rsid w:val="00893CAC"/>
    <w:rsid w:val="008940CF"/>
    <w:rsid w:val="00894114"/>
    <w:rsid w:val="00894169"/>
    <w:rsid w:val="00894676"/>
    <w:rsid w:val="008961AE"/>
    <w:rsid w:val="0089687E"/>
    <w:rsid w:val="00896AE3"/>
    <w:rsid w:val="00896B4C"/>
    <w:rsid w:val="00896C84"/>
    <w:rsid w:val="00897043"/>
    <w:rsid w:val="00897F86"/>
    <w:rsid w:val="008A0820"/>
    <w:rsid w:val="008A08BB"/>
    <w:rsid w:val="008A0AAA"/>
    <w:rsid w:val="008A0CF4"/>
    <w:rsid w:val="008A0DBE"/>
    <w:rsid w:val="008A1389"/>
    <w:rsid w:val="008A1B23"/>
    <w:rsid w:val="008A21BE"/>
    <w:rsid w:val="008A3649"/>
    <w:rsid w:val="008A36F9"/>
    <w:rsid w:val="008A38AB"/>
    <w:rsid w:val="008A3FB3"/>
    <w:rsid w:val="008A46C1"/>
    <w:rsid w:val="008A5AB4"/>
    <w:rsid w:val="008A5CF2"/>
    <w:rsid w:val="008A63D0"/>
    <w:rsid w:val="008A63F4"/>
    <w:rsid w:val="008A6695"/>
    <w:rsid w:val="008A677F"/>
    <w:rsid w:val="008A6B28"/>
    <w:rsid w:val="008A6EDF"/>
    <w:rsid w:val="008A7222"/>
    <w:rsid w:val="008A74D1"/>
    <w:rsid w:val="008A7D40"/>
    <w:rsid w:val="008A7FB8"/>
    <w:rsid w:val="008B12B8"/>
    <w:rsid w:val="008B1EA1"/>
    <w:rsid w:val="008B221B"/>
    <w:rsid w:val="008B27A6"/>
    <w:rsid w:val="008B43BE"/>
    <w:rsid w:val="008B492A"/>
    <w:rsid w:val="008B53EA"/>
    <w:rsid w:val="008B610C"/>
    <w:rsid w:val="008B7B27"/>
    <w:rsid w:val="008C016B"/>
    <w:rsid w:val="008C01ED"/>
    <w:rsid w:val="008C05DD"/>
    <w:rsid w:val="008C077F"/>
    <w:rsid w:val="008C1447"/>
    <w:rsid w:val="008C1990"/>
    <w:rsid w:val="008C255A"/>
    <w:rsid w:val="008C2AFB"/>
    <w:rsid w:val="008C2B48"/>
    <w:rsid w:val="008C2C8A"/>
    <w:rsid w:val="008C308D"/>
    <w:rsid w:val="008C3721"/>
    <w:rsid w:val="008C43C6"/>
    <w:rsid w:val="008C4791"/>
    <w:rsid w:val="008C547B"/>
    <w:rsid w:val="008C5E9C"/>
    <w:rsid w:val="008C5F61"/>
    <w:rsid w:val="008C6062"/>
    <w:rsid w:val="008C67C5"/>
    <w:rsid w:val="008C7457"/>
    <w:rsid w:val="008D0432"/>
    <w:rsid w:val="008D05CD"/>
    <w:rsid w:val="008D05DF"/>
    <w:rsid w:val="008D13E1"/>
    <w:rsid w:val="008D1504"/>
    <w:rsid w:val="008D1D50"/>
    <w:rsid w:val="008D1F4D"/>
    <w:rsid w:val="008D2305"/>
    <w:rsid w:val="008D28CC"/>
    <w:rsid w:val="008D29DA"/>
    <w:rsid w:val="008D2B4E"/>
    <w:rsid w:val="008D2DB7"/>
    <w:rsid w:val="008D373A"/>
    <w:rsid w:val="008D3856"/>
    <w:rsid w:val="008D447F"/>
    <w:rsid w:val="008D4915"/>
    <w:rsid w:val="008D5475"/>
    <w:rsid w:val="008D5FF3"/>
    <w:rsid w:val="008D60C5"/>
    <w:rsid w:val="008D6669"/>
    <w:rsid w:val="008D6D44"/>
    <w:rsid w:val="008D712F"/>
    <w:rsid w:val="008D7BEB"/>
    <w:rsid w:val="008E0E1C"/>
    <w:rsid w:val="008E1312"/>
    <w:rsid w:val="008E1313"/>
    <w:rsid w:val="008E19CC"/>
    <w:rsid w:val="008E202C"/>
    <w:rsid w:val="008E2622"/>
    <w:rsid w:val="008E3364"/>
    <w:rsid w:val="008E34A4"/>
    <w:rsid w:val="008E3535"/>
    <w:rsid w:val="008E3D2C"/>
    <w:rsid w:val="008E3E2E"/>
    <w:rsid w:val="008E4157"/>
    <w:rsid w:val="008E4C13"/>
    <w:rsid w:val="008E554A"/>
    <w:rsid w:val="008E5C6C"/>
    <w:rsid w:val="008E6529"/>
    <w:rsid w:val="008E7B0D"/>
    <w:rsid w:val="008E7E19"/>
    <w:rsid w:val="008E7F86"/>
    <w:rsid w:val="008F06FE"/>
    <w:rsid w:val="008F0BFD"/>
    <w:rsid w:val="008F11D3"/>
    <w:rsid w:val="008F1780"/>
    <w:rsid w:val="008F1A23"/>
    <w:rsid w:val="008F1B30"/>
    <w:rsid w:val="008F1B3F"/>
    <w:rsid w:val="008F1E0B"/>
    <w:rsid w:val="008F2083"/>
    <w:rsid w:val="008F29BA"/>
    <w:rsid w:val="008F307D"/>
    <w:rsid w:val="008F31E8"/>
    <w:rsid w:val="008F366A"/>
    <w:rsid w:val="008F38D8"/>
    <w:rsid w:val="008F392D"/>
    <w:rsid w:val="008F43BC"/>
    <w:rsid w:val="008F466A"/>
    <w:rsid w:val="008F46C8"/>
    <w:rsid w:val="008F4A6C"/>
    <w:rsid w:val="008F4C9B"/>
    <w:rsid w:val="008F4CFD"/>
    <w:rsid w:val="008F4DB0"/>
    <w:rsid w:val="008F54B7"/>
    <w:rsid w:val="008F6622"/>
    <w:rsid w:val="008F68AE"/>
    <w:rsid w:val="008F6F72"/>
    <w:rsid w:val="00900033"/>
    <w:rsid w:val="00900325"/>
    <w:rsid w:val="0090037A"/>
    <w:rsid w:val="00900F50"/>
    <w:rsid w:val="00901087"/>
    <w:rsid w:val="009013A9"/>
    <w:rsid w:val="00902832"/>
    <w:rsid w:val="00902B89"/>
    <w:rsid w:val="00902B8D"/>
    <w:rsid w:val="00902F45"/>
    <w:rsid w:val="009044B0"/>
    <w:rsid w:val="00904513"/>
    <w:rsid w:val="00904917"/>
    <w:rsid w:val="00905002"/>
    <w:rsid w:val="009053C9"/>
    <w:rsid w:val="0090599D"/>
    <w:rsid w:val="00905AED"/>
    <w:rsid w:val="00906457"/>
    <w:rsid w:val="00906F9C"/>
    <w:rsid w:val="009070A0"/>
    <w:rsid w:val="00907235"/>
    <w:rsid w:val="0090727A"/>
    <w:rsid w:val="00907658"/>
    <w:rsid w:val="00907C2E"/>
    <w:rsid w:val="00910A96"/>
    <w:rsid w:val="00910F08"/>
    <w:rsid w:val="00910FFA"/>
    <w:rsid w:val="009114E7"/>
    <w:rsid w:val="00911952"/>
    <w:rsid w:val="00911D4F"/>
    <w:rsid w:val="00911E1D"/>
    <w:rsid w:val="00912083"/>
    <w:rsid w:val="00912302"/>
    <w:rsid w:val="00913CD6"/>
    <w:rsid w:val="0091415A"/>
    <w:rsid w:val="00915B24"/>
    <w:rsid w:val="00916251"/>
    <w:rsid w:val="0091698D"/>
    <w:rsid w:val="009169FF"/>
    <w:rsid w:val="009178E4"/>
    <w:rsid w:val="00917A34"/>
    <w:rsid w:val="00920804"/>
    <w:rsid w:val="009209EA"/>
    <w:rsid w:val="009221D5"/>
    <w:rsid w:val="009233EB"/>
    <w:rsid w:val="009234B5"/>
    <w:rsid w:val="00923C16"/>
    <w:rsid w:val="00925040"/>
    <w:rsid w:val="00925A9E"/>
    <w:rsid w:val="00925C23"/>
    <w:rsid w:val="00925D21"/>
    <w:rsid w:val="00925DE6"/>
    <w:rsid w:val="00925E77"/>
    <w:rsid w:val="0092650D"/>
    <w:rsid w:val="009268F5"/>
    <w:rsid w:val="00926C09"/>
    <w:rsid w:val="00927094"/>
    <w:rsid w:val="00927143"/>
    <w:rsid w:val="0092716A"/>
    <w:rsid w:val="00927265"/>
    <w:rsid w:val="0092749C"/>
    <w:rsid w:val="009300FF"/>
    <w:rsid w:val="009304D3"/>
    <w:rsid w:val="00930FE3"/>
    <w:rsid w:val="00932220"/>
    <w:rsid w:val="009324B0"/>
    <w:rsid w:val="0093259E"/>
    <w:rsid w:val="009326B9"/>
    <w:rsid w:val="009333C9"/>
    <w:rsid w:val="00933A27"/>
    <w:rsid w:val="00933C68"/>
    <w:rsid w:val="00933D8F"/>
    <w:rsid w:val="00933EE6"/>
    <w:rsid w:val="00934058"/>
    <w:rsid w:val="009340F6"/>
    <w:rsid w:val="009341B7"/>
    <w:rsid w:val="00934209"/>
    <w:rsid w:val="009344B5"/>
    <w:rsid w:val="00935358"/>
    <w:rsid w:val="009356AC"/>
    <w:rsid w:val="00936B50"/>
    <w:rsid w:val="009372E6"/>
    <w:rsid w:val="00937334"/>
    <w:rsid w:val="009376D6"/>
    <w:rsid w:val="0093781A"/>
    <w:rsid w:val="00937BF1"/>
    <w:rsid w:val="00940B25"/>
    <w:rsid w:val="00940CB9"/>
    <w:rsid w:val="009419D0"/>
    <w:rsid w:val="00941C6A"/>
    <w:rsid w:val="00942168"/>
    <w:rsid w:val="009425C2"/>
    <w:rsid w:val="00943E96"/>
    <w:rsid w:val="00944169"/>
    <w:rsid w:val="0094444E"/>
    <w:rsid w:val="00944534"/>
    <w:rsid w:val="00945F9F"/>
    <w:rsid w:val="00946E99"/>
    <w:rsid w:val="009474B2"/>
    <w:rsid w:val="00947525"/>
    <w:rsid w:val="009475F1"/>
    <w:rsid w:val="00947CD2"/>
    <w:rsid w:val="00950180"/>
    <w:rsid w:val="00950BA6"/>
    <w:rsid w:val="009517CC"/>
    <w:rsid w:val="00951DE7"/>
    <w:rsid w:val="00952911"/>
    <w:rsid w:val="00952CA6"/>
    <w:rsid w:val="00952FA3"/>
    <w:rsid w:val="00953CC3"/>
    <w:rsid w:val="00954CC6"/>
    <w:rsid w:val="00955649"/>
    <w:rsid w:val="00956231"/>
    <w:rsid w:val="00956883"/>
    <w:rsid w:val="00956AEC"/>
    <w:rsid w:val="00957240"/>
    <w:rsid w:val="00957AAB"/>
    <w:rsid w:val="00960609"/>
    <w:rsid w:val="009609B4"/>
    <w:rsid w:val="00961068"/>
    <w:rsid w:val="0096174D"/>
    <w:rsid w:val="00961DC1"/>
    <w:rsid w:val="00962156"/>
    <w:rsid w:val="00962240"/>
    <w:rsid w:val="00962468"/>
    <w:rsid w:val="00962574"/>
    <w:rsid w:val="009625D5"/>
    <w:rsid w:val="0096289D"/>
    <w:rsid w:val="0096290B"/>
    <w:rsid w:val="00962922"/>
    <w:rsid w:val="0096316F"/>
    <w:rsid w:val="00963871"/>
    <w:rsid w:val="00963882"/>
    <w:rsid w:val="0096395F"/>
    <w:rsid w:val="009643CD"/>
    <w:rsid w:val="00964690"/>
    <w:rsid w:val="00964A84"/>
    <w:rsid w:val="00967715"/>
    <w:rsid w:val="00967956"/>
    <w:rsid w:val="0097002A"/>
    <w:rsid w:val="009703FA"/>
    <w:rsid w:val="00970EA9"/>
    <w:rsid w:val="0097170B"/>
    <w:rsid w:val="0097182F"/>
    <w:rsid w:val="00971945"/>
    <w:rsid w:val="009722B4"/>
    <w:rsid w:val="00972361"/>
    <w:rsid w:val="009727AF"/>
    <w:rsid w:val="00972B2C"/>
    <w:rsid w:val="00972F3C"/>
    <w:rsid w:val="00973202"/>
    <w:rsid w:val="00974C1A"/>
    <w:rsid w:val="00974C67"/>
    <w:rsid w:val="00975B32"/>
    <w:rsid w:val="00975C04"/>
    <w:rsid w:val="0097613E"/>
    <w:rsid w:val="009761AD"/>
    <w:rsid w:val="00976B2C"/>
    <w:rsid w:val="00976E3F"/>
    <w:rsid w:val="0097745F"/>
    <w:rsid w:val="00977A04"/>
    <w:rsid w:val="00980012"/>
    <w:rsid w:val="00980638"/>
    <w:rsid w:val="00981E5F"/>
    <w:rsid w:val="00982387"/>
    <w:rsid w:val="009829DF"/>
    <w:rsid w:val="009831EC"/>
    <w:rsid w:val="009835F4"/>
    <w:rsid w:val="009839DD"/>
    <w:rsid w:val="00984122"/>
    <w:rsid w:val="00984188"/>
    <w:rsid w:val="0098459F"/>
    <w:rsid w:val="009845FA"/>
    <w:rsid w:val="009849C6"/>
    <w:rsid w:val="00985C26"/>
    <w:rsid w:val="00985E04"/>
    <w:rsid w:val="00985EA4"/>
    <w:rsid w:val="00986572"/>
    <w:rsid w:val="00986F72"/>
    <w:rsid w:val="00987D7A"/>
    <w:rsid w:val="00990577"/>
    <w:rsid w:val="009909F3"/>
    <w:rsid w:val="00990CD5"/>
    <w:rsid w:val="00990DE6"/>
    <w:rsid w:val="00990FE7"/>
    <w:rsid w:val="00991126"/>
    <w:rsid w:val="00991D75"/>
    <w:rsid w:val="00992212"/>
    <w:rsid w:val="009923A9"/>
    <w:rsid w:val="00992905"/>
    <w:rsid w:val="00992AFF"/>
    <w:rsid w:val="0099531B"/>
    <w:rsid w:val="0099632C"/>
    <w:rsid w:val="0099775F"/>
    <w:rsid w:val="00997FAD"/>
    <w:rsid w:val="009A05FB"/>
    <w:rsid w:val="009A0B82"/>
    <w:rsid w:val="009A2F8E"/>
    <w:rsid w:val="009A3289"/>
    <w:rsid w:val="009A33E1"/>
    <w:rsid w:val="009A3428"/>
    <w:rsid w:val="009A3BCB"/>
    <w:rsid w:val="009A48EE"/>
    <w:rsid w:val="009A4AC9"/>
    <w:rsid w:val="009A4FBC"/>
    <w:rsid w:val="009A504E"/>
    <w:rsid w:val="009A50F4"/>
    <w:rsid w:val="009A5114"/>
    <w:rsid w:val="009A66B2"/>
    <w:rsid w:val="009A7486"/>
    <w:rsid w:val="009A76BB"/>
    <w:rsid w:val="009A7A8B"/>
    <w:rsid w:val="009A7D2C"/>
    <w:rsid w:val="009A7D48"/>
    <w:rsid w:val="009B00E3"/>
    <w:rsid w:val="009B059A"/>
    <w:rsid w:val="009B0A9D"/>
    <w:rsid w:val="009B12F9"/>
    <w:rsid w:val="009B1BEB"/>
    <w:rsid w:val="009B34D5"/>
    <w:rsid w:val="009B35C4"/>
    <w:rsid w:val="009B36EA"/>
    <w:rsid w:val="009B3E69"/>
    <w:rsid w:val="009B4A51"/>
    <w:rsid w:val="009B4C9F"/>
    <w:rsid w:val="009B5524"/>
    <w:rsid w:val="009B571E"/>
    <w:rsid w:val="009B5A9F"/>
    <w:rsid w:val="009B5C42"/>
    <w:rsid w:val="009B5CE0"/>
    <w:rsid w:val="009B5D9E"/>
    <w:rsid w:val="009B5EFE"/>
    <w:rsid w:val="009B6522"/>
    <w:rsid w:val="009B6537"/>
    <w:rsid w:val="009B7098"/>
    <w:rsid w:val="009B7116"/>
    <w:rsid w:val="009B74B0"/>
    <w:rsid w:val="009C007D"/>
    <w:rsid w:val="009C0420"/>
    <w:rsid w:val="009C0435"/>
    <w:rsid w:val="009C05A1"/>
    <w:rsid w:val="009C05DD"/>
    <w:rsid w:val="009C0D60"/>
    <w:rsid w:val="009C0DF5"/>
    <w:rsid w:val="009C130F"/>
    <w:rsid w:val="009C329C"/>
    <w:rsid w:val="009C346F"/>
    <w:rsid w:val="009C4B24"/>
    <w:rsid w:val="009C5027"/>
    <w:rsid w:val="009C5BA2"/>
    <w:rsid w:val="009C5CE0"/>
    <w:rsid w:val="009C6187"/>
    <w:rsid w:val="009C7313"/>
    <w:rsid w:val="009D045D"/>
    <w:rsid w:val="009D046E"/>
    <w:rsid w:val="009D10A8"/>
    <w:rsid w:val="009D160A"/>
    <w:rsid w:val="009D192C"/>
    <w:rsid w:val="009D2F29"/>
    <w:rsid w:val="009D3104"/>
    <w:rsid w:val="009D3143"/>
    <w:rsid w:val="009D328D"/>
    <w:rsid w:val="009D35A7"/>
    <w:rsid w:val="009D3709"/>
    <w:rsid w:val="009D38E5"/>
    <w:rsid w:val="009D419B"/>
    <w:rsid w:val="009D41D8"/>
    <w:rsid w:val="009D421B"/>
    <w:rsid w:val="009D4A9E"/>
    <w:rsid w:val="009D50FD"/>
    <w:rsid w:val="009D5889"/>
    <w:rsid w:val="009D5CB5"/>
    <w:rsid w:val="009D63FB"/>
    <w:rsid w:val="009D67D1"/>
    <w:rsid w:val="009D69B8"/>
    <w:rsid w:val="009D6E14"/>
    <w:rsid w:val="009D76D9"/>
    <w:rsid w:val="009D76F3"/>
    <w:rsid w:val="009E004B"/>
    <w:rsid w:val="009E04AA"/>
    <w:rsid w:val="009E05E1"/>
    <w:rsid w:val="009E0C4A"/>
    <w:rsid w:val="009E0CB4"/>
    <w:rsid w:val="009E17E9"/>
    <w:rsid w:val="009E1A2A"/>
    <w:rsid w:val="009E22F6"/>
    <w:rsid w:val="009E2A08"/>
    <w:rsid w:val="009E2A09"/>
    <w:rsid w:val="009E2B92"/>
    <w:rsid w:val="009E3758"/>
    <w:rsid w:val="009E3BED"/>
    <w:rsid w:val="009E4163"/>
    <w:rsid w:val="009E41B9"/>
    <w:rsid w:val="009E4288"/>
    <w:rsid w:val="009E4731"/>
    <w:rsid w:val="009E4748"/>
    <w:rsid w:val="009E4D55"/>
    <w:rsid w:val="009E5819"/>
    <w:rsid w:val="009E582C"/>
    <w:rsid w:val="009E6650"/>
    <w:rsid w:val="009E73B3"/>
    <w:rsid w:val="009E78FF"/>
    <w:rsid w:val="009E79AB"/>
    <w:rsid w:val="009E7EF2"/>
    <w:rsid w:val="009F082E"/>
    <w:rsid w:val="009F094E"/>
    <w:rsid w:val="009F1434"/>
    <w:rsid w:val="009F15B6"/>
    <w:rsid w:val="009F18FC"/>
    <w:rsid w:val="009F1967"/>
    <w:rsid w:val="009F4800"/>
    <w:rsid w:val="009F4E1F"/>
    <w:rsid w:val="009F5465"/>
    <w:rsid w:val="009F55A9"/>
    <w:rsid w:val="009F65B2"/>
    <w:rsid w:val="009F691E"/>
    <w:rsid w:val="009F6DA5"/>
    <w:rsid w:val="009F7297"/>
    <w:rsid w:val="009F77CA"/>
    <w:rsid w:val="009F7F27"/>
    <w:rsid w:val="00A0014A"/>
    <w:rsid w:val="00A00557"/>
    <w:rsid w:val="00A00F78"/>
    <w:rsid w:val="00A01D22"/>
    <w:rsid w:val="00A023F2"/>
    <w:rsid w:val="00A029FF"/>
    <w:rsid w:val="00A02B64"/>
    <w:rsid w:val="00A02BE0"/>
    <w:rsid w:val="00A03911"/>
    <w:rsid w:val="00A03AA4"/>
    <w:rsid w:val="00A0444B"/>
    <w:rsid w:val="00A04674"/>
    <w:rsid w:val="00A05190"/>
    <w:rsid w:val="00A06451"/>
    <w:rsid w:val="00A06E13"/>
    <w:rsid w:val="00A077B5"/>
    <w:rsid w:val="00A078E9"/>
    <w:rsid w:val="00A07E13"/>
    <w:rsid w:val="00A101FB"/>
    <w:rsid w:val="00A10E7C"/>
    <w:rsid w:val="00A1116D"/>
    <w:rsid w:val="00A11565"/>
    <w:rsid w:val="00A11998"/>
    <w:rsid w:val="00A11A33"/>
    <w:rsid w:val="00A11C7D"/>
    <w:rsid w:val="00A11F67"/>
    <w:rsid w:val="00A11FCF"/>
    <w:rsid w:val="00A12200"/>
    <w:rsid w:val="00A12906"/>
    <w:rsid w:val="00A12CAD"/>
    <w:rsid w:val="00A12E5D"/>
    <w:rsid w:val="00A12F1E"/>
    <w:rsid w:val="00A132F6"/>
    <w:rsid w:val="00A13737"/>
    <w:rsid w:val="00A139E4"/>
    <w:rsid w:val="00A13C14"/>
    <w:rsid w:val="00A13F53"/>
    <w:rsid w:val="00A140C1"/>
    <w:rsid w:val="00A14813"/>
    <w:rsid w:val="00A14E2C"/>
    <w:rsid w:val="00A1506C"/>
    <w:rsid w:val="00A15D00"/>
    <w:rsid w:val="00A163BC"/>
    <w:rsid w:val="00A16447"/>
    <w:rsid w:val="00A16F97"/>
    <w:rsid w:val="00A175C2"/>
    <w:rsid w:val="00A17645"/>
    <w:rsid w:val="00A20524"/>
    <w:rsid w:val="00A20F29"/>
    <w:rsid w:val="00A2181C"/>
    <w:rsid w:val="00A22557"/>
    <w:rsid w:val="00A23D8E"/>
    <w:rsid w:val="00A2431A"/>
    <w:rsid w:val="00A24637"/>
    <w:rsid w:val="00A2499E"/>
    <w:rsid w:val="00A26429"/>
    <w:rsid w:val="00A275B9"/>
    <w:rsid w:val="00A27852"/>
    <w:rsid w:val="00A27D24"/>
    <w:rsid w:val="00A301BA"/>
    <w:rsid w:val="00A30805"/>
    <w:rsid w:val="00A30A7F"/>
    <w:rsid w:val="00A31174"/>
    <w:rsid w:val="00A31378"/>
    <w:rsid w:val="00A31440"/>
    <w:rsid w:val="00A31B15"/>
    <w:rsid w:val="00A3218B"/>
    <w:rsid w:val="00A3298F"/>
    <w:rsid w:val="00A32BDA"/>
    <w:rsid w:val="00A32FDA"/>
    <w:rsid w:val="00A33029"/>
    <w:rsid w:val="00A33196"/>
    <w:rsid w:val="00A33266"/>
    <w:rsid w:val="00A342CF"/>
    <w:rsid w:val="00A34998"/>
    <w:rsid w:val="00A35076"/>
    <w:rsid w:val="00A35252"/>
    <w:rsid w:val="00A35513"/>
    <w:rsid w:val="00A364E9"/>
    <w:rsid w:val="00A36648"/>
    <w:rsid w:val="00A36820"/>
    <w:rsid w:val="00A36957"/>
    <w:rsid w:val="00A36BD3"/>
    <w:rsid w:val="00A376C8"/>
    <w:rsid w:val="00A37B5F"/>
    <w:rsid w:val="00A40357"/>
    <w:rsid w:val="00A405CD"/>
    <w:rsid w:val="00A40745"/>
    <w:rsid w:val="00A40EB2"/>
    <w:rsid w:val="00A40F51"/>
    <w:rsid w:val="00A41003"/>
    <w:rsid w:val="00A415D4"/>
    <w:rsid w:val="00A416C4"/>
    <w:rsid w:val="00A41F62"/>
    <w:rsid w:val="00A4229F"/>
    <w:rsid w:val="00A424C4"/>
    <w:rsid w:val="00A42FF8"/>
    <w:rsid w:val="00A4362D"/>
    <w:rsid w:val="00A4381D"/>
    <w:rsid w:val="00A43CF1"/>
    <w:rsid w:val="00A443F1"/>
    <w:rsid w:val="00A44822"/>
    <w:rsid w:val="00A453EE"/>
    <w:rsid w:val="00A45E3A"/>
    <w:rsid w:val="00A46590"/>
    <w:rsid w:val="00A46ED4"/>
    <w:rsid w:val="00A47148"/>
    <w:rsid w:val="00A50AAB"/>
    <w:rsid w:val="00A50AEE"/>
    <w:rsid w:val="00A50C3A"/>
    <w:rsid w:val="00A5136C"/>
    <w:rsid w:val="00A513D4"/>
    <w:rsid w:val="00A514E7"/>
    <w:rsid w:val="00A51566"/>
    <w:rsid w:val="00A51CB3"/>
    <w:rsid w:val="00A52331"/>
    <w:rsid w:val="00A5294E"/>
    <w:rsid w:val="00A52E44"/>
    <w:rsid w:val="00A52E69"/>
    <w:rsid w:val="00A52F11"/>
    <w:rsid w:val="00A53033"/>
    <w:rsid w:val="00A5468C"/>
    <w:rsid w:val="00A55496"/>
    <w:rsid w:val="00A559A2"/>
    <w:rsid w:val="00A55FEA"/>
    <w:rsid w:val="00A567A3"/>
    <w:rsid w:val="00A56903"/>
    <w:rsid w:val="00A57296"/>
    <w:rsid w:val="00A573B8"/>
    <w:rsid w:val="00A57D70"/>
    <w:rsid w:val="00A6037B"/>
    <w:rsid w:val="00A60D1A"/>
    <w:rsid w:val="00A60E6B"/>
    <w:rsid w:val="00A6128F"/>
    <w:rsid w:val="00A6179A"/>
    <w:rsid w:val="00A61B22"/>
    <w:rsid w:val="00A624E7"/>
    <w:rsid w:val="00A6251A"/>
    <w:rsid w:val="00A63883"/>
    <w:rsid w:val="00A6390B"/>
    <w:rsid w:val="00A63B53"/>
    <w:rsid w:val="00A641B8"/>
    <w:rsid w:val="00A64D32"/>
    <w:rsid w:val="00A656DC"/>
    <w:rsid w:val="00A65A2A"/>
    <w:rsid w:val="00A65BD7"/>
    <w:rsid w:val="00A65C00"/>
    <w:rsid w:val="00A65F85"/>
    <w:rsid w:val="00A66367"/>
    <w:rsid w:val="00A663DA"/>
    <w:rsid w:val="00A66DF2"/>
    <w:rsid w:val="00A70465"/>
    <w:rsid w:val="00A70A01"/>
    <w:rsid w:val="00A70CC4"/>
    <w:rsid w:val="00A716F0"/>
    <w:rsid w:val="00A719E1"/>
    <w:rsid w:val="00A720AE"/>
    <w:rsid w:val="00A72A17"/>
    <w:rsid w:val="00A730FE"/>
    <w:rsid w:val="00A752B9"/>
    <w:rsid w:val="00A75601"/>
    <w:rsid w:val="00A7679D"/>
    <w:rsid w:val="00A76890"/>
    <w:rsid w:val="00A76EE2"/>
    <w:rsid w:val="00A77F83"/>
    <w:rsid w:val="00A800A0"/>
    <w:rsid w:val="00A80214"/>
    <w:rsid w:val="00A8045A"/>
    <w:rsid w:val="00A80BDC"/>
    <w:rsid w:val="00A813F2"/>
    <w:rsid w:val="00A8169E"/>
    <w:rsid w:val="00A82872"/>
    <w:rsid w:val="00A83AFE"/>
    <w:rsid w:val="00A84026"/>
    <w:rsid w:val="00A841E6"/>
    <w:rsid w:val="00A8435D"/>
    <w:rsid w:val="00A84D18"/>
    <w:rsid w:val="00A84F3B"/>
    <w:rsid w:val="00A854A0"/>
    <w:rsid w:val="00A86520"/>
    <w:rsid w:val="00A86B97"/>
    <w:rsid w:val="00A86CB1"/>
    <w:rsid w:val="00A91BFD"/>
    <w:rsid w:val="00A91D3E"/>
    <w:rsid w:val="00A92B50"/>
    <w:rsid w:val="00A92BA8"/>
    <w:rsid w:val="00A92DD2"/>
    <w:rsid w:val="00A92E42"/>
    <w:rsid w:val="00A93F03"/>
    <w:rsid w:val="00A93F6A"/>
    <w:rsid w:val="00A9405D"/>
    <w:rsid w:val="00A94690"/>
    <w:rsid w:val="00A949C0"/>
    <w:rsid w:val="00A94B13"/>
    <w:rsid w:val="00A94E01"/>
    <w:rsid w:val="00A94EF1"/>
    <w:rsid w:val="00A94FC6"/>
    <w:rsid w:val="00A95A0C"/>
    <w:rsid w:val="00A95DEF"/>
    <w:rsid w:val="00A97D8F"/>
    <w:rsid w:val="00AA0084"/>
    <w:rsid w:val="00AA04DD"/>
    <w:rsid w:val="00AA07A4"/>
    <w:rsid w:val="00AA096E"/>
    <w:rsid w:val="00AA124B"/>
    <w:rsid w:val="00AA164D"/>
    <w:rsid w:val="00AA2717"/>
    <w:rsid w:val="00AA2DB2"/>
    <w:rsid w:val="00AA2FD4"/>
    <w:rsid w:val="00AA35A2"/>
    <w:rsid w:val="00AA42F3"/>
    <w:rsid w:val="00AA43C4"/>
    <w:rsid w:val="00AA4659"/>
    <w:rsid w:val="00AA490A"/>
    <w:rsid w:val="00AA5870"/>
    <w:rsid w:val="00AA60B4"/>
    <w:rsid w:val="00AA6BF1"/>
    <w:rsid w:val="00AA7A5F"/>
    <w:rsid w:val="00AA7F70"/>
    <w:rsid w:val="00AA7F87"/>
    <w:rsid w:val="00AB0399"/>
    <w:rsid w:val="00AB058B"/>
    <w:rsid w:val="00AB0FE5"/>
    <w:rsid w:val="00AB1231"/>
    <w:rsid w:val="00AB1570"/>
    <w:rsid w:val="00AB18B6"/>
    <w:rsid w:val="00AB19E2"/>
    <w:rsid w:val="00AB1B82"/>
    <w:rsid w:val="00AB1CE1"/>
    <w:rsid w:val="00AB26A0"/>
    <w:rsid w:val="00AB2CC7"/>
    <w:rsid w:val="00AB2DD5"/>
    <w:rsid w:val="00AB2E25"/>
    <w:rsid w:val="00AB38D5"/>
    <w:rsid w:val="00AB3BAF"/>
    <w:rsid w:val="00AB3BF8"/>
    <w:rsid w:val="00AB4136"/>
    <w:rsid w:val="00AB4E56"/>
    <w:rsid w:val="00AB56F5"/>
    <w:rsid w:val="00AB5B07"/>
    <w:rsid w:val="00AB5CA8"/>
    <w:rsid w:val="00AB6359"/>
    <w:rsid w:val="00AB6D8C"/>
    <w:rsid w:val="00AB753A"/>
    <w:rsid w:val="00AB7599"/>
    <w:rsid w:val="00AB7CB2"/>
    <w:rsid w:val="00AB7D89"/>
    <w:rsid w:val="00AC01C8"/>
    <w:rsid w:val="00AC0880"/>
    <w:rsid w:val="00AC10FE"/>
    <w:rsid w:val="00AC1179"/>
    <w:rsid w:val="00AC16E3"/>
    <w:rsid w:val="00AC17A7"/>
    <w:rsid w:val="00AC1B53"/>
    <w:rsid w:val="00AC2CE7"/>
    <w:rsid w:val="00AC2F29"/>
    <w:rsid w:val="00AC41A5"/>
    <w:rsid w:val="00AC4597"/>
    <w:rsid w:val="00AC4950"/>
    <w:rsid w:val="00AC4B56"/>
    <w:rsid w:val="00AC4BF6"/>
    <w:rsid w:val="00AC5E73"/>
    <w:rsid w:val="00AC65FC"/>
    <w:rsid w:val="00AC662D"/>
    <w:rsid w:val="00AC68B3"/>
    <w:rsid w:val="00AC6D17"/>
    <w:rsid w:val="00AC6F8B"/>
    <w:rsid w:val="00AC73FF"/>
    <w:rsid w:val="00AC776D"/>
    <w:rsid w:val="00AC7A8A"/>
    <w:rsid w:val="00AD0005"/>
    <w:rsid w:val="00AD020B"/>
    <w:rsid w:val="00AD027A"/>
    <w:rsid w:val="00AD170E"/>
    <w:rsid w:val="00AD2C7C"/>
    <w:rsid w:val="00AD3361"/>
    <w:rsid w:val="00AD3B5F"/>
    <w:rsid w:val="00AD4367"/>
    <w:rsid w:val="00AD4452"/>
    <w:rsid w:val="00AD4CD7"/>
    <w:rsid w:val="00AD5201"/>
    <w:rsid w:val="00AD5609"/>
    <w:rsid w:val="00AD572A"/>
    <w:rsid w:val="00AD5C52"/>
    <w:rsid w:val="00AD5EA4"/>
    <w:rsid w:val="00AD5F17"/>
    <w:rsid w:val="00AD65F4"/>
    <w:rsid w:val="00AD6AE0"/>
    <w:rsid w:val="00AD7043"/>
    <w:rsid w:val="00AD738F"/>
    <w:rsid w:val="00AD7451"/>
    <w:rsid w:val="00AD7F64"/>
    <w:rsid w:val="00AE1C3B"/>
    <w:rsid w:val="00AE2531"/>
    <w:rsid w:val="00AE2C78"/>
    <w:rsid w:val="00AE329A"/>
    <w:rsid w:val="00AE337B"/>
    <w:rsid w:val="00AE3F42"/>
    <w:rsid w:val="00AE441F"/>
    <w:rsid w:val="00AE4E1E"/>
    <w:rsid w:val="00AE569D"/>
    <w:rsid w:val="00AE5DB8"/>
    <w:rsid w:val="00AE6DCC"/>
    <w:rsid w:val="00AE7B98"/>
    <w:rsid w:val="00AF085D"/>
    <w:rsid w:val="00AF091F"/>
    <w:rsid w:val="00AF0C9E"/>
    <w:rsid w:val="00AF0FAA"/>
    <w:rsid w:val="00AF133E"/>
    <w:rsid w:val="00AF25EC"/>
    <w:rsid w:val="00AF2B0B"/>
    <w:rsid w:val="00AF2D85"/>
    <w:rsid w:val="00AF3453"/>
    <w:rsid w:val="00AF3581"/>
    <w:rsid w:val="00AF3F8F"/>
    <w:rsid w:val="00AF407D"/>
    <w:rsid w:val="00AF4374"/>
    <w:rsid w:val="00AF4541"/>
    <w:rsid w:val="00AF4982"/>
    <w:rsid w:val="00AF4CC3"/>
    <w:rsid w:val="00AF56D9"/>
    <w:rsid w:val="00AF603B"/>
    <w:rsid w:val="00AF60D5"/>
    <w:rsid w:val="00AF6700"/>
    <w:rsid w:val="00AF723C"/>
    <w:rsid w:val="00AF7437"/>
    <w:rsid w:val="00B003A8"/>
    <w:rsid w:val="00B009A3"/>
    <w:rsid w:val="00B009FE"/>
    <w:rsid w:val="00B0146D"/>
    <w:rsid w:val="00B01D80"/>
    <w:rsid w:val="00B02018"/>
    <w:rsid w:val="00B02545"/>
    <w:rsid w:val="00B02557"/>
    <w:rsid w:val="00B02F18"/>
    <w:rsid w:val="00B02F73"/>
    <w:rsid w:val="00B030DA"/>
    <w:rsid w:val="00B042BB"/>
    <w:rsid w:val="00B0444D"/>
    <w:rsid w:val="00B04D93"/>
    <w:rsid w:val="00B0534D"/>
    <w:rsid w:val="00B05719"/>
    <w:rsid w:val="00B05E92"/>
    <w:rsid w:val="00B05F88"/>
    <w:rsid w:val="00B062FD"/>
    <w:rsid w:val="00B066A1"/>
    <w:rsid w:val="00B066FA"/>
    <w:rsid w:val="00B06EEC"/>
    <w:rsid w:val="00B105EE"/>
    <w:rsid w:val="00B10EB9"/>
    <w:rsid w:val="00B112AE"/>
    <w:rsid w:val="00B114BF"/>
    <w:rsid w:val="00B11539"/>
    <w:rsid w:val="00B11D4D"/>
    <w:rsid w:val="00B11DEF"/>
    <w:rsid w:val="00B120E0"/>
    <w:rsid w:val="00B122DC"/>
    <w:rsid w:val="00B1284C"/>
    <w:rsid w:val="00B12A6D"/>
    <w:rsid w:val="00B134C5"/>
    <w:rsid w:val="00B13CB6"/>
    <w:rsid w:val="00B141D9"/>
    <w:rsid w:val="00B1460D"/>
    <w:rsid w:val="00B14A93"/>
    <w:rsid w:val="00B14AA9"/>
    <w:rsid w:val="00B15254"/>
    <w:rsid w:val="00B16515"/>
    <w:rsid w:val="00B179BF"/>
    <w:rsid w:val="00B17ECE"/>
    <w:rsid w:val="00B20252"/>
    <w:rsid w:val="00B20BE6"/>
    <w:rsid w:val="00B21C03"/>
    <w:rsid w:val="00B21F08"/>
    <w:rsid w:val="00B21FE7"/>
    <w:rsid w:val="00B2272B"/>
    <w:rsid w:val="00B23903"/>
    <w:rsid w:val="00B24512"/>
    <w:rsid w:val="00B2462B"/>
    <w:rsid w:val="00B249F2"/>
    <w:rsid w:val="00B25400"/>
    <w:rsid w:val="00B2584F"/>
    <w:rsid w:val="00B25B1A"/>
    <w:rsid w:val="00B26C08"/>
    <w:rsid w:val="00B26EB7"/>
    <w:rsid w:val="00B27147"/>
    <w:rsid w:val="00B27229"/>
    <w:rsid w:val="00B27B0F"/>
    <w:rsid w:val="00B27E95"/>
    <w:rsid w:val="00B27EBA"/>
    <w:rsid w:val="00B27F17"/>
    <w:rsid w:val="00B27F36"/>
    <w:rsid w:val="00B3134E"/>
    <w:rsid w:val="00B3203A"/>
    <w:rsid w:val="00B323C8"/>
    <w:rsid w:val="00B32A42"/>
    <w:rsid w:val="00B3303D"/>
    <w:rsid w:val="00B330BA"/>
    <w:rsid w:val="00B330FE"/>
    <w:rsid w:val="00B34D09"/>
    <w:rsid w:val="00B351AF"/>
    <w:rsid w:val="00B35715"/>
    <w:rsid w:val="00B36156"/>
    <w:rsid w:val="00B362AD"/>
    <w:rsid w:val="00B36379"/>
    <w:rsid w:val="00B3674B"/>
    <w:rsid w:val="00B368A1"/>
    <w:rsid w:val="00B36EFF"/>
    <w:rsid w:val="00B3703B"/>
    <w:rsid w:val="00B40F3D"/>
    <w:rsid w:val="00B421A5"/>
    <w:rsid w:val="00B42B70"/>
    <w:rsid w:val="00B42C68"/>
    <w:rsid w:val="00B4331B"/>
    <w:rsid w:val="00B43EC2"/>
    <w:rsid w:val="00B445E9"/>
    <w:rsid w:val="00B4543E"/>
    <w:rsid w:val="00B454F4"/>
    <w:rsid w:val="00B4599F"/>
    <w:rsid w:val="00B462AC"/>
    <w:rsid w:val="00B4705E"/>
    <w:rsid w:val="00B470D5"/>
    <w:rsid w:val="00B47749"/>
    <w:rsid w:val="00B47AA3"/>
    <w:rsid w:val="00B47BB4"/>
    <w:rsid w:val="00B47C6D"/>
    <w:rsid w:val="00B47F88"/>
    <w:rsid w:val="00B50858"/>
    <w:rsid w:val="00B50E31"/>
    <w:rsid w:val="00B510FD"/>
    <w:rsid w:val="00B51613"/>
    <w:rsid w:val="00B51887"/>
    <w:rsid w:val="00B51C94"/>
    <w:rsid w:val="00B51CA2"/>
    <w:rsid w:val="00B5243E"/>
    <w:rsid w:val="00B52A19"/>
    <w:rsid w:val="00B53328"/>
    <w:rsid w:val="00B53A93"/>
    <w:rsid w:val="00B53E41"/>
    <w:rsid w:val="00B53FDC"/>
    <w:rsid w:val="00B54FA3"/>
    <w:rsid w:val="00B55652"/>
    <w:rsid w:val="00B5592C"/>
    <w:rsid w:val="00B56BCD"/>
    <w:rsid w:val="00B5703B"/>
    <w:rsid w:val="00B572A5"/>
    <w:rsid w:val="00B601C2"/>
    <w:rsid w:val="00B60232"/>
    <w:rsid w:val="00B60700"/>
    <w:rsid w:val="00B614D0"/>
    <w:rsid w:val="00B615C7"/>
    <w:rsid w:val="00B6218D"/>
    <w:rsid w:val="00B627A6"/>
    <w:rsid w:val="00B62A98"/>
    <w:rsid w:val="00B62B71"/>
    <w:rsid w:val="00B6310C"/>
    <w:rsid w:val="00B63AF0"/>
    <w:rsid w:val="00B6420B"/>
    <w:rsid w:val="00B643D4"/>
    <w:rsid w:val="00B653F2"/>
    <w:rsid w:val="00B655BC"/>
    <w:rsid w:val="00B6577E"/>
    <w:rsid w:val="00B6579F"/>
    <w:rsid w:val="00B66529"/>
    <w:rsid w:val="00B67561"/>
    <w:rsid w:val="00B67A86"/>
    <w:rsid w:val="00B67F77"/>
    <w:rsid w:val="00B67FA7"/>
    <w:rsid w:val="00B70686"/>
    <w:rsid w:val="00B7102A"/>
    <w:rsid w:val="00B71815"/>
    <w:rsid w:val="00B7193B"/>
    <w:rsid w:val="00B71B6A"/>
    <w:rsid w:val="00B71CAA"/>
    <w:rsid w:val="00B71EE0"/>
    <w:rsid w:val="00B72B75"/>
    <w:rsid w:val="00B72EC0"/>
    <w:rsid w:val="00B739D2"/>
    <w:rsid w:val="00B73FA1"/>
    <w:rsid w:val="00B743BB"/>
    <w:rsid w:val="00B74536"/>
    <w:rsid w:val="00B74911"/>
    <w:rsid w:val="00B752C8"/>
    <w:rsid w:val="00B75730"/>
    <w:rsid w:val="00B75CD5"/>
    <w:rsid w:val="00B75FE8"/>
    <w:rsid w:val="00B76074"/>
    <w:rsid w:val="00B76C8B"/>
    <w:rsid w:val="00B76DC2"/>
    <w:rsid w:val="00B77D0A"/>
    <w:rsid w:val="00B77EB7"/>
    <w:rsid w:val="00B80377"/>
    <w:rsid w:val="00B81046"/>
    <w:rsid w:val="00B8165D"/>
    <w:rsid w:val="00B818E3"/>
    <w:rsid w:val="00B81AB8"/>
    <w:rsid w:val="00B82330"/>
    <w:rsid w:val="00B825F0"/>
    <w:rsid w:val="00B82A2F"/>
    <w:rsid w:val="00B83721"/>
    <w:rsid w:val="00B847C9"/>
    <w:rsid w:val="00B8538B"/>
    <w:rsid w:val="00B8591F"/>
    <w:rsid w:val="00B867CA"/>
    <w:rsid w:val="00B86895"/>
    <w:rsid w:val="00B86AEE"/>
    <w:rsid w:val="00B86C81"/>
    <w:rsid w:val="00B87574"/>
    <w:rsid w:val="00B87977"/>
    <w:rsid w:val="00B87F95"/>
    <w:rsid w:val="00B9041B"/>
    <w:rsid w:val="00B90647"/>
    <w:rsid w:val="00B90744"/>
    <w:rsid w:val="00B90F2C"/>
    <w:rsid w:val="00B9209C"/>
    <w:rsid w:val="00B921A4"/>
    <w:rsid w:val="00B9298B"/>
    <w:rsid w:val="00B92E7A"/>
    <w:rsid w:val="00B93181"/>
    <w:rsid w:val="00B938D9"/>
    <w:rsid w:val="00B93D1E"/>
    <w:rsid w:val="00B94390"/>
    <w:rsid w:val="00B947D3"/>
    <w:rsid w:val="00B94CA3"/>
    <w:rsid w:val="00B94D58"/>
    <w:rsid w:val="00B950FC"/>
    <w:rsid w:val="00B957D8"/>
    <w:rsid w:val="00B9604C"/>
    <w:rsid w:val="00B96C6A"/>
    <w:rsid w:val="00B975A1"/>
    <w:rsid w:val="00BA0440"/>
    <w:rsid w:val="00BA0485"/>
    <w:rsid w:val="00BA0DCF"/>
    <w:rsid w:val="00BA176A"/>
    <w:rsid w:val="00BA193A"/>
    <w:rsid w:val="00BA281C"/>
    <w:rsid w:val="00BA2AFE"/>
    <w:rsid w:val="00BA2BAA"/>
    <w:rsid w:val="00BA316B"/>
    <w:rsid w:val="00BA336D"/>
    <w:rsid w:val="00BA3725"/>
    <w:rsid w:val="00BA392C"/>
    <w:rsid w:val="00BA3E83"/>
    <w:rsid w:val="00BA43D2"/>
    <w:rsid w:val="00BA4505"/>
    <w:rsid w:val="00BA4E98"/>
    <w:rsid w:val="00BA5F17"/>
    <w:rsid w:val="00BA6DF7"/>
    <w:rsid w:val="00BA7149"/>
    <w:rsid w:val="00BA7223"/>
    <w:rsid w:val="00BA77E2"/>
    <w:rsid w:val="00BB04FA"/>
    <w:rsid w:val="00BB0DE5"/>
    <w:rsid w:val="00BB1650"/>
    <w:rsid w:val="00BB16C7"/>
    <w:rsid w:val="00BB1725"/>
    <w:rsid w:val="00BB234C"/>
    <w:rsid w:val="00BB27DE"/>
    <w:rsid w:val="00BB2A1A"/>
    <w:rsid w:val="00BB3348"/>
    <w:rsid w:val="00BB33C0"/>
    <w:rsid w:val="00BB4EDD"/>
    <w:rsid w:val="00BB5028"/>
    <w:rsid w:val="00BB559D"/>
    <w:rsid w:val="00BB5C35"/>
    <w:rsid w:val="00BB6099"/>
    <w:rsid w:val="00BB66FD"/>
    <w:rsid w:val="00BB67D9"/>
    <w:rsid w:val="00BB6D3B"/>
    <w:rsid w:val="00BB786C"/>
    <w:rsid w:val="00BB7AB1"/>
    <w:rsid w:val="00BB7B30"/>
    <w:rsid w:val="00BB7FC8"/>
    <w:rsid w:val="00BC08E4"/>
    <w:rsid w:val="00BC0AE1"/>
    <w:rsid w:val="00BC0D87"/>
    <w:rsid w:val="00BC0FD7"/>
    <w:rsid w:val="00BC122E"/>
    <w:rsid w:val="00BC147B"/>
    <w:rsid w:val="00BC283C"/>
    <w:rsid w:val="00BC377C"/>
    <w:rsid w:val="00BC3BA7"/>
    <w:rsid w:val="00BC45B5"/>
    <w:rsid w:val="00BC49B2"/>
    <w:rsid w:val="00BC6138"/>
    <w:rsid w:val="00BC613B"/>
    <w:rsid w:val="00BC63B8"/>
    <w:rsid w:val="00BC65FF"/>
    <w:rsid w:val="00BC6A54"/>
    <w:rsid w:val="00BC7479"/>
    <w:rsid w:val="00BC752A"/>
    <w:rsid w:val="00BC7589"/>
    <w:rsid w:val="00BC7DA6"/>
    <w:rsid w:val="00BD0EDC"/>
    <w:rsid w:val="00BD1546"/>
    <w:rsid w:val="00BD23D5"/>
    <w:rsid w:val="00BD2B45"/>
    <w:rsid w:val="00BD2F4C"/>
    <w:rsid w:val="00BD322B"/>
    <w:rsid w:val="00BD34FC"/>
    <w:rsid w:val="00BD4011"/>
    <w:rsid w:val="00BD442C"/>
    <w:rsid w:val="00BD4C8F"/>
    <w:rsid w:val="00BD6E1D"/>
    <w:rsid w:val="00BE089F"/>
    <w:rsid w:val="00BE0F43"/>
    <w:rsid w:val="00BE11FD"/>
    <w:rsid w:val="00BE1B20"/>
    <w:rsid w:val="00BE2329"/>
    <w:rsid w:val="00BE2AFD"/>
    <w:rsid w:val="00BE2F05"/>
    <w:rsid w:val="00BE31AB"/>
    <w:rsid w:val="00BE3624"/>
    <w:rsid w:val="00BE4194"/>
    <w:rsid w:val="00BE4212"/>
    <w:rsid w:val="00BE47C0"/>
    <w:rsid w:val="00BE48F6"/>
    <w:rsid w:val="00BE5520"/>
    <w:rsid w:val="00BE5577"/>
    <w:rsid w:val="00BE655D"/>
    <w:rsid w:val="00BE69A9"/>
    <w:rsid w:val="00BE69C8"/>
    <w:rsid w:val="00BE796F"/>
    <w:rsid w:val="00BE7FCE"/>
    <w:rsid w:val="00BF016B"/>
    <w:rsid w:val="00BF0215"/>
    <w:rsid w:val="00BF0730"/>
    <w:rsid w:val="00BF1ADB"/>
    <w:rsid w:val="00BF1B74"/>
    <w:rsid w:val="00BF354F"/>
    <w:rsid w:val="00BF464E"/>
    <w:rsid w:val="00BF5740"/>
    <w:rsid w:val="00BF5FBC"/>
    <w:rsid w:val="00BF6372"/>
    <w:rsid w:val="00BF644A"/>
    <w:rsid w:val="00BF7063"/>
    <w:rsid w:val="00C00097"/>
    <w:rsid w:val="00C00136"/>
    <w:rsid w:val="00C002C7"/>
    <w:rsid w:val="00C007C2"/>
    <w:rsid w:val="00C01353"/>
    <w:rsid w:val="00C0151F"/>
    <w:rsid w:val="00C0239F"/>
    <w:rsid w:val="00C02638"/>
    <w:rsid w:val="00C02EC8"/>
    <w:rsid w:val="00C033C0"/>
    <w:rsid w:val="00C04764"/>
    <w:rsid w:val="00C05160"/>
    <w:rsid w:val="00C055C0"/>
    <w:rsid w:val="00C05802"/>
    <w:rsid w:val="00C067EB"/>
    <w:rsid w:val="00C06D0B"/>
    <w:rsid w:val="00C06DF4"/>
    <w:rsid w:val="00C06E3C"/>
    <w:rsid w:val="00C073F7"/>
    <w:rsid w:val="00C07564"/>
    <w:rsid w:val="00C075AF"/>
    <w:rsid w:val="00C0792C"/>
    <w:rsid w:val="00C07AA1"/>
    <w:rsid w:val="00C07E30"/>
    <w:rsid w:val="00C10A16"/>
    <w:rsid w:val="00C10C63"/>
    <w:rsid w:val="00C10D92"/>
    <w:rsid w:val="00C119BB"/>
    <w:rsid w:val="00C12BC4"/>
    <w:rsid w:val="00C12DE6"/>
    <w:rsid w:val="00C138CB"/>
    <w:rsid w:val="00C13F83"/>
    <w:rsid w:val="00C140F9"/>
    <w:rsid w:val="00C144DF"/>
    <w:rsid w:val="00C15293"/>
    <w:rsid w:val="00C15661"/>
    <w:rsid w:val="00C15952"/>
    <w:rsid w:val="00C15C27"/>
    <w:rsid w:val="00C15F2B"/>
    <w:rsid w:val="00C1619A"/>
    <w:rsid w:val="00C16874"/>
    <w:rsid w:val="00C17656"/>
    <w:rsid w:val="00C20166"/>
    <w:rsid w:val="00C20921"/>
    <w:rsid w:val="00C2107E"/>
    <w:rsid w:val="00C219C7"/>
    <w:rsid w:val="00C228CD"/>
    <w:rsid w:val="00C22AB6"/>
    <w:rsid w:val="00C22D72"/>
    <w:rsid w:val="00C2421D"/>
    <w:rsid w:val="00C2497D"/>
    <w:rsid w:val="00C25620"/>
    <w:rsid w:val="00C2568A"/>
    <w:rsid w:val="00C25B79"/>
    <w:rsid w:val="00C25C69"/>
    <w:rsid w:val="00C25EB4"/>
    <w:rsid w:val="00C25EC2"/>
    <w:rsid w:val="00C26408"/>
    <w:rsid w:val="00C272BF"/>
    <w:rsid w:val="00C27899"/>
    <w:rsid w:val="00C302EF"/>
    <w:rsid w:val="00C305EE"/>
    <w:rsid w:val="00C311DD"/>
    <w:rsid w:val="00C31750"/>
    <w:rsid w:val="00C32419"/>
    <w:rsid w:val="00C32DAF"/>
    <w:rsid w:val="00C3360C"/>
    <w:rsid w:val="00C348CA"/>
    <w:rsid w:val="00C34A1B"/>
    <w:rsid w:val="00C350BF"/>
    <w:rsid w:val="00C3531B"/>
    <w:rsid w:val="00C354FF"/>
    <w:rsid w:val="00C35A07"/>
    <w:rsid w:val="00C36C8C"/>
    <w:rsid w:val="00C36CD9"/>
    <w:rsid w:val="00C37E21"/>
    <w:rsid w:val="00C40631"/>
    <w:rsid w:val="00C407F6"/>
    <w:rsid w:val="00C40A90"/>
    <w:rsid w:val="00C410F5"/>
    <w:rsid w:val="00C41546"/>
    <w:rsid w:val="00C41CBE"/>
    <w:rsid w:val="00C41CDB"/>
    <w:rsid w:val="00C42122"/>
    <w:rsid w:val="00C42229"/>
    <w:rsid w:val="00C434AD"/>
    <w:rsid w:val="00C44D04"/>
    <w:rsid w:val="00C451DD"/>
    <w:rsid w:val="00C45994"/>
    <w:rsid w:val="00C45C28"/>
    <w:rsid w:val="00C46DE2"/>
    <w:rsid w:val="00C471C4"/>
    <w:rsid w:val="00C476C0"/>
    <w:rsid w:val="00C477FA"/>
    <w:rsid w:val="00C47EA4"/>
    <w:rsid w:val="00C5109E"/>
    <w:rsid w:val="00C514BC"/>
    <w:rsid w:val="00C51CFD"/>
    <w:rsid w:val="00C52BDE"/>
    <w:rsid w:val="00C53BE3"/>
    <w:rsid w:val="00C5446D"/>
    <w:rsid w:val="00C548BA"/>
    <w:rsid w:val="00C54D50"/>
    <w:rsid w:val="00C54E3D"/>
    <w:rsid w:val="00C54E9D"/>
    <w:rsid w:val="00C5505C"/>
    <w:rsid w:val="00C551DD"/>
    <w:rsid w:val="00C55E07"/>
    <w:rsid w:val="00C5615E"/>
    <w:rsid w:val="00C574D1"/>
    <w:rsid w:val="00C575A4"/>
    <w:rsid w:val="00C57C15"/>
    <w:rsid w:val="00C60044"/>
    <w:rsid w:val="00C60835"/>
    <w:rsid w:val="00C611D9"/>
    <w:rsid w:val="00C613DC"/>
    <w:rsid w:val="00C620C0"/>
    <w:rsid w:val="00C6296F"/>
    <w:rsid w:val="00C62A0D"/>
    <w:rsid w:val="00C637FA"/>
    <w:rsid w:val="00C64B22"/>
    <w:rsid w:val="00C64B73"/>
    <w:rsid w:val="00C64E19"/>
    <w:rsid w:val="00C65AE9"/>
    <w:rsid w:val="00C662EC"/>
    <w:rsid w:val="00C66CB3"/>
    <w:rsid w:val="00C67382"/>
    <w:rsid w:val="00C67B55"/>
    <w:rsid w:val="00C71D46"/>
    <w:rsid w:val="00C727CB"/>
    <w:rsid w:val="00C72A4C"/>
    <w:rsid w:val="00C73132"/>
    <w:rsid w:val="00C734D0"/>
    <w:rsid w:val="00C738B8"/>
    <w:rsid w:val="00C7396C"/>
    <w:rsid w:val="00C74B74"/>
    <w:rsid w:val="00C759FA"/>
    <w:rsid w:val="00C75E4A"/>
    <w:rsid w:val="00C75FB4"/>
    <w:rsid w:val="00C75FEE"/>
    <w:rsid w:val="00C76284"/>
    <w:rsid w:val="00C76875"/>
    <w:rsid w:val="00C76FF4"/>
    <w:rsid w:val="00C77120"/>
    <w:rsid w:val="00C8001E"/>
    <w:rsid w:val="00C80057"/>
    <w:rsid w:val="00C80AFD"/>
    <w:rsid w:val="00C815E0"/>
    <w:rsid w:val="00C816C4"/>
    <w:rsid w:val="00C81C7C"/>
    <w:rsid w:val="00C8218B"/>
    <w:rsid w:val="00C8236A"/>
    <w:rsid w:val="00C826BE"/>
    <w:rsid w:val="00C829BD"/>
    <w:rsid w:val="00C82A1A"/>
    <w:rsid w:val="00C82CBD"/>
    <w:rsid w:val="00C82D68"/>
    <w:rsid w:val="00C83871"/>
    <w:rsid w:val="00C8397B"/>
    <w:rsid w:val="00C842D7"/>
    <w:rsid w:val="00C84A16"/>
    <w:rsid w:val="00C85184"/>
    <w:rsid w:val="00C854E0"/>
    <w:rsid w:val="00C856EA"/>
    <w:rsid w:val="00C85B28"/>
    <w:rsid w:val="00C85DC0"/>
    <w:rsid w:val="00C8622D"/>
    <w:rsid w:val="00C8688A"/>
    <w:rsid w:val="00C86A90"/>
    <w:rsid w:val="00C86C29"/>
    <w:rsid w:val="00C86E3B"/>
    <w:rsid w:val="00C87352"/>
    <w:rsid w:val="00C873D7"/>
    <w:rsid w:val="00C87BDE"/>
    <w:rsid w:val="00C9091C"/>
    <w:rsid w:val="00C90B8A"/>
    <w:rsid w:val="00C9104D"/>
    <w:rsid w:val="00C912C5"/>
    <w:rsid w:val="00C920B1"/>
    <w:rsid w:val="00C92FCD"/>
    <w:rsid w:val="00C92FFA"/>
    <w:rsid w:val="00C93771"/>
    <w:rsid w:val="00C93896"/>
    <w:rsid w:val="00C9397E"/>
    <w:rsid w:val="00C93BE9"/>
    <w:rsid w:val="00C95F28"/>
    <w:rsid w:val="00C96EE3"/>
    <w:rsid w:val="00C972D7"/>
    <w:rsid w:val="00C9732A"/>
    <w:rsid w:val="00C97593"/>
    <w:rsid w:val="00C975E8"/>
    <w:rsid w:val="00C97871"/>
    <w:rsid w:val="00C97A6B"/>
    <w:rsid w:val="00CA0A05"/>
    <w:rsid w:val="00CA0B86"/>
    <w:rsid w:val="00CA1719"/>
    <w:rsid w:val="00CA18E5"/>
    <w:rsid w:val="00CA1DB0"/>
    <w:rsid w:val="00CA25F0"/>
    <w:rsid w:val="00CA265E"/>
    <w:rsid w:val="00CA2720"/>
    <w:rsid w:val="00CA272E"/>
    <w:rsid w:val="00CA2CE2"/>
    <w:rsid w:val="00CA37EB"/>
    <w:rsid w:val="00CA463D"/>
    <w:rsid w:val="00CA46F2"/>
    <w:rsid w:val="00CA52D6"/>
    <w:rsid w:val="00CA55EA"/>
    <w:rsid w:val="00CA5604"/>
    <w:rsid w:val="00CA5799"/>
    <w:rsid w:val="00CA5D98"/>
    <w:rsid w:val="00CA6201"/>
    <w:rsid w:val="00CA6682"/>
    <w:rsid w:val="00CA68DE"/>
    <w:rsid w:val="00CA6B91"/>
    <w:rsid w:val="00CA74B2"/>
    <w:rsid w:val="00CA7F08"/>
    <w:rsid w:val="00CB07A2"/>
    <w:rsid w:val="00CB10CA"/>
    <w:rsid w:val="00CB1219"/>
    <w:rsid w:val="00CB2E3A"/>
    <w:rsid w:val="00CB4C55"/>
    <w:rsid w:val="00CB50E1"/>
    <w:rsid w:val="00CB57C5"/>
    <w:rsid w:val="00CB6899"/>
    <w:rsid w:val="00CB69A3"/>
    <w:rsid w:val="00CB6AA7"/>
    <w:rsid w:val="00CC05A8"/>
    <w:rsid w:val="00CC1243"/>
    <w:rsid w:val="00CC1E68"/>
    <w:rsid w:val="00CC1FD5"/>
    <w:rsid w:val="00CC2289"/>
    <w:rsid w:val="00CC2507"/>
    <w:rsid w:val="00CC2760"/>
    <w:rsid w:val="00CC2797"/>
    <w:rsid w:val="00CC2B7B"/>
    <w:rsid w:val="00CC2D35"/>
    <w:rsid w:val="00CC3855"/>
    <w:rsid w:val="00CC48CF"/>
    <w:rsid w:val="00CC4F1C"/>
    <w:rsid w:val="00CC528F"/>
    <w:rsid w:val="00CC53A0"/>
    <w:rsid w:val="00CC6934"/>
    <w:rsid w:val="00CC6935"/>
    <w:rsid w:val="00CC6C2C"/>
    <w:rsid w:val="00CC6D68"/>
    <w:rsid w:val="00CC6DD9"/>
    <w:rsid w:val="00CC6F54"/>
    <w:rsid w:val="00CC7898"/>
    <w:rsid w:val="00CC7BD0"/>
    <w:rsid w:val="00CC7C6D"/>
    <w:rsid w:val="00CD02EF"/>
    <w:rsid w:val="00CD096B"/>
    <w:rsid w:val="00CD0AAD"/>
    <w:rsid w:val="00CD1460"/>
    <w:rsid w:val="00CD202A"/>
    <w:rsid w:val="00CD2333"/>
    <w:rsid w:val="00CD2B32"/>
    <w:rsid w:val="00CD2CCA"/>
    <w:rsid w:val="00CD32D0"/>
    <w:rsid w:val="00CD3476"/>
    <w:rsid w:val="00CD34CB"/>
    <w:rsid w:val="00CD3C96"/>
    <w:rsid w:val="00CD41CD"/>
    <w:rsid w:val="00CD429C"/>
    <w:rsid w:val="00CD4465"/>
    <w:rsid w:val="00CD45F3"/>
    <w:rsid w:val="00CD64E6"/>
    <w:rsid w:val="00CD713D"/>
    <w:rsid w:val="00CD71E1"/>
    <w:rsid w:val="00CD72A2"/>
    <w:rsid w:val="00CD74DC"/>
    <w:rsid w:val="00CD7677"/>
    <w:rsid w:val="00CE0C91"/>
    <w:rsid w:val="00CE0EF8"/>
    <w:rsid w:val="00CE1643"/>
    <w:rsid w:val="00CE222B"/>
    <w:rsid w:val="00CE2679"/>
    <w:rsid w:val="00CE2F58"/>
    <w:rsid w:val="00CE365A"/>
    <w:rsid w:val="00CE3C8C"/>
    <w:rsid w:val="00CE3D1B"/>
    <w:rsid w:val="00CE534F"/>
    <w:rsid w:val="00CE5496"/>
    <w:rsid w:val="00CE5E1E"/>
    <w:rsid w:val="00CE5F3C"/>
    <w:rsid w:val="00CE608D"/>
    <w:rsid w:val="00CE6423"/>
    <w:rsid w:val="00CE6C91"/>
    <w:rsid w:val="00CE7DCD"/>
    <w:rsid w:val="00CF0A24"/>
    <w:rsid w:val="00CF103E"/>
    <w:rsid w:val="00CF19DC"/>
    <w:rsid w:val="00CF1C3D"/>
    <w:rsid w:val="00CF21C4"/>
    <w:rsid w:val="00CF21C9"/>
    <w:rsid w:val="00CF232A"/>
    <w:rsid w:val="00CF237E"/>
    <w:rsid w:val="00CF28D6"/>
    <w:rsid w:val="00CF2D56"/>
    <w:rsid w:val="00CF2F71"/>
    <w:rsid w:val="00CF4A54"/>
    <w:rsid w:val="00CF4B74"/>
    <w:rsid w:val="00CF53CD"/>
    <w:rsid w:val="00CF56B1"/>
    <w:rsid w:val="00CF67D5"/>
    <w:rsid w:val="00CF6D8A"/>
    <w:rsid w:val="00CF76DE"/>
    <w:rsid w:val="00D0029A"/>
    <w:rsid w:val="00D002CB"/>
    <w:rsid w:val="00D004F5"/>
    <w:rsid w:val="00D006F1"/>
    <w:rsid w:val="00D00D36"/>
    <w:rsid w:val="00D011D2"/>
    <w:rsid w:val="00D01DA5"/>
    <w:rsid w:val="00D02172"/>
    <w:rsid w:val="00D02593"/>
    <w:rsid w:val="00D025FA"/>
    <w:rsid w:val="00D02754"/>
    <w:rsid w:val="00D030DE"/>
    <w:rsid w:val="00D0376C"/>
    <w:rsid w:val="00D0415A"/>
    <w:rsid w:val="00D04720"/>
    <w:rsid w:val="00D0472C"/>
    <w:rsid w:val="00D048C3"/>
    <w:rsid w:val="00D04CE1"/>
    <w:rsid w:val="00D04DAF"/>
    <w:rsid w:val="00D05656"/>
    <w:rsid w:val="00D05EDB"/>
    <w:rsid w:val="00D06FFC"/>
    <w:rsid w:val="00D07204"/>
    <w:rsid w:val="00D1020B"/>
    <w:rsid w:val="00D1053E"/>
    <w:rsid w:val="00D10C63"/>
    <w:rsid w:val="00D129C5"/>
    <w:rsid w:val="00D12B4D"/>
    <w:rsid w:val="00D14188"/>
    <w:rsid w:val="00D14C96"/>
    <w:rsid w:val="00D14D78"/>
    <w:rsid w:val="00D15018"/>
    <w:rsid w:val="00D15F2F"/>
    <w:rsid w:val="00D15F74"/>
    <w:rsid w:val="00D1628E"/>
    <w:rsid w:val="00D1697C"/>
    <w:rsid w:val="00D16E56"/>
    <w:rsid w:val="00D170D6"/>
    <w:rsid w:val="00D17C78"/>
    <w:rsid w:val="00D17C86"/>
    <w:rsid w:val="00D17D2F"/>
    <w:rsid w:val="00D2050A"/>
    <w:rsid w:val="00D21077"/>
    <w:rsid w:val="00D215C6"/>
    <w:rsid w:val="00D21757"/>
    <w:rsid w:val="00D21A90"/>
    <w:rsid w:val="00D21E41"/>
    <w:rsid w:val="00D22900"/>
    <w:rsid w:val="00D238C2"/>
    <w:rsid w:val="00D23E97"/>
    <w:rsid w:val="00D25692"/>
    <w:rsid w:val="00D257B8"/>
    <w:rsid w:val="00D2622E"/>
    <w:rsid w:val="00D262E1"/>
    <w:rsid w:val="00D263A5"/>
    <w:rsid w:val="00D26C50"/>
    <w:rsid w:val="00D27A5D"/>
    <w:rsid w:val="00D27CE7"/>
    <w:rsid w:val="00D27DD1"/>
    <w:rsid w:val="00D27F20"/>
    <w:rsid w:val="00D30A9D"/>
    <w:rsid w:val="00D30B7E"/>
    <w:rsid w:val="00D32534"/>
    <w:rsid w:val="00D327D7"/>
    <w:rsid w:val="00D32A68"/>
    <w:rsid w:val="00D32F44"/>
    <w:rsid w:val="00D33BD0"/>
    <w:rsid w:val="00D34D7D"/>
    <w:rsid w:val="00D355D1"/>
    <w:rsid w:val="00D358DD"/>
    <w:rsid w:val="00D35D6A"/>
    <w:rsid w:val="00D35ECE"/>
    <w:rsid w:val="00D361CF"/>
    <w:rsid w:val="00D361DB"/>
    <w:rsid w:val="00D36CA6"/>
    <w:rsid w:val="00D375B9"/>
    <w:rsid w:val="00D41077"/>
    <w:rsid w:val="00D4157E"/>
    <w:rsid w:val="00D41A89"/>
    <w:rsid w:val="00D42878"/>
    <w:rsid w:val="00D42A66"/>
    <w:rsid w:val="00D42B30"/>
    <w:rsid w:val="00D42E6B"/>
    <w:rsid w:val="00D44070"/>
    <w:rsid w:val="00D440DC"/>
    <w:rsid w:val="00D446A2"/>
    <w:rsid w:val="00D44933"/>
    <w:rsid w:val="00D44D3E"/>
    <w:rsid w:val="00D458ED"/>
    <w:rsid w:val="00D46130"/>
    <w:rsid w:val="00D4613B"/>
    <w:rsid w:val="00D46CBB"/>
    <w:rsid w:val="00D5021B"/>
    <w:rsid w:val="00D502DF"/>
    <w:rsid w:val="00D505E7"/>
    <w:rsid w:val="00D50F28"/>
    <w:rsid w:val="00D5119B"/>
    <w:rsid w:val="00D51AC3"/>
    <w:rsid w:val="00D51C95"/>
    <w:rsid w:val="00D51EC2"/>
    <w:rsid w:val="00D52044"/>
    <w:rsid w:val="00D52299"/>
    <w:rsid w:val="00D52E73"/>
    <w:rsid w:val="00D531CF"/>
    <w:rsid w:val="00D54551"/>
    <w:rsid w:val="00D54952"/>
    <w:rsid w:val="00D5512F"/>
    <w:rsid w:val="00D5561E"/>
    <w:rsid w:val="00D55AE0"/>
    <w:rsid w:val="00D55BA3"/>
    <w:rsid w:val="00D5615D"/>
    <w:rsid w:val="00D56265"/>
    <w:rsid w:val="00D562E9"/>
    <w:rsid w:val="00D56517"/>
    <w:rsid w:val="00D56E5D"/>
    <w:rsid w:val="00D60233"/>
    <w:rsid w:val="00D602E9"/>
    <w:rsid w:val="00D60AE4"/>
    <w:rsid w:val="00D60F00"/>
    <w:rsid w:val="00D60F5A"/>
    <w:rsid w:val="00D61105"/>
    <w:rsid w:val="00D62041"/>
    <w:rsid w:val="00D6259A"/>
    <w:rsid w:val="00D625C8"/>
    <w:rsid w:val="00D62F70"/>
    <w:rsid w:val="00D62F8B"/>
    <w:rsid w:val="00D633A4"/>
    <w:rsid w:val="00D640CC"/>
    <w:rsid w:val="00D642CF"/>
    <w:rsid w:val="00D64584"/>
    <w:rsid w:val="00D64B4D"/>
    <w:rsid w:val="00D64C99"/>
    <w:rsid w:val="00D65B38"/>
    <w:rsid w:val="00D66D01"/>
    <w:rsid w:val="00D67840"/>
    <w:rsid w:val="00D7046F"/>
    <w:rsid w:val="00D70A5D"/>
    <w:rsid w:val="00D71661"/>
    <w:rsid w:val="00D729F7"/>
    <w:rsid w:val="00D732E2"/>
    <w:rsid w:val="00D73808"/>
    <w:rsid w:val="00D74763"/>
    <w:rsid w:val="00D749B2"/>
    <w:rsid w:val="00D74D0B"/>
    <w:rsid w:val="00D74F4A"/>
    <w:rsid w:val="00D75086"/>
    <w:rsid w:val="00D7510D"/>
    <w:rsid w:val="00D752EE"/>
    <w:rsid w:val="00D75322"/>
    <w:rsid w:val="00D757D4"/>
    <w:rsid w:val="00D75B45"/>
    <w:rsid w:val="00D76700"/>
    <w:rsid w:val="00D76DA2"/>
    <w:rsid w:val="00D77B3F"/>
    <w:rsid w:val="00D802A6"/>
    <w:rsid w:val="00D802C4"/>
    <w:rsid w:val="00D80345"/>
    <w:rsid w:val="00D80EEA"/>
    <w:rsid w:val="00D813F1"/>
    <w:rsid w:val="00D8155D"/>
    <w:rsid w:val="00D81CE8"/>
    <w:rsid w:val="00D81D61"/>
    <w:rsid w:val="00D81DDD"/>
    <w:rsid w:val="00D81E13"/>
    <w:rsid w:val="00D81E6D"/>
    <w:rsid w:val="00D81FD1"/>
    <w:rsid w:val="00D82724"/>
    <w:rsid w:val="00D8282D"/>
    <w:rsid w:val="00D82974"/>
    <w:rsid w:val="00D82BC1"/>
    <w:rsid w:val="00D82CF4"/>
    <w:rsid w:val="00D82D34"/>
    <w:rsid w:val="00D8306A"/>
    <w:rsid w:val="00D838B0"/>
    <w:rsid w:val="00D83E23"/>
    <w:rsid w:val="00D8557C"/>
    <w:rsid w:val="00D85CAD"/>
    <w:rsid w:val="00D8646D"/>
    <w:rsid w:val="00D86E11"/>
    <w:rsid w:val="00D877BC"/>
    <w:rsid w:val="00D900FB"/>
    <w:rsid w:val="00D90206"/>
    <w:rsid w:val="00D923C5"/>
    <w:rsid w:val="00D92FFB"/>
    <w:rsid w:val="00D932A1"/>
    <w:rsid w:val="00D93307"/>
    <w:rsid w:val="00D94280"/>
    <w:rsid w:val="00D94306"/>
    <w:rsid w:val="00D956D6"/>
    <w:rsid w:val="00D956F0"/>
    <w:rsid w:val="00D95808"/>
    <w:rsid w:val="00D9597D"/>
    <w:rsid w:val="00D95FA4"/>
    <w:rsid w:val="00D96033"/>
    <w:rsid w:val="00D9603C"/>
    <w:rsid w:val="00D96985"/>
    <w:rsid w:val="00D972A0"/>
    <w:rsid w:val="00D97F00"/>
    <w:rsid w:val="00D97F86"/>
    <w:rsid w:val="00DA01E9"/>
    <w:rsid w:val="00DA082B"/>
    <w:rsid w:val="00DA0BAC"/>
    <w:rsid w:val="00DA0E50"/>
    <w:rsid w:val="00DA1702"/>
    <w:rsid w:val="00DA26CB"/>
    <w:rsid w:val="00DA3BB1"/>
    <w:rsid w:val="00DA496F"/>
    <w:rsid w:val="00DA4FCB"/>
    <w:rsid w:val="00DA50F0"/>
    <w:rsid w:val="00DA51DC"/>
    <w:rsid w:val="00DA543A"/>
    <w:rsid w:val="00DA57B3"/>
    <w:rsid w:val="00DA5C72"/>
    <w:rsid w:val="00DA6194"/>
    <w:rsid w:val="00DA69E2"/>
    <w:rsid w:val="00DA6A4D"/>
    <w:rsid w:val="00DA6B7D"/>
    <w:rsid w:val="00DA6C0B"/>
    <w:rsid w:val="00DA7001"/>
    <w:rsid w:val="00DA7147"/>
    <w:rsid w:val="00DA73B8"/>
    <w:rsid w:val="00DA77DC"/>
    <w:rsid w:val="00DA7C63"/>
    <w:rsid w:val="00DB0194"/>
    <w:rsid w:val="00DB059B"/>
    <w:rsid w:val="00DB061B"/>
    <w:rsid w:val="00DB080D"/>
    <w:rsid w:val="00DB0C39"/>
    <w:rsid w:val="00DB220B"/>
    <w:rsid w:val="00DB2354"/>
    <w:rsid w:val="00DB36B6"/>
    <w:rsid w:val="00DB41C5"/>
    <w:rsid w:val="00DB43E8"/>
    <w:rsid w:val="00DB50B0"/>
    <w:rsid w:val="00DB532F"/>
    <w:rsid w:val="00DB53AE"/>
    <w:rsid w:val="00DB5A18"/>
    <w:rsid w:val="00DB622F"/>
    <w:rsid w:val="00DB6585"/>
    <w:rsid w:val="00DB681D"/>
    <w:rsid w:val="00DB7072"/>
    <w:rsid w:val="00DB765C"/>
    <w:rsid w:val="00DB7C40"/>
    <w:rsid w:val="00DC00D3"/>
    <w:rsid w:val="00DC0882"/>
    <w:rsid w:val="00DC164E"/>
    <w:rsid w:val="00DC1C8B"/>
    <w:rsid w:val="00DC2C88"/>
    <w:rsid w:val="00DC3038"/>
    <w:rsid w:val="00DC3F36"/>
    <w:rsid w:val="00DC4851"/>
    <w:rsid w:val="00DC53CD"/>
    <w:rsid w:val="00DC564D"/>
    <w:rsid w:val="00DC57D1"/>
    <w:rsid w:val="00DC57F1"/>
    <w:rsid w:val="00DC57FF"/>
    <w:rsid w:val="00DC5904"/>
    <w:rsid w:val="00DC612A"/>
    <w:rsid w:val="00DC65BE"/>
    <w:rsid w:val="00DC660B"/>
    <w:rsid w:val="00DC71B2"/>
    <w:rsid w:val="00DC7683"/>
    <w:rsid w:val="00DC7A4D"/>
    <w:rsid w:val="00DC7F81"/>
    <w:rsid w:val="00DD01AA"/>
    <w:rsid w:val="00DD0D46"/>
    <w:rsid w:val="00DD0FDF"/>
    <w:rsid w:val="00DD130D"/>
    <w:rsid w:val="00DD1820"/>
    <w:rsid w:val="00DD2009"/>
    <w:rsid w:val="00DD3424"/>
    <w:rsid w:val="00DD3D2F"/>
    <w:rsid w:val="00DD48A4"/>
    <w:rsid w:val="00DD4B97"/>
    <w:rsid w:val="00DD4DCD"/>
    <w:rsid w:val="00DD61D4"/>
    <w:rsid w:val="00DD66E7"/>
    <w:rsid w:val="00DD6AF7"/>
    <w:rsid w:val="00DD6ECB"/>
    <w:rsid w:val="00DD7603"/>
    <w:rsid w:val="00DD7D9B"/>
    <w:rsid w:val="00DD7EDC"/>
    <w:rsid w:val="00DE01F0"/>
    <w:rsid w:val="00DE0BEF"/>
    <w:rsid w:val="00DE0C7A"/>
    <w:rsid w:val="00DE2C0A"/>
    <w:rsid w:val="00DE39AA"/>
    <w:rsid w:val="00DE4562"/>
    <w:rsid w:val="00DE45C1"/>
    <w:rsid w:val="00DE505B"/>
    <w:rsid w:val="00DE5749"/>
    <w:rsid w:val="00DE5D9E"/>
    <w:rsid w:val="00DE67C7"/>
    <w:rsid w:val="00DE68EB"/>
    <w:rsid w:val="00DE6AD5"/>
    <w:rsid w:val="00DE76BD"/>
    <w:rsid w:val="00DE7C36"/>
    <w:rsid w:val="00DF0195"/>
    <w:rsid w:val="00DF0C65"/>
    <w:rsid w:val="00DF1A76"/>
    <w:rsid w:val="00DF1EE0"/>
    <w:rsid w:val="00DF2154"/>
    <w:rsid w:val="00DF22D2"/>
    <w:rsid w:val="00DF2507"/>
    <w:rsid w:val="00DF290E"/>
    <w:rsid w:val="00DF2D4C"/>
    <w:rsid w:val="00DF302F"/>
    <w:rsid w:val="00DF3C3B"/>
    <w:rsid w:val="00DF3D34"/>
    <w:rsid w:val="00DF4171"/>
    <w:rsid w:val="00DF55FE"/>
    <w:rsid w:val="00DF5601"/>
    <w:rsid w:val="00DF57B6"/>
    <w:rsid w:val="00DF6471"/>
    <w:rsid w:val="00DF6602"/>
    <w:rsid w:val="00DF6D1F"/>
    <w:rsid w:val="00DF787C"/>
    <w:rsid w:val="00DF7C92"/>
    <w:rsid w:val="00DF7FBF"/>
    <w:rsid w:val="00E003A7"/>
    <w:rsid w:val="00E00E03"/>
    <w:rsid w:val="00E01043"/>
    <w:rsid w:val="00E0141F"/>
    <w:rsid w:val="00E01A00"/>
    <w:rsid w:val="00E025F5"/>
    <w:rsid w:val="00E03983"/>
    <w:rsid w:val="00E04F48"/>
    <w:rsid w:val="00E0533C"/>
    <w:rsid w:val="00E05418"/>
    <w:rsid w:val="00E054C0"/>
    <w:rsid w:val="00E05794"/>
    <w:rsid w:val="00E064A2"/>
    <w:rsid w:val="00E0659A"/>
    <w:rsid w:val="00E0659D"/>
    <w:rsid w:val="00E06DA8"/>
    <w:rsid w:val="00E06FB1"/>
    <w:rsid w:val="00E0797F"/>
    <w:rsid w:val="00E07A34"/>
    <w:rsid w:val="00E07C3E"/>
    <w:rsid w:val="00E10536"/>
    <w:rsid w:val="00E1055D"/>
    <w:rsid w:val="00E1094D"/>
    <w:rsid w:val="00E10A13"/>
    <w:rsid w:val="00E10FF3"/>
    <w:rsid w:val="00E123C7"/>
    <w:rsid w:val="00E1295F"/>
    <w:rsid w:val="00E1367C"/>
    <w:rsid w:val="00E139FB"/>
    <w:rsid w:val="00E14261"/>
    <w:rsid w:val="00E1443D"/>
    <w:rsid w:val="00E14700"/>
    <w:rsid w:val="00E14831"/>
    <w:rsid w:val="00E14B3D"/>
    <w:rsid w:val="00E155DE"/>
    <w:rsid w:val="00E15A6C"/>
    <w:rsid w:val="00E15DEF"/>
    <w:rsid w:val="00E15ED2"/>
    <w:rsid w:val="00E16135"/>
    <w:rsid w:val="00E16927"/>
    <w:rsid w:val="00E17378"/>
    <w:rsid w:val="00E178A0"/>
    <w:rsid w:val="00E17920"/>
    <w:rsid w:val="00E17A96"/>
    <w:rsid w:val="00E20A8B"/>
    <w:rsid w:val="00E20EDE"/>
    <w:rsid w:val="00E21011"/>
    <w:rsid w:val="00E217D5"/>
    <w:rsid w:val="00E2241C"/>
    <w:rsid w:val="00E23704"/>
    <w:rsid w:val="00E24946"/>
    <w:rsid w:val="00E24C80"/>
    <w:rsid w:val="00E25152"/>
    <w:rsid w:val="00E256BD"/>
    <w:rsid w:val="00E258F8"/>
    <w:rsid w:val="00E26D47"/>
    <w:rsid w:val="00E26F7B"/>
    <w:rsid w:val="00E270F4"/>
    <w:rsid w:val="00E27D34"/>
    <w:rsid w:val="00E27D63"/>
    <w:rsid w:val="00E3029A"/>
    <w:rsid w:val="00E302B8"/>
    <w:rsid w:val="00E30385"/>
    <w:rsid w:val="00E304E1"/>
    <w:rsid w:val="00E3051D"/>
    <w:rsid w:val="00E311D6"/>
    <w:rsid w:val="00E311DE"/>
    <w:rsid w:val="00E31709"/>
    <w:rsid w:val="00E3171A"/>
    <w:rsid w:val="00E324D7"/>
    <w:rsid w:val="00E328FE"/>
    <w:rsid w:val="00E32A54"/>
    <w:rsid w:val="00E32A9D"/>
    <w:rsid w:val="00E333AD"/>
    <w:rsid w:val="00E33740"/>
    <w:rsid w:val="00E3394D"/>
    <w:rsid w:val="00E33E0E"/>
    <w:rsid w:val="00E34307"/>
    <w:rsid w:val="00E345D4"/>
    <w:rsid w:val="00E34825"/>
    <w:rsid w:val="00E34AE6"/>
    <w:rsid w:val="00E34ED0"/>
    <w:rsid w:val="00E35090"/>
    <w:rsid w:val="00E35380"/>
    <w:rsid w:val="00E35ACF"/>
    <w:rsid w:val="00E35FEC"/>
    <w:rsid w:val="00E367B6"/>
    <w:rsid w:val="00E36845"/>
    <w:rsid w:val="00E36C5D"/>
    <w:rsid w:val="00E373CF"/>
    <w:rsid w:val="00E3797C"/>
    <w:rsid w:val="00E405E1"/>
    <w:rsid w:val="00E40FAF"/>
    <w:rsid w:val="00E41393"/>
    <w:rsid w:val="00E41E98"/>
    <w:rsid w:val="00E428F1"/>
    <w:rsid w:val="00E43043"/>
    <w:rsid w:val="00E43369"/>
    <w:rsid w:val="00E43D8E"/>
    <w:rsid w:val="00E44242"/>
    <w:rsid w:val="00E442D7"/>
    <w:rsid w:val="00E44360"/>
    <w:rsid w:val="00E44995"/>
    <w:rsid w:val="00E44D0B"/>
    <w:rsid w:val="00E45184"/>
    <w:rsid w:val="00E45437"/>
    <w:rsid w:val="00E45956"/>
    <w:rsid w:val="00E45B22"/>
    <w:rsid w:val="00E46AF0"/>
    <w:rsid w:val="00E46DC7"/>
    <w:rsid w:val="00E46F6A"/>
    <w:rsid w:val="00E5018F"/>
    <w:rsid w:val="00E503A8"/>
    <w:rsid w:val="00E50826"/>
    <w:rsid w:val="00E508D0"/>
    <w:rsid w:val="00E50EE5"/>
    <w:rsid w:val="00E50F40"/>
    <w:rsid w:val="00E50F5A"/>
    <w:rsid w:val="00E510FC"/>
    <w:rsid w:val="00E51212"/>
    <w:rsid w:val="00E51338"/>
    <w:rsid w:val="00E51814"/>
    <w:rsid w:val="00E52216"/>
    <w:rsid w:val="00E52D30"/>
    <w:rsid w:val="00E52DA3"/>
    <w:rsid w:val="00E53008"/>
    <w:rsid w:val="00E531BF"/>
    <w:rsid w:val="00E535E4"/>
    <w:rsid w:val="00E5368C"/>
    <w:rsid w:val="00E53769"/>
    <w:rsid w:val="00E53AC5"/>
    <w:rsid w:val="00E53DC6"/>
    <w:rsid w:val="00E54172"/>
    <w:rsid w:val="00E54280"/>
    <w:rsid w:val="00E54B8E"/>
    <w:rsid w:val="00E552C1"/>
    <w:rsid w:val="00E55AED"/>
    <w:rsid w:val="00E55AF8"/>
    <w:rsid w:val="00E55CFD"/>
    <w:rsid w:val="00E55DA7"/>
    <w:rsid w:val="00E55E64"/>
    <w:rsid w:val="00E57FD2"/>
    <w:rsid w:val="00E60C39"/>
    <w:rsid w:val="00E611EE"/>
    <w:rsid w:val="00E634A2"/>
    <w:rsid w:val="00E64E6F"/>
    <w:rsid w:val="00E66010"/>
    <w:rsid w:val="00E66B07"/>
    <w:rsid w:val="00E66DC5"/>
    <w:rsid w:val="00E6771D"/>
    <w:rsid w:val="00E67A11"/>
    <w:rsid w:val="00E67F3F"/>
    <w:rsid w:val="00E70223"/>
    <w:rsid w:val="00E70BF1"/>
    <w:rsid w:val="00E70CF7"/>
    <w:rsid w:val="00E70D91"/>
    <w:rsid w:val="00E710B5"/>
    <w:rsid w:val="00E711C2"/>
    <w:rsid w:val="00E7155E"/>
    <w:rsid w:val="00E72216"/>
    <w:rsid w:val="00E72B9F"/>
    <w:rsid w:val="00E730D6"/>
    <w:rsid w:val="00E73C51"/>
    <w:rsid w:val="00E73CCF"/>
    <w:rsid w:val="00E7446D"/>
    <w:rsid w:val="00E74771"/>
    <w:rsid w:val="00E74C1C"/>
    <w:rsid w:val="00E7576A"/>
    <w:rsid w:val="00E75823"/>
    <w:rsid w:val="00E75A6A"/>
    <w:rsid w:val="00E764A0"/>
    <w:rsid w:val="00E7653B"/>
    <w:rsid w:val="00E765C9"/>
    <w:rsid w:val="00E7676C"/>
    <w:rsid w:val="00E768DD"/>
    <w:rsid w:val="00E770B9"/>
    <w:rsid w:val="00E7779B"/>
    <w:rsid w:val="00E77A69"/>
    <w:rsid w:val="00E8001F"/>
    <w:rsid w:val="00E80406"/>
    <w:rsid w:val="00E80778"/>
    <w:rsid w:val="00E809BD"/>
    <w:rsid w:val="00E81532"/>
    <w:rsid w:val="00E81BA2"/>
    <w:rsid w:val="00E820C8"/>
    <w:rsid w:val="00E8229B"/>
    <w:rsid w:val="00E824C4"/>
    <w:rsid w:val="00E82E6A"/>
    <w:rsid w:val="00E84453"/>
    <w:rsid w:val="00E8525C"/>
    <w:rsid w:val="00E856D6"/>
    <w:rsid w:val="00E85C73"/>
    <w:rsid w:val="00E85F32"/>
    <w:rsid w:val="00E8770E"/>
    <w:rsid w:val="00E9014E"/>
    <w:rsid w:val="00E910C1"/>
    <w:rsid w:val="00E91618"/>
    <w:rsid w:val="00E91638"/>
    <w:rsid w:val="00E918B7"/>
    <w:rsid w:val="00E91B79"/>
    <w:rsid w:val="00E92602"/>
    <w:rsid w:val="00E930A0"/>
    <w:rsid w:val="00E9333D"/>
    <w:rsid w:val="00E93CB6"/>
    <w:rsid w:val="00E943F4"/>
    <w:rsid w:val="00E95218"/>
    <w:rsid w:val="00E957AA"/>
    <w:rsid w:val="00E95F21"/>
    <w:rsid w:val="00E95F71"/>
    <w:rsid w:val="00E9610A"/>
    <w:rsid w:val="00E961C6"/>
    <w:rsid w:val="00E96454"/>
    <w:rsid w:val="00E96596"/>
    <w:rsid w:val="00E965B1"/>
    <w:rsid w:val="00E965CB"/>
    <w:rsid w:val="00E96725"/>
    <w:rsid w:val="00E96BF1"/>
    <w:rsid w:val="00E9717B"/>
    <w:rsid w:val="00E9731B"/>
    <w:rsid w:val="00E97658"/>
    <w:rsid w:val="00E97B5D"/>
    <w:rsid w:val="00EA12F0"/>
    <w:rsid w:val="00EA1420"/>
    <w:rsid w:val="00EA2001"/>
    <w:rsid w:val="00EA2B69"/>
    <w:rsid w:val="00EA3E43"/>
    <w:rsid w:val="00EA3FBB"/>
    <w:rsid w:val="00EA4D7C"/>
    <w:rsid w:val="00EA55B4"/>
    <w:rsid w:val="00EA5EF5"/>
    <w:rsid w:val="00EA6426"/>
    <w:rsid w:val="00EA6971"/>
    <w:rsid w:val="00EA705C"/>
    <w:rsid w:val="00EA74C0"/>
    <w:rsid w:val="00EB1401"/>
    <w:rsid w:val="00EB1C75"/>
    <w:rsid w:val="00EB1D3C"/>
    <w:rsid w:val="00EB1E38"/>
    <w:rsid w:val="00EB1FE6"/>
    <w:rsid w:val="00EB2A3A"/>
    <w:rsid w:val="00EB2EC3"/>
    <w:rsid w:val="00EB2F28"/>
    <w:rsid w:val="00EB3069"/>
    <w:rsid w:val="00EB30E2"/>
    <w:rsid w:val="00EB33B6"/>
    <w:rsid w:val="00EB37AB"/>
    <w:rsid w:val="00EB4F2E"/>
    <w:rsid w:val="00EB5C60"/>
    <w:rsid w:val="00EB61B0"/>
    <w:rsid w:val="00EB63E7"/>
    <w:rsid w:val="00EB644D"/>
    <w:rsid w:val="00EB66DC"/>
    <w:rsid w:val="00EB679B"/>
    <w:rsid w:val="00EB7253"/>
    <w:rsid w:val="00EB7679"/>
    <w:rsid w:val="00EB76F8"/>
    <w:rsid w:val="00EB785B"/>
    <w:rsid w:val="00EB788F"/>
    <w:rsid w:val="00EB7B77"/>
    <w:rsid w:val="00EC0034"/>
    <w:rsid w:val="00EC048F"/>
    <w:rsid w:val="00EC0579"/>
    <w:rsid w:val="00EC0E20"/>
    <w:rsid w:val="00EC112F"/>
    <w:rsid w:val="00EC1154"/>
    <w:rsid w:val="00EC2417"/>
    <w:rsid w:val="00EC2422"/>
    <w:rsid w:val="00EC44C4"/>
    <w:rsid w:val="00EC4773"/>
    <w:rsid w:val="00EC47A1"/>
    <w:rsid w:val="00EC4912"/>
    <w:rsid w:val="00EC5213"/>
    <w:rsid w:val="00EC5584"/>
    <w:rsid w:val="00EC55DA"/>
    <w:rsid w:val="00EC5605"/>
    <w:rsid w:val="00EC5FFF"/>
    <w:rsid w:val="00EC6936"/>
    <w:rsid w:val="00EC7156"/>
    <w:rsid w:val="00EC79C7"/>
    <w:rsid w:val="00EC7B45"/>
    <w:rsid w:val="00EC7BB7"/>
    <w:rsid w:val="00ED0541"/>
    <w:rsid w:val="00ED0BA7"/>
    <w:rsid w:val="00ED0CA0"/>
    <w:rsid w:val="00ED17D0"/>
    <w:rsid w:val="00ED1BC2"/>
    <w:rsid w:val="00ED2076"/>
    <w:rsid w:val="00ED2115"/>
    <w:rsid w:val="00ED2797"/>
    <w:rsid w:val="00ED29E1"/>
    <w:rsid w:val="00ED2A66"/>
    <w:rsid w:val="00ED2BC5"/>
    <w:rsid w:val="00ED32B7"/>
    <w:rsid w:val="00ED332E"/>
    <w:rsid w:val="00ED35EB"/>
    <w:rsid w:val="00ED4314"/>
    <w:rsid w:val="00ED431D"/>
    <w:rsid w:val="00ED48FF"/>
    <w:rsid w:val="00ED5B8B"/>
    <w:rsid w:val="00ED5E63"/>
    <w:rsid w:val="00ED5FE9"/>
    <w:rsid w:val="00ED6B1A"/>
    <w:rsid w:val="00ED6BCF"/>
    <w:rsid w:val="00ED6F64"/>
    <w:rsid w:val="00ED70B1"/>
    <w:rsid w:val="00ED7883"/>
    <w:rsid w:val="00ED79DB"/>
    <w:rsid w:val="00ED7F4C"/>
    <w:rsid w:val="00EE04A3"/>
    <w:rsid w:val="00EE04BE"/>
    <w:rsid w:val="00EE053B"/>
    <w:rsid w:val="00EE0E6D"/>
    <w:rsid w:val="00EE1DFF"/>
    <w:rsid w:val="00EE1FF0"/>
    <w:rsid w:val="00EE2698"/>
    <w:rsid w:val="00EE3024"/>
    <w:rsid w:val="00EE4B19"/>
    <w:rsid w:val="00EE4CE5"/>
    <w:rsid w:val="00EE63CE"/>
    <w:rsid w:val="00EE7784"/>
    <w:rsid w:val="00EF0015"/>
    <w:rsid w:val="00EF015A"/>
    <w:rsid w:val="00EF0231"/>
    <w:rsid w:val="00EF08E0"/>
    <w:rsid w:val="00EF08FF"/>
    <w:rsid w:val="00EF0C07"/>
    <w:rsid w:val="00EF0F74"/>
    <w:rsid w:val="00EF186B"/>
    <w:rsid w:val="00EF260A"/>
    <w:rsid w:val="00EF2854"/>
    <w:rsid w:val="00EF2FD5"/>
    <w:rsid w:val="00EF30ED"/>
    <w:rsid w:val="00EF4F10"/>
    <w:rsid w:val="00EF5496"/>
    <w:rsid w:val="00EF55CD"/>
    <w:rsid w:val="00EF647E"/>
    <w:rsid w:val="00EF6EB6"/>
    <w:rsid w:val="00EF76A4"/>
    <w:rsid w:val="00F00E09"/>
    <w:rsid w:val="00F00F22"/>
    <w:rsid w:val="00F0107E"/>
    <w:rsid w:val="00F01084"/>
    <w:rsid w:val="00F01472"/>
    <w:rsid w:val="00F015E3"/>
    <w:rsid w:val="00F0177F"/>
    <w:rsid w:val="00F020BD"/>
    <w:rsid w:val="00F0212E"/>
    <w:rsid w:val="00F02BA3"/>
    <w:rsid w:val="00F02D4A"/>
    <w:rsid w:val="00F02D81"/>
    <w:rsid w:val="00F03BEB"/>
    <w:rsid w:val="00F04542"/>
    <w:rsid w:val="00F046EC"/>
    <w:rsid w:val="00F04D79"/>
    <w:rsid w:val="00F05616"/>
    <w:rsid w:val="00F05944"/>
    <w:rsid w:val="00F06972"/>
    <w:rsid w:val="00F06D04"/>
    <w:rsid w:val="00F0761C"/>
    <w:rsid w:val="00F07801"/>
    <w:rsid w:val="00F105C9"/>
    <w:rsid w:val="00F10743"/>
    <w:rsid w:val="00F10A97"/>
    <w:rsid w:val="00F10DA1"/>
    <w:rsid w:val="00F11CA9"/>
    <w:rsid w:val="00F11D0F"/>
    <w:rsid w:val="00F1204F"/>
    <w:rsid w:val="00F12069"/>
    <w:rsid w:val="00F120CC"/>
    <w:rsid w:val="00F12835"/>
    <w:rsid w:val="00F12892"/>
    <w:rsid w:val="00F12A85"/>
    <w:rsid w:val="00F1316A"/>
    <w:rsid w:val="00F1388F"/>
    <w:rsid w:val="00F13A6E"/>
    <w:rsid w:val="00F13D4F"/>
    <w:rsid w:val="00F143CB"/>
    <w:rsid w:val="00F14DF1"/>
    <w:rsid w:val="00F153DD"/>
    <w:rsid w:val="00F158A4"/>
    <w:rsid w:val="00F15BA2"/>
    <w:rsid w:val="00F16386"/>
    <w:rsid w:val="00F17632"/>
    <w:rsid w:val="00F210E1"/>
    <w:rsid w:val="00F21542"/>
    <w:rsid w:val="00F21A09"/>
    <w:rsid w:val="00F225BF"/>
    <w:rsid w:val="00F22CE6"/>
    <w:rsid w:val="00F22FF0"/>
    <w:rsid w:val="00F2334E"/>
    <w:rsid w:val="00F23DD1"/>
    <w:rsid w:val="00F248CD"/>
    <w:rsid w:val="00F24B81"/>
    <w:rsid w:val="00F254A8"/>
    <w:rsid w:val="00F259A4"/>
    <w:rsid w:val="00F25CD8"/>
    <w:rsid w:val="00F25E40"/>
    <w:rsid w:val="00F25F83"/>
    <w:rsid w:val="00F260D8"/>
    <w:rsid w:val="00F26686"/>
    <w:rsid w:val="00F26730"/>
    <w:rsid w:val="00F26AE3"/>
    <w:rsid w:val="00F26ECE"/>
    <w:rsid w:val="00F274C8"/>
    <w:rsid w:val="00F27C06"/>
    <w:rsid w:val="00F27CF0"/>
    <w:rsid w:val="00F30029"/>
    <w:rsid w:val="00F306B7"/>
    <w:rsid w:val="00F30745"/>
    <w:rsid w:val="00F30BA9"/>
    <w:rsid w:val="00F31945"/>
    <w:rsid w:val="00F31AD3"/>
    <w:rsid w:val="00F326DD"/>
    <w:rsid w:val="00F32790"/>
    <w:rsid w:val="00F327C7"/>
    <w:rsid w:val="00F32999"/>
    <w:rsid w:val="00F332EA"/>
    <w:rsid w:val="00F33EB9"/>
    <w:rsid w:val="00F34110"/>
    <w:rsid w:val="00F348E0"/>
    <w:rsid w:val="00F34A7B"/>
    <w:rsid w:val="00F34ADA"/>
    <w:rsid w:val="00F3554D"/>
    <w:rsid w:val="00F36622"/>
    <w:rsid w:val="00F406CB"/>
    <w:rsid w:val="00F40A67"/>
    <w:rsid w:val="00F40D09"/>
    <w:rsid w:val="00F41299"/>
    <w:rsid w:val="00F4160C"/>
    <w:rsid w:val="00F41F52"/>
    <w:rsid w:val="00F4245A"/>
    <w:rsid w:val="00F42603"/>
    <w:rsid w:val="00F42A22"/>
    <w:rsid w:val="00F42E81"/>
    <w:rsid w:val="00F43309"/>
    <w:rsid w:val="00F43C60"/>
    <w:rsid w:val="00F44383"/>
    <w:rsid w:val="00F44448"/>
    <w:rsid w:val="00F4478E"/>
    <w:rsid w:val="00F4484D"/>
    <w:rsid w:val="00F449A1"/>
    <w:rsid w:val="00F44C3F"/>
    <w:rsid w:val="00F44F71"/>
    <w:rsid w:val="00F4521D"/>
    <w:rsid w:val="00F45E7B"/>
    <w:rsid w:val="00F46D52"/>
    <w:rsid w:val="00F476DE"/>
    <w:rsid w:val="00F47821"/>
    <w:rsid w:val="00F47E12"/>
    <w:rsid w:val="00F51D80"/>
    <w:rsid w:val="00F51D87"/>
    <w:rsid w:val="00F52287"/>
    <w:rsid w:val="00F5235F"/>
    <w:rsid w:val="00F52AC3"/>
    <w:rsid w:val="00F52D7D"/>
    <w:rsid w:val="00F533D1"/>
    <w:rsid w:val="00F539FE"/>
    <w:rsid w:val="00F53B6B"/>
    <w:rsid w:val="00F55E95"/>
    <w:rsid w:val="00F561CD"/>
    <w:rsid w:val="00F56F21"/>
    <w:rsid w:val="00F57BA4"/>
    <w:rsid w:val="00F60656"/>
    <w:rsid w:val="00F60DD5"/>
    <w:rsid w:val="00F60F0C"/>
    <w:rsid w:val="00F611C9"/>
    <w:rsid w:val="00F619E3"/>
    <w:rsid w:val="00F61EC2"/>
    <w:rsid w:val="00F6266A"/>
    <w:rsid w:val="00F627CA"/>
    <w:rsid w:val="00F62ADB"/>
    <w:rsid w:val="00F62AF6"/>
    <w:rsid w:val="00F63AA6"/>
    <w:rsid w:val="00F63CCC"/>
    <w:rsid w:val="00F63D9D"/>
    <w:rsid w:val="00F64299"/>
    <w:rsid w:val="00F64315"/>
    <w:rsid w:val="00F64EC4"/>
    <w:rsid w:val="00F65892"/>
    <w:rsid w:val="00F66252"/>
    <w:rsid w:val="00F6645A"/>
    <w:rsid w:val="00F66E12"/>
    <w:rsid w:val="00F67AF6"/>
    <w:rsid w:val="00F67D39"/>
    <w:rsid w:val="00F67D43"/>
    <w:rsid w:val="00F70AEE"/>
    <w:rsid w:val="00F714A6"/>
    <w:rsid w:val="00F71E8A"/>
    <w:rsid w:val="00F72863"/>
    <w:rsid w:val="00F72EBE"/>
    <w:rsid w:val="00F73728"/>
    <w:rsid w:val="00F738F9"/>
    <w:rsid w:val="00F74DA5"/>
    <w:rsid w:val="00F7504B"/>
    <w:rsid w:val="00F7571B"/>
    <w:rsid w:val="00F7590A"/>
    <w:rsid w:val="00F75E59"/>
    <w:rsid w:val="00F7627A"/>
    <w:rsid w:val="00F7651A"/>
    <w:rsid w:val="00F765B1"/>
    <w:rsid w:val="00F77706"/>
    <w:rsid w:val="00F77B2D"/>
    <w:rsid w:val="00F77E75"/>
    <w:rsid w:val="00F77ED1"/>
    <w:rsid w:val="00F77EE8"/>
    <w:rsid w:val="00F805E6"/>
    <w:rsid w:val="00F819EC"/>
    <w:rsid w:val="00F81BA4"/>
    <w:rsid w:val="00F82371"/>
    <w:rsid w:val="00F834F1"/>
    <w:rsid w:val="00F83893"/>
    <w:rsid w:val="00F83DFB"/>
    <w:rsid w:val="00F851AB"/>
    <w:rsid w:val="00F860C6"/>
    <w:rsid w:val="00F86831"/>
    <w:rsid w:val="00F87294"/>
    <w:rsid w:val="00F877F4"/>
    <w:rsid w:val="00F87F4D"/>
    <w:rsid w:val="00F90132"/>
    <w:rsid w:val="00F91441"/>
    <w:rsid w:val="00F926F3"/>
    <w:rsid w:val="00F92CCF"/>
    <w:rsid w:val="00F92D93"/>
    <w:rsid w:val="00F94257"/>
    <w:rsid w:val="00F946CA"/>
    <w:rsid w:val="00F94D17"/>
    <w:rsid w:val="00F94DD4"/>
    <w:rsid w:val="00F9553C"/>
    <w:rsid w:val="00F95798"/>
    <w:rsid w:val="00F958F9"/>
    <w:rsid w:val="00F95F5F"/>
    <w:rsid w:val="00F964A6"/>
    <w:rsid w:val="00F965AE"/>
    <w:rsid w:val="00F96881"/>
    <w:rsid w:val="00F96F0D"/>
    <w:rsid w:val="00F9766C"/>
    <w:rsid w:val="00F97D31"/>
    <w:rsid w:val="00FA0070"/>
    <w:rsid w:val="00FA02BE"/>
    <w:rsid w:val="00FA18B7"/>
    <w:rsid w:val="00FA20FE"/>
    <w:rsid w:val="00FA312B"/>
    <w:rsid w:val="00FA319C"/>
    <w:rsid w:val="00FA3A17"/>
    <w:rsid w:val="00FA3B0B"/>
    <w:rsid w:val="00FA3BE8"/>
    <w:rsid w:val="00FA41C1"/>
    <w:rsid w:val="00FA4320"/>
    <w:rsid w:val="00FA43DF"/>
    <w:rsid w:val="00FA45B8"/>
    <w:rsid w:val="00FA45BD"/>
    <w:rsid w:val="00FA4773"/>
    <w:rsid w:val="00FA4D5A"/>
    <w:rsid w:val="00FA552A"/>
    <w:rsid w:val="00FA5621"/>
    <w:rsid w:val="00FA611B"/>
    <w:rsid w:val="00FA61C2"/>
    <w:rsid w:val="00FA6EB9"/>
    <w:rsid w:val="00FA75BB"/>
    <w:rsid w:val="00FA7B5C"/>
    <w:rsid w:val="00FA7E06"/>
    <w:rsid w:val="00FB0B6B"/>
    <w:rsid w:val="00FB0BC5"/>
    <w:rsid w:val="00FB153A"/>
    <w:rsid w:val="00FB1886"/>
    <w:rsid w:val="00FB1AD6"/>
    <w:rsid w:val="00FB1B77"/>
    <w:rsid w:val="00FB1E44"/>
    <w:rsid w:val="00FB1EE0"/>
    <w:rsid w:val="00FB21AC"/>
    <w:rsid w:val="00FB2E73"/>
    <w:rsid w:val="00FB2FB2"/>
    <w:rsid w:val="00FB405E"/>
    <w:rsid w:val="00FB42BF"/>
    <w:rsid w:val="00FB490C"/>
    <w:rsid w:val="00FB4C80"/>
    <w:rsid w:val="00FB5145"/>
    <w:rsid w:val="00FB5A43"/>
    <w:rsid w:val="00FB66C2"/>
    <w:rsid w:val="00FC0178"/>
    <w:rsid w:val="00FC0632"/>
    <w:rsid w:val="00FC09EB"/>
    <w:rsid w:val="00FC0D8D"/>
    <w:rsid w:val="00FC2B37"/>
    <w:rsid w:val="00FC335C"/>
    <w:rsid w:val="00FC379C"/>
    <w:rsid w:val="00FC453C"/>
    <w:rsid w:val="00FC5496"/>
    <w:rsid w:val="00FC54FD"/>
    <w:rsid w:val="00FC57A4"/>
    <w:rsid w:val="00FC583E"/>
    <w:rsid w:val="00FC5A14"/>
    <w:rsid w:val="00FC5C3E"/>
    <w:rsid w:val="00FC5D0F"/>
    <w:rsid w:val="00FC5F2A"/>
    <w:rsid w:val="00FC5FBD"/>
    <w:rsid w:val="00FC75B6"/>
    <w:rsid w:val="00FC7E99"/>
    <w:rsid w:val="00FC7EE8"/>
    <w:rsid w:val="00FC7F8C"/>
    <w:rsid w:val="00FD012F"/>
    <w:rsid w:val="00FD0EA3"/>
    <w:rsid w:val="00FD1542"/>
    <w:rsid w:val="00FD1740"/>
    <w:rsid w:val="00FD1898"/>
    <w:rsid w:val="00FD290D"/>
    <w:rsid w:val="00FD2A71"/>
    <w:rsid w:val="00FD2E6E"/>
    <w:rsid w:val="00FD2E82"/>
    <w:rsid w:val="00FD31EF"/>
    <w:rsid w:val="00FD3550"/>
    <w:rsid w:val="00FD395A"/>
    <w:rsid w:val="00FD3A2E"/>
    <w:rsid w:val="00FD3EB9"/>
    <w:rsid w:val="00FD45EC"/>
    <w:rsid w:val="00FD4873"/>
    <w:rsid w:val="00FD4AF9"/>
    <w:rsid w:val="00FD4E9E"/>
    <w:rsid w:val="00FD4F2C"/>
    <w:rsid w:val="00FD6D77"/>
    <w:rsid w:val="00FD6DFE"/>
    <w:rsid w:val="00FD70AB"/>
    <w:rsid w:val="00FD7145"/>
    <w:rsid w:val="00FD7E39"/>
    <w:rsid w:val="00FE0106"/>
    <w:rsid w:val="00FE12C0"/>
    <w:rsid w:val="00FE16F1"/>
    <w:rsid w:val="00FE19D7"/>
    <w:rsid w:val="00FE1CE0"/>
    <w:rsid w:val="00FE2169"/>
    <w:rsid w:val="00FE2619"/>
    <w:rsid w:val="00FE2753"/>
    <w:rsid w:val="00FE27B9"/>
    <w:rsid w:val="00FE2958"/>
    <w:rsid w:val="00FE2CF0"/>
    <w:rsid w:val="00FE2ED2"/>
    <w:rsid w:val="00FE30E9"/>
    <w:rsid w:val="00FE3735"/>
    <w:rsid w:val="00FE3AE0"/>
    <w:rsid w:val="00FE4172"/>
    <w:rsid w:val="00FE464B"/>
    <w:rsid w:val="00FE4CC2"/>
    <w:rsid w:val="00FE530E"/>
    <w:rsid w:val="00FE5FD1"/>
    <w:rsid w:val="00FE62C6"/>
    <w:rsid w:val="00FE693B"/>
    <w:rsid w:val="00FE6A37"/>
    <w:rsid w:val="00FE6CB2"/>
    <w:rsid w:val="00FE6F74"/>
    <w:rsid w:val="00FE7510"/>
    <w:rsid w:val="00FE75EF"/>
    <w:rsid w:val="00FE7B31"/>
    <w:rsid w:val="00FF0614"/>
    <w:rsid w:val="00FF19C7"/>
    <w:rsid w:val="00FF1DDA"/>
    <w:rsid w:val="00FF2508"/>
    <w:rsid w:val="00FF25D1"/>
    <w:rsid w:val="00FF2C42"/>
    <w:rsid w:val="00FF2C6B"/>
    <w:rsid w:val="00FF3169"/>
    <w:rsid w:val="00FF36A5"/>
    <w:rsid w:val="00FF3CF0"/>
    <w:rsid w:val="00FF4004"/>
    <w:rsid w:val="00FF464C"/>
    <w:rsid w:val="00FF4672"/>
    <w:rsid w:val="00FF5223"/>
    <w:rsid w:val="00FF5592"/>
    <w:rsid w:val="00FF5CE9"/>
    <w:rsid w:val="00FF5F02"/>
    <w:rsid w:val="00FF63FE"/>
    <w:rsid w:val="00FF75C3"/>
    <w:rsid w:val="00FF7A4D"/>
    <w:rsid w:val="00FF7A63"/>
    <w:rsid w:val="00FF7D68"/>
    <w:rsid w:val="00FF7D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0DC6ED1"/>
  <w15:docId w15:val="{3CCF136B-A155-42E1-8EA3-B3A884629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A5D45"/>
    <w:rPr>
      <w:sz w:val="24"/>
      <w:szCs w:val="24"/>
    </w:rPr>
  </w:style>
  <w:style w:type="paragraph" w:styleId="Nadpis1">
    <w:name w:val="heading 1"/>
    <w:basedOn w:val="Normln"/>
    <w:next w:val="Normln"/>
    <w:link w:val="Nadpis1Char"/>
    <w:uiPriority w:val="9"/>
    <w:qFormat/>
    <w:rsid w:val="00612CBB"/>
    <w:pPr>
      <w:keepNext/>
      <w:jc w:val="center"/>
      <w:outlineLvl w:val="0"/>
    </w:pPr>
    <w:rPr>
      <w:szCs w:val="20"/>
    </w:rPr>
  </w:style>
  <w:style w:type="paragraph" w:styleId="Nadpis2">
    <w:name w:val="heading 2"/>
    <w:basedOn w:val="Normln"/>
    <w:next w:val="Normln"/>
    <w:link w:val="Nadpis2Char"/>
    <w:uiPriority w:val="9"/>
    <w:qFormat/>
    <w:rsid w:val="00612CBB"/>
    <w:pPr>
      <w:keepNext/>
      <w:outlineLvl w:val="1"/>
    </w:pPr>
    <w:rPr>
      <w:szCs w:val="20"/>
    </w:rPr>
  </w:style>
  <w:style w:type="paragraph" w:styleId="Nadpis3">
    <w:name w:val="heading 3"/>
    <w:basedOn w:val="Normln"/>
    <w:next w:val="Normln"/>
    <w:link w:val="Nadpis3Char"/>
    <w:uiPriority w:val="9"/>
    <w:qFormat/>
    <w:rsid w:val="00612CBB"/>
    <w:pPr>
      <w:keepNext/>
      <w:outlineLvl w:val="2"/>
    </w:pPr>
    <w:rPr>
      <w:u w:val="single"/>
    </w:rPr>
  </w:style>
  <w:style w:type="paragraph" w:styleId="Nadpis4">
    <w:name w:val="heading 4"/>
    <w:basedOn w:val="Normln"/>
    <w:next w:val="Normln"/>
    <w:link w:val="Nadpis4Char"/>
    <w:uiPriority w:val="9"/>
    <w:qFormat/>
    <w:rsid w:val="00612CBB"/>
    <w:pPr>
      <w:keepNext/>
      <w:outlineLvl w:val="3"/>
    </w:pPr>
    <w:rPr>
      <w:b/>
      <w:bCs/>
      <w:sz w:val="28"/>
    </w:rPr>
  </w:style>
  <w:style w:type="paragraph" w:styleId="Nadpis5">
    <w:name w:val="heading 5"/>
    <w:basedOn w:val="Normln"/>
    <w:next w:val="Normln"/>
    <w:link w:val="Nadpis5Char"/>
    <w:uiPriority w:val="9"/>
    <w:qFormat/>
    <w:rsid w:val="00612CBB"/>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Cs w:val="20"/>
      <w:u w:val="single"/>
    </w:rPr>
  </w:style>
  <w:style w:type="paragraph" w:styleId="Nadpis6">
    <w:name w:val="heading 6"/>
    <w:basedOn w:val="Normln"/>
    <w:next w:val="Normln"/>
    <w:link w:val="Nadpis6Char"/>
    <w:uiPriority w:val="9"/>
    <w:qFormat/>
    <w:rsid w:val="00612CBB"/>
    <w:pPr>
      <w:keepNext/>
      <w:jc w:val="center"/>
      <w:outlineLvl w:val="5"/>
    </w:pPr>
    <w:rPr>
      <w:b/>
      <w:bCs/>
      <w:sz w:val="22"/>
    </w:rPr>
  </w:style>
  <w:style w:type="paragraph" w:styleId="Nadpis7">
    <w:name w:val="heading 7"/>
    <w:basedOn w:val="Normln"/>
    <w:next w:val="Normln"/>
    <w:link w:val="Nadpis7Char"/>
    <w:uiPriority w:val="9"/>
    <w:qFormat/>
    <w:rsid w:val="00612CBB"/>
    <w:pPr>
      <w:keepNext/>
      <w:outlineLvl w:val="6"/>
    </w:pPr>
    <w:rPr>
      <w:b/>
      <w:bCs/>
      <w:u w:val="single"/>
    </w:rPr>
  </w:style>
  <w:style w:type="paragraph" w:styleId="Nadpis8">
    <w:name w:val="heading 8"/>
    <w:basedOn w:val="Normln"/>
    <w:next w:val="Normln"/>
    <w:link w:val="Nadpis8Char"/>
    <w:uiPriority w:val="9"/>
    <w:qFormat/>
    <w:rsid w:val="00612CBB"/>
    <w:pPr>
      <w:keepNext/>
      <w:outlineLvl w:val="7"/>
    </w:pPr>
    <w:rPr>
      <w:b/>
      <w:bCs/>
      <w:sz w:val="28"/>
      <w:u w:val="single"/>
    </w:rPr>
  </w:style>
  <w:style w:type="paragraph" w:styleId="Nadpis9">
    <w:name w:val="heading 9"/>
    <w:basedOn w:val="Normln"/>
    <w:next w:val="Normln"/>
    <w:link w:val="Nadpis9Char"/>
    <w:uiPriority w:val="9"/>
    <w:qFormat/>
    <w:rsid w:val="00612CBB"/>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612CBB"/>
    <w:pPr>
      <w:spacing w:before="120" w:after="120"/>
    </w:pPr>
    <w:rPr>
      <w:szCs w:val="20"/>
    </w:rPr>
  </w:style>
  <w:style w:type="paragraph" w:styleId="Zkladntext">
    <w:name w:val="Body Text"/>
    <w:basedOn w:val="Normln"/>
    <w:link w:val="ZkladntextChar"/>
    <w:rsid w:val="00612CBB"/>
    <w:pPr>
      <w:jc w:val="both"/>
    </w:pPr>
    <w:rPr>
      <w:b/>
      <w:bCs/>
    </w:rPr>
  </w:style>
  <w:style w:type="paragraph" w:styleId="Zkladntextodsazen3">
    <w:name w:val="Body Text Indent 3"/>
    <w:basedOn w:val="Normln"/>
    <w:link w:val="Zkladntextodsazen3Char"/>
    <w:uiPriority w:val="99"/>
    <w:rsid w:val="00612CBB"/>
    <w:pPr>
      <w:tabs>
        <w:tab w:val="left" w:pos="720"/>
        <w:tab w:val="left" w:pos="1440"/>
        <w:tab w:val="left" w:pos="2160"/>
        <w:tab w:val="left" w:pos="2880"/>
        <w:tab w:val="left" w:pos="7020"/>
        <w:tab w:val="left" w:pos="7740"/>
        <w:tab w:val="left" w:pos="8460"/>
      </w:tabs>
      <w:ind w:left="-540" w:firstLine="540"/>
    </w:pPr>
  </w:style>
  <w:style w:type="paragraph" w:styleId="Zkladntextodsazen2">
    <w:name w:val="Body Text Indent 2"/>
    <w:basedOn w:val="Normln"/>
    <w:rsid w:val="00612CBB"/>
    <w:pPr>
      <w:ind w:firstLine="708"/>
      <w:jc w:val="both"/>
    </w:pPr>
  </w:style>
  <w:style w:type="paragraph" w:styleId="Zkladntext2">
    <w:name w:val="Body Text 2"/>
    <w:basedOn w:val="Normln"/>
    <w:link w:val="Zkladntext2Char"/>
    <w:uiPriority w:val="99"/>
    <w:rsid w:val="00612CBB"/>
    <w:rPr>
      <w:sz w:val="22"/>
      <w:szCs w:val="20"/>
    </w:rPr>
  </w:style>
  <w:style w:type="paragraph" w:customStyle="1" w:styleId="TTSetStyle">
    <w:name w:val="TTSetStyle"/>
    <w:basedOn w:val="Normln"/>
    <w:rsid w:val="00612CBB"/>
    <w:pPr>
      <w:keepNext/>
      <w:spacing w:after="60"/>
      <w:ind w:left="1418" w:hanging="709"/>
      <w:jc w:val="both"/>
    </w:pPr>
    <w:rPr>
      <w:szCs w:val="20"/>
    </w:rPr>
  </w:style>
  <w:style w:type="paragraph" w:styleId="Zkladntext3">
    <w:name w:val="Body Text 3"/>
    <w:basedOn w:val="Normln"/>
    <w:link w:val="Zkladntext3Char"/>
    <w:rsid w:val="00612CBB"/>
    <w:pPr>
      <w:jc w:val="both"/>
    </w:pPr>
  </w:style>
  <w:style w:type="paragraph" w:styleId="Zkladntextodsazen">
    <w:name w:val="Body Text Indent"/>
    <w:basedOn w:val="Normln"/>
    <w:link w:val="ZkladntextodsazenChar1"/>
    <w:uiPriority w:val="99"/>
    <w:rsid w:val="00612CBB"/>
    <w:pPr>
      <w:ind w:left="1440"/>
      <w:jc w:val="both"/>
    </w:pPr>
  </w:style>
  <w:style w:type="paragraph" w:styleId="Zpat">
    <w:name w:val="footer"/>
    <w:basedOn w:val="Normln"/>
    <w:rsid w:val="00612CBB"/>
    <w:pPr>
      <w:tabs>
        <w:tab w:val="center" w:pos="4536"/>
        <w:tab w:val="right" w:pos="9072"/>
      </w:tabs>
      <w:jc w:val="both"/>
    </w:pPr>
    <w:rPr>
      <w:szCs w:val="20"/>
    </w:rPr>
  </w:style>
  <w:style w:type="paragraph" w:customStyle="1" w:styleId="TDSetStyle">
    <w:name w:val="TDSetStyle"/>
    <w:basedOn w:val="Normln"/>
    <w:rsid w:val="00612CBB"/>
    <w:pPr>
      <w:keepNext/>
      <w:spacing w:after="60"/>
      <w:ind w:left="6238" w:hanging="851"/>
      <w:jc w:val="both"/>
    </w:pPr>
    <w:rPr>
      <w:szCs w:val="20"/>
    </w:rPr>
  </w:style>
  <w:style w:type="paragraph" w:customStyle="1" w:styleId="TSetStyle">
    <w:name w:val="TSetStyle"/>
    <w:basedOn w:val="Normln"/>
    <w:rsid w:val="00612CBB"/>
    <w:pPr>
      <w:keepNext/>
      <w:spacing w:after="60"/>
      <w:ind w:left="1134" w:hanging="1134"/>
    </w:pPr>
    <w:rPr>
      <w:szCs w:val="20"/>
    </w:rPr>
  </w:style>
  <w:style w:type="paragraph" w:customStyle="1" w:styleId="TEXT">
    <w:name w:val="TEXT"/>
    <w:basedOn w:val="Normln"/>
    <w:rsid w:val="00612CBB"/>
    <w:pPr>
      <w:overflowPunct w:val="0"/>
      <w:autoSpaceDE w:val="0"/>
      <w:autoSpaceDN w:val="0"/>
      <w:adjustRightInd w:val="0"/>
      <w:jc w:val="both"/>
      <w:textAlignment w:val="baseline"/>
    </w:pPr>
    <w:rPr>
      <w:szCs w:val="20"/>
    </w:rPr>
  </w:style>
  <w:style w:type="paragraph" w:styleId="Nzev">
    <w:name w:val="Title"/>
    <w:basedOn w:val="Normln"/>
    <w:link w:val="NzevChar"/>
    <w:uiPriority w:val="10"/>
    <w:qFormat/>
    <w:rsid w:val="00612CBB"/>
    <w:pPr>
      <w:jc w:val="center"/>
    </w:pPr>
    <w:rPr>
      <w:b/>
      <w:bCs/>
      <w:u w:val="single"/>
    </w:rPr>
  </w:style>
  <w:style w:type="character" w:styleId="slostrnky">
    <w:name w:val="page number"/>
    <w:basedOn w:val="Standardnpsmoodstavce"/>
    <w:rsid w:val="00612CBB"/>
  </w:style>
  <w:style w:type="paragraph" w:styleId="Textbubliny">
    <w:name w:val="Balloon Text"/>
    <w:basedOn w:val="Normln"/>
    <w:link w:val="TextbublinyChar"/>
    <w:uiPriority w:val="99"/>
    <w:semiHidden/>
    <w:rsid w:val="00AF407D"/>
    <w:rPr>
      <w:rFonts w:ascii="Tahoma" w:hAnsi="Tahoma" w:cs="Tahoma"/>
      <w:sz w:val="16"/>
      <w:szCs w:val="16"/>
    </w:rPr>
  </w:style>
  <w:style w:type="character" w:customStyle="1" w:styleId="ZkladntextodsazenChar1">
    <w:name w:val="Základní text odsazený Char1"/>
    <w:basedOn w:val="Standardnpsmoodstavce"/>
    <w:link w:val="Zkladntextodsazen"/>
    <w:uiPriority w:val="99"/>
    <w:rsid w:val="00B50858"/>
    <w:rPr>
      <w:sz w:val="24"/>
      <w:szCs w:val="24"/>
      <w:lang w:val="cs-CZ" w:eastAsia="cs-CZ" w:bidi="ar-SA"/>
    </w:rPr>
  </w:style>
  <w:style w:type="table" w:styleId="Mkatabulky">
    <w:name w:val="Table Grid"/>
    <w:basedOn w:val="Normlntabulka"/>
    <w:uiPriority w:val="59"/>
    <w:rsid w:val="00A85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rsid w:val="009A3289"/>
    <w:rPr>
      <w:sz w:val="24"/>
      <w:u w:val="single"/>
    </w:rPr>
  </w:style>
  <w:style w:type="character" w:customStyle="1" w:styleId="ZkladntextodsazenChar">
    <w:name w:val="Základní text odsazený Char"/>
    <w:basedOn w:val="Standardnpsmoodstavce"/>
    <w:rsid w:val="008D1504"/>
    <w:rPr>
      <w:sz w:val="24"/>
      <w:szCs w:val="24"/>
      <w:lang w:val="cs-CZ" w:eastAsia="cs-CZ" w:bidi="ar-SA"/>
    </w:rPr>
  </w:style>
  <w:style w:type="paragraph" w:styleId="Rozloendokumentu">
    <w:name w:val="Document Map"/>
    <w:basedOn w:val="Normln"/>
    <w:semiHidden/>
    <w:rsid w:val="00906F9C"/>
    <w:pPr>
      <w:shd w:val="clear" w:color="auto" w:fill="000080"/>
    </w:pPr>
    <w:rPr>
      <w:rFonts w:ascii="Tahoma" w:hAnsi="Tahoma" w:cs="Tahoma"/>
      <w:sz w:val="20"/>
      <w:szCs w:val="20"/>
    </w:rPr>
  </w:style>
  <w:style w:type="character" w:customStyle="1" w:styleId="ZkladntextChar">
    <w:name w:val="Základní text Char"/>
    <w:basedOn w:val="Standardnpsmoodstavce"/>
    <w:link w:val="Zkladntext"/>
    <w:rsid w:val="007C0B2D"/>
    <w:rPr>
      <w:b/>
      <w:bCs/>
      <w:sz w:val="24"/>
      <w:szCs w:val="24"/>
    </w:rPr>
  </w:style>
  <w:style w:type="paragraph" w:styleId="Odstavecseseznamem">
    <w:name w:val="List Paragraph"/>
    <w:basedOn w:val="Normln"/>
    <w:uiPriority w:val="34"/>
    <w:qFormat/>
    <w:rsid w:val="00DE01F0"/>
    <w:pPr>
      <w:ind w:left="720"/>
      <w:contextualSpacing/>
    </w:pPr>
  </w:style>
  <w:style w:type="paragraph" w:styleId="Bezmezer">
    <w:name w:val="No Spacing"/>
    <w:uiPriority w:val="1"/>
    <w:qFormat/>
    <w:rsid w:val="00BA392C"/>
    <w:rPr>
      <w:sz w:val="24"/>
      <w:szCs w:val="24"/>
    </w:rPr>
  </w:style>
  <w:style w:type="character" w:customStyle="1" w:styleId="Zkladntext2Char">
    <w:name w:val="Základní text 2 Char"/>
    <w:basedOn w:val="Standardnpsmoodstavce"/>
    <w:link w:val="Zkladntext2"/>
    <w:uiPriority w:val="99"/>
    <w:rsid w:val="00F63AA6"/>
    <w:rPr>
      <w:sz w:val="22"/>
    </w:rPr>
  </w:style>
  <w:style w:type="character" w:customStyle="1" w:styleId="Zkladntext3Char">
    <w:name w:val="Základní text 3 Char"/>
    <w:basedOn w:val="Standardnpsmoodstavce"/>
    <w:link w:val="Zkladntext3"/>
    <w:rsid w:val="00F96881"/>
    <w:rPr>
      <w:sz w:val="24"/>
      <w:szCs w:val="24"/>
    </w:rPr>
  </w:style>
  <w:style w:type="paragraph" w:customStyle="1" w:styleId="Style">
    <w:name w:val="Style"/>
    <w:rsid w:val="008906A3"/>
    <w:pPr>
      <w:widowControl w:val="0"/>
      <w:autoSpaceDE w:val="0"/>
      <w:autoSpaceDN w:val="0"/>
      <w:adjustRightInd w:val="0"/>
    </w:pPr>
    <w:rPr>
      <w:rFonts w:ascii="TimesNewRomanPSMT" w:hAnsi="TimesNewRomanPSMT" w:cs="TimesNewRomanPSMT"/>
      <w:sz w:val="24"/>
      <w:szCs w:val="24"/>
      <w:lang w:eastAsia="zh-CN"/>
    </w:rPr>
  </w:style>
  <w:style w:type="character" w:customStyle="1" w:styleId="Nadpis9Char">
    <w:name w:val="Nadpis 9 Char"/>
    <w:basedOn w:val="Standardnpsmoodstavce"/>
    <w:link w:val="Nadpis9"/>
    <w:uiPriority w:val="9"/>
    <w:rsid w:val="005A1DD8"/>
    <w:rPr>
      <w:b/>
      <w:bCs/>
      <w:sz w:val="24"/>
      <w:szCs w:val="24"/>
    </w:rPr>
  </w:style>
  <w:style w:type="paragraph" w:styleId="Prosttext">
    <w:name w:val="Plain Text"/>
    <w:basedOn w:val="Normln"/>
    <w:link w:val="ProsttextChar"/>
    <w:uiPriority w:val="99"/>
    <w:unhideWhenUsed/>
    <w:rsid w:val="00460632"/>
    <w:rPr>
      <w:rFonts w:ascii="Consolas" w:eastAsia="Calibri" w:hAnsi="Consolas"/>
      <w:sz w:val="21"/>
      <w:szCs w:val="21"/>
      <w:lang w:eastAsia="en-US"/>
    </w:rPr>
  </w:style>
  <w:style w:type="character" w:customStyle="1" w:styleId="ProsttextChar">
    <w:name w:val="Prostý text Char"/>
    <w:basedOn w:val="Standardnpsmoodstavce"/>
    <w:link w:val="Prosttext"/>
    <w:uiPriority w:val="99"/>
    <w:rsid w:val="00460632"/>
    <w:rPr>
      <w:rFonts w:ascii="Consolas" w:eastAsia="Calibri" w:hAnsi="Consolas"/>
      <w:sz w:val="21"/>
      <w:szCs w:val="21"/>
      <w:lang w:eastAsia="en-US"/>
    </w:rPr>
  </w:style>
  <w:style w:type="character" w:styleId="Hypertextovodkaz">
    <w:name w:val="Hyperlink"/>
    <w:uiPriority w:val="99"/>
    <w:unhideWhenUsed/>
    <w:rsid w:val="009D2F29"/>
    <w:rPr>
      <w:color w:val="333333"/>
      <w:u w:val="single"/>
    </w:rPr>
  </w:style>
  <w:style w:type="character" w:customStyle="1" w:styleId="externallink">
    <w:name w:val="externallink"/>
    <w:rsid w:val="009D2F29"/>
    <w:rPr>
      <w:strike w:val="0"/>
      <w:dstrike w:val="0"/>
      <w:u w:val="none"/>
      <w:effect w:val="none"/>
    </w:rPr>
  </w:style>
  <w:style w:type="paragraph" w:styleId="Normlnweb">
    <w:name w:val="Normal (Web)"/>
    <w:basedOn w:val="Normln"/>
    <w:uiPriority w:val="99"/>
    <w:semiHidden/>
    <w:unhideWhenUsed/>
    <w:rsid w:val="004402BC"/>
    <w:rPr>
      <w:rFonts w:ascii="Calibri" w:eastAsiaTheme="minorHAnsi" w:hAnsi="Calibri" w:cs="Calibri"/>
      <w:sz w:val="22"/>
      <w:szCs w:val="22"/>
    </w:rPr>
  </w:style>
  <w:style w:type="paragraph" w:customStyle="1" w:styleId="Default">
    <w:name w:val="Default"/>
    <w:rsid w:val="008E7E19"/>
    <w:pPr>
      <w:autoSpaceDE w:val="0"/>
      <w:autoSpaceDN w:val="0"/>
      <w:adjustRightInd w:val="0"/>
    </w:pPr>
    <w:rPr>
      <w:rFonts w:ascii="Arial" w:hAnsi="Arial" w:cs="Arial"/>
      <w:color w:val="000000"/>
      <w:sz w:val="24"/>
      <w:szCs w:val="24"/>
    </w:rPr>
  </w:style>
  <w:style w:type="character" w:customStyle="1" w:styleId="ZhlavChar">
    <w:name w:val="Záhlaví Char"/>
    <w:basedOn w:val="Standardnpsmoodstavce"/>
    <w:link w:val="Zhlav"/>
    <w:rsid w:val="006D0D19"/>
    <w:rPr>
      <w:sz w:val="24"/>
    </w:rPr>
  </w:style>
  <w:style w:type="character" w:customStyle="1" w:styleId="NzevChar">
    <w:name w:val="Název Char"/>
    <w:basedOn w:val="Standardnpsmoodstavce"/>
    <w:link w:val="Nzev"/>
    <w:uiPriority w:val="10"/>
    <w:rsid w:val="006D0D19"/>
    <w:rPr>
      <w:b/>
      <w:bCs/>
      <w:sz w:val="24"/>
      <w:szCs w:val="24"/>
      <w:u w:val="single"/>
    </w:rPr>
  </w:style>
  <w:style w:type="character" w:styleId="Siln">
    <w:name w:val="Strong"/>
    <w:basedOn w:val="Standardnpsmoodstavce"/>
    <w:uiPriority w:val="22"/>
    <w:qFormat/>
    <w:rsid w:val="002B4F65"/>
    <w:rPr>
      <w:b/>
      <w:bCs/>
    </w:rPr>
  </w:style>
  <w:style w:type="character" w:customStyle="1" w:styleId="datalabel">
    <w:name w:val="datalabel"/>
    <w:basedOn w:val="Standardnpsmoodstavce"/>
    <w:rsid w:val="006E0858"/>
  </w:style>
  <w:style w:type="character" w:styleId="Zstupntext">
    <w:name w:val="Placeholder Text"/>
    <w:basedOn w:val="Standardnpsmoodstavce"/>
    <w:uiPriority w:val="99"/>
    <w:semiHidden/>
    <w:rsid w:val="00724C91"/>
    <w:rPr>
      <w:color w:val="808080"/>
    </w:rPr>
  </w:style>
  <w:style w:type="character" w:customStyle="1" w:styleId="normaltextrun">
    <w:name w:val="normaltextrun"/>
    <w:basedOn w:val="Standardnpsmoodstavce"/>
    <w:rsid w:val="002D74D1"/>
  </w:style>
  <w:style w:type="character" w:customStyle="1" w:styleId="eop">
    <w:name w:val="eop"/>
    <w:basedOn w:val="Standardnpsmoodstavce"/>
    <w:rsid w:val="002D74D1"/>
  </w:style>
  <w:style w:type="character" w:customStyle="1" w:styleId="Nadpis8Char">
    <w:name w:val="Nadpis 8 Char"/>
    <w:basedOn w:val="Standardnpsmoodstavce"/>
    <w:link w:val="Nadpis8"/>
    <w:uiPriority w:val="9"/>
    <w:rsid w:val="002D74D1"/>
    <w:rPr>
      <w:b/>
      <w:bCs/>
      <w:sz w:val="28"/>
      <w:szCs w:val="24"/>
      <w:u w:val="single"/>
    </w:rPr>
  </w:style>
  <w:style w:type="paragraph" w:customStyle="1" w:styleId="paragraph">
    <w:name w:val="paragraph"/>
    <w:basedOn w:val="Normln"/>
    <w:rsid w:val="003A0AC1"/>
    <w:pPr>
      <w:spacing w:before="100" w:beforeAutospacing="1" w:after="100" w:afterAutospacing="1"/>
    </w:pPr>
  </w:style>
  <w:style w:type="numbering" w:customStyle="1" w:styleId="Bezseznamu1">
    <w:name w:val="Bez seznamu1"/>
    <w:next w:val="Bezseznamu"/>
    <w:uiPriority w:val="99"/>
    <w:semiHidden/>
    <w:unhideWhenUsed/>
    <w:rsid w:val="003A0AC1"/>
  </w:style>
  <w:style w:type="character" w:customStyle="1" w:styleId="TextbublinyChar">
    <w:name w:val="Text bubliny Char"/>
    <w:basedOn w:val="Standardnpsmoodstavce"/>
    <w:link w:val="Textbubliny"/>
    <w:uiPriority w:val="99"/>
    <w:semiHidden/>
    <w:rsid w:val="003A0AC1"/>
    <w:rPr>
      <w:rFonts w:ascii="Tahoma" w:hAnsi="Tahoma" w:cs="Tahoma"/>
      <w:sz w:val="16"/>
      <w:szCs w:val="16"/>
    </w:rPr>
  </w:style>
  <w:style w:type="character" w:styleId="Sledovanodkaz">
    <w:name w:val="FollowedHyperlink"/>
    <w:basedOn w:val="Standardnpsmoodstavce"/>
    <w:uiPriority w:val="99"/>
    <w:semiHidden/>
    <w:unhideWhenUsed/>
    <w:rsid w:val="003A0AC1"/>
    <w:rPr>
      <w:color w:val="800080"/>
      <w:u w:val="single"/>
    </w:rPr>
  </w:style>
  <w:style w:type="paragraph" w:customStyle="1" w:styleId="xl68">
    <w:name w:val="xl68"/>
    <w:basedOn w:val="Normln"/>
    <w:rsid w:val="003A0AC1"/>
    <w:pPr>
      <w:spacing w:before="100" w:beforeAutospacing="1" w:after="100" w:afterAutospacing="1"/>
      <w:textAlignment w:val="top"/>
    </w:pPr>
    <w:rPr>
      <w:rFonts w:ascii="Tahoma" w:hAnsi="Tahoma" w:cs="Tahoma"/>
      <w:sz w:val="18"/>
      <w:szCs w:val="18"/>
    </w:rPr>
  </w:style>
  <w:style w:type="paragraph" w:customStyle="1" w:styleId="xl69">
    <w:name w:val="xl69"/>
    <w:basedOn w:val="Normln"/>
    <w:rsid w:val="003A0AC1"/>
    <w:pPr>
      <w:spacing w:before="100" w:beforeAutospacing="1" w:after="100" w:afterAutospacing="1"/>
      <w:textAlignment w:val="top"/>
    </w:pPr>
    <w:rPr>
      <w:rFonts w:ascii="Tahoma" w:hAnsi="Tahoma" w:cs="Tahoma"/>
      <w:sz w:val="18"/>
      <w:szCs w:val="18"/>
    </w:rPr>
  </w:style>
  <w:style w:type="paragraph" w:customStyle="1" w:styleId="xl70">
    <w:name w:val="xl70"/>
    <w:basedOn w:val="Normln"/>
    <w:rsid w:val="003A0AC1"/>
    <w:pPr>
      <w:spacing w:before="100" w:beforeAutospacing="1" w:after="100" w:afterAutospacing="1"/>
      <w:textAlignment w:val="top"/>
    </w:pPr>
    <w:rPr>
      <w:rFonts w:ascii="Tahoma" w:hAnsi="Tahoma" w:cs="Tahoma"/>
      <w:b/>
      <w:bCs/>
      <w:sz w:val="32"/>
      <w:szCs w:val="32"/>
    </w:rPr>
  </w:style>
  <w:style w:type="paragraph" w:customStyle="1" w:styleId="xl71">
    <w:name w:val="xl71"/>
    <w:basedOn w:val="Normln"/>
    <w:rsid w:val="003A0AC1"/>
    <w:pPr>
      <w:spacing w:before="100" w:beforeAutospacing="1" w:after="100" w:afterAutospacing="1"/>
      <w:textAlignment w:val="top"/>
    </w:pPr>
    <w:rPr>
      <w:rFonts w:ascii="Tahoma" w:hAnsi="Tahoma" w:cs="Tahoma"/>
      <w:sz w:val="18"/>
      <w:szCs w:val="18"/>
    </w:rPr>
  </w:style>
  <w:style w:type="paragraph" w:customStyle="1" w:styleId="xl72">
    <w:name w:val="xl72"/>
    <w:basedOn w:val="Normln"/>
    <w:rsid w:val="003A0AC1"/>
    <w:pPr>
      <w:spacing w:before="100" w:beforeAutospacing="1" w:after="100" w:afterAutospacing="1"/>
      <w:textAlignment w:val="top"/>
    </w:pPr>
    <w:rPr>
      <w:rFonts w:ascii="Tahoma" w:hAnsi="Tahoma" w:cs="Tahoma"/>
      <w:b/>
      <w:bCs/>
      <w:sz w:val="18"/>
      <w:szCs w:val="18"/>
    </w:rPr>
  </w:style>
  <w:style w:type="paragraph" w:customStyle="1" w:styleId="xl73">
    <w:name w:val="xl73"/>
    <w:basedOn w:val="Normln"/>
    <w:rsid w:val="003A0AC1"/>
    <w:pPr>
      <w:spacing w:before="100" w:beforeAutospacing="1" w:after="100" w:afterAutospacing="1"/>
      <w:textAlignment w:val="top"/>
    </w:pPr>
    <w:rPr>
      <w:rFonts w:ascii="Tahoma" w:hAnsi="Tahoma" w:cs="Tahoma"/>
      <w:sz w:val="18"/>
      <w:szCs w:val="18"/>
    </w:rPr>
  </w:style>
  <w:style w:type="paragraph" w:customStyle="1" w:styleId="xl74">
    <w:name w:val="xl74"/>
    <w:basedOn w:val="Normln"/>
    <w:rsid w:val="003A0AC1"/>
    <w:pPr>
      <w:spacing w:before="100" w:beforeAutospacing="1" w:after="100" w:afterAutospacing="1"/>
      <w:textAlignment w:val="top"/>
    </w:pPr>
    <w:rPr>
      <w:rFonts w:ascii="Tahoma" w:hAnsi="Tahoma" w:cs="Tahoma"/>
      <w:b/>
      <w:bCs/>
      <w:sz w:val="18"/>
      <w:szCs w:val="18"/>
    </w:rPr>
  </w:style>
  <w:style w:type="paragraph" w:customStyle="1" w:styleId="xl75">
    <w:name w:val="xl75"/>
    <w:basedOn w:val="Normln"/>
    <w:rsid w:val="003A0AC1"/>
    <w:pPr>
      <w:spacing w:before="100" w:beforeAutospacing="1" w:after="100" w:afterAutospacing="1"/>
      <w:textAlignment w:val="top"/>
    </w:pPr>
    <w:rPr>
      <w:rFonts w:ascii="Tahoma" w:hAnsi="Tahoma" w:cs="Tahoma"/>
      <w:b/>
      <w:bCs/>
      <w:sz w:val="18"/>
      <w:szCs w:val="18"/>
    </w:rPr>
  </w:style>
  <w:style w:type="paragraph" w:customStyle="1" w:styleId="xl76">
    <w:name w:val="xl76"/>
    <w:basedOn w:val="Normln"/>
    <w:rsid w:val="003A0AC1"/>
    <w:pPr>
      <w:spacing w:before="100" w:beforeAutospacing="1" w:after="100" w:afterAutospacing="1"/>
      <w:textAlignment w:val="top"/>
    </w:pPr>
    <w:rPr>
      <w:rFonts w:ascii="Tahoma" w:hAnsi="Tahoma" w:cs="Tahoma"/>
      <w:sz w:val="18"/>
      <w:szCs w:val="18"/>
    </w:rPr>
  </w:style>
  <w:style w:type="paragraph" w:customStyle="1" w:styleId="xl77">
    <w:name w:val="xl77"/>
    <w:basedOn w:val="Normln"/>
    <w:rsid w:val="003A0AC1"/>
    <w:pPr>
      <w:spacing w:before="100" w:beforeAutospacing="1" w:after="100" w:afterAutospacing="1"/>
      <w:textAlignment w:val="top"/>
    </w:pPr>
    <w:rPr>
      <w:rFonts w:ascii="Tahoma" w:hAnsi="Tahoma" w:cs="Tahoma"/>
      <w:sz w:val="18"/>
      <w:szCs w:val="18"/>
    </w:rPr>
  </w:style>
  <w:style w:type="paragraph" w:customStyle="1" w:styleId="xl78">
    <w:name w:val="xl78"/>
    <w:basedOn w:val="Normln"/>
    <w:rsid w:val="003A0AC1"/>
    <w:pPr>
      <w:spacing w:before="100" w:beforeAutospacing="1" w:after="100" w:afterAutospacing="1"/>
      <w:textAlignment w:val="top"/>
    </w:pPr>
    <w:rPr>
      <w:rFonts w:ascii="Tahoma" w:hAnsi="Tahoma" w:cs="Tahoma"/>
      <w:b/>
      <w:bCs/>
      <w:sz w:val="18"/>
      <w:szCs w:val="18"/>
    </w:rPr>
  </w:style>
  <w:style w:type="paragraph" w:customStyle="1" w:styleId="xl79">
    <w:name w:val="xl79"/>
    <w:basedOn w:val="Normln"/>
    <w:rsid w:val="003A0AC1"/>
    <w:pPr>
      <w:spacing w:before="100" w:beforeAutospacing="1" w:after="100" w:afterAutospacing="1"/>
      <w:textAlignment w:val="top"/>
    </w:pPr>
    <w:rPr>
      <w:rFonts w:ascii="Tahoma" w:hAnsi="Tahoma" w:cs="Tahoma"/>
      <w:b/>
      <w:bCs/>
      <w:sz w:val="18"/>
      <w:szCs w:val="18"/>
    </w:rPr>
  </w:style>
  <w:style w:type="paragraph" w:customStyle="1" w:styleId="xl80">
    <w:name w:val="xl80"/>
    <w:basedOn w:val="Normln"/>
    <w:rsid w:val="003A0AC1"/>
    <w:pPr>
      <w:spacing w:before="100" w:beforeAutospacing="1" w:after="100" w:afterAutospacing="1"/>
      <w:textAlignment w:val="top"/>
    </w:pPr>
    <w:rPr>
      <w:rFonts w:ascii="Tahoma" w:hAnsi="Tahoma" w:cs="Tahoma"/>
      <w:sz w:val="18"/>
      <w:szCs w:val="18"/>
    </w:rPr>
  </w:style>
  <w:style w:type="paragraph" w:customStyle="1" w:styleId="xl81">
    <w:name w:val="xl81"/>
    <w:basedOn w:val="Normln"/>
    <w:rsid w:val="003A0AC1"/>
    <w:pPr>
      <w:spacing w:before="100" w:beforeAutospacing="1" w:after="100" w:afterAutospacing="1"/>
      <w:textAlignment w:val="top"/>
    </w:pPr>
    <w:rPr>
      <w:rFonts w:ascii="Tahoma" w:hAnsi="Tahoma" w:cs="Tahoma"/>
      <w:sz w:val="18"/>
      <w:szCs w:val="18"/>
    </w:rPr>
  </w:style>
  <w:style w:type="paragraph" w:customStyle="1" w:styleId="xl82">
    <w:name w:val="xl82"/>
    <w:basedOn w:val="Normln"/>
    <w:rsid w:val="003A0AC1"/>
    <w:pPr>
      <w:spacing w:before="100" w:beforeAutospacing="1" w:after="100" w:afterAutospacing="1"/>
      <w:textAlignment w:val="top"/>
    </w:pPr>
    <w:rPr>
      <w:rFonts w:ascii="Tahoma" w:hAnsi="Tahoma" w:cs="Tahoma"/>
      <w:sz w:val="18"/>
      <w:szCs w:val="18"/>
    </w:rPr>
  </w:style>
  <w:style w:type="paragraph" w:customStyle="1" w:styleId="xl83">
    <w:name w:val="xl83"/>
    <w:basedOn w:val="Normln"/>
    <w:rsid w:val="003A0AC1"/>
    <w:pPr>
      <w:spacing w:before="100" w:beforeAutospacing="1" w:after="100" w:afterAutospacing="1"/>
      <w:textAlignment w:val="top"/>
    </w:pPr>
    <w:rPr>
      <w:rFonts w:ascii="Tahoma" w:hAnsi="Tahoma" w:cs="Tahoma"/>
      <w:sz w:val="18"/>
      <w:szCs w:val="18"/>
    </w:rPr>
  </w:style>
  <w:style w:type="paragraph" w:customStyle="1" w:styleId="xl84">
    <w:name w:val="xl84"/>
    <w:basedOn w:val="Normln"/>
    <w:rsid w:val="003A0AC1"/>
    <w:pPr>
      <w:spacing w:before="100" w:beforeAutospacing="1" w:after="100" w:afterAutospacing="1"/>
      <w:textAlignment w:val="top"/>
    </w:pPr>
    <w:rPr>
      <w:rFonts w:ascii="Tahoma" w:hAnsi="Tahoma" w:cs="Tahoma"/>
      <w:sz w:val="18"/>
      <w:szCs w:val="18"/>
    </w:rPr>
  </w:style>
  <w:style w:type="paragraph" w:customStyle="1" w:styleId="xl85">
    <w:name w:val="xl85"/>
    <w:basedOn w:val="Normln"/>
    <w:rsid w:val="003A0AC1"/>
    <w:pPr>
      <w:spacing w:before="100" w:beforeAutospacing="1" w:after="100" w:afterAutospacing="1"/>
      <w:textAlignment w:val="top"/>
    </w:pPr>
    <w:rPr>
      <w:rFonts w:ascii="Tahoma" w:hAnsi="Tahoma" w:cs="Tahoma"/>
      <w:b/>
      <w:bCs/>
      <w:sz w:val="18"/>
      <w:szCs w:val="18"/>
    </w:rPr>
  </w:style>
  <w:style w:type="paragraph" w:customStyle="1" w:styleId="xl86">
    <w:name w:val="xl86"/>
    <w:basedOn w:val="Normln"/>
    <w:rsid w:val="003A0AC1"/>
    <w:pPr>
      <w:spacing w:before="100" w:beforeAutospacing="1" w:after="100" w:afterAutospacing="1"/>
      <w:textAlignment w:val="top"/>
    </w:pPr>
    <w:rPr>
      <w:rFonts w:ascii="Tahoma" w:hAnsi="Tahoma" w:cs="Tahoma"/>
      <w:color w:val="FF0000"/>
      <w:sz w:val="18"/>
      <w:szCs w:val="18"/>
    </w:rPr>
  </w:style>
  <w:style w:type="paragraph" w:customStyle="1" w:styleId="xl87">
    <w:name w:val="xl87"/>
    <w:basedOn w:val="Normln"/>
    <w:rsid w:val="003A0AC1"/>
    <w:pPr>
      <w:spacing w:before="100" w:beforeAutospacing="1" w:after="100" w:afterAutospacing="1"/>
    </w:pPr>
    <w:rPr>
      <w:rFonts w:ascii="Arial" w:hAnsi="Arial" w:cs="Arial"/>
      <w:sz w:val="20"/>
      <w:szCs w:val="20"/>
    </w:rPr>
  </w:style>
  <w:style w:type="paragraph" w:customStyle="1" w:styleId="xl88">
    <w:name w:val="xl88"/>
    <w:basedOn w:val="Normln"/>
    <w:rsid w:val="003A0AC1"/>
    <w:pPr>
      <w:spacing w:before="100" w:beforeAutospacing="1" w:after="100" w:afterAutospacing="1"/>
      <w:textAlignment w:val="center"/>
    </w:pPr>
    <w:rPr>
      <w:rFonts w:ascii="Arial" w:hAnsi="Arial" w:cs="Arial"/>
      <w:sz w:val="20"/>
      <w:szCs w:val="20"/>
    </w:rPr>
  </w:style>
  <w:style w:type="paragraph" w:customStyle="1" w:styleId="xl89">
    <w:name w:val="xl89"/>
    <w:basedOn w:val="Normln"/>
    <w:rsid w:val="003A0AC1"/>
    <w:pPr>
      <w:spacing w:before="100" w:beforeAutospacing="1" w:after="100" w:afterAutospacing="1"/>
      <w:textAlignment w:val="top"/>
    </w:pPr>
    <w:rPr>
      <w:rFonts w:ascii="Tahoma" w:hAnsi="Tahoma" w:cs="Tahoma"/>
      <w:sz w:val="18"/>
      <w:szCs w:val="18"/>
    </w:rPr>
  </w:style>
  <w:style w:type="paragraph" w:customStyle="1" w:styleId="xl90">
    <w:name w:val="xl90"/>
    <w:basedOn w:val="Normln"/>
    <w:rsid w:val="003A0AC1"/>
    <w:pPr>
      <w:spacing w:before="100" w:beforeAutospacing="1" w:after="100" w:afterAutospacing="1"/>
      <w:textAlignment w:val="top"/>
    </w:pPr>
    <w:rPr>
      <w:rFonts w:ascii="Tahoma" w:hAnsi="Tahoma" w:cs="Tahoma"/>
      <w:b/>
      <w:bCs/>
      <w:sz w:val="18"/>
      <w:szCs w:val="18"/>
    </w:rPr>
  </w:style>
  <w:style w:type="paragraph" w:customStyle="1" w:styleId="xl91">
    <w:name w:val="xl91"/>
    <w:basedOn w:val="Normln"/>
    <w:rsid w:val="003A0AC1"/>
    <w:pPr>
      <w:spacing w:before="100" w:beforeAutospacing="1" w:after="100" w:afterAutospacing="1"/>
      <w:textAlignment w:val="top"/>
    </w:pPr>
    <w:rPr>
      <w:rFonts w:ascii="Tahoma" w:hAnsi="Tahoma" w:cs="Tahoma"/>
      <w:b/>
      <w:bCs/>
      <w:sz w:val="18"/>
      <w:szCs w:val="18"/>
    </w:rPr>
  </w:style>
  <w:style w:type="paragraph" w:customStyle="1" w:styleId="xl92">
    <w:name w:val="xl92"/>
    <w:basedOn w:val="Normln"/>
    <w:rsid w:val="003A0AC1"/>
    <w:pPr>
      <w:spacing w:before="100" w:beforeAutospacing="1" w:after="100" w:afterAutospacing="1"/>
      <w:textAlignment w:val="top"/>
    </w:pPr>
    <w:rPr>
      <w:rFonts w:ascii="Tahoma" w:hAnsi="Tahoma" w:cs="Tahoma"/>
      <w:b/>
      <w:bCs/>
      <w:sz w:val="18"/>
      <w:szCs w:val="18"/>
    </w:rPr>
  </w:style>
  <w:style w:type="paragraph" w:customStyle="1" w:styleId="xl93">
    <w:name w:val="xl93"/>
    <w:basedOn w:val="Normln"/>
    <w:rsid w:val="003A0AC1"/>
    <w:pPr>
      <w:spacing w:before="100" w:beforeAutospacing="1" w:after="100" w:afterAutospacing="1"/>
      <w:textAlignment w:val="top"/>
    </w:pPr>
    <w:rPr>
      <w:rFonts w:ascii="Tahoma" w:hAnsi="Tahoma" w:cs="Tahoma"/>
      <w:sz w:val="18"/>
      <w:szCs w:val="18"/>
    </w:rPr>
  </w:style>
  <w:style w:type="paragraph" w:customStyle="1" w:styleId="xl94">
    <w:name w:val="xl94"/>
    <w:basedOn w:val="Normln"/>
    <w:rsid w:val="003A0AC1"/>
    <w:pPr>
      <w:spacing w:before="100" w:beforeAutospacing="1" w:after="100" w:afterAutospacing="1"/>
      <w:textAlignment w:val="top"/>
    </w:pPr>
    <w:rPr>
      <w:rFonts w:ascii="Tahoma" w:hAnsi="Tahoma" w:cs="Tahoma"/>
      <w:sz w:val="18"/>
      <w:szCs w:val="18"/>
    </w:rPr>
  </w:style>
  <w:style w:type="paragraph" w:customStyle="1" w:styleId="xl95">
    <w:name w:val="xl95"/>
    <w:basedOn w:val="Normln"/>
    <w:rsid w:val="003A0AC1"/>
    <w:pPr>
      <w:spacing w:before="100" w:beforeAutospacing="1" w:after="100" w:afterAutospacing="1"/>
      <w:textAlignment w:val="top"/>
    </w:pPr>
    <w:rPr>
      <w:rFonts w:ascii="Tahoma" w:hAnsi="Tahoma" w:cs="Tahoma"/>
      <w:b/>
      <w:bCs/>
      <w:sz w:val="18"/>
      <w:szCs w:val="18"/>
    </w:rPr>
  </w:style>
  <w:style w:type="paragraph" w:customStyle="1" w:styleId="xl96">
    <w:name w:val="xl96"/>
    <w:basedOn w:val="Normln"/>
    <w:rsid w:val="003A0AC1"/>
    <w:pPr>
      <w:spacing w:before="100" w:beforeAutospacing="1" w:after="100" w:afterAutospacing="1"/>
      <w:textAlignment w:val="top"/>
    </w:pPr>
    <w:rPr>
      <w:rFonts w:ascii="Tahoma" w:hAnsi="Tahoma" w:cs="Tahoma"/>
      <w:sz w:val="18"/>
      <w:szCs w:val="18"/>
    </w:rPr>
  </w:style>
  <w:style w:type="paragraph" w:customStyle="1" w:styleId="xl97">
    <w:name w:val="xl97"/>
    <w:basedOn w:val="Normln"/>
    <w:rsid w:val="003A0AC1"/>
    <w:pPr>
      <w:spacing w:before="100" w:beforeAutospacing="1" w:after="100" w:afterAutospacing="1"/>
      <w:textAlignment w:val="top"/>
    </w:pPr>
    <w:rPr>
      <w:rFonts w:ascii="Tahoma" w:hAnsi="Tahoma" w:cs="Tahoma"/>
      <w:sz w:val="18"/>
      <w:szCs w:val="18"/>
    </w:rPr>
  </w:style>
  <w:style w:type="paragraph" w:customStyle="1" w:styleId="xl98">
    <w:name w:val="xl98"/>
    <w:basedOn w:val="Normln"/>
    <w:rsid w:val="003A0AC1"/>
    <w:pPr>
      <w:spacing w:before="100" w:beforeAutospacing="1" w:after="100" w:afterAutospacing="1"/>
      <w:textAlignment w:val="top"/>
    </w:pPr>
    <w:rPr>
      <w:rFonts w:ascii="Tahoma" w:hAnsi="Tahoma" w:cs="Tahoma"/>
      <w:b/>
      <w:bCs/>
      <w:sz w:val="18"/>
      <w:szCs w:val="18"/>
    </w:rPr>
  </w:style>
  <w:style w:type="paragraph" w:customStyle="1" w:styleId="xl99">
    <w:name w:val="xl99"/>
    <w:basedOn w:val="Normln"/>
    <w:rsid w:val="003A0AC1"/>
    <w:pPr>
      <w:spacing w:before="100" w:beforeAutospacing="1" w:after="100" w:afterAutospacing="1"/>
      <w:textAlignment w:val="center"/>
    </w:pPr>
    <w:rPr>
      <w:rFonts w:ascii="Arial" w:hAnsi="Arial" w:cs="Arial"/>
      <w:sz w:val="20"/>
      <w:szCs w:val="20"/>
    </w:rPr>
  </w:style>
  <w:style w:type="paragraph" w:customStyle="1" w:styleId="xl100">
    <w:name w:val="xl100"/>
    <w:basedOn w:val="Normln"/>
    <w:rsid w:val="003A0AC1"/>
    <w:pPr>
      <w:spacing w:before="100" w:beforeAutospacing="1" w:after="100" w:afterAutospacing="1"/>
      <w:textAlignment w:val="top"/>
    </w:pPr>
    <w:rPr>
      <w:rFonts w:ascii="Tahoma" w:hAnsi="Tahoma" w:cs="Tahoma"/>
      <w:sz w:val="18"/>
      <w:szCs w:val="18"/>
    </w:rPr>
  </w:style>
  <w:style w:type="paragraph" w:customStyle="1" w:styleId="xl101">
    <w:name w:val="xl101"/>
    <w:basedOn w:val="Normln"/>
    <w:rsid w:val="003A0AC1"/>
    <w:pPr>
      <w:spacing w:before="100" w:beforeAutospacing="1" w:after="100" w:afterAutospacing="1"/>
      <w:textAlignment w:val="top"/>
    </w:pPr>
    <w:rPr>
      <w:rFonts w:ascii="Tahoma" w:hAnsi="Tahoma" w:cs="Tahoma"/>
      <w:sz w:val="18"/>
      <w:szCs w:val="18"/>
    </w:rPr>
  </w:style>
  <w:style w:type="paragraph" w:customStyle="1" w:styleId="xl102">
    <w:name w:val="xl102"/>
    <w:basedOn w:val="Normln"/>
    <w:rsid w:val="003A0AC1"/>
    <w:pPr>
      <w:spacing w:before="100" w:beforeAutospacing="1" w:after="100" w:afterAutospacing="1"/>
      <w:textAlignment w:val="top"/>
    </w:pPr>
    <w:rPr>
      <w:rFonts w:ascii="Tahoma" w:hAnsi="Tahoma" w:cs="Tahoma"/>
      <w:b/>
      <w:bCs/>
      <w:sz w:val="18"/>
      <w:szCs w:val="18"/>
    </w:rPr>
  </w:style>
  <w:style w:type="paragraph" w:customStyle="1" w:styleId="xl103">
    <w:name w:val="xl103"/>
    <w:basedOn w:val="Normln"/>
    <w:rsid w:val="003A0AC1"/>
    <w:pPr>
      <w:spacing w:before="100" w:beforeAutospacing="1" w:after="100" w:afterAutospacing="1"/>
      <w:textAlignment w:val="center"/>
    </w:pPr>
    <w:rPr>
      <w:rFonts w:ascii="Arial" w:hAnsi="Arial" w:cs="Arial"/>
      <w:b/>
      <w:bCs/>
      <w:sz w:val="20"/>
      <w:szCs w:val="20"/>
    </w:rPr>
  </w:style>
  <w:style w:type="character" w:customStyle="1" w:styleId="Zkladntextodsazen3Char">
    <w:name w:val="Základní text odsazený 3 Char"/>
    <w:basedOn w:val="Standardnpsmoodstavce"/>
    <w:link w:val="Zkladntextodsazen3"/>
    <w:uiPriority w:val="99"/>
    <w:rsid w:val="003A0AC1"/>
    <w:rPr>
      <w:sz w:val="24"/>
      <w:szCs w:val="24"/>
    </w:rPr>
  </w:style>
  <w:style w:type="character" w:styleId="Odkaznakoment">
    <w:name w:val="annotation reference"/>
    <w:basedOn w:val="Standardnpsmoodstavce"/>
    <w:uiPriority w:val="99"/>
    <w:semiHidden/>
    <w:unhideWhenUsed/>
    <w:rsid w:val="003A0AC1"/>
    <w:rPr>
      <w:sz w:val="16"/>
      <w:szCs w:val="16"/>
    </w:rPr>
  </w:style>
  <w:style w:type="paragraph" w:styleId="Textkomente">
    <w:name w:val="annotation text"/>
    <w:basedOn w:val="Normln"/>
    <w:link w:val="TextkomenteChar"/>
    <w:uiPriority w:val="99"/>
    <w:unhideWhenUsed/>
    <w:rsid w:val="003A0AC1"/>
    <w:rPr>
      <w:sz w:val="20"/>
      <w:szCs w:val="20"/>
    </w:rPr>
  </w:style>
  <w:style w:type="character" w:customStyle="1" w:styleId="TextkomenteChar">
    <w:name w:val="Text komentáře Char"/>
    <w:basedOn w:val="Standardnpsmoodstavce"/>
    <w:link w:val="Textkomente"/>
    <w:uiPriority w:val="99"/>
    <w:rsid w:val="003A0AC1"/>
  </w:style>
  <w:style w:type="paragraph" w:styleId="Revize">
    <w:name w:val="Revision"/>
    <w:hidden/>
    <w:uiPriority w:val="99"/>
    <w:semiHidden/>
    <w:rsid w:val="003A0AC1"/>
    <w:rPr>
      <w:sz w:val="24"/>
      <w:szCs w:val="24"/>
    </w:rPr>
  </w:style>
  <w:style w:type="character" w:customStyle="1" w:styleId="Nadpis1Char">
    <w:name w:val="Nadpis 1 Char"/>
    <w:basedOn w:val="Standardnpsmoodstavce"/>
    <w:link w:val="Nadpis1"/>
    <w:uiPriority w:val="9"/>
    <w:rsid w:val="003A0AC1"/>
    <w:rPr>
      <w:sz w:val="24"/>
    </w:rPr>
  </w:style>
  <w:style w:type="character" w:customStyle="1" w:styleId="Nadpis2Char">
    <w:name w:val="Nadpis 2 Char"/>
    <w:basedOn w:val="Standardnpsmoodstavce"/>
    <w:link w:val="Nadpis2"/>
    <w:uiPriority w:val="9"/>
    <w:rsid w:val="003A0AC1"/>
    <w:rPr>
      <w:sz w:val="24"/>
    </w:rPr>
  </w:style>
  <w:style w:type="character" w:customStyle="1" w:styleId="Nadpis3Char">
    <w:name w:val="Nadpis 3 Char"/>
    <w:basedOn w:val="Standardnpsmoodstavce"/>
    <w:link w:val="Nadpis3"/>
    <w:uiPriority w:val="9"/>
    <w:rsid w:val="003A0AC1"/>
    <w:rPr>
      <w:sz w:val="24"/>
      <w:szCs w:val="24"/>
      <w:u w:val="single"/>
    </w:rPr>
  </w:style>
  <w:style w:type="character" w:customStyle="1" w:styleId="Nadpis4Char">
    <w:name w:val="Nadpis 4 Char"/>
    <w:basedOn w:val="Standardnpsmoodstavce"/>
    <w:link w:val="Nadpis4"/>
    <w:uiPriority w:val="9"/>
    <w:rsid w:val="003A0AC1"/>
    <w:rPr>
      <w:b/>
      <w:bCs/>
      <w:sz w:val="28"/>
      <w:szCs w:val="24"/>
    </w:rPr>
  </w:style>
  <w:style w:type="character" w:customStyle="1" w:styleId="Nadpis6Char">
    <w:name w:val="Nadpis 6 Char"/>
    <w:basedOn w:val="Standardnpsmoodstavce"/>
    <w:link w:val="Nadpis6"/>
    <w:uiPriority w:val="9"/>
    <w:rsid w:val="003A0AC1"/>
    <w:rPr>
      <w:b/>
      <w:bCs/>
      <w:sz w:val="22"/>
      <w:szCs w:val="24"/>
    </w:rPr>
  </w:style>
  <w:style w:type="character" w:customStyle="1" w:styleId="Nadpis7Char">
    <w:name w:val="Nadpis 7 Char"/>
    <w:basedOn w:val="Standardnpsmoodstavce"/>
    <w:link w:val="Nadpis7"/>
    <w:uiPriority w:val="9"/>
    <w:rsid w:val="003A0AC1"/>
    <w:rPr>
      <w:b/>
      <w:bCs/>
      <w:sz w:val="24"/>
      <w:szCs w:val="24"/>
      <w:u w:val="single"/>
    </w:rPr>
  </w:style>
  <w:style w:type="paragraph" w:styleId="Podnadpis">
    <w:name w:val="Subtitle"/>
    <w:basedOn w:val="Normln"/>
    <w:next w:val="Normln"/>
    <w:link w:val="PodnadpisChar"/>
    <w:uiPriority w:val="11"/>
    <w:qFormat/>
    <w:rsid w:val="003A0AC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A0AC1"/>
    <w:rPr>
      <w:rFonts w:asciiTheme="minorHAnsi" w:eastAsiaTheme="majorEastAsia" w:hAnsiTheme="minorHAnsi" w:cstheme="majorBidi"/>
      <w:color w:val="595959" w:themeColor="text1" w:themeTint="A6"/>
      <w:spacing w:val="15"/>
      <w:sz w:val="28"/>
      <w:szCs w:val="28"/>
    </w:rPr>
  </w:style>
  <w:style w:type="paragraph" w:styleId="Citt">
    <w:name w:val="Quote"/>
    <w:basedOn w:val="Normln"/>
    <w:next w:val="Normln"/>
    <w:link w:val="CittChar"/>
    <w:uiPriority w:val="29"/>
    <w:qFormat/>
    <w:rsid w:val="003A0AC1"/>
    <w:pPr>
      <w:spacing w:before="160"/>
      <w:jc w:val="center"/>
    </w:pPr>
    <w:rPr>
      <w:i/>
      <w:iCs/>
      <w:color w:val="404040" w:themeColor="text1" w:themeTint="BF"/>
    </w:rPr>
  </w:style>
  <w:style w:type="character" w:customStyle="1" w:styleId="CittChar">
    <w:name w:val="Citát Char"/>
    <w:basedOn w:val="Standardnpsmoodstavce"/>
    <w:link w:val="Citt"/>
    <w:uiPriority w:val="29"/>
    <w:rsid w:val="003A0AC1"/>
    <w:rPr>
      <w:i/>
      <w:iCs/>
      <w:color w:val="404040" w:themeColor="text1" w:themeTint="BF"/>
      <w:sz w:val="24"/>
      <w:szCs w:val="24"/>
    </w:rPr>
  </w:style>
  <w:style w:type="character" w:styleId="Zdraznnintenzivn">
    <w:name w:val="Intense Emphasis"/>
    <w:basedOn w:val="Standardnpsmoodstavce"/>
    <w:uiPriority w:val="21"/>
    <w:qFormat/>
    <w:rsid w:val="003A0AC1"/>
    <w:rPr>
      <w:i/>
      <w:iCs/>
      <w:color w:val="365F91" w:themeColor="accent1" w:themeShade="BF"/>
    </w:rPr>
  </w:style>
  <w:style w:type="paragraph" w:styleId="Vrazncitt">
    <w:name w:val="Intense Quote"/>
    <w:basedOn w:val="Normln"/>
    <w:next w:val="Normln"/>
    <w:link w:val="VrazncittChar"/>
    <w:uiPriority w:val="30"/>
    <w:qFormat/>
    <w:rsid w:val="003A0AC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VrazncittChar">
    <w:name w:val="Výrazný citát Char"/>
    <w:basedOn w:val="Standardnpsmoodstavce"/>
    <w:link w:val="Vrazncitt"/>
    <w:uiPriority w:val="30"/>
    <w:rsid w:val="003A0AC1"/>
    <w:rPr>
      <w:i/>
      <w:iCs/>
      <w:color w:val="365F91" w:themeColor="accent1" w:themeShade="BF"/>
      <w:sz w:val="24"/>
      <w:szCs w:val="24"/>
    </w:rPr>
  </w:style>
  <w:style w:type="character" w:styleId="Odkazintenzivn">
    <w:name w:val="Intense Reference"/>
    <w:basedOn w:val="Standardnpsmoodstavce"/>
    <w:uiPriority w:val="32"/>
    <w:qFormat/>
    <w:rsid w:val="003A0AC1"/>
    <w:rPr>
      <w:b/>
      <w:bCs/>
      <w:smallCaps/>
      <w:color w:val="365F91" w:themeColor="accent1" w:themeShade="BF"/>
      <w:spacing w:val="5"/>
    </w:rPr>
  </w:style>
  <w:style w:type="paragraph" w:customStyle="1" w:styleId="msonormal0">
    <w:name w:val="msonormal"/>
    <w:basedOn w:val="Normln"/>
    <w:rsid w:val="00437294"/>
    <w:pPr>
      <w:spacing w:before="100" w:beforeAutospacing="1" w:after="100" w:afterAutospacing="1"/>
    </w:pPr>
  </w:style>
  <w:style w:type="paragraph" w:customStyle="1" w:styleId="xl104">
    <w:name w:val="xl104"/>
    <w:basedOn w:val="Normln"/>
    <w:rsid w:val="00437294"/>
    <w:pPr>
      <w:spacing w:before="100" w:beforeAutospacing="1" w:after="100" w:afterAutospacing="1"/>
      <w:textAlignment w:val="center"/>
    </w:pPr>
    <w:rPr>
      <w:rFonts w:ascii="Tahoma" w:hAnsi="Tahoma" w:cs="Tahoma"/>
      <w:b/>
      <w:bCs/>
      <w:sz w:val="20"/>
      <w:szCs w:val="20"/>
    </w:rPr>
  </w:style>
  <w:style w:type="paragraph" w:customStyle="1" w:styleId="xl105">
    <w:name w:val="xl105"/>
    <w:basedOn w:val="Normln"/>
    <w:rsid w:val="00437294"/>
    <w:pPr>
      <w:spacing w:before="100" w:beforeAutospacing="1" w:after="100" w:afterAutospacing="1"/>
      <w:textAlignment w:val="top"/>
    </w:pPr>
    <w:rPr>
      <w:rFonts w:ascii="Tahoma" w:hAnsi="Tahoma" w:cs="Tahoma"/>
      <w:color w:val="000000"/>
      <w:sz w:val="18"/>
      <w:szCs w:val="18"/>
    </w:rPr>
  </w:style>
  <w:style w:type="paragraph" w:customStyle="1" w:styleId="xl106">
    <w:name w:val="xl106"/>
    <w:basedOn w:val="Normln"/>
    <w:rsid w:val="00437294"/>
    <w:pPr>
      <w:spacing w:before="100" w:beforeAutospacing="1" w:after="100" w:afterAutospacing="1"/>
      <w:textAlignment w:val="top"/>
    </w:pPr>
    <w:rPr>
      <w:rFonts w:ascii="Tahoma" w:hAnsi="Tahoma" w:cs="Tahoma"/>
      <w:color w:val="000000"/>
      <w:sz w:val="18"/>
      <w:szCs w:val="18"/>
    </w:rPr>
  </w:style>
  <w:style w:type="paragraph" w:customStyle="1" w:styleId="xl107">
    <w:name w:val="xl107"/>
    <w:basedOn w:val="Normln"/>
    <w:rsid w:val="00437294"/>
    <w:pPr>
      <w:spacing w:before="100" w:beforeAutospacing="1" w:after="100" w:afterAutospacing="1"/>
      <w:textAlignment w:val="top"/>
    </w:pPr>
    <w:rPr>
      <w:rFonts w:ascii="Tahoma" w:hAnsi="Tahoma" w:cs="Tahoma"/>
      <w:color w:val="000000"/>
      <w:sz w:val="18"/>
      <w:szCs w:val="18"/>
    </w:rPr>
  </w:style>
  <w:style w:type="paragraph" w:customStyle="1" w:styleId="xl108">
    <w:name w:val="xl108"/>
    <w:basedOn w:val="Normln"/>
    <w:rsid w:val="00437294"/>
    <w:pPr>
      <w:spacing w:before="100" w:beforeAutospacing="1" w:after="100" w:afterAutospacing="1"/>
      <w:textAlignment w:val="top"/>
    </w:pPr>
  </w:style>
  <w:style w:type="paragraph" w:customStyle="1" w:styleId="xl109">
    <w:name w:val="xl109"/>
    <w:basedOn w:val="Normln"/>
    <w:rsid w:val="00437294"/>
    <w:pPr>
      <w:spacing w:before="100" w:beforeAutospacing="1" w:after="100" w:afterAutospacing="1"/>
      <w:textAlignment w:val="top"/>
    </w:pPr>
    <w:rPr>
      <w:rFonts w:ascii="Tahoma" w:hAnsi="Tahoma" w:cs="Tahoma"/>
      <w:sz w:val="18"/>
      <w:szCs w:val="18"/>
    </w:rPr>
  </w:style>
  <w:style w:type="paragraph" w:customStyle="1" w:styleId="xl110">
    <w:name w:val="xl110"/>
    <w:basedOn w:val="Normln"/>
    <w:rsid w:val="00437294"/>
    <w:pPr>
      <w:spacing w:before="100" w:beforeAutospacing="1" w:after="100" w:afterAutospacing="1"/>
      <w:textAlignment w:val="top"/>
    </w:pPr>
    <w:rPr>
      <w:rFonts w:ascii="Tahoma" w:hAnsi="Tahoma" w:cs="Tahoma"/>
      <w:sz w:val="18"/>
      <w:szCs w:val="18"/>
    </w:rPr>
  </w:style>
  <w:style w:type="paragraph" w:customStyle="1" w:styleId="xl111">
    <w:name w:val="xl111"/>
    <w:basedOn w:val="Normln"/>
    <w:rsid w:val="00437294"/>
    <w:pPr>
      <w:spacing w:before="100" w:beforeAutospacing="1" w:after="100" w:afterAutospacing="1"/>
      <w:textAlignment w:val="top"/>
    </w:pPr>
    <w:rPr>
      <w:rFonts w:ascii="Tahoma" w:hAnsi="Tahoma" w:cs="Tahoma"/>
      <w:sz w:val="20"/>
      <w:szCs w:val="20"/>
    </w:rPr>
  </w:style>
  <w:style w:type="paragraph" w:customStyle="1" w:styleId="xl65">
    <w:name w:val="xl65"/>
    <w:basedOn w:val="Normln"/>
    <w:rsid w:val="00AB19E2"/>
    <w:pPr>
      <w:spacing w:before="100" w:beforeAutospacing="1" w:after="100" w:afterAutospacing="1"/>
      <w:textAlignment w:val="top"/>
    </w:pPr>
    <w:rPr>
      <w:color w:val="000000"/>
    </w:rPr>
  </w:style>
  <w:style w:type="paragraph" w:customStyle="1" w:styleId="xl66">
    <w:name w:val="xl66"/>
    <w:basedOn w:val="Normln"/>
    <w:rsid w:val="00AB19E2"/>
    <w:pPr>
      <w:spacing w:before="100" w:beforeAutospacing="1" w:after="100" w:afterAutospacing="1"/>
      <w:textAlignment w:val="top"/>
    </w:pPr>
    <w:rPr>
      <w:color w:val="000000"/>
    </w:rPr>
  </w:style>
  <w:style w:type="paragraph" w:customStyle="1" w:styleId="xl67">
    <w:name w:val="xl67"/>
    <w:basedOn w:val="Normln"/>
    <w:rsid w:val="00AB19E2"/>
    <w:pPr>
      <w:pBdr>
        <w:top w:val="single" w:sz="4" w:space="0" w:color="auto"/>
        <w:left w:val="single" w:sz="8" w:space="0" w:color="auto"/>
        <w:bottom w:val="single" w:sz="4" w:space="0" w:color="auto"/>
      </w:pBdr>
      <w:spacing w:before="100" w:beforeAutospacing="1" w:after="100" w:afterAutospacing="1"/>
      <w:textAlignment w:val="top"/>
    </w:pPr>
    <w:rPr>
      <w:sz w:val="20"/>
      <w:szCs w:val="20"/>
    </w:rPr>
  </w:style>
  <w:style w:type="paragraph" w:customStyle="1" w:styleId="xl112">
    <w:name w:val="xl112"/>
    <w:basedOn w:val="Normln"/>
    <w:rsid w:val="00AB19E2"/>
    <w:pPr>
      <w:pBdr>
        <w:top w:val="single" w:sz="4" w:space="0" w:color="auto"/>
        <w:left w:val="single" w:sz="4" w:space="0" w:color="auto"/>
        <w:bottom w:val="single" w:sz="4" w:space="0" w:color="auto"/>
      </w:pBdr>
      <w:spacing w:before="100" w:beforeAutospacing="1" w:after="100" w:afterAutospacing="1"/>
      <w:textAlignment w:val="top"/>
    </w:pPr>
    <w:rPr>
      <w:sz w:val="20"/>
      <w:szCs w:val="20"/>
    </w:rPr>
  </w:style>
  <w:style w:type="paragraph" w:customStyle="1" w:styleId="xl113">
    <w:name w:val="xl113"/>
    <w:basedOn w:val="Normln"/>
    <w:rsid w:val="00AB19E2"/>
    <w:pPr>
      <w:pBdr>
        <w:top w:val="single" w:sz="4" w:space="0" w:color="auto"/>
        <w:bottom w:val="single" w:sz="4" w:space="0" w:color="auto"/>
        <w:right w:val="single" w:sz="4" w:space="0" w:color="auto"/>
      </w:pBdr>
      <w:spacing w:before="100" w:beforeAutospacing="1" w:after="100" w:afterAutospacing="1"/>
      <w:textAlignment w:val="top"/>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3224">
      <w:bodyDiv w:val="1"/>
      <w:marLeft w:val="0"/>
      <w:marRight w:val="0"/>
      <w:marTop w:val="0"/>
      <w:marBottom w:val="0"/>
      <w:divBdr>
        <w:top w:val="none" w:sz="0" w:space="0" w:color="auto"/>
        <w:left w:val="none" w:sz="0" w:space="0" w:color="auto"/>
        <w:bottom w:val="none" w:sz="0" w:space="0" w:color="auto"/>
        <w:right w:val="none" w:sz="0" w:space="0" w:color="auto"/>
      </w:divBdr>
    </w:div>
    <w:div w:id="9374836">
      <w:bodyDiv w:val="1"/>
      <w:marLeft w:val="0"/>
      <w:marRight w:val="0"/>
      <w:marTop w:val="0"/>
      <w:marBottom w:val="0"/>
      <w:divBdr>
        <w:top w:val="none" w:sz="0" w:space="0" w:color="auto"/>
        <w:left w:val="none" w:sz="0" w:space="0" w:color="auto"/>
        <w:bottom w:val="none" w:sz="0" w:space="0" w:color="auto"/>
        <w:right w:val="none" w:sz="0" w:space="0" w:color="auto"/>
      </w:divBdr>
    </w:div>
    <w:div w:id="27267172">
      <w:bodyDiv w:val="1"/>
      <w:marLeft w:val="0"/>
      <w:marRight w:val="0"/>
      <w:marTop w:val="0"/>
      <w:marBottom w:val="0"/>
      <w:divBdr>
        <w:top w:val="none" w:sz="0" w:space="0" w:color="auto"/>
        <w:left w:val="none" w:sz="0" w:space="0" w:color="auto"/>
        <w:bottom w:val="none" w:sz="0" w:space="0" w:color="auto"/>
        <w:right w:val="none" w:sz="0" w:space="0" w:color="auto"/>
      </w:divBdr>
    </w:div>
    <w:div w:id="27873901">
      <w:bodyDiv w:val="1"/>
      <w:marLeft w:val="0"/>
      <w:marRight w:val="0"/>
      <w:marTop w:val="0"/>
      <w:marBottom w:val="0"/>
      <w:divBdr>
        <w:top w:val="none" w:sz="0" w:space="0" w:color="auto"/>
        <w:left w:val="none" w:sz="0" w:space="0" w:color="auto"/>
        <w:bottom w:val="none" w:sz="0" w:space="0" w:color="auto"/>
        <w:right w:val="none" w:sz="0" w:space="0" w:color="auto"/>
      </w:divBdr>
    </w:div>
    <w:div w:id="28918448">
      <w:bodyDiv w:val="1"/>
      <w:marLeft w:val="0"/>
      <w:marRight w:val="0"/>
      <w:marTop w:val="0"/>
      <w:marBottom w:val="0"/>
      <w:divBdr>
        <w:top w:val="none" w:sz="0" w:space="0" w:color="auto"/>
        <w:left w:val="none" w:sz="0" w:space="0" w:color="auto"/>
        <w:bottom w:val="none" w:sz="0" w:space="0" w:color="auto"/>
        <w:right w:val="none" w:sz="0" w:space="0" w:color="auto"/>
      </w:divBdr>
    </w:div>
    <w:div w:id="35392384">
      <w:bodyDiv w:val="1"/>
      <w:marLeft w:val="0"/>
      <w:marRight w:val="0"/>
      <w:marTop w:val="0"/>
      <w:marBottom w:val="0"/>
      <w:divBdr>
        <w:top w:val="none" w:sz="0" w:space="0" w:color="auto"/>
        <w:left w:val="none" w:sz="0" w:space="0" w:color="auto"/>
        <w:bottom w:val="none" w:sz="0" w:space="0" w:color="auto"/>
        <w:right w:val="none" w:sz="0" w:space="0" w:color="auto"/>
      </w:divBdr>
    </w:div>
    <w:div w:id="107895436">
      <w:bodyDiv w:val="1"/>
      <w:marLeft w:val="0"/>
      <w:marRight w:val="0"/>
      <w:marTop w:val="0"/>
      <w:marBottom w:val="0"/>
      <w:divBdr>
        <w:top w:val="none" w:sz="0" w:space="0" w:color="auto"/>
        <w:left w:val="none" w:sz="0" w:space="0" w:color="auto"/>
        <w:bottom w:val="none" w:sz="0" w:space="0" w:color="auto"/>
        <w:right w:val="none" w:sz="0" w:space="0" w:color="auto"/>
      </w:divBdr>
    </w:div>
    <w:div w:id="141312373">
      <w:bodyDiv w:val="1"/>
      <w:marLeft w:val="0"/>
      <w:marRight w:val="0"/>
      <w:marTop w:val="0"/>
      <w:marBottom w:val="0"/>
      <w:divBdr>
        <w:top w:val="none" w:sz="0" w:space="0" w:color="auto"/>
        <w:left w:val="none" w:sz="0" w:space="0" w:color="auto"/>
        <w:bottom w:val="none" w:sz="0" w:space="0" w:color="auto"/>
        <w:right w:val="none" w:sz="0" w:space="0" w:color="auto"/>
      </w:divBdr>
    </w:div>
    <w:div w:id="141580093">
      <w:bodyDiv w:val="1"/>
      <w:marLeft w:val="0"/>
      <w:marRight w:val="0"/>
      <w:marTop w:val="0"/>
      <w:marBottom w:val="0"/>
      <w:divBdr>
        <w:top w:val="none" w:sz="0" w:space="0" w:color="auto"/>
        <w:left w:val="none" w:sz="0" w:space="0" w:color="auto"/>
        <w:bottom w:val="none" w:sz="0" w:space="0" w:color="auto"/>
        <w:right w:val="none" w:sz="0" w:space="0" w:color="auto"/>
      </w:divBdr>
    </w:div>
    <w:div w:id="161625311">
      <w:bodyDiv w:val="1"/>
      <w:marLeft w:val="0"/>
      <w:marRight w:val="0"/>
      <w:marTop w:val="0"/>
      <w:marBottom w:val="0"/>
      <w:divBdr>
        <w:top w:val="none" w:sz="0" w:space="0" w:color="auto"/>
        <w:left w:val="none" w:sz="0" w:space="0" w:color="auto"/>
        <w:bottom w:val="none" w:sz="0" w:space="0" w:color="auto"/>
        <w:right w:val="none" w:sz="0" w:space="0" w:color="auto"/>
      </w:divBdr>
    </w:div>
    <w:div w:id="169414465">
      <w:bodyDiv w:val="1"/>
      <w:marLeft w:val="0"/>
      <w:marRight w:val="0"/>
      <w:marTop w:val="0"/>
      <w:marBottom w:val="0"/>
      <w:divBdr>
        <w:top w:val="none" w:sz="0" w:space="0" w:color="auto"/>
        <w:left w:val="none" w:sz="0" w:space="0" w:color="auto"/>
        <w:bottom w:val="none" w:sz="0" w:space="0" w:color="auto"/>
        <w:right w:val="none" w:sz="0" w:space="0" w:color="auto"/>
      </w:divBdr>
    </w:div>
    <w:div w:id="169415198">
      <w:bodyDiv w:val="1"/>
      <w:marLeft w:val="0"/>
      <w:marRight w:val="0"/>
      <w:marTop w:val="0"/>
      <w:marBottom w:val="0"/>
      <w:divBdr>
        <w:top w:val="none" w:sz="0" w:space="0" w:color="auto"/>
        <w:left w:val="none" w:sz="0" w:space="0" w:color="auto"/>
        <w:bottom w:val="none" w:sz="0" w:space="0" w:color="auto"/>
        <w:right w:val="none" w:sz="0" w:space="0" w:color="auto"/>
      </w:divBdr>
    </w:div>
    <w:div w:id="176114066">
      <w:bodyDiv w:val="1"/>
      <w:marLeft w:val="0"/>
      <w:marRight w:val="0"/>
      <w:marTop w:val="0"/>
      <w:marBottom w:val="0"/>
      <w:divBdr>
        <w:top w:val="none" w:sz="0" w:space="0" w:color="auto"/>
        <w:left w:val="none" w:sz="0" w:space="0" w:color="auto"/>
        <w:bottom w:val="none" w:sz="0" w:space="0" w:color="auto"/>
        <w:right w:val="none" w:sz="0" w:space="0" w:color="auto"/>
      </w:divBdr>
    </w:div>
    <w:div w:id="182715569">
      <w:bodyDiv w:val="1"/>
      <w:marLeft w:val="0"/>
      <w:marRight w:val="0"/>
      <w:marTop w:val="0"/>
      <w:marBottom w:val="0"/>
      <w:divBdr>
        <w:top w:val="none" w:sz="0" w:space="0" w:color="auto"/>
        <w:left w:val="none" w:sz="0" w:space="0" w:color="auto"/>
        <w:bottom w:val="none" w:sz="0" w:space="0" w:color="auto"/>
        <w:right w:val="none" w:sz="0" w:space="0" w:color="auto"/>
      </w:divBdr>
    </w:div>
    <w:div w:id="195629120">
      <w:bodyDiv w:val="1"/>
      <w:marLeft w:val="0"/>
      <w:marRight w:val="0"/>
      <w:marTop w:val="0"/>
      <w:marBottom w:val="0"/>
      <w:divBdr>
        <w:top w:val="none" w:sz="0" w:space="0" w:color="auto"/>
        <w:left w:val="none" w:sz="0" w:space="0" w:color="auto"/>
        <w:bottom w:val="none" w:sz="0" w:space="0" w:color="auto"/>
        <w:right w:val="none" w:sz="0" w:space="0" w:color="auto"/>
      </w:divBdr>
    </w:div>
    <w:div w:id="205069563">
      <w:bodyDiv w:val="1"/>
      <w:marLeft w:val="0"/>
      <w:marRight w:val="0"/>
      <w:marTop w:val="0"/>
      <w:marBottom w:val="0"/>
      <w:divBdr>
        <w:top w:val="none" w:sz="0" w:space="0" w:color="auto"/>
        <w:left w:val="none" w:sz="0" w:space="0" w:color="auto"/>
        <w:bottom w:val="none" w:sz="0" w:space="0" w:color="auto"/>
        <w:right w:val="none" w:sz="0" w:space="0" w:color="auto"/>
      </w:divBdr>
    </w:div>
    <w:div w:id="205679587">
      <w:bodyDiv w:val="1"/>
      <w:marLeft w:val="0"/>
      <w:marRight w:val="0"/>
      <w:marTop w:val="0"/>
      <w:marBottom w:val="0"/>
      <w:divBdr>
        <w:top w:val="none" w:sz="0" w:space="0" w:color="auto"/>
        <w:left w:val="none" w:sz="0" w:space="0" w:color="auto"/>
        <w:bottom w:val="none" w:sz="0" w:space="0" w:color="auto"/>
        <w:right w:val="none" w:sz="0" w:space="0" w:color="auto"/>
      </w:divBdr>
    </w:div>
    <w:div w:id="266546359">
      <w:bodyDiv w:val="1"/>
      <w:marLeft w:val="0"/>
      <w:marRight w:val="0"/>
      <w:marTop w:val="0"/>
      <w:marBottom w:val="0"/>
      <w:divBdr>
        <w:top w:val="none" w:sz="0" w:space="0" w:color="auto"/>
        <w:left w:val="none" w:sz="0" w:space="0" w:color="auto"/>
        <w:bottom w:val="none" w:sz="0" w:space="0" w:color="auto"/>
        <w:right w:val="none" w:sz="0" w:space="0" w:color="auto"/>
      </w:divBdr>
    </w:div>
    <w:div w:id="280378675">
      <w:bodyDiv w:val="1"/>
      <w:marLeft w:val="0"/>
      <w:marRight w:val="0"/>
      <w:marTop w:val="0"/>
      <w:marBottom w:val="0"/>
      <w:divBdr>
        <w:top w:val="none" w:sz="0" w:space="0" w:color="auto"/>
        <w:left w:val="none" w:sz="0" w:space="0" w:color="auto"/>
        <w:bottom w:val="none" w:sz="0" w:space="0" w:color="auto"/>
        <w:right w:val="none" w:sz="0" w:space="0" w:color="auto"/>
      </w:divBdr>
    </w:div>
    <w:div w:id="409355401">
      <w:bodyDiv w:val="1"/>
      <w:marLeft w:val="0"/>
      <w:marRight w:val="0"/>
      <w:marTop w:val="0"/>
      <w:marBottom w:val="0"/>
      <w:divBdr>
        <w:top w:val="none" w:sz="0" w:space="0" w:color="auto"/>
        <w:left w:val="none" w:sz="0" w:space="0" w:color="auto"/>
        <w:bottom w:val="none" w:sz="0" w:space="0" w:color="auto"/>
        <w:right w:val="none" w:sz="0" w:space="0" w:color="auto"/>
      </w:divBdr>
    </w:div>
    <w:div w:id="411397491">
      <w:bodyDiv w:val="1"/>
      <w:marLeft w:val="0"/>
      <w:marRight w:val="0"/>
      <w:marTop w:val="0"/>
      <w:marBottom w:val="0"/>
      <w:divBdr>
        <w:top w:val="none" w:sz="0" w:space="0" w:color="auto"/>
        <w:left w:val="none" w:sz="0" w:space="0" w:color="auto"/>
        <w:bottom w:val="none" w:sz="0" w:space="0" w:color="auto"/>
        <w:right w:val="none" w:sz="0" w:space="0" w:color="auto"/>
      </w:divBdr>
    </w:div>
    <w:div w:id="420374295">
      <w:bodyDiv w:val="1"/>
      <w:marLeft w:val="0"/>
      <w:marRight w:val="0"/>
      <w:marTop w:val="0"/>
      <w:marBottom w:val="0"/>
      <w:divBdr>
        <w:top w:val="none" w:sz="0" w:space="0" w:color="auto"/>
        <w:left w:val="none" w:sz="0" w:space="0" w:color="auto"/>
        <w:bottom w:val="none" w:sz="0" w:space="0" w:color="auto"/>
        <w:right w:val="none" w:sz="0" w:space="0" w:color="auto"/>
      </w:divBdr>
    </w:div>
    <w:div w:id="440300340">
      <w:bodyDiv w:val="1"/>
      <w:marLeft w:val="0"/>
      <w:marRight w:val="0"/>
      <w:marTop w:val="0"/>
      <w:marBottom w:val="0"/>
      <w:divBdr>
        <w:top w:val="none" w:sz="0" w:space="0" w:color="auto"/>
        <w:left w:val="none" w:sz="0" w:space="0" w:color="auto"/>
        <w:bottom w:val="none" w:sz="0" w:space="0" w:color="auto"/>
        <w:right w:val="none" w:sz="0" w:space="0" w:color="auto"/>
      </w:divBdr>
    </w:div>
    <w:div w:id="447433403">
      <w:bodyDiv w:val="1"/>
      <w:marLeft w:val="0"/>
      <w:marRight w:val="0"/>
      <w:marTop w:val="0"/>
      <w:marBottom w:val="0"/>
      <w:divBdr>
        <w:top w:val="none" w:sz="0" w:space="0" w:color="auto"/>
        <w:left w:val="none" w:sz="0" w:space="0" w:color="auto"/>
        <w:bottom w:val="none" w:sz="0" w:space="0" w:color="auto"/>
        <w:right w:val="none" w:sz="0" w:space="0" w:color="auto"/>
      </w:divBdr>
    </w:div>
    <w:div w:id="447818581">
      <w:bodyDiv w:val="1"/>
      <w:marLeft w:val="0"/>
      <w:marRight w:val="0"/>
      <w:marTop w:val="0"/>
      <w:marBottom w:val="0"/>
      <w:divBdr>
        <w:top w:val="none" w:sz="0" w:space="0" w:color="auto"/>
        <w:left w:val="none" w:sz="0" w:space="0" w:color="auto"/>
        <w:bottom w:val="none" w:sz="0" w:space="0" w:color="auto"/>
        <w:right w:val="none" w:sz="0" w:space="0" w:color="auto"/>
      </w:divBdr>
    </w:div>
    <w:div w:id="477184666">
      <w:bodyDiv w:val="1"/>
      <w:marLeft w:val="0"/>
      <w:marRight w:val="0"/>
      <w:marTop w:val="0"/>
      <w:marBottom w:val="0"/>
      <w:divBdr>
        <w:top w:val="none" w:sz="0" w:space="0" w:color="auto"/>
        <w:left w:val="none" w:sz="0" w:space="0" w:color="auto"/>
        <w:bottom w:val="none" w:sz="0" w:space="0" w:color="auto"/>
        <w:right w:val="none" w:sz="0" w:space="0" w:color="auto"/>
      </w:divBdr>
    </w:div>
    <w:div w:id="547842082">
      <w:bodyDiv w:val="1"/>
      <w:marLeft w:val="0"/>
      <w:marRight w:val="0"/>
      <w:marTop w:val="0"/>
      <w:marBottom w:val="0"/>
      <w:divBdr>
        <w:top w:val="none" w:sz="0" w:space="0" w:color="auto"/>
        <w:left w:val="none" w:sz="0" w:space="0" w:color="auto"/>
        <w:bottom w:val="none" w:sz="0" w:space="0" w:color="auto"/>
        <w:right w:val="none" w:sz="0" w:space="0" w:color="auto"/>
      </w:divBdr>
    </w:div>
    <w:div w:id="583220041">
      <w:bodyDiv w:val="1"/>
      <w:marLeft w:val="0"/>
      <w:marRight w:val="0"/>
      <w:marTop w:val="0"/>
      <w:marBottom w:val="0"/>
      <w:divBdr>
        <w:top w:val="none" w:sz="0" w:space="0" w:color="auto"/>
        <w:left w:val="none" w:sz="0" w:space="0" w:color="auto"/>
        <w:bottom w:val="none" w:sz="0" w:space="0" w:color="auto"/>
        <w:right w:val="none" w:sz="0" w:space="0" w:color="auto"/>
      </w:divBdr>
    </w:div>
    <w:div w:id="597834574">
      <w:bodyDiv w:val="1"/>
      <w:marLeft w:val="0"/>
      <w:marRight w:val="0"/>
      <w:marTop w:val="0"/>
      <w:marBottom w:val="0"/>
      <w:divBdr>
        <w:top w:val="none" w:sz="0" w:space="0" w:color="auto"/>
        <w:left w:val="none" w:sz="0" w:space="0" w:color="auto"/>
        <w:bottom w:val="none" w:sz="0" w:space="0" w:color="auto"/>
        <w:right w:val="none" w:sz="0" w:space="0" w:color="auto"/>
      </w:divBdr>
    </w:div>
    <w:div w:id="657349020">
      <w:bodyDiv w:val="1"/>
      <w:marLeft w:val="0"/>
      <w:marRight w:val="0"/>
      <w:marTop w:val="0"/>
      <w:marBottom w:val="0"/>
      <w:divBdr>
        <w:top w:val="none" w:sz="0" w:space="0" w:color="auto"/>
        <w:left w:val="none" w:sz="0" w:space="0" w:color="auto"/>
        <w:bottom w:val="none" w:sz="0" w:space="0" w:color="auto"/>
        <w:right w:val="none" w:sz="0" w:space="0" w:color="auto"/>
      </w:divBdr>
    </w:div>
    <w:div w:id="661273248">
      <w:bodyDiv w:val="1"/>
      <w:marLeft w:val="0"/>
      <w:marRight w:val="0"/>
      <w:marTop w:val="0"/>
      <w:marBottom w:val="0"/>
      <w:divBdr>
        <w:top w:val="none" w:sz="0" w:space="0" w:color="auto"/>
        <w:left w:val="none" w:sz="0" w:space="0" w:color="auto"/>
        <w:bottom w:val="none" w:sz="0" w:space="0" w:color="auto"/>
        <w:right w:val="none" w:sz="0" w:space="0" w:color="auto"/>
      </w:divBdr>
    </w:div>
    <w:div w:id="702828530">
      <w:bodyDiv w:val="1"/>
      <w:marLeft w:val="0"/>
      <w:marRight w:val="0"/>
      <w:marTop w:val="0"/>
      <w:marBottom w:val="0"/>
      <w:divBdr>
        <w:top w:val="none" w:sz="0" w:space="0" w:color="auto"/>
        <w:left w:val="none" w:sz="0" w:space="0" w:color="auto"/>
        <w:bottom w:val="none" w:sz="0" w:space="0" w:color="auto"/>
        <w:right w:val="none" w:sz="0" w:space="0" w:color="auto"/>
      </w:divBdr>
    </w:div>
    <w:div w:id="816461356">
      <w:bodyDiv w:val="1"/>
      <w:marLeft w:val="0"/>
      <w:marRight w:val="0"/>
      <w:marTop w:val="0"/>
      <w:marBottom w:val="0"/>
      <w:divBdr>
        <w:top w:val="none" w:sz="0" w:space="0" w:color="auto"/>
        <w:left w:val="none" w:sz="0" w:space="0" w:color="auto"/>
        <w:bottom w:val="none" w:sz="0" w:space="0" w:color="auto"/>
        <w:right w:val="none" w:sz="0" w:space="0" w:color="auto"/>
      </w:divBdr>
    </w:div>
    <w:div w:id="822892134">
      <w:bodyDiv w:val="1"/>
      <w:marLeft w:val="0"/>
      <w:marRight w:val="0"/>
      <w:marTop w:val="0"/>
      <w:marBottom w:val="0"/>
      <w:divBdr>
        <w:top w:val="none" w:sz="0" w:space="0" w:color="auto"/>
        <w:left w:val="none" w:sz="0" w:space="0" w:color="auto"/>
        <w:bottom w:val="none" w:sz="0" w:space="0" w:color="auto"/>
        <w:right w:val="none" w:sz="0" w:space="0" w:color="auto"/>
      </w:divBdr>
    </w:div>
    <w:div w:id="824051147">
      <w:bodyDiv w:val="1"/>
      <w:marLeft w:val="0"/>
      <w:marRight w:val="0"/>
      <w:marTop w:val="0"/>
      <w:marBottom w:val="0"/>
      <w:divBdr>
        <w:top w:val="none" w:sz="0" w:space="0" w:color="auto"/>
        <w:left w:val="none" w:sz="0" w:space="0" w:color="auto"/>
        <w:bottom w:val="none" w:sz="0" w:space="0" w:color="auto"/>
        <w:right w:val="none" w:sz="0" w:space="0" w:color="auto"/>
      </w:divBdr>
    </w:div>
    <w:div w:id="831797033">
      <w:bodyDiv w:val="1"/>
      <w:marLeft w:val="0"/>
      <w:marRight w:val="0"/>
      <w:marTop w:val="0"/>
      <w:marBottom w:val="0"/>
      <w:divBdr>
        <w:top w:val="none" w:sz="0" w:space="0" w:color="auto"/>
        <w:left w:val="none" w:sz="0" w:space="0" w:color="auto"/>
        <w:bottom w:val="none" w:sz="0" w:space="0" w:color="auto"/>
        <w:right w:val="none" w:sz="0" w:space="0" w:color="auto"/>
      </w:divBdr>
    </w:div>
    <w:div w:id="850417291">
      <w:bodyDiv w:val="1"/>
      <w:marLeft w:val="0"/>
      <w:marRight w:val="0"/>
      <w:marTop w:val="0"/>
      <w:marBottom w:val="0"/>
      <w:divBdr>
        <w:top w:val="none" w:sz="0" w:space="0" w:color="auto"/>
        <w:left w:val="none" w:sz="0" w:space="0" w:color="auto"/>
        <w:bottom w:val="none" w:sz="0" w:space="0" w:color="auto"/>
        <w:right w:val="none" w:sz="0" w:space="0" w:color="auto"/>
      </w:divBdr>
    </w:div>
    <w:div w:id="882794501">
      <w:bodyDiv w:val="1"/>
      <w:marLeft w:val="0"/>
      <w:marRight w:val="0"/>
      <w:marTop w:val="0"/>
      <w:marBottom w:val="0"/>
      <w:divBdr>
        <w:top w:val="none" w:sz="0" w:space="0" w:color="auto"/>
        <w:left w:val="none" w:sz="0" w:space="0" w:color="auto"/>
        <w:bottom w:val="none" w:sz="0" w:space="0" w:color="auto"/>
        <w:right w:val="none" w:sz="0" w:space="0" w:color="auto"/>
      </w:divBdr>
    </w:div>
    <w:div w:id="899679751">
      <w:bodyDiv w:val="1"/>
      <w:marLeft w:val="0"/>
      <w:marRight w:val="0"/>
      <w:marTop w:val="0"/>
      <w:marBottom w:val="0"/>
      <w:divBdr>
        <w:top w:val="none" w:sz="0" w:space="0" w:color="auto"/>
        <w:left w:val="none" w:sz="0" w:space="0" w:color="auto"/>
        <w:bottom w:val="none" w:sz="0" w:space="0" w:color="auto"/>
        <w:right w:val="none" w:sz="0" w:space="0" w:color="auto"/>
      </w:divBdr>
    </w:div>
    <w:div w:id="927034395">
      <w:bodyDiv w:val="1"/>
      <w:marLeft w:val="0"/>
      <w:marRight w:val="0"/>
      <w:marTop w:val="0"/>
      <w:marBottom w:val="0"/>
      <w:divBdr>
        <w:top w:val="none" w:sz="0" w:space="0" w:color="auto"/>
        <w:left w:val="none" w:sz="0" w:space="0" w:color="auto"/>
        <w:bottom w:val="none" w:sz="0" w:space="0" w:color="auto"/>
        <w:right w:val="none" w:sz="0" w:space="0" w:color="auto"/>
      </w:divBdr>
    </w:div>
    <w:div w:id="932476169">
      <w:bodyDiv w:val="1"/>
      <w:marLeft w:val="0"/>
      <w:marRight w:val="0"/>
      <w:marTop w:val="0"/>
      <w:marBottom w:val="0"/>
      <w:divBdr>
        <w:top w:val="none" w:sz="0" w:space="0" w:color="auto"/>
        <w:left w:val="none" w:sz="0" w:space="0" w:color="auto"/>
        <w:bottom w:val="none" w:sz="0" w:space="0" w:color="auto"/>
        <w:right w:val="none" w:sz="0" w:space="0" w:color="auto"/>
      </w:divBdr>
    </w:div>
    <w:div w:id="937450564">
      <w:bodyDiv w:val="1"/>
      <w:marLeft w:val="0"/>
      <w:marRight w:val="0"/>
      <w:marTop w:val="0"/>
      <w:marBottom w:val="0"/>
      <w:divBdr>
        <w:top w:val="none" w:sz="0" w:space="0" w:color="auto"/>
        <w:left w:val="none" w:sz="0" w:space="0" w:color="auto"/>
        <w:bottom w:val="none" w:sz="0" w:space="0" w:color="auto"/>
        <w:right w:val="none" w:sz="0" w:space="0" w:color="auto"/>
      </w:divBdr>
    </w:div>
    <w:div w:id="970213706">
      <w:bodyDiv w:val="1"/>
      <w:marLeft w:val="0"/>
      <w:marRight w:val="0"/>
      <w:marTop w:val="0"/>
      <w:marBottom w:val="0"/>
      <w:divBdr>
        <w:top w:val="none" w:sz="0" w:space="0" w:color="auto"/>
        <w:left w:val="none" w:sz="0" w:space="0" w:color="auto"/>
        <w:bottom w:val="none" w:sz="0" w:space="0" w:color="auto"/>
        <w:right w:val="none" w:sz="0" w:space="0" w:color="auto"/>
      </w:divBdr>
    </w:div>
    <w:div w:id="990594864">
      <w:bodyDiv w:val="1"/>
      <w:marLeft w:val="0"/>
      <w:marRight w:val="0"/>
      <w:marTop w:val="0"/>
      <w:marBottom w:val="0"/>
      <w:divBdr>
        <w:top w:val="none" w:sz="0" w:space="0" w:color="auto"/>
        <w:left w:val="none" w:sz="0" w:space="0" w:color="auto"/>
        <w:bottom w:val="none" w:sz="0" w:space="0" w:color="auto"/>
        <w:right w:val="none" w:sz="0" w:space="0" w:color="auto"/>
      </w:divBdr>
    </w:div>
    <w:div w:id="992218388">
      <w:bodyDiv w:val="1"/>
      <w:marLeft w:val="0"/>
      <w:marRight w:val="0"/>
      <w:marTop w:val="0"/>
      <w:marBottom w:val="0"/>
      <w:divBdr>
        <w:top w:val="none" w:sz="0" w:space="0" w:color="auto"/>
        <w:left w:val="none" w:sz="0" w:space="0" w:color="auto"/>
        <w:bottom w:val="none" w:sz="0" w:space="0" w:color="auto"/>
        <w:right w:val="none" w:sz="0" w:space="0" w:color="auto"/>
      </w:divBdr>
    </w:div>
    <w:div w:id="996223663">
      <w:bodyDiv w:val="1"/>
      <w:marLeft w:val="0"/>
      <w:marRight w:val="0"/>
      <w:marTop w:val="0"/>
      <w:marBottom w:val="0"/>
      <w:divBdr>
        <w:top w:val="none" w:sz="0" w:space="0" w:color="auto"/>
        <w:left w:val="none" w:sz="0" w:space="0" w:color="auto"/>
        <w:bottom w:val="none" w:sz="0" w:space="0" w:color="auto"/>
        <w:right w:val="none" w:sz="0" w:space="0" w:color="auto"/>
      </w:divBdr>
    </w:div>
    <w:div w:id="999038369">
      <w:bodyDiv w:val="1"/>
      <w:marLeft w:val="0"/>
      <w:marRight w:val="0"/>
      <w:marTop w:val="0"/>
      <w:marBottom w:val="0"/>
      <w:divBdr>
        <w:top w:val="none" w:sz="0" w:space="0" w:color="auto"/>
        <w:left w:val="none" w:sz="0" w:space="0" w:color="auto"/>
        <w:bottom w:val="none" w:sz="0" w:space="0" w:color="auto"/>
        <w:right w:val="none" w:sz="0" w:space="0" w:color="auto"/>
      </w:divBdr>
    </w:div>
    <w:div w:id="1024213571">
      <w:bodyDiv w:val="1"/>
      <w:marLeft w:val="0"/>
      <w:marRight w:val="0"/>
      <w:marTop w:val="0"/>
      <w:marBottom w:val="0"/>
      <w:divBdr>
        <w:top w:val="none" w:sz="0" w:space="0" w:color="auto"/>
        <w:left w:val="none" w:sz="0" w:space="0" w:color="auto"/>
        <w:bottom w:val="none" w:sz="0" w:space="0" w:color="auto"/>
        <w:right w:val="none" w:sz="0" w:space="0" w:color="auto"/>
      </w:divBdr>
    </w:div>
    <w:div w:id="1024554922">
      <w:bodyDiv w:val="1"/>
      <w:marLeft w:val="0"/>
      <w:marRight w:val="0"/>
      <w:marTop w:val="0"/>
      <w:marBottom w:val="0"/>
      <w:divBdr>
        <w:top w:val="none" w:sz="0" w:space="0" w:color="auto"/>
        <w:left w:val="none" w:sz="0" w:space="0" w:color="auto"/>
        <w:bottom w:val="none" w:sz="0" w:space="0" w:color="auto"/>
        <w:right w:val="none" w:sz="0" w:space="0" w:color="auto"/>
      </w:divBdr>
    </w:div>
    <w:div w:id="1115446702">
      <w:bodyDiv w:val="1"/>
      <w:marLeft w:val="0"/>
      <w:marRight w:val="0"/>
      <w:marTop w:val="0"/>
      <w:marBottom w:val="0"/>
      <w:divBdr>
        <w:top w:val="none" w:sz="0" w:space="0" w:color="auto"/>
        <w:left w:val="none" w:sz="0" w:space="0" w:color="auto"/>
        <w:bottom w:val="none" w:sz="0" w:space="0" w:color="auto"/>
        <w:right w:val="none" w:sz="0" w:space="0" w:color="auto"/>
      </w:divBdr>
    </w:div>
    <w:div w:id="1148595662">
      <w:bodyDiv w:val="1"/>
      <w:marLeft w:val="0"/>
      <w:marRight w:val="0"/>
      <w:marTop w:val="0"/>
      <w:marBottom w:val="0"/>
      <w:divBdr>
        <w:top w:val="none" w:sz="0" w:space="0" w:color="auto"/>
        <w:left w:val="none" w:sz="0" w:space="0" w:color="auto"/>
        <w:bottom w:val="none" w:sz="0" w:space="0" w:color="auto"/>
        <w:right w:val="none" w:sz="0" w:space="0" w:color="auto"/>
      </w:divBdr>
    </w:div>
    <w:div w:id="1160195802">
      <w:bodyDiv w:val="1"/>
      <w:marLeft w:val="0"/>
      <w:marRight w:val="0"/>
      <w:marTop w:val="0"/>
      <w:marBottom w:val="0"/>
      <w:divBdr>
        <w:top w:val="none" w:sz="0" w:space="0" w:color="auto"/>
        <w:left w:val="none" w:sz="0" w:space="0" w:color="auto"/>
        <w:bottom w:val="none" w:sz="0" w:space="0" w:color="auto"/>
        <w:right w:val="none" w:sz="0" w:space="0" w:color="auto"/>
      </w:divBdr>
    </w:div>
    <w:div w:id="1206722553">
      <w:bodyDiv w:val="1"/>
      <w:marLeft w:val="0"/>
      <w:marRight w:val="0"/>
      <w:marTop w:val="0"/>
      <w:marBottom w:val="0"/>
      <w:divBdr>
        <w:top w:val="none" w:sz="0" w:space="0" w:color="auto"/>
        <w:left w:val="none" w:sz="0" w:space="0" w:color="auto"/>
        <w:bottom w:val="none" w:sz="0" w:space="0" w:color="auto"/>
        <w:right w:val="none" w:sz="0" w:space="0" w:color="auto"/>
      </w:divBdr>
    </w:div>
    <w:div w:id="1233081795">
      <w:bodyDiv w:val="1"/>
      <w:marLeft w:val="0"/>
      <w:marRight w:val="0"/>
      <w:marTop w:val="0"/>
      <w:marBottom w:val="0"/>
      <w:divBdr>
        <w:top w:val="none" w:sz="0" w:space="0" w:color="auto"/>
        <w:left w:val="none" w:sz="0" w:space="0" w:color="auto"/>
        <w:bottom w:val="none" w:sz="0" w:space="0" w:color="auto"/>
        <w:right w:val="none" w:sz="0" w:space="0" w:color="auto"/>
      </w:divBdr>
    </w:div>
    <w:div w:id="1352029642">
      <w:bodyDiv w:val="1"/>
      <w:marLeft w:val="0"/>
      <w:marRight w:val="0"/>
      <w:marTop w:val="0"/>
      <w:marBottom w:val="0"/>
      <w:divBdr>
        <w:top w:val="none" w:sz="0" w:space="0" w:color="auto"/>
        <w:left w:val="none" w:sz="0" w:space="0" w:color="auto"/>
        <w:bottom w:val="none" w:sz="0" w:space="0" w:color="auto"/>
        <w:right w:val="none" w:sz="0" w:space="0" w:color="auto"/>
      </w:divBdr>
    </w:div>
    <w:div w:id="1353454225">
      <w:bodyDiv w:val="1"/>
      <w:marLeft w:val="0"/>
      <w:marRight w:val="0"/>
      <w:marTop w:val="0"/>
      <w:marBottom w:val="0"/>
      <w:divBdr>
        <w:top w:val="none" w:sz="0" w:space="0" w:color="auto"/>
        <w:left w:val="none" w:sz="0" w:space="0" w:color="auto"/>
        <w:bottom w:val="none" w:sz="0" w:space="0" w:color="auto"/>
        <w:right w:val="none" w:sz="0" w:space="0" w:color="auto"/>
      </w:divBdr>
    </w:div>
    <w:div w:id="1396583777">
      <w:bodyDiv w:val="1"/>
      <w:marLeft w:val="0"/>
      <w:marRight w:val="0"/>
      <w:marTop w:val="0"/>
      <w:marBottom w:val="0"/>
      <w:divBdr>
        <w:top w:val="none" w:sz="0" w:space="0" w:color="auto"/>
        <w:left w:val="none" w:sz="0" w:space="0" w:color="auto"/>
        <w:bottom w:val="none" w:sz="0" w:space="0" w:color="auto"/>
        <w:right w:val="none" w:sz="0" w:space="0" w:color="auto"/>
      </w:divBdr>
    </w:div>
    <w:div w:id="1404058826">
      <w:bodyDiv w:val="1"/>
      <w:marLeft w:val="0"/>
      <w:marRight w:val="0"/>
      <w:marTop w:val="0"/>
      <w:marBottom w:val="0"/>
      <w:divBdr>
        <w:top w:val="none" w:sz="0" w:space="0" w:color="auto"/>
        <w:left w:val="none" w:sz="0" w:space="0" w:color="auto"/>
        <w:bottom w:val="none" w:sz="0" w:space="0" w:color="auto"/>
        <w:right w:val="none" w:sz="0" w:space="0" w:color="auto"/>
      </w:divBdr>
    </w:div>
    <w:div w:id="1415975574">
      <w:bodyDiv w:val="1"/>
      <w:marLeft w:val="0"/>
      <w:marRight w:val="0"/>
      <w:marTop w:val="0"/>
      <w:marBottom w:val="0"/>
      <w:divBdr>
        <w:top w:val="none" w:sz="0" w:space="0" w:color="auto"/>
        <w:left w:val="none" w:sz="0" w:space="0" w:color="auto"/>
        <w:bottom w:val="none" w:sz="0" w:space="0" w:color="auto"/>
        <w:right w:val="none" w:sz="0" w:space="0" w:color="auto"/>
      </w:divBdr>
    </w:div>
    <w:div w:id="1432896546">
      <w:bodyDiv w:val="1"/>
      <w:marLeft w:val="0"/>
      <w:marRight w:val="0"/>
      <w:marTop w:val="0"/>
      <w:marBottom w:val="0"/>
      <w:divBdr>
        <w:top w:val="none" w:sz="0" w:space="0" w:color="auto"/>
        <w:left w:val="none" w:sz="0" w:space="0" w:color="auto"/>
        <w:bottom w:val="none" w:sz="0" w:space="0" w:color="auto"/>
        <w:right w:val="none" w:sz="0" w:space="0" w:color="auto"/>
      </w:divBdr>
    </w:div>
    <w:div w:id="1441294534">
      <w:bodyDiv w:val="1"/>
      <w:marLeft w:val="0"/>
      <w:marRight w:val="0"/>
      <w:marTop w:val="0"/>
      <w:marBottom w:val="0"/>
      <w:divBdr>
        <w:top w:val="none" w:sz="0" w:space="0" w:color="auto"/>
        <w:left w:val="none" w:sz="0" w:space="0" w:color="auto"/>
        <w:bottom w:val="none" w:sz="0" w:space="0" w:color="auto"/>
        <w:right w:val="none" w:sz="0" w:space="0" w:color="auto"/>
      </w:divBdr>
    </w:div>
    <w:div w:id="1442414483">
      <w:bodyDiv w:val="1"/>
      <w:marLeft w:val="0"/>
      <w:marRight w:val="0"/>
      <w:marTop w:val="0"/>
      <w:marBottom w:val="0"/>
      <w:divBdr>
        <w:top w:val="none" w:sz="0" w:space="0" w:color="auto"/>
        <w:left w:val="none" w:sz="0" w:space="0" w:color="auto"/>
        <w:bottom w:val="none" w:sz="0" w:space="0" w:color="auto"/>
        <w:right w:val="none" w:sz="0" w:space="0" w:color="auto"/>
      </w:divBdr>
    </w:div>
    <w:div w:id="1466045755">
      <w:bodyDiv w:val="1"/>
      <w:marLeft w:val="0"/>
      <w:marRight w:val="0"/>
      <w:marTop w:val="0"/>
      <w:marBottom w:val="0"/>
      <w:divBdr>
        <w:top w:val="none" w:sz="0" w:space="0" w:color="auto"/>
        <w:left w:val="none" w:sz="0" w:space="0" w:color="auto"/>
        <w:bottom w:val="none" w:sz="0" w:space="0" w:color="auto"/>
        <w:right w:val="none" w:sz="0" w:space="0" w:color="auto"/>
      </w:divBdr>
    </w:div>
    <w:div w:id="1502545782">
      <w:bodyDiv w:val="1"/>
      <w:marLeft w:val="0"/>
      <w:marRight w:val="0"/>
      <w:marTop w:val="0"/>
      <w:marBottom w:val="0"/>
      <w:divBdr>
        <w:top w:val="none" w:sz="0" w:space="0" w:color="auto"/>
        <w:left w:val="none" w:sz="0" w:space="0" w:color="auto"/>
        <w:bottom w:val="none" w:sz="0" w:space="0" w:color="auto"/>
        <w:right w:val="none" w:sz="0" w:space="0" w:color="auto"/>
      </w:divBdr>
    </w:div>
    <w:div w:id="1533955097">
      <w:bodyDiv w:val="1"/>
      <w:marLeft w:val="0"/>
      <w:marRight w:val="0"/>
      <w:marTop w:val="0"/>
      <w:marBottom w:val="0"/>
      <w:divBdr>
        <w:top w:val="none" w:sz="0" w:space="0" w:color="auto"/>
        <w:left w:val="none" w:sz="0" w:space="0" w:color="auto"/>
        <w:bottom w:val="none" w:sz="0" w:space="0" w:color="auto"/>
        <w:right w:val="none" w:sz="0" w:space="0" w:color="auto"/>
      </w:divBdr>
    </w:div>
    <w:div w:id="1539512138">
      <w:bodyDiv w:val="1"/>
      <w:marLeft w:val="0"/>
      <w:marRight w:val="0"/>
      <w:marTop w:val="0"/>
      <w:marBottom w:val="0"/>
      <w:divBdr>
        <w:top w:val="none" w:sz="0" w:space="0" w:color="auto"/>
        <w:left w:val="none" w:sz="0" w:space="0" w:color="auto"/>
        <w:bottom w:val="none" w:sz="0" w:space="0" w:color="auto"/>
        <w:right w:val="none" w:sz="0" w:space="0" w:color="auto"/>
      </w:divBdr>
    </w:div>
    <w:div w:id="1556966364">
      <w:bodyDiv w:val="1"/>
      <w:marLeft w:val="0"/>
      <w:marRight w:val="0"/>
      <w:marTop w:val="0"/>
      <w:marBottom w:val="0"/>
      <w:divBdr>
        <w:top w:val="none" w:sz="0" w:space="0" w:color="auto"/>
        <w:left w:val="none" w:sz="0" w:space="0" w:color="auto"/>
        <w:bottom w:val="none" w:sz="0" w:space="0" w:color="auto"/>
        <w:right w:val="none" w:sz="0" w:space="0" w:color="auto"/>
      </w:divBdr>
      <w:divsChild>
        <w:div w:id="262416626">
          <w:marLeft w:val="0"/>
          <w:marRight w:val="0"/>
          <w:marTop w:val="0"/>
          <w:marBottom w:val="0"/>
          <w:divBdr>
            <w:top w:val="none" w:sz="0" w:space="0" w:color="auto"/>
            <w:left w:val="none" w:sz="0" w:space="0" w:color="auto"/>
            <w:bottom w:val="none" w:sz="0" w:space="0" w:color="auto"/>
            <w:right w:val="none" w:sz="0" w:space="0" w:color="auto"/>
          </w:divBdr>
          <w:divsChild>
            <w:div w:id="1080634738">
              <w:marLeft w:val="0"/>
              <w:marRight w:val="0"/>
              <w:marTop w:val="0"/>
              <w:marBottom w:val="0"/>
              <w:divBdr>
                <w:top w:val="none" w:sz="0" w:space="0" w:color="auto"/>
                <w:left w:val="none" w:sz="0" w:space="0" w:color="auto"/>
                <w:bottom w:val="none" w:sz="0" w:space="0" w:color="auto"/>
                <w:right w:val="none" w:sz="0" w:space="0" w:color="auto"/>
              </w:divBdr>
              <w:divsChild>
                <w:div w:id="1198004638">
                  <w:marLeft w:val="0"/>
                  <w:marRight w:val="0"/>
                  <w:marTop w:val="0"/>
                  <w:marBottom w:val="0"/>
                  <w:divBdr>
                    <w:top w:val="none" w:sz="0" w:space="0" w:color="auto"/>
                    <w:left w:val="none" w:sz="0" w:space="0" w:color="auto"/>
                    <w:bottom w:val="none" w:sz="0" w:space="0" w:color="auto"/>
                    <w:right w:val="none" w:sz="0" w:space="0" w:color="auto"/>
                  </w:divBdr>
                  <w:divsChild>
                    <w:div w:id="899487140">
                      <w:marLeft w:val="0"/>
                      <w:marRight w:val="0"/>
                      <w:marTop w:val="0"/>
                      <w:marBottom w:val="0"/>
                      <w:divBdr>
                        <w:top w:val="none" w:sz="0" w:space="0" w:color="auto"/>
                        <w:left w:val="none" w:sz="0" w:space="0" w:color="auto"/>
                        <w:bottom w:val="none" w:sz="0" w:space="0" w:color="auto"/>
                        <w:right w:val="none" w:sz="0" w:space="0" w:color="auto"/>
                      </w:divBdr>
                      <w:divsChild>
                        <w:div w:id="1601791897">
                          <w:marLeft w:val="0"/>
                          <w:marRight w:val="0"/>
                          <w:marTop w:val="0"/>
                          <w:marBottom w:val="0"/>
                          <w:divBdr>
                            <w:top w:val="none" w:sz="0" w:space="0" w:color="auto"/>
                            <w:left w:val="none" w:sz="0" w:space="0" w:color="auto"/>
                            <w:bottom w:val="none" w:sz="0" w:space="0" w:color="auto"/>
                            <w:right w:val="none" w:sz="0" w:space="0" w:color="auto"/>
                          </w:divBdr>
                        </w:div>
                        <w:div w:id="206899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731521">
      <w:bodyDiv w:val="1"/>
      <w:marLeft w:val="0"/>
      <w:marRight w:val="0"/>
      <w:marTop w:val="0"/>
      <w:marBottom w:val="0"/>
      <w:divBdr>
        <w:top w:val="none" w:sz="0" w:space="0" w:color="auto"/>
        <w:left w:val="none" w:sz="0" w:space="0" w:color="auto"/>
        <w:bottom w:val="none" w:sz="0" w:space="0" w:color="auto"/>
        <w:right w:val="none" w:sz="0" w:space="0" w:color="auto"/>
      </w:divBdr>
    </w:div>
    <w:div w:id="1611401674">
      <w:bodyDiv w:val="1"/>
      <w:marLeft w:val="0"/>
      <w:marRight w:val="0"/>
      <w:marTop w:val="0"/>
      <w:marBottom w:val="0"/>
      <w:divBdr>
        <w:top w:val="none" w:sz="0" w:space="0" w:color="auto"/>
        <w:left w:val="none" w:sz="0" w:space="0" w:color="auto"/>
        <w:bottom w:val="none" w:sz="0" w:space="0" w:color="auto"/>
        <w:right w:val="none" w:sz="0" w:space="0" w:color="auto"/>
      </w:divBdr>
    </w:div>
    <w:div w:id="1632251028">
      <w:bodyDiv w:val="1"/>
      <w:marLeft w:val="0"/>
      <w:marRight w:val="0"/>
      <w:marTop w:val="0"/>
      <w:marBottom w:val="0"/>
      <w:divBdr>
        <w:top w:val="none" w:sz="0" w:space="0" w:color="auto"/>
        <w:left w:val="none" w:sz="0" w:space="0" w:color="auto"/>
        <w:bottom w:val="none" w:sz="0" w:space="0" w:color="auto"/>
        <w:right w:val="none" w:sz="0" w:space="0" w:color="auto"/>
      </w:divBdr>
    </w:div>
    <w:div w:id="1640452995">
      <w:bodyDiv w:val="1"/>
      <w:marLeft w:val="0"/>
      <w:marRight w:val="0"/>
      <w:marTop w:val="0"/>
      <w:marBottom w:val="0"/>
      <w:divBdr>
        <w:top w:val="none" w:sz="0" w:space="0" w:color="auto"/>
        <w:left w:val="none" w:sz="0" w:space="0" w:color="auto"/>
        <w:bottom w:val="none" w:sz="0" w:space="0" w:color="auto"/>
        <w:right w:val="none" w:sz="0" w:space="0" w:color="auto"/>
      </w:divBdr>
    </w:div>
    <w:div w:id="1661159022">
      <w:bodyDiv w:val="1"/>
      <w:marLeft w:val="0"/>
      <w:marRight w:val="0"/>
      <w:marTop w:val="0"/>
      <w:marBottom w:val="0"/>
      <w:divBdr>
        <w:top w:val="none" w:sz="0" w:space="0" w:color="auto"/>
        <w:left w:val="none" w:sz="0" w:space="0" w:color="auto"/>
        <w:bottom w:val="none" w:sz="0" w:space="0" w:color="auto"/>
        <w:right w:val="none" w:sz="0" w:space="0" w:color="auto"/>
      </w:divBdr>
    </w:div>
    <w:div w:id="1669209685">
      <w:bodyDiv w:val="1"/>
      <w:marLeft w:val="0"/>
      <w:marRight w:val="0"/>
      <w:marTop w:val="0"/>
      <w:marBottom w:val="0"/>
      <w:divBdr>
        <w:top w:val="none" w:sz="0" w:space="0" w:color="auto"/>
        <w:left w:val="none" w:sz="0" w:space="0" w:color="auto"/>
        <w:bottom w:val="none" w:sz="0" w:space="0" w:color="auto"/>
        <w:right w:val="none" w:sz="0" w:space="0" w:color="auto"/>
      </w:divBdr>
    </w:div>
    <w:div w:id="1685857269">
      <w:bodyDiv w:val="1"/>
      <w:marLeft w:val="0"/>
      <w:marRight w:val="0"/>
      <w:marTop w:val="0"/>
      <w:marBottom w:val="0"/>
      <w:divBdr>
        <w:top w:val="none" w:sz="0" w:space="0" w:color="auto"/>
        <w:left w:val="none" w:sz="0" w:space="0" w:color="auto"/>
        <w:bottom w:val="none" w:sz="0" w:space="0" w:color="auto"/>
        <w:right w:val="none" w:sz="0" w:space="0" w:color="auto"/>
      </w:divBdr>
    </w:div>
    <w:div w:id="1689679541">
      <w:bodyDiv w:val="1"/>
      <w:marLeft w:val="0"/>
      <w:marRight w:val="0"/>
      <w:marTop w:val="0"/>
      <w:marBottom w:val="0"/>
      <w:divBdr>
        <w:top w:val="none" w:sz="0" w:space="0" w:color="auto"/>
        <w:left w:val="none" w:sz="0" w:space="0" w:color="auto"/>
        <w:bottom w:val="none" w:sz="0" w:space="0" w:color="auto"/>
        <w:right w:val="none" w:sz="0" w:space="0" w:color="auto"/>
      </w:divBdr>
    </w:div>
    <w:div w:id="1690913012">
      <w:bodyDiv w:val="1"/>
      <w:marLeft w:val="0"/>
      <w:marRight w:val="0"/>
      <w:marTop w:val="0"/>
      <w:marBottom w:val="0"/>
      <w:divBdr>
        <w:top w:val="none" w:sz="0" w:space="0" w:color="auto"/>
        <w:left w:val="none" w:sz="0" w:space="0" w:color="auto"/>
        <w:bottom w:val="none" w:sz="0" w:space="0" w:color="auto"/>
        <w:right w:val="none" w:sz="0" w:space="0" w:color="auto"/>
      </w:divBdr>
    </w:div>
    <w:div w:id="1778058982">
      <w:bodyDiv w:val="1"/>
      <w:marLeft w:val="0"/>
      <w:marRight w:val="0"/>
      <w:marTop w:val="0"/>
      <w:marBottom w:val="0"/>
      <w:divBdr>
        <w:top w:val="none" w:sz="0" w:space="0" w:color="auto"/>
        <w:left w:val="none" w:sz="0" w:space="0" w:color="auto"/>
        <w:bottom w:val="none" w:sz="0" w:space="0" w:color="auto"/>
        <w:right w:val="none" w:sz="0" w:space="0" w:color="auto"/>
      </w:divBdr>
    </w:div>
    <w:div w:id="1784299527">
      <w:bodyDiv w:val="1"/>
      <w:marLeft w:val="0"/>
      <w:marRight w:val="0"/>
      <w:marTop w:val="0"/>
      <w:marBottom w:val="0"/>
      <w:divBdr>
        <w:top w:val="none" w:sz="0" w:space="0" w:color="auto"/>
        <w:left w:val="none" w:sz="0" w:space="0" w:color="auto"/>
        <w:bottom w:val="none" w:sz="0" w:space="0" w:color="auto"/>
        <w:right w:val="none" w:sz="0" w:space="0" w:color="auto"/>
      </w:divBdr>
    </w:div>
    <w:div w:id="1786778040">
      <w:bodyDiv w:val="1"/>
      <w:marLeft w:val="0"/>
      <w:marRight w:val="0"/>
      <w:marTop w:val="0"/>
      <w:marBottom w:val="0"/>
      <w:divBdr>
        <w:top w:val="none" w:sz="0" w:space="0" w:color="auto"/>
        <w:left w:val="none" w:sz="0" w:space="0" w:color="auto"/>
        <w:bottom w:val="none" w:sz="0" w:space="0" w:color="auto"/>
        <w:right w:val="none" w:sz="0" w:space="0" w:color="auto"/>
      </w:divBdr>
    </w:div>
    <w:div w:id="1800802600">
      <w:bodyDiv w:val="1"/>
      <w:marLeft w:val="0"/>
      <w:marRight w:val="0"/>
      <w:marTop w:val="0"/>
      <w:marBottom w:val="0"/>
      <w:divBdr>
        <w:top w:val="none" w:sz="0" w:space="0" w:color="auto"/>
        <w:left w:val="none" w:sz="0" w:space="0" w:color="auto"/>
        <w:bottom w:val="none" w:sz="0" w:space="0" w:color="auto"/>
        <w:right w:val="none" w:sz="0" w:space="0" w:color="auto"/>
      </w:divBdr>
    </w:div>
    <w:div w:id="1817526658">
      <w:bodyDiv w:val="1"/>
      <w:marLeft w:val="0"/>
      <w:marRight w:val="0"/>
      <w:marTop w:val="0"/>
      <w:marBottom w:val="0"/>
      <w:divBdr>
        <w:top w:val="none" w:sz="0" w:space="0" w:color="auto"/>
        <w:left w:val="none" w:sz="0" w:space="0" w:color="auto"/>
        <w:bottom w:val="none" w:sz="0" w:space="0" w:color="auto"/>
        <w:right w:val="none" w:sz="0" w:space="0" w:color="auto"/>
      </w:divBdr>
    </w:div>
    <w:div w:id="1822194010">
      <w:bodyDiv w:val="1"/>
      <w:marLeft w:val="0"/>
      <w:marRight w:val="0"/>
      <w:marTop w:val="0"/>
      <w:marBottom w:val="0"/>
      <w:divBdr>
        <w:top w:val="none" w:sz="0" w:space="0" w:color="auto"/>
        <w:left w:val="none" w:sz="0" w:space="0" w:color="auto"/>
        <w:bottom w:val="none" w:sz="0" w:space="0" w:color="auto"/>
        <w:right w:val="none" w:sz="0" w:space="0" w:color="auto"/>
      </w:divBdr>
    </w:div>
    <w:div w:id="1851790712">
      <w:bodyDiv w:val="1"/>
      <w:marLeft w:val="0"/>
      <w:marRight w:val="0"/>
      <w:marTop w:val="0"/>
      <w:marBottom w:val="0"/>
      <w:divBdr>
        <w:top w:val="none" w:sz="0" w:space="0" w:color="auto"/>
        <w:left w:val="none" w:sz="0" w:space="0" w:color="auto"/>
        <w:bottom w:val="none" w:sz="0" w:space="0" w:color="auto"/>
        <w:right w:val="none" w:sz="0" w:space="0" w:color="auto"/>
      </w:divBdr>
    </w:div>
    <w:div w:id="1855610920">
      <w:bodyDiv w:val="1"/>
      <w:marLeft w:val="0"/>
      <w:marRight w:val="0"/>
      <w:marTop w:val="0"/>
      <w:marBottom w:val="0"/>
      <w:divBdr>
        <w:top w:val="none" w:sz="0" w:space="0" w:color="auto"/>
        <w:left w:val="none" w:sz="0" w:space="0" w:color="auto"/>
        <w:bottom w:val="none" w:sz="0" w:space="0" w:color="auto"/>
        <w:right w:val="none" w:sz="0" w:space="0" w:color="auto"/>
      </w:divBdr>
    </w:div>
    <w:div w:id="1870489038">
      <w:bodyDiv w:val="1"/>
      <w:marLeft w:val="0"/>
      <w:marRight w:val="0"/>
      <w:marTop w:val="0"/>
      <w:marBottom w:val="0"/>
      <w:divBdr>
        <w:top w:val="none" w:sz="0" w:space="0" w:color="auto"/>
        <w:left w:val="none" w:sz="0" w:space="0" w:color="auto"/>
        <w:bottom w:val="none" w:sz="0" w:space="0" w:color="auto"/>
        <w:right w:val="none" w:sz="0" w:space="0" w:color="auto"/>
      </w:divBdr>
    </w:div>
    <w:div w:id="1880820070">
      <w:bodyDiv w:val="1"/>
      <w:marLeft w:val="0"/>
      <w:marRight w:val="0"/>
      <w:marTop w:val="0"/>
      <w:marBottom w:val="0"/>
      <w:divBdr>
        <w:top w:val="none" w:sz="0" w:space="0" w:color="auto"/>
        <w:left w:val="none" w:sz="0" w:space="0" w:color="auto"/>
        <w:bottom w:val="none" w:sz="0" w:space="0" w:color="auto"/>
        <w:right w:val="none" w:sz="0" w:space="0" w:color="auto"/>
      </w:divBdr>
    </w:div>
    <w:div w:id="1888292446">
      <w:bodyDiv w:val="1"/>
      <w:marLeft w:val="0"/>
      <w:marRight w:val="0"/>
      <w:marTop w:val="0"/>
      <w:marBottom w:val="0"/>
      <w:divBdr>
        <w:top w:val="none" w:sz="0" w:space="0" w:color="auto"/>
        <w:left w:val="none" w:sz="0" w:space="0" w:color="auto"/>
        <w:bottom w:val="none" w:sz="0" w:space="0" w:color="auto"/>
        <w:right w:val="none" w:sz="0" w:space="0" w:color="auto"/>
      </w:divBdr>
    </w:div>
    <w:div w:id="1912812259">
      <w:bodyDiv w:val="1"/>
      <w:marLeft w:val="0"/>
      <w:marRight w:val="0"/>
      <w:marTop w:val="0"/>
      <w:marBottom w:val="0"/>
      <w:divBdr>
        <w:top w:val="none" w:sz="0" w:space="0" w:color="auto"/>
        <w:left w:val="none" w:sz="0" w:space="0" w:color="auto"/>
        <w:bottom w:val="none" w:sz="0" w:space="0" w:color="auto"/>
        <w:right w:val="none" w:sz="0" w:space="0" w:color="auto"/>
      </w:divBdr>
    </w:div>
    <w:div w:id="1917666701">
      <w:bodyDiv w:val="1"/>
      <w:marLeft w:val="0"/>
      <w:marRight w:val="0"/>
      <w:marTop w:val="0"/>
      <w:marBottom w:val="0"/>
      <w:divBdr>
        <w:top w:val="none" w:sz="0" w:space="0" w:color="auto"/>
        <w:left w:val="none" w:sz="0" w:space="0" w:color="auto"/>
        <w:bottom w:val="none" w:sz="0" w:space="0" w:color="auto"/>
        <w:right w:val="none" w:sz="0" w:space="0" w:color="auto"/>
      </w:divBdr>
    </w:div>
    <w:div w:id="1931307369">
      <w:bodyDiv w:val="1"/>
      <w:marLeft w:val="0"/>
      <w:marRight w:val="0"/>
      <w:marTop w:val="0"/>
      <w:marBottom w:val="0"/>
      <w:divBdr>
        <w:top w:val="none" w:sz="0" w:space="0" w:color="auto"/>
        <w:left w:val="none" w:sz="0" w:space="0" w:color="auto"/>
        <w:bottom w:val="none" w:sz="0" w:space="0" w:color="auto"/>
        <w:right w:val="none" w:sz="0" w:space="0" w:color="auto"/>
      </w:divBdr>
    </w:div>
    <w:div w:id="1938950256">
      <w:bodyDiv w:val="1"/>
      <w:marLeft w:val="0"/>
      <w:marRight w:val="0"/>
      <w:marTop w:val="0"/>
      <w:marBottom w:val="0"/>
      <w:divBdr>
        <w:top w:val="none" w:sz="0" w:space="0" w:color="auto"/>
        <w:left w:val="none" w:sz="0" w:space="0" w:color="auto"/>
        <w:bottom w:val="none" w:sz="0" w:space="0" w:color="auto"/>
        <w:right w:val="none" w:sz="0" w:space="0" w:color="auto"/>
      </w:divBdr>
    </w:div>
    <w:div w:id="1952472890">
      <w:bodyDiv w:val="1"/>
      <w:marLeft w:val="0"/>
      <w:marRight w:val="0"/>
      <w:marTop w:val="0"/>
      <w:marBottom w:val="0"/>
      <w:divBdr>
        <w:top w:val="none" w:sz="0" w:space="0" w:color="auto"/>
        <w:left w:val="none" w:sz="0" w:space="0" w:color="auto"/>
        <w:bottom w:val="none" w:sz="0" w:space="0" w:color="auto"/>
        <w:right w:val="none" w:sz="0" w:space="0" w:color="auto"/>
      </w:divBdr>
    </w:div>
    <w:div w:id="2016685958">
      <w:bodyDiv w:val="1"/>
      <w:marLeft w:val="0"/>
      <w:marRight w:val="0"/>
      <w:marTop w:val="0"/>
      <w:marBottom w:val="0"/>
      <w:divBdr>
        <w:top w:val="none" w:sz="0" w:space="0" w:color="auto"/>
        <w:left w:val="none" w:sz="0" w:space="0" w:color="auto"/>
        <w:bottom w:val="none" w:sz="0" w:space="0" w:color="auto"/>
        <w:right w:val="none" w:sz="0" w:space="0" w:color="auto"/>
      </w:divBdr>
    </w:div>
    <w:div w:id="2016686231">
      <w:bodyDiv w:val="1"/>
      <w:marLeft w:val="0"/>
      <w:marRight w:val="0"/>
      <w:marTop w:val="0"/>
      <w:marBottom w:val="0"/>
      <w:divBdr>
        <w:top w:val="none" w:sz="0" w:space="0" w:color="auto"/>
        <w:left w:val="none" w:sz="0" w:space="0" w:color="auto"/>
        <w:bottom w:val="none" w:sz="0" w:space="0" w:color="auto"/>
        <w:right w:val="none" w:sz="0" w:space="0" w:color="auto"/>
      </w:divBdr>
    </w:div>
    <w:div w:id="2050912580">
      <w:bodyDiv w:val="1"/>
      <w:marLeft w:val="0"/>
      <w:marRight w:val="0"/>
      <w:marTop w:val="0"/>
      <w:marBottom w:val="0"/>
      <w:divBdr>
        <w:top w:val="none" w:sz="0" w:space="0" w:color="auto"/>
        <w:left w:val="none" w:sz="0" w:space="0" w:color="auto"/>
        <w:bottom w:val="none" w:sz="0" w:space="0" w:color="auto"/>
        <w:right w:val="none" w:sz="0" w:space="0" w:color="auto"/>
      </w:divBdr>
    </w:div>
    <w:div w:id="2061515858">
      <w:bodyDiv w:val="1"/>
      <w:marLeft w:val="0"/>
      <w:marRight w:val="0"/>
      <w:marTop w:val="0"/>
      <w:marBottom w:val="0"/>
      <w:divBdr>
        <w:top w:val="none" w:sz="0" w:space="0" w:color="auto"/>
        <w:left w:val="none" w:sz="0" w:space="0" w:color="auto"/>
        <w:bottom w:val="none" w:sz="0" w:space="0" w:color="auto"/>
        <w:right w:val="none" w:sz="0" w:space="0" w:color="auto"/>
      </w:divBdr>
    </w:div>
    <w:div w:id="2071537383">
      <w:bodyDiv w:val="1"/>
      <w:marLeft w:val="0"/>
      <w:marRight w:val="0"/>
      <w:marTop w:val="0"/>
      <w:marBottom w:val="0"/>
      <w:divBdr>
        <w:top w:val="none" w:sz="0" w:space="0" w:color="auto"/>
        <w:left w:val="none" w:sz="0" w:space="0" w:color="auto"/>
        <w:bottom w:val="none" w:sz="0" w:space="0" w:color="auto"/>
        <w:right w:val="none" w:sz="0" w:space="0" w:color="auto"/>
      </w:divBdr>
    </w:div>
    <w:div w:id="2098210959">
      <w:bodyDiv w:val="1"/>
      <w:marLeft w:val="0"/>
      <w:marRight w:val="0"/>
      <w:marTop w:val="0"/>
      <w:marBottom w:val="0"/>
      <w:divBdr>
        <w:top w:val="none" w:sz="0" w:space="0" w:color="auto"/>
        <w:left w:val="none" w:sz="0" w:space="0" w:color="auto"/>
        <w:bottom w:val="none" w:sz="0" w:space="0" w:color="auto"/>
        <w:right w:val="none" w:sz="0" w:space="0" w:color="auto"/>
      </w:divBdr>
    </w:div>
    <w:div w:id="2103648701">
      <w:bodyDiv w:val="1"/>
      <w:marLeft w:val="0"/>
      <w:marRight w:val="0"/>
      <w:marTop w:val="0"/>
      <w:marBottom w:val="0"/>
      <w:divBdr>
        <w:top w:val="none" w:sz="0" w:space="0" w:color="auto"/>
        <w:left w:val="none" w:sz="0" w:space="0" w:color="auto"/>
        <w:bottom w:val="none" w:sz="0" w:space="0" w:color="auto"/>
        <w:right w:val="none" w:sz="0" w:space="0" w:color="auto"/>
      </w:divBdr>
    </w:div>
    <w:div w:id="2105684770">
      <w:bodyDiv w:val="1"/>
      <w:marLeft w:val="0"/>
      <w:marRight w:val="0"/>
      <w:marTop w:val="0"/>
      <w:marBottom w:val="0"/>
      <w:divBdr>
        <w:top w:val="none" w:sz="0" w:space="0" w:color="auto"/>
        <w:left w:val="none" w:sz="0" w:space="0" w:color="auto"/>
        <w:bottom w:val="none" w:sz="0" w:space="0" w:color="auto"/>
        <w:right w:val="none" w:sz="0" w:space="0" w:color="auto"/>
      </w:divBdr>
    </w:div>
    <w:div w:id="214619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apps.odok.cz%2Fveklep-detail%3Fpid%3DALBSANLKNTGY&amp;data=05%7C02%7CJitka.Stajncova%40praha8.cz%7Cf19f35d11c48456432cb08ddc2ba9617%7C2aa420ea501d42bca70f53fb1c65690f%7C0%7C0%7C638880828868664623%7CUnknown%7CTWFpbGZsb3d8eyJFbXB0eU1hcGkiOnRydWUsIlYiOiIwLjAuMDAwMCIsIlAiOiJXaW4zMiIsIkFOIjoiTWFpbCIsIldUIjoyfQ%3D%3D%7C0%7C%7C%7C&amp;sdata=1fNaWxjc4q7ADDtpoFEmftHlmDL%2Fj6k76rdvgiXFWJo%3D&amp;reserve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CB1C29-9BFF-411D-B9B9-889756FFD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77</Pages>
  <Words>29504</Words>
  <Characters>174078</Characters>
  <Application>Microsoft Office Word</Application>
  <DocSecurity>0</DocSecurity>
  <Lines>1450</Lines>
  <Paragraphs>406</Paragraphs>
  <ScaleCrop>false</ScaleCrop>
  <HeadingPairs>
    <vt:vector size="2" baseType="variant">
      <vt:variant>
        <vt:lpstr>Název</vt:lpstr>
      </vt:variant>
      <vt:variant>
        <vt:i4>1</vt:i4>
      </vt:variant>
    </vt:vector>
  </HeadingPairs>
  <TitlesOfParts>
    <vt:vector size="1" baseType="lpstr">
      <vt:lpstr>Městská část Praha 8</vt:lpstr>
    </vt:vector>
  </TitlesOfParts>
  <Company>ÚMČ Praha 8</Company>
  <LinksUpToDate>false</LinksUpToDate>
  <CharactersWithSpaces>203176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Městská část Praha 8</dc:title>
  <dc:creator>Ladislav Koutník</dc:creator>
  <cp:lastModifiedBy>Řechtáčková Pavla Bc. (P8)</cp:lastModifiedBy>
  <cp:revision>48</cp:revision>
  <cp:lastPrinted>2026-09-09T10:15:00Z</cp:lastPrinted>
  <dcterms:created xsi:type="dcterms:W3CDTF">2026-09-09T10:20:00Z</dcterms:created>
  <dcterms:modified xsi:type="dcterms:W3CDTF">2026-09-15T05:22:00Z</dcterms:modified>
</cp:coreProperties>
</file>