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DC61E" w14:textId="77777777" w:rsidR="006A7E8D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Příloha</w:t>
      </w:r>
      <w:r w:rsidR="009C0FA8" w:rsidRPr="00086C88">
        <w:rPr>
          <w:szCs w:val="22"/>
        </w:rPr>
        <w:t xml:space="preserve"> usnesení</w:t>
      </w:r>
      <w:r w:rsidR="006D462F">
        <w:rPr>
          <w:szCs w:val="22"/>
        </w:rPr>
        <w:t xml:space="preserve"> č. Usn ZMC 0</w:t>
      </w:r>
      <w:r w:rsidR="004B1AD2">
        <w:rPr>
          <w:szCs w:val="22"/>
        </w:rPr>
        <w:t>31</w:t>
      </w:r>
      <w:bookmarkStart w:id="0" w:name="_GoBack"/>
      <w:bookmarkEnd w:id="0"/>
      <w:r w:rsidR="006D462F">
        <w:rPr>
          <w:szCs w:val="22"/>
        </w:rPr>
        <w:t>/2016</w:t>
      </w:r>
    </w:p>
    <w:p w14:paraId="0ED65B6C" w14:textId="77777777" w:rsidR="009325A1" w:rsidRPr="00086C88" w:rsidRDefault="00945DA1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086C88">
        <w:rPr>
          <w:szCs w:val="22"/>
        </w:rPr>
        <w:t xml:space="preserve"> městské části Praha 8</w:t>
      </w:r>
    </w:p>
    <w:p w14:paraId="507DEEB6" w14:textId="77777777" w:rsidR="009325A1" w:rsidRPr="00086C88" w:rsidRDefault="009325A1" w:rsidP="006D462F">
      <w:pPr>
        <w:pBdr>
          <w:bottom w:val="single" w:sz="4" w:space="1" w:color="auto"/>
        </w:pBdr>
        <w:ind w:left="4680" w:right="1121"/>
        <w:rPr>
          <w:sz w:val="22"/>
          <w:szCs w:val="22"/>
        </w:rPr>
      </w:pPr>
      <w:r w:rsidRPr="00086C88">
        <w:rPr>
          <w:sz w:val="22"/>
          <w:szCs w:val="22"/>
        </w:rPr>
        <w:t xml:space="preserve">ze dne </w:t>
      </w:r>
      <w:r w:rsidR="00BE3464">
        <w:rPr>
          <w:sz w:val="22"/>
          <w:szCs w:val="22"/>
        </w:rPr>
        <w:t>2</w:t>
      </w:r>
      <w:r w:rsidR="00945DA1">
        <w:rPr>
          <w:sz w:val="22"/>
          <w:szCs w:val="22"/>
        </w:rPr>
        <w:t>1</w:t>
      </w:r>
      <w:r w:rsidRPr="00086C88">
        <w:rPr>
          <w:sz w:val="22"/>
          <w:szCs w:val="22"/>
        </w:rPr>
        <w:t xml:space="preserve">. </w:t>
      </w:r>
      <w:r w:rsidR="00945DA1">
        <w:rPr>
          <w:sz w:val="22"/>
          <w:szCs w:val="22"/>
        </w:rPr>
        <w:t>září</w:t>
      </w:r>
      <w:r w:rsidRPr="00086C88">
        <w:rPr>
          <w:sz w:val="22"/>
          <w:szCs w:val="22"/>
        </w:rPr>
        <w:t xml:space="preserve"> 201</w:t>
      </w:r>
      <w:r w:rsidR="008E376F" w:rsidRPr="00086C88">
        <w:rPr>
          <w:sz w:val="22"/>
          <w:szCs w:val="22"/>
        </w:rPr>
        <w:t>6</w:t>
      </w:r>
    </w:p>
    <w:p w14:paraId="0A3BA9F7" w14:textId="77777777" w:rsidR="00C22E16" w:rsidRPr="00086C88" w:rsidRDefault="00C22E16" w:rsidP="006D462F">
      <w:pPr>
        <w:pStyle w:val="Nadpis8"/>
        <w:ind w:right="979"/>
        <w:jc w:val="center"/>
        <w:rPr>
          <w:sz w:val="22"/>
          <w:szCs w:val="22"/>
        </w:rPr>
      </w:pPr>
    </w:p>
    <w:p w14:paraId="2DF42726" w14:textId="77777777" w:rsidR="009325A1" w:rsidRPr="00B857D7" w:rsidRDefault="00BB2799" w:rsidP="00E30C03">
      <w:pPr>
        <w:pStyle w:val="Nadpis8"/>
        <w:jc w:val="center"/>
        <w:rPr>
          <w:szCs w:val="28"/>
        </w:rPr>
      </w:pPr>
      <w:r w:rsidRPr="00B857D7">
        <w:rPr>
          <w:szCs w:val="28"/>
        </w:rPr>
        <w:t>R</w:t>
      </w:r>
      <w:r w:rsidR="009325A1" w:rsidRPr="00B857D7">
        <w:rPr>
          <w:szCs w:val="28"/>
        </w:rPr>
        <w:t>ozpočtov</w:t>
      </w:r>
      <w:r w:rsidRPr="00B857D7">
        <w:rPr>
          <w:szCs w:val="28"/>
        </w:rPr>
        <w:t>á</w:t>
      </w:r>
      <w:r w:rsidR="009E472C">
        <w:rPr>
          <w:szCs w:val="28"/>
        </w:rPr>
        <w:t xml:space="preserve"> opatření M</w:t>
      </w:r>
      <w:r w:rsidR="009325A1" w:rsidRPr="00B857D7">
        <w:rPr>
          <w:szCs w:val="28"/>
        </w:rPr>
        <w:t>ěstské části Praha 8</w:t>
      </w:r>
    </w:p>
    <w:p w14:paraId="0A8E9C0C" w14:textId="77777777" w:rsidR="00C22E16" w:rsidRPr="00086C88" w:rsidRDefault="00C22E16" w:rsidP="00C22E16">
      <w:pPr>
        <w:pStyle w:val="Zkladntextodsazen2"/>
        <w:rPr>
          <w:sz w:val="22"/>
          <w:szCs w:val="22"/>
        </w:rPr>
      </w:pPr>
    </w:p>
    <w:p w14:paraId="1C053787" w14:textId="77777777" w:rsidR="009325A1" w:rsidRPr="00086C88" w:rsidRDefault="009325A1" w:rsidP="00446B8F">
      <w:pPr>
        <w:pStyle w:val="Zkladntext3"/>
        <w:spacing w:after="60"/>
        <w:ind w:left="425" w:hanging="567"/>
        <w:rPr>
          <w:b/>
          <w:sz w:val="22"/>
          <w:szCs w:val="22"/>
        </w:rPr>
      </w:pPr>
      <w:r w:rsidRPr="00086C88">
        <w:rPr>
          <w:b/>
          <w:sz w:val="22"/>
          <w:szCs w:val="22"/>
        </w:rPr>
        <w:t>A./</w:t>
      </w:r>
      <w:r w:rsidRPr="00086C88">
        <w:rPr>
          <w:b/>
          <w:sz w:val="22"/>
          <w:szCs w:val="22"/>
        </w:rPr>
        <w:tab/>
        <w:t>Rozpočtová opatření ovlivňující celkový objem rozpočtu nebo schválený rozdíl celkových příjmů a výdajů</w:t>
      </w:r>
    </w:p>
    <w:tbl>
      <w:tblPr>
        <w:tblW w:w="10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3811"/>
        <w:gridCol w:w="1351"/>
        <w:gridCol w:w="2346"/>
        <w:gridCol w:w="8"/>
        <w:gridCol w:w="2198"/>
      </w:tblGrid>
      <w:tr w:rsidR="009325A1" w:rsidRPr="00086C88" w14:paraId="2D712FF7" w14:textId="77777777" w:rsidTr="00C22D68">
        <w:trPr>
          <w:cantSplit/>
          <w:jc w:val="center"/>
        </w:trPr>
        <w:tc>
          <w:tcPr>
            <w:tcW w:w="827" w:type="dxa"/>
            <w:vMerge w:val="restart"/>
          </w:tcPr>
          <w:p w14:paraId="0F2FEE3E" w14:textId="77777777"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Pořad.</w:t>
            </w:r>
          </w:p>
          <w:p w14:paraId="3CD37CD7" w14:textId="77777777"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číslo</w:t>
            </w:r>
          </w:p>
          <w:p w14:paraId="1869266A" w14:textId="77777777"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14:paraId="14F36FFA" w14:textId="77777777" w:rsidR="009325A1" w:rsidRPr="00086C88" w:rsidRDefault="009325A1" w:rsidP="00495F45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11" w:type="dxa"/>
            <w:vMerge w:val="restart"/>
          </w:tcPr>
          <w:p w14:paraId="5A1B7786" w14:textId="77777777" w:rsidR="009325A1" w:rsidRPr="00086C88" w:rsidRDefault="009325A1" w:rsidP="00495F45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03" w:type="dxa"/>
            <w:gridSpan w:val="4"/>
          </w:tcPr>
          <w:p w14:paraId="6AC5483D" w14:textId="77777777" w:rsidR="009325A1" w:rsidRPr="00086C88" w:rsidRDefault="009325A1" w:rsidP="00E1341B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Změna dle rozpočtové skladby</w:t>
            </w:r>
          </w:p>
        </w:tc>
      </w:tr>
      <w:tr w:rsidR="009325A1" w:rsidRPr="00086C88" w14:paraId="41B1D826" w14:textId="77777777" w:rsidTr="00C22D68">
        <w:trPr>
          <w:cantSplit/>
          <w:jc w:val="center"/>
        </w:trPr>
        <w:tc>
          <w:tcPr>
            <w:tcW w:w="827" w:type="dxa"/>
            <w:vMerge/>
          </w:tcPr>
          <w:p w14:paraId="6A49EE78" w14:textId="77777777" w:rsidR="009325A1" w:rsidRPr="00086C88" w:rsidRDefault="009325A1" w:rsidP="00495F45">
            <w:pPr>
              <w:tabs>
                <w:tab w:val="left" w:pos="6379"/>
              </w:tabs>
              <w:jc w:val="center"/>
            </w:pPr>
          </w:p>
        </w:tc>
        <w:tc>
          <w:tcPr>
            <w:tcW w:w="3811" w:type="dxa"/>
            <w:vMerge/>
          </w:tcPr>
          <w:p w14:paraId="314E6655" w14:textId="77777777" w:rsidR="009325A1" w:rsidRPr="00086C88" w:rsidRDefault="009325A1" w:rsidP="00495F45"/>
        </w:tc>
        <w:tc>
          <w:tcPr>
            <w:tcW w:w="1351" w:type="dxa"/>
          </w:tcPr>
          <w:p w14:paraId="27B8A492" w14:textId="77777777" w:rsidR="009325A1" w:rsidRPr="00086C88" w:rsidRDefault="009325A1" w:rsidP="00495F45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14:paraId="718E38C6" w14:textId="77777777" w:rsidR="009325A1" w:rsidRPr="00086C88" w:rsidRDefault="009325A1" w:rsidP="00495F45">
            <w:r w:rsidRPr="00086C8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6" w:type="dxa"/>
          </w:tcPr>
          <w:p w14:paraId="7824E58F" w14:textId="77777777" w:rsidR="009325A1" w:rsidRPr="00086C88" w:rsidRDefault="009325A1" w:rsidP="003D473C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Výdaje</w:t>
            </w:r>
          </w:p>
        </w:tc>
        <w:tc>
          <w:tcPr>
            <w:tcW w:w="2206" w:type="dxa"/>
            <w:gridSpan w:val="2"/>
          </w:tcPr>
          <w:p w14:paraId="3A8792DD" w14:textId="77777777" w:rsidR="009325A1" w:rsidRPr="00086C88" w:rsidRDefault="009325A1" w:rsidP="003D473C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14:paraId="7E1A021F" w14:textId="77777777" w:rsidR="009325A1" w:rsidRPr="00086C88" w:rsidRDefault="009325A1" w:rsidP="003D473C">
            <w:pPr>
              <w:pStyle w:val="Nadpis6"/>
              <w:ind w:left="-45" w:right="-10" w:firstLine="45"/>
              <w:jc w:val="left"/>
            </w:pPr>
            <w:r w:rsidRPr="00086C88">
              <w:rPr>
                <w:szCs w:val="22"/>
              </w:rPr>
              <w:t>a finanční</w:t>
            </w:r>
          </w:p>
          <w:p w14:paraId="46D0574C" w14:textId="77777777" w:rsidR="009325A1" w:rsidRPr="00086C88" w:rsidRDefault="009325A1" w:rsidP="003D473C">
            <w:pPr>
              <w:rPr>
                <w:b/>
              </w:rPr>
            </w:pPr>
            <w:r w:rsidRPr="00086C88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9325A1" w:rsidRPr="00086C88" w14:paraId="3AF7BE9B" w14:textId="77777777" w:rsidTr="00C22D68">
        <w:trPr>
          <w:cantSplit/>
          <w:jc w:val="center"/>
        </w:trPr>
        <w:tc>
          <w:tcPr>
            <w:tcW w:w="10541" w:type="dxa"/>
            <w:gridSpan w:val="6"/>
          </w:tcPr>
          <w:p w14:paraId="5EBE05F7" w14:textId="77777777" w:rsidR="009325A1" w:rsidRPr="00086C88" w:rsidRDefault="009325A1" w:rsidP="00495F45"/>
        </w:tc>
      </w:tr>
      <w:tr w:rsidR="0080047E" w:rsidRPr="00086C88" w14:paraId="11ECDCD2" w14:textId="77777777" w:rsidTr="00C22D68">
        <w:trPr>
          <w:jc w:val="center"/>
        </w:trPr>
        <w:tc>
          <w:tcPr>
            <w:tcW w:w="827" w:type="dxa"/>
          </w:tcPr>
          <w:p w14:paraId="4D580D09" w14:textId="77777777" w:rsidR="0080047E" w:rsidRPr="00086C88" w:rsidRDefault="006A7E8D" w:rsidP="00F0720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0047E" w:rsidRPr="00086C88">
              <w:rPr>
                <w:szCs w:val="22"/>
              </w:rPr>
              <w:t>.</w:t>
            </w:r>
          </w:p>
          <w:p w14:paraId="45F8EC1C" w14:textId="77777777" w:rsidR="0080047E" w:rsidRPr="00086C88" w:rsidRDefault="0080047E" w:rsidP="00F0720E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7986BFD7" w14:textId="77777777" w:rsidR="0080047E" w:rsidRPr="009844E6" w:rsidRDefault="0080047E" w:rsidP="00F0720E">
            <w:pPr>
              <w:pStyle w:val="Zkladntext2"/>
              <w:jc w:val="center"/>
              <w:rPr>
                <w:b/>
                <w:szCs w:val="22"/>
              </w:rPr>
            </w:pPr>
            <w:r w:rsidRPr="009844E6">
              <w:rPr>
                <w:b/>
                <w:szCs w:val="22"/>
              </w:rPr>
              <w:t>3043</w:t>
            </w:r>
          </w:p>
        </w:tc>
        <w:tc>
          <w:tcPr>
            <w:tcW w:w="3811" w:type="dxa"/>
          </w:tcPr>
          <w:p w14:paraId="417A9ADC" w14:textId="77777777" w:rsidR="0080047E" w:rsidRDefault="0080047E" w:rsidP="0080047E">
            <w:pPr>
              <w:pStyle w:val="Zkladntext2"/>
            </w:pPr>
            <w:r>
              <w:t>vrácení 100 % podílu m</w:t>
            </w:r>
            <w:r w:rsidRPr="003D473C">
              <w:t>ěstské části Praha 8 na dani z příjmů právnických osob za zdaňovací období roku 201</w:t>
            </w:r>
            <w:r>
              <w:t>5</w:t>
            </w:r>
            <w:r w:rsidRPr="003D473C">
              <w:t xml:space="preserve">, </w:t>
            </w:r>
          </w:p>
          <w:p w14:paraId="1793B83A" w14:textId="77777777" w:rsidR="0080047E" w:rsidRPr="003D473C" w:rsidRDefault="0080047E" w:rsidP="0080047E">
            <w:pPr>
              <w:pStyle w:val="Zkladntext2"/>
              <w:rPr>
                <w:b/>
              </w:rPr>
            </w:pPr>
            <w:r w:rsidRPr="003D473C">
              <w:t>a to formou neinvestiční dotace,</w:t>
            </w:r>
          </w:p>
          <w:p w14:paraId="190F356E" w14:textId="77777777" w:rsidR="0080047E" w:rsidRPr="003D473C" w:rsidRDefault="0080047E" w:rsidP="0080047E">
            <w:pPr>
              <w:pStyle w:val="Zkladntext2"/>
              <w:rPr>
                <w:b/>
              </w:rPr>
            </w:pPr>
          </w:p>
          <w:p w14:paraId="778184D0" w14:textId="77777777" w:rsidR="0080047E" w:rsidRPr="003D473C" w:rsidRDefault="0080047E" w:rsidP="0080047E">
            <w:pPr>
              <w:pStyle w:val="Zkladntext2"/>
              <w:rPr>
                <w:b/>
              </w:rPr>
            </w:pPr>
            <w:r w:rsidRPr="003D473C">
              <w:t xml:space="preserve">ve výši </w:t>
            </w:r>
            <w:r>
              <w:t>155 424 247,92 Kč</w:t>
            </w:r>
          </w:p>
          <w:p w14:paraId="3ED1272F" w14:textId="77777777" w:rsidR="0080047E" w:rsidRDefault="0080047E" w:rsidP="0080047E">
            <w:pPr>
              <w:pStyle w:val="Zkladntext2"/>
              <w:rPr>
                <w:highlight w:val="green"/>
              </w:rPr>
            </w:pPr>
          </w:p>
          <w:p w14:paraId="78D90738" w14:textId="77777777" w:rsidR="00756ABF" w:rsidRDefault="00756ABF" w:rsidP="0080047E">
            <w:pPr>
              <w:pStyle w:val="Zkladntext2"/>
              <w:rPr>
                <w:highlight w:val="green"/>
              </w:rPr>
            </w:pPr>
          </w:p>
          <w:p w14:paraId="38F6E4AF" w14:textId="77777777" w:rsidR="00756ABF" w:rsidRDefault="00756ABF" w:rsidP="0080047E">
            <w:pPr>
              <w:pStyle w:val="Zkladntext2"/>
              <w:rPr>
                <w:highlight w:val="green"/>
              </w:rPr>
            </w:pPr>
          </w:p>
          <w:p w14:paraId="72AFD26E" w14:textId="77777777" w:rsidR="00756ABF" w:rsidRPr="003D473C" w:rsidRDefault="00756ABF" w:rsidP="000639B9">
            <w:pPr>
              <w:pStyle w:val="Zkladntext2"/>
              <w:rPr>
                <w:highlight w:val="green"/>
              </w:rPr>
            </w:pPr>
            <w:r w:rsidRPr="0052767F">
              <w:t xml:space="preserve"> </w:t>
            </w:r>
          </w:p>
        </w:tc>
        <w:tc>
          <w:tcPr>
            <w:tcW w:w="1351" w:type="dxa"/>
          </w:tcPr>
          <w:p w14:paraId="5E28C364" w14:textId="77777777" w:rsidR="0080047E" w:rsidRDefault="0080047E" w:rsidP="0080047E">
            <w:pPr>
              <w:pStyle w:val="Zkladntext2"/>
              <w:jc w:val="right"/>
            </w:pPr>
          </w:p>
          <w:p w14:paraId="5CDCAFDD" w14:textId="77777777" w:rsidR="0080047E" w:rsidRDefault="0080047E" w:rsidP="0080047E">
            <w:pPr>
              <w:pStyle w:val="Zkladntext2"/>
              <w:jc w:val="right"/>
            </w:pPr>
          </w:p>
          <w:p w14:paraId="195397A4" w14:textId="77777777" w:rsidR="00503610" w:rsidRDefault="00503610" w:rsidP="0080047E">
            <w:pPr>
              <w:pStyle w:val="Zkladntext2"/>
              <w:jc w:val="right"/>
            </w:pPr>
          </w:p>
          <w:p w14:paraId="36ED26B3" w14:textId="77777777" w:rsidR="00503610" w:rsidRDefault="00503610" w:rsidP="0080047E">
            <w:pPr>
              <w:pStyle w:val="Zkladntext2"/>
              <w:jc w:val="right"/>
            </w:pPr>
          </w:p>
          <w:p w14:paraId="42F27CBD" w14:textId="77777777" w:rsidR="0080047E" w:rsidRDefault="0080047E" w:rsidP="0080047E">
            <w:pPr>
              <w:pStyle w:val="Zkladntext2"/>
              <w:jc w:val="right"/>
            </w:pPr>
          </w:p>
          <w:p w14:paraId="6BA84516" w14:textId="77777777" w:rsidR="0080047E" w:rsidRDefault="0080047E" w:rsidP="0080047E">
            <w:pPr>
              <w:pStyle w:val="Zkladntext2"/>
              <w:jc w:val="right"/>
            </w:pPr>
            <w:r w:rsidRPr="003D473C">
              <w:t>+ 1</w:t>
            </w:r>
            <w:r>
              <w:t>55 424,2</w:t>
            </w:r>
          </w:p>
          <w:p w14:paraId="316F4272" w14:textId="77777777" w:rsidR="00756ABF" w:rsidRDefault="00756ABF" w:rsidP="0080047E">
            <w:pPr>
              <w:pStyle w:val="Zkladntext2"/>
              <w:jc w:val="right"/>
            </w:pPr>
          </w:p>
          <w:p w14:paraId="1454E728" w14:textId="77777777" w:rsidR="00756ABF" w:rsidRDefault="00756ABF" w:rsidP="0080047E">
            <w:pPr>
              <w:pStyle w:val="Zkladntext2"/>
              <w:jc w:val="right"/>
            </w:pPr>
          </w:p>
          <w:p w14:paraId="1834B7E9" w14:textId="77777777" w:rsidR="0080047E" w:rsidRPr="003D473C" w:rsidRDefault="0080047E" w:rsidP="0080047E">
            <w:pPr>
              <w:pStyle w:val="Zkladntext2"/>
              <w:jc w:val="right"/>
            </w:pPr>
          </w:p>
          <w:p w14:paraId="398018F9" w14:textId="77777777" w:rsidR="0080047E" w:rsidRDefault="0080047E" w:rsidP="0080047E">
            <w:pPr>
              <w:pStyle w:val="Zkladntext2"/>
              <w:jc w:val="right"/>
            </w:pPr>
          </w:p>
          <w:p w14:paraId="024ACC32" w14:textId="77777777" w:rsidR="0080047E" w:rsidRPr="003D473C" w:rsidRDefault="0080047E" w:rsidP="0080047E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14:paraId="0A885570" w14:textId="77777777" w:rsidR="000639B9" w:rsidRDefault="000639B9" w:rsidP="000639B9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14:paraId="2B4250CE" w14:textId="77777777" w:rsidR="000639B9" w:rsidRDefault="000639B9" w:rsidP="000639B9">
            <w:pPr>
              <w:pStyle w:val="Zkladntext2"/>
            </w:pPr>
          </w:p>
          <w:p w14:paraId="2A22B244" w14:textId="77777777" w:rsidR="000639B9" w:rsidRDefault="000639B9" w:rsidP="000639B9">
            <w:pPr>
              <w:pStyle w:val="Zkladntext2"/>
            </w:pPr>
          </w:p>
          <w:p w14:paraId="101D9137" w14:textId="77777777" w:rsidR="000639B9" w:rsidRDefault="000639B9" w:rsidP="000639B9">
            <w:pPr>
              <w:pStyle w:val="Zkladntext2"/>
            </w:pPr>
          </w:p>
          <w:p w14:paraId="5958B725" w14:textId="77777777" w:rsidR="000639B9" w:rsidRDefault="000639B9" w:rsidP="000639B9">
            <w:pPr>
              <w:pStyle w:val="Zkladntext2"/>
            </w:pPr>
            <w:r>
              <w:t>nespecifikované</w:t>
            </w:r>
          </w:p>
          <w:p w14:paraId="3B76E590" w14:textId="77777777" w:rsidR="000639B9" w:rsidRDefault="000639B9" w:rsidP="000639B9">
            <w:pPr>
              <w:pStyle w:val="Zkladntext2"/>
            </w:pPr>
            <w:r>
              <w:t>rezervy</w:t>
            </w:r>
          </w:p>
          <w:p w14:paraId="5B51A2AC" w14:textId="77777777" w:rsidR="000639B9" w:rsidRDefault="000639B9" w:rsidP="000639B9">
            <w:pPr>
              <w:pStyle w:val="Zkladntext2"/>
            </w:pPr>
          </w:p>
          <w:p w14:paraId="65DA86C2" w14:textId="77777777" w:rsidR="000639B9" w:rsidRDefault="000639B9" w:rsidP="000639B9">
            <w:pPr>
              <w:pStyle w:val="Zkladntext2"/>
            </w:pPr>
          </w:p>
          <w:p w14:paraId="0B70BE5C" w14:textId="77777777" w:rsidR="000639B9" w:rsidRDefault="000639B9" w:rsidP="000639B9">
            <w:pPr>
              <w:pStyle w:val="Zkladntext2"/>
            </w:pPr>
          </w:p>
          <w:p w14:paraId="7F4388E3" w14:textId="77777777" w:rsidR="000639B9" w:rsidRPr="003D473C" w:rsidRDefault="000639B9" w:rsidP="000639B9">
            <w:pPr>
              <w:pStyle w:val="Zkladntext2"/>
            </w:pPr>
            <w:r w:rsidRPr="003D473C">
              <w:t>(UZ 99)</w:t>
            </w:r>
          </w:p>
          <w:p w14:paraId="5CE778E1" w14:textId="77777777" w:rsidR="0080047E" w:rsidRPr="003D473C" w:rsidRDefault="0080047E" w:rsidP="00503610">
            <w:pPr>
              <w:pStyle w:val="Zkladntext2"/>
            </w:pPr>
          </w:p>
        </w:tc>
        <w:tc>
          <w:tcPr>
            <w:tcW w:w="2198" w:type="dxa"/>
          </w:tcPr>
          <w:p w14:paraId="371538DD" w14:textId="77777777" w:rsidR="0080047E" w:rsidRDefault="0080047E" w:rsidP="0080047E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14:paraId="44334A0E" w14:textId="77777777" w:rsidR="0080047E" w:rsidRDefault="0080047E" w:rsidP="0080047E">
            <w:pPr>
              <w:pStyle w:val="Zkladntext2"/>
            </w:pPr>
          </w:p>
          <w:p w14:paraId="7EACD7C5" w14:textId="77777777" w:rsidR="00503610" w:rsidRDefault="00503610" w:rsidP="0080047E">
            <w:pPr>
              <w:pStyle w:val="Zkladntext2"/>
            </w:pPr>
          </w:p>
          <w:p w14:paraId="47DE94DB" w14:textId="77777777" w:rsidR="00503610" w:rsidRDefault="00503610" w:rsidP="0080047E">
            <w:pPr>
              <w:pStyle w:val="Zkladntext2"/>
            </w:pPr>
          </w:p>
          <w:p w14:paraId="41016BCD" w14:textId="77777777" w:rsidR="0080047E" w:rsidRDefault="0080047E" w:rsidP="0080047E">
            <w:pPr>
              <w:pStyle w:val="Zkladntext2"/>
            </w:pPr>
            <w:r>
              <w:t xml:space="preserve">převody mezi </w:t>
            </w:r>
            <w:r w:rsidR="00503610">
              <w:t>h</w:t>
            </w:r>
            <w:r>
              <w:t>l. městem Prahou</w:t>
            </w:r>
          </w:p>
          <w:p w14:paraId="6E9173EF" w14:textId="77777777" w:rsidR="0080047E" w:rsidRDefault="001D6B67" w:rsidP="0080047E">
            <w:pPr>
              <w:pStyle w:val="Zkladntext2"/>
            </w:pPr>
            <w:r>
              <w:t>a m</w:t>
            </w:r>
            <w:r w:rsidR="0080047E">
              <w:t>ěstskou částí</w:t>
            </w:r>
          </w:p>
          <w:p w14:paraId="5D197735" w14:textId="77777777" w:rsidR="0080047E" w:rsidRDefault="0080047E" w:rsidP="0080047E">
            <w:pPr>
              <w:pStyle w:val="Zkladntext2"/>
            </w:pPr>
            <w:r>
              <w:t>Praha 8</w:t>
            </w:r>
          </w:p>
          <w:p w14:paraId="34FF0EEF" w14:textId="77777777" w:rsidR="0080047E" w:rsidRDefault="0080047E" w:rsidP="0080047E">
            <w:pPr>
              <w:pStyle w:val="Zkladntext2"/>
            </w:pPr>
          </w:p>
          <w:p w14:paraId="37ECC922" w14:textId="77777777" w:rsidR="0080047E" w:rsidRPr="003D473C" w:rsidRDefault="000639B9" w:rsidP="00503610">
            <w:pPr>
              <w:pStyle w:val="Zkladntext2"/>
            </w:pPr>
            <w:r w:rsidRPr="003D473C">
              <w:t xml:space="preserve"> </w:t>
            </w:r>
            <w:r w:rsidR="0080047E" w:rsidRPr="003D473C">
              <w:t xml:space="preserve">(UZ </w:t>
            </w:r>
            <w:r w:rsidR="00503610">
              <w:t>9</w:t>
            </w:r>
            <w:r w:rsidR="0080047E" w:rsidRPr="003D473C">
              <w:t>9)</w:t>
            </w:r>
          </w:p>
        </w:tc>
      </w:tr>
      <w:tr w:rsidR="00E0429C" w:rsidRPr="00086C88" w14:paraId="346147EF" w14:textId="77777777" w:rsidTr="00C22D68">
        <w:trPr>
          <w:jc w:val="center"/>
        </w:trPr>
        <w:tc>
          <w:tcPr>
            <w:tcW w:w="827" w:type="dxa"/>
          </w:tcPr>
          <w:p w14:paraId="46E011FF" w14:textId="77777777" w:rsidR="00E0429C" w:rsidRPr="00086C88" w:rsidRDefault="006A7E8D" w:rsidP="00E0429C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0429C" w:rsidRPr="00086C88">
              <w:rPr>
                <w:szCs w:val="22"/>
              </w:rPr>
              <w:t>.</w:t>
            </w:r>
          </w:p>
          <w:p w14:paraId="1D1F35D6" w14:textId="77777777" w:rsidR="00E0429C" w:rsidRPr="00086C88" w:rsidRDefault="00E0429C" w:rsidP="00E0429C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5161102F" w14:textId="77777777" w:rsidR="00E0429C" w:rsidRPr="009844E6" w:rsidRDefault="00E0429C" w:rsidP="00E0429C">
            <w:pPr>
              <w:pStyle w:val="Zkladntext2"/>
              <w:jc w:val="center"/>
              <w:rPr>
                <w:b/>
                <w:szCs w:val="22"/>
              </w:rPr>
            </w:pPr>
            <w:r w:rsidRPr="009844E6">
              <w:rPr>
                <w:b/>
                <w:szCs w:val="22"/>
              </w:rPr>
              <w:t>8003</w:t>
            </w:r>
          </w:p>
        </w:tc>
        <w:tc>
          <w:tcPr>
            <w:tcW w:w="3811" w:type="dxa"/>
          </w:tcPr>
          <w:p w14:paraId="13B6B2D1" w14:textId="77777777" w:rsidR="00E0429C" w:rsidRDefault="005B33F9" w:rsidP="0080047E">
            <w:pPr>
              <w:pStyle w:val="Zkladntext2"/>
              <w:rPr>
                <w:color w:val="000000"/>
              </w:rPr>
            </w:pPr>
            <w:r w:rsidRPr="000047AA">
              <w:rPr>
                <w:color w:val="000000"/>
              </w:rPr>
              <w:t xml:space="preserve">Zastupitelstvo </w:t>
            </w:r>
            <w:r>
              <w:rPr>
                <w:color w:val="000000"/>
              </w:rPr>
              <w:t>hl. m. Prahy schválilo</w:t>
            </w:r>
            <w:r w:rsidRPr="000047AA">
              <w:rPr>
                <w:color w:val="000000"/>
              </w:rPr>
              <w:t xml:space="preserve"> </w:t>
            </w:r>
            <w:r w:rsidRPr="00F93A56">
              <w:t xml:space="preserve">usnesením č. </w:t>
            </w:r>
            <w:r w:rsidRPr="00A05073">
              <w:t>18/79</w:t>
            </w:r>
            <w:r w:rsidRPr="00F93A56">
              <w:t xml:space="preserve"> ze</w:t>
            </w:r>
            <w:r w:rsidRPr="00395050">
              <w:t xml:space="preserve"> dne </w:t>
            </w:r>
            <w:r>
              <w:t>16</w:t>
            </w:r>
            <w:r w:rsidRPr="00395050">
              <w:t>. 6</w:t>
            </w:r>
            <w:r>
              <w:t>. 2016</w:t>
            </w:r>
            <w:r w:rsidRPr="00395050">
              <w:t xml:space="preserve"> ke </w:t>
            </w:r>
            <w:r w:rsidRPr="00395050">
              <w:rPr>
                <w:i/>
              </w:rPr>
              <w:t>„Zprávě o plnění rozpočtu hlavního města Prahy a vyúčtování výsledků hospodaření hlavního města Prahy za rok 201</w:t>
            </w:r>
            <w:r>
              <w:rPr>
                <w:i/>
              </w:rPr>
              <w:t>5</w:t>
            </w:r>
            <w:r w:rsidRPr="00395050">
              <w:rPr>
                <w:i/>
              </w:rPr>
              <w:t xml:space="preserve"> - závěrečný účet“</w:t>
            </w:r>
            <w:r w:rsidRPr="000047AA">
              <w:rPr>
                <w:color w:val="000000"/>
              </w:rPr>
              <w:t xml:space="preserve"> výsledky finančního vypořádání </w:t>
            </w:r>
            <w:r>
              <w:rPr>
                <w:color w:val="000000"/>
              </w:rPr>
              <w:t>hl. m.</w:t>
            </w:r>
            <w:r w:rsidRPr="000047AA">
              <w:rPr>
                <w:color w:val="000000"/>
              </w:rPr>
              <w:t xml:space="preserve"> Prah</w:t>
            </w:r>
            <w:r>
              <w:rPr>
                <w:color w:val="000000"/>
              </w:rPr>
              <w:t>y s</w:t>
            </w:r>
            <w:r w:rsidR="00B27156">
              <w:rPr>
                <w:color w:val="000000"/>
              </w:rPr>
              <w:t> MČ Praha 8</w:t>
            </w:r>
            <w:r>
              <w:rPr>
                <w:color w:val="000000"/>
              </w:rPr>
              <w:t xml:space="preserve"> za rok 2015</w:t>
            </w:r>
            <w:r w:rsidRPr="000047AA">
              <w:rPr>
                <w:color w:val="000000"/>
              </w:rPr>
              <w:t>,</w:t>
            </w:r>
          </w:p>
          <w:p w14:paraId="62F6CA4D" w14:textId="77777777" w:rsidR="00B27156" w:rsidRDefault="00B27156" w:rsidP="0080047E">
            <w:pPr>
              <w:pStyle w:val="Zkladntext2"/>
              <w:rPr>
                <w:color w:val="000000"/>
              </w:rPr>
            </w:pPr>
          </w:p>
          <w:p w14:paraId="30BBC5AA" w14:textId="77777777" w:rsidR="00B27156" w:rsidRDefault="00B27156" w:rsidP="0080047E">
            <w:pPr>
              <w:pStyle w:val="Zkladntext2"/>
              <w:rPr>
                <w:color w:val="000000"/>
                <w:u w:val="single"/>
              </w:rPr>
            </w:pPr>
          </w:p>
          <w:p w14:paraId="2E9ACE7F" w14:textId="77777777" w:rsidR="00D05D22" w:rsidRDefault="00D05D22" w:rsidP="0080047E">
            <w:pPr>
              <w:pStyle w:val="Zkladntext2"/>
              <w:rPr>
                <w:color w:val="000000"/>
                <w:u w:val="single"/>
              </w:rPr>
            </w:pPr>
          </w:p>
          <w:p w14:paraId="03F09969" w14:textId="77777777" w:rsidR="000633E7" w:rsidRDefault="006C58E4" w:rsidP="000633E7">
            <w:pPr>
              <w:pStyle w:val="Zkladntext2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 xml:space="preserve">saldo </w:t>
            </w:r>
            <w:r w:rsidR="00B27156" w:rsidRPr="00936F78">
              <w:rPr>
                <w:b/>
                <w:color w:val="000000"/>
                <w:u w:val="single"/>
              </w:rPr>
              <w:t>FV se státním rozpočtem</w:t>
            </w:r>
            <w:r w:rsidR="00145096">
              <w:rPr>
                <w:b/>
                <w:color w:val="000000"/>
                <w:u w:val="single"/>
              </w:rPr>
              <w:t xml:space="preserve"> (SR)</w:t>
            </w:r>
            <w:r w:rsidR="00B27156">
              <w:rPr>
                <w:b/>
                <w:color w:val="000000"/>
                <w:u w:val="single"/>
              </w:rPr>
              <w:t>:</w:t>
            </w:r>
            <w:r w:rsidR="00B27156">
              <w:rPr>
                <w:color w:val="000000"/>
              </w:rPr>
              <w:t xml:space="preserve"> </w:t>
            </w:r>
            <w:r w:rsidR="00165128">
              <w:rPr>
                <w:color w:val="000000"/>
              </w:rPr>
              <w:br/>
            </w:r>
            <w:r w:rsidR="00B27156" w:rsidRPr="00165128">
              <w:rPr>
                <w:b/>
                <w:u w:val="single"/>
              </w:rPr>
              <w:t xml:space="preserve">odvod </w:t>
            </w:r>
            <w:r w:rsidR="00B27156" w:rsidRPr="00165128">
              <w:rPr>
                <w:b/>
                <w:color w:val="000000"/>
                <w:u w:val="single"/>
              </w:rPr>
              <w:t>968 124,99 Kč</w:t>
            </w:r>
            <w:r w:rsidR="00B27156" w:rsidRPr="00165128">
              <w:rPr>
                <w:b/>
                <w:u w:val="single"/>
              </w:rPr>
              <w:br/>
            </w:r>
            <w:r w:rsidR="003059B0">
              <w:rPr>
                <w:color w:val="000000"/>
              </w:rPr>
              <w:t>v</w:t>
            </w:r>
            <w:r w:rsidR="00B27156" w:rsidRPr="00936F78">
              <w:rPr>
                <w:color w:val="000000"/>
              </w:rPr>
              <w:t xml:space="preserve"> tom:</w:t>
            </w:r>
            <w:r w:rsidR="00B27156">
              <w:rPr>
                <w:color w:val="000000"/>
              </w:rPr>
              <w:br/>
            </w:r>
          </w:p>
          <w:p w14:paraId="4039F842" w14:textId="77777777" w:rsidR="00B27156" w:rsidRDefault="003059B0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o</w:t>
            </w:r>
            <w:r w:rsidR="00B27156" w:rsidRPr="00936F78">
              <w:rPr>
                <w:color w:val="000000"/>
              </w:rPr>
              <w:t>dvod do SR celkem</w:t>
            </w:r>
            <w:r w:rsidR="00165128">
              <w:rPr>
                <w:color w:val="000000"/>
              </w:rPr>
              <w:t xml:space="preserve"> </w:t>
            </w:r>
            <w:r w:rsidR="00F82DF8">
              <w:rPr>
                <w:color w:val="000000"/>
              </w:rPr>
              <w:br/>
            </w:r>
            <w:r w:rsidR="00165128">
              <w:rPr>
                <w:color w:val="000000"/>
              </w:rPr>
              <w:t>968 124,99 Kč</w:t>
            </w:r>
          </w:p>
          <w:p w14:paraId="0AF5CEC7" w14:textId="77777777"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14:paraId="130A50C2" w14:textId="77777777" w:rsidR="00BB1506" w:rsidRDefault="00145096" w:rsidP="00145096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MČ Praha 8 poukázala na účet hl. m. Prahy odvod ve výši 968 124,99 Kč v rámci finančního vypořádání  se SR za rok 2015, nevyplývají pro MČ žádné další závazky </w:t>
            </w:r>
          </w:p>
          <w:p w14:paraId="0DC8D941" w14:textId="77777777"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14:paraId="6D433D9F" w14:textId="77777777" w:rsidR="00BB1506" w:rsidRDefault="00BB1506" w:rsidP="00165128">
            <w:pPr>
              <w:pStyle w:val="Zkladntext2"/>
              <w:ind w:left="720"/>
              <w:rPr>
                <w:color w:val="000000"/>
              </w:rPr>
            </w:pPr>
          </w:p>
          <w:p w14:paraId="479FE0A4" w14:textId="77777777" w:rsidR="006C58E4" w:rsidRDefault="006C58E4" w:rsidP="00165128">
            <w:pPr>
              <w:pStyle w:val="Zkladntext2"/>
              <w:ind w:left="720"/>
              <w:rPr>
                <w:color w:val="000000"/>
              </w:rPr>
            </w:pPr>
          </w:p>
          <w:p w14:paraId="5B79D25C" w14:textId="77777777"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14:paraId="6B880B01" w14:textId="77777777"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14:paraId="5D1B21AB" w14:textId="77777777"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14:paraId="74E78425" w14:textId="77777777"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14:paraId="70C57646" w14:textId="77777777" w:rsidR="006A7E8D" w:rsidRDefault="006A7E8D" w:rsidP="00165128">
            <w:pPr>
              <w:pStyle w:val="Zkladntext2"/>
              <w:ind w:left="720"/>
              <w:rPr>
                <w:color w:val="000000"/>
              </w:rPr>
            </w:pPr>
          </w:p>
          <w:p w14:paraId="62575EED" w14:textId="77777777" w:rsidR="00B27156" w:rsidRDefault="00B27156" w:rsidP="006C58E4">
            <w:pPr>
              <w:pStyle w:val="Zkladntext2"/>
              <w:ind w:left="720"/>
            </w:pPr>
          </w:p>
        </w:tc>
        <w:tc>
          <w:tcPr>
            <w:tcW w:w="1351" w:type="dxa"/>
          </w:tcPr>
          <w:p w14:paraId="4CE1A1E8" w14:textId="77777777" w:rsidR="006C58E4" w:rsidRDefault="006C58E4" w:rsidP="0080047E">
            <w:pPr>
              <w:pStyle w:val="Zkladntext2"/>
              <w:jc w:val="right"/>
            </w:pPr>
          </w:p>
          <w:p w14:paraId="070D2C22" w14:textId="77777777" w:rsidR="006C58E4" w:rsidRDefault="006C58E4" w:rsidP="0080047E">
            <w:pPr>
              <w:pStyle w:val="Zkladntext2"/>
              <w:jc w:val="right"/>
            </w:pPr>
          </w:p>
          <w:p w14:paraId="1F62C894" w14:textId="77777777" w:rsidR="006C58E4" w:rsidRDefault="006C58E4" w:rsidP="0080047E">
            <w:pPr>
              <w:pStyle w:val="Zkladntext2"/>
              <w:jc w:val="right"/>
            </w:pPr>
          </w:p>
          <w:p w14:paraId="2BB5A065" w14:textId="77777777" w:rsidR="006C58E4" w:rsidRDefault="006C58E4" w:rsidP="0080047E">
            <w:pPr>
              <w:pStyle w:val="Zkladntext2"/>
              <w:jc w:val="right"/>
            </w:pPr>
          </w:p>
          <w:p w14:paraId="71D7193B" w14:textId="77777777" w:rsidR="006C58E4" w:rsidRDefault="006C58E4" w:rsidP="0080047E">
            <w:pPr>
              <w:pStyle w:val="Zkladntext2"/>
              <w:jc w:val="right"/>
            </w:pPr>
          </w:p>
          <w:p w14:paraId="63EFE4C4" w14:textId="77777777" w:rsidR="006C58E4" w:rsidRDefault="006C58E4" w:rsidP="0080047E">
            <w:pPr>
              <w:pStyle w:val="Zkladntext2"/>
              <w:jc w:val="right"/>
            </w:pPr>
          </w:p>
          <w:p w14:paraId="0528289F" w14:textId="77777777" w:rsidR="006C58E4" w:rsidRDefault="006C58E4" w:rsidP="0080047E">
            <w:pPr>
              <w:pStyle w:val="Zkladntext2"/>
              <w:jc w:val="right"/>
            </w:pPr>
          </w:p>
          <w:p w14:paraId="70AB0113" w14:textId="77777777" w:rsidR="006C58E4" w:rsidRDefault="006C58E4" w:rsidP="0080047E">
            <w:pPr>
              <w:pStyle w:val="Zkladntext2"/>
              <w:jc w:val="right"/>
            </w:pPr>
          </w:p>
          <w:p w14:paraId="6B552146" w14:textId="77777777" w:rsidR="006C58E4" w:rsidRDefault="006C58E4" w:rsidP="0080047E">
            <w:pPr>
              <w:pStyle w:val="Zkladntext2"/>
              <w:jc w:val="right"/>
            </w:pPr>
          </w:p>
          <w:p w14:paraId="3BEA5F82" w14:textId="77777777" w:rsidR="00181E01" w:rsidRDefault="00181E01" w:rsidP="0080047E">
            <w:pPr>
              <w:pStyle w:val="Zkladntext2"/>
              <w:jc w:val="right"/>
            </w:pPr>
          </w:p>
          <w:p w14:paraId="295ED96A" w14:textId="77777777" w:rsidR="00181E01" w:rsidRDefault="00181E01" w:rsidP="0080047E">
            <w:pPr>
              <w:pStyle w:val="Zkladntext2"/>
              <w:jc w:val="right"/>
            </w:pPr>
          </w:p>
          <w:p w14:paraId="36C79385" w14:textId="77777777" w:rsidR="00181E01" w:rsidRDefault="00181E01" w:rsidP="00181E01">
            <w:pPr>
              <w:pStyle w:val="Zkladntext2"/>
              <w:jc w:val="right"/>
            </w:pPr>
          </w:p>
          <w:p w14:paraId="21733141" w14:textId="77777777" w:rsidR="00181E01" w:rsidRDefault="00181E01" w:rsidP="00181E01">
            <w:pPr>
              <w:pStyle w:val="Zkladntext2"/>
              <w:jc w:val="right"/>
            </w:pPr>
            <w:r>
              <w:t>+ 968,1</w:t>
            </w:r>
          </w:p>
          <w:p w14:paraId="5B355F95" w14:textId="77777777" w:rsidR="00181E01" w:rsidRDefault="00181E01" w:rsidP="00181E01">
            <w:pPr>
              <w:pStyle w:val="Zkladntext2"/>
              <w:jc w:val="right"/>
            </w:pPr>
          </w:p>
          <w:p w14:paraId="29A0B038" w14:textId="77777777" w:rsidR="00181E01" w:rsidRDefault="00181E01" w:rsidP="00181E01">
            <w:pPr>
              <w:pStyle w:val="Zkladntext2"/>
              <w:jc w:val="right"/>
            </w:pPr>
          </w:p>
          <w:p w14:paraId="14952D10" w14:textId="77777777" w:rsidR="00181E01" w:rsidRDefault="00181E01" w:rsidP="00181E01">
            <w:pPr>
              <w:pStyle w:val="Zkladntext2"/>
              <w:jc w:val="right"/>
            </w:pPr>
          </w:p>
          <w:p w14:paraId="39EE74B0" w14:textId="77777777" w:rsidR="00181E01" w:rsidRDefault="00181E01" w:rsidP="00181E01">
            <w:pPr>
              <w:pStyle w:val="Zkladntext2"/>
              <w:jc w:val="right"/>
            </w:pPr>
          </w:p>
          <w:p w14:paraId="0BFF4E6B" w14:textId="77777777" w:rsidR="00181E01" w:rsidRDefault="00181E01" w:rsidP="00181E01">
            <w:pPr>
              <w:pStyle w:val="Zkladntext2"/>
              <w:jc w:val="right"/>
            </w:pPr>
            <w:r>
              <w:t>- 968,1</w:t>
            </w:r>
          </w:p>
          <w:p w14:paraId="5C70277A" w14:textId="77777777" w:rsidR="006C58E4" w:rsidRDefault="006C58E4" w:rsidP="0080047E">
            <w:pPr>
              <w:pStyle w:val="Zkladntext2"/>
              <w:jc w:val="right"/>
            </w:pPr>
          </w:p>
          <w:p w14:paraId="55A74D88" w14:textId="77777777" w:rsidR="006C58E4" w:rsidRDefault="006C58E4" w:rsidP="0080047E">
            <w:pPr>
              <w:pStyle w:val="Zkladntext2"/>
              <w:jc w:val="right"/>
            </w:pPr>
          </w:p>
          <w:p w14:paraId="0E564EEC" w14:textId="77777777" w:rsidR="006C58E4" w:rsidRDefault="006C58E4" w:rsidP="0080047E">
            <w:pPr>
              <w:pStyle w:val="Zkladntext2"/>
              <w:jc w:val="right"/>
            </w:pPr>
          </w:p>
          <w:p w14:paraId="201E7885" w14:textId="77777777" w:rsidR="00844213" w:rsidRDefault="00844213" w:rsidP="0080047E">
            <w:pPr>
              <w:pStyle w:val="Zkladntext2"/>
              <w:jc w:val="right"/>
            </w:pPr>
          </w:p>
          <w:p w14:paraId="4C02566A" w14:textId="77777777" w:rsidR="00844213" w:rsidRDefault="00844213" w:rsidP="0080047E">
            <w:pPr>
              <w:pStyle w:val="Zkladntext2"/>
              <w:jc w:val="right"/>
            </w:pPr>
          </w:p>
          <w:p w14:paraId="10BA0105" w14:textId="77777777" w:rsidR="006C58E4" w:rsidRDefault="006C58E4" w:rsidP="006C58E4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14:paraId="4AC5CE7E" w14:textId="77777777" w:rsidR="007F3284" w:rsidRDefault="007F3284" w:rsidP="007F3284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správa,</w:t>
            </w:r>
          </w:p>
          <w:p w14:paraId="218FA206" w14:textId="77777777" w:rsidR="000633E7" w:rsidRDefault="000633E7" w:rsidP="007F3284">
            <w:pPr>
              <w:pStyle w:val="Zkladntext2"/>
            </w:pPr>
          </w:p>
          <w:p w14:paraId="1E478963" w14:textId="77777777" w:rsidR="00456FE0" w:rsidRDefault="00456FE0" w:rsidP="007F3284">
            <w:pPr>
              <w:pStyle w:val="Zkladntext2"/>
            </w:pPr>
          </w:p>
          <w:p w14:paraId="396E6033" w14:textId="77777777" w:rsidR="00456FE0" w:rsidRDefault="00456FE0" w:rsidP="007F3284">
            <w:pPr>
              <w:pStyle w:val="Zkladntext2"/>
            </w:pPr>
          </w:p>
          <w:p w14:paraId="5A6D5812" w14:textId="77777777" w:rsidR="00456FE0" w:rsidRDefault="00456FE0" w:rsidP="007F3284">
            <w:pPr>
              <w:pStyle w:val="Zkladntext2"/>
            </w:pPr>
          </w:p>
          <w:p w14:paraId="2FD898AF" w14:textId="77777777" w:rsidR="00456FE0" w:rsidRDefault="00456FE0" w:rsidP="007F3284">
            <w:pPr>
              <w:pStyle w:val="Zkladntext2"/>
            </w:pPr>
          </w:p>
          <w:p w14:paraId="23664BDD" w14:textId="77777777" w:rsidR="00456FE0" w:rsidRDefault="00456FE0" w:rsidP="007F3284">
            <w:pPr>
              <w:pStyle w:val="Zkladntext2"/>
            </w:pPr>
          </w:p>
          <w:p w14:paraId="26793268" w14:textId="77777777" w:rsidR="00456FE0" w:rsidRDefault="00456FE0" w:rsidP="007F3284">
            <w:pPr>
              <w:pStyle w:val="Zkladntext2"/>
            </w:pPr>
          </w:p>
          <w:p w14:paraId="128F8073" w14:textId="77777777" w:rsidR="00181E01" w:rsidRDefault="00181E01" w:rsidP="00181E01">
            <w:pPr>
              <w:pStyle w:val="Zkladntext2"/>
            </w:pPr>
          </w:p>
          <w:p w14:paraId="263F65E4" w14:textId="77777777" w:rsidR="00181E01" w:rsidRDefault="00181E01" w:rsidP="00181E01">
            <w:pPr>
              <w:pStyle w:val="Zkladntext2"/>
            </w:pPr>
          </w:p>
          <w:p w14:paraId="69349273" w14:textId="77777777" w:rsidR="00181E01" w:rsidRDefault="00181E01" w:rsidP="00181E01">
            <w:pPr>
              <w:pStyle w:val="Zkladntext2"/>
            </w:pPr>
          </w:p>
          <w:p w14:paraId="20E32F94" w14:textId="77777777" w:rsidR="00181E01" w:rsidRDefault="00181E01" w:rsidP="00181E01">
            <w:pPr>
              <w:pStyle w:val="Zkladntext2"/>
            </w:pPr>
            <w:r>
              <w:t>převody mezi hl. městem Prahou</w:t>
            </w:r>
          </w:p>
          <w:p w14:paraId="46A50686" w14:textId="77777777" w:rsidR="00181E01" w:rsidRDefault="00181E01" w:rsidP="00181E01">
            <w:pPr>
              <w:pStyle w:val="Zkladntext2"/>
            </w:pPr>
            <w:r>
              <w:t>a MČ Praha 8</w:t>
            </w:r>
          </w:p>
          <w:p w14:paraId="43F820A4" w14:textId="77777777" w:rsidR="00181E01" w:rsidRDefault="00181E01" w:rsidP="00181E01">
            <w:pPr>
              <w:pStyle w:val="Zkladntext2"/>
            </w:pPr>
          </w:p>
          <w:p w14:paraId="210904E1" w14:textId="77777777" w:rsidR="00181E01" w:rsidRDefault="00181E01" w:rsidP="00181E01">
            <w:pPr>
              <w:pStyle w:val="Zkladntext2"/>
            </w:pPr>
          </w:p>
          <w:p w14:paraId="720CE249" w14:textId="77777777" w:rsidR="00181E01" w:rsidRDefault="00181E01" w:rsidP="00181E01">
            <w:pPr>
              <w:pStyle w:val="Zkladntext2"/>
            </w:pPr>
            <w:r>
              <w:t>nespecifikované rezervy</w:t>
            </w:r>
          </w:p>
          <w:p w14:paraId="7351ED59" w14:textId="77777777" w:rsidR="00E0429C" w:rsidRPr="003D473C" w:rsidRDefault="00E0429C" w:rsidP="00503610">
            <w:pPr>
              <w:pStyle w:val="Zkladntext2"/>
            </w:pPr>
          </w:p>
        </w:tc>
        <w:tc>
          <w:tcPr>
            <w:tcW w:w="2198" w:type="dxa"/>
          </w:tcPr>
          <w:p w14:paraId="290B5FA7" w14:textId="77777777" w:rsidR="00172385" w:rsidRDefault="00172385" w:rsidP="00181E01">
            <w:pPr>
              <w:pStyle w:val="Zkladntext2"/>
              <w:rPr>
                <w:szCs w:val="22"/>
              </w:rPr>
            </w:pPr>
          </w:p>
        </w:tc>
      </w:tr>
      <w:tr w:rsidR="00BB1506" w:rsidRPr="00086C88" w14:paraId="601FA12F" w14:textId="77777777" w:rsidTr="00876A06">
        <w:trPr>
          <w:jc w:val="center"/>
        </w:trPr>
        <w:tc>
          <w:tcPr>
            <w:tcW w:w="827" w:type="dxa"/>
            <w:vMerge w:val="restart"/>
          </w:tcPr>
          <w:p w14:paraId="1311737E" w14:textId="77777777"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lastRenderedPageBreak/>
              <w:t>Pořad.</w:t>
            </w:r>
          </w:p>
          <w:p w14:paraId="1F88702F" w14:textId="77777777"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číslo</w:t>
            </w:r>
          </w:p>
          <w:p w14:paraId="50447285" w14:textId="77777777"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14:paraId="6CEA420A" w14:textId="77777777" w:rsidR="00BB1506" w:rsidRPr="00086C88" w:rsidRDefault="00BB1506" w:rsidP="00876A06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11" w:type="dxa"/>
            <w:vMerge w:val="restart"/>
          </w:tcPr>
          <w:p w14:paraId="71F45EC9" w14:textId="77777777" w:rsidR="00BB1506" w:rsidRPr="00086C88" w:rsidRDefault="00BB1506" w:rsidP="00876A06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03" w:type="dxa"/>
            <w:gridSpan w:val="4"/>
          </w:tcPr>
          <w:p w14:paraId="46E52740" w14:textId="77777777" w:rsidR="00BB1506" w:rsidRPr="00086C88" w:rsidRDefault="00BB1506" w:rsidP="00876A06">
            <w:pPr>
              <w:pStyle w:val="Nadpis3"/>
              <w:rPr>
                <w:b/>
                <w:u w:val="none"/>
              </w:rPr>
            </w:pPr>
            <w:r w:rsidRPr="00086C88">
              <w:rPr>
                <w:b/>
                <w:sz w:val="22"/>
                <w:szCs w:val="22"/>
                <w:u w:val="none"/>
              </w:rPr>
              <w:t>Změna dle rozpočtové skladby</w:t>
            </w:r>
          </w:p>
        </w:tc>
      </w:tr>
      <w:tr w:rsidR="00BB1506" w:rsidRPr="00086C88" w14:paraId="4DDA843C" w14:textId="77777777" w:rsidTr="00C22D68">
        <w:trPr>
          <w:jc w:val="center"/>
        </w:trPr>
        <w:tc>
          <w:tcPr>
            <w:tcW w:w="827" w:type="dxa"/>
            <w:vMerge/>
          </w:tcPr>
          <w:p w14:paraId="3877673C" w14:textId="77777777" w:rsidR="00BB1506" w:rsidRDefault="00BB1506" w:rsidP="00E0429C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11" w:type="dxa"/>
            <w:vMerge/>
          </w:tcPr>
          <w:p w14:paraId="57C0367F" w14:textId="77777777" w:rsidR="00BB1506" w:rsidRPr="000047AA" w:rsidRDefault="00BB1506" w:rsidP="0080047E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14:paraId="03F78DD7" w14:textId="77777777" w:rsidR="00BB1506" w:rsidRPr="00086C88" w:rsidRDefault="00BB1506" w:rsidP="00876A06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14:paraId="4B093391" w14:textId="77777777" w:rsidR="00BB1506" w:rsidRDefault="00BB1506" w:rsidP="00BB1506">
            <w:pPr>
              <w:pStyle w:val="Zkladntext2"/>
            </w:pPr>
            <w:r w:rsidRPr="00086C88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54" w:type="dxa"/>
            <w:gridSpan w:val="2"/>
          </w:tcPr>
          <w:p w14:paraId="3B0C1FF0" w14:textId="77777777" w:rsidR="00BB1506" w:rsidRDefault="00BB1506" w:rsidP="007F3284">
            <w:pPr>
              <w:pStyle w:val="Zkladntext2"/>
              <w:rPr>
                <w:szCs w:val="22"/>
              </w:rPr>
            </w:pPr>
            <w:r w:rsidRPr="00086C88">
              <w:rPr>
                <w:b/>
                <w:szCs w:val="22"/>
              </w:rPr>
              <w:t>Výdaje</w:t>
            </w:r>
          </w:p>
        </w:tc>
        <w:tc>
          <w:tcPr>
            <w:tcW w:w="2198" w:type="dxa"/>
          </w:tcPr>
          <w:p w14:paraId="5B3200FE" w14:textId="77777777" w:rsidR="00BB1506" w:rsidRPr="00086C88" w:rsidRDefault="00BB1506" w:rsidP="00876A06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14:paraId="285D0311" w14:textId="77777777" w:rsidR="00BB1506" w:rsidRPr="00086C88" w:rsidRDefault="00BB1506" w:rsidP="00876A06">
            <w:pPr>
              <w:pStyle w:val="Nadpis6"/>
              <w:ind w:left="-45" w:right="-10" w:firstLine="45"/>
              <w:jc w:val="left"/>
            </w:pPr>
            <w:r w:rsidRPr="00086C88">
              <w:rPr>
                <w:szCs w:val="22"/>
              </w:rPr>
              <w:t>a finanční</w:t>
            </w:r>
          </w:p>
          <w:p w14:paraId="134B6125" w14:textId="77777777" w:rsidR="00BB1506" w:rsidRDefault="00BB1506" w:rsidP="00172385">
            <w:pPr>
              <w:pStyle w:val="Zkladntext2"/>
              <w:rPr>
                <w:szCs w:val="22"/>
              </w:rPr>
            </w:pPr>
            <w:r w:rsidRPr="00086C88">
              <w:rPr>
                <w:b/>
                <w:bCs/>
                <w:szCs w:val="22"/>
              </w:rPr>
              <w:t>krytí</w:t>
            </w:r>
          </w:p>
        </w:tc>
      </w:tr>
      <w:tr w:rsidR="00BB1506" w:rsidRPr="00086C88" w14:paraId="1FB94140" w14:textId="77777777" w:rsidTr="00876A06">
        <w:trPr>
          <w:jc w:val="center"/>
        </w:trPr>
        <w:tc>
          <w:tcPr>
            <w:tcW w:w="10541" w:type="dxa"/>
            <w:gridSpan w:val="6"/>
          </w:tcPr>
          <w:p w14:paraId="530FC9B0" w14:textId="77777777" w:rsidR="00BB1506" w:rsidRDefault="00BB1506" w:rsidP="00172385">
            <w:pPr>
              <w:pStyle w:val="Zkladntext2"/>
              <w:rPr>
                <w:szCs w:val="22"/>
              </w:rPr>
            </w:pPr>
          </w:p>
        </w:tc>
      </w:tr>
      <w:tr w:rsidR="000633E7" w:rsidRPr="00086C88" w14:paraId="28A568AF" w14:textId="77777777" w:rsidTr="00C22D68">
        <w:trPr>
          <w:jc w:val="center"/>
        </w:trPr>
        <w:tc>
          <w:tcPr>
            <w:tcW w:w="827" w:type="dxa"/>
          </w:tcPr>
          <w:p w14:paraId="210905B3" w14:textId="77777777" w:rsidR="000633E7" w:rsidRPr="00086C88" w:rsidRDefault="006A7E8D" w:rsidP="00D647E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0633E7" w:rsidRPr="00086C88">
              <w:rPr>
                <w:szCs w:val="22"/>
              </w:rPr>
              <w:t>.</w:t>
            </w:r>
          </w:p>
          <w:p w14:paraId="722C6882" w14:textId="77777777" w:rsidR="000633E7" w:rsidRPr="00086C88" w:rsidRDefault="000633E7" w:rsidP="00D647E6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2CB2442E" w14:textId="77777777" w:rsidR="000633E7" w:rsidRPr="009844E6" w:rsidRDefault="000633E7" w:rsidP="00D647E6">
            <w:pPr>
              <w:pStyle w:val="Zkladntext2"/>
              <w:jc w:val="center"/>
              <w:rPr>
                <w:szCs w:val="22"/>
              </w:rPr>
            </w:pPr>
            <w:r w:rsidRPr="009844E6">
              <w:rPr>
                <w:b/>
                <w:szCs w:val="22"/>
              </w:rPr>
              <w:t>3049</w:t>
            </w:r>
          </w:p>
        </w:tc>
        <w:tc>
          <w:tcPr>
            <w:tcW w:w="3811" w:type="dxa"/>
          </w:tcPr>
          <w:p w14:paraId="4DEE636A" w14:textId="77777777" w:rsidR="000633E7" w:rsidRDefault="000633E7" w:rsidP="000633E7">
            <w:pPr>
              <w:pStyle w:val="Zkladntext2"/>
              <w:rPr>
                <w:color w:val="000000"/>
              </w:rPr>
            </w:pPr>
            <w:r w:rsidRPr="000047AA">
              <w:rPr>
                <w:color w:val="000000"/>
              </w:rPr>
              <w:t xml:space="preserve">Zastupitelstvo </w:t>
            </w:r>
            <w:r>
              <w:rPr>
                <w:color w:val="000000"/>
              </w:rPr>
              <w:t>hl. m. Prahy schválilo</w:t>
            </w:r>
            <w:r w:rsidRPr="000047AA">
              <w:rPr>
                <w:color w:val="000000"/>
              </w:rPr>
              <w:t xml:space="preserve"> </w:t>
            </w:r>
            <w:r w:rsidRPr="00F93A56">
              <w:t xml:space="preserve">usnesením č. </w:t>
            </w:r>
            <w:r w:rsidRPr="00A05073">
              <w:t>18/79</w:t>
            </w:r>
            <w:r w:rsidRPr="00F93A56">
              <w:t xml:space="preserve"> ze</w:t>
            </w:r>
            <w:r w:rsidRPr="00395050">
              <w:t xml:space="preserve"> dne </w:t>
            </w:r>
            <w:r>
              <w:t>16</w:t>
            </w:r>
            <w:r w:rsidRPr="00395050">
              <w:t>. 6</w:t>
            </w:r>
            <w:r>
              <w:t>. 2016</w:t>
            </w:r>
            <w:r w:rsidRPr="00395050">
              <w:t xml:space="preserve"> ke </w:t>
            </w:r>
            <w:r w:rsidRPr="00395050">
              <w:rPr>
                <w:i/>
              </w:rPr>
              <w:t>„Zprávě o plnění rozpočtu hlavního města Prahy a vyúčtování výsledků hospodaření hlavního města Prahy za rok 201</w:t>
            </w:r>
            <w:r>
              <w:rPr>
                <w:i/>
              </w:rPr>
              <w:t>5</w:t>
            </w:r>
            <w:r w:rsidRPr="00395050">
              <w:rPr>
                <w:i/>
              </w:rPr>
              <w:t xml:space="preserve"> - závěrečný účet“</w:t>
            </w:r>
            <w:r w:rsidRPr="000047AA">
              <w:rPr>
                <w:color w:val="000000"/>
              </w:rPr>
              <w:t xml:space="preserve"> výsledky finančního vypořádání </w:t>
            </w:r>
            <w:r>
              <w:rPr>
                <w:color w:val="000000"/>
              </w:rPr>
              <w:t>hl. m.</w:t>
            </w:r>
            <w:r w:rsidRPr="000047AA">
              <w:rPr>
                <w:color w:val="000000"/>
              </w:rPr>
              <w:t xml:space="preserve"> Prah</w:t>
            </w:r>
            <w:r>
              <w:rPr>
                <w:color w:val="000000"/>
              </w:rPr>
              <w:t>y s MČ Praha 8 za rok 2015</w:t>
            </w:r>
            <w:r w:rsidRPr="000047AA">
              <w:rPr>
                <w:color w:val="000000"/>
              </w:rPr>
              <w:t>,</w:t>
            </w:r>
          </w:p>
          <w:p w14:paraId="4D68B705" w14:textId="77777777" w:rsidR="000633E7" w:rsidRDefault="000633E7" w:rsidP="000633E7">
            <w:pPr>
              <w:pStyle w:val="Zkladntext2"/>
              <w:rPr>
                <w:color w:val="000000"/>
              </w:rPr>
            </w:pPr>
          </w:p>
          <w:p w14:paraId="454208AB" w14:textId="77777777" w:rsidR="000633E7" w:rsidRPr="000633E7" w:rsidRDefault="000633E7" w:rsidP="000633E7">
            <w:pPr>
              <w:pStyle w:val="Zkladntext2"/>
              <w:rPr>
                <w:color w:val="000000"/>
              </w:rPr>
            </w:pPr>
            <w:r w:rsidRPr="000633E7">
              <w:rPr>
                <w:b/>
                <w:color w:val="000000"/>
                <w:u w:val="single"/>
              </w:rPr>
              <w:t xml:space="preserve">saldo FV s hl. m. Prahou: </w:t>
            </w:r>
            <w:r w:rsidR="001811DA">
              <w:rPr>
                <w:b/>
                <w:color w:val="000000"/>
                <w:u w:val="single"/>
              </w:rPr>
              <w:br/>
            </w:r>
            <w:r w:rsidRPr="000633E7">
              <w:rPr>
                <w:b/>
                <w:color w:val="000000"/>
                <w:u w:val="single"/>
              </w:rPr>
              <w:t>odvod 369 477,71 Kč</w:t>
            </w:r>
            <w:r w:rsidRPr="000633E7">
              <w:rPr>
                <w:b/>
                <w:color w:val="000000"/>
                <w:u w:val="single"/>
              </w:rPr>
              <w:br/>
            </w:r>
            <w:r w:rsidRPr="000633E7">
              <w:rPr>
                <w:color w:val="000000"/>
              </w:rPr>
              <w:t>v tom:</w:t>
            </w:r>
          </w:p>
          <w:p w14:paraId="11535766" w14:textId="77777777" w:rsidR="000633E7" w:rsidRDefault="000633E7" w:rsidP="000633E7">
            <w:pPr>
              <w:pStyle w:val="Zkladntext2"/>
              <w:ind w:left="720"/>
              <w:rPr>
                <w:color w:val="000000"/>
              </w:rPr>
            </w:pPr>
            <w:r>
              <w:rPr>
                <w:color w:val="000000"/>
              </w:rPr>
              <w:t>o</w:t>
            </w:r>
            <w:r w:rsidRPr="00165128">
              <w:rPr>
                <w:color w:val="000000"/>
              </w:rPr>
              <w:t>dvod do rozpočtu HMP celkem 401 806,09 Kč</w:t>
            </w:r>
            <w:r w:rsidRPr="00165128">
              <w:rPr>
                <w:color w:val="000000"/>
              </w:rPr>
              <w:br/>
            </w:r>
            <w:r>
              <w:rPr>
                <w:color w:val="000000"/>
              </w:rPr>
              <w:t>p</w:t>
            </w:r>
            <w:r w:rsidRPr="00165128">
              <w:rPr>
                <w:color w:val="000000"/>
              </w:rPr>
              <w:t>ožadavek na dokrytí:</w:t>
            </w:r>
            <w:r w:rsidRPr="00165128">
              <w:rPr>
                <w:color w:val="000000"/>
              </w:rPr>
              <w:br/>
              <w:t xml:space="preserve">vratka nedočerp. </w:t>
            </w:r>
            <w:r>
              <w:rPr>
                <w:color w:val="000000"/>
              </w:rPr>
              <w:t>d</w:t>
            </w:r>
            <w:r w:rsidRPr="00165128">
              <w:rPr>
                <w:color w:val="000000"/>
              </w:rPr>
              <w:t>otace poskytnuté MČ částí hl. m. Praze ÚZ 79 ve výši 32 328,38 Kč</w:t>
            </w:r>
          </w:p>
          <w:p w14:paraId="454C9E46" w14:textId="77777777" w:rsidR="00354517" w:rsidRDefault="00354517" w:rsidP="009844E6">
            <w:pPr>
              <w:pStyle w:val="Zkladntextodsazen2"/>
            </w:pPr>
          </w:p>
          <w:p w14:paraId="2760C271" w14:textId="77777777" w:rsidR="009844E6" w:rsidRPr="009844E6" w:rsidRDefault="009844E6" w:rsidP="009844E6">
            <w:pPr>
              <w:pStyle w:val="Zkladntextodsazen2"/>
            </w:pPr>
          </w:p>
        </w:tc>
        <w:tc>
          <w:tcPr>
            <w:tcW w:w="1351" w:type="dxa"/>
          </w:tcPr>
          <w:p w14:paraId="461028D1" w14:textId="77777777" w:rsidR="000633E7" w:rsidRDefault="000633E7" w:rsidP="0080047E">
            <w:pPr>
              <w:pStyle w:val="Zkladntext2"/>
              <w:jc w:val="right"/>
            </w:pPr>
          </w:p>
          <w:p w14:paraId="74FAA381" w14:textId="77777777" w:rsidR="000633E7" w:rsidRDefault="000633E7" w:rsidP="0080047E">
            <w:pPr>
              <w:pStyle w:val="Zkladntext2"/>
              <w:jc w:val="right"/>
            </w:pPr>
          </w:p>
          <w:p w14:paraId="4E5F73F0" w14:textId="77777777" w:rsidR="000633E7" w:rsidRDefault="000633E7" w:rsidP="0080047E">
            <w:pPr>
              <w:pStyle w:val="Zkladntext2"/>
              <w:jc w:val="right"/>
            </w:pPr>
          </w:p>
          <w:p w14:paraId="3EEFA391" w14:textId="77777777" w:rsidR="000633E7" w:rsidRDefault="000633E7" w:rsidP="0080047E">
            <w:pPr>
              <w:pStyle w:val="Zkladntext2"/>
              <w:jc w:val="right"/>
            </w:pPr>
          </w:p>
          <w:p w14:paraId="0A62C24D" w14:textId="77777777" w:rsidR="000633E7" w:rsidRDefault="000633E7" w:rsidP="0080047E">
            <w:pPr>
              <w:pStyle w:val="Zkladntext2"/>
              <w:jc w:val="right"/>
            </w:pPr>
          </w:p>
          <w:p w14:paraId="09C4C889" w14:textId="77777777" w:rsidR="000633E7" w:rsidRDefault="000633E7" w:rsidP="0080047E">
            <w:pPr>
              <w:pStyle w:val="Zkladntext2"/>
              <w:jc w:val="right"/>
            </w:pPr>
          </w:p>
          <w:p w14:paraId="5D4DEAF6" w14:textId="77777777" w:rsidR="000633E7" w:rsidRDefault="000633E7" w:rsidP="0080047E">
            <w:pPr>
              <w:pStyle w:val="Zkladntext2"/>
              <w:jc w:val="right"/>
            </w:pPr>
          </w:p>
          <w:p w14:paraId="113BCC3E" w14:textId="77777777" w:rsidR="000633E7" w:rsidRDefault="000633E7" w:rsidP="0080047E">
            <w:pPr>
              <w:pStyle w:val="Zkladntext2"/>
              <w:jc w:val="right"/>
            </w:pPr>
          </w:p>
          <w:p w14:paraId="3E171714" w14:textId="77777777" w:rsidR="000633E7" w:rsidRDefault="000633E7" w:rsidP="0080047E">
            <w:pPr>
              <w:pStyle w:val="Zkladntext2"/>
              <w:jc w:val="right"/>
            </w:pPr>
          </w:p>
          <w:p w14:paraId="16DD28B8" w14:textId="77777777" w:rsidR="00181E01" w:rsidRDefault="00181E01" w:rsidP="0080047E">
            <w:pPr>
              <w:pStyle w:val="Zkladntext2"/>
              <w:jc w:val="right"/>
            </w:pPr>
          </w:p>
          <w:p w14:paraId="3D6FD523" w14:textId="77777777" w:rsidR="00181E01" w:rsidRDefault="00181E01" w:rsidP="0080047E">
            <w:pPr>
              <w:pStyle w:val="Zkladntext2"/>
              <w:jc w:val="right"/>
            </w:pPr>
          </w:p>
          <w:p w14:paraId="065085B2" w14:textId="77777777" w:rsidR="00181E01" w:rsidRDefault="00181E01" w:rsidP="0080047E">
            <w:pPr>
              <w:pStyle w:val="Zkladntext2"/>
              <w:jc w:val="right"/>
            </w:pPr>
          </w:p>
          <w:p w14:paraId="5A25B94E" w14:textId="77777777" w:rsidR="00181E01" w:rsidRDefault="00181E01" w:rsidP="0080047E">
            <w:pPr>
              <w:pStyle w:val="Zkladntext2"/>
              <w:jc w:val="right"/>
            </w:pPr>
          </w:p>
          <w:p w14:paraId="7442D5A7" w14:textId="77777777" w:rsidR="000633E7" w:rsidRDefault="00181E01" w:rsidP="0080047E">
            <w:pPr>
              <w:pStyle w:val="Zkladntext2"/>
              <w:jc w:val="right"/>
            </w:pPr>
            <w:r>
              <w:t>+ 369,5</w:t>
            </w:r>
          </w:p>
          <w:p w14:paraId="430B4C39" w14:textId="77777777" w:rsidR="00181E01" w:rsidRDefault="00181E01" w:rsidP="0080047E">
            <w:pPr>
              <w:pStyle w:val="Zkladntext2"/>
              <w:jc w:val="right"/>
            </w:pPr>
          </w:p>
          <w:p w14:paraId="2377F78F" w14:textId="77777777" w:rsidR="00181E01" w:rsidRDefault="00181E01" w:rsidP="0080047E">
            <w:pPr>
              <w:pStyle w:val="Zkladntext2"/>
              <w:jc w:val="right"/>
            </w:pPr>
          </w:p>
          <w:p w14:paraId="4C60DC0D" w14:textId="77777777" w:rsidR="00181E01" w:rsidRDefault="00181E01" w:rsidP="0080047E">
            <w:pPr>
              <w:pStyle w:val="Zkladntext2"/>
              <w:jc w:val="right"/>
            </w:pPr>
          </w:p>
          <w:p w14:paraId="3AE6B3EB" w14:textId="77777777" w:rsidR="000633E7" w:rsidRDefault="007A433A" w:rsidP="0080047E">
            <w:pPr>
              <w:pStyle w:val="Zkladntext2"/>
              <w:jc w:val="right"/>
            </w:pPr>
            <w:r>
              <w:t>-</w:t>
            </w:r>
            <w:r w:rsidR="000633E7">
              <w:t xml:space="preserve"> 369,5</w:t>
            </w:r>
          </w:p>
        </w:tc>
        <w:tc>
          <w:tcPr>
            <w:tcW w:w="2354" w:type="dxa"/>
            <w:gridSpan w:val="2"/>
          </w:tcPr>
          <w:p w14:paraId="3F910601" w14:textId="77777777" w:rsidR="000633E7" w:rsidRDefault="000633E7" w:rsidP="00876A06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správa,</w:t>
            </w:r>
          </w:p>
          <w:p w14:paraId="39A020B7" w14:textId="77777777" w:rsidR="000633E7" w:rsidRDefault="000633E7" w:rsidP="00876A06">
            <w:pPr>
              <w:pStyle w:val="Zkladntext2"/>
            </w:pPr>
          </w:p>
          <w:p w14:paraId="4F13E9D7" w14:textId="77777777" w:rsidR="00456FE0" w:rsidRDefault="00456FE0" w:rsidP="00876A06">
            <w:pPr>
              <w:pStyle w:val="Zkladntext2"/>
            </w:pPr>
          </w:p>
          <w:p w14:paraId="49FEC362" w14:textId="77777777" w:rsidR="00456FE0" w:rsidRDefault="00456FE0" w:rsidP="00876A06">
            <w:pPr>
              <w:pStyle w:val="Zkladntext2"/>
            </w:pPr>
          </w:p>
          <w:p w14:paraId="4D9A5E1E" w14:textId="77777777" w:rsidR="00456FE0" w:rsidRDefault="00456FE0" w:rsidP="00876A06">
            <w:pPr>
              <w:pStyle w:val="Zkladntext2"/>
            </w:pPr>
          </w:p>
          <w:p w14:paraId="361984BC" w14:textId="77777777" w:rsidR="00456FE0" w:rsidRDefault="00456FE0" w:rsidP="00876A06">
            <w:pPr>
              <w:pStyle w:val="Zkladntext2"/>
            </w:pPr>
          </w:p>
          <w:p w14:paraId="0C05DFFD" w14:textId="77777777" w:rsidR="00456FE0" w:rsidRDefault="00456FE0" w:rsidP="00876A06">
            <w:pPr>
              <w:pStyle w:val="Zkladntext2"/>
            </w:pPr>
          </w:p>
          <w:p w14:paraId="586EAF85" w14:textId="77777777" w:rsidR="00456FE0" w:rsidRDefault="00456FE0" w:rsidP="00876A06">
            <w:pPr>
              <w:pStyle w:val="Zkladntext2"/>
            </w:pPr>
          </w:p>
          <w:p w14:paraId="29506D84" w14:textId="77777777" w:rsidR="00456FE0" w:rsidRDefault="00456FE0" w:rsidP="00876A06">
            <w:pPr>
              <w:pStyle w:val="Zkladntext2"/>
            </w:pPr>
          </w:p>
          <w:p w14:paraId="0D861F86" w14:textId="77777777" w:rsidR="00181E01" w:rsidRDefault="00181E01" w:rsidP="00181E01">
            <w:pPr>
              <w:pStyle w:val="Zkladntext2"/>
            </w:pPr>
          </w:p>
          <w:p w14:paraId="6D73FE7D" w14:textId="77777777" w:rsidR="00181E01" w:rsidRDefault="00181E01" w:rsidP="00181E01">
            <w:pPr>
              <w:pStyle w:val="Zkladntext2"/>
            </w:pPr>
          </w:p>
          <w:p w14:paraId="15F70510" w14:textId="77777777" w:rsidR="00181E01" w:rsidRDefault="00181E01" w:rsidP="00181E01">
            <w:pPr>
              <w:pStyle w:val="Zkladntext2"/>
            </w:pPr>
          </w:p>
          <w:p w14:paraId="4089EFD5" w14:textId="77777777" w:rsidR="00181E01" w:rsidRDefault="00181E01" w:rsidP="00181E01">
            <w:pPr>
              <w:pStyle w:val="Zkladntext2"/>
            </w:pPr>
            <w:r>
              <w:t>převody mezi hl. městem Prahou</w:t>
            </w:r>
          </w:p>
          <w:p w14:paraId="06C2A0FD" w14:textId="77777777" w:rsidR="00181E01" w:rsidRDefault="00181E01" w:rsidP="00181E01">
            <w:pPr>
              <w:pStyle w:val="Zkladntext2"/>
            </w:pPr>
            <w:r>
              <w:t>a MČ Praha 8</w:t>
            </w:r>
          </w:p>
          <w:p w14:paraId="73A6BEE2" w14:textId="77777777" w:rsidR="00181E01" w:rsidRDefault="00181E01" w:rsidP="00181E01">
            <w:pPr>
              <w:pStyle w:val="Zkladntext2"/>
            </w:pPr>
          </w:p>
          <w:p w14:paraId="5EF5CE0C" w14:textId="77777777" w:rsidR="00181E01" w:rsidRDefault="00181E01" w:rsidP="00181E01">
            <w:pPr>
              <w:pStyle w:val="Zkladntext2"/>
            </w:pPr>
            <w:r>
              <w:t>nespecifikované rezervy</w:t>
            </w:r>
          </w:p>
          <w:p w14:paraId="16EE9C92" w14:textId="77777777" w:rsidR="000633E7" w:rsidRPr="003D473C" w:rsidRDefault="000633E7" w:rsidP="00876A06">
            <w:pPr>
              <w:pStyle w:val="Zkladntext2"/>
            </w:pPr>
          </w:p>
        </w:tc>
        <w:tc>
          <w:tcPr>
            <w:tcW w:w="2198" w:type="dxa"/>
          </w:tcPr>
          <w:p w14:paraId="5AF94A54" w14:textId="77777777" w:rsidR="000633E7" w:rsidRDefault="000633E7" w:rsidP="00181E01">
            <w:pPr>
              <w:pStyle w:val="Zkladntext2"/>
              <w:rPr>
                <w:szCs w:val="22"/>
              </w:rPr>
            </w:pPr>
          </w:p>
        </w:tc>
      </w:tr>
      <w:tr w:rsidR="006F0914" w:rsidRPr="00086C88" w14:paraId="5F923FDD" w14:textId="77777777" w:rsidTr="00C22D68">
        <w:trPr>
          <w:jc w:val="center"/>
        </w:trPr>
        <w:tc>
          <w:tcPr>
            <w:tcW w:w="827" w:type="dxa"/>
          </w:tcPr>
          <w:p w14:paraId="6CADD830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086C88">
              <w:rPr>
                <w:szCs w:val="22"/>
              </w:rPr>
              <w:t>.</w:t>
            </w:r>
          </w:p>
          <w:p w14:paraId="644BA8BD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45954BE0" w14:textId="77777777" w:rsidR="006F0914" w:rsidRPr="00E07577" w:rsidRDefault="00E07577" w:rsidP="006F0914">
            <w:pPr>
              <w:pStyle w:val="Zkladntext2"/>
              <w:jc w:val="center"/>
              <w:rPr>
                <w:b/>
                <w:szCs w:val="22"/>
              </w:rPr>
            </w:pPr>
            <w:r w:rsidRPr="00E07577">
              <w:rPr>
                <w:b/>
                <w:szCs w:val="22"/>
              </w:rPr>
              <w:t>134</w:t>
            </w:r>
          </w:p>
        </w:tc>
        <w:tc>
          <w:tcPr>
            <w:tcW w:w="3811" w:type="dxa"/>
          </w:tcPr>
          <w:p w14:paraId="0B8CBBD3" w14:textId="77777777" w:rsidR="009844E6" w:rsidRDefault="00736753" w:rsidP="00736753">
            <w:pPr>
              <w:pStyle w:val="Zkladntext2"/>
            </w:pPr>
            <w:r>
              <w:rPr>
                <w:color w:val="000000"/>
              </w:rPr>
              <w:t xml:space="preserve">V návaznosti na RO 3043 přesun podílu </w:t>
            </w:r>
            <w:r>
              <w:t>m</w:t>
            </w:r>
            <w:r w:rsidRPr="003D473C">
              <w:t>ěstské části Praha 8 na dani z příjmů právnických osob za zdaňovací období roku 201</w:t>
            </w:r>
            <w:r>
              <w:t xml:space="preserve">5 </w:t>
            </w:r>
          </w:p>
          <w:p w14:paraId="310E5343" w14:textId="77777777" w:rsidR="009844E6" w:rsidRDefault="009844E6" w:rsidP="00736753">
            <w:pPr>
              <w:pStyle w:val="Zkladntext2"/>
            </w:pPr>
          </w:p>
          <w:p w14:paraId="0D9D015E" w14:textId="77777777" w:rsidR="00736753" w:rsidRDefault="00B949C3" w:rsidP="00736753">
            <w:pPr>
              <w:pStyle w:val="Zkladntext2"/>
            </w:pPr>
            <w:r>
              <w:t>v celkové</w:t>
            </w:r>
            <w:r w:rsidR="00736753" w:rsidRPr="003D473C">
              <w:t xml:space="preserve"> výši </w:t>
            </w:r>
            <w:r w:rsidR="00736753">
              <w:t>155 424 247,92 Kč</w:t>
            </w:r>
          </w:p>
          <w:p w14:paraId="5B4A2653" w14:textId="77777777" w:rsidR="00967C1C" w:rsidRPr="003D473C" w:rsidRDefault="00967C1C" w:rsidP="00736753">
            <w:pPr>
              <w:pStyle w:val="Zkladntext2"/>
              <w:rPr>
                <w:b/>
              </w:rPr>
            </w:pPr>
          </w:p>
          <w:p w14:paraId="46AD1A50" w14:textId="77777777" w:rsidR="001B36BD" w:rsidRDefault="00967C1C" w:rsidP="00125262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z položky nespecifikované rezervy a jeho zatřídění na položku změna stavu (nárůst) prostředků na bankovních účtech </w:t>
            </w:r>
          </w:p>
          <w:p w14:paraId="79D758EF" w14:textId="77777777" w:rsidR="006F0914" w:rsidRPr="000047AA" w:rsidRDefault="006F0914" w:rsidP="00125262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14:paraId="557BBBEA" w14:textId="77777777" w:rsidR="009844E6" w:rsidRDefault="009844E6" w:rsidP="0080047E">
            <w:pPr>
              <w:pStyle w:val="Zkladntext2"/>
              <w:jc w:val="right"/>
            </w:pPr>
          </w:p>
          <w:p w14:paraId="06E4D9DA" w14:textId="77777777" w:rsidR="009844E6" w:rsidRDefault="009844E6" w:rsidP="0080047E">
            <w:pPr>
              <w:pStyle w:val="Zkladntext2"/>
              <w:jc w:val="right"/>
            </w:pPr>
          </w:p>
          <w:p w14:paraId="14862B82" w14:textId="77777777" w:rsidR="009844E6" w:rsidRDefault="009844E6" w:rsidP="0080047E">
            <w:pPr>
              <w:pStyle w:val="Zkladntext2"/>
              <w:jc w:val="right"/>
            </w:pPr>
          </w:p>
          <w:p w14:paraId="7A3FCD40" w14:textId="77777777" w:rsidR="009844E6" w:rsidRDefault="009844E6" w:rsidP="0080047E">
            <w:pPr>
              <w:pStyle w:val="Zkladntext2"/>
              <w:jc w:val="right"/>
            </w:pPr>
          </w:p>
          <w:p w14:paraId="7CB204D6" w14:textId="77777777" w:rsidR="009844E6" w:rsidRDefault="009844E6" w:rsidP="0080047E">
            <w:pPr>
              <w:pStyle w:val="Zkladntext2"/>
              <w:jc w:val="right"/>
            </w:pPr>
          </w:p>
          <w:p w14:paraId="547077DB" w14:textId="77777777" w:rsidR="006F0914" w:rsidRDefault="009844E6" w:rsidP="001B36BD">
            <w:pPr>
              <w:pStyle w:val="Zkladntext2"/>
              <w:jc w:val="right"/>
            </w:pPr>
            <w:r>
              <w:t>- 1</w:t>
            </w:r>
            <w:r w:rsidR="00B173A2">
              <w:t>5</w:t>
            </w:r>
            <w:r>
              <w:t>5 424,2</w:t>
            </w:r>
          </w:p>
          <w:p w14:paraId="79B2FEF9" w14:textId="77777777" w:rsidR="001B36BD" w:rsidRDefault="001B36BD" w:rsidP="001B36BD">
            <w:pPr>
              <w:pStyle w:val="Zkladntext2"/>
              <w:jc w:val="right"/>
            </w:pPr>
          </w:p>
          <w:p w14:paraId="62EC7E4E" w14:textId="77777777" w:rsidR="00B949C3" w:rsidRDefault="00B949C3" w:rsidP="001B36BD">
            <w:pPr>
              <w:pStyle w:val="Zkladntext2"/>
              <w:jc w:val="right"/>
            </w:pPr>
          </w:p>
          <w:p w14:paraId="25B66D40" w14:textId="77777777" w:rsidR="001B36BD" w:rsidRDefault="001B36BD" w:rsidP="001B36BD">
            <w:pPr>
              <w:pStyle w:val="Zkladntext2"/>
              <w:jc w:val="right"/>
            </w:pPr>
          </w:p>
          <w:p w14:paraId="6289EDD7" w14:textId="77777777" w:rsidR="00B949C3" w:rsidRDefault="00B949C3" w:rsidP="001B36BD">
            <w:pPr>
              <w:pStyle w:val="Zkladntext2"/>
              <w:jc w:val="right"/>
            </w:pPr>
          </w:p>
          <w:p w14:paraId="607636C8" w14:textId="77777777" w:rsidR="001B36BD" w:rsidRDefault="001B36BD" w:rsidP="001B36BD">
            <w:pPr>
              <w:pStyle w:val="Zkladntext2"/>
              <w:jc w:val="right"/>
            </w:pPr>
          </w:p>
        </w:tc>
        <w:tc>
          <w:tcPr>
            <w:tcW w:w="2354" w:type="dxa"/>
            <w:gridSpan w:val="2"/>
          </w:tcPr>
          <w:p w14:paraId="32208327" w14:textId="77777777" w:rsidR="009844E6" w:rsidRDefault="009844E6" w:rsidP="009844E6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14:paraId="2454499C" w14:textId="77777777" w:rsidR="009844E6" w:rsidRDefault="009844E6" w:rsidP="009844E6">
            <w:pPr>
              <w:pStyle w:val="Zkladntext2"/>
            </w:pPr>
          </w:p>
          <w:p w14:paraId="5098A25D" w14:textId="77777777" w:rsidR="009844E6" w:rsidRDefault="009844E6" w:rsidP="009844E6">
            <w:pPr>
              <w:pStyle w:val="Zkladntext2"/>
            </w:pPr>
          </w:p>
          <w:p w14:paraId="0A99A893" w14:textId="77777777" w:rsidR="009844E6" w:rsidRDefault="009844E6" w:rsidP="009844E6">
            <w:pPr>
              <w:pStyle w:val="Zkladntext2"/>
            </w:pPr>
          </w:p>
          <w:p w14:paraId="43E4BA43" w14:textId="77777777" w:rsidR="009844E6" w:rsidRDefault="009844E6" w:rsidP="009844E6">
            <w:pPr>
              <w:pStyle w:val="Zkladntext2"/>
            </w:pPr>
            <w:r>
              <w:t>nespecifikované</w:t>
            </w:r>
          </w:p>
          <w:p w14:paraId="38CA7249" w14:textId="77777777" w:rsidR="009844E6" w:rsidRDefault="009844E6" w:rsidP="009844E6">
            <w:pPr>
              <w:pStyle w:val="Zkladntext2"/>
            </w:pPr>
            <w:r>
              <w:t>rezervy</w:t>
            </w:r>
          </w:p>
          <w:p w14:paraId="498F1B1C" w14:textId="77777777" w:rsidR="00B949C3" w:rsidRDefault="00B949C3" w:rsidP="009844E6">
            <w:pPr>
              <w:pStyle w:val="Zkladntext2"/>
            </w:pPr>
          </w:p>
          <w:p w14:paraId="120FCAAE" w14:textId="77777777" w:rsidR="00B173A2" w:rsidRDefault="00B173A2" w:rsidP="009844E6">
            <w:pPr>
              <w:pStyle w:val="Zkladntext2"/>
            </w:pPr>
          </w:p>
          <w:p w14:paraId="02DF2FF5" w14:textId="77777777" w:rsidR="00B173A2" w:rsidRDefault="00B173A2" w:rsidP="001B36BD">
            <w:pPr>
              <w:pStyle w:val="Zkladntext2"/>
            </w:pPr>
          </w:p>
          <w:p w14:paraId="473F8D11" w14:textId="77777777" w:rsidR="006F0914" w:rsidRDefault="00B173A2" w:rsidP="001B36BD">
            <w:pPr>
              <w:pStyle w:val="Zkladntext2"/>
              <w:rPr>
                <w:szCs w:val="22"/>
              </w:rPr>
            </w:pPr>
            <w:r>
              <w:t xml:space="preserve"> </w:t>
            </w:r>
            <w:r w:rsidR="009844E6">
              <w:t>(</w:t>
            </w:r>
            <w:r w:rsidR="009844E6" w:rsidRPr="003D473C">
              <w:t>UZ 99)</w:t>
            </w:r>
          </w:p>
        </w:tc>
        <w:tc>
          <w:tcPr>
            <w:tcW w:w="2198" w:type="dxa"/>
          </w:tcPr>
          <w:p w14:paraId="6C138E75" w14:textId="77777777" w:rsidR="006F0914" w:rsidRDefault="009844E6" w:rsidP="00181E0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14:paraId="454D01B5" w14:textId="77777777" w:rsidR="009844E6" w:rsidRDefault="009844E6" w:rsidP="00181E01">
            <w:pPr>
              <w:pStyle w:val="Zkladntext2"/>
              <w:rPr>
                <w:szCs w:val="22"/>
              </w:rPr>
            </w:pPr>
          </w:p>
          <w:p w14:paraId="3647697A" w14:textId="77777777" w:rsidR="009844E6" w:rsidRDefault="009844E6" w:rsidP="00181E01">
            <w:pPr>
              <w:pStyle w:val="Zkladntext2"/>
              <w:rPr>
                <w:szCs w:val="22"/>
              </w:rPr>
            </w:pPr>
          </w:p>
          <w:p w14:paraId="6CA6364C" w14:textId="77777777" w:rsidR="009844E6" w:rsidRDefault="009844E6" w:rsidP="00181E01">
            <w:pPr>
              <w:pStyle w:val="Zkladntext2"/>
              <w:rPr>
                <w:szCs w:val="22"/>
              </w:rPr>
            </w:pPr>
          </w:p>
          <w:p w14:paraId="3F7DFEAA" w14:textId="77777777" w:rsidR="009844E6" w:rsidRDefault="009844E6" w:rsidP="00181E01">
            <w:pPr>
              <w:pStyle w:val="Zkladntext2"/>
              <w:rPr>
                <w:szCs w:val="22"/>
              </w:rPr>
            </w:pPr>
          </w:p>
          <w:p w14:paraId="5F9F9FBD" w14:textId="77777777" w:rsidR="009844E6" w:rsidRDefault="009844E6" w:rsidP="00181E01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14:paraId="09C009A7" w14:textId="77777777" w:rsidR="00B173A2" w:rsidRDefault="00B173A2" w:rsidP="001B36BD">
            <w:pPr>
              <w:pStyle w:val="Zkladntext2"/>
            </w:pPr>
          </w:p>
          <w:p w14:paraId="273F060A" w14:textId="77777777" w:rsidR="00B173A2" w:rsidRDefault="00B173A2" w:rsidP="001B36BD">
            <w:pPr>
              <w:pStyle w:val="Zkladntext2"/>
            </w:pPr>
          </w:p>
          <w:p w14:paraId="37D77437" w14:textId="77777777" w:rsidR="009844E6" w:rsidRDefault="009844E6" w:rsidP="001B36BD">
            <w:pPr>
              <w:pStyle w:val="Zkladntext2"/>
              <w:rPr>
                <w:szCs w:val="22"/>
              </w:rPr>
            </w:pPr>
            <w:r>
              <w:t>(</w:t>
            </w:r>
            <w:r w:rsidRPr="003D473C">
              <w:t>UZ 99)</w:t>
            </w:r>
          </w:p>
        </w:tc>
      </w:tr>
      <w:tr w:rsidR="006F0914" w:rsidRPr="00086C88" w14:paraId="1AC49A8B" w14:textId="77777777" w:rsidTr="00C22D68">
        <w:trPr>
          <w:jc w:val="center"/>
        </w:trPr>
        <w:tc>
          <w:tcPr>
            <w:tcW w:w="827" w:type="dxa"/>
          </w:tcPr>
          <w:p w14:paraId="08A8F1FB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086C88">
              <w:rPr>
                <w:szCs w:val="22"/>
              </w:rPr>
              <w:t>.</w:t>
            </w:r>
          </w:p>
          <w:p w14:paraId="5457E4DA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4AF361A7" w14:textId="77777777" w:rsidR="006F0914" w:rsidRDefault="00E07577" w:rsidP="00E0757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135</w:t>
            </w:r>
          </w:p>
        </w:tc>
        <w:tc>
          <w:tcPr>
            <w:tcW w:w="3811" w:type="dxa"/>
          </w:tcPr>
          <w:p w14:paraId="75F61111" w14:textId="77777777" w:rsidR="00354517" w:rsidRDefault="00F8237B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V návaznosti na RO 8003 </w:t>
            </w:r>
            <w:r w:rsidR="00354517">
              <w:rPr>
                <w:color w:val="000000"/>
              </w:rPr>
              <w:t xml:space="preserve">a dle metodiky MHMP </w:t>
            </w:r>
            <w:r>
              <w:rPr>
                <w:color w:val="000000"/>
              </w:rPr>
              <w:t>přesun odvodu</w:t>
            </w:r>
            <w:r w:rsidR="00354517">
              <w:rPr>
                <w:color w:val="000000"/>
              </w:rPr>
              <w:t xml:space="preserve"> do státního rozpočtu v souvislosti s finančním vypořádáním za rok 2015</w:t>
            </w:r>
          </w:p>
          <w:p w14:paraId="7BF9AB5D" w14:textId="77777777" w:rsidR="006F0914" w:rsidRDefault="00354517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ve výši 968 124,99 Kč</w:t>
            </w:r>
          </w:p>
          <w:p w14:paraId="34300818" w14:textId="77777777" w:rsidR="00354517" w:rsidRPr="000047AA" w:rsidRDefault="00354517" w:rsidP="000633E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z položky nespecifikované rezervy a jeho zatřídění na položku změna stavu (pokles) prostředků na bankovních účtech</w:t>
            </w:r>
          </w:p>
        </w:tc>
        <w:tc>
          <w:tcPr>
            <w:tcW w:w="1351" w:type="dxa"/>
          </w:tcPr>
          <w:p w14:paraId="31B35D8E" w14:textId="77777777" w:rsidR="00354517" w:rsidRDefault="00354517" w:rsidP="0080047E">
            <w:pPr>
              <w:pStyle w:val="Zkladntext2"/>
              <w:jc w:val="right"/>
            </w:pPr>
          </w:p>
          <w:p w14:paraId="4918EC73" w14:textId="77777777" w:rsidR="00354517" w:rsidRDefault="00354517" w:rsidP="0080047E">
            <w:pPr>
              <w:pStyle w:val="Zkladntext2"/>
              <w:jc w:val="right"/>
            </w:pPr>
          </w:p>
          <w:p w14:paraId="5C33C5C7" w14:textId="77777777" w:rsidR="00354517" w:rsidRDefault="00354517" w:rsidP="0080047E">
            <w:pPr>
              <w:pStyle w:val="Zkladntext2"/>
              <w:jc w:val="right"/>
            </w:pPr>
          </w:p>
          <w:p w14:paraId="49374081" w14:textId="77777777" w:rsidR="006F0914" w:rsidRDefault="00354517" w:rsidP="0080047E">
            <w:pPr>
              <w:pStyle w:val="Zkladntext2"/>
              <w:jc w:val="right"/>
            </w:pPr>
            <w:r>
              <w:t>+ 968,1</w:t>
            </w:r>
          </w:p>
        </w:tc>
        <w:tc>
          <w:tcPr>
            <w:tcW w:w="2354" w:type="dxa"/>
            <w:gridSpan w:val="2"/>
          </w:tcPr>
          <w:p w14:paraId="67B26D34" w14:textId="77777777" w:rsidR="00354517" w:rsidRDefault="00354517" w:rsidP="00354517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14:paraId="431443A6" w14:textId="77777777" w:rsidR="00354517" w:rsidRDefault="00354517" w:rsidP="00354517">
            <w:pPr>
              <w:pStyle w:val="Zkladntext2"/>
            </w:pPr>
          </w:p>
          <w:p w14:paraId="7B741663" w14:textId="77777777" w:rsidR="00354517" w:rsidRDefault="00354517" w:rsidP="00354517">
            <w:pPr>
              <w:pStyle w:val="Zkladntext2"/>
            </w:pPr>
            <w:r>
              <w:t>nespecifikované</w:t>
            </w:r>
          </w:p>
          <w:p w14:paraId="2F8BC110" w14:textId="77777777" w:rsidR="00354517" w:rsidRPr="003D473C" w:rsidRDefault="00354517" w:rsidP="00354517">
            <w:pPr>
              <w:pStyle w:val="Zkladntext2"/>
            </w:pPr>
            <w:r>
              <w:t>rezervy</w:t>
            </w:r>
          </w:p>
          <w:p w14:paraId="1F7A4846" w14:textId="77777777" w:rsidR="006F0914" w:rsidRDefault="006F0914" w:rsidP="00876A06">
            <w:pPr>
              <w:pStyle w:val="Zkladntext2"/>
              <w:rPr>
                <w:szCs w:val="22"/>
              </w:rPr>
            </w:pPr>
          </w:p>
        </w:tc>
        <w:tc>
          <w:tcPr>
            <w:tcW w:w="2198" w:type="dxa"/>
          </w:tcPr>
          <w:p w14:paraId="31336785" w14:textId="77777777" w:rsidR="00354517" w:rsidRDefault="00354517" w:rsidP="003545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14:paraId="1C1714BD" w14:textId="77777777" w:rsidR="00354517" w:rsidRDefault="00354517" w:rsidP="00354517">
            <w:pPr>
              <w:pStyle w:val="Zkladntext2"/>
              <w:rPr>
                <w:szCs w:val="22"/>
              </w:rPr>
            </w:pPr>
          </w:p>
          <w:p w14:paraId="3C834BB6" w14:textId="77777777" w:rsidR="00354517" w:rsidRDefault="00354517" w:rsidP="00354517">
            <w:pPr>
              <w:pStyle w:val="Zkladntext2"/>
              <w:rPr>
                <w:szCs w:val="22"/>
              </w:rPr>
            </w:pPr>
          </w:p>
          <w:p w14:paraId="13FC4FAD" w14:textId="77777777" w:rsidR="00354517" w:rsidRPr="00354517" w:rsidRDefault="00354517" w:rsidP="003545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14:paraId="5189490F" w14:textId="77777777" w:rsidR="006F0914" w:rsidRDefault="006F0914" w:rsidP="00181E01">
            <w:pPr>
              <w:pStyle w:val="Zkladntext2"/>
              <w:rPr>
                <w:szCs w:val="22"/>
              </w:rPr>
            </w:pPr>
          </w:p>
        </w:tc>
      </w:tr>
      <w:tr w:rsidR="006F0914" w:rsidRPr="00086C88" w14:paraId="21E52FA6" w14:textId="77777777" w:rsidTr="00C22D68">
        <w:trPr>
          <w:jc w:val="center"/>
        </w:trPr>
        <w:tc>
          <w:tcPr>
            <w:tcW w:w="827" w:type="dxa"/>
          </w:tcPr>
          <w:p w14:paraId="03699506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086C88">
              <w:rPr>
                <w:szCs w:val="22"/>
              </w:rPr>
              <w:t>.</w:t>
            </w:r>
          </w:p>
          <w:p w14:paraId="0486C872" w14:textId="77777777" w:rsidR="006F0914" w:rsidRPr="00086C88" w:rsidRDefault="006F0914" w:rsidP="006F0914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41C478E8" w14:textId="77777777" w:rsidR="006F0914" w:rsidRDefault="00E07577" w:rsidP="00E07577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136</w:t>
            </w:r>
          </w:p>
        </w:tc>
        <w:tc>
          <w:tcPr>
            <w:tcW w:w="3811" w:type="dxa"/>
          </w:tcPr>
          <w:p w14:paraId="295F3EAA" w14:textId="77777777" w:rsidR="00354517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V návaznosti na RO 3049 a dle metodiky MHMP přesun odvodu do rozpočtu hl. m. Prahy v souvislosti s finančním vypořádáním za rok 2015</w:t>
            </w:r>
          </w:p>
          <w:p w14:paraId="45F3C631" w14:textId="77777777" w:rsidR="00354517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 xml:space="preserve">ve výši </w:t>
            </w:r>
            <w:r w:rsidRPr="00354517">
              <w:rPr>
                <w:color w:val="000000"/>
              </w:rPr>
              <w:t>369 477,71</w:t>
            </w:r>
            <w:r w:rsidRPr="000633E7">
              <w:rPr>
                <w:b/>
                <w:color w:val="000000"/>
                <w:u w:val="single"/>
              </w:rPr>
              <w:t xml:space="preserve"> </w:t>
            </w:r>
            <w:r>
              <w:rPr>
                <w:color w:val="000000"/>
              </w:rPr>
              <w:t>Kč</w:t>
            </w:r>
          </w:p>
          <w:p w14:paraId="340715C0" w14:textId="77777777" w:rsidR="006F0914" w:rsidRDefault="00354517" w:rsidP="00354517">
            <w:pPr>
              <w:pStyle w:val="Zkladntext2"/>
              <w:rPr>
                <w:color w:val="000000"/>
              </w:rPr>
            </w:pPr>
            <w:r>
              <w:rPr>
                <w:color w:val="000000"/>
              </w:rPr>
              <w:t>z položky nespecifikované rezervy a jeho zatřídění na položku změna stavu (pokles) prostředků na bankovních účtech</w:t>
            </w:r>
          </w:p>
          <w:p w14:paraId="0EDA3953" w14:textId="77777777" w:rsidR="00047AE0" w:rsidRDefault="00047AE0" w:rsidP="00354517">
            <w:pPr>
              <w:pStyle w:val="Zkladntext2"/>
              <w:rPr>
                <w:color w:val="000000"/>
              </w:rPr>
            </w:pPr>
          </w:p>
          <w:p w14:paraId="64D5DF12" w14:textId="77777777" w:rsidR="00047AE0" w:rsidRDefault="00047AE0" w:rsidP="00354517">
            <w:pPr>
              <w:pStyle w:val="Zkladntext2"/>
              <w:rPr>
                <w:color w:val="000000"/>
              </w:rPr>
            </w:pPr>
          </w:p>
          <w:p w14:paraId="7BDB9F09" w14:textId="77777777" w:rsidR="00047AE0" w:rsidRPr="000047AA" w:rsidRDefault="00047AE0" w:rsidP="00354517">
            <w:pPr>
              <w:pStyle w:val="Zkladntext2"/>
              <w:rPr>
                <w:color w:val="000000"/>
              </w:rPr>
            </w:pPr>
          </w:p>
        </w:tc>
        <w:tc>
          <w:tcPr>
            <w:tcW w:w="1351" w:type="dxa"/>
          </w:tcPr>
          <w:p w14:paraId="337112E2" w14:textId="77777777" w:rsidR="00923959" w:rsidRDefault="00923959" w:rsidP="0080047E">
            <w:pPr>
              <w:pStyle w:val="Zkladntext2"/>
              <w:jc w:val="right"/>
            </w:pPr>
          </w:p>
          <w:p w14:paraId="13EE3043" w14:textId="77777777" w:rsidR="00923959" w:rsidRDefault="00923959" w:rsidP="0080047E">
            <w:pPr>
              <w:pStyle w:val="Zkladntext2"/>
              <w:jc w:val="right"/>
            </w:pPr>
          </w:p>
          <w:p w14:paraId="33BE2ABF" w14:textId="77777777" w:rsidR="00923959" w:rsidRDefault="00923959" w:rsidP="0080047E">
            <w:pPr>
              <w:pStyle w:val="Zkladntext2"/>
              <w:jc w:val="right"/>
            </w:pPr>
          </w:p>
          <w:p w14:paraId="217AA1E7" w14:textId="77777777" w:rsidR="00923959" w:rsidRDefault="00923959" w:rsidP="0080047E">
            <w:pPr>
              <w:pStyle w:val="Zkladntext2"/>
              <w:jc w:val="right"/>
            </w:pPr>
          </w:p>
          <w:p w14:paraId="78A1DD73" w14:textId="77777777" w:rsidR="006F0914" w:rsidRDefault="00923959" w:rsidP="0080047E">
            <w:pPr>
              <w:pStyle w:val="Zkladntext2"/>
              <w:jc w:val="right"/>
            </w:pPr>
            <w:r>
              <w:t>+ 369,5</w:t>
            </w:r>
          </w:p>
        </w:tc>
        <w:tc>
          <w:tcPr>
            <w:tcW w:w="2354" w:type="dxa"/>
            <w:gridSpan w:val="2"/>
          </w:tcPr>
          <w:p w14:paraId="74B9905E" w14:textId="77777777" w:rsidR="00923959" w:rsidRDefault="00923959" w:rsidP="00923959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14:paraId="0DE44F47" w14:textId="77777777" w:rsidR="00923959" w:rsidRDefault="00923959" w:rsidP="00923959">
            <w:pPr>
              <w:pStyle w:val="Zkladntext2"/>
            </w:pPr>
          </w:p>
          <w:p w14:paraId="0AC20447" w14:textId="77777777" w:rsidR="00923959" w:rsidRDefault="00923959" w:rsidP="00923959">
            <w:pPr>
              <w:pStyle w:val="Zkladntext2"/>
            </w:pPr>
          </w:p>
          <w:p w14:paraId="502AD515" w14:textId="77777777" w:rsidR="00923959" w:rsidRDefault="00923959" w:rsidP="00923959">
            <w:pPr>
              <w:pStyle w:val="Zkladntext2"/>
            </w:pPr>
            <w:r>
              <w:t>nespecifikované</w:t>
            </w:r>
          </w:p>
          <w:p w14:paraId="163D76CD" w14:textId="77777777" w:rsidR="00923959" w:rsidRPr="003D473C" w:rsidRDefault="00923959" w:rsidP="00923959">
            <w:pPr>
              <w:pStyle w:val="Zkladntext2"/>
            </w:pPr>
            <w:r>
              <w:t>rezervy</w:t>
            </w:r>
          </w:p>
          <w:p w14:paraId="4F0346BA" w14:textId="77777777" w:rsidR="006F0914" w:rsidRDefault="006F0914" w:rsidP="00876A06">
            <w:pPr>
              <w:pStyle w:val="Zkladntext2"/>
              <w:rPr>
                <w:szCs w:val="22"/>
              </w:rPr>
            </w:pPr>
          </w:p>
        </w:tc>
        <w:tc>
          <w:tcPr>
            <w:tcW w:w="2198" w:type="dxa"/>
          </w:tcPr>
          <w:p w14:paraId="4BBD2683" w14:textId="77777777" w:rsidR="00923959" w:rsidRDefault="00923959" w:rsidP="009239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– financování,</w:t>
            </w:r>
          </w:p>
          <w:p w14:paraId="327B3A5F" w14:textId="77777777" w:rsidR="00923959" w:rsidRDefault="00923959" w:rsidP="00923959">
            <w:pPr>
              <w:pStyle w:val="Zkladntext2"/>
              <w:rPr>
                <w:szCs w:val="22"/>
              </w:rPr>
            </w:pPr>
          </w:p>
          <w:p w14:paraId="3C7B0CA1" w14:textId="77777777" w:rsidR="00923959" w:rsidRDefault="00923959" w:rsidP="00923959">
            <w:pPr>
              <w:pStyle w:val="Zkladntext2"/>
              <w:rPr>
                <w:szCs w:val="22"/>
              </w:rPr>
            </w:pPr>
          </w:p>
          <w:p w14:paraId="57A04637" w14:textId="77777777" w:rsidR="00923959" w:rsidRDefault="00923959" w:rsidP="00923959">
            <w:pPr>
              <w:pStyle w:val="Zkladntext2"/>
              <w:rPr>
                <w:szCs w:val="22"/>
              </w:rPr>
            </w:pPr>
          </w:p>
          <w:p w14:paraId="3AB2A1FE" w14:textId="77777777" w:rsidR="00923959" w:rsidRPr="00354517" w:rsidRDefault="00923959" w:rsidP="0092395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</w:t>
            </w:r>
          </w:p>
          <w:p w14:paraId="71FD6A55" w14:textId="77777777" w:rsidR="006F0914" w:rsidRDefault="006F0914" w:rsidP="00181E01">
            <w:pPr>
              <w:pStyle w:val="Zkladntext2"/>
              <w:rPr>
                <w:szCs w:val="22"/>
              </w:rPr>
            </w:pPr>
          </w:p>
        </w:tc>
      </w:tr>
    </w:tbl>
    <w:p w14:paraId="7061B504" w14:textId="77777777" w:rsidR="00505B23" w:rsidRDefault="00505B23" w:rsidP="00F250EC">
      <w:pPr>
        <w:pStyle w:val="Zhlav"/>
        <w:spacing w:before="0" w:after="60"/>
        <w:rPr>
          <w:sz w:val="22"/>
          <w:szCs w:val="22"/>
        </w:rPr>
      </w:pPr>
    </w:p>
    <w:sectPr w:rsidR="00505B23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9BF53" w14:textId="77777777" w:rsidR="007C1AB0" w:rsidRDefault="007C1AB0" w:rsidP="00A35965">
      <w:r>
        <w:separator/>
      </w:r>
    </w:p>
  </w:endnote>
  <w:endnote w:type="continuationSeparator" w:id="0">
    <w:p w14:paraId="110E38B4" w14:textId="77777777" w:rsidR="007C1AB0" w:rsidRDefault="007C1AB0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5213"/>
      <w:docPartObj>
        <w:docPartGallery w:val="Page Numbers (Bottom of Page)"/>
        <w:docPartUnique/>
      </w:docPartObj>
    </w:sdtPr>
    <w:sdtEndPr/>
    <w:sdtContent>
      <w:p w14:paraId="07EC46F6" w14:textId="6DC31D1D" w:rsidR="00120042" w:rsidRDefault="009F2671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1A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6B0657" w14:textId="77777777" w:rsidR="00120042" w:rsidRDefault="00120042" w:rsidP="00495F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CBF21" w14:textId="77777777" w:rsidR="007C1AB0" w:rsidRDefault="007C1AB0" w:rsidP="00A35965">
      <w:r>
        <w:separator/>
      </w:r>
    </w:p>
  </w:footnote>
  <w:footnote w:type="continuationSeparator" w:id="0">
    <w:p w14:paraId="128AA7F6" w14:textId="77777777" w:rsidR="007C1AB0" w:rsidRDefault="007C1AB0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6201"/>
    <w:multiLevelType w:val="hybridMultilevel"/>
    <w:tmpl w:val="384C2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F65A4"/>
    <w:multiLevelType w:val="hybridMultilevel"/>
    <w:tmpl w:val="15908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63E1E"/>
    <w:multiLevelType w:val="hybridMultilevel"/>
    <w:tmpl w:val="A13C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15CBA"/>
    <w:multiLevelType w:val="hybridMultilevel"/>
    <w:tmpl w:val="27D69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C2F58"/>
    <w:multiLevelType w:val="hybridMultilevel"/>
    <w:tmpl w:val="0FBAC3C4"/>
    <w:lvl w:ilvl="0" w:tplc="FF225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B0CB7"/>
    <w:multiLevelType w:val="hybridMultilevel"/>
    <w:tmpl w:val="E7A0A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04802"/>
    <w:multiLevelType w:val="hybridMultilevel"/>
    <w:tmpl w:val="DDC8BBA8"/>
    <w:lvl w:ilvl="0" w:tplc="9BA2260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21157"/>
    <w:multiLevelType w:val="hybridMultilevel"/>
    <w:tmpl w:val="DDC8BBA8"/>
    <w:lvl w:ilvl="0" w:tplc="9BA2260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B4F29"/>
    <w:multiLevelType w:val="hybridMultilevel"/>
    <w:tmpl w:val="515A7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D83B8A"/>
    <w:multiLevelType w:val="hybridMultilevel"/>
    <w:tmpl w:val="B4663A6C"/>
    <w:lvl w:ilvl="0" w:tplc="3C0ABF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32367"/>
    <w:multiLevelType w:val="hybridMultilevel"/>
    <w:tmpl w:val="DDE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3A"/>
    <w:multiLevelType w:val="hybridMultilevel"/>
    <w:tmpl w:val="9160A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7F4670"/>
    <w:multiLevelType w:val="hybridMultilevel"/>
    <w:tmpl w:val="59440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5640C"/>
    <w:multiLevelType w:val="hybridMultilevel"/>
    <w:tmpl w:val="C6E6D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22C1F"/>
    <w:multiLevelType w:val="hybridMultilevel"/>
    <w:tmpl w:val="B7BE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93C24"/>
    <w:multiLevelType w:val="hybridMultilevel"/>
    <w:tmpl w:val="FA2898DC"/>
    <w:lvl w:ilvl="0" w:tplc="AFA24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348CD"/>
    <w:multiLevelType w:val="hybridMultilevel"/>
    <w:tmpl w:val="67BAD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77B6A"/>
    <w:multiLevelType w:val="hybridMultilevel"/>
    <w:tmpl w:val="9B82732C"/>
    <w:lvl w:ilvl="0" w:tplc="A58214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63E45"/>
    <w:multiLevelType w:val="hybridMultilevel"/>
    <w:tmpl w:val="CB7622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C1D18"/>
    <w:multiLevelType w:val="hybridMultilevel"/>
    <w:tmpl w:val="AA04EB8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B1147"/>
    <w:multiLevelType w:val="hybridMultilevel"/>
    <w:tmpl w:val="EABCC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31005"/>
    <w:multiLevelType w:val="hybridMultilevel"/>
    <w:tmpl w:val="709EE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7B3A72"/>
    <w:multiLevelType w:val="hybridMultilevel"/>
    <w:tmpl w:val="C8E0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9"/>
  </w:num>
  <w:num w:numId="4">
    <w:abstractNumId w:val="5"/>
  </w:num>
  <w:num w:numId="5">
    <w:abstractNumId w:val="16"/>
  </w:num>
  <w:num w:numId="6">
    <w:abstractNumId w:val="21"/>
  </w:num>
  <w:num w:numId="7">
    <w:abstractNumId w:val="13"/>
  </w:num>
  <w:num w:numId="8">
    <w:abstractNumId w:val="17"/>
  </w:num>
  <w:num w:numId="9">
    <w:abstractNumId w:val="10"/>
  </w:num>
  <w:num w:numId="10">
    <w:abstractNumId w:val="1"/>
  </w:num>
  <w:num w:numId="11">
    <w:abstractNumId w:val="2"/>
  </w:num>
  <w:num w:numId="12">
    <w:abstractNumId w:val="23"/>
  </w:num>
  <w:num w:numId="13">
    <w:abstractNumId w:val="11"/>
  </w:num>
  <w:num w:numId="14">
    <w:abstractNumId w:val="3"/>
  </w:num>
  <w:num w:numId="15">
    <w:abstractNumId w:val="15"/>
  </w:num>
  <w:num w:numId="16">
    <w:abstractNumId w:val="0"/>
  </w:num>
  <w:num w:numId="17">
    <w:abstractNumId w:val="12"/>
  </w:num>
  <w:num w:numId="18">
    <w:abstractNumId w:val="18"/>
  </w:num>
  <w:num w:numId="19">
    <w:abstractNumId w:val="4"/>
  </w:num>
  <w:num w:numId="20">
    <w:abstractNumId w:val="20"/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6"/>
  </w:num>
  <w:num w:numId="24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D5D"/>
    <w:rsid w:val="000001DC"/>
    <w:rsid w:val="00000221"/>
    <w:rsid w:val="0000052A"/>
    <w:rsid w:val="000005A7"/>
    <w:rsid w:val="0000357A"/>
    <w:rsid w:val="000036AA"/>
    <w:rsid w:val="0000471B"/>
    <w:rsid w:val="00006E94"/>
    <w:rsid w:val="00010F8B"/>
    <w:rsid w:val="000121A5"/>
    <w:rsid w:val="000122C1"/>
    <w:rsid w:val="000128AB"/>
    <w:rsid w:val="000129C7"/>
    <w:rsid w:val="00015B1C"/>
    <w:rsid w:val="000167F8"/>
    <w:rsid w:val="00017459"/>
    <w:rsid w:val="00017C78"/>
    <w:rsid w:val="00022374"/>
    <w:rsid w:val="00024F39"/>
    <w:rsid w:val="0002506D"/>
    <w:rsid w:val="0002548B"/>
    <w:rsid w:val="000260C7"/>
    <w:rsid w:val="00027065"/>
    <w:rsid w:val="000272CB"/>
    <w:rsid w:val="000274E7"/>
    <w:rsid w:val="000276D5"/>
    <w:rsid w:val="000302E7"/>
    <w:rsid w:val="00030DC8"/>
    <w:rsid w:val="00031303"/>
    <w:rsid w:val="00032271"/>
    <w:rsid w:val="00032AAF"/>
    <w:rsid w:val="00033B98"/>
    <w:rsid w:val="0003549C"/>
    <w:rsid w:val="0003587F"/>
    <w:rsid w:val="000365BD"/>
    <w:rsid w:val="000367DE"/>
    <w:rsid w:val="0003705B"/>
    <w:rsid w:val="00040E9D"/>
    <w:rsid w:val="00041886"/>
    <w:rsid w:val="00042109"/>
    <w:rsid w:val="00042225"/>
    <w:rsid w:val="0004295D"/>
    <w:rsid w:val="0004315A"/>
    <w:rsid w:val="000432FA"/>
    <w:rsid w:val="000439AF"/>
    <w:rsid w:val="0004462C"/>
    <w:rsid w:val="000455A1"/>
    <w:rsid w:val="00047AE0"/>
    <w:rsid w:val="00050318"/>
    <w:rsid w:val="00051543"/>
    <w:rsid w:val="00052751"/>
    <w:rsid w:val="0005290D"/>
    <w:rsid w:val="00052B63"/>
    <w:rsid w:val="00053237"/>
    <w:rsid w:val="00053359"/>
    <w:rsid w:val="0005357F"/>
    <w:rsid w:val="00054C12"/>
    <w:rsid w:val="00054F21"/>
    <w:rsid w:val="000552A5"/>
    <w:rsid w:val="0005563E"/>
    <w:rsid w:val="000601EF"/>
    <w:rsid w:val="00060727"/>
    <w:rsid w:val="00060D59"/>
    <w:rsid w:val="000620B1"/>
    <w:rsid w:val="00062F51"/>
    <w:rsid w:val="000633E7"/>
    <w:rsid w:val="000636D0"/>
    <w:rsid w:val="000639B9"/>
    <w:rsid w:val="00065437"/>
    <w:rsid w:val="000674B6"/>
    <w:rsid w:val="00067F91"/>
    <w:rsid w:val="000704B1"/>
    <w:rsid w:val="000728D2"/>
    <w:rsid w:val="00072CC2"/>
    <w:rsid w:val="000730A2"/>
    <w:rsid w:val="000736E9"/>
    <w:rsid w:val="00073F34"/>
    <w:rsid w:val="00076F27"/>
    <w:rsid w:val="00081D0B"/>
    <w:rsid w:val="00082901"/>
    <w:rsid w:val="00082F82"/>
    <w:rsid w:val="00084D18"/>
    <w:rsid w:val="000855B0"/>
    <w:rsid w:val="00085B1F"/>
    <w:rsid w:val="00086C88"/>
    <w:rsid w:val="0009027D"/>
    <w:rsid w:val="0009073C"/>
    <w:rsid w:val="00090EE8"/>
    <w:rsid w:val="00091C8B"/>
    <w:rsid w:val="00092441"/>
    <w:rsid w:val="000943E4"/>
    <w:rsid w:val="00095AA3"/>
    <w:rsid w:val="00096653"/>
    <w:rsid w:val="000A0A23"/>
    <w:rsid w:val="000A0D63"/>
    <w:rsid w:val="000A0F11"/>
    <w:rsid w:val="000A12D7"/>
    <w:rsid w:val="000A289D"/>
    <w:rsid w:val="000A38C8"/>
    <w:rsid w:val="000A5C5E"/>
    <w:rsid w:val="000A6A1F"/>
    <w:rsid w:val="000A6D57"/>
    <w:rsid w:val="000A7298"/>
    <w:rsid w:val="000A7A10"/>
    <w:rsid w:val="000B0588"/>
    <w:rsid w:val="000B0DD0"/>
    <w:rsid w:val="000B0EE1"/>
    <w:rsid w:val="000B11C9"/>
    <w:rsid w:val="000B1524"/>
    <w:rsid w:val="000B1D1F"/>
    <w:rsid w:val="000B35A9"/>
    <w:rsid w:val="000B4048"/>
    <w:rsid w:val="000B4350"/>
    <w:rsid w:val="000B4B42"/>
    <w:rsid w:val="000B52B7"/>
    <w:rsid w:val="000B5433"/>
    <w:rsid w:val="000B6B07"/>
    <w:rsid w:val="000C01A1"/>
    <w:rsid w:val="000C2C66"/>
    <w:rsid w:val="000C3381"/>
    <w:rsid w:val="000C4AA3"/>
    <w:rsid w:val="000C4C4D"/>
    <w:rsid w:val="000C58B0"/>
    <w:rsid w:val="000C6EA9"/>
    <w:rsid w:val="000C7A92"/>
    <w:rsid w:val="000D0C13"/>
    <w:rsid w:val="000D11EE"/>
    <w:rsid w:val="000D2B9A"/>
    <w:rsid w:val="000D2F68"/>
    <w:rsid w:val="000D3C9A"/>
    <w:rsid w:val="000D4981"/>
    <w:rsid w:val="000D66AA"/>
    <w:rsid w:val="000D69C6"/>
    <w:rsid w:val="000D6A02"/>
    <w:rsid w:val="000D6CF5"/>
    <w:rsid w:val="000E096D"/>
    <w:rsid w:val="000E118A"/>
    <w:rsid w:val="000E25E0"/>
    <w:rsid w:val="000E38AD"/>
    <w:rsid w:val="000E44EE"/>
    <w:rsid w:val="000E4916"/>
    <w:rsid w:val="000E5483"/>
    <w:rsid w:val="000E5C9E"/>
    <w:rsid w:val="000E5D1F"/>
    <w:rsid w:val="000E5FB5"/>
    <w:rsid w:val="000E63D3"/>
    <w:rsid w:val="000E6BFE"/>
    <w:rsid w:val="000E6F74"/>
    <w:rsid w:val="000E75B5"/>
    <w:rsid w:val="000F2703"/>
    <w:rsid w:val="000F2A9F"/>
    <w:rsid w:val="000F2AD2"/>
    <w:rsid w:val="000F3F35"/>
    <w:rsid w:val="000F4E92"/>
    <w:rsid w:val="000F6C2D"/>
    <w:rsid w:val="000F7483"/>
    <w:rsid w:val="000F7FC5"/>
    <w:rsid w:val="00100641"/>
    <w:rsid w:val="00103831"/>
    <w:rsid w:val="001107F0"/>
    <w:rsid w:val="001109A5"/>
    <w:rsid w:val="00110F73"/>
    <w:rsid w:val="001118EF"/>
    <w:rsid w:val="00111A3E"/>
    <w:rsid w:val="001122D7"/>
    <w:rsid w:val="00114674"/>
    <w:rsid w:val="00115785"/>
    <w:rsid w:val="001159FE"/>
    <w:rsid w:val="0011642C"/>
    <w:rsid w:val="00116B25"/>
    <w:rsid w:val="00120042"/>
    <w:rsid w:val="001201C2"/>
    <w:rsid w:val="0012097B"/>
    <w:rsid w:val="00121A28"/>
    <w:rsid w:val="00122204"/>
    <w:rsid w:val="0012261A"/>
    <w:rsid w:val="00122A75"/>
    <w:rsid w:val="00123700"/>
    <w:rsid w:val="00123FD5"/>
    <w:rsid w:val="0012403A"/>
    <w:rsid w:val="0012427E"/>
    <w:rsid w:val="0012441A"/>
    <w:rsid w:val="00125262"/>
    <w:rsid w:val="00125836"/>
    <w:rsid w:val="001258CA"/>
    <w:rsid w:val="0012623B"/>
    <w:rsid w:val="0012639E"/>
    <w:rsid w:val="001269F5"/>
    <w:rsid w:val="00130595"/>
    <w:rsid w:val="00131680"/>
    <w:rsid w:val="00131EAA"/>
    <w:rsid w:val="00133994"/>
    <w:rsid w:val="001346FF"/>
    <w:rsid w:val="001348C5"/>
    <w:rsid w:val="00134C1C"/>
    <w:rsid w:val="00134CCE"/>
    <w:rsid w:val="00135357"/>
    <w:rsid w:val="00136374"/>
    <w:rsid w:val="001364C9"/>
    <w:rsid w:val="001365ED"/>
    <w:rsid w:val="00136A43"/>
    <w:rsid w:val="00136C7C"/>
    <w:rsid w:val="001375FB"/>
    <w:rsid w:val="001406FF"/>
    <w:rsid w:val="00140797"/>
    <w:rsid w:val="00143051"/>
    <w:rsid w:val="00143CC5"/>
    <w:rsid w:val="00145096"/>
    <w:rsid w:val="0014564A"/>
    <w:rsid w:val="001463CD"/>
    <w:rsid w:val="001466F3"/>
    <w:rsid w:val="00147272"/>
    <w:rsid w:val="00147C6F"/>
    <w:rsid w:val="0015069D"/>
    <w:rsid w:val="00152DDF"/>
    <w:rsid w:val="00153A41"/>
    <w:rsid w:val="00153EFF"/>
    <w:rsid w:val="00153F50"/>
    <w:rsid w:val="00154087"/>
    <w:rsid w:val="001548B6"/>
    <w:rsid w:val="00156878"/>
    <w:rsid w:val="0015766F"/>
    <w:rsid w:val="00157B39"/>
    <w:rsid w:val="00160268"/>
    <w:rsid w:val="0016061A"/>
    <w:rsid w:val="00160FFF"/>
    <w:rsid w:val="0016150E"/>
    <w:rsid w:val="001619A3"/>
    <w:rsid w:val="00161CB4"/>
    <w:rsid w:val="00163629"/>
    <w:rsid w:val="001637DD"/>
    <w:rsid w:val="0016381A"/>
    <w:rsid w:val="00164242"/>
    <w:rsid w:val="00165128"/>
    <w:rsid w:val="001661B6"/>
    <w:rsid w:val="001670B1"/>
    <w:rsid w:val="001673E7"/>
    <w:rsid w:val="001707B0"/>
    <w:rsid w:val="00171D5A"/>
    <w:rsid w:val="00171F2C"/>
    <w:rsid w:val="00172385"/>
    <w:rsid w:val="00172AF5"/>
    <w:rsid w:val="00173543"/>
    <w:rsid w:val="00173959"/>
    <w:rsid w:val="00174D82"/>
    <w:rsid w:val="001755CF"/>
    <w:rsid w:val="00177217"/>
    <w:rsid w:val="001772E7"/>
    <w:rsid w:val="001811DA"/>
    <w:rsid w:val="00181264"/>
    <w:rsid w:val="00181E01"/>
    <w:rsid w:val="00182B9D"/>
    <w:rsid w:val="00183C26"/>
    <w:rsid w:val="00183C77"/>
    <w:rsid w:val="00184014"/>
    <w:rsid w:val="001845D7"/>
    <w:rsid w:val="00185379"/>
    <w:rsid w:val="0018602C"/>
    <w:rsid w:val="00186FEA"/>
    <w:rsid w:val="00187601"/>
    <w:rsid w:val="001879D4"/>
    <w:rsid w:val="00190070"/>
    <w:rsid w:val="001900D3"/>
    <w:rsid w:val="001914C0"/>
    <w:rsid w:val="00194509"/>
    <w:rsid w:val="001957FA"/>
    <w:rsid w:val="001979E8"/>
    <w:rsid w:val="00197D1C"/>
    <w:rsid w:val="001A1A43"/>
    <w:rsid w:val="001A2405"/>
    <w:rsid w:val="001A2E2E"/>
    <w:rsid w:val="001A3A17"/>
    <w:rsid w:val="001A3ED2"/>
    <w:rsid w:val="001A3F40"/>
    <w:rsid w:val="001A3FCD"/>
    <w:rsid w:val="001A4501"/>
    <w:rsid w:val="001A5265"/>
    <w:rsid w:val="001A61AB"/>
    <w:rsid w:val="001A6491"/>
    <w:rsid w:val="001A6C6A"/>
    <w:rsid w:val="001A7159"/>
    <w:rsid w:val="001A7557"/>
    <w:rsid w:val="001A7EC6"/>
    <w:rsid w:val="001B0C6B"/>
    <w:rsid w:val="001B10CD"/>
    <w:rsid w:val="001B13AA"/>
    <w:rsid w:val="001B181E"/>
    <w:rsid w:val="001B1D1F"/>
    <w:rsid w:val="001B238D"/>
    <w:rsid w:val="001B3264"/>
    <w:rsid w:val="001B33C5"/>
    <w:rsid w:val="001B36BD"/>
    <w:rsid w:val="001B416D"/>
    <w:rsid w:val="001B4A14"/>
    <w:rsid w:val="001B569C"/>
    <w:rsid w:val="001B6B9A"/>
    <w:rsid w:val="001B7DB0"/>
    <w:rsid w:val="001C1034"/>
    <w:rsid w:val="001C1579"/>
    <w:rsid w:val="001C1F5D"/>
    <w:rsid w:val="001C7A6B"/>
    <w:rsid w:val="001C7B91"/>
    <w:rsid w:val="001C7F0E"/>
    <w:rsid w:val="001D14AC"/>
    <w:rsid w:val="001D1A7B"/>
    <w:rsid w:val="001D1F92"/>
    <w:rsid w:val="001D2210"/>
    <w:rsid w:val="001D34FB"/>
    <w:rsid w:val="001D3A52"/>
    <w:rsid w:val="001D4B0C"/>
    <w:rsid w:val="001D6121"/>
    <w:rsid w:val="001D6B67"/>
    <w:rsid w:val="001D789D"/>
    <w:rsid w:val="001D7E06"/>
    <w:rsid w:val="001E1DB7"/>
    <w:rsid w:val="001E2EDD"/>
    <w:rsid w:val="001E3409"/>
    <w:rsid w:val="001E405F"/>
    <w:rsid w:val="001E406E"/>
    <w:rsid w:val="001E7553"/>
    <w:rsid w:val="001E7B8E"/>
    <w:rsid w:val="001F0144"/>
    <w:rsid w:val="001F06DE"/>
    <w:rsid w:val="001F1771"/>
    <w:rsid w:val="001F2843"/>
    <w:rsid w:val="001F2E5A"/>
    <w:rsid w:val="001F3E18"/>
    <w:rsid w:val="001F44F5"/>
    <w:rsid w:val="001F540B"/>
    <w:rsid w:val="001F5490"/>
    <w:rsid w:val="001F5924"/>
    <w:rsid w:val="001F5D59"/>
    <w:rsid w:val="001F5EC4"/>
    <w:rsid w:val="001F69EA"/>
    <w:rsid w:val="001F6CF7"/>
    <w:rsid w:val="001F7BE7"/>
    <w:rsid w:val="001F7D78"/>
    <w:rsid w:val="00200238"/>
    <w:rsid w:val="002011A7"/>
    <w:rsid w:val="00202069"/>
    <w:rsid w:val="002023C7"/>
    <w:rsid w:val="002028C4"/>
    <w:rsid w:val="002044BA"/>
    <w:rsid w:val="00204AB1"/>
    <w:rsid w:val="002059A6"/>
    <w:rsid w:val="00210646"/>
    <w:rsid w:val="00210C7E"/>
    <w:rsid w:val="00210EF3"/>
    <w:rsid w:val="00211101"/>
    <w:rsid w:val="002113C0"/>
    <w:rsid w:val="00211525"/>
    <w:rsid w:val="002116A7"/>
    <w:rsid w:val="00212B78"/>
    <w:rsid w:val="002142E3"/>
    <w:rsid w:val="00216924"/>
    <w:rsid w:val="00217171"/>
    <w:rsid w:val="00217405"/>
    <w:rsid w:val="0021754F"/>
    <w:rsid w:val="002177E9"/>
    <w:rsid w:val="00220C06"/>
    <w:rsid w:val="00222FA1"/>
    <w:rsid w:val="00222FF4"/>
    <w:rsid w:val="0022312C"/>
    <w:rsid w:val="0022440C"/>
    <w:rsid w:val="00226B61"/>
    <w:rsid w:val="00227416"/>
    <w:rsid w:val="00230659"/>
    <w:rsid w:val="00230E4E"/>
    <w:rsid w:val="00231480"/>
    <w:rsid w:val="0023209A"/>
    <w:rsid w:val="00232FAB"/>
    <w:rsid w:val="002370E8"/>
    <w:rsid w:val="00237447"/>
    <w:rsid w:val="0024101F"/>
    <w:rsid w:val="00241200"/>
    <w:rsid w:val="00241705"/>
    <w:rsid w:val="002424F5"/>
    <w:rsid w:val="002432B7"/>
    <w:rsid w:val="002433B6"/>
    <w:rsid w:val="00243541"/>
    <w:rsid w:val="00243771"/>
    <w:rsid w:val="002439FA"/>
    <w:rsid w:val="00244863"/>
    <w:rsid w:val="00244E86"/>
    <w:rsid w:val="002466F4"/>
    <w:rsid w:val="00246AB3"/>
    <w:rsid w:val="00247082"/>
    <w:rsid w:val="002471F4"/>
    <w:rsid w:val="0024758C"/>
    <w:rsid w:val="002475BB"/>
    <w:rsid w:val="00247AC0"/>
    <w:rsid w:val="00250132"/>
    <w:rsid w:val="00250577"/>
    <w:rsid w:val="00250CD3"/>
    <w:rsid w:val="0025193D"/>
    <w:rsid w:val="00251E60"/>
    <w:rsid w:val="002529DA"/>
    <w:rsid w:val="00252EC6"/>
    <w:rsid w:val="00253069"/>
    <w:rsid w:val="00253B4B"/>
    <w:rsid w:val="00255076"/>
    <w:rsid w:val="00255695"/>
    <w:rsid w:val="002561C8"/>
    <w:rsid w:val="00256E30"/>
    <w:rsid w:val="00257602"/>
    <w:rsid w:val="00257F11"/>
    <w:rsid w:val="002603FA"/>
    <w:rsid w:val="0026083E"/>
    <w:rsid w:val="002613AE"/>
    <w:rsid w:val="00261B8F"/>
    <w:rsid w:val="00262650"/>
    <w:rsid w:val="00263AF1"/>
    <w:rsid w:val="00264587"/>
    <w:rsid w:val="00265935"/>
    <w:rsid w:val="00265C5F"/>
    <w:rsid w:val="00266734"/>
    <w:rsid w:val="00266CB9"/>
    <w:rsid w:val="00267048"/>
    <w:rsid w:val="002678AE"/>
    <w:rsid w:val="002711DA"/>
    <w:rsid w:val="002714E9"/>
    <w:rsid w:val="002717AE"/>
    <w:rsid w:val="00271AA1"/>
    <w:rsid w:val="002721E2"/>
    <w:rsid w:val="00272280"/>
    <w:rsid w:val="00272523"/>
    <w:rsid w:val="00273C75"/>
    <w:rsid w:val="002746C1"/>
    <w:rsid w:val="00274927"/>
    <w:rsid w:val="00274B2F"/>
    <w:rsid w:val="0027583F"/>
    <w:rsid w:val="00275C3E"/>
    <w:rsid w:val="00275C5F"/>
    <w:rsid w:val="002775FA"/>
    <w:rsid w:val="002777EE"/>
    <w:rsid w:val="00277850"/>
    <w:rsid w:val="0028099B"/>
    <w:rsid w:val="00280BFF"/>
    <w:rsid w:val="0028265A"/>
    <w:rsid w:val="002838B9"/>
    <w:rsid w:val="00284878"/>
    <w:rsid w:val="00286235"/>
    <w:rsid w:val="00287B4B"/>
    <w:rsid w:val="00290109"/>
    <w:rsid w:val="002902BD"/>
    <w:rsid w:val="00290D0D"/>
    <w:rsid w:val="00290FEE"/>
    <w:rsid w:val="00291369"/>
    <w:rsid w:val="00294C83"/>
    <w:rsid w:val="00295E5C"/>
    <w:rsid w:val="002A12C2"/>
    <w:rsid w:val="002A1E07"/>
    <w:rsid w:val="002A2E74"/>
    <w:rsid w:val="002A3AB7"/>
    <w:rsid w:val="002A3B4E"/>
    <w:rsid w:val="002A500C"/>
    <w:rsid w:val="002A5B69"/>
    <w:rsid w:val="002A6780"/>
    <w:rsid w:val="002A67EF"/>
    <w:rsid w:val="002A6A24"/>
    <w:rsid w:val="002A747E"/>
    <w:rsid w:val="002B1CB4"/>
    <w:rsid w:val="002B286E"/>
    <w:rsid w:val="002B2966"/>
    <w:rsid w:val="002B412E"/>
    <w:rsid w:val="002B4B1F"/>
    <w:rsid w:val="002B577E"/>
    <w:rsid w:val="002B5B68"/>
    <w:rsid w:val="002B7E21"/>
    <w:rsid w:val="002C06CA"/>
    <w:rsid w:val="002C0892"/>
    <w:rsid w:val="002C23FB"/>
    <w:rsid w:val="002C2F37"/>
    <w:rsid w:val="002C34F5"/>
    <w:rsid w:val="002C390E"/>
    <w:rsid w:val="002C598B"/>
    <w:rsid w:val="002C5C45"/>
    <w:rsid w:val="002C609E"/>
    <w:rsid w:val="002C60E0"/>
    <w:rsid w:val="002C7F89"/>
    <w:rsid w:val="002D0047"/>
    <w:rsid w:val="002D1F0A"/>
    <w:rsid w:val="002D33A6"/>
    <w:rsid w:val="002D34E4"/>
    <w:rsid w:val="002D405D"/>
    <w:rsid w:val="002D4665"/>
    <w:rsid w:val="002D47CC"/>
    <w:rsid w:val="002D5A4D"/>
    <w:rsid w:val="002D6762"/>
    <w:rsid w:val="002D6AA6"/>
    <w:rsid w:val="002E0E1A"/>
    <w:rsid w:val="002E101B"/>
    <w:rsid w:val="002E2EE4"/>
    <w:rsid w:val="002E2F25"/>
    <w:rsid w:val="002E371F"/>
    <w:rsid w:val="002E38AC"/>
    <w:rsid w:val="002E3B85"/>
    <w:rsid w:val="002E4E4F"/>
    <w:rsid w:val="002E62AA"/>
    <w:rsid w:val="002F14AE"/>
    <w:rsid w:val="002F391C"/>
    <w:rsid w:val="002F4A35"/>
    <w:rsid w:val="002F5185"/>
    <w:rsid w:val="002F5599"/>
    <w:rsid w:val="002F5926"/>
    <w:rsid w:val="002F5CCD"/>
    <w:rsid w:val="002F7867"/>
    <w:rsid w:val="002F7AEC"/>
    <w:rsid w:val="00301A95"/>
    <w:rsid w:val="00302FB8"/>
    <w:rsid w:val="0030434B"/>
    <w:rsid w:val="0030449F"/>
    <w:rsid w:val="00305633"/>
    <w:rsid w:val="003059B0"/>
    <w:rsid w:val="0030632E"/>
    <w:rsid w:val="003073AF"/>
    <w:rsid w:val="00310618"/>
    <w:rsid w:val="00310BE2"/>
    <w:rsid w:val="003113F5"/>
    <w:rsid w:val="0031237F"/>
    <w:rsid w:val="0031306D"/>
    <w:rsid w:val="00313083"/>
    <w:rsid w:val="0031346A"/>
    <w:rsid w:val="0031567F"/>
    <w:rsid w:val="003167EE"/>
    <w:rsid w:val="0031702E"/>
    <w:rsid w:val="003178A3"/>
    <w:rsid w:val="00317A9E"/>
    <w:rsid w:val="00317E9E"/>
    <w:rsid w:val="00321010"/>
    <w:rsid w:val="0032110A"/>
    <w:rsid w:val="00321A77"/>
    <w:rsid w:val="00322737"/>
    <w:rsid w:val="0032338A"/>
    <w:rsid w:val="00324D44"/>
    <w:rsid w:val="003258A7"/>
    <w:rsid w:val="00325C2B"/>
    <w:rsid w:val="00327AE1"/>
    <w:rsid w:val="00330280"/>
    <w:rsid w:val="00330337"/>
    <w:rsid w:val="00330A76"/>
    <w:rsid w:val="00331B10"/>
    <w:rsid w:val="00332030"/>
    <w:rsid w:val="0033248B"/>
    <w:rsid w:val="00332641"/>
    <w:rsid w:val="003331F8"/>
    <w:rsid w:val="00335437"/>
    <w:rsid w:val="00335515"/>
    <w:rsid w:val="00337944"/>
    <w:rsid w:val="003401CD"/>
    <w:rsid w:val="00340F5D"/>
    <w:rsid w:val="00341615"/>
    <w:rsid w:val="00341B56"/>
    <w:rsid w:val="00343D35"/>
    <w:rsid w:val="00346752"/>
    <w:rsid w:val="00351472"/>
    <w:rsid w:val="003515B7"/>
    <w:rsid w:val="00351DEA"/>
    <w:rsid w:val="00351E4B"/>
    <w:rsid w:val="003530E6"/>
    <w:rsid w:val="003533D1"/>
    <w:rsid w:val="00353D7A"/>
    <w:rsid w:val="00354517"/>
    <w:rsid w:val="00355A19"/>
    <w:rsid w:val="00355F9C"/>
    <w:rsid w:val="003574AF"/>
    <w:rsid w:val="00360056"/>
    <w:rsid w:val="00362686"/>
    <w:rsid w:val="003628C7"/>
    <w:rsid w:val="00364D3C"/>
    <w:rsid w:val="00364F01"/>
    <w:rsid w:val="00364FFC"/>
    <w:rsid w:val="00365D8B"/>
    <w:rsid w:val="00365F71"/>
    <w:rsid w:val="0036600D"/>
    <w:rsid w:val="00366893"/>
    <w:rsid w:val="003675CB"/>
    <w:rsid w:val="00367ABF"/>
    <w:rsid w:val="003704C9"/>
    <w:rsid w:val="0037133E"/>
    <w:rsid w:val="00371B02"/>
    <w:rsid w:val="00371D91"/>
    <w:rsid w:val="0037281A"/>
    <w:rsid w:val="00376E5D"/>
    <w:rsid w:val="00377818"/>
    <w:rsid w:val="00380E11"/>
    <w:rsid w:val="00381189"/>
    <w:rsid w:val="0038131D"/>
    <w:rsid w:val="0038284D"/>
    <w:rsid w:val="00383A7B"/>
    <w:rsid w:val="00383C2C"/>
    <w:rsid w:val="00383C9E"/>
    <w:rsid w:val="00384B96"/>
    <w:rsid w:val="00385B17"/>
    <w:rsid w:val="00392123"/>
    <w:rsid w:val="0039245E"/>
    <w:rsid w:val="003925EF"/>
    <w:rsid w:val="00392696"/>
    <w:rsid w:val="00393483"/>
    <w:rsid w:val="003939B0"/>
    <w:rsid w:val="00395232"/>
    <w:rsid w:val="00395F45"/>
    <w:rsid w:val="003A0183"/>
    <w:rsid w:val="003A1110"/>
    <w:rsid w:val="003A175D"/>
    <w:rsid w:val="003A19C0"/>
    <w:rsid w:val="003A2432"/>
    <w:rsid w:val="003A3FE5"/>
    <w:rsid w:val="003A5594"/>
    <w:rsid w:val="003A55DE"/>
    <w:rsid w:val="003A59ED"/>
    <w:rsid w:val="003A5A2D"/>
    <w:rsid w:val="003A616C"/>
    <w:rsid w:val="003A6429"/>
    <w:rsid w:val="003A6980"/>
    <w:rsid w:val="003A765E"/>
    <w:rsid w:val="003B1D27"/>
    <w:rsid w:val="003B2C5A"/>
    <w:rsid w:val="003B2E27"/>
    <w:rsid w:val="003B39D9"/>
    <w:rsid w:val="003B39DD"/>
    <w:rsid w:val="003B3CEA"/>
    <w:rsid w:val="003B3DA9"/>
    <w:rsid w:val="003B4C5F"/>
    <w:rsid w:val="003B53E4"/>
    <w:rsid w:val="003B53EB"/>
    <w:rsid w:val="003B7341"/>
    <w:rsid w:val="003B79E5"/>
    <w:rsid w:val="003B7F8B"/>
    <w:rsid w:val="003C1EE7"/>
    <w:rsid w:val="003C24D1"/>
    <w:rsid w:val="003C58DE"/>
    <w:rsid w:val="003C6058"/>
    <w:rsid w:val="003C6947"/>
    <w:rsid w:val="003C7BE3"/>
    <w:rsid w:val="003D0A2C"/>
    <w:rsid w:val="003D0BB2"/>
    <w:rsid w:val="003D10A0"/>
    <w:rsid w:val="003D1278"/>
    <w:rsid w:val="003D12DB"/>
    <w:rsid w:val="003D15E2"/>
    <w:rsid w:val="003D2885"/>
    <w:rsid w:val="003D2C1E"/>
    <w:rsid w:val="003D2F3F"/>
    <w:rsid w:val="003D31F3"/>
    <w:rsid w:val="003D33AE"/>
    <w:rsid w:val="003D3DF9"/>
    <w:rsid w:val="003D473C"/>
    <w:rsid w:val="003D4937"/>
    <w:rsid w:val="003D66CB"/>
    <w:rsid w:val="003D7493"/>
    <w:rsid w:val="003D7833"/>
    <w:rsid w:val="003D7D50"/>
    <w:rsid w:val="003E0108"/>
    <w:rsid w:val="003E0C37"/>
    <w:rsid w:val="003E0E0E"/>
    <w:rsid w:val="003E11B7"/>
    <w:rsid w:val="003E127F"/>
    <w:rsid w:val="003E1B10"/>
    <w:rsid w:val="003E2FFF"/>
    <w:rsid w:val="003E6CAF"/>
    <w:rsid w:val="003E7104"/>
    <w:rsid w:val="003E75B7"/>
    <w:rsid w:val="003E7B17"/>
    <w:rsid w:val="003F31F7"/>
    <w:rsid w:val="003F4A2E"/>
    <w:rsid w:val="003F5305"/>
    <w:rsid w:val="00400BA6"/>
    <w:rsid w:val="004016E7"/>
    <w:rsid w:val="004022B3"/>
    <w:rsid w:val="004029D8"/>
    <w:rsid w:val="00402B9F"/>
    <w:rsid w:val="00404309"/>
    <w:rsid w:val="0040556D"/>
    <w:rsid w:val="00407189"/>
    <w:rsid w:val="00407372"/>
    <w:rsid w:val="00407538"/>
    <w:rsid w:val="004104F4"/>
    <w:rsid w:val="004110EE"/>
    <w:rsid w:val="00411E1F"/>
    <w:rsid w:val="00412C0C"/>
    <w:rsid w:val="00413786"/>
    <w:rsid w:val="00413AD6"/>
    <w:rsid w:val="004145F7"/>
    <w:rsid w:val="0041461C"/>
    <w:rsid w:val="0041592C"/>
    <w:rsid w:val="00415D9B"/>
    <w:rsid w:val="00417227"/>
    <w:rsid w:val="00421B1B"/>
    <w:rsid w:val="00423B7C"/>
    <w:rsid w:val="0042477F"/>
    <w:rsid w:val="0042499F"/>
    <w:rsid w:val="00424C14"/>
    <w:rsid w:val="00426008"/>
    <w:rsid w:val="004279D3"/>
    <w:rsid w:val="00430162"/>
    <w:rsid w:val="004302A7"/>
    <w:rsid w:val="00430463"/>
    <w:rsid w:val="0043091D"/>
    <w:rsid w:val="00431C07"/>
    <w:rsid w:val="00431F8D"/>
    <w:rsid w:val="00431FC4"/>
    <w:rsid w:val="0043287C"/>
    <w:rsid w:val="00432A20"/>
    <w:rsid w:val="00432DB1"/>
    <w:rsid w:val="004333C7"/>
    <w:rsid w:val="0043494F"/>
    <w:rsid w:val="00434E20"/>
    <w:rsid w:val="00435D77"/>
    <w:rsid w:val="00435FB9"/>
    <w:rsid w:val="004371F7"/>
    <w:rsid w:val="00437E7F"/>
    <w:rsid w:val="00441031"/>
    <w:rsid w:val="0044163D"/>
    <w:rsid w:val="00441E4F"/>
    <w:rsid w:val="00442A1D"/>
    <w:rsid w:val="00443163"/>
    <w:rsid w:val="00443DFA"/>
    <w:rsid w:val="0044602E"/>
    <w:rsid w:val="00446B8F"/>
    <w:rsid w:val="00447B99"/>
    <w:rsid w:val="00447C46"/>
    <w:rsid w:val="00451DA4"/>
    <w:rsid w:val="004536BC"/>
    <w:rsid w:val="004557E1"/>
    <w:rsid w:val="00455CCC"/>
    <w:rsid w:val="00456B59"/>
    <w:rsid w:val="00456B63"/>
    <w:rsid w:val="00456BD4"/>
    <w:rsid w:val="00456F9F"/>
    <w:rsid w:val="00456FE0"/>
    <w:rsid w:val="0045765C"/>
    <w:rsid w:val="00460537"/>
    <w:rsid w:val="0046064D"/>
    <w:rsid w:val="00460D96"/>
    <w:rsid w:val="0046195A"/>
    <w:rsid w:val="004623AD"/>
    <w:rsid w:val="00462BF7"/>
    <w:rsid w:val="00463913"/>
    <w:rsid w:val="00463EA4"/>
    <w:rsid w:val="004644E4"/>
    <w:rsid w:val="00465B73"/>
    <w:rsid w:val="0046796F"/>
    <w:rsid w:val="00471328"/>
    <w:rsid w:val="00471A4D"/>
    <w:rsid w:val="00471E49"/>
    <w:rsid w:val="00471FC8"/>
    <w:rsid w:val="00472744"/>
    <w:rsid w:val="0047278A"/>
    <w:rsid w:val="00472F61"/>
    <w:rsid w:val="00473071"/>
    <w:rsid w:val="0047403D"/>
    <w:rsid w:val="00474533"/>
    <w:rsid w:val="00475803"/>
    <w:rsid w:val="004807BF"/>
    <w:rsid w:val="00480BD3"/>
    <w:rsid w:val="0048146C"/>
    <w:rsid w:val="00481B86"/>
    <w:rsid w:val="00483DE8"/>
    <w:rsid w:val="00483E30"/>
    <w:rsid w:val="00484549"/>
    <w:rsid w:val="00485420"/>
    <w:rsid w:val="00485DDE"/>
    <w:rsid w:val="004863E2"/>
    <w:rsid w:val="00487640"/>
    <w:rsid w:val="00493092"/>
    <w:rsid w:val="00493192"/>
    <w:rsid w:val="00493DCC"/>
    <w:rsid w:val="004946E7"/>
    <w:rsid w:val="00494DED"/>
    <w:rsid w:val="0049563B"/>
    <w:rsid w:val="00495A08"/>
    <w:rsid w:val="00495F45"/>
    <w:rsid w:val="004960FD"/>
    <w:rsid w:val="00496DE2"/>
    <w:rsid w:val="004976C1"/>
    <w:rsid w:val="004A080F"/>
    <w:rsid w:val="004A09AE"/>
    <w:rsid w:val="004A3246"/>
    <w:rsid w:val="004A338B"/>
    <w:rsid w:val="004A3A7E"/>
    <w:rsid w:val="004A3B73"/>
    <w:rsid w:val="004A3E02"/>
    <w:rsid w:val="004A478F"/>
    <w:rsid w:val="004A4B2C"/>
    <w:rsid w:val="004A5006"/>
    <w:rsid w:val="004A5CBF"/>
    <w:rsid w:val="004A69E7"/>
    <w:rsid w:val="004A7497"/>
    <w:rsid w:val="004A794D"/>
    <w:rsid w:val="004B0625"/>
    <w:rsid w:val="004B14AD"/>
    <w:rsid w:val="004B1AD2"/>
    <w:rsid w:val="004B2D7A"/>
    <w:rsid w:val="004B36EE"/>
    <w:rsid w:val="004B3B93"/>
    <w:rsid w:val="004B3E97"/>
    <w:rsid w:val="004B3F0F"/>
    <w:rsid w:val="004B5EDA"/>
    <w:rsid w:val="004B7533"/>
    <w:rsid w:val="004C049D"/>
    <w:rsid w:val="004C1076"/>
    <w:rsid w:val="004C1B88"/>
    <w:rsid w:val="004C2176"/>
    <w:rsid w:val="004C2DA8"/>
    <w:rsid w:val="004C4FC2"/>
    <w:rsid w:val="004C50E7"/>
    <w:rsid w:val="004C63AA"/>
    <w:rsid w:val="004C640D"/>
    <w:rsid w:val="004C6590"/>
    <w:rsid w:val="004C68F0"/>
    <w:rsid w:val="004C6AFB"/>
    <w:rsid w:val="004C7537"/>
    <w:rsid w:val="004C7BBC"/>
    <w:rsid w:val="004C7E3B"/>
    <w:rsid w:val="004D09F0"/>
    <w:rsid w:val="004D16BB"/>
    <w:rsid w:val="004D1FDA"/>
    <w:rsid w:val="004D25A2"/>
    <w:rsid w:val="004D3154"/>
    <w:rsid w:val="004D46B8"/>
    <w:rsid w:val="004D5EC4"/>
    <w:rsid w:val="004D6452"/>
    <w:rsid w:val="004E159F"/>
    <w:rsid w:val="004E1FF9"/>
    <w:rsid w:val="004E20BC"/>
    <w:rsid w:val="004E29AB"/>
    <w:rsid w:val="004E339C"/>
    <w:rsid w:val="004E53E0"/>
    <w:rsid w:val="004E65F2"/>
    <w:rsid w:val="004E69F5"/>
    <w:rsid w:val="004F08BA"/>
    <w:rsid w:val="004F31F7"/>
    <w:rsid w:val="004F4796"/>
    <w:rsid w:val="004F4C87"/>
    <w:rsid w:val="004F50DF"/>
    <w:rsid w:val="004F5495"/>
    <w:rsid w:val="004F5EFE"/>
    <w:rsid w:val="004F613A"/>
    <w:rsid w:val="004F662F"/>
    <w:rsid w:val="004F67B0"/>
    <w:rsid w:val="004F6949"/>
    <w:rsid w:val="004F6B91"/>
    <w:rsid w:val="0050061A"/>
    <w:rsid w:val="00500AF6"/>
    <w:rsid w:val="005015CC"/>
    <w:rsid w:val="00501999"/>
    <w:rsid w:val="00501B62"/>
    <w:rsid w:val="00502407"/>
    <w:rsid w:val="00502840"/>
    <w:rsid w:val="00502C05"/>
    <w:rsid w:val="00502DAF"/>
    <w:rsid w:val="00502F0B"/>
    <w:rsid w:val="0050333A"/>
    <w:rsid w:val="00503610"/>
    <w:rsid w:val="00503941"/>
    <w:rsid w:val="00504598"/>
    <w:rsid w:val="00505B23"/>
    <w:rsid w:val="00506AA2"/>
    <w:rsid w:val="005108F5"/>
    <w:rsid w:val="00510B67"/>
    <w:rsid w:val="00510CA5"/>
    <w:rsid w:val="00512787"/>
    <w:rsid w:val="00512DE7"/>
    <w:rsid w:val="00513BA1"/>
    <w:rsid w:val="0051444B"/>
    <w:rsid w:val="005156A8"/>
    <w:rsid w:val="00516891"/>
    <w:rsid w:val="005173A5"/>
    <w:rsid w:val="00520536"/>
    <w:rsid w:val="005209C3"/>
    <w:rsid w:val="00520C2A"/>
    <w:rsid w:val="005217D5"/>
    <w:rsid w:val="00522103"/>
    <w:rsid w:val="005222E2"/>
    <w:rsid w:val="00522D6D"/>
    <w:rsid w:val="00522F78"/>
    <w:rsid w:val="00526909"/>
    <w:rsid w:val="00526B95"/>
    <w:rsid w:val="0052794E"/>
    <w:rsid w:val="005279BF"/>
    <w:rsid w:val="00530985"/>
    <w:rsid w:val="00530CEA"/>
    <w:rsid w:val="00531129"/>
    <w:rsid w:val="0053310E"/>
    <w:rsid w:val="005340F9"/>
    <w:rsid w:val="005342BA"/>
    <w:rsid w:val="005347B4"/>
    <w:rsid w:val="00534A7E"/>
    <w:rsid w:val="005350BB"/>
    <w:rsid w:val="00536EA0"/>
    <w:rsid w:val="00537AB6"/>
    <w:rsid w:val="00540964"/>
    <w:rsid w:val="0054144E"/>
    <w:rsid w:val="005414C7"/>
    <w:rsid w:val="00541BE3"/>
    <w:rsid w:val="0054214E"/>
    <w:rsid w:val="005423CD"/>
    <w:rsid w:val="00542EC3"/>
    <w:rsid w:val="0054380A"/>
    <w:rsid w:val="00545527"/>
    <w:rsid w:val="00545743"/>
    <w:rsid w:val="00545F7A"/>
    <w:rsid w:val="0054707F"/>
    <w:rsid w:val="00547573"/>
    <w:rsid w:val="005509B3"/>
    <w:rsid w:val="00551411"/>
    <w:rsid w:val="00551E86"/>
    <w:rsid w:val="00552891"/>
    <w:rsid w:val="00552AC5"/>
    <w:rsid w:val="00553531"/>
    <w:rsid w:val="00553A4F"/>
    <w:rsid w:val="00554749"/>
    <w:rsid w:val="00555BF4"/>
    <w:rsid w:val="0055618E"/>
    <w:rsid w:val="005576F8"/>
    <w:rsid w:val="00560A97"/>
    <w:rsid w:val="005639B7"/>
    <w:rsid w:val="005662FC"/>
    <w:rsid w:val="005667E4"/>
    <w:rsid w:val="00566A58"/>
    <w:rsid w:val="00567BB4"/>
    <w:rsid w:val="00567C7E"/>
    <w:rsid w:val="0057080E"/>
    <w:rsid w:val="00571019"/>
    <w:rsid w:val="0057129A"/>
    <w:rsid w:val="005712E6"/>
    <w:rsid w:val="00571787"/>
    <w:rsid w:val="005727F6"/>
    <w:rsid w:val="00572CB4"/>
    <w:rsid w:val="00573631"/>
    <w:rsid w:val="00573E30"/>
    <w:rsid w:val="00573F59"/>
    <w:rsid w:val="00574479"/>
    <w:rsid w:val="00574BF8"/>
    <w:rsid w:val="005755B5"/>
    <w:rsid w:val="00576392"/>
    <w:rsid w:val="00576D61"/>
    <w:rsid w:val="00576E05"/>
    <w:rsid w:val="0057737F"/>
    <w:rsid w:val="00577638"/>
    <w:rsid w:val="0057797A"/>
    <w:rsid w:val="00577C03"/>
    <w:rsid w:val="005811A6"/>
    <w:rsid w:val="00581237"/>
    <w:rsid w:val="005814B9"/>
    <w:rsid w:val="00581899"/>
    <w:rsid w:val="005836A6"/>
    <w:rsid w:val="005840A0"/>
    <w:rsid w:val="005851E7"/>
    <w:rsid w:val="005852C0"/>
    <w:rsid w:val="00585391"/>
    <w:rsid w:val="005857C9"/>
    <w:rsid w:val="00586DDF"/>
    <w:rsid w:val="00587705"/>
    <w:rsid w:val="00590A84"/>
    <w:rsid w:val="00590B05"/>
    <w:rsid w:val="00590F4C"/>
    <w:rsid w:val="00592AB7"/>
    <w:rsid w:val="00593D0A"/>
    <w:rsid w:val="005948BB"/>
    <w:rsid w:val="00595F32"/>
    <w:rsid w:val="0059637A"/>
    <w:rsid w:val="00596CE7"/>
    <w:rsid w:val="00596F12"/>
    <w:rsid w:val="0059721D"/>
    <w:rsid w:val="005A0DDD"/>
    <w:rsid w:val="005A107D"/>
    <w:rsid w:val="005A10ED"/>
    <w:rsid w:val="005A161C"/>
    <w:rsid w:val="005A1E23"/>
    <w:rsid w:val="005A2E09"/>
    <w:rsid w:val="005A3336"/>
    <w:rsid w:val="005A4159"/>
    <w:rsid w:val="005A4EF5"/>
    <w:rsid w:val="005A5A2B"/>
    <w:rsid w:val="005A5C13"/>
    <w:rsid w:val="005A687C"/>
    <w:rsid w:val="005A7FAB"/>
    <w:rsid w:val="005B00E5"/>
    <w:rsid w:val="005B072E"/>
    <w:rsid w:val="005B0F23"/>
    <w:rsid w:val="005B1068"/>
    <w:rsid w:val="005B11F0"/>
    <w:rsid w:val="005B1D2D"/>
    <w:rsid w:val="005B229D"/>
    <w:rsid w:val="005B2C84"/>
    <w:rsid w:val="005B33F9"/>
    <w:rsid w:val="005B42B0"/>
    <w:rsid w:val="005B4BA3"/>
    <w:rsid w:val="005B4E78"/>
    <w:rsid w:val="005B4F93"/>
    <w:rsid w:val="005B6504"/>
    <w:rsid w:val="005B7C86"/>
    <w:rsid w:val="005C050C"/>
    <w:rsid w:val="005C1A56"/>
    <w:rsid w:val="005C2367"/>
    <w:rsid w:val="005C2848"/>
    <w:rsid w:val="005C37B5"/>
    <w:rsid w:val="005C3A80"/>
    <w:rsid w:val="005C4650"/>
    <w:rsid w:val="005C5FFA"/>
    <w:rsid w:val="005D0B99"/>
    <w:rsid w:val="005D0C08"/>
    <w:rsid w:val="005D0C85"/>
    <w:rsid w:val="005D0E1C"/>
    <w:rsid w:val="005D21D8"/>
    <w:rsid w:val="005D297C"/>
    <w:rsid w:val="005D2C65"/>
    <w:rsid w:val="005D314D"/>
    <w:rsid w:val="005D329F"/>
    <w:rsid w:val="005D33BC"/>
    <w:rsid w:val="005D3EBB"/>
    <w:rsid w:val="005D47B7"/>
    <w:rsid w:val="005D510A"/>
    <w:rsid w:val="005D5691"/>
    <w:rsid w:val="005D65F9"/>
    <w:rsid w:val="005D6A10"/>
    <w:rsid w:val="005D77AD"/>
    <w:rsid w:val="005D79CE"/>
    <w:rsid w:val="005D7B3C"/>
    <w:rsid w:val="005E0A91"/>
    <w:rsid w:val="005E0EC0"/>
    <w:rsid w:val="005E2091"/>
    <w:rsid w:val="005E2C99"/>
    <w:rsid w:val="005E3B0D"/>
    <w:rsid w:val="005E4702"/>
    <w:rsid w:val="005E4F98"/>
    <w:rsid w:val="005E5067"/>
    <w:rsid w:val="005E58D0"/>
    <w:rsid w:val="005E5BC9"/>
    <w:rsid w:val="005E6451"/>
    <w:rsid w:val="005E6750"/>
    <w:rsid w:val="005E69F0"/>
    <w:rsid w:val="005E7336"/>
    <w:rsid w:val="005E73AF"/>
    <w:rsid w:val="005E7D18"/>
    <w:rsid w:val="005E7D92"/>
    <w:rsid w:val="005F0190"/>
    <w:rsid w:val="005F0206"/>
    <w:rsid w:val="005F05BB"/>
    <w:rsid w:val="005F0A8E"/>
    <w:rsid w:val="005F0BC6"/>
    <w:rsid w:val="005F1EF7"/>
    <w:rsid w:val="005F2EAF"/>
    <w:rsid w:val="005F2EF3"/>
    <w:rsid w:val="005F40E5"/>
    <w:rsid w:val="005F4479"/>
    <w:rsid w:val="005F4EB5"/>
    <w:rsid w:val="005F6D7A"/>
    <w:rsid w:val="005F7D59"/>
    <w:rsid w:val="006013FC"/>
    <w:rsid w:val="00601A1D"/>
    <w:rsid w:val="00601C4B"/>
    <w:rsid w:val="00601E52"/>
    <w:rsid w:val="00602258"/>
    <w:rsid w:val="00602B59"/>
    <w:rsid w:val="00605A69"/>
    <w:rsid w:val="0060689E"/>
    <w:rsid w:val="0060705A"/>
    <w:rsid w:val="00610DFB"/>
    <w:rsid w:val="00614865"/>
    <w:rsid w:val="00615908"/>
    <w:rsid w:val="00615D83"/>
    <w:rsid w:val="0061770B"/>
    <w:rsid w:val="006208AE"/>
    <w:rsid w:val="0062172A"/>
    <w:rsid w:val="00621D09"/>
    <w:rsid w:val="00621EDE"/>
    <w:rsid w:val="00622E59"/>
    <w:rsid w:val="00623104"/>
    <w:rsid w:val="0062341A"/>
    <w:rsid w:val="0062407E"/>
    <w:rsid w:val="00624F68"/>
    <w:rsid w:val="006258CB"/>
    <w:rsid w:val="006262F0"/>
    <w:rsid w:val="00626FFC"/>
    <w:rsid w:val="00630D87"/>
    <w:rsid w:val="0063121C"/>
    <w:rsid w:val="00631384"/>
    <w:rsid w:val="006318BA"/>
    <w:rsid w:val="00632010"/>
    <w:rsid w:val="00633B78"/>
    <w:rsid w:val="0063537A"/>
    <w:rsid w:val="00635568"/>
    <w:rsid w:val="00635E8D"/>
    <w:rsid w:val="00636234"/>
    <w:rsid w:val="00636F8C"/>
    <w:rsid w:val="0063784C"/>
    <w:rsid w:val="00637A85"/>
    <w:rsid w:val="00640C14"/>
    <w:rsid w:val="006411EC"/>
    <w:rsid w:val="00642084"/>
    <w:rsid w:val="00643EBF"/>
    <w:rsid w:val="00644881"/>
    <w:rsid w:val="00645D99"/>
    <w:rsid w:val="00647C74"/>
    <w:rsid w:val="00647DC4"/>
    <w:rsid w:val="0065099A"/>
    <w:rsid w:val="00651CAE"/>
    <w:rsid w:val="0065346C"/>
    <w:rsid w:val="00653A70"/>
    <w:rsid w:val="006541E5"/>
    <w:rsid w:val="00654A6F"/>
    <w:rsid w:val="00656079"/>
    <w:rsid w:val="00656A92"/>
    <w:rsid w:val="00657078"/>
    <w:rsid w:val="0065775D"/>
    <w:rsid w:val="00660035"/>
    <w:rsid w:val="0066230D"/>
    <w:rsid w:val="00663B89"/>
    <w:rsid w:val="006641FF"/>
    <w:rsid w:val="0066427A"/>
    <w:rsid w:val="0066529E"/>
    <w:rsid w:val="0066544B"/>
    <w:rsid w:val="00666567"/>
    <w:rsid w:val="00667224"/>
    <w:rsid w:val="006672E7"/>
    <w:rsid w:val="00670899"/>
    <w:rsid w:val="006716DA"/>
    <w:rsid w:val="00672A23"/>
    <w:rsid w:val="00674486"/>
    <w:rsid w:val="00674C3A"/>
    <w:rsid w:val="00675105"/>
    <w:rsid w:val="00675AE7"/>
    <w:rsid w:val="006763F9"/>
    <w:rsid w:val="00676656"/>
    <w:rsid w:val="00676865"/>
    <w:rsid w:val="00676EE3"/>
    <w:rsid w:val="00677B80"/>
    <w:rsid w:val="00677DBF"/>
    <w:rsid w:val="0068034B"/>
    <w:rsid w:val="00680623"/>
    <w:rsid w:val="006808D8"/>
    <w:rsid w:val="00680AF4"/>
    <w:rsid w:val="006823EB"/>
    <w:rsid w:val="00683016"/>
    <w:rsid w:val="00683353"/>
    <w:rsid w:val="006853FF"/>
    <w:rsid w:val="00685626"/>
    <w:rsid w:val="0068719E"/>
    <w:rsid w:val="00690DB4"/>
    <w:rsid w:val="006913ED"/>
    <w:rsid w:val="006919BA"/>
    <w:rsid w:val="00691BD6"/>
    <w:rsid w:val="006922AC"/>
    <w:rsid w:val="0069300B"/>
    <w:rsid w:val="00694718"/>
    <w:rsid w:val="00695B12"/>
    <w:rsid w:val="006966B5"/>
    <w:rsid w:val="00697752"/>
    <w:rsid w:val="00697898"/>
    <w:rsid w:val="00697D32"/>
    <w:rsid w:val="00697FC5"/>
    <w:rsid w:val="006A01CA"/>
    <w:rsid w:val="006A0477"/>
    <w:rsid w:val="006A259E"/>
    <w:rsid w:val="006A3228"/>
    <w:rsid w:val="006A4397"/>
    <w:rsid w:val="006A5895"/>
    <w:rsid w:val="006A6432"/>
    <w:rsid w:val="006A6654"/>
    <w:rsid w:val="006A6A67"/>
    <w:rsid w:val="006A74DD"/>
    <w:rsid w:val="006A7D18"/>
    <w:rsid w:val="006A7E8D"/>
    <w:rsid w:val="006B0531"/>
    <w:rsid w:val="006B11AB"/>
    <w:rsid w:val="006B269B"/>
    <w:rsid w:val="006B4F25"/>
    <w:rsid w:val="006B5661"/>
    <w:rsid w:val="006B57CB"/>
    <w:rsid w:val="006B5D14"/>
    <w:rsid w:val="006B6273"/>
    <w:rsid w:val="006C0D74"/>
    <w:rsid w:val="006C1154"/>
    <w:rsid w:val="006C11FD"/>
    <w:rsid w:val="006C196A"/>
    <w:rsid w:val="006C2F0F"/>
    <w:rsid w:val="006C3023"/>
    <w:rsid w:val="006C4362"/>
    <w:rsid w:val="006C57E8"/>
    <w:rsid w:val="006C58E4"/>
    <w:rsid w:val="006C59FA"/>
    <w:rsid w:val="006C5C1A"/>
    <w:rsid w:val="006D1344"/>
    <w:rsid w:val="006D1E0C"/>
    <w:rsid w:val="006D2450"/>
    <w:rsid w:val="006D3B54"/>
    <w:rsid w:val="006D406F"/>
    <w:rsid w:val="006D462F"/>
    <w:rsid w:val="006D4F9A"/>
    <w:rsid w:val="006D51AF"/>
    <w:rsid w:val="006D58A0"/>
    <w:rsid w:val="006D5D95"/>
    <w:rsid w:val="006D5FF6"/>
    <w:rsid w:val="006D69AB"/>
    <w:rsid w:val="006D7428"/>
    <w:rsid w:val="006E129F"/>
    <w:rsid w:val="006E1707"/>
    <w:rsid w:val="006E18ED"/>
    <w:rsid w:val="006E2CB0"/>
    <w:rsid w:val="006E4158"/>
    <w:rsid w:val="006E4E3D"/>
    <w:rsid w:val="006E6A9F"/>
    <w:rsid w:val="006E7581"/>
    <w:rsid w:val="006E7988"/>
    <w:rsid w:val="006F05C5"/>
    <w:rsid w:val="006F0914"/>
    <w:rsid w:val="006F1BEF"/>
    <w:rsid w:val="006F2B7E"/>
    <w:rsid w:val="006F2F3E"/>
    <w:rsid w:val="006F46D8"/>
    <w:rsid w:val="006F4788"/>
    <w:rsid w:val="006F58DD"/>
    <w:rsid w:val="006F62CB"/>
    <w:rsid w:val="006F7B89"/>
    <w:rsid w:val="0070076F"/>
    <w:rsid w:val="00700BE6"/>
    <w:rsid w:val="00700CF6"/>
    <w:rsid w:val="00701353"/>
    <w:rsid w:val="00702444"/>
    <w:rsid w:val="00702D72"/>
    <w:rsid w:val="0070323C"/>
    <w:rsid w:val="007035F7"/>
    <w:rsid w:val="00703776"/>
    <w:rsid w:val="00703955"/>
    <w:rsid w:val="00704748"/>
    <w:rsid w:val="00704FAE"/>
    <w:rsid w:val="00705D17"/>
    <w:rsid w:val="00706236"/>
    <w:rsid w:val="00706B7B"/>
    <w:rsid w:val="00707781"/>
    <w:rsid w:val="007115A0"/>
    <w:rsid w:val="00712045"/>
    <w:rsid w:val="007131B5"/>
    <w:rsid w:val="007131D4"/>
    <w:rsid w:val="007145C2"/>
    <w:rsid w:val="007146BA"/>
    <w:rsid w:val="00714C1A"/>
    <w:rsid w:val="00715DBD"/>
    <w:rsid w:val="00716156"/>
    <w:rsid w:val="007164D1"/>
    <w:rsid w:val="00716739"/>
    <w:rsid w:val="007174A9"/>
    <w:rsid w:val="0071785C"/>
    <w:rsid w:val="0072423B"/>
    <w:rsid w:val="0072579E"/>
    <w:rsid w:val="00726988"/>
    <w:rsid w:val="00727A6E"/>
    <w:rsid w:val="00727DEC"/>
    <w:rsid w:val="00731F5B"/>
    <w:rsid w:val="007332F0"/>
    <w:rsid w:val="00733363"/>
    <w:rsid w:val="00736327"/>
    <w:rsid w:val="0073639D"/>
    <w:rsid w:val="00736753"/>
    <w:rsid w:val="0073691F"/>
    <w:rsid w:val="00737309"/>
    <w:rsid w:val="007406FC"/>
    <w:rsid w:val="00742CE3"/>
    <w:rsid w:val="007443B8"/>
    <w:rsid w:val="0074448A"/>
    <w:rsid w:val="00745001"/>
    <w:rsid w:val="0074580E"/>
    <w:rsid w:val="00745E0A"/>
    <w:rsid w:val="007460DA"/>
    <w:rsid w:val="007477C9"/>
    <w:rsid w:val="00747DAC"/>
    <w:rsid w:val="007502B4"/>
    <w:rsid w:val="00750384"/>
    <w:rsid w:val="007510B5"/>
    <w:rsid w:val="0075199A"/>
    <w:rsid w:val="00751CDD"/>
    <w:rsid w:val="00752631"/>
    <w:rsid w:val="00752787"/>
    <w:rsid w:val="00753691"/>
    <w:rsid w:val="00753B9A"/>
    <w:rsid w:val="00755AE6"/>
    <w:rsid w:val="00756675"/>
    <w:rsid w:val="00756ABF"/>
    <w:rsid w:val="007578B0"/>
    <w:rsid w:val="007602B6"/>
    <w:rsid w:val="007608D7"/>
    <w:rsid w:val="007611AB"/>
    <w:rsid w:val="00761ADA"/>
    <w:rsid w:val="00762307"/>
    <w:rsid w:val="00762CB4"/>
    <w:rsid w:val="00763632"/>
    <w:rsid w:val="0076548B"/>
    <w:rsid w:val="0076611F"/>
    <w:rsid w:val="007662D2"/>
    <w:rsid w:val="00766E40"/>
    <w:rsid w:val="00767AA9"/>
    <w:rsid w:val="00767F27"/>
    <w:rsid w:val="007700A8"/>
    <w:rsid w:val="00771180"/>
    <w:rsid w:val="0077153C"/>
    <w:rsid w:val="00772BB5"/>
    <w:rsid w:val="00772BE4"/>
    <w:rsid w:val="00772CDF"/>
    <w:rsid w:val="00776926"/>
    <w:rsid w:val="00777018"/>
    <w:rsid w:val="00777022"/>
    <w:rsid w:val="00777069"/>
    <w:rsid w:val="0077718A"/>
    <w:rsid w:val="007773F5"/>
    <w:rsid w:val="00777CB9"/>
    <w:rsid w:val="00780381"/>
    <w:rsid w:val="007810AD"/>
    <w:rsid w:val="007810F0"/>
    <w:rsid w:val="007819FB"/>
    <w:rsid w:val="00781CBD"/>
    <w:rsid w:val="00782533"/>
    <w:rsid w:val="00783A1D"/>
    <w:rsid w:val="00783A51"/>
    <w:rsid w:val="00784711"/>
    <w:rsid w:val="007852A9"/>
    <w:rsid w:val="00785A01"/>
    <w:rsid w:val="00786179"/>
    <w:rsid w:val="00787D2C"/>
    <w:rsid w:val="00790B80"/>
    <w:rsid w:val="00790C92"/>
    <w:rsid w:val="007930B0"/>
    <w:rsid w:val="007932F2"/>
    <w:rsid w:val="00796248"/>
    <w:rsid w:val="00797B16"/>
    <w:rsid w:val="007A12B2"/>
    <w:rsid w:val="007A24DA"/>
    <w:rsid w:val="007A3425"/>
    <w:rsid w:val="007A3ACE"/>
    <w:rsid w:val="007A3DFA"/>
    <w:rsid w:val="007A40BE"/>
    <w:rsid w:val="007A4122"/>
    <w:rsid w:val="007A42BA"/>
    <w:rsid w:val="007A433A"/>
    <w:rsid w:val="007A4BA2"/>
    <w:rsid w:val="007A6105"/>
    <w:rsid w:val="007A7EB1"/>
    <w:rsid w:val="007B08AC"/>
    <w:rsid w:val="007B0CF9"/>
    <w:rsid w:val="007B0F91"/>
    <w:rsid w:val="007B3836"/>
    <w:rsid w:val="007B6505"/>
    <w:rsid w:val="007B6981"/>
    <w:rsid w:val="007B6D02"/>
    <w:rsid w:val="007B6E02"/>
    <w:rsid w:val="007B71AD"/>
    <w:rsid w:val="007B7368"/>
    <w:rsid w:val="007B75DA"/>
    <w:rsid w:val="007C03CA"/>
    <w:rsid w:val="007C06BB"/>
    <w:rsid w:val="007C1AB0"/>
    <w:rsid w:val="007C2957"/>
    <w:rsid w:val="007C3726"/>
    <w:rsid w:val="007C4018"/>
    <w:rsid w:val="007C6321"/>
    <w:rsid w:val="007C6B64"/>
    <w:rsid w:val="007C7196"/>
    <w:rsid w:val="007C76DD"/>
    <w:rsid w:val="007C7BD2"/>
    <w:rsid w:val="007C7FF6"/>
    <w:rsid w:val="007D0343"/>
    <w:rsid w:val="007D1052"/>
    <w:rsid w:val="007D13DD"/>
    <w:rsid w:val="007D1456"/>
    <w:rsid w:val="007D1AAC"/>
    <w:rsid w:val="007D2189"/>
    <w:rsid w:val="007D2E6C"/>
    <w:rsid w:val="007D2E81"/>
    <w:rsid w:val="007D3303"/>
    <w:rsid w:val="007D3E5F"/>
    <w:rsid w:val="007D44B7"/>
    <w:rsid w:val="007D4E41"/>
    <w:rsid w:val="007D4F08"/>
    <w:rsid w:val="007D5E34"/>
    <w:rsid w:val="007D7816"/>
    <w:rsid w:val="007E06E8"/>
    <w:rsid w:val="007E09BA"/>
    <w:rsid w:val="007E1B37"/>
    <w:rsid w:val="007E2248"/>
    <w:rsid w:val="007E4546"/>
    <w:rsid w:val="007E4A21"/>
    <w:rsid w:val="007E533C"/>
    <w:rsid w:val="007E5DAA"/>
    <w:rsid w:val="007E6D70"/>
    <w:rsid w:val="007E7B43"/>
    <w:rsid w:val="007F0CA1"/>
    <w:rsid w:val="007F0D9F"/>
    <w:rsid w:val="007F14F3"/>
    <w:rsid w:val="007F3284"/>
    <w:rsid w:val="007F380F"/>
    <w:rsid w:val="007F403E"/>
    <w:rsid w:val="007F4E39"/>
    <w:rsid w:val="007F5049"/>
    <w:rsid w:val="007F521E"/>
    <w:rsid w:val="007F5E39"/>
    <w:rsid w:val="007F61E5"/>
    <w:rsid w:val="007F6393"/>
    <w:rsid w:val="007F6A04"/>
    <w:rsid w:val="007F6A81"/>
    <w:rsid w:val="0080047E"/>
    <w:rsid w:val="008005B6"/>
    <w:rsid w:val="00803B3E"/>
    <w:rsid w:val="00803D42"/>
    <w:rsid w:val="0080430B"/>
    <w:rsid w:val="00804F55"/>
    <w:rsid w:val="00805857"/>
    <w:rsid w:val="008058E5"/>
    <w:rsid w:val="0080631B"/>
    <w:rsid w:val="00807295"/>
    <w:rsid w:val="008072C9"/>
    <w:rsid w:val="00810817"/>
    <w:rsid w:val="008116E3"/>
    <w:rsid w:val="008116EC"/>
    <w:rsid w:val="00812ECD"/>
    <w:rsid w:val="00812F9E"/>
    <w:rsid w:val="00814249"/>
    <w:rsid w:val="00815BD0"/>
    <w:rsid w:val="00815C39"/>
    <w:rsid w:val="008176C9"/>
    <w:rsid w:val="00821133"/>
    <w:rsid w:val="008215C4"/>
    <w:rsid w:val="00821F9D"/>
    <w:rsid w:val="008234CE"/>
    <w:rsid w:val="0082536C"/>
    <w:rsid w:val="0082605F"/>
    <w:rsid w:val="0082649C"/>
    <w:rsid w:val="008274E9"/>
    <w:rsid w:val="00827C3B"/>
    <w:rsid w:val="00827EE9"/>
    <w:rsid w:val="00831165"/>
    <w:rsid w:val="00831A5C"/>
    <w:rsid w:val="00831B2A"/>
    <w:rsid w:val="00833322"/>
    <w:rsid w:val="008356DD"/>
    <w:rsid w:val="00835C78"/>
    <w:rsid w:val="0083647D"/>
    <w:rsid w:val="00840186"/>
    <w:rsid w:val="0084078C"/>
    <w:rsid w:val="008413C9"/>
    <w:rsid w:val="0084160A"/>
    <w:rsid w:val="0084185C"/>
    <w:rsid w:val="00841FF7"/>
    <w:rsid w:val="00842ED5"/>
    <w:rsid w:val="00843CF5"/>
    <w:rsid w:val="00844213"/>
    <w:rsid w:val="00844BA2"/>
    <w:rsid w:val="00845CF5"/>
    <w:rsid w:val="00846230"/>
    <w:rsid w:val="0084798F"/>
    <w:rsid w:val="00850B2F"/>
    <w:rsid w:val="00850BA1"/>
    <w:rsid w:val="00851693"/>
    <w:rsid w:val="00851694"/>
    <w:rsid w:val="00852203"/>
    <w:rsid w:val="00852544"/>
    <w:rsid w:val="00852774"/>
    <w:rsid w:val="008536E5"/>
    <w:rsid w:val="00854694"/>
    <w:rsid w:val="00855154"/>
    <w:rsid w:val="00855206"/>
    <w:rsid w:val="00855955"/>
    <w:rsid w:val="0085657C"/>
    <w:rsid w:val="00856FC4"/>
    <w:rsid w:val="0086000B"/>
    <w:rsid w:val="0086048F"/>
    <w:rsid w:val="00861C0A"/>
    <w:rsid w:val="00862715"/>
    <w:rsid w:val="0086292F"/>
    <w:rsid w:val="00863643"/>
    <w:rsid w:val="00863782"/>
    <w:rsid w:val="0086437B"/>
    <w:rsid w:val="00864F21"/>
    <w:rsid w:val="008658A0"/>
    <w:rsid w:val="008664B8"/>
    <w:rsid w:val="00866582"/>
    <w:rsid w:val="00866809"/>
    <w:rsid w:val="00867207"/>
    <w:rsid w:val="00867AF4"/>
    <w:rsid w:val="008701A2"/>
    <w:rsid w:val="0087192E"/>
    <w:rsid w:val="00872811"/>
    <w:rsid w:val="008737DD"/>
    <w:rsid w:val="00875584"/>
    <w:rsid w:val="00876290"/>
    <w:rsid w:val="00876A06"/>
    <w:rsid w:val="00876A50"/>
    <w:rsid w:val="008803C5"/>
    <w:rsid w:val="00883963"/>
    <w:rsid w:val="00884188"/>
    <w:rsid w:val="00885ECD"/>
    <w:rsid w:val="00890506"/>
    <w:rsid w:val="0089106C"/>
    <w:rsid w:val="00891917"/>
    <w:rsid w:val="008923A5"/>
    <w:rsid w:val="008924AA"/>
    <w:rsid w:val="00893044"/>
    <w:rsid w:val="00893864"/>
    <w:rsid w:val="00893D19"/>
    <w:rsid w:val="00895213"/>
    <w:rsid w:val="00896161"/>
    <w:rsid w:val="00896A0D"/>
    <w:rsid w:val="00896EE5"/>
    <w:rsid w:val="008970C9"/>
    <w:rsid w:val="008974C3"/>
    <w:rsid w:val="008A044E"/>
    <w:rsid w:val="008A0C74"/>
    <w:rsid w:val="008A142B"/>
    <w:rsid w:val="008A202D"/>
    <w:rsid w:val="008A3205"/>
    <w:rsid w:val="008A3928"/>
    <w:rsid w:val="008A3A2D"/>
    <w:rsid w:val="008A46F7"/>
    <w:rsid w:val="008A48A8"/>
    <w:rsid w:val="008A50B3"/>
    <w:rsid w:val="008A512F"/>
    <w:rsid w:val="008A5357"/>
    <w:rsid w:val="008A5D17"/>
    <w:rsid w:val="008A5D60"/>
    <w:rsid w:val="008A6B23"/>
    <w:rsid w:val="008A70E1"/>
    <w:rsid w:val="008B0BA8"/>
    <w:rsid w:val="008B0E2B"/>
    <w:rsid w:val="008B249E"/>
    <w:rsid w:val="008B29E2"/>
    <w:rsid w:val="008B2EAE"/>
    <w:rsid w:val="008B3AFC"/>
    <w:rsid w:val="008B3F96"/>
    <w:rsid w:val="008B6311"/>
    <w:rsid w:val="008B74AC"/>
    <w:rsid w:val="008B7CA1"/>
    <w:rsid w:val="008C0ACD"/>
    <w:rsid w:val="008C0B37"/>
    <w:rsid w:val="008C13B1"/>
    <w:rsid w:val="008C2AFD"/>
    <w:rsid w:val="008C3138"/>
    <w:rsid w:val="008C3423"/>
    <w:rsid w:val="008C3FF2"/>
    <w:rsid w:val="008C510D"/>
    <w:rsid w:val="008C586F"/>
    <w:rsid w:val="008C6776"/>
    <w:rsid w:val="008C7347"/>
    <w:rsid w:val="008D11F0"/>
    <w:rsid w:val="008D21FD"/>
    <w:rsid w:val="008D23B5"/>
    <w:rsid w:val="008D2CC5"/>
    <w:rsid w:val="008D3593"/>
    <w:rsid w:val="008D35D4"/>
    <w:rsid w:val="008D3B16"/>
    <w:rsid w:val="008D3C12"/>
    <w:rsid w:val="008D45E2"/>
    <w:rsid w:val="008D49B2"/>
    <w:rsid w:val="008D5F0B"/>
    <w:rsid w:val="008D6D20"/>
    <w:rsid w:val="008D76D5"/>
    <w:rsid w:val="008E1446"/>
    <w:rsid w:val="008E1B0F"/>
    <w:rsid w:val="008E3324"/>
    <w:rsid w:val="008E376F"/>
    <w:rsid w:val="008E37AA"/>
    <w:rsid w:val="008E3FE1"/>
    <w:rsid w:val="008E516B"/>
    <w:rsid w:val="008E5CFF"/>
    <w:rsid w:val="008E664B"/>
    <w:rsid w:val="008E6719"/>
    <w:rsid w:val="008E7712"/>
    <w:rsid w:val="008E79EE"/>
    <w:rsid w:val="008E7C77"/>
    <w:rsid w:val="008F05DE"/>
    <w:rsid w:val="008F0F81"/>
    <w:rsid w:val="008F15C6"/>
    <w:rsid w:val="008F1B07"/>
    <w:rsid w:val="008F2C5B"/>
    <w:rsid w:val="008F42CC"/>
    <w:rsid w:val="008F68F5"/>
    <w:rsid w:val="009009C0"/>
    <w:rsid w:val="00903745"/>
    <w:rsid w:val="00904091"/>
    <w:rsid w:val="00904470"/>
    <w:rsid w:val="009044FE"/>
    <w:rsid w:val="00904F3E"/>
    <w:rsid w:val="009050EB"/>
    <w:rsid w:val="009052C2"/>
    <w:rsid w:val="009058CB"/>
    <w:rsid w:val="00905C80"/>
    <w:rsid w:val="009064EB"/>
    <w:rsid w:val="009069D9"/>
    <w:rsid w:val="00906D9F"/>
    <w:rsid w:val="0091129E"/>
    <w:rsid w:val="00912216"/>
    <w:rsid w:val="00912B75"/>
    <w:rsid w:val="00913F52"/>
    <w:rsid w:val="0091485B"/>
    <w:rsid w:val="00916428"/>
    <w:rsid w:val="00916A56"/>
    <w:rsid w:val="00921106"/>
    <w:rsid w:val="00921810"/>
    <w:rsid w:val="009221CF"/>
    <w:rsid w:val="009230C8"/>
    <w:rsid w:val="0092337C"/>
    <w:rsid w:val="009233C1"/>
    <w:rsid w:val="00923959"/>
    <w:rsid w:val="0092411B"/>
    <w:rsid w:val="00924E88"/>
    <w:rsid w:val="0092729E"/>
    <w:rsid w:val="00930575"/>
    <w:rsid w:val="00930BCB"/>
    <w:rsid w:val="0093144E"/>
    <w:rsid w:val="009325A1"/>
    <w:rsid w:val="009376DD"/>
    <w:rsid w:val="009401A4"/>
    <w:rsid w:val="00940817"/>
    <w:rsid w:val="00941C80"/>
    <w:rsid w:val="009426C1"/>
    <w:rsid w:val="00942777"/>
    <w:rsid w:val="009435C1"/>
    <w:rsid w:val="00943F0F"/>
    <w:rsid w:val="009444BB"/>
    <w:rsid w:val="00945715"/>
    <w:rsid w:val="00945C00"/>
    <w:rsid w:val="00945D6A"/>
    <w:rsid w:val="00945DA1"/>
    <w:rsid w:val="00946752"/>
    <w:rsid w:val="0094696D"/>
    <w:rsid w:val="00947E96"/>
    <w:rsid w:val="00950208"/>
    <w:rsid w:val="00950A91"/>
    <w:rsid w:val="00950C31"/>
    <w:rsid w:val="0095188A"/>
    <w:rsid w:val="00951A80"/>
    <w:rsid w:val="00953DA7"/>
    <w:rsid w:val="00953E77"/>
    <w:rsid w:val="00956454"/>
    <w:rsid w:val="009564C5"/>
    <w:rsid w:val="009570BE"/>
    <w:rsid w:val="00957546"/>
    <w:rsid w:val="00957650"/>
    <w:rsid w:val="0096001A"/>
    <w:rsid w:val="009609D9"/>
    <w:rsid w:val="0096121B"/>
    <w:rsid w:val="00961372"/>
    <w:rsid w:val="00962412"/>
    <w:rsid w:val="009626D3"/>
    <w:rsid w:val="009639BA"/>
    <w:rsid w:val="009639E5"/>
    <w:rsid w:val="00963DC1"/>
    <w:rsid w:val="00965275"/>
    <w:rsid w:val="00966967"/>
    <w:rsid w:val="00967B36"/>
    <w:rsid w:val="00967C1C"/>
    <w:rsid w:val="00970B09"/>
    <w:rsid w:val="00970BE7"/>
    <w:rsid w:val="00971299"/>
    <w:rsid w:val="009738F4"/>
    <w:rsid w:val="0097402D"/>
    <w:rsid w:val="0097559D"/>
    <w:rsid w:val="00975BAD"/>
    <w:rsid w:val="00975F11"/>
    <w:rsid w:val="009772DE"/>
    <w:rsid w:val="00977644"/>
    <w:rsid w:val="00980535"/>
    <w:rsid w:val="009812F8"/>
    <w:rsid w:val="00981910"/>
    <w:rsid w:val="00982236"/>
    <w:rsid w:val="00982A7D"/>
    <w:rsid w:val="00983DF0"/>
    <w:rsid w:val="009844E6"/>
    <w:rsid w:val="00984C20"/>
    <w:rsid w:val="0098551F"/>
    <w:rsid w:val="009910C7"/>
    <w:rsid w:val="0099153B"/>
    <w:rsid w:val="00991B88"/>
    <w:rsid w:val="00992F0C"/>
    <w:rsid w:val="00993175"/>
    <w:rsid w:val="009935AB"/>
    <w:rsid w:val="0099392E"/>
    <w:rsid w:val="00994992"/>
    <w:rsid w:val="009950E9"/>
    <w:rsid w:val="00995AD0"/>
    <w:rsid w:val="00996A48"/>
    <w:rsid w:val="00997952"/>
    <w:rsid w:val="00997CC3"/>
    <w:rsid w:val="009A1476"/>
    <w:rsid w:val="009A1D6A"/>
    <w:rsid w:val="009A2A6B"/>
    <w:rsid w:val="009A3504"/>
    <w:rsid w:val="009A4B9B"/>
    <w:rsid w:val="009A50B7"/>
    <w:rsid w:val="009A6064"/>
    <w:rsid w:val="009A6366"/>
    <w:rsid w:val="009A646E"/>
    <w:rsid w:val="009A676F"/>
    <w:rsid w:val="009A6C7E"/>
    <w:rsid w:val="009A6E5C"/>
    <w:rsid w:val="009A70D6"/>
    <w:rsid w:val="009A7DB5"/>
    <w:rsid w:val="009A7E3F"/>
    <w:rsid w:val="009B0DB9"/>
    <w:rsid w:val="009B2AE7"/>
    <w:rsid w:val="009B3A10"/>
    <w:rsid w:val="009B422B"/>
    <w:rsid w:val="009B46A6"/>
    <w:rsid w:val="009B6082"/>
    <w:rsid w:val="009B6634"/>
    <w:rsid w:val="009B7FAD"/>
    <w:rsid w:val="009C0006"/>
    <w:rsid w:val="009C0FA8"/>
    <w:rsid w:val="009C19D8"/>
    <w:rsid w:val="009C28A8"/>
    <w:rsid w:val="009C327B"/>
    <w:rsid w:val="009C5286"/>
    <w:rsid w:val="009C5834"/>
    <w:rsid w:val="009C6A20"/>
    <w:rsid w:val="009C7A80"/>
    <w:rsid w:val="009C7C19"/>
    <w:rsid w:val="009D05D6"/>
    <w:rsid w:val="009D0677"/>
    <w:rsid w:val="009D076D"/>
    <w:rsid w:val="009D08CB"/>
    <w:rsid w:val="009D122C"/>
    <w:rsid w:val="009D2391"/>
    <w:rsid w:val="009D2505"/>
    <w:rsid w:val="009D32DA"/>
    <w:rsid w:val="009D38BC"/>
    <w:rsid w:val="009D472B"/>
    <w:rsid w:val="009D549C"/>
    <w:rsid w:val="009D59FD"/>
    <w:rsid w:val="009D6D55"/>
    <w:rsid w:val="009D7195"/>
    <w:rsid w:val="009D7C14"/>
    <w:rsid w:val="009E07DE"/>
    <w:rsid w:val="009E0963"/>
    <w:rsid w:val="009E17A2"/>
    <w:rsid w:val="009E18CF"/>
    <w:rsid w:val="009E1C9B"/>
    <w:rsid w:val="009E33B7"/>
    <w:rsid w:val="009E45EF"/>
    <w:rsid w:val="009E472C"/>
    <w:rsid w:val="009E4DFB"/>
    <w:rsid w:val="009E51D6"/>
    <w:rsid w:val="009E548E"/>
    <w:rsid w:val="009E559B"/>
    <w:rsid w:val="009E7431"/>
    <w:rsid w:val="009E74E7"/>
    <w:rsid w:val="009F06CF"/>
    <w:rsid w:val="009F201E"/>
    <w:rsid w:val="009F2671"/>
    <w:rsid w:val="009F4745"/>
    <w:rsid w:val="009F4A3C"/>
    <w:rsid w:val="009F4C3B"/>
    <w:rsid w:val="009F516B"/>
    <w:rsid w:val="009F5884"/>
    <w:rsid w:val="009F6CEA"/>
    <w:rsid w:val="00A00CA7"/>
    <w:rsid w:val="00A00CB1"/>
    <w:rsid w:val="00A02886"/>
    <w:rsid w:val="00A02D92"/>
    <w:rsid w:val="00A030AD"/>
    <w:rsid w:val="00A050E6"/>
    <w:rsid w:val="00A05B3B"/>
    <w:rsid w:val="00A075DC"/>
    <w:rsid w:val="00A12443"/>
    <w:rsid w:val="00A138FB"/>
    <w:rsid w:val="00A13DE2"/>
    <w:rsid w:val="00A14291"/>
    <w:rsid w:val="00A148AD"/>
    <w:rsid w:val="00A15194"/>
    <w:rsid w:val="00A1717B"/>
    <w:rsid w:val="00A17632"/>
    <w:rsid w:val="00A1782B"/>
    <w:rsid w:val="00A17E65"/>
    <w:rsid w:val="00A20147"/>
    <w:rsid w:val="00A205D6"/>
    <w:rsid w:val="00A206CE"/>
    <w:rsid w:val="00A21F39"/>
    <w:rsid w:val="00A22343"/>
    <w:rsid w:val="00A22A19"/>
    <w:rsid w:val="00A22C10"/>
    <w:rsid w:val="00A23438"/>
    <w:rsid w:val="00A23FCB"/>
    <w:rsid w:val="00A25848"/>
    <w:rsid w:val="00A25D62"/>
    <w:rsid w:val="00A304A1"/>
    <w:rsid w:val="00A306FF"/>
    <w:rsid w:val="00A30F10"/>
    <w:rsid w:val="00A351E8"/>
    <w:rsid w:val="00A356DC"/>
    <w:rsid w:val="00A35965"/>
    <w:rsid w:val="00A379B2"/>
    <w:rsid w:val="00A37CCD"/>
    <w:rsid w:val="00A450A4"/>
    <w:rsid w:val="00A464B7"/>
    <w:rsid w:val="00A468D7"/>
    <w:rsid w:val="00A46D10"/>
    <w:rsid w:val="00A473D6"/>
    <w:rsid w:val="00A47DFC"/>
    <w:rsid w:val="00A506ED"/>
    <w:rsid w:val="00A507D2"/>
    <w:rsid w:val="00A50B2F"/>
    <w:rsid w:val="00A5131C"/>
    <w:rsid w:val="00A516BA"/>
    <w:rsid w:val="00A5257A"/>
    <w:rsid w:val="00A5280A"/>
    <w:rsid w:val="00A53721"/>
    <w:rsid w:val="00A53DC0"/>
    <w:rsid w:val="00A544E0"/>
    <w:rsid w:val="00A55717"/>
    <w:rsid w:val="00A55CDE"/>
    <w:rsid w:val="00A561AC"/>
    <w:rsid w:val="00A563D1"/>
    <w:rsid w:val="00A5641E"/>
    <w:rsid w:val="00A564A8"/>
    <w:rsid w:val="00A5655A"/>
    <w:rsid w:val="00A56567"/>
    <w:rsid w:val="00A56E41"/>
    <w:rsid w:val="00A5704F"/>
    <w:rsid w:val="00A613E9"/>
    <w:rsid w:val="00A63B94"/>
    <w:rsid w:val="00A63BC7"/>
    <w:rsid w:val="00A64768"/>
    <w:rsid w:val="00A64F68"/>
    <w:rsid w:val="00A652D6"/>
    <w:rsid w:val="00A704A9"/>
    <w:rsid w:val="00A70ED1"/>
    <w:rsid w:val="00A70F85"/>
    <w:rsid w:val="00A71B74"/>
    <w:rsid w:val="00A72321"/>
    <w:rsid w:val="00A73381"/>
    <w:rsid w:val="00A735B6"/>
    <w:rsid w:val="00A74640"/>
    <w:rsid w:val="00A747E1"/>
    <w:rsid w:val="00A75439"/>
    <w:rsid w:val="00A75CB1"/>
    <w:rsid w:val="00A75E30"/>
    <w:rsid w:val="00A76A5E"/>
    <w:rsid w:val="00A802E3"/>
    <w:rsid w:val="00A8036D"/>
    <w:rsid w:val="00A80457"/>
    <w:rsid w:val="00A80507"/>
    <w:rsid w:val="00A82417"/>
    <w:rsid w:val="00A8256E"/>
    <w:rsid w:val="00A82FCC"/>
    <w:rsid w:val="00A83D52"/>
    <w:rsid w:val="00A8479D"/>
    <w:rsid w:val="00A848BB"/>
    <w:rsid w:val="00A85AA3"/>
    <w:rsid w:val="00A907B7"/>
    <w:rsid w:val="00A90E13"/>
    <w:rsid w:val="00A91DA7"/>
    <w:rsid w:val="00A91E68"/>
    <w:rsid w:val="00A93A75"/>
    <w:rsid w:val="00A9487D"/>
    <w:rsid w:val="00A955EF"/>
    <w:rsid w:val="00A9593F"/>
    <w:rsid w:val="00A95F50"/>
    <w:rsid w:val="00A96FD3"/>
    <w:rsid w:val="00A97153"/>
    <w:rsid w:val="00A9755E"/>
    <w:rsid w:val="00AA1CF4"/>
    <w:rsid w:val="00AA253E"/>
    <w:rsid w:val="00AA32B1"/>
    <w:rsid w:val="00AA485E"/>
    <w:rsid w:val="00AA69BA"/>
    <w:rsid w:val="00AA69E8"/>
    <w:rsid w:val="00AA7337"/>
    <w:rsid w:val="00AA7EE9"/>
    <w:rsid w:val="00AB27B2"/>
    <w:rsid w:val="00AB317E"/>
    <w:rsid w:val="00AB324C"/>
    <w:rsid w:val="00AB40CD"/>
    <w:rsid w:val="00AB4226"/>
    <w:rsid w:val="00AB52F2"/>
    <w:rsid w:val="00AB5DF8"/>
    <w:rsid w:val="00AB6A79"/>
    <w:rsid w:val="00AC03DF"/>
    <w:rsid w:val="00AC0570"/>
    <w:rsid w:val="00AC12E5"/>
    <w:rsid w:val="00AC14E9"/>
    <w:rsid w:val="00AC1B0F"/>
    <w:rsid w:val="00AC2D1D"/>
    <w:rsid w:val="00AC3189"/>
    <w:rsid w:val="00AC36E6"/>
    <w:rsid w:val="00AC38CC"/>
    <w:rsid w:val="00AC3D27"/>
    <w:rsid w:val="00AC4A50"/>
    <w:rsid w:val="00AC5056"/>
    <w:rsid w:val="00AC505A"/>
    <w:rsid w:val="00AC5C7A"/>
    <w:rsid w:val="00AC5D9A"/>
    <w:rsid w:val="00AC695B"/>
    <w:rsid w:val="00AC7C7C"/>
    <w:rsid w:val="00AD02B3"/>
    <w:rsid w:val="00AD0ED7"/>
    <w:rsid w:val="00AD2A7D"/>
    <w:rsid w:val="00AD4D5F"/>
    <w:rsid w:val="00AD7BC6"/>
    <w:rsid w:val="00AD7E69"/>
    <w:rsid w:val="00AE10F0"/>
    <w:rsid w:val="00AE13D6"/>
    <w:rsid w:val="00AE1E89"/>
    <w:rsid w:val="00AE22A6"/>
    <w:rsid w:val="00AE2F8A"/>
    <w:rsid w:val="00AE3F1C"/>
    <w:rsid w:val="00AE56DC"/>
    <w:rsid w:val="00AE653F"/>
    <w:rsid w:val="00AE6822"/>
    <w:rsid w:val="00AE6948"/>
    <w:rsid w:val="00AF09B1"/>
    <w:rsid w:val="00AF0B9B"/>
    <w:rsid w:val="00AF0EB8"/>
    <w:rsid w:val="00AF14EC"/>
    <w:rsid w:val="00AF1723"/>
    <w:rsid w:val="00AF22EB"/>
    <w:rsid w:val="00AF2C54"/>
    <w:rsid w:val="00AF2D5D"/>
    <w:rsid w:val="00AF3A75"/>
    <w:rsid w:val="00AF40A0"/>
    <w:rsid w:val="00AF587E"/>
    <w:rsid w:val="00AF63B2"/>
    <w:rsid w:val="00AF68EC"/>
    <w:rsid w:val="00AF6F13"/>
    <w:rsid w:val="00AF7689"/>
    <w:rsid w:val="00B012C4"/>
    <w:rsid w:val="00B015FB"/>
    <w:rsid w:val="00B01662"/>
    <w:rsid w:val="00B01F88"/>
    <w:rsid w:val="00B03965"/>
    <w:rsid w:val="00B043E1"/>
    <w:rsid w:val="00B0555C"/>
    <w:rsid w:val="00B05946"/>
    <w:rsid w:val="00B06861"/>
    <w:rsid w:val="00B06B40"/>
    <w:rsid w:val="00B06B9E"/>
    <w:rsid w:val="00B07A34"/>
    <w:rsid w:val="00B10198"/>
    <w:rsid w:val="00B10F49"/>
    <w:rsid w:val="00B11D93"/>
    <w:rsid w:val="00B12031"/>
    <w:rsid w:val="00B122BA"/>
    <w:rsid w:val="00B130CB"/>
    <w:rsid w:val="00B13557"/>
    <w:rsid w:val="00B13A34"/>
    <w:rsid w:val="00B145D1"/>
    <w:rsid w:val="00B14831"/>
    <w:rsid w:val="00B15450"/>
    <w:rsid w:val="00B1570E"/>
    <w:rsid w:val="00B173A2"/>
    <w:rsid w:val="00B2288F"/>
    <w:rsid w:val="00B23EE9"/>
    <w:rsid w:val="00B247CB"/>
    <w:rsid w:val="00B264FC"/>
    <w:rsid w:val="00B26C05"/>
    <w:rsid w:val="00B26DAA"/>
    <w:rsid w:val="00B27156"/>
    <w:rsid w:val="00B272D6"/>
    <w:rsid w:val="00B27FF2"/>
    <w:rsid w:val="00B30457"/>
    <w:rsid w:val="00B3061F"/>
    <w:rsid w:val="00B32094"/>
    <w:rsid w:val="00B32210"/>
    <w:rsid w:val="00B32D46"/>
    <w:rsid w:val="00B32EA1"/>
    <w:rsid w:val="00B348CF"/>
    <w:rsid w:val="00B410B8"/>
    <w:rsid w:val="00B413AE"/>
    <w:rsid w:val="00B41D56"/>
    <w:rsid w:val="00B42E90"/>
    <w:rsid w:val="00B42F70"/>
    <w:rsid w:val="00B42FA8"/>
    <w:rsid w:val="00B435DB"/>
    <w:rsid w:val="00B436E1"/>
    <w:rsid w:val="00B43C4F"/>
    <w:rsid w:val="00B44393"/>
    <w:rsid w:val="00B47589"/>
    <w:rsid w:val="00B47EA5"/>
    <w:rsid w:val="00B47F61"/>
    <w:rsid w:val="00B500B1"/>
    <w:rsid w:val="00B515A8"/>
    <w:rsid w:val="00B51770"/>
    <w:rsid w:val="00B51DDE"/>
    <w:rsid w:val="00B537BB"/>
    <w:rsid w:val="00B546FA"/>
    <w:rsid w:val="00B5473E"/>
    <w:rsid w:val="00B55973"/>
    <w:rsid w:val="00B56CD2"/>
    <w:rsid w:val="00B56D3A"/>
    <w:rsid w:val="00B56EDE"/>
    <w:rsid w:val="00B6002D"/>
    <w:rsid w:val="00B6119C"/>
    <w:rsid w:val="00B61323"/>
    <w:rsid w:val="00B61FA7"/>
    <w:rsid w:val="00B62154"/>
    <w:rsid w:val="00B626B2"/>
    <w:rsid w:val="00B6397B"/>
    <w:rsid w:val="00B6536E"/>
    <w:rsid w:val="00B654C3"/>
    <w:rsid w:val="00B654DB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7B6"/>
    <w:rsid w:val="00B718F1"/>
    <w:rsid w:val="00B7222E"/>
    <w:rsid w:val="00B728BA"/>
    <w:rsid w:val="00B72DAC"/>
    <w:rsid w:val="00B72EFE"/>
    <w:rsid w:val="00B7472C"/>
    <w:rsid w:val="00B75CFA"/>
    <w:rsid w:val="00B7640A"/>
    <w:rsid w:val="00B76D0B"/>
    <w:rsid w:val="00B77EF2"/>
    <w:rsid w:val="00B80BAA"/>
    <w:rsid w:val="00B80F46"/>
    <w:rsid w:val="00B8202E"/>
    <w:rsid w:val="00B824F3"/>
    <w:rsid w:val="00B82698"/>
    <w:rsid w:val="00B82863"/>
    <w:rsid w:val="00B857D7"/>
    <w:rsid w:val="00B86A3D"/>
    <w:rsid w:val="00B86D4F"/>
    <w:rsid w:val="00B86EEA"/>
    <w:rsid w:val="00B8710C"/>
    <w:rsid w:val="00B8757B"/>
    <w:rsid w:val="00B87A13"/>
    <w:rsid w:val="00B90C4D"/>
    <w:rsid w:val="00B91321"/>
    <w:rsid w:val="00B921DD"/>
    <w:rsid w:val="00B92632"/>
    <w:rsid w:val="00B92AF4"/>
    <w:rsid w:val="00B9407B"/>
    <w:rsid w:val="00B9433A"/>
    <w:rsid w:val="00B94434"/>
    <w:rsid w:val="00B949C3"/>
    <w:rsid w:val="00B96CBE"/>
    <w:rsid w:val="00B97310"/>
    <w:rsid w:val="00BA1C03"/>
    <w:rsid w:val="00BA3C6F"/>
    <w:rsid w:val="00BA4041"/>
    <w:rsid w:val="00BA48E1"/>
    <w:rsid w:val="00BA4C01"/>
    <w:rsid w:val="00BA6074"/>
    <w:rsid w:val="00BA7406"/>
    <w:rsid w:val="00BA7635"/>
    <w:rsid w:val="00BB0A33"/>
    <w:rsid w:val="00BB1233"/>
    <w:rsid w:val="00BB1506"/>
    <w:rsid w:val="00BB19FF"/>
    <w:rsid w:val="00BB2189"/>
    <w:rsid w:val="00BB2799"/>
    <w:rsid w:val="00BB3646"/>
    <w:rsid w:val="00BB3C0A"/>
    <w:rsid w:val="00BB41BE"/>
    <w:rsid w:val="00BB4770"/>
    <w:rsid w:val="00BB4EB7"/>
    <w:rsid w:val="00BB6736"/>
    <w:rsid w:val="00BB6B53"/>
    <w:rsid w:val="00BC08D3"/>
    <w:rsid w:val="00BC15E6"/>
    <w:rsid w:val="00BC26AA"/>
    <w:rsid w:val="00BC31D2"/>
    <w:rsid w:val="00BC3BB5"/>
    <w:rsid w:val="00BC4AB4"/>
    <w:rsid w:val="00BC7C59"/>
    <w:rsid w:val="00BD244F"/>
    <w:rsid w:val="00BD3F9E"/>
    <w:rsid w:val="00BD50A3"/>
    <w:rsid w:val="00BD64BF"/>
    <w:rsid w:val="00BD6E86"/>
    <w:rsid w:val="00BD7356"/>
    <w:rsid w:val="00BE0D6C"/>
    <w:rsid w:val="00BE14CA"/>
    <w:rsid w:val="00BE1C7F"/>
    <w:rsid w:val="00BE30E9"/>
    <w:rsid w:val="00BE32CD"/>
    <w:rsid w:val="00BE3317"/>
    <w:rsid w:val="00BE3464"/>
    <w:rsid w:val="00BE4A91"/>
    <w:rsid w:val="00BE4DB4"/>
    <w:rsid w:val="00BE65EA"/>
    <w:rsid w:val="00BE6711"/>
    <w:rsid w:val="00BE7DA7"/>
    <w:rsid w:val="00BF00A4"/>
    <w:rsid w:val="00BF05F8"/>
    <w:rsid w:val="00BF06C5"/>
    <w:rsid w:val="00BF109F"/>
    <w:rsid w:val="00BF113B"/>
    <w:rsid w:val="00BF1C6C"/>
    <w:rsid w:val="00BF2128"/>
    <w:rsid w:val="00BF21F5"/>
    <w:rsid w:val="00BF26E3"/>
    <w:rsid w:val="00BF424D"/>
    <w:rsid w:val="00BF4C77"/>
    <w:rsid w:val="00BF5C34"/>
    <w:rsid w:val="00BF60E5"/>
    <w:rsid w:val="00C002CE"/>
    <w:rsid w:val="00C00564"/>
    <w:rsid w:val="00C026D9"/>
    <w:rsid w:val="00C031BC"/>
    <w:rsid w:val="00C03561"/>
    <w:rsid w:val="00C0361E"/>
    <w:rsid w:val="00C04CDA"/>
    <w:rsid w:val="00C05570"/>
    <w:rsid w:val="00C06136"/>
    <w:rsid w:val="00C0677D"/>
    <w:rsid w:val="00C06B3E"/>
    <w:rsid w:val="00C071AB"/>
    <w:rsid w:val="00C1039B"/>
    <w:rsid w:val="00C10AF2"/>
    <w:rsid w:val="00C10BA6"/>
    <w:rsid w:val="00C10CE3"/>
    <w:rsid w:val="00C11DDB"/>
    <w:rsid w:val="00C12280"/>
    <w:rsid w:val="00C127CE"/>
    <w:rsid w:val="00C150CD"/>
    <w:rsid w:val="00C1510C"/>
    <w:rsid w:val="00C15271"/>
    <w:rsid w:val="00C1683A"/>
    <w:rsid w:val="00C170A1"/>
    <w:rsid w:val="00C176F8"/>
    <w:rsid w:val="00C17CED"/>
    <w:rsid w:val="00C20367"/>
    <w:rsid w:val="00C20B0F"/>
    <w:rsid w:val="00C21019"/>
    <w:rsid w:val="00C22401"/>
    <w:rsid w:val="00C22D68"/>
    <w:rsid w:val="00C22E16"/>
    <w:rsid w:val="00C22E22"/>
    <w:rsid w:val="00C24EB9"/>
    <w:rsid w:val="00C24FC4"/>
    <w:rsid w:val="00C25150"/>
    <w:rsid w:val="00C25BA6"/>
    <w:rsid w:val="00C260A4"/>
    <w:rsid w:val="00C26CF3"/>
    <w:rsid w:val="00C27117"/>
    <w:rsid w:val="00C342BF"/>
    <w:rsid w:val="00C35ABF"/>
    <w:rsid w:val="00C36ED4"/>
    <w:rsid w:val="00C37884"/>
    <w:rsid w:val="00C40BA5"/>
    <w:rsid w:val="00C44121"/>
    <w:rsid w:val="00C45A28"/>
    <w:rsid w:val="00C469DD"/>
    <w:rsid w:val="00C47689"/>
    <w:rsid w:val="00C47B84"/>
    <w:rsid w:val="00C50318"/>
    <w:rsid w:val="00C51B04"/>
    <w:rsid w:val="00C51BA1"/>
    <w:rsid w:val="00C51DC6"/>
    <w:rsid w:val="00C525BA"/>
    <w:rsid w:val="00C52EC2"/>
    <w:rsid w:val="00C53423"/>
    <w:rsid w:val="00C53831"/>
    <w:rsid w:val="00C544C2"/>
    <w:rsid w:val="00C55279"/>
    <w:rsid w:val="00C55FF3"/>
    <w:rsid w:val="00C56BE6"/>
    <w:rsid w:val="00C5709D"/>
    <w:rsid w:val="00C5745A"/>
    <w:rsid w:val="00C57CD5"/>
    <w:rsid w:val="00C57D76"/>
    <w:rsid w:val="00C60BAE"/>
    <w:rsid w:val="00C611CB"/>
    <w:rsid w:val="00C62532"/>
    <w:rsid w:val="00C62BCF"/>
    <w:rsid w:val="00C63731"/>
    <w:rsid w:val="00C66810"/>
    <w:rsid w:val="00C6701D"/>
    <w:rsid w:val="00C70D4E"/>
    <w:rsid w:val="00C70D61"/>
    <w:rsid w:val="00C70DAC"/>
    <w:rsid w:val="00C72573"/>
    <w:rsid w:val="00C729B1"/>
    <w:rsid w:val="00C72DCC"/>
    <w:rsid w:val="00C742E2"/>
    <w:rsid w:val="00C7451B"/>
    <w:rsid w:val="00C74C17"/>
    <w:rsid w:val="00C769D8"/>
    <w:rsid w:val="00C76F3E"/>
    <w:rsid w:val="00C773B3"/>
    <w:rsid w:val="00C77DA4"/>
    <w:rsid w:val="00C80ECC"/>
    <w:rsid w:val="00C82707"/>
    <w:rsid w:val="00C83C79"/>
    <w:rsid w:val="00C84956"/>
    <w:rsid w:val="00C84C9F"/>
    <w:rsid w:val="00C864E4"/>
    <w:rsid w:val="00C86735"/>
    <w:rsid w:val="00C8747D"/>
    <w:rsid w:val="00C9114C"/>
    <w:rsid w:val="00C9123B"/>
    <w:rsid w:val="00C91B41"/>
    <w:rsid w:val="00C91D30"/>
    <w:rsid w:val="00C9216B"/>
    <w:rsid w:val="00C9239E"/>
    <w:rsid w:val="00C92790"/>
    <w:rsid w:val="00C9281A"/>
    <w:rsid w:val="00C92F23"/>
    <w:rsid w:val="00C9384A"/>
    <w:rsid w:val="00C93CD4"/>
    <w:rsid w:val="00C93E7C"/>
    <w:rsid w:val="00C94464"/>
    <w:rsid w:val="00C956CF"/>
    <w:rsid w:val="00C9577A"/>
    <w:rsid w:val="00C96522"/>
    <w:rsid w:val="00C976CB"/>
    <w:rsid w:val="00C9777E"/>
    <w:rsid w:val="00CA07EA"/>
    <w:rsid w:val="00CA109B"/>
    <w:rsid w:val="00CA290A"/>
    <w:rsid w:val="00CA378E"/>
    <w:rsid w:val="00CA4DA0"/>
    <w:rsid w:val="00CA4DB7"/>
    <w:rsid w:val="00CA57A8"/>
    <w:rsid w:val="00CA6E04"/>
    <w:rsid w:val="00CA7242"/>
    <w:rsid w:val="00CB121A"/>
    <w:rsid w:val="00CB1E18"/>
    <w:rsid w:val="00CB28A8"/>
    <w:rsid w:val="00CB309A"/>
    <w:rsid w:val="00CB38E1"/>
    <w:rsid w:val="00CB45B4"/>
    <w:rsid w:val="00CB54D9"/>
    <w:rsid w:val="00CB5853"/>
    <w:rsid w:val="00CB5BE8"/>
    <w:rsid w:val="00CB60EA"/>
    <w:rsid w:val="00CC0534"/>
    <w:rsid w:val="00CC0899"/>
    <w:rsid w:val="00CC1385"/>
    <w:rsid w:val="00CC2F41"/>
    <w:rsid w:val="00CC36C1"/>
    <w:rsid w:val="00CC3DB0"/>
    <w:rsid w:val="00CC3F95"/>
    <w:rsid w:val="00CC49A3"/>
    <w:rsid w:val="00CC4C6A"/>
    <w:rsid w:val="00CC5D99"/>
    <w:rsid w:val="00CC5DD3"/>
    <w:rsid w:val="00CC6E7F"/>
    <w:rsid w:val="00CC7A6A"/>
    <w:rsid w:val="00CC7B71"/>
    <w:rsid w:val="00CC7D26"/>
    <w:rsid w:val="00CD0045"/>
    <w:rsid w:val="00CD1D68"/>
    <w:rsid w:val="00CD26BA"/>
    <w:rsid w:val="00CD303C"/>
    <w:rsid w:val="00CD49CE"/>
    <w:rsid w:val="00CD5052"/>
    <w:rsid w:val="00CD5A6A"/>
    <w:rsid w:val="00CD6058"/>
    <w:rsid w:val="00CD6069"/>
    <w:rsid w:val="00CD62B7"/>
    <w:rsid w:val="00CD6B71"/>
    <w:rsid w:val="00CD7174"/>
    <w:rsid w:val="00CD7867"/>
    <w:rsid w:val="00CD7BB0"/>
    <w:rsid w:val="00CE12B9"/>
    <w:rsid w:val="00CE1AB6"/>
    <w:rsid w:val="00CE1EFE"/>
    <w:rsid w:val="00CE1FC7"/>
    <w:rsid w:val="00CE2B10"/>
    <w:rsid w:val="00CE3B71"/>
    <w:rsid w:val="00CE412C"/>
    <w:rsid w:val="00CE42D9"/>
    <w:rsid w:val="00CE5760"/>
    <w:rsid w:val="00CE5F2B"/>
    <w:rsid w:val="00CE672E"/>
    <w:rsid w:val="00CF0884"/>
    <w:rsid w:val="00CF1FA7"/>
    <w:rsid w:val="00CF21C6"/>
    <w:rsid w:val="00CF26CF"/>
    <w:rsid w:val="00CF281C"/>
    <w:rsid w:val="00CF3705"/>
    <w:rsid w:val="00CF3A9A"/>
    <w:rsid w:val="00CF3CC5"/>
    <w:rsid w:val="00CF3E1D"/>
    <w:rsid w:val="00CF3FA2"/>
    <w:rsid w:val="00CF4147"/>
    <w:rsid w:val="00CF42C6"/>
    <w:rsid w:val="00CF505C"/>
    <w:rsid w:val="00CF653D"/>
    <w:rsid w:val="00D00A10"/>
    <w:rsid w:val="00D02895"/>
    <w:rsid w:val="00D030A2"/>
    <w:rsid w:val="00D045D9"/>
    <w:rsid w:val="00D059C5"/>
    <w:rsid w:val="00D05D22"/>
    <w:rsid w:val="00D05EDD"/>
    <w:rsid w:val="00D06267"/>
    <w:rsid w:val="00D064F5"/>
    <w:rsid w:val="00D0690A"/>
    <w:rsid w:val="00D07749"/>
    <w:rsid w:val="00D07BEF"/>
    <w:rsid w:val="00D10138"/>
    <w:rsid w:val="00D10335"/>
    <w:rsid w:val="00D104E6"/>
    <w:rsid w:val="00D112B0"/>
    <w:rsid w:val="00D1173C"/>
    <w:rsid w:val="00D1422C"/>
    <w:rsid w:val="00D142E6"/>
    <w:rsid w:val="00D14566"/>
    <w:rsid w:val="00D1514E"/>
    <w:rsid w:val="00D15771"/>
    <w:rsid w:val="00D15B85"/>
    <w:rsid w:val="00D16648"/>
    <w:rsid w:val="00D200CE"/>
    <w:rsid w:val="00D21955"/>
    <w:rsid w:val="00D21999"/>
    <w:rsid w:val="00D22A32"/>
    <w:rsid w:val="00D22F4A"/>
    <w:rsid w:val="00D24008"/>
    <w:rsid w:val="00D247A3"/>
    <w:rsid w:val="00D25D7A"/>
    <w:rsid w:val="00D26E5A"/>
    <w:rsid w:val="00D3109F"/>
    <w:rsid w:val="00D31309"/>
    <w:rsid w:val="00D31899"/>
    <w:rsid w:val="00D32637"/>
    <w:rsid w:val="00D32D78"/>
    <w:rsid w:val="00D333B7"/>
    <w:rsid w:val="00D3504F"/>
    <w:rsid w:val="00D3649C"/>
    <w:rsid w:val="00D36830"/>
    <w:rsid w:val="00D40A3C"/>
    <w:rsid w:val="00D42A4D"/>
    <w:rsid w:val="00D42B60"/>
    <w:rsid w:val="00D43351"/>
    <w:rsid w:val="00D43F55"/>
    <w:rsid w:val="00D448C7"/>
    <w:rsid w:val="00D44FEE"/>
    <w:rsid w:val="00D45848"/>
    <w:rsid w:val="00D45B51"/>
    <w:rsid w:val="00D466F6"/>
    <w:rsid w:val="00D46DAD"/>
    <w:rsid w:val="00D46DC1"/>
    <w:rsid w:val="00D476B1"/>
    <w:rsid w:val="00D5035A"/>
    <w:rsid w:val="00D52AD9"/>
    <w:rsid w:val="00D53137"/>
    <w:rsid w:val="00D54A6B"/>
    <w:rsid w:val="00D5627F"/>
    <w:rsid w:val="00D56E45"/>
    <w:rsid w:val="00D5783E"/>
    <w:rsid w:val="00D60C5F"/>
    <w:rsid w:val="00D61513"/>
    <w:rsid w:val="00D617BC"/>
    <w:rsid w:val="00D62503"/>
    <w:rsid w:val="00D62A41"/>
    <w:rsid w:val="00D62E9E"/>
    <w:rsid w:val="00D647E6"/>
    <w:rsid w:val="00D65DE6"/>
    <w:rsid w:val="00D71DCA"/>
    <w:rsid w:val="00D73261"/>
    <w:rsid w:val="00D73475"/>
    <w:rsid w:val="00D74652"/>
    <w:rsid w:val="00D74A82"/>
    <w:rsid w:val="00D74F7D"/>
    <w:rsid w:val="00D772BE"/>
    <w:rsid w:val="00D80295"/>
    <w:rsid w:val="00D80346"/>
    <w:rsid w:val="00D80EA3"/>
    <w:rsid w:val="00D81012"/>
    <w:rsid w:val="00D82408"/>
    <w:rsid w:val="00D82589"/>
    <w:rsid w:val="00D82D94"/>
    <w:rsid w:val="00D830FF"/>
    <w:rsid w:val="00D83214"/>
    <w:rsid w:val="00D8343F"/>
    <w:rsid w:val="00D83DF0"/>
    <w:rsid w:val="00D8555D"/>
    <w:rsid w:val="00D85E04"/>
    <w:rsid w:val="00D86B7D"/>
    <w:rsid w:val="00D87160"/>
    <w:rsid w:val="00D90B4E"/>
    <w:rsid w:val="00D92B66"/>
    <w:rsid w:val="00D92C72"/>
    <w:rsid w:val="00D935F9"/>
    <w:rsid w:val="00D9505D"/>
    <w:rsid w:val="00D9679B"/>
    <w:rsid w:val="00D97822"/>
    <w:rsid w:val="00D97A7D"/>
    <w:rsid w:val="00DA2085"/>
    <w:rsid w:val="00DA3A90"/>
    <w:rsid w:val="00DA4263"/>
    <w:rsid w:val="00DA560F"/>
    <w:rsid w:val="00DA5CB3"/>
    <w:rsid w:val="00DA6B78"/>
    <w:rsid w:val="00DA724F"/>
    <w:rsid w:val="00DA73D4"/>
    <w:rsid w:val="00DA73E9"/>
    <w:rsid w:val="00DB0664"/>
    <w:rsid w:val="00DB0805"/>
    <w:rsid w:val="00DB093D"/>
    <w:rsid w:val="00DB0D53"/>
    <w:rsid w:val="00DB3898"/>
    <w:rsid w:val="00DB4424"/>
    <w:rsid w:val="00DB5D52"/>
    <w:rsid w:val="00DC0A10"/>
    <w:rsid w:val="00DC147D"/>
    <w:rsid w:val="00DC19E7"/>
    <w:rsid w:val="00DC30CA"/>
    <w:rsid w:val="00DC43C3"/>
    <w:rsid w:val="00DC4902"/>
    <w:rsid w:val="00DC5446"/>
    <w:rsid w:val="00DC5E75"/>
    <w:rsid w:val="00DC6707"/>
    <w:rsid w:val="00DC6A0E"/>
    <w:rsid w:val="00DC6B7A"/>
    <w:rsid w:val="00DC6CA8"/>
    <w:rsid w:val="00DC731E"/>
    <w:rsid w:val="00DC7FC7"/>
    <w:rsid w:val="00DD1C96"/>
    <w:rsid w:val="00DD1E85"/>
    <w:rsid w:val="00DD286B"/>
    <w:rsid w:val="00DD2A80"/>
    <w:rsid w:val="00DD33A7"/>
    <w:rsid w:val="00DD4080"/>
    <w:rsid w:val="00DD4630"/>
    <w:rsid w:val="00DD4885"/>
    <w:rsid w:val="00DD4D91"/>
    <w:rsid w:val="00DD5343"/>
    <w:rsid w:val="00DD5481"/>
    <w:rsid w:val="00DD5ACB"/>
    <w:rsid w:val="00DD6D28"/>
    <w:rsid w:val="00DD6D37"/>
    <w:rsid w:val="00DD7540"/>
    <w:rsid w:val="00DE064D"/>
    <w:rsid w:val="00DE1584"/>
    <w:rsid w:val="00DE1E40"/>
    <w:rsid w:val="00DE2347"/>
    <w:rsid w:val="00DE3491"/>
    <w:rsid w:val="00DE46F1"/>
    <w:rsid w:val="00DE5AEA"/>
    <w:rsid w:val="00DE5CF9"/>
    <w:rsid w:val="00DE63A1"/>
    <w:rsid w:val="00DE6477"/>
    <w:rsid w:val="00DE6C42"/>
    <w:rsid w:val="00DE6D4C"/>
    <w:rsid w:val="00DF0107"/>
    <w:rsid w:val="00DF1141"/>
    <w:rsid w:val="00DF1810"/>
    <w:rsid w:val="00DF2338"/>
    <w:rsid w:val="00DF39C3"/>
    <w:rsid w:val="00DF4430"/>
    <w:rsid w:val="00DF5610"/>
    <w:rsid w:val="00DF5963"/>
    <w:rsid w:val="00DF61E1"/>
    <w:rsid w:val="00DF6D7F"/>
    <w:rsid w:val="00E00D57"/>
    <w:rsid w:val="00E01E5F"/>
    <w:rsid w:val="00E0201B"/>
    <w:rsid w:val="00E02C07"/>
    <w:rsid w:val="00E0429C"/>
    <w:rsid w:val="00E0546C"/>
    <w:rsid w:val="00E0553A"/>
    <w:rsid w:val="00E059D7"/>
    <w:rsid w:val="00E065B8"/>
    <w:rsid w:val="00E0712A"/>
    <w:rsid w:val="00E0725C"/>
    <w:rsid w:val="00E072EA"/>
    <w:rsid w:val="00E07577"/>
    <w:rsid w:val="00E07977"/>
    <w:rsid w:val="00E07E25"/>
    <w:rsid w:val="00E1014C"/>
    <w:rsid w:val="00E107EE"/>
    <w:rsid w:val="00E1318A"/>
    <w:rsid w:val="00E1341B"/>
    <w:rsid w:val="00E14D53"/>
    <w:rsid w:val="00E167AB"/>
    <w:rsid w:val="00E1713C"/>
    <w:rsid w:val="00E17F38"/>
    <w:rsid w:val="00E20005"/>
    <w:rsid w:val="00E24FB8"/>
    <w:rsid w:val="00E25A17"/>
    <w:rsid w:val="00E25ED5"/>
    <w:rsid w:val="00E26560"/>
    <w:rsid w:val="00E267B8"/>
    <w:rsid w:val="00E26E43"/>
    <w:rsid w:val="00E26F04"/>
    <w:rsid w:val="00E27597"/>
    <w:rsid w:val="00E27EFC"/>
    <w:rsid w:val="00E30C03"/>
    <w:rsid w:val="00E30F1B"/>
    <w:rsid w:val="00E31598"/>
    <w:rsid w:val="00E33551"/>
    <w:rsid w:val="00E3362C"/>
    <w:rsid w:val="00E36E70"/>
    <w:rsid w:val="00E37A90"/>
    <w:rsid w:val="00E40074"/>
    <w:rsid w:val="00E4073A"/>
    <w:rsid w:val="00E41103"/>
    <w:rsid w:val="00E41464"/>
    <w:rsid w:val="00E4160B"/>
    <w:rsid w:val="00E416AA"/>
    <w:rsid w:val="00E4223D"/>
    <w:rsid w:val="00E42D0F"/>
    <w:rsid w:val="00E43659"/>
    <w:rsid w:val="00E43C17"/>
    <w:rsid w:val="00E449E5"/>
    <w:rsid w:val="00E44DF5"/>
    <w:rsid w:val="00E46D07"/>
    <w:rsid w:val="00E47AA1"/>
    <w:rsid w:val="00E51664"/>
    <w:rsid w:val="00E5174E"/>
    <w:rsid w:val="00E54ED7"/>
    <w:rsid w:val="00E56575"/>
    <w:rsid w:val="00E57DEB"/>
    <w:rsid w:val="00E57FE6"/>
    <w:rsid w:val="00E60210"/>
    <w:rsid w:val="00E60CC5"/>
    <w:rsid w:val="00E60F1F"/>
    <w:rsid w:val="00E62490"/>
    <w:rsid w:val="00E62E3F"/>
    <w:rsid w:val="00E6342D"/>
    <w:rsid w:val="00E63DA0"/>
    <w:rsid w:val="00E6461F"/>
    <w:rsid w:val="00E65040"/>
    <w:rsid w:val="00E65049"/>
    <w:rsid w:val="00E65C76"/>
    <w:rsid w:val="00E66815"/>
    <w:rsid w:val="00E6708A"/>
    <w:rsid w:val="00E6798F"/>
    <w:rsid w:val="00E7181A"/>
    <w:rsid w:val="00E730FD"/>
    <w:rsid w:val="00E73A52"/>
    <w:rsid w:val="00E754E3"/>
    <w:rsid w:val="00E7569C"/>
    <w:rsid w:val="00E7607F"/>
    <w:rsid w:val="00E76257"/>
    <w:rsid w:val="00E76444"/>
    <w:rsid w:val="00E76D23"/>
    <w:rsid w:val="00E76DC6"/>
    <w:rsid w:val="00E777CD"/>
    <w:rsid w:val="00E8005E"/>
    <w:rsid w:val="00E80830"/>
    <w:rsid w:val="00E80F1E"/>
    <w:rsid w:val="00E814B6"/>
    <w:rsid w:val="00E81F98"/>
    <w:rsid w:val="00E82E5C"/>
    <w:rsid w:val="00E83756"/>
    <w:rsid w:val="00E85432"/>
    <w:rsid w:val="00E86B80"/>
    <w:rsid w:val="00E86C00"/>
    <w:rsid w:val="00E876B1"/>
    <w:rsid w:val="00E879F6"/>
    <w:rsid w:val="00E909EA"/>
    <w:rsid w:val="00E9140E"/>
    <w:rsid w:val="00E919B2"/>
    <w:rsid w:val="00E927F8"/>
    <w:rsid w:val="00E92FEE"/>
    <w:rsid w:val="00E93B45"/>
    <w:rsid w:val="00E93E6A"/>
    <w:rsid w:val="00E940D7"/>
    <w:rsid w:val="00E9490A"/>
    <w:rsid w:val="00E963D1"/>
    <w:rsid w:val="00E96C81"/>
    <w:rsid w:val="00E97F44"/>
    <w:rsid w:val="00EA13B0"/>
    <w:rsid w:val="00EA1AC6"/>
    <w:rsid w:val="00EA31CE"/>
    <w:rsid w:val="00EA4CC2"/>
    <w:rsid w:val="00EA67DC"/>
    <w:rsid w:val="00EA708C"/>
    <w:rsid w:val="00EA756E"/>
    <w:rsid w:val="00EA76B6"/>
    <w:rsid w:val="00EA7CC1"/>
    <w:rsid w:val="00EB2BED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1056"/>
    <w:rsid w:val="00EC281C"/>
    <w:rsid w:val="00EC32E5"/>
    <w:rsid w:val="00EC34B2"/>
    <w:rsid w:val="00EC3749"/>
    <w:rsid w:val="00EC37B4"/>
    <w:rsid w:val="00EC387F"/>
    <w:rsid w:val="00EC3D80"/>
    <w:rsid w:val="00EC479F"/>
    <w:rsid w:val="00EC4AD5"/>
    <w:rsid w:val="00EC61D8"/>
    <w:rsid w:val="00EC63AB"/>
    <w:rsid w:val="00EC66D0"/>
    <w:rsid w:val="00EC76C6"/>
    <w:rsid w:val="00ED107C"/>
    <w:rsid w:val="00ED1A24"/>
    <w:rsid w:val="00ED2679"/>
    <w:rsid w:val="00ED283A"/>
    <w:rsid w:val="00ED2B63"/>
    <w:rsid w:val="00ED3750"/>
    <w:rsid w:val="00ED3880"/>
    <w:rsid w:val="00ED5B33"/>
    <w:rsid w:val="00ED7404"/>
    <w:rsid w:val="00ED798A"/>
    <w:rsid w:val="00EE0870"/>
    <w:rsid w:val="00EE0EB1"/>
    <w:rsid w:val="00EE1A60"/>
    <w:rsid w:val="00EE2081"/>
    <w:rsid w:val="00EE3162"/>
    <w:rsid w:val="00EE35BC"/>
    <w:rsid w:val="00EE3A7E"/>
    <w:rsid w:val="00EE3E6B"/>
    <w:rsid w:val="00EE4386"/>
    <w:rsid w:val="00EE484C"/>
    <w:rsid w:val="00EE4F35"/>
    <w:rsid w:val="00EE53BC"/>
    <w:rsid w:val="00EE7909"/>
    <w:rsid w:val="00EF02E4"/>
    <w:rsid w:val="00EF11E4"/>
    <w:rsid w:val="00EF1EA4"/>
    <w:rsid w:val="00EF2F2E"/>
    <w:rsid w:val="00EF34EF"/>
    <w:rsid w:val="00EF38F0"/>
    <w:rsid w:val="00EF3F51"/>
    <w:rsid w:val="00EF4E88"/>
    <w:rsid w:val="00EF5360"/>
    <w:rsid w:val="00EF59EE"/>
    <w:rsid w:val="00EF5B33"/>
    <w:rsid w:val="00EF7B43"/>
    <w:rsid w:val="00EF7F3B"/>
    <w:rsid w:val="00F010AD"/>
    <w:rsid w:val="00F01278"/>
    <w:rsid w:val="00F02568"/>
    <w:rsid w:val="00F02854"/>
    <w:rsid w:val="00F03050"/>
    <w:rsid w:val="00F040E4"/>
    <w:rsid w:val="00F04615"/>
    <w:rsid w:val="00F04BD6"/>
    <w:rsid w:val="00F054EE"/>
    <w:rsid w:val="00F0720E"/>
    <w:rsid w:val="00F10E67"/>
    <w:rsid w:val="00F11BBA"/>
    <w:rsid w:val="00F12C47"/>
    <w:rsid w:val="00F12C65"/>
    <w:rsid w:val="00F12DB4"/>
    <w:rsid w:val="00F133F6"/>
    <w:rsid w:val="00F15F61"/>
    <w:rsid w:val="00F16D4F"/>
    <w:rsid w:val="00F17718"/>
    <w:rsid w:val="00F214B0"/>
    <w:rsid w:val="00F21FC8"/>
    <w:rsid w:val="00F22BD5"/>
    <w:rsid w:val="00F22FFD"/>
    <w:rsid w:val="00F23070"/>
    <w:rsid w:val="00F23D93"/>
    <w:rsid w:val="00F24170"/>
    <w:rsid w:val="00F242C1"/>
    <w:rsid w:val="00F250EC"/>
    <w:rsid w:val="00F26743"/>
    <w:rsid w:val="00F26BA3"/>
    <w:rsid w:val="00F27640"/>
    <w:rsid w:val="00F27A19"/>
    <w:rsid w:val="00F27B33"/>
    <w:rsid w:val="00F30278"/>
    <w:rsid w:val="00F30BE2"/>
    <w:rsid w:val="00F30F14"/>
    <w:rsid w:val="00F311DA"/>
    <w:rsid w:val="00F3138F"/>
    <w:rsid w:val="00F31687"/>
    <w:rsid w:val="00F31E98"/>
    <w:rsid w:val="00F32476"/>
    <w:rsid w:val="00F32C8E"/>
    <w:rsid w:val="00F331CB"/>
    <w:rsid w:val="00F3356D"/>
    <w:rsid w:val="00F3435E"/>
    <w:rsid w:val="00F3479D"/>
    <w:rsid w:val="00F356A8"/>
    <w:rsid w:val="00F37E75"/>
    <w:rsid w:val="00F40EC1"/>
    <w:rsid w:val="00F41FAC"/>
    <w:rsid w:val="00F42196"/>
    <w:rsid w:val="00F425AB"/>
    <w:rsid w:val="00F42C3E"/>
    <w:rsid w:val="00F431C9"/>
    <w:rsid w:val="00F44453"/>
    <w:rsid w:val="00F445C1"/>
    <w:rsid w:val="00F44859"/>
    <w:rsid w:val="00F448A8"/>
    <w:rsid w:val="00F44CE1"/>
    <w:rsid w:val="00F44F87"/>
    <w:rsid w:val="00F4638A"/>
    <w:rsid w:val="00F4700B"/>
    <w:rsid w:val="00F500E2"/>
    <w:rsid w:val="00F50744"/>
    <w:rsid w:val="00F50996"/>
    <w:rsid w:val="00F51919"/>
    <w:rsid w:val="00F51A51"/>
    <w:rsid w:val="00F55889"/>
    <w:rsid w:val="00F60907"/>
    <w:rsid w:val="00F61561"/>
    <w:rsid w:val="00F62A9B"/>
    <w:rsid w:val="00F62C31"/>
    <w:rsid w:val="00F6669B"/>
    <w:rsid w:val="00F66B19"/>
    <w:rsid w:val="00F66F34"/>
    <w:rsid w:val="00F67467"/>
    <w:rsid w:val="00F67814"/>
    <w:rsid w:val="00F6781A"/>
    <w:rsid w:val="00F67B21"/>
    <w:rsid w:val="00F70791"/>
    <w:rsid w:val="00F716C3"/>
    <w:rsid w:val="00F725B1"/>
    <w:rsid w:val="00F72E1C"/>
    <w:rsid w:val="00F72F7C"/>
    <w:rsid w:val="00F735BD"/>
    <w:rsid w:val="00F73EDC"/>
    <w:rsid w:val="00F748ED"/>
    <w:rsid w:val="00F74E98"/>
    <w:rsid w:val="00F75745"/>
    <w:rsid w:val="00F77C22"/>
    <w:rsid w:val="00F80624"/>
    <w:rsid w:val="00F80FAD"/>
    <w:rsid w:val="00F814AF"/>
    <w:rsid w:val="00F8237B"/>
    <w:rsid w:val="00F826BB"/>
    <w:rsid w:val="00F82B30"/>
    <w:rsid w:val="00F82DF8"/>
    <w:rsid w:val="00F8374E"/>
    <w:rsid w:val="00F8395D"/>
    <w:rsid w:val="00F84E1B"/>
    <w:rsid w:val="00F84F9E"/>
    <w:rsid w:val="00F8551F"/>
    <w:rsid w:val="00F86D89"/>
    <w:rsid w:val="00F871E9"/>
    <w:rsid w:val="00F90918"/>
    <w:rsid w:val="00F91D46"/>
    <w:rsid w:val="00F93804"/>
    <w:rsid w:val="00F93ADC"/>
    <w:rsid w:val="00F94258"/>
    <w:rsid w:val="00F95430"/>
    <w:rsid w:val="00F959D1"/>
    <w:rsid w:val="00F97266"/>
    <w:rsid w:val="00FA0059"/>
    <w:rsid w:val="00FA0904"/>
    <w:rsid w:val="00FA1624"/>
    <w:rsid w:val="00FA17C6"/>
    <w:rsid w:val="00FA2046"/>
    <w:rsid w:val="00FA2AC3"/>
    <w:rsid w:val="00FA408B"/>
    <w:rsid w:val="00FA492C"/>
    <w:rsid w:val="00FA5C12"/>
    <w:rsid w:val="00FA60C5"/>
    <w:rsid w:val="00FA6292"/>
    <w:rsid w:val="00FA76E9"/>
    <w:rsid w:val="00FA7A99"/>
    <w:rsid w:val="00FA7B05"/>
    <w:rsid w:val="00FB082D"/>
    <w:rsid w:val="00FB1D2E"/>
    <w:rsid w:val="00FB1D7B"/>
    <w:rsid w:val="00FB1FA4"/>
    <w:rsid w:val="00FB2681"/>
    <w:rsid w:val="00FB30BE"/>
    <w:rsid w:val="00FB38D3"/>
    <w:rsid w:val="00FB4CC1"/>
    <w:rsid w:val="00FB65E1"/>
    <w:rsid w:val="00FB68B3"/>
    <w:rsid w:val="00FB6CB4"/>
    <w:rsid w:val="00FB7F61"/>
    <w:rsid w:val="00FC0269"/>
    <w:rsid w:val="00FC169D"/>
    <w:rsid w:val="00FC2253"/>
    <w:rsid w:val="00FC5BF8"/>
    <w:rsid w:val="00FC5CAC"/>
    <w:rsid w:val="00FC5D6E"/>
    <w:rsid w:val="00FC6396"/>
    <w:rsid w:val="00FD0035"/>
    <w:rsid w:val="00FD0733"/>
    <w:rsid w:val="00FD1D31"/>
    <w:rsid w:val="00FD3FE2"/>
    <w:rsid w:val="00FD48B1"/>
    <w:rsid w:val="00FD54ED"/>
    <w:rsid w:val="00FD5D29"/>
    <w:rsid w:val="00FD65A3"/>
    <w:rsid w:val="00FD7DFA"/>
    <w:rsid w:val="00FE1608"/>
    <w:rsid w:val="00FE1650"/>
    <w:rsid w:val="00FE35B7"/>
    <w:rsid w:val="00FE37A8"/>
    <w:rsid w:val="00FE38AC"/>
    <w:rsid w:val="00FE3E2C"/>
    <w:rsid w:val="00FE4421"/>
    <w:rsid w:val="00FE4E7F"/>
    <w:rsid w:val="00FE5742"/>
    <w:rsid w:val="00FE6215"/>
    <w:rsid w:val="00FE628F"/>
    <w:rsid w:val="00FE6C78"/>
    <w:rsid w:val="00FE6EAD"/>
    <w:rsid w:val="00FE7031"/>
    <w:rsid w:val="00FF0016"/>
    <w:rsid w:val="00FF0B7B"/>
    <w:rsid w:val="00FF1013"/>
    <w:rsid w:val="00FF14A4"/>
    <w:rsid w:val="00FF2084"/>
    <w:rsid w:val="00FF3CD6"/>
    <w:rsid w:val="00FF43BD"/>
    <w:rsid w:val="00FF4748"/>
    <w:rsid w:val="00FF4C3A"/>
    <w:rsid w:val="00FF53D9"/>
    <w:rsid w:val="00FF59F0"/>
    <w:rsid w:val="00FF5F21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B65F2"/>
  <w15:docId w15:val="{1E42B2F2-A859-44B8-9BC6-64C10FBF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082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D3A1E-AF84-4E71-985E-8F4082F9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512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Ivana.Simmerova</dc:creator>
  <cp:lastModifiedBy>Plachá Radka (P8)</cp:lastModifiedBy>
  <cp:revision>104</cp:revision>
  <cp:lastPrinted>2016-06-27T09:08:00Z</cp:lastPrinted>
  <dcterms:created xsi:type="dcterms:W3CDTF">2016-06-24T12:58:00Z</dcterms:created>
  <dcterms:modified xsi:type="dcterms:W3CDTF">2016-09-22T04:58:00Z</dcterms:modified>
</cp:coreProperties>
</file>