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ECB65" w14:textId="0F2B4E68" w:rsidR="00B569AD" w:rsidRDefault="00B569AD" w:rsidP="00B569AD">
      <w:pPr>
        <w:ind w:left="4536"/>
      </w:pPr>
      <w:r>
        <w:t>P</w:t>
      </w:r>
      <w:r w:rsidRPr="00B569AD">
        <w:t>říloha</w:t>
      </w:r>
      <w:r>
        <w:t xml:space="preserve"> usnesení č. Usn RMC </w:t>
      </w:r>
      <w:r w:rsidR="00A2789B">
        <w:t>0</w:t>
      </w:r>
      <w:r w:rsidR="00707ED6">
        <w:t>140</w:t>
      </w:r>
      <w:r>
        <w:t>/202</w:t>
      </w:r>
      <w:r w:rsidR="00421175">
        <w:t>6</w:t>
      </w:r>
    </w:p>
    <w:p w14:paraId="50B3ED37" w14:textId="57B31260" w:rsidR="00B569AD" w:rsidRDefault="00B569AD" w:rsidP="00B569AD">
      <w:pPr>
        <w:ind w:left="4536"/>
      </w:pPr>
      <w:r>
        <w:t>Rady městské části Praha 8</w:t>
      </w:r>
    </w:p>
    <w:p w14:paraId="0BD4DD93" w14:textId="6BDB9062" w:rsidR="00B569AD" w:rsidRDefault="00B569AD" w:rsidP="00B569AD">
      <w:pPr>
        <w:ind w:left="4536"/>
      </w:pPr>
      <w:r>
        <w:t xml:space="preserve">ze dne </w:t>
      </w:r>
      <w:r w:rsidR="00421175">
        <w:t>1</w:t>
      </w:r>
      <w:r w:rsidR="00E77B86">
        <w:t>5</w:t>
      </w:r>
      <w:r>
        <w:t xml:space="preserve">. </w:t>
      </w:r>
      <w:r w:rsidR="00E77B86">
        <w:t>dubna</w:t>
      </w:r>
      <w:r w:rsidR="003C24DE">
        <w:t xml:space="preserve"> </w:t>
      </w:r>
      <w:r>
        <w:t>202</w:t>
      </w:r>
      <w:r w:rsidR="00421175">
        <w:t>6</w:t>
      </w:r>
    </w:p>
    <w:p w14:paraId="24D6D7E2" w14:textId="77777777" w:rsidR="00B569AD" w:rsidRPr="00B569AD" w:rsidRDefault="00B569AD" w:rsidP="00B569AD">
      <w:pPr>
        <w:pBdr>
          <w:top w:val="single" w:sz="4" w:space="1" w:color="auto"/>
        </w:pBdr>
        <w:ind w:left="4536"/>
      </w:pPr>
    </w:p>
    <w:p w14:paraId="30EA7132" w14:textId="77777777" w:rsidR="00051839" w:rsidRDefault="00051839" w:rsidP="00051839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Návrh pořadu jednání </w:t>
      </w:r>
    </w:p>
    <w:p w14:paraId="2D054C21" w14:textId="33648258" w:rsidR="00051839" w:rsidRDefault="00E77B86" w:rsidP="00051839">
      <w:pPr>
        <w:tabs>
          <w:tab w:val="left" w:pos="4536"/>
          <w:tab w:val="left" w:pos="5954"/>
        </w:tabs>
        <w:autoSpaceDE w:val="0"/>
        <w:autoSpaceDN w:val="0"/>
        <w:adjustRightInd w:val="0"/>
        <w:jc w:val="center"/>
      </w:pPr>
      <w:r>
        <w:rPr>
          <w:b/>
        </w:rPr>
        <w:t>20</w:t>
      </w:r>
      <w:r w:rsidR="00051839">
        <w:rPr>
          <w:b/>
        </w:rPr>
        <w:t>. zasedání Zastupitelstva městské části Praha 8,</w:t>
      </w:r>
    </w:p>
    <w:p w14:paraId="3F4653F9" w14:textId="466DCC48" w:rsidR="00051839" w:rsidRDefault="00051839" w:rsidP="00051839">
      <w:pPr>
        <w:autoSpaceDE w:val="0"/>
        <w:autoSpaceDN w:val="0"/>
        <w:adjustRightInd w:val="0"/>
        <w:ind w:right="84"/>
        <w:jc w:val="center"/>
        <w:rPr>
          <w:b/>
          <w:bCs/>
        </w:rPr>
      </w:pPr>
      <w:r>
        <w:rPr>
          <w:b/>
          <w:bCs/>
          <w:u w:val="single"/>
        </w:rPr>
        <w:t>v</w:t>
      </w:r>
      <w:r w:rsidR="00421175">
        <w:rPr>
          <w:b/>
          <w:bCs/>
          <w:u w:val="single"/>
        </w:rPr>
        <w:t>e</w:t>
      </w:r>
      <w:r>
        <w:rPr>
          <w:b/>
          <w:bCs/>
          <w:u w:val="single"/>
        </w:rPr>
        <w:t xml:space="preserve"> </w:t>
      </w:r>
      <w:r w:rsidR="00421175">
        <w:rPr>
          <w:b/>
          <w:bCs/>
          <w:u w:val="single"/>
        </w:rPr>
        <w:t>středu</w:t>
      </w:r>
      <w:r>
        <w:rPr>
          <w:b/>
          <w:bCs/>
          <w:u w:val="single"/>
        </w:rPr>
        <w:t xml:space="preserve"> dne </w:t>
      </w:r>
      <w:r w:rsidR="00EF0E4C">
        <w:rPr>
          <w:b/>
          <w:bCs/>
          <w:u w:val="single"/>
        </w:rPr>
        <w:t>1</w:t>
      </w:r>
      <w:r w:rsidR="00E77B86">
        <w:rPr>
          <w:b/>
          <w:bCs/>
          <w:u w:val="single"/>
        </w:rPr>
        <w:t>3</w:t>
      </w:r>
      <w:r>
        <w:rPr>
          <w:b/>
          <w:bCs/>
          <w:u w:val="single"/>
        </w:rPr>
        <w:t xml:space="preserve">. </w:t>
      </w:r>
      <w:r w:rsidR="00E77B86">
        <w:rPr>
          <w:b/>
          <w:bCs/>
          <w:u w:val="single"/>
        </w:rPr>
        <w:t>května</w:t>
      </w:r>
      <w:r>
        <w:rPr>
          <w:b/>
          <w:bCs/>
          <w:u w:val="single"/>
        </w:rPr>
        <w:t xml:space="preserve"> 202</w:t>
      </w:r>
      <w:r w:rsidR="00421175">
        <w:rPr>
          <w:b/>
          <w:bCs/>
          <w:u w:val="single"/>
        </w:rPr>
        <w:t>6</w:t>
      </w:r>
      <w:r w:rsidR="00382BF4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od 1</w:t>
      </w:r>
      <w:r w:rsidR="00EF06CD">
        <w:rPr>
          <w:b/>
          <w:bCs/>
          <w:u w:val="single"/>
        </w:rPr>
        <w:t>0</w:t>
      </w:r>
      <w:r>
        <w:rPr>
          <w:b/>
          <w:bCs/>
          <w:u w:val="single"/>
        </w:rPr>
        <w:t>:00 hodin</w:t>
      </w:r>
      <w:r>
        <w:rPr>
          <w:b/>
          <w:bCs/>
        </w:rPr>
        <w:t xml:space="preserve"> </w:t>
      </w:r>
    </w:p>
    <w:p w14:paraId="081043F6" w14:textId="77777777" w:rsidR="00051839" w:rsidRDefault="00051839" w:rsidP="00051839">
      <w:pPr>
        <w:autoSpaceDE w:val="0"/>
        <w:autoSpaceDN w:val="0"/>
        <w:adjustRightInd w:val="0"/>
        <w:ind w:right="84"/>
        <w:jc w:val="center"/>
        <w:rPr>
          <w:b/>
          <w:bCs/>
        </w:rPr>
      </w:pPr>
      <w:r>
        <w:rPr>
          <w:b/>
          <w:bCs/>
        </w:rPr>
        <w:t>ve velkém sále "bílého domu" v Praze 8 - Libni, U Meteoru 6</w:t>
      </w:r>
    </w:p>
    <w:p w14:paraId="730BF94C" w14:textId="77777777" w:rsidR="00051839" w:rsidRDefault="00051839" w:rsidP="00051839">
      <w:pPr>
        <w:pBdr>
          <w:top w:val="single" w:sz="4" w:space="1" w:color="auto"/>
        </w:pBdr>
        <w:autoSpaceDE w:val="0"/>
        <w:autoSpaceDN w:val="0"/>
        <w:adjustRightInd w:val="0"/>
        <w:ind w:right="84"/>
      </w:pPr>
    </w:p>
    <w:p w14:paraId="62FFB2DA" w14:textId="4E0D0106" w:rsidR="00421175" w:rsidRDefault="00421175" w:rsidP="00421175">
      <w:pPr>
        <w:autoSpaceDE w:val="0"/>
        <w:jc w:val="both"/>
      </w:pPr>
      <w:r>
        <w:t xml:space="preserve">(podkladové materiály předložit OOZ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 xml:space="preserve">do středy </w:t>
      </w:r>
      <w:r w:rsidR="00E77B86">
        <w:rPr>
          <w:b/>
          <w:bCs/>
        </w:rPr>
        <w:t>29</w:t>
      </w:r>
      <w:r>
        <w:rPr>
          <w:b/>
          <w:bCs/>
        </w:rPr>
        <w:t>. </w:t>
      </w:r>
      <w:r w:rsidR="00E77B86">
        <w:rPr>
          <w:b/>
          <w:bCs/>
        </w:rPr>
        <w:t>dubna</w:t>
      </w:r>
      <w:r>
        <w:rPr>
          <w:b/>
          <w:bCs/>
        </w:rPr>
        <w:t xml:space="preserve"> 2026</w:t>
      </w:r>
      <w:r>
        <w:t xml:space="preserve"> do 12:00 hodin)</w:t>
      </w:r>
    </w:p>
    <w:p w14:paraId="067D3D46" w14:textId="77777777" w:rsidR="00421175" w:rsidRDefault="00421175" w:rsidP="00421175">
      <w:pPr>
        <w:autoSpaceDE w:val="0"/>
      </w:pPr>
    </w:p>
    <w:p w14:paraId="0DA4655F" w14:textId="77777777" w:rsidR="00421175" w:rsidRDefault="00421175" w:rsidP="00421175">
      <w:pPr>
        <w:autoSpaceDE w:val="0"/>
      </w:pPr>
    </w:p>
    <w:p w14:paraId="76D1B72A" w14:textId="50CD69E0" w:rsidR="00421175" w:rsidRDefault="00421175" w:rsidP="00421175">
      <w:pPr>
        <w:tabs>
          <w:tab w:val="left" w:pos="4536"/>
          <w:tab w:val="left" w:pos="5954"/>
        </w:tabs>
        <w:autoSpaceDE w:val="0"/>
        <w:ind w:left="540" w:hanging="540"/>
      </w:pPr>
      <w:r>
        <w:t xml:space="preserve">  1.</w:t>
      </w:r>
      <w:r>
        <w:tab/>
        <w:t xml:space="preserve">Návrh </w:t>
      </w:r>
      <w:r w:rsidR="00E77B86">
        <w:t>rozpočtových opatření městské části Praha 8</w:t>
      </w:r>
    </w:p>
    <w:p w14:paraId="666CB54D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3540" w:hanging="3540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 p. Gros</w:t>
      </w:r>
      <w:r>
        <w:tab/>
      </w:r>
    </w:p>
    <w:p w14:paraId="73742C4D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540" w:hanging="540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4AD4844D" w14:textId="0264336F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</w:r>
      <w:r w:rsidR="003F74D4">
        <w:t>duben</w:t>
      </w:r>
      <w:r>
        <w:t xml:space="preserve"> 2026</w:t>
      </w:r>
    </w:p>
    <w:p w14:paraId="0DD98375" w14:textId="77777777" w:rsidR="00E77B86" w:rsidRDefault="00E77B86" w:rsidP="00421175">
      <w:pPr>
        <w:tabs>
          <w:tab w:val="left" w:pos="4536"/>
          <w:tab w:val="left" w:pos="5954"/>
        </w:tabs>
        <w:autoSpaceDE w:val="0"/>
        <w:ind w:left="426" w:hanging="426"/>
      </w:pPr>
    </w:p>
    <w:p w14:paraId="543BBBFF" w14:textId="23130FD0" w:rsidR="00E77B86" w:rsidRDefault="00E77B86" w:rsidP="003F74D4">
      <w:pPr>
        <w:pStyle w:val="Odstavecseseznamem"/>
        <w:numPr>
          <w:ilvl w:val="0"/>
          <w:numId w:val="1"/>
        </w:numPr>
        <w:tabs>
          <w:tab w:val="left" w:pos="4536"/>
          <w:tab w:val="left" w:pos="5954"/>
        </w:tabs>
        <w:autoSpaceDE w:val="0"/>
        <w:jc w:val="both"/>
      </w:pPr>
      <w:r>
        <w:t xml:space="preserve"> Návrh </w:t>
      </w:r>
      <w:r w:rsidRPr="002B785F">
        <w:t xml:space="preserve">na vznik členství městské části Praha 8 ve spolku Energetické společenství </w:t>
      </w:r>
      <w:r>
        <w:t xml:space="preserve">  </w:t>
      </w:r>
      <w:r w:rsidR="003F74D4">
        <w:t xml:space="preserve">       </w:t>
      </w:r>
      <w:r w:rsidR="003F74D4" w:rsidRPr="002B785F">
        <w:t>Praha</w:t>
      </w:r>
      <w:r w:rsidR="003F74D4">
        <w:t> </w:t>
      </w:r>
      <w:r w:rsidR="003F74D4" w:rsidRPr="002B785F">
        <w:t>8, z. s.</w:t>
      </w:r>
      <w:r>
        <w:tab/>
      </w:r>
    </w:p>
    <w:p w14:paraId="1E8C0AF9" w14:textId="12A7F703" w:rsidR="00E77B86" w:rsidRDefault="00E77B86" w:rsidP="00E77B86">
      <w:pPr>
        <w:pStyle w:val="Odstavecseseznamem"/>
        <w:tabs>
          <w:tab w:val="left" w:pos="4536"/>
          <w:tab w:val="left" w:pos="5954"/>
        </w:tabs>
        <w:autoSpaceDE w:val="0"/>
        <w:ind w:left="480"/>
      </w:pPr>
      <w:r>
        <w:tab/>
      </w:r>
      <w:r w:rsidRPr="002B785F">
        <w:rPr>
          <w:u w:val="single"/>
        </w:rPr>
        <w:t>Předkládá:</w:t>
      </w:r>
      <w:r>
        <w:t xml:space="preserve"> </w:t>
      </w:r>
      <w:r>
        <w:tab/>
        <w:t>místostarosta MČ</w:t>
      </w:r>
    </w:p>
    <w:p w14:paraId="7D8DA687" w14:textId="2C498886" w:rsidR="00E77B86" w:rsidRDefault="00E77B86" w:rsidP="00E77B86">
      <w:pPr>
        <w:pStyle w:val="Odstavecseseznamem"/>
        <w:tabs>
          <w:tab w:val="left" w:pos="4536"/>
          <w:tab w:val="left" w:pos="5954"/>
        </w:tabs>
        <w:autoSpaceDE w:val="0"/>
        <w:ind w:left="4248"/>
      </w:pPr>
      <w:r>
        <w:t xml:space="preserve"> </w:t>
      </w:r>
      <w:r>
        <w:tab/>
      </w:r>
      <w:r>
        <w:tab/>
        <w:t>p. PhDr. Ing. Fichtner, MBA</w:t>
      </w:r>
    </w:p>
    <w:p w14:paraId="3E3A9276" w14:textId="77777777" w:rsidR="00E77B86" w:rsidRDefault="00E77B86" w:rsidP="00E77B86">
      <w:pPr>
        <w:pStyle w:val="Odstavecseseznamem"/>
        <w:tabs>
          <w:tab w:val="left" w:pos="4536"/>
          <w:tab w:val="left" w:pos="5954"/>
        </w:tabs>
        <w:autoSpaceDE w:val="0"/>
        <w:ind w:left="480"/>
      </w:pPr>
      <w:r>
        <w:tab/>
      </w:r>
      <w:r w:rsidRPr="002B785F">
        <w:rPr>
          <w:u w:val="single"/>
        </w:rPr>
        <w:t>Zpracuje:</w:t>
      </w:r>
      <w:r>
        <w:t xml:space="preserve"> </w:t>
      </w:r>
      <w:r>
        <w:tab/>
        <w:t>OEF ÚMČ</w:t>
      </w:r>
    </w:p>
    <w:p w14:paraId="24B9757F" w14:textId="1C0749B5" w:rsidR="00E77B86" w:rsidRDefault="00E77B86" w:rsidP="00E77B86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duben 2026</w:t>
      </w:r>
    </w:p>
    <w:p w14:paraId="3FA9F0FF" w14:textId="77777777" w:rsidR="00E77B86" w:rsidRDefault="00E77B86" w:rsidP="00E77B86">
      <w:pPr>
        <w:tabs>
          <w:tab w:val="left" w:pos="4536"/>
          <w:tab w:val="left" w:pos="5954"/>
        </w:tabs>
        <w:autoSpaceDE w:val="0"/>
        <w:ind w:left="426" w:hanging="426"/>
      </w:pPr>
    </w:p>
    <w:p w14:paraId="182A078B" w14:textId="705E3D7D" w:rsidR="00E77B86" w:rsidRDefault="00E77B86" w:rsidP="003F74D4">
      <w:pPr>
        <w:pStyle w:val="Odstavecseseznamem"/>
        <w:numPr>
          <w:ilvl w:val="0"/>
          <w:numId w:val="1"/>
        </w:numPr>
        <w:tabs>
          <w:tab w:val="left" w:pos="4536"/>
          <w:tab w:val="left" w:pos="5954"/>
        </w:tabs>
        <w:autoSpaceDE w:val="0"/>
        <w:jc w:val="both"/>
      </w:pPr>
      <w:r>
        <w:t xml:space="preserve">Návrh </w:t>
      </w:r>
      <w:r w:rsidRPr="008253C5">
        <w:t>majetkového převodu městské části Praha 8 - svěření části pozemku parc.</w:t>
      </w:r>
      <w:r>
        <w:t> </w:t>
      </w:r>
      <w:r w:rsidRPr="008253C5">
        <w:t>č.</w:t>
      </w:r>
      <w:r>
        <w:t> </w:t>
      </w:r>
      <w:r w:rsidRPr="008253C5">
        <w:t>3954/2, v k.</w:t>
      </w:r>
      <w:r>
        <w:t> </w:t>
      </w:r>
      <w:r w:rsidRPr="008253C5">
        <w:t>ú. Libeň v Praze 8, ve vlastnictví hl. m. Prahy, do správy městské části Praha 8</w:t>
      </w:r>
    </w:p>
    <w:p w14:paraId="1F701C44" w14:textId="77777777" w:rsidR="00E77B86" w:rsidRDefault="00E77B86" w:rsidP="00E77B86">
      <w:pPr>
        <w:tabs>
          <w:tab w:val="left" w:pos="4536"/>
          <w:tab w:val="left" w:pos="5954"/>
        </w:tabs>
        <w:autoSpaceDE w:val="0"/>
        <w:ind w:left="3540" w:hanging="3540"/>
        <w:rPr>
          <w:u w:val="single"/>
        </w:rPr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 xml:space="preserve">místostarosta MČ </w:t>
      </w:r>
    </w:p>
    <w:p w14:paraId="2AF91C18" w14:textId="77777777" w:rsidR="00E77B86" w:rsidRDefault="00E77B86" w:rsidP="00E77B86">
      <w:pPr>
        <w:tabs>
          <w:tab w:val="left" w:pos="4536"/>
          <w:tab w:val="left" w:pos="5954"/>
        </w:tabs>
        <w:autoSpaceDE w:val="0"/>
        <w:ind w:left="3540" w:hanging="3540"/>
        <w:rPr>
          <w:u w:val="single"/>
        </w:rPr>
      </w:pPr>
      <w:r>
        <w:tab/>
      </w:r>
      <w:r>
        <w:tab/>
      </w:r>
      <w:r>
        <w:tab/>
        <w:t>p. Nepil</w:t>
      </w:r>
      <w:r>
        <w:tab/>
      </w:r>
    </w:p>
    <w:p w14:paraId="31B791D2" w14:textId="77777777" w:rsidR="00E77B86" w:rsidRDefault="00E77B86" w:rsidP="00E77B86">
      <w:pPr>
        <w:tabs>
          <w:tab w:val="left" w:pos="4536"/>
          <w:tab w:val="left" w:pos="5954"/>
        </w:tabs>
        <w:autoSpaceDE w:val="0"/>
        <w:ind w:left="3540" w:hanging="3540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OSM ÚMČ</w:t>
      </w:r>
    </w:p>
    <w:p w14:paraId="13D1982F" w14:textId="5E8D5E0F" w:rsidR="00E77B86" w:rsidRDefault="00E77B86" w:rsidP="003F74D4">
      <w:pPr>
        <w:pStyle w:val="Odstavecseseznamem"/>
        <w:tabs>
          <w:tab w:val="left" w:pos="4536"/>
          <w:tab w:val="left" w:pos="5954"/>
        </w:tabs>
        <w:autoSpaceDE w:val="0"/>
        <w:ind w:left="480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>duben 2026</w:t>
      </w:r>
    </w:p>
    <w:p w14:paraId="55E46167" w14:textId="77777777" w:rsidR="00421175" w:rsidRDefault="00421175" w:rsidP="00421175">
      <w:pPr>
        <w:pStyle w:val="Zkladntextodsazen31"/>
      </w:pPr>
    </w:p>
    <w:p w14:paraId="357987AE" w14:textId="479F3CBA" w:rsidR="00421175" w:rsidRDefault="00421175" w:rsidP="00421175">
      <w:pPr>
        <w:pStyle w:val="Zkladntextodsazen31"/>
        <w:ind w:left="540" w:hanging="540"/>
      </w:pPr>
      <w:r>
        <w:t xml:space="preserve">  </w:t>
      </w:r>
      <w:r w:rsidR="003F74D4">
        <w:t>4</w:t>
      </w:r>
      <w:r>
        <w:t>.</w:t>
      </w:r>
      <w:r>
        <w:tab/>
        <w:t>Interpelace občanů</w:t>
      </w:r>
    </w:p>
    <w:p w14:paraId="12570132" w14:textId="77777777" w:rsidR="00421175" w:rsidRDefault="00421175" w:rsidP="00421175">
      <w:pPr>
        <w:pStyle w:val="Zkladntextodsazen31"/>
        <w:ind w:left="4080" w:firstLine="168"/>
      </w:pPr>
      <w:r>
        <w:t xml:space="preserve">     </w:t>
      </w:r>
      <w:r>
        <w:rPr>
          <w:u w:val="single"/>
        </w:rPr>
        <w:t>Předkládají</w:t>
      </w:r>
      <w:r w:rsidRPr="0038424D">
        <w:t xml:space="preserve">    </w:t>
      </w:r>
      <w:r>
        <w:t xml:space="preserve"> občané MČ</w:t>
      </w:r>
    </w:p>
    <w:p w14:paraId="2ED58C9E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občané MČ</w:t>
      </w:r>
    </w:p>
    <w:p w14:paraId="1B15BCB5" w14:textId="77777777" w:rsidR="00697C55" w:rsidRDefault="00421175" w:rsidP="00697C55">
      <w:pPr>
        <w:pStyle w:val="Zkladntextodsazen31"/>
        <w:ind w:left="4536" w:hanging="141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</w:r>
      <w:r w:rsidR="00697C55">
        <w:t xml:space="preserve">     </w:t>
      </w:r>
      <w:r>
        <w:t xml:space="preserve">na každém zasedání </w:t>
      </w:r>
    </w:p>
    <w:p w14:paraId="51805EBE" w14:textId="5DBE0B1A" w:rsidR="00421175" w:rsidRDefault="00697C55" w:rsidP="00697C55">
      <w:pPr>
        <w:pStyle w:val="Zkladntextodsazen31"/>
        <w:ind w:left="5244" w:firstLine="420"/>
      </w:pPr>
      <w:r>
        <w:t xml:space="preserve">     </w:t>
      </w:r>
      <w:r w:rsidR="00421175">
        <w:t>ZMČ</w:t>
      </w:r>
    </w:p>
    <w:p w14:paraId="44BF7497" w14:textId="77777777" w:rsidR="00421175" w:rsidRDefault="00421175" w:rsidP="00421175">
      <w:pPr>
        <w:pStyle w:val="Zkladntextodsazen31"/>
        <w:ind w:left="540" w:hanging="540"/>
      </w:pPr>
    </w:p>
    <w:p w14:paraId="7FE8AF53" w14:textId="1647E0F2" w:rsidR="00421175" w:rsidRDefault="00421175" w:rsidP="00421175">
      <w:pPr>
        <w:pStyle w:val="Zkladntextodsazen31"/>
        <w:ind w:left="540" w:hanging="540"/>
      </w:pPr>
      <w:r>
        <w:t xml:space="preserve">  </w:t>
      </w:r>
      <w:r w:rsidR="003F74D4">
        <w:t>5</w:t>
      </w:r>
      <w:r>
        <w:t>.</w:t>
      </w:r>
      <w:r>
        <w:tab/>
        <w:t>Interpelace členů Zastupitelstva městské části Praha 8</w:t>
      </w:r>
    </w:p>
    <w:p w14:paraId="1C9B07A1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členové ZMČ</w:t>
      </w:r>
    </w:p>
    <w:p w14:paraId="0280645D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členové ZMČ</w:t>
      </w:r>
    </w:p>
    <w:p w14:paraId="1296F218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43D23FF0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5954" w:hanging="5954"/>
        <w:rPr>
          <w:u w:val="single"/>
        </w:rPr>
      </w:pPr>
      <w:r>
        <w:tab/>
      </w:r>
      <w:r>
        <w:tab/>
        <w:t>ZMČ</w:t>
      </w:r>
    </w:p>
    <w:p w14:paraId="73EBB406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  <w:rPr>
          <w:u w:val="single"/>
        </w:rPr>
      </w:pPr>
    </w:p>
    <w:p w14:paraId="2D2504E0" w14:textId="77777777" w:rsidR="00697C55" w:rsidRDefault="00697C55">
      <w:pPr>
        <w:spacing w:after="160" w:line="259" w:lineRule="auto"/>
        <w:rPr>
          <w:u w:val="single"/>
        </w:rPr>
      </w:pPr>
      <w:r>
        <w:rPr>
          <w:u w:val="single"/>
        </w:rPr>
        <w:br w:type="page"/>
      </w:r>
    </w:p>
    <w:p w14:paraId="34664237" w14:textId="4228AA96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rPr>
          <w:u w:val="single"/>
        </w:rPr>
        <w:lastRenderedPageBreak/>
        <w:t>Písemné informace (bez uvedení na pozvánce)</w:t>
      </w:r>
    </w:p>
    <w:p w14:paraId="52071185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</w:p>
    <w:p w14:paraId="28669550" w14:textId="0FCD47F9" w:rsidR="00421175" w:rsidRDefault="00E77B86" w:rsidP="00421175">
      <w:pPr>
        <w:pStyle w:val="Zkladntextodsazen31"/>
        <w:ind w:left="540" w:hanging="540"/>
      </w:pPr>
      <w:r>
        <w:t>A</w:t>
      </w:r>
      <w:r w:rsidR="00421175">
        <w:t>)</w:t>
      </w:r>
      <w:r w:rsidR="00421175">
        <w:tab/>
        <w:t xml:space="preserve">Informace o uskutečněných majetkových převodech a o majetkových převodech </w:t>
      </w:r>
      <w:r>
        <w:t>m</w:t>
      </w:r>
      <w:r w:rsidR="00421175">
        <w:t>ěstské části Praha 8 v jednání</w:t>
      </w:r>
    </w:p>
    <w:p w14:paraId="027AD537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Předkládá:</w:t>
      </w:r>
      <w:r>
        <w:t xml:space="preserve"> </w:t>
      </w:r>
      <w:r>
        <w:tab/>
        <w:t>místostarosta MČ</w:t>
      </w:r>
    </w:p>
    <w:p w14:paraId="3D524678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tab/>
        <w:t xml:space="preserve">p. Nepil  </w:t>
      </w:r>
    </w:p>
    <w:p w14:paraId="186638DF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OSM ÚMČ</w:t>
      </w:r>
    </w:p>
    <w:p w14:paraId="24A0943C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3F6397BD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po uskutečnění</w:t>
      </w:r>
    </w:p>
    <w:p w14:paraId="6AC1149C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majetkových převodů</w:t>
      </w:r>
    </w:p>
    <w:p w14:paraId="0C40948B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schválených ZMČ</w:t>
      </w:r>
    </w:p>
    <w:p w14:paraId="248F533E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na zasedáních</w:t>
      </w:r>
    </w:p>
    <w:p w14:paraId="6FA6A9B2" w14:textId="35FB9274" w:rsidR="00421175" w:rsidRDefault="00421175" w:rsidP="003F74D4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v uplynulém období</w:t>
      </w:r>
    </w:p>
    <w:p w14:paraId="79880AA9" w14:textId="77777777" w:rsidR="003F74D4" w:rsidRDefault="003F74D4" w:rsidP="003F74D4">
      <w:pPr>
        <w:tabs>
          <w:tab w:val="left" w:pos="4536"/>
          <w:tab w:val="left" w:pos="5954"/>
        </w:tabs>
        <w:autoSpaceDE w:val="0"/>
        <w:ind w:left="426" w:hanging="426"/>
      </w:pPr>
    </w:p>
    <w:p w14:paraId="0A79A323" w14:textId="58990AA8" w:rsidR="00421175" w:rsidRDefault="00E77B86" w:rsidP="0042117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>B</w:t>
      </w:r>
      <w:r w:rsidR="00421175">
        <w:t>)</w:t>
      </w:r>
      <w:r w:rsidR="00421175">
        <w:tab/>
        <w:t>Informace o</w:t>
      </w:r>
      <w:r w:rsidR="00421175" w:rsidRPr="00D6653D">
        <w:t xml:space="preserve"> </w:t>
      </w:r>
      <w:r w:rsidR="00421175">
        <w:t xml:space="preserve">rozpočtových opatření </w:t>
      </w:r>
      <w:r>
        <w:t>m</w:t>
      </w:r>
      <w:r w:rsidR="00421175">
        <w:t>ěstské části Praha 8</w:t>
      </w:r>
    </w:p>
    <w:p w14:paraId="77741EC6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 p. Gros</w:t>
      </w:r>
    </w:p>
    <w:p w14:paraId="3CCD8073" w14:textId="77777777" w:rsidR="00421175" w:rsidRDefault="00421175" w:rsidP="00421175">
      <w:pPr>
        <w:tabs>
          <w:tab w:val="left" w:pos="4536"/>
          <w:tab w:val="left" w:pos="5954"/>
        </w:tabs>
        <w:autoSpaceDE w:val="0"/>
        <w:ind w:left="540" w:hanging="540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32C5929F" w14:textId="6F243598" w:rsidR="00421175" w:rsidRDefault="00421175" w:rsidP="0042117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</w:r>
      <w:r w:rsidR="000D72B7">
        <w:t>duben</w:t>
      </w:r>
      <w:r>
        <w:t xml:space="preserve"> 2026</w:t>
      </w:r>
    </w:p>
    <w:p w14:paraId="6096A53E" w14:textId="77777777" w:rsidR="00421175" w:rsidRDefault="00421175" w:rsidP="00421175">
      <w:pPr>
        <w:pStyle w:val="Zkladntextodsazen31"/>
      </w:pPr>
    </w:p>
    <w:p w14:paraId="64315DC0" w14:textId="77777777" w:rsidR="00762393" w:rsidRDefault="00762393" w:rsidP="00762393"/>
    <w:p w14:paraId="77217795" w14:textId="367F4D16" w:rsidR="002716DD" w:rsidRDefault="002716DD" w:rsidP="005416DF">
      <w:pPr>
        <w:ind w:left="2124" w:firstLine="708"/>
      </w:pPr>
    </w:p>
    <w:sectPr w:rsidR="00271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65864"/>
    <w:multiLevelType w:val="hybridMultilevel"/>
    <w:tmpl w:val="40D8EEDA"/>
    <w:lvl w:ilvl="0" w:tplc="42E47C18">
      <w:start w:val="3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421C62B3"/>
    <w:multiLevelType w:val="hybridMultilevel"/>
    <w:tmpl w:val="FB9C1F7A"/>
    <w:lvl w:ilvl="0" w:tplc="7F2C36E2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00" w:hanging="360"/>
      </w:pPr>
    </w:lvl>
    <w:lvl w:ilvl="2" w:tplc="0405001B" w:tentative="1">
      <w:start w:val="1"/>
      <w:numFmt w:val="lowerRoman"/>
      <w:lvlText w:val="%3."/>
      <w:lvlJc w:val="right"/>
      <w:pPr>
        <w:ind w:left="1920" w:hanging="180"/>
      </w:pPr>
    </w:lvl>
    <w:lvl w:ilvl="3" w:tplc="0405000F" w:tentative="1">
      <w:start w:val="1"/>
      <w:numFmt w:val="decimal"/>
      <w:lvlText w:val="%4."/>
      <w:lvlJc w:val="left"/>
      <w:pPr>
        <w:ind w:left="2640" w:hanging="360"/>
      </w:pPr>
    </w:lvl>
    <w:lvl w:ilvl="4" w:tplc="04050019" w:tentative="1">
      <w:start w:val="1"/>
      <w:numFmt w:val="lowerLetter"/>
      <w:lvlText w:val="%5."/>
      <w:lvlJc w:val="left"/>
      <w:pPr>
        <w:ind w:left="3360" w:hanging="360"/>
      </w:pPr>
    </w:lvl>
    <w:lvl w:ilvl="5" w:tplc="0405001B" w:tentative="1">
      <w:start w:val="1"/>
      <w:numFmt w:val="lowerRoman"/>
      <w:lvlText w:val="%6."/>
      <w:lvlJc w:val="right"/>
      <w:pPr>
        <w:ind w:left="4080" w:hanging="180"/>
      </w:pPr>
    </w:lvl>
    <w:lvl w:ilvl="6" w:tplc="0405000F" w:tentative="1">
      <w:start w:val="1"/>
      <w:numFmt w:val="decimal"/>
      <w:lvlText w:val="%7."/>
      <w:lvlJc w:val="left"/>
      <w:pPr>
        <w:ind w:left="4800" w:hanging="360"/>
      </w:pPr>
    </w:lvl>
    <w:lvl w:ilvl="7" w:tplc="04050019" w:tentative="1">
      <w:start w:val="1"/>
      <w:numFmt w:val="lowerLetter"/>
      <w:lvlText w:val="%8."/>
      <w:lvlJc w:val="left"/>
      <w:pPr>
        <w:ind w:left="5520" w:hanging="360"/>
      </w:pPr>
    </w:lvl>
    <w:lvl w:ilvl="8" w:tplc="040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76236B26"/>
    <w:multiLevelType w:val="hybridMultilevel"/>
    <w:tmpl w:val="FB9C1F7A"/>
    <w:lvl w:ilvl="0" w:tplc="FFFFFFFF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79CC64B8"/>
    <w:multiLevelType w:val="hybridMultilevel"/>
    <w:tmpl w:val="EB884EA2"/>
    <w:lvl w:ilvl="0" w:tplc="FD3EF46C">
      <w:start w:val="1"/>
      <w:numFmt w:val="bullet"/>
      <w:pStyle w:val="odrky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39969886">
    <w:abstractNumId w:val="1"/>
  </w:num>
  <w:num w:numId="2" w16cid:durableId="1410542143">
    <w:abstractNumId w:val="3"/>
  </w:num>
  <w:num w:numId="3" w16cid:durableId="1292901246">
    <w:abstractNumId w:val="2"/>
  </w:num>
  <w:num w:numId="4" w16cid:durableId="1129980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B37"/>
    <w:rsid w:val="00004589"/>
    <w:rsid w:val="00006D71"/>
    <w:rsid w:val="00040546"/>
    <w:rsid w:val="00040BED"/>
    <w:rsid w:val="00051839"/>
    <w:rsid w:val="000557D3"/>
    <w:rsid w:val="000735B2"/>
    <w:rsid w:val="000738C8"/>
    <w:rsid w:val="000B5EB3"/>
    <w:rsid w:val="000C190E"/>
    <w:rsid w:val="000D72B7"/>
    <w:rsid w:val="000E5B2E"/>
    <w:rsid w:val="000F2A51"/>
    <w:rsid w:val="001011A4"/>
    <w:rsid w:val="001151BF"/>
    <w:rsid w:val="00153DCA"/>
    <w:rsid w:val="00176007"/>
    <w:rsid w:val="00187DD3"/>
    <w:rsid w:val="00192DFE"/>
    <w:rsid w:val="001D622B"/>
    <w:rsid w:val="001E5260"/>
    <w:rsid w:val="00212297"/>
    <w:rsid w:val="00216B89"/>
    <w:rsid w:val="002314C9"/>
    <w:rsid w:val="00252052"/>
    <w:rsid w:val="002716DD"/>
    <w:rsid w:val="002B5CBF"/>
    <w:rsid w:val="002C28FE"/>
    <w:rsid w:val="002D1970"/>
    <w:rsid w:val="002D23D2"/>
    <w:rsid w:val="003119B1"/>
    <w:rsid w:val="0031522D"/>
    <w:rsid w:val="00351A81"/>
    <w:rsid w:val="00370AF7"/>
    <w:rsid w:val="00382BF4"/>
    <w:rsid w:val="003845B4"/>
    <w:rsid w:val="003963F8"/>
    <w:rsid w:val="003B1136"/>
    <w:rsid w:val="003C24DE"/>
    <w:rsid w:val="003D021C"/>
    <w:rsid w:val="003D54E6"/>
    <w:rsid w:val="003F74D4"/>
    <w:rsid w:val="00421175"/>
    <w:rsid w:val="00423537"/>
    <w:rsid w:val="00441BA4"/>
    <w:rsid w:val="004A3D22"/>
    <w:rsid w:val="004C4054"/>
    <w:rsid w:val="00537DBB"/>
    <w:rsid w:val="005416DF"/>
    <w:rsid w:val="00565663"/>
    <w:rsid w:val="00570EC6"/>
    <w:rsid w:val="0057460F"/>
    <w:rsid w:val="0059762F"/>
    <w:rsid w:val="005B7AD9"/>
    <w:rsid w:val="005C5B90"/>
    <w:rsid w:val="00622E1C"/>
    <w:rsid w:val="00625F38"/>
    <w:rsid w:val="006413E1"/>
    <w:rsid w:val="00643865"/>
    <w:rsid w:val="006447C6"/>
    <w:rsid w:val="0066454C"/>
    <w:rsid w:val="006648C5"/>
    <w:rsid w:val="00697C55"/>
    <w:rsid w:val="006A4CF3"/>
    <w:rsid w:val="006C7A0B"/>
    <w:rsid w:val="006E05B4"/>
    <w:rsid w:val="00704B75"/>
    <w:rsid w:val="00707ED6"/>
    <w:rsid w:val="00762393"/>
    <w:rsid w:val="007653DA"/>
    <w:rsid w:val="00775B88"/>
    <w:rsid w:val="007A42B3"/>
    <w:rsid w:val="007E5655"/>
    <w:rsid w:val="0080172E"/>
    <w:rsid w:val="00830FAF"/>
    <w:rsid w:val="00877681"/>
    <w:rsid w:val="00902F14"/>
    <w:rsid w:val="009948DB"/>
    <w:rsid w:val="009E04FD"/>
    <w:rsid w:val="009E6F83"/>
    <w:rsid w:val="00A2789B"/>
    <w:rsid w:val="00A61A43"/>
    <w:rsid w:val="00A713EA"/>
    <w:rsid w:val="00A736C8"/>
    <w:rsid w:val="00AF4D61"/>
    <w:rsid w:val="00B1139E"/>
    <w:rsid w:val="00B22AA9"/>
    <w:rsid w:val="00B40546"/>
    <w:rsid w:val="00B569AD"/>
    <w:rsid w:val="00B65916"/>
    <w:rsid w:val="00B96537"/>
    <w:rsid w:val="00B97681"/>
    <w:rsid w:val="00BB72A4"/>
    <w:rsid w:val="00BD18B2"/>
    <w:rsid w:val="00BE1A61"/>
    <w:rsid w:val="00BF2A41"/>
    <w:rsid w:val="00C1702B"/>
    <w:rsid w:val="00C45BBA"/>
    <w:rsid w:val="00C61BFF"/>
    <w:rsid w:val="00CB5685"/>
    <w:rsid w:val="00CE50A5"/>
    <w:rsid w:val="00D52B1E"/>
    <w:rsid w:val="00D61D51"/>
    <w:rsid w:val="00DA46B6"/>
    <w:rsid w:val="00E0058B"/>
    <w:rsid w:val="00E02FE2"/>
    <w:rsid w:val="00E07457"/>
    <w:rsid w:val="00E616C4"/>
    <w:rsid w:val="00E64AC4"/>
    <w:rsid w:val="00E74793"/>
    <w:rsid w:val="00E77B86"/>
    <w:rsid w:val="00EA27D3"/>
    <w:rsid w:val="00EA6098"/>
    <w:rsid w:val="00EB2BD3"/>
    <w:rsid w:val="00EB439D"/>
    <w:rsid w:val="00EC3C44"/>
    <w:rsid w:val="00EF06CD"/>
    <w:rsid w:val="00EF0E4C"/>
    <w:rsid w:val="00EF4ECE"/>
    <w:rsid w:val="00F11B9F"/>
    <w:rsid w:val="00F260BF"/>
    <w:rsid w:val="00F34648"/>
    <w:rsid w:val="00F4359F"/>
    <w:rsid w:val="00F43B37"/>
    <w:rsid w:val="00F66A2B"/>
    <w:rsid w:val="00FC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409E6"/>
  <w15:chartTrackingRefBased/>
  <w15:docId w15:val="{0B4AE82E-BEE9-4DBF-A8E6-1655E7B5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6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E77B86"/>
    <w:pPr>
      <w:keepNext/>
      <w:tabs>
        <w:tab w:val="left" w:pos="8306"/>
      </w:tabs>
      <w:autoSpaceDE w:val="0"/>
      <w:autoSpaceDN w:val="0"/>
      <w:adjustRightInd w:val="0"/>
      <w:jc w:val="both"/>
      <w:outlineLvl w:val="4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odsazen31">
    <w:name w:val="Základní text odsazený 31"/>
    <w:basedOn w:val="Normln"/>
    <w:rsid w:val="00B569AD"/>
    <w:pPr>
      <w:suppressAutoHyphens/>
      <w:autoSpaceDE w:val="0"/>
      <w:ind w:left="720" w:hanging="360"/>
      <w:jc w:val="both"/>
    </w:pPr>
    <w:rPr>
      <w:lang w:eastAsia="zh-CN"/>
    </w:rPr>
  </w:style>
  <w:style w:type="paragraph" w:styleId="Odstavecseseznamem">
    <w:name w:val="List Paragraph"/>
    <w:basedOn w:val="Normln"/>
    <w:uiPriority w:val="34"/>
    <w:qFormat/>
    <w:rsid w:val="00E77B86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rsid w:val="00E77B86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customStyle="1" w:styleId="odrky">
    <w:name w:val="odrážky"/>
    <w:basedOn w:val="Normln"/>
    <w:rsid w:val="00E77B86"/>
    <w:pPr>
      <w:numPr>
        <w:numId w:val="2"/>
      </w:numPr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250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Plachá Radka (P8)</dc:creator>
  <cp:keywords/>
  <dc:description/>
  <cp:lastModifiedBy>Přibylová Jana (P8)</cp:lastModifiedBy>
  <cp:revision>101</cp:revision>
  <cp:lastPrinted>2025-10-23T04:13:00Z</cp:lastPrinted>
  <dcterms:created xsi:type="dcterms:W3CDTF">2022-11-04T05:46:00Z</dcterms:created>
  <dcterms:modified xsi:type="dcterms:W3CDTF">2026-04-15T12:29:00Z</dcterms:modified>
</cp:coreProperties>
</file>