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5BE22" w14:textId="4353254F" w:rsidR="00FC20EE" w:rsidRPr="00B1367D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B1367D">
        <w:rPr>
          <w:rFonts w:ascii="Arial CE" w:hAnsi="Arial CE" w:cs="Arial"/>
          <w:sz w:val="24"/>
          <w:szCs w:val="24"/>
        </w:rPr>
        <w:t xml:space="preserve">Příloha č. </w:t>
      </w:r>
      <w:r w:rsidR="00C6298C">
        <w:rPr>
          <w:rFonts w:ascii="Arial CE" w:hAnsi="Arial CE" w:cs="Arial"/>
          <w:sz w:val="24"/>
          <w:szCs w:val="24"/>
        </w:rPr>
        <w:t>9</w:t>
      </w:r>
      <w:r w:rsidR="00C57A5C" w:rsidRPr="00B1367D">
        <w:rPr>
          <w:rFonts w:ascii="Arial CE" w:hAnsi="Arial CE" w:cs="Arial"/>
          <w:sz w:val="24"/>
          <w:szCs w:val="24"/>
        </w:rPr>
        <w:t xml:space="preserve"> </w:t>
      </w:r>
    </w:p>
    <w:p w14:paraId="3CF76029" w14:textId="26744BF1" w:rsidR="00DF38F6" w:rsidRDefault="00DF38F6" w:rsidP="00DF38F6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Usnesení č. Usn ZMC 0</w:t>
      </w:r>
      <w:r w:rsidR="00DC70DB">
        <w:rPr>
          <w:rFonts w:ascii="Arial CE" w:hAnsi="Arial CE" w:cs="Arial"/>
          <w:sz w:val="24"/>
          <w:szCs w:val="24"/>
        </w:rPr>
        <w:t>02</w:t>
      </w:r>
      <w:r>
        <w:rPr>
          <w:rFonts w:ascii="Arial CE" w:hAnsi="Arial CE" w:cs="Arial"/>
          <w:sz w:val="24"/>
          <w:szCs w:val="24"/>
        </w:rPr>
        <w:t>/202</w:t>
      </w:r>
      <w:r w:rsidR="0043294D">
        <w:rPr>
          <w:rFonts w:ascii="Arial CE" w:hAnsi="Arial CE" w:cs="Arial"/>
          <w:sz w:val="24"/>
          <w:szCs w:val="24"/>
        </w:rPr>
        <w:t>2</w:t>
      </w:r>
    </w:p>
    <w:p w14:paraId="7930E819" w14:textId="77777777" w:rsidR="00DF38F6" w:rsidRDefault="00DF38F6" w:rsidP="00DF38F6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 městské části Praha 8</w:t>
      </w:r>
    </w:p>
    <w:p w14:paraId="6444F3CD" w14:textId="77777777" w:rsidR="00DF38F6" w:rsidRDefault="00DF38F6" w:rsidP="00DF38F6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2. února 2022</w:t>
      </w:r>
    </w:p>
    <w:p w14:paraId="5DE9CE94" w14:textId="77777777" w:rsidR="00500570" w:rsidRDefault="00500570" w:rsidP="00894FB1">
      <w:pPr>
        <w:pBdr>
          <w:top w:val="single" w:sz="4" w:space="1" w:color="auto"/>
        </w:pBdr>
        <w:ind w:left="4536" w:right="848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26C3035D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Objem prostředků na platy v roce 20</w:t>
      </w:r>
      <w:r w:rsidR="004D0C7E" w:rsidRPr="00385973">
        <w:rPr>
          <w:rFonts w:ascii="Arial CE" w:hAnsi="Arial CE" w:cs="Arial"/>
        </w:rPr>
        <w:t>2</w:t>
      </w:r>
      <w:r w:rsidR="001A41A4">
        <w:rPr>
          <w:rFonts w:ascii="Arial CE" w:hAnsi="Arial CE" w:cs="Arial"/>
        </w:rPr>
        <w:t>2</w:t>
      </w:r>
      <w:r w:rsidR="006E6F02" w:rsidRPr="00385973">
        <w:rPr>
          <w:rFonts w:ascii="Arial CE" w:hAnsi="Arial CE" w:cs="Arial"/>
        </w:rPr>
        <w:t xml:space="preserve"> </w:t>
      </w:r>
      <w:r w:rsidRPr="00385973">
        <w:rPr>
          <w:rFonts w:ascii="Arial CE" w:hAnsi="Arial CE" w:cs="Arial"/>
        </w:rPr>
        <w:t>v příspěvkových právnických oso</w:t>
      </w:r>
      <w:r w:rsidR="00C57A5C" w:rsidRPr="00385973">
        <w:rPr>
          <w:rFonts w:ascii="Arial CE" w:hAnsi="Arial CE" w:cs="Arial"/>
        </w:rPr>
        <w:t>bách (organizacích), zřízených m</w:t>
      </w:r>
      <w:r w:rsidRPr="00385973">
        <w:rPr>
          <w:rFonts w:ascii="Arial CE" w:hAnsi="Arial CE" w:cs="Arial"/>
        </w:rPr>
        <w:t>ěstskou částí (MČ) Praha 8,</w:t>
      </w:r>
    </w:p>
    <w:p w14:paraId="7CE6BA93" w14:textId="77777777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které odměňují své zaměstnance podle zákona</w:t>
      </w:r>
      <w:r w:rsidRPr="00385973">
        <w:rPr>
          <w:rFonts w:ascii="Arial CE" w:hAnsi="Arial CE" w:cs="Arial"/>
          <w:color w:val="0000FF"/>
        </w:rPr>
        <w:t xml:space="preserve"> </w:t>
      </w:r>
      <w:r w:rsidRPr="00385973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Pr="00FB1D89" w:rsidRDefault="00500570" w:rsidP="00194022">
      <w:pPr>
        <w:pStyle w:val="Zkladntext"/>
        <w:jc w:val="center"/>
        <w:rPr>
          <w:highlight w:val="yellow"/>
        </w:rPr>
      </w:pPr>
    </w:p>
    <w:p w14:paraId="56568F85" w14:textId="77777777" w:rsidR="00500570" w:rsidRPr="00FB1D89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B1D89" w14:paraId="223A3E17" w14:textId="77777777" w:rsidTr="0089749C">
        <w:tc>
          <w:tcPr>
            <w:tcW w:w="4974" w:type="dxa"/>
          </w:tcPr>
          <w:p w14:paraId="51CCC6C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B1D89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</w:rPr>
            </w:pPr>
          </w:p>
        </w:tc>
      </w:tr>
      <w:tr w:rsidR="00355C37" w:rsidRPr="00FB1D89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355C37" w:rsidRPr="00385973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355C37" w:rsidRPr="00385973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355C37" w:rsidRPr="00385973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398E6D4" w14:textId="77777777" w:rsidR="00355C37" w:rsidRPr="00D96810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D96810">
              <w:rPr>
                <w:rFonts w:ascii="Arial CE" w:hAnsi="Arial CE" w:cs="Arial CE"/>
              </w:rPr>
              <w:t>11 590</w:t>
            </w:r>
          </w:p>
          <w:p w14:paraId="49AEFF12" w14:textId="6A0B03AD" w:rsidR="00355C37" w:rsidRPr="001A41A4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</w:p>
        </w:tc>
      </w:tr>
      <w:tr w:rsidR="00355C37" w:rsidRPr="00FB1D89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355C37" w:rsidRPr="00385973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355C37" w:rsidRPr="00385973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355C37" w:rsidRPr="00385973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286402B9" w:rsidR="00355C37" w:rsidRPr="001A41A4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D96810">
              <w:rPr>
                <w:rFonts w:ascii="Arial CE" w:hAnsi="Arial CE" w:cs="Arial CE"/>
              </w:rPr>
              <w:t>9 201</w:t>
            </w:r>
          </w:p>
        </w:tc>
      </w:tr>
      <w:tr w:rsidR="00500570" w:rsidRPr="00FB1D89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385973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Sociální a ošetřovatelské služby Pra</w:t>
            </w:r>
            <w:r w:rsidR="00117283" w:rsidRPr="00385973">
              <w:rPr>
                <w:rFonts w:ascii="Arial CE" w:hAnsi="Arial CE" w:cs="Arial CE"/>
              </w:rPr>
              <w:t>ha</w:t>
            </w:r>
            <w:r w:rsidRPr="00385973">
              <w:rPr>
                <w:rFonts w:ascii="Arial CE" w:hAnsi="Arial CE" w:cs="Arial CE"/>
              </w:rPr>
              <w:t xml:space="preserve"> 8</w:t>
            </w:r>
            <w:r w:rsidR="00117283" w:rsidRPr="00385973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3E2DB22B" w:rsidR="00814D1E" w:rsidRPr="001A41A4" w:rsidRDefault="00104BF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104BFA">
              <w:rPr>
                <w:rFonts w:ascii="Arial CE" w:hAnsi="Arial CE" w:cs="Arial CE"/>
              </w:rPr>
              <w:t>53 000</w:t>
            </w:r>
          </w:p>
        </w:tc>
      </w:tr>
      <w:tr w:rsidR="00500570" w:rsidRPr="00FB1D89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385973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374C328C" w:rsidR="004C7F98" w:rsidRPr="001A41A4" w:rsidRDefault="0027583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275835">
              <w:rPr>
                <w:rFonts w:ascii="Arial CE" w:hAnsi="Arial CE" w:cs="Arial CE"/>
              </w:rPr>
              <w:t>32 877</w:t>
            </w:r>
          </w:p>
        </w:tc>
      </w:tr>
      <w:tr w:rsidR="005433F9" w:rsidRPr="00FB1D89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385973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AC0437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09C9B940" w:rsidR="004C7F98" w:rsidRPr="001A41A4" w:rsidRDefault="002135A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E84DD7">
              <w:rPr>
                <w:rFonts w:ascii="Arial CE" w:hAnsi="Arial CE" w:cs="Arial CE"/>
              </w:rPr>
              <w:t>3</w:t>
            </w:r>
            <w:r w:rsidR="00883F7C" w:rsidRPr="00E84DD7">
              <w:rPr>
                <w:rFonts w:ascii="Arial CE" w:hAnsi="Arial CE" w:cs="Arial CE"/>
              </w:rPr>
              <w:t> </w:t>
            </w:r>
            <w:r w:rsidR="00503022" w:rsidRPr="00E84DD7">
              <w:rPr>
                <w:rFonts w:ascii="Arial CE" w:hAnsi="Arial CE" w:cs="Arial CE"/>
              </w:rPr>
              <w:t>000</w:t>
            </w:r>
          </w:p>
        </w:tc>
      </w:tr>
    </w:tbl>
    <w:p w14:paraId="1927B4C6" w14:textId="77777777" w:rsidR="00500570" w:rsidRPr="00FB1D89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p w14:paraId="22713E83" w14:textId="77777777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 xml:space="preserve">Objem prostředků na platy </w:t>
      </w:r>
      <w:r w:rsidR="00C57A5C" w:rsidRPr="00385973">
        <w:rPr>
          <w:rFonts w:ascii="Arial CE" w:hAnsi="Arial CE" w:cs="Arial"/>
        </w:rPr>
        <w:t>zaměstnanců m</w:t>
      </w:r>
      <w:r w:rsidRPr="00385973">
        <w:rPr>
          <w:rFonts w:ascii="Arial CE" w:hAnsi="Arial CE" w:cs="Arial"/>
        </w:rPr>
        <w:t>ěstské části Praha 8,</w:t>
      </w:r>
    </w:p>
    <w:p w14:paraId="6D77EC85" w14:textId="77777777" w:rsidR="00500570" w:rsidRPr="00385973" w:rsidRDefault="00C57A5C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zařazených do Úřadu m</w:t>
      </w:r>
      <w:r w:rsidR="00500570" w:rsidRPr="00385973">
        <w:rPr>
          <w:rFonts w:ascii="Arial CE" w:hAnsi="Arial CE" w:cs="Arial"/>
        </w:rPr>
        <w:t>ěstské části Praha 8,</w:t>
      </w:r>
    </w:p>
    <w:p w14:paraId="2CB9AEB7" w14:textId="10134DF1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na rok 20</w:t>
      </w:r>
      <w:r w:rsidR="004D0C7E" w:rsidRPr="00385973">
        <w:rPr>
          <w:rFonts w:ascii="Arial CE" w:hAnsi="Arial CE" w:cs="Arial"/>
        </w:rPr>
        <w:t>2</w:t>
      </w:r>
      <w:r w:rsidR="001A41A4">
        <w:rPr>
          <w:rFonts w:ascii="Arial CE" w:hAnsi="Arial CE" w:cs="Arial"/>
        </w:rPr>
        <w:t>2</w:t>
      </w:r>
    </w:p>
    <w:p w14:paraId="6A707AD2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B1D89" w14:paraId="1AD074AF" w14:textId="77777777" w:rsidTr="0089749C">
        <w:tc>
          <w:tcPr>
            <w:tcW w:w="4961" w:type="dxa"/>
          </w:tcPr>
          <w:p w14:paraId="7824AA0B" w14:textId="77777777" w:rsidR="00500570" w:rsidRPr="00385973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118" w:type="dxa"/>
          </w:tcPr>
          <w:p w14:paraId="319C6D72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B1D89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</w:rPr>
            </w:pPr>
          </w:p>
        </w:tc>
      </w:tr>
      <w:tr w:rsidR="00500570" w:rsidRPr="00FB1D89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0B6ABF19" w:rsidR="00500570" w:rsidRPr="001A41A4" w:rsidRDefault="00B7659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B91B57">
              <w:rPr>
                <w:rFonts w:ascii="Arial CE" w:hAnsi="Arial CE" w:cs="Arial CE"/>
              </w:rPr>
              <w:t>14</w:t>
            </w:r>
            <w:r w:rsidR="00C87D5B" w:rsidRPr="00B91B57">
              <w:rPr>
                <w:rFonts w:ascii="Arial CE" w:hAnsi="Arial CE" w:cs="Arial CE"/>
              </w:rPr>
              <w:t>8</w:t>
            </w:r>
            <w:r w:rsidRPr="00B91B57">
              <w:rPr>
                <w:rFonts w:ascii="Arial CE" w:hAnsi="Arial CE" w:cs="Arial CE"/>
              </w:rPr>
              <w:t xml:space="preserve"> </w:t>
            </w:r>
            <w:r w:rsidR="00C87D5B" w:rsidRPr="00B91B57">
              <w:rPr>
                <w:rFonts w:ascii="Arial CE" w:hAnsi="Arial CE" w:cs="Arial CE"/>
              </w:rPr>
              <w:t>540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6EAA6DAD" w:rsidR="00500570" w:rsidRPr="001A41A4" w:rsidRDefault="00247A0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247A09">
              <w:rPr>
                <w:rFonts w:ascii="Arial CE" w:hAnsi="Arial CE" w:cs="Arial CE"/>
              </w:rPr>
              <w:t>3 600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47A77"/>
    <w:rsid w:val="00054314"/>
    <w:rsid w:val="000B4CB2"/>
    <w:rsid w:val="000D1ED3"/>
    <w:rsid w:val="00104132"/>
    <w:rsid w:val="00104BFA"/>
    <w:rsid w:val="00117283"/>
    <w:rsid w:val="00160456"/>
    <w:rsid w:val="00163BBE"/>
    <w:rsid w:val="00191308"/>
    <w:rsid w:val="00194022"/>
    <w:rsid w:val="001A41A4"/>
    <w:rsid w:val="001C0BD6"/>
    <w:rsid w:val="001E0304"/>
    <w:rsid w:val="002135A5"/>
    <w:rsid w:val="00245078"/>
    <w:rsid w:val="00247A09"/>
    <w:rsid w:val="0026642C"/>
    <w:rsid w:val="00275835"/>
    <w:rsid w:val="003148DD"/>
    <w:rsid w:val="00320874"/>
    <w:rsid w:val="003244ED"/>
    <w:rsid w:val="00355C37"/>
    <w:rsid w:val="00385973"/>
    <w:rsid w:val="003C7490"/>
    <w:rsid w:val="0043294D"/>
    <w:rsid w:val="00476DB5"/>
    <w:rsid w:val="004852DC"/>
    <w:rsid w:val="004A5A58"/>
    <w:rsid w:val="004C7F98"/>
    <w:rsid w:val="004D0C7E"/>
    <w:rsid w:val="004F098C"/>
    <w:rsid w:val="004F66A1"/>
    <w:rsid w:val="00500570"/>
    <w:rsid w:val="00503022"/>
    <w:rsid w:val="00504B6A"/>
    <w:rsid w:val="00537A4C"/>
    <w:rsid w:val="00540347"/>
    <w:rsid w:val="005433F9"/>
    <w:rsid w:val="0057521D"/>
    <w:rsid w:val="00586EDB"/>
    <w:rsid w:val="00627F57"/>
    <w:rsid w:val="006E562F"/>
    <w:rsid w:val="006E6F02"/>
    <w:rsid w:val="006F046E"/>
    <w:rsid w:val="00707C79"/>
    <w:rsid w:val="0075401B"/>
    <w:rsid w:val="007C4CD0"/>
    <w:rsid w:val="007C6018"/>
    <w:rsid w:val="00814D1E"/>
    <w:rsid w:val="00816361"/>
    <w:rsid w:val="0085062C"/>
    <w:rsid w:val="00883F7C"/>
    <w:rsid w:val="00894FB1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9D718F"/>
    <w:rsid w:val="00A13E04"/>
    <w:rsid w:val="00A83978"/>
    <w:rsid w:val="00A91F48"/>
    <w:rsid w:val="00AC0437"/>
    <w:rsid w:val="00AE41E5"/>
    <w:rsid w:val="00B058AE"/>
    <w:rsid w:val="00B10F74"/>
    <w:rsid w:val="00B1367D"/>
    <w:rsid w:val="00B22FAC"/>
    <w:rsid w:val="00B33320"/>
    <w:rsid w:val="00B354AD"/>
    <w:rsid w:val="00B35C9A"/>
    <w:rsid w:val="00B705F7"/>
    <w:rsid w:val="00B76599"/>
    <w:rsid w:val="00B80FC7"/>
    <w:rsid w:val="00B86974"/>
    <w:rsid w:val="00B91B57"/>
    <w:rsid w:val="00B979CA"/>
    <w:rsid w:val="00BB1086"/>
    <w:rsid w:val="00BB4368"/>
    <w:rsid w:val="00BB57C2"/>
    <w:rsid w:val="00BD6E28"/>
    <w:rsid w:val="00C4229C"/>
    <w:rsid w:val="00C57A5C"/>
    <w:rsid w:val="00C6298C"/>
    <w:rsid w:val="00C87D5B"/>
    <w:rsid w:val="00CB2301"/>
    <w:rsid w:val="00CD0560"/>
    <w:rsid w:val="00CD6D53"/>
    <w:rsid w:val="00CF1D18"/>
    <w:rsid w:val="00CF544E"/>
    <w:rsid w:val="00D03880"/>
    <w:rsid w:val="00D11D55"/>
    <w:rsid w:val="00D62699"/>
    <w:rsid w:val="00D92D59"/>
    <w:rsid w:val="00DA32CF"/>
    <w:rsid w:val="00DA46B6"/>
    <w:rsid w:val="00DA5B52"/>
    <w:rsid w:val="00DC70DB"/>
    <w:rsid w:val="00DF38F6"/>
    <w:rsid w:val="00E02BF2"/>
    <w:rsid w:val="00E760B0"/>
    <w:rsid w:val="00E82F5F"/>
    <w:rsid w:val="00E84DD7"/>
    <w:rsid w:val="00EA7954"/>
    <w:rsid w:val="00EC1912"/>
    <w:rsid w:val="00ED762B"/>
    <w:rsid w:val="00EF22D2"/>
    <w:rsid w:val="00F272CD"/>
    <w:rsid w:val="00F358BF"/>
    <w:rsid w:val="00F75E98"/>
    <w:rsid w:val="00F9671B"/>
    <w:rsid w:val="00FA2104"/>
    <w:rsid w:val="00FB0810"/>
    <w:rsid w:val="00FB1D89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162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73</cp:revision>
  <cp:lastPrinted>2018-02-06T06:48:00Z</cp:lastPrinted>
  <dcterms:created xsi:type="dcterms:W3CDTF">2017-01-06T09:51:00Z</dcterms:created>
  <dcterms:modified xsi:type="dcterms:W3CDTF">2022-02-03T05:50:00Z</dcterms:modified>
</cp:coreProperties>
</file>