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2071D368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D734AB">
        <w:t xml:space="preserve"> </w:t>
      </w:r>
      <w:r w:rsidR="00F85E42">
        <w:t>0</w:t>
      </w:r>
      <w:r w:rsidR="00E06ECB">
        <w:t>127</w:t>
      </w:r>
      <w:r w:rsidR="00F85E42">
        <w:t>/202</w:t>
      </w:r>
      <w:r w:rsidR="00DA263E">
        <w:t>6</w:t>
      </w:r>
    </w:p>
    <w:p w14:paraId="3E64C19D" w14:textId="535FB411" w:rsidR="00565F26" w:rsidRDefault="00565F26" w:rsidP="00565F26">
      <w:pPr>
        <w:ind w:left="4536"/>
      </w:pPr>
      <w:r>
        <w:t xml:space="preserve">Rady </w:t>
      </w:r>
      <w:r w:rsidR="00D734AB">
        <w:t>m</w:t>
      </w:r>
      <w:r>
        <w:t>ěstské části Praha 8</w:t>
      </w:r>
    </w:p>
    <w:p w14:paraId="3A648B83" w14:textId="205E3982" w:rsidR="00565F26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DA263E">
        <w:t>1. dubna 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0D8CA734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44EA254C" w:rsidR="00565F26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DA263E" w:rsidRPr="00DA263E">
        <w:t>779987/2025</w:t>
      </w:r>
    </w:p>
    <w:p w14:paraId="7459B06B" w14:textId="77777777" w:rsidR="00565F26" w:rsidRDefault="00565F26" w:rsidP="00DC153A">
      <w:pPr>
        <w:jc w:val="both"/>
      </w:pPr>
    </w:p>
    <w:p w14:paraId="2FD1FA20" w14:textId="58E0ABFB" w:rsidR="00565F26" w:rsidRPr="00A00DDE" w:rsidRDefault="00565F26" w:rsidP="00DC153A">
      <w:pPr>
        <w:jc w:val="both"/>
      </w:pPr>
      <w:r w:rsidRPr="00A00DDE">
        <w:t xml:space="preserve">Vyjádření </w:t>
      </w:r>
      <w:r w:rsidR="00D734AB">
        <w:t>m</w:t>
      </w:r>
      <w:r w:rsidRPr="00A00DDE">
        <w:t>ěstské části Praha 8</w:t>
      </w:r>
      <w:r w:rsidR="002D4EB6">
        <w:t xml:space="preserve"> </w:t>
      </w:r>
      <w:r w:rsidR="00DA263E" w:rsidRPr="00DA263E">
        <w:t>ke změně záměru před dokončením – Rohan, sekce E, budovy E1-6, změna funkce budov E1-3 z administrativní na bytovou, parc.č. 767/248, 767/249, 767/383, 767/384, vše na k.</w:t>
      </w:r>
      <w:r w:rsidR="00015405">
        <w:t xml:space="preserve"> </w:t>
      </w:r>
      <w:r w:rsidR="00DA263E" w:rsidRPr="00DA263E">
        <w:t>ú. Karlín a parc.</w:t>
      </w:r>
      <w:r w:rsidR="00015405">
        <w:t xml:space="preserve"> </w:t>
      </w:r>
      <w:r w:rsidR="00DA263E" w:rsidRPr="00DA263E">
        <w:t>č. 4001/12, 4001/13, 4001/18, 4001/19, vše na</w:t>
      </w:r>
      <w:r w:rsidR="00015405">
        <w:t> </w:t>
      </w:r>
      <w:r w:rsidR="00DA263E" w:rsidRPr="00DA263E">
        <w:t>k.</w:t>
      </w:r>
      <w:r w:rsidR="00015405">
        <w:t> </w:t>
      </w:r>
      <w:r w:rsidR="00DA263E" w:rsidRPr="00DA263E">
        <w:t>ú.</w:t>
      </w:r>
      <w:r w:rsidR="00015405">
        <w:t> </w:t>
      </w:r>
      <w:r w:rsidR="00DA263E" w:rsidRPr="00DA263E">
        <w:t>Libeň a další pozemky v Praze 8, Rohanské nábřeží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3D1219E7" w:rsidR="003473E0" w:rsidRDefault="00A00DDE" w:rsidP="002D4EB6">
      <w:pPr>
        <w:pStyle w:val="Zkladntextodsazen2"/>
        <w:ind w:left="0" w:firstLine="708"/>
      </w:pPr>
      <w:r w:rsidRPr="00A00DDE">
        <w:t xml:space="preserve"> </w:t>
      </w:r>
      <w:r w:rsidR="00DC153A">
        <w:t xml:space="preserve">    </w:t>
      </w:r>
      <w:r w:rsidRPr="00A00DDE">
        <w:t xml:space="preserve">Rada </w:t>
      </w:r>
      <w:r w:rsidR="00D734AB">
        <w:t>m</w:t>
      </w:r>
      <w:r w:rsidRPr="00A00DDE">
        <w:t xml:space="preserve">ěstské části Praha 8 dne </w:t>
      </w:r>
      <w:r w:rsidR="00DA263E">
        <w:t xml:space="preserve">1. dubna 2026 </w:t>
      </w:r>
      <w:r w:rsidRPr="00A00DDE">
        <w:t>projednala žádost o vyjádření</w:t>
      </w:r>
      <w:r w:rsidR="00D43EB0">
        <w:t xml:space="preserve"> </w:t>
      </w:r>
      <w:r w:rsidR="00DA263E" w:rsidRPr="00DA263E">
        <w:t>ke</w:t>
      </w:r>
      <w:r w:rsidR="00015405">
        <w:t> </w:t>
      </w:r>
      <w:r w:rsidR="00DA263E" w:rsidRPr="00DA263E">
        <w:t>změně záměru před dokončením – Rohan, sekce E, budovy E1-6, změna funkce budov E1-3 z administrativní na bytovou, parc.</w:t>
      </w:r>
      <w:r w:rsidR="00015405">
        <w:t xml:space="preserve"> </w:t>
      </w:r>
      <w:r w:rsidR="00DA263E" w:rsidRPr="00DA263E">
        <w:t>č. 767/248, 767/249, 767/383, 767/384, vše na k.ú. Karlín a parc.</w:t>
      </w:r>
      <w:r w:rsidR="00015405">
        <w:t xml:space="preserve"> </w:t>
      </w:r>
      <w:r w:rsidR="00DA263E" w:rsidRPr="00DA263E">
        <w:t>č. 4001/12, 4001/13, 4001/18, 4001/19, vše na k.</w:t>
      </w:r>
      <w:r w:rsidR="00015405">
        <w:t xml:space="preserve"> </w:t>
      </w:r>
      <w:r w:rsidR="00DA263E" w:rsidRPr="00DA263E">
        <w:t>ú. Libeň a další pozemky v Praze 8, Rohanské nábřeží</w:t>
      </w:r>
      <w:r w:rsidR="00DA263E">
        <w:t xml:space="preserve">, </w:t>
      </w:r>
      <w:r w:rsidR="007100F8">
        <w:t>podanou žadatelem</w:t>
      </w:r>
      <w:r w:rsidR="00001E41">
        <w:t xml:space="preserve"> dne </w:t>
      </w:r>
      <w:r w:rsidR="00DA263E">
        <w:t xml:space="preserve">9. prosince </w:t>
      </w:r>
      <w:r w:rsidR="00001E41">
        <w:t>202</w:t>
      </w:r>
      <w:r w:rsidR="00D96424">
        <w:t>5</w:t>
      </w:r>
      <w:r w:rsidR="00001E41">
        <w:t>.</w:t>
      </w:r>
    </w:p>
    <w:p w14:paraId="4654E928" w14:textId="77777777" w:rsidR="002D4EB6" w:rsidRDefault="002D4EB6" w:rsidP="002D4EB6">
      <w:pPr>
        <w:pStyle w:val="Zkladntextodsazen2"/>
        <w:ind w:left="0" w:firstLine="708"/>
      </w:pPr>
    </w:p>
    <w:p w14:paraId="6FCBFFA7" w14:textId="7A2EF685" w:rsidR="00A00DDE" w:rsidRDefault="003473E0" w:rsidP="00565F26">
      <w:pPr>
        <w:pStyle w:val="Zkladntextodsazen2"/>
        <w:ind w:left="0"/>
      </w:pPr>
      <w:r>
        <w:t xml:space="preserve">                </w:t>
      </w:r>
      <w:r w:rsidR="00A00DDE">
        <w:t xml:space="preserve">Městská část Praha 8 </w:t>
      </w:r>
    </w:p>
    <w:p w14:paraId="001B9040" w14:textId="77777777" w:rsidR="00A00DDE" w:rsidRDefault="00A00DDE" w:rsidP="00565F26">
      <w:pPr>
        <w:pStyle w:val="Zkladntextodsazen2"/>
        <w:ind w:left="0"/>
      </w:pPr>
    </w:p>
    <w:p w14:paraId="3C798DFD" w14:textId="7A79E7BB" w:rsidR="00A00DDE" w:rsidRDefault="00001E41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7F4E4D3E" w14:textId="77777777" w:rsidR="00325647" w:rsidRDefault="00325647" w:rsidP="007100F8">
      <w:pPr>
        <w:pStyle w:val="Zkladntextodsazen2"/>
        <w:ind w:left="0"/>
        <w:rPr>
          <w:bCs/>
        </w:rPr>
      </w:pPr>
    </w:p>
    <w:p w14:paraId="163735EF" w14:textId="49D63842" w:rsidR="00A00DDE" w:rsidRPr="00DA263E" w:rsidRDefault="00DA263E" w:rsidP="00DA263E">
      <w:pPr>
        <w:pStyle w:val="Zkladntextodsazen2"/>
        <w:ind w:left="0"/>
        <w:rPr>
          <w:bCs/>
        </w:rPr>
      </w:pPr>
      <w:r w:rsidRPr="00DA263E">
        <w:rPr>
          <w:bCs/>
        </w:rPr>
        <w:t>se změnou záměru před dokončením za podmínky uzavření dodatku smlouvy o spolupráci s</w:t>
      </w:r>
      <w:r w:rsidR="00015405">
        <w:rPr>
          <w:bCs/>
        </w:rPr>
        <w:t> m</w:t>
      </w:r>
      <w:r w:rsidRPr="00DA263E">
        <w:rPr>
          <w:bCs/>
        </w:rPr>
        <w:t>ěstskou částí Praha 8.</w:t>
      </w:r>
    </w:p>
    <w:p w14:paraId="5F1CDCFA" w14:textId="77777777" w:rsidR="00565F26" w:rsidRPr="00A00DDE" w:rsidRDefault="00565F26" w:rsidP="00565F26">
      <w:pPr>
        <w:pStyle w:val="Zkladntextodsazen2"/>
        <w:ind w:left="0"/>
      </w:pPr>
    </w:p>
    <w:p w14:paraId="715643C6" w14:textId="501A8333" w:rsidR="00565F26" w:rsidRDefault="005205E7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    </w:t>
      </w:r>
      <w:r w:rsidR="000801A3">
        <w:t>Ing. Tomáš Hřebík</w:t>
      </w:r>
      <w:r w:rsidR="00D734AB">
        <w:t>,</w:t>
      </w:r>
      <w:r w:rsidR="000801A3">
        <w:t xml:space="preserve"> Ph.D.</w:t>
      </w:r>
    </w:p>
    <w:p w14:paraId="788B3E40" w14:textId="3E52125C" w:rsidR="00565F26" w:rsidRDefault="000801A3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    </w:t>
      </w:r>
      <w:r w:rsidR="00B81922">
        <w:t>místostarosta</w:t>
      </w:r>
      <w:r>
        <w:t xml:space="preserve"> MČ Praha 8</w:t>
      </w:r>
    </w:p>
    <w:p w14:paraId="10E0160A" w14:textId="77777777"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7FBA299D" w14:textId="541AF05B" w:rsidR="00B03BA8" w:rsidRDefault="009F0FD9" w:rsidP="00B03BA8">
      <w:pPr>
        <w:rPr>
          <w:u w:val="single"/>
        </w:rPr>
      </w:pPr>
      <w:r>
        <w:br w:type="page"/>
      </w:r>
      <w:r w:rsidR="00B03BA8" w:rsidRPr="001450F1">
        <w:rPr>
          <w:u w:val="single"/>
        </w:rPr>
        <w:lastRenderedPageBreak/>
        <w:t>Doporučeně:</w:t>
      </w:r>
    </w:p>
    <w:p w14:paraId="147A79B1" w14:textId="4C7433AE" w:rsidR="00A00DDE" w:rsidRDefault="007100F8" w:rsidP="00CA4F92">
      <w:r>
        <w:t>žadatel</w:t>
      </w:r>
    </w:p>
    <w:p w14:paraId="524AA3DF" w14:textId="5F4E58E4" w:rsidR="007100F8" w:rsidRDefault="007100F8" w:rsidP="00CA4F92"/>
    <w:p w14:paraId="5BB51278" w14:textId="4C927829" w:rsidR="007100F8" w:rsidRDefault="007100F8" w:rsidP="00CA4F92"/>
    <w:p w14:paraId="2A188C52" w14:textId="77777777" w:rsidR="007100F8" w:rsidRDefault="007100F8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1C267014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1E41"/>
    <w:rsid w:val="0001340A"/>
    <w:rsid w:val="0001425E"/>
    <w:rsid w:val="00015405"/>
    <w:rsid w:val="00034032"/>
    <w:rsid w:val="000801A3"/>
    <w:rsid w:val="000E45F8"/>
    <w:rsid w:val="000E57A9"/>
    <w:rsid w:val="000E7581"/>
    <w:rsid w:val="001051FC"/>
    <w:rsid w:val="00114F6B"/>
    <w:rsid w:val="00130A13"/>
    <w:rsid w:val="00146787"/>
    <w:rsid w:val="00252E53"/>
    <w:rsid w:val="00281B6C"/>
    <w:rsid w:val="002B5155"/>
    <w:rsid w:val="002D4EB6"/>
    <w:rsid w:val="00325647"/>
    <w:rsid w:val="00331646"/>
    <w:rsid w:val="003473E0"/>
    <w:rsid w:val="003760B3"/>
    <w:rsid w:val="003C7D8B"/>
    <w:rsid w:val="0041242D"/>
    <w:rsid w:val="0041377B"/>
    <w:rsid w:val="00442391"/>
    <w:rsid w:val="004963D9"/>
    <w:rsid w:val="004B473A"/>
    <w:rsid w:val="004D0B33"/>
    <w:rsid w:val="004E38CC"/>
    <w:rsid w:val="004F76C4"/>
    <w:rsid w:val="00500FF2"/>
    <w:rsid w:val="00505486"/>
    <w:rsid w:val="005205E7"/>
    <w:rsid w:val="00520F3C"/>
    <w:rsid w:val="005532B7"/>
    <w:rsid w:val="00565F26"/>
    <w:rsid w:val="00586DDC"/>
    <w:rsid w:val="006017C6"/>
    <w:rsid w:val="0067080C"/>
    <w:rsid w:val="007100F8"/>
    <w:rsid w:val="007A4BD8"/>
    <w:rsid w:val="00820B9F"/>
    <w:rsid w:val="00842F2E"/>
    <w:rsid w:val="00850A10"/>
    <w:rsid w:val="00863B3C"/>
    <w:rsid w:val="00865B44"/>
    <w:rsid w:val="008D6631"/>
    <w:rsid w:val="008E0003"/>
    <w:rsid w:val="008E74B5"/>
    <w:rsid w:val="009637D4"/>
    <w:rsid w:val="00985B36"/>
    <w:rsid w:val="009C0D8E"/>
    <w:rsid w:val="009D7BB7"/>
    <w:rsid w:val="009E0280"/>
    <w:rsid w:val="009F0FD9"/>
    <w:rsid w:val="00A00DDE"/>
    <w:rsid w:val="00A22C8D"/>
    <w:rsid w:val="00AB2E4E"/>
    <w:rsid w:val="00AF1DEC"/>
    <w:rsid w:val="00B008C7"/>
    <w:rsid w:val="00B03BA8"/>
    <w:rsid w:val="00B15516"/>
    <w:rsid w:val="00B51577"/>
    <w:rsid w:val="00B60404"/>
    <w:rsid w:val="00B67B59"/>
    <w:rsid w:val="00B70DC6"/>
    <w:rsid w:val="00B81922"/>
    <w:rsid w:val="00B85F75"/>
    <w:rsid w:val="00BA3EDE"/>
    <w:rsid w:val="00BD54B5"/>
    <w:rsid w:val="00C20AD9"/>
    <w:rsid w:val="00C41980"/>
    <w:rsid w:val="00C71B6A"/>
    <w:rsid w:val="00C77D24"/>
    <w:rsid w:val="00C77DD3"/>
    <w:rsid w:val="00CA4F92"/>
    <w:rsid w:val="00CC3FAF"/>
    <w:rsid w:val="00CD32F4"/>
    <w:rsid w:val="00CE1A4E"/>
    <w:rsid w:val="00CF45AD"/>
    <w:rsid w:val="00D2569A"/>
    <w:rsid w:val="00D43EB0"/>
    <w:rsid w:val="00D734AB"/>
    <w:rsid w:val="00D96424"/>
    <w:rsid w:val="00DA263E"/>
    <w:rsid w:val="00DB3485"/>
    <w:rsid w:val="00DC153A"/>
    <w:rsid w:val="00DD75F2"/>
    <w:rsid w:val="00DE425A"/>
    <w:rsid w:val="00DE6565"/>
    <w:rsid w:val="00DF128A"/>
    <w:rsid w:val="00E06ECB"/>
    <w:rsid w:val="00E21BC9"/>
    <w:rsid w:val="00E523A6"/>
    <w:rsid w:val="00F115F6"/>
    <w:rsid w:val="00F122B3"/>
    <w:rsid w:val="00F24970"/>
    <w:rsid w:val="00F55EAF"/>
    <w:rsid w:val="00F67CA6"/>
    <w:rsid w:val="00F82879"/>
    <w:rsid w:val="00F8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265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27</cp:revision>
  <cp:lastPrinted>2016-08-10T09:29:00Z</cp:lastPrinted>
  <dcterms:created xsi:type="dcterms:W3CDTF">2022-04-07T08:19:00Z</dcterms:created>
  <dcterms:modified xsi:type="dcterms:W3CDTF">2026-04-01T12:18:00Z</dcterms:modified>
</cp:coreProperties>
</file>