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1DF5E" w14:textId="77777777" w:rsidR="009A4AF5" w:rsidRDefault="009A4AF5" w:rsidP="009A4AF5"/>
    <w:p w14:paraId="6F63220A" w14:textId="5B2C4FA1" w:rsidR="009A4AF5" w:rsidRDefault="009A4AF5" w:rsidP="009A4AF5">
      <w:pPr>
        <w:ind w:left="4500"/>
        <w:jc w:val="both"/>
      </w:pPr>
      <w:r>
        <w:t>Příloha</w:t>
      </w:r>
      <w:r w:rsidR="004905B3">
        <w:t xml:space="preserve"> </w:t>
      </w:r>
      <w:r w:rsidR="0021081A">
        <w:t>usnesení</w:t>
      </w:r>
      <w:r w:rsidR="00395C02">
        <w:t xml:space="preserve"> č. </w:t>
      </w:r>
      <w:proofErr w:type="spellStart"/>
      <w:r w:rsidR="00395C02">
        <w:t>Usn</w:t>
      </w:r>
      <w:proofErr w:type="spellEnd"/>
      <w:r w:rsidR="00395C02">
        <w:t xml:space="preserve"> RMC 0</w:t>
      </w:r>
      <w:r w:rsidR="00931E21">
        <w:t>198</w:t>
      </w:r>
      <w:r w:rsidR="00395C02">
        <w:t>/202</w:t>
      </w:r>
      <w:r w:rsidR="00A308BE">
        <w:t>6</w:t>
      </w:r>
    </w:p>
    <w:p w14:paraId="491DD471" w14:textId="77777777" w:rsidR="009A4AF5" w:rsidRDefault="009A4AF5" w:rsidP="009A4AF5">
      <w:pPr>
        <w:ind w:left="4500"/>
        <w:jc w:val="both"/>
      </w:pPr>
      <w:r>
        <w:t>Rady městské části Praha 8</w:t>
      </w:r>
    </w:p>
    <w:p w14:paraId="186BC1CE" w14:textId="4652FF0A" w:rsidR="009A4AF5" w:rsidRPr="005169B5" w:rsidRDefault="00880EE8" w:rsidP="009A4AF5">
      <w:pPr>
        <w:ind w:left="4500"/>
        <w:jc w:val="both"/>
      </w:pPr>
      <w:r w:rsidRPr="005169B5">
        <w:t xml:space="preserve">ze dne </w:t>
      </w:r>
      <w:r w:rsidR="00A308BE">
        <w:t>2</w:t>
      </w:r>
      <w:r w:rsidR="00881151">
        <w:t>0</w:t>
      </w:r>
      <w:r w:rsidR="00395C02">
        <w:t>. května 202</w:t>
      </w:r>
      <w:r w:rsidR="00A308BE">
        <w:t>6</w:t>
      </w:r>
    </w:p>
    <w:p w14:paraId="78F6ABA3" w14:textId="77777777" w:rsidR="009A4AF5" w:rsidRPr="005169B5" w:rsidRDefault="009A4AF5" w:rsidP="009A4AF5">
      <w:pPr>
        <w:pBdr>
          <w:top w:val="single" w:sz="4" w:space="1" w:color="auto"/>
        </w:pBdr>
        <w:ind w:left="4500" w:right="252"/>
        <w:jc w:val="both"/>
      </w:pPr>
    </w:p>
    <w:p w14:paraId="2A238813" w14:textId="77777777" w:rsidR="009A4AF5" w:rsidRPr="005169B5" w:rsidRDefault="009A4AF5" w:rsidP="009A4AF5"/>
    <w:p w14:paraId="3027FE1F" w14:textId="77777777" w:rsidR="009A4AF5" w:rsidRPr="005169B5" w:rsidRDefault="009A4AF5" w:rsidP="009A4AF5">
      <w:pPr>
        <w:jc w:val="center"/>
        <w:rPr>
          <w:b/>
        </w:rPr>
      </w:pPr>
      <w:r w:rsidRPr="005169B5">
        <w:rPr>
          <w:b/>
        </w:rPr>
        <w:t>PROTOKOL</w:t>
      </w:r>
    </w:p>
    <w:p w14:paraId="094CAE1A" w14:textId="77777777" w:rsidR="009A4AF5" w:rsidRPr="005169B5" w:rsidRDefault="009A4AF5" w:rsidP="009A4AF5">
      <w:pPr>
        <w:jc w:val="center"/>
        <w:rPr>
          <w:b/>
        </w:rPr>
      </w:pPr>
      <w:r w:rsidRPr="005169B5">
        <w:rPr>
          <w:b/>
        </w:rPr>
        <w:t>O SCHVALOVÁNÍ ÚČETNÍ ZÁVĚRKY</w:t>
      </w:r>
    </w:p>
    <w:p w14:paraId="5DBFCFD2" w14:textId="77777777" w:rsidR="009A4AF5" w:rsidRPr="005169B5" w:rsidRDefault="009A4AF5" w:rsidP="009A4AF5">
      <w:pPr>
        <w:rPr>
          <w:b/>
        </w:rPr>
      </w:pPr>
    </w:p>
    <w:p w14:paraId="229483DB" w14:textId="77777777" w:rsidR="009A4AF5" w:rsidRPr="005169B5" w:rsidRDefault="009A4AF5" w:rsidP="009A4AF5">
      <w:pPr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9A4AF5" w:rsidRPr="005169B5" w14:paraId="193749CD" w14:textId="77777777" w:rsidTr="002F482B">
        <w:tc>
          <w:tcPr>
            <w:tcW w:w="4606" w:type="dxa"/>
          </w:tcPr>
          <w:p w14:paraId="369336DC" w14:textId="77777777" w:rsidR="009A4AF5" w:rsidRPr="005169B5" w:rsidRDefault="009A4AF5" w:rsidP="002F482B">
            <w:pPr>
              <w:rPr>
                <w:b/>
              </w:rPr>
            </w:pPr>
            <w:r w:rsidRPr="005169B5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</w:tcPr>
          <w:p w14:paraId="48AC68A4" w14:textId="77777777" w:rsidR="009A4AF5" w:rsidRPr="005169B5" w:rsidRDefault="009A4AF5" w:rsidP="002F482B">
            <w:pPr>
              <w:rPr>
                <w:b/>
                <w:sz w:val="28"/>
                <w:szCs w:val="28"/>
              </w:rPr>
            </w:pPr>
            <w:r w:rsidRPr="005169B5">
              <w:rPr>
                <w:b/>
                <w:sz w:val="28"/>
                <w:szCs w:val="28"/>
              </w:rPr>
              <w:t>Městská část Praha 8</w:t>
            </w:r>
          </w:p>
        </w:tc>
      </w:tr>
      <w:tr w:rsidR="009A4AF5" w:rsidRPr="005169B5" w14:paraId="024315EC" w14:textId="77777777" w:rsidTr="002F482B">
        <w:tc>
          <w:tcPr>
            <w:tcW w:w="4606" w:type="dxa"/>
          </w:tcPr>
          <w:p w14:paraId="7916F85D" w14:textId="77777777" w:rsidR="009A4AF5" w:rsidRPr="005169B5" w:rsidRDefault="009A4AF5" w:rsidP="002F482B">
            <w:pPr>
              <w:rPr>
                <w:b/>
              </w:rPr>
            </w:pPr>
            <w:r w:rsidRPr="005169B5">
              <w:rPr>
                <w:b/>
              </w:rPr>
              <w:t>IČ</w:t>
            </w:r>
            <w:r w:rsidR="006B231E" w:rsidRPr="005169B5">
              <w:rPr>
                <w:b/>
              </w:rPr>
              <w:t>O</w:t>
            </w:r>
            <w:r w:rsidRPr="005169B5">
              <w:rPr>
                <w:b/>
              </w:rPr>
              <w:t xml:space="preserve">: </w:t>
            </w:r>
          </w:p>
        </w:tc>
        <w:tc>
          <w:tcPr>
            <w:tcW w:w="4606" w:type="dxa"/>
          </w:tcPr>
          <w:p w14:paraId="0142FF26" w14:textId="77777777" w:rsidR="009A4AF5" w:rsidRPr="005169B5" w:rsidRDefault="009A4AF5" w:rsidP="002F482B">
            <w:pPr>
              <w:rPr>
                <w:b/>
              </w:rPr>
            </w:pPr>
            <w:r w:rsidRPr="005169B5">
              <w:rPr>
                <w:b/>
              </w:rPr>
              <w:t>0</w:t>
            </w:r>
            <w:r w:rsidR="004C4086" w:rsidRPr="005169B5">
              <w:rPr>
                <w:b/>
              </w:rPr>
              <w:t>00</w:t>
            </w:r>
            <w:r w:rsidRPr="005169B5">
              <w:rPr>
                <w:b/>
              </w:rPr>
              <w:t>63797</w:t>
            </w:r>
          </w:p>
        </w:tc>
      </w:tr>
      <w:tr w:rsidR="009A4AF5" w:rsidRPr="005169B5" w14:paraId="4D46CF18" w14:textId="77777777" w:rsidTr="002F482B">
        <w:tc>
          <w:tcPr>
            <w:tcW w:w="4606" w:type="dxa"/>
          </w:tcPr>
          <w:p w14:paraId="62ACAC4A" w14:textId="77777777" w:rsidR="009A4AF5" w:rsidRPr="005169B5" w:rsidRDefault="009A4AF5" w:rsidP="002F482B">
            <w:pPr>
              <w:rPr>
                <w:b/>
              </w:rPr>
            </w:pPr>
            <w:r w:rsidRPr="005169B5">
              <w:rPr>
                <w:b/>
              </w:rPr>
              <w:t>Schvalující orgán:</w:t>
            </w:r>
          </w:p>
        </w:tc>
        <w:tc>
          <w:tcPr>
            <w:tcW w:w="4606" w:type="dxa"/>
          </w:tcPr>
          <w:p w14:paraId="155A8902" w14:textId="77777777" w:rsidR="009A4AF5" w:rsidRPr="005169B5" w:rsidRDefault="00693AE1" w:rsidP="002F482B">
            <w:pPr>
              <w:rPr>
                <w:b/>
              </w:rPr>
            </w:pPr>
            <w:r w:rsidRPr="005169B5">
              <w:rPr>
                <w:b/>
              </w:rPr>
              <w:t>Rada m</w:t>
            </w:r>
            <w:r w:rsidR="009A4AF5" w:rsidRPr="005169B5">
              <w:rPr>
                <w:b/>
              </w:rPr>
              <w:t>ěstské části Praha 8</w:t>
            </w:r>
          </w:p>
        </w:tc>
      </w:tr>
      <w:tr w:rsidR="009A4AF5" w:rsidRPr="005169B5" w14:paraId="4FD51061" w14:textId="77777777" w:rsidTr="002F482B">
        <w:tc>
          <w:tcPr>
            <w:tcW w:w="4606" w:type="dxa"/>
          </w:tcPr>
          <w:p w14:paraId="30839C7E" w14:textId="77777777" w:rsidR="009A4AF5" w:rsidRPr="005169B5" w:rsidRDefault="009A4AF5" w:rsidP="002F482B">
            <w:pPr>
              <w:rPr>
                <w:b/>
              </w:rPr>
            </w:pPr>
            <w:r w:rsidRPr="005169B5">
              <w:rPr>
                <w:b/>
              </w:rPr>
              <w:t>Jednání dne:</w:t>
            </w:r>
          </w:p>
        </w:tc>
        <w:tc>
          <w:tcPr>
            <w:tcW w:w="4606" w:type="dxa"/>
          </w:tcPr>
          <w:p w14:paraId="44176045" w14:textId="43F9555F" w:rsidR="009A4AF5" w:rsidRPr="005169B5" w:rsidRDefault="00A308BE" w:rsidP="002F482B">
            <w:pPr>
              <w:rPr>
                <w:b/>
              </w:rPr>
            </w:pPr>
            <w:r>
              <w:rPr>
                <w:b/>
              </w:rPr>
              <w:t>2</w:t>
            </w:r>
            <w:r w:rsidR="00395C02">
              <w:rPr>
                <w:b/>
              </w:rPr>
              <w:t>7. května 202</w:t>
            </w:r>
            <w:r>
              <w:rPr>
                <w:b/>
              </w:rPr>
              <w:t>6</w:t>
            </w:r>
          </w:p>
        </w:tc>
      </w:tr>
      <w:tr w:rsidR="009A4AF5" w:rsidRPr="005169B5" w14:paraId="12AD9EB7" w14:textId="77777777" w:rsidTr="002F482B">
        <w:tc>
          <w:tcPr>
            <w:tcW w:w="4606" w:type="dxa"/>
          </w:tcPr>
          <w:p w14:paraId="3BE246DC" w14:textId="77777777" w:rsidR="009A4AF5" w:rsidRPr="005169B5" w:rsidRDefault="009A4AF5" w:rsidP="002F482B">
            <w:pPr>
              <w:rPr>
                <w:b/>
              </w:rPr>
            </w:pPr>
            <w:r w:rsidRPr="005169B5">
              <w:rPr>
                <w:b/>
              </w:rPr>
              <w:t>Druh uzávěrky:</w:t>
            </w:r>
          </w:p>
        </w:tc>
        <w:tc>
          <w:tcPr>
            <w:tcW w:w="4606" w:type="dxa"/>
          </w:tcPr>
          <w:p w14:paraId="72C535CB" w14:textId="577AA0B4" w:rsidR="009A4AF5" w:rsidRPr="005169B5" w:rsidRDefault="00ED4E31" w:rsidP="002F482B">
            <w:pPr>
              <w:rPr>
                <w:b/>
              </w:rPr>
            </w:pPr>
            <w:r w:rsidRPr="005169B5">
              <w:rPr>
                <w:b/>
              </w:rPr>
              <w:t>Dílčí účetní</w:t>
            </w:r>
            <w:r w:rsidR="009A4AF5" w:rsidRPr="005169B5">
              <w:rPr>
                <w:b/>
              </w:rPr>
              <w:t xml:space="preserve"> závěrka k </w:t>
            </w:r>
            <w:r w:rsidR="009127CE" w:rsidRPr="005169B5">
              <w:rPr>
                <w:b/>
              </w:rPr>
              <w:t>31.12.</w:t>
            </w:r>
            <w:r w:rsidRPr="005169B5">
              <w:rPr>
                <w:b/>
              </w:rPr>
              <w:t>20</w:t>
            </w:r>
            <w:r w:rsidR="005A7EAE" w:rsidRPr="005169B5">
              <w:rPr>
                <w:b/>
              </w:rPr>
              <w:t>2</w:t>
            </w:r>
            <w:r w:rsidR="00A308BE">
              <w:rPr>
                <w:b/>
              </w:rPr>
              <w:t>5</w:t>
            </w:r>
          </w:p>
        </w:tc>
      </w:tr>
      <w:tr w:rsidR="009A4AF5" w:rsidRPr="005169B5" w14:paraId="4E9B57B6" w14:textId="77777777" w:rsidTr="002F482B">
        <w:tc>
          <w:tcPr>
            <w:tcW w:w="4606" w:type="dxa"/>
          </w:tcPr>
          <w:p w14:paraId="29AE9099" w14:textId="77777777" w:rsidR="009A4AF5" w:rsidRPr="005169B5" w:rsidRDefault="009A4AF5" w:rsidP="002F482B">
            <w:pPr>
              <w:rPr>
                <w:b/>
              </w:rPr>
            </w:pPr>
          </w:p>
        </w:tc>
        <w:tc>
          <w:tcPr>
            <w:tcW w:w="4606" w:type="dxa"/>
          </w:tcPr>
          <w:p w14:paraId="28EE0750" w14:textId="77777777" w:rsidR="009A4AF5" w:rsidRPr="005169B5" w:rsidRDefault="009A4AF5" w:rsidP="002F482B">
            <w:pPr>
              <w:rPr>
                <w:b/>
              </w:rPr>
            </w:pPr>
          </w:p>
        </w:tc>
      </w:tr>
      <w:tr w:rsidR="007B382A" w:rsidRPr="005169B5" w14:paraId="088D018A" w14:textId="77777777" w:rsidTr="002F482B">
        <w:tc>
          <w:tcPr>
            <w:tcW w:w="4606" w:type="dxa"/>
          </w:tcPr>
          <w:p w14:paraId="3880BE2E" w14:textId="77777777" w:rsidR="007B382A" w:rsidRPr="005169B5" w:rsidRDefault="007B382A" w:rsidP="007B382A">
            <w:pPr>
              <w:rPr>
                <w:b/>
              </w:rPr>
            </w:pPr>
            <w:r w:rsidRPr="005169B5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3E0CB51D" w14:textId="7388EA2D" w:rsidR="007B382A" w:rsidRPr="007B382A" w:rsidRDefault="007B382A" w:rsidP="007B382A">
            <w:pPr>
              <w:rPr>
                <w:b/>
                <w:bCs/>
              </w:rPr>
            </w:pPr>
            <w:r w:rsidRPr="007B382A">
              <w:rPr>
                <w:b/>
                <w:bCs/>
              </w:rPr>
              <w:t>Ondřej Gros</w:t>
            </w:r>
          </w:p>
        </w:tc>
      </w:tr>
      <w:tr w:rsidR="007B382A" w:rsidRPr="005169B5" w14:paraId="44CD13B4" w14:textId="77777777" w:rsidTr="002F482B">
        <w:tc>
          <w:tcPr>
            <w:tcW w:w="4606" w:type="dxa"/>
          </w:tcPr>
          <w:p w14:paraId="5211A0E3" w14:textId="77777777" w:rsidR="007B382A" w:rsidRPr="005169B5" w:rsidRDefault="007B382A" w:rsidP="007B382A">
            <w:pPr>
              <w:rPr>
                <w:b/>
              </w:rPr>
            </w:pPr>
          </w:p>
        </w:tc>
        <w:tc>
          <w:tcPr>
            <w:tcW w:w="4606" w:type="dxa"/>
          </w:tcPr>
          <w:p w14:paraId="09560A12" w14:textId="5007075E" w:rsidR="007B382A" w:rsidRPr="007B382A" w:rsidRDefault="00931E21" w:rsidP="007B382A">
            <w:pPr>
              <w:rPr>
                <w:b/>
                <w:bCs/>
              </w:rPr>
            </w:pPr>
            <w:r w:rsidRPr="007B382A">
              <w:rPr>
                <w:b/>
                <w:bCs/>
              </w:rPr>
              <w:t>Jiří Vítek</w:t>
            </w:r>
          </w:p>
        </w:tc>
      </w:tr>
      <w:tr w:rsidR="00931E21" w:rsidRPr="005169B5" w14:paraId="1C1A38CC" w14:textId="77777777" w:rsidTr="002F482B">
        <w:tc>
          <w:tcPr>
            <w:tcW w:w="4606" w:type="dxa"/>
          </w:tcPr>
          <w:p w14:paraId="27C871BD" w14:textId="77777777" w:rsidR="00931E21" w:rsidRPr="005169B5" w:rsidRDefault="00931E21" w:rsidP="00931E21">
            <w:pPr>
              <w:rPr>
                <w:b/>
              </w:rPr>
            </w:pPr>
          </w:p>
        </w:tc>
        <w:tc>
          <w:tcPr>
            <w:tcW w:w="4606" w:type="dxa"/>
          </w:tcPr>
          <w:p w14:paraId="4FC03767" w14:textId="76490CDA" w:rsidR="00931E21" w:rsidRPr="007B382A" w:rsidRDefault="00931E21" w:rsidP="00931E21">
            <w:pPr>
              <w:rPr>
                <w:b/>
                <w:bCs/>
              </w:rPr>
            </w:pPr>
            <w:r w:rsidRPr="007B382A">
              <w:rPr>
                <w:b/>
                <w:bCs/>
              </w:rPr>
              <w:t>Bc. Josef Slobodník</w:t>
            </w:r>
          </w:p>
        </w:tc>
      </w:tr>
      <w:tr w:rsidR="00931E21" w:rsidRPr="00557FCF" w14:paraId="49CE31DE" w14:textId="77777777" w:rsidTr="002F482B">
        <w:tc>
          <w:tcPr>
            <w:tcW w:w="4606" w:type="dxa"/>
          </w:tcPr>
          <w:p w14:paraId="35019D70" w14:textId="77777777" w:rsidR="00931E21" w:rsidRPr="005169B5" w:rsidRDefault="00931E21" w:rsidP="00931E21">
            <w:pPr>
              <w:rPr>
                <w:b/>
              </w:rPr>
            </w:pPr>
          </w:p>
        </w:tc>
        <w:tc>
          <w:tcPr>
            <w:tcW w:w="4606" w:type="dxa"/>
          </w:tcPr>
          <w:p w14:paraId="1A01956D" w14:textId="6B7EF6FC" w:rsidR="00931E21" w:rsidRPr="007B382A" w:rsidRDefault="00931E21" w:rsidP="00931E21">
            <w:pPr>
              <w:rPr>
                <w:b/>
                <w:bCs/>
              </w:rPr>
            </w:pPr>
            <w:r w:rsidRPr="007B382A">
              <w:rPr>
                <w:b/>
                <w:bCs/>
              </w:rPr>
              <w:t>Radomír Nepil</w:t>
            </w:r>
          </w:p>
        </w:tc>
      </w:tr>
      <w:tr w:rsidR="00931E21" w:rsidRPr="00557FCF" w14:paraId="40BC7B0F" w14:textId="77777777" w:rsidTr="002F482B">
        <w:tc>
          <w:tcPr>
            <w:tcW w:w="4606" w:type="dxa"/>
          </w:tcPr>
          <w:p w14:paraId="065BDF21" w14:textId="77777777" w:rsidR="00931E21" w:rsidRPr="005169B5" w:rsidRDefault="00931E21" w:rsidP="00931E21">
            <w:pPr>
              <w:rPr>
                <w:b/>
              </w:rPr>
            </w:pPr>
          </w:p>
        </w:tc>
        <w:tc>
          <w:tcPr>
            <w:tcW w:w="4606" w:type="dxa"/>
          </w:tcPr>
          <w:p w14:paraId="0D8BA16D" w14:textId="00D6220E" w:rsidR="00931E21" w:rsidRPr="007B382A" w:rsidRDefault="00931E21" w:rsidP="00931E21">
            <w:pPr>
              <w:rPr>
                <w:b/>
                <w:bCs/>
              </w:rPr>
            </w:pPr>
            <w:r w:rsidRPr="007B382A">
              <w:rPr>
                <w:b/>
                <w:bCs/>
              </w:rPr>
              <w:t>PhDr. Ing. Matěj Fichtner, MBA</w:t>
            </w:r>
          </w:p>
        </w:tc>
      </w:tr>
      <w:tr w:rsidR="00931E21" w:rsidRPr="00557FCF" w14:paraId="0C2B3935" w14:textId="77777777" w:rsidTr="002F482B">
        <w:tc>
          <w:tcPr>
            <w:tcW w:w="4606" w:type="dxa"/>
          </w:tcPr>
          <w:p w14:paraId="5F4D8798" w14:textId="77777777" w:rsidR="00931E21" w:rsidRPr="005169B5" w:rsidRDefault="00931E21" w:rsidP="00931E21">
            <w:pPr>
              <w:rPr>
                <w:b/>
              </w:rPr>
            </w:pPr>
          </w:p>
        </w:tc>
        <w:tc>
          <w:tcPr>
            <w:tcW w:w="4606" w:type="dxa"/>
          </w:tcPr>
          <w:p w14:paraId="3C57B799" w14:textId="71719A8D" w:rsidR="00931E21" w:rsidRPr="007B382A" w:rsidRDefault="00931E21" w:rsidP="00931E21">
            <w:pPr>
              <w:rPr>
                <w:b/>
                <w:bCs/>
              </w:rPr>
            </w:pPr>
            <w:r w:rsidRPr="007B382A">
              <w:rPr>
                <w:b/>
                <w:bCs/>
              </w:rPr>
              <w:t>Mgr. et Mgr., BcA. Jana Solomonová</w:t>
            </w:r>
          </w:p>
        </w:tc>
      </w:tr>
      <w:tr w:rsidR="00931E21" w:rsidRPr="00557FCF" w14:paraId="5ABB1FF8" w14:textId="77777777" w:rsidTr="002F482B">
        <w:tc>
          <w:tcPr>
            <w:tcW w:w="4606" w:type="dxa"/>
          </w:tcPr>
          <w:p w14:paraId="2C4BD1C1" w14:textId="77777777" w:rsidR="00931E21" w:rsidRPr="005169B5" w:rsidRDefault="00931E21" w:rsidP="00931E21">
            <w:pPr>
              <w:rPr>
                <w:b/>
              </w:rPr>
            </w:pPr>
          </w:p>
        </w:tc>
        <w:tc>
          <w:tcPr>
            <w:tcW w:w="4606" w:type="dxa"/>
          </w:tcPr>
          <w:p w14:paraId="73BAA78F" w14:textId="4EDE5406" w:rsidR="00931E21" w:rsidRPr="007B382A" w:rsidRDefault="00931E21" w:rsidP="00931E21">
            <w:pPr>
              <w:rPr>
                <w:b/>
                <w:bCs/>
              </w:rPr>
            </w:pPr>
          </w:p>
        </w:tc>
      </w:tr>
      <w:tr w:rsidR="00931E21" w:rsidRPr="00557FCF" w14:paraId="3EFB774D" w14:textId="77777777" w:rsidTr="002F482B">
        <w:tc>
          <w:tcPr>
            <w:tcW w:w="4606" w:type="dxa"/>
          </w:tcPr>
          <w:p w14:paraId="22774B51" w14:textId="77777777" w:rsidR="00931E21" w:rsidRPr="005169B5" w:rsidRDefault="00931E21" w:rsidP="00931E21">
            <w:pPr>
              <w:rPr>
                <w:b/>
              </w:rPr>
            </w:pPr>
          </w:p>
        </w:tc>
        <w:tc>
          <w:tcPr>
            <w:tcW w:w="4606" w:type="dxa"/>
          </w:tcPr>
          <w:p w14:paraId="55913718" w14:textId="31EC5F40" w:rsidR="00931E21" w:rsidRPr="007B382A" w:rsidRDefault="00931E21" w:rsidP="00931E21">
            <w:pPr>
              <w:rPr>
                <w:b/>
                <w:bCs/>
              </w:rPr>
            </w:pPr>
          </w:p>
        </w:tc>
      </w:tr>
      <w:tr w:rsidR="00931E21" w:rsidRPr="00557FCF" w14:paraId="12C405AB" w14:textId="77777777" w:rsidTr="002F482B">
        <w:tc>
          <w:tcPr>
            <w:tcW w:w="4606" w:type="dxa"/>
          </w:tcPr>
          <w:p w14:paraId="3E469050" w14:textId="77777777" w:rsidR="00931E21" w:rsidRPr="005169B5" w:rsidRDefault="00931E21" w:rsidP="00931E21">
            <w:pPr>
              <w:rPr>
                <w:b/>
              </w:rPr>
            </w:pPr>
          </w:p>
        </w:tc>
        <w:tc>
          <w:tcPr>
            <w:tcW w:w="4606" w:type="dxa"/>
          </w:tcPr>
          <w:p w14:paraId="341B34C4" w14:textId="3C3C540F" w:rsidR="00931E21" w:rsidRPr="007B382A" w:rsidRDefault="00931E21" w:rsidP="00931E21">
            <w:pPr>
              <w:rPr>
                <w:b/>
                <w:bCs/>
              </w:rPr>
            </w:pPr>
          </w:p>
        </w:tc>
      </w:tr>
    </w:tbl>
    <w:p w14:paraId="19C9CB96" w14:textId="77777777" w:rsidR="009A4AF5" w:rsidRDefault="009A4AF5" w:rsidP="009A4AF5">
      <w:pPr>
        <w:rPr>
          <w:b/>
        </w:rPr>
      </w:pPr>
    </w:p>
    <w:p w14:paraId="6D940ADD" w14:textId="77777777" w:rsidR="009A4AF5" w:rsidRDefault="009A4AF5" w:rsidP="009A4AF5">
      <w:pPr>
        <w:rPr>
          <w:b/>
        </w:rPr>
      </w:pPr>
    </w:p>
    <w:p w14:paraId="6371A42A" w14:textId="77777777" w:rsidR="009A4AF5" w:rsidRDefault="009A4AF5" w:rsidP="009A4AF5">
      <w:pPr>
        <w:rPr>
          <w:b/>
          <w:u w:val="single"/>
        </w:rPr>
      </w:pPr>
      <w:r w:rsidRPr="00DD318B">
        <w:rPr>
          <w:b/>
          <w:u w:val="single"/>
        </w:rPr>
        <w:t xml:space="preserve">Výrok:    </w:t>
      </w:r>
    </w:p>
    <w:p w14:paraId="19B3BE0B" w14:textId="77777777" w:rsidR="009A4AF5" w:rsidRPr="00DD318B" w:rsidRDefault="009A4AF5" w:rsidP="009A4AF5">
      <w:pPr>
        <w:rPr>
          <w:b/>
          <w:u w:val="single"/>
        </w:rPr>
      </w:pPr>
    </w:p>
    <w:p w14:paraId="1F8E7D38" w14:textId="343C536B" w:rsidR="009A4AF5" w:rsidRDefault="009A4AF5" w:rsidP="009A4AF5">
      <w:pPr>
        <w:jc w:val="both"/>
        <w:rPr>
          <w:b/>
        </w:rPr>
      </w:pPr>
      <w:r>
        <w:rPr>
          <w:b/>
        </w:rPr>
        <w:t>Rada MČ Praha 8 na základě předložených účetních dokladů, Zprávy o výsledku přezkoumání hospod</w:t>
      </w:r>
      <w:r w:rsidR="0021081A">
        <w:rPr>
          <w:b/>
        </w:rPr>
        <w:t>aření za období od 1.</w:t>
      </w:r>
      <w:r w:rsidR="00D62C66">
        <w:rPr>
          <w:b/>
        </w:rPr>
        <w:t xml:space="preserve"> ledna 20</w:t>
      </w:r>
      <w:r w:rsidR="005A7EAE">
        <w:rPr>
          <w:b/>
        </w:rPr>
        <w:t>2</w:t>
      </w:r>
      <w:r w:rsidR="00A308BE">
        <w:rPr>
          <w:b/>
        </w:rPr>
        <w:t>5</w:t>
      </w:r>
      <w:r w:rsidR="009127CE">
        <w:rPr>
          <w:b/>
        </w:rPr>
        <w:t xml:space="preserve"> do 31. prosince 20</w:t>
      </w:r>
      <w:r w:rsidR="005A7EAE">
        <w:rPr>
          <w:b/>
        </w:rPr>
        <w:t>2</w:t>
      </w:r>
      <w:r w:rsidR="00A308BE">
        <w:rPr>
          <w:b/>
        </w:rPr>
        <w:t>5</w:t>
      </w:r>
      <w:r>
        <w:rPr>
          <w:b/>
        </w:rPr>
        <w:t xml:space="preserve">, dalších podkladů pro </w:t>
      </w:r>
      <w:r w:rsidRPr="001A55D3">
        <w:rPr>
          <w:b/>
        </w:rPr>
        <w:t xml:space="preserve">schvalování </w:t>
      </w:r>
      <w:r>
        <w:rPr>
          <w:b/>
        </w:rPr>
        <w:t>účetní závěrky</w:t>
      </w:r>
      <w:r w:rsidR="00395C02">
        <w:rPr>
          <w:b/>
        </w:rPr>
        <w:t xml:space="preserve"> </w:t>
      </w:r>
      <w:r>
        <w:rPr>
          <w:b/>
        </w:rPr>
        <w:t xml:space="preserve">schvaluje dílčí účetní </w:t>
      </w:r>
      <w:r w:rsidR="00D316D2">
        <w:rPr>
          <w:b/>
        </w:rPr>
        <w:t>závěrku m</w:t>
      </w:r>
      <w:r w:rsidR="00880EE8">
        <w:rPr>
          <w:b/>
        </w:rPr>
        <w:t>ěstské</w:t>
      </w:r>
      <w:r>
        <w:rPr>
          <w:b/>
        </w:rPr>
        <w:t xml:space="preserve"> </w:t>
      </w:r>
      <w:r w:rsidR="00880EE8">
        <w:rPr>
          <w:b/>
        </w:rPr>
        <w:t xml:space="preserve">části </w:t>
      </w:r>
      <w:r w:rsidR="00880EE8" w:rsidRPr="00AF1F24">
        <w:rPr>
          <w:b/>
        </w:rPr>
        <w:t>Praha</w:t>
      </w:r>
      <w:r w:rsidRPr="00AF1F24">
        <w:rPr>
          <w:b/>
        </w:rPr>
        <w:t xml:space="preserve"> 8</w:t>
      </w:r>
      <w:r>
        <w:rPr>
          <w:b/>
        </w:rPr>
        <w:t xml:space="preserve"> ke dni </w:t>
      </w:r>
      <w:r w:rsidR="000A2DF2">
        <w:rPr>
          <w:b/>
        </w:rPr>
        <w:t>31.12.</w:t>
      </w:r>
      <w:r w:rsidR="009127CE">
        <w:rPr>
          <w:b/>
        </w:rPr>
        <w:t>20</w:t>
      </w:r>
      <w:r w:rsidR="005A7EAE">
        <w:rPr>
          <w:b/>
        </w:rPr>
        <w:t>2</w:t>
      </w:r>
      <w:r w:rsidR="00A308BE">
        <w:rPr>
          <w:b/>
        </w:rPr>
        <w:t>5</w:t>
      </w:r>
      <w:r>
        <w:rPr>
          <w:b/>
        </w:rPr>
        <w:t>.</w:t>
      </w:r>
    </w:p>
    <w:p w14:paraId="3866A34A" w14:textId="77777777" w:rsidR="009A4AF5" w:rsidRDefault="009A4AF5" w:rsidP="009A4AF5">
      <w:pPr>
        <w:rPr>
          <w:b/>
        </w:rPr>
      </w:pPr>
    </w:p>
    <w:p w14:paraId="54930E78" w14:textId="77777777" w:rsidR="00693AE1" w:rsidRDefault="00693AE1" w:rsidP="009A4AF5">
      <w:pPr>
        <w:rPr>
          <w:b/>
        </w:rPr>
      </w:pPr>
    </w:p>
    <w:p w14:paraId="289F0177" w14:textId="77777777" w:rsidR="009A4AF5" w:rsidRDefault="00880EE8" w:rsidP="009A4AF5">
      <w:pPr>
        <w:rPr>
          <w:b/>
        </w:rPr>
      </w:pPr>
      <w:r w:rsidRPr="00BC3FC6">
        <w:rPr>
          <w:b/>
          <w:u w:val="single"/>
        </w:rPr>
        <w:t>Hlasováno</w:t>
      </w:r>
      <w:r>
        <w:rPr>
          <w:b/>
        </w:rPr>
        <w:t xml:space="preserve"> </w:t>
      </w:r>
    </w:p>
    <w:p w14:paraId="7707ECF9" w14:textId="77777777" w:rsidR="000A7BD3" w:rsidRDefault="000A7BD3" w:rsidP="009A4AF5">
      <w:pPr>
        <w:rPr>
          <w:b/>
        </w:rPr>
      </w:pPr>
    </w:p>
    <w:p w14:paraId="061AF5E3" w14:textId="5C5604E6" w:rsidR="000A7BD3" w:rsidRDefault="00931E21" w:rsidP="009A4AF5">
      <w:pPr>
        <w:rPr>
          <w:b/>
        </w:rPr>
      </w:pPr>
      <w:r>
        <w:rPr>
          <w:b/>
        </w:rPr>
        <w:t>6</w:t>
      </w:r>
      <w:r w:rsidR="00CE0A9F" w:rsidRPr="00CE0A9F">
        <w:rPr>
          <w:b/>
        </w:rPr>
        <w:t xml:space="preserve"> jednomyslně</w:t>
      </w:r>
    </w:p>
    <w:p w14:paraId="5357A875" w14:textId="77777777" w:rsidR="000A7BD3" w:rsidRDefault="000A7BD3" w:rsidP="009A4AF5">
      <w:pPr>
        <w:rPr>
          <w:b/>
        </w:rPr>
      </w:pPr>
    </w:p>
    <w:p w14:paraId="64CC4630" w14:textId="77777777" w:rsidR="00395C02" w:rsidRDefault="00395C02" w:rsidP="009A4AF5">
      <w:pPr>
        <w:rPr>
          <w:b/>
        </w:rPr>
      </w:pPr>
    </w:p>
    <w:p w14:paraId="1E734C85" w14:textId="77777777" w:rsidR="00395C02" w:rsidRDefault="00395C02" w:rsidP="009A4AF5">
      <w:pPr>
        <w:rPr>
          <w:b/>
        </w:rPr>
      </w:pPr>
    </w:p>
    <w:p w14:paraId="0C9F231E" w14:textId="77777777" w:rsidR="00395C02" w:rsidRDefault="00395C02" w:rsidP="009A4AF5">
      <w:pPr>
        <w:rPr>
          <w:b/>
        </w:rPr>
      </w:pPr>
    </w:p>
    <w:p w14:paraId="7E9E8FEB" w14:textId="77777777" w:rsidR="00395C02" w:rsidRDefault="00395C02" w:rsidP="009A4AF5">
      <w:pPr>
        <w:rPr>
          <w:b/>
        </w:rPr>
      </w:pPr>
    </w:p>
    <w:p w14:paraId="64E663AC" w14:textId="77777777" w:rsidR="00693AE1" w:rsidRDefault="00693AE1" w:rsidP="009A4AF5">
      <w:pPr>
        <w:rPr>
          <w:b/>
        </w:rPr>
      </w:pPr>
    </w:p>
    <w:p w14:paraId="758AAF26" w14:textId="77777777" w:rsidR="009A4AF5" w:rsidRDefault="009A4AF5" w:rsidP="009A4AF5">
      <w:pPr>
        <w:rPr>
          <w:b/>
        </w:rPr>
      </w:pPr>
    </w:p>
    <w:p w14:paraId="5A98ADA1" w14:textId="77777777" w:rsidR="00395C02" w:rsidRDefault="00395C02" w:rsidP="00395C02">
      <w:pPr>
        <w:rPr>
          <w:b/>
        </w:rPr>
      </w:pPr>
      <w:r>
        <w:rPr>
          <w:b/>
        </w:rPr>
        <w:t>Účetní jednotka s výrokem Rady MČ Praha 8 souhlasí.</w:t>
      </w:r>
    </w:p>
    <w:p w14:paraId="646E33B2" w14:textId="77777777" w:rsidR="00693AE1" w:rsidRDefault="00693AE1" w:rsidP="009A4AF5">
      <w:pPr>
        <w:rPr>
          <w:b/>
        </w:rPr>
      </w:pPr>
    </w:p>
    <w:p w14:paraId="72C22D45" w14:textId="77777777" w:rsidR="009A4AF5" w:rsidRPr="00D71615" w:rsidRDefault="009A4AF5" w:rsidP="009A4AF5">
      <w:pPr>
        <w:rPr>
          <w:b/>
        </w:rPr>
      </w:pPr>
      <w:r>
        <w:rPr>
          <w:b/>
        </w:rPr>
        <w:t xml:space="preserve">                                        </w:t>
      </w:r>
    </w:p>
    <w:p w14:paraId="1E4FA8B4" w14:textId="77777777" w:rsidR="003D5035" w:rsidRPr="00693AE1" w:rsidRDefault="003D5035" w:rsidP="009A4AF5">
      <w:pPr>
        <w:rPr>
          <w:b/>
        </w:rPr>
      </w:pPr>
    </w:p>
    <w:sectPr w:rsidR="003D5035" w:rsidRPr="00693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615"/>
    <w:rsid w:val="000238B3"/>
    <w:rsid w:val="000252F9"/>
    <w:rsid w:val="00066583"/>
    <w:rsid w:val="000A2DF2"/>
    <w:rsid w:val="000A7BD3"/>
    <w:rsid w:val="000F22B8"/>
    <w:rsid w:val="00121078"/>
    <w:rsid w:val="00170530"/>
    <w:rsid w:val="00171B20"/>
    <w:rsid w:val="00184070"/>
    <w:rsid w:val="00184FEA"/>
    <w:rsid w:val="001C3F83"/>
    <w:rsid w:val="0021081A"/>
    <w:rsid w:val="0027333A"/>
    <w:rsid w:val="00273CCD"/>
    <w:rsid w:val="00275784"/>
    <w:rsid w:val="002A20CD"/>
    <w:rsid w:val="002F482B"/>
    <w:rsid w:val="0032799C"/>
    <w:rsid w:val="00331232"/>
    <w:rsid w:val="00395C02"/>
    <w:rsid w:val="003A26E1"/>
    <w:rsid w:val="003D5035"/>
    <w:rsid w:val="00427ADC"/>
    <w:rsid w:val="004449F0"/>
    <w:rsid w:val="0046471D"/>
    <w:rsid w:val="00485F73"/>
    <w:rsid w:val="004905B3"/>
    <w:rsid w:val="004A207F"/>
    <w:rsid w:val="004A394B"/>
    <w:rsid w:val="004C0EBC"/>
    <w:rsid w:val="004C4086"/>
    <w:rsid w:val="004F1462"/>
    <w:rsid w:val="0050237D"/>
    <w:rsid w:val="005112D6"/>
    <w:rsid w:val="005169B5"/>
    <w:rsid w:val="00555EE5"/>
    <w:rsid w:val="005722CD"/>
    <w:rsid w:val="005A7EAE"/>
    <w:rsid w:val="00652060"/>
    <w:rsid w:val="006534EA"/>
    <w:rsid w:val="00693AE1"/>
    <w:rsid w:val="006B231E"/>
    <w:rsid w:val="006B7131"/>
    <w:rsid w:val="00703F00"/>
    <w:rsid w:val="0072321F"/>
    <w:rsid w:val="00760E4D"/>
    <w:rsid w:val="007B382A"/>
    <w:rsid w:val="007B69B9"/>
    <w:rsid w:val="007B6FE2"/>
    <w:rsid w:val="007E488E"/>
    <w:rsid w:val="00804202"/>
    <w:rsid w:val="00831CEF"/>
    <w:rsid w:val="00842D6D"/>
    <w:rsid w:val="00877873"/>
    <w:rsid w:val="00880EE8"/>
    <w:rsid w:val="00881151"/>
    <w:rsid w:val="00890308"/>
    <w:rsid w:val="008D7E7B"/>
    <w:rsid w:val="008E50A9"/>
    <w:rsid w:val="009015C5"/>
    <w:rsid w:val="009127CE"/>
    <w:rsid w:val="00931E21"/>
    <w:rsid w:val="0097665E"/>
    <w:rsid w:val="00983D10"/>
    <w:rsid w:val="009A4AF5"/>
    <w:rsid w:val="009D5FBC"/>
    <w:rsid w:val="009E3DE0"/>
    <w:rsid w:val="00A308BE"/>
    <w:rsid w:val="00A7650B"/>
    <w:rsid w:val="00A867FE"/>
    <w:rsid w:val="00AA7EC4"/>
    <w:rsid w:val="00AB1D41"/>
    <w:rsid w:val="00AF1F24"/>
    <w:rsid w:val="00AF30F2"/>
    <w:rsid w:val="00B14D65"/>
    <w:rsid w:val="00BA2C17"/>
    <w:rsid w:val="00BC3FC6"/>
    <w:rsid w:val="00BD3283"/>
    <w:rsid w:val="00BD3900"/>
    <w:rsid w:val="00C27371"/>
    <w:rsid w:val="00C45CE5"/>
    <w:rsid w:val="00C638BE"/>
    <w:rsid w:val="00C868F1"/>
    <w:rsid w:val="00C968B7"/>
    <w:rsid w:val="00CC69BA"/>
    <w:rsid w:val="00CE0A9F"/>
    <w:rsid w:val="00D02DA6"/>
    <w:rsid w:val="00D10876"/>
    <w:rsid w:val="00D316D2"/>
    <w:rsid w:val="00D62C66"/>
    <w:rsid w:val="00D654AB"/>
    <w:rsid w:val="00D71615"/>
    <w:rsid w:val="00DD1790"/>
    <w:rsid w:val="00DD318B"/>
    <w:rsid w:val="00E3405A"/>
    <w:rsid w:val="00E41FCC"/>
    <w:rsid w:val="00E806B2"/>
    <w:rsid w:val="00EB6B89"/>
    <w:rsid w:val="00ED4E31"/>
    <w:rsid w:val="00ED6CA6"/>
    <w:rsid w:val="00F23957"/>
    <w:rsid w:val="00FE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1DCD5"/>
  <w15:chartTrackingRefBased/>
  <w15:docId w15:val="{B3C42C51-9022-45EC-A5C7-418EC91A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23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EB6B8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1210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</vt:lpstr>
    </vt:vector>
  </TitlesOfParts>
  <Company>Praha 8</Company>
  <LinksUpToDate>false</LinksUpToDate>
  <CharactersWithSpaces>903</CharactersWithSpaces>
  <SharedDoc>false</SharedDoc>
  <HLinks>
    <vt:vector size="42" baseType="variant">
      <vt:variant>
        <vt:i4>1769478</vt:i4>
      </vt:variant>
      <vt:variant>
        <vt:i4>18</vt:i4>
      </vt:variant>
      <vt:variant>
        <vt:i4>0</vt:i4>
      </vt:variant>
      <vt:variant>
        <vt:i4>5</vt:i4>
      </vt:variant>
      <vt:variant>
        <vt:lpwstr>https://www.praha8.cz/appo/card/74/Svarc-Michal.html</vt:lpwstr>
      </vt:variant>
      <vt:variant>
        <vt:lpwstr/>
      </vt:variant>
      <vt:variant>
        <vt:i4>4653128</vt:i4>
      </vt:variant>
      <vt:variant>
        <vt:i4>15</vt:i4>
      </vt:variant>
      <vt:variant>
        <vt:i4>0</vt:i4>
      </vt:variant>
      <vt:variant>
        <vt:i4>5</vt:i4>
      </vt:variant>
      <vt:variant>
        <vt:lpwstr>https://www.praha8.cz/appo/card/74/Slabihoudek-Tomas.html</vt:lpwstr>
      </vt:variant>
      <vt:variant>
        <vt:lpwstr/>
      </vt:variant>
      <vt:variant>
        <vt:i4>4325459</vt:i4>
      </vt:variant>
      <vt:variant>
        <vt:i4>12</vt:i4>
      </vt:variant>
      <vt:variant>
        <vt:i4>0</vt:i4>
      </vt:variant>
      <vt:variant>
        <vt:i4>5</vt:i4>
      </vt:variant>
      <vt:variant>
        <vt:lpwstr>https://www.praha8.cz/appo/card/74/Hrebik-Tomas.html</vt:lpwstr>
      </vt:variant>
      <vt:variant>
        <vt:lpwstr/>
      </vt:variant>
      <vt:variant>
        <vt:i4>7602275</vt:i4>
      </vt:variant>
      <vt:variant>
        <vt:i4>9</vt:i4>
      </vt:variant>
      <vt:variant>
        <vt:i4>0</vt:i4>
      </vt:variant>
      <vt:variant>
        <vt:i4>5</vt:i4>
      </vt:variant>
      <vt:variant>
        <vt:lpwstr>https://www.praha8.cz/appo/card/74/Vitek-Jiri.html</vt:lpwstr>
      </vt:variant>
      <vt:variant>
        <vt:lpwstr/>
      </vt:variant>
      <vt:variant>
        <vt:i4>4587599</vt:i4>
      </vt:variant>
      <vt:variant>
        <vt:i4>6</vt:i4>
      </vt:variant>
      <vt:variant>
        <vt:i4>0</vt:i4>
      </vt:variant>
      <vt:variant>
        <vt:i4>5</vt:i4>
      </vt:variant>
      <vt:variant>
        <vt:lpwstr>https://www.praha8.cz/appo/card/74/Ludkova-Vladimira.html</vt:lpwstr>
      </vt:variant>
      <vt:variant>
        <vt:lpwstr/>
      </vt:variant>
      <vt:variant>
        <vt:i4>3604520</vt:i4>
      </vt:variant>
      <vt:variant>
        <vt:i4>3</vt:i4>
      </vt:variant>
      <vt:variant>
        <vt:i4>0</vt:i4>
      </vt:variant>
      <vt:variant>
        <vt:i4>5</vt:i4>
      </vt:variant>
      <vt:variant>
        <vt:lpwstr>https://www.praha8.cz/appo/card/74/Tatransky-Tomas.html</vt:lpwstr>
      </vt:variant>
      <vt:variant>
        <vt:lpwstr/>
      </vt:variant>
      <vt:variant>
        <vt:i4>6619250</vt:i4>
      </vt:variant>
      <vt:variant>
        <vt:i4>0</vt:i4>
      </vt:variant>
      <vt:variant>
        <vt:i4>0</vt:i4>
      </vt:variant>
      <vt:variant>
        <vt:i4>5</vt:i4>
      </vt:variant>
      <vt:variant>
        <vt:lpwstr>https://www.praha8.cz/appo/card/74/Gros-Ondrej.html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</dc:title>
  <dc:subject/>
  <dc:creator>NovotnaD</dc:creator>
  <cp:keywords/>
  <dc:description/>
  <cp:lastModifiedBy>Plachá Radka (P8)</cp:lastModifiedBy>
  <cp:revision>14</cp:revision>
  <cp:lastPrinted>2026-05-20T12:10:00Z</cp:lastPrinted>
  <dcterms:created xsi:type="dcterms:W3CDTF">2023-02-28T15:06:00Z</dcterms:created>
  <dcterms:modified xsi:type="dcterms:W3CDTF">2026-05-20T12:10:00Z</dcterms:modified>
</cp:coreProperties>
</file>