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8F13D3" w14:textId="77777777" w:rsidR="007B3414" w:rsidRPr="00C656AD" w:rsidRDefault="006C562C" w:rsidP="00423C0B">
      <w:pPr>
        <w:jc w:val="center"/>
        <w:rPr>
          <w:b/>
          <w:szCs w:val="22"/>
          <w:u w:val="single"/>
        </w:rPr>
      </w:pPr>
      <w:r w:rsidRPr="00C656AD">
        <w:rPr>
          <w:b/>
          <w:szCs w:val="22"/>
          <w:u w:val="single"/>
        </w:rPr>
        <w:t>Důvodová zpráva</w:t>
      </w:r>
    </w:p>
    <w:p w14:paraId="4AF85680" w14:textId="00E0B176" w:rsidR="00C11C7C" w:rsidRDefault="00C11C7C" w:rsidP="00C11C7C">
      <w:r>
        <w:t>Odbor správy majetku Městské části Praha 8 žádá</w:t>
      </w:r>
      <w:r w:rsidRPr="005067A2">
        <w:t xml:space="preserve"> o svěření pozemk</w:t>
      </w:r>
      <w:r>
        <w:t>u</w:t>
      </w:r>
      <w:r w:rsidRPr="005067A2">
        <w:t xml:space="preserve"> </w:t>
      </w:r>
      <w:proofErr w:type="spellStart"/>
      <w:r w:rsidRPr="005067A2">
        <w:t>parc</w:t>
      </w:r>
      <w:proofErr w:type="spellEnd"/>
      <w:r w:rsidRPr="005067A2">
        <w:t xml:space="preserve">. č. </w:t>
      </w:r>
      <w:r>
        <w:t>699/25</w:t>
      </w:r>
      <w:r w:rsidRPr="005067A2">
        <w:t xml:space="preserve"> (</w:t>
      </w:r>
      <w:r>
        <w:t>ostatní plocha – jiná plocha</w:t>
      </w:r>
      <w:r w:rsidRPr="005067A2">
        <w:t xml:space="preserve">), o výměře </w:t>
      </w:r>
      <w:r>
        <w:t xml:space="preserve">779 </w:t>
      </w:r>
      <w:r w:rsidRPr="005067A2">
        <w:t>m</w:t>
      </w:r>
      <w:r w:rsidRPr="005067A2">
        <w:rPr>
          <w:vertAlign w:val="superscript"/>
        </w:rPr>
        <w:t>2</w:t>
      </w:r>
      <w:r w:rsidRPr="005067A2">
        <w:t xml:space="preserve">, </w:t>
      </w:r>
      <w:proofErr w:type="spellStart"/>
      <w:r>
        <w:t>k.ú</w:t>
      </w:r>
      <w:proofErr w:type="spellEnd"/>
      <w:r>
        <w:t xml:space="preserve">. Libeň, </w:t>
      </w:r>
      <w:r w:rsidRPr="005067A2">
        <w:rPr>
          <w:color w:val="000000"/>
          <w:shd w:val="clear" w:color="auto" w:fill="FFFFFF"/>
        </w:rPr>
        <w:t>zapsán na listu vlastnictví </w:t>
      </w:r>
      <w:r>
        <w:rPr>
          <w:color w:val="000000"/>
          <w:shd w:val="clear" w:color="auto" w:fill="FFFFFF"/>
        </w:rPr>
        <w:t xml:space="preserve">60000, ve vlastnictví </w:t>
      </w:r>
      <w:r w:rsidRPr="00C11C7C">
        <w:rPr>
          <w:color w:val="000000"/>
          <w:shd w:val="clear" w:color="auto" w:fill="FFFFFF"/>
        </w:rPr>
        <w:t>České republiky, příslušnost hospodařit s majetkem státu - Úřad pro zastupování státu ve věcech majetkových, do vlastnictví obce, tj. Hlavního města Prahy, s následným svěřením do správy Městské části Praha 8</w:t>
      </w:r>
      <w:r>
        <w:rPr>
          <w:color w:val="000000"/>
          <w:shd w:val="clear" w:color="auto" w:fill="FFFFFF"/>
        </w:rPr>
        <w:t>.</w:t>
      </w:r>
      <w:r w:rsidR="00F726C1">
        <w:rPr>
          <w:color w:val="000000"/>
          <w:shd w:val="clear" w:color="auto" w:fill="FFFFFF"/>
        </w:rPr>
        <w:t xml:space="preserve"> Dne 27.11.2024 bylo projednáno v Radě městské části Praha 8 USN</w:t>
      </w:r>
      <w:r w:rsidR="007B4A3B">
        <w:rPr>
          <w:color w:val="000000"/>
          <w:shd w:val="clear" w:color="auto" w:fill="FFFFFF"/>
        </w:rPr>
        <w:t xml:space="preserve"> </w:t>
      </w:r>
      <w:r w:rsidR="005415E1">
        <w:rPr>
          <w:color w:val="000000"/>
          <w:shd w:val="clear" w:color="auto" w:fill="FFFFFF"/>
        </w:rPr>
        <w:t>0569/2024.</w:t>
      </w:r>
    </w:p>
    <w:p w14:paraId="341B545A" w14:textId="77777777" w:rsidR="00C11C7C" w:rsidRDefault="00C11C7C" w:rsidP="00C11C7C">
      <w:r w:rsidRPr="005067A2">
        <w:t xml:space="preserve"> Důvodem</w:t>
      </w:r>
      <w:r>
        <w:t xml:space="preserve"> svěření pozemku je pokračování projektu Park </w:t>
      </w:r>
      <w:proofErr w:type="spellStart"/>
      <w:r>
        <w:t>Dlážděnka</w:t>
      </w:r>
      <w:proofErr w:type="spellEnd"/>
      <w:r>
        <w:t>.</w:t>
      </w:r>
    </w:p>
    <w:sectPr w:rsidR="00C11C7C">
      <w:footerReference w:type="even" r:id="rId6"/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7738BA" w14:textId="77777777" w:rsidR="00A06603" w:rsidRDefault="00A06603">
      <w:pPr>
        <w:spacing w:before="0" w:after="0" w:line="240" w:lineRule="auto"/>
      </w:pPr>
      <w:r>
        <w:separator/>
      </w:r>
    </w:p>
  </w:endnote>
  <w:endnote w:type="continuationSeparator" w:id="0">
    <w:p w14:paraId="3A45925B" w14:textId="77777777" w:rsidR="00A06603" w:rsidRDefault="00A0660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995BF" w14:textId="77777777" w:rsidR="009B708C" w:rsidRDefault="009B708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079E51" w14:textId="77777777" w:rsidR="009B708C" w:rsidRDefault="009B708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5A7BE7" w14:textId="77777777" w:rsidR="009B708C" w:rsidRDefault="009B708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D105A8" w14:textId="77777777" w:rsidR="00A06603" w:rsidRDefault="00A06603">
      <w:pPr>
        <w:spacing w:before="0" w:after="0" w:line="240" w:lineRule="auto"/>
      </w:pPr>
      <w:r>
        <w:separator/>
      </w:r>
    </w:p>
  </w:footnote>
  <w:footnote w:type="continuationSeparator" w:id="0">
    <w:p w14:paraId="0A90B91C" w14:textId="77777777" w:rsidR="00A06603" w:rsidRDefault="00A06603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62C"/>
    <w:rsid w:val="00000108"/>
    <w:rsid w:val="000451B0"/>
    <w:rsid w:val="000838B3"/>
    <w:rsid w:val="000978BE"/>
    <w:rsid w:val="000B2E06"/>
    <w:rsid w:val="000B52FD"/>
    <w:rsid w:val="00170CC4"/>
    <w:rsid w:val="00177BAA"/>
    <w:rsid w:val="0018291E"/>
    <w:rsid w:val="001A04D0"/>
    <w:rsid w:val="001B0A7C"/>
    <w:rsid w:val="001D5EE1"/>
    <w:rsid w:val="001E29B6"/>
    <w:rsid w:val="001F7E9D"/>
    <w:rsid w:val="00234FFB"/>
    <w:rsid w:val="00280F98"/>
    <w:rsid w:val="00292A9D"/>
    <w:rsid w:val="00312D7A"/>
    <w:rsid w:val="00314C3F"/>
    <w:rsid w:val="003313F2"/>
    <w:rsid w:val="00351D83"/>
    <w:rsid w:val="00365B96"/>
    <w:rsid w:val="00394A6A"/>
    <w:rsid w:val="00397483"/>
    <w:rsid w:val="003B00C8"/>
    <w:rsid w:val="003C70B3"/>
    <w:rsid w:val="003D114A"/>
    <w:rsid w:val="00411A46"/>
    <w:rsid w:val="00416AA7"/>
    <w:rsid w:val="00423C0B"/>
    <w:rsid w:val="00436C3C"/>
    <w:rsid w:val="00453A70"/>
    <w:rsid w:val="004740B7"/>
    <w:rsid w:val="004A0860"/>
    <w:rsid w:val="004E640D"/>
    <w:rsid w:val="00511192"/>
    <w:rsid w:val="00532CE1"/>
    <w:rsid w:val="005415E1"/>
    <w:rsid w:val="005706AB"/>
    <w:rsid w:val="00590A1A"/>
    <w:rsid w:val="005957FB"/>
    <w:rsid w:val="005A0876"/>
    <w:rsid w:val="005A5C08"/>
    <w:rsid w:val="005B72E8"/>
    <w:rsid w:val="005B7D08"/>
    <w:rsid w:val="005D5903"/>
    <w:rsid w:val="006135BD"/>
    <w:rsid w:val="006202F0"/>
    <w:rsid w:val="0063369D"/>
    <w:rsid w:val="006356EA"/>
    <w:rsid w:val="00694D3C"/>
    <w:rsid w:val="006B51E9"/>
    <w:rsid w:val="006C562C"/>
    <w:rsid w:val="006D0DC6"/>
    <w:rsid w:val="006D3D0E"/>
    <w:rsid w:val="007128EF"/>
    <w:rsid w:val="0074360B"/>
    <w:rsid w:val="00785474"/>
    <w:rsid w:val="00793072"/>
    <w:rsid w:val="00794D0E"/>
    <w:rsid w:val="007A1F7C"/>
    <w:rsid w:val="007B3414"/>
    <w:rsid w:val="007B4A3B"/>
    <w:rsid w:val="007C63BF"/>
    <w:rsid w:val="0080629E"/>
    <w:rsid w:val="008423B3"/>
    <w:rsid w:val="0084792A"/>
    <w:rsid w:val="008B287F"/>
    <w:rsid w:val="009046F2"/>
    <w:rsid w:val="00915EAB"/>
    <w:rsid w:val="00927FA9"/>
    <w:rsid w:val="0094225E"/>
    <w:rsid w:val="009B708C"/>
    <w:rsid w:val="009E2F9B"/>
    <w:rsid w:val="00A06603"/>
    <w:rsid w:val="00A24097"/>
    <w:rsid w:val="00A47771"/>
    <w:rsid w:val="00A76E07"/>
    <w:rsid w:val="00A92113"/>
    <w:rsid w:val="00AE1BA6"/>
    <w:rsid w:val="00AF56C0"/>
    <w:rsid w:val="00B03079"/>
    <w:rsid w:val="00B10887"/>
    <w:rsid w:val="00B13906"/>
    <w:rsid w:val="00B5773B"/>
    <w:rsid w:val="00B92EC5"/>
    <w:rsid w:val="00BA41B6"/>
    <w:rsid w:val="00BD4F89"/>
    <w:rsid w:val="00BD5012"/>
    <w:rsid w:val="00C11C7C"/>
    <w:rsid w:val="00C26022"/>
    <w:rsid w:val="00C656AD"/>
    <w:rsid w:val="00C66106"/>
    <w:rsid w:val="00C830F3"/>
    <w:rsid w:val="00C9335C"/>
    <w:rsid w:val="00CD2F3C"/>
    <w:rsid w:val="00CD2FF6"/>
    <w:rsid w:val="00D27124"/>
    <w:rsid w:val="00D30493"/>
    <w:rsid w:val="00D46D68"/>
    <w:rsid w:val="00D472D7"/>
    <w:rsid w:val="00DA37D5"/>
    <w:rsid w:val="00DC0906"/>
    <w:rsid w:val="00E03F92"/>
    <w:rsid w:val="00E142BE"/>
    <w:rsid w:val="00E6686A"/>
    <w:rsid w:val="00EF3A4B"/>
    <w:rsid w:val="00F66498"/>
    <w:rsid w:val="00F667D5"/>
    <w:rsid w:val="00F726C1"/>
    <w:rsid w:val="00FC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B7D6DE"/>
  <w15:chartTrackingRefBased/>
  <w15:docId w15:val="{582F36B5-45C4-4C65-B4D4-A41A19D13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66106"/>
    <w:pPr>
      <w:spacing w:before="240" w:after="240" w:line="360" w:lineRule="auto"/>
      <w:ind w:firstLine="709"/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511192"/>
    <w:pPr>
      <w:spacing w:before="100" w:beforeAutospacing="1" w:after="100" w:afterAutospacing="1"/>
    </w:pPr>
  </w:style>
  <w:style w:type="paragraph" w:customStyle="1" w:styleId="xmsonormal">
    <w:name w:val="x_msonormal"/>
    <w:basedOn w:val="Normln"/>
    <w:rsid w:val="00234FFB"/>
    <w:pPr>
      <w:spacing w:before="0" w:after="0" w:line="240" w:lineRule="auto"/>
      <w:ind w:firstLine="0"/>
      <w:jc w:val="left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5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1155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84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Důvodová zpráva</vt:lpstr>
    </vt:vector>
  </TitlesOfParts>
  <Company>UMČ P8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Důvodová zpráva</dc:title>
  <dc:subject/>
  <dc:creator>Staníček Jiří</dc:creator>
  <cp:keywords/>
  <cp:lastModifiedBy>Bezkočková Zuzana (P8)</cp:lastModifiedBy>
  <cp:revision>9</cp:revision>
  <cp:lastPrinted>2013-07-24T09:00:00Z</cp:lastPrinted>
  <dcterms:created xsi:type="dcterms:W3CDTF">2024-11-21T08:39:00Z</dcterms:created>
  <dcterms:modified xsi:type="dcterms:W3CDTF">2024-12-04T10:29:00Z</dcterms:modified>
</cp:coreProperties>
</file>