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0BA62" w14:textId="7D2AF9DE" w:rsidR="00133497" w:rsidRPr="006D1083" w:rsidRDefault="00133497" w:rsidP="00133497">
      <w:pPr>
        <w:pStyle w:val="Zkladntext2"/>
        <w:ind w:left="4593"/>
        <w:rPr>
          <w:szCs w:val="22"/>
        </w:rPr>
      </w:pPr>
      <w:r w:rsidRPr="006D1083">
        <w:rPr>
          <w:szCs w:val="22"/>
        </w:rPr>
        <w:t>Příloha</w:t>
      </w:r>
      <w:r>
        <w:rPr>
          <w:szCs w:val="22"/>
        </w:rPr>
        <w:t xml:space="preserve"> </w:t>
      </w:r>
      <w:r w:rsidRPr="006D1083">
        <w:rPr>
          <w:szCs w:val="22"/>
        </w:rPr>
        <w:t xml:space="preserve">usnesení </w:t>
      </w:r>
      <w:r>
        <w:rPr>
          <w:szCs w:val="22"/>
        </w:rPr>
        <w:t xml:space="preserve">č. </w:t>
      </w:r>
      <w:r w:rsidRPr="006D1083">
        <w:rPr>
          <w:szCs w:val="22"/>
        </w:rPr>
        <w:t>Usn RMC 0</w:t>
      </w:r>
      <w:r w:rsidR="00030DE6">
        <w:rPr>
          <w:szCs w:val="22"/>
        </w:rPr>
        <w:t>220</w:t>
      </w:r>
      <w:r w:rsidRPr="006D1083">
        <w:rPr>
          <w:szCs w:val="22"/>
        </w:rPr>
        <w:t>/20</w:t>
      </w:r>
      <w:r>
        <w:rPr>
          <w:szCs w:val="22"/>
        </w:rPr>
        <w:t>2</w:t>
      </w:r>
      <w:r w:rsidR="00E46A07">
        <w:rPr>
          <w:szCs w:val="22"/>
        </w:rPr>
        <w:t>6</w:t>
      </w:r>
    </w:p>
    <w:p w14:paraId="77CAFFCA" w14:textId="77777777" w:rsidR="00133497" w:rsidRPr="006D1083" w:rsidRDefault="00133497" w:rsidP="00133497">
      <w:pPr>
        <w:pStyle w:val="Zkladntext2"/>
        <w:ind w:left="4593"/>
        <w:rPr>
          <w:szCs w:val="22"/>
        </w:rPr>
      </w:pPr>
      <w:r w:rsidRPr="006D1083">
        <w:rPr>
          <w:szCs w:val="22"/>
        </w:rPr>
        <w:t>Rady městské části Praha 8</w:t>
      </w:r>
    </w:p>
    <w:p w14:paraId="41C3DF72" w14:textId="7F515620" w:rsidR="00133497" w:rsidRDefault="00133497" w:rsidP="00133497">
      <w:pPr>
        <w:pBdr>
          <w:bottom w:val="single" w:sz="4" w:space="1" w:color="auto"/>
        </w:pBdr>
        <w:ind w:left="4593" w:right="563"/>
        <w:rPr>
          <w:sz w:val="22"/>
          <w:szCs w:val="22"/>
        </w:rPr>
      </w:pPr>
      <w:r w:rsidRPr="006C7007">
        <w:rPr>
          <w:sz w:val="22"/>
          <w:szCs w:val="22"/>
        </w:rPr>
        <w:t xml:space="preserve">ze dne </w:t>
      </w:r>
      <w:r w:rsidR="00E46A07">
        <w:rPr>
          <w:sz w:val="22"/>
          <w:szCs w:val="22"/>
        </w:rPr>
        <w:t>2</w:t>
      </w:r>
      <w:r w:rsidR="006F03E0">
        <w:rPr>
          <w:sz w:val="22"/>
          <w:szCs w:val="22"/>
        </w:rPr>
        <w:t>7</w:t>
      </w:r>
      <w:r w:rsidR="008E71F9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="00E46A07">
        <w:rPr>
          <w:sz w:val="22"/>
          <w:szCs w:val="22"/>
        </w:rPr>
        <w:t>května</w:t>
      </w:r>
      <w:r>
        <w:rPr>
          <w:sz w:val="22"/>
          <w:szCs w:val="22"/>
        </w:rPr>
        <w:t xml:space="preserve"> </w:t>
      </w:r>
      <w:r w:rsidRPr="006C7007">
        <w:rPr>
          <w:sz w:val="22"/>
          <w:szCs w:val="22"/>
        </w:rPr>
        <w:t>202</w:t>
      </w:r>
      <w:r w:rsidR="00E46A07">
        <w:rPr>
          <w:sz w:val="22"/>
          <w:szCs w:val="22"/>
        </w:rPr>
        <w:t>6</w:t>
      </w:r>
    </w:p>
    <w:p w14:paraId="125FE405" w14:textId="77777777" w:rsidR="00133497" w:rsidRPr="00133497" w:rsidRDefault="00133497" w:rsidP="00133497">
      <w:pPr>
        <w:pStyle w:val="Nadpis8"/>
        <w:spacing w:before="120" w:after="120"/>
        <w:jc w:val="center"/>
        <w:rPr>
          <w:rFonts w:ascii="Times New Roman" w:hAnsi="Times New Roman" w:cs="Times New Roman"/>
          <w:b/>
          <w:bCs/>
          <w:i w:val="0"/>
          <w:iCs w:val="0"/>
          <w:sz w:val="28"/>
          <w:szCs w:val="32"/>
          <w:u w:val="single"/>
        </w:rPr>
      </w:pPr>
      <w:r w:rsidRPr="00133497">
        <w:rPr>
          <w:rFonts w:ascii="Times New Roman" w:hAnsi="Times New Roman" w:cs="Times New Roman"/>
          <w:b/>
          <w:bCs/>
          <w:i w:val="0"/>
          <w:iCs w:val="0"/>
          <w:sz w:val="28"/>
          <w:szCs w:val="32"/>
          <w:u w:val="single"/>
        </w:rPr>
        <w:t>Rozpočtová opatření městské části Praha 8</w:t>
      </w:r>
    </w:p>
    <w:p w14:paraId="33E74DEF" w14:textId="77777777" w:rsidR="00C200B9" w:rsidRDefault="007C6160" w:rsidP="007C6160">
      <w:pPr>
        <w:pStyle w:val="Zhlav"/>
        <w:spacing w:before="0" w:after="60"/>
        <w:rPr>
          <w:b/>
          <w:bCs/>
          <w:sz w:val="22"/>
          <w:szCs w:val="22"/>
        </w:rPr>
      </w:pPr>
      <w:r w:rsidRPr="00CB579E">
        <w:rPr>
          <w:b/>
          <w:bCs/>
          <w:sz w:val="22"/>
          <w:szCs w:val="22"/>
        </w:rPr>
        <w:tab/>
      </w:r>
    </w:p>
    <w:p w14:paraId="75F04AB2" w14:textId="3F1BB356" w:rsidR="00C200B9" w:rsidRDefault="00C200B9" w:rsidP="00C200B9">
      <w:pPr>
        <w:pStyle w:val="Zhlav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</w:t>
      </w:r>
      <w:r w:rsidRPr="006D1083">
        <w:rPr>
          <w:b/>
          <w:bCs/>
          <w:sz w:val="22"/>
          <w:szCs w:val="22"/>
        </w:rPr>
        <w:t>./</w:t>
      </w:r>
      <w:r w:rsidRPr="006D1083">
        <w:rPr>
          <w:b/>
          <w:bCs/>
          <w:sz w:val="22"/>
          <w:szCs w:val="22"/>
        </w:rPr>
        <w:tab/>
        <w:t xml:space="preserve">Rozpočtová opatření ovlivňující celkový objem rozpočtu nebo schválený rozdíl celkových </w:t>
      </w:r>
      <w:r w:rsidRPr="006D1083">
        <w:rPr>
          <w:b/>
          <w:bCs/>
          <w:sz w:val="22"/>
          <w:szCs w:val="22"/>
        </w:rPr>
        <w:tab/>
        <w:t>příjmů a výdajů</w:t>
      </w:r>
    </w:p>
    <w:tbl>
      <w:tblPr>
        <w:tblW w:w="10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4"/>
        <w:gridCol w:w="3846"/>
        <w:gridCol w:w="1349"/>
        <w:gridCol w:w="2248"/>
        <w:gridCol w:w="2008"/>
      </w:tblGrid>
      <w:tr w:rsidR="00C200B9" w:rsidRPr="00123944" w14:paraId="170A8C96" w14:textId="77777777" w:rsidTr="00D9191E">
        <w:trPr>
          <w:cantSplit/>
          <w:jc w:val="center"/>
        </w:trPr>
        <w:tc>
          <w:tcPr>
            <w:tcW w:w="7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E8F3F" w14:textId="77777777" w:rsidR="00C200B9" w:rsidRPr="007C6160" w:rsidRDefault="00C200B9" w:rsidP="00D9191E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7C6160">
              <w:rPr>
                <w:b/>
                <w:bCs/>
                <w:sz w:val="22"/>
                <w:szCs w:val="22"/>
              </w:rPr>
              <w:t>Pořad. číslo</w:t>
            </w:r>
          </w:p>
          <w:p w14:paraId="127A22C1" w14:textId="77777777" w:rsidR="00C200B9" w:rsidRPr="007C6160" w:rsidRDefault="00C200B9" w:rsidP="00D9191E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7C6160">
              <w:rPr>
                <w:b/>
                <w:bCs/>
                <w:sz w:val="22"/>
                <w:szCs w:val="22"/>
              </w:rPr>
              <w:t>------</w:t>
            </w:r>
          </w:p>
          <w:p w14:paraId="729408CC" w14:textId="77777777" w:rsidR="00C200B9" w:rsidRPr="007C6160" w:rsidRDefault="00C200B9" w:rsidP="00D9191E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7C6160">
              <w:rPr>
                <w:b/>
                <w:bCs/>
                <w:sz w:val="22"/>
                <w:szCs w:val="22"/>
              </w:rPr>
              <w:t>č. RO</w:t>
            </w:r>
          </w:p>
        </w:tc>
        <w:tc>
          <w:tcPr>
            <w:tcW w:w="3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26D46" w14:textId="77777777" w:rsidR="00C200B9" w:rsidRPr="007C6160" w:rsidRDefault="00C200B9" w:rsidP="00D9191E">
            <w:pPr>
              <w:tabs>
                <w:tab w:val="left" w:pos="6379"/>
              </w:tabs>
              <w:rPr>
                <w:b/>
                <w:bCs/>
                <w:sz w:val="22"/>
                <w:szCs w:val="22"/>
              </w:rPr>
            </w:pPr>
            <w:r w:rsidRPr="007C6160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6F750" w14:textId="77777777" w:rsidR="00C200B9" w:rsidRPr="007C6160" w:rsidRDefault="00C200B9" w:rsidP="00D9191E">
            <w:pPr>
              <w:pStyle w:val="Zkladntext2"/>
              <w:ind w:left="-84"/>
              <w:rPr>
                <w:b/>
                <w:bCs/>
                <w:szCs w:val="22"/>
              </w:rPr>
            </w:pPr>
            <w:r w:rsidRPr="007C6160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C200B9" w:rsidRPr="00123944" w14:paraId="642004B6" w14:textId="77777777" w:rsidTr="00D9191E">
        <w:trPr>
          <w:cantSplit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005C7" w14:textId="77777777" w:rsidR="00C200B9" w:rsidRPr="007C6160" w:rsidRDefault="00C200B9" w:rsidP="00D9191E">
            <w:pPr>
              <w:rPr>
                <w:b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A4803" w14:textId="77777777" w:rsidR="00C200B9" w:rsidRPr="007C6160" w:rsidRDefault="00C200B9" w:rsidP="00D9191E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94EB7" w14:textId="77777777" w:rsidR="00C200B9" w:rsidRPr="007C6160" w:rsidRDefault="00C200B9" w:rsidP="00D9191E">
            <w:pPr>
              <w:pStyle w:val="Nadpis4"/>
              <w:spacing w:after="0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7C6160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  <w:t>Částka</w:t>
            </w:r>
          </w:p>
          <w:p w14:paraId="326DA217" w14:textId="77777777" w:rsidR="00C200B9" w:rsidRPr="007C6160" w:rsidRDefault="00C200B9" w:rsidP="00D9191E">
            <w:pPr>
              <w:rPr>
                <w:b/>
                <w:bCs/>
                <w:sz w:val="22"/>
                <w:szCs w:val="22"/>
              </w:rPr>
            </w:pPr>
            <w:r w:rsidRPr="007C6160">
              <w:rPr>
                <w:b/>
                <w:bCs/>
                <w:sz w:val="22"/>
                <w:szCs w:val="22"/>
              </w:rPr>
              <w:t>v tis. Kč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01D81" w14:textId="77777777" w:rsidR="00C200B9" w:rsidRPr="007C6160" w:rsidRDefault="00C200B9" w:rsidP="00D9191E">
            <w:pPr>
              <w:pStyle w:val="Nadpis6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7C6160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  <w:t>Výdaje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8ACD7" w14:textId="77777777" w:rsidR="00C200B9" w:rsidRPr="007C6160" w:rsidRDefault="00C200B9" w:rsidP="00D9191E">
            <w:pPr>
              <w:pStyle w:val="Nadpis6"/>
              <w:spacing w:before="0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7C6160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  <w:t>Příjmy</w:t>
            </w:r>
          </w:p>
          <w:p w14:paraId="21FB78D1" w14:textId="77777777" w:rsidR="00C200B9" w:rsidRPr="007C6160" w:rsidRDefault="00C200B9" w:rsidP="00D9191E">
            <w:pPr>
              <w:pStyle w:val="Nadpis6"/>
              <w:spacing w:before="0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7C6160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  <w:t>a finanční</w:t>
            </w:r>
          </w:p>
          <w:p w14:paraId="4756B30E" w14:textId="77777777" w:rsidR="00C200B9" w:rsidRPr="007C6160" w:rsidRDefault="00C200B9" w:rsidP="00D9191E">
            <w:pPr>
              <w:pStyle w:val="Nadpis6"/>
              <w:spacing w:before="0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7C6160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  <w:t>krytí</w:t>
            </w:r>
          </w:p>
        </w:tc>
      </w:tr>
      <w:tr w:rsidR="00C200B9" w:rsidRPr="00123944" w14:paraId="2EE25136" w14:textId="77777777" w:rsidTr="00D9191E">
        <w:trPr>
          <w:cantSplit/>
          <w:jc w:val="center"/>
        </w:trPr>
        <w:tc>
          <w:tcPr>
            <w:tcW w:w="102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1B826" w14:textId="77777777" w:rsidR="00C200B9" w:rsidRPr="00123944" w:rsidRDefault="00C200B9" w:rsidP="00D9191E">
            <w:pPr>
              <w:rPr>
                <w:highlight w:val="yellow"/>
              </w:rPr>
            </w:pPr>
          </w:p>
        </w:tc>
      </w:tr>
      <w:tr w:rsidR="00C200B9" w:rsidRPr="00123944" w14:paraId="4AE83DBA" w14:textId="77777777" w:rsidTr="00D9191E">
        <w:trPr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2626E" w14:textId="77777777" w:rsidR="00C200B9" w:rsidRPr="00A36197" w:rsidRDefault="00C200B9" w:rsidP="00D9191E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  <w:r w:rsidRPr="00A36197">
              <w:rPr>
                <w:szCs w:val="22"/>
              </w:rPr>
              <w:t>.</w:t>
            </w:r>
          </w:p>
          <w:p w14:paraId="6296D952" w14:textId="77777777" w:rsidR="00C200B9" w:rsidRPr="00A36197" w:rsidRDefault="00C200B9" w:rsidP="00D9191E">
            <w:pPr>
              <w:pStyle w:val="Zkladntext2"/>
              <w:jc w:val="center"/>
              <w:rPr>
                <w:szCs w:val="22"/>
              </w:rPr>
            </w:pPr>
            <w:r w:rsidRPr="00A36197">
              <w:rPr>
                <w:szCs w:val="22"/>
              </w:rPr>
              <w:t>-----</w:t>
            </w:r>
          </w:p>
          <w:p w14:paraId="501C03F1" w14:textId="69A2A8AD" w:rsidR="00C200B9" w:rsidRPr="003E3586" w:rsidRDefault="003E3586" w:rsidP="00D9191E">
            <w:pPr>
              <w:pStyle w:val="Zkladntext2"/>
              <w:jc w:val="center"/>
              <w:rPr>
                <w:b/>
                <w:bCs/>
                <w:szCs w:val="22"/>
              </w:rPr>
            </w:pPr>
            <w:r w:rsidRPr="003E3586">
              <w:rPr>
                <w:b/>
                <w:bCs/>
                <w:szCs w:val="22"/>
              </w:rPr>
              <w:t>53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0AA4F" w14:textId="457513D4" w:rsidR="00D815F7" w:rsidRDefault="006B4D9E" w:rsidP="006B4D9E">
            <w:pPr>
              <w:pStyle w:val="Zkladntext"/>
              <w:rPr>
                <w:sz w:val="22"/>
                <w:szCs w:val="22"/>
                <w:lang w:eastAsia="en-US"/>
              </w:rPr>
            </w:pPr>
            <w:r w:rsidRPr="006B4D9E">
              <w:rPr>
                <w:sz w:val="22"/>
                <w:szCs w:val="22"/>
              </w:rPr>
              <w:t xml:space="preserve">Zvýšení rozpočtu MČ Praha 8 </w:t>
            </w:r>
            <w:r w:rsidR="00B74254">
              <w:rPr>
                <w:sz w:val="22"/>
                <w:szCs w:val="22"/>
              </w:rPr>
              <w:br/>
            </w:r>
            <w:r w:rsidRPr="006B4D9E">
              <w:rPr>
                <w:sz w:val="22"/>
                <w:szCs w:val="22"/>
              </w:rPr>
              <w:t>o neinvestiční dotaci z rozpočtu hl. města Prahy určené ke „</w:t>
            </w:r>
            <w:r w:rsidRPr="006B4D9E">
              <w:rPr>
                <w:sz w:val="22"/>
                <w:szCs w:val="22"/>
                <w:lang w:eastAsia="en-US"/>
              </w:rPr>
              <w:t>Spolufinancování vybraných veřejně prospěšných záměrů MČ Praha 8“ – ZJ 953,</w:t>
            </w:r>
          </w:p>
          <w:p w14:paraId="56165EA4" w14:textId="20F25E9C" w:rsidR="006B4D9E" w:rsidRPr="006B4D9E" w:rsidRDefault="006B4D9E" w:rsidP="006B4D9E">
            <w:pPr>
              <w:pStyle w:val="Zkladntext"/>
              <w:rPr>
                <w:sz w:val="22"/>
                <w:szCs w:val="22"/>
              </w:rPr>
            </w:pPr>
            <w:r w:rsidRPr="006B4D9E">
              <w:rPr>
                <w:sz w:val="22"/>
                <w:szCs w:val="22"/>
                <w:lang w:eastAsia="en-US"/>
              </w:rPr>
              <w:t>ve výši 1 365 088,02 Kč</w:t>
            </w:r>
          </w:p>
          <w:p w14:paraId="466E384A" w14:textId="37868D46" w:rsidR="006B4D9E" w:rsidRPr="006B4D9E" w:rsidRDefault="006B4D9E" w:rsidP="006B4D9E">
            <w:pPr>
              <w:pStyle w:val="Zkladntext"/>
              <w:rPr>
                <w:sz w:val="22"/>
                <w:szCs w:val="22"/>
              </w:rPr>
            </w:pPr>
            <w:r w:rsidRPr="006B4D9E">
              <w:rPr>
                <w:sz w:val="22"/>
                <w:szCs w:val="22"/>
              </w:rPr>
              <w:t xml:space="preserve">Jedná se o vratku přijatou na základě finančního vypořádání mezi MČ </w:t>
            </w:r>
            <w:r w:rsidR="00B74254">
              <w:rPr>
                <w:sz w:val="22"/>
                <w:szCs w:val="22"/>
              </w:rPr>
              <w:br/>
            </w:r>
            <w:r w:rsidRPr="006B4D9E">
              <w:rPr>
                <w:sz w:val="22"/>
                <w:szCs w:val="22"/>
              </w:rPr>
              <w:t>Prahou 8 a její příspěvkovou organizací za rok 2025.</w:t>
            </w:r>
          </w:p>
          <w:p w14:paraId="72C1A55F" w14:textId="77777777" w:rsidR="006B4D9E" w:rsidRPr="006B4D9E" w:rsidRDefault="006B4D9E" w:rsidP="006B4D9E">
            <w:pPr>
              <w:pStyle w:val="Zkladntext"/>
              <w:rPr>
                <w:sz w:val="22"/>
                <w:szCs w:val="22"/>
              </w:rPr>
            </w:pPr>
            <w:r w:rsidRPr="006B4D9E">
              <w:rPr>
                <w:sz w:val="22"/>
                <w:szCs w:val="22"/>
              </w:rPr>
              <w:t>Finanční prostředky budou v roce 2026 použity na:</w:t>
            </w:r>
          </w:p>
          <w:p w14:paraId="2713625F" w14:textId="77777777" w:rsidR="006B4D9E" w:rsidRPr="006B4D9E" w:rsidRDefault="006B4D9E" w:rsidP="006B4D9E">
            <w:pPr>
              <w:pStyle w:val="Zkladntext2"/>
              <w:rPr>
                <w:szCs w:val="22"/>
              </w:rPr>
            </w:pPr>
            <w:r w:rsidRPr="006B4D9E">
              <w:rPr>
                <w:szCs w:val="22"/>
              </w:rPr>
              <w:t>zvýšení rozpočtu Kapitoly 04 – školství, mládež a sport, odboru školství (OŠ) ÚMČ, příspěvku Servisního střediska pro správu svěř. majetku (SeS) MČ Praha 8, za účelem financování následujících investičních akcí</w:t>
            </w:r>
          </w:p>
          <w:p w14:paraId="2DB18EB6" w14:textId="77777777" w:rsidR="006B4D9E" w:rsidRPr="006B4D9E" w:rsidRDefault="006B4D9E" w:rsidP="006B4D9E">
            <w:pPr>
              <w:pStyle w:val="Zkladntext2"/>
              <w:numPr>
                <w:ilvl w:val="0"/>
                <w:numId w:val="4"/>
              </w:numPr>
              <w:ind w:left="340"/>
              <w:rPr>
                <w:szCs w:val="22"/>
              </w:rPr>
            </w:pPr>
            <w:r w:rsidRPr="006B4D9E">
              <w:rPr>
                <w:szCs w:val="22"/>
              </w:rPr>
              <w:t>„MČ P8 - pasport zabezpečení MŠ“,</w:t>
            </w:r>
            <w:r w:rsidRPr="006B4D9E">
              <w:rPr>
                <w:szCs w:val="22"/>
              </w:rPr>
              <w:br/>
              <w:t>ve výši 189 600,00 Kč</w:t>
            </w:r>
          </w:p>
          <w:p w14:paraId="0FBC9870" w14:textId="77777777" w:rsidR="006B4D9E" w:rsidRPr="006B4D9E" w:rsidRDefault="006B4D9E" w:rsidP="006B4D9E">
            <w:pPr>
              <w:pStyle w:val="Zkladntext2"/>
              <w:numPr>
                <w:ilvl w:val="0"/>
                <w:numId w:val="4"/>
              </w:numPr>
              <w:ind w:left="340"/>
              <w:rPr>
                <w:szCs w:val="22"/>
              </w:rPr>
            </w:pPr>
            <w:r w:rsidRPr="006B4D9E">
              <w:rPr>
                <w:szCs w:val="22"/>
              </w:rPr>
              <w:t>„Pasport PBŘ, zpráva PBŘ, DZP pro HZS, výměna hydrantů.“,</w:t>
            </w:r>
          </w:p>
          <w:p w14:paraId="5130BCA1" w14:textId="77777777" w:rsidR="006B4D9E" w:rsidRPr="006B4D9E" w:rsidRDefault="006B4D9E" w:rsidP="006B4D9E">
            <w:pPr>
              <w:pStyle w:val="Zkladntext2"/>
              <w:ind w:left="340"/>
              <w:rPr>
                <w:szCs w:val="22"/>
              </w:rPr>
            </w:pPr>
            <w:r w:rsidRPr="006B4D9E">
              <w:rPr>
                <w:szCs w:val="22"/>
              </w:rPr>
              <w:t>ve výši 1 113 700,00 Kč</w:t>
            </w:r>
          </w:p>
          <w:p w14:paraId="55C15251" w14:textId="77777777" w:rsidR="006B4D9E" w:rsidRPr="006B4D9E" w:rsidRDefault="006B4D9E" w:rsidP="006B4D9E">
            <w:pPr>
              <w:pStyle w:val="Zkladntext2"/>
              <w:numPr>
                <w:ilvl w:val="0"/>
                <w:numId w:val="4"/>
              </w:numPr>
              <w:ind w:left="340"/>
              <w:rPr>
                <w:szCs w:val="22"/>
              </w:rPr>
            </w:pPr>
            <w:r w:rsidRPr="006B4D9E">
              <w:rPr>
                <w:szCs w:val="22"/>
              </w:rPr>
              <w:t>„ZŠ Lyčkovo nám. – výměna oken v celém objektu“,</w:t>
            </w:r>
          </w:p>
          <w:p w14:paraId="56009E55" w14:textId="77777777" w:rsidR="00C200B9" w:rsidRDefault="006B4D9E" w:rsidP="006B4D9E">
            <w:pPr>
              <w:pStyle w:val="Zkladntext2"/>
              <w:ind w:left="340"/>
              <w:rPr>
                <w:szCs w:val="22"/>
              </w:rPr>
            </w:pPr>
            <w:r w:rsidRPr="006B4D9E">
              <w:rPr>
                <w:szCs w:val="22"/>
              </w:rPr>
              <w:t>ve výši 61 788,02 Kč</w:t>
            </w:r>
          </w:p>
          <w:p w14:paraId="1CEE0F9D" w14:textId="77777777" w:rsidR="00B74254" w:rsidRDefault="00B74254" w:rsidP="006B4D9E">
            <w:pPr>
              <w:pStyle w:val="Zkladntext2"/>
              <w:ind w:left="340"/>
              <w:rPr>
                <w:szCs w:val="22"/>
              </w:rPr>
            </w:pPr>
          </w:p>
          <w:p w14:paraId="0240FC7D" w14:textId="77777777" w:rsidR="00B74254" w:rsidRDefault="00B74254" w:rsidP="006B4D9E">
            <w:pPr>
              <w:pStyle w:val="Zkladntext2"/>
              <w:ind w:left="340"/>
              <w:rPr>
                <w:szCs w:val="22"/>
              </w:rPr>
            </w:pPr>
          </w:p>
          <w:p w14:paraId="62532FE6" w14:textId="77777777" w:rsidR="00B74254" w:rsidRDefault="00B74254" w:rsidP="006B4D9E">
            <w:pPr>
              <w:pStyle w:val="Zkladntext2"/>
              <w:ind w:left="340"/>
              <w:rPr>
                <w:szCs w:val="22"/>
              </w:rPr>
            </w:pPr>
          </w:p>
          <w:p w14:paraId="2F86262B" w14:textId="77777777" w:rsidR="00B74254" w:rsidRDefault="00B74254" w:rsidP="006B4D9E">
            <w:pPr>
              <w:pStyle w:val="Zkladntext2"/>
              <w:ind w:left="340"/>
              <w:rPr>
                <w:szCs w:val="22"/>
              </w:rPr>
            </w:pPr>
          </w:p>
          <w:p w14:paraId="7DD36D04" w14:textId="77777777" w:rsidR="00B74254" w:rsidRDefault="00B74254" w:rsidP="006B4D9E">
            <w:pPr>
              <w:pStyle w:val="Zkladntext2"/>
              <w:ind w:left="340"/>
              <w:rPr>
                <w:szCs w:val="22"/>
              </w:rPr>
            </w:pPr>
          </w:p>
          <w:p w14:paraId="29B083EB" w14:textId="77777777" w:rsidR="00B74254" w:rsidRDefault="00B74254" w:rsidP="006B4D9E">
            <w:pPr>
              <w:pStyle w:val="Zkladntext2"/>
              <w:ind w:left="340"/>
              <w:rPr>
                <w:szCs w:val="22"/>
              </w:rPr>
            </w:pPr>
          </w:p>
          <w:p w14:paraId="67731062" w14:textId="77777777" w:rsidR="00B74254" w:rsidRDefault="00B74254" w:rsidP="006B4D9E">
            <w:pPr>
              <w:pStyle w:val="Zkladntext2"/>
              <w:ind w:left="340"/>
              <w:rPr>
                <w:szCs w:val="22"/>
              </w:rPr>
            </w:pPr>
          </w:p>
          <w:p w14:paraId="27FAC5F2" w14:textId="77777777" w:rsidR="00B74254" w:rsidRDefault="00B74254" w:rsidP="006B4D9E">
            <w:pPr>
              <w:pStyle w:val="Zkladntext2"/>
              <w:ind w:left="340"/>
              <w:rPr>
                <w:szCs w:val="22"/>
              </w:rPr>
            </w:pPr>
          </w:p>
          <w:p w14:paraId="47F87B8B" w14:textId="77777777" w:rsidR="00B74254" w:rsidRDefault="00B74254" w:rsidP="006B4D9E">
            <w:pPr>
              <w:pStyle w:val="Zkladntext2"/>
              <w:ind w:left="340"/>
              <w:rPr>
                <w:szCs w:val="22"/>
              </w:rPr>
            </w:pPr>
          </w:p>
          <w:p w14:paraId="328FA134" w14:textId="77777777" w:rsidR="00B74254" w:rsidRDefault="00B74254" w:rsidP="006B4D9E">
            <w:pPr>
              <w:pStyle w:val="Zkladntext2"/>
              <w:ind w:left="340"/>
              <w:rPr>
                <w:szCs w:val="22"/>
              </w:rPr>
            </w:pPr>
          </w:p>
          <w:p w14:paraId="5E71CB4B" w14:textId="77777777" w:rsidR="00B74254" w:rsidRDefault="00B74254" w:rsidP="006B4D9E">
            <w:pPr>
              <w:pStyle w:val="Zkladntext2"/>
              <w:ind w:left="340"/>
              <w:rPr>
                <w:szCs w:val="22"/>
              </w:rPr>
            </w:pPr>
          </w:p>
          <w:p w14:paraId="2DB219DC" w14:textId="67F2D2DE" w:rsidR="00B74254" w:rsidRPr="00947209" w:rsidRDefault="00B74254" w:rsidP="006B4D9E">
            <w:pPr>
              <w:pStyle w:val="Zkladntext2"/>
              <w:ind w:left="340"/>
              <w:rPr>
                <w:szCs w:val="22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F9BBC" w14:textId="77777777" w:rsidR="00D815F7" w:rsidRDefault="00D815F7" w:rsidP="006B4D9E">
            <w:pPr>
              <w:jc w:val="right"/>
              <w:rPr>
                <w:sz w:val="22"/>
                <w:szCs w:val="22"/>
              </w:rPr>
            </w:pPr>
          </w:p>
          <w:p w14:paraId="3B35FCD3" w14:textId="77777777" w:rsidR="00D815F7" w:rsidRDefault="00D815F7" w:rsidP="006B4D9E">
            <w:pPr>
              <w:jc w:val="right"/>
              <w:rPr>
                <w:sz w:val="22"/>
                <w:szCs w:val="22"/>
              </w:rPr>
            </w:pPr>
          </w:p>
          <w:p w14:paraId="6FFF0D85" w14:textId="77777777" w:rsidR="00D815F7" w:rsidRDefault="00D815F7" w:rsidP="006B4D9E">
            <w:pPr>
              <w:jc w:val="right"/>
              <w:rPr>
                <w:sz w:val="22"/>
                <w:szCs w:val="22"/>
              </w:rPr>
            </w:pPr>
          </w:p>
          <w:p w14:paraId="487C08AE" w14:textId="77777777" w:rsidR="00D815F7" w:rsidRDefault="00D815F7" w:rsidP="006B4D9E">
            <w:pPr>
              <w:jc w:val="right"/>
              <w:rPr>
                <w:sz w:val="22"/>
                <w:szCs w:val="22"/>
              </w:rPr>
            </w:pPr>
          </w:p>
          <w:p w14:paraId="347430D5" w14:textId="77777777" w:rsidR="00D815F7" w:rsidRDefault="00D815F7" w:rsidP="006B4D9E">
            <w:pPr>
              <w:jc w:val="right"/>
              <w:rPr>
                <w:sz w:val="22"/>
                <w:szCs w:val="22"/>
              </w:rPr>
            </w:pPr>
          </w:p>
          <w:p w14:paraId="1377D1A7" w14:textId="5965E0F6" w:rsidR="00D815F7" w:rsidRDefault="00D815F7" w:rsidP="006B4D9E">
            <w:pPr>
              <w:jc w:val="right"/>
              <w:rPr>
                <w:sz w:val="22"/>
                <w:szCs w:val="22"/>
              </w:rPr>
            </w:pPr>
            <w:r w:rsidRPr="005A39D6">
              <w:rPr>
                <w:sz w:val="22"/>
                <w:szCs w:val="22"/>
              </w:rPr>
              <w:t>+ 1 365,1</w:t>
            </w:r>
          </w:p>
          <w:p w14:paraId="3FE27B2E" w14:textId="77777777" w:rsidR="00D815F7" w:rsidRDefault="00D815F7" w:rsidP="006B4D9E">
            <w:pPr>
              <w:jc w:val="right"/>
              <w:rPr>
                <w:sz w:val="22"/>
                <w:szCs w:val="22"/>
              </w:rPr>
            </w:pPr>
          </w:p>
          <w:p w14:paraId="65B95D18" w14:textId="77777777" w:rsidR="00D815F7" w:rsidRDefault="00D815F7" w:rsidP="006B4D9E">
            <w:pPr>
              <w:jc w:val="right"/>
              <w:rPr>
                <w:sz w:val="22"/>
                <w:szCs w:val="22"/>
              </w:rPr>
            </w:pPr>
          </w:p>
          <w:p w14:paraId="7C714C29" w14:textId="77777777" w:rsidR="00D815F7" w:rsidRDefault="00D815F7" w:rsidP="006B4D9E">
            <w:pPr>
              <w:jc w:val="right"/>
              <w:rPr>
                <w:sz w:val="22"/>
                <w:szCs w:val="22"/>
              </w:rPr>
            </w:pPr>
          </w:p>
          <w:p w14:paraId="5646113F" w14:textId="77777777" w:rsidR="00D815F7" w:rsidRDefault="00D815F7" w:rsidP="006B4D9E">
            <w:pPr>
              <w:jc w:val="right"/>
              <w:rPr>
                <w:sz w:val="22"/>
                <w:szCs w:val="22"/>
              </w:rPr>
            </w:pPr>
          </w:p>
          <w:p w14:paraId="672A139D" w14:textId="77777777" w:rsidR="00D815F7" w:rsidRDefault="00D815F7" w:rsidP="006B4D9E">
            <w:pPr>
              <w:jc w:val="right"/>
              <w:rPr>
                <w:sz w:val="22"/>
                <w:szCs w:val="22"/>
              </w:rPr>
            </w:pPr>
          </w:p>
          <w:p w14:paraId="1B5906AE" w14:textId="77777777" w:rsidR="00D815F7" w:rsidRDefault="00D815F7" w:rsidP="006B4D9E">
            <w:pPr>
              <w:jc w:val="right"/>
              <w:rPr>
                <w:sz w:val="22"/>
                <w:szCs w:val="22"/>
              </w:rPr>
            </w:pPr>
          </w:p>
          <w:p w14:paraId="652E7E88" w14:textId="77777777" w:rsidR="00D815F7" w:rsidRDefault="00D815F7" w:rsidP="006B4D9E">
            <w:pPr>
              <w:jc w:val="right"/>
              <w:rPr>
                <w:sz w:val="22"/>
                <w:szCs w:val="22"/>
              </w:rPr>
            </w:pPr>
          </w:p>
          <w:p w14:paraId="2DBEE50C" w14:textId="77777777" w:rsidR="00D815F7" w:rsidRDefault="00D815F7" w:rsidP="006B4D9E">
            <w:pPr>
              <w:jc w:val="right"/>
              <w:rPr>
                <w:sz w:val="22"/>
                <w:szCs w:val="22"/>
              </w:rPr>
            </w:pPr>
          </w:p>
          <w:p w14:paraId="50CCB366" w14:textId="77777777" w:rsidR="00D815F7" w:rsidRDefault="00D815F7" w:rsidP="006B4D9E">
            <w:pPr>
              <w:jc w:val="right"/>
              <w:rPr>
                <w:sz w:val="22"/>
                <w:szCs w:val="22"/>
              </w:rPr>
            </w:pPr>
          </w:p>
          <w:p w14:paraId="3E41F426" w14:textId="77777777" w:rsidR="00D815F7" w:rsidRDefault="00D815F7" w:rsidP="006B4D9E">
            <w:pPr>
              <w:jc w:val="right"/>
              <w:rPr>
                <w:sz w:val="22"/>
                <w:szCs w:val="22"/>
              </w:rPr>
            </w:pPr>
          </w:p>
          <w:p w14:paraId="518D31CF" w14:textId="77777777" w:rsidR="00D815F7" w:rsidRDefault="00D815F7" w:rsidP="006B4D9E">
            <w:pPr>
              <w:jc w:val="right"/>
              <w:rPr>
                <w:sz w:val="22"/>
                <w:szCs w:val="22"/>
              </w:rPr>
            </w:pPr>
          </w:p>
          <w:p w14:paraId="53292CE6" w14:textId="77777777" w:rsidR="00D815F7" w:rsidRDefault="00D815F7" w:rsidP="006B4D9E">
            <w:pPr>
              <w:jc w:val="right"/>
              <w:rPr>
                <w:sz w:val="22"/>
                <w:szCs w:val="22"/>
              </w:rPr>
            </w:pPr>
          </w:p>
          <w:p w14:paraId="07E818EF" w14:textId="77777777" w:rsidR="00D815F7" w:rsidRDefault="00D815F7" w:rsidP="006B4D9E">
            <w:pPr>
              <w:jc w:val="right"/>
              <w:rPr>
                <w:sz w:val="22"/>
                <w:szCs w:val="22"/>
              </w:rPr>
            </w:pPr>
          </w:p>
          <w:p w14:paraId="265A269D" w14:textId="77777777" w:rsidR="00D815F7" w:rsidRDefault="00D815F7" w:rsidP="006B4D9E">
            <w:pPr>
              <w:jc w:val="right"/>
              <w:rPr>
                <w:sz w:val="22"/>
                <w:szCs w:val="22"/>
              </w:rPr>
            </w:pPr>
          </w:p>
          <w:p w14:paraId="6B66DAF3" w14:textId="6E113CE6" w:rsidR="006B4D9E" w:rsidRPr="005A39D6" w:rsidRDefault="006B4D9E" w:rsidP="006B4D9E">
            <w:pPr>
              <w:jc w:val="right"/>
              <w:rPr>
                <w:sz w:val="22"/>
                <w:szCs w:val="22"/>
              </w:rPr>
            </w:pPr>
            <w:r w:rsidRPr="005A39D6">
              <w:rPr>
                <w:sz w:val="22"/>
                <w:szCs w:val="22"/>
              </w:rPr>
              <w:t>+ 189,6</w:t>
            </w:r>
          </w:p>
          <w:p w14:paraId="5D7ED277" w14:textId="77777777" w:rsidR="00D815F7" w:rsidRDefault="00D815F7" w:rsidP="006B4D9E">
            <w:pPr>
              <w:jc w:val="right"/>
              <w:rPr>
                <w:sz w:val="22"/>
                <w:szCs w:val="22"/>
              </w:rPr>
            </w:pPr>
          </w:p>
          <w:p w14:paraId="3EBFCBB0" w14:textId="77777777" w:rsidR="00D815F7" w:rsidRDefault="00D815F7" w:rsidP="006B4D9E">
            <w:pPr>
              <w:jc w:val="right"/>
              <w:rPr>
                <w:sz w:val="22"/>
                <w:szCs w:val="22"/>
              </w:rPr>
            </w:pPr>
          </w:p>
          <w:p w14:paraId="63EA9788" w14:textId="655D1371" w:rsidR="006B4D9E" w:rsidRPr="005A39D6" w:rsidRDefault="006B4D9E" w:rsidP="006B4D9E">
            <w:pPr>
              <w:jc w:val="right"/>
              <w:rPr>
                <w:sz w:val="22"/>
                <w:szCs w:val="22"/>
              </w:rPr>
            </w:pPr>
            <w:r w:rsidRPr="005A39D6">
              <w:rPr>
                <w:sz w:val="22"/>
                <w:szCs w:val="22"/>
              </w:rPr>
              <w:t>+ 1 113,7</w:t>
            </w:r>
          </w:p>
          <w:p w14:paraId="1E587054" w14:textId="77777777" w:rsidR="00D815F7" w:rsidRDefault="00D815F7" w:rsidP="006B4D9E">
            <w:pPr>
              <w:jc w:val="right"/>
              <w:rPr>
                <w:sz w:val="22"/>
                <w:szCs w:val="22"/>
              </w:rPr>
            </w:pPr>
          </w:p>
          <w:p w14:paraId="642FC1BC" w14:textId="77777777" w:rsidR="00D815F7" w:rsidRDefault="00D815F7" w:rsidP="006B4D9E">
            <w:pPr>
              <w:jc w:val="right"/>
              <w:rPr>
                <w:sz w:val="22"/>
                <w:szCs w:val="22"/>
              </w:rPr>
            </w:pPr>
          </w:p>
          <w:p w14:paraId="39C434F7" w14:textId="41DA0648" w:rsidR="006B4D9E" w:rsidRPr="005A39D6" w:rsidRDefault="006B4D9E" w:rsidP="006B4D9E">
            <w:pPr>
              <w:jc w:val="right"/>
              <w:rPr>
                <w:sz w:val="22"/>
                <w:szCs w:val="22"/>
              </w:rPr>
            </w:pPr>
            <w:r w:rsidRPr="005A39D6">
              <w:rPr>
                <w:sz w:val="22"/>
                <w:szCs w:val="22"/>
              </w:rPr>
              <w:t xml:space="preserve">+ </w:t>
            </w:r>
            <w:r>
              <w:rPr>
                <w:sz w:val="22"/>
                <w:szCs w:val="22"/>
              </w:rPr>
              <w:t>61</w:t>
            </w:r>
            <w:r w:rsidRPr="005A39D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8</w:t>
            </w:r>
          </w:p>
          <w:p w14:paraId="46E6368E" w14:textId="56D7F25C" w:rsidR="00C200B9" w:rsidRDefault="00C200B9" w:rsidP="00D9191E">
            <w:pPr>
              <w:pStyle w:val="Zkladntext2"/>
              <w:jc w:val="right"/>
              <w:rPr>
                <w:szCs w:val="22"/>
              </w:rPr>
            </w:pP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59FEB" w14:textId="77777777" w:rsidR="00C200B9" w:rsidRDefault="00D815F7" w:rsidP="00D9191E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Kapitola 04 – školství, mládež a sport,</w:t>
            </w:r>
            <w:r>
              <w:rPr>
                <w:bCs/>
                <w:sz w:val="22"/>
                <w:szCs w:val="22"/>
              </w:rPr>
              <w:br/>
              <w:t>(OŠ ÚMČ)</w:t>
            </w:r>
          </w:p>
          <w:p w14:paraId="5A6DACF9" w14:textId="77777777" w:rsidR="00D815F7" w:rsidRDefault="00D815F7" w:rsidP="00D9191E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3C68CEFA" w14:textId="77777777" w:rsidR="00D815F7" w:rsidRDefault="00D815F7" w:rsidP="00D9191E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75620AEA" w14:textId="77777777" w:rsidR="00D815F7" w:rsidRDefault="00D815F7" w:rsidP="00D9191E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20B1C1AD" w14:textId="77777777" w:rsidR="00D815F7" w:rsidRDefault="00D815F7" w:rsidP="00D9191E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1ED15292" w14:textId="77777777" w:rsidR="00D815F7" w:rsidRDefault="00D815F7" w:rsidP="00D9191E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040A0E6E" w14:textId="77777777" w:rsidR="00D815F7" w:rsidRDefault="00D815F7" w:rsidP="00D9191E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5234DF25" w14:textId="77777777" w:rsidR="00D815F7" w:rsidRDefault="00D815F7" w:rsidP="00D9191E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235A27C4" w14:textId="77777777" w:rsidR="00D815F7" w:rsidRDefault="00D815F7" w:rsidP="00D9191E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25948102" w14:textId="77777777" w:rsidR="00D815F7" w:rsidRDefault="00D815F7" w:rsidP="00D9191E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44BD165C" w14:textId="77777777" w:rsidR="00D815F7" w:rsidRDefault="00D815F7" w:rsidP="00D9191E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626587A0" w14:textId="77777777" w:rsidR="00D815F7" w:rsidRDefault="00D815F7" w:rsidP="00D9191E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5F0152FF" w14:textId="77777777" w:rsidR="00D815F7" w:rsidRDefault="00D815F7" w:rsidP="00D9191E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50AACB79" w14:textId="77777777" w:rsidR="00D815F7" w:rsidRDefault="00D815F7" w:rsidP="00D9191E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74DD10CB" w14:textId="77777777" w:rsidR="00D815F7" w:rsidRDefault="00D815F7" w:rsidP="00D9191E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4E01DBA6" w14:textId="77777777" w:rsidR="00D815F7" w:rsidRDefault="00D815F7" w:rsidP="00D9191E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17BFDD00" w14:textId="77777777" w:rsidR="00D815F7" w:rsidRDefault="00D815F7" w:rsidP="00D9191E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01047B85" w14:textId="77777777" w:rsidR="00D815F7" w:rsidRDefault="00D815F7" w:rsidP="00D9191E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372AB1F7" w14:textId="77777777" w:rsidR="00D815F7" w:rsidRDefault="00D815F7" w:rsidP="00D9191E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investiční příspěvek</w:t>
            </w:r>
          </w:p>
          <w:p w14:paraId="47EF4CD2" w14:textId="77777777" w:rsidR="00CD65B9" w:rsidRDefault="00CD65B9" w:rsidP="00D9191E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6ADA1CB0" w14:textId="77777777" w:rsidR="00CD65B9" w:rsidRDefault="00CD65B9" w:rsidP="00D9191E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5A47512A" w14:textId="77777777" w:rsidR="00CD65B9" w:rsidRDefault="00CD65B9" w:rsidP="00D9191E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investiční příspěvek</w:t>
            </w:r>
          </w:p>
          <w:p w14:paraId="41908C45" w14:textId="77777777" w:rsidR="00CD65B9" w:rsidRDefault="00CD65B9" w:rsidP="00D9191E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095C748B" w14:textId="77777777" w:rsidR="00CD65B9" w:rsidRDefault="00CD65B9" w:rsidP="00D9191E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5771F06A" w14:textId="3AEFB138" w:rsidR="00CD65B9" w:rsidRDefault="00CD65B9" w:rsidP="00D9191E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investiční příspěvek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E787E" w14:textId="77777777" w:rsidR="00C200B9" w:rsidRDefault="00B74254" w:rsidP="00D9191E">
            <w:pPr>
              <w:pStyle w:val="Zkladntext2"/>
              <w:rPr>
                <w:bCs/>
                <w:szCs w:val="22"/>
              </w:rPr>
            </w:pPr>
            <w:r>
              <w:rPr>
                <w:bCs/>
                <w:szCs w:val="22"/>
              </w:rPr>
              <w:t>Kapitola 04 – školství, mládež a sport,</w:t>
            </w:r>
            <w:r>
              <w:rPr>
                <w:bCs/>
                <w:szCs w:val="22"/>
              </w:rPr>
              <w:br/>
            </w:r>
          </w:p>
          <w:p w14:paraId="04B0E23A" w14:textId="77777777" w:rsidR="00B74254" w:rsidRDefault="00B74254" w:rsidP="00D9191E">
            <w:pPr>
              <w:pStyle w:val="Zkladntext2"/>
              <w:rPr>
                <w:bCs/>
                <w:szCs w:val="22"/>
              </w:rPr>
            </w:pPr>
          </w:p>
          <w:p w14:paraId="4D90E684" w14:textId="203FAA4D" w:rsidR="00B74254" w:rsidRDefault="00B74254" w:rsidP="00D9191E">
            <w:pPr>
              <w:pStyle w:val="Zkladntext2"/>
              <w:rPr>
                <w:bCs/>
                <w:szCs w:val="22"/>
              </w:rPr>
            </w:pPr>
            <w:r>
              <w:rPr>
                <w:bCs/>
                <w:szCs w:val="22"/>
              </w:rPr>
              <w:t>nedaňové příjmy (přijaté vratky transferů)</w:t>
            </w:r>
          </w:p>
        </w:tc>
      </w:tr>
      <w:tr w:rsidR="00B74254" w:rsidRPr="00123944" w14:paraId="52921277" w14:textId="77777777" w:rsidTr="00EF467E">
        <w:trPr>
          <w:jc w:val="center"/>
        </w:trPr>
        <w:tc>
          <w:tcPr>
            <w:tcW w:w="7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45D7E0" w14:textId="77777777" w:rsidR="00B74254" w:rsidRPr="007C6160" w:rsidRDefault="00B74254" w:rsidP="00B74254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7C6160">
              <w:rPr>
                <w:b/>
                <w:bCs/>
                <w:sz w:val="22"/>
                <w:szCs w:val="22"/>
              </w:rPr>
              <w:lastRenderedPageBreak/>
              <w:t>Pořad. číslo</w:t>
            </w:r>
          </w:p>
          <w:p w14:paraId="18777FD9" w14:textId="77777777" w:rsidR="00B74254" w:rsidRPr="007C6160" w:rsidRDefault="00B74254" w:rsidP="00B74254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7C6160">
              <w:rPr>
                <w:b/>
                <w:bCs/>
                <w:sz w:val="22"/>
                <w:szCs w:val="22"/>
              </w:rPr>
              <w:t>------</w:t>
            </w:r>
          </w:p>
          <w:p w14:paraId="3F3E8BEF" w14:textId="3B7068A5" w:rsidR="00B74254" w:rsidRDefault="00B74254" w:rsidP="00B74254">
            <w:pPr>
              <w:pStyle w:val="Zkladntext2"/>
              <w:jc w:val="center"/>
              <w:rPr>
                <w:szCs w:val="22"/>
              </w:rPr>
            </w:pPr>
            <w:r w:rsidRPr="007C6160">
              <w:rPr>
                <w:b/>
                <w:bCs/>
                <w:szCs w:val="22"/>
              </w:rPr>
              <w:t>č. RO</w:t>
            </w:r>
          </w:p>
        </w:tc>
        <w:tc>
          <w:tcPr>
            <w:tcW w:w="3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8B34D3" w14:textId="626B6059" w:rsidR="00B74254" w:rsidRPr="00947209" w:rsidRDefault="00B74254" w:rsidP="00B74254">
            <w:pPr>
              <w:rPr>
                <w:sz w:val="22"/>
                <w:szCs w:val="22"/>
              </w:rPr>
            </w:pPr>
            <w:r w:rsidRPr="007C6160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A8A23" w14:textId="4C5C3170" w:rsidR="00B74254" w:rsidRDefault="00B74254" w:rsidP="00B74254">
            <w:pPr>
              <w:pStyle w:val="Zkladntext2"/>
              <w:rPr>
                <w:bCs/>
                <w:szCs w:val="22"/>
              </w:rPr>
            </w:pPr>
            <w:r w:rsidRPr="007C6160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B74254" w:rsidRPr="00123944" w14:paraId="6FCF9A7A" w14:textId="77777777" w:rsidTr="00E865AF">
        <w:trPr>
          <w:jc w:val="center"/>
        </w:trPr>
        <w:tc>
          <w:tcPr>
            <w:tcW w:w="7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C9B74" w14:textId="77777777" w:rsidR="00B74254" w:rsidRDefault="00B74254" w:rsidP="00B74254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4947F" w14:textId="77777777" w:rsidR="00B74254" w:rsidRPr="00947209" w:rsidRDefault="00B74254" w:rsidP="00B74254">
            <w:pPr>
              <w:rPr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1803D" w14:textId="77777777" w:rsidR="00B74254" w:rsidRPr="007C6160" w:rsidRDefault="00B74254" w:rsidP="00B74254">
            <w:pPr>
              <w:pStyle w:val="Nadpis4"/>
              <w:spacing w:after="0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7C6160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  <w:t>Částka</w:t>
            </w:r>
          </w:p>
          <w:p w14:paraId="2631A06F" w14:textId="710162DF" w:rsidR="00B74254" w:rsidRDefault="00B74254" w:rsidP="00B74254">
            <w:pPr>
              <w:pStyle w:val="Zkladntext2"/>
              <w:rPr>
                <w:szCs w:val="22"/>
              </w:rPr>
            </w:pPr>
            <w:r w:rsidRPr="007C6160">
              <w:rPr>
                <w:b/>
                <w:bCs/>
                <w:szCs w:val="22"/>
              </w:rPr>
              <w:t>v tis. Kč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48310" w14:textId="5D3B067D" w:rsidR="00B74254" w:rsidRDefault="00B74254" w:rsidP="00B74254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  <w:r w:rsidRPr="007C6160">
              <w:rPr>
                <w:b/>
                <w:bCs/>
                <w:sz w:val="22"/>
                <w:szCs w:val="22"/>
              </w:rPr>
              <w:t>Výdaje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4BE74" w14:textId="77777777" w:rsidR="00B74254" w:rsidRPr="007C6160" w:rsidRDefault="00B74254" w:rsidP="00B74254">
            <w:pPr>
              <w:pStyle w:val="Nadpis6"/>
              <w:spacing w:before="0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7C6160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  <w:t>Příjmy</w:t>
            </w:r>
          </w:p>
          <w:p w14:paraId="65BB4832" w14:textId="77777777" w:rsidR="00B74254" w:rsidRPr="007C6160" w:rsidRDefault="00B74254" w:rsidP="00B74254">
            <w:pPr>
              <w:pStyle w:val="Nadpis6"/>
              <w:spacing w:before="0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7C6160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  <w:t>a finanční</w:t>
            </w:r>
          </w:p>
          <w:p w14:paraId="5184D441" w14:textId="5CCDA11F" w:rsidR="00B74254" w:rsidRDefault="00B74254" w:rsidP="00B74254">
            <w:pPr>
              <w:pStyle w:val="Zkladntext2"/>
              <w:rPr>
                <w:bCs/>
                <w:szCs w:val="22"/>
              </w:rPr>
            </w:pPr>
            <w:r w:rsidRPr="007C6160">
              <w:rPr>
                <w:b/>
                <w:bCs/>
                <w:szCs w:val="22"/>
              </w:rPr>
              <w:t>krytí</w:t>
            </w:r>
          </w:p>
        </w:tc>
      </w:tr>
      <w:tr w:rsidR="00B74254" w:rsidRPr="00123944" w14:paraId="33FFC358" w14:textId="77777777" w:rsidTr="009A263A">
        <w:trPr>
          <w:jc w:val="center"/>
        </w:trPr>
        <w:tc>
          <w:tcPr>
            <w:tcW w:w="102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83E04" w14:textId="77777777" w:rsidR="00B74254" w:rsidRDefault="00B74254" w:rsidP="00B74254">
            <w:pPr>
              <w:pStyle w:val="Zkladntext2"/>
              <w:rPr>
                <w:bCs/>
                <w:szCs w:val="22"/>
              </w:rPr>
            </w:pPr>
          </w:p>
        </w:tc>
      </w:tr>
      <w:tr w:rsidR="00855084" w:rsidRPr="00123944" w14:paraId="25D232C2" w14:textId="77777777" w:rsidTr="00D9191E">
        <w:trPr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66CA7" w14:textId="63D3138D" w:rsidR="00855084" w:rsidRPr="00A36197" w:rsidRDefault="00855084" w:rsidP="00855084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  <w:r w:rsidRPr="00A36197">
              <w:rPr>
                <w:szCs w:val="22"/>
              </w:rPr>
              <w:t>.</w:t>
            </w:r>
          </w:p>
          <w:p w14:paraId="673345B7" w14:textId="77777777" w:rsidR="00855084" w:rsidRPr="00A36197" w:rsidRDefault="00855084" w:rsidP="00855084">
            <w:pPr>
              <w:pStyle w:val="Zkladntext2"/>
              <w:jc w:val="center"/>
              <w:rPr>
                <w:szCs w:val="22"/>
              </w:rPr>
            </w:pPr>
            <w:r w:rsidRPr="00A36197">
              <w:rPr>
                <w:szCs w:val="22"/>
              </w:rPr>
              <w:t>-----</w:t>
            </w:r>
          </w:p>
          <w:p w14:paraId="31B6D561" w14:textId="654D6744" w:rsidR="00855084" w:rsidRDefault="00855084" w:rsidP="00855084">
            <w:pPr>
              <w:pStyle w:val="Zkladntext2"/>
              <w:jc w:val="center"/>
              <w:rPr>
                <w:szCs w:val="22"/>
              </w:rPr>
            </w:pPr>
            <w:r w:rsidRPr="003E3586">
              <w:rPr>
                <w:b/>
                <w:bCs/>
                <w:szCs w:val="22"/>
              </w:rPr>
              <w:t>5</w:t>
            </w:r>
            <w:r>
              <w:rPr>
                <w:b/>
                <w:bCs/>
                <w:szCs w:val="22"/>
              </w:rPr>
              <w:t>4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8C262" w14:textId="5255F15B" w:rsidR="00855084" w:rsidRPr="0062489C" w:rsidRDefault="00855084" w:rsidP="00855084">
            <w:pPr>
              <w:pStyle w:val="Zkladntext"/>
              <w:rPr>
                <w:sz w:val="22"/>
                <w:szCs w:val="22"/>
              </w:rPr>
            </w:pPr>
            <w:r w:rsidRPr="0062489C">
              <w:rPr>
                <w:sz w:val="22"/>
                <w:szCs w:val="22"/>
              </w:rPr>
              <w:t xml:space="preserve">Zvýšení rozpočtu MČ Praha 8 o vratku (ÚZ 128 - FR) přijatou na základě finančního vypořádání mezi MČ </w:t>
            </w:r>
            <w:r>
              <w:rPr>
                <w:sz w:val="22"/>
                <w:szCs w:val="22"/>
              </w:rPr>
              <w:br/>
            </w:r>
            <w:r w:rsidRPr="0062489C">
              <w:rPr>
                <w:sz w:val="22"/>
                <w:szCs w:val="22"/>
              </w:rPr>
              <w:t>Prahou 8 a její příspěvkovou organizací za rok 2025, a to konkrétně z následujících projektů financovaných z Fondu rozvoje:</w:t>
            </w:r>
          </w:p>
          <w:p w14:paraId="2376102E" w14:textId="77777777" w:rsidR="00855084" w:rsidRPr="0062489C" w:rsidRDefault="00855084" w:rsidP="00855084">
            <w:pPr>
              <w:pStyle w:val="Zkladntext2"/>
              <w:numPr>
                <w:ilvl w:val="0"/>
                <w:numId w:val="4"/>
              </w:numPr>
              <w:ind w:left="340"/>
              <w:rPr>
                <w:szCs w:val="22"/>
              </w:rPr>
            </w:pPr>
            <w:r w:rsidRPr="0062489C">
              <w:rPr>
                <w:szCs w:val="22"/>
              </w:rPr>
              <w:t xml:space="preserve">ZŠ Petra Strozziho - PD - zkapacitnění objektu školy – nástavba (ORG 041124), </w:t>
            </w:r>
          </w:p>
          <w:p w14:paraId="035781BE" w14:textId="77777777" w:rsidR="00855084" w:rsidRPr="0062489C" w:rsidRDefault="00855084" w:rsidP="00855084">
            <w:pPr>
              <w:pStyle w:val="Zkladntext2"/>
              <w:ind w:left="340"/>
              <w:rPr>
                <w:szCs w:val="22"/>
              </w:rPr>
            </w:pPr>
            <w:r w:rsidRPr="0062489C">
              <w:rPr>
                <w:szCs w:val="22"/>
              </w:rPr>
              <w:t>ve výši 411 642,00 Kč</w:t>
            </w:r>
          </w:p>
          <w:p w14:paraId="4F18FF02" w14:textId="77777777" w:rsidR="00855084" w:rsidRPr="0062489C" w:rsidRDefault="00855084" w:rsidP="00855084">
            <w:pPr>
              <w:pStyle w:val="Zkladntext2"/>
              <w:numPr>
                <w:ilvl w:val="0"/>
                <w:numId w:val="4"/>
              </w:numPr>
              <w:ind w:left="340"/>
              <w:rPr>
                <w:szCs w:val="22"/>
              </w:rPr>
            </w:pPr>
            <w:r w:rsidRPr="0062489C">
              <w:rPr>
                <w:szCs w:val="22"/>
              </w:rPr>
              <w:t xml:space="preserve">ZŠ U Školské zahrady - aktualizace PD na S.E.N. (ORG 047724), </w:t>
            </w:r>
          </w:p>
          <w:p w14:paraId="0CFBD748" w14:textId="77777777" w:rsidR="00855084" w:rsidRPr="0062489C" w:rsidRDefault="00855084" w:rsidP="00855084">
            <w:pPr>
              <w:pStyle w:val="Zkladntext2"/>
              <w:ind w:left="340"/>
              <w:rPr>
                <w:szCs w:val="22"/>
              </w:rPr>
            </w:pPr>
            <w:r w:rsidRPr="0062489C">
              <w:rPr>
                <w:szCs w:val="22"/>
              </w:rPr>
              <w:t>ve výši  50,00 Kč</w:t>
            </w:r>
          </w:p>
          <w:p w14:paraId="347E99AF" w14:textId="77777777" w:rsidR="00855084" w:rsidRPr="0062489C" w:rsidRDefault="00855084" w:rsidP="00855084">
            <w:pPr>
              <w:pStyle w:val="Zkladntext2"/>
              <w:numPr>
                <w:ilvl w:val="0"/>
                <w:numId w:val="4"/>
              </w:numPr>
              <w:ind w:left="340"/>
              <w:rPr>
                <w:szCs w:val="22"/>
              </w:rPr>
            </w:pPr>
            <w:r w:rsidRPr="0062489C">
              <w:rPr>
                <w:szCs w:val="22"/>
              </w:rPr>
              <w:t xml:space="preserve">ZŠ Glowackého - rekonstrukce stávajícího multufunkčního hřiště (ORG  047924), </w:t>
            </w:r>
          </w:p>
          <w:p w14:paraId="77DA8EB6" w14:textId="77777777" w:rsidR="00855084" w:rsidRPr="0062489C" w:rsidRDefault="00855084" w:rsidP="00855084">
            <w:pPr>
              <w:pStyle w:val="Zkladntext2"/>
              <w:ind w:left="340"/>
              <w:rPr>
                <w:szCs w:val="22"/>
              </w:rPr>
            </w:pPr>
            <w:r w:rsidRPr="0062489C">
              <w:rPr>
                <w:szCs w:val="22"/>
              </w:rPr>
              <w:t>ve výši 5 347,00 Kč</w:t>
            </w:r>
          </w:p>
          <w:p w14:paraId="16A1C88B" w14:textId="08CDBACE" w:rsidR="00855084" w:rsidRPr="0062489C" w:rsidRDefault="00855084" w:rsidP="00855084">
            <w:pPr>
              <w:pStyle w:val="Zkladntext2"/>
              <w:numPr>
                <w:ilvl w:val="0"/>
                <w:numId w:val="4"/>
              </w:numPr>
              <w:ind w:left="340"/>
              <w:rPr>
                <w:szCs w:val="22"/>
              </w:rPr>
            </w:pPr>
            <w:r w:rsidRPr="0062489C">
              <w:rPr>
                <w:szCs w:val="22"/>
              </w:rPr>
              <w:t xml:space="preserve">ZŠ Dolákova - rekonstrukce herních ploch pro družinu - II.etapa </w:t>
            </w:r>
            <w:r>
              <w:rPr>
                <w:szCs w:val="22"/>
              </w:rPr>
              <w:br/>
            </w:r>
            <w:r w:rsidRPr="0062489C">
              <w:rPr>
                <w:szCs w:val="22"/>
              </w:rPr>
              <w:t xml:space="preserve">(ORG 045325), </w:t>
            </w:r>
          </w:p>
          <w:p w14:paraId="579729AD" w14:textId="77777777" w:rsidR="00855084" w:rsidRPr="0062489C" w:rsidRDefault="00855084" w:rsidP="00855084">
            <w:pPr>
              <w:pStyle w:val="Zkladntext2"/>
              <w:ind w:left="340"/>
              <w:rPr>
                <w:szCs w:val="22"/>
              </w:rPr>
            </w:pPr>
            <w:r w:rsidRPr="0062489C">
              <w:rPr>
                <w:szCs w:val="22"/>
              </w:rPr>
              <w:t>ve výši 0,01 Kč</w:t>
            </w:r>
          </w:p>
          <w:p w14:paraId="5D26BFFE" w14:textId="77777777" w:rsidR="00855084" w:rsidRPr="0062489C" w:rsidRDefault="00855084" w:rsidP="00855084">
            <w:pPr>
              <w:pStyle w:val="Zkladntext"/>
              <w:rPr>
                <w:sz w:val="22"/>
                <w:szCs w:val="22"/>
              </w:rPr>
            </w:pPr>
          </w:p>
          <w:p w14:paraId="32A04D90" w14:textId="77777777" w:rsidR="00855084" w:rsidRPr="0062489C" w:rsidRDefault="00855084" w:rsidP="00855084">
            <w:pPr>
              <w:pStyle w:val="Zkladntext"/>
              <w:rPr>
                <w:sz w:val="22"/>
                <w:szCs w:val="22"/>
              </w:rPr>
            </w:pPr>
            <w:r w:rsidRPr="0062489C">
              <w:rPr>
                <w:sz w:val="22"/>
                <w:szCs w:val="22"/>
              </w:rPr>
              <w:t>Finanční prostředky budou v roce 2026 použity na:</w:t>
            </w:r>
          </w:p>
          <w:p w14:paraId="1DE8FCFD" w14:textId="77777777" w:rsidR="00855084" w:rsidRPr="0062489C" w:rsidRDefault="00855084" w:rsidP="00855084">
            <w:pPr>
              <w:pStyle w:val="Zkladntext2"/>
              <w:rPr>
                <w:szCs w:val="22"/>
              </w:rPr>
            </w:pPr>
            <w:r w:rsidRPr="0062489C">
              <w:rPr>
                <w:szCs w:val="22"/>
              </w:rPr>
              <w:t>zvýšení rozpočtu Kapitoly 04 – školství, mládež a sport, odboru školství (OŠ) ÚMČ, příspěvku Servisního střediska pro správu svěř. majetku (SeS) MČ Praha 8, za účelem financování následujících investičních akcí</w:t>
            </w:r>
          </w:p>
          <w:p w14:paraId="0E3E4663" w14:textId="77777777" w:rsidR="00855084" w:rsidRDefault="00855084" w:rsidP="00855084">
            <w:pPr>
              <w:pStyle w:val="Zkladntext2"/>
              <w:numPr>
                <w:ilvl w:val="0"/>
                <w:numId w:val="4"/>
              </w:numPr>
              <w:ind w:left="340"/>
              <w:rPr>
                <w:szCs w:val="22"/>
              </w:rPr>
            </w:pPr>
            <w:r w:rsidRPr="0062489C">
              <w:rPr>
                <w:szCs w:val="22"/>
              </w:rPr>
              <w:t>„ZŠ P. Strozziho - PD - zkapacitnění objektu školy - nástavba“,</w:t>
            </w:r>
            <w:r w:rsidRPr="0062489C">
              <w:rPr>
                <w:szCs w:val="22"/>
              </w:rPr>
              <w:br/>
              <w:t>ve výši 417 039,01 Kč</w:t>
            </w:r>
          </w:p>
          <w:p w14:paraId="156F5ED3" w14:textId="77777777" w:rsidR="00C23753" w:rsidRDefault="00C23753" w:rsidP="00C23753">
            <w:pPr>
              <w:pStyle w:val="Zkladntext2"/>
              <w:rPr>
                <w:szCs w:val="22"/>
              </w:rPr>
            </w:pPr>
          </w:p>
          <w:p w14:paraId="40AC5371" w14:textId="77777777" w:rsidR="00C23753" w:rsidRDefault="00C23753" w:rsidP="00C23753">
            <w:pPr>
              <w:pStyle w:val="Zkladntext2"/>
              <w:rPr>
                <w:szCs w:val="22"/>
              </w:rPr>
            </w:pPr>
          </w:p>
          <w:p w14:paraId="4BDDAB2D" w14:textId="77777777" w:rsidR="00C23753" w:rsidRDefault="00C23753" w:rsidP="00C23753">
            <w:pPr>
              <w:pStyle w:val="Zkladntext2"/>
              <w:rPr>
                <w:szCs w:val="22"/>
              </w:rPr>
            </w:pPr>
          </w:p>
          <w:p w14:paraId="26E9FFAA" w14:textId="77777777" w:rsidR="00C23753" w:rsidRDefault="00C23753" w:rsidP="00C23753">
            <w:pPr>
              <w:pStyle w:val="Zkladntext2"/>
              <w:rPr>
                <w:szCs w:val="22"/>
              </w:rPr>
            </w:pPr>
          </w:p>
          <w:p w14:paraId="34368D1B" w14:textId="77777777" w:rsidR="00C23753" w:rsidRDefault="00C23753" w:rsidP="00C23753">
            <w:pPr>
              <w:pStyle w:val="Zkladntext2"/>
              <w:rPr>
                <w:szCs w:val="22"/>
              </w:rPr>
            </w:pPr>
          </w:p>
          <w:p w14:paraId="68ADA990" w14:textId="77777777" w:rsidR="00C23753" w:rsidRDefault="00C23753" w:rsidP="00C23753">
            <w:pPr>
              <w:pStyle w:val="Zkladntext2"/>
              <w:rPr>
                <w:szCs w:val="22"/>
              </w:rPr>
            </w:pPr>
          </w:p>
          <w:p w14:paraId="1376E945" w14:textId="77777777" w:rsidR="00C23753" w:rsidRDefault="00C23753" w:rsidP="00C23753">
            <w:pPr>
              <w:pStyle w:val="Zkladntext2"/>
              <w:rPr>
                <w:szCs w:val="22"/>
              </w:rPr>
            </w:pPr>
          </w:p>
          <w:p w14:paraId="480AB169" w14:textId="77777777" w:rsidR="00C23753" w:rsidRDefault="00C23753" w:rsidP="00C23753">
            <w:pPr>
              <w:pStyle w:val="Zkladntext2"/>
              <w:rPr>
                <w:szCs w:val="22"/>
              </w:rPr>
            </w:pPr>
          </w:p>
          <w:p w14:paraId="34240D7B" w14:textId="77777777" w:rsidR="00C23753" w:rsidRDefault="00C23753" w:rsidP="00C23753">
            <w:pPr>
              <w:pStyle w:val="Zkladntext2"/>
              <w:rPr>
                <w:szCs w:val="22"/>
              </w:rPr>
            </w:pPr>
          </w:p>
          <w:p w14:paraId="5BCD3B13" w14:textId="77777777" w:rsidR="00C23753" w:rsidRDefault="00C23753" w:rsidP="00C23753">
            <w:pPr>
              <w:pStyle w:val="Zkladntext2"/>
              <w:rPr>
                <w:szCs w:val="22"/>
              </w:rPr>
            </w:pPr>
          </w:p>
          <w:p w14:paraId="62A20031" w14:textId="77777777" w:rsidR="00C23753" w:rsidRDefault="00C23753" w:rsidP="00C23753">
            <w:pPr>
              <w:pStyle w:val="Zkladntext2"/>
              <w:rPr>
                <w:szCs w:val="22"/>
              </w:rPr>
            </w:pPr>
          </w:p>
          <w:p w14:paraId="004E8013" w14:textId="77777777" w:rsidR="00C23753" w:rsidRDefault="00C23753" w:rsidP="00C23753">
            <w:pPr>
              <w:pStyle w:val="Zkladntext2"/>
              <w:rPr>
                <w:szCs w:val="22"/>
              </w:rPr>
            </w:pPr>
          </w:p>
          <w:p w14:paraId="7277A237" w14:textId="77777777" w:rsidR="00C23753" w:rsidRPr="0062489C" w:rsidRDefault="00C23753" w:rsidP="00C23753">
            <w:pPr>
              <w:pStyle w:val="Zkladntext2"/>
              <w:rPr>
                <w:szCs w:val="22"/>
              </w:rPr>
            </w:pPr>
          </w:p>
          <w:p w14:paraId="4E24C2A7" w14:textId="77777777" w:rsidR="00855084" w:rsidRPr="0062489C" w:rsidRDefault="00855084" w:rsidP="00855084">
            <w:pPr>
              <w:rPr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00C82" w14:textId="77777777" w:rsidR="00855084" w:rsidRDefault="00855084" w:rsidP="00855084">
            <w:pPr>
              <w:pStyle w:val="Zkladntext2"/>
              <w:jc w:val="right"/>
              <w:rPr>
                <w:szCs w:val="22"/>
              </w:rPr>
            </w:pPr>
          </w:p>
          <w:p w14:paraId="24B69D58" w14:textId="77777777" w:rsidR="00855084" w:rsidRDefault="00855084" w:rsidP="00855084">
            <w:pPr>
              <w:pStyle w:val="Zkladntext2"/>
              <w:jc w:val="right"/>
              <w:rPr>
                <w:szCs w:val="22"/>
              </w:rPr>
            </w:pPr>
          </w:p>
          <w:p w14:paraId="15842BF1" w14:textId="77777777" w:rsidR="00855084" w:rsidRDefault="00855084" w:rsidP="00855084">
            <w:pPr>
              <w:pStyle w:val="Zkladntext2"/>
              <w:jc w:val="right"/>
              <w:rPr>
                <w:szCs w:val="22"/>
              </w:rPr>
            </w:pPr>
          </w:p>
          <w:p w14:paraId="46F2FE1F" w14:textId="77777777" w:rsidR="00855084" w:rsidRDefault="00855084" w:rsidP="00855084">
            <w:pPr>
              <w:pStyle w:val="Zkladntext2"/>
              <w:jc w:val="right"/>
              <w:rPr>
                <w:szCs w:val="22"/>
              </w:rPr>
            </w:pPr>
          </w:p>
          <w:p w14:paraId="26BD5ACC" w14:textId="77777777" w:rsidR="00855084" w:rsidRDefault="00855084" w:rsidP="00855084">
            <w:pPr>
              <w:pStyle w:val="Zkladntext2"/>
              <w:jc w:val="right"/>
              <w:rPr>
                <w:szCs w:val="22"/>
              </w:rPr>
            </w:pPr>
          </w:p>
          <w:p w14:paraId="478989DD" w14:textId="77777777" w:rsidR="00855084" w:rsidRDefault="00855084" w:rsidP="00855084">
            <w:pPr>
              <w:pStyle w:val="Zkladntext2"/>
              <w:jc w:val="right"/>
              <w:rPr>
                <w:szCs w:val="22"/>
              </w:rPr>
            </w:pPr>
          </w:p>
          <w:p w14:paraId="3A1DC1A4" w14:textId="77777777" w:rsidR="00855084" w:rsidRDefault="00855084" w:rsidP="00855084">
            <w:pPr>
              <w:pStyle w:val="Zkladntext2"/>
              <w:jc w:val="right"/>
              <w:rPr>
                <w:szCs w:val="22"/>
              </w:rPr>
            </w:pPr>
          </w:p>
          <w:p w14:paraId="1E6F4B88" w14:textId="77777777" w:rsidR="00855084" w:rsidRDefault="00855084" w:rsidP="00855084">
            <w:pPr>
              <w:pStyle w:val="Zkladntext2"/>
              <w:jc w:val="right"/>
              <w:rPr>
                <w:szCs w:val="22"/>
              </w:rPr>
            </w:pPr>
          </w:p>
          <w:p w14:paraId="6472F0B1" w14:textId="77777777" w:rsidR="00855084" w:rsidRDefault="00855084" w:rsidP="00855084">
            <w:pPr>
              <w:pStyle w:val="Zkladntext2"/>
              <w:jc w:val="right"/>
              <w:rPr>
                <w:szCs w:val="22"/>
              </w:rPr>
            </w:pPr>
          </w:p>
          <w:p w14:paraId="1F75288C" w14:textId="77777777" w:rsidR="00855084" w:rsidRDefault="00855084" w:rsidP="00855084">
            <w:pPr>
              <w:pStyle w:val="Zkladntext2"/>
              <w:jc w:val="right"/>
              <w:rPr>
                <w:szCs w:val="22"/>
              </w:rPr>
            </w:pPr>
          </w:p>
          <w:p w14:paraId="0182DDD7" w14:textId="77777777" w:rsidR="00855084" w:rsidRDefault="00855084" w:rsidP="00855084">
            <w:pPr>
              <w:pStyle w:val="Zkladntext2"/>
              <w:jc w:val="right"/>
              <w:rPr>
                <w:szCs w:val="22"/>
              </w:rPr>
            </w:pPr>
          </w:p>
          <w:p w14:paraId="52426C34" w14:textId="77777777" w:rsidR="00855084" w:rsidRDefault="00855084" w:rsidP="00855084">
            <w:pPr>
              <w:pStyle w:val="Zkladntext2"/>
              <w:jc w:val="right"/>
              <w:rPr>
                <w:szCs w:val="22"/>
              </w:rPr>
            </w:pPr>
          </w:p>
          <w:p w14:paraId="351890C3" w14:textId="77777777" w:rsidR="00855084" w:rsidRDefault="00855084" w:rsidP="00855084">
            <w:pPr>
              <w:pStyle w:val="Zkladntext2"/>
              <w:jc w:val="right"/>
              <w:rPr>
                <w:szCs w:val="22"/>
              </w:rPr>
            </w:pPr>
          </w:p>
          <w:p w14:paraId="78B4D5E6" w14:textId="77777777" w:rsidR="00855084" w:rsidRDefault="00855084" w:rsidP="00855084">
            <w:pPr>
              <w:pStyle w:val="Zkladntext2"/>
              <w:jc w:val="right"/>
              <w:rPr>
                <w:szCs w:val="22"/>
              </w:rPr>
            </w:pPr>
          </w:p>
          <w:p w14:paraId="39EF54FB" w14:textId="77777777" w:rsidR="00855084" w:rsidRDefault="00855084" w:rsidP="00855084">
            <w:pPr>
              <w:pStyle w:val="Zkladntext2"/>
              <w:jc w:val="right"/>
              <w:rPr>
                <w:szCs w:val="22"/>
              </w:rPr>
            </w:pPr>
          </w:p>
          <w:p w14:paraId="54DCFCA2" w14:textId="77777777" w:rsidR="00855084" w:rsidRDefault="00855084" w:rsidP="00855084">
            <w:pPr>
              <w:pStyle w:val="Zkladntext2"/>
              <w:jc w:val="right"/>
              <w:rPr>
                <w:szCs w:val="22"/>
              </w:rPr>
            </w:pPr>
          </w:p>
          <w:p w14:paraId="48D492BC" w14:textId="77777777" w:rsidR="00855084" w:rsidRDefault="00855084" w:rsidP="00855084">
            <w:pPr>
              <w:pStyle w:val="Zkladntext2"/>
              <w:jc w:val="right"/>
              <w:rPr>
                <w:szCs w:val="22"/>
              </w:rPr>
            </w:pPr>
          </w:p>
          <w:p w14:paraId="1EBE672C" w14:textId="77777777" w:rsidR="00855084" w:rsidRDefault="00855084" w:rsidP="00855084">
            <w:pPr>
              <w:pStyle w:val="Zkladntext2"/>
              <w:jc w:val="right"/>
              <w:rPr>
                <w:szCs w:val="22"/>
              </w:rPr>
            </w:pPr>
          </w:p>
          <w:p w14:paraId="5D08FBD2" w14:textId="77777777" w:rsidR="00855084" w:rsidRDefault="00855084" w:rsidP="00855084">
            <w:pPr>
              <w:pStyle w:val="Zkladntext2"/>
              <w:jc w:val="right"/>
              <w:rPr>
                <w:szCs w:val="22"/>
              </w:rPr>
            </w:pPr>
          </w:p>
          <w:p w14:paraId="04E9902B" w14:textId="77777777" w:rsidR="00855084" w:rsidRDefault="00855084" w:rsidP="00855084">
            <w:pPr>
              <w:pStyle w:val="Zkladntext2"/>
              <w:jc w:val="right"/>
              <w:rPr>
                <w:szCs w:val="22"/>
              </w:rPr>
            </w:pPr>
          </w:p>
          <w:p w14:paraId="01830549" w14:textId="77777777" w:rsidR="00855084" w:rsidRDefault="00855084" w:rsidP="00855084">
            <w:pPr>
              <w:pStyle w:val="Zkladntext2"/>
              <w:jc w:val="right"/>
              <w:rPr>
                <w:szCs w:val="22"/>
              </w:rPr>
            </w:pPr>
          </w:p>
          <w:p w14:paraId="1BBEBE79" w14:textId="77777777" w:rsidR="00855084" w:rsidRDefault="00855084" w:rsidP="00855084">
            <w:pPr>
              <w:pStyle w:val="Zkladntext2"/>
              <w:jc w:val="right"/>
              <w:rPr>
                <w:szCs w:val="22"/>
              </w:rPr>
            </w:pPr>
          </w:p>
          <w:p w14:paraId="6A887E6C" w14:textId="77777777" w:rsidR="00855084" w:rsidRDefault="00855084" w:rsidP="00855084">
            <w:pPr>
              <w:pStyle w:val="Zkladntext2"/>
              <w:jc w:val="right"/>
              <w:rPr>
                <w:szCs w:val="22"/>
              </w:rPr>
            </w:pPr>
          </w:p>
          <w:p w14:paraId="34DFE700" w14:textId="77777777" w:rsidR="00855084" w:rsidRDefault="00855084" w:rsidP="00855084">
            <w:pPr>
              <w:pStyle w:val="Zkladntext2"/>
              <w:jc w:val="right"/>
              <w:rPr>
                <w:szCs w:val="22"/>
              </w:rPr>
            </w:pPr>
          </w:p>
          <w:p w14:paraId="7F6B5489" w14:textId="77777777" w:rsidR="00855084" w:rsidRDefault="00855084" w:rsidP="00855084">
            <w:pPr>
              <w:pStyle w:val="Zkladntext2"/>
              <w:jc w:val="right"/>
              <w:rPr>
                <w:szCs w:val="22"/>
              </w:rPr>
            </w:pPr>
          </w:p>
          <w:p w14:paraId="6417E82F" w14:textId="77777777" w:rsidR="00855084" w:rsidRDefault="00855084" w:rsidP="00855084">
            <w:pPr>
              <w:pStyle w:val="Zkladntext2"/>
              <w:jc w:val="right"/>
              <w:rPr>
                <w:szCs w:val="22"/>
              </w:rPr>
            </w:pPr>
          </w:p>
          <w:p w14:paraId="3FE37E68" w14:textId="77777777" w:rsidR="00855084" w:rsidRDefault="00855084" w:rsidP="00855084">
            <w:pPr>
              <w:pStyle w:val="Zkladntext2"/>
              <w:jc w:val="right"/>
              <w:rPr>
                <w:szCs w:val="22"/>
              </w:rPr>
            </w:pPr>
          </w:p>
          <w:p w14:paraId="4A49A0F2" w14:textId="77777777" w:rsidR="00855084" w:rsidRDefault="00855084" w:rsidP="00855084">
            <w:pPr>
              <w:pStyle w:val="Zkladntext2"/>
              <w:jc w:val="right"/>
              <w:rPr>
                <w:szCs w:val="22"/>
              </w:rPr>
            </w:pPr>
          </w:p>
          <w:p w14:paraId="554C4623" w14:textId="77777777" w:rsidR="00855084" w:rsidRDefault="00855084" w:rsidP="00855084">
            <w:pPr>
              <w:pStyle w:val="Zkladntext2"/>
              <w:jc w:val="right"/>
              <w:rPr>
                <w:szCs w:val="22"/>
              </w:rPr>
            </w:pPr>
          </w:p>
          <w:p w14:paraId="256DC963" w14:textId="77777777" w:rsidR="00855084" w:rsidRDefault="00855084" w:rsidP="00855084">
            <w:pPr>
              <w:pStyle w:val="Zkladntext2"/>
              <w:jc w:val="right"/>
              <w:rPr>
                <w:szCs w:val="22"/>
              </w:rPr>
            </w:pPr>
          </w:p>
          <w:p w14:paraId="730C2B36" w14:textId="77777777" w:rsidR="00855084" w:rsidRDefault="00855084" w:rsidP="00855084">
            <w:pPr>
              <w:pStyle w:val="Zkladntext2"/>
              <w:jc w:val="right"/>
              <w:rPr>
                <w:szCs w:val="22"/>
              </w:rPr>
            </w:pPr>
          </w:p>
          <w:p w14:paraId="75450DCC" w14:textId="77777777" w:rsidR="00855084" w:rsidRDefault="00855084" w:rsidP="00855084">
            <w:pPr>
              <w:pStyle w:val="Zkladntext2"/>
              <w:jc w:val="right"/>
              <w:rPr>
                <w:szCs w:val="22"/>
              </w:rPr>
            </w:pPr>
          </w:p>
          <w:p w14:paraId="2FBFCC89" w14:textId="77777777" w:rsidR="00855084" w:rsidRDefault="00855084" w:rsidP="00855084">
            <w:pPr>
              <w:pStyle w:val="Zkladntext2"/>
              <w:jc w:val="right"/>
              <w:rPr>
                <w:szCs w:val="22"/>
              </w:rPr>
            </w:pPr>
          </w:p>
          <w:p w14:paraId="34C9A7C3" w14:textId="77777777" w:rsidR="00855084" w:rsidRDefault="00855084" w:rsidP="00855084">
            <w:pPr>
              <w:pStyle w:val="Zkladntext2"/>
              <w:jc w:val="right"/>
              <w:rPr>
                <w:szCs w:val="22"/>
              </w:rPr>
            </w:pPr>
          </w:p>
          <w:p w14:paraId="734C6764" w14:textId="6C16766A" w:rsidR="00855084" w:rsidRDefault="00855084" w:rsidP="00855084">
            <w:pPr>
              <w:pStyle w:val="Zkladntext2"/>
              <w:jc w:val="right"/>
              <w:rPr>
                <w:szCs w:val="22"/>
              </w:rPr>
            </w:pPr>
            <w:r w:rsidRPr="005A39D6">
              <w:rPr>
                <w:szCs w:val="22"/>
              </w:rPr>
              <w:t xml:space="preserve">+ </w:t>
            </w:r>
            <w:r>
              <w:rPr>
                <w:szCs w:val="22"/>
              </w:rPr>
              <w:t>417</w:t>
            </w:r>
            <w:r w:rsidRPr="005A39D6">
              <w:rPr>
                <w:szCs w:val="22"/>
              </w:rPr>
              <w:t>,</w:t>
            </w:r>
            <w:r>
              <w:rPr>
                <w:szCs w:val="22"/>
              </w:rPr>
              <w:t>1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E54DA" w14:textId="77777777" w:rsidR="00855084" w:rsidRDefault="00855084" w:rsidP="00855084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Kapitola 04 – školství, mládež a sport,</w:t>
            </w:r>
            <w:r>
              <w:rPr>
                <w:bCs/>
                <w:sz w:val="22"/>
                <w:szCs w:val="22"/>
              </w:rPr>
              <w:br/>
              <w:t>(OŠ ÚMČ)</w:t>
            </w:r>
          </w:p>
          <w:p w14:paraId="7EB9E4B1" w14:textId="77777777" w:rsidR="00855084" w:rsidRDefault="00855084" w:rsidP="00855084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3C874EAA" w14:textId="77777777" w:rsidR="00855084" w:rsidRDefault="00855084" w:rsidP="00855084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2DE1AD0C" w14:textId="77777777" w:rsidR="00855084" w:rsidRDefault="00855084" w:rsidP="00855084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45B85E4E" w14:textId="77777777" w:rsidR="00855084" w:rsidRDefault="00855084" w:rsidP="00855084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4D06B1F9" w14:textId="77777777" w:rsidR="00855084" w:rsidRDefault="00855084" w:rsidP="00855084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14E67CEB" w14:textId="77777777" w:rsidR="00855084" w:rsidRDefault="00855084" w:rsidP="00855084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69530694" w14:textId="77777777" w:rsidR="00855084" w:rsidRDefault="00855084" w:rsidP="00855084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31305959" w14:textId="77777777" w:rsidR="00855084" w:rsidRDefault="00855084" w:rsidP="00855084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26E06F4B" w14:textId="77777777" w:rsidR="00855084" w:rsidRDefault="00855084" w:rsidP="00855084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0B1A606C" w14:textId="77777777" w:rsidR="00855084" w:rsidRDefault="00855084" w:rsidP="00855084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0DF1D05A" w14:textId="77777777" w:rsidR="00855084" w:rsidRDefault="00855084" w:rsidP="00855084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6CF6AF6A" w14:textId="77777777" w:rsidR="00855084" w:rsidRDefault="00855084" w:rsidP="00855084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7799AC63" w14:textId="77777777" w:rsidR="00855084" w:rsidRDefault="00855084" w:rsidP="00855084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44BAB767" w14:textId="77777777" w:rsidR="00855084" w:rsidRDefault="00855084" w:rsidP="00855084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7DBD229B" w14:textId="77777777" w:rsidR="00855084" w:rsidRDefault="00855084" w:rsidP="00855084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0FE429C2" w14:textId="77777777" w:rsidR="00855084" w:rsidRDefault="00855084" w:rsidP="00855084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3207AD2A" w14:textId="77777777" w:rsidR="00855084" w:rsidRDefault="00855084" w:rsidP="00855084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4CE146A9" w14:textId="77777777" w:rsidR="00855084" w:rsidRDefault="00855084" w:rsidP="00855084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0B5B1106" w14:textId="77777777" w:rsidR="00855084" w:rsidRDefault="00855084" w:rsidP="00855084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47D1789A" w14:textId="77777777" w:rsidR="00855084" w:rsidRDefault="00855084" w:rsidP="00855084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5CB78A3A" w14:textId="77777777" w:rsidR="00855084" w:rsidRDefault="00855084" w:rsidP="00855084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67EF3324" w14:textId="77777777" w:rsidR="00855084" w:rsidRDefault="00855084" w:rsidP="00855084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6A742C42" w14:textId="77777777" w:rsidR="00855084" w:rsidRDefault="00855084" w:rsidP="00855084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10D2BA41" w14:textId="77777777" w:rsidR="00855084" w:rsidRDefault="00855084" w:rsidP="00855084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7F4013DF" w14:textId="77777777" w:rsidR="00855084" w:rsidRDefault="00855084" w:rsidP="00855084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58473E0F" w14:textId="77777777" w:rsidR="00855084" w:rsidRDefault="00855084" w:rsidP="00855084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05B598F9" w14:textId="77777777" w:rsidR="00855084" w:rsidRDefault="00855084" w:rsidP="00855084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5E634871" w14:textId="77777777" w:rsidR="00855084" w:rsidRDefault="00855084" w:rsidP="00855084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40249C97" w14:textId="77777777" w:rsidR="00855084" w:rsidRDefault="00855084" w:rsidP="00855084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57983036" w14:textId="77777777" w:rsidR="00855084" w:rsidRDefault="00855084" w:rsidP="00855084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047E5BEA" w14:textId="77777777" w:rsidR="00855084" w:rsidRDefault="00855084" w:rsidP="00855084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7E98E0BE" w14:textId="77777777" w:rsidR="00855084" w:rsidRDefault="00855084" w:rsidP="00855084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investiční příspěvek</w:t>
            </w:r>
          </w:p>
          <w:p w14:paraId="04285BF6" w14:textId="77777777" w:rsidR="00855084" w:rsidRDefault="00855084" w:rsidP="00855084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552768A7" w14:textId="3735A301" w:rsidR="00855084" w:rsidRDefault="00855084" w:rsidP="00855084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99CE0" w14:textId="77777777" w:rsidR="00855084" w:rsidRDefault="00855084" w:rsidP="00855084">
            <w:pPr>
              <w:pStyle w:val="Zkladntext2"/>
              <w:rPr>
                <w:bCs/>
                <w:szCs w:val="22"/>
              </w:rPr>
            </w:pPr>
            <w:r>
              <w:rPr>
                <w:bCs/>
                <w:szCs w:val="22"/>
              </w:rPr>
              <w:t>Kapitola 04 – školství, mládež a sport,</w:t>
            </w:r>
            <w:r>
              <w:rPr>
                <w:bCs/>
                <w:szCs w:val="22"/>
              </w:rPr>
              <w:br/>
            </w:r>
          </w:p>
          <w:p w14:paraId="037E0D77" w14:textId="77777777" w:rsidR="00855084" w:rsidRDefault="00855084" w:rsidP="00855084">
            <w:pPr>
              <w:pStyle w:val="Zkladntext2"/>
              <w:rPr>
                <w:bCs/>
                <w:szCs w:val="22"/>
              </w:rPr>
            </w:pPr>
          </w:p>
          <w:p w14:paraId="7F3140B7" w14:textId="77777777" w:rsidR="00855084" w:rsidRDefault="00855084" w:rsidP="00855084">
            <w:pPr>
              <w:pStyle w:val="Zkladntext2"/>
              <w:rPr>
                <w:bCs/>
                <w:szCs w:val="22"/>
              </w:rPr>
            </w:pPr>
          </w:p>
          <w:p w14:paraId="707F21B3" w14:textId="77777777" w:rsidR="00855084" w:rsidRDefault="00855084" w:rsidP="00855084">
            <w:pPr>
              <w:pStyle w:val="Zkladntext2"/>
              <w:rPr>
                <w:bCs/>
                <w:szCs w:val="22"/>
              </w:rPr>
            </w:pPr>
          </w:p>
          <w:p w14:paraId="3088D3B2" w14:textId="77777777" w:rsidR="00855084" w:rsidRDefault="00855084" w:rsidP="00855084">
            <w:pPr>
              <w:pStyle w:val="Zkladntext2"/>
              <w:rPr>
                <w:bCs/>
                <w:szCs w:val="22"/>
              </w:rPr>
            </w:pPr>
          </w:p>
          <w:p w14:paraId="610AB140" w14:textId="77777777" w:rsidR="00855084" w:rsidRDefault="00855084" w:rsidP="00855084">
            <w:pPr>
              <w:pStyle w:val="Zkladntext2"/>
              <w:rPr>
                <w:bCs/>
                <w:szCs w:val="22"/>
              </w:rPr>
            </w:pPr>
          </w:p>
          <w:p w14:paraId="701CFB57" w14:textId="77777777" w:rsidR="00855084" w:rsidRDefault="00855084" w:rsidP="00855084">
            <w:pPr>
              <w:pStyle w:val="Zkladntext2"/>
              <w:rPr>
                <w:bCs/>
                <w:szCs w:val="22"/>
              </w:rPr>
            </w:pPr>
          </w:p>
          <w:p w14:paraId="7D7DE331" w14:textId="77777777" w:rsidR="00855084" w:rsidRDefault="00855084" w:rsidP="00855084">
            <w:pPr>
              <w:pStyle w:val="Zkladntext2"/>
              <w:rPr>
                <w:bCs/>
                <w:szCs w:val="22"/>
              </w:rPr>
            </w:pPr>
          </w:p>
          <w:p w14:paraId="4973E7C4" w14:textId="77777777" w:rsidR="00855084" w:rsidRDefault="00855084" w:rsidP="00855084">
            <w:pPr>
              <w:pStyle w:val="Zkladntext2"/>
              <w:rPr>
                <w:bCs/>
                <w:szCs w:val="22"/>
              </w:rPr>
            </w:pPr>
          </w:p>
          <w:p w14:paraId="54EDA597" w14:textId="77777777" w:rsidR="00855084" w:rsidRDefault="00855084" w:rsidP="00855084">
            <w:pPr>
              <w:pStyle w:val="Zkladntext2"/>
              <w:rPr>
                <w:bCs/>
                <w:szCs w:val="22"/>
              </w:rPr>
            </w:pPr>
          </w:p>
          <w:p w14:paraId="77382136" w14:textId="77777777" w:rsidR="00855084" w:rsidRDefault="00855084" w:rsidP="00855084">
            <w:pPr>
              <w:pStyle w:val="Zkladntext2"/>
              <w:rPr>
                <w:bCs/>
                <w:szCs w:val="22"/>
              </w:rPr>
            </w:pPr>
          </w:p>
          <w:p w14:paraId="3EE50012" w14:textId="77777777" w:rsidR="00855084" w:rsidRDefault="00855084" w:rsidP="00855084">
            <w:pPr>
              <w:pStyle w:val="Zkladntext2"/>
              <w:rPr>
                <w:bCs/>
                <w:szCs w:val="22"/>
              </w:rPr>
            </w:pPr>
          </w:p>
          <w:p w14:paraId="2EDAF37E" w14:textId="77777777" w:rsidR="00855084" w:rsidRDefault="00855084" w:rsidP="00855084">
            <w:pPr>
              <w:pStyle w:val="Zkladntext2"/>
              <w:rPr>
                <w:bCs/>
                <w:szCs w:val="22"/>
              </w:rPr>
            </w:pPr>
          </w:p>
          <w:p w14:paraId="6630648D" w14:textId="77777777" w:rsidR="00855084" w:rsidRDefault="00855084" w:rsidP="00855084">
            <w:pPr>
              <w:pStyle w:val="Zkladntext2"/>
              <w:rPr>
                <w:bCs/>
                <w:szCs w:val="22"/>
              </w:rPr>
            </w:pPr>
          </w:p>
          <w:p w14:paraId="1827B4B0" w14:textId="77777777" w:rsidR="00855084" w:rsidRDefault="00855084" w:rsidP="00855084">
            <w:pPr>
              <w:pStyle w:val="Zkladntext2"/>
              <w:rPr>
                <w:bCs/>
                <w:szCs w:val="22"/>
              </w:rPr>
            </w:pPr>
          </w:p>
          <w:p w14:paraId="59EB9B43" w14:textId="77777777" w:rsidR="00855084" w:rsidRDefault="00855084" w:rsidP="00855084">
            <w:pPr>
              <w:pStyle w:val="Zkladntext2"/>
              <w:rPr>
                <w:bCs/>
                <w:szCs w:val="22"/>
              </w:rPr>
            </w:pPr>
          </w:p>
          <w:p w14:paraId="0B379FE6" w14:textId="77777777" w:rsidR="00855084" w:rsidRDefault="00855084" w:rsidP="00855084">
            <w:pPr>
              <w:pStyle w:val="Zkladntext2"/>
              <w:rPr>
                <w:bCs/>
                <w:szCs w:val="22"/>
              </w:rPr>
            </w:pPr>
          </w:p>
          <w:p w14:paraId="7E7B99BA" w14:textId="77777777" w:rsidR="00855084" w:rsidRDefault="00855084" w:rsidP="00855084">
            <w:pPr>
              <w:pStyle w:val="Zkladntext2"/>
              <w:rPr>
                <w:bCs/>
                <w:szCs w:val="22"/>
              </w:rPr>
            </w:pPr>
          </w:p>
          <w:p w14:paraId="3E68B556" w14:textId="77777777" w:rsidR="00855084" w:rsidRDefault="00855084" w:rsidP="00855084">
            <w:pPr>
              <w:pStyle w:val="Zkladntext2"/>
              <w:rPr>
                <w:bCs/>
                <w:szCs w:val="22"/>
              </w:rPr>
            </w:pPr>
          </w:p>
          <w:p w14:paraId="1B6BFE8A" w14:textId="77777777" w:rsidR="00855084" w:rsidRDefault="00855084" w:rsidP="00855084">
            <w:pPr>
              <w:pStyle w:val="Zkladntext2"/>
              <w:rPr>
                <w:bCs/>
                <w:szCs w:val="22"/>
              </w:rPr>
            </w:pPr>
          </w:p>
          <w:p w14:paraId="326795E7" w14:textId="77777777" w:rsidR="00855084" w:rsidRDefault="00855084" w:rsidP="00855084">
            <w:pPr>
              <w:pStyle w:val="Zkladntext2"/>
              <w:rPr>
                <w:bCs/>
                <w:szCs w:val="22"/>
              </w:rPr>
            </w:pPr>
          </w:p>
          <w:p w14:paraId="39F1EF7E" w14:textId="77777777" w:rsidR="00855084" w:rsidRDefault="00855084" w:rsidP="00855084">
            <w:pPr>
              <w:pStyle w:val="Zkladntext2"/>
              <w:rPr>
                <w:bCs/>
                <w:szCs w:val="22"/>
              </w:rPr>
            </w:pPr>
          </w:p>
          <w:p w14:paraId="16BB66E5" w14:textId="77777777" w:rsidR="00855084" w:rsidRDefault="00855084" w:rsidP="00855084">
            <w:pPr>
              <w:pStyle w:val="Zkladntext2"/>
              <w:rPr>
                <w:bCs/>
                <w:szCs w:val="22"/>
              </w:rPr>
            </w:pPr>
          </w:p>
          <w:p w14:paraId="43B416C0" w14:textId="77777777" w:rsidR="00855084" w:rsidRDefault="00855084" w:rsidP="00855084">
            <w:pPr>
              <w:pStyle w:val="Zkladntext2"/>
              <w:rPr>
                <w:bCs/>
                <w:szCs w:val="22"/>
              </w:rPr>
            </w:pPr>
          </w:p>
          <w:p w14:paraId="2C5768D9" w14:textId="77777777" w:rsidR="00855084" w:rsidRDefault="00855084" w:rsidP="00855084">
            <w:pPr>
              <w:pStyle w:val="Zkladntext2"/>
              <w:rPr>
                <w:bCs/>
                <w:szCs w:val="22"/>
              </w:rPr>
            </w:pPr>
          </w:p>
          <w:p w14:paraId="274EE289" w14:textId="77777777" w:rsidR="00855084" w:rsidRDefault="00855084" w:rsidP="00855084">
            <w:pPr>
              <w:pStyle w:val="Zkladntext2"/>
              <w:rPr>
                <w:bCs/>
                <w:szCs w:val="22"/>
              </w:rPr>
            </w:pPr>
          </w:p>
          <w:p w14:paraId="225722A4" w14:textId="77777777" w:rsidR="00855084" w:rsidRDefault="00855084" w:rsidP="00855084">
            <w:pPr>
              <w:pStyle w:val="Zkladntext2"/>
              <w:rPr>
                <w:bCs/>
                <w:szCs w:val="22"/>
              </w:rPr>
            </w:pPr>
          </w:p>
          <w:p w14:paraId="2903639F" w14:textId="77777777" w:rsidR="00855084" w:rsidRDefault="00855084" w:rsidP="00855084">
            <w:pPr>
              <w:pStyle w:val="Zkladntext2"/>
              <w:rPr>
                <w:bCs/>
                <w:szCs w:val="22"/>
              </w:rPr>
            </w:pPr>
          </w:p>
          <w:p w14:paraId="774F575C" w14:textId="77777777" w:rsidR="00855084" w:rsidRDefault="00855084" w:rsidP="00855084">
            <w:pPr>
              <w:pStyle w:val="Zkladntext2"/>
              <w:rPr>
                <w:bCs/>
                <w:szCs w:val="22"/>
              </w:rPr>
            </w:pPr>
          </w:p>
          <w:p w14:paraId="157BCAFA" w14:textId="77777777" w:rsidR="00855084" w:rsidRDefault="00855084" w:rsidP="00855084">
            <w:pPr>
              <w:pStyle w:val="Zkladntext2"/>
              <w:rPr>
                <w:bCs/>
                <w:szCs w:val="22"/>
              </w:rPr>
            </w:pPr>
          </w:p>
          <w:p w14:paraId="5C0407C7" w14:textId="77777777" w:rsidR="00855084" w:rsidRDefault="00855084" w:rsidP="00855084">
            <w:pPr>
              <w:pStyle w:val="Zkladntext2"/>
              <w:rPr>
                <w:bCs/>
                <w:szCs w:val="22"/>
              </w:rPr>
            </w:pPr>
          </w:p>
          <w:p w14:paraId="63E6BC49" w14:textId="21AB454C" w:rsidR="00855084" w:rsidRDefault="00855084" w:rsidP="00855084">
            <w:pPr>
              <w:pStyle w:val="Zkladntext2"/>
              <w:rPr>
                <w:bCs/>
                <w:szCs w:val="22"/>
              </w:rPr>
            </w:pPr>
            <w:r>
              <w:rPr>
                <w:bCs/>
                <w:szCs w:val="22"/>
              </w:rPr>
              <w:t>nedaňové příjmy (přijaté vratky transferů)</w:t>
            </w:r>
          </w:p>
        </w:tc>
      </w:tr>
      <w:tr w:rsidR="00C23753" w:rsidRPr="00123944" w14:paraId="01E55C3A" w14:textId="77777777" w:rsidTr="00AF7DB0">
        <w:trPr>
          <w:jc w:val="center"/>
        </w:trPr>
        <w:tc>
          <w:tcPr>
            <w:tcW w:w="7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5BCB84" w14:textId="77777777" w:rsidR="00C23753" w:rsidRPr="007C6160" w:rsidRDefault="00C23753" w:rsidP="00C23753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7C6160">
              <w:rPr>
                <w:b/>
                <w:bCs/>
                <w:sz w:val="22"/>
                <w:szCs w:val="22"/>
              </w:rPr>
              <w:lastRenderedPageBreak/>
              <w:t>Pořad. číslo</w:t>
            </w:r>
          </w:p>
          <w:p w14:paraId="6C9B75EB" w14:textId="77777777" w:rsidR="00C23753" w:rsidRPr="007C6160" w:rsidRDefault="00C23753" w:rsidP="00C23753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7C6160">
              <w:rPr>
                <w:b/>
                <w:bCs/>
                <w:sz w:val="22"/>
                <w:szCs w:val="22"/>
              </w:rPr>
              <w:t>------</w:t>
            </w:r>
          </w:p>
          <w:p w14:paraId="551B3677" w14:textId="2307B8F3" w:rsidR="00C23753" w:rsidRDefault="00C23753" w:rsidP="00C23753">
            <w:pPr>
              <w:pStyle w:val="Zkladntext2"/>
              <w:jc w:val="center"/>
              <w:rPr>
                <w:szCs w:val="22"/>
              </w:rPr>
            </w:pPr>
            <w:r w:rsidRPr="007C6160">
              <w:rPr>
                <w:b/>
                <w:bCs/>
                <w:szCs w:val="22"/>
              </w:rPr>
              <w:t>č. RO</w:t>
            </w:r>
          </w:p>
        </w:tc>
        <w:tc>
          <w:tcPr>
            <w:tcW w:w="3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055251" w14:textId="7A4F106D" w:rsidR="00C23753" w:rsidRPr="00E45CD6" w:rsidRDefault="00C23753" w:rsidP="00C23753">
            <w:pPr>
              <w:pStyle w:val="Zkladntext"/>
              <w:rPr>
                <w:sz w:val="22"/>
                <w:szCs w:val="22"/>
              </w:rPr>
            </w:pPr>
            <w:r w:rsidRPr="007C6160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1BB26" w14:textId="463610BF" w:rsidR="00C23753" w:rsidRDefault="00C23753" w:rsidP="00C23753">
            <w:pPr>
              <w:pStyle w:val="Zkladntext2"/>
              <w:rPr>
                <w:bCs/>
                <w:szCs w:val="22"/>
              </w:rPr>
            </w:pPr>
            <w:r w:rsidRPr="007C6160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C23753" w:rsidRPr="00123944" w14:paraId="6AD29952" w14:textId="77777777" w:rsidTr="0044604A">
        <w:trPr>
          <w:jc w:val="center"/>
        </w:trPr>
        <w:tc>
          <w:tcPr>
            <w:tcW w:w="7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681E6" w14:textId="77777777" w:rsidR="00C23753" w:rsidRDefault="00C23753" w:rsidP="00C23753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22F71" w14:textId="77777777" w:rsidR="00C23753" w:rsidRPr="00E45CD6" w:rsidRDefault="00C23753" w:rsidP="00C23753">
            <w:pPr>
              <w:pStyle w:val="Zkladntext"/>
              <w:rPr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D3FA3" w14:textId="77777777" w:rsidR="00C23753" w:rsidRPr="007C6160" w:rsidRDefault="00C23753" w:rsidP="00C23753">
            <w:pPr>
              <w:pStyle w:val="Nadpis4"/>
              <w:spacing w:after="0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7C6160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  <w:t>Částka</w:t>
            </w:r>
          </w:p>
          <w:p w14:paraId="0C82E88E" w14:textId="19EF184C" w:rsidR="00C23753" w:rsidRDefault="00C23753" w:rsidP="00C23753">
            <w:pPr>
              <w:pStyle w:val="Zkladntext2"/>
              <w:jc w:val="right"/>
              <w:rPr>
                <w:szCs w:val="22"/>
              </w:rPr>
            </w:pPr>
            <w:r w:rsidRPr="007C6160">
              <w:rPr>
                <w:b/>
                <w:bCs/>
                <w:szCs w:val="22"/>
              </w:rPr>
              <w:t>v tis. Kč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055A6" w14:textId="0483EB69" w:rsidR="00C23753" w:rsidRDefault="00C23753" w:rsidP="00C23753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  <w:r w:rsidRPr="007C6160">
              <w:rPr>
                <w:b/>
                <w:bCs/>
                <w:sz w:val="22"/>
                <w:szCs w:val="22"/>
              </w:rPr>
              <w:t>Výdaje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ADFC7" w14:textId="77777777" w:rsidR="00C23753" w:rsidRPr="007C6160" w:rsidRDefault="00C23753" w:rsidP="00C23753">
            <w:pPr>
              <w:pStyle w:val="Nadpis6"/>
              <w:spacing w:before="0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7C6160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  <w:t>Příjmy</w:t>
            </w:r>
          </w:p>
          <w:p w14:paraId="7497BDD1" w14:textId="77777777" w:rsidR="00C23753" w:rsidRPr="007C6160" w:rsidRDefault="00C23753" w:rsidP="00C23753">
            <w:pPr>
              <w:pStyle w:val="Nadpis6"/>
              <w:spacing w:before="0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7C6160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  <w:t>a finanční</w:t>
            </w:r>
          </w:p>
          <w:p w14:paraId="14826E6A" w14:textId="7C59E3AC" w:rsidR="00C23753" w:rsidRDefault="00C23753" w:rsidP="00C23753">
            <w:pPr>
              <w:pStyle w:val="Zkladntext2"/>
              <w:rPr>
                <w:bCs/>
                <w:szCs w:val="22"/>
              </w:rPr>
            </w:pPr>
            <w:r w:rsidRPr="007C6160">
              <w:rPr>
                <w:b/>
                <w:bCs/>
                <w:szCs w:val="22"/>
              </w:rPr>
              <w:t>krytí</w:t>
            </w:r>
          </w:p>
        </w:tc>
      </w:tr>
      <w:tr w:rsidR="00C23753" w:rsidRPr="00123944" w14:paraId="4CBB3791" w14:textId="77777777" w:rsidTr="00046741">
        <w:trPr>
          <w:jc w:val="center"/>
        </w:trPr>
        <w:tc>
          <w:tcPr>
            <w:tcW w:w="102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89E3B" w14:textId="77777777" w:rsidR="00C23753" w:rsidRDefault="00C23753" w:rsidP="00C23753">
            <w:pPr>
              <w:pStyle w:val="Zkladntext2"/>
              <w:rPr>
                <w:bCs/>
                <w:szCs w:val="22"/>
              </w:rPr>
            </w:pPr>
          </w:p>
        </w:tc>
      </w:tr>
      <w:tr w:rsidR="00B006B3" w:rsidRPr="00123944" w14:paraId="7B350587" w14:textId="77777777" w:rsidTr="00D9191E">
        <w:trPr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46E1D" w14:textId="531D61C0" w:rsidR="00B006B3" w:rsidRPr="00A36197" w:rsidRDefault="00B006B3" w:rsidP="00B006B3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  <w:r w:rsidRPr="00A36197">
              <w:rPr>
                <w:szCs w:val="22"/>
              </w:rPr>
              <w:t>.</w:t>
            </w:r>
          </w:p>
          <w:p w14:paraId="05910F5A" w14:textId="77777777" w:rsidR="00B006B3" w:rsidRPr="00A36197" w:rsidRDefault="00B006B3" w:rsidP="00B006B3">
            <w:pPr>
              <w:pStyle w:val="Zkladntext2"/>
              <w:jc w:val="center"/>
              <w:rPr>
                <w:szCs w:val="22"/>
              </w:rPr>
            </w:pPr>
            <w:r w:rsidRPr="00A36197">
              <w:rPr>
                <w:szCs w:val="22"/>
              </w:rPr>
              <w:t>-----</w:t>
            </w:r>
          </w:p>
          <w:p w14:paraId="0A3EFC0C" w14:textId="7A3F4ADE" w:rsidR="00B006B3" w:rsidRDefault="00B006B3" w:rsidP="00B006B3">
            <w:pPr>
              <w:pStyle w:val="Zkladntext2"/>
              <w:jc w:val="center"/>
              <w:rPr>
                <w:szCs w:val="22"/>
              </w:rPr>
            </w:pPr>
            <w:r w:rsidRPr="003E3586">
              <w:rPr>
                <w:b/>
                <w:bCs/>
                <w:szCs w:val="22"/>
              </w:rPr>
              <w:t>5</w:t>
            </w:r>
            <w:r>
              <w:rPr>
                <w:b/>
                <w:bCs/>
                <w:szCs w:val="22"/>
              </w:rPr>
              <w:t>5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3F123" w14:textId="3175F0BA" w:rsidR="00B006B3" w:rsidRPr="00C23753" w:rsidRDefault="00B006B3" w:rsidP="00B006B3">
            <w:pPr>
              <w:pStyle w:val="Zkladntext"/>
              <w:rPr>
                <w:sz w:val="22"/>
                <w:szCs w:val="22"/>
              </w:rPr>
            </w:pPr>
            <w:r w:rsidRPr="00C23753">
              <w:rPr>
                <w:sz w:val="22"/>
                <w:szCs w:val="22"/>
              </w:rPr>
              <w:t xml:space="preserve">Zvýšení rozpočtu MČ Praha 8 o část vratky (ÚZ 148) přijatou na základě finančního vypořádání mezi MČ </w:t>
            </w:r>
            <w:r>
              <w:rPr>
                <w:sz w:val="22"/>
                <w:szCs w:val="22"/>
              </w:rPr>
              <w:br/>
            </w:r>
            <w:r w:rsidRPr="00C23753">
              <w:rPr>
                <w:sz w:val="22"/>
                <w:szCs w:val="22"/>
              </w:rPr>
              <w:t>Prahou 8 a její příspěvkovou organizací za rok 2025, a to konkrétně z následujícího projektu financovan</w:t>
            </w:r>
            <w:r>
              <w:rPr>
                <w:sz w:val="22"/>
                <w:szCs w:val="22"/>
              </w:rPr>
              <w:t>ého</w:t>
            </w:r>
            <w:r w:rsidRPr="00C23753">
              <w:rPr>
                <w:sz w:val="22"/>
                <w:szCs w:val="22"/>
              </w:rPr>
              <w:t xml:space="preserve"> v rámci ÚZ 148:</w:t>
            </w:r>
          </w:p>
          <w:p w14:paraId="6DD6BD3B" w14:textId="77777777" w:rsidR="00B006B3" w:rsidRPr="00C23753" w:rsidRDefault="00B006B3" w:rsidP="00B006B3">
            <w:pPr>
              <w:pStyle w:val="Zkladntext2"/>
              <w:numPr>
                <w:ilvl w:val="0"/>
                <w:numId w:val="4"/>
              </w:numPr>
              <w:ind w:left="340"/>
              <w:rPr>
                <w:szCs w:val="22"/>
              </w:rPr>
            </w:pPr>
            <w:r w:rsidRPr="00C23753">
              <w:rPr>
                <w:szCs w:val="22"/>
              </w:rPr>
              <w:t xml:space="preserve">MŠ Poznaňská - snížení energetické náročnosti (ORG 16451041423), </w:t>
            </w:r>
          </w:p>
          <w:p w14:paraId="62266164" w14:textId="77777777" w:rsidR="00B006B3" w:rsidRPr="00C23753" w:rsidRDefault="00B006B3" w:rsidP="00B006B3">
            <w:pPr>
              <w:pStyle w:val="Zkladntext2"/>
              <w:ind w:left="340"/>
              <w:rPr>
                <w:szCs w:val="22"/>
              </w:rPr>
            </w:pPr>
            <w:r w:rsidRPr="00C23753">
              <w:rPr>
                <w:szCs w:val="22"/>
              </w:rPr>
              <w:t>ve výši 90 023,99 Kč</w:t>
            </w:r>
          </w:p>
          <w:p w14:paraId="757314F6" w14:textId="77777777" w:rsidR="00B006B3" w:rsidRPr="00C23753" w:rsidRDefault="00B006B3" w:rsidP="00B006B3">
            <w:pPr>
              <w:pStyle w:val="Zkladntext"/>
              <w:rPr>
                <w:sz w:val="22"/>
                <w:szCs w:val="22"/>
              </w:rPr>
            </w:pPr>
          </w:p>
          <w:p w14:paraId="7D044628" w14:textId="258D3D1E" w:rsidR="00B006B3" w:rsidRPr="00C23753" w:rsidRDefault="00B006B3" w:rsidP="00B006B3">
            <w:pPr>
              <w:pStyle w:val="Zkladntext"/>
              <w:rPr>
                <w:sz w:val="22"/>
                <w:szCs w:val="22"/>
              </w:rPr>
            </w:pPr>
            <w:r w:rsidRPr="00C23753">
              <w:rPr>
                <w:sz w:val="22"/>
                <w:szCs w:val="22"/>
              </w:rPr>
              <w:t>Finanční prostředky budou v roce 2026 použity na:</w:t>
            </w:r>
          </w:p>
          <w:p w14:paraId="2804780D" w14:textId="77777777" w:rsidR="00B006B3" w:rsidRPr="00C23753" w:rsidRDefault="00B006B3" w:rsidP="00B006B3">
            <w:pPr>
              <w:pStyle w:val="Zkladntext2"/>
              <w:rPr>
                <w:szCs w:val="22"/>
              </w:rPr>
            </w:pPr>
            <w:r w:rsidRPr="00C23753">
              <w:rPr>
                <w:szCs w:val="22"/>
              </w:rPr>
              <w:t>zvýšení rozpočtu Kapitoly 04 – školství, mládež a sport, odboru školství (OŠ) ÚMČ, příspěvku Servisního střediska pro správu svěř. majetku (SeS) MČ Praha 8, za účelem financování následujících investičních akcí</w:t>
            </w:r>
          </w:p>
          <w:p w14:paraId="4E7E4697" w14:textId="77777777" w:rsidR="00B006B3" w:rsidRPr="00C23753" w:rsidRDefault="00B006B3" w:rsidP="00B006B3">
            <w:pPr>
              <w:pStyle w:val="Zkladntext2"/>
              <w:numPr>
                <w:ilvl w:val="0"/>
                <w:numId w:val="4"/>
              </w:numPr>
              <w:ind w:left="340"/>
              <w:rPr>
                <w:szCs w:val="22"/>
              </w:rPr>
            </w:pPr>
            <w:r w:rsidRPr="00C23753">
              <w:rPr>
                <w:szCs w:val="22"/>
              </w:rPr>
              <w:t>MŠ Poznaňská - snížení energetické náročnosti (ORG 16451041423),</w:t>
            </w:r>
            <w:r w:rsidRPr="00C23753">
              <w:rPr>
                <w:szCs w:val="22"/>
              </w:rPr>
              <w:br/>
              <w:t>ve výši 90 023,99 Kč</w:t>
            </w:r>
          </w:p>
          <w:p w14:paraId="2D57FD3A" w14:textId="77777777" w:rsidR="00B006B3" w:rsidRPr="00947209" w:rsidRDefault="00B006B3" w:rsidP="00B006B3">
            <w:pPr>
              <w:rPr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69AC4" w14:textId="77777777" w:rsidR="00B006B3" w:rsidRDefault="00B006B3" w:rsidP="00B006B3">
            <w:pPr>
              <w:pStyle w:val="Zkladntext2"/>
              <w:jc w:val="right"/>
              <w:rPr>
                <w:szCs w:val="22"/>
              </w:rPr>
            </w:pPr>
          </w:p>
          <w:p w14:paraId="14465D15" w14:textId="77777777" w:rsidR="00B006B3" w:rsidRDefault="00B006B3" w:rsidP="00B006B3">
            <w:pPr>
              <w:pStyle w:val="Zkladntext2"/>
              <w:jc w:val="right"/>
              <w:rPr>
                <w:szCs w:val="22"/>
              </w:rPr>
            </w:pPr>
          </w:p>
          <w:p w14:paraId="0A529E99" w14:textId="77777777" w:rsidR="00B006B3" w:rsidRDefault="00B006B3" w:rsidP="00B006B3">
            <w:pPr>
              <w:pStyle w:val="Zkladntext2"/>
              <w:jc w:val="right"/>
              <w:rPr>
                <w:szCs w:val="22"/>
              </w:rPr>
            </w:pPr>
          </w:p>
          <w:p w14:paraId="3BD242FA" w14:textId="77777777" w:rsidR="00B006B3" w:rsidRDefault="00B006B3" w:rsidP="00B006B3">
            <w:pPr>
              <w:pStyle w:val="Zkladntext2"/>
              <w:jc w:val="right"/>
              <w:rPr>
                <w:szCs w:val="22"/>
              </w:rPr>
            </w:pPr>
          </w:p>
          <w:p w14:paraId="63487C25" w14:textId="77777777" w:rsidR="00B006B3" w:rsidRDefault="00B006B3" w:rsidP="00B006B3">
            <w:pPr>
              <w:pStyle w:val="Zkladntext2"/>
              <w:jc w:val="right"/>
              <w:rPr>
                <w:szCs w:val="22"/>
              </w:rPr>
            </w:pPr>
          </w:p>
          <w:p w14:paraId="2A16A7DA" w14:textId="77777777" w:rsidR="00B006B3" w:rsidRDefault="00B006B3" w:rsidP="00B006B3">
            <w:pPr>
              <w:pStyle w:val="Zkladntext2"/>
              <w:jc w:val="right"/>
              <w:rPr>
                <w:szCs w:val="22"/>
              </w:rPr>
            </w:pPr>
          </w:p>
          <w:p w14:paraId="18197596" w14:textId="77777777" w:rsidR="00B006B3" w:rsidRDefault="00B006B3" w:rsidP="00B006B3">
            <w:pPr>
              <w:pStyle w:val="Zkladntext2"/>
              <w:jc w:val="right"/>
              <w:rPr>
                <w:szCs w:val="22"/>
              </w:rPr>
            </w:pPr>
          </w:p>
          <w:p w14:paraId="32B1AA02" w14:textId="77777777" w:rsidR="00B006B3" w:rsidRDefault="00B006B3" w:rsidP="00B006B3">
            <w:pPr>
              <w:pStyle w:val="Zkladntext2"/>
              <w:jc w:val="right"/>
              <w:rPr>
                <w:szCs w:val="22"/>
              </w:rPr>
            </w:pPr>
          </w:p>
          <w:p w14:paraId="2DED329C" w14:textId="77777777" w:rsidR="00B006B3" w:rsidRDefault="00B006B3" w:rsidP="00B006B3">
            <w:pPr>
              <w:pStyle w:val="Zkladntext2"/>
              <w:jc w:val="right"/>
              <w:rPr>
                <w:szCs w:val="22"/>
              </w:rPr>
            </w:pPr>
          </w:p>
          <w:p w14:paraId="53C3BEFC" w14:textId="77777777" w:rsidR="00B006B3" w:rsidRDefault="00B006B3" w:rsidP="00B006B3">
            <w:pPr>
              <w:pStyle w:val="Zkladntext2"/>
              <w:jc w:val="right"/>
              <w:rPr>
                <w:szCs w:val="22"/>
              </w:rPr>
            </w:pPr>
          </w:p>
          <w:p w14:paraId="0A6F56E1" w14:textId="77777777" w:rsidR="00B006B3" w:rsidRDefault="00B006B3" w:rsidP="00B006B3">
            <w:pPr>
              <w:pStyle w:val="Zkladntext2"/>
              <w:jc w:val="right"/>
              <w:rPr>
                <w:szCs w:val="22"/>
              </w:rPr>
            </w:pPr>
          </w:p>
          <w:p w14:paraId="6FDB90B2" w14:textId="77777777" w:rsidR="00B006B3" w:rsidRDefault="00B006B3" w:rsidP="00B006B3">
            <w:pPr>
              <w:pStyle w:val="Zkladntext2"/>
              <w:jc w:val="right"/>
              <w:rPr>
                <w:szCs w:val="22"/>
              </w:rPr>
            </w:pPr>
          </w:p>
          <w:p w14:paraId="398B9A1E" w14:textId="77777777" w:rsidR="00B006B3" w:rsidRDefault="00B006B3" w:rsidP="00B006B3">
            <w:pPr>
              <w:pStyle w:val="Zkladntext2"/>
              <w:jc w:val="right"/>
              <w:rPr>
                <w:szCs w:val="22"/>
              </w:rPr>
            </w:pPr>
          </w:p>
          <w:p w14:paraId="2A8612CE" w14:textId="77777777" w:rsidR="00B006B3" w:rsidRDefault="00B006B3" w:rsidP="00B006B3">
            <w:pPr>
              <w:pStyle w:val="Zkladntext2"/>
              <w:jc w:val="right"/>
              <w:rPr>
                <w:szCs w:val="22"/>
              </w:rPr>
            </w:pPr>
          </w:p>
          <w:p w14:paraId="4290A7E9" w14:textId="77777777" w:rsidR="00B006B3" w:rsidRDefault="00B006B3" w:rsidP="00B006B3">
            <w:pPr>
              <w:pStyle w:val="Zkladntext2"/>
              <w:jc w:val="right"/>
              <w:rPr>
                <w:szCs w:val="22"/>
              </w:rPr>
            </w:pPr>
          </w:p>
          <w:p w14:paraId="392248B9" w14:textId="77777777" w:rsidR="00B006B3" w:rsidRDefault="00B006B3" w:rsidP="00B006B3">
            <w:pPr>
              <w:pStyle w:val="Zkladntext2"/>
              <w:jc w:val="right"/>
              <w:rPr>
                <w:szCs w:val="22"/>
              </w:rPr>
            </w:pPr>
          </w:p>
          <w:p w14:paraId="5E85F180" w14:textId="77777777" w:rsidR="00B006B3" w:rsidRDefault="00B006B3" w:rsidP="00B006B3">
            <w:pPr>
              <w:pStyle w:val="Zkladntext2"/>
              <w:jc w:val="right"/>
              <w:rPr>
                <w:szCs w:val="22"/>
              </w:rPr>
            </w:pPr>
          </w:p>
          <w:p w14:paraId="21A1E9A8" w14:textId="77777777" w:rsidR="00B006B3" w:rsidRDefault="00B006B3" w:rsidP="00B006B3">
            <w:pPr>
              <w:pStyle w:val="Zkladntext2"/>
              <w:jc w:val="right"/>
              <w:rPr>
                <w:szCs w:val="22"/>
              </w:rPr>
            </w:pPr>
          </w:p>
          <w:p w14:paraId="62443B7F" w14:textId="77777777" w:rsidR="00B006B3" w:rsidRDefault="00B006B3" w:rsidP="00B006B3">
            <w:pPr>
              <w:pStyle w:val="Zkladntext2"/>
              <w:jc w:val="right"/>
              <w:rPr>
                <w:szCs w:val="22"/>
              </w:rPr>
            </w:pPr>
          </w:p>
          <w:p w14:paraId="3FAFBD13" w14:textId="77777777" w:rsidR="00B006B3" w:rsidRDefault="00B006B3" w:rsidP="00B006B3">
            <w:pPr>
              <w:pStyle w:val="Zkladntext2"/>
              <w:jc w:val="right"/>
              <w:rPr>
                <w:szCs w:val="22"/>
              </w:rPr>
            </w:pPr>
          </w:p>
          <w:p w14:paraId="080F4B37" w14:textId="77777777" w:rsidR="00B006B3" w:rsidRDefault="00B006B3" w:rsidP="00B006B3">
            <w:pPr>
              <w:pStyle w:val="Zkladntext2"/>
              <w:jc w:val="right"/>
              <w:rPr>
                <w:szCs w:val="22"/>
              </w:rPr>
            </w:pPr>
          </w:p>
          <w:p w14:paraId="239A5BA2" w14:textId="53F56422" w:rsidR="00B006B3" w:rsidRDefault="00B006B3" w:rsidP="00B006B3">
            <w:pPr>
              <w:pStyle w:val="Zkladntext2"/>
              <w:jc w:val="right"/>
              <w:rPr>
                <w:szCs w:val="22"/>
              </w:rPr>
            </w:pPr>
            <w:r w:rsidRPr="005A39D6">
              <w:rPr>
                <w:szCs w:val="22"/>
              </w:rPr>
              <w:t xml:space="preserve">+ </w:t>
            </w:r>
            <w:r>
              <w:rPr>
                <w:szCs w:val="22"/>
              </w:rPr>
              <w:t>90</w:t>
            </w:r>
            <w:r w:rsidRPr="005A39D6">
              <w:rPr>
                <w:szCs w:val="22"/>
              </w:rPr>
              <w:t>,</w:t>
            </w:r>
            <w:r>
              <w:rPr>
                <w:szCs w:val="22"/>
              </w:rPr>
              <w:t>1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A2CD5" w14:textId="77777777" w:rsidR="00B006B3" w:rsidRDefault="00B006B3" w:rsidP="00B006B3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Kapitola 04 – školství, mládež a sport,</w:t>
            </w:r>
            <w:r>
              <w:rPr>
                <w:bCs/>
                <w:sz w:val="22"/>
                <w:szCs w:val="22"/>
              </w:rPr>
              <w:br/>
              <w:t>(OŠ ÚMČ)</w:t>
            </w:r>
          </w:p>
          <w:p w14:paraId="3436A798" w14:textId="77777777" w:rsidR="00B006B3" w:rsidRDefault="00B006B3" w:rsidP="00B006B3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2FC83F3F" w14:textId="77777777" w:rsidR="00B006B3" w:rsidRDefault="00B006B3" w:rsidP="00B006B3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302F233D" w14:textId="77777777" w:rsidR="00B006B3" w:rsidRDefault="00B006B3" w:rsidP="00B006B3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1B679C5A" w14:textId="77777777" w:rsidR="00B006B3" w:rsidRDefault="00B006B3" w:rsidP="00B006B3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70E5DD38" w14:textId="77777777" w:rsidR="00B006B3" w:rsidRDefault="00B006B3" w:rsidP="00B006B3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3D6493D9" w14:textId="77777777" w:rsidR="00B006B3" w:rsidRDefault="00B006B3" w:rsidP="00B006B3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5688B1E4" w14:textId="77777777" w:rsidR="00B006B3" w:rsidRDefault="00B006B3" w:rsidP="00B006B3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392744FA" w14:textId="77777777" w:rsidR="00B006B3" w:rsidRDefault="00B006B3" w:rsidP="00B006B3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328E0290" w14:textId="77777777" w:rsidR="00B006B3" w:rsidRDefault="00B006B3" w:rsidP="00B006B3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0D051CB1" w14:textId="77777777" w:rsidR="00B006B3" w:rsidRDefault="00B006B3" w:rsidP="00B006B3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182A65A1" w14:textId="77777777" w:rsidR="00B006B3" w:rsidRDefault="00B006B3" w:rsidP="00B006B3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2D89953A" w14:textId="77777777" w:rsidR="00B006B3" w:rsidRDefault="00B006B3" w:rsidP="00B006B3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122E8D57" w14:textId="77777777" w:rsidR="00B006B3" w:rsidRDefault="00B006B3" w:rsidP="00B006B3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1EF11015" w14:textId="77777777" w:rsidR="00B006B3" w:rsidRDefault="00B006B3" w:rsidP="00B006B3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2102C86D" w14:textId="77777777" w:rsidR="00B006B3" w:rsidRDefault="00B006B3" w:rsidP="00B006B3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02CFCC6D" w14:textId="77777777" w:rsidR="00B006B3" w:rsidRDefault="00B006B3" w:rsidP="00B006B3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78E2285E" w14:textId="77777777" w:rsidR="00B006B3" w:rsidRDefault="00B006B3" w:rsidP="00B006B3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173395E4" w14:textId="77777777" w:rsidR="00B006B3" w:rsidRDefault="00B006B3" w:rsidP="00B006B3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3109FA0F" w14:textId="77777777" w:rsidR="00B006B3" w:rsidRDefault="00B006B3" w:rsidP="00B006B3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investiční příspěvek</w:t>
            </w:r>
          </w:p>
          <w:p w14:paraId="66CAEE0F" w14:textId="77777777" w:rsidR="00B006B3" w:rsidRDefault="00B006B3" w:rsidP="00B006B3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73BA2D37" w14:textId="77777777" w:rsidR="00B006B3" w:rsidRDefault="00B006B3" w:rsidP="00B006B3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BA2C6" w14:textId="77777777" w:rsidR="00B006B3" w:rsidRDefault="00B006B3" w:rsidP="00B006B3">
            <w:pPr>
              <w:pStyle w:val="Zkladntext2"/>
              <w:rPr>
                <w:bCs/>
                <w:szCs w:val="22"/>
              </w:rPr>
            </w:pPr>
            <w:r>
              <w:rPr>
                <w:bCs/>
                <w:szCs w:val="22"/>
              </w:rPr>
              <w:t>Kapitola 04 – školství, mládež a sport,</w:t>
            </w:r>
            <w:r>
              <w:rPr>
                <w:bCs/>
                <w:szCs w:val="22"/>
              </w:rPr>
              <w:br/>
            </w:r>
          </w:p>
          <w:p w14:paraId="494039EE" w14:textId="77777777" w:rsidR="00B006B3" w:rsidRDefault="00B006B3" w:rsidP="00B006B3">
            <w:pPr>
              <w:pStyle w:val="Zkladntext2"/>
              <w:rPr>
                <w:bCs/>
                <w:szCs w:val="22"/>
              </w:rPr>
            </w:pPr>
          </w:p>
          <w:p w14:paraId="3FFB3B8C" w14:textId="77777777" w:rsidR="00B006B3" w:rsidRDefault="00B006B3" w:rsidP="00B006B3">
            <w:pPr>
              <w:pStyle w:val="Zkladntext2"/>
              <w:rPr>
                <w:bCs/>
                <w:szCs w:val="22"/>
              </w:rPr>
            </w:pPr>
          </w:p>
          <w:p w14:paraId="24284CC4" w14:textId="77777777" w:rsidR="00B006B3" w:rsidRDefault="00B006B3" w:rsidP="00B006B3">
            <w:pPr>
              <w:pStyle w:val="Zkladntext2"/>
              <w:rPr>
                <w:bCs/>
                <w:szCs w:val="22"/>
              </w:rPr>
            </w:pPr>
          </w:p>
          <w:p w14:paraId="3915CC0D" w14:textId="77777777" w:rsidR="00B006B3" w:rsidRDefault="00B006B3" w:rsidP="00B006B3">
            <w:pPr>
              <w:pStyle w:val="Zkladntext2"/>
              <w:rPr>
                <w:bCs/>
                <w:szCs w:val="22"/>
              </w:rPr>
            </w:pPr>
          </w:p>
          <w:p w14:paraId="1441E831" w14:textId="77777777" w:rsidR="00B006B3" w:rsidRDefault="00B006B3" w:rsidP="00B006B3">
            <w:pPr>
              <w:pStyle w:val="Zkladntext2"/>
              <w:rPr>
                <w:bCs/>
                <w:szCs w:val="22"/>
              </w:rPr>
            </w:pPr>
          </w:p>
          <w:p w14:paraId="3F754EA2" w14:textId="77777777" w:rsidR="00B006B3" w:rsidRDefault="00B006B3" w:rsidP="00B006B3">
            <w:pPr>
              <w:pStyle w:val="Zkladntext2"/>
              <w:rPr>
                <w:bCs/>
                <w:szCs w:val="22"/>
              </w:rPr>
            </w:pPr>
          </w:p>
          <w:p w14:paraId="1256647C" w14:textId="77777777" w:rsidR="00B006B3" w:rsidRDefault="00B006B3" w:rsidP="00B006B3">
            <w:pPr>
              <w:pStyle w:val="Zkladntext2"/>
              <w:rPr>
                <w:bCs/>
                <w:szCs w:val="22"/>
              </w:rPr>
            </w:pPr>
          </w:p>
          <w:p w14:paraId="05767075" w14:textId="77777777" w:rsidR="00B006B3" w:rsidRDefault="00B006B3" w:rsidP="00B006B3">
            <w:pPr>
              <w:pStyle w:val="Zkladntext2"/>
              <w:rPr>
                <w:bCs/>
                <w:szCs w:val="22"/>
              </w:rPr>
            </w:pPr>
          </w:p>
          <w:p w14:paraId="2BC4FA98" w14:textId="77777777" w:rsidR="00B006B3" w:rsidRDefault="00B006B3" w:rsidP="00B006B3">
            <w:pPr>
              <w:pStyle w:val="Zkladntext2"/>
              <w:rPr>
                <w:bCs/>
                <w:szCs w:val="22"/>
              </w:rPr>
            </w:pPr>
          </w:p>
          <w:p w14:paraId="3ECE54A3" w14:textId="77777777" w:rsidR="00B006B3" w:rsidRDefault="00B006B3" w:rsidP="00B006B3">
            <w:pPr>
              <w:pStyle w:val="Zkladntext2"/>
              <w:rPr>
                <w:bCs/>
                <w:szCs w:val="22"/>
              </w:rPr>
            </w:pPr>
          </w:p>
          <w:p w14:paraId="0C91CCA1" w14:textId="77777777" w:rsidR="00B006B3" w:rsidRDefault="00B006B3" w:rsidP="00B006B3">
            <w:pPr>
              <w:pStyle w:val="Zkladntext2"/>
              <w:rPr>
                <w:bCs/>
                <w:szCs w:val="22"/>
              </w:rPr>
            </w:pPr>
          </w:p>
          <w:p w14:paraId="5064070B" w14:textId="77777777" w:rsidR="00B006B3" w:rsidRDefault="00B006B3" w:rsidP="00B006B3">
            <w:pPr>
              <w:pStyle w:val="Zkladntext2"/>
              <w:rPr>
                <w:bCs/>
                <w:szCs w:val="22"/>
              </w:rPr>
            </w:pPr>
          </w:p>
          <w:p w14:paraId="286F0092" w14:textId="77777777" w:rsidR="00B006B3" w:rsidRDefault="00B006B3" w:rsidP="00B006B3">
            <w:pPr>
              <w:pStyle w:val="Zkladntext2"/>
              <w:rPr>
                <w:bCs/>
                <w:szCs w:val="22"/>
              </w:rPr>
            </w:pPr>
          </w:p>
          <w:p w14:paraId="4575B722" w14:textId="77777777" w:rsidR="00B006B3" w:rsidRDefault="00B006B3" w:rsidP="00B006B3">
            <w:pPr>
              <w:pStyle w:val="Zkladntext2"/>
              <w:rPr>
                <w:bCs/>
                <w:szCs w:val="22"/>
              </w:rPr>
            </w:pPr>
          </w:p>
          <w:p w14:paraId="4FFF61E0" w14:textId="77777777" w:rsidR="00B006B3" w:rsidRDefault="00B006B3" w:rsidP="00B006B3">
            <w:pPr>
              <w:pStyle w:val="Zkladntext2"/>
              <w:rPr>
                <w:bCs/>
                <w:szCs w:val="22"/>
              </w:rPr>
            </w:pPr>
          </w:p>
          <w:p w14:paraId="135AB601" w14:textId="77777777" w:rsidR="00B006B3" w:rsidRDefault="00B006B3" w:rsidP="00B006B3">
            <w:pPr>
              <w:pStyle w:val="Zkladntext2"/>
              <w:rPr>
                <w:bCs/>
                <w:szCs w:val="22"/>
              </w:rPr>
            </w:pPr>
          </w:p>
          <w:p w14:paraId="1A04FFDC" w14:textId="77777777" w:rsidR="00B006B3" w:rsidRDefault="00B006B3" w:rsidP="00B006B3">
            <w:pPr>
              <w:pStyle w:val="Zkladntext2"/>
              <w:rPr>
                <w:bCs/>
                <w:szCs w:val="22"/>
              </w:rPr>
            </w:pPr>
          </w:p>
          <w:p w14:paraId="48658F3D" w14:textId="4CD856F0" w:rsidR="00B006B3" w:rsidRDefault="00B006B3" w:rsidP="00B006B3">
            <w:pPr>
              <w:pStyle w:val="Zkladntext2"/>
              <w:rPr>
                <w:bCs/>
                <w:szCs w:val="22"/>
              </w:rPr>
            </w:pPr>
            <w:r>
              <w:rPr>
                <w:bCs/>
                <w:szCs w:val="22"/>
              </w:rPr>
              <w:t>nedaňové příjmy (přijaté vratky transferů)</w:t>
            </w:r>
          </w:p>
        </w:tc>
      </w:tr>
      <w:tr w:rsidR="002C29F1" w:rsidRPr="00123944" w14:paraId="0D233898" w14:textId="77777777" w:rsidTr="00D9191E">
        <w:trPr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FEA4C" w14:textId="42604D9A" w:rsidR="002C29F1" w:rsidRPr="00A36197" w:rsidRDefault="002C29F1" w:rsidP="002C29F1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  <w:r w:rsidRPr="00A36197">
              <w:rPr>
                <w:szCs w:val="22"/>
              </w:rPr>
              <w:t>.</w:t>
            </w:r>
          </w:p>
          <w:p w14:paraId="5FEC3E3F" w14:textId="77777777" w:rsidR="002C29F1" w:rsidRPr="00A36197" w:rsidRDefault="002C29F1" w:rsidP="002C29F1">
            <w:pPr>
              <w:pStyle w:val="Zkladntext2"/>
              <w:jc w:val="center"/>
              <w:rPr>
                <w:szCs w:val="22"/>
              </w:rPr>
            </w:pPr>
            <w:r w:rsidRPr="00A36197">
              <w:rPr>
                <w:szCs w:val="22"/>
              </w:rPr>
              <w:t>-----</w:t>
            </w:r>
          </w:p>
          <w:p w14:paraId="6BF4820A" w14:textId="7670F7F7" w:rsidR="002C29F1" w:rsidRDefault="002C29F1" w:rsidP="002C29F1">
            <w:pPr>
              <w:pStyle w:val="Zkladntext2"/>
              <w:jc w:val="center"/>
              <w:rPr>
                <w:szCs w:val="22"/>
              </w:rPr>
            </w:pPr>
            <w:r w:rsidRPr="003E3586">
              <w:rPr>
                <w:b/>
                <w:bCs/>
                <w:szCs w:val="22"/>
              </w:rPr>
              <w:t>5</w:t>
            </w:r>
            <w:r>
              <w:rPr>
                <w:b/>
                <w:bCs/>
                <w:szCs w:val="22"/>
              </w:rPr>
              <w:t>6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49B87" w14:textId="77777777" w:rsidR="00C35D6B" w:rsidRPr="00E573D4" w:rsidRDefault="00C35D6B" w:rsidP="00C35D6B">
            <w:pPr>
              <w:pStyle w:val="Zhlav"/>
              <w:tabs>
                <w:tab w:val="center" w:pos="6480"/>
              </w:tabs>
              <w:spacing w:before="0" w:after="0"/>
              <w:rPr>
                <w:sz w:val="22"/>
                <w:szCs w:val="22"/>
              </w:rPr>
            </w:pPr>
            <w:r w:rsidRPr="00E573D4">
              <w:rPr>
                <w:sz w:val="22"/>
                <w:szCs w:val="22"/>
              </w:rPr>
              <w:t xml:space="preserve">Zvýšení rozpočtu Kapitoly 04 – školství, mládež a sport, odboru školství (OŠ) ÚMČ, </w:t>
            </w:r>
            <w:r>
              <w:rPr>
                <w:sz w:val="22"/>
                <w:szCs w:val="22"/>
              </w:rPr>
              <w:t>ne</w:t>
            </w:r>
            <w:r w:rsidRPr="00E573D4">
              <w:rPr>
                <w:sz w:val="22"/>
                <w:szCs w:val="22"/>
              </w:rPr>
              <w:t xml:space="preserve">investičního příspěvku </w:t>
            </w:r>
          </w:p>
          <w:p w14:paraId="5A0057A3" w14:textId="77777777" w:rsidR="00C35D6B" w:rsidRDefault="00C35D6B" w:rsidP="00C35D6B">
            <w:pPr>
              <w:pStyle w:val="Zkladntext2"/>
              <w:numPr>
                <w:ilvl w:val="0"/>
                <w:numId w:val="4"/>
              </w:numPr>
              <w:ind w:left="340"/>
              <w:rPr>
                <w:szCs w:val="22"/>
              </w:rPr>
            </w:pPr>
            <w:r w:rsidRPr="00E573D4">
              <w:rPr>
                <w:szCs w:val="22"/>
              </w:rPr>
              <w:t xml:space="preserve">ZŠ </w:t>
            </w:r>
            <w:r>
              <w:rPr>
                <w:szCs w:val="22"/>
              </w:rPr>
              <w:t>Glowackého</w:t>
            </w:r>
            <w:r w:rsidRPr="00E573D4">
              <w:rPr>
                <w:szCs w:val="22"/>
              </w:rPr>
              <w:t xml:space="preserve">, </w:t>
            </w:r>
          </w:p>
          <w:p w14:paraId="2B7F3B0C" w14:textId="5974341E" w:rsidR="00C35D6B" w:rsidRPr="002825CC" w:rsidRDefault="00C35D6B" w:rsidP="00C35D6B">
            <w:pPr>
              <w:pStyle w:val="Zkladntext2"/>
              <w:ind w:left="340"/>
              <w:rPr>
                <w:szCs w:val="22"/>
              </w:rPr>
            </w:pPr>
            <w:r w:rsidRPr="00C35D6B">
              <w:rPr>
                <w:szCs w:val="22"/>
              </w:rPr>
              <w:t>ve výši 80 000,00 Kč</w:t>
            </w:r>
            <w:r w:rsidRPr="002825CC">
              <w:rPr>
                <w:szCs w:val="22"/>
              </w:rPr>
              <w:t>,</w:t>
            </w:r>
          </w:p>
          <w:p w14:paraId="4B090D41" w14:textId="77777777" w:rsidR="00C35D6B" w:rsidRPr="00E573D4" w:rsidRDefault="00C35D6B" w:rsidP="00C35D6B">
            <w:pPr>
              <w:pStyle w:val="Zkladntext2"/>
              <w:ind w:left="340"/>
              <w:rPr>
                <w:szCs w:val="22"/>
              </w:rPr>
            </w:pPr>
            <w:r>
              <w:rPr>
                <w:szCs w:val="22"/>
              </w:rPr>
              <w:t xml:space="preserve">a to účelově na úhradu nákladů spojených a s montáží a demontáží přetlakové haly </w:t>
            </w:r>
          </w:p>
          <w:p w14:paraId="354E64E9" w14:textId="77777777" w:rsidR="00C35D6B" w:rsidRPr="00E573D4" w:rsidRDefault="00C35D6B" w:rsidP="00C35D6B">
            <w:pPr>
              <w:pStyle w:val="Zhlav"/>
              <w:tabs>
                <w:tab w:val="center" w:pos="6480"/>
              </w:tabs>
              <w:spacing w:before="0" w:after="0"/>
              <w:rPr>
                <w:sz w:val="22"/>
                <w:szCs w:val="22"/>
              </w:rPr>
            </w:pPr>
          </w:p>
          <w:p w14:paraId="1B820082" w14:textId="77777777" w:rsidR="00C35D6B" w:rsidRPr="00E573D4" w:rsidRDefault="00C35D6B" w:rsidP="00C35D6B">
            <w:pPr>
              <w:rPr>
                <w:sz w:val="22"/>
                <w:szCs w:val="22"/>
              </w:rPr>
            </w:pPr>
            <w:r w:rsidRPr="00E573D4">
              <w:rPr>
                <w:sz w:val="22"/>
                <w:szCs w:val="22"/>
              </w:rPr>
              <w:t>Zdrojem krytí výdajů je zůstatek prostředků (tj. přebytek hospodaření za předcházející roky) nashromážděných na účelovém fondu MČ Praha 8 „Fondu rezerv a rozvoje“ (FRR), jehož použití se řídí Směrnicí pro tvorbu a používání účelového Fondu rezerv a rozvoje, schválenou usnesením Rady městské části Praha 8 č. Usn RMC 0759/2016 ze dne 07.12.2016.</w:t>
            </w:r>
          </w:p>
          <w:p w14:paraId="1E2DB604" w14:textId="77777777" w:rsidR="002C29F1" w:rsidRPr="00C23753" w:rsidRDefault="002C29F1" w:rsidP="00C35D6B">
            <w:pPr>
              <w:pStyle w:val="Zkladntext"/>
              <w:rPr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151EF" w14:textId="77777777" w:rsidR="0098058B" w:rsidRDefault="0098058B" w:rsidP="002C29F1">
            <w:pPr>
              <w:pStyle w:val="Zkladntext2"/>
              <w:jc w:val="right"/>
              <w:rPr>
                <w:szCs w:val="22"/>
              </w:rPr>
            </w:pPr>
          </w:p>
          <w:p w14:paraId="49048229" w14:textId="77777777" w:rsidR="0098058B" w:rsidRDefault="0098058B" w:rsidP="002C29F1">
            <w:pPr>
              <w:pStyle w:val="Zkladntext2"/>
              <w:jc w:val="right"/>
              <w:rPr>
                <w:szCs w:val="22"/>
              </w:rPr>
            </w:pPr>
          </w:p>
          <w:p w14:paraId="6BD6B87B" w14:textId="77777777" w:rsidR="0098058B" w:rsidRDefault="0098058B" w:rsidP="002C29F1">
            <w:pPr>
              <w:pStyle w:val="Zkladntext2"/>
              <w:jc w:val="right"/>
              <w:rPr>
                <w:szCs w:val="22"/>
              </w:rPr>
            </w:pPr>
          </w:p>
          <w:p w14:paraId="1676A595" w14:textId="77777777" w:rsidR="0098058B" w:rsidRDefault="0098058B" w:rsidP="002C29F1">
            <w:pPr>
              <w:pStyle w:val="Zkladntext2"/>
              <w:jc w:val="right"/>
              <w:rPr>
                <w:szCs w:val="22"/>
              </w:rPr>
            </w:pPr>
          </w:p>
          <w:p w14:paraId="5AAC7F02" w14:textId="2770338E" w:rsidR="002C29F1" w:rsidRDefault="0098058B" w:rsidP="002C29F1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+ 80,0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65ACE" w14:textId="77777777" w:rsidR="002C29F1" w:rsidRPr="00246559" w:rsidRDefault="002C29F1" w:rsidP="002C29F1">
            <w:pPr>
              <w:pStyle w:val="Zkladntext"/>
              <w:spacing w:after="0"/>
              <w:rPr>
                <w:b/>
                <w:bCs/>
                <w:sz w:val="22"/>
                <w:szCs w:val="22"/>
              </w:rPr>
            </w:pPr>
            <w:r w:rsidRPr="00246559">
              <w:rPr>
                <w:sz w:val="22"/>
                <w:szCs w:val="22"/>
              </w:rPr>
              <w:t>Kapitola 04 – školství, mládež a sport,</w:t>
            </w:r>
            <w:r w:rsidRPr="00246559">
              <w:rPr>
                <w:sz w:val="22"/>
                <w:szCs w:val="22"/>
              </w:rPr>
              <w:br/>
              <w:t>(OŠ ÚMČ),</w:t>
            </w:r>
          </w:p>
          <w:p w14:paraId="02366E93" w14:textId="77777777" w:rsidR="002C29F1" w:rsidRDefault="002C29F1" w:rsidP="002C29F1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26915B7A" w14:textId="7D3CB9CB" w:rsidR="002C29F1" w:rsidRDefault="002C29F1" w:rsidP="002C29F1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  <w:r w:rsidRPr="00246559">
              <w:rPr>
                <w:bCs/>
                <w:sz w:val="22"/>
                <w:szCs w:val="22"/>
              </w:rPr>
              <w:t>neinvestiční příspěvek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08A06" w14:textId="77777777" w:rsidR="002C29F1" w:rsidRPr="00246559" w:rsidRDefault="002C29F1" w:rsidP="002C29F1">
            <w:pPr>
              <w:pStyle w:val="Zkladntext"/>
              <w:spacing w:after="0"/>
              <w:rPr>
                <w:b/>
                <w:sz w:val="22"/>
                <w:szCs w:val="22"/>
              </w:rPr>
            </w:pPr>
            <w:r w:rsidRPr="00246559">
              <w:rPr>
                <w:sz w:val="22"/>
                <w:szCs w:val="22"/>
              </w:rPr>
              <w:t>Třída 8 – financování</w:t>
            </w:r>
          </w:p>
          <w:p w14:paraId="18ABDA87" w14:textId="77777777" w:rsidR="002C29F1" w:rsidRDefault="002C29F1" w:rsidP="002C29F1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13EB386D" w14:textId="77777777" w:rsidR="002C29F1" w:rsidRDefault="002C29F1" w:rsidP="002C29F1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41E056BC" w14:textId="77777777" w:rsidR="002C29F1" w:rsidRPr="00246559" w:rsidRDefault="002C29F1" w:rsidP="002C29F1">
            <w:pPr>
              <w:pStyle w:val="Zkladntext"/>
              <w:spacing w:after="0"/>
              <w:rPr>
                <w:b/>
                <w:sz w:val="22"/>
                <w:szCs w:val="22"/>
              </w:rPr>
            </w:pPr>
            <w:r w:rsidRPr="00246559">
              <w:rPr>
                <w:sz w:val="22"/>
                <w:szCs w:val="22"/>
              </w:rPr>
              <w:t>změna stavu prostředků na bankovních účtech</w:t>
            </w:r>
          </w:p>
          <w:p w14:paraId="316F1271" w14:textId="566C396C" w:rsidR="002C29F1" w:rsidRDefault="002C29F1" w:rsidP="002C29F1">
            <w:pPr>
              <w:pStyle w:val="Zkladntext2"/>
              <w:rPr>
                <w:bCs/>
                <w:szCs w:val="22"/>
              </w:rPr>
            </w:pPr>
            <w:r w:rsidRPr="00246559">
              <w:rPr>
                <w:szCs w:val="22"/>
              </w:rPr>
              <w:t>(snížení)</w:t>
            </w:r>
          </w:p>
        </w:tc>
      </w:tr>
    </w:tbl>
    <w:p w14:paraId="2CB8401A" w14:textId="004BC032" w:rsidR="00046695" w:rsidRDefault="00046695" w:rsidP="007C6160">
      <w:pPr>
        <w:pStyle w:val="Zhlav"/>
        <w:spacing w:before="0" w:after="60"/>
        <w:rPr>
          <w:b/>
          <w:bCs/>
          <w:sz w:val="22"/>
          <w:szCs w:val="22"/>
        </w:rPr>
      </w:pPr>
    </w:p>
    <w:p w14:paraId="7518EDF7" w14:textId="77777777" w:rsidR="00046695" w:rsidRDefault="00046695" w:rsidP="00046695">
      <w:pPr>
        <w:pStyle w:val="Zkladntextodsazen2"/>
      </w:pPr>
      <w:r>
        <w:br w:type="page"/>
      </w:r>
    </w:p>
    <w:p w14:paraId="620A9E45" w14:textId="77777777" w:rsidR="00C200B9" w:rsidRPr="00CB579E" w:rsidRDefault="00C200B9" w:rsidP="00C200B9">
      <w:pPr>
        <w:pStyle w:val="Zhlav"/>
        <w:spacing w:before="0" w:after="60"/>
        <w:rPr>
          <w:b/>
          <w:bCs/>
          <w:sz w:val="22"/>
          <w:szCs w:val="22"/>
        </w:rPr>
      </w:pPr>
      <w:r w:rsidRPr="00CB579E">
        <w:rPr>
          <w:b/>
          <w:bCs/>
          <w:sz w:val="22"/>
          <w:szCs w:val="22"/>
        </w:rPr>
        <w:lastRenderedPageBreak/>
        <w:t>B./</w:t>
      </w:r>
      <w:r w:rsidRPr="00CB579E">
        <w:rPr>
          <w:b/>
          <w:bCs/>
          <w:sz w:val="22"/>
          <w:szCs w:val="22"/>
        </w:rPr>
        <w:tab/>
        <w:t xml:space="preserve">Rozpočtová opatření, při nichž se nemění celkový objem příjmů nebo výdajů rozpočtu </w:t>
      </w:r>
      <w:r w:rsidRPr="00CB579E">
        <w:rPr>
          <w:b/>
          <w:bCs/>
          <w:sz w:val="22"/>
          <w:szCs w:val="22"/>
        </w:rPr>
        <w:tab/>
        <w:t>nebo schválený rozdíl celkových příjmů a výdajů</w:t>
      </w:r>
    </w:p>
    <w:tbl>
      <w:tblPr>
        <w:tblW w:w="10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7"/>
        <w:gridCol w:w="3622"/>
        <w:gridCol w:w="1480"/>
        <w:gridCol w:w="2306"/>
        <w:gridCol w:w="2040"/>
      </w:tblGrid>
      <w:tr w:rsidR="00133497" w:rsidRPr="00CB579E" w14:paraId="57C130E0" w14:textId="77777777" w:rsidTr="00D34280">
        <w:trPr>
          <w:jc w:val="center"/>
        </w:trPr>
        <w:tc>
          <w:tcPr>
            <w:tcW w:w="767" w:type="dxa"/>
            <w:vMerge w:val="restart"/>
          </w:tcPr>
          <w:p w14:paraId="0F72BAEB" w14:textId="77777777" w:rsidR="00133497" w:rsidRPr="00133497" w:rsidRDefault="00133497" w:rsidP="00D34280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133497">
              <w:rPr>
                <w:b/>
                <w:bCs/>
                <w:sz w:val="22"/>
                <w:szCs w:val="22"/>
              </w:rPr>
              <w:t>Pořad. číslo</w:t>
            </w:r>
          </w:p>
          <w:p w14:paraId="3F7971AF" w14:textId="77777777" w:rsidR="00133497" w:rsidRPr="00133497" w:rsidRDefault="00133497" w:rsidP="00D34280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133497">
              <w:rPr>
                <w:b/>
                <w:bCs/>
                <w:sz w:val="22"/>
                <w:szCs w:val="22"/>
              </w:rPr>
              <w:t>------</w:t>
            </w:r>
          </w:p>
          <w:p w14:paraId="310B15C6" w14:textId="77777777" w:rsidR="00133497" w:rsidRPr="00133497" w:rsidRDefault="00133497" w:rsidP="00D34280">
            <w:pPr>
              <w:pStyle w:val="Zkladntext2"/>
              <w:jc w:val="center"/>
              <w:rPr>
                <w:szCs w:val="22"/>
              </w:rPr>
            </w:pPr>
            <w:r w:rsidRPr="00133497">
              <w:rPr>
                <w:b/>
                <w:bCs/>
                <w:szCs w:val="22"/>
              </w:rPr>
              <w:t>č. RO</w:t>
            </w:r>
          </w:p>
        </w:tc>
        <w:tc>
          <w:tcPr>
            <w:tcW w:w="3622" w:type="dxa"/>
            <w:vMerge w:val="restart"/>
          </w:tcPr>
          <w:p w14:paraId="114F268C" w14:textId="77777777" w:rsidR="00133497" w:rsidRPr="00133497" w:rsidRDefault="00133497" w:rsidP="00D34280">
            <w:pPr>
              <w:jc w:val="both"/>
              <w:rPr>
                <w:sz w:val="22"/>
                <w:szCs w:val="22"/>
              </w:rPr>
            </w:pPr>
            <w:r w:rsidRPr="00133497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826" w:type="dxa"/>
            <w:gridSpan w:val="3"/>
          </w:tcPr>
          <w:p w14:paraId="248685A1" w14:textId="77777777" w:rsidR="00133497" w:rsidRPr="00133497" w:rsidRDefault="00133497" w:rsidP="00D34280">
            <w:pPr>
              <w:pStyle w:val="Zkladntext2"/>
              <w:rPr>
                <w:szCs w:val="22"/>
              </w:rPr>
            </w:pPr>
            <w:r w:rsidRPr="00133497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133497" w:rsidRPr="00CB579E" w14:paraId="49C108DF" w14:textId="77777777" w:rsidTr="00D34280">
        <w:trPr>
          <w:jc w:val="center"/>
        </w:trPr>
        <w:tc>
          <w:tcPr>
            <w:tcW w:w="767" w:type="dxa"/>
            <w:vMerge/>
          </w:tcPr>
          <w:p w14:paraId="297CF4D7" w14:textId="77777777" w:rsidR="00133497" w:rsidRPr="00133497" w:rsidRDefault="00133497" w:rsidP="00D34280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622" w:type="dxa"/>
            <w:vMerge/>
          </w:tcPr>
          <w:p w14:paraId="39C9B26C" w14:textId="77777777" w:rsidR="00133497" w:rsidRPr="00133497" w:rsidRDefault="00133497" w:rsidP="00D3428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80" w:type="dxa"/>
          </w:tcPr>
          <w:p w14:paraId="09CEBCAB" w14:textId="77777777" w:rsidR="00133497" w:rsidRPr="00133497" w:rsidRDefault="00133497" w:rsidP="00D34280">
            <w:pPr>
              <w:pStyle w:val="Nadpis4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133497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  <w:t>Částka</w:t>
            </w:r>
          </w:p>
          <w:p w14:paraId="5B28A105" w14:textId="77777777" w:rsidR="00133497" w:rsidRPr="00133497" w:rsidRDefault="00133497" w:rsidP="00D34280">
            <w:pPr>
              <w:pStyle w:val="Zkladntext2"/>
              <w:rPr>
                <w:b/>
                <w:bCs/>
                <w:szCs w:val="22"/>
              </w:rPr>
            </w:pPr>
            <w:r w:rsidRPr="00133497">
              <w:rPr>
                <w:b/>
                <w:bCs/>
                <w:szCs w:val="22"/>
              </w:rPr>
              <w:t>v tis. Kč</w:t>
            </w:r>
          </w:p>
        </w:tc>
        <w:tc>
          <w:tcPr>
            <w:tcW w:w="2306" w:type="dxa"/>
          </w:tcPr>
          <w:p w14:paraId="40B61FCC" w14:textId="77777777" w:rsidR="00133497" w:rsidRPr="00133497" w:rsidRDefault="00133497" w:rsidP="00D34280">
            <w:pPr>
              <w:pStyle w:val="Zkladntext"/>
              <w:rPr>
                <w:b/>
                <w:bCs/>
                <w:sz w:val="22"/>
                <w:szCs w:val="22"/>
              </w:rPr>
            </w:pPr>
            <w:r w:rsidRPr="00133497">
              <w:rPr>
                <w:b/>
                <w:bCs/>
                <w:sz w:val="22"/>
                <w:szCs w:val="22"/>
              </w:rPr>
              <w:t>Výdaje</w:t>
            </w:r>
          </w:p>
        </w:tc>
        <w:tc>
          <w:tcPr>
            <w:tcW w:w="2040" w:type="dxa"/>
          </w:tcPr>
          <w:p w14:paraId="25EEACED" w14:textId="77777777" w:rsidR="00133497" w:rsidRPr="00133497" w:rsidRDefault="00133497" w:rsidP="00D34280">
            <w:pPr>
              <w:pStyle w:val="Nadpis6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133497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  <w:t>Příjmy</w:t>
            </w:r>
          </w:p>
          <w:p w14:paraId="506CD571" w14:textId="77777777" w:rsidR="00133497" w:rsidRPr="00133497" w:rsidRDefault="00133497" w:rsidP="00D34280">
            <w:pPr>
              <w:pStyle w:val="Nadpis6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133497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  <w:t>a finanční</w:t>
            </w:r>
          </w:p>
          <w:p w14:paraId="7A45259E" w14:textId="77777777" w:rsidR="00133497" w:rsidRPr="00133497" w:rsidRDefault="00133497" w:rsidP="00D34280">
            <w:pPr>
              <w:pStyle w:val="Zkladntext2"/>
              <w:rPr>
                <w:szCs w:val="22"/>
              </w:rPr>
            </w:pPr>
            <w:r w:rsidRPr="00133497">
              <w:rPr>
                <w:b/>
                <w:bCs/>
                <w:szCs w:val="22"/>
              </w:rPr>
              <w:t>krytí</w:t>
            </w:r>
          </w:p>
        </w:tc>
      </w:tr>
      <w:tr w:rsidR="00133497" w:rsidRPr="00CB579E" w14:paraId="3D32315E" w14:textId="77777777" w:rsidTr="00D34280">
        <w:trPr>
          <w:jc w:val="center"/>
        </w:trPr>
        <w:tc>
          <w:tcPr>
            <w:tcW w:w="10215" w:type="dxa"/>
            <w:gridSpan w:val="5"/>
          </w:tcPr>
          <w:p w14:paraId="0D7E3133" w14:textId="77777777" w:rsidR="00133497" w:rsidRPr="00133497" w:rsidRDefault="00133497" w:rsidP="00D34280">
            <w:pPr>
              <w:pStyle w:val="Zkladntext2"/>
              <w:rPr>
                <w:szCs w:val="22"/>
              </w:rPr>
            </w:pPr>
          </w:p>
        </w:tc>
      </w:tr>
      <w:tr w:rsidR="00133497" w:rsidRPr="00CB579E" w14:paraId="06208AAE" w14:textId="77777777" w:rsidTr="00D34280">
        <w:trPr>
          <w:jc w:val="center"/>
        </w:trPr>
        <w:tc>
          <w:tcPr>
            <w:tcW w:w="767" w:type="dxa"/>
          </w:tcPr>
          <w:p w14:paraId="499CB3B2" w14:textId="2288E8B4" w:rsidR="00133497" w:rsidRPr="002B2519" w:rsidRDefault="002B2519" w:rsidP="00D34280">
            <w:pPr>
              <w:pStyle w:val="Zkladntext2"/>
              <w:jc w:val="center"/>
              <w:rPr>
                <w:szCs w:val="22"/>
              </w:rPr>
            </w:pPr>
            <w:r w:rsidRPr="002B2519">
              <w:rPr>
                <w:szCs w:val="22"/>
              </w:rPr>
              <w:t>1</w:t>
            </w:r>
            <w:r w:rsidR="00133497" w:rsidRPr="002B2519">
              <w:rPr>
                <w:szCs w:val="22"/>
              </w:rPr>
              <w:t>.</w:t>
            </w:r>
          </w:p>
          <w:p w14:paraId="1BA6979F" w14:textId="77777777" w:rsidR="00133497" w:rsidRPr="00133497" w:rsidRDefault="00133497" w:rsidP="00D34280">
            <w:pPr>
              <w:pStyle w:val="Zkladntext2"/>
              <w:jc w:val="center"/>
              <w:rPr>
                <w:szCs w:val="22"/>
              </w:rPr>
            </w:pPr>
            <w:r w:rsidRPr="00133497">
              <w:rPr>
                <w:szCs w:val="22"/>
              </w:rPr>
              <w:t>-----</w:t>
            </w:r>
          </w:p>
          <w:p w14:paraId="61136E13" w14:textId="136B1026" w:rsidR="00133497" w:rsidRPr="00133497" w:rsidRDefault="00B006B3" w:rsidP="00D34280">
            <w:pPr>
              <w:pStyle w:val="Zkladntext2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5</w:t>
            </w:r>
            <w:r w:rsidR="002C29F1">
              <w:rPr>
                <w:b/>
                <w:bCs/>
                <w:szCs w:val="22"/>
              </w:rPr>
              <w:t>7</w:t>
            </w:r>
          </w:p>
        </w:tc>
        <w:tc>
          <w:tcPr>
            <w:tcW w:w="3622" w:type="dxa"/>
          </w:tcPr>
          <w:p w14:paraId="4DF60551" w14:textId="4A7B6393" w:rsidR="00CC5E0E" w:rsidRPr="00CC5E0E" w:rsidRDefault="00CC5E0E" w:rsidP="00CC5E0E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P</w:t>
            </w:r>
            <w:r w:rsidRPr="001F6858">
              <w:rPr>
                <w:szCs w:val="22"/>
              </w:rPr>
              <w:t xml:space="preserve">řesun </w:t>
            </w:r>
            <w:r w:rsidRPr="00CC5E0E">
              <w:rPr>
                <w:szCs w:val="22"/>
              </w:rPr>
              <w:t xml:space="preserve">prostředků </w:t>
            </w:r>
          </w:p>
          <w:p w14:paraId="3B5D3AD5" w14:textId="371C4B56" w:rsidR="00CC5E0E" w:rsidRPr="00CC5E0E" w:rsidRDefault="00CC5E0E" w:rsidP="00CC5E0E">
            <w:pPr>
              <w:pStyle w:val="Zkladntext2"/>
              <w:rPr>
                <w:szCs w:val="22"/>
              </w:rPr>
            </w:pPr>
            <w:r w:rsidRPr="00CC5E0E">
              <w:rPr>
                <w:szCs w:val="22"/>
              </w:rPr>
              <w:t>z Kapitoly 08 – hospodářství, odboru správy majetku (OSM) ÚMČ</w:t>
            </w:r>
          </w:p>
          <w:p w14:paraId="02A6D86C" w14:textId="77777777" w:rsidR="00CC5E0E" w:rsidRPr="00CC5E0E" w:rsidRDefault="00CC5E0E" w:rsidP="00CC5E0E">
            <w:pPr>
              <w:pStyle w:val="Zkladntext2"/>
              <w:numPr>
                <w:ilvl w:val="0"/>
                <w:numId w:val="13"/>
              </w:numPr>
              <w:ind w:left="284"/>
              <w:rPr>
                <w:szCs w:val="22"/>
              </w:rPr>
            </w:pPr>
            <w:r w:rsidRPr="00CC5E0E">
              <w:rPr>
                <w:szCs w:val="22"/>
              </w:rPr>
              <w:t>investiční akce „Dětské hřiště při DS Zenklova 23“</w:t>
            </w:r>
          </w:p>
          <w:p w14:paraId="55C94EF2" w14:textId="77777777" w:rsidR="00CC5E0E" w:rsidRPr="00CC5E0E" w:rsidRDefault="00CC5E0E" w:rsidP="00CC5E0E">
            <w:pPr>
              <w:pStyle w:val="Zkladntext2"/>
              <w:ind w:left="284"/>
              <w:rPr>
                <w:szCs w:val="22"/>
              </w:rPr>
            </w:pPr>
            <w:r w:rsidRPr="00CC5E0E">
              <w:rPr>
                <w:szCs w:val="22"/>
              </w:rPr>
              <w:t>ve výši 500 000,00 Kč</w:t>
            </w:r>
          </w:p>
          <w:p w14:paraId="26E67E19" w14:textId="77777777" w:rsidR="00CC5E0E" w:rsidRPr="00CC5E0E" w:rsidRDefault="00CC5E0E" w:rsidP="00CC5E0E">
            <w:pPr>
              <w:pStyle w:val="Zkladntext2"/>
              <w:rPr>
                <w:szCs w:val="22"/>
              </w:rPr>
            </w:pPr>
          </w:p>
          <w:p w14:paraId="738049F0" w14:textId="77777777" w:rsidR="00CC5E0E" w:rsidRPr="00CC5E0E" w:rsidRDefault="00CC5E0E" w:rsidP="00CC5E0E">
            <w:pPr>
              <w:pStyle w:val="Zkladntext2"/>
              <w:rPr>
                <w:szCs w:val="22"/>
              </w:rPr>
            </w:pPr>
          </w:p>
          <w:p w14:paraId="1BA1799F" w14:textId="13552281" w:rsidR="00CC5E0E" w:rsidRPr="00CC5E0E" w:rsidRDefault="00CC5E0E" w:rsidP="00CC5E0E">
            <w:pPr>
              <w:pStyle w:val="Zkladntext2"/>
              <w:rPr>
                <w:szCs w:val="22"/>
              </w:rPr>
            </w:pPr>
            <w:r w:rsidRPr="00CC5E0E">
              <w:rPr>
                <w:szCs w:val="22"/>
              </w:rPr>
              <w:t xml:space="preserve">do Kapitoly 04 – školství, mládež </w:t>
            </w:r>
            <w:r>
              <w:rPr>
                <w:szCs w:val="22"/>
              </w:rPr>
              <w:br/>
            </w:r>
            <w:r w:rsidRPr="00CC5E0E">
              <w:rPr>
                <w:szCs w:val="22"/>
              </w:rPr>
              <w:t xml:space="preserve">a sport, </w:t>
            </w:r>
            <w:r>
              <w:rPr>
                <w:szCs w:val="22"/>
              </w:rPr>
              <w:t>odboru školství (</w:t>
            </w:r>
            <w:r w:rsidRPr="00CC5E0E">
              <w:rPr>
                <w:szCs w:val="22"/>
              </w:rPr>
              <w:t>OŠ</w:t>
            </w:r>
            <w:r>
              <w:rPr>
                <w:szCs w:val="22"/>
              </w:rPr>
              <w:t>)</w:t>
            </w:r>
            <w:r w:rsidRPr="00CC5E0E">
              <w:rPr>
                <w:szCs w:val="22"/>
              </w:rPr>
              <w:t xml:space="preserve"> ÚMČ</w:t>
            </w:r>
          </w:p>
          <w:p w14:paraId="1CC37EF0" w14:textId="77777777" w:rsidR="00CC5E0E" w:rsidRPr="00CC5E0E" w:rsidRDefault="00CC5E0E" w:rsidP="00CC5E0E">
            <w:pPr>
              <w:pStyle w:val="Zkladntext2"/>
              <w:numPr>
                <w:ilvl w:val="0"/>
                <w:numId w:val="13"/>
              </w:numPr>
              <w:ind w:left="284"/>
              <w:rPr>
                <w:szCs w:val="22"/>
              </w:rPr>
            </w:pPr>
            <w:r w:rsidRPr="00CC5E0E">
              <w:rPr>
                <w:szCs w:val="22"/>
              </w:rPr>
              <w:t>běžných výdajů § 3113 – základní školy, prostředků rozpočtovaných na činnost OŠ ÚMČ</w:t>
            </w:r>
          </w:p>
          <w:p w14:paraId="12E97D2E" w14:textId="77777777" w:rsidR="00CC5E0E" w:rsidRPr="00CC5E0E" w:rsidRDefault="00CC5E0E" w:rsidP="00CC5E0E">
            <w:pPr>
              <w:pStyle w:val="Zkladntext2"/>
              <w:ind w:left="284"/>
              <w:rPr>
                <w:szCs w:val="22"/>
              </w:rPr>
            </w:pPr>
            <w:r w:rsidRPr="00CC5E0E">
              <w:rPr>
                <w:szCs w:val="22"/>
              </w:rPr>
              <w:t>ve výši 300 000,00 Kč</w:t>
            </w:r>
          </w:p>
          <w:p w14:paraId="227405D6" w14:textId="77777777" w:rsidR="00CC5E0E" w:rsidRPr="00CC5E0E" w:rsidRDefault="00CC5E0E" w:rsidP="00CC5E0E">
            <w:pPr>
              <w:pStyle w:val="Zkladntext2"/>
              <w:rPr>
                <w:szCs w:val="22"/>
              </w:rPr>
            </w:pPr>
          </w:p>
          <w:p w14:paraId="58109817" w14:textId="77777777" w:rsidR="00CC5E0E" w:rsidRPr="00CC5E0E" w:rsidRDefault="00CC5E0E" w:rsidP="00CC5E0E">
            <w:pPr>
              <w:pStyle w:val="Zkladntext2"/>
              <w:rPr>
                <w:szCs w:val="22"/>
              </w:rPr>
            </w:pPr>
          </w:p>
          <w:p w14:paraId="0FA790C9" w14:textId="3836074D" w:rsidR="00CC5E0E" w:rsidRPr="00CC5E0E" w:rsidRDefault="00CC5E0E" w:rsidP="00CC5E0E">
            <w:pPr>
              <w:pStyle w:val="Zkladntext2"/>
              <w:rPr>
                <w:szCs w:val="22"/>
              </w:rPr>
            </w:pPr>
            <w:r w:rsidRPr="00CC5E0E">
              <w:rPr>
                <w:szCs w:val="22"/>
              </w:rPr>
              <w:t xml:space="preserve">do Kapitoly 06 – kultura a cestovní ruch, </w:t>
            </w:r>
            <w:r>
              <w:rPr>
                <w:szCs w:val="22"/>
              </w:rPr>
              <w:t xml:space="preserve">odboru kultury, sportu, mládeže </w:t>
            </w:r>
            <w:r w:rsidR="007C656C">
              <w:rPr>
                <w:szCs w:val="22"/>
              </w:rPr>
              <w:br/>
            </w:r>
            <w:r>
              <w:rPr>
                <w:szCs w:val="22"/>
              </w:rPr>
              <w:t>a péče</w:t>
            </w:r>
            <w:r w:rsidR="009A0AE7">
              <w:rPr>
                <w:szCs w:val="22"/>
              </w:rPr>
              <w:t xml:space="preserve"> o památky</w:t>
            </w:r>
            <w:r>
              <w:rPr>
                <w:szCs w:val="22"/>
              </w:rPr>
              <w:t xml:space="preserve"> (</w:t>
            </w:r>
            <w:r w:rsidRPr="00CC5E0E">
              <w:rPr>
                <w:szCs w:val="22"/>
              </w:rPr>
              <w:t>OKSMPP</w:t>
            </w:r>
            <w:r>
              <w:rPr>
                <w:szCs w:val="22"/>
              </w:rPr>
              <w:t>)</w:t>
            </w:r>
            <w:r w:rsidRPr="00CC5E0E">
              <w:rPr>
                <w:szCs w:val="22"/>
              </w:rPr>
              <w:t xml:space="preserve"> ÚMČ</w:t>
            </w:r>
          </w:p>
          <w:p w14:paraId="2A6A2E1C" w14:textId="77777777" w:rsidR="00CC5E0E" w:rsidRPr="00CC5E0E" w:rsidRDefault="00CC5E0E" w:rsidP="00CC5E0E">
            <w:pPr>
              <w:pStyle w:val="Zkladntext2"/>
              <w:numPr>
                <w:ilvl w:val="0"/>
                <w:numId w:val="13"/>
              </w:numPr>
              <w:ind w:left="284"/>
              <w:rPr>
                <w:szCs w:val="22"/>
              </w:rPr>
            </w:pPr>
            <w:r w:rsidRPr="00CC5E0E">
              <w:rPr>
                <w:szCs w:val="22"/>
              </w:rPr>
              <w:t>běžných výdajů § 3319 – ostatní záležitosti kultury, na pořádání akcí OKSMPP ÚMČ</w:t>
            </w:r>
          </w:p>
          <w:p w14:paraId="0308C89C" w14:textId="6D199226" w:rsidR="003D36D3" w:rsidRPr="00133497" w:rsidRDefault="00CC5E0E" w:rsidP="00CC5E0E">
            <w:pPr>
              <w:pStyle w:val="Zkladntext2"/>
              <w:ind w:left="284"/>
              <w:rPr>
                <w:bCs/>
                <w:szCs w:val="22"/>
              </w:rPr>
            </w:pPr>
            <w:r w:rsidRPr="00CC5E0E">
              <w:rPr>
                <w:szCs w:val="22"/>
              </w:rPr>
              <w:t>ve výši 200 000,00 Kč</w:t>
            </w:r>
          </w:p>
        </w:tc>
        <w:tc>
          <w:tcPr>
            <w:tcW w:w="1480" w:type="dxa"/>
          </w:tcPr>
          <w:p w14:paraId="10A36F91" w14:textId="77777777" w:rsidR="00FE2C04" w:rsidRDefault="00FE2C04" w:rsidP="00CC5E0E">
            <w:pPr>
              <w:pStyle w:val="Zkladntext2"/>
              <w:jc w:val="right"/>
              <w:rPr>
                <w:szCs w:val="22"/>
              </w:rPr>
            </w:pPr>
          </w:p>
          <w:p w14:paraId="20EAFBC7" w14:textId="77777777" w:rsidR="00FE2C04" w:rsidRDefault="00FE2C04" w:rsidP="00CC5E0E">
            <w:pPr>
              <w:pStyle w:val="Zkladntext2"/>
              <w:jc w:val="right"/>
              <w:rPr>
                <w:szCs w:val="22"/>
              </w:rPr>
            </w:pPr>
          </w:p>
          <w:p w14:paraId="6367CCE2" w14:textId="77777777" w:rsidR="00FE2C04" w:rsidRDefault="00FE2C04" w:rsidP="00CC5E0E">
            <w:pPr>
              <w:pStyle w:val="Zkladntext2"/>
              <w:jc w:val="right"/>
              <w:rPr>
                <w:szCs w:val="22"/>
              </w:rPr>
            </w:pPr>
          </w:p>
          <w:p w14:paraId="4CD051D3" w14:textId="77777777" w:rsidR="00FE2C04" w:rsidRDefault="00FE2C04" w:rsidP="00CC5E0E">
            <w:pPr>
              <w:pStyle w:val="Zkladntext2"/>
              <w:jc w:val="right"/>
              <w:rPr>
                <w:szCs w:val="22"/>
              </w:rPr>
            </w:pPr>
          </w:p>
          <w:p w14:paraId="20624E34" w14:textId="77777777" w:rsidR="00FE2C04" w:rsidRDefault="00FE2C04" w:rsidP="00CC5E0E">
            <w:pPr>
              <w:pStyle w:val="Zkladntext2"/>
              <w:jc w:val="right"/>
              <w:rPr>
                <w:szCs w:val="22"/>
              </w:rPr>
            </w:pPr>
          </w:p>
          <w:p w14:paraId="65382E1F" w14:textId="725646B5" w:rsidR="00E9008A" w:rsidRDefault="00FE2C04" w:rsidP="00CC5E0E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 xml:space="preserve">- </w:t>
            </w:r>
            <w:r w:rsidR="00C84570">
              <w:rPr>
                <w:szCs w:val="22"/>
              </w:rPr>
              <w:t>5</w:t>
            </w:r>
            <w:r>
              <w:rPr>
                <w:szCs w:val="22"/>
              </w:rPr>
              <w:t>00,0</w:t>
            </w:r>
          </w:p>
          <w:p w14:paraId="31FCC9AE" w14:textId="77777777" w:rsidR="00FE2C04" w:rsidRDefault="00FE2C04" w:rsidP="00CC5E0E">
            <w:pPr>
              <w:pStyle w:val="Zkladntext2"/>
              <w:jc w:val="right"/>
              <w:rPr>
                <w:szCs w:val="22"/>
              </w:rPr>
            </w:pPr>
          </w:p>
          <w:p w14:paraId="142346B6" w14:textId="77777777" w:rsidR="00FE2C04" w:rsidRDefault="00FE2C04" w:rsidP="00CC5E0E">
            <w:pPr>
              <w:pStyle w:val="Zkladntext2"/>
              <w:jc w:val="right"/>
              <w:rPr>
                <w:szCs w:val="22"/>
              </w:rPr>
            </w:pPr>
          </w:p>
          <w:p w14:paraId="7D0D37BB" w14:textId="77777777" w:rsidR="00FE2C04" w:rsidRDefault="00FE2C04" w:rsidP="00CC5E0E">
            <w:pPr>
              <w:pStyle w:val="Zkladntext2"/>
              <w:jc w:val="right"/>
              <w:rPr>
                <w:szCs w:val="22"/>
              </w:rPr>
            </w:pPr>
          </w:p>
          <w:p w14:paraId="093774B5" w14:textId="77777777" w:rsidR="00FE2C04" w:rsidRDefault="00FE2C04" w:rsidP="00CC5E0E">
            <w:pPr>
              <w:pStyle w:val="Zkladntext2"/>
              <w:jc w:val="right"/>
              <w:rPr>
                <w:szCs w:val="22"/>
              </w:rPr>
            </w:pPr>
          </w:p>
          <w:p w14:paraId="1C2157B1" w14:textId="77777777" w:rsidR="00FE2C04" w:rsidRDefault="00FE2C04" w:rsidP="00CC5E0E">
            <w:pPr>
              <w:pStyle w:val="Zkladntext2"/>
              <w:jc w:val="right"/>
              <w:rPr>
                <w:szCs w:val="22"/>
              </w:rPr>
            </w:pPr>
          </w:p>
          <w:p w14:paraId="6B2B3B37" w14:textId="77777777" w:rsidR="00FE2C04" w:rsidRDefault="00FE2C04" w:rsidP="00CC5E0E">
            <w:pPr>
              <w:pStyle w:val="Zkladntext2"/>
              <w:jc w:val="right"/>
              <w:rPr>
                <w:szCs w:val="22"/>
              </w:rPr>
            </w:pPr>
          </w:p>
          <w:p w14:paraId="2C7741B8" w14:textId="77777777" w:rsidR="00FE2C04" w:rsidRDefault="00FE2C04" w:rsidP="00CC5E0E">
            <w:pPr>
              <w:pStyle w:val="Zkladntext2"/>
              <w:jc w:val="right"/>
              <w:rPr>
                <w:szCs w:val="22"/>
              </w:rPr>
            </w:pPr>
          </w:p>
          <w:p w14:paraId="4EB85001" w14:textId="024BFA2F" w:rsidR="00FE2C04" w:rsidRDefault="00C84570" w:rsidP="00CC5E0E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+</w:t>
            </w:r>
            <w:r w:rsidR="00FE2C04">
              <w:rPr>
                <w:szCs w:val="22"/>
              </w:rPr>
              <w:t xml:space="preserve"> </w:t>
            </w:r>
            <w:r>
              <w:rPr>
                <w:szCs w:val="22"/>
              </w:rPr>
              <w:t>3</w:t>
            </w:r>
            <w:r w:rsidR="00FE2C04">
              <w:rPr>
                <w:szCs w:val="22"/>
              </w:rPr>
              <w:t>00,0</w:t>
            </w:r>
          </w:p>
          <w:p w14:paraId="703259F0" w14:textId="77777777" w:rsidR="00FE2C04" w:rsidRDefault="00FE2C04" w:rsidP="00CC5E0E">
            <w:pPr>
              <w:pStyle w:val="Zkladntext2"/>
              <w:jc w:val="right"/>
              <w:rPr>
                <w:szCs w:val="22"/>
              </w:rPr>
            </w:pPr>
          </w:p>
          <w:p w14:paraId="680949E3" w14:textId="77777777" w:rsidR="00FE2C04" w:rsidRDefault="00FE2C04" w:rsidP="00CC5E0E">
            <w:pPr>
              <w:pStyle w:val="Zkladntext2"/>
              <w:jc w:val="right"/>
              <w:rPr>
                <w:szCs w:val="22"/>
              </w:rPr>
            </w:pPr>
          </w:p>
          <w:p w14:paraId="6CCDCC9F" w14:textId="77777777" w:rsidR="00FE2C04" w:rsidRDefault="00FE2C04" w:rsidP="00CC5E0E">
            <w:pPr>
              <w:pStyle w:val="Zkladntext2"/>
              <w:jc w:val="right"/>
              <w:rPr>
                <w:szCs w:val="22"/>
              </w:rPr>
            </w:pPr>
          </w:p>
          <w:p w14:paraId="7FFEA982" w14:textId="77777777" w:rsidR="00FE2C04" w:rsidRDefault="00FE2C04" w:rsidP="00CC5E0E">
            <w:pPr>
              <w:pStyle w:val="Zkladntext2"/>
              <w:jc w:val="right"/>
              <w:rPr>
                <w:szCs w:val="22"/>
              </w:rPr>
            </w:pPr>
          </w:p>
          <w:p w14:paraId="610ECBD7" w14:textId="77777777" w:rsidR="00FE2C04" w:rsidRDefault="00FE2C04" w:rsidP="00CC5E0E">
            <w:pPr>
              <w:pStyle w:val="Zkladntext2"/>
              <w:jc w:val="right"/>
              <w:rPr>
                <w:szCs w:val="22"/>
              </w:rPr>
            </w:pPr>
          </w:p>
          <w:p w14:paraId="44D41492" w14:textId="77777777" w:rsidR="00FE2C04" w:rsidRDefault="00FE2C04" w:rsidP="00CC5E0E">
            <w:pPr>
              <w:pStyle w:val="Zkladntext2"/>
              <w:jc w:val="right"/>
              <w:rPr>
                <w:szCs w:val="22"/>
              </w:rPr>
            </w:pPr>
          </w:p>
          <w:p w14:paraId="29451D2D" w14:textId="77777777" w:rsidR="00FE2C04" w:rsidRDefault="00FE2C04" w:rsidP="00CC5E0E">
            <w:pPr>
              <w:pStyle w:val="Zkladntext2"/>
              <w:jc w:val="right"/>
              <w:rPr>
                <w:szCs w:val="22"/>
              </w:rPr>
            </w:pPr>
          </w:p>
          <w:p w14:paraId="721A35CE" w14:textId="1FC9272C" w:rsidR="00FE2C04" w:rsidRPr="00133497" w:rsidRDefault="00FE2C04" w:rsidP="00CC5E0E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 xml:space="preserve">+ </w:t>
            </w:r>
            <w:r w:rsidR="00C84570">
              <w:rPr>
                <w:szCs w:val="22"/>
              </w:rPr>
              <w:t>200</w:t>
            </w:r>
            <w:r>
              <w:rPr>
                <w:szCs w:val="22"/>
              </w:rPr>
              <w:t>,</w:t>
            </w:r>
            <w:r w:rsidR="00C84570">
              <w:rPr>
                <w:szCs w:val="22"/>
              </w:rPr>
              <w:t>0</w:t>
            </w:r>
          </w:p>
        </w:tc>
        <w:tc>
          <w:tcPr>
            <w:tcW w:w="2306" w:type="dxa"/>
          </w:tcPr>
          <w:p w14:paraId="4CB194C3" w14:textId="77777777" w:rsidR="00C946B1" w:rsidRDefault="00C946B1" w:rsidP="00CC5E0E">
            <w:pPr>
              <w:pStyle w:val="Zkladntext2"/>
              <w:rPr>
                <w:szCs w:val="22"/>
              </w:rPr>
            </w:pPr>
            <w:r w:rsidRPr="001F6858">
              <w:rPr>
                <w:szCs w:val="22"/>
              </w:rPr>
              <w:t>Kapitol</w:t>
            </w:r>
            <w:r>
              <w:rPr>
                <w:szCs w:val="22"/>
              </w:rPr>
              <w:t>a</w:t>
            </w:r>
            <w:r w:rsidRPr="001F6858">
              <w:rPr>
                <w:szCs w:val="22"/>
              </w:rPr>
              <w:t xml:space="preserve"> 08 – hospodářství, </w:t>
            </w:r>
          </w:p>
          <w:p w14:paraId="3E6DF171" w14:textId="7861C522" w:rsidR="00C946B1" w:rsidRDefault="00C946B1" w:rsidP="00CC5E0E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(</w:t>
            </w:r>
            <w:r w:rsidRPr="001F6858">
              <w:rPr>
                <w:szCs w:val="22"/>
              </w:rPr>
              <w:t>OSM ÚMČ</w:t>
            </w:r>
            <w:r>
              <w:rPr>
                <w:szCs w:val="22"/>
              </w:rPr>
              <w:t>)</w:t>
            </w:r>
          </w:p>
          <w:p w14:paraId="50176BB6" w14:textId="77777777" w:rsidR="00C946B1" w:rsidRDefault="00C946B1" w:rsidP="00CC5E0E">
            <w:pPr>
              <w:pStyle w:val="Zkladntext2"/>
              <w:rPr>
                <w:szCs w:val="22"/>
              </w:rPr>
            </w:pPr>
          </w:p>
          <w:p w14:paraId="6D090276" w14:textId="77777777" w:rsidR="00C946B1" w:rsidRDefault="00C946B1" w:rsidP="00CC5E0E">
            <w:pPr>
              <w:pStyle w:val="Zkladntext2"/>
              <w:rPr>
                <w:szCs w:val="22"/>
              </w:rPr>
            </w:pPr>
          </w:p>
          <w:p w14:paraId="406BAF5D" w14:textId="671261D3" w:rsidR="00C946B1" w:rsidRPr="001F6858" w:rsidRDefault="004B1FA1" w:rsidP="00CC5E0E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kapitálové</w:t>
            </w:r>
            <w:r w:rsidR="00C946B1">
              <w:rPr>
                <w:szCs w:val="22"/>
              </w:rPr>
              <w:t xml:space="preserve"> výdaje</w:t>
            </w:r>
          </w:p>
          <w:p w14:paraId="64A74A0C" w14:textId="77777777" w:rsidR="007D5173" w:rsidRDefault="007D5173" w:rsidP="00CC5E0E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0865ED4" w14:textId="77777777" w:rsidR="00826C15" w:rsidRDefault="00826C15" w:rsidP="00CC5E0E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3662F4CC" w14:textId="77777777" w:rsidR="00826C15" w:rsidRDefault="00826C15" w:rsidP="00CC5E0E">
            <w:pPr>
              <w:pStyle w:val="Zkladntext"/>
              <w:spacing w:after="0"/>
              <w:rPr>
                <w:sz w:val="22"/>
                <w:szCs w:val="22"/>
              </w:rPr>
            </w:pPr>
            <w:r w:rsidRPr="001F6858">
              <w:rPr>
                <w:sz w:val="22"/>
                <w:szCs w:val="22"/>
              </w:rPr>
              <w:t>Kapitol</w:t>
            </w:r>
            <w:r>
              <w:rPr>
                <w:sz w:val="22"/>
                <w:szCs w:val="22"/>
              </w:rPr>
              <w:t>a</w:t>
            </w:r>
            <w:r w:rsidRPr="001F6858">
              <w:rPr>
                <w:sz w:val="22"/>
                <w:szCs w:val="22"/>
              </w:rPr>
              <w:t xml:space="preserve"> 04 – školství, mládež</w:t>
            </w:r>
            <w:r>
              <w:rPr>
                <w:sz w:val="22"/>
                <w:szCs w:val="22"/>
              </w:rPr>
              <w:t xml:space="preserve"> </w:t>
            </w:r>
            <w:r w:rsidRPr="001F6858">
              <w:rPr>
                <w:sz w:val="22"/>
                <w:szCs w:val="22"/>
              </w:rPr>
              <w:t xml:space="preserve">a sport, </w:t>
            </w:r>
          </w:p>
          <w:p w14:paraId="285DCA63" w14:textId="77777777" w:rsidR="00826C15" w:rsidRDefault="00826C15" w:rsidP="00CC5E0E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Cs w:val="22"/>
              </w:rPr>
              <w:t>(</w:t>
            </w:r>
            <w:r w:rsidRPr="001F6858">
              <w:rPr>
                <w:sz w:val="22"/>
                <w:szCs w:val="22"/>
              </w:rPr>
              <w:t>OŠ ÚMČ</w:t>
            </w:r>
            <w:r>
              <w:rPr>
                <w:sz w:val="22"/>
                <w:szCs w:val="22"/>
              </w:rPr>
              <w:t>)</w:t>
            </w:r>
          </w:p>
          <w:p w14:paraId="4FB27DE9" w14:textId="77777777" w:rsidR="00F06999" w:rsidRDefault="00F06999" w:rsidP="00CC5E0E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2F82F9C5" w14:textId="77777777" w:rsidR="00F06999" w:rsidRDefault="00F06999" w:rsidP="00CC5E0E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7AD207E7" w14:textId="77777777" w:rsidR="00F06999" w:rsidRPr="001F6858" w:rsidRDefault="00F06999" w:rsidP="00CC5E0E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běžné výdaje</w:t>
            </w:r>
          </w:p>
          <w:p w14:paraId="0A8A685A" w14:textId="77777777" w:rsidR="00F06999" w:rsidRDefault="00F06999" w:rsidP="00CC5E0E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39D9A4FB" w14:textId="44965E7B" w:rsidR="00F06999" w:rsidRDefault="00C84570" w:rsidP="00CC5E0E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Kapitola 06 – kultura </w:t>
            </w:r>
            <w:r w:rsidR="007C656C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>a cestovní ruch,</w:t>
            </w:r>
            <w:r>
              <w:rPr>
                <w:sz w:val="22"/>
                <w:szCs w:val="22"/>
              </w:rPr>
              <w:br/>
              <w:t>(OKSMPP ÚMČ)</w:t>
            </w:r>
          </w:p>
          <w:p w14:paraId="6CFD90A4" w14:textId="77777777" w:rsidR="00F06999" w:rsidRDefault="00F06999" w:rsidP="00CC5E0E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4003D8AF" w14:textId="77777777" w:rsidR="00F06999" w:rsidRDefault="00F06999" w:rsidP="00CC5E0E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3C5F3E7" w14:textId="77777777" w:rsidR="00F06999" w:rsidRDefault="00F06999" w:rsidP="00CC5E0E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5DCB57C5" w14:textId="77777777" w:rsidR="00F06999" w:rsidRPr="001F6858" w:rsidRDefault="00F06999" w:rsidP="00CC5E0E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běžné výdaje</w:t>
            </w:r>
          </w:p>
          <w:p w14:paraId="098E1E78" w14:textId="77777777" w:rsidR="00F06999" w:rsidRDefault="00F06999" w:rsidP="00CC5E0E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4EEF257" w14:textId="78FCE4F7" w:rsidR="00F06999" w:rsidRPr="00FE25C2" w:rsidRDefault="00F06999" w:rsidP="00CC5E0E">
            <w:pPr>
              <w:pStyle w:val="Zkladntext"/>
              <w:spacing w:after="0"/>
              <w:rPr>
                <w:sz w:val="22"/>
                <w:szCs w:val="22"/>
              </w:rPr>
            </w:pPr>
          </w:p>
        </w:tc>
        <w:tc>
          <w:tcPr>
            <w:tcW w:w="2040" w:type="dxa"/>
          </w:tcPr>
          <w:p w14:paraId="3DD3EC64" w14:textId="3A2E94AC" w:rsidR="002715B5" w:rsidRPr="00CB579E" w:rsidRDefault="002715B5" w:rsidP="00CC5E0E">
            <w:pPr>
              <w:pStyle w:val="Zkladntext2"/>
              <w:rPr>
                <w:szCs w:val="22"/>
              </w:rPr>
            </w:pPr>
          </w:p>
        </w:tc>
      </w:tr>
      <w:tr w:rsidR="008278B5" w:rsidRPr="00CB579E" w14:paraId="7900C313" w14:textId="77777777" w:rsidTr="00D34280">
        <w:trPr>
          <w:jc w:val="center"/>
        </w:trPr>
        <w:tc>
          <w:tcPr>
            <w:tcW w:w="767" w:type="dxa"/>
          </w:tcPr>
          <w:p w14:paraId="4B030D93" w14:textId="7107A13A" w:rsidR="008278B5" w:rsidRPr="002B2519" w:rsidRDefault="008278B5" w:rsidP="008278B5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  <w:r w:rsidRPr="002B2519">
              <w:rPr>
                <w:szCs w:val="22"/>
              </w:rPr>
              <w:t>.</w:t>
            </w:r>
          </w:p>
          <w:p w14:paraId="4F2CA6E7" w14:textId="77777777" w:rsidR="008278B5" w:rsidRPr="00133497" w:rsidRDefault="008278B5" w:rsidP="008278B5">
            <w:pPr>
              <w:pStyle w:val="Zkladntext2"/>
              <w:jc w:val="center"/>
              <w:rPr>
                <w:szCs w:val="22"/>
              </w:rPr>
            </w:pPr>
            <w:r w:rsidRPr="00133497">
              <w:rPr>
                <w:szCs w:val="22"/>
              </w:rPr>
              <w:t>-----</w:t>
            </w:r>
          </w:p>
          <w:p w14:paraId="1890D68D" w14:textId="65E03A1C" w:rsidR="008278B5" w:rsidRPr="00B006B3" w:rsidRDefault="00B006B3" w:rsidP="008278B5">
            <w:pPr>
              <w:pStyle w:val="Zkladntext2"/>
              <w:jc w:val="center"/>
              <w:rPr>
                <w:b/>
                <w:bCs/>
                <w:szCs w:val="22"/>
              </w:rPr>
            </w:pPr>
            <w:r w:rsidRPr="00B006B3">
              <w:rPr>
                <w:b/>
                <w:bCs/>
                <w:szCs w:val="22"/>
              </w:rPr>
              <w:t>5</w:t>
            </w:r>
            <w:r w:rsidR="002C29F1">
              <w:rPr>
                <w:b/>
                <w:bCs/>
                <w:szCs w:val="22"/>
              </w:rPr>
              <w:t>8</w:t>
            </w:r>
          </w:p>
        </w:tc>
        <w:tc>
          <w:tcPr>
            <w:tcW w:w="3622" w:type="dxa"/>
          </w:tcPr>
          <w:p w14:paraId="189183EC" w14:textId="6465B392" w:rsidR="004E02AE" w:rsidRPr="004E02AE" w:rsidRDefault="004E02AE" w:rsidP="004E02AE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4E02AE">
              <w:rPr>
                <w:sz w:val="22"/>
                <w:szCs w:val="22"/>
              </w:rPr>
              <w:t>Přesun prostředků v rámci kapitálových výdajů Kapitoly 08 – hospodářství, OSM ÚMČ, investiční akce „Rekonstrukce objektu a zahrady Mirovická 6 a PD“</w:t>
            </w:r>
          </w:p>
          <w:p w14:paraId="217EAF55" w14:textId="77777777" w:rsidR="004E02AE" w:rsidRPr="004E02AE" w:rsidRDefault="004E02AE" w:rsidP="004E02AE">
            <w:pPr>
              <w:pStyle w:val="Zkladntext2"/>
              <w:numPr>
                <w:ilvl w:val="0"/>
                <w:numId w:val="13"/>
              </w:numPr>
              <w:ind w:left="284"/>
              <w:rPr>
                <w:szCs w:val="22"/>
              </w:rPr>
            </w:pPr>
            <w:r w:rsidRPr="004E02AE">
              <w:rPr>
                <w:szCs w:val="22"/>
              </w:rPr>
              <w:t>z § 4351 - osobní asistence, pečovatelská služba a podpora samost. bydlení</w:t>
            </w:r>
          </w:p>
          <w:p w14:paraId="14190502" w14:textId="77777777" w:rsidR="004E02AE" w:rsidRPr="004E02AE" w:rsidRDefault="004E02AE" w:rsidP="004E02AE">
            <w:pPr>
              <w:pStyle w:val="Zkladntext2"/>
              <w:numPr>
                <w:ilvl w:val="0"/>
                <w:numId w:val="13"/>
              </w:numPr>
              <w:ind w:left="284"/>
              <w:rPr>
                <w:szCs w:val="22"/>
              </w:rPr>
            </w:pPr>
            <w:r w:rsidRPr="004E02AE">
              <w:rPr>
                <w:szCs w:val="22"/>
              </w:rPr>
              <w:t>na § 3613 - nebytové hospodářství,</w:t>
            </w:r>
          </w:p>
          <w:p w14:paraId="197F6E20" w14:textId="77777777" w:rsidR="008278B5" w:rsidRDefault="004E02AE" w:rsidP="002E500B">
            <w:pPr>
              <w:pStyle w:val="Zkladntext2"/>
              <w:ind w:left="284"/>
              <w:rPr>
                <w:szCs w:val="22"/>
              </w:rPr>
            </w:pPr>
            <w:r w:rsidRPr="004E02AE">
              <w:rPr>
                <w:szCs w:val="22"/>
              </w:rPr>
              <w:t>ve výši 900 000,00 Kč</w:t>
            </w:r>
          </w:p>
          <w:p w14:paraId="36CDDDFF" w14:textId="77777777" w:rsidR="000B41C1" w:rsidRDefault="000B41C1" w:rsidP="002E500B">
            <w:pPr>
              <w:pStyle w:val="Zkladntext2"/>
              <w:ind w:left="284"/>
              <w:rPr>
                <w:szCs w:val="22"/>
              </w:rPr>
            </w:pPr>
          </w:p>
          <w:p w14:paraId="73C11E10" w14:textId="77777777" w:rsidR="000B41C1" w:rsidRDefault="000B41C1" w:rsidP="002E500B">
            <w:pPr>
              <w:pStyle w:val="Zkladntext2"/>
              <w:ind w:left="284"/>
              <w:rPr>
                <w:szCs w:val="22"/>
              </w:rPr>
            </w:pPr>
          </w:p>
          <w:p w14:paraId="11144141" w14:textId="77777777" w:rsidR="000B41C1" w:rsidRDefault="000B41C1" w:rsidP="002E500B">
            <w:pPr>
              <w:pStyle w:val="Zkladntext2"/>
              <w:ind w:left="284"/>
              <w:rPr>
                <w:szCs w:val="22"/>
              </w:rPr>
            </w:pPr>
          </w:p>
          <w:p w14:paraId="2431AAE6" w14:textId="77777777" w:rsidR="000B41C1" w:rsidRDefault="000B41C1" w:rsidP="002E500B">
            <w:pPr>
              <w:pStyle w:val="Zkladntext2"/>
              <w:ind w:left="284"/>
              <w:rPr>
                <w:szCs w:val="22"/>
              </w:rPr>
            </w:pPr>
          </w:p>
          <w:p w14:paraId="697D21C5" w14:textId="77777777" w:rsidR="000B41C1" w:rsidRDefault="000B41C1" w:rsidP="002E500B">
            <w:pPr>
              <w:pStyle w:val="Zkladntext2"/>
              <w:ind w:left="284"/>
              <w:rPr>
                <w:szCs w:val="22"/>
              </w:rPr>
            </w:pPr>
          </w:p>
          <w:p w14:paraId="1C58785B" w14:textId="77777777" w:rsidR="000B41C1" w:rsidRDefault="000B41C1" w:rsidP="002E500B">
            <w:pPr>
              <w:pStyle w:val="Zkladntext2"/>
              <w:ind w:left="284"/>
              <w:rPr>
                <w:szCs w:val="22"/>
              </w:rPr>
            </w:pPr>
          </w:p>
          <w:p w14:paraId="75EC81CB" w14:textId="77777777" w:rsidR="000B41C1" w:rsidRDefault="000B41C1" w:rsidP="002E500B">
            <w:pPr>
              <w:pStyle w:val="Zkladntext2"/>
              <w:ind w:left="284"/>
              <w:rPr>
                <w:szCs w:val="22"/>
              </w:rPr>
            </w:pPr>
          </w:p>
          <w:p w14:paraId="5D24CFC8" w14:textId="77777777" w:rsidR="000B41C1" w:rsidRDefault="000B41C1" w:rsidP="002E500B">
            <w:pPr>
              <w:pStyle w:val="Zkladntext2"/>
              <w:ind w:left="284"/>
              <w:rPr>
                <w:szCs w:val="22"/>
              </w:rPr>
            </w:pPr>
          </w:p>
          <w:p w14:paraId="17F4E3E2" w14:textId="77777777" w:rsidR="000B41C1" w:rsidRDefault="000B41C1" w:rsidP="002E500B">
            <w:pPr>
              <w:pStyle w:val="Zkladntext2"/>
              <w:ind w:left="284"/>
              <w:rPr>
                <w:szCs w:val="22"/>
              </w:rPr>
            </w:pPr>
          </w:p>
          <w:p w14:paraId="6033DC1D" w14:textId="77777777" w:rsidR="000B41C1" w:rsidRDefault="000B41C1" w:rsidP="002E500B">
            <w:pPr>
              <w:pStyle w:val="Zkladntext2"/>
              <w:ind w:left="284"/>
              <w:rPr>
                <w:szCs w:val="22"/>
              </w:rPr>
            </w:pPr>
          </w:p>
          <w:p w14:paraId="73ECFA6A" w14:textId="77777777" w:rsidR="000B41C1" w:rsidRDefault="000B41C1" w:rsidP="002E500B">
            <w:pPr>
              <w:pStyle w:val="Zkladntext2"/>
              <w:ind w:left="284"/>
              <w:rPr>
                <w:szCs w:val="22"/>
              </w:rPr>
            </w:pPr>
          </w:p>
          <w:p w14:paraId="3D2523D4" w14:textId="77777777" w:rsidR="000B41C1" w:rsidRDefault="000B41C1" w:rsidP="002E500B">
            <w:pPr>
              <w:pStyle w:val="Zkladntext2"/>
              <w:ind w:left="284"/>
              <w:rPr>
                <w:szCs w:val="22"/>
              </w:rPr>
            </w:pPr>
          </w:p>
          <w:p w14:paraId="07839DB7" w14:textId="58747B59" w:rsidR="000B41C1" w:rsidRPr="004E02AE" w:rsidRDefault="000B41C1" w:rsidP="002E500B">
            <w:pPr>
              <w:pStyle w:val="Zkladntext2"/>
              <w:ind w:left="284"/>
              <w:rPr>
                <w:szCs w:val="22"/>
              </w:rPr>
            </w:pPr>
          </w:p>
        </w:tc>
        <w:tc>
          <w:tcPr>
            <w:tcW w:w="1480" w:type="dxa"/>
          </w:tcPr>
          <w:p w14:paraId="1792F629" w14:textId="77777777" w:rsidR="00BD0972" w:rsidRDefault="00BD0972" w:rsidP="00CC5E0E">
            <w:pPr>
              <w:pStyle w:val="Zkladntext2"/>
              <w:jc w:val="right"/>
              <w:rPr>
                <w:szCs w:val="22"/>
              </w:rPr>
            </w:pPr>
          </w:p>
          <w:p w14:paraId="49EAA1D6" w14:textId="77777777" w:rsidR="00BD0972" w:rsidRDefault="00BD0972" w:rsidP="00CC5E0E">
            <w:pPr>
              <w:pStyle w:val="Zkladntext2"/>
              <w:jc w:val="right"/>
              <w:rPr>
                <w:szCs w:val="22"/>
              </w:rPr>
            </w:pPr>
          </w:p>
          <w:p w14:paraId="08B6536C" w14:textId="77777777" w:rsidR="00BD0972" w:rsidRDefault="00BD0972" w:rsidP="00CC5E0E">
            <w:pPr>
              <w:pStyle w:val="Zkladntext2"/>
              <w:jc w:val="right"/>
              <w:rPr>
                <w:szCs w:val="22"/>
              </w:rPr>
            </w:pPr>
          </w:p>
          <w:p w14:paraId="1E0D97E1" w14:textId="77777777" w:rsidR="00BD0972" w:rsidRDefault="00BD0972" w:rsidP="00CC5E0E">
            <w:pPr>
              <w:pStyle w:val="Zkladntext2"/>
              <w:jc w:val="right"/>
              <w:rPr>
                <w:szCs w:val="22"/>
              </w:rPr>
            </w:pPr>
          </w:p>
          <w:p w14:paraId="287083DD" w14:textId="77777777" w:rsidR="00BD0972" w:rsidRDefault="00BD0972" w:rsidP="00CC5E0E">
            <w:pPr>
              <w:pStyle w:val="Zkladntext2"/>
              <w:jc w:val="right"/>
              <w:rPr>
                <w:szCs w:val="22"/>
              </w:rPr>
            </w:pPr>
          </w:p>
          <w:p w14:paraId="56B788F1" w14:textId="77777777" w:rsidR="00BD0972" w:rsidRDefault="00BD0972" w:rsidP="00CC5E0E">
            <w:pPr>
              <w:pStyle w:val="Zkladntext2"/>
              <w:jc w:val="right"/>
              <w:rPr>
                <w:szCs w:val="22"/>
              </w:rPr>
            </w:pPr>
          </w:p>
          <w:p w14:paraId="020CB599" w14:textId="7F7F6E4D" w:rsidR="008278B5" w:rsidRDefault="00BD0972" w:rsidP="00CC5E0E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- 900,0</w:t>
            </w:r>
          </w:p>
          <w:p w14:paraId="4E4ACE6A" w14:textId="77777777" w:rsidR="00BD0972" w:rsidRDefault="00BD0972" w:rsidP="00CC5E0E">
            <w:pPr>
              <w:pStyle w:val="Zkladntext2"/>
              <w:jc w:val="right"/>
              <w:rPr>
                <w:szCs w:val="22"/>
              </w:rPr>
            </w:pPr>
          </w:p>
          <w:p w14:paraId="5F463BB0" w14:textId="5A0D60E3" w:rsidR="00BD0972" w:rsidRDefault="00BD0972" w:rsidP="00CC5E0E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+ 900,0</w:t>
            </w:r>
          </w:p>
        </w:tc>
        <w:tc>
          <w:tcPr>
            <w:tcW w:w="2306" w:type="dxa"/>
          </w:tcPr>
          <w:p w14:paraId="24A67CD4" w14:textId="77777777" w:rsidR="00BD0972" w:rsidRDefault="00BD0972" w:rsidP="00BD0972">
            <w:pPr>
              <w:pStyle w:val="Zkladntext2"/>
              <w:rPr>
                <w:szCs w:val="22"/>
              </w:rPr>
            </w:pPr>
            <w:r w:rsidRPr="001F6858">
              <w:rPr>
                <w:szCs w:val="22"/>
              </w:rPr>
              <w:t>Kapitol</w:t>
            </w:r>
            <w:r>
              <w:rPr>
                <w:szCs w:val="22"/>
              </w:rPr>
              <w:t>a</w:t>
            </w:r>
            <w:r w:rsidRPr="001F6858">
              <w:rPr>
                <w:szCs w:val="22"/>
              </w:rPr>
              <w:t xml:space="preserve"> 08 – hospodářství, </w:t>
            </w:r>
          </w:p>
          <w:p w14:paraId="220FA982" w14:textId="77777777" w:rsidR="00BD0972" w:rsidRDefault="00BD0972" w:rsidP="00BD0972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(</w:t>
            </w:r>
            <w:r w:rsidRPr="001F6858">
              <w:rPr>
                <w:szCs w:val="22"/>
              </w:rPr>
              <w:t>OSM ÚMČ</w:t>
            </w:r>
            <w:r>
              <w:rPr>
                <w:szCs w:val="22"/>
              </w:rPr>
              <w:t>)</w:t>
            </w:r>
          </w:p>
          <w:p w14:paraId="1C587C9C" w14:textId="77777777" w:rsidR="00BD0972" w:rsidRDefault="00BD0972" w:rsidP="00BD0972">
            <w:pPr>
              <w:pStyle w:val="Zkladntext2"/>
              <w:rPr>
                <w:szCs w:val="22"/>
              </w:rPr>
            </w:pPr>
          </w:p>
          <w:p w14:paraId="4DE6A78F" w14:textId="77777777" w:rsidR="00BD0972" w:rsidRDefault="00BD0972" w:rsidP="00BD0972">
            <w:pPr>
              <w:pStyle w:val="Zkladntext2"/>
              <w:rPr>
                <w:szCs w:val="22"/>
              </w:rPr>
            </w:pPr>
          </w:p>
          <w:p w14:paraId="24B6EFCB" w14:textId="77777777" w:rsidR="00BD0972" w:rsidRDefault="00BD0972" w:rsidP="00BD0972">
            <w:pPr>
              <w:pStyle w:val="Zkladntext2"/>
              <w:rPr>
                <w:szCs w:val="22"/>
              </w:rPr>
            </w:pPr>
          </w:p>
          <w:p w14:paraId="191A063B" w14:textId="77777777" w:rsidR="00BD0972" w:rsidRDefault="00BD0972" w:rsidP="00BD0972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kapitálové výdaje</w:t>
            </w:r>
          </w:p>
          <w:p w14:paraId="31359C1A" w14:textId="77777777" w:rsidR="00BD0972" w:rsidRDefault="00BD0972" w:rsidP="00BD0972">
            <w:pPr>
              <w:pStyle w:val="Zkladntext2"/>
              <w:rPr>
                <w:szCs w:val="22"/>
              </w:rPr>
            </w:pPr>
          </w:p>
          <w:p w14:paraId="3B07ABE7" w14:textId="77777777" w:rsidR="00BD0972" w:rsidRPr="001F6858" w:rsidRDefault="00BD0972" w:rsidP="00BD0972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kapitálové výdaje</w:t>
            </w:r>
          </w:p>
          <w:p w14:paraId="05F8F625" w14:textId="77777777" w:rsidR="00BD0972" w:rsidRPr="001F6858" w:rsidRDefault="00BD0972" w:rsidP="00BD0972">
            <w:pPr>
              <w:pStyle w:val="Zkladntext2"/>
              <w:rPr>
                <w:szCs w:val="22"/>
              </w:rPr>
            </w:pPr>
          </w:p>
          <w:p w14:paraId="246CB059" w14:textId="77777777" w:rsidR="008278B5" w:rsidRPr="001F6858" w:rsidRDefault="008278B5" w:rsidP="00CC5E0E">
            <w:pPr>
              <w:pStyle w:val="Zkladntext2"/>
              <w:rPr>
                <w:szCs w:val="22"/>
              </w:rPr>
            </w:pPr>
          </w:p>
        </w:tc>
        <w:tc>
          <w:tcPr>
            <w:tcW w:w="2040" w:type="dxa"/>
          </w:tcPr>
          <w:p w14:paraId="4E61D862" w14:textId="77777777" w:rsidR="008278B5" w:rsidRDefault="008278B5" w:rsidP="00CC5E0E">
            <w:pPr>
              <w:pStyle w:val="Zkladntext2"/>
              <w:rPr>
                <w:szCs w:val="22"/>
              </w:rPr>
            </w:pPr>
          </w:p>
          <w:p w14:paraId="7C48C07E" w14:textId="77777777" w:rsidR="000B41C1" w:rsidRDefault="000B41C1" w:rsidP="00CC5E0E">
            <w:pPr>
              <w:pStyle w:val="Zkladntext2"/>
              <w:rPr>
                <w:szCs w:val="22"/>
              </w:rPr>
            </w:pPr>
          </w:p>
          <w:p w14:paraId="3A6258B5" w14:textId="77777777" w:rsidR="000B41C1" w:rsidRDefault="000B41C1" w:rsidP="00CC5E0E">
            <w:pPr>
              <w:pStyle w:val="Zkladntext2"/>
              <w:rPr>
                <w:szCs w:val="22"/>
              </w:rPr>
            </w:pPr>
          </w:p>
          <w:p w14:paraId="0232C15E" w14:textId="77777777" w:rsidR="000B41C1" w:rsidRDefault="000B41C1" w:rsidP="00CC5E0E">
            <w:pPr>
              <w:pStyle w:val="Zkladntext2"/>
              <w:rPr>
                <w:szCs w:val="22"/>
              </w:rPr>
            </w:pPr>
          </w:p>
          <w:p w14:paraId="78B5FEE6" w14:textId="77777777" w:rsidR="000B41C1" w:rsidRPr="00CB579E" w:rsidRDefault="000B41C1" w:rsidP="00CC5E0E">
            <w:pPr>
              <w:pStyle w:val="Zkladntext2"/>
              <w:rPr>
                <w:szCs w:val="22"/>
              </w:rPr>
            </w:pPr>
          </w:p>
        </w:tc>
      </w:tr>
      <w:tr w:rsidR="000B41C1" w:rsidRPr="00CB579E" w14:paraId="3C7B041D" w14:textId="77777777" w:rsidTr="003632F4">
        <w:trPr>
          <w:jc w:val="center"/>
        </w:trPr>
        <w:tc>
          <w:tcPr>
            <w:tcW w:w="767" w:type="dxa"/>
            <w:vMerge w:val="restart"/>
          </w:tcPr>
          <w:p w14:paraId="1B32DE71" w14:textId="77777777" w:rsidR="000B41C1" w:rsidRPr="00133497" w:rsidRDefault="000B41C1" w:rsidP="000B41C1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133497">
              <w:rPr>
                <w:b/>
                <w:bCs/>
                <w:sz w:val="22"/>
                <w:szCs w:val="22"/>
              </w:rPr>
              <w:lastRenderedPageBreak/>
              <w:t>Pořad. číslo</w:t>
            </w:r>
          </w:p>
          <w:p w14:paraId="098C5DCF" w14:textId="77777777" w:rsidR="000B41C1" w:rsidRPr="00133497" w:rsidRDefault="000B41C1" w:rsidP="000B41C1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133497">
              <w:rPr>
                <w:b/>
                <w:bCs/>
                <w:sz w:val="22"/>
                <w:szCs w:val="22"/>
              </w:rPr>
              <w:t>------</w:t>
            </w:r>
          </w:p>
          <w:p w14:paraId="0FFFB970" w14:textId="68F78FFC" w:rsidR="000B41C1" w:rsidRDefault="000B41C1" w:rsidP="000B41C1">
            <w:pPr>
              <w:pStyle w:val="Zkladntext2"/>
              <w:jc w:val="center"/>
              <w:rPr>
                <w:szCs w:val="22"/>
              </w:rPr>
            </w:pPr>
            <w:r w:rsidRPr="00133497">
              <w:rPr>
                <w:b/>
                <w:bCs/>
                <w:szCs w:val="22"/>
              </w:rPr>
              <w:t>č. RO</w:t>
            </w:r>
          </w:p>
        </w:tc>
        <w:tc>
          <w:tcPr>
            <w:tcW w:w="3622" w:type="dxa"/>
            <w:vMerge w:val="restart"/>
          </w:tcPr>
          <w:p w14:paraId="6079A639" w14:textId="7C5BA2D1" w:rsidR="000B41C1" w:rsidRPr="004E02AE" w:rsidRDefault="000B41C1" w:rsidP="000B41C1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133497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826" w:type="dxa"/>
            <w:gridSpan w:val="3"/>
          </w:tcPr>
          <w:p w14:paraId="670EC3D1" w14:textId="628217D2" w:rsidR="000B41C1" w:rsidRDefault="000B41C1" w:rsidP="000B41C1">
            <w:pPr>
              <w:pStyle w:val="Zkladntext2"/>
              <w:rPr>
                <w:szCs w:val="22"/>
              </w:rPr>
            </w:pPr>
            <w:r w:rsidRPr="00133497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0B41C1" w:rsidRPr="00CB579E" w14:paraId="40C794C2" w14:textId="77777777" w:rsidTr="00D34280">
        <w:trPr>
          <w:jc w:val="center"/>
        </w:trPr>
        <w:tc>
          <w:tcPr>
            <w:tcW w:w="767" w:type="dxa"/>
            <w:vMerge/>
          </w:tcPr>
          <w:p w14:paraId="4D5F102A" w14:textId="77777777" w:rsidR="000B41C1" w:rsidRDefault="000B41C1" w:rsidP="000B41C1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622" w:type="dxa"/>
            <w:vMerge/>
          </w:tcPr>
          <w:p w14:paraId="52FC0C2D" w14:textId="77777777" w:rsidR="000B41C1" w:rsidRPr="004E02AE" w:rsidRDefault="000B41C1" w:rsidP="000B41C1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</w:tc>
        <w:tc>
          <w:tcPr>
            <w:tcW w:w="1480" w:type="dxa"/>
          </w:tcPr>
          <w:p w14:paraId="33D8C2B5" w14:textId="77777777" w:rsidR="000B41C1" w:rsidRPr="00133497" w:rsidRDefault="000B41C1" w:rsidP="000B41C1">
            <w:pPr>
              <w:pStyle w:val="Nadpis4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133497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  <w:t>Částka</w:t>
            </w:r>
          </w:p>
          <w:p w14:paraId="2A6BE9EC" w14:textId="1DB2776B" w:rsidR="000B41C1" w:rsidRDefault="000B41C1" w:rsidP="000B41C1">
            <w:pPr>
              <w:pStyle w:val="Zkladntext2"/>
              <w:rPr>
                <w:szCs w:val="22"/>
              </w:rPr>
            </w:pPr>
            <w:r w:rsidRPr="00133497">
              <w:rPr>
                <w:b/>
                <w:bCs/>
                <w:szCs w:val="22"/>
              </w:rPr>
              <w:t>v tis. Kč</w:t>
            </w:r>
          </w:p>
        </w:tc>
        <w:tc>
          <w:tcPr>
            <w:tcW w:w="2306" w:type="dxa"/>
          </w:tcPr>
          <w:p w14:paraId="08F9D8D5" w14:textId="629BF94B" w:rsidR="000B41C1" w:rsidRPr="001F6858" w:rsidRDefault="000B41C1" w:rsidP="000B41C1">
            <w:pPr>
              <w:pStyle w:val="Zkladntext2"/>
              <w:rPr>
                <w:szCs w:val="22"/>
              </w:rPr>
            </w:pPr>
            <w:r w:rsidRPr="00133497">
              <w:rPr>
                <w:b/>
                <w:bCs/>
                <w:szCs w:val="22"/>
              </w:rPr>
              <w:t>Výdaje</w:t>
            </w:r>
          </w:p>
        </w:tc>
        <w:tc>
          <w:tcPr>
            <w:tcW w:w="2040" w:type="dxa"/>
          </w:tcPr>
          <w:p w14:paraId="14B79FA5" w14:textId="77777777" w:rsidR="000B41C1" w:rsidRPr="00133497" w:rsidRDefault="000B41C1" w:rsidP="000B41C1">
            <w:pPr>
              <w:pStyle w:val="Nadpis6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133497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  <w:t>Příjmy</w:t>
            </w:r>
          </w:p>
          <w:p w14:paraId="637437E8" w14:textId="77777777" w:rsidR="000B41C1" w:rsidRPr="00133497" w:rsidRDefault="000B41C1" w:rsidP="000B41C1">
            <w:pPr>
              <w:pStyle w:val="Nadpis6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133497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  <w:t>a finanční</w:t>
            </w:r>
          </w:p>
          <w:p w14:paraId="74000B8A" w14:textId="7C91BD9B" w:rsidR="000B41C1" w:rsidRDefault="000B41C1" w:rsidP="000B41C1">
            <w:pPr>
              <w:pStyle w:val="Zkladntext2"/>
              <w:rPr>
                <w:szCs w:val="22"/>
              </w:rPr>
            </w:pPr>
            <w:r w:rsidRPr="00133497">
              <w:rPr>
                <w:b/>
                <w:bCs/>
                <w:szCs w:val="22"/>
              </w:rPr>
              <w:t>krytí</w:t>
            </w:r>
          </w:p>
        </w:tc>
      </w:tr>
      <w:tr w:rsidR="000B41C1" w:rsidRPr="00CB579E" w14:paraId="287C0BB9" w14:textId="77777777" w:rsidTr="000A5FA4">
        <w:trPr>
          <w:jc w:val="center"/>
        </w:trPr>
        <w:tc>
          <w:tcPr>
            <w:tcW w:w="10215" w:type="dxa"/>
            <w:gridSpan w:val="5"/>
          </w:tcPr>
          <w:p w14:paraId="4733C792" w14:textId="77777777" w:rsidR="000B41C1" w:rsidRDefault="000B41C1" w:rsidP="000B41C1">
            <w:pPr>
              <w:pStyle w:val="Zkladntext2"/>
              <w:rPr>
                <w:szCs w:val="22"/>
              </w:rPr>
            </w:pPr>
          </w:p>
        </w:tc>
      </w:tr>
      <w:tr w:rsidR="000B41C1" w:rsidRPr="00CB579E" w14:paraId="508256C5" w14:textId="77777777" w:rsidTr="00D34280">
        <w:trPr>
          <w:jc w:val="center"/>
        </w:trPr>
        <w:tc>
          <w:tcPr>
            <w:tcW w:w="767" w:type="dxa"/>
          </w:tcPr>
          <w:p w14:paraId="0D70C879" w14:textId="37C96386" w:rsidR="000B41C1" w:rsidRPr="002B2519" w:rsidRDefault="000B41C1" w:rsidP="000B41C1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  <w:r w:rsidRPr="002B2519">
              <w:rPr>
                <w:szCs w:val="22"/>
              </w:rPr>
              <w:t>.</w:t>
            </w:r>
          </w:p>
          <w:p w14:paraId="3AC77C3C" w14:textId="77777777" w:rsidR="000B41C1" w:rsidRPr="00133497" w:rsidRDefault="000B41C1" w:rsidP="000B41C1">
            <w:pPr>
              <w:pStyle w:val="Zkladntext2"/>
              <w:jc w:val="center"/>
              <w:rPr>
                <w:szCs w:val="22"/>
              </w:rPr>
            </w:pPr>
            <w:r w:rsidRPr="00133497">
              <w:rPr>
                <w:szCs w:val="22"/>
              </w:rPr>
              <w:t>-----</w:t>
            </w:r>
          </w:p>
          <w:p w14:paraId="3EF0D723" w14:textId="4A1C1A44" w:rsidR="000B41C1" w:rsidRDefault="000B41C1" w:rsidP="000B41C1">
            <w:pPr>
              <w:pStyle w:val="Zkladntext2"/>
              <w:jc w:val="center"/>
              <w:rPr>
                <w:szCs w:val="22"/>
              </w:rPr>
            </w:pPr>
            <w:r w:rsidRPr="00B006B3">
              <w:rPr>
                <w:b/>
                <w:bCs/>
                <w:szCs w:val="22"/>
              </w:rPr>
              <w:t>5</w:t>
            </w:r>
            <w:r w:rsidR="002C29F1">
              <w:rPr>
                <w:b/>
                <w:bCs/>
                <w:szCs w:val="22"/>
              </w:rPr>
              <w:t>9</w:t>
            </w:r>
          </w:p>
        </w:tc>
        <w:tc>
          <w:tcPr>
            <w:tcW w:w="3622" w:type="dxa"/>
          </w:tcPr>
          <w:p w14:paraId="5F3B028B" w14:textId="16498614" w:rsidR="00C75816" w:rsidRDefault="00C75816" w:rsidP="00047C56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Přesun prostředků v rámci výdajů Kapitoly 06 – kultura a cestovní ruch, OKSMPP ÚMČ</w:t>
            </w:r>
          </w:p>
          <w:p w14:paraId="75DD6C61" w14:textId="6F72E583" w:rsidR="00C75816" w:rsidRDefault="00C75816" w:rsidP="00047C56">
            <w:pPr>
              <w:pStyle w:val="Zkladntext2"/>
              <w:numPr>
                <w:ilvl w:val="0"/>
                <w:numId w:val="13"/>
              </w:numPr>
              <w:ind w:left="284"/>
              <w:rPr>
                <w:szCs w:val="22"/>
              </w:rPr>
            </w:pPr>
            <w:r>
              <w:rPr>
                <w:szCs w:val="22"/>
              </w:rPr>
              <w:t>z běžných výdajů § 3326 – p</w:t>
            </w:r>
            <w:r w:rsidRPr="002B43BA">
              <w:rPr>
                <w:szCs w:val="22"/>
              </w:rPr>
              <w:t>oříz</w:t>
            </w:r>
            <w:r>
              <w:rPr>
                <w:szCs w:val="22"/>
              </w:rPr>
              <w:t xml:space="preserve">ení, </w:t>
            </w:r>
            <w:r w:rsidRPr="002B43BA">
              <w:rPr>
                <w:szCs w:val="22"/>
              </w:rPr>
              <w:t>zach</w:t>
            </w:r>
            <w:r>
              <w:rPr>
                <w:szCs w:val="22"/>
              </w:rPr>
              <w:t xml:space="preserve">ování </w:t>
            </w:r>
            <w:r w:rsidRPr="002B43BA">
              <w:rPr>
                <w:szCs w:val="22"/>
              </w:rPr>
              <w:t xml:space="preserve">a obnova hodnot </w:t>
            </w:r>
            <w:r>
              <w:rPr>
                <w:szCs w:val="22"/>
              </w:rPr>
              <w:t>místního kulturního</w:t>
            </w:r>
            <w:r w:rsidRPr="002B43BA">
              <w:rPr>
                <w:szCs w:val="22"/>
              </w:rPr>
              <w:t>, nár</w:t>
            </w:r>
            <w:r>
              <w:rPr>
                <w:szCs w:val="22"/>
              </w:rPr>
              <w:t>odního</w:t>
            </w:r>
            <w:r w:rsidRPr="002B43BA">
              <w:rPr>
                <w:szCs w:val="22"/>
              </w:rPr>
              <w:t xml:space="preserve"> </w:t>
            </w:r>
            <w:r w:rsidR="00047C56">
              <w:rPr>
                <w:szCs w:val="22"/>
              </w:rPr>
              <w:br/>
            </w:r>
            <w:r w:rsidRPr="002B43BA">
              <w:rPr>
                <w:szCs w:val="22"/>
              </w:rPr>
              <w:t>a hist</w:t>
            </w:r>
            <w:r>
              <w:rPr>
                <w:szCs w:val="22"/>
              </w:rPr>
              <w:t xml:space="preserve">orického </w:t>
            </w:r>
            <w:r w:rsidRPr="002B43BA">
              <w:rPr>
                <w:szCs w:val="22"/>
              </w:rPr>
              <w:t>pověd</w:t>
            </w:r>
            <w:r>
              <w:rPr>
                <w:szCs w:val="22"/>
              </w:rPr>
              <w:t>omí</w:t>
            </w:r>
          </w:p>
          <w:p w14:paraId="4A93B5EE" w14:textId="31A81945" w:rsidR="00C75816" w:rsidRDefault="00C75816" w:rsidP="00047C56">
            <w:pPr>
              <w:pStyle w:val="Zkladntext2"/>
              <w:numPr>
                <w:ilvl w:val="0"/>
                <w:numId w:val="13"/>
              </w:numPr>
              <w:ind w:left="284"/>
              <w:rPr>
                <w:szCs w:val="22"/>
              </w:rPr>
            </w:pPr>
            <w:r>
              <w:rPr>
                <w:szCs w:val="22"/>
              </w:rPr>
              <w:t>na investiční akci „Pamětní deska Arnošta Lustiga</w:t>
            </w:r>
            <w:r w:rsidR="00354E1D">
              <w:rPr>
                <w:szCs w:val="22"/>
              </w:rPr>
              <w:t xml:space="preserve"> na ZŠ Palmovka</w:t>
            </w:r>
            <w:r>
              <w:rPr>
                <w:szCs w:val="22"/>
              </w:rPr>
              <w:t>“,</w:t>
            </w:r>
          </w:p>
          <w:p w14:paraId="1FB74C7F" w14:textId="77777777" w:rsidR="00C75816" w:rsidRPr="00C75816" w:rsidRDefault="00C75816" w:rsidP="00047C56">
            <w:pPr>
              <w:pStyle w:val="Zkladntext2"/>
              <w:ind w:left="284"/>
              <w:rPr>
                <w:szCs w:val="22"/>
              </w:rPr>
            </w:pPr>
            <w:r w:rsidRPr="00C75816">
              <w:rPr>
                <w:szCs w:val="22"/>
              </w:rPr>
              <w:t>ve výši 93 000,00 Kč</w:t>
            </w:r>
          </w:p>
          <w:p w14:paraId="55FE603A" w14:textId="77777777" w:rsidR="00C75816" w:rsidRDefault="00C75816" w:rsidP="00047C56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v rámci § 3319 – ostatní záležitosti kultury</w:t>
            </w:r>
          </w:p>
          <w:p w14:paraId="1ABE84D6" w14:textId="77777777" w:rsidR="00C75816" w:rsidRDefault="00C75816" w:rsidP="00047C56">
            <w:pPr>
              <w:pStyle w:val="Zkladntext2"/>
              <w:numPr>
                <w:ilvl w:val="0"/>
                <w:numId w:val="13"/>
              </w:numPr>
              <w:ind w:left="284"/>
              <w:rPr>
                <w:szCs w:val="22"/>
              </w:rPr>
            </w:pPr>
            <w:r>
              <w:rPr>
                <w:szCs w:val="22"/>
              </w:rPr>
              <w:t>z položky nájemné</w:t>
            </w:r>
          </w:p>
          <w:p w14:paraId="19FAD193" w14:textId="77777777" w:rsidR="00C75816" w:rsidRDefault="00C75816" w:rsidP="00047C56">
            <w:pPr>
              <w:pStyle w:val="Zkladntext2"/>
              <w:numPr>
                <w:ilvl w:val="0"/>
                <w:numId w:val="13"/>
              </w:numPr>
              <w:ind w:left="284"/>
              <w:rPr>
                <w:szCs w:val="22"/>
              </w:rPr>
            </w:pPr>
            <w:r>
              <w:rPr>
                <w:szCs w:val="22"/>
              </w:rPr>
              <w:t>na položku nákup ostatních služeb,</w:t>
            </w:r>
          </w:p>
          <w:p w14:paraId="4646A0FC" w14:textId="77777777" w:rsidR="00C75816" w:rsidRPr="00C75816" w:rsidRDefault="00C75816" w:rsidP="00047C56">
            <w:pPr>
              <w:pStyle w:val="Zkladntext2"/>
              <w:ind w:left="284"/>
              <w:rPr>
                <w:szCs w:val="22"/>
              </w:rPr>
            </w:pPr>
            <w:r w:rsidRPr="00C75816">
              <w:rPr>
                <w:szCs w:val="22"/>
              </w:rPr>
              <w:t>ve výši 200 000,00 Kč</w:t>
            </w:r>
          </w:p>
          <w:p w14:paraId="1E9AC04F" w14:textId="77777777" w:rsidR="00C75816" w:rsidRDefault="00C75816" w:rsidP="00047C56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v rámci § 3311 – divadelní činnost</w:t>
            </w:r>
          </w:p>
          <w:p w14:paraId="31D06B98" w14:textId="77777777" w:rsidR="00C75816" w:rsidRDefault="00C75816" w:rsidP="00047C56">
            <w:pPr>
              <w:pStyle w:val="Zkladntext2"/>
              <w:numPr>
                <w:ilvl w:val="0"/>
                <w:numId w:val="13"/>
              </w:numPr>
              <w:ind w:left="284"/>
              <w:rPr>
                <w:szCs w:val="22"/>
              </w:rPr>
            </w:pPr>
            <w:r>
              <w:rPr>
                <w:szCs w:val="22"/>
              </w:rPr>
              <w:t>z položky drobný hm. majetek</w:t>
            </w:r>
          </w:p>
          <w:p w14:paraId="23BC7858" w14:textId="77777777" w:rsidR="00C75816" w:rsidRDefault="00C75816" w:rsidP="00047C56">
            <w:pPr>
              <w:pStyle w:val="Zkladntext2"/>
              <w:numPr>
                <w:ilvl w:val="0"/>
                <w:numId w:val="13"/>
              </w:numPr>
              <w:ind w:left="284"/>
              <w:rPr>
                <w:szCs w:val="22"/>
              </w:rPr>
            </w:pPr>
            <w:r>
              <w:rPr>
                <w:szCs w:val="22"/>
              </w:rPr>
              <w:t>na položku nákup materiálu,</w:t>
            </w:r>
          </w:p>
          <w:p w14:paraId="10617E72" w14:textId="77777777" w:rsidR="00C75816" w:rsidRPr="00C75816" w:rsidRDefault="00C75816" w:rsidP="00047C56">
            <w:pPr>
              <w:pStyle w:val="Zkladntext2"/>
              <w:ind w:left="284"/>
              <w:rPr>
                <w:szCs w:val="22"/>
              </w:rPr>
            </w:pPr>
            <w:r w:rsidRPr="00C75816">
              <w:rPr>
                <w:szCs w:val="22"/>
              </w:rPr>
              <w:t>ve výši 10 000,00 Kč</w:t>
            </w:r>
          </w:p>
          <w:p w14:paraId="387A31C2" w14:textId="77777777" w:rsidR="000B41C1" w:rsidRPr="004E02AE" w:rsidRDefault="000B41C1" w:rsidP="00047C56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</w:tc>
        <w:tc>
          <w:tcPr>
            <w:tcW w:w="1480" w:type="dxa"/>
          </w:tcPr>
          <w:p w14:paraId="536085A4" w14:textId="77777777" w:rsidR="00047C56" w:rsidRDefault="00047C56" w:rsidP="00047C56">
            <w:pPr>
              <w:jc w:val="right"/>
              <w:rPr>
                <w:sz w:val="22"/>
                <w:szCs w:val="22"/>
              </w:rPr>
            </w:pPr>
          </w:p>
          <w:p w14:paraId="79054A3D" w14:textId="77777777" w:rsidR="00047C56" w:rsidRDefault="00047C56" w:rsidP="00047C56">
            <w:pPr>
              <w:jc w:val="right"/>
              <w:rPr>
                <w:sz w:val="22"/>
                <w:szCs w:val="22"/>
              </w:rPr>
            </w:pPr>
          </w:p>
          <w:p w14:paraId="5E890CA1" w14:textId="77777777" w:rsidR="00047C56" w:rsidRDefault="00047C56" w:rsidP="00047C56">
            <w:pPr>
              <w:jc w:val="right"/>
              <w:rPr>
                <w:sz w:val="22"/>
                <w:szCs w:val="22"/>
              </w:rPr>
            </w:pPr>
          </w:p>
          <w:p w14:paraId="552B0BDC" w14:textId="77777777" w:rsidR="00047C56" w:rsidRDefault="00047C56" w:rsidP="00047C56">
            <w:pPr>
              <w:jc w:val="right"/>
              <w:rPr>
                <w:sz w:val="22"/>
                <w:szCs w:val="22"/>
              </w:rPr>
            </w:pPr>
          </w:p>
          <w:p w14:paraId="7DC800C4" w14:textId="77777777" w:rsidR="00047C56" w:rsidRDefault="00047C56" w:rsidP="00047C56">
            <w:pPr>
              <w:jc w:val="right"/>
              <w:rPr>
                <w:sz w:val="22"/>
                <w:szCs w:val="22"/>
              </w:rPr>
            </w:pPr>
          </w:p>
          <w:p w14:paraId="2B3EA627" w14:textId="77777777" w:rsidR="00047C56" w:rsidRDefault="00047C56" w:rsidP="00047C56">
            <w:pPr>
              <w:jc w:val="right"/>
              <w:rPr>
                <w:sz w:val="22"/>
                <w:szCs w:val="22"/>
              </w:rPr>
            </w:pPr>
          </w:p>
          <w:p w14:paraId="5E657F02" w14:textId="7CD24F71" w:rsidR="000C412C" w:rsidRPr="00362654" w:rsidRDefault="000C412C" w:rsidP="00047C56">
            <w:pPr>
              <w:jc w:val="right"/>
              <w:rPr>
                <w:sz w:val="22"/>
                <w:szCs w:val="22"/>
              </w:rPr>
            </w:pPr>
            <w:r w:rsidRPr="00362654">
              <w:rPr>
                <w:sz w:val="22"/>
                <w:szCs w:val="22"/>
              </w:rPr>
              <w:t>-</w:t>
            </w:r>
            <w:r w:rsidR="007B414B">
              <w:rPr>
                <w:sz w:val="22"/>
                <w:szCs w:val="22"/>
              </w:rPr>
              <w:t xml:space="preserve"> </w:t>
            </w:r>
            <w:r w:rsidRPr="00362654">
              <w:rPr>
                <w:sz w:val="22"/>
                <w:szCs w:val="22"/>
              </w:rPr>
              <w:t>93,0</w:t>
            </w:r>
          </w:p>
          <w:p w14:paraId="419B5118" w14:textId="77777777" w:rsidR="00047C56" w:rsidRDefault="00047C56" w:rsidP="00047C56">
            <w:pPr>
              <w:jc w:val="right"/>
              <w:rPr>
                <w:sz w:val="22"/>
                <w:szCs w:val="22"/>
              </w:rPr>
            </w:pPr>
          </w:p>
          <w:p w14:paraId="76C66044" w14:textId="1D78E2A3" w:rsidR="000C412C" w:rsidRPr="00362654" w:rsidRDefault="000C412C" w:rsidP="00047C56">
            <w:pPr>
              <w:jc w:val="right"/>
              <w:rPr>
                <w:sz w:val="22"/>
                <w:szCs w:val="22"/>
              </w:rPr>
            </w:pPr>
            <w:r w:rsidRPr="00362654">
              <w:rPr>
                <w:sz w:val="22"/>
                <w:szCs w:val="22"/>
              </w:rPr>
              <w:t>+</w:t>
            </w:r>
            <w:r w:rsidR="007B414B">
              <w:rPr>
                <w:sz w:val="22"/>
                <w:szCs w:val="22"/>
              </w:rPr>
              <w:t xml:space="preserve"> </w:t>
            </w:r>
            <w:r w:rsidRPr="00362654">
              <w:rPr>
                <w:sz w:val="22"/>
                <w:szCs w:val="22"/>
              </w:rPr>
              <w:t>93,0</w:t>
            </w:r>
          </w:p>
          <w:p w14:paraId="7E56FC27" w14:textId="77777777" w:rsidR="00047C56" w:rsidRDefault="00047C56" w:rsidP="00047C56">
            <w:pPr>
              <w:jc w:val="right"/>
              <w:rPr>
                <w:sz w:val="22"/>
                <w:szCs w:val="22"/>
              </w:rPr>
            </w:pPr>
          </w:p>
          <w:p w14:paraId="2927FB9C" w14:textId="77777777" w:rsidR="00047C56" w:rsidRDefault="00047C56" w:rsidP="00047C56">
            <w:pPr>
              <w:jc w:val="right"/>
              <w:rPr>
                <w:sz w:val="22"/>
                <w:szCs w:val="22"/>
              </w:rPr>
            </w:pPr>
          </w:p>
          <w:p w14:paraId="33680A2A" w14:textId="6A1455AF" w:rsidR="000C412C" w:rsidRPr="00362654" w:rsidRDefault="000C412C" w:rsidP="00047C56">
            <w:pPr>
              <w:jc w:val="right"/>
              <w:rPr>
                <w:sz w:val="22"/>
                <w:szCs w:val="22"/>
              </w:rPr>
            </w:pPr>
            <w:r w:rsidRPr="00362654">
              <w:rPr>
                <w:sz w:val="22"/>
                <w:szCs w:val="22"/>
              </w:rPr>
              <w:t>-</w:t>
            </w:r>
            <w:r w:rsidR="007B414B">
              <w:rPr>
                <w:sz w:val="22"/>
                <w:szCs w:val="22"/>
              </w:rPr>
              <w:t xml:space="preserve"> </w:t>
            </w:r>
            <w:r w:rsidRPr="00362654">
              <w:rPr>
                <w:sz w:val="22"/>
                <w:szCs w:val="22"/>
              </w:rPr>
              <w:t>200,0</w:t>
            </w:r>
          </w:p>
          <w:p w14:paraId="395AB1AB" w14:textId="7F284CC2" w:rsidR="000C412C" w:rsidRPr="00362654" w:rsidRDefault="000C412C" w:rsidP="00047C56">
            <w:pPr>
              <w:jc w:val="right"/>
              <w:rPr>
                <w:sz w:val="22"/>
                <w:szCs w:val="22"/>
              </w:rPr>
            </w:pPr>
            <w:r w:rsidRPr="00362654">
              <w:rPr>
                <w:sz w:val="22"/>
                <w:szCs w:val="22"/>
              </w:rPr>
              <w:t>+</w:t>
            </w:r>
            <w:r w:rsidR="007B414B">
              <w:rPr>
                <w:sz w:val="22"/>
                <w:szCs w:val="22"/>
              </w:rPr>
              <w:t xml:space="preserve"> </w:t>
            </w:r>
            <w:r w:rsidRPr="00362654">
              <w:rPr>
                <w:sz w:val="22"/>
                <w:szCs w:val="22"/>
              </w:rPr>
              <w:t>200,0</w:t>
            </w:r>
          </w:p>
          <w:p w14:paraId="6D236B9A" w14:textId="77777777" w:rsidR="00047C56" w:rsidRDefault="00047C56" w:rsidP="00047C56">
            <w:pPr>
              <w:jc w:val="right"/>
              <w:rPr>
                <w:sz w:val="22"/>
                <w:szCs w:val="22"/>
              </w:rPr>
            </w:pPr>
          </w:p>
          <w:p w14:paraId="7BDD229A" w14:textId="77777777" w:rsidR="00047C56" w:rsidRDefault="00047C56" w:rsidP="00047C56">
            <w:pPr>
              <w:jc w:val="right"/>
              <w:rPr>
                <w:sz w:val="22"/>
                <w:szCs w:val="22"/>
              </w:rPr>
            </w:pPr>
          </w:p>
          <w:p w14:paraId="675EC0BD" w14:textId="02E3E537" w:rsidR="000C412C" w:rsidRPr="00362654" w:rsidRDefault="000C412C" w:rsidP="00047C56">
            <w:pPr>
              <w:jc w:val="right"/>
              <w:rPr>
                <w:sz w:val="22"/>
                <w:szCs w:val="22"/>
              </w:rPr>
            </w:pPr>
            <w:r w:rsidRPr="00362654">
              <w:rPr>
                <w:sz w:val="22"/>
                <w:szCs w:val="22"/>
              </w:rPr>
              <w:t>-</w:t>
            </w:r>
            <w:r w:rsidR="007B414B">
              <w:rPr>
                <w:sz w:val="22"/>
                <w:szCs w:val="22"/>
              </w:rPr>
              <w:t xml:space="preserve"> </w:t>
            </w:r>
            <w:r w:rsidRPr="00362654">
              <w:rPr>
                <w:sz w:val="22"/>
                <w:szCs w:val="22"/>
              </w:rPr>
              <w:t>10,0</w:t>
            </w:r>
          </w:p>
          <w:p w14:paraId="391507C6" w14:textId="75F0F5B0" w:rsidR="000C412C" w:rsidRPr="00362654" w:rsidRDefault="000C412C" w:rsidP="00047C56">
            <w:pPr>
              <w:jc w:val="right"/>
              <w:rPr>
                <w:sz w:val="22"/>
                <w:szCs w:val="22"/>
              </w:rPr>
            </w:pPr>
            <w:r w:rsidRPr="00362654">
              <w:rPr>
                <w:sz w:val="22"/>
                <w:szCs w:val="22"/>
              </w:rPr>
              <w:t>+</w:t>
            </w:r>
            <w:r w:rsidR="007B414B">
              <w:rPr>
                <w:sz w:val="22"/>
                <w:szCs w:val="22"/>
              </w:rPr>
              <w:t xml:space="preserve"> </w:t>
            </w:r>
            <w:r w:rsidRPr="00362654">
              <w:rPr>
                <w:sz w:val="22"/>
                <w:szCs w:val="22"/>
              </w:rPr>
              <w:t>10,0</w:t>
            </w:r>
          </w:p>
          <w:p w14:paraId="42D3A35D" w14:textId="77777777" w:rsidR="000B41C1" w:rsidRDefault="000B41C1" w:rsidP="00047C56">
            <w:pPr>
              <w:pStyle w:val="Zkladntext2"/>
              <w:jc w:val="right"/>
              <w:rPr>
                <w:szCs w:val="22"/>
              </w:rPr>
            </w:pPr>
          </w:p>
        </w:tc>
        <w:tc>
          <w:tcPr>
            <w:tcW w:w="2306" w:type="dxa"/>
          </w:tcPr>
          <w:p w14:paraId="7EB37DC4" w14:textId="77777777" w:rsidR="000B41C1" w:rsidRDefault="000C412C" w:rsidP="00047C56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Kapitola 06 – kultura a cestovní ruch,</w:t>
            </w:r>
            <w:r>
              <w:rPr>
                <w:szCs w:val="22"/>
              </w:rPr>
              <w:br/>
              <w:t>(OKSMPP ÚMČ)</w:t>
            </w:r>
          </w:p>
          <w:p w14:paraId="0604A1C5" w14:textId="77777777" w:rsidR="000C412C" w:rsidRDefault="000C412C" w:rsidP="00047C56">
            <w:pPr>
              <w:pStyle w:val="Zkladntext2"/>
              <w:rPr>
                <w:szCs w:val="22"/>
              </w:rPr>
            </w:pPr>
          </w:p>
          <w:p w14:paraId="33BCE699" w14:textId="77777777" w:rsidR="00047C56" w:rsidRDefault="00047C56" w:rsidP="00047C56">
            <w:pPr>
              <w:pStyle w:val="Zkladntext2"/>
              <w:rPr>
                <w:szCs w:val="22"/>
              </w:rPr>
            </w:pPr>
          </w:p>
          <w:p w14:paraId="73D67826" w14:textId="77777777" w:rsidR="00047C56" w:rsidRDefault="00047C56" w:rsidP="00047C56">
            <w:pPr>
              <w:pStyle w:val="Zkladntext2"/>
              <w:rPr>
                <w:szCs w:val="22"/>
              </w:rPr>
            </w:pPr>
          </w:p>
          <w:p w14:paraId="4F32631E" w14:textId="253F9DB8" w:rsidR="000C412C" w:rsidRDefault="000C412C" w:rsidP="00047C56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běžné výdaje</w:t>
            </w:r>
          </w:p>
          <w:p w14:paraId="063223A7" w14:textId="77777777" w:rsidR="00047C56" w:rsidRDefault="00047C56" w:rsidP="00047C56">
            <w:pPr>
              <w:pStyle w:val="Zkladntext2"/>
              <w:rPr>
                <w:szCs w:val="22"/>
              </w:rPr>
            </w:pPr>
          </w:p>
          <w:p w14:paraId="15C5DF06" w14:textId="77777777" w:rsidR="000C412C" w:rsidRDefault="000C412C" w:rsidP="00047C56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kapitálové výdaje</w:t>
            </w:r>
          </w:p>
          <w:p w14:paraId="11D37061" w14:textId="77777777" w:rsidR="00047C56" w:rsidRDefault="00047C56" w:rsidP="00047C56">
            <w:pPr>
              <w:pStyle w:val="Zkladntext2"/>
              <w:rPr>
                <w:szCs w:val="22"/>
              </w:rPr>
            </w:pPr>
          </w:p>
          <w:p w14:paraId="6BF8C282" w14:textId="77777777" w:rsidR="00047C56" w:rsidRDefault="00047C56" w:rsidP="00047C56">
            <w:pPr>
              <w:pStyle w:val="Zkladntext2"/>
              <w:rPr>
                <w:szCs w:val="22"/>
              </w:rPr>
            </w:pPr>
          </w:p>
          <w:p w14:paraId="6309A9B1" w14:textId="77777777" w:rsidR="000C412C" w:rsidRDefault="000C412C" w:rsidP="00047C56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běžné výdaje</w:t>
            </w:r>
          </w:p>
          <w:p w14:paraId="126E6F88" w14:textId="77777777" w:rsidR="000C412C" w:rsidRDefault="000C412C" w:rsidP="00047C56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běžné výdaje</w:t>
            </w:r>
          </w:p>
          <w:p w14:paraId="72859C6A" w14:textId="77777777" w:rsidR="00047C56" w:rsidRDefault="00047C56" w:rsidP="00047C56">
            <w:pPr>
              <w:pStyle w:val="Zkladntext2"/>
              <w:rPr>
                <w:szCs w:val="22"/>
              </w:rPr>
            </w:pPr>
          </w:p>
          <w:p w14:paraId="2EB92B26" w14:textId="77777777" w:rsidR="00047C56" w:rsidRDefault="00047C56" w:rsidP="00047C56">
            <w:pPr>
              <w:pStyle w:val="Zkladntext2"/>
              <w:rPr>
                <w:szCs w:val="22"/>
              </w:rPr>
            </w:pPr>
          </w:p>
          <w:p w14:paraId="31B967E2" w14:textId="77777777" w:rsidR="000C412C" w:rsidRDefault="000C412C" w:rsidP="00047C56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běžné výdaje</w:t>
            </w:r>
          </w:p>
          <w:p w14:paraId="30D31AC6" w14:textId="77777777" w:rsidR="000C412C" w:rsidRDefault="000C412C" w:rsidP="00047C56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běžné výdaje</w:t>
            </w:r>
          </w:p>
          <w:p w14:paraId="73FED641" w14:textId="77777777" w:rsidR="000C412C" w:rsidRDefault="000C412C" w:rsidP="00047C56">
            <w:pPr>
              <w:pStyle w:val="Zkladntext2"/>
              <w:rPr>
                <w:szCs w:val="22"/>
              </w:rPr>
            </w:pPr>
          </w:p>
          <w:p w14:paraId="4C2EEFFD" w14:textId="4F3E48D4" w:rsidR="000C412C" w:rsidRPr="001F6858" w:rsidRDefault="000C412C" w:rsidP="00047C56">
            <w:pPr>
              <w:pStyle w:val="Zkladntext2"/>
              <w:rPr>
                <w:szCs w:val="22"/>
              </w:rPr>
            </w:pPr>
          </w:p>
        </w:tc>
        <w:tc>
          <w:tcPr>
            <w:tcW w:w="2040" w:type="dxa"/>
          </w:tcPr>
          <w:p w14:paraId="3FB9A882" w14:textId="77777777" w:rsidR="000B41C1" w:rsidRDefault="000B41C1" w:rsidP="000B41C1">
            <w:pPr>
              <w:pStyle w:val="Zkladntext2"/>
              <w:rPr>
                <w:szCs w:val="22"/>
              </w:rPr>
            </w:pPr>
          </w:p>
        </w:tc>
      </w:tr>
    </w:tbl>
    <w:p w14:paraId="4B89A739" w14:textId="2D3AC563" w:rsidR="006E4424" w:rsidRDefault="006E4424" w:rsidP="005D220F">
      <w:pPr>
        <w:pStyle w:val="Zkladntextodsazen2"/>
      </w:pPr>
    </w:p>
    <w:p w14:paraId="00A51BE5" w14:textId="77777777" w:rsidR="00851FB2" w:rsidRPr="00390039" w:rsidRDefault="00851FB2" w:rsidP="005D220F">
      <w:pPr>
        <w:pStyle w:val="Zkladntextodsazen2"/>
      </w:pPr>
    </w:p>
    <w:sectPr w:rsidR="00851FB2" w:rsidRPr="003900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74A5C"/>
    <w:multiLevelType w:val="hybridMultilevel"/>
    <w:tmpl w:val="D986A6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B23882"/>
    <w:multiLevelType w:val="hybridMultilevel"/>
    <w:tmpl w:val="9B4C35F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7A12B08"/>
    <w:multiLevelType w:val="hybridMultilevel"/>
    <w:tmpl w:val="0188099E"/>
    <w:lvl w:ilvl="0" w:tplc="040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" w15:restartNumberingAfterBreak="0">
    <w:nsid w:val="1C7B6475"/>
    <w:multiLevelType w:val="hybridMultilevel"/>
    <w:tmpl w:val="646AC0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650FCC"/>
    <w:multiLevelType w:val="hybridMultilevel"/>
    <w:tmpl w:val="655E30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202BDA"/>
    <w:multiLevelType w:val="hybridMultilevel"/>
    <w:tmpl w:val="3B325B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690C03"/>
    <w:multiLevelType w:val="hybridMultilevel"/>
    <w:tmpl w:val="CBE80D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D1174A"/>
    <w:multiLevelType w:val="hybridMultilevel"/>
    <w:tmpl w:val="2F2047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463E45"/>
    <w:multiLevelType w:val="hybridMultilevel"/>
    <w:tmpl w:val="26002B6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A8668BE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BD7120"/>
    <w:multiLevelType w:val="hybridMultilevel"/>
    <w:tmpl w:val="63A87AF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2711F9"/>
    <w:multiLevelType w:val="hybridMultilevel"/>
    <w:tmpl w:val="43465F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F81898"/>
    <w:multiLevelType w:val="hybridMultilevel"/>
    <w:tmpl w:val="6F0A66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F01207"/>
    <w:multiLevelType w:val="hybridMultilevel"/>
    <w:tmpl w:val="A3DCAA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6735985">
    <w:abstractNumId w:val="11"/>
  </w:num>
  <w:num w:numId="2" w16cid:durableId="198470692">
    <w:abstractNumId w:val="5"/>
  </w:num>
  <w:num w:numId="3" w16cid:durableId="769617184">
    <w:abstractNumId w:val="3"/>
  </w:num>
  <w:num w:numId="4" w16cid:durableId="868763491">
    <w:abstractNumId w:val="6"/>
  </w:num>
  <w:num w:numId="5" w16cid:durableId="1649482719">
    <w:abstractNumId w:val="12"/>
  </w:num>
  <w:num w:numId="6" w16cid:durableId="304773126">
    <w:abstractNumId w:val="4"/>
  </w:num>
  <w:num w:numId="7" w16cid:durableId="1748460250">
    <w:abstractNumId w:val="7"/>
  </w:num>
  <w:num w:numId="8" w16cid:durableId="1444033700">
    <w:abstractNumId w:val="8"/>
  </w:num>
  <w:num w:numId="9" w16cid:durableId="2043625826">
    <w:abstractNumId w:val="2"/>
  </w:num>
  <w:num w:numId="10" w16cid:durableId="303658034">
    <w:abstractNumId w:val="1"/>
  </w:num>
  <w:num w:numId="11" w16cid:durableId="106707568">
    <w:abstractNumId w:val="0"/>
  </w:num>
  <w:num w:numId="12" w16cid:durableId="1726297156">
    <w:abstractNumId w:val="9"/>
  </w:num>
  <w:num w:numId="13" w16cid:durableId="85407153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7ED6"/>
    <w:rsid w:val="000008B6"/>
    <w:rsid w:val="00000A75"/>
    <w:rsid w:val="000029F2"/>
    <w:rsid w:val="00003EB6"/>
    <w:rsid w:val="00027D8B"/>
    <w:rsid w:val="00030DE6"/>
    <w:rsid w:val="00043CD1"/>
    <w:rsid w:val="00046695"/>
    <w:rsid w:val="00047C56"/>
    <w:rsid w:val="000535E4"/>
    <w:rsid w:val="00061DC7"/>
    <w:rsid w:val="00084250"/>
    <w:rsid w:val="00094AA2"/>
    <w:rsid w:val="000A77F8"/>
    <w:rsid w:val="000B41C1"/>
    <w:rsid w:val="000C412C"/>
    <w:rsid w:val="000D5D08"/>
    <w:rsid w:val="000D7A29"/>
    <w:rsid w:val="000F2801"/>
    <w:rsid w:val="000F2BDC"/>
    <w:rsid w:val="00107BA5"/>
    <w:rsid w:val="00110D04"/>
    <w:rsid w:val="001278CC"/>
    <w:rsid w:val="001305DF"/>
    <w:rsid w:val="00133497"/>
    <w:rsid w:val="001453B9"/>
    <w:rsid w:val="00150453"/>
    <w:rsid w:val="001760C8"/>
    <w:rsid w:val="00184189"/>
    <w:rsid w:val="00190A20"/>
    <w:rsid w:val="0019367F"/>
    <w:rsid w:val="001A34C4"/>
    <w:rsid w:val="001B32C0"/>
    <w:rsid w:val="001E066D"/>
    <w:rsid w:val="00207926"/>
    <w:rsid w:val="002112BE"/>
    <w:rsid w:val="00230E07"/>
    <w:rsid w:val="00233B40"/>
    <w:rsid w:val="00234B10"/>
    <w:rsid w:val="0025238F"/>
    <w:rsid w:val="002715B5"/>
    <w:rsid w:val="002762EC"/>
    <w:rsid w:val="00277741"/>
    <w:rsid w:val="002946E2"/>
    <w:rsid w:val="002A3584"/>
    <w:rsid w:val="002A3947"/>
    <w:rsid w:val="002B1D07"/>
    <w:rsid w:val="002B2519"/>
    <w:rsid w:val="002B5B7F"/>
    <w:rsid w:val="002C29F1"/>
    <w:rsid w:val="002D3D1A"/>
    <w:rsid w:val="002D56A5"/>
    <w:rsid w:val="002D59C5"/>
    <w:rsid w:val="002E06AC"/>
    <w:rsid w:val="002E500B"/>
    <w:rsid w:val="002F126B"/>
    <w:rsid w:val="002F190A"/>
    <w:rsid w:val="002F5903"/>
    <w:rsid w:val="003005CE"/>
    <w:rsid w:val="003144DA"/>
    <w:rsid w:val="0034734A"/>
    <w:rsid w:val="00354E1D"/>
    <w:rsid w:val="00365FE1"/>
    <w:rsid w:val="003718B3"/>
    <w:rsid w:val="00385A72"/>
    <w:rsid w:val="00390030"/>
    <w:rsid w:val="00390039"/>
    <w:rsid w:val="00390CFE"/>
    <w:rsid w:val="00393C08"/>
    <w:rsid w:val="00396284"/>
    <w:rsid w:val="003C5B83"/>
    <w:rsid w:val="003D36D3"/>
    <w:rsid w:val="003E3586"/>
    <w:rsid w:val="003E656E"/>
    <w:rsid w:val="00423F33"/>
    <w:rsid w:val="0042659F"/>
    <w:rsid w:val="00427E97"/>
    <w:rsid w:val="00442FC4"/>
    <w:rsid w:val="004520BC"/>
    <w:rsid w:val="00460FB0"/>
    <w:rsid w:val="00476D26"/>
    <w:rsid w:val="00480E75"/>
    <w:rsid w:val="00495F35"/>
    <w:rsid w:val="004978A0"/>
    <w:rsid w:val="004B1FA1"/>
    <w:rsid w:val="004C069F"/>
    <w:rsid w:val="004D385C"/>
    <w:rsid w:val="004E02AE"/>
    <w:rsid w:val="004E2218"/>
    <w:rsid w:val="004E42ED"/>
    <w:rsid w:val="004F105E"/>
    <w:rsid w:val="00502612"/>
    <w:rsid w:val="00504504"/>
    <w:rsid w:val="00507A7E"/>
    <w:rsid w:val="00513DBC"/>
    <w:rsid w:val="00527672"/>
    <w:rsid w:val="005363E3"/>
    <w:rsid w:val="0055520D"/>
    <w:rsid w:val="005567AF"/>
    <w:rsid w:val="00561CDA"/>
    <w:rsid w:val="005812B0"/>
    <w:rsid w:val="00590FCA"/>
    <w:rsid w:val="00596C6E"/>
    <w:rsid w:val="005C0F69"/>
    <w:rsid w:val="005C455D"/>
    <w:rsid w:val="005D220F"/>
    <w:rsid w:val="005D7661"/>
    <w:rsid w:val="005F1119"/>
    <w:rsid w:val="005F667C"/>
    <w:rsid w:val="00600500"/>
    <w:rsid w:val="00602713"/>
    <w:rsid w:val="00603662"/>
    <w:rsid w:val="006058AF"/>
    <w:rsid w:val="00607B06"/>
    <w:rsid w:val="0061053B"/>
    <w:rsid w:val="0062489C"/>
    <w:rsid w:val="0063213D"/>
    <w:rsid w:val="006331BC"/>
    <w:rsid w:val="00642EE5"/>
    <w:rsid w:val="00643808"/>
    <w:rsid w:val="00676018"/>
    <w:rsid w:val="006969E4"/>
    <w:rsid w:val="0069719F"/>
    <w:rsid w:val="006A1C26"/>
    <w:rsid w:val="006A325A"/>
    <w:rsid w:val="006A75AC"/>
    <w:rsid w:val="006B0004"/>
    <w:rsid w:val="006B4D9E"/>
    <w:rsid w:val="006C3AFA"/>
    <w:rsid w:val="006D1E83"/>
    <w:rsid w:val="006D3D4F"/>
    <w:rsid w:val="006D7F2C"/>
    <w:rsid w:val="006E4424"/>
    <w:rsid w:val="006F03E0"/>
    <w:rsid w:val="006F6436"/>
    <w:rsid w:val="00702DD4"/>
    <w:rsid w:val="0072293D"/>
    <w:rsid w:val="00732C5D"/>
    <w:rsid w:val="00734BCE"/>
    <w:rsid w:val="00740225"/>
    <w:rsid w:val="00746C03"/>
    <w:rsid w:val="00747CF0"/>
    <w:rsid w:val="00765115"/>
    <w:rsid w:val="0077055D"/>
    <w:rsid w:val="00774818"/>
    <w:rsid w:val="007A6216"/>
    <w:rsid w:val="007B3079"/>
    <w:rsid w:val="007B414B"/>
    <w:rsid w:val="007C1410"/>
    <w:rsid w:val="007C6160"/>
    <w:rsid w:val="007C656C"/>
    <w:rsid w:val="007C7792"/>
    <w:rsid w:val="007D09E8"/>
    <w:rsid w:val="007D5173"/>
    <w:rsid w:val="007E6D60"/>
    <w:rsid w:val="007F5886"/>
    <w:rsid w:val="00800784"/>
    <w:rsid w:val="008010A1"/>
    <w:rsid w:val="00801244"/>
    <w:rsid w:val="008023EA"/>
    <w:rsid w:val="00820D7C"/>
    <w:rsid w:val="00826C15"/>
    <w:rsid w:val="00826D52"/>
    <w:rsid w:val="008278B5"/>
    <w:rsid w:val="00830730"/>
    <w:rsid w:val="00845491"/>
    <w:rsid w:val="00851FB2"/>
    <w:rsid w:val="00854313"/>
    <w:rsid w:val="00854C50"/>
    <w:rsid w:val="00855084"/>
    <w:rsid w:val="00857AD7"/>
    <w:rsid w:val="00877E5F"/>
    <w:rsid w:val="008A041C"/>
    <w:rsid w:val="008B7A32"/>
    <w:rsid w:val="008C19F4"/>
    <w:rsid w:val="008D21B0"/>
    <w:rsid w:val="008E71F9"/>
    <w:rsid w:val="008F795E"/>
    <w:rsid w:val="00903D5D"/>
    <w:rsid w:val="0091236A"/>
    <w:rsid w:val="009168FA"/>
    <w:rsid w:val="00941198"/>
    <w:rsid w:val="00941BB6"/>
    <w:rsid w:val="0094694B"/>
    <w:rsid w:val="00954DE5"/>
    <w:rsid w:val="00975126"/>
    <w:rsid w:val="0098058B"/>
    <w:rsid w:val="00981F7E"/>
    <w:rsid w:val="00986CA7"/>
    <w:rsid w:val="009A0AE7"/>
    <w:rsid w:val="009B3021"/>
    <w:rsid w:val="009B69C7"/>
    <w:rsid w:val="009B7332"/>
    <w:rsid w:val="009C57DE"/>
    <w:rsid w:val="009C7BBF"/>
    <w:rsid w:val="009D4F54"/>
    <w:rsid w:val="009D63DE"/>
    <w:rsid w:val="009E5973"/>
    <w:rsid w:val="009E74A9"/>
    <w:rsid w:val="009F272D"/>
    <w:rsid w:val="009F30BF"/>
    <w:rsid w:val="009F5805"/>
    <w:rsid w:val="00A1117A"/>
    <w:rsid w:val="00A2030A"/>
    <w:rsid w:val="00A22BCC"/>
    <w:rsid w:val="00A23D42"/>
    <w:rsid w:val="00A27DD9"/>
    <w:rsid w:val="00A33C65"/>
    <w:rsid w:val="00A43419"/>
    <w:rsid w:val="00A43F2F"/>
    <w:rsid w:val="00A476A0"/>
    <w:rsid w:val="00A506EC"/>
    <w:rsid w:val="00A54C6E"/>
    <w:rsid w:val="00A740AF"/>
    <w:rsid w:val="00A75562"/>
    <w:rsid w:val="00A8010F"/>
    <w:rsid w:val="00A84ECB"/>
    <w:rsid w:val="00AA49E1"/>
    <w:rsid w:val="00AC3C36"/>
    <w:rsid w:val="00AF6C5B"/>
    <w:rsid w:val="00B006B3"/>
    <w:rsid w:val="00B07D5D"/>
    <w:rsid w:val="00B13502"/>
    <w:rsid w:val="00B15391"/>
    <w:rsid w:val="00B26468"/>
    <w:rsid w:val="00B34924"/>
    <w:rsid w:val="00B36916"/>
    <w:rsid w:val="00B503F8"/>
    <w:rsid w:val="00B50BB9"/>
    <w:rsid w:val="00B515C7"/>
    <w:rsid w:val="00B51A83"/>
    <w:rsid w:val="00B74254"/>
    <w:rsid w:val="00B76AF5"/>
    <w:rsid w:val="00BB065F"/>
    <w:rsid w:val="00BC717B"/>
    <w:rsid w:val="00BD0972"/>
    <w:rsid w:val="00BD27E5"/>
    <w:rsid w:val="00BD350F"/>
    <w:rsid w:val="00BF3AC9"/>
    <w:rsid w:val="00BF6162"/>
    <w:rsid w:val="00C013B5"/>
    <w:rsid w:val="00C025B7"/>
    <w:rsid w:val="00C13AC5"/>
    <w:rsid w:val="00C14BD9"/>
    <w:rsid w:val="00C17B9E"/>
    <w:rsid w:val="00C200B9"/>
    <w:rsid w:val="00C23753"/>
    <w:rsid w:val="00C35D6B"/>
    <w:rsid w:val="00C65801"/>
    <w:rsid w:val="00C67ED6"/>
    <w:rsid w:val="00C71525"/>
    <w:rsid w:val="00C75816"/>
    <w:rsid w:val="00C84570"/>
    <w:rsid w:val="00C946B1"/>
    <w:rsid w:val="00C975B6"/>
    <w:rsid w:val="00CA5729"/>
    <w:rsid w:val="00CA669B"/>
    <w:rsid w:val="00CC5E0E"/>
    <w:rsid w:val="00CD0C79"/>
    <w:rsid w:val="00CD65B9"/>
    <w:rsid w:val="00CE4CDD"/>
    <w:rsid w:val="00D00D5C"/>
    <w:rsid w:val="00D14D06"/>
    <w:rsid w:val="00D228AF"/>
    <w:rsid w:val="00D57193"/>
    <w:rsid w:val="00D714F4"/>
    <w:rsid w:val="00D815F7"/>
    <w:rsid w:val="00D86832"/>
    <w:rsid w:val="00D97D05"/>
    <w:rsid w:val="00DA34FA"/>
    <w:rsid w:val="00DA623E"/>
    <w:rsid w:val="00DA6E59"/>
    <w:rsid w:val="00DA7974"/>
    <w:rsid w:val="00DC0EEF"/>
    <w:rsid w:val="00DC6C2A"/>
    <w:rsid w:val="00DE1B88"/>
    <w:rsid w:val="00DF1247"/>
    <w:rsid w:val="00DF4DC1"/>
    <w:rsid w:val="00E13B26"/>
    <w:rsid w:val="00E20A0D"/>
    <w:rsid w:val="00E24DCC"/>
    <w:rsid w:val="00E32DAF"/>
    <w:rsid w:val="00E40818"/>
    <w:rsid w:val="00E4354D"/>
    <w:rsid w:val="00E44130"/>
    <w:rsid w:val="00E46A07"/>
    <w:rsid w:val="00E47B02"/>
    <w:rsid w:val="00E53CDF"/>
    <w:rsid w:val="00E6176C"/>
    <w:rsid w:val="00E707D3"/>
    <w:rsid w:val="00E7683F"/>
    <w:rsid w:val="00E81F72"/>
    <w:rsid w:val="00E9008A"/>
    <w:rsid w:val="00E9096F"/>
    <w:rsid w:val="00E93703"/>
    <w:rsid w:val="00E96212"/>
    <w:rsid w:val="00EA22DE"/>
    <w:rsid w:val="00EA4EDC"/>
    <w:rsid w:val="00EB4190"/>
    <w:rsid w:val="00EB423D"/>
    <w:rsid w:val="00EB7D45"/>
    <w:rsid w:val="00EC0A1E"/>
    <w:rsid w:val="00EC5478"/>
    <w:rsid w:val="00EC7B81"/>
    <w:rsid w:val="00ED0C0D"/>
    <w:rsid w:val="00EF139B"/>
    <w:rsid w:val="00EF5961"/>
    <w:rsid w:val="00EF6E19"/>
    <w:rsid w:val="00F0489F"/>
    <w:rsid w:val="00F06999"/>
    <w:rsid w:val="00F13860"/>
    <w:rsid w:val="00F37CA9"/>
    <w:rsid w:val="00F50371"/>
    <w:rsid w:val="00F5097D"/>
    <w:rsid w:val="00F56F6A"/>
    <w:rsid w:val="00F57C44"/>
    <w:rsid w:val="00F6382F"/>
    <w:rsid w:val="00F759AF"/>
    <w:rsid w:val="00F8041D"/>
    <w:rsid w:val="00F81B14"/>
    <w:rsid w:val="00FA0F10"/>
    <w:rsid w:val="00FA3EA5"/>
    <w:rsid w:val="00FA4586"/>
    <w:rsid w:val="00FB6B41"/>
    <w:rsid w:val="00FC4C54"/>
    <w:rsid w:val="00FD09B2"/>
    <w:rsid w:val="00FD3CC4"/>
    <w:rsid w:val="00FE25C2"/>
    <w:rsid w:val="00FE2C04"/>
    <w:rsid w:val="00FE6E8F"/>
    <w:rsid w:val="00FF1110"/>
    <w:rsid w:val="00FF6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AEDCF"/>
  <w15:chartTrackingRefBased/>
  <w15:docId w15:val="{5387C031-3306-4102-94F5-C0633F2E4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next w:val="Zkladntextodsazen2"/>
    <w:qFormat/>
    <w:rsid w:val="00EB7D4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C67E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67E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67ED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9"/>
    <w:unhideWhenUsed/>
    <w:qFormat/>
    <w:rsid w:val="00C67ED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67ED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C67ED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67ED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9"/>
    <w:unhideWhenUsed/>
    <w:qFormat/>
    <w:rsid w:val="00C67ED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67ED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67E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67E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67E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9"/>
    <w:rsid w:val="00C67ED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67ED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9"/>
    <w:semiHidden/>
    <w:rsid w:val="00C67ED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67ED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9"/>
    <w:rsid w:val="00C67ED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67ED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67ED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67E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67ED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67E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67E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67ED6"/>
    <w:rPr>
      <w:rFonts w:ascii="Times New Roman" w:hAnsi="Times New Roman"/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99"/>
    <w:qFormat/>
    <w:rsid w:val="00C67ED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67ED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67E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67ED6"/>
    <w:rPr>
      <w:rFonts w:ascii="Times New Roman" w:hAnsi="Times New Roman"/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67ED6"/>
    <w:rPr>
      <w:b/>
      <w:bCs/>
      <w:smallCaps/>
      <w:color w:val="0F4761" w:themeColor="accent1" w:themeShade="BF"/>
      <w:spacing w:val="5"/>
    </w:rPr>
  </w:style>
  <w:style w:type="paragraph" w:styleId="Zkladntextodsazen2">
    <w:name w:val="Body Text Indent 2"/>
    <w:basedOn w:val="Normln"/>
    <w:link w:val="Zkladntextodsazen2Char"/>
    <w:uiPriority w:val="99"/>
    <w:unhideWhenUsed/>
    <w:rsid w:val="00EB7D45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EB7D45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Zhlav">
    <w:name w:val="header"/>
    <w:basedOn w:val="Normln"/>
    <w:link w:val="ZhlavChar"/>
    <w:unhideWhenUsed/>
    <w:rsid w:val="00EB7D45"/>
    <w:pPr>
      <w:spacing w:before="120" w:after="120"/>
    </w:pPr>
    <w:rPr>
      <w:szCs w:val="20"/>
    </w:rPr>
  </w:style>
  <w:style w:type="character" w:customStyle="1" w:styleId="ZhlavChar">
    <w:name w:val="Záhlaví Char"/>
    <w:basedOn w:val="Standardnpsmoodstavce"/>
    <w:link w:val="Zhlav"/>
    <w:rsid w:val="00EB7D45"/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styleId="Zkladntext2">
    <w:name w:val="Body Text 2"/>
    <w:basedOn w:val="Normln"/>
    <w:link w:val="Zkladntext2Char"/>
    <w:uiPriority w:val="99"/>
    <w:unhideWhenUsed/>
    <w:rsid w:val="00EB7D45"/>
    <w:rPr>
      <w:sz w:val="22"/>
      <w:szCs w:val="20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EB7D45"/>
    <w:rPr>
      <w:rFonts w:ascii="Times New Roman" w:eastAsia="Times New Roman" w:hAnsi="Times New Roman" w:cs="Times New Roman"/>
      <w:kern w:val="0"/>
      <w:szCs w:val="20"/>
      <w:lang w:eastAsia="cs-CZ"/>
      <w14:ligatures w14:val="none"/>
    </w:rPr>
  </w:style>
  <w:style w:type="paragraph" w:styleId="Zkladntext">
    <w:name w:val="Body Text"/>
    <w:basedOn w:val="Normln"/>
    <w:link w:val="ZkladntextChar"/>
    <w:uiPriority w:val="99"/>
    <w:unhideWhenUsed/>
    <w:rsid w:val="00133497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133497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Zkladntextodsazen3">
    <w:name w:val="Body Text Indent 3"/>
    <w:basedOn w:val="Normln"/>
    <w:link w:val="Zkladntextodsazen3Char"/>
    <w:uiPriority w:val="99"/>
    <w:unhideWhenUsed/>
    <w:rsid w:val="007C6160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7C6160"/>
    <w:rPr>
      <w:rFonts w:ascii="Times New Roman" w:eastAsia="Times New Roman" w:hAnsi="Times New Roman" w:cs="Times New Roman"/>
      <w:kern w:val="0"/>
      <w:sz w:val="16"/>
      <w:szCs w:val="16"/>
      <w:lang w:eastAsia="cs-CZ"/>
      <w14:ligatures w14:val="none"/>
    </w:rPr>
  </w:style>
  <w:style w:type="table" w:styleId="Mkatabulky">
    <w:name w:val="Table Grid"/>
    <w:basedOn w:val="Normlntabulka"/>
    <w:uiPriority w:val="59"/>
    <w:rsid w:val="00F50371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532</TotalTime>
  <Pages>5</Pages>
  <Words>997</Words>
  <Characters>5884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Spáčilová Marcela PhDr. MBA (P8)</dc:creator>
  <cp:keywords/>
  <dc:description/>
  <cp:lastModifiedBy>Plachá Radka (P8)</cp:lastModifiedBy>
  <cp:revision>394</cp:revision>
  <dcterms:created xsi:type="dcterms:W3CDTF">2024-09-02T08:12:00Z</dcterms:created>
  <dcterms:modified xsi:type="dcterms:W3CDTF">2026-05-28T04:16:00Z</dcterms:modified>
</cp:coreProperties>
</file>