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80BC3" w14:textId="77777777" w:rsidR="006446E8" w:rsidRPr="006446E8" w:rsidRDefault="006446E8" w:rsidP="00A7774C">
      <w:pPr>
        <w:jc w:val="center"/>
        <w:rPr>
          <w:sz w:val="28"/>
          <w:szCs w:val="28"/>
        </w:rPr>
      </w:pPr>
      <w:r w:rsidRPr="006446E8">
        <w:rPr>
          <w:sz w:val="28"/>
          <w:szCs w:val="28"/>
        </w:rPr>
        <w:t>Důvodová zpráva</w:t>
      </w:r>
    </w:p>
    <w:p w14:paraId="26E82277" w14:textId="77777777" w:rsidR="006446E8" w:rsidRDefault="006446E8" w:rsidP="006446E8">
      <w:pPr>
        <w:pStyle w:val="Odstavecseseznamem"/>
        <w:ind w:left="1320"/>
        <w:jc w:val="both"/>
      </w:pPr>
    </w:p>
    <w:p w14:paraId="4B868C00" w14:textId="77777777" w:rsidR="00CC72FF" w:rsidRDefault="00CC72FF" w:rsidP="00CC72FF">
      <w:pPr>
        <w:pStyle w:val="Odstavecseseznamem"/>
        <w:ind w:left="0" w:firstLine="708"/>
        <w:jc w:val="both"/>
      </w:pPr>
    </w:p>
    <w:p w14:paraId="03B5B16C" w14:textId="2EAFA433" w:rsidR="004E653A" w:rsidRDefault="00645D45" w:rsidP="00CC72FF">
      <w:pPr>
        <w:pStyle w:val="Odstavecseseznamem"/>
        <w:ind w:left="0" w:firstLine="708"/>
        <w:jc w:val="both"/>
      </w:pPr>
      <w:r>
        <w:t xml:space="preserve">V březnu 2016 požádali </w:t>
      </w:r>
      <w:r w:rsidR="006446E8">
        <w:t>vlastní</w:t>
      </w:r>
      <w:r>
        <w:t xml:space="preserve">ci </w:t>
      </w:r>
      <w:r w:rsidR="006446E8">
        <w:t xml:space="preserve">pozemků </w:t>
      </w:r>
      <w:proofErr w:type="spellStart"/>
      <w:r w:rsidR="006446E8">
        <w:t>parc</w:t>
      </w:r>
      <w:proofErr w:type="spellEnd"/>
      <w:r w:rsidR="006446E8">
        <w:t xml:space="preserve">. č. 881/161 a </w:t>
      </w:r>
      <w:proofErr w:type="spellStart"/>
      <w:r w:rsidR="006446E8">
        <w:t>parc</w:t>
      </w:r>
      <w:proofErr w:type="spellEnd"/>
      <w:r w:rsidR="006446E8">
        <w:t xml:space="preserve">. č. 881/162, k. </w:t>
      </w:r>
      <w:proofErr w:type="spellStart"/>
      <w:r w:rsidR="006446E8">
        <w:t>ú.</w:t>
      </w:r>
      <w:proofErr w:type="spellEnd"/>
      <w:r w:rsidR="006446E8">
        <w:t xml:space="preserve"> Čimice</w:t>
      </w:r>
      <w:r w:rsidR="00A7774C">
        <w:t xml:space="preserve">, </w:t>
      </w:r>
      <w:r>
        <w:t xml:space="preserve">o možnost prodeje pozemku ve vlastnictví obce, tj. </w:t>
      </w:r>
      <w:proofErr w:type="spellStart"/>
      <w:r>
        <w:t>hl.m.Prahy</w:t>
      </w:r>
      <w:proofErr w:type="spellEnd"/>
      <w:r>
        <w:t xml:space="preserve">, ve svěřené správy MČ Praha 8 – </w:t>
      </w:r>
      <w:proofErr w:type="spellStart"/>
      <w:r>
        <w:t>parc</w:t>
      </w:r>
      <w:proofErr w:type="spellEnd"/>
      <w:r>
        <w:t xml:space="preserve">. č. </w:t>
      </w:r>
      <w:r>
        <w:t>881/163 (ostatní plocha – jiná plocha), o výměře 690 m</w:t>
      </w:r>
      <w:r w:rsidRPr="006446E8">
        <w:rPr>
          <w:vertAlign w:val="superscript"/>
        </w:rPr>
        <w:t>2</w:t>
      </w:r>
      <w:r>
        <w:t xml:space="preserve">, k. </w:t>
      </w:r>
      <w:proofErr w:type="spellStart"/>
      <w:r>
        <w:t>ú.</w:t>
      </w:r>
      <w:proofErr w:type="spellEnd"/>
      <w:r>
        <w:t xml:space="preserve"> Čimice (při ul. Na Zámkách a Vehlovická), funkční využití území: čistě obytné</w:t>
      </w:r>
      <w:r>
        <w:t xml:space="preserve">. </w:t>
      </w:r>
      <w:proofErr w:type="gramStart"/>
      <w:r>
        <w:t xml:space="preserve">Žadatelé </w:t>
      </w:r>
      <w:r w:rsidR="00A7774C">
        <w:t xml:space="preserve"> </w:t>
      </w:r>
      <w:r w:rsidR="006446E8">
        <w:t>mají</w:t>
      </w:r>
      <w:proofErr w:type="gramEnd"/>
      <w:r w:rsidR="006446E8">
        <w:t xml:space="preserve"> zájem o odkoupení předmětného pozemku za účelem dostavby koncové sekce rodinných domů a za účelem realizace vlastního bydlení a </w:t>
      </w:r>
      <w:r w:rsidR="00272F7F">
        <w:t>v</w:t>
      </w:r>
      <w:r w:rsidR="006446E8">
        <w:t>ybudování zahrady</w:t>
      </w:r>
      <w:r w:rsidR="00A7774C">
        <w:t>.</w:t>
      </w:r>
      <w:r w:rsidR="006446E8">
        <w:t xml:space="preserve"> </w:t>
      </w:r>
      <w:r w:rsidR="00A7774C">
        <w:t>Za odkoupení nemovitosti nabídli</w:t>
      </w:r>
      <w:r w:rsidR="001431FB">
        <w:t xml:space="preserve"> </w:t>
      </w:r>
      <w:r>
        <w:t xml:space="preserve">cenu dle jimi zadaného </w:t>
      </w:r>
      <w:r w:rsidR="001431FB">
        <w:t>znaleckého posudku</w:t>
      </w:r>
      <w:r>
        <w:t>.</w:t>
      </w:r>
      <w:r w:rsidR="00A7774C">
        <w:t xml:space="preserve"> C</w:t>
      </w:r>
      <w:r w:rsidR="006446E8">
        <w:t xml:space="preserve">ena dle cenové mapy stavebních pozemků </w:t>
      </w:r>
      <w:r w:rsidR="00A7774C">
        <w:t>byla pro rok 2016</w:t>
      </w:r>
      <w:r w:rsidR="006446E8">
        <w:t xml:space="preserve"> stanovena ve výši 5 560,- Kč/m</w:t>
      </w:r>
      <w:r w:rsidR="006446E8" w:rsidRPr="006446E8">
        <w:rPr>
          <w:vertAlign w:val="superscript"/>
        </w:rPr>
        <w:t>2</w:t>
      </w:r>
      <w:r w:rsidR="00A7774C">
        <w:t>.</w:t>
      </w:r>
      <w:r w:rsidR="006446E8" w:rsidRPr="00E00442">
        <w:t xml:space="preserve"> </w:t>
      </w:r>
      <w:r w:rsidR="00A7774C">
        <w:t>K</w:t>
      </w:r>
      <w:r w:rsidR="006446E8" w:rsidRPr="00E00442">
        <w:t xml:space="preserve">omise </w:t>
      </w:r>
      <w:r w:rsidR="00A7774C">
        <w:t xml:space="preserve">RMČ Praha 8 </w:t>
      </w:r>
      <w:r w:rsidR="006446E8" w:rsidRPr="00E00442">
        <w:t>pro obecní majetek</w:t>
      </w:r>
      <w:r w:rsidR="00A7774C">
        <w:t xml:space="preserve"> (+ekonomiku městských organizací) </w:t>
      </w:r>
      <w:r w:rsidR="006446E8" w:rsidRPr="00E00442">
        <w:t xml:space="preserve">doporučila na svém </w:t>
      </w:r>
      <w:r w:rsidR="00A7774C">
        <w:t xml:space="preserve">jednání dne </w:t>
      </w:r>
      <w:r w:rsidR="006446E8">
        <w:t>12. dubna 201</w:t>
      </w:r>
      <w:r w:rsidR="004E653A">
        <w:t>6</w:t>
      </w:r>
      <w:r w:rsidR="006446E8">
        <w:t xml:space="preserve"> zahájit s žadateli jednání o vyšší ceně</w:t>
      </w:r>
      <w:r w:rsidR="00A7774C">
        <w:t xml:space="preserve">. </w:t>
      </w:r>
      <w:r w:rsidR="006446E8">
        <w:t xml:space="preserve"> </w:t>
      </w:r>
    </w:p>
    <w:p w14:paraId="6C643268" w14:textId="77777777" w:rsidR="00CC72FF" w:rsidRDefault="00CC72FF" w:rsidP="00CC72FF">
      <w:pPr>
        <w:pStyle w:val="Odstavecseseznamem"/>
        <w:ind w:left="0" w:firstLine="708"/>
        <w:jc w:val="both"/>
      </w:pPr>
    </w:p>
    <w:p w14:paraId="5AEEA622" w14:textId="77777777" w:rsidR="00B04EA9" w:rsidRDefault="004E653A" w:rsidP="00CC72FF">
      <w:pPr>
        <w:pStyle w:val="Odstavecseseznamem"/>
        <w:ind w:left="0" w:firstLine="708"/>
        <w:jc w:val="both"/>
      </w:pPr>
      <w:r>
        <w:t xml:space="preserve">Vzhledem k tomu, že se jedná o </w:t>
      </w:r>
      <w:r w:rsidR="005C5B74">
        <w:t>pozemek</w:t>
      </w:r>
      <w:r w:rsidR="00272F7F">
        <w:t xml:space="preserve"> v péči </w:t>
      </w:r>
      <w:r w:rsidR="00CC72FF">
        <w:t>o</w:t>
      </w:r>
      <w:r w:rsidR="00272F7F">
        <w:t xml:space="preserve">dboru životního prostředí ÚMČ </w:t>
      </w:r>
      <w:r w:rsidR="00CC72FF">
        <w:br/>
      </w:r>
      <w:r w:rsidR="00272F7F">
        <w:t>Praha 8</w:t>
      </w:r>
      <w:r w:rsidR="005C5B74">
        <w:t xml:space="preserve"> a jeho součástí je </w:t>
      </w:r>
      <w:r w:rsidR="00B04EA9">
        <w:t xml:space="preserve">stavba </w:t>
      </w:r>
      <w:r w:rsidR="005C5B74">
        <w:t>trafostanice</w:t>
      </w:r>
      <w:r w:rsidR="00B04EA9">
        <w:t xml:space="preserve"> ve vlastnictví </w:t>
      </w:r>
      <w:proofErr w:type="spellStart"/>
      <w:r w:rsidR="00B04EA9">
        <w:t>PREdistribuce</w:t>
      </w:r>
      <w:proofErr w:type="spellEnd"/>
      <w:r w:rsidR="00B04EA9">
        <w:t xml:space="preserve"> a.s.</w:t>
      </w:r>
      <w:r w:rsidR="005C5B74">
        <w:t xml:space="preserve">  </w:t>
      </w:r>
      <w:r w:rsidR="00B04EA9">
        <w:t>(</w:t>
      </w:r>
      <w:r w:rsidR="00CC72FF">
        <w:t xml:space="preserve">umístěná na </w:t>
      </w:r>
      <w:r w:rsidR="005C5B74">
        <w:t>pozem</w:t>
      </w:r>
      <w:r w:rsidR="00CC72FF">
        <w:t>cích</w:t>
      </w:r>
      <w:r w:rsidR="005C5B74">
        <w:t xml:space="preserve"> </w:t>
      </w:r>
      <w:proofErr w:type="spellStart"/>
      <w:r w:rsidR="005C5B74">
        <w:t>parc</w:t>
      </w:r>
      <w:proofErr w:type="spellEnd"/>
      <w:r w:rsidR="005C5B74">
        <w:t xml:space="preserve">. č. </w:t>
      </w:r>
      <w:r w:rsidR="00B04EA9">
        <w:t xml:space="preserve">881/208 a </w:t>
      </w:r>
      <w:proofErr w:type="spellStart"/>
      <w:r w:rsidR="00B04EA9">
        <w:t>parc</w:t>
      </w:r>
      <w:proofErr w:type="spellEnd"/>
      <w:r w:rsidR="00B04EA9">
        <w:t xml:space="preserve">. č. 881/209, k. </w:t>
      </w:r>
      <w:proofErr w:type="spellStart"/>
      <w:r w:rsidR="00B04EA9">
        <w:t>ú.</w:t>
      </w:r>
      <w:proofErr w:type="spellEnd"/>
      <w:r w:rsidR="00B04EA9">
        <w:t xml:space="preserve"> Čimice, ve správě MČ Praha 8), požádal odbor správy majetku ÚMČ Praha 8 o vyjádření </w:t>
      </w:r>
      <w:r w:rsidR="00272F7F">
        <w:t>k</w:t>
      </w:r>
      <w:r w:rsidR="00CC72FF">
        <w:t> záměru prodeje</w:t>
      </w:r>
      <w:r w:rsidR="00272F7F">
        <w:t xml:space="preserve"> </w:t>
      </w:r>
      <w:r w:rsidR="00B04EA9">
        <w:t xml:space="preserve">společnost </w:t>
      </w:r>
      <w:r w:rsidR="00CC72FF">
        <w:br/>
      </w:r>
      <w:proofErr w:type="spellStart"/>
      <w:r w:rsidR="00B04EA9">
        <w:t>PREdistribuce</w:t>
      </w:r>
      <w:proofErr w:type="spellEnd"/>
      <w:r w:rsidR="00B04EA9">
        <w:t xml:space="preserve"> a.s. a </w:t>
      </w:r>
      <w:r w:rsidR="00CC72FF">
        <w:t>o</w:t>
      </w:r>
      <w:r w:rsidR="00B04EA9">
        <w:t xml:space="preserve">dbor životního prostředí ÚMČ Praha 8. Oba subjekty vyslovily s prodejem pozemku souhlas.  </w:t>
      </w:r>
    </w:p>
    <w:p w14:paraId="106844FD" w14:textId="77777777" w:rsidR="00CC72FF" w:rsidRDefault="00CC72FF" w:rsidP="00B04EA9">
      <w:pPr>
        <w:pStyle w:val="Odstavecseseznamem"/>
        <w:ind w:left="0"/>
        <w:jc w:val="both"/>
      </w:pPr>
    </w:p>
    <w:p w14:paraId="0B2B6133" w14:textId="54FD7787" w:rsidR="00272F7F" w:rsidRDefault="00272F7F" w:rsidP="00CC72FF">
      <w:pPr>
        <w:pStyle w:val="Odstavecseseznamem"/>
        <w:ind w:left="0" w:firstLine="708"/>
        <w:jc w:val="both"/>
      </w:pPr>
      <w:r>
        <w:t>V průběhu roku 2017 došlo k navýšení ceny pozemků dle cenové mapy stavebních pozemků v této lokalitě, a to na částku 6 290,- Kč</w:t>
      </w:r>
      <w:r w:rsidR="00C22C78">
        <w:t>/m</w:t>
      </w:r>
      <w:r w:rsidR="00C22C78">
        <w:rPr>
          <w:vertAlign w:val="superscript"/>
        </w:rPr>
        <w:t>2</w:t>
      </w:r>
      <w:r>
        <w:t>, čímž se změnila celková částka za prodej nemovitosti</w:t>
      </w:r>
      <w:r w:rsidR="00645D45">
        <w:t>. Žadatelé souhlasili s navýšením kupní ceny</w:t>
      </w:r>
      <w:r>
        <w:t xml:space="preserve">. </w:t>
      </w:r>
    </w:p>
    <w:p w14:paraId="1A3C995A" w14:textId="77777777" w:rsidR="00CC72FF" w:rsidRDefault="00CC72FF" w:rsidP="00B04EA9">
      <w:pPr>
        <w:pStyle w:val="Odstavecseseznamem"/>
        <w:ind w:left="0"/>
        <w:jc w:val="both"/>
      </w:pPr>
    </w:p>
    <w:p w14:paraId="21D3D189" w14:textId="77777777" w:rsidR="00CC72FF" w:rsidRDefault="00272F7F" w:rsidP="00CC72FF">
      <w:pPr>
        <w:pStyle w:val="Odstavecseseznamem"/>
        <w:ind w:left="0" w:firstLine="708"/>
        <w:jc w:val="both"/>
      </w:pPr>
      <w:r>
        <w:t xml:space="preserve">Záměr prodeje pozemku předem známým zájemcům byl zveřejněn na Úřední desce ÚMČ Praha 8 od </w:t>
      </w:r>
      <w:r w:rsidR="00CC72FF">
        <w:t>11. srpna 2017 do 28. srpna 2017.</w:t>
      </w:r>
    </w:p>
    <w:p w14:paraId="561A4551" w14:textId="77777777" w:rsidR="00CC72FF" w:rsidRDefault="00CC72FF" w:rsidP="00B04EA9">
      <w:pPr>
        <w:pStyle w:val="Odstavecseseznamem"/>
        <w:ind w:left="0"/>
        <w:jc w:val="both"/>
      </w:pPr>
    </w:p>
    <w:p w14:paraId="48E21861" w14:textId="1878D508" w:rsidR="00CC72FF" w:rsidRDefault="00CC72FF" w:rsidP="00CC72FF">
      <w:pPr>
        <w:pStyle w:val="Odstavecseseznamem"/>
        <w:ind w:left="0" w:firstLine="708"/>
        <w:jc w:val="both"/>
      </w:pPr>
      <w:r>
        <w:t>Rad</w:t>
      </w:r>
      <w:r w:rsidR="0078781D">
        <w:t>a</w:t>
      </w:r>
      <w:r>
        <w:t xml:space="preserve"> městské části Praha 8 </w:t>
      </w:r>
      <w:r w:rsidR="0078781D">
        <w:t>po</w:t>
      </w:r>
      <w:r>
        <w:t> projednání návrh</w:t>
      </w:r>
      <w:r w:rsidR="0078781D">
        <w:t>u</w:t>
      </w:r>
      <w:r>
        <w:t xml:space="preserve"> majetkového převodu – úplatného převodu nemovitosti – pozemku </w:t>
      </w:r>
      <w:proofErr w:type="spellStart"/>
      <w:r>
        <w:t>parc</w:t>
      </w:r>
      <w:proofErr w:type="spellEnd"/>
      <w:r>
        <w:t>. č. 881/163, o výměře 690 m</w:t>
      </w:r>
      <w:r>
        <w:rPr>
          <w:vertAlign w:val="superscript"/>
        </w:rPr>
        <w:t>2</w:t>
      </w:r>
      <w:r w:rsidR="00C22C78">
        <w:t xml:space="preserve"> </w:t>
      </w:r>
      <w:r>
        <w:t xml:space="preserve">(„ostatní plocha – jiná plocha“), za cenu </w:t>
      </w:r>
      <w:r w:rsidR="00645D45">
        <w:t>dle aktuální cenové mapy stavebních pozemků</w:t>
      </w:r>
      <w:r>
        <w:t xml:space="preserve"> do vlastnictví </w:t>
      </w:r>
      <w:r w:rsidR="00645D45">
        <w:t>žadatelů</w:t>
      </w:r>
      <w:bookmarkStart w:id="0" w:name="_GoBack"/>
      <w:bookmarkEnd w:id="0"/>
      <w:r w:rsidR="0078781D">
        <w:t xml:space="preserve">, souhlasila svým usnesením č. </w:t>
      </w:r>
      <w:proofErr w:type="spellStart"/>
      <w:r w:rsidR="0078781D">
        <w:t>Usn</w:t>
      </w:r>
      <w:proofErr w:type="spellEnd"/>
      <w:r w:rsidR="0078781D">
        <w:t xml:space="preserve"> RMC 0504/2017 ze dne 30. srpna 2017 s výše uvedeným majetkovým převodem</w:t>
      </w:r>
      <w:r>
        <w:t>.</w:t>
      </w:r>
    </w:p>
    <w:p w14:paraId="24CE26EB" w14:textId="77777777" w:rsidR="00CC72FF" w:rsidRDefault="00CC72FF" w:rsidP="00B04EA9">
      <w:pPr>
        <w:pStyle w:val="Odstavecseseznamem"/>
        <w:ind w:left="0"/>
        <w:jc w:val="both"/>
      </w:pPr>
    </w:p>
    <w:p w14:paraId="13B7CB82" w14:textId="77777777" w:rsidR="00CC72FF" w:rsidRPr="00CC72FF" w:rsidRDefault="00CC72FF" w:rsidP="00B04EA9">
      <w:pPr>
        <w:pStyle w:val="Odstavecseseznamem"/>
        <w:ind w:left="0"/>
        <w:jc w:val="both"/>
      </w:pPr>
    </w:p>
    <w:p w14:paraId="0D06EE4E" w14:textId="77777777" w:rsidR="006446E8" w:rsidRPr="00B938BB" w:rsidRDefault="00272F7F" w:rsidP="00CC72FF">
      <w:pPr>
        <w:pStyle w:val="Odstavecseseznamem"/>
        <w:ind w:left="0"/>
        <w:jc w:val="both"/>
        <w:rPr>
          <w:b/>
        </w:rPr>
      </w:pPr>
      <w:r>
        <w:t xml:space="preserve"> </w:t>
      </w:r>
    </w:p>
    <w:p w14:paraId="5DF0E307" w14:textId="77777777" w:rsidR="00E103D3" w:rsidRDefault="00E103D3"/>
    <w:sectPr w:rsidR="00E10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93EDB"/>
    <w:multiLevelType w:val="multilevel"/>
    <w:tmpl w:val="819EFEC0"/>
    <w:styleLink w:val="WWNum2"/>
    <w:lvl w:ilvl="0">
      <w:start w:val="1"/>
      <w:numFmt w:val="decimal"/>
      <w:lvlText w:val="%1)"/>
      <w:lvlJc w:val="left"/>
      <w:rPr>
        <w:b w:val="0"/>
        <w:color w:val="00000A"/>
      </w:rPr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E8"/>
    <w:rsid w:val="001431FB"/>
    <w:rsid w:val="00272F7F"/>
    <w:rsid w:val="00453782"/>
    <w:rsid w:val="004E653A"/>
    <w:rsid w:val="005C5B74"/>
    <w:rsid w:val="006446E8"/>
    <w:rsid w:val="00645D45"/>
    <w:rsid w:val="0078781D"/>
    <w:rsid w:val="00A7774C"/>
    <w:rsid w:val="00B04EA9"/>
    <w:rsid w:val="00C22C78"/>
    <w:rsid w:val="00CC72FF"/>
    <w:rsid w:val="00E1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7A4C"/>
  <w15:chartTrackingRefBased/>
  <w15:docId w15:val="{D331D0BD-EB66-4AA7-8BBE-6F303715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6446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6446E8"/>
    <w:pPr>
      <w:widowControl/>
      <w:ind w:left="708"/>
    </w:pPr>
    <w:rPr>
      <w:sz w:val="24"/>
      <w:szCs w:val="24"/>
    </w:rPr>
  </w:style>
  <w:style w:type="numbering" w:customStyle="1" w:styleId="WWNum2">
    <w:name w:val="WWNum2"/>
    <w:basedOn w:val="Bezseznamu"/>
    <w:rsid w:val="006446E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293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Víšková</dc:creator>
  <cp:keywords/>
  <dc:description/>
  <cp:lastModifiedBy>Lenka Víšková</cp:lastModifiedBy>
  <cp:revision>6</cp:revision>
  <dcterms:created xsi:type="dcterms:W3CDTF">2017-08-22T07:49:00Z</dcterms:created>
  <dcterms:modified xsi:type="dcterms:W3CDTF">2017-09-05T09:03:00Z</dcterms:modified>
</cp:coreProperties>
</file>