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2F68B" w14:textId="269FFBA8" w:rsidR="00CB7C67" w:rsidRDefault="00FA29B0" w:rsidP="00FA29B0">
      <w:pPr>
        <w:ind w:left="4536"/>
      </w:pPr>
      <w:r w:rsidRPr="00FA29B0">
        <w:t>P</w:t>
      </w:r>
      <w:r w:rsidR="00CB7C67" w:rsidRPr="00FA29B0">
        <w:t>říloha</w:t>
      </w:r>
      <w:r w:rsidR="00CB7C67">
        <w:t xml:space="preserve"> </w:t>
      </w:r>
      <w:r>
        <w:t xml:space="preserve">usnesení č. Usn </w:t>
      </w:r>
      <w:r w:rsidR="007B0CD1">
        <w:t>Z</w:t>
      </w:r>
      <w:r>
        <w:t>MC 0</w:t>
      </w:r>
      <w:r w:rsidR="00D90A96">
        <w:t>01</w:t>
      </w:r>
      <w:bookmarkStart w:id="0" w:name="_GoBack"/>
      <w:bookmarkEnd w:id="0"/>
      <w:r>
        <w:t>/2017</w:t>
      </w:r>
    </w:p>
    <w:p w14:paraId="60A2F68D" w14:textId="0A73FACD" w:rsidR="00CB7C67" w:rsidRDefault="00CB7C67" w:rsidP="00FA29B0">
      <w:pPr>
        <w:ind w:left="4536"/>
      </w:pPr>
      <w:r>
        <w:t>Zastupitelstva městské části Praha 8</w:t>
      </w:r>
    </w:p>
    <w:p w14:paraId="60A2F68E" w14:textId="4F7BBE91" w:rsidR="00CB7C67" w:rsidRDefault="00CB7C67" w:rsidP="00FA29B0">
      <w:pPr>
        <w:ind w:left="4536"/>
        <w:jc w:val="both"/>
      </w:pPr>
      <w:r w:rsidRPr="00FA29B0">
        <w:t>ze dne 15. února 2017</w:t>
      </w:r>
    </w:p>
    <w:p w14:paraId="594AA3F4" w14:textId="77777777" w:rsidR="00FA29B0" w:rsidRPr="00FA29B0" w:rsidRDefault="00FA29B0" w:rsidP="00FA29B0">
      <w:pPr>
        <w:pBdr>
          <w:top w:val="single" w:sz="4" w:space="1" w:color="auto"/>
        </w:pBdr>
        <w:ind w:left="4536" w:right="567"/>
        <w:jc w:val="both"/>
      </w:pPr>
    </w:p>
    <w:p w14:paraId="60A2F68F" w14:textId="77777777" w:rsidR="00CB7C67" w:rsidRDefault="00CB7C67" w:rsidP="00FA29B0">
      <w:pPr>
        <w:ind w:left="4536"/>
        <w:jc w:val="center"/>
        <w:rPr>
          <w:b/>
        </w:rPr>
      </w:pPr>
    </w:p>
    <w:p w14:paraId="60A2F690" w14:textId="77777777" w:rsidR="00CB7C67" w:rsidRDefault="00CB7C67" w:rsidP="00CB7C67">
      <w:pPr>
        <w:jc w:val="center"/>
        <w:rPr>
          <w:b/>
        </w:rPr>
      </w:pPr>
    </w:p>
    <w:p w14:paraId="60A2F691" w14:textId="77777777" w:rsidR="00CB7C67" w:rsidRDefault="00CB7C67" w:rsidP="00CB7C67">
      <w:pPr>
        <w:jc w:val="center"/>
        <w:rPr>
          <w:b/>
        </w:rPr>
      </w:pPr>
    </w:p>
    <w:p w14:paraId="60A2F692" w14:textId="77777777" w:rsidR="00CB7C67" w:rsidRDefault="00CB7C67" w:rsidP="00CB7C67">
      <w:pPr>
        <w:jc w:val="center"/>
        <w:rPr>
          <w:b/>
        </w:rPr>
      </w:pPr>
    </w:p>
    <w:p w14:paraId="60A2F693" w14:textId="77777777" w:rsidR="00CB7C67" w:rsidRDefault="00CB7C67" w:rsidP="00CB7C67">
      <w:pPr>
        <w:jc w:val="center"/>
        <w:rPr>
          <w:b/>
        </w:rPr>
      </w:pPr>
      <w:r>
        <w:rPr>
          <w:b/>
        </w:rPr>
        <w:t>Seznam</w:t>
      </w:r>
    </w:p>
    <w:p w14:paraId="60A2F694" w14:textId="77777777" w:rsidR="00CB7C67" w:rsidRDefault="00CB7C67" w:rsidP="00CB7C67">
      <w:pPr>
        <w:ind w:right="-108"/>
        <w:jc w:val="center"/>
        <w:rPr>
          <w:b/>
        </w:rPr>
      </w:pPr>
      <w:r>
        <w:rPr>
          <w:b/>
        </w:rPr>
        <w:t>kandidátů na funkci přísedícího Obvodního soudu pro Prahu 8 na funkční období</w:t>
      </w:r>
    </w:p>
    <w:p w14:paraId="60A2F695" w14:textId="77777777" w:rsidR="00CB7C67" w:rsidRDefault="00CB7C67" w:rsidP="00CB7C67">
      <w:pPr>
        <w:ind w:right="-108"/>
        <w:jc w:val="center"/>
        <w:rPr>
          <w:b/>
        </w:rPr>
      </w:pPr>
      <w:r>
        <w:rPr>
          <w:b/>
        </w:rPr>
        <w:t>2017 až 2021</w:t>
      </w:r>
    </w:p>
    <w:p w14:paraId="60A2F696" w14:textId="77777777" w:rsidR="00CB7C67" w:rsidRDefault="00CB7C67" w:rsidP="00CB7C67">
      <w:pPr>
        <w:ind w:right="-1008"/>
        <w:rPr>
          <w:u w:val="single"/>
        </w:rPr>
      </w:pPr>
      <w:r>
        <w:rPr>
          <w:u w:val="single"/>
        </w:rPr>
        <w:t xml:space="preserve"> _____________________________________________________________________________</w:t>
      </w:r>
    </w:p>
    <w:p w14:paraId="60A2F697" w14:textId="77777777" w:rsidR="00CB7C67" w:rsidRDefault="00CB7C67" w:rsidP="00CB7C67">
      <w:pPr>
        <w:tabs>
          <w:tab w:val="left" w:pos="441"/>
        </w:tabs>
      </w:pPr>
    </w:p>
    <w:p w14:paraId="60A2F698" w14:textId="77777777" w:rsidR="00CB7C67" w:rsidRDefault="00CB7C67" w:rsidP="00CB7C67"/>
    <w:p w14:paraId="60A2F699" w14:textId="77777777" w:rsidR="00CB7C67" w:rsidRDefault="00CB7C67" w:rsidP="00CB7C67"/>
    <w:tbl>
      <w:tblPr>
        <w:tblW w:w="944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2964"/>
        <w:gridCol w:w="851"/>
        <w:gridCol w:w="5045"/>
      </w:tblGrid>
      <w:tr w:rsidR="00CB7C67" w14:paraId="60A2F69E" w14:textId="77777777" w:rsidTr="00CB7C67">
        <w:trPr>
          <w:trHeight w:val="30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9A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Poř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96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2F69B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Příjmení a jméno (titul)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2F69C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69D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Adresa místa trvalého pobytu / zaměstnání                          </w:t>
            </w:r>
          </w:p>
        </w:tc>
      </w:tr>
      <w:tr w:rsidR="00CB7C67" w14:paraId="60A2F6A3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69F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číslo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A2F6A0" w14:textId="77777777" w:rsidR="00CB7C67" w:rsidRDefault="00CB7C67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2F6A1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6A2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                                           </w:t>
            </w:r>
          </w:p>
        </w:tc>
      </w:tr>
      <w:tr w:rsidR="00CB7C67" w14:paraId="60A2F6A8" w14:textId="77777777" w:rsidTr="00CB7C67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A4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2964" w:type="dxa"/>
            <w:noWrap/>
            <w:vAlign w:val="center"/>
            <w:hideMark/>
          </w:tcPr>
          <w:p w14:paraId="60A2F6A5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Ing. Bednář František</w:t>
            </w:r>
          </w:p>
        </w:tc>
        <w:tc>
          <w:tcPr>
            <w:tcW w:w="851" w:type="dxa"/>
            <w:noWrap/>
            <w:vAlign w:val="center"/>
            <w:hideMark/>
          </w:tcPr>
          <w:p w14:paraId="60A2F6A6" w14:textId="77777777" w:rsidR="00CB7C67" w:rsidRDefault="00CB7C67">
            <w:pP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0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6A7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CB7C67" w14:paraId="60A2F6AD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6A9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 1.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A2F6AA" w14:textId="77777777" w:rsidR="00CB7C67" w:rsidRDefault="00CB7C67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2F6AB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6AC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občan MČ Praha 8</w:t>
            </w:r>
          </w:p>
        </w:tc>
      </w:tr>
      <w:tr w:rsidR="00CB7C67" w14:paraId="60A2F6B2" w14:textId="77777777" w:rsidTr="00CB7C67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AE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964" w:type="dxa"/>
            <w:noWrap/>
            <w:vAlign w:val="center"/>
            <w:hideMark/>
          </w:tcPr>
          <w:p w14:paraId="60A2F6AF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Ing.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Boublík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Zdeněk </w:t>
            </w:r>
          </w:p>
        </w:tc>
        <w:tc>
          <w:tcPr>
            <w:tcW w:w="851" w:type="dxa"/>
            <w:noWrap/>
            <w:vAlign w:val="center"/>
            <w:hideMark/>
          </w:tcPr>
          <w:p w14:paraId="60A2F6B0" w14:textId="77777777" w:rsidR="00CB7C67" w:rsidRDefault="00CB7C67">
            <w:pP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0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6B1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CB7C67" w14:paraId="60A2F6B7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6B3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 2.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A2F6B4" w14:textId="77777777" w:rsidR="00CB7C67" w:rsidRDefault="00CB7C67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2F6B5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6B6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občan MČ Praha 8</w:t>
            </w:r>
          </w:p>
        </w:tc>
      </w:tr>
      <w:tr w:rsidR="00CB7C67" w14:paraId="60A2F6BC" w14:textId="77777777" w:rsidTr="00CB7C67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B8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964" w:type="dxa"/>
            <w:noWrap/>
            <w:vAlign w:val="center"/>
            <w:hideMark/>
          </w:tcPr>
          <w:p w14:paraId="60A2F6B9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Mgr.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Chadžijská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Markéta</w:t>
            </w:r>
          </w:p>
        </w:tc>
        <w:tc>
          <w:tcPr>
            <w:tcW w:w="851" w:type="dxa"/>
            <w:noWrap/>
            <w:vAlign w:val="center"/>
            <w:hideMark/>
          </w:tcPr>
          <w:p w14:paraId="60A2F6BA" w14:textId="77777777" w:rsidR="00CB7C67" w:rsidRDefault="00CB7C67">
            <w:pP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0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6BB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CB7C67" w14:paraId="60A2F6C1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6BD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 3.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A2F6BE" w14:textId="77777777" w:rsidR="00CB7C67" w:rsidRDefault="00CB7C67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2F6BF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6C0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občan MČ Praha 8</w:t>
            </w:r>
          </w:p>
        </w:tc>
      </w:tr>
      <w:tr w:rsidR="00CB7C67" w14:paraId="60A2F6C6" w14:textId="77777777" w:rsidTr="00CB7C67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C2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2964" w:type="dxa"/>
            <w:noWrap/>
            <w:vAlign w:val="center"/>
            <w:hideMark/>
          </w:tcPr>
          <w:p w14:paraId="60A2F6C3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Konvalinková Stanislava </w:t>
            </w:r>
          </w:p>
        </w:tc>
        <w:tc>
          <w:tcPr>
            <w:tcW w:w="851" w:type="dxa"/>
            <w:noWrap/>
            <w:vAlign w:val="center"/>
            <w:hideMark/>
          </w:tcPr>
          <w:p w14:paraId="60A2F6C4" w14:textId="77777777" w:rsidR="00CB7C67" w:rsidRDefault="00CB7C67">
            <w:pP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0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6C5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CB7C67" w14:paraId="60A2F6CB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6C7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 4.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2F6C8" w14:textId="77777777" w:rsidR="00CB7C67" w:rsidRDefault="00CB7C67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2F6C9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6CA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pracuje v obvodu MČ Praha 8</w:t>
            </w:r>
          </w:p>
        </w:tc>
      </w:tr>
      <w:tr w:rsidR="00CB7C67" w14:paraId="60A2F6D0" w14:textId="77777777" w:rsidTr="00CB7C67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CC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2964" w:type="dxa"/>
            <w:noWrap/>
            <w:vAlign w:val="center"/>
            <w:hideMark/>
          </w:tcPr>
          <w:p w14:paraId="60A2F6CD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Ing. Koubková Marcela</w:t>
            </w:r>
          </w:p>
        </w:tc>
        <w:tc>
          <w:tcPr>
            <w:tcW w:w="851" w:type="dxa"/>
            <w:noWrap/>
            <w:vAlign w:val="center"/>
            <w:hideMark/>
          </w:tcPr>
          <w:p w14:paraId="60A2F6CE" w14:textId="77777777" w:rsidR="00CB7C67" w:rsidRDefault="00CB7C67">
            <w:pP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04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6CF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CB7C67" w14:paraId="60A2F6D5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6D1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 5.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2F6D2" w14:textId="77777777" w:rsidR="00CB7C67" w:rsidRDefault="00CB7C67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2F6D3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6D4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občan MČ Praha 8</w:t>
            </w:r>
          </w:p>
        </w:tc>
      </w:tr>
      <w:tr w:rsidR="00CB7C67" w14:paraId="60A2F6DA" w14:textId="77777777" w:rsidTr="00CB7C67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D6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29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2F6D7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Kukačová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Jiřina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D8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6D9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CB7C67" w14:paraId="60A2F6DF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6DB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 6.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A2F6DC" w14:textId="77777777" w:rsidR="00CB7C67" w:rsidRDefault="00CB7C67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6DD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6DE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občan MČ Praha 8</w:t>
            </w:r>
          </w:p>
        </w:tc>
      </w:tr>
      <w:tr w:rsidR="00CB7C67" w14:paraId="60A2F6E4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E0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2964" w:type="dxa"/>
            <w:noWrap/>
            <w:vAlign w:val="center"/>
            <w:hideMark/>
          </w:tcPr>
          <w:p w14:paraId="60A2F6E1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Mijavcová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Miloslava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E2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6E3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CB7C67" w14:paraId="60A2F6E9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E5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 7.</w:t>
            </w:r>
          </w:p>
        </w:tc>
        <w:tc>
          <w:tcPr>
            <w:tcW w:w="2964" w:type="dxa"/>
            <w:noWrap/>
            <w:vAlign w:val="center"/>
            <w:hideMark/>
          </w:tcPr>
          <w:p w14:paraId="60A2F6E6" w14:textId="77777777" w:rsidR="00CB7C67" w:rsidRDefault="00CB7C67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E7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6E8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občan MČ Praha 8</w:t>
            </w:r>
          </w:p>
        </w:tc>
      </w:tr>
      <w:tr w:rsidR="00CB7C67" w14:paraId="60A2F6ED" w14:textId="77777777" w:rsidTr="00CB7C67">
        <w:trPr>
          <w:trHeight w:val="30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EA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81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6EB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Ing. Norbertová Jiřina</w:t>
            </w:r>
          </w:p>
        </w:tc>
        <w:tc>
          <w:tcPr>
            <w:tcW w:w="504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6EC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CB7C67" w14:paraId="60A2F6F2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6EE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8.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A2F6EF" w14:textId="77777777" w:rsidR="00CB7C67" w:rsidRDefault="00CB7C67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A2F6F0" w14:textId="77777777" w:rsidR="00CB7C67" w:rsidRDefault="00CB7C67">
            <w:pPr>
              <w:spacing w:line="256" w:lineRule="auto"/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6F1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občan MČ Praha 8</w:t>
            </w:r>
          </w:p>
        </w:tc>
      </w:tr>
      <w:tr w:rsidR="00CB7C67" w14:paraId="60A2F6F7" w14:textId="77777777" w:rsidTr="00CB7C6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F3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964" w:type="dxa"/>
            <w:noWrap/>
            <w:vAlign w:val="center"/>
            <w:hideMark/>
          </w:tcPr>
          <w:p w14:paraId="60A2F6F4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Mgr.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Salomonová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Petra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F5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6F6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CB7C67" w14:paraId="60A2F6FC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6F8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9. 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2F6F9" w14:textId="77777777" w:rsidR="00CB7C67" w:rsidRDefault="00CB7C67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6FA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6FB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občan MČ Praha 8</w:t>
            </w:r>
          </w:p>
        </w:tc>
      </w:tr>
      <w:tr w:rsidR="00CB7C67" w14:paraId="60A2F701" w14:textId="77777777" w:rsidTr="00CB7C6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FD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 xml:space="preserve">        </w:t>
            </w:r>
          </w:p>
        </w:tc>
        <w:tc>
          <w:tcPr>
            <w:tcW w:w="2964" w:type="dxa"/>
            <w:noWrap/>
            <w:vAlign w:val="center"/>
            <w:hideMark/>
          </w:tcPr>
          <w:p w14:paraId="60A2F6FE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Satrapová Lucie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6FF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700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CB7C67" w14:paraId="60A2F706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702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10.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2F703" w14:textId="77777777" w:rsidR="00CB7C67" w:rsidRDefault="00CB7C67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704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705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občan MČ Praha 8</w:t>
            </w:r>
          </w:p>
        </w:tc>
      </w:tr>
      <w:tr w:rsidR="00CB7C67" w14:paraId="60A2F70B" w14:textId="77777777" w:rsidTr="00CB7C67">
        <w:trPr>
          <w:trHeight w:val="300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707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2964" w:type="dxa"/>
            <w:noWrap/>
            <w:vAlign w:val="center"/>
            <w:hideMark/>
          </w:tcPr>
          <w:p w14:paraId="60A2F708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Mgr. Voráčová Kateřina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0A2F709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0A2F70A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</w:tr>
      <w:tr w:rsidR="00CB7C67" w14:paraId="60A2F710" w14:textId="77777777" w:rsidTr="00CB7C67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70C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11.</w:t>
            </w:r>
          </w:p>
        </w:tc>
        <w:tc>
          <w:tcPr>
            <w:tcW w:w="296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A2F70D" w14:textId="77777777" w:rsidR="00CB7C67" w:rsidRDefault="00CB7C67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A2F70E" w14:textId="77777777" w:rsidR="00CB7C67" w:rsidRDefault="00CB7C67">
            <w:pPr>
              <w:spacing w:line="25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0A2F70F" w14:textId="77777777" w:rsidR="00CB7C67" w:rsidRDefault="00CB7C67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pracuje v obvodu MČ Praha 8</w:t>
            </w:r>
          </w:p>
        </w:tc>
      </w:tr>
    </w:tbl>
    <w:p w14:paraId="60A2F711" w14:textId="77777777" w:rsidR="00CB7C67" w:rsidRDefault="00CB7C67" w:rsidP="00CB7C67"/>
    <w:p w14:paraId="60A2F712" w14:textId="77777777" w:rsidR="00CB7C67" w:rsidRDefault="00CB7C67" w:rsidP="00CB7C67">
      <w:pPr>
        <w:jc w:val="center"/>
      </w:pPr>
    </w:p>
    <w:p w14:paraId="60A2F713" w14:textId="77777777" w:rsidR="00D91564" w:rsidRDefault="00D91564"/>
    <w:sectPr w:rsidR="00D91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C67"/>
    <w:rsid w:val="002E5170"/>
    <w:rsid w:val="005F02A6"/>
    <w:rsid w:val="007B0CD1"/>
    <w:rsid w:val="00CB7C67"/>
    <w:rsid w:val="00D90A96"/>
    <w:rsid w:val="00D91564"/>
    <w:rsid w:val="00FA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F68A"/>
  <w15:chartTrackingRefBased/>
  <w15:docId w15:val="{D9EB3E12-8636-4C3F-AD3B-50D3A072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CB7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B7C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7C67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Lojková Monika (P8)</dc:creator>
  <cp:keywords/>
  <dc:description/>
  <cp:lastModifiedBy>Radka Plachá</cp:lastModifiedBy>
  <cp:revision>7</cp:revision>
  <cp:lastPrinted>2017-01-27T12:34:00Z</cp:lastPrinted>
  <dcterms:created xsi:type="dcterms:W3CDTF">2017-01-27T12:33:00Z</dcterms:created>
  <dcterms:modified xsi:type="dcterms:W3CDTF">2017-02-16T05:45:00Z</dcterms:modified>
</cp:coreProperties>
</file>