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430EC" w14:textId="32DE7084" w:rsidR="006E507B" w:rsidRPr="008A2F5D" w:rsidRDefault="00463F4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8A2F5D">
        <w:rPr>
          <w:rFonts w:ascii="Arial CE" w:hAnsi="Arial CE" w:cs="Arial"/>
          <w:sz w:val="24"/>
          <w:szCs w:val="24"/>
        </w:rPr>
        <w:t xml:space="preserve">Příloha č. </w:t>
      </w:r>
      <w:r w:rsidR="00CF760E">
        <w:rPr>
          <w:rFonts w:ascii="Arial CE" w:hAnsi="Arial CE" w:cs="Arial"/>
          <w:sz w:val="24"/>
          <w:szCs w:val="24"/>
        </w:rPr>
        <w:t>6</w:t>
      </w:r>
      <w:r w:rsidR="00335EA3" w:rsidRPr="008A2F5D">
        <w:rPr>
          <w:rFonts w:ascii="Arial CE" w:hAnsi="Arial CE" w:cs="Arial"/>
          <w:sz w:val="24"/>
          <w:szCs w:val="24"/>
        </w:rPr>
        <w:t xml:space="preserve"> </w:t>
      </w:r>
    </w:p>
    <w:p w14:paraId="40C5BB94" w14:textId="5A299692" w:rsidR="006201E0" w:rsidRPr="008A2F5D" w:rsidRDefault="00513F73" w:rsidP="006201E0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usnesení č. Usn ZMC 0</w:t>
      </w:r>
      <w:r w:rsidR="004777CC">
        <w:rPr>
          <w:rFonts w:ascii="Arial CE" w:hAnsi="Arial CE" w:cs="Arial"/>
        </w:rPr>
        <w:t>01</w:t>
      </w:r>
      <w:bookmarkStart w:id="0" w:name="_GoBack"/>
      <w:bookmarkEnd w:id="0"/>
      <w:r>
        <w:rPr>
          <w:rFonts w:ascii="Arial CE" w:hAnsi="Arial CE" w:cs="Arial"/>
        </w:rPr>
        <w:t>/2018</w:t>
      </w:r>
    </w:p>
    <w:p w14:paraId="7CBA018A" w14:textId="1A73A4E2" w:rsidR="00463F4D" w:rsidRPr="008A2F5D" w:rsidRDefault="00194A44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Zastupitelstva</w:t>
      </w:r>
      <w:r w:rsidR="00463F4D" w:rsidRPr="008A2F5D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06DA171A" w14:textId="76E77176" w:rsidR="00463F4D" w:rsidRPr="008A2F5D" w:rsidRDefault="00463F4D" w:rsidP="00497733">
      <w:pPr>
        <w:ind w:left="4536"/>
        <w:rPr>
          <w:rFonts w:ascii="Arial CE" w:hAnsi="Arial CE" w:cs="Arial"/>
          <w:szCs w:val="24"/>
        </w:rPr>
      </w:pPr>
      <w:r w:rsidRPr="008A2F5D">
        <w:rPr>
          <w:rFonts w:ascii="Arial CE" w:hAnsi="Arial CE" w:cs="Arial"/>
          <w:szCs w:val="24"/>
        </w:rPr>
        <w:t xml:space="preserve">ze dne </w:t>
      </w:r>
      <w:r w:rsidR="00194A44">
        <w:rPr>
          <w:rFonts w:ascii="Arial CE" w:hAnsi="Arial CE" w:cs="Arial"/>
          <w:szCs w:val="24"/>
        </w:rPr>
        <w:t>28</w:t>
      </w:r>
      <w:r w:rsidR="00402354" w:rsidRPr="008A2F5D">
        <w:rPr>
          <w:rFonts w:ascii="Arial CE" w:hAnsi="Arial CE" w:cs="Arial"/>
          <w:szCs w:val="24"/>
        </w:rPr>
        <w:t xml:space="preserve">. </w:t>
      </w:r>
      <w:r w:rsidR="00625A2F">
        <w:rPr>
          <w:rFonts w:ascii="Arial CE" w:hAnsi="Arial CE" w:cs="Arial"/>
          <w:szCs w:val="24"/>
        </w:rPr>
        <w:t>února</w:t>
      </w:r>
      <w:r w:rsidRPr="008A2F5D">
        <w:rPr>
          <w:rFonts w:ascii="Arial CE" w:hAnsi="Arial CE" w:cs="Arial"/>
          <w:szCs w:val="24"/>
        </w:rPr>
        <w:t xml:space="preserve"> 201</w:t>
      </w:r>
      <w:r w:rsidR="009C3877" w:rsidRPr="008A2F5D">
        <w:rPr>
          <w:rFonts w:ascii="Arial CE" w:hAnsi="Arial CE" w:cs="Arial"/>
          <w:szCs w:val="24"/>
        </w:rPr>
        <w:t>8</w:t>
      </w:r>
    </w:p>
    <w:p w14:paraId="77B4FF9B" w14:textId="77777777" w:rsidR="00463F4D" w:rsidRDefault="00463F4D" w:rsidP="00497733">
      <w:pPr>
        <w:pBdr>
          <w:top w:val="single" w:sz="4" w:space="1" w:color="auto"/>
        </w:pBdr>
        <w:ind w:left="4536" w:right="1152"/>
      </w:pPr>
    </w:p>
    <w:p w14:paraId="75BEE23A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77777777" w:rsidR="00463F4D" w:rsidRPr="00FA7A6E" w:rsidRDefault="00463F4D" w:rsidP="00497733">
      <w:pPr>
        <w:pStyle w:val="Nadpis3"/>
        <w:jc w:val="center"/>
        <w:rPr>
          <w:rFonts w:ascii="Arial CE" w:hAnsi="Arial CE" w:cs="Arial"/>
          <w:b/>
          <w:sz w:val="28"/>
          <w:szCs w:val="28"/>
        </w:rPr>
      </w:pPr>
      <w:r w:rsidRPr="00FA7A6E">
        <w:rPr>
          <w:rFonts w:ascii="Arial CE" w:hAnsi="Arial CE" w:cs="Arial"/>
          <w:b/>
          <w:sz w:val="28"/>
          <w:szCs w:val="28"/>
        </w:rPr>
        <w:t>Příjmy a výdaje</w:t>
      </w:r>
    </w:p>
    <w:p w14:paraId="23465796" w14:textId="77777777" w:rsidR="00463F4D" w:rsidRPr="00FA7A6E" w:rsidRDefault="00335EA3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FA7A6E">
        <w:rPr>
          <w:rFonts w:ascii="Arial CE" w:hAnsi="Arial CE" w:cs="Arial"/>
          <w:sz w:val="28"/>
        </w:rPr>
        <w:t>účelového fondu m</w:t>
      </w:r>
      <w:r w:rsidR="00463F4D" w:rsidRPr="00FA7A6E">
        <w:rPr>
          <w:rFonts w:ascii="Arial CE" w:hAnsi="Arial CE" w:cs="Arial"/>
          <w:sz w:val="28"/>
        </w:rPr>
        <w:t>ěstské části (MČ) Praha 8 – Fondu zaměstnavatele</w:t>
      </w:r>
    </w:p>
    <w:p w14:paraId="5C9AE630" w14:textId="776FBD3D" w:rsidR="00463F4D" w:rsidRPr="00FA7A6E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FA7A6E">
        <w:rPr>
          <w:rFonts w:ascii="Arial CE" w:hAnsi="Arial CE" w:cs="Arial"/>
          <w:sz w:val="28"/>
        </w:rPr>
        <w:t>v roce 201</w:t>
      </w:r>
      <w:r w:rsidR="00FA7A6E" w:rsidRPr="00FA7A6E">
        <w:rPr>
          <w:rFonts w:ascii="Arial CE" w:hAnsi="Arial CE" w:cs="Arial"/>
          <w:sz w:val="28"/>
        </w:rPr>
        <w:t>8</w:t>
      </w:r>
    </w:p>
    <w:p w14:paraId="3D7DB154" w14:textId="77777777" w:rsidR="00463F4D" w:rsidRPr="008A2F5D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F54EC5">
        <w:rPr>
          <w:rFonts w:ascii="Arial CE" w:hAnsi="Arial CE" w:cs="Arial"/>
          <w:sz w:val="28"/>
        </w:rPr>
        <w:t>(v tis. Kč)</w:t>
      </w:r>
    </w:p>
    <w:p w14:paraId="1A08C0F4" w14:textId="77777777" w:rsidR="00463F4D" w:rsidRPr="008B654D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Default="00463F4D" w:rsidP="00497733">
      <w:pPr>
        <w:tabs>
          <w:tab w:val="left" w:pos="5670"/>
        </w:tabs>
        <w:ind w:right="432"/>
        <w:jc w:val="right"/>
        <w:rPr>
          <w:sz w:val="20"/>
        </w:rPr>
      </w:pPr>
      <w:r>
        <w:rPr>
          <w:sz w:val="20"/>
        </w:rPr>
        <w:t>str. 1/1   </w:t>
      </w:r>
    </w:p>
    <w:p w14:paraId="75964312" w14:textId="77777777" w:rsidR="00463F4D" w:rsidRPr="008B654D" w:rsidRDefault="00463F4D" w:rsidP="00497733">
      <w:pPr>
        <w:tabs>
          <w:tab w:val="left" w:pos="5670"/>
        </w:tabs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8B654D" w14:paraId="48B27D8C" w14:textId="77777777" w:rsidTr="00C51934">
        <w:trPr>
          <w:trHeight w:val="679"/>
        </w:trPr>
        <w:tc>
          <w:tcPr>
            <w:tcW w:w="5527" w:type="dxa"/>
            <w:tcBorders>
              <w:bottom w:val="double" w:sz="4" w:space="0" w:color="auto"/>
            </w:tcBorders>
          </w:tcPr>
          <w:p w14:paraId="2098101D" w14:textId="77777777" w:rsidR="00463F4D" w:rsidRPr="00A2362E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A2362E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A2362E">
              <w:rPr>
                <w:b/>
                <w:bCs/>
                <w:u w:val="single"/>
              </w:rPr>
              <w:t>Výdaje</w:t>
            </w:r>
            <w:r w:rsidRPr="00A2362E">
              <w:rPr>
                <w:b/>
                <w:bCs/>
              </w:rPr>
              <w:t xml:space="preserve"> 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</w:tcPr>
          <w:p w14:paraId="4488A1C3" w14:textId="77777777" w:rsidR="00463F4D" w:rsidRPr="00335EA3" w:rsidRDefault="00463F4D" w:rsidP="00EB38B2">
            <w:pPr>
              <w:tabs>
                <w:tab w:val="left" w:pos="5670"/>
              </w:tabs>
              <w:rPr>
                <w:b/>
                <w:bCs/>
                <w:highlight w:val="yellow"/>
              </w:rPr>
            </w:pPr>
          </w:p>
        </w:tc>
      </w:tr>
      <w:tr w:rsidR="00463F4D" w:rsidRPr="00A2362E" w14:paraId="383028EF" w14:textId="77777777" w:rsidTr="0015649D">
        <w:trPr>
          <w:trHeight w:val="403"/>
        </w:trPr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0287372F" w14:textId="77777777" w:rsidR="00463F4D" w:rsidRPr="00A2362E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A2362E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185CB8F4" w14:textId="77777777" w:rsidR="00463F4D" w:rsidRPr="00A2362E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A2362E">
              <w:rPr>
                <w:b/>
                <w:bCs/>
              </w:rPr>
              <w:t>částka</w:t>
            </w:r>
          </w:p>
        </w:tc>
      </w:tr>
      <w:tr w:rsidR="00463F4D" w:rsidRPr="00A2362E" w14:paraId="0C39C74C" w14:textId="77777777" w:rsidTr="0015649D">
        <w:tc>
          <w:tcPr>
            <w:tcW w:w="5527" w:type="dxa"/>
            <w:vAlign w:val="center"/>
          </w:tcPr>
          <w:p w14:paraId="2A9F1D76" w14:textId="77777777" w:rsidR="00463F4D" w:rsidRPr="00A2362E" w:rsidRDefault="00463F4D" w:rsidP="0015649D">
            <w:pPr>
              <w:tabs>
                <w:tab w:val="left" w:pos="5670"/>
              </w:tabs>
              <w:jc w:val="left"/>
            </w:pPr>
            <w:r w:rsidRPr="00A2362E">
              <w:t>stravování zaměstnanců</w:t>
            </w:r>
          </w:p>
        </w:tc>
        <w:tc>
          <w:tcPr>
            <w:tcW w:w="3685" w:type="dxa"/>
            <w:vAlign w:val="center"/>
          </w:tcPr>
          <w:p w14:paraId="3539FA08" w14:textId="77777777" w:rsidR="00463F4D" w:rsidRPr="00CE17B4" w:rsidRDefault="00A2362E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 w:rsidRPr="00CE17B4">
              <w:t>3 000</w:t>
            </w:r>
          </w:p>
        </w:tc>
      </w:tr>
      <w:tr w:rsidR="00463F4D" w:rsidRPr="00A2362E" w14:paraId="4C72BDDD" w14:textId="77777777" w:rsidTr="0015649D">
        <w:tc>
          <w:tcPr>
            <w:tcW w:w="5527" w:type="dxa"/>
            <w:vAlign w:val="center"/>
          </w:tcPr>
          <w:p w14:paraId="1F9F5F8A" w14:textId="77777777" w:rsidR="00463F4D" w:rsidRPr="00A2362E" w:rsidRDefault="00463F4D" w:rsidP="0015649D">
            <w:pPr>
              <w:tabs>
                <w:tab w:val="left" w:pos="5670"/>
              </w:tabs>
              <w:jc w:val="left"/>
            </w:pPr>
            <w:r w:rsidRPr="00A2362E">
              <w:t>osobní konta zaměstnanců</w:t>
            </w:r>
          </w:p>
        </w:tc>
        <w:tc>
          <w:tcPr>
            <w:tcW w:w="3685" w:type="dxa"/>
            <w:vAlign w:val="center"/>
          </w:tcPr>
          <w:p w14:paraId="4020FC10" w14:textId="16787B4F" w:rsidR="00463F4D" w:rsidRPr="00CE17B4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 w:rsidRPr="00CE17B4">
              <w:t xml:space="preserve">2 </w:t>
            </w:r>
            <w:r w:rsidR="00F17B8A">
              <w:t>4</w:t>
            </w:r>
            <w:r w:rsidR="00CE17B4" w:rsidRPr="00CE17B4">
              <w:t>8</w:t>
            </w:r>
            <w:r w:rsidR="00F17B8A">
              <w:t>5</w:t>
            </w:r>
          </w:p>
        </w:tc>
      </w:tr>
      <w:tr w:rsidR="00F17B8A" w:rsidRPr="00A2362E" w14:paraId="6F814F8E" w14:textId="77777777" w:rsidTr="0015649D">
        <w:tc>
          <w:tcPr>
            <w:tcW w:w="5527" w:type="dxa"/>
            <w:vAlign w:val="center"/>
          </w:tcPr>
          <w:p w14:paraId="3367E86C" w14:textId="44282752" w:rsidR="00F17B8A" w:rsidRPr="00A2362E" w:rsidRDefault="00F17B8A" w:rsidP="0015649D">
            <w:pPr>
              <w:tabs>
                <w:tab w:val="left" w:pos="5670"/>
              </w:tabs>
              <w:jc w:val="left"/>
            </w:pPr>
            <w:r>
              <w:t>očkování</w:t>
            </w:r>
          </w:p>
        </w:tc>
        <w:tc>
          <w:tcPr>
            <w:tcW w:w="3685" w:type="dxa"/>
            <w:vAlign w:val="center"/>
          </w:tcPr>
          <w:p w14:paraId="344C55B8" w14:textId="2A6071E6" w:rsidR="00F17B8A" w:rsidRPr="00CE17B4" w:rsidRDefault="00F17B8A" w:rsidP="0015649D">
            <w:pPr>
              <w:tabs>
                <w:tab w:val="left" w:pos="5670"/>
              </w:tabs>
              <w:ind w:right="851"/>
              <w:jc w:val="right"/>
            </w:pPr>
            <w:r>
              <w:t>200</w:t>
            </w:r>
          </w:p>
        </w:tc>
      </w:tr>
      <w:tr w:rsidR="00463F4D" w:rsidRPr="00A2362E" w14:paraId="5351088D" w14:textId="77777777" w:rsidTr="0015649D">
        <w:tc>
          <w:tcPr>
            <w:tcW w:w="5527" w:type="dxa"/>
            <w:vAlign w:val="center"/>
          </w:tcPr>
          <w:p w14:paraId="68EAAF22" w14:textId="77777777" w:rsidR="00463F4D" w:rsidRPr="00A2362E" w:rsidRDefault="00463F4D" w:rsidP="0015649D">
            <w:pPr>
              <w:tabs>
                <w:tab w:val="left" w:pos="5670"/>
              </w:tabs>
              <w:jc w:val="left"/>
            </w:pPr>
            <w:r w:rsidRPr="00A2362E">
              <w:t>jubilea</w:t>
            </w:r>
          </w:p>
        </w:tc>
        <w:tc>
          <w:tcPr>
            <w:tcW w:w="3685" w:type="dxa"/>
            <w:vAlign w:val="center"/>
          </w:tcPr>
          <w:p w14:paraId="0E4DA21E" w14:textId="7FAE08A8" w:rsidR="00463F4D" w:rsidRPr="00A2362E" w:rsidRDefault="00A2362E" w:rsidP="0015649D">
            <w:pPr>
              <w:tabs>
                <w:tab w:val="left" w:pos="5670"/>
              </w:tabs>
              <w:ind w:right="851"/>
              <w:jc w:val="right"/>
            </w:pPr>
            <w:r w:rsidRPr="00A2362E">
              <w:t>3</w:t>
            </w:r>
            <w:r w:rsidR="00CE17B4">
              <w:t>2</w:t>
            </w:r>
            <w:r w:rsidRPr="00A2362E">
              <w:t>0</w:t>
            </w:r>
          </w:p>
        </w:tc>
      </w:tr>
      <w:tr w:rsidR="00463F4D" w:rsidRPr="00A2362E" w14:paraId="53597F22" w14:textId="77777777" w:rsidTr="0015649D">
        <w:tc>
          <w:tcPr>
            <w:tcW w:w="5527" w:type="dxa"/>
            <w:vAlign w:val="center"/>
          </w:tcPr>
          <w:p w14:paraId="66C1F724" w14:textId="77777777" w:rsidR="00463F4D" w:rsidRPr="00A2362E" w:rsidRDefault="00463F4D" w:rsidP="0015649D">
            <w:pPr>
              <w:tabs>
                <w:tab w:val="left" w:pos="5670"/>
              </w:tabs>
              <w:jc w:val="left"/>
            </w:pPr>
            <w:r w:rsidRPr="00A2362E">
              <w:t>půjčky zaměstnancům</w:t>
            </w:r>
          </w:p>
        </w:tc>
        <w:tc>
          <w:tcPr>
            <w:tcW w:w="3685" w:type="dxa"/>
            <w:vAlign w:val="center"/>
          </w:tcPr>
          <w:p w14:paraId="3A330BD3" w14:textId="77777777" w:rsidR="00463F4D" w:rsidRPr="00A2362E" w:rsidRDefault="00A2362E" w:rsidP="0015649D">
            <w:pPr>
              <w:tabs>
                <w:tab w:val="left" w:pos="5670"/>
              </w:tabs>
              <w:ind w:right="851"/>
              <w:jc w:val="right"/>
            </w:pPr>
            <w:r w:rsidRPr="00A2362E">
              <w:t>200</w:t>
            </w:r>
          </w:p>
        </w:tc>
      </w:tr>
      <w:tr w:rsidR="00463F4D" w:rsidRPr="00A2362E" w14:paraId="1188F5BF" w14:textId="77777777" w:rsidTr="0015649D">
        <w:trPr>
          <w:trHeight w:val="361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2B6F2141" w14:textId="77777777" w:rsidR="00463F4D" w:rsidRPr="00A2362E" w:rsidRDefault="00463F4D" w:rsidP="0015649D">
            <w:pPr>
              <w:tabs>
                <w:tab w:val="left" w:pos="5670"/>
              </w:tabs>
              <w:jc w:val="left"/>
            </w:pPr>
            <w:r w:rsidRPr="00A2362E">
              <w:t>osobní konta uvolněných členů Zastupitelstva MČ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615B95A6" w14:textId="77777777" w:rsidR="00463F4D" w:rsidRPr="00A2362E" w:rsidRDefault="00C51934" w:rsidP="005A5F72">
            <w:pPr>
              <w:tabs>
                <w:tab w:val="left" w:pos="5670"/>
              </w:tabs>
              <w:ind w:right="851"/>
              <w:jc w:val="right"/>
            </w:pPr>
            <w:r w:rsidRPr="00A2362E">
              <w:t xml:space="preserve">    </w:t>
            </w:r>
            <w:r w:rsidR="005A5F72" w:rsidRPr="00A2362E">
              <w:t>84</w:t>
            </w:r>
          </w:p>
        </w:tc>
      </w:tr>
      <w:tr w:rsidR="00463F4D" w:rsidRPr="008B654D" w14:paraId="57F2CA0B" w14:textId="77777777" w:rsidTr="0015649D">
        <w:trPr>
          <w:trHeight w:val="407"/>
        </w:trPr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4E485E34" w14:textId="77777777" w:rsidR="00463F4D" w:rsidRPr="00A2362E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A2362E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A2362E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0760A34F" w14:textId="77777777" w:rsidR="00463F4D" w:rsidRPr="00A2362E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2165C2E7" w14:textId="0FA1A0ED" w:rsidR="00463F4D" w:rsidRPr="00A2362E" w:rsidRDefault="00F17B8A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6 289</w:t>
            </w:r>
          </w:p>
        </w:tc>
      </w:tr>
      <w:tr w:rsidR="00463F4D" w:rsidRPr="008B654D" w14:paraId="1C075E25" w14:textId="77777777" w:rsidTr="0015649D">
        <w:trPr>
          <w:cantSplit/>
          <w:trHeight w:val="414"/>
        </w:trPr>
        <w:tc>
          <w:tcPr>
            <w:tcW w:w="9212" w:type="dxa"/>
            <w:gridSpan w:val="2"/>
            <w:vAlign w:val="center"/>
          </w:tcPr>
          <w:p w14:paraId="183DF5B2" w14:textId="77777777" w:rsidR="00463F4D" w:rsidRPr="00335EA3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</w:p>
        </w:tc>
      </w:tr>
      <w:tr w:rsidR="00463F4D" w:rsidRPr="008B654D" w14:paraId="62F5B931" w14:textId="77777777" w:rsidTr="0015649D">
        <w:trPr>
          <w:trHeight w:val="401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61B378EC" w14:textId="77777777" w:rsidR="00463F4D" w:rsidRPr="00250AA3" w:rsidRDefault="00463F4D" w:rsidP="0015649D">
            <w:pPr>
              <w:pStyle w:val="Nadpis6"/>
              <w:jc w:val="left"/>
            </w:pPr>
            <w:r w:rsidRPr="00250AA3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3D32DA83" w14:textId="77777777" w:rsidR="00463F4D" w:rsidRPr="00250AA3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</w:tc>
      </w:tr>
      <w:tr w:rsidR="00463F4D" w:rsidRPr="008B654D" w14:paraId="1BA55428" w14:textId="77777777" w:rsidTr="0015649D"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07CE7255" w14:textId="77777777" w:rsidR="00463F4D" w:rsidRPr="00250AA3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250AA3">
              <w:t>3 % z prostředků na platy zaměstnanců MČ a odměn</w:t>
            </w:r>
          </w:p>
          <w:p w14:paraId="1604DF14" w14:textId="77777777" w:rsidR="00463F4D" w:rsidRPr="00250AA3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250AA3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53EEBE95" w14:textId="77777777" w:rsidR="00463F4D" w:rsidRPr="00250AA3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  <w:p w14:paraId="09123C70" w14:textId="507117A1" w:rsidR="00463F4D" w:rsidRPr="00250AA3" w:rsidRDefault="00CF760E" w:rsidP="005A5F72">
            <w:pPr>
              <w:tabs>
                <w:tab w:val="left" w:pos="5670"/>
              </w:tabs>
              <w:ind w:right="851"/>
              <w:jc w:val="right"/>
            </w:pPr>
            <w:r>
              <w:t>4</w:t>
            </w:r>
            <w:r w:rsidR="00D91BD2" w:rsidRPr="00F17B8A">
              <w:t xml:space="preserve"> </w:t>
            </w:r>
            <w:r>
              <w:t>965</w:t>
            </w:r>
          </w:p>
        </w:tc>
      </w:tr>
      <w:tr w:rsidR="00463F4D" w:rsidRPr="008B654D" w14:paraId="031894DE" w14:textId="77777777" w:rsidTr="0015649D">
        <w:trPr>
          <w:trHeight w:val="330"/>
        </w:trPr>
        <w:tc>
          <w:tcPr>
            <w:tcW w:w="5527" w:type="dxa"/>
            <w:vAlign w:val="center"/>
          </w:tcPr>
          <w:p w14:paraId="309A303D" w14:textId="77777777" w:rsidR="00463F4D" w:rsidRPr="00A2362E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A2362E">
              <w:t>splátky půjček</w:t>
            </w:r>
          </w:p>
        </w:tc>
        <w:tc>
          <w:tcPr>
            <w:tcW w:w="3685" w:type="dxa"/>
            <w:vAlign w:val="center"/>
          </w:tcPr>
          <w:p w14:paraId="2639665C" w14:textId="77777777" w:rsidR="00463F4D" w:rsidRPr="00A2362E" w:rsidRDefault="00A2362E" w:rsidP="0015649D">
            <w:pPr>
              <w:tabs>
                <w:tab w:val="left" w:pos="5670"/>
              </w:tabs>
              <w:ind w:right="851"/>
              <w:jc w:val="right"/>
            </w:pPr>
            <w:r w:rsidRPr="00A2362E">
              <w:t>200</w:t>
            </w:r>
          </w:p>
        </w:tc>
      </w:tr>
      <w:tr w:rsidR="00463F4D" w:rsidRPr="008B654D" w14:paraId="0C636411" w14:textId="77777777" w:rsidTr="0015649D">
        <w:trPr>
          <w:trHeight w:val="434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6113BA06" w14:textId="77777777" w:rsidR="00463F4D" w:rsidRPr="00250AA3" w:rsidRDefault="00463F4D" w:rsidP="0015649D">
            <w:pPr>
              <w:tabs>
                <w:tab w:val="left" w:pos="5670"/>
              </w:tabs>
              <w:jc w:val="left"/>
            </w:pPr>
            <w:r w:rsidRPr="00250AA3">
              <w:t>pře</w:t>
            </w:r>
            <w:r w:rsidR="00C51934" w:rsidRPr="00250AA3">
              <w:t>vod prostředků z rozpočtu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4CD46CEB" w14:textId="1D0E1E93" w:rsidR="00C51934" w:rsidRPr="00250AA3" w:rsidRDefault="00F17B8A" w:rsidP="007411E9">
            <w:pPr>
              <w:tabs>
                <w:tab w:val="left" w:pos="5670"/>
              </w:tabs>
              <w:ind w:right="851"/>
              <w:jc w:val="right"/>
            </w:pPr>
            <w:r>
              <w:t xml:space="preserve">1 </w:t>
            </w:r>
            <w:r w:rsidR="00CF760E">
              <w:t>124</w:t>
            </w:r>
          </w:p>
        </w:tc>
      </w:tr>
      <w:tr w:rsidR="00463F4D" w:rsidRPr="008B654D" w14:paraId="348AAE55" w14:textId="77777777" w:rsidTr="0015649D">
        <w:trPr>
          <w:trHeight w:val="564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029AD8" w14:textId="77777777" w:rsidR="00463F4D" w:rsidRPr="00250AA3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250AA3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250AA3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1DD7B80" w14:textId="77777777" w:rsidR="00463F4D" w:rsidRPr="00250AA3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3101C989" w:rsidR="00463F4D" w:rsidRPr="00250AA3" w:rsidRDefault="00F17B8A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6 289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6933"/>
    <w:rsid w:val="00016851"/>
    <w:rsid w:val="00051075"/>
    <w:rsid w:val="000957CE"/>
    <w:rsid w:val="001034FB"/>
    <w:rsid w:val="0015649D"/>
    <w:rsid w:val="001908D4"/>
    <w:rsid w:val="00194A44"/>
    <w:rsid w:val="001E0304"/>
    <w:rsid w:val="0020019A"/>
    <w:rsid w:val="00247191"/>
    <w:rsid w:val="00250AA3"/>
    <w:rsid w:val="00270944"/>
    <w:rsid w:val="002E07C6"/>
    <w:rsid w:val="002E73D3"/>
    <w:rsid w:val="00335EA3"/>
    <w:rsid w:val="00402354"/>
    <w:rsid w:val="004324C4"/>
    <w:rsid w:val="0046341A"/>
    <w:rsid w:val="00463F4D"/>
    <w:rsid w:val="004777CC"/>
    <w:rsid w:val="0049257D"/>
    <w:rsid w:val="00497733"/>
    <w:rsid w:val="00513F73"/>
    <w:rsid w:val="00553076"/>
    <w:rsid w:val="00555296"/>
    <w:rsid w:val="005A4F39"/>
    <w:rsid w:val="005A5F72"/>
    <w:rsid w:val="006201E0"/>
    <w:rsid w:val="00625A2F"/>
    <w:rsid w:val="006C6F02"/>
    <w:rsid w:val="006E4E2A"/>
    <w:rsid w:val="006E507B"/>
    <w:rsid w:val="0073081F"/>
    <w:rsid w:val="007411E9"/>
    <w:rsid w:val="007B744E"/>
    <w:rsid w:val="0084691B"/>
    <w:rsid w:val="00881C33"/>
    <w:rsid w:val="008A2F5D"/>
    <w:rsid w:val="008B654D"/>
    <w:rsid w:val="009363E4"/>
    <w:rsid w:val="00956933"/>
    <w:rsid w:val="009A1DE1"/>
    <w:rsid w:val="009C3877"/>
    <w:rsid w:val="009C3A2F"/>
    <w:rsid w:val="009F6005"/>
    <w:rsid w:val="00A2362E"/>
    <w:rsid w:val="00AB6B26"/>
    <w:rsid w:val="00B74C38"/>
    <w:rsid w:val="00C20502"/>
    <w:rsid w:val="00C51934"/>
    <w:rsid w:val="00CE17B4"/>
    <w:rsid w:val="00CF760E"/>
    <w:rsid w:val="00D73F55"/>
    <w:rsid w:val="00D91BD2"/>
    <w:rsid w:val="00DC0D0F"/>
    <w:rsid w:val="00E02BF2"/>
    <w:rsid w:val="00E664E9"/>
    <w:rsid w:val="00EB38B2"/>
    <w:rsid w:val="00EF22D2"/>
    <w:rsid w:val="00F17B8A"/>
    <w:rsid w:val="00F54EC5"/>
    <w:rsid w:val="00FA2104"/>
    <w:rsid w:val="00FA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76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F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D4E2BB-F608-4800-9F79-005E17EF9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95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36</cp:revision>
  <cp:lastPrinted>2018-03-01T06:01:00Z</cp:lastPrinted>
  <dcterms:created xsi:type="dcterms:W3CDTF">2015-01-20T14:14:00Z</dcterms:created>
  <dcterms:modified xsi:type="dcterms:W3CDTF">2018-03-01T06:16:00Z</dcterms:modified>
</cp:coreProperties>
</file>