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08FE81" w14:textId="70B82508" w:rsidR="0041394F" w:rsidRPr="00F43C18" w:rsidRDefault="009325A1" w:rsidP="008E376F">
      <w:pPr>
        <w:pStyle w:val="Zkladntext2"/>
        <w:ind w:left="4680"/>
        <w:rPr>
          <w:szCs w:val="22"/>
        </w:rPr>
      </w:pPr>
      <w:r w:rsidRPr="00F43C18">
        <w:rPr>
          <w:szCs w:val="22"/>
        </w:rPr>
        <w:t>Příloha</w:t>
      </w:r>
      <w:r w:rsidR="0045610C">
        <w:rPr>
          <w:szCs w:val="22"/>
        </w:rPr>
        <w:t xml:space="preserve"> </w:t>
      </w:r>
      <w:r w:rsidR="009C0FA8" w:rsidRPr="00F43C18">
        <w:rPr>
          <w:szCs w:val="22"/>
        </w:rPr>
        <w:t>usnesení</w:t>
      </w:r>
      <w:r w:rsidR="009B6C51">
        <w:rPr>
          <w:szCs w:val="22"/>
        </w:rPr>
        <w:t xml:space="preserve"> č. Usn </w:t>
      </w:r>
      <w:r w:rsidR="00880495">
        <w:rPr>
          <w:szCs w:val="22"/>
        </w:rPr>
        <w:t>Z</w:t>
      </w:r>
      <w:r w:rsidR="009B6C51">
        <w:rPr>
          <w:szCs w:val="22"/>
        </w:rPr>
        <w:t>MC 0</w:t>
      </w:r>
      <w:r w:rsidR="00373969">
        <w:rPr>
          <w:szCs w:val="22"/>
        </w:rPr>
        <w:t>21</w:t>
      </w:r>
      <w:bookmarkStart w:id="0" w:name="_GoBack"/>
      <w:bookmarkEnd w:id="0"/>
      <w:r w:rsidR="009B6C51">
        <w:rPr>
          <w:szCs w:val="22"/>
        </w:rPr>
        <w:t>/2018</w:t>
      </w:r>
    </w:p>
    <w:p w14:paraId="65185754" w14:textId="7F4FABEA" w:rsidR="009325A1" w:rsidRPr="00F43C18" w:rsidRDefault="001F111F" w:rsidP="008E376F">
      <w:pPr>
        <w:pStyle w:val="Zkladntext2"/>
        <w:ind w:left="4680"/>
        <w:rPr>
          <w:szCs w:val="22"/>
        </w:rPr>
      </w:pPr>
      <w:r>
        <w:rPr>
          <w:szCs w:val="22"/>
        </w:rPr>
        <w:t>Zastupitelstva</w:t>
      </w:r>
      <w:r w:rsidR="009325A1" w:rsidRPr="00F43C18">
        <w:rPr>
          <w:szCs w:val="22"/>
        </w:rPr>
        <w:t xml:space="preserve"> městské části Praha 8</w:t>
      </w:r>
    </w:p>
    <w:p w14:paraId="71DB21C1" w14:textId="78F28543" w:rsidR="009325A1" w:rsidRPr="00F43C18" w:rsidRDefault="009325A1" w:rsidP="00B27FF2">
      <w:pPr>
        <w:ind w:left="4680" w:right="563"/>
        <w:rPr>
          <w:sz w:val="22"/>
          <w:szCs w:val="22"/>
        </w:rPr>
      </w:pPr>
      <w:r w:rsidRPr="00F43C18">
        <w:rPr>
          <w:sz w:val="22"/>
          <w:szCs w:val="22"/>
        </w:rPr>
        <w:t xml:space="preserve">ze dne </w:t>
      </w:r>
      <w:r w:rsidR="00402F26">
        <w:rPr>
          <w:sz w:val="22"/>
          <w:szCs w:val="22"/>
        </w:rPr>
        <w:t>2</w:t>
      </w:r>
      <w:r w:rsidR="000F7ADF">
        <w:rPr>
          <w:sz w:val="22"/>
          <w:szCs w:val="22"/>
        </w:rPr>
        <w:t>7</w:t>
      </w:r>
      <w:r w:rsidRPr="00F43C18">
        <w:rPr>
          <w:sz w:val="22"/>
          <w:szCs w:val="22"/>
        </w:rPr>
        <w:t xml:space="preserve">. </w:t>
      </w:r>
      <w:r w:rsidR="000F7ADF">
        <w:rPr>
          <w:sz w:val="22"/>
          <w:szCs w:val="22"/>
        </w:rPr>
        <w:t>června</w:t>
      </w:r>
      <w:r w:rsidRPr="00F43C18">
        <w:rPr>
          <w:sz w:val="22"/>
          <w:szCs w:val="22"/>
        </w:rPr>
        <w:t xml:space="preserve"> 201</w:t>
      </w:r>
      <w:r w:rsidR="0045610C">
        <w:rPr>
          <w:sz w:val="22"/>
          <w:szCs w:val="22"/>
        </w:rPr>
        <w:t>8</w:t>
      </w:r>
    </w:p>
    <w:p w14:paraId="7EAAED0F" w14:textId="77777777" w:rsidR="009325A1" w:rsidRPr="00F43C18" w:rsidRDefault="009325A1" w:rsidP="00B27FF2">
      <w:pPr>
        <w:pStyle w:val="Zkladntextodsazen2"/>
        <w:pBdr>
          <w:top w:val="single" w:sz="4" w:space="1" w:color="auto"/>
        </w:pBdr>
        <w:ind w:left="4680" w:right="741" w:firstLine="0"/>
        <w:rPr>
          <w:sz w:val="22"/>
          <w:szCs w:val="22"/>
        </w:rPr>
      </w:pPr>
    </w:p>
    <w:p w14:paraId="2A7918F4" w14:textId="289C6A66" w:rsidR="009325A1" w:rsidRPr="00F43C18" w:rsidRDefault="00BB2799" w:rsidP="00E30C03">
      <w:pPr>
        <w:pStyle w:val="Nadpis8"/>
        <w:jc w:val="center"/>
        <w:rPr>
          <w:szCs w:val="28"/>
        </w:rPr>
      </w:pPr>
      <w:r w:rsidRPr="00F43C18">
        <w:rPr>
          <w:szCs w:val="28"/>
        </w:rPr>
        <w:t>R</w:t>
      </w:r>
      <w:r w:rsidR="009325A1" w:rsidRPr="00F43C18">
        <w:rPr>
          <w:szCs w:val="28"/>
        </w:rPr>
        <w:t>ozpočtov</w:t>
      </w:r>
      <w:r w:rsidR="00F068AC">
        <w:rPr>
          <w:szCs w:val="28"/>
        </w:rPr>
        <w:t>á</w:t>
      </w:r>
      <w:r w:rsidR="00BB5AE5">
        <w:rPr>
          <w:szCs w:val="28"/>
        </w:rPr>
        <w:t xml:space="preserve"> opatření </w:t>
      </w:r>
      <w:r w:rsidR="00C75AFE">
        <w:rPr>
          <w:szCs w:val="28"/>
        </w:rPr>
        <w:t>M</w:t>
      </w:r>
      <w:r w:rsidR="009325A1" w:rsidRPr="00F43C18">
        <w:rPr>
          <w:szCs w:val="28"/>
        </w:rPr>
        <w:t>ěstské části Praha 8</w:t>
      </w:r>
    </w:p>
    <w:p w14:paraId="02BF0629" w14:textId="77777777" w:rsidR="00C22E16" w:rsidRPr="00F43C18" w:rsidRDefault="00C22E16" w:rsidP="00C22E16">
      <w:pPr>
        <w:pStyle w:val="Zkladntextodsazen2"/>
        <w:rPr>
          <w:sz w:val="22"/>
          <w:szCs w:val="22"/>
        </w:rPr>
      </w:pPr>
    </w:p>
    <w:p w14:paraId="755C0B3D" w14:textId="3F8204EA" w:rsidR="009325A1" w:rsidRPr="00F43C18" w:rsidRDefault="00F52850" w:rsidP="00F250EC">
      <w:pPr>
        <w:pStyle w:val="Zhlav"/>
        <w:spacing w:before="0" w:after="60"/>
        <w:rPr>
          <w:b/>
          <w:sz w:val="22"/>
          <w:szCs w:val="22"/>
        </w:rPr>
      </w:pPr>
      <w:r w:rsidRPr="00F43C18">
        <w:rPr>
          <w:b/>
          <w:bCs/>
          <w:sz w:val="22"/>
          <w:szCs w:val="22"/>
        </w:rPr>
        <w:t>A./</w:t>
      </w:r>
      <w:r w:rsidRPr="00F43C18">
        <w:rPr>
          <w:b/>
          <w:bCs/>
          <w:sz w:val="22"/>
          <w:szCs w:val="22"/>
        </w:rPr>
        <w:tab/>
      </w:r>
      <w:r w:rsidR="004B767B">
        <w:rPr>
          <w:b/>
          <w:bCs/>
          <w:sz w:val="22"/>
          <w:szCs w:val="22"/>
        </w:rPr>
        <w:t>Rozpočtová</w:t>
      </w:r>
      <w:r w:rsidRPr="00F43C18">
        <w:rPr>
          <w:b/>
          <w:bCs/>
          <w:sz w:val="22"/>
          <w:szCs w:val="22"/>
        </w:rPr>
        <w:t xml:space="preserve"> opatření</w:t>
      </w:r>
      <w:r w:rsidR="00CD7BAA">
        <w:rPr>
          <w:b/>
          <w:bCs/>
          <w:sz w:val="22"/>
          <w:szCs w:val="22"/>
        </w:rPr>
        <w:t xml:space="preserve"> </w:t>
      </w:r>
      <w:r w:rsidRPr="00F43C18">
        <w:rPr>
          <w:b/>
          <w:bCs/>
          <w:sz w:val="22"/>
          <w:szCs w:val="22"/>
        </w:rPr>
        <w:t>ovlivňující celkový objem rozpočtu nebo schválený rozdíl celkových</w:t>
      </w:r>
      <w:r w:rsidR="00CD7BAA">
        <w:rPr>
          <w:b/>
          <w:bCs/>
          <w:sz w:val="22"/>
          <w:szCs w:val="22"/>
        </w:rPr>
        <w:t xml:space="preserve"> </w:t>
      </w:r>
      <w:r w:rsidR="009534E1">
        <w:rPr>
          <w:b/>
          <w:bCs/>
          <w:sz w:val="22"/>
          <w:szCs w:val="22"/>
        </w:rPr>
        <w:tab/>
      </w:r>
      <w:r w:rsidRPr="00F43C18">
        <w:rPr>
          <w:b/>
          <w:bCs/>
          <w:sz w:val="22"/>
          <w:szCs w:val="22"/>
        </w:rPr>
        <w:t>příjmů a výdajů</w:t>
      </w: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5"/>
        <w:gridCol w:w="3756"/>
        <w:gridCol w:w="1194"/>
        <w:gridCol w:w="2383"/>
        <w:gridCol w:w="2107"/>
      </w:tblGrid>
      <w:tr w:rsidR="00974CCB" w:rsidRPr="00F43C18" w14:paraId="66BFB8F5" w14:textId="77777777" w:rsidTr="00FE3840">
        <w:trPr>
          <w:jc w:val="center"/>
        </w:trPr>
        <w:tc>
          <w:tcPr>
            <w:tcW w:w="775" w:type="dxa"/>
            <w:vMerge w:val="restart"/>
          </w:tcPr>
          <w:p w14:paraId="6FEA8496" w14:textId="77777777" w:rsidR="00974CCB" w:rsidRPr="00F43C18" w:rsidRDefault="00974CCB" w:rsidP="00974CCB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F43C18">
              <w:rPr>
                <w:b/>
                <w:bCs/>
                <w:sz w:val="22"/>
                <w:szCs w:val="22"/>
              </w:rPr>
              <w:t>Pořad. číslo</w:t>
            </w:r>
          </w:p>
          <w:p w14:paraId="12ED51ED" w14:textId="77777777" w:rsidR="00974CCB" w:rsidRPr="00F43C18" w:rsidRDefault="00974CCB" w:rsidP="00974CCB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F43C18">
              <w:rPr>
                <w:b/>
                <w:bCs/>
                <w:sz w:val="22"/>
                <w:szCs w:val="22"/>
              </w:rPr>
              <w:t>------</w:t>
            </w:r>
          </w:p>
          <w:p w14:paraId="5E8E4FF1" w14:textId="356CA613" w:rsidR="00974CCB" w:rsidRDefault="00974CCB" w:rsidP="00974CCB">
            <w:pPr>
              <w:pStyle w:val="Zkladntext2"/>
              <w:jc w:val="center"/>
              <w:rPr>
                <w:szCs w:val="22"/>
              </w:rPr>
            </w:pPr>
            <w:r w:rsidRPr="00F43C18">
              <w:rPr>
                <w:b/>
                <w:bCs/>
                <w:szCs w:val="22"/>
              </w:rPr>
              <w:t>č. RO</w:t>
            </w:r>
          </w:p>
        </w:tc>
        <w:tc>
          <w:tcPr>
            <w:tcW w:w="3756" w:type="dxa"/>
            <w:vMerge w:val="restart"/>
          </w:tcPr>
          <w:p w14:paraId="149DADB1" w14:textId="242BEA7D" w:rsidR="00974CCB" w:rsidRPr="002D4F25" w:rsidRDefault="00974CCB" w:rsidP="00974CC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43C18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684" w:type="dxa"/>
            <w:gridSpan w:val="3"/>
          </w:tcPr>
          <w:p w14:paraId="1BE9787B" w14:textId="43CF911B" w:rsidR="00974CCB" w:rsidRPr="001018AC" w:rsidRDefault="00974CCB" w:rsidP="00974CCB">
            <w:pPr>
              <w:pStyle w:val="Zkladntext2"/>
              <w:rPr>
                <w:szCs w:val="22"/>
              </w:rPr>
            </w:pPr>
            <w:r w:rsidRPr="00F43C18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974CCB" w:rsidRPr="00F43C18" w14:paraId="3573F0DA" w14:textId="77777777" w:rsidTr="00EA11EB">
        <w:trPr>
          <w:jc w:val="center"/>
        </w:trPr>
        <w:tc>
          <w:tcPr>
            <w:tcW w:w="775" w:type="dxa"/>
            <w:vMerge/>
          </w:tcPr>
          <w:p w14:paraId="138D4D13" w14:textId="77777777" w:rsidR="00974CCB" w:rsidRDefault="00974CCB" w:rsidP="00974CCB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756" w:type="dxa"/>
            <w:vMerge/>
          </w:tcPr>
          <w:p w14:paraId="2ED28767" w14:textId="77777777" w:rsidR="00974CCB" w:rsidRPr="002D4F25" w:rsidRDefault="00974CCB" w:rsidP="00974CC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4" w:type="dxa"/>
          </w:tcPr>
          <w:p w14:paraId="0CFE8E88" w14:textId="77777777" w:rsidR="00974CCB" w:rsidRPr="00F43C18" w:rsidRDefault="00974CCB" w:rsidP="00974CCB">
            <w:pPr>
              <w:pStyle w:val="Nadpis4"/>
              <w:rPr>
                <w:sz w:val="22"/>
              </w:rPr>
            </w:pPr>
            <w:r w:rsidRPr="00F43C18">
              <w:rPr>
                <w:sz w:val="22"/>
                <w:szCs w:val="22"/>
              </w:rPr>
              <w:t>Částka</w:t>
            </w:r>
          </w:p>
          <w:p w14:paraId="5DA1486B" w14:textId="1CAEA318" w:rsidR="00974CCB" w:rsidRPr="0065669D" w:rsidRDefault="00974CCB" w:rsidP="00974CCB">
            <w:pPr>
              <w:pStyle w:val="Zkladntext2"/>
              <w:rPr>
                <w:szCs w:val="22"/>
              </w:rPr>
            </w:pPr>
            <w:r w:rsidRPr="00F43C18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383" w:type="dxa"/>
          </w:tcPr>
          <w:p w14:paraId="0F640E16" w14:textId="72B37F38" w:rsidR="00974CCB" w:rsidRPr="001018AC" w:rsidRDefault="00974CCB" w:rsidP="00974CC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 w:rsidRPr="00F43C18">
              <w:rPr>
                <w:szCs w:val="22"/>
              </w:rPr>
              <w:t>Výdaje</w:t>
            </w:r>
          </w:p>
        </w:tc>
        <w:tc>
          <w:tcPr>
            <w:tcW w:w="2107" w:type="dxa"/>
          </w:tcPr>
          <w:p w14:paraId="6B248DB0" w14:textId="77777777" w:rsidR="00974CCB" w:rsidRPr="00F43C18" w:rsidRDefault="00974CCB" w:rsidP="00974CCB">
            <w:pPr>
              <w:pStyle w:val="Nadpis6"/>
              <w:jc w:val="left"/>
            </w:pPr>
            <w:r w:rsidRPr="00F43C18">
              <w:rPr>
                <w:szCs w:val="22"/>
              </w:rPr>
              <w:t>Příjmy</w:t>
            </w:r>
          </w:p>
          <w:p w14:paraId="745C8D00" w14:textId="77777777" w:rsidR="00974CCB" w:rsidRPr="00F43C18" w:rsidRDefault="00974CCB" w:rsidP="00974CCB">
            <w:pPr>
              <w:pStyle w:val="Nadpis6"/>
              <w:jc w:val="left"/>
            </w:pPr>
            <w:r w:rsidRPr="00F43C18">
              <w:rPr>
                <w:szCs w:val="22"/>
              </w:rPr>
              <w:t>a finanční</w:t>
            </w:r>
          </w:p>
          <w:p w14:paraId="0C7D13F9" w14:textId="1D9A20C7" w:rsidR="00974CCB" w:rsidRPr="00974CCB" w:rsidRDefault="00974CCB" w:rsidP="00974CCB">
            <w:pPr>
              <w:pStyle w:val="Zkladntext2"/>
              <w:rPr>
                <w:b/>
                <w:szCs w:val="22"/>
              </w:rPr>
            </w:pPr>
            <w:r w:rsidRPr="00974CCB">
              <w:rPr>
                <w:b/>
                <w:szCs w:val="22"/>
              </w:rPr>
              <w:t>krytí</w:t>
            </w:r>
          </w:p>
        </w:tc>
      </w:tr>
      <w:tr w:rsidR="00974CCB" w:rsidRPr="00F43C18" w14:paraId="63BA4539" w14:textId="77777777" w:rsidTr="00FE3840">
        <w:trPr>
          <w:jc w:val="center"/>
        </w:trPr>
        <w:tc>
          <w:tcPr>
            <w:tcW w:w="10215" w:type="dxa"/>
            <w:gridSpan w:val="5"/>
          </w:tcPr>
          <w:p w14:paraId="48A10143" w14:textId="77777777" w:rsidR="00974CCB" w:rsidRPr="001018AC" w:rsidRDefault="00974CCB" w:rsidP="00974CCB">
            <w:pPr>
              <w:pStyle w:val="Zkladntext2"/>
              <w:rPr>
                <w:szCs w:val="22"/>
              </w:rPr>
            </w:pPr>
          </w:p>
        </w:tc>
      </w:tr>
      <w:tr w:rsidR="00974CCB" w:rsidRPr="00F43C18" w14:paraId="3732BA8A" w14:textId="77777777" w:rsidTr="00EA11EB">
        <w:trPr>
          <w:jc w:val="center"/>
        </w:trPr>
        <w:tc>
          <w:tcPr>
            <w:tcW w:w="775" w:type="dxa"/>
          </w:tcPr>
          <w:p w14:paraId="1170EAA6" w14:textId="3A14E472" w:rsidR="002F7349" w:rsidRPr="00F43C18" w:rsidRDefault="000F7ADF" w:rsidP="002F7349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2F7349" w:rsidRPr="00F43C18">
              <w:rPr>
                <w:szCs w:val="22"/>
              </w:rPr>
              <w:t>.</w:t>
            </w:r>
          </w:p>
          <w:p w14:paraId="33E6940F" w14:textId="77777777" w:rsidR="002F7349" w:rsidRPr="00F43C18" w:rsidRDefault="002F7349" w:rsidP="002F7349">
            <w:pPr>
              <w:pStyle w:val="Zkladntext2"/>
              <w:jc w:val="center"/>
              <w:rPr>
                <w:szCs w:val="22"/>
              </w:rPr>
            </w:pPr>
            <w:r w:rsidRPr="00F43C18">
              <w:rPr>
                <w:szCs w:val="22"/>
              </w:rPr>
              <w:t>-----</w:t>
            </w:r>
          </w:p>
          <w:p w14:paraId="5E57A1CF" w14:textId="77777777" w:rsidR="00974CCB" w:rsidRDefault="002F7349" w:rsidP="002F7349">
            <w:pPr>
              <w:pStyle w:val="Zkladntext2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3015</w:t>
            </w:r>
          </w:p>
          <w:p w14:paraId="3AFBE1CE" w14:textId="0F5F8D4B" w:rsidR="002F7349" w:rsidRDefault="002F7349" w:rsidP="002F7349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756" w:type="dxa"/>
          </w:tcPr>
          <w:p w14:paraId="7F66806B" w14:textId="589ED50F" w:rsidR="00E2408C" w:rsidRDefault="00E2408C" w:rsidP="00E2408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B46E13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ponechání nevyčerpaných účelových prostředků, které byly městským částem hl. m. Prahy poskytnuty z rozpočtu hl. m. Prahy v roce 2017 </w:t>
            </w: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>a</w:t>
            </w:r>
            <w:r w:rsidRPr="00B46E13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v předchozích letech, k čerpání v roce 2018</w:t>
            </w: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na akce</w:t>
            </w:r>
          </w:p>
          <w:p w14:paraId="6060744B" w14:textId="6AC823CA" w:rsidR="00C22D31" w:rsidRDefault="00C22D31" w:rsidP="00C22D31">
            <w:pPr>
              <w:pStyle w:val="Zkladntextodsazen2"/>
              <w:rPr>
                <w:rFonts w:eastAsiaTheme="minorHAnsi"/>
                <w:lang w:eastAsia="en-US"/>
              </w:rPr>
            </w:pPr>
          </w:p>
          <w:p w14:paraId="1B11FD7D" w14:textId="0AFD408A" w:rsidR="00C22D31" w:rsidRDefault="00C22D31" w:rsidP="00C22D31">
            <w:pPr>
              <w:pStyle w:val="Zkladntextodsazen2"/>
              <w:rPr>
                <w:rFonts w:eastAsiaTheme="minorHAnsi"/>
                <w:lang w:eastAsia="en-US"/>
              </w:rPr>
            </w:pPr>
          </w:p>
          <w:p w14:paraId="30A1B29E" w14:textId="7DE4B23A" w:rsidR="00C22D31" w:rsidRDefault="00C22D31" w:rsidP="00C22D31">
            <w:pPr>
              <w:pStyle w:val="Zkladntextodsazen2"/>
              <w:rPr>
                <w:rFonts w:eastAsiaTheme="minorHAnsi"/>
                <w:lang w:eastAsia="en-US"/>
              </w:rPr>
            </w:pPr>
          </w:p>
          <w:p w14:paraId="49964F0F" w14:textId="77777777" w:rsidR="00C22D31" w:rsidRPr="00C22D31" w:rsidRDefault="00C22D31" w:rsidP="00C22D31">
            <w:pPr>
              <w:pStyle w:val="Zkladntextodsazen2"/>
              <w:rPr>
                <w:rFonts w:eastAsiaTheme="minorHAnsi"/>
                <w:lang w:eastAsia="en-US"/>
              </w:rPr>
            </w:pPr>
          </w:p>
          <w:p w14:paraId="63EBBAFF" w14:textId="77777777" w:rsidR="00E2408C" w:rsidRDefault="00E2408C" w:rsidP="00E2408C">
            <w:pPr>
              <w:pStyle w:val="Zkladntextodsazen2"/>
              <w:numPr>
                <w:ilvl w:val="0"/>
                <w:numId w:val="11"/>
              </w:numPr>
              <w:ind w:left="357" w:hanging="357"/>
              <w:jc w:val="left"/>
              <w:rPr>
                <w:sz w:val="22"/>
                <w:szCs w:val="22"/>
              </w:rPr>
            </w:pPr>
            <w:r w:rsidRPr="00B64EED">
              <w:rPr>
                <w:sz w:val="22"/>
                <w:szCs w:val="22"/>
              </w:rPr>
              <w:t>Výsadba alejí</w:t>
            </w:r>
          </w:p>
          <w:p w14:paraId="34D4246A" w14:textId="77777777" w:rsidR="00E2408C" w:rsidRDefault="00E2408C" w:rsidP="00E2408C">
            <w:pPr>
              <w:pStyle w:val="Zkladntextodsazen2"/>
              <w:numPr>
                <w:ilvl w:val="0"/>
                <w:numId w:val="11"/>
              </w:numPr>
              <w:ind w:left="357" w:hanging="357"/>
              <w:jc w:val="left"/>
              <w:rPr>
                <w:sz w:val="22"/>
                <w:szCs w:val="22"/>
              </w:rPr>
            </w:pPr>
            <w:r w:rsidRPr="00B64EED">
              <w:rPr>
                <w:sz w:val="22"/>
                <w:szCs w:val="22"/>
              </w:rPr>
              <w:t>ZŠ a MŠ Lyčkovo nám. - výstavba tělocvičny, ŠK a ŠJ</w:t>
            </w:r>
          </w:p>
          <w:p w14:paraId="35445102" w14:textId="77777777" w:rsidR="00E2408C" w:rsidRDefault="00E2408C" w:rsidP="00E2408C">
            <w:pPr>
              <w:pStyle w:val="Zkladntextodsazen2"/>
              <w:numPr>
                <w:ilvl w:val="0"/>
                <w:numId w:val="11"/>
              </w:numPr>
              <w:ind w:left="357" w:hanging="357"/>
              <w:jc w:val="left"/>
              <w:rPr>
                <w:sz w:val="22"/>
                <w:szCs w:val="22"/>
              </w:rPr>
            </w:pPr>
            <w:r w:rsidRPr="00B64EED">
              <w:rPr>
                <w:sz w:val="22"/>
                <w:szCs w:val="22"/>
              </w:rPr>
              <w:t>Revitalizace veřejného prostranství Ládví</w:t>
            </w:r>
          </w:p>
          <w:p w14:paraId="4EAA7374" w14:textId="77777777" w:rsidR="00E2408C" w:rsidRDefault="00E2408C" w:rsidP="00E2408C">
            <w:pPr>
              <w:pStyle w:val="Zkladntextodsazen2"/>
              <w:numPr>
                <w:ilvl w:val="0"/>
                <w:numId w:val="11"/>
              </w:numPr>
              <w:ind w:left="357" w:hanging="357"/>
              <w:jc w:val="left"/>
              <w:rPr>
                <w:sz w:val="22"/>
                <w:szCs w:val="22"/>
              </w:rPr>
            </w:pPr>
            <w:r w:rsidRPr="00B64EED">
              <w:rPr>
                <w:sz w:val="22"/>
                <w:szCs w:val="22"/>
              </w:rPr>
              <w:t>Rekonstrukce uvolněných bytů v domech svěřených MČ</w:t>
            </w:r>
          </w:p>
          <w:p w14:paraId="28C3F44E" w14:textId="77777777" w:rsidR="00E2408C" w:rsidRDefault="00E2408C" w:rsidP="00E2408C">
            <w:pPr>
              <w:pStyle w:val="Zkladntextodsazen2"/>
              <w:numPr>
                <w:ilvl w:val="0"/>
                <w:numId w:val="11"/>
              </w:numPr>
              <w:ind w:left="357" w:hanging="357"/>
              <w:jc w:val="left"/>
              <w:rPr>
                <w:sz w:val="22"/>
                <w:szCs w:val="22"/>
              </w:rPr>
            </w:pPr>
            <w:r w:rsidRPr="00B64EED">
              <w:rPr>
                <w:sz w:val="22"/>
                <w:szCs w:val="22"/>
              </w:rPr>
              <w:t>Úprava pěších cest v Thomayerových sadech</w:t>
            </w:r>
          </w:p>
          <w:p w14:paraId="538182EB" w14:textId="77777777" w:rsidR="00E2408C" w:rsidRDefault="00E2408C" w:rsidP="00E2408C">
            <w:pPr>
              <w:pStyle w:val="Zkladntextodsazen2"/>
              <w:numPr>
                <w:ilvl w:val="0"/>
                <w:numId w:val="11"/>
              </w:numPr>
              <w:ind w:left="357" w:hanging="357"/>
              <w:jc w:val="left"/>
              <w:rPr>
                <w:sz w:val="22"/>
                <w:szCs w:val="22"/>
              </w:rPr>
            </w:pPr>
            <w:r w:rsidRPr="00B64EED">
              <w:rPr>
                <w:sz w:val="22"/>
                <w:szCs w:val="22"/>
              </w:rPr>
              <w:t>Revitalizace třešňového sadu v ul. Na Truhlářce na Bílé skále</w:t>
            </w:r>
          </w:p>
          <w:p w14:paraId="71D7433B" w14:textId="4EB5745F" w:rsidR="00E2408C" w:rsidRDefault="00547E6F" w:rsidP="00E2408C">
            <w:pPr>
              <w:pStyle w:val="Zkladntextodsazen2"/>
              <w:numPr>
                <w:ilvl w:val="0"/>
                <w:numId w:val="11"/>
              </w:numPr>
              <w:ind w:left="357" w:hanging="3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Rekonstrukce Libeň.</w:t>
            </w:r>
            <w:r w:rsidR="00E2408C" w:rsidRPr="00B64EED">
              <w:rPr>
                <w:sz w:val="22"/>
                <w:szCs w:val="22"/>
              </w:rPr>
              <w:t xml:space="preserve"> podzámčí – </w:t>
            </w:r>
            <w:proofErr w:type="spellStart"/>
            <w:r w:rsidR="00E2408C" w:rsidRPr="00B64EED">
              <w:rPr>
                <w:sz w:val="22"/>
                <w:szCs w:val="22"/>
              </w:rPr>
              <w:t>I</w:t>
            </w:r>
            <w:r w:rsidR="007A1BB2">
              <w:rPr>
                <w:sz w:val="22"/>
                <w:szCs w:val="22"/>
              </w:rPr>
              <w:t>.e</w:t>
            </w:r>
            <w:proofErr w:type="spellEnd"/>
          </w:p>
          <w:p w14:paraId="366FB02F" w14:textId="77777777" w:rsidR="00E2408C" w:rsidRDefault="00E2408C" w:rsidP="00E2408C">
            <w:pPr>
              <w:pStyle w:val="Zkladntextodsazen2"/>
              <w:numPr>
                <w:ilvl w:val="0"/>
                <w:numId w:val="11"/>
              </w:numPr>
              <w:ind w:left="357" w:hanging="357"/>
              <w:jc w:val="left"/>
              <w:rPr>
                <w:sz w:val="22"/>
                <w:szCs w:val="22"/>
              </w:rPr>
            </w:pPr>
            <w:r w:rsidRPr="00B64EED">
              <w:rPr>
                <w:sz w:val="22"/>
                <w:szCs w:val="22"/>
              </w:rPr>
              <w:t>Rekonstrukce okolí bikrosové dráhy</w:t>
            </w:r>
          </w:p>
          <w:p w14:paraId="6CAD680B" w14:textId="77777777" w:rsidR="00E2408C" w:rsidRDefault="00E2408C" w:rsidP="00E2408C">
            <w:pPr>
              <w:pStyle w:val="Zkladntextodsazen2"/>
              <w:numPr>
                <w:ilvl w:val="0"/>
                <w:numId w:val="11"/>
              </w:numPr>
              <w:ind w:left="357" w:hanging="357"/>
              <w:jc w:val="left"/>
              <w:rPr>
                <w:sz w:val="22"/>
                <w:szCs w:val="22"/>
              </w:rPr>
            </w:pPr>
            <w:proofErr w:type="spellStart"/>
            <w:r w:rsidRPr="00B64EED">
              <w:rPr>
                <w:sz w:val="22"/>
                <w:szCs w:val="22"/>
              </w:rPr>
              <w:t>Cyklo</w:t>
            </w:r>
            <w:proofErr w:type="spellEnd"/>
            <w:r w:rsidRPr="00B64EED">
              <w:rPr>
                <w:sz w:val="22"/>
                <w:szCs w:val="22"/>
              </w:rPr>
              <w:t xml:space="preserve"> brány pro ZŠ Burešova</w:t>
            </w:r>
          </w:p>
          <w:p w14:paraId="3B030BEB" w14:textId="77777777" w:rsidR="00E2408C" w:rsidRDefault="00E2408C" w:rsidP="00E2408C">
            <w:pPr>
              <w:pStyle w:val="Zkladntextodsazen2"/>
              <w:numPr>
                <w:ilvl w:val="0"/>
                <w:numId w:val="11"/>
              </w:numPr>
              <w:ind w:left="357" w:hanging="357"/>
              <w:jc w:val="left"/>
              <w:rPr>
                <w:sz w:val="22"/>
                <w:szCs w:val="22"/>
              </w:rPr>
            </w:pPr>
            <w:r w:rsidRPr="00B64EED">
              <w:rPr>
                <w:sz w:val="22"/>
                <w:szCs w:val="22"/>
              </w:rPr>
              <w:t>Cyklostezka Sídliště Ďáblice – Žernosecká – Ďáblická</w:t>
            </w:r>
          </w:p>
          <w:p w14:paraId="4C2ECD5D" w14:textId="77777777" w:rsidR="00E2408C" w:rsidRDefault="00E2408C" w:rsidP="00E2408C">
            <w:pPr>
              <w:pStyle w:val="Zkladntextodsazen2"/>
              <w:numPr>
                <w:ilvl w:val="0"/>
                <w:numId w:val="11"/>
              </w:numPr>
              <w:ind w:left="357" w:hanging="357"/>
              <w:jc w:val="left"/>
              <w:rPr>
                <w:sz w:val="22"/>
                <w:szCs w:val="22"/>
              </w:rPr>
            </w:pPr>
            <w:r w:rsidRPr="00B64EED">
              <w:rPr>
                <w:sz w:val="22"/>
                <w:szCs w:val="22"/>
              </w:rPr>
              <w:t>Projekty BESIP</w:t>
            </w:r>
          </w:p>
          <w:p w14:paraId="476BAA2C" w14:textId="77777777" w:rsidR="00E2408C" w:rsidRDefault="00E2408C" w:rsidP="00E2408C">
            <w:pPr>
              <w:pStyle w:val="Zkladntextodsazen2"/>
              <w:numPr>
                <w:ilvl w:val="0"/>
                <w:numId w:val="11"/>
              </w:numPr>
              <w:ind w:left="357" w:hanging="357"/>
              <w:jc w:val="left"/>
              <w:rPr>
                <w:sz w:val="22"/>
                <w:szCs w:val="22"/>
              </w:rPr>
            </w:pPr>
            <w:r w:rsidRPr="00B64EED">
              <w:rPr>
                <w:sz w:val="22"/>
                <w:szCs w:val="22"/>
              </w:rPr>
              <w:t>Úprava parkovací plochy u polikliniky Mazurská</w:t>
            </w:r>
          </w:p>
          <w:p w14:paraId="28EB1F10" w14:textId="77777777" w:rsidR="00E2408C" w:rsidRDefault="00E2408C" w:rsidP="00E2408C">
            <w:pPr>
              <w:pStyle w:val="Zkladntextodsazen2"/>
              <w:numPr>
                <w:ilvl w:val="0"/>
                <w:numId w:val="11"/>
              </w:numPr>
              <w:ind w:left="357" w:hanging="357"/>
              <w:jc w:val="left"/>
              <w:rPr>
                <w:sz w:val="22"/>
                <w:szCs w:val="22"/>
              </w:rPr>
            </w:pPr>
            <w:r w:rsidRPr="00B64EED">
              <w:rPr>
                <w:sz w:val="22"/>
                <w:szCs w:val="22"/>
              </w:rPr>
              <w:t>Pořízení PD na zkapacitnění a rekonstrukci objektu Poliklinika Mazurská</w:t>
            </w:r>
          </w:p>
          <w:p w14:paraId="1DA275F6" w14:textId="77777777" w:rsidR="00E2408C" w:rsidRDefault="00E2408C" w:rsidP="00E2408C">
            <w:pPr>
              <w:pStyle w:val="Zkladntextodsazen2"/>
              <w:numPr>
                <w:ilvl w:val="0"/>
                <w:numId w:val="11"/>
              </w:numPr>
              <w:ind w:left="357" w:hanging="357"/>
              <w:jc w:val="left"/>
              <w:rPr>
                <w:sz w:val="22"/>
                <w:szCs w:val="22"/>
              </w:rPr>
            </w:pPr>
            <w:r w:rsidRPr="00B64EED">
              <w:rPr>
                <w:sz w:val="22"/>
                <w:szCs w:val="22"/>
              </w:rPr>
              <w:t>Vybudování rodinného centra</w:t>
            </w:r>
          </w:p>
          <w:p w14:paraId="5976C9E0" w14:textId="77777777" w:rsidR="00E2408C" w:rsidRDefault="00E2408C" w:rsidP="00E2408C">
            <w:pPr>
              <w:pStyle w:val="Zkladntextodsazen2"/>
              <w:numPr>
                <w:ilvl w:val="0"/>
                <w:numId w:val="11"/>
              </w:numPr>
              <w:ind w:left="357" w:hanging="357"/>
              <w:jc w:val="left"/>
              <w:rPr>
                <w:sz w:val="22"/>
                <w:szCs w:val="22"/>
              </w:rPr>
            </w:pPr>
            <w:r w:rsidRPr="00B64EED">
              <w:rPr>
                <w:sz w:val="22"/>
                <w:szCs w:val="22"/>
              </w:rPr>
              <w:t>Rekonstrukce pláště Kulturního domu Ládví</w:t>
            </w:r>
          </w:p>
          <w:p w14:paraId="7125676E" w14:textId="77777777" w:rsidR="00E2408C" w:rsidRDefault="00E2408C" w:rsidP="00E2408C">
            <w:pPr>
              <w:pStyle w:val="Zkladntextodsazen2"/>
              <w:numPr>
                <w:ilvl w:val="0"/>
                <w:numId w:val="11"/>
              </w:numPr>
              <w:ind w:left="357" w:hanging="357"/>
              <w:jc w:val="left"/>
              <w:rPr>
                <w:sz w:val="22"/>
                <w:szCs w:val="22"/>
              </w:rPr>
            </w:pPr>
            <w:r w:rsidRPr="00B64EED">
              <w:rPr>
                <w:sz w:val="22"/>
                <w:szCs w:val="22"/>
              </w:rPr>
              <w:t>Zřízení vlastní datové bezpečnostní sítě</w:t>
            </w:r>
          </w:p>
          <w:p w14:paraId="05E6B5E0" w14:textId="77777777" w:rsidR="00E2408C" w:rsidRDefault="00E2408C" w:rsidP="00E2408C">
            <w:pPr>
              <w:pStyle w:val="Zkladntextodsazen2"/>
              <w:numPr>
                <w:ilvl w:val="0"/>
                <w:numId w:val="11"/>
              </w:numPr>
              <w:ind w:left="357" w:hanging="357"/>
              <w:jc w:val="left"/>
              <w:rPr>
                <w:sz w:val="22"/>
                <w:szCs w:val="22"/>
              </w:rPr>
            </w:pPr>
            <w:r w:rsidRPr="00B64EED">
              <w:rPr>
                <w:sz w:val="22"/>
                <w:szCs w:val="22"/>
              </w:rPr>
              <w:t>Rozvoj MKS, Integrace LKS do MKS</w:t>
            </w:r>
          </w:p>
          <w:p w14:paraId="2EB420B3" w14:textId="77777777" w:rsidR="00E2408C" w:rsidRDefault="00E2408C" w:rsidP="00E2408C">
            <w:pPr>
              <w:pStyle w:val="Zkladntextodsazen2"/>
              <w:numPr>
                <w:ilvl w:val="0"/>
                <w:numId w:val="11"/>
              </w:numPr>
              <w:ind w:left="357" w:hanging="357"/>
              <w:jc w:val="left"/>
              <w:rPr>
                <w:sz w:val="22"/>
                <w:szCs w:val="22"/>
              </w:rPr>
            </w:pPr>
            <w:r w:rsidRPr="00B64EED">
              <w:rPr>
                <w:sz w:val="22"/>
                <w:szCs w:val="22"/>
              </w:rPr>
              <w:t xml:space="preserve">MČ </w:t>
            </w:r>
            <w:proofErr w:type="gramStart"/>
            <w:r w:rsidRPr="00B64EED">
              <w:rPr>
                <w:sz w:val="22"/>
                <w:szCs w:val="22"/>
              </w:rPr>
              <w:t>P8 - Vybudování</w:t>
            </w:r>
            <w:proofErr w:type="gramEnd"/>
            <w:r w:rsidRPr="00B64EED">
              <w:rPr>
                <w:sz w:val="22"/>
                <w:szCs w:val="22"/>
              </w:rPr>
              <w:t xml:space="preserve"> </w:t>
            </w:r>
            <w:proofErr w:type="spellStart"/>
            <w:r w:rsidRPr="00B64EED">
              <w:rPr>
                <w:sz w:val="22"/>
                <w:szCs w:val="22"/>
              </w:rPr>
              <w:t>fitparku</w:t>
            </w:r>
            <w:proofErr w:type="spellEnd"/>
          </w:p>
          <w:p w14:paraId="1D1889F8" w14:textId="77777777" w:rsidR="00E2408C" w:rsidRDefault="00E2408C" w:rsidP="00E2408C">
            <w:pPr>
              <w:pStyle w:val="Zkladntextodsazen2"/>
              <w:numPr>
                <w:ilvl w:val="0"/>
                <w:numId w:val="11"/>
              </w:numPr>
              <w:ind w:left="357" w:hanging="357"/>
              <w:jc w:val="left"/>
              <w:rPr>
                <w:sz w:val="22"/>
                <w:szCs w:val="22"/>
              </w:rPr>
            </w:pPr>
            <w:r w:rsidRPr="00B64EED">
              <w:rPr>
                <w:sz w:val="22"/>
                <w:szCs w:val="22"/>
              </w:rPr>
              <w:t>Výstavba budovy Nová Palmovka</w:t>
            </w:r>
          </w:p>
          <w:p w14:paraId="46522FC3" w14:textId="2B4FAC27" w:rsidR="00E2408C" w:rsidRDefault="00E2408C" w:rsidP="00E2408C">
            <w:pPr>
              <w:pStyle w:val="Zkladntextodsazen2"/>
              <w:numPr>
                <w:ilvl w:val="0"/>
                <w:numId w:val="11"/>
              </w:numPr>
              <w:ind w:left="357" w:hanging="357"/>
              <w:jc w:val="left"/>
              <w:rPr>
                <w:sz w:val="22"/>
                <w:szCs w:val="22"/>
              </w:rPr>
            </w:pPr>
            <w:r w:rsidRPr="00B64EED">
              <w:rPr>
                <w:sz w:val="22"/>
                <w:szCs w:val="22"/>
              </w:rPr>
              <w:t>Přestavba multifunkčního sportoviště u ZŠ Na Korábě</w:t>
            </w:r>
          </w:p>
          <w:p w14:paraId="6C126530" w14:textId="22FDCB31" w:rsidR="00E2408C" w:rsidRPr="006E0BAF" w:rsidRDefault="00992BAD" w:rsidP="000F7ADF">
            <w:pPr>
              <w:pStyle w:val="Zkladntextodsazen2"/>
              <w:ind w:firstLine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c</w:t>
            </w:r>
            <w:r w:rsidR="00E2408C">
              <w:rPr>
                <w:sz w:val="22"/>
                <w:szCs w:val="22"/>
              </w:rPr>
              <w:t>elkem ve výši 491 </w:t>
            </w:r>
            <w:r>
              <w:rPr>
                <w:sz w:val="22"/>
                <w:szCs w:val="22"/>
              </w:rPr>
              <w:t>784</w:t>
            </w:r>
            <w:r w:rsidR="00E2408C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816</w:t>
            </w:r>
            <w:r w:rsidR="00E2408C">
              <w:rPr>
                <w:sz w:val="22"/>
                <w:szCs w:val="22"/>
              </w:rPr>
              <w:t>,0</w:t>
            </w:r>
            <w:r>
              <w:rPr>
                <w:sz w:val="22"/>
                <w:szCs w:val="22"/>
              </w:rPr>
              <w:t>9</w:t>
            </w:r>
            <w:r w:rsidR="00E2408C">
              <w:rPr>
                <w:sz w:val="22"/>
                <w:szCs w:val="22"/>
              </w:rPr>
              <w:t xml:space="preserve"> Kč (rozpočtově </w:t>
            </w:r>
            <w:r>
              <w:rPr>
                <w:sz w:val="22"/>
                <w:szCs w:val="22"/>
              </w:rPr>
              <w:t>491 784 900 Kč)</w:t>
            </w:r>
          </w:p>
        </w:tc>
        <w:tc>
          <w:tcPr>
            <w:tcW w:w="1194" w:type="dxa"/>
          </w:tcPr>
          <w:p w14:paraId="4D4FED7F" w14:textId="77777777" w:rsidR="00974CCB" w:rsidRDefault="00974CCB" w:rsidP="00974CCB">
            <w:pPr>
              <w:pStyle w:val="Zkladntext2"/>
              <w:jc w:val="right"/>
              <w:rPr>
                <w:szCs w:val="22"/>
              </w:rPr>
            </w:pPr>
          </w:p>
          <w:p w14:paraId="0575682A" w14:textId="77777777" w:rsidR="00992BAD" w:rsidRDefault="00992BAD" w:rsidP="00974CCB">
            <w:pPr>
              <w:pStyle w:val="Zkladntext2"/>
              <w:jc w:val="right"/>
              <w:rPr>
                <w:szCs w:val="22"/>
              </w:rPr>
            </w:pPr>
          </w:p>
          <w:p w14:paraId="3ACF99A6" w14:textId="77777777" w:rsidR="00992BAD" w:rsidRDefault="00992BAD" w:rsidP="00974CCB">
            <w:pPr>
              <w:pStyle w:val="Zkladntext2"/>
              <w:jc w:val="right"/>
              <w:rPr>
                <w:szCs w:val="22"/>
              </w:rPr>
            </w:pPr>
          </w:p>
          <w:p w14:paraId="64B211EE" w14:textId="51CDE848" w:rsidR="00992BAD" w:rsidRDefault="00992BAD" w:rsidP="00974CCB">
            <w:pPr>
              <w:pStyle w:val="Zkladntext2"/>
              <w:jc w:val="right"/>
              <w:rPr>
                <w:szCs w:val="22"/>
              </w:rPr>
            </w:pPr>
          </w:p>
          <w:p w14:paraId="635500C0" w14:textId="2AF88B1A" w:rsidR="00C22D31" w:rsidRDefault="00C22D31" w:rsidP="00974CCB">
            <w:pPr>
              <w:pStyle w:val="Zkladntext2"/>
              <w:jc w:val="right"/>
              <w:rPr>
                <w:szCs w:val="22"/>
              </w:rPr>
            </w:pPr>
          </w:p>
          <w:p w14:paraId="1BFD26E9" w14:textId="49D7F943" w:rsidR="00C22D31" w:rsidRDefault="00C22D31" w:rsidP="00974CCB">
            <w:pPr>
              <w:pStyle w:val="Zkladntext2"/>
              <w:jc w:val="right"/>
              <w:rPr>
                <w:szCs w:val="22"/>
              </w:rPr>
            </w:pPr>
          </w:p>
          <w:p w14:paraId="7D82502F" w14:textId="078ED323" w:rsidR="00C22D31" w:rsidRDefault="00C22D31" w:rsidP="00974CCB">
            <w:pPr>
              <w:pStyle w:val="Zkladntext2"/>
              <w:jc w:val="right"/>
              <w:rPr>
                <w:szCs w:val="22"/>
              </w:rPr>
            </w:pPr>
          </w:p>
          <w:p w14:paraId="0D469CDE" w14:textId="77777777" w:rsidR="00C22D31" w:rsidRDefault="00C22D31" w:rsidP="00974CCB">
            <w:pPr>
              <w:pStyle w:val="Zkladntext2"/>
              <w:jc w:val="right"/>
              <w:rPr>
                <w:szCs w:val="22"/>
              </w:rPr>
            </w:pPr>
          </w:p>
          <w:p w14:paraId="16796AB2" w14:textId="77777777" w:rsidR="00992BAD" w:rsidRDefault="00992BAD" w:rsidP="00974CCB">
            <w:pPr>
              <w:pStyle w:val="Zkladntext2"/>
              <w:jc w:val="right"/>
              <w:rPr>
                <w:szCs w:val="22"/>
              </w:rPr>
            </w:pPr>
          </w:p>
          <w:p w14:paraId="72151CCD" w14:textId="77777777" w:rsidR="00992BAD" w:rsidRDefault="00992BAD" w:rsidP="00974CCB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+ 161,6</w:t>
            </w:r>
          </w:p>
          <w:p w14:paraId="049E1ADA" w14:textId="77777777" w:rsidR="00992BAD" w:rsidRDefault="00992BAD" w:rsidP="00974CCB">
            <w:pPr>
              <w:pStyle w:val="Zkladntext2"/>
              <w:jc w:val="right"/>
              <w:rPr>
                <w:szCs w:val="22"/>
              </w:rPr>
            </w:pPr>
          </w:p>
          <w:p w14:paraId="71D29E63" w14:textId="77777777" w:rsidR="00992BAD" w:rsidRDefault="00992BAD" w:rsidP="00974CCB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+ 11 177,9</w:t>
            </w:r>
          </w:p>
          <w:p w14:paraId="7D5CD219" w14:textId="77777777" w:rsidR="00992BAD" w:rsidRDefault="00992BAD" w:rsidP="00974CCB">
            <w:pPr>
              <w:pStyle w:val="Zkladntext2"/>
              <w:jc w:val="right"/>
              <w:rPr>
                <w:szCs w:val="22"/>
              </w:rPr>
            </w:pPr>
          </w:p>
          <w:p w14:paraId="3BB79DF7" w14:textId="77777777" w:rsidR="00992BAD" w:rsidRDefault="00992BAD" w:rsidP="00974CCB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+ 34 965,0</w:t>
            </w:r>
          </w:p>
          <w:p w14:paraId="3EEB9818" w14:textId="77777777" w:rsidR="00992BAD" w:rsidRDefault="00992BAD" w:rsidP="00974CCB">
            <w:pPr>
              <w:pStyle w:val="Zkladntext2"/>
              <w:jc w:val="right"/>
              <w:rPr>
                <w:szCs w:val="22"/>
              </w:rPr>
            </w:pPr>
          </w:p>
          <w:p w14:paraId="5DC5024F" w14:textId="77777777" w:rsidR="00992BAD" w:rsidRDefault="00992BAD" w:rsidP="00974CCB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+ 9 495,4</w:t>
            </w:r>
          </w:p>
          <w:p w14:paraId="4EF14B90" w14:textId="77777777" w:rsidR="00992BAD" w:rsidRDefault="00992BAD" w:rsidP="00974CCB">
            <w:pPr>
              <w:pStyle w:val="Zkladntext2"/>
              <w:jc w:val="right"/>
              <w:rPr>
                <w:szCs w:val="22"/>
              </w:rPr>
            </w:pPr>
          </w:p>
          <w:p w14:paraId="4D74C335" w14:textId="77777777" w:rsidR="00992BAD" w:rsidRDefault="00992BAD" w:rsidP="00974CCB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+ 4 720,2</w:t>
            </w:r>
          </w:p>
          <w:p w14:paraId="04BC842E" w14:textId="77777777" w:rsidR="00992BAD" w:rsidRDefault="00992BAD" w:rsidP="00974CCB">
            <w:pPr>
              <w:pStyle w:val="Zkladntext2"/>
              <w:jc w:val="right"/>
              <w:rPr>
                <w:szCs w:val="22"/>
              </w:rPr>
            </w:pPr>
          </w:p>
          <w:p w14:paraId="248DA229" w14:textId="77777777" w:rsidR="00992BAD" w:rsidRDefault="00992BAD" w:rsidP="00974CCB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+ 4 582,2</w:t>
            </w:r>
          </w:p>
          <w:p w14:paraId="0354EFD2" w14:textId="77777777" w:rsidR="00992BAD" w:rsidRDefault="00992BAD" w:rsidP="00974CCB">
            <w:pPr>
              <w:pStyle w:val="Zkladntext2"/>
              <w:jc w:val="right"/>
              <w:rPr>
                <w:szCs w:val="22"/>
              </w:rPr>
            </w:pPr>
          </w:p>
          <w:p w14:paraId="245081D9" w14:textId="77777777" w:rsidR="00992BAD" w:rsidRDefault="00992BAD" w:rsidP="00974CCB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+ 3 000,0</w:t>
            </w:r>
          </w:p>
          <w:p w14:paraId="4023FA70" w14:textId="77777777" w:rsidR="00992BAD" w:rsidRDefault="00992BAD" w:rsidP="00974CCB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+ 1 900,0</w:t>
            </w:r>
          </w:p>
          <w:p w14:paraId="122B464D" w14:textId="11392582" w:rsidR="00992BAD" w:rsidRDefault="00992BAD" w:rsidP="00974CCB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+ 500,0</w:t>
            </w:r>
          </w:p>
          <w:p w14:paraId="5860AB17" w14:textId="59E00704" w:rsidR="00992BAD" w:rsidRDefault="00992BAD" w:rsidP="00974CCB">
            <w:pPr>
              <w:pStyle w:val="Zkladntext2"/>
              <w:jc w:val="right"/>
              <w:rPr>
                <w:szCs w:val="22"/>
              </w:rPr>
            </w:pPr>
          </w:p>
          <w:p w14:paraId="027A05F0" w14:textId="1EC86380" w:rsidR="00992BAD" w:rsidRDefault="00992BAD" w:rsidP="00974CCB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+ 7 000,0</w:t>
            </w:r>
          </w:p>
          <w:p w14:paraId="089DF274" w14:textId="6E4CE38A" w:rsidR="00992BAD" w:rsidRDefault="00992BAD" w:rsidP="00974CCB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+ 659,9</w:t>
            </w:r>
          </w:p>
          <w:p w14:paraId="16C20E09" w14:textId="54CBD764" w:rsidR="00992BAD" w:rsidRDefault="00992BAD" w:rsidP="00974CCB">
            <w:pPr>
              <w:pStyle w:val="Zkladntext2"/>
              <w:jc w:val="right"/>
              <w:rPr>
                <w:szCs w:val="22"/>
              </w:rPr>
            </w:pPr>
          </w:p>
          <w:p w14:paraId="2B12FDE8" w14:textId="74D7B206" w:rsidR="00992BAD" w:rsidRDefault="00992BAD" w:rsidP="00974CCB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+ 8 000,0</w:t>
            </w:r>
          </w:p>
          <w:p w14:paraId="11D575C9" w14:textId="28048CDF" w:rsidR="00992BAD" w:rsidRDefault="00992BAD" w:rsidP="00974CCB">
            <w:pPr>
              <w:pStyle w:val="Zkladntext2"/>
              <w:jc w:val="right"/>
              <w:rPr>
                <w:szCs w:val="22"/>
              </w:rPr>
            </w:pPr>
          </w:p>
          <w:p w14:paraId="519D049A" w14:textId="617AD417" w:rsidR="00992BAD" w:rsidRDefault="00992BAD" w:rsidP="00974CCB">
            <w:pPr>
              <w:pStyle w:val="Zkladntext2"/>
              <w:jc w:val="right"/>
              <w:rPr>
                <w:szCs w:val="22"/>
              </w:rPr>
            </w:pPr>
          </w:p>
          <w:p w14:paraId="40275FC8" w14:textId="4221C95A" w:rsidR="00992BAD" w:rsidRDefault="00992BAD" w:rsidP="00974CCB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</w:t>
            </w:r>
            <w:r w:rsidR="004B67EE">
              <w:rPr>
                <w:szCs w:val="22"/>
              </w:rPr>
              <w:t xml:space="preserve"> </w:t>
            </w:r>
            <w:r>
              <w:rPr>
                <w:szCs w:val="22"/>
              </w:rPr>
              <w:t>30 500,0</w:t>
            </w:r>
          </w:p>
          <w:p w14:paraId="7815B2F8" w14:textId="48FB887B" w:rsidR="00992BAD" w:rsidRDefault="00992BAD" w:rsidP="00974CCB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+ 20 000,0</w:t>
            </w:r>
          </w:p>
          <w:p w14:paraId="74AFAE7F" w14:textId="4A8E572C" w:rsidR="00992BAD" w:rsidRDefault="00992BAD" w:rsidP="00974CCB">
            <w:pPr>
              <w:pStyle w:val="Zkladntext2"/>
              <w:jc w:val="right"/>
              <w:rPr>
                <w:szCs w:val="22"/>
              </w:rPr>
            </w:pPr>
          </w:p>
          <w:p w14:paraId="51B30D92" w14:textId="0FB2E8FF" w:rsidR="00992BAD" w:rsidRDefault="00992BAD" w:rsidP="00974CCB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+ 5 522,7</w:t>
            </w:r>
          </w:p>
          <w:p w14:paraId="5DA131A9" w14:textId="1C0E675D" w:rsidR="00992BAD" w:rsidRDefault="00992BAD" w:rsidP="00974CCB">
            <w:pPr>
              <w:pStyle w:val="Zkladntext2"/>
              <w:jc w:val="right"/>
              <w:rPr>
                <w:szCs w:val="22"/>
              </w:rPr>
            </w:pPr>
          </w:p>
          <w:p w14:paraId="6FA01BE5" w14:textId="688EB14D" w:rsidR="00992BAD" w:rsidRDefault="00992BAD" w:rsidP="00974CCB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+ 14 000,0</w:t>
            </w:r>
          </w:p>
          <w:p w14:paraId="4534C7D1" w14:textId="069D920F" w:rsidR="00992BAD" w:rsidRDefault="00992BAD" w:rsidP="00974CCB">
            <w:pPr>
              <w:pStyle w:val="Zkladntext2"/>
              <w:jc w:val="right"/>
              <w:rPr>
                <w:szCs w:val="22"/>
              </w:rPr>
            </w:pPr>
          </w:p>
          <w:p w14:paraId="65F90038" w14:textId="77777777" w:rsidR="00BA00EB" w:rsidRDefault="00BA00EB" w:rsidP="00974CCB">
            <w:pPr>
              <w:pStyle w:val="Zkladntext2"/>
              <w:jc w:val="right"/>
              <w:rPr>
                <w:szCs w:val="22"/>
              </w:rPr>
            </w:pPr>
          </w:p>
          <w:p w14:paraId="467249C7" w14:textId="014F3FED" w:rsidR="00992BAD" w:rsidRDefault="00992BAD" w:rsidP="00974CCB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+ 27 000,0</w:t>
            </w:r>
          </w:p>
          <w:p w14:paraId="58541939" w14:textId="7C09B31A" w:rsidR="00992BAD" w:rsidRDefault="00992BAD" w:rsidP="00974CCB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+ 600,0</w:t>
            </w:r>
          </w:p>
          <w:p w14:paraId="1B28F771" w14:textId="6117B832" w:rsidR="00992BAD" w:rsidRPr="0085245D" w:rsidRDefault="00992BAD" w:rsidP="00974CCB">
            <w:pPr>
              <w:pStyle w:val="Zkladntext2"/>
              <w:jc w:val="right"/>
              <w:rPr>
                <w:sz w:val="20"/>
              </w:rPr>
            </w:pPr>
            <w:r w:rsidRPr="0085245D">
              <w:rPr>
                <w:sz w:val="20"/>
              </w:rPr>
              <w:t>+ 300</w:t>
            </w:r>
            <w:r w:rsidR="0085245D" w:rsidRPr="0085245D">
              <w:rPr>
                <w:sz w:val="20"/>
              </w:rPr>
              <w:t xml:space="preserve"> 000</w:t>
            </w:r>
            <w:r w:rsidRPr="0085245D">
              <w:rPr>
                <w:sz w:val="20"/>
              </w:rPr>
              <w:t>,0</w:t>
            </w:r>
          </w:p>
          <w:p w14:paraId="42D86F09" w14:textId="792BF98D" w:rsidR="00992BAD" w:rsidRDefault="00992BAD" w:rsidP="00974CCB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+ 8 000,0</w:t>
            </w:r>
          </w:p>
          <w:p w14:paraId="55B60C3F" w14:textId="77777777" w:rsidR="00992BAD" w:rsidRDefault="00992BAD" w:rsidP="00974CCB">
            <w:pPr>
              <w:pStyle w:val="Zkladntext2"/>
              <w:jc w:val="right"/>
              <w:rPr>
                <w:szCs w:val="22"/>
              </w:rPr>
            </w:pPr>
          </w:p>
          <w:p w14:paraId="18C0DBF9" w14:textId="0C561296" w:rsidR="0049649E" w:rsidRPr="0065669D" w:rsidRDefault="0049649E" w:rsidP="00974CCB">
            <w:pPr>
              <w:pStyle w:val="Zkladntext2"/>
              <w:jc w:val="right"/>
              <w:rPr>
                <w:szCs w:val="22"/>
              </w:rPr>
            </w:pPr>
          </w:p>
        </w:tc>
        <w:tc>
          <w:tcPr>
            <w:tcW w:w="2383" w:type="dxa"/>
          </w:tcPr>
          <w:p w14:paraId="58BF5508" w14:textId="2D5C06F2" w:rsidR="00C22D31" w:rsidRDefault="00C22D31" w:rsidP="00974CC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Kapitola 02 – městská infrastruktura /</w:t>
            </w:r>
          </w:p>
          <w:p w14:paraId="3E83441C" w14:textId="0382FE2D" w:rsidR="00C22D31" w:rsidRDefault="00C22D31" w:rsidP="00974CC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Kapitola 03 – doprava /</w:t>
            </w:r>
          </w:p>
          <w:p w14:paraId="2E6B3017" w14:textId="373A9857" w:rsidR="00C22D31" w:rsidRDefault="00C22D31" w:rsidP="00974CC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Kapitola 04 – školství, mládež a sport /</w:t>
            </w:r>
          </w:p>
          <w:p w14:paraId="5DF321E3" w14:textId="60529285" w:rsidR="00C22D31" w:rsidRDefault="00C22D31" w:rsidP="00974CC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Kapitola 08 – hospodářství</w:t>
            </w:r>
            <w:r>
              <w:rPr>
                <w:b w:val="0"/>
                <w:sz w:val="22"/>
                <w:szCs w:val="22"/>
              </w:rPr>
              <w:br/>
              <w:t>(dle důvodové zprávy tohoto usnesení)</w:t>
            </w:r>
          </w:p>
          <w:p w14:paraId="0F1782A4" w14:textId="77777777" w:rsidR="00C22D31" w:rsidRDefault="00C22D31" w:rsidP="00974CC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běžné výdaje</w:t>
            </w:r>
          </w:p>
          <w:p w14:paraId="130FA572" w14:textId="77777777" w:rsidR="00C22D31" w:rsidRDefault="00C22D31" w:rsidP="00974CC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0FAAD9DA" w14:textId="77777777" w:rsidR="00C22D31" w:rsidRDefault="00C22D31" w:rsidP="00974CC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kapitálové výdaje</w:t>
            </w:r>
          </w:p>
          <w:p w14:paraId="2DF44FC8" w14:textId="77777777" w:rsidR="00C22D31" w:rsidRDefault="00C22D31" w:rsidP="00974CC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6657FB4A" w14:textId="77777777" w:rsidR="00C22D31" w:rsidRDefault="00C22D31" w:rsidP="00974CC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kapitálové výdaje</w:t>
            </w:r>
          </w:p>
          <w:p w14:paraId="2E92D63B" w14:textId="77777777" w:rsidR="00C22D31" w:rsidRDefault="00C22D31" w:rsidP="00974CC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05421BF7" w14:textId="77777777" w:rsidR="00C22D31" w:rsidRDefault="00C22D31" w:rsidP="00974CC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kapitálové výdaje</w:t>
            </w:r>
          </w:p>
          <w:p w14:paraId="7297787C" w14:textId="77777777" w:rsidR="00C22D31" w:rsidRDefault="00C22D31" w:rsidP="00974CC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34812568" w14:textId="77777777" w:rsidR="00C22D31" w:rsidRDefault="00C22D31" w:rsidP="00974CC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kapitálové výdaje</w:t>
            </w:r>
          </w:p>
          <w:p w14:paraId="201279B5" w14:textId="77777777" w:rsidR="00C22D31" w:rsidRDefault="00C22D31" w:rsidP="00974CC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7CD88B55" w14:textId="77777777" w:rsidR="00C22D31" w:rsidRDefault="00C22D31" w:rsidP="00974CC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kapitálové výdaje</w:t>
            </w:r>
          </w:p>
          <w:p w14:paraId="3A57A389" w14:textId="77777777" w:rsidR="00C22D31" w:rsidRDefault="00C22D31" w:rsidP="00974CC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71565092" w14:textId="77777777" w:rsidR="00C22D31" w:rsidRDefault="00C22D31" w:rsidP="00974CC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kapitálové výdaje</w:t>
            </w:r>
          </w:p>
          <w:p w14:paraId="2270A618" w14:textId="77777777" w:rsidR="00C22D31" w:rsidRDefault="00C22D31" w:rsidP="00974CC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kapitálové výdaje</w:t>
            </w:r>
          </w:p>
          <w:p w14:paraId="60CE6451" w14:textId="77777777" w:rsidR="00C22D31" w:rsidRDefault="00C22D31" w:rsidP="00974CC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kapitálové výdaje</w:t>
            </w:r>
          </w:p>
          <w:p w14:paraId="531CA63A" w14:textId="77777777" w:rsidR="00C22D31" w:rsidRDefault="00C22D31" w:rsidP="00974CC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36EE14FE" w14:textId="6C7BF8AD" w:rsidR="00C22D31" w:rsidRDefault="00C22D31" w:rsidP="00974CC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kapitálové výdaje</w:t>
            </w:r>
          </w:p>
          <w:p w14:paraId="6B0002CD" w14:textId="44BC9322" w:rsidR="00C22D31" w:rsidRDefault="00C22D31" w:rsidP="00974CC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kapitálové výdaje</w:t>
            </w:r>
          </w:p>
          <w:p w14:paraId="11654676" w14:textId="24AEB729" w:rsidR="00C22D31" w:rsidRDefault="00C22D31" w:rsidP="00974CC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5DB556BE" w14:textId="2042803D" w:rsidR="00C22D31" w:rsidRDefault="00C22D31" w:rsidP="00974CC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kapitálové výdaje</w:t>
            </w:r>
          </w:p>
          <w:p w14:paraId="323E6726" w14:textId="2FD20CAA" w:rsidR="00C22D31" w:rsidRDefault="00C22D31" w:rsidP="00974CC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283C9034" w14:textId="5E092F4F" w:rsidR="00C22D31" w:rsidRDefault="00C22D31" w:rsidP="00974CC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2168DCF1" w14:textId="6A7615C3" w:rsidR="00C22D31" w:rsidRDefault="00C22D31" w:rsidP="00974CC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kapitálové výdaje</w:t>
            </w:r>
          </w:p>
          <w:p w14:paraId="4F2DD1E0" w14:textId="17FB9542" w:rsidR="00C22D31" w:rsidRDefault="00C22D31" w:rsidP="00974CC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kapitálové výdaje</w:t>
            </w:r>
          </w:p>
          <w:p w14:paraId="2999B6CE" w14:textId="30F9A3AF" w:rsidR="00C22D31" w:rsidRDefault="00C22D31" w:rsidP="00974CC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7409344E" w14:textId="29B616B2" w:rsidR="00C22D31" w:rsidRDefault="00C22D31" w:rsidP="00974CC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kapitálové výdaje</w:t>
            </w:r>
          </w:p>
          <w:p w14:paraId="4991821B" w14:textId="286331B0" w:rsidR="00C22D31" w:rsidRDefault="00C22D31" w:rsidP="00974CC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0075E630" w14:textId="2E5EF477" w:rsidR="00C22D31" w:rsidRDefault="00C22D31" w:rsidP="00974CC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kapitálové výdaje</w:t>
            </w:r>
          </w:p>
          <w:p w14:paraId="0BD534CD" w14:textId="747FD9B8" w:rsidR="00C22D31" w:rsidRDefault="00C22D31" w:rsidP="00974CC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67D051B7" w14:textId="77777777" w:rsidR="00BA00EB" w:rsidRDefault="00BA00EB" w:rsidP="00974CC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7BA2462E" w14:textId="5B3BF2CC" w:rsidR="00C22D31" w:rsidRDefault="00C22D31" w:rsidP="00974CC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kapitálové výdaje</w:t>
            </w:r>
          </w:p>
          <w:p w14:paraId="445B6B92" w14:textId="43D26319" w:rsidR="00C22D31" w:rsidRDefault="00C22D31" w:rsidP="00974CC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kapitálové výdaje</w:t>
            </w:r>
          </w:p>
          <w:p w14:paraId="79307BE9" w14:textId="2E5D4654" w:rsidR="00C22D31" w:rsidRDefault="00C22D31" w:rsidP="00974CC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kapitálové výdaje</w:t>
            </w:r>
          </w:p>
          <w:p w14:paraId="4B5FC5C7" w14:textId="41C46A02" w:rsidR="00C22D31" w:rsidRDefault="00C22D31" w:rsidP="00974CC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kapitálové výdaje</w:t>
            </w:r>
          </w:p>
          <w:p w14:paraId="2723AAE4" w14:textId="17D6DCA0" w:rsidR="00C22D31" w:rsidRDefault="00C941ED" w:rsidP="00974CC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(ÚZ 118, 90)</w:t>
            </w:r>
          </w:p>
          <w:p w14:paraId="39C3AAE9" w14:textId="771B293E" w:rsidR="00C22D31" w:rsidRPr="001018AC" w:rsidRDefault="00C22D31" w:rsidP="00974CC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2107" w:type="dxa"/>
          </w:tcPr>
          <w:p w14:paraId="6D87E3C5" w14:textId="77777777" w:rsidR="00974CCB" w:rsidRDefault="00FE3840" w:rsidP="00974CCB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Třída 8 – financování</w:t>
            </w:r>
          </w:p>
          <w:p w14:paraId="2815961F" w14:textId="77777777" w:rsidR="00FB7259" w:rsidRDefault="00FB7259" w:rsidP="00974CCB">
            <w:pPr>
              <w:pStyle w:val="Zkladntext2"/>
              <w:rPr>
                <w:szCs w:val="22"/>
              </w:rPr>
            </w:pPr>
          </w:p>
          <w:p w14:paraId="389CAC94" w14:textId="77777777" w:rsidR="00FB7259" w:rsidRDefault="00FB7259" w:rsidP="00974CCB">
            <w:pPr>
              <w:pStyle w:val="Zkladntext2"/>
              <w:rPr>
                <w:szCs w:val="22"/>
              </w:rPr>
            </w:pPr>
          </w:p>
          <w:p w14:paraId="14E896DB" w14:textId="77777777" w:rsidR="00FB7259" w:rsidRDefault="00FB7259" w:rsidP="00974CCB">
            <w:pPr>
              <w:pStyle w:val="Zkladntext2"/>
              <w:rPr>
                <w:szCs w:val="22"/>
              </w:rPr>
            </w:pPr>
          </w:p>
          <w:p w14:paraId="15EF8AE3" w14:textId="77777777" w:rsidR="00FB7259" w:rsidRDefault="00FB7259" w:rsidP="00974CCB">
            <w:pPr>
              <w:pStyle w:val="Zkladntext2"/>
              <w:rPr>
                <w:szCs w:val="22"/>
              </w:rPr>
            </w:pPr>
          </w:p>
          <w:p w14:paraId="320EA485" w14:textId="77777777" w:rsidR="00FB7259" w:rsidRDefault="00FB7259" w:rsidP="00974CCB">
            <w:pPr>
              <w:pStyle w:val="Zkladntext2"/>
              <w:rPr>
                <w:szCs w:val="22"/>
              </w:rPr>
            </w:pPr>
          </w:p>
          <w:p w14:paraId="7BE350F6" w14:textId="77777777" w:rsidR="00FB7259" w:rsidRDefault="00FB7259" w:rsidP="00974CCB">
            <w:pPr>
              <w:pStyle w:val="Zkladntext2"/>
              <w:rPr>
                <w:szCs w:val="22"/>
              </w:rPr>
            </w:pPr>
          </w:p>
          <w:p w14:paraId="5BF9785B" w14:textId="77777777" w:rsidR="00FB7259" w:rsidRDefault="00FB7259" w:rsidP="00974CCB">
            <w:pPr>
              <w:pStyle w:val="Zkladntext2"/>
              <w:rPr>
                <w:szCs w:val="22"/>
              </w:rPr>
            </w:pPr>
          </w:p>
          <w:p w14:paraId="19565D88" w14:textId="77777777" w:rsidR="00FB7259" w:rsidRDefault="00FB7259" w:rsidP="00974CCB">
            <w:pPr>
              <w:pStyle w:val="Zkladntext2"/>
              <w:rPr>
                <w:szCs w:val="22"/>
              </w:rPr>
            </w:pPr>
          </w:p>
          <w:p w14:paraId="4CA7B52B" w14:textId="77777777" w:rsidR="00FB7259" w:rsidRDefault="00FB7259" w:rsidP="00974CCB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změna stavu prostředků na bankovních účtech (pokles)</w:t>
            </w:r>
          </w:p>
          <w:p w14:paraId="1A545B18" w14:textId="64FAC737" w:rsidR="00FB7259" w:rsidRDefault="00A0212B" w:rsidP="00974CCB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(ÚZ 118, 90)</w:t>
            </w:r>
          </w:p>
          <w:p w14:paraId="7D977AA9" w14:textId="77777777" w:rsidR="00FB7259" w:rsidRDefault="00FB7259" w:rsidP="00974CCB">
            <w:pPr>
              <w:pStyle w:val="Zkladntext2"/>
              <w:rPr>
                <w:szCs w:val="22"/>
              </w:rPr>
            </w:pPr>
          </w:p>
          <w:p w14:paraId="7972914B" w14:textId="77777777" w:rsidR="00FB7259" w:rsidRDefault="00FB7259" w:rsidP="00974CCB">
            <w:pPr>
              <w:pStyle w:val="Zkladntext2"/>
              <w:rPr>
                <w:szCs w:val="22"/>
              </w:rPr>
            </w:pPr>
          </w:p>
          <w:p w14:paraId="2D526C54" w14:textId="77777777" w:rsidR="00FB7259" w:rsidRDefault="00FB7259" w:rsidP="00974CCB">
            <w:pPr>
              <w:pStyle w:val="Zkladntext2"/>
              <w:rPr>
                <w:szCs w:val="22"/>
              </w:rPr>
            </w:pPr>
          </w:p>
          <w:p w14:paraId="1C208899" w14:textId="77777777" w:rsidR="00FB7259" w:rsidRDefault="00FB7259" w:rsidP="00974CCB">
            <w:pPr>
              <w:pStyle w:val="Zkladntext2"/>
              <w:rPr>
                <w:szCs w:val="22"/>
              </w:rPr>
            </w:pPr>
          </w:p>
          <w:p w14:paraId="634BAEFB" w14:textId="77777777" w:rsidR="00FB7259" w:rsidRDefault="00FB7259" w:rsidP="00974CCB">
            <w:pPr>
              <w:pStyle w:val="Zkladntext2"/>
              <w:rPr>
                <w:szCs w:val="22"/>
              </w:rPr>
            </w:pPr>
          </w:p>
          <w:p w14:paraId="41762484" w14:textId="77777777" w:rsidR="00FB7259" w:rsidRDefault="00FB7259" w:rsidP="00974CCB">
            <w:pPr>
              <w:pStyle w:val="Zkladntext2"/>
              <w:rPr>
                <w:szCs w:val="22"/>
              </w:rPr>
            </w:pPr>
          </w:p>
          <w:p w14:paraId="6FF1C731" w14:textId="77777777" w:rsidR="00FB7259" w:rsidRDefault="00FB7259" w:rsidP="00974CCB">
            <w:pPr>
              <w:pStyle w:val="Zkladntext2"/>
              <w:rPr>
                <w:szCs w:val="22"/>
              </w:rPr>
            </w:pPr>
          </w:p>
          <w:p w14:paraId="456993E3" w14:textId="77777777" w:rsidR="00FB7259" w:rsidRDefault="00FB7259" w:rsidP="00974CCB">
            <w:pPr>
              <w:pStyle w:val="Zkladntext2"/>
              <w:rPr>
                <w:szCs w:val="22"/>
              </w:rPr>
            </w:pPr>
          </w:p>
          <w:p w14:paraId="7E42204A" w14:textId="77777777" w:rsidR="00FB7259" w:rsidRDefault="00FB7259" w:rsidP="00974CCB">
            <w:pPr>
              <w:pStyle w:val="Zkladntext2"/>
              <w:rPr>
                <w:szCs w:val="22"/>
              </w:rPr>
            </w:pPr>
          </w:p>
          <w:p w14:paraId="6AEFE413" w14:textId="77777777" w:rsidR="00FB7259" w:rsidRDefault="00FB7259" w:rsidP="00974CCB">
            <w:pPr>
              <w:pStyle w:val="Zkladntext2"/>
              <w:rPr>
                <w:szCs w:val="22"/>
              </w:rPr>
            </w:pPr>
          </w:p>
          <w:p w14:paraId="56925A89" w14:textId="77777777" w:rsidR="00FB7259" w:rsidRDefault="00FB7259" w:rsidP="00974CCB">
            <w:pPr>
              <w:pStyle w:val="Zkladntext2"/>
              <w:rPr>
                <w:szCs w:val="22"/>
              </w:rPr>
            </w:pPr>
          </w:p>
          <w:p w14:paraId="342F766D" w14:textId="77777777" w:rsidR="00FB7259" w:rsidRDefault="00FB7259" w:rsidP="00974CCB">
            <w:pPr>
              <w:pStyle w:val="Zkladntext2"/>
              <w:rPr>
                <w:szCs w:val="22"/>
              </w:rPr>
            </w:pPr>
          </w:p>
          <w:p w14:paraId="60EDCB0E" w14:textId="77777777" w:rsidR="00FB7259" w:rsidRDefault="00FB7259" w:rsidP="00974CCB">
            <w:pPr>
              <w:pStyle w:val="Zkladntext2"/>
              <w:rPr>
                <w:szCs w:val="22"/>
              </w:rPr>
            </w:pPr>
          </w:p>
          <w:p w14:paraId="2DA6B549" w14:textId="77777777" w:rsidR="00FB7259" w:rsidRDefault="00FB7259" w:rsidP="00974CCB">
            <w:pPr>
              <w:pStyle w:val="Zkladntext2"/>
              <w:rPr>
                <w:szCs w:val="22"/>
              </w:rPr>
            </w:pPr>
          </w:p>
          <w:p w14:paraId="39CC789B" w14:textId="77777777" w:rsidR="00FB7259" w:rsidRDefault="00FB7259" w:rsidP="00974CCB">
            <w:pPr>
              <w:pStyle w:val="Zkladntext2"/>
              <w:rPr>
                <w:szCs w:val="22"/>
              </w:rPr>
            </w:pPr>
          </w:p>
          <w:p w14:paraId="3207F31E" w14:textId="77777777" w:rsidR="00FB7259" w:rsidRDefault="00FB7259" w:rsidP="00974CCB">
            <w:pPr>
              <w:pStyle w:val="Zkladntext2"/>
              <w:rPr>
                <w:szCs w:val="22"/>
              </w:rPr>
            </w:pPr>
          </w:p>
          <w:p w14:paraId="25545EDE" w14:textId="77777777" w:rsidR="00FB7259" w:rsidRDefault="00FB7259" w:rsidP="00974CCB">
            <w:pPr>
              <w:pStyle w:val="Zkladntext2"/>
              <w:rPr>
                <w:szCs w:val="22"/>
              </w:rPr>
            </w:pPr>
          </w:p>
          <w:p w14:paraId="4BF4FF8D" w14:textId="77777777" w:rsidR="00FB7259" w:rsidRDefault="00FB7259" w:rsidP="00974CCB">
            <w:pPr>
              <w:pStyle w:val="Zkladntext2"/>
              <w:rPr>
                <w:szCs w:val="22"/>
              </w:rPr>
            </w:pPr>
          </w:p>
          <w:p w14:paraId="3F26631B" w14:textId="77777777" w:rsidR="00FB7259" w:rsidRDefault="00FB7259" w:rsidP="00974CCB">
            <w:pPr>
              <w:pStyle w:val="Zkladntext2"/>
              <w:rPr>
                <w:szCs w:val="22"/>
              </w:rPr>
            </w:pPr>
          </w:p>
          <w:p w14:paraId="243A4D30" w14:textId="77777777" w:rsidR="00FB7259" w:rsidRDefault="00FB7259" w:rsidP="00974CCB">
            <w:pPr>
              <w:pStyle w:val="Zkladntext2"/>
              <w:rPr>
                <w:szCs w:val="22"/>
              </w:rPr>
            </w:pPr>
          </w:p>
          <w:p w14:paraId="049A39F8" w14:textId="77777777" w:rsidR="00FB7259" w:rsidRDefault="00FB7259" w:rsidP="00974CCB">
            <w:pPr>
              <w:pStyle w:val="Zkladntext2"/>
              <w:rPr>
                <w:szCs w:val="22"/>
              </w:rPr>
            </w:pPr>
          </w:p>
          <w:p w14:paraId="6B6C7FB6" w14:textId="77777777" w:rsidR="00FB7259" w:rsidRDefault="00FB7259" w:rsidP="00974CCB">
            <w:pPr>
              <w:pStyle w:val="Zkladntext2"/>
              <w:rPr>
                <w:szCs w:val="22"/>
              </w:rPr>
            </w:pPr>
          </w:p>
          <w:p w14:paraId="596D9B9F" w14:textId="77777777" w:rsidR="00FB7259" w:rsidRDefault="00FB7259" w:rsidP="00974CCB">
            <w:pPr>
              <w:pStyle w:val="Zkladntext2"/>
              <w:rPr>
                <w:szCs w:val="22"/>
              </w:rPr>
            </w:pPr>
          </w:p>
          <w:p w14:paraId="0277AF71" w14:textId="77777777" w:rsidR="00FB7259" w:rsidRDefault="00FB7259" w:rsidP="00974CCB">
            <w:pPr>
              <w:pStyle w:val="Zkladntext2"/>
              <w:rPr>
                <w:szCs w:val="22"/>
              </w:rPr>
            </w:pPr>
          </w:p>
          <w:p w14:paraId="3FDA1436" w14:textId="77777777" w:rsidR="00FB7259" w:rsidRDefault="00FB7259" w:rsidP="00974CCB">
            <w:pPr>
              <w:pStyle w:val="Zkladntext2"/>
              <w:rPr>
                <w:szCs w:val="22"/>
              </w:rPr>
            </w:pPr>
          </w:p>
          <w:p w14:paraId="3111ACE3" w14:textId="77777777" w:rsidR="00FB7259" w:rsidRDefault="00FB7259" w:rsidP="00974CCB">
            <w:pPr>
              <w:pStyle w:val="Zkladntext2"/>
              <w:rPr>
                <w:szCs w:val="22"/>
              </w:rPr>
            </w:pPr>
          </w:p>
          <w:p w14:paraId="57FAD217" w14:textId="77777777" w:rsidR="00FB7259" w:rsidRDefault="00FB7259" w:rsidP="00974CCB">
            <w:pPr>
              <w:pStyle w:val="Zkladntext2"/>
              <w:rPr>
                <w:szCs w:val="22"/>
              </w:rPr>
            </w:pPr>
          </w:p>
          <w:p w14:paraId="053ECB2E" w14:textId="77777777" w:rsidR="00FB7259" w:rsidRDefault="00FB7259" w:rsidP="00974CCB">
            <w:pPr>
              <w:pStyle w:val="Zkladntext2"/>
              <w:rPr>
                <w:szCs w:val="22"/>
              </w:rPr>
            </w:pPr>
          </w:p>
          <w:p w14:paraId="328CFA3C" w14:textId="77777777" w:rsidR="00FB7259" w:rsidRDefault="00FB7259" w:rsidP="00974CCB">
            <w:pPr>
              <w:pStyle w:val="Zkladntext2"/>
              <w:rPr>
                <w:szCs w:val="22"/>
              </w:rPr>
            </w:pPr>
          </w:p>
          <w:p w14:paraId="5B033F33" w14:textId="77777777" w:rsidR="00FB7259" w:rsidRDefault="00FB7259" w:rsidP="00974CCB">
            <w:pPr>
              <w:pStyle w:val="Zkladntext2"/>
              <w:rPr>
                <w:szCs w:val="22"/>
              </w:rPr>
            </w:pPr>
          </w:p>
          <w:p w14:paraId="2280831D" w14:textId="2A9D1CE8" w:rsidR="00FB7259" w:rsidRPr="001018AC" w:rsidRDefault="00FB7259" w:rsidP="00974CCB">
            <w:pPr>
              <w:pStyle w:val="Zkladntext2"/>
              <w:rPr>
                <w:szCs w:val="22"/>
              </w:rPr>
            </w:pPr>
          </w:p>
        </w:tc>
      </w:tr>
      <w:tr w:rsidR="0072781B" w:rsidRPr="00F43C18" w14:paraId="0690ACC1" w14:textId="77777777" w:rsidTr="00FE3840">
        <w:trPr>
          <w:jc w:val="center"/>
        </w:trPr>
        <w:tc>
          <w:tcPr>
            <w:tcW w:w="775" w:type="dxa"/>
            <w:vMerge w:val="restart"/>
          </w:tcPr>
          <w:p w14:paraId="47CC4AAA" w14:textId="77777777" w:rsidR="0072781B" w:rsidRPr="00F43C18" w:rsidRDefault="0072781B" w:rsidP="0072781B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F43C18">
              <w:rPr>
                <w:b/>
                <w:bCs/>
                <w:sz w:val="22"/>
                <w:szCs w:val="22"/>
              </w:rPr>
              <w:lastRenderedPageBreak/>
              <w:t>Pořad. číslo</w:t>
            </w:r>
          </w:p>
          <w:p w14:paraId="035936A6" w14:textId="77777777" w:rsidR="0072781B" w:rsidRPr="00F43C18" w:rsidRDefault="0072781B" w:rsidP="0072781B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F43C18">
              <w:rPr>
                <w:b/>
                <w:bCs/>
                <w:sz w:val="22"/>
                <w:szCs w:val="22"/>
              </w:rPr>
              <w:t>------</w:t>
            </w:r>
          </w:p>
          <w:p w14:paraId="29D661DD" w14:textId="10923E72" w:rsidR="0072781B" w:rsidRDefault="0072781B" w:rsidP="0072781B">
            <w:pPr>
              <w:pStyle w:val="Zkladntext2"/>
              <w:jc w:val="center"/>
              <w:rPr>
                <w:szCs w:val="22"/>
              </w:rPr>
            </w:pPr>
            <w:r w:rsidRPr="00F43C18">
              <w:rPr>
                <w:b/>
                <w:bCs/>
                <w:szCs w:val="22"/>
              </w:rPr>
              <w:t>č. RO</w:t>
            </w:r>
          </w:p>
        </w:tc>
        <w:tc>
          <w:tcPr>
            <w:tcW w:w="3756" w:type="dxa"/>
            <w:vMerge w:val="restart"/>
          </w:tcPr>
          <w:p w14:paraId="207516DB" w14:textId="55726179" w:rsidR="0072781B" w:rsidRPr="002D4F25" w:rsidRDefault="0072781B" w:rsidP="0072781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43C18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684" w:type="dxa"/>
            <w:gridSpan w:val="3"/>
          </w:tcPr>
          <w:p w14:paraId="1EE9B34F" w14:textId="2012326E" w:rsidR="0072781B" w:rsidRPr="001018AC" w:rsidRDefault="0072781B" w:rsidP="0072781B">
            <w:pPr>
              <w:pStyle w:val="Zkladntext2"/>
              <w:rPr>
                <w:szCs w:val="22"/>
              </w:rPr>
            </w:pPr>
            <w:r w:rsidRPr="00F43C18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72781B" w:rsidRPr="00F43C18" w14:paraId="02FF8715" w14:textId="77777777" w:rsidTr="00EA11EB">
        <w:trPr>
          <w:jc w:val="center"/>
        </w:trPr>
        <w:tc>
          <w:tcPr>
            <w:tcW w:w="775" w:type="dxa"/>
            <w:vMerge/>
          </w:tcPr>
          <w:p w14:paraId="58B4FFFF" w14:textId="77777777" w:rsidR="0072781B" w:rsidRDefault="0072781B" w:rsidP="0072781B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756" w:type="dxa"/>
            <w:vMerge/>
          </w:tcPr>
          <w:p w14:paraId="32CDCDA0" w14:textId="77777777" w:rsidR="0072781B" w:rsidRPr="002D4F25" w:rsidRDefault="0072781B" w:rsidP="0072781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4" w:type="dxa"/>
          </w:tcPr>
          <w:p w14:paraId="752566C5" w14:textId="77777777" w:rsidR="0072781B" w:rsidRPr="00F43C18" w:rsidRDefault="0072781B" w:rsidP="0072781B">
            <w:pPr>
              <w:pStyle w:val="Nadpis4"/>
              <w:rPr>
                <w:sz w:val="22"/>
              </w:rPr>
            </w:pPr>
            <w:r w:rsidRPr="00F43C18">
              <w:rPr>
                <w:sz w:val="22"/>
                <w:szCs w:val="22"/>
              </w:rPr>
              <w:t>Částka</w:t>
            </w:r>
          </w:p>
          <w:p w14:paraId="1C5653DC" w14:textId="36E49857" w:rsidR="0072781B" w:rsidRPr="0065669D" w:rsidRDefault="0072781B" w:rsidP="0072781B">
            <w:pPr>
              <w:pStyle w:val="Zkladntext2"/>
              <w:rPr>
                <w:szCs w:val="22"/>
              </w:rPr>
            </w:pPr>
            <w:r w:rsidRPr="00F43C18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383" w:type="dxa"/>
          </w:tcPr>
          <w:p w14:paraId="36DBE581" w14:textId="7AB51659" w:rsidR="0072781B" w:rsidRPr="001018AC" w:rsidRDefault="0072781B" w:rsidP="0072781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 w:rsidRPr="00F43C18">
              <w:rPr>
                <w:szCs w:val="22"/>
              </w:rPr>
              <w:t>Výdaje</w:t>
            </w:r>
          </w:p>
        </w:tc>
        <w:tc>
          <w:tcPr>
            <w:tcW w:w="2107" w:type="dxa"/>
          </w:tcPr>
          <w:p w14:paraId="10273EE2" w14:textId="77777777" w:rsidR="0072781B" w:rsidRPr="00F43C18" w:rsidRDefault="0072781B" w:rsidP="0072781B">
            <w:pPr>
              <w:pStyle w:val="Nadpis6"/>
              <w:jc w:val="left"/>
            </w:pPr>
            <w:r w:rsidRPr="00F43C18">
              <w:rPr>
                <w:szCs w:val="22"/>
              </w:rPr>
              <w:t>Příjmy</w:t>
            </w:r>
          </w:p>
          <w:p w14:paraId="4CA422F7" w14:textId="77777777" w:rsidR="0072781B" w:rsidRPr="00F43C18" w:rsidRDefault="0072781B" w:rsidP="0072781B">
            <w:pPr>
              <w:pStyle w:val="Nadpis6"/>
              <w:jc w:val="left"/>
            </w:pPr>
            <w:r w:rsidRPr="00F43C18">
              <w:rPr>
                <w:szCs w:val="22"/>
              </w:rPr>
              <w:t>a finanční</w:t>
            </w:r>
          </w:p>
          <w:p w14:paraId="2D0063C0" w14:textId="4FDE46C7" w:rsidR="0072781B" w:rsidRPr="001018AC" w:rsidRDefault="0072781B" w:rsidP="0072781B">
            <w:pPr>
              <w:pStyle w:val="Zkladntext2"/>
              <w:rPr>
                <w:szCs w:val="22"/>
              </w:rPr>
            </w:pPr>
            <w:r w:rsidRPr="00974CCB">
              <w:rPr>
                <w:b/>
                <w:szCs w:val="22"/>
              </w:rPr>
              <w:t>krytí</w:t>
            </w:r>
          </w:p>
        </w:tc>
      </w:tr>
      <w:tr w:rsidR="0072781B" w:rsidRPr="00F43C18" w14:paraId="7422235C" w14:textId="77777777" w:rsidTr="00033C3D">
        <w:trPr>
          <w:jc w:val="center"/>
        </w:trPr>
        <w:tc>
          <w:tcPr>
            <w:tcW w:w="10215" w:type="dxa"/>
            <w:gridSpan w:val="5"/>
            <w:tcBorders>
              <w:bottom w:val="single" w:sz="4" w:space="0" w:color="auto"/>
            </w:tcBorders>
          </w:tcPr>
          <w:p w14:paraId="27975845" w14:textId="77777777" w:rsidR="0072781B" w:rsidRPr="001018AC" w:rsidRDefault="0072781B" w:rsidP="0072781B">
            <w:pPr>
              <w:pStyle w:val="Zkladntext2"/>
              <w:rPr>
                <w:szCs w:val="22"/>
              </w:rPr>
            </w:pPr>
          </w:p>
        </w:tc>
      </w:tr>
      <w:tr w:rsidR="0072781B" w:rsidRPr="00F43C18" w14:paraId="0114127B" w14:textId="77777777" w:rsidTr="00EA11EB">
        <w:trPr>
          <w:jc w:val="center"/>
        </w:trPr>
        <w:tc>
          <w:tcPr>
            <w:tcW w:w="775" w:type="dxa"/>
          </w:tcPr>
          <w:p w14:paraId="4CBF0447" w14:textId="77777777" w:rsidR="0072781B" w:rsidRDefault="0072781B" w:rsidP="0072781B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756" w:type="dxa"/>
          </w:tcPr>
          <w:p w14:paraId="64016482" w14:textId="027D2F18" w:rsidR="000F7ADF" w:rsidRDefault="000F7ADF" w:rsidP="000F7ADF">
            <w:pPr>
              <w:pStyle w:val="Zkladntextodsazen2"/>
            </w:pPr>
          </w:p>
          <w:p w14:paraId="17845BE7" w14:textId="77777777" w:rsidR="001F61FD" w:rsidRPr="000F7ADF" w:rsidRDefault="001F61FD" w:rsidP="000F7ADF">
            <w:pPr>
              <w:pStyle w:val="Zkladntextodsazen2"/>
            </w:pPr>
          </w:p>
          <w:p w14:paraId="7C13703C" w14:textId="77777777" w:rsidR="000F7ADF" w:rsidRDefault="000F7ADF" w:rsidP="00A0212B">
            <w:pPr>
              <w:rPr>
                <w:sz w:val="22"/>
                <w:szCs w:val="22"/>
              </w:rPr>
            </w:pPr>
          </w:p>
          <w:p w14:paraId="2EE2AC92" w14:textId="4B1C49B5" w:rsidR="001F61FD" w:rsidRPr="00947A56" w:rsidRDefault="001F61FD" w:rsidP="001F61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  <w:r w:rsidRPr="00947A56">
              <w:rPr>
                <w:sz w:val="22"/>
                <w:szCs w:val="22"/>
              </w:rPr>
              <w:t>yto investiční akce jsou z důvodu jejich probíhajícího stavu zahrnuty ve schváleném rozpočtu na rok 2018. R</w:t>
            </w:r>
            <w:r>
              <w:rPr>
                <w:sz w:val="22"/>
                <w:szCs w:val="22"/>
              </w:rPr>
              <w:t xml:space="preserve">ozpočtovým opatřením </w:t>
            </w:r>
            <w:r w:rsidRPr="00947A56">
              <w:rPr>
                <w:sz w:val="22"/>
                <w:szCs w:val="22"/>
              </w:rPr>
              <w:t xml:space="preserve">č. 3015 je provedena záměna krytí, tj. </w:t>
            </w:r>
            <w:proofErr w:type="spellStart"/>
            <w:r w:rsidRPr="00947A56">
              <w:rPr>
                <w:sz w:val="22"/>
                <w:szCs w:val="22"/>
              </w:rPr>
              <w:t>dooznačení</w:t>
            </w:r>
            <w:proofErr w:type="spellEnd"/>
            <w:r w:rsidRPr="00947A56">
              <w:rPr>
                <w:sz w:val="22"/>
                <w:szCs w:val="22"/>
              </w:rPr>
              <w:t xml:space="preserve"> ÚZ v příjmech a výdajích</w:t>
            </w:r>
            <w:r>
              <w:rPr>
                <w:sz w:val="22"/>
                <w:szCs w:val="22"/>
              </w:rPr>
              <w:t>. C</w:t>
            </w:r>
            <w:r w:rsidRPr="00947A56">
              <w:rPr>
                <w:sz w:val="22"/>
                <w:szCs w:val="22"/>
              </w:rPr>
              <w:t>elkový rozpočet</w:t>
            </w:r>
            <w:r>
              <w:rPr>
                <w:sz w:val="22"/>
                <w:szCs w:val="22"/>
              </w:rPr>
              <w:t xml:space="preserve"> výše uvedených akcí</w:t>
            </w:r>
            <w:r w:rsidRPr="00947A56">
              <w:rPr>
                <w:sz w:val="22"/>
                <w:szCs w:val="22"/>
              </w:rPr>
              <w:t xml:space="preserve"> se nemění.</w:t>
            </w:r>
          </w:p>
          <w:p w14:paraId="5450002F" w14:textId="77777777" w:rsidR="001F61FD" w:rsidRDefault="001F61FD" w:rsidP="00810AC4">
            <w:pPr>
              <w:rPr>
                <w:sz w:val="22"/>
                <w:szCs w:val="22"/>
              </w:rPr>
            </w:pPr>
          </w:p>
          <w:p w14:paraId="5713E352" w14:textId="70E32003" w:rsidR="00810AC4" w:rsidRPr="00810AC4" w:rsidRDefault="00810AC4" w:rsidP="00810A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 bylo</w:t>
            </w:r>
            <w:r w:rsidR="000F7ADF">
              <w:rPr>
                <w:sz w:val="22"/>
                <w:szCs w:val="22"/>
              </w:rPr>
              <w:t xml:space="preserve"> provedeno dle pokynu MHMP v</w:t>
            </w:r>
            <w:r>
              <w:rPr>
                <w:sz w:val="22"/>
                <w:szCs w:val="22"/>
              </w:rPr>
              <w:t> období 4/2018</w:t>
            </w:r>
            <w:r w:rsidR="000F7ADF">
              <w:rPr>
                <w:sz w:val="22"/>
                <w:szCs w:val="22"/>
              </w:rPr>
              <w:t>.</w:t>
            </w:r>
          </w:p>
        </w:tc>
        <w:tc>
          <w:tcPr>
            <w:tcW w:w="1194" w:type="dxa"/>
          </w:tcPr>
          <w:p w14:paraId="50FBEFD5" w14:textId="77777777" w:rsidR="000F7ADF" w:rsidRDefault="000F7ADF" w:rsidP="0072781B">
            <w:pPr>
              <w:pStyle w:val="Zkladntext2"/>
              <w:jc w:val="right"/>
              <w:rPr>
                <w:szCs w:val="22"/>
              </w:rPr>
            </w:pPr>
          </w:p>
          <w:p w14:paraId="544CC12B" w14:textId="5E5E960A" w:rsidR="000F7ADF" w:rsidRDefault="000F7ADF" w:rsidP="0072781B">
            <w:pPr>
              <w:pStyle w:val="Zkladntext2"/>
              <w:jc w:val="right"/>
              <w:rPr>
                <w:szCs w:val="22"/>
              </w:rPr>
            </w:pPr>
          </w:p>
          <w:p w14:paraId="6DAED406" w14:textId="3EC7BE66" w:rsidR="000F7ADF" w:rsidRDefault="000F7ADF" w:rsidP="0072781B">
            <w:pPr>
              <w:pStyle w:val="Zkladntext2"/>
              <w:jc w:val="right"/>
              <w:rPr>
                <w:szCs w:val="22"/>
              </w:rPr>
            </w:pPr>
          </w:p>
          <w:p w14:paraId="0FE03689" w14:textId="426C7EC1" w:rsidR="000F7ADF" w:rsidRDefault="000F7ADF" w:rsidP="0072781B">
            <w:pPr>
              <w:pStyle w:val="Zkladntext2"/>
              <w:jc w:val="right"/>
              <w:rPr>
                <w:szCs w:val="22"/>
              </w:rPr>
            </w:pPr>
          </w:p>
          <w:p w14:paraId="57477E9D" w14:textId="4F1C942C" w:rsidR="000F7ADF" w:rsidRDefault="000F7ADF" w:rsidP="0072781B">
            <w:pPr>
              <w:pStyle w:val="Zkladntext2"/>
              <w:jc w:val="right"/>
              <w:rPr>
                <w:szCs w:val="22"/>
              </w:rPr>
            </w:pPr>
          </w:p>
          <w:p w14:paraId="166D3035" w14:textId="13A457DC" w:rsidR="000F7ADF" w:rsidRDefault="000F7ADF" w:rsidP="0072781B">
            <w:pPr>
              <w:pStyle w:val="Zkladntext2"/>
              <w:jc w:val="right"/>
              <w:rPr>
                <w:szCs w:val="22"/>
              </w:rPr>
            </w:pPr>
          </w:p>
          <w:p w14:paraId="22CB450D" w14:textId="4A616EA2" w:rsidR="000F7ADF" w:rsidRDefault="000F7ADF" w:rsidP="0072781B">
            <w:pPr>
              <w:pStyle w:val="Zkladntext2"/>
              <w:jc w:val="right"/>
              <w:rPr>
                <w:szCs w:val="22"/>
              </w:rPr>
            </w:pPr>
          </w:p>
          <w:p w14:paraId="16DE16D8" w14:textId="519C3CC2" w:rsidR="000F7ADF" w:rsidRDefault="000F7ADF" w:rsidP="0072781B">
            <w:pPr>
              <w:pStyle w:val="Zkladntext2"/>
              <w:jc w:val="right"/>
              <w:rPr>
                <w:szCs w:val="22"/>
              </w:rPr>
            </w:pPr>
          </w:p>
          <w:p w14:paraId="71D3B7DD" w14:textId="15E515F9" w:rsidR="000F7ADF" w:rsidRDefault="000F7ADF" w:rsidP="0072781B">
            <w:pPr>
              <w:pStyle w:val="Zkladntext2"/>
              <w:jc w:val="right"/>
              <w:rPr>
                <w:szCs w:val="22"/>
              </w:rPr>
            </w:pPr>
          </w:p>
          <w:p w14:paraId="1088ADED" w14:textId="77777777" w:rsidR="000F7ADF" w:rsidRDefault="000F7ADF" w:rsidP="0072781B">
            <w:pPr>
              <w:pStyle w:val="Zkladntext2"/>
              <w:jc w:val="right"/>
              <w:rPr>
                <w:szCs w:val="22"/>
              </w:rPr>
            </w:pPr>
          </w:p>
          <w:p w14:paraId="31049E3A" w14:textId="2E9CE6BE" w:rsidR="0072781B" w:rsidRPr="0065669D" w:rsidRDefault="000F7ADF" w:rsidP="0072781B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- 491 623,3</w:t>
            </w:r>
          </w:p>
        </w:tc>
        <w:tc>
          <w:tcPr>
            <w:tcW w:w="2383" w:type="dxa"/>
          </w:tcPr>
          <w:p w14:paraId="1DED4192" w14:textId="77777777" w:rsidR="000F7ADF" w:rsidRDefault="000F7ADF" w:rsidP="000F7ADF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Kapitola 02 – městská infrastruktura /</w:t>
            </w:r>
          </w:p>
          <w:p w14:paraId="31F93710" w14:textId="77777777" w:rsidR="000F7ADF" w:rsidRDefault="000F7ADF" w:rsidP="000F7ADF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Kapitola 03 – doprava /</w:t>
            </w:r>
          </w:p>
          <w:p w14:paraId="40C21D0E" w14:textId="77777777" w:rsidR="000F7ADF" w:rsidRDefault="000F7ADF" w:rsidP="000F7ADF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Kapitola 04 – školství, mládež a sport /</w:t>
            </w:r>
          </w:p>
          <w:p w14:paraId="71E17D6C" w14:textId="77777777" w:rsidR="000F7ADF" w:rsidRDefault="000F7ADF" w:rsidP="000F7ADF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Kapitola 08 – hospodářství</w:t>
            </w:r>
            <w:r>
              <w:rPr>
                <w:b w:val="0"/>
                <w:sz w:val="22"/>
                <w:szCs w:val="22"/>
              </w:rPr>
              <w:br/>
              <w:t>(dle důvodové zprávy tohoto usnesení)</w:t>
            </w:r>
          </w:p>
          <w:p w14:paraId="3CC45A7F" w14:textId="77777777" w:rsidR="000F7ADF" w:rsidRDefault="000F7ADF" w:rsidP="0072781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1936DDF5" w14:textId="65BA726B" w:rsidR="00C70A38" w:rsidRPr="001018AC" w:rsidRDefault="000F7ADF" w:rsidP="0072781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kapitálové výdaje ÚMČ</w:t>
            </w:r>
          </w:p>
        </w:tc>
        <w:tc>
          <w:tcPr>
            <w:tcW w:w="2107" w:type="dxa"/>
          </w:tcPr>
          <w:p w14:paraId="136021E9" w14:textId="77777777" w:rsidR="000F7ADF" w:rsidRDefault="000F7ADF" w:rsidP="000F7ADF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Třída 8 – financování</w:t>
            </w:r>
          </w:p>
          <w:p w14:paraId="745B75C7" w14:textId="77777777" w:rsidR="000F7ADF" w:rsidRDefault="000F7ADF" w:rsidP="0072781B">
            <w:pPr>
              <w:pStyle w:val="Zkladntext2"/>
              <w:rPr>
                <w:szCs w:val="22"/>
              </w:rPr>
            </w:pPr>
          </w:p>
          <w:p w14:paraId="6BB10792" w14:textId="1528864C" w:rsidR="000F7ADF" w:rsidRDefault="000F7ADF" w:rsidP="0072781B">
            <w:pPr>
              <w:pStyle w:val="Zkladntext2"/>
              <w:rPr>
                <w:szCs w:val="22"/>
              </w:rPr>
            </w:pPr>
          </w:p>
          <w:p w14:paraId="4EB4CFB9" w14:textId="0C8FCA94" w:rsidR="000F7ADF" w:rsidRDefault="000F7ADF" w:rsidP="0072781B">
            <w:pPr>
              <w:pStyle w:val="Zkladntext2"/>
              <w:rPr>
                <w:szCs w:val="22"/>
              </w:rPr>
            </w:pPr>
          </w:p>
          <w:p w14:paraId="035B4FC2" w14:textId="569BAA26" w:rsidR="000F7ADF" w:rsidRDefault="000F7ADF" w:rsidP="0072781B">
            <w:pPr>
              <w:pStyle w:val="Zkladntext2"/>
              <w:rPr>
                <w:szCs w:val="22"/>
              </w:rPr>
            </w:pPr>
          </w:p>
          <w:p w14:paraId="2CDB5BCF" w14:textId="1E82B1B8" w:rsidR="000F7ADF" w:rsidRDefault="000F7ADF" w:rsidP="0072781B">
            <w:pPr>
              <w:pStyle w:val="Zkladntext2"/>
              <w:rPr>
                <w:szCs w:val="22"/>
              </w:rPr>
            </w:pPr>
          </w:p>
          <w:p w14:paraId="16E89DF6" w14:textId="2799BA41" w:rsidR="000F7ADF" w:rsidRDefault="000F7ADF" w:rsidP="0072781B">
            <w:pPr>
              <w:pStyle w:val="Zkladntext2"/>
              <w:rPr>
                <w:szCs w:val="22"/>
              </w:rPr>
            </w:pPr>
          </w:p>
          <w:p w14:paraId="4F8B27E1" w14:textId="730E64E9" w:rsidR="000F7ADF" w:rsidRDefault="000F7ADF" w:rsidP="0072781B">
            <w:pPr>
              <w:pStyle w:val="Zkladntext2"/>
              <w:rPr>
                <w:szCs w:val="22"/>
              </w:rPr>
            </w:pPr>
          </w:p>
          <w:p w14:paraId="0A4223CD" w14:textId="279AB6A0" w:rsidR="000F7ADF" w:rsidRDefault="000F7ADF" w:rsidP="0072781B">
            <w:pPr>
              <w:pStyle w:val="Zkladntext2"/>
              <w:rPr>
                <w:szCs w:val="22"/>
              </w:rPr>
            </w:pPr>
          </w:p>
          <w:p w14:paraId="755CEF0A" w14:textId="77777777" w:rsidR="000F7ADF" w:rsidRDefault="000F7ADF" w:rsidP="0072781B">
            <w:pPr>
              <w:pStyle w:val="Zkladntext2"/>
              <w:rPr>
                <w:szCs w:val="22"/>
              </w:rPr>
            </w:pPr>
          </w:p>
          <w:p w14:paraId="68EDAD09" w14:textId="189A1F57" w:rsidR="00C70A38" w:rsidRPr="00C70A38" w:rsidRDefault="000F7ADF" w:rsidP="0072781B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změna stavu prostředků na bankovních účtech (nárůst)</w:t>
            </w:r>
          </w:p>
        </w:tc>
      </w:tr>
      <w:tr w:rsidR="00733926" w:rsidRPr="00F43C18" w14:paraId="64E92CA6" w14:textId="77777777" w:rsidTr="00EA11EB">
        <w:trPr>
          <w:jc w:val="center"/>
        </w:trPr>
        <w:tc>
          <w:tcPr>
            <w:tcW w:w="775" w:type="dxa"/>
          </w:tcPr>
          <w:p w14:paraId="13C09B18" w14:textId="07C94FC7" w:rsidR="00733926" w:rsidRPr="00F43C18" w:rsidRDefault="00733926" w:rsidP="00733926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Pr="00F43C18">
              <w:rPr>
                <w:szCs w:val="22"/>
              </w:rPr>
              <w:t>.</w:t>
            </w:r>
          </w:p>
          <w:p w14:paraId="5F0AB1BF" w14:textId="77777777" w:rsidR="00733926" w:rsidRPr="00F43C18" w:rsidRDefault="00733926" w:rsidP="00733926">
            <w:pPr>
              <w:pStyle w:val="Zkladntext2"/>
              <w:jc w:val="center"/>
              <w:rPr>
                <w:szCs w:val="22"/>
              </w:rPr>
            </w:pPr>
            <w:r w:rsidRPr="00F43C18">
              <w:rPr>
                <w:szCs w:val="22"/>
              </w:rPr>
              <w:t>-----</w:t>
            </w:r>
          </w:p>
          <w:p w14:paraId="0014829F" w14:textId="32F8A81E" w:rsidR="00733926" w:rsidRPr="00EC23CD" w:rsidRDefault="00EC23CD" w:rsidP="00733926">
            <w:pPr>
              <w:pStyle w:val="Zkladntext2"/>
              <w:jc w:val="center"/>
              <w:rPr>
                <w:b/>
                <w:szCs w:val="22"/>
              </w:rPr>
            </w:pPr>
            <w:r w:rsidRPr="00EC23CD">
              <w:rPr>
                <w:b/>
                <w:szCs w:val="22"/>
              </w:rPr>
              <w:t>66</w:t>
            </w:r>
          </w:p>
        </w:tc>
        <w:tc>
          <w:tcPr>
            <w:tcW w:w="3756" w:type="dxa"/>
          </w:tcPr>
          <w:p w14:paraId="35A2B0B6" w14:textId="48A4000D" w:rsidR="00F438B4" w:rsidRPr="00F077C2" w:rsidRDefault="00F438B4" w:rsidP="00F438B4">
            <w:pPr>
              <w:pStyle w:val="Zkladntext2"/>
              <w:rPr>
                <w:szCs w:val="22"/>
              </w:rPr>
            </w:pPr>
            <w:r w:rsidRPr="00F077C2">
              <w:rPr>
                <w:szCs w:val="22"/>
              </w:rPr>
              <w:t>V souladu s „Pravidly pro finanční vypořádání příspěvkových právnických osob (organizací) zřízených Městskou částí Praha 8“ posílení rozpo</w:t>
            </w:r>
            <w:r w:rsidR="00384CD6">
              <w:rPr>
                <w:szCs w:val="22"/>
              </w:rPr>
              <w:t>čtu ÚMČ v celkové výši 17 715 07</w:t>
            </w:r>
            <w:r w:rsidRPr="00F077C2">
              <w:rPr>
                <w:szCs w:val="22"/>
              </w:rPr>
              <w:t>0,81 Kč</w:t>
            </w:r>
            <w:r w:rsidR="000D1061" w:rsidRPr="00F077C2">
              <w:rPr>
                <w:szCs w:val="22"/>
              </w:rPr>
              <w:t>,</w:t>
            </w:r>
          </w:p>
          <w:p w14:paraId="772FF6B6" w14:textId="2049EAE5" w:rsidR="00F438B4" w:rsidRPr="00F077C2" w:rsidRDefault="00F438B4" w:rsidP="00F438B4">
            <w:pPr>
              <w:pStyle w:val="Zkladntext2"/>
              <w:rPr>
                <w:szCs w:val="22"/>
              </w:rPr>
            </w:pPr>
            <w:r w:rsidRPr="00F077C2">
              <w:rPr>
                <w:szCs w:val="22"/>
              </w:rPr>
              <w:t xml:space="preserve">Kapitoly 04 – školství, mládež a sport, </w:t>
            </w:r>
            <w:r w:rsidRPr="00F077C2">
              <w:rPr>
                <w:szCs w:val="22"/>
              </w:rPr>
              <w:br/>
              <w:t xml:space="preserve">o nevyčerpanou část neinvestičního příspěvku, poskytnutého </w:t>
            </w:r>
          </w:p>
          <w:p w14:paraId="06189AF5" w14:textId="77777777" w:rsidR="00F438B4" w:rsidRPr="00F077C2" w:rsidRDefault="00F438B4" w:rsidP="00F438B4">
            <w:pPr>
              <w:pStyle w:val="Odstavecseseznamem"/>
              <w:numPr>
                <w:ilvl w:val="0"/>
                <w:numId w:val="14"/>
              </w:numPr>
              <w:ind w:left="357" w:hanging="357"/>
              <w:rPr>
                <w:sz w:val="22"/>
                <w:szCs w:val="22"/>
              </w:rPr>
            </w:pPr>
            <w:r w:rsidRPr="00F077C2">
              <w:rPr>
                <w:sz w:val="22"/>
                <w:szCs w:val="22"/>
              </w:rPr>
              <w:t>Servisnímu středisku pro správu svěř. majetku (SeS) MČ Praha 8 v roce 2017, na dofinancování rozpočtem nekrytých potřeb této organizace v roce 2018,</w:t>
            </w:r>
          </w:p>
          <w:p w14:paraId="78FD5FC6" w14:textId="7CE59F2C" w:rsidR="00F438B4" w:rsidRPr="00454DC3" w:rsidRDefault="00F438B4" w:rsidP="00F438B4">
            <w:pPr>
              <w:pStyle w:val="Odstavecseseznamem"/>
              <w:ind w:left="357"/>
              <w:rPr>
                <w:sz w:val="22"/>
                <w:szCs w:val="22"/>
              </w:rPr>
            </w:pPr>
            <w:r w:rsidRPr="00454DC3">
              <w:rPr>
                <w:sz w:val="22"/>
                <w:szCs w:val="22"/>
              </w:rPr>
              <w:t>ve výši 8 213 9</w:t>
            </w:r>
            <w:r w:rsidR="00384CD6">
              <w:rPr>
                <w:sz w:val="22"/>
                <w:szCs w:val="22"/>
              </w:rPr>
              <w:t>7</w:t>
            </w:r>
            <w:r w:rsidRPr="00454DC3">
              <w:rPr>
                <w:sz w:val="22"/>
                <w:szCs w:val="22"/>
              </w:rPr>
              <w:t>6,80 Kč</w:t>
            </w:r>
          </w:p>
          <w:p w14:paraId="2B5026AB" w14:textId="77777777" w:rsidR="00F438B4" w:rsidRPr="00454DC3" w:rsidRDefault="00F438B4" w:rsidP="00F438B4">
            <w:pPr>
              <w:rPr>
                <w:sz w:val="22"/>
                <w:szCs w:val="22"/>
              </w:rPr>
            </w:pPr>
          </w:p>
          <w:p w14:paraId="3CE82BCA" w14:textId="77777777" w:rsidR="00F438B4" w:rsidRPr="00454DC3" w:rsidRDefault="00F438B4" w:rsidP="00F438B4">
            <w:pPr>
              <w:pStyle w:val="Zkladntext2"/>
              <w:rPr>
                <w:szCs w:val="22"/>
              </w:rPr>
            </w:pPr>
            <w:r w:rsidRPr="00454DC3">
              <w:rPr>
                <w:szCs w:val="22"/>
              </w:rPr>
              <w:t>Kapitoly 05 – zdravotnictví a sociální oblast, o nevyčerpanou část neinvestičního příspěvku, poskytnutého</w:t>
            </w:r>
          </w:p>
          <w:p w14:paraId="31E4AAAB" w14:textId="0CA5F366" w:rsidR="00F438B4" w:rsidRPr="00454DC3" w:rsidRDefault="00F438B4" w:rsidP="00F438B4">
            <w:pPr>
              <w:pStyle w:val="Odstavecseseznamem"/>
              <w:numPr>
                <w:ilvl w:val="0"/>
                <w:numId w:val="14"/>
              </w:numPr>
              <w:ind w:left="357" w:hanging="357"/>
              <w:rPr>
                <w:sz w:val="22"/>
                <w:szCs w:val="22"/>
              </w:rPr>
            </w:pPr>
            <w:r w:rsidRPr="00454DC3">
              <w:rPr>
                <w:sz w:val="22"/>
                <w:szCs w:val="22"/>
              </w:rPr>
              <w:t>Ger</w:t>
            </w:r>
            <w:r w:rsidR="00E13A54">
              <w:rPr>
                <w:sz w:val="22"/>
                <w:szCs w:val="22"/>
              </w:rPr>
              <w:t>ontologickému centru v roce 2017</w:t>
            </w:r>
            <w:r w:rsidRPr="00454DC3">
              <w:rPr>
                <w:sz w:val="22"/>
                <w:szCs w:val="22"/>
              </w:rPr>
              <w:t>, na dofinancování rozpočtem nekrytých potřeb této organizace v roce 201</w:t>
            </w:r>
            <w:r w:rsidR="00E13A54">
              <w:rPr>
                <w:sz w:val="22"/>
                <w:szCs w:val="22"/>
              </w:rPr>
              <w:t>8</w:t>
            </w:r>
            <w:r w:rsidRPr="00454DC3">
              <w:rPr>
                <w:sz w:val="22"/>
                <w:szCs w:val="22"/>
              </w:rPr>
              <w:t>,</w:t>
            </w:r>
          </w:p>
          <w:p w14:paraId="2C742422" w14:textId="77777777" w:rsidR="00F438B4" w:rsidRPr="00454DC3" w:rsidRDefault="00F438B4" w:rsidP="00F438B4">
            <w:pPr>
              <w:pStyle w:val="Odstavecseseznamem"/>
              <w:ind w:left="357"/>
              <w:rPr>
                <w:sz w:val="22"/>
                <w:szCs w:val="22"/>
              </w:rPr>
            </w:pPr>
            <w:r w:rsidRPr="00454DC3">
              <w:rPr>
                <w:sz w:val="22"/>
                <w:szCs w:val="22"/>
              </w:rPr>
              <w:t>ve výši 639,00 Kč</w:t>
            </w:r>
          </w:p>
          <w:p w14:paraId="7E9B0729" w14:textId="77777777" w:rsidR="00F438B4" w:rsidRPr="00454DC3" w:rsidRDefault="00F438B4" w:rsidP="00F438B4">
            <w:pPr>
              <w:pStyle w:val="Zkladntext2"/>
              <w:rPr>
                <w:szCs w:val="22"/>
              </w:rPr>
            </w:pPr>
          </w:p>
          <w:p w14:paraId="1C6EB5CB" w14:textId="77777777" w:rsidR="00F438B4" w:rsidRPr="00454DC3" w:rsidRDefault="00F438B4" w:rsidP="00F438B4">
            <w:pPr>
              <w:pStyle w:val="Odstavecseseznamem"/>
              <w:numPr>
                <w:ilvl w:val="0"/>
                <w:numId w:val="14"/>
              </w:numPr>
              <w:ind w:left="357" w:hanging="357"/>
              <w:rPr>
                <w:sz w:val="22"/>
                <w:szCs w:val="22"/>
              </w:rPr>
            </w:pPr>
            <w:r w:rsidRPr="00454DC3">
              <w:rPr>
                <w:sz w:val="22"/>
                <w:szCs w:val="22"/>
              </w:rPr>
              <w:t>Sociálním a ošetřovatelským službám (SOS) v roce 2017, na dofinancování rozpočtem nekrytých potřeb této organizace v roce 2018,</w:t>
            </w:r>
          </w:p>
          <w:p w14:paraId="5E40F700" w14:textId="77777777" w:rsidR="00F438B4" w:rsidRPr="00454DC3" w:rsidRDefault="00F438B4" w:rsidP="00F438B4">
            <w:pPr>
              <w:pStyle w:val="Odstavecseseznamem"/>
              <w:ind w:left="357"/>
              <w:rPr>
                <w:sz w:val="22"/>
                <w:szCs w:val="22"/>
              </w:rPr>
            </w:pPr>
            <w:r w:rsidRPr="00454DC3">
              <w:rPr>
                <w:sz w:val="22"/>
                <w:szCs w:val="22"/>
              </w:rPr>
              <w:t>ve výši 7 551 447,23 Kč</w:t>
            </w:r>
          </w:p>
          <w:p w14:paraId="7D50950F" w14:textId="77777777" w:rsidR="00F438B4" w:rsidRPr="00454DC3" w:rsidRDefault="00F438B4" w:rsidP="00F438B4">
            <w:pPr>
              <w:rPr>
                <w:sz w:val="22"/>
                <w:szCs w:val="22"/>
              </w:rPr>
            </w:pPr>
          </w:p>
          <w:p w14:paraId="17736D64" w14:textId="77777777" w:rsidR="00F438B4" w:rsidRPr="00454DC3" w:rsidRDefault="00F438B4" w:rsidP="00F438B4">
            <w:pPr>
              <w:pStyle w:val="Zkladntext2"/>
              <w:rPr>
                <w:szCs w:val="22"/>
              </w:rPr>
            </w:pPr>
            <w:r w:rsidRPr="00454DC3">
              <w:rPr>
                <w:szCs w:val="22"/>
              </w:rPr>
              <w:t>Kapitoly 06 – kultura a cestovní ruch, o nevyčerpanou část neinvestičního příspěvku, poskytnutého</w:t>
            </w:r>
          </w:p>
          <w:p w14:paraId="4238626E" w14:textId="77777777" w:rsidR="00F438B4" w:rsidRPr="00454DC3" w:rsidRDefault="00F438B4" w:rsidP="00F438B4">
            <w:pPr>
              <w:pStyle w:val="Odstavecseseznamem"/>
              <w:numPr>
                <w:ilvl w:val="0"/>
                <w:numId w:val="14"/>
              </w:numPr>
              <w:ind w:left="357" w:hanging="357"/>
              <w:rPr>
                <w:sz w:val="22"/>
                <w:szCs w:val="22"/>
              </w:rPr>
            </w:pPr>
            <w:r w:rsidRPr="00454DC3">
              <w:rPr>
                <w:sz w:val="22"/>
                <w:szCs w:val="22"/>
              </w:rPr>
              <w:t>Osmičce pro rodinu v roce 2017, na dofinancování rozpočtem nekrytých potřeb této organizace v roce 2018,</w:t>
            </w:r>
          </w:p>
          <w:p w14:paraId="0824EC48" w14:textId="77777777" w:rsidR="00F438B4" w:rsidRPr="00454DC3" w:rsidRDefault="00F438B4" w:rsidP="00F438B4">
            <w:pPr>
              <w:pStyle w:val="Odstavecseseznamem"/>
              <w:ind w:left="357"/>
              <w:rPr>
                <w:sz w:val="22"/>
                <w:szCs w:val="22"/>
              </w:rPr>
            </w:pPr>
            <w:r w:rsidRPr="00454DC3">
              <w:rPr>
                <w:sz w:val="22"/>
                <w:szCs w:val="22"/>
              </w:rPr>
              <w:t>ve výši 1 949 007,78 Kč</w:t>
            </w:r>
          </w:p>
          <w:p w14:paraId="2DE3AC55" w14:textId="346159CA" w:rsidR="005851C9" w:rsidRPr="00F077C2" w:rsidRDefault="006246AD" w:rsidP="00BE73D2">
            <w:pPr>
              <w:pStyle w:val="Zkladntextodsazen2"/>
              <w:ind w:firstLine="0"/>
              <w:rPr>
                <w:sz w:val="22"/>
                <w:szCs w:val="22"/>
              </w:rPr>
            </w:pPr>
            <w:r w:rsidRPr="00F077C2">
              <w:rPr>
                <w:sz w:val="22"/>
                <w:szCs w:val="22"/>
              </w:rPr>
              <w:t>(v návaznosti na „závěrečný účet“ MČ Praha 8 za rok 2017</w:t>
            </w:r>
          </w:p>
        </w:tc>
        <w:tc>
          <w:tcPr>
            <w:tcW w:w="1194" w:type="dxa"/>
          </w:tcPr>
          <w:p w14:paraId="081030D9" w14:textId="77777777" w:rsidR="00972E6C" w:rsidRPr="00F077C2" w:rsidRDefault="00972E6C" w:rsidP="0072781B">
            <w:pPr>
              <w:pStyle w:val="Zkladntext2"/>
              <w:jc w:val="right"/>
              <w:rPr>
                <w:szCs w:val="22"/>
              </w:rPr>
            </w:pPr>
          </w:p>
          <w:p w14:paraId="51CE8F89" w14:textId="77777777" w:rsidR="00972E6C" w:rsidRPr="00F077C2" w:rsidRDefault="00972E6C" w:rsidP="0072781B">
            <w:pPr>
              <w:pStyle w:val="Zkladntext2"/>
              <w:jc w:val="right"/>
              <w:rPr>
                <w:szCs w:val="22"/>
              </w:rPr>
            </w:pPr>
          </w:p>
          <w:p w14:paraId="4B047D3D" w14:textId="77777777" w:rsidR="00972E6C" w:rsidRPr="00F077C2" w:rsidRDefault="00972E6C" w:rsidP="0072781B">
            <w:pPr>
              <w:pStyle w:val="Zkladntext2"/>
              <w:jc w:val="right"/>
              <w:rPr>
                <w:szCs w:val="22"/>
              </w:rPr>
            </w:pPr>
          </w:p>
          <w:p w14:paraId="301C55AA" w14:textId="77777777" w:rsidR="00972E6C" w:rsidRPr="00F077C2" w:rsidRDefault="00972E6C" w:rsidP="0072781B">
            <w:pPr>
              <w:pStyle w:val="Zkladntext2"/>
              <w:jc w:val="right"/>
              <w:rPr>
                <w:szCs w:val="22"/>
              </w:rPr>
            </w:pPr>
          </w:p>
          <w:p w14:paraId="37AFFD6B" w14:textId="77777777" w:rsidR="00972E6C" w:rsidRPr="00F077C2" w:rsidRDefault="00972E6C" w:rsidP="0072781B">
            <w:pPr>
              <w:pStyle w:val="Zkladntext2"/>
              <w:jc w:val="right"/>
              <w:rPr>
                <w:szCs w:val="22"/>
              </w:rPr>
            </w:pPr>
          </w:p>
          <w:p w14:paraId="3327F430" w14:textId="77777777" w:rsidR="00972E6C" w:rsidRPr="00F077C2" w:rsidRDefault="00972E6C" w:rsidP="0072781B">
            <w:pPr>
              <w:pStyle w:val="Zkladntext2"/>
              <w:jc w:val="right"/>
              <w:rPr>
                <w:szCs w:val="22"/>
              </w:rPr>
            </w:pPr>
          </w:p>
          <w:p w14:paraId="0E7EEAB4" w14:textId="77777777" w:rsidR="00972E6C" w:rsidRPr="00F077C2" w:rsidRDefault="00972E6C" w:rsidP="0072781B">
            <w:pPr>
              <w:pStyle w:val="Zkladntext2"/>
              <w:jc w:val="right"/>
              <w:rPr>
                <w:szCs w:val="22"/>
              </w:rPr>
            </w:pPr>
          </w:p>
          <w:p w14:paraId="2DCEB9A6" w14:textId="77777777" w:rsidR="00972E6C" w:rsidRPr="00F077C2" w:rsidRDefault="00972E6C" w:rsidP="0072781B">
            <w:pPr>
              <w:pStyle w:val="Zkladntext2"/>
              <w:jc w:val="right"/>
              <w:rPr>
                <w:szCs w:val="22"/>
              </w:rPr>
            </w:pPr>
          </w:p>
          <w:p w14:paraId="74F8DEC1" w14:textId="77777777" w:rsidR="00972E6C" w:rsidRPr="00F077C2" w:rsidRDefault="00972E6C" w:rsidP="0072781B">
            <w:pPr>
              <w:pStyle w:val="Zkladntext2"/>
              <w:jc w:val="right"/>
              <w:rPr>
                <w:szCs w:val="22"/>
              </w:rPr>
            </w:pPr>
          </w:p>
          <w:p w14:paraId="52957958" w14:textId="77777777" w:rsidR="00972E6C" w:rsidRPr="00F077C2" w:rsidRDefault="00972E6C" w:rsidP="0072781B">
            <w:pPr>
              <w:pStyle w:val="Zkladntext2"/>
              <w:jc w:val="right"/>
              <w:rPr>
                <w:szCs w:val="22"/>
              </w:rPr>
            </w:pPr>
          </w:p>
          <w:p w14:paraId="1A64F93A" w14:textId="77777777" w:rsidR="00972E6C" w:rsidRPr="00F077C2" w:rsidRDefault="00972E6C" w:rsidP="0072781B">
            <w:pPr>
              <w:pStyle w:val="Zkladntext2"/>
              <w:jc w:val="right"/>
              <w:rPr>
                <w:szCs w:val="22"/>
              </w:rPr>
            </w:pPr>
          </w:p>
          <w:p w14:paraId="447219EA" w14:textId="77777777" w:rsidR="00972E6C" w:rsidRPr="00F077C2" w:rsidRDefault="00972E6C" w:rsidP="0072781B">
            <w:pPr>
              <w:pStyle w:val="Zkladntext2"/>
              <w:jc w:val="right"/>
              <w:rPr>
                <w:szCs w:val="22"/>
              </w:rPr>
            </w:pPr>
          </w:p>
          <w:p w14:paraId="41A6A431" w14:textId="66B18CC4" w:rsidR="00733926" w:rsidRPr="00F077C2" w:rsidRDefault="00972E6C" w:rsidP="0072781B">
            <w:pPr>
              <w:pStyle w:val="Zkladntext2"/>
              <w:jc w:val="right"/>
              <w:rPr>
                <w:szCs w:val="22"/>
              </w:rPr>
            </w:pPr>
            <w:r w:rsidRPr="00F077C2">
              <w:rPr>
                <w:szCs w:val="22"/>
              </w:rPr>
              <w:t>+ 8 214,0</w:t>
            </w:r>
          </w:p>
          <w:p w14:paraId="13EEF3DF" w14:textId="77777777" w:rsidR="00972E6C" w:rsidRPr="00F077C2" w:rsidRDefault="00972E6C" w:rsidP="0072781B">
            <w:pPr>
              <w:pStyle w:val="Zkladntext2"/>
              <w:jc w:val="right"/>
              <w:rPr>
                <w:szCs w:val="22"/>
              </w:rPr>
            </w:pPr>
          </w:p>
          <w:p w14:paraId="4C041631" w14:textId="77777777" w:rsidR="00972E6C" w:rsidRPr="00F077C2" w:rsidRDefault="00972E6C" w:rsidP="0072781B">
            <w:pPr>
              <w:pStyle w:val="Zkladntext2"/>
              <w:jc w:val="right"/>
              <w:rPr>
                <w:szCs w:val="22"/>
              </w:rPr>
            </w:pPr>
          </w:p>
          <w:p w14:paraId="260046D9" w14:textId="77777777" w:rsidR="00972E6C" w:rsidRPr="00F077C2" w:rsidRDefault="00972E6C" w:rsidP="0072781B">
            <w:pPr>
              <w:pStyle w:val="Zkladntext2"/>
              <w:jc w:val="right"/>
              <w:rPr>
                <w:szCs w:val="22"/>
              </w:rPr>
            </w:pPr>
          </w:p>
          <w:p w14:paraId="49438708" w14:textId="77777777" w:rsidR="00972E6C" w:rsidRPr="00F077C2" w:rsidRDefault="00972E6C" w:rsidP="0072781B">
            <w:pPr>
              <w:pStyle w:val="Zkladntext2"/>
              <w:jc w:val="right"/>
              <w:rPr>
                <w:szCs w:val="22"/>
              </w:rPr>
            </w:pPr>
          </w:p>
          <w:p w14:paraId="5DB86C85" w14:textId="77777777" w:rsidR="00972E6C" w:rsidRPr="00F077C2" w:rsidRDefault="00972E6C" w:rsidP="0072781B">
            <w:pPr>
              <w:pStyle w:val="Zkladntext2"/>
              <w:jc w:val="right"/>
              <w:rPr>
                <w:szCs w:val="22"/>
              </w:rPr>
            </w:pPr>
          </w:p>
          <w:p w14:paraId="0BBD8E26" w14:textId="77777777" w:rsidR="00972E6C" w:rsidRPr="00F077C2" w:rsidRDefault="00972E6C" w:rsidP="0072781B">
            <w:pPr>
              <w:pStyle w:val="Zkladntext2"/>
              <w:jc w:val="right"/>
              <w:rPr>
                <w:szCs w:val="22"/>
              </w:rPr>
            </w:pPr>
          </w:p>
          <w:p w14:paraId="1CCA1583" w14:textId="77777777" w:rsidR="00972E6C" w:rsidRPr="00F077C2" w:rsidRDefault="00972E6C" w:rsidP="0072781B">
            <w:pPr>
              <w:pStyle w:val="Zkladntext2"/>
              <w:jc w:val="right"/>
              <w:rPr>
                <w:szCs w:val="22"/>
              </w:rPr>
            </w:pPr>
          </w:p>
          <w:p w14:paraId="3BC0DFF9" w14:textId="77777777" w:rsidR="00972E6C" w:rsidRPr="00F077C2" w:rsidRDefault="00972E6C" w:rsidP="0072781B">
            <w:pPr>
              <w:pStyle w:val="Zkladntext2"/>
              <w:jc w:val="right"/>
              <w:rPr>
                <w:szCs w:val="22"/>
              </w:rPr>
            </w:pPr>
          </w:p>
          <w:p w14:paraId="52BDF7A4" w14:textId="412ECED0" w:rsidR="00972E6C" w:rsidRPr="00F077C2" w:rsidRDefault="00972E6C" w:rsidP="0072781B">
            <w:pPr>
              <w:pStyle w:val="Zkladntext2"/>
              <w:jc w:val="right"/>
              <w:rPr>
                <w:szCs w:val="22"/>
              </w:rPr>
            </w:pPr>
            <w:r w:rsidRPr="00F077C2">
              <w:rPr>
                <w:szCs w:val="22"/>
              </w:rPr>
              <w:t>+ 0,6</w:t>
            </w:r>
          </w:p>
          <w:p w14:paraId="42D9685C" w14:textId="77777777" w:rsidR="00972E6C" w:rsidRPr="00F077C2" w:rsidRDefault="00972E6C" w:rsidP="0072781B">
            <w:pPr>
              <w:pStyle w:val="Zkladntext2"/>
              <w:jc w:val="right"/>
              <w:rPr>
                <w:szCs w:val="22"/>
              </w:rPr>
            </w:pPr>
          </w:p>
          <w:p w14:paraId="546AB854" w14:textId="77777777" w:rsidR="00972E6C" w:rsidRPr="00F077C2" w:rsidRDefault="00972E6C" w:rsidP="0072781B">
            <w:pPr>
              <w:pStyle w:val="Zkladntext2"/>
              <w:jc w:val="right"/>
              <w:rPr>
                <w:szCs w:val="22"/>
              </w:rPr>
            </w:pPr>
          </w:p>
          <w:p w14:paraId="15909735" w14:textId="77777777" w:rsidR="00972E6C" w:rsidRPr="00F077C2" w:rsidRDefault="00972E6C" w:rsidP="0072781B">
            <w:pPr>
              <w:pStyle w:val="Zkladntext2"/>
              <w:jc w:val="right"/>
              <w:rPr>
                <w:szCs w:val="22"/>
              </w:rPr>
            </w:pPr>
          </w:p>
          <w:p w14:paraId="1202AC4E" w14:textId="77777777" w:rsidR="00972E6C" w:rsidRPr="00F077C2" w:rsidRDefault="00972E6C" w:rsidP="0072781B">
            <w:pPr>
              <w:pStyle w:val="Zkladntext2"/>
              <w:jc w:val="right"/>
              <w:rPr>
                <w:szCs w:val="22"/>
              </w:rPr>
            </w:pPr>
          </w:p>
          <w:p w14:paraId="40F2D060" w14:textId="77777777" w:rsidR="00972E6C" w:rsidRPr="00F077C2" w:rsidRDefault="00972E6C" w:rsidP="0072781B">
            <w:pPr>
              <w:pStyle w:val="Zkladntext2"/>
              <w:jc w:val="right"/>
              <w:rPr>
                <w:szCs w:val="22"/>
              </w:rPr>
            </w:pPr>
          </w:p>
          <w:p w14:paraId="3D3EFD3C" w14:textId="0CFF8089" w:rsidR="00972E6C" w:rsidRPr="00F077C2" w:rsidRDefault="00972E6C" w:rsidP="0072781B">
            <w:pPr>
              <w:pStyle w:val="Zkladntext2"/>
              <w:jc w:val="right"/>
              <w:rPr>
                <w:szCs w:val="22"/>
              </w:rPr>
            </w:pPr>
            <w:r w:rsidRPr="00F077C2">
              <w:rPr>
                <w:szCs w:val="22"/>
              </w:rPr>
              <w:t>+ 7 551,5</w:t>
            </w:r>
          </w:p>
          <w:p w14:paraId="03446805" w14:textId="77777777" w:rsidR="00972E6C" w:rsidRPr="00F077C2" w:rsidRDefault="00972E6C" w:rsidP="0072781B">
            <w:pPr>
              <w:pStyle w:val="Zkladntext2"/>
              <w:jc w:val="right"/>
              <w:rPr>
                <w:szCs w:val="22"/>
              </w:rPr>
            </w:pPr>
          </w:p>
          <w:p w14:paraId="06AD8E3B" w14:textId="77777777" w:rsidR="00972E6C" w:rsidRPr="00F077C2" w:rsidRDefault="00972E6C" w:rsidP="0072781B">
            <w:pPr>
              <w:pStyle w:val="Zkladntext2"/>
              <w:jc w:val="right"/>
              <w:rPr>
                <w:szCs w:val="22"/>
              </w:rPr>
            </w:pPr>
          </w:p>
          <w:p w14:paraId="327942B5" w14:textId="77777777" w:rsidR="00972E6C" w:rsidRPr="00F077C2" w:rsidRDefault="00972E6C" w:rsidP="0072781B">
            <w:pPr>
              <w:pStyle w:val="Zkladntext2"/>
              <w:jc w:val="right"/>
              <w:rPr>
                <w:szCs w:val="22"/>
              </w:rPr>
            </w:pPr>
          </w:p>
          <w:p w14:paraId="471258A6" w14:textId="77777777" w:rsidR="00972E6C" w:rsidRPr="00F077C2" w:rsidRDefault="00972E6C" w:rsidP="0072781B">
            <w:pPr>
              <w:pStyle w:val="Zkladntext2"/>
              <w:jc w:val="right"/>
              <w:rPr>
                <w:szCs w:val="22"/>
              </w:rPr>
            </w:pPr>
          </w:p>
          <w:p w14:paraId="472DA145" w14:textId="77777777" w:rsidR="00972E6C" w:rsidRPr="00F077C2" w:rsidRDefault="00972E6C" w:rsidP="0072781B">
            <w:pPr>
              <w:pStyle w:val="Zkladntext2"/>
              <w:jc w:val="right"/>
              <w:rPr>
                <w:szCs w:val="22"/>
              </w:rPr>
            </w:pPr>
          </w:p>
          <w:p w14:paraId="581EEF66" w14:textId="77777777" w:rsidR="00972E6C" w:rsidRPr="00F077C2" w:rsidRDefault="00972E6C" w:rsidP="0072781B">
            <w:pPr>
              <w:pStyle w:val="Zkladntext2"/>
              <w:jc w:val="right"/>
              <w:rPr>
                <w:szCs w:val="22"/>
              </w:rPr>
            </w:pPr>
          </w:p>
          <w:p w14:paraId="02AE159E" w14:textId="77777777" w:rsidR="00972E6C" w:rsidRPr="00F077C2" w:rsidRDefault="00972E6C" w:rsidP="0072781B">
            <w:pPr>
              <w:pStyle w:val="Zkladntext2"/>
              <w:jc w:val="right"/>
              <w:rPr>
                <w:szCs w:val="22"/>
              </w:rPr>
            </w:pPr>
          </w:p>
          <w:p w14:paraId="125716EB" w14:textId="18D6C772" w:rsidR="00972E6C" w:rsidRPr="00F077C2" w:rsidRDefault="00972E6C" w:rsidP="0072781B">
            <w:pPr>
              <w:pStyle w:val="Zkladntext2"/>
              <w:jc w:val="right"/>
              <w:rPr>
                <w:szCs w:val="22"/>
              </w:rPr>
            </w:pPr>
            <w:r w:rsidRPr="00F077C2">
              <w:rPr>
                <w:szCs w:val="22"/>
              </w:rPr>
              <w:t>+ 1 949,0</w:t>
            </w:r>
          </w:p>
        </w:tc>
        <w:tc>
          <w:tcPr>
            <w:tcW w:w="2383" w:type="dxa"/>
          </w:tcPr>
          <w:p w14:paraId="2B215DF2" w14:textId="77777777" w:rsidR="00733926" w:rsidRPr="00F077C2" w:rsidRDefault="00972E6C" w:rsidP="000F7ADF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 w:rsidRPr="00F077C2">
              <w:rPr>
                <w:b w:val="0"/>
                <w:sz w:val="22"/>
                <w:szCs w:val="22"/>
              </w:rPr>
              <w:t>Kapitola 04 – školství, mládež a sport,</w:t>
            </w:r>
            <w:r w:rsidRPr="00F077C2">
              <w:rPr>
                <w:b w:val="0"/>
                <w:sz w:val="22"/>
                <w:szCs w:val="22"/>
              </w:rPr>
              <w:br/>
              <w:t>(OŠ ÚMČ)</w:t>
            </w:r>
          </w:p>
          <w:p w14:paraId="19EA4E5D" w14:textId="77777777" w:rsidR="00972E6C" w:rsidRPr="00F077C2" w:rsidRDefault="00972E6C" w:rsidP="000F7ADF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0042869D" w14:textId="77777777" w:rsidR="00972E6C" w:rsidRPr="00F077C2" w:rsidRDefault="00972E6C" w:rsidP="000F7ADF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21134C98" w14:textId="77777777" w:rsidR="00972E6C" w:rsidRPr="00F077C2" w:rsidRDefault="00972E6C" w:rsidP="000F7ADF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41ABBAD2" w14:textId="77777777" w:rsidR="00972E6C" w:rsidRPr="00F077C2" w:rsidRDefault="00972E6C" w:rsidP="000F7ADF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4678C1E2" w14:textId="77777777" w:rsidR="00972E6C" w:rsidRPr="00F077C2" w:rsidRDefault="00972E6C" w:rsidP="000F7ADF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299F454D" w14:textId="77777777" w:rsidR="00972E6C" w:rsidRPr="00F077C2" w:rsidRDefault="00972E6C" w:rsidP="000F7ADF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1CBD951F" w14:textId="77777777" w:rsidR="00972E6C" w:rsidRPr="00F077C2" w:rsidRDefault="00972E6C" w:rsidP="000F7ADF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490218F2" w14:textId="77777777" w:rsidR="00972E6C" w:rsidRPr="00F077C2" w:rsidRDefault="00972E6C" w:rsidP="000F7ADF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43C4F41A" w14:textId="77777777" w:rsidR="00972E6C" w:rsidRPr="00F077C2" w:rsidRDefault="00972E6C" w:rsidP="000F7ADF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22E3F07C" w14:textId="77777777" w:rsidR="00972E6C" w:rsidRPr="00F077C2" w:rsidRDefault="00972E6C" w:rsidP="000F7ADF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 w:rsidRPr="00F077C2">
              <w:rPr>
                <w:b w:val="0"/>
                <w:sz w:val="22"/>
                <w:szCs w:val="22"/>
              </w:rPr>
              <w:t>neinvestiční příspěvek</w:t>
            </w:r>
          </w:p>
          <w:p w14:paraId="625FA026" w14:textId="77777777" w:rsidR="00972E6C" w:rsidRPr="00F077C2" w:rsidRDefault="00972E6C" w:rsidP="000F7ADF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6B73F0EA" w14:textId="77777777" w:rsidR="00972E6C" w:rsidRPr="00F077C2" w:rsidRDefault="00972E6C" w:rsidP="000F7ADF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187FF115" w14:textId="77777777" w:rsidR="00972E6C" w:rsidRPr="00F077C2" w:rsidRDefault="00972E6C" w:rsidP="000F7ADF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 w:rsidRPr="00F077C2">
              <w:rPr>
                <w:b w:val="0"/>
                <w:sz w:val="22"/>
                <w:szCs w:val="22"/>
              </w:rPr>
              <w:t>Kapitola 05 – zdravotnictví a sociální oblast,</w:t>
            </w:r>
            <w:r w:rsidRPr="00F077C2">
              <w:rPr>
                <w:b w:val="0"/>
                <w:sz w:val="22"/>
                <w:szCs w:val="22"/>
              </w:rPr>
              <w:br/>
              <w:t>(OSV ÚMČ)</w:t>
            </w:r>
          </w:p>
          <w:p w14:paraId="698C8367" w14:textId="77777777" w:rsidR="00972E6C" w:rsidRPr="00F077C2" w:rsidRDefault="00972E6C" w:rsidP="000F7ADF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08A12C6C" w14:textId="77777777" w:rsidR="00972E6C" w:rsidRPr="00F077C2" w:rsidRDefault="00972E6C" w:rsidP="000F7ADF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5CE0C721" w14:textId="77777777" w:rsidR="00972E6C" w:rsidRPr="00F077C2" w:rsidRDefault="00972E6C" w:rsidP="000F7ADF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 w:rsidRPr="00F077C2">
              <w:rPr>
                <w:b w:val="0"/>
                <w:sz w:val="22"/>
                <w:szCs w:val="22"/>
              </w:rPr>
              <w:t>neinvestiční příspěvek</w:t>
            </w:r>
          </w:p>
          <w:p w14:paraId="13A73E48" w14:textId="77777777" w:rsidR="00972E6C" w:rsidRPr="00F077C2" w:rsidRDefault="00972E6C" w:rsidP="000F7ADF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03788CE5" w14:textId="77777777" w:rsidR="00972E6C" w:rsidRPr="00F077C2" w:rsidRDefault="00972E6C" w:rsidP="000F7ADF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2C7FF0F6" w14:textId="77777777" w:rsidR="00972E6C" w:rsidRPr="00F077C2" w:rsidRDefault="00972E6C" w:rsidP="000F7ADF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29ADED69" w14:textId="77777777" w:rsidR="00972E6C" w:rsidRPr="00F077C2" w:rsidRDefault="00972E6C" w:rsidP="000F7ADF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660F9FC5" w14:textId="77777777" w:rsidR="00972E6C" w:rsidRPr="00F077C2" w:rsidRDefault="00972E6C" w:rsidP="000F7ADF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0069AB46" w14:textId="77777777" w:rsidR="00972E6C" w:rsidRPr="00F077C2" w:rsidRDefault="00972E6C" w:rsidP="000F7ADF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 w:rsidRPr="00F077C2">
              <w:rPr>
                <w:b w:val="0"/>
                <w:sz w:val="22"/>
                <w:szCs w:val="22"/>
              </w:rPr>
              <w:t>neinvestiční příspěvek</w:t>
            </w:r>
          </w:p>
          <w:p w14:paraId="61E6A00D" w14:textId="77777777" w:rsidR="00972E6C" w:rsidRPr="00F077C2" w:rsidRDefault="00972E6C" w:rsidP="000F7ADF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1A62C98B" w14:textId="77777777" w:rsidR="00972E6C" w:rsidRPr="00F077C2" w:rsidRDefault="00972E6C" w:rsidP="000F7ADF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059B0ACA" w14:textId="77777777" w:rsidR="00972E6C" w:rsidRPr="00F077C2" w:rsidRDefault="00972E6C" w:rsidP="000F7ADF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 w:rsidRPr="00F077C2">
              <w:rPr>
                <w:b w:val="0"/>
                <w:sz w:val="22"/>
                <w:szCs w:val="22"/>
              </w:rPr>
              <w:t>Kapitola 06 – kultura a cestovní ruch,</w:t>
            </w:r>
            <w:r w:rsidRPr="00F077C2">
              <w:rPr>
                <w:b w:val="0"/>
                <w:sz w:val="22"/>
                <w:szCs w:val="22"/>
              </w:rPr>
              <w:br/>
              <w:t>(OKSMPP ÚMČ)</w:t>
            </w:r>
          </w:p>
          <w:p w14:paraId="660F3EC7" w14:textId="77777777" w:rsidR="00972E6C" w:rsidRPr="00F077C2" w:rsidRDefault="00972E6C" w:rsidP="000F7ADF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6F250A69" w14:textId="77777777" w:rsidR="00972E6C" w:rsidRPr="00F077C2" w:rsidRDefault="00972E6C" w:rsidP="000F7ADF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3216F4E9" w14:textId="6E7CB6B5" w:rsidR="00972E6C" w:rsidRPr="00F077C2" w:rsidRDefault="00972E6C" w:rsidP="000F7ADF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 w:rsidRPr="00F077C2">
              <w:rPr>
                <w:b w:val="0"/>
                <w:sz w:val="22"/>
                <w:szCs w:val="22"/>
              </w:rPr>
              <w:t>neinvestiční příspěvek</w:t>
            </w:r>
          </w:p>
        </w:tc>
        <w:tc>
          <w:tcPr>
            <w:tcW w:w="2107" w:type="dxa"/>
          </w:tcPr>
          <w:p w14:paraId="3CDF2E1F" w14:textId="77777777" w:rsidR="00733926" w:rsidRPr="00F077C2" w:rsidRDefault="00956C2C" w:rsidP="000F7ADF">
            <w:pPr>
              <w:pStyle w:val="Zkladntext2"/>
              <w:rPr>
                <w:szCs w:val="22"/>
              </w:rPr>
            </w:pPr>
            <w:r w:rsidRPr="00F077C2">
              <w:rPr>
                <w:szCs w:val="22"/>
              </w:rPr>
              <w:t>Kapitola 04 – školství, mládež a sport,</w:t>
            </w:r>
            <w:r w:rsidRPr="00F077C2">
              <w:rPr>
                <w:szCs w:val="22"/>
              </w:rPr>
              <w:br/>
            </w:r>
          </w:p>
          <w:p w14:paraId="5F3A1D1D" w14:textId="64D5955C" w:rsidR="00956C2C" w:rsidRPr="00F077C2" w:rsidRDefault="00956C2C" w:rsidP="000F7ADF">
            <w:pPr>
              <w:pStyle w:val="Zkladntext2"/>
              <w:rPr>
                <w:szCs w:val="22"/>
              </w:rPr>
            </w:pPr>
          </w:p>
          <w:p w14:paraId="2FF64FCE" w14:textId="0B2DD138" w:rsidR="00956C2C" w:rsidRPr="00F077C2" w:rsidRDefault="00956C2C" w:rsidP="000F7ADF">
            <w:pPr>
              <w:pStyle w:val="Zkladntext2"/>
              <w:rPr>
                <w:szCs w:val="22"/>
              </w:rPr>
            </w:pPr>
          </w:p>
          <w:p w14:paraId="77C00B43" w14:textId="47772B9E" w:rsidR="00956C2C" w:rsidRPr="00F077C2" w:rsidRDefault="00956C2C" w:rsidP="000F7ADF">
            <w:pPr>
              <w:pStyle w:val="Zkladntext2"/>
              <w:rPr>
                <w:szCs w:val="22"/>
              </w:rPr>
            </w:pPr>
          </w:p>
          <w:p w14:paraId="41D12E68" w14:textId="68618C12" w:rsidR="00956C2C" w:rsidRPr="00F077C2" w:rsidRDefault="00956C2C" w:rsidP="000F7ADF">
            <w:pPr>
              <w:pStyle w:val="Zkladntext2"/>
              <w:rPr>
                <w:szCs w:val="22"/>
              </w:rPr>
            </w:pPr>
          </w:p>
          <w:p w14:paraId="01478CDF" w14:textId="23F5BDC1" w:rsidR="00956C2C" w:rsidRPr="00F077C2" w:rsidRDefault="00956C2C" w:rsidP="000F7ADF">
            <w:pPr>
              <w:pStyle w:val="Zkladntext2"/>
              <w:rPr>
                <w:szCs w:val="22"/>
              </w:rPr>
            </w:pPr>
          </w:p>
          <w:p w14:paraId="257D57CD" w14:textId="5837E684" w:rsidR="00956C2C" w:rsidRPr="00F077C2" w:rsidRDefault="00956C2C" w:rsidP="000F7ADF">
            <w:pPr>
              <w:pStyle w:val="Zkladntext2"/>
              <w:rPr>
                <w:szCs w:val="22"/>
              </w:rPr>
            </w:pPr>
          </w:p>
          <w:p w14:paraId="7393381B" w14:textId="765A5B6C" w:rsidR="00956C2C" w:rsidRPr="00F077C2" w:rsidRDefault="00956C2C" w:rsidP="000F7ADF">
            <w:pPr>
              <w:pStyle w:val="Zkladntext2"/>
              <w:rPr>
                <w:szCs w:val="22"/>
              </w:rPr>
            </w:pPr>
          </w:p>
          <w:p w14:paraId="0372440F" w14:textId="5FA444F1" w:rsidR="00956C2C" w:rsidRPr="00F077C2" w:rsidRDefault="00956C2C" w:rsidP="000F7ADF">
            <w:pPr>
              <w:pStyle w:val="Zkladntext2"/>
              <w:rPr>
                <w:szCs w:val="22"/>
              </w:rPr>
            </w:pPr>
          </w:p>
          <w:p w14:paraId="3A598D08" w14:textId="3AA3F243" w:rsidR="00956C2C" w:rsidRPr="00F077C2" w:rsidRDefault="00956C2C" w:rsidP="000F7ADF">
            <w:pPr>
              <w:pStyle w:val="Zkladntext2"/>
              <w:rPr>
                <w:szCs w:val="22"/>
              </w:rPr>
            </w:pPr>
            <w:r w:rsidRPr="00F077C2">
              <w:rPr>
                <w:szCs w:val="22"/>
              </w:rPr>
              <w:t>nedaňové příjmy – přijaté vratky transferů</w:t>
            </w:r>
          </w:p>
          <w:p w14:paraId="74CBF63A" w14:textId="2A9C5318" w:rsidR="00956C2C" w:rsidRPr="00F077C2" w:rsidRDefault="00956C2C" w:rsidP="000F7ADF">
            <w:pPr>
              <w:pStyle w:val="Zkladntext2"/>
              <w:rPr>
                <w:szCs w:val="22"/>
              </w:rPr>
            </w:pPr>
            <w:r w:rsidRPr="00F077C2">
              <w:rPr>
                <w:szCs w:val="22"/>
              </w:rPr>
              <w:t>Kapitola 05 – zdravotnictví a sociální oblast,</w:t>
            </w:r>
            <w:r w:rsidRPr="00F077C2">
              <w:rPr>
                <w:szCs w:val="22"/>
              </w:rPr>
              <w:br/>
            </w:r>
          </w:p>
          <w:p w14:paraId="4A2C9A3B" w14:textId="75C1C53B" w:rsidR="00956C2C" w:rsidRPr="00F077C2" w:rsidRDefault="00956C2C" w:rsidP="000F7ADF">
            <w:pPr>
              <w:pStyle w:val="Zkladntext2"/>
              <w:rPr>
                <w:szCs w:val="22"/>
              </w:rPr>
            </w:pPr>
          </w:p>
          <w:p w14:paraId="25B86C29" w14:textId="1043157E" w:rsidR="00956C2C" w:rsidRPr="00F077C2" w:rsidRDefault="00956C2C" w:rsidP="000F7ADF">
            <w:pPr>
              <w:pStyle w:val="Zkladntext2"/>
              <w:rPr>
                <w:szCs w:val="22"/>
              </w:rPr>
            </w:pPr>
          </w:p>
          <w:p w14:paraId="324E4C62" w14:textId="77777777" w:rsidR="00956C2C" w:rsidRPr="00F077C2" w:rsidRDefault="00956C2C" w:rsidP="00956C2C">
            <w:pPr>
              <w:pStyle w:val="Zkladntext2"/>
              <w:rPr>
                <w:szCs w:val="22"/>
              </w:rPr>
            </w:pPr>
            <w:r w:rsidRPr="00F077C2">
              <w:rPr>
                <w:szCs w:val="22"/>
              </w:rPr>
              <w:t>nedaňové příjmy – přijaté vratky transferů</w:t>
            </w:r>
          </w:p>
          <w:p w14:paraId="789C4FDF" w14:textId="02CF7A03" w:rsidR="00956C2C" w:rsidRPr="00F077C2" w:rsidRDefault="00956C2C" w:rsidP="000F7ADF">
            <w:pPr>
              <w:pStyle w:val="Zkladntext2"/>
              <w:rPr>
                <w:szCs w:val="22"/>
              </w:rPr>
            </w:pPr>
          </w:p>
          <w:p w14:paraId="6C88690E" w14:textId="0894B0A8" w:rsidR="00956C2C" w:rsidRPr="00F077C2" w:rsidRDefault="00956C2C" w:rsidP="000F7ADF">
            <w:pPr>
              <w:pStyle w:val="Zkladntext2"/>
              <w:rPr>
                <w:szCs w:val="22"/>
              </w:rPr>
            </w:pPr>
          </w:p>
          <w:p w14:paraId="4B49C7BD" w14:textId="5E445471" w:rsidR="00956C2C" w:rsidRPr="00F077C2" w:rsidRDefault="00956C2C" w:rsidP="000F7ADF">
            <w:pPr>
              <w:pStyle w:val="Zkladntext2"/>
              <w:rPr>
                <w:szCs w:val="22"/>
              </w:rPr>
            </w:pPr>
          </w:p>
          <w:p w14:paraId="49D7BCFD" w14:textId="77777777" w:rsidR="00956C2C" w:rsidRPr="00F077C2" w:rsidRDefault="00956C2C" w:rsidP="00956C2C">
            <w:pPr>
              <w:pStyle w:val="Zkladntext2"/>
              <w:rPr>
                <w:szCs w:val="22"/>
              </w:rPr>
            </w:pPr>
            <w:r w:rsidRPr="00F077C2">
              <w:rPr>
                <w:szCs w:val="22"/>
              </w:rPr>
              <w:t>nedaňové příjmy – přijaté vratky transferů</w:t>
            </w:r>
          </w:p>
          <w:p w14:paraId="7640D6EB" w14:textId="77777777" w:rsidR="00956C2C" w:rsidRPr="00F077C2" w:rsidRDefault="00956C2C" w:rsidP="00956C2C">
            <w:pPr>
              <w:pStyle w:val="Zkladntext2"/>
              <w:rPr>
                <w:szCs w:val="22"/>
              </w:rPr>
            </w:pPr>
            <w:r w:rsidRPr="00F077C2">
              <w:rPr>
                <w:szCs w:val="22"/>
              </w:rPr>
              <w:t>Kapitola 06 – kultura a cestovní ruch,</w:t>
            </w:r>
            <w:r w:rsidRPr="00F077C2">
              <w:rPr>
                <w:szCs w:val="22"/>
              </w:rPr>
              <w:br/>
            </w:r>
          </w:p>
          <w:p w14:paraId="73C3D6E9" w14:textId="77777777" w:rsidR="00956C2C" w:rsidRPr="00F077C2" w:rsidRDefault="00956C2C" w:rsidP="00956C2C">
            <w:pPr>
              <w:pStyle w:val="Zkladntext2"/>
              <w:rPr>
                <w:szCs w:val="22"/>
              </w:rPr>
            </w:pPr>
          </w:p>
          <w:p w14:paraId="590512DB" w14:textId="77777777" w:rsidR="00956C2C" w:rsidRPr="00F077C2" w:rsidRDefault="00956C2C" w:rsidP="00956C2C">
            <w:pPr>
              <w:pStyle w:val="Zkladntext2"/>
              <w:rPr>
                <w:szCs w:val="22"/>
              </w:rPr>
            </w:pPr>
          </w:p>
          <w:p w14:paraId="35BE69AF" w14:textId="729F702B" w:rsidR="00956C2C" w:rsidRPr="00F077C2" w:rsidRDefault="00956C2C" w:rsidP="000D1061">
            <w:pPr>
              <w:pStyle w:val="Zkladntext2"/>
              <w:rPr>
                <w:szCs w:val="22"/>
              </w:rPr>
            </w:pPr>
            <w:r w:rsidRPr="00F077C2">
              <w:rPr>
                <w:szCs w:val="22"/>
              </w:rPr>
              <w:t>nedaňové příjmy – přijaté vratky transferů</w:t>
            </w:r>
          </w:p>
        </w:tc>
      </w:tr>
    </w:tbl>
    <w:p w14:paraId="3A1AEDEE" w14:textId="01C667EE" w:rsidR="00895F49" w:rsidRDefault="00895F49" w:rsidP="00BE755A">
      <w:pPr>
        <w:pStyle w:val="Zkladntextodsazen2"/>
        <w:ind w:firstLine="0"/>
      </w:pPr>
    </w:p>
    <w:sectPr w:rsidR="00895F49" w:rsidSect="00F250EC">
      <w:footerReference w:type="default" r:id="rId8"/>
      <w:pgSz w:w="11906" w:h="16838"/>
      <w:pgMar w:top="737" w:right="1287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16D788" w14:textId="77777777" w:rsidR="00165DCD" w:rsidRDefault="00165DCD" w:rsidP="00A35965">
      <w:r>
        <w:separator/>
      </w:r>
    </w:p>
  </w:endnote>
  <w:endnote w:type="continuationSeparator" w:id="0">
    <w:p w14:paraId="47592856" w14:textId="77777777" w:rsidR="00165DCD" w:rsidRDefault="00165DCD" w:rsidP="00A35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35213"/>
      <w:docPartObj>
        <w:docPartGallery w:val="Page Numbers (Bottom of Page)"/>
        <w:docPartUnique/>
      </w:docPartObj>
    </w:sdtPr>
    <w:sdtEndPr/>
    <w:sdtContent>
      <w:p w14:paraId="500E3C0A" w14:textId="02B6992B" w:rsidR="00165DCD" w:rsidRDefault="00165DCD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396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4B3019" w14:textId="77777777" w:rsidR="00165DCD" w:rsidRDefault="00165DCD" w:rsidP="00A35965">
      <w:r>
        <w:separator/>
      </w:r>
    </w:p>
  </w:footnote>
  <w:footnote w:type="continuationSeparator" w:id="0">
    <w:p w14:paraId="68AB20A9" w14:textId="77777777" w:rsidR="00165DCD" w:rsidRDefault="00165DCD" w:rsidP="00A359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237589"/>
    <w:multiLevelType w:val="hybridMultilevel"/>
    <w:tmpl w:val="C8D4F322"/>
    <w:lvl w:ilvl="0" w:tplc="803E2ED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8118F0"/>
    <w:multiLevelType w:val="hybridMultilevel"/>
    <w:tmpl w:val="B9022D24"/>
    <w:lvl w:ilvl="0" w:tplc="3814DD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6759EC"/>
    <w:multiLevelType w:val="hybridMultilevel"/>
    <w:tmpl w:val="049C290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811395"/>
    <w:multiLevelType w:val="hybridMultilevel"/>
    <w:tmpl w:val="FEA6AC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15069D"/>
    <w:multiLevelType w:val="hybridMultilevel"/>
    <w:tmpl w:val="C6D21B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0E2D82"/>
    <w:multiLevelType w:val="hybridMultilevel"/>
    <w:tmpl w:val="FBCED66A"/>
    <w:lvl w:ilvl="0" w:tplc="43466210">
      <w:start w:val="1"/>
      <w:numFmt w:val="bullet"/>
      <w:lvlText w:val="∙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465528"/>
    <w:multiLevelType w:val="hybridMultilevel"/>
    <w:tmpl w:val="2DD4AD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4C6AFE"/>
    <w:multiLevelType w:val="hybridMultilevel"/>
    <w:tmpl w:val="C390DEB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147B5A"/>
    <w:multiLevelType w:val="hybridMultilevel"/>
    <w:tmpl w:val="03481E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41502D"/>
    <w:multiLevelType w:val="hybridMultilevel"/>
    <w:tmpl w:val="3B429FCE"/>
    <w:lvl w:ilvl="0" w:tplc="04050001">
      <w:start w:val="1"/>
      <w:numFmt w:val="bullet"/>
      <w:lvlText w:val=""/>
      <w:lvlJc w:val="left"/>
      <w:pPr>
        <w:ind w:left="115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9B398D"/>
    <w:multiLevelType w:val="hybridMultilevel"/>
    <w:tmpl w:val="1EF036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E033A8"/>
    <w:multiLevelType w:val="hybridMultilevel"/>
    <w:tmpl w:val="BF06CC8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9A5E7F"/>
    <w:multiLevelType w:val="hybridMultilevel"/>
    <w:tmpl w:val="EC5283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580A8A"/>
    <w:multiLevelType w:val="hybridMultilevel"/>
    <w:tmpl w:val="9E3CCBE2"/>
    <w:lvl w:ilvl="0" w:tplc="871482A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A704AA"/>
    <w:multiLevelType w:val="hybridMultilevel"/>
    <w:tmpl w:val="1FE86E58"/>
    <w:lvl w:ilvl="0" w:tplc="04050001">
      <w:start w:val="1"/>
      <w:numFmt w:val="bullet"/>
      <w:lvlText w:val=""/>
      <w:lvlJc w:val="left"/>
      <w:pPr>
        <w:ind w:left="115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73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33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93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1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4"/>
  </w:num>
  <w:num w:numId="3">
    <w:abstractNumId w:val="13"/>
  </w:num>
  <w:num w:numId="4">
    <w:abstractNumId w:val="9"/>
  </w:num>
  <w:num w:numId="5">
    <w:abstractNumId w:val="8"/>
  </w:num>
  <w:num w:numId="6">
    <w:abstractNumId w:val="6"/>
  </w:num>
  <w:num w:numId="7">
    <w:abstractNumId w:val="11"/>
  </w:num>
  <w:num w:numId="8">
    <w:abstractNumId w:val="5"/>
  </w:num>
  <w:num w:numId="9">
    <w:abstractNumId w:val="3"/>
  </w:num>
  <w:num w:numId="10">
    <w:abstractNumId w:val="10"/>
  </w:num>
  <w:num w:numId="11">
    <w:abstractNumId w:val="4"/>
  </w:num>
  <w:num w:numId="12">
    <w:abstractNumId w:val="12"/>
  </w:num>
  <w:num w:numId="13">
    <w:abstractNumId w:val="0"/>
  </w:num>
  <w:num w:numId="14">
    <w:abstractNumId w:val="2"/>
  </w:num>
  <w:num w:numId="15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41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D5D"/>
    <w:rsid w:val="000001DC"/>
    <w:rsid w:val="00000221"/>
    <w:rsid w:val="00000418"/>
    <w:rsid w:val="000005A7"/>
    <w:rsid w:val="0000075D"/>
    <w:rsid w:val="00000838"/>
    <w:rsid w:val="00000909"/>
    <w:rsid w:val="0000158D"/>
    <w:rsid w:val="00002989"/>
    <w:rsid w:val="00003343"/>
    <w:rsid w:val="0000357A"/>
    <w:rsid w:val="000036AA"/>
    <w:rsid w:val="00003A77"/>
    <w:rsid w:val="0000471B"/>
    <w:rsid w:val="00004828"/>
    <w:rsid w:val="00004E6C"/>
    <w:rsid w:val="000051BB"/>
    <w:rsid w:val="000051C9"/>
    <w:rsid w:val="00005E86"/>
    <w:rsid w:val="00005FEA"/>
    <w:rsid w:val="0000663C"/>
    <w:rsid w:val="000066F8"/>
    <w:rsid w:val="00006D1B"/>
    <w:rsid w:val="00006E94"/>
    <w:rsid w:val="00007122"/>
    <w:rsid w:val="00007253"/>
    <w:rsid w:val="000073DF"/>
    <w:rsid w:val="00007CFD"/>
    <w:rsid w:val="00007FBE"/>
    <w:rsid w:val="00010049"/>
    <w:rsid w:val="00010D11"/>
    <w:rsid w:val="000111EB"/>
    <w:rsid w:val="00011F46"/>
    <w:rsid w:val="000121A5"/>
    <w:rsid w:val="000122C1"/>
    <w:rsid w:val="000128AB"/>
    <w:rsid w:val="00012981"/>
    <w:rsid w:val="000129C7"/>
    <w:rsid w:val="00012F5F"/>
    <w:rsid w:val="00013783"/>
    <w:rsid w:val="00013946"/>
    <w:rsid w:val="00014128"/>
    <w:rsid w:val="000144A1"/>
    <w:rsid w:val="00014D83"/>
    <w:rsid w:val="00014E6A"/>
    <w:rsid w:val="00015B1C"/>
    <w:rsid w:val="000167F8"/>
    <w:rsid w:val="00017320"/>
    <w:rsid w:val="00017341"/>
    <w:rsid w:val="00017459"/>
    <w:rsid w:val="00017B90"/>
    <w:rsid w:val="00017C78"/>
    <w:rsid w:val="000205B9"/>
    <w:rsid w:val="000205BB"/>
    <w:rsid w:val="000212B8"/>
    <w:rsid w:val="00021C08"/>
    <w:rsid w:val="00022218"/>
    <w:rsid w:val="00022374"/>
    <w:rsid w:val="000223A4"/>
    <w:rsid w:val="00022A6A"/>
    <w:rsid w:val="00022D9C"/>
    <w:rsid w:val="000235B0"/>
    <w:rsid w:val="00023CBA"/>
    <w:rsid w:val="0002429D"/>
    <w:rsid w:val="0002437F"/>
    <w:rsid w:val="00024D68"/>
    <w:rsid w:val="00024F39"/>
    <w:rsid w:val="0002506D"/>
    <w:rsid w:val="0002548B"/>
    <w:rsid w:val="00025848"/>
    <w:rsid w:val="00025FC9"/>
    <w:rsid w:val="000260C7"/>
    <w:rsid w:val="000267F5"/>
    <w:rsid w:val="00026D7B"/>
    <w:rsid w:val="00027065"/>
    <w:rsid w:val="000272CB"/>
    <w:rsid w:val="000276D5"/>
    <w:rsid w:val="000277F2"/>
    <w:rsid w:val="00030258"/>
    <w:rsid w:val="000302E7"/>
    <w:rsid w:val="00030CC9"/>
    <w:rsid w:val="00030DC8"/>
    <w:rsid w:val="00031297"/>
    <w:rsid w:val="00031303"/>
    <w:rsid w:val="00032271"/>
    <w:rsid w:val="00032AAF"/>
    <w:rsid w:val="00032C17"/>
    <w:rsid w:val="00033B98"/>
    <w:rsid w:val="00033C3D"/>
    <w:rsid w:val="00034F07"/>
    <w:rsid w:val="0003541F"/>
    <w:rsid w:val="0003549C"/>
    <w:rsid w:val="0003549E"/>
    <w:rsid w:val="000354B5"/>
    <w:rsid w:val="00035FB9"/>
    <w:rsid w:val="000365BD"/>
    <w:rsid w:val="000367DE"/>
    <w:rsid w:val="0003705B"/>
    <w:rsid w:val="000402BA"/>
    <w:rsid w:val="000405DA"/>
    <w:rsid w:val="00041886"/>
    <w:rsid w:val="00041B0F"/>
    <w:rsid w:val="00042109"/>
    <w:rsid w:val="00042225"/>
    <w:rsid w:val="0004295D"/>
    <w:rsid w:val="00043017"/>
    <w:rsid w:val="0004315A"/>
    <w:rsid w:val="0004319C"/>
    <w:rsid w:val="000432FA"/>
    <w:rsid w:val="000437A2"/>
    <w:rsid w:val="000439AF"/>
    <w:rsid w:val="00043D4F"/>
    <w:rsid w:val="0004462C"/>
    <w:rsid w:val="00044D77"/>
    <w:rsid w:val="000455A1"/>
    <w:rsid w:val="00045861"/>
    <w:rsid w:val="00046EC1"/>
    <w:rsid w:val="00046F57"/>
    <w:rsid w:val="00047D64"/>
    <w:rsid w:val="00050318"/>
    <w:rsid w:val="00051543"/>
    <w:rsid w:val="000517FE"/>
    <w:rsid w:val="00051B41"/>
    <w:rsid w:val="0005290D"/>
    <w:rsid w:val="00052B63"/>
    <w:rsid w:val="00053237"/>
    <w:rsid w:val="00053359"/>
    <w:rsid w:val="0005357F"/>
    <w:rsid w:val="00053950"/>
    <w:rsid w:val="00053A50"/>
    <w:rsid w:val="00054C12"/>
    <w:rsid w:val="00054C84"/>
    <w:rsid w:val="00054F21"/>
    <w:rsid w:val="000552A5"/>
    <w:rsid w:val="0005563E"/>
    <w:rsid w:val="00056170"/>
    <w:rsid w:val="00056338"/>
    <w:rsid w:val="000567E9"/>
    <w:rsid w:val="00056C84"/>
    <w:rsid w:val="000573DF"/>
    <w:rsid w:val="000601EF"/>
    <w:rsid w:val="00060660"/>
    <w:rsid w:val="00060727"/>
    <w:rsid w:val="000620B1"/>
    <w:rsid w:val="00062B0E"/>
    <w:rsid w:val="00062E8A"/>
    <w:rsid w:val="00062F51"/>
    <w:rsid w:val="000636D0"/>
    <w:rsid w:val="00064967"/>
    <w:rsid w:val="00065171"/>
    <w:rsid w:val="00065437"/>
    <w:rsid w:val="00066ADC"/>
    <w:rsid w:val="00067363"/>
    <w:rsid w:val="000674B6"/>
    <w:rsid w:val="00067F91"/>
    <w:rsid w:val="0007003D"/>
    <w:rsid w:val="000702D0"/>
    <w:rsid w:val="00070425"/>
    <w:rsid w:val="000704B1"/>
    <w:rsid w:val="00070B41"/>
    <w:rsid w:val="000715A5"/>
    <w:rsid w:val="000728D2"/>
    <w:rsid w:val="00072CC2"/>
    <w:rsid w:val="000730A2"/>
    <w:rsid w:val="000736E9"/>
    <w:rsid w:val="00073F34"/>
    <w:rsid w:val="00074068"/>
    <w:rsid w:val="00074B78"/>
    <w:rsid w:val="00075A63"/>
    <w:rsid w:val="00075B92"/>
    <w:rsid w:val="00076539"/>
    <w:rsid w:val="0007694D"/>
    <w:rsid w:val="00076F27"/>
    <w:rsid w:val="000773A0"/>
    <w:rsid w:val="00077720"/>
    <w:rsid w:val="000817DA"/>
    <w:rsid w:val="00081B17"/>
    <w:rsid w:val="00081D0B"/>
    <w:rsid w:val="00082901"/>
    <w:rsid w:val="00082AB5"/>
    <w:rsid w:val="00083208"/>
    <w:rsid w:val="000841AE"/>
    <w:rsid w:val="00084D18"/>
    <w:rsid w:val="000855B0"/>
    <w:rsid w:val="00085B1F"/>
    <w:rsid w:val="00085D89"/>
    <w:rsid w:val="0008629D"/>
    <w:rsid w:val="00086360"/>
    <w:rsid w:val="00086C88"/>
    <w:rsid w:val="0008793D"/>
    <w:rsid w:val="000879B2"/>
    <w:rsid w:val="0009073C"/>
    <w:rsid w:val="00090EE8"/>
    <w:rsid w:val="000911B6"/>
    <w:rsid w:val="00091514"/>
    <w:rsid w:val="00091C8B"/>
    <w:rsid w:val="00092441"/>
    <w:rsid w:val="000939A3"/>
    <w:rsid w:val="000941DD"/>
    <w:rsid w:val="000943E4"/>
    <w:rsid w:val="000944E4"/>
    <w:rsid w:val="0009458F"/>
    <w:rsid w:val="00094768"/>
    <w:rsid w:val="00094787"/>
    <w:rsid w:val="000953A8"/>
    <w:rsid w:val="000956E3"/>
    <w:rsid w:val="00095AA3"/>
    <w:rsid w:val="00095E15"/>
    <w:rsid w:val="00095F00"/>
    <w:rsid w:val="00096653"/>
    <w:rsid w:val="00096B29"/>
    <w:rsid w:val="00096EE6"/>
    <w:rsid w:val="000A0D63"/>
    <w:rsid w:val="000A0F11"/>
    <w:rsid w:val="000A11BE"/>
    <w:rsid w:val="000A12D7"/>
    <w:rsid w:val="000A289D"/>
    <w:rsid w:val="000A2D65"/>
    <w:rsid w:val="000A38C8"/>
    <w:rsid w:val="000A3E9C"/>
    <w:rsid w:val="000A5B81"/>
    <w:rsid w:val="000A5C5E"/>
    <w:rsid w:val="000A5E48"/>
    <w:rsid w:val="000A6133"/>
    <w:rsid w:val="000A6227"/>
    <w:rsid w:val="000A6A1F"/>
    <w:rsid w:val="000A6D57"/>
    <w:rsid w:val="000A7298"/>
    <w:rsid w:val="000A7A10"/>
    <w:rsid w:val="000B0588"/>
    <w:rsid w:val="000B0DD0"/>
    <w:rsid w:val="000B0E14"/>
    <w:rsid w:val="000B0EE1"/>
    <w:rsid w:val="000B11C9"/>
    <w:rsid w:val="000B1524"/>
    <w:rsid w:val="000B1D1F"/>
    <w:rsid w:val="000B231E"/>
    <w:rsid w:val="000B2487"/>
    <w:rsid w:val="000B2697"/>
    <w:rsid w:val="000B28F1"/>
    <w:rsid w:val="000B35A9"/>
    <w:rsid w:val="000B4048"/>
    <w:rsid w:val="000B4350"/>
    <w:rsid w:val="000B4B42"/>
    <w:rsid w:val="000B4EAD"/>
    <w:rsid w:val="000B5153"/>
    <w:rsid w:val="000B52B7"/>
    <w:rsid w:val="000B5433"/>
    <w:rsid w:val="000B5D93"/>
    <w:rsid w:val="000B62DC"/>
    <w:rsid w:val="000B6B07"/>
    <w:rsid w:val="000B6B64"/>
    <w:rsid w:val="000B75F6"/>
    <w:rsid w:val="000C01A1"/>
    <w:rsid w:val="000C0882"/>
    <w:rsid w:val="000C13DA"/>
    <w:rsid w:val="000C152F"/>
    <w:rsid w:val="000C2C66"/>
    <w:rsid w:val="000C2CBF"/>
    <w:rsid w:val="000C2CC2"/>
    <w:rsid w:val="000C2E13"/>
    <w:rsid w:val="000C3FD7"/>
    <w:rsid w:val="000C4AA3"/>
    <w:rsid w:val="000C4C4D"/>
    <w:rsid w:val="000C58B0"/>
    <w:rsid w:val="000C669E"/>
    <w:rsid w:val="000C6BBF"/>
    <w:rsid w:val="000C6EA9"/>
    <w:rsid w:val="000C7088"/>
    <w:rsid w:val="000C76C2"/>
    <w:rsid w:val="000C7A92"/>
    <w:rsid w:val="000D0283"/>
    <w:rsid w:val="000D0C13"/>
    <w:rsid w:val="000D1061"/>
    <w:rsid w:val="000D11EE"/>
    <w:rsid w:val="000D2259"/>
    <w:rsid w:val="000D2B8F"/>
    <w:rsid w:val="000D2B9A"/>
    <w:rsid w:val="000D2F68"/>
    <w:rsid w:val="000D31AB"/>
    <w:rsid w:val="000D3C9A"/>
    <w:rsid w:val="000D3EAE"/>
    <w:rsid w:val="000D4981"/>
    <w:rsid w:val="000D4999"/>
    <w:rsid w:val="000D58E1"/>
    <w:rsid w:val="000D64AD"/>
    <w:rsid w:val="000D66AA"/>
    <w:rsid w:val="000D66F5"/>
    <w:rsid w:val="000D69C6"/>
    <w:rsid w:val="000D6A02"/>
    <w:rsid w:val="000D6C31"/>
    <w:rsid w:val="000D6CF5"/>
    <w:rsid w:val="000D6F96"/>
    <w:rsid w:val="000D71F8"/>
    <w:rsid w:val="000D7C80"/>
    <w:rsid w:val="000D7EE5"/>
    <w:rsid w:val="000E0072"/>
    <w:rsid w:val="000E018D"/>
    <w:rsid w:val="000E076C"/>
    <w:rsid w:val="000E096D"/>
    <w:rsid w:val="000E1002"/>
    <w:rsid w:val="000E118A"/>
    <w:rsid w:val="000E19BB"/>
    <w:rsid w:val="000E25E0"/>
    <w:rsid w:val="000E2915"/>
    <w:rsid w:val="000E2DA6"/>
    <w:rsid w:val="000E2E74"/>
    <w:rsid w:val="000E38AD"/>
    <w:rsid w:val="000E3DA7"/>
    <w:rsid w:val="000E41A7"/>
    <w:rsid w:val="000E44EE"/>
    <w:rsid w:val="000E4916"/>
    <w:rsid w:val="000E5483"/>
    <w:rsid w:val="000E5AD9"/>
    <w:rsid w:val="000E5C9E"/>
    <w:rsid w:val="000E5D1F"/>
    <w:rsid w:val="000E5FB5"/>
    <w:rsid w:val="000E630E"/>
    <w:rsid w:val="000E6BFE"/>
    <w:rsid w:val="000E6F74"/>
    <w:rsid w:val="000E6FE3"/>
    <w:rsid w:val="000E73C4"/>
    <w:rsid w:val="000E75B5"/>
    <w:rsid w:val="000E7AB8"/>
    <w:rsid w:val="000F01F5"/>
    <w:rsid w:val="000F05D7"/>
    <w:rsid w:val="000F0A25"/>
    <w:rsid w:val="000F0B0E"/>
    <w:rsid w:val="000F2703"/>
    <w:rsid w:val="000F2A9F"/>
    <w:rsid w:val="000F2AD2"/>
    <w:rsid w:val="000F2CD7"/>
    <w:rsid w:val="000F2CFE"/>
    <w:rsid w:val="000F3074"/>
    <w:rsid w:val="000F3CD8"/>
    <w:rsid w:val="000F3F35"/>
    <w:rsid w:val="000F3F74"/>
    <w:rsid w:val="000F41B0"/>
    <w:rsid w:val="000F4B38"/>
    <w:rsid w:val="000F4E92"/>
    <w:rsid w:val="000F6C2D"/>
    <w:rsid w:val="000F6F9C"/>
    <w:rsid w:val="000F727F"/>
    <w:rsid w:val="000F7483"/>
    <w:rsid w:val="000F7ADF"/>
    <w:rsid w:val="000F7FC5"/>
    <w:rsid w:val="00100641"/>
    <w:rsid w:val="00100ED5"/>
    <w:rsid w:val="001018AC"/>
    <w:rsid w:val="001028D8"/>
    <w:rsid w:val="00102AAB"/>
    <w:rsid w:val="00102BA6"/>
    <w:rsid w:val="00102D21"/>
    <w:rsid w:val="001030D3"/>
    <w:rsid w:val="0010358A"/>
    <w:rsid w:val="00103831"/>
    <w:rsid w:val="00103BC2"/>
    <w:rsid w:val="00104DA0"/>
    <w:rsid w:val="00104FD6"/>
    <w:rsid w:val="00105B06"/>
    <w:rsid w:val="00106739"/>
    <w:rsid w:val="00106A44"/>
    <w:rsid w:val="001075D1"/>
    <w:rsid w:val="0010784A"/>
    <w:rsid w:val="001109A5"/>
    <w:rsid w:val="00110C71"/>
    <w:rsid w:val="00110F73"/>
    <w:rsid w:val="001116D8"/>
    <w:rsid w:val="001118EF"/>
    <w:rsid w:val="00111A3E"/>
    <w:rsid w:val="00111B27"/>
    <w:rsid w:val="00111D7B"/>
    <w:rsid w:val="001122D7"/>
    <w:rsid w:val="00112414"/>
    <w:rsid w:val="0011259C"/>
    <w:rsid w:val="00112617"/>
    <w:rsid w:val="0011296E"/>
    <w:rsid w:val="001130D7"/>
    <w:rsid w:val="00114272"/>
    <w:rsid w:val="00114674"/>
    <w:rsid w:val="00114741"/>
    <w:rsid w:val="00115785"/>
    <w:rsid w:val="001159FE"/>
    <w:rsid w:val="00115C76"/>
    <w:rsid w:val="0011642C"/>
    <w:rsid w:val="00116B25"/>
    <w:rsid w:val="0011719C"/>
    <w:rsid w:val="001173E8"/>
    <w:rsid w:val="00117DF2"/>
    <w:rsid w:val="001201C2"/>
    <w:rsid w:val="001205AF"/>
    <w:rsid w:val="0012097B"/>
    <w:rsid w:val="00121A28"/>
    <w:rsid w:val="001220F7"/>
    <w:rsid w:val="00122204"/>
    <w:rsid w:val="0012261A"/>
    <w:rsid w:val="00122A75"/>
    <w:rsid w:val="001236D9"/>
    <w:rsid w:val="00123700"/>
    <w:rsid w:val="0012391E"/>
    <w:rsid w:val="00123E75"/>
    <w:rsid w:val="00123FD5"/>
    <w:rsid w:val="0012403A"/>
    <w:rsid w:val="0012427E"/>
    <w:rsid w:val="0012441A"/>
    <w:rsid w:val="00124BF8"/>
    <w:rsid w:val="00125836"/>
    <w:rsid w:val="001258CA"/>
    <w:rsid w:val="0012623B"/>
    <w:rsid w:val="0012639E"/>
    <w:rsid w:val="0012646C"/>
    <w:rsid w:val="001265A7"/>
    <w:rsid w:val="001269F5"/>
    <w:rsid w:val="0012784F"/>
    <w:rsid w:val="00130595"/>
    <w:rsid w:val="00130F03"/>
    <w:rsid w:val="001310D3"/>
    <w:rsid w:val="00131680"/>
    <w:rsid w:val="00131B51"/>
    <w:rsid w:val="00131EAA"/>
    <w:rsid w:val="00133178"/>
    <w:rsid w:val="00133994"/>
    <w:rsid w:val="001346FF"/>
    <w:rsid w:val="001348C5"/>
    <w:rsid w:val="00134C1C"/>
    <w:rsid w:val="00134CCE"/>
    <w:rsid w:val="00135357"/>
    <w:rsid w:val="001357E8"/>
    <w:rsid w:val="00136374"/>
    <w:rsid w:val="001364C9"/>
    <w:rsid w:val="001365ED"/>
    <w:rsid w:val="00136682"/>
    <w:rsid w:val="0013698C"/>
    <w:rsid w:val="00136A43"/>
    <w:rsid w:val="00136C7C"/>
    <w:rsid w:val="001371DB"/>
    <w:rsid w:val="00137578"/>
    <w:rsid w:val="001375FB"/>
    <w:rsid w:val="00140525"/>
    <w:rsid w:val="001406FF"/>
    <w:rsid w:val="00140797"/>
    <w:rsid w:val="001407B6"/>
    <w:rsid w:val="001411D7"/>
    <w:rsid w:val="001421ED"/>
    <w:rsid w:val="00142987"/>
    <w:rsid w:val="00143051"/>
    <w:rsid w:val="00143271"/>
    <w:rsid w:val="00143423"/>
    <w:rsid w:val="00143CC5"/>
    <w:rsid w:val="001448FC"/>
    <w:rsid w:val="001454BC"/>
    <w:rsid w:val="0014564A"/>
    <w:rsid w:val="001462E4"/>
    <w:rsid w:val="001463CD"/>
    <w:rsid w:val="001465D2"/>
    <w:rsid w:val="001466F3"/>
    <w:rsid w:val="00147272"/>
    <w:rsid w:val="00147C6F"/>
    <w:rsid w:val="00147E3D"/>
    <w:rsid w:val="0015069D"/>
    <w:rsid w:val="00150727"/>
    <w:rsid w:val="00150E95"/>
    <w:rsid w:val="00151AA1"/>
    <w:rsid w:val="00151E09"/>
    <w:rsid w:val="00152DA0"/>
    <w:rsid w:val="00152DDF"/>
    <w:rsid w:val="00152ED1"/>
    <w:rsid w:val="00153A41"/>
    <w:rsid w:val="00153EFF"/>
    <w:rsid w:val="00153F50"/>
    <w:rsid w:val="00154087"/>
    <w:rsid w:val="00154634"/>
    <w:rsid w:val="001548B6"/>
    <w:rsid w:val="001549D1"/>
    <w:rsid w:val="00154BC7"/>
    <w:rsid w:val="001553DA"/>
    <w:rsid w:val="00155B37"/>
    <w:rsid w:val="0015672D"/>
    <w:rsid w:val="00156878"/>
    <w:rsid w:val="00156C0F"/>
    <w:rsid w:val="00156F87"/>
    <w:rsid w:val="0015766F"/>
    <w:rsid w:val="00157B39"/>
    <w:rsid w:val="00160211"/>
    <w:rsid w:val="0016061A"/>
    <w:rsid w:val="00160FFF"/>
    <w:rsid w:val="001613A3"/>
    <w:rsid w:val="0016150E"/>
    <w:rsid w:val="00161CB4"/>
    <w:rsid w:val="001635DD"/>
    <w:rsid w:val="00163629"/>
    <w:rsid w:val="0016363B"/>
    <w:rsid w:val="001637DD"/>
    <w:rsid w:val="0016381A"/>
    <w:rsid w:val="0016416B"/>
    <w:rsid w:val="00164242"/>
    <w:rsid w:val="00165AF6"/>
    <w:rsid w:val="00165DCD"/>
    <w:rsid w:val="001661B6"/>
    <w:rsid w:val="001670B1"/>
    <w:rsid w:val="001673E7"/>
    <w:rsid w:val="00170642"/>
    <w:rsid w:val="001707B0"/>
    <w:rsid w:val="00171134"/>
    <w:rsid w:val="0017114B"/>
    <w:rsid w:val="00171177"/>
    <w:rsid w:val="00171D5A"/>
    <w:rsid w:val="00171F2C"/>
    <w:rsid w:val="00172532"/>
    <w:rsid w:val="001727E4"/>
    <w:rsid w:val="00172AF5"/>
    <w:rsid w:val="00172FCC"/>
    <w:rsid w:val="00173541"/>
    <w:rsid w:val="00173543"/>
    <w:rsid w:val="00173959"/>
    <w:rsid w:val="00174763"/>
    <w:rsid w:val="00174B2A"/>
    <w:rsid w:val="00174D82"/>
    <w:rsid w:val="001755CF"/>
    <w:rsid w:val="00175A31"/>
    <w:rsid w:val="001763AE"/>
    <w:rsid w:val="00177217"/>
    <w:rsid w:val="001772AD"/>
    <w:rsid w:val="001779CA"/>
    <w:rsid w:val="00181264"/>
    <w:rsid w:val="00181420"/>
    <w:rsid w:val="00181838"/>
    <w:rsid w:val="00182376"/>
    <w:rsid w:val="00182443"/>
    <w:rsid w:val="001824B5"/>
    <w:rsid w:val="00182B9D"/>
    <w:rsid w:val="00182FCD"/>
    <w:rsid w:val="001833E9"/>
    <w:rsid w:val="00183C26"/>
    <w:rsid w:val="00183C77"/>
    <w:rsid w:val="00184014"/>
    <w:rsid w:val="001845D7"/>
    <w:rsid w:val="00185A37"/>
    <w:rsid w:val="00185E30"/>
    <w:rsid w:val="0018602C"/>
    <w:rsid w:val="00186C1D"/>
    <w:rsid w:val="00186CCB"/>
    <w:rsid w:val="00186FEA"/>
    <w:rsid w:val="00187601"/>
    <w:rsid w:val="00187A15"/>
    <w:rsid w:val="00187C4F"/>
    <w:rsid w:val="00187DF6"/>
    <w:rsid w:val="00190007"/>
    <w:rsid w:val="00190070"/>
    <w:rsid w:val="001900D3"/>
    <w:rsid w:val="00190A07"/>
    <w:rsid w:val="00190F18"/>
    <w:rsid w:val="001914C0"/>
    <w:rsid w:val="00191BB4"/>
    <w:rsid w:val="00192A43"/>
    <w:rsid w:val="00192E91"/>
    <w:rsid w:val="00193B15"/>
    <w:rsid w:val="00193BF6"/>
    <w:rsid w:val="00193F01"/>
    <w:rsid w:val="00194447"/>
    <w:rsid w:val="00194509"/>
    <w:rsid w:val="001945C4"/>
    <w:rsid w:val="00194F72"/>
    <w:rsid w:val="001957BD"/>
    <w:rsid w:val="001957FA"/>
    <w:rsid w:val="00195DB4"/>
    <w:rsid w:val="001964AB"/>
    <w:rsid w:val="00196774"/>
    <w:rsid w:val="001971B6"/>
    <w:rsid w:val="001979E8"/>
    <w:rsid w:val="001A1105"/>
    <w:rsid w:val="001A151C"/>
    <w:rsid w:val="001A1A43"/>
    <w:rsid w:val="001A21C4"/>
    <w:rsid w:val="001A2405"/>
    <w:rsid w:val="001A2E2E"/>
    <w:rsid w:val="001A3A17"/>
    <w:rsid w:val="001A3ED2"/>
    <w:rsid w:val="001A3F40"/>
    <w:rsid w:val="001A3FCD"/>
    <w:rsid w:val="001A4501"/>
    <w:rsid w:val="001A4AE5"/>
    <w:rsid w:val="001A5265"/>
    <w:rsid w:val="001A61AB"/>
    <w:rsid w:val="001A6368"/>
    <w:rsid w:val="001A6491"/>
    <w:rsid w:val="001A6BBD"/>
    <w:rsid w:val="001A6C6A"/>
    <w:rsid w:val="001A7159"/>
    <w:rsid w:val="001A7557"/>
    <w:rsid w:val="001A7EC6"/>
    <w:rsid w:val="001B0308"/>
    <w:rsid w:val="001B0764"/>
    <w:rsid w:val="001B0846"/>
    <w:rsid w:val="001B0C6B"/>
    <w:rsid w:val="001B10CD"/>
    <w:rsid w:val="001B13AA"/>
    <w:rsid w:val="001B181E"/>
    <w:rsid w:val="001B1B96"/>
    <w:rsid w:val="001B1D1F"/>
    <w:rsid w:val="001B21D0"/>
    <w:rsid w:val="001B238D"/>
    <w:rsid w:val="001B272B"/>
    <w:rsid w:val="001B2D08"/>
    <w:rsid w:val="001B3264"/>
    <w:rsid w:val="001B33C5"/>
    <w:rsid w:val="001B34F3"/>
    <w:rsid w:val="001B3F34"/>
    <w:rsid w:val="001B416D"/>
    <w:rsid w:val="001B41E9"/>
    <w:rsid w:val="001B48CC"/>
    <w:rsid w:val="001B4A14"/>
    <w:rsid w:val="001B4A32"/>
    <w:rsid w:val="001B569C"/>
    <w:rsid w:val="001B56DB"/>
    <w:rsid w:val="001B6B9A"/>
    <w:rsid w:val="001B7DB0"/>
    <w:rsid w:val="001C0497"/>
    <w:rsid w:val="001C0B33"/>
    <w:rsid w:val="001C1034"/>
    <w:rsid w:val="001C1058"/>
    <w:rsid w:val="001C12C2"/>
    <w:rsid w:val="001C1579"/>
    <w:rsid w:val="001C15F7"/>
    <w:rsid w:val="001C1F5D"/>
    <w:rsid w:val="001C2046"/>
    <w:rsid w:val="001C2337"/>
    <w:rsid w:val="001C2621"/>
    <w:rsid w:val="001C2703"/>
    <w:rsid w:val="001C2E6D"/>
    <w:rsid w:val="001C2FDA"/>
    <w:rsid w:val="001C3A23"/>
    <w:rsid w:val="001C3B19"/>
    <w:rsid w:val="001C61FE"/>
    <w:rsid w:val="001C648F"/>
    <w:rsid w:val="001C7A6B"/>
    <w:rsid w:val="001C7B91"/>
    <w:rsid w:val="001C7D91"/>
    <w:rsid w:val="001C7F0E"/>
    <w:rsid w:val="001D14AC"/>
    <w:rsid w:val="001D1A7B"/>
    <w:rsid w:val="001D1F92"/>
    <w:rsid w:val="001D2210"/>
    <w:rsid w:val="001D2662"/>
    <w:rsid w:val="001D3F30"/>
    <w:rsid w:val="001D410A"/>
    <w:rsid w:val="001D4B0C"/>
    <w:rsid w:val="001D5105"/>
    <w:rsid w:val="001D6121"/>
    <w:rsid w:val="001D789D"/>
    <w:rsid w:val="001D7912"/>
    <w:rsid w:val="001D7E06"/>
    <w:rsid w:val="001E0576"/>
    <w:rsid w:val="001E0B2A"/>
    <w:rsid w:val="001E1273"/>
    <w:rsid w:val="001E16FE"/>
    <w:rsid w:val="001E1DB7"/>
    <w:rsid w:val="001E2084"/>
    <w:rsid w:val="001E2594"/>
    <w:rsid w:val="001E27F1"/>
    <w:rsid w:val="001E2B7C"/>
    <w:rsid w:val="001E2B96"/>
    <w:rsid w:val="001E2EDD"/>
    <w:rsid w:val="001E3409"/>
    <w:rsid w:val="001E3898"/>
    <w:rsid w:val="001E3F15"/>
    <w:rsid w:val="001E406E"/>
    <w:rsid w:val="001E4297"/>
    <w:rsid w:val="001E454C"/>
    <w:rsid w:val="001E4967"/>
    <w:rsid w:val="001E5BC9"/>
    <w:rsid w:val="001E6FED"/>
    <w:rsid w:val="001E7553"/>
    <w:rsid w:val="001E7B8E"/>
    <w:rsid w:val="001E7C15"/>
    <w:rsid w:val="001F0144"/>
    <w:rsid w:val="001F0427"/>
    <w:rsid w:val="001F066C"/>
    <w:rsid w:val="001F111F"/>
    <w:rsid w:val="001F1771"/>
    <w:rsid w:val="001F1E59"/>
    <w:rsid w:val="001F231C"/>
    <w:rsid w:val="001F2E5A"/>
    <w:rsid w:val="001F37DC"/>
    <w:rsid w:val="001F3C13"/>
    <w:rsid w:val="001F3E18"/>
    <w:rsid w:val="001F4081"/>
    <w:rsid w:val="001F428E"/>
    <w:rsid w:val="001F44F5"/>
    <w:rsid w:val="001F4D74"/>
    <w:rsid w:val="001F540B"/>
    <w:rsid w:val="001F5490"/>
    <w:rsid w:val="001F557D"/>
    <w:rsid w:val="001F5924"/>
    <w:rsid w:val="001F5A8D"/>
    <w:rsid w:val="001F5BAC"/>
    <w:rsid w:val="001F5D59"/>
    <w:rsid w:val="001F5EC4"/>
    <w:rsid w:val="001F61FD"/>
    <w:rsid w:val="001F69EA"/>
    <w:rsid w:val="001F6CF7"/>
    <w:rsid w:val="001F6E33"/>
    <w:rsid w:val="001F77C4"/>
    <w:rsid w:val="001F7BE7"/>
    <w:rsid w:val="001F7D78"/>
    <w:rsid w:val="00200238"/>
    <w:rsid w:val="0020049C"/>
    <w:rsid w:val="00200E8D"/>
    <w:rsid w:val="0020112D"/>
    <w:rsid w:val="002011A7"/>
    <w:rsid w:val="002012CC"/>
    <w:rsid w:val="002021D7"/>
    <w:rsid w:val="002023C7"/>
    <w:rsid w:val="00202C37"/>
    <w:rsid w:val="00202C91"/>
    <w:rsid w:val="00202CFA"/>
    <w:rsid w:val="00202F4A"/>
    <w:rsid w:val="002038F8"/>
    <w:rsid w:val="002040ED"/>
    <w:rsid w:val="0020425D"/>
    <w:rsid w:val="00204312"/>
    <w:rsid w:val="002044BA"/>
    <w:rsid w:val="0020451B"/>
    <w:rsid w:val="0020455A"/>
    <w:rsid w:val="00204AB1"/>
    <w:rsid w:val="002059A6"/>
    <w:rsid w:val="00205E83"/>
    <w:rsid w:val="0020670F"/>
    <w:rsid w:val="00207F5E"/>
    <w:rsid w:val="00210492"/>
    <w:rsid w:val="00210797"/>
    <w:rsid w:val="00210C7E"/>
    <w:rsid w:val="00210DBE"/>
    <w:rsid w:val="00210EF3"/>
    <w:rsid w:val="00211101"/>
    <w:rsid w:val="002113C0"/>
    <w:rsid w:val="00211525"/>
    <w:rsid w:val="002116A7"/>
    <w:rsid w:val="00211963"/>
    <w:rsid w:val="002125D9"/>
    <w:rsid w:val="00212781"/>
    <w:rsid w:val="00212B78"/>
    <w:rsid w:val="002137DA"/>
    <w:rsid w:val="00213A86"/>
    <w:rsid w:val="00213FFD"/>
    <w:rsid w:val="002142E3"/>
    <w:rsid w:val="00214C8A"/>
    <w:rsid w:val="002163EA"/>
    <w:rsid w:val="00216924"/>
    <w:rsid w:val="00216E4D"/>
    <w:rsid w:val="00216F29"/>
    <w:rsid w:val="00217171"/>
    <w:rsid w:val="00217405"/>
    <w:rsid w:val="0021754F"/>
    <w:rsid w:val="002177E9"/>
    <w:rsid w:val="002177F6"/>
    <w:rsid w:val="00220C06"/>
    <w:rsid w:val="00221723"/>
    <w:rsid w:val="002223D4"/>
    <w:rsid w:val="002224A6"/>
    <w:rsid w:val="00222FA1"/>
    <w:rsid w:val="00222FF4"/>
    <w:rsid w:val="0022312C"/>
    <w:rsid w:val="0022440C"/>
    <w:rsid w:val="00224823"/>
    <w:rsid w:val="002258E2"/>
    <w:rsid w:val="00226B61"/>
    <w:rsid w:val="00227416"/>
    <w:rsid w:val="0022785E"/>
    <w:rsid w:val="00227D2B"/>
    <w:rsid w:val="00230659"/>
    <w:rsid w:val="00230B7C"/>
    <w:rsid w:val="00230E4E"/>
    <w:rsid w:val="0023141C"/>
    <w:rsid w:val="00231480"/>
    <w:rsid w:val="0023151C"/>
    <w:rsid w:val="0023209A"/>
    <w:rsid w:val="00232E86"/>
    <w:rsid w:val="00232FAB"/>
    <w:rsid w:val="002330B3"/>
    <w:rsid w:val="00233BB5"/>
    <w:rsid w:val="00233C1D"/>
    <w:rsid w:val="00234410"/>
    <w:rsid w:val="0023447A"/>
    <w:rsid w:val="002348BD"/>
    <w:rsid w:val="00235053"/>
    <w:rsid w:val="002370E8"/>
    <w:rsid w:val="00237331"/>
    <w:rsid w:val="00237447"/>
    <w:rsid w:val="002375CE"/>
    <w:rsid w:val="00240297"/>
    <w:rsid w:val="00240BD3"/>
    <w:rsid w:val="00240D7B"/>
    <w:rsid w:val="0024101F"/>
    <w:rsid w:val="00241200"/>
    <w:rsid w:val="00241421"/>
    <w:rsid w:val="00241705"/>
    <w:rsid w:val="002418C1"/>
    <w:rsid w:val="002424F5"/>
    <w:rsid w:val="0024256C"/>
    <w:rsid w:val="002432B7"/>
    <w:rsid w:val="00243376"/>
    <w:rsid w:val="002433B6"/>
    <w:rsid w:val="00243541"/>
    <w:rsid w:val="00243771"/>
    <w:rsid w:val="00243809"/>
    <w:rsid w:val="002439FA"/>
    <w:rsid w:val="00244863"/>
    <w:rsid w:val="00244E86"/>
    <w:rsid w:val="002455C9"/>
    <w:rsid w:val="002466F4"/>
    <w:rsid w:val="00246AB3"/>
    <w:rsid w:val="00247082"/>
    <w:rsid w:val="002471F4"/>
    <w:rsid w:val="0024758C"/>
    <w:rsid w:val="002475BB"/>
    <w:rsid w:val="00247853"/>
    <w:rsid w:val="00247AC0"/>
    <w:rsid w:val="00247BBF"/>
    <w:rsid w:val="00250132"/>
    <w:rsid w:val="002501ED"/>
    <w:rsid w:val="00250577"/>
    <w:rsid w:val="00250CD3"/>
    <w:rsid w:val="00250D99"/>
    <w:rsid w:val="0025193D"/>
    <w:rsid w:val="00251AED"/>
    <w:rsid w:val="00251D52"/>
    <w:rsid w:val="00251E60"/>
    <w:rsid w:val="0025224F"/>
    <w:rsid w:val="002523F0"/>
    <w:rsid w:val="0025255E"/>
    <w:rsid w:val="002529DA"/>
    <w:rsid w:val="00252EC6"/>
    <w:rsid w:val="00253069"/>
    <w:rsid w:val="00253B36"/>
    <w:rsid w:val="00253B4B"/>
    <w:rsid w:val="00254AD5"/>
    <w:rsid w:val="00255076"/>
    <w:rsid w:val="00255695"/>
    <w:rsid w:val="002561C8"/>
    <w:rsid w:val="00256601"/>
    <w:rsid w:val="00256E30"/>
    <w:rsid w:val="00257602"/>
    <w:rsid w:val="002578B3"/>
    <w:rsid w:val="00257E09"/>
    <w:rsid w:val="00257F11"/>
    <w:rsid w:val="002603FA"/>
    <w:rsid w:val="0026083E"/>
    <w:rsid w:val="002613AE"/>
    <w:rsid w:val="0026189A"/>
    <w:rsid w:val="00261B8F"/>
    <w:rsid w:val="002625E9"/>
    <w:rsid w:val="00262DFD"/>
    <w:rsid w:val="00263162"/>
    <w:rsid w:val="00263AF1"/>
    <w:rsid w:val="00264303"/>
    <w:rsid w:val="00264587"/>
    <w:rsid w:val="00265935"/>
    <w:rsid w:val="00265C5F"/>
    <w:rsid w:val="0026616F"/>
    <w:rsid w:val="00266734"/>
    <w:rsid w:val="00266943"/>
    <w:rsid w:val="00266973"/>
    <w:rsid w:val="00266CB9"/>
    <w:rsid w:val="00266D24"/>
    <w:rsid w:val="00267048"/>
    <w:rsid w:val="002672EE"/>
    <w:rsid w:val="002678AE"/>
    <w:rsid w:val="002701BB"/>
    <w:rsid w:val="00270BC2"/>
    <w:rsid w:val="002711DA"/>
    <w:rsid w:val="00271322"/>
    <w:rsid w:val="002714E9"/>
    <w:rsid w:val="002717AE"/>
    <w:rsid w:val="00271AA1"/>
    <w:rsid w:val="002721E2"/>
    <w:rsid w:val="00272280"/>
    <w:rsid w:val="00272523"/>
    <w:rsid w:val="002726A3"/>
    <w:rsid w:val="00272980"/>
    <w:rsid w:val="00273C75"/>
    <w:rsid w:val="00273F3E"/>
    <w:rsid w:val="002746C1"/>
    <w:rsid w:val="00274927"/>
    <w:rsid w:val="00274AB5"/>
    <w:rsid w:val="00274B2F"/>
    <w:rsid w:val="00274EA5"/>
    <w:rsid w:val="0027583F"/>
    <w:rsid w:val="00275C3E"/>
    <w:rsid w:val="00275C5F"/>
    <w:rsid w:val="00276EB5"/>
    <w:rsid w:val="0027702F"/>
    <w:rsid w:val="002775FA"/>
    <w:rsid w:val="002777EE"/>
    <w:rsid w:val="00277850"/>
    <w:rsid w:val="0028099B"/>
    <w:rsid w:val="00280BFF"/>
    <w:rsid w:val="00281124"/>
    <w:rsid w:val="00282605"/>
    <w:rsid w:val="0028265A"/>
    <w:rsid w:val="00283347"/>
    <w:rsid w:val="002836F0"/>
    <w:rsid w:val="002838B9"/>
    <w:rsid w:val="00284878"/>
    <w:rsid w:val="00286AE1"/>
    <w:rsid w:val="00286C03"/>
    <w:rsid w:val="00286C96"/>
    <w:rsid w:val="00286E0C"/>
    <w:rsid w:val="00287A8E"/>
    <w:rsid w:val="00287B4B"/>
    <w:rsid w:val="00290109"/>
    <w:rsid w:val="002902BD"/>
    <w:rsid w:val="00290D0D"/>
    <w:rsid w:val="00290FEE"/>
    <w:rsid w:val="00291369"/>
    <w:rsid w:val="002914D8"/>
    <w:rsid w:val="00292240"/>
    <w:rsid w:val="00294117"/>
    <w:rsid w:val="0029448B"/>
    <w:rsid w:val="00294C83"/>
    <w:rsid w:val="00295910"/>
    <w:rsid w:val="00295E5C"/>
    <w:rsid w:val="00296580"/>
    <w:rsid w:val="00296E54"/>
    <w:rsid w:val="00296E5F"/>
    <w:rsid w:val="00297509"/>
    <w:rsid w:val="00297DB9"/>
    <w:rsid w:val="002A01AC"/>
    <w:rsid w:val="002A1213"/>
    <w:rsid w:val="002A12C2"/>
    <w:rsid w:val="002A1E07"/>
    <w:rsid w:val="002A1E91"/>
    <w:rsid w:val="002A23C3"/>
    <w:rsid w:val="002A2777"/>
    <w:rsid w:val="002A2972"/>
    <w:rsid w:val="002A2E74"/>
    <w:rsid w:val="002A3721"/>
    <w:rsid w:val="002A3AB7"/>
    <w:rsid w:val="002A3B4E"/>
    <w:rsid w:val="002A3BB3"/>
    <w:rsid w:val="002A3EDC"/>
    <w:rsid w:val="002A4D22"/>
    <w:rsid w:val="002A500C"/>
    <w:rsid w:val="002A5153"/>
    <w:rsid w:val="002A55BB"/>
    <w:rsid w:val="002A5B69"/>
    <w:rsid w:val="002A5E78"/>
    <w:rsid w:val="002A63D9"/>
    <w:rsid w:val="002A654E"/>
    <w:rsid w:val="002A6780"/>
    <w:rsid w:val="002A67EF"/>
    <w:rsid w:val="002A6A24"/>
    <w:rsid w:val="002A747E"/>
    <w:rsid w:val="002A7494"/>
    <w:rsid w:val="002B057C"/>
    <w:rsid w:val="002B0820"/>
    <w:rsid w:val="002B1228"/>
    <w:rsid w:val="002B1CB4"/>
    <w:rsid w:val="002B2050"/>
    <w:rsid w:val="002B286E"/>
    <w:rsid w:val="002B2966"/>
    <w:rsid w:val="002B3934"/>
    <w:rsid w:val="002B412E"/>
    <w:rsid w:val="002B45A5"/>
    <w:rsid w:val="002B4B1F"/>
    <w:rsid w:val="002B4E6B"/>
    <w:rsid w:val="002B577E"/>
    <w:rsid w:val="002B587D"/>
    <w:rsid w:val="002B5B68"/>
    <w:rsid w:val="002B6BE3"/>
    <w:rsid w:val="002B74FC"/>
    <w:rsid w:val="002B7E21"/>
    <w:rsid w:val="002C05C6"/>
    <w:rsid w:val="002C06CA"/>
    <w:rsid w:val="002C0892"/>
    <w:rsid w:val="002C1688"/>
    <w:rsid w:val="002C1D48"/>
    <w:rsid w:val="002C1F61"/>
    <w:rsid w:val="002C23FB"/>
    <w:rsid w:val="002C2596"/>
    <w:rsid w:val="002C2F37"/>
    <w:rsid w:val="002C34F5"/>
    <w:rsid w:val="002C390E"/>
    <w:rsid w:val="002C3C1E"/>
    <w:rsid w:val="002C54E2"/>
    <w:rsid w:val="002C598B"/>
    <w:rsid w:val="002C609E"/>
    <w:rsid w:val="002C60E0"/>
    <w:rsid w:val="002C6F75"/>
    <w:rsid w:val="002C7F89"/>
    <w:rsid w:val="002D0047"/>
    <w:rsid w:val="002D0058"/>
    <w:rsid w:val="002D008D"/>
    <w:rsid w:val="002D041C"/>
    <w:rsid w:val="002D0B7A"/>
    <w:rsid w:val="002D0FAA"/>
    <w:rsid w:val="002D1F0A"/>
    <w:rsid w:val="002D25CF"/>
    <w:rsid w:val="002D303A"/>
    <w:rsid w:val="002D33A6"/>
    <w:rsid w:val="002D34E4"/>
    <w:rsid w:val="002D36D2"/>
    <w:rsid w:val="002D405D"/>
    <w:rsid w:val="002D4665"/>
    <w:rsid w:val="002D47CC"/>
    <w:rsid w:val="002D4B48"/>
    <w:rsid w:val="002D4F25"/>
    <w:rsid w:val="002D5A4D"/>
    <w:rsid w:val="002D6126"/>
    <w:rsid w:val="002D6142"/>
    <w:rsid w:val="002D6526"/>
    <w:rsid w:val="002D6762"/>
    <w:rsid w:val="002D67EE"/>
    <w:rsid w:val="002D6AA6"/>
    <w:rsid w:val="002E0666"/>
    <w:rsid w:val="002E0A25"/>
    <w:rsid w:val="002E0E1A"/>
    <w:rsid w:val="002E101B"/>
    <w:rsid w:val="002E1DA7"/>
    <w:rsid w:val="002E2052"/>
    <w:rsid w:val="002E23BF"/>
    <w:rsid w:val="002E2418"/>
    <w:rsid w:val="002E2EE4"/>
    <w:rsid w:val="002E2F25"/>
    <w:rsid w:val="002E3257"/>
    <w:rsid w:val="002E371F"/>
    <w:rsid w:val="002E38AC"/>
    <w:rsid w:val="002E3B85"/>
    <w:rsid w:val="002E4E4F"/>
    <w:rsid w:val="002E54C1"/>
    <w:rsid w:val="002E606E"/>
    <w:rsid w:val="002E62AA"/>
    <w:rsid w:val="002E6330"/>
    <w:rsid w:val="002E79ED"/>
    <w:rsid w:val="002F13BA"/>
    <w:rsid w:val="002F14AE"/>
    <w:rsid w:val="002F1AEC"/>
    <w:rsid w:val="002F20FD"/>
    <w:rsid w:val="002F2128"/>
    <w:rsid w:val="002F2863"/>
    <w:rsid w:val="002F2B22"/>
    <w:rsid w:val="002F3045"/>
    <w:rsid w:val="002F305B"/>
    <w:rsid w:val="002F35A2"/>
    <w:rsid w:val="002F391C"/>
    <w:rsid w:val="002F3D27"/>
    <w:rsid w:val="002F3F58"/>
    <w:rsid w:val="002F48C3"/>
    <w:rsid w:val="002F4A35"/>
    <w:rsid w:val="002F4D98"/>
    <w:rsid w:val="002F5185"/>
    <w:rsid w:val="002F5599"/>
    <w:rsid w:val="002F5926"/>
    <w:rsid w:val="002F5CCD"/>
    <w:rsid w:val="002F60B9"/>
    <w:rsid w:val="002F66C0"/>
    <w:rsid w:val="002F7349"/>
    <w:rsid w:val="002F7658"/>
    <w:rsid w:val="002F7867"/>
    <w:rsid w:val="002F7AEC"/>
    <w:rsid w:val="0030053D"/>
    <w:rsid w:val="00300886"/>
    <w:rsid w:val="00300C20"/>
    <w:rsid w:val="00301A95"/>
    <w:rsid w:val="00301BFD"/>
    <w:rsid w:val="00301D03"/>
    <w:rsid w:val="00301F5D"/>
    <w:rsid w:val="00302919"/>
    <w:rsid w:val="00302FB8"/>
    <w:rsid w:val="003038DA"/>
    <w:rsid w:val="00303A4D"/>
    <w:rsid w:val="00303BAF"/>
    <w:rsid w:val="0030434B"/>
    <w:rsid w:val="00304362"/>
    <w:rsid w:val="0030449F"/>
    <w:rsid w:val="00305633"/>
    <w:rsid w:val="00305A03"/>
    <w:rsid w:val="00306321"/>
    <w:rsid w:val="0030632E"/>
    <w:rsid w:val="00306522"/>
    <w:rsid w:val="00306D01"/>
    <w:rsid w:val="003073AF"/>
    <w:rsid w:val="003073D9"/>
    <w:rsid w:val="00307B4F"/>
    <w:rsid w:val="00307E1A"/>
    <w:rsid w:val="00307FFD"/>
    <w:rsid w:val="00310618"/>
    <w:rsid w:val="00310BE2"/>
    <w:rsid w:val="00310F40"/>
    <w:rsid w:val="0031306D"/>
    <w:rsid w:val="00313083"/>
    <w:rsid w:val="0031346A"/>
    <w:rsid w:val="0031495A"/>
    <w:rsid w:val="00314988"/>
    <w:rsid w:val="0031567F"/>
    <w:rsid w:val="003167EE"/>
    <w:rsid w:val="00316E65"/>
    <w:rsid w:val="0031702E"/>
    <w:rsid w:val="00317709"/>
    <w:rsid w:val="003178A3"/>
    <w:rsid w:val="00317A9E"/>
    <w:rsid w:val="00317E9E"/>
    <w:rsid w:val="0032075B"/>
    <w:rsid w:val="00321010"/>
    <w:rsid w:val="0032110A"/>
    <w:rsid w:val="00321A77"/>
    <w:rsid w:val="00322737"/>
    <w:rsid w:val="00323259"/>
    <w:rsid w:val="0032338A"/>
    <w:rsid w:val="00324D44"/>
    <w:rsid w:val="003258A7"/>
    <w:rsid w:val="00325C2B"/>
    <w:rsid w:val="003262E6"/>
    <w:rsid w:val="003269DD"/>
    <w:rsid w:val="00327AE1"/>
    <w:rsid w:val="00327BD4"/>
    <w:rsid w:val="00330280"/>
    <w:rsid w:val="00330337"/>
    <w:rsid w:val="00330A76"/>
    <w:rsid w:val="00331B10"/>
    <w:rsid w:val="00332030"/>
    <w:rsid w:val="003322D6"/>
    <w:rsid w:val="0033248B"/>
    <w:rsid w:val="00332641"/>
    <w:rsid w:val="003331F8"/>
    <w:rsid w:val="00333B81"/>
    <w:rsid w:val="00333E1D"/>
    <w:rsid w:val="00335437"/>
    <w:rsid w:val="00335515"/>
    <w:rsid w:val="00336121"/>
    <w:rsid w:val="00336637"/>
    <w:rsid w:val="003375F0"/>
    <w:rsid w:val="00337944"/>
    <w:rsid w:val="003401CD"/>
    <w:rsid w:val="00340F5D"/>
    <w:rsid w:val="00341615"/>
    <w:rsid w:val="00341B56"/>
    <w:rsid w:val="00342722"/>
    <w:rsid w:val="003437D8"/>
    <w:rsid w:val="00343D35"/>
    <w:rsid w:val="00343FA6"/>
    <w:rsid w:val="003444C1"/>
    <w:rsid w:val="00345790"/>
    <w:rsid w:val="00345F2C"/>
    <w:rsid w:val="003465CE"/>
    <w:rsid w:val="00346752"/>
    <w:rsid w:val="00347087"/>
    <w:rsid w:val="00347637"/>
    <w:rsid w:val="0035072C"/>
    <w:rsid w:val="003511BE"/>
    <w:rsid w:val="00351472"/>
    <w:rsid w:val="003515B7"/>
    <w:rsid w:val="00351DEA"/>
    <w:rsid w:val="00351E4B"/>
    <w:rsid w:val="003530CD"/>
    <w:rsid w:val="003530E6"/>
    <w:rsid w:val="003533D1"/>
    <w:rsid w:val="00353910"/>
    <w:rsid w:val="00353AF9"/>
    <w:rsid w:val="00353D7A"/>
    <w:rsid w:val="00354B12"/>
    <w:rsid w:val="00355A19"/>
    <w:rsid w:val="00355F9C"/>
    <w:rsid w:val="00356204"/>
    <w:rsid w:val="003572AF"/>
    <w:rsid w:val="003574AF"/>
    <w:rsid w:val="00357D02"/>
    <w:rsid w:val="003603E7"/>
    <w:rsid w:val="00360901"/>
    <w:rsid w:val="00360C09"/>
    <w:rsid w:val="00361BB5"/>
    <w:rsid w:val="00362686"/>
    <w:rsid w:val="003628C7"/>
    <w:rsid w:val="0036467A"/>
    <w:rsid w:val="00364D3C"/>
    <w:rsid w:val="00364F01"/>
    <w:rsid w:val="00364FFC"/>
    <w:rsid w:val="003650B0"/>
    <w:rsid w:val="00365D8B"/>
    <w:rsid w:val="00365F71"/>
    <w:rsid w:val="00365FE4"/>
    <w:rsid w:val="0036600D"/>
    <w:rsid w:val="003662C0"/>
    <w:rsid w:val="0036649D"/>
    <w:rsid w:val="00366893"/>
    <w:rsid w:val="003675CB"/>
    <w:rsid w:val="00367850"/>
    <w:rsid w:val="00367ABF"/>
    <w:rsid w:val="003704C9"/>
    <w:rsid w:val="0037068B"/>
    <w:rsid w:val="0037133E"/>
    <w:rsid w:val="00371D91"/>
    <w:rsid w:val="003722DD"/>
    <w:rsid w:val="00372480"/>
    <w:rsid w:val="0037281A"/>
    <w:rsid w:val="00372C0C"/>
    <w:rsid w:val="00372DBA"/>
    <w:rsid w:val="00373905"/>
    <w:rsid w:val="00373969"/>
    <w:rsid w:val="0037444E"/>
    <w:rsid w:val="003744FC"/>
    <w:rsid w:val="00375037"/>
    <w:rsid w:val="00375AFC"/>
    <w:rsid w:val="00375B9A"/>
    <w:rsid w:val="00375BB2"/>
    <w:rsid w:val="003764B7"/>
    <w:rsid w:val="00376672"/>
    <w:rsid w:val="00376E5D"/>
    <w:rsid w:val="00377293"/>
    <w:rsid w:val="00380402"/>
    <w:rsid w:val="003805E9"/>
    <w:rsid w:val="0038091A"/>
    <w:rsid w:val="00380E11"/>
    <w:rsid w:val="00380E83"/>
    <w:rsid w:val="00381189"/>
    <w:rsid w:val="003812F6"/>
    <w:rsid w:val="0038131D"/>
    <w:rsid w:val="0038249D"/>
    <w:rsid w:val="00383A7B"/>
    <w:rsid w:val="00383C2C"/>
    <w:rsid w:val="00383C9E"/>
    <w:rsid w:val="00384144"/>
    <w:rsid w:val="00384734"/>
    <w:rsid w:val="00384B96"/>
    <w:rsid w:val="00384CD6"/>
    <w:rsid w:val="0038569C"/>
    <w:rsid w:val="00385B17"/>
    <w:rsid w:val="00385FCE"/>
    <w:rsid w:val="00387035"/>
    <w:rsid w:val="0038719C"/>
    <w:rsid w:val="003873F4"/>
    <w:rsid w:val="00390053"/>
    <w:rsid w:val="00390272"/>
    <w:rsid w:val="00390687"/>
    <w:rsid w:val="00390C1E"/>
    <w:rsid w:val="003911F8"/>
    <w:rsid w:val="00391B2A"/>
    <w:rsid w:val="00391E49"/>
    <w:rsid w:val="00392123"/>
    <w:rsid w:val="003923C5"/>
    <w:rsid w:val="0039245E"/>
    <w:rsid w:val="003925EF"/>
    <w:rsid w:val="00392696"/>
    <w:rsid w:val="00392742"/>
    <w:rsid w:val="00393055"/>
    <w:rsid w:val="00393483"/>
    <w:rsid w:val="003939B0"/>
    <w:rsid w:val="003942DA"/>
    <w:rsid w:val="00394CB4"/>
    <w:rsid w:val="00395232"/>
    <w:rsid w:val="00397105"/>
    <w:rsid w:val="00397B00"/>
    <w:rsid w:val="003A0183"/>
    <w:rsid w:val="003A1110"/>
    <w:rsid w:val="003A14F9"/>
    <w:rsid w:val="003A175D"/>
    <w:rsid w:val="003A19C0"/>
    <w:rsid w:val="003A21CE"/>
    <w:rsid w:val="003A2432"/>
    <w:rsid w:val="003A258A"/>
    <w:rsid w:val="003A2A9B"/>
    <w:rsid w:val="003A38E5"/>
    <w:rsid w:val="003A3E86"/>
    <w:rsid w:val="003A3FE5"/>
    <w:rsid w:val="003A5594"/>
    <w:rsid w:val="003A55DE"/>
    <w:rsid w:val="003A59ED"/>
    <w:rsid w:val="003A5A2D"/>
    <w:rsid w:val="003A5EB9"/>
    <w:rsid w:val="003A5F6B"/>
    <w:rsid w:val="003A616C"/>
    <w:rsid w:val="003A637E"/>
    <w:rsid w:val="003A6429"/>
    <w:rsid w:val="003A6980"/>
    <w:rsid w:val="003A6A6A"/>
    <w:rsid w:val="003A6CB0"/>
    <w:rsid w:val="003A765E"/>
    <w:rsid w:val="003A7CA0"/>
    <w:rsid w:val="003B0015"/>
    <w:rsid w:val="003B0F2B"/>
    <w:rsid w:val="003B1BEF"/>
    <w:rsid w:val="003B1D27"/>
    <w:rsid w:val="003B243C"/>
    <w:rsid w:val="003B2683"/>
    <w:rsid w:val="003B2C5A"/>
    <w:rsid w:val="003B2E27"/>
    <w:rsid w:val="003B39D9"/>
    <w:rsid w:val="003B39DD"/>
    <w:rsid w:val="003B3CEA"/>
    <w:rsid w:val="003B3DA9"/>
    <w:rsid w:val="003B3DEF"/>
    <w:rsid w:val="003B49BD"/>
    <w:rsid w:val="003B4C5F"/>
    <w:rsid w:val="003B53EB"/>
    <w:rsid w:val="003B600C"/>
    <w:rsid w:val="003B79E5"/>
    <w:rsid w:val="003B7AB5"/>
    <w:rsid w:val="003B7F8B"/>
    <w:rsid w:val="003C039E"/>
    <w:rsid w:val="003C07A4"/>
    <w:rsid w:val="003C0EBE"/>
    <w:rsid w:val="003C1701"/>
    <w:rsid w:val="003C1D29"/>
    <w:rsid w:val="003C1EE7"/>
    <w:rsid w:val="003C1FFD"/>
    <w:rsid w:val="003C2078"/>
    <w:rsid w:val="003C24D1"/>
    <w:rsid w:val="003C28AD"/>
    <w:rsid w:val="003C2D28"/>
    <w:rsid w:val="003C3221"/>
    <w:rsid w:val="003C39DF"/>
    <w:rsid w:val="003C4184"/>
    <w:rsid w:val="003C46BF"/>
    <w:rsid w:val="003C4B2C"/>
    <w:rsid w:val="003C58DE"/>
    <w:rsid w:val="003C6038"/>
    <w:rsid w:val="003C6058"/>
    <w:rsid w:val="003C61B3"/>
    <w:rsid w:val="003C6753"/>
    <w:rsid w:val="003C6947"/>
    <w:rsid w:val="003C6FB4"/>
    <w:rsid w:val="003C7533"/>
    <w:rsid w:val="003C7BE3"/>
    <w:rsid w:val="003D0224"/>
    <w:rsid w:val="003D0A2C"/>
    <w:rsid w:val="003D0BB2"/>
    <w:rsid w:val="003D0BE2"/>
    <w:rsid w:val="003D0E31"/>
    <w:rsid w:val="003D10A0"/>
    <w:rsid w:val="003D1278"/>
    <w:rsid w:val="003D12DB"/>
    <w:rsid w:val="003D15E2"/>
    <w:rsid w:val="003D22B9"/>
    <w:rsid w:val="003D2885"/>
    <w:rsid w:val="003D2C1E"/>
    <w:rsid w:val="003D2F3F"/>
    <w:rsid w:val="003D31F3"/>
    <w:rsid w:val="003D33AE"/>
    <w:rsid w:val="003D3DF9"/>
    <w:rsid w:val="003D41D2"/>
    <w:rsid w:val="003D42FE"/>
    <w:rsid w:val="003D473C"/>
    <w:rsid w:val="003D4937"/>
    <w:rsid w:val="003D52C0"/>
    <w:rsid w:val="003D5699"/>
    <w:rsid w:val="003D5A7C"/>
    <w:rsid w:val="003D5F69"/>
    <w:rsid w:val="003D6651"/>
    <w:rsid w:val="003D66CB"/>
    <w:rsid w:val="003D7493"/>
    <w:rsid w:val="003D7833"/>
    <w:rsid w:val="003D7910"/>
    <w:rsid w:val="003D7D50"/>
    <w:rsid w:val="003E0C37"/>
    <w:rsid w:val="003E0C3F"/>
    <w:rsid w:val="003E0E0E"/>
    <w:rsid w:val="003E11B7"/>
    <w:rsid w:val="003E127F"/>
    <w:rsid w:val="003E1B07"/>
    <w:rsid w:val="003E1B10"/>
    <w:rsid w:val="003E2FFF"/>
    <w:rsid w:val="003E36AA"/>
    <w:rsid w:val="003E377C"/>
    <w:rsid w:val="003E4F41"/>
    <w:rsid w:val="003E5FD9"/>
    <w:rsid w:val="003E6073"/>
    <w:rsid w:val="003E69DE"/>
    <w:rsid w:val="003E6CAF"/>
    <w:rsid w:val="003E6DA4"/>
    <w:rsid w:val="003E7104"/>
    <w:rsid w:val="003E715D"/>
    <w:rsid w:val="003E79DB"/>
    <w:rsid w:val="003E7B17"/>
    <w:rsid w:val="003E7C5D"/>
    <w:rsid w:val="003F08AF"/>
    <w:rsid w:val="003F0E23"/>
    <w:rsid w:val="003F12CD"/>
    <w:rsid w:val="003F16AB"/>
    <w:rsid w:val="003F1E33"/>
    <w:rsid w:val="003F27E0"/>
    <w:rsid w:val="003F2A31"/>
    <w:rsid w:val="003F2C3D"/>
    <w:rsid w:val="003F31F7"/>
    <w:rsid w:val="003F3AF6"/>
    <w:rsid w:val="003F4006"/>
    <w:rsid w:val="003F42DC"/>
    <w:rsid w:val="003F4A2E"/>
    <w:rsid w:val="003F5305"/>
    <w:rsid w:val="003F57FF"/>
    <w:rsid w:val="003F6B50"/>
    <w:rsid w:val="003F79B4"/>
    <w:rsid w:val="004007BC"/>
    <w:rsid w:val="00400BA6"/>
    <w:rsid w:val="00401213"/>
    <w:rsid w:val="004016E7"/>
    <w:rsid w:val="00401855"/>
    <w:rsid w:val="004022B3"/>
    <w:rsid w:val="004029D8"/>
    <w:rsid w:val="00402B9F"/>
    <w:rsid w:val="00402EC3"/>
    <w:rsid w:val="00402F26"/>
    <w:rsid w:val="004035D6"/>
    <w:rsid w:val="004042D2"/>
    <w:rsid w:val="00404309"/>
    <w:rsid w:val="00404809"/>
    <w:rsid w:val="00404BA9"/>
    <w:rsid w:val="0040533F"/>
    <w:rsid w:val="0040556D"/>
    <w:rsid w:val="00406590"/>
    <w:rsid w:val="004065BA"/>
    <w:rsid w:val="00407189"/>
    <w:rsid w:val="00407372"/>
    <w:rsid w:val="00407538"/>
    <w:rsid w:val="00410169"/>
    <w:rsid w:val="004104F4"/>
    <w:rsid w:val="004110D4"/>
    <w:rsid w:val="004110EE"/>
    <w:rsid w:val="00411758"/>
    <w:rsid w:val="00411E1F"/>
    <w:rsid w:val="00412770"/>
    <w:rsid w:val="0041295F"/>
    <w:rsid w:val="00412C0C"/>
    <w:rsid w:val="00412C74"/>
    <w:rsid w:val="00412F6D"/>
    <w:rsid w:val="00413116"/>
    <w:rsid w:val="00413201"/>
    <w:rsid w:val="00413786"/>
    <w:rsid w:val="0041394F"/>
    <w:rsid w:val="00413AD6"/>
    <w:rsid w:val="00414216"/>
    <w:rsid w:val="004145E9"/>
    <w:rsid w:val="004145F7"/>
    <w:rsid w:val="00415785"/>
    <w:rsid w:val="0041592C"/>
    <w:rsid w:val="00415D9B"/>
    <w:rsid w:val="00417227"/>
    <w:rsid w:val="004202F7"/>
    <w:rsid w:val="004210F5"/>
    <w:rsid w:val="004211D3"/>
    <w:rsid w:val="00421A6D"/>
    <w:rsid w:val="00421D3A"/>
    <w:rsid w:val="00422D6E"/>
    <w:rsid w:val="00423124"/>
    <w:rsid w:val="00423B7C"/>
    <w:rsid w:val="00423C1A"/>
    <w:rsid w:val="0042477F"/>
    <w:rsid w:val="0042499F"/>
    <w:rsid w:val="00424C14"/>
    <w:rsid w:val="00424E25"/>
    <w:rsid w:val="004250BF"/>
    <w:rsid w:val="004250C2"/>
    <w:rsid w:val="004253C9"/>
    <w:rsid w:val="00426008"/>
    <w:rsid w:val="00426CCF"/>
    <w:rsid w:val="00426DB3"/>
    <w:rsid w:val="004271CC"/>
    <w:rsid w:val="004279D3"/>
    <w:rsid w:val="00427F98"/>
    <w:rsid w:val="00430108"/>
    <w:rsid w:val="00430162"/>
    <w:rsid w:val="004302A7"/>
    <w:rsid w:val="004302F0"/>
    <w:rsid w:val="00430463"/>
    <w:rsid w:val="004306CE"/>
    <w:rsid w:val="0043091D"/>
    <w:rsid w:val="00430B2E"/>
    <w:rsid w:val="00431C07"/>
    <w:rsid w:val="00431F8D"/>
    <w:rsid w:val="00431FC4"/>
    <w:rsid w:val="0043273B"/>
    <w:rsid w:val="0043287C"/>
    <w:rsid w:val="00432A20"/>
    <w:rsid w:val="00432DB1"/>
    <w:rsid w:val="00433153"/>
    <w:rsid w:val="004333C7"/>
    <w:rsid w:val="00433632"/>
    <w:rsid w:val="00433C04"/>
    <w:rsid w:val="00433D97"/>
    <w:rsid w:val="00433FFA"/>
    <w:rsid w:val="004347A4"/>
    <w:rsid w:val="0043494F"/>
    <w:rsid w:val="00434C0B"/>
    <w:rsid w:val="00434E20"/>
    <w:rsid w:val="004353F1"/>
    <w:rsid w:val="00435877"/>
    <w:rsid w:val="00435FB9"/>
    <w:rsid w:val="00436356"/>
    <w:rsid w:val="004370B4"/>
    <w:rsid w:val="004371F7"/>
    <w:rsid w:val="00437E7F"/>
    <w:rsid w:val="00441031"/>
    <w:rsid w:val="00441E4F"/>
    <w:rsid w:val="00441E9C"/>
    <w:rsid w:val="00442469"/>
    <w:rsid w:val="00442A1D"/>
    <w:rsid w:val="00443163"/>
    <w:rsid w:val="00443AFE"/>
    <w:rsid w:val="00443DFA"/>
    <w:rsid w:val="0044512A"/>
    <w:rsid w:val="00445819"/>
    <w:rsid w:val="0044618C"/>
    <w:rsid w:val="00446B8F"/>
    <w:rsid w:val="004474B1"/>
    <w:rsid w:val="00447B99"/>
    <w:rsid w:val="00450599"/>
    <w:rsid w:val="00450FD2"/>
    <w:rsid w:val="00451713"/>
    <w:rsid w:val="00451DA4"/>
    <w:rsid w:val="004536BC"/>
    <w:rsid w:val="004545A3"/>
    <w:rsid w:val="004545F2"/>
    <w:rsid w:val="00454C52"/>
    <w:rsid w:val="00454DC3"/>
    <w:rsid w:val="00455445"/>
    <w:rsid w:val="004557E1"/>
    <w:rsid w:val="00455CCC"/>
    <w:rsid w:val="0045610C"/>
    <w:rsid w:val="004565A0"/>
    <w:rsid w:val="00456B59"/>
    <w:rsid w:val="00456B63"/>
    <w:rsid w:val="00456BD4"/>
    <w:rsid w:val="00456F9F"/>
    <w:rsid w:val="0045765C"/>
    <w:rsid w:val="00460537"/>
    <w:rsid w:val="0046064D"/>
    <w:rsid w:val="00460D96"/>
    <w:rsid w:val="0046195A"/>
    <w:rsid w:val="004623AD"/>
    <w:rsid w:val="00463913"/>
    <w:rsid w:val="00463EA4"/>
    <w:rsid w:val="004644E4"/>
    <w:rsid w:val="004647F7"/>
    <w:rsid w:val="00464BC7"/>
    <w:rsid w:val="00465163"/>
    <w:rsid w:val="004651C8"/>
    <w:rsid w:val="00465343"/>
    <w:rsid w:val="00465B73"/>
    <w:rsid w:val="00466C4D"/>
    <w:rsid w:val="0046716F"/>
    <w:rsid w:val="0046796F"/>
    <w:rsid w:val="00471012"/>
    <w:rsid w:val="00471328"/>
    <w:rsid w:val="004715FC"/>
    <w:rsid w:val="0047186E"/>
    <w:rsid w:val="00471A4D"/>
    <w:rsid w:val="00471D17"/>
    <w:rsid w:val="00471E49"/>
    <w:rsid w:val="00471FC8"/>
    <w:rsid w:val="00472744"/>
    <w:rsid w:val="0047278A"/>
    <w:rsid w:val="00472F61"/>
    <w:rsid w:val="00473681"/>
    <w:rsid w:val="00473983"/>
    <w:rsid w:val="00473D75"/>
    <w:rsid w:val="0047403D"/>
    <w:rsid w:val="00474533"/>
    <w:rsid w:val="00475766"/>
    <w:rsid w:val="00475803"/>
    <w:rsid w:val="00475C0E"/>
    <w:rsid w:val="004762BE"/>
    <w:rsid w:val="00476528"/>
    <w:rsid w:val="00476635"/>
    <w:rsid w:val="004768CE"/>
    <w:rsid w:val="0047733F"/>
    <w:rsid w:val="004777C7"/>
    <w:rsid w:val="004807BF"/>
    <w:rsid w:val="00480BD3"/>
    <w:rsid w:val="00480F56"/>
    <w:rsid w:val="0048146C"/>
    <w:rsid w:val="00481B86"/>
    <w:rsid w:val="004822E7"/>
    <w:rsid w:val="00483151"/>
    <w:rsid w:val="00483A4A"/>
    <w:rsid w:val="00483DE8"/>
    <w:rsid w:val="00483E30"/>
    <w:rsid w:val="00484549"/>
    <w:rsid w:val="00485420"/>
    <w:rsid w:val="00485DDE"/>
    <w:rsid w:val="00486390"/>
    <w:rsid w:val="00487640"/>
    <w:rsid w:val="00492935"/>
    <w:rsid w:val="00492BFB"/>
    <w:rsid w:val="00493092"/>
    <w:rsid w:val="00493192"/>
    <w:rsid w:val="00493DCC"/>
    <w:rsid w:val="004946E7"/>
    <w:rsid w:val="00494DED"/>
    <w:rsid w:val="00495007"/>
    <w:rsid w:val="00495054"/>
    <w:rsid w:val="0049563B"/>
    <w:rsid w:val="00495A08"/>
    <w:rsid w:val="00495F45"/>
    <w:rsid w:val="004960FD"/>
    <w:rsid w:val="0049649E"/>
    <w:rsid w:val="004969B1"/>
    <w:rsid w:val="00496DE2"/>
    <w:rsid w:val="004976C1"/>
    <w:rsid w:val="004A047B"/>
    <w:rsid w:val="004A080F"/>
    <w:rsid w:val="004A09AE"/>
    <w:rsid w:val="004A323F"/>
    <w:rsid w:val="004A3246"/>
    <w:rsid w:val="004A338B"/>
    <w:rsid w:val="004A35B6"/>
    <w:rsid w:val="004A3931"/>
    <w:rsid w:val="004A3A7E"/>
    <w:rsid w:val="004A3B73"/>
    <w:rsid w:val="004A3E02"/>
    <w:rsid w:val="004A4730"/>
    <w:rsid w:val="004A4B2C"/>
    <w:rsid w:val="004A5006"/>
    <w:rsid w:val="004A50AC"/>
    <w:rsid w:val="004A5AFD"/>
    <w:rsid w:val="004A5CBF"/>
    <w:rsid w:val="004A5F6F"/>
    <w:rsid w:val="004A64D6"/>
    <w:rsid w:val="004A69E7"/>
    <w:rsid w:val="004A70AA"/>
    <w:rsid w:val="004A7497"/>
    <w:rsid w:val="004A7641"/>
    <w:rsid w:val="004A794D"/>
    <w:rsid w:val="004B0625"/>
    <w:rsid w:val="004B0ED8"/>
    <w:rsid w:val="004B14AD"/>
    <w:rsid w:val="004B169E"/>
    <w:rsid w:val="004B2D7A"/>
    <w:rsid w:val="004B2E2B"/>
    <w:rsid w:val="004B36EE"/>
    <w:rsid w:val="004B38B3"/>
    <w:rsid w:val="004B3B93"/>
    <w:rsid w:val="004B3E97"/>
    <w:rsid w:val="004B3F0F"/>
    <w:rsid w:val="004B437A"/>
    <w:rsid w:val="004B465A"/>
    <w:rsid w:val="004B4E12"/>
    <w:rsid w:val="004B5125"/>
    <w:rsid w:val="004B5EDA"/>
    <w:rsid w:val="004B67EE"/>
    <w:rsid w:val="004B6B7A"/>
    <w:rsid w:val="004B7533"/>
    <w:rsid w:val="004B767B"/>
    <w:rsid w:val="004B7C43"/>
    <w:rsid w:val="004B7ECA"/>
    <w:rsid w:val="004C049D"/>
    <w:rsid w:val="004C1076"/>
    <w:rsid w:val="004C1356"/>
    <w:rsid w:val="004C137B"/>
    <w:rsid w:val="004C1B88"/>
    <w:rsid w:val="004C2392"/>
    <w:rsid w:val="004C2DA8"/>
    <w:rsid w:val="004C309C"/>
    <w:rsid w:val="004C4502"/>
    <w:rsid w:val="004C4A6A"/>
    <w:rsid w:val="004C4FC2"/>
    <w:rsid w:val="004C50E7"/>
    <w:rsid w:val="004C5F1D"/>
    <w:rsid w:val="004C63AA"/>
    <w:rsid w:val="004C640D"/>
    <w:rsid w:val="004C6590"/>
    <w:rsid w:val="004C68F0"/>
    <w:rsid w:val="004C6AFB"/>
    <w:rsid w:val="004C708A"/>
    <w:rsid w:val="004C7537"/>
    <w:rsid w:val="004C7BBC"/>
    <w:rsid w:val="004C7E3B"/>
    <w:rsid w:val="004D0301"/>
    <w:rsid w:val="004D0369"/>
    <w:rsid w:val="004D0531"/>
    <w:rsid w:val="004D065F"/>
    <w:rsid w:val="004D09F0"/>
    <w:rsid w:val="004D0F26"/>
    <w:rsid w:val="004D1129"/>
    <w:rsid w:val="004D16BB"/>
    <w:rsid w:val="004D18EC"/>
    <w:rsid w:val="004D19BE"/>
    <w:rsid w:val="004D1FDA"/>
    <w:rsid w:val="004D25A2"/>
    <w:rsid w:val="004D3154"/>
    <w:rsid w:val="004D389F"/>
    <w:rsid w:val="004D46B8"/>
    <w:rsid w:val="004D5EC4"/>
    <w:rsid w:val="004D6452"/>
    <w:rsid w:val="004D65D5"/>
    <w:rsid w:val="004D6852"/>
    <w:rsid w:val="004E012F"/>
    <w:rsid w:val="004E0227"/>
    <w:rsid w:val="004E159F"/>
    <w:rsid w:val="004E1FF9"/>
    <w:rsid w:val="004E21AC"/>
    <w:rsid w:val="004E28A0"/>
    <w:rsid w:val="004E29AB"/>
    <w:rsid w:val="004E339C"/>
    <w:rsid w:val="004E53E0"/>
    <w:rsid w:val="004E6774"/>
    <w:rsid w:val="004E691D"/>
    <w:rsid w:val="004E69F5"/>
    <w:rsid w:val="004E6D8A"/>
    <w:rsid w:val="004E73E2"/>
    <w:rsid w:val="004F0407"/>
    <w:rsid w:val="004F08BA"/>
    <w:rsid w:val="004F0ABA"/>
    <w:rsid w:val="004F0ACD"/>
    <w:rsid w:val="004F13EB"/>
    <w:rsid w:val="004F20BC"/>
    <w:rsid w:val="004F2D25"/>
    <w:rsid w:val="004F3028"/>
    <w:rsid w:val="004F31F7"/>
    <w:rsid w:val="004F3C47"/>
    <w:rsid w:val="004F4571"/>
    <w:rsid w:val="004F4796"/>
    <w:rsid w:val="004F4C87"/>
    <w:rsid w:val="004F50DF"/>
    <w:rsid w:val="004F51A2"/>
    <w:rsid w:val="004F527A"/>
    <w:rsid w:val="004F5495"/>
    <w:rsid w:val="004F5D23"/>
    <w:rsid w:val="004F5EFE"/>
    <w:rsid w:val="004F6072"/>
    <w:rsid w:val="004F613A"/>
    <w:rsid w:val="004F62ED"/>
    <w:rsid w:val="004F640F"/>
    <w:rsid w:val="004F662F"/>
    <w:rsid w:val="004F67B0"/>
    <w:rsid w:val="004F6949"/>
    <w:rsid w:val="004F6B91"/>
    <w:rsid w:val="004F7146"/>
    <w:rsid w:val="004F7884"/>
    <w:rsid w:val="004F7CBE"/>
    <w:rsid w:val="0050034F"/>
    <w:rsid w:val="00500608"/>
    <w:rsid w:val="0050061A"/>
    <w:rsid w:val="005009F1"/>
    <w:rsid w:val="00500AF6"/>
    <w:rsid w:val="005011DE"/>
    <w:rsid w:val="005015CC"/>
    <w:rsid w:val="00501999"/>
    <w:rsid w:val="00501B62"/>
    <w:rsid w:val="00501F7B"/>
    <w:rsid w:val="00502840"/>
    <w:rsid w:val="00502C05"/>
    <w:rsid w:val="00502DAF"/>
    <w:rsid w:val="00502F0B"/>
    <w:rsid w:val="0050333A"/>
    <w:rsid w:val="00503941"/>
    <w:rsid w:val="00503E78"/>
    <w:rsid w:val="00504598"/>
    <w:rsid w:val="005046B3"/>
    <w:rsid w:val="0050581D"/>
    <w:rsid w:val="00506380"/>
    <w:rsid w:val="0050690A"/>
    <w:rsid w:val="00506A13"/>
    <w:rsid w:val="00506AA2"/>
    <w:rsid w:val="00506ED0"/>
    <w:rsid w:val="005079AC"/>
    <w:rsid w:val="005108F5"/>
    <w:rsid w:val="00510B67"/>
    <w:rsid w:val="00510CA5"/>
    <w:rsid w:val="00510E6F"/>
    <w:rsid w:val="005111FC"/>
    <w:rsid w:val="00511C37"/>
    <w:rsid w:val="00512787"/>
    <w:rsid w:val="00512DE7"/>
    <w:rsid w:val="0051396E"/>
    <w:rsid w:val="00513BA1"/>
    <w:rsid w:val="00513C36"/>
    <w:rsid w:val="00513D89"/>
    <w:rsid w:val="00513E22"/>
    <w:rsid w:val="0051444B"/>
    <w:rsid w:val="005156A8"/>
    <w:rsid w:val="00516891"/>
    <w:rsid w:val="005173A5"/>
    <w:rsid w:val="00520536"/>
    <w:rsid w:val="005209C3"/>
    <w:rsid w:val="00520BF5"/>
    <w:rsid w:val="00520C2A"/>
    <w:rsid w:val="005217D5"/>
    <w:rsid w:val="00522103"/>
    <w:rsid w:val="005222E2"/>
    <w:rsid w:val="005223BF"/>
    <w:rsid w:val="00522CF2"/>
    <w:rsid w:val="00522D6D"/>
    <w:rsid w:val="00522F78"/>
    <w:rsid w:val="005234A1"/>
    <w:rsid w:val="0052350F"/>
    <w:rsid w:val="00523549"/>
    <w:rsid w:val="00523DD6"/>
    <w:rsid w:val="00524BA3"/>
    <w:rsid w:val="00525F03"/>
    <w:rsid w:val="00526215"/>
    <w:rsid w:val="0052624F"/>
    <w:rsid w:val="00526909"/>
    <w:rsid w:val="00526B95"/>
    <w:rsid w:val="00527146"/>
    <w:rsid w:val="005277FE"/>
    <w:rsid w:val="0052794E"/>
    <w:rsid w:val="005279BF"/>
    <w:rsid w:val="00530985"/>
    <w:rsid w:val="00530CEA"/>
    <w:rsid w:val="00531129"/>
    <w:rsid w:val="00531956"/>
    <w:rsid w:val="005320E5"/>
    <w:rsid w:val="0053270D"/>
    <w:rsid w:val="0053310E"/>
    <w:rsid w:val="0053357E"/>
    <w:rsid w:val="00533AA4"/>
    <w:rsid w:val="005342BA"/>
    <w:rsid w:val="005347B4"/>
    <w:rsid w:val="00534A7E"/>
    <w:rsid w:val="00534D54"/>
    <w:rsid w:val="00535010"/>
    <w:rsid w:val="005350BB"/>
    <w:rsid w:val="00535802"/>
    <w:rsid w:val="0053587A"/>
    <w:rsid w:val="00535CB2"/>
    <w:rsid w:val="00535FA0"/>
    <w:rsid w:val="00536AED"/>
    <w:rsid w:val="00536EA0"/>
    <w:rsid w:val="00537AB6"/>
    <w:rsid w:val="00537B12"/>
    <w:rsid w:val="00540964"/>
    <w:rsid w:val="0054144E"/>
    <w:rsid w:val="005414C7"/>
    <w:rsid w:val="00541BE3"/>
    <w:rsid w:val="0054214E"/>
    <w:rsid w:val="005423CD"/>
    <w:rsid w:val="00542EC3"/>
    <w:rsid w:val="0054380A"/>
    <w:rsid w:val="00543812"/>
    <w:rsid w:val="005448F3"/>
    <w:rsid w:val="00544D64"/>
    <w:rsid w:val="00545527"/>
    <w:rsid w:val="00545743"/>
    <w:rsid w:val="00545F7A"/>
    <w:rsid w:val="0054656F"/>
    <w:rsid w:val="005465EF"/>
    <w:rsid w:val="00546D72"/>
    <w:rsid w:val="0054707F"/>
    <w:rsid w:val="0054709C"/>
    <w:rsid w:val="00547573"/>
    <w:rsid w:val="00547E6F"/>
    <w:rsid w:val="005509B3"/>
    <w:rsid w:val="00550EC9"/>
    <w:rsid w:val="00550F7D"/>
    <w:rsid w:val="00551011"/>
    <w:rsid w:val="00551411"/>
    <w:rsid w:val="00551535"/>
    <w:rsid w:val="00551E86"/>
    <w:rsid w:val="0055265C"/>
    <w:rsid w:val="00552891"/>
    <w:rsid w:val="00552AC5"/>
    <w:rsid w:val="00553531"/>
    <w:rsid w:val="00553A4F"/>
    <w:rsid w:val="005542FA"/>
    <w:rsid w:val="00554513"/>
    <w:rsid w:val="00554A8C"/>
    <w:rsid w:val="00555BF4"/>
    <w:rsid w:val="0055618E"/>
    <w:rsid w:val="00556604"/>
    <w:rsid w:val="0055687D"/>
    <w:rsid w:val="00557580"/>
    <w:rsid w:val="005576F8"/>
    <w:rsid w:val="00560148"/>
    <w:rsid w:val="0056014E"/>
    <w:rsid w:val="00560A97"/>
    <w:rsid w:val="00560EA1"/>
    <w:rsid w:val="00560EB0"/>
    <w:rsid w:val="00561B15"/>
    <w:rsid w:val="00561FA1"/>
    <w:rsid w:val="00562265"/>
    <w:rsid w:val="005625A8"/>
    <w:rsid w:val="00562753"/>
    <w:rsid w:val="00562A9B"/>
    <w:rsid w:val="00562F47"/>
    <w:rsid w:val="00563273"/>
    <w:rsid w:val="005639B7"/>
    <w:rsid w:val="005648BB"/>
    <w:rsid w:val="00564DF6"/>
    <w:rsid w:val="005656AD"/>
    <w:rsid w:val="00565C91"/>
    <w:rsid w:val="00565CAC"/>
    <w:rsid w:val="00566068"/>
    <w:rsid w:val="0056624F"/>
    <w:rsid w:val="005662FC"/>
    <w:rsid w:val="00566582"/>
    <w:rsid w:val="005666B5"/>
    <w:rsid w:val="005667E4"/>
    <w:rsid w:val="005668DA"/>
    <w:rsid w:val="00566A58"/>
    <w:rsid w:val="00567C7E"/>
    <w:rsid w:val="0057080E"/>
    <w:rsid w:val="0057087A"/>
    <w:rsid w:val="0057129A"/>
    <w:rsid w:val="00571787"/>
    <w:rsid w:val="005727F6"/>
    <w:rsid w:val="00572B1D"/>
    <w:rsid w:val="00572CB4"/>
    <w:rsid w:val="0057303F"/>
    <w:rsid w:val="00573631"/>
    <w:rsid w:val="00573E30"/>
    <w:rsid w:val="00574479"/>
    <w:rsid w:val="00574BF8"/>
    <w:rsid w:val="005755A5"/>
    <w:rsid w:val="00576392"/>
    <w:rsid w:val="0057668C"/>
    <w:rsid w:val="00576D61"/>
    <w:rsid w:val="00576E05"/>
    <w:rsid w:val="0057737F"/>
    <w:rsid w:val="00577638"/>
    <w:rsid w:val="0057797A"/>
    <w:rsid w:val="00577C03"/>
    <w:rsid w:val="005807E1"/>
    <w:rsid w:val="00580E76"/>
    <w:rsid w:val="005811A6"/>
    <w:rsid w:val="00581237"/>
    <w:rsid w:val="00581256"/>
    <w:rsid w:val="005814B9"/>
    <w:rsid w:val="00581899"/>
    <w:rsid w:val="00581D82"/>
    <w:rsid w:val="00581F7A"/>
    <w:rsid w:val="00582D0E"/>
    <w:rsid w:val="00582E43"/>
    <w:rsid w:val="005836A6"/>
    <w:rsid w:val="005840A0"/>
    <w:rsid w:val="00584720"/>
    <w:rsid w:val="005847E5"/>
    <w:rsid w:val="00584A19"/>
    <w:rsid w:val="00584F95"/>
    <w:rsid w:val="005851C9"/>
    <w:rsid w:val="0058524A"/>
    <w:rsid w:val="005852C0"/>
    <w:rsid w:val="00585391"/>
    <w:rsid w:val="005857C9"/>
    <w:rsid w:val="00585C36"/>
    <w:rsid w:val="00585CF5"/>
    <w:rsid w:val="00586440"/>
    <w:rsid w:val="00586DDF"/>
    <w:rsid w:val="00587705"/>
    <w:rsid w:val="00587AEF"/>
    <w:rsid w:val="00587BFF"/>
    <w:rsid w:val="00587C8B"/>
    <w:rsid w:val="0059034F"/>
    <w:rsid w:val="00590A84"/>
    <w:rsid w:val="00590B05"/>
    <w:rsid w:val="00590F4C"/>
    <w:rsid w:val="005912EB"/>
    <w:rsid w:val="00591444"/>
    <w:rsid w:val="00591472"/>
    <w:rsid w:val="00591B93"/>
    <w:rsid w:val="00592AB7"/>
    <w:rsid w:val="0059312C"/>
    <w:rsid w:val="005939BC"/>
    <w:rsid w:val="00593BF5"/>
    <w:rsid w:val="005948BB"/>
    <w:rsid w:val="00594D06"/>
    <w:rsid w:val="005951D3"/>
    <w:rsid w:val="00595E9A"/>
    <w:rsid w:val="0059637A"/>
    <w:rsid w:val="00596CE7"/>
    <w:rsid w:val="0059721D"/>
    <w:rsid w:val="00597DE7"/>
    <w:rsid w:val="005A0A6D"/>
    <w:rsid w:val="005A0DDD"/>
    <w:rsid w:val="005A0EB5"/>
    <w:rsid w:val="005A107D"/>
    <w:rsid w:val="005A10ED"/>
    <w:rsid w:val="005A15DF"/>
    <w:rsid w:val="005A161C"/>
    <w:rsid w:val="005A1E23"/>
    <w:rsid w:val="005A2506"/>
    <w:rsid w:val="005A279D"/>
    <w:rsid w:val="005A2CA1"/>
    <w:rsid w:val="005A2CC3"/>
    <w:rsid w:val="005A2E09"/>
    <w:rsid w:val="005A3334"/>
    <w:rsid w:val="005A3336"/>
    <w:rsid w:val="005A4066"/>
    <w:rsid w:val="005A4159"/>
    <w:rsid w:val="005A4598"/>
    <w:rsid w:val="005A4EF5"/>
    <w:rsid w:val="005A5A2B"/>
    <w:rsid w:val="005A5C13"/>
    <w:rsid w:val="005A6545"/>
    <w:rsid w:val="005A687C"/>
    <w:rsid w:val="005A73EA"/>
    <w:rsid w:val="005A7FAB"/>
    <w:rsid w:val="005A7FE3"/>
    <w:rsid w:val="005B072E"/>
    <w:rsid w:val="005B0F23"/>
    <w:rsid w:val="005B11F0"/>
    <w:rsid w:val="005B1D2D"/>
    <w:rsid w:val="005B208C"/>
    <w:rsid w:val="005B229D"/>
    <w:rsid w:val="005B2C84"/>
    <w:rsid w:val="005B3538"/>
    <w:rsid w:val="005B3EEE"/>
    <w:rsid w:val="005B42B0"/>
    <w:rsid w:val="005B4D7A"/>
    <w:rsid w:val="005B4E78"/>
    <w:rsid w:val="005B4F93"/>
    <w:rsid w:val="005B5D9F"/>
    <w:rsid w:val="005B6504"/>
    <w:rsid w:val="005B7C86"/>
    <w:rsid w:val="005C050C"/>
    <w:rsid w:val="005C0608"/>
    <w:rsid w:val="005C1A56"/>
    <w:rsid w:val="005C2848"/>
    <w:rsid w:val="005C2DAD"/>
    <w:rsid w:val="005C37B5"/>
    <w:rsid w:val="005C3B26"/>
    <w:rsid w:val="005C3E5B"/>
    <w:rsid w:val="005C3F3B"/>
    <w:rsid w:val="005C4650"/>
    <w:rsid w:val="005C5FFA"/>
    <w:rsid w:val="005C6010"/>
    <w:rsid w:val="005C68D7"/>
    <w:rsid w:val="005C6BDA"/>
    <w:rsid w:val="005C777C"/>
    <w:rsid w:val="005C783E"/>
    <w:rsid w:val="005C7A43"/>
    <w:rsid w:val="005D056B"/>
    <w:rsid w:val="005D0B99"/>
    <w:rsid w:val="005D0C08"/>
    <w:rsid w:val="005D0C85"/>
    <w:rsid w:val="005D0E1C"/>
    <w:rsid w:val="005D1AF6"/>
    <w:rsid w:val="005D2A25"/>
    <w:rsid w:val="005D2C65"/>
    <w:rsid w:val="005D2FB4"/>
    <w:rsid w:val="005D3133"/>
    <w:rsid w:val="005D314D"/>
    <w:rsid w:val="005D329F"/>
    <w:rsid w:val="005D33BC"/>
    <w:rsid w:val="005D38AF"/>
    <w:rsid w:val="005D3EBB"/>
    <w:rsid w:val="005D409D"/>
    <w:rsid w:val="005D41DF"/>
    <w:rsid w:val="005D4720"/>
    <w:rsid w:val="005D47B7"/>
    <w:rsid w:val="005D4FEA"/>
    <w:rsid w:val="005D53DE"/>
    <w:rsid w:val="005D5691"/>
    <w:rsid w:val="005D56B0"/>
    <w:rsid w:val="005D5874"/>
    <w:rsid w:val="005D65F9"/>
    <w:rsid w:val="005D6A10"/>
    <w:rsid w:val="005D71FF"/>
    <w:rsid w:val="005D728B"/>
    <w:rsid w:val="005D77AD"/>
    <w:rsid w:val="005D79BE"/>
    <w:rsid w:val="005D79CE"/>
    <w:rsid w:val="005D7B3C"/>
    <w:rsid w:val="005E0201"/>
    <w:rsid w:val="005E0670"/>
    <w:rsid w:val="005E0A91"/>
    <w:rsid w:val="005E0B2B"/>
    <w:rsid w:val="005E0B35"/>
    <w:rsid w:val="005E0EC0"/>
    <w:rsid w:val="005E15C8"/>
    <w:rsid w:val="005E2091"/>
    <w:rsid w:val="005E254E"/>
    <w:rsid w:val="005E2C99"/>
    <w:rsid w:val="005E3B0D"/>
    <w:rsid w:val="005E4702"/>
    <w:rsid w:val="005E4F98"/>
    <w:rsid w:val="005E5067"/>
    <w:rsid w:val="005E5358"/>
    <w:rsid w:val="005E58D0"/>
    <w:rsid w:val="005E5BC9"/>
    <w:rsid w:val="005E61F1"/>
    <w:rsid w:val="005E6451"/>
    <w:rsid w:val="005E6750"/>
    <w:rsid w:val="005E69F0"/>
    <w:rsid w:val="005E6FC9"/>
    <w:rsid w:val="005E70EE"/>
    <w:rsid w:val="005E7336"/>
    <w:rsid w:val="005E775D"/>
    <w:rsid w:val="005E7D18"/>
    <w:rsid w:val="005E7D92"/>
    <w:rsid w:val="005F0079"/>
    <w:rsid w:val="005F0190"/>
    <w:rsid w:val="005F05BB"/>
    <w:rsid w:val="005F08BE"/>
    <w:rsid w:val="005F0A8E"/>
    <w:rsid w:val="005F0BC6"/>
    <w:rsid w:val="005F1AA4"/>
    <w:rsid w:val="005F1EF7"/>
    <w:rsid w:val="005F29A3"/>
    <w:rsid w:val="005F2EAF"/>
    <w:rsid w:val="005F2EF3"/>
    <w:rsid w:val="005F40E5"/>
    <w:rsid w:val="005F4479"/>
    <w:rsid w:val="005F48D0"/>
    <w:rsid w:val="005F4EB5"/>
    <w:rsid w:val="005F560F"/>
    <w:rsid w:val="005F68D3"/>
    <w:rsid w:val="005F77B3"/>
    <w:rsid w:val="005F7EE6"/>
    <w:rsid w:val="0060010F"/>
    <w:rsid w:val="00601620"/>
    <w:rsid w:val="00601A1D"/>
    <w:rsid w:val="00601C4B"/>
    <w:rsid w:val="00601E52"/>
    <w:rsid w:val="00602258"/>
    <w:rsid w:val="00602B59"/>
    <w:rsid w:val="00603B7D"/>
    <w:rsid w:val="0060570C"/>
    <w:rsid w:val="006057A9"/>
    <w:rsid w:val="00605A69"/>
    <w:rsid w:val="006066A0"/>
    <w:rsid w:val="0060689E"/>
    <w:rsid w:val="00606F93"/>
    <w:rsid w:val="0060705A"/>
    <w:rsid w:val="006100BC"/>
    <w:rsid w:val="00610107"/>
    <w:rsid w:val="00610131"/>
    <w:rsid w:val="0061090C"/>
    <w:rsid w:val="00610B73"/>
    <w:rsid w:val="00610DFB"/>
    <w:rsid w:val="006113B5"/>
    <w:rsid w:val="0061168E"/>
    <w:rsid w:val="00611BE5"/>
    <w:rsid w:val="00612136"/>
    <w:rsid w:val="00613E26"/>
    <w:rsid w:val="00614865"/>
    <w:rsid w:val="00615908"/>
    <w:rsid w:val="00615C0A"/>
    <w:rsid w:val="00615C52"/>
    <w:rsid w:val="00615D83"/>
    <w:rsid w:val="0061621E"/>
    <w:rsid w:val="00616B3C"/>
    <w:rsid w:val="0061732D"/>
    <w:rsid w:val="0061770B"/>
    <w:rsid w:val="00617BCE"/>
    <w:rsid w:val="00620526"/>
    <w:rsid w:val="006208AE"/>
    <w:rsid w:val="0062172A"/>
    <w:rsid w:val="00621D09"/>
    <w:rsid w:val="00621EDE"/>
    <w:rsid w:val="006222CB"/>
    <w:rsid w:val="00622AFF"/>
    <w:rsid w:val="00622D07"/>
    <w:rsid w:val="00622E59"/>
    <w:rsid w:val="00623104"/>
    <w:rsid w:val="0062341A"/>
    <w:rsid w:val="006234F3"/>
    <w:rsid w:val="0062374D"/>
    <w:rsid w:val="0062407E"/>
    <w:rsid w:val="006246AD"/>
    <w:rsid w:val="00624F68"/>
    <w:rsid w:val="00625006"/>
    <w:rsid w:val="006258CB"/>
    <w:rsid w:val="00626082"/>
    <w:rsid w:val="006262F0"/>
    <w:rsid w:val="00626FFC"/>
    <w:rsid w:val="0062789E"/>
    <w:rsid w:val="00627FDF"/>
    <w:rsid w:val="006304E5"/>
    <w:rsid w:val="00630D87"/>
    <w:rsid w:val="0063121C"/>
    <w:rsid w:val="0063136B"/>
    <w:rsid w:val="00631384"/>
    <w:rsid w:val="006313CE"/>
    <w:rsid w:val="006318BA"/>
    <w:rsid w:val="00632010"/>
    <w:rsid w:val="00633075"/>
    <w:rsid w:val="0063319E"/>
    <w:rsid w:val="006331DB"/>
    <w:rsid w:val="00633728"/>
    <w:rsid w:val="00633B78"/>
    <w:rsid w:val="00634905"/>
    <w:rsid w:val="00635232"/>
    <w:rsid w:val="0063537A"/>
    <w:rsid w:val="00635568"/>
    <w:rsid w:val="00635674"/>
    <w:rsid w:val="00635E8D"/>
    <w:rsid w:val="00635F1A"/>
    <w:rsid w:val="00636234"/>
    <w:rsid w:val="00636254"/>
    <w:rsid w:val="00636F8C"/>
    <w:rsid w:val="0063784C"/>
    <w:rsid w:val="00637A85"/>
    <w:rsid w:val="00637B94"/>
    <w:rsid w:val="00640A00"/>
    <w:rsid w:val="00640C14"/>
    <w:rsid w:val="006411EC"/>
    <w:rsid w:val="00642084"/>
    <w:rsid w:val="00643EBF"/>
    <w:rsid w:val="006445CA"/>
    <w:rsid w:val="00644881"/>
    <w:rsid w:val="00644965"/>
    <w:rsid w:val="006452D0"/>
    <w:rsid w:val="00645D99"/>
    <w:rsid w:val="00646604"/>
    <w:rsid w:val="00647A36"/>
    <w:rsid w:val="00647C74"/>
    <w:rsid w:val="00647CF9"/>
    <w:rsid w:val="00647DC4"/>
    <w:rsid w:val="00650627"/>
    <w:rsid w:val="0065080F"/>
    <w:rsid w:val="0065096D"/>
    <w:rsid w:val="0065099A"/>
    <w:rsid w:val="00651814"/>
    <w:rsid w:val="00651CAE"/>
    <w:rsid w:val="00652AE7"/>
    <w:rsid w:val="0065346C"/>
    <w:rsid w:val="006534F9"/>
    <w:rsid w:val="00653A70"/>
    <w:rsid w:val="006541E5"/>
    <w:rsid w:val="00654A6F"/>
    <w:rsid w:val="006558AF"/>
    <w:rsid w:val="00655D88"/>
    <w:rsid w:val="00656079"/>
    <w:rsid w:val="006561BB"/>
    <w:rsid w:val="00656422"/>
    <w:rsid w:val="0065669D"/>
    <w:rsid w:val="006568AF"/>
    <w:rsid w:val="00656A92"/>
    <w:rsid w:val="00657078"/>
    <w:rsid w:val="0065710B"/>
    <w:rsid w:val="006571C4"/>
    <w:rsid w:val="006573B4"/>
    <w:rsid w:val="0065775D"/>
    <w:rsid w:val="00657D7B"/>
    <w:rsid w:val="00660035"/>
    <w:rsid w:val="00660456"/>
    <w:rsid w:val="00661C8D"/>
    <w:rsid w:val="0066230D"/>
    <w:rsid w:val="006623E2"/>
    <w:rsid w:val="00662586"/>
    <w:rsid w:val="00663A6E"/>
    <w:rsid w:val="00663B89"/>
    <w:rsid w:val="006641FF"/>
    <w:rsid w:val="0066427A"/>
    <w:rsid w:val="00664A95"/>
    <w:rsid w:val="00664C19"/>
    <w:rsid w:val="0066503E"/>
    <w:rsid w:val="0066528C"/>
    <w:rsid w:val="0066529E"/>
    <w:rsid w:val="0066544B"/>
    <w:rsid w:val="006659F1"/>
    <w:rsid w:val="00666567"/>
    <w:rsid w:val="006670CC"/>
    <w:rsid w:val="00667224"/>
    <w:rsid w:val="006672E7"/>
    <w:rsid w:val="0066746D"/>
    <w:rsid w:val="00667936"/>
    <w:rsid w:val="00670140"/>
    <w:rsid w:val="00670E3E"/>
    <w:rsid w:val="00671356"/>
    <w:rsid w:val="006715EA"/>
    <w:rsid w:val="006716DA"/>
    <w:rsid w:val="0067264E"/>
    <w:rsid w:val="00672A23"/>
    <w:rsid w:val="00672EC0"/>
    <w:rsid w:val="00674486"/>
    <w:rsid w:val="00674C3A"/>
    <w:rsid w:val="00675105"/>
    <w:rsid w:val="00675399"/>
    <w:rsid w:val="006757DE"/>
    <w:rsid w:val="006759FA"/>
    <w:rsid w:val="00675AC9"/>
    <w:rsid w:val="00675AE7"/>
    <w:rsid w:val="00676285"/>
    <w:rsid w:val="006763F9"/>
    <w:rsid w:val="00676656"/>
    <w:rsid w:val="00676865"/>
    <w:rsid w:val="00676EE3"/>
    <w:rsid w:val="0067734E"/>
    <w:rsid w:val="00677A27"/>
    <w:rsid w:val="00677B80"/>
    <w:rsid w:val="00677DBF"/>
    <w:rsid w:val="0068034B"/>
    <w:rsid w:val="00680623"/>
    <w:rsid w:val="006808D8"/>
    <w:rsid w:val="00680941"/>
    <w:rsid w:val="00680AF4"/>
    <w:rsid w:val="00680B87"/>
    <w:rsid w:val="006815E9"/>
    <w:rsid w:val="006819E0"/>
    <w:rsid w:val="00681DCE"/>
    <w:rsid w:val="006823EB"/>
    <w:rsid w:val="00682F6E"/>
    <w:rsid w:val="00683016"/>
    <w:rsid w:val="0068360D"/>
    <w:rsid w:val="00683B6B"/>
    <w:rsid w:val="00683D9A"/>
    <w:rsid w:val="0068485A"/>
    <w:rsid w:val="006853FF"/>
    <w:rsid w:val="00685626"/>
    <w:rsid w:val="0068605C"/>
    <w:rsid w:val="00686F60"/>
    <w:rsid w:val="0068719E"/>
    <w:rsid w:val="00687470"/>
    <w:rsid w:val="00687502"/>
    <w:rsid w:val="00687FB1"/>
    <w:rsid w:val="00690841"/>
    <w:rsid w:val="00690DB4"/>
    <w:rsid w:val="006912DA"/>
    <w:rsid w:val="006913ED"/>
    <w:rsid w:val="00691853"/>
    <w:rsid w:val="006919BA"/>
    <w:rsid w:val="00691BD6"/>
    <w:rsid w:val="00692443"/>
    <w:rsid w:val="00692780"/>
    <w:rsid w:val="0069300B"/>
    <w:rsid w:val="006931E2"/>
    <w:rsid w:val="00693BA2"/>
    <w:rsid w:val="006946E2"/>
    <w:rsid w:val="00694718"/>
    <w:rsid w:val="00694799"/>
    <w:rsid w:val="00695651"/>
    <w:rsid w:val="00695B78"/>
    <w:rsid w:val="00695C87"/>
    <w:rsid w:val="006966B5"/>
    <w:rsid w:val="00696771"/>
    <w:rsid w:val="00697169"/>
    <w:rsid w:val="00697295"/>
    <w:rsid w:val="00697752"/>
    <w:rsid w:val="00697862"/>
    <w:rsid w:val="00697898"/>
    <w:rsid w:val="00697B1F"/>
    <w:rsid w:val="00697D32"/>
    <w:rsid w:val="00697FC5"/>
    <w:rsid w:val="006A00AC"/>
    <w:rsid w:val="006A01CA"/>
    <w:rsid w:val="006A0477"/>
    <w:rsid w:val="006A06B9"/>
    <w:rsid w:val="006A1E12"/>
    <w:rsid w:val="006A259E"/>
    <w:rsid w:val="006A2EBE"/>
    <w:rsid w:val="006A3228"/>
    <w:rsid w:val="006A369C"/>
    <w:rsid w:val="006A3C69"/>
    <w:rsid w:val="006A4393"/>
    <w:rsid w:val="006A4397"/>
    <w:rsid w:val="006A5058"/>
    <w:rsid w:val="006A5107"/>
    <w:rsid w:val="006A5895"/>
    <w:rsid w:val="006A59A1"/>
    <w:rsid w:val="006A5BE9"/>
    <w:rsid w:val="006A6223"/>
    <w:rsid w:val="006A6432"/>
    <w:rsid w:val="006A6654"/>
    <w:rsid w:val="006A6A67"/>
    <w:rsid w:val="006A7038"/>
    <w:rsid w:val="006A74DD"/>
    <w:rsid w:val="006A755D"/>
    <w:rsid w:val="006A7D18"/>
    <w:rsid w:val="006B010E"/>
    <w:rsid w:val="006B0531"/>
    <w:rsid w:val="006B11AB"/>
    <w:rsid w:val="006B1AF9"/>
    <w:rsid w:val="006B1DC5"/>
    <w:rsid w:val="006B1EAD"/>
    <w:rsid w:val="006B269B"/>
    <w:rsid w:val="006B2B84"/>
    <w:rsid w:val="006B390F"/>
    <w:rsid w:val="006B395E"/>
    <w:rsid w:val="006B3CBA"/>
    <w:rsid w:val="006B4A69"/>
    <w:rsid w:val="006B4F25"/>
    <w:rsid w:val="006B5661"/>
    <w:rsid w:val="006B57CB"/>
    <w:rsid w:val="006B5D14"/>
    <w:rsid w:val="006B5F63"/>
    <w:rsid w:val="006B6273"/>
    <w:rsid w:val="006B6756"/>
    <w:rsid w:val="006B7920"/>
    <w:rsid w:val="006C0358"/>
    <w:rsid w:val="006C0D74"/>
    <w:rsid w:val="006C1090"/>
    <w:rsid w:val="006C10A0"/>
    <w:rsid w:val="006C1154"/>
    <w:rsid w:val="006C11FD"/>
    <w:rsid w:val="006C1462"/>
    <w:rsid w:val="006C196A"/>
    <w:rsid w:val="006C1B8D"/>
    <w:rsid w:val="006C1C4C"/>
    <w:rsid w:val="006C2B7A"/>
    <w:rsid w:val="006C2F0F"/>
    <w:rsid w:val="006C3023"/>
    <w:rsid w:val="006C34B1"/>
    <w:rsid w:val="006C379C"/>
    <w:rsid w:val="006C3F5F"/>
    <w:rsid w:val="006C418B"/>
    <w:rsid w:val="006C4362"/>
    <w:rsid w:val="006C57E8"/>
    <w:rsid w:val="006C59FA"/>
    <w:rsid w:val="006C5C1A"/>
    <w:rsid w:val="006C6CF5"/>
    <w:rsid w:val="006C6F1B"/>
    <w:rsid w:val="006C730B"/>
    <w:rsid w:val="006C7778"/>
    <w:rsid w:val="006D026B"/>
    <w:rsid w:val="006D0CC8"/>
    <w:rsid w:val="006D0EE2"/>
    <w:rsid w:val="006D1344"/>
    <w:rsid w:val="006D1873"/>
    <w:rsid w:val="006D1E0C"/>
    <w:rsid w:val="006D1FD7"/>
    <w:rsid w:val="006D2450"/>
    <w:rsid w:val="006D307C"/>
    <w:rsid w:val="006D30B2"/>
    <w:rsid w:val="006D3132"/>
    <w:rsid w:val="006D31BA"/>
    <w:rsid w:val="006D3555"/>
    <w:rsid w:val="006D3B54"/>
    <w:rsid w:val="006D406F"/>
    <w:rsid w:val="006D430B"/>
    <w:rsid w:val="006D4F9A"/>
    <w:rsid w:val="006D51AF"/>
    <w:rsid w:val="006D54F8"/>
    <w:rsid w:val="006D5805"/>
    <w:rsid w:val="006D58A0"/>
    <w:rsid w:val="006D5D95"/>
    <w:rsid w:val="006D5FF6"/>
    <w:rsid w:val="006D645E"/>
    <w:rsid w:val="006D69AB"/>
    <w:rsid w:val="006D6FCF"/>
    <w:rsid w:val="006D7428"/>
    <w:rsid w:val="006D7E39"/>
    <w:rsid w:val="006D7F6A"/>
    <w:rsid w:val="006E0013"/>
    <w:rsid w:val="006E09AA"/>
    <w:rsid w:val="006E0BAF"/>
    <w:rsid w:val="006E129F"/>
    <w:rsid w:val="006E1707"/>
    <w:rsid w:val="006E18ED"/>
    <w:rsid w:val="006E19F5"/>
    <w:rsid w:val="006E3B4C"/>
    <w:rsid w:val="006E4158"/>
    <w:rsid w:val="006E478E"/>
    <w:rsid w:val="006E4E3D"/>
    <w:rsid w:val="006E5512"/>
    <w:rsid w:val="006E657F"/>
    <w:rsid w:val="006E6A9F"/>
    <w:rsid w:val="006E74A4"/>
    <w:rsid w:val="006E7581"/>
    <w:rsid w:val="006E7988"/>
    <w:rsid w:val="006F0048"/>
    <w:rsid w:val="006F05C5"/>
    <w:rsid w:val="006F1BEF"/>
    <w:rsid w:val="006F1F77"/>
    <w:rsid w:val="006F27B5"/>
    <w:rsid w:val="006F2F3E"/>
    <w:rsid w:val="006F3020"/>
    <w:rsid w:val="006F3107"/>
    <w:rsid w:val="006F46D8"/>
    <w:rsid w:val="006F4B7A"/>
    <w:rsid w:val="006F4C05"/>
    <w:rsid w:val="006F5680"/>
    <w:rsid w:val="006F58DD"/>
    <w:rsid w:val="006F59B3"/>
    <w:rsid w:val="006F62CB"/>
    <w:rsid w:val="006F70E4"/>
    <w:rsid w:val="006F733D"/>
    <w:rsid w:val="006F7B89"/>
    <w:rsid w:val="006F7F87"/>
    <w:rsid w:val="0070076F"/>
    <w:rsid w:val="00700BE6"/>
    <w:rsid w:val="00700CF6"/>
    <w:rsid w:val="00701353"/>
    <w:rsid w:val="0070198F"/>
    <w:rsid w:val="00701993"/>
    <w:rsid w:val="00702444"/>
    <w:rsid w:val="00702515"/>
    <w:rsid w:val="0070298D"/>
    <w:rsid w:val="00702D72"/>
    <w:rsid w:val="007035F7"/>
    <w:rsid w:val="00703776"/>
    <w:rsid w:val="00703955"/>
    <w:rsid w:val="00704070"/>
    <w:rsid w:val="00704748"/>
    <w:rsid w:val="00704A1B"/>
    <w:rsid w:val="00704FAE"/>
    <w:rsid w:val="00705D17"/>
    <w:rsid w:val="00706236"/>
    <w:rsid w:val="0070649A"/>
    <w:rsid w:val="00706B7B"/>
    <w:rsid w:val="00707781"/>
    <w:rsid w:val="007079C4"/>
    <w:rsid w:val="007102F5"/>
    <w:rsid w:val="00710576"/>
    <w:rsid w:val="00711355"/>
    <w:rsid w:val="007115A0"/>
    <w:rsid w:val="00711F77"/>
    <w:rsid w:val="00712045"/>
    <w:rsid w:val="0071255F"/>
    <w:rsid w:val="007125F1"/>
    <w:rsid w:val="007131B5"/>
    <w:rsid w:val="007131D4"/>
    <w:rsid w:val="0071362A"/>
    <w:rsid w:val="0071454C"/>
    <w:rsid w:val="007145C2"/>
    <w:rsid w:val="007146BA"/>
    <w:rsid w:val="00714C1A"/>
    <w:rsid w:val="00715DBD"/>
    <w:rsid w:val="00716156"/>
    <w:rsid w:val="007164D1"/>
    <w:rsid w:val="00716616"/>
    <w:rsid w:val="00716739"/>
    <w:rsid w:val="007174A9"/>
    <w:rsid w:val="0071785C"/>
    <w:rsid w:val="007214C6"/>
    <w:rsid w:val="00721AA8"/>
    <w:rsid w:val="00722E08"/>
    <w:rsid w:val="0072423B"/>
    <w:rsid w:val="00724AE1"/>
    <w:rsid w:val="0072579E"/>
    <w:rsid w:val="00725A0D"/>
    <w:rsid w:val="00725B6E"/>
    <w:rsid w:val="00726988"/>
    <w:rsid w:val="00726F83"/>
    <w:rsid w:val="00727559"/>
    <w:rsid w:val="0072781B"/>
    <w:rsid w:val="00727DEC"/>
    <w:rsid w:val="00730129"/>
    <w:rsid w:val="00731CF0"/>
    <w:rsid w:val="00731F5B"/>
    <w:rsid w:val="00732929"/>
    <w:rsid w:val="007332F0"/>
    <w:rsid w:val="00733363"/>
    <w:rsid w:val="007335FF"/>
    <w:rsid w:val="00733926"/>
    <w:rsid w:val="00733D15"/>
    <w:rsid w:val="00734387"/>
    <w:rsid w:val="00734EEB"/>
    <w:rsid w:val="00735675"/>
    <w:rsid w:val="00735EFC"/>
    <w:rsid w:val="00736327"/>
    <w:rsid w:val="0073639D"/>
    <w:rsid w:val="0073691F"/>
    <w:rsid w:val="00736E16"/>
    <w:rsid w:val="00737052"/>
    <w:rsid w:val="00737A93"/>
    <w:rsid w:val="007400B8"/>
    <w:rsid w:val="0074035D"/>
    <w:rsid w:val="007406FC"/>
    <w:rsid w:val="00742CE3"/>
    <w:rsid w:val="007443B8"/>
    <w:rsid w:val="0074448A"/>
    <w:rsid w:val="0074580E"/>
    <w:rsid w:val="00745E0A"/>
    <w:rsid w:val="007460DA"/>
    <w:rsid w:val="00746E96"/>
    <w:rsid w:val="007477C9"/>
    <w:rsid w:val="00747D89"/>
    <w:rsid w:val="00747DAC"/>
    <w:rsid w:val="00750106"/>
    <w:rsid w:val="007502B4"/>
    <w:rsid w:val="00750384"/>
    <w:rsid w:val="00750F80"/>
    <w:rsid w:val="007510B5"/>
    <w:rsid w:val="007513AD"/>
    <w:rsid w:val="0075199A"/>
    <w:rsid w:val="00751CDD"/>
    <w:rsid w:val="00751E77"/>
    <w:rsid w:val="00752631"/>
    <w:rsid w:val="00752787"/>
    <w:rsid w:val="00752FED"/>
    <w:rsid w:val="00753691"/>
    <w:rsid w:val="007539FA"/>
    <w:rsid w:val="00753B9A"/>
    <w:rsid w:val="00753BBD"/>
    <w:rsid w:val="007540BB"/>
    <w:rsid w:val="007543B8"/>
    <w:rsid w:val="00754920"/>
    <w:rsid w:val="00755AC5"/>
    <w:rsid w:val="00755AE6"/>
    <w:rsid w:val="00755ED0"/>
    <w:rsid w:val="00755FDD"/>
    <w:rsid w:val="00756572"/>
    <w:rsid w:val="00756675"/>
    <w:rsid w:val="007578B0"/>
    <w:rsid w:val="00757DB7"/>
    <w:rsid w:val="007602B6"/>
    <w:rsid w:val="00760364"/>
    <w:rsid w:val="00760539"/>
    <w:rsid w:val="0076055D"/>
    <w:rsid w:val="007608D7"/>
    <w:rsid w:val="007611AB"/>
    <w:rsid w:val="00761ADA"/>
    <w:rsid w:val="00762307"/>
    <w:rsid w:val="00762566"/>
    <w:rsid w:val="00762B68"/>
    <w:rsid w:val="00762C53"/>
    <w:rsid w:val="00762CB4"/>
    <w:rsid w:val="00763399"/>
    <w:rsid w:val="00763632"/>
    <w:rsid w:val="00764600"/>
    <w:rsid w:val="00764AFD"/>
    <w:rsid w:val="0076548B"/>
    <w:rsid w:val="00765656"/>
    <w:rsid w:val="0076574A"/>
    <w:rsid w:val="0076611F"/>
    <w:rsid w:val="007662D2"/>
    <w:rsid w:val="0076691C"/>
    <w:rsid w:val="007669B4"/>
    <w:rsid w:val="007669C6"/>
    <w:rsid w:val="00766E40"/>
    <w:rsid w:val="0076723C"/>
    <w:rsid w:val="00767AA9"/>
    <w:rsid w:val="00767EF5"/>
    <w:rsid w:val="00767F27"/>
    <w:rsid w:val="007700A8"/>
    <w:rsid w:val="007705B0"/>
    <w:rsid w:val="00770941"/>
    <w:rsid w:val="00771180"/>
    <w:rsid w:val="007712E3"/>
    <w:rsid w:val="0077153C"/>
    <w:rsid w:val="00771683"/>
    <w:rsid w:val="00771778"/>
    <w:rsid w:val="00772BB5"/>
    <w:rsid w:val="00772BE4"/>
    <w:rsid w:val="00772CDF"/>
    <w:rsid w:val="007730AB"/>
    <w:rsid w:val="007735F5"/>
    <w:rsid w:val="00773EB1"/>
    <w:rsid w:val="007741A3"/>
    <w:rsid w:val="00774A8C"/>
    <w:rsid w:val="00774D0A"/>
    <w:rsid w:val="00774D6E"/>
    <w:rsid w:val="00775AC2"/>
    <w:rsid w:val="00776926"/>
    <w:rsid w:val="00776979"/>
    <w:rsid w:val="00777018"/>
    <w:rsid w:val="00777022"/>
    <w:rsid w:val="00777069"/>
    <w:rsid w:val="0077718A"/>
    <w:rsid w:val="007773F5"/>
    <w:rsid w:val="00777CB9"/>
    <w:rsid w:val="00780381"/>
    <w:rsid w:val="00780623"/>
    <w:rsid w:val="007808A1"/>
    <w:rsid w:val="007810AD"/>
    <w:rsid w:val="007810F0"/>
    <w:rsid w:val="007815B7"/>
    <w:rsid w:val="007819FB"/>
    <w:rsid w:val="00781CBD"/>
    <w:rsid w:val="00781DDC"/>
    <w:rsid w:val="00782533"/>
    <w:rsid w:val="007826A6"/>
    <w:rsid w:val="00783038"/>
    <w:rsid w:val="007832FB"/>
    <w:rsid w:val="00783966"/>
    <w:rsid w:val="00783A1D"/>
    <w:rsid w:val="00783A51"/>
    <w:rsid w:val="00784711"/>
    <w:rsid w:val="00784F8C"/>
    <w:rsid w:val="007852A9"/>
    <w:rsid w:val="00785A01"/>
    <w:rsid w:val="00785B0C"/>
    <w:rsid w:val="007860C3"/>
    <w:rsid w:val="00786179"/>
    <w:rsid w:val="00787B1D"/>
    <w:rsid w:val="00787D2C"/>
    <w:rsid w:val="00790467"/>
    <w:rsid w:val="00790B80"/>
    <w:rsid w:val="00790C92"/>
    <w:rsid w:val="0079166C"/>
    <w:rsid w:val="007928E6"/>
    <w:rsid w:val="0079299C"/>
    <w:rsid w:val="00792FDB"/>
    <w:rsid w:val="007930B0"/>
    <w:rsid w:val="007932F2"/>
    <w:rsid w:val="0079383E"/>
    <w:rsid w:val="00794096"/>
    <w:rsid w:val="00794422"/>
    <w:rsid w:val="00795224"/>
    <w:rsid w:val="00795371"/>
    <w:rsid w:val="00796248"/>
    <w:rsid w:val="00797131"/>
    <w:rsid w:val="00797254"/>
    <w:rsid w:val="00797B16"/>
    <w:rsid w:val="007A12B2"/>
    <w:rsid w:val="007A181C"/>
    <w:rsid w:val="007A1BB2"/>
    <w:rsid w:val="007A23B2"/>
    <w:rsid w:val="007A249D"/>
    <w:rsid w:val="007A24DA"/>
    <w:rsid w:val="007A2CBD"/>
    <w:rsid w:val="007A3425"/>
    <w:rsid w:val="007A3ACE"/>
    <w:rsid w:val="007A3DFA"/>
    <w:rsid w:val="007A40BE"/>
    <w:rsid w:val="007A4122"/>
    <w:rsid w:val="007A42BA"/>
    <w:rsid w:val="007A4BA2"/>
    <w:rsid w:val="007A4BCD"/>
    <w:rsid w:val="007A51B3"/>
    <w:rsid w:val="007A5234"/>
    <w:rsid w:val="007A6105"/>
    <w:rsid w:val="007A64C1"/>
    <w:rsid w:val="007A747B"/>
    <w:rsid w:val="007A7862"/>
    <w:rsid w:val="007A7EB1"/>
    <w:rsid w:val="007B0390"/>
    <w:rsid w:val="007B08AC"/>
    <w:rsid w:val="007B0CD1"/>
    <w:rsid w:val="007B0CF9"/>
    <w:rsid w:val="007B0F91"/>
    <w:rsid w:val="007B0FD2"/>
    <w:rsid w:val="007B1342"/>
    <w:rsid w:val="007B1B34"/>
    <w:rsid w:val="007B30F9"/>
    <w:rsid w:val="007B3123"/>
    <w:rsid w:val="007B3808"/>
    <w:rsid w:val="007B392C"/>
    <w:rsid w:val="007B4644"/>
    <w:rsid w:val="007B4674"/>
    <w:rsid w:val="007B51A1"/>
    <w:rsid w:val="007B6342"/>
    <w:rsid w:val="007B6391"/>
    <w:rsid w:val="007B6505"/>
    <w:rsid w:val="007B6981"/>
    <w:rsid w:val="007B6D02"/>
    <w:rsid w:val="007B6E02"/>
    <w:rsid w:val="007B71AD"/>
    <w:rsid w:val="007B7368"/>
    <w:rsid w:val="007B75DA"/>
    <w:rsid w:val="007B7866"/>
    <w:rsid w:val="007B7A6B"/>
    <w:rsid w:val="007C03CA"/>
    <w:rsid w:val="007C06BB"/>
    <w:rsid w:val="007C17CA"/>
    <w:rsid w:val="007C2957"/>
    <w:rsid w:val="007C2B3C"/>
    <w:rsid w:val="007C3726"/>
    <w:rsid w:val="007C4018"/>
    <w:rsid w:val="007C4EF4"/>
    <w:rsid w:val="007C516B"/>
    <w:rsid w:val="007C5D33"/>
    <w:rsid w:val="007C6321"/>
    <w:rsid w:val="007C6B64"/>
    <w:rsid w:val="007C7196"/>
    <w:rsid w:val="007C76DD"/>
    <w:rsid w:val="007C7BA8"/>
    <w:rsid w:val="007C7BD2"/>
    <w:rsid w:val="007C7FF6"/>
    <w:rsid w:val="007D0343"/>
    <w:rsid w:val="007D12BD"/>
    <w:rsid w:val="007D13DD"/>
    <w:rsid w:val="007D1456"/>
    <w:rsid w:val="007D1AAC"/>
    <w:rsid w:val="007D1E66"/>
    <w:rsid w:val="007D2189"/>
    <w:rsid w:val="007D26BC"/>
    <w:rsid w:val="007D2E6C"/>
    <w:rsid w:val="007D2E81"/>
    <w:rsid w:val="007D3303"/>
    <w:rsid w:val="007D3E5F"/>
    <w:rsid w:val="007D44B7"/>
    <w:rsid w:val="007D49DC"/>
    <w:rsid w:val="007D4E41"/>
    <w:rsid w:val="007D4F08"/>
    <w:rsid w:val="007D5119"/>
    <w:rsid w:val="007D55B9"/>
    <w:rsid w:val="007D5E34"/>
    <w:rsid w:val="007D5F3E"/>
    <w:rsid w:val="007D7816"/>
    <w:rsid w:val="007E00A1"/>
    <w:rsid w:val="007E03BA"/>
    <w:rsid w:val="007E046C"/>
    <w:rsid w:val="007E06E8"/>
    <w:rsid w:val="007E09BA"/>
    <w:rsid w:val="007E19AF"/>
    <w:rsid w:val="007E1B37"/>
    <w:rsid w:val="007E2248"/>
    <w:rsid w:val="007E289C"/>
    <w:rsid w:val="007E317D"/>
    <w:rsid w:val="007E4546"/>
    <w:rsid w:val="007E4903"/>
    <w:rsid w:val="007E4A21"/>
    <w:rsid w:val="007E533C"/>
    <w:rsid w:val="007E5DAA"/>
    <w:rsid w:val="007E6146"/>
    <w:rsid w:val="007E6164"/>
    <w:rsid w:val="007E68FD"/>
    <w:rsid w:val="007E7A15"/>
    <w:rsid w:val="007E7B43"/>
    <w:rsid w:val="007F0066"/>
    <w:rsid w:val="007F00AE"/>
    <w:rsid w:val="007F07CC"/>
    <w:rsid w:val="007F0CA1"/>
    <w:rsid w:val="007F0D9F"/>
    <w:rsid w:val="007F14F3"/>
    <w:rsid w:val="007F1D69"/>
    <w:rsid w:val="007F2837"/>
    <w:rsid w:val="007F28E2"/>
    <w:rsid w:val="007F342E"/>
    <w:rsid w:val="007F369C"/>
    <w:rsid w:val="007F380F"/>
    <w:rsid w:val="007F403E"/>
    <w:rsid w:val="007F41DD"/>
    <w:rsid w:val="007F450A"/>
    <w:rsid w:val="007F4902"/>
    <w:rsid w:val="007F4965"/>
    <w:rsid w:val="007F4E39"/>
    <w:rsid w:val="007F5049"/>
    <w:rsid w:val="007F5140"/>
    <w:rsid w:val="007F521E"/>
    <w:rsid w:val="007F536B"/>
    <w:rsid w:val="007F5A7D"/>
    <w:rsid w:val="007F5E39"/>
    <w:rsid w:val="007F61E5"/>
    <w:rsid w:val="007F6393"/>
    <w:rsid w:val="007F667F"/>
    <w:rsid w:val="007F6A04"/>
    <w:rsid w:val="007F6A81"/>
    <w:rsid w:val="007F780A"/>
    <w:rsid w:val="0080035B"/>
    <w:rsid w:val="00800420"/>
    <w:rsid w:val="008005B6"/>
    <w:rsid w:val="0080107F"/>
    <w:rsid w:val="00801274"/>
    <w:rsid w:val="008012F8"/>
    <w:rsid w:val="008013A5"/>
    <w:rsid w:val="00801D6A"/>
    <w:rsid w:val="0080277F"/>
    <w:rsid w:val="008038E1"/>
    <w:rsid w:val="00803B3E"/>
    <w:rsid w:val="00803D42"/>
    <w:rsid w:val="00803D91"/>
    <w:rsid w:val="0080430B"/>
    <w:rsid w:val="00804893"/>
    <w:rsid w:val="00804B1E"/>
    <w:rsid w:val="00804F55"/>
    <w:rsid w:val="00805380"/>
    <w:rsid w:val="0080542F"/>
    <w:rsid w:val="00805857"/>
    <w:rsid w:val="008058E5"/>
    <w:rsid w:val="00805FAF"/>
    <w:rsid w:val="0080631B"/>
    <w:rsid w:val="008069E8"/>
    <w:rsid w:val="00807295"/>
    <w:rsid w:val="008072C9"/>
    <w:rsid w:val="008079E2"/>
    <w:rsid w:val="00810817"/>
    <w:rsid w:val="00810AC4"/>
    <w:rsid w:val="00810EC5"/>
    <w:rsid w:val="00810F93"/>
    <w:rsid w:val="008116EC"/>
    <w:rsid w:val="00812ECD"/>
    <w:rsid w:val="00812F9E"/>
    <w:rsid w:val="0081382E"/>
    <w:rsid w:val="00814249"/>
    <w:rsid w:val="00814EF7"/>
    <w:rsid w:val="008150A0"/>
    <w:rsid w:val="00815F80"/>
    <w:rsid w:val="008162B6"/>
    <w:rsid w:val="0081751A"/>
    <w:rsid w:val="008176C9"/>
    <w:rsid w:val="00820337"/>
    <w:rsid w:val="008207D2"/>
    <w:rsid w:val="00821133"/>
    <w:rsid w:val="008215C4"/>
    <w:rsid w:val="00821F9D"/>
    <w:rsid w:val="008221FD"/>
    <w:rsid w:val="00822393"/>
    <w:rsid w:val="0082280F"/>
    <w:rsid w:val="00822867"/>
    <w:rsid w:val="008234CE"/>
    <w:rsid w:val="008236BD"/>
    <w:rsid w:val="00823FD5"/>
    <w:rsid w:val="008245B4"/>
    <w:rsid w:val="008252D8"/>
    <w:rsid w:val="0082533B"/>
    <w:rsid w:val="0082536C"/>
    <w:rsid w:val="0082605F"/>
    <w:rsid w:val="0082649C"/>
    <w:rsid w:val="0082669C"/>
    <w:rsid w:val="00826C5F"/>
    <w:rsid w:val="008274E9"/>
    <w:rsid w:val="00827C3B"/>
    <w:rsid w:val="00827EE9"/>
    <w:rsid w:val="00830C63"/>
    <w:rsid w:val="00831750"/>
    <w:rsid w:val="00831A5C"/>
    <w:rsid w:val="00831B2A"/>
    <w:rsid w:val="00832934"/>
    <w:rsid w:val="00833322"/>
    <w:rsid w:val="00833719"/>
    <w:rsid w:val="00833ABB"/>
    <w:rsid w:val="00833CFE"/>
    <w:rsid w:val="00834407"/>
    <w:rsid w:val="008356DD"/>
    <w:rsid w:val="00835C57"/>
    <w:rsid w:val="00835C78"/>
    <w:rsid w:val="0083647D"/>
    <w:rsid w:val="00836925"/>
    <w:rsid w:val="00840186"/>
    <w:rsid w:val="0084078C"/>
    <w:rsid w:val="0084098F"/>
    <w:rsid w:val="00840D6F"/>
    <w:rsid w:val="00840FF8"/>
    <w:rsid w:val="00841351"/>
    <w:rsid w:val="008413C9"/>
    <w:rsid w:val="0084160A"/>
    <w:rsid w:val="0084185C"/>
    <w:rsid w:val="00842012"/>
    <w:rsid w:val="0084207B"/>
    <w:rsid w:val="00842ED5"/>
    <w:rsid w:val="008439B0"/>
    <w:rsid w:val="00843CF5"/>
    <w:rsid w:val="008441F6"/>
    <w:rsid w:val="00844586"/>
    <w:rsid w:val="00844A4E"/>
    <w:rsid w:val="00844BA2"/>
    <w:rsid w:val="00845CF5"/>
    <w:rsid w:val="008466AC"/>
    <w:rsid w:val="00846947"/>
    <w:rsid w:val="00846E92"/>
    <w:rsid w:val="0084798F"/>
    <w:rsid w:val="008501EB"/>
    <w:rsid w:val="00850280"/>
    <w:rsid w:val="00850B2F"/>
    <w:rsid w:val="00850B4A"/>
    <w:rsid w:val="00850BA1"/>
    <w:rsid w:val="0085121D"/>
    <w:rsid w:val="00851739"/>
    <w:rsid w:val="00852203"/>
    <w:rsid w:val="0085245D"/>
    <w:rsid w:val="00852774"/>
    <w:rsid w:val="0085348A"/>
    <w:rsid w:val="008536E5"/>
    <w:rsid w:val="00854089"/>
    <w:rsid w:val="00854D95"/>
    <w:rsid w:val="00855154"/>
    <w:rsid w:val="00855955"/>
    <w:rsid w:val="0085657C"/>
    <w:rsid w:val="00856FC4"/>
    <w:rsid w:val="00857122"/>
    <w:rsid w:val="00857A23"/>
    <w:rsid w:val="00857B50"/>
    <w:rsid w:val="0086000B"/>
    <w:rsid w:val="0086096C"/>
    <w:rsid w:val="00861C0A"/>
    <w:rsid w:val="00862715"/>
    <w:rsid w:val="0086292F"/>
    <w:rsid w:val="008633D1"/>
    <w:rsid w:val="00863643"/>
    <w:rsid w:val="00863BD8"/>
    <w:rsid w:val="00863EAB"/>
    <w:rsid w:val="0086437B"/>
    <w:rsid w:val="008643A6"/>
    <w:rsid w:val="00864F21"/>
    <w:rsid w:val="00864F47"/>
    <w:rsid w:val="0086509B"/>
    <w:rsid w:val="0086564D"/>
    <w:rsid w:val="008658A0"/>
    <w:rsid w:val="00865F6E"/>
    <w:rsid w:val="008664B8"/>
    <w:rsid w:val="00866582"/>
    <w:rsid w:val="00866809"/>
    <w:rsid w:val="00867207"/>
    <w:rsid w:val="00867AF4"/>
    <w:rsid w:val="00867BDD"/>
    <w:rsid w:val="008701A2"/>
    <w:rsid w:val="00870547"/>
    <w:rsid w:val="0087069E"/>
    <w:rsid w:val="00870A2B"/>
    <w:rsid w:val="00870D66"/>
    <w:rsid w:val="00871079"/>
    <w:rsid w:val="0087144A"/>
    <w:rsid w:val="008718CA"/>
    <w:rsid w:val="0087192E"/>
    <w:rsid w:val="00872811"/>
    <w:rsid w:val="00873081"/>
    <w:rsid w:val="0087353E"/>
    <w:rsid w:val="008737DD"/>
    <w:rsid w:val="008749F1"/>
    <w:rsid w:val="00874CDA"/>
    <w:rsid w:val="00874DD4"/>
    <w:rsid w:val="00875584"/>
    <w:rsid w:val="008759B2"/>
    <w:rsid w:val="00876290"/>
    <w:rsid w:val="00876A50"/>
    <w:rsid w:val="00877093"/>
    <w:rsid w:val="008803C5"/>
    <w:rsid w:val="00880495"/>
    <w:rsid w:val="00880EF3"/>
    <w:rsid w:val="00881BB4"/>
    <w:rsid w:val="00882384"/>
    <w:rsid w:val="00882E30"/>
    <w:rsid w:val="00884188"/>
    <w:rsid w:val="008843CC"/>
    <w:rsid w:val="00884B47"/>
    <w:rsid w:val="00886617"/>
    <w:rsid w:val="00890506"/>
    <w:rsid w:val="0089106C"/>
    <w:rsid w:val="008915F9"/>
    <w:rsid w:val="00891917"/>
    <w:rsid w:val="0089223F"/>
    <w:rsid w:val="008923A5"/>
    <w:rsid w:val="008924AA"/>
    <w:rsid w:val="00892992"/>
    <w:rsid w:val="00893044"/>
    <w:rsid w:val="00893073"/>
    <w:rsid w:val="00893864"/>
    <w:rsid w:val="00893B30"/>
    <w:rsid w:val="00893D19"/>
    <w:rsid w:val="00893D1A"/>
    <w:rsid w:val="008945E8"/>
    <w:rsid w:val="00894642"/>
    <w:rsid w:val="00895213"/>
    <w:rsid w:val="00895966"/>
    <w:rsid w:val="00895B2F"/>
    <w:rsid w:val="00895F49"/>
    <w:rsid w:val="00895F57"/>
    <w:rsid w:val="0089686E"/>
    <w:rsid w:val="00896A0D"/>
    <w:rsid w:val="00896EE5"/>
    <w:rsid w:val="008974C3"/>
    <w:rsid w:val="00897FFC"/>
    <w:rsid w:val="008A044E"/>
    <w:rsid w:val="008A142B"/>
    <w:rsid w:val="008A1799"/>
    <w:rsid w:val="008A202D"/>
    <w:rsid w:val="008A2075"/>
    <w:rsid w:val="008A23BD"/>
    <w:rsid w:val="008A3205"/>
    <w:rsid w:val="008A3928"/>
    <w:rsid w:val="008A3A2D"/>
    <w:rsid w:val="008A411D"/>
    <w:rsid w:val="008A4627"/>
    <w:rsid w:val="008A46F7"/>
    <w:rsid w:val="008A48A8"/>
    <w:rsid w:val="008A512F"/>
    <w:rsid w:val="008A5357"/>
    <w:rsid w:val="008A5442"/>
    <w:rsid w:val="008A5D17"/>
    <w:rsid w:val="008A5D60"/>
    <w:rsid w:val="008A6173"/>
    <w:rsid w:val="008A6B23"/>
    <w:rsid w:val="008A70E1"/>
    <w:rsid w:val="008B0BA8"/>
    <w:rsid w:val="008B0E2B"/>
    <w:rsid w:val="008B1B65"/>
    <w:rsid w:val="008B1E5D"/>
    <w:rsid w:val="008B249E"/>
    <w:rsid w:val="008B29E2"/>
    <w:rsid w:val="008B2EAE"/>
    <w:rsid w:val="008B34BA"/>
    <w:rsid w:val="008B3676"/>
    <w:rsid w:val="008B3AFC"/>
    <w:rsid w:val="008B3F96"/>
    <w:rsid w:val="008B5236"/>
    <w:rsid w:val="008B52C8"/>
    <w:rsid w:val="008B6311"/>
    <w:rsid w:val="008B66C8"/>
    <w:rsid w:val="008B74AC"/>
    <w:rsid w:val="008B7751"/>
    <w:rsid w:val="008B7CA1"/>
    <w:rsid w:val="008C0ACD"/>
    <w:rsid w:val="008C0B37"/>
    <w:rsid w:val="008C13B1"/>
    <w:rsid w:val="008C202A"/>
    <w:rsid w:val="008C22EC"/>
    <w:rsid w:val="008C2AFD"/>
    <w:rsid w:val="008C3138"/>
    <w:rsid w:val="008C31BD"/>
    <w:rsid w:val="008C3423"/>
    <w:rsid w:val="008C37CC"/>
    <w:rsid w:val="008C3BBC"/>
    <w:rsid w:val="008C3FF2"/>
    <w:rsid w:val="008C44C4"/>
    <w:rsid w:val="008C510D"/>
    <w:rsid w:val="008C5EC5"/>
    <w:rsid w:val="008C6776"/>
    <w:rsid w:val="008C7347"/>
    <w:rsid w:val="008C7576"/>
    <w:rsid w:val="008D113D"/>
    <w:rsid w:val="008D11F0"/>
    <w:rsid w:val="008D12F1"/>
    <w:rsid w:val="008D1ACA"/>
    <w:rsid w:val="008D21FD"/>
    <w:rsid w:val="008D23B5"/>
    <w:rsid w:val="008D2786"/>
    <w:rsid w:val="008D2923"/>
    <w:rsid w:val="008D2CC5"/>
    <w:rsid w:val="008D3593"/>
    <w:rsid w:val="008D35D4"/>
    <w:rsid w:val="008D3B16"/>
    <w:rsid w:val="008D3C12"/>
    <w:rsid w:val="008D45E2"/>
    <w:rsid w:val="008D49B2"/>
    <w:rsid w:val="008D4F4B"/>
    <w:rsid w:val="008D5F0B"/>
    <w:rsid w:val="008D604B"/>
    <w:rsid w:val="008D6345"/>
    <w:rsid w:val="008D63BE"/>
    <w:rsid w:val="008D6D20"/>
    <w:rsid w:val="008D76D5"/>
    <w:rsid w:val="008E0C96"/>
    <w:rsid w:val="008E1446"/>
    <w:rsid w:val="008E1B0F"/>
    <w:rsid w:val="008E1DE9"/>
    <w:rsid w:val="008E2AB9"/>
    <w:rsid w:val="008E3659"/>
    <w:rsid w:val="008E376F"/>
    <w:rsid w:val="008E37AA"/>
    <w:rsid w:val="008E3FE1"/>
    <w:rsid w:val="008E4DD8"/>
    <w:rsid w:val="008E516B"/>
    <w:rsid w:val="008E5BE7"/>
    <w:rsid w:val="008E5CFF"/>
    <w:rsid w:val="008E6401"/>
    <w:rsid w:val="008E6719"/>
    <w:rsid w:val="008E67D5"/>
    <w:rsid w:val="008E6970"/>
    <w:rsid w:val="008E74C6"/>
    <w:rsid w:val="008E79EE"/>
    <w:rsid w:val="008E7C77"/>
    <w:rsid w:val="008F05DE"/>
    <w:rsid w:val="008F05EE"/>
    <w:rsid w:val="008F0A13"/>
    <w:rsid w:val="008F0DD1"/>
    <w:rsid w:val="008F0F81"/>
    <w:rsid w:val="008F15C6"/>
    <w:rsid w:val="008F185C"/>
    <w:rsid w:val="008F1B07"/>
    <w:rsid w:val="008F1C73"/>
    <w:rsid w:val="008F2B78"/>
    <w:rsid w:val="008F2C5B"/>
    <w:rsid w:val="008F42CC"/>
    <w:rsid w:val="008F4E1F"/>
    <w:rsid w:val="008F5CF7"/>
    <w:rsid w:val="008F68F5"/>
    <w:rsid w:val="008F719E"/>
    <w:rsid w:val="008F7C98"/>
    <w:rsid w:val="009009C0"/>
    <w:rsid w:val="00900D1F"/>
    <w:rsid w:val="0090269A"/>
    <w:rsid w:val="00903448"/>
    <w:rsid w:val="00903745"/>
    <w:rsid w:val="00903C7A"/>
    <w:rsid w:val="00904091"/>
    <w:rsid w:val="009042A4"/>
    <w:rsid w:val="00904470"/>
    <w:rsid w:val="009044FE"/>
    <w:rsid w:val="00904619"/>
    <w:rsid w:val="00904F3E"/>
    <w:rsid w:val="009050EB"/>
    <w:rsid w:val="009052C2"/>
    <w:rsid w:val="009058CB"/>
    <w:rsid w:val="009059E9"/>
    <w:rsid w:val="00905C80"/>
    <w:rsid w:val="009069D9"/>
    <w:rsid w:val="00906D9F"/>
    <w:rsid w:val="00906E87"/>
    <w:rsid w:val="00907B13"/>
    <w:rsid w:val="00907DE3"/>
    <w:rsid w:val="009107BC"/>
    <w:rsid w:val="0091129E"/>
    <w:rsid w:val="00911CAB"/>
    <w:rsid w:val="00912216"/>
    <w:rsid w:val="009125CA"/>
    <w:rsid w:val="00912B75"/>
    <w:rsid w:val="00912E99"/>
    <w:rsid w:val="00912FA3"/>
    <w:rsid w:val="0091395A"/>
    <w:rsid w:val="00913F52"/>
    <w:rsid w:val="0091485B"/>
    <w:rsid w:val="00915A0D"/>
    <w:rsid w:val="00915F24"/>
    <w:rsid w:val="00915F8F"/>
    <w:rsid w:val="00916428"/>
    <w:rsid w:val="00916A56"/>
    <w:rsid w:val="00916B71"/>
    <w:rsid w:val="00916FF0"/>
    <w:rsid w:val="00921106"/>
    <w:rsid w:val="009212AE"/>
    <w:rsid w:val="009213AE"/>
    <w:rsid w:val="00921734"/>
    <w:rsid w:val="00921810"/>
    <w:rsid w:val="0092186E"/>
    <w:rsid w:val="009221CF"/>
    <w:rsid w:val="009230C8"/>
    <w:rsid w:val="0092337C"/>
    <w:rsid w:val="00923384"/>
    <w:rsid w:val="009233C1"/>
    <w:rsid w:val="0092379E"/>
    <w:rsid w:val="00924088"/>
    <w:rsid w:val="0092411B"/>
    <w:rsid w:val="00924E88"/>
    <w:rsid w:val="009252DC"/>
    <w:rsid w:val="00925537"/>
    <w:rsid w:val="009255B9"/>
    <w:rsid w:val="00925B39"/>
    <w:rsid w:val="00925BAC"/>
    <w:rsid w:val="0092663C"/>
    <w:rsid w:val="00926724"/>
    <w:rsid w:val="00926E1C"/>
    <w:rsid w:val="0092729E"/>
    <w:rsid w:val="009274C9"/>
    <w:rsid w:val="00927E98"/>
    <w:rsid w:val="00930575"/>
    <w:rsid w:val="009305A7"/>
    <w:rsid w:val="00930BCB"/>
    <w:rsid w:val="00931398"/>
    <w:rsid w:val="009313B3"/>
    <w:rsid w:val="0093144E"/>
    <w:rsid w:val="00931A81"/>
    <w:rsid w:val="009325A1"/>
    <w:rsid w:val="00932D2F"/>
    <w:rsid w:val="00933772"/>
    <w:rsid w:val="00933A21"/>
    <w:rsid w:val="00933B2C"/>
    <w:rsid w:val="0093478B"/>
    <w:rsid w:val="00934F69"/>
    <w:rsid w:val="00935977"/>
    <w:rsid w:val="00935D2C"/>
    <w:rsid w:val="00937681"/>
    <w:rsid w:val="009376DD"/>
    <w:rsid w:val="00937BFA"/>
    <w:rsid w:val="00937E4B"/>
    <w:rsid w:val="009401A4"/>
    <w:rsid w:val="00940814"/>
    <w:rsid w:val="00940817"/>
    <w:rsid w:val="00941C80"/>
    <w:rsid w:val="009425B9"/>
    <w:rsid w:val="009426C1"/>
    <w:rsid w:val="00942777"/>
    <w:rsid w:val="009435C1"/>
    <w:rsid w:val="00943F0F"/>
    <w:rsid w:val="009444BB"/>
    <w:rsid w:val="009448AC"/>
    <w:rsid w:val="00944A46"/>
    <w:rsid w:val="00945715"/>
    <w:rsid w:val="00945721"/>
    <w:rsid w:val="00945C00"/>
    <w:rsid w:val="00945D6A"/>
    <w:rsid w:val="00945E1C"/>
    <w:rsid w:val="009465EC"/>
    <w:rsid w:val="00946752"/>
    <w:rsid w:val="0094696D"/>
    <w:rsid w:val="00946FD4"/>
    <w:rsid w:val="009470D6"/>
    <w:rsid w:val="00947116"/>
    <w:rsid w:val="00947205"/>
    <w:rsid w:val="00947547"/>
    <w:rsid w:val="00947E96"/>
    <w:rsid w:val="00950208"/>
    <w:rsid w:val="009506ED"/>
    <w:rsid w:val="00950A91"/>
    <w:rsid w:val="00950C31"/>
    <w:rsid w:val="00951185"/>
    <w:rsid w:val="009516E9"/>
    <w:rsid w:val="00951A80"/>
    <w:rsid w:val="00951B01"/>
    <w:rsid w:val="00951D18"/>
    <w:rsid w:val="00952C3E"/>
    <w:rsid w:val="00953209"/>
    <w:rsid w:val="009534E1"/>
    <w:rsid w:val="00953DA7"/>
    <w:rsid w:val="00953E77"/>
    <w:rsid w:val="0095510B"/>
    <w:rsid w:val="00956454"/>
    <w:rsid w:val="009564C5"/>
    <w:rsid w:val="00956C2C"/>
    <w:rsid w:val="00956F28"/>
    <w:rsid w:val="00957546"/>
    <w:rsid w:val="00957650"/>
    <w:rsid w:val="0096001A"/>
    <w:rsid w:val="00960275"/>
    <w:rsid w:val="009603E1"/>
    <w:rsid w:val="009606B2"/>
    <w:rsid w:val="0096080B"/>
    <w:rsid w:val="009609D9"/>
    <w:rsid w:val="0096121B"/>
    <w:rsid w:val="00961372"/>
    <w:rsid w:val="0096165D"/>
    <w:rsid w:val="00961CC7"/>
    <w:rsid w:val="00962412"/>
    <w:rsid w:val="00962499"/>
    <w:rsid w:val="009626D3"/>
    <w:rsid w:val="00962A25"/>
    <w:rsid w:val="009632C2"/>
    <w:rsid w:val="0096345B"/>
    <w:rsid w:val="0096379F"/>
    <w:rsid w:val="009638D7"/>
    <w:rsid w:val="009639BA"/>
    <w:rsid w:val="009639E5"/>
    <w:rsid w:val="00963DC1"/>
    <w:rsid w:val="009643AD"/>
    <w:rsid w:val="009643DC"/>
    <w:rsid w:val="009644C1"/>
    <w:rsid w:val="00965275"/>
    <w:rsid w:val="00966967"/>
    <w:rsid w:val="009669A7"/>
    <w:rsid w:val="009679E8"/>
    <w:rsid w:val="00967E10"/>
    <w:rsid w:val="00970BE7"/>
    <w:rsid w:val="009710E9"/>
    <w:rsid w:val="00971199"/>
    <w:rsid w:val="009711A8"/>
    <w:rsid w:val="0097124D"/>
    <w:rsid w:val="00971299"/>
    <w:rsid w:val="009715D7"/>
    <w:rsid w:val="00971E1B"/>
    <w:rsid w:val="009721D6"/>
    <w:rsid w:val="00972663"/>
    <w:rsid w:val="0097285C"/>
    <w:rsid w:val="00972E6C"/>
    <w:rsid w:val="009738F4"/>
    <w:rsid w:val="0097402D"/>
    <w:rsid w:val="00974CCB"/>
    <w:rsid w:val="009752B6"/>
    <w:rsid w:val="0097559D"/>
    <w:rsid w:val="00975BAD"/>
    <w:rsid w:val="00975F11"/>
    <w:rsid w:val="009761C7"/>
    <w:rsid w:val="0097706D"/>
    <w:rsid w:val="009772DE"/>
    <w:rsid w:val="00977644"/>
    <w:rsid w:val="00977F44"/>
    <w:rsid w:val="0098017B"/>
    <w:rsid w:val="0098084E"/>
    <w:rsid w:val="00980AE0"/>
    <w:rsid w:val="009812F8"/>
    <w:rsid w:val="009813B9"/>
    <w:rsid w:val="00981604"/>
    <w:rsid w:val="00981886"/>
    <w:rsid w:val="00981910"/>
    <w:rsid w:val="00981D28"/>
    <w:rsid w:val="00982236"/>
    <w:rsid w:val="0098229B"/>
    <w:rsid w:val="00982315"/>
    <w:rsid w:val="0098295C"/>
    <w:rsid w:val="00982A7D"/>
    <w:rsid w:val="009834A6"/>
    <w:rsid w:val="00983DF0"/>
    <w:rsid w:val="009845DA"/>
    <w:rsid w:val="00984C20"/>
    <w:rsid w:val="0098534D"/>
    <w:rsid w:val="0098551F"/>
    <w:rsid w:val="00986307"/>
    <w:rsid w:val="00986D3A"/>
    <w:rsid w:val="0098777C"/>
    <w:rsid w:val="009879EE"/>
    <w:rsid w:val="009901F8"/>
    <w:rsid w:val="00990E4C"/>
    <w:rsid w:val="009910C7"/>
    <w:rsid w:val="0099153B"/>
    <w:rsid w:val="00991B88"/>
    <w:rsid w:val="009927B8"/>
    <w:rsid w:val="00992BAD"/>
    <w:rsid w:val="00992F0C"/>
    <w:rsid w:val="00993175"/>
    <w:rsid w:val="00993353"/>
    <w:rsid w:val="009935AB"/>
    <w:rsid w:val="0099384A"/>
    <w:rsid w:val="0099392E"/>
    <w:rsid w:val="00994386"/>
    <w:rsid w:val="00994992"/>
    <w:rsid w:val="00995012"/>
    <w:rsid w:val="009950E9"/>
    <w:rsid w:val="009952ED"/>
    <w:rsid w:val="00995345"/>
    <w:rsid w:val="009959A4"/>
    <w:rsid w:val="00995A9F"/>
    <w:rsid w:val="00995AD0"/>
    <w:rsid w:val="00995DCE"/>
    <w:rsid w:val="009967A8"/>
    <w:rsid w:val="00996882"/>
    <w:rsid w:val="00996A48"/>
    <w:rsid w:val="009971BA"/>
    <w:rsid w:val="00997952"/>
    <w:rsid w:val="00997969"/>
    <w:rsid w:val="00997CC3"/>
    <w:rsid w:val="009A06FF"/>
    <w:rsid w:val="009A0E16"/>
    <w:rsid w:val="009A113F"/>
    <w:rsid w:val="009A1476"/>
    <w:rsid w:val="009A1D03"/>
    <w:rsid w:val="009A1D6A"/>
    <w:rsid w:val="009A2A6B"/>
    <w:rsid w:val="009A3504"/>
    <w:rsid w:val="009A3842"/>
    <w:rsid w:val="009A3DD0"/>
    <w:rsid w:val="009A3E3F"/>
    <w:rsid w:val="009A4B9B"/>
    <w:rsid w:val="009A50B7"/>
    <w:rsid w:val="009A5AD8"/>
    <w:rsid w:val="009A5BAA"/>
    <w:rsid w:val="009A6064"/>
    <w:rsid w:val="009A6366"/>
    <w:rsid w:val="009A676F"/>
    <w:rsid w:val="009A6C7E"/>
    <w:rsid w:val="009A6E5C"/>
    <w:rsid w:val="009A70D6"/>
    <w:rsid w:val="009A7DB5"/>
    <w:rsid w:val="009A7E3F"/>
    <w:rsid w:val="009B0209"/>
    <w:rsid w:val="009B0DB9"/>
    <w:rsid w:val="009B1498"/>
    <w:rsid w:val="009B1C59"/>
    <w:rsid w:val="009B2AE7"/>
    <w:rsid w:val="009B2B58"/>
    <w:rsid w:val="009B2EFB"/>
    <w:rsid w:val="009B321A"/>
    <w:rsid w:val="009B402C"/>
    <w:rsid w:val="009B422B"/>
    <w:rsid w:val="009B46A6"/>
    <w:rsid w:val="009B4A56"/>
    <w:rsid w:val="009B4B46"/>
    <w:rsid w:val="009B5280"/>
    <w:rsid w:val="009B5FA9"/>
    <w:rsid w:val="009B6328"/>
    <w:rsid w:val="009B6634"/>
    <w:rsid w:val="009B6774"/>
    <w:rsid w:val="009B6C51"/>
    <w:rsid w:val="009B6DC5"/>
    <w:rsid w:val="009B7D39"/>
    <w:rsid w:val="009B7FAD"/>
    <w:rsid w:val="009C0EF6"/>
    <w:rsid w:val="009C0FA8"/>
    <w:rsid w:val="009C15DD"/>
    <w:rsid w:val="009C19D8"/>
    <w:rsid w:val="009C213D"/>
    <w:rsid w:val="009C252E"/>
    <w:rsid w:val="009C2676"/>
    <w:rsid w:val="009C28A8"/>
    <w:rsid w:val="009C327B"/>
    <w:rsid w:val="009C36B1"/>
    <w:rsid w:val="009C3D6F"/>
    <w:rsid w:val="009C47FD"/>
    <w:rsid w:val="009C500A"/>
    <w:rsid w:val="009C51DA"/>
    <w:rsid w:val="009C5286"/>
    <w:rsid w:val="009C5425"/>
    <w:rsid w:val="009C5834"/>
    <w:rsid w:val="009C6A20"/>
    <w:rsid w:val="009C7588"/>
    <w:rsid w:val="009C7A80"/>
    <w:rsid w:val="009C7C19"/>
    <w:rsid w:val="009D05D6"/>
    <w:rsid w:val="009D0677"/>
    <w:rsid w:val="009D076D"/>
    <w:rsid w:val="009D122C"/>
    <w:rsid w:val="009D19DE"/>
    <w:rsid w:val="009D2354"/>
    <w:rsid w:val="009D2391"/>
    <w:rsid w:val="009D2505"/>
    <w:rsid w:val="009D2D5C"/>
    <w:rsid w:val="009D2FD1"/>
    <w:rsid w:val="009D32DA"/>
    <w:rsid w:val="009D38BC"/>
    <w:rsid w:val="009D3EC0"/>
    <w:rsid w:val="009D3EF7"/>
    <w:rsid w:val="009D472B"/>
    <w:rsid w:val="009D493E"/>
    <w:rsid w:val="009D549C"/>
    <w:rsid w:val="009D59FD"/>
    <w:rsid w:val="009D61E1"/>
    <w:rsid w:val="009D6515"/>
    <w:rsid w:val="009D6D55"/>
    <w:rsid w:val="009D7036"/>
    <w:rsid w:val="009D7195"/>
    <w:rsid w:val="009D72F4"/>
    <w:rsid w:val="009D7A91"/>
    <w:rsid w:val="009D7C14"/>
    <w:rsid w:val="009E05AE"/>
    <w:rsid w:val="009E07DE"/>
    <w:rsid w:val="009E0963"/>
    <w:rsid w:val="009E15AC"/>
    <w:rsid w:val="009E17A2"/>
    <w:rsid w:val="009E1862"/>
    <w:rsid w:val="009E18CF"/>
    <w:rsid w:val="009E1C9B"/>
    <w:rsid w:val="009E1FAF"/>
    <w:rsid w:val="009E29E3"/>
    <w:rsid w:val="009E2B9A"/>
    <w:rsid w:val="009E33B7"/>
    <w:rsid w:val="009E35BC"/>
    <w:rsid w:val="009E45EF"/>
    <w:rsid w:val="009E4DFB"/>
    <w:rsid w:val="009E51D6"/>
    <w:rsid w:val="009E548E"/>
    <w:rsid w:val="009E559B"/>
    <w:rsid w:val="009E58B3"/>
    <w:rsid w:val="009E6C83"/>
    <w:rsid w:val="009E7431"/>
    <w:rsid w:val="009E74E7"/>
    <w:rsid w:val="009E7F9A"/>
    <w:rsid w:val="009F06CF"/>
    <w:rsid w:val="009F17B9"/>
    <w:rsid w:val="009F19FE"/>
    <w:rsid w:val="009F1FC7"/>
    <w:rsid w:val="009F201E"/>
    <w:rsid w:val="009F2209"/>
    <w:rsid w:val="009F2FFB"/>
    <w:rsid w:val="009F36A7"/>
    <w:rsid w:val="009F3C08"/>
    <w:rsid w:val="009F4745"/>
    <w:rsid w:val="009F4A3C"/>
    <w:rsid w:val="009F4C3B"/>
    <w:rsid w:val="009F516B"/>
    <w:rsid w:val="009F579C"/>
    <w:rsid w:val="009F5884"/>
    <w:rsid w:val="009F7326"/>
    <w:rsid w:val="009F7705"/>
    <w:rsid w:val="009F78E2"/>
    <w:rsid w:val="009F7A71"/>
    <w:rsid w:val="00A009F4"/>
    <w:rsid w:val="00A00CA7"/>
    <w:rsid w:val="00A00CB1"/>
    <w:rsid w:val="00A00DDF"/>
    <w:rsid w:val="00A011BC"/>
    <w:rsid w:val="00A0212B"/>
    <w:rsid w:val="00A02886"/>
    <w:rsid w:val="00A02D92"/>
    <w:rsid w:val="00A030AD"/>
    <w:rsid w:val="00A03BC7"/>
    <w:rsid w:val="00A03BFE"/>
    <w:rsid w:val="00A050E6"/>
    <w:rsid w:val="00A052B0"/>
    <w:rsid w:val="00A05B3B"/>
    <w:rsid w:val="00A0714F"/>
    <w:rsid w:val="00A07467"/>
    <w:rsid w:val="00A075DC"/>
    <w:rsid w:val="00A07D40"/>
    <w:rsid w:val="00A104FD"/>
    <w:rsid w:val="00A11530"/>
    <w:rsid w:val="00A11B10"/>
    <w:rsid w:val="00A12443"/>
    <w:rsid w:val="00A128D4"/>
    <w:rsid w:val="00A138FB"/>
    <w:rsid w:val="00A13C06"/>
    <w:rsid w:val="00A13DE2"/>
    <w:rsid w:val="00A14291"/>
    <w:rsid w:val="00A148AD"/>
    <w:rsid w:val="00A148CC"/>
    <w:rsid w:val="00A15194"/>
    <w:rsid w:val="00A15430"/>
    <w:rsid w:val="00A156C6"/>
    <w:rsid w:val="00A161EA"/>
    <w:rsid w:val="00A1717B"/>
    <w:rsid w:val="00A17632"/>
    <w:rsid w:val="00A1763C"/>
    <w:rsid w:val="00A1782B"/>
    <w:rsid w:val="00A17E65"/>
    <w:rsid w:val="00A20147"/>
    <w:rsid w:val="00A205D6"/>
    <w:rsid w:val="00A206CE"/>
    <w:rsid w:val="00A22343"/>
    <w:rsid w:val="00A2275F"/>
    <w:rsid w:val="00A22C10"/>
    <w:rsid w:val="00A23438"/>
    <w:rsid w:val="00A2370C"/>
    <w:rsid w:val="00A239D7"/>
    <w:rsid w:val="00A23C35"/>
    <w:rsid w:val="00A23FCB"/>
    <w:rsid w:val="00A24833"/>
    <w:rsid w:val="00A25848"/>
    <w:rsid w:val="00A25D62"/>
    <w:rsid w:val="00A26615"/>
    <w:rsid w:val="00A26A08"/>
    <w:rsid w:val="00A26B8D"/>
    <w:rsid w:val="00A304A1"/>
    <w:rsid w:val="00A306FF"/>
    <w:rsid w:val="00A30F10"/>
    <w:rsid w:val="00A3216D"/>
    <w:rsid w:val="00A324CC"/>
    <w:rsid w:val="00A325F7"/>
    <w:rsid w:val="00A32FAD"/>
    <w:rsid w:val="00A33E02"/>
    <w:rsid w:val="00A34CBF"/>
    <w:rsid w:val="00A351E8"/>
    <w:rsid w:val="00A356DC"/>
    <w:rsid w:val="00A35965"/>
    <w:rsid w:val="00A36172"/>
    <w:rsid w:val="00A36357"/>
    <w:rsid w:val="00A36489"/>
    <w:rsid w:val="00A364FF"/>
    <w:rsid w:val="00A371F1"/>
    <w:rsid w:val="00A37328"/>
    <w:rsid w:val="00A3748E"/>
    <w:rsid w:val="00A3750D"/>
    <w:rsid w:val="00A37CCD"/>
    <w:rsid w:val="00A37D4B"/>
    <w:rsid w:val="00A4043C"/>
    <w:rsid w:val="00A408D9"/>
    <w:rsid w:val="00A425AF"/>
    <w:rsid w:val="00A425D3"/>
    <w:rsid w:val="00A42887"/>
    <w:rsid w:val="00A44F36"/>
    <w:rsid w:val="00A450A4"/>
    <w:rsid w:val="00A45E22"/>
    <w:rsid w:val="00A4638B"/>
    <w:rsid w:val="00A464B7"/>
    <w:rsid w:val="00A468D7"/>
    <w:rsid w:val="00A46D10"/>
    <w:rsid w:val="00A473D6"/>
    <w:rsid w:val="00A47450"/>
    <w:rsid w:val="00A47866"/>
    <w:rsid w:val="00A47DFC"/>
    <w:rsid w:val="00A47EE0"/>
    <w:rsid w:val="00A506ED"/>
    <w:rsid w:val="00A507D2"/>
    <w:rsid w:val="00A50B2D"/>
    <w:rsid w:val="00A50B2F"/>
    <w:rsid w:val="00A50EE4"/>
    <w:rsid w:val="00A50F7A"/>
    <w:rsid w:val="00A5131C"/>
    <w:rsid w:val="00A516BA"/>
    <w:rsid w:val="00A51E8C"/>
    <w:rsid w:val="00A5257A"/>
    <w:rsid w:val="00A5280A"/>
    <w:rsid w:val="00A53721"/>
    <w:rsid w:val="00A5374F"/>
    <w:rsid w:val="00A53DC0"/>
    <w:rsid w:val="00A5420A"/>
    <w:rsid w:val="00A544E0"/>
    <w:rsid w:val="00A55717"/>
    <w:rsid w:val="00A56033"/>
    <w:rsid w:val="00A561AC"/>
    <w:rsid w:val="00A562A2"/>
    <w:rsid w:val="00A563D1"/>
    <w:rsid w:val="00A5641E"/>
    <w:rsid w:val="00A564A8"/>
    <w:rsid w:val="00A5655A"/>
    <w:rsid w:val="00A56567"/>
    <w:rsid w:val="00A5692F"/>
    <w:rsid w:val="00A56E41"/>
    <w:rsid w:val="00A5704F"/>
    <w:rsid w:val="00A577F7"/>
    <w:rsid w:val="00A62380"/>
    <w:rsid w:val="00A63006"/>
    <w:rsid w:val="00A63B94"/>
    <w:rsid w:val="00A63BC7"/>
    <w:rsid w:val="00A6473E"/>
    <w:rsid w:val="00A64768"/>
    <w:rsid w:val="00A64E12"/>
    <w:rsid w:val="00A64F68"/>
    <w:rsid w:val="00A652D6"/>
    <w:rsid w:val="00A6573A"/>
    <w:rsid w:val="00A6603C"/>
    <w:rsid w:val="00A66F45"/>
    <w:rsid w:val="00A67BBC"/>
    <w:rsid w:val="00A704A9"/>
    <w:rsid w:val="00A70ED1"/>
    <w:rsid w:val="00A70EF5"/>
    <w:rsid w:val="00A70F85"/>
    <w:rsid w:val="00A717E8"/>
    <w:rsid w:val="00A71B74"/>
    <w:rsid w:val="00A71D80"/>
    <w:rsid w:val="00A72321"/>
    <w:rsid w:val="00A73381"/>
    <w:rsid w:val="00A735B6"/>
    <w:rsid w:val="00A74640"/>
    <w:rsid w:val="00A747E1"/>
    <w:rsid w:val="00A7504C"/>
    <w:rsid w:val="00A75439"/>
    <w:rsid w:val="00A75CB1"/>
    <w:rsid w:val="00A75E30"/>
    <w:rsid w:val="00A76A5E"/>
    <w:rsid w:val="00A802E3"/>
    <w:rsid w:val="00A80457"/>
    <w:rsid w:val="00A80507"/>
    <w:rsid w:val="00A81095"/>
    <w:rsid w:val="00A82417"/>
    <w:rsid w:val="00A8256E"/>
    <w:rsid w:val="00A8269B"/>
    <w:rsid w:val="00A82A08"/>
    <w:rsid w:val="00A82C90"/>
    <w:rsid w:val="00A82FCC"/>
    <w:rsid w:val="00A83B30"/>
    <w:rsid w:val="00A83D52"/>
    <w:rsid w:val="00A83E67"/>
    <w:rsid w:val="00A8479D"/>
    <w:rsid w:val="00A848BB"/>
    <w:rsid w:val="00A8554E"/>
    <w:rsid w:val="00A85AA3"/>
    <w:rsid w:val="00A8666E"/>
    <w:rsid w:val="00A86BBF"/>
    <w:rsid w:val="00A87891"/>
    <w:rsid w:val="00A87EE6"/>
    <w:rsid w:val="00A90284"/>
    <w:rsid w:val="00A907B7"/>
    <w:rsid w:val="00A90E13"/>
    <w:rsid w:val="00A91206"/>
    <w:rsid w:val="00A91DA7"/>
    <w:rsid w:val="00A928AF"/>
    <w:rsid w:val="00A92DDD"/>
    <w:rsid w:val="00A92FC8"/>
    <w:rsid w:val="00A93A75"/>
    <w:rsid w:val="00A9487D"/>
    <w:rsid w:val="00A94A15"/>
    <w:rsid w:val="00A95669"/>
    <w:rsid w:val="00A9593F"/>
    <w:rsid w:val="00A95F50"/>
    <w:rsid w:val="00A95F61"/>
    <w:rsid w:val="00A96FD3"/>
    <w:rsid w:val="00A97153"/>
    <w:rsid w:val="00A9755E"/>
    <w:rsid w:val="00A97738"/>
    <w:rsid w:val="00AA1CF4"/>
    <w:rsid w:val="00AA2435"/>
    <w:rsid w:val="00AA253E"/>
    <w:rsid w:val="00AA32B1"/>
    <w:rsid w:val="00AA3A36"/>
    <w:rsid w:val="00AA4584"/>
    <w:rsid w:val="00AA462A"/>
    <w:rsid w:val="00AA485E"/>
    <w:rsid w:val="00AA486B"/>
    <w:rsid w:val="00AA4AA2"/>
    <w:rsid w:val="00AA517E"/>
    <w:rsid w:val="00AA55AE"/>
    <w:rsid w:val="00AA579A"/>
    <w:rsid w:val="00AA69BA"/>
    <w:rsid w:val="00AA69E8"/>
    <w:rsid w:val="00AA718F"/>
    <w:rsid w:val="00AA7337"/>
    <w:rsid w:val="00AA752D"/>
    <w:rsid w:val="00AA7663"/>
    <w:rsid w:val="00AA7769"/>
    <w:rsid w:val="00AA7EE9"/>
    <w:rsid w:val="00AA7EF7"/>
    <w:rsid w:val="00AB12D4"/>
    <w:rsid w:val="00AB176D"/>
    <w:rsid w:val="00AB27B2"/>
    <w:rsid w:val="00AB2B71"/>
    <w:rsid w:val="00AB2BAC"/>
    <w:rsid w:val="00AB2C65"/>
    <w:rsid w:val="00AB317E"/>
    <w:rsid w:val="00AB324C"/>
    <w:rsid w:val="00AB37DA"/>
    <w:rsid w:val="00AB40CD"/>
    <w:rsid w:val="00AB4226"/>
    <w:rsid w:val="00AB4FBD"/>
    <w:rsid w:val="00AB52F2"/>
    <w:rsid w:val="00AB5744"/>
    <w:rsid w:val="00AB5B7E"/>
    <w:rsid w:val="00AB6983"/>
    <w:rsid w:val="00AB6A79"/>
    <w:rsid w:val="00AB76A1"/>
    <w:rsid w:val="00AC02ED"/>
    <w:rsid w:val="00AC0570"/>
    <w:rsid w:val="00AC075B"/>
    <w:rsid w:val="00AC0A11"/>
    <w:rsid w:val="00AC0E89"/>
    <w:rsid w:val="00AC12E5"/>
    <w:rsid w:val="00AC14E9"/>
    <w:rsid w:val="00AC1B0F"/>
    <w:rsid w:val="00AC1BA6"/>
    <w:rsid w:val="00AC2D1D"/>
    <w:rsid w:val="00AC2F49"/>
    <w:rsid w:val="00AC33D1"/>
    <w:rsid w:val="00AC3936"/>
    <w:rsid w:val="00AC3D27"/>
    <w:rsid w:val="00AC48C3"/>
    <w:rsid w:val="00AC4A50"/>
    <w:rsid w:val="00AC4BD1"/>
    <w:rsid w:val="00AC5056"/>
    <w:rsid w:val="00AC505A"/>
    <w:rsid w:val="00AC5A36"/>
    <w:rsid w:val="00AC5C7A"/>
    <w:rsid w:val="00AC5D87"/>
    <w:rsid w:val="00AC5D9A"/>
    <w:rsid w:val="00AC6905"/>
    <w:rsid w:val="00AC695B"/>
    <w:rsid w:val="00AC728C"/>
    <w:rsid w:val="00AC7C7C"/>
    <w:rsid w:val="00AC7D38"/>
    <w:rsid w:val="00AD000C"/>
    <w:rsid w:val="00AD019C"/>
    <w:rsid w:val="00AD02B3"/>
    <w:rsid w:val="00AD06A5"/>
    <w:rsid w:val="00AD0ED7"/>
    <w:rsid w:val="00AD1CF9"/>
    <w:rsid w:val="00AD1F7D"/>
    <w:rsid w:val="00AD2A7D"/>
    <w:rsid w:val="00AD38B5"/>
    <w:rsid w:val="00AD3960"/>
    <w:rsid w:val="00AD3BFA"/>
    <w:rsid w:val="00AD455C"/>
    <w:rsid w:val="00AD509C"/>
    <w:rsid w:val="00AD7BC6"/>
    <w:rsid w:val="00AD7E69"/>
    <w:rsid w:val="00AD7FEF"/>
    <w:rsid w:val="00AE0098"/>
    <w:rsid w:val="00AE0E09"/>
    <w:rsid w:val="00AE10F0"/>
    <w:rsid w:val="00AE13D6"/>
    <w:rsid w:val="00AE1E89"/>
    <w:rsid w:val="00AE22A6"/>
    <w:rsid w:val="00AE2F8A"/>
    <w:rsid w:val="00AE3F1C"/>
    <w:rsid w:val="00AE511D"/>
    <w:rsid w:val="00AE5187"/>
    <w:rsid w:val="00AE56DC"/>
    <w:rsid w:val="00AE6822"/>
    <w:rsid w:val="00AE6948"/>
    <w:rsid w:val="00AE6C5A"/>
    <w:rsid w:val="00AE6D56"/>
    <w:rsid w:val="00AE78EF"/>
    <w:rsid w:val="00AE7F1A"/>
    <w:rsid w:val="00AF09B1"/>
    <w:rsid w:val="00AF0B9B"/>
    <w:rsid w:val="00AF0EB8"/>
    <w:rsid w:val="00AF1054"/>
    <w:rsid w:val="00AF14EC"/>
    <w:rsid w:val="00AF1723"/>
    <w:rsid w:val="00AF204B"/>
    <w:rsid w:val="00AF22EB"/>
    <w:rsid w:val="00AF2393"/>
    <w:rsid w:val="00AF2707"/>
    <w:rsid w:val="00AF2C54"/>
    <w:rsid w:val="00AF2D5D"/>
    <w:rsid w:val="00AF39D8"/>
    <w:rsid w:val="00AF3A75"/>
    <w:rsid w:val="00AF40A0"/>
    <w:rsid w:val="00AF4160"/>
    <w:rsid w:val="00AF4534"/>
    <w:rsid w:val="00AF5680"/>
    <w:rsid w:val="00AF587E"/>
    <w:rsid w:val="00AF5B6D"/>
    <w:rsid w:val="00AF63B2"/>
    <w:rsid w:val="00AF68EC"/>
    <w:rsid w:val="00AF6CA4"/>
    <w:rsid w:val="00AF6F13"/>
    <w:rsid w:val="00AF7689"/>
    <w:rsid w:val="00B012C4"/>
    <w:rsid w:val="00B015FB"/>
    <w:rsid w:val="00B01662"/>
    <w:rsid w:val="00B01F88"/>
    <w:rsid w:val="00B02B10"/>
    <w:rsid w:val="00B02E0E"/>
    <w:rsid w:val="00B02FB0"/>
    <w:rsid w:val="00B037AE"/>
    <w:rsid w:val="00B03965"/>
    <w:rsid w:val="00B0555C"/>
    <w:rsid w:val="00B05701"/>
    <w:rsid w:val="00B05946"/>
    <w:rsid w:val="00B05CFE"/>
    <w:rsid w:val="00B06861"/>
    <w:rsid w:val="00B06B40"/>
    <w:rsid w:val="00B06B9E"/>
    <w:rsid w:val="00B07A34"/>
    <w:rsid w:val="00B10198"/>
    <w:rsid w:val="00B10AC2"/>
    <w:rsid w:val="00B10F49"/>
    <w:rsid w:val="00B1141E"/>
    <w:rsid w:val="00B11B48"/>
    <w:rsid w:val="00B11D93"/>
    <w:rsid w:val="00B12031"/>
    <w:rsid w:val="00B122BA"/>
    <w:rsid w:val="00B130CB"/>
    <w:rsid w:val="00B13557"/>
    <w:rsid w:val="00B13A34"/>
    <w:rsid w:val="00B140DC"/>
    <w:rsid w:val="00B145D1"/>
    <w:rsid w:val="00B14831"/>
    <w:rsid w:val="00B14A9B"/>
    <w:rsid w:val="00B1542E"/>
    <w:rsid w:val="00B15450"/>
    <w:rsid w:val="00B1570E"/>
    <w:rsid w:val="00B21145"/>
    <w:rsid w:val="00B21389"/>
    <w:rsid w:val="00B2224C"/>
    <w:rsid w:val="00B222CB"/>
    <w:rsid w:val="00B224F5"/>
    <w:rsid w:val="00B23EE9"/>
    <w:rsid w:val="00B2415B"/>
    <w:rsid w:val="00B247CB"/>
    <w:rsid w:val="00B24957"/>
    <w:rsid w:val="00B24B53"/>
    <w:rsid w:val="00B264FC"/>
    <w:rsid w:val="00B26C05"/>
    <w:rsid w:val="00B26DAA"/>
    <w:rsid w:val="00B271AB"/>
    <w:rsid w:val="00B272D6"/>
    <w:rsid w:val="00B27D47"/>
    <w:rsid w:val="00B27FF2"/>
    <w:rsid w:val="00B3006E"/>
    <w:rsid w:val="00B30457"/>
    <w:rsid w:val="00B30554"/>
    <w:rsid w:val="00B3061F"/>
    <w:rsid w:val="00B30747"/>
    <w:rsid w:val="00B31650"/>
    <w:rsid w:val="00B32094"/>
    <w:rsid w:val="00B32210"/>
    <w:rsid w:val="00B32817"/>
    <w:rsid w:val="00B32D46"/>
    <w:rsid w:val="00B32EA1"/>
    <w:rsid w:val="00B34786"/>
    <w:rsid w:val="00B348CF"/>
    <w:rsid w:val="00B35BB6"/>
    <w:rsid w:val="00B35DED"/>
    <w:rsid w:val="00B3755E"/>
    <w:rsid w:val="00B408BF"/>
    <w:rsid w:val="00B410B8"/>
    <w:rsid w:val="00B413AE"/>
    <w:rsid w:val="00B41D56"/>
    <w:rsid w:val="00B41D6B"/>
    <w:rsid w:val="00B4230A"/>
    <w:rsid w:val="00B42958"/>
    <w:rsid w:val="00B42E90"/>
    <w:rsid w:val="00B42F70"/>
    <w:rsid w:val="00B42FA8"/>
    <w:rsid w:val="00B436E1"/>
    <w:rsid w:val="00B43C4F"/>
    <w:rsid w:val="00B44393"/>
    <w:rsid w:val="00B449B0"/>
    <w:rsid w:val="00B44A1D"/>
    <w:rsid w:val="00B4522F"/>
    <w:rsid w:val="00B455ED"/>
    <w:rsid w:val="00B465A9"/>
    <w:rsid w:val="00B47589"/>
    <w:rsid w:val="00B47EA5"/>
    <w:rsid w:val="00B47F61"/>
    <w:rsid w:val="00B50309"/>
    <w:rsid w:val="00B50E08"/>
    <w:rsid w:val="00B51308"/>
    <w:rsid w:val="00B51350"/>
    <w:rsid w:val="00B51DDE"/>
    <w:rsid w:val="00B51E03"/>
    <w:rsid w:val="00B5242F"/>
    <w:rsid w:val="00B524B6"/>
    <w:rsid w:val="00B53502"/>
    <w:rsid w:val="00B535BD"/>
    <w:rsid w:val="00B5361F"/>
    <w:rsid w:val="00B537BB"/>
    <w:rsid w:val="00B53EA3"/>
    <w:rsid w:val="00B546FA"/>
    <w:rsid w:val="00B5473E"/>
    <w:rsid w:val="00B54DD4"/>
    <w:rsid w:val="00B54ECC"/>
    <w:rsid w:val="00B550F0"/>
    <w:rsid w:val="00B55973"/>
    <w:rsid w:val="00B55BE0"/>
    <w:rsid w:val="00B56CD2"/>
    <w:rsid w:val="00B56D3A"/>
    <w:rsid w:val="00B56EDE"/>
    <w:rsid w:val="00B57A4A"/>
    <w:rsid w:val="00B57DA6"/>
    <w:rsid w:val="00B6002D"/>
    <w:rsid w:val="00B60295"/>
    <w:rsid w:val="00B6068F"/>
    <w:rsid w:val="00B608FB"/>
    <w:rsid w:val="00B61323"/>
    <w:rsid w:val="00B61D79"/>
    <w:rsid w:val="00B61FA7"/>
    <w:rsid w:val="00B62154"/>
    <w:rsid w:val="00B626B2"/>
    <w:rsid w:val="00B634CE"/>
    <w:rsid w:val="00B6397B"/>
    <w:rsid w:val="00B6536E"/>
    <w:rsid w:val="00B654C3"/>
    <w:rsid w:val="00B654DB"/>
    <w:rsid w:val="00B65642"/>
    <w:rsid w:val="00B65DA6"/>
    <w:rsid w:val="00B661DE"/>
    <w:rsid w:val="00B661F0"/>
    <w:rsid w:val="00B663DE"/>
    <w:rsid w:val="00B667D7"/>
    <w:rsid w:val="00B66FF6"/>
    <w:rsid w:val="00B67790"/>
    <w:rsid w:val="00B67A3E"/>
    <w:rsid w:val="00B67D6B"/>
    <w:rsid w:val="00B70486"/>
    <w:rsid w:val="00B704D7"/>
    <w:rsid w:val="00B70C77"/>
    <w:rsid w:val="00B70DEF"/>
    <w:rsid w:val="00B71528"/>
    <w:rsid w:val="00B717B6"/>
    <w:rsid w:val="00B718F1"/>
    <w:rsid w:val="00B7222E"/>
    <w:rsid w:val="00B72239"/>
    <w:rsid w:val="00B72DAC"/>
    <w:rsid w:val="00B72EFE"/>
    <w:rsid w:val="00B732D3"/>
    <w:rsid w:val="00B7428E"/>
    <w:rsid w:val="00B7458E"/>
    <w:rsid w:val="00B7472C"/>
    <w:rsid w:val="00B75309"/>
    <w:rsid w:val="00B75CFA"/>
    <w:rsid w:val="00B7601F"/>
    <w:rsid w:val="00B7640A"/>
    <w:rsid w:val="00B76D0B"/>
    <w:rsid w:val="00B77D94"/>
    <w:rsid w:val="00B77EF2"/>
    <w:rsid w:val="00B8015D"/>
    <w:rsid w:val="00B80F46"/>
    <w:rsid w:val="00B8202E"/>
    <w:rsid w:val="00B8228F"/>
    <w:rsid w:val="00B824F3"/>
    <w:rsid w:val="00B82698"/>
    <w:rsid w:val="00B82863"/>
    <w:rsid w:val="00B82E3D"/>
    <w:rsid w:val="00B83287"/>
    <w:rsid w:val="00B857D7"/>
    <w:rsid w:val="00B86ADA"/>
    <w:rsid w:val="00B86D4F"/>
    <w:rsid w:val="00B86E05"/>
    <w:rsid w:val="00B8710C"/>
    <w:rsid w:val="00B87A13"/>
    <w:rsid w:val="00B90C4D"/>
    <w:rsid w:val="00B90E50"/>
    <w:rsid w:val="00B91321"/>
    <w:rsid w:val="00B91EB0"/>
    <w:rsid w:val="00B921DD"/>
    <w:rsid w:val="00B924A2"/>
    <w:rsid w:val="00B92632"/>
    <w:rsid w:val="00B92756"/>
    <w:rsid w:val="00B92AF4"/>
    <w:rsid w:val="00B9407B"/>
    <w:rsid w:val="00B9433A"/>
    <w:rsid w:val="00B94434"/>
    <w:rsid w:val="00B95F3E"/>
    <w:rsid w:val="00B95FE9"/>
    <w:rsid w:val="00B9632C"/>
    <w:rsid w:val="00B966A5"/>
    <w:rsid w:val="00B96CBE"/>
    <w:rsid w:val="00B96FBB"/>
    <w:rsid w:val="00B97310"/>
    <w:rsid w:val="00BA00EB"/>
    <w:rsid w:val="00BA070B"/>
    <w:rsid w:val="00BA0DE2"/>
    <w:rsid w:val="00BA1C03"/>
    <w:rsid w:val="00BA26A1"/>
    <w:rsid w:val="00BA27F2"/>
    <w:rsid w:val="00BA2F4E"/>
    <w:rsid w:val="00BA3C6F"/>
    <w:rsid w:val="00BA3DC0"/>
    <w:rsid w:val="00BA3E85"/>
    <w:rsid w:val="00BA4041"/>
    <w:rsid w:val="00BA4099"/>
    <w:rsid w:val="00BA48E1"/>
    <w:rsid w:val="00BA4AE7"/>
    <w:rsid w:val="00BA4C01"/>
    <w:rsid w:val="00BA537A"/>
    <w:rsid w:val="00BA5991"/>
    <w:rsid w:val="00BA6074"/>
    <w:rsid w:val="00BA7406"/>
    <w:rsid w:val="00BB0A33"/>
    <w:rsid w:val="00BB1233"/>
    <w:rsid w:val="00BB19FF"/>
    <w:rsid w:val="00BB2189"/>
    <w:rsid w:val="00BB2799"/>
    <w:rsid w:val="00BB2EEE"/>
    <w:rsid w:val="00BB3646"/>
    <w:rsid w:val="00BB3823"/>
    <w:rsid w:val="00BB3C0A"/>
    <w:rsid w:val="00BB41BE"/>
    <w:rsid w:val="00BB4770"/>
    <w:rsid w:val="00BB49BC"/>
    <w:rsid w:val="00BB4B4F"/>
    <w:rsid w:val="00BB4EB7"/>
    <w:rsid w:val="00BB51C7"/>
    <w:rsid w:val="00BB5AE5"/>
    <w:rsid w:val="00BB6736"/>
    <w:rsid w:val="00BB6B53"/>
    <w:rsid w:val="00BB709B"/>
    <w:rsid w:val="00BC03E3"/>
    <w:rsid w:val="00BC08D3"/>
    <w:rsid w:val="00BC1062"/>
    <w:rsid w:val="00BC13EE"/>
    <w:rsid w:val="00BC15E6"/>
    <w:rsid w:val="00BC163D"/>
    <w:rsid w:val="00BC1C1C"/>
    <w:rsid w:val="00BC243A"/>
    <w:rsid w:val="00BC26AA"/>
    <w:rsid w:val="00BC29BF"/>
    <w:rsid w:val="00BC31D2"/>
    <w:rsid w:val="00BC3433"/>
    <w:rsid w:val="00BC3BB5"/>
    <w:rsid w:val="00BC4AB4"/>
    <w:rsid w:val="00BC5060"/>
    <w:rsid w:val="00BC5C78"/>
    <w:rsid w:val="00BC621A"/>
    <w:rsid w:val="00BC63C3"/>
    <w:rsid w:val="00BC69CB"/>
    <w:rsid w:val="00BD0FE2"/>
    <w:rsid w:val="00BD1204"/>
    <w:rsid w:val="00BD244F"/>
    <w:rsid w:val="00BD2BC9"/>
    <w:rsid w:val="00BD3F9E"/>
    <w:rsid w:val="00BD50A3"/>
    <w:rsid w:val="00BD54AF"/>
    <w:rsid w:val="00BD54E6"/>
    <w:rsid w:val="00BD5AA3"/>
    <w:rsid w:val="00BD5E90"/>
    <w:rsid w:val="00BD6058"/>
    <w:rsid w:val="00BD60E5"/>
    <w:rsid w:val="00BD64BF"/>
    <w:rsid w:val="00BD6679"/>
    <w:rsid w:val="00BD6E86"/>
    <w:rsid w:val="00BD7221"/>
    <w:rsid w:val="00BD7356"/>
    <w:rsid w:val="00BD74D3"/>
    <w:rsid w:val="00BD79A0"/>
    <w:rsid w:val="00BD7EE8"/>
    <w:rsid w:val="00BE09D6"/>
    <w:rsid w:val="00BE0D6C"/>
    <w:rsid w:val="00BE14CA"/>
    <w:rsid w:val="00BE1C7F"/>
    <w:rsid w:val="00BE2135"/>
    <w:rsid w:val="00BE23D6"/>
    <w:rsid w:val="00BE3073"/>
    <w:rsid w:val="00BE30E9"/>
    <w:rsid w:val="00BE3290"/>
    <w:rsid w:val="00BE32CD"/>
    <w:rsid w:val="00BE3317"/>
    <w:rsid w:val="00BE3946"/>
    <w:rsid w:val="00BE3BAF"/>
    <w:rsid w:val="00BE4239"/>
    <w:rsid w:val="00BE47E6"/>
    <w:rsid w:val="00BE4A91"/>
    <w:rsid w:val="00BE57D1"/>
    <w:rsid w:val="00BE5CB8"/>
    <w:rsid w:val="00BE6711"/>
    <w:rsid w:val="00BE73D2"/>
    <w:rsid w:val="00BE755A"/>
    <w:rsid w:val="00BE77C8"/>
    <w:rsid w:val="00BE7854"/>
    <w:rsid w:val="00BE7DA7"/>
    <w:rsid w:val="00BF00A4"/>
    <w:rsid w:val="00BF05F8"/>
    <w:rsid w:val="00BF05FE"/>
    <w:rsid w:val="00BF06C5"/>
    <w:rsid w:val="00BF0986"/>
    <w:rsid w:val="00BF109F"/>
    <w:rsid w:val="00BF113B"/>
    <w:rsid w:val="00BF1AB3"/>
    <w:rsid w:val="00BF1C6C"/>
    <w:rsid w:val="00BF2128"/>
    <w:rsid w:val="00BF21F5"/>
    <w:rsid w:val="00BF26E3"/>
    <w:rsid w:val="00BF34A5"/>
    <w:rsid w:val="00BF386E"/>
    <w:rsid w:val="00BF424D"/>
    <w:rsid w:val="00BF4AAE"/>
    <w:rsid w:val="00BF4C77"/>
    <w:rsid w:val="00BF52C0"/>
    <w:rsid w:val="00BF53AF"/>
    <w:rsid w:val="00BF5C34"/>
    <w:rsid w:val="00BF6464"/>
    <w:rsid w:val="00C002CE"/>
    <w:rsid w:val="00C00564"/>
    <w:rsid w:val="00C0062D"/>
    <w:rsid w:val="00C00B23"/>
    <w:rsid w:val="00C01275"/>
    <w:rsid w:val="00C019D3"/>
    <w:rsid w:val="00C02418"/>
    <w:rsid w:val="00C026D9"/>
    <w:rsid w:val="00C02817"/>
    <w:rsid w:val="00C02D01"/>
    <w:rsid w:val="00C031BC"/>
    <w:rsid w:val="00C031D8"/>
    <w:rsid w:val="00C03561"/>
    <w:rsid w:val="00C0361E"/>
    <w:rsid w:val="00C04CDA"/>
    <w:rsid w:val="00C04D90"/>
    <w:rsid w:val="00C05779"/>
    <w:rsid w:val="00C059F5"/>
    <w:rsid w:val="00C06136"/>
    <w:rsid w:val="00C0677D"/>
    <w:rsid w:val="00C06B3E"/>
    <w:rsid w:val="00C06C22"/>
    <w:rsid w:val="00C071AB"/>
    <w:rsid w:val="00C073C4"/>
    <w:rsid w:val="00C1039B"/>
    <w:rsid w:val="00C10AF2"/>
    <w:rsid w:val="00C10BA6"/>
    <w:rsid w:val="00C10CE3"/>
    <w:rsid w:val="00C12280"/>
    <w:rsid w:val="00C127CE"/>
    <w:rsid w:val="00C12859"/>
    <w:rsid w:val="00C12AEE"/>
    <w:rsid w:val="00C12ED3"/>
    <w:rsid w:val="00C13C84"/>
    <w:rsid w:val="00C14414"/>
    <w:rsid w:val="00C14DC0"/>
    <w:rsid w:val="00C150CD"/>
    <w:rsid w:val="00C1510C"/>
    <w:rsid w:val="00C15271"/>
    <w:rsid w:val="00C153B7"/>
    <w:rsid w:val="00C15E64"/>
    <w:rsid w:val="00C15FC5"/>
    <w:rsid w:val="00C1683A"/>
    <w:rsid w:val="00C16C40"/>
    <w:rsid w:val="00C170A1"/>
    <w:rsid w:val="00C176F8"/>
    <w:rsid w:val="00C17CED"/>
    <w:rsid w:val="00C20367"/>
    <w:rsid w:val="00C20405"/>
    <w:rsid w:val="00C2050C"/>
    <w:rsid w:val="00C209A9"/>
    <w:rsid w:val="00C20B0F"/>
    <w:rsid w:val="00C21019"/>
    <w:rsid w:val="00C21660"/>
    <w:rsid w:val="00C21E9D"/>
    <w:rsid w:val="00C22401"/>
    <w:rsid w:val="00C22AE3"/>
    <w:rsid w:val="00C22B3A"/>
    <w:rsid w:val="00C22D31"/>
    <w:rsid w:val="00C22D68"/>
    <w:rsid w:val="00C22DE3"/>
    <w:rsid w:val="00C22E16"/>
    <w:rsid w:val="00C22E22"/>
    <w:rsid w:val="00C238B6"/>
    <w:rsid w:val="00C2450A"/>
    <w:rsid w:val="00C24EB9"/>
    <w:rsid w:val="00C24FA9"/>
    <w:rsid w:val="00C24FC4"/>
    <w:rsid w:val="00C25150"/>
    <w:rsid w:val="00C25BA6"/>
    <w:rsid w:val="00C260A4"/>
    <w:rsid w:val="00C26716"/>
    <w:rsid w:val="00C2763D"/>
    <w:rsid w:val="00C3035D"/>
    <w:rsid w:val="00C3053D"/>
    <w:rsid w:val="00C30E09"/>
    <w:rsid w:val="00C315F4"/>
    <w:rsid w:val="00C31EEB"/>
    <w:rsid w:val="00C31FF5"/>
    <w:rsid w:val="00C3204B"/>
    <w:rsid w:val="00C3229A"/>
    <w:rsid w:val="00C334AA"/>
    <w:rsid w:val="00C342BF"/>
    <w:rsid w:val="00C348A9"/>
    <w:rsid w:val="00C35150"/>
    <w:rsid w:val="00C35ABF"/>
    <w:rsid w:val="00C35DB8"/>
    <w:rsid w:val="00C363D3"/>
    <w:rsid w:val="00C3665A"/>
    <w:rsid w:val="00C36D09"/>
    <w:rsid w:val="00C36ED4"/>
    <w:rsid w:val="00C375B5"/>
    <w:rsid w:val="00C37884"/>
    <w:rsid w:val="00C401D0"/>
    <w:rsid w:val="00C40386"/>
    <w:rsid w:val="00C40546"/>
    <w:rsid w:val="00C4095B"/>
    <w:rsid w:val="00C40BA5"/>
    <w:rsid w:val="00C4102D"/>
    <w:rsid w:val="00C42CE3"/>
    <w:rsid w:val="00C43464"/>
    <w:rsid w:val="00C44121"/>
    <w:rsid w:val="00C44771"/>
    <w:rsid w:val="00C45A28"/>
    <w:rsid w:val="00C45CF2"/>
    <w:rsid w:val="00C4631D"/>
    <w:rsid w:val="00C464A2"/>
    <w:rsid w:val="00C469DD"/>
    <w:rsid w:val="00C47689"/>
    <w:rsid w:val="00C47B84"/>
    <w:rsid w:val="00C47E5F"/>
    <w:rsid w:val="00C50318"/>
    <w:rsid w:val="00C50322"/>
    <w:rsid w:val="00C50DB9"/>
    <w:rsid w:val="00C50E87"/>
    <w:rsid w:val="00C519AE"/>
    <w:rsid w:val="00C51B04"/>
    <w:rsid w:val="00C51BA1"/>
    <w:rsid w:val="00C51DC6"/>
    <w:rsid w:val="00C52096"/>
    <w:rsid w:val="00C525BA"/>
    <w:rsid w:val="00C52C42"/>
    <w:rsid w:val="00C52EC2"/>
    <w:rsid w:val="00C530E8"/>
    <w:rsid w:val="00C53423"/>
    <w:rsid w:val="00C536DE"/>
    <w:rsid w:val="00C544C2"/>
    <w:rsid w:val="00C55279"/>
    <w:rsid w:val="00C555A5"/>
    <w:rsid w:val="00C5577A"/>
    <w:rsid w:val="00C55FF3"/>
    <w:rsid w:val="00C56586"/>
    <w:rsid w:val="00C56B95"/>
    <w:rsid w:val="00C56BE6"/>
    <w:rsid w:val="00C5709D"/>
    <w:rsid w:val="00C572DC"/>
    <w:rsid w:val="00C5745A"/>
    <w:rsid w:val="00C57CD5"/>
    <w:rsid w:val="00C57D76"/>
    <w:rsid w:val="00C60114"/>
    <w:rsid w:val="00C6115B"/>
    <w:rsid w:val="00C611CB"/>
    <w:rsid w:val="00C62532"/>
    <w:rsid w:val="00C62D33"/>
    <w:rsid w:val="00C63731"/>
    <w:rsid w:val="00C651E9"/>
    <w:rsid w:val="00C6579D"/>
    <w:rsid w:val="00C6674D"/>
    <w:rsid w:val="00C66810"/>
    <w:rsid w:val="00C6688B"/>
    <w:rsid w:val="00C66B16"/>
    <w:rsid w:val="00C67051"/>
    <w:rsid w:val="00C67D47"/>
    <w:rsid w:val="00C70A38"/>
    <w:rsid w:val="00C70D4E"/>
    <w:rsid w:val="00C70DAC"/>
    <w:rsid w:val="00C718AA"/>
    <w:rsid w:val="00C72573"/>
    <w:rsid w:val="00C72836"/>
    <w:rsid w:val="00C729B1"/>
    <w:rsid w:val="00C72A57"/>
    <w:rsid w:val="00C72DCC"/>
    <w:rsid w:val="00C734E4"/>
    <w:rsid w:val="00C742E2"/>
    <w:rsid w:val="00C7451B"/>
    <w:rsid w:val="00C75AFE"/>
    <w:rsid w:val="00C769D8"/>
    <w:rsid w:val="00C76F3E"/>
    <w:rsid w:val="00C773B3"/>
    <w:rsid w:val="00C77DA4"/>
    <w:rsid w:val="00C80ECC"/>
    <w:rsid w:val="00C81603"/>
    <w:rsid w:val="00C81D2A"/>
    <w:rsid w:val="00C82707"/>
    <w:rsid w:val="00C83944"/>
    <w:rsid w:val="00C83C79"/>
    <w:rsid w:val="00C84956"/>
    <w:rsid w:val="00C84C9F"/>
    <w:rsid w:val="00C84FB5"/>
    <w:rsid w:val="00C85204"/>
    <w:rsid w:val="00C85BE2"/>
    <w:rsid w:val="00C860F3"/>
    <w:rsid w:val="00C862CE"/>
    <w:rsid w:val="00C864E4"/>
    <w:rsid w:val="00C86735"/>
    <w:rsid w:val="00C86CFD"/>
    <w:rsid w:val="00C86F2E"/>
    <w:rsid w:val="00C8747D"/>
    <w:rsid w:val="00C90BA7"/>
    <w:rsid w:val="00C9114C"/>
    <w:rsid w:val="00C9123B"/>
    <w:rsid w:val="00C91475"/>
    <w:rsid w:val="00C91B41"/>
    <w:rsid w:val="00C91D30"/>
    <w:rsid w:val="00C91F84"/>
    <w:rsid w:val="00C9216B"/>
    <w:rsid w:val="00C921F7"/>
    <w:rsid w:val="00C9239E"/>
    <w:rsid w:val="00C92790"/>
    <w:rsid w:val="00C9281A"/>
    <w:rsid w:val="00C92F23"/>
    <w:rsid w:val="00C93190"/>
    <w:rsid w:val="00C9384A"/>
    <w:rsid w:val="00C93CD4"/>
    <w:rsid w:val="00C93E7C"/>
    <w:rsid w:val="00C941ED"/>
    <w:rsid w:val="00C94274"/>
    <w:rsid w:val="00C94464"/>
    <w:rsid w:val="00C956CF"/>
    <w:rsid w:val="00C9577A"/>
    <w:rsid w:val="00C96522"/>
    <w:rsid w:val="00C96653"/>
    <w:rsid w:val="00C96B07"/>
    <w:rsid w:val="00C972DB"/>
    <w:rsid w:val="00C976A2"/>
    <w:rsid w:val="00C976CB"/>
    <w:rsid w:val="00C9777E"/>
    <w:rsid w:val="00CA07EA"/>
    <w:rsid w:val="00CA0E47"/>
    <w:rsid w:val="00CA109B"/>
    <w:rsid w:val="00CA14A5"/>
    <w:rsid w:val="00CA163E"/>
    <w:rsid w:val="00CA290A"/>
    <w:rsid w:val="00CA2DFD"/>
    <w:rsid w:val="00CA2F7E"/>
    <w:rsid w:val="00CA378E"/>
    <w:rsid w:val="00CA4251"/>
    <w:rsid w:val="00CA4DB7"/>
    <w:rsid w:val="00CA57A8"/>
    <w:rsid w:val="00CA58E6"/>
    <w:rsid w:val="00CA6E04"/>
    <w:rsid w:val="00CA7242"/>
    <w:rsid w:val="00CA7D88"/>
    <w:rsid w:val="00CB0008"/>
    <w:rsid w:val="00CB058D"/>
    <w:rsid w:val="00CB0B81"/>
    <w:rsid w:val="00CB121A"/>
    <w:rsid w:val="00CB28A8"/>
    <w:rsid w:val="00CB309A"/>
    <w:rsid w:val="00CB4159"/>
    <w:rsid w:val="00CB45B4"/>
    <w:rsid w:val="00CB54D9"/>
    <w:rsid w:val="00CB5853"/>
    <w:rsid w:val="00CB5A1C"/>
    <w:rsid w:val="00CB5BE8"/>
    <w:rsid w:val="00CB5CD9"/>
    <w:rsid w:val="00CB5D05"/>
    <w:rsid w:val="00CB60EA"/>
    <w:rsid w:val="00CB6D5F"/>
    <w:rsid w:val="00CB7117"/>
    <w:rsid w:val="00CB7881"/>
    <w:rsid w:val="00CC0534"/>
    <w:rsid w:val="00CC0899"/>
    <w:rsid w:val="00CC12EB"/>
    <w:rsid w:val="00CC1385"/>
    <w:rsid w:val="00CC1449"/>
    <w:rsid w:val="00CC20C7"/>
    <w:rsid w:val="00CC2A7F"/>
    <w:rsid w:val="00CC2EF6"/>
    <w:rsid w:val="00CC36C1"/>
    <w:rsid w:val="00CC3F95"/>
    <w:rsid w:val="00CC49A3"/>
    <w:rsid w:val="00CC4C6A"/>
    <w:rsid w:val="00CC5D99"/>
    <w:rsid w:val="00CC5DD3"/>
    <w:rsid w:val="00CC5EE9"/>
    <w:rsid w:val="00CC691F"/>
    <w:rsid w:val="00CC6E7F"/>
    <w:rsid w:val="00CC7194"/>
    <w:rsid w:val="00CC7A34"/>
    <w:rsid w:val="00CC7A6A"/>
    <w:rsid w:val="00CC7B71"/>
    <w:rsid w:val="00CC7D26"/>
    <w:rsid w:val="00CD0045"/>
    <w:rsid w:val="00CD030A"/>
    <w:rsid w:val="00CD0ECA"/>
    <w:rsid w:val="00CD1D68"/>
    <w:rsid w:val="00CD26BA"/>
    <w:rsid w:val="00CD2FD9"/>
    <w:rsid w:val="00CD303C"/>
    <w:rsid w:val="00CD3B7C"/>
    <w:rsid w:val="00CD3C00"/>
    <w:rsid w:val="00CD49CE"/>
    <w:rsid w:val="00CD4EBF"/>
    <w:rsid w:val="00CD5052"/>
    <w:rsid w:val="00CD5383"/>
    <w:rsid w:val="00CD5A6A"/>
    <w:rsid w:val="00CD6058"/>
    <w:rsid w:val="00CD6069"/>
    <w:rsid w:val="00CD62B7"/>
    <w:rsid w:val="00CD6AF6"/>
    <w:rsid w:val="00CD6B71"/>
    <w:rsid w:val="00CD7174"/>
    <w:rsid w:val="00CD7867"/>
    <w:rsid w:val="00CD7BAA"/>
    <w:rsid w:val="00CD7BB0"/>
    <w:rsid w:val="00CD7DAF"/>
    <w:rsid w:val="00CE0F0D"/>
    <w:rsid w:val="00CE12B9"/>
    <w:rsid w:val="00CE1AB6"/>
    <w:rsid w:val="00CE1EFE"/>
    <w:rsid w:val="00CE1FC7"/>
    <w:rsid w:val="00CE2B10"/>
    <w:rsid w:val="00CE3B71"/>
    <w:rsid w:val="00CE412C"/>
    <w:rsid w:val="00CE42D9"/>
    <w:rsid w:val="00CE4471"/>
    <w:rsid w:val="00CE4752"/>
    <w:rsid w:val="00CE527B"/>
    <w:rsid w:val="00CE5760"/>
    <w:rsid w:val="00CE5B3E"/>
    <w:rsid w:val="00CE5F2B"/>
    <w:rsid w:val="00CE672E"/>
    <w:rsid w:val="00CE785C"/>
    <w:rsid w:val="00CF06A4"/>
    <w:rsid w:val="00CF06CB"/>
    <w:rsid w:val="00CF128C"/>
    <w:rsid w:val="00CF1D09"/>
    <w:rsid w:val="00CF1FA7"/>
    <w:rsid w:val="00CF21C6"/>
    <w:rsid w:val="00CF22F0"/>
    <w:rsid w:val="00CF2427"/>
    <w:rsid w:val="00CF26CF"/>
    <w:rsid w:val="00CF27CE"/>
    <w:rsid w:val="00CF2CB6"/>
    <w:rsid w:val="00CF30E0"/>
    <w:rsid w:val="00CF3705"/>
    <w:rsid w:val="00CF39DE"/>
    <w:rsid w:val="00CF3A9A"/>
    <w:rsid w:val="00CF3CC5"/>
    <w:rsid w:val="00CF3E1D"/>
    <w:rsid w:val="00CF3FA2"/>
    <w:rsid w:val="00CF40AE"/>
    <w:rsid w:val="00CF4119"/>
    <w:rsid w:val="00CF4147"/>
    <w:rsid w:val="00CF42C6"/>
    <w:rsid w:val="00CF4590"/>
    <w:rsid w:val="00CF4D9D"/>
    <w:rsid w:val="00CF505C"/>
    <w:rsid w:val="00CF50CC"/>
    <w:rsid w:val="00CF56A3"/>
    <w:rsid w:val="00CF6EF3"/>
    <w:rsid w:val="00CF7162"/>
    <w:rsid w:val="00CF7497"/>
    <w:rsid w:val="00CF760E"/>
    <w:rsid w:val="00CF7BC8"/>
    <w:rsid w:val="00CF7FD0"/>
    <w:rsid w:val="00D00A10"/>
    <w:rsid w:val="00D0231F"/>
    <w:rsid w:val="00D02895"/>
    <w:rsid w:val="00D030A2"/>
    <w:rsid w:val="00D03FA0"/>
    <w:rsid w:val="00D040BE"/>
    <w:rsid w:val="00D04180"/>
    <w:rsid w:val="00D045D9"/>
    <w:rsid w:val="00D05599"/>
    <w:rsid w:val="00D059C5"/>
    <w:rsid w:val="00D05EDD"/>
    <w:rsid w:val="00D06267"/>
    <w:rsid w:val="00D0690A"/>
    <w:rsid w:val="00D0721C"/>
    <w:rsid w:val="00D07749"/>
    <w:rsid w:val="00D07BEF"/>
    <w:rsid w:val="00D10079"/>
    <w:rsid w:val="00D10138"/>
    <w:rsid w:val="00D10335"/>
    <w:rsid w:val="00D104E6"/>
    <w:rsid w:val="00D109A2"/>
    <w:rsid w:val="00D10B3C"/>
    <w:rsid w:val="00D112B0"/>
    <w:rsid w:val="00D1146B"/>
    <w:rsid w:val="00D1173C"/>
    <w:rsid w:val="00D11E8A"/>
    <w:rsid w:val="00D12535"/>
    <w:rsid w:val="00D1365E"/>
    <w:rsid w:val="00D1422C"/>
    <w:rsid w:val="00D142E6"/>
    <w:rsid w:val="00D1454C"/>
    <w:rsid w:val="00D14566"/>
    <w:rsid w:val="00D145B8"/>
    <w:rsid w:val="00D1514E"/>
    <w:rsid w:val="00D15771"/>
    <w:rsid w:val="00D15B85"/>
    <w:rsid w:val="00D15DA0"/>
    <w:rsid w:val="00D164F1"/>
    <w:rsid w:val="00D16648"/>
    <w:rsid w:val="00D16F0B"/>
    <w:rsid w:val="00D17BDD"/>
    <w:rsid w:val="00D200CE"/>
    <w:rsid w:val="00D201B0"/>
    <w:rsid w:val="00D20240"/>
    <w:rsid w:val="00D20AFB"/>
    <w:rsid w:val="00D20DA1"/>
    <w:rsid w:val="00D21590"/>
    <w:rsid w:val="00D21999"/>
    <w:rsid w:val="00D219CC"/>
    <w:rsid w:val="00D21ECF"/>
    <w:rsid w:val="00D22300"/>
    <w:rsid w:val="00D22371"/>
    <w:rsid w:val="00D22478"/>
    <w:rsid w:val="00D22A32"/>
    <w:rsid w:val="00D22F4A"/>
    <w:rsid w:val="00D24008"/>
    <w:rsid w:val="00D24751"/>
    <w:rsid w:val="00D247A3"/>
    <w:rsid w:val="00D24BFC"/>
    <w:rsid w:val="00D25D57"/>
    <w:rsid w:val="00D25D7A"/>
    <w:rsid w:val="00D26382"/>
    <w:rsid w:val="00D2668B"/>
    <w:rsid w:val="00D26E5A"/>
    <w:rsid w:val="00D277A9"/>
    <w:rsid w:val="00D278B5"/>
    <w:rsid w:val="00D3109F"/>
    <w:rsid w:val="00D31309"/>
    <w:rsid w:val="00D3178D"/>
    <w:rsid w:val="00D31899"/>
    <w:rsid w:val="00D31D16"/>
    <w:rsid w:val="00D320AD"/>
    <w:rsid w:val="00D32637"/>
    <w:rsid w:val="00D32AD9"/>
    <w:rsid w:val="00D32D78"/>
    <w:rsid w:val="00D32FF3"/>
    <w:rsid w:val="00D333B7"/>
    <w:rsid w:val="00D3378E"/>
    <w:rsid w:val="00D343B6"/>
    <w:rsid w:val="00D3498D"/>
    <w:rsid w:val="00D3504F"/>
    <w:rsid w:val="00D35617"/>
    <w:rsid w:val="00D35857"/>
    <w:rsid w:val="00D35A04"/>
    <w:rsid w:val="00D3649C"/>
    <w:rsid w:val="00D36830"/>
    <w:rsid w:val="00D40062"/>
    <w:rsid w:val="00D40442"/>
    <w:rsid w:val="00D4071A"/>
    <w:rsid w:val="00D40A3C"/>
    <w:rsid w:val="00D40B69"/>
    <w:rsid w:val="00D412A2"/>
    <w:rsid w:val="00D413F4"/>
    <w:rsid w:val="00D4227A"/>
    <w:rsid w:val="00D42A4D"/>
    <w:rsid w:val="00D42B60"/>
    <w:rsid w:val="00D42F03"/>
    <w:rsid w:val="00D43351"/>
    <w:rsid w:val="00D43C8E"/>
    <w:rsid w:val="00D43F55"/>
    <w:rsid w:val="00D448C7"/>
    <w:rsid w:val="00D44C16"/>
    <w:rsid w:val="00D44FEE"/>
    <w:rsid w:val="00D45701"/>
    <w:rsid w:val="00D45848"/>
    <w:rsid w:val="00D45A95"/>
    <w:rsid w:val="00D45B17"/>
    <w:rsid w:val="00D45B51"/>
    <w:rsid w:val="00D46248"/>
    <w:rsid w:val="00D466F6"/>
    <w:rsid w:val="00D46DAD"/>
    <w:rsid w:val="00D46DC1"/>
    <w:rsid w:val="00D46F8C"/>
    <w:rsid w:val="00D476B1"/>
    <w:rsid w:val="00D47FC5"/>
    <w:rsid w:val="00D5035A"/>
    <w:rsid w:val="00D506C6"/>
    <w:rsid w:val="00D50A37"/>
    <w:rsid w:val="00D526B2"/>
    <w:rsid w:val="00D53137"/>
    <w:rsid w:val="00D54A6B"/>
    <w:rsid w:val="00D54FAD"/>
    <w:rsid w:val="00D55EFD"/>
    <w:rsid w:val="00D55FBB"/>
    <w:rsid w:val="00D56A56"/>
    <w:rsid w:val="00D56E3C"/>
    <w:rsid w:val="00D56E45"/>
    <w:rsid w:val="00D574E5"/>
    <w:rsid w:val="00D5783E"/>
    <w:rsid w:val="00D60B4C"/>
    <w:rsid w:val="00D60C5F"/>
    <w:rsid w:val="00D61513"/>
    <w:rsid w:val="00D617BC"/>
    <w:rsid w:val="00D62503"/>
    <w:rsid w:val="00D62A41"/>
    <w:rsid w:val="00D62E9E"/>
    <w:rsid w:val="00D63F0C"/>
    <w:rsid w:val="00D6407B"/>
    <w:rsid w:val="00D65579"/>
    <w:rsid w:val="00D65591"/>
    <w:rsid w:val="00D65B15"/>
    <w:rsid w:val="00D65DE6"/>
    <w:rsid w:val="00D6639E"/>
    <w:rsid w:val="00D6723E"/>
    <w:rsid w:val="00D67859"/>
    <w:rsid w:val="00D70D9C"/>
    <w:rsid w:val="00D711D9"/>
    <w:rsid w:val="00D712C6"/>
    <w:rsid w:val="00D71364"/>
    <w:rsid w:val="00D71AE5"/>
    <w:rsid w:val="00D71DCA"/>
    <w:rsid w:val="00D724B9"/>
    <w:rsid w:val="00D72F91"/>
    <w:rsid w:val="00D73475"/>
    <w:rsid w:val="00D74652"/>
    <w:rsid w:val="00D74A82"/>
    <w:rsid w:val="00D74F7D"/>
    <w:rsid w:val="00D75441"/>
    <w:rsid w:val="00D764BC"/>
    <w:rsid w:val="00D766C0"/>
    <w:rsid w:val="00D76DA8"/>
    <w:rsid w:val="00D772BE"/>
    <w:rsid w:val="00D80346"/>
    <w:rsid w:val="00D80EA3"/>
    <w:rsid w:val="00D81012"/>
    <w:rsid w:val="00D81D80"/>
    <w:rsid w:val="00D82408"/>
    <w:rsid w:val="00D82589"/>
    <w:rsid w:val="00D82D94"/>
    <w:rsid w:val="00D82E01"/>
    <w:rsid w:val="00D830FF"/>
    <w:rsid w:val="00D83214"/>
    <w:rsid w:val="00D8343F"/>
    <w:rsid w:val="00D83550"/>
    <w:rsid w:val="00D83DF0"/>
    <w:rsid w:val="00D84AD9"/>
    <w:rsid w:val="00D85489"/>
    <w:rsid w:val="00D8555D"/>
    <w:rsid w:val="00D85616"/>
    <w:rsid w:val="00D85E04"/>
    <w:rsid w:val="00D86AF6"/>
    <w:rsid w:val="00D87124"/>
    <w:rsid w:val="00D87160"/>
    <w:rsid w:val="00D905DA"/>
    <w:rsid w:val="00D90B4E"/>
    <w:rsid w:val="00D914D4"/>
    <w:rsid w:val="00D9221E"/>
    <w:rsid w:val="00D9228F"/>
    <w:rsid w:val="00D92B66"/>
    <w:rsid w:val="00D92C72"/>
    <w:rsid w:val="00D935F9"/>
    <w:rsid w:val="00D93853"/>
    <w:rsid w:val="00D942A3"/>
    <w:rsid w:val="00D94F6D"/>
    <w:rsid w:val="00D9505D"/>
    <w:rsid w:val="00D9679B"/>
    <w:rsid w:val="00D970A4"/>
    <w:rsid w:val="00D97822"/>
    <w:rsid w:val="00D97A7D"/>
    <w:rsid w:val="00D97C95"/>
    <w:rsid w:val="00D97E97"/>
    <w:rsid w:val="00DA1BA7"/>
    <w:rsid w:val="00DA2085"/>
    <w:rsid w:val="00DA2C54"/>
    <w:rsid w:val="00DA3A90"/>
    <w:rsid w:val="00DA4263"/>
    <w:rsid w:val="00DA560F"/>
    <w:rsid w:val="00DA5897"/>
    <w:rsid w:val="00DA5CB3"/>
    <w:rsid w:val="00DA628C"/>
    <w:rsid w:val="00DA6B78"/>
    <w:rsid w:val="00DA724F"/>
    <w:rsid w:val="00DA73D4"/>
    <w:rsid w:val="00DA73E9"/>
    <w:rsid w:val="00DB0608"/>
    <w:rsid w:val="00DB0664"/>
    <w:rsid w:val="00DB0805"/>
    <w:rsid w:val="00DB093D"/>
    <w:rsid w:val="00DB120D"/>
    <w:rsid w:val="00DB1516"/>
    <w:rsid w:val="00DB2164"/>
    <w:rsid w:val="00DB2325"/>
    <w:rsid w:val="00DB2D9A"/>
    <w:rsid w:val="00DB34C6"/>
    <w:rsid w:val="00DB3898"/>
    <w:rsid w:val="00DB3971"/>
    <w:rsid w:val="00DB3B89"/>
    <w:rsid w:val="00DB43E7"/>
    <w:rsid w:val="00DB4424"/>
    <w:rsid w:val="00DB457E"/>
    <w:rsid w:val="00DB485F"/>
    <w:rsid w:val="00DB5D52"/>
    <w:rsid w:val="00DB62AC"/>
    <w:rsid w:val="00DC07C7"/>
    <w:rsid w:val="00DC0A10"/>
    <w:rsid w:val="00DC0C4C"/>
    <w:rsid w:val="00DC147D"/>
    <w:rsid w:val="00DC19E7"/>
    <w:rsid w:val="00DC2785"/>
    <w:rsid w:val="00DC30CA"/>
    <w:rsid w:val="00DC3B2D"/>
    <w:rsid w:val="00DC3C0A"/>
    <w:rsid w:val="00DC3D58"/>
    <w:rsid w:val="00DC43C3"/>
    <w:rsid w:val="00DC4902"/>
    <w:rsid w:val="00DC5446"/>
    <w:rsid w:val="00DC5560"/>
    <w:rsid w:val="00DC5E75"/>
    <w:rsid w:val="00DC621D"/>
    <w:rsid w:val="00DC6707"/>
    <w:rsid w:val="00DC6A0E"/>
    <w:rsid w:val="00DC6B7A"/>
    <w:rsid w:val="00DC6CA8"/>
    <w:rsid w:val="00DC6EEB"/>
    <w:rsid w:val="00DC731E"/>
    <w:rsid w:val="00DC7805"/>
    <w:rsid w:val="00DC7FC7"/>
    <w:rsid w:val="00DD0089"/>
    <w:rsid w:val="00DD0A71"/>
    <w:rsid w:val="00DD1E85"/>
    <w:rsid w:val="00DD2586"/>
    <w:rsid w:val="00DD286B"/>
    <w:rsid w:val="00DD2A80"/>
    <w:rsid w:val="00DD2B3C"/>
    <w:rsid w:val="00DD33A7"/>
    <w:rsid w:val="00DD3A1B"/>
    <w:rsid w:val="00DD4080"/>
    <w:rsid w:val="00DD450E"/>
    <w:rsid w:val="00DD4630"/>
    <w:rsid w:val="00DD4D91"/>
    <w:rsid w:val="00DD5343"/>
    <w:rsid w:val="00DD5481"/>
    <w:rsid w:val="00DD5ACB"/>
    <w:rsid w:val="00DD5D2D"/>
    <w:rsid w:val="00DD644A"/>
    <w:rsid w:val="00DD6854"/>
    <w:rsid w:val="00DD6D28"/>
    <w:rsid w:val="00DD6D37"/>
    <w:rsid w:val="00DD7540"/>
    <w:rsid w:val="00DE00C4"/>
    <w:rsid w:val="00DE064D"/>
    <w:rsid w:val="00DE0DBC"/>
    <w:rsid w:val="00DE0F58"/>
    <w:rsid w:val="00DE1370"/>
    <w:rsid w:val="00DE1584"/>
    <w:rsid w:val="00DE1E40"/>
    <w:rsid w:val="00DE2347"/>
    <w:rsid w:val="00DE2C2F"/>
    <w:rsid w:val="00DE3491"/>
    <w:rsid w:val="00DE3660"/>
    <w:rsid w:val="00DE38B7"/>
    <w:rsid w:val="00DE46F1"/>
    <w:rsid w:val="00DE59BB"/>
    <w:rsid w:val="00DE5AEA"/>
    <w:rsid w:val="00DE5CF9"/>
    <w:rsid w:val="00DE63A1"/>
    <w:rsid w:val="00DE6477"/>
    <w:rsid w:val="00DE65FF"/>
    <w:rsid w:val="00DE66C7"/>
    <w:rsid w:val="00DE6A2A"/>
    <w:rsid w:val="00DE6A67"/>
    <w:rsid w:val="00DE6C42"/>
    <w:rsid w:val="00DE6D4C"/>
    <w:rsid w:val="00DE73FD"/>
    <w:rsid w:val="00DE7993"/>
    <w:rsid w:val="00DF0107"/>
    <w:rsid w:val="00DF1141"/>
    <w:rsid w:val="00DF1810"/>
    <w:rsid w:val="00DF2338"/>
    <w:rsid w:val="00DF268D"/>
    <w:rsid w:val="00DF34B5"/>
    <w:rsid w:val="00DF39C3"/>
    <w:rsid w:val="00DF41D6"/>
    <w:rsid w:val="00DF4430"/>
    <w:rsid w:val="00DF475D"/>
    <w:rsid w:val="00DF4D52"/>
    <w:rsid w:val="00DF5610"/>
    <w:rsid w:val="00DF58D4"/>
    <w:rsid w:val="00DF5963"/>
    <w:rsid w:val="00DF5A54"/>
    <w:rsid w:val="00DF5CE7"/>
    <w:rsid w:val="00DF5F42"/>
    <w:rsid w:val="00DF61E1"/>
    <w:rsid w:val="00DF6D7F"/>
    <w:rsid w:val="00DF6FC8"/>
    <w:rsid w:val="00DF7FF6"/>
    <w:rsid w:val="00E006C2"/>
    <w:rsid w:val="00E00D57"/>
    <w:rsid w:val="00E01E5F"/>
    <w:rsid w:val="00E0201B"/>
    <w:rsid w:val="00E02020"/>
    <w:rsid w:val="00E026BA"/>
    <w:rsid w:val="00E02C07"/>
    <w:rsid w:val="00E03924"/>
    <w:rsid w:val="00E04279"/>
    <w:rsid w:val="00E0546A"/>
    <w:rsid w:val="00E0546C"/>
    <w:rsid w:val="00E0553A"/>
    <w:rsid w:val="00E059D7"/>
    <w:rsid w:val="00E065B8"/>
    <w:rsid w:val="00E065EA"/>
    <w:rsid w:val="00E06701"/>
    <w:rsid w:val="00E0712A"/>
    <w:rsid w:val="00E0725C"/>
    <w:rsid w:val="00E072EA"/>
    <w:rsid w:val="00E074D1"/>
    <w:rsid w:val="00E07977"/>
    <w:rsid w:val="00E07A72"/>
    <w:rsid w:val="00E07E25"/>
    <w:rsid w:val="00E1014C"/>
    <w:rsid w:val="00E107EE"/>
    <w:rsid w:val="00E10E6B"/>
    <w:rsid w:val="00E11390"/>
    <w:rsid w:val="00E116D8"/>
    <w:rsid w:val="00E1173F"/>
    <w:rsid w:val="00E117C7"/>
    <w:rsid w:val="00E11932"/>
    <w:rsid w:val="00E11EFF"/>
    <w:rsid w:val="00E12B65"/>
    <w:rsid w:val="00E1318A"/>
    <w:rsid w:val="00E1341B"/>
    <w:rsid w:val="00E13A54"/>
    <w:rsid w:val="00E13B35"/>
    <w:rsid w:val="00E13EF0"/>
    <w:rsid w:val="00E14D53"/>
    <w:rsid w:val="00E1612E"/>
    <w:rsid w:val="00E16710"/>
    <w:rsid w:val="00E167AB"/>
    <w:rsid w:val="00E1713C"/>
    <w:rsid w:val="00E20005"/>
    <w:rsid w:val="00E2053A"/>
    <w:rsid w:val="00E20AD2"/>
    <w:rsid w:val="00E22CB4"/>
    <w:rsid w:val="00E2344D"/>
    <w:rsid w:val="00E239C7"/>
    <w:rsid w:val="00E2408C"/>
    <w:rsid w:val="00E240C4"/>
    <w:rsid w:val="00E2444A"/>
    <w:rsid w:val="00E245BA"/>
    <w:rsid w:val="00E24D94"/>
    <w:rsid w:val="00E24E55"/>
    <w:rsid w:val="00E24FB8"/>
    <w:rsid w:val="00E253B2"/>
    <w:rsid w:val="00E25A17"/>
    <w:rsid w:val="00E25CF5"/>
    <w:rsid w:val="00E25ED5"/>
    <w:rsid w:val="00E26560"/>
    <w:rsid w:val="00E267B8"/>
    <w:rsid w:val="00E26E43"/>
    <w:rsid w:val="00E26F04"/>
    <w:rsid w:val="00E27236"/>
    <w:rsid w:val="00E27597"/>
    <w:rsid w:val="00E27EFC"/>
    <w:rsid w:val="00E301AF"/>
    <w:rsid w:val="00E309EA"/>
    <w:rsid w:val="00E30C03"/>
    <w:rsid w:val="00E30F1B"/>
    <w:rsid w:val="00E31598"/>
    <w:rsid w:val="00E319E2"/>
    <w:rsid w:val="00E32A6B"/>
    <w:rsid w:val="00E32FE0"/>
    <w:rsid w:val="00E33551"/>
    <w:rsid w:val="00E3362C"/>
    <w:rsid w:val="00E34634"/>
    <w:rsid w:val="00E35CA5"/>
    <w:rsid w:val="00E36E70"/>
    <w:rsid w:val="00E37879"/>
    <w:rsid w:val="00E37A90"/>
    <w:rsid w:val="00E40074"/>
    <w:rsid w:val="00E40378"/>
    <w:rsid w:val="00E40FAE"/>
    <w:rsid w:val="00E41103"/>
    <w:rsid w:val="00E41464"/>
    <w:rsid w:val="00E416AA"/>
    <w:rsid w:val="00E4223D"/>
    <w:rsid w:val="00E42925"/>
    <w:rsid w:val="00E42D0F"/>
    <w:rsid w:val="00E43190"/>
    <w:rsid w:val="00E431E1"/>
    <w:rsid w:val="00E43506"/>
    <w:rsid w:val="00E43659"/>
    <w:rsid w:val="00E43955"/>
    <w:rsid w:val="00E43C17"/>
    <w:rsid w:val="00E449E5"/>
    <w:rsid w:val="00E44DF5"/>
    <w:rsid w:val="00E45EC5"/>
    <w:rsid w:val="00E46413"/>
    <w:rsid w:val="00E46D07"/>
    <w:rsid w:val="00E46D91"/>
    <w:rsid w:val="00E47AA1"/>
    <w:rsid w:val="00E47CFD"/>
    <w:rsid w:val="00E502CE"/>
    <w:rsid w:val="00E51223"/>
    <w:rsid w:val="00E51664"/>
    <w:rsid w:val="00E5174E"/>
    <w:rsid w:val="00E51C7B"/>
    <w:rsid w:val="00E51E47"/>
    <w:rsid w:val="00E52365"/>
    <w:rsid w:val="00E52410"/>
    <w:rsid w:val="00E54ED7"/>
    <w:rsid w:val="00E55C5D"/>
    <w:rsid w:val="00E564B3"/>
    <w:rsid w:val="00E56575"/>
    <w:rsid w:val="00E56A53"/>
    <w:rsid w:val="00E57326"/>
    <w:rsid w:val="00E573A2"/>
    <w:rsid w:val="00E57D8E"/>
    <w:rsid w:val="00E57DEB"/>
    <w:rsid w:val="00E57FE6"/>
    <w:rsid w:val="00E60210"/>
    <w:rsid w:val="00E60A0F"/>
    <w:rsid w:val="00E60CC5"/>
    <w:rsid w:val="00E60CF2"/>
    <w:rsid w:val="00E60F1F"/>
    <w:rsid w:val="00E61573"/>
    <w:rsid w:val="00E62490"/>
    <w:rsid w:val="00E62E3F"/>
    <w:rsid w:val="00E63164"/>
    <w:rsid w:val="00E6342D"/>
    <w:rsid w:val="00E6394A"/>
    <w:rsid w:val="00E63A51"/>
    <w:rsid w:val="00E63DA0"/>
    <w:rsid w:val="00E6461F"/>
    <w:rsid w:val="00E65040"/>
    <w:rsid w:val="00E65049"/>
    <w:rsid w:val="00E65071"/>
    <w:rsid w:val="00E6516F"/>
    <w:rsid w:val="00E6524E"/>
    <w:rsid w:val="00E65926"/>
    <w:rsid w:val="00E66815"/>
    <w:rsid w:val="00E6708A"/>
    <w:rsid w:val="00E6716B"/>
    <w:rsid w:val="00E6798F"/>
    <w:rsid w:val="00E679D0"/>
    <w:rsid w:val="00E7021A"/>
    <w:rsid w:val="00E71025"/>
    <w:rsid w:val="00E717DF"/>
    <w:rsid w:val="00E7181A"/>
    <w:rsid w:val="00E71A58"/>
    <w:rsid w:val="00E7273D"/>
    <w:rsid w:val="00E730FD"/>
    <w:rsid w:val="00E739D3"/>
    <w:rsid w:val="00E73A52"/>
    <w:rsid w:val="00E73F35"/>
    <w:rsid w:val="00E74955"/>
    <w:rsid w:val="00E754E3"/>
    <w:rsid w:val="00E7569C"/>
    <w:rsid w:val="00E7607F"/>
    <w:rsid w:val="00E76257"/>
    <w:rsid w:val="00E76368"/>
    <w:rsid w:val="00E76444"/>
    <w:rsid w:val="00E76D23"/>
    <w:rsid w:val="00E76DC6"/>
    <w:rsid w:val="00E777CD"/>
    <w:rsid w:val="00E80830"/>
    <w:rsid w:val="00E80F1E"/>
    <w:rsid w:val="00E814B6"/>
    <w:rsid w:val="00E81B91"/>
    <w:rsid w:val="00E81BA7"/>
    <w:rsid w:val="00E81EBE"/>
    <w:rsid w:val="00E81F98"/>
    <w:rsid w:val="00E82603"/>
    <w:rsid w:val="00E82E5C"/>
    <w:rsid w:val="00E8337B"/>
    <w:rsid w:val="00E83756"/>
    <w:rsid w:val="00E84795"/>
    <w:rsid w:val="00E85432"/>
    <w:rsid w:val="00E8696D"/>
    <w:rsid w:val="00E86B80"/>
    <w:rsid w:val="00E86C00"/>
    <w:rsid w:val="00E871F4"/>
    <w:rsid w:val="00E8750E"/>
    <w:rsid w:val="00E876B1"/>
    <w:rsid w:val="00E879F6"/>
    <w:rsid w:val="00E87CA5"/>
    <w:rsid w:val="00E909EA"/>
    <w:rsid w:val="00E9197D"/>
    <w:rsid w:val="00E919B2"/>
    <w:rsid w:val="00E925E2"/>
    <w:rsid w:val="00E927F8"/>
    <w:rsid w:val="00E92E6E"/>
    <w:rsid w:val="00E92FEE"/>
    <w:rsid w:val="00E93B45"/>
    <w:rsid w:val="00E93E6A"/>
    <w:rsid w:val="00E940D7"/>
    <w:rsid w:val="00E940FF"/>
    <w:rsid w:val="00E94621"/>
    <w:rsid w:val="00E9490A"/>
    <w:rsid w:val="00E94BF1"/>
    <w:rsid w:val="00E963D1"/>
    <w:rsid w:val="00E96C81"/>
    <w:rsid w:val="00E96EC7"/>
    <w:rsid w:val="00E97056"/>
    <w:rsid w:val="00E973FB"/>
    <w:rsid w:val="00E97458"/>
    <w:rsid w:val="00E97F44"/>
    <w:rsid w:val="00EA0896"/>
    <w:rsid w:val="00EA11EB"/>
    <w:rsid w:val="00EA13B0"/>
    <w:rsid w:val="00EA1680"/>
    <w:rsid w:val="00EA16C6"/>
    <w:rsid w:val="00EA1AC6"/>
    <w:rsid w:val="00EA1BD8"/>
    <w:rsid w:val="00EA1F4D"/>
    <w:rsid w:val="00EA2E5A"/>
    <w:rsid w:val="00EA31CE"/>
    <w:rsid w:val="00EA3C45"/>
    <w:rsid w:val="00EA48FF"/>
    <w:rsid w:val="00EA4CC2"/>
    <w:rsid w:val="00EA5974"/>
    <w:rsid w:val="00EA5A31"/>
    <w:rsid w:val="00EA67DC"/>
    <w:rsid w:val="00EA708C"/>
    <w:rsid w:val="00EA756E"/>
    <w:rsid w:val="00EA7651"/>
    <w:rsid w:val="00EA76B6"/>
    <w:rsid w:val="00EA7CC1"/>
    <w:rsid w:val="00EA7EC5"/>
    <w:rsid w:val="00EB0924"/>
    <w:rsid w:val="00EB1D2E"/>
    <w:rsid w:val="00EB245C"/>
    <w:rsid w:val="00EB2BED"/>
    <w:rsid w:val="00EB4789"/>
    <w:rsid w:val="00EB499D"/>
    <w:rsid w:val="00EB58F9"/>
    <w:rsid w:val="00EB5910"/>
    <w:rsid w:val="00EB6717"/>
    <w:rsid w:val="00EB7176"/>
    <w:rsid w:val="00EB7942"/>
    <w:rsid w:val="00EB7B48"/>
    <w:rsid w:val="00EC01D2"/>
    <w:rsid w:val="00EC0E6A"/>
    <w:rsid w:val="00EC23CD"/>
    <w:rsid w:val="00EC2614"/>
    <w:rsid w:val="00EC281C"/>
    <w:rsid w:val="00EC2DB8"/>
    <w:rsid w:val="00EC32E5"/>
    <w:rsid w:val="00EC34B2"/>
    <w:rsid w:val="00EC3749"/>
    <w:rsid w:val="00EC37B4"/>
    <w:rsid w:val="00EC387F"/>
    <w:rsid w:val="00EC3D80"/>
    <w:rsid w:val="00EC4735"/>
    <w:rsid w:val="00EC479F"/>
    <w:rsid w:val="00EC4AD5"/>
    <w:rsid w:val="00EC61D8"/>
    <w:rsid w:val="00EC628B"/>
    <w:rsid w:val="00EC63AB"/>
    <w:rsid w:val="00EC6655"/>
    <w:rsid w:val="00EC66D0"/>
    <w:rsid w:val="00EC6ACF"/>
    <w:rsid w:val="00EC71F6"/>
    <w:rsid w:val="00EC76C6"/>
    <w:rsid w:val="00EC7762"/>
    <w:rsid w:val="00ED0BAE"/>
    <w:rsid w:val="00ED1016"/>
    <w:rsid w:val="00ED107C"/>
    <w:rsid w:val="00ED1517"/>
    <w:rsid w:val="00ED1678"/>
    <w:rsid w:val="00ED182F"/>
    <w:rsid w:val="00ED2164"/>
    <w:rsid w:val="00ED2679"/>
    <w:rsid w:val="00ED283A"/>
    <w:rsid w:val="00ED2B63"/>
    <w:rsid w:val="00ED2B6D"/>
    <w:rsid w:val="00ED2CEF"/>
    <w:rsid w:val="00ED30F0"/>
    <w:rsid w:val="00ED3750"/>
    <w:rsid w:val="00ED3880"/>
    <w:rsid w:val="00ED3A07"/>
    <w:rsid w:val="00ED466D"/>
    <w:rsid w:val="00ED5462"/>
    <w:rsid w:val="00ED6830"/>
    <w:rsid w:val="00ED6A16"/>
    <w:rsid w:val="00ED6B9E"/>
    <w:rsid w:val="00ED7279"/>
    <w:rsid w:val="00ED7404"/>
    <w:rsid w:val="00ED798A"/>
    <w:rsid w:val="00ED7F89"/>
    <w:rsid w:val="00EE0870"/>
    <w:rsid w:val="00EE0EB1"/>
    <w:rsid w:val="00EE1A60"/>
    <w:rsid w:val="00EE1F60"/>
    <w:rsid w:val="00EE1F7C"/>
    <w:rsid w:val="00EE2086"/>
    <w:rsid w:val="00EE2C5F"/>
    <w:rsid w:val="00EE2F9B"/>
    <w:rsid w:val="00EE3162"/>
    <w:rsid w:val="00EE35BC"/>
    <w:rsid w:val="00EE3A7E"/>
    <w:rsid w:val="00EE3E6B"/>
    <w:rsid w:val="00EE4386"/>
    <w:rsid w:val="00EE484C"/>
    <w:rsid w:val="00EE4F35"/>
    <w:rsid w:val="00EE53BC"/>
    <w:rsid w:val="00EE589D"/>
    <w:rsid w:val="00EE6387"/>
    <w:rsid w:val="00EE6F96"/>
    <w:rsid w:val="00EE7329"/>
    <w:rsid w:val="00EE7745"/>
    <w:rsid w:val="00EE7909"/>
    <w:rsid w:val="00EE7CC7"/>
    <w:rsid w:val="00EF02E4"/>
    <w:rsid w:val="00EF11E4"/>
    <w:rsid w:val="00EF1679"/>
    <w:rsid w:val="00EF1A51"/>
    <w:rsid w:val="00EF1EA4"/>
    <w:rsid w:val="00EF1FED"/>
    <w:rsid w:val="00EF2441"/>
    <w:rsid w:val="00EF2505"/>
    <w:rsid w:val="00EF2F2E"/>
    <w:rsid w:val="00EF34EF"/>
    <w:rsid w:val="00EF3840"/>
    <w:rsid w:val="00EF38F0"/>
    <w:rsid w:val="00EF3F51"/>
    <w:rsid w:val="00EF4E88"/>
    <w:rsid w:val="00EF5360"/>
    <w:rsid w:val="00EF566E"/>
    <w:rsid w:val="00EF57C5"/>
    <w:rsid w:val="00EF59EE"/>
    <w:rsid w:val="00EF5B33"/>
    <w:rsid w:val="00EF61B8"/>
    <w:rsid w:val="00EF7211"/>
    <w:rsid w:val="00EF7625"/>
    <w:rsid w:val="00EF7AF7"/>
    <w:rsid w:val="00EF7B43"/>
    <w:rsid w:val="00EF7F3B"/>
    <w:rsid w:val="00F0054A"/>
    <w:rsid w:val="00F00971"/>
    <w:rsid w:val="00F00E50"/>
    <w:rsid w:val="00F00F52"/>
    <w:rsid w:val="00F00F61"/>
    <w:rsid w:val="00F010AD"/>
    <w:rsid w:val="00F01278"/>
    <w:rsid w:val="00F02568"/>
    <w:rsid w:val="00F02854"/>
    <w:rsid w:val="00F0311E"/>
    <w:rsid w:val="00F03C84"/>
    <w:rsid w:val="00F040E4"/>
    <w:rsid w:val="00F04428"/>
    <w:rsid w:val="00F04615"/>
    <w:rsid w:val="00F04BD6"/>
    <w:rsid w:val="00F04DAD"/>
    <w:rsid w:val="00F05438"/>
    <w:rsid w:val="00F054EE"/>
    <w:rsid w:val="00F05936"/>
    <w:rsid w:val="00F05FDA"/>
    <w:rsid w:val="00F06156"/>
    <w:rsid w:val="00F068AC"/>
    <w:rsid w:val="00F077C2"/>
    <w:rsid w:val="00F106A0"/>
    <w:rsid w:val="00F10E67"/>
    <w:rsid w:val="00F11015"/>
    <w:rsid w:val="00F111C2"/>
    <w:rsid w:val="00F11BBA"/>
    <w:rsid w:val="00F12618"/>
    <w:rsid w:val="00F12637"/>
    <w:rsid w:val="00F12C47"/>
    <w:rsid w:val="00F12C65"/>
    <w:rsid w:val="00F12DB4"/>
    <w:rsid w:val="00F14524"/>
    <w:rsid w:val="00F15F61"/>
    <w:rsid w:val="00F16D4F"/>
    <w:rsid w:val="00F17718"/>
    <w:rsid w:val="00F17CAE"/>
    <w:rsid w:val="00F17EE2"/>
    <w:rsid w:val="00F209E0"/>
    <w:rsid w:val="00F214B0"/>
    <w:rsid w:val="00F214BE"/>
    <w:rsid w:val="00F21FC8"/>
    <w:rsid w:val="00F22875"/>
    <w:rsid w:val="00F22FFD"/>
    <w:rsid w:val="00F23070"/>
    <w:rsid w:val="00F23417"/>
    <w:rsid w:val="00F235BE"/>
    <w:rsid w:val="00F23D93"/>
    <w:rsid w:val="00F23FE4"/>
    <w:rsid w:val="00F24170"/>
    <w:rsid w:val="00F246E2"/>
    <w:rsid w:val="00F24721"/>
    <w:rsid w:val="00F250EC"/>
    <w:rsid w:val="00F261BD"/>
    <w:rsid w:val="00F26545"/>
    <w:rsid w:val="00F26743"/>
    <w:rsid w:val="00F26BA3"/>
    <w:rsid w:val="00F27640"/>
    <w:rsid w:val="00F276C5"/>
    <w:rsid w:val="00F2799A"/>
    <w:rsid w:val="00F27A19"/>
    <w:rsid w:val="00F27B33"/>
    <w:rsid w:val="00F30278"/>
    <w:rsid w:val="00F30A2A"/>
    <w:rsid w:val="00F30BE2"/>
    <w:rsid w:val="00F30F14"/>
    <w:rsid w:val="00F311DA"/>
    <w:rsid w:val="00F3138F"/>
    <w:rsid w:val="00F31687"/>
    <w:rsid w:val="00F31E98"/>
    <w:rsid w:val="00F32476"/>
    <w:rsid w:val="00F32C8E"/>
    <w:rsid w:val="00F32F91"/>
    <w:rsid w:val="00F331CB"/>
    <w:rsid w:val="00F3356D"/>
    <w:rsid w:val="00F33A62"/>
    <w:rsid w:val="00F33D9A"/>
    <w:rsid w:val="00F3435E"/>
    <w:rsid w:val="00F3479D"/>
    <w:rsid w:val="00F34C06"/>
    <w:rsid w:val="00F35261"/>
    <w:rsid w:val="00F3536A"/>
    <w:rsid w:val="00F356A8"/>
    <w:rsid w:val="00F35734"/>
    <w:rsid w:val="00F35EF5"/>
    <w:rsid w:val="00F36207"/>
    <w:rsid w:val="00F3717A"/>
    <w:rsid w:val="00F372DB"/>
    <w:rsid w:val="00F37562"/>
    <w:rsid w:val="00F37E75"/>
    <w:rsid w:val="00F40E36"/>
    <w:rsid w:val="00F40EC1"/>
    <w:rsid w:val="00F414B2"/>
    <w:rsid w:val="00F41704"/>
    <w:rsid w:val="00F41828"/>
    <w:rsid w:val="00F41FAC"/>
    <w:rsid w:val="00F42196"/>
    <w:rsid w:val="00F425AB"/>
    <w:rsid w:val="00F42C3E"/>
    <w:rsid w:val="00F431C9"/>
    <w:rsid w:val="00F438B4"/>
    <w:rsid w:val="00F43C00"/>
    <w:rsid w:val="00F43C18"/>
    <w:rsid w:val="00F443C8"/>
    <w:rsid w:val="00F44453"/>
    <w:rsid w:val="00F445C1"/>
    <w:rsid w:val="00F44859"/>
    <w:rsid w:val="00F448A8"/>
    <w:rsid w:val="00F44CE1"/>
    <w:rsid w:val="00F44D5E"/>
    <w:rsid w:val="00F44F87"/>
    <w:rsid w:val="00F45556"/>
    <w:rsid w:val="00F45B52"/>
    <w:rsid w:val="00F4638A"/>
    <w:rsid w:val="00F4700B"/>
    <w:rsid w:val="00F500E2"/>
    <w:rsid w:val="00F50521"/>
    <w:rsid w:val="00F50744"/>
    <w:rsid w:val="00F50996"/>
    <w:rsid w:val="00F511A2"/>
    <w:rsid w:val="00F51919"/>
    <w:rsid w:val="00F51A51"/>
    <w:rsid w:val="00F51DAB"/>
    <w:rsid w:val="00F51F56"/>
    <w:rsid w:val="00F52850"/>
    <w:rsid w:val="00F52EDB"/>
    <w:rsid w:val="00F53A02"/>
    <w:rsid w:val="00F53DD8"/>
    <w:rsid w:val="00F53DF1"/>
    <w:rsid w:val="00F5468A"/>
    <w:rsid w:val="00F55889"/>
    <w:rsid w:val="00F561EF"/>
    <w:rsid w:val="00F568F5"/>
    <w:rsid w:val="00F57476"/>
    <w:rsid w:val="00F5748A"/>
    <w:rsid w:val="00F60907"/>
    <w:rsid w:val="00F609AB"/>
    <w:rsid w:val="00F61561"/>
    <w:rsid w:val="00F61C31"/>
    <w:rsid w:val="00F62065"/>
    <w:rsid w:val="00F624B3"/>
    <w:rsid w:val="00F62A9B"/>
    <w:rsid w:val="00F62C31"/>
    <w:rsid w:val="00F6341E"/>
    <w:rsid w:val="00F64DC2"/>
    <w:rsid w:val="00F66261"/>
    <w:rsid w:val="00F6669B"/>
    <w:rsid w:val="00F66B19"/>
    <w:rsid w:val="00F66F34"/>
    <w:rsid w:val="00F67467"/>
    <w:rsid w:val="00F67814"/>
    <w:rsid w:val="00F6781A"/>
    <w:rsid w:val="00F678B5"/>
    <w:rsid w:val="00F67B21"/>
    <w:rsid w:val="00F70021"/>
    <w:rsid w:val="00F70791"/>
    <w:rsid w:val="00F707D6"/>
    <w:rsid w:val="00F70F50"/>
    <w:rsid w:val="00F716C3"/>
    <w:rsid w:val="00F7199F"/>
    <w:rsid w:val="00F71FFB"/>
    <w:rsid w:val="00F72261"/>
    <w:rsid w:val="00F72F7C"/>
    <w:rsid w:val="00F735BD"/>
    <w:rsid w:val="00F73EDC"/>
    <w:rsid w:val="00F7408F"/>
    <w:rsid w:val="00F748ED"/>
    <w:rsid w:val="00F74B7D"/>
    <w:rsid w:val="00F74E98"/>
    <w:rsid w:val="00F75745"/>
    <w:rsid w:val="00F757C6"/>
    <w:rsid w:val="00F7587A"/>
    <w:rsid w:val="00F75BE2"/>
    <w:rsid w:val="00F76998"/>
    <w:rsid w:val="00F76A87"/>
    <w:rsid w:val="00F774C5"/>
    <w:rsid w:val="00F7766C"/>
    <w:rsid w:val="00F77C22"/>
    <w:rsid w:val="00F80400"/>
    <w:rsid w:val="00F804C1"/>
    <w:rsid w:val="00F80624"/>
    <w:rsid w:val="00F80FAD"/>
    <w:rsid w:val="00F814AF"/>
    <w:rsid w:val="00F8221E"/>
    <w:rsid w:val="00F826BB"/>
    <w:rsid w:val="00F8272B"/>
    <w:rsid w:val="00F82B30"/>
    <w:rsid w:val="00F82C20"/>
    <w:rsid w:val="00F82D79"/>
    <w:rsid w:val="00F83258"/>
    <w:rsid w:val="00F8374E"/>
    <w:rsid w:val="00F8395D"/>
    <w:rsid w:val="00F841D4"/>
    <w:rsid w:val="00F846BB"/>
    <w:rsid w:val="00F84B3D"/>
    <w:rsid w:val="00F84E1B"/>
    <w:rsid w:val="00F84F9E"/>
    <w:rsid w:val="00F84FF1"/>
    <w:rsid w:val="00F85142"/>
    <w:rsid w:val="00F8551F"/>
    <w:rsid w:val="00F86874"/>
    <w:rsid w:val="00F86D5C"/>
    <w:rsid w:val="00F86D89"/>
    <w:rsid w:val="00F8705B"/>
    <w:rsid w:val="00F871E9"/>
    <w:rsid w:val="00F87DA7"/>
    <w:rsid w:val="00F90918"/>
    <w:rsid w:val="00F914EA"/>
    <w:rsid w:val="00F91D46"/>
    <w:rsid w:val="00F93804"/>
    <w:rsid w:val="00F93ADC"/>
    <w:rsid w:val="00F93C3E"/>
    <w:rsid w:val="00F94258"/>
    <w:rsid w:val="00F95430"/>
    <w:rsid w:val="00F959D1"/>
    <w:rsid w:val="00F97266"/>
    <w:rsid w:val="00FA0059"/>
    <w:rsid w:val="00FA0327"/>
    <w:rsid w:val="00FA1624"/>
    <w:rsid w:val="00FA17C6"/>
    <w:rsid w:val="00FA2046"/>
    <w:rsid w:val="00FA2103"/>
    <w:rsid w:val="00FA2799"/>
    <w:rsid w:val="00FA2AC3"/>
    <w:rsid w:val="00FA313C"/>
    <w:rsid w:val="00FA3623"/>
    <w:rsid w:val="00FA39F7"/>
    <w:rsid w:val="00FA492C"/>
    <w:rsid w:val="00FA5286"/>
    <w:rsid w:val="00FA551A"/>
    <w:rsid w:val="00FA5881"/>
    <w:rsid w:val="00FA5BA3"/>
    <w:rsid w:val="00FA5C06"/>
    <w:rsid w:val="00FA5C12"/>
    <w:rsid w:val="00FA60C5"/>
    <w:rsid w:val="00FA6292"/>
    <w:rsid w:val="00FA76E9"/>
    <w:rsid w:val="00FA7A99"/>
    <w:rsid w:val="00FA7B05"/>
    <w:rsid w:val="00FB082D"/>
    <w:rsid w:val="00FB1017"/>
    <w:rsid w:val="00FB1D2E"/>
    <w:rsid w:val="00FB1D7B"/>
    <w:rsid w:val="00FB1FA4"/>
    <w:rsid w:val="00FB23F7"/>
    <w:rsid w:val="00FB2681"/>
    <w:rsid w:val="00FB28F2"/>
    <w:rsid w:val="00FB30BE"/>
    <w:rsid w:val="00FB30D9"/>
    <w:rsid w:val="00FB32EB"/>
    <w:rsid w:val="00FB38D3"/>
    <w:rsid w:val="00FB3B7D"/>
    <w:rsid w:val="00FB40BD"/>
    <w:rsid w:val="00FB43E8"/>
    <w:rsid w:val="00FB498A"/>
    <w:rsid w:val="00FB4CC1"/>
    <w:rsid w:val="00FB5177"/>
    <w:rsid w:val="00FB5632"/>
    <w:rsid w:val="00FB5DF2"/>
    <w:rsid w:val="00FB65E1"/>
    <w:rsid w:val="00FB68B3"/>
    <w:rsid w:val="00FB6CB4"/>
    <w:rsid w:val="00FB6F2C"/>
    <w:rsid w:val="00FB7259"/>
    <w:rsid w:val="00FB7855"/>
    <w:rsid w:val="00FB7F61"/>
    <w:rsid w:val="00FB7FCA"/>
    <w:rsid w:val="00FC106E"/>
    <w:rsid w:val="00FC169D"/>
    <w:rsid w:val="00FC2253"/>
    <w:rsid w:val="00FC3C8B"/>
    <w:rsid w:val="00FC3FA2"/>
    <w:rsid w:val="00FC5081"/>
    <w:rsid w:val="00FC520D"/>
    <w:rsid w:val="00FC568F"/>
    <w:rsid w:val="00FC5BF8"/>
    <w:rsid w:val="00FC5CAC"/>
    <w:rsid w:val="00FC6396"/>
    <w:rsid w:val="00FC6A6E"/>
    <w:rsid w:val="00FC7059"/>
    <w:rsid w:val="00FD0035"/>
    <w:rsid w:val="00FD0733"/>
    <w:rsid w:val="00FD0B25"/>
    <w:rsid w:val="00FD16B7"/>
    <w:rsid w:val="00FD1D31"/>
    <w:rsid w:val="00FD3FE2"/>
    <w:rsid w:val="00FD47F4"/>
    <w:rsid w:val="00FD48B1"/>
    <w:rsid w:val="00FD5409"/>
    <w:rsid w:val="00FD54ED"/>
    <w:rsid w:val="00FD5658"/>
    <w:rsid w:val="00FD5D29"/>
    <w:rsid w:val="00FD5D7A"/>
    <w:rsid w:val="00FD65A3"/>
    <w:rsid w:val="00FD678C"/>
    <w:rsid w:val="00FD7DFA"/>
    <w:rsid w:val="00FD7F0B"/>
    <w:rsid w:val="00FE0827"/>
    <w:rsid w:val="00FE0CFC"/>
    <w:rsid w:val="00FE1608"/>
    <w:rsid w:val="00FE1650"/>
    <w:rsid w:val="00FE2FA0"/>
    <w:rsid w:val="00FE35B7"/>
    <w:rsid w:val="00FE37A8"/>
    <w:rsid w:val="00FE3840"/>
    <w:rsid w:val="00FE38AC"/>
    <w:rsid w:val="00FE3D52"/>
    <w:rsid w:val="00FE3E2C"/>
    <w:rsid w:val="00FE4421"/>
    <w:rsid w:val="00FE4A97"/>
    <w:rsid w:val="00FE4E7F"/>
    <w:rsid w:val="00FE5742"/>
    <w:rsid w:val="00FE5F99"/>
    <w:rsid w:val="00FE6215"/>
    <w:rsid w:val="00FE628F"/>
    <w:rsid w:val="00FE6C78"/>
    <w:rsid w:val="00FE6D3E"/>
    <w:rsid w:val="00FE7031"/>
    <w:rsid w:val="00FE7045"/>
    <w:rsid w:val="00FE76A9"/>
    <w:rsid w:val="00FE7F1C"/>
    <w:rsid w:val="00FF0016"/>
    <w:rsid w:val="00FF0A3D"/>
    <w:rsid w:val="00FF0B7B"/>
    <w:rsid w:val="00FF1013"/>
    <w:rsid w:val="00FF14A4"/>
    <w:rsid w:val="00FF1556"/>
    <w:rsid w:val="00FF1A58"/>
    <w:rsid w:val="00FF2084"/>
    <w:rsid w:val="00FF2369"/>
    <w:rsid w:val="00FF3CD6"/>
    <w:rsid w:val="00FF43BD"/>
    <w:rsid w:val="00FF4748"/>
    <w:rsid w:val="00FF53D9"/>
    <w:rsid w:val="00FF59BC"/>
    <w:rsid w:val="00FF59F0"/>
    <w:rsid w:val="00FF5F21"/>
    <w:rsid w:val="00FF63F4"/>
    <w:rsid w:val="00FF658E"/>
    <w:rsid w:val="00FF6660"/>
    <w:rsid w:val="00FF6A62"/>
    <w:rsid w:val="00FF777A"/>
    <w:rsid w:val="00FF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1313"/>
    <o:shapelayout v:ext="edit">
      <o:idmap v:ext="edit" data="1"/>
    </o:shapelayout>
  </w:shapeDefaults>
  <w:decimalSymbol w:val=","/>
  <w:listSeparator w:val=";"/>
  <w14:docId w14:val="3E4B3B81"/>
  <w15:docId w15:val="{771611C0-61B7-4B09-A7BA-1E819CDB6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qFormat="1"/>
    <w:lsdException w:name="heading 5" w:locked="1" w:uiPriority="9" w:qFormat="1"/>
    <w:lsdException w:name="heading 6" w:locked="1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next w:val="Zkladntextodsazen2"/>
    <w:qFormat/>
    <w:rsid w:val="00AF2D5D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AF2D5D"/>
    <w:pPr>
      <w:keepNext/>
      <w:jc w:val="center"/>
      <w:outlineLvl w:val="0"/>
    </w:pPr>
    <w:rPr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AF2D5D"/>
    <w:pPr>
      <w:keepNext/>
      <w:outlineLvl w:val="1"/>
    </w:pPr>
    <w:rPr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AF2D5D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AF2D5D"/>
    <w:pPr>
      <w:keepNext/>
      <w:outlineLvl w:val="3"/>
    </w:pPr>
    <w:rPr>
      <w:b/>
      <w:bCs/>
      <w:sz w:val="28"/>
    </w:rPr>
  </w:style>
  <w:style w:type="paragraph" w:styleId="Nadpis5">
    <w:name w:val="heading 5"/>
    <w:basedOn w:val="Normln"/>
    <w:next w:val="Normln"/>
    <w:link w:val="Nadpis5Char"/>
    <w:uiPriority w:val="99"/>
    <w:qFormat/>
    <w:rsid w:val="00AF2D5D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AF2D5D"/>
    <w:pPr>
      <w:keepNext/>
      <w:jc w:val="center"/>
      <w:outlineLvl w:val="5"/>
    </w:pPr>
    <w:rPr>
      <w:b/>
      <w:bCs/>
      <w:sz w:val="22"/>
    </w:rPr>
  </w:style>
  <w:style w:type="paragraph" w:styleId="Nadpis7">
    <w:name w:val="heading 7"/>
    <w:basedOn w:val="Normln"/>
    <w:next w:val="Normln"/>
    <w:link w:val="Nadpis7Char"/>
    <w:uiPriority w:val="99"/>
    <w:qFormat/>
    <w:rsid w:val="00AF2D5D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AF2D5D"/>
    <w:pPr>
      <w:keepNext/>
      <w:outlineLvl w:val="7"/>
    </w:pPr>
    <w:rPr>
      <w:b/>
      <w:bCs/>
      <w:sz w:val="28"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AF2D5D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AF2D5D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basedOn w:val="Standardnpsmoodstavce"/>
    <w:link w:val="Nadpis4"/>
    <w:uiPriority w:val="99"/>
    <w:locked/>
    <w:rsid w:val="00AF2D5D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AF2D5D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locked/>
    <w:rsid w:val="00AF2D5D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AF2D5D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AF2D5D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locked/>
    <w:rsid w:val="00AF2D5D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hlav">
    <w:name w:val="header"/>
    <w:basedOn w:val="Normln"/>
    <w:link w:val="ZhlavChar"/>
    <w:rsid w:val="00AF2D5D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rsid w:val="00AF2D5D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basedOn w:val="Standardnpsmoodstavce"/>
    <w:link w:val="Zpat"/>
    <w:uiPriority w:val="99"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paragraph" w:styleId="Nzev">
    <w:name w:val="Title"/>
    <w:basedOn w:val="Normln"/>
    <w:link w:val="NzevChar"/>
    <w:uiPriority w:val="99"/>
    <w:qFormat/>
    <w:rsid w:val="00AF2D5D"/>
    <w:pPr>
      <w:jc w:val="center"/>
    </w:pPr>
    <w:rPr>
      <w:b/>
      <w:bCs/>
      <w:u w:val="single"/>
    </w:rPr>
  </w:style>
  <w:style w:type="character" w:customStyle="1" w:styleId="NzevChar">
    <w:name w:val="Název Char"/>
    <w:basedOn w:val="Standardnpsmoodstavce"/>
    <w:link w:val="Nzev"/>
    <w:uiPriority w:val="99"/>
    <w:locked/>
    <w:rsid w:val="00AF2D5D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Zkladntext">
    <w:name w:val="Body Text"/>
    <w:basedOn w:val="Normln"/>
    <w:link w:val="ZkladntextChar"/>
    <w:uiPriority w:val="99"/>
    <w:rsid w:val="00AF2D5D"/>
    <w:pPr>
      <w:jc w:val="both"/>
    </w:pPr>
    <w:rPr>
      <w:b/>
      <w:bCs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AF2D5D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1"/>
    <w:uiPriority w:val="99"/>
    <w:semiHidden/>
    <w:rsid w:val="00AF2D5D"/>
    <w:pPr>
      <w:ind w:left="1440"/>
      <w:jc w:val="both"/>
    </w:pPr>
  </w:style>
  <w:style w:type="character" w:customStyle="1" w:styleId="ZkladntextodsazenChar1">
    <w:name w:val="Základní text odsazený Char1"/>
    <w:basedOn w:val="Standardnpsmoodstavce"/>
    <w:link w:val="Zkladntextodsazen"/>
    <w:uiPriority w:val="99"/>
    <w:semiHidden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uiPriority w:val="99"/>
    <w:semiHidden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AF2D5D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semiHidden/>
    <w:rsid w:val="00AF2D5D"/>
    <w:pPr>
      <w:jc w:val="both"/>
    </w:pPr>
  </w:style>
  <w:style w:type="character" w:customStyle="1" w:styleId="Zkladntext3Char">
    <w:name w:val="Základní text 3 Char"/>
    <w:basedOn w:val="Standardnpsmoodstavce"/>
    <w:link w:val="Zkladntext3"/>
    <w:uiPriority w:val="99"/>
    <w:semiHidden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semiHidden/>
    <w:rsid w:val="00AF2D5D"/>
    <w:pPr>
      <w:ind w:firstLine="708"/>
      <w:jc w:val="both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semiHidden/>
    <w:rsid w:val="00AF2D5D"/>
    <w:pPr>
      <w:tabs>
        <w:tab w:val="left" w:pos="720"/>
        <w:tab w:val="left" w:pos="1440"/>
        <w:tab w:val="left" w:pos="2160"/>
        <w:tab w:val="left" w:pos="2880"/>
        <w:tab w:val="left" w:pos="7020"/>
        <w:tab w:val="left" w:pos="7740"/>
        <w:tab w:val="left" w:pos="8460"/>
      </w:tabs>
      <w:ind w:left="-540" w:firstLine="540"/>
    </w:p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paragraph" w:styleId="Rozloendokumentu">
    <w:name w:val="Document Map"/>
    <w:basedOn w:val="Normln"/>
    <w:link w:val="RozloendokumentuChar"/>
    <w:uiPriority w:val="99"/>
    <w:semiHidden/>
    <w:rsid w:val="00AF2D5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sid w:val="00AF2D5D"/>
    <w:rPr>
      <w:rFonts w:ascii="Tahoma" w:hAnsi="Tahoma" w:cs="Tahoma"/>
      <w:sz w:val="20"/>
      <w:szCs w:val="20"/>
      <w:shd w:val="clear" w:color="auto" w:fill="00008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AF2D5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F2D5D"/>
    <w:rPr>
      <w:rFonts w:ascii="Tahoma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AF2D5D"/>
    <w:pPr>
      <w:ind w:left="720"/>
      <w:contextualSpacing/>
    </w:pPr>
  </w:style>
  <w:style w:type="paragraph" w:customStyle="1" w:styleId="TTSetStyle">
    <w:name w:val="TTSetStyle"/>
    <w:basedOn w:val="Normln"/>
    <w:uiPriority w:val="99"/>
    <w:rsid w:val="00AF2D5D"/>
    <w:pPr>
      <w:keepNext/>
      <w:spacing w:after="60"/>
      <w:ind w:left="1418" w:hanging="709"/>
      <w:jc w:val="both"/>
    </w:pPr>
    <w:rPr>
      <w:szCs w:val="20"/>
    </w:rPr>
  </w:style>
  <w:style w:type="paragraph" w:customStyle="1" w:styleId="TDSetStyle">
    <w:name w:val="TDSetStyle"/>
    <w:basedOn w:val="Normln"/>
    <w:uiPriority w:val="99"/>
    <w:rsid w:val="00AF2D5D"/>
    <w:pPr>
      <w:keepNext/>
      <w:spacing w:after="60"/>
      <w:ind w:left="6238" w:hanging="851"/>
      <w:jc w:val="both"/>
    </w:pPr>
    <w:rPr>
      <w:szCs w:val="20"/>
    </w:rPr>
  </w:style>
  <w:style w:type="paragraph" w:customStyle="1" w:styleId="TSetStyle">
    <w:name w:val="TSetStyle"/>
    <w:basedOn w:val="Normln"/>
    <w:uiPriority w:val="99"/>
    <w:rsid w:val="00AF2D5D"/>
    <w:pPr>
      <w:keepNext/>
      <w:spacing w:after="60"/>
      <w:ind w:left="1134" w:hanging="1134"/>
    </w:pPr>
    <w:rPr>
      <w:szCs w:val="20"/>
    </w:rPr>
  </w:style>
  <w:style w:type="paragraph" w:customStyle="1" w:styleId="TEXT">
    <w:name w:val="TEXT"/>
    <w:basedOn w:val="Normln"/>
    <w:uiPriority w:val="99"/>
    <w:rsid w:val="00AF2D5D"/>
    <w:pPr>
      <w:overflowPunct w:val="0"/>
      <w:autoSpaceDE w:val="0"/>
      <w:autoSpaceDN w:val="0"/>
      <w:adjustRightInd w:val="0"/>
      <w:jc w:val="both"/>
    </w:pPr>
    <w:rPr>
      <w:szCs w:val="20"/>
    </w:rPr>
  </w:style>
  <w:style w:type="table" w:styleId="Mkatabulky">
    <w:name w:val="Table Grid"/>
    <w:basedOn w:val="Normlntabulka"/>
    <w:uiPriority w:val="99"/>
    <w:rsid w:val="00AF2D5D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245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Bezmezer">
    <w:name w:val="No Spacing"/>
    <w:uiPriority w:val="99"/>
    <w:qFormat/>
    <w:rsid w:val="002E62AA"/>
    <w:rPr>
      <w:rFonts w:ascii="Times New Roman" w:eastAsia="Times New Roman" w:hAnsi="Times New Roman"/>
      <w:sz w:val="24"/>
      <w:szCs w:val="24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3675CB"/>
    <w:pPr>
      <w:spacing w:after="60"/>
      <w:jc w:val="center"/>
      <w:outlineLvl w:val="1"/>
    </w:pPr>
    <w:rPr>
      <w:rFonts w:ascii="Cambria" w:hAnsi="Cambria"/>
    </w:rPr>
  </w:style>
  <w:style w:type="character" w:customStyle="1" w:styleId="PodnadpisChar">
    <w:name w:val="Podnadpis Char"/>
    <w:basedOn w:val="Standardnpsmoodstavce"/>
    <w:link w:val="Podnadpis"/>
    <w:uiPriority w:val="99"/>
    <w:locked/>
    <w:rsid w:val="003675CB"/>
    <w:rPr>
      <w:rFonts w:ascii="Cambria" w:hAnsi="Cambria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locked/>
    <w:rsid w:val="001E2084"/>
    <w:rPr>
      <w:b/>
      <w:bCs/>
    </w:rPr>
  </w:style>
  <w:style w:type="character" w:customStyle="1" w:styleId="preformatted">
    <w:name w:val="preformatted"/>
    <w:basedOn w:val="Standardnpsmoodstavce"/>
    <w:rsid w:val="00C555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16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F71477-04EC-454C-98DB-45EB40052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Pages>2</Pages>
  <Words>708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Ivana.Simmerova</dc:creator>
  <cp:lastModifiedBy>Přibylová Jana (P8)</cp:lastModifiedBy>
  <cp:revision>212</cp:revision>
  <cp:lastPrinted>2018-03-27T13:23:00Z</cp:lastPrinted>
  <dcterms:created xsi:type="dcterms:W3CDTF">2018-03-26T07:52:00Z</dcterms:created>
  <dcterms:modified xsi:type="dcterms:W3CDTF">2018-06-28T06:44:00Z</dcterms:modified>
</cp:coreProperties>
</file>