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4D7E3" w14:textId="133B3B26" w:rsidR="00C03EDE" w:rsidRPr="009B4ECC" w:rsidRDefault="000F75A0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7614F3">
        <w:rPr>
          <w:szCs w:val="22"/>
        </w:rPr>
        <w:t>23</w:t>
      </w:r>
      <w:r w:rsidR="00C03EDE" w:rsidRPr="009B4ECC">
        <w:rPr>
          <w:szCs w:val="22"/>
        </w:rPr>
        <w:t>/202</w:t>
      </w:r>
      <w:r w:rsidR="00D378C5">
        <w:rPr>
          <w:szCs w:val="22"/>
        </w:rPr>
        <w:t>4</w:t>
      </w:r>
    </w:p>
    <w:p w14:paraId="7C6ADDA7" w14:textId="6CD96A93" w:rsidR="00C03EDE" w:rsidRPr="009B4ECC" w:rsidRDefault="000F75A0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C03EDE" w:rsidRPr="009B4ECC">
        <w:rPr>
          <w:szCs w:val="22"/>
        </w:rPr>
        <w:t xml:space="preserve"> městské části Praha 8</w:t>
      </w:r>
    </w:p>
    <w:p w14:paraId="2AC646BB" w14:textId="3161504B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0F75A0">
        <w:rPr>
          <w:sz w:val="22"/>
          <w:szCs w:val="22"/>
        </w:rPr>
        <w:t>19</w:t>
      </w:r>
      <w:r w:rsidR="009B4ECC" w:rsidRPr="009B4ECC">
        <w:rPr>
          <w:sz w:val="22"/>
          <w:szCs w:val="22"/>
        </w:rPr>
        <w:t xml:space="preserve">. </w:t>
      </w:r>
      <w:r w:rsidR="00A74DF3">
        <w:rPr>
          <w:sz w:val="22"/>
          <w:szCs w:val="22"/>
        </w:rPr>
        <w:t>června</w:t>
      </w:r>
      <w:r w:rsidR="009B4012">
        <w:rPr>
          <w:sz w:val="22"/>
          <w:szCs w:val="22"/>
        </w:rPr>
        <w:t xml:space="preserve"> 202</w:t>
      </w:r>
      <w:r w:rsidR="00D378C5">
        <w:rPr>
          <w:sz w:val="22"/>
          <w:szCs w:val="22"/>
        </w:rPr>
        <w:t>4</w:t>
      </w:r>
    </w:p>
    <w:p w14:paraId="13943F8A" w14:textId="7AC80EE1" w:rsidR="00C03EDE" w:rsidRPr="009B4ECC" w:rsidRDefault="000302FD" w:rsidP="00C03EDE">
      <w:pPr>
        <w:pStyle w:val="Nadpis8"/>
        <w:spacing w:before="120" w:after="120"/>
        <w:jc w:val="center"/>
        <w:rPr>
          <w:szCs w:val="28"/>
        </w:rPr>
      </w:pPr>
      <w:r>
        <w:rPr>
          <w:szCs w:val="28"/>
        </w:rPr>
        <w:t>Rozpočtové</w:t>
      </w:r>
      <w:r w:rsidR="00C03EDE" w:rsidRPr="009B4ECC">
        <w:rPr>
          <w:szCs w:val="28"/>
        </w:rPr>
        <w:t xml:space="preserve"> opatření městské části Praha 8</w:t>
      </w:r>
    </w:p>
    <w:p w14:paraId="0150965A" w14:textId="77777777" w:rsidR="0010244F" w:rsidRDefault="0010244F" w:rsidP="008E77DB">
      <w:pPr>
        <w:pStyle w:val="Zhlav"/>
        <w:spacing w:before="0" w:after="60"/>
        <w:rPr>
          <w:b/>
          <w:bCs/>
          <w:sz w:val="22"/>
          <w:szCs w:val="22"/>
        </w:rPr>
      </w:pPr>
    </w:p>
    <w:p w14:paraId="12C17342" w14:textId="1B35782E" w:rsidR="00852DDB" w:rsidRDefault="00852DDB" w:rsidP="00852DDB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 xml:space="preserve">Rozpočtová opatření ovlivňující celkový objem rozpočtu nebo schválený rozdíl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br/>
      </w:r>
      <w:r w:rsidRPr="006D1083">
        <w:rPr>
          <w:b/>
          <w:bCs/>
          <w:sz w:val="22"/>
          <w:szCs w:val="22"/>
        </w:rPr>
        <w:t>celkových</w:t>
      </w:r>
      <w:r>
        <w:rPr>
          <w:b/>
          <w:bCs/>
          <w:sz w:val="22"/>
          <w:szCs w:val="22"/>
        </w:rPr>
        <w:t xml:space="preserve">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3EA51FD5" w:rsidR="00CD42C9" w:rsidRDefault="00A74DF3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59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53569723" w14:textId="77777777" w:rsidR="006F04AB" w:rsidRDefault="00FF1BEE" w:rsidP="00FF1B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Městská část Praha 8 připravuje realizaci žádostí o dotace na vybudování kapacit dětských skupin, a to nákupem nebytových prostor v k. ú. Libeň. Tímto rozpočtovým opatřením je provedeno </w:t>
            </w:r>
            <w:r w:rsidR="006F04AB">
              <w:rPr>
                <w:b/>
                <w:sz w:val="22"/>
                <w:szCs w:val="22"/>
              </w:rPr>
              <w:t xml:space="preserve">předfinancování </w:t>
            </w:r>
            <w:r w:rsidR="006F04AB">
              <w:rPr>
                <w:sz w:val="22"/>
                <w:szCs w:val="22"/>
              </w:rPr>
              <w:t>akcí v celkové výši 47 mil. Kč do doby obdržení dotace, a to</w:t>
            </w:r>
          </w:p>
          <w:p w14:paraId="65ED0731" w14:textId="04232532" w:rsidR="00FF1BEE" w:rsidRDefault="006F04AB" w:rsidP="00FF1B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139CFBF" w14:textId="77777777" w:rsidR="00FF1BEE" w:rsidRPr="005731D0" w:rsidRDefault="00FF1BEE" w:rsidP="00FF1BEE">
            <w:pPr>
              <w:rPr>
                <w:sz w:val="22"/>
                <w:szCs w:val="22"/>
              </w:rPr>
            </w:pPr>
            <w:r w:rsidRPr="005731D0">
              <w:rPr>
                <w:sz w:val="22"/>
                <w:szCs w:val="22"/>
              </w:rPr>
              <w:t>1.) formou přesunu rozpočtových prostředků</w:t>
            </w:r>
          </w:p>
          <w:p w14:paraId="31E3B046" w14:textId="77777777" w:rsidR="00FF1BEE" w:rsidRDefault="00FF1BEE" w:rsidP="00FF1BEE">
            <w:pPr>
              <w:rPr>
                <w:sz w:val="22"/>
                <w:szCs w:val="22"/>
              </w:rPr>
            </w:pPr>
          </w:p>
          <w:p w14:paraId="4FBA31C8" w14:textId="77777777" w:rsidR="00FF1BEE" w:rsidRPr="00542552" w:rsidRDefault="00FF1BEE" w:rsidP="00FF1BEE">
            <w:pPr>
              <w:pStyle w:val="Zkladntext2"/>
              <w:numPr>
                <w:ilvl w:val="0"/>
                <w:numId w:val="1"/>
              </w:numPr>
              <w:ind w:left="340"/>
              <w:rPr>
                <w:szCs w:val="22"/>
              </w:rPr>
            </w:pPr>
            <w:r w:rsidRPr="00542552">
              <w:rPr>
                <w:bCs/>
                <w:szCs w:val="22"/>
              </w:rPr>
              <w:t>z rozpočtu Kapitoly 01 – rozvoj obce, odboru územního rozvoje a výstavby (OÚRV) ÚMČ, odd. správy FR,</w:t>
            </w:r>
            <w:r w:rsidRPr="00542552">
              <w:rPr>
                <w:szCs w:val="22"/>
              </w:rPr>
              <w:t xml:space="preserve"> </w:t>
            </w:r>
          </w:p>
          <w:p w14:paraId="06EE37C3" w14:textId="054EEFBB" w:rsidR="00FF1BEE" w:rsidRPr="00542552" w:rsidRDefault="00FF1BEE" w:rsidP="006F04AB">
            <w:pPr>
              <w:pStyle w:val="Zkladntext2"/>
              <w:numPr>
                <w:ilvl w:val="0"/>
                <w:numId w:val="28"/>
              </w:numPr>
              <w:rPr>
                <w:szCs w:val="22"/>
              </w:rPr>
            </w:pPr>
            <w:r w:rsidRPr="00542552">
              <w:rPr>
                <w:szCs w:val="22"/>
              </w:rPr>
              <w:t xml:space="preserve">„investiční rezervy z prostředků </w:t>
            </w:r>
            <w:r w:rsidRPr="00542552">
              <w:rPr>
                <w:szCs w:val="22"/>
              </w:rPr>
              <w:br/>
              <w:t>obdržených na FR“</w:t>
            </w:r>
          </w:p>
          <w:p w14:paraId="7BDDEE81" w14:textId="77777777" w:rsidR="00FF1BEE" w:rsidRPr="00542552" w:rsidRDefault="00FF1BEE" w:rsidP="00FF1BEE">
            <w:pPr>
              <w:pStyle w:val="Zkladntext2"/>
              <w:ind w:left="340"/>
              <w:rPr>
                <w:szCs w:val="22"/>
              </w:rPr>
            </w:pPr>
            <w:r w:rsidRPr="00542552">
              <w:rPr>
                <w:szCs w:val="22"/>
              </w:rPr>
              <w:t>ve výši 35 388 030,00 Kč</w:t>
            </w:r>
          </w:p>
          <w:p w14:paraId="0C13D3B0" w14:textId="77777777" w:rsidR="00FF1BEE" w:rsidRPr="00542552" w:rsidRDefault="00FF1BEE" w:rsidP="00FF1BEE">
            <w:pPr>
              <w:pStyle w:val="Zkladntext2"/>
              <w:ind w:left="340"/>
              <w:rPr>
                <w:szCs w:val="22"/>
              </w:rPr>
            </w:pPr>
          </w:p>
          <w:p w14:paraId="6FACAE1F" w14:textId="4013434F" w:rsidR="00FF1BEE" w:rsidRPr="00542552" w:rsidRDefault="00FF1BEE" w:rsidP="00FF1BEE">
            <w:pPr>
              <w:pStyle w:val="Odstavecseseznamem"/>
              <w:numPr>
                <w:ilvl w:val="0"/>
                <w:numId w:val="1"/>
              </w:numPr>
              <w:ind w:left="340"/>
              <w:rPr>
                <w:sz w:val="22"/>
                <w:szCs w:val="22"/>
              </w:rPr>
            </w:pPr>
            <w:r w:rsidRPr="00542552">
              <w:rPr>
                <w:sz w:val="22"/>
                <w:szCs w:val="22"/>
              </w:rPr>
              <w:t>do rozpočtu Kapitoly 08 – hospodářství, odboru správy majetku (OSM) ÚMČ, na invest</w:t>
            </w:r>
            <w:r w:rsidR="00542552">
              <w:rPr>
                <w:sz w:val="22"/>
                <w:szCs w:val="22"/>
              </w:rPr>
              <w:t>iční</w:t>
            </w:r>
            <w:r w:rsidRPr="00542552">
              <w:rPr>
                <w:sz w:val="22"/>
                <w:szCs w:val="22"/>
              </w:rPr>
              <w:t xml:space="preserve"> akce</w:t>
            </w:r>
          </w:p>
          <w:p w14:paraId="4EA0DB63" w14:textId="77777777" w:rsidR="00FF1BEE" w:rsidRPr="00542552" w:rsidRDefault="00FF1BEE" w:rsidP="00FF1BEE">
            <w:pPr>
              <w:pStyle w:val="Odstavecseseznamem"/>
              <w:numPr>
                <w:ilvl w:val="0"/>
                <w:numId w:val="27"/>
              </w:numPr>
              <w:ind w:left="340"/>
              <w:rPr>
                <w:sz w:val="22"/>
                <w:szCs w:val="22"/>
              </w:rPr>
            </w:pPr>
            <w:r w:rsidRPr="00542552">
              <w:rPr>
                <w:sz w:val="22"/>
                <w:szCs w:val="22"/>
              </w:rPr>
              <w:t>„Nebytový prostor – budova č. p. 2179 vč. pozemku nad budovou na adrese Palmovka 6a, Praha 8“,</w:t>
            </w:r>
          </w:p>
          <w:p w14:paraId="0C0D562F" w14:textId="77777777" w:rsidR="00FF1BEE" w:rsidRPr="00542552" w:rsidRDefault="00FF1BEE" w:rsidP="00FF1BEE">
            <w:pPr>
              <w:pStyle w:val="Odstavecseseznamem"/>
              <w:ind w:left="340"/>
              <w:rPr>
                <w:bCs/>
                <w:sz w:val="22"/>
                <w:szCs w:val="22"/>
              </w:rPr>
            </w:pPr>
            <w:r w:rsidRPr="00542552">
              <w:rPr>
                <w:bCs/>
                <w:sz w:val="22"/>
                <w:szCs w:val="22"/>
              </w:rPr>
              <w:t>ve výši 22 000 000,00 Kč</w:t>
            </w:r>
          </w:p>
          <w:p w14:paraId="76B00E28" w14:textId="77777777" w:rsidR="00FF1BEE" w:rsidRPr="00542552" w:rsidRDefault="00FF1BEE" w:rsidP="00FF1BEE">
            <w:pPr>
              <w:pStyle w:val="Odstavecseseznamem"/>
              <w:numPr>
                <w:ilvl w:val="0"/>
                <w:numId w:val="27"/>
              </w:numPr>
              <w:ind w:left="340"/>
              <w:rPr>
                <w:sz w:val="22"/>
                <w:szCs w:val="22"/>
              </w:rPr>
            </w:pPr>
            <w:r w:rsidRPr="00542552">
              <w:rPr>
                <w:sz w:val="22"/>
                <w:szCs w:val="22"/>
              </w:rPr>
              <w:t xml:space="preserve">„Nebytový prostor – jednotka č. p. 2530/145 vč. příslušných spoluvlastnických podílů </w:t>
            </w:r>
            <w:r w:rsidRPr="00542552">
              <w:rPr>
                <w:sz w:val="22"/>
                <w:szCs w:val="22"/>
              </w:rPr>
              <w:br/>
              <w:t>na adrese Zenklova 23, Praha 8“,</w:t>
            </w:r>
          </w:p>
          <w:p w14:paraId="5B1C0080" w14:textId="77777777" w:rsidR="00FF1BEE" w:rsidRPr="00542552" w:rsidRDefault="00FF1BEE" w:rsidP="00FF1BEE">
            <w:pPr>
              <w:pStyle w:val="Odstavecseseznamem"/>
              <w:ind w:left="340"/>
              <w:rPr>
                <w:bCs/>
                <w:sz w:val="22"/>
                <w:szCs w:val="22"/>
              </w:rPr>
            </w:pPr>
            <w:r w:rsidRPr="00542552">
              <w:rPr>
                <w:bCs/>
                <w:sz w:val="22"/>
                <w:szCs w:val="22"/>
              </w:rPr>
              <w:t>ve výši 13 388 030,00 Kč</w:t>
            </w:r>
          </w:p>
          <w:p w14:paraId="5C4C24F6" w14:textId="77777777" w:rsidR="00FF1BEE" w:rsidRPr="00F14D14" w:rsidRDefault="00FF1BEE" w:rsidP="00FF1BEE">
            <w:pPr>
              <w:ind w:left="340"/>
              <w:rPr>
                <w:bCs/>
                <w:sz w:val="22"/>
                <w:szCs w:val="22"/>
              </w:rPr>
            </w:pPr>
          </w:p>
          <w:p w14:paraId="5640306E" w14:textId="77777777" w:rsidR="00CD42C9" w:rsidRDefault="00CD42C9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3E635752" w14:textId="77777777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6C0BE8A3" w14:textId="7B72427A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696D3209" w14:textId="1D257CE1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42349602" w14:textId="766BB57F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1D1EC31F" w14:textId="77777777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3E145527" w14:textId="77777777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61D372B8" w14:textId="77777777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715A65C0" w14:textId="77777777" w:rsidR="00FF1BEE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  <w:p w14:paraId="18D4CA56" w14:textId="07E4D8B6" w:rsidR="00FF1BEE" w:rsidRPr="00DC4C33" w:rsidRDefault="00FF1BEE" w:rsidP="00FF1BEE">
            <w:pPr>
              <w:pStyle w:val="Odstavecseseznamem"/>
              <w:ind w:left="108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FDF057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6E63DB97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08D779D3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5DC30D2A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1B358BC4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50F2BB53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7AE50510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0798D734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31503017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16A4FC3A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3A20E7D7" w14:textId="65B28D50" w:rsidR="00E13C94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0DE414ED" w14:textId="020379EE" w:rsidR="00FF1BEE" w:rsidRDefault="00FF1BEE" w:rsidP="00DC4C33">
            <w:pPr>
              <w:pStyle w:val="Zkladntext2"/>
              <w:jc w:val="right"/>
              <w:rPr>
                <w:szCs w:val="22"/>
              </w:rPr>
            </w:pPr>
          </w:p>
          <w:p w14:paraId="5A694AEB" w14:textId="77777777" w:rsidR="00FF1BEE" w:rsidRPr="00DC4C33" w:rsidRDefault="00FF1BEE" w:rsidP="00DC4C33">
            <w:pPr>
              <w:pStyle w:val="Zkladntext2"/>
              <w:jc w:val="right"/>
              <w:rPr>
                <w:szCs w:val="22"/>
              </w:rPr>
            </w:pPr>
          </w:p>
          <w:p w14:paraId="71516EC6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77EF47B7" w14:textId="77777777" w:rsidR="00E13C94" w:rsidRPr="00DC4C33" w:rsidRDefault="00E13C94" w:rsidP="00DC4C33">
            <w:pPr>
              <w:pStyle w:val="Zkladntext2"/>
              <w:jc w:val="right"/>
              <w:rPr>
                <w:szCs w:val="22"/>
              </w:rPr>
            </w:pPr>
          </w:p>
          <w:p w14:paraId="46E19664" w14:textId="274BB7DA" w:rsidR="007142F9" w:rsidRPr="00DC4C33" w:rsidRDefault="00FF1BEE" w:rsidP="00DC4C3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- 35</w:t>
            </w:r>
            <w:r w:rsidR="00417702" w:rsidRPr="00DC4C33">
              <w:rPr>
                <w:szCs w:val="22"/>
              </w:rPr>
              <w:t> </w:t>
            </w:r>
            <w:r>
              <w:rPr>
                <w:szCs w:val="22"/>
              </w:rPr>
              <w:t>388</w:t>
            </w:r>
            <w:r w:rsidR="00417702" w:rsidRPr="00DC4C33">
              <w:rPr>
                <w:szCs w:val="22"/>
              </w:rPr>
              <w:t>,0</w:t>
            </w:r>
          </w:p>
          <w:p w14:paraId="3091E129" w14:textId="7FA777AB" w:rsidR="00417702" w:rsidRDefault="00417702" w:rsidP="00DC4C33">
            <w:pPr>
              <w:pStyle w:val="Zkladntext2"/>
              <w:jc w:val="right"/>
              <w:rPr>
                <w:szCs w:val="22"/>
              </w:rPr>
            </w:pPr>
          </w:p>
          <w:p w14:paraId="56A6D6C0" w14:textId="598978DD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09EE8C75" w14:textId="1F8F13A3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4EF1115B" w14:textId="1133B24B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074B9FBF" w14:textId="7B3C1436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4AE053CD" w14:textId="77777777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6630A544" w14:textId="77777777" w:rsidR="00DC4C33" w:rsidRP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4A244C01" w14:textId="77777777" w:rsidR="00417702" w:rsidRPr="00DC4C33" w:rsidRDefault="00417702" w:rsidP="00DC4C33">
            <w:pPr>
              <w:pStyle w:val="Zkladntext2"/>
              <w:jc w:val="right"/>
              <w:rPr>
                <w:szCs w:val="22"/>
              </w:rPr>
            </w:pPr>
            <w:r w:rsidRPr="00DC4C33">
              <w:rPr>
                <w:szCs w:val="22"/>
              </w:rPr>
              <w:t>+ 22 000,0</w:t>
            </w:r>
          </w:p>
          <w:p w14:paraId="5476BEA9" w14:textId="77777777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60C44F3A" w14:textId="77777777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7DCBA720" w14:textId="77777777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4A0B1663" w14:textId="77777777" w:rsidR="00DC4C33" w:rsidRDefault="00DC4C33" w:rsidP="00DC4C33">
            <w:pPr>
              <w:pStyle w:val="Zkladntext2"/>
              <w:jc w:val="right"/>
              <w:rPr>
                <w:szCs w:val="22"/>
              </w:rPr>
            </w:pPr>
          </w:p>
          <w:p w14:paraId="60504FF1" w14:textId="6B035F77" w:rsidR="00417702" w:rsidRPr="00DC4C33" w:rsidRDefault="00FF1BEE" w:rsidP="00FF1BE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+ 13</w:t>
            </w:r>
            <w:r w:rsidR="00417702" w:rsidRPr="00DC4C33">
              <w:rPr>
                <w:szCs w:val="22"/>
              </w:rPr>
              <w:t> </w:t>
            </w:r>
            <w:r>
              <w:rPr>
                <w:szCs w:val="22"/>
              </w:rPr>
              <w:t>388</w:t>
            </w:r>
            <w:r w:rsidR="00417702" w:rsidRPr="00DC4C33">
              <w:rPr>
                <w:szCs w:val="22"/>
              </w:rPr>
              <w:t>,0</w:t>
            </w:r>
          </w:p>
        </w:tc>
        <w:tc>
          <w:tcPr>
            <w:tcW w:w="2268" w:type="dxa"/>
          </w:tcPr>
          <w:p w14:paraId="6A4A9DCD" w14:textId="77777777" w:rsidR="00CD42C9" w:rsidRPr="00DC4C33" w:rsidRDefault="007142F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Kapitola 01 – rozvoj obce,</w:t>
            </w:r>
            <w:r w:rsidRPr="00DC4C33">
              <w:rPr>
                <w:bCs/>
                <w:sz w:val="22"/>
                <w:szCs w:val="22"/>
              </w:rPr>
              <w:br/>
              <w:t>(OÚRV ÚMČ)</w:t>
            </w:r>
          </w:p>
          <w:p w14:paraId="203C508C" w14:textId="77777777" w:rsidR="007142F9" w:rsidRPr="00DC4C33" w:rsidRDefault="007142F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2815C5DF" w:rsidR="007142F9" w:rsidRPr="00DC4C33" w:rsidRDefault="007142F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654CB82" w14:textId="5E102FB6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E035221" w14:textId="50727CE0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32D82C1" w14:textId="13FDF6BD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0EF7539" w14:textId="4D70C6E6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A8B526C" w14:textId="4DE5F684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A2EF468" w14:textId="146C00B4" w:rsidR="00E13C94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E63B004" w14:textId="21644CE4" w:rsidR="00FF1BEE" w:rsidRDefault="00FF1BEE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FE68C97" w14:textId="77777777" w:rsidR="00FF1BEE" w:rsidRPr="00DC4C33" w:rsidRDefault="00FF1BEE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D3A62E1" w14:textId="77777777" w:rsidR="00E13C94" w:rsidRPr="00DC4C33" w:rsidRDefault="00E13C94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11D269A" w14:textId="77777777" w:rsidR="007142F9" w:rsidRPr="00DC4C33" w:rsidRDefault="007142F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1403EC9" w14:textId="16609347" w:rsidR="007142F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investiční rezerva</w:t>
            </w:r>
          </w:p>
          <w:p w14:paraId="11FEC876" w14:textId="73410AE6" w:rsidR="00A10039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14C1AA9" w14:textId="77777777" w:rsidR="00DC4C33" w:rsidRPr="00DC4C33" w:rsidRDefault="00DC4C33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D34232D" w14:textId="5EF65D15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Kapitola 08 – hospodářství,</w:t>
            </w:r>
            <w:r w:rsidRPr="00DC4C33">
              <w:rPr>
                <w:bCs/>
                <w:sz w:val="22"/>
                <w:szCs w:val="22"/>
              </w:rPr>
              <w:br/>
              <w:t>(OSM ÚMČ)</w:t>
            </w:r>
          </w:p>
          <w:p w14:paraId="2C5DC9F8" w14:textId="1AFBC6CD" w:rsidR="00A10039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8066C75" w14:textId="77777777" w:rsidR="00DC4C33" w:rsidRPr="00DC4C33" w:rsidRDefault="00DC4C33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F7FD0E7" w14:textId="0F56B156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kapitálové výdaje</w:t>
            </w:r>
          </w:p>
          <w:p w14:paraId="0BDDDF3A" w14:textId="2666B1A1" w:rsidR="00A10039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CB922E9" w14:textId="757D3209" w:rsidR="00DC4C33" w:rsidRDefault="00DC4C33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EF58AF7" w14:textId="0CE0FDC6" w:rsidR="00DC4C33" w:rsidRDefault="00DC4C33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E7458D1" w14:textId="77777777" w:rsidR="00DC4C33" w:rsidRPr="00DC4C33" w:rsidRDefault="00DC4C33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62FA206" w14:textId="77777777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kapitálové výdaje</w:t>
            </w:r>
          </w:p>
          <w:p w14:paraId="1DF25EE8" w14:textId="77777777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7E73789" w14:textId="77777777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FDF8DB" w14:textId="78B58CCB" w:rsidR="00A10039" w:rsidRPr="00DC4C33" w:rsidRDefault="00A10039" w:rsidP="00DC4C33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1D0C124B" w14:textId="0DD91DA6" w:rsidR="007142F9" w:rsidRPr="00DC4C33" w:rsidRDefault="007142F9" w:rsidP="00DC4C33">
            <w:pPr>
              <w:pStyle w:val="Zkladntext2"/>
              <w:rPr>
                <w:szCs w:val="22"/>
              </w:rPr>
            </w:pPr>
          </w:p>
        </w:tc>
      </w:tr>
      <w:tr w:rsidR="00FF1BEE" w:rsidRPr="00861CE9" w14:paraId="5A9F0C29" w14:textId="77777777" w:rsidTr="009D42C0">
        <w:trPr>
          <w:jc w:val="center"/>
        </w:trPr>
        <w:tc>
          <w:tcPr>
            <w:tcW w:w="704" w:type="dxa"/>
            <w:vMerge w:val="restart"/>
          </w:tcPr>
          <w:p w14:paraId="368A8021" w14:textId="77777777" w:rsidR="00FF1BEE" w:rsidRPr="00861CE9" w:rsidRDefault="00FF1BEE" w:rsidP="00FF1BE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7A6241A2" w14:textId="77777777" w:rsidR="00FF1BEE" w:rsidRPr="00861CE9" w:rsidRDefault="00FF1BEE" w:rsidP="00FF1BE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7FCB77FD" w14:textId="267CE747" w:rsidR="00FF1BEE" w:rsidRDefault="00FF1BEE" w:rsidP="00FF1BEE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3BC734A0" w14:textId="20C15959" w:rsidR="00FF1BEE" w:rsidRDefault="00FF1BEE" w:rsidP="00FF1BEE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10384AEC" w14:textId="348D7AE8" w:rsidR="00FF1BEE" w:rsidRPr="00DC4C33" w:rsidRDefault="00FF1BEE" w:rsidP="00FF1BEE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FF1BEE" w:rsidRPr="00861CE9" w14:paraId="610FA2CE" w14:textId="77777777" w:rsidTr="00382D82">
        <w:trPr>
          <w:jc w:val="center"/>
        </w:trPr>
        <w:tc>
          <w:tcPr>
            <w:tcW w:w="704" w:type="dxa"/>
            <w:vMerge/>
          </w:tcPr>
          <w:p w14:paraId="28009BF4" w14:textId="77777777" w:rsidR="00FF1BEE" w:rsidRDefault="00FF1BEE" w:rsidP="00FF1BE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3A6BBA3B" w14:textId="77777777" w:rsidR="00FF1BEE" w:rsidRDefault="00FF1BEE" w:rsidP="00FF1BE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B0EC60" w14:textId="77777777" w:rsidR="00FF1BEE" w:rsidRPr="00861CE9" w:rsidRDefault="00FF1BEE" w:rsidP="00FF1BEE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51D43410" w14:textId="4868ED66" w:rsidR="00FF1BEE" w:rsidRPr="00DC4C33" w:rsidRDefault="00FF1BEE" w:rsidP="00FF1BEE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54DE205B" w14:textId="7C6849AD" w:rsidR="00FF1BEE" w:rsidRPr="00DC4C33" w:rsidRDefault="00FF1BEE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47DF7A11" w14:textId="77777777" w:rsidR="00FF1BEE" w:rsidRPr="00861CE9" w:rsidRDefault="00FF1BEE" w:rsidP="00FF1BEE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635AC0B4" w14:textId="77777777" w:rsidR="00FF1BEE" w:rsidRPr="00861CE9" w:rsidRDefault="00FF1BEE" w:rsidP="00FF1BEE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688C1507" w14:textId="2B9FB420" w:rsidR="00FF1BEE" w:rsidRPr="00DC4C33" w:rsidRDefault="00FF1BEE" w:rsidP="00FF1BEE">
            <w:pPr>
              <w:pStyle w:val="Zkladntext2"/>
              <w:rPr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FF1BEE" w:rsidRPr="00861CE9" w14:paraId="28394CA3" w14:textId="77777777" w:rsidTr="00DF242A">
        <w:trPr>
          <w:jc w:val="center"/>
        </w:trPr>
        <w:tc>
          <w:tcPr>
            <w:tcW w:w="10215" w:type="dxa"/>
            <w:gridSpan w:val="5"/>
          </w:tcPr>
          <w:p w14:paraId="651D1847" w14:textId="77777777" w:rsidR="00FF1BEE" w:rsidRPr="00DC4C33" w:rsidRDefault="00FF1BEE" w:rsidP="00FF1BEE">
            <w:pPr>
              <w:pStyle w:val="Zkladntext2"/>
              <w:rPr>
                <w:szCs w:val="22"/>
              </w:rPr>
            </w:pPr>
          </w:p>
        </w:tc>
      </w:tr>
      <w:tr w:rsidR="00FF1BEE" w:rsidRPr="00861CE9" w14:paraId="2FBC9E0A" w14:textId="77777777" w:rsidTr="00382D82">
        <w:trPr>
          <w:jc w:val="center"/>
        </w:trPr>
        <w:tc>
          <w:tcPr>
            <w:tcW w:w="704" w:type="dxa"/>
          </w:tcPr>
          <w:p w14:paraId="2409547C" w14:textId="77777777" w:rsidR="00FF1BEE" w:rsidRDefault="00FF1BEE" w:rsidP="00FF1BE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</w:tcPr>
          <w:p w14:paraId="33FE7A53" w14:textId="77777777" w:rsidR="00FF1BEE" w:rsidRPr="005731D0" w:rsidRDefault="00FF1BEE" w:rsidP="00FF1BEE">
            <w:pPr>
              <w:rPr>
                <w:bCs/>
                <w:sz w:val="22"/>
                <w:szCs w:val="22"/>
              </w:rPr>
            </w:pPr>
            <w:r w:rsidRPr="005731D0">
              <w:rPr>
                <w:bCs/>
                <w:sz w:val="22"/>
                <w:szCs w:val="22"/>
              </w:rPr>
              <w:t>2.) zařazení prostředků přijatých na účet FR v r. 2024</w:t>
            </w:r>
          </w:p>
          <w:p w14:paraId="44A79A7E" w14:textId="77777777" w:rsidR="00FF1BEE" w:rsidRDefault="00FF1BEE" w:rsidP="00FF1BEE">
            <w:pPr>
              <w:rPr>
                <w:bCs/>
                <w:sz w:val="22"/>
                <w:szCs w:val="22"/>
              </w:rPr>
            </w:pPr>
          </w:p>
          <w:p w14:paraId="6CDEB388" w14:textId="77F638F1" w:rsidR="00FF1BEE" w:rsidRPr="005731D0" w:rsidRDefault="00FF1BEE" w:rsidP="00FF1BEE">
            <w:pPr>
              <w:pStyle w:val="Zkladntext2"/>
              <w:numPr>
                <w:ilvl w:val="0"/>
                <w:numId w:val="1"/>
              </w:numPr>
              <w:ind w:left="340"/>
              <w:rPr>
                <w:bCs/>
                <w:szCs w:val="22"/>
              </w:rPr>
            </w:pPr>
            <w:r w:rsidRPr="005731D0">
              <w:rPr>
                <w:bCs/>
                <w:szCs w:val="22"/>
              </w:rPr>
              <w:t>do rozpočtu Kapitoly 08 – hospodářství, odboru správy majetku (OSM) ÚMČ, na invest.</w:t>
            </w:r>
            <w:r w:rsidR="008D0F61">
              <w:rPr>
                <w:bCs/>
                <w:szCs w:val="22"/>
              </w:rPr>
              <w:t xml:space="preserve"> akci</w:t>
            </w:r>
          </w:p>
          <w:p w14:paraId="369A477E" w14:textId="77777777" w:rsidR="00FF1BEE" w:rsidRPr="005731D0" w:rsidRDefault="00FF1BEE" w:rsidP="00FF1BEE">
            <w:pPr>
              <w:pStyle w:val="Odstavecseseznamem"/>
              <w:numPr>
                <w:ilvl w:val="0"/>
                <w:numId w:val="27"/>
              </w:numPr>
              <w:ind w:left="340"/>
              <w:rPr>
                <w:sz w:val="22"/>
                <w:szCs w:val="22"/>
              </w:rPr>
            </w:pPr>
            <w:r w:rsidRPr="005731D0">
              <w:rPr>
                <w:sz w:val="22"/>
                <w:szCs w:val="22"/>
              </w:rPr>
              <w:t xml:space="preserve">„Nebytový prostor – jednotka č. p. 2530/145 vč. příslušných spoluvlastnických podílů </w:t>
            </w:r>
            <w:r w:rsidRPr="005731D0">
              <w:rPr>
                <w:sz w:val="22"/>
                <w:szCs w:val="22"/>
              </w:rPr>
              <w:br/>
              <w:t>na adrese Zenklova 23, Praha 8“,</w:t>
            </w:r>
          </w:p>
          <w:p w14:paraId="57B57394" w14:textId="77777777" w:rsidR="00FF1BEE" w:rsidRPr="005731D0" w:rsidRDefault="00FF1BEE" w:rsidP="00FF1BEE">
            <w:pPr>
              <w:pStyle w:val="Odstavecseseznamem"/>
              <w:ind w:left="340"/>
              <w:rPr>
                <w:bCs/>
                <w:sz w:val="22"/>
                <w:szCs w:val="22"/>
              </w:rPr>
            </w:pPr>
            <w:r w:rsidRPr="005731D0">
              <w:rPr>
                <w:bCs/>
                <w:sz w:val="22"/>
                <w:szCs w:val="22"/>
              </w:rPr>
              <w:t>ve výši 11 611 970,00 Kč</w:t>
            </w:r>
          </w:p>
          <w:p w14:paraId="14FAF117" w14:textId="77777777" w:rsidR="00FF1BEE" w:rsidRDefault="00FF1BEE" w:rsidP="00FF1BE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03BD58E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0C039406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761E8253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7B92E8DD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66D4FC81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3CEC71D0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34DBC2C2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2D18BA82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2EE6AE5A" w14:textId="77777777" w:rsidR="00195CEE" w:rsidRDefault="00195CEE" w:rsidP="00FF1BEE">
            <w:pPr>
              <w:pStyle w:val="Zkladntext2"/>
              <w:jc w:val="right"/>
              <w:rPr>
                <w:szCs w:val="22"/>
              </w:rPr>
            </w:pPr>
          </w:p>
          <w:p w14:paraId="79FFC33D" w14:textId="28B7D157" w:rsidR="00FF1BEE" w:rsidRPr="00DC4C33" w:rsidRDefault="00195CEE" w:rsidP="00FF1BEE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+ 11 612,0</w:t>
            </w:r>
          </w:p>
        </w:tc>
        <w:tc>
          <w:tcPr>
            <w:tcW w:w="2268" w:type="dxa"/>
          </w:tcPr>
          <w:p w14:paraId="6BE080C4" w14:textId="77777777" w:rsidR="00DB7802" w:rsidRPr="00DC4C33" w:rsidRDefault="00DB7802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Kapitola 08 – hospodářství,</w:t>
            </w:r>
            <w:r w:rsidRPr="00DC4C33">
              <w:rPr>
                <w:bCs/>
                <w:sz w:val="22"/>
                <w:szCs w:val="22"/>
              </w:rPr>
              <w:br/>
              <w:t>(OSM ÚMČ)</w:t>
            </w:r>
          </w:p>
          <w:p w14:paraId="1EB8CAA7" w14:textId="77777777" w:rsidR="00DB7802" w:rsidRDefault="00DB7802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2432E6D" w14:textId="4C8F6B59" w:rsidR="00DB7802" w:rsidRDefault="00DB7802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5161E28" w14:textId="2C8FC2CB" w:rsidR="005731D0" w:rsidRDefault="005731D0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230AC8E" w14:textId="40589003" w:rsidR="005731D0" w:rsidRDefault="005731D0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099A76C" w14:textId="41B89607" w:rsidR="005731D0" w:rsidRDefault="005731D0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160626F" w14:textId="77777777" w:rsidR="005731D0" w:rsidRPr="00DC4C33" w:rsidRDefault="005731D0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658E98F" w14:textId="77777777" w:rsidR="00DB7802" w:rsidRPr="00DC4C33" w:rsidRDefault="00DB7802" w:rsidP="00DB7802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DC4C33">
              <w:rPr>
                <w:bCs/>
                <w:sz w:val="22"/>
                <w:szCs w:val="22"/>
              </w:rPr>
              <w:t>kapitálové výdaje</w:t>
            </w:r>
          </w:p>
          <w:p w14:paraId="52B521CC" w14:textId="0A819C3F" w:rsidR="00FF1BEE" w:rsidRDefault="00FF1BEE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953D11D" w14:textId="0F8A102B" w:rsidR="005731D0" w:rsidRDefault="005731D0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E9AF1CD" w14:textId="593B1771" w:rsidR="005731D0" w:rsidRDefault="005731D0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AFF3F50" w14:textId="3D2CC42B" w:rsidR="005731D0" w:rsidRDefault="005731D0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96E72DE" w14:textId="1D39B945" w:rsidR="005731D0" w:rsidRDefault="005731D0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A85410A" w14:textId="77777777" w:rsidR="005731D0" w:rsidRDefault="005731D0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5C5F46E" w14:textId="77777777" w:rsidR="00DB7802" w:rsidRDefault="00DB7802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3F1EABA" w14:textId="30C0B461" w:rsidR="00DB7802" w:rsidRPr="00DC4C33" w:rsidRDefault="00DB7802" w:rsidP="00FF1BE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128)</w:t>
            </w:r>
          </w:p>
        </w:tc>
        <w:tc>
          <w:tcPr>
            <w:tcW w:w="1998" w:type="dxa"/>
          </w:tcPr>
          <w:p w14:paraId="057798AE" w14:textId="77777777" w:rsidR="005731D0" w:rsidRDefault="00DB7802" w:rsidP="00DB780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01 – rozvoj obce,</w:t>
            </w:r>
            <w:r>
              <w:rPr>
                <w:szCs w:val="22"/>
              </w:rPr>
              <w:br/>
            </w:r>
          </w:p>
          <w:p w14:paraId="38942E0A" w14:textId="77777777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3512E40B" w14:textId="77777777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4F885505" w14:textId="77777777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766D5E26" w14:textId="49AD18A3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1096F6AA" w14:textId="77777777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14744BDF" w14:textId="77777777" w:rsidR="005731D0" w:rsidRDefault="005731D0" w:rsidP="00DB7802">
            <w:pPr>
              <w:pStyle w:val="Zkladntext2"/>
              <w:rPr>
                <w:szCs w:val="22"/>
              </w:rPr>
            </w:pPr>
          </w:p>
          <w:p w14:paraId="527904D6" w14:textId="5CC1DE26" w:rsidR="00DB7802" w:rsidRPr="00382D82" w:rsidRDefault="00DB7802" w:rsidP="00DB780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ostatní kapitálové příjmy – příspěvky na pořízení dl. majetku</w:t>
            </w:r>
          </w:p>
          <w:p w14:paraId="07BB7610" w14:textId="77777777" w:rsidR="00DB7802" w:rsidRPr="00382D82" w:rsidRDefault="00DB7802" w:rsidP="00DB7802">
            <w:pPr>
              <w:pStyle w:val="Zkladntext2"/>
              <w:rPr>
                <w:szCs w:val="22"/>
              </w:rPr>
            </w:pPr>
          </w:p>
          <w:p w14:paraId="1E472DC1" w14:textId="77777777" w:rsidR="00DB7802" w:rsidRPr="00382D82" w:rsidRDefault="00DB7802" w:rsidP="00DB7802">
            <w:pPr>
              <w:pStyle w:val="Zkladntext2"/>
              <w:rPr>
                <w:szCs w:val="22"/>
              </w:rPr>
            </w:pPr>
          </w:p>
          <w:p w14:paraId="2BB30614" w14:textId="77777777" w:rsidR="00DB7802" w:rsidRPr="00382D82" w:rsidRDefault="00DB7802" w:rsidP="00DB7802">
            <w:pPr>
              <w:pStyle w:val="Zkladntext2"/>
              <w:rPr>
                <w:szCs w:val="22"/>
              </w:rPr>
            </w:pPr>
          </w:p>
          <w:p w14:paraId="0DFCF341" w14:textId="77777777" w:rsidR="00DB7802" w:rsidRPr="00382D82" w:rsidRDefault="00DB7802" w:rsidP="00DB7802">
            <w:pPr>
              <w:pStyle w:val="Zkladntext2"/>
              <w:rPr>
                <w:szCs w:val="22"/>
              </w:rPr>
            </w:pPr>
          </w:p>
          <w:p w14:paraId="3C0CAAC1" w14:textId="77777777" w:rsidR="00DB7802" w:rsidRDefault="00DB7802" w:rsidP="00DB7802">
            <w:pPr>
              <w:pStyle w:val="Zkladntext2"/>
              <w:rPr>
                <w:szCs w:val="22"/>
              </w:rPr>
            </w:pPr>
            <w:r w:rsidRPr="00382D82">
              <w:rPr>
                <w:szCs w:val="22"/>
              </w:rPr>
              <w:t>(ÚZ 128)</w:t>
            </w:r>
          </w:p>
          <w:p w14:paraId="52C6CD3E" w14:textId="77777777" w:rsidR="00FF1BEE" w:rsidRPr="00DC4C33" w:rsidRDefault="00FF1BEE" w:rsidP="00FF1BEE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26CBC249" w14:textId="77777777" w:rsidR="00521324" w:rsidRDefault="00521324" w:rsidP="00521324">
      <w:pPr>
        <w:pStyle w:val="Zkladntextodsazen2"/>
        <w:spacing w:after="0" w:line="240" w:lineRule="auto"/>
        <w:ind w:left="0"/>
        <w:jc w:val="both"/>
        <w:rPr>
          <w:b/>
          <w:sz w:val="22"/>
          <w:szCs w:val="22"/>
        </w:rPr>
      </w:pPr>
    </w:p>
    <w:p w14:paraId="2762DCD6" w14:textId="44338086" w:rsidR="00521324" w:rsidRDefault="00521324" w:rsidP="00521324">
      <w:pPr>
        <w:pStyle w:val="Zkladntextodsazen2"/>
        <w:spacing w:after="0" w:line="240" w:lineRule="auto"/>
        <w:ind w:left="0"/>
        <w:jc w:val="both"/>
        <w:rPr>
          <w:b/>
          <w:sz w:val="22"/>
          <w:szCs w:val="22"/>
        </w:rPr>
      </w:pPr>
      <w:r w:rsidRPr="00F14D14">
        <w:rPr>
          <w:b/>
          <w:sz w:val="22"/>
          <w:szCs w:val="22"/>
        </w:rPr>
        <w:t>Pro pokrytí nákladů budou použity následující dary přijaté na FR:</w:t>
      </w:r>
    </w:p>
    <w:p w14:paraId="06D66A1A" w14:textId="6AB11D9E" w:rsidR="00E37126" w:rsidRDefault="00E37126" w:rsidP="00521324">
      <w:pPr>
        <w:pStyle w:val="Zkladntextodsazen2"/>
        <w:spacing w:after="0" w:line="240" w:lineRule="auto"/>
        <w:ind w:left="0"/>
        <w:jc w:val="both"/>
        <w:rPr>
          <w:b/>
          <w:sz w:val="22"/>
          <w:szCs w:val="22"/>
        </w:rPr>
      </w:pPr>
    </w:p>
    <w:p w14:paraId="3B0653F5" w14:textId="77777777" w:rsidR="00E37126" w:rsidRDefault="00E37126" w:rsidP="00E37126">
      <w:pPr>
        <w:jc w:val="both"/>
        <w:rPr>
          <w:b/>
          <w:bCs/>
          <w:sz w:val="22"/>
          <w:szCs w:val="22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480"/>
        <w:gridCol w:w="1340"/>
        <w:gridCol w:w="1360"/>
        <w:gridCol w:w="1300"/>
        <w:gridCol w:w="1180"/>
      </w:tblGrid>
      <w:tr w:rsidR="00E37126" w:rsidRPr="00ED6E39" w14:paraId="291F7CB2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FBC43" w14:textId="77777777" w:rsidR="00E37126" w:rsidRPr="00ED6E39" w:rsidRDefault="00E37126" w:rsidP="00456069">
            <w:pPr>
              <w:rPr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4383" w14:textId="77777777" w:rsidR="00E37126" w:rsidRPr="00ED6E39" w:rsidRDefault="00E37126" w:rsidP="00456069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C517" w14:textId="77777777" w:rsidR="00E37126" w:rsidRPr="00ED6E39" w:rsidRDefault="00E37126" w:rsidP="00456069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EEA6" w14:textId="77777777" w:rsidR="00E37126" w:rsidRPr="00ED6E39" w:rsidRDefault="00E37126" w:rsidP="00456069">
            <w:pPr>
              <w:jc w:val="right"/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(Kč)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5AB4" w14:textId="77777777" w:rsidR="00E37126" w:rsidRPr="00ED6E39" w:rsidRDefault="00E37126" w:rsidP="00456069">
            <w:pPr>
              <w:jc w:val="right"/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(Kč)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83BA" w14:textId="77777777" w:rsidR="00E37126" w:rsidRPr="00ED6E39" w:rsidRDefault="00E37126" w:rsidP="00456069">
            <w:pPr>
              <w:jc w:val="right"/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(Kč)</w:t>
            </w:r>
          </w:p>
        </w:tc>
      </w:tr>
      <w:tr w:rsidR="00E37126" w:rsidRPr="00ED6E39" w14:paraId="282BE309" w14:textId="77777777" w:rsidTr="00456069">
        <w:trPr>
          <w:trHeight w:val="588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F7189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>Investor /Dárce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36970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>Číslo smlouvy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E0D144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>Datum uz. smlouvy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C906E7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>Částka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AA6A7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 xml:space="preserve">Přijato do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ED6E39">
              <w:rPr>
                <w:b/>
                <w:bCs/>
                <w:sz w:val="22"/>
                <w:szCs w:val="22"/>
              </w:rPr>
              <w:t>r. 2023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85399" w14:textId="77777777" w:rsidR="00E37126" w:rsidRPr="00ED6E39" w:rsidRDefault="00E37126" w:rsidP="00456069">
            <w:pPr>
              <w:jc w:val="center"/>
              <w:rPr>
                <w:b/>
                <w:bCs/>
                <w:sz w:val="22"/>
                <w:szCs w:val="22"/>
              </w:rPr>
            </w:pPr>
            <w:r w:rsidRPr="00ED6E39">
              <w:rPr>
                <w:b/>
                <w:bCs/>
                <w:sz w:val="22"/>
                <w:szCs w:val="22"/>
              </w:rPr>
              <w:t xml:space="preserve">Přijato v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ED6E39">
              <w:rPr>
                <w:b/>
                <w:bCs/>
                <w:sz w:val="22"/>
                <w:szCs w:val="22"/>
              </w:rPr>
              <w:t>r. 2024</w:t>
            </w:r>
          </w:p>
        </w:tc>
      </w:tr>
      <w:tr w:rsidR="00E37126" w:rsidRPr="00ED6E39" w14:paraId="24CF63F5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18A91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 xml:space="preserve">M Projekt 18 s.r.o.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9C4A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2022/0038/OURV.DPR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A4E4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28.02.2022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88C8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840 399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4536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840 399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F951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6888648A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A6514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K Mlýnu s.r.o.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47726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2022/0039/OURV.DPR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C034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28.02.2022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44BB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1 638 450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C2D4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1 638 450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1377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2EFA8CB6" w14:textId="77777777" w:rsidTr="00456069">
        <w:trPr>
          <w:trHeight w:val="55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5F7B2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Vydrovka Office Center (revokace)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4147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2022/0354/OURV.DPR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23ED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02.09.2022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FA7D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3 511 350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5A84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3 511 350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29E8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114FB5DA" w14:textId="77777777" w:rsidTr="00456069">
        <w:trPr>
          <w:trHeight w:val="55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4FD61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CENTRAL GROUP Vltavská vyhlídka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5538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2022/0279/OURV.DPR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1D29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31.05.2022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833C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3 572 000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90BB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3 572 000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1A32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2ED95A2D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01CD3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Rustonka West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A012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2022/0435/OURV.DPR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AF14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08.08.2022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5241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6 102 000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6618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6 102 000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A8CC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53FE4FCA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652F6F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Michal Paul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B347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2023/0410/OURV.DPR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9199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31.07.2023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15627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1 896 960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2D928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1 896 960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195D7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4D18F886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7EDCB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BLOCK Karlín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76CA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2023/0450/OURV.DSFR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E864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04.09.2023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2954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5 516 508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7606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5 516 508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9D6B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02312F31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300AC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Rohan B Five, s.r.o.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B813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2023/0485/OURV.DSFR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98D4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11.12.2023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D461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7 964 353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857F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7 964 353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476F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69AC152C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C1151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Zenklova 60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111D8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2023/0584/OURV.DSFR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4589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21.12.2023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9035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1 364 480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2043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9077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1 364 480</w:t>
            </w:r>
          </w:p>
        </w:tc>
      </w:tr>
      <w:tr w:rsidR="00E37126" w:rsidRPr="00ED6E39" w14:paraId="7C6EE4E0" w14:textId="77777777" w:rsidTr="00456069">
        <w:trPr>
          <w:trHeight w:val="552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52137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Pernerova development,s.r.o.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E17F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2023/0522/OURV.DSFR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868E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11.12.2023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98A7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11 386 100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18CF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1 138 610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9B61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10 247 490</w:t>
            </w:r>
          </w:p>
        </w:tc>
      </w:tr>
      <w:tr w:rsidR="00E37126" w:rsidRPr="00ED6E39" w14:paraId="04FDB1B7" w14:textId="77777777" w:rsidTr="00456069">
        <w:trPr>
          <w:trHeight w:val="276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F6354" w14:textId="77777777" w:rsidR="00E37126" w:rsidRPr="00ED6E39" w:rsidRDefault="00E37126" w:rsidP="00456069">
            <w:pPr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 xml:space="preserve">MS Byty Kobylisy 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7465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2022/0377/OURV.DPR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8093B" w14:textId="77777777" w:rsidR="00E37126" w:rsidRPr="00ED6E39" w:rsidRDefault="00E37126" w:rsidP="00456069">
            <w:pPr>
              <w:jc w:val="center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02.08.2022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DB4C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3 207 400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DBA9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3 207 400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AF58" w14:textId="77777777" w:rsidR="00E37126" w:rsidRPr="00ED6E39" w:rsidRDefault="00E37126" w:rsidP="00456069">
            <w:pPr>
              <w:jc w:val="right"/>
              <w:rPr>
                <w:sz w:val="22"/>
                <w:szCs w:val="22"/>
              </w:rPr>
            </w:pPr>
            <w:r w:rsidRPr="00ED6E39">
              <w:rPr>
                <w:sz w:val="22"/>
                <w:szCs w:val="22"/>
              </w:rPr>
              <w:t>0</w:t>
            </w:r>
          </w:p>
        </w:tc>
      </w:tr>
      <w:tr w:rsidR="00E37126" w:rsidRPr="00ED6E39" w14:paraId="58E0E13D" w14:textId="77777777" w:rsidTr="00456069">
        <w:trPr>
          <w:trHeight w:val="276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77EF1" w14:textId="77777777" w:rsidR="00E37126" w:rsidRPr="00ED6E39" w:rsidRDefault="00E37126" w:rsidP="00456069">
            <w:pPr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A5A3" w14:textId="77777777" w:rsidR="00E37126" w:rsidRPr="00ED6E39" w:rsidRDefault="00E37126" w:rsidP="00456069">
            <w:pPr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3FFE" w14:textId="77777777" w:rsidR="00E37126" w:rsidRPr="00ED6E39" w:rsidRDefault="00E37126" w:rsidP="00456069">
            <w:pPr>
              <w:rPr>
                <w:color w:val="000000"/>
                <w:sz w:val="22"/>
                <w:szCs w:val="22"/>
              </w:rPr>
            </w:pPr>
            <w:r w:rsidRPr="00ED6E3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BF50C" w14:textId="77777777" w:rsidR="00E37126" w:rsidRPr="00ED6E39" w:rsidRDefault="00E37126" w:rsidP="004560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6E39">
              <w:rPr>
                <w:b/>
                <w:bCs/>
                <w:color w:val="000000"/>
                <w:sz w:val="22"/>
                <w:szCs w:val="22"/>
              </w:rPr>
              <w:t>47 000 000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BE47" w14:textId="77777777" w:rsidR="00E37126" w:rsidRPr="00ED6E39" w:rsidRDefault="00E37126" w:rsidP="004560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6E39">
              <w:rPr>
                <w:b/>
                <w:bCs/>
                <w:color w:val="000000"/>
                <w:sz w:val="22"/>
                <w:szCs w:val="22"/>
              </w:rPr>
              <w:t>35 388 030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795E" w14:textId="77777777" w:rsidR="00E37126" w:rsidRPr="00ED6E39" w:rsidRDefault="00E37126" w:rsidP="004560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6E39">
              <w:rPr>
                <w:b/>
                <w:bCs/>
                <w:color w:val="000000"/>
                <w:sz w:val="22"/>
                <w:szCs w:val="22"/>
              </w:rPr>
              <w:t>11 611 970</w:t>
            </w:r>
          </w:p>
        </w:tc>
      </w:tr>
    </w:tbl>
    <w:p w14:paraId="462DD60C" w14:textId="77777777" w:rsidR="00E37126" w:rsidRPr="00BA4991" w:rsidRDefault="00E37126" w:rsidP="00E37126">
      <w:pPr>
        <w:jc w:val="both"/>
        <w:rPr>
          <w:b/>
          <w:bCs/>
          <w:sz w:val="22"/>
          <w:szCs w:val="22"/>
        </w:rPr>
      </w:pPr>
    </w:p>
    <w:p w14:paraId="27CA1CC1" w14:textId="77777777" w:rsidR="00E37126" w:rsidRPr="00F14D14" w:rsidRDefault="00E37126" w:rsidP="00521324">
      <w:pPr>
        <w:pStyle w:val="Zkladntextodsazen2"/>
        <w:spacing w:after="0" w:line="240" w:lineRule="auto"/>
        <w:ind w:left="0"/>
        <w:jc w:val="both"/>
        <w:rPr>
          <w:b/>
        </w:rPr>
      </w:pPr>
    </w:p>
    <w:sectPr w:rsidR="00E37126" w:rsidRPr="00F14D14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A6807"/>
    <w:multiLevelType w:val="hybridMultilevel"/>
    <w:tmpl w:val="8ABE1FEE"/>
    <w:lvl w:ilvl="0" w:tplc="803039D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4771C"/>
    <w:multiLevelType w:val="hybridMultilevel"/>
    <w:tmpl w:val="12909CC0"/>
    <w:lvl w:ilvl="0" w:tplc="14FC7E6A">
      <w:numFmt w:val="bullet"/>
      <w:lvlText w:val="-"/>
      <w:lvlJc w:val="left"/>
      <w:pPr>
        <w:ind w:left="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6089">
    <w:abstractNumId w:val="16"/>
  </w:num>
  <w:num w:numId="2" w16cid:durableId="2129931216">
    <w:abstractNumId w:val="5"/>
  </w:num>
  <w:num w:numId="3" w16cid:durableId="7423393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0979869">
    <w:abstractNumId w:val="23"/>
  </w:num>
  <w:num w:numId="5" w16cid:durableId="1207567779">
    <w:abstractNumId w:val="0"/>
  </w:num>
  <w:num w:numId="6" w16cid:durableId="1730877151">
    <w:abstractNumId w:val="19"/>
  </w:num>
  <w:num w:numId="7" w16cid:durableId="1053694564">
    <w:abstractNumId w:val="20"/>
  </w:num>
  <w:num w:numId="8" w16cid:durableId="665521157">
    <w:abstractNumId w:val="18"/>
  </w:num>
  <w:num w:numId="9" w16cid:durableId="1681853447">
    <w:abstractNumId w:val="13"/>
  </w:num>
  <w:num w:numId="10" w16cid:durableId="278991120">
    <w:abstractNumId w:val="9"/>
  </w:num>
  <w:num w:numId="11" w16cid:durableId="1197617070">
    <w:abstractNumId w:val="4"/>
  </w:num>
  <w:num w:numId="12" w16cid:durableId="1451970262">
    <w:abstractNumId w:val="15"/>
  </w:num>
  <w:num w:numId="13" w16cid:durableId="1755390722">
    <w:abstractNumId w:val="16"/>
  </w:num>
  <w:num w:numId="14" w16cid:durableId="1956790741">
    <w:abstractNumId w:val="6"/>
  </w:num>
  <w:num w:numId="15" w16cid:durableId="167600284">
    <w:abstractNumId w:val="22"/>
  </w:num>
  <w:num w:numId="16" w16cid:durableId="1054619693">
    <w:abstractNumId w:val="24"/>
  </w:num>
  <w:num w:numId="17" w16cid:durableId="1941722397">
    <w:abstractNumId w:val="17"/>
  </w:num>
  <w:num w:numId="18" w16cid:durableId="979579330">
    <w:abstractNumId w:val="14"/>
  </w:num>
  <w:num w:numId="19" w16cid:durableId="234168625">
    <w:abstractNumId w:val="12"/>
  </w:num>
  <w:num w:numId="20" w16cid:durableId="275016792">
    <w:abstractNumId w:val="0"/>
  </w:num>
  <w:num w:numId="21" w16cid:durableId="647513183">
    <w:abstractNumId w:val="21"/>
  </w:num>
  <w:num w:numId="22" w16cid:durableId="561259641">
    <w:abstractNumId w:val="3"/>
  </w:num>
  <w:num w:numId="23" w16cid:durableId="784270119">
    <w:abstractNumId w:val="2"/>
  </w:num>
  <w:num w:numId="24" w16cid:durableId="1320815966">
    <w:abstractNumId w:val="11"/>
  </w:num>
  <w:num w:numId="25" w16cid:durableId="204411250">
    <w:abstractNumId w:val="1"/>
  </w:num>
  <w:num w:numId="26" w16cid:durableId="667488565">
    <w:abstractNumId w:val="7"/>
  </w:num>
  <w:num w:numId="27" w16cid:durableId="1915429151">
    <w:abstractNumId w:val="8"/>
  </w:num>
  <w:num w:numId="28" w16cid:durableId="1498493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02FD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5A0"/>
    <w:rsid w:val="000F793F"/>
    <w:rsid w:val="00101EC3"/>
    <w:rsid w:val="0010244F"/>
    <w:rsid w:val="00107BFA"/>
    <w:rsid w:val="001121B8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95CEE"/>
    <w:rsid w:val="001A7349"/>
    <w:rsid w:val="001B3AF2"/>
    <w:rsid w:val="001B7C88"/>
    <w:rsid w:val="001C1602"/>
    <w:rsid w:val="001C217D"/>
    <w:rsid w:val="001C5317"/>
    <w:rsid w:val="001C5D87"/>
    <w:rsid w:val="001D49D9"/>
    <w:rsid w:val="001E1761"/>
    <w:rsid w:val="001E436D"/>
    <w:rsid w:val="001F6D95"/>
    <w:rsid w:val="002056A6"/>
    <w:rsid w:val="00206F64"/>
    <w:rsid w:val="0022701C"/>
    <w:rsid w:val="00231D79"/>
    <w:rsid w:val="00247353"/>
    <w:rsid w:val="002674D6"/>
    <w:rsid w:val="002813D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5F91"/>
    <w:rsid w:val="003E1F84"/>
    <w:rsid w:val="003F71CA"/>
    <w:rsid w:val="003F7975"/>
    <w:rsid w:val="00417702"/>
    <w:rsid w:val="00421674"/>
    <w:rsid w:val="0042294A"/>
    <w:rsid w:val="00430E4B"/>
    <w:rsid w:val="00441773"/>
    <w:rsid w:val="004435F6"/>
    <w:rsid w:val="00455223"/>
    <w:rsid w:val="00460FB0"/>
    <w:rsid w:val="00496E06"/>
    <w:rsid w:val="00497C0A"/>
    <w:rsid w:val="004A7AC3"/>
    <w:rsid w:val="004B64C1"/>
    <w:rsid w:val="004C00C5"/>
    <w:rsid w:val="004C1F42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1324"/>
    <w:rsid w:val="00526E6C"/>
    <w:rsid w:val="0054190D"/>
    <w:rsid w:val="00542552"/>
    <w:rsid w:val="005455A1"/>
    <w:rsid w:val="00545C77"/>
    <w:rsid w:val="00546588"/>
    <w:rsid w:val="00562DB0"/>
    <w:rsid w:val="005730EE"/>
    <w:rsid w:val="005731D0"/>
    <w:rsid w:val="00584CBD"/>
    <w:rsid w:val="005B221C"/>
    <w:rsid w:val="005C07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A32DF"/>
    <w:rsid w:val="006A3540"/>
    <w:rsid w:val="006B05F1"/>
    <w:rsid w:val="006D1305"/>
    <w:rsid w:val="006D2CDC"/>
    <w:rsid w:val="006D6F6D"/>
    <w:rsid w:val="006E6717"/>
    <w:rsid w:val="006F04AB"/>
    <w:rsid w:val="006F2CE6"/>
    <w:rsid w:val="006F6E89"/>
    <w:rsid w:val="00707D01"/>
    <w:rsid w:val="00711FE0"/>
    <w:rsid w:val="007142F9"/>
    <w:rsid w:val="00715E39"/>
    <w:rsid w:val="007164D7"/>
    <w:rsid w:val="00716609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60982"/>
    <w:rsid w:val="007614F3"/>
    <w:rsid w:val="00764A3A"/>
    <w:rsid w:val="007725E4"/>
    <w:rsid w:val="007757C7"/>
    <w:rsid w:val="007863FA"/>
    <w:rsid w:val="007865C5"/>
    <w:rsid w:val="00793772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2DDB"/>
    <w:rsid w:val="00855BB1"/>
    <w:rsid w:val="00875A71"/>
    <w:rsid w:val="00877D7F"/>
    <w:rsid w:val="008815BD"/>
    <w:rsid w:val="008C4543"/>
    <w:rsid w:val="008D0F61"/>
    <w:rsid w:val="008D694F"/>
    <w:rsid w:val="008E77DB"/>
    <w:rsid w:val="008E7F79"/>
    <w:rsid w:val="00912B09"/>
    <w:rsid w:val="009210F4"/>
    <w:rsid w:val="00924492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9F70BB"/>
    <w:rsid w:val="00A04F07"/>
    <w:rsid w:val="00A10039"/>
    <w:rsid w:val="00A158C0"/>
    <w:rsid w:val="00A167DA"/>
    <w:rsid w:val="00A323A1"/>
    <w:rsid w:val="00A42E48"/>
    <w:rsid w:val="00A51FDD"/>
    <w:rsid w:val="00A66C8F"/>
    <w:rsid w:val="00A74DF3"/>
    <w:rsid w:val="00A7605A"/>
    <w:rsid w:val="00A92774"/>
    <w:rsid w:val="00AA2EFE"/>
    <w:rsid w:val="00AB59B7"/>
    <w:rsid w:val="00AC0741"/>
    <w:rsid w:val="00AC3072"/>
    <w:rsid w:val="00AE0365"/>
    <w:rsid w:val="00AE7D21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F6A"/>
    <w:rsid w:val="00B70296"/>
    <w:rsid w:val="00B87C53"/>
    <w:rsid w:val="00BA10E9"/>
    <w:rsid w:val="00BA5FB2"/>
    <w:rsid w:val="00BA79AE"/>
    <w:rsid w:val="00BA7B64"/>
    <w:rsid w:val="00BB065F"/>
    <w:rsid w:val="00BD3AAA"/>
    <w:rsid w:val="00BD44C9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762"/>
    <w:rsid w:val="00CA411D"/>
    <w:rsid w:val="00CA56FD"/>
    <w:rsid w:val="00CC2F13"/>
    <w:rsid w:val="00CD39DB"/>
    <w:rsid w:val="00CD42C9"/>
    <w:rsid w:val="00CD4BA0"/>
    <w:rsid w:val="00CE3545"/>
    <w:rsid w:val="00D04AC3"/>
    <w:rsid w:val="00D11F96"/>
    <w:rsid w:val="00D31F35"/>
    <w:rsid w:val="00D378C5"/>
    <w:rsid w:val="00D40FE3"/>
    <w:rsid w:val="00D50985"/>
    <w:rsid w:val="00D61AE0"/>
    <w:rsid w:val="00D74542"/>
    <w:rsid w:val="00D86531"/>
    <w:rsid w:val="00D94EC8"/>
    <w:rsid w:val="00DA1BAD"/>
    <w:rsid w:val="00DB50FE"/>
    <w:rsid w:val="00DB7802"/>
    <w:rsid w:val="00DC4C33"/>
    <w:rsid w:val="00DD10AA"/>
    <w:rsid w:val="00DD3706"/>
    <w:rsid w:val="00DD3824"/>
    <w:rsid w:val="00DD5371"/>
    <w:rsid w:val="00DE3F2D"/>
    <w:rsid w:val="00DF69A9"/>
    <w:rsid w:val="00E11878"/>
    <w:rsid w:val="00E13C94"/>
    <w:rsid w:val="00E15043"/>
    <w:rsid w:val="00E15C5F"/>
    <w:rsid w:val="00E24540"/>
    <w:rsid w:val="00E35DB4"/>
    <w:rsid w:val="00E37126"/>
    <w:rsid w:val="00E4162A"/>
    <w:rsid w:val="00E42DFA"/>
    <w:rsid w:val="00E600BD"/>
    <w:rsid w:val="00E60195"/>
    <w:rsid w:val="00E62816"/>
    <w:rsid w:val="00E677FA"/>
    <w:rsid w:val="00E7131C"/>
    <w:rsid w:val="00E77E14"/>
    <w:rsid w:val="00E80E6B"/>
    <w:rsid w:val="00E81F3F"/>
    <w:rsid w:val="00E84B98"/>
    <w:rsid w:val="00E86A91"/>
    <w:rsid w:val="00E91549"/>
    <w:rsid w:val="00EA23D3"/>
    <w:rsid w:val="00EA40A6"/>
    <w:rsid w:val="00EA40AB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F06BB5"/>
    <w:rsid w:val="00F21C8F"/>
    <w:rsid w:val="00F221EF"/>
    <w:rsid w:val="00F3337D"/>
    <w:rsid w:val="00F463D2"/>
    <w:rsid w:val="00F522D4"/>
    <w:rsid w:val="00F616EA"/>
    <w:rsid w:val="00F74A8D"/>
    <w:rsid w:val="00F75CAC"/>
    <w:rsid w:val="00F76275"/>
    <w:rsid w:val="00F77BCB"/>
    <w:rsid w:val="00F82D7D"/>
    <w:rsid w:val="00F82EE0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1BE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2E158-771D-439B-A0B5-B30F47B32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450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37</cp:revision>
  <cp:lastPrinted>2022-12-13T08:17:00Z</cp:lastPrinted>
  <dcterms:created xsi:type="dcterms:W3CDTF">2024-01-13T08:04:00Z</dcterms:created>
  <dcterms:modified xsi:type="dcterms:W3CDTF">2024-06-19T13:46:00Z</dcterms:modified>
</cp:coreProperties>
</file>