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9C844" w14:textId="77777777" w:rsidR="009F5001" w:rsidRDefault="009F5001" w:rsidP="009F5001">
      <w:pPr>
        <w:rPr>
          <w:b/>
        </w:rPr>
      </w:pPr>
    </w:p>
    <w:p w14:paraId="78A9C847" w14:textId="47EEF38A" w:rsidR="009F5001" w:rsidRDefault="00F31209" w:rsidP="00F31209">
      <w:pPr>
        <w:ind w:left="5103"/>
        <w:rPr>
          <w:bCs/>
        </w:rPr>
      </w:pPr>
      <w:r>
        <w:rPr>
          <w:bCs/>
        </w:rPr>
        <w:t>Příloha u</w:t>
      </w:r>
      <w:r w:rsidR="009F5001">
        <w:rPr>
          <w:bCs/>
        </w:rPr>
        <w:t>snesení č. U</w:t>
      </w:r>
      <w:r w:rsidR="00A92D28">
        <w:rPr>
          <w:bCs/>
        </w:rPr>
        <w:t>sn</w:t>
      </w:r>
      <w:r w:rsidR="009F5001">
        <w:rPr>
          <w:bCs/>
        </w:rPr>
        <w:t xml:space="preserve"> </w:t>
      </w:r>
      <w:r w:rsidR="00691FC8">
        <w:rPr>
          <w:bCs/>
        </w:rPr>
        <w:t>ZMC</w:t>
      </w:r>
      <w:r w:rsidR="009F5001">
        <w:rPr>
          <w:bCs/>
        </w:rPr>
        <w:t xml:space="preserve"> </w:t>
      </w:r>
      <w:r>
        <w:rPr>
          <w:bCs/>
        </w:rPr>
        <w:t>0</w:t>
      </w:r>
      <w:r w:rsidR="00523901">
        <w:rPr>
          <w:bCs/>
        </w:rPr>
        <w:t>09</w:t>
      </w:r>
      <w:r w:rsidR="009F5001">
        <w:rPr>
          <w:bCs/>
        </w:rPr>
        <w:t>/2020</w:t>
      </w:r>
    </w:p>
    <w:p w14:paraId="1C264CBD" w14:textId="77777777" w:rsidR="00F31209" w:rsidRDefault="00691FC8" w:rsidP="00F31209">
      <w:pPr>
        <w:ind w:left="5103"/>
        <w:rPr>
          <w:bCs/>
        </w:rPr>
      </w:pPr>
      <w:r>
        <w:rPr>
          <w:bCs/>
        </w:rPr>
        <w:t>Zastupitelstva</w:t>
      </w:r>
      <w:r w:rsidR="009F5001">
        <w:rPr>
          <w:bCs/>
        </w:rPr>
        <w:t xml:space="preserve"> městské části Praha 8</w:t>
      </w:r>
    </w:p>
    <w:p w14:paraId="78A9C849" w14:textId="5F0DA80F" w:rsidR="009F5001" w:rsidRPr="00661549" w:rsidRDefault="009F5001" w:rsidP="00F31209">
      <w:pPr>
        <w:pBdr>
          <w:bottom w:val="single" w:sz="4" w:space="1" w:color="auto"/>
        </w:pBdr>
        <w:ind w:left="5103"/>
        <w:rPr>
          <w:bCs/>
        </w:rPr>
      </w:pPr>
      <w:r>
        <w:rPr>
          <w:bCs/>
        </w:rPr>
        <w:t xml:space="preserve">ze dne </w:t>
      </w:r>
      <w:r w:rsidR="00523901">
        <w:rPr>
          <w:bCs/>
        </w:rPr>
        <w:t>1. července</w:t>
      </w:r>
      <w:r>
        <w:rPr>
          <w:bCs/>
        </w:rPr>
        <w:t xml:space="preserve"> 2020</w:t>
      </w:r>
    </w:p>
    <w:p w14:paraId="78A9C84A" w14:textId="77777777" w:rsidR="009F5001" w:rsidRDefault="009F5001" w:rsidP="009F5001">
      <w:pPr>
        <w:rPr>
          <w:b/>
        </w:rPr>
      </w:pPr>
    </w:p>
    <w:p w14:paraId="78A9C84B" w14:textId="77777777" w:rsidR="009F5001" w:rsidRDefault="009F5001" w:rsidP="009F5001">
      <w:pPr>
        <w:jc w:val="center"/>
        <w:rPr>
          <w:b/>
        </w:rPr>
      </w:pPr>
    </w:p>
    <w:p w14:paraId="78A9C84C" w14:textId="77777777" w:rsidR="009F5001" w:rsidRDefault="009F5001" w:rsidP="009F5001">
      <w:pPr>
        <w:jc w:val="center"/>
        <w:rPr>
          <w:b/>
        </w:rPr>
      </w:pPr>
    </w:p>
    <w:p w14:paraId="78A9C84D" w14:textId="77777777" w:rsidR="009F5001" w:rsidRPr="001A0662" w:rsidRDefault="009F5001" w:rsidP="009F5001">
      <w:pPr>
        <w:jc w:val="center"/>
        <w:rPr>
          <w:b/>
        </w:rPr>
      </w:pPr>
      <w:r w:rsidRPr="001A0662">
        <w:rPr>
          <w:b/>
        </w:rPr>
        <w:t>Seznam</w:t>
      </w:r>
    </w:p>
    <w:p w14:paraId="78A9C84E" w14:textId="77777777" w:rsidR="009F5001" w:rsidRPr="001A0662" w:rsidRDefault="009F5001" w:rsidP="009F5001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78A9C84F" w14:textId="77777777" w:rsidR="009F5001" w:rsidRPr="001A0662" w:rsidRDefault="009F5001" w:rsidP="009F5001">
      <w:pPr>
        <w:ind w:right="-108"/>
        <w:jc w:val="center"/>
        <w:rPr>
          <w:b/>
        </w:rPr>
      </w:pPr>
      <w:r>
        <w:rPr>
          <w:b/>
        </w:rPr>
        <w:t>2020 až 2024</w:t>
      </w:r>
    </w:p>
    <w:p w14:paraId="78A9C850" w14:textId="77777777" w:rsidR="009F5001" w:rsidRPr="0064217F" w:rsidRDefault="009F5001" w:rsidP="009F5001">
      <w:pPr>
        <w:ind w:right="-1008"/>
        <w:rPr>
          <w:u w:val="single"/>
        </w:rPr>
      </w:pPr>
      <w:r w:rsidRPr="001A0662">
        <w:rPr>
          <w:u w:val="single"/>
        </w:rPr>
        <w:t xml:space="preserve"> </w:t>
      </w:r>
      <w:r>
        <w:rPr>
          <w:u w:val="single"/>
        </w:rPr>
        <w:t>_____________________________________________________________________________</w:t>
      </w:r>
    </w:p>
    <w:p w14:paraId="78A9C851" w14:textId="77777777" w:rsidR="009F5001" w:rsidRDefault="009F5001" w:rsidP="009F5001">
      <w:pPr>
        <w:jc w:val="center"/>
      </w:pPr>
    </w:p>
    <w:p w14:paraId="78A9C852" w14:textId="77777777" w:rsidR="009F5001" w:rsidRDefault="009F5001" w:rsidP="009F5001">
      <w:pPr>
        <w:jc w:val="center"/>
      </w:pPr>
    </w:p>
    <w:p w14:paraId="78A9C853" w14:textId="77777777" w:rsidR="009F5001" w:rsidRDefault="009F5001" w:rsidP="009F5001">
      <w:pPr>
        <w:jc w:val="center"/>
      </w:pPr>
    </w:p>
    <w:tbl>
      <w:tblPr>
        <w:tblW w:w="8820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824"/>
        <w:gridCol w:w="196"/>
        <w:gridCol w:w="773"/>
        <w:gridCol w:w="1911"/>
        <w:gridCol w:w="2384"/>
        <w:gridCol w:w="180"/>
      </w:tblGrid>
      <w:tr w:rsidR="009F5001" w14:paraId="78A9C858" w14:textId="77777777" w:rsidTr="00AB6337">
        <w:trPr>
          <w:trHeight w:val="26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Poř.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5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5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5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místa trvalého pobytu / zaměstnání</w:t>
            </w:r>
          </w:p>
        </w:tc>
      </w:tr>
      <w:tr w:rsidR="009F5001" w14:paraId="78A9C85F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číslo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A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5001" w14:paraId="78A9C865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Bendlová Růžena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6A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67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6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6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7B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6" w14:textId="0740E9B0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2390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Kapek Ladislav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80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D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7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1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8C" w14:textId="388A1E49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23901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Kubů Dana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6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3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9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C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7" w14:textId="397AC949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2390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Lipárová Kamila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1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E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A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7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2" w14:textId="3690F03D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23901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Millianová Monika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C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A9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A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A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2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D" w14:textId="1AFA72DF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23901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.                                                                                                                        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Sedmidubský Jan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7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4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B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D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8" w14:textId="6799C0FA" w:rsidR="009F5001" w:rsidRDefault="005239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7</w:t>
            </w:r>
            <w:r w:rsidR="009F500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Trojan Zdeněk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2" w14:textId="77777777" w:rsidTr="00AB6337">
        <w:trPr>
          <w:trHeight w:val="6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F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C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8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3" w14:textId="477DA18A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23901">
              <w:rPr>
                <w:rFonts w:ascii="Arial" w:hAnsi="Arial" w:cs="Arial"/>
                <w:sz w:val="20"/>
                <w:szCs w:val="20"/>
              </w:rPr>
              <w:t xml:space="preserve">  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Urbancová Eliška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D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A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C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A9C8CE" w14:textId="77777777" w:rsidR="009F5001" w:rsidRDefault="009F5001" w:rsidP="009F5001"/>
    <w:p w14:paraId="78A9C8CF" w14:textId="77777777" w:rsidR="0060545A" w:rsidRDefault="0060545A"/>
    <w:sectPr w:rsidR="0060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01"/>
    <w:rsid w:val="00112E24"/>
    <w:rsid w:val="00523901"/>
    <w:rsid w:val="0060545A"/>
    <w:rsid w:val="00691FC8"/>
    <w:rsid w:val="009F5001"/>
    <w:rsid w:val="00A92D28"/>
    <w:rsid w:val="00CB4DC4"/>
    <w:rsid w:val="00F3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C844"/>
  <w15:chartTrackingRefBased/>
  <w15:docId w15:val="{14E639E3-2ADA-4EE7-A236-DEC4FEB0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Jitka (P8)</dc:creator>
  <cp:keywords/>
  <dc:description/>
  <cp:lastModifiedBy>Přibylová Jana (P8)</cp:lastModifiedBy>
  <cp:revision>7</cp:revision>
  <dcterms:created xsi:type="dcterms:W3CDTF">2020-05-14T12:03:00Z</dcterms:created>
  <dcterms:modified xsi:type="dcterms:W3CDTF">2020-07-02T04:21:00Z</dcterms:modified>
</cp:coreProperties>
</file>