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E874B" w14:textId="77777777" w:rsidR="00162F34" w:rsidRPr="00DB2B4C" w:rsidRDefault="00162F34" w:rsidP="00162F3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DB2B4C">
        <w:rPr>
          <w:b/>
          <w:bCs/>
          <w:sz w:val="28"/>
          <w:szCs w:val="28"/>
        </w:rPr>
        <w:t>D</w:t>
      </w:r>
      <w:r w:rsidRPr="00DB2B4C">
        <w:rPr>
          <w:rFonts w:cs="Times New Roman"/>
          <w:b/>
          <w:bCs/>
          <w:sz w:val="28"/>
          <w:szCs w:val="28"/>
        </w:rPr>
        <w:t>ůvodová zpráva</w:t>
      </w:r>
    </w:p>
    <w:p w14:paraId="67C92E85" w14:textId="77777777" w:rsidR="00162F34" w:rsidRDefault="00162F34" w:rsidP="00162F34">
      <w:pPr>
        <w:spacing w:after="0"/>
      </w:pPr>
    </w:p>
    <w:p w14:paraId="2C0AA233" w14:textId="71FD060F" w:rsidR="00162F34" w:rsidRPr="00DB2B4C" w:rsidRDefault="00162F34" w:rsidP="00162F34">
      <w:pPr>
        <w:spacing w:after="0"/>
        <w:jc w:val="both"/>
      </w:pPr>
      <w:r w:rsidRPr="00DB2B4C">
        <w:t>Radě městské části Praha 8 je předkládán návrh níže uveden</w:t>
      </w:r>
      <w:r w:rsidR="000043FB">
        <w:t>ých</w:t>
      </w:r>
      <w:r w:rsidRPr="00DB2B4C">
        <w:t xml:space="preserve"> žadate</w:t>
      </w:r>
      <w:r>
        <w:t>l</w:t>
      </w:r>
      <w:r w:rsidR="000043FB">
        <w:t>ů</w:t>
      </w:r>
      <w:r>
        <w:t xml:space="preserve"> </w:t>
      </w:r>
      <w:r w:rsidRPr="00DB2B4C">
        <w:t xml:space="preserve"> </w:t>
      </w:r>
      <w:r>
        <w:t>na</w:t>
      </w:r>
      <w:r w:rsidRPr="00DB2B4C">
        <w:t xml:space="preserve">  uzavření </w:t>
      </w:r>
      <w:r>
        <w:t xml:space="preserve"> </w:t>
      </w:r>
      <w:r w:rsidRPr="00DB2B4C">
        <w:t xml:space="preserve">nové nájemní smlouvy </w:t>
      </w:r>
      <w:r w:rsidRPr="00DB2B4C">
        <w:rPr>
          <w:b/>
          <w:bCs/>
        </w:rPr>
        <w:t xml:space="preserve">na dobu určitou </w:t>
      </w:r>
      <w:r>
        <w:rPr>
          <w:b/>
          <w:bCs/>
        </w:rPr>
        <w:t xml:space="preserve">1 rok </w:t>
      </w:r>
      <w:r w:rsidRPr="00DB2B4C">
        <w:rPr>
          <w:b/>
          <w:bCs/>
        </w:rPr>
        <w:t>za nájemné ve výši 200</w:t>
      </w:r>
      <w:r>
        <w:rPr>
          <w:b/>
          <w:bCs/>
        </w:rPr>
        <w:t>,-</w:t>
      </w:r>
      <w:r w:rsidRPr="00DB2B4C">
        <w:rPr>
          <w:b/>
          <w:bCs/>
        </w:rPr>
        <w:t xml:space="preserve"> Kč/m²/měsíc</w:t>
      </w:r>
      <w:r>
        <w:rPr>
          <w:b/>
          <w:bCs/>
        </w:rPr>
        <w:t>, z důvodu obecné prospěšnosti („Preferované profese“)</w:t>
      </w:r>
      <w:r w:rsidRPr="00DB2B4C">
        <w:rPr>
          <w:b/>
          <w:bCs/>
        </w:rPr>
        <w:t>.</w:t>
      </w:r>
      <w:r w:rsidRPr="00DB2B4C">
        <w:t xml:space="preserve"> </w:t>
      </w:r>
    </w:p>
    <w:p w14:paraId="2EFD3800" w14:textId="77777777" w:rsidR="00162F34" w:rsidRDefault="00162F34" w:rsidP="00162F34">
      <w:pPr>
        <w:spacing w:after="0"/>
        <w:jc w:val="both"/>
        <w:rPr>
          <w:b/>
          <w:bCs/>
        </w:rPr>
      </w:pPr>
    </w:p>
    <w:p w14:paraId="435A17B0" w14:textId="22B70D04" w:rsidR="00162F34" w:rsidRPr="00DB2B4C" w:rsidRDefault="000C51DB" w:rsidP="00162F34">
      <w:pPr>
        <w:spacing w:after="0"/>
      </w:pPr>
      <w:r>
        <w:rPr>
          <w:b/>
          <w:bCs/>
        </w:rPr>
        <w:t>xxxxxxxxxxxxxxx</w:t>
      </w:r>
    </w:p>
    <w:p w14:paraId="724BA3E9" w14:textId="23A03E7A" w:rsidR="00162F34" w:rsidRDefault="00162F34" w:rsidP="00162F34">
      <w:pPr>
        <w:numPr>
          <w:ilvl w:val="0"/>
          <w:numId w:val="1"/>
        </w:numPr>
        <w:spacing w:after="0"/>
      </w:pPr>
      <w:r w:rsidRPr="00DB2B4C">
        <w:t xml:space="preserve">byt č. </w:t>
      </w:r>
      <w:r w:rsidR="000C51DB">
        <w:t>xx</w:t>
      </w:r>
      <w:r w:rsidRPr="00DB2B4C">
        <w:t>, 1+</w:t>
      </w:r>
      <w:r w:rsidR="00D352F2">
        <w:t>0</w:t>
      </w:r>
      <w:r w:rsidRPr="00DB2B4C">
        <w:t xml:space="preserve"> (</w:t>
      </w:r>
      <w:r w:rsidR="000043FB">
        <w:t>2</w:t>
      </w:r>
      <w:r>
        <w:t>2</w:t>
      </w:r>
      <w:r w:rsidRPr="00DB2B4C">
        <w:t>,</w:t>
      </w:r>
      <w:r w:rsidR="000043FB">
        <w:t>87</w:t>
      </w:r>
      <w:r w:rsidRPr="00DB2B4C">
        <w:t xml:space="preserve"> m²), </w:t>
      </w:r>
      <w:r w:rsidR="000043FB">
        <w:t>4</w:t>
      </w:r>
      <w:r w:rsidRPr="00DB2B4C">
        <w:t xml:space="preserve">. NP, na adrese </w:t>
      </w:r>
      <w:r w:rsidR="000C51DB">
        <w:t>xxxxxxxxxxxx</w:t>
      </w:r>
      <w:r w:rsidRPr="00DB2B4C">
        <w:t xml:space="preserve"> v Praze 8 – </w:t>
      </w:r>
      <w:r w:rsidR="000043FB">
        <w:t>Kobylisy</w:t>
      </w:r>
    </w:p>
    <w:p w14:paraId="5ADC0DD7" w14:textId="77777777" w:rsidR="00162F34" w:rsidRPr="00DB2B4C" w:rsidRDefault="00162F34" w:rsidP="00162F34">
      <w:pPr>
        <w:numPr>
          <w:ilvl w:val="0"/>
          <w:numId w:val="1"/>
        </w:numPr>
        <w:spacing w:after="0"/>
      </w:pPr>
      <w:r>
        <w:t>1 rok</w:t>
      </w:r>
    </w:p>
    <w:p w14:paraId="2EFD101C" w14:textId="77777777" w:rsidR="008970EB" w:rsidRDefault="008970EB"/>
    <w:p w14:paraId="107D84B6" w14:textId="25419477" w:rsidR="00D352F2" w:rsidRPr="00DB2B4C" w:rsidRDefault="000C51DB" w:rsidP="00D352F2">
      <w:pPr>
        <w:spacing w:after="0"/>
      </w:pPr>
      <w:r>
        <w:rPr>
          <w:b/>
          <w:bCs/>
        </w:rPr>
        <w:t>xxxxxxxxxxxxxx</w:t>
      </w:r>
    </w:p>
    <w:p w14:paraId="3A5905A5" w14:textId="134C131E" w:rsidR="00D352F2" w:rsidRDefault="00D352F2" w:rsidP="00D352F2">
      <w:pPr>
        <w:numPr>
          <w:ilvl w:val="0"/>
          <w:numId w:val="1"/>
        </w:numPr>
        <w:spacing w:after="0"/>
      </w:pPr>
      <w:r w:rsidRPr="00DB2B4C">
        <w:t xml:space="preserve">byt č. </w:t>
      </w:r>
      <w:r w:rsidR="000C51DB">
        <w:t>xxx</w:t>
      </w:r>
      <w:r w:rsidRPr="00DB2B4C">
        <w:t>, 1+</w:t>
      </w:r>
      <w:r>
        <w:t>0</w:t>
      </w:r>
      <w:r w:rsidRPr="00DB2B4C">
        <w:t xml:space="preserve"> (</w:t>
      </w:r>
      <w:r>
        <w:t>2</w:t>
      </w:r>
      <w:r w:rsidR="0027216D">
        <w:t>6</w:t>
      </w:r>
      <w:r w:rsidRPr="00DB2B4C">
        <w:t>,</w:t>
      </w:r>
      <w:r>
        <w:t>87</w:t>
      </w:r>
      <w:r w:rsidRPr="00DB2B4C">
        <w:t xml:space="preserve"> m²), </w:t>
      </w:r>
      <w:r w:rsidR="0027216D">
        <w:t>12</w:t>
      </w:r>
      <w:r w:rsidRPr="00DB2B4C">
        <w:t xml:space="preserve">. NP, na adrese </w:t>
      </w:r>
      <w:r w:rsidR="000C51DB">
        <w:t>xxxxxxxxxxxxx</w:t>
      </w:r>
      <w:r w:rsidRPr="00DB2B4C">
        <w:t xml:space="preserve"> v Praze 8 – </w:t>
      </w:r>
      <w:r>
        <w:t>Kobylisy</w:t>
      </w:r>
    </w:p>
    <w:p w14:paraId="043A6862" w14:textId="77777777" w:rsidR="00D352F2" w:rsidRPr="00DB2B4C" w:rsidRDefault="00D352F2" w:rsidP="00D352F2">
      <w:pPr>
        <w:numPr>
          <w:ilvl w:val="0"/>
          <w:numId w:val="1"/>
        </w:numPr>
        <w:spacing w:after="0"/>
      </w:pPr>
      <w:r>
        <w:t>1 rok</w:t>
      </w:r>
    </w:p>
    <w:p w14:paraId="5FE5DDDE" w14:textId="77777777" w:rsidR="00D352F2" w:rsidRDefault="00D352F2"/>
    <w:p w14:paraId="253E1A09" w14:textId="005C7AEE" w:rsidR="0027216D" w:rsidRPr="0027216D" w:rsidRDefault="000C51DB" w:rsidP="0027216D">
      <w:pPr>
        <w:spacing w:after="0"/>
        <w:rPr>
          <w:b/>
          <w:bCs/>
        </w:rPr>
      </w:pPr>
      <w:r>
        <w:rPr>
          <w:b/>
          <w:bCs/>
        </w:rPr>
        <w:t>xxxxxxxxxxxxxxx</w:t>
      </w:r>
    </w:p>
    <w:p w14:paraId="5A798C75" w14:textId="00CFFF7A" w:rsidR="0027216D" w:rsidRDefault="0027216D" w:rsidP="0027216D">
      <w:pPr>
        <w:numPr>
          <w:ilvl w:val="0"/>
          <w:numId w:val="1"/>
        </w:numPr>
        <w:spacing w:after="0"/>
      </w:pPr>
      <w:r w:rsidRPr="00DB2B4C">
        <w:t xml:space="preserve">byt č. </w:t>
      </w:r>
      <w:r w:rsidR="000C51DB">
        <w:t>xxx</w:t>
      </w:r>
      <w:r w:rsidRPr="00DB2B4C">
        <w:t>, 1+</w:t>
      </w:r>
      <w:r>
        <w:t>0</w:t>
      </w:r>
      <w:r w:rsidRPr="00DB2B4C">
        <w:t xml:space="preserve"> (</w:t>
      </w:r>
      <w:r>
        <w:t>22</w:t>
      </w:r>
      <w:r w:rsidRPr="00DB2B4C">
        <w:t>,</w:t>
      </w:r>
      <w:r>
        <w:t>87</w:t>
      </w:r>
      <w:r w:rsidRPr="00DB2B4C">
        <w:t xml:space="preserve"> m²), </w:t>
      </w:r>
      <w:r>
        <w:t>18</w:t>
      </w:r>
      <w:r w:rsidRPr="00DB2B4C">
        <w:t xml:space="preserve">. NP, na adrese </w:t>
      </w:r>
      <w:r w:rsidR="000C51DB">
        <w:t>xxxxxxxxxxxx</w:t>
      </w:r>
      <w:r w:rsidRPr="00DB2B4C">
        <w:t xml:space="preserve"> v Praze 8 – </w:t>
      </w:r>
      <w:r>
        <w:t>Kobylisy</w:t>
      </w:r>
    </w:p>
    <w:p w14:paraId="040E3F65" w14:textId="77777777" w:rsidR="0027216D" w:rsidRPr="00DB2B4C" w:rsidRDefault="0027216D" w:rsidP="0027216D">
      <w:pPr>
        <w:numPr>
          <w:ilvl w:val="0"/>
          <w:numId w:val="1"/>
        </w:numPr>
        <w:spacing w:after="0"/>
      </w:pPr>
      <w:r>
        <w:t>1 rok</w:t>
      </w:r>
    </w:p>
    <w:p w14:paraId="2F748C7B" w14:textId="77777777" w:rsidR="0027216D" w:rsidRDefault="0027216D"/>
    <w:p w14:paraId="05FF5008" w14:textId="0681A557" w:rsidR="00AF1889" w:rsidRPr="00DB2B4C" w:rsidRDefault="000C51DB" w:rsidP="00AF1889">
      <w:pPr>
        <w:spacing w:after="0"/>
      </w:pPr>
      <w:r>
        <w:rPr>
          <w:b/>
          <w:bCs/>
        </w:rPr>
        <w:t>xxxxxxxxxxxxxxx</w:t>
      </w:r>
    </w:p>
    <w:p w14:paraId="2EAE05AB" w14:textId="00080E32" w:rsidR="00AF1889" w:rsidRDefault="00AF1889" w:rsidP="00AF1889">
      <w:pPr>
        <w:numPr>
          <w:ilvl w:val="0"/>
          <w:numId w:val="1"/>
        </w:numPr>
        <w:spacing w:after="0"/>
      </w:pPr>
      <w:r w:rsidRPr="00DB2B4C">
        <w:t xml:space="preserve">byt č. </w:t>
      </w:r>
      <w:r w:rsidR="000C51DB">
        <w:t>xx</w:t>
      </w:r>
      <w:r w:rsidRPr="00DB2B4C">
        <w:t>, 1+</w:t>
      </w:r>
      <w:r>
        <w:t>1</w:t>
      </w:r>
      <w:r w:rsidRPr="00DB2B4C">
        <w:t xml:space="preserve"> (</w:t>
      </w:r>
      <w:r w:rsidR="008969E8">
        <w:t>3</w:t>
      </w:r>
      <w:r>
        <w:t>2</w:t>
      </w:r>
      <w:r w:rsidRPr="00DB2B4C">
        <w:t>,</w:t>
      </w:r>
      <w:r w:rsidR="00F01DDF">
        <w:t>60</w:t>
      </w:r>
      <w:r w:rsidRPr="00DB2B4C">
        <w:t xml:space="preserve"> m²), </w:t>
      </w:r>
      <w:r w:rsidR="008969E8">
        <w:t>6</w:t>
      </w:r>
      <w:r w:rsidRPr="00DB2B4C">
        <w:t xml:space="preserve">. NP, na adrese </w:t>
      </w:r>
      <w:r w:rsidR="000C51DB">
        <w:t>xxxxxxxxxxxxxx</w:t>
      </w:r>
      <w:r w:rsidRPr="00DB2B4C">
        <w:t xml:space="preserve"> v Praze 8 – </w:t>
      </w:r>
      <w:r w:rsidR="008969E8">
        <w:t>Střížkov</w:t>
      </w:r>
    </w:p>
    <w:p w14:paraId="651C44E4" w14:textId="77777777" w:rsidR="00AF1889" w:rsidRDefault="00AF1889" w:rsidP="00AF1889">
      <w:pPr>
        <w:numPr>
          <w:ilvl w:val="0"/>
          <w:numId w:val="1"/>
        </w:numPr>
        <w:spacing w:after="0"/>
      </w:pPr>
      <w:r>
        <w:t>1 rok</w:t>
      </w:r>
    </w:p>
    <w:p w14:paraId="41466C1A" w14:textId="77777777" w:rsidR="008969E8" w:rsidRDefault="008969E8" w:rsidP="008969E8">
      <w:pPr>
        <w:spacing w:after="0"/>
      </w:pPr>
    </w:p>
    <w:p w14:paraId="3F5CE7E1" w14:textId="288659EC" w:rsidR="008969E8" w:rsidRPr="00DB2B4C" w:rsidRDefault="008969E8" w:rsidP="008969E8">
      <w:pPr>
        <w:spacing w:after="0"/>
      </w:pPr>
      <w:r>
        <w:t>Žadatelé s nabídkou bytů souhlasí.</w:t>
      </w:r>
    </w:p>
    <w:p w14:paraId="0FF03981" w14:textId="77777777" w:rsidR="0027216D" w:rsidRDefault="0027216D"/>
    <w:sectPr w:rsidR="002721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836BA"/>
    <w:multiLevelType w:val="multilevel"/>
    <w:tmpl w:val="795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359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F34"/>
    <w:rsid w:val="000043FB"/>
    <w:rsid w:val="000C51DB"/>
    <w:rsid w:val="001275E3"/>
    <w:rsid w:val="00162F34"/>
    <w:rsid w:val="0027216D"/>
    <w:rsid w:val="002D0771"/>
    <w:rsid w:val="00301ED1"/>
    <w:rsid w:val="00362630"/>
    <w:rsid w:val="004249CC"/>
    <w:rsid w:val="004A6D66"/>
    <w:rsid w:val="00615FE0"/>
    <w:rsid w:val="00641BFC"/>
    <w:rsid w:val="00707D72"/>
    <w:rsid w:val="008969E8"/>
    <w:rsid w:val="008970EB"/>
    <w:rsid w:val="00AF1889"/>
    <w:rsid w:val="00B76D51"/>
    <w:rsid w:val="00BF793C"/>
    <w:rsid w:val="00CE6530"/>
    <w:rsid w:val="00D352F2"/>
    <w:rsid w:val="00E94593"/>
    <w:rsid w:val="00F01DDF"/>
    <w:rsid w:val="00F12E55"/>
    <w:rsid w:val="00F21464"/>
    <w:rsid w:val="00F6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7FA4A"/>
  <w15:chartTrackingRefBased/>
  <w15:docId w15:val="{2ED4B2F9-5981-4AC7-B6A3-75812606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2F34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162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62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62F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62F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62F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62F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62F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62F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62F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62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62F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62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62F3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62F3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62F3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62F3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62F3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62F3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62F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62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62F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62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62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62F3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62F3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62F3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62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62F3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62F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Večeřová Pavla (P8)</dc:creator>
  <cp:keywords/>
  <dc:description/>
  <cp:lastModifiedBy>Večeřová Pavla (P8)</cp:lastModifiedBy>
  <cp:revision>4</cp:revision>
  <cp:lastPrinted>2026-05-20T09:10:00Z</cp:lastPrinted>
  <dcterms:created xsi:type="dcterms:W3CDTF">2026-07-29T13:22:00Z</dcterms:created>
  <dcterms:modified xsi:type="dcterms:W3CDTF">2026-07-29T13:25:00Z</dcterms:modified>
</cp:coreProperties>
</file>