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5F26" w:rsidRDefault="00565F26" w:rsidP="00565F26">
      <w:pPr>
        <w:ind w:left="3828" w:firstLine="708"/>
      </w:pPr>
      <w:r>
        <w:t xml:space="preserve">Příloha usnesení </w:t>
      </w:r>
      <w:r w:rsidR="00130A13">
        <w:t xml:space="preserve">č. Usn RMC </w:t>
      </w:r>
      <w:r w:rsidR="00D96F6E">
        <w:t>0</w:t>
      </w:r>
      <w:r w:rsidR="00DC19F1">
        <w:t>103</w:t>
      </w:r>
      <w:bookmarkStart w:id="0" w:name="_GoBack"/>
      <w:bookmarkEnd w:id="0"/>
      <w:r w:rsidR="00130A13">
        <w:t>/201</w:t>
      </w:r>
      <w:r w:rsidR="00411AA7">
        <w:t>9</w:t>
      </w:r>
    </w:p>
    <w:p w:rsidR="00565F26" w:rsidRDefault="00565F26" w:rsidP="00565F26">
      <w:pPr>
        <w:ind w:left="4536"/>
      </w:pPr>
      <w:r>
        <w:t xml:space="preserve">Rady </w:t>
      </w:r>
      <w:r w:rsidR="00D96F6E">
        <w:t>m</w:t>
      </w:r>
      <w:r>
        <w:t>ěstské části Praha 8</w:t>
      </w:r>
    </w:p>
    <w:p w:rsidR="00565F26" w:rsidRDefault="00565F26" w:rsidP="00565F26">
      <w:pPr>
        <w:ind w:left="4536" w:hanging="6"/>
      </w:pPr>
      <w:r>
        <w:t xml:space="preserve">ze dne </w:t>
      </w:r>
      <w:r w:rsidR="006B77CE">
        <w:t xml:space="preserve">6. března </w:t>
      </w:r>
      <w:r w:rsidR="00865B44">
        <w:t>201</w:t>
      </w:r>
      <w:r w:rsidR="00411AA7">
        <w:t>9</w:t>
      </w:r>
    </w:p>
    <w:p w:rsidR="00565F26" w:rsidRDefault="00565F26" w:rsidP="00565F26">
      <w:pPr>
        <w:pStyle w:val="Nzev"/>
        <w:pBdr>
          <w:top w:val="single" w:sz="4" w:space="1" w:color="auto"/>
        </w:pBdr>
        <w:spacing w:before="0" w:after="0"/>
        <w:ind w:left="4536" w:right="990"/>
        <w:jc w:val="both"/>
        <w:rPr>
          <w:b w:val="0"/>
          <w:bCs/>
          <w:sz w:val="24"/>
        </w:rPr>
      </w:pPr>
    </w:p>
    <w:p w:rsidR="00565F26" w:rsidRDefault="00565F26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:rsidR="00565F26" w:rsidRDefault="00565F26" w:rsidP="00565F26">
      <w:pPr>
        <w:pStyle w:val="Nzev"/>
        <w:spacing w:before="0" w:after="0"/>
        <w:rPr>
          <w:b w:val="0"/>
          <w:bCs/>
          <w:sz w:val="28"/>
        </w:rPr>
      </w:pPr>
      <w:r>
        <w:rPr>
          <w:b w:val="0"/>
          <w:bCs/>
          <w:sz w:val="28"/>
        </w:rPr>
        <w:t>Městská část Praha 8</w:t>
      </w:r>
    </w:p>
    <w:p w:rsidR="00565F26" w:rsidRDefault="00565F26" w:rsidP="00565F26">
      <w:pPr>
        <w:pBdr>
          <w:bottom w:val="single" w:sz="4" w:space="1" w:color="auto"/>
        </w:pBdr>
        <w:jc w:val="center"/>
      </w:pPr>
      <w:r>
        <w:t>Zenklova 35, 180 48 Praha 8 - Libeň</w:t>
      </w:r>
    </w:p>
    <w:p w:rsidR="00565F26" w:rsidRDefault="00565F26" w:rsidP="00565F26"/>
    <w:p w:rsidR="003C0301" w:rsidRDefault="003C0301" w:rsidP="00565F26">
      <w:r>
        <w:t xml:space="preserve">Magistrát hl. m. Prahy </w:t>
      </w:r>
    </w:p>
    <w:p w:rsidR="003C0301" w:rsidRDefault="003C0301" w:rsidP="00565F26">
      <w:r>
        <w:t xml:space="preserve">Odbor </w:t>
      </w:r>
      <w:r w:rsidR="00040AE4">
        <w:t>hospodaření s majetkem</w:t>
      </w:r>
    </w:p>
    <w:p w:rsidR="003C0301" w:rsidRDefault="003C0301" w:rsidP="00565F26">
      <w:r>
        <w:t>Mariánské náměstí 2</w:t>
      </w:r>
    </w:p>
    <w:p w:rsidR="003C0301" w:rsidRDefault="003C0301" w:rsidP="00565F26">
      <w:r>
        <w:t>110 01 Praha 1</w:t>
      </w:r>
    </w:p>
    <w:p w:rsidR="00565F26" w:rsidRDefault="00565F26" w:rsidP="00565F26"/>
    <w:p w:rsidR="00565F26" w:rsidRDefault="00565F26" w:rsidP="00565F26">
      <w:pPr>
        <w:rPr>
          <w:u w:val="single"/>
        </w:rPr>
      </w:pPr>
    </w:p>
    <w:p w:rsidR="00565F26" w:rsidRDefault="00565F26" w:rsidP="00565F26">
      <w:pPr>
        <w:ind w:left="4536"/>
      </w:pPr>
    </w:p>
    <w:p w:rsidR="00565F26" w:rsidRDefault="00565F26" w:rsidP="00565F26">
      <w:pPr>
        <w:ind w:left="4536"/>
      </w:pPr>
    </w:p>
    <w:p w:rsidR="00565F26" w:rsidRDefault="00565F26" w:rsidP="00565F26">
      <w:pPr>
        <w:ind w:left="5664"/>
      </w:pPr>
      <w:r>
        <w:t xml:space="preserve">V Praze 8 dne </w:t>
      </w:r>
      <w:r w:rsidR="006B77CE">
        <w:t>6. března 2019</w:t>
      </w:r>
    </w:p>
    <w:p w:rsidR="00565F26" w:rsidRDefault="006D71EA" w:rsidP="00565F26">
      <w:pPr>
        <w:ind w:left="5244" w:firstLine="420"/>
      </w:pPr>
      <w:r>
        <w:t xml:space="preserve">MCP8 </w:t>
      </w:r>
      <w:r w:rsidR="006B77CE">
        <w:t>035090</w:t>
      </w:r>
      <w:r w:rsidR="00865B44">
        <w:t>/201</w:t>
      </w:r>
      <w:r w:rsidR="006B77CE">
        <w:t>9</w:t>
      </w:r>
    </w:p>
    <w:p w:rsidR="00565F26" w:rsidRDefault="00565F26" w:rsidP="00565F26"/>
    <w:p w:rsidR="00565F26" w:rsidRDefault="00565F26" w:rsidP="000E57A9">
      <w:pPr>
        <w:jc w:val="both"/>
        <w:rPr>
          <w:noProof/>
        </w:rPr>
      </w:pPr>
      <w:r>
        <w:t xml:space="preserve">Vyjádření Městské části Praha 8 </w:t>
      </w:r>
      <w:r w:rsidR="0041377B">
        <w:rPr>
          <w:noProof/>
        </w:rPr>
        <w:t>k</w:t>
      </w:r>
      <w:r w:rsidR="006B77CE">
        <w:rPr>
          <w:noProof/>
        </w:rPr>
        <w:t xml:space="preserve"> </w:t>
      </w:r>
      <w:r w:rsidR="006B77CE" w:rsidRPr="006B77CE">
        <w:rPr>
          <w:color w:val="000000"/>
        </w:rPr>
        <w:t xml:space="preserve">prodeji části pozemku </w:t>
      </w:r>
      <w:proofErr w:type="spellStart"/>
      <w:r w:rsidR="006B77CE" w:rsidRPr="006B77CE">
        <w:rPr>
          <w:color w:val="000000"/>
        </w:rPr>
        <w:t>parc</w:t>
      </w:r>
      <w:proofErr w:type="spellEnd"/>
      <w:r w:rsidR="006B77CE" w:rsidRPr="006B77CE">
        <w:rPr>
          <w:color w:val="000000"/>
        </w:rPr>
        <w:t>.</w:t>
      </w:r>
      <w:r w:rsidR="00981685">
        <w:rPr>
          <w:color w:val="000000"/>
        </w:rPr>
        <w:t xml:space="preserve"> </w:t>
      </w:r>
      <w:r w:rsidR="006B77CE" w:rsidRPr="006B77CE">
        <w:rPr>
          <w:color w:val="000000"/>
        </w:rPr>
        <w:t>č. 267/1 (o výměře cca 364 m</w:t>
      </w:r>
      <w:r w:rsidR="00981685">
        <w:rPr>
          <w:color w:val="000000"/>
        </w:rPr>
        <w:t>2</w:t>
      </w:r>
      <w:r w:rsidR="006B77CE" w:rsidRPr="006B77CE">
        <w:rPr>
          <w:color w:val="000000"/>
        </w:rPr>
        <w:t>) na k.</w:t>
      </w:r>
      <w:r w:rsidR="00981685">
        <w:rPr>
          <w:color w:val="000000"/>
        </w:rPr>
        <w:t xml:space="preserve"> </w:t>
      </w:r>
      <w:proofErr w:type="spellStart"/>
      <w:r w:rsidR="006B77CE" w:rsidRPr="006B77CE">
        <w:rPr>
          <w:color w:val="000000"/>
        </w:rPr>
        <w:t>ú.</w:t>
      </w:r>
      <w:proofErr w:type="spellEnd"/>
      <w:r w:rsidR="006B77CE" w:rsidRPr="006B77CE">
        <w:rPr>
          <w:color w:val="000000"/>
        </w:rPr>
        <w:t xml:space="preserve"> Libeň v Praze 8 (</w:t>
      </w:r>
      <w:r w:rsidR="00981685">
        <w:rPr>
          <w:color w:val="000000"/>
        </w:rPr>
        <w:t xml:space="preserve">při </w:t>
      </w:r>
      <w:r w:rsidR="006B77CE" w:rsidRPr="006B77CE">
        <w:rPr>
          <w:color w:val="000000"/>
        </w:rPr>
        <w:t>ul. Kandertova)</w:t>
      </w:r>
      <w:r w:rsidR="006D71EA">
        <w:rPr>
          <w:noProof/>
        </w:rPr>
        <w:t xml:space="preserve"> </w:t>
      </w:r>
    </w:p>
    <w:p w:rsidR="00565F26" w:rsidRDefault="00565F26" w:rsidP="001051FC">
      <w:pPr>
        <w:pBdr>
          <w:bottom w:val="single" w:sz="4" w:space="1" w:color="auto"/>
        </w:pBdr>
        <w:jc w:val="both"/>
        <w:rPr>
          <w:noProof/>
        </w:rPr>
      </w:pPr>
    </w:p>
    <w:p w:rsidR="008E0003" w:rsidRDefault="008E0003" w:rsidP="008E0003">
      <w:pPr>
        <w:jc w:val="both"/>
        <w:rPr>
          <w:noProof/>
        </w:rPr>
      </w:pPr>
    </w:p>
    <w:p w:rsidR="00565F26" w:rsidRDefault="00565F26" w:rsidP="008E0003">
      <w:pPr>
        <w:ind w:firstLine="567"/>
        <w:jc w:val="both"/>
        <w:rPr>
          <w:noProof/>
        </w:rPr>
      </w:pPr>
      <w:r>
        <w:t xml:space="preserve">Rada </w:t>
      </w:r>
      <w:r w:rsidR="00981685">
        <w:t>m</w:t>
      </w:r>
      <w:r>
        <w:t>ěstské části Praha 8 dne</w:t>
      </w:r>
      <w:r w:rsidR="006B77CE">
        <w:t xml:space="preserve"> 6. března</w:t>
      </w:r>
      <w:r>
        <w:t xml:space="preserve"> </w:t>
      </w:r>
      <w:r w:rsidR="00865B44">
        <w:t>201</w:t>
      </w:r>
      <w:r w:rsidR="00411AA7">
        <w:t>9</w:t>
      </w:r>
      <w:r w:rsidR="0067080C">
        <w:t xml:space="preserve"> </w:t>
      </w:r>
      <w:r>
        <w:t>projednala žádost o vyjádření k</w:t>
      </w:r>
      <w:r w:rsidR="0041377B">
        <w:rPr>
          <w:noProof/>
        </w:rPr>
        <w:t> </w:t>
      </w:r>
      <w:r w:rsidR="006B77CE" w:rsidRPr="006B77CE">
        <w:rPr>
          <w:color w:val="000000"/>
        </w:rPr>
        <w:t xml:space="preserve">prodeji části pozemku </w:t>
      </w:r>
      <w:proofErr w:type="spellStart"/>
      <w:r w:rsidR="006B77CE" w:rsidRPr="006B77CE">
        <w:rPr>
          <w:color w:val="000000"/>
        </w:rPr>
        <w:t>parc</w:t>
      </w:r>
      <w:proofErr w:type="spellEnd"/>
      <w:r w:rsidR="006B77CE" w:rsidRPr="006B77CE">
        <w:rPr>
          <w:color w:val="000000"/>
        </w:rPr>
        <w:t>.</w:t>
      </w:r>
      <w:r w:rsidR="00981685">
        <w:rPr>
          <w:color w:val="000000"/>
        </w:rPr>
        <w:t xml:space="preserve"> </w:t>
      </w:r>
      <w:r w:rsidR="006B77CE" w:rsidRPr="006B77CE">
        <w:rPr>
          <w:color w:val="000000"/>
        </w:rPr>
        <w:t>č. 267/1 (o výměře cca 364 m</w:t>
      </w:r>
      <w:r w:rsidR="006B77CE" w:rsidRPr="00981685">
        <w:rPr>
          <w:color w:val="000000"/>
        </w:rPr>
        <w:t>2</w:t>
      </w:r>
      <w:r w:rsidR="006B77CE" w:rsidRPr="006B77CE">
        <w:rPr>
          <w:color w:val="000000"/>
        </w:rPr>
        <w:t>) na k.</w:t>
      </w:r>
      <w:r w:rsidR="00981685">
        <w:rPr>
          <w:color w:val="000000"/>
        </w:rPr>
        <w:t xml:space="preserve"> </w:t>
      </w:r>
      <w:proofErr w:type="spellStart"/>
      <w:r w:rsidR="006B77CE" w:rsidRPr="006B77CE">
        <w:rPr>
          <w:color w:val="000000"/>
        </w:rPr>
        <w:t>ú.</w:t>
      </w:r>
      <w:proofErr w:type="spellEnd"/>
      <w:r w:rsidR="006B77CE" w:rsidRPr="006B77CE">
        <w:rPr>
          <w:color w:val="000000"/>
        </w:rPr>
        <w:t xml:space="preserve"> Libeň v Praze 8 (</w:t>
      </w:r>
      <w:r w:rsidR="00981685">
        <w:rPr>
          <w:color w:val="000000"/>
        </w:rPr>
        <w:t>při </w:t>
      </w:r>
      <w:r w:rsidR="006B77CE" w:rsidRPr="006B77CE">
        <w:rPr>
          <w:color w:val="000000"/>
        </w:rPr>
        <w:t>ul.</w:t>
      </w:r>
      <w:r w:rsidR="00981685">
        <w:rPr>
          <w:color w:val="000000"/>
        </w:rPr>
        <w:t> </w:t>
      </w:r>
      <w:r w:rsidR="006B77CE" w:rsidRPr="006B77CE">
        <w:rPr>
          <w:color w:val="000000"/>
        </w:rPr>
        <w:t>Kandertova)</w:t>
      </w:r>
      <w:r w:rsidR="006B77CE">
        <w:rPr>
          <w:color w:val="000000"/>
        </w:rPr>
        <w:t>, podanou odborem hospodaření s majetkem magistrátu hl. m. Prahy dne 8. února 2019.</w:t>
      </w:r>
      <w:r w:rsidR="00A30D69">
        <w:rPr>
          <w:noProof/>
        </w:rPr>
        <w:t xml:space="preserve">               </w:t>
      </w:r>
      <w:r w:rsidR="00A30D69">
        <w:t xml:space="preserve"> </w:t>
      </w:r>
    </w:p>
    <w:p w:rsidR="006D71EA" w:rsidRDefault="006D71EA" w:rsidP="001051FC">
      <w:pPr>
        <w:pStyle w:val="Zkladntextodsazen2"/>
        <w:ind w:left="0" w:firstLine="567"/>
      </w:pPr>
    </w:p>
    <w:p w:rsidR="006D71EA" w:rsidRDefault="00565F26" w:rsidP="001051FC">
      <w:pPr>
        <w:pStyle w:val="Zkladntextodsazen2"/>
        <w:ind w:left="0" w:firstLine="567"/>
      </w:pPr>
      <w:r>
        <w:t>Městská část Praha 8 s</w:t>
      </w:r>
      <w:r w:rsidR="00C92FE5">
        <w:t xml:space="preserve"> </w:t>
      </w:r>
      <w:r w:rsidR="006D71EA">
        <w:t>výše uvedeným záměrem</w:t>
      </w:r>
    </w:p>
    <w:p w:rsidR="006D71EA" w:rsidRDefault="006D71EA" w:rsidP="001051FC">
      <w:pPr>
        <w:pStyle w:val="Zkladntextodsazen2"/>
        <w:ind w:left="0" w:firstLine="567"/>
      </w:pPr>
    </w:p>
    <w:p w:rsidR="00565F26" w:rsidRPr="006D71EA" w:rsidRDefault="006D71EA" w:rsidP="001051FC">
      <w:pPr>
        <w:pStyle w:val="Zkladntextodsazen2"/>
        <w:ind w:left="0" w:firstLine="567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 w:rsidR="006B77CE">
        <w:rPr>
          <w:b/>
        </w:rPr>
        <w:t>s </w:t>
      </w:r>
      <w:r w:rsidRPr="006D71EA">
        <w:rPr>
          <w:b/>
        </w:rPr>
        <w:t>o</w:t>
      </w:r>
      <w:r w:rsidR="006B77CE">
        <w:rPr>
          <w:b/>
        </w:rPr>
        <w:t xml:space="preserve"> </w:t>
      </w:r>
      <w:r w:rsidRPr="006D71EA">
        <w:rPr>
          <w:b/>
        </w:rPr>
        <w:t>u</w:t>
      </w:r>
      <w:r w:rsidR="006B77CE">
        <w:rPr>
          <w:b/>
        </w:rPr>
        <w:t xml:space="preserve"> </w:t>
      </w:r>
      <w:r w:rsidRPr="006D71EA">
        <w:rPr>
          <w:b/>
        </w:rPr>
        <w:t>h</w:t>
      </w:r>
      <w:r w:rsidR="006B77CE">
        <w:rPr>
          <w:b/>
        </w:rPr>
        <w:t xml:space="preserve"> </w:t>
      </w:r>
      <w:r w:rsidRPr="006D71EA">
        <w:rPr>
          <w:b/>
        </w:rPr>
        <w:t>l</w:t>
      </w:r>
      <w:r w:rsidR="006B77CE">
        <w:rPr>
          <w:b/>
        </w:rPr>
        <w:t xml:space="preserve"> </w:t>
      </w:r>
      <w:r w:rsidRPr="006D71EA">
        <w:rPr>
          <w:b/>
        </w:rPr>
        <w:t>a</w:t>
      </w:r>
      <w:r w:rsidR="006B77CE">
        <w:rPr>
          <w:b/>
        </w:rPr>
        <w:t xml:space="preserve"> </w:t>
      </w:r>
      <w:r w:rsidRPr="006D71EA">
        <w:rPr>
          <w:b/>
        </w:rPr>
        <w:t>s</w:t>
      </w:r>
      <w:r w:rsidR="006B77CE">
        <w:rPr>
          <w:b/>
        </w:rPr>
        <w:t> </w:t>
      </w:r>
      <w:r w:rsidRPr="006D71EA">
        <w:rPr>
          <w:b/>
        </w:rPr>
        <w:t>í</w:t>
      </w:r>
      <w:r w:rsidR="006B77CE">
        <w:rPr>
          <w:b/>
        </w:rPr>
        <w:t xml:space="preserve"> .</w:t>
      </w:r>
      <w:r w:rsidR="00565F26" w:rsidRPr="006D71EA">
        <w:rPr>
          <w:b/>
        </w:rPr>
        <w:t> </w:t>
      </w:r>
    </w:p>
    <w:p w:rsidR="00565F26" w:rsidRDefault="00565F26" w:rsidP="001051FC">
      <w:pPr>
        <w:pStyle w:val="Zkladntextodsazen2"/>
        <w:ind w:left="0"/>
      </w:pPr>
    </w:p>
    <w:p w:rsidR="00565F26" w:rsidRDefault="00565F26" w:rsidP="001051FC">
      <w:pPr>
        <w:pStyle w:val="Zkladntextodsazen2"/>
        <w:ind w:left="0"/>
      </w:pPr>
    </w:p>
    <w:p w:rsidR="00565F26" w:rsidRDefault="00565F26" w:rsidP="00565F26">
      <w:pPr>
        <w:pStyle w:val="Zkladntextodsazen2"/>
        <w:ind w:left="0"/>
      </w:pPr>
    </w:p>
    <w:p w:rsidR="00565F26" w:rsidRDefault="00565F26" w:rsidP="00565F26">
      <w:pPr>
        <w:pStyle w:val="Zkladntextodsazen2"/>
        <w:ind w:left="0"/>
      </w:pPr>
    </w:p>
    <w:p w:rsidR="00565F26" w:rsidRDefault="00565F26" w:rsidP="00565F26">
      <w:pPr>
        <w:pStyle w:val="Zkladntextodsazen2"/>
        <w:ind w:left="0"/>
      </w:pPr>
    </w:p>
    <w:p w:rsidR="00565F26" w:rsidRDefault="00565F26" w:rsidP="00565F26">
      <w:pPr>
        <w:pStyle w:val="Zkladntextodsazen2"/>
        <w:ind w:left="0"/>
      </w:pPr>
    </w:p>
    <w:p w:rsidR="00565F26" w:rsidRDefault="00565F26" w:rsidP="00565F26">
      <w:pPr>
        <w:pStyle w:val="Zkladntextodsazen2"/>
        <w:ind w:left="0"/>
      </w:pPr>
    </w:p>
    <w:p w:rsidR="00565F26" w:rsidRDefault="00565F26" w:rsidP="00565F26">
      <w:pPr>
        <w:pStyle w:val="Zkladntextodsazen2"/>
        <w:ind w:left="0"/>
      </w:pPr>
    </w:p>
    <w:p w:rsidR="00565F26" w:rsidRDefault="00565F26" w:rsidP="00565F26">
      <w:pPr>
        <w:pStyle w:val="Zkladntextodsazen2"/>
        <w:ind w:left="0"/>
      </w:pPr>
    </w:p>
    <w:p w:rsidR="00565F26" w:rsidRDefault="00565F26" w:rsidP="00565F26">
      <w:pPr>
        <w:pStyle w:val="Zkladntextodsazen2"/>
        <w:ind w:left="0"/>
      </w:pPr>
    </w:p>
    <w:p w:rsidR="00565F26" w:rsidRDefault="00565F26" w:rsidP="00565F26">
      <w:pPr>
        <w:pStyle w:val="Zkladntextodsazen"/>
        <w:tabs>
          <w:tab w:val="left" w:pos="567"/>
        </w:tabs>
        <w:ind w:firstLine="0"/>
        <w:jc w:val="both"/>
        <w:outlineLvl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933A6">
        <w:t xml:space="preserve">  </w:t>
      </w:r>
      <w:r w:rsidR="00E51CC6">
        <w:t>Ing. Tomáš Hřebík Ph.D.</w:t>
      </w:r>
    </w:p>
    <w:p w:rsidR="00565F26" w:rsidRDefault="00E51CC6" w:rsidP="00565F26">
      <w:pPr>
        <w:pStyle w:val="Zkladntextodsazen"/>
        <w:ind w:left="4536" w:firstLine="420"/>
        <w:jc w:val="center"/>
        <w:outlineLvl w:val="0"/>
      </w:pPr>
      <w:r>
        <w:t>radní</w:t>
      </w:r>
      <w:r w:rsidR="00565F26">
        <w:t xml:space="preserve"> Městské části Praha 8</w:t>
      </w:r>
    </w:p>
    <w:p w:rsidR="00565F26" w:rsidRDefault="00565F26" w:rsidP="00565F26">
      <w:pPr>
        <w:pStyle w:val="Zkladntextodsazen"/>
        <w:tabs>
          <w:tab w:val="left" w:pos="567"/>
        </w:tabs>
        <w:ind w:firstLine="0"/>
        <w:jc w:val="both"/>
        <w:outlineLvl w:val="0"/>
      </w:pPr>
    </w:p>
    <w:p w:rsidR="00565F26" w:rsidRDefault="00565F26" w:rsidP="00565F26">
      <w:pPr>
        <w:pStyle w:val="Zkladntextodsazen"/>
        <w:tabs>
          <w:tab w:val="left" w:pos="567"/>
        </w:tabs>
        <w:ind w:left="567"/>
        <w:jc w:val="both"/>
        <w:outlineLvl w:val="0"/>
      </w:pPr>
    </w:p>
    <w:p w:rsidR="00565F26" w:rsidRDefault="00565F26" w:rsidP="00565F26">
      <w:pPr>
        <w:pStyle w:val="Zkladntextodsazen"/>
        <w:tabs>
          <w:tab w:val="left" w:pos="567"/>
        </w:tabs>
        <w:ind w:left="567"/>
        <w:jc w:val="both"/>
        <w:outlineLvl w:val="0"/>
      </w:pPr>
    </w:p>
    <w:p w:rsidR="00565F26" w:rsidRDefault="00565F26" w:rsidP="00565F26">
      <w:pPr>
        <w:pStyle w:val="Zkladntextodsazen"/>
        <w:tabs>
          <w:tab w:val="left" w:pos="567"/>
        </w:tabs>
        <w:ind w:left="567"/>
        <w:jc w:val="both"/>
        <w:outlineLvl w:val="0"/>
      </w:pPr>
    </w:p>
    <w:p w:rsidR="00B03BA8" w:rsidRPr="001450F1" w:rsidRDefault="009F0FD9" w:rsidP="00B03BA8">
      <w:pPr>
        <w:rPr>
          <w:u w:val="single"/>
        </w:rPr>
      </w:pPr>
      <w:r>
        <w:br w:type="page"/>
      </w:r>
      <w:r w:rsidR="00B03BA8" w:rsidRPr="001450F1">
        <w:rPr>
          <w:u w:val="single"/>
        </w:rPr>
        <w:lastRenderedPageBreak/>
        <w:t>Doporučeně:</w:t>
      </w:r>
    </w:p>
    <w:p w:rsidR="003C0301" w:rsidRDefault="003C0301" w:rsidP="003C0301">
      <w:r>
        <w:t xml:space="preserve">Magistrát hl. m. Prahy </w:t>
      </w:r>
    </w:p>
    <w:p w:rsidR="003C0301" w:rsidRDefault="003C0301" w:rsidP="003C0301">
      <w:r>
        <w:t xml:space="preserve">Odbor </w:t>
      </w:r>
      <w:r w:rsidR="00040AE4">
        <w:t>hospodaření s majetkem</w:t>
      </w:r>
    </w:p>
    <w:p w:rsidR="003C0301" w:rsidRDefault="003C0301" w:rsidP="003C0301">
      <w:r>
        <w:t>Mariánské náměstí 2</w:t>
      </w:r>
    </w:p>
    <w:p w:rsidR="003C0301" w:rsidRDefault="003C0301" w:rsidP="003C0301">
      <w:r>
        <w:t>110 01 Praha 1</w:t>
      </w:r>
    </w:p>
    <w:p w:rsidR="00B03BA8" w:rsidRDefault="00B03BA8" w:rsidP="00B03BA8"/>
    <w:p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:rsidR="00CA4F92" w:rsidRPr="003009DA" w:rsidRDefault="00CA4F92" w:rsidP="00CA4F92">
      <w:r w:rsidRPr="003009DA">
        <w:t xml:space="preserve">ÚMČ Praha 8, odbor </w:t>
      </w:r>
      <w:r w:rsidR="00CC3FAF">
        <w:t xml:space="preserve">územního rozvoje a </w:t>
      </w:r>
      <w:r w:rsidRPr="003009DA">
        <w:t>výstavby</w:t>
      </w:r>
    </w:p>
    <w:p w:rsidR="00CA4F92" w:rsidRPr="003009DA" w:rsidRDefault="00CA4F92" w:rsidP="00CA4F92">
      <w:r w:rsidRPr="003009DA">
        <w:t>U Meteoru 6</w:t>
      </w:r>
    </w:p>
    <w:p w:rsidR="00CA4F92" w:rsidRPr="003009DA" w:rsidRDefault="00CA4F92" w:rsidP="00CA4F92">
      <w:r w:rsidRPr="003009DA">
        <w:t>180 48  Praha 8 – Libeň</w:t>
      </w:r>
    </w:p>
    <w:p w:rsidR="00CA4F92" w:rsidRPr="003009DA" w:rsidRDefault="00CA4F92" w:rsidP="00CA4F92"/>
    <w:p w:rsidR="00CA4F92" w:rsidRPr="003009DA" w:rsidRDefault="00CA4F92" w:rsidP="00CA4F92">
      <w:r w:rsidRPr="003009DA">
        <w:t xml:space="preserve">ÚMČ Praha 8, odbor </w:t>
      </w:r>
      <w:r w:rsidR="00586DDC">
        <w:t xml:space="preserve"> správy </w:t>
      </w:r>
      <w:r w:rsidRPr="003009DA">
        <w:t>majetk</w:t>
      </w:r>
      <w:r w:rsidR="00586DDC">
        <w:t>u</w:t>
      </w:r>
    </w:p>
    <w:p w:rsidR="00CA4F92" w:rsidRPr="003009DA" w:rsidRDefault="00CA4F92" w:rsidP="00CA4F92">
      <w:r w:rsidRPr="003009DA">
        <w:t>Na Košince 1</w:t>
      </w:r>
    </w:p>
    <w:p w:rsidR="00CA4F92" w:rsidRPr="003009DA" w:rsidRDefault="00CA4F92" w:rsidP="00CA4F92">
      <w:r w:rsidRPr="003009DA">
        <w:t>180 48  Praha 8 – Libeň</w:t>
      </w:r>
    </w:p>
    <w:p w:rsidR="00CA4F92" w:rsidRPr="003009DA" w:rsidRDefault="00CA4F92" w:rsidP="00CA4F92"/>
    <w:p w:rsidR="00CA4F92" w:rsidRPr="003009DA" w:rsidRDefault="00CA4F92" w:rsidP="00CA4F92">
      <w:r w:rsidRPr="003009DA">
        <w:t>Institut plánování a rozvoje hl. m. Prahy</w:t>
      </w:r>
    </w:p>
    <w:p w:rsidR="00CA4F92" w:rsidRPr="003009DA" w:rsidRDefault="00CA4F92" w:rsidP="00CA4F92">
      <w:r w:rsidRPr="003009DA">
        <w:t>Vyšehradská 2077/57</w:t>
      </w:r>
    </w:p>
    <w:p w:rsidR="00CA4F92" w:rsidRPr="003009DA" w:rsidRDefault="00CA4F92" w:rsidP="00CA4F92">
      <w:r w:rsidRPr="003009DA">
        <w:t>128 00 Praha 2</w:t>
      </w:r>
    </w:p>
    <w:p w:rsidR="00CA4F92" w:rsidRPr="003009DA" w:rsidRDefault="00CA4F92" w:rsidP="00CA4F92"/>
    <w:p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Dále obdrží:</w:t>
      </w:r>
    </w:p>
    <w:p w:rsidR="00CA4F92" w:rsidRPr="003009DA" w:rsidRDefault="00CA4F92" w:rsidP="00CA4F92">
      <w:r w:rsidRPr="003009DA">
        <w:t>OKS (sekretariát) ÚMČ Praha 8</w:t>
      </w:r>
    </w:p>
    <w:p w:rsidR="00CA4F92" w:rsidRPr="003009DA" w:rsidRDefault="00CA4F92" w:rsidP="00CA4F92"/>
    <w:p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:rsidR="00CA4F92" w:rsidRPr="003009DA" w:rsidRDefault="00CA4F92" w:rsidP="00CA4F92">
      <w:r w:rsidRPr="003009DA">
        <w:t>OŽP, OD</w:t>
      </w:r>
    </w:p>
    <w:p w:rsidR="00CA4F92" w:rsidRPr="003009DA" w:rsidRDefault="00CA4F92" w:rsidP="00CA4F92"/>
    <w:p w:rsidR="00B008C7" w:rsidRDefault="00CA4F92" w:rsidP="00CA4F92">
      <w:pPr>
        <w:pStyle w:val="Zkladntextodsazen"/>
        <w:ind w:firstLine="0"/>
        <w:jc w:val="both"/>
        <w:outlineLvl w:val="0"/>
      </w:pPr>
      <w:r w:rsidRPr="003009DA">
        <w:t>Spis</w:t>
      </w:r>
    </w:p>
    <w:sectPr w:rsidR="00B008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F26"/>
    <w:rsid w:val="0001425E"/>
    <w:rsid w:val="00034032"/>
    <w:rsid w:val="00040AE4"/>
    <w:rsid w:val="000E57A9"/>
    <w:rsid w:val="000E67FE"/>
    <w:rsid w:val="001051FC"/>
    <w:rsid w:val="00114F6B"/>
    <w:rsid w:val="00130A13"/>
    <w:rsid w:val="00146787"/>
    <w:rsid w:val="00180586"/>
    <w:rsid w:val="00252E53"/>
    <w:rsid w:val="0033734A"/>
    <w:rsid w:val="003549C5"/>
    <w:rsid w:val="003760B3"/>
    <w:rsid w:val="003C0301"/>
    <w:rsid w:val="00411AA7"/>
    <w:rsid w:val="0041242D"/>
    <w:rsid w:val="0041377B"/>
    <w:rsid w:val="00442391"/>
    <w:rsid w:val="004963D9"/>
    <w:rsid w:val="004B473A"/>
    <w:rsid w:val="00500FF2"/>
    <w:rsid w:val="005532B7"/>
    <w:rsid w:val="00565F26"/>
    <w:rsid w:val="00586DDC"/>
    <w:rsid w:val="0067080C"/>
    <w:rsid w:val="006933A6"/>
    <w:rsid w:val="006B77CE"/>
    <w:rsid w:val="006D71EA"/>
    <w:rsid w:val="00863B3C"/>
    <w:rsid w:val="00865B44"/>
    <w:rsid w:val="008E0003"/>
    <w:rsid w:val="00981685"/>
    <w:rsid w:val="009C0D8E"/>
    <w:rsid w:val="009F0756"/>
    <w:rsid w:val="009F0FD9"/>
    <w:rsid w:val="00A23911"/>
    <w:rsid w:val="00A30D69"/>
    <w:rsid w:val="00AD44CD"/>
    <w:rsid w:val="00B008C7"/>
    <w:rsid w:val="00B03BA8"/>
    <w:rsid w:val="00B32F9A"/>
    <w:rsid w:val="00B70DC6"/>
    <w:rsid w:val="00C41980"/>
    <w:rsid w:val="00C92FE5"/>
    <w:rsid w:val="00CA4F92"/>
    <w:rsid w:val="00CC3FAF"/>
    <w:rsid w:val="00CE1A4E"/>
    <w:rsid w:val="00CF45AD"/>
    <w:rsid w:val="00D96F6E"/>
    <w:rsid w:val="00DC19F1"/>
    <w:rsid w:val="00DE6565"/>
    <w:rsid w:val="00E04358"/>
    <w:rsid w:val="00E21BC9"/>
    <w:rsid w:val="00E51CC6"/>
    <w:rsid w:val="00E523A6"/>
    <w:rsid w:val="00F115F6"/>
    <w:rsid w:val="00F24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87C499"/>
  <w15:chartTrackingRefBased/>
  <w15:docId w15:val="{2EBC25F9-A5FD-4EF2-B5A0-B453BB555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565F2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565F26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Zkladntextodsazen">
    <w:name w:val="Body Text Indent"/>
    <w:basedOn w:val="Normln"/>
    <w:rsid w:val="00565F26"/>
    <w:pPr>
      <w:overflowPunct w:val="0"/>
      <w:autoSpaceDE w:val="0"/>
      <w:autoSpaceDN w:val="0"/>
      <w:adjustRightInd w:val="0"/>
      <w:ind w:hanging="567"/>
      <w:textAlignment w:val="baseline"/>
    </w:pPr>
    <w:rPr>
      <w:szCs w:val="20"/>
    </w:rPr>
  </w:style>
  <w:style w:type="paragraph" w:styleId="Zkladntextodsazen2">
    <w:name w:val="Body Text Indent 2"/>
    <w:basedOn w:val="Normln"/>
    <w:rsid w:val="00565F26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226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P8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Pejřilová Jitka</dc:creator>
  <cp:keywords/>
  <cp:lastModifiedBy>Plachá Radka (P8)</cp:lastModifiedBy>
  <cp:revision>21</cp:revision>
  <cp:lastPrinted>2010-03-30T11:55:00Z</cp:lastPrinted>
  <dcterms:created xsi:type="dcterms:W3CDTF">2016-12-06T09:23:00Z</dcterms:created>
  <dcterms:modified xsi:type="dcterms:W3CDTF">2019-03-06T13:55:00Z</dcterms:modified>
</cp:coreProperties>
</file>