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CABAF" w14:textId="7E70BB26" w:rsidR="00B92367" w:rsidRDefault="00B92367" w:rsidP="00B92367">
      <w:pPr>
        <w:ind w:left="3828" w:firstLine="708"/>
      </w:pPr>
      <w:r>
        <w:t>Příloha usnesení č. Usn RMC</w:t>
      </w:r>
      <w:r w:rsidR="00062DA9">
        <w:t xml:space="preserve"> </w:t>
      </w:r>
      <w:r w:rsidR="002A6EB3">
        <w:t>0</w:t>
      </w:r>
      <w:r w:rsidR="00675B57">
        <w:t>222</w:t>
      </w:r>
      <w:r>
        <w:t>/202</w:t>
      </w:r>
      <w:r w:rsidR="007E299B">
        <w:t>6</w:t>
      </w:r>
    </w:p>
    <w:p w14:paraId="06234214" w14:textId="77777777" w:rsidR="00B92367" w:rsidRDefault="00B92367" w:rsidP="00B92367">
      <w:pPr>
        <w:ind w:left="4536"/>
      </w:pPr>
      <w:r>
        <w:t>Rady městské části Praha 8</w:t>
      </w:r>
    </w:p>
    <w:p w14:paraId="11AABA28" w14:textId="4B583347" w:rsidR="00B92367" w:rsidRDefault="00B92367" w:rsidP="00B92367">
      <w:pPr>
        <w:ind w:left="4536" w:hanging="6"/>
      </w:pPr>
      <w:r>
        <w:t>ze dne</w:t>
      </w:r>
      <w:r w:rsidR="0075459F">
        <w:t xml:space="preserve"> </w:t>
      </w:r>
      <w:r w:rsidR="000C5703">
        <w:t xml:space="preserve">27. května </w:t>
      </w:r>
      <w:r>
        <w:t>202</w:t>
      </w:r>
      <w:r w:rsidR="007E299B">
        <w:t>6</w:t>
      </w:r>
    </w:p>
    <w:p w14:paraId="5DB44F8B" w14:textId="77777777" w:rsidR="00B92367" w:rsidRDefault="00B92367" w:rsidP="00B92367">
      <w:pPr>
        <w:pStyle w:val="Nzev"/>
        <w:pBdr>
          <w:top w:val="single" w:sz="4" w:space="1" w:color="auto"/>
        </w:pBdr>
        <w:spacing w:before="0" w:after="0"/>
        <w:ind w:left="4536" w:right="567"/>
        <w:jc w:val="both"/>
        <w:rPr>
          <w:b w:val="0"/>
          <w:bCs/>
          <w:sz w:val="24"/>
        </w:rPr>
      </w:pPr>
    </w:p>
    <w:p w14:paraId="695C7E7B" w14:textId="77777777" w:rsidR="00B92367" w:rsidRDefault="00B92367" w:rsidP="00B92367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1C6D1F9C" w14:textId="77777777" w:rsidR="00B92367" w:rsidRDefault="00B92367" w:rsidP="00B92367">
      <w:pPr>
        <w:pStyle w:val="Nzev"/>
        <w:spacing w:before="0" w:after="0"/>
        <w:rPr>
          <w:b w:val="0"/>
          <w:bCs/>
          <w:sz w:val="28"/>
        </w:rPr>
      </w:pPr>
      <w:r>
        <w:rPr>
          <w:b w:val="0"/>
          <w:bCs/>
          <w:sz w:val="28"/>
        </w:rPr>
        <w:t>Městská část Praha 8</w:t>
      </w:r>
    </w:p>
    <w:p w14:paraId="21625EDE" w14:textId="77777777" w:rsidR="00B92367" w:rsidRDefault="00B92367" w:rsidP="00B92367">
      <w:pPr>
        <w:pBdr>
          <w:bottom w:val="single" w:sz="4" w:space="1" w:color="auto"/>
        </w:pBdr>
        <w:jc w:val="center"/>
      </w:pPr>
      <w:r>
        <w:t>Zenklova 35, 180 48 Praha 8 - Libeň</w:t>
      </w:r>
    </w:p>
    <w:p w14:paraId="55DE3128" w14:textId="77777777" w:rsidR="00B92367" w:rsidRDefault="00B92367" w:rsidP="00B92367"/>
    <w:p w14:paraId="4810A273" w14:textId="77777777" w:rsidR="00B92367" w:rsidRDefault="00B92367" w:rsidP="00B92367">
      <w:pPr>
        <w:rPr>
          <w:b/>
          <w:bCs/>
          <w:sz w:val="28"/>
        </w:rPr>
      </w:pPr>
      <w:r>
        <w:t xml:space="preserve">dle rozdělovníku                                  </w:t>
      </w:r>
    </w:p>
    <w:p w14:paraId="4134E43A" w14:textId="77777777" w:rsidR="00B92367" w:rsidRDefault="00B92367" w:rsidP="00B92367">
      <w:pPr>
        <w:ind w:left="4536"/>
      </w:pPr>
    </w:p>
    <w:p w14:paraId="252465BB" w14:textId="77777777" w:rsidR="00B92367" w:rsidRDefault="00B92367" w:rsidP="00B92367">
      <w:pPr>
        <w:ind w:left="4536"/>
      </w:pPr>
    </w:p>
    <w:p w14:paraId="005F768D" w14:textId="77777777" w:rsidR="00B92367" w:rsidRDefault="00B92367" w:rsidP="00B92367">
      <w:pPr>
        <w:ind w:left="5664"/>
      </w:pPr>
      <w:r>
        <w:t xml:space="preserve">V Praze 8 dne </w:t>
      </w:r>
    </w:p>
    <w:p w14:paraId="6953BADD" w14:textId="3355E4A4" w:rsidR="00B92367" w:rsidRDefault="00B92367" w:rsidP="00B92367">
      <w:pPr>
        <w:ind w:left="5244" w:firstLine="420"/>
      </w:pPr>
      <w:r>
        <w:t xml:space="preserve">SZ MCP8 </w:t>
      </w:r>
      <w:r w:rsidR="00573D60">
        <w:t>816725/2025</w:t>
      </w:r>
    </w:p>
    <w:p w14:paraId="4C34A09B" w14:textId="77777777" w:rsidR="00B92367" w:rsidRDefault="00B92367" w:rsidP="00B92367">
      <w:pPr>
        <w:jc w:val="both"/>
      </w:pPr>
    </w:p>
    <w:p w14:paraId="67C0F43E" w14:textId="77777777" w:rsidR="00B92367" w:rsidRDefault="00B92367" w:rsidP="00324FA4">
      <w:pPr>
        <w:jc w:val="both"/>
      </w:pPr>
    </w:p>
    <w:p w14:paraId="2C4B3D89" w14:textId="737E9DCC" w:rsidR="00B92367" w:rsidRPr="000E205A" w:rsidRDefault="00B92367" w:rsidP="00324FA4">
      <w:pPr>
        <w:jc w:val="both"/>
      </w:pPr>
      <w:r>
        <w:t>V</w:t>
      </w:r>
      <w:r w:rsidRPr="000E205A">
        <w:t xml:space="preserve">yjádření </w:t>
      </w:r>
      <w:r w:rsidR="00E96482">
        <w:t>m</w:t>
      </w:r>
      <w:r w:rsidRPr="000E205A">
        <w:t xml:space="preserve">ěstské části Praha 8 </w:t>
      </w:r>
      <w:bookmarkStart w:id="0" w:name="_Hlk211338407"/>
      <w:r w:rsidR="00573D60" w:rsidRPr="00573D60">
        <w:t>k projektové dokumentaci ke společnému povolení Přístavba bytového domu v ulici K Ládví, parc.</w:t>
      </w:r>
      <w:r w:rsidR="002A6EB3">
        <w:t xml:space="preserve"> </w:t>
      </w:r>
      <w:r w:rsidR="00573D60" w:rsidRPr="00573D60">
        <w:t>č. 430 na k.</w:t>
      </w:r>
      <w:r w:rsidR="002A6EB3">
        <w:t xml:space="preserve"> </w:t>
      </w:r>
      <w:r w:rsidR="00573D60" w:rsidRPr="00573D60">
        <w:t>ú. Čimice v Praze 8</w:t>
      </w:r>
    </w:p>
    <w:bookmarkEnd w:id="0"/>
    <w:p w14:paraId="5D848417" w14:textId="77777777" w:rsidR="00B92367" w:rsidRDefault="00B92367" w:rsidP="00B92367">
      <w:r>
        <w:t>__________________________________________________________________________</w:t>
      </w:r>
    </w:p>
    <w:p w14:paraId="3FCC3F98" w14:textId="77777777" w:rsidR="00B92367" w:rsidRDefault="00B92367" w:rsidP="00B92367">
      <w:pPr>
        <w:pStyle w:val="Zkladntextodsazen2"/>
        <w:ind w:left="0"/>
      </w:pPr>
      <w:r w:rsidRPr="00A00DDE">
        <w:t xml:space="preserve">                  </w:t>
      </w:r>
    </w:p>
    <w:p w14:paraId="19B090E0" w14:textId="1388CCD0" w:rsidR="00B92367" w:rsidRPr="000E205A" w:rsidRDefault="00B92367" w:rsidP="00FD17C9">
      <w:pPr>
        <w:jc w:val="both"/>
      </w:pPr>
      <w:r w:rsidRPr="00A00DDE">
        <w:t xml:space="preserve"> </w:t>
      </w:r>
      <w:r>
        <w:t xml:space="preserve">         </w:t>
      </w:r>
      <w:r w:rsidRPr="00A00DDE">
        <w:t xml:space="preserve">Rada </w:t>
      </w:r>
      <w:r>
        <w:t>m</w:t>
      </w:r>
      <w:r w:rsidRPr="00A00DDE">
        <w:t xml:space="preserve">ěstské části Praha 8 dne </w:t>
      </w:r>
      <w:r w:rsidR="000C5703">
        <w:t xml:space="preserve">27. května </w:t>
      </w:r>
      <w:r>
        <w:t>202</w:t>
      </w:r>
      <w:r w:rsidR="00F3101B">
        <w:t>6</w:t>
      </w:r>
      <w:r>
        <w:t xml:space="preserve"> </w:t>
      </w:r>
      <w:r w:rsidRPr="00A00DDE">
        <w:t>projednala žádost o</w:t>
      </w:r>
      <w:r w:rsidR="00FD17C9">
        <w:t> </w:t>
      </w:r>
      <w:r w:rsidRPr="000E205A">
        <w:t>vyjádření</w:t>
      </w:r>
      <w:r w:rsidR="00E369ED">
        <w:t> </w:t>
      </w:r>
      <w:r w:rsidR="00573D60" w:rsidRPr="00573D60">
        <w:t>k</w:t>
      </w:r>
      <w:r w:rsidR="002A6EB3">
        <w:t> </w:t>
      </w:r>
      <w:r w:rsidR="00573D60" w:rsidRPr="00573D60">
        <w:t>projektové dokumentaci ke společnému povolení Přístavba bytového domu v</w:t>
      </w:r>
      <w:r w:rsidR="002A6EB3">
        <w:t> </w:t>
      </w:r>
      <w:r w:rsidR="00573D60" w:rsidRPr="00573D60">
        <w:t>ulici K Ládví, parc.</w:t>
      </w:r>
      <w:r w:rsidR="002A6EB3">
        <w:t xml:space="preserve"> </w:t>
      </w:r>
      <w:r w:rsidR="00573D60" w:rsidRPr="00573D60">
        <w:t>č. 430 na k.</w:t>
      </w:r>
      <w:r w:rsidR="002A6EB3">
        <w:t xml:space="preserve"> </w:t>
      </w:r>
      <w:r w:rsidR="00573D60" w:rsidRPr="00573D60">
        <w:t>ú. Čimice v Praze 8</w:t>
      </w:r>
      <w:r w:rsidR="000C5703" w:rsidRPr="000C5703">
        <w:t>,</w:t>
      </w:r>
      <w:r>
        <w:t xml:space="preserve"> podanou žadatelem</w:t>
      </w:r>
      <w:r w:rsidR="00573D60">
        <w:t xml:space="preserve"> 19. ledna </w:t>
      </w:r>
      <w:r w:rsidR="000C5703">
        <w:t>202</w:t>
      </w:r>
      <w:r w:rsidR="00573D60">
        <w:t>6</w:t>
      </w:r>
      <w:r w:rsidR="00023F26">
        <w:t>.</w:t>
      </w:r>
    </w:p>
    <w:p w14:paraId="25B28F02" w14:textId="77777777" w:rsidR="00B92367" w:rsidRDefault="00B92367" w:rsidP="00B92367">
      <w:pPr>
        <w:pStyle w:val="Zkladntextodsazen2"/>
        <w:ind w:left="0" w:firstLine="708"/>
      </w:pPr>
    </w:p>
    <w:p w14:paraId="4E250AF4" w14:textId="703A3560" w:rsidR="00B92367" w:rsidRDefault="00B92367" w:rsidP="00B92367">
      <w:pPr>
        <w:pStyle w:val="Zkladntextodsazen2"/>
        <w:ind w:left="0"/>
      </w:pPr>
      <w:r>
        <w:t xml:space="preserve">         </w:t>
      </w:r>
      <w:r w:rsidR="0099187B">
        <w:t xml:space="preserve"> </w:t>
      </w:r>
      <w:r>
        <w:t xml:space="preserve">Městská část Praha 8 </w:t>
      </w:r>
    </w:p>
    <w:p w14:paraId="7E221A90" w14:textId="77777777" w:rsidR="00B92367" w:rsidRDefault="00B92367" w:rsidP="00B92367">
      <w:pPr>
        <w:pStyle w:val="Zkladntextodsazen2"/>
        <w:ind w:left="0"/>
      </w:pPr>
    </w:p>
    <w:p w14:paraId="7D62040A" w14:textId="2E86AE63" w:rsidR="00B92367" w:rsidRDefault="00023F26" w:rsidP="00B92367">
      <w:pPr>
        <w:pStyle w:val="Zkladntextodsazen2"/>
        <w:ind w:left="0"/>
        <w:jc w:val="center"/>
        <w:rPr>
          <w:b/>
        </w:rPr>
      </w:pPr>
      <w:r>
        <w:rPr>
          <w:b/>
        </w:rPr>
        <w:t xml:space="preserve"> </w:t>
      </w:r>
      <w:r w:rsidR="00B92367" w:rsidRPr="00A00DDE">
        <w:rPr>
          <w:b/>
        </w:rPr>
        <w:t>s o u h l a s</w:t>
      </w:r>
      <w:r w:rsidR="00B92367">
        <w:rPr>
          <w:b/>
        </w:rPr>
        <w:t> </w:t>
      </w:r>
      <w:r w:rsidR="00B92367" w:rsidRPr="00A00DDE">
        <w:rPr>
          <w:b/>
        </w:rPr>
        <w:t>í</w:t>
      </w:r>
    </w:p>
    <w:p w14:paraId="56302977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40B3CA28" w14:textId="02260981" w:rsidR="005E010B" w:rsidRPr="005E010B" w:rsidRDefault="000C5703" w:rsidP="005E010B">
      <w:pPr>
        <w:rPr>
          <w:bCs/>
          <w:szCs w:val="20"/>
        </w:rPr>
      </w:pPr>
      <w:r w:rsidRPr="000C5703">
        <w:rPr>
          <w:bCs/>
        </w:rPr>
        <w:t xml:space="preserve">s </w:t>
      </w:r>
      <w:r w:rsidR="005E010B" w:rsidRPr="005E010B">
        <w:rPr>
          <w:bCs/>
          <w:szCs w:val="20"/>
        </w:rPr>
        <w:t>projektovou dokumentací ke společnému povolení</w:t>
      </w:r>
      <w:r w:rsidR="005169C6">
        <w:rPr>
          <w:bCs/>
          <w:szCs w:val="20"/>
        </w:rPr>
        <w:t>.</w:t>
      </w:r>
    </w:p>
    <w:p w14:paraId="3337F9F6" w14:textId="4C5F29F6" w:rsidR="000C5703" w:rsidRPr="000C5703" w:rsidRDefault="000C5703" w:rsidP="000C5703">
      <w:pPr>
        <w:pStyle w:val="Zkladntextodsazen2"/>
        <w:ind w:left="0"/>
        <w:rPr>
          <w:bCs/>
        </w:rPr>
      </w:pPr>
    </w:p>
    <w:p w14:paraId="763D546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10B3B005" w14:textId="77777777" w:rsidR="00B92367" w:rsidRDefault="00B92367" w:rsidP="00B92367">
      <w:pPr>
        <w:pStyle w:val="Zkladntextodsazen2"/>
        <w:ind w:left="0"/>
        <w:jc w:val="center"/>
        <w:rPr>
          <w:b/>
        </w:rPr>
      </w:pPr>
    </w:p>
    <w:p w14:paraId="587477F9" w14:textId="77777777" w:rsidR="00B92367" w:rsidRPr="00A00DDE" w:rsidRDefault="00B92367" w:rsidP="00B92367">
      <w:pPr>
        <w:pStyle w:val="Zkladntextodsazen2"/>
        <w:ind w:left="0"/>
        <w:jc w:val="center"/>
        <w:rPr>
          <w:b/>
        </w:rPr>
      </w:pPr>
    </w:p>
    <w:p w14:paraId="072B623A" w14:textId="77777777" w:rsidR="00B92367" w:rsidRPr="00A00DDE" w:rsidRDefault="00B92367" w:rsidP="00B92367">
      <w:pPr>
        <w:pStyle w:val="Zkladntextodsazen2"/>
        <w:ind w:left="0"/>
      </w:pPr>
    </w:p>
    <w:p w14:paraId="26640B96" w14:textId="43B29F01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</w:t>
      </w:r>
      <w:r w:rsidR="007E299B">
        <w:t xml:space="preserve">  </w:t>
      </w:r>
      <w:r w:rsidR="00A43297">
        <w:t xml:space="preserve"> </w:t>
      </w:r>
      <w:r w:rsidR="007E299B">
        <w:t>Ing. Tomáš Hřebík, Ph.D.</w:t>
      </w:r>
    </w:p>
    <w:p w14:paraId="671D3C07" w14:textId="17924450" w:rsidR="00B92367" w:rsidRDefault="00B92367" w:rsidP="00B92367">
      <w:pPr>
        <w:pStyle w:val="Zkladntextodsazen"/>
        <w:tabs>
          <w:tab w:val="left" w:pos="567"/>
        </w:tabs>
        <w:ind w:firstLine="0"/>
        <w:jc w:val="both"/>
        <w:outlineLvl w:val="0"/>
      </w:pPr>
      <w:r>
        <w:t xml:space="preserve">                                                                                                     místostarosta MČ Praha 8</w:t>
      </w:r>
    </w:p>
    <w:p w14:paraId="6794BDC5" w14:textId="77777777" w:rsidR="00B92367" w:rsidRDefault="00B92367" w:rsidP="00B92367">
      <w:pPr>
        <w:pStyle w:val="Zkladntextodsazen"/>
        <w:tabs>
          <w:tab w:val="left" w:pos="567"/>
        </w:tabs>
        <w:ind w:left="567"/>
        <w:jc w:val="both"/>
        <w:outlineLvl w:val="0"/>
      </w:pPr>
    </w:p>
    <w:p w14:paraId="5041179D" w14:textId="77777777" w:rsidR="00B92367" w:rsidRDefault="00B92367" w:rsidP="00B92367">
      <w:pPr>
        <w:rPr>
          <w:u w:val="single"/>
        </w:rPr>
      </w:pPr>
      <w:r>
        <w:br w:type="page"/>
      </w:r>
      <w:r w:rsidRPr="001450F1">
        <w:rPr>
          <w:u w:val="single"/>
        </w:rPr>
        <w:lastRenderedPageBreak/>
        <w:t>Doporučeně:</w:t>
      </w:r>
    </w:p>
    <w:p w14:paraId="6C33D533" w14:textId="77777777" w:rsidR="00B92367" w:rsidRDefault="00B92367" w:rsidP="00B92367">
      <w:r>
        <w:t>žadatel</w:t>
      </w:r>
    </w:p>
    <w:p w14:paraId="1B86E656" w14:textId="77777777" w:rsidR="00B92367" w:rsidRDefault="00B92367" w:rsidP="00B92367"/>
    <w:p w14:paraId="213F3ECC" w14:textId="77777777" w:rsidR="00B92367" w:rsidRDefault="00B92367" w:rsidP="00B92367"/>
    <w:p w14:paraId="1258CB83" w14:textId="77777777" w:rsidR="00B92367" w:rsidRDefault="00B92367" w:rsidP="00B92367">
      <w:pPr>
        <w:rPr>
          <w:u w:val="single"/>
        </w:rPr>
      </w:pPr>
    </w:p>
    <w:p w14:paraId="73842B4A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307DB9C2" w14:textId="77777777" w:rsidR="00B92367" w:rsidRPr="003009DA" w:rsidRDefault="00B92367" w:rsidP="00B92367">
      <w:r w:rsidRPr="003009DA">
        <w:t xml:space="preserve">ÚMČ Praha 8, odbor </w:t>
      </w:r>
      <w:r>
        <w:t xml:space="preserve">územního rozvoje a </w:t>
      </w:r>
      <w:r w:rsidRPr="003009DA">
        <w:t>výstavby</w:t>
      </w:r>
    </w:p>
    <w:p w14:paraId="624C1553" w14:textId="77777777" w:rsidR="00B92367" w:rsidRPr="003009DA" w:rsidRDefault="00B92367" w:rsidP="00B92367">
      <w:r w:rsidRPr="003009DA">
        <w:t>U Meteoru 6</w:t>
      </w:r>
    </w:p>
    <w:p w14:paraId="1BDB06CB" w14:textId="77777777" w:rsidR="00B92367" w:rsidRPr="003009DA" w:rsidRDefault="00B92367" w:rsidP="00B92367">
      <w:r w:rsidRPr="003009DA">
        <w:t>180 48  Praha 8 – Libeň</w:t>
      </w:r>
    </w:p>
    <w:p w14:paraId="3CA053F7" w14:textId="77777777" w:rsidR="00B92367" w:rsidRPr="003009DA" w:rsidRDefault="00B92367" w:rsidP="00B92367"/>
    <w:p w14:paraId="6DC209BD" w14:textId="77777777" w:rsidR="00B92367" w:rsidRPr="003009DA" w:rsidRDefault="00B92367" w:rsidP="00B92367">
      <w:r w:rsidRPr="003009DA">
        <w:t xml:space="preserve">ÚMČ Praha 8, odbor </w:t>
      </w:r>
      <w:r>
        <w:t xml:space="preserve">správy </w:t>
      </w:r>
      <w:r w:rsidRPr="003009DA">
        <w:t>majetk</w:t>
      </w:r>
      <w:r>
        <w:t>u</w:t>
      </w:r>
    </w:p>
    <w:p w14:paraId="47FC7DCA" w14:textId="77777777" w:rsidR="00B92367" w:rsidRPr="003009DA" w:rsidRDefault="00B92367" w:rsidP="00B92367">
      <w:r w:rsidRPr="003009DA">
        <w:t>Na Košince 1</w:t>
      </w:r>
    </w:p>
    <w:p w14:paraId="3C72780A" w14:textId="77777777" w:rsidR="00B92367" w:rsidRPr="003009DA" w:rsidRDefault="00B92367" w:rsidP="00B92367">
      <w:r w:rsidRPr="003009DA">
        <w:t>180 48  Praha 8 – Libeň</w:t>
      </w:r>
    </w:p>
    <w:p w14:paraId="0E73E051" w14:textId="77777777" w:rsidR="00B92367" w:rsidRPr="003009DA" w:rsidRDefault="00B92367" w:rsidP="00B92367"/>
    <w:p w14:paraId="0E713E3F" w14:textId="77777777" w:rsidR="00B92367" w:rsidRPr="003009DA" w:rsidRDefault="00B92367" w:rsidP="00B92367">
      <w:r w:rsidRPr="003009DA">
        <w:t>Institut plánování a rozvoje hl. m. Prahy</w:t>
      </w:r>
    </w:p>
    <w:p w14:paraId="296DC0EB" w14:textId="77777777" w:rsidR="00B92367" w:rsidRPr="003009DA" w:rsidRDefault="00B92367" w:rsidP="00B92367">
      <w:r w:rsidRPr="003009DA">
        <w:t>Vyšehradská 2077/57</w:t>
      </w:r>
    </w:p>
    <w:p w14:paraId="728EBC87" w14:textId="77777777" w:rsidR="00B92367" w:rsidRPr="003009DA" w:rsidRDefault="00B92367" w:rsidP="00B92367">
      <w:r w:rsidRPr="003009DA">
        <w:t>128 00 Praha 2</w:t>
      </w:r>
    </w:p>
    <w:p w14:paraId="68E379FB" w14:textId="77777777" w:rsidR="00B92367" w:rsidRPr="003009DA" w:rsidRDefault="00B92367" w:rsidP="00B92367"/>
    <w:p w14:paraId="79CB8499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Dále obdrží:</w:t>
      </w:r>
    </w:p>
    <w:p w14:paraId="0FAAC970" w14:textId="77777777" w:rsidR="00B92367" w:rsidRPr="003009DA" w:rsidRDefault="00B92367" w:rsidP="00B92367">
      <w:r w:rsidRPr="003009DA">
        <w:t>OKS (sekretariát) ÚMČ Praha 8</w:t>
      </w:r>
    </w:p>
    <w:p w14:paraId="25FE77E0" w14:textId="77777777" w:rsidR="00B92367" w:rsidRPr="003009DA" w:rsidRDefault="00B92367" w:rsidP="00B92367"/>
    <w:p w14:paraId="2E4989F8" w14:textId="77777777" w:rsidR="00B92367" w:rsidRPr="003009DA" w:rsidRDefault="00B92367" w:rsidP="00B92367">
      <w:pPr>
        <w:rPr>
          <w:u w:val="single"/>
        </w:rPr>
      </w:pPr>
      <w:r w:rsidRPr="003009DA">
        <w:rPr>
          <w:u w:val="single"/>
        </w:rPr>
        <w:t>Na vědomí:</w:t>
      </w:r>
    </w:p>
    <w:p w14:paraId="563EAE68" w14:textId="77777777" w:rsidR="00B92367" w:rsidRPr="003009DA" w:rsidRDefault="00B92367" w:rsidP="00B92367">
      <w:r w:rsidRPr="003009DA">
        <w:t>OŽP, OD</w:t>
      </w:r>
    </w:p>
    <w:p w14:paraId="3DB5B847" w14:textId="77777777" w:rsidR="00B92367" w:rsidRPr="003009DA" w:rsidRDefault="00B92367" w:rsidP="00B92367"/>
    <w:p w14:paraId="7F6B563A" w14:textId="77777777" w:rsidR="00B92367" w:rsidRDefault="00B92367" w:rsidP="00B92367">
      <w:pPr>
        <w:pStyle w:val="Zkladntextodsazen"/>
        <w:ind w:firstLine="0"/>
        <w:jc w:val="both"/>
        <w:outlineLvl w:val="0"/>
      </w:pPr>
      <w:r w:rsidRPr="003009DA">
        <w:t>Spis</w:t>
      </w:r>
    </w:p>
    <w:p w14:paraId="0FD909DA" w14:textId="77777777" w:rsidR="00565F26" w:rsidRDefault="00565F26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D226D49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3A46BA8F" w14:textId="77777777" w:rsidR="00146DBC" w:rsidRDefault="00146DBC" w:rsidP="00565F26">
      <w:pPr>
        <w:pStyle w:val="Nzev"/>
        <w:spacing w:before="0" w:after="0"/>
        <w:jc w:val="both"/>
        <w:rPr>
          <w:b w:val="0"/>
          <w:bCs/>
          <w:sz w:val="24"/>
        </w:rPr>
      </w:pPr>
    </w:p>
    <w:p w14:paraId="7459B06B" w14:textId="77777777" w:rsidR="00565F26" w:rsidRDefault="00565F26" w:rsidP="00DC153A">
      <w:pPr>
        <w:jc w:val="both"/>
      </w:pPr>
    </w:p>
    <w:sectPr w:rsidR="00565F26" w:rsidSect="003C7D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F26"/>
    <w:rsid w:val="00003CA8"/>
    <w:rsid w:val="00010369"/>
    <w:rsid w:val="0001340A"/>
    <w:rsid w:val="0001425E"/>
    <w:rsid w:val="00023036"/>
    <w:rsid w:val="00023F26"/>
    <w:rsid w:val="00034032"/>
    <w:rsid w:val="00057CDB"/>
    <w:rsid w:val="00062DA9"/>
    <w:rsid w:val="000801A3"/>
    <w:rsid w:val="00083AEF"/>
    <w:rsid w:val="000C5703"/>
    <w:rsid w:val="000E205A"/>
    <w:rsid w:val="000E3D1E"/>
    <w:rsid w:val="000E57A9"/>
    <w:rsid w:val="000E7581"/>
    <w:rsid w:val="00100B07"/>
    <w:rsid w:val="001051FC"/>
    <w:rsid w:val="00114F6B"/>
    <w:rsid w:val="00116512"/>
    <w:rsid w:val="001169EA"/>
    <w:rsid w:val="00130A13"/>
    <w:rsid w:val="00146787"/>
    <w:rsid w:val="00146DBC"/>
    <w:rsid w:val="00195162"/>
    <w:rsid w:val="00212297"/>
    <w:rsid w:val="00245D05"/>
    <w:rsid w:val="00252E53"/>
    <w:rsid w:val="00281B6C"/>
    <w:rsid w:val="0029513F"/>
    <w:rsid w:val="002A6EB3"/>
    <w:rsid w:val="002B5155"/>
    <w:rsid w:val="002D4EB6"/>
    <w:rsid w:val="002F6937"/>
    <w:rsid w:val="00324FA4"/>
    <w:rsid w:val="00333261"/>
    <w:rsid w:val="00337710"/>
    <w:rsid w:val="003473E0"/>
    <w:rsid w:val="00371E1E"/>
    <w:rsid w:val="003760B3"/>
    <w:rsid w:val="003C19C7"/>
    <w:rsid w:val="003C7D8B"/>
    <w:rsid w:val="00403EB8"/>
    <w:rsid w:val="00407CB1"/>
    <w:rsid w:val="0041242D"/>
    <w:rsid w:val="0041377B"/>
    <w:rsid w:val="00415DEE"/>
    <w:rsid w:val="00442391"/>
    <w:rsid w:val="004664E1"/>
    <w:rsid w:val="004963D9"/>
    <w:rsid w:val="004A6ACB"/>
    <w:rsid w:val="004B187D"/>
    <w:rsid w:val="004B473A"/>
    <w:rsid w:val="004C30F7"/>
    <w:rsid w:val="004E38CC"/>
    <w:rsid w:val="004E4312"/>
    <w:rsid w:val="00500FF2"/>
    <w:rsid w:val="00505486"/>
    <w:rsid w:val="00507AE6"/>
    <w:rsid w:val="00513B1F"/>
    <w:rsid w:val="005169C6"/>
    <w:rsid w:val="005205E7"/>
    <w:rsid w:val="005532B7"/>
    <w:rsid w:val="00555E97"/>
    <w:rsid w:val="00560E21"/>
    <w:rsid w:val="00561C30"/>
    <w:rsid w:val="00565F26"/>
    <w:rsid w:val="00573D60"/>
    <w:rsid w:val="00586DDC"/>
    <w:rsid w:val="005E010B"/>
    <w:rsid w:val="005F622C"/>
    <w:rsid w:val="00630392"/>
    <w:rsid w:val="00635082"/>
    <w:rsid w:val="00657DE3"/>
    <w:rsid w:val="0067080C"/>
    <w:rsid w:val="00675B57"/>
    <w:rsid w:val="006957C5"/>
    <w:rsid w:val="006A4CA4"/>
    <w:rsid w:val="006A6EBC"/>
    <w:rsid w:val="006B5F36"/>
    <w:rsid w:val="006E6CFC"/>
    <w:rsid w:val="006F3BF8"/>
    <w:rsid w:val="007100F8"/>
    <w:rsid w:val="0073240E"/>
    <w:rsid w:val="0075459F"/>
    <w:rsid w:val="007E299B"/>
    <w:rsid w:val="007F15F5"/>
    <w:rsid w:val="00820B9F"/>
    <w:rsid w:val="00850A10"/>
    <w:rsid w:val="00863B3C"/>
    <w:rsid w:val="00865B44"/>
    <w:rsid w:val="00882DF8"/>
    <w:rsid w:val="00892652"/>
    <w:rsid w:val="008A73CD"/>
    <w:rsid w:val="008B45F8"/>
    <w:rsid w:val="008E0003"/>
    <w:rsid w:val="00905BEF"/>
    <w:rsid w:val="00916B6D"/>
    <w:rsid w:val="00931A0D"/>
    <w:rsid w:val="009637D4"/>
    <w:rsid w:val="00964184"/>
    <w:rsid w:val="0099187B"/>
    <w:rsid w:val="009948DB"/>
    <w:rsid w:val="009A0AF4"/>
    <w:rsid w:val="009A4EDB"/>
    <w:rsid w:val="009C0D8E"/>
    <w:rsid w:val="009C582A"/>
    <w:rsid w:val="009D7BB7"/>
    <w:rsid w:val="009E0280"/>
    <w:rsid w:val="009F0FD9"/>
    <w:rsid w:val="00A00DDE"/>
    <w:rsid w:val="00A04F38"/>
    <w:rsid w:val="00A22C8D"/>
    <w:rsid w:val="00A43297"/>
    <w:rsid w:val="00A47983"/>
    <w:rsid w:val="00AB2E4E"/>
    <w:rsid w:val="00AD2653"/>
    <w:rsid w:val="00AF1DEC"/>
    <w:rsid w:val="00B008C7"/>
    <w:rsid w:val="00B01D6A"/>
    <w:rsid w:val="00B026D7"/>
    <w:rsid w:val="00B03BA8"/>
    <w:rsid w:val="00B15516"/>
    <w:rsid w:val="00B24D5E"/>
    <w:rsid w:val="00B41004"/>
    <w:rsid w:val="00B51577"/>
    <w:rsid w:val="00B565F4"/>
    <w:rsid w:val="00B67B59"/>
    <w:rsid w:val="00B70DC6"/>
    <w:rsid w:val="00B833BF"/>
    <w:rsid w:val="00B92367"/>
    <w:rsid w:val="00BB4F0F"/>
    <w:rsid w:val="00BC40AF"/>
    <w:rsid w:val="00BC4749"/>
    <w:rsid w:val="00BE540C"/>
    <w:rsid w:val="00BF5158"/>
    <w:rsid w:val="00C20AD9"/>
    <w:rsid w:val="00C27E89"/>
    <w:rsid w:val="00C41980"/>
    <w:rsid w:val="00C434B8"/>
    <w:rsid w:val="00C67A50"/>
    <w:rsid w:val="00C71E95"/>
    <w:rsid w:val="00C77D24"/>
    <w:rsid w:val="00CA4F92"/>
    <w:rsid w:val="00CB1E8D"/>
    <w:rsid w:val="00CC3FAF"/>
    <w:rsid w:val="00CD523E"/>
    <w:rsid w:val="00CE1A4E"/>
    <w:rsid w:val="00CF45AD"/>
    <w:rsid w:val="00D033FA"/>
    <w:rsid w:val="00D511BA"/>
    <w:rsid w:val="00D734AB"/>
    <w:rsid w:val="00D82264"/>
    <w:rsid w:val="00D901D5"/>
    <w:rsid w:val="00D90E86"/>
    <w:rsid w:val="00D923D4"/>
    <w:rsid w:val="00DA7331"/>
    <w:rsid w:val="00DB3485"/>
    <w:rsid w:val="00DC153A"/>
    <w:rsid w:val="00DD75F2"/>
    <w:rsid w:val="00DE425A"/>
    <w:rsid w:val="00DE6565"/>
    <w:rsid w:val="00DF09FE"/>
    <w:rsid w:val="00E15858"/>
    <w:rsid w:val="00E21BC9"/>
    <w:rsid w:val="00E369ED"/>
    <w:rsid w:val="00E523A6"/>
    <w:rsid w:val="00E621FF"/>
    <w:rsid w:val="00E96482"/>
    <w:rsid w:val="00F03BD1"/>
    <w:rsid w:val="00F115F6"/>
    <w:rsid w:val="00F12DDF"/>
    <w:rsid w:val="00F12FF6"/>
    <w:rsid w:val="00F17EA2"/>
    <w:rsid w:val="00F24970"/>
    <w:rsid w:val="00F3059D"/>
    <w:rsid w:val="00F3101B"/>
    <w:rsid w:val="00F55EAF"/>
    <w:rsid w:val="00F67CA6"/>
    <w:rsid w:val="00FD17C9"/>
    <w:rsid w:val="00FD19B5"/>
    <w:rsid w:val="00FE3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EC07CC"/>
  <w15:docId w15:val="{FE108A9A-9D23-486A-875F-476AA540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65F26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565F26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Zkladntextodsazen">
    <w:name w:val="Body Text Indent"/>
    <w:basedOn w:val="Normln"/>
    <w:link w:val="ZkladntextodsazenChar"/>
    <w:rsid w:val="00565F26"/>
    <w:pPr>
      <w:overflowPunct w:val="0"/>
      <w:autoSpaceDE w:val="0"/>
      <w:autoSpaceDN w:val="0"/>
      <w:adjustRightInd w:val="0"/>
      <w:ind w:hanging="567"/>
      <w:textAlignment w:val="baseline"/>
    </w:pPr>
    <w:rPr>
      <w:szCs w:val="20"/>
    </w:rPr>
  </w:style>
  <w:style w:type="paragraph" w:styleId="Zkladntextodsazen2">
    <w:name w:val="Body Text Indent 2"/>
    <w:basedOn w:val="Normln"/>
    <w:link w:val="Zkladntextodsazen2Char"/>
    <w:rsid w:val="00565F26"/>
    <w:pPr>
      <w:overflowPunct w:val="0"/>
      <w:autoSpaceDE w:val="0"/>
      <w:autoSpaceDN w:val="0"/>
      <w:adjustRightInd w:val="0"/>
      <w:ind w:left="567"/>
      <w:jc w:val="both"/>
      <w:textAlignment w:val="baseline"/>
    </w:pPr>
    <w:rPr>
      <w:szCs w:val="20"/>
    </w:rPr>
  </w:style>
  <w:style w:type="paragraph" w:styleId="Textbubliny">
    <w:name w:val="Balloon Text"/>
    <w:basedOn w:val="Normln"/>
    <w:link w:val="TextbublinyChar"/>
    <w:rsid w:val="00DE4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DE425A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semiHidden/>
    <w:unhideWhenUsed/>
    <w:rsid w:val="00C20AD9"/>
    <w:pPr>
      <w:spacing w:after="120"/>
    </w:pPr>
  </w:style>
  <w:style w:type="character" w:customStyle="1" w:styleId="ZkladntextChar">
    <w:name w:val="Základní text Char"/>
    <w:link w:val="Zkladntext"/>
    <w:semiHidden/>
    <w:rsid w:val="00C20AD9"/>
    <w:rPr>
      <w:sz w:val="24"/>
      <w:szCs w:val="24"/>
    </w:rPr>
  </w:style>
  <w:style w:type="character" w:customStyle="1" w:styleId="NzevChar">
    <w:name w:val="Název Char"/>
    <w:basedOn w:val="Standardnpsmoodstavce"/>
    <w:link w:val="Nzev"/>
    <w:rsid w:val="00B92367"/>
    <w:rPr>
      <w:rFonts w:ascii="Arial" w:hAnsi="Arial"/>
      <w:b/>
      <w:kern w:val="28"/>
      <w:sz w:val="32"/>
    </w:rPr>
  </w:style>
  <w:style w:type="character" w:customStyle="1" w:styleId="ZkladntextodsazenChar">
    <w:name w:val="Základní text odsazený Char"/>
    <w:basedOn w:val="Standardnpsmoodstavce"/>
    <w:link w:val="Zkladntextodsazen"/>
    <w:rsid w:val="00B92367"/>
    <w:rPr>
      <w:sz w:val="24"/>
    </w:rPr>
  </w:style>
  <w:style w:type="character" w:customStyle="1" w:styleId="Zkladntextodsazen2Char">
    <w:name w:val="Základní text odsazený 2 Char"/>
    <w:basedOn w:val="Standardnpsmoodstavce"/>
    <w:link w:val="Zkladntextodsazen2"/>
    <w:rsid w:val="00B9236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209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UMC P8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Pejřilová Jitka</dc:creator>
  <cp:lastModifiedBy>Plachá Radka (P8)</cp:lastModifiedBy>
  <cp:revision>12</cp:revision>
  <cp:lastPrinted>2025-12-16T05:36:00Z</cp:lastPrinted>
  <dcterms:created xsi:type="dcterms:W3CDTF">2025-12-16T05:38:00Z</dcterms:created>
  <dcterms:modified xsi:type="dcterms:W3CDTF">2026-05-28T04:17:00Z</dcterms:modified>
</cp:coreProperties>
</file>