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874B" w14:textId="77777777" w:rsidR="00162F34" w:rsidRPr="00DB2B4C" w:rsidRDefault="00162F34" w:rsidP="00162F3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67C92E85" w14:textId="77777777" w:rsidR="00162F34" w:rsidRDefault="00162F34" w:rsidP="00162F34">
      <w:pPr>
        <w:spacing w:after="0"/>
      </w:pPr>
    </w:p>
    <w:p w14:paraId="2C0AA233" w14:textId="0B7E069D" w:rsidR="00162F34" w:rsidRPr="00DB2B4C" w:rsidRDefault="00162F34" w:rsidP="00162F34">
      <w:pPr>
        <w:spacing w:after="0"/>
        <w:jc w:val="both"/>
      </w:pPr>
      <w:r w:rsidRPr="00DB2B4C">
        <w:t>Radě městské části Praha 8 je předkládán návrh níže uveden</w:t>
      </w:r>
      <w:r>
        <w:t>é</w:t>
      </w:r>
      <w:r w:rsidRPr="00DB2B4C">
        <w:t xml:space="preserve"> žadate</w:t>
      </w:r>
      <w:r>
        <w:t xml:space="preserve">lky </w:t>
      </w:r>
      <w:r w:rsidRPr="00DB2B4C">
        <w:t xml:space="preserve"> </w:t>
      </w:r>
      <w:r>
        <w:t>na</w:t>
      </w:r>
      <w:r w:rsidRPr="00DB2B4C">
        <w:t xml:space="preserve">  uzavření </w:t>
      </w:r>
      <w:r>
        <w:t xml:space="preserve"> </w:t>
      </w:r>
      <w:r w:rsidRPr="00DB2B4C">
        <w:t xml:space="preserve">nové nájemní smlouvy </w:t>
      </w:r>
      <w:r w:rsidRPr="00DB2B4C">
        <w:rPr>
          <w:b/>
          <w:bCs/>
        </w:rPr>
        <w:t xml:space="preserve">na dobu určitou </w:t>
      </w:r>
      <w:r>
        <w:rPr>
          <w:b/>
          <w:bCs/>
        </w:rPr>
        <w:t xml:space="preserve">1 rok </w:t>
      </w:r>
      <w:r w:rsidRPr="00DB2B4C">
        <w:rPr>
          <w:b/>
          <w:bCs/>
        </w:rPr>
        <w:t>za nájemné ve výši 200</w:t>
      </w:r>
      <w:r>
        <w:rPr>
          <w:b/>
          <w:bCs/>
        </w:rPr>
        <w:t>,-</w:t>
      </w:r>
      <w:r w:rsidRPr="00DB2B4C">
        <w:rPr>
          <w:b/>
          <w:bCs/>
        </w:rPr>
        <w:t xml:space="preserve"> Kč/m²/měsíc</w:t>
      </w:r>
      <w:r>
        <w:rPr>
          <w:b/>
          <w:bCs/>
        </w:rPr>
        <w:t>, z důvodu obecné prospěšnosti („Preferované profese“)</w:t>
      </w:r>
      <w:r w:rsidRPr="00DB2B4C">
        <w:rPr>
          <w:b/>
          <w:bCs/>
        </w:rPr>
        <w:t>.</w:t>
      </w:r>
      <w:r w:rsidRPr="00DB2B4C">
        <w:t xml:space="preserve"> </w:t>
      </w:r>
    </w:p>
    <w:p w14:paraId="2EFD3800" w14:textId="77777777" w:rsidR="00162F34" w:rsidRDefault="00162F34" w:rsidP="00162F34">
      <w:pPr>
        <w:spacing w:after="0"/>
        <w:jc w:val="both"/>
        <w:rPr>
          <w:b/>
          <w:bCs/>
        </w:rPr>
      </w:pPr>
    </w:p>
    <w:p w14:paraId="435A17B0" w14:textId="5327441A" w:rsidR="00162F34" w:rsidRPr="003325BB" w:rsidRDefault="001049B3" w:rsidP="00162F34">
      <w:pPr>
        <w:spacing w:after="0"/>
        <w:rPr>
          <w:b/>
          <w:bCs/>
        </w:rPr>
      </w:pPr>
      <w:r>
        <w:rPr>
          <w:b/>
          <w:bCs/>
        </w:rPr>
        <w:t>xxxxxxxxxxxxx</w:t>
      </w:r>
    </w:p>
    <w:p w14:paraId="724BA3E9" w14:textId="57305015" w:rsidR="00162F34" w:rsidRDefault="00162F34" w:rsidP="00162F34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1049B3">
        <w:t>xxxxxxxxxxxxxxxxx</w:t>
      </w:r>
      <w:r w:rsidRPr="00DB2B4C">
        <w:t xml:space="preserve">, na adrese </w:t>
      </w:r>
      <w:r w:rsidR="00CE6530">
        <w:t>Bínova 53</w:t>
      </w:r>
      <w:r w:rsidR="003325BB">
        <w:t>3</w:t>
      </w:r>
      <w:r w:rsidR="00CE6530">
        <w:t>/1</w:t>
      </w:r>
      <w:r w:rsidR="003325BB">
        <w:t>0</w:t>
      </w:r>
      <w:r w:rsidRPr="00DB2B4C">
        <w:t xml:space="preserve"> v Praze 8 – </w:t>
      </w:r>
      <w:r w:rsidR="00CE6530">
        <w:t>Střížkov</w:t>
      </w:r>
    </w:p>
    <w:p w14:paraId="5ADC0DD7" w14:textId="77777777" w:rsidR="00162F34" w:rsidRPr="00DB2B4C" w:rsidRDefault="00162F34" w:rsidP="00162F34">
      <w:pPr>
        <w:numPr>
          <w:ilvl w:val="0"/>
          <w:numId w:val="1"/>
        </w:numPr>
        <w:spacing w:after="0"/>
      </w:pPr>
      <w:r>
        <w:t>1 rok</w:t>
      </w:r>
    </w:p>
    <w:p w14:paraId="2EFD101C" w14:textId="77777777" w:rsidR="008970EB" w:rsidRDefault="008970EB"/>
    <w:sectPr w:rsidR="00897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34"/>
    <w:rsid w:val="001049B3"/>
    <w:rsid w:val="001275E3"/>
    <w:rsid w:val="00162F34"/>
    <w:rsid w:val="001B685B"/>
    <w:rsid w:val="00301ED1"/>
    <w:rsid w:val="003325BB"/>
    <w:rsid w:val="004249CC"/>
    <w:rsid w:val="004A6D66"/>
    <w:rsid w:val="00615FE0"/>
    <w:rsid w:val="00641BFC"/>
    <w:rsid w:val="00707D72"/>
    <w:rsid w:val="007D2067"/>
    <w:rsid w:val="008970EB"/>
    <w:rsid w:val="00BF793C"/>
    <w:rsid w:val="00CE6530"/>
    <w:rsid w:val="00E94593"/>
    <w:rsid w:val="00EE1277"/>
    <w:rsid w:val="00F12E55"/>
    <w:rsid w:val="00F21464"/>
    <w:rsid w:val="00F3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FA4A"/>
  <w15:chartTrackingRefBased/>
  <w15:docId w15:val="{2ED4B2F9-5981-4AC7-B6A3-75812606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F34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6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2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2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2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2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2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2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2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2F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2F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2F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2F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2F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2F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2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2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2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2F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2F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2F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2F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2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284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Večeřová Pavla (P8)</dc:creator>
  <cp:keywords/>
  <dc:description/>
  <cp:lastModifiedBy>Večeřová Pavla (P8)</cp:lastModifiedBy>
  <cp:revision>4</cp:revision>
  <cp:lastPrinted>2026-10-20T11:52:00Z</cp:lastPrinted>
  <dcterms:created xsi:type="dcterms:W3CDTF">2026-10-20T11:53:00Z</dcterms:created>
  <dcterms:modified xsi:type="dcterms:W3CDTF">2026-10-20T11:54:00Z</dcterms:modified>
</cp:coreProperties>
</file>