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D4D7E3" w14:textId="285E7CE0" w:rsidR="00C03EDE" w:rsidRPr="001A1B27" w:rsidRDefault="00C03EDE" w:rsidP="00C03EDE">
      <w:pPr>
        <w:pStyle w:val="Zkladntext2"/>
        <w:ind w:left="4593"/>
        <w:rPr>
          <w:szCs w:val="22"/>
        </w:rPr>
      </w:pPr>
      <w:bookmarkStart w:id="0" w:name="_Hlk121207212"/>
      <w:r w:rsidRPr="001A1B27">
        <w:rPr>
          <w:szCs w:val="22"/>
        </w:rPr>
        <w:t>Příloha usnesení č. Usn RMC 0</w:t>
      </w:r>
      <w:r w:rsidR="0089286E">
        <w:rPr>
          <w:szCs w:val="22"/>
        </w:rPr>
        <w:t>142</w:t>
      </w:r>
      <w:r w:rsidRPr="001A1B27">
        <w:rPr>
          <w:szCs w:val="22"/>
        </w:rPr>
        <w:t>/202</w:t>
      </w:r>
      <w:r w:rsidR="001B3CCB" w:rsidRPr="001A1B27">
        <w:rPr>
          <w:szCs w:val="22"/>
        </w:rPr>
        <w:t>6</w:t>
      </w:r>
    </w:p>
    <w:p w14:paraId="7C6ADDA7" w14:textId="77777777" w:rsidR="00C03EDE" w:rsidRPr="001A1B27" w:rsidRDefault="00C03EDE" w:rsidP="00C03EDE">
      <w:pPr>
        <w:pStyle w:val="Zkladntext2"/>
        <w:ind w:left="4593"/>
        <w:rPr>
          <w:szCs w:val="22"/>
        </w:rPr>
      </w:pPr>
      <w:r w:rsidRPr="001A1B27">
        <w:rPr>
          <w:szCs w:val="22"/>
        </w:rPr>
        <w:t>Rady městské části Praha 8</w:t>
      </w:r>
    </w:p>
    <w:p w14:paraId="2AC646BB" w14:textId="789D6ABC" w:rsidR="00C03EDE" w:rsidRPr="001A1B27" w:rsidRDefault="00C03EDE" w:rsidP="00C03EDE">
      <w:pPr>
        <w:pBdr>
          <w:bottom w:val="single" w:sz="4" w:space="1" w:color="auto"/>
        </w:pBdr>
        <w:ind w:left="4593" w:right="563"/>
        <w:rPr>
          <w:sz w:val="22"/>
          <w:szCs w:val="22"/>
        </w:rPr>
      </w:pPr>
      <w:r w:rsidRPr="001A1B27">
        <w:rPr>
          <w:sz w:val="22"/>
          <w:szCs w:val="22"/>
        </w:rPr>
        <w:t xml:space="preserve">ze dne </w:t>
      </w:r>
      <w:r w:rsidR="001B3CCB" w:rsidRPr="001A1B27">
        <w:rPr>
          <w:sz w:val="22"/>
          <w:szCs w:val="22"/>
        </w:rPr>
        <w:t>15</w:t>
      </w:r>
      <w:r w:rsidR="009B4ECC" w:rsidRPr="001A1B27">
        <w:rPr>
          <w:sz w:val="22"/>
          <w:szCs w:val="22"/>
        </w:rPr>
        <w:t xml:space="preserve">. </w:t>
      </w:r>
      <w:r w:rsidR="00BE79DE" w:rsidRPr="001A1B27">
        <w:rPr>
          <w:sz w:val="22"/>
          <w:szCs w:val="22"/>
        </w:rPr>
        <w:t>dubna</w:t>
      </w:r>
      <w:r w:rsidR="009B4012" w:rsidRPr="001A1B27">
        <w:rPr>
          <w:sz w:val="22"/>
          <w:szCs w:val="22"/>
        </w:rPr>
        <w:t xml:space="preserve"> 202</w:t>
      </w:r>
      <w:r w:rsidR="001B3CCB" w:rsidRPr="001A1B27">
        <w:rPr>
          <w:sz w:val="22"/>
          <w:szCs w:val="22"/>
        </w:rPr>
        <w:t>6</w:t>
      </w:r>
    </w:p>
    <w:p w14:paraId="13943F8A" w14:textId="77777777" w:rsidR="00C03EDE" w:rsidRPr="001A1B27" w:rsidRDefault="00C03EDE" w:rsidP="00C03EDE">
      <w:pPr>
        <w:pStyle w:val="Nadpis8"/>
        <w:spacing w:before="120" w:after="120"/>
        <w:jc w:val="center"/>
        <w:rPr>
          <w:szCs w:val="28"/>
        </w:rPr>
      </w:pPr>
      <w:r w:rsidRPr="001A1B27">
        <w:rPr>
          <w:szCs w:val="28"/>
        </w:rPr>
        <w:t>Rozpočtová opatření městské části Praha 8</w:t>
      </w:r>
    </w:p>
    <w:p w14:paraId="306A1343" w14:textId="1A58FC7C" w:rsidR="00B210C3" w:rsidRPr="001A1B27" w:rsidRDefault="00B210C3" w:rsidP="00B210C3">
      <w:pPr>
        <w:pStyle w:val="Zhlav"/>
        <w:rPr>
          <w:b/>
          <w:bCs/>
          <w:sz w:val="22"/>
          <w:szCs w:val="22"/>
        </w:rPr>
      </w:pPr>
      <w:r w:rsidRPr="001A1B27">
        <w:rPr>
          <w:b/>
          <w:bCs/>
          <w:sz w:val="22"/>
          <w:szCs w:val="22"/>
        </w:rPr>
        <w:t xml:space="preserve">Rozpočtová opatření ovlivňující celkový objem rozpočtu nebo schválený rozdíl </w:t>
      </w:r>
      <w:r w:rsidR="00EE2FB2">
        <w:rPr>
          <w:b/>
          <w:bCs/>
          <w:sz w:val="22"/>
          <w:szCs w:val="22"/>
        </w:rPr>
        <w:br/>
      </w:r>
      <w:r w:rsidRPr="001A1B27">
        <w:rPr>
          <w:b/>
          <w:bCs/>
          <w:sz w:val="22"/>
          <w:szCs w:val="22"/>
        </w:rPr>
        <w:t>celkových příjmů a výdajů</w:t>
      </w:r>
    </w:p>
    <w:p w14:paraId="17070804" w14:textId="03CB2F8A" w:rsidR="00AC4AC4" w:rsidRPr="001A1B27" w:rsidRDefault="00AC4AC4" w:rsidP="00F522D4">
      <w:pPr>
        <w:pStyle w:val="Zhlav"/>
        <w:rPr>
          <w:b/>
          <w:bCs/>
          <w:sz w:val="22"/>
          <w:szCs w:val="22"/>
        </w:rPr>
      </w:pPr>
    </w:p>
    <w:tbl>
      <w:tblPr>
        <w:tblW w:w="1021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60"/>
        <w:gridCol w:w="8"/>
        <w:gridCol w:w="3845"/>
        <w:gridCol w:w="1383"/>
        <w:gridCol w:w="62"/>
        <w:gridCol w:w="2191"/>
        <w:gridCol w:w="1966"/>
      </w:tblGrid>
      <w:tr w:rsidR="001A1B27" w:rsidRPr="001A1B27" w14:paraId="2A762F10" w14:textId="77777777" w:rsidTr="009A3658">
        <w:trPr>
          <w:jc w:val="center"/>
        </w:trPr>
        <w:tc>
          <w:tcPr>
            <w:tcW w:w="768" w:type="dxa"/>
            <w:gridSpan w:val="2"/>
            <w:vMerge w:val="restart"/>
          </w:tcPr>
          <w:p w14:paraId="5BF9437A" w14:textId="77777777" w:rsidR="00AC4AC4" w:rsidRPr="001A1B27" w:rsidRDefault="00AC4AC4" w:rsidP="00351E37">
            <w:pPr>
              <w:pStyle w:val="Zhlav"/>
              <w:tabs>
                <w:tab w:val="left" w:pos="6379"/>
              </w:tabs>
              <w:spacing w:before="0" w:after="0"/>
              <w:ind w:left="-84"/>
              <w:jc w:val="center"/>
              <w:rPr>
                <w:b/>
                <w:bCs/>
                <w:sz w:val="22"/>
                <w:szCs w:val="22"/>
              </w:rPr>
            </w:pPr>
            <w:r w:rsidRPr="001A1B27">
              <w:rPr>
                <w:b/>
                <w:bCs/>
                <w:sz w:val="22"/>
                <w:szCs w:val="22"/>
              </w:rPr>
              <w:t>Pořad. číslo</w:t>
            </w:r>
          </w:p>
          <w:p w14:paraId="049E8D3E" w14:textId="77777777" w:rsidR="00AC4AC4" w:rsidRPr="001A1B27" w:rsidRDefault="00AC4AC4" w:rsidP="00351E37">
            <w:pPr>
              <w:pStyle w:val="Zhlav"/>
              <w:tabs>
                <w:tab w:val="left" w:pos="6379"/>
              </w:tabs>
              <w:spacing w:before="0" w:after="0"/>
              <w:ind w:left="-84"/>
              <w:jc w:val="center"/>
              <w:rPr>
                <w:b/>
                <w:bCs/>
                <w:sz w:val="22"/>
                <w:szCs w:val="22"/>
              </w:rPr>
            </w:pPr>
            <w:r w:rsidRPr="001A1B27">
              <w:rPr>
                <w:b/>
                <w:bCs/>
                <w:sz w:val="22"/>
                <w:szCs w:val="22"/>
              </w:rPr>
              <w:t>------</w:t>
            </w:r>
          </w:p>
          <w:p w14:paraId="519D48E8" w14:textId="77777777" w:rsidR="00AC4AC4" w:rsidRPr="001A1B27" w:rsidRDefault="00AC4AC4" w:rsidP="00351E37">
            <w:pPr>
              <w:pStyle w:val="Zkladntext2"/>
              <w:jc w:val="center"/>
              <w:rPr>
                <w:szCs w:val="22"/>
              </w:rPr>
            </w:pPr>
            <w:r w:rsidRPr="001A1B27">
              <w:rPr>
                <w:b/>
                <w:bCs/>
                <w:szCs w:val="22"/>
              </w:rPr>
              <w:t>č. RO</w:t>
            </w:r>
          </w:p>
        </w:tc>
        <w:tc>
          <w:tcPr>
            <w:tcW w:w="3845" w:type="dxa"/>
            <w:vMerge w:val="restart"/>
          </w:tcPr>
          <w:p w14:paraId="1A02CDC4" w14:textId="77777777" w:rsidR="00AC4AC4" w:rsidRPr="001A1B27" w:rsidRDefault="00AC4AC4" w:rsidP="00351E37">
            <w:pPr>
              <w:rPr>
                <w:sz w:val="22"/>
                <w:szCs w:val="22"/>
              </w:rPr>
            </w:pPr>
            <w:r w:rsidRPr="001A1B27">
              <w:rPr>
                <w:b/>
                <w:bCs/>
                <w:sz w:val="22"/>
                <w:szCs w:val="22"/>
              </w:rPr>
              <w:t>Důvod</w:t>
            </w:r>
          </w:p>
        </w:tc>
        <w:tc>
          <w:tcPr>
            <w:tcW w:w="5602" w:type="dxa"/>
            <w:gridSpan w:val="4"/>
          </w:tcPr>
          <w:p w14:paraId="789C97BD" w14:textId="77777777" w:rsidR="00AC4AC4" w:rsidRPr="001A1B27" w:rsidRDefault="00AC4AC4" w:rsidP="00351E37">
            <w:pPr>
              <w:pStyle w:val="Zkladntext2"/>
              <w:rPr>
                <w:szCs w:val="22"/>
              </w:rPr>
            </w:pPr>
            <w:r w:rsidRPr="001A1B27">
              <w:rPr>
                <w:b/>
                <w:bCs/>
                <w:szCs w:val="22"/>
              </w:rPr>
              <w:t xml:space="preserve">  Změna dle rozpočtové skladby</w:t>
            </w:r>
          </w:p>
        </w:tc>
      </w:tr>
      <w:tr w:rsidR="001A1B27" w:rsidRPr="001A1B27" w14:paraId="7E669EFD" w14:textId="77777777" w:rsidTr="009A3658">
        <w:trPr>
          <w:jc w:val="center"/>
        </w:trPr>
        <w:tc>
          <w:tcPr>
            <w:tcW w:w="768" w:type="dxa"/>
            <w:gridSpan w:val="2"/>
            <w:vMerge/>
          </w:tcPr>
          <w:p w14:paraId="12F846F7" w14:textId="77777777" w:rsidR="00AC4AC4" w:rsidRPr="001A1B27" w:rsidRDefault="00AC4AC4" w:rsidP="00351E37">
            <w:pPr>
              <w:pStyle w:val="Zkladntext2"/>
              <w:jc w:val="center"/>
              <w:rPr>
                <w:szCs w:val="22"/>
              </w:rPr>
            </w:pPr>
          </w:p>
        </w:tc>
        <w:tc>
          <w:tcPr>
            <w:tcW w:w="3845" w:type="dxa"/>
            <w:vMerge/>
          </w:tcPr>
          <w:p w14:paraId="59C73683" w14:textId="77777777" w:rsidR="00AC4AC4" w:rsidRPr="001A1B27" w:rsidRDefault="00AC4AC4" w:rsidP="00351E37">
            <w:pPr>
              <w:rPr>
                <w:sz w:val="22"/>
                <w:szCs w:val="22"/>
              </w:rPr>
            </w:pPr>
          </w:p>
        </w:tc>
        <w:tc>
          <w:tcPr>
            <w:tcW w:w="1383" w:type="dxa"/>
          </w:tcPr>
          <w:p w14:paraId="4A83360D" w14:textId="77777777" w:rsidR="00AC4AC4" w:rsidRPr="001A1B27" w:rsidRDefault="00AC4AC4" w:rsidP="00351E37">
            <w:pPr>
              <w:pStyle w:val="Nadpis4"/>
              <w:rPr>
                <w:sz w:val="22"/>
                <w:szCs w:val="22"/>
              </w:rPr>
            </w:pPr>
            <w:r w:rsidRPr="001A1B27">
              <w:rPr>
                <w:sz w:val="22"/>
                <w:szCs w:val="22"/>
              </w:rPr>
              <w:t>Částka</w:t>
            </w:r>
          </w:p>
          <w:p w14:paraId="26BD713B" w14:textId="77777777" w:rsidR="00AC4AC4" w:rsidRPr="001A1B27" w:rsidRDefault="00AC4AC4" w:rsidP="00351E37">
            <w:pPr>
              <w:pStyle w:val="Zkladntext2"/>
              <w:rPr>
                <w:szCs w:val="22"/>
              </w:rPr>
            </w:pPr>
            <w:r w:rsidRPr="001A1B27">
              <w:rPr>
                <w:b/>
                <w:bCs/>
                <w:szCs w:val="22"/>
              </w:rPr>
              <w:t xml:space="preserve">v tis. Kč            </w:t>
            </w:r>
          </w:p>
        </w:tc>
        <w:tc>
          <w:tcPr>
            <w:tcW w:w="2253" w:type="dxa"/>
            <w:gridSpan w:val="2"/>
          </w:tcPr>
          <w:p w14:paraId="4CADBC79" w14:textId="77777777" w:rsidR="00AC4AC4" w:rsidRPr="001A1B27" w:rsidRDefault="00AC4AC4" w:rsidP="00351E37">
            <w:pPr>
              <w:pStyle w:val="Zkladntextodsazen2"/>
              <w:spacing w:after="0" w:line="240" w:lineRule="auto"/>
              <w:ind w:left="0"/>
              <w:rPr>
                <w:b/>
                <w:bCs/>
                <w:sz w:val="22"/>
                <w:szCs w:val="22"/>
              </w:rPr>
            </w:pPr>
            <w:r w:rsidRPr="001A1B27">
              <w:rPr>
                <w:b/>
                <w:bCs/>
                <w:sz w:val="22"/>
                <w:szCs w:val="22"/>
              </w:rPr>
              <w:t>Výdaje</w:t>
            </w:r>
          </w:p>
        </w:tc>
        <w:tc>
          <w:tcPr>
            <w:tcW w:w="1966" w:type="dxa"/>
          </w:tcPr>
          <w:p w14:paraId="40245835" w14:textId="77777777" w:rsidR="00AC4AC4" w:rsidRPr="001A1B27" w:rsidRDefault="00AC4AC4" w:rsidP="00351E37">
            <w:pPr>
              <w:pStyle w:val="Nadpis6"/>
              <w:jc w:val="left"/>
              <w:rPr>
                <w:szCs w:val="22"/>
              </w:rPr>
            </w:pPr>
            <w:r w:rsidRPr="001A1B27">
              <w:rPr>
                <w:szCs w:val="22"/>
              </w:rPr>
              <w:t>Příjmy</w:t>
            </w:r>
          </w:p>
          <w:p w14:paraId="4D58B275" w14:textId="77777777" w:rsidR="00AC4AC4" w:rsidRPr="001A1B27" w:rsidRDefault="00AC4AC4" w:rsidP="00351E37">
            <w:pPr>
              <w:pStyle w:val="Nadpis6"/>
              <w:jc w:val="left"/>
              <w:rPr>
                <w:szCs w:val="22"/>
              </w:rPr>
            </w:pPr>
            <w:r w:rsidRPr="001A1B27">
              <w:rPr>
                <w:szCs w:val="22"/>
              </w:rPr>
              <w:t>a finanční</w:t>
            </w:r>
          </w:p>
          <w:p w14:paraId="5EC31E19" w14:textId="77777777" w:rsidR="00AC4AC4" w:rsidRPr="001A1B27" w:rsidRDefault="00AC4AC4" w:rsidP="00351E37">
            <w:pPr>
              <w:pStyle w:val="Zkladntext2"/>
              <w:rPr>
                <w:szCs w:val="22"/>
              </w:rPr>
            </w:pPr>
            <w:r w:rsidRPr="001A1B27">
              <w:rPr>
                <w:b/>
                <w:szCs w:val="22"/>
              </w:rPr>
              <w:t>krytí</w:t>
            </w:r>
          </w:p>
        </w:tc>
      </w:tr>
      <w:tr w:rsidR="001A1B27" w:rsidRPr="001A1B27" w14:paraId="6BCF7986" w14:textId="77777777" w:rsidTr="00351E37">
        <w:trPr>
          <w:jc w:val="center"/>
        </w:trPr>
        <w:tc>
          <w:tcPr>
            <w:tcW w:w="10215" w:type="dxa"/>
            <w:gridSpan w:val="7"/>
          </w:tcPr>
          <w:p w14:paraId="41EE3E0E" w14:textId="77777777" w:rsidR="00AC4AC4" w:rsidRPr="001A1B27" w:rsidRDefault="00AC4AC4" w:rsidP="00351E37">
            <w:pPr>
              <w:pStyle w:val="Zkladntext2"/>
              <w:rPr>
                <w:szCs w:val="22"/>
              </w:rPr>
            </w:pPr>
          </w:p>
        </w:tc>
      </w:tr>
      <w:tr w:rsidR="001A1B27" w:rsidRPr="001A1B27" w14:paraId="4B645BA5" w14:textId="77777777" w:rsidTr="009A3658">
        <w:tblPrEx>
          <w:tblLook w:val="04A0" w:firstRow="1" w:lastRow="0" w:firstColumn="1" w:lastColumn="0" w:noHBand="0" w:noVBand="1"/>
        </w:tblPrEx>
        <w:trPr>
          <w:jc w:val="center"/>
        </w:trPr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A0BBBF" w14:textId="33B475FC" w:rsidR="00AE769E" w:rsidRPr="001A1B27" w:rsidRDefault="00AE769E" w:rsidP="00AE769E">
            <w:pPr>
              <w:pStyle w:val="Zkladntext2"/>
              <w:jc w:val="center"/>
              <w:rPr>
                <w:szCs w:val="22"/>
              </w:rPr>
            </w:pPr>
            <w:r w:rsidRPr="001A1B27">
              <w:rPr>
                <w:szCs w:val="22"/>
              </w:rPr>
              <w:t>1.</w:t>
            </w:r>
          </w:p>
          <w:p w14:paraId="264F79D6" w14:textId="77777777" w:rsidR="00AE769E" w:rsidRPr="001A1B27" w:rsidRDefault="00AE769E" w:rsidP="00AE769E">
            <w:pPr>
              <w:pStyle w:val="Zkladntext2"/>
              <w:jc w:val="center"/>
              <w:rPr>
                <w:szCs w:val="22"/>
              </w:rPr>
            </w:pPr>
            <w:r w:rsidRPr="001A1B27">
              <w:rPr>
                <w:szCs w:val="22"/>
              </w:rPr>
              <w:t>-----</w:t>
            </w:r>
          </w:p>
          <w:p w14:paraId="6E4A48BE" w14:textId="5201CC80" w:rsidR="00AE769E" w:rsidRPr="001A1B27" w:rsidRDefault="00AE769E" w:rsidP="00AE769E">
            <w:pPr>
              <w:pStyle w:val="Zkladntext2"/>
              <w:jc w:val="center"/>
              <w:rPr>
                <w:szCs w:val="22"/>
              </w:rPr>
            </w:pPr>
            <w:r w:rsidRPr="001A1B27">
              <w:rPr>
                <w:b/>
                <w:bCs/>
                <w:szCs w:val="22"/>
              </w:rPr>
              <w:t>3017</w:t>
            </w:r>
          </w:p>
        </w:tc>
        <w:tc>
          <w:tcPr>
            <w:tcW w:w="38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0F2876" w14:textId="77777777" w:rsidR="00AE769E" w:rsidRPr="001A1B27" w:rsidRDefault="00AE769E" w:rsidP="00AE769E">
            <w:pPr>
              <w:rPr>
                <w:sz w:val="22"/>
                <w:szCs w:val="22"/>
              </w:rPr>
            </w:pPr>
            <w:r w:rsidRPr="001A1B27">
              <w:rPr>
                <w:sz w:val="22"/>
                <w:szCs w:val="22"/>
              </w:rPr>
              <w:t>Zastupitelstvo hl. m. Prahy schválilo usnesením č. 32/31 ze dne 26. 3. 2026 ponechání nevyčerpaných účelových prostředků, které byly MČ poskytnuty z rozpočtu vlastního hl. m. Prahy v roce 2025 a v předchozích letech, k čerpání na stejný účel v roce 2026.</w:t>
            </w:r>
          </w:p>
          <w:p w14:paraId="2290082B" w14:textId="77777777" w:rsidR="00AE769E" w:rsidRPr="001A1B27" w:rsidRDefault="00AE769E" w:rsidP="00AE769E">
            <w:pPr>
              <w:pStyle w:val="Zkladntextodsazen2"/>
              <w:spacing w:after="0" w:line="240" w:lineRule="auto"/>
            </w:pPr>
          </w:p>
          <w:p w14:paraId="0A96102C" w14:textId="77777777" w:rsidR="00AE769E" w:rsidRPr="001A1B27" w:rsidRDefault="00AE769E" w:rsidP="00AE769E">
            <w:pPr>
              <w:pStyle w:val="Odstavecseseznamem"/>
              <w:numPr>
                <w:ilvl w:val="0"/>
                <w:numId w:val="31"/>
              </w:numPr>
              <w:ind w:left="414" w:hanging="357"/>
              <w:rPr>
                <w:sz w:val="22"/>
                <w:szCs w:val="22"/>
              </w:rPr>
            </w:pPr>
            <w:r w:rsidRPr="001A1B27">
              <w:rPr>
                <w:sz w:val="22"/>
                <w:szCs w:val="22"/>
              </w:rPr>
              <w:t>Ponechání nevyčerpaných finančních prostředků z dotací poskytnutých MČ v roce 2025 (příloha č. 1 k usnesení ZHMP)</w:t>
            </w:r>
          </w:p>
          <w:p w14:paraId="39F72474" w14:textId="77777777" w:rsidR="00AE769E" w:rsidRPr="001A1B27" w:rsidRDefault="00AE769E" w:rsidP="00AE769E">
            <w:pPr>
              <w:pStyle w:val="Odstavecseseznamem"/>
              <w:numPr>
                <w:ilvl w:val="0"/>
                <w:numId w:val="32"/>
              </w:numPr>
              <w:ind w:left="357" w:hanging="357"/>
              <w:rPr>
                <w:sz w:val="22"/>
                <w:szCs w:val="22"/>
              </w:rPr>
            </w:pPr>
            <w:r w:rsidRPr="001A1B27">
              <w:rPr>
                <w:sz w:val="22"/>
                <w:szCs w:val="22"/>
              </w:rPr>
              <w:t xml:space="preserve">I N V E S T I Č N Í – ÚZ 90, v celkové výši </w:t>
            </w:r>
            <w:r w:rsidRPr="001A1B27">
              <w:rPr>
                <w:bCs/>
                <w:sz w:val="22"/>
                <w:szCs w:val="22"/>
              </w:rPr>
              <w:t>66 738 759,75</w:t>
            </w:r>
            <w:r w:rsidRPr="001A1B27">
              <w:rPr>
                <w:b/>
                <w:sz w:val="22"/>
                <w:szCs w:val="22"/>
              </w:rPr>
              <w:t xml:space="preserve"> </w:t>
            </w:r>
            <w:r w:rsidRPr="001A1B27">
              <w:rPr>
                <w:sz w:val="22"/>
                <w:szCs w:val="22"/>
              </w:rPr>
              <w:t>Kč</w:t>
            </w:r>
          </w:p>
          <w:p w14:paraId="593E4005" w14:textId="77777777" w:rsidR="00AE769E" w:rsidRPr="001A1B27" w:rsidRDefault="00AE769E" w:rsidP="00AE769E">
            <w:pPr>
              <w:pStyle w:val="Odstavecseseznamem"/>
              <w:numPr>
                <w:ilvl w:val="0"/>
                <w:numId w:val="32"/>
              </w:numPr>
              <w:ind w:left="357" w:hanging="357"/>
              <w:rPr>
                <w:sz w:val="22"/>
                <w:szCs w:val="22"/>
              </w:rPr>
            </w:pPr>
            <w:r w:rsidRPr="001A1B27">
              <w:rPr>
                <w:sz w:val="22"/>
                <w:szCs w:val="22"/>
              </w:rPr>
              <w:t>N E I N V E S T I Č N Í – ÚZ 118, v celkové výši 910 590,00 Kč</w:t>
            </w:r>
          </w:p>
          <w:p w14:paraId="442ADD67" w14:textId="77777777" w:rsidR="00AE769E" w:rsidRPr="001A1B27" w:rsidRDefault="00AE769E" w:rsidP="00AE769E">
            <w:pPr>
              <w:pStyle w:val="Odstavecseseznamem"/>
              <w:ind w:left="0"/>
              <w:rPr>
                <w:sz w:val="22"/>
                <w:szCs w:val="22"/>
              </w:rPr>
            </w:pPr>
          </w:p>
          <w:p w14:paraId="3B7C8D3D" w14:textId="77777777" w:rsidR="00AE769E" w:rsidRPr="001A1B27" w:rsidRDefault="00AE769E" w:rsidP="00AE769E">
            <w:pPr>
              <w:pStyle w:val="Odstavecseseznamem"/>
              <w:numPr>
                <w:ilvl w:val="0"/>
                <w:numId w:val="31"/>
              </w:numPr>
              <w:ind w:left="414" w:hanging="357"/>
              <w:rPr>
                <w:sz w:val="22"/>
                <w:szCs w:val="22"/>
              </w:rPr>
            </w:pPr>
            <w:r w:rsidRPr="001A1B27">
              <w:rPr>
                <w:sz w:val="22"/>
                <w:szCs w:val="22"/>
              </w:rPr>
              <w:t>Opětovné ponechání nevyčerpaných finančních prostředků z dotací poskytnutých MČ v roce 2024</w:t>
            </w:r>
            <w:r w:rsidRPr="001A1B27">
              <w:rPr>
                <w:sz w:val="22"/>
                <w:szCs w:val="22"/>
              </w:rPr>
              <w:br/>
              <w:t>a v předchozích letech (příloha č. 2 k usnesení ZHMP)</w:t>
            </w:r>
          </w:p>
          <w:p w14:paraId="34432850" w14:textId="77777777" w:rsidR="00AE769E" w:rsidRPr="001A1B27" w:rsidRDefault="00AE769E" w:rsidP="00AE769E">
            <w:pPr>
              <w:pStyle w:val="Odstavecseseznamem"/>
              <w:numPr>
                <w:ilvl w:val="0"/>
                <w:numId w:val="32"/>
              </w:numPr>
              <w:ind w:left="357" w:hanging="357"/>
              <w:rPr>
                <w:sz w:val="22"/>
                <w:szCs w:val="22"/>
              </w:rPr>
            </w:pPr>
            <w:r w:rsidRPr="001A1B27">
              <w:rPr>
                <w:sz w:val="22"/>
                <w:szCs w:val="22"/>
              </w:rPr>
              <w:t xml:space="preserve">I N V E S T I Č N Í – ÚZ 90, v celkové výši </w:t>
            </w:r>
            <w:r w:rsidRPr="001A1B27">
              <w:rPr>
                <w:bCs/>
                <w:sz w:val="22"/>
                <w:szCs w:val="22"/>
              </w:rPr>
              <w:t>159 057 883,41</w:t>
            </w:r>
            <w:r w:rsidRPr="001A1B27">
              <w:rPr>
                <w:b/>
                <w:sz w:val="22"/>
                <w:szCs w:val="22"/>
              </w:rPr>
              <w:t xml:space="preserve"> </w:t>
            </w:r>
            <w:r w:rsidRPr="001A1B27">
              <w:rPr>
                <w:sz w:val="22"/>
                <w:szCs w:val="22"/>
              </w:rPr>
              <w:t>Kč</w:t>
            </w:r>
          </w:p>
          <w:p w14:paraId="0F6E6606" w14:textId="77777777" w:rsidR="00AE769E" w:rsidRPr="001A1B27" w:rsidRDefault="00AE769E" w:rsidP="00AE769E">
            <w:pPr>
              <w:pStyle w:val="Zkladntextodsazen2"/>
              <w:spacing w:after="0" w:line="240" w:lineRule="auto"/>
              <w:rPr>
                <w:sz w:val="22"/>
                <w:szCs w:val="22"/>
              </w:rPr>
            </w:pPr>
          </w:p>
          <w:p w14:paraId="194CA94E" w14:textId="77777777" w:rsidR="00AE769E" w:rsidRPr="001A1B27" w:rsidRDefault="00AE769E" w:rsidP="00AE769E">
            <w:pPr>
              <w:pStyle w:val="Zkladntextodsazen2"/>
              <w:spacing w:after="0" w:line="240" w:lineRule="auto"/>
              <w:ind w:left="0"/>
              <w:rPr>
                <w:sz w:val="22"/>
                <w:szCs w:val="22"/>
              </w:rPr>
            </w:pPr>
            <w:r w:rsidRPr="001A1B27">
              <w:rPr>
                <w:sz w:val="22"/>
                <w:szCs w:val="22"/>
              </w:rPr>
              <w:t xml:space="preserve">Dále Zastupitelstvo hl. m. Prahy schválilo výše uvedeným usnesením úpravu rozpočtu v souvislosti s </w:t>
            </w:r>
          </w:p>
          <w:p w14:paraId="2D07E6DC" w14:textId="77777777" w:rsidR="00AE769E" w:rsidRPr="001A1B27" w:rsidRDefault="00AE769E" w:rsidP="00AE769E">
            <w:pPr>
              <w:pStyle w:val="Odstavecseseznamem"/>
              <w:numPr>
                <w:ilvl w:val="0"/>
                <w:numId w:val="31"/>
              </w:numPr>
              <w:ind w:left="414" w:hanging="357"/>
              <w:rPr>
                <w:sz w:val="22"/>
                <w:szCs w:val="22"/>
              </w:rPr>
            </w:pPr>
            <w:r w:rsidRPr="001A1B27">
              <w:rPr>
                <w:sz w:val="22"/>
                <w:szCs w:val="22"/>
              </w:rPr>
              <w:t xml:space="preserve">vratkou nevyčerpané dotace – „Revitalizace třešňového sadu v ul. Na Truhlářce na Bílé Skále“ </w:t>
            </w:r>
          </w:p>
          <w:p w14:paraId="23305160" w14:textId="77777777" w:rsidR="00AE769E" w:rsidRPr="001A1B27" w:rsidRDefault="00AE769E" w:rsidP="00AE769E">
            <w:pPr>
              <w:pStyle w:val="Odstavecseseznamem"/>
              <w:ind w:left="414"/>
              <w:rPr>
                <w:sz w:val="22"/>
                <w:szCs w:val="22"/>
              </w:rPr>
            </w:pPr>
            <w:r w:rsidRPr="001A1B27">
              <w:rPr>
                <w:sz w:val="22"/>
                <w:szCs w:val="22"/>
              </w:rPr>
              <w:t>ve výši 2 971 650,38 Kč</w:t>
            </w:r>
          </w:p>
          <w:p w14:paraId="3A3048F9" w14:textId="77777777" w:rsidR="00AE769E" w:rsidRPr="001A1B27" w:rsidRDefault="00AE769E" w:rsidP="00ED03E7">
            <w:pPr>
              <w:pStyle w:val="Zkladntextodsazen2"/>
              <w:spacing w:after="0" w:line="240" w:lineRule="auto"/>
              <w:ind w:left="0"/>
              <w:rPr>
                <w:sz w:val="22"/>
                <w:szCs w:val="22"/>
              </w:rPr>
            </w:pPr>
            <w:r w:rsidRPr="001A1B27">
              <w:rPr>
                <w:sz w:val="22"/>
                <w:szCs w:val="22"/>
              </w:rPr>
              <w:t>a zároveň</w:t>
            </w:r>
          </w:p>
          <w:p w14:paraId="7A986B0C" w14:textId="36A1A7BD" w:rsidR="00AE769E" w:rsidRPr="001A1B27" w:rsidRDefault="00AE769E" w:rsidP="00AE769E">
            <w:pPr>
              <w:pStyle w:val="Odstavecseseznamem"/>
              <w:numPr>
                <w:ilvl w:val="0"/>
                <w:numId w:val="31"/>
              </w:numPr>
              <w:ind w:left="414" w:hanging="357"/>
              <w:rPr>
                <w:sz w:val="22"/>
                <w:szCs w:val="22"/>
              </w:rPr>
            </w:pPr>
            <w:r w:rsidRPr="001A1B27">
              <w:rPr>
                <w:sz w:val="22"/>
                <w:szCs w:val="22"/>
              </w:rPr>
              <w:t>poskytnutí účelové investiční dotace z rozpočtu vlastního hlavního města Prahy na akc</w:t>
            </w:r>
            <w:r w:rsidR="00F50B9A" w:rsidRPr="001A1B27">
              <w:rPr>
                <w:sz w:val="22"/>
                <w:szCs w:val="22"/>
              </w:rPr>
              <w:t>e</w:t>
            </w:r>
            <w:r w:rsidRPr="001A1B27">
              <w:rPr>
                <w:sz w:val="22"/>
                <w:szCs w:val="22"/>
              </w:rPr>
              <w:t xml:space="preserve"> </w:t>
            </w:r>
          </w:p>
          <w:p w14:paraId="444FA27F" w14:textId="77777777" w:rsidR="00AE769E" w:rsidRPr="001A1B27" w:rsidRDefault="00AE769E" w:rsidP="00AE769E">
            <w:pPr>
              <w:pStyle w:val="Odstavecseseznamem"/>
              <w:ind w:left="414"/>
              <w:rPr>
                <w:sz w:val="22"/>
                <w:szCs w:val="22"/>
              </w:rPr>
            </w:pPr>
            <w:r w:rsidRPr="001A1B27">
              <w:rPr>
                <w:sz w:val="22"/>
                <w:szCs w:val="22"/>
              </w:rPr>
              <w:t xml:space="preserve">„Vybudování workoutového hřiště“, </w:t>
            </w:r>
          </w:p>
          <w:p w14:paraId="3E19B4C8" w14:textId="77777777" w:rsidR="00AE769E" w:rsidRPr="001A1B27" w:rsidRDefault="00AE769E" w:rsidP="00AE769E">
            <w:pPr>
              <w:pStyle w:val="Odstavecseseznamem"/>
              <w:ind w:left="414"/>
              <w:rPr>
                <w:sz w:val="22"/>
                <w:szCs w:val="22"/>
              </w:rPr>
            </w:pPr>
            <w:r w:rsidRPr="001A1B27">
              <w:rPr>
                <w:sz w:val="22"/>
                <w:szCs w:val="22"/>
              </w:rPr>
              <w:t>ve výši 1 200 000,00 Kč</w:t>
            </w:r>
          </w:p>
          <w:p w14:paraId="7B3943E7" w14:textId="77777777" w:rsidR="00AE769E" w:rsidRPr="001A1B27" w:rsidRDefault="00AE769E" w:rsidP="00AE769E">
            <w:pPr>
              <w:pStyle w:val="Odstavecseseznamem"/>
              <w:ind w:left="414"/>
              <w:rPr>
                <w:sz w:val="22"/>
                <w:szCs w:val="22"/>
              </w:rPr>
            </w:pPr>
            <w:r w:rsidRPr="001A1B27">
              <w:rPr>
                <w:sz w:val="22"/>
                <w:szCs w:val="22"/>
              </w:rPr>
              <w:t>„Zhotovení okrasných záhonů“,</w:t>
            </w:r>
          </w:p>
          <w:p w14:paraId="5EEF00A8" w14:textId="3B40006A" w:rsidR="00AE769E" w:rsidRPr="001A1B27" w:rsidRDefault="00AE769E" w:rsidP="00AE769E">
            <w:pPr>
              <w:pStyle w:val="Odstavecseseznamem"/>
              <w:ind w:left="414"/>
              <w:rPr>
                <w:sz w:val="22"/>
                <w:szCs w:val="22"/>
              </w:rPr>
            </w:pPr>
            <w:r w:rsidRPr="001A1B27">
              <w:rPr>
                <w:sz w:val="22"/>
                <w:szCs w:val="22"/>
              </w:rPr>
              <w:t xml:space="preserve">ve výši </w:t>
            </w:r>
            <w:r w:rsidR="00F50B9A" w:rsidRPr="001A1B27">
              <w:rPr>
                <w:sz w:val="22"/>
                <w:szCs w:val="22"/>
              </w:rPr>
              <w:t>1</w:t>
            </w:r>
            <w:r w:rsidRPr="001A1B27">
              <w:rPr>
                <w:sz w:val="22"/>
                <w:szCs w:val="22"/>
              </w:rPr>
              <w:t> </w:t>
            </w:r>
            <w:r w:rsidR="00F50B9A" w:rsidRPr="001A1B27">
              <w:rPr>
                <w:sz w:val="22"/>
                <w:szCs w:val="22"/>
              </w:rPr>
              <w:t>7</w:t>
            </w:r>
            <w:r w:rsidRPr="001A1B27">
              <w:rPr>
                <w:sz w:val="22"/>
                <w:szCs w:val="22"/>
              </w:rPr>
              <w:t>71 000,00 Kč</w:t>
            </w:r>
          </w:p>
          <w:p w14:paraId="32D5A14E" w14:textId="77777777" w:rsidR="00AE769E" w:rsidRPr="001A1B27" w:rsidRDefault="00AE769E" w:rsidP="00AE769E">
            <w:pPr>
              <w:rPr>
                <w:bCs/>
                <w:sz w:val="22"/>
                <w:szCs w:val="22"/>
              </w:rPr>
            </w:pPr>
          </w:p>
        </w:tc>
        <w:tc>
          <w:tcPr>
            <w:tcW w:w="14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F92418" w14:textId="77777777" w:rsidR="00AE769E" w:rsidRPr="001A1B27" w:rsidRDefault="00AE769E" w:rsidP="00AE769E">
            <w:pPr>
              <w:jc w:val="right"/>
              <w:rPr>
                <w:bCs/>
                <w:sz w:val="22"/>
                <w:szCs w:val="22"/>
              </w:rPr>
            </w:pPr>
          </w:p>
          <w:p w14:paraId="1DEA7840" w14:textId="77777777" w:rsidR="00AE769E" w:rsidRPr="001A1B27" w:rsidRDefault="00AE769E" w:rsidP="00AE769E">
            <w:pPr>
              <w:jc w:val="right"/>
              <w:rPr>
                <w:bCs/>
                <w:sz w:val="22"/>
                <w:szCs w:val="22"/>
              </w:rPr>
            </w:pPr>
          </w:p>
          <w:p w14:paraId="4713E652" w14:textId="77777777" w:rsidR="00AE769E" w:rsidRPr="001A1B27" w:rsidRDefault="00AE769E" w:rsidP="00AE769E">
            <w:pPr>
              <w:jc w:val="right"/>
              <w:rPr>
                <w:bCs/>
                <w:sz w:val="22"/>
                <w:szCs w:val="22"/>
              </w:rPr>
            </w:pPr>
          </w:p>
          <w:p w14:paraId="6177C508" w14:textId="77777777" w:rsidR="00AE769E" w:rsidRPr="001A1B27" w:rsidRDefault="00AE769E" w:rsidP="00AE769E">
            <w:pPr>
              <w:jc w:val="right"/>
              <w:rPr>
                <w:bCs/>
                <w:sz w:val="22"/>
                <w:szCs w:val="22"/>
              </w:rPr>
            </w:pPr>
          </w:p>
          <w:p w14:paraId="4ACEBDAA" w14:textId="77777777" w:rsidR="00AE769E" w:rsidRPr="001A1B27" w:rsidRDefault="00AE769E" w:rsidP="00AE769E">
            <w:pPr>
              <w:jc w:val="right"/>
              <w:rPr>
                <w:bCs/>
                <w:sz w:val="22"/>
                <w:szCs w:val="22"/>
              </w:rPr>
            </w:pPr>
          </w:p>
          <w:p w14:paraId="784F02F6" w14:textId="77777777" w:rsidR="00AE769E" w:rsidRPr="001A1B27" w:rsidRDefault="00AE769E" w:rsidP="00AE769E">
            <w:pPr>
              <w:jc w:val="right"/>
              <w:rPr>
                <w:bCs/>
                <w:sz w:val="22"/>
                <w:szCs w:val="22"/>
              </w:rPr>
            </w:pPr>
          </w:p>
          <w:p w14:paraId="0A31A044" w14:textId="77777777" w:rsidR="00AE769E" w:rsidRPr="001A1B27" w:rsidRDefault="00AE769E" w:rsidP="00AE769E">
            <w:pPr>
              <w:jc w:val="right"/>
              <w:rPr>
                <w:bCs/>
                <w:sz w:val="22"/>
                <w:szCs w:val="22"/>
              </w:rPr>
            </w:pPr>
          </w:p>
          <w:p w14:paraId="2CDDFEC9" w14:textId="77777777" w:rsidR="00AE769E" w:rsidRPr="001A1B27" w:rsidRDefault="00AE769E" w:rsidP="00AE769E">
            <w:pPr>
              <w:jc w:val="right"/>
              <w:rPr>
                <w:bCs/>
                <w:sz w:val="22"/>
                <w:szCs w:val="22"/>
              </w:rPr>
            </w:pPr>
          </w:p>
          <w:p w14:paraId="5B8433B1" w14:textId="77777777" w:rsidR="00AE769E" w:rsidRPr="001A1B27" w:rsidRDefault="00AE769E" w:rsidP="00AE769E">
            <w:pPr>
              <w:jc w:val="right"/>
              <w:rPr>
                <w:bCs/>
                <w:sz w:val="22"/>
                <w:szCs w:val="22"/>
              </w:rPr>
            </w:pPr>
          </w:p>
          <w:p w14:paraId="79C002DC" w14:textId="77777777" w:rsidR="00AE769E" w:rsidRPr="001A1B27" w:rsidRDefault="00AE769E" w:rsidP="00AE769E">
            <w:pPr>
              <w:jc w:val="right"/>
              <w:rPr>
                <w:bCs/>
                <w:sz w:val="22"/>
                <w:szCs w:val="22"/>
              </w:rPr>
            </w:pPr>
          </w:p>
          <w:p w14:paraId="563AB1E6" w14:textId="77777777" w:rsidR="00AE769E" w:rsidRPr="001A1B27" w:rsidRDefault="00AE769E" w:rsidP="00AE769E">
            <w:pPr>
              <w:jc w:val="right"/>
              <w:rPr>
                <w:bCs/>
                <w:sz w:val="22"/>
                <w:szCs w:val="22"/>
              </w:rPr>
            </w:pPr>
          </w:p>
          <w:p w14:paraId="24C7A7B0" w14:textId="77777777" w:rsidR="00AE769E" w:rsidRPr="001A1B27" w:rsidRDefault="00AE769E" w:rsidP="00AE769E">
            <w:pPr>
              <w:jc w:val="right"/>
              <w:rPr>
                <w:bCs/>
                <w:sz w:val="22"/>
                <w:szCs w:val="22"/>
              </w:rPr>
            </w:pPr>
          </w:p>
          <w:p w14:paraId="1A78CA54" w14:textId="77777777" w:rsidR="00AE769E" w:rsidRPr="001A1B27" w:rsidRDefault="00AE769E" w:rsidP="00AE769E">
            <w:pPr>
              <w:jc w:val="right"/>
              <w:rPr>
                <w:bCs/>
                <w:sz w:val="22"/>
                <w:szCs w:val="22"/>
              </w:rPr>
            </w:pPr>
          </w:p>
          <w:p w14:paraId="26F6C59E" w14:textId="77777777" w:rsidR="00AE769E" w:rsidRPr="001A1B27" w:rsidRDefault="00AE769E" w:rsidP="00AE769E">
            <w:pPr>
              <w:jc w:val="right"/>
              <w:rPr>
                <w:bCs/>
                <w:sz w:val="22"/>
                <w:szCs w:val="22"/>
              </w:rPr>
            </w:pPr>
            <w:r w:rsidRPr="001A1B27">
              <w:rPr>
                <w:bCs/>
                <w:sz w:val="22"/>
                <w:szCs w:val="22"/>
              </w:rPr>
              <w:t>+ 66 738,7</w:t>
            </w:r>
          </w:p>
          <w:p w14:paraId="640814B7" w14:textId="77777777" w:rsidR="00AE769E" w:rsidRPr="001A1B27" w:rsidRDefault="00AE769E" w:rsidP="00AE769E">
            <w:pPr>
              <w:pStyle w:val="Zkladntextodsazen2"/>
              <w:spacing w:after="0" w:line="240" w:lineRule="auto"/>
              <w:jc w:val="right"/>
              <w:rPr>
                <w:bCs/>
                <w:sz w:val="22"/>
                <w:szCs w:val="22"/>
              </w:rPr>
            </w:pPr>
          </w:p>
          <w:p w14:paraId="250F93EA" w14:textId="77777777" w:rsidR="00AE769E" w:rsidRPr="001A1B27" w:rsidRDefault="00AE769E" w:rsidP="00AE769E">
            <w:pPr>
              <w:pStyle w:val="Zkladntextodsazen2"/>
              <w:spacing w:after="0" w:line="240" w:lineRule="auto"/>
              <w:jc w:val="right"/>
              <w:rPr>
                <w:bCs/>
                <w:sz w:val="22"/>
                <w:szCs w:val="22"/>
              </w:rPr>
            </w:pPr>
            <w:r w:rsidRPr="001A1B27">
              <w:rPr>
                <w:bCs/>
                <w:sz w:val="22"/>
                <w:szCs w:val="22"/>
              </w:rPr>
              <w:t>+ 910,6</w:t>
            </w:r>
          </w:p>
          <w:p w14:paraId="61AA2CE8" w14:textId="77777777" w:rsidR="00AE769E" w:rsidRPr="001A1B27" w:rsidRDefault="00AE769E" w:rsidP="00AE769E">
            <w:pPr>
              <w:pStyle w:val="Zkladntextodsazen2"/>
              <w:spacing w:after="0" w:line="240" w:lineRule="auto"/>
              <w:jc w:val="right"/>
              <w:rPr>
                <w:bCs/>
                <w:sz w:val="22"/>
                <w:szCs w:val="22"/>
              </w:rPr>
            </w:pPr>
          </w:p>
          <w:p w14:paraId="5889A343" w14:textId="77777777" w:rsidR="00AE769E" w:rsidRPr="001A1B27" w:rsidRDefault="00AE769E" w:rsidP="00AE769E">
            <w:pPr>
              <w:pStyle w:val="Zkladntextodsazen2"/>
              <w:spacing w:after="0" w:line="240" w:lineRule="auto"/>
              <w:jc w:val="right"/>
              <w:rPr>
                <w:bCs/>
                <w:sz w:val="22"/>
                <w:szCs w:val="22"/>
              </w:rPr>
            </w:pPr>
          </w:p>
          <w:p w14:paraId="33491928" w14:textId="77777777" w:rsidR="00AE769E" w:rsidRPr="001A1B27" w:rsidRDefault="00AE769E" w:rsidP="00AE769E">
            <w:pPr>
              <w:pStyle w:val="Zkladntextodsazen2"/>
              <w:spacing w:after="0" w:line="240" w:lineRule="auto"/>
              <w:jc w:val="right"/>
              <w:rPr>
                <w:bCs/>
                <w:sz w:val="22"/>
                <w:szCs w:val="22"/>
              </w:rPr>
            </w:pPr>
          </w:p>
          <w:p w14:paraId="1656E8E1" w14:textId="77777777" w:rsidR="00AE769E" w:rsidRPr="001A1B27" w:rsidRDefault="00AE769E" w:rsidP="00AE769E">
            <w:pPr>
              <w:pStyle w:val="Zkladntextodsazen2"/>
              <w:spacing w:after="0" w:line="240" w:lineRule="auto"/>
              <w:jc w:val="right"/>
              <w:rPr>
                <w:bCs/>
                <w:sz w:val="22"/>
                <w:szCs w:val="22"/>
              </w:rPr>
            </w:pPr>
          </w:p>
          <w:p w14:paraId="1F30AEF2" w14:textId="77777777" w:rsidR="00AE769E" w:rsidRPr="001A1B27" w:rsidRDefault="00AE769E" w:rsidP="00AE769E">
            <w:pPr>
              <w:pStyle w:val="Zkladntextodsazen2"/>
              <w:spacing w:after="0" w:line="240" w:lineRule="auto"/>
              <w:jc w:val="right"/>
              <w:rPr>
                <w:bCs/>
                <w:sz w:val="22"/>
                <w:szCs w:val="22"/>
              </w:rPr>
            </w:pPr>
          </w:p>
          <w:p w14:paraId="29B43E07" w14:textId="77777777" w:rsidR="00AE769E" w:rsidRPr="001A1B27" w:rsidRDefault="00AE769E" w:rsidP="00AE769E">
            <w:pPr>
              <w:pStyle w:val="Zkladntextodsazen2"/>
              <w:spacing w:after="0" w:line="240" w:lineRule="auto"/>
              <w:jc w:val="right"/>
              <w:rPr>
                <w:bCs/>
                <w:sz w:val="22"/>
                <w:szCs w:val="22"/>
              </w:rPr>
            </w:pPr>
          </w:p>
          <w:p w14:paraId="02BC4A4B" w14:textId="77777777" w:rsidR="00AE769E" w:rsidRPr="001A1B27" w:rsidRDefault="00AE769E" w:rsidP="00AE769E">
            <w:pPr>
              <w:pStyle w:val="Zkladntextodsazen2"/>
              <w:spacing w:after="0" w:line="240" w:lineRule="auto"/>
              <w:jc w:val="center"/>
              <w:rPr>
                <w:bCs/>
                <w:sz w:val="22"/>
                <w:szCs w:val="22"/>
              </w:rPr>
            </w:pPr>
            <w:r w:rsidRPr="001A1B27">
              <w:rPr>
                <w:bCs/>
                <w:sz w:val="22"/>
                <w:szCs w:val="22"/>
              </w:rPr>
              <w:t>+159 057,8</w:t>
            </w:r>
          </w:p>
          <w:p w14:paraId="0C7AD81F" w14:textId="77777777" w:rsidR="00AE769E" w:rsidRPr="001A1B27" w:rsidRDefault="00AE769E" w:rsidP="00AE769E">
            <w:pPr>
              <w:pStyle w:val="Zkladntextodsazen2"/>
              <w:spacing w:after="0" w:line="240" w:lineRule="auto"/>
              <w:jc w:val="right"/>
              <w:rPr>
                <w:bCs/>
                <w:sz w:val="22"/>
                <w:szCs w:val="22"/>
              </w:rPr>
            </w:pPr>
          </w:p>
          <w:p w14:paraId="5FC1CB91" w14:textId="77777777" w:rsidR="00AE769E" w:rsidRPr="001A1B27" w:rsidRDefault="00AE769E" w:rsidP="00AE769E">
            <w:pPr>
              <w:pStyle w:val="Zkladntextodsazen2"/>
              <w:spacing w:after="0" w:line="240" w:lineRule="auto"/>
              <w:jc w:val="right"/>
              <w:rPr>
                <w:bCs/>
                <w:sz w:val="22"/>
                <w:szCs w:val="22"/>
              </w:rPr>
            </w:pPr>
          </w:p>
          <w:p w14:paraId="28AB7440" w14:textId="77777777" w:rsidR="00AE769E" w:rsidRPr="001A1B27" w:rsidRDefault="00AE769E" w:rsidP="00AE769E">
            <w:pPr>
              <w:pStyle w:val="Zkladntextodsazen2"/>
              <w:spacing w:after="0" w:line="240" w:lineRule="auto"/>
              <w:jc w:val="right"/>
              <w:rPr>
                <w:bCs/>
                <w:sz w:val="22"/>
                <w:szCs w:val="22"/>
              </w:rPr>
            </w:pPr>
          </w:p>
          <w:p w14:paraId="54978C19" w14:textId="77777777" w:rsidR="00AE769E" w:rsidRPr="001A1B27" w:rsidRDefault="00AE769E" w:rsidP="00AE769E">
            <w:pPr>
              <w:pStyle w:val="Zkladntextodsazen2"/>
              <w:spacing w:after="0" w:line="240" w:lineRule="auto"/>
              <w:jc w:val="right"/>
              <w:rPr>
                <w:bCs/>
                <w:sz w:val="22"/>
                <w:szCs w:val="22"/>
              </w:rPr>
            </w:pPr>
          </w:p>
          <w:p w14:paraId="54E6748C" w14:textId="77777777" w:rsidR="00AE769E" w:rsidRPr="001A1B27" w:rsidRDefault="00AE769E" w:rsidP="00AE769E">
            <w:pPr>
              <w:pStyle w:val="Zkladntextodsazen2"/>
              <w:spacing w:after="0" w:line="240" w:lineRule="auto"/>
              <w:jc w:val="right"/>
              <w:rPr>
                <w:bCs/>
                <w:sz w:val="22"/>
                <w:szCs w:val="22"/>
              </w:rPr>
            </w:pPr>
          </w:p>
          <w:p w14:paraId="2811F40E" w14:textId="77777777" w:rsidR="00AE769E" w:rsidRPr="001A1B27" w:rsidRDefault="00AE769E" w:rsidP="00AE769E">
            <w:pPr>
              <w:pStyle w:val="Zkladntextodsazen2"/>
              <w:spacing w:after="0" w:line="240" w:lineRule="auto"/>
              <w:jc w:val="right"/>
              <w:rPr>
                <w:bCs/>
                <w:sz w:val="22"/>
                <w:szCs w:val="22"/>
              </w:rPr>
            </w:pPr>
          </w:p>
          <w:p w14:paraId="53CC84B7" w14:textId="77777777" w:rsidR="00AE769E" w:rsidRPr="001A1B27" w:rsidRDefault="00AE769E" w:rsidP="00AE769E">
            <w:pPr>
              <w:pStyle w:val="Zkladntextodsazen2"/>
              <w:spacing w:after="0" w:line="240" w:lineRule="auto"/>
              <w:jc w:val="right"/>
              <w:rPr>
                <w:bCs/>
                <w:sz w:val="22"/>
                <w:szCs w:val="22"/>
              </w:rPr>
            </w:pPr>
          </w:p>
          <w:p w14:paraId="3BE08286" w14:textId="77777777" w:rsidR="00AE769E" w:rsidRPr="001A1B27" w:rsidRDefault="00AE769E" w:rsidP="00AE769E">
            <w:pPr>
              <w:pStyle w:val="Zkladntextodsazen2"/>
              <w:spacing w:after="0" w:line="240" w:lineRule="auto"/>
              <w:jc w:val="right"/>
              <w:rPr>
                <w:bCs/>
                <w:sz w:val="22"/>
                <w:szCs w:val="22"/>
              </w:rPr>
            </w:pPr>
          </w:p>
          <w:p w14:paraId="2EFC34F5" w14:textId="77777777" w:rsidR="00AE769E" w:rsidRPr="001A1B27" w:rsidRDefault="00AE769E" w:rsidP="00AE769E">
            <w:pPr>
              <w:pStyle w:val="Zkladntextodsazen2"/>
              <w:spacing w:after="0" w:line="240" w:lineRule="auto"/>
              <w:jc w:val="right"/>
              <w:rPr>
                <w:bCs/>
                <w:sz w:val="22"/>
                <w:szCs w:val="22"/>
              </w:rPr>
            </w:pPr>
            <w:r w:rsidRPr="001A1B27">
              <w:rPr>
                <w:bCs/>
                <w:sz w:val="22"/>
                <w:szCs w:val="22"/>
              </w:rPr>
              <w:t>+ 2 971,7</w:t>
            </w:r>
          </w:p>
          <w:p w14:paraId="1C887286" w14:textId="77777777" w:rsidR="00AE769E" w:rsidRPr="001A1B27" w:rsidRDefault="00AE769E" w:rsidP="00AE769E">
            <w:pPr>
              <w:pStyle w:val="Zkladntextodsazen2"/>
              <w:spacing w:after="0" w:line="240" w:lineRule="auto"/>
              <w:jc w:val="right"/>
              <w:rPr>
                <w:bCs/>
                <w:sz w:val="22"/>
                <w:szCs w:val="22"/>
              </w:rPr>
            </w:pPr>
          </w:p>
          <w:p w14:paraId="399E3827" w14:textId="77777777" w:rsidR="00AE769E" w:rsidRPr="001A1B27" w:rsidRDefault="00AE769E" w:rsidP="00AE769E">
            <w:pPr>
              <w:pStyle w:val="Zkladntextodsazen2"/>
              <w:spacing w:after="0" w:line="240" w:lineRule="auto"/>
              <w:jc w:val="right"/>
              <w:rPr>
                <w:bCs/>
                <w:sz w:val="22"/>
                <w:szCs w:val="22"/>
              </w:rPr>
            </w:pPr>
          </w:p>
          <w:p w14:paraId="05DCEFDC" w14:textId="77777777" w:rsidR="00AE769E" w:rsidRPr="001A1B27" w:rsidRDefault="00AE769E" w:rsidP="00AE769E">
            <w:pPr>
              <w:pStyle w:val="Zkladntextodsazen2"/>
              <w:spacing w:after="0" w:line="240" w:lineRule="auto"/>
              <w:jc w:val="right"/>
              <w:rPr>
                <w:bCs/>
                <w:sz w:val="22"/>
                <w:szCs w:val="22"/>
              </w:rPr>
            </w:pPr>
          </w:p>
          <w:p w14:paraId="0B00AD33" w14:textId="77777777" w:rsidR="00EF39DF" w:rsidRPr="001A1B27" w:rsidRDefault="00EF39DF" w:rsidP="00AE769E">
            <w:pPr>
              <w:pStyle w:val="Zkladntextodsazen2"/>
              <w:spacing w:after="0" w:line="240" w:lineRule="auto"/>
              <w:jc w:val="right"/>
              <w:rPr>
                <w:bCs/>
                <w:sz w:val="22"/>
                <w:szCs w:val="22"/>
              </w:rPr>
            </w:pPr>
          </w:p>
          <w:p w14:paraId="3A4A7AA9" w14:textId="77777777" w:rsidR="00AE769E" w:rsidRPr="001A1B27" w:rsidRDefault="00AE769E" w:rsidP="00AE769E">
            <w:pPr>
              <w:pStyle w:val="Zkladntextodsazen2"/>
              <w:spacing w:after="0" w:line="240" w:lineRule="auto"/>
              <w:jc w:val="right"/>
              <w:rPr>
                <w:bCs/>
                <w:sz w:val="22"/>
                <w:szCs w:val="22"/>
              </w:rPr>
            </w:pPr>
            <w:r w:rsidRPr="001A1B27">
              <w:rPr>
                <w:bCs/>
                <w:sz w:val="22"/>
                <w:szCs w:val="22"/>
              </w:rPr>
              <w:t>+ 1 200,0</w:t>
            </w:r>
          </w:p>
          <w:p w14:paraId="4882B84D" w14:textId="77777777" w:rsidR="009C2879" w:rsidRPr="001A1B27" w:rsidRDefault="009C2879" w:rsidP="00AE769E">
            <w:pPr>
              <w:jc w:val="right"/>
              <w:rPr>
                <w:bCs/>
                <w:sz w:val="22"/>
                <w:szCs w:val="22"/>
              </w:rPr>
            </w:pPr>
          </w:p>
          <w:p w14:paraId="4899EB27" w14:textId="6E1576FD" w:rsidR="00AE769E" w:rsidRPr="001A1B27" w:rsidRDefault="00AE769E" w:rsidP="00AE769E">
            <w:pPr>
              <w:jc w:val="right"/>
              <w:rPr>
                <w:sz w:val="22"/>
                <w:szCs w:val="22"/>
              </w:rPr>
            </w:pPr>
            <w:r w:rsidRPr="001A1B27">
              <w:rPr>
                <w:bCs/>
                <w:sz w:val="22"/>
                <w:szCs w:val="22"/>
              </w:rPr>
              <w:t>+ 1 771,0</w:t>
            </w:r>
          </w:p>
        </w:tc>
        <w:tc>
          <w:tcPr>
            <w:tcW w:w="2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56B330" w14:textId="036562E6" w:rsidR="00AE769E" w:rsidRPr="001A1B27" w:rsidRDefault="00AE769E" w:rsidP="00AE769E">
            <w:pPr>
              <w:pStyle w:val="Zkladntext"/>
              <w:spacing w:after="0"/>
              <w:rPr>
                <w:bCs/>
                <w:sz w:val="22"/>
                <w:szCs w:val="22"/>
              </w:rPr>
            </w:pPr>
            <w:r w:rsidRPr="001A1B27">
              <w:rPr>
                <w:bCs/>
                <w:sz w:val="22"/>
                <w:szCs w:val="22"/>
              </w:rPr>
              <w:t>Kapitola 02 – městská infra., Kapitola 03 – doprava, Kapitola 04 – školství, mládež a sport, Kapitola 08 – hospodářství,</w:t>
            </w:r>
            <w:r w:rsidR="00ED03E7" w:rsidRPr="001A1B27">
              <w:rPr>
                <w:bCs/>
                <w:sz w:val="22"/>
                <w:szCs w:val="22"/>
              </w:rPr>
              <w:t xml:space="preserve"> Kapitola 10 – pokladní správa</w:t>
            </w:r>
            <w:r w:rsidRPr="001A1B27">
              <w:rPr>
                <w:bCs/>
                <w:sz w:val="22"/>
                <w:szCs w:val="22"/>
              </w:rPr>
              <w:br/>
              <w:t>(OŽP, OD, OŠ, OSM</w:t>
            </w:r>
            <w:r w:rsidR="008E01D6" w:rsidRPr="001A1B27">
              <w:rPr>
                <w:bCs/>
                <w:sz w:val="22"/>
                <w:szCs w:val="22"/>
              </w:rPr>
              <w:t>, EO</w:t>
            </w:r>
            <w:r w:rsidRPr="001A1B27">
              <w:rPr>
                <w:bCs/>
                <w:sz w:val="22"/>
                <w:szCs w:val="22"/>
              </w:rPr>
              <w:t xml:space="preserve"> ÚMČ)</w:t>
            </w:r>
          </w:p>
          <w:p w14:paraId="272518A6" w14:textId="77777777" w:rsidR="00AE769E" w:rsidRPr="001A1B27" w:rsidRDefault="00AE769E" w:rsidP="00AE769E">
            <w:pPr>
              <w:pStyle w:val="Zkladntext"/>
              <w:spacing w:after="0"/>
              <w:rPr>
                <w:bCs/>
                <w:sz w:val="22"/>
                <w:szCs w:val="22"/>
              </w:rPr>
            </w:pPr>
          </w:p>
          <w:p w14:paraId="552F5479" w14:textId="77777777" w:rsidR="00AE769E" w:rsidRPr="001A1B27" w:rsidRDefault="00AE769E" w:rsidP="00AE769E">
            <w:pPr>
              <w:pStyle w:val="Zkladntext"/>
              <w:spacing w:after="0"/>
              <w:rPr>
                <w:bCs/>
                <w:sz w:val="22"/>
                <w:szCs w:val="22"/>
              </w:rPr>
            </w:pPr>
          </w:p>
          <w:p w14:paraId="13C87A54" w14:textId="77777777" w:rsidR="00AE769E" w:rsidRPr="001A1B27" w:rsidRDefault="00AE769E" w:rsidP="00AE769E">
            <w:pPr>
              <w:pStyle w:val="Zkladntext"/>
              <w:spacing w:after="0"/>
              <w:rPr>
                <w:bCs/>
                <w:sz w:val="22"/>
                <w:szCs w:val="22"/>
              </w:rPr>
            </w:pPr>
          </w:p>
          <w:p w14:paraId="47BA4E07" w14:textId="77777777" w:rsidR="00AE769E" w:rsidRPr="001A1B27" w:rsidRDefault="00AE769E" w:rsidP="00AE769E">
            <w:pPr>
              <w:pStyle w:val="Zkladntext"/>
              <w:spacing w:after="0"/>
              <w:rPr>
                <w:bCs/>
                <w:sz w:val="22"/>
                <w:szCs w:val="22"/>
              </w:rPr>
            </w:pPr>
          </w:p>
          <w:p w14:paraId="51503BC8" w14:textId="77777777" w:rsidR="00AE769E" w:rsidRPr="001A1B27" w:rsidRDefault="00AE769E" w:rsidP="00AE769E">
            <w:pPr>
              <w:pStyle w:val="Zkladntext"/>
              <w:spacing w:after="0"/>
              <w:rPr>
                <w:bCs/>
                <w:sz w:val="22"/>
                <w:szCs w:val="22"/>
              </w:rPr>
            </w:pPr>
            <w:r w:rsidRPr="001A1B27">
              <w:rPr>
                <w:bCs/>
                <w:sz w:val="22"/>
                <w:szCs w:val="22"/>
              </w:rPr>
              <w:t>kapitálové výdaje, invest. příspěvek</w:t>
            </w:r>
          </w:p>
          <w:p w14:paraId="0E124E50" w14:textId="6C145755" w:rsidR="00AE769E" w:rsidRPr="001A1B27" w:rsidRDefault="00AE769E" w:rsidP="00AE769E">
            <w:pPr>
              <w:pStyle w:val="Zkladntext"/>
              <w:spacing w:after="0"/>
              <w:rPr>
                <w:bCs/>
                <w:sz w:val="22"/>
                <w:szCs w:val="22"/>
              </w:rPr>
            </w:pPr>
            <w:r w:rsidRPr="001A1B27">
              <w:rPr>
                <w:bCs/>
                <w:sz w:val="22"/>
                <w:szCs w:val="22"/>
              </w:rPr>
              <w:t>běžné výdaje</w:t>
            </w:r>
          </w:p>
          <w:p w14:paraId="6F5300B1" w14:textId="77777777" w:rsidR="00AE769E" w:rsidRPr="001A1B27" w:rsidRDefault="00AE769E" w:rsidP="00AE769E">
            <w:pPr>
              <w:pStyle w:val="Zkladntext"/>
              <w:spacing w:after="0"/>
              <w:rPr>
                <w:bCs/>
                <w:sz w:val="22"/>
                <w:szCs w:val="22"/>
              </w:rPr>
            </w:pPr>
          </w:p>
          <w:p w14:paraId="5E4E77E4" w14:textId="77777777" w:rsidR="00AE769E" w:rsidRPr="001A1B27" w:rsidRDefault="00AE769E" w:rsidP="00AE769E">
            <w:pPr>
              <w:pStyle w:val="Zkladntext"/>
              <w:spacing w:after="0"/>
              <w:rPr>
                <w:bCs/>
                <w:sz w:val="22"/>
                <w:szCs w:val="22"/>
              </w:rPr>
            </w:pPr>
          </w:p>
          <w:p w14:paraId="035A4DC2" w14:textId="77777777" w:rsidR="00AE769E" w:rsidRPr="001A1B27" w:rsidRDefault="00AE769E" w:rsidP="00AE769E">
            <w:pPr>
              <w:pStyle w:val="Zkladntext"/>
              <w:spacing w:after="0"/>
              <w:rPr>
                <w:bCs/>
                <w:sz w:val="22"/>
                <w:szCs w:val="22"/>
              </w:rPr>
            </w:pPr>
          </w:p>
          <w:p w14:paraId="3A65BC7B" w14:textId="77777777" w:rsidR="00AE769E" w:rsidRPr="001A1B27" w:rsidRDefault="00AE769E" w:rsidP="00AE769E">
            <w:pPr>
              <w:pStyle w:val="Zkladntext"/>
              <w:spacing w:after="0"/>
              <w:rPr>
                <w:bCs/>
                <w:sz w:val="22"/>
                <w:szCs w:val="22"/>
              </w:rPr>
            </w:pPr>
          </w:p>
          <w:p w14:paraId="6BFC8C94" w14:textId="77777777" w:rsidR="00AE769E" w:rsidRPr="001A1B27" w:rsidRDefault="00AE769E" w:rsidP="00AE769E">
            <w:pPr>
              <w:pStyle w:val="Zkladntext"/>
              <w:spacing w:after="0"/>
              <w:rPr>
                <w:bCs/>
                <w:sz w:val="22"/>
                <w:szCs w:val="22"/>
              </w:rPr>
            </w:pPr>
          </w:p>
          <w:p w14:paraId="52A9F80F" w14:textId="77777777" w:rsidR="00AE769E" w:rsidRPr="001A1B27" w:rsidRDefault="00AE769E" w:rsidP="00AE769E">
            <w:pPr>
              <w:pStyle w:val="Zkladntext"/>
              <w:spacing w:after="0"/>
              <w:rPr>
                <w:bCs/>
                <w:sz w:val="22"/>
                <w:szCs w:val="22"/>
              </w:rPr>
            </w:pPr>
          </w:p>
          <w:p w14:paraId="5D9E3FAC" w14:textId="77777777" w:rsidR="00AE769E" w:rsidRPr="001A1B27" w:rsidRDefault="00AE769E" w:rsidP="00AE769E">
            <w:pPr>
              <w:pStyle w:val="Zkladntext"/>
              <w:spacing w:after="0"/>
              <w:rPr>
                <w:bCs/>
                <w:sz w:val="22"/>
                <w:szCs w:val="22"/>
              </w:rPr>
            </w:pPr>
            <w:r w:rsidRPr="001A1B27">
              <w:rPr>
                <w:bCs/>
                <w:sz w:val="22"/>
                <w:szCs w:val="22"/>
              </w:rPr>
              <w:t>kapitálové výdaje, invest. příspěvek</w:t>
            </w:r>
          </w:p>
          <w:p w14:paraId="0E724CFC" w14:textId="77777777" w:rsidR="00AE769E" w:rsidRPr="001A1B27" w:rsidRDefault="00AE769E" w:rsidP="00AE769E">
            <w:pPr>
              <w:pStyle w:val="Zkladntext"/>
              <w:spacing w:after="0"/>
              <w:rPr>
                <w:bCs/>
                <w:sz w:val="22"/>
                <w:szCs w:val="22"/>
              </w:rPr>
            </w:pPr>
          </w:p>
          <w:p w14:paraId="520028FA" w14:textId="77777777" w:rsidR="00AE769E" w:rsidRPr="001A1B27" w:rsidRDefault="00AE769E" w:rsidP="00AE769E">
            <w:pPr>
              <w:pStyle w:val="Zkladntext"/>
              <w:spacing w:after="0"/>
              <w:rPr>
                <w:bCs/>
                <w:sz w:val="22"/>
                <w:szCs w:val="22"/>
              </w:rPr>
            </w:pPr>
          </w:p>
          <w:p w14:paraId="6B30D8F5" w14:textId="77777777" w:rsidR="00AE769E" w:rsidRPr="001A1B27" w:rsidRDefault="00AE769E" w:rsidP="00AE769E">
            <w:pPr>
              <w:pStyle w:val="Zkladntext"/>
              <w:spacing w:after="0"/>
              <w:rPr>
                <w:bCs/>
                <w:sz w:val="22"/>
                <w:szCs w:val="22"/>
              </w:rPr>
            </w:pPr>
          </w:p>
          <w:p w14:paraId="0A7ABFB1" w14:textId="77777777" w:rsidR="00EF39DF" w:rsidRPr="001A1B27" w:rsidRDefault="00EF39DF" w:rsidP="00AE769E">
            <w:pPr>
              <w:pStyle w:val="Zkladntext"/>
              <w:spacing w:after="0"/>
              <w:rPr>
                <w:bCs/>
                <w:sz w:val="22"/>
                <w:szCs w:val="22"/>
              </w:rPr>
            </w:pPr>
          </w:p>
          <w:p w14:paraId="27AD5429" w14:textId="77777777" w:rsidR="00EF39DF" w:rsidRPr="001A1B27" w:rsidRDefault="00EF39DF" w:rsidP="00AE769E">
            <w:pPr>
              <w:pStyle w:val="Zkladntext"/>
              <w:spacing w:after="0"/>
              <w:rPr>
                <w:bCs/>
                <w:sz w:val="22"/>
                <w:szCs w:val="22"/>
              </w:rPr>
            </w:pPr>
          </w:p>
          <w:p w14:paraId="0C401F16" w14:textId="77777777" w:rsidR="00EF39DF" w:rsidRPr="001A1B27" w:rsidRDefault="00EF39DF" w:rsidP="00AE769E">
            <w:pPr>
              <w:pStyle w:val="Zkladntext"/>
              <w:spacing w:after="0"/>
              <w:rPr>
                <w:bCs/>
                <w:sz w:val="22"/>
                <w:szCs w:val="22"/>
              </w:rPr>
            </w:pPr>
          </w:p>
          <w:p w14:paraId="031160EF" w14:textId="77777777" w:rsidR="00AE769E" w:rsidRPr="001A1B27" w:rsidRDefault="00AE769E" w:rsidP="00AE769E">
            <w:pPr>
              <w:pStyle w:val="Zkladntext"/>
              <w:spacing w:after="0"/>
              <w:rPr>
                <w:bCs/>
                <w:sz w:val="22"/>
                <w:szCs w:val="22"/>
              </w:rPr>
            </w:pPr>
          </w:p>
          <w:p w14:paraId="4CC0517E" w14:textId="77777777" w:rsidR="00AE769E" w:rsidRPr="001A1B27" w:rsidRDefault="00AE769E" w:rsidP="00AE769E">
            <w:pPr>
              <w:pStyle w:val="Zkladntext"/>
              <w:spacing w:after="0"/>
              <w:rPr>
                <w:bCs/>
                <w:sz w:val="22"/>
                <w:szCs w:val="22"/>
              </w:rPr>
            </w:pPr>
            <w:r w:rsidRPr="001A1B27">
              <w:rPr>
                <w:bCs/>
                <w:sz w:val="22"/>
                <w:szCs w:val="22"/>
              </w:rPr>
              <w:t xml:space="preserve">investiční převody mezi hl. m. Prahou </w:t>
            </w:r>
            <w:r w:rsidRPr="001A1B27">
              <w:rPr>
                <w:bCs/>
                <w:sz w:val="22"/>
                <w:szCs w:val="22"/>
              </w:rPr>
              <w:br/>
              <w:t>a MČ Praha 8</w:t>
            </w:r>
          </w:p>
          <w:p w14:paraId="0903301C" w14:textId="77777777" w:rsidR="00AE769E" w:rsidRPr="001A1B27" w:rsidRDefault="00AE769E" w:rsidP="00AE769E">
            <w:pPr>
              <w:pStyle w:val="Zkladntext"/>
              <w:spacing w:after="0"/>
              <w:rPr>
                <w:bCs/>
                <w:sz w:val="22"/>
                <w:szCs w:val="22"/>
              </w:rPr>
            </w:pPr>
          </w:p>
          <w:p w14:paraId="2F9EC40F" w14:textId="77777777" w:rsidR="00EF39DF" w:rsidRPr="001A1B27" w:rsidRDefault="00EF39DF" w:rsidP="00AE769E">
            <w:pPr>
              <w:pStyle w:val="Zkladntext"/>
              <w:spacing w:after="0"/>
              <w:rPr>
                <w:bCs/>
                <w:sz w:val="22"/>
                <w:szCs w:val="22"/>
              </w:rPr>
            </w:pPr>
          </w:p>
          <w:p w14:paraId="39A64347" w14:textId="77777777" w:rsidR="00AE769E" w:rsidRPr="001A1B27" w:rsidRDefault="00AE769E" w:rsidP="00AE769E">
            <w:pPr>
              <w:pStyle w:val="Zkladntext"/>
              <w:spacing w:after="0"/>
              <w:rPr>
                <w:bCs/>
                <w:sz w:val="22"/>
                <w:szCs w:val="22"/>
              </w:rPr>
            </w:pPr>
            <w:r w:rsidRPr="001A1B27">
              <w:rPr>
                <w:bCs/>
                <w:sz w:val="22"/>
                <w:szCs w:val="22"/>
              </w:rPr>
              <w:t>kapitálové výdaje</w:t>
            </w:r>
          </w:p>
          <w:p w14:paraId="4CDACDB7" w14:textId="77777777" w:rsidR="009C2879" w:rsidRPr="001A1B27" w:rsidRDefault="009C2879" w:rsidP="00AE769E">
            <w:pPr>
              <w:pStyle w:val="Zkladntext"/>
              <w:spacing w:after="0"/>
              <w:rPr>
                <w:bCs/>
                <w:sz w:val="22"/>
                <w:szCs w:val="22"/>
              </w:rPr>
            </w:pPr>
          </w:p>
          <w:p w14:paraId="3A6FDB4D" w14:textId="77777777" w:rsidR="00AE769E" w:rsidRPr="001A1B27" w:rsidRDefault="00AE769E" w:rsidP="00AE769E">
            <w:pPr>
              <w:pStyle w:val="Zkladntext"/>
              <w:spacing w:after="0"/>
              <w:rPr>
                <w:bCs/>
                <w:sz w:val="22"/>
                <w:szCs w:val="22"/>
              </w:rPr>
            </w:pPr>
            <w:r w:rsidRPr="001A1B27">
              <w:rPr>
                <w:bCs/>
                <w:sz w:val="22"/>
                <w:szCs w:val="22"/>
              </w:rPr>
              <w:t>kapitálové výdaje</w:t>
            </w:r>
          </w:p>
          <w:p w14:paraId="6CF6EA56" w14:textId="77777777" w:rsidR="00AE769E" w:rsidRPr="001A1B27" w:rsidRDefault="00AE769E" w:rsidP="00AE769E">
            <w:pPr>
              <w:pStyle w:val="Zkladntext"/>
              <w:spacing w:after="0"/>
              <w:rPr>
                <w:bCs/>
                <w:sz w:val="22"/>
                <w:szCs w:val="22"/>
              </w:rPr>
            </w:pPr>
          </w:p>
          <w:p w14:paraId="5788D4F6" w14:textId="77777777" w:rsidR="00AE769E" w:rsidRPr="001A1B27" w:rsidRDefault="00AE769E" w:rsidP="00AE769E">
            <w:pPr>
              <w:pStyle w:val="Zkladntext"/>
              <w:spacing w:after="0"/>
              <w:rPr>
                <w:bCs/>
                <w:sz w:val="22"/>
                <w:szCs w:val="22"/>
              </w:rPr>
            </w:pPr>
          </w:p>
          <w:p w14:paraId="0169314F" w14:textId="1D17FD37" w:rsidR="00AE769E" w:rsidRPr="001A1B27" w:rsidRDefault="00AE769E" w:rsidP="00AE769E">
            <w:pPr>
              <w:pStyle w:val="Zkladntext"/>
              <w:spacing w:after="0"/>
              <w:rPr>
                <w:bCs/>
                <w:sz w:val="22"/>
                <w:szCs w:val="22"/>
              </w:rPr>
            </w:pPr>
            <w:r w:rsidRPr="001A1B27">
              <w:rPr>
                <w:bCs/>
                <w:sz w:val="22"/>
                <w:szCs w:val="22"/>
              </w:rPr>
              <w:t>(ÚZ 90, 118, 84)</w:t>
            </w:r>
          </w:p>
          <w:p w14:paraId="53DF0B63" w14:textId="77777777" w:rsidR="00AE769E" w:rsidRPr="001A1B27" w:rsidRDefault="00AE769E" w:rsidP="00AE769E">
            <w:pPr>
              <w:pStyle w:val="Zkladntext"/>
              <w:spacing w:after="0"/>
              <w:rPr>
                <w:sz w:val="22"/>
                <w:szCs w:val="22"/>
              </w:rPr>
            </w:pP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9552D4" w14:textId="77777777" w:rsidR="00AE769E" w:rsidRPr="001A1B27" w:rsidRDefault="00AE769E" w:rsidP="00AE769E">
            <w:pPr>
              <w:pStyle w:val="Zkladntext2"/>
              <w:rPr>
                <w:szCs w:val="22"/>
              </w:rPr>
            </w:pPr>
            <w:r w:rsidRPr="001A1B27">
              <w:rPr>
                <w:szCs w:val="22"/>
              </w:rPr>
              <w:t>Tř. 8 – financování,</w:t>
            </w:r>
            <w:r w:rsidRPr="001A1B27">
              <w:rPr>
                <w:szCs w:val="22"/>
              </w:rPr>
              <w:br/>
            </w:r>
            <w:r w:rsidRPr="001A1B27">
              <w:rPr>
                <w:szCs w:val="22"/>
              </w:rPr>
              <w:br/>
            </w:r>
            <w:r w:rsidRPr="001A1B27">
              <w:rPr>
                <w:szCs w:val="22"/>
              </w:rPr>
              <w:br/>
            </w:r>
            <w:r w:rsidRPr="001A1B27">
              <w:rPr>
                <w:szCs w:val="22"/>
              </w:rPr>
              <w:br/>
            </w:r>
            <w:r w:rsidRPr="001A1B27">
              <w:rPr>
                <w:szCs w:val="22"/>
              </w:rPr>
              <w:br/>
            </w:r>
            <w:r w:rsidRPr="001A1B27">
              <w:rPr>
                <w:szCs w:val="22"/>
              </w:rPr>
              <w:br/>
            </w:r>
            <w:r w:rsidRPr="001A1B27">
              <w:rPr>
                <w:szCs w:val="22"/>
              </w:rPr>
              <w:br/>
            </w:r>
            <w:r w:rsidRPr="001A1B27">
              <w:rPr>
                <w:szCs w:val="22"/>
              </w:rPr>
              <w:br/>
            </w:r>
            <w:r w:rsidRPr="001A1B27">
              <w:rPr>
                <w:szCs w:val="22"/>
              </w:rPr>
              <w:br/>
            </w:r>
            <w:r w:rsidRPr="001A1B27">
              <w:rPr>
                <w:szCs w:val="22"/>
              </w:rPr>
              <w:br/>
            </w:r>
            <w:r w:rsidRPr="001A1B27">
              <w:rPr>
                <w:szCs w:val="22"/>
              </w:rPr>
              <w:br/>
            </w:r>
            <w:r w:rsidRPr="001A1B27">
              <w:rPr>
                <w:szCs w:val="22"/>
              </w:rPr>
              <w:br/>
            </w:r>
            <w:r w:rsidRPr="001A1B27">
              <w:rPr>
                <w:szCs w:val="22"/>
              </w:rPr>
              <w:br/>
              <w:t>změna stavu prostředků na bank. účtech (snížení)</w:t>
            </w:r>
          </w:p>
          <w:p w14:paraId="6A977285" w14:textId="77777777" w:rsidR="00AE769E" w:rsidRPr="001A1B27" w:rsidRDefault="00AE769E" w:rsidP="00AE769E">
            <w:pPr>
              <w:pStyle w:val="Zkladntext2"/>
              <w:rPr>
                <w:szCs w:val="22"/>
              </w:rPr>
            </w:pPr>
          </w:p>
          <w:p w14:paraId="4F114603" w14:textId="77777777" w:rsidR="00AE769E" w:rsidRPr="001A1B27" w:rsidRDefault="00AE769E" w:rsidP="00AE769E">
            <w:pPr>
              <w:pStyle w:val="Zkladntext2"/>
              <w:rPr>
                <w:szCs w:val="22"/>
              </w:rPr>
            </w:pPr>
          </w:p>
          <w:p w14:paraId="64B7B7EE" w14:textId="77777777" w:rsidR="00AE769E" w:rsidRPr="001A1B27" w:rsidRDefault="00AE769E" w:rsidP="00AE769E">
            <w:pPr>
              <w:pStyle w:val="Zkladntext2"/>
              <w:rPr>
                <w:szCs w:val="22"/>
              </w:rPr>
            </w:pPr>
          </w:p>
          <w:p w14:paraId="7718134E" w14:textId="77777777" w:rsidR="00AE769E" w:rsidRPr="001A1B27" w:rsidRDefault="00AE769E" w:rsidP="00AE769E">
            <w:pPr>
              <w:pStyle w:val="Zkladntext2"/>
              <w:rPr>
                <w:szCs w:val="22"/>
              </w:rPr>
            </w:pPr>
          </w:p>
          <w:p w14:paraId="71A97C1D" w14:textId="77777777" w:rsidR="00AE769E" w:rsidRPr="001A1B27" w:rsidRDefault="00AE769E" w:rsidP="00AE769E">
            <w:pPr>
              <w:pStyle w:val="Zkladntext2"/>
              <w:rPr>
                <w:szCs w:val="22"/>
              </w:rPr>
            </w:pPr>
          </w:p>
          <w:p w14:paraId="0E0B4A37" w14:textId="77777777" w:rsidR="00AE769E" w:rsidRPr="001A1B27" w:rsidRDefault="00AE769E" w:rsidP="00AE769E">
            <w:pPr>
              <w:pStyle w:val="Zkladntext2"/>
              <w:rPr>
                <w:szCs w:val="22"/>
              </w:rPr>
            </w:pPr>
          </w:p>
          <w:p w14:paraId="622AE630" w14:textId="77777777" w:rsidR="00AE769E" w:rsidRPr="001A1B27" w:rsidRDefault="00AE769E" w:rsidP="00AE769E">
            <w:pPr>
              <w:pStyle w:val="Zkladntext2"/>
              <w:rPr>
                <w:szCs w:val="22"/>
              </w:rPr>
            </w:pPr>
            <w:r w:rsidRPr="001A1B27">
              <w:rPr>
                <w:szCs w:val="22"/>
              </w:rPr>
              <w:t>změna stavu prostředků na bank. účtech (snížení)</w:t>
            </w:r>
          </w:p>
          <w:p w14:paraId="22CDA0D9" w14:textId="77777777" w:rsidR="00AE769E" w:rsidRPr="001A1B27" w:rsidRDefault="00AE769E" w:rsidP="00AE769E">
            <w:pPr>
              <w:pStyle w:val="Zkladntext2"/>
              <w:rPr>
                <w:szCs w:val="22"/>
              </w:rPr>
            </w:pPr>
          </w:p>
          <w:p w14:paraId="45A05D67" w14:textId="77777777" w:rsidR="00AE769E" w:rsidRPr="001A1B27" w:rsidRDefault="00AE769E" w:rsidP="00AE769E">
            <w:pPr>
              <w:pStyle w:val="Zkladntext2"/>
              <w:rPr>
                <w:szCs w:val="22"/>
              </w:rPr>
            </w:pPr>
          </w:p>
          <w:p w14:paraId="342C1794" w14:textId="77777777" w:rsidR="00AE769E" w:rsidRPr="001A1B27" w:rsidRDefault="00AE769E" w:rsidP="00AE769E">
            <w:pPr>
              <w:pStyle w:val="Zkladntext2"/>
              <w:rPr>
                <w:szCs w:val="22"/>
              </w:rPr>
            </w:pPr>
          </w:p>
          <w:p w14:paraId="63837FC7" w14:textId="77777777" w:rsidR="00AE769E" w:rsidRPr="001A1B27" w:rsidRDefault="00AE769E" w:rsidP="00AE769E">
            <w:pPr>
              <w:pStyle w:val="Zkladntext2"/>
              <w:rPr>
                <w:szCs w:val="22"/>
              </w:rPr>
            </w:pPr>
          </w:p>
          <w:p w14:paraId="656B6E1E" w14:textId="77777777" w:rsidR="00EF39DF" w:rsidRPr="001A1B27" w:rsidRDefault="00EF39DF" w:rsidP="00AE769E">
            <w:pPr>
              <w:pStyle w:val="Zkladntext2"/>
              <w:rPr>
                <w:szCs w:val="22"/>
              </w:rPr>
            </w:pPr>
          </w:p>
          <w:p w14:paraId="78705A4A" w14:textId="77777777" w:rsidR="00F50B9A" w:rsidRPr="001A1B27" w:rsidRDefault="00F50B9A" w:rsidP="00AE769E">
            <w:pPr>
              <w:pStyle w:val="Zkladntext2"/>
              <w:rPr>
                <w:szCs w:val="22"/>
              </w:rPr>
            </w:pPr>
          </w:p>
          <w:p w14:paraId="46C9E277" w14:textId="77777777" w:rsidR="00AE769E" w:rsidRPr="001A1B27" w:rsidRDefault="00AE769E" w:rsidP="00AE769E">
            <w:pPr>
              <w:pStyle w:val="Zkladntext2"/>
              <w:rPr>
                <w:szCs w:val="22"/>
              </w:rPr>
            </w:pPr>
            <w:r w:rsidRPr="001A1B27">
              <w:rPr>
                <w:szCs w:val="22"/>
              </w:rPr>
              <w:t>změna stavu prostředků na bank. účtech (snížení)</w:t>
            </w:r>
          </w:p>
          <w:p w14:paraId="3F89005C" w14:textId="77777777" w:rsidR="00AE769E" w:rsidRPr="001A1B27" w:rsidRDefault="00AE769E" w:rsidP="00AE769E">
            <w:pPr>
              <w:pStyle w:val="Zkladntext2"/>
              <w:rPr>
                <w:szCs w:val="22"/>
              </w:rPr>
            </w:pPr>
          </w:p>
          <w:p w14:paraId="05DFAB95" w14:textId="3725BE67" w:rsidR="00AE769E" w:rsidRPr="001A1B27" w:rsidRDefault="00AE769E" w:rsidP="00AE769E">
            <w:pPr>
              <w:pStyle w:val="Zkladntext2"/>
              <w:rPr>
                <w:szCs w:val="22"/>
              </w:rPr>
            </w:pPr>
            <w:r w:rsidRPr="001A1B27">
              <w:rPr>
                <w:szCs w:val="22"/>
              </w:rPr>
              <w:t>Kapitola 0</w:t>
            </w:r>
            <w:r w:rsidR="00F50B9A" w:rsidRPr="001A1B27">
              <w:rPr>
                <w:szCs w:val="22"/>
              </w:rPr>
              <w:t>2</w:t>
            </w:r>
            <w:r w:rsidRPr="001A1B27">
              <w:rPr>
                <w:szCs w:val="22"/>
              </w:rPr>
              <w:t xml:space="preserve"> – </w:t>
            </w:r>
            <w:r w:rsidR="00F50B9A" w:rsidRPr="001A1B27">
              <w:rPr>
                <w:szCs w:val="22"/>
              </w:rPr>
              <w:t>městská infrastr</w:t>
            </w:r>
            <w:r w:rsidR="0018672F" w:rsidRPr="001A1B27">
              <w:rPr>
                <w:szCs w:val="22"/>
              </w:rPr>
              <w:t>.</w:t>
            </w:r>
            <w:r w:rsidRPr="001A1B27">
              <w:rPr>
                <w:szCs w:val="22"/>
              </w:rPr>
              <w:t>,</w:t>
            </w:r>
          </w:p>
          <w:p w14:paraId="7C791D57" w14:textId="77777777" w:rsidR="00AE769E" w:rsidRPr="001A1B27" w:rsidRDefault="00AE769E" w:rsidP="00AE769E">
            <w:pPr>
              <w:pStyle w:val="Zkladntext"/>
              <w:spacing w:after="0"/>
              <w:rPr>
                <w:bCs/>
                <w:sz w:val="22"/>
                <w:szCs w:val="22"/>
              </w:rPr>
            </w:pPr>
            <w:r w:rsidRPr="001A1B27">
              <w:rPr>
                <w:bCs/>
                <w:sz w:val="22"/>
                <w:szCs w:val="22"/>
              </w:rPr>
              <w:t xml:space="preserve">investiční převody mezi hl. m. Prahou </w:t>
            </w:r>
            <w:r w:rsidRPr="001A1B27">
              <w:rPr>
                <w:bCs/>
                <w:sz w:val="22"/>
                <w:szCs w:val="22"/>
              </w:rPr>
              <w:br/>
              <w:t>a MČ Praha 8</w:t>
            </w:r>
          </w:p>
          <w:p w14:paraId="11F0761A" w14:textId="77777777" w:rsidR="0018672F" w:rsidRPr="001A1B27" w:rsidRDefault="0018672F" w:rsidP="00AE769E">
            <w:pPr>
              <w:pStyle w:val="Zkladntext"/>
              <w:spacing w:after="0"/>
              <w:rPr>
                <w:bCs/>
                <w:sz w:val="22"/>
                <w:szCs w:val="22"/>
              </w:rPr>
            </w:pPr>
          </w:p>
          <w:p w14:paraId="2EC4B519" w14:textId="42DD864F" w:rsidR="00AE769E" w:rsidRPr="001A1B27" w:rsidRDefault="00AE769E" w:rsidP="00ED03E7">
            <w:pPr>
              <w:pStyle w:val="Zkladntext"/>
              <w:spacing w:after="0"/>
              <w:rPr>
                <w:szCs w:val="22"/>
              </w:rPr>
            </w:pPr>
            <w:r w:rsidRPr="001A1B27">
              <w:rPr>
                <w:bCs/>
                <w:sz w:val="22"/>
                <w:szCs w:val="22"/>
              </w:rPr>
              <w:t>(ÚZ 90, 118, 84)</w:t>
            </w:r>
          </w:p>
        </w:tc>
      </w:tr>
      <w:tr w:rsidR="001A1B27" w:rsidRPr="001A1B27" w14:paraId="1BBF2083" w14:textId="77777777" w:rsidTr="003E6780">
        <w:tblPrEx>
          <w:tblLook w:val="04A0" w:firstRow="1" w:lastRow="0" w:firstColumn="1" w:lastColumn="0" w:noHBand="0" w:noVBand="1"/>
        </w:tblPrEx>
        <w:trPr>
          <w:jc w:val="center"/>
        </w:trPr>
        <w:tc>
          <w:tcPr>
            <w:tcW w:w="7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7F079A7" w14:textId="77777777" w:rsidR="00AE53B3" w:rsidRPr="001A1B27" w:rsidRDefault="00AE53B3" w:rsidP="00AE53B3">
            <w:pPr>
              <w:pStyle w:val="Zhlav"/>
              <w:tabs>
                <w:tab w:val="left" w:pos="6379"/>
              </w:tabs>
              <w:spacing w:before="0" w:after="0"/>
              <w:ind w:left="-84"/>
              <w:jc w:val="center"/>
              <w:rPr>
                <w:b/>
                <w:bCs/>
                <w:sz w:val="22"/>
                <w:szCs w:val="22"/>
              </w:rPr>
            </w:pPr>
            <w:r w:rsidRPr="001A1B27">
              <w:rPr>
                <w:b/>
                <w:bCs/>
                <w:sz w:val="22"/>
                <w:szCs w:val="22"/>
              </w:rPr>
              <w:lastRenderedPageBreak/>
              <w:t>Pořad. číslo</w:t>
            </w:r>
          </w:p>
          <w:p w14:paraId="0F77D7C2" w14:textId="77777777" w:rsidR="00AE53B3" w:rsidRPr="001A1B27" w:rsidRDefault="00AE53B3" w:rsidP="00AE53B3">
            <w:pPr>
              <w:pStyle w:val="Zhlav"/>
              <w:tabs>
                <w:tab w:val="left" w:pos="6379"/>
              </w:tabs>
              <w:spacing w:before="0" w:after="0"/>
              <w:ind w:left="-84"/>
              <w:jc w:val="center"/>
              <w:rPr>
                <w:b/>
                <w:bCs/>
                <w:sz w:val="22"/>
                <w:szCs w:val="22"/>
              </w:rPr>
            </w:pPr>
            <w:r w:rsidRPr="001A1B27">
              <w:rPr>
                <w:b/>
                <w:bCs/>
                <w:sz w:val="22"/>
                <w:szCs w:val="22"/>
              </w:rPr>
              <w:t>------</w:t>
            </w:r>
          </w:p>
          <w:p w14:paraId="7F88B83E" w14:textId="039CEA06" w:rsidR="00AE53B3" w:rsidRPr="001A1B27" w:rsidRDefault="00AE53B3" w:rsidP="00AE53B3">
            <w:pPr>
              <w:pStyle w:val="Zkladntext2"/>
              <w:jc w:val="center"/>
              <w:rPr>
                <w:szCs w:val="22"/>
              </w:rPr>
            </w:pPr>
            <w:r w:rsidRPr="001A1B27">
              <w:rPr>
                <w:b/>
                <w:bCs/>
                <w:szCs w:val="22"/>
              </w:rPr>
              <w:t>č. RO</w:t>
            </w:r>
          </w:p>
        </w:tc>
        <w:tc>
          <w:tcPr>
            <w:tcW w:w="385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B112C04" w14:textId="35CA92AA" w:rsidR="00AE53B3" w:rsidRPr="001A1B27" w:rsidRDefault="00AE53B3" w:rsidP="00AE53B3">
            <w:pPr>
              <w:rPr>
                <w:bCs/>
                <w:sz w:val="22"/>
                <w:szCs w:val="22"/>
              </w:rPr>
            </w:pPr>
            <w:r w:rsidRPr="001A1B27">
              <w:rPr>
                <w:b/>
                <w:bCs/>
                <w:sz w:val="22"/>
                <w:szCs w:val="22"/>
              </w:rPr>
              <w:t>Důvod</w:t>
            </w:r>
          </w:p>
        </w:tc>
        <w:tc>
          <w:tcPr>
            <w:tcW w:w="560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2F7C44" w14:textId="37695D39" w:rsidR="00AE53B3" w:rsidRPr="001A1B27" w:rsidRDefault="00AE53B3" w:rsidP="00AE53B3">
            <w:pPr>
              <w:pStyle w:val="Zkladntext2"/>
              <w:rPr>
                <w:szCs w:val="22"/>
              </w:rPr>
            </w:pPr>
            <w:r w:rsidRPr="001A1B27">
              <w:rPr>
                <w:b/>
                <w:bCs/>
                <w:szCs w:val="22"/>
              </w:rPr>
              <w:t xml:space="preserve">  Změna dle rozpočtové skladby</w:t>
            </w:r>
          </w:p>
        </w:tc>
      </w:tr>
      <w:tr w:rsidR="001A1B27" w:rsidRPr="001A1B27" w14:paraId="158A6DEC" w14:textId="77777777" w:rsidTr="00B33C03">
        <w:tblPrEx>
          <w:tblLook w:val="04A0" w:firstRow="1" w:lastRow="0" w:firstColumn="1" w:lastColumn="0" w:noHBand="0" w:noVBand="1"/>
        </w:tblPrEx>
        <w:trPr>
          <w:jc w:val="center"/>
        </w:trPr>
        <w:tc>
          <w:tcPr>
            <w:tcW w:w="7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051D58" w14:textId="77777777" w:rsidR="00AE53B3" w:rsidRPr="001A1B27" w:rsidRDefault="00AE53B3" w:rsidP="00AE53B3">
            <w:pPr>
              <w:pStyle w:val="Zkladntext2"/>
              <w:jc w:val="center"/>
              <w:rPr>
                <w:szCs w:val="22"/>
              </w:rPr>
            </w:pPr>
          </w:p>
        </w:tc>
        <w:tc>
          <w:tcPr>
            <w:tcW w:w="3853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438099" w14:textId="77777777" w:rsidR="00AE53B3" w:rsidRPr="001A1B27" w:rsidRDefault="00AE53B3" w:rsidP="00AE53B3">
            <w:pPr>
              <w:rPr>
                <w:bCs/>
                <w:sz w:val="22"/>
                <w:szCs w:val="22"/>
              </w:rPr>
            </w:pPr>
          </w:p>
        </w:tc>
        <w:tc>
          <w:tcPr>
            <w:tcW w:w="14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2A28E6" w14:textId="77777777" w:rsidR="00AE53B3" w:rsidRPr="001A1B27" w:rsidRDefault="00AE53B3" w:rsidP="00AE53B3">
            <w:pPr>
              <w:pStyle w:val="Nadpis4"/>
              <w:rPr>
                <w:sz w:val="22"/>
                <w:szCs w:val="22"/>
              </w:rPr>
            </w:pPr>
            <w:r w:rsidRPr="001A1B27">
              <w:rPr>
                <w:sz w:val="22"/>
                <w:szCs w:val="22"/>
              </w:rPr>
              <w:t>Částka</w:t>
            </w:r>
          </w:p>
          <w:p w14:paraId="45A9604C" w14:textId="4C6FED8D" w:rsidR="00AE53B3" w:rsidRPr="001A1B27" w:rsidRDefault="00AE53B3" w:rsidP="00AE53B3">
            <w:pPr>
              <w:rPr>
                <w:sz w:val="22"/>
                <w:szCs w:val="22"/>
              </w:rPr>
            </w:pPr>
            <w:r w:rsidRPr="001A1B27">
              <w:rPr>
                <w:b/>
                <w:bCs/>
                <w:szCs w:val="22"/>
              </w:rPr>
              <w:t xml:space="preserve">v tis. Kč            </w:t>
            </w:r>
          </w:p>
        </w:tc>
        <w:tc>
          <w:tcPr>
            <w:tcW w:w="2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E0210C" w14:textId="7CF90692" w:rsidR="00AE53B3" w:rsidRPr="001A1B27" w:rsidRDefault="00AE53B3" w:rsidP="00AE53B3">
            <w:pPr>
              <w:pStyle w:val="Zkladntext"/>
              <w:spacing w:after="0"/>
              <w:rPr>
                <w:sz w:val="22"/>
                <w:szCs w:val="22"/>
              </w:rPr>
            </w:pPr>
            <w:r w:rsidRPr="001A1B27">
              <w:rPr>
                <w:b/>
                <w:bCs/>
                <w:sz w:val="22"/>
                <w:szCs w:val="22"/>
              </w:rPr>
              <w:t>Výdaje</w:t>
            </w: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7E12C3" w14:textId="77777777" w:rsidR="00AE53B3" w:rsidRPr="001A1B27" w:rsidRDefault="00AE53B3" w:rsidP="00AE53B3">
            <w:pPr>
              <w:pStyle w:val="Nadpis6"/>
              <w:jc w:val="left"/>
              <w:rPr>
                <w:szCs w:val="22"/>
              </w:rPr>
            </w:pPr>
            <w:r w:rsidRPr="001A1B27">
              <w:rPr>
                <w:szCs w:val="22"/>
              </w:rPr>
              <w:t>Příjmy</w:t>
            </w:r>
          </w:p>
          <w:p w14:paraId="17A2A945" w14:textId="77777777" w:rsidR="00AE53B3" w:rsidRPr="001A1B27" w:rsidRDefault="00AE53B3" w:rsidP="00AE53B3">
            <w:pPr>
              <w:pStyle w:val="Nadpis6"/>
              <w:jc w:val="left"/>
              <w:rPr>
                <w:szCs w:val="22"/>
              </w:rPr>
            </w:pPr>
            <w:r w:rsidRPr="001A1B27">
              <w:rPr>
                <w:szCs w:val="22"/>
              </w:rPr>
              <w:t>a finanční</w:t>
            </w:r>
          </w:p>
          <w:p w14:paraId="6A60903D" w14:textId="56447B3B" w:rsidR="00AE53B3" w:rsidRPr="001A1B27" w:rsidRDefault="00AE53B3" w:rsidP="00AE53B3">
            <w:pPr>
              <w:pStyle w:val="Zkladntext2"/>
              <w:rPr>
                <w:szCs w:val="22"/>
              </w:rPr>
            </w:pPr>
            <w:r w:rsidRPr="001A1B27">
              <w:rPr>
                <w:b/>
                <w:szCs w:val="22"/>
              </w:rPr>
              <w:t>krytí</w:t>
            </w:r>
          </w:p>
        </w:tc>
      </w:tr>
      <w:tr w:rsidR="001A1B27" w:rsidRPr="001A1B27" w14:paraId="214745EC" w14:textId="77777777" w:rsidTr="001D65E8">
        <w:tblPrEx>
          <w:tblLook w:val="04A0" w:firstRow="1" w:lastRow="0" w:firstColumn="1" w:lastColumn="0" w:noHBand="0" w:noVBand="1"/>
        </w:tblPrEx>
        <w:trPr>
          <w:jc w:val="center"/>
        </w:trPr>
        <w:tc>
          <w:tcPr>
            <w:tcW w:w="1021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CBDF6D" w14:textId="77777777" w:rsidR="00AE53B3" w:rsidRPr="001A1B27" w:rsidRDefault="00AE53B3" w:rsidP="00AE53B3">
            <w:pPr>
              <w:pStyle w:val="Zkladntext2"/>
              <w:rPr>
                <w:szCs w:val="22"/>
              </w:rPr>
            </w:pPr>
          </w:p>
        </w:tc>
      </w:tr>
      <w:tr w:rsidR="001A1B27" w:rsidRPr="001A1B27" w14:paraId="5DF33B23" w14:textId="77777777" w:rsidTr="009A3658">
        <w:tblPrEx>
          <w:tblLook w:val="04A0" w:firstRow="1" w:lastRow="0" w:firstColumn="1" w:lastColumn="0" w:noHBand="0" w:noVBand="1"/>
        </w:tblPrEx>
        <w:trPr>
          <w:jc w:val="center"/>
        </w:trPr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65A74C" w14:textId="0CEB9AA4" w:rsidR="00AF4E3C" w:rsidRPr="001A1B27" w:rsidRDefault="00AF4E3C" w:rsidP="00AF4E3C">
            <w:pPr>
              <w:pStyle w:val="Zkladntext2"/>
              <w:jc w:val="center"/>
              <w:rPr>
                <w:szCs w:val="22"/>
              </w:rPr>
            </w:pPr>
            <w:r w:rsidRPr="001A1B27">
              <w:rPr>
                <w:szCs w:val="22"/>
              </w:rPr>
              <w:t>2.</w:t>
            </w:r>
          </w:p>
          <w:p w14:paraId="3BCFC8E7" w14:textId="77777777" w:rsidR="00AF4E3C" w:rsidRPr="001A1B27" w:rsidRDefault="00AF4E3C" w:rsidP="00AF4E3C">
            <w:pPr>
              <w:pStyle w:val="Zkladntext2"/>
              <w:jc w:val="center"/>
              <w:rPr>
                <w:szCs w:val="22"/>
              </w:rPr>
            </w:pPr>
            <w:r w:rsidRPr="001A1B27">
              <w:rPr>
                <w:szCs w:val="22"/>
              </w:rPr>
              <w:t>-----</w:t>
            </w:r>
          </w:p>
          <w:p w14:paraId="11E9D321" w14:textId="7D754CDF" w:rsidR="00AF4E3C" w:rsidRPr="001A1B27" w:rsidRDefault="00AF4E3C" w:rsidP="00AF4E3C">
            <w:pPr>
              <w:pStyle w:val="Zkladntext2"/>
              <w:jc w:val="center"/>
              <w:rPr>
                <w:szCs w:val="22"/>
              </w:rPr>
            </w:pPr>
            <w:r w:rsidRPr="001A1B27">
              <w:rPr>
                <w:b/>
                <w:bCs/>
                <w:szCs w:val="22"/>
              </w:rPr>
              <w:t>3019</w:t>
            </w:r>
          </w:p>
        </w:tc>
        <w:tc>
          <w:tcPr>
            <w:tcW w:w="38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08A35C" w14:textId="64066728" w:rsidR="00AF4E3C" w:rsidRPr="001A1B27" w:rsidRDefault="00AF4E3C" w:rsidP="00AF4E3C">
            <w:pPr>
              <w:rPr>
                <w:sz w:val="22"/>
                <w:szCs w:val="22"/>
              </w:rPr>
            </w:pPr>
            <w:r w:rsidRPr="001A1B27">
              <w:rPr>
                <w:sz w:val="22"/>
                <w:szCs w:val="22"/>
              </w:rPr>
              <w:t>Zastupitelstvo hl. m. Prahy schválilo usnesením č. 32/33 ze dne 26. 3. 2026 poskytnutí účelové investiční dotace z investiční rezervy pro MČ HMP (UM) v rozpočtu hl. m. Prahy (v kap. 10) na rok 2026, a to na akci</w:t>
            </w:r>
          </w:p>
          <w:p w14:paraId="0A25E913" w14:textId="77777777" w:rsidR="00AF4E3C" w:rsidRPr="001A1B27" w:rsidRDefault="00AF4E3C" w:rsidP="00AF4E3C">
            <w:pPr>
              <w:pStyle w:val="Odstavecseseznamem"/>
              <w:numPr>
                <w:ilvl w:val="0"/>
                <w:numId w:val="31"/>
              </w:numPr>
              <w:ind w:left="414" w:hanging="357"/>
              <w:rPr>
                <w:sz w:val="22"/>
                <w:szCs w:val="22"/>
              </w:rPr>
            </w:pPr>
            <w:r w:rsidRPr="001A1B27">
              <w:rPr>
                <w:sz w:val="22"/>
                <w:szCs w:val="22"/>
              </w:rPr>
              <w:t>ZŠ Burešova – nástavba spojovacího krčku,</w:t>
            </w:r>
          </w:p>
          <w:p w14:paraId="525548DE" w14:textId="4860F718" w:rsidR="00AF4E3C" w:rsidRPr="001A1B27" w:rsidRDefault="00AF4E3C" w:rsidP="00AF4E3C">
            <w:pPr>
              <w:pStyle w:val="Odstavecseseznamem"/>
              <w:ind w:left="414"/>
              <w:rPr>
                <w:sz w:val="22"/>
                <w:szCs w:val="22"/>
              </w:rPr>
            </w:pPr>
            <w:r w:rsidRPr="001A1B27">
              <w:rPr>
                <w:sz w:val="22"/>
                <w:szCs w:val="22"/>
              </w:rPr>
              <w:t>ve výši 17 000 000,00 Kč</w:t>
            </w:r>
          </w:p>
        </w:tc>
        <w:tc>
          <w:tcPr>
            <w:tcW w:w="14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49966D" w14:textId="77777777" w:rsidR="00D218B9" w:rsidRPr="001A1B27" w:rsidRDefault="00D218B9" w:rsidP="00AF4E3C">
            <w:pPr>
              <w:jc w:val="right"/>
              <w:rPr>
                <w:sz w:val="22"/>
                <w:szCs w:val="22"/>
              </w:rPr>
            </w:pPr>
          </w:p>
          <w:p w14:paraId="042BA1EC" w14:textId="77777777" w:rsidR="00D218B9" w:rsidRPr="001A1B27" w:rsidRDefault="00D218B9" w:rsidP="00AF4E3C">
            <w:pPr>
              <w:jc w:val="right"/>
              <w:rPr>
                <w:sz w:val="22"/>
                <w:szCs w:val="22"/>
              </w:rPr>
            </w:pPr>
          </w:p>
          <w:p w14:paraId="373B55CB" w14:textId="77777777" w:rsidR="00D218B9" w:rsidRPr="001A1B27" w:rsidRDefault="00D218B9" w:rsidP="00AF4E3C">
            <w:pPr>
              <w:jc w:val="right"/>
              <w:rPr>
                <w:sz w:val="22"/>
                <w:szCs w:val="22"/>
              </w:rPr>
            </w:pPr>
          </w:p>
          <w:p w14:paraId="7A98AF5F" w14:textId="77777777" w:rsidR="00D218B9" w:rsidRPr="001A1B27" w:rsidRDefault="00D218B9" w:rsidP="00AF4E3C">
            <w:pPr>
              <w:jc w:val="right"/>
              <w:rPr>
                <w:sz w:val="22"/>
                <w:szCs w:val="22"/>
              </w:rPr>
            </w:pPr>
          </w:p>
          <w:p w14:paraId="08CA8B19" w14:textId="77777777" w:rsidR="00D218B9" w:rsidRPr="001A1B27" w:rsidRDefault="00D218B9" w:rsidP="00AF4E3C">
            <w:pPr>
              <w:jc w:val="right"/>
              <w:rPr>
                <w:sz w:val="22"/>
                <w:szCs w:val="22"/>
              </w:rPr>
            </w:pPr>
          </w:p>
          <w:p w14:paraId="03B10384" w14:textId="77777777" w:rsidR="00D218B9" w:rsidRPr="001A1B27" w:rsidRDefault="00D218B9" w:rsidP="00AF4E3C">
            <w:pPr>
              <w:jc w:val="right"/>
              <w:rPr>
                <w:sz w:val="22"/>
                <w:szCs w:val="22"/>
              </w:rPr>
            </w:pPr>
          </w:p>
          <w:p w14:paraId="1A613782" w14:textId="77777777" w:rsidR="00D218B9" w:rsidRPr="001A1B27" w:rsidRDefault="00D218B9" w:rsidP="00AF4E3C">
            <w:pPr>
              <w:jc w:val="right"/>
              <w:rPr>
                <w:sz w:val="22"/>
                <w:szCs w:val="22"/>
              </w:rPr>
            </w:pPr>
          </w:p>
          <w:p w14:paraId="2CD9491D" w14:textId="38E09281" w:rsidR="00AF4E3C" w:rsidRPr="001A1B27" w:rsidRDefault="00AF4E3C" w:rsidP="00AF4E3C">
            <w:pPr>
              <w:jc w:val="right"/>
              <w:rPr>
                <w:sz w:val="22"/>
                <w:szCs w:val="22"/>
              </w:rPr>
            </w:pPr>
            <w:r w:rsidRPr="001A1B27">
              <w:rPr>
                <w:sz w:val="22"/>
                <w:szCs w:val="22"/>
              </w:rPr>
              <w:t>+ 17 000,0</w:t>
            </w:r>
          </w:p>
        </w:tc>
        <w:tc>
          <w:tcPr>
            <w:tcW w:w="2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978653" w14:textId="77777777" w:rsidR="00AF4E3C" w:rsidRPr="001A1B27" w:rsidRDefault="00AF4E3C" w:rsidP="00AF4E3C">
            <w:pPr>
              <w:pStyle w:val="Zkladntext"/>
              <w:spacing w:after="0"/>
              <w:rPr>
                <w:bCs/>
                <w:sz w:val="22"/>
                <w:szCs w:val="22"/>
              </w:rPr>
            </w:pPr>
            <w:r w:rsidRPr="001A1B27">
              <w:rPr>
                <w:bCs/>
                <w:sz w:val="22"/>
                <w:szCs w:val="22"/>
              </w:rPr>
              <w:t>Kapitola 04 – školství, mládež a sport,</w:t>
            </w:r>
            <w:r w:rsidRPr="001A1B27">
              <w:rPr>
                <w:bCs/>
                <w:sz w:val="22"/>
                <w:szCs w:val="22"/>
              </w:rPr>
              <w:br/>
              <w:t>(OŠ ÚMČ, SeS)</w:t>
            </w:r>
          </w:p>
          <w:p w14:paraId="3B091A4F" w14:textId="77777777" w:rsidR="00AF4E3C" w:rsidRPr="001A1B27" w:rsidRDefault="00AF4E3C" w:rsidP="00AF4E3C">
            <w:pPr>
              <w:pStyle w:val="Zkladntext"/>
              <w:spacing w:after="0"/>
              <w:rPr>
                <w:bCs/>
                <w:sz w:val="22"/>
                <w:szCs w:val="22"/>
              </w:rPr>
            </w:pPr>
          </w:p>
          <w:p w14:paraId="674321B6" w14:textId="77777777" w:rsidR="00AF4E3C" w:rsidRPr="001A1B27" w:rsidRDefault="00AF4E3C" w:rsidP="00AF4E3C">
            <w:pPr>
              <w:pStyle w:val="Zkladntext"/>
              <w:spacing w:after="0"/>
              <w:rPr>
                <w:bCs/>
                <w:sz w:val="22"/>
                <w:szCs w:val="22"/>
              </w:rPr>
            </w:pPr>
          </w:p>
          <w:p w14:paraId="15713B3B" w14:textId="77777777" w:rsidR="00AF4E3C" w:rsidRPr="001A1B27" w:rsidRDefault="00AF4E3C" w:rsidP="00AF4E3C">
            <w:pPr>
              <w:pStyle w:val="Zkladntext"/>
              <w:spacing w:after="0"/>
              <w:rPr>
                <w:bCs/>
                <w:sz w:val="22"/>
                <w:szCs w:val="22"/>
              </w:rPr>
            </w:pPr>
          </w:p>
          <w:p w14:paraId="33FA006E" w14:textId="77777777" w:rsidR="00AF4E3C" w:rsidRPr="001A1B27" w:rsidRDefault="00AF4E3C" w:rsidP="00AF4E3C">
            <w:pPr>
              <w:pStyle w:val="Zkladntext"/>
              <w:spacing w:after="0"/>
              <w:rPr>
                <w:bCs/>
                <w:sz w:val="22"/>
                <w:szCs w:val="22"/>
              </w:rPr>
            </w:pPr>
          </w:p>
          <w:p w14:paraId="6D3F4605" w14:textId="77777777" w:rsidR="00AF4E3C" w:rsidRPr="001A1B27" w:rsidRDefault="00AF4E3C" w:rsidP="00AF4E3C">
            <w:pPr>
              <w:pStyle w:val="Zkladntext"/>
              <w:spacing w:after="0"/>
              <w:rPr>
                <w:bCs/>
                <w:sz w:val="22"/>
                <w:szCs w:val="22"/>
              </w:rPr>
            </w:pPr>
            <w:r w:rsidRPr="001A1B27">
              <w:rPr>
                <w:bCs/>
                <w:sz w:val="22"/>
                <w:szCs w:val="22"/>
              </w:rPr>
              <w:t>investiční příspěvek</w:t>
            </w:r>
          </w:p>
          <w:p w14:paraId="0DF01720" w14:textId="77777777" w:rsidR="00AF4E3C" w:rsidRPr="001A1B27" w:rsidRDefault="00AF4E3C" w:rsidP="00AF4E3C">
            <w:pPr>
              <w:pStyle w:val="Zkladntext"/>
              <w:spacing w:after="0"/>
              <w:rPr>
                <w:bCs/>
                <w:sz w:val="22"/>
                <w:szCs w:val="22"/>
              </w:rPr>
            </w:pPr>
          </w:p>
          <w:p w14:paraId="652A6476" w14:textId="77777777" w:rsidR="00AF4E3C" w:rsidRPr="001A1B27" w:rsidRDefault="00AF4E3C" w:rsidP="00AF4E3C">
            <w:pPr>
              <w:pStyle w:val="Zkladntext"/>
              <w:spacing w:after="0"/>
              <w:rPr>
                <w:bCs/>
                <w:sz w:val="22"/>
                <w:szCs w:val="22"/>
              </w:rPr>
            </w:pPr>
          </w:p>
          <w:p w14:paraId="543E1568" w14:textId="77777777" w:rsidR="00AF4E3C" w:rsidRPr="001A1B27" w:rsidRDefault="00AF4E3C" w:rsidP="00AF4E3C">
            <w:pPr>
              <w:pStyle w:val="Zkladntext"/>
              <w:spacing w:after="0"/>
              <w:rPr>
                <w:bCs/>
                <w:sz w:val="22"/>
                <w:szCs w:val="22"/>
              </w:rPr>
            </w:pPr>
          </w:p>
          <w:p w14:paraId="26D6968F" w14:textId="2F6E2A93" w:rsidR="00AF4E3C" w:rsidRPr="001A1B27" w:rsidRDefault="00AF4E3C" w:rsidP="00AF4E3C">
            <w:pPr>
              <w:pStyle w:val="Zkladntext"/>
              <w:spacing w:after="0"/>
              <w:rPr>
                <w:sz w:val="22"/>
                <w:szCs w:val="22"/>
              </w:rPr>
            </w:pPr>
            <w:r w:rsidRPr="001A1B27">
              <w:rPr>
                <w:bCs/>
                <w:sz w:val="22"/>
                <w:szCs w:val="22"/>
              </w:rPr>
              <w:t>(ÚZ 148)</w:t>
            </w: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640D83" w14:textId="1E22F6FF" w:rsidR="00AF4E3C" w:rsidRPr="001A1B27" w:rsidRDefault="00AF4E3C" w:rsidP="00AF4E3C">
            <w:pPr>
              <w:pStyle w:val="Zkladntext2"/>
              <w:rPr>
                <w:bCs/>
                <w:szCs w:val="22"/>
              </w:rPr>
            </w:pPr>
            <w:r w:rsidRPr="001A1B27">
              <w:rPr>
                <w:bCs/>
                <w:szCs w:val="22"/>
              </w:rPr>
              <w:t xml:space="preserve">Kapitola 04 – školství, mládež </w:t>
            </w:r>
            <w:r w:rsidRPr="001A1B27">
              <w:rPr>
                <w:bCs/>
                <w:szCs w:val="22"/>
              </w:rPr>
              <w:br/>
              <w:t>a sport,</w:t>
            </w:r>
            <w:r w:rsidRPr="001A1B27">
              <w:rPr>
                <w:bCs/>
                <w:szCs w:val="22"/>
              </w:rPr>
              <w:br/>
            </w:r>
          </w:p>
          <w:p w14:paraId="096738B4" w14:textId="77777777" w:rsidR="00AF4E3C" w:rsidRPr="001A1B27" w:rsidRDefault="00AF4E3C" w:rsidP="00AF4E3C">
            <w:pPr>
              <w:pStyle w:val="Zkladntext2"/>
              <w:rPr>
                <w:bCs/>
                <w:szCs w:val="22"/>
              </w:rPr>
            </w:pPr>
          </w:p>
          <w:p w14:paraId="57F70A43" w14:textId="77777777" w:rsidR="00AF4E3C" w:rsidRPr="001A1B27" w:rsidRDefault="00AF4E3C" w:rsidP="00AF4E3C">
            <w:pPr>
              <w:pStyle w:val="Zkladntext2"/>
              <w:rPr>
                <w:bCs/>
                <w:szCs w:val="22"/>
              </w:rPr>
            </w:pPr>
          </w:p>
          <w:p w14:paraId="3B518102" w14:textId="77777777" w:rsidR="00AF4E3C" w:rsidRPr="001A1B27" w:rsidRDefault="00AF4E3C" w:rsidP="00AF4E3C">
            <w:pPr>
              <w:pStyle w:val="Zkladntext2"/>
              <w:rPr>
                <w:bCs/>
                <w:szCs w:val="22"/>
              </w:rPr>
            </w:pPr>
          </w:p>
          <w:p w14:paraId="40CF0D4E" w14:textId="77777777" w:rsidR="00AF4E3C" w:rsidRPr="001A1B27" w:rsidRDefault="00AF4E3C" w:rsidP="00AF4E3C">
            <w:pPr>
              <w:pStyle w:val="Zkladntext"/>
              <w:spacing w:after="0"/>
              <w:rPr>
                <w:bCs/>
                <w:sz w:val="22"/>
                <w:szCs w:val="22"/>
              </w:rPr>
            </w:pPr>
            <w:r w:rsidRPr="001A1B27">
              <w:rPr>
                <w:bCs/>
                <w:sz w:val="22"/>
                <w:szCs w:val="22"/>
              </w:rPr>
              <w:t xml:space="preserve">investiční převody mezi hl. m. Prahou </w:t>
            </w:r>
            <w:r w:rsidRPr="001A1B27">
              <w:rPr>
                <w:bCs/>
                <w:sz w:val="22"/>
                <w:szCs w:val="22"/>
              </w:rPr>
              <w:br/>
              <w:t>a MČ Praha 8</w:t>
            </w:r>
          </w:p>
          <w:p w14:paraId="623E5289" w14:textId="77777777" w:rsidR="00AF4E3C" w:rsidRPr="001A1B27" w:rsidRDefault="00AF4E3C" w:rsidP="00AF4E3C">
            <w:pPr>
              <w:pStyle w:val="Zkladntext2"/>
              <w:rPr>
                <w:bCs/>
                <w:szCs w:val="22"/>
              </w:rPr>
            </w:pPr>
          </w:p>
          <w:p w14:paraId="115AA832" w14:textId="0BF12C83" w:rsidR="00AF4E3C" w:rsidRPr="001A1B27" w:rsidRDefault="00AF4E3C" w:rsidP="00AF4E3C">
            <w:pPr>
              <w:pStyle w:val="Zkladntext2"/>
              <w:rPr>
                <w:szCs w:val="22"/>
              </w:rPr>
            </w:pPr>
            <w:r w:rsidRPr="001A1B27">
              <w:rPr>
                <w:bCs/>
                <w:szCs w:val="22"/>
              </w:rPr>
              <w:t>(ÚZ 148)</w:t>
            </w:r>
          </w:p>
        </w:tc>
      </w:tr>
      <w:tr w:rsidR="001A1B27" w:rsidRPr="001A1B27" w14:paraId="687F415F" w14:textId="77777777" w:rsidTr="009A3658">
        <w:tblPrEx>
          <w:tblLook w:val="04A0" w:firstRow="1" w:lastRow="0" w:firstColumn="1" w:lastColumn="0" w:noHBand="0" w:noVBand="1"/>
        </w:tblPrEx>
        <w:trPr>
          <w:jc w:val="center"/>
        </w:trPr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4C7200" w14:textId="64830AFC" w:rsidR="00244733" w:rsidRPr="001A1B27" w:rsidRDefault="00244733" w:rsidP="00244733">
            <w:pPr>
              <w:pStyle w:val="Zkladntext2"/>
              <w:jc w:val="center"/>
              <w:rPr>
                <w:szCs w:val="22"/>
              </w:rPr>
            </w:pPr>
            <w:r w:rsidRPr="001A1B27">
              <w:rPr>
                <w:szCs w:val="22"/>
              </w:rPr>
              <w:t>3.</w:t>
            </w:r>
          </w:p>
          <w:p w14:paraId="22BE3F6C" w14:textId="77777777" w:rsidR="00244733" w:rsidRPr="001A1B27" w:rsidRDefault="00244733" w:rsidP="00244733">
            <w:pPr>
              <w:pStyle w:val="Zkladntext2"/>
              <w:jc w:val="center"/>
              <w:rPr>
                <w:szCs w:val="22"/>
              </w:rPr>
            </w:pPr>
            <w:r w:rsidRPr="001A1B27">
              <w:rPr>
                <w:szCs w:val="22"/>
              </w:rPr>
              <w:t>-----</w:t>
            </w:r>
          </w:p>
          <w:p w14:paraId="5F055A5E" w14:textId="08EC3B86" w:rsidR="00244733" w:rsidRPr="001A1B27" w:rsidRDefault="00244733" w:rsidP="00244733">
            <w:pPr>
              <w:pStyle w:val="Zkladntext2"/>
              <w:jc w:val="center"/>
              <w:rPr>
                <w:szCs w:val="22"/>
              </w:rPr>
            </w:pPr>
            <w:r w:rsidRPr="001A1B27">
              <w:rPr>
                <w:b/>
                <w:bCs/>
                <w:szCs w:val="22"/>
              </w:rPr>
              <w:t>3023</w:t>
            </w:r>
          </w:p>
        </w:tc>
        <w:tc>
          <w:tcPr>
            <w:tcW w:w="38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62EF9E" w14:textId="7C1AB2C1" w:rsidR="009E0CB2" w:rsidRPr="001A1B27" w:rsidRDefault="009E0CB2" w:rsidP="00CD7960">
            <w:pPr>
              <w:rPr>
                <w:sz w:val="22"/>
                <w:szCs w:val="22"/>
              </w:rPr>
            </w:pPr>
            <w:r w:rsidRPr="001A1B27">
              <w:rPr>
                <w:sz w:val="22"/>
                <w:szCs w:val="22"/>
              </w:rPr>
              <w:t xml:space="preserve">Zastupitelstvo hl. m. Prahy usnesením </w:t>
            </w:r>
            <w:r w:rsidRPr="001A1B27">
              <w:rPr>
                <w:sz w:val="22"/>
                <w:szCs w:val="22"/>
              </w:rPr>
              <w:br/>
              <w:t xml:space="preserve">č. 32/43 ze dne 26. 3. 2026 schválilo poskytnutí účelové neinvestiční dotace městské části Praze 8 v rámci Programu podpory aktivit národnostních menšin </w:t>
            </w:r>
            <w:r w:rsidRPr="001A1B27">
              <w:rPr>
                <w:sz w:val="22"/>
                <w:szCs w:val="22"/>
              </w:rPr>
              <w:br/>
              <w:t>a integrace cizinců na území hl. m. Prahy pro rok 2026 (opatření IV.) z rozpočtu vlastního hl. m. Prahy, a to na akci</w:t>
            </w:r>
          </w:p>
          <w:p w14:paraId="259EDFE7" w14:textId="64AD3001" w:rsidR="009E0CB2" w:rsidRPr="001A1B27" w:rsidRDefault="009E0CB2" w:rsidP="00CD7960">
            <w:pPr>
              <w:pStyle w:val="Odstavecseseznamem"/>
              <w:numPr>
                <w:ilvl w:val="0"/>
                <w:numId w:val="31"/>
              </w:numPr>
              <w:ind w:left="414" w:hanging="357"/>
              <w:rPr>
                <w:sz w:val="22"/>
                <w:szCs w:val="22"/>
              </w:rPr>
            </w:pPr>
            <w:r w:rsidRPr="001A1B27">
              <w:rPr>
                <w:sz w:val="22"/>
                <w:szCs w:val="22"/>
              </w:rPr>
              <w:t>„SLYŠÍM VIDÍM CHUTNÁM SVĚT“,</w:t>
            </w:r>
          </w:p>
          <w:p w14:paraId="6B689F96" w14:textId="3F647858" w:rsidR="00244733" w:rsidRPr="001A1B27" w:rsidRDefault="009E0CB2" w:rsidP="00CD7960">
            <w:pPr>
              <w:pStyle w:val="Odstavecseseznamem"/>
              <w:ind w:left="414"/>
              <w:rPr>
                <w:sz w:val="22"/>
                <w:szCs w:val="22"/>
              </w:rPr>
            </w:pPr>
            <w:r w:rsidRPr="001A1B27">
              <w:rPr>
                <w:sz w:val="22"/>
                <w:szCs w:val="22"/>
              </w:rPr>
              <w:t>ve výši 90 000,00 Kč</w:t>
            </w:r>
          </w:p>
        </w:tc>
        <w:tc>
          <w:tcPr>
            <w:tcW w:w="14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10B5DD" w14:textId="77777777" w:rsidR="008C502F" w:rsidRPr="001A1B27" w:rsidRDefault="008C502F" w:rsidP="00050560">
            <w:pPr>
              <w:jc w:val="right"/>
              <w:rPr>
                <w:sz w:val="22"/>
                <w:szCs w:val="22"/>
              </w:rPr>
            </w:pPr>
          </w:p>
          <w:p w14:paraId="098FAD21" w14:textId="77777777" w:rsidR="008C502F" w:rsidRPr="001A1B27" w:rsidRDefault="008C502F" w:rsidP="00050560">
            <w:pPr>
              <w:jc w:val="right"/>
              <w:rPr>
                <w:sz w:val="22"/>
                <w:szCs w:val="22"/>
              </w:rPr>
            </w:pPr>
          </w:p>
          <w:p w14:paraId="37E37D83" w14:textId="77777777" w:rsidR="008C502F" w:rsidRPr="001A1B27" w:rsidRDefault="008C502F" w:rsidP="00050560">
            <w:pPr>
              <w:jc w:val="right"/>
              <w:rPr>
                <w:sz w:val="22"/>
                <w:szCs w:val="22"/>
              </w:rPr>
            </w:pPr>
          </w:p>
          <w:p w14:paraId="613FF40D" w14:textId="77777777" w:rsidR="008C502F" w:rsidRPr="001A1B27" w:rsidRDefault="008C502F" w:rsidP="00050560">
            <w:pPr>
              <w:jc w:val="right"/>
              <w:rPr>
                <w:sz w:val="22"/>
                <w:szCs w:val="22"/>
              </w:rPr>
            </w:pPr>
          </w:p>
          <w:p w14:paraId="4438870A" w14:textId="77777777" w:rsidR="008C502F" w:rsidRPr="001A1B27" w:rsidRDefault="008C502F" w:rsidP="00050560">
            <w:pPr>
              <w:jc w:val="right"/>
              <w:rPr>
                <w:sz w:val="22"/>
                <w:szCs w:val="22"/>
              </w:rPr>
            </w:pPr>
          </w:p>
          <w:p w14:paraId="159287E4" w14:textId="77777777" w:rsidR="008C502F" w:rsidRPr="001A1B27" w:rsidRDefault="008C502F" w:rsidP="00050560">
            <w:pPr>
              <w:jc w:val="right"/>
              <w:rPr>
                <w:sz w:val="22"/>
                <w:szCs w:val="22"/>
              </w:rPr>
            </w:pPr>
          </w:p>
          <w:p w14:paraId="47F5198F" w14:textId="77777777" w:rsidR="008C502F" w:rsidRPr="001A1B27" w:rsidRDefault="008C502F" w:rsidP="00050560">
            <w:pPr>
              <w:jc w:val="right"/>
              <w:rPr>
                <w:sz w:val="22"/>
                <w:szCs w:val="22"/>
              </w:rPr>
            </w:pPr>
          </w:p>
          <w:p w14:paraId="26004F37" w14:textId="77777777" w:rsidR="008C502F" w:rsidRPr="001A1B27" w:rsidRDefault="008C502F" w:rsidP="00050560">
            <w:pPr>
              <w:jc w:val="right"/>
              <w:rPr>
                <w:sz w:val="22"/>
                <w:szCs w:val="22"/>
              </w:rPr>
            </w:pPr>
          </w:p>
          <w:p w14:paraId="0F8F687D" w14:textId="77777777" w:rsidR="008C502F" w:rsidRPr="001A1B27" w:rsidRDefault="008C502F" w:rsidP="00050560">
            <w:pPr>
              <w:jc w:val="right"/>
              <w:rPr>
                <w:sz w:val="22"/>
                <w:szCs w:val="22"/>
              </w:rPr>
            </w:pPr>
          </w:p>
          <w:p w14:paraId="27BF3CB9" w14:textId="74EBA7C0" w:rsidR="00244733" w:rsidRPr="001A1B27" w:rsidRDefault="009E0CB2" w:rsidP="00050560">
            <w:pPr>
              <w:jc w:val="right"/>
              <w:rPr>
                <w:sz w:val="22"/>
                <w:szCs w:val="22"/>
              </w:rPr>
            </w:pPr>
            <w:r w:rsidRPr="001A1B27">
              <w:rPr>
                <w:sz w:val="22"/>
                <w:szCs w:val="22"/>
              </w:rPr>
              <w:t>+ 90,0</w:t>
            </w:r>
          </w:p>
        </w:tc>
        <w:tc>
          <w:tcPr>
            <w:tcW w:w="2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D8F790" w14:textId="77777777" w:rsidR="00244733" w:rsidRPr="001A1B27" w:rsidRDefault="00244733" w:rsidP="00050560">
            <w:pPr>
              <w:pStyle w:val="Zkladntext"/>
              <w:spacing w:after="0"/>
              <w:rPr>
                <w:bCs/>
                <w:sz w:val="22"/>
                <w:szCs w:val="22"/>
              </w:rPr>
            </w:pPr>
            <w:r w:rsidRPr="001A1B27">
              <w:rPr>
                <w:bCs/>
                <w:sz w:val="22"/>
                <w:szCs w:val="22"/>
              </w:rPr>
              <w:t xml:space="preserve">Kapitola 06 – kultura </w:t>
            </w:r>
            <w:r w:rsidRPr="001A1B27">
              <w:rPr>
                <w:bCs/>
                <w:sz w:val="22"/>
                <w:szCs w:val="22"/>
              </w:rPr>
              <w:br/>
              <w:t>a cestovní ruch,</w:t>
            </w:r>
            <w:r w:rsidRPr="001A1B27">
              <w:rPr>
                <w:bCs/>
                <w:sz w:val="22"/>
                <w:szCs w:val="22"/>
              </w:rPr>
              <w:br/>
              <w:t>(OKSMPP ÚMČ)</w:t>
            </w:r>
          </w:p>
          <w:p w14:paraId="209E4EC5" w14:textId="77777777" w:rsidR="00244733" w:rsidRPr="001A1B27" w:rsidRDefault="00244733" w:rsidP="00050560">
            <w:pPr>
              <w:pStyle w:val="Zkladntext"/>
              <w:spacing w:after="0"/>
              <w:rPr>
                <w:bCs/>
                <w:sz w:val="22"/>
                <w:szCs w:val="22"/>
              </w:rPr>
            </w:pPr>
          </w:p>
          <w:p w14:paraId="74408DFE" w14:textId="77777777" w:rsidR="00244733" w:rsidRPr="001A1B27" w:rsidRDefault="00244733" w:rsidP="00050560">
            <w:pPr>
              <w:pStyle w:val="Zkladntext"/>
              <w:spacing w:after="0"/>
              <w:rPr>
                <w:bCs/>
                <w:sz w:val="22"/>
                <w:szCs w:val="22"/>
              </w:rPr>
            </w:pPr>
          </w:p>
          <w:p w14:paraId="50D5628C" w14:textId="77777777" w:rsidR="008C502F" w:rsidRPr="001A1B27" w:rsidRDefault="008C502F" w:rsidP="00050560">
            <w:pPr>
              <w:pStyle w:val="Zkladntext"/>
              <w:spacing w:after="0"/>
              <w:rPr>
                <w:bCs/>
                <w:sz w:val="22"/>
                <w:szCs w:val="22"/>
              </w:rPr>
            </w:pPr>
          </w:p>
          <w:p w14:paraId="1CFB419D" w14:textId="77777777" w:rsidR="008C502F" w:rsidRPr="001A1B27" w:rsidRDefault="008C502F" w:rsidP="00050560">
            <w:pPr>
              <w:pStyle w:val="Zkladntext"/>
              <w:spacing w:after="0"/>
              <w:rPr>
                <w:bCs/>
                <w:sz w:val="22"/>
                <w:szCs w:val="22"/>
              </w:rPr>
            </w:pPr>
          </w:p>
          <w:p w14:paraId="18030470" w14:textId="77777777" w:rsidR="008C502F" w:rsidRPr="001A1B27" w:rsidRDefault="008C502F" w:rsidP="00050560">
            <w:pPr>
              <w:pStyle w:val="Zkladntext"/>
              <w:spacing w:after="0"/>
              <w:rPr>
                <w:bCs/>
                <w:sz w:val="22"/>
                <w:szCs w:val="22"/>
              </w:rPr>
            </w:pPr>
          </w:p>
          <w:p w14:paraId="6B942C7A" w14:textId="77777777" w:rsidR="00244733" w:rsidRPr="001A1B27" w:rsidRDefault="00244733" w:rsidP="00050560">
            <w:pPr>
              <w:pStyle w:val="Zkladntext"/>
              <w:spacing w:after="0"/>
              <w:rPr>
                <w:bCs/>
                <w:sz w:val="22"/>
                <w:szCs w:val="22"/>
              </w:rPr>
            </w:pPr>
          </w:p>
          <w:p w14:paraId="2E7B310B" w14:textId="77777777" w:rsidR="00244733" w:rsidRPr="001A1B27" w:rsidRDefault="00244733" w:rsidP="00050560">
            <w:pPr>
              <w:pStyle w:val="Zkladntext"/>
              <w:spacing w:after="0"/>
              <w:rPr>
                <w:bCs/>
                <w:sz w:val="22"/>
                <w:szCs w:val="22"/>
              </w:rPr>
            </w:pPr>
            <w:r w:rsidRPr="001A1B27">
              <w:rPr>
                <w:bCs/>
                <w:sz w:val="22"/>
                <w:szCs w:val="22"/>
              </w:rPr>
              <w:t xml:space="preserve">běžné výdaje </w:t>
            </w:r>
          </w:p>
          <w:p w14:paraId="47153C0D" w14:textId="77777777" w:rsidR="00244733" w:rsidRPr="001A1B27" w:rsidRDefault="00244733" w:rsidP="00050560">
            <w:pPr>
              <w:pStyle w:val="Zkladntext"/>
              <w:spacing w:after="0"/>
              <w:rPr>
                <w:bCs/>
                <w:sz w:val="22"/>
                <w:szCs w:val="22"/>
              </w:rPr>
            </w:pPr>
          </w:p>
          <w:p w14:paraId="14AD9C63" w14:textId="77777777" w:rsidR="00244733" w:rsidRPr="001A1B27" w:rsidRDefault="00244733" w:rsidP="00050560">
            <w:pPr>
              <w:pStyle w:val="Zkladntext"/>
              <w:spacing w:after="0"/>
              <w:rPr>
                <w:bCs/>
                <w:sz w:val="22"/>
                <w:szCs w:val="22"/>
              </w:rPr>
            </w:pPr>
          </w:p>
          <w:p w14:paraId="63553763" w14:textId="77777777" w:rsidR="00244733" w:rsidRPr="001A1B27" w:rsidRDefault="00244733" w:rsidP="00050560">
            <w:pPr>
              <w:pStyle w:val="Zkladntext"/>
              <w:spacing w:after="0"/>
              <w:rPr>
                <w:bCs/>
                <w:sz w:val="22"/>
                <w:szCs w:val="22"/>
              </w:rPr>
            </w:pPr>
          </w:p>
          <w:p w14:paraId="6E89492A" w14:textId="573ABE5C" w:rsidR="00244733" w:rsidRPr="001A1B27" w:rsidRDefault="00244733" w:rsidP="00050560">
            <w:pPr>
              <w:pStyle w:val="Zkladntext"/>
              <w:spacing w:after="0"/>
              <w:rPr>
                <w:sz w:val="22"/>
                <w:szCs w:val="22"/>
              </w:rPr>
            </w:pPr>
            <w:r w:rsidRPr="001A1B27">
              <w:rPr>
                <w:bCs/>
                <w:sz w:val="22"/>
                <w:szCs w:val="22"/>
              </w:rPr>
              <w:t>(ÚZ 115)</w:t>
            </w: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A5B0C2" w14:textId="77777777" w:rsidR="00244733" w:rsidRPr="001A1B27" w:rsidRDefault="00244733" w:rsidP="00050560">
            <w:pPr>
              <w:pStyle w:val="Zkladntext2"/>
              <w:rPr>
                <w:bCs/>
                <w:szCs w:val="22"/>
              </w:rPr>
            </w:pPr>
            <w:r w:rsidRPr="001A1B27">
              <w:rPr>
                <w:bCs/>
                <w:szCs w:val="22"/>
              </w:rPr>
              <w:t xml:space="preserve">Kapitola 06 – kultura </w:t>
            </w:r>
            <w:r w:rsidRPr="001A1B27">
              <w:rPr>
                <w:bCs/>
                <w:szCs w:val="22"/>
              </w:rPr>
              <w:br/>
              <w:t>a cestovní ruch,</w:t>
            </w:r>
            <w:r w:rsidRPr="001A1B27">
              <w:rPr>
                <w:bCs/>
                <w:szCs w:val="22"/>
              </w:rPr>
              <w:br/>
            </w:r>
          </w:p>
          <w:p w14:paraId="6486584F" w14:textId="77777777" w:rsidR="008C502F" w:rsidRPr="001A1B27" w:rsidRDefault="008C502F" w:rsidP="00050560">
            <w:pPr>
              <w:pStyle w:val="Zkladntext2"/>
              <w:rPr>
                <w:bCs/>
                <w:szCs w:val="22"/>
              </w:rPr>
            </w:pPr>
          </w:p>
          <w:p w14:paraId="64362A93" w14:textId="77777777" w:rsidR="008C502F" w:rsidRPr="001A1B27" w:rsidRDefault="008C502F" w:rsidP="00050560">
            <w:pPr>
              <w:pStyle w:val="Zkladntext2"/>
              <w:rPr>
                <w:bCs/>
                <w:szCs w:val="22"/>
              </w:rPr>
            </w:pPr>
          </w:p>
          <w:p w14:paraId="29C7241F" w14:textId="77777777" w:rsidR="008C502F" w:rsidRPr="001A1B27" w:rsidRDefault="008C502F" w:rsidP="00050560">
            <w:pPr>
              <w:pStyle w:val="Zkladntext2"/>
              <w:rPr>
                <w:bCs/>
                <w:szCs w:val="22"/>
              </w:rPr>
            </w:pPr>
          </w:p>
          <w:p w14:paraId="067AB415" w14:textId="77777777" w:rsidR="00244733" w:rsidRPr="001A1B27" w:rsidRDefault="00244733" w:rsidP="00050560">
            <w:pPr>
              <w:pStyle w:val="Zkladntext2"/>
              <w:rPr>
                <w:bCs/>
                <w:szCs w:val="22"/>
              </w:rPr>
            </w:pPr>
          </w:p>
          <w:p w14:paraId="2C5B468C" w14:textId="77777777" w:rsidR="00244733" w:rsidRPr="001A1B27" w:rsidRDefault="00244733" w:rsidP="00050560">
            <w:pPr>
              <w:pStyle w:val="Zkladntext2"/>
              <w:rPr>
                <w:bCs/>
                <w:szCs w:val="22"/>
              </w:rPr>
            </w:pPr>
          </w:p>
          <w:p w14:paraId="44AE362F" w14:textId="77777777" w:rsidR="00244733" w:rsidRPr="001A1B27" w:rsidRDefault="00244733" w:rsidP="00050560">
            <w:pPr>
              <w:pStyle w:val="Zkladntext"/>
              <w:spacing w:after="0"/>
              <w:rPr>
                <w:bCs/>
                <w:sz w:val="22"/>
                <w:szCs w:val="22"/>
              </w:rPr>
            </w:pPr>
            <w:r w:rsidRPr="001A1B27">
              <w:rPr>
                <w:bCs/>
                <w:sz w:val="22"/>
                <w:szCs w:val="22"/>
              </w:rPr>
              <w:t xml:space="preserve">neinvestiční převody mezi hl. m. Prahou a MČ </w:t>
            </w:r>
            <w:r w:rsidRPr="001A1B27">
              <w:rPr>
                <w:bCs/>
                <w:sz w:val="22"/>
                <w:szCs w:val="22"/>
              </w:rPr>
              <w:br/>
              <w:t>Praha 8</w:t>
            </w:r>
          </w:p>
          <w:p w14:paraId="23C8C6CC" w14:textId="6A61944B" w:rsidR="00244733" w:rsidRPr="001A1B27" w:rsidRDefault="00244733" w:rsidP="00050560">
            <w:pPr>
              <w:pStyle w:val="Zkladntext2"/>
              <w:rPr>
                <w:szCs w:val="22"/>
              </w:rPr>
            </w:pPr>
            <w:r w:rsidRPr="001A1B27">
              <w:rPr>
                <w:bCs/>
                <w:szCs w:val="22"/>
              </w:rPr>
              <w:t>(ÚZ 115)</w:t>
            </w:r>
          </w:p>
        </w:tc>
      </w:tr>
      <w:tr w:rsidR="001A1B27" w:rsidRPr="001A1B27" w14:paraId="7D280DD0" w14:textId="77777777" w:rsidTr="009A3658">
        <w:tblPrEx>
          <w:tblLook w:val="04A0" w:firstRow="1" w:lastRow="0" w:firstColumn="1" w:lastColumn="0" w:noHBand="0" w:noVBand="1"/>
        </w:tblPrEx>
        <w:trPr>
          <w:jc w:val="center"/>
        </w:trPr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6E28D3" w14:textId="6BFE50BD" w:rsidR="00244733" w:rsidRPr="001A1B27" w:rsidRDefault="006E7EED" w:rsidP="00244733">
            <w:pPr>
              <w:pStyle w:val="Zkladntext2"/>
              <w:jc w:val="center"/>
              <w:rPr>
                <w:szCs w:val="22"/>
              </w:rPr>
            </w:pPr>
            <w:r w:rsidRPr="001A1B27">
              <w:rPr>
                <w:szCs w:val="22"/>
              </w:rPr>
              <w:t>4</w:t>
            </w:r>
            <w:r w:rsidR="00244733" w:rsidRPr="001A1B27">
              <w:rPr>
                <w:szCs w:val="22"/>
              </w:rPr>
              <w:t>.</w:t>
            </w:r>
          </w:p>
          <w:p w14:paraId="7A20D5EE" w14:textId="77777777" w:rsidR="00244733" w:rsidRPr="001A1B27" w:rsidRDefault="00244733" w:rsidP="00244733">
            <w:pPr>
              <w:pStyle w:val="Zkladntext2"/>
              <w:jc w:val="center"/>
              <w:rPr>
                <w:szCs w:val="22"/>
              </w:rPr>
            </w:pPr>
            <w:r w:rsidRPr="001A1B27">
              <w:rPr>
                <w:szCs w:val="22"/>
              </w:rPr>
              <w:t>-----</w:t>
            </w:r>
          </w:p>
          <w:p w14:paraId="54BA39FA" w14:textId="24F47B22" w:rsidR="00244733" w:rsidRPr="001A1B27" w:rsidRDefault="006E7EED" w:rsidP="00244733">
            <w:pPr>
              <w:pStyle w:val="Zkladntext2"/>
              <w:jc w:val="center"/>
              <w:rPr>
                <w:b/>
                <w:bCs/>
                <w:szCs w:val="22"/>
              </w:rPr>
            </w:pPr>
            <w:r w:rsidRPr="001A1B27">
              <w:rPr>
                <w:b/>
                <w:bCs/>
                <w:szCs w:val="22"/>
              </w:rPr>
              <w:t>3015</w:t>
            </w:r>
          </w:p>
        </w:tc>
        <w:tc>
          <w:tcPr>
            <w:tcW w:w="38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8305DA" w14:textId="5672C438" w:rsidR="00244733" w:rsidRPr="001A1B27" w:rsidRDefault="006E7EED" w:rsidP="006E7EED">
            <w:pPr>
              <w:rPr>
                <w:bCs/>
                <w:sz w:val="22"/>
                <w:szCs w:val="22"/>
              </w:rPr>
            </w:pPr>
            <w:r w:rsidRPr="001A1B27">
              <w:rPr>
                <w:bCs/>
                <w:sz w:val="22"/>
                <w:szCs w:val="22"/>
              </w:rPr>
              <w:t>Zastupitelstvo hl. m. Prahy schválilo usnesením č. 32/25 ze dne 26. 3. 2026 poskytnutí účelových neinvestičních dotací z rozpočtu hlavního města Prahy v rámci Programu celoměstské podpory vzdělávání na území hlavního města Prahy pro rok 2026</w:t>
            </w:r>
          </w:p>
          <w:p w14:paraId="1FA7F805" w14:textId="7E409F10" w:rsidR="00716460" w:rsidRPr="001A1B27" w:rsidRDefault="00716460" w:rsidP="00716460">
            <w:pPr>
              <w:pStyle w:val="Odstavecseseznamem"/>
              <w:numPr>
                <w:ilvl w:val="0"/>
                <w:numId w:val="31"/>
              </w:numPr>
              <w:ind w:left="414" w:hanging="357"/>
              <w:rPr>
                <w:sz w:val="22"/>
                <w:szCs w:val="22"/>
              </w:rPr>
            </w:pPr>
            <w:r w:rsidRPr="001A1B27">
              <w:rPr>
                <w:sz w:val="22"/>
                <w:szCs w:val="22"/>
              </w:rPr>
              <w:t>projekty dle přílohy č. 1 k usn. ZHMP č. 32_25 ze dne 26. 3. 2026 (</w:t>
            </w:r>
            <w:r w:rsidR="0066774B" w:rsidRPr="001A1B27">
              <w:rPr>
                <w:sz w:val="22"/>
                <w:szCs w:val="22"/>
              </w:rPr>
              <w:t>rozvoj vzdělanosti</w:t>
            </w:r>
            <w:r w:rsidRPr="001A1B27">
              <w:rPr>
                <w:sz w:val="22"/>
                <w:szCs w:val="22"/>
              </w:rPr>
              <w:t>, podpora pedagogů</w:t>
            </w:r>
            <w:r w:rsidR="0066774B" w:rsidRPr="001A1B27">
              <w:rPr>
                <w:sz w:val="22"/>
                <w:szCs w:val="22"/>
              </w:rPr>
              <w:t>, digitální dovednosti…)</w:t>
            </w:r>
            <w:r w:rsidRPr="001A1B27">
              <w:rPr>
                <w:sz w:val="22"/>
                <w:szCs w:val="22"/>
              </w:rPr>
              <w:t>,</w:t>
            </w:r>
          </w:p>
          <w:p w14:paraId="4D6C32AA" w14:textId="26C66E56" w:rsidR="00716460" w:rsidRPr="001A1B27" w:rsidRDefault="00716460" w:rsidP="00716460">
            <w:pPr>
              <w:pStyle w:val="Odstavecseseznamem"/>
              <w:ind w:left="414"/>
              <w:rPr>
                <w:sz w:val="22"/>
                <w:szCs w:val="22"/>
              </w:rPr>
            </w:pPr>
            <w:r w:rsidRPr="001A1B27">
              <w:rPr>
                <w:sz w:val="22"/>
                <w:szCs w:val="22"/>
              </w:rPr>
              <w:t>v celkové výši 579 000,00 Kč</w:t>
            </w:r>
          </w:p>
          <w:p w14:paraId="3FA6EF1A" w14:textId="2C93BE99" w:rsidR="00716460" w:rsidRPr="001A1B27" w:rsidRDefault="00716460" w:rsidP="00716460">
            <w:pPr>
              <w:pStyle w:val="Odstavecseseznamem"/>
              <w:numPr>
                <w:ilvl w:val="0"/>
                <w:numId w:val="31"/>
              </w:numPr>
              <w:ind w:left="414" w:hanging="357"/>
              <w:rPr>
                <w:sz w:val="22"/>
                <w:szCs w:val="22"/>
              </w:rPr>
            </w:pPr>
            <w:r w:rsidRPr="001A1B27">
              <w:rPr>
                <w:sz w:val="22"/>
                <w:szCs w:val="22"/>
              </w:rPr>
              <w:t>projekt dle přílohy č. 2 k usn. ZHMP č. 32_25 ze dne 26. 3. 2026 (Otevřená hřiště na Osmičce),</w:t>
            </w:r>
          </w:p>
          <w:p w14:paraId="1A7C8A76" w14:textId="770A3F99" w:rsidR="00716460" w:rsidRPr="001A1B27" w:rsidRDefault="00716460" w:rsidP="00716460">
            <w:pPr>
              <w:pStyle w:val="Odstavecseseznamem"/>
              <w:ind w:left="414"/>
            </w:pPr>
            <w:r w:rsidRPr="001A1B27">
              <w:rPr>
                <w:sz w:val="22"/>
                <w:szCs w:val="22"/>
              </w:rPr>
              <w:t>v celkové výši 1 078 000,00</w:t>
            </w:r>
            <w:r w:rsidRPr="001A1B27">
              <w:t xml:space="preserve"> Kč</w:t>
            </w:r>
          </w:p>
          <w:p w14:paraId="459A1F68" w14:textId="77777777" w:rsidR="00716460" w:rsidRPr="001A1B27" w:rsidRDefault="00716460" w:rsidP="00716460">
            <w:pPr>
              <w:pStyle w:val="Odstavecseseznamem"/>
              <w:ind w:left="414"/>
              <w:rPr>
                <w:bCs/>
                <w:sz w:val="22"/>
                <w:szCs w:val="22"/>
              </w:rPr>
            </w:pPr>
          </w:p>
          <w:p w14:paraId="4E719706" w14:textId="3FD8678B" w:rsidR="00716460" w:rsidRPr="001A1B27" w:rsidRDefault="00716460" w:rsidP="00716460">
            <w:pPr>
              <w:pStyle w:val="Odstavecseseznamem"/>
              <w:ind w:left="414"/>
              <w:rPr>
                <w:bCs/>
                <w:szCs w:val="22"/>
              </w:rPr>
            </w:pPr>
          </w:p>
          <w:p w14:paraId="6B5B7591" w14:textId="77777777" w:rsidR="00BF2A68" w:rsidRPr="001A1B27" w:rsidRDefault="00BF2A68" w:rsidP="00716460">
            <w:pPr>
              <w:pStyle w:val="Odstavecseseznamem"/>
              <w:ind w:left="414"/>
              <w:rPr>
                <w:bCs/>
                <w:szCs w:val="22"/>
              </w:rPr>
            </w:pPr>
          </w:p>
          <w:p w14:paraId="35D223F1" w14:textId="77777777" w:rsidR="00BF2A68" w:rsidRPr="001A1B27" w:rsidRDefault="00BF2A68" w:rsidP="00716460">
            <w:pPr>
              <w:pStyle w:val="Odstavecseseznamem"/>
              <w:ind w:left="414"/>
              <w:rPr>
                <w:bCs/>
                <w:szCs w:val="22"/>
              </w:rPr>
            </w:pPr>
          </w:p>
          <w:p w14:paraId="3F2854C2" w14:textId="77777777" w:rsidR="00BF2A68" w:rsidRPr="001A1B27" w:rsidRDefault="00BF2A68" w:rsidP="00716460">
            <w:pPr>
              <w:pStyle w:val="Odstavecseseznamem"/>
              <w:ind w:left="414"/>
              <w:rPr>
                <w:bCs/>
                <w:szCs w:val="22"/>
              </w:rPr>
            </w:pPr>
          </w:p>
          <w:p w14:paraId="3815A71C" w14:textId="77777777" w:rsidR="00BF2A68" w:rsidRPr="001A1B27" w:rsidRDefault="00BF2A68" w:rsidP="00716460">
            <w:pPr>
              <w:pStyle w:val="Odstavecseseznamem"/>
              <w:ind w:left="414"/>
              <w:rPr>
                <w:bCs/>
                <w:szCs w:val="22"/>
              </w:rPr>
            </w:pPr>
          </w:p>
          <w:p w14:paraId="17B34FDB" w14:textId="77777777" w:rsidR="00BF2A68" w:rsidRPr="001A1B27" w:rsidRDefault="00BF2A68" w:rsidP="00716460">
            <w:pPr>
              <w:pStyle w:val="Odstavecseseznamem"/>
              <w:ind w:left="414"/>
              <w:rPr>
                <w:bCs/>
                <w:szCs w:val="22"/>
              </w:rPr>
            </w:pPr>
          </w:p>
          <w:p w14:paraId="2EE6AF9A" w14:textId="77777777" w:rsidR="00BF2A68" w:rsidRPr="001A1B27" w:rsidRDefault="00BF2A68" w:rsidP="00716460">
            <w:pPr>
              <w:pStyle w:val="Odstavecseseznamem"/>
              <w:ind w:left="414"/>
              <w:rPr>
                <w:bCs/>
                <w:szCs w:val="22"/>
              </w:rPr>
            </w:pPr>
          </w:p>
          <w:p w14:paraId="074F11E0" w14:textId="435BC3AA" w:rsidR="00244733" w:rsidRPr="001A1B27" w:rsidRDefault="00244733" w:rsidP="00244733">
            <w:pPr>
              <w:pStyle w:val="Odstavecseseznamem"/>
              <w:ind w:left="414"/>
              <w:rPr>
                <w:bCs/>
                <w:szCs w:val="22"/>
              </w:rPr>
            </w:pPr>
          </w:p>
        </w:tc>
        <w:tc>
          <w:tcPr>
            <w:tcW w:w="14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D22305" w14:textId="77777777" w:rsidR="00244733" w:rsidRPr="001A1B27" w:rsidRDefault="00244733" w:rsidP="00244733">
            <w:pPr>
              <w:jc w:val="right"/>
              <w:rPr>
                <w:sz w:val="22"/>
                <w:szCs w:val="22"/>
              </w:rPr>
            </w:pPr>
          </w:p>
          <w:p w14:paraId="06088A0D" w14:textId="77777777" w:rsidR="00244733" w:rsidRPr="001A1B27" w:rsidRDefault="00244733" w:rsidP="00244733">
            <w:pPr>
              <w:jc w:val="right"/>
              <w:rPr>
                <w:sz w:val="22"/>
                <w:szCs w:val="22"/>
              </w:rPr>
            </w:pPr>
          </w:p>
          <w:p w14:paraId="1D53562F" w14:textId="77777777" w:rsidR="00244733" w:rsidRPr="001A1B27" w:rsidRDefault="00244733" w:rsidP="00244733">
            <w:pPr>
              <w:jc w:val="right"/>
              <w:rPr>
                <w:sz w:val="22"/>
                <w:szCs w:val="22"/>
              </w:rPr>
            </w:pPr>
          </w:p>
          <w:p w14:paraId="1851692C" w14:textId="77777777" w:rsidR="00244733" w:rsidRPr="001A1B27" w:rsidRDefault="00244733" w:rsidP="00244733">
            <w:pPr>
              <w:jc w:val="right"/>
              <w:rPr>
                <w:sz w:val="22"/>
                <w:szCs w:val="22"/>
              </w:rPr>
            </w:pPr>
          </w:p>
          <w:p w14:paraId="575CF46B" w14:textId="77777777" w:rsidR="00244733" w:rsidRPr="001A1B27" w:rsidRDefault="00244733" w:rsidP="00244733">
            <w:pPr>
              <w:jc w:val="right"/>
              <w:rPr>
                <w:sz w:val="22"/>
                <w:szCs w:val="22"/>
              </w:rPr>
            </w:pPr>
          </w:p>
          <w:p w14:paraId="038837D3" w14:textId="77777777" w:rsidR="00244733" w:rsidRPr="001A1B27" w:rsidRDefault="00244733" w:rsidP="00244733">
            <w:pPr>
              <w:jc w:val="right"/>
              <w:rPr>
                <w:sz w:val="22"/>
                <w:szCs w:val="22"/>
              </w:rPr>
            </w:pPr>
          </w:p>
          <w:p w14:paraId="701EE30D" w14:textId="77777777" w:rsidR="00244733" w:rsidRPr="001A1B27" w:rsidRDefault="00244733" w:rsidP="00244733">
            <w:pPr>
              <w:jc w:val="right"/>
              <w:rPr>
                <w:sz w:val="22"/>
                <w:szCs w:val="22"/>
              </w:rPr>
            </w:pPr>
          </w:p>
          <w:p w14:paraId="58C38D77" w14:textId="77777777" w:rsidR="00244733" w:rsidRPr="001A1B27" w:rsidRDefault="00244733" w:rsidP="00244733">
            <w:pPr>
              <w:jc w:val="right"/>
              <w:rPr>
                <w:sz w:val="22"/>
                <w:szCs w:val="22"/>
              </w:rPr>
            </w:pPr>
          </w:p>
          <w:p w14:paraId="38632499" w14:textId="0A90D146" w:rsidR="00244733" w:rsidRPr="001A1B27" w:rsidRDefault="00244733" w:rsidP="00244733">
            <w:pPr>
              <w:jc w:val="right"/>
              <w:rPr>
                <w:sz w:val="22"/>
                <w:szCs w:val="22"/>
              </w:rPr>
            </w:pPr>
            <w:r w:rsidRPr="001A1B27">
              <w:rPr>
                <w:sz w:val="22"/>
                <w:szCs w:val="22"/>
              </w:rPr>
              <w:t xml:space="preserve">+ </w:t>
            </w:r>
            <w:r w:rsidR="00716460" w:rsidRPr="001A1B27">
              <w:rPr>
                <w:sz w:val="22"/>
                <w:szCs w:val="22"/>
              </w:rPr>
              <w:t>579</w:t>
            </w:r>
            <w:r w:rsidRPr="001A1B27">
              <w:rPr>
                <w:sz w:val="22"/>
                <w:szCs w:val="22"/>
              </w:rPr>
              <w:t>,</w:t>
            </w:r>
            <w:r w:rsidR="00716460" w:rsidRPr="001A1B27">
              <w:rPr>
                <w:sz w:val="22"/>
                <w:szCs w:val="22"/>
              </w:rPr>
              <w:t>0</w:t>
            </w:r>
          </w:p>
          <w:p w14:paraId="4A80A1CB" w14:textId="77777777" w:rsidR="00244733" w:rsidRPr="001A1B27" w:rsidRDefault="00244733" w:rsidP="00244733">
            <w:pPr>
              <w:jc w:val="right"/>
              <w:rPr>
                <w:sz w:val="22"/>
                <w:szCs w:val="22"/>
              </w:rPr>
            </w:pPr>
          </w:p>
          <w:p w14:paraId="798A9675" w14:textId="77777777" w:rsidR="00244733" w:rsidRPr="001A1B27" w:rsidRDefault="00244733" w:rsidP="00244733">
            <w:pPr>
              <w:jc w:val="right"/>
              <w:rPr>
                <w:sz w:val="22"/>
                <w:szCs w:val="22"/>
              </w:rPr>
            </w:pPr>
          </w:p>
          <w:p w14:paraId="4E7FC35E" w14:textId="292F1DBC" w:rsidR="00244733" w:rsidRPr="001A1B27" w:rsidRDefault="00244733" w:rsidP="00244733">
            <w:pPr>
              <w:jc w:val="right"/>
              <w:rPr>
                <w:sz w:val="22"/>
                <w:szCs w:val="22"/>
              </w:rPr>
            </w:pPr>
            <w:r w:rsidRPr="001A1B27">
              <w:rPr>
                <w:sz w:val="22"/>
                <w:szCs w:val="22"/>
              </w:rPr>
              <w:t xml:space="preserve">+ </w:t>
            </w:r>
            <w:r w:rsidR="00716460" w:rsidRPr="001A1B27">
              <w:rPr>
                <w:sz w:val="22"/>
                <w:szCs w:val="22"/>
              </w:rPr>
              <w:t>1 078</w:t>
            </w:r>
            <w:r w:rsidRPr="001A1B27">
              <w:rPr>
                <w:sz w:val="22"/>
                <w:szCs w:val="22"/>
              </w:rPr>
              <w:t>,0</w:t>
            </w:r>
          </w:p>
          <w:p w14:paraId="233FBF0F" w14:textId="77777777" w:rsidR="00244733" w:rsidRPr="001A1B27" w:rsidRDefault="00244733" w:rsidP="00244733">
            <w:pPr>
              <w:jc w:val="right"/>
              <w:rPr>
                <w:sz w:val="22"/>
                <w:szCs w:val="22"/>
              </w:rPr>
            </w:pPr>
          </w:p>
          <w:p w14:paraId="67CABD8D" w14:textId="77777777" w:rsidR="00244733" w:rsidRPr="001A1B27" w:rsidRDefault="00244733" w:rsidP="00244733">
            <w:pPr>
              <w:jc w:val="right"/>
              <w:rPr>
                <w:sz w:val="22"/>
                <w:szCs w:val="22"/>
              </w:rPr>
            </w:pPr>
          </w:p>
          <w:p w14:paraId="7F6D80FC" w14:textId="4D586AE2" w:rsidR="00244733" w:rsidRPr="001A1B27" w:rsidRDefault="00244733" w:rsidP="00AA79A4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2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303DC0" w14:textId="77777777" w:rsidR="00244733" w:rsidRPr="001A1B27" w:rsidRDefault="00244733" w:rsidP="00244733">
            <w:pPr>
              <w:pStyle w:val="Zkladntext"/>
              <w:spacing w:after="0"/>
              <w:rPr>
                <w:sz w:val="22"/>
                <w:szCs w:val="22"/>
              </w:rPr>
            </w:pPr>
            <w:r w:rsidRPr="001A1B27">
              <w:rPr>
                <w:sz w:val="22"/>
                <w:szCs w:val="22"/>
              </w:rPr>
              <w:t>Kapitola 04 – školství, mládež a sport,</w:t>
            </w:r>
            <w:r w:rsidRPr="001A1B27">
              <w:rPr>
                <w:sz w:val="22"/>
                <w:szCs w:val="22"/>
              </w:rPr>
              <w:br/>
              <w:t>(OŠ ÚMČ)</w:t>
            </w:r>
          </w:p>
          <w:p w14:paraId="1A5A3CC9" w14:textId="77777777" w:rsidR="00244733" w:rsidRPr="001A1B27" w:rsidRDefault="00244733" w:rsidP="00244733">
            <w:pPr>
              <w:pStyle w:val="Zkladntext"/>
              <w:spacing w:after="0"/>
              <w:rPr>
                <w:sz w:val="22"/>
                <w:szCs w:val="22"/>
              </w:rPr>
            </w:pPr>
          </w:p>
          <w:p w14:paraId="699D2D2F" w14:textId="77777777" w:rsidR="00244733" w:rsidRPr="001A1B27" w:rsidRDefault="00244733" w:rsidP="00244733">
            <w:pPr>
              <w:pStyle w:val="Zkladntext"/>
              <w:spacing w:after="0"/>
              <w:rPr>
                <w:sz w:val="22"/>
                <w:szCs w:val="22"/>
              </w:rPr>
            </w:pPr>
          </w:p>
          <w:p w14:paraId="71DFA947" w14:textId="77777777" w:rsidR="00244733" w:rsidRPr="001A1B27" w:rsidRDefault="00244733" w:rsidP="00244733">
            <w:pPr>
              <w:pStyle w:val="Zkladntext"/>
              <w:spacing w:after="0"/>
              <w:rPr>
                <w:sz w:val="22"/>
                <w:szCs w:val="22"/>
              </w:rPr>
            </w:pPr>
          </w:p>
          <w:p w14:paraId="10FD972F" w14:textId="77777777" w:rsidR="00244733" w:rsidRPr="001A1B27" w:rsidRDefault="00244733" w:rsidP="00244733">
            <w:pPr>
              <w:pStyle w:val="Zkladntext"/>
              <w:spacing w:after="0"/>
              <w:rPr>
                <w:sz w:val="22"/>
                <w:szCs w:val="22"/>
              </w:rPr>
            </w:pPr>
          </w:p>
          <w:p w14:paraId="1A600DA5" w14:textId="77777777" w:rsidR="00244733" w:rsidRPr="001A1B27" w:rsidRDefault="00244733" w:rsidP="00244733">
            <w:pPr>
              <w:pStyle w:val="Zkladntext"/>
              <w:spacing w:after="0"/>
              <w:rPr>
                <w:sz w:val="22"/>
                <w:szCs w:val="22"/>
              </w:rPr>
            </w:pPr>
          </w:p>
          <w:p w14:paraId="2C3C68B4" w14:textId="074E4D5B" w:rsidR="00244733" w:rsidRPr="001A1B27" w:rsidRDefault="00244733" w:rsidP="00244733">
            <w:pPr>
              <w:pStyle w:val="Zkladntext"/>
              <w:spacing w:after="0"/>
              <w:rPr>
                <w:sz w:val="22"/>
                <w:szCs w:val="22"/>
              </w:rPr>
            </w:pPr>
            <w:r w:rsidRPr="001A1B27">
              <w:rPr>
                <w:sz w:val="22"/>
                <w:szCs w:val="22"/>
              </w:rPr>
              <w:t>neinvestiční příspěvk</w:t>
            </w:r>
            <w:r w:rsidR="00716460" w:rsidRPr="001A1B27">
              <w:rPr>
                <w:sz w:val="22"/>
                <w:szCs w:val="22"/>
              </w:rPr>
              <w:t>y ZŠ a MŠ</w:t>
            </w:r>
          </w:p>
          <w:p w14:paraId="08A96CDB" w14:textId="77777777" w:rsidR="00716460" w:rsidRPr="001A1B27" w:rsidRDefault="00716460" w:rsidP="00244733">
            <w:pPr>
              <w:pStyle w:val="Zkladntext"/>
              <w:spacing w:after="0"/>
              <w:rPr>
                <w:sz w:val="22"/>
                <w:szCs w:val="22"/>
              </w:rPr>
            </w:pPr>
          </w:p>
          <w:p w14:paraId="7F1731A1" w14:textId="4811920E" w:rsidR="00716460" w:rsidRPr="001A1B27" w:rsidRDefault="00716460" w:rsidP="00716460">
            <w:pPr>
              <w:pStyle w:val="Zkladntext"/>
              <w:spacing w:after="0"/>
              <w:rPr>
                <w:sz w:val="22"/>
                <w:szCs w:val="22"/>
              </w:rPr>
            </w:pPr>
            <w:r w:rsidRPr="001A1B27">
              <w:rPr>
                <w:sz w:val="22"/>
                <w:szCs w:val="22"/>
              </w:rPr>
              <w:t>neinvestiční příspěvky ZŠ</w:t>
            </w:r>
          </w:p>
          <w:p w14:paraId="32F1BE1D" w14:textId="77777777" w:rsidR="00716460" w:rsidRPr="001A1B27" w:rsidRDefault="00716460" w:rsidP="00244733">
            <w:pPr>
              <w:pStyle w:val="Zkladntext"/>
              <w:spacing w:after="0"/>
              <w:rPr>
                <w:sz w:val="22"/>
                <w:szCs w:val="22"/>
              </w:rPr>
            </w:pPr>
          </w:p>
          <w:p w14:paraId="1CD3634D" w14:textId="77777777" w:rsidR="00244733" w:rsidRPr="001A1B27" w:rsidRDefault="00244733" w:rsidP="00244733">
            <w:pPr>
              <w:pStyle w:val="Zkladntext"/>
              <w:spacing w:after="0"/>
              <w:rPr>
                <w:sz w:val="22"/>
                <w:szCs w:val="22"/>
              </w:rPr>
            </w:pPr>
          </w:p>
          <w:p w14:paraId="26FA2FBF" w14:textId="49D5595C" w:rsidR="00244733" w:rsidRPr="001A1B27" w:rsidRDefault="00244733" w:rsidP="00244733">
            <w:pPr>
              <w:pStyle w:val="Zkladntext"/>
              <w:spacing w:after="0"/>
              <w:rPr>
                <w:sz w:val="22"/>
                <w:szCs w:val="22"/>
              </w:rPr>
            </w:pPr>
            <w:r w:rsidRPr="001A1B27">
              <w:rPr>
                <w:sz w:val="22"/>
                <w:szCs w:val="22"/>
              </w:rPr>
              <w:t xml:space="preserve">(ÚZ </w:t>
            </w:r>
            <w:r w:rsidR="00AA79A4" w:rsidRPr="001A1B27">
              <w:rPr>
                <w:sz w:val="22"/>
                <w:szCs w:val="22"/>
              </w:rPr>
              <w:t>115</w:t>
            </w:r>
            <w:r w:rsidRPr="001A1B27">
              <w:rPr>
                <w:sz w:val="22"/>
                <w:szCs w:val="22"/>
              </w:rPr>
              <w:t>)</w:t>
            </w: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E5C914" w14:textId="041DBDA1" w:rsidR="00244733" w:rsidRPr="001A1B27" w:rsidRDefault="00244733" w:rsidP="00244733">
            <w:pPr>
              <w:pStyle w:val="Zkladntext2"/>
              <w:rPr>
                <w:szCs w:val="22"/>
              </w:rPr>
            </w:pPr>
            <w:r w:rsidRPr="001A1B27">
              <w:rPr>
                <w:szCs w:val="22"/>
              </w:rPr>
              <w:t xml:space="preserve">Kapitola 04 – školství, mládež </w:t>
            </w:r>
            <w:r w:rsidRPr="001A1B27">
              <w:rPr>
                <w:szCs w:val="22"/>
              </w:rPr>
              <w:br/>
              <w:t>a sport,</w:t>
            </w:r>
          </w:p>
          <w:p w14:paraId="46764559" w14:textId="77777777" w:rsidR="00244733" w:rsidRPr="001A1B27" w:rsidRDefault="00244733" w:rsidP="00244733">
            <w:pPr>
              <w:pStyle w:val="Zkladntext2"/>
              <w:rPr>
                <w:szCs w:val="22"/>
              </w:rPr>
            </w:pPr>
          </w:p>
          <w:p w14:paraId="7547A95E" w14:textId="77777777" w:rsidR="00244733" w:rsidRPr="001A1B27" w:rsidRDefault="00244733" w:rsidP="00244733">
            <w:pPr>
              <w:pStyle w:val="Zkladntext2"/>
              <w:rPr>
                <w:szCs w:val="22"/>
              </w:rPr>
            </w:pPr>
          </w:p>
          <w:p w14:paraId="0EA54D34" w14:textId="77777777" w:rsidR="00244733" w:rsidRPr="001A1B27" w:rsidRDefault="00244733" w:rsidP="00244733">
            <w:pPr>
              <w:pStyle w:val="Zkladntext2"/>
              <w:rPr>
                <w:szCs w:val="22"/>
              </w:rPr>
            </w:pPr>
          </w:p>
          <w:p w14:paraId="7C1C1DB3" w14:textId="77777777" w:rsidR="00244733" w:rsidRPr="001A1B27" w:rsidRDefault="00244733" w:rsidP="00244733">
            <w:pPr>
              <w:pStyle w:val="Zkladntext2"/>
              <w:rPr>
                <w:szCs w:val="22"/>
              </w:rPr>
            </w:pPr>
          </w:p>
          <w:p w14:paraId="3946CA94" w14:textId="77777777" w:rsidR="00244733" w:rsidRPr="001A1B27" w:rsidRDefault="00244733" w:rsidP="00244733">
            <w:pPr>
              <w:pStyle w:val="Zkladntext2"/>
              <w:rPr>
                <w:szCs w:val="22"/>
              </w:rPr>
            </w:pPr>
          </w:p>
          <w:p w14:paraId="54CD23D0" w14:textId="0F62A008" w:rsidR="00244733" w:rsidRPr="001A1B27" w:rsidRDefault="00244733" w:rsidP="00244733">
            <w:pPr>
              <w:pStyle w:val="Zkladntext2"/>
              <w:rPr>
                <w:szCs w:val="22"/>
              </w:rPr>
            </w:pPr>
            <w:r w:rsidRPr="001A1B27">
              <w:rPr>
                <w:szCs w:val="22"/>
              </w:rPr>
              <w:t xml:space="preserve">neinvestiční převody mezi MČ </w:t>
            </w:r>
            <w:r w:rsidR="006E7EED" w:rsidRPr="001A1B27">
              <w:rPr>
                <w:szCs w:val="22"/>
              </w:rPr>
              <w:br/>
            </w:r>
            <w:r w:rsidRPr="001A1B27">
              <w:rPr>
                <w:szCs w:val="22"/>
              </w:rPr>
              <w:t>a hl. m. Prahou</w:t>
            </w:r>
          </w:p>
          <w:p w14:paraId="7A865503" w14:textId="77777777" w:rsidR="00244733" w:rsidRPr="001A1B27" w:rsidRDefault="00244733" w:rsidP="00244733">
            <w:pPr>
              <w:pStyle w:val="Zkladntext2"/>
              <w:rPr>
                <w:szCs w:val="22"/>
              </w:rPr>
            </w:pPr>
          </w:p>
          <w:p w14:paraId="38A2BA71" w14:textId="77777777" w:rsidR="00244733" w:rsidRPr="001A1B27" w:rsidRDefault="00244733" w:rsidP="00244733">
            <w:pPr>
              <w:pStyle w:val="Zkladntext2"/>
              <w:rPr>
                <w:szCs w:val="22"/>
              </w:rPr>
            </w:pPr>
          </w:p>
          <w:p w14:paraId="3EC1714A" w14:textId="77777777" w:rsidR="00244733" w:rsidRPr="001A1B27" w:rsidRDefault="00244733" w:rsidP="00244733">
            <w:pPr>
              <w:pStyle w:val="Zkladntext2"/>
              <w:rPr>
                <w:szCs w:val="22"/>
              </w:rPr>
            </w:pPr>
          </w:p>
          <w:p w14:paraId="651FDB82" w14:textId="77777777" w:rsidR="00244733" w:rsidRPr="001A1B27" w:rsidRDefault="00244733" w:rsidP="00244733">
            <w:pPr>
              <w:pStyle w:val="Zkladntext2"/>
              <w:rPr>
                <w:szCs w:val="22"/>
              </w:rPr>
            </w:pPr>
          </w:p>
          <w:p w14:paraId="670670F3" w14:textId="620D4CD5" w:rsidR="00244733" w:rsidRPr="001A1B27" w:rsidRDefault="00244733" w:rsidP="00244733">
            <w:pPr>
              <w:pStyle w:val="Zkladntext2"/>
              <w:rPr>
                <w:szCs w:val="22"/>
              </w:rPr>
            </w:pPr>
            <w:r w:rsidRPr="001A1B27">
              <w:rPr>
                <w:szCs w:val="22"/>
              </w:rPr>
              <w:t xml:space="preserve">(ÚZ </w:t>
            </w:r>
            <w:r w:rsidR="00AA79A4" w:rsidRPr="001A1B27">
              <w:rPr>
                <w:szCs w:val="22"/>
              </w:rPr>
              <w:t>115</w:t>
            </w:r>
            <w:r w:rsidRPr="001A1B27">
              <w:rPr>
                <w:szCs w:val="22"/>
              </w:rPr>
              <w:t>)</w:t>
            </w:r>
          </w:p>
        </w:tc>
      </w:tr>
      <w:tr w:rsidR="001A1B27" w:rsidRPr="001A1B27" w14:paraId="4CF90F89" w14:textId="77777777" w:rsidTr="00806ACF">
        <w:tblPrEx>
          <w:tblLook w:val="04A0" w:firstRow="1" w:lastRow="0" w:firstColumn="1" w:lastColumn="0" w:noHBand="0" w:noVBand="1"/>
        </w:tblPrEx>
        <w:trPr>
          <w:jc w:val="center"/>
        </w:trPr>
        <w:tc>
          <w:tcPr>
            <w:tcW w:w="7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03B978F" w14:textId="77777777" w:rsidR="00BF2A68" w:rsidRPr="001A1B27" w:rsidRDefault="00BF2A68" w:rsidP="00BF2A68">
            <w:pPr>
              <w:pStyle w:val="Zhlav"/>
              <w:tabs>
                <w:tab w:val="left" w:pos="6379"/>
              </w:tabs>
              <w:spacing w:before="0" w:after="0"/>
              <w:ind w:left="-84"/>
              <w:jc w:val="center"/>
              <w:rPr>
                <w:b/>
                <w:bCs/>
                <w:sz w:val="22"/>
                <w:szCs w:val="22"/>
              </w:rPr>
            </w:pPr>
            <w:r w:rsidRPr="001A1B27">
              <w:rPr>
                <w:b/>
                <w:bCs/>
                <w:sz w:val="22"/>
                <w:szCs w:val="22"/>
              </w:rPr>
              <w:lastRenderedPageBreak/>
              <w:t>Pořad. číslo</w:t>
            </w:r>
          </w:p>
          <w:p w14:paraId="293205A5" w14:textId="77777777" w:rsidR="00BF2A68" w:rsidRPr="001A1B27" w:rsidRDefault="00BF2A68" w:rsidP="00BF2A68">
            <w:pPr>
              <w:pStyle w:val="Zhlav"/>
              <w:tabs>
                <w:tab w:val="left" w:pos="6379"/>
              </w:tabs>
              <w:spacing w:before="0" w:after="0"/>
              <w:ind w:left="-84"/>
              <w:jc w:val="center"/>
              <w:rPr>
                <w:b/>
                <w:bCs/>
                <w:sz w:val="22"/>
                <w:szCs w:val="22"/>
              </w:rPr>
            </w:pPr>
            <w:r w:rsidRPr="001A1B27">
              <w:rPr>
                <w:b/>
                <w:bCs/>
                <w:sz w:val="22"/>
                <w:szCs w:val="22"/>
              </w:rPr>
              <w:t>------</w:t>
            </w:r>
          </w:p>
          <w:p w14:paraId="01408C48" w14:textId="7F0F435C" w:rsidR="00BF2A68" w:rsidRPr="001A1B27" w:rsidRDefault="00BF2A68" w:rsidP="00BF2A68">
            <w:pPr>
              <w:pStyle w:val="Zkladntext2"/>
              <w:jc w:val="center"/>
              <w:rPr>
                <w:szCs w:val="22"/>
              </w:rPr>
            </w:pPr>
            <w:r w:rsidRPr="001A1B27">
              <w:rPr>
                <w:b/>
                <w:bCs/>
                <w:szCs w:val="22"/>
              </w:rPr>
              <w:t>č. RO</w:t>
            </w:r>
          </w:p>
        </w:tc>
        <w:tc>
          <w:tcPr>
            <w:tcW w:w="385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4525404" w14:textId="07981803" w:rsidR="00BF2A68" w:rsidRPr="001A1B27" w:rsidRDefault="00BF2A68" w:rsidP="00BF2A68">
            <w:pPr>
              <w:rPr>
                <w:bCs/>
                <w:sz w:val="22"/>
                <w:szCs w:val="22"/>
              </w:rPr>
            </w:pPr>
            <w:r w:rsidRPr="001A1B27">
              <w:rPr>
                <w:b/>
                <w:bCs/>
                <w:sz w:val="22"/>
                <w:szCs w:val="22"/>
              </w:rPr>
              <w:t>Důvod</w:t>
            </w:r>
          </w:p>
        </w:tc>
        <w:tc>
          <w:tcPr>
            <w:tcW w:w="560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B348B4" w14:textId="70DDDAAB" w:rsidR="00BF2A68" w:rsidRPr="001A1B27" w:rsidRDefault="00BF2A68" w:rsidP="00BF2A68">
            <w:pPr>
              <w:pStyle w:val="Zkladntext2"/>
              <w:rPr>
                <w:szCs w:val="22"/>
              </w:rPr>
            </w:pPr>
            <w:r w:rsidRPr="001A1B27">
              <w:rPr>
                <w:b/>
                <w:bCs/>
                <w:szCs w:val="22"/>
              </w:rPr>
              <w:t xml:space="preserve">  Změna dle rozpočtové skladby</w:t>
            </w:r>
          </w:p>
        </w:tc>
      </w:tr>
      <w:tr w:rsidR="001A1B27" w:rsidRPr="001A1B27" w14:paraId="561FBC2F" w14:textId="77777777" w:rsidTr="003C272B">
        <w:tblPrEx>
          <w:tblLook w:val="04A0" w:firstRow="1" w:lastRow="0" w:firstColumn="1" w:lastColumn="0" w:noHBand="0" w:noVBand="1"/>
        </w:tblPrEx>
        <w:trPr>
          <w:jc w:val="center"/>
        </w:trPr>
        <w:tc>
          <w:tcPr>
            <w:tcW w:w="7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45B171" w14:textId="77777777" w:rsidR="00BF2A68" w:rsidRPr="001A1B27" w:rsidRDefault="00BF2A68" w:rsidP="00BF2A68">
            <w:pPr>
              <w:pStyle w:val="Zkladntext2"/>
              <w:jc w:val="center"/>
              <w:rPr>
                <w:szCs w:val="22"/>
              </w:rPr>
            </w:pPr>
          </w:p>
        </w:tc>
        <w:tc>
          <w:tcPr>
            <w:tcW w:w="3853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B4FF08" w14:textId="77777777" w:rsidR="00BF2A68" w:rsidRPr="001A1B27" w:rsidRDefault="00BF2A68" w:rsidP="00BF2A68">
            <w:pPr>
              <w:rPr>
                <w:bCs/>
                <w:sz w:val="22"/>
                <w:szCs w:val="22"/>
              </w:rPr>
            </w:pPr>
          </w:p>
        </w:tc>
        <w:tc>
          <w:tcPr>
            <w:tcW w:w="14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1AB914" w14:textId="77777777" w:rsidR="00BF2A68" w:rsidRPr="001A1B27" w:rsidRDefault="00BF2A68" w:rsidP="00BF2A68">
            <w:pPr>
              <w:pStyle w:val="Nadpis4"/>
              <w:rPr>
                <w:sz w:val="22"/>
                <w:szCs w:val="22"/>
              </w:rPr>
            </w:pPr>
            <w:r w:rsidRPr="001A1B27">
              <w:rPr>
                <w:sz w:val="22"/>
                <w:szCs w:val="22"/>
              </w:rPr>
              <w:t>Částka</w:t>
            </w:r>
          </w:p>
          <w:p w14:paraId="5DA8E4F1" w14:textId="3E3AD78F" w:rsidR="00BF2A68" w:rsidRPr="001A1B27" w:rsidRDefault="00BF2A68" w:rsidP="00BF2A68">
            <w:pPr>
              <w:rPr>
                <w:sz w:val="22"/>
                <w:szCs w:val="22"/>
              </w:rPr>
            </w:pPr>
            <w:r w:rsidRPr="001A1B27">
              <w:rPr>
                <w:b/>
                <w:bCs/>
                <w:szCs w:val="22"/>
              </w:rPr>
              <w:t xml:space="preserve">v tis. Kč            </w:t>
            </w:r>
          </w:p>
        </w:tc>
        <w:tc>
          <w:tcPr>
            <w:tcW w:w="2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63E850" w14:textId="726C51A0" w:rsidR="00BF2A68" w:rsidRPr="001A1B27" w:rsidRDefault="00BF2A68" w:rsidP="00BF2A68">
            <w:pPr>
              <w:pStyle w:val="Zkladntext"/>
              <w:spacing w:after="0"/>
              <w:rPr>
                <w:sz w:val="22"/>
                <w:szCs w:val="22"/>
              </w:rPr>
            </w:pPr>
            <w:r w:rsidRPr="001A1B27">
              <w:rPr>
                <w:b/>
                <w:bCs/>
                <w:sz w:val="22"/>
                <w:szCs w:val="22"/>
              </w:rPr>
              <w:t>Výdaje</w:t>
            </w: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846EAC" w14:textId="77777777" w:rsidR="00BF2A68" w:rsidRPr="001A1B27" w:rsidRDefault="00BF2A68" w:rsidP="00BF2A68">
            <w:pPr>
              <w:pStyle w:val="Nadpis6"/>
              <w:jc w:val="left"/>
              <w:rPr>
                <w:szCs w:val="22"/>
              </w:rPr>
            </w:pPr>
            <w:r w:rsidRPr="001A1B27">
              <w:rPr>
                <w:szCs w:val="22"/>
              </w:rPr>
              <w:t>Příjmy</w:t>
            </w:r>
          </w:p>
          <w:p w14:paraId="33968697" w14:textId="77777777" w:rsidR="00BF2A68" w:rsidRPr="001A1B27" w:rsidRDefault="00BF2A68" w:rsidP="00BF2A68">
            <w:pPr>
              <w:pStyle w:val="Nadpis6"/>
              <w:jc w:val="left"/>
              <w:rPr>
                <w:szCs w:val="22"/>
              </w:rPr>
            </w:pPr>
            <w:r w:rsidRPr="001A1B27">
              <w:rPr>
                <w:szCs w:val="22"/>
              </w:rPr>
              <w:t>a finanční</w:t>
            </w:r>
          </w:p>
          <w:p w14:paraId="1AD41B15" w14:textId="30B61AFC" w:rsidR="00BF2A68" w:rsidRPr="001A1B27" w:rsidRDefault="00BF2A68" w:rsidP="00BF2A68">
            <w:pPr>
              <w:pStyle w:val="Zkladntext2"/>
              <w:rPr>
                <w:szCs w:val="22"/>
              </w:rPr>
            </w:pPr>
            <w:r w:rsidRPr="001A1B27">
              <w:rPr>
                <w:b/>
                <w:szCs w:val="22"/>
              </w:rPr>
              <w:t>krytí</w:t>
            </w:r>
          </w:p>
        </w:tc>
      </w:tr>
      <w:tr w:rsidR="001A1B27" w:rsidRPr="001A1B27" w14:paraId="62537CF3" w14:textId="77777777" w:rsidTr="00AA41A4">
        <w:tblPrEx>
          <w:tblLook w:val="04A0" w:firstRow="1" w:lastRow="0" w:firstColumn="1" w:lastColumn="0" w:noHBand="0" w:noVBand="1"/>
        </w:tblPrEx>
        <w:trPr>
          <w:jc w:val="center"/>
        </w:trPr>
        <w:tc>
          <w:tcPr>
            <w:tcW w:w="1021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F962E4" w14:textId="77777777" w:rsidR="00BF2A68" w:rsidRPr="001A1B27" w:rsidRDefault="00BF2A68" w:rsidP="00BF2A68">
            <w:pPr>
              <w:pStyle w:val="Zkladntext2"/>
              <w:rPr>
                <w:szCs w:val="22"/>
              </w:rPr>
            </w:pPr>
          </w:p>
        </w:tc>
      </w:tr>
      <w:tr w:rsidR="00F60117" w:rsidRPr="001A1B27" w14:paraId="0A1D87B6" w14:textId="77777777" w:rsidTr="009A3658">
        <w:tblPrEx>
          <w:tblLook w:val="04A0" w:firstRow="1" w:lastRow="0" w:firstColumn="1" w:lastColumn="0" w:noHBand="0" w:noVBand="1"/>
        </w:tblPrEx>
        <w:trPr>
          <w:jc w:val="center"/>
        </w:trPr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75F492" w14:textId="5C433F19" w:rsidR="00F60117" w:rsidRPr="001A1B27" w:rsidRDefault="00F60117" w:rsidP="00F60117">
            <w:pPr>
              <w:pStyle w:val="Zkladntext2"/>
              <w:jc w:val="center"/>
              <w:rPr>
                <w:szCs w:val="22"/>
              </w:rPr>
            </w:pPr>
            <w:r w:rsidRPr="001A1B27">
              <w:rPr>
                <w:szCs w:val="22"/>
              </w:rPr>
              <w:t>5.</w:t>
            </w:r>
          </w:p>
          <w:p w14:paraId="47343BD0" w14:textId="77777777" w:rsidR="00F60117" w:rsidRPr="001A1B27" w:rsidRDefault="00F60117" w:rsidP="00F60117">
            <w:pPr>
              <w:pStyle w:val="Zkladntext2"/>
              <w:jc w:val="center"/>
              <w:rPr>
                <w:szCs w:val="22"/>
              </w:rPr>
            </w:pPr>
            <w:r w:rsidRPr="001A1B27">
              <w:rPr>
                <w:szCs w:val="22"/>
              </w:rPr>
              <w:t>-----</w:t>
            </w:r>
          </w:p>
          <w:p w14:paraId="05E79CE3" w14:textId="1B5B44DB" w:rsidR="00F60117" w:rsidRPr="001A1B27" w:rsidRDefault="00F60117" w:rsidP="00F60117">
            <w:pPr>
              <w:pStyle w:val="Zkladntext2"/>
              <w:jc w:val="center"/>
              <w:rPr>
                <w:szCs w:val="22"/>
              </w:rPr>
            </w:pPr>
            <w:r w:rsidRPr="001A1B27">
              <w:rPr>
                <w:b/>
                <w:bCs/>
                <w:szCs w:val="22"/>
              </w:rPr>
              <w:t>3009</w:t>
            </w:r>
          </w:p>
        </w:tc>
        <w:tc>
          <w:tcPr>
            <w:tcW w:w="38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B1F471" w14:textId="2BA9B464" w:rsidR="00F60117" w:rsidRPr="001A1B27" w:rsidRDefault="00F60117" w:rsidP="00F60117">
            <w:pPr>
              <w:rPr>
                <w:sz w:val="22"/>
                <w:szCs w:val="22"/>
              </w:rPr>
            </w:pPr>
            <w:r w:rsidRPr="001A1B27">
              <w:rPr>
                <w:sz w:val="22"/>
                <w:szCs w:val="22"/>
              </w:rPr>
              <w:t xml:space="preserve">Zastupitelstvo hl. m. Prahy usnesením </w:t>
            </w:r>
            <w:r w:rsidRPr="001A1B27">
              <w:rPr>
                <w:sz w:val="22"/>
                <w:szCs w:val="22"/>
              </w:rPr>
              <w:br/>
              <w:t xml:space="preserve">č. 32/1 ze dne 26. 3. 2026 schválilo poskytnutí účelové neinvestiční dotace z rozpočtu hl. m. Prahy v rámci Programu adiktologických služeb v hl. m. Praze </w:t>
            </w:r>
            <w:r w:rsidRPr="001A1B27">
              <w:rPr>
                <w:sz w:val="22"/>
                <w:szCs w:val="22"/>
              </w:rPr>
              <w:br/>
              <w:t xml:space="preserve">pro rok 2026. Finanční prostředky jsou určeny na </w:t>
            </w:r>
          </w:p>
          <w:p w14:paraId="05982062" w14:textId="1942294B" w:rsidR="00F60117" w:rsidRPr="001A1B27" w:rsidRDefault="00F60117" w:rsidP="00F60117">
            <w:pPr>
              <w:pStyle w:val="Odstavecseseznamem"/>
              <w:numPr>
                <w:ilvl w:val="0"/>
                <w:numId w:val="31"/>
              </w:numPr>
              <w:ind w:left="414" w:hanging="357"/>
              <w:rPr>
                <w:sz w:val="22"/>
                <w:szCs w:val="22"/>
              </w:rPr>
            </w:pPr>
            <w:r w:rsidRPr="001A1B27">
              <w:rPr>
                <w:sz w:val="22"/>
                <w:szCs w:val="22"/>
              </w:rPr>
              <w:t xml:space="preserve">realizaci protidrogové politiky </w:t>
            </w:r>
            <w:r w:rsidRPr="001A1B27">
              <w:rPr>
                <w:sz w:val="22"/>
                <w:szCs w:val="22"/>
              </w:rPr>
              <w:br/>
              <w:t>na místní úrovni,</w:t>
            </w:r>
          </w:p>
          <w:p w14:paraId="4E4CEB8D" w14:textId="4FF28592" w:rsidR="00F60117" w:rsidRPr="001A1B27" w:rsidRDefault="00F60117" w:rsidP="00F60117">
            <w:pPr>
              <w:pStyle w:val="Odstavecseseznamem"/>
              <w:ind w:left="414"/>
              <w:rPr>
                <w:sz w:val="22"/>
                <w:szCs w:val="22"/>
              </w:rPr>
            </w:pPr>
            <w:r w:rsidRPr="001A1B27">
              <w:rPr>
                <w:sz w:val="22"/>
                <w:szCs w:val="22"/>
              </w:rPr>
              <w:t xml:space="preserve">ve výši 147 100,00 Kč </w:t>
            </w:r>
          </w:p>
          <w:p w14:paraId="30A53E1F" w14:textId="77777777" w:rsidR="00F60117" w:rsidRPr="001A1B27" w:rsidRDefault="00F60117" w:rsidP="00F60117">
            <w:pPr>
              <w:rPr>
                <w:bCs/>
                <w:sz w:val="22"/>
                <w:szCs w:val="22"/>
              </w:rPr>
            </w:pPr>
          </w:p>
          <w:p w14:paraId="217A5C13" w14:textId="77777777" w:rsidR="00F60117" w:rsidRPr="001A1B27" w:rsidRDefault="00F60117" w:rsidP="00F60117">
            <w:pPr>
              <w:ind w:firstLine="708"/>
              <w:rPr>
                <w:sz w:val="22"/>
                <w:szCs w:val="22"/>
              </w:rPr>
            </w:pPr>
          </w:p>
        </w:tc>
        <w:tc>
          <w:tcPr>
            <w:tcW w:w="14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962F82" w14:textId="77777777" w:rsidR="00F60117" w:rsidRPr="001A1B27" w:rsidRDefault="00F60117" w:rsidP="00F60117">
            <w:pPr>
              <w:jc w:val="right"/>
              <w:rPr>
                <w:sz w:val="22"/>
                <w:szCs w:val="22"/>
              </w:rPr>
            </w:pPr>
          </w:p>
          <w:p w14:paraId="57498E83" w14:textId="77777777" w:rsidR="00F60117" w:rsidRPr="001A1B27" w:rsidRDefault="00F60117" w:rsidP="00F60117">
            <w:pPr>
              <w:jc w:val="right"/>
              <w:rPr>
                <w:sz w:val="22"/>
                <w:szCs w:val="22"/>
              </w:rPr>
            </w:pPr>
          </w:p>
          <w:p w14:paraId="11D38E5A" w14:textId="77777777" w:rsidR="00F60117" w:rsidRPr="001A1B27" w:rsidRDefault="00F60117" w:rsidP="00F60117">
            <w:pPr>
              <w:jc w:val="right"/>
              <w:rPr>
                <w:sz w:val="22"/>
                <w:szCs w:val="22"/>
              </w:rPr>
            </w:pPr>
          </w:p>
          <w:p w14:paraId="76684602" w14:textId="77777777" w:rsidR="00F60117" w:rsidRPr="001A1B27" w:rsidRDefault="00F60117" w:rsidP="00F60117">
            <w:pPr>
              <w:jc w:val="right"/>
              <w:rPr>
                <w:sz w:val="22"/>
                <w:szCs w:val="22"/>
              </w:rPr>
            </w:pPr>
          </w:p>
          <w:p w14:paraId="155B93E7" w14:textId="77777777" w:rsidR="00F60117" w:rsidRPr="001A1B27" w:rsidRDefault="00F60117" w:rsidP="00F60117">
            <w:pPr>
              <w:jc w:val="right"/>
              <w:rPr>
                <w:sz w:val="22"/>
                <w:szCs w:val="22"/>
              </w:rPr>
            </w:pPr>
          </w:p>
          <w:p w14:paraId="0E277339" w14:textId="77777777" w:rsidR="00F60117" w:rsidRPr="001A1B27" w:rsidRDefault="00F60117" w:rsidP="00F60117">
            <w:pPr>
              <w:jc w:val="right"/>
              <w:rPr>
                <w:sz w:val="22"/>
                <w:szCs w:val="22"/>
              </w:rPr>
            </w:pPr>
          </w:p>
          <w:p w14:paraId="210E02B3" w14:textId="77777777" w:rsidR="00F60117" w:rsidRPr="001A1B27" w:rsidRDefault="00F60117" w:rsidP="00F60117">
            <w:pPr>
              <w:jc w:val="right"/>
              <w:rPr>
                <w:sz w:val="22"/>
                <w:szCs w:val="22"/>
              </w:rPr>
            </w:pPr>
          </w:p>
          <w:p w14:paraId="22184CAC" w14:textId="77777777" w:rsidR="00F60117" w:rsidRPr="001A1B27" w:rsidRDefault="00F60117" w:rsidP="00F60117">
            <w:pPr>
              <w:jc w:val="right"/>
              <w:rPr>
                <w:sz w:val="22"/>
                <w:szCs w:val="22"/>
              </w:rPr>
            </w:pPr>
          </w:p>
          <w:p w14:paraId="6E2B13CD" w14:textId="318A4F7D" w:rsidR="00F60117" w:rsidRPr="001A1B27" w:rsidRDefault="00F60117" w:rsidP="00F60117">
            <w:pPr>
              <w:jc w:val="right"/>
              <w:rPr>
                <w:sz w:val="22"/>
                <w:szCs w:val="22"/>
              </w:rPr>
            </w:pPr>
            <w:r w:rsidRPr="001A1B27">
              <w:rPr>
                <w:sz w:val="22"/>
                <w:szCs w:val="22"/>
              </w:rPr>
              <w:t>+ 147,1</w:t>
            </w:r>
          </w:p>
        </w:tc>
        <w:tc>
          <w:tcPr>
            <w:tcW w:w="2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8083E8" w14:textId="77777777" w:rsidR="00F60117" w:rsidRPr="001A1B27" w:rsidRDefault="00F60117" w:rsidP="00F60117">
            <w:pPr>
              <w:pStyle w:val="Zkladntext"/>
              <w:spacing w:after="0"/>
              <w:rPr>
                <w:bCs/>
                <w:sz w:val="22"/>
                <w:szCs w:val="22"/>
              </w:rPr>
            </w:pPr>
            <w:r w:rsidRPr="001A1B27">
              <w:rPr>
                <w:bCs/>
                <w:sz w:val="22"/>
                <w:szCs w:val="22"/>
              </w:rPr>
              <w:t xml:space="preserve">Kapitola 05 – zdravotnictví </w:t>
            </w:r>
            <w:r w:rsidRPr="001A1B27">
              <w:rPr>
                <w:bCs/>
                <w:sz w:val="22"/>
                <w:szCs w:val="22"/>
              </w:rPr>
              <w:br/>
              <w:t>a sociální oblast,</w:t>
            </w:r>
            <w:r w:rsidRPr="001A1B27">
              <w:rPr>
                <w:bCs/>
                <w:sz w:val="22"/>
                <w:szCs w:val="22"/>
              </w:rPr>
              <w:br/>
              <w:t>(OSVZ ÚMČ)</w:t>
            </w:r>
          </w:p>
          <w:p w14:paraId="495155F0" w14:textId="77777777" w:rsidR="00F60117" w:rsidRPr="001A1B27" w:rsidRDefault="00F60117" w:rsidP="00F60117">
            <w:pPr>
              <w:pStyle w:val="Zkladntext"/>
              <w:spacing w:after="0"/>
              <w:rPr>
                <w:bCs/>
                <w:sz w:val="22"/>
                <w:szCs w:val="22"/>
              </w:rPr>
            </w:pPr>
          </w:p>
          <w:p w14:paraId="505ABF4A" w14:textId="77777777" w:rsidR="00F60117" w:rsidRPr="001A1B27" w:rsidRDefault="00F60117" w:rsidP="00F60117">
            <w:pPr>
              <w:pStyle w:val="Zkladntext"/>
              <w:spacing w:after="0"/>
              <w:rPr>
                <w:bCs/>
                <w:sz w:val="22"/>
                <w:szCs w:val="22"/>
              </w:rPr>
            </w:pPr>
          </w:p>
          <w:p w14:paraId="33CAE31B" w14:textId="77777777" w:rsidR="00F60117" w:rsidRPr="001A1B27" w:rsidRDefault="00F60117" w:rsidP="00F60117">
            <w:pPr>
              <w:pStyle w:val="Zkladntext"/>
              <w:spacing w:after="0"/>
              <w:rPr>
                <w:bCs/>
                <w:sz w:val="22"/>
                <w:szCs w:val="22"/>
              </w:rPr>
            </w:pPr>
          </w:p>
          <w:p w14:paraId="50EB410E" w14:textId="77777777" w:rsidR="00F60117" w:rsidRPr="001A1B27" w:rsidRDefault="00F60117" w:rsidP="00F60117">
            <w:pPr>
              <w:pStyle w:val="Zkladntext"/>
              <w:spacing w:after="0"/>
              <w:rPr>
                <w:bCs/>
                <w:sz w:val="22"/>
                <w:szCs w:val="22"/>
              </w:rPr>
            </w:pPr>
          </w:p>
          <w:p w14:paraId="44695153" w14:textId="77777777" w:rsidR="00F60117" w:rsidRPr="001A1B27" w:rsidRDefault="00F60117" w:rsidP="00F60117">
            <w:pPr>
              <w:pStyle w:val="Zkladntext"/>
              <w:spacing w:after="0"/>
              <w:rPr>
                <w:bCs/>
                <w:sz w:val="22"/>
                <w:szCs w:val="22"/>
              </w:rPr>
            </w:pPr>
            <w:r w:rsidRPr="001A1B27">
              <w:rPr>
                <w:bCs/>
                <w:sz w:val="22"/>
                <w:szCs w:val="22"/>
              </w:rPr>
              <w:t>běžné výdaje</w:t>
            </w:r>
          </w:p>
          <w:p w14:paraId="1761B605" w14:textId="77777777" w:rsidR="00F60117" w:rsidRPr="001A1B27" w:rsidRDefault="00F60117" w:rsidP="00F60117">
            <w:pPr>
              <w:pStyle w:val="Zkladntext"/>
              <w:spacing w:after="0"/>
              <w:rPr>
                <w:bCs/>
                <w:sz w:val="22"/>
                <w:szCs w:val="22"/>
              </w:rPr>
            </w:pPr>
          </w:p>
          <w:p w14:paraId="1A90A1A1" w14:textId="77777777" w:rsidR="00F60117" w:rsidRPr="001A1B27" w:rsidRDefault="00F60117" w:rsidP="00F60117">
            <w:pPr>
              <w:pStyle w:val="Zkladntext"/>
              <w:spacing w:after="0"/>
              <w:rPr>
                <w:bCs/>
                <w:sz w:val="22"/>
                <w:szCs w:val="22"/>
              </w:rPr>
            </w:pPr>
          </w:p>
          <w:p w14:paraId="39955FBA" w14:textId="77777777" w:rsidR="00F60117" w:rsidRPr="001A1B27" w:rsidRDefault="00F60117" w:rsidP="00F60117">
            <w:pPr>
              <w:pStyle w:val="Zkladntext"/>
              <w:spacing w:after="0"/>
              <w:rPr>
                <w:bCs/>
                <w:sz w:val="22"/>
                <w:szCs w:val="22"/>
              </w:rPr>
            </w:pPr>
          </w:p>
          <w:p w14:paraId="05A38395" w14:textId="32862BED" w:rsidR="00F60117" w:rsidRPr="001A1B27" w:rsidRDefault="00F60117" w:rsidP="00F60117">
            <w:pPr>
              <w:pStyle w:val="Zkladntext"/>
              <w:spacing w:after="0"/>
              <w:rPr>
                <w:sz w:val="22"/>
                <w:szCs w:val="22"/>
              </w:rPr>
            </w:pPr>
            <w:r w:rsidRPr="001A1B27">
              <w:rPr>
                <w:bCs/>
                <w:sz w:val="22"/>
                <w:szCs w:val="22"/>
              </w:rPr>
              <w:t>(ÚZ 115)</w:t>
            </w: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4FF644" w14:textId="77777777" w:rsidR="00F60117" w:rsidRPr="001A1B27" w:rsidRDefault="00F60117" w:rsidP="00F60117">
            <w:pPr>
              <w:pStyle w:val="Zkladntext2"/>
              <w:rPr>
                <w:bCs/>
                <w:szCs w:val="22"/>
              </w:rPr>
            </w:pPr>
            <w:r w:rsidRPr="001A1B27">
              <w:rPr>
                <w:bCs/>
                <w:szCs w:val="22"/>
              </w:rPr>
              <w:t xml:space="preserve">Kapitola 05 – zdravotnictví </w:t>
            </w:r>
            <w:r w:rsidRPr="001A1B27">
              <w:rPr>
                <w:bCs/>
                <w:szCs w:val="22"/>
              </w:rPr>
              <w:br/>
              <w:t>a sociální oblast,</w:t>
            </w:r>
            <w:r w:rsidRPr="001A1B27">
              <w:rPr>
                <w:bCs/>
                <w:szCs w:val="22"/>
              </w:rPr>
              <w:br/>
            </w:r>
          </w:p>
          <w:p w14:paraId="76A7805E" w14:textId="77777777" w:rsidR="00F60117" w:rsidRPr="001A1B27" w:rsidRDefault="00F60117" w:rsidP="00F60117">
            <w:pPr>
              <w:pStyle w:val="Zkladntext2"/>
              <w:rPr>
                <w:bCs/>
                <w:szCs w:val="22"/>
              </w:rPr>
            </w:pPr>
          </w:p>
          <w:p w14:paraId="606AEFAE" w14:textId="77777777" w:rsidR="00F60117" w:rsidRPr="001A1B27" w:rsidRDefault="00F60117" w:rsidP="00F60117">
            <w:pPr>
              <w:pStyle w:val="Zkladntext2"/>
              <w:rPr>
                <w:bCs/>
                <w:szCs w:val="22"/>
              </w:rPr>
            </w:pPr>
          </w:p>
          <w:p w14:paraId="37A3FA91" w14:textId="77777777" w:rsidR="00F60117" w:rsidRPr="001A1B27" w:rsidRDefault="00F60117" w:rsidP="00F60117">
            <w:pPr>
              <w:pStyle w:val="Zkladntext2"/>
              <w:rPr>
                <w:bCs/>
                <w:szCs w:val="22"/>
              </w:rPr>
            </w:pPr>
          </w:p>
          <w:p w14:paraId="12F4850C" w14:textId="77777777" w:rsidR="00F60117" w:rsidRPr="001A1B27" w:rsidRDefault="00F60117" w:rsidP="00F60117">
            <w:pPr>
              <w:pStyle w:val="Zkladntext2"/>
              <w:rPr>
                <w:bCs/>
                <w:szCs w:val="22"/>
              </w:rPr>
            </w:pPr>
          </w:p>
          <w:p w14:paraId="49A0CA3E" w14:textId="77777777" w:rsidR="00F60117" w:rsidRPr="001A1B27" w:rsidRDefault="00F60117" w:rsidP="00F60117">
            <w:pPr>
              <w:pStyle w:val="Zkladntext"/>
              <w:spacing w:after="0"/>
              <w:rPr>
                <w:bCs/>
                <w:sz w:val="22"/>
                <w:szCs w:val="22"/>
              </w:rPr>
            </w:pPr>
            <w:r w:rsidRPr="001A1B27">
              <w:rPr>
                <w:bCs/>
                <w:sz w:val="22"/>
                <w:szCs w:val="22"/>
              </w:rPr>
              <w:t xml:space="preserve">neinvestiční převody mezi hl. m. Prahou a MČ </w:t>
            </w:r>
            <w:r w:rsidRPr="001A1B27">
              <w:rPr>
                <w:bCs/>
                <w:sz w:val="22"/>
                <w:szCs w:val="22"/>
              </w:rPr>
              <w:br/>
              <w:t>Praha 8</w:t>
            </w:r>
          </w:p>
          <w:p w14:paraId="6CFB9204" w14:textId="387B7ECC" w:rsidR="00F60117" w:rsidRPr="001A1B27" w:rsidRDefault="00F60117" w:rsidP="00F60117">
            <w:pPr>
              <w:pStyle w:val="Zkladntext2"/>
              <w:rPr>
                <w:szCs w:val="22"/>
              </w:rPr>
            </w:pPr>
            <w:r w:rsidRPr="001A1B27">
              <w:rPr>
                <w:bCs/>
                <w:szCs w:val="22"/>
              </w:rPr>
              <w:t>(ÚZ 115)</w:t>
            </w:r>
          </w:p>
        </w:tc>
      </w:tr>
      <w:bookmarkEnd w:id="0"/>
    </w:tbl>
    <w:p w14:paraId="13F4A5D0" w14:textId="62DAEEAC" w:rsidR="00872E7C" w:rsidRPr="001A1B27" w:rsidRDefault="00872E7C" w:rsidP="00EE2FB2">
      <w:pPr>
        <w:pStyle w:val="Zkladntextodsazen2"/>
        <w:ind w:left="0"/>
      </w:pPr>
    </w:p>
    <w:sectPr w:rsidR="00872E7C" w:rsidRPr="001A1B27" w:rsidSect="004D724F"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505CE8"/>
    <w:multiLevelType w:val="hybridMultilevel"/>
    <w:tmpl w:val="1550148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755F8A"/>
    <w:multiLevelType w:val="hybridMultilevel"/>
    <w:tmpl w:val="6C88134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  <w:sz w:val="24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362CD3"/>
    <w:multiLevelType w:val="hybridMultilevel"/>
    <w:tmpl w:val="9A9857A4"/>
    <w:lvl w:ilvl="0" w:tplc="040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2A85ADA"/>
    <w:multiLevelType w:val="hybridMultilevel"/>
    <w:tmpl w:val="59EC061E"/>
    <w:lvl w:ilvl="0" w:tplc="04050003">
      <w:start w:val="1"/>
      <w:numFmt w:val="bullet"/>
      <w:lvlText w:val="o"/>
      <w:lvlJc w:val="left"/>
      <w:pPr>
        <w:ind w:left="1134" w:hanging="360"/>
      </w:pPr>
      <w:rPr>
        <w:rFonts w:ascii="Courier New" w:hAnsi="Courier New" w:cs="Courier New" w:hint="default"/>
      </w:rPr>
    </w:lvl>
    <w:lvl w:ilvl="1" w:tplc="04050003" w:tentative="1">
      <w:start w:val="1"/>
      <w:numFmt w:val="bullet"/>
      <w:lvlText w:val="o"/>
      <w:lvlJc w:val="left"/>
      <w:pPr>
        <w:ind w:left="1854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74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94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014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734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54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74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94" w:hanging="360"/>
      </w:pPr>
      <w:rPr>
        <w:rFonts w:ascii="Wingdings" w:hAnsi="Wingdings" w:hint="default"/>
      </w:rPr>
    </w:lvl>
  </w:abstractNum>
  <w:abstractNum w:abstractNumId="4" w15:restartNumberingAfterBreak="0">
    <w:nsid w:val="12B32043"/>
    <w:multiLevelType w:val="hybridMultilevel"/>
    <w:tmpl w:val="D0D04F8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45F3E8E"/>
    <w:multiLevelType w:val="hybridMultilevel"/>
    <w:tmpl w:val="32402A3A"/>
    <w:lvl w:ilvl="0" w:tplc="4C0E46D8">
      <w:start w:val="1"/>
      <w:numFmt w:val="decimal"/>
      <w:lvlText w:val="%1.)"/>
      <w:lvlJc w:val="left"/>
      <w:pPr>
        <w:ind w:left="795" w:hanging="435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7D6192D"/>
    <w:multiLevelType w:val="hybridMultilevel"/>
    <w:tmpl w:val="F8EE492C"/>
    <w:lvl w:ilvl="0" w:tplc="040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C7B6475"/>
    <w:multiLevelType w:val="hybridMultilevel"/>
    <w:tmpl w:val="646AC08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DA860AD"/>
    <w:multiLevelType w:val="hybridMultilevel"/>
    <w:tmpl w:val="3FB8DF7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F650FCC"/>
    <w:multiLevelType w:val="hybridMultilevel"/>
    <w:tmpl w:val="655E308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10B3B78"/>
    <w:multiLevelType w:val="hybridMultilevel"/>
    <w:tmpl w:val="440C137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57B63DC"/>
    <w:multiLevelType w:val="hybridMultilevel"/>
    <w:tmpl w:val="06C875EC"/>
    <w:lvl w:ilvl="0" w:tplc="50E4D326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F7C4B37"/>
    <w:multiLevelType w:val="hybridMultilevel"/>
    <w:tmpl w:val="6CDE1E0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25A35AA"/>
    <w:multiLevelType w:val="hybridMultilevel"/>
    <w:tmpl w:val="CFC676A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6AC6EE0"/>
    <w:multiLevelType w:val="hybridMultilevel"/>
    <w:tmpl w:val="B31000C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3A776C4"/>
    <w:multiLevelType w:val="hybridMultilevel"/>
    <w:tmpl w:val="E304C7F8"/>
    <w:lvl w:ilvl="0" w:tplc="BEFC83CE">
      <w:start w:val="1"/>
      <w:numFmt w:val="decimal"/>
      <w:lvlText w:val="%1.)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56C4673"/>
    <w:multiLevelType w:val="hybridMultilevel"/>
    <w:tmpl w:val="FCB677B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7EF270F"/>
    <w:multiLevelType w:val="hybridMultilevel"/>
    <w:tmpl w:val="475E5B8A"/>
    <w:lvl w:ilvl="0" w:tplc="BA0E52BC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  <w:b w:val="0"/>
        <w:sz w:val="22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58690C03"/>
    <w:multiLevelType w:val="hybridMultilevel"/>
    <w:tmpl w:val="CCA8DCE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D5A1854"/>
    <w:multiLevelType w:val="hybridMultilevel"/>
    <w:tmpl w:val="CEB4563E"/>
    <w:lvl w:ilvl="0" w:tplc="EE245B1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FD1174A"/>
    <w:multiLevelType w:val="hybridMultilevel"/>
    <w:tmpl w:val="2F2047E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0810A9E"/>
    <w:multiLevelType w:val="hybridMultilevel"/>
    <w:tmpl w:val="B4DA8F02"/>
    <w:lvl w:ilvl="0" w:tplc="1B6A1158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724132C"/>
    <w:multiLevelType w:val="hybridMultilevel"/>
    <w:tmpl w:val="BDBC5F10"/>
    <w:lvl w:ilvl="0" w:tplc="2D661A48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F404005"/>
    <w:multiLevelType w:val="hybridMultilevel"/>
    <w:tmpl w:val="A6F0CA5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05F3FAC"/>
    <w:multiLevelType w:val="hybridMultilevel"/>
    <w:tmpl w:val="CB0AD4B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075098E"/>
    <w:multiLevelType w:val="hybridMultilevel"/>
    <w:tmpl w:val="91946B4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2CE0D97"/>
    <w:multiLevelType w:val="hybridMultilevel"/>
    <w:tmpl w:val="3BE05660"/>
    <w:lvl w:ilvl="0" w:tplc="040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83E28B2"/>
    <w:multiLevelType w:val="hybridMultilevel"/>
    <w:tmpl w:val="B9D21D7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EB12ACC"/>
    <w:multiLevelType w:val="hybridMultilevel"/>
    <w:tmpl w:val="FA9829F4"/>
    <w:lvl w:ilvl="0" w:tplc="7A52026A">
      <w:start w:val="2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7020712">
    <w:abstractNumId w:val="18"/>
  </w:num>
  <w:num w:numId="2" w16cid:durableId="710223722">
    <w:abstractNumId w:val="8"/>
  </w:num>
  <w:num w:numId="3" w16cid:durableId="2022316557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47581316">
    <w:abstractNumId w:val="25"/>
  </w:num>
  <w:num w:numId="5" w16cid:durableId="661082221">
    <w:abstractNumId w:val="0"/>
  </w:num>
  <w:num w:numId="6" w16cid:durableId="1698577840">
    <w:abstractNumId w:val="21"/>
  </w:num>
  <w:num w:numId="7" w16cid:durableId="1877083103">
    <w:abstractNumId w:val="22"/>
  </w:num>
  <w:num w:numId="8" w16cid:durableId="444232901">
    <w:abstractNumId w:val="20"/>
  </w:num>
  <w:num w:numId="9" w16cid:durableId="415782557">
    <w:abstractNumId w:val="15"/>
  </w:num>
  <w:num w:numId="10" w16cid:durableId="2089113387">
    <w:abstractNumId w:val="11"/>
  </w:num>
  <w:num w:numId="11" w16cid:durableId="1993830313">
    <w:abstractNumId w:val="7"/>
  </w:num>
  <w:num w:numId="12" w16cid:durableId="563025427">
    <w:abstractNumId w:val="17"/>
  </w:num>
  <w:num w:numId="13" w16cid:durableId="688144263">
    <w:abstractNumId w:val="18"/>
  </w:num>
  <w:num w:numId="14" w16cid:durableId="236742561">
    <w:abstractNumId w:val="9"/>
  </w:num>
  <w:num w:numId="15" w16cid:durableId="1342125186">
    <w:abstractNumId w:val="24"/>
  </w:num>
  <w:num w:numId="16" w16cid:durableId="358551190">
    <w:abstractNumId w:val="28"/>
  </w:num>
  <w:num w:numId="17" w16cid:durableId="303433902">
    <w:abstractNumId w:val="19"/>
  </w:num>
  <w:num w:numId="18" w16cid:durableId="986974165">
    <w:abstractNumId w:val="16"/>
  </w:num>
  <w:num w:numId="19" w16cid:durableId="1743746819">
    <w:abstractNumId w:val="14"/>
  </w:num>
  <w:num w:numId="20" w16cid:durableId="141776260">
    <w:abstractNumId w:val="0"/>
  </w:num>
  <w:num w:numId="21" w16cid:durableId="546450526">
    <w:abstractNumId w:val="23"/>
  </w:num>
  <w:num w:numId="22" w16cid:durableId="1029993569">
    <w:abstractNumId w:val="5"/>
  </w:num>
  <w:num w:numId="23" w16cid:durableId="1744446507">
    <w:abstractNumId w:val="2"/>
  </w:num>
  <w:num w:numId="24" w16cid:durableId="716054300">
    <w:abstractNumId w:val="13"/>
  </w:num>
  <w:num w:numId="25" w16cid:durableId="1218786749">
    <w:abstractNumId w:val="1"/>
  </w:num>
  <w:num w:numId="26" w16cid:durableId="1773235541">
    <w:abstractNumId w:val="26"/>
  </w:num>
  <w:num w:numId="27" w16cid:durableId="1011757317">
    <w:abstractNumId w:val="6"/>
  </w:num>
  <w:num w:numId="28" w16cid:durableId="1303074734">
    <w:abstractNumId w:val="12"/>
  </w:num>
  <w:num w:numId="29" w16cid:durableId="392772945">
    <w:abstractNumId w:val="10"/>
  </w:num>
  <w:num w:numId="30" w16cid:durableId="920407985">
    <w:abstractNumId w:val="27"/>
  </w:num>
  <w:num w:numId="31" w16cid:durableId="1423798436">
    <w:abstractNumId w:val="4"/>
  </w:num>
  <w:num w:numId="32" w16cid:durableId="142819009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10DA4"/>
    <w:rsid w:val="0000111D"/>
    <w:rsid w:val="000038E8"/>
    <w:rsid w:val="00003947"/>
    <w:rsid w:val="0000407E"/>
    <w:rsid w:val="0000459C"/>
    <w:rsid w:val="000052EC"/>
    <w:rsid w:val="00010DA4"/>
    <w:rsid w:val="00016AA0"/>
    <w:rsid w:val="00021A05"/>
    <w:rsid w:val="000335FF"/>
    <w:rsid w:val="00050560"/>
    <w:rsid w:val="0006023D"/>
    <w:rsid w:val="000621A3"/>
    <w:rsid w:val="00063EBB"/>
    <w:rsid w:val="00066913"/>
    <w:rsid w:val="000754DC"/>
    <w:rsid w:val="0008045F"/>
    <w:rsid w:val="000820CB"/>
    <w:rsid w:val="00087EEC"/>
    <w:rsid w:val="00092091"/>
    <w:rsid w:val="000975C4"/>
    <w:rsid w:val="000B0B65"/>
    <w:rsid w:val="000B1BB2"/>
    <w:rsid w:val="000B2899"/>
    <w:rsid w:val="000B3434"/>
    <w:rsid w:val="000B5615"/>
    <w:rsid w:val="000B6368"/>
    <w:rsid w:val="000C19B8"/>
    <w:rsid w:val="000C5710"/>
    <w:rsid w:val="000D5983"/>
    <w:rsid w:val="000D6089"/>
    <w:rsid w:val="000E30A9"/>
    <w:rsid w:val="000F0099"/>
    <w:rsid w:val="000F3DD7"/>
    <w:rsid w:val="000F4A15"/>
    <w:rsid w:val="000F55F6"/>
    <w:rsid w:val="000F6D6D"/>
    <w:rsid w:val="000F6FED"/>
    <w:rsid w:val="000F793F"/>
    <w:rsid w:val="00101EC3"/>
    <w:rsid w:val="001050BA"/>
    <w:rsid w:val="00107A17"/>
    <w:rsid w:val="00107BFA"/>
    <w:rsid w:val="001121B8"/>
    <w:rsid w:val="00113A92"/>
    <w:rsid w:val="001216CF"/>
    <w:rsid w:val="00121734"/>
    <w:rsid w:val="00122E52"/>
    <w:rsid w:val="00123649"/>
    <w:rsid w:val="001264BA"/>
    <w:rsid w:val="00133857"/>
    <w:rsid w:val="00135B5E"/>
    <w:rsid w:val="00135C60"/>
    <w:rsid w:val="001407E3"/>
    <w:rsid w:val="00151355"/>
    <w:rsid w:val="00153287"/>
    <w:rsid w:val="00154C59"/>
    <w:rsid w:val="001555C4"/>
    <w:rsid w:val="0015668C"/>
    <w:rsid w:val="00156DCF"/>
    <w:rsid w:val="001578FB"/>
    <w:rsid w:val="00164FA9"/>
    <w:rsid w:val="00166DBE"/>
    <w:rsid w:val="00166DF0"/>
    <w:rsid w:val="00167043"/>
    <w:rsid w:val="00170198"/>
    <w:rsid w:val="00173F4E"/>
    <w:rsid w:val="00173FE5"/>
    <w:rsid w:val="001767E5"/>
    <w:rsid w:val="00183EC9"/>
    <w:rsid w:val="00184189"/>
    <w:rsid w:val="0018672F"/>
    <w:rsid w:val="00186D7B"/>
    <w:rsid w:val="001906EA"/>
    <w:rsid w:val="00195E92"/>
    <w:rsid w:val="001A1B27"/>
    <w:rsid w:val="001A7349"/>
    <w:rsid w:val="001A79B7"/>
    <w:rsid w:val="001B0C0A"/>
    <w:rsid w:val="001B3AF2"/>
    <w:rsid w:val="001B3CCB"/>
    <w:rsid w:val="001B7C88"/>
    <w:rsid w:val="001C1602"/>
    <w:rsid w:val="001C217D"/>
    <w:rsid w:val="001C21A6"/>
    <w:rsid w:val="001C5317"/>
    <w:rsid w:val="001C5D87"/>
    <w:rsid w:val="001C646B"/>
    <w:rsid w:val="001D0842"/>
    <w:rsid w:val="001D114A"/>
    <w:rsid w:val="001D3F40"/>
    <w:rsid w:val="001D49D9"/>
    <w:rsid w:val="001D5EA3"/>
    <w:rsid w:val="001E1342"/>
    <w:rsid w:val="001E1761"/>
    <w:rsid w:val="001E436D"/>
    <w:rsid w:val="001F1B0F"/>
    <w:rsid w:val="00201DA4"/>
    <w:rsid w:val="002038D4"/>
    <w:rsid w:val="002056A6"/>
    <w:rsid w:val="00206F18"/>
    <w:rsid w:val="00206F64"/>
    <w:rsid w:val="00210557"/>
    <w:rsid w:val="00212E5F"/>
    <w:rsid w:val="00216568"/>
    <w:rsid w:val="0022701C"/>
    <w:rsid w:val="002318AF"/>
    <w:rsid w:val="00231D79"/>
    <w:rsid w:val="00244733"/>
    <w:rsid w:val="00246559"/>
    <w:rsid w:val="00246C5F"/>
    <w:rsid w:val="00247353"/>
    <w:rsid w:val="00247D8A"/>
    <w:rsid w:val="00250668"/>
    <w:rsid w:val="00250FFC"/>
    <w:rsid w:val="00252057"/>
    <w:rsid w:val="002528A3"/>
    <w:rsid w:val="002615C3"/>
    <w:rsid w:val="002617D0"/>
    <w:rsid w:val="00265790"/>
    <w:rsid w:val="002674D6"/>
    <w:rsid w:val="002739EE"/>
    <w:rsid w:val="002747FC"/>
    <w:rsid w:val="002813DE"/>
    <w:rsid w:val="00295577"/>
    <w:rsid w:val="00297450"/>
    <w:rsid w:val="002A330F"/>
    <w:rsid w:val="002B0BE1"/>
    <w:rsid w:val="002B4747"/>
    <w:rsid w:val="002C1BBD"/>
    <w:rsid w:val="002C234D"/>
    <w:rsid w:val="002C7E13"/>
    <w:rsid w:val="002D252E"/>
    <w:rsid w:val="002D267F"/>
    <w:rsid w:val="002D41CA"/>
    <w:rsid w:val="002D4B8E"/>
    <w:rsid w:val="002D7055"/>
    <w:rsid w:val="002E0C36"/>
    <w:rsid w:val="002E21F2"/>
    <w:rsid w:val="002E3F6E"/>
    <w:rsid w:val="002E4148"/>
    <w:rsid w:val="002E555C"/>
    <w:rsid w:val="00300CBD"/>
    <w:rsid w:val="003063BF"/>
    <w:rsid w:val="00307B96"/>
    <w:rsid w:val="003123A2"/>
    <w:rsid w:val="0032335D"/>
    <w:rsid w:val="003252B4"/>
    <w:rsid w:val="00326BF9"/>
    <w:rsid w:val="00330B32"/>
    <w:rsid w:val="00337597"/>
    <w:rsid w:val="00343995"/>
    <w:rsid w:val="0034403C"/>
    <w:rsid w:val="00350030"/>
    <w:rsid w:val="00361AC7"/>
    <w:rsid w:val="0036335E"/>
    <w:rsid w:val="0037101A"/>
    <w:rsid w:val="003770A6"/>
    <w:rsid w:val="00377B90"/>
    <w:rsid w:val="00382519"/>
    <w:rsid w:val="00382D82"/>
    <w:rsid w:val="003A0100"/>
    <w:rsid w:val="003A0F72"/>
    <w:rsid w:val="003A3769"/>
    <w:rsid w:val="003A5F45"/>
    <w:rsid w:val="003B2E70"/>
    <w:rsid w:val="003C0A03"/>
    <w:rsid w:val="003C15E9"/>
    <w:rsid w:val="003C2AF9"/>
    <w:rsid w:val="003C39F9"/>
    <w:rsid w:val="003C72D1"/>
    <w:rsid w:val="003D5F91"/>
    <w:rsid w:val="003E1F84"/>
    <w:rsid w:val="003E2C05"/>
    <w:rsid w:val="003E5B21"/>
    <w:rsid w:val="003F0435"/>
    <w:rsid w:val="003F28A6"/>
    <w:rsid w:val="003F40FE"/>
    <w:rsid w:val="003F71CA"/>
    <w:rsid w:val="003F7975"/>
    <w:rsid w:val="00400898"/>
    <w:rsid w:val="00402A89"/>
    <w:rsid w:val="0041798D"/>
    <w:rsid w:val="00421674"/>
    <w:rsid w:val="0042294A"/>
    <w:rsid w:val="00425157"/>
    <w:rsid w:val="004271AD"/>
    <w:rsid w:val="00437743"/>
    <w:rsid w:val="00440FB7"/>
    <w:rsid w:val="00441773"/>
    <w:rsid w:val="00442397"/>
    <w:rsid w:val="004435F6"/>
    <w:rsid w:val="00443FC4"/>
    <w:rsid w:val="004603EB"/>
    <w:rsid w:val="00460FB0"/>
    <w:rsid w:val="00467DC0"/>
    <w:rsid w:val="00474426"/>
    <w:rsid w:val="00484664"/>
    <w:rsid w:val="00484EED"/>
    <w:rsid w:val="004867BA"/>
    <w:rsid w:val="00497C0A"/>
    <w:rsid w:val="004A7AC3"/>
    <w:rsid w:val="004B2D9F"/>
    <w:rsid w:val="004B3589"/>
    <w:rsid w:val="004B3BCF"/>
    <w:rsid w:val="004B64C1"/>
    <w:rsid w:val="004C00C5"/>
    <w:rsid w:val="004C3F31"/>
    <w:rsid w:val="004C50BF"/>
    <w:rsid w:val="004D23FE"/>
    <w:rsid w:val="004D2557"/>
    <w:rsid w:val="004D724F"/>
    <w:rsid w:val="004D77D1"/>
    <w:rsid w:val="004E2218"/>
    <w:rsid w:val="004E6C7E"/>
    <w:rsid w:val="004E6D11"/>
    <w:rsid w:val="004E74AE"/>
    <w:rsid w:val="004F0E80"/>
    <w:rsid w:val="004F359F"/>
    <w:rsid w:val="0050327C"/>
    <w:rsid w:val="005038DE"/>
    <w:rsid w:val="005149C3"/>
    <w:rsid w:val="00526E6C"/>
    <w:rsid w:val="00527C6D"/>
    <w:rsid w:val="00535AAE"/>
    <w:rsid w:val="00540401"/>
    <w:rsid w:val="0054190D"/>
    <w:rsid w:val="00542877"/>
    <w:rsid w:val="00542AD5"/>
    <w:rsid w:val="005455A1"/>
    <w:rsid w:val="00545C77"/>
    <w:rsid w:val="00546588"/>
    <w:rsid w:val="00546C21"/>
    <w:rsid w:val="005507BC"/>
    <w:rsid w:val="005514CC"/>
    <w:rsid w:val="00551710"/>
    <w:rsid w:val="00562DB0"/>
    <w:rsid w:val="005730EE"/>
    <w:rsid w:val="005829FD"/>
    <w:rsid w:val="00584CBD"/>
    <w:rsid w:val="00591B14"/>
    <w:rsid w:val="00594501"/>
    <w:rsid w:val="005B0E9E"/>
    <w:rsid w:val="005B221C"/>
    <w:rsid w:val="005B550F"/>
    <w:rsid w:val="005C07B7"/>
    <w:rsid w:val="005C3FA7"/>
    <w:rsid w:val="005E4A52"/>
    <w:rsid w:val="005E6AC1"/>
    <w:rsid w:val="005E75FF"/>
    <w:rsid w:val="005F4D88"/>
    <w:rsid w:val="005F6802"/>
    <w:rsid w:val="005F697E"/>
    <w:rsid w:val="0060358D"/>
    <w:rsid w:val="00613378"/>
    <w:rsid w:val="0061389E"/>
    <w:rsid w:val="00615D39"/>
    <w:rsid w:val="00616CC6"/>
    <w:rsid w:val="00621B93"/>
    <w:rsid w:val="00623264"/>
    <w:rsid w:val="00624B28"/>
    <w:rsid w:val="006356A8"/>
    <w:rsid w:val="00642DD3"/>
    <w:rsid w:val="00642F6D"/>
    <w:rsid w:val="00646880"/>
    <w:rsid w:val="006607F7"/>
    <w:rsid w:val="00662833"/>
    <w:rsid w:val="0066774B"/>
    <w:rsid w:val="00667DCE"/>
    <w:rsid w:val="006749E4"/>
    <w:rsid w:val="00676A76"/>
    <w:rsid w:val="00680325"/>
    <w:rsid w:val="00681E33"/>
    <w:rsid w:val="00685CBE"/>
    <w:rsid w:val="006A2577"/>
    <w:rsid w:val="006A25CD"/>
    <w:rsid w:val="006A32DF"/>
    <w:rsid w:val="006A3540"/>
    <w:rsid w:val="006A5472"/>
    <w:rsid w:val="006B05F1"/>
    <w:rsid w:val="006C1E30"/>
    <w:rsid w:val="006C2F87"/>
    <w:rsid w:val="006C6647"/>
    <w:rsid w:val="006D1305"/>
    <w:rsid w:val="006D2CDC"/>
    <w:rsid w:val="006D32D0"/>
    <w:rsid w:val="006D3559"/>
    <w:rsid w:val="006D6F6D"/>
    <w:rsid w:val="006E4588"/>
    <w:rsid w:val="006E6717"/>
    <w:rsid w:val="006E7EED"/>
    <w:rsid w:val="006F1314"/>
    <w:rsid w:val="006F2CE6"/>
    <w:rsid w:val="006F310D"/>
    <w:rsid w:val="006F6E89"/>
    <w:rsid w:val="00706220"/>
    <w:rsid w:val="00707D01"/>
    <w:rsid w:val="00707E7A"/>
    <w:rsid w:val="00711FE0"/>
    <w:rsid w:val="00716460"/>
    <w:rsid w:val="007164D7"/>
    <w:rsid w:val="00724209"/>
    <w:rsid w:val="00724295"/>
    <w:rsid w:val="007264F6"/>
    <w:rsid w:val="00726916"/>
    <w:rsid w:val="00726AB5"/>
    <w:rsid w:val="00730120"/>
    <w:rsid w:val="007314FB"/>
    <w:rsid w:val="00732320"/>
    <w:rsid w:val="00732F5A"/>
    <w:rsid w:val="00737879"/>
    <w:rsid w:val="007379AF"/>
    <w:rsid w:val="00737CCB"/>
    <w:rsid w:val="00740F03"/>
    <w:rsid w:val="00741E93"/>
    <w:rsid w:val="0074356E"/>
    <w:rsid w:val="007438F7"/>
    <w:rsid w:val="00745077"/>
    <w:rsid w:val="007459BA"/>
    <w:rsid w:val="00745EAD"/>
    <w:rsid w:val="0074722C"/>
    <w:rsid w:val="00753831"/>
    <w:rsid w:val="00760982"/>
    <w:rsid w:val="00764A3A"/>
    <w:rsid w:val="007725E4"/>
    <w:rsid w:val="00774889"/>
    <w:rsid w:val="007757C7"/>
    <w:rsid w:val="0077757C"/>
    <w:rsid w:val="007863FA"/>
    <w:rsid w:val="007865C5"/>
    <w:rsid w:val="00792682"/>
    <w:rsid w:val="00793772"/>
    <w:rsid w:val="007970B0"/>
    <w:rsid w:val="007A1315"/>
    <w:rsid w:val="007A4FF9"/>
    <w:rsid w:val="007A57DF"/>
    <w:rsid w:val="007A6186"/>
    <w:rsid w:val="007A6651"/>
    <w:rsid w:val="007A7F71"/>
    <w:rsid w:val="007B3780"/>
    <w:rsid w:val="007B5EE9"/>
    <w:rsid w:val="007C2E13"/>
    <w:rsid w:val="007C5444"/>
    <w:rsid w:val="007E0A41"/>
    <w:rsid w:val="007E7190"/>
    <w:rsid w:val="007F1055"/>
    <w:rsid w:val="007F1168"/>
    <w:rsid w:val="007F1203"/>
    <w:rsid w:val="007F1253"/>
    <w:rsid w:val="007F3826"/>
    <w:rsid w:val="007F6A8B"/>
    <w:rsid w:val="007F70B2"/>
    <w:rsid w:val="00802C5E"/>
    <w:rsid w:val="008038CD"/>
    <w:rsid w:val="00805E65"/>
    <w:rsid w:val="0080768C"/>
    <w:rsid w:val="00812BBD"/>
    <w:rsid w:val="0081594B"/>
    <w:rsid w:val="00817531"/>
    <w:rsid w:val="00823D3E"/>
    <w:rsid w:val="00827A17"/>
    <w:rsid w:val="00830323"/>
    <w:rsid w:val="00831AEE"/>
    <w:rsid w:val="00834459"/>
    <w:rsid w:val="00834F4A"/>
    <w:rsid w:val="00843BAA"/>
    <w:rsid w:val="00847ED9"/>
    <w:rsid w:val="0085015E"/>
    <w:rsid w:val="00855BB1"/>
    <w:rsid w:val="008631F0"/>
    <w:rsid w:val="0086632D"/>
    <w:rsid w:val="0086685D"/>
    <w:rsid w:val="00870F25"/>
    <w:rsid w:val="00872E7C"/>
    <w:rsid w:val="00874D21"/>
    <w:rsid w:val="00877D7F"/>
    <w:rsid w:val="008815BD"/>
    <w:rsid w:val="00887102"/>
    <w:rsid w:val="0089286E"/>
    <w:rsid w:val="00897F6C"/>
    <w:rsid w:val="008A2CC2"/>
    <w:rsid w:val="008A5054"/>
    <w:rsid w:val="008A7F2F"/>
    <w:rsid w:val="008B24A0"/>
    <w:rsid w:val="008C4543"/>
    <w:rsid w:val="008C502F"/>
    <w:rsid w:val="008D0679"/>
    <w:rsid w:val="008D3DC8"/>
    <w:rsid w:val="008E01D6"/>
    <w:rsid w:val="008E23E9"/>
    <w:rsid w:val="008E7F79"/>
    <w:rsid w:val="0090536F"/>
    <w:rsid w:val="0090547F"/>
    <w:rsid w:val="00906D23"/>
    <w:rsid w:val="00906E70"/>
    <w:rsid w:val="00912B09"/>
    <w:rsid w:val="009210F4"/>
    <w:rsid w:val="00922D04"/>
    <w:rsid w:val="00922D18"/>
    <w:rsid w:val="00924375"/>
    <w:rsid w:val="00924492"/>
    <w:rsid w:val="0093726B"/>
    <w:rsid w:val="0095110A"/>
    <w:rsid w:val="00953112"/>
    <w:rsid w:val="0095494A"/>
    <w:rsid w:val="00954C28"/>
    <w:rsid w:val="009565E9"/>
    <w:rsid w:val="009640E1"/>
    <w:rsid w:val="00971290"/>
    <w:rsid w:val="00971E88"/>
    <w:rsid w:val="00974C39"/>
    <w:rsid w:val="00977C4A"/>
    <w:rsid w:val="0098030F"/>
    <w:rsid w:val="00981D23"/>
    <w:rsid w:val="00983990"/>
    <w:rsid w:val="00987D22"/>
    <w:rsid w:val="00991C3E"/>
    <w:rsid w:val="0099369C"/>
    <w:rsid w:val="00995C0B"/>
    <w:rsid w:val="009A3658"/>
    <w:rsid w:val="009A40F0"/>
    <w:rsid w:val="009B227D"/>
    <w:rsid w:val="009B4012"/>
    <w:rsid w:val="009B4ECC"/>
    <w:rsid w:val="009C2879"/>
    <w:rsid w:val="009C4886"/>
    <w:rsid w:val="009C6F3A"/>
    <w:rsid w:val="009D2834"/>
    <w:rsid w:val="009D3AF8"/>
    <w:rsid w:val="009E0CB2"/>
    <w:rsid w:val="009E3C7E"/>
    <w:rsid w:val="009E7F14"/>
    <w:rsid w:val="009F4EA2"/>
    <w:rsid w:val="009F611C"/>
    <w:rsid w:val="009F6644"/>
    <w:rsid w:val="00A0440D"/>
    <w:rsid w:val="00A04F07"/>
    <w:rsid w:val="00A167DA"/>
    <w:rsid w:val="00A206CC"/>
    <w:rsid w:val="00A229AE"/>
    <w:rsid w:val="00A3030F"/>
    <w:rsid w:val="00A314FE"/>
    <w:rsid w:val="00A323A1"/>
    <w:rsid w:val="00A413F3"/>
    <w:rsid w:val="00A42E48"/>
    <w:rsid w:val="00A47B39"/>
    <w:rsid w:val="00A50E39"/>
    <w:rsid w:val="00A5107A"/>
    <w:rsid w:val="00A51FDD"/>
    <w:rsid w:val="00A52713"/>
    <w:rsid w:val="00A529E9"/>
    <w:rsid w:val="00A52FD6"/>
    <w:rsid w:val="00A54ECD"/>
    <w:rsid w:val="00A66C8F"/>
    <w:rsid w:val="00A7605A"/>
    <w:rsid w:val="00A90F7D"/>
    <w:rsid w:val="00AA2EFE"/>
    <w:rsid w:val="00AA79A4"/>
    <w:rsid w:val="00AB4F41"/>
    <w:rsid w:val="00AB59B7"/>
    <w:rsid w:val="00AB6D91"/>
    <w:rsid w:val="00AC0741"/>
    <w:rsid w:val="00AC0AAA"/>
    <w:rsid w:val="00AC3072"/>
    <w:rsid w:val="00AC4AC4"/>
    <w:rsid w:val="00AC6189"/>
    <w:rsid w:val="00AD6DB5"/>
    <w:rsid w:val="00AD6E73"/>
    <w:rsid w:val="00AE0365"/>
    <w:rsid w:val="00AE0FE9"/>
    <w:rsid w:val="00AE53B3"/>
    <w:rsid w:val="00AE769E"/>
    <w:rsid w:val="00AE7D21"/>
    <w:rsid w:val="00AF4E3C"/>
    <w:rsid w:val="00AF7579"/>
    <w:rsid w:val="00B017CF"/>
    <w:rsid w:val="00B0693C"/>
    <w:rsid w:val="00B072F7"/>
    <w:rsid w:val="00B106D9"/>
    <w:rsid w:val="00B1070E"/>
    <w:rsid w:val="00B1335D"/>
    <w:rsid w:val="00B14925"/>
    <w:rsid w:val="00B210C3"/>
    <w:rsid w:val="00B23338"/>
    <w:rsid w:val="00B23D60"/>
    <w:rsid w:val="00B30869"/>
    <w:rsid w:val="00B32DD1"/>
    <w:rsid w:val="00B32EF9"/>
    <w:rsid w:val="00B332C1"/>
    <w:rsid w:val="00B35B8D"/>
    <w:rsid w:val="00B35BFF"/>
    <w:rsid w:val="00B41046"/>
    <w:rsid w:val="00B41AE6"/>
    <w:rsid w:val="00B47399"/>
    <w:rsid w:val="00B61045"/>
    <w:rsid w:val="00B6357A"/>
    <w:rsid w:val="00B63816"/>
    <w:rsid w:val="00B63F6A"/>
    <w:rsid w:val="00B664B8"/>
    <w:rsid w:val="00B84D6A"/>
    <w:rsid w:val="00B87C53"/>
    <w:rsid w:val="00B87CBC"/>
    <w:rsid w:val="00B960E2"/>
    <w:rsid w:val="00B96F47"/>
    <w:rsid w:val="00BA10E9"/>
    <w:rsid w:val="00BA573C"/>
    <w:rsid w:val="00BA5FB2"/>
    <w:rsid w:val="00BA7B64"/>
    <w:rsid w:val="00BB065F"/>
    <w:rsid w:val="00BC4664"/>
    <w:rsid w:val="00BD11D7"/>
    <w:rsid w:val="00BD3AAA"/>
    <w:rsid w:val="00BE0397"/>
    <w:rsid w:val="00BE19CD"/>
    <w:rsid w:val="00BE20A8"/>
    <w:rsid w:val="00BE3025"/>
    <w:rsid w:val="00BE79DE"/>
    <w:rsid w:val="00BF1075"/>
    <w:rsid w:val="00BF2A68"/>
    <w:rsid w:val="00BF5A72"/>
    <w:rsid w:val="00BF5DA8"/>
    <w:rsid w:val="00BF6F2B"/>
    <w:rsid w:val="00BF707A"/>
    <w:rsid w:val="00C03EDE"/>
    <w:rsid w:val="00C05D5C"/>
    <w:rsid w:val="00C10FE7"/>
    <w:rsid w:val="00C124BB"/>
    <w:rsid w:val="00C1270E"/>
    <w:rsid w:val="00C1288F"/>
    <w:rsid w:val="00C20E59"/>
    <w:rsid w:val="00C22521"/>
    <w:rsid w:val="00C2482C"/>
    <w:rsid w:val="00C26CDA"/>
    <w:rsid w:val="00C273F0"/>
    <w:rsid w:val="00C33E0F"/>
    <w:rsid w:val="00C35DE5"/>
    <w:rsid w:val="00C36547"/>
    <w:rsid w:val="00C37625"/>
    <w:rsid w:val="00C40C0A"/>
    <w:rsid w:val="00C517A0"/>
    <w:rsid w:val="00C519C1"/>
    <w:rsid w:val="00C62E36"/>
    <w:rsid w:val="00C65BFA"/>
    <w:rsid w:val="00C74CD5"/>
    <w:rsid w:val="00C75B20"/>
    <w:rsid w:val="00C82E98"/>
    <w:rsid w:val="00C85762"/>
    <w:rsid w:val="00C91ECE"/>
    <w:rsid w:val="00CA0EDC"/>
    <w:rsid w:val="00CA2C25"/>
    <w:rsid w:val="00CA411D"/>
    <w:rsid w:val="00CA5622"/>
    <w:rsid w:val="00CA56FD"/>
    <w:rsid w:val="00CA5F3D"/>
    <w:rsid w:val="00CA7EFB"/>
    <w:rsid w:val="00CC2F13"/>
    <w:rsid w:val="00CC55BA"/>
    <w:rsid w:val="00CC7232"/>
    <w:rsid w:val="00CD39DB"/>
    <w:rsid w:val="00CD42C9"/>
    <w:rsid w:val="00CD4BA0"/>
    <w:rsid w:val="00CD7960"/>
    <w:rsid w:val="00CE0352"/>
    <w:rsid w:val="00CE286E"/>
    <w:rsid w:val="00CE3545"/>
    <w:rsid w:val="00CE6487"/>
    <w:rsid w:val="00CE6AE2"/>
    <w:rsid w:val="00D04AC3"/>
    <w:rsid w:val="00D076FB"/>
    <w:rsid w:val="00D11F96"/>
    <w:rsid w:val="00D14FBF"/>
    <w:rsid w:val="00D20E70"/>
    <w:rsid w:val="00D218B9"/>
    <w:rsid w:val="00D220BD"/>
    <w:rsid w:val="00D27217"/>
    <w:rsid w:val="00D3237E"/>
    <w:rsid w:val="00D40FE3"/>
    <w:rsid w:val="00D470CD"/>
    <w:rsid w:val="00D50985"/>
    <w:rsid w:val="00D52F22"/>
    <w:rsid w:val="00D53730"/>
    <w:rsid w:val="00D549EB"/>
    <w:rsid w:val="00D61AE0"/>
    <w:rsid w:val="00D61C65"/>
    <w:rsid w:val="00D71C14"/>
    <w:rsid w:val="00D73220"/>
    <w:rsid w:val="00D74542"/>
    <w:rsid w:val="00D77DA2"/>
    <w:rsid w:val="00D85D49"/>
    <w:rsid w:val="00D86531"/>
    <w:rsid w:val="00D9300B"/>
    <w:rsid w:val="00D94EC8"/>
    <w:rsid w:val="00D970C4"/>
    <w:rsid w:val="00DA1BAD"/>
    <w:rsid w:val="00DA4BB4"/>
    <w:rsid w:val="00DB0292"/>
    <w:rsid w:val="00DB50FE"/>
    <w:rsid w:val="00DC5E39"/>
    <w:rsid w:val="00DD10AA"/>
    <w:rsid w:val="00DD3706"/>
    <w:rsid w:val="00DD3824"/>
    <w:rsid w:val="00DD5371"/>
    <w:rsid w:val="00DE3EF9"/>
    <w:rsid w:val="00DE3F2D"/>
    <w:rsid w:val="00DE4317"/>
    <w:rsid w:val="00DE56FA"/>
    <w:rsid w:val="00DF2014"/>
    <w:rsid w:val="00DF212B"/>
    <w:rsid w:val="00DF495E"/>
    <w:rsid w:val="00DF4FCB"/>
    <w:rsid w:val="00DF69A9"/>
    <w:rsid w:val="00DF77C4"/>
    <w:rsid w:val="00E00287"/>
    <w:rsid w:val="00E03D10"/>
    <w:rsid w:val="00E0496D"/>
    <w:rsid w:val="00E11878"/>
    <w:rsid w:val="00E15043"/>
    <w:rsid w:val="00E15C5F"/>
    <w:rsid w:val="00E1757B"/>
    <w:rsid w:val="00E176AE"/>
    <w:rsid w:val="00E20C3D"/>
    <w:rsid w:val="00E24540"/>
    <w:rsid w:val="00E245D4"/>
    <w:rsid w:val="00E26A7E"/>
    <w:rsid w:val="00E27A32"/>
    <w:rsid w:val="00E3053D"/>
    <w:rsid w:val="00E34DF1"/>
    <w:rsid w:val="00E35DB4"/>
    <w:rsid w:val="00E42DFA"/>
    <w:rsid w:val="00E51D3C"/>
    <w:rsid w:val="00E549F6"/>
    <w:rsid w:val="00E57225"/>
    <w:rsid w:val="00E600BD"/>
    <w:rsid w:val="00E60195"/>
    <w:rsid w:val="00E6099D"/>
    <w:rsid w:val="00E62816"/>
    <w:rsid w:val="00E6664D"/>
    <w:rsid w:val="00E677FA"/>
    <w:rsid w:val="00E7131C"/>
    <w:rsid w:val="00E732F6"/>
    <w:rsid w:val="00E77E14"/>
    <w:rsid w:val="00E80E6B"/>
    <w:rsid w:val="00E81F3F"/>
    <w:rsid w:val="00E83B90"/>
    <w:rsid w:val="00E84B98"/>
    <w:rsid w:val="00E86A91"/>
    <w:rsid w:val="00E87812"/>
    <w:rsid w:val="00EA2AE3"/>
    <w:rsid w:val="00EA40A6"/>
    <w:rsid w:val="00EB2064"/>
    <w:rsid w:val="00EB3CDA"/>
    <w:rsid w:val="00EB4595"/>
    <w:rsid w:val="00EB6198"/>
    <w:rsid w:val="00EB6BDE"/>
    <w:rsid w:val="00EC0027"/>
    <w:rsid w:val="00EC7E6C"/>
    <w:rsid w:val="00ED03E7"/>
    <w:rsid w:val="00ED23D0"/>
    <w:rsid w:val="00ED310C"/>
    <w:rsid w:val="00ED4532"/>
    <w:rsid w:val="00ED70FC"/>
    <w:rsid w:val="00EE2FB2"/>
    <w:rsid w:val="00EE4779"/>
    <w:rsid w:val="00EF2951"/>
    <w:rsid w:val="00EF2B0A"/>
    <w:rsid w:val="00EF39DF"/>
    <w:rsid w:val="00EF42F5"/>
    <w:rsid w:val="00EF4D9E"/>
    <w:rsid w:val="00F06BB5"/>
    <w:rsid w:val="00F21C8F"/>
    <w:rsid w:val="00F221EF"/>
    <w:rsid w:val="00F3337D"/>
    <w:rsid w:val="00F463D2"/>
    <w:rsid w:val="00F50A3B"/>
    <w:rsid w:val="00F50B9A"/>
    <w:rsid w:val="00F522D4"/>
    <w:rsid w:val="00F60117"/>
    <w:rsid w:val="00F62C3B"/>
    <w:rsid w:val="00F6457E"/>
    <w:rsid w:val="00F67F13"/>
    <w:rsid w:val="00F74A8D"/>
    <w:rsid w:val="00F75CAC"/>
    <w:rsid w:val="00F76275"/>
    <w:rsid w:val="00F776AF"/>
    <w:rsid w:val="00F77BCB"/>
    <w:rsid w:val="00F82D7D"/>
    <w:rsid w:val="00F82EE0"/>
    <w:rsid w:val="00F841CF"/>
    <w:rsid w:val="00F84527"/>
    <w:rsid w:val="00F91770"/>
    <w:rsid w:val="00F933D5"/>
    <w:rsid w:val="00F94197"/>
    <w:rsid w:val="00F956B2"/>
    <w:rsid w:val="00FA2BE7"/>
    <w:rsid w:val="00FB08A0"/>
    <w:rsid w:val="00FB0912"/>
    <w:rsid w:val="00FB0DCF"/>
    <w:rsid w:val="00FB23F0"/>
    <w:rsid w:val="00FB6817"/>
    <w:rsid w:val="00FB7FDC"/>
    <w:rsid w:val="00FC412F"/>
    <w:rsid w:val="00FC5D4F"/>
    <w:rsid w:val="00FD12A8"/>
    <w:rsid w:val="00FE0FC8"/>
    <w:rsid w:val="00FE4D3D"/>
    <w:rsid w:val="00FE5F18"/>
    <w:rsid w:val="00FE78DE"/>
    <w:rsid w:val="00FF0C1A"/>
    <w:rsid w:val="00FF14DE"/>
    <w:rsid w:val="00FF156F"/>
    <w:rsid w:val="00FF26FA"/>
    <w:rsid w:val="00FF2E93"/>
    <w:rsid w:val="00FF7D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58A1D9"/>
  <w15:chartTrackingRefBased/>
  <w15:docId w15:val="{2FF7D935-D981-4182-B709-244FD82A26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nhideWhenUsed="1" w:qFormat="1"/>
    <w:lsdException w:name="heading 5" w:semiHidden="1" w:uiPriority="9" w:unhideWhenUsed="1" w:qFormat="1"/>
    <w:lsdException w:name="heading 6" w:semiHidden="1" w:unhideWhenUsed="1" w:qFormat="1"/>
    <w:lsdException w:name="heading 7" w:semiHidden="1" w:uiPriority="9" w:unhideWhenUsed="1" w:qFormat="1"/>
    <w:lsdException w:name="heading 8" w:semiHidden="1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next w:val="Zkladntextodsazen2"/>
    <w:qFormat/>
    <w:rsid w:val="00C03E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Nadpis4">
    <w:name w:val="heading 4"/>
    <w:basedOn w:val="Normln"/>
    <w:next w:val="Normln"/>
    <w:link w:val="Nadpis4Char"/>
    <w:uiPriority w:val="99"/>
    <w:unhideWhenUsed/>
    <w:qFormat/>
    <w:rsid w:val="00C03EDE"/>
    <w:pPr>
      <w:keepNext/>
      <w:outlineLvl w:val="3"/>
    </w:pPr>
    <w:rPr>
      <w:b/>
      <w:bCs/>
      <w:sz w:val="28"/>
    </w:rPr>
  </w:style>
  <w:style w:type="paragraph" w:styleId="Nadpis6">
    <w:name w:val="heading 6"/>
    <w:basedOn w:val="Normln"/>
    <w:next w:val="Normln"/>
    <w:link w:val="Nadpis6Char"/>
    <w:uiPriority w:val="99"/>
    <w:semiHidden/>
    <w:unhideWhenUsed/>
    <w:qFormat/>
    <w:rsid w:val="00C03EDE"/>
    <w:pPr>
      <w:keepNext/>
      <w:jc w:val="center"/>
      <w:outlineLvl w:val="5"/>
    </w:pPr>
    <w:rPr>
      <w:b/>
      <w:bCs/>
      <w:sz w:val="22"/>
    </w:rPr>
  </w:style>
  <w:style w:type="paragraph" w:styleId="Nadpis8">
    <w:name w:val="heading 8"/>
    <w:basedOn w:val="Normln"/>
    <w:next w:val="Normln"/>
    <w:link w:val="Nadpis8Char"/>
    <w:uiPriority w:val="99"/>
    <w:unhideWhenUsed/>
    <w:qFormat/>
    <w:rsid w:val="00C03EDE"/>
    <w:pPr>
      <w:keepNext/>
      <w:outlineLvl w:val="7"/>
    </w:pPr>
    <w:rPr>
      <w:b/>
      <w:bCs/>
      <w:sz w:val="28"/>
      <w:u w:val="single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4Char">
    <w:name w:val="Nadpis 4 Char"/>
    <w:basedOn w:val="Standardnpsmoodstavce"/>
    <w:link w:val="Nadpis4"/>
    <w:uiPriority w:val="99"/>
    <w:rsid w:val="00C03EDE"/>
    <w:rPr>
      <w:rFonts w:ascii="Times New Roman" w:eastAsia="Times New Roman" w:hAnsi="Times New Roman" w:cs="Times New Roman"/>
      <w:b/>
      <w:bCs/>
      <w:sz w:val="28"/>
      <w:szCs w:val="24"/>
      <w:lang w:eastAsia="cs-CZ"/>
    </w:rPr>
  </w:style>
  <w:style w:type="character" w:customStyle="1" w:styleId="Nadpis6Char">
    <w:name w:val="Nadpis 6 Char"/>
    <w:basedOn w:val="Standardnpsmoodstavce"/>
    <w:link w:val="Nadpis6"/>
    <w:uiPriority w:val="99"/>
    <w:semiHidden/>
    <w:rsid w:val="00C03EDE"/>
    <w:rPr>
      <w:rFonts w:ascii="Times New Roman" w:eastAsia="Times New Roman" w:hAnsi="Times New Roman" w:cs="Times New Roman"/>
      <w:b/>
      <w:bCs/>
      <w:szCs w:val="24"/>
      <w:lang w:eastAsia="cs-CZ"/>
    </w:rPr>
  </w:style>
  <w:style w:type="character" w:customStyle="1" w:styleId="Nadpis8Char">
    <w:name w:val="Nadpis 8 Char"/>
    <w:basedOn w:val="Standardnpsmoodstavce"/>
    <w:link w:val="Nadpis8"/>
    <w:uiPriority w:val="99"/>
    <w:rsid w:val="00C03EDE"/>
    <w:rPr>
      <w:rFonts w:ascii="Times New Roman" w:eastAsia="Times New Roman" w:hAnsi="Times New Roman" w:cs="Times New Roman"/>
      <w:b/>
      <w:bCs/>
      <w:sz w:val="28"/>
      <w:szCs w:val="24"/>
      <w:u w:val="single"/>
      <w:lang w:eastAsia="cs-CZ"/>
    </w:rPr>
  </w:style>
  <w:style w:type="paragraph" w:styleId="Zkladntextodsazen2">
    <w:name w:val="Body Text Indent 2"/>
    <w:basedOn w:val="Normln"/>
    <w:link w:val="Zkladntextodsazen2Char"/>
    <w:uiPriority w:val="99"/>
    <w:unhideWhenUsed/>
    <w:rsid w:val="00C03EDE"/>
    <w:pPr>
      <w:spacing w:after="120" w:line="480" w:lineRule="auto"/>
      <w:ind w:left="283"/>
    </w:pPr>
  </w:style>
  <w:style w:type="character" w:customStyle="1" w:styleId="Zkladntextodsazen2Char">
    <w:name w:val="Základní text odsazený 2 Char"/>
    <w:basedOn w:val="Standardnpsmoodstavce"/>
    <w:link w:val="Zkladntextodsazen2"/>
    <w:uiPriority w:val="99"/>
    <w:rsid w:val="00C03EDE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Zhlav">
    <w:name w:val="header"/>
    <w:basedOn w:val="Normln"/>
    <w:link w:val="ZhlavChar"/>
    <w:unhideWhenUsed/>
    <w:rsid w:val="00C03EDE"/>
    <w:pPr>
      <w:spacing w:before="120" w:after="120"/>
    </w:pPr>
    <w:rPr>
      <w:szCs w:val="20"/>
    </w:rPr>
  </w:style>
  <w:style w:type="character" w:customStyle="1" w:styleId="ZhlavChar">
    <w:name w:val="Záhlaví Char"/>
    <w:basedOn w:val="Standardnpsmoodstavce"/>
    <w:link w:val="Zhlav"/>
    <w:rsid w:val="00C03EDE"/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styleId="Zkladntext2">
    <w:name w:val="Body Text 2"/>
    <w:basedOn w:val="Normln"/>
    <w:link w:val="Zkladntext2Char"/>
    <w:uiPriority w:val="99"/>
    <w:unhideWhenUsed/>
    <w:rsid w:val="00C03EDE"/>
    <w:rPr>
      <w:sz w:val="22"/>
      <w:szCs w:val="20"/>
    </w:rPr>
  </w:style>
  <w:style w:type="character" w:customStyle="1" w:styleId="Zkladntext2Char">
    <w:name w:val="Základní text 2 Char"/>
    <w:basedOn w:val="Standardnpsmoodstavce"/>
    <w:link w:val="Zkladntext2"/>
    <w:uiPriority w:val="99"/>
    <w:rsid w:val="00C03EDE"/>
    <w:rPr>
      <w:rFonts w:ascii="Times New Roman" w:eastAsia="Times New Roman" w:hAnsi="Times New Roman" w:cs="Times New Roman"/>
      <w:szCs w:val="20"/>
      <w:lang w:eastAsia="cs-CZ"/>
    </w:rPr>
  </w:style>
  <w:style w:type="paragraph" w:styleId="Zkladntext">
    <w:name w:val="Body Text"/>
    <w:basedOn w:val="Normln"/>
    <w:link w:val="ZkladntextChar"/>
    <w:uiPriority w:val="99"/>
    <w:unhideWhenUsed/>
    <w:rsid w:val="00C03EDE"/>
    <w:pPr>
      <w:spacing w:after="120"/>
    </w:pPr>
  </w:style>
  <w:style w:type="character" w:customStyle="1" w:styleId="ZkladntextChar">
    <w:name w:val="Základní text Char"/>
    <w:basedOn w:val="Standardnpsmoodstavce"/>
    <w:link w:val="Zkladntext"/>
    <w:rsid w:val="00C03EDE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Odstavecseseznamem">
    <w:name w:val="List Paragraph"/>
    <w:basedOn w:val="Normln"/>
    <w:uiPriority w:val="99"/>
    <w:qFormat/>
    <w:rsid w:val="00C03EDE"/>
    <w:pPr>
      <w:ind w:left="720"/>
      <w:contextualSpacing/>
    </w:pPr>
  </w:style>
  <w:style w:type="paragraph" w:styleId="Zkladntextodsazen3">
    <w:name w:val="Body Text Indent 3"/>
    <w:basedOn w:val="Normln"/>
    <w:link w:val="Zkladntextodsazen3Char"/>
    <w:uiPriority w:val="99"/>
    <w:semiHidden/>
    <w:unhideWhenUsed/>
    <w:rsid w:val="005E75FF"/>
    <w:pPr>
      <w:spacing w:after="120"/>
      <w:ind w:left="283"/>
    </w:pPr>
    <w:rPr>
      <w:sz w:val="16"/>
      <w:szCs w:val="16"/>
    </w:rPr>
  </w:style>
  <w:style w:type="character" w:customStyle="1" w:styleId="Zkladntextodsazen3Char">
    <w:name w:val="Základní text odsazený 3 Char"/>
    <w:basedOn w:val="Standardnpsmoodstavce"/>
    <w:link w:val="Zkladntextodsazen3"/>
    <w:uiPriority w:val="99"/>
    <w:semiHidden/>
    <w:rsid w:val="005E75FF"/>
    <w:rPr>
      <w:rFonts w:ascii="Times New Roman" w:eastAsia="Times New Roman" w:hAnsi="Times New Roman" w:cs="Times New Roman"/>
      <w:sz w:val="16"/>
      <w:szCs w:val="16"/>
      <w:lang w:eastAsia="cs-CZ"/>
    </w:rPr>
  </w:style>
  <w:style w:type="table" w:styleId="Mkatabulky">
    <w:name w:val="Table Grid"/>
    <w:basedOn w:val="Normlntabulka"/>
    <w:uiPriority w:val="59"/>
    <w:rsid w:val="00D77DA2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zev">
    <w:name w:val="Title"/>
    <w:basedOn w:val="Normln"/>
    <w:next w:val="Normln"/>
    <w:link w:val="NzevChar"/>
    <w:uiPriority w:val="10"/>
    <w:qFormat/>
    <w:rsid w:val="00E3053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E3053D"/>
    <w:rPr>
      <w:rFonts w:asciiTheme="majorHAnsi" w:eastAsiaTheme="majorEastAsia" w:hAnsiTheme="majorHAnsi" w:cstheme="majorBidi"/>
      <w:spacing w:val="-10"/>
      <w:kern w:val="28"/>
      <w:sz w:val="56"/>
      <w:szCs w:val="56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82989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6245951-ACED-4712-B2E0-A833AB57F9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227</TotalTime>
  <Pages>3</Pages>
  <Words>726</Words>
  <Characters>4288</Characters>
  <Application>Microsoft Office Word</Application>
  <DocSecurity>0</DocSecurity>
  <Lines>35</Lines>
  <Paragraphs>10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Spáčilová Marcela PhDr. MBA (P8)</dc:creator>
  <cp:keywords/>
  <dc:description/>
  <cp:lastModifiedBy>Přibylová Jana (P8)</cp:lastModifiedBy>
  <cp:revision>284</cp:revision>
  <cp:lastPrinted>2026-04-02T09:56:00Z</cp:lastPrinted>
  <dcterms:created xsi:type="dcterms:W3CDTF">2025-03-10T08:44:00Z</dcterms:created>
  <dcterms:modified xsi:type="dcterms:W3CDTF">2026-04-15T12:29:00Z</dcterms:modified>
</cp:coreProperties>
</file>