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39DF13BF" w14:textId="33B127DA" w:rsidR="00BE4920" w:rsidRPr="00BE4920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BE4920">
        <w:rPr>
          <w:rFonts w:ascii="Arial CE" w:hAnsi="Arial CE" w:cs="Arial"/>
          <w:sz w:val="24"/>
          <w:szCs w:val="24"/>
        </w:rPr>
        <w:t>snesení</w:t>
      </w:r>
      <w:r>
        <w:rPr>
          <w:rFonts w:ascii="Arial CE" w:hAnsi="Arial CE" w:cs="Arial"/>
          <w:sz w:val="24"/>
          <w:szCs w:val="24"/>
        </w:rPr>
        <w:t xml:space="preserve"> č. Usn </w:t>
      </w:r>
      <w:r w:rsidR="005223FF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</w:t>
      </w:r>
      <w:r w:rsidR="00A96D31">
        <w:rPr>
          <w:rFonts w:ascii="Arial CE" w:hAnsi="Arial CE" w:cs="Arial"/>
          <w:sz w:val="24"/>
          <w:szCs w:val="24"/>
        </w:rPr>
        <w:t>06</w:t>
      </w:r>
      <w:r>
        <w:rPr>
          <w:rFonts w:ascii="Arial CE" w:hAnsi="Arial CE" w:cs="Arial"/>
          <w:sz w:val="24"/>
          <w:szCs w:val="24"/>
        </w:rPr>
        <w:t>/2020</w:t>
      </w:r>
    </w:p>
    <w:p w14:paraId="3F89FC8F" w14:textId="1D3F5B2F" w:rsidR="009E215E" w:rsidRPr="0040196D" w:rsidRDefault="00C923F5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40196D">
        <w:rPr>
          <w:rFonts w:ascii="Arial CE" w:hAnsi="Arial CE" w:cs="Arial"/>
        </w:rPr>
        <w:t xml:space="preserve"> městské části Praha 8</w:t>
      </w:r>
    </w:p>
    <w:p w14:paraId="2BAACF72" w14:textId="47ECFBCA" w:rsidR="009E215E" w:rsidRPr="0040196D" w:rsidRDefault="009E215E" w:rsidP="004F20D7">
      <w:pPr>
        <w:ind w:left="4536"/>
        <w:rPr>
          <w:rFonts w:ascii="Arial CE" w:hAnsi="Arial CE" w:cs="Arial"/>
        </w:rPr>
      </w:pPr>
      <w:r w:rsidRPr="0040196D">
        <w:rPr>
          <w:rFonts w:ascii="Arial CE" w:hAnsi="Arial CE" w:cs="Arial"/>
        </w:rPr>
        <w:t xml:space="preserve">ze dne </w:t>
      </w:r>
      <w:r w:rsidR="005223FF">
        <w:rPr>
          <w:rFonts w:ascii="Arial CE" w:hAnsi="Arial CE" w:cs="Arial"/>
        </w:rPr>
        <w:t>13</w:t>
      </w:r>
      <w:r w:rsidRPr="0040196D">
        <w:rPr>
          <w:rFonts w:ascii="Arial CE" w:hAnsi="Arial CE" w:cs="Arial"/>
        </w:rPr>
        <w:t xml:space="preserve">. </w:t>
      </w:r>
      <w:r w:rsidR="005223FF">
        <w:rPr>
          <w:rFonts w:ascii="Arial CE" w:hAnsi="Arial CE" w:cs="Arial"/>
        </w:rPr>
        <w:t>května</w:t>
      </w:r>
      <w:r w:rsidRPr="0040196D">
        <w:rPr>
          <w:rFonts w:ascii="Arial CE" w:hAnsi="Arial CE" w:cs="Arial"/>
        </w:rPr>
        <w:t xml:space="preserve"> 20</w:t>
      </w:r>
      <w:r w:rsidR="00261D57">
        <w:rPr>
          <w:rFonts w:ascii="Arial CE" w:hAnsi="Arial CE" w:cs="Arial"/>
        </w:rPr>
        <w:t>20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Finanční vztahy</w:t>
      </w:r>
    </w:p>
    <w:p w14:paraId="52081F53" w14:textId="77777777" w:rsidR="009E215E" w:rsidRPr="0040196D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stanovené hlavním městem Praha pro m</w:t>
      </w:r>
      <w:r w:rsidR="009E215E" w:rsidRPr="0040196D">
        <w:rPr>
          <w:rFonts w:ascii="Arial CE" w:hAnsi="Arial CE" w:cs="Arial"/>
        </w:rPr>
        <w:t xml:space="preserve">ěstskou část Praha 8 </w:t>
      </w:r>
    </w:p>
    <w:p w14:paraId="1CA6A665" w14:textId="24E530C3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na rok 20</w:t>
      </w:r>
      <w:r w:rsidR="00AB6727">
        <w:rPr>
          <w:rFonts w:ascii="Arial CE" w:hAnsi="Arial CE" w:cs="Arial"/>
        </w:rPr>
        <w:t>20</w:t>
      </w:r>
    </w:p>
    <w:p w14:paraId="404A321B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(v tis. Kč)</w:t>
      </w:r>
    </w:p>
    <w:p w14:paraId="7970FF3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3CC4CE3B" w14:textId="77777777" w:rsidR="009E215E" w:rsidRPr="0040196D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40196D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40196D" w14:paraId="2A121929" w14:textId="77777777" w:rsidTr="00D81DD5">
        <w:tc>
          <w:tcPr>
            <w:tcW w:w="6120" w:type="dxa"/>
          </w:tcPr>
          <w:p w14:paraId="65287D61" w14:textId="77777777" w:rsidR="009E215E" w:rsidRPr="00BE4920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r w:rsidRPr="00BE4920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BE4920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BE4920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BE492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48B8B280" w:rsidR="009E215E" w:rsidRPr="00AB6727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  <w:highlight w:val="yellow"/>
              </w:rPr>
            </w:pPr>
            <w:r w:rsidRPr="00BE4920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BE4920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BE492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BE4920">
              <w:rPr>
                <w:rFonts w:ascii="Arial CE" w:hAnsi="Arial CE" w:cs="Arial"/>
                <w:b/>
                <w:bCs/>
                <w:szCs w:val="24"/>
              </w:rPr>
              <w:t>rok 201</w:t>
            </w:r>
            <w:r w:rsidR="00BE4920" w:rsidRPr="00BE4920">
              <w:rPr>
                <w:rFonts w:ascii="Arial CE" w:hAnsi="Arial CE" w:cs="Arial"/>
                <w:b/>
                <w:bCs/>
                <w:szCs w:val="24"/>
              </w:rPr>
              <w:t>9</w:t>
            </w:r>
          </w:p>
        </w:tc>
        <w:tc>
          <w:tcPr>
            <w:tcW w:w="1417" w:type="dxa"/>
          </w:tcPr>
          <w:p w14:paraId="0CFF3535" w14:textId="77777777" w:rsidR="009E215E" w:rsidRPr="00E33AE0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E33AE0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69E000E9" w:rsidR="009E215E" w:rsidRPr="00AB6727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  <w:highlight w:val="yellow"/>
              </w:rPr>
            </w:pPr>
            <w:r w:rsidRPr="00E33AE0">
              <w:rPr>
                <w:rFonts w:ascii="Arial CE" w:hAnsi="Arial CE" w:cs="Arial"/>
                <w:b/>
                <w:bCs/>
              </w:rPr>
              <w:t>na rok 20</w:t>
            </w:r>
            <w:r w:rsidR="00BE4920" w:rsidRPr="00E33AE0">
              <w:rPr>
                <w:rFonts w:ascii="Arial CE" w:hAnsi="Arial CE" w:cs="Arial"/>
                <w:b/>
                <w:bCs/>
              </w:rPr>
              <w:t>20</w:t>
            </w:r>
          </w:p>
        </w:tc>
      </w:tr>
      <w:tr w:rsidR="009E215E" w:rsidRPr="0040196D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BE4920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</w:tc>
      </w:tr>
      <w:tr w:rsidR="00107745" w:rsidRPr="00E47EB9" w14:paraId="040EB6B4" w14:textId="77777777" w:rsidTr="00E33AE0">
        <w:trPr>
          <w:trHeight w:val="299"/>
        </w:trPr>
        <w:tc>
          <w:tcPr>
            <w:tcW w:w="6120" w:type="dxa"/>
          </w:tcPr>
          <w:p w14:paraId="301A6A23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BE4920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107745" w:rsidRPr="00BE4920" w:rsidRDefault="00107745" w:rsidP="00107745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14:paraId="28594497" w14:textId="77777777" w:rsidR="00107745" w:rsidRPr="00BE492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03A92F4C" w14:textId="4418E5A9" w:rsidR="00107745" w:rsidRPr="00BE4920" w:rsidRDefault="00BE4920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BE4920">
              <w:rPr>
                <w:rFonts w:ascii="Arial CE" w:hAnsi="Arial CE" w:cs="Arial"/>
                <w:b/>
                <w:bCs/>
              </w:rPr>
              <w:t>345 276</w:t>
            </w:r>
          </w:p>
        </w:tc>
        <w:tc>
          <w:tcPr>
            <w:tcW w:w="1417" w:type="dxa"/>
            <w:vAlign w:val="center"/>
          </w:tcPr>
          <w:p w14:paraId="6024EFC1" w14:textId="3CBE8668" w:rsidR="00107745" w:rsidRPr="00E33AE0" w:rsidRDefault="00E33AE0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E33AE0">
              <w:rPr>
                <w:rFonts w:ascii="Arial CE" w:hAnsi="Arial CE" w:cs="Arial"/>
                <w:b/>
                <w:bCs/>
              </w:rPr>
              <w:t xml:space="preserve">352 </w:t>
            </w:r>
            <w:r w:rsidR="005C39D2">
              <w:rPr>
                <w:rFonts w:ascii="Arial CE" w:hAnsi="Arial CE" w:cs="Arial"/>
                <w:b/>
                <w:bCs/>
              </w:rPr>
              <w:t>421</w:t>
            </w:r>
          </w:p>
        </w:tc>
      </w:tr>
      <w:tr w:rsidR="00107745" w:rsidRPr="0040196D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107745" w:rsidRPr="00BE4920" w:rsidRDefault="00107745" w:rsidP="00107745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BE4920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107745" w:rsidRPr="00BE4920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BE4920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107745" w:rsidRPr="00BE4920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BE4920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5A52FE5" w14:textId="77777777" w:rsidR="00107745" w:rsidRPr="00BE492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D2B339D" w14:textId="77777777" w:rsidR="00107745" w:rsidRPr="00BE492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79230255" w14:textId="67B640F2" w:rsidR="00BE4920" w:rsidRPr="00BE4920" w:rsidRDefault="00BE4920" w:rsidP="00BE4920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BE4920">
              <w:rPr>
                <w:rFonts w:ascii="Arial CE" w:hAnsi="Arial CE" w:cs="Arial"/>
                <w:bCs/>
              </w:rPr>
              <w:t>315</w:t>
            </w:r>
            <w:r w:rsidR="00476B1C">
              <w:rPr>
                <w:rFonts w:ascii="Arial CE" w:hAnsi="Arial CE" w:cs="Arial"/>
                <w:bCs/>
              </w:rPr>
              <w:t> </w:t>
            </w:r>
            <w:r w:rsidRPr="00BE4920">
              <w:rPr>
                <w:rFonts w:ascii="Arial CE" w:hAnsi="Arial CE" w:cs="Arial"/>
                <w:bCs/>
              </w:rPr>
              <w:t>435</w:t>
            </w:r>
            <w:r w:rsidR="00476B1C">
              <w:rPr>
                <w:rFonts w:ascii="Arial CE" w:hAnsi="Arial CE" w:cs="Arial"/>
                <w:bCs/>
              </w:rPr>
              <w:t>,0</w:t>
            </w:r>
          </w:p>
          <w:p w14:paraId="4F1D6CF7" w14:textId="77777777" w:rsidR="00BE4920" w:rsidRPr="00BE4920" w:rsidRDefault="00BE4920" w:rsidP="00BE492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56A42592" w14:textId="15F6DBB1" w:rsidR="00107745" w:rsidRPr="00BE4920" w:rsidRDefault="00BE4920" w:rsidP="00BE4920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BE4920">
              <w:rPr>
                <w:rFonts w:ascii="Arial CE" w:hAnsi="Arial CE" w:cs="Arial"/>
                <w:bCs/>
              </w:rPr>
              <w:t>29</w:t>
            </w:r>
            <w:r w:rsidR="00476B1C">
              <w:rPr>
                <w:rFonts w:ascii="Arial CE" w:hAnsi="Arial CE" w:cs="Arial"/>
                <w:bCs/>
              </w:rPr>
              <w:t> </w:t>
            </w:r>
            <w:r w:rsidRPr="00BE4920">
              <w:rPr>
                <w:rFonts w:ascii="Arial CE" w:hAnsi="Arial CE" w:cs="Arial"/>
                <w:bCs/>
              </w:rPr>
              <w:t>841</w:t>
            </w:r>
            <w:r w:rsidR="00476B1C">
              <w:rPr>
                <w:rFonts w:ascii="Arial CE" w:hAnsi="Arial CE" w:cs="Arial"/>
                <w:bCs/>
              </w:rPr>
              <w:t>,0</w:t>
            </w:r>
          </w:p>
        </w:tc>
        <w:tc>
          <w:tcPr>
            <w:tcW w:w="1417" w:type="dxa"/>
          </w:tcPr>
          <w:p w14:paraId="72423AF0" w14:textId="77777777" w:rsidR="00107745" w:rsidRPr="00AB6727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</w:p>
          <w:p w14:paraId="71DBEE6A" w14:textId="77777777" w:rsidR="00107745" w:rsidRPr="00AB6727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</w:p>
          <w:p w14:paraId="1D5641A2" w14:textId="7B6BD1B2" w:rsidR="00107745" w:rsidRPr="00EE3C13" w:rsidRDefault="00476B1C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EE3C13">
              <w:rPr>
                <w:rFonts w:ascii="Arial CE" w:hAnsi="Arial CE" w:cs="Arial"/>
                <w:bCs/>
              </w:rPr>
              <w:t>316 75</w:t>
            </w:r>
            <w:r w:rsidR="005C39D2">
              <w:rPr>
                <w:rFonts w:ascii="Arial CE" w:hAnsi="Arial CE" w:cs="Arial"/>
                <w:bCs/>
              </w:rPr>
              <w:t>8</w:t>
            </w:r>
          </w:p>
          <w:p w14:paraId="1120B7B3" w14:textId="77777777" w:rsidR="00107745" w:rsidRPr="00EE3C13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2F340B52" w14:textId="4D69BC14" w:rsidR="00107745" w:rsidRPr="00AB6727" w:rsidRDefault="00884B8A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  <w:r w:rsidRPr="00EE3C13">
              <w:rPr>
                <w:rFonts w:ascii="Arial CE" w:hAnsi="Arial CE" w:cs="Arial"/>
                <w:bCs/>
              </w:rPr>
              <w:t>35</w:t>
            </w:r>
            <w:r w:rsidR="00476B1C" w:rsidRPr="00EE3C13">
              <w:rPr>
                <w:rFonts w:ascii="Arial CE" w:hAnsi="Arial CE" w:cs="Arial"/>
                <w:bCs/>
              </w:rPr>
              <w:t> </w:t>
            </w:r>
            <w:r w:rsidR="005C39D2">
              <w:rPr>
                <w:rFonts w:ascii="Arial CE" w:hAnsi="Arial CE" w:cs="Arial"/>
                <w:bCs/>
              </w:rPr>
              <w:t>663</w:t>
            </w:r>
          </w:p>
        </w:tc>
      </w:tr>
      <w:tr w:rsidR="00107745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BE4920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107745" w:rsidRPr="00BE4920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BE492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1E98AFB6" w:rsidR="00107745" w:rsidRPr="00BE4920" w:rsidRDefault="00BE4920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BE4920">
              <w:rPr>
                <w:rFonts w:ascii="Arial CE" w:hAnsi="Arial CE" w:cs="Arial"/>
                <w:b/>
                <w:bCs/>
              </w:rPr>
              <w:t>81</w:t>
            </w:r>
            <w:r w:rsidR="00476B1C">
              <w:rPr>
                <w:rFonts w:ascii="Arial CE" w:hAnsi="Arial CE" w:cs="Arial"/>
                <w:b/>
                <w:bCs/>
              </w:rPr>
              <w:t> </w:t>
            </w:r>
            <w:r w:rsidRPr="00BE4920">
              <w:rPr>
                <w:rFonts w:ascii="Arial CE" w:hAnsi="Arial CE" w:cs="Arial"/>
                <w:b/>
                <w:bCs/>
              </w:rPr>
              <w:t>805</w:t>
            </w:r>
            <w:r w:rsidR="00476B1C">
              <w:rPr>
                <w:rFonts w:ascii="Arial CE" w:hAnsi="Arial CE" w:cs="Arial"/>
                <w:b/>
                <w:bCs/>
              </w:rPr>
              <w:t>,0</w:t>
            </w:r>
          </w:p>
        </w:tc>
        <w:tc>
          <w:tcPr>
            <w:tcW w:w="1417" w:type="dxa"/>
          </w:tcPr>
          <w:p w14:paraId="1830AFEC" w14:textId="77777777" w:rsidR="00107745" w:rsidRPr="00AB6727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  <w:p w14:paraId="1ED99E5E" w14:textId="44E1772B" w:rsidR="00107745" w:rsidRPr="00AB6727" w:rsidRDefault="00EE3C13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  <w:r>
              <w:rPr>
                <w:rFonts w:ascii="Arial CE" w:hAnsi="Arial CE" w:cs="Arial"/>
                <w:b/>
                <w:bCs/>
              </w:rPr>
              <w:t>84 736</w:t>
            </w:r>
            <w:r w:rsidR="00476B1C">
              <w:rPr>
                <w:rFonts w:ascii="Arial CE" w:hAnsi="Arial CE" w:cs="Arial"/>
                <w:b/>
                <w:bCs/>
              </w:rPr>
              <w:t xml:space="preserve"> 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966D2"/>
    <w:rsid w:val="00107745"/>
    <w:rsid w:val="001449DC"/>
    <w:rsid w:val="001B334E"/>
    <w:rsid w:val="001E0304"/>
    <w:rsid w:val="00261D57"/>
    <w:rsid w:val="0026546E"/>
    <w:rsid w:val="00293636"/>
    <w:rsid w:val="002B775C"/>
    <w:rsid w:val="002C38E8"/>
    <w:rsid w:val="002C3B63"/>
    <w:rsid w:val="0031071A"/>
    <w:rsid w:val="00314D49"/>
    <w:rsid w:val="00314EE1"/>
    <w:rsid w:val="003627FE"/>
    <w:rsid w:val="003724EA"/>
    <w:rsid w:val="00372950"/>
    <w:rsid w:val="003F6FD1"/>
    <w:rsid w:val="0040196D"/>
    <w:rsid w:val="00451E9C"/>
    <w:rsid w:val="00454C72"/>
    <w:rsid w:val="00465756"/>
    <w:rsid w:val="00476B1C"/>
    <w:rsid w:val="0048438E"/>
    <w:rsid w:val="00484756"/>
    <w:rsid w:val="004F20D7"/>
    <w:rsid w:val="005223FF"/>
    <w:rsid w:val="005662ED"/>
    <w:rsid w:val="00577859"/>
    <w:rsid w:val="0058589C"/>
    <w:rsid w:val="005C39D2"/>
    <w:rsid w:val="005E44BC"/>
    <w:rsid w:val="00615F6C"/>
    <w:rsid w:val="006442BE"/>
    <w:rsid w:val="006964AC"/>
    <w:rsid w:val="006F2D7C"/>
    <w:rsid w:val="006F5906"/>
    <w:rsid w:val="00724758"/>
    <w:rsid w:val="00753D37"/>
    <w:rsid w:val="007F651F"/>
    <w:rsid w:val="00873D60"/>
    <w:rsid w:val="00884B8A"/>
    <w:rsid w:val="008D6E69"/>
    <w:rsid w:val="008F026B"/>
    <w:rsid w:val="008F62C5"/>
    <w:rsid w:val="009336D8"/>
    <w:rsid w:val="009363E4"/>
    <w:rsid w:val="009E215E"/>
    <w:rsid w:val="009E6B80"/>
    <w:rsid w:val="00A1309D"/>
    <w:rsid w:val="00A22920"/>
    <w:rsid w:val="00A34F71"/>
    <w:rsid w:val="00A56C04"/>
    <w:rsid w:val="00A7165A"/>
    <w:rsid w:val="00A96D31"/>
    <w:rsid w:val="00AB3CF5"/>
    <w:rsid w:val="00AB6727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923F5"/>
    <w:rsid w:val="00CC711B"/>
    <w:rsid w:val="00D60125"/>
    <w:rsid w:val="00D81DD5"/>
    <w:rsid w:val="00D86251"/>
    <w:rsid w:val="00D95A18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6</cp:revision>
  <cp:lastPrinted>2018-02-12T06:00:00Z</cp:lastPrinted>
  <dcterms:created xsi:type="dcterms:W3CDTF">2020-04-08T08:08:00Z</dcterms:created>
  <dcterms:modified xsi:type="dcterms:W3CDTF">2020-05-14T04:23:00Z</dcterms:modified>
</cp:coreProperties>
</file>