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99E25" w14:textId="4B3D0DF3" w:rsidR="00565F26" w:rsidRDefault="00565F26" w:rsidP="00565F26">
      <w:pPr>
        <w:ind w:left="3828" w:firstLine="708"/>
      </w:pPr>
      <w:r>
        <w:t xml:space="preserve">Příloha usnesení </w:t>
      </w:r>
      <w:r w:rsidR="00130A13">
        <w:t>č. Usn RMC</w:t>
      </w:r>
      <w:r w:rsidR="00062EB6">
        <w:t xml:space="preserve"> </w:t>
      </w:r>
      <w:r w:rsidR="00B872F7">
        <w:t>0</w:t>
      </w:r>
      <w:r w:rsidR="0034368A">
        <w:t>152</w:t>
      </w:r>
      <w:r w:rsidR="00B872F7">
        <w:t>/202</w:t>
      </w:r>
      <w:r w:rsidR="00794282">
        <w:t>6</w:t>
      </w:r>
    </w:p>
    <w:p w14:paraId="3E64C19D" w14:textId="1434744F" w:rsidR="00565F26" w:rsidRDefault="00565F26" w:rsidP="00565F26">
      <w:pPr>
        <w:ind w:left="4536"/>
      </w:pPr>
      <w:r>
        <w:t xml:space="preserve">Rady </w:t>
      </w:r>
      <w:r w:rsidR="00062EB6">
        <w:t>m</w:t>
      </w:r>
      <w:r>
        <w:t>ěstské části Praha 8</w:t>
      </w:r>
    </w:p>
    <w:p w14:paraId="4976A14C" w14:textId="649F008A" w:rsidR="004C2938" w:rsidRDefault="00565F26" w:rsidP="00565F26">
      <w:pPr>
        <w:ind w:left="4536" w:hanging="6"/>
      </w:pPr>
      <w:r>
        <w:t>ze dne</w:t>
      </w:r>
      <w:r w:rsidR="00AF1DEC">
        <w:t xml:space="preserve"> </w:t>
      </w:r>
      <w:r w:rsidR="00A568E6">
        <w:t>1</w:t>
      </w:r>
      <w:r w:rsidR="00F44A1C">
        <w:t>5</w:t>
      </w:r>
      <w:r w:rsidR="00A568E6">
        <w:t xml:space="preserve">. dubna </w:t>
      </w:r>
      <w:r w:rsidR="00794282">
        <w:t>2026</w:t>
      </w:r>
    </w:p>
    <w:p w14:paraId="3E48F483" w14:textId="77777777" w:rsidR="00565F26" w:rsidRDefault="00565F26" w:rsidP="00565F26">
      <w:pPr>
        <w:pStyle w:val="Nzev"/>
        <w:pBdr>
          <w:top w:val="single" w:sz="4" w:space="1" w:color="auto"/>
        </w:pBdr>
        <w:spacing w:before="0" w:after="0"/>
        <w:ind w:left="4536" w:right="990"/>
        <w:jc w:val="both"/>
        <w:rPr>
          <w:b w:val="0"/>
          <w:bCs/>
          <w:sz w:val="24"/>
        </w:rPr>
      </w:pP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45BB5E2" w14:textId="77777777" w:rsidR="00565F26" w:rsidRDefault="00565F26" w:rsidP="00565F26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1D5D4FBC" w14:textId="77777777" w:rsidR="00565F26" w:rsidRDefault="00565F26" w:rsidP="00565F26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1FC88E5B" w14:textId="77777777" w:rsidR="00565F26" w:rsidRDefault="00565F26" w:rsidP="00565F26"/>
    <w:p w14:paraId="4B64A69C" w14:textId="3B5EAF13" w:rsidR="00565F26" w:rsidRDefault="00B51577" w:rsidP="002D4EB6">
      <w:pPr>
        <w:rPr>
          <w:b/>
          <w:bCs/>
          <w:sz w:val="28"/>
        </w:rPr>
      </w:pPr>
      <w:r>
        <w:t>dle rozdělovníku</w:t>
      </w:r>
      <w:r w:rsidR="002D4EB6">
        <w:t xml:space="preserve">                                  </w:t>
      </w:r>
    </w:p>
    <w:p w14:paraId="6F5894DF" w14:textId="77777777" w:rsidR="00565F26" w:rsidRDefault="00565F26" w:rsidP="00565F26">
      <w:pPr>
        <w:ind w:left="4536"/>
      </w:pPr>
    </w:p>
    <w:p w14:paraId="345425ED" w14:textId="77777777" w:rsidR="00565F26" w:rsidRDefault="00565F26" w:rsidP="00565F26">
      <w:pPr>
        <w:ind w:left="4536"/>
      </w:pPr>
    </w:p>
    <w:p w14:paraId="1B3FB2C4" w14:textId="77777777" w:rsidR="00565F26" w:rsidRDefault="00565F26" w:rsidP="00565F26">
      <w:pPr>
        <w:ind w:left="5664"/>
      </w:pPr>
      <w:r>
        <w:t xml:space="preserve">V Praze 8 dne </w:t>
      </w:r>
    </w:p>
    <w:p w14:paraId="75B9CF7C" w14:textId="0D85944E" w:rsidR="00565F26" w:rsidRPr="000526AF" w:rsidRDefault="00863B3C" w:rsidP="00565F26">
      <w:pPr>
        <w:ind w:left="5244" w:firstLine="420"/>
      </w:pPr>
      <w:r>
        <w:t xml:space="preserve">SZ </w:t>
      </w:r>
      <w:r w:rsidR="00B70DC6">
        <w:t>MCP8</w:t>
      </w:r>
      <w:r w:rsidR="00DC153A">
        <w:t xml:space="preserve"> </w:t>
      </w:r>
      <w:r w:rsidR="006D1478">
        <w:t>148249/2026</w:t>
      </w:r>
    </w:p>
    <w:p w14:paraId="7459B06B" w14:textId="77777777" w:rsidR="00565F26" w:rsidRDefault="00565F26" w:rsidP="00DC153A">
      <w:pPr>
        <w:jc w:val="both"/>
      </w:pPr>
    </w:p>
    <w:p w14:paraId="1DE83B47" w14:textId="1A904D0F" w:rsidR="004A1AEB" w:rsidRPr="00422388" w:rsidRDefault="00565F26" w:rsidP="00A04AF7">
      <w:pPr>
        <w:pStyle w:val="Zkladntext"/>
        <w:spacing w:after="0"/>
        <w:jc w:val="both"/>
      </w:pPr>
      <w:r w:rsidRPr="00422388">
        <w:t xml:space="preserve">Vyjádření </w:t>
      </w:r>
      <w:r w:rsidR="00062EB6" w:rsidRPr="00422388">
        <w:t>m</w:t>
      </w:r>
      <w:r w:rsidRPr="00422388">
        <w:t>ěstské části Praha 8</w:t>
      </w:r>
      <w:r w:rsidR="002D4EB6" w:rsidRPr="00422388">
        <w:t xml:space="preserve"> </w:t>
      </w:r>
      <w:r w:rsidR="006D1478" w:rsidRPr="006D1478">
        <w:t>k pronájmu části pozemku parc.</w:t>
      </w:r>
      <w:r w:rsidR="008A4732">
        <w:t xml:space="preserve"> </w:t>
      </w:r>
      <w:r w:rsidR="006D1478" w:rsidRPr="006D1478">
        <w:t>č. 2243 (o výměře cca 6 m</w:t>
      </w:r>
      <w:r w:rsidR="006D1478">
        <w:rPr>
          <w:vertAlign w:val="superscript"/>
        </w:rPr>
        <w:t>2</w:t>
      </w:r>
      <w:r w:rsidR="006D1478" w:rsidRPr="006D1478">
        <w:t>) na k.</w:t>
      </w:r>
      <w:r w:rsidR="008A4732">
        <w:t xml:space="preserve"> </w:t>
      </w:r>
      <w:r w:rsidR="006D1478" w:rsidRPr="006D1478">
        <w:t>ú. Libeň v Praze 8 (při ul. Zenklova)</w:t>
      </w:r>
    </w:p>
    <w:p w14:paraId="25755DD7" w14:textId="77777777" w:rsidR="00A00DDE" w:rsidRDefault="00A00DDE" w:rsidP="00DC153A">
      <w:pPr>
        <w:pStyle w:val="Zkladntextodsazen2"/>
        <w:ind w:left="0"/>
      </w:pPr>
      <w:r>
        <w:t>___________________________________________</w:t>
      </w:r>
      <w:r w:rsidR="00DC153A">
        <w:t>_______________________________</w:t>
      </w:r>
    </w:p>
    <w:p w14:paraId="229DCE22" w14:textId="77777777" w:rsidR="00DC153A" w:rsidRDefault="00A00DDE" w:rsidP="00DC153A">
      <w:pPr>
        <w:pStyle w:val="Zkladntextodsazen2"/>
        <w:ind w:left="0"/>
      </w:pPr>
      <w:r w:rsidRPr="00A00DDE">
        <w:t xml:space="preserve">                  </w:t>
      </w:r>
    </w:p>
    <w:p w14:paraId="0AD97BDF" w14:textId="010879BF" w:rsidR="004A1AEB" w:rsidRDefault="00A00DDE" w:rsidP="00E02292">
      <w:pPr>
        <w:pStyle w:val="Zkladntext"/>
        <w:spacing w:after="0"/>
        <w:jc w:val="both"/>
        <w:rPr>
          <w:color w:val="000000" w:themeColor="text1"/>
        </w:rPr>
      </w:pPr>
      <w:r w:rsidRPr="00A00DDE">
        <w:t xml:space="preserve"> </w:t>
      </w:r>
      <w:r w:rsidR="00DC153A">
        <w:t xml:space="preserve">    </w:t>
      </w:r>
      <w:r w:rsidR="00A568E6">
        <w:t xml:space="preserve">         </w:t>
      </w:r>
      <w:r w:rsidRPr="00A00DDE">
        <w:t xml:space="preserve">Rada </w:t>
      </w:r>
      <w:r w:rsidR="00062EB6">
        <w:t>m</w:t>
      </w:r>
      <w:r w:rsidRPr="00A00DDE">
        <w:t xml:space="preserve">ěstské části Praha 8 dne </w:t>
      </w:r>
      <w:r w:rsidR="00A568E6">
        <w:t>1</w:t>
      </w:r>
      <w:r w:rsidR="00F44A1C">
        <w:t>5</w:t>
      </w:r>
      <w:r w:rsidR="00A568E6">
        <w:t xml:space="preserve">. dubna </w:t>
      </w:r>
      <w:r w:rsidR="00794282">
        <w:t xml:space="preserve">2026 </w:t>
      </w:r>
      <w:r w:rsidRPr="00A00DDE">
        <w:t xml:space="preserve">projednala žádost </w:t>
      </w:r>
      <w:r w:rsidR="006D1478" w:rsidRPr="006D1478">
        <w:t>k pronájmu části pozemku parc.</w:t>
      </w:r>
      <w:r w:rsidR="008A4732">
        <w:t xml:space="preserve"> </w:t>
      </w:r>
      <w:r w:rsidR="006D1478" w:rsidRPr="006D1478">
        <w:t>č. 2243 (o výměře cca 6 m</w:t>
      </w:r>
      <w:r w:rsidR="006D1478">
        <w:rPr>
          <w:vertAlign w:val="superscript"/>
        </w:rPr>
        <w:t>2</w:t>
      </w:r>
      <w:r w:rsidR="006D1478" w:rsidRPr="006D1478">
        <w:t>) na k.</w:t>
      </w:r>
      <w:r w:rsidR="008A4732">
        <w:t xml:space="preserve"> </w:t>
      </w:r>
      <w:r w:rsidR="006D1478" w:rsidRPr="006D1478">
        <w:t>ú. Libeň v Praze 8 (při ul. Zenklova)</w:t>
      </w:r>
      <w:r w:rsidR="009F41F3">
        <w:t xml:space="preserve">, </w:t>
      </w:r>
      <w:r w:rsidR="009F41F3" w:rsidRPr="009F41F3">
        <w:t xml:space="preserve">podanou odborem </w:t>
      </w:r>
      <w:r w:rsidR="007F2959">
        <w:t xml:space="preserve">majetkových agend </w:t>
      </w:r>
      <w:r w:rsidR="009F41F3" w:rsidRPr="009F41F3">
        <w:t>Magistrátu hl. m. Prahy.</w:t>
      </w:r>
    </w:p>
    <w:p w14:paraId="260D3E44" w14:textId="77777777" w:rsidR="00F74514" w:rsidRPr="00A15F73" w:rsidRDefault="00F74514" w:rsidP="004A1AEB">
      <w:pPr>
        <w:pStyle w:val="Zkladntext"/>
        <w:spacing w:after="0"/>
        <w:rPr>
          <w:color w:val="000000" w:themeColor="text1"/>
        </w:rPr>
      </w:pPr>
    </w:p>
    <w:p w14:paraId="6FCBFFA7" w14:textId="387482B5" w:rsidR="00A00DDE" w:rsidRDefault="003473E0" w:rsidP="00565F26">
      <w:pPr>
        <w:pStyle w:val="Zkladntextodsazen2"/>
        <w:ind w:left="0"/>
      </w:pPr>
      <w:r>
        <w:t xml:space="preserve">              </w:t>
      </w:r>
      <w:bookmarkStart w:id="0" w:name="_Hlk121130348"/>
      <w:r w:rsidR="00A00DDE">
        <w:t xml:space="preserve">Městská část Praha 8 </w:t>
      </w:r>
      <w:bookmarkEnd w:id="0"/>
    </w:p>
    <w:p w14:paraId="001B9040" w14:textId="77777777" w:rsidR="00A00DDE" w:rsidRPr="004725FC" w:rsidRDefault="00A00DDE" w:rsidP="00565F26">
      <w:pPr>
        <w:pStyle w:val="Zkladntextodsazen2"/>
        <w:ind w:left="0"/>
      </w:pPr>
    </w:p>
    <w:p w14:paraId="3C798DFD" w14:textId="2BB1291F" w:rsidR="00A00DDE" w:rsidRDefault="006D1478" w:rsidP="003473E0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  </w:t>
      </w:r>
      <w:r w:rsidR="00577709">
        <w:rPr>
          <w:b/>
        </w:rPr>
        <w:t xml:space="preserve">n e </w:t>
      </w:r>
      <w:r w:rsidR="00A00DDE" w:rsidRPr="00A00DDE">
        <w:rPr>
          <w:b/>
        </w:rPr>
        <w:t>s o u h l a s</w:t>
      </w:r>
      <w:r w:rsidR="00B51577">
        <w:rPr>
          <w:b/>
        </w:rPr>
        <w:t> </w:t>
      </w:r>
      <w:r w:rsidR="00A00DDE" w:rsidRPr="00A00DDE">
        <w:rPr>
          <w:b/>
        </w:rPr>
        <w:t>í</w:t>
      </w:r>
      <w:r w:rsidR="00B51577">
        <w:rPr>
          <w:b/>
        </w:rPr>
        <w:t xml:space="preserve"> </w:t>
      </w:r>
    </w:p>
    <w:p w14:paraId="1102C08C" w14:textId="77777777" w:rsidR="00E14943" w:rsidRDefault="00E14943" w:rsidP="003473E0">
      <w:pPr>
        <w:pStyle w:val="Zkladntextodsazen2"/>
        <w:ind w:left="0"/>
        <w:jc w:val="center"/>
        <w:rPr>
          <w:b/>
        </w:rPr>
      </w:pPr>
    </w:p>
    <w:p w14:paraId="311D7998" w14:textId="52CE7AA2" w:rsidR="00C21E78" w:rsidRPr="00C21E78" w:rsidRDefault="00C21E78" w:rsidP="003473E0">
      <w:pPr>
        <w:pStyle w:val="Zkladntextodsazen2"/>
        <w:ind w:left="0"/>
        <w:jc w:val="center"/>
        <w:rPr>
          <w:bCs/>
        </w:rPr>
      </w:pPr>
    </w:p>
    <w:p w14:paraId="6905BEF0" w14:textId="26E2F563" w:rsidR="00E8437D" w:rsidRPr="00577709" w:rsidRDefault="00577709" w:rsidP="00577709">
      <w:pPr>
        <w:pStyle w:val="Zkladntextodsazen2"/>
        <w:ind w:left="0"/>
        <w:rPr>
          <w:bCs/>
        </w:rPr>
      </w:pPr>
      <w:r w:rsidRPr="00577709">
        <w:rPr>
          <w:bCs/>
        </w:rPr>
        <w:t>s pronájmem části pozemku, umístění odpadních nádob si každý vlastník nemovitosti musí řešit na vlastním pozemku/ve vlastním objektu a v případě stávajícího objektu, což je tento případ, již toto musí být vyřešeno. Umístění odpadních nádob je nevhodným využitím zastavitelného pozemku, navíc s potenciálem zhoršení kvality veřejného prostoru ulice Zenklova</w:t>
      </w:r>
      <w:r>
        <w:rPr>
          <w:bCs/>
        </w:rPr>
        <w:t>.</w:t>
      </w:r>
    </w:p>
    <w:p w14:paraId="32105CC4" w14:textId="77777777" w:rsidR="00E8437D" w:rsidRDefault="00E8437D" w:rsidP="005205E7">
      <w:pPr>
        <w:pStyle w:val="Zkladntextodsazen2"/>
        <w:ind w:left="0"/>
        <w:jc w:val="center"/>
        <w:rPr>
          <w:b/>
        </w:rPr>
      </w:pPr>
    </w:p>
    <w:p w14:paraId="70257914" w14:textId="77777777" w:rsidR="00577709" w:rsidRDefault="00096BFD" w:rsidP="00096BFD">
      <w:pPr>
        <w:pStyle w:val="Zkladntextodsazen2"/>
        <w:rPr>
          <w:b/>
        </w:rPr>
      </w:pPr>
      <w:r>
        <w:rPr>
          <w:b/>
        </w:rPr>
        <w:t xml:space="preserve">                                                                                               </w:t>
      </w:r>
    </w:p>
    <w:p w14:paraId="4B14192C" w14:textId="77777777" w:rsidR="00577709" w:rsidRDefault="00577709" w:rsidP="00096BFD">
      <w:pPr>
        <w:pStyle w:val="Zkladntextodsazen2"/>
        <w:rPr>
          <w:b/>
        </w:rPr>
      </w:pPr>
    </w:p>
    <w:p w14:paraId="45B7AD62" w14:textId="77777777" w:rsidR="00577709" w:rsidRDefault="00577709" w:rsidP="00096BFD">
      <w:pPr>
        <w:pStyle w:val="Zkladntextodsazen2"/>
        <w:rPr>
          <w:b/>
        </w:rPr>
      </w:pPr>
    </w:p>
    <w:p w14:paraId="50C43EE2" w14:textId="79BE3908" w:rsidR="00096BFD" w:rsidRPr="00096BFD" w:rsidRDefault="00577709" w:rsidP="00096BFD">
      <w:pPr>
        <w:pStyle w:val="Zkladntextodsazen2"/>
        <w:rPr>
          <w:bCs/>
        </w:rPr>
      </w:pPr>
      <w:r>
        <w:rPr>
          <w:b/>
        </w:rPr>
        <w:t xml:space="preserve">                                                                                               </w:t>
      </w:r>
      <w:r w:rsidR="00096BFD">
        <w:rPr>
          <w:b/>
        </w:rPr>
        <w:t xml:space="preserve">  </w:t>
      </w:r>
      <w:r w:rsidR="00096BFD" w:rsidRPr="00096BFD">
        <w:rPr>
          <w:bCs/>
        </w:rPr>
        <w:t>Ing. Tomáš Hřebík, Ph.D.</w:t>
      </w:r>
    </w:p>
    <w:p w14:paraId="708E17E2" w14:textId="5466A939" w:rsidR="005205E7" w:rsidRPr="00096BFD" w:rsidRDefault="00096BFD" w:rsidP="00096BFD">
      <w:pPr>
        <w:pStyle w:val="Zkladntextodsazen2"/>
        <w:ind w:left="0"/>
        <w:rPr>
          <w:bCs/>
        </w:rPr>
      </w:pPr>
      <w:r w:rsidRPr="00096BFD">
        <w:rPr>
          <w:bCs/>
        </w:rPr>
        <w:t xml:space="preserve">                                                                                                        </w:t>
      </w:r>
      <w:r w:rsidR="00071909">
        <w:rPr>
          <w:bCs/>
        </w:rPr>
        <w:t xml:space="preserve"> </w:t>
      </w:r>
      <w:r w:rsidRPr="00096BFD">
        <w:rPr>
          <w:bCs/>
        </w:rPr>
        <w:t xml:space="preserve"> místostarosta MČ Praha 8</w:t>
      </w:r>
    </w:p>
    <w:p w14:paraId="450C987C" w14:textId="77777777" w:rsidR="00096BFD" w:rsidRDefault="00096BFD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99D4B72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12D1A487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4512B7B8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BEAB5EF" w14:textId="77777777" w:rsidR="000179F2" w:rsidRDefault="000179F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502D2C8" w14:textId="77777777" w:rsidR="00E02292" w:rsidRDefault="00E02292" w:rsidP="00096BFD">
      <w:pPr>
        <w:pStyle w:val="Zkladntextodsazen"/>
        <w:tabs>
          <w:tab w:val="left" w:pos="567"/>
        </w:tabs>
        <w:ind w:firstLine="0"/>
        <w:jc w:val="both"/>
        <w:outlineLvl w:val="0"/>
      </w:pPr>
    </w:p>
    <w:p w14:paraId="00DC711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20A91F5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EB92FB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5100F9E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5E6EEA24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48293783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664015D9" w14:textId="77777777" w:rsidR="00A568E6" w:rsidRDefault="00A568E6" w:rsidP="00096BFD">
      <w:pPr>
        <w:pStyle w:val="Zkladntextodsazen"/>
        <w:tabs>
          <w:tab w:val="left" w:pos="567"/>
        </w:tabs>
        <w:ind w:firstLine="0"/>
        <w:jc w:val="both"/>
        <w:outlineLvl w:val="0"/>
        <w:rPr>
          <w:u w:val="single"/>
        </w:rPr>
      </w:pPr>
    </w:p>
    <w:p w14:paraId="7FBA299D" w14:textId="7A46E7BE" w:rsidR="00B03BA8" w:rsidRPr="00096BFD" w:rsidRDefault="00B03BA8" w:rsidP="00096BFD">
      <w:pPr>
        <w:pStyle w:val="Zkladntextodsazen"/>
        <w:tabs>
          <w:tab w:val="left" w:pos="567"/>
        </w:tabs>
        <w:ind w:firstLine="0"/>
        <w:jc w:val="both"/>
        <w:outlineLvl w:val="0"/>
      </w:pPr>
      <w:r w:rsidRPr="001450F1">
        <w:rPr>
          <w:u w:val="single"/>
        </w:rPr>
        <w:lastRenderedPageBreak/>
        <w:t>Doporučeně:</w:t>
      </w:r>
    </w:p>
    <w:p w14:paraId="12F157C5" w14:textId="5A82D368" w:rsidR="00B51577" w:rsidRPr="00B51577" w:rsidRDefault="00B51577" w:rsidP="00B51577">
      <w:r w:rsidRPr="00B51577">
        <w:t>Magistrát hl.</w:t>
      </w:r>
      <w:r w:rsidR="00B60A7E">
        <w:t xml:space="preserve"> </w:t>
      </w:r>
      <w:r w:rsidRPr="00B51577">
        <w:t>m. Prahy</w:t>
      </w:r>
    </w:p>
    <w:p w14:paraId="4FC0E340" w14:textId="5558A502" w:rsidR="00B51577" w:rsidRPr="00B51577" w:rsidRDefault="00B51577" w:rsidP="00B51577">
      <w:r w:rsidRPr="00B51577">
        <w:t xml:space="preserve">Odbor </w:t>
      </w:r>
      <w:r w:rsidR="007F2959">
        <w:t>majetkových agend</w:t>
      </w:r>
    </w:p>
    <w:p w14:paraId="35DB016A" w14:textId="77777777" w:rsidR="00B51577" w:rsidRPr="00B51577" w:rsidRDefault="00B51577" w:rsidP="00B51577">
      <w:r w:rsidRPr="00B51577">
        <w:t>Mariánské nám. 2</w:t>
      </w:r>
    </w:p>
    <w:p w14:paraId="7EA0709E" w14:textId="2DD22051" w:rsidR="002D4EB6" w:rsidRPr="00B51577" w:rsidRDefault="00B51577" w:rsidP="00B51577">
      <w:r w:rsidRPr="00B51577">
        <w:t>110 01 Praha 1</w:t>
      </w:r>
    </w:p>
    <w:p w14:paraId="147A79B1" w14:textId="77777777" w:rsidR="00A00DDE" w:rsidRDefault="00A00DDE" w:rsidP="00CA4F92">
      <w:pPr>
        <w:rPr>
          <w:u w:val="single"/>
        </w:rPr>
      </w:pPr>
    </w:p>
    <w:p w14:paraId="399B3346" w14:textId="27A0772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120AD235" w14:textId="77777777" w:rsidR="00CA4F92" w:rsidRPr="003009DA" w:rsidRDefault="00CA4F92" w:rsidP="00CA4F92">
      <w:r w:rsidRPr="003009DA">
        <w:t xml:space="preserve">ÚMČ Praha 8, odbor </w:t>
      </w:r>
      <w:r w:rsidR="00CC3FAF">
        <w:t xml:space="preserve">územního rozvoje a </w:t>
      </w:r>
      <w:r w:rsidRPr="003009DA">
        <w:t>výstavby</w:t>
      </w:r>
    </w:p>
    <w:p w14:paraId="442F038F" w14:textId="77777777" w:rsidR="00CA4F92" w:rsidRPr="003009DA" w:rsidRDefault="00CA4F92" w:rsidP="00CA4F92">
      <w:r w:rsidRPr="003009DA">
        <w:t>U Meteoru 6</w:t>
      </w:r>
    </w:p>
    <w:p w14:paraId="5AA869A7" w14:textId="77777777" w:rsidR="00CA4F92" w:rsidRPr="003009DA" w:rsidRDefault="00CA4F92" w:rsidP="00CA4F92">
      <w:r w:rsidRPr="003009DA">
        <w:t>180 48  Praha 8 – Libeň</w:t>
      </w:r>
    </w:p>
    <w:p w14:paraId="09EA0A4E" w14:textId="77777777" w:rsidR="00CA4F92" w:rsidRPr="003009DA" w:rsidRDefault="00CA4F92" w:rsidP="00CA4F92"/>
    <w:p w14:paraId="729A159E" w14:textId="7AB02A46" w:rsidR="00CA4F92" w:rsidRPr="003009DA" w:rsidRDefault="00CA4F92" w:rsidP="00CA4F92">
      <w:r w:rsidRPr="003009DA">
        <w:t xml:space="preserve">ÚMČ Praha 8, odbor </w:t>
      </w:r>
      <w:r w:rsidR="00586DDC">
        <w:t xml:space="preserve">správy </w:t>
      </w:r>
      <w:r w:rsidRPr="003009DA">
        <w:t>majetk</w:t>
      </w:r>
      <w:r w:rsidR="00586DDC">
        <w:t>u</w:t>
      </w:r>
    </w:p>
    <w:p w14:paraId="1C3C52F3" w14:textId="77777777" w:rsidR="00CA4F92" w:rsidRPr="003009DA" w:rsidRDefault="00CA4F92" w:rsidP="00CA4F92">
      <w:r w:rsidRPr="003009DA">
        <w:t>Na Košince 1</w:t>
      </w:r>
    </w:p>
    <w:p w14:paraId="5146F431" w14:textId="77777777" w:rsidR="00CA4F92" w:rsidRPr="003009DA" w:rsidRDefault="00CA4F92" w:rsidP="00CA4F92">
      <w:r w:rsidRPr="003009DA">
        <w:t>180 48  Praha 8 – Libeň</w:t>
      </w:r>
    </w:p>
    <w:p w14:paraId="2A12D352" w14:textId="77777777" w:rsidR="00CA4F92" w:rsidRPr="003009DA" w:rsidRDefault="00CA4F92" w:rsidP="00CA4F92"/>
    <w:p w14:paraId="2F41AA43" w14:textId="77777777" w:rsidR="00CA4F92" w:rsidRPr="003009DA" w:rsidRDefault="00CA4F92" w:rsidP="00CA4F92">
      <w:r w:rsidRPr="003009DA">
        <w:t>Institut plánování a rozvoje hl. m. Prahy</w:t>
      </w:r>
    </w:p>
    <w:p w14:paraId="052D8C08" w14:textId="77777777" w:rsidR="00CA4F92" w:rsidRPr="003009DA" w:rsidRDefault="00CA4F92" w:rsidP="00CA4F92">
      <w:r w:rsidRPr="003009DA">
        <w:t>Vyšehradská 2077/57</w:t>
      </w:r>
    </w:p>
    <w:p w14:paraId="3F61D185" w14:textId="77777777" w:rsidR="00CA4F92" w:rsidRPr="003009DA" w:rsidRDefault="00CA4F92" w:rsidP="00CA4F92">
      <w:r w:rsidRPr="003009DA">
        <w:t>128 00 Praha 2</w:t>
      </w:r>
    </w:p>
    <w:p w14:paraId="26AFA127" w14:textId="77777777" w:rsidR="00CA4F92" w:rsidRPr="003009DA" w:rsidRDefault="00CA4F92" w:rsidP="00CA4F92"/>
    <w:p w14:paraId="3AC613BC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Dále obdrží:</w:t>
      </w:r>
    </w:p>
    <w:p w14:paraId="5BEFE079" w14:textId="77777777" w:rsidR="00CA4F92" w:rsidRPr="003009DA" w:rsidRDefault="00CA4F92" w:rsidP="00CA4F92">
      <w:r w:rsidRPr="003009DA">
        <w:t>OKS (sekretariát) ÚMČ Praha 8</w:t>
      </w:r>
    </w:p>
    <w:p w14:paraId="1C835F3F" w14:textId="77777777" w:rsidR="00CA4F92" w:rsidRPr="003009DA" w:rsidRDefault="00CA4F92" w:rsidP="00CA4F92"/>
    <w:p w14:paraId="76E9ACD4" w14:textId="77777777" w:rsidR="00CA4F92" w:rsidRPr="003009DA" w:rsidRDefault="00CA4F92" w:rsidP="00CA4F92">
      <w:pPr>
        <w:rPr>
          <w:u w:val="single"/>
        </w:rPr>
      </w:pPr>
      <w:r w:rsidRPr="003009DA">
        <w:rPr>
          <w:u w:val="single"/>
        </w:rPr>
        <w:t>Na vědomí:</w:t>
      </w:r>
    </w:p>
    <w:p w14:paraId="7D984303" w14:textId="77777777" w:rsidR="00CA4F92" w:rsidRPr="003009DA" w:rsidRDefault="00CA4F92" w:rsidP="00CA4F92">
      <w:r w:rsidRPr="003009DA">
        <w:t>OŽP, OD</w:t>
      </w:r>
    </w:p>
    <w:p w14:paraId="554FCFFC" w14:textId="77777777" w:rsidR="00CA4F92" w:rsidRPr="003009DA" w:rsidRDefault="00CA4F92" w:rsidP="00CA4F92"/>
    <w:p w14:paraId="71EAE729" w14:textId="77777777" w:rsidR="00B008C7" w:rsidRDefault="00CA4F92" w:rsidP="00CA4F92">
      <w:pPr>
        <w:pStyle w:val="Zkladntextodsazen"/>
        <w:ind w:firstLine="0"/>
        <w:jc w:val="both"/>
        <w:outlineLvl w:val="0"/>
      </w:pPr>
      <w:r w:rsidRPr="003009DA">
        <w:t>Spis</w:t>
      </w:r>
    </w:p>
    <w:sectPr w:rsidR="00B008C7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11F08"/>
    <w:rsid w:val="0001340A"/>
    <w:rsid w:val="0001425E"/>
    <w:rsid w:val="000179F2"/>
    <w:rsid w:val="00034032"/>
    <w:rsid w:val="000526AF"/>
    <w:rsid w:val="00062EB6"/>
    <w:rsid w:val="00071909"/>
    <w:rsid w:val="000801A3"/>
    <w:rsid w:val="00096BFD"/>
    <w:rsid w:val="00096D39"/>
    <w:rsid w:val="000A0A8B"/>
    <w:rsid w:val="000A3E1C"/>
    <w:rsid w:val="000E57A9"/>
    <w:rsid w:val="000E7581"/>
    <w:rsid w:val="00104374"/>
    <w:rsid w:val="001051FC"/>
    <w:rsid w:val="00114F6B"/>
    <w:rsid w:val="00130A13"/>
    <w:rsid w:val="00146787"/>
    <w:rsid w:val="00161B13"/>
    <w:rsid w:val="001B0E03"/>
    <w:rsid w:val="001B75F2"/>
    <w:rsid w:val="001C643D"/>
    <w:rsid w:val="001D5307"/>
    <w:rsid w:val="00247058"/>
    <w:rsid w:val="00252E53"/>
    <w:rsid w:val="00281B6C"/>
    <w:rsid w:val="002A217A"/>
    <w:rsid w:val="002A703F"/>
    <w:rsid w:val="002B5155"/>
    <w:rsid w:val="002D4EB6"/>
    <w:rsid w:val="002E25C5"/>
    <w:rsid w:val="002F1317"/>
    <w:rsid w:val="00311037"/>
    <w:rsid w:val="0034368A"/>
    <w:rsid w:val="003473E0"/>
    <w:rsid w:val="003760B3"/>
    <w:rsid w:val="003C160D"/>
    <w:rsid w:val="003C7D8B"/>
    <w:rsid w:val="0041242D"/>
    <w:rsid w:val="0041377B"/>
    <w:rsid w:val="00422388"/>
    <w:rsid w:val="00442391"/>
    <w:rsid w:val="00465CE3"/>
    <w:rsid w:val="004725FC"/>
    <w:rsid w:val="00491202"/>
    <w:rsid w:val="004963D9"/>
    <w:rsid w:val="004A1AEB"/>
    <w:rsid w:val="004B473A"/>
    <w:rsid w:val="004C2938"/>
    <w:rsid w:val="004E38CC"/>
    <w:rsid w:val="00500FF2"/>
    <w:rsid w:val="00505486"/>
    <w:rsid w:val="005205E7"/>
    <w:rsid w:val="005532B7"/>
    <w:rsid w:val="00565F26"/>
    <w:rsid w:val="0056665C"/>
    <w:rsid w:val="00577709"/>
    <w:rsid w:val="00586DDC"/>
    <w:rsid w:val="0064263C"/>
    <w:rsid w:val="0067080C"/>
    <w:rsid w:val="006C74F7"/>
    <w:rsid w:val="006D1478"/>
    <w:rsid w:val="006D242F"/>
    <w:rsid w:val="006F111C"/>
    <w:rsid w:val="0073012E"/>
    <w:rsid w:val="00794282"/>
    <w:rsid w:val="007A01C4"/>
    <w:rsid w:val="007C1CE1"/>
    <w:rsid w:val="007C37E9"/>
    <w:rsid w:val="007F2959"/>
    <w:rsid w:val="00820B9F"/>
    <w:rsid w:val="00852635"/>
    <w:rsid w:val="00863B3C"/>
    <w:rsid w:val="00865B44"/>
    <w:rsid w:val="008A4732"/>
    <w:rsid w:val="008E0003"/>
    <w:rsid w:val="008E7A24"/>
    <w:rsid w:val="008F4BCD"/>
    <w:rsid w:val="00916D0B"/>
    <w:rsid w:val="00952528"/>
    <w:rsid w:val="009637D4"/>
    <w:rsid w:val="009A408B"/>
    <w:rsid w:val="009C0D8E"/>
    <w:rsid w:val="009D7BB7"/>
    <w:rsid w:val="009E0280"/>
    <w:rsid w:val="009F0FD9"/>
    <w:rsid w:val="009F41F3"/>
    <w:rsid w:val="00A00DDE"/>
    <w:rsid w:val="00A01B35"/>
    <w:rsid w:val="00A04AF7"/>
    <w:rsid w:val="00A22C8D"/>
    <w:rsid w:val="00A568E6"/>
    <w:rsid w:val="00AB2E4E"/>
    <w:rsid w:val="00AF1DEC"/>
    <w:rsid w:val="00B008C7"/>
    <w:rsid w:val="00B03BA8"/>
    <w:rsid w:val="00B125DF"/>
    <w:rsid w:val="00B15516"/>
    <w:rsid w:val="00B34C84"/>
    <w:rsid w:val="00B51577"/>
    <w:rsid w:val="00B60A7E"/>
    <w:rsid w:val="00B67B59"/>
    <w:rsid w:val="00B67D33"/>
    <w:rsid w:val="00B70DC6"/>
    <w:rsid w:val="00B872F7"/>
    <w:rsid w:val="00C13EE1"/>
    <w:rsid w:val="00C20AD9"/>
    <w:rsid w:val="00C21E78"/>
    <w:rsid w:val="00C33960"/>
    <w:rsid w:val="00C41980"/>
    <w:rsid w:val="00C64DEA"/>
    <w:rsid w:val="00C77D24"/>
    <w:rsid w:val="00C949F2"/>
    <w:rsid w:val="00CA4F92"/>
    <w:rsid w:val="00CC3FAF"/>
    <w:rsid w:val="00CE1A4E"/>
    <w:rsid w:val="00CE44AF"/>
    <w:rsid w:val="00CF45AD"/>
    <w:rsid w:val="00D0273F"/>
    <w:rsid w:val="00D1775E"/>
    <w:rsid w:val="00D54E6A"/>
    <w:rsid w:val="00D95DF6"/>
    <w:rsid w:val="00DB3485"/>
    <w:rsid w:val="00DB6502"/>
    <w:rsid w:val="00DC153A"/>
    <w:rsid w:val="00DD75F2"/>
    <w:rsid w:val="00DD7C35"/>
    <w:rsid w:val="00DE425A"/>
    <w:rsid w:val="00DE6565"/>
    <w:rsid w:val="00E02292"/>
    <w:rsid w:val="00E11093"/>
    <w:rsid w:val="00E14943"/>
    <w:rsid w:val="00E21BC9"/>
    <w:rsid w:val="00E523A6"/>
    <w:rsid w:val="00E8437D"/>
    <w:rsid w:val="00EE3E24"/>
    <w:rsid w:val="00F0258A"/>
    <w:rsid w:val="00F115F6"/>
    <w:rsid w:val="00F24970"/>
    <w:rsid w:val="00F43CF0"/>
    <w:rsid w:val="00F44A1C"/>
    <w:rsid w:val="00F55EAF"/>
    <w:rsid w:val="00F67CA6"/>
    <w:rsid w:val="00F74514"/>
    <w:rsid w:val="00F75FA8"/>
    <w:rsid w:val="00F8469D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rsid w:val="00C20A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275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Přibylová Jana (P8)</cp:lastModifiedBy>
  <cp:revision>45</cp:revision>
  <cp:lastPrinted>2024-10-16T05:25:00Z</cp:lastPrinted>
  <dcterms:created xsi:type="dcterms:W3CDTF">2023-03-13T11:07:00Z</dcterms:created>
  <dcterms:modified xsi:type="dcterms:W3CDTF">2026-04-15T12:36:00Z</dcterms:modified>
</cp:coreProperties>
</file>